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B16" w:rsidRDefault="00B84B16" w:rsidP="00B84B16">
      <w:pPr>
        <w:pStyle w:val="Title"/>
        <w:jc w:val="center"/>
      </w:pPr>
      <w:r>
        <w:t>University of Wales</w:t>
      </w:r>
      <w:r>
        <w:br/>
        <w:t>Trinity Saint David</w:t>
      </w:r>
      <w:r>
        <w:br/>
        <w:t>Osvaldas Stanelis</w:t>
      </w:r>
      <w:r>
        <w:br/>
        <w:t>1802408</w:t>
      </w:r>
    </w:p>
    <w:p w:rsidR="00B84B16" w:rsidRDefault="00B84B16" w:rsidP="00B84B16">
      <w:pPr>
        <w:pStyle w:val="Title"/>
        <w:jc w:val="center"/>
      </w:pPr>
      <w:r>
        <w:t>ACCB4013</w:t>
      </w:r>
      <w:r>
        <w:br/>
        <w:t>Practical test Analysis of Systems requirements</w:t>
      </w:r>
      <w:r>
        <w:br/>
        <w:t>14/01/2020</w:t>
      </w:r>
      <w:r>
        <w:br/>
      </w:r>
      <w:r>
        <w:br/>
        <w:t>Kids Club Cymru</w:t>
      </w:r>
    </w:p>
    <w:p w:rsidR="00E35B92" w:rsidRDefault="00E35B92" w:rsidP="00E35B92"/>
    <w:p w:rsidR="00E35B92" w:rsidRDefault="00E35B92" w:rsidP="00E35B92"/>
    <w:p w:rsidR="00E35B92" w:rsidRPr="00E35B92" w:rsidRDefault="00E35B92" w:rsidP="00E35B92">
      <w:r>
        <w:t xml:space="preserve">www </w:t>
      </w:r>
      <w:proofErr w:type="spellStart"/>
      <w:r>
        <w:t>www</w:t>
      </w:r>
      <w:proofErr w:type="spellEnd"/>
      <w:r>
        <w:t xml:space="preserve"> </w:t>
      </w:r>
      <w:proofErr w:type="spellStart"/>
      <w:r>
        <w:t>ww</w:t>
      </w:r>
      <w:proofErr w:type="spellEnd"/>
      <w:r>
        <w:t xml:space="preserve"> www ww</w:t>
      </w:r>
      <w:bookmarkStart w:id="0" w:name="_GoBack"/>
      <w:bookmarkEnd w:id="0"/>
    </w:p>
    <w:p w:rsidR="00B84B16" w:rsidRPr="00B84B16" w:rsidRDefault="009C7C4C" w:rsidP="00B84B16">
      <w:r>
        <w:rPr>
          <w:noProof/>
        </w:rPr>
        <w:lastRenderedPageBreak/>
        <w:drawing>
          <wp:inline distT="0" distB="0" distL="0" distR="0" wp14:anchorId="5C48C3D2" wp14:editId="6E8D24EE">
            <wp:extent cx="5731510" cy="44621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svaldas Staneli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6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61347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3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31510" cy="26428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351091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4B16" w:rsidRPr="00B84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B16"/>
    <w:rsid w:val="001F126A"/>
    <w:rsid w:val="004B0992"/>
    <w:rsid w:val="008C19A4"/>
    <w:rsid w:val="009C7C4C"/>
    <w:rsid w:val="00B84B16"/>
    <w:rsid w:val="00E3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167F2"/>
  <w15:chartTrackingRefBased/>
  <w15:docId w15:val="{96C3B953-6C65-4152-8018-5CABE71F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4B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B1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Osvaldas Stanelis (1802408)</dc:creator>
  <cp:keywords/>
  <dc:description/>
  <cp:lastModifiedBy>Osvaldas Stanelis (1802408)</cp:lastModifiedBy>
  <cp:revision>5</cp:revision>
  <dcterms:created xsi:type="dcterms:W3CDTF">2020-01-14T13:14:00Z</dcterms:created>
  <dcterms:modified xsi:type="dcterms:W3CDTF">2020-01-14T13:25:00Z</dcterms:modified>
</cp:coreProperties>
</file>