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416DCF2" w14:textId="77777777" w:rsidR="00B25F0B" w:rsidRDefault="00B25F0B" w:rsidP="00E65F04">
      <w:pPr>
        <w:pStyle w:val="Title"/>
        <w:spacing w:line="360" w:lineRule="auto"/>
        <w:jc w:val="center"/>
        <w:rPr>
          <w:color w:val="000000" w:themeColor="text1"/>
          <w:sz w:val="22"/>
          <w:szCs w:val="22"/>
        </w:rPr>
      </w:pPr>
    </w:p>
    <w:p w14:paraId="7FC06087" w14:textId="77777777" w:rsidR="00CC5C96" w:rsidRDefault="00CC5C96" w:rsidP="00E65F04">
      <w:pPr>
        <w:pStyle w:val="Title"/>
        <w:spacing w:line="360" w:lineRule="auto"/>
        <w:jc w:val="center"/>
        <w:rPr>
          <w:color w:val="000000" w:themeColor="text1"/>
          <w:sz w:val="22"/>
          <w:szCs w:val="22"/>
        </w:rPr>
      </w:pPr>
    </w:p>
    <w:p w14:paraId="5A93C919" w14:textId="77777777" w:rsidR="00CC5C96" w:rsidRDefault="00CC5C96" w:rsidP="00E65F04">
      <w:pPr>
        <w:pStyle w:val="Title"/>
        <w:spacing w:line="360" w:lineRule="auto"/>
        <w:jc w:val="center"/>
        <w:rPr>
          <w:color w:val="000000" w:themeColor="text1"/>
          <w:sz w:val="22"/>
          <w:szCs w:val="22"/>
        </w:rPr>
      </w:pPr>
    </w:p>
    <w:p w14:paraId="7EE1AAF0" w14:textId="77777777" w:rsidR="00CC5C96" w:rsidRPr="00743FB2" w:rsidRDefault="00CC5C96" w:rsidP="00E65F04">
      <w:pPr>
        <w:pStyle w:val="Title"/>
        <w:spacing w:line="360" w:lineRule="auto"/>
        <w:jc w:val="center"/>
        <w:rPr>
          <w:color w:val="000000" w:themeColor="text1"/>
          <w:sz w:val="28"/>
          <w:szCs w:val="28"/>
        </w:rPr>
      </w:pPr>
    </w:p>
    <w:p w14:paraId="631AE6D9" w14:textId="5D2EF4ED" w:rsidR="00B25F0B" w:rsidRPr="00890D55" w:rsidRDefault="00CC5C96" w:rsidP="00890D55">
      <w:pPr>
        <w:pStyle w:val="Title"/>
        <w:spacing w:line="360" w:lineRule="auto"/>
        <w:rPr>
          <w:rFonts w:eastAsia="Verdana"/>
          <w:color w:val="000000" w:themeColor="text1"/>
          <w:sz w:val="28"/>
          <w:szCs w:val="28"/>
        </w:rPr>
      </w:pPr>
      <w:r w:rsidRPr="00743FB2">
        <w:rPr>
          <w:color w:val="000000" w:themeColor="text1"/>
          <w:sz w:val="28"/>
          <w:szCs w:val="28"/>
        </w:rPr>
        <w:t xml:space="preserve">Module </w:t>
      </w:r>
      <w:r w:rsidR="00743FB2">
        <w:rPr>
          <w:color w:val="000000" w:themeColor="text1"/>
          <w:sz w:val="28"/>
          <w:szCs w:val="28"/>
        </w:rPr>
        <w:t>Code</w:t>
      </w:r>
      <w:r w:rsidRPr="00743FB2">
        <w:rPr>
          <w:color w:val="000000" w:themeColor="text1"/>
          <w:sz w:val="28"/>
          <w:szCs w:val="28"/>
        </w:rPr>
        <w:t xml:space="preserve">:  </w:t>
      </w:r>
      <w:r w:rsidR="00000000" w:rsidRPr="00743FB2">
        <w:rPr>
          <w:color w:val="000000" w:themeColor="text1"/>
          <w:sz w:val="28"/>
          <w:szCs w:val="28"/>
        </w:rPr>
        <w:t>Professional Career Development in Health and Social Care</w:t>
      </w:r>
      <w:r w:rsidR="000A59DA" w:rsidRPr="00743FB2">
        <w:rPr>
          <w:color w:val="000000" w:themeColor="text1"/>
          <w:sz w:val="28"/>
          <w:szCs w:val="28"/>
        </w:rPr>
        <w:t xml:space="preserve"> (</w:t>
      </w:r>
      <w:r w:rsidR="000A59DA" w:rsidRPr="00743FB2">
        <w:rPr>
          <w:rFonts w:eastAsia="Verdana"/>
          <w:color w:val="000000" w:themeColor="text1"/>
          <w:sz w:val="28"/>
          <w:szCs w:val="28"/>
        </w:rPr>
        <w:t>LCHS 4009)</w:t>
      </w:r>
      <w:r w:rsidR="00000000" w:rsidRPr="00CC5C96">
        <w:rPr>
          <w:color w:val="000000" w:themeColor="text1"/>
          <w:sz w:val="28"/>
          <w:szCs w:val="28"/>
        </w:rPr>
        <w:t xml:space="preserve">                                                    </w:t>
      </w:r>
    </w:p>
    <w:p w14:paraId="6DDF9F79" w14:textId="77777777" w:rsidR="00D34FED" w:rsidRPr="00CC5C96" w:rsidRDefault="00D34FED" w:rsidP="00E65F04">
      <w:pPr>
        <w:spacing w:line="360" w:lineRule="auto"/>
        <w:rPr>
          <w:color w:val="000000" w:themeColor="text1"/>
          <w:sz w:val="28"/>
          <w:szCs w:val="28"/>
          <w:u w:val="single"/>
        </w:rPr>
      </w:pPr>
    </w:p>
    <w:p w14:paraId="4A798879" w14:textId="535067BB" w:rsidR="00D34FED" w:rsidRPr="00CC5C96" w:rsidRDefault="00000000" w:rsidP="00E65F04">
      <w:pPr>
        <w:spacing w:line="360" w:lineRule="auto"/>
        <w:rPr>
          <w:color w:val="000000" w:themeColor="text1"/>
          <w:sz w:val="28"/>
          <w:szCs w:val="28"/>
          <w:u w:val="single"/>
        </w:rPr>
      </w:pPr>
      <w:r w:rsidRPr="00CC5C96">
        <w:rPr>
          <w:color w:val="000000" w:themeColor="text1"/>
          <w:sz w:val="28"/>
          <w:szCs w:val="28"/>
          <w:u w:val="single"/>
        </w:rPr>
        <w:t>Name of Student:</w:t>
      </w:r>
      <w:r w:rsidR="00C17A82" w:rsidRPr="00CC5C96">
        <w:rPr>
          <w:color w:val="000000" w:themeColor="text1"/>
          <w:sz w:val="28"/>
          <w:szCs w:val="28"/>
          <w:u w:val="single"/>
        </w:rPr>
        <w:t xml:space="preserve"> Glenda Ancheta Divina</w:t>
      </w:r>
    </w:p>
    <w:p w14:paraId="33755CE7" w14:textId="77777777" w:rsidR="00D34FED" w:rsidRPr="00CC5C96" w:rsidRDefault="00D34FED" w:rsidP="00E65F04">
      <w:pPr>
        <w:spacing w:line="360" w:lineRule="auto"/>
        <w:rPr>
          <w:color w:val="000000" w:themeColor="text1"/>
          <w:sz w:val="28"/>
          <w:szCs w:val="28"/>
          <w:u w:val="single"/>
        </w:rPr>
      </w:pPr>
    </w:p>
    <w:p w14:paraId="2F26BBEE" w14:textId="7CC33D2D" w:rsidR="00D34FED" w:rsidRPr="00CC5C96" w:rsidRDefault="00000000" w:rsidP="00E65F04">
      <w:pPr>
        <w:spacing w:line="360" w:lineRule="auto"/>
        <w:rPr>
          <w:color w:val="000000" w:themeColor="text1"/>
          <w:sz w:val="28"/>
          <w:szCs w:val="28"/>
          <w:u w:val="single"/>
        </w:rPr>
      </w:pPr>
      <w:r w:rsidRPr="00CC5C96">
        <w:rPr>
          <w:color w:val="000000" w:themeColor="text1"/>
          <w:sz w:val="28"/>
          <w:szCs w:val="28"/>
          <w:u w:val="single"/>
        </w:rPr>
        <w:t>I.D. Number:</w:t>
      </w:r>
      <w:r w:rsidR="00C17A82" w:rsidRPr="00CC5C96">
        <w:rPr>
          <w:color w:val="000000" w:themeColor="text1"/>
          <w:sz w:val="28"/>
          <w:szCs w:val="28"/>
          <w:u w:val="single"/>
        </w:rPr>
        <w:t xml:space="preserve"> 2514348</w:t>
      </w:r>
    </w:p>
    <w:p w14:paraId="7C04764B" w14:textId="77777777" w:rsidR="00D34FED" w:rsidRPr="00CC5C96" w:rsidRDefault="00D34FED" w:rsidP="00E65F04">
      <w:pPr>
        <w:spacing w:line="360" w:lineRule="auto"/>
        <w:rPr>
          <w:color w:val="000000" w:themeColor="text1"/>
          <w:sz w:val="28"/>
          <w:szCs w:val="28"/>
          <w:u w:val="single"/>
        </w:rPr>
      </w:pPr>
    </w:p>
    <w:p w14:paraId="523B1D78" w14:textId="2606B1E2" w:rsidR="00D34FED" w:rsidRPr="00CC5C96" w:rsidRDefault="00000000" w:rsidP="00E65F04">
      <w:pPr>
        <w:spacing w:line="360" w:lineRule="auto"/>
        <w:rPr>
          <w:color w:val="000000" w:themeColor="text1"/>
          <w:sz w:val="28"/>
          <w:szCs w:val="28"/>
          <w:u w:val="single"/>
        </w:rPr>
      </w:pPr>
      <w:r w:rsidRPr="00CC5C96">
        <w:rPr>
          <w:color w:val="000000" w:themeColor="text1"/>
          <w:sz w:val="28"/>
          <w:szCs w:val="28"/>
          <w:u w:val="single"/>
        </w:rPr>
        <w:t>Name of Tutor:</w:t>
      </w:r>
      <w:r w:rsidR="00C17A82" w:rsidRPr="00CC5C96">
        <w:rPr>
          <w:color w:val="000000" w:themeColor="text1"/>
          <w:sz w:val="28"/>
          <w:szCs w:val="28"/>
          <w:u w:val="single"/>
        </w:rPr>
        <w:t xml:space="preserve"> Soban Sadiq</w:t>
      </w:r>
    </w:p>
    <w:p w14:paraId="40E678F5" w14:textId="77777777" w:rsidR="00D34FED" w:rsidRPr="00CC5C96" w:rsidRDefault="00D34FED" w:rsidP="00E65F04">
      <w:pPr>
        <w:spacing w:line="360" w:lineRule="auto"/>
        <w:rPr>
          <w:color w:val="000000" w:themeColor="text1"/>
          <w:sz w:val="28"/>
          <w:szCs w:val="28"/>
          <w:u w:val="single"/>
        </w:rPr>
      </w:pPr>
    </w:p>
    <w:p w14:paraId="64BB2C36" w14:textId="77777777" w:rsidR="00D34FED" w:rsidRPr="00E65F04" w:rsidRDefault="00D34FED" w:rsidP="00E65F04">
      <w:pPr>
        <w:spacing w:line="360" w:lineRule="auto"/>
        <w:rPr>
          <w:color w:val="000000" w:themeColor="text1"/>
          <w:u w:val="single"/>
        </w:rPr>
      </w:pPr>
    </w:p>
    <w:p w14:paraId="7B9C1251" w14:textId="77777777" w:rsidR="00D34FED" w:rsidRPr="00E65F04" w:rsidRDefault="00D34FED" w:rsidP="00E65F04">
      <w:pPr>
        <w:spacing w:line="360" w:lineRule="auto"/>
        <w:rPr>
          <w:color w:val="000000" w:themeColor="text1"/>
          <w:u w:val="single"/>
        </w:rPr>
      </w:pPr>
    </w:p>
    <w:p w14:paraId="2D77B38D" w14:textId="77777777" w:rsidR="00D34FED" w:rsidRPr="00E65F04" w:rsidRDefault="00000000" w:rsidP="00E65F04">
      <w:pPr>
        <w:spacing w:line="360" w:lineRule="auto"/>
        <w:rPr>
          <w:color w:val="000000" w:themeColor="text1"/>
        </w:rPr>
      </w:pPr>
      <w:r w:rsidRPr="00E65F04">
        <w:rPr>
          <w:color w:val="000000" w:themeColor="text1"/>
          <w:u w:val="single"/>
        </w:rPr>
        <w:t>Acknowledgement of AI use:</w:t>
      </w:r>
      <w:r w:rsidRPr="00E65F04">
        <w:rPr>
          <w:color w:val="000000" w:themeColor="text1"/>
        </w:rPr>
        <w:t xml:space="preserve"> I confirm that I have / have not used AI to complete my work. (IF YES, ALSO WRITE I USED THIS SOURCE……. GIVE REFERENCE SUCH AS GRAMMERLY FOR EXAMPLE……TO………</w:t>
      </w:r>
      <w:proofErr w:type="gramStart"/>
      <w:r w:rsidRPr="00E65F04">
        <w:rPr>
          <w:color w:val="000000" w:themeColor="text1"/>
        </w:rPr>
        <w:t>PROOF READ</w:t>
      </w:r>
      <w:proofErr w:type="gramEnd"/>
      <w:r w:rsidRPr="00E65F04">
        <w:rPr>
          <w:color w:val="000000" w:themeColor="text1"/>
        </w:rPr>
        <w:t xml:space="preserve"> FOR EXAMPLE).</w:t>
      </w:r>
    </w:p>
    <w:p w14:paraId="193AB7E2" w14:textId="77777777" w:rsidR="000A5454" w:rsidRPr="00E65F04" w:rsidRDefault="000A5454" w:rsidP="00E65F04">
      <w:pPr>
        <w:spacing w:line="360" w:lineRule="auto"/>
        <w:rPr>
          <w:color w:val="000000" w:themeColor="text1"/>
        </w:rPr>
      </w:pPr>
    </w:p>
    <w:p w14:paraId="16E20EC4" w14:textId="77777777" w:rsidR="000A5454" w:rsidRPr="00E65F04" w:rsidRDefault="000A5454" w:rsidP="00E65F04">
      <w:pPr>
        <w:spacing w:line="360" w:lineRule="auto"/>
        <w:rPr>
          <w:color w:val="000000" w:themeColor="text1"/>
        </w:rPr>
      </w:pPr>
    </w:p>
    <w:p w14:paraId="0894CE5E" w14:textId="77777777" w:rsidR="000A5454" w:rsidRPr="00E65F04" w:rsidRDefault="000A5454" w:rsidP="00E65F04">
      <w:pPr>
        <w:spacing w:line="360" w:lineRule="auto"/>
        <w:rPr>
          <w:color w:val="000000" w:themeColor="text1"/>
        </w:rPr>
      </w:pPr>
    </w:p>
    <w:p w14:paraId="368AE6DA" w14:textId="77777777" w:rsidR="000A5454" w:rsidRPr="00E65F04" w:rsidRDefault="000A5454" w:rsidP="00E65F04">
      <w:pPr>
        <w:spacing w:line="360" w:lineRule="auto"/>
        <w:rPr>
          <w:color w:val="000000" w:themeColor="text1"/>
        </w:rPr>
      </w:pPr>
    </w:p>
    <w:p w14:paraId="35041403" w14:textId="77777777" w:rsidR="000A5454" w:rsidRPr="00E65F04" w:rsidRDefault="000A5454" w:rsidP="00E65F04">
      <w:pPr>
        <w:spacing w:line="360" w:lineRule="auto"/>
        <w:rPr>
          <w:color w:val="000000" w:themeColor="text1"/>
        </w:rPr>
      </w:pPr>
    </w:p>
    <w:p w14:paraId="75959F87" w14:textId="77777777" w:rsidR="000A5454" w:rsidRPr="00E65F04" w:rsidRDefault="000A5454" w:rsidP="00E65F04">
      <w:pPr>
        <w:spacing w:line="360" w:lineRule="auto"/>
        <w:rPr>
          <w:color w:val="000000" w:themeColor="text1"/>
        </w:rPr>
      </w:pPr>
    </w:p>
    <w:p w14:paraId="2F023334" w14:textId="77777777" w:rsidR="000462C3" w:rsidRPr="00E65F04" w:rsidRDefault="000462C3" w:rsidP="00E65F04">
      <w:pPr>
        <w:spacing w:line="360" w:lineRule="auto"/>
        <w:rPr>
          <w:color w:val="000000" w:themeColor="text1"/>
        </w:rPr>
      </w:pPr>
    </w:p>
    <w:p w14:paraId="1647C348" w14:textId="77777777" w:rsidR="000462C3" w:rsidRPr="00E65F04" w:rsidRDefault="000462C3" w:rsidP="00E65F04">
      <w:pPr>
        <w:spacing w:line="360" w:lineRule="auto"/>
        <w:rPr>
          <w:color w:val="000000" w:themeColor="text1"/>
        </w:rPr>
      </w:pPr>
    </w:p>
    <w:p w14:paraId="68819162" w14:textId="77777777" w:rsidR="000462C3" w:rsidRPr="00E65F04" w:rsidRDefault="000462C3" w:rsidP="00E65F04">
      <w:pPr>
        <w:spacing w:line="360" w:lineRule="auto"/>
        <w:rPr>
          <w:color w:val="000000" w:themeColor="text1"/>
        </w:rPr>
      </w:pPr>
    </w:p>
    <w:p w14:paraId="717E24BA" w14:textId="77777777" w:rsidR="000462C3" w:rsidRPr="00E65F04" w:rsidRDefault="000462C3" w:rsidP="00E65F04">
      <w:pPr>
        <w:spacing w:line="360" w:lineRule="auto"/>
        <w:rPr>
          <w:color w:val="000000" w:themeColor="text1"/>
        </w:rPr>
      </w:pPr>
    </w:p>
    <w:p w14:paraId="4F5D01E8" w14:textId="77777777" w:rsidR="000A5454" w:rsidRPr="00E65F04" w:rsidRDefault="000A5454" w:rsidP="00E65F04">
      <w:pPr>
        <w:spacing w:line="360" w:lineRule="auto"/>
        <w:rPr>
          <w:color w:val="000000" w:themeColor="text1"/>
        </w:rPr>
      </w:pPr>
    </w:p>
    <w:p w14:paraId="48F01F44" w14:textId="77777777" w:rsidR="000A5454" w:rsidRPr="00E65F04" w:rsidRDefault="000A5454" w:rsidP="00E65F04">
      <w:pPr>
        <w:spacing w:line="360" w:lineRule="auto"/>
        <w:rPr>
          <w:color w:val="000000" w:themeColor="text1"/>
        </w:rPr>
      </w:pPr>
    </w:p>
    <w:p w14:paraId="09A707D6" w14:textId="77777777" w:rsidR="000A5454" w:rsidRPr="00E65F04" w:rsidRDefault="000A5454" w:rsidP="00E65F04">
      <w:pPr>
        <w:spacing w:line="360" w:lineRule="auto"/>
        <w:rPr>
          <w:color w:val="000000" w:themeColor="text1"/>
        </w:rPr>
      </w:pPr>
    </w:p>
    <w:p w14:paraId="13A5A572" w14:textId="77777777" w:rsidR="001A67C6" w:rsidRDefault="001A67C6" w:rsidP="00E65F04">
      <w:pPr>
        <w:spacing w:line="360" w:lineRule="auto"/>
      </w:pPr>
    </w:p>
    <w:sdt>
      <w:sdtPr>
        <w:rPr>
          <w:rFonts w:ascii="Arial" w:eastAsia="Arial" w:hAnsi="Arial" w:cs="Arial"/>
          <w:b w:val="0"/>
          <w:bCs w:val="0"/>
          <w:color w:val="auto"/>
          <w:sz w:val="22"/>
          <w:szCs w:val="22"/>
          <w:lang w:val="en-GB" w:eastAsia="en-GB"/>
        </w:rPr>
        <w:id w:val="104710251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C144E4D" w14:textId="365CBFBE" w:rsidR="001A67C6" w:rsidRPr="00FE7078" w:rsidRDefault="001A67C6" w:rsidP="00FE7078">
          <w:pPr>
            <w:pStyle w:val="TOCHeading"/>
            <w:spacing w:line="360" w:lineRule="auto"/>
            <w:rPr>
              <w:rFonts w:ascii="Arial" w:hAnsi="Arial" w:cs="Arial"/>
              <w:b w:val="0"/>
              <w:bCs w:val="0"/>
              <w:sz w:val="22"/>
              <w:szCs w:val="22"/>
            </w:rPr>
          </w:pPr>
          <w:r w:rsidRPr="00FE7078">
            <w:rPr>
              <w:rFonts w:ascii="Arial" w:hAnsi="Arial" w:cs="Arial"/>
              <w:b w:val="0"/>
              <w:bCs w:val="0"/>
              <w:sz w:val="22"/>
              <w:szCs w:val="22"/>
            </w:rPr>
            <w:t>Table of Contents</w:t>
          </w:r>
        </w:p>
        <w:p w14:paraId="4D2C70E6" w14:textId="65B5AEC3" w:rsidR="002D0B04" w:rsidRPr="00FE7078" w:rsidRDefault="001A67C6" w:rsidP="00FE7078">
          <w:pPr>
            <w:pStyle w:val="TOC1"/>
            <w:tabs>
              <w:tab w:val="right" w:leader="dot" w:pos="9019"/>
            </w:tabs>
            <w:spacing w:line="360" w:lineRule="auto"/>
            <w:rPr>
              <w:rFonts w:ascii="Arial" w:eastAsiaTheme="minorEastAsia" w:hAnsi="Arial"/>
              <w:b w:val="0"/>
              <w:bCs w:val="0"/>
              <w:i w:val="0"/>
              <w:iCs w:val="0"/>
              <w:noProof/>
              <w:kern w:val="2"/>
              <w:sz w:val="22"/>
              <w:szCs w:val="22"/>
              <w14:ligatures w14:val="standardContextual"/>
            </w:rPr>
          </w:pPr>
          <w:r w:rsidRPr="00FE7078">
            <w:rPr>
              <w:rFonts w:ascii="Arial" w:hAnsi="Arial"/>
              <w:b w:val="0"/>
              <w:bCs w:val="0"/>
              <w:i w:val="0"/>
              <w:iCs w:val="0"/>
              <w:sz w:val="22"/>
              <w:szCs w:val="22"/>
            </w:rPr>
            <w:fldChar w:fldCharType="begin"/>
          </w:r>
          <w:r w:rsidRPr="00FE7078">
            <w:rPr>
              <w:rFonts w:ascii="Arial" w:hAnsi="Arial"/>
              <w:b w:val="0"/>
              <w:bCs w:val="0"/>
              <w:i w:val="0"/>
              <w:iCs w:val="0"/>
              <w:sz w:val="22"/>
              <w:szCs w:val="22"/>
            </w:rPr>
            <w:instrText xml:space="preserve"> TOC \o "1-3" \h \z \u </w:instrText>
          </w:r>
          <w:r w:rsidRPr="00FE7078">
            <w:rPr>
              <w:rFonts w:ascii="Arial" w:hAnsi="Arial"/>
              <w:b w:val="0"/>
              <w:bCs w:val="0"/>
              <w:i w:val="0"/>
              <w:iCs w:val="0"/>
              <w:sz w:val="22"/>
              <w:szCs w:val="22"/>
            </w:rPr>
            <w:fldChar w:fldCharType="separate"/>
          </w:r>
          <w:hyperlink w:anchor="_Toc237681125" w:history="1">
            <w:r w:rsidR="002D0B04" w:rsidRPr="00FE7078">
              <w:rPr>
                <w:rStyle w:val="Hyperlink"/>
                <w:rFonts w:ascii="Arial" w:hAnsi="Arial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>Introduction:</w:t>
            </w:r>
            <w:r w:rsidR="002D0B04"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="002D0B04"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="002D0B04"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_Toc237681125 \h </w:instrText>
            </w:r>
            <w:r w:rsidR="002D0B04"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="002D0B04"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="00EE3FA1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3</w:t>
            </w:r>
            <w:r w:rsidR="002D0B04"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CF3FB06" w14:textId="09B5302D" w:rsidR="002D0B04" w:rsidRPr="00FE7078" w:rsidRDefault="002D0B04" w:rsidP="00FE7078">
          <w:pPr>
            <w:pStyle w:val="TOC1"/>
            <w:tabs>
              <w:tab w:val="right" w:leader="dot" w:pos="9019"/>
            </w:tabs>
            <w:spacing w:line="360" w:lineRule="auto"/>
            <w:rPr>
              <w:rFonts w:ascii="Arial" w:eastAsiaTheme="minorEastAsia" w:hAnsi="Arial"/>
              <w:b w:val="0"/>
              <w:bCs w:val="0"/>
              <w:i w:val="0"/>
              <w:iCs w:val="0"/>
              <w:noProof/>
              <w:kern w:val="2"/>
              <w:sz w:val="22"/>
              <w:szCs w:val="22"/>
              <w14:ligatures w14:val="standardContextual"/>
            </w:rPr>
          </w:pPr>
          <w:hyperlink w:anchor="_Toc237681126" w:history="1">
            <w:r w:rsidRPr="00FE7078">
              <w:rPr>
                <w:rStyle w:val="Hyperlink"/>
                <w:rFonts w:ascii="Arial" w:hAnsi="Arial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>CURRICULUM VITAE</w: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_Toc237681126 \h </w:instrTex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="00EE3FA1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3</w: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6F1FC5A" w14:textId="08842404" w:rsidR="002D0B04" w:rsidRPr="00FE7078" w:rsidRDefault="002D0B04" w:rsidP="00FE7078">
          <w:pPr>
            <w:pStyle w:val="TOC1"/>
            <w:tabs>
              <w:tab w:val="right" w:leader="dot" w:pos="9019"/>
            </w:tabs>
            <w:spacing w:line="360" w:lineRule="auto"/>
            <w:rPr>
              <w:rFonts w:ascii="Arial" w:eastAsiaTheme="minorEastAsia" w:hAnsi="Arial"/>
              <w:b w:val="0"/>
              <w:bCs w:val="0"/>
              <w:i w:val="0"/>
              <w:iCs w:val="0"/>
              <w:noProof/>
              <w:kern w:val="2"/>
              <w:sz w:val="22"/>
              <w:szCs w:val="22"/>
              <w14:ligatures w14:val="standardContextual"/>
            </w:rPr>
          </w:pPr>
          <w:hyperlink w:anchor="_Toc237681127" w:history="1">
            <w:r w:rsidRPr="00FE7078">
              <w:rPr>
                <w:rStyle w:val="Hyperlink"/>
                <w:rFonts w:ascii="Arial" w:hAnsi="Arial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>PERSONAL STATEMENT</w: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_Toc237681127 \h </w:instrTex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="00EE3FA1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6</w: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C6B0D78" w14:textId="04170B53" w:rsidR="002D0B04" w:rsidRPr="00FE7078" w:rsidRDefault="002D0B04" w:rsidP="00FE7078">
          <w:pPr>
            <w:pStyle w:val="TOC1"/>
            <w:tabs>
              <w:tab w:val="right" w:leader="dot" w:pos="9019"/>
            </w:tabs>
            <w:spacing w:line="360" w:lineRule="auto"/>
            <w:rPr>
              <w:rFonts w:ascii="Arial" w:eastAsiaTheme="minorEastAsia" w:hAnsi="Arial"/>
              <w:b w:val="0"/>
              <w:bCs w:val="0"/>
              <w:i w:val="0"/>
              <w:iCs w:val="0"/>
              <w:noProof/>
              <w:kern w:val="2"/>
              <w:sz w:val="22"/>
              <w:szCs w:val="22"/>
              <w14:ligatures w14:val="standardContextual"/>
            </w:rPr>
          </w:pPr>
          <w:hyperlink w:anchor="_Toc237681128" w:history="1">
            <w:r w:rsidRPr="00FE7078">
              <w:rPr>
                <w:rStyle w:val="Hyperlink"/>
                <w:rFonts w:ascii="Arial" w:hAnsi="Arial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>SWOT Analysis</w: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_Toc237681128 \h </w:instrTex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="00EE3FA1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7</w: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1F08956" w14:textId="1CD1CA9C" w:rsidR="002D0B04" w:rsidRPr="00FE7078" w:rsidRDefault="002D0B04" w:rsidP="00FE7078">
          <w:pPr>
            <w:pStyle w:val="TOC1"/>
            <w:tabs>
              <w:tab w:val="right" w:leader="dot" w:pos="9019"/>
            </w:tabs>
            <w:spacing w:line="360" w:lineRule="auto"/>
            <w:rPr>
              <w:rFonts w:ascii="Arial" w:eastAsiaTheme="minorEastAsia" w:hAnsi="Arial"/>
              <w:b w:val="0"/>
              <w:bCs w:val="0"/>
              <w:i w:val="0"/>
              <w:iCs w:val="0"/>
              <w:noProof/>
              <w:kern w:val="2"/>
              <w:sz w:val="22"/>
              <w:szCs w:val="22"/>
              <w14:ligatures w14:val="standardContextual"/>
            </w:rPr>
          </w:pPr>
          <w:hyperlink w:anchor="_Toc237681129" w:history="1">
            <w:r w:rsidRPr="00FE7078">
              <w:rPr>
                <w:rStyle w:val="Hyperlink"/>
                <w:rFonts w:ascii="Arial" w:hAnsi="Arial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>Gibbs Reflective Model</w: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_Toc237681129 \h </w:instrTex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="00EE3FA1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11</w: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3D192CB" w14:textId="0F048A2F" w:rsidR="002D0B04" w:rsidRPr="00FE7078" w:rsidRDefault="002D0B04" w:rsidP="00FE7078">
          <w:pPr>
            <w:pStyle w:val="TOC1"/>
            <w:tabs>
              <w:tab w:val="right" w:leader="dot" w:pos="9019"/>
            </w:tabs>
            <w:spacing w:line="360" w:lineRule="auto"/>
            <w:rPr>
              <w:rFonts w:ascii="Arial" w:eastAsiaTheme="minorEastAsia" w:hAnsi="Arial"/>
              <w:b w:val="0"/>
              <w:bCs w:val="0"/>
              <w:i w:val="0"/>
              <w:iCs w:val="0"/>
              <w:noProof/>
              <w:kern w:val="2"/>
              <w:sz w:val="22"/>
              <w:szCs w:val="22"/>
              <w14:ligatures w14:val="standardContextual"/>
            </w:rPr>
          </w:pPr>
          <w:hyperlink w:anchor="_Toc237681130" w:history="1">
            <w:r w:rsidRPr="00FE7078">
              <w:rPr>
                <w:rStyle w:val="Hyperlink"/>
                <w:rFonts w:ascii="Arial" w:hAnsi="Arial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>Conclusion</w: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_Toc237681130 \h </w:instrTex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="00EE3FA1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13</w: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9F93477" w14:textId="7BA65F5D" w:rsidR="002D0B04" w:rsidRPr="00FE7078" w:rsidRDefault="002D0B04" w:rsidP="00FE7078">
          <w:pPr>
            <w:pStyle w:val="TOC1"/>
            <w:tabs>
              <w:tab w:val="right" w:leader="dot" w:pos="9019"/>
            </w:tabs>
            <w:spacing w:line="360" w:lineRule="auto"/>
            <w:rPr>
              <w:rFonts w:ascii="Arial" w:eastAsiaTheme="minorEastAsia" w:hAnsi="Arial"/>
              <w:b w:val="0"/>
              <w:bCs w:val="0"/>
              <w:i w:val="0"/>
              <w:iCs w:val="0"/>
              <w:noProof/>
              <w:kern w:val="2"/>
              <w:sz w:val="22"/>
              <w:szCs w:val="22"/>
              <w14:ligatures w14:val="standardContextual"/>
            </w:rPr>
          </w:pPr>
          <w:hyperlink w:anchor="_Toc237681131" w:history="1">
            <w:r w:rsidRPr="00FE7078">
              <w:rPr>
                <w:rStyle w:val="Hyperlink"/>
                <w:rFonts w:ascii="Arial" w:hAnsi="Arial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>Action Plan</w: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_Toc237681131 \h </w:instrTex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="00EE3FA1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13</w: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85E6DFB" w14:textId="3CE314F9" w:rsidR="002D0B04" w:rsidRPr="00FE7078" w:rsidRDefault="002D0B04" w:rsidP="00FE7078">
          <w:pPr>
            <w:pStyle w:val="TOC1"/>
            <w:tabs>
              <w:tab w:val="right" w:leader="dot" w:pos="9019"/>
            </w:tabs>
            <w:spacing w:line="360" w:lineRule="auto"/>
            <w:rPr>
              <w:rFonts w:ascii="Arial" w:eastAsiaTheme="minorEastAsia" w:hAnsi="Arial"/>
              <w:b w:val="0"/>
              <w:bCs w:val="0"/>
              <w:i w:val="0"/>
              <w:iCs w:val="0"/>
              <w:noProof/>
              <w:kern w:val="2"/>
              <w:sz w:val="22"/>
              <w:szCs w:val="22"/>
              <w14:ligatures w14:val="standardContextual"/>
            </w:rPr>
          </w:pPr>
          <w:hyperlink w:anchor="_Toc237681132" w:history="1">
            <w:r w:rsidRPr="00FE7078">
              <w:rPr>
                <w:rStyle w:val="Hyperlink"/>
                <w:rFonts w:ascii="Arial" w:hAnsi="Arial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>References</w: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_Toc237681132 \h </w:instrTex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="00EE3FA1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13</w: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9AE0B3B" w14:textId="4D4BDA69" w:rsidR="002D0B04" w:rsidRPr="00FE7078" w:rsidRDefault="002D0B04" w:rsidP="00FE7078">
          <w:pPr>
            <w:pStyle w:val="TOC1"/>
            <w:tabs>
              <w:tab w:val="right" w:leader="dot" w:pos="9019"/>
            </w:tabs>
            <w:spacing w:line="360" w:lineRule="auto"/>
            <w:rPr>
              <w:rFonts w:ascii="Arial" w:eastAsiaTheme="minorEastAsia" w:hAnsi="Arial"/>
              <w:b w:val="0"/>
              <w:bCs w:val="0"/>
              <w:i w:val="0"/>
              <w:iCs w:val="0"/>
              <w:noProof/>
              <w:kern w:val="2"/>
              <w:sz w:val="22"/>
              <w:szCs w:val="22"/>
              <w14:ligatures w14:val="standardContextual"/>
            </w:rPr>
          </w:pPr>
          <w:hyperlink w:anchor="_Toc237681133" w:history="1">
            <w:r w:rsidRPr="00FE7078">
              <w:rPr>
                <w:rStyle w:val="Hyperlink"/>
                <w:rFonts w:ascii="Arial" w:hAnsi="Arial"/>
                <w:b w:val="0"/>
                <w:bCs w:val="0"/>
                <w:i w:val="0"/>
                <w:iCs w:val="0"/>
                <w:noProof/>
                <w:sz w:val="22"/>
                <w:szCs w:val="22"/>
                <w:lang w:val="en"/>
              </w:rPr>
              <w:t>Health Care Assistant (North East London)</w: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_Toc237681133 \h </w:instrTex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="00EE3FA1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15</w:t>
            </w:r>
            <w:r w:rsidRPr="00FE7078">
              <w:rPr>
                <w:rFonts w:ascii="Arial" w:hAnsi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4F19021" w14:textId="0C68FB3C" w:rsidR="002D0B04" w:rsidRPr="00FE7078" w:rsidRDefault="002D0B04" w:rsidP="00FE7078">
          <w:pPr>
            <w:pStyle w:val="TOC2"/>
            <w:tabs>
              <w:tab w:val="right" w:leader="dot" w:pos="9019"/>
            </w:tabs>
            <w:spacing w:line="360" w:lineRule="auto"/>
            <w:rPr>
              <w:rFonts w:ascii="Arial" w:eastAsiaTheme="minorEastAsia" w:hAnsi="Arial"/>
              <w:b w:val="0"/>
              <w:bCs w:val="0"/>
              <w:noProof/>
              <w:kern w:val="2"/>
              <w14:ligatures w14:val="standardContextual"/>
            </w:rPr>
          </w:pPr>
          <w:hyperlink w:anchor="_Toc237681134" w:history="1">
            <w:r w:rsidRPr="00FE7078">
              <w:rPr>
                <w:rStyle w:val="Hyperlink"/>
                <w:rFonts w:ascii="Arial" w:hAnsi="Arial"/>
                <w:b w:val="0"/>
                <w:bCs w:val="0"/>
                <w:noProof/>
              </w:rPr>
              <w:t>Location</w:t>
            </w:r>
            <w:r w:rsidRPr="00FE7078">
              <w:rPr>
                <w:rFonts w:ascii="Arial" w:hAnsi="Arial"/>
                <w:b w:val="0"/>
                <w:bCs w:val="0"/>
                <w:noProof/>
                <w:webHidden/>
              </w:rPr>
              <w:tab/>
            </w:r>
            <w:r w:rsidRPr="00FE7078">
              <w:rPr>
                <w:rFonts w:ascii="Arial" w:hAnsi="Arial"/>
                <w:b w:val="0"/>
                <w:bCs w:val="0"/>
                <w:noProof/>
                <w:webHidden/>
              </w:rPr>
              <w:fldChar w:fldCharType="begin"/>
            </w:r>
            <w:r w:rsidRPr="00FE7078">
              <w:rPr>
                <w:rFonts w:ascii="Arial" w:hAnsi="Arial"/>
                <w:b w:val="0"/>
                <w:bCs w:val="0"/>
                <w:noProof/>
                <w:webHidden/>
              </w:rPr>
              <w:instrText xml:space="preserve"> PAGEREF _Toc237681134 \h </w:instrText>
            </w:r>
            <w:r w:rsidRPr="00FE7078">
              <w:rPr>
                <w:rFonts w:ascii="Arial" w:hAnsi="Arial"/>
                <w:b w:val="0"/>
                <w:bCs w:val="0"/>
                <w:noProof/>
                <w:webHidden/>
              </w:rPr>
            </w:r>
            <w:r w:rsidRPr="00FE7078">
              <w:rPr>
                <w:rFonts w:ascii="Arial" w:hAnsi="Arial"/>
                <w:b w:val="0"/>
                <w:bCs w:val="0"/>
                <w:noProof/>
                <w:webHidden/>
              </w:rPr>
              <w:fldChar w:fldCharType="separate"/>
            </w:r>
            <w:r w:rsidR="00EE3FA1">
              <w:rPr>
                <w:rFonts w:ascii="Arial" w:hAnsi="Arial"/>
                <w:b w:val="0"/>
                <w:bCs w:val="0"/>
                <w:noProof/>
                <w:webHidden/>
              </w:rPr>
              <w:t>15</w:t>
            </w:r>
            <w:r w:rsidRPr="00FE7078">
              <w:rPr>
                <w:rFonts w:ascii="Arial" w:hAnsi="Arial"/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02331696" w14:textId="30819D84" w:rsidR="002D0B04" w:rsidRPr="00FE7078" w:rsidRDefault="002D0B04" w:rsidP="00FE7078">
          <w:pPr>
            <w:pStyle w:val="TOC3"/>
            <w:tabs>
              <w:tab w:val="right" w:leader="dot" w:pos="9019"/>
            </w:tabs>
            <w:spacing w:line="360" w:lineRule="auto"/>
            <w:rPr>
              <w:rFonts w:ascii="Arial" w:eastAsiaTheme="minorEastAsia" w:hAnsi="Arial"/>
              <w:noProof/>
              <w:kern w:val="2"/>
              <w:sz w:val="22"/>
              <w:szCs w:val="22"/>
              <w14:ligatures w14:val="standardContextual"/>
            </w:rPr>
          </w:pPr>
          <w:hyperlink w:anchor="_Toc237681135" w:history="1">
            <w:r w:rsidRPr="00FE7078">
              <w:rPr>
                <w:rStyle w:val="Hyperlink"/>
                <w:rFonts w:ascii="Arial" w:hAnsi="Arial"/>
                <w:noProof/>
                <w:sz w:val="22"/>
                <w:szCs w:val="22"/>
              </w:rPr>
              <w:t>Benefits</w:t>
            </w:r>
            <w:r w:rsidRPr="00FE7078">
              <w:rPr>
                <w:rFonts w:ascii="Arial" w:hAnsi="Arial"/>
                <w:noProof/>
                <w:webHidden/>
                <w:sz w:val="22"/>
                <w:szCs w:val="22"/>
              </w:rPr>
              <w:tab/>
            </w:r>
            <w:r w:rsidRPr="00FE7078">
              <w:rPr>
                <w:rFonts w:ascii="Arial" w:hAnsi="Arial"/>
                <w:noProof/>
                <w:webHidden/>
                <w:sz w:val="22"/>
                <w:szCs w:val="22"/>
              </w:rPr>
              <w:fldChar w:fldCharType="begin"/>
            </w:r>
            <w:r w:rsidRPr="00FE7078">
              <w:rPr>
                <w:rFonts w:ascii="Arial" w:hAnsi="Arial"/>
                <w:noProof/>
                <w:webHidden/>
                <w:sz w:val="22"/>
                <w:szCs w:val="22"/>
              </w:rPr>
              <w:instrText xml:space="preserve"> PAGEREF _Toc237681135 \h </w:instrText>
            </w:r>
            <w:r w:rsidRPr="00FE7078">
              <w:rPr>
                <w:rFonts w:ascii="Arial" w:hAnsi="Arial"/>
                <w:noProof/>
                <w:webHidden/>
                <w:sz w:val="22"/>
                <w:szCs w:val="22"/>
              </w:rPr>
            </w:r>
            <w:r w:rsidRPr="00FE7078">
              <w:rPr>
                <w:rFonts w:ascii="Arial" w:hAnsi="Arial"/>
                <w:noProof/>
                <w:webHidden/>
                <w:sz w:val="22"/>
                <w:szCs w:val="22"/>
              </w:rPr>
              <w:fldChar w:fldCharType="separate"/>
            </w:r>
            <w:r w:rsidR="00EE3FA1">
              <w:rPr>
                <w:rFonts w:ascii="Arial" w:hAnsi="Arial"/>
                <w:noProof/>
                <w:webHidden/>
                <w:sz w:val="22"/>
                <w:szCs w:val="22"/>
              </w:rPr>
              <w:t>15</w:t>
            </w:r>
            <w:r w:rsidRPr="00FE7078">
              <w:rPr>
                <w:rFonts w:ascii="Arial" w:hAnsi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CF62EBD" w14:textId="3406E88B" w:rsidR="002D0B04" w:rsidRPr="00FE7078" w:rsidRDefault="002D0B04" w:rsidP="00FE7078">
          <w:pPr>
            <w:pStyle w:val="TOC2"/>
            <w:tabs>
              <w:tab w:val="right" w:leader="dot" w:pos="9019"/>
            </w:tabs>
            <w:spacing w:line="360" w:lineRule="auto"/>
            <w:rPr>
              <w:rFonts w:ascii="Arial" w:eastAsiaTheme="minorEastAsia" w:hAnsi="Arial"/>
              <w:b w:val="0"/>
              <w:bCs w:val="0"/>
              <w:noProof/>
              <w:kern w:val="2"/>
              <w14:ligatures w14:val="standardContextual"/>
            </w:rPr>
          </w:pPr>
          <w:hyperlink w:anchor="_Toc237681136" w:history="1">
            <w:r w:rsidRPr="00FE7078">
              <w:rPr>
                <w:rStyle w:val="Hyperlink"/>
                <w:rFonts w:ascii="Arial" w:hAnsi="Arial"/>
                <w:b w:val="0"/>
                <w:bCs w:val="0"/>
                <w:noProof/>
              </w:rPr>
              <w:t>Full job description</w:t>
            </w:r>
            <w:r w:rsidRPr="00FE7078">
              <w:rPr>
                <w:rFonts w:ascii="Arial" w:hAnsi="Arial"/>
                <w:b w:val="0"/>
                <w:bCs w:val="0"/>
                <w:noProof/>
                <w:webHidden/>
              </w:rPr>
              <w:tab/>
            </w:r>
            <w:r w:rsidRPr="00FE7078">
              <w:rPr>
                <w:rFonts w:ascii="Arial" w:hAnsi="Arial"/>
                <w:b w:val="0"/>
                <w:bCs w:val="0"/>
                <w:noProof/>
                <w:webHidden/>
              </w:rPr>
              <w:fldChar w:fldCharType="begin"/>
            </w:r>
            <w:r w:rsidRPr="00FE7078">
              <w:rPr>
                <w:rFonts w:ascii="Arial" w:hAnsi="Arial"/>
                <w:b w:val="0"/>
                <w:bCs w:val="0"/>
                <w:noProof/>
                <w:webHidden/>
              </w:rPr>
              <w:instrText xml:space="preserve"> PAGEREF _Toc237681136 \h </w:instrText>
            </w:r>
            <w:r w:rsidRPr="00FE7078">
              <w:rPr>
                <w:rFonts w:ascii="Arial" w:hAnsi="Arial"/>
                <w:b w:val="0"/>
                <w:bCs w:val="0"/>
                <w:noProof/>
                <w:webHidden/>
              </w:rPr>
            </w:r>
            <w:r w:rsidRPr="00FE7078">
              <w:rPr>
                <w:rFonts w:ascii="Arial" w:hAnsi="Arial"/>
                <w:b w:val="0"/>
                <w:bCs w:val="0"/>
                <w:noProof/>
                <w:webHidden/>
              </w:rPr>
              <w:fldChar w:fldCharType="separate"/>
            </w:r>
            <w:r w:rsidR="00EE3FA1">
              <w:rPr>
                <w:rFonts w:ascii="Arial" w:hAnsi="Arial"/>
                <w:b w:val="0"/>
                <w:bCs w:val="0"/>
                <w:noProof/>
                <w:webHidden/>
              </w:rPr>
              <w:t>15</w:t>
            </w:r>
            <w:r w:rsidRPr="00FE7078">
              <w:rPr>
                <w:rFonts w:ascii="Arial" w:hAnsi="Arial"/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620CC6C6" w14:textId="0B6BF5FD" w:rsidR="001A67C6" w:rsidRPr="00FE7078" w:rsidRDefault="001A67C6" w:rsidP="00FE7078">
          <w:pPr>
            <w:spacing w:line="360" w:lineRule="auto"/>
          </w:pPr>
          <w:r w:rsidRPr="00FE7078">
            <w:rPr>
              <w:noProof/>
            </w:rPr>
            <w:fldChar w:fldCharType="end"/>
          </w:r>
        </w:p>
      </w:sdtContent>
    </w:sdt>
    <w:p w14:paraId="37B201E9" w14:textId="77777777" w:rsidR="001A67C6" w:rsidRPr="00FE7078" w:rsidRDefault="001A67C6" w:rsidP="00FE7078">
      <w:pPr>
        <w:suppressAutoHyphens w:val="0"/>
        <w:spacing w:line="360" w:lineRule="auto"/>
      </w:pPr>
      <w:r w:rsidRPr="00FE7078">
        <w:br w:type="page"/>
      </w:r>
    </w:p>
    <w:p w14:paraId="2352C203" w14:textId="77777777" w:rsidR="009814B5" w:rsidRPr="00FE7078" w:rsidRDefault="009814B5" w:rsidP="00FE7078">
      <w:pPr>
        <w:spacing w:line="360" w:lineRule="auto"/>
        <w:rPr>
          <w:color w:val="000000" w:themeColor="text1"/>
        </w:rPr>
      </w:pPr>
    </w:p>
    <w:p w14:paraId="2257CFF1" w14:textId="77777777" w:rsidR="00CC3F85" w:rsidRPr="00FE7078" w:rsidRDefault="00CC3F85" w:rsidP="00FE7078">
      <w:pPr>
        <w:spacing w:line="360" w:lineRule="auto"/>
        <w:rPr>
          <w:u w:val="single"/>
        </w:rPr>
      </w:pPr>
      <w:r w:rsidRPr="00FE7078">
        <w:rPr>
          <w:u w:val="single"/>
        </w:rPr>
        <w:t xml:space="preserve">Practical Portfolio </w:t>
      </w:r>
    </w:p>
    <w:p w14:paraId="780FC124" w14:textId="77777777" w:rsidR="00CC3F85" w:rsidRPr="00FE7078" w:rsidRDefault="00CC3F85" w:rsidP="00FE7078">
      <w:pPr>
        <w:spacing w:line="360" w:lineRule="auto"/>
      </w:pPr>
    </w:p>
    <w:p w14:paraId="11AEE9DE" w14:textId="1DD10DEB" w:rsidR="00841553" w:rsidRPr="00FE7078" w:rsidRDefault="00841553" w:rsidP="00FE7078">
      <w:pPr>
        <w:pStyle w:val="Heading1"/>
        <w:spacing w:line="360" w:lineRule="auto"/>
        <w:rPr>
          <w:sz w:val="22"/>
          <w:szCs w:val="22"/>
        </w:rPr>
      </w:pPr>
      <w:bookmarkStart w:id="0" w:name="_Toc237681125"/>
      <w:r w:rsidRPr="00FE7078">
        <w:rPr>
          <w:sz w:val="22"/>
          <w:szCs w:val="22"/>
        </w:rPr>
        <w:t>Introduction:</w:t>
      </w:r>
      <w:bookmarkEnd w:id="0"/>
      <w:r w:rsidRPr="00FE7078">
        <w:rPr>
          <w:sz w:val="22"/>
          <w:szCs w:val="22"/>
        </w:rPr>
        <w:t xml:space="preserve"> </w:t>
      </w:r>
    </w:p>
    <w:p w14:paraId="0F862295" w14:textId="77777777" w:rsidR="00CC3F85" w:rsidRPr="00FE7078" w:rsidRDefault="00CC3F85" w:rsidP="00FE7078">
      <w:pPr>
        <w:spacing w:line="360" w:lineRule="auto"/>
        <w:jc w:val="both"/>
      </w:pPr>
    </w:p>
    <w:p w14:paraId="0B20D682" w14:textId="5D47888E" w:rsidR="00D212FD" w:rsidRPr="00FE7078" w:rsidRDefault="00C17A82" w:rsidP="00FE7078">
      <w:pPr>
        <w:spacing w:line="360" w:lineRule="auto"/>
        <w:jc w:val="both"/>
      </w:pPr>
      <w:r w:rsidRPr="00FE7078">
        <w:t>A portfolio is an organised collection of evidence that demonstrates a student’s learning, skills, professional developments and achievements. It helps show competence, reflect on experiences, and meet academic or professional standards</w:t>
      </w:r>
      <w:r w:rsidR="00EB5E69" w:rsidRPr="00FE7078">
        <w:t>.</w:t>
      </w:r>
    </w:p>
    <w:p w14:paraId="30E409BD" w14:textId="77777777" w:rsidR="00B01F99" w:rsidRPr="00FE7078" w:rsidRDefault="00B01F99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15CEBB09" w14:textId="34DAAE14" w:rsidR="00594A52" w:rsidRPr="00FE7078" w:rsidRDefault="00594A52" w:rsidP="00FE7078">
      <w:pPr>
        <w:pStyle w:val="Heading1"/>
        <w:spacing w:line="360" w:lineRule="auto"/>
        <w:rPr>
          <w:sz w:val="22"/>
          <w:szCs w:val="22"/>
        </w:rPr>
      </w:pPr>
      <w:bookmarkStart w:id="1" w:name="_Toc237681126"/>
      <w:r w:rsidRPr="00FE7078">
        <w:rPr>
          <w:sz w:val="22"/>
          <w:szCs w:val="22"/>
        </w:rPr>
        <w:t>CURRICULUM VITAE</w:t>
      </w:r>
      <w:bookmarkEnd w:id="1"/>
    </w:p>
    <w:p w14:paraId="03D23593" w14:textId="77777777" w:rsidR="00594A52" w:rsidRPr="00FE7078" w:rsidRDefault="00594A52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5C27264E" w14:textId="51EC1446" w:rsidR="00594A52" w:rsidRPr="00FE7078" w:rsidRDefault="00594A52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Glenda Ancheta Divina</w:t>
      </w:r>
    </w:p>
    <w:p w14:paraId="73F74816" w14:textId="41806FA3" w:rsidR="00594A52" w:rsidRPr="00FE7078" w:rsidRDefault="00594A52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London, UK</w:t>
      </w:r>
    </w:p>
    <w:p w14:paraId="0FBD2A78" w14:textId="534EDDA5" w:rsidR="00594A52" w:rsidRPr="00FE7078" w:rsidRDefault="00594A52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Phone:  07327100921</w:t>
      </w:r>
    </w:p>
    <w:p w14:paraId="2908EB68" w14:textId="066F312E" w:rsidR="005E3D49" w:rsidRPr="00FE7078" w:rsidRDefault="00594A52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Email: </w:t>
      </w:r>
      <w:hyperlink r:id="rId8" w:history="1">
        <w:r w:rsidR="00E20446" w:rsidRPr="00FE7078">
          <w:rPr>
            <w:rStyle w:val="Hyperlink"/>
            <w:rFonts w:ascii="Arial" w:hAnsi="Arial" w:cs="Arial"/>
            <w:sz w:val="22"/>
            <w:szCs w:val="22"/>
          </w:rPr>
          <w:t>Lbaba@yahoo.com</w:t>
        </w:r>
      </w:hyperlink>
    </w:p>
    <w:p w14:paraId="4ED7426B" w14:textId="77777777" w:rsidR="005E3D49" w:rsidRPr="00FE7078" w:rsidRDefault="005E3D49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6ED4ED29" w14:textId="5C75B944" w:rsidR="0054182E" w:rsidRPr="00FE7078" w:rsidRDefault="00594A52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Professional Profile</w:t>
      </w:r>
    </w:p>
    <w:p w14:paraId="7D433337" w14:textId="4A9F1DBF" w:rsidR="008E3A9A" w:rsidRPr="00FE7078" w:rsidRDefault="0054182E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A caring, compassionate and dedicated </w:t>
      </w:r>
      <w:r w:rsidR="009A47A9" w:rsidRPr="00FE7078">
        <w:rPr>
          <w:rFonts w:ascii="Arial" w:hAnsi="Arial" w:cs="Arial"/>
          <w:sz w:val="22"/>
          <w:szCs w:val="22"/>
        </w:rPr>
        <w:t xml:space="preserve">Health and Social Care student currently </w:t>
      </w:r>
      <w:r w:rsidR="00677994" w:rsidRPr="00FE7078">
        <w:rPr>
          <w:rFonts w:ascii="Arial" w:hAnsi="Arial" w:cs="Arial"/>
          <w:sz w:val="22"/>
          <w:szCs w:val="22"/>
        </w:rPr>
        <w:t>studying for a B</w:t>
      </w:r>
      <w:r w:rsidR="00E0419D" w:rsidRPr="00FE7078">
        <w:rPr>
          <w:rFonts w:ascii="Arial" w:hAnsi="Arial" w:cs="Arial"/>
          <w:sz w:val="22"/>
          <w:szCs w:val="22"/>
        </w:rPr>
        <w:t>Sc (Hons) while working as a professional nanny. Experience</w:t>
      </w:r>
      <w:r w:rsidR="008E6914" w:rsidRPr="00FE7078">
        <w:rPr>
          <w:rFonts w:ascii="Arial" w:hAnsi="Arial" w:cs="Arial"/>
          <w:sz w:val="22"/>
          <w:szCs w:val="22"/>
        </w:rPr>
        <w:t>d in providing high-quality care</w:t>
      </w:r>
      <w:r w:rsidR="00047189" w:rsidRPr="00FE7078">
        <w:rPr>
          <w:rFonts w:ascii="Arial" w:hAnsi="Arial" w:cs="Arial"/>
          <w:sz w:val="22"/>
          <w:szCs w:val="22"/>
        </w:rPr>
        <w:t xml:space="preserve"> promoting children’s wellbeing, supporting</w:t>
      </w:r>
      <w:r w:rsidR="005A1B19" w:rsidRPr="00FE7078">
        <w:rPr>
          <w:rFonts w:ascii="Arial" w:hAnsi="Arial" w:cs="Arial"/>
          <w:sz w:val="22"/>
          <w:szCs w:val="22"/>
        </w:rPr>
        <w:t xml:space="preserve"> their development and maintaining a safe and nurturing environment</w:t>
      </w:r>
      <w:r w:rsidR="00B31072" w:rsidRPr="00FE7078">
        <w:rPr>
          <w:rFonts w:ascii="Arial" w:hAnsi="Arial" w:cs="Arial"/>
          <w:sz w:val="22"/>
          <w:szCs w:val="22"/>
        </w:rPr>
        <w:t>. Possesses excellent communication</w:t>
      </w:r>
      <w:r w:rsidR="00473409" w:rsidRPr="00FE7078">
        <w:rPr>
          <w:rFonts w:ascii="Arial" w:hAnsi="Arial" w:cs="Arial"/>
          <w:sz w:val="22"/>
          <w:szCs w:val="22"/>
        </w:rPr>
        <w:t xml:space="preserve">, organisational and interpersonal skills with a strong commitment </w:t>
      </w:r>
      <w:r w:rsidR="00D84101" w:rsidRPr="00FE7078">
        <w:rPr>
          <w:rFonts w:ascii="Arial" w:hAnsi="Arial" w:cs="Arial"/>
          <w:sz w:val="22"/>
          <w:szCs w:val="22"/>
        </w:rPr>
        <w:t>to safeguarding</w:t>
      </w:r>
      <w:r w:rsidR="008E30D3" w:rsidRPr="00FE7078">
        <w:rPr>
          <w:rFonts w:ascii="Arial" w:hAnsi="Arial" w:cs="Arial"/>
          <w:sz w:val="22"/>
          <w:szCs w:val="22"/>
        </w:rPr>
        <w:t xml:space="preserve">, equality and person-centred care. Eager </w:t>
      </w:r>
      <w:r w:rsidR="006E2D8E" w:rsidRPr="00FE7078">
        <w:rPr>
          <w:rFonts w:ascii="Arial" w:hAnsi="Arial" w:cs="Arial"/>
          <w:sz w:val="22"/>
          <w:szCs w:val="22"/>
        </w:rPr>
        <w:t xml:space="preserve">to develop a </w:t>
      </w:r>
      <w:r w:rsidR="00013FDF" w:rsidRPr="00FE7078">
        <w:rPr>
          <w:rFonts w:ascii="Arial" w:hAnsi="Arial" w:cs="Arial"/>
          <w:sz w:val="22"/>
          <w:szCs w:val="22"/>
        </w:rPr>
        <w:t>career within</w:t>
      </w:r>
      <w:r w:rsidR="00FE1D10" w:rsidRPr="00FE7078">
        <w:rPr>
          <w:rFonts w:ascii="Arial" w:hAnsi="Arial" w:cs="Arial"/>
          <w:sz w:val="22"/>
          <w:szCs w:val="22"/>
        </w:rPr>
        <w:t xml:space="preserve"> the health and social care sector and contribute positively </w:t>
      </w:r>
      <w:r w:rsidR="00C97BCD" w:rsidRPr="00FE7078">
        <w:rPr>
          <w:rFonts w:ascii="Arial" w:hAnsi="Arial" w:cs="Arial"/>
          <w:sz w:val="22"/>
          <w:szCs w:val="22"/>
        </w:rPr>
        <w:t>to the wellbeing of individuals.</w:t>
      </w:r>
    </w:p>
    <w:p w14:paraId="53E7A78B" w14:textId="77777777" w:rsidR="00013FDF" w:rsidRPr="00FE7078" w:rsidRDefault="00013FDF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499F8191" w14:textId="19B73D67" w:rsidR="00211E63" w:rsidRPr="00FE7078" w:rsidRDefault="00211E63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Key Skills</w:t>
      </w:r>
    </w:p>
    <w:p w14:paraId="6735F13A" w14:textId="52F1F32B" w:rsidR="00211E63" w:rsidRPr="00FE7078" w:rsidRDefault="00211E63" w:rsidP="00FE7078">
      <w:pPr>
        <w:pStyle w:val="NoSpacing"/>
        <w:numPr>
          <w:ilvl w:val="0"/>
          <w:numId w:val="22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Personal care support</w:t>
      </w:r>
      <w:r w:rsidR="000B1267" w:rsidRPr="00FE7078">
        <w:rPr>
          <w:rFonts w:ascii="Arial" w:hAnsi="Arial" w:cs="Arial"/>
          <w:sz w:val="22"/>
          <w:szCs w:val="22"/>
        </w:rPr>
        <w:t>- assisting with hygiene, mobility, comfort, and daily living.</w:t>
      </w:r>
    </w:p>
    <w:p w14:paraId="5DB289BF" w14:textId="1A066BAC" w:rsidR="000B1267" w:rsidRPr="00FE7078" w:rsidRDefault="00330F69" w:rsidP="00FE7078">
      <w:pPr>
        <w:pStyle w:val="NoSpacing"/>
        <w:numPr>
          <w:ilvl w:val="0"/>
          <w:numId w:val="22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Mental health awareness- </w:t>
      </w:r>
      <w:r w:rsidR="00010073" w:rsidRPr="00FE7078">
        <w:rPr>
          <w:rFonts w:ascii="Arial" w:hAnsi="Arial" w:cs="Arial"/>
          <w:sz w:val="22"/>
          <w:szCs w:val="22"/>
        </w:rPr>
        <w:t>supporting individuals with low motivation, anxiety, or emotional stress.</w:t>
      </w:r>
    </w:p>
    <w:p w14:paraId="55356D94" w14:textId="7BB096A0" w:rsidR="00D955E1" w:rsidRPr="00FE7078" w:rsidRDefault="00D955E1" w:rsidP="00FE7078">
      <w:pPr>
        <w:pStyle w:val="NoSpacing"/>
        <w:numPr>
          <w:ilvl w:val="0"/>
          <w:numId w:val="22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Communication skills- active listening,</w:t>
      </w:r>
      <w:r w:rsidR="00FB728D" w:rsidRPr="00FE7078">
        <w:rPr>
          <w:rFonts w:ascii="Arial" w:hAnsi="Arial" w:cs="Arial"/>
          <w:sz w:val="22"/>
          <w:szCs w:val="22"/>
        </w:rPr>
        <w:t xml:space="preserve"> verbal communication, and maintaining professional boundaries.</w:t>
      </w:r>
    </w:p>
    <w:p w14:paraId="2A819895" w14:textId="48C98B4D" w:rsidR="00DA43BE" w:rsidRPr="00FE7078" w:rsidRDefault="00DA43BE" w:rsidP="00FE7078">
      <w:pPr>
        <w:pStyle w:val="NoSpacing"/>
        <w:numPr>
          <w:ilvl w:val="0"/>
          <w:numId w:val="22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Observation and reporting-recognising changes in behaviour </w:t>
      </w:r>
      <w:r w:rsidR="001A7009" w:rsidRPr="00FE7078">
        <w:rPr>
          <w:rFonts w:ascii="Arial" w:hAnsi="Arial" w:cs="Arial"/>
          <w:sz w:val="22"/>
          <w:szCs w:val="22"/>
        </w:rPr>
        <w:t>or physical health escalating appropriately</w:t>
      </w:r>
      <w:r w:rsidR="00863451" w:rsidRPr="00FE7078">
        <w:rPr>
          <w:rFonts w:ascii="Arial" w:hAnsi="Arial" w:cs="Arial"/>
          <w:sz w:val="22"/>
          <w:szCs w:val="22"/>
        </w:rPr>
        <w:t>.</w:t>
      </w:r>
    </w:p>
    <w:p w14:paraId="0187E615" w14:textId="0CF82A4B" w:rsidR="006203DC" w:rsidRPr="00FE7078" w:rsidRDefault="00863451" w:rsidP="00FE7078">
      <w:pPr>
        <w:pStyle w:val="NoSpacing"/>
        <w:numPr>
          <w:ilvl w:val="0"/>
          <w:numId w:val="22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lastRenderedPageBreak/>
        <w:t>Safeguarding knowledge- understanding confidentiality, duty of care</w:t>
      </w:r>
      <w:r w:rsidR="00E31BE6" w:rsidRPr="00FE7078">
        <w:rPr>
          <w:rFonts w:ascii="Arial" w:hAnsi="Arial" w:cs="Arial"/>
          <w:sz w:val="22"/>
          <w:szCs w:val="22"/>
        </w:rPr>
        <w:t>, and safe practice.</w:t>
      </w:r>
    </w:p>
    <w:p w14:paraId="012EBC72" w14:textId="67F29352" w:rsidR="00AF08FE" w:rsidRPr="00FE7078" w:rsidRDefault="008E3A9A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EDUCATION</w:t>
      </w:r>
    </w:p>
    <w:p w14:paraId="78CC59E8" w14:textId="6A624874" w:rsidR="008E3A9A" w:rsidRPr="00FE7078" w:rsidRDefault="008E3A9A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BSc (Hons) HEALTH AND SOCIAL CARE</w:t>
      </w:r>
    </w:p>
    <w:p w14:paraId="1BF7B745" w14:textId="4778104E" w:rsidR="00A71093" w:rsidRPr="00FE7078" w:rsidRDefault="00A71093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London UK</w:t>
      </w:r>
    </w:p>
    <w:p w14:paraId="44C03220" w14:textId="4A51EB1C" w:rsidR="008E3A9A" w:rsidRPr="00FE7078" w:rsidRDefault="008E3A9A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University: University of Wales Trinity Saint Davids</w:t>
      </w:r>
    </w:p>
    <w:p w14:paraId="5953757C" w14:textId="443B5141" w:rsidR="00E80979" w:rsidRPr="00FE7078" w:rsidRDefault="000F14DB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Current undergraduate student specialising</w:t>
      </w:r>
      <w:r w:rsidR="005E007F" w:rsidRPr="00FE7078">
        <w:rPr>
          <w:rFonts w:ascii="Arial" w:hAnsi="Arial" w:cs="Arial"/>
          <w:sz w:val="22"/>
          <w:szCs w:val="22"/>
        </w:rPr>
        <w:t xml:space="preserve"> in communication, safeguarding, mental health, and </w:t>
      </w:r>
      <w:r w:rsidR="00D3796E" w:rsidRPr="00FE7078">
        <w:rPr>
          <w:rFonts w:ascii="Arial" w:hAnsi="Arial" w:cs="Arial"/>
          <w:sz w:val="22"/>
          <w:szCs w:val="22"/>
        </w:rPr>
        <w:t>person-centred care</w:t>
      </w:r>
    </w:p>
    <w:p w14:paraId="32AAEA1F" w14:textId="77777777" w:rsidR="00377BCA" w:rsidRPr="00FE7078" w:rsidRDefault="00377BCA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624A4D" w14:textId="452B9F22" w:rsidR="00793085" w:rsidRPr="00FE7078" w:rsidRDefault="001A74C6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Work Experience</w:t>
      </w:r>
    </w:p>
    <w:p w14:paraId="436538C4" w14:textId="7CB1D741" w:rsidR="00793085" w:rsidRPr="00FE7078" w:rsidRDefault="00A322B4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Voluntary Care Experience-</w:t>
      </w:r>
      <w:r w:rsidR="00C92A34" w:rsidRPr="00FE7078">
        <w:rPr>
          <w:rFonts w:ascii="Arial" w:hAnsi="Arial" w:cs="Arial"/>
          <w:sz w:val="22"/>
          <w:szCs w:val="22"/>
        </w:rPr>
        <w:t xml:space="preserve"> Family Support Role</w:t>
      </w:r>
    </w:p>
    <w:p w14:paraId="2B921A53" w14:textId="15D2C940" w:rsidR="00793085" w:rsidRPr="00FE7078" w:rsidRDefault="003000D4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Philippines</w:t>
      </w:r>
    </w:p>
    <w:p w14:paraId="6EEC3666" w14:textId="6A1D9C74" w:rsidR="00184D11" w:rsidRPr="00FE7078" w:rsidRDefault="00972905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Carer for Brother Recovering from Aneurysm</w:t>
      </w:r>
    </w:p>
    <w:p w14:paraId="6D5E8459" w14:textId="3EC58663" w:rsidR="00C403C9" w:rsidRPr="00FE7078" w:rsidRDefault="00B63A36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Philippines</w:t>
      </w:r>
    </w:p>
    <w:p w14:paraId="7D9F0CD8" w14:textId="3ADA8760" w:rsidR="00C403C9" w:rsidRPr="00FE7078" w:rsidRDefault="00C403C9" w:rsidP="00FE7078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Provided daily emotional and practical support during recovery</w:t>
      </w:r>
      <w:r w:rsidR="00A56913" w:rsidRPr="00FE7078">
        <w:rPr>
          <w:rFonts w:ascii="Arial" w:hAnsi="Arial" w:cs="Arial"/>
          <w:sz w:val="22"/>
          <w:szCs w:val="22"/>
        </w:rPr>
        <w:t>, demonstrating empathy, patience</w:t>
      </w:r>
      <w:r w:rsidR="00241DA9" w:rsidRPr="00FE7078">
        <w:rPr>
          <w:rFonts w:ascii="Arial" w:hAnsi="Arial" w:cs="Arial"/>
          <w:sz w:val="22"/>
          <w:szCs w:val="22"/>
        </w:rPr>
        <w:t>, and resilience.</w:t>
      </w:r>
    </w:p>
    <w:p w14:paraId="1C4BA07B" w14:textId="77777777" w:rsidR="00984A6F" w:rsidRPr="00FE7078" w:rsidRDefault="00241DA9" w:rsidP="00FE7078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Assisted with personal care, mobility</w:t>
      </w:r>
      <w:r w:rsidR="00984A6F" w:rsidRPr="00FE7078">
        <w:rPr>
          <w:rFonts w:ascii="Arial" w:hAnsi="Arial" w:cs="Arial"/>
          <w:sz w:val="22"/>
          <w:szCs w:val="22"/>
        </w:rPr>
        <w:t xml:space="preserve">, medication reminders, and wellbeing </w:t>
      </w:r>
    </w:p>
    <w:p w14:paraId="448FD981" w14:textId="13F1DB77" w:rsidR="00241DA9" w:rsidRPr="00FE7078" w:rsidRDefault="00984A6F" w:rsidP="00FE7078">
      <w:pPr>
        <w:pStyle w:val="NoSpacing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routines</w:t>
      </w:r>
    </w:p>
    <w:p w14:paraId="2472B359" w14:textId="162929FF" w:rsidR="00FD36D8" w:rsidRPr="00FE7078" w:rsidRDefault="00984A6F" w:rsidP="00FE7078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Communicated </w:t>
      </w:r>
      <w:r w:rsidR="005302C9" w:rsidRPr="00FE7078">
        <w:rPr>
          <w:rFonts w:ascii="Arial" w:hAnsi="Arial" w:cs="Arial"/>
          <w:sz w:val="22"/>
          <w:szCs w:val="22"/>
        </w:rPr>
        <w:t>effectively with healthcare professionals, ensuring accurate updates</w:t>
      </w:r>
      <w:r w:rsidR="004B3C97" w:rsidRPr="00FE7078">
        <w:rPr>
          <w:rFonts w:ascii="Arial" w:hAnsi="Arial" w:cs="Arial"/>
          <w:sz w:val="22"/>
          <w:szCs w:val="22"/>
        </w:rPr>
        <w:t xml:space="preserve"> and continuity of care.</w:t>
      </w:r>
    </w:p>
    <w:p w14:paraId="1374398D" w14:textId="6CD080B4" w:rsidR="009551F8" w:rsidRPr="00FE7078" w:rsidRDefault="00070278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Nanny</w:t>
      </w:r>
      <w:r w:rsidR="00A90777" w:rsidRPr="00FE7078">
        <w:rPr>
          <w:rFonts w:ascii="Arial" w:hAnsi="Arial" w:cs="Arial"/>
          <w:sz w:val="22"/>
          <w:szCs w:val="22"/>
        </w:rPr>
        <w:t>/ Childcare Practitioner</w:t>
      </w:r>
    </w:p>
    <w:p w14:paraId="20243F4B" w14:textId="1E9E7EE2" w:rsidR="00BC6404" w:rsidRPr="00FE7078" w:rsidRDefault="00A90777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London</w:t>
      </w:r>
      <w:r w:rsidR="0020313F" w:rsidRPr="00FE7078">
        <w:rPr>
          <w:rFonts w:ascii="Arial" w:hAnsi="Arial" w:cs="Arial"/>
          <w:sz w:val="22"/>
          <w:szCs w:val="22"/>
        </w:rPr>
        <w:t xml:space="preserve">- </w:t>
      </w:r>
      <w:r w:rsidR="00BC6404" w:rsidRPr="00FE7078">
        <w:rPr>
          <w:rFonts w:ascii="Arial" w:hAnsi="Arial" w:cs="Arial"/>
          <w:sz w:val="22"/>
          <w:szCs w:val="22"/>
        </w:rPr>
        <w:t>March 2015</w:t>
      </w:r>
      <w:r w:rsidR="00AF3999" w:rsidRPr="00FE7078">
        <w:rPr>
          <w:rFonts w:ascii="Arial" w:hAnsi="Arial" w:cs="Arial"/>
          <w:sz w:val="22"/>
          <w:szCs w:val="22"/>
        </w:rPr>
        <w:t>- Present</w:t>
      </w:r>
    </w:p>
    <w:p w14:paraId="3199AFF5" w14:textId="7C8017C0" w:rsidR="00A90777" w:rsidRPr="00FE7078" w:rsidRDefault="00513A74" w:rsidP="00FE7078">
      <w:pPr>
        <w:pStyle w:val="NoSpacing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Supported children’s emotional regulation and </w:t>
      </w:r>
      <w:r w:rsidR="00D157BC" w:rsidRPr="00FE7078">
        <w:rPr>
          <w:rFonts w:ascii="Arial" w:hAnsi="Arial" w:cs="Arial"/>
          <w:sz w:val="22"/>
          <w:szCs w:val="22"/>
        </w:rPr>
        <w:t>wellbeing.</w:t>
      </w:r>
    </w:p>
    <w:p w14:paraId="25203D8E" w14:textId="418CBC1D" w:rsidR="00D157BC" w:rsidRPr="00FE7078" w:rsidRDefault="00D157BC" w:rsidP="00FE7078">
      <w:pPr>
        <w:pStyle w:val="NoSpacing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Used de-escalation</w:t>
      </w:r>
      <w:r w:rsidR="003E0E7F" w:rsidRPr="00FE7078">
        <w:rPr>
          <w:rFonts w:ascii="Arial" w:hAnsi="Arial" w:cs="Arial"/>
          <w:sz w:val="22"/>
          <w:szCs w:val="22"/>
        </w:rPr>
        <w:t xml:space="preserve"> and active listening.</w:t>
      </w:r>
    </w:p>
    <w:p w14:paraId="63904205" w14:textId="3538C65B" w:rsidR="00B7625D" w:rsidRPr="00FE7078" w:rsidRDefault="003E0E7F" w:rsidP="00FE7078">
      <w:pPr>
        <w:pStyle w:val="NoSpacing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Maintain safe environment</w:t>
      </w:r>
      <w:r w:rsidR="003331F6" w:rsidRPr="00FE7078">
        <w:rPr>
          <w:rFonts w:ascii="Arial" w:hAnsi="Arial" w:cs="Arial"/>
          <w:sz w:val="22"/>
          <w:szCs w:val="22"/>
        </w:rPr>
        <w:t>s and followed safeguarding procedures.</w:t>
      </w:r>
    </w:p>
    <w:p w14:paraId="0AB31DF4" w14:textId="7C809E88" w:rsidR="00610BA8" w:rsidRPr="00FE7078" w:rsidRDefault="00360C4C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Relevant Experience</w:t>
      </w:r>
    </w:p>
    <w:p w14:paraId="0354F186" w14:textId="2D91359B" w:rsidR="00360C4C" w:rsidRPr="00FE7078" w:rsidRDefault="00F946AC" w:rsidP="00FE7078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Experience supporting individuals with physical and emotional needs</w:t>
      </w:r>
    </w:p>
    <w:p w14:paraId="0F5E0F38" w14:textId="24FCD922" w:rsidR="00BA4FED" w:rsidRPr="00FE7078" w:rsidRDefault="00BA4FED" w:rsidP="00FE7078">
      <w:pPr>
        <w:pStyle w:val="NoSpacing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Ability to work independently and as part of multidisciplinary </w:t>
      </w:r>
      <w:r w:rsidR="00282880" w:rsidRPr="00FE7078">
        <w:rPr>
          <w:rFonts w:ascii="Arial" w:hAnsi="Arial" w:cs="Arial"/>
          <w:sz w:val="22"/>
          <w:szCs w:val="22"/>
        </w:rPr>
        <w:t>team.</w:t>
      </w:r>
    </w:p>
    <w:p w14:paraId="3488FF48" w14:textId="27B5C472" w:rsidR="00282880" w:rsidRPr="00FE7078" w:rsidRDefault="00282880" w:rsidP="00FE7078">
      <w:pPr>
        <w:pStyle w:val="NoSpacing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Comfortable in assisting with personal </w:t>
      </w:r>
      <w:r w:rsidR="00473C51" w:rsidRPr="00FE7078">
        <w:rPr>
          <w:rFonts w:ascii="Arial" w:hAnsi="Arial" w:cs="Arial"/>
          <w:sz w:val="22"/>
          <w:szCs w:val="22"/>
        </w:rPr>
        <w:t>care and mobility.</w:t>
      </w:r>
    </w:p>
    <w:p w14:paraId="16107D63" w14:textId="45306680" w:rsidR="0052584D" w:rsidRPr="00FE7078" w:rsidRDefault="00473C51" w:rsidP="00FE7078">
      <w:pPr>
        <w:pStyle w:val="NoSpacing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Understanding professio</w:t>
      </w:r>
      <w:r w:rsidR="005C170B" w:rsidRPr="00FE7078">
        <w:rPr>
          <w:rFonts w:ascii="Arial" w:hAnsi="Arial" w:cs="Arial"/>
          <w:sz w:val="22"/>
          <w:szCs w:val="22"/>
        </w:rPr>
        <w:t>nal boundaries and confidentiality</w:t>
      </w:r>
    </w:p>
    <w:p w14:paraId="365AEBB8" w14:textId="41B69F77" w:rsidR="00B82DB8" w:rsidRPr="00FE7078" w:rsidRDefault="007D117B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 Certificates and Training</w:t>
      </w:r>
    </w:p>
    <w:p w14:paraId="63112620" w14:textId="14835652" w:rsidR="007D117B" w:rsidRPr="00FE7078" w:rsidRDefault="0049236E" w:rsidP="00FE7078">
      <w:pPr>
        <w:pStyle w:val="NoSpacing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Safeguarding </w:t>
      </w:r>
      <w:r w:rsidR="008D7B71" w:rsidRPr="00FE7078">
        <w:rPr>
          <w:rFonts w:ascii="Arial" w:hAnsi="Arial" w:cs="Arial"/>
          <w:sz w:val="22"/>
          <w:szCs w:val="22"/>
        </w:rPr>
        <w:t>A</w:t>
      </w:r>
      <w:r w:rsidRPr="00FE7078">
        <w:rPr>
          <w:rFonts w:ascii="Arial" w:hAnsi="Arial" w:cs="Arial"/>
          <w:sz w:val="22"/>
          <w:szCs w:val="22"/>
        </w:rPr>
        <w:t>wareness</w:t>
      </w:r>
    </w:p>
    <w:p w14:paraId="391CFEDE" w14:textId="3BC8753C" w:rsidR="00E95049" w:rsidRPr="00FE7078" w:rsidRDefault="00E95049" w:rsidP="00FE7078">
      <w:pPr>
        <w:pStyle w:val="NoSpacing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Communication in </w:t>
      </w:r>
      <w:r w:rsidR="008D7B71" w:rsidRPr="00FE7078">
        <w:rPr>
          <w:rFonts w:ascii="Arial" w:hAnsi="Arial" w:cs="Arial"/>
          <w:sz w:val="22"/>
          <w:szCs w:val="22"/>
        </w:rPr>
        <w:t>C</w:t>
      </w:r>
      <w:r w:rsidRPr="00FE7078">
        <w:rPr>
          <w:rFonts w:ascii="Arial" w:hAnsi="Arial" w:cs="Arial"/>
          <w:sz w:val="22"/>
          <w:szCs w:val="22"/>
        </w:rPr>
        <w:t xml:space="preserve">are </w:t>
      </w:r>
      <w:r w:rsidR="008D7B71" w:rsidRPr="00FE7078">
        <w:rPr>
          <w:rFonts w:ascii="Arial" w:hAnsi="Arial" w:cs="Arial"/>
          <w:sz w:val="22"/>
          <w:szCs w:val="22"/>
        </w:rPr>
        <w:t>S</w:t>
      </w:r>
      <w:r w:rsidRPr="00FE7078">
        <w:rPr>
          <w:rFonts w:ascii="Arial" w:hAnsi="Arial" w:cs="Arial"/>
          <w:sz w:val="22"/>
          <w:szCs w:val="22"/>
        </w:rPr>
        <w:t>ettings</w:t>
      </w:r>
    </w:p>
    <w:p w14:paraId="44B32108" w14:textId="2A55EDFF" w:rsidR="00E95049" w:rsidRPr="00FE7078" w:rsidRDefault="00E95049" w:rsidP="00FE7078">
      <w:pPr>
        <w:pStyle w:val="NoSpacing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Mental </w:t>
      </w:r>
      <w:r w:rsidR="008D7B71" w:rsidRPr="00FE7078">
        <w:rPr>
          <w:rFonts w:ascii="Arial" w:hAnsi="Arial" w:cs="Arial"/>
          <w:sz w:val="22"/>
          <w:szCs w:val="22"/>
        </w:rPr>
        <w:t>Health Awareness</w:t>
      </w:r>
    </w:p>
    <w:p w14:paraId="66AF9A52" w14:textId="6EA4C53A" w:rsidR="008D7B71" w:rsidRPr="00FE7078" w:rsidRDefault="00FE1D14" w:rsidP="00FE7078">
      <w:pPr>
        <w:pStyle w:val="NoSpacing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First Aid if (Applicable)</w:t>
      </w:r>
    </w:p>
    <w:p w14:paraId="3B8F713A" w14:textId="511A889C" w:rsidR="00B82DB8" w:rsidRPr="00FE7078" w:rsidRDefault="008D3782" w:rsidP="00FE7078">
      <w:pPr>
        <w:pStyle w:val="NoSpacing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Additional Certificates can be added if needed</w:t>
      </w:r>
    </w:p>
    <w:p w14:paraId="2E2B67E1" w14:textId="09EF8150" w:rsidR="00345677" w:rsidRPr="00FE7078" w:rsidRDefault="00011A5C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lastRenderedPageBreak/>
        <w:t xml:space="preserve">     Interests and Hobbies</w:t>
      </w:r>
    </w:p>
    <w:p w14:paraId="7B2F5C8D" w14:textId="1A02F69A" w:rsidR="00011A5C" w:rsidRPr="00FE7078" w:rsidRDefault="002B2FDD" w:rsidP="00FE7078">
      <w:pPr>
        <w:pStyle w:val="NoSpacing"/>
        <w:numPr>
          <w:ilvl w:val="0"/>
          <w:numId w:val="24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Health and wellbeing</w:t>
      </w:r>
    </w:p>
    <w:p w14:paraId="6EA85A1C" w14:textId="2CF14FEA" w:rsidR="002B2FDD" w:rsidRPr="00FE7078" w:rsidRDefault="002B2FDD" w:rsidP="00FE7078">
      <w:pPr>
        <w:pStyle w:val="NoSpacing"/>
        <w:numPr>
          <w:ilvl w:val="0"/>
          <w:numId w:val="24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Reading healthcare literature</w:t>
      </w:r>
    </w:p>
    <w:p w14:paraId="75F3CF5A" w14:textId="46C031C9" w:rsidR="002B2FDD" w:rsidRPr="00FE7078" w:rsidRDefault="00B251B8" w:rsidP="00FE7078">
      <w:pPr>
        <w:pStyle w:val="NoSpacing"/>
        <w:numPr>
          <w:ilvl w:val="0"/>
          <w:numId w:val="24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Travelling and experiencing different cultures</w:t>
      </w:r>
    </w:p>
    <w:p w14:paraId="05769E44" w14:textId="62274B6C" w:rsidR="00786DBD" w:rsidRPr="00FE7078" w:rsidRDefault="00FC460C" w:rsidP="00FE7078">
      <w:pPr>
        <w:pStyle w:val="NoSpacing"/>
        <w:numPr>
          <w:ilvl w:val="0"/>
          <w:numId w:val="24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Learning new healthcare practices</w:t>
      </w:r>
    </w:p>
    <w:p w14:paraId="4BC6903F" w14:textId="77777777" w:rsidR="0058760C" w:rsidRPr="00FE7078" w:rsidRDefault="0058760C" w:rsidP="00FE7078">
      <w:pPr>
        <w:pStyle w:val="NoSpacing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5518F78A" w14:textId="73C2B528" w:rsidR="004F1138" w:rsidRPr="00FE7078" w:rsidRDefault="00A350E7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  Availability</w:t>
      </w:r>
    </w:p>
    <w:p w14:paraId="1D913452" w14:textId="6331BC14" w:rsidR="004F1138" w:rsidRPr="00FE7078" w:rsidRDefault="004F1138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  Flexible </w:t>
      </w:r>
      <w:r w:rsidR="00893BCF" w:rsidRPr="00FE7078">
        <w:rPr>
          <w:rFonts w:ascii="Arial" w:hAnsi="Arial" w:cs="Arial"/>
          <w:sz w:val="22"/>
          <w:szCs w:val="22"/>
        </w:rPr>
        <w:t xml:space="preserve">availability including mornings, </w:t>
      </w:r>
      <w:r w:rsidR="00285C3A" w:rsidRPr="00FE7078">
        <w:rPr>
          <w:rFonts w:ascii="Arial" w:hAnsi="Arial" w:cs="Arial"/>
          <w:sz w:val="22"/>
          <w:szCs w:val="22"/>
        </w:rPr>
        <w:t>evenings, weekends, and part-time hours.</w:t>
      </w:r>
    </w:p>
    <w:p w14:paraId="0677C75C" w14:textId="788D8957" w:rsidR="0083486E" w:rsidRPr="00FE7078" w:rsidRDefault="00B251B8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 </w:t>
      </w:r>
    </w:p>
    <w:p w14:paraId="36F928BE" w14:textId="77777777" w:rsidR="006D6FAF" w:rsidRPr="00FE7078" w:rsidRDefault="006B1554" w:rsidP="00FE7078">
      <w:pPr>
        <w:spacing w:line="360" w:lineRule="auto"/>
        <w:jc w:val="both"/>
      </w:pPr>
      <w:r w:rsidRPr="00FE7078">
        <w:t xml:space="preserve">  </w:t>
      </w:r>
      <w:r w:rsidR="0058760C" w:rsidRPr="00FE7078">
        <w:t xml:space="preserve"> </w:t>
      </w:r>
      <w:r w:rsidR="00676DE0" w:rsidRPr="00FE7078">
        <w:t xml:space="preserve">Professional references </w:t>
      </w:r>
    </w:p>
    <w:p w14:paraId="091B1F01" w14:textId="7182836F" w:rsidR="008D7E8C" w:rsidRPr="00FE7078" w:rsidRDefault="00285C3A" w:rsidP="00FE7078">
      <w:pPr>
        <w:spacing w:line="360" w:lineRule="auto"/>
        <w:jc w:val="both"/>
      </w:pPr>
      <w:r w:rsidRPr="00FE7078">
        <w:t xml:space="preserve"> </w:t>
      </w:r>
      <w:r w:rsidR="00E635FE" w:rsidRPr="00FE7078">
        <w:t>Available upon request.</w:t>
      </w:r>
      <w:r w:rsidR="00D212FD" w:rsidRPr="00FE7078">
        <w:br w:type="page"/>
      </w:r>
    </w:p>
    <w:p w14:paraId="2F9CC49E" w14:textId="49870568" w:rsidR="008D7E8C" w:rsidRPr="00FE7078" w:rsidRDefault="008D7E8C" w:rsidP="00FE7078">
      <w:pPr>
        <w:pStyle w:val="Heading1"/>
        <w:spacing w:line="360" w:lineRule="auto"/>
        <w:rPr>
          <w:sz w:val="22"/>
          <w:szCs w:val="22"/>
        </w:rPr>
      </w:pPr>
      <w:bookmarkStart w:id="2" w:name="_Toc237681127"/>
      <w:r w:rsidRPr="00FE7078">
        <w:rPr>
          <w:sz w:val="22"/>
          <w:szCs w:val="22"/>
        </w:rPr>
        <w:lastRenderedPageBreak/>
        <w:t>PERSONAL STATEMENT</w:t>
      </w:r>
      <w:bookmarkEnd w:id="2"/>
    </w:p>
    <w:p w14:paraId="50569490" w14:textId="77777777" w:rsidR="008D7E8C" w:rsidRPr="00FE7078" w:rsidRDefault="008D7E8C" w:rsidP="00FE7078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F8BA4EA" w14:textId="73243F8B" w:rsidR="00D97704" w:rsidRPr="00FE7078" w:rsidRDefault="005B15E4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I am a dedicated and compassionate Health and Social </w:t>
      </w:r>
      <w:r w:rsidR="008163ED" w:rsidRPr="00FE7078">
        <w:rPr>
          <w:rFonts w:ascii="Arial" w:hAnsi="Arial" w:cs="Arial"/>
          <w:sz w:val="22"/>
          <w:szCs w:val="22"/>
        </w:rPr>
        <w:t xml:space="preserve">Care student who is strongly committed to supporting </w:t>
      </w:r>
      <w:r w:rsidR="00937CC3" w:rsidRPr="00FE7078">
        <w:rPr>
          <w:rFonts w:ascii="Arial" w:hAnsi="Arial" w:cs="Arial"/>
          <w:sz w:val="22"/>
          <w:szCs w:val="22"/>
        </w:rPr>
        <w:t>individuals with mental health needs.</w:t>
      </w:r>
      <w:r w:rsidR="00F34634" w:rsidRPr="00FE7078">
        <w:rPr>
          <w:rFonts w:ascii="Arial" w:hAnsi="Arial" w:cs="Arial"/>
          <w:sz w:val="22"/>
          <w:szCs w:val="22"/>
        </w:rPr>
        <w:t xml:space="preserve"> Through my academic </w:t>
      </w:r>
      <w:r w:rsidR="00D97704" w:rsidRPr="00FE7078">
        <w:rPr>
          <w:rFonts w:ascii="Arial" w:hAnsi="Arial" w:cs="Arial"/>
          <w:sz w:val="22"/>
          <w:szCs w:val="22"/>
        </w:rPr>
        <w:t>studies, voluntary caring responsibilities</w:t>
      </w:r>
      <w:r w:rsidR="00D0065B" w:rsidRPr="00FE7078">
        <w:rPr>
          <w:rFonts w:ascii="Arial" w:hAnsi="Arial" w:cs="Arial"/>
          <w:sz w:val="22"/>
          <w:szCs w:val="22"/>
        </w:rPr>
        <w:t xml:space="preserve">, and professional experience </w:t>
      </w:r>
      <w:r w:rsidR="004F69B1" w:rsidRPr="00FE7078">
        <w:rPr>
          <w:rFonts w:ascii="Arial" w:hAnsi="Arial" w:cs="Arial"/>
          <w:sz w:val="22"/>
          <w:szCs w:val="22"/>
        </w:rPr>
        <w:t>as a nanny, I have developed the core values, skills, motivation</w:t>
      </w:r>
      <w:r w:rsidR="0028287E" w:rsidRPr="00FE7078">
        <w:rPr>
          <w:rFonts w:ascii="Arial" w:hAnsi="Arial" w:cs="Arial"/>
          <w:sz w:val="22"/>
          <w:szCs w:val="22"/>
        </w:rPr>
        <w:t xml:space="preserve"> required for the role of Mental Health Support worker</w:t>
      </w:r>
      <w:r w:rsidR="006D1327" w:rsidRPr="00FE7078">
        <w:rPr>
          <w:rFonts w:ascii="Arial" w:hAnsi="Arial" w:cs="Arial"/>
          <w:sz w:val="22"/>
          <w:szCs w:val="22"/>
        </w:rPr>
        <w:t>. My aim is to contribute to high-quality, person-centred care</w:t>
      </w:r>
      <w:r w:rsidR="00B71520" w:rsidRPr="00FE7078">
        <w:rPr>
          <w:rFonts w:ascii="Arial" w:hAnsi="Arial" w:cs="Arial"/>
          <w:sz w:val="22"/>
          <w:szCs w:val="22"/>
        </w:rPr>
        <w:t xml:space="preserve"> within the NHS while continuing </w:t>
      </w:r>
      <w:r w:rsidR="007B2D14" w:rsidRPr="00FE7078">
        <w:rPr>
          <w:rFonts w:ascii="Arial" w:hAnsi="Arial" w:cs="Arial"/>
          <w:sz w:val="22"/>
          <w:szCs w:val="22"/>
        </w:rPr>
        <w:t>to grow professionally and academically.</w:t>
      </w:r>
    </w:p>
    <w:p w14:paraId="229AF0F9" w14:textId="0513E65F" w:rsidR="007B2D14" w:rsidRPr="00FE7078" w:rsidRDefault="007B2D14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43DC91DD" w14:textId="77777777" w:rsidR="002B5E65" w:rsidRPr="00FE7078" w:rsidRDefault="007B2D14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My interest in </w:t>
      </w:r>
      <w:r w:rsidR="000271F2" w:rsidRPr="00FE7078">
        <w:rPr>
          <w:rFonts w:ascii="Arial" w:hAnsi="Arial" w:cs="Arial"/>
          <w:sz w:val="22"/>
          <w:szCs w:val="22"/>
        </w:rPr>
        <w:t>mental health has developed significantly throughout my degree</w:t>
      </w:r>
      <w:r w:rsidR="002B5E65" w:rsidRPr="00FE7078">
        <w:rPr>
          <w:rFonts w:ascii="Arial" w:hAnsi="Arial" w:cs="Arial"/>
          <w:sz w:val="22"/>
          <w:szCs w:val="22"/>
        </w:rPr>
        <w:t xml:space="preserve">, </w:t>
      </w:r>
    </w:p>
    <w:p w14:paraId="1D6738AD" w14:textId="58BE1A91" w:rsidR="002B5E65" w:rsidRPr="00FE7078" w:rsidRDefault="002B5E65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Particularly through modules</w:t>
      </w:r>
      <w:r w:rsidR="00F97E8F" w:rsidRPr="00FE7078">
        <w:rPr>
          <w:rFonts w:ascii="Arial" w:hAnsi="Arial" w:cs="Arial"/>
          <w:sz w:val="22"/>
          <w:szCs w:val="22"/>
        </w:rPr>
        <w:t xml:space="preserve"> focused on communication, </w:t>
      </w:r>
      <w:r w:rsidR="0015192C" w:rsidRPr="00FE7078">
        <w:rPr>
          <w:rFonts w:ascii="Arial" w:hAnsi="Arial" w:cs="Arial"/>
          <w:sz w:val="22"/>
          <w:szCs w:val="22"/>
        </w:rPr>
        <w:t>safeguarding, reflective practice, and psychosocial intervention</w:t>
      </w:r>
      <w:r w:rsidR="005A44DC" w:rsidRPr="00FE7078">
        <w:rPr>
          <w:rFonts w:ascii="Arial" w:hAnsi="Arial" w:cs="Arial"/>
          <w:sz w:val="22"/>
          <w:szCs w:val="22"/>
        </w:rPr>
        <w:t xml:space="preserve">s. These areas have strengthened my understanding of </w:t>
      </w:r>
      <w:r w:rsidR="00D808F5" w:rsidRPr="00FE7078">
        <w:rPr>
          <w:rFonts w:ascii="Arial" w:hAnsi="Arial" w:cs="Arial"/>
          <w:sz w:val="22"/>
          <w:szCs w:val="22"/>
        </w:rPr>
        <w:t>how mental health challenges affect individuals differently and how personalised</w:t>
      </w:r>
      <w:r w:rsidR="00DA7CC4" w:rsidRPr="00FE7078">
        <w:rPr>
          <w:rFonts w:ascii="Arial" w:hAnsi="Arial" w:cs="Arial"/>
          <w:sz w:val="22"/>
          <w:szCs w:val="22"/>
        </w:rPr>
        <w:t xml:space="preserve">, recovery-focused support can make a meaningful </w:t>
      </w:r>
      <w:r w:rsidR="00095D25" w:rsidRPr="00FE7078">
        <w:rPr>
          <w:rFonts w:ascii="Arial" w:hAnsi="Arial" w:cs="Arial"/>
          <w:sz w:val="22"/>
          <w:szCs w:val="22"/>
        </w:rPr>
        <w:t xml:space="preserve">difference. I have developed </w:t>
      </w:r>
      <w:r w:rsidR="000647D6" w:rsidRPr="00FE7078">
        <w:rPr>
          <w:rFonts w:ascii="Arial" w:hAnsi="Arial" w:cs="Arial"/>
          <w:sz w:val="22"/>
          <w:szCs w:val="22"/>
        </w:rPr>
        <w:t>strong academic skills</w:t>
      </w:r>
      <w:r w:rsidR="00095D25" w:rsidRPr="00FE7078">
        <w:rPr>
          <w:rFonts w:ascii="Arial" w:hAnsi="Arial" w:cs="Arial"/>
          <w:sz w:val="22"/>
          <w:szCs w:val="22"/>
        </w:rPr>
        <w:t>, including</w:t>
      </w:r>
      <w:r w:rsidR="008E2D92" w:rsidRPr="00FE7078">
        <w:rPr>
          <w:rFonts w:ascii="Arial" w:hAnsi="Arial" w:cs="Arial"/>
          <w:sz w:val="22"/>
          <w:szCs w:val="22"/>
        </w:rPr>
        <w:t xml:space="preserve"> evidence-based practice, critical thinking, and </w:t>
      </w:r>
      <w:r w:rsidR="006A784E" w:rsidRPr="00FE7078">
        <w:rPr>
          <w:rFonts w:ascii="Arial" w:hAnsi="Arial" w:cs="Arial"/>
          <w:sz w:val="22"/>
          <w:szCs w:val="22"/>
        </w:rPr>
        <w:t xml:space="preserve">Harvard-style referencing, which help me approach </w:t>
      </w:r>
      <w:r w:rsidR="005F5A2B" w:rsidRPr="00FE7078">
        <w:rPr>
          <w:rFonts w:ascii="Arial" w:hAnsi="Arial" w:cs="Arial"/>
          <w:sz w:val="22"/>
          <w:szCs w:val="22"/>
        </w:rPr>
        <w:t>care with professionalism, accuracy, and integrity.</w:t>
      </w:r>
    </w:p>
    <w:p w14:paraId="055924EA" w14:textId="77777777" w:rsidR="000647D6" w:rsidRPr="00FE7078" w:rsidRDefault="000647D6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103A0A51" w14:textId="77777777" w:rsidR="00E55E56" w:rsidRPr="00FE7078" w:rsidRDefault="000647D6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A key experience that shaped </w:t>
      </w:r>
      <w:r w:rsidR="00AD5243" w:rsidRPr="00FE7078">
        <w:rPr>
          <w:rFonts w:ascii="Arial" w:hAnsi="Arial" w:cs="Arial"/>
          <w:sz w:val="22"/>
          <w:szCs w:val="22"/>
        </w:rPr>
        <w:t xml:space="preserve">my commitment to health and social care was supporting my brother </w:t>
      </w:r>
      <w:r w:rsidR="000E032E" w:rsidRPr="00FE7078">
        <w:rPr>
          <w:rFonts w:ascii="Arial" w:hAnsi="Arial" w:cs="Arial"/>
          <w:sz w:val="22"/>
          <w:szCs w:val="22"/>
        </w:rPr>
        <w:t>during his recovery from aneurysm</w:t>
      </w:r>
      <w:r w:rsidR="00E55E56" w:rsidRPr="00FE7078">
        <w:rPr>
          <w:rFonts w:ascii="Arial" w:hAnsi="Arial" w:cs="Arial"/>
          <w:sz w:val="22"/>
          <w:szCs w:val="22"/>
        </w:rPr>
        <w:t xml:space="preserve">. This voluntary caring role </w:t>
      </w:r>
    </w:p>
    <w:p w14:paraId="0893945E" w14:textId="77777777" w:rsidR="00A379A9" w:rsidRPr="00FE7078" w:rsidRDefault="00E55E56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required patience</w:t>
      </w:r>
      <w:r w:rsidR="00413379" w:rsidRPr="00FE7078">
        <w:rPr>
          <w:rFonts w:ascii="Arial" w:hAnsi="Arial" w:cs="Arial"/>
          <w:sz w:val="22"/>
          <w:szCs w:val="22"/>
        </w:rPr>
        <w:t xml:space="preserve">, emotional resilience, and the ability to remain calm in challenging </w:t>
      </w:r>
      <w:r w:rsidR="001552CF" w:rsidRPr="00FE7078">
        <w:rPr>
          <w:rFonts w:ascii="Arial" w:hAnsi="Arial" w:cs="Arial"/>
          <w:sz w:val="22"/>
          <w:szCs w:val="22"/>
        </w:rPr>
        <w:t>situations. I assisted with personal care</w:t>
      </w:r>
      <w:r w:rsidR="00C203B8" w:rsidRPr="00FE7078">
        <w:rPr>
          <w:rFonts w:ascii="Arial" w:hAnsi="Arial" w:cs="Arial"/>
          <w:sz w:val="22"/>
          <w:szCs w:val="22"/>
        </w:rPr>
        <w:t xml:space="preserve">, mobility, medication reminders and </w:t>
      </w:r>
    </w:p>
    <w:p w14:paraId="78BCBE1A" w14:textId="77777777" w:rsidR="005664FC" w:rsidRPr="00FE7078" w:rsidRDefault="00A379A9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wellbeing routines</w:t>
      </w:r>
      <w:r w:rsidR="00C929DE" w:rsidRPr="00FE7078">
        <w:rPr>
          <w:rFonts w:ascii="Arial" w:hAnsi="Arial" w:cs="Arial"/>
          <w:sz w:val="22"/>
          <w:szCs w:val="22"/>
        </w:rPr>
        <w:t>, while also communicating with healthcare professionals to ensure</w:t>
      </w:r>
      <w:r w:rsidR="00B07CCB" w:rsidRPr="00FE7078">
        <w:rPr>
          <w:rFonts w:ascii="Arial" w:hAnsi="Arial" w:cs="Arial"/>
          <w:sz w:val="22"/>
          <w:szCs w:val="22"/>
        </w:rPr>
        <w:t xml:space="preserve"> continuity of care. This experience taught me the importance of empathy</w:t>
      </w:r>
      <w:r w:rsidR="00D82488" w:rsidRPr="00FE7078">
        <w:rPr>
          <w:rFonts w:ascii="Arial" w:hAnsi="Arial" w:cs="Arial"/>
          <w:sz w:val="22"/>
          <w:szCs w:val="22"/>
        </w:rPr>
        <w:t xml:space="preserve">, dignity, and clear communication, and it strengthened </w:t>
      </w:r>
      <w:r w:rsidR="005035F7" w:rsidRPr="00FE7078">
        <w:rPr>
          <w:rFonts w:ascii="Arial" w:hAnsi="Arial" w:cs="Arial"/>
          <w:sz w:val="22"/>
          <w:szCs w:val="22"/>
        </w:rPr>
        <w:t xml:space="preserve">my ability to observe changes in </w:t>
      </w:r>
      <w:r w:rsidR="00836822" w:rsidRPr="00FE7078">
        <w:rPr>
          <w:rFonts w:ascii="Arial" w:hAnsi="Arial" w:cs="Arial"/>
          <w:sz w:val="22"/>
          <w:szCs w:val="22"/>
        </w:rPr>
        <w:t>health</w:t>
      </w:r>
      <w:r w:rsidR="005035F7" w:rsidRPr="00FE7078">
        <w:rPr>
          <w:rFonts w:ascii="Arial" w:hAnsi="Arial" w:cs="Arial"/>
          <w:sz w:val="22"/>
          <w:szCs w:val="22"/>
        </w:rPr>
        <w:t xml:space="preserve"> and respond appropriately</w:t>
      </w:r>
      <w:r w:rsidR="00836822" w:rsidRPr="00FE7078">
        <w:rPr>
          <w:rFonts w:ascii="Arial" w:hAnsi="Arial" w:cs="Arial"/>
          <w:sz w:val="22"/>
          <w:szCs w:val="22"/>
        </w:rPr>
        <w:t xml:space="preserve">.  It also gave me insight on how </w:t>
      </w:r>
      <w:r w:rsidR="00F50184" w:rsidRPr="00FE7078">
        <w:rPr>
          <w:rFonts w:ascii="Arial" w:hAnsi="Arial" w:cs="Arial"/>
          <w:sz w:val="22"/>
          <w:szCs w:val="22"/>
        </w:rPr>
        <w:t>vulnerable individuals</w:t>
      </w:r>
      <w:r w:rsidR="005E7733" w:rsidRPr="00FE7078">
        <w:rPr>
          <w:rFonts w:ascii="Arial" w:hAnsi="Arial" w:cs="Arial"/>
          <w:sz w:val="22"/>
          <w:szCs w:val="22"/>
        </w:rPr>
        <w:t xml:space="preserve"> rely on compassionate support to regain independence and confidence,</w:t>
      </w:r>
      <w:r w:rsidR="005664FC" w:rsidRPr="00FE7078">
        <w:rPr>
          <w:rFonts w:ascii="Arial" w:hAnsi="Arial" w:cs="Arial"/>
          <w:sz w:val="22"/>
          <w:szCs w:val="22"/>
        </w:rPr>
        <w:t xml:space="preserve"> which is central to mental health recovery.</w:t>
      </w:r>
    </w:p>
    <w:p w14:paraId="570644C3" w14:textId="77777777" w:rsidR="005664FC" w:rsidRPr="00FE7078" w:rsidRDefault="005664FC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7E0B86B8" w14:textId="77777777" w:rsidR="005E6BF4" w:rsidRPr="00FE7078" w:rsidRDefault="005664FC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My current role as a </w:t>
      </w:r>
      <w:r w:rsidR="00BE4942" w:rsidRPr="00FE7078">
        <w:rPr>
          <w:rFonts w:ascii="Arial" w:hAnsi="Arial" w:cs="Arial"/>
          <w:sz w:val="22"/>
          <w:szCs w:val="22"/>
        </w:rPr>
        <w:t>nanny</w:t>
      </w:r>
      <w:r w:rsidRPr="00FE7078">
        <w:rPr>
          <w:rFonts w:ascii="Arial" w:hAnsi="Arial" w:cs="Arial"/>
          <w:sz w:val="22"/>
          <w:szCs w:val="22"/>
        </w:rPr>
        <w:t xml:space="preserve"> has further </w:t>
      </w:r>
      <w:r w:rsidR="00BE4942" w:rsidRPr="00FE7078">
        <w:rPr>
          <w:rFonts w:ascii="Arial" w:hAnsi="Arial" w:cs="Arial"/>
          <w:sz w:val="22"/>
          <w:szCs w:val="22"/>
        </w:rPr>
        <w:t xml:space="preserve">developed my transferable skills. Supporting children </w:t>
      </w:r>
      <w:r w:rsidR="003B5515" w:rsidRPr="00FE7078">
        <w:rPr>
          <w:rFonts w:ascii="Arial" w:hAnsi="Arial" w:cs="Arial"/>
          <w:sz w:val="22"/>
          <w:szCs w:val="22"/>
        </w:rPr>
        <w:t xml:space="preserve">with their daily routines, emotional regulation, and </w:t>
      </w:r>
      <w:r w:rsidR="00F659A8" w:rsidRPr="00FE7078">
        <w:rPr>
          <w:rFonts w:ascii="Arial" w:hAnsi="Arial" w:cs="Arial"/>
          <w:sz w:val="22"/>
          <w:szCs w:val="22"/>
        </w:rPr>
        <w:t>behavioural needs has strengthened my communication</w:t>
      </w:r>
      <w:r w:rsidR="00774A85" w:rsidRPr="00FE7078">
        <w:rPr>
          <w:rFonts w:ascii="Arial" w:hAnsi="Arial" w:cs="Arial"/>
          <w:sz w:val="22"/>
          <w:szCs w:val="22"/>
        </w:rPr>
        <w:t>, de-escalation, and safeguarding abilities</w:t>
      </w:r>
      <w:r w:rsidR="005E6BF4" w:rsidRPr="00FE7078">
        <w:rPr>
          <w:rFonts w:ascii="Arial" w:hAnsi="Arial" w:cs="Arial"/>
          <w:sz w:val="22"/>
          <w:szCs w:val="22"/>
        </w:rPr>
        <w:t xml:space="preserve">. I </w:t>
      </w:r>
    </w:p>
    <w:p w14:paraId="4C73757B" w14:textId="77777777" w:rsidR="00BC3CEB" w:rsidRPr="00FE7078" w:rsidRDefault="005E6BF4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regularly use active listening</w:t>
      </w:r>
      <w:r w:rsidR="00354015" w:rsidRPr="00FE7078">
        <w:rPr>
          <w:rFonts w:ascii="Arial" w:hAnsi="Arial" w:cs="Arial"/>
          <w:sz w:val="22"/>
          <w:szCs w:val="22"/>
        </w:rPr>
        <w:t xml:space="preserve">, reassurance, and calm problem-solving to help </w:t>
      </w:r>
    </w:p>
    <w:p w14:paraId="56C39928" w14:textId="203444A7" w:rsidR="000647D6" w:rsidRPr="00FE7078" w:rsidRDefault="00354015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children</w:t>
      </w:r>
      <w:r w:rsidR="00BC3CEB" w:rsidRPr="00FE7078">
        <w:rPr>
          <w:rFonts w:ascii="Arial" w:hAnsi="Arial" w:cs="Arial"/>
          <w:sz w:val="22"/>
          <w:szCs w:val="22"/>
        </w:rPr>
        <w:t xml:space="preserve"> manage distress or challenging </w:t>
      </w:r>
      <w:r w:rsidR="00341E99" w:rsidRPr="00FE7078">
        <w:rPr>
          <w:rFonts w:ascii="Arial" w:hAnsi="Arial" w:cs="Arial"/>
          <w:sz w:val="22"/>
          <w:szCs w:val="22"/>
        </w:rPr>
        <w:t>behaviour. Maintaining safe environment</w:t>
      </w:r>
      <w:r w:rsidR="00995DD4" w:rsidRPr="00FE7078">
        <w:rPr>
          <w:rFonts w:ascii="Arial" w:hAnsi="Arial" w:cs="Arial"/>
          <w:sz w:val="22"/>
          <w:szCs w:val="22"/>
        </w:rPr>
        <w:t xml:space="preserve">s, following safeguarding </w:t>
      </w:r>
      <w:r w:rsidR="007C5B5D" w:rsidRPr="00FE7078">
        <w:rPr>
          <w:rFonts w:ascii="Arial" w:hAnsi="Arial" w:cs="Arial"/>
          <w:sz w:val="22"/>
          <w:szCs w:val="22"/>
        </w:rPr>
        <w:t>procedures, and building trusting</w:t>
      </w:r>
      <w:r w:rsidR="000261EC" w:rsidRPr="00FE7078">
        <w:rPr>
          <w:rFonts w:ascii="Arial" w:hAnsi="Arial" w:cs="Arial"/>
          <w:sz w:val="22"/>
          <w:szCs w:val="22"/>
        </w:rPr>
        <w:t xml:space="preserve"> relationships with families has prepared me well for working within</w:t>
      </w:r>
      <w:r w:rsidR="006A4614" w:rsidRPr="00FE7078">
        <w:rPr>
          <w:rFonts w:ascii="Arial" w:hAnsi="Arial" w:cs="Arial"/>
          <w:sz w:val="22"/>
          <w:szCs w:val="22"/>
        </w:rPr>
        <w:t xml:space="preserve"> multidisciplinary teams and supporting service users with diverse </w:t>
      </w:r>
      <w:r w:rsidR="00461288" w:rsidRPr="00FE7078">
        <w:rPr>
          <w:rFonts w:ascii="Arial" w:hAnsi="Arial" w:cs="Arial"/>
          <w:sz w:val="22"/>
          <w:szCs w:val="22"/>
        </w:rPr>
        <w:t>needs. This role has</w:t>
      </w:r>
      <w:r w:rsidR="00A27A6B" w:rsidRPr="00FE7078">
        <w:rPr>
          <w:rFonts w:ascii="Arial" w:hAnsi="Arial" w:cs="Arial"/>
          <w:sz w:val="22"/>
          <w:szCs w:val="22"/>
        </w:rPr>
        <w:t xml:space="preserve"> also enhanced my organisational skills</w:t>
      </w:r>
      <w:r w:rsidR="00D33143" w:rsidRPr="00FE7078">
        <w:rPr>
          <w:rFonts w:ascii="Arial" w:hAnsi="Arial" w:cs="Arial"/>
          <w:sz w:val="22"/>
          <w:szCs w:val="22"/>
        </w:rPr>
        <w:t>, reliability to remain professional under pressure.</w:t>
      </w:r>
    </w:p>
    <w:p w14:paraId="4962A1D6" w14:textId="77777777" w:rsidR="00073741" w:rsidRPr="00FE7078" w:rsidRDefault="00073741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57A1ED83" w14:textId="6C0B1E0D" w:rsidR="00D5654B" w:rsidRPr="00FE7078" w:rsidRDefault="00073741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Throughout my studies, I have delivered presentations on communication</w:t>
      </w:r>
      <w:r w:rsidR="00577AEB" w:rsidRPr="00FE7078">
        <w:rPr>
          <w:rFonts w:ascii="Arial" w:hAnsi="Arial" w:cs="Arial"/>
          <w:sz w:val="22"/>
          <w:szCs w:val="22"/>
        </w:rPr>
        <w:t>, mental health awareness, and partnership working, receiving positive</w:t>
      </w:r>
      <w:r w:rsidR="00D5654B" w:rsidRPr="00FE7078">
        <w:rPr>
          <w:rFonts w:ascii="Arial" w:hAnsi="Arial" w:cs="Arial"/>
          <w:sz w:val="22"/>
          <w:szCs w:val="22"/>
        </w:rPr>
        <w:t xml:space="preserve"> feedback for </w:t>
      </w:r>
      <w:proofErr w:type="gramStart"/>
      <w:r w:rsidR="00E15AEE" w:rsidRPr="00FE7078">
        <w:rPr>
          <w:rFonts w:ascii="Arial" w:hAnsi="Arial" w:cs="Arial"/>
          <w:sz w:val="22"/>
          <w:szCs w:val="22"/>
        </w:rPr>
        <w:t>m</w:t>
      </w:r>
      <w:r w:rsidR="00876CDC" w:rsidRPr="00FE7078">
        <w:rPr>
          <w:rFonts w:ascii="Arial" w:hAnsi="Arial" w:cs="Arial"/>
          <w:sz w:val="22"/>
          <w:szCs w:val="22"/>
        </w:rPr>
        <w:t>y</w:t>
      </w:r>
      <w:proofErr w:type="gramEnd"/>
    </w:p>
    <w:p w14:paraId="314848F6" w14:textId="2EFDFDB6" w:rsidR="00073741" w:rsidRPr="00FE7078" w:rsidRDefault="00D5654B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clarity, confidence</w:t>
      </w:r>
      <w:r w:rsidR="00024F9C" w:rsidRPr="00FE7078">
        <w:rPr>
          <w:rFonts w:ascii="Arial" w:hAnsi="Arial" w:cs="Arial"/>
          <w:sz w:val="22"/>
          <w:szCs w:val="22"/>
        </w:rPr>
        <w:t>, and reflective approach. Using Gibbs</w:t>
      </w:r>
      <w:r w:rsidR="00D40692" w:rsidRPr="00FE7078">
        <w:rPr>
          <w:rFonts w:ascii="Arial" w:hAnsi="Arial" w:cs="Arial"/>
          <w:sz w:val="22"/>
          <w:szCs w:val="22"/>
        </w:rPr>
        <w:t>’ Reflective Cycle</w:t>
      </w:r>
      <w:r w:rsidR="00D14126" w:rsidRPr="00FE7078">
        <w:rPr>
          <w:rFonts w:ascii="Arial" w:hAnsi="Arial" w:cs="Arial"/>
          <w:sz w:val="22"/>
          <w:szCs w:val="22"/>
        </w:rPr>
        <w:t xml:space="preserve"> has helped me identify strengths and </w:t>
      </w:r>
      <w:r w:rsidR="00353AC5" w:rsidRPr="00FE7078">
        <w:rPr>
          <w:rFonts w:ascii="Arial" w:hAnsi="Arial" w:cs="Arial"/>
          <w:sz w:val="22"/>
          <w:szCs w:val="22"/>
        </w:rPr>
        <w:t xml:space="preserve">areas development, which I continue to build </w:t>
      </w:r>
      <w:r w:rsidR="00FA05C7" w:rsidRPr="00FE7078">
        <w:rPr>
          <w:rFonts w:ascii="Arial" w:hAnsi="Arial" w:cs="Arial"/>
          <w:sz w:val="22"/>
          <w:szCs w:val="22"/>
        </w:rPr>
        <w:t>on through academic work and practical experience.</w:t>
      </w:r>
    </w:p>
    <w:p w14:paraId="20246ACD" w14:textId="77777777" w:rsidR="004B7C84" w:rsidRPr="00FE7078" w:rsidRDefault="004B7C84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5F715C23" w14:textId="77777777" w:rsidR="00DA15A5" w:rsidRPr="00FE7078" w:rsidRDefault="004B7C84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I am motivated to join the NHS as a </w:t>
      </w:r>
      <w:r w:rsidR="00AA603C" w:rsidRPr="00FE7078">
        <w:rPr>
          <w:rFonts w:ascii="Arial" w:hAnsi="Arial" w:cs="Arial"/>
          <w:sz w:val="22"/>
          <w:szCs w:val="22"/>
        </w:rPr>
        <w:t>Mental Health Support Worker because I believe in promoting</w:t>
      </w:r>
      <w:r w:rsidR="0089436A" w:rsidRPr="00FE7078">
        <w:rPr>
          <w:rFonts w:ascii="Arial" w:hAnsi="Arial" w:cs="Arial"/>
          <w:sz w:val="22"/>
          <w:szCs w:val="22"/>
        </w:rPr>
        <w:t xml:space="preserve"> dignity, independence, and recovery for all</w:t>
      </w:r>
      <w:r w:rsidR="00487F72" w:rsidRPr="00FE7078">
        <w:rPr>
          <w:rFonts w:ascii="Arial" w:hAnsi="Arial" w:cs="Arial"/>
          <w:sz w:val="22"/>
          <w:szCs w:val="22"/>
        </w:rPr>
        <w:t xml:space="preserve"> individuals. I am committed to ongoing </w:t>
      </w:r>
      <w:r w:rsidR="0007385E" w:rsidRPr="00FE7078">
        <w:rPr>
          <w:rFonts w:ascii="Arial" w:hAnsi="Arial" w:cs="Arial"/>
          <w:sz w:val="22"/>
          <w:szCs w:val="22"/>
        </w:rPr>
        <w:t xml:space="preserve">learning, including completing </w:t>
      </w:r>
      <w:r w:rsidR="00045F03" w:rsidRPr="00FE7078">
        <w:rPr>
          <w:rFonts w:ascii="Arial" w:hAnsi="Arial" w:cs="Arial"/>
          <w:sz w:val="22"/>
          <w:szCs w:val="22"/>
        </w:rPr>
        <w:t>further training</w:t>
      </w:r>
      <w:r w:rsidR="00590751" w:rsidRPr="00FE7078">
        <w:rPr>
          <w:rFonts w:ascii="Arial" w:hAnsi="Arial" w:cs="Arial"/>
          <w:sz w:val="22"/>
          <w:szCs w:val="22"/>
        </w:rPr>
        <w:t xml:space="preserve"> such as PMVA, safeguarding</w:t>
      </w:r>
      <w:r w:rsidR="00045F03" w:rsidRPr="00FE7078">
        <w:rPr>
          <w:rFonts w:ascii="Arial" w:hAnsi="Arial" w:cs="Arial"/>
          <w:sz w:val="22"/>
          <w:szCs w:val="22"/>
        </w:rPr>
        <w:t xml:space="preserve"> updates, and mental health awareness courses. I am confident</w:t>
      </w:r>
      <w:r w:rsidR="004E36A3" w:rsidRPr="00FE7078">
        <w:rPr>
          <w:rFonts w:ascii="Arial" w:hAnsi="Arial" w:cs="Arial"/>
          <w:sz w:val="22"/>
          <w:szCs w:val="22"/>
        </w:rPr>
        <w:t xml:space="preserve"> that my academic background, caring experience, and professional skill</w:t>
      </w:r>
      <w:r w:rsidR="00B33E0D" w:rsidRPr="00FE7078">
        <w:rPr>
          <w:rFonts w:ascii="Arial" w:hAnsi="Arial" w:cs="Arial"/>
          <w:sz w:val="22"/>
          <w:szCs w:val="22"/>
        </w:rPr>
        <w:t>s make me a strong candidate for this role</w:t>
      </w:r>
      <w:r w:rsidR="00BD5A63" w:rsidRPr="00FE7078">
        <w:rPr>
          <w:rFonts w:ascii="Arial" w:hAnsi="Arial" w:cs="Arial"/>
          <w:sz w:val="22"/>
          <w:szCs w:val="22"/>
        </w:rPr>
        <w:t>, and I am eager to contribute positively to service users</w:t>
      </w:r>
      <w:r w:rsidR="005F4999" w:rsidRPr="00FE7078">
        <w:rPr>
          <w:rFonts w:ascii="Arial" w:hAnsi="Arial" w:cs="Arial"/>
          <w:sz w:val="22"/>
          <w:szCs w:val="22"/>
        </w:rPr>
        <w:t>’ wellbeing and recovery journey.</w:t>
      </w:r>
    </w:p>
    <w:p w14:paraId="3BD0D884" w14:textId="77777777" w:rsidR="004C7C98" w:rsidRPr="00FE7078" w:rsidRDefault="004C7C98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33A0751F" w14:textId="1442979A" w:rsidR="00FD4472" w:rsidRPr="00FE7078" w:rsidRDefault="00DC144C" w:rsidP="00FE7078">
      <w:pPr>
        <w:pStyle w:val="Heading1"/>
        <w:spacing w:line="360" w:lineRule="auto"/>
        <w:rPr>
          <w:sz w:val="22"/>
          <w:szCs w:val="22"/>
        </w:rPr>
      </w:pPr>
      <w:bookmarkStart w:id="3" w:name="_Toc237681128"/>
      <w:r w:rsidRPr="00FE7078">
        <w:rPr>
          <w:sz w:val="22"/>
          <w:szCs w:val="22"/>
        </w:rPr>
        <w:t>SWOT Analysis</w:t>
      </w:r>
      <w:bookmarkEnd w:id="3"/>
      <w:r w:rsidRPr="00FE7078">
        <w:rPr>
          <w:sz w:val="22"/>
          <w:szCs w:val="22"/>
        </w:rPr>
        <w:t xml:space="preserve"> </w:t>
      </w:r>
    </w:p>
    <w:p w14:paraId="35D3CC75" w14:textId="51AE8D9E" w:rsidR="00FD4472" w:rsidRPr="00FE7078" w:rsidRDefault="00FD4472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Strength</w:t>
      </w:r>
    </w:p>
    <w:p w14:paraId="2413BFF6" w14:textId="0C9ED00A" w:rsidR="00D628CF" w:rsidRPr="00FE7078" w:rsidRDefault="00CE7BA6" w:rsidP="00FE7078">
      <w:pPr>
        <w:pStyle w:val="NoSpacing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Empathy and Compassion</w:t>
      </w:r>
    </w:p>
    <w:p w14:paraId="31C0549C" w14:textId="508223A9" w:rsidR="00A26C1B" w:rsidRPr="00FE7078" w:rsidRDefault="002F77BC" w:rsidP="00FE7078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One of my key </w:t>
      </w:r>
      <w:r w:rsidR="00E30E5A" w:rsidRPr="00FE7078">
        <w:rPr>
          <w:rFonts w:ascii="Arial" w:hAnsi="Arial" w:cs="Arial"/>
          <w:sz w:val="22"/>
          <w:szCs w:val="22"/>
        </w:rPr>
        <w:t>strengths</w:t>
      </w:r>
      <w:r w:rsidRPr="00FE7078">
        <w:rPr>
          <w:rFonts w:ascii="Arial" w:hAnsi="Arial" w:cs="Arial"/>
          <w:sz w:val="22"/>
          <w:szCs w:val="22"/>
        </w:rPr>
        <w:t xml:space="preserve"> is my ability to provide empathy</w:t>
      </w:r>
      <w:r w:rsidR="001D3B82" w:rsidRPr="00FE7078">
        <w:rPr>
          <w:rFonts w:ascii="Arial" w:hAnsi="Arial" w:cs="Arial"/>
          <w:sz w:val="22"/>
          <w:szCs w:val="22"/>
        </w:rPr>
        <w:t xml:space="preserve"> and compassion in challenging situation</w:t>
      </w:r>
      <w:r w:rsidR="00D877AF" w:rsidRPr="00FE7078">
        <w:rPr>
          <w:rFonts w:ascii="Arial" w:hAnsi="Arial" w:cs="Arial"/>
          <w:sz w:val="22"/>
          <w:szCs w:val="22"/>
        </w:rPr>
        <w:t xml:space="preserve">s. Supporting my brother during his recovery from an aneurysm </w:t>
      </w:r>
      <w:r w:rsidR="00D73E91" w:rsidRPr="00FE7078">
        <w:rPr>
          <w:rFonts w:ascii="Arial" w:hAnsi="Arial" w:cs="Arial"/>
          <w:sz w:val="22"/>
          <w:szCs w:val="22"/>
        </w:rPr>
        <w:t>required emotional resilience, patience</w:t>
      </w:r>
      <w:r w:rsidR="00F16B46" w:rsidRPr="00FE7078">
        <w:rPr>
          <w:rFonts w:ascii="Arial" w:hAnsi="Arial" w:cs="Arial"/>
          <w:sz w:val="22"/>
          <w:szCs w:val="22"/>
        </w:rPr>
        <w:t xml:space="preserve">, and a calm presence. </w:t>
      </w:r>
      <w:r w:rsidR="000C4670" w:rsidRPr="00FE7078">
        <w:rPr>
          <w:rFonts w:ascii="Arial" w:hAnsi="Arial" w:cs="Arial"/>
          <w:sz w:val="22"/>
          <w:szCs w:val="22"/>
        </w:rPr>
        <w:t xml:space="preserve">This experience </w:t>
      </w:r>
      <w:r w:rsidR="00873F65" w:rsidRPr="00FE7078">
        <w:rPr>
          <w:rFonts w:ascii="Arial" w:hAnsi="Arial" w:cs="Arial"/>
          <w:sz w:val="22"/>
          <w:szCs w:val="22"/>
        </w:rPr>
        <w:t xml:space="preserve">enhanced my emotional resilience </w:t>
      </w:r>
      <w:r w:rsidR="002C1934" w:rsidRPr="00FE7078">
        <w:rPr>
          <w:rFonts w:ascii="Arial" w:hAnsi="Arial" w:cs="Arial"/>
          <w:sz w:val="22"/>
          <w:szCs w:val="22"/>
        </w:rPr>
        <w:t>and ability to remain calm in distressing situation</w:t>
      </w:r>
      <w:r w:rsidR="007E678D" w:rsidRPr="00FE7078">
        <w:rPr>
          <w:rFonts w:ascii="Arial" w:hAnsi="Arial" w:cs="Arial"/>
          <w:sz w:val="22"/>
          <w:szCs w:val="22"/>
        </w:rPr>
        <w:t>, which is essential in mental health care</w:t>
      </w:r>
      <w:r w:rsidR="00E268D1" w:rsidRPr="00FE7078">
        <w:rPr>
          <w:rFonts w:ascii="Arial" w:hAnsi="Arial" w:cs="Arial"/>
          <w:sz w:val="22"/>
          <w:szCs w:val="22"/>
        </w:rPr>
        <w:t xml:space="preserve"> where service users often require sensitive,</w:t>
      </w:r>
      <w:r w:rsidR="0032281E" w:rsidRPr="00FE7078">
        <w:rPr>
          <w:rFonts w:ascii="Arial" w:hAnsi="Arial" w:cs="Arial"/>
          <w:sz w:val="22"/>
          <w:szCs w:val="22"/>
        </w:rPr>
        <w:t xml:space="preserve"> person-centred supports (Thompson</w:t>
      </w:r>
      <w:r w:rsidR="00170D1D" w:rsidRPr="00FE7078">
        <w:rPr>
          <w:rFonts w:ascii="Arial" w:hAnsi="Arial" w:cs="Arial"/>
          <w:sz w:val="22"/>
          <w:szCs w:val="22"/>
        </w:rPr>
        <w:t>, 2018).</w:t>
      </w:r>
    </w:p>
    <w:p w14:paraId="7D2A2814" w14:textId="20CE9F41" w:rsidR="008F3B94" w:rsidRPr="00FE7078" w:rsidRDefault="006A2885" w:rsidP="00FE7078">
      <w:pPr>
        <w:pStyle w:val="NoSpacing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Communication Skills</w:t>
      </w:r>
    </w:p>
    <w:p w14:paraId="2D772D47" w14:textId="2E551804" w:rsidR="005F0DA4" w:rsidRPr="00FE7078" w:rsidRDefault="00131405" w:rsidP="00F552FB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My </w:t>
      </w:r>
      <w:r w:rsidR="003B6B60" w:rsidRPr="00FE7078">
        <w:rPr>
          <w:rFonts w:ascii="Arial" w:hAnsi="Arial" w:cs="Arial"/>
          <w:sz w:val="22"/>
          <w:szCs w:val="22"/>
        </w:rPr>
        <w:t xml:space="preserve">professional experience as a nanny has further developed my </w:t>
      </w:r>
      <w:r w:rsidR="004806BA" w:rsidRPr="00FE7078">
        <w:rPr>
          <w:rFonts w:ascii="Arial" w:hAnsi="Arial" w:cs="Arial"/>
          <w:sz w:val="22"/>
          <w:szCs w:val="22"/>
        </w:rPr>
        <w:t>communication</w:t>
      </w:r>
      <w:r w:rsidR="00923D04" w:rsidRPr="00FE7078">
        <w:rPr>
          <w:rFonts w:ascii="Arial" w:hAnsi="Arial" w:cs="Arial"/>
          <w:sz w:val="22"/>
          <w:szCs w:val="22"/>
        </w:rPr>
        <w:t xml:space="preserve"> skills. I regularly use</w:t>
      </w:r>
      <w:r w:rsidR="006F5A24" w:rsidRPr="00FE7078">
        <w:rPr>
          <w:rFonts w:ascii="Arial" w:hAnsi="Arial" w:cs="Arial"/>
          <w:sz w:val="22"/>
          <w:szCs w:val="22"/>
        </w:rPr>
        <w:t xml:space="preserve"> active listening, clear verbal communicatio</w:t>
      </w:r>
      <w:r w:rsidR="00E63AFC" w:rsidRPr="00FE7078">
        <w:rPr>
          <w:rFonts w:ascii="Arial" w:hAnsi="Arial" w:cs="Arial"/>
          <w:sz w:val="22"/>
          <w:szCs w:val="22"/>
        </w:rPr>
        <w:t xml:space="preserve">n, and non-verbal cues to support children </w:t>
      </w:r>
      <w:r w:rsidR="0024518F" w:rsidRPr="00FE7078">
        <w:rPr>
          <w:rFonts w:ascii="Arial" w:hAnsi="Arial" w:cs="Arial"/>
          <w:sz w:val="22"/>
          <w:szCs w:val="22"/>
        </w:rPr>
        <w:t xml:space="preserve">with emotional </w:t>
      </w:r>
      <w:r w:rsidR="00047D3A" w:rsidRPr="00FE7078">
        <w:rPr>
          <w:rFonts w:ascii="Arial" w:hAnsi="Arial" w:cs="Arial"/>
          <w:sz w:val="22"/>
          <w:szCs w:val="22"/>
        </w:rPr>
        <w:t>regulation and</w:t>
      </w:r>
      <w:r w:rsidR="0024518F" w:rsidRPr="00FE7078">
        <w:rPr>
          <w:rFonts w:ascii="Arial" w:hAnsi="Arial" w:cs="Arial"/>
          <w:sz w:val="22"/>
          <w:szCs w:val="22"/>
        </w:rPr>
        <w:t xml:space="preserve"> behaviour </w:t>
      </w:r>
      <w:r w:rsidR="00047D3A" w:rsidRPr="00FE7078">
        <w:rPr>
          <w:rFonts w:ascii="Arial" w:hAnsi="Arial" w:cs="Arial"/>
          <w:sz w:val="22"/>
          <w:szCs w:val="22"/>
        </w:rPr>
        <w:t>management</w:t>
      </w:r>
      <w:r w:rsidR="00182F88" w:rsidRPr="00FE7078">
        <w:rPr>
          <w:rFonts w:ascii="Arial" w:hAnsi="Arial" w:cs="Arial"/>
          <w:sz w:val="22"/>
          <w:szCs w:val="22"/>
        </w:rPr>
        <w:t xml:space="preserve">. </w:t>
      </w:r>
      <w:r w:rsidR="00FB37CF" w:rsidRPr="00FE7078">
        <w:rPr>
          <w:rFonts w:ascii="Arial" w:hAnsi="Arial" w:cs="Arial"/>
          <w:sz w:val="22"/>
          <w:szCs w:val="22"/>
        </w:rPr>
        <w:t xml:space="preserve">These communication </w:t>
      </w:r>
      <w:r w:rsidR="005241AE" w:rsidRPr="00FE7078">
        <w:rPr>
          <w:rFonts w:ascii="Arial" w:hAnsi="Arial" w:cs="Arial"/>
          <w:sz w:val="22"/>
          <w:szCs w:val="22"/>
        </w:rPr>
        <w:t xml:space="preserve">skills directly transfer to mental </w:t>
      </w:r>
      <w:r w:rsidR="00793325" w:rsidRPr="00FE7078">
        <w:rPr>
          <w:rFonts w:ascii="Arial" w:hAnsi="Arial" w:cs="Arial"/>
          <w:sz w:val="22"/>
          <w:szCs w:val="22"/>
        </w:rPr>
        <w:t xml:space="preserve">health settings, where building rapport and de-escalating </w:t>
      </w:r>
      <w:r w:rsidR="00E05203" w:rsidRPr="00FE7078">
        <w:rPr>
          <w:rFonts w:ascii="Arial" w:hAnsi="Arial" w:cs="Arial"/>
          <w:sz w:val="22"/>
          <w:szCs w:val="22"/>
        </w:rPr>
        <w:t>distress are vital</w:t>
      </w:r>
      <w:r w:rsidR="003F64E7">
        <w:rPr>
          <w:rFonts w:ascii="Arial" w:hAnsi="Arial" w:cs="Arial"/>
          <w:sz w:val="22"/>
          <w:szCs w:val="22"/>
        </w:rPr>
        <w:t xml:space="preserve">. </w:t>
      </w:r>
      <w:r w:rsidR="00E05203" w:rsidRPr="00FE7078">
        <w:rPr>
          <w:rFonts w:ascii="Arial" w:hAnsi="Arial" w:cs="Arial"/>
          <w:sz w:val="22"/>
          <w:szCs w:val="22"/>
        </w:rPr>
        <w:t xml:space="preserve"> </w:t>
      </w:r>
      <w:r w:rsidR="005F0DA4" w:rsidRPr="00FE7078">
        <w:rPr>
          <w:rFonts w:ascii="Arial" w:hAnsi="Arial" w:cs="Arial"/>
          <w:sz w:val="22"/>
          <w:szCs w:val="22"/>
        </w:rPr>
        <w:t xml:space="preserve">Safeguarding </w:t>
      </w:r>
      <w:r w:rsidR="00CA691D" w:rsidRPr="00FE7078">
        <w:rPr>
          <w:rFonts w:ascii="Arial" w:hAnsi="Arial" w:cs="Arial"/>
          <w:sz w:val="22"/>
          <w:szCs w:val="22"/>
        </w:rPr>
        <w:t>A</w:t>
      </w:r>
      <w:r w:rsidR="005F0DA4" w:rsidRPr="00FE7078">
        <w:rPr>
          <w:rFonts w:ascii="Arial" w:hAnsi="Arial" w:cs="Arial"/>
          <w:sz w:val="22"/>
          <w:szCs w:val="22"/>
        </w:rPr>
        <w:t>wareness</w:t>
      </w:r>
    </w:p>
    <w:p w14:paraId="0F25DBB3" w14:textId="625D90B9" w:rsidR="00D326EB" w:rsidRPr="00FE7078" w:rsidRDefault="00D326EB" w:rsidP="00FE7078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In childcare and voluntary</w:t>
      </w:r>
      <w:r w:rsidR="008A6EC9" w:rsidRPr="00FE7078">
        <w:rPr>
          <w:rFonts w:ascii="Arial" w:hAnsi="Arial" w:cs="Arial"/>
          <w:sz w:val="22"/>
          <w:szCs w:val="22"/>
        </w:rPr>
        <w:t xml:space="preserve"> care, I have been responsible for maintaining safe environments, recognising signs of vulnerability</w:t>
      </w:r>
      <w:r w:rsidR="006F6923" w:rsidRPr="00FE7078">
        <w:rPr>
          <w:rFonts w:ascii="Arial" w:hAnsi="Arial" w:cs="Arial"/>
          <w:sz w:val="22"/>
          <w:szCs w:val="22"/>
        </w:rPr>
        <w:t xml:space="preserve">, and communicating concerns </w:t>
      </w:r>
      <w:r w:rsidR="00E30E5A" w:rsidRPr="00FE7078">
        <w:rPr>
          <w:rFonts w:ascii="Arial" w:hAnsi="Arial" w:cs="Arial"/>
          <w:sz w:val="22"/>
          <w:szCs w:val="22"/>
        </w:rPr>
        <w:t>appropriately.</w:t>
      </w:r>
    </w:p>
    <w:p w14:paraId="55DD0C3B" w14:textId="0B6FBCE2" w:rsidR="00F14AC5" w:rsidRPr="00FE7078" w:rsidRDefault="00F14AC5" w:rsidP="00FE7078">
      <w:pPr>
        <w:pStyle w:val="NoSpacing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Calm </w:t>
      </w:r>
      <w:r w:rsidR="00CA691D" w:rsidRPr="00FE7078">
        <w:rPr>
          <w:rFonts w:ascii="Arial" w:hAnsi="Arial" w:cs="Arial"/>
          <w:sz w:val="22"/>
          <w:szCs w:val="22"/>
        </w:rPr>
        <w:t>U</w:t>
      </w:r>
      <w:r w:rsidRPr="00FE7078">
        <w:rPr>
          <w:rFonts w:ascii="Arial" w:hAnsi="Arial" w:cs="Arial"/>
          <w:sz w:val="22"/>
          <w:szCs w:val="22"/>
        </w:rPr>
        <w:t xml:space="preserve">nder </w:t>
      </w:r>
      <w:r w:rsidR="00CA691D" w:rsidRPr="00FE7078">
        <w:rPr>
          <w:rFonts w:ascii="Arial" w:hAnsi="Arial" w:cs="Arial"/>
          <w:sz w:val="22"/>
          <w:szCs w:val="22"/>
        </w:rPr>
        <w:t>P</w:t>
      </w:r>
      <w:r w:rsidRPr="00FE7078">
        <w:rPr>
          <w:rFonts w:ascii="Arial" w:hAnsi="Arial" w:cs="Arial"/>
          <w:sz w:val="22"/>
          <w:szCs w:val="22"/>
        </w:rPr>
        <w:t>ressure</w:t>
      </w:r>
    </w:p>
    <w:p w14:paraId="7EC63ADC" w14:textId="7700D615" w:rsidR="00CB6543" w:rsidRPr="00FE7078" w:rsidRDefault="00CB6543" w:rsidP="00FE7078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Whether supporting my brother </w:t>
      </w:r>
      <w:r w:rsidR="004C6A10" w:rsidRPr="00FE7078">
        <w:rPr>
          <w:rFonts w:ascii="Arial" w:hAnsi="Arial" w:cs="Arial"/>
          <w:sz w:val="22"/>
          <w:szCs w:val="22"/>
        </w:rPr>
        <w:t xml:space="preserve">through medical challenges or managing behavioural </w:t>
      </w:r>
      <w:r w:rsidR="00DF799B" w:rsidRPr="00FE7078">
        <w:rPr>
          <w:rFonts w:ascii="Arial" w:hAnsi="Arial" w:cs="Arial"/>
          <w:sz w:val="22"/>
          <w:szCs w:val="22"/>
        </w:rPr>
        <w:t>incidents with children, I learned to stay composed</w:t>
      </w:r>
      <w:r w:rsidR="003464C4" w:rsidRPr="00FE7078">
        <w:rPr>
          <w:rFonts w:ascii="Arial" w:hAnsi="Arial" w:cs="Arial"/>
          <w:sz w:val="22"/>
          <w:szCs w:val="22"/>
        </w:rPr>
        <w:t>, think clearly, and respond safety</w:t>
      </w:r>
      <w:r w:rsidR="003B2984" w:rsidRPr="00FE7078">
        <w:rPr>
          <w:rFonts w:ascii="Arial" w:hAnsi="Arial" w:cs="Arial"/>
          <w:sz w:val="22"/>
          <w:szCs w:val="22"/>
        </w:rPr>
        <w:t>.</w:t>
      </w:r>
      <w:r w:rsidR="008E1FE9" w:rsidRPr="00FE7078">
        <w:rPr>
          <w:rFonts w:ascii="Arial" w:hAnsi="Arial" w:cs="Arial"/>
          <w:sz w:val="22"/>
          <w:szCs w:val="22"/>
        </w:rPr>
        <w:t xml:space="preserve"> This is essential in mental health environment where situation</w:t>
      </w:r>
      <w:r w:rsidR="00F27488" w:rsidRPr="00FE7078">
        <w:rPr>
          <w:rFonts w:ascii="Arial" w:hAnsi="Arial" w:cs="Arial"/>
          <w:sz w:val="22"/>
          <w:szCs w:val="22"/>
        </w:rPr>
        <w:t>s can escalate quickly.</w:t>
      </w:r>
    </w:p>
    <w:p w14:paraId="0AF50DBC" w14:textId="77777777" w:rsidR="00F27488" w:rsidRPr="00FE7078" w:rsidRDefault="00F27488" w:rsidP="00FE7078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44A75860" w14:textId="36AF1482" w:rsidR="00F27488" w:rsidRPr="00FE7078" w:rsidRDefault="00CA691D" w:rsidP="00FE7078">
      <w:pPr>
        <w:pStyle w:val="NoSpacing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Reflective Practice</w:t>
      </w:r>
    </w:p>
    <w:p w14:paraId="207AA3A0" w14:textId="409A8C0E" w:rsidR="00C24C7C" w:rsidRPr="00FE7078" w:rsidRDefault="00CE56F9" w:rsidP="00FE7078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I used reflective models such as Gibbs</w:t>
      </w:r>
      <w:r w:rsidR="004D7C31" w:rsidRPr="00FE7078">
        <w:rPr>
          <w:rFonts w:ascii="Arial" w:hAnsi="Arial" w:cs="Arial"/>
          <w:sz w:val="22"/>
          <w:szCs w:val="22"/>
        </w:rPr>
        <w:t xml:space="preserve"> to evaluate my performance and identify areas for improvement</w:t>
      </w:r>
      <w:r w:rsidR="008B3C3E" w:rsidRPr="00FE7078">
        <w:rPr>
          <w:rFonts w:ascii="Arial" w:hAnsi="Arial" w:cs="Arial"/>
          <w:sz w:val="22"/>
          <w:szCs w:val="22"/>
        </w:rPr>
        <w:t xml:space="preserve">. This supports continuous professional </w:t>
      </w:r>
      <w:r w:rsidR="007D580D" w:rsidRPr="00FE7078">
        <w:rPr>
          <w:rFonts w:ascii="Arial" w:hAnsi="Arial" w:cs="Arial"/>
          <w:sz w:val="22"/>
          <w:szCs w:val="22"/>
        </w:rPr>
        <w:t xml:space="preserve">development and aligns with expectations for reflective practitioners in health and social </w:t>
      </w:r>
      <w:r w:rsidR="00220CDA" w:rsidRPr="00FE7078">
        <w:rPr>
          <w:rFonts w:ascii="Arial" w:hAnsi="Arial" w:cs="Arial"/>
          <w:sz w:val="22"/>
          <w:szCs w:val="22"/>
        </w:rPr>
        <w:t>care (Gibbs, 1988).</w:t>
      </w:r>
    </w:p>
    <w:p w14:paraId="4E520032" w14:textId="77777777" w:rsidR="00850F43" w:rsidRPr="00FE7078" w:rsidRDefault="00850F43" w:rsidP="00FE7078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79D56176" w14:textId="42BA20AF" w:rsidR="000B50A9" w:rsidRPr="00FE7078" w:rsidRDefault="00EC61AB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Weakness</w:t>
      </w:r>
      <w:r w:rsidR="006B582E" w:rsidRPr="00FE7078">
        <w:rPr>
          <w:rFonts w:ascii="Arial" w:hAnsi="Arial" w:cs="Arial"/>
          <w:sz w:val="22"/>
          <w:szCs w:val="22"/>
        </w:rPr>
        <w:t>es</w:t>
      </w:r>
    </w:p>
    <w:p w14:paraId="13D0DAA7" w14:textId="4BA9CE36" w:rsidR="000B50A9" w:rsidRPr="00FE7078" w:rsidRDefault="000B50A9" w:rsidP="00FE7078">
      <w:pPr>
        <w:pStyle w:val="NoSpacing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FE7078">
        <w:rPr>
          <w:rFonts w:ascii="Arial" w:hAnsi="Arial" w:cs="Arial"/>
          <w:sz w:val="22"/>
          <w:szCs w:val="22"/>
          <w:u w:val="single"/>
        </w:rPr>
        <w:t>Limited formal clinical experience</w:t>
      </w:r>
      <w:r w:rsidR="000F1B21" w:rsidRPr="00FE7078">
        <w:rPr>
          <w:rFonts w:ascii="Arial" w:hAnsi="Arial" w:cs="Arial"/>
          <w:sz w:val="22"/>
          <w:szCs w:val="22"/>
          <w:u w:val="single"/>
        </w:rPr>
        <w:t>-</w:t>
      </w:r>
      <w:r w:rsidR="000F1B21" w:rsidRPr="00FE7078">
        <w:rPr>
          <w:rFonts w:ascii="Arial" w:hAnsi="Arial" w:cs="Arial"/>
          <w:sz w:val="22"/>
          <w:szCs w:val="22"/>
        </w:rPr>
        <w:t xml:space="preserve"> most experience is voluntary</w:t>
      </w:r>
      <w:r w:rsidR="009F3462" w:rsidRPr="00FE7078">
        <w:rPr>
          <w:rFonts w:ascii="Arial" w:hAnsi="Arial" w:cs="Arial"/>
          <w:sz w:val="22"/>
          <w:szCs w:val="22"/>
        </w:rPr>
        <w:t xml:space="preserve"> or childcare-based </w:t>
      </w:r>
      <w:r w:rsidR="001E2A0A" w:rsidRPr="00FE7078">
        <w:rPr>
          <w:rFonts w:ascii="Arial" w:hAnsi="Arial" w:cs="Arial"/>
          <w:sz w:val="22"/>
          <w:szCs w:val="22"/>
        </w:rPr>
        <w:t>rather than in a clinical mental health setting.</w:t>
      </w:r>
    </w:p>
    <w:p w14:paraId="06C2EFD7" w14:textId="679218BC" w:rsidR="001E2A0A" w:rsidRPr="00FE7078" w:rsidRDefault="001E2A0A" w:rsidP="00FE7078">
      <w:pPr>
        <w:pStyle w:val="NoSpacing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FE7078">
        <w:rPr>
          <w:rFonts w:ascii="Arial" w:hAnsi="Arial" w:cs="Arial"/>
          <w:sz w:val="22"/>
          <w:szCs w:val="22"/>
          <w:u w:val="single"/>
        </w:rPr>
        <w:t>Confidence</w:t>
      </w:r>
      <w:r w:rsidR="004B2DE6" w:rsidRPr="00FE7078">
        <w:rPr>
          <w:rFonts w:ascii="Arial" w:hAnsi="Arial" w:cs="Arial"/>
          <w:sz w:val="22"/>
          <w:szCs w:val="22"/>
          <w:u w:val="single"/>
        </w:rPr>
        <w:t xml:space="preserve"> in professional boundaries-</w:t>
      </w:r>
      <w:r w:rsidR="004B2DE6" w:rsidRPr="00FE7078">
        <w:rPr>
          <w:rFonts w:ascii="Arial" w:hAnsi="Arial" w:cs="Arial"/>
          <w:sz w:val="22"/>
          <w:szCs w:val="22"/>
        </w:rPr>
        <w:t xml:space="preserve"> still developing</w:t>
      </w:r>
      <w:r w:rsidR="005962FD" w:rsidRPr="00FE7078">
        <w:rPr>
          <w:rFonts w:ascii="Arial" w:hAnsi="Arial" w:cs="Arial"/>
          <w:sz w:val="22"/>
          <w:szCs w:val="22"/>
        </w:rPr>
        <w:t xml:space="preserve"> confidence in maintaining boundaries in emotionally complex situations.</w:t>
      </w:r>
    </w:p>
    <w:p w14:paraId="29188A8C" w14:textId="47344D60" w:rsidR="005962FD" w:rsidRPr="00FE7078" w:rsidRDefault="00BE39D1" w:rsidP="00FE7078">
      <w:pPr>
        <w:pStyle w:val="NoSpacing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FE7078">
        <w:rPr>
          <w:rFonts w:ascii="Arial" w:hAnsi="Arial" w:cs="Arial"/>
          <w:sz w:val="22"/>
          <w:szCs w:val="22"/>
          <w:u w:val="single"/>
        </w:rPr>
        <w:t xml:space="preserve">Challenging conversations- </w:t>
      </w:r>
      <w:r w:rsidR="001D3FDC" w:rsidRPr="00FE7078">
        <w:rPr>
          <w:rFonts w:ascii="Arial" w:hAnsi="Arial" w:cs="Arial"/>
          <w:sz w:val="22"/>
          <w:szCs w:val="22"/>
        </w:rPr>
        <w:t>needs more experience managing difficult or sensitive</w:t>
      </w:r>
      <w:r w:rsidR="00C639D3" w:rsidRPr="00FE7078">
        <w:rPr>
          <w:rFonts w:ascii="Arial" w:hAnsi="Arial" w:cs="Arial"/>
          <w:sz w:val="22"/>
          <w:szCs w:val="22"/>
        </w:rPr>
        <w:t xml:space="preserve"> discussions with vulnerable adults.</w:t>
      </w:r>
    </w:p>
    <w:p w14:paraId="0C6B8FA0" w14:textId="4214A932" w:rsidR="003E0E32" w:rsidRPr="00FE7078" w:rsidRDefault="00C639D3" w:rsidP="00FE7078">
      <w:pPr>
        <w:pStyle w:val="NoSpacing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FE7078">
        <w:rPr>
          <w:rFonts w:ascii="Arial" w:hAnsi="Arial" w:cs="Arial"/>
          <w:sz w:val="22"/>
          <w:szCs w:val="22"/>
          <w:u w:val="single"/>
        </w:rPr>
        <w:t>Documentation skills</w:t>
      </w:r>
      <w:r w:rsidR="003177E8" w:rsidRPr="00FE7078">
        <w:rPr>
          <w:rFonts w:ascii="Arial" w:hAnsi="Arial" w:cs="Arial"/>
          <w:sz w:val="22"/>
          <w:szCs w:val="22"/>
        </w:rPr>
        <w:t>- limited exposure to NHS-</w:t>
      </w:r>
      <w:r w:rsidR="00097EA8" w:rsidRPr="00FE7078">
        <w:rPr>
          <w:rFonts w:ascii="Arial" w:hAnsi="Arial" w:cs="Arial"/>
          <w:sz w:val="22"/>
          <w:szCs w:val="22"/>
        </w:rPr>
        <w:t>style record-keeping systems</w:t>
      </w:r>
    </w:p>
    <w:p w14:paraId="45898A54" w14:textId="77777777" w:rsidR="003E0E32" w:rsidRPr="00FE7078" w:rsidRDefault="003E0E32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7C71DA20" w14:textId="705E95B3" w:rsidR="00FA5C54" w:rsidRPr="00FE7078" w:rsidRDefault="003E0E32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Opportunities</w:t>
      </w:r>
    </w:p>
    <w:p w14:paraId="7FA26E2C" w14:textId="4101E84A" w:rsidR="00FA5C54" w:rsidRPr="00FE7078" w:rsidRDefault="00FA5C54" w:rsidP="00FE7078">
      <w:pPr>
        <w:pStyle w:val="NoSpacing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FE7078">
        <w:rPr>
          <w:rFonts w:ascii="Arial" w:hAnsi="Arial" w:cs="Arial"/>
          <w:sz w:val="22"/>
          <w:szCs w:val="22"/>
          <w:u w:val="single"/>
        </w:rPr>
        <w:t>NHS training programmes-</w:t>
      </w:r>
      <w:r w:rsidR="00F23906" w:rsidRPr="00FE7078">
        <w:rPr>
          <w:rFonts w:ascii="Arial" w:hAnsi="Arial" w:cs="Arial"/>
          <w:sz w:val="22"/>
          <w:szCs w:val="22"/>
        </w:rPr>
        <w:t xml:space="preserve"> PMVA, safeguarding refreshers</w:t>
      </w:r>
      <w:r w:rsidR="00EC6265" w:rsidRPr="00FE7078">
        <w:rPr>
          <w:rFonts w:ascii="Arial" w:hAnsi="Arial" w:cs="Arial"/>
          <w:sz w:val="22"/>
          <w:szCs w:val="22"/>
        </w:rPr>
        <w:t>, mental health awareness, care planning.</w:t>
      </w:r>
    </w:p>
    <w:p w14:paraId="734E7141" w14:textId="220C8D05" w:rsidR="008C4CD3" w:rsidRPr="00FE7078" w:rsidRDefault="00607838" w:rsidP="00FE7078">
      <w:pPr>
        <w:pStyle w:val="NoSpacing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FE7078">
        <w:rPr>
          <w:rFonts w:ascii="Arial" w:hAnsi="Arial" w:cs="Arial"/>
          <w:sz w:val="22"/>
          <w:szCs w:val="22"/>
          <w:u w:val="single"/>
        </w:rPr>
        <w:t>Placement or shadowing</w:t>
      </w:r>
      <w:r w:rsidR="008C4CD3" w:rsidRPr="00FE7078">
        <w:rPr>
          <w:rFonts w:ascii="Arial" w:hAnsi="Arial" w:cs="Arial"/>
          <w:sz w:val="22"/>
          <w:szCs w:val="22"/>
          <w:u w:val="single"/>
        </w:rPr>
        <w:t xml:space="preserve">- </w:t>
      </w:r>
      <w:r w:rsidR="008C4CD3" w:rsidRPr="00FE7078">
        <w:rPr>
          <w:rFonts w:ascii="Arial" w:hAnsi="Arial" w:cs="Arial"/>
          <w:sz w:val="22"/>
          <w:szCs w:val="22"/>
        </w:rPr>
        <w:t>opportunities</w:t>
      </w:r>
      <w:r w:rsidR="00E206DB" w:rsidRPr="00FE7078">
        <w:rPr>
          <w:rFonts w:ascii="Arial" w:hAnsi="Arial" w:cs="Arial"/>
          <w:sz w:val="22"/>
          <w:szCs w:val="22"/>
        </w:rPr>
        <w:t xml:space="preserve"> to gain hands-on</w:t>
      </w:r>
      <w:r w:rsidR="008C4CD3" w:rsidRPr="00FE7078">
        <w:rPr>
          <w:rFonts w:ascii="Arial" w:hAnsi="Arial" w:cs="Arial"/>
          <w:sz w:val="22"/>
          <w:szCs w:val="22"/>
        </w:rPr>
        <w:t xml:space="preserve"> experience in </w:t>
      </w:r>
    </w:p>
    <w:p w14:paraId="6D864B9A" w14:textId="19F04FC1" w:rsidR="00607838" w:rsidRPr="00FE7078" w:rsidRDefault="008C4CD3" w:rsidP="00FE7078">
      <w:pPr>
        <w:pStyle w:val="NoSpacing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mental health setting</w:t>
      </w:r>
      <w:r w:rsidR="008804BD" w:rsidRPr="00FE7078">
        <w:rPr>
          <w:rFonts w:ascii="Arial" w:hAnsi="Arial" w:cs="Arial"/>
          <w:sz w:val="22"/>
          <w:szCs w:val="22"/>
        </w:rPr>
        <w:t>s.</w:t>
      </w:r>
    </w:p>
    <w:p w14:paraId="480480DD" w14:textId="51280BBE" w:rsidR="008804BD" w:rsidRPr="00FE7078" w:rsidRDefault="008804BD" w:rsidP="00FE7078">
      <w:pPr>
        <w:pStyle w:val="NoSpacing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FE7078">
        <w:rPr>
          <w:rFonts w:ascii="Arial" w:hAnsi="Arial" w:cs="Arial"/>
          <w:sz w:val="22"/>
          <w:szCs w:val="22"/>
          <w:u w:val="single"/>
        </w:rPr>
        <w:t>Career progression-</w:t>
      </w:r>
      <w:r w:rsidR="006520A6" w:rsidRPr="00FE7078">
        <w:rPr>
          <w:rFonts w:ascii="Arial" w:hAnsi="Arial" w:cs="Arial"/>
          <w:sz w:val="22"/>
          <w:szCs w:val="22"/>
        </w:rPr>
        <w:t xml:space="preserve"> potential to progress into roles such as Support Worker</w:t>
      </w:r>
      <w:r w:rsidR="00A51587" w:rsidRPr="00FE7078">
        <w:rPr>
          <w:rFonts w:ascii="Arial" w:hAnsi="Arial" w:cs="Arial"/>
          <w:sz w:val="22"/>
          <w:szCs w:val="22"/>
        </w:rPr>
        <w:t xml:space="preserve"> (Band 3), Assistant Practitioner</w:t>
      </w:r>
      <w:r w:rsidR="006D3672" w:rsidRPr="00FE7078">
        <w:rPr>
          <w:rFonts w:ascii="Arial" w:hAnsi="Arial" w:cs="Arial"/>
          <w:sz w:val="22"/>
          <w:szCs w:val="22"/>
        </w:rPr>
        <w:t>, or Mental Health Nursing.</w:t>
      </w:r>
    </w:p>
    <w:p w14:paraId="5BC6B8C1" w14:textId="273A6E96" w:rsidR="001157FA" w:rsidRPr="00FE7078" w:rsidRDefault="006D3672" w:rsidP="00FE7078">
      <w:pPr>
        <w:pStyle w:val="NoSpacing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FE7078">
        <w:rPr>
          <w:rFonts w:ascii="Arial" w:hAnsi="Arial" w:cs="Arial"/>
          <w:sz w:val="22"/>
          <w:szCs w:val="22"/>
          <w:u w:val="single"/>
        </w:rPr>
        <w:t xml:space="preserve">Academic </w:t>
      </w:r>
      <w:r w:rsidR="000A5EA7" w:rsidRPr="00FE7078">
        <w:rPr>
          <w:rFonts w:ascii="Arial" w:hAnsi="Arial" w:cs="Arial"/>
          <w:sz w:val="22"/>
          <w:szCs w:val="22"/>
          <w:u w:val="single"/>
        </w:rPr>
        <w:t>development-</w:t>
      </w:r>
      <w:r w:rsidR="000A5EA7" w:rsidRPr="00FE7078">
        <w:rPr>
          <w:rFonts w:ascii="Arial" w:hAnsi="Arial" w:cs="Arial"/>
          <w:sz w:val="22"/>
          <w:szCs w:val="22"/>
        </w:rPr>
        <w:t xml:space="preserve"> completing your degree</w:t>
      </w:r>
      <w:r w:rsidR="002040F0" w:rsidRPr="00FE7078">
        <w:rPr>
          <w:rFonts w:ascii="Arial" w:hAnsi="Arial" w:cs="Arial"/>
          <w:sz w:val="22"/>
          <w:szCs w:val="22"/>
        </w:rPr>
        <w:t xml:space="preserve"> strengthens employability and professional confidence.</w:t>
      </w:r>
    </w:p>
    <w:p w14:paraId="74E13635" w14:textId="1E2E0789" w:rsidR="00B335F1" w:rsidRPr="00FE7078" w:rsidRDefault="00B203ED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Threats</w:t>
      </w:r>
    </w:p>
    <w:p w14:paraId="3D12D0AC" w14:textId="0A6BD22B" w:rsidR="00302A6D" w:rsidRPr="00FE7078" w:rsidRDefault="00302A6D" w:rsidP="00FE7078">
      <w:pPr>
        <w:pStyle w:val="NoSpacing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  <w:u w:val="single"/>
        </w:rPr>
        <w:t>E</w:t>
      </w:r>
      <w:r w:rsidR="006459E5" w:rsidRPr="00FE7078">
        <w:rPr>
          <w:rFonts w:ascii="Arial" w:hAnsi="Arial" w:cs="Arial"/>
          <w:sz w:val="22"/>
          <w:szCs w:val="22"/>
          <w:u w:val="single"/>
        </w:rPr>
        <w:t xml:space="preserve">motional </w:t>
      </w:r>
      <w:r w:rsidRPr="00FE7078">
        <w:rPr>
          <w:rFonts w:ascii="Arial" w:hAnsi="Arial" w:cs="Arial"/>
          <w:sz w:val="22"/>
          <w:szCs w:val="22"/>
          <w:u w:val="single"/>
        </w:rPr>
        <w:t>D</w:t>
      </w:r>
      <w:r w:rsidR="006459E5" w:rsidRPr="00FE7078">
        <w:rPr>
          <w:rFonts w:ascii="Arial" w:hAnsi="Arial" w:cs="Arial"/>
          <w:sz w:val="22"/>
          <w:szCs w:val="22"/>
          <w:u w:val="single"/>
        </w:rPr>
        <w:t>emand</w:t>
      </w:r>
      <w:r w:rsidRPr="00FE7078">
        <w:rPr>
          <w:rFonts w:ascii="Arial" w:hAnsi="Arial" w:cs="Arial"/>
          <w:sz w:val="22"/>
          <w:szCs w:val="22"/>
          <w:u w:val="single"/>
        </w:rPr>
        <w:t>s</w:t>
      </w:r>
    </w:p>
    <w:p w14:paraId="1B91C021" w14:textId="3F0550D9" w:rsidR="00796091" w:rsidRPr="00FE7078" w:rsidRDefault="004562F9" w:rsidP="00FE7078">
      <w:pPr>
        <w:pStyle w:val="NoSpacing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M</w:t>
      </w:r>
      <w:r w:rsidR="006459E5" w:rsidRPr="00FE7078">
        <w:rPr>
          <w:rFonts w:ascii="Arial" w:hAnsi="Arial" w:cs="Arial"/>
          <w:sz w:val="22"/>
          <w:szCs w:val="22"/>
        </w:rPr>
        <w:t xml:space="preserve">ental health </w:t>
      </w:r>
      <w:r w:rsidRPr="00FE7078">
        <w:rPr>
          <w:rFonts w:ascii="Arial" w:hAnsi="Arial" w:cs="Arial"/>
          <w:sz w:val="22"/>
          <w:szCs w:val="22"/>
        </w:rPr>
        <w:t>su</w:t>
      </w:r>
      <w:r w:rsidR="007E06C0" w:rsidRPr="00FE7078">
        <w:rPr>
          <w:rFonts w:ascii="Arial" w:hAnsi="Arial" w:cs="Arial"/>
          <w:sz w:val="22"/>
          <w:szCs w:val="22"/>
        </w:rPr>
        <w:t>pport</w:t>
      </w:r>
      <w:r w:rsidR="00DC0DBF" w:rsidRPr="00FE7078">
        <w:rPr>
          <w:rFonts w:ascii="Arial" w:hAnsi="Arial" w:cs="Arial"/>
          <w:sz w:val="22"/>
          <w:szCs w:val="22"/>
        </w:rPr>
        <w:t xml:space="preserve"> can be emotionally challenging, and without effective coping</w:t>
      </w:r>
      <w:r w:rsidR="00E14FEF" w:rsidRPr="00FE7078">
        <w:rPr>
          <w:rFonts w:ascii="Arial" w:hAnsi="Arial" w:cs="Arial"/>
          <w:sz w:val="22"/>
          <w:szCs w:val="22"/>
        </w:rPr>
        <w:t xml:space="preserve"> strategies, this may impact wellbeing </w:t>
      </w:r>
      <w:r w:rsidR="006C190F" w:rsidRPr="00FE7078">
        <w:rPr>
          <w:rFonts w:ascii="Arial" w:hAnsi="Arial" w:cs="Arial"/>
          <w:sz w:val="22"/>
          <w:szCs w:val="22"/>
        </w:rPr>
        <w:t>(Burnard, 2013).</w:t>
      </w:r>
    </w:p>
    <w:p w14:paraId="495B88C7" w14:textId="77777777" w:rsidR="00C26F4B" w:rsidRPr="00FE7078" w:rsidRDefault="001D3B52" w:rsidP="00FE7078">
      <w:pPr>
        <w:pStyle w:val="NoSpacing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FE7078">
        <w:rPr>
          <w:rFonts w:ascii="Arial" w:hAnsi="Arial" w:cs="Arial"/>
          <w:sz w:val="22"/>
          <w:szCs w:val="22"/>
          <w:u w:val="single"/>
        </w:rPr>
        <w:t xml:space="preserve">Workload </w:t>
      </w:r>
      <w:r w:rsidR="00C26F4B" w:rsidRPr="00FE7078">
        <w:rPr>
          <w:rFonts w:ascii="Arial" w:hAnsi="Arial" w:cs="Arial"/>
          <w:sz w:val="22"/>
          <w:szCs w:val="22"/>
          <w:u w:val="single"/>
        </w:rPr>
        <w:t>P</w:t>
      </w:r>
      <w:r w:rsidRPr="00FE7078">
        <w:rPr>
          <w:rFonts w:ascii="Arial" w:hAnsi="Arial" w:cs="Arial"/>
          <w:sz w:val="22"/>
          <w:szCs w:val="22"/>
          <w:u w:val="single"/>
        </w:rPr>
        <w:t>ressure</w:t>
      </w:r>
    </w:p>
    <w:p w14:paraId="64CE7C61" w14:textId="4D0E5CEA" w:rsidR="001D3B52" w:rsidRPr="00FE7078" w:rsidRDefault="00301530" w:rsidP="00FE7078">
      <w:pPr>
        <w:pStyle w:val="NoSpacing"/>
        <w:spacing w:line="360" w:lineRule="auto"/>
        <w:ind w:left="720"/>
        <w:jc w:val="both"/>
        <w:rPr>
          <w:rFonts w:ascii="Arial" w:hAnsi="Arial" w:cs="Arial"/>
          <w:sz w:val="22"/>
          <w:szCs w:val="22"/>
          <w:u w:val="single"/>
        </w:rPr>
      </w:pPr>
      <w:r w:rsidRPr="00FE7078">
        <w:rPr>
          <w:rFonts w:ascii="Arial" w:hAnsi="Arial" w:cs="Arial"/>
          <w:sz w:val="22"/>
          <w:szCs w:val="22"/>
        </w:rPr>
        <w:t>B</w:t>
      </w:r>
      <w:r w:rsidR="00D340CD" w:rsidRPr="00FE7078">
        <w:rPr>
          <w:rFonts w:ascii="Arial" w:hAnsi="Arial" w:cs="Arial"/>
          <w:sz w:val="22"/>
          <w:szCs w:val="22"/>
        </w:rPr>
        <w:t xml:space="preserve">alancing </w:t>
      </w:r>
      <w:r w:rsidRPr="00FE7078">
        <w:rPr>
          <w:rFonts w:ascii="Arial" w:hAnsi="Arial" w:cs="Arial"/>
          <w:sz w:val="22"/>
          <w:szCs w:val="22"/>
        </w:rPr>
        <w:t xml:space="preserve">academic </w:t>
      </w:r>
      <w:r w:rsidR="00D340CD" w:rsidRPr="00FE7078">
        <w:rPr>
          <w:rFonts w:ascii="Arial" w:hAnsi="Arial" w:cs="Arial"/>
          <w:sz w:val="22"/>
          <w:szCs w:val="22"/>
        </w:rPr>
        <w:t>study, work</w:t>
      </w:r>
      <w:r w:rsidR="00A85116" w:rsidRPr="00FE7078">
        <w:rPr>
          <w:rFonts w:ascii="Arial" w:hAnsi="Arial" w:cs="Arial"/>
          <w:sz w:val="22"/>
          <w:szCs w:val="22"/>
        </w:rPr>
        <w:t xml:space="preserve">, and personal commitments may </w:t>
      </w:r>
      <w:r w:rsidR="000B7D55" w:rsidRPr="00FE7078">
        <w:rPr>
          <w:rFonts w:ascii="Arial" w:hAnsi="Arial" w:cs="Arial"/>
          <w:sz w:val="22"/>
          <w:szCs w:val="22"/>
        </w:rPr>
        <w:t>create</w:t>
      </w:r>
      <w:r w:rsidR="009049A5" w:rsidRPr="00FE7078">
        <w:rPr>
          <w:rFonts w:ascii="Arial" w:hAnsi="Arial" w:cs="Arial"/>
          <w:sz w:val="22"/>
          <w:szCs w:val="22"/>
        </w:rPr>
        <w:t xml:space="preserve"> stress, particularly during busy periods </w:t>
      </w:r>
      <w:r w:rsidR="00873E78" w:rsidRPr="00FE7078">
        <w:rPr>
          <w:rFonts w:ascii="Arial" w:hAnsi="Arial" w:cs="Arial"/>
          <w:sz w:val="22"/>
          <w:szCs w:val="22"/>
        </w:rPr>
        <w:t>(NHS England, 2023).</w:t>
      </w:r>
    </w:p>
    <w:p w14:paraId="22690929" w14:textId="77777777" w:rsidR="00A06946" w:rsidRPr="00FE7078" w:rsidRDefault="00EE180B" w:rsidP="00FE7078">
      <w:pPr>
        <w:pStyle w:val="NoSpacing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FE7078">
        <w:rPr>
          <w:rFonts w:ascii="Arial" w:hAnsi="Arial" w:cs="Arial"/>
          <w:sz w:val="22"/>
          <w:szCs w:val="22"/>
          <w:u w:val="single"/>
        </w:rPr>
        <w:t xml:space="preserve">Competitive </w:t>
      </w:r>
      <w:r w:rsidR="00A06946" w:rsidRPr="00FE7078">
        <w:rPr>
          <w:rFonts w:ascii="Arial" w:hAnsi="Arial" w:cs="Arial"/>
          <w:sz w:val="22"/>
          <w:szCs w:val="22"/>
          <w:u w:val="single"/>
        </w:rPr>
        <w:t>J</w:t>
      </w:r>
      <w:r w:rsidRPr="00FE7078">
        <w:rPr>
          <w:rFonts w:ascii="Arial" w:hAnsi="Arial" w:cs="Arial"/>
          <w:sz w:val="22"/>
          <w:szCs w:val="22"/>
          <w:u w:val="single"/>
        </w:rPr>
        <w:t xml:space="preserve">ob </w:t>
      </w:r>
      <w:r w:rsidR="00A06946" w:rsidRPr="00FE7078">
        <w:rPr>
          <w:rFonts w:ascii="Arial" w:hAnsi="Arial" w:cs="Arial"/>
          <w:sz w:val="22"/>
          <w:szCs w:val="22"/>
          <w:u w:val="single"/>
        </w:rPr>
        <w:t>M</w:t>
      </w:r>
      <w:r w:rsidRPr="00FE7078">
        <w:rPr>
          <w:rFonts w:ascii="Arial" w:hAnsi="Arial" w:cs="Arial"/>
          <w:sz w:val="22"/>
          <w:szCs w:val="22"/>
          <w:u w:val="single"/>
        </w:rPr>
        <w:t>arket</w:t>
      </w:r>
    </w:p>
    <w:p w14:paraId="36AB2CE3" w14:textId="43F5488A" w:rsidR="007748EC" w:rsidRPr="00FE7078" w:rsidRDefault="00870E4C" w:rsidP="00FE7078">
      <w:pPr>
        <w:pStyle w:val="NoSpacing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The mental health sector is competitive, requiring strong</w:t>
      </w:r>
      <w:r w:rsidR="000902D0" w:rsidRPr="00FE7078">
        <w:rPr>
          <w:rFonts w:ascii="Arial" w:hAnsi="Arial" w:cs="Arial"/>
          <w:sz w:val="22"/>
          <w:szCs w:val="22"/>
        </w:rPr>
        <w:t xml:space="preserve"> skills, experience, and professional</w:t>
      </w:r>
      <w:r w:rsidR="002E6B42" w:rsidRPr="00FE7078">
        <w:rPr>
          <w:rFonts w:ascii="Arial" w:hAnsi="Arial" w:cs="Arial"/>
          <w:sz w:val="22"/>
          <w:szCs w:val="22"/>
        </w:rPr>
        <w:t xml:space="preserve"> confidence (Skills for Care, 2022).</w:t>
      </w:r>
    </w:p>
    <w:p w14:paraId="070E1510" w14:textId="77777777" w:rsidR="006F77FE" w:rsidRPr="00FE7078" w:rsidRDefault="00203DE5" w:rsidP="00FE7078">
      <w:pPr>
        <w:pStyle w:val="NoSpacing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FE7078">
        <w:rPr>
          <w:rFonts w:ascii="Arial" w:hAnsi="Arial" w:cs="Arial"/>
          <w:sz w:val="22"/>
          <w:szCs w:val="22"/>
          <w:u w:val="single"/>
        </w:rPr>
        <w:t xml:space="preserve">Risk of </w:t>
      </w:r>
      <w:r w:rsidR="006F77FE" w:rsidRPr="00FE7078">
        <w:rPr>
          <w:rFonts w:ascii="Arial" w:hAnsi="Arial" w:cs="Arial"/>
          <w:sz w:val="22"/>
          <w:szCs w:val="22"/>
          <w:u w:val="single"/>
        </w:rPr>
        <w:t>B</w:t>
      </w:r>
      <w:r w:rsidRPr="00FE7078">
        <w:rPr>
          <w:rFonts w:ascii="Arial" w:hAnsi="Arial" w:cs="Arial"/>
          <w:sz w:val="22"/>
          <w:szCs w:val="22"/>
          <w:u w:val="single"/>
        </w:rPr>
        <w:t>urnout</w:t>
      </w:r>
    </w:p>
    <w:p w14:paraId="2A273087" w14:textId="7FB5D620" w:rsidR="00307ADF" w:rsidRPr="00FE7078" w:rsidRDefault="00572E73" w:rsidP="00FE7078">
      <w:pPr>
        <w:pStyle w:val="NoSpacing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lastRenderedPageBreak/>
        <w:t>Burnout is a recognised risk</w:t>
      </w:r>
      <w:r w:rsidR="00FB1582" w:rsidRPr="00FE7078">
        <w:rPr>
          <w:rFonts w:ascii="Arial" w:hAnsi="Arial" w:cs="Arial"/>
          <w:sz w:val="22"/>
          <w:szCs w:val="22"/>
        </w:rPr>
        <w:t xml:space="preserve"> in emotionally demanding roles, highlighting</w:t>
      </w:r>
      <w:r w:rsidR="00646E5A" w:rsidRPr="00FE7078">
        <w:rPr>
          <w:rFonts w:ascii="Arial" w:hAnsi="Arial" w:cs="Arial"/>
          <w:sz w:val="22"/>
          <w:szCs w:val="22"/>
        </w:rPr>
        <w:t xml:space="preserve"> the importance of resilience, self-care, and reflective</w:t>
      </w:r>
      <w:r w:rsidR="00EC61F2" w:rsidRPr="00FE7078">
        <w:rPr>
          <w:rFonts w:ascii="Arial" w:hAnsi="Arial" w:cs="Arial"/>
          <w:sz w:val="22"/>
          <w:szCs w:val="22"/>
        </w:rPr>
        <w:t xml:space="preserve"> practice (Thompson, 2018).</w:t>
      </w:r>
    </w:p>
    <w:p w14:paraId="1025C14A" w14:textId="77777777" w:rsidR="005532A6" w:rsidRPr="00FE7078" w:rsidRDefault="005532A6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A3A41D3" w14:textId="6F9DEB78" w:rsidR="00A02F56" w:rsidRPr="00FE7078" w:rsidRDefault="00EF00E5" w:rsidP="00FE7078">
      <w:pPr>
        <w:pStyle w:val="NoSpacing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P</w:t>
      </w:r>
      <w:r w:rsidR="001868B1" w:rsidRPr="00FE7078">
        <w:rPr>
          <w:rFonts w:ascii="Arial" w:hAnsi="Arial" w:cs="Arial"/>
          <w:sz w:val="22"/>
          <w:szCs w:val="22"/>
        </w:rPr>
        <w:t>ersonal Development Plan (PDP</w:t>
      </w:r>
      <w:r w:rsidR="00AC188A" w:rsidRPr="00FE7078">
        <w:rPr>
          <w:rFonts w:ascii="Arial" w:hAnsi="Arial" w:cs="Arial"/>
          <w:sz w:val="22"/>
          <w:szCs w:val="22"/>
        </w:rPr>
        <w:t>)</w:t>
      </w:r>
    </w:p>
    <w:p w14:paraId="1708EBAF" w14:textId="01FBB604" w:rsidR="00A65274" w:rsidRPr="00FE7078" w:rsidRDefault="00A65274" w:rsidP="00FE7078">
      <w:pPr>
        <w:pStyle w:val="NoSpacing"/>
        <w:spacing w:line="360" w:lineRule="auto"/>
        <w:ind w:left="643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Overall Aim</w:t>
      </w:r>
    </w:p>
    <w:p w14:paraId="4DEDE7A4" w14:textId="2D4DCD5B" w:rsidR="00A02F56" w:rsidRPr="00FE7078" w:rsidRDefault="00A02F56" w:rsidP="00FE7078">
      <w:pPr>
        <w:pStyle w:val="NoSpacing"/>
        <w:spacing w:line="360" w:lineRule="auto"/>
        <w:ind w:left="643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To develop the professional knowledge</w:t>
      </w:r>
      <w:r w:rsidR="0044347F" w:rsidRPr="00FE7078">
        <w:rPr>
          <w:rFonts w:ascii="Arial" w:hAnsi="Arial" w:cs="Arial"/>
          <w:sz w:val="22"/>
          <w:szCs w:val="22"/>
        </w:rPr>
        <w:t>, skills, and behaviour required to work confidently</w:t>
      </w:r>
      <w:r w:rsidR="00117AD3" w:rsidRPr="00FE7078">
        <w:rPr>
          <w:rFonts w:ascii="Arial" w:hAnsi="Arial" w:cs="Arial"/>
          <w:sz w:val="22"/>
          <w:szCs w:val="22"/>
        </w:rPr>
        <w:t xml:space="preserve"> and safely as a Mental Health Support</w:t>
      </w:r>
      <w:r w:rsidR="00042266" w:rsidRPr="00FE7078">
        <w:rPr>
          <w:rFonts w:ascii="Arial" w:hAnsi="Arial" w:cs="Arial"/>
          <w:sz w:val="22"/>
          <w:szCs w:val="22"/>
        </w:rPr>
        <w:t xml:space="preserve"> Worker within the NHS, while streng</w:t>
      </w:r>
      <w:r w:rsidR="00D96803" w:rsidRPr="00FE7078">
        <w:rPr>
          <w:rFonts w:ascii="Arial" w:hAnsi="Arial" w:cs="Arial"/>
          <w:sz w:val="22"/>
          <w:szCs w:val="22"/>
        </w:rPr>
        <w:t>thening communication, resilience, and reflective practice.</w:t>
      </w:r>
    </w:p>
    <w:p w14:paraId="4A2D3CA9" w14:textId="77777777" w:rsidR="00EB4128" w:rsidRPr="00FE7078" w:rsidRDefault="00EB4128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F2043C6" w14:textId="3E264C56" w:rsidR="00856AD1" w:rsidRPr="00FE7078" w:rsidRDefault="00C912EA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Timeframe: 2 Years </w:t>
      </w:r>
    </w:p>
    <w:p w14:paraId="4E5E315B" w14:textId="3B10813C" w:rsidR="00F55125" w:rsidRPr="00FE7078" w:rsidRDefault="00F55125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F757445" w14:textId="3870D7CA" w:rsidR="006C7C2A" w:rsidRPr="00FE7078" w:rsidRDefault="006C7C2A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Goal 1: Strengthen Clinical </w:t>
      </w:r>
      <w:r w:rsidR="00B7343A" w:rsidRPr="00FE7078">
        <w:rPr>
          <w:rFonts w:ascii="Arial" w:hAnsi="Arial" w:cs="Arial"/>
          <w:sz w:val="22"/>
          <w:szCs w:val="22"/>
        </w:rPr>
        <w:t>Experience in Mental Health</w:t>
      </w:r>
      <w:r w:rsidR="00C4365A" w:rsidRPr="00FE7078">
        <w:rPr>
          <w:rFonts w:ascii="Arial" w:hAnsi="Arial" w:cs="Arial"/>
          <w:sz w:val="22"/>
          <w:szCs w:val="22"/>
        </w:rPr>
        <w:t xml:space="preserve"> Settings</w:t>
      </w:r>
    </w:p>
    <w:p w14:paraId="0F1CBC02" w14:textId="3B8064C1" w:rsidR="00D66630" w:rsidRPr="00FE7078" w:rsidRDefault="002C3AC2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Objective: Gain </w:t>
      </w:r>
      <w:r w:rsidR="00F23768" w:rsidRPr="00FE7078">
        <w:rPr>
          <w:rFonts w:ascii="Arial" w:hAnsi="Arial" w:cs="Arial"/>
          <w:sz w:val="22"/>
          <w:szCs w:val="22"/>
        </w:rPr>
        <w:t>hands-on experience to bridge the gap between academic learning</w:t>
      </w:r>
      <w:r w:rsidR="00B64277" w:rsidRPr="00FE7078">
        <w:rPr>
          <w:rFonts w:ascii="Arial" w:hAnsi="Arial" w:cs="Arial"/>
          <w:sz w:val="22"/>
          <w:szCs w:val="22"/>
        </w:rPr>
        <w:t xml:space="preserve"> and real-world practice.</w:t>
      </w:r>
    </w:p>
    <w:p w14:paraId="4C32A0CF" w14:textId="1E80EBFF" w:rsidR="00B64277" w:rsidRPr="00FE7078" w:rsidRDefault="00310CC7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Rationale: Limited clinical exposure</w:t>
      </w:r>
      <w:r w:rsidR="008F7A77" w:rsidRPr="00FE7078">
        <w:rPr>
          <w:rFonts w:ascii="Arial" w:hAnsi="Arial" w:cs="Arial"/>
          <w:sz w:val="22"/>
          <w:szCs w:val="22"/>
        </w:rPr>
        <w:t xml:space="preserve"> is a common development need for new practitioners (Skills for Care</w:t>
      </w:r>
      <w:r w:rsidR="00201D03" w:rsidRPr="00FE7078">
        <w:rPr>
          <w:rFonts w:ascii="Arial" w:hAnsi="Arial" w:cs="Arial"/>
          <w:sz w:val="22"/>
          <w:szCs w:val="22"/>
        </w:rPr>
        <w:t>, 2022).</w:t>
      </w:r>
    </w:p>
    <w:p w14:paraId="6BADF4AE" w14:textId="3392DE98" w:rsidR="00EE06D6" w:rsidRPr="00FE7078" w:rsidRDefault="00856AD1" w:rsidP="00FE7078">
      <w:pPr>
        <w:pStyle w:val="NoSpacing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Action Steps:</w:t>
      </w:r>
    </w:p>
    <w:p w14:paraId="1333CDDE" w14:textId="6DDA81D5" w:rsidR="00464557" w:rsidRPr="00FE7078" w:rsidRDefault="00EE06D6" w:rsidP="00FE7078">
      <w:pPr>
        <w:pStyle w:val="NoSpacing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Apply </w:t>
      </w:r>
      <w:r w:rsidR="001B199C" w:rsidRPr="00FE7078">
        <w:rPr>
          <w:rFonts w:ascii="Arial" w:hAnsi="Arial" w:cs="Arial"/>
          <w:sz w:val="22"/>
          <w:szCs w:val="22"/>
        </w:rPr>
        <w:t xml:space="preserve">for part-time or bank Mental Health </w:t>
      </w:r>
      <w:r w:rsidR="005D09C6" w:rsidRPr="00FE7078">
        <w:rPr>
          <w:rFonts w:ascii="Arial" w:hAnsi="Arial" w:cs="Arial"/>
          <w:sz w:val="22"/>
          <w:szCs w:val="22"/>
        </w:rPr>
        <w:t>Support Worker roles.</w:t>
      </w:r>
    </w:p>
    <w:p w14:paraId="767909FE" w14:textId="3366292D" w:rsidR="005D09C6" w:rsidRPr="00FE7078" w:rsidRDefault="005D09C6" w:rsidP="00FE7078">
      <w:pPr>
        <w:pStyle w:val="NoSpacing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Seek shadowing </w:t>
      </w:r>
      <w:r w:rsidR="00F75999" w:rsidRPr="00FE7078">
        <w:rPr>
          <w:rFonts w:ascii="Arial" w:hAnsi="Arial" w:cs="Arial"/>
          <w:sz w:val="22"/>
          <w:szCs w:val="22"/>
        </w:rPr>
        <w:t>opportunities within the NHS Trust or community mental health teams.</w:t>
      </w:r>
    </w:p>
    <w:p w14:paraId="1793F329" w14:textId="4E111F10" w:rsidR="00E13149" w:rsidRPr="00FE7078" w:rsidRDefault="004C41B2" w:rsidP="00FE7078">
      <w:pPr>
        <w:pStyle w:val="NoSpacing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Complete short courses on mental health awareness and care planning</w:t>
      </w:r>
      <w:r w:rsidR="003A7B5B" w:rsidRPr="00FE7078">
        <w:rPr>
          <w:rFonts w:ascii="Arial" w:hAnsi="Arial" w:cs="Arial"/>
          <w:sz w:val="22"/>
          <w:szCs w:val="22"/>
        </w:rPr>
        <w:t xml:space="preserve">, and </w:t>
      </w:r>
      <w:r w:rsidR="00C942ED" w:rsidRPr="00FE7078">
        <w:rPr>
          <w:rFonts w:ascii="Arial" w:hAnsi="Arial" w:cs="Arial"/>
          <w:sz w:val="22"/>
          <w:szCs w:val="22"/>
        </w:rPr>
        <w:t xml:space="preserve">trauma-informed </w:t>
      </w:r>
      <w:r w:rsidR="00EC44E4" w:rsidRPr="00FE7078">
        <w:rPr>
          <w:rFonts w:ascii="Arial" w:hAnsi="Arial" w:cs="Arial"/>
          <w:sz w:val="22"/>
          <w:szCs w:val="22"/>
        </w:rPr>
        <w:t>practice.</w:t>
      </w:r>
    </w:p>
    <w:p w14:paraId="3E75ED84" w14:textId="570ABAAA" w:rsidR="00A46281" w:rsidRPr="00FE7078" w:rsidRDefault="00E13149" w:rsidP="00FE7078">
      <w:pPr>
        <w:pStyle w:val="NoSpacing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Success Indicators:</w:t>
      </w:r>
    </w:p>
    <w:p w14:paraId="409F102F" w14:textId="353FC921" w:rsidR="00825166" w:rsidRPr="00FE7078" w:rsidRDefault="007B0373" w:rsidP="00FE7078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Ga</w:t>
      </w:r>
      <w:r w:rsidR="000B54C8" w:rsidRPr="00FE7078">
        <w:rPr>
          <w:rFonts w:ascii="Arial" w:hAnsi="Arial" w:cs="Arial"/>
          <w:sz w:val="22"/>
          <w:szCs w:val="22"/>
        </w:rPr>
        <w:t>ining hands-on experience supporting service users</w:t>
      </w:r>
    </w:p>
    <w:p w14:paraId="70259EDE" w14:textId="4E8B48A4" w:rsidR="000B54C8" w:rsidRPr="00FE7078" w:rsidRDefault="00B448FD" w:rsidP="00FE7078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Increased confidence in clinical communication</w:t>
      </w:r>
      <w:r w:rsidR="00067245" w:rsidRPr="00FE7078">
        <w:rPr>
          <w:rFonts w:ascii="Arial" w:hAnsi="Arial" w:cs="Arial"/>
          <w:sz w:val="22"/>
          <w:szCs w:val="22"/>
        </w:rPr>
        <w:t xml:space="preserve"> and professional boundaries.</w:t>
      </w:r>
    </w:p>
    <w:p w14:paraId="1F90E417" w14:textId="77777777" w:rsidR="00D009B3" w:rsidRPr="00FE7078" w:rsidRDefault="00290890" w:rsidP="00FE7078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Clear understanding </w:t>
      </w:r>
      <w:r w:rsidR="00457F1B" w:rsidRPr="00FE7078">
        <w:rPr>
          <w:rFonts w:ascii="Arial" w:hAnsi="Arial" w:cs="Arial"/>
          <w:sz w:val="22"/>
          <w:szCs w:val="22"/>
        </w:rPr>
        <w:t xml:space="preserve">of NHS structures, documentation, and safeguarding </w:t>
      </w:r>
    </w:p>
    <w:p w14:paraId="17A7D8C9" w14:textId="1EC76695" w:rsidR="003D7611" w:rsidRPr="00FE7078" w:rsidRDefault="00833195" w:rsidP="00FE7078">
      <w:pPr>
        <w:pStyle w:val="ListParagraph"/>
        <w:spacing w:line="360" w:lineRule="auto"/>
        <w:ind w:left="1460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p</w:t>
      </w:r>
      <w:r w:rsidR="00457F1B" w:rsidRPr="00FE7078">
        <w:rPr>
          <w:rFonts w:ascii="Arial" w:hAnsi="Arial" w:cs="Arial"/>
          <w:sz w:val="22"/>
          <w:szCs w:val="22"/>
        </w:rPr>
        <w:t>roced</w:t>
      </w:r>
      <w:r w:rsidR="00D009B3" w:rsidRPr="00FE7078">
        <w:rPr>
          <w:rFonts w:ascii="Arial" w:hAnsi="Arial" w:cs="Arial"/>
          <w:sz w:val="22"/>
          <w:szCs w:val="22"/>
        </w:rPr>
        <w:t>ures.</w:t>
      </w:r>
    </w:p>
    <w:p w14:paraId="0FE8CA9F" w14:textId="37CAC820" w:rsidR="00390F64" w:rsidRPr="00FE7078" w:rsidRDefault="00C11B53" w:rsidP="00FE7078">
      <w:pPr>
        <w:pStyle w:val="NoSpacing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Timeline: 6-12 months</w:t>
      </w:r>
    </w:p>
    <w:p w14:paraId="4A4E6341" w14:textId="536DDA34" w:rsidR="00C11B53" w:rsidRPr="00FE7078" w:rsidRDefault="00B279C9" w:rsidP="00FE7078">
      <w:pPr>
        <w:pStyle w:val="NoSpacing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Guided Link: </w:t>
      </w:r>
      <w:r w:rsidR="00390F64" w:rsidRPr="00FE7078">
        <w:rPr>
          <w:rFonts w:ascii="Arial" w:hAnsi="Arial" w:cs="Arial"/>
          <w:sz w:val="22"/>
          <w:szCs w:val="22"/>
          <w:u w:val="single"/>
        </w:rPr>
        <w:t xml:space="preserve">Gain </w:t>
      </w:r>
      <w:r w:rsidR="004A1A9E" w:rsidRPr="00FE7078">
        <w:rPr>
          <w:rFonts w:ascii="Arial" w:hAnsi="Arial" w:cs="Arial"/>
          <w:sz w:val="22"/>
          <w:szCs w:val="22"/>
          <w:u w:val="single"/>
        </w:rPr>
        <w:t>mental health experience</w:t>
      </w:r>
    </w:p>
    <w:p w14:paraId="7AFAA219" w14:textId="77777777" w:rsidR="004A1A9E" w:rsidRPr="00FE7078" w:rsidRDefault="004A1A9E" w:rsidP="00FE7078">
      <w:pPr>
        <w:spacing w:line="360" w:lineRule="auto"/>
      </w:pPr>
    </w:p>
    <w:p w14:paraId="1F92379C" w14:textId="6B0BBD12" w:rsidR="00D5396A" w:rsidRPr="00FE7078" w:rsidRDefault="00433E05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Goal 2:</w:t>
      </w:r>
      <w:r w:rsidR="008D5B17" w:rsidRPr="00FE7078">
        <w:rPr>
          <w:rFonts w:ascii="Arial" w:hAnsi="Arial" w:cs="Arial"/>
          <w:sz w:val="22"/>
          <w:szCs w:val="22"/>
        </w:rPr>
        <w:t xml:space="preserve"> Improve Confidence in Managing Challenging Conversations</w:t>
      </w:r>
    </w:p>
    <w:p w14:paraId="1502C89F" w14:textId="77777777" w:rsidR="00C01829" w:rsidRPr="00FE7078" w:rsidRDefault="00C01829" w:rsidP="00FE7078">
      <w:pPr>
        <w:pStyle w:val="NoSpacing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7512D4CF" w14:textId="7A094334" w:rsidR="00204B99" w:rsidRPr="00FE7078" w:rsidRDefault="00204B99" w:rsidP="00FE7078">
      <w:pPr>
        <w:pStyle w:val="NoSpacing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Objective: </w:t>
      </w:r>
      <w:r w:rsidR="00C46AF5" w:rsidRPr="00FE7078">
        <w:rPr>
          <w:rFonts w:ascii="Arial" w:hAnsi="Arial" w:cs="Arial"/>
          <w:sz w:val="22"/>
          <w:szCs w:val="22"/>
        </w:rPr>
        <w:t>Strengthen therapeutic communication skills for de-escalation</w:t>
      </w:r>
      <w:r w:rsidR="003C4A01" w:rsidRPr="00FE7078">
        <w:rPr>
          <w:rFonts w:ascii="Arial" w:hAnsi="Arial" w:cs="Arial"/>
          <w:sz w:val="22"/>
          <w:szCs w:val="22"/>
        </w:rPr>
        <w:t>, emotional support, and professional boundaries</w:t>
      </w:r>
      <w:r w:rsidR="006371F8" w:rsidRPr="00FE7078">
        <w:rPr>
          <w:rFonts w:ascii="Arial" w:hAnsi="Arial" w:cs="Arial"/>
          <w:sz w:val="22"/>
          <w:szCs w:val="22"/>
        </w:rPr>
        <w:t>.</w:t>
      </w:r>
    </w:p>
    <w:p w14:paraId="2DECB3EA" w14:textId="6C295585" w:rsidR="006371F8" w:rsidRPr="00FE7078" w:rsidRDefault="006371F8" w:rsidP="00FE7078">
      <w:pPr>
        <w:pStyle w:val="NoSpacing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Rationale: Challenging </w:t>
      </w:r>
      <w:r w:rsidR="00A51B6A" w:rsidRPr="00FE7078">
        <w:rPr>
          <w:rFonts w:ascii="Arial" w:hAnsi="Arial" w:cs="Arial"/>
          <w:sz w:val="22"/>
          <w:szCs w:val="22"/>
        </w:rPr>
        <w:t xml:space="preserve">conversations require confidence, empathy, and emotional awareness </w:t>
      </w:r>
      <w:r w:rsidR="002E0BDB" w:rsidRPr="00FE7078">
        <w:rPr>
          <w:rFonts w:ascii="Arial" w:hAnsi="Arial" w:cs="Arial"/>
          <w:sz w:val="22"/>
          <w:szCs w:val="22"/>
        </w:rPr>
        <w:t>(Thompson</w:t>
      </w:r>
      <w:r w:rsidR="003B0267" w:rsidRPr="00FE7078">
        <w:rPr>
          <w:rFonts w:ascii="Arial" w:hAnsi="Arial" w:cs="Arial"/>
          <w:sz w:val="22"/>
          <w:szCs w:val="22"/>
        </w:rPr>
        <w:t>, 2018).</w:t>
      </w:r>
    </w:p>
    <w:p w14:paraId="48DDBE9A" w14:textId="0091841F" w:rsidR="005712D1" w:rsidRPr="00FE7078" w:rsidRDefault="00ED7FAF" w:rsidP="00FE7078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lastRenderedPageBreak/>
        <w:t>Action Steps</w:t>
      </w:r>
      <w:r w:rsidR="005712D1" w:rsidRPr="00FE7078">
        <w:rPr>
          <w:rFonts w:ascii="Arial" w:hAnsi="Arial" w:cs="Arial"/>
          <w:sz w:val="22"/>
          <w:szCs w:val="22"/>
        </w:rPr>
        <w:t>:</w:t>
      </w:r>
    </w:p>
    <w:p w14:paraId="32FC7188" w14:textId="6C55DF9C" w:rsidR="00440E35" w:rsidRPr="00FE7078" w:rsidRDefault="002E5271" w:rsidP="00FE7078">
      <w:pPr>
        <w:pStyle w:val="NoSpacing"/>
        <w:numPr>
          <w:ilvl w:val="0"/>
          <w:numId w:val="9"/>
        </w:numPr>
        <w:spacing w:line="360" w:lineRule="auto"/>
        <w:ind w:left="1233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Attend communication workshops focused on de-</w:t>
      </w:r>
      <w:r w:rsidR="00DA164A" w:rsidRPr="00FE7078">
        <w:rPr>
          <w:rFonts w:ascii="Arial" w:hAnsi="Arial" w:cs="Arial"/>
          <w:sz w:val="22"/>
          <w:szCs w:val="22"/>
        </w:rPr>
        <w:t>escalation, active listening</w:t>
      </w:r>
      <w:r w:rsidR="00BD0F7E" w:rsidRPr="00FE7078">
        <w:rPr>
          <w:rFonts w:ascii="Arial" w:hAnsi="Arial" w:cs="Arial"/>
          <w:sz w:val="22"/>
          <w:szCs w:val="22"/>
        </w:rPr>
        <w:t xml:space="preserve"> </w:t>
      </w:r>
      <w:r w:rsidR="00EB1931" w:rsidRPr="00FE7078">
        <w:rPr>
          <w:rFonts w:ascii="Arial" w:hAnsi="Arial" w:cs="Arial"/>
          <w:sz w:val="22"/>
          <w:szCs w:val="22"/>
        </w:rPr>
        <w:t xml:space="preserve">trauma-informed </w:t>
      </w:r>
      <w:r w:rsidR="000C163F" w:rsidRPr="00FE7078">
        <w:rPr>
          <w:rFonts w:ascii="Arial" w:hAnsi="Arial" w:cs="Arial"/>
          <w:sz w:val="22"/>
          <w:szCs w:val="22"/>
        </w:rPr>
        <w:t>communication</w:t>
      </w:r>
      <w:r w:rsidR="00D53200" w:rsidRPr="00FE7078">
        <w:rPr>
          <w:rFonts w:ascii="Arial" w:hAnsi="Arial" w:cs="Arial"/>
          <w:sz w:val="22"/>
          <w:szCs w:val="22"/>
        </w:rPr>
        <w:t>.</w:t>
      </w:r>
    </w:p>
    <w:p w14:paraId="2CE12023" w14:textId="3B9A129B" w:rsidR="007C0EA2" w:rsidRPr="00FE7078" w:rsidRDefault="00ED280C" w:rsidP="00FE7078">
      <w:pPr>
        <w:pStyle w:val="NoSpacing"/>
        <w:numPr>
          <w:ilvl w:val="0"/>
          <w:numId w:val="9"/>
        </w:numPr>
        <w:spacing w:line="360" w:lineRule="auto"/>
        <w:ind w:left="1233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Practice role-</w:t>
      </w:r>
      <w:r w:rsidR="00EB4C0C" w:rsidRPr="00FE7078">
        <w:rPr>
          <w:rFonts w:ascii="Arial" w:hAnsi="Arial" w:cs="Arial"/>
          <w:sz w:val="22"/>
          <w:szCs w:val="22"/>
        </w:rPr>
        <w:t>play</w:t>
      </w:r>
      <w:r w:rsidRPr="00FE7078">
        <w:rPr>
          <w:rFonts w:ascii="Arial" w:hAnsi="Arial" w:cs="Arial"/>
          <w:sz w:val="22"/>
          <w:szCs w:val="22"/>
        </w:rPr>
        <w:t xml:space="preserve"> scenarios</w:t>
      </w:r>
      <w:r w:rsidR="00EB4C0C" w:rsidRPr="00FE7078">
        <w:rPr>
          <w:rFonts w:ascii="Arial" w:hAnsi="Arial" w:cs="Arial"/>
          <w:sz w:val="22"/>
          <w:szCs w:val="22"/>
        </w:rPr>
        <w:t xml:space="preserve"> through </w:t>
      </w:r>
      <w:r w:rsidR="003F1810" w:rsidRPr="00FE7078">
        <w:rPr>
          <w:rFonts w:ascii="Arial" w:hAnsi="Arial" w:cs="Arial"/>
          <w:sz w:val="22"/>
          <w:szCs w:val="22"/>
        </w:rPr>
        <w:t>university or online training</w:t>
      </w:r>
      <w:r w:rsidR="00345D6D" w:rsidRPr="00FE7078">
        <w:rPr>
          <w:rFonts w:ascii="Arial" w:hAnsi="Arial" w:cs="Arial"/>
          <w:sz w:val="22"/>
          <w:szCs w:val="22"/>
        </w:rPr>
        <w:t xml:space="preserve">.  </w:t>
      </w:r>
    </w:p>
    <w:p w14:paraId="28DAEE12" w14:textId="01A0A255" w:rsidR="003C3CE0" w:rsidRPr="00FE7078" w:rsidRDefault="00D10EA4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               </w:t>
      </w:r>
      <w:r w:rsidR="005F5792" w:rsidRPr="00FE7078">
        <w:rPr>
          <w:rFonts w:ascii="Arial" w:hAnsi="Arial" w:cs="Arial"/>
          <w:sz w:val="22"/>
          <w:szCs w:val="22"/>
        </w:rPr>
        <w:t>3.</w:t>
      </w:r>
      <w:r w:rsidR="002D218C" w:rsidRPr="00FE7078">
        <w:rPr>
          <w:rFonts w:ascii="Arial" w:hAnsi="Arial" w:cs="Arial"/>
          <w:sz w:val="22"/>
          <w:szCs w:val="22"/>
        </w:rPr>
        <w:t>Use Gibbs’</w:t>
      </w:r>
      <w:r w:rsidR="00853B8C" w:rsidRPr="00FE7078">
        <w:rPr>
          <w:rFonts w:ascii="Arial" w:hAnsi="Arial" w:cs="Arial"/>
          <w:sz w:val="22"/>
          <w:szCs w:val="22"/>
        </w:rPr>
        <w:t xml:space="preserve"> Reflective </w:t>
      </w:r>
      <w:r w:rsidR="003C3CE0" w:rsidRPr="00FE7078">
        <w:rPr>
          <w:rFonts w:ascii="Arial" w:hAnsi="Arial" w:cs="Arial"/>
          <w:sz w:val="22"/>
          <w:szCs w:val="22"/>
        </w:rPr>
        <w:t>Cycle</w:t>
      </w:r>
      <w:r w:rsidR="00853B8C" w:rsidRPr="00FE7078">
        <w:rPr>
          <w:rFonts w:ascii="Arial" w:hAnsi="Arial" w:cs="Arial"/>
          <w:sz w:val="22"/>
          <w:szCs w:val="22"/>
        </w:rPr>
        <w:t xml:space="preserve"> after difficult interactions to </w:t>
      </w:r>
      <w:r w:rsidR="00CB7B04" w:rsidRPr="00FE7078">
        <w:rPr>
          <w:rFonts w:ascii="Arial" w:hAnsi="Arial" w:cs="Arial"/>
          <w:sz w:val="22"/>
          <w:szCs w:val="22"/>
        </w:rPr>
        <w:t xml:space="preserve">evaluate </w:t>
      </w:r>
      <w:r w:rsidR="009E2A2B" w:rsidRPr="00FE7078">
        <w:rPr>
          <w:rFonts w:ascii="Arial" w:hAnsi="Arial" w:cs="Arial"/>
          <w:sz w:val="22"/>
          <w:szCs w:val="22"/>
        </w:rPr>
        <w:t xml:space="preserve">performance </w:t>
      </w:r>
    </w:p>
    <w:p w14:paraId="0C90B60A" w14:textId="7F85AA10" w:rsidR="00A14D81" w:rsidRPr="00FE7078" w:rsidRDefault="009E2A2B" w:rsidP="00FE7078">
      <w:pPr>
        <w:pStyle w:val="NoSpacing"/>
        <w:spacing w:line="360" w:lineRule="auto"/>
        <w:ind w:left="927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 </w:t>
      </w:r>
      <w:r w:rsidR="003C3CE0" w:rsidRPr="00FE7078">
        <w:rPr>
          <w:rFonts w:ascii="Arial" w:hAnsi="Arial" w:cs="Arial"/>
          <w:sz w:val="22"/>
          <w:szCs w:val="22"/>
        </w:rPr>
        <w:t xml:space="preserve">                    </w:t>
      </w:r>
      <w:r w:rsidR="00D10EA4" w:rsidRPr="00FE7078">
        <w:rPr>
          <w:rFonts w:ascii="Arial" w:hAnsi="Arial" w:cs="Arial"/>
          <w:sz w:val="22"/>
          <w:szCs w:val="22"/>
        </w:rPr>
        <w:t>(Gibbs</w:t>
      </w:r>
      <w:r w:rsidRPr="00FE7078">
        <w:rPr>
          <w:rFonts w:ascii="Arial" w:hAnsi="Arial" w:cs="Arial"/>
          <w:sz w:val="22"/>
          <w:szCs w:val="22"/>
        </w:rPr>
        <w:t>,</w:t>
      </w:r>
      <w:r w:rsidR="00CB7B04" w:rsidRPr="00FE7078">
        <w:rPr>
          <w:rFonts w:ascii="Arial" w:hAnsi="Arial" w:cs="Arial"/>
          <w:sz w:val="22"/>
          <w:szCs w:val="22"/>
        </w:rPr>
        <w:t xml:space="preserve"> 1988).</w:t>
      </w:r>
    </w:p>
    <w:p w14:paraId="4B819B4E" w14:textId="0D67A0A1" w:rsidR="00041DAA" w:rsidRPr="00FE7078" w:rsidRDefault="00337B24" w:rsidP="00FE7078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Success Indicator</w:t>
      </w:r>
      <w:r w:rsidR="00321575" w:rsidRPr="00FE7078">
        <w:rPr>
          <w:rFonts w:ascii="Arial" w:hAnsi="Arial" w:cs="Arial"/>
          <w:sz w:val="22"/>
          <w:szCs w:val="22"/>
        </w:rPr>
        <w:t>:</w:t>
      </w:r>
    </w:p>
    <w:p w14:paraId="5F3BEEFA" w14:textId="2C3C6C29" w:rsidR="00BA6552" w:rsidRPr="00FE7078" w:rsidRDefault="00126A9D" w:rsidP="00FE7078">
      <w:pPr>
        <w:pStyle w:val="NoSpacing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Ability to manage sensitive or distressing conversations calmly and</w:t>
      </w:r>
      <w:r w:rsidR="00896DC7" w:rsidRPr="00FE7078">
        <w:rPr>
          <w:rFonts w:ascii="Arial" w:hAnsi="Arial" w:cs="Arial"/>
          <w:sz w:val="22"/>
          <w:szCs w:val="22"/>
        </w:rPr>
        <w:t xml:space="preserve"> </w:t>
      </w:r>
      <w:r w:rsidRPr="00FE7078">
        <w:rPr>
          <w:rFonts w:ascii="Arial" w:hAnsi="Arial" w:cs="Arial"/>
          <w:sz w:val="22"/>
          <w:szCs w:val="22"/>
        </w:rPr>
        <w:t xml:space="preserve"> </w:t>
      </w:r>
    </w:p>
    <w:p w14:paraId="739A4ECB" w14:textId="76C79D6F" w:rsidR="00321575" w:rsidRPr="00FE7078" w:rsidRDefault="00693270" w:rsidP="00FE7078">
      <w:pPr>
        <w:pStyle w:val="NoSpacing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                 </w:t>
      </w:r>
      <w:r w:rsidR="00126A9D" w:rsidRPr="00FE7078">
        <w:rPr>
          <w:rFonts w:ascii="Arial" w:hAnsi="Arial" w:cs="Arial"/>
          <w:sz w:val="22"/>
          <w:szCs w:val="22"/>
        </w:rPr>
        <w:t>professionally</w:t>
      </w:r>
      <w:r w:rsidR="0068281C" w:rsidRPr="00FE7078">
        <w:rPr>
          <w:rFonts w:ascii="Arial" w:hAnsi="Arial" w:cs="Arial"/>
          <w:sz w:val="22"/>
          <w:szCs w:val="22"/>
        </w:rPr>
        <w:t>.</w:t>
      </w:r>
    </w:p>
    <w:p w14:paraId="792F6793" w14:textId="584709D8" w:rsidR="0068281C" w:rsidRPr="00FE7078" w:rsidRDefault="0068281C" w:rsidP="00FE7078">
      <w:pPr>
        <w:pStyle w:val="NoSpacing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Positive feedback from supervisors or lecturers</w:t>
      </w:r>
      <w:r w:rsidR="00F22533" w:rsidRPr="00FE7078">
        <w:rPr>
          <w:rFonts w:ascii="Arial" w:hAnsi="Arial" w:cs="Arial"/>
          <w:sz w:val="22"/>
          <w:szCs w:val="22"/>
        </w:rPr>
        <w:t>.</w:t>
      </w:r>
    </w:p>
    <w:p w14:paraId="4E1D948B" w14:textId="4EDB40E5" w:rsidR="00C24C7C" w:rsidRPr="00FE7078" w:rsidRDefault="00E726C9" w:rsidP="00FE7078">
      <w:pPr>
        <w:pStyle w:val="NoSpacing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Increased confidence in </w:t>
      </w:r>
      <w:r w:rsidR="00F80C9C" w:rsidRPr="00FE7078">
        <w:rPr>
          <w:rFonts w:ascii="Arial" w:hAnsi="Arial" w:cs="Arial"/>
          <w:sz w:val="22"/>
          <w:szCs w:val="22"/>
        </w:rPr>
        <w:t>responding distress or emotional escalation.</w:t>
      </w:r>
    </w:p>
    <w:p w14:paraId="0CD5485C" w14:textId="0F8C54DA" w:rsidR="00C24C7C" w:rsidRPr="00FE7078" w:rsidRDefault="00837C4E" w:rsidP="00FE7078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Timeline: 3-9 months</w:t>
      </w:r>
    </w:p>
    <w:p w14:paraId="2DA5A1D7" w14:textId="1BBA0884" w:rsidR="003C219F" w:rsidRPr="00FE7078" w:rsidRDefault="0029572E" w:rsidP="00FE7078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Guided Link: </w:t>
      </w:r>
      <w:r w:rsidR="00465684" w:rsidRPr="00FE7078">
        <w:rPr>
          <w:rFonts w:ascii="Arial" w:hAnsi="Arial" w:cs="Arial"/>
          <w:sz w:val="22"/>
          <w:szCs w:val="22"/>
          <w:u w:val="single"/>
        </w:rPr>
        <w:t>Improve challenging conversations</w:t>
      </w:r>
    </w:p>
    <w:p w14:paraId="14493B9A" w14:textId="77777777" w:rsidR="003C219F" w:rsidRPr="00FE7078" w:rsidRDefault="003C219F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79BF3DE6" w14:textId="406B851B" w:rsidR="005A2503" w:rsidRPr="00FE7078" w:rsidRDefault="003C219F" w:rsidP="00FE7078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Goal </w:t>
      </w:r>
      <w:r w:rsidR="00161C98" w:rsidRPr="00FE7078">
        <w:rPr>
          <w:rFonts w:ascii="Arial" w:hAnsi="Arial" w:cs="Arial"/>
          <w:sz w:val="22"/>
          <w:szCs w:val="22"/>
        </w:rPr>
        <w:t xml:space="preserve">3: </w:t>
      </w:r>
      <w:r w:rsidR="00057BCA" w:rsidRPr="00FE7078">
        <w:rPr>
          <w:rFonts w:ascii="Arial" w:hAnsi="Arial" w:cs="Arial"/>
          <w:sz w:val="22"/>
          <w:szCs w:val="22"/>
        </w:rPr>
        <w:t>Develop Professional Recor</w:t>
      </w:r>
      <w:r w:rsidR="001A269F" w:rsidRPr="00FE7078">
        <w:rPr>
          <w:rFonts w:ascii="Arial" w:hAnsi="Arial" w:cs="Arial"/>
          <w:sz w:val="22"/>
          <w:szCs w:val="22"/>
        </w:rPr>
        <w:t>d-</w:t>
      </w:r>
      <w:r w:rsidR="00DD4713" w:rsidRPr="00FE7078">
        <w:rPr>
          <w:rFonts w:ascii="Arial" w:hAnsi="Arial" w:cs="Arial"/>
          <w:sz w:val="22"/>
          <w:szCs w:val="22"/>
        </w:rPr>
        <w:t>Keeping and Documentations Skills</w:t>
      </w:r>
    </w:p>
    <w:p w14:paraId="5B0C677C" w14:textId="0F3AEBA4" w:rsidR="00AC64DD" w:rsidRPr="00FE7078" w:rsidRDefault="00AC64DD" w:rsidP="00FE7078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Objective: </w:t>
      </w:r>
      <w:r w:rsidR="00A4387E" w:rsidRPr="00FE7078">
        <w:rPr>
          <w:rFonts w:ascii="Arial" w:hAnsi="Arial" w:cs="Arial"/>
          <w:sz w:val="22"/>
          <w:szCs w:val="22"/>
        </w:rPr>
        <w:t>Strengthen accuracy, clarity,</w:t>
      </w:r>
      <w:r w:rsidR="008A6BE5" w:rsidRPr="00FE7078">
        <w:rPr>
          <w:rFonts w:ascii="Arial" w:hAnsi="Arial" w:cs="Arial"/>
          <w:sz w:val="22"/>
          <w:szCs w:val="22"/>
        </w:rPr>
        <w:t xml:space="preserve"> and professionalism in written documentation.</w:t>
      </w:r>
    </w:p>
    <w:p w14:paraId="490502D8" w14:textId="414CF7FD" w:rsidR="008A6BE5" w:rsidRPr="00FE7078" w:rsidRDefault="00596878" w:rsidP="00FE7078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Rationale: Effective record-keeping is essential for safeguarding</w:t>
      </w:r>
      <w:r w:rsidR="0079326E" w:rsidRPr="00FE7078">
        <w:rPr>
          <w:rFonts w:ascii="Arial" w:hAnsi="Arial" w:cs="Arial"/>
          <w:sz w:val="22"/>
          <w:szCs w:val="22"/>
        </w:rPr>
        <w:t xml:space="preserve">, continuity of care, and legal compliance (Department </w:t>
      </w:r>
      <w:r w:rsidR="004B0B04" w:rsidRPr="00FE7078">
        <w:rPr>
          <w:rFonts w:ascii="Arial" w:hAnsi="Arial" w:cs="Arial"/>
          <w:sz w:val="22"/>
          <w:szCs w:val="22"/>
        </w:rPr>
        <w:t>of Health and Social Care, 2022).</w:t>
      </w:r>
    </w:p>
    <w:p w14:paraId="39F2E413" w14:textId="11D351DE" w:rsidR="0002143D" w:rsidRPr="00FE7078" w:rsidRDefault="0002143D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45C62542" w14:textId="4494A41D" w:rsidR="003C219F" w:rsidRPr="00FE7078" w:rsidRDefault="0002143D" w:rsidP="00FE7078">
      <w:pPr>
        <w:pStyle w:val="NoSpacing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Action S</w:t>
      </w:r>
      <w:r w:rsidR="00AA1144" w:rsidRPr="00FE7078">
        <w:rPr>
          <w:rFonts w:ascii="Arial" w:hAnsi="Arial" w:cs="Arial"/>
          <w:sz w:val="22"/>
          <w:szCs w:val="22"/>
        </w:rPr>
        <w:t>teps:</w:t>
      </w:r>
    </w:p>
    <w:p w14:paraId="6D0876A5" w14:textId="4F1A62FE" w:rsidR="00AA1144" w:rsidRPr="00FE7078" w:rsidRDefault="00BA58E3" w:rsidP="00FE7078">
      <w:pPr>
        <w:pStyle w:val="NoSpacing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Complete training on NHS documentation</w:t>
      </w:r>
      <w:r w:rsidR="00FB6443" w:rsidRPr="00FE7078">
        <w:rPr>
          <w:rFonts w:ascii="Arial" w:hAnsi="Arial" w:cs="Arial"/>
          <w:sz w:val="22"/>
          <w:szCs w:val="22"/>
        </w:rPr>
        <w:t xml:space="preserve"> standards and confidentiality.</w:t>
      </w:r>
    </w:p>
    <w:p w14:paraId="4281F9FF" w14:textId="1C658066" w:rsidR="00FB6443" w:rsidRPr="00FE7078" w:rsidRDefault="00FB6443" w:rsidP="00FE7078">
      <w:pPr>
        <w:pStyle w:val="NoSpacing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Practice writing clear</w:t>
      </w:r>
      <w:r w:rsidR="001675AD" w:rsidRPr="00FE7078">
        <w:rPr>
          <w:rFonts w:ascii="Arial" w:hAnsi="Arial" w:cs="Arial"/>
          <w:sz w:val="22"/>
          <w:szCs w:val="22"/>
        </w:rPr>
        <w:t>, objective notes during academic tasks or voluntary role</w:t>
      </w:r>
      <w:r w:rsidR="00240F3B" w:rsidRPr="00FE7078">
        <w:rPr>
          <w:rFonts w:ascii="Arial" w:hAnsi="Arial" w:cs="Arial"/>
          <w:sz w:val="22"/>
          <w:szCs w:val="22"/>
        </w:rPr>
        <w:t>s.</w:t>
      </w:r>
    </w:p>
    <w:p w14:paraId="59543301" w14:textId="35B17F93" w:rsidR="006E515B" w:rsidRPr="00FE7078" w:rsidRDefault="00240F3B" w:rsidP="00FE7078">
      <w:pPr>
        <w:pStyle w:val="NoSpacing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Seek feedback from lecturers on written </w:t>
      </w:r>
      <w:r w:rsidR="002D0283" w:rsidRPr="00FE7078">
        <w:rPr>
          <w:rFonts w:ascii="Arial" w:hAnsi="Arial" w:cs="Arial"/>
          <w:sz w:val="22"/>
          <w:szCs w:val="22"/>
        </w:rPr>
        <w:t>communication.</w:t>
      </w:r>
    </w:p>
    <w:p w14:paraId="6B44F660" w14:textId="77777777" w:rsidR="001B2EFE" w:rsidRPr="00FE7078" w:rsidRDefault="00351816" w:rsidP="00FE7078">
      <w:pPr>
        <w:pStyle w:val="NoSpacing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Success Indicators:</w:t>
      </w:r>
    </w:p>
    <w:p w14:paraId="28EFB467" w14:textId="78B80D31" w:rsidR="00351816" w:rsidRPr="00FE7078" w:rsidRDefault="00E702E8" w:rsidP="00FE7078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1.</w:t>
      </w:r>
      <w:r w:rsidR="001B2EFE" w:rsidRPr="00FE7078">
        <w:rPr>
          <w:rFonts w:ascii="Arial" w:hAnsi="Arial" w:cs="Arial"/>
          <w:sz w:val="22"/>
          <w:szCs w:val="22"/>
        </w:rPr>
        <w:t xml:space="preserve"> </w:t>
      </w:r>
      <w:r w:rsidR="007476AB" w:rsidRPr="00FE7078">
        <w:rPr>
          <w:rFonts w:ascii="Arial" w:hAnsi="Arial" w:cs="Arial"/>
          <w:sz w:val="22"/>
          <w:szCs w:val="22"/>
        </w:rPr>
        <w:t>Confident use of accurate, objective</w:t>
      </w:r>
      <w:r w:rsidR="00673570" w:rsidRPr="00FE7078">
        <w:rPr>
          <w:rFonts w:ascii="Arial" w:hAnsi="Arial" w:cs="Arial"/>
          <w:sz w:val="22"/>
          <w:szCs w:val="22"/>
        </w:rPr>
        <w:t>, and professional documentation.</w:t>
      </w:r>
    </w:p>
    <w:p w14:paraId="2F6CDC7B" w14:textId="50ACB2FE" w:rsidR="001B2EFE" w:rsidRPr="00FE7078" w:rsidRDefault="001B2EFE" w:rsidP="00FE7078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2. </w:t>
      </w:r>
      <w:r w:rsidR="00645293" w:rsidRPr="00FE7078">
        <w:rPr>
          <w:rFonts w:ascii="Arial" w:hAnsi="Arial" w:cs="Arial"/>
          <w:sz w:val="22"/>
          <w:szCs w:val="22"/>
        </w:rPr>
        <w:t xml:space="preserve">Ability to maintain confidentiality and follow </w:t>
      </w:r>
      <w:r w:rsidR="00551386" w:rsidRPr="00FE7078">
        <w:rPr>
          <w:rFonts w:ascii="Arial" w:hAnsi="Arial" w:cs="Arial"/>
          <w:sz w:val="22"/>
          <w:szCs w:val="22"/>
        </w:rPr>
        <w:t>GDPR principles.</w:t>
      </w:r>
    </w:p>
    <w:p w14:paraId="019D20A5" w14:textId="4F4DFDA6" w:rsidR="003A1E6D" w:rsidRPr="00FE7078" w:rsidRDefault="00D34EC3" w:rsidP="00FE7078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3. Ability to produce clear</w:t>
      </w:r>
      <w:r w:rsidR="002F42C6" w:rsidRPr="00FE7078">
        <w:rPr>
          <w:rFonts w:ascii="Arial" w:hAnsi="Arial" w:cs="Arial"/>
          <w:sz w:val="22"/>
          <w:szCs w:val="22"/>
        </w:rPr>
        <w:t>, objective and professional notes.</w:t>
      </w:r>
    </w:p>
    <w:p w14:paraId="30848BC0" w14:textId="704AC6F9" w:rsidR="00551386" w:rsidRPr="00FE7078" w:rsidRDefault="00827BC7" w:rsidP="00FE7078">
      <w:pPr>
        <w:pStyle w:val="NoSpacing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Timeline: 6-12 months</w:t>
      </w:r>
    </w:p>
    <w:p w14:paraId="0CA3D168" w14:textId="1113D4DC" w:rsidR="00827BC7" w:rsidRPr="00FE7078" w:rsidRDefault="00A1052C" w:rsidP="00FE7078">
      <w:pPr>
        <w:pStyle w:val="NoSpacing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Guided Link: </w:t>
      </w:r>
      <w:r w:rsidRPr="00FE7078">
        <w:rPr>
          <w:rFonts w:ascii="Arial" w:hAnsi="Arial" w:cs="Arial"/>
          <w:sz w:val="22"/>
          <w:szCs w:val="22"/>
          <w:u w:val="single"/>
        </w:rPr>
        <w:t>Improve Documentation Skills</w:t>
      </w:r>
    </w:p>
    <w:p w14:paraId="7BE174B4" w14:textId="77777777" w:rsidR="005A0DAF" w:rsidRPr="00FE7078" w:rsidRDefault="005A0DAF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721BFD66" w14:textId="199196CD" w:rsidR="00652E3D" w:rsidRPr="00FE7078" w:rsidRDefault="003017BA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Goal 4: Build Emotional Resilience and S</w:t>
      </w:r>
      <w:r w:rsidR="004423FA" w:rsidRPr="00FE7078">
        <w:rPr>
          <w:rFonts w:ascii="Arial" w:hAnsi="Arial" w:cs="Arial"/>
          <w:sz w:val="22"/>
          <w:szCs w:val="22"/>
        </w:rPr>
        <w:t>e</w:t>
      </w:r>
      <w:r w:rsidR="002659D8" w:rsidRPr="00FE7078">
        <w:rPr>
          <w:rFonts w:ascii="Arial" w:hAnsi="Arial" w:cs="Arial"/>
          <w:sz w:val="22"/>
          <w:szCs w:val="22"/>
        </w:rPr>
        <w:t>l</w:t>
      </w:r>
      <w:r w:rsidRPr="00FE7078">
        <w:rPr>
          <w:rFonts w:ascii="Arial" w:hAnsi="Arial" w:cs="Arial"/>
          <w:sz w:val="22"/>
          <w:szCs w:val="22"/>
        </w:rPr>
        <w:t>f-Care</w:t>
      </w:r>
      <w:r w:rsidR="006B59BE" w:rsidRPr="00FE7078">
        <w:rPr>
          <w:rFonts w:ascii="Arial" w:hAnsi="Arial" w:cs="Arial"/>
          <w:sz w:val="22"/>
          <w:szCs w:val="22"/>
        </w:rPr>
        <w:t xml:space="preserve"> </w:t>
      </w:r>
      <w:r w:rsidR="002659D8" w:rsidRPr="00FE7078">
        <w:rPr>
          <w:rFonts w:ascii="Arial" w:hAnsi="Arial" w:cs="Arial"/>
          <w:sz w:val="22"/>
          <w:szCs w:val="22"/>
        </w:rPr>
        <w:t>Strategies</w:t>
      </w:r>
    </w:p>
    <w:p w14:paraId="6BD433BB" w14:textId="5FBADE63" w:rsidR="007D5AD6" w:rsidRPr="00FE7078" w:rsidRDefault="005E6344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Objective: </w:t>
      </w:r>
      <w:r w:rsidR="007057A0" w:rsidRPr="00FE7078">
        <w:rPr>
          <w:rFonts w:ascii="Arial" w:hAnsi="Arial" w:cs="Arial"/>
          <w:sz w:val="22"/>
          <w:szCs w:val="22"/>
        </w:rPr>
        <w:t xml:space="preserve">Strengthen coping </w:t>
      </w:r>
      <w:r w:rsidR="00675623" w:rsidRPr="00FE7078">
        <w:rPr>
          <w:rFonts w:ascii="Arial" w:hAnsi="Arial" w:cs="Arial"/>
          <w:sz w:val="22"/>
          <w:szCs w:val="22"/>
        </w:rPr>
        <w:t>strategies to manage emotional demands of mental health work</w:t>
      </w:r>
      <w:r w:rsidR="0099093F" w:rsidRPr="00FE7078">
        <w:rPr>
          <w:rFonts w:ascii="Arial" w:hAnsi="Arial" w:cs="Arial"/>
          <w:sz w:val="22"/>
          <w:szCs w:val="22"/>
        </w:rPr>
        <w:t>.</w:t>
      </w:r>
    </w:p>
    <w:p w14:paraId="56339F12" w14:textId="3A92F988" w:rsidR="0099093F" w:rsidRPr="00FE7078" w:rsidRDefault="0099093F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Rationale: Emotional resilience is essential for safe </w:t>
      </w:r>
      <w:r w:rsidR="00542DF1" w:rsidRPr="00FE7078">
        <w:rPr>
          <w:rFonts w:ascii="Arial" w:hAnsi="Arial" w:cs="Arial"/>
          <w:sz w:val="22"/>
          <w:szCs w:val="22"/>
        </w:rPr>
        <w:t>and sustainable practice (Burnard, 2013).</w:t>
      </w:r>
    </w:p>
    <w:p w14:paraId="2D8BB7C6" w14:textId="46D18724" w:rsidR="002659D8" w:rsidRPr="00FE7078" w:rsidRDefault="007D5AD6" w:rsidP="00FE7078">
      <w:pPr>
        <w:pStyle w:val="NoSpacing"/>
        <w:numPr>
          <w:ilvl w:val="0"/>
          <w:numId w:val="14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Actions Steps:</w:t>
      </w:r>
    </w:p>
    <w:p w14:paraId="2BADFCF9" w14:textId="79ADE989" w:rsidR="007D5AD6" w:rsidRPr="00FE7078" w:rsidRDefault="006E2B53" w:rsidP="00FE7078">
      <w:pPr>
        <w:pStyle w:val="NoSpacing"/>
        <w:numPr>
          <w:ilvl w:val="0"/>
          <w:numId w:val="15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lastRenderedPageBreak/>
        <w:t xml:space="preserve">Engage in well being activities such as </w:t>
      </w:r>
      <w:r w:rsidR="00D3513B" w:rsidRPr="00FE7078">
        <w:rPr>
          <w:rFonts w:ascii="Arial" w:hAnsi="Arial" w:cs="Arial"/>
          <w:sz w:val="22"/>
          <w:szCs w:val="22"/>
        </w:rPr>
        <w:t>mindfulness, journaling, or exercise</w:t>
      </w:r>
      <w:r w:rsidR="008E47E4" w:rsidRPr="00FE7078">
        <w:rPr>
          <w:rFonts w:ascii="Arial" w:hAnsi="Arial" w:cs="Arial"/>
          <w:sz w:val="22"/>
          <w:szCs w:val="22"/>
        </w:rPr>
        <w:t xml:space="preserve"> or reflective</w:t>
      </w:r>
      <w:r w:rsidR="007454D4" w:rsidRPr="00FE7078">
        <w:rPr>
          <w:rFonts w:ascii="Arial" w:hAnsi="Arial" w:cs="Arial"/>
          <w:sz w:val="22"/>
          <w:szCs w:val="22"/>
        </w:rPr>
        <w:t xml:space="preserve"> writing</w:t>
      </w:r>
      <w:r w:rsidR="00B8521F" w:rsidRPr="00FE7078">
        <w:rPr>
          <w:rFonts w:ascii="Arial" w:hAnsi="Arial" w:cs="Arial"/>
          <w:sz w:val="22"/>
          <w:szCs w:val="22"/>
        </w:rPr>
        <w:t>.</w:t>
      </w:r>
    </w:p>
    <w:p w14:paraId="04D85DDA" w14:textId="76F251B2" w:rsidR="00B8521F" w:rsidRPr="00FE7078" w:rsidRDefault="00B8521F" w:rsidP="00FE7078">
      <w:pPr>
        <w:pStyle w:val="NoSpacing"/>
        <w:numPr>
          <w:ilvl w:val="0"/>
          <w:numId w:val="15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Attend resilience workshops offered by your u</w:t>
      </w:r>
      <w:r w:rsidR="00910D14" w:rsidRPr="00FE7078">
        <w:rPr>
          <w:rFonts w:ascii="Arial" w:hAnsi="Arial" w:cs="Arial"/>
          <w:sz w:val="22"/>
          <w:szCs w:val="22"/>
        </w:rPr>
        <w:t>niversity or NHS Trusts.</w:t>
      </w:r>
    </w:p>
    <w:p w14:paraId="15B26573" w14:textId="4FE8BB8A" w:rsidR="00910D14" w:rsidRPr="00FE7078" w:rsidRDefault="00910D14" w:rsidP="00FE7078">
      <w:pPr>
        <w:pStyle w:val="NoSpacing"/>
        <w:numPr>
          <w:ilvl w:val="0"/>
          <w:numId w:val="15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Use reflective practice</w:t>
      </w:r>
      <w:r w:rsidR="00B6345B" w:rsidRPr="00FE7078">
        <w:rPr>
          <w:rFonts w:ascii="Arial" w:hAnsi="Arial" w:cs="Arial"/>
          <w:sz w:val="22"/>
          <w:szCs w:val="22"/>
        </w:rPr>
        <w:t xml:space="preserve"> to monitor emotional responses and identify triggers.</w:t>
      </w:r>
    </w:p>
    <w:p w14:paraId="56605708" w14:textId="77777777" w:rsidR="00797AFE" w:rsidRPr="00FE7078" w:rsidRDefault="00797AFE" w:rsidP="00FE7078">
      <w:pPr>
        <w:pStyle w:val="NoSpacing"/>
        <w:spacing w:line="360" w:lineRule="auto"/>
        <w:ind w:left="2160"/>
        <w:rPr>
          <w:rFonts w:ascii="Arial" w:hAnsi="Arial" w:cs="Arial"/>
          <w:sz w:val="22"/>
          <w:szCs w:val="22"/>
        </w:rPr>
      </w:pPr>
    </w:p>
    <w:p w14:paraId="79CA43FC" w14:textId="77777777" w:rsidR="007B5CFF" w:rsidRPr="00FE7078" w:rsidRDefault="00640482" w:rsidP="00FE7078">
      <w:pPr>
        <w:pStyle w:val="NoSpacing"/>
        <w:numPr>
          <w:ilvl w:val="0"/>
          <w:numId w:val="14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Success Indicators: </w:t>
      </w:r>
    </w:p>
    <w:p w14:paraId="0C940A7E" w14:textId="0389D0BF" w:rsidR="002D0283" w:rsidRPr="00FE7078" w:rsidRDefault="00640482" w:rsidP="00FE7078">
      <w:pPr>
        <w:pStyle w:val="NoSpacing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Improved ability</w:t>
      </w:r>
      <w:r w:rsidR="00D36775" w:rsidRPr="00FE7078">
        <w:rPr>
          <w:rFonts w:ascii="Arial" w:hAnsi="Arial" w:cs="Arial"/>
          <w:sz w:val="22"/>
          <w:szCs w:val="22"/>
        </w:rPr>
        <w:t xml:space="preserve"> to manage stress and maintain professional boundaries</w:t>
      </w:r>
      <w:r w:rsidR="007B5CFF" w:rsidRPr="00FE7078">
        <w:rPr>
          <w:rFonts w:ascii="Arial" w:hAnsi="Arial" w:cs="Arial"/>
          <w:sz w:val="22"/>
          <w:szCs w:val="22"/>
        </w:rPr>
        <w:t>.</w:t>
      </w:r>
    </w:p>
    <w:p w14:paraId="729F5849" w14:textId="2477ABFE" w:rsidR="007B5CFF" w:rsidRPr="00FE7078" w:rsidRDefault="003127E0" w:rsidP="00FE7078">
      <w:pPr>
        <w:pStyle w:val="NoSpacing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Reduced risk of burnout during demanding period</w:t>
      </w:r>
      <w:r w:rsidR="00BA4686" w:rsidRPr="00FE7078">
        <w:rPr>
          <w:rFonts w:ascii="Arial" w:hAnsi="Arial" w:cs="Arial"/>
          <w:sz w:val="22"/>
          <w:szCs w:val="22"/>
        </w:rPr>
        <w:t>s.</w:t>
      </w:r>
    </w:p>
    <w:p w14:paraId="76528E09" w14:textId="04116A43" w:rsidR="00ED662C" w:rsidRPr="00FE7078" w:rsidRDefault="00ED662C" w:rsidP="00FE7078">
      <w:pPr>
        <w:pStyle w:val="NoSpacing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Stronger professional </w:t>
      </w:r>
      <w:r w:rsidR="00291E33" w:rsidRPr="00FE7078">
        <w:rPr>
          <w:rFonts w:ascii="Arial" w:hAnsi="Arial" w:cs="Arial"/>
          <w:sz w:val="22"/>
          <w:szCs w:val="22"/>
        </w:rPr>
        <w:t>boundaries and emotional regulation.</w:t>
      </w:r>
    </w:p>
    <w:p w14:paraId="04FAB295" w14:textId="77777777" w:rsidR="00ED662C" w:rsidRPr="00FE7078" w:rsidRDefault="00ED662C" w:rsidP="00FE7078">
      <w:pPr>
        <w:pStyle w:val="NoSpacing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18A09051" w14:textId="0E0EFC22" w:rsidR="00BA4686" w:rsidRPr="00FE7078" w:rsidRDefault="00BA4686" w:rsidP="00FE7078">
      <w:pPr>
        <w:pStyle w:val="NoSpacing"/>
        <w:numPr>
          <w:ilvl w:val="0"/>
          <w:numId w:val="14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>Timeline: Ongoing</w:t>
      </w:r>
    </w:p>
    <w:p w14:paraId="34839B72" w14:textId="4C78C0C5" w:rsidR="00BA4686" w:rsidRPr="00FE7078" w:rsidRDefault="004E1F2A" w:rsidP="00FE7078">
      <w:pPr>
        <w:pStyle w:val="NoSpacing"/>
        <w:numPr>
          <w:ilvl w:val="0"/>
          <w:numId w:val="14"/>
        </w:numPr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t xml:space="preserve">Guided Link: Build </w:t>
      </w:r>
      <w:r w:rsidRPr="00FE7078">
        <w:rPr>
          <w:rFonts w:ascii="Arial" w:hAnsi="Arial" w:cs="Arial"/>
          <w:sz w:val="22"/>
          <w:szCs w:val="22"/>
          <w:u w:val="single"/>
        </w:rPr>
        <w:t xml:space="preserve">Emotional </w:t>
      </w:r>
      <w:r w:rsidR="004E3003" w:rsidRPr="00FE7078">
        <w:rPr>
          <w:rFonts w:ascii="Arial" w:hAnsi="Arial" w:cs="Arial"/>
          <w:sz w:val="22"/>
          <w:szCs w:val="22"/>
          <w:u w:val="single"/>
        </w:rPr>
        <w:t>resilience</w:t>
      </w:r>
    </w:p>
    <w:p w14:paraId="6922D5C9" w14:textId="77777777" w:rsidR="003C219F" w:rsidRPr="00FE7078" w:rsidRDefault="003C219F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09F1D610" w14:textId="77777777" w:rsidR="003C219F" w:rsidRPr="00FE7078" w:rsidRDefault="003C219F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5946D7A8" w14:textId="1E46F4C2" w:rsidR="00D212FD" w:rsidRPr="00FE7078" w:rsidRDefault="00D212FD" w:rsidP="00FE7078">
      <w:pPr>
        <w:spacing w:line="360" w:lineRule="auto"/>
      </w:pPr>
      <w:r w:rsidRPr="00FE7078">
        <w:t xml:space="preserve">Task 4 of 4 </w:t>
      </w:r>
    </w:p>
    <w:p w14:paraId="38848AE3" w14:textId="77777777" w:rsidR="00D212FD" w:rsidRPr="00FE7078" w:rsidRDefault="00D212FD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3FD86A8B" w14:textId="72D50F75" w:rsidR="00407EED" w:rsidRPr="00FE7078" w:rsidRDefault="00A53FB3" w:rsidP="00FE7078">
      <w:pPr>
        <w:pStyle w:val="Heading1"/>
        <w:spacing w:line="360" w:lineRule="auto"/>
        <w:rPr>
          <w:sz w:val="22"/>
          <w:szCs w:val="22"/>
        </w:rPr>
      </w:pPr>
      <w:bookmarkStart w:id="4" w:name="_Toc237681129"/>
      <w:r w:rsidRPr="00FE7078">
        <w:rPr>
          <w:sz w:val="22"/>
          <w:szCs w:val="22"/>
        </w:rPr>
        <w:t>Gibbs Reflective Model</w:t>
      </w:r>
      <w:bookmarkEnd w:id="4"/>
    </w:p>
    <w:p w14:paraId="3CF6C401" w14:textId="77777777" w:rsidR="005F0C2D" w:rsidRPr="00FE7078" w:rsidRDefault="005F0C2D" w:rsidP="00FE7078">
      <w:pPr>
        <w:spacing w:line="360" w:lineRule="auto"/>
        <w:jc w:val="both"/>
        <w:rPr>
          <w:rFonts w:eastAsia="Verdana"/>
          <w:color w:val="000000" w:themeColor="text1"/>
        </w:rPr>
      </w:pPr>
    </w:p>
    <w:p w14:paraId="261BF6BC" w14:textId="771450DB" w:rsidR="005F0C2D" w:rsidRPr="00FE7078" w:rsidRDefault="005F0C2D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Description</w:t>
      </w:r>
    </w:p>
    <w:p w14:paraId="72DB29FC" w14:textId="15DE5796" w:rsidR="005F0C2D" w:rsidRPr="00FE7078" w:rsidRDefault="00884A69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 xml:space="preserve">For my component 1 </w:t>
      </w:r>
      <w:r w:rsidR="00984551" w:rsidRPr="00FE7078">
        <w:rPr>
          <w:rFonts w:eastAsia="Verdana"/>
          <w:color w:val="000000" w:themeColor="text1"/>
        </w:rPr>
        <w:t>of my LCHS4009 assessment, I delivered a presentation</w:t>
      </w:r>
      <w:r w:rsidR="005C02C1" w:rsidRPr="00FE7078">
        <w:rPr>
          <w:rFonts w:eastAsia="Verdana"/>
          <w:color w:val="000000" w:themeColor="text1"/>
        </w:rPr>
        <w:t xml:space="preserve"> on effective communication</w:t>
      </w:r>
      <w:r w:rsidR="006112C0" w:rsidRPr="00FE7078">
        <w:rPr>
          <w:rFonts w:eastAsia="Verdana"/>
          <w:color w:val="000000" w:themeColor="text1"/>
        </w:rPr>
        <w:t xml:space="preserve"> in health and social care, focusing on person</w:t>
      </w:r>
      <w:r w:rsidR="00D717D4" w:rsidRPr="00FE7078">
        <w:rPr>
          <w:rFonts w:eastAsia="Verdana"/>
          <w:color w:val="000000" w:themeColor="text1"/>
        </w:rPr>
        <w:t xml:space="preserve">-centred practice, safeguarding, </w:t>
      </w:r>
      <w:r w:rsidR="00E46A11" w:rsidRPr="00FE7078">
        <w:rPr>
          <w:rFonts w:eastAsia="Verdana"/>
          <w:color w:val="000000" w:themeColor="text1"/>
        </w:rPr>
        <w:t>and empathy when supporting individuals with mental health needs.</w:t>
      </w:r>
      <w:r w:rsidR="002541E4" w:rsidRPr="00FE7078">
        <w:rPr>
          <w:rFonts w:eastAsia="Verdana"/>
          <w:color w:val="000000" w:themeColor="text1"/>
        </w:rPr>
        <w:t xml:space="preserve"> The aim was to demonstrate understanding of communication theories</w:t>
      </w:r>
      <w:r w:rsidR="00490773" w:rsidRPr="00FE7078">
        <w:rPr>
          <w:rFonts w:eastAsia="Verdana"/>
          <w:color w:val="000000" w:themeColor="text1"/>
        </w:rPr>
        <w:t xml:space="preserve"> and apply them to professional practice. </w:t>
      </w:r>
      <w:r w:rsidR="00C53F50" w:rsidRPr="00FE7078">
        <w:rPr>
          <w:rFonts w:eastAsia="Verdana"/>
          <w:color w:val="000000" w:themeColor="text1"/>
        </w:rPr>
        <w:t xml:space="preserve">During the presentation, I explained verbal and non-verbal </w:t>
      </w:r>
      <w:r w:rsidR="00B822B0" w:rsidRPr="00FE7078">
        <w:rPr>
          <w:rFonts w:eastAsia="Verdana"/>
          <w:color w:val="000000" w:themeColor="text1"/>
        </w:rPr>
        <w:t>communication, active listening, and confidentiality</w:t>
      </w:r>
      <w:r w:rsidR="00004C49" w:rsidRPr="00FE7078">
        <w:rPr>
          <w:rFonts w:eastAsia="Verdana"/>
          <w:color w:val="000000" w:themeColor="text1"/>
        </w:rPr>
        <w:t xml:space="preserve">. My lecturers feedback highlighted that </w:t>
      </w:r>
      <w:r w:rsidR="00F61AD6" w:rsidRPr="00FE7078">
        <w:rPr>
          <w:rFonts w:eastAsia="Verdana"/>
          <w:color w:val="000000" w:themeColor="text1"/>
        </w:rPr>
        <w:t>my content was well</w:t>
      </w:r>
      <w:r w:rsidR="008753D9" w:rsidRPr="00FE7078">
        <w:rPr>
          <w:rFonts w:eastAsia="Verdana"/>
          <w:color w:val="000000" w:themeColor="text1"/>
        </w:rPr>
        <w:t>-</w:t>
      </w:r>
      <w:r w:rsidR="00F61AD6" w:rsidRPr="00FE7078">
        <w:rPr>
          <w:rFonts w:eastAsia="Verdana"/>
          <w:color w:val="000000" w:themeColor="text1"/>
        </w:rPr>
        <w:t xml:space="preserve">structured and relevant </w:t>
      </w:r>
      <w:r w:rsidR="001349DE" w:rsidRPr="00FE7078">
        <w:rPr>
          <w:rFonts w:eastAsia="Verdana"/>
          <w:color w:val="000000" w:themeColor="text1"/>
        </w:rPr>
        <w:t xml:space="preserve">but suggested </w:t>
      </w:r>
      <w:r w:rsidR="008753D9" w:rsidRPr="00FE7078">
        <w:rPr>
          <w:rFonts w:eastAsia="Verdana"/>
          <w:color w:val="000000" w:themeColor="text1"/>
        </w:rPr>
        <w:t>I could improve</w:t>
      </w:r>
      <w:r w:rsidR="00417AC3" w:rsidRPr="00FE7078">
        <w:rPr>
          <w:rFonts w:eastAsia="Verdana"/>
          <w:color w:val="000000" w:themeColor="text1"/>
        </w:rPr>
        <w:t xml:space="preserve"> my confidence, pace, and audience engagement.</w:t>
      </w:r>
    </w:p>
    <w:p w14:paraId="7E2960FA" w14:textId="77777777" w:rsidR="007678A3" w:rsidRPr="00FE7078" w:rsidRDefault="007678A3" w:rsidP="00FE7078">
      <w:pPr>
        <w:spacing w:line="360" w:lineRule="auto"/>
        <w:jc w:val="both"/>
        <w:rPr>
          <w:rFonts w:eastAsia="Verdana"/>
          <w:color w:val="000000" w:themeColor="text1"/>
        </w:rPr>
      </w:pPr>
    </w:p>
    <w:p w14:paraId="0E8815A4" w14:textId="77777777" w:rsidR="00E13282" w:rsidRPr="00FE7078" w:rsidRDefault="00E13282" w:rsidP="00FE7078">
      <w:pPr>
        <w:spacing w:line="360" w:lineRule="auto"/>
        <w:jc w:val="both"/>
        <w:rPr>
          <w:rFonts w:eastAsia="Verdana"/>
          <w:color w:val="000000" w:themeColor="text1"/>
        </w:rPr>
      </w:pPr>
    </w:p>
    <w:p w14:paraId="0E3A9335" w14:textId="77777777" w:rsidR="00E13282" w:rsidRPr="00FE7078" w:rsidRDefault="00E13282" w:rsidP="00FE7078">
      <w:pPr>
        <w:spacing w:line="360" w:lineRule="auto"/>
        <w:jc w:val="both"/>
        <w:rPr>
          <w:rFonts w:eastAsia="Verdana"/>
          <w:color w:val="000000" w:themeColor="text1"/>
        </w:rPr>
      </w:pPr>
    </w:p>
    <w:p w14:paraId="545E7E94" w14:textId="15B2FA57" w:rsidR="007678A3" w:rsidRPr="00FE7078" w:rsidRDefault="007678A3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Feelings</w:t>
      </w:r>
    </w:p>
    <w:p w14:paraId="544847C8" w14:textId="6E2316B5" w:rsidR="007678A3" w:rsidRPr="00FE7078" w:rsidRDefault="007678A3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 xml:space="preserve">Before </w:t>
      </w:r>
      <w:r w:rsidR="0065315E" w:rsidRPr="00FE7078">
        <w:rPr>
          <w:rFonts w:eastAsia="Verdana"/>
          <w:color w:val="000000" w:themeColor="text1"/>
        </w:rPr>
        <w:t xml:space="preserve">presenting, I felt anxious and self-conscious about </w:t>
      </w:r>
      <w:r w:rsidR="007D36D8" w:rsidRPr="00FE7078">
        <w:rPr>
          <w:rFonts w:eastAsia="Verdana"/>
          <w:color w:val="000000" w:themeColor="text1"/>
        </w:rPr>
        <w:t>speaking in front of others. Although I had prepared</w:t>
      </w:r>
      <w:r w:rsidR="00D34CD4" w:rsidRPr="00FE7078">
        <w:rPr>
          <w:rFonts w:eastAsia="Verdana"/>
          <w:color w:val="000000" w:themeColor="text1"/>
        </w:rPr>
        <w:t xml:space="preserve"> thoroughly, I worried about </w:t>
      </w:r>
      <w:r w:rsidR="003352A5" w:rsidRPr="00FE7078">
        <w:rPr>
          <w:rFonts w:eastAsia="Verdana"/>
          <w:color w:val="000000" w:themeColor="text1"/>
        </w:rPr>
        <w:t>forgetting key points or losing my flow</w:t>
      </w:r>
      <w:r w:rsidR="00C83BB0" w:rsidRPr="00FE7078">
        <w:rPr>
          <w:rFonts w:eastAsia="Verdana"/>
          <w:color w:val="000000" w:themeColor="text1"/>
        </w:rPr>
        <w:t>. During the presentation, my nerves were noticeable</w:t>
      </w:r>
      <w:r w:rsidR="002648D0" w:rsidRPr="00FE7078">
        <w:rPr>
          <w:rFonts w:eastAsia="Verdana"/>
          <w:color w:val="000000" w:themeColor="text1"/>
        </w:rPr>
        <w:t xml:space="preserve"> at first, but I gradually felt more comfo</w:t>
      </w:r>
      <w:r w:rsidR="005A2F46" w:rsidRPr="00FE7078">
        <w:rPr>
          <w:rFonts w:eastAsia="Verdana"/>
          <w:color w:val="000000" w:themeColor="text1"/>
        </w:rPr>
        <w:t xml:space="preserve">rtable as I connected with the audience. I felt </w:t>
      </w:r>
      <w:r w:rsidR="00E967EA" w:rsidRPr="00FE7078">
        <w:rPr>
          <w:rFonts w:eastAsia="Verdana"/>
          <w:color w:val="000000" w:themeColor="text1"/>
        </w:rPr>
        <w:t>proud when I explained person-centred care clearly</w:t>
      </w:r>
      <w:r w:rsidR="00FA3D82" w:rsidRPr="00FE7078">
        <w:rPr>
          <w:rFonts w:eastAsia="Verdana"/>
          <w:color w:val="000000" w:themeColor="text1"/>
        </w:rPr>
        <w:t>.</w:t>
      </w:r>
      <w:r w:rsidR="005728F9" w:rsidRPr="00FE7078">
        <w:rPr>
          <w:rFonts w:eastAsia="Verdana"/>
          <w:color w:val="000000" w:themeColor="text1"/>
        </w:rPr>
        <w:t xml:space="preserve"> </w:t>
      </w:r>
      <w:r w:rsidR="00D77697" w:rsidRPr="00FE7078">
        <w:rPr>
          <w:rFonts w:eastAsia="Verdana"/>
          <w:color w:val="000000" w:themeColor="text1"/>
        </w:rPr>
        <w:t xml:space="preserve">After </w:t>
      </w:r>
      <w:r w:rsidR="00D77697" w:rsidRPr="00FE7078">
        <w:rPr>
          <w:rFonts w:eastAsia="Verdana"/>
          <w:color w:val="000000" w:themeColor="text1"/>
        </w:rPr>
        <w:lastRenderedPageBreak/>
        <w:t>receiving feedback</w:t>
      </w:r>
      <w:r w:rsidR="001E3926" w:rsidRPr="00FE7078">
        <w:rPr>
          <w:rFonts w:eastAsia="Verdana"/>
          <w:color w:val="000000" w:themeColor="text1"/>
        </w:rPr>
        <w:t>, I felt relieved that my understanding of communication was strong,</w:t>
      </w:r>
      <w:r w:rsidR="005D6D69" w:rsidRPr="00FE7078">
        <w:rPr>
          <w:rFonts w:eastAsia="Verdana"/>
          <w:color w:val="000000" w:themeColor="text1"/>
        </w:rPr>
        <w:t xml:space="preserve"> yet slightly disappointed that my delivery lacked confidence.</w:t>
      </w:r>
      <w:r w:rsidR="005949A3" w:rsidRPr="00FE7078">
        <w:rPr>
          <w:rFonts w:eastAsia="Verdana"/>
          <w:color w:val="000000" w:themeColor="text1"/>
        </w:rPr>
        <w:t xml:space="preserve"> </w:t>
      </w:r>
      <w:r w:rsidR="00D93D78" w:rsidRPr="00FE7078">
        <w:rPr>
          <w:rFonts w:eastAsia="Verdana"/>
          <w:color w:val="000000" w:themeColor="text1"/>
        </w:rPr>
        <w:t>These mixed emotions</w:t>
      </w:r>
      <w:r w:rsidR="005949A3" w:rsidRPr="00FE7078">
        <w:rPr>
          <w:rFonts w:eastAsia="Verdana"/>
          <w:color w:val="000000" w:themeColor="text1"/>
        </w:rPr>
        <w:t xml:space="preserve"> motivated me to improve</w:t>
      </w:r>
      <w:r w:rsidR="00577960" w:rsidRPr="00FE7078">
        <w:rPr>
          <w:rFonts w:eastAsia="Verdana"/>
          <w:color w:val="000000" w:themeColor="text1"/>
        </w:rPr>
        <w:t xml:space="preserve"> my presentation skills and self-belief (Thompson, 2018).</w:t>
      </w:r>
    </w:p>
    <w:p w14:paraId="63B43C70" w14:textId="364348B4" w:rsidR="00D93D78" w:rsidRPr="00FE7078" w:rsidRDefault="00D93D78" w:rsidP="00FE7078">
      <w:pPr>
        <w:spacing w:line="360" w:lineRule="auto"/>
        <w:jc w:val="both"/>
        <w:rPr>
          <w:rFonts w:eastAsia="Verdana"/>
          <w:color w:val="000000" w:themeColor="text1"/>
        </w:rPr>
      </w:pPr>
    </w:p>
    <w:p w14:paraId="605F3DAA" w14:textId="4613BB70" w:rsidR="00D93D78" w:rsidRPr="00FE7078" w:rsidRDefault="00D93D78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Evaluation</w:t>
      </w:r>
    </w:p>
    <w:p w14:paraId="5912C51A" w14:textId="6C597E4E" w:rsidR="00BD4067" w:rsidRPr="00FE7078" w:rsidRDefault="00BD4067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The presentation has several strength</w:t>
      </w:r>
      <w:r w:rsidR="00086632" w:rsidRPr="00FE7078">
        <w:rPr>
          <w:rFonts w:eastAsia="Verdana"/>
          <w:color w:val="000000" w:themeColor="text1"/>
        </w:rPr>
        <w:t>s. My structure was logical, and I used clear examples</w:t>
      </w:r>
      <w:r w:rsidR="00E570B1" w:rsidRPr="00FE7078">
        <w:rPr>
          <w:rFonts w:eastAsia="Verdana"/>
          <w:color w:val="000000" w:themeColor="text1"/>
        </w:rPr>
        <w:t xml:space="preserve"> to link theory to practice, </w:t>
      </w:r>
      <w:r w:rsidR="003B22FF" w:rsidRPr="00FE7078">
        <w:rPr>
          <w:rFonts w:eastAsia="Verdana"/>
          <w:color w:val="000000" w:themeColor="text1"/>
        </w:rPr>
        <w:t>demonstrating, understanding</w:t>
      </w:r>
      <w:r w:rsidR="00626AF8" w:rsidRPr="00FE7078">
        <w:rPr>
          <w:rFonts w:eastAsia="Verdana"/>
          <w:color w:val="000000" w:themeColor="text1"/>
        </w:rPr>
        <w:t xml:space="preserve"> of communication principles (Burnard, 2013</w:t>
      </w:r>
      <w:r w:rsidR="000F7D29" w:rsidRPr="00FE7078">
        <w:rPr>
          <w:rFonts w:eastAsia="Verdana"/>
          <w:color w:val="000000" w:themeColor="text1"/>
        </w:rPr>
        <w:t>). I maintained professionalism and used appropriate</w:t>
      </w:r>
      <w:r w:rsidR="00D506B0" w:rsidRPr="00FE7078">
        <w:rPr>
          <w:rFonts w:eastAsia="Verdana"/>
          <w:color w:val="000000" w:themeColor="text1"/>
        </w:rPr>
        <w:t xml:space="preserve"> terminology, aligning with NHS expectations</w:t>
      </w:r>
      <w:r w:rsidR="00825848" w:rsidRPr="00FE7078">
        <w:rPr>
          <w:rFonts w:eastAsia="Verdana"/>
          <w:color w:val="000000" w:themeColor="text1"/>
        </w:rPr>
        <w:t xml:space="preserve"> for effective communication (NHS</w:t>
      </w:r>
      <w:r w:rsidR="00687A34" w:rsidRPr="00FE7078">
        <w:rPr>
          <w:rFonts w:eastAsia="Verdana"/>
          <w:color w:val="000000" w:themeColor="text1"/>
        </w:rPr>
        <w:t xml:space="preserve"> England, 2023). My</w:t>
      </w:r>
      <w:r w:rsidR="001259C1" w:rsidRPr="00FE7078">
        <w:rPr>
          <w:rFonts w:eastAsia="Verdana"/>
          <w:color w:val="000000" w:themeColor="text1"/>
        </w:rPr>
        <w:t xml:space="preserve"> lecturer praised my clarity </w:t>
      </w:r>
      <w:r w:rsidR="000C0DF9" w:rsidRPr="00FE7078">
        <w:rPr>
          <w:rFonts w:eastAsia="Verdana"/>
          <w:color w:val="000000" w:themeColor="text1"/>
        </w:rPr>
        <w:t>and relevance, noting that my examples reflected empathy and person-centred values.</w:t>
      </w:r>
    </w:p>
    <w:p w14:paraId="31183577" w14:textId="77777777" w:rsidR="002E2CF4" w:rsidRPr="00FE7078" w:rsidRDefault="002E2CF4" w:rsidP="00FE7078">
      <w:pPr>
        <w:spacing w:line="360" w:lineRule="auto"/>
        <w:jc w:val="both"/>
        <w:rPr>
          <w:rFonts w:eastAsia="Verdana"/>
          <w:color w:val="000000" w:themeColor="text1"/>
        </w:rPr>
      </w:pPr>
    </w:p>
    <w:p w14:paraId="76F32F7F" w14:textId="77354AD3" w:rsidR="002E2CF4" w:rsidRPr="00FE7078" w:rsidRDefault="00905706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However,</w:t>
      </w:r>
      <w:r w:rsidR="002E2CF4" w:rsidRPr="00FE7078">
        <w:rPr>
          <w:rFonts w:eastAsia="Verdana"/>
          <w:color w:val="000000" w:themeColor="text1"/>
        </w:rPr>
        <w:t xml:space="preserve"> my nervousness affected my </w:t>
      </w:r>
      <w:r w:rsidRPr="00FE7078">
        <w:rPr>
          <w:rFonts w:eastAsia="Verdana"/>
          <w:color w:val="000000" w:themeColor="text1"/>
        </w:rPr>
        <w:t xml:space="preserve">pace and eye contact. I </w:t>
      </w:r>
      <w:r w:rsidR="00CD60AC" w:rsidRPr="00FE7078">
        <w:rPr>
          <w:rFonts w:eastAsia="Verdana"/>
          <w:color w:val="000000" w:themeColor="text1"/>
        </w:rPr>
        <w:t xml:space="preserve">relied heavily on notes, which reduced </w:t>
      </w:r>
      <w:r w:rsidR="00F078B3" w:rsidRPr="00FE7078">
        <w:rPr>
          <w:rFonts w:eastAsia="Verdana"/>
          <w:color w:val="000000" w:themeColor="text1"/>
        </w:rPr>
        <w:t xml:space="preserve">audience engagement. I also realised that </w:t>
      </w:r>
      <w:r w:rsidR="00C5653D" w:rsidRPr="00FE7078">
        <w:rPr>
          <w:rFonts w:eastAsia="Verdana"/>
          <w:color w:val="000000" w:themeColor="text1"/>
        </w:rPr>
        <w:t>I could have included more critical analysis</w:t>
      </w:r>
      <w:r w:rsidR="001D457A" w:rsidRPr="00FE7078">
        <w:rPr>
          <w:rFonts w:eastAsia="Verdana"/>
          <w:color w:val="000000" w:themeColor="text1"/>
        </w:rPr>
        <w:t xml:space="preserve"> of communication barriers, such as cultural differences </w:t>
      </w:r>
      <w:r w:rsidR="00D50176" w:rsidRPr="00FE7078">
        <w:rPr>
          <w:rFonts w:eastAsia="Verdana"/>
          <w:color w:val="000000" w:themeColor="text1"/>
        </w:rPr>
        <w:t xml:space="preserve">or emotional distress. These areas for improvement reflect the </w:t>
      </w:r>
      <w:r w:rsidR="00D45C89" w:rsidRPr="00FE7078">
        <w:rPr>
          <w:rFonts w:eastAsia="Verdana"/>
          <w:color w:val="000000" w:themeColor="text1"/>
        </w:rPr>
        <w:t>importance of confidence and adaptability in professional communication</w:t>
      </w:r>
      <w:r w:rsidR="00587281">
        <w:rPr>
          <w:rFonts w:eastAsia="Verdana"/>
          <w:color w:val="000000" w:themeColor="text1"/>
        </w:rPr>
        <w:t>.</w:t>
      </w:r>
      <w:r w:rsidR="007E5366" w:rsidRPr="00FE7078">
        <w:rPr>
          <w:rFonts w:eastAsia="Verdana"/>
          <w:color w:val="000000" w:themeColor="text1"/>
        </w:rPr>
        <w:t xml:space="preserve"> </w:t>
      </w:r>
    </w:p>
    <w:p w14:paraId="6268DDD7" w14:textId="77777777" w:rsidR="007E5366" w:rsidRPr="00FE7078" w:rsidRDefault="007E5366" w:rsidP="00FE7078">
      <w:pPr>
        <w:spacing w:line="360" w:lineRule="auto"/>
        <w:jc w:val="both"/>
        <w:rPr>
          <w:rFonts w:eastAsia="Verdana"/>
          <w:color w:val="000000" w:themeColor="text1"/>
        </w:rPr>
      </w:pPr>
    </w:p>
    <w:p w14:paraId="340BE3C4" w14:textId="34DAF545" w:rsidR="007E5366" w:rsidRPr="00FE7078" w:rsidRDefault="007E5366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Analysis</w:t>
      </w:r>
    </w:p>
    <w:p w14:paraId="39D56DCC" w14:textId="401FD078" w:rsidR="007E5366" w:rsidRPr="00FE7078" w:rsidRDefault="00F70E45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 xml:space="preserve">This experience reinforced that communication is central </w:t>
      </w:r>
      <w:r w:rsidR="00B8341B" w:rsidRPr="00FE7078">
        <w:rPr>
          <w:rFonts w:eastAsia="Verdana"/>
          <w:color w:val="000000" w:themeColor="text1"/>
        </w:rPr>
        <w:t>to safe and effective care (Skills for Care, 2022).</w:t>
      </w:r>
      <w:r w:rsidR="00D24AFD" w:rsidRPr="00FE7078">
        <w:rPr>
          <w:rFonts w:eastAsia="Verdana"/>
          <w:color w:val="000000" w:themeColor="text1"/>
        </w:rPr>
        <w:t xml:space="preserve"> Theories such as active listening and non-verbal communication</w:t>
      </w:r>
      <w:r w:rsidR="00575131" w:rsidRPr="00FE7078">
        <w:rPr>
          <w:rFonts w:eastAsia="Verdana"/>
          <w:color w:val="000000" w:themeColor="text1"/>
        </w:rPr>
        <w:t xml:space="preserve"> are vital for building trusts and </w:t>
      </w:r>
      <w:r w:rsidR="00E44C9D" w:rsidRPr="00FE7078">
        <w:rPr>
          <w:rFonts w:eastAsia="Verdana"/>
          <w:color w:val="000000" w:themeColor="text1"/>
        </w:rPr>
        <w:t xml:space="preserve">supporting recovery. </w:t>
      </w:r>
      <w:r w:rsidR="00F72052" w:rsidRPr="00FE7078">
        <w:rPr>
          <w:rFonts w:eastAsia="Verdana"/>
          <w:color w:val="000000" w:themeColor="text1"/>
        </w:rPr>
        <w:t xml:space="preserve">My performance showed that I understand </w:t>
      </w:r>
      <w:r w:rsidR="00C44611" w:rsidRPr="00FE7078">
        <w:rPr>
          <w:rFonts w:eastAsia="Verdana"/>
          <w:color w:val="000000" w:themeColor="text1"/>
        </w:rPr>
        <w:t xml:space="preserve">these principles but need to strengthen </w:t>
      </w:r>
      <w:r w:rsidR="007F68BC" w:rsidRPr="00FE7078">
        <w:rPr>
          <w:rFonts w:eastAsia="Verdana"/>
          <w:color w:val="000000" w:themeColor="text1"/>
        </w:rPr>
        <w:t>my delivery skills to ensure messages are conveyed confidently and compassionately.</w:t>
      </w:r>
    </w:p>
    <w:p w14:paraId="2884011A" w14:textId="77777777" w:rsidR="00FF6E77" w:rsidRPr="00FE7078" w:rsidRDefault="00FF6E77" w:rsidP="00FE7078">
      <w:pPr>
        <w:spacing w:line="360" w:lineRule="auto"/>
        <w:jc w:val="both"/>
        <w:rPr>
          <w:rFonts w:eastAsia="Verdana"/>
          <w:color w:val="000000" w:themeColor="text1"/>
        </w:rPr>
      </w:pPr>
    </w:p>
    <w:p w14:paraId="65D1206B" w14:textId="225491F6" w:rsidR="00FF6E77" w:rsidRPr="00FE7078" w:rsidRDefault="00FF6E77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 xml:space="preserve">My lecturer’s feedback helped me recognise that preparation alone is not </w:t>
      </w:r>
      <w:r w:rsidR="008D04C5" w:rsidRPr="00FE7078">
        <w:rPr>
          <w:rFonts w:eastAsia="Verdana"/>
          <w:color w:val="000000" w:themeColor="text1"/>
        </w:rPr>
        <w:t>enough; emotional readiness and self-awareness</w:t>
      </w:r>
      <w:r w:rsidR="00914F25" w:rsidRPr="00FE7078">
        <w:rPr>
          <w:rFonts w:eastAsia="Verdana"/>
          <w:color w:val="000000" w:themeColor="text1"/>
        </w:rPr>
        <w:t xml:space="preserve"> are equally important. Gibbs</w:t>
      </w:r>
      <w:r w:rsidR="002B52C6" w:rsidRPr="00FE7078">
        <w:rPr>
          <w:rFonts w:eastAsia="Verdana"/>
          <w:color w:val="000000" w:themeColor="text1"/>
        </w:rPr>
        <w:t>’ model encourages reflection on feelings</w:t>
      </w:r>
      <w:r w:rsidR="00B055BB" w:rsidRPr="00FE7078">
        <w:rPr>
          <w:rFonts w:eastAsia="Verdana"/>
          <w:color w:val="000000" w:themeColor="text1"/>
        </w:rPr>
        <w:t xml:space="preserve"> and outcome to identify learning </w:t>
      </w:r>
      <w:r w:rsidR="002907C7" w:rsidRPr="00FE7078">
        <w:rPr>
          <w:rFonts w:eastAsia="Verdana"/>
          <w:color w:val="000000" w:themeColor="text1"/>
        </w:rPr>
        <w:t>opportunities</w:t>
      </w:r>
      <w:r w:rsidR="00B055BB" w:rsidRPr="00FE7078">
        <w:rPr>
          <w:rFonts w:eastAsia="Verdana"/>
          <w:color w:val="000000" w:themeColor="text1"/>
        </w:rPr>
        <w:t xml:space="preserve"> (Gibbs, 1988)</w:t>
      </w:r>
      <w:r w:rsidR="002907C7" w:rsidRPr="00FE7078">
        <w:rPr>
          <w:rFonts w:eastAsia="Verdana"/>
          <w:color w:val="000000" w:themeColor="text1"/>
        </w:rPr>
        <w:t>. By analysing my performance</w:t>
      </w:r>
      <w:r w:rsidR="00CD2D85" w:rsidRPr="00FE7078">
        <w:rPr>
          <w:rFonts w:eastAsia="Verdana"/>
          <w:color w:val="000000" w:themeColor="text1"/>
        </w:rPr>
        <w:t xml:space="preserve">, I realised that anxiety </w:t>
      </w:r>
      <w:r w:rsidR="00580AAB" w:rsidRPr="00FE7078">
        <w:rPr>
          <w:rFonts w:eastAsia="Verdana"/>
          <w:color w:val="000000" w:themeColor="text1"/>
        </w:rPr>
        <w:t>could</w:t>
      </w:r>
      <w:r w:rsidR="00CD2D85" w:rsidRPr="00FE7078">
        <w:rPr>
          <w:rFonts w:eastAsia="Verdana"/>
          <w:color w:val="000000" w:themeColor="text1"/>
        </w:rPr>
        <w:t xml:space="preserve"> hinder </w:t>
      </w:r>
      <w:r w:rsidR="0046643E" w:rsidRPr="00FE7078">
        <w:rPr>
          <w:rFonts w:eastAsia="Verdana"/>
          <w:color w:val="000000" w:themeColor="text1"/>
        </w:rPr>
        <w:t>communication and</w:t>
      </w:r>
      <w:r w:rsidR="00003CC1" w:rsidRPr="00FE7078">
        <w:rPr>
          <w:rFonts w:eastAsia="Verdana"/>
          <w:color w:val="000000" w:themeColor="text1"/>
        </w:rPr>
        <w:t xml:space="preserve"> developing resilience will improve both academic and </w:t>
      </w:r>
      <w:r w:rsidR="0046643E" w:rsidRPr="00FE7078">
        <w:rPr>
          <w:rFonts w:eastAsia="Verdana"/>
          <w:color w:val="000000" w:themeColor="text1"/>
        </w:rPr>
        <w:t>professional interactions.</w:t>
      </w:r>
    </w:p>
    <w:p w14:paraId="0D2EB0F0" w14:textId="77777777" w:rsidR="0046643E" w:rsidRPr="00FE7078" w:rsidRDefault="0046643E" w:rsidP="00FE7078">
      <w:pPr>
        <w:spacing w:line="360" w:lineRule="auto"/>
        <w:jc w:val="both"/>
        <w:rPr>
          <w:rFonts w:eastAsia="Verdana"/>
          <w:color w:val="000000" w:themeColor="text1"/>
        </w:rPr>
      </w:pPr>
    </w:p>
    <w:p w14:paraId="572C777B" w14:textId="6EDCC463" w:rsidR="0046643E" w:rsidRPr="00FE7078" w:rsidRDefault="008975E0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 xml:space="preserve">This reflection also connects to my </w:t>
      </w:r>
      <w:r w:rsidRPr="00FE7078">
        <w:rPr>
          <w:rFonts w:eastAsia="Verdana"/>
          <w:color w:val="000000" w:themeColor="text1"/>
          <w:u w:val="single"/>
        </w:rPr>
        <w:t>SWOT analysis</w:t>
      </w:r>
      <w:r w:rsidR="002F7DB6" w:rsidRPr="00FE7078">
        <w:rPr>
          <w:rFonts w:eastAsia="Verdana"/>
          <w:color w:val="000000" w:themeColor="text1"/>
          <w:u w:val="single"/>
        </w:rPr>
        <w:t>,</w:t>
      </w:r>
      <w:r w:rsidR="002F7DB6" w:rsidRPr="00FE7078">
        <w:rPr>
          <w:rFonts w:eastAsia="Verdana"/>
          <w:color w:val="000000" w:themeColor="text1"/>
        </w:rPr>
        <w:t xml:space="preserve"> where I identified confidence</w:t>
      </w:r>
      <w:r w:rsidR="007A0C97" w:rsidRPr="00FE7078">
        <w:rPr>
          <w:rFonts w:eastAsia="Verdana"/>
          <w:color w:val="000000" w:themeColor="text1"/>
        </w:rPr>
        <w:t xml:space="preserve"> and presentation skills as development needs</w:t>
      </w:r>
      <w:r w:rsidR="007E6622" w:rsidRPr="00FE7078">
        <w:rPr>
          <w:rFonts w:eastAsia="Verdana"/>
          <w:color w:val="000000" w:themeColor="text1"/>
        </w:rPr>
        <w:t>. Strengthening these areas will enhance</w:t>
      </w:r>
      <w:r w:rsidR="000D7DF5" w:rsidRPr="00FE7078">
        <w:rPr>
          <w:rFonts w:eastAsia="Verdana"/>
          <w:color w:val="000000" w:themeColor="text1"/>
        </w:rPr>
        <w:t xml:space="preserve"> my ability to communicate with service users, families, and collea</w:t>
      </w:r>
      <w:r w:rsidR="002E059D" w:rsidRPr="00FE7078">
        <w:rPr>
          <w:rFonts w:eastAsia="Verdana"/>
          <w:color w:val="000000" w:themeColor="text1"/>
        </w:rPr>
        <w:t>gues.</w:t>
      </w:r>
    </w:p>
    <w:p w14:paraId="597F6B0F" w14:textId="77777777" w:rsidR="002E059D" w:rsidRPr="00FE7078" w:rsidRDefault="002E059D" w:rsidP="00FE7078">
      <w:pPr>
        <w:spacing w:line="360" w:lineRule="auto"/>
        <w:jc w:val="both"/>
        <w:rPr>
          <w:rFonts w:eastAsia="Verdana"/>
          <w:color w:val="000000" w:themeColor="text1"/>
        </w:rPr>
      </w:pPr>
    </w:p>
    <w:p w14:paraId="34CC1BAC" w14:textId="690884ED" w:rsidR="0046643E" w:rsidRPr="00FE7078" w:rsidRDefault="002E059D" w:rsidP="00FE7078">
      <w:pPr>
        <w:pStyle w:val="Heading1"/>
        <w:spacing w:line="360" w:lineRule="auto"/>
        <w:rPr>
          <w:sz w:val="22"/>
          <w:szCs w:val="22"/>
        </w:rPr>
      </w:pPr>
      <w:bookmarkStart w:id="5" w:name="_Toc237681130"/>
      <w:r w:rsidRPr="00FE7078">
        <w:rPr>
          <w:sz w:val="22"/>
          <w:szCs w:val="22"/>
        </w:rPr>
        <w:lastRenderedPageBreak/>
        <w:t>Conclusion</w:t>
      </w:r>
      <w:bookmarkEnd w:id="5"/>
    </w:p>
    <w:p w14:paraId="06B0FC8D" w14:textId="6AE9F04E" w:rsidR="00D3560B" w:rsidRPr="00FE7078" w:rsidRDefault="00D3560B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Overall, the presentation was valuable learning experience</w:t>
      </w:r>
      <w:r w:rsidR="00064BE6" w:rsidRPr="00FE7078">
        <w:rPr>
          <w:rFonts w:eastAsia="Verdana"/>
          <w:color w:val="000000" w:themeColor="text1"/>
        </w:rPr>
        <w:t>. I demonstrated strong understanding of communication</w:t>
      </w:r>
      <w:r w:rsidR="00292555" w:rsidRPr="00FE7078">
        <w:rPr>
          <w:rFonts w:eastAsia="Verdana"/>
          <w:color w:val="000000" w:themeColor="text1"/>
        </w:rPr>
        <w:t xml:space="preserve"> theories and person-centred care, but my delivery</w:t>
      </w:r>
      <w:r w:rsidR="00DA3061" w:rsidRPr="00FE7078">
        <w:rPr>
          <w:rFonts w:eastAsia="Verdana"/>
          <w:color w:val="000000" w:themeColor="text1"/>
        </w:rPr>
        <w:t xml:space="preserve"> could have been more confident and engaging. I learned </w:t>
      </w:r>
      <w:r w:rsidR="00046F76" w:rsidRPr="00FE7078">
        <w:rPr>
          <w:rFonts w:eastAsia="Verdana"/>
          <w:color w:val="000000" w:themeColor="text1"/>
        </w:rPr>
        <w:t>that effective communication requires both theoretical knowledge</w:t>
      </w:r>
      <w:r w:rsidR="00EF4B32" w:rsidRPr="00FE7078">
        <w:rPr>
          <w:rFonts w:eastAsia="Verdana"/>
          <w:color w:val="000000" w:themeColor="text1"/>
        </w:rPr>
        <w:t xml:space="preserve"> and emotional control. Reflecting feedback</w:t>
      </w:r>
      <w:r w:rsidR="00AA1726" w:rsidRPr="00FE7078">
        <w:rPr>
          <w:rFonts w:eastAsia="Verdana"/>
          <w:color w:val="000000" w:themeColor="text1"/>
        </w:rPr>
        <w:t xml:space="preserve"> has helped me identify strategies to improve</w:t>
      </w:r>
      <w:r w:rsidR="006F7BB1" w:rsidRPr="00FE7078">
        <w:rPr>
          <w:rFonts w:eastAsia="Verdana"/>
          <w:color w:val="000000" w:themeColor="text1"/>
        </w:rPr>
        <w:t xml:space="preserve"> my confidence and presentation technique, which will benefit my future </w:t>
      </w:r>
      <w:r w:rsidR="0010265E" w:rsidRPr="00FE7078">
        <w:rPr>
          <w:rFonts w:eastAsia="Verdana"/>
          <w:color w:val="000000" w:themeColor="text1"/>
        </w:rPr>
        <w:t>practice as a Mental Health Support Worker.</w:t>
      </w:r>
    </w:p>
    <w:p w14:paraId="1E93A836" w14:textId="77777777" w:rsidR="00AF1889" w:rsidRPr="00FE7078" w:rsidRDefault="00AF1889" w:rsidP="00FE7078">
      <w:pPr>
        <w:spacing w:line="360" w:lineRule="auto"/>
        <w:jc w:val="both"/>
        <w:rPr>
          <w:rFonts w:eastAsia="Verdana"/>
          <w:color w:val="000000" w:themeColor="text1"/>
        </w:rPr>
      </w:pPr>
    </w:p>
    <w:p w14:paraId="664C10AF" w14:textId="32CF39D3" w:rsidR="00104120" w:rsidRPr="00FE7078" w:rsidRDefault="00104120" w:rsidP="00FE7078">
      <w:pPr>
        <w:pStyle w:val="Heading1"/>
        <w:spacing w:line="360" w:lineRule="auto"/>
        <w:rPr>
          <w:sz w:val="22"/>
          <w:szCs w:val="22"/>
        </w:rPr>
      </w:pPr>
      <w:bookmarkStart w:id="6" w:name="_Toc237681131"/>
      <w:r w:rsidRPr="00FE7078">
        <w:rPr>
          <w:sz w:val="22"/>
          <w:szCs w:val="22"/>
        </w:rPr>
        <w:t>Action Plan</w:t>
      </w:r>
      <w:bookmarkEnd w:id="6"/>
    </w:p>
    <w:p w14:paraId="7A0BAD08" w14:textId="1D0F1A7D" w:rsidR="00104120" w:rsidRPr="00FE7078" w:rsidRDefault="00104120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To improve</w:t>
      </w:r>
      <w:r w:rsidR="00952E85" w:rsidRPr="00FE7078">
        <w:rPr>
          <w:rFonts w:eastAsia="Verdana"/>
          <w:color w:val="000000" w:themeColor="text1"/>
        </w:rPr>
        <w:t>, I will:</w:t>
      </w:r>
    </w:p>
    <w:p w14:paraId="01BB1F70" w14:textId="667693B5" w:rsidR="00952E85" w:rsidRPr="00FE7078" w:rsidRDefault="00952E85" w:rsidP="00FE707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FE7078">
        <w:rPr>
          <w:rFonts w:ascii="Arial" w:eastAsia="Verdana" w:hAnsi="Arial" w:cs="Arial"/>
          <w:color w:val="000000" w:themeColor="text1"/>
          <w:sz w:val="22"/>
          <w:szCs w:val="22"/>
        </w:rPr>
        <w:t>Practice presentations regularly</w:t>
      </w:r>
      <w:r w:rsidR="00C308F1" w:rsidRPr="00FE7078">
        <w:rPr>
          <w:rFonts w:ascii="Arial" w:eastAsia="Verdana" w:hAnsi="Arial" w:cs="Arial"/>
          <w:color w:val="000000" w:themeColor="text1"/>
          <w:sz w:val="22"/>
          <w:szCs w:val="22"/>
        </w:rPr>
        <w:t xml:space="preserve"> to build confidence and reduce anxiety.</w:t>
      </w:r>
    </w:p>
    <w:p w14:paraId="13A3E8DB" w14:textId="27792E38" w:rsidR="00C308F1" w:rsidRPr="00FE7078" w:rsidRDefault="00C308F1" w:rsidP="00FE707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FE7078">
        <w:rPr>
          <w:rFonts w:ascii="Arial" w:eastAsia="Verdana" w:hAnsi="Arial" w:cs="Arial"/>
          <w:color w:val="000000" w:themeColor="text1"/>
          <w:sz w:val="22"/>
          <w:szCs w:val="22"/>
        </w:rPr>
        <w:t>Attend university workshop</w:t>
      </w:r>
      <w:r w:rsidR="0040262C" w:rsidRPr="00FE7078">
        <w:rPr>
          <w:rFonts w:ascii="Arial" w:eastAsia="Verdana" w:hAnsi="Arial" w:cs="Arial"/>
          <w:color w:val="000000" w:themeColor="text1"/>
          <w:sz w:val="22"/>
          <w:szCs w:val="22"/>
        </w:rPr>
        <w:t>s on communication and public speaking.</w:t>
      </w:r>
    </w:p>
    <w:p w14:paraId="5E0F5848" w14:textId="2A7F70EA" w:rsidR="0040262C" w:rsidRPr="00FE7078" w:rsidRDefault="0040262C" w:rsidP="00FE707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FE7078">
        <w:rPr>
          <w:rFonts w:ascii="Arial" w:eastAsia="Verdana" w:hAnsi="Arial" w:cs="Arial"/>
          <w:color w:val="000000" w:themeColor="text1"/>
          <w:sz w:val="22"/>
          <w:szCs w:val="22"/>
        </w:rPr>
        <w:t>Use Gibbs</w:t>
      </w:r>
      <w:r w:rsidR="001E4B9B" w:rsidRPr="00FE7078">
        <w:rPr>
          <w:rFonts w:ascii="Arial" w:eastAsia="Verdana" w:hAnsi="Arial" w:cs="Arial"/>
          <w:color w:val="000000" w:themeColor="text1"/>
          <w:sz w:val="22"/>
          <w:szCs w:val="22"/>
        </w:rPr>
        <w:t>’ Reflective Cycle after future presentations</w:t>
      </w:r>
      <w:r w:rsidR="00030469" w:rsidRPr="00FE7078">
        <w:rPr>
          <w:rFonts w:ascii="Arial" w:eastAsia="Verdana" w:hAnsi="Arial" w:cs="Arial"/>
          <w:color w:val="000000" w:themeColor="text1"/>
          <w:sz w:val="22"/>
          <w:szCs w:val="22"/>
        </w:rPr>
        <w:t xml:space="preserve"> to monitor progress (Gibbs, 1988).</w:t>
      </w:r>
    </w:p>
    <w:p w14:paraId="67E00D97" w14:textId="4C289CDB" w:rsidR="000E7D3B" w:rsidRPr="00FE7078" w:rsidRDefault="000E7D3B" w:rsidP="00FE707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FE7078">
        <w:rPr>
          <w:rFonts w:ascii="Arial" w:eastAsia="Verdana" w:hAnsi="Arial" w:cs="Arial"/>
          <w:color w:val="000000" w:themeColor="text1"/>
          <w:sz w:val="22"/>
          <w:szCs w:val="22"/>
        </w:rPr>
        <w:t>Seek feedback from peers and lecturers to refine delivery</w:t>
      </w:r>
      <w:r w:rsidR="00C9604E" w:rsidRPr="00FE7078">
        <w:rPr>
          <w:rFonts w:ascii="Arial" w:eastAsia="Verdana" w:hAnsi="Arial" w:cs="Arial"/>
          <w:color w:val="000000" w:themeColor="text1"/>
          <w:sz w:val="22"/>
          <w:szCs w:val="22"/>
        </w:rPr>
        <w:t>.</w:t>
      </w:r>
    </w:p>
    <w:p w14:paraId="57756535" w14:textId="5D256A4D" w:rsidR="00171F1A" w:rsidRPr="00FE7078" w:rsidRDefault="00C9604E" w:rsidP="00FE707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FE7078">
        <w:rPr>
          <w:rFonts w:ascii="Arial" w:eastAsia="Verdana" w:hAnsi="Arial" w:cs="Arial"/>
          <w:color w:val="000000" w:themeColor="text1"/>
          <w:sz w:val="22"/>
          <w:szCs w:val="22"/>
        </w:rPr>
        <w:t>Apply these skills in professional settings by maintaining eye contact</w:t>
      </w:r>
      <w:r w:rsidR="00716B77" w:rsidRPr="00FE7078">
        <w:rPr>
          <w:rFonts w:ascii="Arial" w:eastAsia="Verdana" w:hAnsi="Arial" w:cs="Arial"/>
          <w:color w:val="000000" w:themeColor="text1"/>
          <w:sz w:val="22"/>
          <w:szCs w:val="22"/>
        </w:rPr>
        <w:t xml:space="preserve">, controlling pace, and using calm empathic </w:t>
      </w:r>
      <w:r w:rsidR="00171F1A" w:rsidRPr="00FE7078">
        <w:rPr>
          <w:rFonts w:ascii="Arial" w:eastAsia="Verdana" w:hAnsi="Arial" w:cs="Arial"/>
          <w:color w:val="000000" w:themeColor="text1"/>
          <w:sz w:val="22"/>
          <w:szCs w:val="22"/>
        </w:rPr>
        <w:t>communication.</w:t>
      </w:r>
    </w:p>
    <w:p w14:paraId="47D3B51D" w14:textId="77777777" w:rsidR="005C6662" w:rsidRPr="00FE7078" w:rsidRDefault="005C6662" w:rsidP="00FE7078">
      <w:pPr>
        <w:spacing w:line="360" w:lineRule="auto"/>
        <w:ind w:left="360"/>
        <w:jc w:val="both"/>
        <w:rPr>
          <w:rFonts w:eastAsia="Verdana"/>
          <w:color w:val="000000" w:themeColor="text1"/>
        </w:rPr>
      </w:pPr>
    </w:p>
    <w:p w14:paraId="3B913E77" w14:textId="17F9EF30" w:rsidR="00171F1A" w:rsidRPr="00FE7078" w:rsidRDefault="00171F1A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By implementing</w:t>
      </w:r>
      <w:r w:rsidR="001E3146" w:rsidRPr="00FE7078">
        <w:rPr>
          <w:rFonts w:eastAsia="Verdana"/>
          <w:color w:val="000000" w:themeColor="text1"/>
        </w:rPr>
        <w:t xml:space="preserve"> these actions, I will enhance my confidence, </w:t>
      </w:r>
      <w:r w:rsidR="000B0CE0" w:rsidRPr="00FE7078">
        <w:rPr>
          <w:rFonts w:eastAsia="Verdana"/>
          <w:color w:val="000000" w:themeColor="text1"/>
        </w:rPr>
        <w:t>professionalism, and ability to communicate</w:t>
      </w:r>
      <w:r w:rsidR="0055574A" w:rsidRPr="00FE7078">
        <w:rPr>
          <w:rFonts w:eastAsia="Verdana"/>
          <w:color w:val="000000" w:themeColor="text1"/>
        </w:rPr>
        <w:t xml:space="preserve"> effectively in both academic and clinical environments.</w:t>
      </w:r>
    </w:p>
    <w:p w14:paraId="0E8631D0" w14:textId="77777777" w:rsidR="000A512D" w:rsidRDefault="000A512D" w:rsidP="00FE7078">
      <w:pPr>
        <w:pStyle w:val="Heading1"/>
        <w:spacing w:line="360" w:lineRule="auto"/>
        <w:rPr>
          <w:sz w:val="22"/>
          <w:szCs w:val="22"/>
        </w:rPr>
      </w:pPr>
      <w:bookmarkStart w:id="7" w:name="_Toc237681132"/>
    </w:p>
    <w:p w14:paraId="6A288060" w14:textId="77777777" w:rsidR="000A512D" w:rsidRPr="000A512D" w:rsidRDefault="000A512D" w:rsidP="000A512D"/>
    <w:p w14:paraId="2DD6E301" w14:textId="77777777" w:rsidR="000A512D" w:rsidRDefault="000A512D" w:rsidP="00FE7078">
      <w:pPr>
        <w:pStyle w:val="Heading1"/>
        <w:spacing w:line="360" w:lineRule="auto"/>
        <w:rPr>
          <w:sz w:val="22"/>
          <w:szCs w:val="22"/>
        </w:rPr>
      </w:pPr>
    </w:p>
    <w:p w14:paraId="0440B5FC" w14:textId="77777777" w:rsidR="00BB6341" w:rsidRDefault="00BB6341" w:rsidP="00BB6341"/>
    <w:p w14:paraId="200C2068" w14:textId="77777777" w:rsidR="00BB6341" w:rsidRPr="00BB6341" w:rsidRDefault="00BB6341" w:rsidP="00BB6341"/>
    <w:p w14:paraId="752E245F" w14:textId="739ECACC" w:rsidR="006727E1" w:rsidRPr="00FE7078" w:rsidRDefault="001D65F9" w:rsidP="00FE7078">
      <w:pPr>
        <w:pStyle w:val="Heading1"/>
        <w:spacing w:line="360" w:lineRule="auto"/>
        <w:rPr>
          <w:sz w:val="22"/>
          <w:szCs w:val="22"/>
        </w:rPr>
      </w:pPr>
      <w:r w:rsidRPr="00FE7078">
        <w:rPr>
          <w:sz w:val="22"/>
          <w:szCs w:val="22"/>
        </w:rPr>
        <w:t>References</w:t>
      </w:r>
      <w:bookmarkEnd w:id="7"/>
    </w:p>
    <w:p w14:paraId="735A9D3E" w14:textId="77777777" w:rsidR="0012304B" w:rsidRPr="00FE7078" w:rsidRDefault="0012304B" w:rsidP="00FE7078">
      <w:pPr>
        <w:spacing w:line="360" w:lineRule="auto"/>
        <w:jc w:val="both"/>
        <w:rPr>
          <w:rFonts w:eastAsia="Verdana"/>
          <w:color w:val="000000" w:themeColor="text1"/>
        </w:rPr>
      </w:pPr>
    </w:p>
    <w:p w14:paraId="56FCC82D" w14:textId="77777777" w:rsidR="00AF42C3" w:rsidRPr="00FE7078" w:rsidRDefault="0012304B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Burnard</w:t>
      </w:r>
      <w:r w:rsidR="00BB41D8" w:rsidRPr="00FE7078">
        <w:rPr>
          <w:rFonts w:eastAsia="Verdana"/>
          <w:color w:val="000000" w:themeColor="text1"/>
        </w:rPr>
        <w:t xml:space="preserve">, P. (2013) </w:t>
      </w:r>
    </w:p>
    <w:p w14:paraId="5D544C6B" w14:textId="3AF152A8" w:rsidR="0012304B" w:rsidRPr="00FE7078" w:rsidRDefault="00BB41D8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 xml:space="preserve">Effective </w:t>
      </w:r>
      <w:r w:rsidR="003D0A4A" w:rsidRPr="00FE7078">
        <w:rPr>
          <w:rFonts w:eastAsia="Verdana"/>
          <w:color w:val="000000" w:themeColor="text1"/>
        </w:rPr>
        <w:t>Communication Skills for Health Professionals</w:t>
      </w:r>
      <w:r w:rsidR="00581098" w:rsidRPr="00FE7078">
        <w:rPr>
          <w:rFonts w:eastAsia="Verdana"/>
          <w:color w:val="000000" w:themeColor="text1"/>
        </w:rPr>
        <w:t>. Cheltenham: Nelson Thorn</w:t>
      </w:r>
      <w:r w:rsidR="004A7656" w:rsidRPr="00FE7078">
        <w:rPr>
          <w:rFonts w:eastAsia="Verdana"/>
          <w:color w:val="000000" w:themeColor="text1"/>
        </w:rPr>
        <w:t>es.</w:t>
      </w:r>
    </w:p>
    <w:p w14:paraId="00B6A143" w14:textId="77777777" w:rsidR="004A7656" w:rsidRPr="00FE7078" w:rsidRDefault="004A7656" w:rsidP="00FE7078">
      <w:pPr>
        <w:spacing w:line="360" w:lineRule="auto"/>
        <w:jc w:val="both"/>
        <w:rPr>
          <w:rFonts w:eastAsia="Verdana"/>
          <w:color w:val="000000" w:themeColor="text1"/>
        </w:rPr>
      </w:pPr>
    </w:p>
    <w:p w14:paraId="57E05D07" w14:textId="132A995F" w:rsidR="004A7656" w:rsidRPr="00FE7078" w:rsidRDefault="004A7656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 xml:space="preserve">Department of Health and Social </w:t>
      </w:r>
      <w:r w:rsidR="00A158BB" w:rsidRPr="00FE7078">
        <w:rPr>
          <w:rFonts w:eastAsia="Verdana"/>
          <w:color w:val="000000" w:themeColor="text1"/>
        </w:rPr>
        <w:t>Care</w:t>
      </w:r>
      <w:r w:rsidR="00207293" w:rsidRPr="00FE7078">
        <w:rPr>
          <w:rFonts w:eastAsia="Verdana"/>
          <w:color w:val="000000" w:themeColor="text1"/>
        </w:rPr>
        <w:t xml:space="preserve"> (2022)</w:t>
      </w:r>
    </w:p>
    <w:p w14:paraId="020233A7" w14:textId="047AD6C8" w:rsidR="00AF42C3" w:rsidRPr="00FE7078" w:rsidRDefault="007634C3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lastRenderedPageBreak/>
        <w:t xml:space="preserve">Working in Partnership in </w:t>
      </w:r>
      <w:r w:rsidR="00014924" w:rsidRPr="00FE7078">
        <w:rPr>
          <w:rFonts w:eastAsia="Verdana"/>
          <w:color w:val="000000" w:themeColor="text1"/>
        </w:rPr>
        <w:t>Health and Social Care</w:t>
      </w:r>
      <w:r w:rsidR="00EE74E1" w:rsidRPr="00FE7078">
        <w:rPr>
          <w:rFonts w:eastAsia="Verdana"/>
          <w:color w:val="000000" w:themeColor="text1"/>
        </w:rPr>
        <w:t>. London:</w:t>
      </w:r>
      <w:r w:rsidR="0053275F" w:rsidRPr="00FE7078">
        <w:rPr>
          <w:rFonts w:eastAsia="Verdana"/>
          <w:color w:val="000000" w:themeColor="text1"/>
        </w:rPr>
        <w:t xml:space="preserve"> DHSC.</w:t>
      </w:r>
      <w:r w:rsidR="00E402D7" w:rsidRPr="00FE7078">
        <w:rPr>
          <w:rFonts w:eastAsia="Verdana"/>
          <w:color w:val="000000" w:themeColor="text1"/>
        </w:rPr>
        <w:t xml:space="preserve"> Available</w:t>
      </w:r>
      <w:r w:rsidR="00D84744" w:rsidRPr="00FE7078">
        <w:rPr>
          <w:rFonts w:eastAsia="Verdana"/>
          <w:color w:val="000000" w:themeColor="text1"/>
        </w:rPr>
        <w:t xml:space="preserve"> at: </w:t>
      </w:r>
      <w:hyperlink r:id="rId9" w:history="1">
        <w:r w:rsidR="007F0C97" w:rsidRPr="00FE7078">
          <w:rPr>
            <w:rStyle w:val="Hyperlink"/>
            <w:rFonts w:eastAsia="Verdana"/>
          </w:rPr>
          <w:t>https://www.gov.uk/government/publications</w:t>
        </w:r>
      </w:hyperlink>
      <w:r w:rsidR="007F0C97" w:rsidRPr="00FE7078">
        <w:rPr>
          <w:rFonts w:eastAsia="Verdana"/>
          <w:color w:val="000000" w:themeColor="text1"/>
        </w:rPr>
        <w:t xml:space="preserve"> (gov.uk </w:t>
      </w:r>
      <w:r w:rsidR="00AD3571" w:rsidRPr="00FE7078">
        <w:rPr>
          <w:rFonts w:eastAsia="Verdana"/>
          <w:color w:val="000000" w:themeColor="text1"/>
        </w:rPr>
        <w:t>in Bing)</w:t>
      </w:r>
    </w:p>
    <w:p w14:paraId="2A9F0DA6" w14:textId="446B8B88" w:rsidR="00AD3571" w:rsidRPr="00FE7078" w:rsidRDefault="00DD1894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(</w:t>
      </w:r>
      <w:r w:rsidR="00AD3571" w:rsidRPr="00FE7078">
        <w:rPr>
          <w:rFonts w:eastAsia="Verdana"/>
          <w:color w:val="000000" w:themeColor="text1"/>
        </w:rPr>
        <w:t>Accessed 3 August 2026</w:t>
      </w:r>
      <w:r w:rsidRPr="00FE7078">
        <w:rPr>
          <w:rFonts w:eastAsia="Verdana"/>
          <w:color w:val="000000" w:themeColor="text1"/>
        </w:rPr>
        <w:t>)</w:t>
      </w:r>
    </w:p>
    <w:p w14:paraId="03112982" w14:textId="77777777" w:rsidR="0053275F" w:rsidRPr="00FE7078" w:rsidRDefault="0053275F" w:rsidP="00FE7078">
      <w:pPr>
        <w:spacing w:line="360" w:lineRule="auto"/>
        <w:jc w:val="both"/>
        <w:rPr>
          <w:rFonts w:eastAsia="Verdana"/>
          <w:color w:val="000000" w:themeColor="text1"/>
        </w:rPr>
      </w:pPr>
    </w:p>
    <w:p w14:paraId="46FEB695" w14:textId="560CB99E" w:rsidR="008615EC" w:rsidRPr="00FE7078" w:rsidRDefault="008615EC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Gibbs, G. (1988)</w:t>
      </w:r>
    </w:p>
    <w:p w14:paraId="6180E49A" w14:textId="38BBEEDF" w:rsidR="008615EC" w:rsidRPr="00FE7078" w:rsidRDefault="00792063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 xml:space="preserve">Learning by Doing: A Guide to </w:t>
      </w:r>
      <w:r w:rsidR="00705EBF" w:rsidRPr="00FE7078">
        <w:rPr>
          <w:rFonts w:eastAsia="Verdana"/>
          <w:color w:val="000000" w:themeColor="text1"/>
        </w:rPr>
        <w:t>Teaching and Learning Method</w:t>
      </w:r>
      <w:r w:rsidR="00847457" w:rsidRPr="00FE7078">
        <w:rPr>
          <w:rFonts w:eastAsia="Verdana"/>
          <w:color w:val="000000" w:themeColor="text1"/>
        </w:rPr>
        <w:t>s. Oxford Polytechnic.</w:t>
      </w:r>
    </w:p>
    <w:p w14:paraId="32F6AA49" w14:textId="77777777" w:rsidR="00847457" w:rsidRPr="00FE7078" w:rsidRDefault="00847457" w:rsidP="00FE7078">
      <w:pPr>
        <w:spacing w:line="360" w:lineRule="auto"/>
        <w:jc w:val="both"/>
        <w:rPr>
          <w:rFonts w:eastAsia="Verdana"/>
          <w:color w:val="000000" w:themeColor="text1"/>
        </w:rPr>
      </w:pPr>
    </w:p>
    <w:p w14:paraId="46A0BBE2" w14:textId="63438994" w:rsidR="00F665C4" w:rsidRPr="00FE7078" w:rsidRDefault="00F665C4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NHS England (2023)</w:t>
      </w:r>
    </w:p>
    <w:p w14:paraId="261887C5" w14:textId="60636CAF" w:rsidR="005818C9" w:rsidRPr="00FE7078" w:rsidRDefault="00154109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Person-Centred Approaches</w:t>
      </w:r>
      <w:r w:rsidR="000C2417" w:rsidRPr="00FE7078">
        <w:rPr>
          <w:rFonts w:eastAsia="Verdana"/>
          <w:color w:val="000000" w:themeColor="text1"/>
        </w:rPr>
        <w:t>: A Core Skills Framework</w:t>
      </w:r>
      <w:r w:rsidR="007834FA" w:rsidRPr="00FE7078">
        <w:rPr>
          <w:rFonts w:eastAsia="Verdana"/>
          <w:color w:val="000000" w:themeColor="text1"/>
        </w:rPr>
        <w:t>. London</w:t>
      </w:r>
      <w:r w:rsidR="00677CFD" w:rsidRPr="00FE7078">
        <w:rPr>
          <w:rFonts w:eastAsia="Verdana"/>
          <w:color w:val="000000" w:themeColor="text1"/>
        </w:rPr>
        <w:t xml:space="preserve">: </w:t>
      </w:r>
      <w:r w:rsidR="005818C9" w:rsidRPr="00FE7078">
        <w:rPr>
          <w:rFonts w:eastAsia="Verdana"/>
          <w:color w:val="000000" w:themeColor="text1"/>
        </w:rPr>
        <w:t>NHS England.</w:t>
      </w:r>
    </w:p>
    <w:p w14:paraId="6F5976C1" w14:textId="7D31F713" w:rsidR="00F32150" w:rsidRPr="00FE7078" w:rsidRDefault="00F32150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Available at:</w:t>
      </w:r>
      <w:r w:rsidR="00B156A8" w:rsidRPr="00FE7078">
        <w:rPr>
          <w:rFonts w:eastAsia="Verdana"/>
          <w:color w:val="000000" w:themeColor="text1"/>
        </w:rPr>
        <w:t xml:space="preserve"> </w:t>
      </w:r>
      <w:hyperlink r:id="rId10" w:history="1">
        <w:r w:rsidR="00461DF4" w:rsidRPr="00FE7078">
          <w:rPr>
            <w:rStyle w:val="Hyperlink"/>
            <w:rFonts w:eastAsia="Verdana"/>
          </w:rPr>
          <w:t>https://www.england.nhs.uk/</w:t>
        </w:r>
      </w:hyperlink>
      <w:r w:rsidR="00461DF4" w:rsidRPr="00FE7078">
        <w:rPr>
          <w:rFonts w:eastAsia="Verdana"/>
          <w:color w:val="000000" w:themeColor="text1"/>
        </w:rPr>
        <w:t xml:space="preserve"> </w:t>
      </w:r>
    </w:p>
    <w:p w14:paraId="07C527E8" w14:textId="5816AE58" w:rsidR="00461DF4" w:rsidRPr="00FE7078" w:rsidRDefault="00461DF4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 xml:space="preserve">(Accessed </w:t>
      </w:r>
      <w:r w:rsidR="00CE073B" w:rsidRPr="00FE7078">
        <w:rPr>
          <w:rFonts w:eastAsia="Verdana"/>
          <w:color w:val="000000" w:themeColor="text1"/>
        </w:rPr>
        <w:t>4 August 2026)</w:t>
      </w:r>
    </w:p>
    <w:p w14:paraId="0E3297BB" w14:textId="77777777" w:rsidR="00CE073B" w:rsidRPr="00FE7078" w:rsidRDefault="00CE073B" w:rsidP="00FE7078">
      <w:pPr>
        <w:spacing w:line="360" w:lineRule="auto"/>
        <w:jc w:val="both"/>
        <w:rPr>
          <w:rFonts w:eastAsia="Verdana"/>
          <w:color w:val="000000" w:themeColor="text1"/>
        </w:rPr>
      </w:pPr>
    </w:p>
    <w:p w14:paraId="7DB0D5AE" w14:textId="611E21B8" w:rsidR="005818C9" w:rsidRPr="00FE7078" w:rsidRDefault="00DC2E2B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Skills for Care (2022)</w:t>
      </w:r>
    </w:p>
    <w:p w14:paraId="6F8F5596" w14:textId="0A417C7A" w:rsidR="00870619" w:rsidRPr="00FE7078" w:rsidRDefault="00DC2E2B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Effective Communication in Care Setting</w:t>
      </w:r>
      <w:r w:rsidR="00977954" w:rsidRPr="00FE7078">
        <w:rPr>
          <w:rFonts w:eastAsia="Verdana"/>
          <w:color w:val="000000" w:themeColor="text1"/>
        </w:rPr>
        <w:t xml:space="preserve">s. </w:t>
      </w:r>
      <w:r w:rsidR="00870619" w:rsidRPr="00FE7078">
        <w:rPr>
          <w:rFonts w:eastAsia="Verdana"/>
          <w:color w:val="000000" w:themeColor="text1"/>
        </w:rPr>
        <w:t>Leeds: Skills fore Care</w:t>
      </w:r>
      <w:r w:rsidR="00716CD8" w:rsidRPr="00FE7078">
        <w:rPr>
          <w:rFonts w:eastAsia="Verdana"/>
          <w:color w:val="000000" w:themeColor="text1"/>
        </w:rPr>
        <w:t>.</w:t>
      </w:r>
    </w:p>
    <w:p w14:paraId="1012E786" w14:textId="42D062D5" w:rsidR="00A96A1E" w:rsidRPr="00FE7078" w:rsidRDefault="00A96A1E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 xml:space="preserve">Available </w:t>
      </w:r>
      <w:r w:rsidR="007B590B" w:rsidRPr="00FE7078">
        <w:rPr>
          <w:rFonts w:eastAsia="Verdana"/>
          <w:color w:val="000000" w:themeColor="text1"/>
        </w:rPr>
        <w:t>at: https</w:t>
      </w:r>
      <w:r w:rsidRPr="00FE7078">
        <w:rPr>
          <w:rFonts w:eastAsia="Verdana"/>
          <w:color w:val="000000" w:themeColor="text1"/>
        </w:rPr>
        <w:t>://www</w:t>
      </w:r>
      <w:r w:rsidR="00D0643E" w:rsidRPr="00FE7078">
        <w:rPr>
          <w:rFonts w:eastAsia="Verdana"/>
          <w:color w:val="000000" w:themeColor="text1"/>
        </w:rPr>
        <w:t>.skillsforcare.org.uk/</w:t>
      </w:r>
      <w:r w:rsidR="00496BB1" w:rsidRPr="00FE7078">
        <w:rPr>
          <w:rFonts w:eastAsia="Verdana"/>
          <w:color w:val="000000" w:themeColor="text1"/>
        </w:rPr>
        <w:t xml:space="preserve"> </w:t>
      </w:r>
      <w:r w:rsidR="008A684B" w:rsidRPr="00FE7078">
        <w:rPr>
          <w:rFonts w:eastAsia="Verdana"/>
          <w:color w:val="000000" w:themeColor="text1"/>
        </w:rPr>
        <w:t>(</w:t>
      </w:r>
      <w:r w:rsidR="00496BB1" w:rsidRPr="00FE7078">
        <w:rPr>
          <w:rFonts w:eastAsia="Verdana"/>
          <w:color w:val="000000" w:themeColor="text1"/>
        </w:rPr>
        <w:t>skillsforcare.org</w:t>
      </w:r>
      <w:r w:rsidR="001941D8" w:rsidRPr="00FE7078">
        <w:rPr>
          <w:rFonts w:eastAsia="Verdana"/>
          <w:color w:val="000000" w:themeColor="text1"/>
        </w:rPr>
        <w:t>.uk</w:t>
      </w:r>
      <w:r w:rsidR="007B590B" w:rsidRPr="00FE7078">
        <w:rPr>
          <w:rFonts w:eastAsia="Verdana"/>
          <w:color w:val="000000" w:themeColor="text1"/>
        </w:rPr>
        <w:t xml:space="preserve"> in Bing)</w:t>
      </w:r>
    </w:p>
    <w:p w14:paraId="7B32C08D" w14:textId="0E113B27" w:rsidR="007B590B" w:rsidRPr="00FE7078" w:rsidRDefault="003D6391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(</w:t>
      </w:r>
      <w:r w:rsidR="007B590B" w:rsidRPr="00FE7078">
        <w:rPr>
          <w:rFonts w:eastAsia="Verdana"/>
          <w:color w:val="000000" w:themeColor="text1"/>
        </w:rPr>
        <w:t xml:space="preserve">Accessed </w:t>
      </w:r>
      <w:r w:rsidRPr="00FE7078">
        <w:rPr>
          <w:rFonts w:eastAsia="Verdana"/>
          <w:color w:val="000000" w:themeColor="text1"/>
        </w:rPr>
        <w:t xml:space="preserve">29 </w:t>
      </w:r>
      <w:r w:rsidR="007B590B" w:rsidRPr="00FE7078">
        <w:rPr>
          <w:rFonts w:eastAsia="Verdana"/>
          <w:color w:val="000000" w:themeColor="text1"/>
        </w:rPr>
        <w:t>Jul</w:t>
      </w:r>
      <w:r w:rsidRPr="00FE7078">
        <w:rPr>
          <w:rFonts w:eastAsia="Verdana"/>
          <w:color w:val="000000" w:themeColor="text1"/>
        </w:rPr>
        <w:t xml:space="preserve">y 2026) </w:t>
      </w:r>
    </w:p>
    <w:p w14:paraId="685F7578" w14:textId="77777777" w:rsidR="00716CD8" w:rsidRPr="00FE7078" w:rsidRDefault="00716CD8" w:rsidP="00FE7078">
      <w:pPr>
        <w:spacing w:line="360" w:lineRule="auto"/>
        <w:jc w:val="both"/>
        <w:rPr>
          <w:rFonts w:eastAsia="Verdana"/>
          <w:color w:val="000000" w:themeColor="text1"/>
        </w:rPr>
      </w:pPr>
    </w:p>
    <w:p w14:paraId="12B2CB41" w14:textId="4C5113D2" w:rsidR="00AF5CEE" w:rsidRPr="00FE7078" w:rsidRDefault="00716CD8" w:rsidP="00FE7078">
      <w:pPr>
        <w:spacing w:line="360" w:lineRule="auto"/>
        <w:jc w:val="both"/>
        <w:rPr>
          <w:rFonts w:eastAsia="Verdana"/>
          <w:color w:val="000000" w:themeColor="text1"/>
        </w:rPr>
      </w:pPr>
      <w:r w:rsidRPr="00FE7078">
        <w:rPr>
          <w:rFonts w:eastAsia="Verdana"/>
          <w:color w:val="000000" w:themeColor="text1"/>
        </w:rPr>
        <w:t>Thompson, N. (2018)</w:t>
      </w:r>
      <w:r w:rsidR="00B80365" w:rsidRPr="00FE7078">
        <w:rPr>
          <w:rFonts w:eastAsia="Verdana"/>
          <w:color w:val="000000" w:themeColor="text1"/>
        </w:rPr>
        <w:t xml:space="preserve"> </w:t>
      </w:r>
      <w:r w:rsidR="00AF5CEE" w:rsidRPr="00FE7078">
        <w:rPr>
          <w:rFonts w:eastAsia="Verdana"/>
          <w:color w:val="000000" w:themeColor="text1"/>
        </w:rPr>
        <w:t>People Skill</w:t>
      </w:r>
      <w:r w:rsidR="00430D38" w:rsidRPr="00FE7078">
        <w:rPr>
          <w:rFonts w:eastAsia="Verdana"/>
          <w:color w:val="000000" w:themeColor="text1"/>
        </w:rPr>
        <w:t>s. 4</w:t>
      </w:r>
      <w:r w:rsidR="00430D38" w:rsidRPr="00FE7078">
        <w:rPr>
          <w:rFonts w:eastAsia="Verdana"/>
          <w:color w:val="000000" w:themeColor="text1"/>
          <w:vertAlign w:val="superscript"/>
        </w:rPr>
        <w:t>th</w:t>
      </w:r>
      <w:r w:rsidR="00430D38" w:rsidRPr="00FE7078">
        <w:rPr>
          <w:rFonts w:eastAsia="Verdana"/>
          <w:color w:val="000000" w:themeColor="text1"/>
        </w:rPr>
        <w:t xml:space="preserve"> </w:t>
      </w:r>
      <w:r w:rsidR="00462F4C" w:rsidRPr="00FE7078">
        <w:rPr>
          <w:rFonts w:eastAsia="Verdana"/>
          <w:color w:val="000000" w:themeColor="text1"/>
        </w:rPr>
        <w:t xml:space="preserve">ed. London: </w:t>
      </w:r>
      <w:r w:rsidR="0006775E" w:rsidRPr="00FE7078">
        <w:rPr>
          <w:rFonts w:eastAsia="Verdana"/>
          <w:color w:val="000000" w:themeColor="text1"/>
        </w:rPr>
        <w:t>Palgrave Macmillan.</w:t>
      </w:r>
    </w:p>
    <w:p w14:paraId="28B36661" w14:textId="77777777" w:rsidR="007834FA" w:rsidRPr="00E65F04" w:rsidRDefault="007834FA" w:rsidP="000C7BCB">
      <w:pPr>
        <w:spacing w:line="360" w:lineRule="auto"/>
        <w:jc w:val="both"/>
        <w:rPr>
          <w:rFonts w:eastAsia="Verdana"/>
          <w:color w:val="000000" w:themeColor="text1"/>
        </w:rPr>
      </w:pPr>
    </w:p>
    <w:p w14:paraId="00D617E1" w14:textId="77777777" w:rsidR="007834FA" w:rsidRPr="00E65F04" w:rsidRDefault="007834FA" w:rsidP="000C7BCB">
      <w:pPr>
        <w:spacing w:line="360" w:lineRule="auto"/>
        <w:jc w:val="both"/>
        <w:rPr>
          <w:rFonts w:eastAsia="Verdana"/>
          <w:color w:val="000000" w:themeColor="text1"/>
        </w:rPr>
      </w:pPr>
    </w:p>
    <w:p w14:paraId="3F8DB627" w14:textId="77777777" w:rsidR="007834FA" w:rsidRPr="00E65F04" w:rsidRDefault="007834FA" w:rsidP="000C7BCB">
      <w:pPr>
        <w:spacing w:line="360" w:lineRule="auto"/>
        <w:jc w:val="both"/>
        <w:rPr>
          <w:rFonts w:eastAsia="Verdana"/>
          <w:color w:val="000000" w:themeColor="text1"/>
        </w:rPr>
      </w:pPr>
    </w:p>
    <w:p w14:paraId="073A7AA0" w14:textId="77777777" w:rsidR="007834FA" w:rsidRPr="00E65F04" w:rsidRDefault="007834FA" w:rsidP="000C7BCB">
      <w:pPr>
        <w:spacing w:line="360" w:lineRule="auto"/>
        <w:jc w:val="both"/>
        <w:rPr>
          <w:rFonts w:eastAsia="Verdana"/>
          <w:color w:val="000000" w:themeColor="text1"/>
        </w:rPr>
      </w:pPr>
    </w:p>
    <w:p w14:paraId="479C4E91" w14:textId="77777777" w:rsidR="007834FA" w:rsidRPr="00E65F04" w:rsidRDefault="007834FA" w:rsidP="000C7BCB">
      <w:pPr>
        <w:spacing w:line="360" w:lineRule="auto"/>
        <w:jc w:val="both"/>
        <w:rPr>
          <w:rFonts w:eastAsia="Verdana"/>
          <w:color w:val="000000" w:themeColor="text1"/>
        </w:rPr>
      </w:pPr>
    </w:p>
    <w:p w14:paraId="2C366CB3" w14:textId="5EF96C8E" w:rsidR="00407EED" w:rsidRPr="00E65F04" w:rsidRDefault="00407EED" w:rsidP="000C7BCB">
      <w:pPr>
        <w:suppressAutoHyphens w:val="0"/>
        <w:spacing w:line="360" w:lineRule="auto"/>
        <w:rPr>
          <w:rFonts w:eastAsia="Verdana"/>
          <w:color w:val="000000" w:themeColor="text1"/>
        </w:rPr>
      </w:pPr>
      <w:r w:rsidRPr="00E65F04">
        <w:rPr>
          <w:rFonts w:eastAsia="Verdana"/>
          <w:color w:val="000000" w:themeColor="text1"/>
        </w:rPr>
        <w:br w:type="page"/>
      </w:r>
    </w:p>
    <w:p w14:paraId="2550C977" w14:textId="1B33E9BF" w:rsidR="005909D1" w:rsidRPr="00FE7078" w:rsidRDefault="005909D1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FE7078">
        <w:rPr>
          <w:rFonts w:ascii="Arial" w:hAnsi="Arial" w:cs="Arial"/>
          <w:sz w:val="22"/>
          <w:szCs w:val="22"/>
        </w:rPr>
        <w:lastRenderedPageBreak/>
        <w:t>Ap</w:t>
      </w:r>
      <w:r w:rsidR="0092255C" w:rsidRPr="00FE7078">
        <w:rPr>
          <w:rFonts w:ascii="Arial" w:hAnsi="Arial" w:cs="Arial"/>
          <w:sz w:val="22"/>
          <w:szCs w:val="22"/>
        </w:rPr>
        <w:t>pendix A: Job Advertisement</w:t>
      </w:r>
    </w:p>
    <w:p w14:paraId="6C9353ED" w14:textId="38E8A4CB" w:rsidR="005909D1" w:rsidRPr="00FE7078" w:rsidRDefault="005909D1" w:rsidP="00FE707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25A94F83" w14:textId="77777777" w:rsidR="00D51BE6" w:rsidRPr="00FE7078" w:rsidRDefault="00D51BE6" w:rsidP="00FE7078">
      <w:pPr>
        <w:pStyle w:val="Heading1"/>
        <w:spacing w:line="360" w:lineRule="auto"/>
        <w:rPr>
          <w:color w:val="000000"/>
          <w:sz w:val="22"/>
          <w:szCs w:val="22"/>
          <w:lang w:val="en"/>
        </w:rPr>
      </w:pPr>
      <w:bookmarkStart w:id="8" w:name="_Toc237681133"/>
      <w:r w:rsidRPr="00FE7078">
        <w:rPr>
          <w:color w:val="000000"/>
          <w:sz w:val="22"/>
          <w:szCs w:val="22"/>
          <w:lang w:val="en"/>
        </w:rPr>
        <w:t>Health Care Assistant (</w:t>
      </w:r>
      <w:proofErr w:type="gramStart"/>
      <w:r w:rsidRPr="00FE7078">
        <w:rPr>
          <w:color w:val="000000"/>
          <w:sz w:val="22"/>
          <w:szCs w:val="22"/>
          <w:lang w:val="en"/>
        </w:rPr>
        <w:t>North East</w:t>
      </w:r>
      <w:proofErr w:type="gramEnd"/>
      <w:r w:rsidRPr="00FE7078">
        <w:rPr>
          <w:color w:val="000000"/>
          <w:sz w:val="22"/>
          <w:szCs w:val="22"/>
          <w:lang w:val="en"/>
        </w:rPr>
        <w:t xml:space="preserve"> London)</w:t>
      </w:r>
      <w:bookmarkEnd w:id="8"/>
    </w:p>
    <w:p w14:paraId="6B5C116E" w14:textId="77777777" w:rsidR="00D51BE6" w:rsidRPr="00FE7078" w:rsidRDefault="00D51BE6" w:rsidP="00FE7078">
      <w:pPr>
        <w:spacing w:line="360" w:lineRule="auto"/>
        <w:rPr>
          <w:color w:val="000000"/>
        </w:rPr>
      </w:pPr>
      <w:hyperlink r:id="rId11" w:tgtFrame="_blank" w:history="1">
        <w:r w:rsidRPr="00FE7078">
          <w:rPr>
            <w:rStyle w:val="Hyperlink"/>
          </w:rPr>
          <w:t>Communitas Clinics</w:t>
        </w:r>
      </w:hyperlink>
    </w:p>
    <w:p w14:paraId="461595AF" w14:textId="77777777" w:rsidR="00D51BE6" w:rsidRPr="00FE7078" w:rsidRDefault="00D51BE6" w:rsidP="00FE7078">
      <w:pPr>
        <w:spacing w:line="360" w:lineRule="auto"/>
        <w:rPr>
          <w:color w:val="000000"/>
        </w:rPr>
      </w:pPr>
      <w:r w:rsidRPr="00FE7078">
        <w:rPr>
          <w:rStyle w:val="css-10jzft1"/>
          <w:color w:val="000000"/>
        </w:rPr>
        <w:t>3.0</w:t>
      </w:r>
      <w:r w:rsidRPr="00FE7078">
        <w:rPr>
          <w:rStyle w:val="css-8u2krs"/>
          <w:color w:val="000000"/>
          <w:bdr w:val="none" w:sz="0" w:space="0" w:color="auto" w:frame="1"/>
        </w:rPr>
        <w:t>3.0 out of 5 stars</w:t>
      </w:r>
    </w:p>
    <w:p w14:paraId="451C23A1" w14:textId="77777777" w:rsidR="00D51BE6" w:rsidRPr="00FE7078" w:rsidRDefault="00D51BE6" w:rsidP="00FE7078">
      <w:pPr>
        <w:spacing w:line="360" w:lineRule="auto"/>
        <w:rPr>
          <w:color w:val="000000"/>
        </w:rPr>
      </w:pPr>
      <w:r w:rsidRPr="00FE7078">
        <w:rPr>
          <w:color w:val="000000"/>
        </w:rPr>
        <w:t>North London</w:t>
      </w:r>
    </w:p>
    <w:p w14:paraId="1B254E98" w14:textId="1C82ADFC" w:rsidR="00D51BE6" w:rsidRPr="00FE7078" w:rsidRDefault="00D51BE6" w:rsidP="00FE7078">
      <w:pPr>
        <w:spacing w:line="360" w:lineRule="auto"/>
        <w:rPr>
          <w:color w:val="000000"/>
        </w:rPr>
      </w:pPr>
      <w:r w:rsidRPr="00FE7078">
        <w:rPr>
          <w:rStyle w:val="css-1oc7tea"/>
          <w:color w:val="000000"/>
        </w:rPr>
        <w:t>£13 an hour</w:t>
      </w:r>
      <w:r w:rsidRPr="00FE7078">
        <w:rPr>
          <w:rStyle w:val="apple-converted-space"/>
          <w:color w:val="000000"/>
        </w:rPr>
        <w:t> </w:t>
      </w:r>
      <w:proofErr w:type="gramStart"/>
      <w:r w:rsidRPr="00FE7078">
        <w:rPr>
          <w:rStyle w:val="css-1u1g3ig"/>
          <w:color w:val="000000"/>
        </w:rPr>
        <w:t>-</w:t>
      </w:r>
      <w:r w:rsidRPr="00FE7078">
        <w:rPr>
          <w:rStyle w:val="apple-converted-space"/>
          <w:color w:val="000000"/>
        </w:rPr>
        <w:t>  </w:t>
      </w:r>
      <w:r w:rsidRPr="00FE7078">
        <w:rPr>
          <w:rStyle w:val="css-1u1g3ig"/>
          <w:color w:val="000000"/>
        </w:rPr>
        <w:t>Permanent</w:t>
      </w:r>
      <w:proofErr w:type="gramEnd"/>
      <w:r w:rsidRPr="00FE7078">
        <w:rPr>
          <w:rStyle w:val="css-1u1g3ig"/>
          <w:color w:val="000000"/>
        </w:rPr>
        <w:t>, Part-time</w:t>
      </w:r>
    </w:p>
    <w:p w14:paraId="0144E441" w14:textId="77777777" w:rsidR="00D51BE6" w:rsidRPr="00FE7078" w:rsidRDefault="00D51BE6" w:rsidP="00FE7078">
      <w:pPr>
        <w:pStyle w:val="Heading2"/>
        <w:spacing w:line="360" w:lineRule="auto"/>
        <w:rPr>
          <w:color w:val="000000"/>
          <w:sz w:val="22"/>
          <w:szCs w:val="22"/>
        </w:rPr>
      </w:pPr>
      <w:bookmarkStart w:id="9" w:name="_Toc237681134"/>
      <w:r w:rsidRPr="00FE7078">
        <w:rPr>
          <w:color w:val="000000"/>
          <w:sz w:val="22"/>
          <w:szCs w:val="22"/>
        </w:rPr>
        <w:t>Location</w:t>
      </w:r>
      <w:bookmarkEnd w:id="9"/>
    </w:p>
    <w:p w14:paraId="3F87C819" w14:textId="3B13CB37" w:rsidR="00D51BE6" w:rsidRPr="00FE7078" w:rsidRDefault="00D51BE6" w:rsidP="00FE7078">
      <w:pPr>
        <w:spacing w:line="360" w:lineRule="auto"/>
        <w:rPr>
          <w:color w:val="000000"/>
        </w:rPr>
      </w:pPr>
      <w:r w:rsidRPr="00FE7078">
        <w:rPr>
          <w:color w:val="000000"/>
        </w:rPr>
        <w:t>North London</w:t>
      </w:r>
    </w:p>
    <w:p w14:paraId="57142F76" w14:textId="77777777" w:rsidR="00D51BE6" w:rsidRPr="00FE7078" w:rsidRDefault="00D51BE6" w:rsidP="00FE7078">
      <w:pPr>
        <w:pStyle w:val="Heading3"/>
        <w:spacing w:line="360" w:lineRule="auto"/>
        <w:rPr>
          <w:color w:val="000000"/>
          <w:sz w:val="22"/>
          <w:szCs w:val="22"/>
        </w:rPr>
      </w:pPr>
      <w:bookmarkStart w:id="10" w:name="_Toc237681135"/>
      <w:r w:rsidRPr="00FE7078">
        <w:rPr>
          <w:color w:val="000000"/>
          <w:sz w:val="22"/>
          <w:szCs w:val="22"/>
        </w:rPr>
        <w:t>Benefits</w:t>
      </w:r>
      <w:bookmarkEnd w:id="10"/>
    </w:p>
    <w:p w14:paraId="3C6DAD8A" w14:textId="77777777" w:rsidR="00D51BE6" w:rsidRPr="00FE7078" w:rsidRDefault="00D51BE6" w:rsidP="00FE7078">
      <w:pPr>
        <w:pStyle w:val="css-cm4jn5"/>
        <w:spacing w:before="0" w:before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Pulled from the full job description</w:t>
      </w:r>
    </w:p>
    <w:p w14:paraId="56A761A5" w14:textId="77777777" w:rsidR="00D51BE6" w:rsidRPr="00FE7078" w:rsidRDefault="00D51BE6" w:rsidP="00FE7078">
      <w:pPr>
        <w:pStyle w:val="css-u74ql7"/>
        <w:numPr>
          <w:ilvl w:val="0"/>
          <w:numId w:val="26"/>
        </w:numPr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Employee discount</w:t>
      </w:r>
    </w:p>
    <w:p w14:paraId="6E59E0F6" w14:textId="77777777" w:rsidR="00D51BE6" w:rsidRPr="00FE7078" w:rsidRDefault="00D51BE6" w:rsidP="00FE7078">
      <w:pPr>
        <w:pStyle w:val="css-u74ql7"/>
        <w:numPr>
          <w:ilvl w:val="0"/>
          <w:numId w:val="26"/>
        </w:numPr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Sick pay</w:t>
      </w:r>
    </w:p>
    <w:p w14:paraId="09183E66" w14:textId="77777777" w:rsidR="00D51BE6" w:rsidRPr="00FE7078" w:rsidRDefault="00D51BE6" w:rsidP="00FE7078">
      <w:pPr>
        <w:pStyle w:val="css-u74ql7"/>
        <w:numPr>
          <w:ilvl w:val="0"/>
          <w:numId w:val="26"/>
        </w:numPr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Employee assistance programme</w:t>
      </w:r>
    </w:p>
    <w:p w14:paraId="021E7A4B" w14:textId="77777777" w:rsidR="00D51BE6" w:rsidRPr="00FE7078" w:rsidRDefault="00D51BE6" w:rsidP="00FE7078">
      <w:pPr>
        <w:pStyle w:val="css-u74ql7"/>
        <w:numPr>
          <w:ilvl w:val="0"/>
          <w:numId w:val="26"/>
        </w:numPr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Store discount</w:t>
      </w:r>
    </w:p>
    <w:p w14:paraId="66463B4D" w14:textId="77777777" w:rsidR="00D51BE6" w:rsidRPr="00FE7078" w:rsidRDefault="00D51BE6" w:rsidP="00FE7078">
      <w:pPr>
        <w:pStyle w:val="css-u74ql7"/>
        <w:numPr>
          <w:ilvl w:val="0"/>
          <w:numId w:val="26"/>
        </w:numPr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Company pension</w:t>
      </w:r>
    </w:p>
    <w:p w14:paraId="2F5DF1B0" w14:textId="77777777" w:rsidR="00D51BE6" w:rsidRPr="00FE7078" w:rsidRDefault="00D51BE6" w:rsidP="00FE7078">
      <w:pPr>
        <w:pStyle w:val="css-u74ql7"/>
        <w:numPr>
          <w:ilvl w:val="0"/>
          <w:numId w:val="26"/>
        </w:numPr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Health &amp; wellbeing programme</w:t>
      </w:r>
    </w:p>
    <w:p w14:paraId="420DA8F5" w14:textId="77777777" w:rsidR="00D51BE6" w:rsidRPr="00FE7078" w:rsidRDefault="00D51BE6" w:rsidP="00FE7078">
      <w:pPr>
        <w:pStyle w:val="css-u74ql7"/>
        <w:numPr>
          <w:ilvl w:val="0"/>
          <w:numId w:val="26"/>
        </w:numPr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Company events</w:t>
      </w:r>
    </w:p>
    <w:p w14:paraId="21178570" w14:textId="77777777" w:rsidR="00D51BE6" w:rsidRPr="00FE7078" w:rsidRDefault="00D51BE6" w:rsidP="00FE7078">
      <w:pPr>
        <w:spacing w:line="360" w:lineRule="auto"/>
        <w:jc w:val="center"/>
        <w:rPr>
          <w:color w:val="000000"/>
        </w:rPr>
      </w:pPr>
      <w:r w:rsidRPr="00FE7078">
        <w:rPr>
          <w:rStyle w:val="css-8u2krs"/>
          <w:color w:val="000000"/>
          <w:bdr w:val="none" w:sz="0" w:space="0" w:color="auto" w:frame="1"/>
        </w:rPr>
        <w:t>&amp;</w:t>
      </w:r>
      <w:proofErr w:type="spellStart"/>
      <w:r w:rsidRPr="00FE7078">
        <w:rPr>
          <w:rStyle w:val="css-8u2krs"/>
          <w:color w:val="000000"/>
          <w:bdr w:val="none" w:sz="0" w:space="0" w:color="auto" w:frame="1"/>
        </w:rPr>
        <w:t>nbsp</w:t>
      </w:r>
      <w:proofErr w:type="spellEnd"/>
      <w:r w:rsidRPr="00FE7078">
        <w:rPr>
          <w:rStyle w:val="css-8u2krs"/>
          <w:color w:val="000000"/>
          <w:bdr w:val="none" w:sz="0" w:space="0" w:color="auto" w:frame="1"/>
        </w:rPr>
        <w:t>;</w:t>
      </w:r>
    </w:p>
    <w:p w14:paraId="1E66E9A3" w14:textId="77777777" w:rsidR="00D51BE6" w:rsidRPr="00FE7078" w:rsidRDefault="00D51BE6" w:rsidP="00FE7078">
      <w:pPr>
        <w:pStyle w:val="Heading2"/>
        <w:spacing w:line="360" w:lineRule="auto"/>
        <w:rPr>
          <w:color w:val="000000"/>
          <w:sz w:val="22"/>
          <w:szCs w:val="22"/>
        </w:rPr>
      </w:pPr>
      <w:bookmarkStart w:id="11" w:name="_Toc237681136"/>
      <w:r w:rsidRPr="00FE7078">
        <w:rPr>
          <w:color w:val="000000"/>
          <w:sz w:val="22"/>
          <w:szCs w:val="22"/>
        </w:rPr>
        <w:t>Full job description</w:t>
      </w:r>
      <w:bookmarkEnd w:id="11"/>
    </w:p>
    <w:p w14:paraId="6D1DE4C9" w14:textId="77777777" w:rsidR="00D51BE6" w:rsidRPr="00FE7078" w:rsidRDefault="00D51BE6" w:rsidP="00FE7078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Health Care Assistant</w:t>
      </w:r>
      <w:r w:rsidRPr="00FE7078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</w:p>
    <w:p w14:paraId="2EDED34E" w14:textId="77777777" w:rsidR="00D51BE6" w:rsidRPr="00FE7078" w:rsidRDefault="00D51BE6" w:rsidP="00FE7078">
      <w:pPr>
        <w:numPr>
          <w:ilvl w:val="0"/>
          <w:numId w:val="27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color w:val="000000"/>
        </w:rPr>
      </w:pPr>
      <w:r w:rsidRPr="00FE7078">
        <w:rPr>
          <w:color w:val="000000"/>
        </w:rPr>
        <w:t>30 hours per week, Monday to Saturday</w:t>
      </w:r>
    </w:p>
    <w:p w14:paraId="355D1A8C" w14:textId="77777777" w:rsidR="00D51BE6" w:rsidRPr="00FE7078" w:rsidRDefault="00D51BE6" w:rsidP="00FE7078">
      <w:pPr>
        <w:numPr>
          <w:ilvl w:val="0"/>
          <w:numId w:val="27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color w:val="000000"/>
        </w:rPr>
      </w:pPr>
      <w:r w:rsidRPr="00FE7078">
        <w:rPr>
          <w:color w:val="000000"/>
        </w:rPr>
        <w:t>The cohort is based in varying locations across our sites in Tower Hamlets, Newham &amp; Waltham Forest, Barking, Havering and Redbridge, and City and Hackney</w:t>
      </w:r>
    </w:p>
    <w:p w14:paraId="4FD04413" w14:textId="77777777" w:rsidR="00D51BE6" w:rsidRPr="00FE7078" w:rsidRDefault="00D51BE6" w:rsidP="00FE7078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Join Our Team at Communitas Clinics!</w:t>
      </w:r>
    </w:p>
    <w:p w14:paraId="03D0773B" w14:textId="77777777" w:rsidR="00D51BE6" w:rsidRPr="00FE7078" w:rsidRDefault="00D51BE6" w:rsidP="00FE7078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Are you passionate about providing exceptional healthcare assistance to meet the diverse needs of our community? Do you thrive in a dynamic environment where initiative and teamwork are valued? If so, we have the perfect opportunity for you!</w:t>
      </w:r>
    </w:p>
    <w:p w14:paraId="6F7ABC3E" w14:textId="77777777" w:rsidR="00D51BE6" w:rsidRPr="00FE7078" w:rsidRDefault="00D51BE6" w:rsidP="00FE7078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lastRenderedPageBreak/>
        <w:t>Main Responsibilities:</w:t>
      </w:r>
    </w:p>
    <w:p w14:paraId="52947E00" w14:textId="77777777" w:rsidR="00D51BE6" w:rsidRPr="00FE7078" w:rsidRDefault="00D51BE6" w:rsidP="00FE7078">
      <w:pPr>
        <w:numPr>
          <w:ilvl w:val="0"/>
          <w:numId w:val="28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color w:val="000000"/>
        </w:rPr>
      </w:pPr>
      <w:r w:rsidRPr="00FE7078">
        <w:rPr>
          <w:color w:val="000000"/>
        </w:rPr>
        <w:t>Efficiently manage patient data entry and preparation of clinic rooms.</w:t>
      </w:r>
    </w:p>
    <w:p w14:paraId="25B299FF" w14:textId="77777777" w:rsidR="00D51BE6" w:rsidRPr="00FE7078" w:rsidRDefault="00D51BE6" w:rsidP="00FE7078">
      <w:pPr>
        <w:numPr>
          <w:ilvl w:val="0"/>
          <w:numId w:val="28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color w:val="000000"/>
        </w:rPr>
      </w:pPr>
      <w:r w:rsidRPr="00FE7078">
        <w:rPr>
          <w:color w:val="000000"/>
        </w:rPr>
        <w:t>Support clinicians during minor operation procedures and assist in sample preparation for histology.</w:t>
      </w:r>
    </w:p>
    <w:p w14:paraId="4FCA96DD" w14:textId="77777777" w:rsidR="00D51BE6" w:rsidRPr="00FE7078" w:rsidRDefault="00D51BE6" w:rsidP="00FE7078">
      <w:pPr>
        <w:numPr>
          <w:ilvl w:val="0"/>
          <w:numId w:val="28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color w:val="000000"/>
        </w:rPr>
      </w:pPr>
      <w:r w:rsidRPr="00FE7078">
        <w:rPr>
          <w:color w:val="000000"/>
        </w:rPr>
        <w:t>Maintain clinic rooms with adequate stock levels and ensure cleanliness.</w:t>
      </w:r>
    </w:p>
    <w:p w14:paraId="2A0A8436" w14:textId="77777777" w:rsidR="00D51BE6" w:rsidRPr="00FE7078" w:rsidRDefault="00D51BE6" w:rsidP="00FE7078">
      <w:pPr>
        <w:numPr>
          <w:ilvl w:val="0"/>
          <w:numId w:val="28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color w:val="000000"/>
        </w:rPr>
      </w:pPr>
      <w:r w:rsidRPr="00FE7078">
        <w:rPr>
          <w:color w:val="000000"/>
        </w:rPr>
        <w:t>Act as a chaperone and assist patients with queries and lift usage.</w:t>
      </w:r>
    </w:p>
    <w:p w14:paraId="707EE2FB" w14:textId="77777777" w:rsidR="00D51BE6" w:rsidRPr="00FE7078" w:rsidRDefault="00D51BE6" w:rsidP="00FE7078">
      <w:pPr>
        <w:numPr>
          <w:ilvl w:val="0"/>
          <w:numId w:val="28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color w:val="000000"/>
        </w:rPr>
      </w:pPr>
      <w:r w:rsidRPr="00FE7078">
        <w:rPr>
          <w:color w:val="000000"/>
        </w:rPr>
        <w:t>Attend training sessions to stay updated and enhance your skills.</w:t>
      </w:r>
    </w:p>
    <w:p w14:paraId="4ED6AF71" w14:textId="77777777" w:rsidR="00D51BE6" w:rsidRPr="00FE7078" w:rsidRDefault="00D51BE6" w:rsidP="00FE7078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Why Join Us?</w:t>
      </w:r>
    </w:p>
    <w:p w14:paraId="1D15706C" w14:textId="77777777" w:rsidR="00D51BE6" w:rsidRPr="00FE7078" w:rsidRDefault="00D51BE6" w:rsidP="00FE7078">
      <w:pPr>
        <w:numPr>
          <w:ilvl w:val="0"/>
          <w:numId w:val="29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color w:val="000000"/>
        </w:rPr>
      </w:pPr>
      <w:r w:rsidRPr="00FE7078">
        <w:rPr>
          <w:color w:val="000000"/>
        </w:rPr>
        <w:t>Professional Growth: Access training programs to further develop your skills and expertise.</w:t>
      </w:r>
    </w:p>
    <w:p w14:paraId="5A86A810" w14:textId="77777777" w:rsidR="00D51BE6" w:rsidRPr="00FE7078" w:rsidRDefault="00D51BE6" w:rsidP="00FE7078">
      <w:pPr>
        <w:numPr>
          <w:ilvl w:val="0"/>
          <w:numId w:val="29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color w:val="000000"/>
        </w:rPr>
      </w:pPr>
      <w:r w:rsidRPr="00FE7078">
        <w:rPr>
          <w:color w:val="000000"/>
        </w:rPr>
        <w:t>Supportive Environment: Work alongside dedicated professionals who value teamwork and collaboration.</w:t>
      </w:r>
    </w:p>
    <w:p w14:paraId="7AEA5CEE" w14:textId="77777777" w:rsidR="00D51BE6" w:rsidRPr="00FE7078" w:rsidRDefault="00D51BE6" w:rsidP="00FE7078">
      <w:pPr>
        <w:numPr>
          <w:ilvl w:val="0"/>
          <w:numId w:val="29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color w:val="000000"/>
        </w:rPr>
      </w:pPr>
      <w:r w:rsidRPr="00FE7078">
        <w:rPr>
          <w:color w:val="000000"/>
        </w:rPr>
        <w:t>Meaningful Impact: Make a difference in the lives of our patients by providing compassionate and high-quality care.</w:t>
      </w:r>
    </w:p>
    <w:p w14:paraId="0BFBFE9D" w14:textId="77777777" w:rsidR="00D51BE6" w:rsidRPr="00FE7078" w:rsidRDefault="00D51BE6" w:rsidP="00FE7078">
      <w:pPr>
        <w:numPr>
          <w:ilvl w:val="0"/>
          <w:numId w:val="29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color w:val="000000"/>
        </w:rPr>
      </w:pPr>
      <w:r w:rsidRPr="00FE7078">
        <w:rPr>
          <w:color w:val="000000"/>
        </w:rPr>
        <w:t>Commitment to Safety: We prioritize the health, safety, and well-being of our staff and patients.</w:t>
      </w:r>
    </w:p>
    <w:p w14:paraId="5D6392F1" w14:textId="77777777" w:rsidR="00D51BE6" w:rsidRPr="00FE7078" w:rsidRDefault="00D51BE6" w:rsidP="00FE7078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What We Offer:</w:t>
      </w:r>
    </w:p>
    <w:p w14:paraId="50091372" w14:textId="77777777" w:rsidR="00D51BE6" w:rsidRPr="00FE7078" w:rsidRDefault="00D51BE6" w:rsidP="00FE7078">
      <w:pPr>
        <w:numPr>
          <w:ilvl w:val="0"/>
          <w:numId w:val="30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color w:val="000000"/>
        </w:rPr>
      </w:pPr>
      <w:r w:rsidRPr="00FE7078">
        <w:rPr>
          <w:color w:val="000000"/>
        </w:rPr>
        <w:t>Competitive salary of £13.00 per hour.</w:t>
      </w:r>
    </w:p>
    <w:p w14:paraId="073BEBD6" w14:textId="77777777" w:rsidR="00D51BE6" w:rsidRPr="00FE7078" w:rsidRDefault="00D51BE6" w:rsidP="00FE7078">
      <w:pPr>
        <w:numPr>
          <w:ilvl w:val="0"/>
          <w:numId w:val="30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color w:val="000000"/>
        </w:rPr>
      </w:pPr>
      <w:r w:rsidRPr="00FE7078">
        <w:rPr>
          <w:color w:val="000000"/>
        </w:rPr>
        <w:t>Company sick pay and access to retail discounts through the Blue Light card.</w:t>
      </w:r>
    </w:p>
    <w:p w14:paraId="20D3280B" w14:textId="77777777" w:rsidR="00D51BE6" w:rsidRPr="00FE7078" w:rsidRDefault="00D51BE6" w:rsidP="00FE7078">
      <w:pPr>
        <w:numPr>
          <w:ilvl w:val="0"/>
          <w:numId w:val="30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color w:val="000000"/>
        </w:rPr>
      </w:pPr>
      <w:r w:rsidRPr="00FE7078">
        <w:rPr>
          <w:color w:val="000000"/>
        </w:rPr>
        <w:t>Increasing holidays with length of service.</w:t>
      </w:r>
    </w:p>
    <w:p w14:paraId="5FB3E36B" w14:textId="77777777" w:rsidR="00D51BE6" w:rsidRPr="00FE7078" w:rsidRDefault="00D51BE6" w:rsidP="00FE7078">
      <w:pPr>
        <w:numPr>
          <w:ilvl w:val="0"/>
          <w:numId w:val="30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color w:val="000000"/>
        </w:rPr>
      </w:pPr>
      <w:r w:rsidRPr="00FE7078">
        <w:rPr>
          <w:color w:val="000000"/>
        </w:rPr>
        <w:t>Dedicated learning and development support.</w:t>
      </w:r>
    </w:p>
    <w:p w14:paraId="13286D45" w14:textId="77777777" w:rsidR="00D51BE6" w:rsidRPr="00FE7078" w:rsidRDefault="00D51BE6" w:rsidP="00FE7078">
      <w:pPr>
        <w:numPr>
          <w:ilvl w:val="0"/>
          <w:numId w:val="30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color w:val="000000"/>
        </w:rPr>
      </w:pPr>
      <w:r w:rsidRPr="00FE7078">
        <w:rPr>
          <w:color w:val="000000"/>
        </w:rPr>
        <w:t>Access to one-to-one confidential counselling sessions through the NHS Employee Assistance Programme.</w:t>
      </w:r>
    </w:p>
    <w:p w14:paraId="10F4AB0A" w14:textId="77777777" w:rsidR="00D51BE6" w:rsidRPr="00FE7078" w:rsidRDefault="00D51BE6" w:rsidP="00FE7078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Disclosure and Barring Service Check</w:t>
      </w:r>
    </w:p>
    <w:p w14:paraId="1552503D" w14:textId="77777777" w:rsidR="00D51BE6" w:rsidRPr="00FE7078" w:rsidRDefault="00D51BE6" w:rsidP="00FE7078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This post is subject to the Rehabilitation of Offenders Act (Exceptions Order) 1975 and as such it will be necessary for a submission for Disclosure to be made to the Disclosure and Barring Service (formerly known as CRB) to check for any previous criminal convictions.</w:t>
      </w:r>
    </w:p>
    <w:p w14:paraId="11DCF114" w14:textId="77777777" w:rsidR="00D51BE6" w:rsidRPr="00FE7078" w:rsidRDefault="00D51BE6" w:rsidP="00FE7078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About Us</w:t>
      </w:r>
    </w:p>
    <w:p w14:paraId="64195997" w14:textId="77777777" w:rsidR="00D51BE6" w:rsidRPr="00FE7078" w:rsidRDefault="00D51BE6" w:rsidP="00FE7078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lastRenderedPageBreak/>
        <w:t xml:space="preserve">Communitas Clinics is a provider of NHS community ENT (Ear, Nose and Throat) and Dermatology services, operating across London and the </w:t>
      </w:r>
      <w:proofErr w:type="gramStart"/>
      <w:r w:rsidRPr="00FE7078">
        <w:rPr>
          <w:rFonts w:ascii="Arial" w:hAnsi="Arial" w:cs="Arial"/>
          <w:color w:val="000000"/>
          <w:sz w:val="22"/>
          <w:szCs w:val="22"/>
        </w:rPr>
        <w:t>South East</w:t>
      </w:r>
      <w:proofErr w:type="gramEnd"/>
      <w:r w:rsidRPr="00FE7078">
        <w:rPr>
          <w:rFonts w:ascii="Arial" w:hAnsi="Arial" w:cs="Arial"/>
          <w:color w:val="000000"/>
          <w:sz w:val="22"/>
          <w:szCs w:val="22"/>
        </w:rPr>
        <w:t xml:space="preserve"> of England. Patients are referred to our service by their GP, and appropriate referrals are then treated in community settings by specialist clinicians.</w:t>
      </w:r>
    </w:p>
    <w:p w14:paraId="3B8EE114" w14:textId="77777777" w:rsidR="00D51BE6" w:rsidRPr="00FE7078" w:rsidRDefault="00D51BE6" w:rsidP="00FE7078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Communitas Clinics has grown organically from a small service operating in one London borough, to an organisation employing over 100 staff and serving a population of over 4 million.</w:t>
      </w:r>
    </w:p>
    <w:p w14:paraId="735D9354" w14:textId="77777777" w:rsidR="00D51BE6" w:rsidRPr="00FE7078" w:rsidRDefault="00D51BE6" w:rsidP="00FE7078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We are proud to be a part of the NHS family, and as an NHS third party provider we provide a patient centred service, improving access to advice and information and helping to increase knowledge and awareness of the management of relevant conditions.</w:t>
      </w:r>
    </w:p>
    <w:p w14:paraId="67EA0043" w14:textId="77777777" w:rsidR="00D51BE6" w:rsidRPr="00FE7078" w:rsidRDefault="00D51BE6" w:rsidP="00FE7078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FE7078">
        <w:rPr>
          <w:rFonts w:ascii="Arial" w:hAnsi="Arial" w:cs="Arial"/>
          <w:color w:val="000000"/>
          <w:sz w:val="22"/>
          <w:szCs w:val="22"/>
        </w:rPr>
        <w:t>Job Types: Part-time, Permanent</w:t>
      </w:r>
    </w:p>
    <w:p w14:paraId="17190932" w14:textId="77777777" w:rsidR="00D51BE6" w:rsidRDefault="00D51BE6" w:rsidP="000C7BCB">
      <w:pPr>
        <w:pStyle w:val="NormalWeb"/>
        <w:spacing w:line="360" w:lineRule="auto"/>
        <w:rPr>
          <w:rFonts w:ascii="Noto Sans" w:hAnsi="Noto Sans" w:cs="Noto Sans"/>
          <w:color w:val="000000"/>
        </w:rPr>
      </w:pPr>
      <w:r>
        <w:rPr>
          <w:rFonts w:ascii="Noto Sans" w:hAnsi="Noto Sans" w:cs="Noto Sans"/>
          <w:color w:val="000000"/>
        </w:rPr>
        <w:t>Pay: £13.00 per hour</w:t>
      </w:r>
    </w:p>
    <w:p w14:paraId="36828A7F" w14:textId="77777777" w:rsidR="00D51BE6" w:rsidRDefault="00D51BE6" w:rsidP="000C7BCB">
      <w:pPr>
        <w:pStyle w:val="NormalWeb"/>
        <w:spacing w:line="360" w:lineRule="auto"/>
        <w:rPr>
          <w:rFonts w:ascii="Noto Sans" w:hAnsi="Noto Sans" w:cs="Noto Sans"/>
          <w:color w:val="000000"/>
        </w:rPr>
      </w:pPr>
      <w:r>
        <w:rPr>
          <w:rFonts w:ascii="Noto Sans" w:hAnsi="Noto Sans" w:cs="Noto Sans"/>
          <w:color w:val="000000"/>
        </w:rPr>
        <w:t>Benefits:</w:t>
      </w:r>
    </w:p>
    <w:p w14:paraId="490800FA" w14:textId="77777777" w:rsidR="00D51BE6" w:rsidRDefault="00D51BE6" w:rsidP="000C7BCB">
      <w:pPr>
        <w:numPr>
          <w:ilvl w:val="0"/>
          <w:numId w:val="31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Noto Sans" w:hAnsi="Noto Sans" w:cs="Noto Sans"/>
          <w:color w:val="000000"/>
        </w:rPr>
      </w:pPr>
      <w:r>
        <w:rPr>
          <w:rFonts w:ascii="Noto Sans" w:hAnsi="Noto Sans" w:cs="Noto Sans"/>
          <w:color w:val="000000"/>
        </w:rPr>
        <w:t>Company events</w:t>
      </w:r>
    </w:p>
    <w:p w14:paraId="531A64AA" w14:textId="77777777" w:rsidR="00D51BE6" w:rsidRDefault="00D51BE6" w:rsidP="000C7BCB">
      <w:pPr>
        <w:numPr>
          <w:ilvl w:val="0"/>
          <w:numId w:val="31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Noto Sans" w:hAnsi="Noto Sans" w:cs="Noto Sans"/>
          <w:color w:val="000000"/>
        </w:rPr>
      </w:pPr>
      <w:r>
        <w:rPr>
          <w:rFonts w:ascii="Noto Sans" w:hAnsi="Noto Sans" w:cs="Noto Sans"/>
          <w:color w:val="000000"/>
        </w:rPr>
        <w:t>Company pension</w:t>
      </w:r>
    </w:p>
    <w:p w14:paraId="3694B28A" w14:textId="77777777" w:rsidR="00D51BE6" w:rsidRDefault="00D51BE6" w:rsidP="000C7BCB">
      <w:pPr>
        <w:numPr>
          <w:ilvl w:val="0"/>
          <w:numId w:val="31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Noto Sans" w:hAnsi="Noto Sans" w:cs="Noto Sans"/>
          <w:color w:val="000000"/>
        </w:rPr>
      </w:pPr>
      <w:r>
        <w:rPr>
          <w:rFonts w:ascii="Noto Sans" w:hAnsi="Noto Sans" w:cs="Noto Sans"/>
          <w:color w:val="000000"/>
        </w:rPr>
        <w:t>Employee discount</w:t>
      </w:r>
    </w:p>
    <w:p w14:paraId="01921760" w14:textId="77777777" w:rsidR="00D51BE6" w:rsidRDefault="00D51BE6" w:rsidP="000C7BCB">
      <w:pPr>
        <w:numPr>
          <w:ilvl w:val="0"/>
          <w:numId w:val="31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Noto Sans" w:hAnsi="Noto Sans" w:cs="Noto Sans"/>
          <w:color w:val="000000"/>
        </w:rPr>
      </w:pPr>
      <w:r>
        <w:rPr>
          <w:rFonts w:ascii="Noto Sans" w:hAnsi="Noto Sans" w:cs="Noto Sans"/>
          <w:color w:val="000000"/>
        </w:rPr>
        <w:t>Health &amp; wellbeing programme</w:t>
      </w:r>
    </w:p>
    <w:p w14:paraId="5C977D0A" w14:textId="77777777" w:rsidR="00D51BE6" w:rsidRDefault="00D51BE6" w:rsidP="000C7BCB">
      <w:pPr>
        <w:numPr>
          <w:ilvl w:val="0"/>
          <w:numId w:val="31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Noto Sans" w:hAnsi="Noto Sans" w:cs="Noto Sans"/>
          <w:color w:val="000000"/>
        </w:rPr>
      </w:pPr>
      <w:r>
        <w:rPr>
          <w:rFonts w:ascii="Noto Sans" w:hAnsi="Noto Sans" w:cs="Noto Sans"/>
          <w:color w:val="000000"/>
        </w:rPr>
        <w:t>Sick pay</w:t>
      </w:r>
    </w:p>
    <w:p w14:paraId="3AA4C732" w14:textId="77777777" w:rsidR="00D51BE6" w:rsidRDefault="00D51BE6" w:rsidP="000C7BCB">
      <w:pPr>
        <w:numPr>
          <w:ilvl w:val="0"/>
          <w:numId w:val="31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Noto Sans" w:hAnsi="Noto Sans" w:cs="Noto Sans"/>
          <w:color w:val="000000"/>
        </w:rPr>
      </w:pPr>
      <w:r>
        <w:rPr>
          <w:rFonts w:ascii="Noto Sans" w:hAnsi="Noto Sans" w:cs="Noto Sans"/>
          <w:color w:val="000000"/>
        </w:rPr>
        <w:t>Store discount</w:t>
      </w:r>
    </w:p>
    <w:p w14:paraId="5E7A90F2" w14:textId="77777777" w:rsidR="00D51BE6" w:rsidRDefault="00D51BE6" w:rsidP="000C7BCB">
      <w:pPr>
        <w:pStyle w:val="NormalWeb"/>
        <w:spacing w:line="360" w:lineRule="auto"/>
        <w:rPr>
          <w:rFonts w:ascii="Noto Sans" w:hAnsi="Noto Sans" w:cs="Noto Sans"/>
          <w:color w:val="000000"/>
        </w:rPr>
      </w:pPr>
      <w:r>
        <w:rPr>
          <w:rFonts w:ascii="Noto Sans" w:hAnsi="Noto Sans" w:cs="Noto Sans"/>
          <w:color w:val="000000"/>
        </w:rPr>
        <w:t>Application question(s):</w:t>
      </w:r>
    </w:p>
    <w:p w14:paraId="1F176E34" w14:textId="77777777" w:rsidR="00D51BE6" w:rsidRDefault="00D51BE6" w:rsidP="000C7BCB">
      <w:pPr>
        <w:numPr>
          <w:ilvl w:val="0"/>
          <w:numId w:val="32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Noto Sans" w:hAnsi="Noto Sans" w:cs="Noto Sans"/>
          <w:color w:val="000000"/>
        </w:rPr>
      </w:pPr>
      <w:r>
        <w:rPr>
          <w:rFonts w:ascii="Noto Sans" w:hAnsi="Noto Sans" w:cs="Noto Sans"/>
          <w:color w:val="000000"/>
        </w:rPr>
        <w:t>Do you require sponsorship for this position?</w:t>
      </w:r>
    </w:p>
    <w:p w14:paraId="60EB9602" w14:textId="77777777" w:rsidR="00D51BE6" w:rsidRDefault="00D51BE6" w:rsidP="000C7BCB">
      <w:pPr>
        <w:numPr>
          <w:ilvl w:val="0"/>
          <w:numId w:val="32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Noto Sans" w:hAnsi="Noto Sans" w:cs="Noto Sans"/>
          <w:color w:val="000000"/>
        </w:rPr>
      </w:pPr>
      <w:r>
        <w:rPr>
          <w:rFonts w:ascii="Noto Sans" w:hAnsi="Noto Sans" w:cs="Noto Sans"/>
          <w:color w:val="000000"/>
        </w:rPr>
        <w:t>You will need to provide your immunisation record and/or agree to be immunised as a condition of employment</w:t>
      </w:r>
    </w:p>
    <w:p w14:paraId="48E6B1C1" w14:textId="77777777" w:rsidR="00D51BE6" w:rsidRDefault="00D51BE6" w:rsidP="000C7BCB">
      <w:pPr>
        <w:pStyle w:val="NormalWeb"/>
        <w:spacing w:line="360" w:lineRule="auto"/>
        <w:rPr>
          <w:rFonts w:ascii="Noto Sans" w:hAnsi="Noto Sans" w:cs="Noto Sans"/>
          <w:color w:val="000000"/>
        </w:rPr>
      </w:pPr>
      <w:r>
        <w:rPr>
          <w:rFonts w:ascii="Noto Sans" w:hAnsi="Noto Sans" w:cs="Noto Sans"/>
          <w:color w:val="000000"/>
        </w:rPr>
        <w:t>Work authorisation:</w:t>
      </w:r>
    </w:p>
    <w:p w14:paraId="553E0996" w14:textId="77777777" w:rsidR="00D51BE6" w:rsidRDefault="00D51BE6" w:rsidP="000C7BCB">
      <w:pPr>
        <w:numPr>
          <w:ilvl w:val="0"/>
          <w:numId w:val="33"/>
        </w:numPr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Noto Sans" w:hAnsi="Noto Sans" w:cs="Noto Sans"/>
          <w:color w:val="000000"/>
        </w:rPr>
      </w:pPr>
      <w:r>
        <w:rPr>
          <w:rFonts w:ascii="Noto Sans" w:hAnsi="Noto Sans" w:cs="Noto Sans"/>
          <w:color w:val="000000"/>
        </w:rPr>
        <w:t>United Kingdom (required)</w:t>
      </w:r>
    </w:p>
    <w:p w14:paraId="2739DE1F" w14:textId="0C81E0C4" w:rsidR="00D51BE6" w:rsidRDefault="00D51BE6" w:rsidP="000C7BCB">
      <w:pPr>
        <w:pStyle w:val="NormalWeb"/>
        <w:spacing w:line="360" w:lineRule="auto"/>
        <w:rPr>
          <w:rFonts w:ascii="Noto Sans" w:hAnsi="Noto Sans" w:cs="Noto Sans"/>
          <w:color w:val="000000"/>
        </w:rPr>
      </w:pPr>
      <w:r>
        <w:rPr>
          <w:rFonts w:ascii="Noto Sans" w:hAnsi="Noto Sans" w:cs="Noto Sans"/>
          <w:color w:val="000000"/>
        </w:rPr>
        <w:lastRenderedPageBreak/>
        <w:t>Work Location: On the road</w:t>
      </w:r>
    </w:p>
    <w:p w14:paraId="720B1104" w14:textId="77777777" w:rsidR="00D51BE6" w:rsidRDefault="00D51BE6" w:rsidP="000C7BCB">
      <w:pPr>
        <w:spacing w:line="360" w:lineRule="auto"/>
        <w:rPr>
          <w:rFonts w:ascii="Times New Roman" w:hAnsi="Times New Roman" w:cs="Times New Roman"/>
        </w:rPr>
      </w:pPr>
    </w:p>
    <w:p w14:paraId="065F3B3E" w14:textId="44BFF1D3" w:rsidR="00407EED" w:rsidRPr="00E65F04" w:rsidRDefault="00312258" w:rsidP="000C7BCB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E65F04">
        <w:rPr>
          <w:rFonts w:ascii="Arial" w:hAnsi="Arial" w:cs="Arial"/>
          <w:sz w:val="22"/>
          <w:szCs w:val="22"/>
        </w:rPr>
        <w:t>URL</w:t>
      </w:r>
      <w:r w:rsidR="00764920" w:rsidRPr="00E65F04">
        <w:rPr>
          <w:rFonts w:ascii="Arial" w:hAnsi="Arial" w:cs="Arial"/>
          <w:sz w:val="22"/>
          <w:szCs w:val="22"/>
        </w:rPr>
        <w:t xml:space="preserve">: </w:t>
      </w:r>
      <w:hyperlink r:id="rId12" w:history="1">
        <w:r w:rsidR="00764920" w:rsidRPr="00E65F04">
          <w:rPr>
            <w:rStyle w:val="Hyperlink"/>
            <w:rFonts w:ascii="Arial" w:hAnsi="Arial" w:cs="Arial"/>
            <w:sz w:val="22"/>
            <w:szCs w:val="22"/>
          </w:rPr>
          <w:t>https://uk.indeed.com/viewjob?jk=a72bf8a1d7c2315f&amp;from=shareddesktop_copy</w:t>
        </w:r>
      </w:hyperlink>
    </w:p>
    <w:p w14:paraId="062A799F" w14:textId="77777777" w:rsidR="00C46EED" w:rsidRPr="00E65F04" w:rsidRDefault="00C46EED" w:rsidP="000C7BCB">
      <w:pPr>
        <w:spacing w:line="360" w:lineRule="auto"/>
        <w:jc w:val="both"/>
        <w:rPr>
          <w:rFonts w:eastAsia="Verdana"/>
          <w:color w:val="000000" w:themeColor="text1"/>
        </w:rPr>
      </w:pPr>
    </w:p>
    <w:sectPr w:rsidR="00C46EED" w:rsidRPr="00E65F04">
      <w:footerReference w:type="default" r:id="rId13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79A27D2" w14:textId="77777777" w:rsidR="00726396" w:rsidRDefault="00726396">
      <w:pPr>
        <w:spacing w:line="240" w:lineRule="auto"/>
      </w:pPr>
      <w:r>
        <w:separator/>
      </w:r>
    </w:p>
  </w:endnote>
  <w:endnote w:type="continuationSeparator" w:id="0">
    <w:p w14:paraId="09DE3E32" w14:textId="77777777" w:rsidR="00726396" w:rsidRDefault="007263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17978D2" w14:textId="77777777" w:rsidR="007804B7" w:rsidRDefault="0000000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2C1CB9BA" w14:textId="77777777" w:rsidR="007804B7" w:rsidRDefault="007804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D0A1589" w14:textId="77777777" w:rsidR="00726396" w:rsidRDefault="00726396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73275713" w14:textId="77777777" w:rsidR="00726396" w:rsidRDefault="0072639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CD73D6"/>
    <w:multiLevelType w:val="hybridMultilevel"/>
    <w:tmpl w:val="8508E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30C20"/>
    <w:multiLevelType w:val="hybridMultilevel"/>
    <w:tmpl w:val="D0D62B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25369B0"/>
    <w:multiLevelType w:val="hybridMultilevel"/>
    <w:tmpl w:val="F66658D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F413C0"/>
    <w:multiLevelType w:val="hybridMultilevel"/>
    <w:tmpl w:val="ABCEA6A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1D83924"/>
    <w:multiLevelType w:val="multilevel"/>
    <w:tmpl w:val="C5BC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912CF9"/>
    <w:multiLevelType w:val="hybridMultilevel"/>
    <w:tmpl w:val="9912F7F0"/>
    <w:lvl w:ilvl="0" w:tplc="F340A5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5F5252"/>
    <w:multiLevelType w:val="multilevel"/>
    <w:tmpl w:val="ADB44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6071D5"/>
    <w:multiLevelType w:val="hybridMultilevel"/>
    <w:tmpl w:val="281C2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D73301"/>
    <w:multiLevelType w:val="hybridMultilevel"/>
    <w:tmpl w:val="ED92B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261343"/>
    <w:multiLevelType w:val="hybridMultilevel"/>
    <w:tmpl w:val="EEC6B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6B6215"/>
    <w:multiLevelType w:val="hybridMultilevel"/>
    <w:tmpl w:val="07D0F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0D3B7E"/>
    <w:multiLevelType w:val="multilevel"/>
    <w:tmpl w:val="24AE8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052988"/>
    <w:multiLevelType w:val="hybridMultilevel"/>
    <w:tmpl w:val="EDAEE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F50379"/>
    <w:multiLevelType w:val="hybridMultilevel"/>
    <w:tmpl w:val="EA02D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091D59"/>
    <w:multiLevelType w:val="hybridMultilevel"/>
    <w:tmpl w:val="03DC59A6"/>
    <w:lvl w:ilvl="0" w:tplc="D63C57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1833A28"/>
    <w:multiLevelType w:val="hybridMultilevel"/>
    <w:tmpl w:val="DFBCD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470C33"/>
    <w:multiLevelType w:val="hybridMultilevel"/>
    <w:tmpl w:val="4E50C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412221"/>
    <w:multiLevelType w:val="multilevel"/>
    <w:tmpl w:val="E97A8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5F5551"/>
    <w:multiLevelType w:val="hybridMultilevel"/>
    <w:tmpl w:val="EC447E06"/>
    <w:lvl w:ilvl="0" w:tplc="6DAA9BB4">
      <w:start w:val="1"/>
      <w:numFmt w:val="decimal"/>
      <w:lvlText w:val="%1."/>
      <w:lvlJc w:val="left"/>
      <w:pPr>
        <w:ind w:left="1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0" w:hanging="360"/>
      </w:pPr>
    </w:lvl>
    <w:lvl w:ilvl="2" w:tplc="0809001B" w:tentative="1">
      <w:start w:val="1"/>
      <w:numFmt w:val="lowerRoman"/>
      <w:lvlText w:val="%3."/>
      <w:lvlJc w:val="right"/>
      <w:pPr>
        <w:ind w:left="2860" w:hanging="180"/>
      </w:pPr>
    </w:lvl>
    <w:lvl w:ilvl="3" w:tplc="0809000F" w:tentative="1">
      <w:start w:val="1"/>
      <w:numFmt w:val="decimal"/>
      <w:lvlText w:val="%4."/>
      <w:lvlJc w:val="left"/>
      <w:pPr>
        <w:ind w:left="3580" w:hanging="360"/>
      </w:pPr>
    </w:lvl>
    <w:lvl w:ilvl="4" w:tplc="08090019" w:tentative="1">
      <w:start w:val="1"/>
      <w:numFmt w:val="lowerLetter"/>
      <w:lvlText w:val="%5."/>
      <w:lvlJc w:val="left"/>
      <w:pPr>
        <w:ind w:left="4300" w:hanging="360"/>
      </w:pPr>
    </w:lvl>
    <w:lvl w:ilvl="5" w:tplc="0809001B" w:tentative="1">
      <w:start w:val="1"/>
      <w:numFmt w:val="lowerRoman"/>
      <w:lvlText w:val="%6."/>
      <w:lvlJc w:val="right"/>
      <w:pPr>
        <w:ind w:left="5020" w:hanging="180"/>
      </w:pPr>
    </w:lvl>
    <w:lvl w:ilvl="6" w:tplc="0809000F" w:tentative="1">
      <w:start w:val="1"/>
      <w:numFmt w:val="decimal"/>
      <w:lvlText w:val="%7."/>
      <w:lvlJc w:val="left"/>
      <w:pPr>
        <w:ind w:left="5740" w:hanging="360"/>
      </w:pPr>
    </w:lvl>
    <w:lvl w:ilvl="7" w:tplc="08090019" w:tentative="1">
      <w:start w:val="1"/>
      <w:numFmt w:val="lowerLetter"/>
      <w:lvlText w:val="%8."/>
      <w:lvlJc w:val="left"/>
      <w:pPr>
        <w:ind w:left="6460" w:hanging="360"/>
      </w:pPr>
    </w:lvl>
    <w:lvl w:ilvl="8" w:tplc="080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9" w15:restartNumberingAfterBreak="0">
    <w:nsid w:val="5276423C"/>
    <w:multiLevelType w:val="multilevel"/>
    <w:tmpl w:val="627CC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CC3035"/>
    <w:multiLevelType w:val="hybridMultilevel"/>
    <w:tmpl w:val="38F8F9BC"/>
    <w:lvl w:ilvl="0" w:tplc="E1BCA2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1" w15:restartNumberingAfterBreak="0">
    <w:nsid w:val="54FE50EF"/>
    <w:multiLevelType w:val="hybridMultilevel"/>
    <w:tmpl w:val="36ACE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3D3905"/>
    <w:multiLevelType w:val="hybridMultilevel"/>
    <w:tmpl w:val="F94EE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43473A"/>
    <w:multiLevelType w:val="hybridMultilevel"/>
    <w:tmpl w:val="6C56AEC8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3376DC4"/>
    <w:multiLevelType w:val="hybridMultilevel"/>
    <w:tmpl w:val="5A54E0D2"/>
    <w:lvl w:ilvl="0" w:tplc="5E22CF30">
      <w:start w:val="1"/>
      <w:numFmt w:val="upperLetter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5" w15:restartNumberingAfterBreak="0">
    <w:nsid w:val="687A5DAD"/>
    <w:multiLevelType w:val="multilevel"/>
    <w:tmpl w:val="E2440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A214641"/>
    <w:multiLevelType w:val="multilevel"/>
    <w:tmpl w:val="FFE24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F40DB5"/>
    <w:multiLevelType w:val="multilevel"/>
    <w:tmpl w:val="F6C21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297703"/>
    <w:multiLevelType w:val="hybridMultilevel"/>
    <w:tmpl w:val="F3BAC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164943"/>
    <w:multiLevelType w:val="hybridMultilevel"/>
    <w:tmpl w:val="B3486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C23DB"/>
    <w:multiLevelType w:val="hybridMultilevel"/>
    <w:tmpl w:val="761ED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D5478C"/>
    <w:multiLevelType w:val="hybridMultilevel"/>
    <w:tmpl w:val="2CF29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0F3BD4"/>
    <w:multiLevelType w:val="hybridMultilevel"/>
    <w:tmpl w:val="ACD28E6C"/>
    <w:lvl w:ilvl="0" w:tplc="E7DA4DEC">
      <w:start w:val="1"/>
      <w:numFmt w:val="decimal"/>
      <w:lvlText w:val="%1."/>
      <w:lvlJc w:val="left"/>
      <w:pPr>
        <w:ind w:left="1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80" w:hanging="360"/>
      </w:pPr>
    </w:lvl>
    <w:lvl w:ilvl="2" w:tplc="0809001B" w:tentative="1">
      <w:start w:val="1"/>
      <w:numFmt w:val="lowerRoman"/>
      <w:lvlText w:val="%3."/>
      <w:lvlJc w:val="right"/>
      <w:pPr>
        <w:ind w:left="2900" w:hanging="180"/>
      </w:pPr>
    </w:lvl>
    <w:lvl w:ilvl="3" w:tplc="0809000F" w:tentative="1">
      <w:start w:val="1"/>
      <w:numFmt w:val="decimal"/>
      <w:lvlText w:val="%4."/>
      <w:lvlJc w:val="left"/>
      <w:pPr>
        <w:ind w:left="3620" w:hanging="360"/>
      </w:pPr>
    </w:lvl>
    <w:lvl w:ilvl="4" w:tplc="08090019" w:tentative="1">
      <w:start w:val="1"/>
      <w:numFmt w:val="lowerLetter"/>
      <w:lvlText w:val="%5."/>
      <w:lvlJc w:val="left"/>
      <w:pPr>
        <w:ind w:left="4340" w:hanging="360"/>
      </w:pPr>
    </w:lvl>
    <w:lvl w:ilvl="5" w:tplc="0809001B" w:tentative="1">
      <w:start w:val="1"/>
      <w:numFmt w:val="lowerRoman"/>
      <w:lvlText w:val="%6."/>
      <w:lvlJc w:val="right"/>
      <w:pPr>
        <w:ind w:left="5060" w:hanging="180"/>
      </w:pPr>
    </w:lvl>
    <w:lvl w:ilvl="6" w:tplc="0809000F" w:tentative="1">
      <w:start w:val="1"/>
      <w:numFmt w:val="decimal"/>
      <w:lvlText w:val="%7."/>
      <w:lvlJc w:val="left"/>
      <w:pPr>
        <w:ind w:left="5780" w:hanging="360"/>
      </w:pPr>
    </w:lvl>
    <w:lvl w:ilvl="7" w:tplc="08090019" w:tentative="1">
      <w:start w:val="1"/>
      <w:numFmt w:val="lowerLetter"/>
      <w:lvlText w:val="%8."/>
      <w:lvlJc w:val="left"/>
      <w:pPr>
        <w:ind w:left="6500" w:hanging="360"/>
      </w:pPr>
    </w:lvl>
    <w:lvl w:ilvl="8" w:tplc="0809001B" w:tentative="1">
      <w:start w:val="1"/>
      <w:numFmt w:val="lowerRoman"/>
      <w:lvlText w:val="%9."/>
      <w:lvlJc w:val="right"/>
      <w:pPr>
        <w:ind w:left="7220" w:hanging="180"/>
      </w:pPr>
    </w:lvl>
  </w:abstractNum>
  <w:num w:numId="1" w16cid:durableId="1956715656">
    <w:abstractNumId w:val="15"/>
  </w:num>
  <w:num w:numId="2" w16cid:durableId="1807158800">
    <w:abstractNumId w:val="7"/>
  </w:num>
  <w:num w:numId="3" w16cid:durableId="11956639">
    <w:abstractNumId w:val="12"/>
  </w:num>
  <w:num w:numId="4" w16cid:durableId="1041707330">
    <w:abstractNumId w:val="29"/>
  </w:num>
  <w:num w:numId="5" w16cid:durableId="475804291">
    <w:abstractNumId w:val="30"/>
  </w:num>
  <w:num w:numId="6" w16cid:durableId="1547520092">
    <w:abstractNumId w:val="18"/>
  </w:num>
  <w:num w:numId="7" w16cid:durableId="260649986">
    <w:abstractNumId w:val="32"/>
  </w:num>
  <w:num w:numId="8" w16cid:durableId="44843040">
    <w:abstractNumId w:val="16"/>
  </w:num>
  <w:num w:numId="9" w16cid:durableId="1288198298">
    <w:abstractNumId w:val="23"/>
  </w:num>
  <w:num w:numId="10" w16cid:durableId="1701054793">
    <w:abstractNumId w:val="22"/>
  </w:num>
  <w:num w:numId="11" w16cid:durableId="1482115893">
    <w:abstractNumId w:val="2"/>
  </w:num>
  <w:num w:numId="12" w16cid:durableId="1795783451">
    <w:abstractNumId w:val="9"/>
  </w:num>
  <w:num w:numId="13" w16cid:durableId="263075699">
    <w:abstractNumId w:val="14"/>
  </w:num>
  <w:num w:numId="14" w16cid:durableId="221790892">
    <w:abstractNumId w:val="0"/>
  </w:num>
  <w:num w:numId="15" w16cid:durableId="916285065">
    <w:abstractNumId w:val="20"/>
  </w:num>
  <w:num w:numId="16" w16cid:durableId="2136753299">
    <w:abstractNumId w:val="5"/>
  </w:num>
  <w:num w:numId="17" w16cid:durableId="2043240136">
    <w:abstractNumId w:val="28"/>
  </w:num>
  <w:num w:numId="18" w16cid:durableId="1934971765">
    <w:abstractNumId w:val="31"/>
  </w:num>
  <w:num w:numId="19" w16cid:durableId="1631786737">
    <w:abstractNumId w:val="24"/>
  </w:num>
  <w:num w:numId="20" w16cid:durableId="1711027490">
    <w:abstractNumId w:val="10"/>
  </w:num>
  <w:num w:numId="21" w16cid:durableId="1989624507">
    <w:abstractNumId w:val="21"/>
  </w:num>
  <w:num w:numId="22" w16cid:durableId="603268472">
    <w:abstractNumId w:val="8"/>
  </w:num>
  <w:num w:numId="23" w16cid:durableId="1732539276">
    <w:abstractNumId w:val="3"/>
  </w:num>
  <w:num w:numId="24" w16cid:durableId="1650329369">
    <w:abstractNumId w:val="1"/>
  </w:num>
  <w:num w:numId="25" w16cid:durableId="1384911930">
    <w:abstractNumId w:val="13"/>
  </w:num>
  <w:num w:numId="26" w16cid:durableId="201477999">
    <w:abstractNumId w:val="25"/>
  </w:num>
  <w:num w:numId="27" w16cid:durableId="1236208368">
    <w:abstractNumId w:val="6"/>
  </w:num>
  <w:num w:numId="28" w16cid:durableId="1591431552">
    <w:abstractNumId w:val="17"/>
  </w:num>
  <w:num w:numId="29" w16cid:durableId="1110855398">
    <w:abstractNumId w:val="19"/>
  </w:num>
  <w:num w:numId="30" w16cid:durableId="1506286402">
    <w:abstractNumId w:val="4"/>
  </w:num>
  <w:num w:numId="31" w16cid:durableId="1405881637">
    <w:abstractNumId w:val="27"/>
  </w:num>
  <w:num w:numId="32" w16cid:durableId="1563173483">
    <w:abstractNumId w:val="26"/>
  </w:num>
  <w:num w:numId="33" w16cid:durableId="398097200">
    <w:abstractNumId w:val="11"/>
  </w:num>
  <w:numIdMacAtCleanup w:val="33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FED"/>
    <w:rsid w:val="000004B1"/>
    <w:rsid w:val="000012B7"/>
    <w:rsid w:val="00003CC1"/>
    <w:rsid w:val="00004C49"/>
    <w:rsid w:val="00006B2B"/>
    <w:rsid w:val="00010073"/>
    <w:rsid w:val="00011A5C"/>
    <w:rsid w:val="00012FC0"/>
    <w:rsid w:val="00013FDF"/>
    <w:rsid w:val="00014924"/>
    <w:rsid w:val="0001773D"/>
    <w:rsid w:val="00017D07"/>
    <w:rsid w:val="0002143D"/>
    <w:rsid w:val="00023142"/>
    <w:rsid w:val="00024F9C"/>
    <w:rsid w:val="0002510F"/>
    <w:rsid w:val="000261EC"/>
    <w:rsid w:val="000271F2"/>
    <w:rsid w:val="00030469"/>
    <w:rsid w:val="00031261"/>
    <w:rsid w:val="0003243C"/>
    <w:rsid w:val="00036A61"/>
    <w:rsid w:val="00036F5E"/>
    <w:rsid w:val="000375EA"/>
    <w:rsid w:val="0004058B"/>
    <w:rsid w:val="00041DAA"/>
    <w:rsid w:val="00042266"/>
    <w:rsid w:val="000439CB"/>
    <w:rsid w:val="0004524E"/>
    <w:rsid w:val="00045F03"/>
    <w:rsid w:val="000462C3"/>
    <w:rsid w:val="00046F76"/>
    <w:rsid w:val="00047189"/>
    <w:rsid w:val="00047D3A"/>
    <w:rsid w:val="00050259"/>
    <w:rsid w:val="00055CFF"/>
    <w:rsid w:val="00057BCA"/>
    <w:rsid w:val="00060967"/>
    <w:rsid w:val="000647D6"/>
    <w:rsid w:val="00064BE6"/>
    <w:rsid w:val="00065401"/>
    <w:rsid w:val="000662BD"/>
    <w:rsid w:val="00066BA8"/>
    <w:rsid w:val="00067245"/>
    <w:rsid w:val="000673B8"/>
    <w:rsid w:val="0006775E"/>
    <w:rsid w:val="000700A5"/>
    <w:rsid w:val="00070278"/>
    <w:rsid w:val="00072037"/>
    <w:rsid w:val="0007323D"/>
    <w:rsid w:val="00073741"/>
    <w:rsid w:val="0007385E"/>
    <w:rsid w:val="00075503"/>
    <w:rsid w:val="00081775"/>
    <w:rsid w:val="00083208"/>
    <w:rsid w:val="00086632"/>
    <w:rsid w:val="000902D0"/>
    <w:rsid w:val="000927F1"/>
    <w:rsid w:val="000928A3"/>
    <w:rsid w:val="00095044"/>
    <w:rsid w:val="00095D25"/>
    <w:rsid w:val="000975A9"/>
    <w:rsid w:val="00097EA8"/>
    <w:rsid w:val="000A07CC"/>
    <w:rsid w:val="000A31E4"/>
    <w:rsid w:val="000A490D"/>
    <w:rsid w:val="000A512D"/>
    <w:rsid w:val="000A5454"/>
    <w:rsid w:val="000A59DA"/>
    <w:rsid w:val="000A5EA7"/>
    <w:rsid w:val="000A61D3"/>
    <w:rsid w:val="000A6275"/>
    <w:rsid w:val="000A6D33"/>
    <w:rsid w:val="000A7D9E"/>
    <w:rsid w:val="000B0CE0"/>
    <w:rsid w:val="000B1267"/>
    <w:rsid w:val="000B47A7"/>
    <w:rsid w:val="000B50A9"/>
    <w:rsid w:val="000B54C8"/>
    <w:rsid w:val="000B55CB"/>
    <w:rsid w:val="000B7CB8"/>
    <w:rsid w:val="000B7D55"/>
    <w:rsid w:val="000C0DF9"/>
    <w:rsid w:val="000C163F"/>
    <w:rsid w:val="000C20B6"/>
    <w:rsid w:val="000C2417"/>
    <w:rsid w:val="000C4670"/>
    <w:rsid w:val="000C500B"/>
    <w:rsid w:val="000C7BCB"/>
    <w:rsid w:val="000D109D"/>
    <w:rsid w:val="000D1508"/>
    <w:rsid w:val="000D2058"/>
    <w:rsid w:val="000D2C44"/>
    <w:rsid w:val="000D7DF5"/>
    <w:rsid w:val="000E032E"/>
    <w:rsid w:val="000E03B5"/>
    <w:rsid w:val="000E42A5"/>
    <w:rsid w:val="000E4B09"/>
    <w:rsid w:val="000E7BDA"/>
    <w:rsid w:val="000E7D3B"/>
    <w:rsid w:val="000F14DB"/>
    <w:rsid w:val="000F1B21"/>
    <w:rsid w:val="000F3145"/>
    <w:rsid w:val="000F33C2"/>
    <w:rsid w:val="000F7D29"/>
    <w:rsid w:val="0010123F"/>
    <w:rsid w:val="0010265E"/>
    <w:rsid w:val="00104120"/>
    <w:rsid w:val="00113E8A"/>
    <w:rsid w:val="00114405"/>
    <w:rsid w:val="001157FA"/>
    <w:rsid w:val="00117AD3"/>
    <w:rsid w:val="00117F44"/>
    <w:rsid w:val="0012304B"/>
    <w:rsid w:val="00123320"/>
    <w:rsid w:val="0012335B"/>
    <w:rsid w:val="00123736"/>
    <w:rsid w:val="001259C1"/>
    <w:rsid w:val="00126A9D"/>
    <w:rsid w:val="00126B41"/>
    <w:rsid w:val="00130D12"/>
    <w:rsid w:val="00131405"/>
    <w:rsid w:val="001349DE"/>
    <w:rsid w:val="001370A6"/>
    <w:rsid w:val="00140F90"/>
    <w:rsid w:val="0014620B"/>
    <w:rsid w:val="00151240"/>
    <w:rsid w:val="0015192C"/>
    <w:rsid w:val="00154109"/>
    <w:rsid w:val="001552CF"/>
    <w:rsid w:val="00155C1B"/>
    <w:rsid w:val="001616F7"/>
    <w:rsid w:val="00161C98"/>
    <w:rsid w:val="001627CC"/>
    <w:rsid w:val="00162A8B"/>
    <w:rsid w:val="001675AD"/>
    <w:rsid w:val="00170D1D"/>
    <w:rsid w:val="00171BF9"/>
    <w:rsid w:val="00171F1A"/>
    <w:rsid w:val="00173F1E"/>
    <w:rsid w:val="001753AC"/>
    <w:rsid w:val="0018227F"/>
    <w:rsid w:val="00182F88"/>
    <w:rsid w:val="00184D11"/>
    <w:rsid w:val="00185A2C"/>
    <w:rsid w:val="001868B1"/>
    <w:rsid w:val="001902FE"/>
    <w:rsid w:val="001941D8"/>
    <w:rsid w:val="001A269F"/>
    <w:rsid w:val="001A2FA0"/>
    <w:rsid w:val="001A3C30"/>
    <w:rsid w:val="001A6520"/>
    <w:rsid w:val="001A67C6"/>
    <w:rsid w:val="001A7009"/>
    <w:rsid w:val="001A74C6"/>
    <w:rsid w:val="001A7B90"/>
    <w:rsid w:val="001B17CB"/>
    <w:rsid w:val="001B199C"/>
    <w:rsid w:val="001B2EFE"/>
    <w:rsid w:val="001B5DCF"/>
    <w:rsid w:val="001D3B52"/>
    <w:rsid w:val="001D3B82"/>
    <w:rsid w:val="001D3FDC"/>
    <w:rsid w:val="001D457A"/>
    <w:rsid w:val="001D6484"/>
    <w:rsid w:val="001D65F9"/>
    <w:rsid w:val="001E020A"/>
    <w:rsid w:val="001E1E07"/>
    <w:rsid w:val="001E2916"/>
    <w:rsid w:val="001E2A0A"/>
    <w:rsid w:val="001E3146"/>
    <w:rsid w:val="001E3926"/>
    <w:rsid w:val="001E447D"/>
    <w:rsid w:val="001E4B9B"/>
    <w:rsid w:val="001F5161"/>
    <w:rsid w:val="00201990"/>
    <w:rsid w:val="00201D03"/>
    <w:rsid w:val="0020313F"/>
    <w:rsid w:val="00203B5E"/>
    <w:rsid w:val="00203DE5"/>
    <w:rsid w:val="002040F0"/>
    <w:rsid w:val="00204B99"/>
    <w:rsid w:val="00207293"/>
    <w:rsid w:val="00210318"/>
    <w:rsid w:val="00211E63"/>
    <w:rsid w:val="0021220A"/>
    <w:rsid w:val="00212748"/>
    <w:rsid w:val="002143B4"/>
    <w:rsid w:val="00220CDA"/>
    <w:rsid w:val="00225199"/>
    <w:rsid w:val="00240F3B"/>
    <w:rsid w:val="00241DA9"/>
    <w:rsid w:val="0024518F"/>
    <w:rsid w:val="00251A11"/>
    <w:rsid w:val="00253BEC"/>
    <w:rsid w:val="002541E4"/>
    <w:rsid w:val="00256B40"/>
    <w:rsid w:val="002648D0"/>
    <w:rsid w:val="00265969"/>
    <w:rsid w:val="002659D8"/>
    <w:rsid w:val="00265BAE"/>
    <w:rsid w:val="00270E96"/>
    <w:rsid w:val="00271757"/>
    <w:rsid w:val="002721D8"/>
    <w:rsid w:val="00274997"/>
    <w:rsid w:val="00277162"/>
    <w:rsid w:val="0028287E"/>
    <w:rsid w:val="00282880"/>
    <w:rsid w:val="00285C3A"/>
    <w:rsid w:val="0029023B"/>
    <w:rsid w:val="002907C7"/>
    <w:rsid w:val="00290890"/>
    <w:rsid w:val="00291E33"/>
    <w:rsid w:val="00291EEF"/>
    <w:rsid w:val="00292555"/>
    <w:rsid w:val="00294885"/>
    <w:rsid w:val="002955C2"/>
    <w:rsid w:val="0029572E"/>
    <w:rsid w:val="002A4A60"/>
    <w:rsid w:val="002A6BF2"/>
    <w:rsid w:val="002B2FDD"/>
    <w:rsid w:val="002B52C6"/>
    <w:rsid w:val="002B5E65"/>
    <w:rsid w:val="002B6193"/>
    <w:rsid w:val="002C1934"/>
    <w:rsid w:val="002C1C14"/>
    <w:rsid w:val="002C2808"/>
    <w:rsid w:val="002C2FC8"/>
    <w:rsid w:val="002C3AC2"/>
    <w:rsid w:val="002C68A3"/>
    <w:rsid w:val="002D0283"/>
    <w:rsid w:val="002D0B04"/>
    <w:rsid w:val="002D0F4D"/>
    <w:rsid w:val="002D218C"/>
    <w:rsid w:val="002D7D08"/>
    <w:rsid w:val="002E0219"/>
    <w:rsid w:val="002E059D"/>
    <w:rsid w:val="002E0BDB"/>
    <w:rsid w:val="002E2CF4"/>
    <w:rsid w:val="002E38A0"/>
    <w:rsid w:val="002E5271"/>
    <w:rsid w:val="002E696C"/>
    <w:rsid w:val="002E6B42"/>
    <w:rsid w:val="002F1D83"/>
    <w:rsid w:val="002F42C6"/>
    <w:rsid w:val="002F5B89"/>
    <w:rsid w:val="002F77BC"/>
    <w:rsid w:val="002F7DB6"/>
    <w:rsid w:val="003000D4"/>
    <w:rsid w:val="00301530"/>
    <w:rsid w:val="003017BA"/>
    <w:rsid w:val="00302A6D"/>
    <w:rsid w:val="003046DA"/>
    <w:rsid w:val="00307ADF"/>
    <w:rsid w:val="003100C9"/>
    <w:rsid w:val="00310CC7"/>
    <w:rsid w:val="00312258"/>
    <w:rsid w:val="003127E0"/>
    <w:rsid w:val="00313E1C"/>
    <w:rsid w:val="00314E59"/>
    <w:rsid w:val="003177E8"/>
    <w:rsid w:val="003213F3"/>
    <w:rsid w:val="00321575"/>
    <w:rsid w:val="0032281E"/>
    <w:rsid w:val="00324114"/>
    <w:rsid w:val="0032592D"/>
    <w:rsid w:val="00326F6B"/>
    <w:rsid w:val="003274E6"/>
    <w:rsid w:val="00327D2D"/>
    <w:rsid w:val="00330F69"/>
    <w:rsid w:val="00332FB3"/>
    <w:rsid w:val="003331F6"/>
    <w:rsid w:val="00333FDD"/>
    <w:rsid w:val="003352A5"/>
    <w:rsid w:val="00335BAD"/>
    <w:rsid w:val="00335F42"/>
    <w:rsid w:val="00337B24"/>
    <w:rsid w:val="00341E99"/>
    <w:rsid w:val="00344188"/>
    <w:rsid w:val="00344AB9"/>
    <w:rsid w:val="00345677"/>
    <w:rsid w:val="00345D6D"/>
    <w:rsid w:val="003464C4"/>
    <w:rsid w:val="00346E60"/>
    <w:rsid w:val="003500AC"/>
    <w:rsid w:val="00351816"/>
    <w:rsid w:val="0035333A"/>
    <w:rsid w:val="00353AC5"/>
    <w:rsid w:val="00354015"/>
    <w:rsid w:val="00356413"/>
    <w:rsid w:val="00356919"/>
    <w:rsid w:val="00360AC8"/>
    <w:rsid w:val="00360C4C"/>
    <w:rsid w:val="00363192"/>
    <w:rsid w:val="00363F40"/>
    <w:rsid w:val="00367A97"/>
    <w:rsid w:val="00370503"/>
    <w:rsid w:val="00374597"/>
    <w:rsid w:val="00377BCA"/>
    <w:rsid w:val="003805F5"/>
    <w:rsid w:val="0038067F"/>
    <w:rsid w:val="0038363A"/>
    <w:rsid w:val="00383874"/>
    <w:rsid w:val="00390F64"/>
    <w:rsid w:val="0039351F"/>
    <w:rsid w:val="00393CCB"/>
    <w:rsid w:val="003A0312"/>
    <w:rsid w:val="003A1E6D"/>
    <w:rsid w:val="003A3A9E"/>
    <w:rsid w:val="003A4D33"/>
    <w:rsid w:val="003A5004"/>
    <w:rsid w:val="003A7B5B"/>
    <w:rsid w:val="003B0267"/>
    <w:rsid w:val="003B0841"/>
    <w:rsid w:val="003B22FF"/>
    <w:rsid w:val="003B2984"/>
    <w:rsid w:val="003B4342"/>
    <w:rsid w:val="003B5515"/>
    <w:rsid w:val="003B6B60"/>
    <w:rsid w:val="003C0191"/>
    <w:rsid w:val="003C219F"/>
    <w:rsid w:val="003C2F2E"/>
    <w:rsid w:val="003C3023"/>
    <w:rsid w:val="003C3CE0"/>
    <w:rsid w:val="003C4A01"/>
    <w:rsid w:val="003C7DDE"/>
    <w:rsid w:val="003D0A4A"/>
    <w:rsid w:val="003D6391"/>
    <w:rsid w:val="003D7611"/>
    <w:rsid w:val="003E0CCA"/>
    <w:rsid w:val="003E0E32"/>
    <w:rsid w:val="003E0E7F"/>
    <w:rsid w:val="003E2B38"/>
    <w:rsid w:val="003E3875"/>
    <w:rsid w:val="003E40DA"/>
    <w:rsid w:val="003F1810"/>
    <w:rsid w:val="003F1BED"/>
    <w:rsid w:val="003F64E7"/>
    <w:rsid w:val="0040262C"/>
    <w:rsid w:val="00407EED"/>
    <w:rsid w:val="00413379"/>
    <w:rsid w:val="00417AC3"/>
    <w:rsid w:val="00417E41"/>
    <w:rsid w:val="004244EC"/>
    <w:rsid w:val="00425B9F"/>
    <w:rsid w:val="00430D38"/>
    <w:rsid w:val="00433E05"/>
    <w:rsid w:val="0043607A"/>
    <w:rsid w:val="00440E35"/>
    <w:rsid w:val="00441662"/>
    <w:rsid w:val="00441EB9"/>
    <w:rsid w:val="004423FA"/>
    <w:rsid w:val="0044347F"/>
    <w:rsid w:val="00443D76"/>
    <w:rsid w:val="00444473"/>
    <w:rsid w:val="00450951"/>
    <w:rsid w:val="004543E9"/>
    <w:rsid w:val="00455021"/>
    <w:rsid w:val="004562F9"/>
    <w:rsid w:val="00457F1B"/>
    <w:rsid w:val="00461288"/>
    <w:rsid w:val="00461DF4"/>
    <w:rsid w:val="00462286"/>
    <w:rsid w:val="00462F4C"/>
    <w:rsid w:val="00464557"/>
    <w:rsid w:val="004649BD"/>
    <w:rsid w:val="00465684"/>
    <w:rsid w:val="00465AB8"/>
    <w:rsid w:val="0046643E"/>
    <w:rsid w:val="00467ABF"/>
    <w:rsid w:val="00472A97"/>
    <w:rsid w:val="00473409"/>
    <w:rsid w:val="00473C51"/>
    <w:rsid w:val="004806BA"/>
    <w:rsid w:val="00483374"/>
    <w:rsid w:val="00483634"/>
    <w:rsid w:val="00485F33"/>
    <w:rsid w:val="00486FC2"/>
    <w:rsid w:val="00487F72"/>
    <w:rsid w:val="00490773"/>
    <w:rsid w:val="00490919"/>
    <w:rsid w:val="00491097"/>
    <w:rsid w:val="0049236E"/>
    <w:rsid w:val="004958E6"/>
    <w:rsid w:val="00496432"/>
    <w:rsid w:val="00496BB1"/>
    <w:rsid w:val="004A1A9E"/>
    <w:rsid w:val="004A3C62"/>
    <w:rsid w:val="004A6D44"/>
    <w:rsid w:val="004A7656"/>
    <w:rsid w:val="004B0B04"/>
    <w:rsid w:val="004B270A"/>
    <w:rsid w:val="004B2DE6"/>
    <w:rsid w:val="004B3C97"/>
    <w:rsid w:val="004B7C84"/>
    <w:rsid w:val="004C0371"/>
    <w:rsid w:val="004C1682"/>
    <w:rsid w:val="004C41B2"/>
    <w:rsid w:val="004C5679"/>
    <w:rsid w:val="004C6A10"/>
    <w:rsid w:val="004C749C"/>
    <w:rsid w:val="004C753A"/>
    <w:rsid w:val="004C7C98"/>
    <w:rsid w:val="004D31D3"/>
    <w:rsid w:val="004D5ADA"/>
    <w:rsid w:val="004D7C31"/>
    <w:rsid w:val="004E1F2A"/>
    <w:rsid w:val="004E3003"/>
    <w:rsid w:val="004E36A3"/>
    <w:rsid w:val="004E5C0C"/>
    <w:rsid w:val="004F1138"/>
    <w:rsid w:val="004F5ABB"/>
    <w:rsid w:val="004F69B1"/>
    <w:rsid w:val="004F7D03"/>
    <w:rsid w:val="004F7E1B"/>
    <w:rsid w:val="005035F7"/>
    <w:rsid w:val="00507A67"/>
    <w:rsid w:val="00511864"/>
    <w:rsid w:val="00513476"/>
    <w:rsid w:val="00513A74"/>
    <w:rsid w:val="00515B7D"/>
    <w:rsid w:val="00515C12"/>
    <w:rsid w:val="005241AE"/>
    <w:rsid w:val="0052584D"/>
    <w:rsid w:val="0052735C"/>
    <w:rsid w:val="005302C9"/>
    <w:rsid w:val="00531BF8"/>
    <w:rsid w:val="0053275F"/>
    <w:rsid w:val="00534FC6"/>
    <w:rsid w:val="0054182E"/>
    <w:rsid w:val="00542DF1"/>
    <w:rsid w:val="005435BA"/>
    <w:rsid w:val="00547D73"/>
    <w:rsid w:val="00551386"/>
    <w:rsid w:val="005532A6"/>
    <w:rsid w:val="0055574A"/>
    <w:rsid w:val="00555DB0"/>
    <w:rsid w:val="00556CA3"/>
    <w:rsid w:val="005601B7"/>
    <w:rsid w:val="005614E3"/>
    <w:rsid w:val="0056251E"/>
    <w:rsid w:val="00562AC1"/>
    <w:rsid w:val="005664FC"/>
    <w:rsid w:val="00566FC2"/>
    <w:rsid w:val="00570567"/>
    <w:rsid w:val="005712D1"/>
    <w:rsid w:val="005728F9"/>
    <w:rsid w:val="00572E73"/>
    <w:rsid w:val="00574770"/>
    <w:rsid w:val="00575131"/>
    <w:rsid w:val="00577960"/>
    <w:rsid w:val="00577AEB"/>
    <w:rsid w:val="00580AAB"/>
    <w:rsid w:val="00581098"/>
    <w:rsid w:val="005818C9"/>
    <w:rsid w:val="00587281"/>
    <w:rsid w:val="0058760C"/>
    <w:rsid w:val="00590751"/>
    <w:rsid w:val="005909D1"/>
    <w:rsid w:val="005949A3"/>
    <w:rsid w:val="00594A52"/>
    <w:rsid w:val="00594E91"/>
    <w:rsid w:val="005962FD"/>
    <w:rsid w:val="00596878"/>
    <w:rsid w:val="005A0325"/>
    <w:rsid w:val="005A0DAF"/>
    <w:rsid w:val="005A10D6"/>
    <w:rsid w:val="005A1B19"/>
    <w:rsid w:val="005A2503"/>
    <w:rsid w:val="005A2F46"/>
    <w:rsid w:val="005A3210"/>
    <w:rsid w:val="005A323D"/>
    <w:rsid w:val="005A44DC"/>
    <w:rsid w:val="005A7BBE"/>
    <w:rsid w:val="005B15E4"/>
    <w:rsid w:val="005B1D3F"/>
    <w:rsid w:val="005C02C1"/>
    <w:rsid w:val="005C170B"/>
    <w:rsid w:val="005C57C5"/>
    <w:rsid w:val="005C6662"/>
    <w:rsid w:val="005D09C6"/>
    <w:rsid w:val="005D289E"/>
    <w:rsid w:val="005D52A2"/>
    <w:rsid w:val="005D6D69"/>
    <w:rsid w:val="005E007F"/>
    <w:rsid w:val="005E3D49"/>
    <w:rsid w:val="005E6344"/>
    <w:rsid w:val="005E6BF4"/>
    <w:rsid w:val="005E7733"/>
    <w:rsid w:val="005F0C2D"/>
    <w:rsid w:val="005F0DA4"/>
    <w:rsid w:val="005F4999"/>
    <w:rsid w:val="005F5792"/>
    <w:rsid w:val="005F5A2B"/>
    <w:rsid w:val="00605F01"/>
    <w:rsid w:val="00607838"/>
    <w:rsid w:val="00610BA8"/>
    <w:rsid w:val="006112C0"/>
    <w:rsid w:val="006168E5"/>
    <w:rsid w:val="006203DC"/>
    <w:rsid w:val="00626AF8"/>
    <w:rsid w:val="00630AB3"/>
    <w:rsid w:val="006371F8"/>
    <w:rsid w:val="006400CB"/>
    <w:rsid w:val="00640482"/>
    <w:rsid w:val="0064108F"/>
    <w:rsid w:val="00641CB1"/>
    <w:rsid w:val="00645293"/>
    <w:rsid w:val="006459E5"/>
    <w:rsid w:val="00645E6D"/>
    <w:rsid w:val="00646E5A"/>
    <w:rsid w:val="0064796C"/>
    <w:rsid w:val="006520A6"/>
    <w:rsid w:val="00652E3D"/>
    <w:rsid w:val="0065315E"/>
    <w:rsid w:val="00656612"/>
    <w:rsid w:val="006610C6"/>
    <w:rsid w:val="00664C8E"/>
    <w:rsid w:val="006703B0"/>
    <w:rsid w:val="00670BC0"/>
    <w:rsid w:val="006727E1"/>
    <w:rsid w:val="00673570"/>
    <w:rsid w:val="00675623"/>
    <w:rsid w:val="00676DE0"/>
    <w:rsid w:val="00677994"/>
    <w:rsid w:val="00677CFD"/>
    <w:rsid w:val="0068181A"/>
    <w:rsid w:val="0068281C"/>
    <w:rsid w:val="0068389A"/>
    <w:rsid w:val="00687218"/>
    <w:rsid w:val="00687A34"/>
    <w:rsid w:val="00691589"/>
    <w:rsid w:val="00693270"/>
    <w:rsid w:val="006974A4"/>
    <w:rsid w:val="006A05CF"/>
    <w:rsid w:val="006A1718"/>
    <w:rsid w:val="006A2885"/>
    <w:rsid w:val="006A3C9B"/>
    <w:rsid w:val="006A4614"/>
    <w:rsid w:val="006A784E"/>
    <w:rsid w:val="006B1554"/>
    <w:rsid w:val="006B15AB"/>
    <w:rsid w:val="006B4C21"/>
    <w:rsid w:val="006B582E"/>
    <w:rsid w:val="006B59BE"/>
    <w:rsid w:val="006C10AB"/>
    <w:rsid w:val="006C190F"/>
    <w:rsid w:val="006C1CE2"/>
    <w:rsid w:val="006C7C2A"/>
    <w:rsid w:val="006D1327"/>
    <w:rsid w:val="006D27B5"/>
    <w:rsid w:val="006D3672"/>
    <w:rsid w:val="006D6FAF"/>
    <w:rsid w:val="006E2B53"/>
    <w:rsid w:val="006E2D8E"/>
    <w:rsid w:val="006E515B"/>
    <w:rsid w:val="006E6B7E"/>
    <w:rsid w:val="006F1CD8"/>
    <w:rsid w:val="006F5A24"/>
    <w:rsid w:val="006F65DC"/>
    <w:rsid w:val="006F6923"/>
    <w:rsid w:val="006F77FE"/>
    <w:rsid w:val="006F7BB1"/>
    <w:rsid w:val="007041BA"/>
    <w:rsid w:val="007057A0"/>
    <w:rsid w:val="00705EBF"/>
    <w:rsid w:val="00707092"/>
    <w:rsid w:val="007161B9"/>
    <w:rsid w:val="0071675E"/>
    <w:rsid w:val="00716B77"/>
    <w:rsid w:val="00716CD8"/>
    <w:rsid w:val="0072618E"/>
    <w:rsid w:val="00726396"/>
    <w:rsid w:val="00726FEE"/>
    <w:rsid w:val="00743FB2"/>
    <w:rsid w:val="007454D4"/>
    <w:rsid w:val="007476AB"/>
    <w:rsid w:val="00754AC3"/>
    <w:rsid w:val="00755C9B"/>
    <w:rsid w:val="00757FC5"/>
    <w:rsid w:val="0076019C"/>
    <w:rsid w:val="007634C3"/>
    <w:rsid w:val="00764920"/>
    <w:rsid w:val="007678A3"/>
    <w:rsid w:val="00774737"/>
    <w:rsid w:val="007748EC"/>
    <w:rsid w:val="00774A85"/>
    <w:rsid w:val="0077582E"/>
    <w:rsid w:val="007804B7"/>
    <w:rsid w:val="00781126"/>
    <w:rsid w:val="007816CE"/>
    <w:rsid w:val="007831E6"/>
    <w:rsid w:val="007834FA"/>
    <w:rsid w:val="00783DF5"/>
    <w:rsid w:val="0078505F"/>
    <w:rsid w:val="00786DBD"/>
    <w:rsid w:val="00792063"/>
    <w:rsid w:val="00793085"/>
    <w:rsid w:val="0079326E"/>
    <w:rsid w:val="00793325"/>
    <w:rsid w:val="007954D1"/>
    <w:rsid w:val="00796091"/>
    <w:rsid w:val="00797AFE"/>
    <w:rsid w:val="007A0C97"/>
    <w:rsid w:val="007B0373"/>
    <w:rsid w:val="007B2D14"/>
    <w:rsid w:val="007B590B"/>
    <w:rsid w:val="007B5CFF"/>
    <w:rsid w:val="007B699E"/>
    <w:rsid w:val="007B6AB9"/>
    <w:rsid w:val="007C0B78"/>
    <w:rsid w:val="007C0EA2"/>
    <w:rsid w:val="007C1AE2"/>
    <w:rsid w:val="007C2456"/>
    <w:rsid w:val="007C5B5D"/>
    <w:rsid w:val="007C624C"/>
    <w:rsid w:val="007C7D28"/>
    <w:rsid w:val="007D117B"/>
    <w:rsid w:val="007D14AA"/>
    <w:rsid w:val="007D20C6"/>
    <w:rsid w:val="007D36D8"/>
    <w:rsid w:val="007D580D"/>
    <w:rsid w:val="007D5AD6"/>
    <w:rsid w:val="007D7B09"/>
    <w:rsid w:val="007E06C0"/>
    <w:rsid w:val="007E5366"/>
    <w:rsid w:val="007E5AC3"/>
    <w:rsid w:val="007E6622"/>
    <w:rsid w:val="007E678D"/>
    <w:rsid w:val="007E754F"/>
    <w:rsid w:val="007E7DE4"/>
    <w:rsid w:val="007F0465"/>
    <w:rsid w:val="007F0C97"/>
    <w:rsid w:val="007F2E97"/>
    <w:rsid w:val="007F3EE7"/>
    <w:rsid w:val="007F68BC"/>
    <w:rsid w:val="007F6E0B"/>
    <w:rsid w:val="0080490D"/>
    <w:rsid w:val="00804922"/>
    <w:rsid w:val="00806FC9"/>
    <w:rsid w:val="00807190"/>
    <w:rsid w:val="00811FD8"/>
    <w:rsid w:val="008145AF"/>
    <w:rsid w:val="0081579B"/>
    <w:rsid w:val="008163ED"/>
    <w:rsid w:val="0081676D"/>
    <w:rsid w:val="0081710A"/>
    <w:rsid w:val="00825166"/>
    <w:rsid w:val="00825848"/>
    <w:rsid w:val="00827BC7"/>
    <w:rsid w:val="00827C54"/>
    <w:rsid w:val="00833195"/>
    <w:rsid w:val="00833C50"/>
    <w:rsid w:val="0083486E"/>
    <w:rsid w:val="00836822"/>
    <w:rsid w:val="00837C4E"/>
    <w:rsid w:val="00841553"/>
    <w:rsid w:val="0084174D"/>
    <w:rsid w:val="008467C8"/>
    <w:rsid w:val="00847457"/>
    <w:rsid w:val="00850910"/>
    <w:rsid w:val="00850F43"/>
    <w:rsid w:val="008514CF"/>
    <w:rsid w:val="00853B8C"/>
    <w:rsid w:val="00856AD1"/>
    <w:rsid w:val="00860928"/>
    <w:rsid w:val="008615EC"/>
    <w:rsid w:val="0086202E"/>
    <w:rsid w:val="00863451"/>
    <w:rsid w:val="00870619"/>
    <w:rsid w:val="00870732"/>
    <w:rsid w:val="00870E4C"/>
    <w:rsid w:val="0087112E"/>
    <w:rsid w:val="00871572"/>
    <w:rsid w:val="008731C0"/>
    <w:rsid w:val="00873E78"/>
    <w:rsid w:val="00873F65"/>
    <w:rsid w:val="008753D9"/>
    <w:rsid w:val="00876CDC"/>
    <w:rsid w:val="008804BD"/>
    <w:rsid w:val="00882AB7"/>
    <w:rsid w:val="0088486F"/>
    <w:rsid w:val="00884A69"/>
    <w:rsid w:val="00890D55"/>
    <w:rsid w:val="00893BCF"/>
    <w:rsid w:val="0089436A"/>
    <w:rsid w:val="00896DC7"/>
    <w:rsid w:val="008975E0"/>
    <w:rsid w:val="008A6433"/>
    <w:rsid w:val="008A684B"/>
    <w:rsid w:val="008A6BE5"/>
    <w:rsid w:val="008A6EC9"/>
    <w:rsid w:val="008B1565"/>
    <w:rsid w:val="008B3AC3"/>
    <w:rsid w:val="008B3C3E"/>
    <w:rsid w:val="008B5ED6"/>
    <w:rsid w:val="008C4CD3"/>
    <w:rsid w:val="008C6E07"/>
    <w:rsid w:val="008D04C5"/>
    <w:rsid w:val="008D1189"/>
    <w:rsid w:val="008D3782"/>
    <w:rsid w:val="008D5B17"/>
    <w:rsid w:val="008D721A"/>
    <w:rsid w:val="008D7454"/>
    <w:rsid w:val="008D7B71"/>
    <w:rsid w:val="008D7E8C"/>
    <w:rsid w:val="008E0390"/>
    <w:rsid w:val="008E18EF"/>
    <w:rsid w:val="008E1FE9"/>
    <w:rsid w:val="008E2D92"/>
    <w:rsid w:val="008E30D3"/>
    <w:rsid w:val="008E3A9A"/>
    <w:rsid w:val="008E47E4"/>
    <w:rsid w:val="008E6914"/>
    <w:rsid w:val="008F15FB"/>
    <w:rsid w:val="008F3B94"/>
    <w:rsid w:val="008F42CC"/>
    <w:rsid w:val="008F7A77"/>
    <w:rsid w:val="00900E3E"/>
    <w:rsid w:val="009049A5"/>
    <w:rsid w:val="009051FA"/>
    <w:rsid w:val="00905706"/>
    <w:rsid w:val="00910682"/>
    <w:rsid w:val="00910D14"/>
    <w:rsid w:val="0091215C"/>
    <w:rsid w:val="00914F25"/>
    <w:rsid w:val="0092255C"/>
    <w:rsid w:val="00923D04"/>
    <w:rsid w:val="00931AAB"/>
    <w:rsid w:val="00937CC3"/>
    <w:rsid w:val="00941919"/>
    <w:rsid w:val="00943635"/>
    <w:rsid w:val="00944F12"/>
    <w:rsid w:val="00945378"/>
    <w:rsid w:val="00947352"/>
    <w:rsid w:val="009509F1"/>
    <w:rsid w:val="00952E85"/>
    <w:rsid w:val="009551F8"/>
    <w:rsid w:val="00957475"/>
    <w:rsid w:val="00962873"/>
    <w:rsid w:val="00972905"/>
    <w:rsid w:val="00973268"/>
    <w:rsid w:val="00977954"/>
    <w:rsid w:val="009814B5"/>
    <w:rsid w:val="00981AA6"/>
    <w:rsid w:val="00984551"/>
    <w:rsid w:val="00984A6F"/>
    <w:rsid w:val="00985971"/>
    <w:rsid w:val="00986F2F"/>
    <w:rsid w:val="00987258"/>
    <w:rsid w:val="0099093F"/>
    <w:rsid w:val="00990DCB"/>
    <w:rsid w:val="00993871"/>
    <w:rsid w:val="00995DD4"/>
    <w:rsid w:val="009A1A22"/>
    <w:rsid w:val="009A3043"/>
    <w:rsid w:val="009A47A9"/>
    <w:rsid w:val="009A4A9E"/>
    <w:rsid w:val="009A4DE1"/>
    <w:rsid w:val="009B1EC7"/>
    <w:rsid w:val="009B706C"/>
    <w:rsid w:val="009D279F"/>
    <w:rsid w:val="009E2A2B"/>
    <w:rsid w:val="009E7BA2"/>
    <w:rsid w:val="009F0337"/>
    <w:rsid w:val="009F3462"/>
    <w:rsid w:val="009F4BBB"/>
    <w:rsid w:val="00A016FC"/>
    <w:rsid w:val="00A02F56"/>
    <w:rsid w:val="00A06946"/>
    <w:rsid w:val="00A07E1D"/>
    <w:rsid w:val="00A1052C"/>
    <w:rsid w:val="00A107D5"/>
    <w:rsid w:val="00A145DD"/>
    <w:rsid w:val="00A14D81"/>
    <w:rsid w:val="00A158BB"/>
    <w:rsid w:val="00A269F9"/>
    <w:rsid w:val="00A26C1B"/>
    <w:rsid w:val="00A27A6B"/>
    <w:rsid w:val="00A30E5D"/>
    <w:rsid w:val="00A319CB"/>
    <w:rsid w:val="00A322B4"/>
    <w:rsid w:val="00A34A0E"/>
    <w:rsid w:val="00A350E7"/>
    <w:rsid w:val="00A352BA"/>
    <w:rsid w:val="00A363B9"/>
    <w:rsid w:val="00A369E5"/>
    <w:rsid w:val="00A379A9"/>
    <w:rsid w:val="00A401AF"/>
    <w:rsid w:val="00A40468"/>
    <w:rsid w:val="00A4387E"/>
    <w:rsid w:val="00A447A3"/>
    <w:rsid w:val="00A45011"/>
    <w:rsid w:val="00A46281"/>
    <w:rsid w:val="00A4765B"/>
    <w:rsid w:val="00A51587"/>
    <w:rsid w:val="00A51B6A"/>
    <w:rsid w:val="00A53FB3"/>
    <w:rsid w:val="00A56913"/>
    <w:rsid w:val="00A61DB2"/>
    <w:rsid w:val="00A65274"/>
    <w:rsid w:val="00A653B8"/>
    <w:rsid w:val="00A71093"/>
    <w:rsid w:val="00A72DE4"/>
    <w:rsid w:val="00A738BC"/>
    <w:rsid w:val="00A83757"/>
    <w:rsid w:val="00A85116"/>
    <w:rsid w:val="00A85A8E"/>
    <w:rsid w:val="00A85D4E"/>
    <w:rsid w:val="00A90777"/>
    <w:rsid w:val="00A92479"/>
    <w:rsid w:val="00A96A1E"/>
    <w:rsid w:val="00A97C73"/>
    <w:rsid w:val="00AA1144"/>
    <w:rsid w:val="00AA1726"/>
    <w:rsid w:val="00AA275D"/>
    <w:rsid w:val="00AA3727"/>
    <w:rsid w:val="00AA603C"/>
    <w:rsid w:val="00AA6DBD"/>
    <w:rsid w:val="00AB3899"/>
    <w:rsid w:val="00AB5A94"/>
    <w:rsid w:val="00AC188A"/>
    <w:rsid w:val="00AC630F"/>
    <w:rsid w:val="00AC64BB"/>
    <w:rsid w:val="00AC64DD"/>
    <w:rsid w:val="00AC6A5B"/>
    <w:rsid w:val="00AD0905"/>
    <w:rsid w:val="00AD22FE"/>
    <w:rsid w:val="00AD3571"/>
    <w:rsid w:val="00AD5243"/>
    <w:rsid w:val="00AD6FB8"/>
    <w:rsid w:val="00AD75F4"/>
    <w:rsid w:val="00AE0097"/>
    <w:rsid w:val="00AE162B"/>
    <w:rsid w:val="00AE51BF"/>
    <w:rsid w:val="00AF0081"/>
    <w:rsid w:val="00AF08FE"/>
    <w:rsid w:val="00AF1889"/>
    <w:rsid w:val="00AF3999"/>
    <w:rsid w:val="00AF42C3"/>
    <w:rsid w:val="00AF59FF"/>
    <w:rsid w:val="00AF5CEE"/>
    <w:rsid w:val="00AF6EA9"/>
    <w:rsid w:val="00B01F99"/>
    <w:rsid w:val="00B055BB"/>
    <w:rsid w:val="00B07CCB"/>
    <w:rsid w:val="00B1402F"/>
    <w:rsid w:val="00B156A8"/>
    <w:rsid w:val="00B177E8"/>
    <w:rsid w:val="00B17F02"/>
    <w:rsid w:val="00B203ED"/>
    <w:rsid w:val="00B212A6"/>
    <w:rsid w:val="00B22C9E"/>
    <w:rsid w:val="00B2466B"/>
    <w:rsid w:val="00B24FB0"/>
    <w:rsid w:val="00B251B8"/>
    <w:rsid w:val="00B25F0B"/>
    <w:rsid w:val="00B279C9"/>
    <w:rsid w:val="00B27D8D"/>
    <w:rsid w:val="00B31072"/>
    <w:rsid w:val="00B327E7"/>
    <w:rsid w:val="00B335F1"/>
    <w:rsid w:val="00B33E0D"/>
    <w:rsid w:val="00B35906"/>
    <w:rsid w:val="00B40302"/>
    <w:rsid w:val="00B448FD"/>
    <w:rsid w:val="00B6345B"/>
    <w:rsid w:val="00B63A36"/>
    <w:rsid w:val="00B64277"/>
    <w:rsid w:val="00B71520"/>
    <w:rsid w:val="00B7343A"/>
    <w:rsid w:val="00B742BD"/>
    <w:rsid w:val="00B7625D"/>
    <w:rsid w:val="00B80365"/>
    <w:rsid w:val="00B822B0"/>
    <w:rsid w:val="00B82DB8"/>
    <w:rsid w:val="00B8341B"/>
    <w:rsid w:val="00B8521F"/>
    <w:rsid w:val="00B90C04"/>
    <w:rsid w:val="00BA4686"/>
    <w:rsid w:val="00BA4FED"/>
    <w:rsid w:val="00BA58E3"/>
    <w:rsid w:val="00BA6552"/>
    <w:rsid w:val="00BB41D8"/>
    <w:rsid w:val="00BB6341"/>
    <w:rsid w:val="00BB6CC1"/>
    <w:rsid w:val="00BB7169"/>
    <w:rsid w:val="00BC27A8"/>
    <w:rsid w:val="00BC3CEB"/>
    <w:rsid w:val="00BC457C"/>
    <w:rsid w:val="00BC6404"/>
    <w:rsid w:val="00BD0F7E"/>
    <w:rsid w:val="00BD4067"/>
    <w:rsid w:val="00BD4253"/>
    <w:rsid w:val="00BD59CE"/>
    <w:rsid w:val="00BD5A63"/>
    <w:rsid w:val="00BE0A98"/>
    <w:rsid w:val="00BE39D1"/>
    <w:rsid w:val="00BE485E"/>
    <w:rsid w:val="00BE4942"/>
    <w:rsid w:val="00BF36BE"/>
    <w:rsid w:val="00C01829"/>
    <w:rsid w:val="00C10824"/>
    <w:rsid w:val="00C11B53"/>
    <w:rsid w:val="00C12DDF"/>
    <w:rsid w:val="00C1300B"/>
    <w:rsid w:val="00C16BE1"/>
    <w:rsid w:val="00C17A82"/>
    <w:rsid w:val="00C203B8"/>
    <w:rsid w:val="00C20A87"/>
    <w:rsid w:val="00C24C7C"/>
    <w:rsid w:val="00C26F4B"/>
    <w:rsid w:val="00C275E9"/>
    <w:rsid w:val="00C308F1"/>
    <w:rsid w:val="00C30CE5"/>
    <w:rsid w:val="00C34BEA"/>
    <w:rsid w:val="00C403C9"/>
    <w:rsid w:val="00C4365A"/>
    <w:rsid w:val="00C44611"/>
    <w:rsid w:val="00C45B68"/>
    <w:rsid w:val="00C46AF5"/>
    <w:rsid w:val="00C46EED"/>
    <w:rsid w:val="00C53F18"/>
    <w:rsid w:val="00C53F50"/>
    <w:rsid w:val="00C5483F"/>
    <w:rsid w:val="00C5653D"/>
    <w:rsid w:val="00C619DC"/>
    <w:rsid w:val="00C626D1"/>
    <w:rsid w:val="00C639D3"/>
    <w:rsid w:val="00C66091"/>
    <w:rsid w:val="00C67981"/>
    <w:rsid w:val="00C83A08"/>
    <w:rsid w:val="00C83BB0"/>
    <w:rsid w:val="00C912EA"/>
    <w:rsid w:val="00C929DE"/>
    <w:rsid w:val="00C92A34"/>
    <w:rsid w:val="00C942ED"/>
    <w:rsid w:val="00C9604E"/>
    <w:rsid w:val="00C97BCD"/>
    <w:rsid w:val="00CA691D"/>
    <w:rsid w:val="00CA7FA5"/>
    <w:rsid w:val="00CB23CE"/>
    <w:rsid w:val="00CB3F7D"/>
    <w:rsid w:val="00CB4E37"/>
    <w:rsid w:val="00CB5231"/>
    <w:rsid w:val="00CB6543"/>
    <w:rsid w:val="00CB7B04"/>
    <w:rsid w:val="00CC0B3D"/>
    <w:rsid w:val="00CC3F85"/>
    <w:rsid w:val="00CC5C96"/>
    <w:rsid w:val="00CC6142"/>
    <w:rsid w:val="00CD087A"/>
    <w:rsid w:val="00CD1A68"/>
    <w:rsid w:val="00CD216C"/>
    <w:rsid w:val="00CD2939"/>
    <w:rsid w:val="00CD2D85"/>
    <w:rsid w:val="00CD3DA6"/>
    <w:rsid w:val="00CD42EC"/>
    <w:rsid w:val="00CD4EEF"/>
    <w:rsid w:val="00CD60AC"/>
    <w:rsid w:val="00CE073B"/>
    <w:rsid w:val="00CE1B5C"/>
    <w:rsid w:val="00CE2914"/>
    <w:rsid w:val="00CE387B"/>
    <w:rsid w:val="00CE3A03"/>
    <w:rsid w:val="00CE4CDB"/>
    <w:rsid w:val="00CE56F9"/>
    <w:rsid w:val="00CE662F"/>
    <w:rsid w:val="00CE7BA6"/>
    <w:rsid w:val="00CF5C81"/>
    <w:rsid w:val="00D0065B"/>
    <w:rsid w:val="00D009B3"/>
    <w:rsid w:val="00D035F0"/>
    <w:rsid w:val="00D0643E"/>
    <w:rsid w:val="00D10EA4"/>
    <w:rsid w:val="00D12000"/>
    <w:rsid w:val="00D12707"/>
    <w:rsid w:val="00D13281"/>
    <w:rsid w:val="00D14126"/>
    <w:rsid w:val="00D157BC"/>
    <w:rsid w:val="00D1628B"/>
    <w:rsid w:val="00D16C5D"/>
    <w:rsid w:val="00D212FD"/>
    <w:rsid w:val="00D24AFD"/>
    <w:rsid w:val="00D25012"/>
    <w:rsid w:val="00D25B99"/>
    <w:rsid w:val="00D326EB"/>
    <w:rsid w:val="00D32F60"/>
    <w:rsid w:val="00D33143"/>
    <w:rsid w:val="00D340CD"/>
    <w:rsid w:val="00D34CD4"/>
    <w:rsid w:val="00D34EC3"/>
    <w:rsid w:val="00D34FED"/>
    <w:rsid w:val="00D3513B"/>
    <w:rsid w:val="00D3560B"/>
    <w:rsid w:val="00D36775"/>
    <w:rsid w:val="00D3796E"/>
    <w:rsid w:val="00D40692"/>
    <w:rsid w:val="00D408C4"/>
    <w:rsid w:val="00D409AD"/>
    <w:rsid w:val="00D40A98"/>
    <w:rsid w:val="00D44DC8"/>
    <w:rsid w:val="00D45B47"/>
    <w:rsid w:val="00D45C89"/>
    <w:rsid w:val="00D50176"/>
    <w:rsid w:val="00D506B0"/>
    <w:rsid w:val="00D507C1"/>
    <w:rsid w:val="00D51BE6"/>
    <w:rsid w:val="00D53200"/>
    <w:rsid w:val="00D5396A"/>
    <w:rsid w:val="00D5654B"/>
    <w:rsid w:val="00D61DAE"/>
    <w:rsid w:val="00D628CF"/>
    <w:rsid w:val="00D651B6"/>
    <w:rsid w:val="00D66630"/>
    <w:rsid w:val="00D700A8"/>
    <w:rsid w:val="00D71457"/>
    <w:rsid w:val="00D71492"/>
    <w:rsid w:val="00D717D4"/>
    <w:rsid w:val="00D73E91"/>
    <w:rsid w:val="00D7661A"/>
    <w:rsid w:val="00D77697"/>
    <w:rsid w:val="00D804A1"/>
    <w:rsid w:val="00D80574"/>
    <w:rsid w:val="00D808F5"/>
    <w:rsid w:val="00D80C34"/>
    <w:rsid w:val="00D82488"/>
    <w:rsid w:val="00D84101"/>
    <w:rsid w:val="00D84744"/>
    <w:rsid w:val="00D877AF"/>
    <w:rsid w:val="00D93D78"/>
    <w:rsid w:val="00D955E1"/>
    <w:rsid w:val="00D96803"/>
    <w:rsid w:val="00D97704"/>
    <w:rsid w:val="00DA15A5"/>
    <w:rsid w:val="00DA164A"/>
    <w:rsid w:val="00DA3061"/>
    <w:rsid w:val="00DA43BE"/>
    <w:rsid w:val="00DA510E"/>
    <w:rsid w:val="00DA6D81"/>
    <w:rsid w:val="00DA71D4"/>
    <w:rsid w:val="00DA748F"/>
    <w:rsid w:val="00DA7CC4"/>
    <w:rsid w:val="00DB4E68"/>
    <w:rsid w:val="00DB64E8"/>
    <w:rsid w:val="00DC0DBF"/>
    <w:rsid w:val="00DC144C"/>
    <w:rsid w:val="00DC2E2B"/>
    <w:rsid w:val="00DC30DD"/>
    <w:rsid w:val="00DD1894"/>
    <w:rsid w:val="00DD32EB"/>
    <w:rsid w:val="00DD4713"/>
    <w:rsid w:val="00DD4DEE"/>
    <w:rsid w:val="00DD4E9D"/>
    <w:rsid w:val="00DD6B16"/>
    <w:rsid w:val="00DD7DE3"/>
    <w:rsid w:val="00DE2C7D"/>
    <w:rsid w:val="00DE30C9"/>
    <w:rsid w:val="00DE5F2A"/>
    <w:rsid w:val="00DF5C83"/>
    <w:rsid w:val="00DF61BD"/>
    <w:rsid w:val="00DF799B"/>
    <w:rsid w:val="00E0008E"/>
    <w:rsid w:val="00E00889"/>
    <w:rsid w:val="00E0419D"/>
    <w:rsid w:val="00E0489C"/>
    <w:rsid w:val="00E05203"/>
    <w:rsid w:val="00E07719"/>
    <w:rsid w:val="00E12233"/>
    <w:rsid w:val="00E13149"/>
    <w:rsid w:val="00E13282"/>
    <w:rsid w:val="00E14FEF"/>
    <w:rsid w:val="00E1513C"/>
    <w:rsid w:val="00E15AEE"/>
    <w:rsid w:val="00E20446"/>
    <w:rsid w:val="00E206DB"/>
    <w:rsid w:val="00E20B8D"/>
    <w:rsid w:val="00E227E8"/>
    <w:rsid w:val="00E22875"/>
    <w:rsid w:val="00E25B28"/>
    <w:rsid w:val="00E25E6D"/>
    <w:rsid w:val="00E268D1"/>
    <w:rsid w:val="00E3026B"/>
    <w:rsid w:val="00E30E5A"/>
    <w:rsid w:val="00E31BE6"/>
    <w:rsid w:val="00E36899"/>
    <w:rsid w:val="00E37295"/>
    <w:rsid w:val="00E402D7"/>
    <w:rsid w:val="00E41E4B"/>
    <w:rsid w:val="00E42822"/>
    <w:rsid w:val="00E44C9D"/>
    <w:rsid w:val="00E45DD1"/>
    <w:rsid w:val="00E46164"/>
    <w:rsid w:val="00E46A11"/>
    <w:rsid w:val="00E532D5"/>
    <w:rsid w:val="00E53C21"/>
    <w:rsid w:val="00E54C2C"/>
    <w:rsid w:val="00E55E56"/>
    <w:rsid w:val="00E56F0A"/>
    <w:rsid w:val="00E570B1"/>
    <w:rsid w:val="00E572D4"/>
    <w:rsid w:val="00E635FE"/>
    <w:rsid w:val="00E63AFC"/>
    <w:rsid w:val="00E65F04"/>
    <w:rsid w:val="00E6737A"/>
    <w:rsid w:val="00E702E8"/>
    <w:rsid w:val="00E725BC"/>
    <w:rsid w:val="00E726C9"/>
    <w:rsid w:val="00E7783A"/>
    <w:rsid w:val="00E8065C"/>
    <w:rsid w:val="00E80979"/>
    <w:rsid w:val="00E90AB3"/>
    <w:rsid w:val="00E9502E"/>
    <w:rsid w:val="00E95049"/>
    <w:rsid w:val="00E967EA"/>
    <w:rsid w:val="00EA33AA"/>
    <w:rsid w:val="00EB1931"/>
    <w:rsid w:val="00EB4128"/>
    <w:rsid w:val="00EB444B"/>
    <w:rsid w:val="00EB4C0C"/>
    <w:rsid w:val="00EB5E69"/>
    <w:rsid w:val="00EC0241"/>
    <w:rsid w:val="00EC44E4"/>
    <w:rsid w:val="00EC4D9E"/>
    <w:rsid w:val="00EC61AB"/>
    <w:rsid w:val="00EC61F2"/>
    <w:rsid w:val="00EC6265"/>
    <w:rsid w:val="00EC7217"/>
    <w:rsid w:val="00ED26AA"/>
    <w:rsid w:val="00ED280C"/>
    <w:rsid w:val="00ED662C"/>
    <w:rsid w:val="00ED6740"/>
    <w:rsid w:val="00ED7FAF"/>
    <w:rsid w:val="00EE06D6"/>
    <w:rsid w:val="00EE180B"/>
    <w:rsid w:val="00EE2F16"/>
    <w:rsid w:val="00EE3FA1"/>
    <w:rsid w:val="00EE54F7"/>
    <w:rsid w:val="00EE74E1"/>
    <w:rsid w:val="00EE7B24"/>
    <w:rsid w:val="00EF00E5"/>
    <w:rsid w:val="00EF27F1"/>
    <w:rsid w:val="00EF4B32"/>
    <w:rsid w:val="00EF4E69"/>
    <w:rsid w:val="00F004A5"/>
    <w:rsid w:val="00F00710"/>
    <w:rsid w:val="00F078B3"/>
    <w:rsid w:val="00F138F1"/>
    <w:rsid w:val="00F14247"/>
    <w:rsid w:val="00F14AC5"/>
    <w:rsid w:val="00F16B46"/>
    <w:rsid w:val="00F20369"/>
    <w:rsid w:val="00F21AEE"/>
    <w:rsid w:val="00F22533"/>
    <w:rsid w:val="00F23768"/>
    <w:rsid w:val="00F23906"/>
    <w:rsid w:val="00F27488"/>
    <w:rsid w:val="00F31FC5"/>
    <w:rsid w:val="00F32150"/>
    <w:rsid w:val="00F32630"/>
    <w:rsid w:val="00F34634"/>
    <w:rsid w:val="00F42E76"/>
    <w:rsid w:val="00F44C2A"/>
    <w:rsid w:val="00F50184"/>
    <w:rsid w:val="00F51557"/>
    <w:rsid w:val="00F55125"/>
    <w:rsid w:val="00F552FB"/>
    <w:rsid w:val="00F561AA"/>
    <w:rsid w:val="00F60F83"/>
    <w:rsid w:val="00F61AD6"/>
    <w:rsid w:val="00F6247E"/>
    <w:rsid w:val="00F6349A"/>
    <w:rsid w:val="00F659A8"/>
    <w:rsid w:val="00F665C4"/>
    <w:rsid w:val="00F66666"/>
    <w:rsid w:val="00F70E45"/>
    <w:rsid w:val="00F72052"/>
    <w:rsid w:val="00F72A1C"/>
    <w:rsid w:val="00F73DD2"/>
    <w:rsid w:val="00F75999"/>
    <w:rsid w:val="00F809B7"/>
    <w:rsid w:val="00F80C9C"/>
    <w:rsid w:val="00F946AC"/>
    <w:rsid w:val="00F97970"/>
    <w:rsid w:val="00F97E8F"/>
    <w:rsid w:val="00FA05C7"/>
    <w:rsid w:val="00FA1AC8"/>
    <w:rsid w:val="00FA3D82"/>
    <w:rsid w:val="00FA4A4D"/>
    <w:rsid w:val="00FA5C54"/>
    <w:rsid w:val="00FA5E50"/>
    <w:rsid w:val="00FB1582"/>
    <w:rsid w:val="00FB37CF"/>
    <w:rsid w:val="00FB396C"/>
    <w:rsid w:val="00FB6443"/>
    <w:rsid w:val="00FB728D"/>
    <w:rsid w:val="00FC0C9B"/>
    <w:rsid w:val="00FC3F95"/>
    <w:rsid w:val="00FC460C"/>
    <w:rsid w:val="00FC5751"/>
    <w:rsid w:val="00FC6EF7"/>
    <w:rsid w:val="00FD36D8"/>
    <w:rsid w:val="00FD4472"/>
    <w:rsid w:val="00FD62C8"/>
    <w:rsid w:val="00FE1D10"/>
    <w:rsid w:val="00FE1D14"/>
    <w:rsid w:val="00FE7078"/>
    <w:rsid w:val="00FF6663"/>
    <w:rsid w:val="00FF6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D306C"/>
  <w15:docId w15:val="{6435BB17-7A28-6F47-A09F-54363BED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autoSpaceDN w:val="0"/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</w:style>
  <w:style w:type="paragraph" w:styleId="ListParagraph">
    <w:name w:val="List Paragraph"/>
    <w:basedOn w:val="Normal"/>
    <w:uiPriority w:val="34"/>
    <w:qFormat/>
    <w:pPr>
      <w:suppressAutoHyphens w:val="0"/>
      <w:spacing w:line="240" w:lineRule="auto"/>
      <w:ind w:left="720"/>
      <w:contextualSpacing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212FD"/>
    <w:pPr>
      <w:autoSpaceDN/>
      <w:spacing w:line="240" w:lineRule="auto"/>
      <w:textAlignment w:val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594A5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4A5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E54F7"/>
    <w:rPr>
      <w:color w:val="96607D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1A67C6"/>
    <w:pPr>
      <w:suppressAutoHyphens w:val="0"/>
      <w:autoSpaceDN/>
      <w:spacing w:before="480" w:after="0"/>
      <w:textAlignment w:val="auto"/>
      <w:outlineLvl w:val="9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A67C6"/>
    <w:pPr>
      <w:spacing w:before="120"/>
    </w:pPr>
    <w:rPr>
      <w:rFonts w:asciiTheme="minorHAnsi" w:hAnsi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A67C6"/>
    <w:pPr>
      <w:spacing w:before="120"/>
      <w:ind w:left="220"/>
    </w:pPr>
    <w:rPr>
      <w:rFonts w:asciiTheme="minorHAnsi" w:hAnsiTheme="minorHAnsi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1A67C6"/>
    <w:pPr>
      <w:ind w:left="440"/>
    </w:pPr>
    <w:rPr>
      <w:rFonts w:ascii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A67C6"/>
    <w:pPr>
      <w:ind w:left="660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A67C6"/>
    <w:pPr>
      <w:ind w:left="880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A67C6"/>
    <w:pPr>
      <w:ind w:left="1100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A67C6"/>
    <w:pPr>
      <w:ind w:left="1320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A67C6"/>
    <w:pPr>
      <w:ind w:left="1540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A67C6"/>
    <w:pPr>
      <w:ind w:left="1760"/>
    </w:pPr>
    <w:rPr>
      <w:rFonts w:asciiTheme="minorHAnsi" w:hAnsiTheme="minorHAnsi"/>
      <w:sz w:val="20"/>
      <w:szCs w:val="20"/>
    </w:rPr>
  </w:style>
  <w:style w:type="character" w:customStyle="1" w:styleId="css-qcqa6h">
    <w:name w:val="css-qcqa6h"/>
    <w:basedOn w:val="DefaultParagraphFont"/>
    <w:rsid w:val="00D51BE6"/>
  </w:style>
  <w:style w:type="character" w:customStyle="1" w:styleId="css-10jzft1">
    <w:name w:val="css-10jzft1"/>
    <w:basedOn w:val="DefaultParagraphFont"/>
    <w:rsid w:val="00D51BE6"/>
  </w:style>
  <w:style w:type="character" w:customStyle="1" w:styleId="css-8u2krs">
    <w:name w:val="css-8u2krs"/>
    <w:basedOn w:val="DefaultParagraphFont"/>
    <w:rsid w:val="00D51BE6"/>
  </w:style>
  <w:style w:type="character" w:customStyle="1" w:styleId="css-1oc7tea">
    <w:name w:val="css-1oc7tea"/>
    <w:basedOn w:val="DefaultParagraphFont"/>
    <w:rsid w:val="00D51BE6"/>
  </w:style>
  <w:style w:type="character" w:customStyle="1" w:styleId="css-1u1g3ig">
    <w:name w:val="css-1u1g3ig"/>
    <w:basedOn w:val="DefaultParagraphFont"/>
    <w:rsid w:val="00D51BE6"/>
  </w:style>
  <w:style w:type="character" w:customStyle="1" w:styleId="apple-converted-space">
    <w:name w:val="apple-converted-space"/>
    <w:basedOn w:val="DefaultParagraphFont"/>
    <w:rsid w:val="00D51BE6"/>
  </w:style>
  <w:style w:type="paragraph" w:customStyle="1" w:styleId="css-cm4jn5">
    <w:name w:val="css-cm4jn5"/>
    <w:basedOn w:val="Normal"/>
    <w:rsid w:val="00D51BE6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s-u74ql7">
    <w:name w:val="css-u74ql7"/>
    <w:basedOn w:val="Normal"/>
    <w:rsid w:val="00D51BE6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51BE6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baba@yahoo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uk.indeed.com/viewjob?jk=a72bf8a1d7c2315f&amp;from=shareddesktop_cop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k.indeed.com/cmp/Communitas-Clinics?campaignid=mobvjcmp&amp;from=mobviewjob&amp;tk=1k02avdhjiojk800&amp;fromjk=a72bf8a1d7c2315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ngland.nhs.uk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5FE7C51-B137-784C-A079-36EC0B7E4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1137</TotalTime>
  <Pages>18</Pages>
  <Words>3587</Words>
  <Characters>20452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application form template</vt:lpstr>
    </vt:vector>
  </TitlesOfParts>
  <Company/>
  <LinksUpToDate>false</LinksUpToDate>
  <CharactersWithSpaces>23992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application form template</dc:title>
  <dc:creator>Frank Fitzgerald</dc:creator>
  <cp:lastModifiedBy>Glenda Ancheta Divina (2514348)</cp:lastModifiedBy>
  <cp:revision>1124</cp:revision>
  <dcterms:created xsi:type="dcterms:W3CDTF">2026-07-22T10:44:00Z</dcterms:created>
  <dcterms:modified xsi:type="dcterms:W3CDTF">2026-08-16T14:09:00Z</dcterms:modified>
</cp:coreProperties>
</file>