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709D6" w14:textId="77777777" w:rsidR="00B0034C" w:rsidRPr="00BC0A61" w:rsidRDefault="00B0034C" w:rsidP="00B0034C">
      <w:pPr>
        <w:spacing w:before="240" w:line="276" w:lineRule="auto"/>
        <w:jc w:val="center"/>
        <w:rPr>
          <w:rFonts w:ascii="Arial" w:hAnsi="Arial" w:cs="Arial"/>
          <w:b/>
          <w:sz w:val="22"/>
          <w:lang w:val="en-US"/>
        </w:rPr>
      </w:pPr>
    </w:p>
    <w:p w14:paraId="19F14351" w14:textId="77777777" w:rsidR="009713B4" w:rsidRPr="00BC0A61" w:rsidRDefault="009713B4" w:rsidP="00B4319C">
      <w:pPr>
        <w:spacing w:before="131"/>
        <w:ind w:left="-851"/>
        <w:jc w:val="center"/>
        <w:rPr>
          <w:rFonts w:ascii="Arial" w:eastAsia="Calibri" w:hAnsi="Arial" w:cs="Arial"/>
          <w:b/>
          <w:bCs/>
          <w:sz w:val="22"/>
        </w:rPr>
      </w:pPr>
    </w:p>
    <w:p w14:paraId="36148612" w14:textId="77777777" w:rsidR="001B50C2" w:rsidRDefault="001B50C2" w:rsidP="0074000A">
      <w:pPr>
        <w:spacing w:before="131"/>
        <w:ind w:left="-851"/>
        <w:jc w:val="center"/>
        <w:rPr>
          <w:rFonts w:ascii="Arial" w:eastAsia="Calibri" w:hAnsi="Arial" w:cs="Arial"/>
          <w:b/>
          <w:bCs/>
          <w:sz w:val="22"/>
        </w:rPr>
      </w:pPr>
    </w:p>
    <w:p w14:paraId="1F2689D2" w14:textId="77777777" w:rsidR="001B50C2" w:rsidRPr="00C82F82" w:rsidRDefault="001B50C2" w:rsidP="0074000A">
      <w:pPr>
        <w:spacing w:before="131"/>
        <w:ind w:left="-851"/>
        <w:jc w:val="center"/>
        <w:rPr>
          <w:rFonts w:ascii="Arial" w:eastAsia="Calibri" w:hAnsi="Arial" w:cs="Arial"/>
          <w:sz w:val="40"/>
          <w:szCs w:val="40"/>
        </w:rPr>
      </w:pPr>
      <w:r w:rsidRPr="00C82F82">
        <w:rPr>
          <w:rFonts w:ascii="Arial" w:eastAsia="Calibri" w:hAnsi="Arial" w:cs="Arial"/>
          <w:sz w:val="40"/>
          <w:szCs w:val="40"/>
        </w:rPr>
        <w:t xml:space="preserve">Cristina </w:t>
      </w:r>
      <w:proofErr w:type="spellStart"/>
      <w:r w:rsidRPr="00C82F82">
        <w:rPr>
          <w:rFonts w:ascii="Arial" w:eastAsia="Calibri" w:hAnsi="Arial" w:cs="Arial"/>
          <w:sz w:val="40"/>
          <w:szCs w:val="40"/>
        </w:rPr>
        <w:t>Niculina</w:t>
      </w:r>
      <w:proofErr w:type="spellEnd"/>
      <w:r w:rsidRPr="00C82F82">
        <w:rPr>
          <w:rFonts w:ascii="Arial" w:eastAsia="Calibri" w:hAnsi="Arial" w:cs="Arial"/>
          <w:sz w:val="40"/>
          <w:szCs w:val="40"/>
        </w:rPr>
        <w:t xml:space="preserve"> Ilie</w:t>
      </w:r>
    </w:p>
    <w:p w14:paraId="7F50F3CB" w14:textId="5FA5B8A4" w:rsidR="001B50C2" w:rsidRPr="00C82F82" w:rsidRDefault="001B50C2" w:rsidP="0074000A">
      <w:pPr>
        <w:spacing w:before="131"/>
        <w:ind w:left="-851"/>
        <w:jc w:val="center"/>
        <w:rPr>
          <w:rFonts w:ascii="Arial" w:eastAsia="Calibri" w:hAnsi="Arial" w:cs="Arial"/>
          <w:sz w:val="40"/>
          <w:szCs w:val="40"/>
        </w:rPr>
      </w:pPr>
      <w:r w:rsidRPr="00C82F82">
        <w:rPr>
          <w:rFonts w:ascii="Arial" w:eastAsia="Calibri" w:hAnsi="Arial" w:cs="Arial"/>
          <w:sz w:val="40"/>
          <w:szCs w:val="40"/>
        </w:rPr>
        <w:t>2029138</w:t>
      </w:r>
    </w:p>
    <w:p w14:paraId="73A95C31" w14:textId="53AE3607" w:rsidR="001B50C2" w:rsidRPr="00C82F82" w:rsidRDefault="001B50C2" w:rsidP="0074000A">
      <w:pPr>
        <w:spacing w:before="131"/>
        <w:ind w:left="-851"/>
        <w:jc w:val="center"/>
        <w:rPr>
          <w:rFonts w:ascii="Arial" w:hAnsi="Arial" w:cs="Arial"/>
          <w:sz w:val="40"/>
          <w:szCs w:val="40"/>
        </w:rPr>
      </w:pPr>
      <w:r w:rsidRPr="00C82F82">
        <w:rPr>
          <w:rFonts w:ascii="Arial" w:hAnsi="Arial" w:cs="Arial"/>
          <w:sz w:val="40"/>
          <w:szCs w:val="40"/>
        </w:rPr>
        <w:t>BMSW4005</w:t>
      </w:r>
    </w:p>
    <w:p w14:paraId="08D27E8B" w14:textId="0E4D4DAD" w:rsidR="00C82F82" w:rsidRPr="00C82F82" w:rsidRDefault="001B50C2" w:rsidP="00C82F82">
      <w:pPr>
        <w:spacing w:before="240"/>
        <w:ind w:left="-851"/>
        <w:jc w:val="center"/>
        <w:rPr>
          <w:rFonts w:ascii="Arial" w:hAnsi="Arial" w:cs="Arial"/>
          <w:sz w:val="40"/>
          <w:szCs w:val="40"/>
        </w:rPr>
      </w:pPr>
      <w:r w:rsidRPr="00C82F82">
        <w:rPr>
          <w:rFonts w:ascii="Arial" w:hAnsi="Arial" w:cs="Arial"/>
          <w:sz w:val="40"/>
          <w:szCs w:val="40"/>
        </w:rPr>
        <w:t>Lloyd B</w:t>
      </w:r>
      <w:r w:rsidR="00C82F82" w:rsidRPr="00C82F82">
        <w:rPr>
          <w:rFonts w:ascii="Arial" w:hAnsi="Arial" w:cs="Arial"/>
          <w:sz w:val="40"/>
          <w:szCs w:val="40"/>
        </w:rPr>
        <w:t>eharry</w:t>
      </w:r>
    </w:p>
    <w:p w14:paraId="57B03578" w14:textId="65A408A6" w:rsidR="00B4319C" w:rsidRDefault="00D032C2" w:rsidP="0074000A">
      <w:pPr>
        <w:spacing w:before="131"/>
        <w:ind w:left="-851"/>
        <w:jc w:val="center"/>
        <w:rPr>
          <w:rFonts w:ascii="Arial" w:eastAsia="Calibri" w:hAnsi="Arial" w:cs="Arial"/>
          <w:sz w:val="40"/>
          <w:szCs w:val="40"/>
        </w:rPr>
      </w:pPr>
      <w:r w:rsidRPr="00C82F82">
        <w:rPr>
          <w:rFonts w:ascii="Arial" w:eastAsia="Calibri" w:hAnsi="Arial" w:cs="Arial"/>
          <w:sz w:val="40"/>
          <w:szCs w:val="40"/>
        </w:rPr>
        <w:t>Professional Career Development</w:t>
      </w:r>
    </w:p>
    <w:p w14:paraId="76D4F4E5" w14:textId="77777777" w:rsidR="00C82F82" w:rsidRPr="00C82F82" w:rsidRDefault="00C82F82" w:rsidP="00C82F82">
      <w:pPr>
        <w:spacing w:before="240"/>
        <w:ind w:left="-851"/>
        <w:jc w:val="center"/>
        <w:rPr>
          <w:rFonts w:ascii="Arial" w:hAnsi="Arial" w:cs="Arial"/>
          <w:sz w:val="40"/>
          <w:szCs w:val="40"/>
        </w:rPr>
      </w:pPr>
      <w:r w:rsidRPr="00C82F82">
        <w:rPr>
          <w:rFonts w:ascii="Arial" w:hAnsi="Arial" w:cs="Arial"/>
          <w:sz w:val="40"/>
          <w:szCs w:val="40"/>
        </w:rPr>
        <w:t>Professional career development report and role play (interviewee and interviewer)</w:t>
      </w:r>
    </w:p>
    <w:p w14:paraId="60ECC881" w14:textId="77777777" w:rsidR="00C82F82" w:rsidRPr="00C82F82" w:rsidRDefault="00C82F82" w:rsidP="0074000A">
      <w:pPr>
        <w:spacing w:before="131"/>
        <w:ind w:left="-851"/>
        <w:jc w:val="center"/>
        <w:rPr>
          <w:rFonts w:ascii="Arial" w:eastAsia="Calibri" w:hAnsi="Arial" w:cs="Arial"/>
          <w:sz w:val="40"/>
          <w:szCs w:val="40"/>
        </w:rPr>
      </w:pPr>
    </w:p>
    <w:p w14:paraId="0F76B18F" w14:textId="1C29E801" w:rsidR="001121AB" w:rsidRPr="00BC0A61" w:rsidRDefault="001121AB" w:rsidP="00D76E75">
      <w:pPr>
        <w:spacing w:before="240"/>
        <w:rPr>
          <w:rFonts w:ascii="Arial" w:hAnsi="Arial" w:cs="Arial"/>
          <w:sz w:val="22"/>
        </w:rPr>
      </w:pPr>
    </w:p>
    <w:p w14:paraId="57867D69" w14:textId="77777777" w:rsidR="001121AB" w:rsidRPr="00BC0A61" w:rsidRDefault="001121AB" w:rsidP="00EB060B">
      <w:pPr>
        <w:spacing w:before="240"/>
        <w:jc w:val="center"/>
        <w:rPr>
          <w:rFonts w:ascii="Arial" w:hAnsi="Arial" w:cs="Arial"/>
          <w:sz w:val="22"/>
        </w:rPr>
      </w:pPr>
    </w:p>
    <w:p w14:paraId="5D860367" w14:textId="77777777" w:rsidR="001121AB" w:rsidRPr="00BC0A61" w:rsidRDefault="001121AB" w:rsidP="00EB060B">
      <w:pPr>
        <w:spacing w:before="240"/>
        <w:jc w:val="center"/>
        <w:rPr>
          <w:rFonts w:ascii="Arial" w:hAnsi="Arial" w:cs="Arial"/>
          <w:sz w:val="22"/>
        </w:rPr>
      </w:pPr>
    </w:p>
    <w:p w14:paraId="793D7396" w14:textId="77777777" w:rsidR="001121AB" w:rsidRPr="00BC0A61" w:rsidRDefault="001121AB" w:rsidP="00EB060B">
      <w:pPr>
        <w:spacing w:before="240"/>
        <w:rPr>
          <w:rFonts w:ascii="Arial" w:hAnsi="Arial" w:cs="Arial"/>
          <w:sz w:val="22"/>
        </w:rPr>
      </w:pPr>
    </w:p>
    <w:p w14:paraId="45883448" w14:textId="77777777" w:rsidR="00E50F6B" w:rsidRPr="00BC0A61" w:rsidRDefault="00D032C2" w:rsidP="009713B4">
      <w:pPr>
        <w:pStyle w:val="TOCHeading"/>
        <w:rPr>
          <w:rFonts w:ascii="Arial" w:hAnsi="Arial" w:cs="Arial"/>
          <w:color w:val="auto"/>
          <w:sz w:val="22"/>
          <w:szCs w:val="22"/>
        </w:rPr>
      </w:pPr>
      <w:r w:rsidRPr="00BC0A61">
        <w:rPr>
          <w:rFonts w:ascii="Arial" w:hAnsi="Arial" w:cs="Arial"/>
          <w:color w:val="auto"/>
          <w:sz w:val="22"/>
          <w:szCs w:val="22"/>
        </w:rPr>
        <w:br w:type="page"/>
      </w:r>
    </w:p>
    <w:sdt>
      <w:sdtPr>
        <w:rPr>
          <w:rFonts w:ascii="Arial" w:eastAsiaTheme="minorHAnsi" w:hAnsi="Arial" w:cs="Arial"/>
          <w:b w:val="0"/>
          <w:bCs w:val="0"/>
          <w:color w:val="auto"/>
          <w:sz w:val="22"/>
          <w:szCs w:val="22"/>
          <w:lang w:val="en-GB" w:eastAsia="en-US"/>
        </w:rPr>
        <w:id w:val="7951653"/>
        <w:docPartObj>
          <w:docPartGallery w:val="Table of Contents"/>
          <w:docPartUnique/>
        </w:docPartObj>
      </w:sdtPr>
      <w:sdtEndPr/>
      <w:sdtContent>
        <w:p w14:paraId="154A927D" w14:textId="7324EB20" w:rsidR="00126CEC" w:rsidRPr="00BC0A61" w:rsidRDefault="00D032C2" w:rsidP="009713B4">
          <w:pPr>
            <w:pStyle w:val="TOCHeading"/>
            <w:rPr>
              <w:rFonts w:ascii="Arial" w:hAnsi="Arial" w:cs="Arial"/>
              <w:color w:val="auto"/>
              <w:sz w:val="22"/>
              <w:szCs w:val="22"/>
            </w:rPr>
          </w:pPr>
          <w:r w:rsidRPr="00BC0A61">
            <w:rPr>
              <w:rFonts w:ascii="Arial" w:hAnsi="Arial" w:cs="Arial"/>
              <w:color w:val="auto"/>
              <w:sz w:val="22"/>
              <w:szCs w:val="22"/>
            </w:rPr>
            <w:t>Table of Content</w:t>
          </w:r>
          <w:r w:rsidR="001F1570" w:rsidRPr="00BC0A61">
            <w:rPr>
              <w:rFonts w:ascii="Arial" w:hAnsi="Arial" w:cs="Arial"/>
              <w:color w:val="auto"/>
              <w:sz w:val="22"/>
              <w:szCs w:val="22"/>
            </w:rPr>
            <w:t>s</w:t>
          </w:r>
        </w:p>
        <w:p w14:paraId="07E9ED50" w14:textId="77777777" w:rsidR="00D032C2" w:rsidRPr="00BC0A61" w:rsidRDefault="00D032C2">
          <w:pPr>
            <w:pStyle w:val="TOC1"/>
            <w:tabs>
              <w:tab w:val="right" w:leader="dot" w:pos="9350"/>
            </w:tabs>
            <w:rPr>
              <w:rFonts w:ascii="Arial" w:eastAsiaTheme="minorEastAsia" w:hAnsi="Arial" w:cs="Arial"/>
              <w:noProof/>
              <w:sz w:val="22"/>
              <w:lang w:val="en-US" w:eastAsia="ja-JP"/>
            </w:rPr>
          </w:pPr>
          <w:r w:rsidRPr="00BC0A61">
            <w:rPr>
              <w:rFonts w:ascii="Arial" w:hAnsi="Arial" w:cs="Arial"/>
              <w:sz w:val="22"/>
            </w:rPr>
            <w:fldChar w:fldCharType="begin"/>
          </w:r>
          <w:r w:rsidR="00126CEC" w:rsidRPr="00BC0A61">
            <w:rPr>
              <w:rFonts w:ascii="Arial" w:hAnsi="Arial" w:cs="Arial"/>
              <w:sz w:val="22"/>
            </w:rPr>
            <w:instrText xml:space="preserve"> TOC \o "1-3" \h \z \u </w:instrText>
          </w:r>
          <w:r w:rsidRPr="00BC0A61">
            <w:rPr>
              <w:rFonts w:ascii="Arial" w:hAnsi="Arial" w:cs="Arial"/>
              <w:sz w:val="22"/>
            </w:rPr>
            <w:fldChar w:fldCharType="separate"/>
          </w:r>
          <w:r w:rsidRPr="00BC0A61">
            <w:rPr>
              <w:rFonts w:ascii="Arial" w:hAnsi="Arial" w:cs="Arial"/>
              <w:noProof/>
              <w:sz w:val="22"/>
            </w:rPr>
            <w:t>Introduction</w:t>
          </w:r>
          <w:r w:rsidRPr="00BC0A61">
            <w:rPr>
              <w:rFonts w:ascii="Arial" w:hAnsi="Arial" w:cs="Arial"/>
              <w:noProof/>
              <w:sz w:val="22"/>
            </w:rPr>
            <w:tab/>
          </w:r>
          <w:r w:rsidRPr="00BC0A61">
            <w:rPr>
              <w:rFonts w:ascii="Arial" w:hAnsi="Arial" w:cs="Arial"/>
              <w:noProof/>
              <w:sz w:val="22"/>
            </w:rPr>
            <w:fldChar w:fldCharType="begin"/>
          </w:r>
          <w:r w:rsidRPr="00BC0A61">
            <w:rPr>
              <w:rFonts w:ascii="Arial" w:hAnsi="Arial" w:cs="Arial"/>
              <w:noProof/>
              <w:sz w:val="22"/>
            </w:rPr>
            <w:instrText xml:space="preserve"> PAGEREF _Toc512876036 \h </w:instrText>
          </w:r>
          <w:r w:rsidRPr="00BC0A61">
            <w:rPr>
              <w:rFonts w:ascii="Arial" w:hAnsi="Arial" w:cs="Arial"/>
              <w:noProof/>
              <w:sz w:val="22"/>
            </w:rPr>
          </w:r>
          <w:r w:rsidRPr="00BC0A61">
            <w:rPr>
              <w:rFonts w:ascii="Arial" w:hAnsi="Arial" w:cs="Arial"/>
              <w:noProof/>
              <w:sz w:val="22"/>
            </w:rPr>
            <w:fldChar w:fldCharType="separate"/>
          </w:r>
          <w:r w:rsidRPr="00BC0A61">
            <w:rPr>
              <w:rFonts w:ascii="Arial" w:hAnsi="Arial" w:cs="Arial"/>
              <w:noProof/>
              <w:sz w:val="22"/>
            </w:rPr>
            <w:t>1</w:t>
          </w:r>
          <w:r w:rsidRPr="00BC0A61">
            <w:rPr>
              <w:rFonts w:ascii="Arial" w:hAnsi="Arial" w:cs="Arial"/>
              <w:noProof/>
              <w:sz w:val="22"/>
            </w:rPr>
            <w:fldChar w:fldCharType="end"/>
          </w:r>
        </w:p>
        <w:p w14:paraId="3441C724" w14:textId="77777777" w:rsidR="00D032C2" w:rsidRPr="00BC0A61" w:rsidRDefault="00D032C2">
          <w:pPr>
            <w:pStyle w:val="TOC1"/>
            <w:tabs>
              <w:tab w:val="right" w:leader="dot" w:pos="9350"/>
            </w:tabs>
            <w:rPr>
              <w:rFonts w:ascii="Arial" w:eastAsiaTheme="minorEastAsia" w:hAnsi="Arial" w:cs="Arial"/>
              <w:noProof/>
              <w:sz w:val="22"/>
              <w:lang w:val="en-US" w:eastAsia="ja-JP"/>
            </w:rPr>
          </w:pPr>
          <w:r w:rsidRPr="00BC0A61">
            <w:rPr>
              <w:rFonts w:ascii="Arial" w:hAnsi="Arial" w:cs="Arial"/>
              <w:noProof/>
              <w:sz w:val="22"/>
            </w:rPr>
            <w:t>The employment relationship</w:t>
          </w:r>
          <w:r w:rsidRPr="00BC0A61">
            <w:rPr>
              <w:rFonts w:ascii="Arial" w:hAnsi="Arial" w:cs="Arial"/>
              <w:noProof/>
              <w:sz w:val="22"/>
            </w:rPr>
            <w:tab/>
          </w:r>
          <w:r w:rsidRPr="00BC0A61">
            <w:rPr>
              <w:rFonts w:ascii="Arial" w:hAnsi="Arial" w:cs="Arial"/>
              <w:noProof/>
              <w:sz w:val="22"/>
            </w:rPr>
            <w:fldChar w:fldCharType="begin"/>
          </w:r>
          <w:r w:rsidRPr="00BC0A61">
            <w:rPr>
              <w:rFonts w:ascii="Arial" w:hAnsi="Arial" w:cs="Arial"/>
              <w:noProof/>
              <w:sz w:val="22"/>
            </w:rPr>
            <w:instrText xml:space="preserve"> PAGEREF _Toc512876037 \h </w:instrText>
          </w:r>
          <w:r w:rsidRPr="00BC0A61">
            <w:rPr>
              <w:rFonts w:ascii="Arial" w:hAnsi="Arial" w:cs="Arial"/>
              <w:noProof/>
              <w:sz w:val="22"/>
            </w:rPr>
          </w:r>
          <w:r w:rsidRPr="00BC0A61">
            <w:rPr>
              <w:rFonts w:ascii="Arial" w:hAnsi="Arial" w:cs="Arial"/>
              <w:noProof/>
              <w:sz w:val="22"/>
            </w:rPr>
            <w:fldChar w:fldCharType="separate"/>
          </w:r>
          <w:r w:rsidRPr="00BC0A61">
            <w:rPr>
              <w:rFonts w:ascii="Arial" w:hAnsi="Arial" w:cs="Arial"/>
              <w:noProof/>
              <w:sz w:val="22"/>
            </w:rPr>
            <w:t>1</w:t>
          </w:r>
          <w:r w:rsidRPr="00BC0A61">
            <w:rPr>
              <w:rFonts w:ascii="Arial" w:hAnsi="Arial" w:cs="Arial"/>
              <w:noProof/>
              <w:sz w:val="22"/>
            </w:rPr>
            <w:fldChar w:fldCharType="end"/>
          </w:r>
        </w:p>
        <w:p w14:paraId="5A8188F1" w14:textId="77777777" w:rsidR="00D032C2" w:rsidRPr="00BC0A61" w:rsidRDefault="00D032C2">
          <w:pPr>
            <w:pStyle w:val="TOC2"/>
            <w:tabs>
              <w:tab w:val="right" w:leader="dot" w:pos="9350"/>
            </w:tabs>
            <w:rPr>
              <w:rFonts w:ascii="Arial" w:eastAsiaTheme="minorEastAsia" w:hAnsi="Arial" w:cs="Arial"/>
              <w:noProof/>
              <w:sz w:val="22"/>
              <w:lang w:val="en-US" w:eastAsia="ja-JP"/>
            </w:rPr>
          </w:pPr>
          <w:r w:rsidRPr="00BC0A61">
            <w:rPr>
              <w:rFonts w:ascii="Arial" w:hAnsi="Arial" w:cs="Arial"/>
              <w:noProof/>
              <w:sz w:val="22"/>
            </w:rPr>
            <w:t>The Heath and Safety at Work Act (1974)</w:t>
          </w:r>
          <w:r w:rsidRPr="00BC0A61">
            <w:rPr>
              <w:rFonts w:ascii="Arial" w:hAnsi="Arial" w:cs="Arial"/>
              <w:noProof/>
              <w:sz w:val="22"/>
            </w:rPr>
            <w:tab/>
          </w:r>
          <w:r w:rsidRPr="00BC0A61">
            <w:rPr>
              <w:rFonts w:ascii="Arial" w:hAnsi="Arial" w:cs="Arial"/>
              <w:noProof/>
              <w:sz w:val="22"/>
            </w:rPr>
            <w:fldChar w:fldCharType="begin"/>
          </w:r>
          <w:r w:rsidRPr="00BC0A61">
            <w:rPr>
              <w:rFonts w:ascii="Arial" w:hAnsi="Arial" w:cs="Arial"/>
              <w:noProof/>
              <w:sz w:val="22"/>
            </w:rPr>
            <w:instrText xml:space="preserve"> PAGEREF _Toc512876038 \h </w:instrText>
          </w:r>
          <w:r w:rsidRPr="00BC0A61">
            <w:rPr>
              <w:rFonts w:ascii="Arial" w:hAnsi="Arial" w:cs="Arial"/>
              <w:noProof/>
              <w:sz w:val="22"/>
            </w:rPr>
          </w:r>
          <w:r w:rsidRPr="00BC0A61">
            <w:rPr>
              <w:rFonts w:ascii="Arial" w:hAnsi="Arial" w:cs="Arial"/>
              <w:noProof/>
              <w:sz w:val="22"/>
            </w:rPr>
            <w:fldChar w:fldCharType="separate"/>
          </w:r>
          <w:r w:rsidRPr="00BC0A61">
            <w:rPr>
              <w:rFonts w:ascii="Arial" w:hAnsi="Arial" w:cs="Arial"/>
              <w:noProof/>
              <w:sz w:val="22"/>
            </w:rPr>
            <w:t>1</w:t>
          </w:r>
          <w:r w:rsidRPr="00BC0A61">
            <w:rPr>
              <w:rFonts w:ascii="Arial" w:hAnsi="Arial" w:cs="Arial"/>
              <w:noProof/>
              <w:sz w:val="22"/>
            </w:rPr>
            <w:fldChar w:fldCharType="end"/>
          </w:r>
        </w:p>
        <w:p w14:paraId="366F6FBA" w14:textId="77777777" w:rsidR="00D032C2" w:rsidRPr="00BC0A61" w:rsidRDefault="00D032C2">
          <w:pPr>
            <w:pStyle w:val="TOC2"/>
            <w:tabs>
              <w:tab w:val="right" w:leader="dot" w:pos="9350"/>
            </w:tabs>
            <w:rPr>
              <w:rFonts w:ascii="Arial" w:eastAsiaTheme="minorEastAsia" w:hAnsi="Arial" w:cs="Arial"/>
              <w:noProof/>
              <w:sz w:val="22"/>
              <w:lang w:val="en-US" w:eastAsia="ja-JP"/>
            </w:rPr>
          </w:pPr>
          <w:r w:rsidRPr="00BC0A61">
            <w:rPr>
              <w:rFonts w:ascii="Arial" w:hAnsi="Arial" w:cs="Arial"/>
              <w:noProof/>
              <w:sz w:val="22"/>
            </w:rPr>
            <w:t>The Employment Rights Act (1998)</w:t>
          </w:r>
          <w:r w:rsidRPr="00BC0A61">
            <w:rPr>
              <w:rFonts w:ascii="Arial" w:hAnsi="Arial" w:cs="Arial"/>
              <w:noProof/>
              <w:sz w:val="22"/>
            </w:rPr>
            <w:tab/>
          </w:r>
          <w:r w:rsidRPr="00BC0A61">
            <w:rPr>
              <w:rFonts w:ascii="Arial" w:hAnsi="Arial" w:cs="Arial"/>
              <w:noProof/>
              <w:sz w:val="22"/>
            </w:rPr>
            <w:fldChar w:fldCharType="begin"/>
          </w:r>
          <w:r w:rsidRPr="00BC0A61">
            <w:rPr>
              <w:rFonts w:ascii="Arial" w:hAnsi="Arial" w:cs="Arial"/>
              <w:noProof/>
              <w:sz w:val="22"/>
            </w:rPr>
            <w:instrText xml:space="preserve"> PAGEREF _Toc512876039 \h </w:instrText>
          </w:r>
          <w:r w:rsidRPr="00BC0A61">
            <w:rPr>
              <w:rFonts w:ascii="Arial" w:hAnsi="Arial" w:cs="Arial"/>
              <w:noProof/>
              <w:sz w:val="22"/>
            </w:rPr>
          </w:r>
          <w:r w:rsidRPr="00BC0A61">
            <w:rPr>
              <w:rFonts w:ascii="Arial" w:hAnsi="Arial" w:cs="Arial"/>
              <w:noProof/>
              <w:sz w:val="22"/>
            </w:rPr>
            <w:fldChar w:fldCharType="separate"/>
          </w:r>
          <w:r w:rsidRPr="00BC0A61">
            <w:rPr>
              <w:rFonts w:ascii="Arial" w:hAnsi="Arial" w:cs="Arial"/>
              <w:noProof/>
              <w:sz w:val="22"/>
            </w:rPr>
            <w:t>1</w:t>
          </w:r>
          <w:r w:rsidRPr="00BC0A61">
            <w:rPr>
              <w:rFonts w:ascii="Arial" w:hAnsi="Arial" w:cs="Arial"/>
              <w:noProof/>
              <w:sz w:val="22"/>
            </w:rPr>
            <w:fldChar w:fldCharType="end"/>
          </w:r>
        </w:p>
        <w:p w14:paraId="5445728E" w14:textId="77119752" w:rsidR="00D032C2" w:rsidRPr="00BC0A61" w:rsidRDefault="00D032C2" w:rsidP="00BC0A61">
          <w:pPr>
            <w:pStyle w:val="TOC2"/>
            <w:tabs>
              <w:tab w:val="right" w:leader="dot" w:pos="9350"/>
            </w:tabs>
            <w:rPr>
              <w:rFonts w:ascii="Arial" w:eastAsiaTheme="minorEastAsia" w:hAnsi="Arial" w:cs="Arial"/>
              <w:noProof/>
              <w:sz w:val="22"/>
              <w:lang w:val="en-US" w:eastAsia="ja-JP"/>
            </w:rPr>
          </w:pPr>
          <w:r w:rsidRPr="00BC0A61">
            <w:rPr>
              <w:rFonts w:ascii="Arial" w:hAnsi="Arial" w:cs="Arial"/>
              <w:noProof/>
              <w:sz w:val="22"/>
            </w:rPr>
            <w:t>The Equality Act (2010)</w:t>
          </w:r>
          <w:r w:rsidRPr="00BC0A61">
            <w:rPr>
              <w:rFonts w:ascii="Arial" w:hAnsi="Arial" w:cs="Arial"/>
              <w:noProof/>
              <w:sz w:val="22"/>
            </w:rPr>
            <w:tab/>
          </w:r>
          <w:r w:rsidRPr="00BC0A61">
            <w:rPr>
              <w:rFonts w:ascii="Arial" w:hAnsi="Arial" w:cs="Arial"/>
              <w:noProof/>
              <w:sz w:val="22"/>
            </w:rPr>
            <w:fldChar w:fldCharType="begin"/>
          </w:r>
          <w:r w:rsidRPr="00BC0A61">
            <w:rPr>
              <w:rFonts w:ascii="Arial" w:hAnsi="Arial" w:cs="Arial"/>
              <w:noProof/>
              <w:sz w:val="22"/>
            </w:rPr>
            <w:instrText xml:space="preserve"> PAGEREF _Toc512876040 \h </w:instrText>
          </w:r>
          <w:r w:rsidRPr="00BC0A61">
            <w:rPr>
              <w:rFonts w:ascii="Arial" w:hAnsi="Arial" w:cs="Arial"/>
              <w:noProof/>
              <w:sz w:val="22"/>
            </w:rPr>
          </w:r>
          <w:r w:rsidRPr="00BC0A61">
            <w:rPr>
              <w:rFonts w:ascii="Arial" w:hAnsi="Arial" w:cs="Arial"/>
              <w:noProof/>
              <w:sz w:val="22"/>
            </w:rPr>
            <w:fldChar w:fldCharType="separate"/>
          </w:r>
          <w:r w:rsidRPr="00BC0A61">
            <w:rPr>
              <w:rFonts w:ascii="Arial" w:hAnsi="Arial" w:cs="Arial"/>
              <w:noProof/>
              <w:sz w:val="22"/>
            </w:rPr>
            <w:t>2</w:t>
          </w:r>
          <w:r w:rsidRPr="00BC0A61">
            <w:rPr>
              <w:rFonts w:ascii="Arial" w:hAnsi="Arial" w:cs="Arial"/>
              <w:noProof/>
              <w:sz w:val="22"/>
            </w:rPr>
            <w:fldChar w:fldCharType="end"/>
          </w:r>
        </w:p>
        <w:p w14:paraId="074884D6" w14:textId="77777777" w:rsidR="00D032C2" w:rsidRPr="00BC0A61" w:rsidRDefault="00D032C2">
          <w:pPr>
            <w:pStyle w:val="TOC2"/>
            <w:tabs>
              <w:tab w:val="right" w:leader="dot" w:pos="9350"/>
            </w:tabs>
            <w:rPr>
              <w:rFonts w:ascii="Arial" w:eastAsiaTheme="minorEastAsia" w:hAnsi="Arial" w:cs="Arial"/>
              <w:noProof/>
              <w:sz w:val="22"/>
              <w:lang w:val="en-US" w:eastAsia="ja-JP"/>
            </w:rPr>
          </w:pPr>
          <w:r w:rsidRPr="00BC0A61">
            <w:rPr>
              <w:rFonts w:ascii="Arial" w:hAnsi="Arial" w:cs="Arial"/>
              <w:noProof/>
              <w:sz w:val="22"/>
            </w:rPr>
            <w:t>Recruitment and selection</w:t>
          </w:r>
          <w:r w:rsidRPr="00BC0A61">
            <w:rPr>
              <w:rFonts w:ascii="Arial" w:hAnsi="Arial" w:cs="Arial"/>
              <w:noProof/>
              <w:sz w:val="22"/>
            </w:rPr>
            <w:tab/>
          </w:r>
          <w:r w:rsidRPr="00BC0A61">
            <w:rPr>
              <w:rFonts w:ascii="Arial" w:hAnsi="Arial" w:cs="Arial"/>
              <w:noProof/>
              <w:sz w:val="22"/>
            </w:rPr>
            <w:fldChar w:fldCharType="begin"/>
          </w:r>
          <w:r w:rsidRPr="00BC0A61">
            <w:rPr>
              <w:rFonts w:ascii="Arial" w:hAnsi="Arial" w:cs="Arial"/>
              <w:noProof/>
              <w:sz w:val="22"/>
            </w:rPr>
            <w:instrText xml:space="preserve"> PAGEREF _Toc512876042 \h </w:instrText>
          </w:r>
          <w:r w:rsidRPr="00BC0A61">
            <w:rPr>
              <w:rFonts w:ascii="Arial" w:hAnsi="Arial" w:cs="Arial"/>
              <w:noProof/>
              <w:sz w:val="22"/>
            </w:rPr>
          </w:r>
          <w:r w:rsidRPr="00BC0A61">
            <w:rPr>
              <w:rFonts w:ascii="Arial" w:hAnsi="Arial" w:cs="Arial"/>
              <w:noProof/>
              <w:sz w:val="22"/>
            </w:rPr>
            <w:fldChar w:fldCharType="separate"/>
          </w:r>
          <w:r w:rsidRPr="00BC0A61">
            <w:rPr>
              <w:rFonts w:ascii="Arial" w:hAnsi="Arial" w:cs="Arial"/>
              <w:noProof/>
              <w:sz w:val="22"/>
            </w:rPr>
            <w:t>1</w:t>
          </w:r>
          <w:r w:rsidRPr="00BC0A61">
            <w:rPr>
              <w:rFonts w:ascii="Arial" w:hAnsi="Arial" w:cs="Arial"/>
              <w:noProof/>
              <w:sz w:val="22"/>
            </w:rPr>
            <w:fldChar w:fldCharType="end"/>
          </w:r>
        </w:p>
        <w:p w14:paraId="041CB1A7" w14:textId="77777777" w:rsidR="00D032C2" w:rsidRPr="00BC0A61" w:rsidRDefault="00D032C2">
          <w:pPr>
            <w:pStyle w:val="TOC2"/>
            <w:tabs>
              <w:tab w:val="right" w:leader="dot" w:pos="9350"/>
            </w:tabs>
            <w:rPr>
              <w:rFonts w:ascii="Arial" w:eastAsiaTheme="minorEastAsia" w:hAnsi="Arial" w:cs="Arial"/>
              <w:noProof/>
              <w:sz w:val="22"/>
              <w:lang w:val="en-US" w:eastAsia="ja-JP"/>
            </w:rPr>
          </w:pPr>
          <w:r w:rsidRPr="00BC0A61">
            <w:rPr>
              <w:rFonts w:ascii="Arial" w:hAnsi="Arial" w:cs="Arial"/>
              <w:noProof/>
              <w:sz w:val="22"/>
            </w:rPr>
            <w:t>Personal SWOT analysis</w:t>
          </w:r>
          <w:r w:rsidRPr="00BC0A61">
            <w:rPr>
              <w:rFonts w:ascii="Arial" w:hAnsi="Arial" w:cs="Arial"/>
              <w:noProof/>
              <w:sz w:val="22"/>
            </w:rPr>
            <w:tab/>
          </w:r>
          <w:r w:rsidRPr="00BC0A61">
            <w:rPr>
              <w:rFonts w:ascii="Arial" w:hAnsi="Arial" w:cs="Arial"/>
              <w:noProof/>
              <w:sz w:val="22"/>
            </w:rPr>
            <w:fldChar w:fldCharType="begin"/>
          </w:r>
          <w:r w:rsidRPr="00BC0A61">
            <w:rPr>
              <w:rFonts w:ascii="Arial" w:hAnsi="Arial" w:cs="Arial"/>
              <w:noProof/>
              <w:sz w:val="22"/>
            </w:rPr>
            <w:instrText xml:space="preserve"> PAGEREF _Toc512876043 \h </w:instrText>
          </w:r>
          <w:r w:rsidRPr="00BC0A61">
            <w:rPr>
              <w:rFonts w:ascii="Arial" w:hAnsi="Arial" w:cs="Arial"/>
              <w:noProof/>
              <w:sz w:val="22"/>
            </w:rPr>
          </w:r>
          <w:r w:rsidRPr="00BC0A61">
            <w:rPr>
              <w:rFonts w:ascii="Arial" w:hAnsi="Arial" w:cs="Arial"/>
              <w:noProof/>
              <w:sz w:val="22"/>
            </w:rPr>
            <w:fldChar w:fldCharType="separate"/>
          </w:r>
          <w:r w:rsidRPr="00BC0A61">
            <w:rPr>
              <w:rFonts w:ascii="Arial" w:hAnsi="Arial" w:cs="Arial"/>
              <w:noProof/>
              <w:sz w:val="22"/>
            </w:rPr>
            <w:t>3</w:t>
          </w:r>
          <w:r w:rsidRPr="00BC0A61">
            <w:rPr>
              <w:rFonts w:ascii="Arial" w:hAnsi="Arial" w:cs="Arial"/>
              <w:noProof/>
              <w:sz w:val="22"/>
            </w:rPr>
            <w:fldChar w:fldCharType="end"/>
          </w:r>
        </w:p>
        <w:p w14:paraId="5BD81813" w14:textId="77777777" w:rsidR="00D032C2" w:rsidRPr="00BC0A61" w:rsidRDefault="00D032C2">
          <w:pPr>
            <w:pStyle w:val="TOC2"/>
            <w:tabs>
              <w:tab w:val="right" w:leader="dot" w:pos="9350"/>
            </w:tabs>
            <w:rPr>
              <w:rFonts w:ascii="Arial" w:eastAsiaTheme="minorEastAsia" w:hAnsi="Arial" w:cs="Arial"/>
              <w:noProof/>
              <w:sz w:val="22"/>
              <w:lang w:val="en-US" w:eastAsia="ja-JP"/>
            </w:rPr>
          </w:pPr>
          <w:r w:rsidRPr="00BC0A61">
            <w:rPr>
              <w:rFonts w:ascii="Arial" w:hAnsi="Arial" w:cs="Arial"/>
              <w:noProof/>
              <w:sz w:val="22"/>
              <w:lang w:val="en-US"/>
            </w:rPr>
            <w:t>Employment goals</w:t>
          </w:r>
          <w:r w:rsidRPr="00BC0A61">
            <w:rPr>
              <w:rFonts w:ascii="Arial" w:hAnsi="Arial" w:cs="Arial"/>
              <w:noProof/>
              <w:sz w:val="22"/>
            </w:rPr>
            <w:tab/>
          </w:r>
          <w:r w:rsidRPr="00BC0A61">
            <w:rPr>
              <w:rFonts w:ascii="Arial" w:hAnsi="Arial" w:cs="Arial"/>
              <w:noProof/>
              <w:sz w:val="22"/>
            </w:rPr>
            <w:fldChar w:fldCharType="begin"/>
          </w:r>
          <w:r w:rsidRPr="00BC0A61">
            <w:rPr>
              <w:rFonts w:ascii="Arial" w:hAnsi="Arial" w:cs="Arial"/>
              <w:noProof/>
              <w:sz w:val="22"/>
            </w:rPr>
            <w:instrText xml:space="preserve"> PAGEREF _Toc512876044 \h </w:instrText>
          </w:r>
          <w:r w:rsidRPr="00BC0A61">
            <w:rPr>
              <w:rFonts w:ascii="Arial" w:hAnsi="Arial" w:cs="Arial"/>
              <w:noProof/>
              <w:sz w:val="22"/>
            </w:rPr>
          </w:r>
          <w:r w:rsidRPr="00BC0A61">
            <w:rPr>
              <w:rFonts w:ascii="Arial" w:hAnsi="Arial" w:cs="Arial"/>
              <w:noProof/>
              <w:sz w:val="22"/>
            </w:rPr>
            <w:fldChar w:fldCharType="separate"/>
          </w:r>
          <w:r w:rsidRPr="00BC0A61">
            <w:rPr>
              <w:rFonts w:ascii="Arial" w:hAnsi="Arial" w:cs="Arial"/>
              <w:noProof/>
              <w:sz w:val="22"/>
            </w:rPr>
            <w:t>3</w:t>
          </w:r>
          <w:r w:rsidRPr="00BC0A61">
            <w:rPr>
              <w:rFonts w:ascii="Arial" w:hAnsi="Arial" w:cs="Arial"/>
              <w:noProof/>
              <w:sz w:val="22"/>
            </w:rPr>
            <w:fldChar w:fldCharType="end"/>
          </w:r>
        </w:p>
        <w:p w14:paraId="0C208AE4" w14:textId="77777777" w:rsidR="00D032C2" w:rsidRPr="00BC0A61" w:rsidRDefault="00D032C2">
          <w:pPr>
            <w:pStyle w:val="TOC2"/>
            <w:tabs>
              <w:tab w:val="right" w:leader="dot" w:pos="9350"/>
            </w:tabs>
            <w:rPr>
              <w:rFonts w:ascii="Arial" w:eastAsiaTheme="minorEastAsia" w:hAnsi="Arial" w:cs="Arial"/>
              <w:noProof/>
              <w:sz w:val="22"/>
              <w:lang w:val="en-US" w:eastAsia="ja-JP"/>
            </w:rPr>
          </w:pPr>
          <w:r w:rsidRPr="00BC0A61">
            <w:rPr>
              <w:rFonts w:ascii="Arial" w:hAnsi="Arial" w:cs="Arial"/>
              <w:noProof/>
              <w:sz w:val="22"/>
            </w:rPr>
            <w:t>Personal development plan</w:t>
          </w:r>
          <w:r w:rsidRPr="00BC0A61">
            <w:rPr>
              <w:rFonts w:ascii="Arial" w:hAnsi="Arial" w:cs="Arial"/>
              <w:noProof/>
              <w:sz w:val="22"/>
            </w:rPr>
            <w:tab/>
          </w:r>
          <w:r w:rsidRPr="00BC0A61">
            <w:rPr>
              <w:rFonts w:ascii="Arial" w:hAnsi="Arial" w:cs="Arial"/>
              <w:noProof/>
              <w:sz w:val="22"/>
            </w:rPr>
            <w:fldChar w:fldCharType="begin"/>
          </w:r>
          <w:r w:rsidRPr="00BC0A61">
            <w:rPr>
              <w:rFonts w:ascii="Arial" w:hAnsi="Arial" w:cs="Arial"/>
              <w:noProof/>
              <w:sz w:val="22"/>
            </w:rPr>
            <w:instrText xml:space="preserve"> PAGEREF _Toc512876045 \h </w:instrText>
          </w:r>
          <w:r w:rsidRPr="00BC0A61">
            <w:rPr>
              <w:rFonts w:ascii="Arial" w:hAnsi="Arial" w:cs="Arial"/>
              <w:noProof/>
              <w:sz w:val="22"/>
            </w:rPr>
          </w:r>
          <w:r w:rsidRPr="00BC0A61">
            <w:rPr>
              <w:rFonts w:ascii="Arial" w:hAnsi="Arial" w:cs="Arial"/>
              <w:noProof/>
              <w:sz w:val="22"/>
            </w:rPr>
            <w:fldChar w:fldCharType="separate"/>
          </w:r>
          <w:r w:rsidRPr="00BC0A61">
            <w:rPr>
              <w:rFonts w:ascii="Arial" w:hAnsi="Arial" w:cs="Arial"/>
              <w:noProof/>
              <w:sz w:val="22"/>
            </w:rPr>
            <w:t>3</w:t>
          </w:r>
          <w:r w:rsidRPr="00BC0A61">
            <w:rPr>
              <w:rFonts w:ascii="Arial" w:hAnsi="Arial" w:cs="Arial"/>
              <w:noProof/>
              <w:sz w:val="22"/>
            </w:rPr>
            <w:fldChar w:fldCharType="end"/>
          </w:r>
        </w:p>
        <w:p w14:paraId="577CF537" w14:textId="77777777" w:rsidR="00D032C2" w:rsidRPr="00BC0A61" w:rsidRDefault="00D032C2">
          <w:pPr>
            <w:pStyle w:val="TOC1"/>
            <w:tabs>
              <w:tab w:val="right" w:leader="dot" w:pos="9350"/>
            </w:tabs>
            <w:rPr>
              <w:rFonts w:ascii="Arial" w:eastAsiaTheme="minorEastAsia" w:hAnsi="Arial" w:cs="Arial"/>
              <w:noProof/>
              <w:sz w:val="22"/>
              <w:lang w:val="en-US" w:eastAsia="ja-JP"/>
            </w:rPr>
          </w:pPr>
          <w:r w:rsidRPr="00BC0A61">
            <w:rPr>
              <w:rFonts w:ascii="Arial" w:hAnsi="Arial" w:cs="Arial"/>
              <w:noProof/>
              <w:sz w:val="22"/>
            </w:rPr>
            <w:t>Conclusion</w:t>
          </w:r>
          <w:r w:rsidRPr="00BC0A61">
            <w:rPr>
              <w:rFonts w:ascii="Arial" w:hAnsi="Arial" w:cs="Arial"/>
              <w:noProof/>
              <w:sz w:val="22"/>
            </w:rPr>
            <w:tab/>
          </w:r>
          <w:r w:rsidRPr="00BC0A61">
            <w:rPr>
              <w:rFonts w:ascii="Arial" w:hAnsi="Arial" w:cs="Arial"/>
              <w:noProof/>
              <w:sz w:val="22"/>
            </w:rPr>
            <w:fldChar w:fldCharType="begin"/>
          </w:r>
          <w:r w:rsidRPr="00BC0A61">
            <w:rPr>
              <w:rFonts w:ascii="Arial" w:hAnsi="Arial" w:cs="Arial"/>
              <w:noProof/>
              <w:sz w:val="22"/>
            </w:rPr>
            <w:instrText xml:space="preserve"> PAGEREF _Toc512876046 \h </w:instrText>
          </w:r>
          <w:r w:rsidRPr="00BC0A61">
            <w:rPr>
              <w:rFonts w:ascii="Arial" w:hAnsi="Arial" w:cs="Arial"/>
              <w:noProof/>
              <w:sz w:val="22"/>
            </w:rPr>
          </w:r>
          <w:r w:rsidRPr="00BC0A61">
            <w:rPr>
              <w:rFonts w:ascii="Arial" w:hAnsi="Arial" w:cs="Arial"/>
              <w:noProof/>
              <w:sz w:val="22"/>
            </w:rPr>
            <w:fldChar w:fldCharType="separate"/>
          </w:r>
          <w:r w:rsidRPr="00BC0A61">
            <w:rPr>
              <w:rFonts w:ascii="Arial" w:hAnsi="Arial" w:cs="Arial"/>
              <w:noProof/>
              <w:sz w:val="22"/>
            </w:rPr>
            <w:t>5</w:t>
          </w:r>
          <w:r w:rsidRPr="00BC0A61">
            <w:rPr>
              <w:rFonts w:ascii="Arial" w:hAnsi="Arial" w:cs="Arial"/>
              <w:noProof/>
              <w:sz w:val="22"/>
            </w:rPr>
            <w:fldChar w:fldCharType="end"/>
          </w:r>
        </w:p>
        <w:p w14:paraId="6FD81525" w14:textId="77777777" w:rsidR="00D032C2" w:rsidRPr="00BC0A61" w:rsidRDefault="00D032C2">
          <w:pPr>
            <w:pStyle w:val="TOC1"/>
            <w:tabs>
              <w:tab w:val="right" w:leader="dot" w:pos="9350"/>
            </w:tabs>
            <w:rPr>
              <w:rFonts w:ascii="Arial" w:eastAsiaTheme="minorEastAsia" w:hAnsi="Arial" w:cs="Arial"/>
              <w:noProof/>
              <w:sz w:val="22"/>
              <w:lang w:val="en-US" w:eastAsia="ja-JP"/>
            </w:rPr>
          </w:pPr>
          <w:r w:rsidRPr="00BC0A61">
            <w:rPr>
              <w:rFonts w:ascii="Arial" w:hAnsi="Arial" w:cs="Arial"/>
              <w:noProof/>
              <w:sz w:val="22"/>
            </w:rPr>
            <w:t>References</w:t>
          </w:r>
          <w:r w:rsidRPr="00BC0A61">
            <w:rPr>
              <w:rFonts w:ascii="Arial" w:hAnsi="Arial" w:cs="Arial"/>
              <w:noProof/>
              <w:sz w:val="22"/>
            </w:rPr>
            <w:tab/>
          </w:r>
          <w:r w:rsidRPr="00BC0A61">
            <w:rPr>
              <w:rFonts w:ascii="Arial" w:hAnsi="Arial" w:cs="Arial"/>
              <w:noProof/>
              <w:sz w:val="22"/>
            </w:rPr>
            <w:fldChar w:fldCharType="begin"/>
          </w:r>
          <w:r w:rsidRPr="00BC0A61">
            <w:rPr>
              <w:rFonts w:ascii="Arial" w:hAnsi="Arial" w:cs="Arial"/>
              <w:noProof/>
              <w:sz w:val="22"/>
            </w:rPr>
            <w:instrText xml:space="preserve"> PAGEREF _Toc512876047 \h </w:instrText>
          </w:r>
          <w:r w:rsidRPr="00BC0A61">
            <w:rPr>
              <w:rFonts w:ascii="Arial" w:hAnsi="Arial" w:cs="Arial"/>
              <w:noProof/>
              <w:sz w:val="22"/>
            </w:rPr>
          </w:r>
          <w:r w:rsidRPr="00BC0A61">
            <w:rPr>
              <w:rFonts w:ascii="Arial" w:hAnsi="Arial" w:cs="Arial"/>
              <w:noProof/>
              <w:sz w:val="22"/>
            </w:rPr>
            <w:fldChar w:fldCharType="separate"/>
          </w:r>
          <w:r w:rsidRPr="00BC0A61">
            <w:rPr>
              <w:rFonts w:ascii="Arial" w:hAnsi="Arial" w:cs="Arial"/>
              <w:noProof/>
              <w:sz w:val="22"/>
            </w:rPr>
            <w:t>6</w:t>
          </w:r>
          <w:r w:rsidRPr="00BC0A61">
            <w:rPr>
              <w:rFonts w:ascii="Arial" w:hAnsi="Arial" w:cs="Arial"/>
              <w:noProof/>
              <w:sz w:val="22"/>
            </w:rPr>
            <w:fldChar w:fldCharType="end"/>
          </w:r>
        </w:p>
        <w:p w14:paraId="0EAAF6D3" w14:textId="77777777" w:rsidR="00126CEC" w:rsidRPr="00BC0A61" w:rsidRDefault="00D032C2">
          <w:pPr>
            <w:rPr>
              <w:rFonts w:ascii="Arial" w:hAnsi="Arial" w:cs="Arial"/>
              <w:sz w:val="22"/>
            </w:rPr>
          </w:pPr>
          <w:r w:rsidRPr="00BC0A61">
            <w:rPr>
              <w:rFonts w:ascii="Arial" w:hAnsi="Arial" w:cs="Arial"/>
              <w:sz w:val="22"/>
            </w:rPr>
            <w:fldChar w:fldCharType="end"/>
          </w:r>
        </w:p>
      </w:sdtContent>
    </w:sdt>
    <w:p w14:paraId="4FCBAC28" w14:textId="77777777" w:rsidR="00126CEC" w:rsidRPr="00BC0A61" w:rsidRDefault="00126CEC">
      <w:pPr>
        <w:spacing w:line="276" w:lineRule="auto"/>
        <w:jc w:val="left"/>
        <w:rPr>
          <w:rFonts w:ascii="Arial" w:eastAsia="Times New Roman" w:hAnsi="Arial" w:cs="Arial"/>
          <w:b/>
          <w:bCs/>
          <w:kern w:val="32"/>
          <w:sz w:val="22"/>
          <w:lang w:eastAsia="en-GB"/>
        </w:rPr>
      </w:pPr>
    </w:p>
    <w:p w14:paraId="53985A83" w14:textId="77777777" w:rsidR="00126CEC" w:rsidRPr="00BC0A61" w:rsidRDefault="00126CEC" w:rsidP="002E40B7">
      <w:pPr>
        <w:spacing w:line="276" w:lineRule="auto"/>
        <w:jc w:val="left"/>
        <w:rPr>
          <w:rFonts w:ascii="Arial" w:eastAsia="Times New Roman" w:hAnsi="Arial" w:cs="Arial"/>
          <w:b/>
          <w:bCs/>
          <w:kern w:val="32"/>
          <w:sz w:val="22"/>
          <w:lang w:eastAsia="en-GB"/>
        </w:rPr>
      </w:pPr>
    </w:p>
    <w:p w14:paraId="16D54795" w14:textId="77777777" w:rsidR="00A30389" w:rsidRPr="00BC0A61" w:rsidRDefault="00D032C2">
      <w:pPr>
        <w:spacing w:line="276" w:lineRule="auto"/>
        <w:jc w:val="left"/>
        <w:rPr>
          <w:rFonts w:ascii="Arial" w:eastAsia="Times New Roman" w:hAnsi="Arial" w:cs="Arial"/>
          <w:b/>
          <w:bCs/>
          <w:kern w:val="32"/>
          <w:sz w:val="22"/>
          <w:lang w:eastAsia="en-GB"/>
        </w:rPr>
      </w:pPr>
      <w:r w:rsidRPr="00BC0A61">
        <w:rPr>
          <w:rFonts w:ascii="Arial" w:hAnsi="Arial" w:cs="Arial"/>
          <w:sz w:val="22"/>
          <w:lang w:eastAsia="en-GB"/>
        </w:rPr>
        <w:br w:type="page"/>
      </w:r>
    </w:p>
    <w:p w14:paraId="0F27D980" w14:textId="77777777" w:rsidR="006D2BB3" w:rsidRPr="00BC0A61" w:rsidRDefault="006D2BB3" w:rsidP="009713B4">
      <w:pPr>
        <w:pStyle w:val="Heading1"/>
        <w:rPr>
          <w:rFonts w:ascii="Arial" w:hAnsi="Arial" w:cs="Arial"/>
          <w:color w:val="auto"/>
          <w:sz w:val="22"/>
          <w:szCs w:val="22"/>
        </w:rPr>
        <w:sectPr w:rsidR="006D2BB3" w:rsidRPr="00BC0A61" w:rsidSect="00C90602">
          <w:footerReference w:type="default" r:id="rId8"/>
          <w:pgSz w:w="12240" w:h="15840"/>
          <w:pgMar w:top="1440" w:right="1440" w:bottom="1440" w:left="1440" w:header="720" w:footer="720" w:gutter="0"/>
          <w:pgNumType w:start="1"/>
          <w:cols w:space="720"/>
          <w:docGrid w:linePitch="360"/>
        </w:sectPr>
      </w:pPr>
    </w:p>
    <w:p w14:paraId="06CFCA16" w14:textId="77777777" w:rsidR="00B4319C" w:rsidRPr="00123EEB" w:rsidRDefault="00D032C2" w:rsidP="009713B4">
      <w:pPr>
        <w:pStyle w:val="Heading1"/>
        <w:rPr>
          <w:rFonts w:ascii="Arial" w:hAnsi="Arial" w:cs="Arial"/>
          <w:color w:val="auto"/>
          <w:sz w:val="22"/>
          <w:szCs w:val="22"/>
        </w:rPr>
      </w:pPr>
      <w:bookmarkStart w:id="0" w:name="_Toc512876036"/>
      <w:r w:rsidRPr="00123EEB">
        <w:rPr>
          <w:rFonts w:ascii="Arial" w:hAnsi="Arial" w:cs="Arial"/>
          <w:color w:val="auto"/>
          <w:sz w:val="22"/>
          <w:szCs w:val="22"/>
        </w:rPr>
        <w:lastRenderedPageBreak/>
        <w:t>Introduction</w:t>
      </w:r>
      <w:bookmarkEnd w:id="0"/>
      <w:r w:rsidRPr="00123EEB">
        <w:rPr>
          <w:rFonts w:ascii="Arial" w:hAnsi="Arial" w:cs="Arial"/>
          <w:color w:val="auto"/>
          <w:sz w:val="22"/>
          <w:szCs w:val="22"/>
        </w:rPr>
        <w:t xml:space="preserve"> </w:t>
      </w:r>
    </w:p>
    <w:p w14:paraId="6C886583" w14:textId="31A5841A" w:rsidR="00CE776F" w:rsidRPr="00123EEB" w:rsidRDefault="00D032C2" w:rsidP="003575EF">
      <w:pPr>
        <w:rPr>
          <w:rFonts w:ascii="Arial" w:hAnsi="Arial" w:cs="Arial"/>
          <w:sz w:val="22"/>
          <w:lang w:eastAsia="en-GB"/>
        </w:rPr>
      </w:pPr>
      <w:r w:rsidRPr="00123EEB">
        <w:rPr>
          <w:rFonts w:ascii="Arial" w:hAnsi="Arial" w:cs="Arial"/>
          <w:sz w:val="22"/>
          <w:lang w:eastAsia="en-GB"/>
        </w:rPr>
        <w:t>The report will focus on</w:t>
      </w:r>
      <w:r w:rsidR="00274A59" w:rsidRPr="00123EEB">
        <w:rPr>
          <w:rFonts w:ascii="Arial" w:hAnsi="Arial" w:cs="Arial"/>
          <w:sz w:val="22"/>
          <w:lang w:eastAsia="en-GB"/>
        </w:rPr>
        <w:t xml:space="preserve"> the</w:t>
      </w:r>
      <w:r w:rsidRPr="00123EEB">
        <w:rPr>
          <w:rFonts w:ascii="Arial" w:hAnsi="Arial" w:cs="Arial"/>
          <w:sz w:val="22"/>
          <w:lang w:eastAsia="en-GB"/>
        </w:rPr>
        <w:t xml:space="preserve"> personal development of </w:t>
      </w:r>
      <w:r w:rsidR="00123EEB" w:rsidRPr="00123EEB">
        <w:rPr>
          <w:rFonts w:ascii="Arial" w:hAnsi="Arial" w:cs="Arial"/>
          <w:sz w:val="22"/>
          <w:lang w:eastAsia="en-GB"/>
        </w:rPr>
        <w:t>self and</w:t>
      </w:r>
      <w:r w:rsidRPr="00123EEB">
        <w:rPr>
          <w:rFonts w:ascii="Arial" w:hAnsi="Arial" w:cs="Arial"/>
          <w:sz w:val="22"/>
          <w:lang w:eastAsia="en-GB"/>
        </w:rPr>
        <w:t xml:space="preserve"> will discuss different aspects</w:t>
      </w:r>
      <w:r w:rsidR="005712A8" w:rsidRPr="00123EEB">
        <w:rPr>
          <w:rFonts w:ascii="Arial" w:hAnsi="Arial" w:cs="Arial"/>
          <w:sz w:val="22"/>
          <w:lang w:eastAsia="en-GB"/>
        </w:rPr>
        <w:t xml:space="preserve"> of the professional and the personal development.</w:t>
      </w:r>
      <w:r w:rsidR="00232322" w:rsidRPr="00123EEB">
        <w:rPr>
          <w:rFonts w:ascii="Arial" w:hAnsi="Arial" w:cs="Arial"/>
          <w:sz w:val="22"/>
          <w:lang w:eastAsia="en-GB"/>
        </w:rPr>
        <w:t xml:space="preserve"> T</w:t>
      </w:r>
      <w:r w:rsidR="00BB674B" w:rsidRPr="00123EEB">
        <w:rPr>
          <w:rFonts w:ascii="Arial" w:hAnsi="Arial" w:cs="Arial"/>
          <w:sz w:val="22"/>
          <w:lang w:eastAsia="en-GB"/>
        </w:rPr>
        <w:t>he report will focus</w:t>
      </w:r>
      <w:r w:rsidR="00232322" w:rsidRPr="00123EEB">
        <w:rPr>
          <w:rFonts w:ascii="Arial" w:hAnsi="Arial" w:cs="Arial"/>
          <w:sz w:val="22"/>
          <w:lang w:eastAsia="en-GB"/>
        </w:rPr>
        <w:t xml:space="preserve"> on the reflection o</w:t>
      </w:r>
      <w:r w:rsidR="00A36C8A" w:rsidRPr="00123EEB">
        <w:rPr>
          <w:rFonts w:ascii="Arial" w:hAnsi="Arial" w:cs="Arial"/>
          <w:sz w:val="22"/>
          <w:lang w:eastAsia="en-GB"/>
        </w:rPr>
        <w:t>n the role played on the Recruitment and selection done in the form of the interviewee and the interviewer.</w:t>
      </w:r>
      <w:r w:rsidR="00171BF8" w:rsidRPr="00123EEB">
        <w:rPr>
          <w:rFonts w:ascii="Arial" w:hAnsi="Arial" w:cs="Arial"/>
          <w:sz w:val="22"/>
          <w:lang w:eastAsia="en-GB"/>
        </w:rPr>
        <w:t xml:space="preserve"> Gibb's reflective model will be used</w:t>
      </w:r>
      <w:r w:rsidR="00732020" w:rsidRPr="00123EEB">
        <w:rPr>
          <w:rFonts w:ascii="Arial" w:hAnsi="Arial" w:cs="Arial"/>
          <w:sz w:val="22"/>
          <w:lang w:eastAsia="en-GB"/>
        </w:rPr>
        <w:t xml:space="preserve"> to </w:t>
      </w:r>
      <w:r w:rsidR="00D9749C" w:rsidRPr="00123EEB">
        <w:rPr>
          <w:rFonts w:ascii="Arial" w:hAnsi="Arial" w:cs="Arial"/>
          <w:sz w:val="22"/>
          <w:lang w:eastAsia="en-GB"/>
        </w:rPr>
        <w:t>explain</w:t>
      </w:r>
      <w:r w:rsidR="00BC0A61" w:rsidRPr="00123EEB">
        <w:rPr>
          <w:rFonts w:ascii="Arial" w:hAnsi="Arial" w:cs="Arial"/>
          <w:sz w:val="22"/>
          <w:lang w:eastAsia="en-GB"/>
        </w:rPr>
        <w:t>,</w:t>
      </w:r>
      <w:r w:rsidR="002B4909" w:rsidRPr="00123EEB">
        <w:rPr>
          <w:rFonts w:ascii="Arial" w:hAnsi="Arial" w:cs="Arial"/>
          <w:sz w:val="22"/>
          <w:lang w:eastAsia="en-GB"/>
        </w:rPr>
        <w:t xml:space="preserve"> the experiences of the role</w:t>
      </w:r>
      <w:r w:rsidR="00A14828" w:rsidRPr="00123EEB">
        <w:rPr>
          <w:rFonts w:ascii="Arial" w:hAnsi="Arial" w:cs="Arial"/>
          <w:sz w:val="22"/>
          <w:lang w:eastAsia="en-GB"/>
        </w:rPr>
        <w:t>-play</w:t>
      </w:r>
      <w:r w:rsidR="00BC0A61" w:rsidRPr="00123EEB">
        <w:rPr>
          <w:rFonts w:ascii="Arial" w:hAnsi="Arial" w:cs="Arial"/>
          <w:sz w:val="22"/>
          <w:lang w:eastAsia="en-GB"/>
        </w:rPr>
        <w:t>,</w:t>
      </w:r>
      <w:r w:rsidR="00A14828" w:rsidRPr="00123EEB">
        <w:rPr>
          <w:rFonts w:ascii="Arial" w:hAnsi="Arial" w:cs="Arial"/>
          <w:sz w:val="22"/>
          <w:lang w:eastAsia="en-GB"/>
        </w:rPr>
        <w:t xml:space="preserve"> and define the </w:t>
      </w:r>
      <w:r w:rsidRPr="00123EEB">
        <w:rPr>
          <w:rFonts w:ascii="Arial" w:hAnsi="Arial" w:cs="Arial"/>
          <w:sz w:val="22"/>
          <w:lang w:eastAsia="en-GB"/>
        </w:rPr>
        <w:t>skills, knowledge, and behaviour</w:t>
      </w:r>
      <w:r w:rsidR="00DC6CC4" w:rsidRPr="00123EEB">
        <w:rPr>
          <w:rFonts w:ascii="Arial" w:hAnsi="Arial" w:cs="Arial"/>
          <w:sz w:val="22"/>
          <w:lang w:eastAsia="en-GB"/>
        </w:rPr>
        <w:t xml:space="preserve">s </w:t>
      </w:r>
      <w:r w:rsidR="00EA51FE" w:rsidRPr="00123EEB">
        <w:rPr>
          <w:rFonts w:ascii="Arial" w:hAnsi="Arial" w:cs="Arial"/>
          <w:sz w:val="22"/>
          <w:lang w:eastAsia="en-GB"/>
        </w:rPr>
        <w:t>that I require</w:t>
      </w:r>
      <w:r w:rsidR="00603814" w:rsidRPr="00123EEB">
        <w:rPr>
          <w:rFonts w:ascii="Arial" w:hAnsi="Arial" w:cs="Arial"/>
          <w:sz w:val="22"/>
          <w:lang w:eastAsia="en-GB"/>
        </w:rPr>
        <w:t xml:space="preserve"> </w:t>
      </w:r>
      <w:r w:rsidR="00990CA0" w:rsidRPr="00123EEB">
        <w:rPr>
          <w:rFonts w:ascii="Arial" w:hAnsi="Arial" w:cs="Arial"/>
          <w:sz w:val="22"/>
          <w:lang w:eastAsia="en-GB"/>
        </w:rPr>
        <w:t xml:space="preserve">to be an effective </w:t>
      </w:r>
      <w:r w:rsidR="00EF7684" w:rsidRPr="00123EEB">
        <w:rPr>
          <w:rFonts w:ascii="Arial" w:hAnsi="Arial" w:cs="Arial"/>
          <w:sz w:val="22"/>
          <w:lang w:eastAsia="en-GB"/>
        </w:rPr>
        <w:t>customer service adviser</w:t>
      </w:r>
      <w:r w:rsidR="00990CA0" w:rsidRPr="00123EEB">
        <w:rPr>
          <w:rFonts w:ascii="Arial" w:hAnsi="Arial" w:cs="Arial"/>
          <w:sz w:val="22"/>
          <w:lang w:eastAsia="en-GB"/>
        </w:rPr>
        <w:t>.</w:t>
      </w:r>
      <w:r w:rsidR="00603814" w:rsidRPr="00123EEB">
        <w:rPr>
          <w:rFonts w:ascii="Arial" w:hAnsi="Arial" w:cs="Arial"/>
          <w:sz w:val="22"/>
          <w:lang w:eastAsia="en-GB"/>
        </w:rPr>
        <w:t xml:space="preserve"> The use of the personal SWOT will be made to identify </w:t>
      </w:r>
      <w:r w:rsidR="001914A8" w:rsidRPr="00123EEB">
        <w:rPr>
          <w:rFonts w:ascii="Arial" w:hAnsi="Arial" w:cs="Arial"/>
          <w:sz w:val="22"/>
          <w:lang w:eastAsia="en-GB"/>
        </w:rPr>
        <w:t>t</w:t>
      </w:r>
      <w:r w:rsidR="00603814" w:rsidRPr="00123EEB">
        <w:rPr>
          <w:rFonts w:ascii="Arial" w:hAnsi="Arial" w:cs="Arial"/>
          <w:sz w:val="22"/>
          <w:lang w:eastAsia="en-GB"/>
        </w:rPr>
        <w:t>he personal strengt</w:t>
      </w:r>
      <w:r w:rsidR="00782EFC" w:rsidRPr="00123EEB">
        <w:rPr>
          <w:rFonts w:ascii="Arial" w:hAnsi="Arial" w:cs="Arial"/>
          <w:sz w:val="22"/>
          <w:lang w:eastAsia="en-GB"/>
        </w:rPr>
        <w:t>hs and weaknesses</w:t>
      </w:r>
      <w:r w:rsidR="00BC0A61" w:rsidRPr="00123EEB">
        <w:rPr>
          <w:rFonts w:ascii="Arial" w:hAnsi="Arial" w:cs="Arial"/>
          <w:sz w:val="22"/>
          <w:lang w:eastAsia="en-GB"/>
        </w:rPr>
        <w:t>,</w:t>
      </w:r>
      <w:r w:rsidR="00782EFC" w:rsidRPr="00123EEB">
        <w:rPr>
          <w:rFonts w:ascii="Arial" w:hAnsi="Arial" w:cs="Arial"/>
          <w:sz w:val="22"/>
          <w:lang w:eastAsia="en-GB"/>
        </w:rPr>
        <w:t xml:space="preserve"> based on this, the skill gaps are identified to be the effective </w:t>
      </w:r>
      <w:r w:rsidR="00EF7684" w:rsidRPr="00123EEB">
        <w:rPr>
          <w:rFonts w:ascii="Arial" w:hAnsi="Arial" w:cs="Arial"/>
          <w:sz w:val="22"/>
          <w:lang w:eastAsia="en-GB"/>
        </w:rPr>
        <w:t>adviser</w:t>
      </w:r>
      <w:r w:rsidR="007F6AD7" w:rsidRPr="00123EEB">
        <w:rPr>
          <w:rFonts w:ascii="Arial" w:hAnsi="Arial" w:cs="Arial"/>
          <w:sz w:val="22"/>
          <w:lang w:eastAsia="en-GB"/>
        </w:rPr>
        <w:t xml:space="preserve">. Further, the personal development plan will be developed to achieve the desired job to improve those identified gaps and skills.  </w:t>
      </w:r>
      <w:r w:rsidR="00782EFC" w:rsidRPr="00123EEB">
        <w:rPr>
          <w:rFonts w:ascii="Arial" w:hAnsi="Arial" w:cs="Arial"/>
          <w:sz w:val="22"/>
          <w:lang w:eastAsia="en-GB"/>
        </w:rPr>
        <w:t xml:space="preserve"> </w:t>
      </w:r>
      <w:r w:rsidR="00603814" w:rsidRPr="00123EEB">
        <w:rPr>
          <w:rFonts w:ascii="Arial" w:hAnsi="Arial" w:cs="Arial"/>
          <w:sz w:val="22"/>
          <w:lang w:eastAsia="en-GB"/>
        </w:rPr>
        <w:t xml:space="preserve"> </w:t>
      </w:r>
      <w:r w:rsidR="00990CA0" w:rsidRPr="00123EEB">
        <w:rPr>
          <w:rFonts w:ascii="Arial" w:hAnsi="Arial" w:cs="Arial"/>
          <w:sz w:val="22"/>
          <w:lang w:eastAsia="en-GB"/>
        </w:rPr>
        <w:t xml:space="preserve"> </w:t>
      </w:r>
      <w:r w:rsidR="00EA51FE" w:rsidRPr="00123EEB">
        <w:rPr>
          <w:rFonts w:ascii="Arial" w:hAnsi="Arial" w:cs="Arial"/>
          <w:sz w:val="22"/>
          <w:lang w:eastAsia="en-GB"/>
        </w:rPr>
        <w:t xml:space="preserve"> </w:t>
      </w:r>
      <w:r w:rsidR="0074440B" w:rsidRPr="00123EEB">
        <w:rPr>
          <w:rFonts w:ascii="Arial" w:hAnsi="Arial" w:cs="Arial"/>
          <w:sz w:val="22"/>
          <w:lang w:eastAsia="en-GB"/>
        </w:rPr>
        <w:t xml:space="preserve"> </w:t>
      </w:r>
      <w:r w:rsidR="00445BF8" w:rsidRPr="00123EEB">
        <w:rPr>
          <w:rFonts w:ascii="Arial" w:hAnsi="Arial" w:cs="Arial"/>
          <w:sz w:val="22"/>
          <w:lang w:eastAsia="en-GB"/>
        </w:rPr>
        <w:t xml:space="preserve"> </w:t>
      </w:r>
      <w:r w:rsidR="00DC6CC4" w:rsidRPr="00123EEB">
        <w:rPr>
          <w:rFonts w:ascii="Arial" w:hAnsi="Arial" w:cs="Arial"/>
          <w:sz w:val="22"/>
          <w:lang w:eastAsia="en-GB"/>
        </w:rPr>
        <w:t xml:space="preserve"> </w:t>
      </w:r>
      <w:r w:rsidRPr="00123EEB">
        <w:rPr>
          <w:rFonts w:ascii="Arial" w:hAnsi="Arial" w:cs="Arial"/>
          <w:sz w:val="22"/>
          <w:lang w:eastAsia="en-GB"/>
        </w:rPr>
        <w:t xml:space="preserve"> </w:t>
      </w:r>
    </w:p>
    <w:p w14:paraId="47AB4348" w14:textId="77777777" w:rsidR="009B44FC" w:rsidRPr="009756EC" w:rsidRDefault="00D032C2">
      <w:pPr>
        <w:spacing w:line="276" w:lineRule="auto"/>
        <w:jc w:val="left"/>
        <w:rPr>
          <w:rFonts w:ascii="Arial" w:eastAsia="Times New Roman" w:hAnsi="Arial" w:cs="Arial"/>
          <w:b/>
          <w:bCs/>
          <w:kern w:val="32"/>
          <w:sz w:val="22"/>
          <w:lang w:eastAsia="en-GB"/>
        </w:rPr>
      </w:pPr>
      <w:r w:rsidRPr="009756EC">
        <w:rPr>
          <w:rFonts w:ascii="Arial" w:hAnsi="Arial" w:cs="Arial"/>
          <w:sz w:val="22"/>
          <w:lang w:eastAsia="en-GB"/>
        </w:rPr>
        <w:br w:type="page"/>
      </w:r>
    </w:p>
    <w:p w14:paraId="10410231" w14:textId="77777777" w:rsidR="009713B4" w:rsidRPr="009756EC" w:rsidRDefault="009713B4" w:rsidP="009713B4">
      <w:pPr>
        <w:pStyle w:val="Heading1"/>
        <w:rPr>
          <w:rFonts w:ascii="Arial" w:hAnsi="Arial" w:cs="Arial"/>
          <w:color w:val="auto"/>
          <w:sz w:val="22"/>
          <w:szCs w:val="22"/>
        </w:rPr>
        <w:sectPr w:rsidR="009713B4" w:rsidRPr="009756EC" w:rsidSect="00C90602">
          <w:footerReference w:type="default" r:id="rId9"/>
          <w:pgSz w:w="12240" w:h="15840"/>
          <w:pgMar w:top="1440" w:right="1440" w:bottom="1440" w:left="1440" w:header="720" w:footer="720" w:gutter="0"/>
          <w:pgNumType w:start="1"/>
          <w:cols w:space="720"/>
          <w:docGrid w:linePitch="360"/>
        </w:sectPr>
      </w:pPr>
    </w:p>
    <w:p w14:paraId="28FDCDE5" w14:textId="77777777" w:rsidR="009713B4" w:rsidRPr="00123EEB" w:rsidRDefault="009713B4" w:rsidP="009713B4">
      <w:pPr>
        <w:pStyle w:val="Heading1"/>
        <w:rPr>
          <w:rFonts w:ascii="Arial" w:hAnsi="Arial" w:cs="Arial"/>
          <w:b w:val="0"/>
          <w:bCs w:val="0"/>
          <w:color w:val="auto"/>
          <w:sz w:val="22"/>
          <w:szCs w:val="22"/>
        </w:rPr>
      </w:pPr>
      <w:bookmarkStart w:id="1" w:name="_Toc512876037"/>
      <w:r w:rsidRPr="00123EEB">
        <w:rPr>
          <w:rFonts w:ascii="Arial" w:hAnsi="Arial" w:cs="Arial"/>
          <w:b w:val="0"/>
          <w:bCs w:val="0"/>
          <w:color w:val="auto"/>
          <w:sz w:val="22"/>
          <w:szCs w:val="22"/>
        </w:rPr>
        <w:lastRenderedPageBreak/>
        <w:t>The employment relationship</w:t>
      </w:r>
      <w:bookmarkEnd w:id="1"/>
    </w:p>
    <w:p w14:paraId="0EB10ED2" w14:textId="704F7584" w:rsidR="00BF4B98" w:rsidRPr="00123EEB" w:rsidRDefault="00BF4B98" w:rsidP="00BF4B98">
      <w:pPr>
        <w:pStyle w:val="Heading2"/>
        <w:spacing w:line="360" w:lineRule="auto"/>
        <w:rPr>
          <w:rFonts w:ascii="Arial" w:hAnsi="Arial"/>
          <w:bCs w:val="0"/>
          <w:sz w:val="22"/>
          <w:szCs w:val="22"/>
        </w:rPr>
      </w:pPr>
      <w:bookmarkStart w:id="2" w:name="_Toc512876038"/>
      <w:r w:rsidRPr="00123EEB">
        <w:rPr>
          <w:rFonts w:ascii="Arial" w:hAnsi="Arial"/>
          <w:bCs w:val="0"/>
          <w:sz w:val="22"/>
          <w:szCs w:val="22"/>
        </w:rPr>
        <w:t>The Heath and Safety at Work Act (1974)</w:t>
      </w:r>
      <w:bookmarkEnd w:id="2"/>
    </w:p>
    <w:p w14:paraId="0A6DFF06" w14:textId="5FC88790" w:rsidR="00FD673F" w:rsidRPr="00123EEB" w:rsidRDefault="00FD673F" w:rsidP="00FD673F">
      <w:pPr>
        <w:spacing w:before="200" w:line="360" w:lineRule="auto"/>
        <w:rPr>
          <w:rFonts w:ascii="Arial" w:hAnsi="Arial" w:cs="Arial"/>
          <w:sz w:val="22"/>
        </w:rPr>
      </w:pPr>
      <w:r w:rsidRPr="00123EEB">
        <w:rPr>
          <w:rFonts w:ascii="Arial" w:hAnsi="Arial" w:cs="Arial"/>
          <w:sz w:val="22"/>
        </w:rPr>
        <w:t xml:space="preserve">Working in the United Kingdom requires adherence to the Health and Safety at Work Act 1974, which was passed in 1974. All companies are required to provide some safe and healthy workplace for their workers, no matter where they work. In addition to regular employees, this includes those who are self-employed, freelancers, or visitors to the facility. </w:t>
      </w:r>
      <w:r w:rsidR="006B0B5E" w:rsidRPr="00123EEB">
        <w:rPr>
          <w:rFonts w:ascii="Arial" w:hAnsi="Arial" w:cs="Arial"/>
          <w:sz w:val="22"/>
        </w:rPr>
        <w:t>To</w:t>
      </w:r>
      <w:r w:rsidRPr="00123EEB">
        <w:rPr>
          <w:rFonts w:ascii="Arial" w:hAnsi="Arial" w:cs="Arial"/>
          <w:sz w:val="22"/>
        </w:rPr>
        <w:t xml:space="preserve"> make certain that workspaces are up to code, this policy also addresses the building's infrastructure. There are several factors to consider, such as safety procedures, </w:t>
      </w:r>
      <w:r w:rsidR="006B0B5E" w:rsidRPr="00123EEB">
        <w:rPr>
          <w:rFonts w:ascii="Arial" w:hAnsi="Arial" w:cs="Arial"/>
          <w:sz w:val="22"/>
        </w:rPr>
        <w:t>hygiene,</w:t>
      </w:r>
      <w:r w:rsidRPr="00123EEB">
        <w:rPr>
          <w:rFonts w:ascii="Arial" w:hAnsi="Arial" w:cs="Arial"/>
          <w:sz w:val="22"/>
        </w:rPr>
        <w:t xml:space="preserve"> and waste reduction</w:t>
      </w:r>
      <w:r w:rsidR="00023DB5" w:rsidRPr="00123EEB">
        <w:rPr>
          <w:rFonts w:ascii="Arial" w:hAnsi="Arial" w:cs="Arial"/>
          <w:sz w:val="22"/>
        </w:rPr>
        <w:t xml:space="preserve"> (Emmanuel and Ahmed, 2020)</w:t>
      </w:r>
      <w:r w:rsidRPr="00123EEB">
        <w:rPr>
          <w:rFonts w:ascii="Arial" w:hAnsi="Arial" w:cs="Arial"/>
          <w:sz w:val="22"/>
        </w:rPr>
        <w:t>.</w:t>
      </w:r>
      <w:r w:rsidR="00023DB5" w:rsidRPr="00123EEB">
        <w:rPr>
          <w:rFonts w:ascii="Arial" w:hAnsi="Arial" w:cs="Arial"/>
          <w:sz w:val="22"/>
        </w:rPr>
        <w:t xml:space="preserve"> </w:t>
      </w:r>
      <w:r w:rsidRPr="00123EEB">
        <w:rPr>
          <w:rFonts w:ascii="Arial" w:hAnsi="Arial" w:cs="Arial"/>
          <w:sz w:val="22"/>
        </w:rPr>
        <w:t xml:space="preserve"> </w:t>
      </w:r>
    </w:p>
    <w:p w14:paraId="1EC11500" w14:textId="38DD36BD" w:rsidR="00BF4B98" w:rsidRPr="00123EEB" w:rsidRDefault="00FD673F" w:rsidP="00FD673F">
      <w:pPr>
        <w:spacing w:before="200" w:line="360" w:lineRule="auto"/>
        <w:rPr>
          <w:rFonts w:ascii="Arial" w:hAnsi="Arial" w:cs="Arial"/>
          <w:sz w:val="22"/>
        </w:rPr>
      </w:pPr>
      <w:r w:rsidRPr="00123EEB">
        <w:rPr>
          <w:rFonts w:ascii="Arial" w:hAnsi="Arial" w:cs="Arial"/>
          <w:sz w:val="22"/>
        </w:rPr>
        <w:t>When it comes to the workplace, there are more variables at play than an official structure. Maintaining any work-related equipment, such as systems and digital gadgets, is essential to its safety. As the general rule, a designated person would conduct regular safety inspections, and any problems would be reported in a predetermined manner. To provide proper safe work environment, business need to have a team of people that are both accountable and capable. Both on as well as generalized health &amp; welfare instruction, including mechanical lifting and safety codes, are included.</w:t>
      </w:r>
    </w:p>
    <w:p w14:paraId="6AC98490" w14:textId="39923627" w:rsidR="00BF4B98" w:rsidRPr="009756EC" w:rsidRDefault="00BF4B98" w:rsidP="00BF4B98">
      <w:pPr>
        <w:pStyle w:val="Heading2"/>
        <w:spacing w:line="360" w:lineRule="auto"/>
        <w:rPr>
          <w:rFonts w:ascii="Arial" w:hAnsi="Arial"/>
          <w:sz w:val="22"/>
          <w:szCs w:val="22"/>
        </w:rPr>
      </w:pPr>
      <w:bookmarkStart w:id="3" w:name="_Toc512876039"/>
      <w:r w:rsidRPr="009756EC">
        <w:rPr>
          <w:rFonts w:ascii="Arial" w:hAnsi="Arial"/>
          <w:sz w:val="22"/>
          <w:szCs w:val="22"/>
        </w:rPr>
        <w:t>The Employment Rights Act (1998)</w:t>
      </w:r>
      <w:bookmarkEnd w:id="3"/>
    </w:p>
    <w:p w14:paraId="41E4D2D6" w14:textId="0F24BAE4" w:rsidR="005601F5" w:rsidRPr="009756EC" w:rsidRDefault="00CD2DB7" w:rsidP="00CD2DB7">
      <w:pPr>
        <w:spacing w:line="360" w:lineRule="auto"/>
        <w:rPr>
          <w:rFonts w:ascii="Arial" w:hAnsi="Arial" w:cs="Arial"/>
          <w:sz w:val="22"/>
        </w:rPr>
      </w:pPr>
      <w:r w:rsidRPr="009756EC">
        <w:rPr>
          <w:rFonts w:ascii="Arial" w:hAnsi="Arial" w:cs="Arial"/>
          <w:sz w:val="22"/>
        </w:rPr>
        <w:t xml:space="preserve">The Employment Rights Act of 1996 outlines the legal rights of British employees. </w:t>
      </w:r>
      <w:r w:rsidR="00277B2E" w:rsidRPr="009756EC">
        <w:rPr>
          <w:rFonts w:ascii="Arial" w:hAnsi="Arial" w:cs="Arial"/>
          <w:sz w:val="22"/>
        </w:rPr>
        <w:t>These acts</w:t>
      </w:r>
      <w:r w:rsidRPr="009756EC">
        <w:rPr>
          <w:rFonts w:ascii="Arial" w:hAnsi="Arial" w:cs="Arial"/>
          <w:sz w:val="22"/>
        </w:rPr>
        <w:t xml:space="preserve"> along with Wages Act of 1986, both of which date back to1960s, were all given a modern makeover by the act. It was already possible for employees to exercise certain about 1996 Act's legal rights via their individual contract terms. Because the Employment Protection Act of 1996 was passed in 1996, successive Labour as well as Conservative administrations have changed several of its fundamental provisions </w:t>
      </w:r>
      <w:r w:rsidR="006B0B5E" w:rsidRPr="009756EC">
        <w:rPr>
          <w:rFonts w:ascii="Arial" w:hAnsi="Arial" w:cs="Arial"/>
          <w:sz w:val="22"/>
        </w:rPr>
        <w:t>to</w:t>
      </w:r>
      <w:r w:rsidRPr="009756EC">
        <w:rPr>
          <w:rFonts w:ascii="Arial" w:hAnsi="Arial" w:cs="Arial"/>
          <w:sz w:val="22"/>
        </w:rPr>
        <w:t xml:space="preserve"> further safeguard workers' employment rights. Consolidating previously existing employment standards into labour legislation, as well as extending employees' human privacy, was the goal of 1996 Act</w:t>
      </w:r>
      <w:r w:rsidR="004C2E41" w:rsidRPr="009756EC">
        <w:rPr>
          <w:rFonts w:ascii="Arial" w:hAnsi="Arial" w:cs="Arial"/>
          <w:sz w:val="22"/>
        </w:rPr>
        <w:t xml:space="preserve"> (</w:t>
      </w:r>
      <w:proofErr w:type="spellStart"/>
      <w:r w:rsidR="004C2E41" w:rsidRPr="009756EC">
        <w:rPr>
          <w:rFonts w:ascii="Arial" w:hAnsi="Arial" w:cs="Arial"/>
          <w:sz w:val="22"/>
        </w:rPr>
        <w:t>Seeam</w:t>
      </w:r>
      <w:proofErr w:type="spellEnd"/>
      <w:r w:rsidR="004C2E41" w:rsidRPr="009756EC">
        <w:rPr>
          <w:rFonts w:ascii="Arial" w:hAnsi="Arial" w:cs="Arial"/>
          <w:sz w:val="22"/>
        </w:rPr>
        <w:t xml:space="preserve"> et al., 2018)</w:t>
      </w:r>
      <w:r w:rsidRPr="009756EC">
        <w:rPr>
          <w:rFonts w:ascii="Arial" w:hAnsi="Arial" w:cs="Arial"/>
          <w:sz w:val="22"/>
        </w:rPr>
        <w:t xml:space="preserve">. </w:t>
      </w:r>
    </w:p>
    <w:p w14:paraId="62972873" w14:textId="60F97535" w:rsidR="00CD2DB7" w:rsidRPr="009756EC" w:rsidRDefault="00CD2DB7" w:rsidP="00CD2DB7">
      <w:pPr>
        <w:spacing w:line="360" w:lineRule="auto"/>
        <w:rPr>
          <w:rFonts w:ascii="Arial" w:hAnsi="Arial" w:cs="Arial"/>
          <w:sz w:val="22"/>
        </w:rPr>
      </w:pPr>
      <w:r w:rsidRPr="009756EC">
        <w:rPr>
          <w:rFonts w:ascii="Arial" w:hAnsi="Arial" w:cs="Arial"/>
          <w:sz w:val="22"/>
        </w:rPr>
        <w:t>An employment contract must be supplied within 2 years of beginning a new work, according to the underlying 1996 Act. Throughout this contract, also known as a "formal report of specifics," they will find details on their job duties, compensation, hours worked, and length of employment. Both the management and the staff must sign this contract.</w:t>
      </w:r>
      <w:r w:rsidR="0011648F" w:rsidRPr="009756EC">
        <w:rPr>
          <w:rFonts w:ascii="Arial" w:hAnsi="Arial" w:cs="Arial"/>
          <w:sz w:val="22"/>
        </w:rPr>
        <w:t xml:space="preserve"> </w:t>
      </w:r>
      <w:r w:rsidR="000E60CC" w:rsidRPr="009756EC">
        <w:rPr>
          <w:rFonts w:ascii="Arial" w:hAnsi="Arial" w:cs="Arial"/>
          <w:sz w:val="22"/>
        </w:rPr>
        <w:t>This Act has stated that</w:t>
      </w:r>
      <w:r w:rsidR="0011648F" w:rsidRPr="009756EC">
        <w:rPr>
          <w:rFonts w:ascii="Arial" w:hAnsi="Arial" w:cs="Arial"/>
          <w:sz w:val="22"/>
        </w:rPr>
        <w:t xml:space="preserve"> </w:t>
      </w:r>
      <w:r w:rsidR="000E60CC" w:rsidRPr="009756EC">
        <w:rPr>
          <w:rFonts w:ascii="Arial" w:hAnsi="Arial" w:cs="Arial"/>
          <w:sz w:val="22"/>
        </w:rPr>
        <w:t xml:space="preserve">the </w:t>
      </w:r>
      <w:r w:rsidR="0011648F" w:rsidRPr="009756EC">
        <w:rPr>
          <w:rFonts w:ascii="Arial" w:hAnsi="Arial" w:cs="Arial"/>
          <w:sz w:val="22"/>
        </w:rPr>
        <w:t>worker working for the organisation for around 2 years is fired because their position has just become unnecessary (no longer essential) is allowed to obtain redundancy compensation from that organization.</w:t>
      </w:r>
    </w:p>
    <w:p w14:paraId="2BD09798" w14:textId="393441EC" w:rsidR="009713B4" w:rsidRPr="009756EC" w:rsidRDefault="00BF4B98" w:rsidP="00BF4B98">
      <w:pPr>
        <w:pStyle w:val="Heading2"/>
        <w:spacing w:line="360" w:lineRule="auto"/>
        <w:rPr>
          <w:rFonts w:ascii="Arial" w:hAnsi="Arial"/>
          <w:sz w:val="22"/>
          <w:szCs w:val="22"/>
        </w:rPr>
      </w:pPr>
      <w:bookmarkStart w:id="4" w:name="_Toc512876040"/>
      <w:r w:rsidRPr="009756EC">
        <w:rPr>
          <w:rFonts w:ascii="Arial" w:hAnsi="Arial"/>
          <w:sz w:val="22"/>
          <w:szCs w:val="22"/>
        </w:rPr>
        <w:lastRenderedPageBreak/>
        <w:t>The Equality Act (2010)</w:t>
      </w:r>
      <w:bookmarkEnd w:id="4"/>
    </w:p>
    <w:p w14:paraId="62A149A0" w14:textId="0694C91F" w:rsidR="00E14F64" w:rsidRPr="009756EC" w:rsidRDefault="00E63D3B" w:rsidP="00E63D3B">
      <w:pPr>
        <w:spacing w:line="360" w:lineRule="auto"/>
        <w:rPr>
          <w:rFonts w:ascii="Arial" w:hAnsi="Arial" w:cs="Arial"/>
          <w:sz w:val="22"/>
        </w:rPr>
      </w:pPr>
      <w:r w:rsidRPr="009756EC">
        <w:rPr>
          <w:rFonts w:ascii="Arial" w:hAnsi="Arial" w:cs="Arial"/>
          <w:sz w:val="22"/>
        </w:rPr>
        <w:t xml:space="preserve">Discrimination based on age, disabilities, sex discrimination (including gender transition), engagement or domestic partnership, pregnant as well as maternity, spirituality, sex (sexuality) and gender identity </w:t>
      </w:r>
      <w:r w:rsidR="006B0B5E" w:rsidRPr="009756EC">
        <w:rPr>
          <w:rFonts w:ascii="Arial" w:hAnsi="Arial" w:cs="Arial"/>
          <w:sz w:val="22"/>
        </w:rPr>
        <w:t>are</w:t>
      </w:r>
      <w:r w:rsidRPr="009756EC">
        <w:rPr>
          <w:rFonts w:ascii="Arial" w:hAnsi="Arial" w:cs="Arial"/>
          <w:sz w:val="22"/>
        </w:rPr>
        <w:t xml:space="preserve"> prohibited under the Act. In this case, a person's privileged features ar</w:t>
      </w:r>
      <w:r w:rsidR="00E14F64" w:rsidRPr="009756EC">
        <w:rPr>
          <w:rFonts w:ascii="Arial" w:hAnsi="Arial" w:cs="Arial"/>
          <w:sz w:val="22"/>
        </w:rPr>
        <w:t>e used to treat them unfairly. The</w:t>
      </w:r>
      <w:r w:rsidRPr="009756EC">
        <w:rPr>
          <w:rFonts w:ascii="Arial" w:hAnsi="Arial" w:cs="Arial"/>
          <w:sz w:val="22"/>
        </w:rPr>
        <w:t xml:space="preserve"> individual may be viewed unequally because they are linked with someone that has a safeguarded trait, or because they do have a particular characteristic. This kind of discrimination is known as direct discriminatory. In the case of direct discrimination, an individual may be denied advancement, dismissed, or never employed anyway because of a safeguarded feature</w:t>
      </w:r>
      <w:r w:rsidR="004C2E41" w:rsidRPr="009756EC">
        <w:rPr>
          <w:rFonts w:ascii="Arial" w:hAnsi="Arial" w:cs="Arial"/>
          <w:sz w:val="22"/>
        </w:rPr>
        <w:t xml:space="preserve"> (</w:t>
      </w:r>
      <w:proofErr w:type="spellStart"/>
      <w:r w:rsidR="004C2E41" w:rsidRPr="009756EC">
        <w:rPr>
          <w:rFonts w:ascii="Arial" w:hAnsi="Arial" w:cs="Arial"/>
          <w:sz w:val="22"/>
        </w:rPr>
        <w:t>Walkey</w:t>
      </w:r>
      <w:proofErr w:type="spellEnd"/>
      <w:r w:rsidR="004C2E41" w:rsidRPr="009756EC">
        <w:rPr>
          <w:rFonts w:ascii="Arial" w:hAnsi="Arial" w:cs="Arial"/>
          <w:sz w:val="22"/>
        </w:rPr>
        <w:t xml:space="preserve"> et al., 2022)</w:t>
      </w:r>
      <w:r w:rsidRPr="009756EC">
        <w:rPr>
          <w:rFonts w:ascii="Arial" w:hAnsi="Arial" w:cs="Arial"/>
          <w:sz w:val="22"/>
        </w:rPr>
        <w:t xml:space="preserve">. </w:t>
      </w:r>
    </w:p>
    <w:p w14:paraId="60E2634C" w14:textId="7F9737FD" w:rsidR="00E63D3B" w:rsidRPr="009756EC" w:rsidRDefault="00E63D3B" w:rsidP="00E63D3B">
      <w:pPr>
        <w:spacing w:line="360" w:lineRule="auto"/>
        <w:rPr>
          <w:rFonts w:ascii="Arial" w:hAnsi="Arial" w:cs="Arial"/>
          <w:sz w:val="22"/>
        </w:rPr>
      </w:pPr>
      <w:r w:rsidRPr="009756EC">
        <w:rPr>
          <w:rFonts w:ascii="Arial" w:hAnsi="Arial" w:cs="Arial"/>
          <w:sz w:val="22"/>
        </w:rPr>
        <w:t>Discrimination is less visible and may go unnoticed. Policy, regulation, or practise that seems to apply to everyone but really harms a designated group of persons is an example of indirect discriminating.</w:t>
      </w:r>
      <w:r w:rsidR="00E14F64" w:rsidRPr="009756EC">
        <w:rPr>
          <w:rFonts w:ascii="Arial" w:hAnsi="Arial" w:cs="Arial"/>
          <w:sz w:val="22"/>
        </w:rPr>
        <w:t xml:space="preserve"> As an instance, an individual may be required to want an associated with known or have performed for a predetermined </w:t>
      </w:r>
      <w:r w:rsidR="006B0B5E" w:rsidRPr="009756EC">
        <w:rPr>
          <w:rFonts w:ascii="Arial" w:hAnsi="Arial" w:cs="Arial"/>
          <w:sz w:val="22"/>
        </w:rPr>
        <w:t>period</w:t>
      </w:r>
      <w:r w:rsidR="00E14F64" w:rsidRPr="009756EC">
        <w:rPr>
          <w:rFonts w:ascii="Arial" w:hAnsi="Arial" w:cs="Arial"/>
          <w:sz w:val="22"/>
        </w:rPr>
        <w:t xml:space="preserve"> until being considered for that same position due to disparate treatment. In cases of abuse, the action or attitude is undesirable and has a connection between one or perhaps more protected qualities. A woman's dignity must be violated or a violent, frightening, demeaning, humiliating, or insulting atmosphere created for the recipient of the action.</w:t>
      </w:r>
    </w:p>
    <w:p w14:paraId="7C546E0B" w14:textId="77777777" w:rsidR="009713B4" w:rsidRPr="009756EC" w:rsidRDefault="009713B4" w:rsidP="009713B4">
      <w:pPr>
        <w:rPr>
          <w:rFonts w:ascii="Arial" w:hAnsi="Arial" w:cs="Arial"/>
          <w:sz w:val="22"/>
        </w:rPr>
      </w:pPr>
    </w:p>
    <w:p w14:paraId="4E0E954E" w14:textId="77777777" w:rsidR="009713B4" w:rsidRPr="009756EC" w:rsidRDefault="009713B4" w:rsidP="009713B4">
      <w:pPr>
        <w:rPr>
          <w:rFonts w:ascii="Arial" w:hAnsi="Arial" w:cs="Arial"/>
          <w:sz w:val="22"/>
        </w:rPr>
        <w:sectPr w:rsidR="009713B4" w:rsidRPr="009756EC" w:rsidSect="00C90602">
          <w:pgSz w:w="12240" w:h="15840"/>
          <w:pgMar w:top="1440" w:right="1440" w:bottom="1440" w:left="1440" w:header="720" w:footer="720" w:gutter="0"/>
          <w:pgNumType w:start="1"/>
          <w:cols w:space="720"/>
          <w:docGrid w:linePitch="360"/>
        </w:sectPr>
      </w:pPr>
    </w:p>
    <w:p w14:paraId="73079125" w14:textId="77777777" w:rsidR="009756EC" w:rsidRPr="00123EEB" w:rsidRDefault="009756EC" w:rsidP="009756EC">
      <w:pPr>
        <w:pStyle w:val="paragraph"/>
        <w:spacing w:before="0" w:beforeAutospacing="0" w:after="0" w:afterAutospacing="0"/>
        <w:textAlignment w:val="baseline"/>
        <w:rPr>
          <w:rFonts w:ascii="Arial" w:hAnsi="Arial" w:cs="Arial"/>
          <w:b/>
          <w:bCs/>
          <w:sz w:val="22"/>
          <w:szCs w:val="22"/>
        </w:rPr>
      </w:pPr>
      <w:r w:rsidRPr="00123EEB">
        <w:rPr>
          <w:rStyle w:val="normaltextrun"/>
          <w:rFonts w:ascii="Arial" w:hAnsi="Arial" w:cs="Arial"/>
          <w:b/>
          <w:bCs/>
          <w:sz w:val="22"/>
          <w:szCs w:val="22"/>
        </w:rPr>
        <w:lastRenderedPageBreak/>
        <w:t>REFLECTION</w:t>
      </w:r>
      <w:r w:rsidRPr="00123EEB">
        <w:rPr>
          <w:rStyle w:val="eop"/>
          <w:rFonts w:ascii="Arial" w:hAnsi="Arial" w:cs="Arial"/>
          <w:b/>
          <w:bCs/>
          <w:sz w:val="22"/>
          <w:szCs w:val="22"/>
        </w:rPr>
        <w:t> </w:t>
      </w:r>
    </w:p>
    <w:p w14:paraId="045833A1" w14:textId="54CB475F" w:rsidR="009756EC" w:rsidRPr="00123EEB" w:rsidRDefault="009756EC" w:rsidP="009756EC">
      <w:pPr>
        <w:pStyle w:val="paragraph"/>
        <w:spacing w:before="0" w:beforeAutospacing="0" w:after="0" w:afterAutospacing="0"/>
        <w:textAlignment w:val="baseline"/>
        <w:rPr>
          <w:rFonts w:ascii="Arial" w:hAnsi="Arial" w:cs="Arial"/>
          <w:sz w:val="22"/>
          <w:szCs w:val="22"/>
        </w:rPr>
      </w:pPr>
      <w:r w:rsidRPr="00123EEB">
        <w:rPr>
          <w:rStyle w:val="normaltextrun"/>
          <w:rFonts w:ascii="Arial" w:hAnsi="Arial" w:cs="Arial"/>
          <w:sz w:val="22"/>
          <w:szCs w:val="22"/>
        </w:rPr>
        <w:t xml:space="preserve"> For the assignment we had to present a role play acting as both interviewee and interviewer for a role linked to our personal ambitions. At the beginning, our tutor established the pairs. We had the choice to choose a pair for this role play, so for me it was a bit challenging as it was a weighty decision to make sure that the pair which I will play, will get involved and work with me together to get everything done on time. I knew which person from my group it was ambitious and hardworking, so quicky asked her if she want to be my pair. She did agree as we did work together on previous term, so we start working on the questions we have been asked to create. As soon as we finished them, we did send out to our tutor for feedback, so we knew we are on the right path. After getting the feedback, we started working individually on the answers to the questions we made. We did communicate all the time, making sure that we both happy with the questions, then we started practising. We were confident regarding this task as we made sure we are getting the things done on time and communicate with our tutor regarding all the steps we have moved during this process. On the day of the role play assignment, I did experience on the beginning some feeling of pressure and panic when I see my colleagues struggling to speak and to be involved into the role play as some of the they did not prepare well, and they did not practise together. Then I tried to calm myself down and I begin thinking positively and having faith that everything will be ok. When our turn come, we started very relaxed and confident acting both as an interviewee and interviewer, exchanging the role play and making sure that I do not </w:t>
      </w:r>
      <w:r w:rsidRPr="00123EEB">
        <w:rPr>
          <w:rStyle w:val="normaltextrun"/>
          <w:rFonts w:ascii="Arial" w:hAnsi="Arial" w:cs="Arial"/>
          <w:sz w:val="22"/>
          <w:szCs w:val="22"/>
        </w:rPr>
        <w:t>commit</w:t>
      </w:r>
      <w:r w:rsidRPr="00123EEB">
        <w:rPr>
          <w:rStyle w:val="normaltextrun"/>
          <w:rFonts w:ascii="Arial" w:hAnsi="Arial" w:cs="Arial"/>
          <w:sz w:val="22"/>
          <w:szCs w:val="22"/>
        </w:rPr>
        <w:t xml:space="preserve"> the same mistakes as my colleagues. I did have some notes, but when the interview starts, I completely ignore them as I get involved into the role and the answers was coming automatically.</w:t>
      </w:r>
      <w:r w:rsidRPr="00123EEB">
        <w:rPr>
          <w:rStyle w:val="eop"/>
          <w:rFonts w:ascii="Arial" w:hAnsi="Arial" w:cs="Arial"/>
          <w:sz w:val="22"/>
          <w:szCs w:val="22"/>
        </w:rPr>
        <w:t> </w:t>
      </w:r>
    </w:p>
    <w:p w14:paraId="46C14C47" w14:textId="77777777" w:rsidR="009756EC" w:rsidRPr="00123EEB" w:rsidRDefault="009756EC" w:rsidP="009756EC">
      <w:pPr>
        <w:pStyle w:val="paragraph"/>
        <w:spacing w:before="0" w:beforeAutospacing="0" w:after="0" w:afterAutospacing="0"/>
        <w:textAlignment w:val="baseline"/>
        <w:rPr>
          <w:rFonts w:ascii="Arial" w:hAnsi="Arial" w:cs="Arial"/>
          <w:sz w:val="22"/>
          <w:szCs w:val="22"/>
        </w:rPr>
      </w:pPr>
      <w:r w:rsidRPr="00123EEB">
        <w:rPr>
          <w:rStyle w:val="normaltextrun"/>
          <w:rFonts w:ascii="Arial" w:hAnsi="Arial" w:cs="Arial"/>
          <w:sz w:val="22"/>
          <w:szCs w:val="22"/>
        </w:rPr>
        <w:t>At the end of our role play, we did get feedback from our tutor which help me to determined how my role was played. I was incredibly happy when I heard that we did a fantastic job, and we did follow the requirement for this assignment. After a few days I have receive a written feedback form too where it was explained more widely how I did at my role play. The thing that I have follow all the instructions of the assignment brief helped me allot to be successful at this task, also the implication which our tutor showed us, help me allot to be confident and to make sure that I am following all the requirement for this role play task.</w:t>
      </w:r>
      <w:r w:rsidRPr="00123EEB">
        <w:rPr>
          <w:rStyle w:val="eop"/>
          <w:rFonts w:ascii="Arial" w:hAnsi="Arial" w:cs="Arial"/>
          <w:sz w:val="22"/>
          <w:szCs w:val="22"/>
        </w:rPr>
        <w:t> </w:t>
      </w:r>
    </w:p>
    <w:p w14:paraId="5D73DFC3" w14:textId="77777777" w:rsidR="00590AC8" w:rsidRPr="00123EEB" w:rsidRDefault="00D032C2" w:rsidP="00590AC8">
      <w:pPr>
        <w:rPr>
          <w:rFonts w:ascii="Arial" w:hAnsi="Arial" w:cs="Arial"/>
          <w:b/>
          <w:i/>
          <w:sz w:val="22"/>
          <w:lang w:eastAsia="en-GB"/>
        </w:rPr>
      </w:pPr>
      <w:r w:rsidRPr="00123EEB">
        <w:rPr>
          <w:rFonts w:ascii="Arial" w:hAnsi="Arial" w:cs="Arial"/>
          <w:b/>
          <w:i/>
          <w:sz w:val="22"/>
          <w:lang w:eastAsia="en-GB"/>
        </w:rPr>
        <w:t xml:space="preserve">Feelings </w:t>
      </w:r>
    </w:p>
    <w:p w14:paraId="415C2AEC" w14:textId="6FA6EF77" w:rsidR="008A4F42" w:rsidRPr="00123EEB" w:rsidRDefault="00D032C2" w:rsidP="00590AC8">
      <w:pPr>
        <w:rPr>
          <w:rFonts w:ascii="Arial" w:hAnsi="Arial" w:cs="Arial"/>
          <w:bCs/>
          <w:sz w:val="22"/>
        </w:rPr>
      </w:pPr>
      <w:r w:rsidRPr="00123EEB">
        <w:rPr>
          <w:rFonts w:ascii="Arial" w:hAnsi="Arial" w:cs="Arial"/>
          <w:bCs/>
          <w:sz w:val="22"/>
        </w:rPr>
        <w:t>I am very happy that the role-play assignment has made me</w:t>
      </w:r>
      <w:r w:rsidR="00BA78A1" w:rsidRPr="00123EEB">
        <w:rPr>
          <w:rFonts w:ascii="Arial" w:hAnsi="Arial" w:cs="Arial"/>
          <w:bCs/>
          <w:sz w:val="22"/>
        </w:rPr>
        <w:t xml:space="preserve"> </w:t>
      </w:r>
      <w:r w:rsidR="00223F50" w:rsidRPr="00123EEB">
        <w:rPr>
          <w:rFonts w:ascii="Arial" w:hAnsi="Arial" w:cs="Arial"/>
          <w:bCs/>
          <w:sz w:val="22"/>
        </w:rPr>
        <w:t>clearer</w:t>
      </w:r>
      <w:r w:rsidR="00BA78A1" w:rsidRPr="00123EEB">
        <w:rPr>
          <w:rFonts w:ascii="Arial" w:hAnsi="Arial" w:cs="Arial"/>
          <w:bCs/>
          <w:sz w:val="22"/>
        </w:rPr>
        <w:t xml:space="preserve"> about my </w:t>
      </w:r>
      <w:r w:rsidR="00223F50" w:rsidRPr="00123EEB">
        <w:rPr>
          <w:rFonts w:ascii="Arial" w:hAnsi="Arial" w:cs="Arial"/>
          <w:bCs/>
          <w:sz w:val="22"/>
        </w:rPr>
        <w:t>c</w:t>
      </w:r>
      <w:r w:rsidR="00BA78A1" w:rsidRPr="00123EEB">
        <w:rPr>
          <w:rFonts w:ascii="Arial" w:hAnsi="Arial" w:cs="Arial"/>
          <w:bCs/>
          <w:sz w:val="22"/>
        </w:rPr>
        <w:t xml:space="preserve">areer goals; now I can similarly focus on my studies, </w:t>
      </w:r>
      <w:r w:rsidR="006B0B5E" w:rsidRPr="00123EEB">
        <w:rPr>
          <w:rFonts w:ascii="Arial" w:hAnsi="Arial" w:cs="Arial"/>
          <w:bCs/>
          <w:sz w:val="22"/>
        </w:rPr>
        <w:t>and</w:t>
      </w:r>
      <w:r w:rsidR="00BA78A1" w:rsidRPr="00123EEB">
        <w:rPr>
          <w:rFonts w:ascii="Arial" w:hAnsi="Arial" w:cs="Arial"/>
          <w:bCs/>
          <w:sz w:val="22"/>
        </w:rPr>
        <w:t xml:space="preserve"> I could have specialisation in the same</w:t>
      </w:r>
      <w:r w:rsidR="00387C74" w:rsidRPr="00123EEB">
        <w:rPr>
          <w:rFonts w:ascii="Arial" w:hAnsi="Arial" w:cs="Arial"/>
          <w:bCs/>
          <w:sz w:val="22"/>
        </w:rPr>
        <w:t>. N</w:t>
      </w:r>
      <w:r w:rsidR="00BA78A1" w:rsidRPr="00123EEB">
        <w:rPr>
          <w:rFonts w:ascii="Arial" w:hAnsi="Arial" w:cs="Arial"/>
          <w:bCs/>
          <w:sz w:val="22"/>
        </w:rPr>
        <w:t xml:space="preserve">ow, I can focus on such studies that develop the skills required </w:t>
      </w:r>
      <w:r w:rsidR="00EF7684" w:rsidRPr="00123EEB">
        <w:rPr>
          <w:rFonts w:ascii="Arial" w:hAnsi="Arial" w:cs="Arial"/>
          <w:bCs/>
          <w:sz w:val="22"/>
        </w:rPr>
        <w:t>as a customer service advisor</w:t>
      </w:r>
      <w:r w:rsidR="00BA78A1" w:rsidRPr="00123EEB">
        <w:rPr>
          <w:rFonts w:ascii="Arial" w:hAnsi="Arial" w:cs="Arial"/>
          <w:bCs/>
          <w:sz w:val="22"/>
        </w:rPr>
        <w:t xml:space="preserve">. </w:t>
      </w:r>
      <w:r w:rsidR="006B0B5E" w:rsidRPr="00123EEB">
        <w:rPr>
          <w:rFonts w:ascii="Arial" w:hAnsi="Arial" w:cs="Arial"/>
          <w:bCs/>
          <w:sz w:val="22"/>
        </w:rPr>
        <w:t>Though,</w:t>
      </w:r>
      <w:r w:rsidR="00BA78A1" w:rsidRPr="00123EEB">
        <w:rPr>
          <w:rFonts w:ascii="Arial" w:hAnsi="Arial" w:cs="Arial"/>
          <w:bCs/>
          <w:sz w:val="22"/>
        </w:rPr>
        <w:t xml:space="preserve"> just before the interview or before weeks, I was very nervous as; I was not clear on </w:t>
      </w:r>
      <w:r w:rsidR="00387C74" w:rsidRPr="00123EEB">
        <w:rPr>
          <w:rFonts w:ascii="Arial" w:hAnsi="Arial" w:cs="Arial"/>
          <w:bCs/>
          <w:sz w:val="22"/>
        </w:rPr>
        <w:t>the</w:t>
      </w:r>
      <w:r w:rsidR="00A91865" w:rsidRPr="00123EEB">
        <w:rPr>
          <w:rFonts w:ascii="Arial" w:hAnsi="Arial" w:cs="Arial"/>
          <w:bCs/>
          <w:sz w:val="22"/>
        </w:rPr>
        <w:t xml:space="preserve"> field to choose; I could not choose any field;</w:t>
      </w:r>
      <w:r w:rsidR="00865A11" w:rsidRPr="00123EEB">
        <w:rPr>
          <w:rFonts w:ascii="Arial" w:hAnsi="Arial" w:cs="Arial"/>
          <w:bCs/>
          <w:sz w:val="22"/>
        </w:rPr>
        <w:t xml:space="preserve"> as the intense research was needed, and I thought it would be a gre</w:t>
      </w:r>
      <w:r w:rsidR="00B740C7" w:rsidRPr="00123EEB">
        <w:rPr>
          <w:rFonts w:ascii="Arial" w:hAnsi="Arial" w:cs="Arial"/>
          <w:bCs/>
          <w:sz w:val="22"/>
        </w:rPr>
        <w:t>at way to be clear on my career goals.</w:t>
      </w:r>
      <w:r w:rsidR="00D267EB" w:rsidRPr="00123EEB">
        <w:rPr>
          <w:rFonts w:ascii="Arial" w:hAnsi="Arial" w:cs="Arial"/>
          <w:bCs/>
          <w:sz w:val="22"/>
        </w:rPr>
        <w:t xml:space="preserve"> Then, I get motivated by perceiving the situation as a motivation for me to research what I want to do.</w:t>
      </w:r>
      <w:r w:rsidR="00865A11" w:rsidRPr="00123EEB">
        <w:rPr>
          <w:rFonts w:ascii="Arial" w:hAnsi="Arial" w:cs="Arial"/>
          <w:bCs/>
          <w:sz w:val="22"/>
        </w:rPr>
        <w:t xml:space="preserve"> </w:t>
      </w:r>
      <w:r w:rsidR="00A40BFB" w:rsidRPr="00123EEB">
        <w:rPr>
          <w:rFonts w:ascii="Arial" w:hAnsi="Arial" w:cs="Arial"/>
          <w:bCs/>
          <w:sz w:val="22"/>
        </w:rPr>
        <w:t xml:space="preserve"> </w:t>
      </w:r>
      <w:r w:rsidR="00BA78A1" w:rsidRPr="00123EEB">
        <w:rPr>
          <w:rFonts w:ascii="Arial" w:hAnsi="Arial" w:cs="Arial"/>
          <w:bCs/>
          <w:sz w:val="22"/>
        </w:rPr>
        <w:t xml:space="preserve"> </w:t>
      </w:r>
      <w:r w:rsidRPr="00123EEB">
        <w:rPr>
          <w:rFonts w:ascii="Arial" w:hAnsi="Arial" w:cs="Arial"/>
          <w:bCs/>
          <w:sz w:val="22"/>
        </w:rPr>
        <w:t xml:space="preserve"> </w:t>
      </w:r>
    </w:p>
    <w:p w14:paraId="32799E6E" w14:textId="77777777" w:rsidR="00590AC8" w:rsidRPr="00123EEB" w:rsidRDefault="00D032C2" w:rsidP="00590AC8">
      <w:pPr>
        <w:rPr>
          <w:rFonts w:ascii="Arial" w:hAnsi="Arial" w:cs="Arial"/>
          <w:b/>
          <w:i/>
          <w:sz w:val="22"/>
          <w:lang w:eastAsia="en-GB"/>
        </w:rPr>
      </w:pPr>
      <w:r w:rsidRPr="00123EEB">
        <w:rPr>
          <w:rFonts w:ascii="Arial" w:hAnsi="Arial" w:cs="Arial"/>
          <w:b/>
          <w:i/>
          <w:sz w:val="22"/>
          <w:lang w:eastAsia="en-GB"/>
        </w:rPr>
        <w:t xml:space="preserve">Analysis </w:t>
      </w:r>
    </w:p>
    <w:p w14:paraId="7EBFACF6" w14:textId="3E2B56E6" w:rsidR="00087FD0" w:rsidRPr="00123EEB" w:rsidRDefault="00D032C2" w:rsidP="00590AC8">
      <w:pPr>
        <w:rPr>
          <w:rFonts w:ascii="Arial" w:hAnsi="Arial" w:cs="Arial"/>
          <w:bCs/>
          <w:sz w:val="22"/>
        </w:rPr>
      </w:pPr>
      <w:r w:rsidRPr="00123EEB">
        <w:rPr>
          <w:rFonts w:ascii="Arial" w:hAnsi="Arial" w:cs="Arial"/>
          <w:bCs/>
          <w:sz w:val="22"/>
        </w:rPr>
        <w:t>Further</w:t>
      </w:r>
      <w:r w:rsidR="0080350B" w:rsidRPr="00123EEB">
        <w:rPr>
          <w:rFonts w:ascii="Arial" w:hAnsi="Arial" w:cs="Arial"/>
          <w:bCs/>
          <w:sz w:val="22"/>
        </w:rPr>
        <w:t>, there are a few of the skills that I personally believe that; I could have developed</w:t>
      </w:r>
      <w:r w:rsidR="00AD727C" w:rsidRPr="00123EEB">
        <w:rPr>
          <w:rFonts w:ascii="Arial" w:hAnsi="Arial" w:cs="Arial"/>
          <w:bCs/>
          <w:sz w:val="22"/>
        </w:rPr>
        <w:t xml:space="preserve"> while studying in general; they are always supportive to </w:t>
      </w:r>
      <w:r w:rsidR="006B0B5E" w:rsidRPr="00123EEB">
        <w:rPr>
          <w:rFonts w:ascii="Arial" w:hAnsi="Arial" w:cs="Arial"/>
          <w:bCs/>
          <w:sz w:val="22"/>
        </w:rPr>
        <w:t>me and</w:t>
      </w:r>
      <w:r w:rsidR="00AD727C" w:rsidRPr="00123EEB">
        <w:rPr>
          <w:rFonts w:ascii="Arial" w:hAnsi="Arial" w:cs="Arial"/>
          <w:bCs/>
          <w:sz w:val="22"/>
        </w:rPr>
        <w:t xml:space="preserve"> could have helped in get higher grades within the organisation.</w:t>
      </w:r>
      <w:r w:rsidR="00192EEC" w:rsidRPr="00123EEB">
        <w:rPr>
          <w:rFonts w:ascii="Arial" w:hAnsi="Arial" w:cs="Arial"/>
          <w:bCs/>
          <w:sz w:val="22"/>
        </w:rPr>
        <w:t xml:space="preserve"> There are various sorts of transferable skills; and basic skills of that could make me to get the desired employment, though; lower in the hierarchic</w:t>
      </w:r>
      <w:r w:rsidR="00431474" w:rsidRPr="00123EEB">
        <w:rPr>
          <w:rFonts w:ascii="Arial" w:hAnsi="Arial" w:cs="Arial"/>
          <w:bCs/>
          <w:sz w:val="22"/>
        </w:rPr>
        <w:t>. A few of the s</w:t>
      </w:r>
      <w:r w:rsidR="0049428F" w:rsidRPr="00123EEB">
        <w:rPr>
          <w:rFonts w:ascii="Arial" w:hAnsi="Arial" w:cs="Arial"/>
          <w:bCs/>
          <w:sz w:val="22"/>
        </w:rPr>
        <w:t>k</w:t>
      </w:r>
      <w:r w:rsidR="00431474" w:rsidRPr="00123EEB">
        <w:rPr>
          <w:rFonts w:ascii="Arial" w:hAnsi="Arial" w:cs="Arial"/>
          <w:bCs/>
          <w:sz w:val="22"/>
        </w:rPr>
        <w:t>ills</w:t>
      </w:r>
      <w:r w:rsidR="0051301C" w:rsidRPr="00123EEB">
        <w:rPr>
          <w:rFonts w:ascii="Arial" w:hAnsi="Arial" w:cs="Arial"/>
          <w:bCs/>
          <w:sz w:val="22"/>
        </w:rPr>
        <w:t xml:space="preserve"> that could be developed by me earlier </w:t>
      </w:r>
      <w:r w:rsidR="006B0B5E" w:rsidRPr="00123EEB">
        <w:rPr>
          <w:rFonts w:ascii="Arial" w:hAnsi="Arial" w:cs="Arial"/>
          <w:bCs/>
          <w:sz w:val="22"/>
        </w:rPr>
        <w:t>include</w:t>
      </w:r>
      <w:r w:rsidR="00031844" w:rsidRPr="00123EEB">
        <w:rPr>
          <w:rFonts w:ascii="Arial" w:hAnsi="Arial" w:cs="Arial"/>
          <w:bCs/>
          <w:sz w:val="22"/>
        </w:rPr>
        <w:t xml:space="preserve"> the change management; I need to</w:t>
      </w:r>
      <w:r w:rsidR="0012767D" w:rsidRPr="00123EEB">
        <w:rPr>
          <w:rFonts w:ascii="Arial" w:hAnsi="Arial" w:cs="Arial"/>
          <w:bCs/>
          <w:sz w:val="22"/>
        </w:rPr>
        <w:t xml:space="preserve"> develop</w:t>
      </w:r>
      <w:r w:rsidR="00107A93" w:rsidRPr="00123EEB">
        <w:rPr>
          <w:rFonts w:ascii="Arial" w:hAnsi="Arial" w:cs="Arial"/>
          <w:bCs/>
          <w:sz w:val="22"/>
        </w:rPr>
        <w:t xml:space="preserve"> these skills</w:t>
      </w:r>
      <w:r w:rsidR="00B97A96" w:rsidRPr="00123EEB">
        <w:rPr>
          <w:rFonts w:ascii="Arial" w:hAnsi="Arial" w:cs="Arial"/>
          <w:bCs/>
          <w:sz w:val="22"/>
        </w:rPr>
        <w:t xml:space="preserve"> as to manage my time to handle the multiple tasks; in recent times; the pressure on the employees has increased; </w:t>
      </w:r>
      <w:r w:rsidR="008F54D0" w:rsidRPr="00123EEB">
        <w:rPr>
          <w:rFonts w:ascii="Arial" w:hAnsi="Arial" w:cs="Arial"/>
          <w:bCs/>
          <w:sz w:val="22"/>
        </w:rPr>
        <w:t>and</w:t>
      </w:r>
      <w:r w:rsidR="006B0B5E" w:rsidRPr="00123EEB">
        <w:rPr>
          <w:rFonts w:ascii="Arial" w:hAnsi="Arial" w:cs="Arial"/>
          <w:bCs/>
          <w:sz w:val="22"/>
        </w:rPr>
        <w:t xml:space="preserve"> thus,</w:t>
      </w:r>
      <w:r w:rsidR="00B97A96" w:rsidRPr="00123EEB">
        <w:rPr>
          <w:rFonts w:ascii="Arial" w:hAnsi="Arial" w:cs="Arial"/>
          <w:bCs/>
          <w:sz w:val="22"/>
        </w:rPr>
        <w:t xml:space="preserve"> the organisation wants the employees who can handle the multiple tasks.</w:t>
      </w:r>
      <w:r w:rsidR="004E7AF8" w:rsidRPr="00123EEB">
        <w:rPr>
          <w:rFonts w:ascii="Arial" w:hAnsi="Arial" w:cs="Arial"/>
          <w:bCs/>
          <w:sz w:val="22"/>
        </w:rPr>
        <w:t xml:space="preserve"> The problem solving is the most common skill required in all industries, and it has significant importance in </w:t>
      </w:r>
      <w:r w:rsidR="008F54D0" w:rsidRPr="00123EEB">
        <w:rPr>
          <w:rFonts w:ascii="Arial" w:hAnsi="Arial" w:cs="Arial"/>
          <w:bCs/>
          <w:sz w:val="22"/>
        </w:rPr>
        <w:t>customer service, this</w:t>
      </w:r>
      <w:r w:rsidR="004E7AF8" w:rsidRPr="00123EEB">
        <w:rPr>
          <w:rFonts w:ascii="Arial" w:hAnsi="Arial" w:cs="Arial"/>
          <w:bCs/>
          <w:sz w:val="22"/>
        </w:rPr>
        <w:t xml:space="preserve"> needs to handle </w:t>
      </w:r>
      <w:r w:rsidR="008F54D0" w:rsidRPr="00123EEB">
        <w:rPr>
          <w:rFonts w:ascii="Arial" w:hAnsi="Arial" w:cs="Arial"/>
          <w:bCs/>
          <w:sz w:val="22"/>
        </w:rPr>
        <w:t>customers</w:t>
      </w:r>
      <w:r w:rsidR="006B0B5E" w:rsidRPr="00123EEB">
        <w:rPr>
          <w:rFonts w:ascii="Arial" w:hAnsi="Arial" w:cs="Arial"/>
          <w:bCs/>
          <w:sz w:val="22"/>
        </w:rPr>
        <w:t xml:space="preserve"> and</w:t>
      </w:r>
      <w:r w:rsidR="004E7AF8" w:rsidRPr="00123EEB">
        <w:rPr>
          <w:rFonts w:ascii="Arial" w:hAnsi="Arial" w:cs="Arial"/>
          <w:bCs/>
          <w:sz w:val="22"/>
        </w:rPr>
        <w:t xml:space="preserve"> resolve their issues</w:t>
      </w:r>
      <w:r w:rsidR="00A74AFD" w:rsidRPr="00123EEB">
        <w:rPr>
          <w:rFonts w:ascii="Arial" w:hAnsi="Arial" w:cs="Arial"/>
          <w:bCs/>
          <w:sz w:val="22"/>
        </w:rPr>
        <w:t xml:space="preserve"> (</w:t>
      </w:r>
      <w:proofErr w:type="spellStart"/>
      <w:r w:rsidR="00A74AFD" w:rsidRPr="00123EEB">
        <w:rPr>
          <w:rFonts w:ascii="Arial" w:hAnsi="Arial" w:cs="Arial"/>
          <w:bCs/>
          <w:sz w:val="22"/>
        </w:rPr>
        <w:t>Fareri</w:t>
      </w:r>
      <w:proofErr w:type="spellEnd"/>
      <w:r w:rsidR="00A74AFD" w:rsidRPr="00123EEB">
        <w:rPr>
          <w:rFonts w:ascii="Arial" w:hAnsi="Arial" w:cs="Arial"/>
          <w:bCs/>
          <w:sz w:val="22"/>
        </w:rPr>
        <w:t xml:space="preserve"> et al. 2020)</w:t>
      </w:r>
      <w:r w:rsidR="004E7AF8" w:rsidRPr="00123EEB">
        <w:rPr>
          <w:rFonts w:ascii="Arial" w:hAnsi="Arial" w:cs="Arial"/>
          <w:bCs/>
          <w:sz w:val="22"/>
        </w:rPr>
        <w:t>.</w:t>
      </w:r>
    </w:p>
    <w:p w14:paraId="1A5B52C1" w14:textId="435BE7DA" w:rsidR="00BB1583" w:rsidRPr="009756EC" w:rsidRDefault="00D032C2" w:rsidP="00590AC8">
      <w:pPr>
        <w:rPr>
          <w:rFonts w:ascii="Arial" w:hAnsi="Arial" w:cs="Arial"/>
          <w:sz w:val="22"/>
        </w:rPr>
      </w:pPr>
      <w:r w:rsidRPr="009756EC">
        <w:rPr>
          <w:rFonts w:ascii="Arial" w:hAnsi="Arial" w:cs="Arial"/>
          <w:sz w:val="22"/>
        </w:rPr>
        <w:lastRenderedPageBreak/>
        <w:t>There are many other skills are there which are important such as communication skills; luckily, I have a habit of communicating with people</w:t>
      </w:r>
      <w:r w:rsidR="008F54D0">
        <w:rPr>
          <w:rFonts w:ascii="Arial" w:hAnsi="Arial" w:cs="Arial"/>
          <w:sz w:val="22"/>
        </w:rPr>
        <w:t xml:space="preserve">, </w:t>
      </w:r>
      <w:r w:rsidRPr="009756EC">
        <w:rPr>
          <w:rFonts w:ascii="Arial" w:hAnsi="Arial" w:cs="Arial"/>
          <w:sz w:val="22"/>
        </w:rPr>
        <w:t>a</w:t>
      </w:r>
      <w:r w:rsidR="008F54D0">
        <w:rPr>
          <w:rFonts w:ascii="Arial" w:hAnsi="Arial" w:cs="Arial"/>
          <w:sz w:val="22"/>
        </w:rPr>
        <w:t>s</w:t>
      </w:r>
      <w:r w:rsidRPr="009756EC">
        <w:rPr>
          <w:rFonts w:ascii="Arial" w:hAnsi="Arial" w:cs="Arial"/>
          <w:sz w:val="22"/>
        </w:rPr>
        <w:t xml:space="preserve"> I am good at explaining my ideas to others.</w:t>
      </w:r>
      <w:r w:rsidR="003D3AEF" w:rsidRPr="009756EC">
        <w:rPr>
          <w:rFonts w:ascii="Arial" w:hAnsi="Arial" w:cs="Arial"/>
          <w:sz w:val="22"/>
        </w:rPr>
        <w:t xml:space="preserve"> The skill that I could have focused on is </w:t>
      </w:r>
      <w:r w:rsidR="008F54D0" w:rsidRPr="009756EC">
        <w:rPr>
          <w:rFonts w:ascii="Arial" w:hAnsi="Arial" w:cs="Arial"/>
          <w:sz w:val="22"/>
        </w:rPr>
        <w:t>the</w:t>
      </w:r>
      <w:r w:rsidR="003D3AEF" w:rsidRPr="009756EC">
        <w:rPr>
          <w:rFonts w:ascii="Arial" w:hAnsi="Arial" w:cs="Arial"/>
          <w:sz w:val="22"/>
        </w:rPr>
        <w:t xml:space="preserve"> </w:t>
      </w:r>
      <w:r w:rsidR="00EF4BE3" w:rsidRPr="009756EC">
        <w:rPr>
          <w:rFonts w:ascii="Arial" w:hAnsi="Arial" w:cs="Arial"/>
          <w:sz w:val="22"/>
        </w:rPr>
        <w:t>decision-making</w:t>
      </w:r>
      <w:r w:rsidR="003D3AEF" w:rsidRPr="009756EC">
        <w:rPr>
          <w:rFonts w:ascii="Arial" w:hAnsi="Arial" w:cs="Arial"/>
          <w:sz w:val="22"/>
        </w:rPr>
        <w:t xml:space="preserve"> skills. This is the thing</w:t>
      </w:r>
      <w:r w:rsidR="008F54D0">
        <w:rPr>
          <w:rFonts w:ascii="Arial" w:hAnsi="Arial" w:cs="Arial"/>
          <w:sz w:val="22"/>
        </w:rPr>
        <w:t>,</w:t>
      </w:r>
      <w:r w:rsidR="003D3AEF" w:rsidRPr="009756EC">
        <w:rPr>
          <w:rFonts w:ascii="Arial" w:hAnsi="Arial" w:cs="Arial"/>
          <w:sz w:val="22"/>
        </w:rPr>
        <w:t xml:space="preserve"> that I fear</w:t>
      </w:r>
      <w:r w:rsidR="008F54D0">
        <w:rPr>
          <w:rFonts w:ascii="Arial" w:hAnsi="Arial" w:cs="Arial"/>
          <w:sz w:val="22"/>
        </w:rPr>
        <w:t>,</w:t>
      </w:r>
      <w:r w:rsidR="003D3AEF" w:rsidRPr="009756EC">
        <w:rPr>
          <w:rFonts w:ascii="Arial" w:hAnsi="Arial" w:cs="Arial"/>
          <w:sz w:val="22"/>
        </w:rPr>
        <w:t xml:space="preserve"> the most, as I always fear failure. This has always made me be a follower, then an effective leader. I always have creative ideas, strategies to implement and more, though I fear is the failure.</w:t>
      </w:r>
      <w:r w:rsidR="00DB7BD2" w:rsidRPr="009756EC">
        <w:rPr>
          <w:rFonts w:ascii="Arial" w:hAnsi="Arial" w:cs="Arial"/>
          <w:sz w:val="22"/>
        </w:rPr>
        <w:t xml:space="preserve"> I have excellent </w:t>
      </w:r>
      <w:r w:rsidR="008F54D0">
        <w:rPr>
          <w:rFonts w:ascii="Arial" w:hAnsi="Arial" w:cs="Arial"/>
          <w:sz w:val="22"/>
        </w:rPr>
        <w:t>customer service</w:t>
      </w:r>
      <w:r w:rsidR="00DB7BD2" w:rsidRPr="009756EC">
        <w:rPr>
          <w:rFonts w:ascii="Arial" w:hAnsi="Arial" w:cs="Arial"/>
          <w:sz w:val="22"/>
        </w:rPr>
        <w:t xml:space="preserve"> skills</w:t>
      </w:r>
      <w:r w:rsidR="008F54D0">
        <w:rPr>
          <w:rFonts w:ascii="Arial" w:hAnsi="Arial" w:cs="Arial"/>
          <w:sz w:val="22"/>
        </w:rPr>
        <w:t>,</w:t>
      </w:r>
      <w:r w:rsidR="00DB7BD2" w:rsidRPr="009756EC">
        <w:rPr>
          <w:rFonts w:ascii="Arial" w:hAnsi="Arial" w:cs="Arial"/>
          <w:sz w:val="22"/>
        </w:rPr>
        <w:t xml:space="preserve"> that allow me to be more effective in the organisation</w:t>
      </w:r>
      <w:r w:rsidR="002A0A0A" w:rsidRPr="009756EC">
        <w:rPr>
          <w:rFonts w:ascii="Arial" w:hAnsi="Arial" w:cs="Arial"/>
          <w:sz w:val="22"/>
        </w:rPr>
        <w:t xml:space="preserve">, </w:t>
      </w:r>
      <w:r w:rsidR="00EF4BE3" w:rsidRPr="009756EC">
        <w:rPr>
          <w:rFonts w:ascii="Arial" w:hAnsi="Arial" w:cs="Arial"/>
          <w:sz w:val="22"/>
        </w:rPr>
        <w:t>but</w:t>
      </w:r>
      <w:r w:rsidR="002A0A0A" w:rsidRPr="009756EC">
        <w:rPr>
          <w:rFonts w:ascii="Arial" w:hAnsi="Arial" w:cs="Arial"/>
          <w:sz w:val="22"/>
        </w:rPr>
        <w:t xml:space="preserve"> I still find myself lacking in being an effective </w:t>
      </w:r>
      <w:r w:rsidR="008F54D0">
        <w:rPr>
          <w:rFonts w:ascii="Arial" w:hAnsi="Arial" w:cs="Arial"/>
          <w:sz w:val="22"/>
        </w:rPr>
        <w:t>advisor</w:t>
      </w:r>
      <w:r w:rsidR="002A0A0A" w:rsidRPr="009756EC">
        <w:rPr>
          <w:rFonts w:ascii="Arial" w:hAnsi="Arial" w:cs="Arial"/>
          <w:sz w:val="22"/>
        </w:rPr>
        <w:t xml:space="preserve"> or at the initial level position in the industry.</w:t>
      </w:r>
      <w:r w:rsidR="00DB7BD2" w:rsidRPr="009756EC">
        <w:rPr>
          <w:rFonts w:ascii="Arial" w:hAnsi="Arial" w:cs="Arial"/>
          <w:sz w:val="22"/>
        </w:rPr>
        <w:t xml:space="preserve"> </w:t>
      </w:r>
      <w:r w:rsidR="003D3AEF" w:rsidRPr="009756EC">
        <w:rPr>
          <w:rFonts w:ascii="Arial" w:hAnsi="Arial" w:cs="Arial"/>
          <w:sz w:val="22"/>
        </w:rPr>
        <w:t xml:space="preserve">  </w:t>
      </w:r>
      <w:r w:rsidRPr="009756EC">
        <w:rPr>
          <w:rFonts w:ascii="Arial" w:hAnsi="Arial" w:cs="Arial"/>
          <w:sz w:val="22"/>
        </w:rPr>
        <w:t xml:space="preserve">  </w:t>
      </w:r>
      <w:r w:rsidR="00D256BB" w:rsidRPr="009756EC">
        <w:rPr>
          <w:rFonts w:ascii="Arial" w:hAnsi="Arial" w:cs="Arial"/>
          <w:sz w:val="22"/>
        </w:rPr>
        <w:t xml:space="preserve"> </w:t>
      </w:r>
    </w:p>
    <w:p w14:paraId="3C82737B" w14:textId="77777777" w:rsidR="00590AC8" w:rsidRPr="009756EC" w:rsidRDefault="00D032C2" w:rsidP="00590AC8">
      <w:pPr>
        <w:rPr>
          <w:rFonts w:ascii="Arial" w:hAnsi="Arial" w:cs="Arial"/>
          <w:b/>
          <w:i/>
          <w:sz w:val="22"/>
          <w:lang w:eastAsia="en-GB"/>
        </w:rPr>
      </w:pPr>
      <w:r w:rsidRPr="009756EC">
        <w:rPr>
          <w:rFonts w:ascii="Arial" w:hAnsi="Arial" w:cs="Arial"/>
          <w:b/>
          <w:i/>
          <w:sz w:val="22"/>
          <w:lang w:eastAsia="en-GB"/>
        </w:rPr>
        <w:t>Conclusion</w:t>
      </w:r>
    </w:p>
    <w:p w14:paraId="73950674" w14:textId="50AA2AB8" w:rsidR="003249D7" w:rsidRPr="009756EC" w:rsidRDefault="00D032C2" w:rsidP="00590AC8">
      <w:pPr>
        <w:rPr>
          <w:rFonts w:ascii="Arial" w:hAnsi="Arial" w:cs="Arial"/>
          <w:sz w:val="22"/>
        </w:rPr>
      </w:pPr>
      <w:r w:rsidRPr="009756EC">
        <w:rPr>
          <w:rFonts w:ascii="Arial" w:hAnsi="Arial" w:cs="Arial"/>
          <w:sz w:val="22"/>
        </w:rPr>
        <w:t xml:space="preserve">To identify the skills which are lacking </w:t>
      </w:r>
      <w:r w:rsidR="00EB1C6F" w:rsidRPr="009756EC">
        <w:rPr>
          <w:rFonts w:ascii="Arial" w:hAnsi="Arial" w:cs="Arial"/>
          <w:sz w:val="22"/>
        </w:rPr>
        <w:t>in me,</w:t>
      </w:r>
      <w:r w:rsidRPr="009756EC">
        <w:rPr>
          <w:rFonts w:ascii="Arial" w:hAnsi="Arial" w:cs="Arial"/>
          <w:sz w:val="22"/>
        </w:rPr>
        <w:t xml:space="preserve"> I could use the personal SWOT analysis, which allows me to identify the competencies</w:t>
      </w:r>
      <w:r w:rsidR="008F54D0">
        <w:rPr>
          <w:rFonts w:ascii="Arial" w:hAnsi="Arial" w:cs="Arial"/>
          <w:sz w:val="22"/>
        </w:rPr>
        <w:t>,</w:t>
      </w:r>
      <w:r w:rsidRPr="009756EC">
        <w:rPr>
          <w:rFonts w:ascii="Arial" w:hAnsi="Arial" w:cs="Arial"/>
          <w:sz w:val="22"/>
        </w:rPr>
        <w:t xml:space="preserve"> and weaknesses that hiders me from being successful in my career as </w:t>
      </w:r>
      <w:r w:rsidR="00EF4BE3" w:rsidRPr="009756EC">
        <w:rPr>
          <w:rFonts w:ascii="Arial" w:hAnsi="Arial" w:cs="Arial"/>
          <w:sz w:val="22"/>
        </w:rPr>
        <w:t>a</w:t>
      </w:r>
      <w:r w:rsidRPr="009756EC">
        <w:rPr>
          <w:rFonts w:ascii="Arial" w:hAnsi="Arial" w:cs="Arial"/>
          <w:sz w:val="22"/>
        </w:rPr>
        <w:t xml:space="preserve"> </w:t>
      </w:r>
      <w:r w:rsidR="008F54D0">
        <w:rPr>
          <w:rFonts w:ascii="Arial" w:hAnsi="Arial" w:cs="Arial"/>
          <w:sz w:val="22"/>
        </w:rPr>
        <w:t>customer service advisor</w:t>
      </w:r>
      <w:r w:rsidRPr="009756EC">
        <w:rPr>
          <w:rFonts w:ascii="Arial" w:hAnsi="Arial" w:cs="Arial"/>
          <w:sz w:val="22"/>
        </w:rPr>
        <w:t>.</w:t>
      </w:r>
      <w:r w:rsidR="00EE592B" w:rsidRPr="009756EC">
        <w:rPr>
          <w:rFonts w:ascii="Arial" w:hAnsi="Arial" w:cs="Arial"/>
          <w:sz w:val="22"/>
        </w:rPr>
        <w:t xml:space="preserve"> The SWOT analysis will allow me to identify my </w:t>
      </w:r>
      <w:r w:rsidR="00635786" w:rsidRPr="009756EC">
        <w:rPr>
          <w:rFonts w:ascii="Arial" w:hAnsi="Arial" w:cs="Arial"/>
          <w:sz w:val="22"/>
        </w:rPr>
        <w:t>skills,</w:t>
      </w:r>
      <w:r w:rsidR="00EE592B" w:rsidRPr="009756EC">
        <w:rPr>
          <w:rFonts w:ascii="Arial" w:hAnsi="Arial" w:cs="Arial"/>
          <w:sz w:val="22"/>
        </w:rPr>
        <w:t xml:space="preserve"> while knowing the skills needed to be an effective </w:t>
      </w:r>
      <w:r w:rsidR="008F54D0">
        <w:rPr>
          <w:rFonts w:ascii="Arial" w:hAnsi="Arial" w:cs="Arial"/>
          <w:sz w:val="22"/>
        </w:rPr>
        <w:t>advisor</w:t>
      </w:r>
      <w:r w:rsidR="00EE592B" w:rsidRPr="009756EC">
        <w:rPr>
          <w:rFonts w:ascii="Arial" w:hAnsi="Arial" w:cs="Arial"/>
          <w:sz w:val="22"/>
        </w:rPr>
        <w:t xml:space="preserve">. I could compare them to identify the lacking skills, and </w:t>
      </w:r>
      <w:r w:rsidR="003F5E39" w:rsidRPr="009756EC">
        <w:rPr>
          <w:rFonts w:ascii="Arial" w:hAnsi="Arial" w:cs="Arial"/>
          <w:sz w:val="22"/>
        </w:rPr>
        <w:t>then focus on</w:t>
      </w:r>
      <w:r w:rsidR="00EE592B" w:rsidRPr="009756EC">
        <w:rPr>
          <w:rFonts w:ascii="Arial" w:hAnsi="Arial" w:cs="Arial"/>
          <w:sz w:val="22"/>
        </w:rPr>
        <w:t xml:space="preserve"> their development.</w:t>
      </w:r>
    </w:p>
    <w:p w14:paraId="37258900" w14:textId="77777777" w:rsidR="003249D7" w:rsidRPr="009756EC" w:rsidRDefault="00D032C2" w:rsidP="009B44FC">
      <w:pPr>
        <w:pStyle w:val="Heading2"/>
        <w:rPr>
          <w:rFonts w:ascii="Arial" w:hAnsi="Arial"/>
          <w:sz w:val="22"/>
          <w:szCs w:val="22"/>
        </w:rPr>
      </w:pPr>
      <w:bookmarkStart w:id="5" w:name="_Toc512876043"/>
      <w:r w:rsidRPr="009756EC">
        <w:rPr>
          <w:rFonts w:ascii="Arial" w:hAnsi="Arial"/>
          <w:sz w:val="22"/>
          <w:szCs w:val="22"/>
        </w:rPr>
        <w:t>Personal SWOT analysis</w:t>
      </w:r>
      <w:bookmarkEnd w:id="5"/>
    </w:p>
    <w:tbl>
      <w:tblPr>
        <w:tblStyle w:val="TableGrid"/>
        <w:tblW w:w="0" w:type="auto"/>
        <w:tblLook w:val="04A0" w:firstRow="1" w:lastRow="0" w:firstColumn="1" w:lastColumn="0" w:noHBand="0" w:noVBand="1"/>
      </w:tblPr>
      <w:tblGrid>
        <w:gridCol w:w="4678"/>
        <w:gridCol w:w="4672"/>
      </w:tblGrid>
      <w:tr w:rsidR="009756EC" w:rsidRPr="009756EC" w14:paraId="06458358" w14:textId="77777777" w:rsidTr="00DE37B1">
        <w:tc>
          <w:tcPr>
            <w:tcW w:w="4788" w:type="dxa"/>
          </w:tcPr>
          <w:p w14:paraId="36059E64" w14:textId="77777777" w:rsidR="00DE37B1" w:rsidRPr="009756EC" w:rsidRDefault="00D032C2" w:rsidP="00590AC8">
            <w:pPr>
              <w:rPr>
                <w:rFonts w:ascii="Arial" w:hAnsi="Arial" w:cs="Arial"/>
                <w:b/>
                <w:sz w:val="22"/>
              </w:rPr>
            </w:pPr>
            <w:r w:rsidRPr="009756EC">
              <w:rPr>
                <w:rFonts w:ascii="Arial" w:hAnsi="Arial" w:cs="Arial"/>
                <w:b/>
                <w:sz w:val="22"/>
              </w:rPr>
              <w:t xml:space="preserve">Strength </w:t>
            </w:r>
          </w:p>
        </w:tc>
        <w:tc>
          <w:tcPr>
            <w:tcW w:w="4788" w:type="dxa"/>
          </w:tcPr>
          <w:p w14:paraId="109A308E" w14:textId="77777777" w:rsidR="00DE37B1" w:rsidRPr="009756EC" w:rsidRDefault="00D032C2" w:rsidP="00590AC8">
            <w:pPr>
              <w:rPr>
                <w:rFonts w:ascii="Arial" w:hAnsi="Arial" w:cs="Arial"/>
                <w:b/>
                <w:sz w:val="22"/>
              </w:rPr>
            </w:pPr>
            <w:r w:rsidRPr="009756EC">
              <w:rPr>
                <w:rFonts w:ascii="Arial" w:hAnsi="Arial" w:cs="Arial"/>
                <w:b/>
                <w:sz w:val="22"/>
              </w:rPr>
              <w:t xml:space="preserve">Weakness </w:t>
            </w:r>
          </w:p>
        </w:tc>
      </w:tr>
      <w:tr w:rsidR="009756EC" w:rsidRPr="009756EC" w14:paraId="4CB843C4" w14:textId="77777777" w:rsidTr="00DE37B1">
        <w:tc>
          <w:tcPr>
            <w:tcW w:w="4788" w:type="dxa"/>
          </w:tcPr>
          <w:p w14:paraId="33CC6C95" w14:textId="77777777" w:rsidR="00590B73" w:rsidRPr="009756EC" w:rsidRDefault="00D032C2" w:rsidP="00590AC8">
            <w:pPr>
              <w:rPr>
                <w:rFonts w:ascii="Arial" w:hAnsi="Arial" w:cs="Arial"/>
                <w:sz w:val="22"/>
              </w:rPr>
            </w:pPr>
            <w:r w:rsidRPr="009756EC">
              <w:rPr>
                <w:rFonts w:ascii="Arial" w:hAnsi="Arial" w:cs="Arial"/>
                <w:sz w:val="22"/>
              </w:rPr>
              <w:t xml:space="preserve">I have excellent relationship building skills </w:t>
            </w:r>
          </w:p>
          <w:p w14:paraId="446E7103" w14:textId="77777777" w:rsidR="00590B73" w:rsidRPr="009756EC" w:rsidRDefault="00D032C2" w:rsidP="00590AC8">
            <w:pPr>
              <w:rPr>
                <w:rFonts w:ascii="Arial" w:hAnsi="Arial" w:cs="Arial"/>
                <w:sz w:val="22"/>
              </w:rPr>
            </w:pPr>
            <w:r w:rsidRPr="009756EC">
              <w:rPr>
                <w:rFonts w:ascii="Arial" w:hAnsi="Arial" w:cs="Arial"/>
                <w:sz w:val="22"/>
              </w:rPr>
              <w:t>I always love to work socially</w:t>
            </w:r>
          </w:p>
          <w:p w14:paraId="5BF2549C" w14:textId="77777777" w:rsidR="00DE37B1" w:rsidRPr="009756EC" w:rsidRDefault="00D032C2" w:rsidP="00590AC8">
            <w:pPr>
              <w:rPr>
                <w:rFonts w:ascii="Arial" w:hAnsi="Arial" w:cs="Arial"/>
                <w:sz w:val="22"/>
              </w:rPr>
            </w:pPr>
            <w:r w:rsidRPr="009756EC">
              <w:rPr>
                <w:rFonts w:ascii="Arial" w:hAnsi="Arial" w:cs="Arial"/>
                <w:sz w:val="22"/>
              </w:rPr>
              <w:t xml:space="preserve">I have sympathetic skills  </w:t>
            </w:r>
          </w:p>
          <w:p w14:paraId="7AA4BA50" w14:textId="77777777" w:rsidR="00622A2F" w:rsidRPr="009756EC" w:rsidRDefault="00D032C2" w:rsidP="00590AC8">
            <w:pPr>
              <w:rPr>
                <w:rFonts w:ascii="Arial" w:hAnsi="Arial" w:cs="Arial"/>
                <w:sz w:val="22"/>
              </w:rPr>
            </w:pPr>
            <w:r w:rsidRPr="009756EC">
              <w:rPr>
                <w:rFonts w:ascii="Arial" w:hAnsi="Arial" w:cs="Arial"/>
                <w:sz w:val="22"/>
              </w:rPr>
              <w:t>I have effective communication skills</w:t>
            </w:r>
          </w:p>
        </w:tc>
        <w:tc>
          <w:tcPr>
            <w:tcW w:w="4788" w:type="dxa"/>
          </w:tcPr>
          <w:p w14:paraId="1C8C8082" w14:textId="77777777" w:rsidR="00DE37B1" w:rsidRPr="009756EC" w:rsidRDefault="00D032C2" w:rsidP="00590AC8">
            <w:pPr>
              <w:rPr>
                <w:rFonts w:ascii="Arial" w:hAnsi="Arial" w:cs="Arial"/>
                <w:sz w:val="22"/>
              </w:rPr>
            </w:pPr>
            <w:r w:rsidRPr="009756EC">
              <w:rPr>
                <w:rFonts w:ascii="Arial" w:hAnsi="Arial" w:cs="Arial"/>
                <w:sz w:val="22"/>
              </w:rPr>
              <w:t xml:space="preserve">I feel pressured to work in deadlines </w:t>
            </w:r>
          </w:p>
          <w:p w14:paraId="552AAF00" w14:textId="77777777" w:rsidR="00590B73" w:rsidRPr="009756EC" w:rsidRDefault="00D032C2" w:rsidP="00590AC8">
            <w:pPr>
              <w:rPr>
                <w:rFonts w:ascii="Arial" w:hAnsi="Arial" w:cs="Arial"/>
                <w:sz w:val="22"/>
              </w:rPr>
            </w:pPr>
            <w:r w:rsidRPr="009756EC">
              <w:rPr>
                <w:rFonts w:ascii="Arial" w:hAnsi="Arial" w:cs="Arial"/>
                <w:sz w:val="22"/>
              </w:rPr>
              <w:t xml:space="preserve">I find it hard to evaluate the things critically </w:t>
            </w:r>
          </w:p>
          <w:p w14:paraId="6188808B" w14:textId="534579E7" w:rsidR="005317F8" w:rsidRPr="009756EC" w:rsidRDefault="00D032C2" w:rsidP="005317F8">
            <w:pPr>
              <w:rPr>
                <w:rFonts w:ascii="Arial" w:hAnsi="Arial" w:cs="Arial"/>
                <w:sz w:val="22"/>
              </w:rPr>
            </w:pPr>
            <w:r w:rsidRPr="009756EC">
              <w:rPr>
                <w:rFonts w:ascii="Arial" w:hAnsi="Arial" w:cs="Arial"/>
                <w:sz w:val="22"/>
              </w:rPr>
              <w:t>I find it hard to have management in general</w:t>
            </w:r>
          </w:p>
        </w:tc>
      </w:tr>
      <w:tr w:rsidR="009756EC" w:rsidRPr="009756EC" w14:paraId="221CED46" w14:textId="77777777" w:rsidTr="00DE37B1">
        <w:tc>
          <w:tcPr>
            <w:tcW w:w="4788" w:type="dxa"/>
          </w:tcPr>
          <w:p w14:paraId="540C85ED" w14:textId="77777777" w:rsidR="00DE37B1" w:rsidRPr="009756EC" w:rsidRDefault="00D032C2" w:rsidP="00590AC8">
            <w:pPr>
              <w:rPr>
                <w:rFonts w:ascii="Arial" w:hAnsi="Arial" w:cs="Arial"/>
                <w:b/>
                <w:sz w:val="22"/>
              </w:rPr>
            </w:pPr>
            <w:r w:rsidRPr="009756EC">
              <w:rPr>
                <w:rFonts w:ascii="Arial" w:hAnsi="Arial" w:cs="Arial"/>
                <w:b/>
                <w:sz w:val="22"/>
              </w:rPr>
              <w:t xml:space="preserve">Opportunities </w:t>
            </w:r>
          </w:p>
        </w:tc>
        <w:tc>
          <w:tcPr>
            <w:tcW w:w="4788" w:type="dxa"/>
          </w:tcPr>
          <w:p w14:paraId="7F7AB920" w14:textId="77777777" w:rsidR="00DE37B1" w:rsidRPr="009756EC" w:rsidRDefault="00D032C2" w:rsidP="00590AC8">
            <w:pPr>
              <w:rPr>
                <w:rFonts w:ascii="Arial" w:hAnsi="Arial" w:cs="Arial"/>
                <w:b/>
                <w:sz w:val="22"/>
              </w:rPr>
            </w:pPr>
            <w:r w:rsidRPr="009756EC">
              <w:rPr>
                <w:rFonts w:ascii="Arial" w:hAnsi="Arial" w:cs="Arial"/>
                <w:b/>
                <w:sz w:val="22"/>
              </w:rPr>
              <w:t xml:space="preserve">Threats </w:t>
            </w:r>
          </w:p>
        </w:tc>
      </w:tr>
      <w:tr w:rsidR="009756EC" w:rsidRPr="009756EC" w14:paraId="66C0DE2C" w14:textId="77777777" w:rsidTr="00DE37B1">
        <w:tc>
          <w:tcPr>
            <w:tcW w:w="4788" w:type="dxa"/>
          </w:tcPr>
          <w:p w14:paraId="4AC75897" w14:textId="4FAC1E3A" w:rsidR="0042295D" w:rsidRPr="009756EC" w:rsidRDefault="00D032C2" w:rsidP="00622A2F">
            <w:pPr>
              <w:rPr>
                <w:rFonts w:ascii="Arial" w:hAnsi="Arial" w:cs="Arial"/>
                <w:sz w:val="22"/>
              </w:rPr>
            </w:pPr>
            <w:r w:rsidRPr="009756EC">
              <w:rPr>
                <w:rFonts w:ascii="Arial" w:hAnsi="Arial" w:cs="Arial"/>
                <w:sz w:val="22"/>
              </w:rPr>
              <w:t xml:space="preserve">Can focus more on learning technical IT tools and software’s related to </w:t>
            </w:r>
            <w:r w:rsidR="008F54D0">
              <w:rPr>
                <w:rFonts w:ascii="Arial" w:hAnsi="Arial" w:cs="Arial"/>
              </w:rPr>
              <w:t>customer service</w:t>
            </w:r>
          </w:p>
          <w:p w14:paraId="5C9E819B" w14:textId="77777777" w:rsidR="00DE37B1" w:rsidRPr="009756EC" w:rsidRDefault="00D032C2" w:rsidP="00622A2F">
            <w:pPr>
              <w:rPr>
                <w:rFonts w:ascii="Arial" w:hAnsi="Arial" w:cs="Arial"/>
                <w:sz w:val="22"/>
              </w:rPr>
            </w:pPr>
            <w:r w:rsidRPr="009756EC">
              <w:rPr>
                <w:rFonts w:ascii="Arial" w:hAnsi="Arial" w:cs="Arial"/>
                <w:sz w:val="22"/>
              </w:rPr>
              <w:t xml:space="preserve">I could focus more on developing my creativity </w:t>
            </w:r>
            <w:r w:rsidR="00622A2F" w:rsidRPr="009756EC">
              <w:rPr>
                <w:rFonts w:ascii="Arial" w:hAnsi="Arial" w:cs="Arial"/>
                <w:sz w:val="22"/>
              </w:rPr>
              <w:t xml:space="preserve"> </w:t>
            </w:r>
          </w:p>
          <w:p w14:paraId="47DEEE9A" w14:textId="77777777" w:rsidR="00BE1EFF" w:rsidRPr="009756EC" w:rsidRDefault="00BE1EFF" w:rsidP="00622A2F">
            <w:pPr>
              <w:rPr>
                <w:rFonts w:ascii="Arial" w:hAnsi="Arial" w:cs="Arial"/>
                <w:sz w:val="22"/>
              </w:rPr>
            </w:pPr>
          </w:p>
        </w:tc>
        <w:tc>
          <w:tcPr>
            <w:tcW w:w="4788" w:type="dxa"/>
          </w:tcPr>
          <w:p w14:paraId="4ACD8836" w14:textId="77777777" w:rsidR="00993EFA" w:rsidRDefault="00993EFA" w:rsidP="00590AC8">
            <w:pPr>
              <w:rPr>
                <w:rFonts w:ascii="Arial" w:hAnsi="Arial" w:cs="Arial"/>
              </w:rPr>
            </w:pPr>
            <w:r>
              <w:rPr>
                <w:rFonts w:ascii="Arial" w:hAnsi="Arial" w:cs="Arial"/>
              </w:rPr>
              <w:t>Speedy Services</w:t>
            </w:r>
          </w:p>
          <w:p w14:paraId="041CFA74" w14:textId="3E652F1F" w:rsidR="00DE37B1" w:rsidRPr="009756EC" w:rsidRDefault="00D032C2" w:rsidP="00590AC8">
            <w:pPr>
              <w:rPr>
                <w:rFonts w:ascii="Arial" w:hAnsi="Arial" w:cs="Arial"/>
                <w:sz w:val="22"/>
              </w:rPr>
            </w:pPr>
            <w:r w:rsidRPr="009756EC">
              <w:rPr>
                <w:rFonts w:ascii="Arial" w:hAnsi="Arial" w:cs="Arial"/>
                <w:sz w:val="22"/>
              </w:rPr>
              <w:t xml:space="preserve"> </w:t>
            </w:r>
          </w:p>
        </w:tc>
      </w:tr>
    </w:tbl>
    <w:p w14:paraId="10183A5E" w14:textId="3FB6B956" w:rsidR="00BB1583" w:rsidRPr="009756EC" w:rsidRDefault="00D032C2" w:rsidP="00754AF4">
      <w:pPr>
        <w:rPr>
          <w:rFonts w:ascii="Arial" w:hAnsi="Arial" w:cs="Arial"/>
          <w:sz w:val="22"/>
        </w:rPr>
      </w:pPr>
      <w:r w:rsidRPr="009756EC">
        <w:rPr>
          <w:rFonts w:ascii="Arial" w:hAnsi="Arial" w:cs="Arial"/>
          <w:sz w:val="22"/>
        </w:rPr>
        <w:t>These are a few of the skills. They are being identified</w:t>
      </w:r>
      <w:r w:rsidR="00993EFA">
        <w:rPr>
          <w:rFonts w:ascii="Arial" w:hAnsi="Arial" w:cs="Arial"/>
          <w:sz w:val="22"/>
        </w:rPr>
        <w:t>,</w:t>
      </w:r>
      <w:r w:rsidRPr="009756EC">
        <w:rPr>
          <w:rFonts w:ascii="Arial" w:hAnsi="Arial" w:cs="Arial"/>
          <w:sz w:val="22"/>
        </w:rPr>
        <w:t xml:space="preserve"> and </w:t>
      </w:r>
      <w:r w:rsidR="006954B5" w:rsidRPr="009756EC">
        <w:rPr>
          <w:rFonts w:ascii="Arial" w:hAnsi="Arial" w:cs="Arial"/>
          <w:sz w:val="22"/>
        </w:rPr>
        <w:t>most of</w:t>
      </w:r>
      <w:r w:rsidRPr="009756EC">
        <w:rPr>
          <w:rFonts w:ascii="Arial" w:hAnsi="Arial" w:cs="Arial"/>
          <w:sz w:val="22"/>
        </w:rPr>
        <w:t xml:space="preserve"> the skills that I have</w:t>
      </w:r>
      <w:r w:rsidR="00993EFA">
        <w:rPr>
          <w:rFonts w:ascii="Arial" w:hAnsi="Arial" w:cs="Arial"/>
          <w:sz w:val="22"/>
        </w:rPr>
        <w:t>,</w:t>
      </w:r>
      <w:r w:rsidRPr="009756EC">
        <w:rPr>
          <w:rFonts w:ascii="Arial" w:hAnsi="Arial" w:cs="Arial"/>
          <w:sz w:val="22"/>
        </w:rPr>
        <w:t xml:space="preserve"> comply with</w:t>
      </w:r>
      <w:r w:rsidR="007C37AC" w:rsidRPr="009756EC">
        <w:rPr>
          <w:rFonts w:ascii="Arial" w:hAnsi="Arial" w:cs="Arial"/>
          <w:sz w:val="22"/>
        </w:rPr>
        <w:t xml:space="preserve"> the </w:t>
      </w:r>
      <w:r w:rsidR="00993EFA">
        <w:rPr>
          <w:rFonts w:ascii="Arial" w:hAnsi="Arial" w:cs="Arial"/>
          <w:sz w:val="22"/>
        </w:rPr>
        <w:t>customer service</w:t>
      </w:r>
      <w:r w:rsidR="007C37AC" w:rsidRPr="009756EC">
        <w:rPr>
          <w:rFonts w:ascii="Arial" w:hAnsi="Arial" w:cs="Arial"/>
          <w:sz w:val="22"/>
        </w:rPr>
        <w:t xml:space="preserve"> professional skills</w:t>
      </w:r>
      <w:r w:rsidR="00993EFA">
        <w:rPr>
          <w:rFonts w:ascii="Arial" w:hAnsi="Arial" w:cs="Arial"/>
          <w:sz w:val="22"/>
        </w:rPr>
        <w:t>.</w:t>
      </w:r>
      <w:r w:rsidR="007C37AC" w:rsidRPr="009756EC">
        <w:rPr>
          <w:rFonts w:ascii="Arial" w:hAnsi="Arial" w:cs="Arial"/>
          <w:sz w:val="22"/>
        </w:rPr>
        <w:t xml:space="preserve"> </w:t>
      </w:r>
    </w:p>
    <w:p w14:paraId="0C83EFB5" w14:textId="77777777" w:rsidR="000E67D4" w:rsidRPr="009756EC" w:rsidRDefault="00D032C2" w:rsidP="00101D33">
      <w:pPr>
        <w:pStyle w:val="Heading2"/>
        <w:rPr>
          <w:rFonts w:ascii="Arial" w:hAnsi="Arial"/>
          <w:sz w:val="22"/>
          <w:szCs w:val="22"/>
          <w:lang w:val="en-US"/>
        </w:rPr>
      </w:pPr>
      <w:bookmarkStart w:id="6" w:name="_Toc512876044"/>
      <w:r w:rsidRPr="009756EC">
        <w:rPr>
          <w:rFonts w:ascii="Arial" w:hAnsi="Arial"/>
          <w:sz w:val="22"/>
          <w:szCs w:val="22"/>
          <w:lang w:val="en-US"/>
        </w:rPr>
        <w:t>Employment goals</w:t>
      </w:r>
      <w:bookmarkEnd w:id="6"/>
    </w:p>
    <w:p w14:paraId="3C8FB823" w14:textId="3958C33E" w:rsidR="00754AF4" w:rsidRPr="009756EC" w:rsidRDefault="00D032C2" w:rsidP="00590AC8">
      <w:pPr>
        <w:rPr>
          <w:rFonts w:ascii="Arial" w:hAnsi="Arial" w:cs="Arial"/>
          <w:sz w:val="22"/>
        </w:rPr>
      </w:pPr>
      <w:r w:rsidRPr="009756EC">
        <w:rPr>
          <w:rFonts w:ascii="Arial" w:hAnsi="Arial" w:cs="Arial"/>
          <w:sz w:val="22"/>
        </w:rPr>
        <w:t>As</w:t>
      </w:r>
      <w:r w:rsidR="00AA6021" w:rsidRPr="009756EC">
        <w:rPr>
          <w:rFonts w:ascii="Arial" w:hAnsi="Arial" w:cs="Arial"/>
          <w:sz w:val="22"/>
        </w:rPr>
        <w:t xml:space="preserve"> per the employment</w:t>
      </w:r>
      <w:r w:rsidRPr="009756EC">
        <w:rPr>
          <w:rFonts w:ascii="Arial" w:hAnsi="Arial" w:cs="Arial"/>
          <w:sz w:val="22"/>
        </w:rPr>
        <w:t xml:space="preserve"> goals</w:t>
      </w:r>
      <w:r w:rsidR="00993EFA">
        <w:rPr>
          <w:rFonts w:ascii="Arial" w:hAnsi="Arial" w:cs="Arial"/>
          <w:sz w:val="22"/>
        </w:rPr>
        <w:t>,</w:t>
      </w:r>
      <w:r w:rsidRPr="009756EC">
        <w:rPr>
          <w:rFonts w:ascii="Arial" w:hAnsi="Arial" w:cs="Arial"/>
          <w:sz w:val="22"/>
        </w:rPr>
        <w:t xml:space="preserve"> I have decided to</w:t>
      </w:r>
      <w:r w:rsidR="000F4C8C" w:rsidRPr="009756EC">
        <w:rPr>
          <w:rFonts w:ascii="Arial" w:hAnsi="Arial" w:cs="Arial"/>
          <w:sz w:val="22"/>
        </w:rPr>
        <w:t xml:space="preserve"> start up my career from the base as the </w:t>
      </w:r>
      <w:r w:rsidR="00993EFA">
        <w:rPr>
          <w:rFonts w:ascii="Arial" w:hAnsi="Arial" w:cs="Arial"/>
          <w:sz w:val="22"/>
        </w:rPr>
        <w:t xml:space="preserve">customer service advisor, </w:t>
      </w:r>
      <w:r w:rsidR="000F4C8C" w:rsidRPr="009756EC">
        <w:rPr>
          <w:rFonts w:ascii="Arial" w:hAnsi="Arial" w:cs="Arial"/>
          <w:sz w:val="22"/>
        </w:rPr>
        <w:t>doing all technical work and learning all the technical skills and make and that will form the base for me</w:t>
      </w:r>
      <w:r w:rsidR="006954B5">
        <w:rPr>
          <w:rFonts w:ascii="Arial" w:hAnsi="Arial" w:cs="Arial"/>
          <w:sz w:val="22"/>
        </w:rPr>
        <w:t xml:space="preserve">. </w:t>
      </w:r>
      <w:r w:rsidR="00753B00" w:rsidRPr="009756EC">
        <w:rPr>
          <w:rFonts w:ascii="Arial" w:hAnsi="Arial" w:cs="Arial"/>
          <w:sz w:val="22"/>
        </w:rPr>
        <w:t xml:space="preserve">The further </w:t>
      </w:r>
      <w:r w:rsidR="006954B5" w:rsidRPr="009756EC">
        <w:rPr>
          <w:rFonts w:ascii="Arial" w:hAnsi="Arial" w:cs="Arial"/>
          <w:sz w:val="22"/>
        </w:rPr>
        <w:t>goal</w:t>
      </w:r>
      <w:r w:rsidR="00753B00" w:rsidRPr="009756EC">
        <w:rPr>
          <w:rFonts w:ascii="Arial" w:hAnsi="Arial" w:cs="Arial"/>
          <w:sz w:val="22"/>
        </w:rPr>
        <w:t xml:space="preserve"> of my employment is to learn the technical skills in the maximum of the 3 years</w:t>
      </w:r>
      <w:r w:rsidR="006954B5">
        <w:rPr>
          <w:rFonts w:ascii="Arial" w:hAnsi="Arial" w:cs="Arial"/>
          <w:sz w:val="22"/>
        </w:rPr>
        <w:t>,</w:t>
      </w:r>
      <w:r w:rsidR="00753B00" w:rsidRPr="009756EC">
        <w:rPr>
          <w:rFonts w:ascii="Arial" w:hAnsi="Arial" w:cs="Arial"/>
          <w:sz w:val="22"/>
        </w:rPr>
        <w:t xml:space="preserve"> and then promote myself in the managerial position by forming teams, showing interest in management, and making my superior to allow me to lead teams and showing the best results, encouraging employees to support me as manager.</w:t>
      </w:r>
      <w:r w:rsidR="00FF29C1" w:rsidRPr="009756EC">
        <w:rPr>
          <w:rFonts w:ascii="Arial" w:hAnsi="Arial" w:cs="Arial"/>
          <w:sz w:val="22"/>
        </w:rPr>
        <w:t xml:space="preserve"> For the next 4 years, I will slowly learn and develop skills and experience</w:t>
      </w:r>
      <w:r w:rsidR="006954B5">
        <w:rPr>
          <w:rFonts w:ascii="Arial" w:hAnsi="Arial" w:cs="Arial"/>
          <w:sz w:val="22"/>
        </w:rPr>
        <w:t>,</w:t>
      </w:r>
      <w:r w:rsidR="00FF29C1" w:rsidRPr="009756EC">
        <w:rPr>
          <w:rFonts w:ascii="Arial" w:hAnsi="Arial" w:cs="Arial"/>
          <w:sz w:val="22"/>
        </w:rPr>
        <w:t xml:space="preserve"> and will grow up in the hierarchy whereas</w:t>
      </w:r>
      <w:r w:rsidR="006954B5">
        <w:rPr>
          <w:rFonts w:ascii="Arial" w:hAnsi="Arial" w:cs="Arial"/>
          <w:sz w:val="22"/>
        </w:rPr>
        <w:t>,</w:t>
      </w:r>
      <w:r w:rsidR="00FF29C1" w:rsidRPr="009756EC">
        <w:rPr>
          <w:rFonts w:ascii="Arial" w:hAnsi="Arial" w:cs="Arial"/>
          <w:sz w:val="22"/>
        </w:rPr>
        <w:t xml:space="preserve"> will the focus on developing my skills and position as the leadership or senior-level position. </w:t>
      </w:r>
      <w:r w:rsidR="000F4C8C" w:rsidRPr="009756EC">
        <w:rPr>
          <w:rFonts w:ascii="Arial" w:hAnsi="Arial" w:cs="Arial"/>
          <w:sz w:val="22"/>
        </w:rPr>
        <w:t xml:space="preserve"> </w:t>
      </w:r>
      <w:r w:rsidRPr="009756EC">
        <w:rPr>
          <w:rFonts w:ascii="Arial" w:hAnsi="Arial" w:cs="Arial"/>
          <w:sz w:val="22"/>
        </w:rPr>
        <w:t xml:space="preserve"> </w:t>
      </w:r>
    </w:p>
    <w:p w14:paraId="7097F832" w14:textId="77777777" w:rsidR="00590AC8" w:rsidRPr="009756EC" w:rsidRDefault="00D032C2" w:rsidP="00590AC8">
      <w:pPr>
        <w:rPr>
          <w:rFonts w:ascii="Arial" w:hAnsi="Arial" w:cs="Arial"/>
          <w:b/>
          <w:i/>
          <w:sz w:val="22"/>
          <w:lang w:eastAsia="en-GB"/>
        </w:rPr>
      </w:pPr>
      <w:r w:rsidRPr="009756EC">
        <w:rPr>
          <w:rFonts w:ascii="Arial" w:hAnsi="Arial" w:cs="Arial"/>
          <w:b/>
          <w:i/>
          <w:sz w:val="22"/>
          <w:lang w:eastAsia="en-GB"/>
        </w:rPr>
        <w:t xml:space="preserve">Action plan </w:t>
      </w:r>
    </w:p>
    <w:p w14:paraId="11197C12" w14:textId="3B034B72" w:rsidR="00C26C29" w:rsidRPr="009756EC" w:rsidRDefault="00D032C2" w:rsidP="00590AC8">
      <w:pPr>
        <w:rPr>
          <w:rFonts w:ascii="Arial" w:hAnsi="Arial" w:cs="Arial"/>
          <w:sz w:val="22"/>
        </w:rPr>
      </w:pPr>
      <w:r w:rsidRPr="009756EC">
        <w:rPr>
          <w:rFonts w:ascii="Arial" w:hAnsi="Arial" w:cs="Arial"/>
          <w:sz w:val="22"/>
        </w:rPr>
        <w:t>If such situations occur again to me in the future</w:t>
      </w:r>
      <w:r w:rsidR="006954B5">
        <w:rPr>
          <w:rFonts w:ascii="Arial" w:hAnsi="Arial" w:cs="Arial"/>
          <w:sz w:val="22"/>
        </w:rPr>
        <w:t>,</w:t>
      </w:r>
      <w:r w:rsidRPr="009756EC">
        <w:rPr>
          <w:rFonts w:ascii="Arial" w:hAnsi="Arial" w:cs="Arial"/>
          <w:sz w:val="22"/>
        </w:rPr>
        <w:t xml:space="preserve"> I will develop the personal development pan in advanced from now as</w:t>
      </w:r>
      <w:r w:rsidR="006954B5">
        <w:rPr>
          <w:rFonts w:ascii="Arial" w:hAnsi="Arial" w:cs="Arial"/>
          <w:sz w:val="22"/>
        </w:rPr>
        <w:t>,</w:t>
      </w:r>
      <w:r w:rsidRPr="009756EC">
        <w:rPr>
          <w:rFonts w:ascii="Arial" w:hAnsi="Arial" w:cs="Arial"/>
          <w:sz w:val="22"/>
        </w:rPr>
        <w:t xml:space="preserve"> this will allow me to be ready to deal with such situations and I will not regret my actions </w:t>
      </w:r>
      <w:r w:rsidR="006954B5" w:rsidRPr="009756EC">
        <w:rPr>
          <w:rFonts w:ascii="Arial" w:hAnsi="Arial" w:cs="Arial"/>
          <w:sz w:val="22"/>
        </w:rPr>
        <w:t>further</w:t>
      </w:r>
      <w:r w:rsidR="006954B5">
        <w:rPr>
          <w:rFonts w:ascii="Arial" w:hAnsi="Arial" w:cs="Arial"/>
          <w:sz w:val="22"/>
        </w:rPr>
        <w:t xml:space="preserve"> and</w:t>
      </w:r>
      <w:r w:rsidRPr="009756EC">
        <w:rPr>
          <w:rFonts w:ascii="Arial" w:hAnsi="Arial" w:cs="Arial"/>
          <w:sz w:val="22"/>
        </w:rPr>
        <w:t xml:space="preserve"> will seek the opportunity.</w:t>
      </w:r>
      <w:r w:rsidR="0089753F" w:rsidRPr="009756EC">
        <w:rPr>
          <w:rFonts w:ascii="Arial" w:hAnsi="Arial" w:cs="Arial"/>
          <w:sz w:val="22"/>
        </w:rPr>
        <w:t xml:space="preserve"> Various skills are important for me</w:t>
      </w:r>
      <w:r w:rsidR="006954B5">
        <w:rPr>
          <w:rFonts w:ascii="Arial" w:hAnsi="Arial" w:cs="Arial"/>
          <w:sz w:val="22"/>
        </w:rPr>
        <w:t xml:space="preserve">, </w:t>
      </w:r>
      <w:r w:rsidR="0089753F" w:rsidRPr="009756EC">
        <w:rPr>
          <w:rFonts w:ascii="Arial" w:hAnsi="Arial" w:cs="Arial"/>
          <w:sz w:val="22"/>
        </w:rPr>
        <w:t>which are lacking in me</w:t>
      </w:r>
      <w:r w:rsidR="006954B5">
        <w:rPr>
          <w:rFonts w:ascii="Arial" w:hAnsi="Arial" w:cs="Arial"/>
          <w:sz w:val="22"/>
        </w:rPr>
        <w:t xml:space="preserve">, </w:t>
      </w:r>
      <w:r w:rsidR="0089753F" w:rsidRPr="009756EC">
        <w:rPr>
          <w:rFonts w:ascii="Arial" w:hAnsi="Arial" w:cs="Arial"/>
          <w:sz w:val="22"/>
        </w:rPr>
        <w:t>and the following activities and deadlines will allow me to</w:t>
      </w:r>
      <w:r w:rsidR="003F200E" w:rsidRPr="009756EC">
        <w:rPr>
          <w:rFonts w:ascii="Arial" w:hAnsi="Arial" w:cs="Arial"/>
          <w:sz w:val="22"/>
        </w:rPr>
        <w:t xml:space="preserve"> achieve those skills</w:t>
      </w:r>
      <w:r w:rsidR="009D315B" w:rsidRPr="009756EC">
        <w:rPr>
          <w:rFonts w:ascii="Arial" w:hAnsi="Arial" w:cs="Arial"/>
          <w:sz w:val="22"/>
        </w:rPr>
        <w:t>.</w:t>
      </w:r>
      <w:r w:rsidR="0089753F" w:rsidRPr="009756EC">
        <w:rPr>
          <w:rFonts w:ascii="Arial" w:hAnsi="Arial" w:cs="Arial"/>
          <w:sz w:val="22"/>
        </w:rPr>
        <w:t xml:space="preserve"> </w:t>
      </w:r>
      <w:r w:rsidRPr="009756EC">
        <w:rPr>
          <w:rFonts w:ascii="Arial" w:hAnsi="Arial" w:cs="Arial"/>
          <w:sz w:val="22"/>
        </w:rPr>
        <w:t xml:space="preserve">  </w:t>
      </w:r>
    </w:p>
    <w:p w14:paraId="1C09CBF5" w14:textId="77777777" w:rsidR="006954B5" w:rsidRDefault="006954B5" w:rsidP="00101D33">
      <w:pPr>
        <w:pStyle w:val="Heading2"/>
        <w:rPr>
          <w:rFonts w:ascii="Arial" w:hAnsi="Arial"/>
          <w:sz w:val="22"/>
          <w:szCs w:val="22"/>
        </w:rPr>
      </w:pPr>
      <w:bookmarkStart w:id="7" w:name="_Toc512876045"/>
    </w:p>
    <w:p w14:paraId="05FC3E3F" w14:textId="77777777" w:rsidR="006954B5" w:rsidRDefault="006954B5" w:rsidP="00101D33">
      <w:pPr>
        <w:pStyle w:val="Heading2"/>
        <w:rPr>
          <w:rFonts w:ascii="Arial" w:hAnsi="Arial"/>
          <w:sz w:val="22"/>
          <w:szCs w:val="22"/>
        </w:rPr>
      </w:pPr>
    </w:p>
    <w:p w14:paraId="6AC65E27" w14:textId="77777777" w:rsidR="006954B5" w:rsidRDefault="006954B5" w:rsidP="00101D33">
      <w:pPr>
        <w:pStyle w:val="Heading2"/>
        <w:rPr>
          <w:rFonts w:ascii="Arial" w:hAnsi="Arial"/>
          <w:sz w:val="22"/>
          <w:szCs w:val="22"/>
        </w:rPr>
      </w:pPr>
    </w:p>
    <w:p w14:paraId="19B97337" w14:textId="38ECAD6F" w:rsidR="008A4F42" w:rsidRPr="009756EC" w:rsidRDefault="00D032C2" w:rsidP="00101D33">
      <w:pPr>
        <w:pStyle w:val="Heading2"/>
        <w:rPr>
          <w:rFonts w:ascii="Arial" w:hAnsi="Arial"/>
          <w:sz w:val="22"/>
          <w:szCs w:val="22"/>
        </w:rPr>
      </w:pPr>
      <w:r w:rsidRPr="009756EC">
        <w:rPr>
          <w:rFonts w:ascii="Arial" w:hAnsi="Arial"/>
          <w:sz w:val="22"/>
          <w:szCs w:val="22"/>
        </w:rPr>
        <w:t>Personal development plan</w:t>
      </w:r>
      <w:bookmarkEnd w:id="7"/>
      <w:r w:rsidRPr="009756EC">
        <w:rPr>
          <w:rFonts w:ascii="Arial" w:hAnsi="Arial"/>
          <w:sz w:val="22"/>
          <w:szCs w:val="22"/>
        </w:rPr>
        <w:t xml:space="preserve"> </w:t>
      </w:r>
    </w:p>
    <w:tbl>
      <w:tblPr>
        <w:tblStyle w:val="TableGrid"/>
        <w:tblW w:w="0" w:type="auto"/>
        <w:tblLook w:val="04A0" w:firstRow="1" w:lastRow="0" w:firstColumn="1" w:lastColumn="0" w:noHBand="0" w:noVBand="1"/>
      </w:tblPr>
      <w:tblGrid>
        <w:gridCol w:w="2330"/>
        <w:gridCol w:w="2342"/>
        <w:gridCol w:w="2348"/>
        <w:gridCol w:w="2330"/>
      </w:tblGrid>
      <w:tr w:rsidR="009756EC" w:rsidRPr="009756EC" w14:paraId="552AEAF9" w14:textId="77777777" w:rsidTr="005A3337">
        <w:tc>
          <w:tcPr>
            <w:tcW w:w="2394" w:type="dxa"/>
          </w:tcPr>
          <w:p w14:paraId="7A85D30D" w14:textId="77777777" w:rsidR="005A3337" w:rsidRPr="009756EC" w:rsidRDefault="00D032C2" w:rsidP="005A3337">
            <w:pPr>
              <w:rPr>
                <w:rFonts w:ascii="Arial" w:hAnsi="Arial" w:cs="Arial"/>
                <w:b/>
                <w:sz w:val="22"/>
              </w:rPr>
            </w:pPr>
            <w:r w:rsidRPr="009756EC">
              <w:rPr>
                <w:rFonts w:ascii="Arial" w:hAnsi="Arial" w:cs="Arial"/>
                <w:b/>
                <w:sz w:val="22"/>
              </w:rPr>
              <w:t xml:space="preserve">Skills </w:t>
            </w:r>
          </w:p>
        </w:tc>
        <w:tc>
          <w:tcPr>
            <w:tcW w:w="2394" w:type="dxa"/>
          </w:tcPr>
          <w:p w14:paraId="7AFEA443" w14:textId="77777777" w:rsidR="005A3337" w:rsidRPr="009756EC" w:rsidRDefault="00D032C2" w:rsidP="005A3337">
            <w:pPr>
              <w:rPr>
                <w:rFonts w:ascii="Arial" w:hAnsi="Arial" w:cs="Arial"/>
                <w:b/>
                <w:sz w:val="22"/>
              </w:rPr>
            </w:pPr>
            <w:r w:rsidRPr="009756EC">
              <w:rPr>
                <w:rFonts w:ascii="Arial" w:hAnsi="Arial" w:cs="Arial"/>
                <w:b/>
                <w:sz w:val="22"/>
              </w:rPr>
              <w:t xml:space="preserve">Activities </w:t>
            </w:r>
          </w:p>
        </w:tc>
        <w:tc>
          <w:tcPr>
            <w:tcW w:w="2394" w:type="dxa"/>
          </w:tcPr>
          <w:p w14:paraId="15F09900" w14:textId="77777777" w:rsidR="005A3337" w:rsidRPr="009756EC" w:rsidRDefault="00D032C2" w:rsidP="000E67D4">
            <w:pPr>
              <w:rPr>
                <w:rFonts w:ascii="Arial" w:hAnsi="Arial" w:cs="Arial"/>
                <w:b/>
                <w:sz w:val="22"/>
              </w:rPr>
            </w:pPr>
            <w:r w:rsidRPr="009756EC">
              <w:rPr>
                <w:rFonts w:ascii="Arial" w:hAnsi="Arial" w:cs="Arial"/>
                <w:b/>
                <w:sz w:val="22"/>
              </w:rPr>
              <w:t xml:space="preserve">Achievement </w:t>
            </w:r>
          </w:p>
        </w:tc>
        <w:tc>
          <w:tcPr>
            <w:tcW w:w="2394" w:type="dxa"/>
          </w:tcPr>
          <w:p w14:paraId="4A2A55D0" w14:textId="77777777" w:rsidR="005A3337" w:rsidRPr="009756EC" w:rsidRDefault="00D032C2" w:rsidP="000E67D4">
            <w:pPr>
              <w:rPr>
                <w:rFonts w:ascii="Arial" w:hAnsi="Arial" w:cs="Arial"/>
                <w:b/>
                <w:sz w:val="22"/>
              </w:rPr>
            </w:pPr>
            <w:r w:rsidRPr="009756EC">
              <w:rPr>
                <w:rFonts w:ascii="Arial" w:hAnsi="Arial" w:cs="Arial"/>
                <w:b/>
                <w:sz w:val="22"/>
              </w:rPr>
              <w:t xml:space="preserve">Deadlines </w:t>
            </w:r>
          </w:p>
        </w:tc>
      </w:tr>
      <w:tr w:rsidR="009756EC" w:rsidRPr="009756EC" w14:paraId="38A6D7A7" w14:textId="77777777" w:rsidTr="005A3337">
        <w:tc>
          <w:tcPr>
            <w:tcW w:w="2394" w:type="dxa"/>
          </w:tcPr>
          <w:p w14:paraId="6A852733" w14:textId="77777777" w:rsidR="005A3337" w:rsidRPr="009756EC" w:rsidRDefault="00D032C2" w:rsidP="005A3337">
            <w:pPr>
              <w:rPr>
                <w:rFonts w:ascii="Arial" w:hAnsi="Arial" w:cs="Arial"/>
                <w:sz w:val="22"/>
              </w:rPr>
            </w:pPr>
            <w:r w:rsidRPr="009756EC">
              <w:rPr>
                <w:rFonts w:ascii="Arial" w:hAnsi="Arial" w:cs="Arial"/>
                <w:b/>
                <w:sz w:val="22"/>
              </w:rPr>
              <w:t>Analytical skills</w:t>
            </w:r>
          </w:p>
        </w:tc>
        <w:tc>
          <w:tcPr>
            <w:tcW w:w="2394" w:type="dxa"/>
          </w:tcPr>
          <w:p w14:paraId="113DBA14" w14:textId="77777777" w:rsidR="005A3337" w:rsidRPr="009756EC" w:rsidRDefault="00D032C2" w:rsidP="004204AA">
            <w:pPr>
              <w:rPr>
                <w:rFonts w:ascii="Arial" w:hAnsi="Arial" w:cs="Arial"/>
                <w:sz w:val="22"/>
              </w:rPr>
            </w:pPr>
            <w:r w:rsidRPr="009756EC">
              <w:rPr>
                <w:rFonts w:ascii="Arial" w:hAnsi="Arial" w:cs="Arial"/>
                <w:sz w:val="22"/>
              </w:rPr>
              <w:t xml:space="preserve">The observation is important; and needs to learn to have critical evaluation of things to be more analytical </w:t>
            </w:r>
          </w:p>
        </w:tc>
        <w:tc>
          <w:tcPr>
            <w:tcW w:w="2394" w:type="dxa"/>
          </w:tcPr>
          <w:p w14:paraId="08184FFC" w14:textId="77777777" w:rsidR="005A3337" w:rsidRPr="009756EC" w:rsidRDefault="00D032C2" w:rsidP="000E67D4">
            <w:pPr>
              <w:rPr>
                <w:rFonts w:ascii="Arial" w:hAnsi="Arial" w:cs="Arial"/>
                <w:sz w:val="22"/>
              </w:rPr>
            </w:pPr>
            <w:r w:rsidRPr="009756EC">
              <w:rPr>
                <w:rFonts w:ascii="Arial" w:hAnsi="Arial" w:cs="Arial"/>
                <w:sz w:val="22"/>
              </w:rPr>
              <w:t xml:space="preserve">When able to analyse data to form information. </w:t>
            </w:r>
          </w:p>
        </w:tc>
        <w:tc>
          <w:tcPr>
            <w:tcW w:w="2394" w:type="dxa"/>
          </w:tcPr>
          <w:p w14:paraId="27C12B4C" w14:textId="77777777" w:rsidR="005A3337" w:rsidRPr="009756EC" w:rsidRDefault="00D032C2" w:rsidP="000E67D4">
            <w:pPr>
              <w:rPr>
                <w:rFonts w:ascii="Arial" w:hAnsi="Arial" w:cs="Arial"/>
                <w:sz w:val="22"/>
              </w:rPr>
            </w:pPr>
            <w:r w:rsidRPr="009756EC">
              <w:rPr>
                <w:rFonts w:ascii="Arial" w:hAnsi="Arial" w:cs="Arial"/>
                <w:sz w:val="22"/>
              </w:rPr>
              <w:t>7</w:t>
            </w:r>
            <w:r w:rsidRPr="009756EC">
              <w:rPr>
                <w:rFonts w:ascii="Arial" w:hAnsi="Arial" w:cs="Arial"/>
                <w:sz w:val="22"/>
                <w:vertAlign w:val="superscript"/>
              </w:rPr>
              <w:t>th</w:t>
            </w:r>
            <w:r w:rsidRPr="009756EC">
              <w:rPr>
                <w:rFonts w:ascii="Arial" w:hAnsi="Arial" w:cs="Arial"/>
                <w:sz w:val="22"/>
              </w:rPr>
              <w:t xml:space="preserve"> months </w:t>
            </w:r>
          </w:p>
        </w:tc>
      </w:tr>
      <w:tr w:rsidR="009756EC" w:rsidRPr="009756EC" w14:paraId="11290247" w14:textId="77777777" w:rsidTr="005A3337">
        <w:tc>
          <w:tcPr>
            <w:tcW w:w="2394" w:type="dxa"/>
          </w:tcPr>
          <w:p w14:paraId="6782DD5E" w14:textId="77777777" w:rsidR="005A3337" w:rsidRPr="009756EC" w:rsidRDefault="00D032C2" w:rsidP="000E67D4">
            <w:pPr>
              <w:rPr>
                <w:rFonts w:ascii="Arial" w:hAnsi="Arial" w:cs="Arial"/>
                <w:sz w:val="22"/>
              </w:rPr>
            </w:pPr>
            <w:r w:rsidRPr="009756EC">
              <w:rPr>
                <w:rFonts w:ascii="Arial" w:hAnsi="Arial" w:cs="Arial"/>
                <w:b/>
                <w:sz w:val="22"/>
              </w:rPr>
              <w:t>Being proactive</w:t>
            </w:r>
          </w:p>
        </w:tc>
        <w:tc>
          <w:tcPr>
            <w:tcW w:w="2394" w:type="dxa"/>
          </w:tcPr>
          <w:p w14:paraId="22735D1B" w14:textId="77777777" w:rsidR="005A3337" w:rsidRPr="009756EC" w:rsidRDefault="00D032C2" w:rsidP="00E82F59">
            <w:pPr>
              <w:rPr>
                <w:rFonts w:ascii="Arial" w:hAnsi="Arial" w:cs="Arial"/>
                <w:sz w:val="22"/>
              </w:rPr>
            </w:pPr>
            <w:r w:rsidRPr="009756EC">
              <w:rPr>
                <w:rFonts w:ascii="Arial" w:hAnsi="Arial" w:cs="Arial"/>
                <w:sz w:val="22"/>
              </w:rPr>
              <w:t xml:space="preserve">Needs to have habit of advanced planning, focus on development of market forecasting, always have a backup plan.  </w:t>
            </w:r>
          </w:p>
        </w:tc>
        <w:tc>
          <w:tcPr>
            <w:tcW w:w="2394" w:type="dxa"/>
          </w:tcPr>
          <w:p w14:paraId="3EC7953F" w14:textId="77777777" w:rsidR="005A3337" w:rsidRPr="009756EC" w:rsidRDefault="00D032C2" w:rsidP="00B55C1D">
            <w:pPr>
              <w:rPr>
                <w:rFonts w:ascii="Arial" w:hAnsi="Arial" w:cs="Arial"/>
                <w:sz w:val="22"/>
              </w:rPr>
            </w:pPr>
            <w:r w:rsidRPr="009756EC">
              <w:rPr>
                <w:rFonts w:ascii="Arial" w:hAnsi="Arial" w:cs="Arial"/>
                <w:sz w:val="22"/>
              </w:rPr>
              <w:t xml:space="preserve">when able to manage the situation before it occurs </w:t>
            </w:r>
          </w:p>
        </w:tc>
        <w:tc>
          <w:tcPr>
            <w:tcW w:w="2394" w:type="dxa"/>
          </w:tcPr>
          <w:p w14:paraId="09B573D2" w14:textId="77777777" w:rsidR="005A3337" w:rsidRPr="009756EC" w:rsidRDefault="00D032C2" w:rsidP="000E67D4">
            <w:pPr>
              <w:rPr>
                <w:rFonts w:ascii="Arial" w:hAnsi="Arial" w:cs="Arial"/>
                <w:sz w:val="22"/>
              </w:rPr>
            </w:pPr>
            <w:r w:rsidRPr="009756EC">
              <w:rPr>
                <w:rFonts w:ascii="Arial" w:hAnsi="Arial" w:cs="Arial"/>
                <w:sz w:val="22"/>
              </w:rPr>
              <w:t>12 months</w:t>
            </w:r>
          </w:p>
        </w:tc>
      </w:tr>
    </w:tbl>
    <w:p w14:paraId="6D49201A" w14:textId="77777777" w:rsidR="00845AAC" w:rsidRPr="009756EC" w:rsidRDefault="00845AAC" w:rsidP="000E67D4">
      <w:pPr>
        <w:rPr>
          <w:rFonts w:ascii="Arial" w:hAnsi="Arial" w:cs="Arial"/>
          <w:sz w:val="22"/>
        </w:rPr>
      </w:pPr>
    </w:p>
    <w:p w14:paraId="29617C22" w14:textId="77777777" w:rsidR="00000154" w:rsidRPr="009756EC" w:rsidRDefault="00000154" w:rsidP="009713B4">
      <w:pPr>
        <w:pStyle w:val="Heading1"/>
        <w:rPr>
          <w:rFonts w:ascii="Arial" w:hAnsi="Arial" w:cs="Arial"/>
          <w:color w:val="auto"/>
          <w:sz w:val="22"/>
          <w:szCs w:val="22"/>
        </w:rPr>
      </w:pPr>
    </w:p>
    <w:p w14:paraId="1BE3F367" w14:textId="77777777" w:rsidR="00000154" w:rsidRPr="009756EC" w:rsidRDefault="00D032C2">
      <w:pPr>
        <w:spacing w:line="276" w:lineRule="auto"/>
        <w:jc w:val="left"/>
        <w:rPr>
          <w:rFonts w:ascii="Arial" w:eastAsia="Times New Roman" w:hAnsi="Arial" w:cs="Arial"/>
          <w:b/>
          <w:bCs/>
          <w:kern w:val="32"/>
          <w:sz w:val="22"/>
          <w:lang w:eastAsia="en-GB"/>
        </w:rPr>
      </w:pPr>
      <w:r w:rsidRPr="009756EC">
        <w:rPr>
          <w:rFonts w:ascii="Arial" w:hAnsi="Arial" w:cs="Arial"/>
          <w:sz w:val="22"/>
          <w:lang w:eastAsia="en-GB"/>
        </w:rPr>
        <w:br w:type="page"/>
      </w:r>
    </w:p>
    <w:p w14:paraId="12FD8219" w14:textId="77777777" w:rsidR="00126CEC" w:rsidRPr="009756EC" w:rsidRDefault="00D032C2" w:rsidP="009713B4">
      <w:pPr>
        <w:pStyle w:val="Heading1"/>
        <w:rPr>
          <w:rFonts w:ascii="Arial" w:hAnsi="Arial" w:cs="Arial"/>
          <w:color w:val="auto"/>
          <w:sz w:val="22"/>
          <w:szCs w:val="22"/>
        </w:rPr>
      </w:pPr>
      <w:bookmarkStart w:id="8" w:name="_Toc512876046"/>
      <w:r w:rsidRPr="009756EC">
        <w:rPr>
          <w:rFonts w:ascii="Arial" w:hAnsi="Arial" w:cs="Arial"/>
          <w:color w:val="auto"/>
          <w:sz w:val="22"/>
          <w:szCs w:val="22"/>
        </w:rPr>
        <w:lastRenderedPageBreak/>
        <w:t>Conclusion</w:t>
      </w:r>
      <w:bookmarkEnd w:id="8"/>
      <w:r w:rsidRPr="009756EC">
        <w:rPr>
          <w:rFonts w:ascii="Arial" w:hAnsi="Arial" w:cs="Arial"/>
          <w:color w:val="auto"/>
          <w:sz w:val="22"/>
          <w:szCs w:val="22"/>
        </w:rPr>
        <w:t xml:space="preserve"> </w:t>
      </w:r>
    </w:p>
    <w:p w14:paraId="2274BE18" w14:textId="36B58892" w:rsidR="00406316" w:rsidRPr="009756EC" w:rsidRDefault="00D032C2" w:rsidP="00453868">
      <w:pPr>
        <w:spacing w:line="276" w:lineRule="auto"/>
        <w:rPr>
          <w:rFonts w:ascii="Arial" w:hAnsi="Arial" w:cs="Arial"/>
          <w:sz w:val="22"/>
        </w:rPr>
      </w:pPr>
      <w:r w:rsidRPr="009756EC">
        <w:rPr>
          <w:rFonts w:ascii="Arial" w:hAnsi="Arial" w:cs="Arial"/>
          <w:sz w:val="22"/>
        </w:rPr>
        <w:t>The report has discussed on the development of the self and the personality</w:t>
      </w:r>
      <w:r w:rsidR="006954B5">
        <w:rPr>
          <w:rFonts w:ascii="Arial" w:hAnsi="Arial" w:cs="Arial"/>
          <w:sz w:val="22"/>
        </w:rPr>
        <w:t>,</w:t>
      </w:r>
      <w:r w:rsidRPr="009756EC">
        <w:rPr>
          <w:rFonts w:ascii="Arial" w:hAnsi="Arial" w:cs="Arial"/>
          <w:sz w:val="22"/>
        </w:rPr>
        <w:t xml:space="preserve"> and major focus is made on the reflection </w:t>
      </w:r>
      <w:r w:rsidR="009756EC" w:rsidRPr="009756EC">
        <w:rPr>
          <w:rFonts w:ascii="Arial" w:hAnsi="Arial" w:cs="Arial"/>
          <w:sz w:val="22"/>
        </w:rPr>
        <w:t>using</w:t>
      </w:r>
      <w:r w:rsidR="00453868" w:rsidRPr="009756EC">
        <w:rPr>
          <w:rFonts w:ascii="Arial" w:hAnsi="Arial" w:cs="Arial"/>
          <w:sz w:val="22"/>
        </w:rPr>
        <w:t xml:space="preserve"> Gibb's reflective model. The role-play </w:t>
      </w:r>
      <w:r w:rsidR="009756EC" w:rsidRPr="009756EC">
        <w:rPr>
          <w:rFonts w:ascii="Arial" w:hAnsi="Arial" w:cs="Arial"/>
          <w:sz w:val="22"/>
        </w:rPr>
        <w:t>has been</w:t>
      </w:r>
      <w:r w:rsidR="00453868" w:rsidRPr="009756EC">
        <w:rPr>
          <w:rFonts w:ascii="Arial" w:hAnsi="Arial" w:cs="Arial"/>
          <w:sz w:val="22"/>
        </w:rPr>
        <w:t xml:space="preserve"> briefed with </w:t>
      </w:r>
      <w:r w:rsidR="006E4290" w:rsidRPr="009756EC">
        <w:rPr>
          <w:rFonts w:ascii="Arial" w:hAnsi="Arial" w:cs="Arial"/>
          <w:sz w:val="22"/>
        </w:rPr>
        <w:t>each</w:t>
      </w:r>
      <w:r w:rsidR="00453868" w:rsidRPr="009756EC">
        <w:rPr>
          <w:rFonts w:ascii="Arial" w:hAnsi="Arial" w:cs="Arial"/>
          <w:sz w:val="22"/>
        </w:rPr>
        <w:t xml:space="preserve"> detail and the skills which are important for the job</w:t>
      </w:r>
      <w:r w:rsidR="006954B5">
        <w:rPr>
          <w:rFonts w:ascii="Arial" w:hAnsi="Arial" w:cs="Arial"/>
          <w:sz w:val="22"/>
        </w:rPr>
        <w:t>,</w:t>
      </w:r>
      <w:r w:rsidR="00453868" w:rsidRPr="009756EC">
        <w:rPr>
          <w:rFonts w:ascii="Arial" w:hAnsi="Arial" w:cs="Arial"/>
          <w:sz w:val="22"/>
        </w:rPr>
        <w:t xml:space="preserve"> and the skills which are lacking me</w:t>
      </w:r>
      <w:r w:rsidR="006954B5">
        <w:rPr>
          <w:rFonts w:ascii="Arial" w:hAnsi="Arial" w:cs="Arial"/>
          <w:sz w:val="22"/>
        </w:rPr>
        <w:t>,</w:t>
      </w:r>
      <w:r w:rsidR="00453868" w:rsidRPr="009756EC">
        <w:rPr>
          <w:rFonts w:ascii="Arial" w:hAnsi="Arial" w:cs="Arial"/>
          <w:sz w:val="22"/>
        </w:rPr>
        <w:t xml:space="preserve"> and that are important for me to become the effective </w:t>
      </w:r>
      <w:r w:rsidR="006954B5">
        <w:rPr>
          <w:rFonts w:ascii="Arial" w:hAnsi="Arial" w:cs="Arial"/>
          <w:sz w:val="22"/>
        </w:rPr>
        <w:t>customer service advisor</w:t>
      </w:r>
      <w:r w:rsidR="00453868" w:rsidRPr="009756EC">
        <w:rPr>
          <w:rFonts w:ascii="Arial" w:hAnsi="Arial" w:cs="Arial"/>
          <w:sz w:val="22"/>
        </w:rPr>
        <w:t xml:space="preserve">.  </w:t>
      </w:r>
      <w:r w:rsidRPr="009756EC">
        <w:rPr>
          <w:rFonts w:ascii="Arial" w:hAnsi="Arial" w:cs="Arial"/>
          <w:sz w:val="22"/>
        </w:rPr>
        <w:t xml:space="preserve">  </w:t>
      </w:r>
    </w:p>
    <w:p w14:paraId="73AD5D5B" w14:textId="77777777" w:rsidR="00B4319C" w:rsidRPr="009756EC" w:rsidRDefault="00D032C2">
      <w:pPr>
        <w:spacing w:line="276" w:lineRule="auto"/>
        <w:jc w:val="left"/>
        <w:rPr>
          <w:rFonts w:ascii="Arial" w:eastAsia="Times New Roman" w:hAnsi="Arial" w:cs="Arial"/>
          <w:b/>
          <w:bCs/>
          <w:kern w:val="32"/>
          <w:sz w:val="22"/>
        </w:rPr>
      </w:pPr>
      <w:bookmarkStart w:id="9" w:name="_Toc94539483"/>
      <w:r w:rsidRPr="009756EC">
        <w:rPr>
          <w:rFonts w:ascii="Arial" w:hAnsi="Arial" w:cs="Arial"/>
          <w:sz w:val="22"/>
        </w:rPr>
        <w:br w:type="page"/>
      </w:r>
    </w:p>
    <w:p w14:paraId="5CE36691" w14:textId="77777777" w:rsidR="006D5105" w:rsidRPr="00123EEB" w:rsidRDefault="00D032C2" w:rsidP="009713B4">
      <w:pPr>
        <w:pStyle w:val="Heading1"/>
        <w:rPr>
          <w:rFonts w:ascii="Arial" w:hAnsi="Arial" w:cs="Arial"/>
          <w:color w:val="auto"/>
          <w:sz w:val="22"/>
          <w:szCs w:val="22"/>
        </w:rPr>
      </w:pPr>
      <w:bookmarkStart w:id="10" w:name="_Toc512876047"/>
      <w:r w:rsidRPr="00123EEB">
        <w:rPr>
          <w:rFonts w:ascii="Arial" w:hAnsi="Arial" w:cs="Arial"/>
          <w:color w:val="auto"/>
          <w:sz w:val="22"/>
          <w:szCs w:val="22"/>
        </w:rPr>
        <w:lastRenderedPageBreak/>
        <w:t>References</w:t>
      </w:r>
      <w:bookmarkEnd w:id="9"/>
      <w:bookmarkEnd w:id="10"/>
    </w:p>
    <w:p w14:paraId="45E46354" w14:textId="77777777" w:rsidR="00F07760" w:rsidRPr="00123EEB" w:rsidRDefault="00F07760" w:rsidP="00F07760">
      <w:pPr>
        <w:spacing w:before="200" w:line="360" w:lineRule="auto"/>
        <w:rPr>
          <w:rFonts w:ascii="Arial" w:hAnsi="Arial" w:cs="Arial"/>
          <w:sz w:val="22"/>
        </w:rPr>
      </w:pPr>
      <w:r w:rsidRPr="00123EEB">
        <w:rPr>
          <w:rFonts w:ascii="Arial" w:hAnsi="Arial" w:cs="Arial"/>
          <w:sz w:val="22"/>
        </w:rPr>
        <w:t xml:space="preserve">Emmanuel, T.A. and Ahmed, A.T., 2020. SAFETY AT WORK ENVIRONMENT AND ITS IMPACT ON ORGANISATIONAL PERFORMANCE. International Journal of Research </w:t>
      </w:r>
      <w:proofErr w:type="gramStart"/>
      <w:r w:rsidRPr="00123EEB">
        <w:rPr>
          <w:rFonts w:ascii="Arial" w:hAnsi="Arial" w:cs="Arial"/>
          <w:sz w:val="22"/>
        </w:rPr>
        <w:t>In</w:t>
      </w:r>
      <w:proofErr w:type="gramEnd"/>
      <w:r w:rsidRPr="00123EEB">
        <w:rPr>
          <w:rFonts w:ascii="Arial" w:hAnsi="Arial" w:cs="Arial"/>
          <w:sz w:val="22"/>
        </w:rPr>
        <w:t xml:space="preserve"> Commerce and Management Studies (ISSN: 2582-2292), 2(1), pp.44-60.</w:t>
      </w:r>
    </w:p>
    <w:p w14:paraId="65C35BE3" w14:textId="77777777" w:rsidR="00F07760" w:rsidRPr="00123EEB" w:rsidRDefault="00F07760" w:rsidP="002E40B7">
      <w:pPr>
        <w:rPr>
          <w:rFonts w:ascii="Arial" w:hAnsi="Arial" w:cs="Arial"/>
          <w:sz w:val="22"/>
        </w:rPr>
      </w:pPr>
      <w:proofErr w:type="spellStart"/>
      <w:r w:rsidRPr="00123EEB">
        <w:rPr>
          <w:rFonts w:ascii="Arial" w:hAnsi="Arial" w:cs="Arial"/>
          <w:sz w:val="22"/>
        </w:rPr>
        <w:t>Fareri</w:t>
      </w:r>
      <w:proofErr w:type="spellEnd"/>
      <w:r w:rsidRPr="00123EEB">
        <w:rPr>
          <w:rFonts w:ascii="Arial" w:hAnsi="Arial" w:cs="Arial"/>
          <w:sz w:val="22"/>
        </w:rPr>
        <w:t xml:space="preserve">, S., </w:t>
      </w:r>
      <w:proofErr w:type="spellStart"/>
      <w:r w:rsidRPr="00123EEB">
        <w:rPr>
          <w:rFonts w:ascii="Arial" w:hAnsi="Arial" w:cs="Arial"/>
          <w:sz w:val="22"/>
        </w:rPr>
        <w:t>Fantoni</w:t>
      </w:r>
      <w:proofErr w:type="spellEnd"/>
      <w:r w:rsidRPr="00123EEB">
        <w:rPr>
          <w:rFonts w:ascii="Arial" w:hAnsi="Arial" w:cs="Arial"/>
          <w:sz w:val="22"/>
        </w:rPr>
        <w:t xml:space="preserve">, G., </w:t>
      </w:r>
      <w:proofErr w:type="spellStart"/>
      <w:r w:rsidRPr="00123EEB">
        <w:rPr>
          <w:rFonts w:ascii="Arial" w:hAnsi="Arial" w:cs="Arial"/>
          <w:sz w:val="22"/>
        </w:rPr>
        <w:t>Chiarello</w:t>
      </w:r>
      <w:proofErr w:type="spellEnd"/>
      <w:r w:rsidRPr="00123EEB">
        <w:rPr>
          <w:rFonts w:ascii="Arial" w:hAnsi="Arial" w:cs="Arial"/>
          <w:sz w:val="22"/>
        </w:rPr>
        <w:t>, F., Coli, E. and Binda, A., 2020. Estimating Industry 4.0 impact on job profiles and skills using text mining. Computers in industry, 118, p.103222.</w:t>
      </w:r>
    </w:p>
    <w:p w14:paraId="7B5E990C" w14:textId="7ED502B0" w:rsidR="00F07760" w:rsidRPr="00123EEB" w:rsidRDefault="00F07760" w:rsidP="002E40B7">
      <w:pPr>
        <w:rPr>
          <w:rFonts w:ascii="Arial" w:hAnsi="Arial" w:cs="Arial"/>
          <w:sz w:val="22"/>
        </w:rPr>
      </w:pPr>
      <w:r w:rsidRPr="00123EEB">
        <w:rPr>
          <w:rFonts w:ascii="Arial" w:hAnsi="Arial" w:cs="Arial"/>
          <w:sz w:val="22"/>
        </w:rPr>
        <w:t>Grit, R., 2019. Managing your competencies: personal development plan. Routledge.</w:t>
      </w:r>
    </w:p>
    <w:p w14:paraId="7E30959B" w14:textId="77777777" w:rsidR="00F07760" w:rsidRPr="00123EEB" w:rsidRDefault="00F07760" w:rsidP="00F07760">
      <w:pPr>
        <w:spacing w:before="200" w:line="360" w:lineRule="auto"/>
        <w:rPr>
          <w:rFonts w:ascii="Arial" w:hAnsi="Arial" w:cs="Arial"/>
          <w:sz w:val="22"/>
        </w:rPr>
      </w:pPr>
      <w:proofErr w:type="spellStart"/>
      <w:r w:rsidRPr="00123EEB">
        <w:rPr>
          <w:rFonts w:ascii="Arial" w:hAnsi="Arial" w:cs="Arial"/>
          <w:sz w:val="22"/>
        </w:rPr>
        <w:t>Seeam</w:t>
      </w:r>
      <w:proofErr w:type="spellEnd"/>
      <w:r w:rsidRPr="00123EEB">
        <w:rPr>
          <w:rFonts w:ascii="Arial" w:hAnsi="Arial" w:cs="Arial"/>
          <w:sz w:val="22"/>
        </w:rPr>
        <w:t xml:space="preserve">, P., </w:t>
      </w:r>
      <w:proofErr w:type="spellStart"/>
      <w:r w:rsidRPr="00123EEB">
        <w:rPr>
          <w:rFonts w:ascii="Arial" w:hAnsi="Arial" w:cs="Arial"/>
          <w:sz w:val="22"/>
        </w:rPr>
        <w:t>Teckchandani</w:t>
      </w:r>
      <w:proofErr w:type="spellEnd"/>
      <w:r w:rsidRPr="00123EEB">
        <w:rPr>
          <w:rFonts w:ascii="Arial" w:hAnsi="Arial" w:cs="Arial"/>
          <w:sz w:val="22"/>
        </w:rPr>
        <w:t xml:space="preserve">, N., </w:t>
      </w:r>
      <w:proofErr w:type="spellStart"/>
      <w:r w:rsidRPr="00123EEB">
        <w:rPr>
          <w:rFonts w:ascii="Arial" w:hAnsi="Arial" w:cs="Arial"/>
          <w:sz w:val="22"/>
        </w:rPr>
        <w:t>Booneyad</w:t>
      </w:r>
      <w:proofErr w:type="spellEnd"/>
      <w:r w:rsidRPr="00123EEB">
        <w:rPr>
          <w:rFonts w:ascii="Arial" w:hAnsi="Arial" w:cs="Arial"/>
          <w:sz w:val="22"/>
        </w:rPr>
        <w:t xml:space="preserve">, H., </w:t>
      </w:r>
      <w:proofErr w:type="spellStart"/>
      <w:r w:rsidRPr="00123EEB">
        <w:rPr>
          <w:rFonts w:ascii="Arial" w:hAnsi="Arial" w:cs="Arial"/>
          <w:sz w:val="22"/>
        </w:rPr>
        <w:t>Torul</w:t>
      </w:r>
      <w:proofErr w:type="spellEnd"/>
      <w:r w:rsidRPr="00123EEB">
        <w:rPr>
          <w:rFonts w:ascii="Arial" w:hAnsi="Arial" w:cs="Arial"/>
          <w:sz w:val="22"/>
        </w:rPr>
        <w:t xml:space="preserve">, V.P. and </w:t>
      </w:r>
      <w:proofErr w:type="spellStart"/>
      <w:r w:rsidRPr="00123EEB">
        <w:rPr>
          <w:rFonts w:ascii="Arial" w:hAnsi="Arial" w:cs="Arial"/>
          <w:sz w:val="22"/>
        </w:rPr>
        <w:t>Seeam</w:t>
      </w:r>
      <w:proofErr w:type="spellEnd"/>
      <w:r w:rsidRPr="00123EEB">
        <w:rPr>
          <w:rFonts w:ascii="Arial" w:hAnsi="Arial" w:cs="Arial"/>
          <w:sz w:val="22"/>
        </w:rPr>
        <w:t>, A., 2018, December. Employment Law Expert System. In 2018 International Conference on Intelligent and Innovative Computing Applications (ICONIC) (pp. 1-6). IEEE.</w:t>
      </w:r>
    </w:p>
    <w:p w14:paraId="28E85B83" w14:textId="0BB3F58F" w:rsidR="00F07760" w:rsidRPr="00123EEB" w:rsidRDefault="00F07760" w:rsidP="00F07760">
      <w:pPr>
        <w:spacing w:before="200" w:line="360" w:lineRule="auto"/>
        <w:rPr>
          <w:rFonts w:ascii="Arial" w:hAnsi="Arial" w:cs="Arial"/>
          <w:sz w:val="22"/>
        </w:rPr>
      </w:pPr>
      <w:proofErr w:type="spellStart"/>
      <w:r w:rsidRPr="00123EEB">
        <w:rPr>
          <w:rFonts w:ascii="Arial" w:hAnsi="Arial" w:cs="Arial"/>
          <w:sz w:val="22"/>
        </w:rPr>
        <w:t>Walkey</w:t>
      </w:r>
      <w:proofErr w:type="spellEnd"/>
      <w:r w:rsidRPr="00123EEB">
        <w:rPr>
          <w:rFonts w:ascii="Arial" w:hAnsi="Arial" w:cs="Arial"/>
          <w:sz w:val="22"/>
        </w:rPr>
        <w:t>, C., Brown, P. and Martin, P., 2022. Breaking the Impasse: Rethinking Refugee Integration through the Equality Act 2010 in the United Kingdom. Social Policy and Society.</w:t>
      </w:r>
      <w:r w:rsidR="00A21618" w:rsidRPr="00123EEB">
        <w:rPr>
          <w:rFonts w:ascii="Arial" w:hAnsi="Arial" w:cs="Arial"/>
          <w:sz w:val="22"/>
        </w:rPr>
        <w:t xml:space="preserve">                                             </w:t>
      </w:r>
    </w:p>
    <w:p w14:paraId="52D720C4" w14:textId="77777777" w:rsidR="00F07760" w:rsidRPr="009756EC" w:rsidRDefault="00F07760" w:rsidP="002E40B7">
      <w:pPr>
        <w:rPr>
          <w:rFonts w:ascii="Arial" w:hAnsi="Arial" w:cs="Arial"/>
          <w:sz w:val="22"/>
        </w:rPr>
      </w:pPr>
    </w:p>
    <w:p w14:paraId="4E23626E" w14:textId="77777777" w:rsidR="00312E9E" w:rsidRPr="009756EC" w:rsidRDefault="00312E9E" w:rsidP="00EB060B">
      <w:pPr>
        <w:spacing w:before="240"/>
        <w:rPr>
          <w:rFonts w:ascii="Arial" w:hAnsi="Arial" w:cs="Arial"/>
          <w:sz w:val="22"/>
          <w:u w:val="single"/>
        </w:rPr>
      </w:pPr>
    </w:p>
    <w:p w14:paraId="3E83EDB4" w14:textId="11E035E9" w:rsidR="002113B5" w:rsidRDefault="002113B5" w:rsidP="00EB060B">
      <w:pPr>
        <w:spacing w:before="240"/>
        <w:jc w:val="left"/>
        <w:rPr>
          <w:rFonts w:ascii="Arial" w:eastAsia="Times New Roman" w:hAnsi="Arial" w:cs="Arial"/>
          <w:b/>
          <w:bCs/>
          <w:kern w:val="32"/>
          <w:sz w:val="22"/>
        </w:rPr>
      </w:pPr>
    </w:p>
    <w:p w14:paraId="6180DFA5" w14:textId="28109908" w:rsidR="00A21618" w:rsidRDefault="00A21618" w:rsidP="00EB060B">
      <w:pPr>
        <w:spacing w:before="240"/>
        <w:jc w:val="left"/>
        <w:rPr>
          <w:rFonts w:ascii="Arial" w:eastAsia="Times New Roman" w:hAnsi="Arial" w:cs="Arial"/>
          <w:b/>
          <w:bCs/>
          <w:kern w:val="32"/>
          <w:sz w:val="22"/>
        </w:rPr>
      </w:pPr>
    </w:p>
    <w:p w14:paraId="1FCB8473" w14:textId="5DA500A0" w:rsidR="00A21618" w:rsidRDefault="00A21618" w:rsidP="00EB060B">
      <w:pPr>
        <w:spacing w:before="240"/>
        <w:jc w:val="left"/>
        <w:rPr>
          <w:rFonts w:ascii="Arial" w:eastAsia="Times New Roman" w:hAnsi="Arial" w:cs="Arial"/>
          <w:b/>
          <w:bCs/>
          <w:kern w:val="32"/>
          <w:sz w:val="22"/>
        </w:rPr>
      </w:pPr>
    </w:p>
    <w:p w14:paraId="1E15D397" w14:textId="46631D0D" w:rsidR="00A21618" w:rsidRDefault="00A21618" w:rsidP="00EB060B">
      <w:pPr>
        <w:spacing w:before="240"/>
        <w:jc w:val="left"/>
        <w:rPr>
          <w:rFonts w:ascii="Arial" w:eastAsia="Times New Roman" w:hAnsi="Arial" w:cs="Arial"/>
          <w:b/>
          <w:bCs/>
          <w:kern w:val="32"/>
          <w:sz w:val="22"/>
        </w:rPr>
      </w:pPr>
    </w:p>
    <w:p w14:paraId="635E435A" w14:textId="324AC669" w:rsidR="00A21618" w:rsidRDefault="00A21618" w:rsidP="00EB060B">
      <w:pPr>
        <w:spacing w:before="240"/>
        <w:jc w:val="left"/>
        <w:rPr>
          <w:rFonts w:ascii="Arial" w:eastAsia="Times New Roman" w:hAnsi="Arial" w:cs="Arial"/>
          <w:b/>
          <w:bCs/>
          <w:kern w:val="32"/>
          <w:sz w:val="22"/>
        </w:rPr>
      </w:pPr>
    </w:p>
    <w:p w14:paraId="52F267AA" w14:textId="387FCE1C" w:rsidR="00A21618" w:rsidRDefault="00A21618" w:rsidP="00EB060B">
      <w:pPr>
        <w:spacing w:before="240"/>
        <w:jc w:val="left"/>
        <w:rPr>
          <w:rFonts w:ascii="Arial" w:eastAsia="Times New Roman" w:hAnsi="Arial" w:cs="Arial"/>
          <w:b/>
          <w:bCs/>
          <w:kern w:val="32"/>
          <w:sz w:val="22"/>
        </w:rPr>
      </w:pPr>
    </w:p>
    <w:p w14:paraId="7766F932" w14:textId="77777777" w:rsidR="00A21618" w:rsidRDefault="00A21618" w:rsidP="00A21618">
      <w:pPr>
        <w:pStyle w:val="Title"/>
        <w:rPr>
          <w:rFonts w:ascii="Arial" w:eastAsia="Verdana" w:hAnsi="Arial" w:cs="Arial"/>
          <w:color w:val="auto"/>
          <w:sz w:val="22"/>
          <w:szCs w:val="22"/>
        </w:rPr>
      </w:pPr>
    </w:p>
    <w:p w14:paraId="6C1D433A" w14:textId="77777777" w:rsidR="00A21618" w:rsidRDefault="00A21618" w:rsidP="00A21618">
      <w:pPr>
        <w:pStyle w:val="Title"/>
        <w:rPr>
          <w:rFonts w:ascii="Arial" w:eastAsia="Verdana" w:hAnsi="Arial" w:cs="Arial"/>
          <w:color w:val="auto"/>
          <w:sz w:val="22"/>
          <w:szCs w:val="22"/>
        </w:rPr>
      </w:pPr>
      <w:r>
        <w:rPr>
          <w:rFonts w:ascii="Arial" w:eastAsia="Verdana" w:hAnsi="Arial" w:cs="Arial"/>
          <w:color w:val="auto"/>
          <w:sz w:val="22"/>
          <w:szCs w:val="22"/>
        </w:rPr>
        <w:t>Appendix 1</w:t>
      </w:r>
    </w:p>
    <w:p w14:paraId="232E0882" w14:textId="77777777" w:rsidR="00A21618" w:rsidRDefault="00A21618" w:rsidP="00A21618">
      <w:pPr>
        <w:pStyle w:val="Title"/>
        <w:rPr>
          <w:rFonts w:ascii="Arial" w:eastAsia="Verdana" w:hAnsi="Arial" w:cs="Arial"/>
          <w:color w:val="auto"/>
          <w:sz w:val="22"/>
          <w:szCs w:val="22"/>
        </w:rPr>
      </w:pPr>
    </w:p>
    <w:p w14:paraId="52F783B0" w14:textId="77777777" w:rsidR="00A21618" w:rsidRDefault="00A21618" w:rsidP="00A21618">
      <w:pPr>
        <w:pStyle w:val="Title"/>
        <w:rPr>
          <w:rFonts w:ascii="Arial" w:eastAsia="Verdana" w:hAnsi="Arial" w:cs="Arial"/>
          <w:color w:val="auto"/>
          <w:sz w:val="22"/>
          <w:szCs w:val="22"/>
        </w:rPr>
      </w:pPr>
    </w:p>
    <w:p w14:paraId="6799D7B7" w14:textId="77777777" w:rsidR="00A21618" w:rsidRDefault="00A21618" w:rsidP="00A21618">
      <w:pPr>
        <w:pStyle w:val="Title"/>
        <w:rPr>
          <w:rFonts w:ascii="Arial" w:eastAsia="Verdana" w:hAnsi="Arial" w:cs="Arial"/>
          <w:color w:val="auto"/>
          <w:sz w:val="22"/>
          <w:szCs w:val="22"/>
        </w:rPr>
      </w:pPr>
    </w:p>
    <w:p w14:paraId="483E917A" w14:textId="77777777" w:rsidR="00A21618" w:rsidRDefault="00A21618" w:rsidP="00A21618">
      <w:pPr>
        <w:pStyle w:val="Title"/>
        <w:rPr>
          <w:rFonts w:ascii="Arial" w:eastAsia="Verdana" w:hAnsi="Arial" w:cs="Arial"/>
          <w:color w:val="auto"/>
          <w:sz w:val="22"/>
          <w:szCs w:val="22"/>
        </w:rPr>
      </w:pPr>
    </w:p>
    <w:p w14:paraId="5DEEC75E" w14:textId="13F5655E" w:rsidR="00A21618" w:rsidRPr="00A21618" w:rsidRDefault="00A21618" w:rsidP="00A21618">
      <w:pPr>
        <w:pStyle w:val="Title"/>
        <w:rPr>
          <w:rFonts w:ascii="Arial" w:eastAsia="Verdana" w:hAnsi="Arial" w:cs="Arial"/>
          <w:color w:val="auto"/>
          <w:sz w:val="22"/>
          <w:szCs w:val="22"/>
        </w:rPr>
      </w:pPr>
      <w:r w:rsidRPr="00A21618">
        <w:rPr>
          <w:rFonts w:ascii="Arial" w:eastAsia="Verdana" w:hAnsi="Arial" w:cs="Arial"/>
          <w:color w:val="auto"/>
          <w:sz w:val="22"/>
          <w:szCs w:val="22"/>
        </w:rPr>
        <w:t>Job application form</w:t>
      </w:r>
    </w:p>
    <w:p w14:paraId="2C635690" w14:textId="77777777" w:rsidR="00A21618" w:rsidRPr="00A21618" w:rsidRDefault="00A21618" w:rsidP="00A21618">
      <w:pPr>
        <w:rPr>
          <w:rFonts w:ascii="Arial" w:eastAsia="Verdana" w:hAnsi="Arial" w:cs="Arial"/>
          <w:sz w:val="22"/>
        </w:rPr>
      </w:pPr>
    </w:p>
    <w:p w14:paraId="79FC9DFD" w14:textId="77777777" w:rsidR="00A21618" w:rsidRPr="00A21618" w:rsidRDefault="00A21618" w:rsidP="00A21618">
      <w:pPr>
        <w:rPr>
          <w:rFonts w:ascii="Arial" w:eastAsia="Verdana" w:hAnsi="Arial" w:cs="Arial"/>
          <w:sz w:val="22"/>
        </w:rPr>
      </w:pPr>
      <w:bookmarkStart w:id="11" w:name="_kpr05n82n26c"/>
      <w:bookmarkEnd w:id="11"/>
    </w:p>
    <w:p w14:paraId="6B45DE48" w14:textId="77777777" w:rsidR="00A21618" w:rsidRPr="00A21618" w:rsidRDefault="00A21618" w:rsidP="00A21618">
      <w:pPr>
        <w:rPr>
          <w:rFonts w:ascii="Arial" w:hAnsi="Arial" w:cs="Arial"/>
          <w:sz w:val="22"/>
        </w:rPr>
      </w:pPr>
      <w:r w:rsidRPr="00A21618">
        <w:rPr>
          <w:rFonts w:ascii="Arial" w:eastAsia="Verdana" w:hAnsi="Arial" w:cs="Arial"/>
          <w:b/>
          <w:bCs/>
          <w:sz w:val="22"/>
        </w:rPr>
        <w:t>Application for [job title]</w:t>
      </w:r>
      <w:r w:rsidRPr="00A21618">
        <w:rPr>
          <w:rFonts w:ascii="Arial" w:eastAsia="Verdana" w:hAnsi="Arial" w:cs="Arial"/>
          <w:sz w:val="22"/>
        </w:rPr>
        <w:t xml:space="preserve"> – Insurance Customer Service Advisor</w:t>
      </w:r>
    </w:p>
    <w:p w14:paraId="726D553B" w14:textId="77777777" w:rsidR="00A21618" w:rsidRPr="00A21618" w:rsidRDefault="00A21618" w:rsidP="00A21618">
      <w:pPr>
        <w:pStyle w:val="Heading2"/>
        <w:rPr>
          <w:rFonts w:ascii="Arial" w:eastAsia="Verdana" w:hAnsi="Arial"/>
          <w:sz w:val="22"/>
          <w:szCs w:val="22"/>
        </w:rPr>
      </w:pPr>
      <w:bookmarkStart w:id="12" w:name="_zidixfu2h1to"/>
      <w:bookmarkEnd w:id="12"/>
      <w:r w:rsidRPr="00A21618">
        <w:rPr>
          <w:rFonts w:ascii="Arial" w:eastAsia="Verdana" w:hAnsi="Arial"/>
          <w:sz w:val="22"/>
          <w:szCs w:val="22"/>
        </w:rPr>
        <w:lastRenderedPageBreak/>
        <w:t>Your details</w:t>
      </w:r>
    </w:p>
    <w:p w14:paraId="676BB9FC" w14:textId="77777777" w:rsidR="00A21618" w:rsidRPr="00A21618" w:rsidRDefault="00A21618" w:rsidP="00A21618">
      <w:pPr>
        <w:rPr>
          <w:rFonts w:ascii="Arial" w:eastAsia="Verdana" w:hAnsi="Arial" w:cs="Arial"/>
          <w:sz w:val="22"/>
        </w:rPr>
      </w:pPr>
    </w:p>
    <w:p w14:paraId="2ACAD4A3" w14:textId="77777777" w:rsidR="00A21618" w:rsidRPr="00A21618" w:rsidRDefault="00A21618" w:rsidP="00A21618">
      <w:pPr>
        <w:rPr>
          <w:rFonts w:ascii="Arial" w:eastAsia="Verdana" w:hAnsi="Arial" w:cs="Arial"/>
          <w:b/>
          <w:bCs/>
          <w:sz w:val="22"/>
        </w:rPr>
      </w:pPr>
      <w:r w:rsidRPr="00A21618">
        <w:rPr>
          <w:rFonts w:ascii="Arial" w:eastAsia="Verdana" w:hAnsi="Arial" w:cs="Arial"/>
          <w:b/>
          <w:bCs/>
          <w:sz w:val="22"/>
        </w:rPr>
        <w:t xml:space="preserve">Name: Cristina </w:t>
      </w:r>
      <w:proofErr w:type="spellStart"/>
      <w:r w:rsidRPr="00A21618">
        <w:rPr>
          <w:rFonts w:ascii="Arial" w:eastAsia="Verdana" w:hAnsi="Arial" w:cs="Arial"/>
          <w:b/>
          <w:bCs/>
          <w:sz w:val="22"/>
        </w:rPr>
        <w:t>Niculina</w:t>
      </w:r>
      <w:proofErr w:type="spellEnd"/>
      <w:r w:rsidRPr="00A21618">
        <w:rPr>
          <w:rFonts w:ascii="Arial" w:eastAsia="Verdana" w:hAnsi="Arial" w:cs="Arial"/>
          <w:b/>
          <w:bCs/>
          <w:sz w:val="22"/>
        </w:rPr>
        <w:t xml:space="preserve"> Ilie</w:t>
      </w:r>
    </w:p>
    <w:p w14:paraId="424C2DC2" w14:textId="77777777" w:rsidR="00A21618" w:rsidRPr="00A21618" w:rsidRDefault="00A21618" w:rsidP="00A21618">
      <w:pPr>
        <w:rPr>
          <w:rFonts w:ascii="Arial" w:eastAsia="Verdana" w:hAnsi="Arial" w:cs="Arial"/>
          <w:sz w:val="22"/>
        </w:rPr>
      </w:pPr>
    </w:p>
    <w:p w14:paraId="7F843C52" w14:textId="77777777" w:rsidR="00A21618" w:rsidRPr="00A21618" w:rsidRDefault="00A21618" w:rsidP="00A21618">
      <w:pPr>
        <w:pStyle w:val="Heading2"/>
        <w:rPr>
          <w:rFonts w:ascii="Arial" w:eastAsia="Verdana" w:hAnsi="Arial"/>
          <w:sz w:val="22"/>
          <w:szCs w:val="22"/>
        </w:rPr>
      </w:pPr>
      <w:bookmarkStart w:id="13" w:name="_obvz8px9oj35"/>
      <w:bookmarkEnd w:id="13"/>
      <w:r w:rsidRPr="00A21618">
        <w:rPr>
          <w:rFonts w:ascii="Arial" w:eastAsia="Verdana" w:hAnsi="Arial"/>
          <w:sz w:val="22"/>
          <w:szCs w:val="22"/>
        </w:rPr>
        <w:t>Education and training</w:t>
      </w:r>
    </w:p>
    <w:p w14:paraId="0F0B159F" w14:textId="77777777" w:rsidR="00A21618" w:rsidRPr="00A21618" w:rsidRDefault="00A21618" w:rsidP="00A21618">
      <w:pPr>
        <w:rPr>
          <w:rFonts w:ascii="Arial" w:eastAsia="Verdana" w:hAnsi="Arial" w:cs="Arial"/>
          <w:sz w:val="22"/>
        </w:rPr>
      </w:pPr>
      <w:r w:rsidRPr="00A21618">
        <w:rPr>
          <w:rFonts w:ascii="Arial" w:eastAsia="Verdana" w:hAnsi="Arial" w:cs="Arial"/>
          <w:sz w:val="22"/>
        </w:rPr>
        <w:t>Please give details:</w:t>
      </w:r>
    </w:p>
    <w:p w14:paraId="374923BE" w14:textId="77777777" w:rsidR="00A21618" w:rsidRPr="00A21618" w:rsidRDefault="00A21618" w:rsidP="00A21618">
      <w:pPr>
        <w:rPr>
          <w:rFonts w:ascii="Arial" w:eastAsia="Verdana" w:hAnsi="Arial" w:cs="Arial"/>
          <w:sz w:val="22"/>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A21618" w:rsidRPr="00A21618" w14:paraId="4FE49269" w14:textId="77777777" w:rsidTr="00744C54">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BED0598" w14:textId="77777777" w:rsidR="00A21618" w:rsidRPr="00A21618" w:rsidRDefault="00A21618" w:rsidP="00744C54">
            <w:pPr>
              <w:widowControl w:val="0"/>
              <w:rPr>
                <w:rFonts w:ascii="Arial" w:eastAsia="Verdana" w:hAnsi="Arial" w:cs="Arial"/>
                <w:sz w:val="22"/>
              </w:rPr>
            </w:pPr>
          </w:p>
          <w:p w14:paraId="1EFC5C55" w14:textId="77777777" w:rsidR="00A21618" w:rsidRPr="00A21618" w:rsidRDefault="00A21618" w:rsidP="00744C54">
            <w:pPr>
              <w:widowControl w:val="0"/>
              <w:rPr>
                <w:rFonts w:ascii="Arial" w:eastAsia="Verdana" w:hAnsi="Arial" w:cs="Arial"/>
                <w:sz w:val="22"/>
              </w:rPr>
            </w:pPr>
            <w:r w:rsidRPr="00A21618">
              <w:rPr>
                <w:rFonts w:ascii="Arial" w:eastAsia="Verdana" w:hAnsi="Arial" w:cs="Arial"/>
                <w:sz w:val="22"/>
              </w:rPr>
              <w:t xml:space="preserve">I have finished the high school at Economic College in Romania on Accountancy field from 2006-2010, also I did one year Business Management at Bloomsbury Institute London from 2018-2019 and currently I am studying at University of Wales Trinity Saint David 1 year to get a </w:t>
            </w:r>
            <w:proofErr w:type="spellStart"/>
            <w:r w:rsidRPr="00A21618">
              <w:rPr>
                <w:rFonts w:ascii="Arial" w:eastAsia="Verdana" w:hAnsi="Arial" w:cs="Arial"/>
                <w:sz w:val="22"/>
              </w:rPr>
              <w:t>CertHE</w:t>
            </w:r>
            <w:proofErr w:type="spellEnd"/>
            <w:r w:rsidRPr="00A21618">
              <w:rPr>
                <w:rFonts w:ascii="Arial" w:eastAsia="Verdana" w:hAnsi="Arial" w:cs="Arial"/>
                <w:sz w:val="22"/>
              </w:rPr>
              <w:t xml:space="preserve"> Skills for the Workplace.</w:t>
            </w:r>
          </w:p>
          <w:p w14:paraId="526EE0A0" w14:textId="77777777" w:rsidR="00A21618" w:rsidRPr="00A21618" w:rsidRDefault="00A21618" w:rsidP="00744C54">
            <w:pPr>
              <w:widowControl w:val="0"/>
              <w:rPr>
                <w:rFonts w:ascii="Arial" w:eastAsia="Verdana" w:hAnsi="Arial" w:cs="Arial"/>
                <w:sz w:val="22"/>
              </w:rPr>
            </w:pPr>
          </w:p>
          <w:p w14:paraId="02AC395D" w14:textId="77777777" w:rsidR="00A21618" w:rsidRPr="00A21618" w:rsidRDefault="00A21618" w:rsidP="00744C54">
            <w:pPr>
              <w:widowControl w:val="0"/>
              <w:rPr>
                <w:rFonts w:ascii="Arial" w:eastAsia="Verdana" w:hAnsi="Arial" w:cs="Arial"/>
                <w:sz w:val="22"/>
              </w:rPr>
            </w:pPr>
          </w:p>
          <w:p w14:paraId="24215318" w14:textId="77777777" w:rsidR="00A21618" w:rsidRPr="00A21618" w:rsidRDefault="00A21618" w:rsidP="00744C54">
            <w:pPr>
              <w:widowControl w:val="0"/>
              <w:rPr>
                <w:rFonts w:ascii="Arial" w:eastAsia="Verdana" w:hAnsi="Arial" w:cs="Arial"/>
                <w:sz w:val="22"/>
              </w:rPr>
            </w:pPr>
          </w:p>
          <w:p w14:paraId="2D7D7CF0" w14:textId="77777777" w:rsidR="00A21618" w:rsidRPr="00A21618" w:rsidRDefault="00A21618" w:rsidP="00744C54">
            <w:pPr>
              <w:widowControl w:val="0"/>
              <w:rPr>
                <w:rFonts w:ascii="Arial" w:eastAsia="Verdana" w:hAnsi="Arial" w:cs="Arial"/>
                <w:sz w:val="22"/>
              </w:rPr>
            </w:pPr>
          </w:p>
          <w:p w14:paraId="422EDD07" w14:textId="77777777" w:rsidR="00A21618" w:rsidRPr="00A21618" w:rsidRDefault="00A21618" w:rsidP="00744C54">
            <w:pPr>
              <w:widowControl w:val="0"/>
              <w:rPr>
                <w:rFonts w:ascii="Arial" w:eastAsia="Verdana" w:hAnsi="Arial" w:cs="Arial"/>
                <w:sz w:val="22"/>
              </w:rPr>
            </w:pPr>
          </w:p>
          <w:p w14:paraId="1AE22738" w14:textId="77777777" w:rsidR="00A21618" w:rsidRPr="00A21618" w:rsidRDefault="00A21618" w:rsidP="00744C54">
            <w:pPr>
              <w:widowControl w:val="0"/>
              <w:rPr>
                <w:rFonts w:ascii="Arial" w:eastAsia="Verdana" w:hAnsi="Arial" w:cs="Arial"/>
                <w:sz w:val="22"/>
              </w:rPr>
            </w:pPr>
          </w:p>
          <w:p w14:paraId="7107425E" w14:textId="77777777" w:rsidR="00A21618" w:rsidRPr="00A21618" w:rsidRDefault="00A21618" w:rsidP="00744C54">
            <w:pPr>
              <w:widowControl w:val="0"/>
              <w:rPr>
                <w:rFonts w:ascii="Arial" w:eastAsia="Verdana" w:hAnsi="Arial" w:cs="Arial"/>
                <w:sz w:val="22"/>
              </w:rPr>
            </w:pPr>
          </w:p>
          <w:p w14:paraId="3E8A04BD" w14:textId="77777777" w:rsidR="00A21618" w:rsidRPr="00A21618" w:rsidRDefault="00A21618" w:rsidP="00744C54">
            <w:pPr>
              <w:widowControl w:val="0"/>
              <w:rPr>
                <w:rFonts w:ascii="Arial" w:eastAsia="Verdana" w:hAnsi="Arial" w:cs="Arial"/>
                <w:sz w:val="22"/>
              </w:rPr>
            </w:pPr>
          </w:p>
        </w:tc>
      </w:tr>
      <w:tr w:rsidR="00A21618" w:rsidRPr="00A21618" w14:paraId="607D77FA" w14:textId="77777777" w:rsidTr="00744C54">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ED1B87D" w14:textId="77777777" w:rsidR="00A21618" w:rsidRPr="00A21618" w:rsidRDefault="00A21618" w:rsidP="00744C54">
            <w:pPr>
              <w:widowControl w:val="0"/>
              <w:rPr>
                <w:rFonts w:ascii="Arial" w:hAnsi="Arial" w:cs="Arial"/>
                <w:sz w:val="22"/>
              </w:rPr>
            </w:pPr>
            <w:r w:rsidRPr="00A21618">
              <w:rPr>
                <w:rFonts w:ascii="Arial" w:eastAsia="Verdana" w:hAnsi="Arial" w:cs="Arial"/>
                <w:sz w:val="22"/>
              </w:rPr>
              <w:t>As a training I did at my previous job as a customer service advisor at 1</w:t>
            </w:r>
            <w:r w:rsidRPr="00A21618">
              <w:rPr>
                <w:rFonts w:ascii="Arial" w:eastAsia="Verdana" w:hAnsi="Arial" w:cs="Arial"/>
                <w:sz w:val="22"/>
                <w:vertAlign w:val="superscript"/>
              </w:rPr>
              <w:t>St</w:t>
            </w:r>
            <w:r w:rsidRPr="00A21618">
              <w:rPr>
                <w:rFonts w:ascii="Arial" w:eastAsia="Verdana" w:hAnsi="Arial" w:cs="Arial"/>
                <w:sz w:val="22"/>
              </w:rPr>
              <w:t xml:space="preserve"> Central Insurance, 3 months training for Professional Call Advisor.</w:t>
            </w:r>
          </w:p>
          <w:p w14:paraId="1E9F4DEE" w14:textId="77777777" w:rsidR="00A21618" w:rsidRPr="00A21618" w:rsidRDefault="00A21618" w:rsidP="00744C54">
            <w:pPr>
              <w:widowControl w:val="0"/>
              <w:rPr>
                <w:rFonts w:ascii="Arial" w:eastAsia="Verdana" w:hAnsi="Arial" w:cs="Arial"/>
                <w:sz w:val="22"/>
              </w:rPr>
            </w:pPr>
          </w:p>
        </w:tc>
      </w:tr>
    </w:tbl>
    <w:p w14:paraId="4870ADD4" w14:textId="77777777" w:rsidR="00A21618" w:rsidRPr="00A21618" w:rsidRDefault="00A21618" w:rsidP="00A21618">
      <w:pPr>
        <w:pStyle w:val="Heading2"/>
        <w:rPr>
          <w:rFonts w:ascii="Arial" w:eastAsia="Verdana" w:hAnsi="Arial"/>
          <w:sz w:val="22"/>
          <w:szCs w:val="22"/>
        </w:rPr>
      </w:pPr>
      <w:bookmarkStart w:id="14" w:name="_qhulv5cexz75"/>
      <w:bookmarkEnd w:id="14"/>
      <w:r w:rsidRPr="00A21618">
        <w:rPr>
          <w:rFonts w:ascii="Arial" w:eastAsia="Verdana" w:hAnsi="Arial"/>
          <w:sz w:val="22"/>
          <w:szCs w:val="22"/>
        </w:rPr>
        <w:t>Qualifications</w:t>
      </w:r>
    </w:p>
    <w:p w14:paraId="25C96918" w14:textId="77777777" w:rsidR="00A21618" w:rsidRPr="00A21618" w:rsidRDefault="00A21618" w:rsidP="00A21618">
      <w:pPr>
        <w:rPr>
          <w:rFonts w:ascii="Arial" w:eastAsia="Verdana" w:hAnsi="Arial" w:cs="Arial"/>
          <w:sz w:val="22"/>
        </w:rPr>
      </w:pPr>
      <w:r w:rsidRPr="00A21618">
        <w:rPr>
          <w:rFonts w:ascii="Arial" w:eastAsia="Verdana" w:hAnsi="Arial" w:cs="Arial"/>
          <w:sz w:val="22"/>
        </w:rPr>
        <w:t>Please give details:</w:t>
      </w:r>
    </w:p>
    <w:p w14:paraId="3AD197B5" w14:textId="77777777" w:rsidR="00A21618" w:rsidRPr="00A21618" w:rsidRDefault="00A21618" w:rsidP="00A21618">
      <w:pPr>
        <w:rPr>
          <w:rFonts w:ascii="Arial" w:eastAsia="Verdana" w:hAnsi="Arial" w:cs="Arial"/>
          <w:sz w:val="22"/>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A21618" w:rsidRPr="00A21618" w14:paraId="1FD4E480" w14:textId="77777777" w:rsidTr="00744C54">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5B5DA5E" w14:textId="77777777" w:rsidR="00A21618" w:rsidRPr="00A21618" w:rsidRDefault="00A21618" w:rsidP="00744C54">
            <w:pPr>
              <w:widowControl w:val="0"/>
              <w:rPr>
                <w:rFonts w:ascii="Arial" w:eastAsia="Verdana" w:hAnsi="Arial" w:cs="Arial"/>
                <w:sz w:val="22"/>
              </w:rPr>
            </w:pPr>
            <w:r w:rsidRPr="00A21618">
              <w:rPr>
                <w:rFonts w:ascii="Arial" w:eastAsia="Verdana" w:hAnsi="Arial" w:cs="Arial"/>
                <w:sz w:val="22"/>
              </w:rPr>
              <w:lastRenderedPageBreak/>
              <w:t>High School Diploma</w:t>
            </w:r>
          </w:p>
          <w:p w14:paraId="7C86F2EE" w14:textId="77777777" w:rsidR="00A21618" w:rsidRPr="00A21618" w:rsidRDefault="00A21618" w:rsidP="00744C54">
            <w:pPr>
              <w:widowControl w:val="0"/>
              <w:rPr>
                <w:rFonts w:ascii="Arial" w:eastAsia="Verdana" w:hAnsi="Arial" w:cs="Arial"/>
                <w:sz w:val="22"/>
              </w:rPr>
            </w:pPr>
          </w:p>
          <w:p w14:paraId="602289CC" w14:textId="77777777" w:rsidR="00A21618" w:rsidRPr="00A21618" w:rsidRDefault="00A21618" w:rsidP="00744C54">
            <w:pPr>
              <w:widowControl w:val="0"/>
              <w:rPr>
                <w:rFonts w:ascii="Arial" w:eastAsia="Verdana" w:hAnsi="Arial" w:cs="Arial"/>
                <w:sz w:val="22"/>
              </w:rPr>
            </w:pPr>
          </w:p>
          <w:p w14:paraId="280D4255" w14:textId="77777777" w:rsidR="00A21618" w:rsidRPr="00A21618" w:rsidRDefault="00A21618" w:rsidP="00744C54">
            <w:pPr>
              <w:widowControl w:val="0"/>
              <w:rPr>
                <w:rFonts w:ascii="Arial" w:eastAsia="Verdana" w:hAnsi="Arial" w:cs="Arial"/>
                <w:sz w:val="22"/>
              </w:rPr>
            </w:pPr>
          </w:p>
          <w:p w14:paraId="1FB68DF3" w14:textId="77777777" w:rsidR="00A21618" w:rsidRPr="00A21618" w:rsidRDefault="00A21618" w:rsidP="00744C54">
            <w:pPr>
              <w:widowControl w:val="0"/>
              <w:rPr>
                <w:rFonts w:ascii="Arial" w:eastAsia="Verdana" w:hAnsi="Arial" w:cs="Arial"/>
                <w:sz w:val="22"/>
              </w:rPr>
            </w:pPr>
          </w:p>
          <w:p w14:paraId="3970594D" w14:textId="77777777" w:rsidR="00A21618" w:rsidRPr="00A21618" w:rsidRDefault="00A21618" w:rsidP="00744C54">
            <w:pPr>
              <w:widowControl w:val="0"/>
              <w:rPr>
                <w:rFonts w:ascii="Arial" w:eastAsia="Verdana" w:hAnsi="Arial" w:cs="Arial"/>
                <w:sz w:val="22"/>
              </w:rPr>
            </w:pPr>
          </w:p>
          <w:p w14:paraId="261EB764" w14:textId="77777777" w:rsidR="00A21618" w:rsidRPr="00A21618" w:rsidRDefault="00A21618" w:rsidP="00744C54">
            <w:pPr>
              <w:widowControl w:val="0"/>
              <w:rPr>
                <w:rFonts w:ascii="Arial" w:eastAsia="Verdana" w:hAnsi="Arial" w:cs="Arial"/>
                <w:sz w:val="22"/>
              </w:rPr>
            </w:pPr>
          </w:p>
          <w:p w14:paraId="036E37B2" w14:textId="77777777" w:rsidR="00A21618" w:rsidRPr="00A21618" w:rsidRDefault="00A21618" w:rsidP="00744C54">
            <w:pPr>
              <w:widowControl w:val="0"/>
              <w:rPr>
                <w:rFonts w:ascii="Arial" w:eastAsia="Verdana" w:hAnsi="Arial" w:cs="Arial"/>
                <w:sz w:val="22"/>
              </w:rPr>
            </w:pPr>
          </w:p>
          <w:p w14:paraId="365B5C44" w14:textId="77777777" w:rsidR="00A21618" w:rsidRPr="00A21618" w:rsidRDefault="00A21618" w:rsidP="00744C54">
            <w:pPr>
              <w:widowControl w:val="0"/>
              <w:rPr>
                <w:rFonts w:ascii="Arial" w:eastAsia="Verdana" w:hAnsi="Arial" w:cs="Arial"/>
                <w:sz w:val="22"/>
              </w:rPr>
            </w:pPr>
          </w:p>
          <w:p w14:paraId="69EF63CF" w14:textId="77777777" w:rsidR="00A21618" w:rsidRPr="00A21618" w:rsidRDefault="00A21618" w:rsidP="00744C54">
            <w:pPr>
              <w:widowControl w:val="0"/>
              <w:rPr>
                <w:rFonts w:ascii="Arial" w:eastAsia="Verdana" w:hAnsi="Arial" w:cs="Arial"/>
                <w:sz w:val="22"/>
              </w:rPr>
            </w:pPr>
          </w:p>
        </w:tc>
      </w:tr>
    </w:tbl>
    <w:p w14:paraId="454ED658" w14:textId="77777777" w:rsidR="00A21618" w:rsidRPr="00A21618" w:rsidRDefault="00A21618" w:rsidP="00A21618">
      <w:pPr>
        <w:pStyle w:val="Heading2"/>
        <w:rPr>
          <w:rFonts w:ascii="Arial" w:eastAsia="Verdana" w:hAnsi="Arial"/>
          <w:sz w:val="22"/>
          <w:szCs w:val="22"/>
        </w:rPr>
      </w:pPr>
      <w:bookmarkStart w:id="15" w:name="_97j1ykgd1f2u"/>
      <w:bookmarkEnd w:id="15"/>
      <w:r w:rsidRPr="00A21618">
        <w:rPr>
          <w:rFonts w:ascii="Arial" w:eastAsia="Verdana" w:hAnsi="Arial"/>
          <w:sz w:val="22"/>
          <w:szCs w:val="22"/>
        </w:rPr>
        <w:t>Employment history</w:t>
      </w:r>
    </w:p>
    <w:p w14:paraId="7C81D19F" w14:textId="77777777" w:rsidR="00A21618" w:rsidRPr="00A21618" w:rsidRDefault="00A21618" w:rsidP="00A21618">
      <w:pPr>
        <w:pStyle w:val="Heading3"/>
        <w:rPr>
          <w:rFonts w:ascii="Arial" w:eastAsia="Verdana" w:hAnsi="Arial" w:cs="Arial"/>
          <w:color w:val="auto"/>
          <w:sz w:val="22"/>
          <w:szCs w:val="22"/>
        </w:rPr>
      </w:pPr>
      <w:bookmarkStart w:id="16" w:name="_itppkk92vaqm"/>
      <w:bookmarkEnd w:id="16"/>
      <w:r w:rsidRPr="00A21618">
        <w:rPr>
          <w:rFonts w:ascii="Arial" w:eastAsia="Verdana" w:hAnsi="Arial" w:cs="Arial"/>
          <w:color w:val="auto"/>
          <w:sz w:val="22"/>
          <w:szCs w:val="22"/>
        </w:rPr>
        <w:t>Your current or most recent employer</w:t>
      </w:r>
    </w:p>
    <w:p w14:paraId="1B53B0EF" w14:textId="77777777" w:rsidR="00A21618" w:rsidRPr="00A21618" w:rsidRDefault="00A21618" w:rsidP="00A21618">
      <w:pPr>
        <w:rPr>
          <w:rFonts w:ascii="Arial" w:eastAsia="Verdana" w:hAnsi="Arial" w:cs="Arial"/>
          <w:sz w:val="22"/>
        </w:rPr>
      </w:pPr>
    </w:p>
    <w:p w14:paraId="74B77126" w14:textId="77777777" w:rsidR="00A21618" w:rsidRPr="00A21618" w:rsidRDefault="00A21618" w:rsidP="00A21618">
      <w:pPr>
        <w:rPr>
          <w:rFonts w:ascii="Arial" w:hAnsi="Arial" w:cs="Arial"/>
          <w:sz w:val="22"/>
        </w:rPr>
      </w:pPr>
      <w:r w:rsidRPr="00A21618">
        <w:rPr>
          <w:rFonts w:ascii="Arial" w:eastAsia="Verdana" w:hAnsi="Arial" w:cs="Arial"/>
          <w:sz w:val="22"/>
        </w:rPr>
        <w:t>Name of employer:1</w:t>
      </w:r>
      <w:r w:rsidRPr="00A21618">
        <w:rPr>
          <w:rFonts w:ascii="Arial" w:eastAsia="Verdana" w:hAnsi="Arial" w:cs="Arial"/>
          <w:sz w:val="22"/>
          <w:vertAlign w:val="superscript"/>
        </w:rPr>
        <w:t>St</w:t>
      </w:r>
      <w:r w:rsidRPr="00A21618">
        <w:rPr>
          <w:rFonts w:ascii="Arial" w:eastAsia="Verdana" w:hAnsi="Arial" w:cs="Arial"/>
          <w:sz w:val="22"/>
        </w:rPr>
        <w:t xml:space="preserve"> Central Insurance</w:t>
      </w:r>
    </w:p>
    <w:p w14:paraId="3C7CC514" w14:textId="77777777" w:rsidR="00A21618" w:rsidRPr="00A21618" w:rsidRDefault="00A21618" w:rsidP="00A21618">
      <w:pPr>
        <w:rPr>
          <w:rFonts w:ascii="Arial" w:eastAsia="Verdana" w:hAnsi="Arial" w:cs="Arial"/>
          <w:sz w:val="22"/>
        </w:rPr>
      </w:pPr>
    </w:p>
    <w:p w14:paraId="19A156ED" w14:textId="77777777" w:rsidR="00A21618" w:rsidRPr="00A21618" w:rsidRDefault="00A21618" w:rsidP="00A21618">
      <w:pPr>
        <w:rPr>
          <w:rFonts w:ascii="Arial" w:eastAsia="Verdana" w:hAnsi="Arial" w:cs="Arial"/>
          <w:sz w:val="22"/>
        </w:rPr>
      </w:pPr>
      <w:r w:rsidRPr="00A21618">
        <w:rPr>
          <w:rFonts w:ascii="Arial" w:eastAsia="Verdana" w:hAnsi="Arial" w:cs="Arial"/>
          <w:sz w:val="22"/>
        </w:rPr>
        <w:t>Job title: Insurance Customer Service Advisor</w:t>
      </w:r>
    </w:p>
    <w:p w14:paraId="5D908096" w14:textId="77777777" w:rsidR="00A21618" w:rsidRPr="00A21618" w:rsidRDefault="00A21618" w:rsidP="00A21618">
      <w:pPr>
        <w:rPr>
          <w:rFonts w:ascii="Arial" w:eastAsia="Verdana" w:hAnsi="Arial" w:cs="Arial"/>
          <w:sz w:val="22"/>
        </w:rPr>
      </w:pPr>
    </w:p>
    <w:p w14:paraId="0BA1E711" w14:textId="77777777" w:rsidR="00A21618" w:rsidRPr="00A21618" w:rsidRDefault="00A21618" w:rsidP="00A21618">
      <w:pPr>
        <w:rPr>
          <w:rFonts w:ascii="Arial" w:eastAsia="Verdana" w:hAnsi="Arial" w:cs="Arial"/>
          <w:sz w:val="22"/>
        </w:rPr>
      </w:pPr>
      <w:r w:rsidRPr="00A21618">
        <w:rPr>
          <w:rFonts w:ascii="Arial" w:eastAsia="Verdana" w:hAnsi="Arial" w:cs="Arial"/>
          <w:sz w:val="22"/>
        </w:rPr>
        <w:t>Length of time with employer: 3 Years</w:t>
      </w:r>
    </w:p>
    <w:p w14:paraId="5D2A3238" w14:textId="77777777" w:rsidR="00A21618" w:rsidRPr="00A21618" w:rsidRDefault="00A21618" w:rsidP="00A21618">
      <w:pPr>
        <w:rPr>
          <w:rFonts w:ascii="Arial" w:eastAsia="Verdana" w:hAnsi="Arial" w:cs="Arial"/>
          <w:sz w:val="22"/>
        </w:rPr>
      </w:pPr>
    </w:p>
    <w:p w14:paraId="36D56D47" w14:textId="77777777" w:rsidR="00A21618" w:rsidRPr="00A21618" w:rsidRDefault="00A21618" w:rsidP="00A21618">
      <w:pPr>
        <w:rPr>
          <w:rFonts w:ascii="Arial" w:eastAsia="Verdana" w:hAnsi="Arial" w:cs="Arial"/>
          <w:sz w:val="22"/>
        </w:rPr>
      </w:pPr>
      <w:r w:rsidRPr="00A21618">
        <w:rPr>
          <w:rFonts w:ascii="Arial" w:eastAsia="Verdana" w:hAnsi="Arial" w:cs="Arial"/>
          <w:sz w:val="22"/>
        </w:rPr>
        <w:t>Reason for leaving: Find better Job and better Salary</w:t>
      </w:r>
    </w:p>
    <w:p w14:paraId="34CE1BF4" w14:textId="77777777" w:rsidR="00A21618" w:rsidRPr="00A21618" w:rsidRDefault="00A21618" w:rsidP="00A21618">
      <w:pPr>
        <w:rPr>
          <w:rFonts w:ascii="Arial" w:eastAsia="Verdana" w:hAnsi="Arial" w:cs="Arial"/>
          <w:sz w:val="22"/>
        </w:rPr>
      </w:pPr>
    </w:p>
    <w:p w14:paraId="62132D57" w14:textId="77777777" w:rsidR="00A21618" w:rsidRPr="00A21618" w:rsidRDefault="00A21618" w:rsidP="00A21618">
      <w:pPr>
        <w:rPr>
          <w:rFonts w:ascii="Arial" w:eastAsia="Verdana" w:hAnsi="Arial" w:cs="Arial"/>
          <w:sz w:val="22"/>
        </w:rPr>
      </w:pPr>
      <w:r w:rsidRPr="00A21618">
        <w:rPr>
          <w:rFonts w:ascii="Arial" w:eastAsia="Verdana" w:hAnsi="Arial" w:cs="Arial"/>
          <w:sz w:val="22"/>
        </w:rPr>
        <w:t xml:space="preserve">Duties: </w:t>
      </w:r>
    </w:p>
    <w:p w14:paraId="14BF4A4F" w14:textId="77777777" w:rsidR="00A21618" w:rsidRPr="00A21618" w:rsidRDefault="00A21618" w:rsidP="00A21618">
      <w:pPr>
        <w:rPr>
          <w:rFonts w:ascii="Arial" w:eastAsia="Verdana" w:hAnsi="Arial" w:cs="Arial"/>
          <w:sz w:val="22"/>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A21618" w:rsidRPr="00A21618" w14:paraId="4C35E985" w14:textId="77777777" w:rsidTr="00744C54">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9927B2A" w14:textId="77777777" w:rsidR="00A21618" w:rsidRPr="00A21618" w:rsidRDefault="00A21618" w:rsidP="00744C54">
            <w:pPr>
              <w:widowControl w:val="0"/>
              <w:rPr>
                <w:rFonts w:ascii="Arial" w:eastAsia="Verdana" w:hAnsi="Arial" w:cs="Arial"/>
                <w:sz w:val="22"/>
              </w:rPr>
            </w:pPr>
          </w:p>
          <w:p w14:paraId="538BB227" w14:textId="77777777" w:rsidR="00A21618" w:rsidRPr="00A21618" w:rsidRDefault="00A21618" w:rsidP="00744C54">
            <w:pPr>
              <w:widowControl w:val="0"/>
              <w:rPr>
                <w:rFonts w:ascii="Arial" w:eastAsia="Verdana" w:hAnsi="Arial" w:cs="Arial"/>
                <w:sz w:val="22"/>
              </w:rPr>
            </w:pPr>
            <w:r w:rsidRPr="00A21618">
              <w:rPr>
                <w:rFonts w:ascii="Arial" w:eastAsia="Verdana" w:hAnsi="Arial" w:cs="Arial"/>
                <w:sz w:val="22"/>
              </w:rPr>
              <w:t xml:space="preserve">Investigating and resolving customer complaints, maintaining a database of customer information, escalating inquiries to the appropriate team when necessary and checking product or service availability. </w:t>
            </w:r>
          </w:p>
          <w:p w14:paraId="313E6F57" w14:textId="77777777" w:rsidR="00A21618" w:rsidRPr="00A21618" w:rsidRDefault="00A21618" w:rsidP="00744C54">
            <w:pPr>
              <w:widowControl w:val="0"/>
              <w:rPr>
                <w:rFonts w:ascii="Arial" w:eastAsia="Verdana" w:hAnsi="Arial" w:cs="Arial"/>
                <w:sz w:val="22"/>
              </w:rPr>
            </w:pPr>
          </w:p>
          <w:p w14:paraId="43422908" w14:textId="77777777" w:rsidR="00A21618" w:rsidRPr="00A21618" w:rsidRDefault="00A21618" w:rsidP="00744C54">
            <w:pPr>
              <w:widowControl w:val="0"/>
              <w:rPr>
                <w:rFonts w:ascii="Arial" w:eastAsia="Verdana" w:hAnsi="Arial" w:cs="Arial"/>
                <w:sz w:val="22"/>
              </w:rPr>
            </w:pPr>
          </w:p>
          <w:p w14:paraId="5C2CFC3C" w14:textId="77777777" w:rsidR="00A21618" w:rsidRPr="00A21618" w:rsidRDefault="00A21618" w:rsidP="00744C54">
            <w:pPr>
              <w:widowControl w:val="0"/>
              <w:rPr>
                <w:rFonts w:ascii="Arial" w:eastAsia="Verdana" w:hAnsi="Arial" w:cs="Arial"/>
                <w:sz w:val="22"/>
              </w:rPr>
            </w:pPr>
          </w:p>
          <w:p w14:paraId="44D56BF4" w14:textId="77777777" w:rsidR="00A21618" w:rsidRPr="00A21618" w:rsidRDefault="00A21618" w:rsidP="00744C54">
            <w:pPr>
              <w:widowControl w:val="0"/>
              <w:rPr>
                <w:rFonts w:ascii="Arial" w:eastAsia="Verdana" w:hAnsi="Arial" w:cs="Arial"/>
                <w:sz w:val="22"/>
              </w:rPr>
            </w:pPr>
          </w:p>
          <w:p w14:paraId="4A9B4788" w14:textId="77777777" w:rsidR="00A21618" w:rsidRPr="00A21618" w:rsidRDefault="00A21618" w:rsidP="00744C54">
            <w:pPr>
              <w:widowControl w:val="0"/>
              <w:rPr>
                <w:rFonts w:ascii="Arial" w:eastAsia="Verdana" w:hAnsi="Arial" w:cs="Arial"/>
                <w:sz w:val="22"/>
              </w:rPr>
            </w:pPr>
          </w:p>
          <w:p w14:paraId="421408B8" w14:textId="77777777" w:rsidR="00A21618" w:rsidRPr="00A21618" w:rsidRDefault="00A21618" w:rsidP="00744C54">
            <w:pPr>
              <w:widowControl w:val="0"/>
              <w:rPr>
                <w:rFonts w:ascii="Arial" w:eastAsia="Verdana" w:hAnsi="Arial" w:cs="Arial"/>
                <w:sz w:val="22"/>
              </w:rPr>
            </w:pPr>
          </w:p>
          <w:p w14:paraId="159F4C4B" w14:textId="77777777" w:rsidR="00A21618" w:rsidRPr="00A21618" w:rsidRDefault="00A21618" w:rsidP="00744C54">
            <w:pPr>
              <w:widowControl w:val="0"/>
              <w:rPr>
                <w:rFonts w:ascii="Arial" w:eastAsia="Verdana" w:hAnsi="Arial" w:cs="Arial"/>
                <w:sz w:val="22"/>
              </w:rPr>
            </w:pPr>
          </w:p>
          <w:p w14:paraId="1B3E9DBC" w14:textId="77777777" w:rsidR="00A21618" w:rsidRPr="00A21618" w:rsidRDefault="00A21618" w:rsidP="00744C54">
            <w:pPr>
              <w:widowControl w:val="0"/>
              <w:rPr>
                <w:rFonts w:ascii="Arial" w:eastAsia="Verdana" w:hAnsi="Arial" w:cs="Arial"/>
                <w:sz w:val="22"/>
              </w:rPr>
            </w:pPr>
          </w:p>
        </w:tc>
      </w:tr>
    </w:tbl>
    <w:p w14:paraId="4B4C844F" w14:textId="77777777" w:rsidR="00A21618" w:rsidRPr="00A21618" w:rsidRDefault="00A21618" w:rsidP="00A21618">
      <w:pPr>
        <w:rPr>
          <w:rFonts w:ascii="Arial" w:eastAsia="Verdana" w:hAnsi="Arial" w:cs="Arial"/>
          <w:sz w:val="22"/>
        </w:rPr>
      </w:pPr>
    </w:p>
    <w:p w14:paraId="517CA13E" w14:textId="77777777" w:rsidR="00A21618" w:rsidRPr="00A21618" w:rsidRDefault="00A21618" w:rsidP="00A21618">
      <w:pPr>
        <w:pStyle w:val="Heading3"/>
        <w:rPr>
          <w:rFonts w:ascii="Arial" w:eastAsia="Verdana" w:hAnsi="Arial" w:cs="Arial"/>
          <w:color w:val="auto"/>
          <w:sz w:val="22"/>
          <w:szCs w:val="22"/>
        </w:rPr>
      </w:pPr>
      <w:bookmarkStart w:id="17" w:name="_81dqi68kkna8"/>
      <w:bookmarkEnd w:id="17"/>
      <w:r w:rsidRPr="00A21618">
        <w:rPr>
          <w:rFonts w:ascii="Arial" w:eastAsia="Verdana" w:hAnsi="Arial" w:cs="Arial"/>
          <w:color w:val="auto"/>
          <w:sz w:val="22"/>
          <w:szCs w:val="22"/>
        </w:rPr>
        <w:t>Previous employers</w:t>
      </w:r>
    </w:p>
    <w:p w14:paraId="3542997F" w14:textId="77777777" w:rsidR="00A21618" w:rsidRPr="00A21618" w:rsidRDefault="00A21618" w:rsidP="00A21618">
      <w:pPr>
        <w:rPr>
          <w:rFonts w:ascii="Arial" w:eastAsia="Verdana" w:hAnsi="Arial" w:cs="Arial"/>
          <w:sz w:val="22"/>
        </w:rPr>
      </w:pPr>
      <w:r w:rsidRPr="00A21618">
        <w:rPr>
          <w:rFonts w:ascii="Arial" w:eastAsia="Verdana" w:hAnsi="Arial" w:cs="Arial"/>
          <w:sz w:val="22"/>
        </w:rPr>
        <w:t>Please tell us about other jobs you have done and about the skills you used or learned in those jobs.</w:t>
      </w:r>
    </w:p>
    <w:p w14:paraId="57076C09" w14:textId="77777777" w:rsidR="00A21618" w:rsidRPr="00A21618" w:rsidRDefault="00A21618" w:rsidP="00A21618">
      <w:pPr>
        <w:rPr>
          <w:rFonts w:ascii="Arial" w:eastAsia="Verdana" w:hAnsi="Arial" w:cs="Arial"/>
          <w:sz w:val="22"/>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A21618" w:rsidRPr="00A21618" w14:paraId="29779495" w14:textId="77777777" w:rsidTr="00744C54">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2C8795F" w14:textId="2EAF1D27" w:rsidR="00A21618" w:rsidRPr="00A21618" w:rsidRDefault="00A21618" w:rsidP="00744C54">
            <w:pPr>
              <w:widowControl w:val="0"/>
              <w:rPr>
                <w:rFonts w:ascii="Arial" w:hAnsi="Arial" w:cs="Arial"/>
                <w:sz w:val="22"/>
              </w:rPr>
            </w:pPr>
            <w:r w:rsidRPr="00A21618">
              <w:rPr>
                <w:rFonts w:ascii="Arial" w:eastAsia="Verdana" w:hAnsi="Arial" w:cs="Arial"/>
                <w:sz w:val="22"/>
              </w:rPr>
              <w:t>I have previously worked for 1</w:t>
            </w:r>
            <w:r w:rsidRPr="00A21618">
              <w:rPr>
                <w:rFonts w:ascii="Arial" w:eastAsia="Verdana" w:hAnsi="Arial" w:cs="Arial"/>
                <w:sz w:val="22"/>
                <w:vertAlign w:val="superscript"/>
              </w:rPr>
              <w:t>St</w:t>
            </w:r>
            <w:r w:rsidRPr="00A21618">
              <w:rPr>
                <w:rFonts w:ascii="Arial" w:eastAsia="Verdana" w:hAnsi="Arial" w:cs="Arial"/>
                <w:sz w:val="22"/>
              </w:rPr>
              <w:t xml:space="preserve"> Central Insurance Company for 3 years and for about 8 years I did run my own business </w:t>
            </w:r>
            <w:r w:rsidRPr="00A21618">
              <w:rPr>
                <w:rFonts w:ascii="Arial" w:eastAsia="Verdana" w:hAnsi="Arial" w:cs="Arial"/>
                <w:sz w:val="22"/>
              </w:rPr>
              <w:t>(online</w:t>
            </w:r>
            <w:r w:rsidRPr="00A21618">
              <w:rPr>
                <w:rFonts w:ascii="Arial" w:eastAsia="Verdana" w:hAnsi="Arial" w:cs="Arial"/>
                <w:sz w:val="22"/>
              </w:rPr>
              <w:t xml:space="preserve">) on beauty field, where I get the experience and knowledge as a customer service advisor by replying to customers emails, solving their problems, picking and packing orders, as a </w:t>
            </w:r>
            <w:proofErr w:type="gramStart"/>
            <w:r w:rsidRPr="00A21618">
              <w:rPr>
                <w:rFonts w:ascii="Arial" w:eastAsia="Verdana" w:hAnsi="Arial" w:cs="Arial"/>
                <w:sz w:val="22"/>
              </w:rPr>
              <w:t>skills</w:t>
            </w:r>
            <w:proofErr w:type="gramEnd"/>
            <w:r w:rsidRPr="00A21618">
              <w:rPr>
                <w:rFonts w:ascii="Arial" w:eastAsia="Verdana" w:hAnsi="Arial" w:cs="Arial"/>
                <w:sz w:val="22"/>
              </w:rPr>
              <w:t xml:space="preserve"> also I have gain experience operating Excel, Word and Power Point. </w:t>
            </w:r>
          </w:p>
          <w:p w14:paraId="6FE52520" w14:textId="77777777" w:rsidR="00A21618" w:rsidRPr="00A21618" w:rsidRDefault="00A21618" w:rsidP="00744C54">
            <w:pPr>
              <w:widowControl w:val="0"/>
              <w:rPr>
                <w:rFonts w:ascii="Arial" w:eastAsia="Verdana" w:hAnsi="Arial" w:cs="Arial"/>
                <w:sz w:val="22"/>
              </w:rPr>
            </w:pPr>
          </w:p>
          <w:p w14:paraId="44CE20E1" w14:textId="77777777" w:rsidR="00A21618" w:rsidRPr="00A21618" w:rsidRDefault="00A21618" w:rsidP="00744C54">
            <w:pPr>
              <w:widowControl w:val="0"/>
              <w:rPr>
                <w:rFonts w:ascii="Arial" w:eastAsia="Verdana" w:hAnsi="Arial" w:cs="Arial"/>
                <w:sz w:val="22"/>
              </w:rPr>
            </w:pPr>
          </w:p>
          <w:p w14:paraId="32D03314" w14:textId="77777777" w:rsidR="00A21618" w:rsidRPr="00A21618" w:rsidRDefault="00A21618" w:rsidP="00744C54">
            <w:pPr>
              <w:widowControl w:val="0"/>
              <w:rPr>
                <w:rFonts w:ascii="Arial" w:eastAsia="Verdana" w:hAnsi="Arial" w:cs="Arial"/>
                <w:sz w:val="22"/>
              </w:rPr>
            </w:pPr>
          </w:p>
          <w:p w14:paraId="784449D9" w14:textId="77777777" w:rsidR="00A21618" w:rsidRPr="00A21618" w:rsidRDefault="00A21618" w:rsidP="00744C54">
            <w:pPr>
              <w:widowControl w:val="0"/>
              <w:rPr>
                <w:rFonts w:ascii="Arial" w:eastAsia="Verdana" w:hAnsi="Arial" w:cs="Arial"/>
                <w:sz w:val="22"/>
              </w:rPr>
            </w:pPr>
          </w:p>
          <w:p w14:paraId="6ED203E3" w14:textId="77777777" w:rsidR="00A21618" w:rsidRPr="00A21618" w:rsidRDefault="00A21618" w:rsidP="00744C54">
            <w:pPr>
              <w:widowControl w:val="0"/>
              <w:rPr>
                <w:rFonts w:ascii="Arial" w:eastAsia="Verdana" w:hAnsi="Arial" w:cs="Arial"/>
                <w:sz w:val="22"/>
              </w:rPr>
            </w:pPr>
          </w:p>
          <w:p w14:paraId="09EC17A0" w14:textId="77777777" w:rsidR="00A21618" w:rsidRPr="00A21618" w:rsidRDefault="00A21618" w:rsidP="00744C54">
            <w:pPr>
              <w:widowControl w:val="0"/>
              <w:rPr>
                <w:rFonts w:ascii="Arial" w:eastAsia="Verdana" w:hAnsi="Arial" w:cs="Arial"/>
                <w:sz w:val="22"/>
              </w:rPr>
            </w:pPr>
          </w:p>
          <w:p w14:paraId="415307DA" w14:textId="77777777" w:rsidR="00A21618" w:rsidRPr="00A21618" w:rsidRDefault="00A21618" w:rsidP="00744C54">
            <w:pPr>
              <w:widowControl w:val="0"/>
              <w:rPr>
                <w:rFonts w:ascii="Arial" w:eastAsia="Verdana" w:hAnsi="Arial" w:cs="Arial"/>
                <w:sz w:val="22"/>
              </w:rPr>
            </w:pPr>
          </w:p>
          <w:p w14:paraId="29610EEA" w14:textId="77777777" w:rsidR="00A21618" w:rsidRPr="00A21618" w:rsidRDefault="00A21618" w:rsidP="00744C54">
            <w:pPr>
              <w:widowControl w:val="0"/>
              <w:rPr>
                <w:rFonts w:ascii="Arial" w:eastAsia="Verdana" w:hAnsi="Arial" w:cs="Arial"/>
                <w:sz w:val="22"/>
              </w:rPr>
            </w:pPr>
          </w:p>
          <w:p w14:paraId="0B85DCE3" w14:textId="77777777" w:rsidR="00A21618" w:rsidRPr="00A21618" w:rsidRDefault="00A21618" w:rsidP="00744C54">
            <w:pPr>
              <w:widowControl w:val="0"/>
              <w:rPr>
                <w:rFonts w:ascii="Arial" w:eastAsia="Verdana" w:hAnsi="Arial" w:cs="Arial"/>
                <w:sz w:val="22"/>
              </w:rPr>
            </w:pPr>
          </w:p>
        </w:tc>
      </w:tr>
    </w:tbl>
    <w:p w14:paraId="6B8BE0BB" w14:textId="77777777" w:rsidR="00A21618" w:rsidRPr="00A21618" w:rsidRDefault="00A21618" w:rsidP="00A21618">
      <w:pPr>
        <w:pStyle w:val="Heading2"/>
        <w:rPr>
          <w:rFonts w:ascii="Arial" w:eastAsia="Verdana" w:hAnsi="Arial"/>
          <w:sz w:val="22"/>
          <w:szCs w:val="22"/>
        </w:rPr>
      </w:pPr>
      <w:bookmarkStart w:id="18" w:name="_2hk78iv0b9mh"/>
      <w:bookmarkEnd w:id="18"/>
      <w:r w:rsidRPr="00A21618">
        <w:rPr>
          <w:rFonts w:ascii="Arial" w:eastAsia="Verdana" w:hAnsi="Arial"/>
          <w:sz w:val="22"/>
          <w:szCs w:val="22"/>
        </w:rPr>
        <w:t>Supporting statement</w:t>
      </w:r>
    </w:p>
    <w:p w14:paraId="70396682" w14:textId="77777777" w:rsidR="00A21618" w:rsidRPr="00A21618" w:rsidRDefault="00A21618" w:rsidP="00A21618">
      <w:pPr>
        <w:rPr>
          <w:rFonts w:ascii="Arial" w:eastAsia="Verdana" w:hAnsi="Arial" w:cs="Arial"/>
          <w:sz w:val="22"/>
        </w:rPr>
      </w:pPr>
      <w:r w:rsidRPr="00A21618">
        <w:rPr>
          <w:rFonts w:ascii="Arial" w:eastAsia="Verdana" w:hAnsi="Arial" w:cs="Arial"/>
          <w:sz w:val="22"/>
        </w:rPr>
        <w:t>Please tell us why you applied for this job and why you think you are the best person for the job.</w:t>
      </w:r>
    </w:p>
    <w:p w14:paraId="651E7DBD" w14:textId="77777777" w:rsidR="00A21618" w:rsidRPr="00A21618" w:rsidRDefault="00A21618" w:rsidP="00A21618">
      <w:pPr>
        <w:rPr>
          <w:rFonts w:ascii="Arial" w:eastAsia="Verdana" w:hAnsi="Arial" w:cs="Arial"/>
          <w:sz w:val="22"/>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A21618" w:rsidRPr="00A21618" w14:paraId="007C5868" w14:textId="77777777" w:rsidTr="00744C54">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DCAA6E2" w14:textId="77777777" w:rsidR="00A21618" w:rsidRPr="00A21618" w:rsidRDefault="00A21618" w:rsidP="00744C54">
            <w:pPr>
              <w:widowControl w:val="0"/>
              <w:rPr>
                <w:rFonts w:ascii="Arial" w:eastAsia="Verdana" w:hAnsi="Arial" w:cs="Arial"/>
                <w:sz w:val="22"/>
              </w:rPr>
            </w:pPr>
          </w:p>
          <w:p w14:paraId="4271032B" w14:textId="77777777" w:rsidR="00A21618" w:rsidRPr="00A21618" w:rsidRDefault="00A21618" w:rsidP="00744C54">
            <w:pPr>
              <w:widowControl w:val="0"/>
              <w:rPr>
                <w:rFonts w:ascii="Arial" w:eastAsia="Verdana" w:hAnsi="Arial" w:cs="Arial"/>
                <w:sz w:val="22"/>
              </w:rPr>
            </w:pPr>
          </w:p>
          <w:p w14:paraId="04936503" w14:textId="77777777" w:rsidR="00A21618" w:rsidRPr="00A21618" w:rsidRDefault="00A21618" w:rsidP="00744C54">
            <w:pPr>
              <w:widowControl w:val="0"/>
              <w:rPr>
                <w:rFonts w:ascii="Arial" w:eastAsia="Verdana" w:hAnsi="Arial" w:cs="Arial"/>
                <w:sz w:val="22"/>
              </w:rPr>
            </w:pPr>
          </w:p>
          <w:p w14:paraId="2596D625" w14:textId="77777777" w:rsidR="00A21618" w:rsidRPr="00A21618" w:rsidRDefault="00A21618" w:rsidP="00744C54">
            <w:pPr>
              <w:widowControl w:val="0"/>
              <w:rPr>
                <w:rFonts w:ascii="Arial" w:eastAsia="Verdana" w:hAnsi="Arial" w:cs="Arial"/>
                <w:sz w:val="22"/>
              </w:rPr>
            </w:pPr>
            <w:r w:rsidRPr="00A21618">
              <w:rPr>
                <w:rFonts w:ascii="Arial" w:eastAsia="Verdana" w:hAnsi="Arial" w:cs="Arial"/>
                <w:sz w:val="22"/>
              </w:rPr>
              <w:t>My last job as an Insurance Customer Service Advisor where I did work for 3 Years has help me to deal with all types of customers. I get used to working to call targets withing a high-volume call environment, I excel at listening and explain things clearly with an empathetic approach.</w:t>
            </w:r>
          </w:p>
          <w:p w14:paraId="26A209CF" w14:textId="484D62DE" w:rsidR="00A21618" w:rsidRPr="00A21618" w:rsidRDefault="00A21618" w:rsidP="00744C54">
            <w:pPr>
              <w:widowControl w:val="0"/>
              <w:rPr>
                <w:rFonts w:ascii="Arial" w:eastAsia="Verdana" w:hAnsi="Arial" w:cs="Arial"/>
                <w:sz w:val="22"/>
              </w:rPr>
            </w:pPr>
            <w:r w:rsidRPr="00A21618">
              <w:rPr>
                <w:rFonts w:ascii="Arial" w:eastAsia="Verdana" w:hAnsi="Arial" w:cs="Arial"/>
                <w:sz w:val="22"/>
              </w:rPr>
              <w:t xml:space="preserve">I am professional in my </w:t>
            </w:r>
            <w:r w:rsidRPr="00A21618">
              <w:rPr>
                <w:rFonts w:ascii="Arial" w:eastAsia="Verdana" w:hAnsi="Arial" w:cs="Arial"/>
                <w:sz w:val="22"/>
              </w:rPr>
              <w:t>work;</w:t>
            </w:r>
            <w:r w:rsidRPr="00A21618">
              <w:rPr>
                <w:rFonts w:ascii="Arial" w:eastAsia="Verdana" w:hAnsi="Arial" w:cs="Arial"/>
                <w:sz w:val="22"/>
              </w:rPr>
              <w:t xml:space="preserve"> I pay great attention to </w:t>
            </w:r>
            <w:proofErr w:type="gramStart"/>
            <w:r w:rsidRPr="00A21618">
              <w:rPr>
                <w:rFonts w:ascii="Arial" w:eastAsia="Verdana" w:hAnsi="Arial" w:cs="Arial"/>
                <w:sz w:val="22"/>
              </w:rPr>
              <w:t>detail</w:t>
            </w:r>
            <w:proofErr w:type="gramEnd"/>
            <w:r w:rsidRPr="00A21618">
              <w:rPr>
                <w:rFonts w:ascii="Arial" w:eastAsia="Verdana" w:hAnsi="Arial" w:cs="Arial"/>
                <w:sz w:val="22"/>
              </w:rPr>
              <w:t xml:space="preserve"> and I remain calm and structured in my approach to my customers in solving complains. I like to work in a methodical and organised manner through using lists and keeping accurate records so that I know where I am up to with my calls and customers and who I need to get back to and by what date. </w:t>
            </w:r>
          </w:p>
          <w:p w14:paraId="315EFECD" w14:textId="77777777" w:rsidR="00A21618" w:rsidRPr="00A21618" w:rsidRDefault="00A21618" w:rsidP="00744C54">
            <w:pPr>
              <w:widowControl w:val="0"/>
              <w:rPr>
                <w:rFonts w:ascii="Arial" w:eastAsia="Verdana" w:hAnsi="Arial" w:cs="Arial"/>
                <w:sz w:val="22"/>
              </w:rPr>
            </w:pPr>
            <w:r w:rsidRPr="00A21618">
              <w:rPr>
                <w:rFonts w:ascii="Arial" w:eastAsia="Verdana" w:hAnsi="Arial" w:cs="Arial"/>
                <w:sz w:val="22"/>
              </w:rPr>
              <w:t>I think giving good customer service is very important and I like to ensure that I listen to my customer’s needs and requirements as well as being able to fulfil my duties as a Customer Service Assistant.</w:t>
            </w:r>
          </w:p>
          <w:p w14:paraId="2461C595" w14:textId="77777777" w:rsidR="00A21618" w:rsidRPr="00A21618" w:rsidRDefault="00A21618" w:rsidP="00744C54">
            <w:pPr>
              <w:widowControl w:val="0"/>
              <w:rPr>
                <w:rFonts w:ascii="Arial" w:eastAsia="Verdana" w:hAnsi="Arial" w:cs="Arial"/>
                <w:sz w:val="22"/>
              </w:rPr>
            </w:pPr>
          </w:p>
          <w:p w14:paraId="55E5A711" w14:textId="77777777" w:rsidR="00A21618" w:rsidRPr="00A21618" w:rsidRDefault="00A21618" w:rsidP="00744C54">
            <w:pPr>
              <w:widowControl w:val="0"/>
              <w:rPr>
                <w:rFonts w:ascii="Arial" w:eastAsia="Verdana" w:hAnsi="Arial" w:cs="Arial"/>
                <w:sz w:val="22"/>
              </w:rPr>
            </w:pPr>
          </w:p>
          <w:p w14:paraId="66470B05" w14:textId="77777777" w:rsidR="00A21618" w:rsidRPr="00A21618" w:rsidRDefault="00A21618" w:rsidP="00744C54">
            <w:pPr>
              <w:widowControl w:val="0"/>
              <w:rPr>
                <w:rFonts w:ascii="Arial" w:eastAsia="Verdana" w:hAnsi="Arial" w:cs="Arial"/>
                <w:sz w:val="22"/>
              </w:rPr>
            </w:pPr>
          </w:p>
          <w:p w14:paraId="4E7EA278" w14:textId="77777777" w:rsidR="00A21618" w:rsidRPr="00A21618" w:rsidRDefault="00A21618" w:rsidP="00744C54">
            <w:pPr>
              <w:widowControl w:val="0"/>
              <w:rPr>
                <w:rFonts w:ascii="Arial" w:eastAsia="Verdana" w:hAnsi="Arial" w:cs="Arial"/>
                <w:sz w:val="22"/>
              </w:rPr>
            </w:pPr>
          </w:p>
          <w:p w14:paraId="6B2BC5C2" w14:textId="77777777" w:rsidR="00A21618" w:rsidRPr="00A21618" w:rsidRDefault="00A21618" w:rsidP="00744C54">
            <w:pPr>
              <w:widowControl w:val="0"/>
              <w:rPr>
                <w:rFonts w:ascii="Arial" w:eastAsia="Verdana" w:hAnsi="Arial" w:cs="Arial"/>
                <w:sz w:val="22"/>
              </w:rPr>
            </w:pPr>
          </w:p>
          <w:p w14:paraId="094EA076" w14:textId="77777777" w:rsidR="00A21618" w:rsidRPr="00A21618" w:rsidRDefault="00A21618" w:rsidP="00744C54">
            <w:pPr>
              <w:widowControl w:val="0"/>
              <w:rPr>
                <w:rFonts w:ascii="Arial" w:eastAsia="Verdana" w:hAnsi="Arial" w:cs="Arial"/>
                <w:sz w:val="22"/>
              </w:rPr>
            </w:pPr>
          </w:p>
          <w:p w14:paraId="286E8172" w14:textId="77777777" w:rsidR="00A21618" w:rsidRPr="00A21618" w:rsidRDefault="00A21618" w:rsidP="00744C54">
            <w:pPr>
              <w:widowControl w:val="0"/>
              <w:rPr>
                <w:rFonts w:ascii="Arial" w:eastAsia="Verdana" w:hAnsi="Arial" w:cs="Arial"/>
                <w:sz w:val="22"/>
              </w:rPr>
            </w:pPr>
          </w:p>
          <w:p w14:paraId="3268BD32" w14:textId="77777777" w:rsidR="00A21618" w:rsidRPr="00A21618" w:rsidRDefault="00A21618" w:rsidP="00744C54">
            <w:pPr>
              <w:widowControl w:val="0"/>
              <w:rPr>
                <w:rFonts w:ascii="Arial" w:eastAsia="Verdana" w:hAnsi="Arial" w:cs="Arial"/>
                <w:sz w:val="22"/>
              </w:rPr>
            </w:pPr>
          </w:p>
          <w:p w14:paraId="772EE547" w14:textId="77777777" w:rsidR="00A21618" w:rsidRPr="00A21618" w:rsidRDefault="00A21618" w:rsidP="00744C54">
            <w:pPr>
              <w:widowControl w:val="0"/>
              <w:rPr>
                <w:rFonts w:ascii="Arial" w:eastAsia="Verdana" w:hAnsi="Arial" w:cs="Arial"/>
                <w:sz w:val="22"/>
              </w:rPr>
            </w:pPr>
          </w:p>
          <w:p w14:paraId="5D1EC4E2" w14:textId="77777777" w:rsidR="00A21618" w:rsidRPr="00A21618" w:rsidRDefault="00A21618" w:rsidP="00744C54">
            <w:pPr>
              <w:widowControl w:val="0"/>
              <w:rPr>
                <w:rFonts w:ascii="Arial" w:eastAsia="Verdana" w:hAnsi="Arial" w:cs="Arial"/>
                <w:sz w:val="22"/>
              </w:rPr>
            </w:pPr>
          </w:p>
          <w:p w14:paraId="0074081E" w14:textId="77777777" w:rsidR="00A21618" w:rsidRPr="00A21618" w:rsidRDefault="00A21618" w:rsidP="00744C54">
            <w:pPr>
              <w:widowControl w:val="0"/>
              <w:rPr>
                <w:rFonts w:ascii="Arial" w:eastAsia="Verdana" w:hAnsi="Arial" w:cs="Arial"/>
                <w:sz w:val="22"/>
              </w:rPr>
            </w:pPr>
          </w:p>
          <w:p w14:paraId="7E681D98" w14:textId="77777777" w:rsidR="00A21618" w:rsidRPr="00A21618" w:rsidRDefault="00A21618" w:rsidP="00744C54">
            <w:pPr>
              <w:widowControl w:val="0"/>
              <w:rPr>
                <w:rFonts w:ascii="Arial" w:eastAsia="Verdana" w:hAnsi="Arial" w:cs="Arial"/>
                <w:sz w:val="22"/>
              </w:rPr>
            </w:pPr>
          </w:p>
          <w:p w14:paraId="7B4440FC" w14:textId="77777777" w:rsidR="00A21618" w:rsidRPr="00A21618" w:rsidRDefault="00A21618" w:rsidP="00744C54">
            <w:pPr>
              <w:widowControl w:val="0"/>
              <w:rPr>
                <w:rFonts w:ascii="Arial" w:eastAsia="Verdana" w:hAnsi="Arial" w:cs="Arial"/>
                <w:sz w:val="22"/>
              </w:rPr>
            </w:pPr>
          </w:p>
          <w:p w14:paraId="047DF72A" w14:textId="77777777" w:rsidR="00A21618" w:rsidRPr="00A21618" w:rsidRDefault="00A21618" w:rsidP="00744C54">
            <w:pPr>
              <w:widowControl w:val="0"/>
              <w:rPr>
                <w:rFonts w:ascii="Arial" w:eastAsia="Verdana" w:hAnsi="Arial" w:cs="Arial"/>
                <w:sz w:val="22"/>
              </w:rPr>
            </w:pPr>
          </w:p>
          <w:p w14:paraId="6F7FC439" w14:textId="77777777" w:rsidR="00A21618" w:rsidRPr="00A21618" w:rsidRDefault="00A21618" w:rsidP="00744C54">
            <w:pPr>
              <w:widowControl w:val="0"/>
              <w:rPr>
                <w:rFonts w:ascii="Arial" w:eastAsia="Verdana" w:hAnsi="Arial" w:cs="Arial"/>
                <w:sz w:val="22"/>
              </w:rPr>
            </w:pPr>
          </w:p>
          <w:p w14:paraId="1397A0DE" w14:textId="77777777" w:rsidR="00A21618" w:rsidRPr="00A21618" w:rsidRDefault="00A21618" w:rsidP="00744C54">
            <w:pPr>
              <w:widowControl w:val="0"/>
              <w:rPr>
                <w:rFonts w:ascii="Arial" w:eastAsia="Verdana" w:hAnsi="Arial" w:cs="Arial"/>
                <w:sz w:val="22"/>
              </w:rPr>
            </w:pPr>
          </w:p>
          <w:p w14:paraId="3B031654" w14:textId="77777777" w:rsidR="00A21618" w:rsidRPr="00A21618" w:rsidRDefault="00A21618" w:rsidP="00744C54">
            <w:pPr>
              <w:widowControl w:val="0"/>
              <w:rPr>
                <w:rFonts w:ascii="Arial" w:eastAsia="Verdana" w:hAnsi="Arial" w:cs="Arial"/>
                <w:sz w:val="22"/>
              </w:rPr>
            </w:pPr>
          </w:p>
        </w:tc>
      </w:tr>
    </w:tbl>
    <w:p w14:paraId="3D5830A0" w14:textId="77777777" w:rsidR="00A21618" w:rsidRPr="00A21618" w:rsidRDefault="00A21618" w:rsidP="00A21618">
      <w:pPr>
        <w:rPr>
          <w:rFonts w:ascii="Arial" w:eastAsia="Verdana" w:hAnsi="Arial" w:cs="Arial"/>
          <w:sz w:val="22"/>
        </w:rPr>
      </w:pPr>
      <w:bookmarkStart w:id="19" w:name="_ojwn8qfpdqo4"/>
      <w:bookmarkEnd w:id="19"/>
    </w:p>
    <w:p w14:paraId="7B4E2F5B" w14:textId="77777777" w:rsidR="00A21618" w:rsidRPr="00A21618" w:rsidRDefault="00A21618" w:rsidP="00A21618">
      <w:pPr>
        <w:pStyle w:val="Heading2"/>
        <w:rPr>
          <w:rFonts w:ascii="Arial" w:eastAsia="Verdana" w:hAnsi="Arial"/>
          <w:sz w:val="22"/>
          <w:szCs w:val="22"/>
        </w:rPr>
      </w:pPr>
      <w:bookmarkStart w:id="20" w:name="_l4j9qclj5v1t"/>
      <w:bookmarkEnd w:id="20"/>
      <w:r w:rsidRPr="00A21618">
        <w:rPr>
          <w:rFonts w:ascii="Arial" w:eastAsia="Verdana" w:hAnsi="Arial"/>
          <w:sz w:val="22"/>
          <w:szCs w:val="22"/>
        </w:rPr>
        <w:t>Right to work in the UK</w:t>
      </w:r>
    </w:p>
    <w:p w14:paraId="017BBB6F" w14:textId="77777777" w:rsidR="00A21618" w:rsidRPr="00A21618" w:rsidRDefault="00A21618" w:rsidP="00A21618">
      <w:pPr>
        <w:rPr>
          <w:rFonts w:ascii="Arial" w:hAnsi="Arial" w:cs="Arial"/>
          <w:sz w:val="22"/>
        </w:rPr>
      </w:pPr>
      <w:r w:rsidRPr="00A21618">
        <w:rPr>
          <w:rFonts w:ascii="Arial" w:eastAsia="Verdana" w:hAnsi="Arial" w:cs="Arial"/>
          <w:noProof/>
          <w:sz w:val="22"/>
        </w:rPr>
        <w:drawing>
          <wp:anchor distT="0" distB="0" distL="114300" distR="114300" simplePos="0" relativeHeight="251654144" behindDoc="0" locked="0" layoutInCell="1" allowOverlap="1" wp14:anchorId="035DE3F5" wp14:editId="43FED0EC">
            <wp:simplePos x="0" y="0"/>
            <wp:positionH relativeFrom="column">
              <wp:posOffset>3305144</wp:posOffset>
            </wp:positionH>
            <wp:positionV relativeFrom="paragraph">
              <wp:posOffset>-13752</wp:posOffset>
            </wp:positionV>
            <wp:extent cx="270506" cy="186052"/>
            <wp:effectExtent l="0" t="0" r="0" b="4448"/>
            <wp:wrapNone/>
            <wp:docPr id="1" name="Ink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270506" cy="186052"/>
                    </a:xfrm>
                    <a:prstGeom prst="rect">
                      <a:avLst/>
                    </a:prstGeom>
                    <a:noFill/>
                    <a:ln>
                      <a:noFill/>
                      <a:prstDash/>
                    </a:ln>
                  </pic:spPr>
                </pic:pic>
              </a:graphicData>
            </a:graphic>
          </wp:anchor>
        </w:drawing>
      </w:r>
      <w:r w:rsidRPr="00A21618">
        <w:rPr>
          <w:rFonts w:ascii="Arial" w:eastAsia="Verdana" w:hAnsi="Arial" w:cs="Arial"/>
          <w:sz w:val="22"/>
        </w:rPr>
        <w:t>Do you need a work permit to work in the UK? Yes / No</w:t>
      </w:r>
    </w:p>
    <w:p w14:paraId="02D25118" w14:textId="77777777" w:rsidR="00A21618" w:rsidRPr="00A21618" w:rsidRDefault="00A21618" w:rsidP="00A21618">
      <w:pPr>
        <w:pStyle w:val="Heading2"/>
        <w:rPr>
          <w:rFonts w:ascii="Arial" w:eastAsia="Verdana" w:hAnsi="Arial"/>
          <w:sz w:val="22"/>
          <w:szCs w:val="22"/>
        </w:rPr>
      </w:pPr>
      <w:bookmarkStart w:id="21" w:name="_t2k2hyav6xgs"/>
      <w:bookmarkEnd w:id="21"/>
      <w:r w:rsidRPr="00A21618">
        <w:rPr>
          <w:rFonts w:ascii="Arial" w:eastAsia="Verdana" w:hAnsi="Arial"/>
          <w:sz w:val="22"/>
          <w:szCs w:val="22"/>
        </w:rPr>
        <w:t>References</w:t>
      </w:r>
    </w:p>
    <w:p w14:paraId="597DA8EF" w14:textId="77777777" w:rsidR="00A21618" w:rsidRPr="00A21618" w:rsidRDefault="00A21618" w:rsidP="00A21618">
      <w:pPr>
        <w:rPr>
          <w:rFonts w:ascii="Arial" w:eastAsia="Verdana" w:hAnsi="Arial" w:cs="Arial"/>
          <w:sz w:val="22"/>
        </w:rPr>
      </w:pPr>
      <w:r w:rsidRPr="00A21618">
        <w:rPr>
          <w:rFonts w:ascii="Arial" w:eastAsia="Verdana" w:hAnsi="Arial" w:cs="Arial"/>
          <w:sz w:val="22"/>
        </w:rPr>
        <w:t xml:space="preserve">Please give the names and contact details of 2 people who we can ask to give you a reference. We may ask them before an employment offer is made. We will not ask your current employer until we get your permission. </w:t>
      </w:r>
    </w:p>
    <w:p w14:paraId="44C6CC66" w14:textId="77777777" w:rsidR="00A21618" w:rsidRPr="00A21618" w:rsidRDefault="00A21618" w:rsidP="00A21618">
      <w:pPr>
        <w:pStyle w:val="Heading2"/>
        <w:rPr>
          <w:rFonts w:ascii="Arial" w:eastAsia="Verdana" w:hAnsi="Arial"/>
          <w:sz w:val="22"/>
          <w:szCs w:val="22"/>
        </w:rPr>
      </w:pPr>
      <w:bookmarkStart w:id="22" w:name="_w5ptqqnrjpr0"/>
      <w:bookmarkStart w:id="23" w:name="_fimrf6f4wc5k"/>
      <w:bookmarkEnd w:id="22"/>
      <w:bookmarkEnd w:id="23"/>
      <w:r w:rsidRPr="00A21618">
        <w:rPr>
          <w:rFonts w:ascii="Arial" w:eastAsia="Verdana" w:hAnsi="Arial"/>
          <w:sz w:val="22"/>
          <w:szCs w:val="22"/>
        </w:rPr>
        <w:t>Declaration</w:t>
      </w:r>
    </w:p>
    <w:p w14:paraId="199C420B" w14:textId="77777777" w:rsidR="00A21618" w:rsidRPr="00A21618" w:rsidRDefault="00A21618" w:rsidP="00A21618">
      <w:pPr>
        <w:rPr>
          <w:rFonts w:ascii="Arial" w:eastAsia="Verdana" w:hAnsi="Arial" w:cs="Arial"/>
          <w:sz w:val="22"/>
        </w:rPr>
      </w:pPr>
      <w:r w:rsidRPr="00A21618">
        <w:rPr>
          <w:rFonts w:ascii="Arial" w:eastAsia="Verdana" w:hAnsi="Arial" w:cs="Arial"/>
          <w:sz w:val="22"/>
        </w:rPr>
        <w:t>I confirm that to the best of my knowledge the information I have provided on this form is correct and I accept that providing deliberately false information could result in my dismissal.</w:t>
      </w:r>
    </w:p>
    <w:p w14:paraId="1A9E636F" w14:textId="77777777" w:rsidR="00A21618" w:rsidRPr="00A21618" w:rsidRDefault="00A21618" w:rsidP="00A21618">
      <w:pPr>
        <w:rPr>
          <w:rFonts w:ascii="Arial" w:eastAsia="Verdana" w:hAnsi="Arial" w:cs="Arial"/>
          <w:sz w:val="22"/>
        </w:rPr>
      </w:pPr>
    </w:p>
    <w:p w14:paraId="49595F15" w14:textId="77777777" w:rsidR="00A21618" w:rsidRPr="00A21618" w:rsidRDefault="00A21618" w:rsidP="00A21618">
      <w:pPr>
        <w:rPr>
          <w:rFonts w:ascii="Arial" w:eastAsia="Verdana" w:hAnsi="Arial" w:cs="Arial"/>
          <w:sz w:val="22"/>
        </w:rPr>
      </w:pPr>
      <w:r w:rsidRPr="00A21618">
        <w:rPr>
          <w:rFonts w:ascii="Arial" w:eastAsia="Verdana" w:hAnsi="Arial" w:cs="Arial"/>
          <w:sz w:val="22"/>
        </w:rPr>
        <w:t xml:space="preserve">Name: Cristina </w:t>
      </w:r>
      <w:proofErr w:type="spellStart"/>
      <w:r w:rsidRPr="00A21618">
        <w:rPr>
          <w:rFonts w:ascii="Arial" w:eastAsia="Verdana" w:hAnsi="Arial" w:cs="Arial"/>
          <w:sz w:val="22"/>
        </w:rPr>
        <w:t>Niculina</w:t>
      </w:r>
      <w:proofErr w:type="spellEnd"/>
      <w:r w:rsidRPr="00A21618">
        <w:rPr>
          <w:rFonts w:ascii="Arial" w:eastAsia="Verdana" w:hAnsi="Arial" w:cs="Arial"/>
          <w:sz w:val="22"/>
        </w:rPr>
        <w:t xml:space="preserve"> Ilie</w:t>
      </w:r>
    </w:p>
    <w:p w14:paraId="04A18698" w14:textId="77777777" w:rsidR="00A21618" w:rsidRPr="00A21618" w:rsidRDefault="00A21618" w:rsidP="00A21618">
      <w:pPr>
        <w:rPr>
          <w:rFonts w:ascii="Arial" w:eastAsia="Verdana" w:hAnsi="Arial" w:cs="Arial"/>
          <w:sz w:val="22"/>
        </w:rPr>
      </w:pPr>
    </w:p>
    <w:p w14:paraId="43B52027" w14:textId="77777777" w:rsidR="00A21618" w:rsidRPr="00A21618" w:rsidRDefault="00A21618" w:rsidP="00A21618">
      <w:pPr>
        <w:rPr>
          <w:rFonts w:ascii="Arial" w:hAnsi="Arial" w:cs="Arial"/>
          <w:sz w:val="22"/>
        </w:rPr>
      </w:pPr>
      <w:r w:rsidRPr="00A21618">
        <w:rPr>
          <w:rFonts w:ascii="Arial" w:eastAsia="Verdana" w:hAnsi="Arial" w:cs="Arial"/>
          <w:noProof/>
          <w:sz w:val="22"/>
        </w:rPr>
        <w:drawing>
          <wp:anchor distT="0" distB="0" distL="114300" distR="114300" simplePos="0" relativeHeight="251663360" behindDoc="0" locked="0" layoutInCell="1" allowOverlap="1" wp14:anchorId="21A1B9F0" wp14:editId="5466FB9C">
            <wp:simplePos x="0" y="0"/>
            <wp:positionH relativeFrom="column">
              <wp:posOffset>914381</wp:posOffset>
            </wp:positionH>
            <wp:positionV relativeFrom="paragraph">
              <wp:posOffset>-134992</wp:posOffset>
            </wp:positionV>
            <wp:extent cx="592458" cy="426723"/>
            <wp:effectExtent l="0" t="0" r="0" b="0"/>
            <wp:wrapNone/>
            <wp:docPr id="2" name="Ink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2458" cy="426723"/>
                    </a:xfrm>
                    <a:prstGeom prst="rect">
                      <a:avLst/>
                    </a:prstGeom>
                    <a:noFill/>
                    <a:ln>
                      <a:noFill/>
                      <a:prstDash/>
                    </a:ln>
                  </pic:spPr>
                </pic:pic>
              </a:graphicData>
            </a:graphic>
          </wp:anchor>
        </w:drawing>
      </w:r>
      <w:r w:rsidRPr="00A21618">
        <w:rPr>
          <w:rFonts w:ascii="Arial" w:eastAsia="Verdana" w:hAnsi="Arial" w:cs="Arial"/>
          <w:noProof/>
          <w:sz w:val="22"/>
        </w:rPr>
        <w:drawing>
          <wp:anchor distT="0" distB="0" distL="114300" distR="114300" simplePos="0" relativeHeight="251660288" behindDoc="0" locked="0" layoutInCell="1" allowOverlap="1" wp14:anchorId="0DCF7E32" wp14:editId="6C28F491">
            <wp:simplePos x="0" y="0"/>
            <wp:positionH relativeFrom="column">
              <wp:posOffset>933108</wp:posOffset>
            </wp:positionH>
            <wp:positionV relativeFrom="paragraph">
              <wp:posOffset>42126</wp:posOffset>
            </wp:positionV>
            <wp:extent cx="356" cy="356"/>
            <wp:effectExtent l="0" t="0" r="0" b="0"/>
            <wp:wrapNone/>
            <wp:docPr id="3" name="Ink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56" cy="356"/>
                    </a:xfrm>
                    <a:prstGeom prst="rect">
                      <a:avLst/>
                    </a:prstGeom>
                    <a:noFill/>
                    <a:ln>
                      <a:noFill/>
                      <a:prstDash/>
                    </a:ln>
                  </pic:spPr>
                </pic:pic>
              </a:graphicData>
            </a:graphic>
          </wp:anchor>
        </w:drawing>
      </w:r>
      <w:r w:rsidRPr="00A21618">
        <w:rPr>
          <w:rFonts w:ascii="Arial" w:eastAsia="Verdana" w:hAnsi="Arial" w:cs="Arial"/>
          <w:sz w:val="22"/>
        </w:rPr>
        <w:t>Signature:</w:t>
      </w:r>
    </w:p>
    <w:p w14:paraId="169F5515" w14:textId="77777777" w:rsidR="00A21618" w:rsidRPr="00A21618" w:rsidRDefault="00A21618" w:rsidP="00A21618">
      <w:pPr>
        <w:rPr>
          <w:rFonts w:ascii="Arial" w:hAnsi="Arial" w:cs="Arial"/>
          <w:sz w:val="22"/>
        </w:rPr>
      </w:pPr>
      <w:r w:rsidRPr="00A21618">
        <w:rPr>
          <w:rFonts w:ascii="Arial" w:eastAsia="Verdana" w:hAnsi="Arial" w:cs="Arial"/>
          <w:noProof/>
          <w:sz w:val="22"/>
        </w:rPr>
        <w:drawing>
          <wp:anchor distT="0" distB="0" distL="114300" distR="114300" simplePos="0" relativeHeight="251657216" behindDoc="0" locked="0" layoutInCell="1" allowOverlap="1" wp14:anchorId="7A3B458D" wp14:editId="4EE81B32">
            <wp:simplePos x="0" y="0"/>
            <wp:positionH relativeFrom="column">
              <wp:posOffset>-1209970</wp:posOffset>
            </wp:positionH>
            <wp:positionV relativeFrom="paragraph">
              <wp:posOffset>323459</wp:posOffset>
            </wp:positionV>
            <wp:extent cx="356" cy="356"/>
            <wp:effectExtent l="0" t="0" r="0" b="0"/>
            <wp:wrapNone/>
            <wp:docPr id="4" name="Ink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56" cy="356"/>
                    </a:xfrm>
                    <a:prstGeom prst="rect">
                      <a:avLst/>
                    </a:prstGeom>
                    <a:noFill/>
                    <a:ln>
                      <a:noFill/>
                      <a:prstDash/>
                    </a:ln>
                  </pic:spPr>
                </pic:pic>
              </a:graphicData>
            </a:graphic>
          </wp:anchor>
        </w:drawing>
      </w:r>
    </w:p>
    <w:p w14:paraId="798FC318" w14:textId="77777777" w:rsidR="00A21618" w:rsidRPr="00A21618" w:rsidRDefault="00A21618" w:rsidP="00A21618">
      <w:pPr>
        <w:rPr>
          <w:rFonts w:ascii="Arial" w:eastAsia="Verdana" w:hAnsi="Arial" w:cs="Arial"/>
          <w:sz w:val="22"/>
        </w:rPr>
      </w:pPr>
      <w:r w:rsidRPr="00A21618">
        <w:rPr>
          <w:rFonts w:ascii="Arial" w:eastAsia="Verdana" w:hAnsi="Arial" w:cs="Arial"/>
          <w:sz w:val="22"/>
        </w:rPr>
        <w:t>Date: 18/03/2022</w:t>
      </w:r>
    </w:p>
    <w:p w14:paraId="1B3C5FF7" w14:textId="77777777" w:rsidR="00A21618" w:rsidRPr="00A21618" w:rsidRDefault="00A21618" w:rsidP="00A21618">
      <w:pPr>
        <w:rPr>
          <w:rFonts w:ascii="Arial" w:eastAsia="Verdana" w:hAnsi="Arial" w:cs="Arial"/>
          <w:sz w:val="22"/>
        </w:rPr>
      </w:pPr>
    </w:p>
    <w:p w14:paraId="763A3E19" w14:textId="77777777" w:rsidR="00A21618" w:rsidRDefault="00A21618" w:rsidP="00A21618">
      <w:pPr>
        <w:rPr>
          <w:rFonts w:ascii="Verdana" w:eastAsia="Verdana" w:hAnsi="Verdana" w:cs="Verdana"/>
        </w:rPr>
      </w:pPr>
    </w:p>
    <w:p w14:paraId="336D4E34" w14:textId="77777777" w:rsidR="00A21618" w:rsidRDefault="00A21618" w:rsidP="00A21618">
      <w:pPr>
        <w:rPr>
          <w:rFonts w:ascii="Verdana" w:eastAsia="Verdana" w:hAnsi="Verdana" w:cs="Verdana"/>
        </w:rPr>
      </w:pPr>
    </w:p>
    <w:p w14:paraId="1A12CA7C" w14:textId="12283FDB" w:rsidR="00A21618" w:rsidRDefault="00A21618" w:rsidP="00EB060B">
      <w:pPr>
        <w:spacing w:before="240"/>
        <w:jc w:val="left"/>
        <w:rPr>
          <w:rFonts w:ascii="Arial" w:eastAsia="Times New Roman" w:hAnsi="Arial" w:cs="Arial"/>
          <w:b/>
          <w:bCs/>
          <w:kern w:val="32"/>
          <w:sz w:val="22"/>
        </w:rPr>
      </w:pPr>
    </w:p>
    <w:p w14:paraId="2D26796B" w14:textId="380CD4F0" w:rsidR="000C799F" w:rsidRDefault="000C799F" w:rsidP="00EB060B">
      <w:pPr>
        <w:spacing w:before="240"/>
        <w:jc w:val="left"/>
        <w:rPr>
          <w:rFonts w:ascii="Arial" w:eastAsia="Times New Roman" w:hAnsi="Arial" w:cs="Arial"/>
          <w:b/>
          <w:bCs/>
          <w:kern w:val="32"/>
          <w:sz w:val="22"/>
        </w:rPr>
      </w:pPr>
    </w:p>
    <w:p w14:paraId="5F51D793" w14:textId="61C7FAD1" w:rsidR="000C799F" w:rsidRDefault="000C799F" w:rsidP="00EB060B">
      <w:pPr>
        <w:spacing w:before="240"/>
        <w:jc w:val="left"/>
        <w:rPr>
          <w:rFonts w:ascii="Arial" w:eastAsia="Times New Roman" w:hAnsi="Arial" w:cs="Arial"/>
          <w:b/>
          <w:bCs/>
          <w:kern w:val="32"/>
          <w:sz w:val="22"/>
        </w:rPr>
      </w:pPr>
    </w:p>
    <w:p w14:paraId="4FEE0AA7" w14:textId="6B9E03C8" w:rsidR="000C799F" w:rsidRDefault="000C799F" w:rsidP="00EB060B">
      <w:pPr>
        <w:spacing w:before="240"/>
        <w:jc w:val="left"/>
        <w:rPr>
          <w:rFonts w:ascii="Arial" w:eastAsia="Times New Roman" w:hAnsi="Arial" w:cs="Arial"/>
          <w:b/>
          <w:bCs/>
          <w:kern w:val="32"/>
          <w:sz w:val="22"/>
        </w:rPr>
      </w:pPr>
      <w:r>
        <w:rPr>
          <w:rFonts w:ascii="Arial" w:eastAsia="Times New Roman" w:hAnsi="Arial" w:cs="Arial"/>
          <w:b/>
          <w:bCs/>
          <w:kern w:val="32"/>
          <w:sz w:val="22"/>
        </w:rPr>
        <w:t>Appendix 2</w:t>
      </w:r>
    </w:p>
    <w:p w14:paraId="28040C44" w14:textId="3E5742E0" w:rsidR="000C799F" w:rsidRDefault="000C799F" w:rsidP="00EB060B">
      <w:pPr>
        <w:spacing w:before="240"/>
        <w:jc w:val="left"/>
        <w:rPr>
          <w:rFonts w:ascii="Arial" w:eastAsia="Times New Roman" w:hAnsi="Arial" w:cs="Arial"/>
          <w:b/>
          <w:bCs/>
          <w:kern w:val="32"/>
          <w:sz w:val="22"/>
        </w:rPr>
      </w:pPr>
    </w:p>
    <w:p w14:paraId="34AD71BA" w14:textId="7CF0CB0D" w:rsidR="000C799F" w:rsidRDefault="000C799F" w:rsidP="00EB060B">
      <w:pPr>
        <w:spacing w:before="240"/>
        <w:jc w:val="left"/>
        <w:rPr>
          <w:rFonts w:ascii="Arial" w:eastAsia="Times New Roman" w:hAnsi="Arial" w:cs="Arial"/>
          <w:b/>
          <w:bCs/>
          <w:kern w:val="32"/>
          <w:sz w:val="22"/>
        </w:rPr>
      </w:pPr>
    </w:p>
    <w:p w14:paraId="4FF47A02" w14:textId="77777777" w:rsidR="000C799F" w:rsidRDefault="000C799F" w:rsidP="00EB060B">
      <w:pPr>
        <w:spacing w:before="240"/>
        <w:jc w:val="left"/>
      </w:pPr>
      <w:r>
        <w:t>Cristina Ilie –Questions for Team leader role</w:t>
      </w:r>
    </w:p>
    <w:p w14:paraId="2DDB011E" w14:textId="77777777" w:rsidR="000C799F" w:rsidRDefault="000C799F" w:rsidP="00EB060B">
      <w:pPr>
        <w:spacing w:before="240"/>
        <w:jc w:val="left"/>
      </w:pPr>
      <w:r>
        <w:t xml:space="preserve"> 1. Can you tell me something about yourself? </w:t>
      </w:r>
    </w:p>
    <w:p w14:paraId="6F37935F" w14:textId="77777777" w:rsidR="000C799F" w:rsidRDefault="000C799F" w:rsidP="00EB060B">
      <w:pPr>
        <w:spacing w:before="240"/>
        <w:jc w:val="left"/>
      </w:pPr>
      <w:r>
        <w:t>2. Can you tell me about your experience for this job?</w:t>
      </w:r>
    </w:p>
    <w:p w14:paraId="01B1E830" w14:textId="77777777" w:rsidR="000C799F" w:rsidRDefault="000C799F" w:rsidP="00EB060B">
      <w:pPr>
        <w:spacing w:before="240"/>
        <w:jc w:val="left"/>
      </w:pPr>
      <w:r>
        <w:t xml:space="preserve"> 3. Can you tell me why you want to work for us? </w:t>
      </w:r>
    </w:p>
    <w:p w14:paraId="2750602E" w14:textId="77777777" w:rsidR="000C799F" w:rsidRDefault="000C799F" w:rsidP="00EB060B">
      <w:pPr>
        <w:spacing w:before="240"/>
        <w:jc w:val="left"/>
      </w:pPr>
      <w:r>
        <w:t>4. How would your colleagues and team describe you? 5</w:t>
      </w:r>
    </w:p>
    <w:p w14:paraId="3CAAB3CC" w14:textId="21251982" w:rsidR="000C799F" w:rsidRPr="009756EC" w:rsidRDefault="000C799F" w:rsidP="00EB060B">
      <w:pPr>
        <w:spacing w:before="240"/>
        <w:jc w:val="left"/>
        <w:rPr>
          <w:rFonts w:ascii="Arial" w:eastAsia="Times New Roman" w:hAnsi="Arial" w:cs="Arial"/>
          <w:b/>
          <w:bCs/>
          <w:kern w:val="32"/>
          <w:sz w:val="22"/>
        </w:rPr>
      </w:pPr>
      <w:r>
        <w:lastRenderedPageBreak/>
        <w:t>. How would you mitigate a dispute between two team members who disagree over their responsibilities?</w:t>
      </w:r>
    </w:p>
    <w:sectPr w:rsidR="000C799F" w:rsidRPr="009756EC" w:rsidSect="00C9060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353988" w14:textId="77777777" w:rsidR="003B303C" w:rsidRDefault="003B303C">
      <w:pPr>
        <w:spacing w:after="0"/>
      </w:pPr>
      <w:r>
        <w:separator/>
      </w:r>
    </w:p>
  </w:endnote>
  <w:endnote w:type="continuationSeparator" w:id="0">
    <w:p w14:paraId="000346FF" w14:textId="77777777" w:rsidR="003B303C" w:rsidRDefault="003B303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angal">
    <w:altName w:val="Mangal"/>
    <w:panose1 w:val="00000400000000000000"/>
    <w:charset w:val="00"/>
    <w:family w:val="roman"/>
    <w:pitch w:val="variable"/>
    <w:sig w:usb0="00008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46474"/>
      <w:docPartObj>
        <w:docPartGallery w:val="Page Numbers (Bottom of Page)"/>
        <w:docPartUnique/>
      </w:docPartObj>
    </w:sdtPr>
    <w:sdtEndPr/>
    <w:sdtContent>
      <w:p w14:paraId="6B70C676" w14:textId="77777777" w:rsidR="006D2BB3" w:rsidRDefault="003B303C">
        <w:pPr>
          <w:pStyle w:val="Footer"/>
          <w:jc w:val="right"/>
        </w:pPr>
      </w:p>
    </w:sdtContent>
  </w:sdt>
  <w:p w14:paraId="607A80BF" w14:textId="77777777" w:rsidR="00406316" w:rsidRDefault="00406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8AF35" w14:textId="77777777" w:rsidR="006D2BB3" w:rsidRDefault="002E40B7">
    <w:pPr>
      <w:pStyle w:val="Footer"/>
      <w:jc w:val="right"/>
    </w:pPr>
    <w:r>
      <w:fldChar w:fldCharType="begin"/>
    </w:r>
    <w:r w:rsidR="00D032C2">
      <w:instrText xml:space="preserve"> PAGE   \* MERGEFORMAT </w:instrText>
    </w:r>
    <w:r>
      <w:fldChar w:fldCharType="separate"/>
    </w:r>
    <w:r w:rsidR="00D032C2">
      <w:rPr>
        <w:noProof/>
      </w:rPr>
      <w:t>6</w:t>
    </w:r>
    <w:r>
      <w:rPr>
        <w:noProof/>
      </w:rPr>
      <w:fldChar w:fldCharType="end"/>
    </w:r>
  </w:p>
  <w:p w14:paraId="60B65A32" w14:textId="77777777" w:rsidR="006D2BB3" w:rsidRDefault="006D2B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37717" w14:textId="77777777" w:rsidR="003B303C" w:rsidRDefault="003B303C">
      <w:pPr>
        <w:spacing w:after="0"/>
      </w:pPr>
      <w:r>
        <w:separator/>
      </w:r>
    </w:p>
  </w:footnote>
  <w:footnote w:type="continuationSeparator" w:id="0">
    <w:p w14:paraId="4FC1D305" w14:textId="77777777" w:rsidR="003B303C" w:rsidRDefault="003B303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F5973"/>
    <w:multiLevelType w:val="hybridMultilevel"/>
    <w:tmpl w:val="990CE296"/>
    <w:lvl w:ilvl="0" w:tplc="ACF26E52">
      <w:start w:val="1"/>
      <w:numFmt w:val="bullet"/>
      <w:lvlText w:val=""/>
      <w:lvlJc w:val="left"/>
      <w:pPr>
        <w:ind w:left="720" w:hanging="360"/>
      </w:pPr>
      <w:rPr>
        <w:rFonts w:ascii="Wingdings" w:hAnsi="Wingdings" w:hint="default"/>
      </w:rPr>
    </w:lvl>
    <w:lvl w:ilvl="1" w:tplc="CC9C041A" w:tentative="1">
      <w:start w:val="1"/>
      <w:numFmt w:val="bullet"/>
      <w:lvlText w:val="o"/>
      <w:lvlJc w:val="left"/>
      <w:pPr>
        <w:ind w:left="1440" w:hanging="360"/>
      </w:pPr>
      <w:rPr>
        <w:rFonts w:ascii="Courier New" w:hAnsi="Courier New" w:cs="Courier New" w:hint="default"/>
      </w:rPr>
    </w:lvl>
    <w:lvl w:ilvl="2" w:tplc="D18A3270" w:tentative="1">
      <w:start w:val="1"/>
      <w:numFmt w:val="bullet"/>
      <w:lvlText w:val=""/>
      <w:lvlJc w:val="left"/>
      <w:pPr>
        <w:ind w:left="2160" w:hanging="360"/>
      </w:pPr>
      <w:rPr>
        <w:rFonts w:ascii="Wingdings" w:hAnsi="Wingdings" w:hint="default"/>
      </w:rPr>
    </w:lvl>
    <w:lvl w:ilvl="3" w:tplc="413E5C72" w:tentative="1">
      <w:start w:val="1"/>
      <w:numFmt w:val="bullet"/>
      <w:lvlText w:val=""/>
      <w:lvlJc w:val="left"/>
      <w:pPr>
        <w:ind w:left="2880" w:hanging="360"/>
      </w:pPr>
      <w:rPr>
        <w:rFonts w:ascii="Symbol" w:hAnsi="Symbol" w:hint="default"/>
      </w:rPr>
    </w:lvl>
    <w:lvl w:ilvl="4" w:tplc="E4564D54" w:tentative="1">
      <w:start w:val="1"/>
      <w:numFmt w:val="bullet"/>
      <w:lvlText w:val="o"/>
      <w:lvlJc w:val="left"/>
      <w:pPr>
        <w:ind w:left="3600" w:hanging="360"/>
      </w:pPr>
      <w:rPr>
        <w:rFonts w:ascii="Courier New" w:hAnsi="Courier New" w:cs="Courier New" w:hint="default"/>
      </w:rPr>
    </w:lvl>
    <w:lvl w:ilvl="5" w:tplc="0C14BD78" w:tentative="1">
      <w:start w:val="1"/>
      <w:numFmt w:val="bullet"/>
      <w:lvlText w:val=""/>
      <w:lvlJc w:val="left"/>
      <w:pPr>
        <w:ind w:left="4320" w:hanging="360"/>
      </w:pPr>
      <w:rPr>
        <w:rFonts w:ascii="Wingdings" w:hAnsi="Wingdings" w:hint="default"/>
      </w:rPr>
    </w:lvl>
    <w:lvl w:ilvl="6" w:tplc="1D5CAE76" w:tentative="1">
      <w:start w:val="1"/>
      <w:numFmt w:val="bullet"/>
      <w:lvlText w:val=""/>
      <w:lvlJc w:val="left"/>
      <w:pPr>
        <w:ind w:left="5040" w:hanging="360"/>
      </w:pPr>
      <w:rPr>
        <w:rFonts w:ascii="Symbol" w:hAnsi="Symbol" w:hint="default"/>
      </w:rPr>
    </w:lvl>
    <w:lvl w:ilvl="7" w:tplc="950C6178" w:tentative="1">
      <w:start w:val="1"/>
      <w:numFmt w:val="bullet"/>
      <w:lvlText w:val="o"/>
      <w:lvlJc w:val="left"/>
      <w:pPr>
        <w:ind w:left="5760" w:hanging="360"/>
      </w:pPr>
      <w:rPr>
        <w:rFonts w:ascii="Courier New" w:hAnsi="Courier New" w:cs="Courier New" w:hint="default"/>
      </w:rPr>
    </w:lvl>
    <w:lvl w:ilvl="8" w:tplc="D3946A44" w:tentative="1">
      <w:start w:val="1"/>
      <w:numFmt w:val="bullet"/>
      <w:lvlText w:val=""/>
      <w:lvlJc w:val="left"/>
      <w:pPr>
        <w:ind w:left="6480" w:hanging="360"/>
      </w:pPr>
      <w:rPr>
        <w:rFonts w:ascii="Wingdings" w:hAnsi="Wingdings" w:hint="default"/>
      </w:rPr>
    </w:lvl>
  </w:abstractNum>
  <w:abstractNum w:abstractNumId="1" w15:restartNumberingAfterBreak="0">
    <w:nsid w:val="0DE11419"/>
    <w:multiLevelType w:val="hybridMultilevel"/>
    <w:tmpl w:val="6CC8B3F8"/>
    <w:lvl w:ilvl="0" w:tplc="F98C1076">
      <w:start w:val="1"/>
      <w:numFmt w:val="bullet"/>
      <w:lvlText w:val=""/>
      <w:lvlJc w:val="left"/>
      <w:pPr>
        <w:ind w:left="720" w:hanging="360"/>
      </w:pPr>
      <w:rPr>
        <w:rFonts w:ascii="Symbol" w:hAnsi="Symbol" w:hint="default"/>
      </w:rPr>
    </w:lvl>
    <w:lvl w:ilvl="1" w:tplc="E1E4711E" w:tentative="1">
      <w:start w:val="1"/>
      <w:numFmt w:val="bullet"/>
      <w:lvlText w:val="o"/>
      <w:lvlJc w:val="left"/>
      <w:pPr>
        <w:ind w:left="1440" w:hanging="360"/>
      </w:pPr>
      <w:rPr>
        <w:rFonts w:ascii="Courier New" w:hAnsi="Courier New" w:cs="Courier New" w:hint="default"/>
      </w:rPr>
    </w:lvl>
    <w:lvl w:ilvl="2" w:tplc="10201192" w:tentative="1">
      <w:start w:val="1"/>
      <w:numFmt w:val="bullet"/>
      <w:lvlText w:val=""/>
      <w:lvlJc w:val="left"/>
      <w:pPr>
        <w:ind w:left="2160" w:hanging="360"/>
      </w:pPr>
      <w:rPr>
        <w:rFonts w:ascii="Wingdings" w:hAnsi="Wingdings" w:hint="default"/>
      </w:rPr>
    </w:lvl>
    <w:lvl w:ilvl="3" w:tplc="7BA4AAF8" w:tentative="1">
      <w:start w:val="1"/>
      <w:numFmt w:val="bullet"/>
      <w:lvlText w:val=""/>
      <w:lvlJc w:val="left"/>
      <w:pPr>
        <w:ind w:left="2880" w:hanging="360"/>
      </w:pPr>
      <w:rPr>
        <w:rFonts w:ascii="Symbol" w:hAnsi="Symbol" w:hint="default"/>
      </w:rPr>
    </w:lvl>
    <w:lvl w:ilvl="4" w:tplc="82EAD3FA" w:tentative="1">
      <w:start w:val="1"/>
      <w:numFmt w:val="bullet"/>
      <w:lvlText w:val="o"/>
      <w:lvlJc w:val="left"/>
      <w:pPr>
        <w:ind w:left="3600" w:hanging="360"/>
      </w:pPr>
      <w:rPr>
        <w:rFonts w:ascii="Courier New" w:hAnsi="Courier New" w:cs="Courier New" w:hint="default"/>
      </w:rPr>
    </w:lvl>
    <w:lvl w:ilvl="5" w:tplc="9B021F08" w:tentative="1">
      <w:start w:val="1"/>
      <w:numFmt w:val="bullet"/>
      <w:lvlText w:val=""/>
      <w:lvlJc w:val="left"/>
      <w:pPr>
        <w:ind w:left="4320" w:hanging="360"/>
      </w:pPr>
      <w:rPr>
        <w:rFonts w:ascii="Wingdings" w:hAnsi="Wingdings" w:hint="default"/>
      </w:rPr>
    </w:lvl>
    <w:lvl w:ilvl="6" w:tplc="E8F80E48" w:tentative="1">
      <w:start w:val="1"/>
      <w:numFmt w:val="bullet"/>
      <w:lvlText w:val=""/>
      <w:lvlJc w:val="left"/>
      <w:pPr>
        <w:ind w:left="5040" w:hanging="360"/>
      </w:pPr>
      <w:rPr>
        <w:rFonts w:ascii="Symbol" w:hAnsi="Symbol" w:hint="default"/>
      </w:rPr>
    </w:lvl>
    <w:lvl w:ilvl="7" w:tplc="59601FAC" w:tentative="1">
      <w:start w:val="1"/>
      <w:numFmt w:val="bullet"/>
      <w:lvlText w:val="o"/>
      <w:lvlJc w:val="left"/>
      <w:pPr>
        <w:ind w:left="5760" w:hanging="360"/>
      </w:pPr>
      <w:rPr>
        <w:rFonts w:ascii="Courier New" w:hAnsi="Courier New" w:cs="Courier New" w:hint="default"/>
      </w:rPr>
    </w:lvl>
    <w:lvl w:ilvl="8" w:tplc="63927766" w:tentative="1">
      <w:start w:val="1"/>
      <w:numFmt w:val="bullet"/>
      <w:lvlText w:val=""/>
      <w:lvlJc w:val="left"/>
      <w:pPr>
        <w:ind w:left="6480" w:hanging="360"/>
      </w:pPr>
      <w:rPr>
        <w:rFonts w:ascii="Wingdings" w:hAnsi="Wingdings" w:hint="default"/>
      </w:rPr>
    </w:lvl>
  </w:abstractNum>
  <w:abstractNum w:abstractNumId="2" w15:restartNumberingAfterBreak="0">
    <w:nsid w:val="12341ACF"/>
    <w:multiLevelType w:val="hybridMultilevel"/>
    <w:tmpl w:val="3BDCD7B0"/>
    <w:lvl w:ilvl="0" w:tplc="A7B8C97A">
      <w:start w:val="1"/>
      <w:numFmt w:val="decimal"/>
      <w:lvlText w:val="%1."/>
      <w:lvlJc w:val="left"/>
      <w:pPr>
        <w:ind w:left="1146" w:hanging="360"/>
      </w:pPr>
      <w:rPr>
        <w:rFonts w:asciiTheme="minorHAnsi" w:hAnsiTheme="minorHAnsi" w:cstheme="minorHAnsi" w:hint="default"/>
        <w:b/>
        <w:bCs/>
        <w:sz w:val="28"/>
        <w:szCs w:val="28"/>
      </w:rPr>
    </w:lvl>
    <w:lvl w:ilvl="1" w:tplc="D60894EA" w:tentative="1">
      <w:start w:val="1"/>
      <w:numFmt w:val="lowerLetter"/>
      <w:lvlText w:val="%2."/>
      <w:lvlJc w:val="left"/>
      <w:pPr>
        <w:ind w:left="1800" w:hanging="360"/>
      </w:pPr>
    </w:lvl>
    <w:lvl w:ilvl="2" w:tplc="7B90E550" w:tentative="1">
      <w:start w:val="1"/>
      <w:numFmt w:val="lowerRoman"/>
      <w:lvlText w:val="%3."/>
      <w:lvlJc w:val="right"/>
      <w:pPr>
        <w:ind w:left="2520" w:hanging="180"/>
      </w:pPr>
    </w:lvl>
    <w:lvl w:ilvl="3" w:tplc="E744A3AE" w:tentative="1">
      <w:start w:val="1"/>
      <w:numFmt w:val="decimal"/>
      <w:lvlText w:val="%4."/>
      <w:lvlJc w:val="left"/>
      <w:pPr>
        <w:ind w:left="3240" w:hanging="360"/>
      </w:pPr>
    </w:lvl>
    <w:lvl w:ilvl="4" w:tplc="D43A3B4C" w:tentative="1">
      <w:start w:val="1"/>
      <w:numFmt w:val="lowerLetter"/>
      <w:lvlText w:val="%5."/>
      <w:lvlJc w:val="left"/>
      <w:pPr>
        <w:ind w:left="3960" w:hanging="360"/>
      </w:pPr>
    </w:lvl>
    <w:lvl w:ilvl="5" w:tplc="608660D2" w:tentative="1">
      <w:start w:val="1"/>
      <w:numFmt w:val="lowerRoman"/>
      <w:lvlText w:val="%6."/>
      <w:lvlJc w:val="right"/>
      <w:pPr>
        <w:ind w:left="4680" w:hanging="180"/>
      </w:pPr>
    </w:lvl>
    <w:lvl w:ilvl="6" w:tplc="EB3281C6" w:tentative="1">
      <w:start w:val="1"/>
      <w:numFmt w:val="decimal"/>
      <w:lvlText w:val="%7."/>
      <w:lvlJc w:val="left"/>
      <w:pPr>
        <w:ind w:left="5400" w:hanging="360"/>
      </w:pPr>
    </w:lvl>
    <w:lvl w:ilvl="7" w:tplc="FAC03C5E" w:tentative="1">
      <w:start w:val="1"/>
      <w:numFmt w:val="lowerLetter"/>
      <w:lvlText w:val="%8."/>
      <w:lvlJc w:val="left"/>
      <w:pPr>
        <w:ind w:left="6120" w:hanging="360"/>
      </w:pPr>
    </w:lvl>
    <w:lvl w:ilvl="8" w:tplc="6E0E8892" w:tentative="1">
      <w:start w:val="1"/>
      <w:numFmt w:val="lowerRoman"/>
      <w:lvlText w:val="%9."/>
      <w:lvlJc w:val="right"/>
      <w:pPr>
        <w:ind w:left="6840" w:hanging="180"/>
      </w:pPr>
    </w:lvl>
  </w:abstractNum>
  <w:abstractNum w:abstractNumId="3" w15:restartNumberingAfterBreak="0">
    <w:nsid w:val="12DC2594"/>
    <w:multiLevelType w:val="hybridMultilevel"/>
    <w:tmpl w:val="B4804804"/>
    <w:lvl w:ilvl="0" w:tplc="A13293FC">
      <w:start w:val="1"/>
      <w:numFmt w:val="bullet"/>
      <w:lvlText w:val=""/>
      <w:lvlJc w:val="left"/>
      <w:pPr>
        <w:ind w:left="720" w:hanging="360"/>
      </w:pPr>
      <w:rPr>
        <w:rFonts w:ascii="Symbol" w:hAnsi="Symbol" w:hint="default"/>
      </w:rPr>
    </w:lvl>
    <w:lvl w:ilvl="1" w:tplc="A7F4E182" w:tentative="1">
      <w:start w:val="1"/>
      <w:numFmt w:val="bullet"/>
      <w:lvlText w:val="o"/>
      <w:lvlJc w:val="left"/>
      <w:pPr>
        <w:ind w:left="1440" w:hanging="360"/>
      </w:pPr>
      <w:rPr>
        <w:rFonts w:ascii="Courier New" w:hAnsi="Courier New" w:cs="Courier New" w:hint="default"/>
      </w:rPr>
    </w:lvl>
    <w:lvl w:ilvl="2" w:tplc="C99036B4" w:tentative="1">
      <w:start w:val="1"/>
      <w:numFmt w:val="bullet"/>
      <w:lvlText w:val=""/>
      <w:lvlJc w:val="left"/>
      <w:pPr>
        <w:ind w:left="2160" w:hanging="360"/>
      </w:pPr>
      <w:rPr>
        <w:rFonts w:ascii="Wingdings" w:hAnsi="Wingdings" w:hint="default"/>
      </w:rPr>
    </w:lvl>
    <w:lvl w:ilvl="3" w:tplc="2320F646" w:tentative="1">
      <w:start w:val="1"/>
      <w:numFmt w:val="bullet"/>
      <w:lvlText w:val=""/>
      <w:lvlJc w:val="left"/>
      <w:pPr>
        <w:ind w:left="2880" w:hanging="360"/>
      </w:pPr>
      <w:rPr>
        <w:rFonts w:ascii="Symbol" w:hAnsi="Symbol" w:hint="default"/>
      </w:rPr>
    </w:lvl>
    <w:lvl w:ilvl="4" w:tplc="955EE0C6" w:tentative="1">
      <w:start w:val="1"/>
      <w:numFmt w:val="bullet"/>
      <w:lvlText w:val="o"/>
      <w:lvlJc w:val="left"/>
      <w:pPr>
        <w:ind w:left="3600" w:hanging="360"/>
      </w:pPr>
      <w:rPr>
        <w:rFonts w:ascii="Courier New" w:hAnsi="Courier New" w:cs="Courier New" w:hint="default"/>
      </w:rPr>
    </w:lvl>
    <w:lvl w:ilvl="5" w:tplc="C5D4F414" w:tentative="1">
      <w:start w:val="1"/>
      <w:numFmt w:val="bullet"/>
      <w:lvlText w:val=""/>
      <w:lvlJc w:val="left"/>
      <w:pPr>
        <w:ind w:left="4320" w:hanging="360"/>
      </w:pPr>
      <w:rPr>
        <w:rFonts w:ascii="Wingdings" w:hAnsi="Wingdings" w:hint="default"/>
      </w:rPr>
    </w:lvl>
    <w:lvl w:ilvl="6" w:tplc="419A2FCC" w:tentative="1">
      <w:start w:val="1"/>
      <w:numFmt w:val="bullet"/>
      <w:lvlText w:val=""/>
      <w:lvlJc w:val="left"/>
      <w:pPr>
        <w:ind w:left="5040" w:hanging="360"/>
      </w:pPr>
      <w:rPr>
        <w:rFonts w:ascii="Symbol" w:hAnsi="Symbol" w:hint="default"/>
      </w:rPr>
    </w:lvl>
    <w:lvl w:ilvl="7" w:tplc="1E226578" w:tentative="1">
      <w:start w:val="1"/>
      <w:numFmt w:val="bullet"/>
      <w:lvlText w:val="o"/>
      <w:lvlJc w:val="left"/>
      <w:pPr>
        <w:ind w:left="5760" w:hanging="360"/>
      </w:pPr>
      <w:rPr>
        <w:rFonts w:ascii="Courier New" w:hAnsi="Courier New" w:cs="Courier New" w:hint="default"/>
      </w:rPr>
    </w:lvl>
    <w:lvl w:ilvl="8" w:tplc="434E5410" w:tentative="1">
      <w:start w:val="1"/>
      <w:numFmt w:val="bullet"/>
      <w:lvlText w:val=""/>
      <w:lvlJc w:val="left"/>
      <w:pPr>
        <w:ind w:left="6480" w:hanging="360"/>
      </w:pPr>
      <w:rPr>
        <w:rFonts w:ascii="Wingdings" w:hAnsi="Wingdings" w:hint="default"/>
      </w:rPr>
    </w:lvl>
  </w:abstractNum>
  <w:abstractNum w:abstractNumId="4" w15:restartNumberingAfterBreak="0">
    <w:nsid w:val="19EE67F4"/>
    <w:multiLevelType w:val="hybridMultilevel"/>
    <w:tmpl w:val="935A4D20"/>
    <w:lvl w:ilvl="0" w:tplc="B9B6EF7E">
      <w:start w:val="1"/>
      <w:numFmt w:val="bullet"/>
      <w:lvlText w:val=""/>
      <w:lvlJc w:val="left"/>
      <w:pPr>
        <w:ind w:left="720" w:hanging="360"/>
      </w:pPr>
      <w:rPr>
        <w:rFonts w:ascii="Symbol" w:hAnsi="Symbol" w:hint="default"/>
      </w:rPr>
    </w:lvl>
    <w:lvl w:ilvl="1" w:tplc="66AE9DD2" w:tentative="1">
      <w:start w:val="1"/>
      <w:numFmt w:val="bullet"/>
      <w:lvlText w:val="o"/>
      <w:lvlJc w:val="left"/>
      <w:pPr>
        <w:ind w:left="1440" w:hanging="360"/>
      </w:pPr>
      <w:rPr>
        <w:rFonts w:ascii="Courier New" w:hAnsi="Courier New" w:hint="default"/>
      </w:rPr>
    </w:lvl>
    <w:lvl w:ilvl="2" w:tplc="F51A9894" w:tentative="1">
      <w:start w:val="1"/>
      <w:numFmt w:val="bullet"/>
      <w:lvlText w:val=""/>
      <w:lvlJc w:val="left"/>
      <w:pPr>
        <w:ind w:left="2160" w:hanging="360"/>
      </w:pPr>
      <w:rPr>
        <w:rFonts w:ascii="Wingdings" w:hAnsi="Wingdings" w:hint="default"/>
      </w:rPr>
    </w:lvl>
    <w:lvl w:ilvl="3" w:tplc="006A4E48" w:tentative="1">
      <w:start w:val="1"/>
      <w:numFmt w:val="bullet"/>
      <w:lvlText w:val=""/>
      <w:lvlJc w:val="left"/>
      <w:pPr>
        <w:ind w:left="2880" w:hanging="360"/>
      </w:pPr>
      <w:rPr>
        <w:rFonts w:ascii="Symbol" w:hAnsi="Symbol" w:hint="default"/>
      </w:rPr>
    </w:lvl>
    <w:lvl w:ilvl="4" w:tplc="83F4C6FE" w:tentative="1">
      <w:start w:val="1"/>
      <w:numFmt w:val="bullet"/>
      <w:lvlText w:val="o"/>
      <w:lvlJc w:val="left"/>
      <w:pPr>
        <w:ind w:left="3600" w:hanging="360"/>
      </w:pPr>
      <w:rPr>
        <w:rFonts w:ascii="Courier New" w:hAnsi="Courier New" w:hint="default"/>
      </w:rPr>
    </w:lvl>
    <w:lvl w:ilvl="5" w:tplc="A3F8135C" w:tentative="1">
      <w:start w:val="1"/>
      <w:numFmt w:val="bullet"/>
      <w:lvlText w:val=""/>
      <w:lvlJc w:val="left"/>
      <w:pPr>
        <w:ind w:left="4320" w:hanging="360"/>
      </w:pPr>
      <w:rPr>
        <w:rFonts w:ascii="Wingdings" w:hAnsi="Wingdings" w:hint="default"/>
      </w:rPr>
    </w:lvl>
    <w:lvl w:ilvl="6" w:tplc="2F9A8B1A" w:tentative="1">
      <w:start w:val="1"/>
      <w:numFmt w:val="bullet"/>
      <w:lvlText w:val=""/>
      <w:lvlJc w:val="left"/>
      <w:pPr>
        <w:ind w:left="5040" w:hanging="360"/>
      </w:pPr>
      <w:rPr>
        <w:rFonts w:ascii="Symbol" w:hAnsi="Symbol" w:hint="default"/>
      </w:rPr>
    </w:lvl>
    <w:lvl w:ilvl="7" w:tplc="C9D80762" w:tentative="1">
      <w:start w:val="1"/>
      <w:numFmt w:val="bullet"/>
      <w:lvlText w:val="o"/>
      <w:lvlJc w:val="left"/>
      <w:pPr>
        <w:ind w:left="5760" w:hanging="360"/>
      </w:pPr>
      <w:rPr>
        <w:rFonts w:ascii="Courier New" w:hAnsi="Courier New" w:hint="default"/>
      </w:rPr>
    </w:lvl>
    <w:lvl w:ilvl="8" w:tplc="A7B2E6CA" w:tentative="1">
      <w:start w:val="1"/>
      <w:numFmt w:val="bullet"/>
      <w:lvlText w:val=""/>
      <w:lvlJc w:val="left"/>
      <w:pPr>
        <w:ind w:left="6480" w:hanging="360"/>
      </w:pPr>
      <w:rPr>
        <w:rFonts w:ascii="Wingdings" w:hAnsi="Wingdings" w:hint="default"/>
      </w:rPr>
    </w:lvl>
  </w:abstractNum>
  <w:abstractNum w:abstractNumId="5" w15:restartNumberingAfterBreak="0">
    <w:nsid w:val="1F5A75F8"/>
    <w:multiLevelType w:val="hybridMultilevel"/>
    <w:tmpl w:val="D4F8C55A"/>
    <w:lvl w:ilvl="0" w:tplc="39D03060">
      <w:start w:val="1"/>
      <w:numFmt w:val="bullet"/>
      <w:lvlText w:val=""/>
      <w:lvlJc w:val="left"/>
      <w:pPr>
        <w:ind w:left="720" w:hanging="360"/>
      </w:pPr>
      <w:rPr>
        <w:rFonts w:ascii="Symbol" w:hAnsi="Symbol" w:hint="default"/>
      </w:rPr>
    </w:lvl>
    <w:lvl w:ilvl="1" w:tplc="53241DC4" w:tentative="1">
      <w:start w:val="1"/>
      <w:numFmt w:val="bullet"/>
      <w:lvlText w:val="o"/>
      <w:lvlJc w:val="left"/>
      <w:pPr>
        <w:ind w:left="1440" w:hanging="360"/>
      </w:pPr>
      <w:rPr>
        <w:rFonts w:ascii="Courier New" w:hAnsi="Courier New" w:cs="Courier New" w:hint="default"/>
      </w:rPr>
    </w:lvl>
    <w:lvl w:ilvl="2" w:tplc="5BFC3926" w:tentative="1">
      <w:start w:val="1"/>
      <w:numFmt w:val="bullet"/>
      <w:lvlText w:val=""/>
      <w:lvlJc w:val="left"/>
      <w:pPr>
        <w:ind w:left="2160" w:hanging="360"/>
      </w:pPr>
      <w:rPr>
        <w:rFonts w:ascii="Wingdings" w:hAnsi="Wingdings" w:hint="default"/>
      </w:rPr>
    </w:lvl>
    <w:lvl w:ilvl="3" w:tplc="CFD25396" w:tentative="1">
      <w:start w:val="1"/>
      <w:numFmt w:val="bullet"/>
      <w:lvlText w:val=""/>
      <w:lvlJc w:val="left"/>
      <w:pPr>
        <w:ind w:left="2880" w:hanging="360"/>
      </w:pPr>
      <w:rPr>
        <w:rFonts w:ascii="Symbol" w:hAnsi="Symbol" w:hint="default"/>
      </w:rPr>
    </w:lvl>
    <w:lvl w:ilvl="4" w:tplc="F302597A" w:tentative="1">
      <w:start w:val="1"/>
      <w:numFmt w:val="bullet"/>
      <w:lvlText w:val="o"/>
      <w:lvlJc w:val="left"/>
      <w:pPr>
        <w:ind w:left="3600" w:hanging="360"/>
      </w:pPr>
      <w:rPr>
        <w:rFonts w:ascii="Courier New" w:hAnsi="Courier New" w:cs="Courier New" w:hint="default"/>
      </w:rPr>
    </w:lvl>
    <w:lvl w:ilvl="5" w:tplc="32741696" w:tentative="1">
      <w:start w:val="1"/>
      <w:numFmt w:val="bullet"/>
      <w:lvlText w:val=""/>
      <w:lvlJc w:val="left"/>
      <w:pPr>
        <w:ind w:left="4320" w:hanging="360"/>
      </w:pPr>
      <w:rPr>
        <w:rFonts w:ascii="Wingdings" w:hAnsi="Wingdings" w:hint="default"/>
      </w:rPr>
    </w:lvl>
    <w:lvl w:ilvl="6" w:tplc="E4F05B08" w:tentative="1">
      <w:start w:val="1"/>
      <w:numFmt w:val="bullet"/>
      <w:lvlText w:val=""/>
      <w:lvlJc w:val="left"/>
      <w:pPr>
        <w:ind w:left="5040" w:hanging="360"/>
      </w:pPr>
      <w:rPr>
        <w:rFonts w:ascii="Symbol" w:hAnsi="Symbol" w:hint="default"/>
      </w:rPr>
    </w:lvl>
    <w:lvl w:ilvl="7" w:tplc="DD50D846" w:tentative="1">
      <w:start w:val="1"/>
      <w:numFmt w:val="bullet"/>
      <w:lvlText w:val="o"/>
      <w:lvlJc w:val="left"/>
      <w:pPr>
        <w:ind w:left="5760" w:hanging="360"/>
      </w:pPr>
      <w:rPr>
        <w:rFonts w:ascii="Courier New" w:hAnsi="Courier New" w:cs="Courier New" w:hint="default"/>
      </w:rPr>
    </w:lvl>
    <w:lvl w:ilvl="8" w:tplc="7CCE8E48" w:tentative="1">
      <w:start w:val="1"/>
      <w:numFmt w:val="bullet"/>
      <w:lvlText w:val=""/>
      <w:lvlJc w:val="left"/>
      <w:pPr>
        <w:ind w:left="6480" w:hanging="360"/>
      </w:pPr>
      <w:rPr>
        <w:rFonts w:ascii="Wingdings" w:hAnsi="Wingdings" w:hint="default"/>
      </w:rPr>
    </w:lvl>
  </w:abstractNum>
  <w:abstractNum w:abstractNumId="6" w15:restartNumberingAfterBreak="0">
    <w:nsid w:val="23F525C9"/>
    <w:multiLevelType w:val="hybridMultilevel"/>
    <w:tmpl w:val="10FC05AA"/>
    <w:lvl w:ilvl="0" w:tplc="7D86FB54">
      <w:start w:val="1"/>
      <w:numFmt w:val="bullet"/>
      <w:lvlText w:val=""/>
      <w:lvlJc w:val="left"/>
      <w:pPr>
        <w:ind w:left="720" w:hanging="360"/>
      </w:pPr>
      <w:rPr>
        <w:rFonts w:ascii="Symbol" w:hAnsi="Symbol" w:hint="default"/>
      </w:rPr>
    </w:lvl>
    <w:lvl w:ilvl="1" w:tplc="47CCF1DE" w:tentative="1">
      <w:start w:val="1"/>
      <w:numFmt w:val="bullet"/>
      <w:lvlText w:val="o"/>
      <w:lvlJc w:val="left"/>
      <w:pPr>
        <w:ind w:left="1440" w:hanging="360"/>
      </w:pPr>
      <w:rPr>
        <w:rFonts w:ascii="Courier New" w:hAnsi="Courier New" w:cs="Courier New" w:hint="default"/>
      </w:rPr>
    </w:lvl>
    <w:lvl w:ilvl="2" w:tplc="9BB6FB2C" w:tentative="1">
      <w:start w:val="1"/>
      <w:numFmt w:val="bullet"/>
      <w:lvlText w:val=""/>
      <w:lvlJc w:val="left"/>
      <w:pPr>
        <w:ind w:left="2160" w:hanging="360"/>
      </w:pPr>
      <w:rPr>
        <w:rFonts w:ascii="Wingdings" w:hAnsi="Wingdings" w:hint="default"/>
      </w:rPr>
    </w:lvl>
    <w:lvl w:ilvl="3" w:tplc="4C70CE12" w:tentative="1">
      <w:start w:val="1"/>
      <w:numFmt w:val="bullet"/>
      <w:lvlText w:val=""/>
      <w:lvlJc w:val="left"/>
      <w:pPr>
        <w:ind w:left="2880" w:hanging="360"/>
      </w:pPr>
      <w:rPr>
        <w:rFonts w:ascii="Symbol" w:hAnsi="Symbol" w:hint="default"/>
      </w:rPr>
    </w:lvl>
    <w:lvl w:ilvl="4" w:tplc="16E49432" w:tentative="1">
      <w:start w:val="1"/>
      <w:numFmt w:val="bullet"/>
      <w:lvlText w:val="o"/>
      <w:lvlJc w:val="left"/>
      <w:pPr>
        <w:ind w:left="3600" w:hanging="360"/>
      </w:pPr>
      <w:rPr>
        <w:rFonts w:ascii="Courier New" w:hAnsi="Courier New" w:cs="Courier New" w:hint="default"/>
      </w:rPr>
    </w:lvl>
    <w:lvl w:ilvl="5" w:tplc="ADB2FB0A" w:tentative="1">
      <w:start w:val="1"/>
      <w:numFmt w:val="bullet"/>
      <w:lvlText w:val=""/>
      <w:lvlJc w:val="left"/>
      <w:pPr>
        <w:ind w:left="4320" w:hanging="360"/>
      </w:pPr>
      <w:rPr>
        <w:rFonts w:ascii="Wingdings" w:hAnsi="Wingdings" w:hint="default"/>
      </w:rPr>
    </w:lvl>
    <w:lvl w:ilvl="6" w:tplc="301ADE7E" w:tentative="1">
      <w:start w:val="1"/>
      <w:numFmt w:val="bullet"/>
      <w:lvlText w:val=""/>
      <w:lvlJc w:val="left"/>
      <w:pPr>
        <w:ind w:left="5040" w:hanging="360"/>
      </w:pPr>
      <w:rPr>
        <w:rFonts w:ascii="Symbol" w:hAnsi="Symbol" w:hint="default"/>
      </w:rPr>
    </w:lvl>
    <w:lvl w:ilvl="7" w:tplc="3FF60D0A" w:tentative="1">
      <w:start w:val="1"/>
      <w:numFmt w:val="bullet"/>
      <w:lvlText w:val="o"/>
      <w:lvlJc w:val="left"/>
      <w:pPr>
        <w:ind w:left="5760" w:hanging="360"/>
      </w:pPr>
      <w:rPr>
        <w:rFonts w:ascii="Courier New" w:hAnsi="Courier New" w:cs="Courier New" w:hint="default"/>
      </w:rPr>
    </w:lvl>
    <w:lvl w:ilvl="8" w:tplc="A31AA1E4" w:tentative="1">
      <w:start w:val="1"/>
      <w:numFmt w:val="bullet"/>
      <w:lvlText w:val=""/>
      <w:lvlJc w:val="left"/>
      <w:pPr>
        <w:ind w:left="6480" w:hanging="360"/>
      </w:pPr>
      <w:rPr>
        <w:rFonts w:ascii="Wingdings" w:hAnsi="Wingdings" w:hint="default"/>
      </w:rPr>
    </w:lvl>
  </w:abstractNum>
  <w:abstractNum w:abstractNumId="7" w15:restartNumberingAfterBreak="0">
    <w:nsid w:val="2A4B2705"/>
    <w:multiLevelType w:val="hybridMultilevel"/>
    <w:tmpl w:val="3E5A87FE"/>
    <w:lvl w:ilvl="0" w:tplc="371A65F6">
      <w:start w:val="1"/>
      <w:numFmt w:val="bullet"/>
      <w:lvlText w:val=""/>
      <w:lvlJc w:val="left"/>
      <w:pPr>
        <w:ind w:left="720" w:hanging="360"/>
      </w:pPr>
      <w:rPr>
        <w:rFonts w:ascii="Symbol" w:hAnsi="Symbol" w:hint="default"/>
      </w:rPr>
    </w:lvl>
    <w:lvl w:ilvl="1" w:tplc="180E199C" w:tentative="1">
      <w:start w:val="1"/>
      <w:numFmt w:val="bullet"/>
      <w:lvlText w:val="o"/>
      <w:lvlJc w:val="left"/>
      <w:pPr>
        <w:ind w:left="1440" w:hanging="360"/>
      </w:pPr>
      <w:rPr>
        <w:rFonts w:ascii="Courier New" w:hAnsi="Courier New" w:cs="Courier New" w:hint="default"/>
      </w:rPr>
    </w:lvl>
    <w:lvl w:ilvl="2" w:tplc="DD98C0B0" w:tentative="1">
      <w:start w:val="1"/>
      <w:numFmt w:val="bullet"/>
      <w:lvlText w:val=""/>
      <w:lvlJc w:val="left"/>
      <w:pPr>
        <w:ind w:left="2160" w:hanging="360"/>
      </w:pPr>
      <w:rPr>
        <w:rFonts w:ascii="Wingdings" w:hAnsi="Wingdings" w:hint="default"/>
      </w:rPr>
    </w:lvl>
    <w:lvl w:ilvl="3" w:tplc="9468C53C" w:tentative="1">
      <w:start w:val="1"/>
      <w:numFmt w:val="bullet"/>
      <w:lvlText w:val=""/>
      <w:lvlJc w:val="left"/>
      <w:pPr>
        <w:ind w:left="2880" w:hanging="360"/>
      </w:pPr>
      <w:rPr>
        <w:rFonts w:ascii="Symbol" w:hAnsi="Symbol" w:hint="default"/>
      </w:rPr>
    </w:lvl>
    <w:lvl w:ilvl="4" w:tplc="14D6CE64" w:tentative="1">
      <w:start w:val="1"/>
      <w:numFmt w:val="bullet"/>
      <w:lvlText w:val="o"/>
      <w:lvlJc w:val="left"/>
      <w:pPr>
        <w:ind w:left="3600" w:hanging="360"/>
      </w:pPr>
      <w:rPr>
        <w:rFonts w:ascii="Courier New" w:hAnsi="Courier New" w:cs="Courier New" w:hint="default"/>
      </w:rPr>
    </w:lvl>
    <w:lvl w:ilvl="5" w:tplc="8D464A3A" w:tentative="1">
      <w:start w:val="1"/>
      <w:numFmt w:val="bullet"/>
      <w:lvlText w:val=""/>
      <w:lvlJc w:val="left"/>
      <w:pPr>
        <w:ind w:left="4320" w:hanging="360"/>
      </w:pPr>
      <w:rPr>
        <w:rFonts w:ascii="Wingdings" w:hAnsi="Wingdings" w:hint="default"/>
      </w:rPr>
    </w:lvl>
    <w:lvl w:ilvl="6" w:tplc="EA36B9CA" w:tentative="1">
      <w:start w:val="1"/>
      <w:numFmt w:val="bullet"/>
      <w:lvlText w:val=""/>
      <w:lvlJc w:val="left"/>
      <w:pPr>
        <w:ind w:left="5040" w:hanging="360"/>
      </w:pPr>
      <w:rPr>
        <w:rFonts w:ascii="Symbol" w:hAnsi="Symbol" w:hint="default"/>
      </w:rPr>
    </w:lvl>
    <w:lvl w:ilvl="7" w:tplc="22FC6C86" w:tentative="1">
      <w:start w:val="1"/>
      <w:numFmt w:val="bullet"/>
      <w:lvlText w:val="o"/>
      <w:lvlJc w:val="left"/>
      <w:pPr>
        <w:ind w:left="5760" w:hanging="360"/>
      </w:pPr>
      <w:rPr>
        <w:rFonts w:ascii="Courier New" w:hAnsi="Courier New" w:cs="Courier New" w:hint="default"/>
      </w:rPr>
    </w:lvl>
    <w:lvl w:ilvl="8" w:tplc="C9346018" w:tentative="1">
      <w:start w:val="1"/>
      <w:numFmt w:val="bullet"/>
      <w:lvlText w:val=""/>
      <w:lvlJc w:val="left"/>
      <w:pPr>
        <w:ind w:left="6480" w:hanging="360"/>
      </w:pPr>
      <w:rPr>
        <w:rFonts w:ascii="Wingdings" w:hAnsi="Wingdings" w:hint="default"/>
      </w:rPr>
    </w:lvl>
  </w:abstractNum>
  <w:abstractNum w:abstractNumId="8" w15:restartNumberingAfterBreak="0">
    <w:nsid w:val="320A76D1"/>
    <w:multiLevelType w:val="hybridMultilevel"/>
    <w:tmpl w:val="BAE44A84"/>
    <w:lvl w:ilvl="0" w:tplc="D0AE194A">
      <w:start w:val="1"/>
      <w:numFmt w:val="decimal"/>
      <w:lvlText w:val="%1."/>
      <w:lvlJc w:val="left"/>
      <w:pPr>
        <w:ind w:left="786" w:hanging="360"/>
      </w:pPr>
      <w:rPr>
        <w:rFonts w:asciiTheme="minorHAnsi" w:hAnsiTheme="minorHAnsi" w:cstheme="minorHAnsi" w:hint="default"/>
        <w:b/>
        <w:bCs/>
        <w:sz w:val="28"/>
        <w:szCs w:val="28"/>
      </w:rPr>
    </w:lvl>
    <w:lvl w:ilvl="1" w:tplc="8E62CD46" w:tentative="1">
      <w:start w:val="1"/>
      <w:numFmt w:val="lowerLetter"/>
      <w:lvlText w:val="%2."/>
      <w:lvlJc w:val="left"/>
      <w:pPr>
        <w:ind w:left="1506" w:hanging="360"/>
      </w:pPr>
    </w:lvl>
    <w:lvl w:ilvl="2" w:tplc="AEAC7AF0" w:tentative="1">
      <w:start w:val="1"/>
      <w:numFmt w:val="lowerRoman"/>
      <w:lvlText w:val="%3."/>
      <w:lvlJc w:val="right"/>
      <w:pPr>
        <w:ind w:left="2226" w:hanging="180"/>
      </w:pPr>
    </w:lvl>
    <w:lvl w:ilvl="3" w:tplc="C0E6AC80" w:tentative="1">
      <w:start w:val="1"/>
      <w:numFmt w:val="decimal"/>
      <w:lvlText w:val="%4."/>
      <w:lvlJc w:val="left"/>
      <w:pPr>
        <w:ind w:left="2946" w:hanging="360"/>
      </w:pPr>
    </w:lvl>
    <w:lvl w:ilvl="4" w:tplc="56C666DA" w:tentative="1">
      <w:start w:val="1"/>
      <w:numFmt w:val="lowerLetter"/>
      <w:lvlText w:val="%5."/>
      <w:lvlJc w:val="left"/>
      <w:pPr>
        <w:ind w:left="3666" w:hanging="360"/>
      </w:pPr>
    </w:lvl>
    <w:lvl w:ilvl="5" w:tplc="1E7033CA" w:tentative="1">
      <w:start w:val="1"/>
      <w:numFmt w:val="lowerRoman"/>
      <w:lvlText w:val="%6."/>
      <w:lvlJc w:val="right"/>
      <w:pPr>
        <w:ind w:left="4386" w:hanging="180"/>
      </w:pPr>
    </w:lvl>
    <w:lvl w:ilvl="6" w:tplc="49D28930" w:tentative="1">
      <w:start w:val="1"/>
      <w:numFmt w:val="decimal"/>
      <w:lvlText w:val="%7."/>
      <w:lvlJc w:val="left"/>
      <w:pPr>
        <w:ind w:left="5106" w:hanging="360"/>
      </w:pPr>
    </w:lvl>
    <w:lvl w:ilvl="7" w:tplc="826CE650" w:tentative="1">
      <w:start w:val="1"/>
      <w:numFmt w:val="lowerLetter"/>
      <w:lvlText w:val="%8."/>
      <w:lvlJc w:val="left"/>
      <w:pPr>
        <w:ind w:left="5826" w:hanging="360"/>
      </w:pPr>
    </w:lvl>
    <w:lvl w:ilvl="8" w:tplc="2C8AFF4A" w:tentative="1">
      <w:start w:val="1"/>
      <w:numFmt w:val="lowerRoman"/>
      <w:lvlText w:val="%9."/>
      <w:lvlJc w:val="right"/>
      <w:pPr>
        <w:ind w:left="6546" w:hanging="180"/>
      </w:pPr>
    </w:lvl>
  </w:abstractNum>
  <w:abstractNum w:abstractNumId="9" w15:restartNumberingAfterBreak="0">
    <w:nsid w:val="339A5176"/>
    <w:multiLevelType w:val="hybridMultilevel"/>
    <w:tmpl w:val="BB846B0A"/>
    <w:lvl w:ilvl="0" w:tplc="AA8E77A8">
      <w:start w:val="1"/>
      <w:numFmt w:val="decimal"/>
      <w:lvlText w:val="%1."/>
      <w:lvlJc w:val="left"/>
      <w:pPr>
        <w:ind w:left="4320" w:hanging="360"/>
      </w:pPr>
    </w:lvl>
    <w:lvl w:ilvl="1" w:tplc="0AA2635A" w:tentative="1">
      <w:start w:val="1"/>
      <w:numFmt w:val="lowerLetter"/>
      <w:lvlText w:val="%2."/>
      <w:lvlJc w:val="left"/>
      <w:pPr>
        <w:ind w:left="5040" w:hanging="360"/>
      </w:pPr>
    </w:lvl>
    <w:lvl w:ilvl="2" w:tplc="E92CEDAE" w:tentative="1">
      <w:start w:val="1"/>
      <w:numFmt w:val="lowerRoman"/>
      <w:lvlText w:val="%3."/>
      <w:lvlJc w:val="right"/>
      <w:pPr>
        <w:ind w:left="5760" w:hanging="180"/>
      </w:pPr>
    </w:lvl>
    <w:lvl w:ilvl="3" w:tplc="E52EC69A" w:tentative="1">
      <w:start w:val="1"/>
      <w:numFmt w:val="decimal"/>
      <w:lvlText w:val="%4."/>
      <w:lvlJc w:val="left"/>
      <w:pPr>
        <w:ind w:left="6480" w:hanging="360"/>
      </w:pPr>
    </w:lvl>
    <w:lvl w:ilvl="4" w:tplc="A78AD340" w:tentative="1">
      <w:start w:val="1"/>
      <w:numFmt w:val="lowerLetter"/>
      <w:lvlText w:val="%5."/>
      <w:lvlJc w:val="left"/>
      <w:pPr>
        <w:ind w:left="7200" w:hanging="360"/>
      </w:pPr>
    </w:lvl>
    <w:lvl w:ilvl="5" w:tplc="CCD82242" w:tentative="1">
      <w:start w:val="1"/>
      <w:numFmt w:val="lowerRoman"/>
      <w:lvlText w:val="%6."/>
      <w:lvlJc w:val="right"/>
      <w:pPr>
        <w:ind w:left="7920" w:hanging="180"/>
      </w:pPr>
    </w:lvl>
    <w:lvl w:ilvl="6" w:tplc="83EA13A2" w:tentative="1">
      <w:start w:val="1"/>
      <w:numFmt w:val="decimal"/>
      <w:lvlText w:val="%7."/>
      <w:lvlJc w:val="left"/>
      <w:pPr>
        <w:ind w:left="8640" w:hanging="360"/>
      </w:pPr>
    </w:lvl>
    <w:lvl w:ilvl="7" w:tplc="B5C0FE58" w:tentative="1">
      <w:start w:val="1"/>
      <w:numFmt w:val="lowerLetter"/>
      <w:lvlText w:val="%8."/>
      <w:lvlJc w:val="left"/>
      <w:pPr>
        <w:ind w:left="9360" w:hanging="360"/>
      </w:pPr>
    </w:lvl>
    <w:lvl w:ilvl="8" w:tplc="43161826" w:tentative="1">
      <w:start w:val="1"/>
      <w:numFmt w:val="lowerRoman"/>
      <w:lvlText w:val="%9."/>
      <w:lvlJc w:val="right"/>
      <w:pPr>
        <w:ind w:left="10080" w:hanging="180"/>
      </w:pPr>
    </w:lvl>
  </w:abstractNum>
  <w:abstractNum w:abstractNumId="10" w15:restartNumberingAfterBreak="0">
    <w:nsid w:val="35D85796"/>
    <w:multiLevelType w:val="multilevel"/>
    <w:tmpl w:val="998C0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413BBD"/>
    <w:multiLevelType w:val="hybridMultilevel"/>
    <w:tmpl w:val="3BC2D7FA"/>
    <w:lvl w:ilvl="0" w:tplc="A16676DE">
      <w:start w:val="1"/>
      <w:numFmt w:val="decimal"/>
      <w:lvlText w:val="%1."/>
      <w:lvlJc w:val="left"/>
      <w:pPr>
        <w:ind w:left="720" w:hanging="360"/>
      </w:pPr>
    </w:lvl>
    <w:lvl w:ilvl="1" w:tplc="BBC06B86" w:tentative="1">
      <w:start w:val="1"/>
      <w:numFmt w:val="lowerLetter"/>
      <w:lvlText w:val="%2."/>
      <w:lvlJc w:val="left"/>
      <w:pPr>
        <w:ind w:left="1440" w:hanging="360"/>
      </w:pPr>
    </w:lvl>
    <w:lvl w:ilvl="2" w:tplc="78D874CA" w:tentative="1">
      <w:start w:val="1"/>
      <w:numFmt w:val="lowerRoman"/>
      <w:lvlText w:val="%3."/>
      <w:lvlJc w:val="right"/>
      <w:pPr>
        <w:ind w:left="2160" w:hanging="180"/>
      </w:pPr>
    </w:lvl>
    <w:lvl w:ilvl="3" w:tplc="DC229280" w:tentative="1">
      <w:start w:val="1"/>
      <w:numFmt w:val="decimal"/>
      <w:lvlText w:val="%4."/>
      <w:lvlJc w:val="left"/>
      <w:pPr>
        <w:ind w:left="2880" w:hanging="360"/>
      </w:pPr>
    </w:lvl>
    <w:lvl w:ilvl="4" w:tplc="D696BFA8" w:tentative="1">
      <w:start w:val="1"/>
      <w:numFmt w:val="lowerLetter"/>
      <w:lvlText w:val="%5."/>
      <w:lvlJc w:val="left"/>
      <w:pPr>
        <w:ind w:left="3600" w:hanging="360"/>
      </w:pPr>
    </w:lvl>
    <w:lvl w:ilvl="5" w:tplc="160AEE40" w:tentative="1">
      <w:start w:val="1"/>
      <w:numFmt w:val="lowerRoman"/>
      <w:lvlText w:val="%6."/>
      <w:lvlJc w:val="right"/>
      <w:pPr>
        <w:ind w:left="4320" w:hanging="180"/>
      </w:pPr>
    </w:lvl>
    <w:lvl w:ilvl="6" w:tplc="CEB0D750" w:tentative="1">
      <w:start w:val="1"/>
      <w:numFmt w:val="decimal"/>
      <w:lvlText w:val="%7."/>
      <w:lvlJc w:val="left"/>
      <w:pPr>
        <w:ind w:left="5040" w:hanging="360"/>
      </w:pPr>
    </w:lvl>
    <w:lvl w:ilvl="7" w:tplc="DA0C86E2" w:tentative="1">
      <w:start w:val="1"/>
      <w:numFmt w:val="lowerLetter"/>
      <w:lvlText w:val="%8."/>
      <w:lvlJc w:val="left"/>
      <w:pPr>
        <w:ind w:left="5760" w:hanging="360"/>
      </w:pPr>
    </w:lvl>
    <w:lvl w:ilvl="8" w:tplc="F6F2323C" w:tentative="1">
      <w:start w:val="1"/>
      <w:numFmt w:val="lowerRoman"/>
      <w:lvlText w:val="%9."/>
      <w:lvlJc w:val="right"/>
      <w:pPr>
        <w:ind w:left="6480" w:hanging="180"/>
      </w:pPr>
    </w:lvl>
  </w:abstractNum>
  <w:abstractNum w:abstractNumId="12" w15:restartNumberingAfterBreak="0">
    <w:nsid w:val="3AC00559"/>
    <w:multiLevelType w:val="hybridMultilevel"/>
    <w:tmpl w:val="634E1278"/>
    <w:lvl w:ilvl="0" w:tplc="C37AB7E2">
      <w:start w:val="1"/>
      <w:numFmt w:val="bullet"/>
      <w:lvlText w:val=""/>
      <w:lvlJc w:val="left"/>
      <w:pPr>
        <w:ind w:left="360" w:hanging="360"/>
      </w:pPr>
      <w:rPr>
        <w:rFonts w:ascii="Symbol" w:hAnsi="Symbol" w:hint="default"/>
      </w:rPr>
    </w:lvl>
    <w:lvl w:ilvl="1" w:tplc="F7F6612A" w:tentative="1">
      <w:start w:val="1"/>
      <w:numFmt w:val="lowerLetter"/>
      <w:lvlText w:val="%2."/>
      <w:lvlJc w:val="left"/>
      <w:pPr>
        <w:ind w:left="1080" w:hanging="360"/>
      </w:pPr>
    </w:lvl>
    <w:lvl w:ilvl="2" w:tplc="069A7FA8" w:tentative="1">
      <w:start w:val="1"/>
      <w:numFmt w:val="lowerRoman"/>
      <w:lvlText w:val="%3."/>
      <w:lvlJc w:val="right"/>
      <w:pPr>
        <w:ind w:left="1800" w:hanging="180"/>
      </w:pPr>
    </w:lvl>
    <w:lvl w:ilvl="3" w:tplc="DF58BE56" w:tentative="1">
      <w:start w:val="1"/>
      <w:numFmt w:val="decimal"/>
      <w:lvlText w:val="%4."/>
      <w:lvlJc w:val="left"/>
      <w:pPr>
        <w:ind w:left="2520" w:hanging="360"/>
      </w:pPr>
    </w:lvl>
    <w:lvl w:ilvl="4" w:tplc="8A4AA442" w:tentative="1">
      <w:start w:val="1"/>
      <w:numFmt w:val="lowerLetter"/>
      <w:lvlText w:val="%5."/>
      <w:lvlJc w:val="left"/>
      <w:pPr>
        <w:ind w:left="3240" w:hanging="360"/>
      </w:pPr>
    </w:lvl>
    <w:lvl w:ilvl="5" w:tplc="E8B89F5E" w:tentative="1">
      <w:start w:val="1"/>
      <w:numFmt w:val="lowerRoman"/>
      <w:lvlText w:val="%6."/>
      <w:lvlJc w:val="right"/>
      <w:pPr>
        <w:ind w:left="3960" w:hanging="180"/>
      </w:pPr>
    </w:lvl>
    <w:lvl w:ilvl="6" w:tplc="75E69128" w:tentative="1">
      <w:start w:val="1"/>
      <w:numFmt w:val="decimal"/>
      <w:lvlText w:val="%7."/>
      <w:lvlJc w:val="left"/>
      <w:pPr>
        <w:ind w:left="4680" w:hanging="360"/>
      </w:pPr>
    </w:lvl>
    <w:lvl w:ilvl="7" w:tplc="581E0ADC" w:tentative="1">
      <w:start w:val="1"/>
      <w:numFmt w:val="lowerLetter"/>
      <w:lvlText w:val="%8."/>
      <w:lvlJc w:val="left"/>
      <w:pPr>
        <w:ind w:left="5400" w:hanging="360"/>
      </w:pPr>
    </w:lvl>
    <w:lvl w:ilvl="8" w:tplc="0DE43F64" w:tentative="1">
      <w:start w:val="1"/>
      <w:numFmt w:val="lowerRoman"/>
      <w:lvlText w:val="%9."/>
      <w:lvlJc w:val="right"/>
      <w:pPr>
        <w:ind w:left="6120" w:hanging="180"/>
      </w:pPr>
    </w:lvl>
  </w:abstractNum>
  <w:abstractNum w:abstractNumId="13" w15:restartNumberingAfterBreak="0">
    <w:nsid w:val="3C9F54D0"/>
    <w:multiLevelType w:val="hybridMultilevel"/>
    <w:tmpl w:val="EBBC4332"/>
    <w:lvl w:ilvl="0" w:tplc="C9B00E24">
      <w:start w:val="1"/>
      <w:numFmt w:val="decimal"/>
      <w:lvlText w:val="%1."/>
      <w:lvlJc w:val="left"/>
      <w:pPr>
        <w:ind w:left="720" w:hanging="360"/>
      </w:pPr>
    </w:lvl>
    <w:lvl w:ilvl="1" w:tplc="CCDA7262" w:tentative="1">
      <w:start w:val="1"/>
      <w:numFmt w:val="lowerLetter"/>
      <w:lvlText w:val="%2."/>
      <w:lvlJc w:val="left"/>
      <w:pPr>
        <w:ind w:left="1440" w:hanging="360"/>
      </w:pPr>
    </w:lvl>
    <w:lvl w:ilvl="2" w:tplc="AFDC2748" w:tentative="1">
      <w:start w:val="1"/>
      <w:numFmt w:val="lowerRoman"/>
      <w:lvlText w:val="%3."/>
      <w:lvlJc w:val="right"/>
      <w:pPr>
        <w:ind w:left="2160" w:hanging="180"/>
      </w:pPr>
    </w:lvl>
    <w:lvl w:ilvl="3" w:tplc="3F5E6776" w:tentative="1">
      <w:start w:val="1"/>
      <w:numFmt w:val="decimal"/>
      <w:lvlText w:val="%4."/>
      <w:lvlJc w:val="left"/>
      <w:pPr>
        <w:ind w:left="2880" w:hanging="360"/>
      </w:pPr>
    </w:lvl>
    <w:lvl w:ilvl="4" w:tplc="93F6E78C" w:tentative="1">
      <w:start w:val="1"/>
      <w:numFmt w:val="lowerLetter"/>
      <w:lvlText w:val="%5."/>
      <w:lvlJc w:val="left"/>
      <w:pPr>
        <w:ind w:left="3600" w:hanging="360"/>
      </w:pPr>
    </w:lvl>
    <w:lvl w:ilvl="5" w:tplc="A7B8AD46" w:tentative="1">
      <w:start w:val="1"/>
      <w:numFmt w:val="lowerRoman"/>
      <w:lvlText w:val="%6."/>
      <w:lvlJc w:val="right"/>
      <w:pPr>
        <w:ind w:left="4320" w:hanging="180"/>
      </w:pPr>
    </w:lvl>
    <w:lvl w:ilvl="6" w:tplc="C58C200E" w:tentative="1">
      <w:start w:val="1"/>
      <w:numFmt w:val="decimal"/>
      <w:lvlText w:val="%7."/>
      <w:lvlJc w:val="left"/>
      <w:pPr>
        <w:ind w:left="5040" w:hanging="360"/>
      </w:pPr>
    </w:lvl>
    <w:lvl w:ilvl="7" w:tplc="404C1ECE" w:tentative="1">
      <w:start w:val="1"/>
      <w:numFmt w:val="lowerLetter"/>
      <w:lvlText w:val="%8."/>
      <w:lvlJc w:val="left"/>
      <w:pPr>
        <w:ind w:left="5760" w:hanging="360"/>
      </w:pPr>
    </w:lvl>
    <w:lvl w:ilvl="8" w:tplc="19A2DC58" w:tentative="1">
      <w:start w:val="1"/>
      <w:numFmt w:val="lowerRoman"/>
      <w:lvlText w:val="%9."/>
      <w:lvlJc w:val="right"/>
      <w:pPr>
        <w:ind w:left="6480" w:hanging="180"/>
      </w:pPr>
    </w:lvl>
  </w:abstractNum>
  <w:abstractNum w:abstractNumId="14" w15:restartNumberingAfterBreak="0">
    <w:nsid w:val="426900D4"/>
    <w:multiLevelType w:val="hybridMultilevel"/>
    <w:tmpl w:val="07E6826A"/>
    <w:lvl w:ilvl="0" w:tplc="726CFD6A">
      <w:start w:val="1"/>
      <w:numFmt w:val="bullet"/>
      <w:lvlText w:val=""/>
      <w:lvlJc w:val="left"/>
      <w:pPr>
        <w:ind w:left="1080" w:hanging="360"/>
      </w:pPr>
      <w:rPr>
        <w:rFonts w:ascii="Symbol" w:hAnsi="Symbol" w:hint="default"/>
      </w:rPr>
    </w:lvl>
    <w:lvl w:ilvl="1" w:tplc="72104BF0" w:tentative="1">
      <w:start w:val="1"/>
      <w:numFmt w:val="bullet"/>
      <w:lvlText w:val="o"/>
      <w:lvlJc w:val="left"/>
      <w:pPr>
        <w:ind w:left="1800" w:hanging="360"/>
      </w:pPr>
      <w:rPr>
        <w:rFonts w:ascii="Courier New" w:hAnsi="Courier New" w:cs="Courier New" w:hint="default"/>
      </w:rPr>
    </w:lvl>
    <w:lvl w:ilvl="2" w:tplc="8DBCFC64" w:tentative="1">
      <w:start w:val="1"/>
      <w:numFmt w:val="bullet"/>
      <w:lvlText w:val=""/>
      <w:lvlJc w:val="left"/>
      <w:pPr>
        <w:ind w:left="2520" w:hanging="360"/>
      </w:pPr>
      <w:rPr>
        <w:rFonts w:ascii="Wingdings" w:hAnsi="Wingdings" w:hint="default"/>
      </w:rPr>
    </w:lvl>
    <w:lvl w:ilvl="3" w:tplc="36DE5F74" w:tentative="1">
      <w:start w:val="1"/>
      <w:numFmt w:val="bullet"/>
      <w:lvlText w:val=""/>
      <w:lvlJc w:val="left"/>
      <w:pPr>
        <w:ind w:left="3240" w:hanging="360"/>
      </w:pPr>
      <w:rPr>
        <w:rFonts w:ascii="Symbol" w:hAnsi="Symbol" w:hint="default"/>
      </w:rPr>
    </w:lvl>
    <w:lvl w:ilvl="4" w:tplc="6464BCDE" w:tentative="1">
      <w:start w:val="1"/>
      <w:numFmt w:val="bullet"/>
      <w:lvlText w:val="o"/>
      <w:lvlJc w:val="left"/>
      <w:pPr>
        <w:ind w:left="3960" w:hanging="360"/>
      </w:pPr>
      <w:rPr>
        <w:rFonts w:ascii="Courier New" w:hAnsi="Courier New" w:cs="Courier New" w:hint="default"/>
      </w:rPr>
    </w:lvl>
    <w:lvl w:ilvl="5" w:tplc="3B48BC6E" w:tentative="1">
      <w:start w:val="1"/>
      <w:numFmt w:val="bullet"/>
      <w:lvlText w:val=""/>
      <w:lvlJc w:val="left"/>
      <w:pPr>
        <w:ind w:left="4680" w:hanging="360"/>
      </w:pPr>
      <w:rPr>
        <w:rFonts w:ascii="Wingdings" w:hAnsi="Wingdings" w:hint="default"/>
      </w:rPr>
    </w:lvl>
    <w:lvl w:ilvl="6" w:tplc="623AA5D4" w:tentative="1">
      <w:start w:val="1"/>
      <w:numFmt w:val="bullet"/>
      <w:lvlText w:val=""/>
      <w:lvlJc w:val="left"/>
      <w:pPr>
        <w:ind w:left="5400" w:hanging="360"/>
      </w:pPr>
      <w:rPr>
        <w:rFonts w:ascii="Symbol" w:hAnsi="Symbol" w:hint="default"/>
      </w:rPr>
    </w:lvl>
    <w:lvl w:ilvl="7" w:tplc="334098D4" w:tentative="1">
      <w:start w:val="1"/>
      <w:numFmt w:val="bullet"/>
      <w:lvlText w:val="o"/>
      <w:lvlJc w:val="left"/>
      <w:pPr>
        <w:ind w:left="6120" w:hanging="360"/>
      </w:pPr>
      <w:rPr>
        <w:rFonts w:ascii="Courier New" w:hAnsi="Courier New" w:cs="Courier New" w:hint="default"/>
      </w:rPr>
    </w:lvl>
    <w:lvl w:ilvl="8" w:tplc="6D6C4764" w:tentative="1">
      <w:start w:val="1"/>
      <w:numFmt w:val="bullet"/>
      <w:lvlText w:val=""/>
      <w:lvlJc w:val="left"/>
      <w:pPr>
        <w:ind w:left="6840" w:hanging="360"/>
      </w:pPr>
      <w:rPr>
        <w:rFonts w:ascii="Wingdings" w:hAnsi="Wingdings" w:hint="default"/>
      </w:rPr>
    </w:lvl>
  </w:abstractNum>
  <w:abstractNum w:abstractNumId="15" w15:restartNumberingAfterBreak="0">
    <w:nsid w:val="48F52C25"/>
    <w:multiLevelType w:val="hybridMultilevel"/>
    <w:tmpl w:val="8326BA78"/>
    <w:lvl w:ilvl="0" w:tplc="4DA2BD32">
      <w:start w:val="1"/>
      <w:numFmt w:val="bullet"/>
      <w:lvlText w:val=""/>
      <w:lvlJc w:val="left"/>
      <w:pPr>
        <w:ind w:left="720" w:hanging="360"/>
      </w:pPr>
      <w:rPr>
        <w:rFonts w:ascii="Symbol" w:hAnsi="Symbol" w:hint="default"/>
      </w:rPr>
    </w:lvl>
    <w:lvl w:ilvl="1" w:tplc="AC4ED43C" w:tentative="1">
      <w:start w:val="1"/>
      <w:numFmt w:val="bullet"/>
      <w:lvlText w:val="o"/>
      <w:lvlJc w:val="left"/>
      <w:pPr>
        <w:ind w:left="1440" w:hanging="360"/>
      </w:pPr>
      <w:rPr>
        <w:rFonts w:ascii="Courier New" w:hAnsi="Courier New" w:hint="default"/>
      </w:rPr>
    </w:lvl>
    <w:lvl w:ilvl="2" w:tplc="C0B21110" w:tentative="1">
      <w:start w:val="1"/>
      <w:numFmt w:val="bullet"/>
      <w:lvlText w:val=""/>
      <w:lvlJc w:val="left"/>
      <w:pPr>
        <w:ind w:left="2160" w:hanging="360"/>
      </w:pPr>
      <w:rPr>
        <w:rFonts w:ascii="Wingdings" w:hAnsi="Wingdings" w:hint="default"/>
      </w:rPr>
    </w:lvl>
    <w:lvl w:ilvl="3" w:tplc="E2206420" w:tentative="1">
      <w:start w:val="1"/>
      <w:numFmt w:val="bullet"/>
      <w:lvlText w:val=""/>
      <w:lvlJc w:val="left"/>
      <w:pPr>
        <w:ind w:left="2880" w:hanging="360"/>
      </w:pPr>
      <w:rPr>
        <w:rFonts w:ascii="Symbol" w:hAnsi="Symbol" w:hint="default"/>
      </w:rPr>
    </w:lvl>
    <w:lvl w:ilvl="4" w:tplc="BB2AAC66" w:tentative="1">
      <w:start w:val="1"/>
      <w:numFmt w:val="bullet"/>
      <w:lvlText w:val="o"/>
      <w:lvlJc w:val="left"/>
      <w:pPr>
        <w:ind w:left="3600" w:hanging="360"/>
      </w:pPr>
      <w:rPr>
        <w:rFonts w:ascii="Courier New" w:hAnsi="Courier New" w:hint="default"/>
      </w:rPr>
    </w:lvl>
    <w:lvl w:ilvl="5" w:tplc="300467CE" w:tentative="1">
      <w:start w:val="1"/>
      <w:numFmt w:val="bullet"/>
      <w:lvlText w:val=""/>
      <w:lvlJc w:val="left"/>
      <w:pPr>
        <w:ind w:left="4320" w:hanging="360"/>
      </w:pPr>
      <w:rPr>
        <w:rFonts w:ascii="Wingdings" w:hAnsi="Wingdings" w:hint="default"/>
      </w:rPr>
    </w:lvl>
    <w:lvl w:ilvl="6" w:tplc="D616B104" w:tentative="1">
      <w:start w:val="1"/>
      <w:numFmt w:val="bullet"/>
      <w:lvlText w:val=""/>
      <w:lvlJc w:val="left"/>
      <w:pPr>
        <w:ind w:left="5040" w:hanging="360"/>
      </w:pPr>
      <w:rPr>
        <w:rFonts w:ascii="Symbol" w:hAnsi="Symbol" w:hint="default"/>
      </w:rPr>
    </w:lvl>
    <w:lvl w:ilvl="7" w:tplc="57CC92AE" w:tentative="1">
      <w:start w:val="1"/>
      <w:numFmt w:val="bullet"/>
      <w:lvlText w:val="o"/>
      <w:lvlJc w:val="left"/>
      <w:pPr>
        <w:ind w:left="5760" w:hanging="360"/>
      </w:pPr>
      <w:rPr>
        <w:rFonts w:ascii="Courier New" w:hAnsi="Courier New" w:hint="default"/>
      </w:rPr>
    </w:lvl>
    <w:lvl w:ilvl="8" w:tplc="B8C4AB4A" w:tentative="1">
      <w:start w:val="1"/>
      <w:numFmt w:val="bullet"/>
      <w:lvlText w:val=""/>
      <w:lvlJc w:val="left"/>
      <w:pPr>
        <w:ind w:left="6480" w:hanging="360"/>
      </w:pPr>
      <w:rPr>
        <w:rFonts w:ascii="Wingdings" w:hAnsi="Wingdings" w:hint="default"/>
      </w:rPr>
    </w:lvl>
  </w:abstractNum>
  <w:abstractNum w:abstractNumId="16" w15:restartNumberingAfterBreak="0">
    <w:nsid w:val="4CC30AA2"/>
    <w:multiLevelType w:val="hybridMultilevel"/>
    <w:tmpl w:val="72407728"/>
    <w:lvl w:ilvl="0" w:tplc="8F08B562">
      <w:start w:val="1"/>
      <w:numFmt w:val="decimal"/>
      <w:lvlText w:val="%1."/>
      <w:lvlJc w:val="left"/>
      <w:pPr>
        <w:ind w:left="720" w:hanging="360"/>
      </w:pPr>
    </w:lvl>
    <w:lvl w:ilvl="1" w:tplc="0D4C85FE">
      <w:start w:val="1"/>
      <w:numFmt w:val="lowerLetter"/>
      <w:lvlText w:val="%2."/>
      <w:lvlJc w:val="left"/>
      <w:pPr>
        <w:ind w:left="1440" w:hanging="360"/>
      </w:pPr>
    </w:lvl>
    <w:lvl w:ilvl="2" w:tplc="E8F835AA" w:tentative="1">
      <w:start w:val="1"/>
      <w:numFmt w:val="lowerRoman"/>
      <w:lvlText w:val="%3."/>
      <w:lvlJc w:val="right"/>
      <w:pPr>
        <w:ind w:left="2160" w:hanging="180"/>
      </w:pPr>
    </w:lvl>
    <w:lvl w:ilvl="3" w:tplc="04D6C2CA" w:tentative="1">
      <w:start w:val="1"/>
      <w:numFmt w:val="decimal"/>
      <w:lvlText w:val="%4."/>
      <w:lvlJc w:val="left"/>
      <w:pPr>
        <w:ind w:left="2880" w:hanging="360"/>
      </w:pPr>
    </w:lvl>
    <w:lvl w:ilvl="4" w:tplc="35A8FB26" w:tentative="1">
      <w:start w:val="1"/>
      <w:numFmt w:val="lowerLetter"/>
      <w:lvlText w:val="%5."/>
      <w:lvlJc w:val="left"/>
      <w:pPr>
        <w:ind w:left="3600" w:hanging="360"/>
      </w:pPr>
    </w:lvl>
    <w:lvl w:ilvl="5" w:tplc="AA2CD636" w:tentative="1">
      <w:start w:val="1"/>
      <w:numFmt w:val="lowerRoman"/>
      <w:lvlText w:val="%6."/>
      <w:lvlJc w:val="right"/>
      <w:pPr>
        <w:ind w:left="4320" w:hanging="180"/>
      </w:pPr>
    </w:lvl>
    <w:lvl w:ilvl="6" w:tplc="7702173A" w:tentative="1">
      <w:start w:val="1"/>
      <w:numFmt w:val="decimal"/>
      <w:lvlText w:val="%7."/>
      <w:lvlJc w:val="left"/>
      <w:pPr>
        <w:ind w:left="5040" w:hanging="360"/>
      </w:pPr>
    </w:lvl>
    <w:lvl w:ilvl="7" w:tplc="72C8E202" w:tentative="1">
      <w:start w:val="1"/>
      <w:numFmt w:val="lowerLetter"/>
      <w:lvlText w:val="%8."/>
      <w:lvlJc w:val="left"/>
      <w:pPr>
        <w:ind w:left="5760" w:hanging="360"/>
      </w:pPr>
    </w:lvl>
    <w:lvl w:ilvl="8" w:tplc="0BD8DB2C" w:tentative="1">
      <w:start w:val="1"/>
      <w:numFmt w:val="lowerRoman"/>
      <w:lvlText w:val="%9."/>
      <w:lvlJc w:val="right"/>
      <w:pPr>
        <w:ind w:left="6480" w:hanging="180"/>
      </w:pPr>
    </w:lvl>
  </w:abstractNum>
  <w:abstractNum w:abstractNumId="17" w15:restartNumberingAfterBreak="0">
    <w:nsid w:val="4F8A2D9B"/>
    <w:multiLevelType w:val="hybridMultilevel"/>
    <w:tmpl w:val="4330FDCA"/>
    <w:lvl w:ilvl="0" w:tplc="323EC110">
      <w:start w:val="1"/>
      <w:numFmt w:val="bullet"/>
      <w:lvlText w:val=""/>
      <w:lvlJc w:val="left"/>
      <w:pPr>
        <w:ind w:left="720" w:hanging="360"/>
      </w:pPr>
      <w:rPr>
        <w:rFonts w:ascii="Wingdings" w:hAnsi="Wingdings" w:hint="default"/>
      </w:rPr>
    </w:lvl>
    <w:lvl w:ilvl="1" w:tplc="1BBA37A2" w:tentative="1">
      <w:start w:val="1"/>
      <w:numFmt w:val="bullet"/>
      <w:lvlText w:val="o"/>
      <w:lvlJc w:val="left"/>
      <w:pPr>
        <w:ind w:left="1440" w:hanging="360"/>
      </w:pPr>
      <w:rPr>
        <w:rFonts w:ascii="Courier New" w:hAnsi="Courier New" w:cs="Courier New" w:hint="default"/>
      </w:rPr>
    </w:lvl>
    <w:lvl w:ilvl="2" w:tplc="B02AE4BC" w:tentative="1">
      <w:start w:val="1"/>
      <w:numFmt w:val="bullet"/>
      <w:lvlText w:val=""/>
      <w:lvlJc w:val="left"/>
      <w:pPr>
        <w:ind w:left="2160" w:hanging="360"/>
      </w:pPr>
      <w:rPr>
        <w:rFonts w:ascii="Wingdings" w:hAnsi="Wingdings" w:hint="default"/>
      </w:rPr>
    </w:lvl>
    <w:lvl w:ilvl="3" w:tplc="B19A1136" w:tentative="1">
      <w:start w:val="1"/>
      <w:numFmt w:val="bullet"/>
      <w:lvlText w:val=""/>
      <w:lvlJc w:val="left"/>
      <w:pPr>
        <w:ind w:left="2880" w:hanging="360"/>
      </w:pPr>
      <w:rPr>
        <w:rFonts w:ascii="Symbol" w:hAnsi="Symbol" w:hint="default"/>
      </w:rPr>
    </w:lvl>
    <w:lvl w:ilvl="4" w:tplc="B798B9E2" w:tentative="1">
      <w:start w:val="1"/>
      <w:numFmt w:val="bullet"/>
      <w:lvlText w:val="o"/>
      <w:lvlJc w:val="left"/>
      <w:pPr>
        <w:ind w:left="3600" w:hanging="360"/>
      </w:pPr>
      <w:rPr>
        <w:rFonts w:ascii="Courier New" w:hAnsi="Courier New" w:cs="Courier New" w:hint="default"/>
      </w:rPr>
    </w:lvl>
    <w:lvl w:ilvl="5" w:tplc="872412DE" w:tentative="1">
      <w:start w:val="1"/>
      <w:numFmt w:val="bullet"/>
      <w:lvlText w:val=""/>
      <w:lvlJc w:val="left"/>
      <w:pPr>
        <w:ind w:left="4320" w:hanging="360"/>
      </w:pPr>
      <w:rPr>
        <w:rFonts w:ascii="Wingdings" w:hAnsi="Wingdings" w:hint="default"/>
      </w:rPr>
    </w:lvl>
    <w:lvl w:ilvl="6" w:tplc="461C03FA" w:tentative="1">
      <w:start w:val="1"/>
      <w:numFmt w:val="bullet"/>
      <w:lvlText w:val=""/>
      <w:lvlJc w:val="left"/>
      <w:pPr>
        <w:ind w:left="5040" w:hanging="360"/>
      </w:pPr>
      <w:rPr>
        <w:rFonts w:ascii="Symbol" w:hAnsi="Symbol" w:hint="default"/>
      </w:rPr>
    </w:lvl>
    <w:lvl w:ilvl="7" w:tplc="C67071C8" w:tentative="1">
      <w:start w:val="1"/>
      <w:numFmt w:val="bullet"/>
      <w:lvlText w:val="o"/>
      <w:lvlJc w:val="left"/>
      <w:pPr>
        <w:ind w:left="5760" w:hanging="360"/>
      </w:pPr>
      <w:rPr>
        <w:rFonts w:ascii="Courier New" w:hAnsi="Courier New" w:cs="Courier New" w:hint="default"/>
      </w:rPr>
    </w:lvl>
    <w:lvl w:ilvl="8" w:tplc="736C6C2E" w:tentative="1">
      <w:start w:val="1"/>
      <w:numFmt w:val="bullet"/>
      <w:lvlText w:val=""/>
      <w:lvlJc w:val="left"/>
      <w:pPr>
        <w:ind w:left="6480" w:hanging="360"/>
      </w:pPr>
      <w:rPr>
        <w:rFonts w:ascii="Wingdings" w:hAnsi="Wingdings" w:hint="default"/>
      </w:rPr>
    </w:lvl>
  </w:abstractNum>
  <w:abstractNum w:abstractNumId="18" w15:restartNumberingAfterBreak="0">
    <w:nsid w:val="5B1200D8"/>
    <w:multiLevelType w:val="hybridMultilevel"/>
    <w:tmpl w:val="7D209CC2"/>
    <w:lvl w:ilvl="0" w:tplc="F8882F8A">
      <w:start w:val="1"/>
      <w:numFmt w:val="decimal"/>
      <w:lvlText w:val="%1."/>
      <w:lvlJc w:val="left"/>
      <w:pPr>
        <w:ind w:left="720" w:hanging="360"/>
      </w:pPr>
      <w:rPr>
        <w:rFonts w:hint="default"/>
      </w:rPr>
    </w:lvl>
    <w:lvl w:ilvl="1" w:tplc="08AE7CCE" w:tentative="1">
      <w:start w:val="1"/>
      <w:numFmt w:val="lowerLetter"/>
      <w:lvlText w:val="%2."/>
      <w:lvlJc w:val="left"/>
      <w:pPr>
        <w:ind w:left="1440" w:hanging="360"/>
      </w:pPr>
    </w:lvl>
    <w:lvl w:ilvl="2" w:tplc="8222E900" w:tentative="1">
      <w:start w:val="1"/>
      <w:numFmt w:val="lowerRoman"/>
      <w:lvlText w:val="%3."/>
      <w:lvlJc w:val="right"/>
      <w:pPr>
        <w:ind w:left="2160" w:hanging="180"/>
      </w:pPr>
    </w:lvl>
    <w:lvl w:ilvl="3" w:tplc="548E4728" w:tentative="1">
      <w:start w:val="1"/>
      <w:numFmt w:val="decimal"/>
      <w:lvlText w:val="%4."/>
      <w:lvlJc w:val="left"/>
      <w:pPr>
        <w:ind w:left="2880" w:hanging="360"/>
      </w:pPr>
    </w:lvl>
    <w:lvl w:ilvl="4" w:tplc="376C77EC" w:tentative="1">
      <w:start w:val="1"/>
      <w:numFmt w:val="lowerLetter"/>
      <w:lvlText w:val="%5."/>
      <w:lvlJc w:val="left"/>
      <w:pPr>
        <w:ind w:left="3600" w:hanging="360"/>
      </w:pPr>
    </w:lvl>
    <w:lvl w:ilvl="5" w:tplc="11F08648" w:tentative="1">
      <w:start w:val="1"/>
      <w:numFmt w:val="lowerRoman"/>
      <w:lvlText w:val="%6."/>
      <w:lvlJc w:val="right"/>
      <w:pPr>
        <w:ind w:left="4320" w:hanging="180"/>
      </w:pPr>
    </w:lvl>
    <w:lvl w:ilvl="6" w:tplc="F52A170A" w:tentative="1">
      <w:start w:val="1"/>
      <w:numFmt w:val="decimal"/>
      <w:lvlText w:val="%7."/>
      <w:lvlJc w:val="left"/>
      <w:pPr>
        <w:ind w:left="5040" w:hanging="360"/>
      </w:pPr>
    </w:lvl>
    <w:lvl w:ilvl="7" w:tplc="4B043F48" w:tentative="1">
      <w:start w:val="1"/>
      <w:numFmt w:val="lowerLetter"/>
      <w:lvlText w:val="%8."/>
      <w:lvlJc w:val="left"/>
      <w:pPr>
        <w:ind w:left="5760" w:hanging="360"/>
      </w:pPr>
    </w:lvl>
    <w:lvl w:ilvl="8" w:tplc="23D2B24E" w:tentative="1">
      <w:start w:val="1"/>
      <w:numFmt w:val="lowerRoman"/>
      <w:lvlText w:val="%9."/>
      <w:lvlJc w:val="right"/>
      <w:pPr>
        <w:ind w:left="6480" w:hanging="180"/>
      </w:pPr>
    </w:lvl>
  </w:abstractNum>
  <w:abstractNum w:abstractNumId="19" w15:restartNumberingAfterBreak="0">
    <w:nsid w:val="5C9642AA"/>
    <w:multiLevelType w:val="hybridMultilevel"/>
    <w:tmpl w:val="51685606"/>
    <w:lvl w:ilvl="0" w:tplc="35743136">
      <w:start w:val="1"/>
      <w:numFmt w:val="bullet"/>
      <w:lvlText w:val=""/>
      <w:lvlJc w:val="left"/>
      <w:pPr>
        <w:ind w:left="720" w:hanging="360"/>
      </w:pPr>
      <w:rPr>
        <w:rFonts w:ascii="Symbol" w:hAnsi="Symbol" w:hint="default"/>
      </w:rPr>
    </w:lvl>
    <w:lvl w:ilvl="1" w:tplc="52CE19EC" w:tentative="1">
      <w:start w:val="1"/>
      <w:numFmt w:val="bullet"/>
      <w:lvlText w:val="o"/>
      <w:lvlJc w:val="left"/>
      <w:pPr>
        <w:ind w:left="1440" w:hanging="360"/>
      </w:pPr>
      <w:rPr>
        <w:rFonts w:ascii="Courier New" w:hAnsi="Courier New" w:cs="Courier New" w:hint="default"/>
      </w:rPr>
    </w:lvl>
    <w:lvl w:ilvl="2" w:tplc="D80E2040" w:tentative="1">
      <w:start w:val="1"/>
      <w:numFmt w:val="bullet"/>
      <w:lvlText w:val=""/>
      <w:lvlJc w:val="left"/>
      <w:pPr>
        <w:ind w:left="2160" w:hanging="360"/>
      </w:pPr>
      <w:rPr>
        <w:rFonts w:ascii="Wingdings" w:hAnsi="Wingdings" w:hint="default"/>
      </w:rPr>
    </w:lvl>
    <w:lvl w:ilvl="3" w:tplc="A290D9B6" w:tentative="1">
      <w:start w:val="1"/>
      <w:numFmt w:val="bullet"/>
      <w:lvlText w:val=""/>
      <w:lvlJc w:val="left"/>
      <w:pPr>
        <w:ind w:left="2880" w:hanging="360"/>
      </w:pPr>
      <w:rPr>
        <w:rFonts w:ascii="Symbol" w:hAnsi="Symbol" w:hint="default"/>
      </w:rPr>
    </w:lvl>
    <w:lvl w:ilvl="4" w:tplc="AA3075FA" w:tentative="1">
      <w:start w:val="1"/>
      <w:numFmt w:val="bullet"/>
      <w:lvlText w:val="o"/>
      <w:lvlJc w:val="left"/>
      <w:pPr>
        <w:ind w:left="3600" w:hanging="360"/>
      </w:pPr>
      <w:rPr>
        <w:rFonts w:ascii="Courier New" w:hAnsi="Courier New" w:cs="Courier New" w:hint="default"/>
      </w:rPr>
    </w:lvl>
    <w:lvl w:ilvl="5" w:tplc="54F8FEC0" w:tentative="1">
      <w:start w:val="1"/>
      <w:numFmt w:val="bullet"/>
      <w:lvlText w:val=""/>
      <w:lvlJc w:val="left"/>
      <w:pPr>
        <w:ind w:left="4320" w:hanging="360"/>
      </w:pPr>
      <w:rPr>
        <w:rFonts w:ascii="Wingdings" w:hAnsi="Wingdings" w:hint="default"/>
      </w:rPr>
    </w:lvl>
    <w:lvl w:ilvl="6" w:tplc="D0FCE860" w:tentative="1">
      <w:start w:val="1"/>
      <w:numFmt w:val="bullet"/>
      <w:lvlText w:val=""/>
      <w:lvlJc w:val="left"/>
      <w:pPr>
        <w:ind w:left="5040" w:hanging="360"/>
      </w:pPr>
      <w:rPr>
        <w:rFonts w:ascii="Symbol" w:hAnsi="Symbol" w:hint="default"/>
      </w:rPr>
    </w:lvl>
    <w:lvl w:ilvl="7" w:tplc="5F583BB0" w:tentative="1">
      <w:start w:val="1"/>
      <w:numFmt w:val="bullet"/>
      <w:lvlText w:val="o"/>
      <w:lvlJc w:val="left"/>
      <w:pPr>
        <w:ind w:left="5760" w:hanging="360"/>
      </w:pPr>
      <w:rPr>
        <w:rFonts w:ascii="Courier New" w:hAnsi="Courier New" w:cs="Courier New" w:hint="default"/>
      </w:rPr>
    </w:lvl>
    <w:lvl w:ilvl="8" w:tplc="2428964A" w:tentative="1">
      <w:start w:val="1"/>
      <w:numFmt w:val="bullet"/>
      <w:lvlText w:val=""/>
      <w:lvlJc w:val="left"/>
      <w:pPr>
        <w:ind w:left="6480" w:hanging="360"/>
      </w:pPr>
      <w:rPr>
        <w:rFonts w:ascii="Wingdings" w:hAnsi="Wingdings" w:hint="default"/>
      </w:rPr>
    </w:lvl>
  </w:abstractNum>
  <w:abstractNum w:abstractNumId="20" w15:restartNumberingAfterBreak="0">
    <w:nsid w:val="60086916"/>
    <w:multiLevelType w:val="hybridMultilevel"/>
    <w:tmpl w:val="C876DCF8"/>
    <w:lvl w:ilvl="0" w:tplc="8FAA0FFE">
      <w:start w:val="1"/>
      <w:numFmt w:val="bullet"/>
      <w:lvlText w:val=""/>
      <w:lvlJc w:val="left"/>
      <w:pPr>
        <w:ind w:left="720" w:hanging="360"/>
      </w:pPr>
      <w:rPr>
        <w:rFonts w:ascii="Wingdings" w:hAnsi="Wingdings" w:hint="default"/>
      </w:rPr>
    </w:lvl>
    <w:lvl w:ilvl="1" w:tplc="DA7A0BAE" w:tentative="1">
      <w:start w:val="1"/>
      <w:numFmt w:val="bullet"/>
      <w:lvlText w:val="o"/>
      <w:lvlJc w:val="left"/>
      <w:pPr>
        <w:ind w:left="1440" w:hanging="360"/>
      </w:pPr>
      <w:rPr>
        <w:rFonts w:ascii="Courier New" w:hAnsi="Courier New" w:cs="Courier New" w:hint="default"/>
      </w:rPr>
    </w:lvl>
    <w:lvl w:ilvl="2" w:tplc="8CCC01E6" w:tentative="1">
      <w:start w:val="1"/>
      <w:numFmt w:val="bullet"/>
      <w:lvlText w:val=""/>
      <w:lvlJc w:val="left"/>
      <w:pPr>
        <w:ind w:left="2160" w:hanging="360"/>
      </w:pPr>
      <w:rPr>
        <w:rFonts w:ascii="Wingdings" w:hAnsi="Wingdings" w:hint="default"/>
      </w:rPr>
    </w:lvl>
    <w:lvl w:ilvl="3" w:tplc="2BACB724" w:tentative="1">
      <w:start w:val="1"/>
      <w:numFmt w:val="bullet"/>
      <w:lvlText w:val=""/>
      <w:lvlJc w:val="left"/>
      <w:pPr>
        <w:ind w:left="2880" w:hanging="360"/>
      </w:pPr>
      <w:rPr>
        <w:rFonts w:ascii="Symbol" w:hAnsi="Symbol" w:hint="default"/>
      </w:rPr>
    </w:lvl>
    <w:lvl w:ilvl="4" w:tplc="97926804" w:tentative="1">
      <w:start w:val="1"/>
      <w:numFmt w:val="bullet"/>
      <w:lvlText w:val="o"/>
      <w:lvlJc w:val="left"/>
      <w:pPr>
        <w:ind w:left="3600" w:hanging="360"/>
      </w:pPr>
      <w:rPr>
        <w:rFonts w:ascii="Courier New" w:hAnsi="Courier New" w:cs="Courier New" w:hint="default"/>
      </w:rPr>
    </w:lvl>
    <w:lvl w:ilvl="5" w:tplc="D7F2DF94" w:tentative="1">
      <w:start w:val="1"/>
      <w:numFmt w:val="bullet"/>
      <w:lvlText w:val=""/>
      <w:lvlJc w:val="left"/>
      <w:pPr>
        <w:ind w:left="4320" w:hanging="360"/>
      </w:pPr>
      <w:rPr>
        <w:rFonts w:ascii="Wingdings" w:hAnsi="Wingdings" w:hint="default"/>
      </w:rPr>
    </w:lvl>
    <w:lvl w:ilvl="6" w:tplc="B60A380A" w:tentative="1">
      <w:start w:val="1"/>
      <w:numFmt w:val="bullet"/>
      <w:lvlText w:val=""/>
      <w:lvlJc w:val="left"/>
      <w:pPr>
        <w:ind w:left="5040" w:hanging="360"/>
      </w:pPr>
      <w:rPr>
        <w:rFonts w:ascii="Symbol" w:hAnsi="Symbol" w:hint="default"/>
      </w:rPr>
    </w:lvl>
    <w:lvl w:ilvl="7" w:tplc="3D5081A6" w:tentative="1">
      <w:start w:val="1"/>
      <w:numFmt w:val="bullet"/>
      <w:lvlText w:val="o"/>
      <w:lvlJc w:val="left"/>
      <w:pPr>
        <w:ind w:left="5760" w:hanging="360"/>
      </w:pPr>
      <w:rPr>
        <w:rFonts w:ascii="Courier New" w:hAnsi="Courier New" w:cs="Courier New" w:hint="default"/>
      </w:rPr>
    </w:lvl>
    <w:lvl w:ilvl="8" w:tplc="467EDF7E" w:tentative="1">
      <w:start w:val="1"/>
      <w:numFmt w:val="bullet"/>
      <w:lvlText w:val=""/>
      <w:lvlJc w:val="left"/>
      <w:pPr>
        <w:ind w:left="6480" w:hanging="360"/>
      </w:pPr>
      <w:rPr>
        <w:rFonts w:ascii="Wingdings" w:hAnsi="Wingdings" w:hint="default"/>
      </w:rPr>
    </w:lvl>
  </w:abstractNum>
  <w:abstractNum w:abstractNumId="21" w15:restartNumberingAfterBreak="0">
    <w:nsid w:val="66545E67"/>
    <w:multiLevelType w:val="hybridMultilevel"/>
    <w:tmpl w:val="D28CF1DE"/>
    <w:lvl w:ilvl="0" w:tplc="890E7252">
      <w:start w:val="1"/>
      <w:numFmt w:val="bullet"/>
      <w:lvlText w:val=""/>
      <w:lvlJc w:val="left"/>
      <w:pPr>
        <w:ind w:left="1440" w:hanging="360"/>
      </w:pPr>
      <w:rPr>
        <w:rFonts w:ascii="Symbol" w:hAnsi="Symbol" w:hint="default"/>
      </w:rPr>
    </w:lvl>
    <w:lvl w:ilvl="1" w:tplc="0CA2DDD6" w:tentative="1">
      <w:start w:val="1"/>
      <w:numFmt w:val="bullet"/>
      <w:lvlText w:val="o"/>
      <w:lvlJc w:val="left"/>
      <w:pPr>
        <w:ind w:left="2160" w:hanging="360"/>
      </w:pPr>
      <w:rPr>
        <w:rFonts w:ascii="Courier New" w:hAnsi="Courier New" w:cs="Courier New" w:hint="default"/>
      </w:rPr>
    </w:lvl>
    <w:lvl w:ilvl="2" w:tplc="FA7602E8" w:tentative="1">
      <w:start w:val="1"/>
      <w:numFmt w:val="bullet"/>
      <w:lvlText w:val=""/>
      <w:lvlJc w:val="left"/>
      <w:pPr>
        <w:ind w:left="2880" w:hanging="360"/>
      </w:pPr>
      <w:rPr>
        <w:rFonts w:ascii="Wingdings" w:hAnsi="Wingdings" w:hint="default"/>
      </w:rPr>
    </w:lvl>
    <w:lvl w:ilvl="3" w:tplc="CB5ADEE0" w:tentative="1">
      <w:start w:val="1"/>
      <w:numFmt w:val="bullet"/>
      <w:lvlText w:val=""/>
      <w:lvlJc w:val="left"/>
      <w:pPr>
        <w:ind w:left="3600" w:hanging="360"/>
      </w:pPr>
      <w:rPr>
        <w:rFonts w:ascii="Symbol" w:hAnsi="Symbol" w:hint="default"/>
      </w:rPr>
    </w:lvl>
    <w:lvl w:ilvl="4" w:tplc="CC0C82D8" w:tentative="1">
      <w:start w:val="1"/>
      <w:numFmt w:val="bullet"/>
      <w:lvlText w:val="o"/>
      <w:lvlJc w:val="left"/>
      <w:pPr>
        <w:ind w:left="4320" w:hanging="360"/>
      </w:pPr>
      <w:rPr>
        <w:rFonts w:ascii="Courier New" w:hAnsi="Courier New" w:cs="Courier New" w:hint="default"/>
      </w:rPr>
    </w:lvl>
    <w:lvl w:ilvl="5" w:tplc="32D4752E" w:tentative="1">
      <w:start w:val="1"/>
      <w:numFmt w:val="bullet"/>
      <w:lvlText w:val=""/>
      <w:lvlJc w:val="left"/>
      <w:pPr>
        <w:ind w:left="5040" w:hanging="360"/>
      </w:pPr>
      <w:rPr>
        <w:rFonts w:ascii="Wingdings" w:hAnsi="Wingdings" w:hint="default"/>
      </w:rPr>
    </w:lvl>
    <w:lvl w:ilvl="6" w:tplc="D47E6F52" w:tentative="1">
      <w:start w:val="1"/>
      <w:numFmt w:val="bullet"/>
      <w:lvlText w:val=""/>
      <w:lvlJc w:val="left"/>
      <w:pPr>
        <w:ind w:left="5760" w:hanging="360"/>
      </w:pPr>
      <w:rPr>
        <w:rFonts w:ascii="Symbol" w:hAnsi="Symbol" w:hint="default"/>
      </w:rPr>
    </w:lvl>
    <w:lvl w:ilvl="7" w:tplc="20BA02D6" w:tentative="1">
      <w:start w:val="1"/>
      <w:numFmt w:val="bullet"/>
      <w:lvlText w:val="o"/>
      <w:lvlJc w:val="left"/>
      <w:pPr>
        <w:ind w:left="6480" w:hanging="360"/>
      </w:pPr>
      <w:rPr>
        <w:rFonts w:ascii="Courier New" w:hAnsi="Courier New" w:cs="Courier New" w:hint="default"/>
      </w:rPr>
    </w:lvl>
    <w:lvl w:ilvl="8" w:tplc="47B42B40" w:tentative="1">
      <w:start w:val="1"/>
      <w:numFmt w:val="bullet"/>
      <w:lvlText w:val=""/>
      <w:lvlJc w:val="left"/>
      <w:pPr>
        <w:ind w:left="7200" w:hanging="360"/>
      </w:pPr>
      <w:rPr>
        <w:rFonts w:ascii="Wingdings" w:hAnsi="Wingdings" w:hint="default"/>
      </w:rPr>
    </w:lvl>
  </w:abstractNum>
  <w:abstractNum w:abstractNumId="22" w15:restartNumberingAfterBreak="0">
    <w:nsid w:val="6B032413"/>
    <w:multiLevelType w:val="hybridMultilevel"/>
    <w:tmpl w:val="3B3E2690"/>
    <w:lvl w:ilvl="0" w:tplc="F45AE3A0">
      <w:start w:val="1"/>
      <w:numFmt w:val="bullet"/>
      <w:lvlText w:val=""/>
      <w:lvlJc w:val="left"/>
      <w:pPr>
        <w:ind w:left="720" w:hanging="360"/>
      </w:pPr>
      <w:rPr>
        <w:rFonts w:ascii="Symbol" w:hAnsi="Symbol" w:hint="default"/>
      </w:rPr>
    </w:lvl>
    <w:lvl w:ilvl="1" w:tplc="255C95A8" w:tentative="1">
      <w:start w:val="1"/>
      <w:numFmt w:val="bullet"/>
      <w:lvlText w:val="o"/>
      <w:lvlJc w:val="left"/>
      <w:pPr>
        <w:ind w:left="1440" w:hanging="360"/>
      </w:pPr>
      <w:rPr>
        <w:rFonts w:ascii="Courier New" w:hAnsi="Courier New" w:cs="Courier New" w:hint="default"/>
      </w:rPr>
    </w:lvl>
    <w:lvl w:ilvl="2" w:tplc="FD986AA2" w:tentative="1">
      <w:start w:val="1"/>
      <w:numFmt w:val="bullet"/>
      <w:lvlText w:val=""/>
      <w:lvlJc w:val="left"/>
      <w:pPr>
        <w:ind w:left="2160" w:hanging="360"/>
      </w:pPr>
      <w:rPr>
        <w:rFonts w:ascii="Wingdings" w:hAnsi="Wingdings" w:hint="default"/>
      </w:rPr>
    </w:lvl>
    <w:lvl w:ilvl="3" w:tplc="35964BEC" w:tentative="1">
      <w:start w:val="1"/>
      <w:numFmt w:val="bullet"/>
      <w:lvlText w:val=""/>
      <w:lvlJc w:val="left"/>
      <w:pPr>
        <w:ind w:left="2880" w:hanging="360"/>
      </w:pPr>
      <w:rPr>
        <w:rFonts w:ascii="Symbol" w:hAnsi="Symbol" w:hint="default"/>
      </w:rPr>
    </w:lvl>
    <w:lvl w:ilvl="4" w:tplc="F504314C" w:tentative="1">
      <w:start w:val="1"/>
      <w:numFmt w:val="bullet"/>
      <w:lvlText w:val="o"/>
      <w:lvlJc w:val="left"/>
      <w:pPr>
        <w:ind w:left="3600" w:hanging="360"/>
      </w:pPr>
      <w:rPr>
        <w:rFonts w:ascii="Courier New" w:hAnsi="Courier New" w:cs="Courier New" w:hint="default"/>
      </w:rPr>
    </w:lvl>
    <w:lvl w:ilvl="5" w:tplc="9CF29A7E" w:tentative="1">
      <w:start w:val="1"/>
      <w:numFmt w:val="bullet"/>
      <w:lvlText w:val=""/>
      <w:lvlJc w:val="left"/>
      <w:pPr>
        <w:ind w:left="4320" w:hanging="360"/>
      </w:pPr>
      <w:rPr>
        <w:rFonts w:ascii="Wingdings" w:hAnsi="Wingdings" w:hint="default"/>
      </w:rPr>
    </w:lvl>
    <w:lvl w:ilvl="6" w:tplc="60CE1504" w:tentative="1">
      <w:start w:val="1"/>
      <w:numFmt w:val="bullet"/>
      <w:lvlText w:val=""/>
      <w:lvlJc w:val="left"/>
      <w:pPr>
        <w:ind w:left="5040" w:hanging="360"/>
      </w:pPr>
      <w:rPr>
        <w:rFonts w:ascii="Symbol" w:hAnsi="Symbol" w:hint="default"/>
      </w:rPr>
    </w:lvl>
    <w:lvl w:ilvl="7" w:tplc="963E5AEE" w:tentative="1">
      <w:start w:val="1"/>
      <w:numFmt w:val="bullet"/>
      <w:lvlText w:val="o"/>
      <w:lvlJc w:val="left"/>
      <w:pPr>
        <w:ind w:left="5760" w:hanging="360"/>
      </w:pPr>
      <w:rPr>
        <w:rFonts w:ascii="Courier New" w:hAnsi="Courier New" w:cs="Courier New" w:hint="default"/>
      </w:rPr>
    </w:lvl>
    <w:lvl w:ilvl="8" w:tplc="D29C604C" w:tentative="1">
      <w:start w:val="1"/>
      <w:numFmt w:val="bullet"/>
      <w:lvlText w:val=""/>
      <w:lvlJc w:val="left"/>
      <w:pPr>
        <w:ind w:left="6480" w:hanging="360"/>
      </w:pPr>
      <w:rPr>
        <w:rFonts w:ascii="Wingdings" w:hAnsi="Wingdings" w:hint="default"/>
      </w:rPr>
    </w:lvl>
  </w:abstractNum>
  <w:abstractNum w:abstractNumId="23" w15:restartNumberingAfterBreak="0">
    <w:nsid w:val="73AD0B5D"/>
    <w:multiLevelType w:val="hybridMultilevel"/>
    <w:tmpl w:val="34E6D950"/>
    <w:lvl w:ilvl="0" w:tplc="765E74AC">
      <w:start w:val="1"/>
      <w:numFmt w:val="bullet"/>
      <w:lvlText w:val=""/>
      <w:lvlJc w:val="left"/>
      <w:pPr>
        <w:ind w:left="720" w:hanging="360"/>
      </w:pPr>
      <w:rPr>
        <w:rFonts w:ascii="Wingdings" w:hAnsi="Wingdings" w:hint="default"/>
      </w:rPr>
    </w:lvl>
    <w:lvl w:ilvl="1" w:tplc="8FDECFCC" w:tentative="1">
      <w:start w:val="1"/>
      <w:numFmt w:val="bullet"/>
      <w:lvlText w:val="o"/>
      <w:lvlJc w:val="left"/>
      <w:pPr>
        <w:ind w:left="1440" w:hanging="360"/>
      </w:pPr>
      <w:rPr>
        <w:rFonts w:ascii="Courier New" w:hAnsi="Courier New" w:cs="Courier New" w:hint="default"/>
      </w:rPr>
    </w:lvl>
    <w:lvl w:ilvl="2" w:tplc="44780A08" w:tentative="1">
      <w:start w:val="1"/>
      <w:numFmt w:val="bullet"/>
      <w:lvlText w:val=""/>
      <w:lvlJc w:val="left"/>
      <w:pPr>
        <w:ind w:left="2160" w:hanging="360"/>
      </w:pPr>
      <w:rPr>
        <w:rFonts w:ascii="Wingdings" w:hAnsi="Wingdings" w:hint="default"/>
      </w:rPr>
    </w:lvl>
    <w:lvl w:ilvl="3" w:tplc="32508D10" w:tentative="1">
      <w:start w:val="1"/>
      <w:numFmt w:val="bullet"/>
      <w:lvlText w:val=""/>
      <w:lvlJc w:val="left"/>
      <w:pPr>
        <w:ind w:left="2880" w:hanging="360"/>
      </w:pPr>
      <w:rPr>
        <w:rFonts w:ascii="Symbol" w:hAnsi="Symbol" w:hint="default"/>
      </w:rPr>
    </w:lvl>
    <w:lvl w:ilvl="4" w:tplc="2F46004A" w:tentative="1">
      <w:start w:val="1"/>
      <w:numFmt w:val="bullet"/>
      <w:lvlText w:val="o"/>
      <w:lvlJc w:val="left"/>
      <w:pPr>
        <w:ind w:left="3600" w:hanging="360"/>
      </w:pPr>
      <w:rPr>
        <w:rFonts w:ascii="Courier New" w:hAnsi="Courier New" w:cs="Courier New" w:hint="default"/>
      </w:rPr>
    </w:lvl>
    <w:lvl w:ilvl="5" w:tplc="660C4B32" w:tentative="1">
      <w:start w:val="1"/>
      <w:numFmt w:val="bullet"/>
      <w:lvlText w:val=""/>
      <w:lvlJc w:val="left"/>
      <w:pPr>
        <w:ind w:left="4320" w:hanging="360"/>
      </w:pPr>
      <w:rPr>
        <w:rFonts w:ascii="Wingdings" w:hAnsi="Wingdings" w:hint="default"/>
      </w:rPr>
    </w:lvl>
    <w:lvl w:ilvl="6" w:tplc="3A1E03CA" w:tentative="1">
      <w:start w:val="1"/>
      <w:numFmt w:val="bullet"/>
      <w:lvlText w:val=""/>
      <w:lvlJc w:val="left"/>
      <w:pPr>
        <w:ind w:left="5040" w:hanging="360"/>
      </w:pPr>
      <w:rPr>
        <w:rFonts w:ascii="Symbol" w:hAnsi="Symbol" w:hint="default"/>
      </w:rPr>
    </w:lvl>
    <w:lvl w:ilvl="7" w:tplc="BE1E141E" w:tentative="1">
      <w:start w:val="1"/>
      <w:numFmt w:val="bullet"/>
      <w:lvlText w:val="o"/>
      <w:lvlJc w:val="left"/>
      <w:pPr>
        <w:ind w:left="5760" w:hanging="360"/>
      </w:pPr>
      <w:rPr>
        <w:rFonts w:ascii="Courier New" w:hAnsi="Courier New" w:cs="Courier New" w:hint="default"/>
      </w:rPr>
    </w:lvl>
    <w:lvl w:ilvl="8" w:tplc="497ED39A" w:tentative="1">
      <w:start w:val="1"/>
      <w:numFmt w:val="bullet"/>
      <w:lvlText w:val=""/>
      <w:lvlJc w:val="left"/>
      <w:pPr>
        <w:ind w:left="6480" w:hanging="360"/>
      </w:pPr>
      <w:rPr>
        <w:rFonts w:ascii="Wingdings" w:hAnsi="Wingdings" w:hint="default"/>
      </w:rPr>
    </w:lvl>
  </w:abstractNum>
  <w:abstractNum w:abstractNumId="24" w15:restartNumberingAfterBreak="0">
    <w:nsid w:val="7D4F0F1F"/>
    <w:multiLevelType w:val="hybridMultilevel"/>
    <w:tmpl w:val="A77E04DA"/>
    <w:lvl w:ilvl="0" w:tplc="3556B146">
      <w:start w:val="1"/>
      <w:numFmt w:val="bullet"/>
      <w:lvlText w:val=""/>
      <w:lvlJc w:val="left"/>
      <w:pPr>
        <w:tabs>
          <w:tab w:val="num" w:pos="720"/>
        </w:tabs>
        <w:ind w:left="720" w:hanging="360"/>
      </w:pPr>
      <w:rPr>
        <w:rFonts w:ascii="Wingdings 2" w:hAnsi="Wingdings 2" w:hint="default"/>
      </w:rPr>
    </w:lvl>
    <w:lvl w:ilvl="1" w:tplc="798EDB6E" w:tentative="1">
      <w:start w:val="1"/>
      <w:numFmt w:val="bullet"/>
      <w:lvlText w:val=""/>
      <w:lvlJc w:val="left"/>
      <w:pPr>
        <w:tabs>
          <w:tab w:val="num" w:pos="1440"/>
        </w:tabs>
        <w:ind w:left="1440" w:hanging="360"/>
      </w:pPr>
      <w:rPr>
        <w:rFonts w:ascii="Wingdings 2" w:hAnsi="Wingdings 2" w:hint="default"/>
      </w:rPr>
    </w:lvl>
    <w:lvl w:ilvl="2" w:tplc="BCD0E9DE" w:tentative="1">
      <w:start w:val="1"/>
      <w:numFmt w:val="bullet"/>
      <w:lvlText w:val=""/>
      <w:lvlJc w:val="left"/>
      <w:pPr>
        <w:tabs>
          <w:tab w:val="num" w:pos="2160"/>
        </w:tabs>
        <w:ind w:left="2160" w:hanging="360"/>
      </w:pPr>
      <w:rPr>
        <w:rFonts w:ascii="Wingdings 2" w:hAnsi="Wingdings 2" w:hint="default"/>
      </w:rPr>
    </w:lvl>
    <w:lvl w:ilvl="3" w:tplc="6BECDCA6" w:tentative="1">
      <w:start w:val="1"/>
      <w:numFmt w:val="bullet"/>
      <w:lvlText w:val=""/>
      <w:lvlJc w:val="left"/>
      <w:pPr>
        <w:tabs>
          <w:tab w:val="num" w:pos="2880"/>
        </w:tabs>
        <w:ind w:left="2880" w:hanging="360"/>
      </w:pPr>
      <w:rPr>
        <w:rFonts w:ascii="Wingdings 2" w:hAnsi="Wingdings 2" w:hint="default"/>
      </w:rPr>
    </w:lvl>
    <w:lvl w:ilvl="4" w:tplc="6E1802F2" w:tentative="1">
      <w:start w:val="1"/>
      <w:numFmt w:val="bullet"/>
      <w:lvlText w:val=""/>
      <w:lvlJc w:val="left"/>
      <w:pPr>
        <w:tabs>
          <w:tab w:val="num" w:pos="3600"/>
        </w:tabs>
        <w:ind w:left="3600" w:hanging="360"/>
      </w:pPr>
      <w:rPr>
        <w:rFonts w:ascii="Wingdings 2" w:hAnsi="Wingdings 2" w:hint="default"/>
      </w:rPr>
    </w:lvl>
    <w:lvl w:ilvl="5" w:tplc="45009CB6" w:tentative="1">
      <w:start w:val="1"/>
      <w:numFmt w:val="bullet"/>
      <w:lvlText w:val=""/>
      <w:lvlJc w:val="left"/>
      <w:pPr>
        <w:tabs>
          <w:tab w:val="num" w:pos="4320"/>
        </w:tabs>
        <w:ind w:left="4320" w:hanging="360"/>
      </w:pPr>
      <w:rPr>
        <w:rFonts w:ascii="Wingdings 2" w:hAnsi="Wingdings 2" w:hint="default"/>
      </w:rPr>
    </w:lvl>
    <w:lvl w:ilvl="6" w:tplc="74CAFDBA" w:tentative="1">
      <w:start w:val="1"/>
      <w:numFmt w:val="bullet"/>
      <w:lvlText w:val=""/>
      <w:lvlJc w:val="left"/>
      <w:pPr>
        <w:tabs>
          <w:tab w:val="num" w:pos="5040"/>
        </w:tabs>
        <w:ind w:left="5040" w:hanging="360"/>
      </w:pPr>
      <w:rPr>
        <w:rFonts w:ascii="Wingdings 2" w:hAnsi="Wingdings 2" w:hint="default"/>
      </w:rPr>
    </w:lvl>
    <w:lvl w:ilvl="7" w:tplc="8116B536" w:tentative="1">
      <w:start w:val="1"/>
      <w:numFmt w:val="bullet"/>
      <w:lvlText w:val=""/>
      <w:lvlJc w:val="left"/>
      <w:pPr>
        <w:tabs>
          <w:tab w:val="num" w:pos="5760"/>
        </w:tabs>
        <w:ind w:left="5760" w:hanging="360"/>
      </w:pPr>
      <w:rPr>
        <w:rFonts w:ascii="Wingdings 2" w:hAnsi="Wingdings 2" w:hint="default"/>
      </w:rPr>
    </w:lvl>
    <w:lvl w:ilvl="8" w:tplc="52B0BB22" w:tentative="1">
      <w:start w:val="1"/>
      <w:numFmt w:val="bullet"/>
      <w:lvlText w:val=""/>
      <w:lvlJc w:val="left"/>
      <w:pPr>
        <w:tabs>
          <w:tab w:val="num" w:pos="6480"/>
        </w:tabs>
        <w:ind w:left="6480" w:hanging="360"/>
      </w:pPr>
      <w:rPr>
        <w:rFonts w:ascii="Wingdings 2" w:hAnsi="Wingdings 2" w:hint="default"/>
      </w:rPr>
    </w:lvl>
  </w:abstractNum>
  <w:num w:numId="1" w16cid:durableId="654845539">
    <w:abstractNumId w:val="23"/>
  </w:num>
  <w:num w:numId="2" w16cid:durableId="1699314072">
    <w:abstractNumId w:val="0"/>
  </w:num>
  <w:num w:numId="3" w16cid:durableId="1509564932">
    <w:abstractNumId w:val="3"/>
  </w:num>
  <w:num w:numId="4" w16cid:durableId="85738049">
    <w:abstractNumId w:val="5"/>
  </w:num>
  <w:num w:numId="5" w16cid:durableId="1568685219">
    <w:abstractNumId w:val="17"/>
  </w:num>
  <w:num w:numId="6" w16cid:durableId="2134249860">
    <w:abstractNumId w:val="20"/>
  </w:num>
  <w:num w:numId="7" w16cid:durableId="1911236490">
    <w:abstractNumId w:val="21"/>
  </w:num>
  <w:num w:numId="8" w16cid:durableId="1177234736">
    <w:abstractNumId w:val="4"/>
  </w:num>
  <w:num w:numId="9" w16cid:durableId="1796172061">
    <w:abstractNumId w:val="15"/>
  </w:num>
  <w:num w:numId="10" w16cid:durableId="1770546833">
    <w:abstractNumId w:val="6"/>
  </w:num>
  <w:num w:numId="11" w16cid:durableId="1090539163">
    <w:abstractNumId w:val="24"/>
  </w:num>
  <w:num w:numId="12" w16cid:durableId="51541188">
    <w:abstractNumId w:val="8"/>
  </w:num>
  <w:num w:numId="13" w16cid:durableId="1814978384">
    <w:abstractNumId w:val="13"/>
  </w:num>
  <w:num w:numId="14" w16cid:durableId="372969911">
    <w:abstractNumId w:val="7"/>
  </w:num>
  <w:num w:numId="15" w16cid:durableId="70080562">
    <w:abstractNumId w:val="22"/>
  </w:num>
  <w:num w:numId="16" w16cid:durableId="93017552">
    <w:abstractNumId w:val="10"/>
  </w:num>
  <w:num w:numId="17" w16cid:durableId="1091660831">
    <w:abstractNumId w:val="14"/>
  </w:num>
  <w:num w:numId="18" w16cid:durableId="2039230633">
    <w:abstractNumId w:val="19"/>
  </w:num>
  <w:num w:numId="19" w16cid:durableId="1199779839">
    <w:abstractNumId w:val="1"/>
  </w:num>
  <w:num w:numId="20" w16cid:durableId="1215653990">
    <w:abstractNumId w:val="12"/>
  </w:num>
  <w:num w:numId="21" w16cid:durableId="555900173">
    <w:abstractNumId w:val="18"/>
  </w:num>
  <w:num w:numId="22" w16cid:durableId="1039741641">
    <w:abstractNumId w:val="2"/>
  </w:num>
  <w:num w:numId="23" w16cid:durableId="1417094987">
    <w:abstractNumId w:val="16"/>
  </w:num>
  <w:num w:numId="24" w16cid:durableId="483089807">
    <w:abstractNumId w:val="11"/>
  </w:num>
  <w:num w:numId="25" w16cid:durableId="204428750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506"/>
    <w:rsid w:val="000000B9"/>
    <w:rsid w:val="00000154"/>
    <w:rsid w:val="00001819"/>
    <w:rsid w:val="00001DC2"/>
    <w:rsid w:val="00001DF2"/>
    <w:rsid w:val="00002143"/>
    <w:rsid w:val="00003477"/>
    <w:rsid w:val="000038B2"/>
    <w:rsid w:val="00003B36"/>
    <w:rsid w:val="00003FA2"/>
    <w:rsid w:val="00005227"/>
    <w:rsid w:val="00005BB5"/>
    <w:rsid w:val="00005C57"/>
    <w:rsid w:val="0000632F"/>
    <w:rsid w:val="00006C75"/>
    <w:rsid w:val="00006FEE"/>
    <w:rsid w:val="00007988"/>
    <w:rsid w:val="00007B6B"/>
    <w:rsid w:val="00007D92"/>
    <w:rsid w:val="00011791"/>
    <w:rsid w:val="000127F8"/>
    <w:rsid w:val="000142E7"/>
    <w:rsid w:val="0001437C"/>
    <w:rsid w:val="000144E2"/>
    <w:rsid w:val="000148F9"/>
    <w:rsid w:val="00014E37"/>
    <w:rsid w:val="000155D7"/>
    <w:rsid w:val="000158D8"/>
    <w:rsid w:val="00015FD4"/>
    <w:rsid w:val="0001633E"/>
    <w:rsid w:val="00016D16"/>
    <w:rsid w:val="0002019D"/>
    <w:rsid w:val="000218DD"/>
    <w:rsid w:val="00021BE4"/>
    <w:rsid w:val="00021D5E"/>
    <w:rsid w:val="00022FCA"/>
    <w:rsid w:val="000230FC"/>
    <w:rsid w:val="0002353C"/>
    <w:rsid w:val="000237EE"/>
    <w:rsid w:val="00023DB5"/>
    <w:rsid w:val="000247DE"/>
    <w:rsid w:val="00024809"/>
    <w:rsid w:val="00024A4A"/>
    <w:rsid w:val="00024DD8"/>
    <w:rsid w:val="00025129"/>
    <w:rsid w:val="00026170"/>
    <w:rsid w:val="00026374"/>
    <w:rsid w:val="00026B4F"/>
    <w:rsid w:val="0002718A"/>
    <w:rsid w:val="000275B0"/>
    <w:rsid w:val="00027873"/>
    <w:rsid w:val="0003088E"/>
    <w:rsid w:val="00030C4E"/>
    <w:rsid w:val="00031844"/>
    <w:rsid w:val="000320F5"/>
    <w:rsid w:val="000323F8"/>
    <w:rsid w:val="00032A28"/>
    <w:rsid w:val="00033633"/>
    <w:rsid w:val="00034526"/>
    <w:rsid w:val="0003464C"/>
    <w:rsid w:val="00034795"/>
    <w:rsid w:val="0003530F"/>
    <w:rsid w:val="0003669D"/>
    <w:rsid w:val="0003685A"/>
    <w:rsid w:val="00036905"/>
    <w:rsid w:val="00036BE9"/>
    <w:rsid w:val="00036EEA"/>
    <w:rsid w:val="000377C5"/>
    <w:rsid w:val="00037E81"/>
    <w:rsid w:val="00037EDD"/>
    <w:rsid w:val="00040930"/>
    <w:rsid w:val="00040DA8"/>
    <w:rsid w:val="00041D1C"/>
    <w:rsid w:val="0004230F"/>
    <w:rsid w:val="00044157"/>
    <w:rsid w:val="00044F47"/>
    <w:rsid w:val="000456F3"/>
    <w:rsid w:val="0004665F"/>
    <w:rsid w:val="00046664"/>
    <w:rsid w:val="00046B3D"/>
    <w:rsid w:val="0004736E"/>
    <w:rsid w:val="00047866"/>
    <w:rsid w:val="00047E89"/>
    <w:rsid w:val="00050122"/>
    <w:rsid w:val="000505DE"/>
    <w:rsid w:val="000507DD"/>
    <w:rsid w:val="0005080E"/>
    <w:rsid w:val="000508D7"/>
    <w:rsid w:val="00050B44"/>
    <w:rsid w:val="00050F0B"/>
    <w:rsid w:val="00051530"/>
    <w:rsid w:val="00051C88"/>
    <w:rsid w:val="00052781"/>
    <w:rsid w:val="00052CDA"/>
    <w:rsid w:val="00052F5D"/>
    <w:rsid w:val="00053144"/>
    <w:rsid w:val="0005420A"/>
    <w:rsid w:val="00054222"/>
    <w:rsid w:val="000547F6"/>
    <w:rsid w:val="00054855"/>
    <w:rsid w:val="00054E55"/>
    <w:rsid w:val="000550E9"/>
    <w:rsid w:val="00055526"/>
    <w:rsid w:val="000565C8"/>
    <w:rsid w:val="000567BB"/>
    <w:rsid w:val="00056966"/>
    <w:rsid w:val="00056DE2"/>
    <w:rsid w:val="000575E9"/>
    <w:rsid w:val="00057E43"/>
    <w:rsid w:val="0006055A"/>
    <w:rsid w:val="000605B8"/>
    <w:rsid w:val="00060770"/>
    <w:rsid w:val="00060807"/>
    <w:rsid w:val="00060A18"/>
    <w:rsid w:val="000613A2"/>
    <w:rsid w:val="000619D6"/>
    <w:rsid w:val="000624AE"/>
    <w:rsid w:val="00062D55"/>
    <w:rsid w:val="0006341F"/>
    <w:rsid w:val="00063C7F"/>
    <w:rsid w:val="00064726"/>
    <w:rsid w:val="00064E7A"/>
    <w:rsid w:val="00064E9E"/>
    <w:rsid w:val="000650E3"/>
    <w:rsid w:val="000654EB"/>
    <w:rsid w:val="000658E1"/>
    <w:rsid w:val="0006621F"/>
    <w:rsid w:val="0006699C"/>
    <w:rsid w:val="000669E1"/>
    <w:rsid w:val="00066B44"/>
    <w:rsid w:val="00067797"/>
    <w:rsid w:val="00067CFE"/>
    <w:rsid w:val="00070EA6"/>
    <w:rsid w:val="000711C7"/>
    <w:rsid w:val="000719AA"/>
    <w:rsid w:val="00072012"/>
    <w:rsid w:val="00072716"/>
    <w:rsid w:val="000728FA"/>
    <w:rsid w:val="00072934"/>
    <w:rsid w:val="00072C94"/>
    <w:rsid w:val="000735B9"/>
    <w:rsid w:val="0007396B"/>
    <w:rsid w:val="00073A96"/>
    <w:rsid w:val="00073CA5"/>
    <w:rsid w:val="00074067"/>
    <w:rsid w:val="000751DE"/>
    <w:rsid w:val="00075C21"/>
    <w:rsid w:val="00076174"/>
    <w:rsid w:val="00076599"/>
    <w:rsid w:val="000769EE"/>
    <w:rsid w:val="00076BAF"/>
    <w:rsid w:val="00076BB6"/>
    <w:rsid w:val="00076CB3"/>
    <w:rsid w:val="00076D67"/>
    <w:rsid w:val="00076FA1"/>
    <w:rsid w:val="000775F0"/>
    <w:rsid w:val="00077B60"/>
    <w:rsid w:val="00077C1A"/>
    <w:rsid w:val="0008052C"/>
    <w:rsid w:val="000815AE"/>
    <w:rsid w:val="000817BF"/>
    <w:rsid w:val="00081C7B"/>
    <w:rsid w:val="00081DC7"/>
    <w:rsid w:val="000832DE"/>
    <w:rsid w:val="00083527"/>
    <w:rsid w:val="00084049"/>
    <w:rsid w:val="00084A53"/>
    <w:rsid w:val="00084C29"/>
    <w:rsid w:val="00084C4D"/>
    <w:rsid w:val="00085457"/>
    <w:rsid w:val="000854E6"/>
    <w:rsid w:val="000857BC"/>
    <w:rsid w:val="00086406"/>
    <w:rsid w:val="000865EA"/>
    <w:rsid w:val="00086CE2"/>
    <w:rsid w:val="00087FD0"/>
    <w:rsid w:val="00090811"/>
    <w:rsid w:val="00090EDF"/>
    <w:rsid w:val="000913F1"/>
    <w:rsid w:val="00091563"/>
    <w:rsid w:val="00091580"/>
    <w:rsid w:val="00092429"/>
    <w:rsid w:val="00092D92"/>
    <w:rsid w:val="000936A4"/>
    <w:rsid w:val="00093ACB"/>
    <w:rsid w:val="00093F77"/>
    <w:rsid w:val="0009404F"/>
    <w:rsid w:val="00094807"/>
    <w:rsid w:val="00094A3F"/>
    <w:rsid w:val="00094C7D"/>
    <w:rsid w:val="000952FB"/>
    <w:rsid w:val="0009532D"/>
    <w:rsid w:val="00095344"/>
    <w:rsid w:val="00095CF1"/>
    <w:rsid w:val="000960DC"/>
    <w:rsid w:val="00096AB2"/>
    <w:rsid w:val="00097572"/>
    <w:rsid w:val="00097CAC"/>
    <w:rsid w:val="000A0A38"/>
    <w:rsid w:val="000A0FC9"/>
    <w:rsid w:val="000A1293"/>
    <w:rsid w:val="000A136F"/>
    <w:rsid w:val="000A1832"/>
    <w:rsid w:val="000A18D8"/>
    <w:rsid w:val="000A2F0B"/>
    <w:rsid w:val="000A3014"/>
    <w:rsid w:val="000A3906"/>
    <w:rsid w:val="000A3915"/>
    <w:rsid w:val="000A3EC5"/>
    <w:rsid w:val="000A421B"/>
    <w:rsid w:val="000A4B92"/>
    <w:rsid w:val="000A58AF"/>
    <w:rsid w:val="000A5E2E"/>
    <w:rsid w:val="000A64EA"/>
    <w:rsid w:val="000A6D29"/>
    <w:rsid w:val="000A6DE6"/>
    <w:rsid w:val="000A6E30"/>
    <w:rsid w:val="000A7DB5"/>
    <w:rsid w:val="000B03FF"/>
    <w:rsid w:val="000B0CA8"/>
    <w:rsid w:val="000B1986"/>
    <w:rsid w:val="000B1E08"/>
    <w:rsid w:val="000B327A"/>
    <w:rsid w:val="000B418A"/>
    <w:rsid w:val="000B43FC"/>
    <w:rsid w:val="000B4563"/>
    <w:rsid w:val="000B5538"/>
    <w:rsid w:val="000B576B"/>
    <w:rsid w:val="000B5B4C"/>
    <w:rsid w:val="000B6167"/>
    <w:rsid w:val="000B6C06"/>
    <w:rsid w:val="000B6EB6"/>
    <w:rsid w:val="000B7237"/>
    <w:rsid w:val="000B7440"/>
    <w:rsid w:val="000B7B9A"/>
    <w:rsid w:val="000B7E45"/>
    <w:rsid w:val="000C0306"/>
    <w:rsid w:val="000C05AD"/>
    <w:rsid w:val="000C0C92"/>
    <w:rsid w:val="000C0E9E"/>
    <w:rsid w:val="000C166A"/>
    <w:rsid w:val="000C1BB6"/>
    <w:rsid w:val="000C1C44"/>
    <w:rsid w:val="000C2363"/>
    <w:rsid w:val="000C23AE"/>
    <w:rsid w:val="000C23E9"/>
    <w:rsid w:val="000C28B6"/>
    <w:rsid w:val="000C2C62"/>
    <w:rsid w:val="000C2F03"/>
    <w:rsid w:val="000C3348"/>
    <w:rsid w:val="000C39BA"/>
    <w:rsid w:val="000C3F4C"/>
    <w:rsid w:val="000C4548"/>
    <w:rsid w:val="000C4C99"/>
    <w:rsid w:val="000C4FE3"/>
    <w:rsid w:val="000C501D"/>
    <w:rsid w:val="000C5EDB"/>
    <w:rsid w:val="000C656E"/>
    <w:rsid w:val="000C68F6"/>
    <w:rsid w:val="000C799F"/>
    <w:rsid w:val="000C7B37"/>
    <w:rsid w:val="000D0017"/>
    <w:rsid w:val="000D035A"/>
    <w:rsid w:val="000D053A"/>
    <w:rsid w:val="000D08AD"/>
    <w:rsid w:val="000D1559"/>
    <w:rsid w:val="000D181A"/>
    <w:rsid w:val="000D1A01"/>
    <w:rsid w:val="000D213F"/>
    <w:rsid w:val="000D2F8F"/>
    <w:rsid w:val="000D3733"/>
    <w:rsid w:val="000D3B7F"/>
    <w:rsid w:val="000D3C51"/>
    <w:rsid w:val="000D49BF"/>
    <w:rsid w:val="000D54E3"/>
    <w:rsid w:val="000D62E4"/>
    <w:rsid w:val="000D67AD"/>
    <w:rsid w:val="000D70FD"/>
    <w:rsid w:val="000D7179"/>
    <w:rsid w:val="000E0CF0"/>
    <w:rsid w:val="000E0F8D"/>
    <w:rsid w:val="000E14A8"/>
    <w:rsid w:val="000E179C"/>
    <w:rsid w:val="000E1DF5"/>
    <w:rsid w:val="000E1F15"/>
    <w:rsid w:val="000E2BE1"/>
    <w:rsid w:val="000E2C25"/>
    <w:rsid w:val="000E2FFE"/>
    <w:rsid w:val="000E3470"/>
    <w:rsid w:val="000E3510"/>
    <w:rsid w:val="000E44C7"/>
    <w:rsid w:val="000E4560"/>
    <w:rsid w:val="000E4565"/>
    <w:rsid w:val="000E491C"/>
    <w:rsid w:val="000E4D7C"/>
    <w:rsid w:val="000E5438"/>
    <w:rsid w:val="000E595F"/>
    <w:rsid w:val="000E60CC"/>
    <w:rsid w:val="000E67D4"/>
    <w:rsid w:val="000E68DE"/>
    <w:rsid w:val="000E6AC6"/>
    <w:rsid w:val="000E6C03"/>
    <w:rsid w:val="000E7302"/>
    <w:rsid w:val="000E742C"/>
    <w:rsid w:val="000E74EB"/>
    <w:rsid w:val="000E7A05"/>
    <w:rsid w:val="000E7FBA"/>
    <w:rsid w:val="000F1223"/>
    <w:rsid w:val="000F15BF"/>
    <w:rsid w:val="000F19C4"/>
    <w:rsid w:val="000F35BB"/>
    <w:rsid w:val="000F3916"/>
    <w:rsid w:val="000F3A29"/>
    <w:rsid w:val="000F47EA"/>
    <w:rsid w:val="000F4C8C"/>
    <w:rsid w:val="000F5AA8"/>
    <w:rsid w:val="000F626F"/>
    <w:rsid w:val="000F6550"/>
    <w:rsid w:val="000F6A33"/>
    <w:rsid w:val="000F6BED"/>
    <w:rsid w:val="000F7342"/>
    <w:rsid w:val="000F78CE"/>
    <w:rsid w:val="000F7BEA"/>
    <w:rsid w:val="000F7FAA"/>
    <w:rsid w:val="00100119"/>
    <w:rsid w:val="0010055B"/>
    <w:rsid w:val="0010078E"/>
    <w:rsid w:val="00100870"/>
    <w:rsid w:val="00100C5A"/>
    <w:rsid w:val="00101730"/>
    <w:rsid w:val="0010184B"/>
    <w:rsid w:val="00101D33"/>
    <w:rsid w:val="00102575"/>
    <w:rsid w:val="001026F2"/>
    <w:rsid w:val="001027E8"/>
    <w:rsid w:val="00102AF8"/>
    <w:rsid w:val="00102D0C"/>
    <w:rsid w:val="001033C2"/>
    <w:rsid w:val="0010349F"/>
    <w:rsid w:val="00104617"/>
    <w:rsid w:val="0010487C"/>
    <w:rsid w:val="001049F2"/>
    <w:rsid w:val="00105301"/>
    <w:rsid w:val="001053F7"/>
    <w:rsid w:val="001054AB"/>
    <w:rsid w:val="0010585E"/>
    <w:rsid w:val="00105D41"/>
    <w:rsid w:val="00106748"/>
    <w:rsid w:val="00106CA6"/>
    <w:rsid w:val="00106E7E"/>
    <w:rsid w:val="00107A93"/>
    <w:rsid w:val="00110724"/>
    <w:rsid w:val="0011092B"/>
    <w:rsid w:val="001111E0"/>
    <w:rsid w:val="0011164C"/>
    <w:rsid w:val="001121AB"/>
    <w:rsid w:val="001127B7"/>
    <w:rsid w:val="00112AAC"/>
    <w:rsid w:val="00114107"/>
    <w:rsid w:val="00114C93"/>
    <w:rsid w:val="00115005"/>
    <w:rsid w:val="0011522C"/>
    <w:rsid w:val="001157EE"/>
    <w:rsid w:val="00115834"/>
    <w:rsid w:val="00115D98"/>
    <w:rsid w:val="00115DE0"/>
    <w:rsid w:val="00116174"/>
    <w:rsid w:val="0011648F"/>
    <w:rsid w:val="001165E2"/>
    <w:rsid w:val="00116A1F"/>
    <w:rsid w:val="00116AF7"/>
    <w:rsid w:val="00116B5D"/>
    <w:rsid w:val="00117485"/>
    <w:rsid w:val="00117645"/>
    <w:rsid w:val="00117C05"/>
    <w:rsid w:val="00117DCE"/>
    <w:rsid w:val="00117F14"/>
    <w:rsid w:val="00117FC0"/>
    <w:rsid w:val="00121009"/>
    <w:rsid w:val="00121DD4"/>
    <w:rsid w:val="00122027"/>
    <w:rsid w:val="0012241A"/>
    <w:rsid w:val="001226A9"/>
    <w:rsid w:val="00122FB5"/>
    <w:rsid w:val="001232DA"/>
    <w:rsid w:val="0012388F"/>
    <w:rsid w:val="00123980"/>
    <w:rsid w:val="00123C6F"/>
    <w:rsid w:val="00123D1A"/>
    <w:rsid w:val="00123EEB"/>
    <w:rsid w:val="001241FD"/>
    <w:rsid w:val="0012447E"/>
    <w:rsid w:val="0012495D"/>
    <w:rsid w:val="00124DFF"/>
    <w:rsid w:val="00124EDD"/>
    <w:rsid w:val="00125325"/>
    <w:rsid w:val="00125BA9"/>
    <w:rsid w:val="00126CEC"/>
    <w:rsid w:val="00126FC0"/>
    <w:rsid w:val="00127372"/>
    <w:rsid w:val="00127465"/>
    <w:rsid w:val="0012767D"/>
    <w:rsid w:val="001276DF"/>
    <w:rsid w:val="00127EF8"/>
    <w:rsid w:val="0013099C"/>
    <w:rsid w:val="00130ED6"/>
    <w:rsid w:val="0013116D"/>
    <w:rsid w:val="00131522"/>
    <w:rsid w:val="00131833"/>
    <w:rsid w:val="00132A6A"/>
    <w:rsid w:val="001332A5"/>
    <w:rsid w:val="00133B9E"/>
    <w:rsid w:val="00133CF6"/>
    <w:rsid w:val="001341F1"/>
    <w:rsid w:val="00134519"/>
    <w:rsid w:val="001346FC"/>
    <w:rsid w:val="00134920"/>
    <w:rsid w:val="00135040"/>
    <w:rsid w:val="00135192"/>
    <w:rsid w:val="001355A0"/>
    <w:rsid w:val="00135AD9"/>
    <w:rsid w:val="00135BF1"/>
    <w:rsid w:val="00135D0E"/>
    <w:rsid w:val="00135EFF"/>
    <w:rsid w:val="0013711D"/>
    <w:rsid w:val="001371DB"/>
    <w:rsid w:val="001376CB"/>
    <w:rsid w:val="00137B6B"/>
    <w:rsid w:val="00140991"/>
    <w:rsid w:val="00140F30"/>
    <w:rsid w:val="0014122B"/>
    <w:rsid w:val="0014232D"/>
    <w:rsid w:val="00142479"/>
    <w:rsid w:val="001437E2"/>
    <w:rsid w:val="00144F9D"/>
    <w:rsid w:val="00145DC7"/>
    <w:rsid w:val="00146A19"/>
    <w:rsid w:val="00146FB2"/>
    <w:rsid w:val="0014737E"/>
    <w:rsid w:val="00147AA2"/>
    <w:rsid w:val="00147B4D"/>
    <w:rsid w:val="00151039"/>
    <w:rsid w:val="00152369"/>
    <w:rsid w:val="001528CF"/>
    <w:rsid w:val="00153AC2"/>
    <w:rsid w:val="00154818"/>
    <w:rsid w:val="00154E8A"/>
    <w:rsid w:val="0015526A"/>
    <w:rsid w:val="00155BB9"/>
    <w:rsid w:val="00155F8D"/>
    <w:rsid w:val="0015607F"/>
    <w:rsid w:val="00156942"/>
    <w:rsid w:val="00157083"/>
    <w:rsid w:val="00157460"/>
    <w:rsid w:val="001576DF"/>
    <w:rsid w:val="0015797F"/>
    <w:rsid w:val="00157B41"/>
    <w:rsid w:val="00160309"/>
    <w:rsid w:val="001608E8"/>
    <w:rsid w:val="00160DBF"/>
    <w:rsid w:val="001610A3"/>
    <w:rsid w:val="001617D6"/>
    <w:rsid w:val="0016184C"/>
    <w:rsid w:val="00161DC4"/>
    <w:rsid w:val="00161EFB"/>
    <w:rsid w:val="0016228D"/>
    <w:rsid w:val="00163445"/>
    <w:rsid w:val="00163A20"/>
    <w:rsid w:val="00163E39"/>
    <w:rsid w:val="001640AA"/>
    <w:rsid w:val="00164D86"/>
    <w:rsid w:val="00166F05"/>
    <w:rsid w:val="00166FA9"/>
    <w:rsid w:val="00170228"/>
    <w:rsid w:val="001707FF"/>
    <w:rsid w:val="00170A54"/>
    <w:rsid w:val="00170AE9"/>
    <w:rsid w:val="00170E68"/>
    <w:rsid w:val="00170EC9"/>
    <w:rsid w:val="00171006"/>
    <w:rsid w:val="00171483"/>
    <w:rsid w:val="00171BF8"/>
    <w:rsid w:val="001723BD"/>
    <w:rsid w:val="0017275C"/>
    <w:rsid w:val="00172A72"/>
    <w:rsid w:val="00172B76"/>
    <w:rsid w:val="001743B2"/>
    <w:rsid w:val="0017564A"/>
    <w:rsid w:val="00175920"/>
    <w:rsid w:val="00175A9C"/>
    <w:rsid w:val="001765F2"/>
    <w:rsid w:val="0017667F"/>
    <w:rsid w:val="00176AF1"/>
    <w:rsid w:val="001770E3"/>
    <w:rsid w:val="00177247"/>
    <w:rsid w:val="00177263"/>
    <w:rsid w:val="001774EC"/>
    <w:rsid w:val="00177C2D"/>
    <w:rsid w:val="00177F54"/>
    <w:rsid w:val="00180390"/>
    <w:rsid w:val="00180AB8"/>
    <w:rsid w:val="00180DA1"/>
    <w:rsid w:val="00181898"/>
    <w:rsid w:val="00181BB3"/>
    <w:rsid w:val="00183FAA"/>
    <w:rsid w:val="001842B7"/>
    <w:rsid w:val="00184858"/>
    <w:rsid w:val="001849AF"/>
    <w:rsid w:val="00184CEC"/>
    <w:rsid w:val="00184EF3"/>
    <w:rsid w:val="00184F17"/>
    <w:rsid w:val="00185DCE"/>
    <w:rsid w:val="00186324"/>
    <w:rsid w:val="0018770B"/>
    <w:rsid w:val="001902BD"/>
    <w:rsid w:val="001904B4"/>
    <w:rsid w:val="00190ADD"/>
    <w:rsid w:val="001914A8"/>
    <w:rsid w:val="001915D5"/>
    <w:rsid w:val="0019168F"/>
    <w:rsid w:val="001916FA"/>
    <w:rsid w:val="00191D23"/>
    <w:rsid w:val="00191F24"/>
    <w:rsid w:val="00192EEC"/>
    <w:rsid w:val="00193401"/>
    <w:rsid w:val="00193456"/>
    <w:rsid w:val="0019388E"/>
    <w:rsid w:val="00193B7D"/>
    <w:rsid w:val="00194673"/>
    <w:rsid w:val="00194756"/>
    <w:rsid w:val="00194812"/>
    <w:rsid w:val="00194AB3"/>
    <w:rsid w:val="00195BF8"/>
    <w:rsid w:val="0019667F"/>
    <w:rsid w:val="001971E3"/>
    <w:rsid w:val="001973A3"/>
    <w:rsid w:val="00197B6F"/>
    <w:rsid w:val="00197C7B"/>
    <w:rsid w:val="00197E2A"/>
    <w:rsid w:val="001A02A7"/>
    <w:rsid w:val="001A04BF"/>
    <w:rsid w:val="001A16BA"/>
    <w:rsid w:val="001A1781"/>
    <w:rsid w:val="001A2462"/>
    <w:rsid w:val="001A2973"/>
    <w:rsid w:val="001A32D6"/>
    <w:rsid w:val="001A3663"/>
    <w:rsid w:val="001A3856"/>
    <w:rsid w:val="001A38E2"/>
    <w:rsid w:val="001A3CF9"/>
    <w:rsid w:val="001A4096"/>
    <w:rsid w:val="001A5456"/>
    <w:rsid w:val="001A5FA1"/>
    <w:rsid w:val="001A6504"/>
    <w:rsid w:val="001A680D"/>
    <w:rsid w:val="001A6972"/>
    <w:rsid w:val="001A6CF9"/>
    <w:rsid w:val="001A77C5"/>
    <w:rsid w:val="001A7816"/>
    <w:rsid w:val="001B09C5"/>
    <w:rsid w:val="001B0D5B"/>
    <w:rsid w:val="001B1A1F"/>
    <w:rsid w:val="001B1EBF"/>
    <w:rsid w:val="001B2236"/>
    <w:rsid w:val="001B223E"/>
    <w:rsid w:val="001B2441"/>
    <w:rsid w:val="001B258E"/>
    <w:rsid w:val="001B2E5B"/>
    <w:rsid w:val="001B3D21"/>
    <w:rsid w:val="001B4B04"/>
    <w:rsid w:val="001B4ED1"/>
    <w:rsid w:val="001B5030"/>
    <w:rsid w:val="001B50AC"/>
    <w:rsid w:val="001B50C2"/>
    <w:rsid w:val="001B51C6"/>
    <w:rsid w:val="001B55DA"/>
    <w:rsid w:val="001B6757"/>
    <w:rsid w:val="001B6892"/>
    <w:rsid w:val="001C0CE5"/>
    <w:rsid w:val="001C1300"/>
    <w:rsid w:val="001C1684"/>
    <w:rsid w:val="001C183A"/>
    <w:rsid w:val="001C199E"/>
    <w:rsid w:val="001C220A"/>
    <w:rsid w:val="001C23D3"/>
    <w:rsid w:val="001C29FD"/>
    <w:rsid w:val="001C359C"/>
    <w:rsid w:val="001C367C"/>
    <w:rsid w:val="001C39E5"/>
    <w:rsid w:val="001C3C53"/>
    <w:rsid w:val="001C4267"/>
    <w:rsid w:val="001C55E6"/>
    <w:rsid w:val="001C5941"/>
    <w:rsid w:val="001C5DF0"/>
    <w:rsid w:val="001C655F"/>
    <w:rsid w:val="001C6F48"/>
    <w:rsid w:val="001C71C6"/>
    <w:rsid w:val="001C75DB"/>
    <w:rsid w:val="001C7D94"/>
    <w:rsid w:val="001D015B"/>
    <w:rsid w:val="001D05CC"/>
    <w:rsid w:val="001D0924"/>
    <w:rsid w:val="001D0C57"/>
    <w:rsid w:val="001D0E02"/>
    <w:rsid w:val="001D1CBD"/>
    <w:rsid w:val="001D2010"/>
    <w:rsid w:val="001D2CDC"/>
    <w:rsid w:val="001D3067"/>
    <w:rsid w:val="001D3A38"/>
    <w:rsid w:val="001D4169"/>
    <w:rsid w:val="001D4752"/>
    <w:rsid w:val="001D5497"/>
    <w:rsid w:val="001D55D3"/>
    <w:rsid w:val="001D5D56"/>
    <w:rsid w:val="001D72F6"/>
    <w:rsid w:val="001D7331"/>
    <w:rsid w:val="001D74FC"/>
    <w:rsid w:val="001D7E23"/>
    <w:rsid w:val="001E04E2"/>
    <w:rsid w:val="001E0C1E"/>
    <w:rsid w:val="001E184C"/>
    <w:rsid w:val="001E1DFB"/>
    <w:rsid w:val="001E20D4"/>
    <w:rsid w:val="001E2341"/>
    <w:rsid w:val="001E3618"/>
    <w:rsid w:val="001E3D2D"/>
    <w:rsid w:val="001E42DA"/>
    <w:rsid w:val="001E4552"/>
    <w:rsid w:val="001E4EE6"/>
    <w:rsid w:val="001E562C"/>
    <w:rsid w:val="001E5753"/>
    <w:rsid w:val="001E5BCB"/>
    <w:rsid w:val="001E5C1F"/>
    <w:rsid w:val="001E7187"/>
    <w:rsid w:val="001E7AC9"/>
    <w:rsid w:val="001F07FD"/>
    <w:rsid w:val="001F138F"/>
    <w:rsid w:val="001F147F"/>
    <w:rsid w:val="001F1570"/>
    <w:rsid w:val="001F2A05"/>
    <w:rsid w:val="001F38C7"/>
    <w:rsid w:val="001F3D9F"/>
    <w:rsid w:val="001F3FE3"/>
    <w:rsid w:val="001F42DD"/>
    <w:rsid w:val="001F46A8"/>
    <w:rsid w:val="001F49E0"/>
    <w:rsid w:val="001F5137"/>
    <w:rsid w:val="001F514F"/>
    <w:rsid w:val="001F6642"/>
    <w:rsid w:val="001F6BFB"/>
    <w:rsid w:val="001F7557"/>
    <w:rsid w:val="001F7C78"/>
    <w:rsid w:val="002004C4"/>
    <w:rsid w:val="00201217"/>
    <w:rsid w:val="002035A9"/>
    <w:rsid w:val="002041DA"/>
    <w:rsid w:val="0020477A"/>
    <w:rsid w:val="00204A74"/>
    <w:rsid w:val="0020519F"/>
    <w:rsid w:val="002053DC"/>
    <w:rsid w:val="00205FFC"/>
    <w:rsid w:val="0020602B"/>
    <w:rsid w:val="00206491"/>
    <w:rsid w:val="00206E80"/>
    <w:rsid w:val="00207930"/>
    <w:rsid w:val="00207952"/>
    <w:rsid w:val="00210019"/>
    <w:rsid w:val="00210350"/>
    <w:rsid w:val="002106DB"/>
    <w:rsid w:val="00210A68"/>
    <w:rsid w:val="00210C73"/>
    <w:rsid w:val="00210E52"/>
    <w:rsid w:val="00210F54"/>
    <w:rsid w:val="002113B5"/>
    <w:rsid w:val="00211AF7"/>
    <w:rsid w:val="00212DEC"/>
    <w:rsid w:val="00213029"/>
    <w:rsid w:val="002134E8"/>
    <w:rsid w:val="00213680"/>
    <w:rsid w:val="00213870"/>
    <w:rsid w:val="00213D09"/>
    <w:rsid w:val="00213F07"/>
    <w:rsid w:val="002144C9"/>
    <w:rsid w:val="002152CD"/>
    <w:rsid w:val="002154FB"/>
    <w:rsid w:val="0021622D"/>
    <w:rsid w:val="002164D8"/>
    <w:rsid w:val="00216542"/>
    <w:rsid w:val="0021722D"/>
    <w:rsid w:val="00217EE6"/>
    <w:rsid w:val="00220049"/>
    <w:rsid w:val="00220697"/>
    <w:rsid w:val="00220A50"/>
    <w:rsid w:val="00220B0C"/>
    <w:rsid w:val="00220B14"/>
    <w:rsid w:val="00220D3C"/>
    <w:rsid w:val="002211DB"/>
    <w:rsid w:val="00221B0D"/>
    <w:rsid w:val="00221E36"/>
    <w:rsid w:val="00222166"/>
    <w:rsid w:val="00222DCE"/>
    <w:rsid w:val="00222E27"/>
    <w:rsid w:val="00223E7A"/>
    <w:rsid w:val="00223F50"/>
    <w:rsid w:val="00224935"/>
    <w:rsid w:val="0022495E"/>
    <w:rsid w:val="00224A29"/>
    <w:rsid w:val="00224D08"/>
    <w:rsid w:val="0022538C"/>
    <w:rsid w:val="00226168"/>
    <w:rsid w:val="00226491"/>
    <w:rsid w:val="00226EC5"/>
    <w:rsid w:val="00226EE6"/>
    <w:rsid w:val="002271CA"/>
    <w:rsid w:val="002271E6"/>
    <w:rsid w:val="0023050B"/>
    <w:rsid w:val="0023107C"/>
    <w:rsid w:val="002313D0"/>
    <w:rsid w:val="002313FC"/>
    <w:rsid w:val="00231B52"/>
    <w:rsid w:val="00232322"/>
    <w:rsid w:val="002337FA"/>
    <w:rsid w:val="0023471F"/>
    <w:rsid w:val="002350EB"/>
    <w:rsid w:val="002356FF"/>
    <w:rsid w:val="0023692F"/>
    <w:rsid w:val="00236935"/>
    <w:rsid w:val="002374FB"/>
    <w:rsid w:val="00237C8C"/>
    <w:rsid w:val="0024079C"/>
    <w:rsid w:val="002408F5"/>
    <w:rsid w:val="00240AC5"/>
    <w:rsid w:val="00241682"/>
    <w:rsid w:val="002418EC"/>
    <w:rsid w:val="0024195E"/>
    <w:rsid w:val="00241F1F"/>
    <w:rsid w:val="00242BC5"/>
    <w:rsid w:val="00243076"/>
    <w:rsid w:val="002431F6"/>
    <w:rsid w:val="002441E2"/>
    <w:rsid w:val="0024460A"/>
    <w:rsid w:val="002449FA"/>
    <w:rsid w:val="00244A41"/>
    <w:rsid w:val="00244AC6"/>
    <w:rsid w:val="002450F8"/>
    <w:rsid w:val="002450FC"/>
    <w:rsid w:val="002451C2"/>
    <w:rsid w:val="0024604C"/>
    <w:rsid w:val="00246102"/>
    <w:rsid w:val="00246B3A"/>
    <w:rsid w:val="00246F1F"/>
    <w:rsid w:val="0024732B"/>
    <w:rsid w:val="00247CE6"/>
    <w:rsid w:val="00251407"/>
    <w:rsid w:val="0025182A"/>
    <w:rsid w:val="00251999"/>
    <w:rsid w:val="00251C22"/>
    <w:rsid w:val="002522F4"/>
    <w:rsid w:val="00252510"/>
    <w:rsid w:val="00252842"/>
    <w:rsid w:val="00252AD1"/>
    <w:rsid w:val="00253005"/>
    <w:rsid w:val="00253607"/>
    <w:rsid w:val="002539F6"/>
    <w:rsid w:val="00253E87"/>
    <w:rsid w:val="00253F18"/>
    <w:rsid w:val="0025431E"/>
    <w:rsid w:val="00254742"/>
    <w:rsid w:val="002550CC"/>
    <w:rsid w:val="00255397"/>
    <w:rsid w:val="002554A1"/>
    <w:rsid w:val="00255851"/>
    <w:rsid w:val="00255AC5"/>
    <w:rsid w:val="00255AC8"/>
    <w:rsid w:val="00255BC6"/>
    <w:rsid w:val="00256459"/>
    <w:rsid w:val="00256619"/>
    <w:rsid w:val="00256623"/>
    <w:rsid w:val="002566C3"/>
    <w:rsid w:val="00256A29"/>
    <w:rsid w:val="00256CC3"/>
    <w:rsid w:val="002571BA"/>
    <w:rsid w:val="00257366"/>
    <w:rsid w:val="00257662"/>
    <w:rsid w:val="00257B8A"/>
    <w:rsid w:val="00257C82"/>
    <w:rsid w:val="00257CF9"/>
    <w:rsid w:val="00260491"/>
    <w:rsid w:val="00260871"/>
    <w:rsid w:val="00261870"/>
    <w:rsid w:val="0026225D"/>
    <w:rsid w:val="002623E3"/>
    <w:rsid w:val="00262DA4"/>
    <w:rsid w:val="0026301F"/>
    <w:rsid w:val="0026325E"/>
    <w:rsid w:val="00263718"/>
    <w:rsid w:val="00263C29"/>
    <w:rsid w:val="00263C46"/>
    <w:rsid w:val="00263EEA"/>
    <w:rsid w:val="002640B1"/>
    <w:rsid w:val="00264586"/>
    <w:rsid w:val="002647D4"/>
    <w:rsid w:val="002648D8"/>
    <w:rsid w:val="00265169"/>
    <w:rsid w:val="0026592E"/>
    <w:rsid w:val="00265FBE"/>
    <w:rsid w:val="00266260"/>
    <w:rsid w:val="0026637A"/>
    <w:rsid w:val="002663E1"/>
    <w:rsid w:val="00266C3E"/>
    <w:rsid w:val="0026735B"/>
    <w:rsid w:val="00267381"/>
    <w:rsid w:val="0026747A"/>
    <w:rsid w:val="00270D06"/>
    <w:rsid w:val="00272491"/>
    <w:rsid w:val="00273119"/>
    <w:rsid w:val="002735C0"/>
    <w:rsid w:val="002738BA"/>
    <w:rsid w:val="002738BC"/>
    <w:rsid w:val="00273ECC"/>
    <w:rsid w:val="0027457D"/>
    <w:rsid w:val="00274A59"/>
    <w:rsid w:val="00274A99"/>
    <w:rsid w:val="00274E65"/>
    <w:rsid w:val="00275D24"/>
    <w:rsid w:val="00276E45"/>
    <w:rsid w:val="00276ECF"/>
    <w:rsid w:val="00277237"/>
    <w:rsid w:val="002772E9"/>
    <w:rsid w:val="00277318"/>
    <w:rsid w:val="0027751D"/>
    <w:rsid w:val="00277B2E"/>
    <w:rsid w:val="00277CE4"/>
    <w:rsid w:val="00280482"/>
    <w:rsid w:val="00281D47"/>
    <w:rsid w:val="002824F6"/>
    <w:rsid w:val="00282F86"/>
    <w:rsid w:val="002833ED"/>
    <w:rsid w:val="0028378D"/>
    <w:rsid w:val="002842B4"/>
    <w:rsid w:val="002843C5"/>
    <w:rsid w:val="00284C8E"/>
    <w:rsid w:val="00284F08"/>
    <w:rsid w:val="0028525D"/>
    <w:rsid w:val="002855CF"/>
    <w:rsid w:val="002856F7"/>
    <w:rsid w:val="00285E16"/>
    <w:rsid w:val="0028624D"/>
    <w:rsid w:val="002865C4"/>
    <w:rsid w:val="002867AB"/>
    <w:rsid w:val="00287861"/>
    <w:rsid w:val="00287D57"/>
    <w:rsid w:val="00290F79"/>
    <w:rsid w:val="002910BA"/>
    <w:rsid w:val="002918E3"/>
    <w:rsid w:val="00291F16"/>
    <w:rsid w:val="00292D85"/>
    <w:rsid w:val="00293C2E"/>
    <w:rsid w:val="00293EDD"/>
    <w:rsid w:val="00293FCD"/>
    <w:rsid w:val="002945C1"/>
    <w:rsid w:val="00296293"/>
    <w:rsid w:val="002964C4"/>
    <w:rsid w:val="0029668D"/>
    <w:rsid w:val="002A01DD"/>
    <w:rsid w:val="002A0A0A"/>
    <w:rsid w:val="002A0F1B"/>
    <w:rsid w:val="002A108C"/>
    <w:rsid w:val="002A13D6"/>
    <w:rsid w:val="002A227D"/>
    <w:rsid w:val="002A2894"/>
    <w:rsid w:val="002A299A"/>
    <w:rsid w:val="002A338E"/>
    <w:rsid w:val="002A39F0"/>
    <w:rsid w:val="002A41C5"/>
    <w:rsid w:val="002A42F8"/>
    <w:rsid w:val="002A4AF8"/>
    <w:rsid w:val="002A56FC"/>
    <w:rsid w:val="002A576A"/>
    <w:rsid w:val="002A58E6"/>
    <w:rsid w:val="002A59AB"/>
    <w:rsid w:val="002A669D"/>
    <w:rsid w:val="002A66F5"/>
    <w:rsid w:val="002A78F2"/>
    <w:rsid w:val="002A7A2E"/>
    <w:rsid w:val="002A7FED"/>
    <w:rsid w:val="002B07E5"/>
    <w:rsid w:val="002B1F75"/>
    <w:rsid w:val="002B273B"/>
    <w:rsid w:val="002B2B65"/>
    <w:rsid w:val="002B2D9F"/>
    <w:rsid w:val="002B3267"/>
    <w:rsid w:val="002B3285"/>
    <w:rsid w:val="002B39EF"/>
    <w:rsid w:val="002B3E7D"/>
    <w:rsid w:val="002B4909"/>
    <w:rsid w:val="002B49CD"/>
    <w:rsid w:val="002B4BE4"/>
    <w:rsid w:val="002B541C"/>
    <w:rsid w:val="002B686B"/>
    <w:rsid w:val="002B6A6A"/>
    <w:rsid w:val="002B6F4B"/>
    <w:rsid w:val="002B70BF"/>
    <w:rsid w:val="002B7491"/>
    <w:rsid w:val="002C0147"/>
    <w:rsid w:val="002C0DC7"/>
    <w:rsid w:val="002C1425"/>
    <w:rsid w:val="002C2466"/>
    <w:rsid w:val="002C2B98"/>
    <w:rsid w:val="002C2BF8"/>
    <w:rsid w:val="002C2E6E"/>
    <w:rsid w:val="002C351C"/>
    <w:rsid w:val="002C49DA"/>
    <w:rsid w:val="002C54C6"/>
    <w:rsid w:val="002C63A7"/>
    <w:rsid w:val="002C6441"/>
    <w:rsid w:val="002C7369"/>
    <w:rsid w:val="002C7492"/>
    <w:rsid w:val="002D0D6F"/>
    <w:rsid w:val="002D15AC"/>
    <w:rsid w:val="002D1928"/>
    <w:rsid w:val="002D239C"/>
    <w:rsid w:val="002D23C1"/>
    <w:rsid w:val="002D2F7A"/>
    <w:rsid w:val="002D398F"/>
    <w:rsid w:val="002D3AA3"/>
    <w:rsid w:val="002D46D9"/>
    <w:rsid w:val="002D5491"/>
    <w:rsid w:val="002D560D"/>
    <w:rsid w:val="002D5955"/>
    <w:rsid w:val="002D7089"/>
    <w:rsid w:val="002D7151"/>
    <w:rsid w:val="002D72CD"/>
    <w:rsid w:val="002D7A2A"/>
    <w:rsid w:val="002D7C42"/>
    <w:rsid w:val="002E0075"/>
    <w:rsid w:val="002E01EF"/>
    <w:rsid w:val="002E0BD7"/>
    <w:rsid w:val="002E108C"/>
    <w:rsid w:val="002E127F"/>
    <w:rsid w:val="002E147E"/>
    <w:rsid w:val="002E1E78"/>
    <w:rsid w:val="002E1F79"/>
    <w:rsid w:val="002E203F"/>
    <w:rsid w:val="002E25CB"/>
    <w:rsid w:val="002E2B77"/>
    <w:rsid w:val="002E349F"/>
    <w:rsid w:val="002E34B1"/>
    <w:rsid w:val="002E3B17"/>
    <w:rsid w:val="002E3C19"/>
    <w:rsid w:val="002E40B7"/>
    <w:rsid w:val="002E4166"/>
    <w:rsid w:val="002E5CD5"/>
    <w:rsid w:val="002E5E0F"/>
    <w:rsid w:val="002E5F93"/>
    <w:rsid w:val="002E640E"/>
    <w:rsid w:val="002E64A8"/>
    <w:rsid w:val="002E6540"/>
    <w:rsid w:val="002E675D"/>
    <w:rsid w:val="002E6A91"/>
    <w:rsid w:val="002E76B7"/>
    <w:rsid w:val="002E77EF"/>
    <w:rsid w:val="002E7DAE"/>
    <w:rsid w:val="002E7EAD"/>
    <w:rsid w:val="002F0794"/>
    <w:rsid w:val="002F0E42"/>
    <w:rsid w:val="002F0EA5"/>
    <w:rsid w:val="002F1228"/>
    <w:rsid w:val="002F18B9"/>
    <w:rsid w:val="002F1A90"/>
    <w:rsid w:val="002F2100"/>
    <w:rsid w:val="002F24CC"/>
    <w:rsid w:val="002F2855"/>
    <w:rsid w:val="002F3024"/>
    <w:rsid w:val="002F3296"/>
    <w:rsid w:val="002F34CE"/>
    <w:rsid w:val="002F3598"/>
    <w:rsid w:val="002F38C2"/>
    <w:rsid w:val="002F3B6E"/>
    <w:rsid w:val="002F46D6"/>
    <w:rsid w:val="002F5193"/>
    <w:rsid w:val="002F5202"/>
    <w:rsid w:val="002F5F0D"/>
    <w:rsid w:val="002F60E2"/>
    <w:rsid w:val="002F6780"/>
    <w:rsid w:val="002F708F"/>
    <w:rsid w:val="002F77F9"/>
    <w:rsid w:val="002F7D68"/>
    <w:rsid w:val="002F7FB2"/>
    <w:rsid w:val="003007D5"/>
    <w:rsid w:val="003007DE"/>
    <w:rsid w:val="00301232"/>
    <w:rsid w:val="003015DD"/>
    <w:rsid w:val="00301DB5"/>
    <w:rsid w:val="00302229"/>
    <w:rsid w:val="0030387D"/>
    <w:rsid w:val="00303D4F"/>
    <w:rsid w:val="00304F61"/>
    <w:rsid w:val="00305E14"/>
    <w:rsid w:val="0030638B"/>
    <w:rsid w:val="00306B3E"/>
    <w:rsid w:val="00307722"/>
    <w:rsid w:val="00307B15"/>
    <w:rsid w:val="0031011B"/>
    <w:rsid w:val="00310662"/>
    <w:rsid w:val="003108D9"/>
    <w:rsid w:val="00311BC1"/>
    <w:rsid w:val="00311DA3"/>
    <w:rsid w:val="00311F95"/>
    <w:rsid w:val="00312338"/>
    <w:rsid w:val="00312E51"/>
    <w:rsid w:val="00312E9E"/>
    <w:rsid w:val="003130D7"/>
    <w:rsid w:val="00313574"/>
    <w:rsid w:val="003139FF"/>
    <w:rsid w:val="00314F4B"/>
    <w:rsid w:val="00314F68"/>
    <w:rsid w:val="00314FB5"/>
    <w:rsid w:val="00314FE9"/>
    <w:rsid w:val="00315B1F"/>
    <w:rsid w:val="00315B31"/>
    <w:rsid w:val="00316268"/>
    <w:rsid w:val="00316A91"/>
    <w:rsid w:val="00317B45"/>
    <w:rsid w:val="00317EAD"/>
    <w:rsid w:val="003204CD"/>
    <w:rsid w:val="00320C5D"/>
    <w:rsid w:val="00320F8E"/>
    <w:rsid w:val="00320FFD"/>
    <w:rsid w:val="00321C0D"/>
    <w:rsid w:val="00322132"/>
    <w:rsid w:val="00322A9F"/>
    <w:rsid w:val="003234C4"/>
    <w:rsid w:val="00323788"/>
    <w:rsid w:val="00323843"/>
    <w:rsid w:val="00323CC6"/>
    <w:rsid w:val="00324298"/>
    <w:rsid w:val="003249D7"/>
    <w:rsid w:val="00324E4E"/>
    <w:rsid w:val="0032503F"/>
    <w:rsid w:val="00325557"/>
    <w:rsid w:val="003266DB"/>
    <w:rsid w:val="00326A09"/>
    <w:rsid w:val="00326E9A"/>
    <w:rsid w:val="003276B2"/>
    <w:rsid w:val="0032797D"/>
    <w:rsid w:val="00327A89"/>
    <w:rsid w:val="00330117"/>
    <w:rsid w:val="00331737"/>
    <w:rsid w:val="003317B5"/>
    <w:rsid w:val="00331FEE"/>
    <w:rsid w:val="003325C0"/>
    <w:rsid w:val="0033268B"/>
    <w:rsid w:val="003326C8"/>
    <w:rsid w:val="00332E59"/>
    <w:rsid w:val="003331CD"/>
    <w:rsid w:val="00333901"/>
    <w:rsid w:val="00333A39"/>
    <w:rsid w:val="0033408D"/>
    <w:rsid w:val="00334283"/>
    <w:rsid w:val="003347CF"/>
    <w:rsid w:val="003349F8"/>
    <w:rsid w:val="00334E65"/>
    <w:rsid w:val="0033665C"/>
    <w:rsid w:val="00336E17"/>
    <w:rsid w:val="00336E61"/>
    <w:rsid w:val="00336F40"/>
    <w:rsid w:val="003377C1"/>
    <w:rsid w:val="00337ED0"/>
    <w:rsid w:val="00340688"/>
    <w:rsid w:val="00340868"/>
    <w:rsid w:val="00340B2A"/>
    <w:rsid w:val="00340B9C"/>
    <w:rsid w:val="00340E4B"/>
    <w:rsid w:val="0034174E"/>
    <w:rsid w:val="00341C23"/>
    <w:rsid w:val="00342C5B"/>
    <w:rsid w:val="00342ECC"/>
    <w:rsid w:val="00343349"/>
    <w:rsid w:val="00343D16"/>
    <w:rsid w:val="00343F83"/>
    <w:rsid w:val="003441F4"/>
    <w:rsid w:val="0034486B"/>
    <w:rsid w:val="00344917"/>
    <w:rsid w:val="003462B7"/>
    <w:rsid w:val="003473D6"/>
    <w:rsid w:val="00347846"/>
    <w:rsid w:val="00347965"/>
    <w:rsid w:val="003479D6"/>
    <w:rsid w:val="0035025C"/>
    <w:rsid w:val="00350364"/>
    <w:rsid w:val="00350B01"/>
    <w:rsid w:val="00350F56"/>
    <w:rsid w:val="0035177B"/>
    <w:rsid w:val="003518A6"/>
    <w:rsid w:val="00351FE3"/>
    <w:rsid w:val="00352531"/>
    <w:rsid w:val="00352975"/>
    <w:rsid w:val="00352E15"/>
    <w:rsid w:val="00352ED5"/>
    <w:rsid w:val="00353C96"/>
    <w:rsid w:val="00353E05"/>
    <w:rsid w:val="00354589"/>
    <w:rsid w:val="00356AED"/>
    <w:rsid w:val="00356FF8"/>
    <w:rsid w:val="00357224"/>
    <w:rsid w:val="00357257"/>
    <w:rsid w:val="003575EF"/>
    <w:rsid w:val="00357D44"/>
    <w:rsid w:val="0036032A"/>
    <w:rsid w:val="003605B7"/>
    <w:rsid w:val="00360C18"/>
    <w:rsid w:val="00362223"/>
    <w:rsid w:val="00362A00"/>
    <w:rsid w:val="0036321D"/>
    <w:rsid w:val="00363AA4"/>
    <w:rsid w:val="0036426D"/>
    <w:rsid w:val="00364E1C"/>
    <w:rsid w:val="00365314"/>
    <w:rsid w:val="003655ED"/>
    <w:rsid w:val="00365BAC"/>
    <w:rsid w:val="00365C2F"/>
    <w:rsid w:val="00366C04"/>
    <w:rsid w:val="00367EAA"/>
    <w:rsid w:val="00370491"/>
    <w:rsid w:val="0037089E"/>
    <w:rsid w:val="00370CD9"/>
    <w:rsid w:val="003713FD"/>
    <w:rsid w:val="00371863"/>
    <w:rsid w:val="00371C86"/>
    <w:rsid w:val="003723E5"/>
    <w:rsid w:val="003730CC"/>
    <w:rsid w:val="0037335E"/>
    <w:rsid w:val="0037379E"/>
    <w:rsid w:val="0037455C"/>
    <w:rsid w:val="00374BA7"/>
    <w:rsid w:val="00374F89"/>
    <w:rsid w:val="003750C2"/>
    <w:rsid w:val="00375234"/>
    <w:rsid w:val="00375883"/>
    <w:rsid w:val="00375FF9"/>
    <w:rsid w:val="003767D6"/>
    <w:rsid w:val="00377128"/>
    <w:rsid w:val="00377732"/>
    <w:rsid w:val="00377974"/>
    <w:rsid w:val="003801EB"/>
    <w:rsid w:val="0038031D"/>
    <w:rsid w:val="00380BF8"/>
    <w:rsid w:val="00380EB7"/>
    <w:rsid w:val="003824AB"/>
    <w:rsid w:val="003824CB"/>
    <w:rsid w:val="0038293D"/>
    <w:rsid w:val="00382A81"/>
    <w:rsid w:val="00384A01"/>
    <w:rsid w:val="00384DA4"/>
    <w:rsid w:val="00384E7C"/>
    <w:rsid w:val="003851FA"/>
    <w:rsid w:val="00385696"/>
    <w:rsid w:val="00386813"/>
    <w:rsid w:val="003879E4"/>
    <w:rsid w:val="00387AE1"/>
    <w:rsid w:val="00387C74"/>
    <w:rsid w:val="00387D89"/>
    <w:rsid w:val="00390038"/>
    <w:rsid w:val="00390302"/>
    <w:rsid w:val="003909B4"/>
    <w:rsid w:val="00390BDC"/>
    <w:rsid w:val="00391C49"/>
    <w:rsid w:val="00391E00"/>
    <w:rsid w:val="003931CC"/>
    <w:rsid w:val="00393299"/>
    <w:rsid w:val="00393C71"/>
    <w:rsid w:val="00394095"/>
    <w:rsid w:val="00394349"/>
    <w:rsid w:val="00394741"/>
    <w:rsid w:val="00394891"/>
    <w:rsid w:val="00394C13"/>
    <w:rsid w:val="0039566F"/>
    <w:rsid w:val="003958F6"/>
    <w:rsid w:val="00395B86"/>
    <w:rsid w:val="00395EC9"/>
    <w:rsid w:val="00396166"/>
    <w:rsid w:val="0039617D"/>
    <w:rsid w:val="0039619C"/>
    <w:rsid w:val="003964DE"/>
    <w:rsid w:val="003965BE"/>
    <w:rsid w:val="00396D39"/>
    <w:rsid w:val="00397EC5"/>
    <w:rsid w:val="003A05C3"/>
    <w:rsid w:val="003A0788"/>
    <w:rsid w:val="003A0A05"/>
    <w:rsid w:val="003A0F49"/>
    <w:rsid w:val="003A1640"/>
    <w:rsid w:val="003A17EC"/>
    <w:rsid w:val="003A2823"/>
    <w:rsid w:val="003A35FC"/>
    <w:rsid w:val="003A42F3"/>
    <w:rsid w:val="003A4FCF"/>
    <w:rsid w:val="003A57F1"/>
    <w:rsid w:val="003A6208"/>
    <w:rsid w:val="003A69B6"/>
    <w:rsid w:val="003A7989"/>
    <w:rsid w:val="003A79E6"/>
    <w:rsid w:val="003A7FC9"/>
    <w:rsid w:val="003B0204"/>
    <w:rsid w:val="003B022F"/>
    <w:rsid w:val="003B0BD7"/>
    <w:rsid w:val="003B0D08"/>
    <w:rsid w:val="003B17B6"/>
    <w:rsid w:val="003B182F"/>
    <w:rsid w:val="003B1E2B"/>
    <w:rsid w:val="003B2184"/>
    <w:rsid w:val="003B24D7"/>
    <w:rsid w:val="003B25CD"/>
    <w:rsid w:val="003B2898"/>
    <w:rsid w:val="003B2F99"/>
    <w:rsid w:val="003B303C"/>
    <w:rsid w:val="003B36B2"/>
    <w:rsid w:val="003B3CCC"/>
    <w:rsid w:val="003B3E08"/>
    <w:rsid w:val="003B3E49"/>
    <w:rsid w:val="003B60BB"/>
    <w:rsid w:val="003B6B51"/>
    <w:rsid w:val="003C0425"/>
    <w:rsid w:val="003C0554"/>
    <w:rsid w:val="003C06ED"/>
    <w:rsid w:val="003C08A0"/>
    <w:rsid w:val="003C1309"/>
    <w:rsid w:val="003C19C3"/>
    <w:rsid w:val="003C1D3A"/>
    <w:rsid w:val="003C1D8C"/>
    <w:rsid w:val="003C24C5"/>
    <w:rsid w:val="003C2F31"/>
    <w:rsid w:val="003C3050"/>
    <w:rsid w:val="003C3759"/>
    <w:rsid w:val="003C3AF8"/>
    <w:rsid w:val="003C4146"/>
    <w:rsid w:val="003C444F"/>
    <w:rsid w:val="003C470D"/>
    <w:rsid w:val="003C478D"/>
    <w:rsid w:val="003C4922"/>
    <w:rsid w:val="003C583D"/>
    <w:rsid w:val="003C5B79"/>
    <w:rsid w:val="003C6CB3"/>
    <w:rsid w:val="003C7A95"/>
    <w:rsid w:val="003C7B60"/>
    <w:rsid w:val="003D071A"/>
    <w:rsid w:val="003D0A43"/>
    <w:rsid w:val="003D0B80"/>
    <w:rsid w:val="003D1034"/>
    <w:rsid w:val="003D129F"/>
    <w:rsid w:val="003D1558"/>
    <w:rsid w:val="003D15E1"/>
    <w:rsid w:val="003D160E"/>
    <w:rsid w:val="003D1632"/>
    <w:rsid w:val="003D1906"/>
    <w:rsid w:val="003D1F8E"/>
    <w:rsid w:val="003D2A88"/>
    <w:rsid w:val="003D2D4C"/>
    <w:rsid w:val="003D3A5E"/>
    <w:rsid w:val="003D3AEF"/>
    <w:rsid w:val="003D44C1"/>
    <w:rsid w:val="003D516C"/>
    <w:rsid w:val="003D555F"/>
    <w:rsid w:val="003D5C0E"/>
    <w:rsid w:val="003D60FB"/>
    <w:rsid w:val="003D64EC"/>
    <w:rsid w:val="003D6919"/>
    <w:rsid w:val="003D6B67"/>
    <w:rsid w:val="003D6DB4"/>
    <w:rsid w:val="003D6ED3"/>
    <w:rsid w:val="003D72C2"/>
    <w:rsid w:val="003D73E1"/>
    <w:rsid w:val="003D762E"/>
    <w:rsid w:val="003E03D9"/>
    <w:rsid w:val="003E095B"/>
    <w:rsid w:val="003E10CD"/>
    <w:rsid w:val="003E1BAD"/>
    <w:rsid w:val="003E1BCD"/>
    <w:rsid w:val="003E252D"/>
    <w:rsid w:val="003E2C29"/>
    <w:rsid w:val="003E2CB2"/>
    <w:rsid w:val="003E2E3A"/>
    <w:rsid w:val="003E2F80"/>
    <w:rsid w:val="003E32A6"/>
    <w:rsid w:val="003E3B78"/>
    <w:rsid w:val="003E3BE7"/>
    <w:rsid w:val="003E4332"/>
    <w:rsid w:val="003E4AD4"/>
    <w:rsid w:val="003E50CD"/>
    <w:rsid w:val="003E50D0"/>
    <w:rsid w:val="003E549D"/>
    <w:rsid w:val="003E5915"/>
    <w:rsid w:val="003E5A25"/>
    <w:rsid w:val="003E5A4C"/>
    <w:rsid w:val="003E7ADA"/>
    <w:rsid w:val="003E7C12"/>
    <w:rsid w:val="003F01A1"/>
    <w:rsid w:val="003F05C8"/>
    <w:rsid w:val="003F0A43"/>
    <w:rsid w:val="003F0DB5"/>
    <w:rsid w:val="003F0F95"/>
    <w:rsid w:val="003F0FF3"/>
    <w:rsid w:val="003F12D1"/>
    <w:rsid w:val="003F1370"/>
    <w:rsid w:val="003F18B5"/>
    <w:rsid w:val="003F1B62"/>
    <w:rsid w:val="003F1C8B"/>
    <w:rsid w:val="003F200E"/>
    <w:rsid w:val="003F2295"/>
    <w:rsid w:val="003F2683"/>
    <w:rsid w:val="003F298F"/>
    <w:rsid w:val="003F2A23"/>
    <w:rsid w:val="003F2C4E"/>
    <w:rsid w:val="003F3066"/>
    <w:rsid w:val="003F3FF7"/>
    <w:rsid w:val="003F40A7"/>
    <w:rsid w:val="003F40C5"/>
    <w:rsid w:val="003F431A"/>
    <w:rsid w:val="003F4D9F"/>
    <w:rsid w:val="003F4EC7"/>
    <w:rsid w:val="003F5A96"/>
    <w:rsid w:val="003F5E39"/>
    <w:rsid w:val="004000A0"/>
    <w:rsid w:val="004004F0"/>
    <w:rsid w:val="00400A36"/>
    <w:rsid w:val="00400D49"/>
    <w:rsid w:val="00401001"/>
    <w:rsid w:val="0040279D"/>
    <w:rsid w:val="004029BB"/>
    <w:rsid w:val="00403992"/>
    <w:rsid w:val="0040406E"/>
    <w:rsid w:val="004049A7"/>
    <w:rsid w:val="00404B45"/>
    <w:rsid w:val="00404D15"/>
    <w:rsid w:val="00404EAB"/>
    <w:rsid w:val="00405D58"/>
    <w:rsid w:val="004062DD"/>
    <w:rsid w:val="00406316"/>
    <w:rsid w:val="00406AA8"/>
    <w:rsid w:val="00406F7A"/>
    <w:rsid w:val="004072C9"/>
    <w:rsid w:val="00407363"/>
    <w:rsid w:val="004077FF"/>
    <w:rsid w:val="00407A16"/>
    <w:rsid w:val="00407C56"/>
    <w:rsid w:val="00407CA8"/>
    <w:rsid w:val="0041095C"/>
    <w:rsid w:val="00411AD7"/>
    <w:rsid w:val="00411AF1"/>
    <w:rsid w:val="00411B61"/>
    <w:rsid w:val="00411C96"/>
    <w:rsid w:val="00411DA3"/>
    <w:rsid w:val="0041221D"/>
    <w:rsid w:val="0041246F"/>
    <w:rsid w:val="004124EC"/>
    <w:rsid w:val="00412987"/>
    <w:rsid w:val="004132C7"/>
    <w:rsid w:val="00414399"/>
    <w:rsid w:val="00414D82"/>
    <w:rsid w:val="004154C0"/>
    <w:rsid w:val="00415B8B"/>
    <w:rsid w:val="00415CA4"/>
    <w:rsid w:val="00415D57"/>
    <w:rsid w:val="00416621"/>
    <w:rsid w:val="004168C1"/>
    <w:rsid w:val="00417184"/>
    <w:rsid w:val="0041770E"/>
    <w:rsid w:val="004204AA"/>
    <w:rsid w:val="0042056D"/>
    <w:rsid w:val="004205AD"/>
    <w:rsid w:val="0042162E"/>
    <w:rsid w:val="0042174F"/>
    <w:rsid w:val="00422064"/>
    <w:rsid w:val="004222E7"/>
    <w:rsid w:val="00422477"/>
    <w:rsid w:val="0042295D"/>
    <w:rsid w:val="004231C1"/>
    <w:rsid w:val="004232A5"/>
    <w:rsid w:val="00424286"/>
    <w:rsid w:val="00424E6B"/>
    <w:rsid w:val="0042511A"/>
    <w:rsid w:val="004254CF"/>
    <w:rsid w:val="00425AD2"/>
    <w:rsid w:val="0042611A"/>
    <w:rsid w:val="00426154"/>
    <w:rsid w:val="0042672E"/>
    <w:rsid w:val="00427DCC"/>
    <w:rsid w:val="00427F70"/>
    <w:rsid w:val="0043004E"/>
    <w:rsid w:val="004306E3"/>
    <w:rsid w:val="004308A3"/>
    <w:rsid w:val="00430B27"/>
    <w:rsid w:val="00431474"/>
    <w:rsid w:val="004327A7"/>
    <w:rsid w:val="00432912"/>
    <w:rsid w:val="00432D16"/>
    <w:rsid w:val="004334A0"/>
    <w:rsid w:val="004338B7"/>
    <w:rsid w:val="004344D9"/>
    <w:rsid w:val="0043457A"/>
    <w:rsid w:val="00434E53"/>
    <w:rsid w:val="0043545C"/>
    <w:rsid w:val="00436013"/>
    <w:rsid w:val="00436284"/>
    <w:rsid w:val="0043629D"/>
    <w:rsid w:val="004366D8"/>
    <w:rsid w:val="00436FC0"/>
    <w:rsid w:val="00437318"/>
    <w:rsid w:val="00437AEB"/>
    <w:rsid w:val="00437CC7"/>
    <w:rsid w:val="00437EFB"/>
    <w:rsid w:val="00440162"/>
    <w:rsid w:val="0044084F"/>
    <w:rsid w:val="00440D4A"/>
    <w:rsid w:val="0044372F"/>
    <w:rsid w:val="0044375B"/>
    <w:rsid w:val="004445CC"/>
    <w:rsid w:val="00444BFC"/>
    <w:rsid w:val="00445009"/>
    <w:rsid w:val="00445BF8"/>
    <w:rsid w:val="00446958"/>
    <w:rsid w:val="00446E65"/>
    <w:rsid w:val="00450B6C"/>
    <w:rsid w:val="00450E23"/>
    <w:rsid w:val="00451114"/>
    <w:rsid w:val="004513C5"/>
    <w:rsid w:val="00451857"/>
    <w:rsid w:val="00451FF0"/>
    <w:rsid w:val="00452038"/>
    <w:rsid w:val="00452091"/>
    <w:rsid w:val="004529E4"/>
    <w:rsid w:val="00452B1E"/>
    <w:rsid w:val="00453008"/>
    <w:rsid w:val="00453092"/>
    <w:rsid w:val="00453868"/>
    <w:rsid w:val="004539BE"/>
    <w:rsid w:val="00453D6D"/>
    <w:rsid w:val="00455503"/>
    <w:rsid w:val="00455C3B"/>
    <w:rsid w:val="00456200"/>
    <w:rsid w:val="004562C5"/>
    <w:rsid w:val="00456F00"/>
    <w:rsid w:val="00456FDC"/>
    <w:rsid w:val="004574AA"/>
    <w:rsid w:val="00457610"/>
    <w:rsid w:val="0046141A"/>
    <w:rsid w:val="004615E2"/>
    <w:rsid w:val="004615F0"/>
    <w:rsid w:val="00461E5F"/>
    <w:rsid w:val="0046260C"/>
    <w:rsid w:val="0046278D"/>
    <w:rsid w:val="00462CA1"/>
    <w:rsid w:val="00462EC7"/>
    <w:rsid w:val="00463198"/>
    <w:rsid w:val="00463614"/>
    <w:rsid w:val="004639A3"/>
    <w:rsid w:val="00463A18"/>
    <w:rsid w:val="0046405B"/>
    <w:rsid w:val="004652D4"/>
    <w:rsid w:val="00465CC1"/>
    <w:rsid w:val="00465D30"/>
    <w:rsid w:val="004666DA"/>
    <w:rsid w:val="004671FB"/>
    <w:rsid w:val="00467699"/>
    <w:rsid w:val="0047099F"/>
    <w:rsid w:val="00470A5B"/>
    <w:rsid w:val="00470CDA"/>
    <w:rsid w:val="00471098"/>
    <w:rsid w:val="004715CB"/>
    <w:rsid w:val="004716C9"/>
    <w:rsid w:val="00471C9D"/>
    <w:rsid w:val="00471F1F"/>
    <w:rsid w:val="0047280A"/>
    <w:rsid w:val="00472AE7"/>
    <w:rsid w:val="00472C45"/>
    <w:rsid w:val="00472CCB"/>
    <w:rsid w:val="00472E66"/>
    <w:rsid w:val="0047430C"/>
    <w:rsid w:val="00474544"/>
    <w:rsid w:val="00474765"/>
    <w:rsid w:val="00475C64"/>
    <w:rsid w:val="0047650A"/>
    <w:rsid w:val="00476697"/>
    <w:rsid w:val="00477104"/>
    <w:rsid w:val="00480010"/>
    <w:rsid w:val="004804AB"/>
    <w:rsid w:val="004805FE"/>
    <w:rsid w:val="00480C1F"/>
    <w:rsid w:val="004810CE"/>
    <w:rsid w:val="004811F6"/>
    <w:rsid w:val="0048298F"/>
    <w:rsid w:val="00482B07"/>
    <w:rsid w:val="00482D82"/>
    <w:rsid w:val="00482F1C"/>
    <w:rsid w:val="004830C5"/>
    <w:rsid w:val="004831C2"/>
    <w:rsid w:val="004838D6"/>
    <w:rsid w:val="004839AC"/>
    <w:rsid w:val="00484619"/>
    <w:rsid w:val="00486015"/>
    <w:rsid w:val="00486098"/>
    <w:rsid w:val="00486AD3"/>
    <w:rsid w:val="00486FC6"/>
    <w:rsid w:val="00487181"/>
    <w:rsid w:val="00487C53"/>
    <w:rsid w:val="00487D65"/>
    <w:rsid w:val="00490864"/>
    <w:rsid w:val="004914E1"/>
    <w:rsid w:val="00491A59"/>
    <w:rsid w:val="004926B3"/>
    <w:rsid w:val="00492F55"/>
    <w:rsid w:val="00493656"/>
    <w:rsid w:val="0049424A"/>
    <w:rsid w:val="0049428F"/>
    <w:rsid w:val="00494C44"/>
    <w:rsid w:val="0049536F"/>
    <w:rsid w:val="00495AD1"/>
    <w:rsid w:val="00495BC0"/>
    <w:rsid w:val="00495F4C"/>
    <w:rsid w:val="00496B19"/>
    <w:rsid w:val="00496B38"/>
    <w:rsid w:val="00496EC9"/>
    <w:rsid w:val="00497141"/>
    <w:rsid w:val="00497157"/>
    <w:rsid w:val="004979D4"/>
    <w:rsid w:val="004A04EE"/>
    <w:rsid w:val="004A0560"/>
    <w:rsid w:val="004A057F"/>
    <w:rsid w:val="004A078A"/>
    <w:rsid w:val="004A085C"/>
    <w:rsid w:val="004A0A0A"/>
    <w:rsid w:val="004A12DA"/>
    <w:rsid w:val="004A132A"/>
    <w:rsid w:val="004A1DCF"/>
    <w:rsid w:val="004A1F57"/>
    <w:rsid w:val="004A3451"/>
    <w:rsid w:val="004A3A83"/>
    <w:rsid w:val="004A3BD3"/>
    <w:rsid w:val="004A3D34"/>
    <w:rsid w:val="004A40A5"/>
    <w:rsid w:val="004A41FA"/>
    <w:rsid w:val="004A42E6"/>
    <w:rsid w:val="004A45FC"/>
    <w:rsid w:val="004A6748"/>
    <w:rsid w:val="004A6CA3"/>
    <w:rsid w:val="004A75B2"/>
    <w:rsid w:val="004A76B9"/>
    <w:rsid w:val="004B0A20"/>
    <w:rsid w:val="004B17CA"/>
    <w:rsid w:val="004B19F3"/>
    <w:rsid w:val="004B36E5"/>
    <w:rsid w:val="004B3B36"/>
    <w:rsid w:val="004B44D0"/>
    <w:rsid w:val="004B47C2"/>
    <w:rsid w:val="004B481B"/>
    <w:rsid w:val="004B577F"/>
    <w:rsid w:val="004B57E3"/>
    <w:rsid w:val="004B5F26"/>
    <w:rsid w:val="004B6023"/>
    <w:rsid w:val="004B6F91"/>
    <w:rsid w:val="004B74FA"/>
    <w:rsid w:val="004B79BB"/>
    <w:rsid w:val="004C025C"/>
    <w:rsid w:val="004C0C29"/>
    <w:rsid w:val="004C1229"/>
    <w:rsid w:val="004C2BF9"/>
    <w:rsid w:val="004C2E41"/>
    <w:rsid w:val="004C32C4"/>
    <w:rsid w:val="004C334B"/>
    <w:rsid w:val="004C428E"/>
    <w:rsid w:val="004C44FE"/>
    <w:rsid w:val="004C5362"/>
    <w:rsid w:val="004C6B36"/>
    <w:rsid w:val="004D015E"/>
    <w:rsid w:val="004D11CA"/>
    <w:rsid w:val="004D1C2C"/>
    <w:rsid w:val="004D1CC3"/>
    <w:rsid w:val="004D22D6"/>
    <w:rsid w:val="004D24C9"/>
    <w:rsid w:val="004D47D9"/>
    <w:rsid w:val="004D53EA"/>
    <w:rsid w:val="004D6071"/>
    <w:rsid w:val="004D779C"/>
    <w:rsid w:val="004D7BBC"/>
    <w:rsid w:val="004E0313"/>
    <w:rsid w:val="004E11CA"/>
    <w:rsid w:val="004E1A67"/>
    <w:rsid w:val="004E1C33"/>
    <w:rsid w:val="004E1FD6"/>
    <w:rsid w:val="004E2E28"/>
    <w:rsid w:val="004E54D3"/>
    <w:rsid w:val="004E6382"/>
    <w:rsid w:val="004E672B"/>
    <w:rsid w:val="004E6BAA"/>
    <w:rsid w:val="004E6E5E"/>
    <w:rsid w:val="004E7348"/>
    <w:rsid w:val="004E75CC"/>
    <w:rsid w:val="004E7AF8"/>
    <w:rsid w:val="004F0627"/>
    <w:rsid w:val="004F12AE"/>
    <w:rsid w:val="004F1D7B"/>
    <w:rsid w:val="004F22F2"/>
    <w:rsid w:val="004F26D8"/>
    <w:rsid w:val="004F2895"/>
    <w:rsid w:val="004F32DB"/>
    <w:rsid w:val="004F38AD"/>
    <w:rsid w:val="004F3A45"/>
    <w:rsid w:val="004F3ED3"/>
    <w:rsid w:val="004F3F19"/>
    <w:rsid w:val="004F479D"/>
    <w:rsid w:val="004F5ADC"/>
    <w:rsid w:val="004F5B0F"/>
    <w:rsid w:val="004F621F"/>
    <w:rsid w:val="004F6D45"/>
    <w:rsid w:val="004F71FA"/>
    <w:rsid w:val="0050015B"/>
    <w:rsid w:val="005003E2"/>
    <w:rsid w:val="00500769"/>
    <w:rsid w:val="005008E2"/>
    <w:rsid w:val="0050127D"/>
    <w:rsid w:val="00503298"/>
    <w:rsid w:val="00503715"/>
    <w:rsid w:val="00505125"/>
    <w:rsid w:val="0050552F"/>
    <w:rsid w:val="00505952"/>
    <w:rsid w:val="00505F20"/>
    <w:rsid w:val="00506945"/>
    <w:rsid w:val="00506A29"/>
    <w:rsid w:val="005074A4"/>
    <w:rsid w:val="00507AC1"/>
    <w:rsid w:val="00507D38"/>
    <w:rsid w:val="00510B9F"/>
    <w:rsid w:val="00510D99"/>
    <w:rsid w:val="00510FE8"/>
    <w:rsid w:val="00511746"/>
    <w:rsid w:val="00511C41"/>
    <w:rsid w:val="005124E0"/>
    <w:rsid w:val="00512DBB"/>
    <w:rsid w:val="0051301C"/>
    <w:rsid w:val="00513263"/>
    <w:rsid w:val="005144CD"/>
    <w:rsid w:val="00514898"/>
    <w:rsid w:val="00514C55"/>
    <w:rsid w:val="00515393"/>
    <w:rsid w:val="005153AA"/>
    <w:rsid w:val="00515C1B"/>
    <w:rsid w:val="005167F0"/>
    <w:rsid w:val="00516AC8"/>
    <w:rsid w:val="00517237"/>
    <w:rsid w:val="00517332"/>
    <w:rsid w:val="0051774A"/>
    <w:rsid w:val="00517BCD"/>
    <w:rsid w:val="00517D63"/>
    <w:rsid w:val="005209D6"/>
    <w:rsid w:val="00520CD6"/>
    <w:rsid w:val="00520FEC"/>
    <w:rsid w:val="00521956"/>
    <w:rsid w:val="0052196A"/>
    <w:rsid w:val="00521DC3"/>
    <w:rsid w:val="0052203F"/>
    <w:rsid w:val="005221DF"/>
    <w:rsid w:val="0052276A"/>
    <w:rsid w:val="00522B16"/>
    <w:rsid w:val="0052358F"/>
    <w:rsid w:val="005236DC"/>
    <w:rsid w:val="0052450C"/>
    <w:rsid w:val="005245C7"/>
    <w:rsid w:val="00525938"/>
    <w:rsid w:val="00525DBA"/>
    <w:rsid w:val="0052600E"/>
    <w:rsid w:val="0052633F"/>
    <w:rsid w:val="00526BAC"/>
    <w:rsid w:val="00527722"/>
    <w:rsid w:val="00530B6F"/>
    <w:rsid w:val="005317F8"/>
    <w:rsid w:val="00531802"/>
    <w:rsid w:val="00531D9C"/>
    <w:rsid w:val="005323F9"/>
    <w:rsid w:val="00533632"/>
    <w:rsid w:val="00534734"/>
    <w:rsid w:val="0053501C"/>
    <w:rsid w:val="00535155"/>
    <w:rsid w:val="0053536B"/>
    <w:rsid w:val="005354D3"/>
    <w:rsid w:val="00535F89"/>
    <w:rsid w:val="00536431"/>
    <w:rsid w:val="00536518"/>
    <w:rsid w:val="005368B5"/>
    <w:rsid w:val="00537385"/>
    <w:rsid w:val="00537961"/>
    <w:rsid w:val="00537C48"/>
    <w:rsid w:val="00537CF4"/>
    <w:rsid w:val="005401F1"/>
    <w:rsid w:val="00540EF7"/>
    <w:rsid w:val="00541FA9"/>
    <w:rsid w:val="00543518"/>
    <w:rsid w:val="005446B1"/>
    <w:rsid w:val="00544BC6"/>
    <w:rsid w:val="005451D9"/>
    <w:rsid w:val="0054533F"/>
    <w:rsid w:val="00545534"/>
    <w:rsid w:val="00545568"/>
    <w:rsid w:val="005459ED"/>
    <w:rsid w:val="00545A34"/>
    <w:rsid w:val="00545B82"/>
    <w:rsid w:val="00546427"/>
    <w:rsid w:val="005475DC"/>
    <w:rsid w:val="00547677"/>
    <w:rsid w:val="005507B3"/>
    <w:rsid w:val="005508D5"/>
    <w:rsid w:val="00550F7A"/>
    <w:rsid w:val="0055152A"/>
    <w:rsid w:val="00551B5D"/>
    <w:rsid w:val="00552158"/>
    <w:rsid w:val="00552AD9"/>
    <w:rsid w:val="00552C0F"/>
    <w:rsid w:val="00553410"/>
    <w:rsid w:val="0055368C"/>
    <w:rsid w:val="0055467E"/>
    <w:rsid w:val="00554B4D"/>
    <w:rsid w:val="00555023"/>
    <w:rsid w:val="0055534D"/>
    <w:rsid w:val="00556196"/>
    <w:rsid w:val="0055699D"/>
    <w:rsid w:val="00556C43"/>
    <w:rsid w:val="005576B2"/>
    <w:rsid w:val="00557CE0"/>
    <w:rsid w:val="00557E82"/>
    <w:rsid w:val="0056003E"/>
    <w:rsid w:val="005601F5"/>
    <w:rsid w:val="005603C2"/>
    <w:rsid w:val="0056088F"/>
    <w:rsid w:val="005613E0"/>
    <w:rsid w:val="00561970"/>
    <w:rsid w:val="00561A9E"/>
    <w:rsid w:val="005620D7"/>
    <w:rsid w:val="005621D4"/>
    <w:rsid w:val="00562942"/>
    <w:rsid w:val="00562CBE"/>
    <w:rsid w:val="00562E7F"/>
    <w:rsid w:val="005636C8"/>
    <w:rsid w:val="00563989"/>
    <w:rsid w:val="005649F5"/>
    <w:rsid w:val="0056532B"/>
    <w:rsid w:val="00565940"/>
    <w:rsid w:val="005663B9"/>
    <w:rsid w:val="00566733"/>
    <w:rsid w:val="00567127"/>
    <w:rsid w:val="00567510"/>
    <w:rsid w:val="0056754A"/>
    <w:rsid w:val="0056758F"/>
    <w:rsid w:val="005700FC"/>
    <w:rsid w:val="005701DA"/>
    <w:rsid w:val="00570495"/>
    <w:rsid w:val="00570E4E"/>
    <w:rsid w:val="005712A8"/>
    <w:rsid w:val="00571D16"/>
    <w:rsid w:val="005729D8"/>
    <w:rsid w:val="00572A27"/>
    <w:rsid w:val="00572EC9"/>
    <w:rsid w:val="005739C5"/>
    <w:rsid w:val="00575C4E"/>
    <w:rsid w:val="0057610A"/>
    <w:rsid w:val="00576859"/>
    <w:rsid w:val="0057695E"/>
    <w:rsid w:val="00577E4C"/>
    <w:rsid w:val="0058127F"/>
    <w:rsid w:val="00581E50"/>
    <w:rsid w:val="00581E8B"/>
    <w:rsid w:val="00581FA2"/>
    <w:rsid w:val="00582270"/>
    <w:rsid w:val="00582456"/>
    <w:rsid w:val="00582D07"/>
    <w:rsid w:val="0058315B"/>
    <w:rsid w:val="005831A7"/>
    <w:rsid w:val="005833F9"/>
    <w:rsid w:val="0058504D"/>
    <w:rsid w:val="005851BB"/>
    <w:rsid w:val="0058578B"/>
    <w:rsid w:val="00585FFF"/>
    <w:rsid w:val="0058656D"/>
    <w:rsid w:val="00586C0E"/>
    <w:rsid w:val="00587A7C"/>
    <w:rsid w:val="00587D9B"/>
    <w:rsid w:val="00590AC8"/>
    <w:rsid w:val="00590B73"/>
    <w:rsid w:val="0059150E"/>
    <w:rsid w:val="00591ECC"/>
    <w:rsid w:val="00591EF6"/>
    <w:rsid w:val="005920A4"/>
    <w:rsid w:val="0059216A"/>
    <w:rsid w:val="00592172"/>
    <w:rsid w:val="00592451"/>
    <w:rsid w:val="00592E15"/>
    <w:rsid w:val="0059303C"/>
    <w:rsid w:val="0059310E"/>
    <w:rsid w:val="0059363B"/>
    <w:rsid w:val="00593659"/>
    <w:rsid w:val="0059386D"/>
    <w:rsid w:val="00593E5C"/>
    <w:rsid w:val="00594198"/>
    <w:rsid w:val="00595A06"/>
    <w:rsid w:val="00596145"/>
    <w:rsid w:val="0059686F"/>
    <w:rsid w:val="00596927"/>
    <w:rsid w:val="005969E1"/>
    <w:rsid w:val="00596CEB"/>
    <w:rsid w:val="00596EEB"/>
    <w:rsid w:val="005975E3"/>
    <w:rsid w:val="00597BCA"/>
    <w:rsid w:val="00597C20"/>
    <w:rsid w:val="00597EE7"/>
    <w:rsid w:val="005A0B4E"/>
    <w:rsid w:val="005A1023"/>
    <w:rsid w:val="005A14E9"/>
    <w:rsid w:val="005A1E54"/>
    <w:rsid w:val="005A2491"/>
    <w:rsid w:val="005A25BF"/>
    <w:rsid w:val="005A276A"/>
    <w:rsid w:val="005A3257"/>
    <w:rsid w:val="005A3337"/>
    <w:rsid w:val="005A3474"/>
    <w:rsid w:val="005A46D6"/>
    <w:rsid w:val="005A48CB"/>
    <w:rsid w:val="005A4A0D"/>
    <w:rsid w:val="005A4AEE"/>
    <w:rsid w:val="005A5D8D"/>
    <w:rsid w:val="005A65ED"/>
    <w:rsid w:val="005A6C81"/>
    <w:rsid w:val="005A70AD"/>
    <w:rsid w:val="005A7360"/>
    <w:rsid w:val="005A75DA"/>
    <w:rsid w:val="005B1D5A"/>
    <w:rsid w:val="005B1D82"/>
    <w:rsid w:val="005B314A"/>
    <w:rsid w:val="005B34FB"/>
    <w:rsid w:val="005B38FE"/>
    <w:rsid w:val="005B3B7F"/>
    <w:rsid w:val="005B3DEA"/>
    <w:rsid w:val="005B4EEC"/>
    <w:rsid w:val="005B54C2"/>
    <w:rsid w:val="005B550E"/>
    <w:rsid w:val="005B55B7"/>
    <w:rsid w:val="005B5617"/>
    <w:rsid w:val="005B5763"/>
    <w:rsid w:val="005B5A0C"/>
    <w:rsid w:val="005B6E7E"/>
    <w:rsid w:val="005B73D9"/>
    <w:rsid w:val="005B77FB"/>
    <w:rsid w:val="005B79B4"/>
    <w:rsid w:val="005B7B0E"/>
    <w:rsid w:val="005C0757"/>
    <w:rsid w:val="005C0FCD"/>
    <w:rsid w:val="005C1537"/>
    <w:rsid w:val="005C2251"/>
    <w:rsid w:val="005C2755"/>
    <w:rsid w:val="005C2D83"/>
    <w:rsid w:val="005C3629"/>
    <w:rsid w:val="005C42BC"/>
    <w:rsid w:val="005C449B"/>
    <w:rsid w:val="005C5080"/>
    <w:rsid w:val="005C5943"/>
    <w:rsid w:val="005C720E"/>
    <w:rsid w:val="005C744F"/>
    <w:rsid w:val="005C74F2"/>
    <w:rsid w:val="005C7509"/>
    <w:rsid w:val="005C79C3"/>
    <w:rsid w:val="005C7E08"/>
    <w:rsid w:val="005D046E"/>
    <w:rsid w:val="005D0905"/>
    <w:rsid w:val="005D142A"/>
    <w:rsid w:val="005D16FF"/>
    <w:rsid w:val="005D1FB1"/>
    <w:rsid w:val="005D203C"/>
    <w:rsid w:val="005D3920"/>
    <w:rsid w:val="005D3C4B"/>
    <w:rsid w:val="005D3CAD"/>
    <w:rsid w:val="005D3D08"/>
    <w:rsid w:val="005D42F7"/>
    <w:rsid w:val="005D4697"/>
    <w:rsid w:val="005D528F"/>
    <w:rsid w:val="005D5958"/>
    <w:rsid w:val="005D607D"/>
    <w:rsid w:val="005D6515"/>
    <w:rsid w:val="005D6708"/>
    <w:rsid w:val="005D6A63"/>
    <w:rsid w:val="005D7EBD"/>
    <w:rsid w:val="005E0237"/>
    <w:rsid w:val="005E037D"/>
    <w:rsid w:val="005E0642"/>
    <w:rsid w:val="005E0CE6"/>
    <w:rsid w:val="005E1D14"/>
    <w:rsid w:val="005E1E41"/>
    <w:rsid w:val="005E1ECD"/>
    <w:rsid w:val="005E2BA4"/>
    <w:rsid w:val="005E2EA9"/>
    <w:rsid w:val="005E48FD"/>
    <w:rsid w:val="005E568C"/>
    <w:rsid w:val="005E6624"/>
    <w:rsid w:val="005E6C02"/>
    <w:rsid w:val="005E734B"/>
    <w:rsid w:val="005E74C4"/>
    <w:rsid w:val="005E782F"/>
    <w:rsid w:val="005E78C8"/>
    <w:rsid w:val="005E78DE"/>
    <w:rsid w:val="005E7BD2"/>
    <w:rsid w:val="005F04BB"/>
    <w:rsid w:val="005F06B5"/>
    <w:rsid w:val="005F0B05"/>
    <w:rsid w:val="005F185E"/>
    <w:rsid w:val="005F2394"/>
    <w:rsid w:val="005F258A"/>
    <w:rsid w:val="005F2F87"/>
    <w:rsid w:val="005F3653"/>
    <w:rsid w:val="005F3951"/>
    <w:rsid w:val="005F3962"/>
    <w:rsid w:val="005F5507"/>
    <w:rsid w:val="005F5B20"/>
    <w:rsid w:val="005F69FD"/>
    <w:rsid w:val="005F703B"/>
    <w:rsid w:val="005F706C"/>
    <w:rsid w:val="005F73EB"/>
    <w:rsid w:val="005F78F4"/>
    <w:rsid w:val="005F7FD3"/>
    <w:rsid w:val="006004C3"/>
    <w:rsid w:val="0060052C"/>
    <w:rsid w:val="00601502"/>
    <w:rsid w:val="0060190A"/>
    <w:rsid w:val="006020B6"/>
    <w:rsid w:val="0060287E"/>
    <w:rsid w:val="00602B99"/>
    <w:rsid w:val="00602EBA"/>
    <w:rsid w:val="00603814"/>
    <w:rsid w:val="00603815"/>
    <w:rsid w:val="00603C61"/>
    <w:rsid w:val="00603F5A"/>
    <w:rsid w:val="006040C6"/>
    <w:rsid w:val="006047D5"/>
    <w:rsid w:val="00604814"/>
    <w:rsid w:val="00604B68"/>
    <w:rsid w:val="00605ADE"/>
    <w:rsid w:val="00605CEF"/>
    <w:rsid w:val="00606138"/>
    <w:rsid w:val="00606934"/>
    <w:rsid w:val="00606CA1"/>
    <w:rsid w:val="00606FFE"/>
    <w:rsid w:val="00607830"/>
    <w:rsid w:val="00607914"/>
    <w:rsid w:val="00607E5C"/>
    <w:rsid w:val="006104A9"/>
    <w:rsid w:val="00610A56"/>
    <w:rsid w:val="006117E6"/>
    <w:rsid w:val="00611928"/>
    <w:rsid w:val="006130B7"/>
    <w:rsid w:val="00613460"/>
    <w:rsid w:val="00613CD3"/>
    <w:rsid w:val="006143F3"/>
    <w:rsid w:val="006146CC"/>
    <w:rsid w:val="006156F8"/>
    <w:rsid w:val="0061588F"/>
    <w:rsid w:val="00616177"/>
    <w:rsid w:val="006200FE"/>
    <w:rsid w:val="0062165B"/>
    <w:rsid w:val="00621CE1"/>
    <w:rsid w:val="00622A2F"/>
    <w:rsid w:val="00622F4A"/>
    <w:rsid w:val="00623297"/>
    <w:rsid w:val="006232A2"/>
    <w:rsid w:val="00623D89"/>
    <w:rsid w:val="00624443"/>
    <w:rsid w:val="00624564"/>
    <w:rsid w:val="006247E1"/>
    <w:rsid w:val="00624E0E"/>
    <w:rsid w:val="00625DCB"/>
    <w:rsid w:val="00626B99"/>
    <w:rsid w:val="00626F14"/>
    <w:rsid w:val="006270DB"/>
    <w:rsid w:val="00631ABF"/>
    <w:rsid w:val="00631D0D"/>
    <w:rsid w:val="00632C69"/>
    <w:rsid w:val="00632EBA"/>
    <w:rsid w:val="0063336F"/>
    <w:rsid w:val="0063349D"/>
    <w:rsid w:val="0063378F"/>
    <w:rsid w:val="00633F4C"/>
    <w:rsid w:val="006341A9"/>
    <w:rsid w:val="00634671"/>
    <w:rsid w:val="00634862"/>
    <w:rsid w:val="00635786"/>
    <w:rsid w:val="00635A62"/>
    <w:rsid w:val="0063640D"/>
    <w:rsid w:val="00636668"/>
    <w:rsid w:val="00636885"/>
    <w:rsid w:val="00637197"/>
    <w:rsid w:val="00637D34"/>
    <w:rsid w:val="00640077"/>
    <w:rsid w:val="00640347"/>
    <w:rsid w:val="00640DB7"/>
    <w:rsid w:val="00642095"/>
    <w:rsid w:val="006422D8"/>
    <w:rsid w:val="0064272E"/>
    <w:rsid w:val="00642B3F"/>
    <w:rsid w:val="00644006"/>
    <w:rsid w:val="00644505"/>
    <w:rsid w:val="006453C5"/>
    <w:rsid w:val="0064565F"/>
    <w:rsid w:val="00645F6D"/>
    <w:rsid w:val="00646139"/>
    <w:rsid w:val="00646297"/>
    <w:rsid w:val="006471A5"/>
    <w:rsid w:val="00647632"/>
    <w:rsid w:val="006500F6"/>
    <w:rsid w:val="00651920"/>
    <w:rsid w:val="00651CE9"/>
    <w:rsid w:val="006525A2"/>
    <w:rsid w:val="00653F5E"/>
    <w:rsid w:val="00654FB5"/>
    <w:rsid w:val="00655DD2"/>
    <w:rsid w:val="006568B2"/>
    <w:rsid w:val="00656E2E"/>
    <w:rsid w:val="00656E94"/>
    <w:rsid w:val="0065756B"/>
    <w:rsid w:val="00657FA6"/>
    <w:rsid w:val="006600C6"/>
    <w:rsid w:val="006602BD"/>
    <w:rsid w:val="00661249"/>
    <w:rsid w:val="00661386"/>
    <w:rsid w:val="006618D8"/>
    <w:rsid w:val="00661B09"/>
    <w:rsid w:val="00661F52"/>
    <w:rsid w:val="00662368"/>
    <w:rsid w:val="00662C25"/>
    <w:rsid w:val="006638B6"/>
    <w:rsid w:val="006647B1"/>
    <w:rsid w:val="006648BC"/>
    <w:rsid w:val="00664B3A"/>
    <w:rsid w:val="006651F8"/>
    <w:rsid w:val="006658DD"/>
    <w:rsid w:val="00665BAE"/>
    <w:rsid w:val="006660AA"/>
    <w:rsid w:val="006661A3"/>
    <w:rsid w:val="00666204"/>
    <w:rsid w:val="00666367"/>
    <w:rsid w:val="006665C8"/>
    <w:rsid w:val="006668C5"/>
    <w:rsid w:val="00666C46"/>
    <w:rsid w:val="00666CDD"/>
    <w:rsid w:val="006670F2"/>
    <w:rsid w:val="00667346"/>
    <w:rsid w:val="00667952"/>
    <w:rsid w:val="0067043B"/>
    <w:rsid w:val="006704F6"/>
    <w:rsid w:val="006714E9"/>
    <w:rsid w:val="00671572"/>
    <w:rsid w:val="006717BE"/>
    <w:rsid w:val="00671A23"/>
    <w:rsid w:val="00671CBC"/>
    <w:rsid w:val="00671F73"/>
    <w:rsid w:val="00671FD6"/>
    <w:rsid w:val="00672533"/>
    <w:rsid w:val="00673587"/>
    <w:rsid w:val="00673B58"/>
    <w:rsid w:val="00674864"/>
    <w:rsid w:val="00674ADD"/>
    <w:rsid w:val="00674D63"/>
    <w:rsid w:val="0067569D"/>
    <w:rsid w:val="006757C0"/>
    <w:rsid w:val="00675D85"/>
    <w:rsid w:val="00676141"/>
    <w:rsid w:val="0067716E"/>
    <w:rsid w:val="006804CA"/>
    <w:rsid w:val="00681AAE"/>
    <w:rsid w:val="00683455"/>
    <w:rsid w:val="00683B4A"/>
    <w:rsid w:val="00683CDE"/>
    <w:rsid w:val="00683E0A"/>
    <w:rsid w:val="0068404B"/>
    <w:rsid w:val="006850A9"/>
    <w:rsid w:val="006855DD"/>
    <w:rsid w:val="00685D5C"/>
    <w:rsid w:val="00686135"/>
    <w:rsid w:val="00686172"/>
    <w:rsid w:val="00686CD5"/>
    <w:rsid w:val="00686D36"/>
    <w:rsid w:val="006875ED"/>
    <w:rsid w:val="00687E25"/>
    <w:rsid w:val="006912D0"/>
    <w:rsid w:val="00691301"/>
    <w:rsid w:val="00691475"/>
    <w:rsid w:val="00691887"/>
    <w:rsid w:val="00691B69"/>
    <w:rsid w:val="006922EE"/>
    <w:rsid w:val="006924F5"/>
    <w:rsid w:val="00692569"/>
    <w:rsid w:val="00693128"/>
    <w:rsid w:val="00693516"/>
    <w:rsid w:val="00693819"/>
    <w:rsid w:val="00693841"/>
    <w:rsid w:val="0069388B"/>
    <w:rsid w:val="00693D81"/>
    <w:rsid w:val="006940A9"/>
    <w:rsid w:val="006954B5"/>
    <w:rsid w:val="006954B9"/>
    <w:rsid w:val="00695860"/>
    <w:rsid w:val="00695C04"/>
    <w:rsid w:val="00695F1E"/>
    <w:rsid w:val="00695F2E"/>
    <w:rsid w:val="006960B0"/>
    <w:rsid w:val="00696161"/>
    <w:rsid w:val="0069677A"/>
    <w:rsid w:val="00696C22"/>
    <w:rsid w:val="0069741C"/>
    <w:rsid w:val="00697731"/>
    <w:rsid w:val="00697857"/>
    <w:rsid w:val="006A0036"/>
    <w:rsid w:val="006A0120"/>
    <w:rsid w:val="006A03D8"/>
    <w:rsid w:val="006A0905"/>
    <w:rsid w:val="006A0EF4"/>
    <w:rsid w:val="006A1E80"/>
    <w:rsid w:val="006A1FEE"/>
    <w:rsid w:val="006A23BE"/>
    <w:rsid w:val="006A46F4"/>
    <w:rsid w:val="006A5287"/>
    <w:rsid w:val="006A54F0"/>
    <w:rsid w:val="006A552C"/>
    <w:rsid w:val="006A5BC9"/>
    <w:rsid w:val="006A61E0"/>
    <w:rsid w:val="006A6D02"/>
    <w:rsid w:val="006A7089"/>
    <w:rsid w:val="006A73A8"/>
    <w:rsid w:val="006A77CC"/>
    <w:rsid w:val="006A78DA"/>
    <w:rsid w:val="006A799E"/>
    <w:rsid w:val="006B04E8"/>
    <w:rsid w:val="006B0B5E"/>
    <w:rsid w:val="006B0D57"/>
    <w:rsid w:val="006B17F4"/>
    <w:rsid w:val="006B188B"/>
    <w:rsid w:val="006B25EF"/>
    <w:rsid w:val="006B2CAA"/>
    <w:rsid w:val="006B2FCA"/>
    <w:rsid w:val="006B3818"/>
    <w:rsid w:val="006B396D"/>
    <w:rsid w:val="006B3D84"/>
    <w:rsid w:val="006B3EA1"/>
    <w:rsid w:val="006B4611"/>
    <w:rsid w:val="006B4906"/>
    <w:rsid w:val="006B5590"/>
    <w:rsid w:val="006B55BC"/>
    <w:rsid w:val="006B584B"/>
    <w:rsid w:val="006B5FF8"/>
    <w:rsid w:val="006B6144"/>
    <w:rsid w:val="006B70CA"/>
    <w:rsid w:val="006B7486"/>
    <w:rsid w:val="006B7B80"/>
    <w:rsid w:val="006B7FE9"/>
    <w:rsid w:val="006C032F"/>
    <w:rsid w:val="006C044C"/>
    <w:rsid w:val="006C1F01"/>
    <w:rsid w:val="006C2000"/>
    <w:rsid w:val="006C229F"/>
    <w:rsid w:val="006C26F7"/>
    <w:rsid w:val="006C3630"/>
    <w:rsid w:val="006C3878"/>
    <w:rsid w:val="006C3C9B"/>
    <w:rsid w:val="006C3F6C"/>
    <w:rsid w:val="006C422E"/>
    <w:rsid w:val="006C45F3"/>
    <w:rsid w:val="006C500E"/>
    <w:rsid w:val="006C524F"/>
    <w:rsid w:val="006C54F4"/>
    <w:rsid w:val="006C6858"/>
    <w:rsid w:val="006C6B88"/>
    <w:rsid w:val="006C7548"/>
    <w:rsid w:val="006C75D9"/>
    <w:rsid w:val="006C77EC"/>
    <w:rsid w:val="006C7CD9"/>
    <w:rsid w:val="006D0004"/>
    <w:rsid w:val="006D0140"/>
    <w:rsid w:val="006D09E7"/>
    <w:rsid w:val="006D105E"/>
    <w:rsid w:val="006D10F7"/>
    <w:rsid w:val="006D134F"/>
    <w:rsid w:val="006D22C6"/>
    <w:rsid w:val="006D2806"/>
    <w:rsid w:val="006D280F"/>
    <w:rsid w:val="006D2BB3"/>
    <w:rsid w:val="006D2EC5"/>
    <w:rsid w:val="006D3594"/>
    <w:rsid w:val="006D3703"/>
    <w:rsid w:val="006D3C9C"/>
    <w:rsid w:val="006D3EC6"/>
    <w:rsid w:val="006D4194"/>
    <w:rsid w:val="006D4F29"/>
    <w:rsid w:val="006D5105"/>
    <w:rsid w:val="006D6807"/>
    <w:rsid w:val="006D6C39"/>
    <w:rsid w:val="006D6E89"/>
    <w:rsid w:val="006D7077"/>
    <w:rsid w:val="006D72C4"/>
    <w:rsid w:val="006D7556"/>
    <w:rsid w:val="006D7AF3"/>
    <w:rsid w:val="006D7D52"/>
    <w:rsid w:val="006D7E9B"/>
    <w:rsid w:val="006E06C3"/>
    <w:rsid w:val="006E1318"/>
    <w:rsid w:val="006E1E36"/>
    <w:rsid w:val="006E286A"/>
    <w:rsid w:val="006E36BE"/>
    <w:rsid w:val="006E375D"/>
    <w:rsid w:val="006E41BE"/>
    <w:rsid w:val="006E4290"/>
    <w:rsid w:val="006E4352"/>
    <w:rsid w:val="006E43F8"/>
    <w:rsid w:val="006E51E4"/>
    <w:rsid w:val="006E5607"/>
    <w:rsid w:val="006E59E3"/>
    <w:rsid w:val="006E5FE3"/>
    <w:rsid w:val="006E6044"/>
    <w:rsid w:val="006E61E1"/>
    <w:rsid w:val="006E6415"/>
    <w:rsid w:val="006E6729"/>
    <w:rsid w:val="006E7106"/>
    <w:rsid w:val="006E78D9"/>
    <w:rsid w:val="006F0486"/>
    <w:rsid w:val="006F258E"/>
    <w:rsid w:val="006F3008"/>
    <w:rsid w:val="006F3499"/>
    <w:rsid w:val="006F34A2"/>
    <w:rsid w:val="006F3B0C"/>
    <w:rsid w:val="006F3D93"/>
    <w:rsid w:val="006F4872"/>
    <w:rsid w:val="006F4A40"/>
    <w:rsid w:val="006F5B31"/>
    <w:rsid w:val="006F5C91"/>
    <w:rsid w:val="006F5E62"/>
    <w:rsid w:val="006F60E1"/>
    <w:rsid w:val="006F6A39"/>
    <w:rsid w:val="006F6B63"/>
    <w:rsid w:val="006F7A17"/>
    <w:rsid w:val="006F7BA5"/>
    <w:rsid w:val="006F7C6D"/>
    <w:rsid w:val="006F7F20"/>
    <w:rsid w:val="00700023"/>
    <w:rsid w:val="00700CA1"/>
    <w:rsid w:val="00701F4E"/>
    <w:rsid w:val="007022B2"/>
    <w:rsid w:val="00702D92"/>
    <w:rsid w:val="00702F30"/>
    <w:rsid w:val="00703BE8"/>
    <w:rsid w:val="00703E0B"/>
    <w:rsid w:val="007046B4"/>
    <w:rsid w:val="00704A39"/>
    <w:rsid w:val="00704A9A"/>
    <w:rsid w:val="00704D6D"/>
    <w:rsid w:val="0070547F"/>
    <w:rsid w:val="0070553E"/>
    <w:rsid w:val="007057B7"/>
    <w:rsid w:val="0070707F"/>
    <w:rsid w:val="00707887"/>
    <w:rsid w:val="00707D12"/>
    <w:rsid w:val="00710B04"/>
    <w:rsid w:val="007136D2"/>
    <w:rsid w:val="00714047"/>
    <w:rsid w:val="007148BF"/>
    <w:rsid w:val="00714A77"/>
    <w:rsid w:val="00714E25"/>
    <w:rsid w:val="007150F5"/>
    <w:rsid w:val="007153B7"/>
    <w:rsid w:val="007155D3"/>
    <w:rsid w:val="007155F7"/>
    <w:rsid w:val="00715833"/>
    <w:rsid w:val="0071631E"/>
    <w:rsid w:val="00716D76"/>
    <w:rsid w:val="00716F6D"/>
    <w:rsid w:val="0071753E"/>
    <w:rsid w:val="007200E7"/>
    <w:rsid w:val="00720F34"/>
    <w:rsid w:val="007212F6"/>
    <w:rsid w:val="00721558"/>
    <w:rsid w:val="00721BD2"/>
    <w:rsid w:val="00721D56"/>
    <w:rsid w:val="00722143"/>
    <w:rsid w:val="0072297A"/>
    <w:rsid w:val="00722C3C"/>
    <w:rsid w:val="00722CE1"/>
    <w:rsid w:val="007237D0"/>
    <w:rsid w:val="00724117"/>
    <w:rsid w:val="00724907"/>
    <w:rsid w:val="00725718"/>
    <w:rsid w:val="00725EFA"/>
    <w:rsid w:val="00727EDF"/>
    <w:rsid w:val="007307CB"/>
    <w:rsid w:val="007308C6"/>
    <w:rsid w:val="00732020"/>
    <w:rsid w:val="00733441"/>
    <w:rsid w:val="00733B28"/>
    <w:rsid w:val="00734198"/>
    <w:rsid w:val="007348A5"/>
    <w:rsid w:val="007359B3"/>
    <w:rsid w:val="00735A45"/>
    <w:rsid w:val="007363A8"/>
    <w:rsid w:val="00736B26"/>
    <w:rsid w:val="00736DD2"/>
    <w:rsid w:val="00737071"/>
    <w:rsid w:val="00737DBA"/>
    <w:rsid w:val="00737FE7"/>
    <w:rsid w:val="0074000A"/>
    <w:rsid w:val="007402B4"/>
    <w:rsid w:val="007414BC"/>
    <w:rsid w:val="00741699"/>
    <w:rsid w:val="00741795"/>
    <w:rsid w:val="00742326"/>
    <w:rsid w:val="00742A73"/>
    <w:rsid w:val="00743730"/>
    <w:rsid w:val="00744109"/>
    <w:rsid w:val="0074440B"/>
    <w:rsid w:val="00744B1E"/>
    <w:rsid w:val="00744B54"/>
    <w:rsid w:val="00744CA7"/>
    <w:rsid w:val="00745CF8"/>
    <w:rsid w:val="00746324"/>
    <w:rsid w:val="0074640D"/>
    <w:rsid w:val="00746B15"/>
    <w:rsid w:val="00746D42"/>
    <w:rsid w:val="007471B4"/>
    <w:rsid w:val="007471EF"/>
    <w:rsid w:val="007472F0"/>
    <w:rsid w:val="0074767B"/>
    <w:rsid w:val="0075061F"/>
    <w:rsid w:val="00750D42"/>
    <w:rsid w:val="00750EE1"/>
    <w:rsid w:val="00751000"/>
    <w:rsid w:val="007514D7"/>
    <w:rsid w:val="00751DF3"/>
    <w:rsid w:val="007527AC"/>
    <w:rsid w:val="007527E9"/>
    <w:rsid w:val="00752DA7"/>
    <w:rsid w:val="007531EC"/>
    <w:rsid w:val="00753B00"/>
    <w:rsid w:val="00753BC6"/>
    <w:rsid w:val="00754224"/>
    <w:rsid w:val="00754AF4"/>
    <w:rsid w:val="00755239"/>
    <w:rsid w:val="0075556B"/>
    <w:rsid w:val="007558A4"/>
    <w:rsid w:val="00756A87"/>
    <w:rsid w:val="00757087"/>
    <w:rsid w:val="00757355"/>
    <w:rsid w:val="00757C37"/>
    <w:rsid w:val="00757D7D"/>
    <w:rsid w:val="00760813"/>
    <w:rsid w:val="0076112A"/>
    <w:rsid w:val="0076142D"/>
    <w:rsid w:val="00761E31"/>
    <w:rsid w:val="007622F3"/>
    <w:rsid w:val="007626B2"/>
    <w:rsid w:val="00763078"/>
    <w:rsid w:val="007635C1"/>
    <w:rsid w:val="00763F3D"/>
    <w:rsid w:val="00764A10"/>
    <w:rsid w:val="00765593"/>
    <w:rsid w:val="007655EB"/>
    <w:rsid w:val="00766FD3"/>
    <w:rsid w:val="00767180"/>
    <w:rsid w:val="007676E4"/>
    <w:rsid w:val="007702E0"/>
    <w:rsid w:val="00770490"/>
    <w:rsid w:val="00770A0E"/>
    <w:rsid w:val="00770C29"/>
    <w:rsid w:val="00771341"/>
    <w:rsid w:val="00771577"/>
    <w:rsid w:val="007723E7"/>
    <w:rsid w:val="0077245F"/>
    <w:rsid w:val="00772841"/>
    <w:rsid w:val="00772EEE"/>
    <w:rsid w:val="00773B71"/>
    <w:rsid w:val="00773BA6"/>
    <w:rsid w:val="00773DA2"/>
    <w:rsid w:val="00773DF8"/>
    <w:rsid w:val="00774078"/>
    <w:rsid w:val="007748F7"/>
    <w:rsid w:val="00774DB2"/>
    <w:rsid w:val="00774DCD"/>
    <w:rsid w:val="00775174"/>
    <w:rsid w:val="007752F4"/>
    <w:rsid w:val="00776583"/>
    <w:rsid w:val="0077660A"/>
    <w:rsid w:val="0077673F"/>
    <w:rsid w:val="00776B70"/>
    <w:rsid w:val="00777DC8"/>
    <w:rsid w:val="00780573"/>
    <w:rsid w:val="00780F31"/>
    <w:rsid w:val="00781C66"/>
    <w:rsid w:val="00781C68"/>
    <w:rsid w:val="0078243B"/>
    <w:rsid w:val="0078249C"/>
    <w:rsid w:val="0078261D"/>
    <w:rsid w:val="00782EFC"/>
    <w:rsid w:val="007835DA"/>
    <w:rsid w:val="0078380A"/>
    <w:rsid w:val="007841E0"/>
    <w:rsid w:val="007841F0"/>
    <w:rsid w:val="00784774"/>
    <w:rsid w:val="00784BD2"/>
    <w:rsid w:val="00784EA7"/>
    <w:rsid w:val="00785AE7"/>
    <w:rsid w:val="00785FFA"/>
    <w:rsid w:val="007862BF"/>
    <w:rsid w:val="00786595"/>
    <w:rsid w:val="00786681"/>
    <w:rsid w:val="00786780"/>
    <w:rsid w:val="00786BC1"/>
    <w:rsid w:val="00786ED1"/>
    <w:rsid w:val="0078705A"/>
    <w:rsid w:val="007871FC"/>
    <w:rsid w:val="007873BF"/>
    <w:rsid w:val="00787B6B"/>
    <w:rsid w:val="00787D3B"/>
    <w:rsid w:val="00787FE0"/>
    <w:rsid w:val="00790851"/>
    <w:rsid w:val="00790B9C"/>
    <w:rsid w:val="007916DF"/>
    <w:rsid w:val="0079199C"/>
    <w:rsid w:val="00791BAB"/>
    <w:rsid w:val="007920F5"/>
    <w:rsid w:val="00792110"/>
    <w:rsid w:val="007922D9"/>
    <w:rsid w:val="007922FB"/>
    <w:rsid w:val="0079253F"/>
    <w:rsid w:val="0079695C"/>
    <w:rsid w:val="0079698E"/>
    <w:rsid w:val="00796C8D"/>
    <w:rsid w:val="00797709"/>
    <w:rsid w:val="007978D1"/>
    <w:rsid w:val="007A05C9"/>
    <w:rsid w:val="007A0AE7"/>
    <w:rsid w:val="007A0E05"/>
    <w:rsid w:val="007A1DC9"/>
    <w:rsid w:val="007A2320"/>
    <w:rsid w:val="007A277B"/>
    <w:rsid w:val="007A2DF9"/>
    <w:rsid w:val="007A39EC"/>
    <w:rsid w:val="007A3D0F"/>
    <w:rsid w:val="007A3E11"/>
    <w:rsid w:val="007A44A4"/>
    <w:rsid w:val="007A4642"/>
    <w:rsid w:val="007A509C"/>
    <w:rsid w:val="007A50E9"/>
    <w:rsid w:val="007A5A8D"/>
    <w:rsid w:val="007A5B3F"/>
    <w:rsid w:val="007A5B81"/>
    <w:rsid w:val="007A5EB5"/>
    <w:rsid w:val="007A6528"/>
    <w:rsid w:val="007A6934"/>
    <w:rsid w:val="007A6943"/>
    <w:rsid w:val="007A6F3B"/>
    <w:rsid w:val="007A6FF7"/>
    <w:rsid w:val="007A7442"/>
    <w:rsid w:val="007A78D7"/>
    <w:rsid w:val="007A7D10"/>
    <w:rsid w:val="007B0041"/>
    <w:rsid w:val="007B04C5"/>
    <w:rsid w:val="007B18D0"/>
    <w:rsid w:val="007B2F18"/>
    <w:rsid w:val="007B306C"/>
    <w:rsid w:val="007B3771"/>
    <w:rsid w:val="007B47BA"/>
    <w:rsid w:val="007B4C39"/>
    <w:rsid w:val="007B522F"/>
    <w:rsid w:val="007B56DF"/>
    <w:rsid w:val="007B57D9"/>
    <w:rsid w:val="007B5E1A"/>
    <w:rsid w:val="007B6B73"/>
    <w:rsid w:val="007B7001"/>
    <w:rsid w:val="007B7340"/>
    <w:rsid w:val="007B79F5"/>
    <w:rsid w:val="007B7D1D"/>
    <w:rsid w:val="007B7E37"/>
    <w:rsid w:val="007C035A"/>
    <w:rsid w:val="007C099C"/>
    <w:rsid w:val="007C0CF4"/>
    <w:rsid w:val="007C1CC8"/>
    <w:rsid w:val="007C23A2"/>
    <w:rsid w:val="007C2B7C"/>
    <w:rsid w:val="007C31EA"/>
    <w:rsid w:val="007C335E"/>
    <w:rsid w:val="007C37AC"/>
    <w:rsid w:val="007C39D1"/>
    <w:rsid w:val="007C3EEA"/>
    <w:rsid w:val="007C4518"/>
    <w:rsid w:val="007C4F3E"/>
    <w:rsid w:val="007C5428"/>
    <w:rsid w:val="007C5566"/>
    <w:rsid w:val="007C5F05"/>
    <w:rsid w:val="007C6487"/>
    <w:rsid w:val="007C7883"/>
    <w:rsid w:val="007D0170"/>
    <w:rsid w:val="007D0DB4"/>
    <w:rsid w:val="007D0FF4"/>
    <w:rsid w:val="007D11C9"/>
    <w:rsid w:val="007D1B9C"/>
    <w:rsid w:val="007D1BFE"/>
    <w:rsid w:val="007D23EB"/>
    <w:rsid w:val="007D2EDC"/>
    <w:rsid w:val="007D30B6"/>
    <w:rsid w:val="007D3901"/>
    <w:rsid w:val="007D40E1"/>
    <w:rsid w:val="007D436A"/>
    <w:rsid w:val="007D440D"/>
    <w:rsid w:val="007D48CA"/>
    <w:rsid w:val="007D5163"/>
    <w:rsid w:val="007D5179"/>
    <w:rsid w:val="007D5788"/>
    <w:rsid w:val="007D5D05"/>
    <w:rsid w:val="007D606D"/>
    <w:rsid w:val="007D67BD"/>
    <w:rsid w:val="007D696B"/>
    <w:rsid w:val="007D6BD6"/>
    <w:rsid w:val="007D6FE6"/>
    <w:rsid w:val="007D704E"/>
    <w:rsid w:val="007D7801"/>
    <w:rsid w:val="007D78EC"/>
    <w:rsid w:val="007D7C36"/>
    <w:rsid w:val="007D7EA6"/>
    <w:rsid w:val="007E01A2"/>
    <w:rsid w:val="007E09C8"/>
    <w:rsid w:val="007E146E"/>
    <w:rsid w:val="007E1948"/>
    <w:rsid w:val="007E19C8"/>
    <w:rsid w:val="007E1A15"/>
    <w:rsid w:val="007E1F74"/>
    <w:rsid w:val="007E22DD"/>
    <w:rsid w:val="007E22F5"/>
    <w:rsid w:val="007E27EC"/>
    <w:rsid w:val="007E2980"/>
    <w:rsid w:val="007E3073"/>
    <w:rsid w:val="007E37FD"/>
    <w:rsid w:val="007E3B31"/>
    <w:rsid w:val="007E468A"/>
    <w:rsid w:val="007E54FA"/>
    <w:rsid w:val="007E56C5"/>
    <w:rsid w:val="007E5FC9"/>
    <w:rsid w:val="007E642B"/>
    <w:rsid w:val="007E68D7"/>
    <w:rsid w:val="007E6ACD"/>
    <w:rsid w:val="007E6DE4"/>
    <w:rsid w:val="007E7210"/>
    <w:rsid w:val="007E78B7"/>
    <w:rsid w:val="007E7C97"/>
    <w:rsid w:val="007F005E"/>
    <w:rsid w:val="007F1A41"/>
    <w:rsid w:val="007F1F11"/>
    <w:rsid w:val="007F2071"/>
    <w:rsid w:val="007F2B53"/>
    <w:rsid w:val="007F4636"/>
    <w:rsid w:val="007F5627"/>
    <w:rsid w:val="007F5BEB"/>
    <w:rsid w:val="007F6300"/>
    <w:rsid w:val="007F6AD7"/>
    <w:rsid w:val="007F7294"/>
    <w:rsid w:val="007F74B7"/>
    <w:rsid w:val="007F776E"/>
    <w:rsid w:val="00800CE1"/>
    <w:rsid w:val="00801A9C"/>
    <w:rsid w:val="00802950"/>
    <w:rsid w:val="00802CC5"/>
    <w:rsid w:val="0080331B"/>
    <w:rsid w:val="0080350B"/>
    <w:rsid w:val="00803BC2"/>
    <w:rsid w:val="00803F6A"/>
    <w:rsid w:val="0080401A"/>
    <w:rsid w:val="008044BD"/>
    <w:rsid w:val="00804BE7"/>
    <w:rsid w:val="00805175"/>
    <w:rsid w:val="00806138"/>
    <w:rsid w:val="00807FED"/>
    <w:rsid w:val="00810052"/>
    <w:rsid w:val="008107AE"/>
    <w:rsid w:val="0081114C"/>
    <w:rsid w:val="00811F3D"/>
    <w:rsid w:val="00812049"/>
    <w:rsid w:val="00812483"/>
    <w:rsid w:val="008131A3"/>
    <w:rsid w:val="0081331C"/>
    <w:rsid w:val="0081373C"/>
    <w:rsid w:val="00813A69"/>
    <w:rsid w:val="00813B16"/>
    <w:rsid w:val="00813FDD"/>
    <w:rsid w:val="00814D05"/>
    <w:rsid w:val="00814D2D"/>
    <w:rsid w:val="0081556C"/>
    <w:rsid w:val="00815B0C"/>
    <w:rsid w:val="00815B64"/>
    <w:rsid w:val="00815ED3"/>
    <w:rsid w:val="00816CCC"/>
    <w:rsid w:val="00817126"/>
    <w:rsid w:val="00817480"/>
    <w:rsid w:val="00817541"/>
    <w:rsid w:val="008178A8"/>
    <w:rsid w:val="00817CB9"/>
    <w:rsid w:val="00817CEC"/>
    <w:rsid w:val="00817FAC"/>
    <w:rsid w:val="00820F1C"/>
    <w:rsid w:val="008214A6"/>
    <w:rsid w:val="0082193A"/>
    <w:rsid w:val="00821C2E"/>
    <w:rsid w:val="00821C90"/>
    <w:rsid w:val="00822DAC"/>
    <w:rsid w:val="00823647"/>
    <w:rsid w:val="00823A6E"/>
    <w:rsid w:val="00823C0E"/>
    <w:rsid w:val="00823C8F"/>
    <w:rsid w:val="008251F2"/>
    <w:rsid w:val="00825759"/>
    <w:rsid w:val="00825BA9"/>
    <w:rsid w:val="00825C38"/>
    <w:rsid w:val="00825E38"/>
    <w:rsid w:val="008270BB"/>
    <w:rsid w:val="00827915"/>
    <w:rsid w:val="008279B9"/>
    <w:rsid w:val="00827F7D"/>
    <w:rsid w:val="008302A0"/>
    <w:rsid w:val="008306CF"/>
    <w:rsid w:val="008307AA"/>
    <w:rsid w:val="008316F6"/>
    <w:rsid w:val="0083192A"/>
    <w:rsid w:val="00831DFC"/>
    <w:rsid w:val="0083349F"/>
    <w:rsid w:val="00833B87"/>
    <w:rsid w:val="00834001"/>
    <w:rsid w:val="00834288"/>
    <w:rsid w:val="008343C3"/>
    <w:rsid w:val="00834535"/>
    <w:rsid w:val="008347EE"/>
    <w:rsid w:val="008350C8"/>
    <w:rsid w:val="0083511F"/>
    <w:rsid w:val="00835543"/>
    <w:rsid w:val="00836045"/>
    <w:rsid w:val="00836C7F"/>
    <w:rsid w:val="00837310"/>
    <w:rsid w:val="00837483"/>
    <w:rsid w:val="00837679"/>
    <w:rsid w:val="008379C8"/>
    <w:rsid w:val="008379D5"/>
    <w:rsid w:val="008379F3"/>
    <w:rsid w:val="00837ADD"/>
    <w:rsid w:val="00837E6F"/>
    <w:rsid w:val="00837E97"/>
    <w:rsid w:val="00840195"/>
    <w:rsid w:val="008404AA"/>
    <w:rsid w:val="00840A81"/>
    <w:rsid w:val="00840C78"/>
    <w:rsid w:val="00840D50"/>
    <w:rsid w:val="0084157F"/>
    <w:rsid w:val="00841657"/>
    <w:rsid w:val="00841F08"/>
    <w:rsid w:val="008420CE"/>
    <w:rsid w:val="0084246D"/>
    <w:rsid w:val="00843327"/>
    <w:rsid w:val="00843D09"/>
    <w:rsid w:val="0084413F"/>
    <w:rsid w:val="008442C6"/>
    <w:rsid w:val="00844670"/>
    <w:rsid w:val="008448BE"/>
    <w:rsid w:val="00844D49"/>
    <w:rsid w:val="0084523A"/>
    <w:rsid w:val="00845375"/>
    <w:rsid w:val="00845AAC"/>
    <w:rsid w:val="008464A8"/>
    <w:rsid w:val="00850152"/>
    <w:rsid w:val="00850523"/>
    <w:rsid w:val="00850D7A"/>
    <w:rsid w:val="0085162C"/>
    <w:rsid w:val="008551C7"/>
    <w:rsid w:val="0085531E"/>
    <w:rsid w:val="00855902"/>
    <w:rsid w:val="00855BD6"/>
    <w:rsid w:val="00856911"/>
    <w:rsid w:val="008575F4"/>
    <w:rsid w:val="00857B77"/>
    <w:rsid w:val="008603A7"/>
    <w:rsid w:val="00860708"/>
    <w:rsid w:val="00860F94"/>
    <w:rsid w:val="0086419E"/>
    <w:rsid w:val="0086428E"/>
    <w:rsid w:val="00865A11"/>
    <w:rsid w:val="00865A27"/>
    <w:rsid w:val="00865A76"/>
    <w:rsid w:val="00865C28"/>
    <w:rsid w:val="00866260"/>
    <w:rsid w:val="008671EE"/>
    <w:rsid w:val="0086741D"/>
    <w:rsid w:val="008700F5"/>
    <w:rsid w:val="00870A72"/>
    <w:rsid w:val="00870D34"/>
    <w:rsid w:val="00870E50"/>
    <w:rsid w:val="00870FF3"/>
    <w:rsid w:val="0087173D"/>
    <w:rsid w:val="00871A6A"/>
    <w:rsid w:val="008728F0"/>
    <w:rsid w:val="00872B92"/>
    <w:rsid w:val="00872BC3"/>
    <w:rsid w:val="00872E42"/>
    <w:rsid w:val="008732D2"/>
    <w:rsid w:val="00873343"/>
    <w:rsid w:val="008733C6"/>
    <w:rsid w:val="008737B3"/>
    <w:rsid w:val="00873A3F"/>
    <w:rsid w:val="00873D92"/>
    <w:rsid w:val="00873E76"/>
    <w:rsid w:val="008741FD"/>
    <w:rsid w:val="00874213"/>
    <w:rsid w:val="00874D10"/>
    <w:rsid w:val="00875040"/>
    <w:rsid w:val="00875084"/>
    <w:rsid w:val="00875330"/>
    <w:rsid w:val="00875682"/>
    <w:rsid w:val="0087674B"/>
    <w:rsid w:val="00876AD6"/>
    <w:rsid w:val="0087731E"/>
    <w:rsid w:val="0088062D"/>
    <w:rsid w:val="0088065A"/>
    <w:rsid w:val="008806B9"/>
    <w:rsid w:val="00880E35"/>
    <w:rsid w:val="0088157F"/>
    <w:rsid w:val="0088180D"/>
    <w:rsid w:val="0088183E"/>
    <w:rsid w:val="00881D3A"/>
    <w:rsid w:val="00881DEF"/>
    <w:rsid w:val="00881EAB"/>
    <w:rsid w:val="008831A6"/>
    <w:rsid w:val="0088512C"/>
    <w:rsid w:val="008856D2"/>
    <w:rsid w:val="008856F4"/>
    <w:rsid w:val="00885B34"/>
    <w:rsid w:val="008870C0"/>
    <w:rsid w:val="008871C4"/>
    <w:rsid w:val="00887AE5"/>
    <w:rsid w:val="00890B10"/>
    <w:rsid w:val="0089120B"/>
    <w:rsid w:val="008914D7"/>
    <w:rsid w:val="008919CF"/>
    <w:rsid w:val="00891E2D"/>
    <w:rsid w:val="00892A59"/>
    <w:rsid w:val="00892D6B"/>
    <w:rsid w:val="0089339C"/>
    <w:rsid w:val="00893539"/>
    <w:rsid w:val="008940A6"/>
    <w:rsid w:val="00894FB5"/>
    <w:rsid w:val="008958D7"/>
    <w:rsid w:val="00895BE6"/>
    <w:rsid w:val="008960DB"/>
    <w:rsid w:val="008972A3"/>
    <w:rsid w:val="00897523"/>
    <w:rsid w:val="0089753F"/>
    <w:rsid w:val="008A00E7"/>
    <w:rsid w:val="008A05EC"/>
    <w:rsid w:val="008A088E"/>
    <w:rsid w:val="008A0B48"/>
    <w:rsid w:val="008A0C41"/>
    <w:rsid w:val="008A0D44"/>
    <w:rsid w:val="008A11D8"/>
    <w:rsid w:val="008A1A4B"/>
    <w:rsid w:val="008A20B4"/>
    <w:rsid w:val="008A2C0E"/>
    <w:rsid w:val="008A488C"/>
    <w:rsid w:val="008A4F42"/>
    <w:rsid w:val="008A5748"/>
    <w:rsid w:val="008A5AC1"/>
    <w:rsid w:val="008A6456"/>
    <w:rsid w:val="008A6747"/>
    <w:rsid w:val="008A6AA7"/>
    <w:rsid w:val="008A6AFE"/>
    <w:rsid w:val="008A6B1A"/>
    <w:rsid w:val="008A73EC"/>
    <w:rsid w:val="008A73FF"/>
    <w:rsid w:val="008A76D4"/>
    <w:rsid w:val="008B01F1"/>
    <w:rsid w:val="008B0780"/>
    <w:rsid w:val="008B0BEB"/>
    <w:rsid w:val="008B1192"/>
    <w:rsid w:val="008B1DC1"/>
    <w:rsid w:val="008B2082"/>
    <w:rsid w:val="008B22A8"/>
    <w:rsid w:val="008B26E7"/>
    <w:rsid w:val="008B287B"/>
    <w:rsid w:val="008B2BC5"/>
    <w:rsid w:val="008B3052"/>
    <w:rsid w:val="008B30CD"/>
    <w:rsid w:val="008B3430"/>
    <w:rsid w:val="008B4ECC"/>
    <w:rsid w:val="008B6013"/>
    <w:rsid w:val="008B6DD2"/>
    <w:rsid w:val="008B7C66"/>
    <w:rsid w:val="008B7D9B"/>
    <w:rsid w:val="008C0397"/>
    <w:rsid w:val="008C09A8"/>
    <w:rsid w:val="008C0B7B"/>
    <w:rsid w:val="008C0D91"/>
    <w:rsid w:val="008C145F"/>
    <w:rsid w:val="008C19B9"/>
    <w:rsid w:val="008C1AF1"/>
    <w:rsid w:val="008C1E10"/>
    <w:rsid w:val="008C1FCF"/>
    <w:rsid w:val="008C34DA"/>
    <w:rsid w:val="008C3627"/>
    <w:rsid w:val="008C3828"/>
    <w:rsid w:val="008C406F"/>
    <w:rsid w:val="008C4127"/>
    <w:rsid w:val="008C442D"/>
    <w:rsid w:val="008C59A0"/>
    <w:rsid w:val="008C5F72"/>
    <w:rsid w:val="008C6346"/>
    <w:rsid w:val="008C6C0C"/>
    <w:rsid w:val="008C76B3"/>
    <w:rsid w:val="008C7A9D"/>
    <w:rsid w:val="008D067D"/>
    <w:rsid w:val="008D1A03"/>
    <w:rsid w:val="008D252B"/>
    <w:rsid w:val="008D2765"/>
    <w:rsid w:val="008D30D4"/>
    <w:rsid w:val="008D34AF"/>
    <w:rsid w:val="008D40C8"/>
    <w:rsid w:val="008D4230"/>
    <w:rsid w:val="008D46DC"/>
    <w:rsid w:val="008D48E8"/>
    <w:rsid w:val="008D4AE2"/>
    <w:rsid w:val="008D4E79"/>
    <w:rsid w:val="008D5148"/>
    <w:rsid w:val="008D56BB"/>
    <w:rsid w:val="008D60C8"/>
    <w:rsid w:val="008D61E9"/>
    <w:rsid w:val="008D6914"/>
    <w:rsid w:val="008D6E06"/>
    <w:rsid w:val="008D72A4"/>
    <w:rsid w:val="008D75FA"/>
    <w:rsid w:val="008D7B3D"/>
    <w:rsid w:val="008D7F79"/>
    <w:rsid w:val="008E0708"/>
    <w:rsid w:val="008E0911"/>
    <w:rsid w:val="008E0B9B"/>
    <w:rsid w:val="008E130B"/>
    <w:rsid w:val="008E1C8B"/>
    <w:rsid w:val="008E1F1B"/>
    <w:rsid w:val="008E2063"/>
    <w:rsid w:val="008E25BF"/>
    <w:rsid w:val="008E2C95"/>
    <w:rsid w:val="008E3398"/>
    <w:rsid w:val="008E368E"/>
    <w:rsid w:val="008E36DC"/>
    <w:rsid w:val="008E4090"/>
    <w:rsid w:val="008E41BE"/>
    <w:rsid w:val="008E436D"/>
    <w:rsid w:val="008E4987"/>
    <w:rsid w:val="008E58DE"/>
    <w:rsid w:val="008E5A70"/>
    <w:rsid w:val="008E5FBC"/>
    <w:rsid w:val="008E6534"/>
    <w:rsid w:val="008E6632"/>
    <w:rsid w:val="008E7294"/>
    <w:rsid w:val="008E7598"/>
    <w:rsid w:val="008E75B1"/>
    <w:rsid w:val="008E761E"/>
    <w:rsid w:val="008E7972"/>
    <w:rsid w:val="008F05D2"/>
    <w:rsid w:val="008F08AE"/>
    <w:rsid w:val="008F0970"/>
    <w:rsid w:val="008F0A23"/>
    <w:rsid w:val="008F0BA0"/>
    <w:rsid w:val="008F0F83"/>
    <w:rsid w:val="008F1428"/>
    <w:rsid w:val="008F2456"/>
    <w:rsid w:val="008F281B"/>
    <w:rsid w:val="008F2861"/>
    <w:rsid w:val="008F327D"/>
    <w:rsid w:val="008F3DEB"/>
    <w:rsid w:val="008F43B9"/>
    <w:rsid w:val="008F5044"/>
    <w:rsid w:val="008F54D0"/>
    <w:rsid w:val="008F65AA"/>
    <w:rsid w:val="008F6874"/>
    <w:rsid w:val="008F6D8B"/>
    <w:rsid w:val="008F73C6"/>
    <w:rsid w:val="008F7CFB"/>
    <w:rsid w:val="00900065"/>
    <w:rsid w:val="0090011C"/>
    <w:rsid w:val="0090032C"/>
    <w:rsid w:val="0090049D"/>
    <w:rsid w:val="00900851"/>
    <w:rsid w:val="00900CEA"/>
    <w:rsid w:val="0090109E"/>
    <w:rsid w:val="009016AC"/>
    <w:rsid w:val="009017A7"/>
    <w:rsid w:val="009018F7"/>
    <w:rsid w:val="00901CF4"/>
    <w:rsid w:val="00902E91"/>
    <w:rsid w:val="00902F05"/>
    <w:rsid w:val="00902FE3"/>
    <w:rsid w:val="009033B1"/>
    <w:rsid w:val="00903519"/>
    <w:rsid w:val="009048FE"/>
    <w:rsid w:val="00905092"/>
    <w:rsid w:val="00905645"/>
    <w:rsid w:val="00905C40"/>
    <w:rsid w:val="00905DEC"/>
    <w:rsid w:val="00905E2B"/>
    <w:rsid w:val="00906C6B"/>
    <w:rsid w:val="0090740E"/>
    <w:rsid w:val="009102C4"/>
    <w:rsid w:val="009126D0"/>
    <w:rsid w:val="0091270C"/>
    <w:rsid w:val="00912E75"/>
    <w:rsid w:val="00914425"/>
    <w:rsid w:val="00914557"/>
    <w:rsid w:val="00915533"/>
    <w:rsid w:val="009166D2"/>
    <w:rsid w:val="009166D3"/>
    <w:rsid w:val="00916D07"/>
    <w:rsid w:val="009170DE"/>
    <w:rsid w:val="0091734D"/>
    <w:rsid w:val="0091763B"/>
    <w:rsid w:val="009206DD"/>
    <w:rsid w:val="009208C7"/>
    <w:rsid w:val="00920BD5"/>
    <w:rsid w:val="00922111"/>
    <w:rsid w:val="009232D9"/>
    <w:rsid w:val="0092336C"/>
    <w:rsid w:val="00923704"/>
    <w:rsid w:val="00923921"/>
    <w:rsid w:val="00923A2D"/>
    <w:rsid w:val="00923B0D"/>
    <w:rsid w:val="00923CB7"/>
    <w:rsid w:val="00923F8A"/>
    <w:rsid w:val="0092418A"/>
    <w:rsid w:val="00924EBD"/>
    <w:rsid w:val="00925042"/>
    <w:rsid w:val="009253DF"/>
    <w:rsid w:val="00925981"/>
    <w:rsid w:val="00925BBF"/>
    <w:rsid w:val="009262E1"/>
    <w:rsid w:val="00926597"/>
    <w:rsid w:val="00926B6D"/>
    <w:rsid w:val="00927BC4"/>
    <w:rsid w:val="00930178"/>
    <w:rsid w:val="0093055F"/>
    <w:rsid w:val="0093067A"/>
    <w:rsid w:val="00930DFC"/>
    <w:rsid w:val="00931A2E"/>
    <w:rsid w:val="009329BF"/>
    <w:rsid w:val="009329E0"/>
    <w:rsid w:val="00932F43"/>
    <w:rsid w:val="00932F5E"/>
    <w:rsid w:val="0093372C"/>
    <w:rsid w:val="00933BB7"/>
    <w:rsid w:val="00934DC0"/>
    <w:rsid w:val="009351C5"/>
    <w:rsid w:val="00935529"/>
    <w:rsid w:val="00935E4E"/>
    <w:rsid w:val="00935FD6"/>
    <w:rsid w:val="00936571"/>
    <w:rsid w:val="00936C4F"/>
    <w:rsid w:val="00937076"/>
    <w:rsid w:val="0093718B"/>
    <w:rsid w:val="00937342"/>
    <w:rsid w:val="00941A63"/>
    <w:rsid w:val="0094221F"/>
    <w:rsid w:val="009424F2"/>
    <w:rsid w:val="009431FA"/>
    <w:rsid w:val="0094402D"/>
    <w:rsid w:val="00944052"/>
    <w:rsid w:val="00945201"/>
    <w:rsid w:val="009456F6"/>
    <w:rsid w:val="00945C16"/>
    <w:rsid w:val="00946418"/>
    <w:rsid w:val="0094683A"/>
    <w:rsid w:val="00946EAC"/>
    <w:rsid w:val="009474C9"/>
    <w:rsid w:val="009476CB"/>
    <w:rsid w:val="00951575"/>
    <w:rsid w:val="00951F39"/>
    <w:rsid w:val="00951FFF"/>
    <w:rsid w:val="00952113"/>
    <w:rsid w:val="009526D3"/>
    <w:rsid w:val="00952B61"/>
    <w:rsid w:val="00953202"/>
    <w:rsid w:val="0095333D"/>
    <w:rsid w:val="00953BE8"/>
    <w:rsid w:val="00954FAB"/>
    <w:rsid w:val="0095515B"/>
    <w:rsid w:val="009555F0"/>
    <w:rsid w:val="009561C0"/>
    <w:rsid w:val="009567A3"/>
    <w:rsid w:val="00956D62"/>
    <w:rsid w:val="00956EDB"/>
    <w:rsid w:val="009575B6"/>
    <w:rsid w:val="00957A01"/>
    <w:rsid w:val="00957E03"/>
    <w:rsid w:val="0096009A"/>
    <w:rsid w:val="0096042F"/>
    <w:rsid w:val="0096105E"/>
    <w:rsid w:val="0096179B"/>
    <w:rsid w:val="00961DCD"/>
    <w:rsid w:val="00962180"/>
    <w:rsid w:val="009625B2"/>
    <w:rsid w:val="009626E2"/>
    <w:rsid w:val="009628CA"/>
    <w:rsid w:val="00963BA0"/>
    <w:rsid w:val="0096464F"/>
    <w:rsid w:val="0096498A"/>
    <w:rsid w:val="009649F3"/>
    <w:rsid w:val="00964DBF"/>
    <w:rsid w:val="0096584D"/>
    <w:rsid w:val="00965EAE"/>
    <w:rsid w:val="0096644B"/>
    <w:rsid w:val="009664E2"/>
    <w:rsid w:val="00966D22"/>
    <w:rsid w:val="00966E10"/>
    <w:rsid w:val="00966E13"/>
    <w:rsid w:val="00966E64"/>
    <w:rsid w:val="00970124"/>
    <w:rsid w:val="0097043B"/>
    <w:rsid w:val="0097044A"/>
    <w:rsid w:val="009708A2"/>
    <w:rsid w:val="00970B81"/>
    <w:rsid w:val="00970C6C"/>
    <w:rsid w:val="00971349"/>
    <w:rsid w:val="009713B4"/>
    <w:rsid w:val="00971A7A"/>
    <w:rsid w:val="00971BCA"/>
    <w:rsid w:val="00971D05"/>
    <w:rsid w:val="00971EB6"/>
    <w:rsid w:val="00971EEC"/>
    <w:rsid w:val="00972382"/>
    <w:rsid w:val="00972F34"/>
    <w:rsid w:val="00972FEE"/>
    <w:rsid w:val="009733AC"/>
    <w:rsid w:val="009741EA"/>
    <w:rsid w:val="00975580"/>
    <w:rsid w:val="009756EC"/>
    <w:rsid w:val="00975B1E"/>
    <w:rsid w:val="0097670C"/>
    <w:rsid w:val="00976D1D"/>
    <w:rsid w:val="00982322"/>
    <w:rsid w:val="009824F1"/>
    <w:rsid w:val="00982559"/>
    <w:rsid w:val="0098279F"/>
    <w:rsid w:val="00982A0D"/>
    <w:rsid w:val="00982A8B"/>
    <w:rsid w:val="00982C9B"/>
    <w:rsid w:val="00982F29"/>
    <w:rsid w:val="00983708"/>
    <w:rsid w:val="00983B29"/>
    <w:rsid w:val="00983BB8"/>
    <w:rsid w:val="0098434E"/>
    <w:rsid w:val="00985476"/>
    <w:rsid w:val="009859A4"/>
    <w:rsid w:val="009859B1"/>
    <w:rsid w:val="00985FE4"/>
    <w:rsid w:val="009860E1"/>
    <w:rsid w:val="0098719D"/>
    <w:rsid w:val="00987865"/>
    <w:rsid w:val="00987F34"/>
    <w:rsid w:val="0099004E"/>
    <w:rsid w:val="0099019A"/>
    <w:rsid w:val="009902F6"/>
    <w:rsid w:val="0099048B"/>
    <w:rsid w:val="00990CA0"/>
    <w:rsid w:val="00990FCB"/>
    <w:rsid w:val="00991330"/>
    <w:rsid w:val="00991858"/>
    <w:rsid w:val="009918BF"/>
    <w:rsid w:val="0099195E"/>
    <w:rsid w:val="00991AA3"/>
    <w:rsid w:val="00992632"/>
    <w:rsid w:val="00992904"/>
    <w:rsid w:val="00993784"/>
    <w:rsid w:val="00993CBA"/>
    <w:rsid w:val="00993D2E"/>
    <w:rsid w:val="00993EFA"/>
    <w:rsid w:val="009943F2"/>
    <w:rsid w:val="00994E54"/>
    <w:rsid w:val="009955E9"/>
    <w:rsid w:val="0099585B"/>
    <w:rsid w:val="0099593B"/>
    <w:rsid w:val="00996BBE"/>
    <w:rsid w:val="00996F6B"/>
    <w:rsid w:val="00997291"/>
    <w:rsid w:val="00997B03"/>
    <w:rsid w:val="009A028D"/>
    <w:rsid w:val="009A12F8"/>
    <w:rsid w:val="009A2553"/>
    <w:rsid w:val="009A27C0"/>
    <w:rsid w:val="009A36D0"/>
    <w:rsid w:val="009A3F40"/>
    <w:rsid w:val="009A41C0"/>
    <w:rsid w:val="009A44F2"/>
    <w:rsid w:val="009A4983"/>
    <w:rsid w:val="009A4B87"/>
    <w:rsid w:val="009A51DD"/>
    <w:rsid w:val="009A5519"/>
    <w:rsid w:val="009A5F04"/>
    <w:rsid w:val="009A60E1"/>
    <w:rsid w:val="009A60E4"/>
    <w:rsid w:val="009A7015"/>
    <w:rsid w:val="009A7316"/>
    <w:rsid w:val="009A778B"/>
    <w:rsid w:val="009A797A"/>
    <w:rsid w:val="009A7AD4"/>
    <w:rsid w:val="009A7E1E"/>
    <w:rsid w:val="009A7FF9"/>
    <w:rsid w:val="009B0667"/>
    <w:rsid w:val="009B1362"/>
    <w:rsid w:val="009B214B"/>
    <w:rsid w:val="009B248B"/>
    <w:rsid w:val="009B28F1"/>
    <w:rsid w:val="009B28F3"/>
    <w:rsid w:val="009B2D7D"/>
    <w:rsid w:val="009B3260"/>
    <w:rsid w:val="009B36D9"/>
    <w:rsid w:val="009B37E5"/>
    <w:rsid w:val="009B386B"/>
    <w:rsid w:val="009B3923"/>
    <w:rsid w:val="009B3A48"/>
    <w:rsid w:val="009B3F65"/>
    <w:rsid w:val="009B44FC"/>
    <w:rsid w:val="009B4E16"/>
    <w:rsid w:val="009B4F4F"/>
    <w:rsid w:val="009B57DD"/>
    <w:rsid w:val="009B6001"/>
    <w:rsid w:val="009B653A"/>
    <w:rsid w:val="009B70AA"/>
    <w:rsid w:val="009B71BF"/>
    <w:rsid w:val="009C0695"/>
    <w:rsid w:val="009C155A"/>
    <w:rsid w:val="009C1923"/>
    <w:rsid w:val="009C365A"/>
    <w:rsid w:val="009C3FA2"/>
    <w:rsid w:val="009C4362"/>
    <w:rsid w:val="009C4839"/>
    <w:rsid w:val="009C4A34"/>
    <w:rsid w:val="009C534C"/>
    <w:rsid w:val="009C5A95"/>
    <w:rsid w:val="009C6443"/>
    <w:rsid w:val="009C6816"/>
    <w:rsid w:val="009C69E9"/>
    <w:rsid w:val="009C6CE6"/>
    <w:rsid w:val="009D04A9"/>
    <w:rsid w:val="009D0B7E"/>
    <w:rsid w:val="009D152C"/>
    <w:rsid w:val="009D15F4"/>
    <w:rsid w:val="009D1EBC"/>
    <w:rsid w:val="009D205E"/>
    <w:rsid w:val="009D230F"/>
    <w:rsid w:val="009D25EC"/>
    <w:rsid w:val="009D2D69"/>
    <w:rsid w:val="009D2EF2"/>
    <w:rsid w:val="009D315B"/>
    <w:rsid w:val="009D3241"/>
    <w:rsid w:val="009D3F6A"/>
    <w:rsid w:val="009D4594"/>
    <w:rsid w:val="009D4773"/>
    <w:rsid w:val="009D48C1"/>
    <w:rsid w:val="009D4911"/>
    <w:rsid w:val="009D4BC5"/>
    <w:rsid w:val="009D5417"/>
    <w:rsid w:val="009D5E0F"/>
    <w:rsid w:val="009D600B"/>
    <w:rsid w:val="009D60BD"/>
    <w:rsid w:val="009D60CC"/>
    <w:rsid w:val="009D71E0"/>
    <w:rsid w:val="009D7E31"/>
    <w:rsid w:val="009D7E43"/>
    <w:rsid w:val="009D7EC1"/>
    <w:rsid w:val="009E01A9"/>
    <w:rsid w:val="009E056B"/>
    <w:rsid w:val="009E08E5"/>
    <w:rsid w:val="009E0D14"/>
    <w:rsid w:val="009E17A0"/>
    <w:rsid w:val="009E1E26"/>
    <w:rsid w:val="009E1EA9"/>
    <w:rsid w:val="009E2204"/>
    <w:rsid w:val="009E2E63"/>
    <w:rsid w:val="009E320A"/>
    <w:rsid w:val="009E334F"/>
    <w:rsid w:val="009E365A"/>
    <w:rsid w:val="009E3F0B"/>
    <w:rsid w:val="009E3F9C"/>
    <w:rsid w:val="009E4091"/>
    <w:rsid w:val="009E5424"/>
    <w:rsid w:val="009E59BB"/>
    <w:rsid w:val="009E680B"/>
    <w:rsid w:val="009F086B"/>
    <w:rsid w:val="009F0B20"/>
    <w:rsid w:val="009F1279"/>
    <w:rsid w:val="009F1D6B"/>
    <w:rsid w:val="009F1FC6"/>
    <w:rsid w:val="009F2A4F"/>
    <w:rsid w:val="009F2FEE"/>
    <w:rsid w:val="009F30F3"/>
    <w:rsid w:val="009F48BE"/>
    <w:rsid w:val="009F4E8A"/>
    <w:rsid w:val="009F52AE"/>
    <w:rsid w:val="009F54C1"/>
    <w:rsid w:val="009F55AC"/>
    <w:rsid w:val="009F5C05"/>
    <w:rsid w:val="009F616B"/>
    <w:rsid w:val="00A002E2"/>
    <w:rsid w:val="00A00939"/>
    <w:rsid w:val="00A00E66"/>
    <w:rsid w:val="00A00F89"/>
    <w:rsid w:val="00A01572"/>
    <w:rsid w:val="00A016FE"/>
    <w:rsid w:val="00A01818"/>
    <w:rsid w:val="00A02180"/>
    <w:rsid w:val="00A02667"/>
    <w:rsid w:val="00A02A2C"/>
    <w:rsid w:val="00A02CDA"/>
    <w:rsid w:val="00A02FA8"/>
    <w:rsid w:val="00A02FCD"/>
    <w:rsid w:val="00A0367B"/>
    <w:rsid w:val="00A03774"/>
    <w:rsid w:val="00A04767"/>
    <w:rsid w:val="00A0481F"/>
    <w:rsid w:val="00A048D8"/>
    <w:rsid w:val="00A04CBD"/>
    <w:rsid w:val="00A05543"/>
    <w:rsid w:val="00A0689B"/>
    <w:rsid w:val="00A06B0E"/>
    <w:rsid w:val="00A06D83"/>
    <w:rsid w:val="00A0767E"/>
    <w:rsid w:val="00A077CA"/>
    <w:rsid w:val="00A07D1C"/>
    <w:rsid w:val="00A107EA"/>
    <w:rsid w:val="00A10FE0"/>
    <w:rsid w:val="00A11348"/>
    <w:rsid w:val="00A11A62"/>
    <w:rsid w:val="00A11DF1"/>
    <w:rsid w:val="00A131AF"/>
    <w:rsid w:val="00A13312"/>
    <w:rsid w:val="00A133E7"/>
    <w:rsid w:val="00A13842"/>
    <w:rsid w:val="00A13EE5"/>
    <w:rsid w:val="00A144B5"/>
    <w:rsid w:val="00A14828"/>
    <w:rsid w:val="00A16806"/>
    <w:rsid w:val="00A16C23"/>
    <w:rsid w:val="00A16F66"/>
    <w:rsid w:val="00A2024F"/>
    <w:rsid w:val="00A20D39"/>
    <w:rsid w:val="00A2134B"/>
    <w:rsid w:val="00A21618"/>
    <w:rsid w:val="00A220D5"/>
    <w:rsid w:val="00A22120"/>
    <w:rsid w:val="00A2362C"/>
    <w:rsid w:val="00A23E0C"/>
    <w:rsid w:val="00A23FDA"/>
    <w:rsid w:val="00A24D3D"/>
    <w:rsid w:val="00A253EA"/>
    <w:rsid w:val="00A258C1"/>
    <w:rsid w:val="00A26121"/>
    <w:rsid w:val="00A262AD"/>
    <w:rsid w:val="00A262F9"/>
    <w:rsid w:val="00A26489"/>
    <w:rsid w:val="00A30389"/>
    <w:rsid w:val="00A304D3"/>
    <w:rsid w:val="00A304DF"/>
    <w:rsid w:val="00A30663"/>
    <w:rsid w:val="00A30790"/>
    <w:rsid w:val="00A31088"/>
    <w:rsid w:val="00A314DA"/>
    <w:rsid w:val="00A32644"/>
    <w:rsid w:val="00A327D0"/>
    <w:rsid w:val="00A32E16"/>
    <w:rsid w:val="00A332B1"/>
    <w:rsid w:val="00A33795"/>
    <w:rsid w:val="00A33893"/>
    <w:rsid w:val="00A33A7A"/>
    <w:rsid w:val="00A33AB6"/>
    <w:rsid w:val="00A33D34"/>
    <w:rsid w:val="00A35485"/>
    <w:rsid w:val="00A3608B"/>
    <w:rsid w:val="00A36C8A"/>
    <w:rsid w:val="00A3703D"/>
    <w:rsid w:val="00A373AB"/>
    <w:rsid w:val="00A3756F"/>
    <w:rsid w:val="00A37D11"/>
    <w:rsid w:val="00A37EF5"/>
    <w:rsid w:val="00A400A4"/>
    <w:rsid w:val="00A40782"/>
    <w:rsid w:val="00A40BFB"/>
    <w:rsid w:val="00A40FD4"/>
    <w:rsid w:val="00A4132E"/>
    <w:rsid w:val="00A41413"/>
    <w:rsid w:val="00A41C98"/>
    <w:rsid w:val="00A41E2B"/>
    <w:rsid w:val="00A420D6"/>
    <w:rsid w:val="00A443E2"/>
    <w:rsid w:val="00A446F8"/>
    <w:rsid w:val="00A44938"/>
    <w:rsid w:val="00A45150"/>
    <w:rsid w:val="00A45B3F"/>
    <w:rsid w:val="00A45B56"/>
    <w:rsid w:val="00A4603A"/>
    <w:rsid w:val="00A46422"/>
    <w:rsid w:val="00A46BBF"/>
    <w:rsid w:val="00A470AB"/>
    <w:rsid w:val="00A470B3"/>
    <w:rsid w:val="00A47642"/>
    <w:rsid w:val="00A509C4"/>
    <w:rsid w:val="00A50FDB"/>
    <w:rsid w:val="00A515F6"/>
    <w:rsid w:val="00A51982"/>
    <w:rsid w:val="00A51E3A"/>
    <w:rsid w:val="00A54413"/>
    <w:rsid w:val="00A54E1F"/>
    <w:rsid w:val="00A55979"/>
    <w:rsid w:val="00A559EB"/>
    <w:rsid w:val="00A55B52"/>
    <w:rsid w:val="00A55D85"/>
    <w:rsid w:val="00A55FA1"/>
    <w:rsid w:val="00A56DBF"/>
    <w:rsid w:val="00A57310"/>
    <w:rsid w:val="00A57704"/>
    <w:rsid w:val="00A57C3F"/>
    <w:rsid w:val="00A57DE9"/>
    <w:rsid w:val="00A57EB2"/>
    <w:rsid w:val="00A60718"/>
    <w:rsid w:val="00A60BDA"/>
    <w:rsid w:val="00A60BFA"/>
    <w:rsid w:val="00A60C69"/>
    <w:rsid w:val="00A60CFB"/>
    <w:rsid w:val="00A6151D"/>
    <w:rsid w:val="00A617CD"/>
    <w:rsid w:val="00A61D1E"/>
    <w:rsid w:val="00A6211C"/>
    <w:rsid w:val="00A62860"/>
    <w:rsid w:val="00A63432"/>
    <w:rsid w:val="00A63512"/>
    <w:rsid w:val="00A63C8C"/>
    <w:rsid w:val="00A63F9A"/>
    <w:rsid w:val="00A64278"/>
    <w:rsid w:val="00A643A3"/>
    <w:rsid w:val="00A64886"/>
    <w:rsid w:val="00A648C9"/>
    <w:rsid w:val="00A64A9D"/>
    <w:rsid w:val="00A64AB5"/>
    <w:rsid w:val="00A6558C"/>
    <w:rsid w:val="00A656C5"/>
    <w:rsid w:val="00A65761"/>
    <w:rsid w:val="00A65D9F"/>
    <w:rsid w:val="00A66066"/>
    <w:rsid w:val="00A661A4"/>
    <w:rsid w:val="00A661AE"/>
    <w:rsid w:val="00A669B2"/>
    <w:rsid w:val="00A67309"/>
    <w:rsid w:val="00A67F9D"/>
    <w:rsid w:val="00A703D1"/>
    <w:rsid w:val="00A7059C"/>
    <w:rsid w:val="00A70ED6"/>
    <w:rsid w:val="00A7146C"/>
    <w:rsid w:val="00A71728"/>
    <w:rsid w:val="00A71854"/>
    <w:rsid w:val="00A71A6B"/>
    <w:rsid w:val="00A72617"/>
    <w:rsid w:val="00A7406A"/>
    <w:rsid w:val="00A742A3"/>
    <w:rsid w:val="00A74AFD"/>
    <w:rsid w:val="00A75013"/>
    <w:rsid w:val="00A7514F"/>
    <w:rsid w:val="00A75853"/>
    <w:rsid w:val="00A75A2F"/>
    <w:rsid w:val="00A76299"/>
    <w:rsid w:val="00A777B3"/>
    <w:rsid w:val="00A804FF"/>
    <w:rsid w:val="00A805E4"/>
    <w:rsid w:val="00A81B7F"/>
    <w:rsid w:val="00A81C87"/>
    <w:rsid w:val="00A81FC9"/>
    <w:rsid w:val="00A82104"/>
    <w:rsid w:val="00A824AB"/>
    <w:rsid w:val="00A82BF4"/>
    <w:rsid w:val="00A8335B"/>
    <w:rsid w:val="00A83518"/>
    <w:rsid w:val="00A83A2D"/>
    <w:rsid w:val="00A83B53"/>
    <w:rsid w:val="00A83ED9"/>
    <w:rsid w:val="00A84134"/>
    <w:rsid w:val="00A8419F"/>
    <w:rsid w:val="00A846DC"/>
    <w:rsid w:val="00A8492F"/>
    <w:rsid w:val="00A8497C"/>
    <w:rsid w:val="00A8563F"/>
    <w:rsid w:val="00A856CF"/>
    <w:rsid w:val="00A85CCE"/>
    <w:rsid w:val="00A85E83"/>
    <w:rsid w:val="00A862EA"/>
    <w:rsid w:val="00A86F03"/>
    <w:rsid w:val="00A90315"/>
    <w:rsid w:val="00A90810"/>
    <w:rsid w:val="00A917D7"/>
    <w:rsid w:val="00A91865"/>
    <w:rsid w:val="00A92004"/>
    <w:rsid w:val="00A926A4"/>
    <w:rsid w:val="00A92C89"/>
    <w:rsid w:val="00A932FB"/>
    <w:rsid w:val="00A93C7A"/>
    <w:rsid w:val="00A93D93"/>
    <w:rsid w:val="00A951AC"/>
    <w:rsid w:val="00A95713"/>
    <w:rsid w:val="00A95A2B"/>
    <w:rsid w:val="00A95AA1"/>
    <w:rsid w:val="00A962F0"/>
    <w:rsid w:val="00A96CA5"/>
    <w:rsid w:val="00A97230"/>
    <w:rsid w:val="00A97886"/>
    <w:rsid w:val="00A97D0D"/>
    <w:rsid w:val="00AA0380"/>
    <w:rsid w:val="00AA0D84"/>
    <w:rsid w:val="00AA148A"/>
    <w:rsid w:val="00AA156D"/>
    <w:rsid w:val="00AA201E"/>
    <w:rsid w:val="00AA2716"/>
    <w:rsid w:val="00AA3466"/>
    <w:rsid w:val="00AA3D7E"/>
    <w:rsid w:val="00AA4404"/>
    <w:rsid w:val="00AA4645"/>
    <w:rsid w:val="00AA512D"/>
    <w:rsid w:val="00AA56FD"/>
    <w:rsid w:val="00AA6021"/>
    <w:rsid w:val="00AA69D6"/>
    <w:rsid w:val="00AA736D"/>
    <w:rsid w:val="00AB056D"/>
    <w:rsid w:val="00AB14A6"/>
    <w:rsid w:val="00AB17FA"/>
    <w:rsid w:val="00AB1AE8"/>
    <w:rsid w:val="00AB28C5"/>
    <w:rsid w:val="00AB2C1C"/>
    <w:rsid w:val="00AB2DEB"/>
    <w:rsid w:val="00AB3DF7"/>
    <w:rsid w:val="00AB44B4"/>
    <w:rsid w:val="00AB45BB"/>
    <w:rsid w:val="00AB4698"/>
    <w:rsid w:val="00AB4736"/>
    <w:rsid w:val="00AB49F8"/>
    <w:rsid w:val="00AB516A"/>
    <w:rsid w:val="00AB51A2"/>
    <w:rsid w:val="00AB5C05"/>
    <w:rsid w:val="00AB65CB"/>
    <w:rsid w:val="00AB70D5"/>
    <w:rsid w:val="00AB7DC1"/>
    <w:rsid w:val="00AC0688"/>
    <w:rsid w:val="00AC0ED7"/>
    <w:rsid w:val="00AC1126"/>
    <w:rsid w:val="00AC1521"/>
    <w:rsid w:val="00AC1C12"/>
    <w:rsid w:val="00AC2798"/>
    <w:rsid w:val="00AC2B76"/>
    <w:rsid w:val="00AC2D76"/>
    <w:rsid w:val="00AC32EA"/>
    <w:rsid w:val="00AC38D2"/>
    <w:rsid w:val="00AC3C36"/>
    <w:rsid w:val="00AC4EEC"/>
    <w:rsid w:val="00AC5999"/>
    <w:rsid w:val="00AC5B29"/>
    <w:rsid w:val="00AC64CE"/>
    <w:rsid w:val="00AC761F"/>
    <w:rsid w:val="00AC7C42"/>
    <w:rsid w:val="00AC7CAB"/>
    <w:rsid w:val="00AC7E22"/>
    <w:rsid w:val="00AD0211"/>
    <w:rsid w:val="00AD1606"/>
    <w:rsid w:val="00AD1ED2"/>
    <w:rsid w:val="00AD26E8"/>
    <w:rsid w:val="00AD29B4"/>
    <w:rsid w:val="00AD2C9B"/>
    <w:rsid w:val="00AD2E32"/>
    <w:rsid w:val="00AD42CB"/>
    <w:rsid w:val="00AD489C"/>
    <w:rsid w:val="00AD5067"/>
    <w:rsid w:val="00AD53DB"/>
    <w:rsid w:val="00AD6761"/>
    <w:rsid w:val="00AD7278"/>
    <w:rsid w:val="00AD727C"/>
    <w:rsid w:val="00AD796A"/>
    <w:rsid w:val="00AE02E8"/>
    <w:rsid w:val="00AE0B30"/>
    <w:rsid w:val="00AE1122"/>
    <w:rsid w:val="00AE141A"/>
    <w:rsid w:val="00AE2B99"/>
    <w:rsid w:val="00AE2C3B"/>
    <w:rsid w:val="00AE2C55"/>
    <w:rsid w:val="00AE2FE6"/>
    <w:rsid w:val="00AE3050"/>
    <w:rsid w:val="00AE3215"/>
    <w:rsid w:val="00AE322A"/>
    <w:rsid w:val="00AE368D"/>
    <w:rsid w:val="00AE4218"/>
    <w:rsid w:val="00AE4305"/>
    <w:rsid w:val="00AE5239"/>
    <w:rsid w:val="00AE533D"/>
    <w:rsid w:val="00AE5467"/>
    <w:rsid w:val="00AE5CAA"/>
    <w:rsid w:val="00AE67D9"/>
    <w:rsid w:val="00AE6AEF"/>
    <w:rsid w:val="00AE6F3F"/>
    <w:rsid w:val="00AE738C"/>
    <w:rsid w:val="00AF00A5"/>
    <w:rsid w:val="00AF0494"/>
    <w:rsid w:val="00AF0D5E"/>
    <w:rsid w:val="00AF15C0"/>
    <w:rsid w:val="00AF29D5"/>
    <w:rsid w:val="00AF3D65"/>
    <w:rsid w:val="00AF43EC"/>
    <w:rsid w:val="00AF4969"/>
    <w:rsid w:val="00AF5989"/>
    <w:rsid w:val="00AF5AC2"/>
    <w:rsid w:val="00AF5C83"/>
    <w:rsid w:val="00AF5EC3"/>
    <w:rsid w:val="00AF632F"/>
    <w:rsid w:val="00AF714E"/>
    <w:rsid w:val="00AF7384"/>
    <w:rsid w:val="00AF7C0A"/>
    <w:rsid w:val="00B0034C"/>
    <w:rsid w:val="00B00999"/>
    <w:rsid w:val="00B0146B"/>
    <w:rsid w:val="00B02190"/>
    <w:rsid w:val="00B02537"/>
    <w:rsid w:val="00B033F3"/>
    <w:rsid w:val="00B0359F"/>
    <w:rsid w:val="00B03EDB"/>
    <w:rsid w:val="00B042C3"/>
    <w:rsid w:val="00B047FD"/>
    <w:rsid w:val="00B04C63"/>
    <w:rsid w:val="00B04CBE"/>
    <w:rsid w:val="00B050E0"/>
    <w:rsid w:val="00B05A6D"/>
    <w:rsid w:val="00B06828"/>
    <w:rsid w:val="00B06CFC"/>
    <w:rsid w:val="00B06FB2"/>
    <w:rsid w:val="00B070B6"/>
    <w:rsid w:val="00B075AA"/>
    <w:rsid w:val="00B07714"/>
    <w:rsid w:val="00B07734"/>
    <w:rsid w:val="00B07784"/>
    <w:rsid w:val="00B07B79"/>
    <w:rsid w:val="00B10507"/>
    <w:rsid w:val="00B11CC7"/>
    <w:rsid w:val="00B120F2"/>
    <w:rsid w:val="00B12A33"/>
    <w:rsid w:val="00B13323"/>
    <w:rsid w:val="00B13496"/>
    <w:rsid w:val="00B134C0"/>
    <w:rsid w:val="00B13E7E"/>
    <w:rsid w:val="00B147D0"/>
    <w:rsid w:val="00B1486E"/>
    <w:rsid w:val="00B14997"/>
    <w:rsid w:val="00B14F62"/>
    <w:rsid w:val="00B15344"/>
    <w:rsid w:val="00B1580F"/>
    <w:rsid w:val="00B15FC4"/>
    <w:rsid w:val="00B171BE"/>
    <w:rsid w:val="00B1720F"/>
    <w:rsid w:val="00B172CD"/>
    <w:rsid w:val="00B17CD2"/>
    <w:rsid w:val="00B203ED"/>
    <w:rsid w:val="00B2045D"/>
    <w:rsid w:val="00B205CF"/>
    <w:rsid w:val="00B21622"/>
    <w:rsid w:val="00B2164B"/>
    <w:rsid w:val="00B21978"/>
    <w:rsid w:val="00B219E6"/>
    <w:rsid w:val="00B21C5D"/>
    <w:rsid w:val="00B22850"/>
    <w:rsid w:val="00B24F4F"/>
    <w:rsid w:val="00B252C6"/>
    <w:rsid w:val="00B254F4"/>
    <w:rsid w:val="00B25C06"/>
    <w:rsid w:val="00B26CF5"/>
    <w:rsid w:val="00B26EB8"/>
    <w:rsid w:val="00B27B82"/>
    <w:rsid w:val="00B30153"/>
    <w:rsid w:val="00B3019B"/>
    <w:rsid w:val="00B30960"/>
    <w:rsid w:val="00B3107B"/>
    <w:rsid w:val="00B3121A"/>
    <w:rsid w:val="00B31468"/>
    <w:rsid w:val="00B3175C"/>
    <w:rsid w:val="00B31999"/>
    <w:rsid w:val="00B321DC"/>
    <w:rsid w:val="00B328E8"/>
    <w:rsid w:val="00B32D57"/>
    <w:rsid w:val="00B32E2A"/>
    <w:rsid w:val="00B33230"/>
    <w:rsid w:val="00B33552"/>
    <w:rsid w:val="00B33D4A"/>
    <w:rsid w:val="00B341F9"/>
    <w:rsid w:val="00B358CB"/>
    <w:rsid w:val="00B35AC0"/>
    <w:rsid w:val="00B35C92"/>
    <w:rsid w:val="00B35DD5"/>
    <w:rsid w:val="00B37474"/>
    <w:rsid w:val="00B40281"/>
    <w:rsid w:val="00B40FC6"/>
    <w:rsid w:val="00B4224F"/>
    <w:rsid w:val="00B424DC"/>
    <w:rsid w:val="00B4260C"/>
    <w:rsid w:val="00B42D99"/>
    <w:rsid w:val="00B4319C"/>
    <w:rsid w:val="00B4398C"/>
    <w:rsid w:val="00B44070"/>
    <w:rsid w:val="00B4463B"/>
    <w:rsid w:val="00B4497B"/>
    <w:rsid w:val="00B453FE"/>
    <w:rsid w:val="00B45A2E"/>
    <w:rsid w:val="00B475C6"/>
    <w:rsid w:val="00B4783F"/>
    <w:rsid w:val="00B5012D"/>
    <w:rsid w:val="00B50644"/>
    <w:rsid w:val="00B50731"/>
    <w:rsid w:val="00B50DAD"/>
    <w:rsid w:val="00B50E5B"/>
    <w:rsid w:val="00B51303"/>
    <w:rsid w:val="00B514DF"/>
    <w:rsid w:val="00B520C0"/>
    <w:rsid w:val="00B52634"/>
    <w:rsid w:val="00B526B9"/>
    <w:rsid w:val="00B52ACB"/>
    <w:rsid w:val="00B52BE8"/>
    <w:rsid w:val="00B52DF3"/>
    <w:rsid w:val="00B52E64"/>
    <w:rsid w:val="00B52F75"/>
    <w:rsid w:val="00B52F8E"/>
    <w:rsid w:val="00B5388C"/>
    <w:rsid w:val="00B543A4"/>
    <w:rsid w:val="00B54960"/>
    <w:rsid w:val="00B5550F"/>
    <w:rsid w:val="00B55575"/>
    <w:rsid w:val="00B556D6"/>
    <w:rsid w:val="00B558F3"/>
    <w:rsid w:val="00B55C1D"/>
    <w:rsid w:val="00B55CC1"/>
    <w:rsid w:val="00B56753"/>
    <w:rsid w:val="00B5708B"/>
    <w:rsid w:val="00B57D9D"/>
    <w:rsid w:val="00B600FE"/>
    <w:rsid w:val="00B61D7B"/>
    <w:rsid w:val="00B61EEA"/>
    <w:rsid w:val="00B6293E"/>
    <w:rsid w:val="00B63ACE"/>
    <w:rsid w:val="00B63CFD"/>
    <w:rsid w:val="00B6418C"/>
    <w:rsid w:val="00B6453A"/>
    <w:rsid w:val="00B64A70"/>
    <w:rsid w:val="00B6507E"/>
    <w:rsid w:val="00B65542"/>
    <w:rsid w:val="00B6559E"/>
    <w:rsid w:val="00B671B2"/>
    <w:rsid w:val="00B67549"/>
    <w:rsid w:val="00B67DFE"/>
    <w:rsid w:val="00B706AA"/>
    <w:rsid w:val="00B718F1"/>
    <w:rsid w:val="00B71D3B"/>
    <w:rsid w:val="00B727BA"/>
    <w:rsid w:val="00B72D61"/>
    <w:rsid w:val="00B732E1"/>
    <w:rsid w:val="00B73674"/>
    <w:rsid w:val="00B73BCE"/>
    <w:rsid w:val="00B73BE4"/>
    <w:rsid w:val="00B740C7"/>
    <w:rsid w:val="00B7466E"/>
    <w:rsid w:val="00B74950"/>
    <w:rsid w:val="00B74A37"/>
    <w:rsid w:val="00B74DB2"/>
    <w:rsid w:val="00B750A5"/>
    <w:rsid w:val="00B761E8"/>
    <w:rsid w:val="00B7700A"/>
    <w:rsid w:val="00B7742C"/>
    <w:rsid w:val="00B7761B"/>
    <w:rsid w:val="00B77639"/>
    <w:rsid w:val="00B778E3"/>
    <w:rsid w:val="00B80DF5"/>
    <w:rsid w:val="00B80E07"/>
    <w:rsid w:val="00B81371"/>
    <w:rsid w:val="00B8156F"/>
    <w:rsid w:val="00B81600"/>
    <w:rsid w:val="00B82887"/>
    <w:rsid w:val="00B828E9"/>
    <w:rsid w:val="00B82B0C"/>
    <w:rsid w:val="00B83332"/>
    <w:rsid w:val="00B8493B"/>
    <w:rsid w:val="00B85399"/>
    <w:rsid w:val="00B855F7"/>
    <w:rsid w:val="00B85619"/>
    <w:rsid w:val="00B85B29"/>
    <w:rsid w:val="00B8708A"/>
    <w:rsid w:val="00B8797F"/>
    <w:rsid w:val="00B9095A"/>
    <w:rsid w:val="00B90E6B"/>
    <w:rsid w:val="00B916F5"/>
    <w:rsid w:val="00B92147"/>
    <w:rsid w:val="00B92AC9"/>
    <w:rsid w:val="00B92AE9"/>
    <w:rsid w:val="00B93185"/>
    <w:rsid w:val="00B9524B"/>
    <w:rsid w:val="00B95308"/>
    <w:rsid w:val="00B95486"/>
    <w:rsid w:val="00B9556B"/>
    <w:rsid w:val="00B958F7"/>
    <w:rsid w:val="00B96082"/>
    <w:rsid w:val="00B96595"/>
    <w:rsid w:val="00B965E2"/>
    <w:rsid w:val="00B968F0"/>
    <w:rsid w:val="00B969B0"/>
    <w:rsid w:val="00B96F77"/>
    <w:rsid w:val="00B97A96"/>
    <w:rsid w:val="00BA00EB"/>
    <w:rsid w:val="00BA04E0"/>
    <w:rsid w:val="00BA0750"/>
    <w:rsid w:val="00BA1537"/>
    <w:rsid w:val="00BA1FE8"/>
    <w:rsid w:val="00BA22B9"/>
    <w:rsid w:val="00BA2CE3"/>
    <w:rsid w:val="00BA2D60"/>
    <w:rsid w:val="00BA33E8"/>
    <w:rsid w:val="00BA3A18"/>
    <w:rsid w:val="00BA3AB7"/>
    <w:rsid w:val="00BA3D64"/>
    <w:rsid w:val="00BA5261"/>
    <w:rsid w:val="00BA54AD"/>
    <w:rsid w:val="00BA5869"/>
    <w:rsid w:val="00BA5AB4"/>
    <w:rsid w:val="00BA6C70"/>
    <w:rsid w:val="00BA6C87"/>
    <w:rsid w:val="00BA78A1"/>
    <w:rsid w:val="00BB0D69"/>
    <w:rsid w:val="00BB1583"/>
    <w:rsid w:val="00BB1A7E"/>
    <w:rsid w:val="00BB1CC6"/>
    <w:rsid w:val="00BB240A"/>
    <w:rsid w:val="00BB26E9"/>
    <w:rsid w:val="00BB29E9"/>
    <w:rsid w:val="00BB2F2D"/>
    <w:rsid w:val="00BB3542"/>
    <w:rsid w:val="00BB39D0"/>
    <w:rsid w:val="00BB45B6"/>
    <w:rsid w:val="00BB56B3"/>
    <w:rsid w:val="00BB674B"/>
    <w:rsid w:val="00BB6B9B"/>
    <w:rsid w:val="00BB7455"/>
    <w:rsid w:val="00BB749A"/>
    <w:rsid w:val="00BB7918"/>
    <w:rsid w:val="00BB798E"/>
    <w:rsid w:val="00BB7E14"/>
    <w:rsid w:val="00BC03D8"/>
    <w:rsid w:val="00BC0596"/>
    <w:rsid w:val="00BC07E5"/>
    <w:rsid w:val="00BC09AB"/>
    <w:rsid w:val="00BC0A61"/>
    <w:rsid w:val="00BC0C59"/>
    <w:rsid w:val="00BC1119"/>
    <w:rsid w:val="00BC1786"/>
    <w:rsid w:val="00BC1AA8"/>
    <w:rsid w:val="00BC223D"/>
    <w:rsid w:val="00BC24FD"/>
    <w:rsid w:val="00BC2BF1"/>
    <w:rsid w:val="00BC2C08"/>
    <w:rsid w:val="00BC348F"/>
    <w:rsid w:val="00BC44C9"/>
    <w:rsid w:val="00BC4567"/>
    <w:rsid w:val="00BC4F52"/>
    <w:rsid w:val="00BC5640"/>
    <w:rsid w:val="00BC57D6"/>
    <w:rsid w:val="00BC5CE4"/>
    <w:rsid w:val="00BC603D"/>
    <w:rsid w:val="00BC6062"/>
    <w:rsid w:val="00BC665E"/>
    <w:rsid w:val="00BC6905"/>
    <w:rsid w:val="00BC6C68"/>
    <w:rsid w:val="00BC6F8B"/>
    <w:rsid w:val="00BC72CD"/>
    <w:rsid w:val="00BC72D9"/>
    <w:rsid w:val="00BD0516"/>
    <w:rsid w:val="00BD0D2A"/>
    <w:rsid w:val="00BD0D75"/>
    <w:rsid w:val="00BD16EB"/>
    <w:rsid w:val="00BD2293"/>
    <w:rsid w:val="00BD2AFD"/>
    <w:rsid w:val="00BD2D8E"/>
    <w:rsid w:val="00BD2FBC"/>
    <w:rsid w:val="00BD2FE4"/>
    <w:rsid w:val="00BD3011"/>
    <w:rsid w:val="00BD302B"/>
    <w:rsid w:val="00BD3293"/>
    <w:rsid w:val="00BD347A"/>
    <w:rsid w:val="00BD3A61"/>
    <w:rsid w:val="00BD3C57"/>
    <w:rsid w:val="00BD42FB"/>
    <w:rsid w:val="00BD4C0C"/>
    <w:rsid w:val="00BD4E38"/>
    <w:rsid w:val="00BD5724"/>
    <w:rsid w:val="00BD5AE9"/>
    <w:rsid w:val="00BD5FB1"/>
    <w:rsid w:val="00BD6CBA"/>
    <w:rsid w:val="00BD7291"/>
    <w:rsid w:val="00BD7C1E"/>
    <w:rsid w:val="00BD7D87"/>
    <w:rsid w:val="00BD7E47"/>
    <w:rsid w:val="00BE03BA"/>
    <w:rsid w:val="00BE0556"/>
    <w:rsid w:val="00BE0BCD"/>
    <w:rsid w:val="00BE0CAF"/>
    <w:rsid w:val="00BE13F5"/>
    <w:rsid w:val="00BE15B1"/>
    <w:rsid w:val="00BE1B4B"/>
    <w:rsid w:val="00BE1EFF"/>
    <w:rsid w:val="00BE1F01"/>
    <w:rsid w:val="00BE213D"/>
    <w:rsid w:val="00BE2AD4"/>
    <w:rsid w:val="00BE4E3B"/>
    <w:rsid w:val="00BE4FF6"/>
    <w:rsid w:val="00BE6B7C"/>
    <w:rsid w:val="00BF016C"/>
    <w:rsid w:val="00BF120C"/>
    <w:rsid w:val="00BF134A"/>
    <w:rsid w:val="00BF13B9"/>
    <w:rsid w:val="00BF1423"/>
    <w:rsid w:val="00BF1E3D"/>
    <w:rsid w:val="00BF2893"/>
    <w:rsid w:val="00BF3974"/>
    <w:rsid w:val="00BF43FD"/>
    <w:rsid w:val="00BF48BF"/>
    <w:rsid w:val="00BF4B98"/>
    <w:rsid w:val="00BF4E77"/>
    <w:rsid w:val="00BF4FF6"/>
    <w:rsid w:val="00BF50B1"/>
    <w:rsid w:val="00BF5147"/>
    <w:rsid w:val="00BF538B"/>
    <w:rsid w:val="00BF5B02"/>
    <w:rsid w:val="00BF5CA4"/>
    <w:rsid w:val="00BF5F1D"/>
    <w:rsid w:val="00BF640C"/>
    <w:rsid w:val="00BF641E"/>
    <w:rsid w:val="00BF72E8"/>
    <w:rsid w:val="00BF7856"/>
    <w:rsid w:val="00BF7EA2"/>
    <w:rsid w:val="00C002E2"/>
    <w:rsid w:val="00C00411"/>
    <w:rsid w:val="00C007D1"/>
    <w:rsid w:val="00C00E22"/>
    <w:rsid w:val="00C02729"/>
    <w:rsid w:val="00C03983"/>
    <w:rsid w:val="00C03D16"/>
    <w:rsid w:val="00C04991"/>
    <w:rsid w:val="00C05B4E"/>
    <w:rsid w:val="00C05EFC"/>
    <w:rsid w:val="00C05F29"/>
    <w:rsid w:val="00C05F56"/>
    <w:rsid w:val="00C05FEB"/>
    <w:rsid w:val="00C0645A"/>
    <w:rsid w:val="00C0654E"/>
    <w:rsid w:val="00C069E6"/>
    <w:rsid w:val="00C06BC6"/>
    <w:rsid w:val="00C06EE3"/>
    <w:rsid w:val="00C07722"/>
    <w:rsid w:val="00C079DD"/>
    <w:rsid w:val="00C10841"/>
    <w:rsid w:val="00C10AF6"/>
    <w:rsid w:val="00C11049"/>
    <w:rsid w:val="00C1121A"/>
    <w:rsid w:val="00C113E9"/>
    <w:rsid w:val="00C11854"/>
    <w:rsid w:val="00C13657"/>
    <w:rsid w:val="00C13F5F"/>
    <w:rsid w:val="00C1405C"/>
    <w:rsid w:val="00C14F62"/>
    <w:rsid w:val="00C15531"/>
    <w:rsid w:val="00C160E2"/>
    <w:rsid w:val="00C165F9"/>
    <w:rsid w:val="00C16C52"/>
    <w:rsid w:val="00C16D5D"/>
    <w:rsid w:val="00C170F2"/>
    <w:rsid w:val="00C172F7"/>
    <w:rsid w:val="00C17AAB"/>
    <w:rsid w:val="00C201C6"/>
    <w:rsid w:val="00C2087F"/>
    <w:rsid w:val="00C20D8D"/>
    <w:rsid w:val="00C20DC9"/>
    <w:rsid w:val="00C211F5"/>
    <w:rsid w:val="00C214F8"/>
    <w:rsid w:val="00C22566"/>
    <w:rsid w:val="00C22593"/>
    <w:rsid w:val="00C22A37"/>
    <w:rsid w:val="00C24F08"/>
    <w:rsid w:val="00C2541B"/>
    <w:rsid w:val="00C26597"/>
    <w:rsid w:val="00C2678F"/>
    <w:rsid w:val="00C26AF1"/>
    <w:rsid w:val="00C26AFF"/>
    <w:rsid w:val="00C26B12"/>
    <w:rsid w:val="00C26C29"/>
    <w:rsid w:val="00C27A2C"/>
    <w:rsid w:val="00C27D79"/>
    <w:rsid w:val="00C302C3"/>
    <w:rsid w:val="00C30B99"/>
    <w:rsid w:val="00C31107"/>
    <w:rsid w:val="00C3113F"/>
    <w:rsid w:val="00C313CA"/>
    <w:rsid w:val="00C31DF2"/>
    <w:rsid w:val="00C31FE0"/>
    <w:rsid w:val="00C3208F"/>
    <w:rsid w:val="00C325A9"/>
    <w:rsid w:val="00C32AB0"/>
    <w:rsid w:val="00C3323B"/>
    <w:rsid w:val="00C333F2"/>
    <w:rsid w:val="00C33D71"/>
    <w:rsid w:val="00C3427F"/>
    <w:rsid w:val="00C34405"/>
    <w:rsid w:val="00C344EA"/>
    <w:rsid w:val="00C34664"/>
    <w:rsid w:val="00C34782"/>
    <w:rsid w:val="00C35740"/>
    <w:rsid w:val="00C358EC"/>
    <w:rsid w:val="00C35C34"/>
    <w:rsid w:val="00C35C73"/>
    <w:rsid w:val="00C3662B"/>
    <w:rsid w:val="00C36909"/>
    <w:rsid w:val="00C36DCB"/>
    <w:rsid w:val="00C3780F"/>
    <w:rsid w:val="00C40A64"/>
    <w:rsid w:val="00C40CE1"/>
    <w:rsid w:val="00C40D9B"/>
    <w:rsid w:val="00C40F7E"/>
    <w:rsid w:val="00C41694"/>
    <w:rsid w:val="00C41829"/>
    <w:rsid w:val="00C420EE"/>
    <w:rsid w:val="00C4260D"/>
    <w:rsid w:val="00C4374E"/>
    <w:rsid w:val="00C447AB"/>
    <w:rsid w:val="00C454E5"/>
    <w:rsid w:val="00C4558D"/>
    <w:rsid w:val="00C455E3"/>
    <w:rsid w:val="00C469CC"/>
    <w:rsid w:val="00C46C1D"/>
    <w:rsid w:val="00C46F42"/>
    <w:rsid w:val="00C47356"/>
    <w:rsid w:val="00C47B33"/>
    <w:rsid w:val="00C50173"/>
    <w:rsid w:val="00C5034D"/>
    <w:rsid w:val="00C521FF"/>
    <w:rsid w:val="00C52341"/>
    <w:rsid w:val="00C532A2"/>
    <w:rsid w:val="00C536E1"/>
    <w:rsid w:val="00C53E70"/>
    <w:rsid w:val="00C54154"/>
    <w:rsid w:val="00C54339"/>
    <w:rsid w:val="00C54C82"/>
    <w:rsid w:val="00C54EA6"/>
    <w:rsid w:val="00C54FBA"/>
    <w:rsid w:val="00C55096"/>
    <w:rsid w:val="00C55536"/>
    <w:rsid w:val="00C55AA7"/>
    <w:rsid w:val="00C55B79"/>
    <w:rsid w:val="00C5685B"/>
    <w:rsid w:val="00C57053"/>
    <w:rsid w:val="00C5711B"/>
    <w:rsid w:val="00C57B11"/>
    <w:rsid w:val="00C601B7"/>
    <w:rsid w:val="00C609F7"/>
    <w:rsid w:val="00C61095"/>
    <w:rsid w:val="00C6169C"/>
    <w:rsid w:val="00C616C2"/>
    <w:rsid w:val="00C619B8"/>
    <w:rsid w:val="00C61CD8"/>
    <w:rsid w:val="00C627B1"/>
    <w:rsid w:val="00C62915"/>
    <w:rsid w:val="00C62A4F"/>
    <w:rsid w:val="00C636D3"/>
    <w:rsid w:val="00C64090"/>
    <w:rsid w:val="00C64A1A"/>
    <w:rsid w:val="00C64D15"/>
    <w:rsid w:val="00C65A2E"/>
    <w:rsid w:val="00C65CF7"/>
    <w:rsid w:val="00C65E18"/>
    <w:rsid w:val="00C65E3F"/>
    <w:rsid w:val="00C66ACE"/>
    <w:rsid w:val="00C671C2"/>
    <w:rsid w:val="00C675ED"/>
    <w:rsid w:val="00C70126"/>
    <w:rsid w:val="00C7090C"/>
    <w:rsid w:val="00C71007"/>
    <w:rsid w:val="00C71BAB"/>
    <w:rsid w:val="00C734E5"/>
    <w:rsid w:val="00C73B1F"/>
    <w:rsid w:val="00C73DCD"/>
    <w:rsid w:val="00C745BC"/>
    <w:rsid w:val="00C7468E"/>
    <w:rsid w:val="00C748E0"/>
    <w:rsid w:val="00C74935"/>
    <w:rsid w:val="00C75284"/>
    <w:rsid w:val="00C755D3"/>
    <w:rsid w:val="00C75945"/>
    <w:rsid w:val="00C7610E"/>
    <w:rsid w:val="00C766BC"/>
    <w:rsid w:val="00C7758D"/>
    <w:rsid w:val="00C77936"/>
    <w:rsid w:val="00C77937"/>
    <w:rsid w:val="00C77AB5"/>
    <w:rsid w:val="00C82953"/>
    <w:rsid w:val="00C82E7D"/>
    <w:rsid w:val="00C82F82"/>
    <w:rsid w:val="00C8378F"/>
    <w:rsid w:val="00C845D5"/>
    <w:rsid w:val="00C85767"/>
    <w:rsid w:val="00C85A48"/>
    <w:rsid w:val="00C85AF7"/>
    <w:rsid w:val="00C866C6"/>
    <w:rsid w:val="00C86A9E"/>
    <w:rsid w:val="00C86D50"/>
    <w:rsid w:val="00C86DED"/>
    <w:rsid w:val="00C87065"/>
    <w:rsid w:val="00C8784E"/>
    <w:rsid w:val="00C878DA"/>
    <w:rsid w:val="00C87F5B"/>
    <w:rsid w:val="00C90602"/>
    <w:rsid w:val="00C90F55"/>
    <w:rsid w:val="00C91A9E"/>
    <w:rsid w:val="00C91EEF"/>
    <w:rsid w:val="00C92831"/>
    <w:rsid w:val="00C92CAF"/>
    <w:rsid w:val="00C94D40"/>
    <w:rsid w:val="00C94E86"/>
    <w:rsid w:val="00C9568E"/>
    <w:rsid w:val="00C958C8"/>
    <w:rsid w:val="00C96238"/>
    <w:rsid w:val="00C973CD"/>
    <w:rsid w:val="00C975A7"/>
    <w:rsid w:val="00C97672"/>
    <w:rsid w:val="00C97A20"/>
    <w:rsid w:val="00C97AFD"/>
    <w:rsid w:val="00CA05F6"/>
    <w:rsid w:val="00CA0636"/>
    <w:rsid w:val="00CA146B"/>
    <w:rsid w:val="00CA1E30"/>
    <w:rsid w:val="00CA1EAE"/>
    <w:rsid w:val="00CA20B1"/>
    <w:rsid w:val="00CA21C3"/>
    <w:rsid w:val="00CA3618"/>
    <w:rsid w:val="00CA377F"/>
    <w:rsid w:val="00CA3C28"/>
    <w:rsid w:val="00CA3CEF"/>
    <w:rsid w:val="00CA409E"/>
    <w:rsid w:val="00CA430F"/>
    <w:rsid w:val="00CA4778"/>
    <w:rsid w:val="00CA52DA"/>
    <w:rsid w:val="00CA534F"/>
    <w:rsid w:val="00CA5A65"/>
    <w:rsid w:val="00CA5CAE"/>
    <w:rsid w:val="00CA6149"/>
    <w:rsid w:val="00CA69C2"/>
    <w:rsid w:val="00CA6B67"/>
    <w:rsid w:val="00CA6C79"/>
    <w:rsid w:val="00CA76EC"/>
    <w:rsid w:val="00CA7C3B"/>
    <w:rsid w:val="00CA7E19"/>
    <w:rsid w:val="00CB0D5F"/>
    <w:rsid w:val="00CB17BF"/>
    <w:rsid w:val="00CB1EE4"/>
    <w:rsid w:val="00CB228F"/>
    <w:rsid w:val="00CB2F66"/>
    <w:rsid w:val="00CB3DD1"/>
    <w:rsid w:val="00CB3E01"/>
    <w:rsid w:val="00CB415A"/>
    <w:rsid w:val="00CB453B"/>
    <w:rsid w:val="00CB4951"/>
    <w:rsid w:val="00CB4B5F"/>
    <w:rsid w:val="00CB513C"/>
    <w:rsid w:val="00CB58C0"/>
    <w:rsid w:val="00CB6724"/>
    <w:rsid w:val="00CB6B88"/>
    <w:rsid w:val="00CB6B9C"/>
    <w:rsid w:val="00CB6C64"/>
    <w:rsid w:val="00CB6D32"/>
    <w:rsid w:val="00CC045E"/>
    <w:rsid w:val="00CC0B1A"/>
    <w:rsid w:val="00CC0CF0"/>
    <w:rsid w:val="00CC0E6B"/>
    <w:rsid w:val="00CC12D5"/>
    <w:rsid w:val="00CC12ED"/>
    <w:rsid w:val="00CC15B8"/>
    <w:rsid w:val="00CC172C"/>
    <w:rsid w:val="00CC1811"/>
    <w:rsid w:val="00CC1BCD"/>
    <w:rsid w:val="00CC2CB6"/>
    <w:rsid w:val="00CC2E56"/>
    <w:rsid w:val="00CC366B"/>
    <w:rsid w:val="00CC3813"/>
    <w:rsid w:val="00CC3ACE"/>
    <w:rsid w:val="00CC3AD1"/>
    <w:rsid w:val="00CC3E41"/>
    <w:rsid w:val="00CC406B"/>
    <w:rsid w:val="00CC41EB"/>
    <w:rsid w:val="00CC448B"/>
    <w:rsid w:val="00CC454E"/>
    <w:rsid w:val="00CC4763"/>
    <w:rsid w:val="00CC55CC"/>
    <w:rsid w:val="00CC5933"/>
    <w:rsid w:val="00CC6261"/>
    <w:rsid w:val="00CC72D7"/>
    <w:rsid w:val="00CD03F1"/>
    <w:rsid w:val="00CD0CB5"/>
    <w:rsid w:val="00CD1B63"/>
    <w:rsid w:val="00CD289B"/>
    <w:rsid w:val="00CD2A11"/>
    <w:rsid w:val="00CD2B7B"/>
    <w:rsid w:val="00CD2DB7"/>
    <w:rsid w:val="00CD2E82"/>
    <w:rsid w:val="00CD3CF8"/>
    <w:rsid w:val="00CD4239"/>
    <w:rsid w:val="00CD451F"/>
    <w:rsid w:val="00CD4D60"/>
    <w:rsid w:val="00CD54BD"/>
    <w:rsid w:val="00CD57E2"/>
    <w:rsid w:val="00CD5E2A"/>
    <w:rsid w:val="00CD619C"/>
    <w:rsid w:val="00CD6ADA"/>
    <w:rsid w:val="00CD7060"/>
    <w:rsid w:val="00CD70EC"/>
    <w:rsid w:val="00CD71FE"/>
    <w:rsid w:val="00CD7CF7"/>
    <w:rsid w:val="00CE02E4"/>
    <w:rsid w:val="00CE0525"/>
    <w:rsid w:val="00CE053C"/>
    <w:rsid w:val="00CE0E12"/>
    <w:rsid w:val="00CE0FD3"/>
    <w:rsid w:val="00CE2062"/>
    <w:rsid w:val="00CE2807"/>
    <w:rsid w:val="00CE2869"/>
    <w:rsid w:val="00CE29D6"/>
    <w:rsid w:val="00CE3A27"/>
    <w:rsid w:val="00CE3ED3"/>
    <w:rsid w:val="00CE3EE9"/>
    <w:rsid w:val="00CE4037"/>
    <w:rsid w:val="00CE461E"/>
    <w:rsid w:val="00CE464B"/>
    <w:rsid w:val="00CE5503"/>
    <w:rsid w:val="00CE55D5"/>
    <w:rsid w:val="00CE613D"/>
    <w:rsid w:val="00CE63FD"/>
    <w:rsid w:val="00CE6596"/>
    <w:rsid w:val="00CE663A"/>
    <w:rsid w:val="00CE692F"/>
    <w:rsid w:val="00CE6B0A"/>
    <w:rsid w:val="00CE7589"/>
    <w:rsid w:val="00CE776F"/>
    <w:rsid w:val="00CE7F63"/>
    <w:rsid w:val="00CF034D"/>
    <w:rsid w:val="00CF10F2"/>
    <w:rsid w:val="00CF1783"/>
    <w:rsid w:val="00CF19EF"/>
    <w:rsid w:val="00CF22B3"/>
    <w:rsid w:val="00CF2EBA"/>
    <w:rsid w:val="00CF309B"/>
    <w:rsid w:val="00CF3DA8"/>
    <w:rsid w:val="00CF45B2"/>
    <w:rsid w:val="00CF47AB"/>
    <w:rsid w:val="00CF52F3"/>
    <w:rsid w:val="00CF540D"/>
    <w:rsid w:val="00CF56C2"/>
    <w:rsid w:val="00CF5B66"/>
    <w:rsid w:val="00CF5B74"/>
    <w:rsid w:val="00CF5B82"/>
    <w:rsid w:val="00CF5FCE"/>
    <w:rsid w:val="00CF7053"/>
    <w:rsid w:val="00CF72A2"/>
    <w:rsid w:val="00CF79F2"/>
    <w:rsid w:val="00CF7B29"/>
    <w:rsid w:val="00D00719"/>
    <w:rsid w:val="00D00C2B"/>
    <w:rsid w:val="00D01471"/>
    <w:rsid w:val="00D01BA4"/>
    <w:rsid w:val="00D01ED6"/>
    <w:rsid w:val="00D02899"/>
    <w:rsid w:val="00D032C2"/>
    <w:rsid w:val="00D03E4A"/>
    <w:rsid w:val="00D04BBC"/>
    <w:rsid w:val="00D04FFF"/>
    <w:rsid w:val="00D064E6"/>
    <w:rsid w:val="00D0675C"/>
    <w:rsid w:val="00D06A9D"/>
    <w:rsid w:val="00D06F40"/>
    <w:rsid w:val="00D072E5"/>
    <w:rsid w:val="00D07393"/>
    <w:rsid w:val="00D10313"/>
    <w:rsid w:val="00D10481"/>
    <w:rsid w:val="00D10C7A"/>
    <w:rsid w:val="00D11459"/>
    <w:rsid w:val="00D1177E"/>
    <w:rsid w:val="00D11C17"/>
    <w:rsid w:val="00D12714"/>
    <w:rsid w:val="00D13008"/>
    <w:rsid w:val="00D136AC"/>
    <w:rsid w:val="00D144F9"/>
    <w:rsid w:val="00D145DA"/>
    <w:rsid w:val="00D14E56"/>
    <w:rsid w:val="00D15C77"/>
    <w:rsid w:val="00D1613F"/>
    <w:rsid w:val="00D16616"/>
    <w:rsid w:val="00D16A08"/>
    <w:rsid w:val="00D170D5"/>
    <w:rsid w:val="00D173FB"/>
    <w:rsid w:val="00D17AD5"/>
    <w:rsid w:val="00D206F9"/>
    <w:rsid w:val="00D209CB"/>
    <w:rsid w:val="00D2201B"/>
    <w:rsid w:val="00D22217"/>
    <w:rsid w:val="00D22289"/>
    <w:rsid w:val="00D22D72"/>
    <w:rsid w:val="00D22F37"/>
    <w:rsid w:val="00D233F5"/>
    <w:rsid w:val="00D2428D"/>
    <w:rsid w:val="00D24661"/>
    <w:rsid w:val="00D24A3B"/>
    <w:rsid w:val="00D24E34"/>
    <w:rsid w:val="00D251E5"/>
    <w:rsid w:val="00D256BB"/>
    <w:rsid w:val="00D25B4E"/>
    <w:rsid w:val="00D267EB"/>
    <w:rsid w:val="00D3074C"/>
    <w:rsid w:val="00D30757"/>
    <w:rsid w:val="00D316BA"/>
    <w:rsid w:val="00D3204A"/>
    <w:rsid w:val="00D32394"/>
    <w:rsid w:val="00D325DB"/>
    <w:rsid w:val="00D32789"/>
    <w:rsid w:val="00D32AC7"/>
    <w:rsid w:val="00D335A7"/>
    <w:rsid w:val="00D349B5"/>
    <w:rsid w:val="00D3564A"/>
    <w:rsid w:val="00D35EE6"/>
    <w:rsid w:val="00D35F7F"/>
    <w:rsid w:val="00D361C6"/>
    <w:rsid w:val="00D369BD"/>
    <w:rsid w:val="00D36E53"/>
    <w:rsid w:val="00D371DA"/>
    <w:rsid w:val="00D37964"/>
    <w:rsid w:val="00D3796D"/>
    <w:rsid w:val="00D37C87"/>
    <w:rsid w:val="00D4183F"/>
    <w:rsid w:val="00D419B0"/>
    <w:rsid w:val="00D42460"/>
    <w:rsid w:val="00D42903"/>
    <w:rsid w:val="00D42C59"/>
    <w:rsid w:val="00D42C7D"/>
    <w:rsid w:val="00D42DCE"/>
    <w:rsid w:val="00D430CE"/>
    <w:rsid w:val="00D43F0F"/>
    <w:rsid w:val="00D44162"/>
    <w:rsid w:val="00D44422"/>
    <w:rsid w:val="00D44E5E"/>
    <w:rsid w:val="00D44E74"/>
    <w:rsid w:val="00D44E8E"/>
    <w:rsid w:val="00D453C4"/>
    <w:rsid w:val="00D4564E"/>
    <w:rsid w:val="00D45997"/>
    <w:rsid w:val="00D45EDE"/>
    <w:rsid w:val="00D46AE9"/>
    <w:rsid w:val="00D5012C"/>
    <w:rsid w:val="00D50369"/>
    <w:rsid w:val="00D506E8"/>
    <w:rsid w:val="00D5088B"/>
    <w:rsid w:val="00D50C99"/>
    <w:rsid w:val="00D510D0"/>
    <w:rsid w:val="00D513AF"/>
    <w:rsid w:val="00D519C4"/>
    <w:rsid w:val="00D51F36"/>
    <w:rsid w:val="00D5240A"/>
    <w:rsid w:val="00D52CBE"/>
    <w:rsid w:val="00D52D03"/>
    <w:rsid w:val="00D5498A"/>
    <w:rsid w:val="00D54C02"/>
    <w:rsid w:val="00D56551"/>
    <w:rsid w:val="00D573D8"/>
    <w:rsid w:val="00D57B8A"/>
    <w:rsid w:val="00D57CC0"/>
    <w:rsid w:val="00D61085"/>
    <w:rsid w:val="00D61D24"/>
    <w:rsid w:val="00D61E48"/>
    <w:rsid w:val="00D62209"/>
    <w:rsid w:val="00D62D8E"/>
    <w:rsid w:val="00D62FC4"/>
    <w:rsid w:val="00D630CD"/>
    <w:rsid w:val="00D63CAB"/>
    <w:rsid w:val="00D63CBF"/>
    <w:rsid w:val="00D63D46"/>
    <w:rsid w:val="00D64675"/>
    <w:rsid w:val="00D65846"/>
    <w:rsid w:val="00D65B56"/>
    <w:rsid w:val="00D664DD"/>
    <w:rsid w:val="00D66A5E"/>
    <w:rsid w:val="00D66E48"/>
    <w:rsid w:val="00D676BA"/>
    <w:rsid w:val="00D67A55"/>
    <w:rsid w:val="00D70CF6"/>
    <w:rsid w:val="00D70DE8"/>
    <w:rsid w:val="00D7139A"/>
    <w:rsid w:val="00D71679"/>
    <w:rsid w:val="00D719C5"/>
    <w:rsid w:val="00D71DA6"/>
    <w:rsid w:val="00D726B3"/>
    <w:rsid w:val="00D73816"/>
    <w:rsid w:val="00D73A46"/>
    <w:rsid w:val="00D745DD"/>
    <w:rsid w:val="00D74658"/>
    <w:rsid w:val="00D74AA1"/>
    <w:rsid w:val="00D75578"/>
    <w:rsid w:val="00D75B65"/>
    <w:rsid w:val="00D75D59"/>
    <w:rsid w:val="00D75FC7"/>
    <w:rsid w:val="00D76299"/>
    <w:rsid w:val="00D76949"/>
    <w:rsid w:val="00D76C1E"/>
    <w:rsid w:val="00D76E08"/>
    <w:rsid w:val="00D76E75"/>
    <w:rsid w:val="00D76F52"/>
    <w:rsid w:val="00D77C14"/>
    <w:rsid w:val="00D77FC8"/>
    <w:rsid w:val="00D801AD"/>
    <w:rsid w:val="00D80351"/>
    <w:rsid w:val="00D803D8"/>
    <w:rsid w:val="00D80D31"/>
    <w:rsid w:val="00D8158D"/>
    <w:rsid w:val="00D815B8"/>
    <w:rsid w:val="00D81E35"/>
    <w:rsid w:val="00D820EE"/>
    <w:rsid w:val="00D8258B"/>
    <w:rsid w:val="00D8277A"/>
    <w:rsid w:val="00D827B6"/>
    <w:rsid w:val="00D82B3F"/>
    <w:rsid w:val="00D82FB3"/>
    <w:rsid w:val="00D8334A"/>
    <w:rsid w:val="00D84E83"/>
    <w:rsid w:val="00D84EAD"/>
    <w:rsid w:val="00D853C5"/>
    <w:rsid w:val="00D85DB9"/>
    <w:rsid w:val="00D85E1A"/>
    <w:rsid w:val="00D85F80"/>
    <w:rsid w:val="00D8604D"/>
    <w:rsid w:val="00D86150"/>
    <w:rsid w:val="00D86290"/>
    <w:rsid w:val="00D86A17"/>
    <w:rsid w:val="00D86B6B"/>
    <w:rsid w:val="00D86FDD"/>
    <w:rsid w:val="00D876B3"/>
    <w:rsid w:val="00D8787C"/>
    <w:rsid w:val="00D87951"/>
    <w:rsid w:val="00D87D9D"/>
    <w:rsid w:val="00D87DF5"/>
    <w:rsid w:val="00D87F33"/>
    <w:rsid w:val="00D90461"/>
    <w:rsid w:val="00D905B1"/>
    <w:rsid w:val="00D90EBD"/>
    <w:rsid w:val="00D91474"/>
    <w:rsid w:val="00D91B72"/>
    <w:rsid w:val="00D9285F"/>
    <w:rsid w:val="00D93461"/>
    <w:rsid w:val="00D93498"/>
    <w:rsid w:val="00D937DF"/>
    <w:rsid w:val="00D93827"/>
    <w:rsid w:val="00D93A04"/>
    <w:rsid w:val="00D942DC"/>
    <w:rsid w:val="00D94369"/>
    <w:rsid w:val="00D95342"/>
    <w:rsid w:val="00D95A34"/>
    <w:rsid w:val="00D95E20"/>
    <w:rsid w:val="00D95FF3"/>
    <w:rsid w:val="00D960B9"/>
    <w:rsid w:val="00D96D96"/>
    <w:rsid w:val="00D9749C"/>
    <w:rsid w:val="00D97F09"/>
    <w:rsid w:val="00DA025F"/>
    <w:rsid w:val="00DA08F5"/>
    <w:rsid w:val="00DA1015"/>
    <w:rsid w:val="00DA1609"/>
    <w:rsid w:val="00DA1698"/>
    <w:rsid w:val="00DA16B8"/>
    <w:rsid w:val="00DA2113"/>
    <w:rsid w:val="00DA23E2"/>
    <w:rsid w:val="00DA27D7"/>
    <w:rsid w:val="00DA3694"/>
    <w:rsid w:val="00DA37E8"/>
    <w:rsid w:val="00DA4435"/>
    <w:rsid w:val="00DA49E3"/>
    <w:rsid w:val="00DA65D8"/>
    <w:rsid w:val="00DA675C"/>
    <w:rsid w:val="00DA68A1"/>
    <w:rsid w:val="00DA6BDF"/>
    <w:rsid w:val="00DA7FD9"/>
    <w:rsid w:val="00DB0345"/>
    <w:rsid w:val="00DB090A"/>
    <w:rsid w:val="00DB09D3"/>
    <w:rsid w:val="00DB1000"/>
    <w:rsid w:val="00DB172E"/>
    <w:rsid w:val="00DB235B"/>
    <w:rsid w:val="00DB3197"/>
    <w:rsid w:val="00DB36B7"/>
    <w:rsid w:val="00DB384B"/>
    <w:rsid w:val="00DB3C34"/>
    <w:rsid w:val="00DB4B1E"/>
    <w:rsid w:val="00DB6A37"/>
    <w:rsid w:val="00DB6BFE"/>
    <w:rsid w:val="00DB7292"/>
    <w:rsid w:val="00DB7410"/>
    <w:rsid w:val="00DB7706"/>
    <w:rsid w:val="00DB7A58"/>
    <w:rsid w:val="00DB7BD2"/>
    <w:rsid w:val="00DB7DD0"/>
    <w:rsid w:val="00DC007E"/>
    <w:rsid w:val="00DC030D"/>
    <w:rsid w:val="00DC1192"/>
    <w:rsid w:val="00DC22F1"/>
    <w:rsid w:val="00DC296E"/>
    <w:rsid w:val="00DC2F3D"/>
    <w:rsid w:val="00DC2F7B"/>
    <w:rsid w:val="00DC30CC"/>
    <w:rsid w:val="00DC30E5"/>
    <w:rsid w:val="00DC364C"/>
    <w:rsid w:val="00DC3E00"/>
    <w:rsid w:val="00DC3E53"/>
    <w:rsid w:val="00DC3FBD"/>
    <w:rsid w:val="00DC4EA7"/>
    <w:rsid w:val="00DC4FA3"/>
    <w:rsid w:val="00DC4FC1"/>
    <w:rsid w:val="00DC5090"/>
    <w:rsid w:val="00DC562E"/>
    <w:rsid w:val="00DC5952"/>
    <w:rsid w:val="00DC5B6D"/>
    <w:rsid w:val="00DC5E18"/>
    <w:rsid w:val="00DC6CC4"/>
    <w:rsid w:val="00DC6CF2"/>
    <w:rsid w:val="00DC6E4E"/>
    <w:rsid w:val="00DC71FA"/>
    <w:rsid w:val="00DC7A3E"/>
    <w:rsid w:val="00DD01A1"/>
    <w:rsid w:val="00DD14F0"/>
    <w:rsid w:val="00DD16A2"/>
    <w:rsid w:val="00DD2200"/>
    <w:rsid w:val="00DD2216"/>
    <w:rsid w:val="00DD2C85"/>
    <w:rsid w:val="00DD2D78"/>
    <w:rsid w:val="00DD316E"/>
    <w:rsid w:val="00DD32AF"/>
    <w:rsid w:val="00DD36F7"/>
    <w:rsid w:val="00DD3909"/>
    <w:rsid w:val="00DD39AE"/>
    <w:rsid w:val="00DD3E11"/>
    <w:rsid w:val="00DD47A1"/>
    <w:rsid w:val="00DD4C0F"/>
    <w:rsid w:val="00DD6097"/>
    <w:rsid w:val="00DD616A"/>
    <w:rsid w:val="00DD7122"/>
    <w:rsid w:val="00DD720A"/>
    <w:rsid w:val="00DD7873"/>
    <w:rsid w:val="00DE0CC2"/>
    <w:rsid w:val="00DE13A8"/>
    <w:rsid w:val="00DE1451"/>
    <w:rsid w:val="00DE21E0"/>
    <w:rsid w:val="00DE2CE7"/>
    <w:rsid w:val="00DE347B"/>
    <w:rsid w:val="00DE37B1"/>
    <w:rsid w:val="00DE391F"/>
    <w:rsid w:val="00DE4849"/>
    <w:rsid w:val="00DE4A7D"/>
    <w:rsid w:val="00DE7398"/>
    <w:rsid w:val="00DE76A5"/>
    <w:rsid w:val="00DF01B8"/>
    <w:rsid w:val="00DF0372"/>
    <w:rsid w:val="00DF0632"/>
    <w:rsid w:val="00DF08D3"/>
    <w:rsid w:val="00DF0A2C"/>
    <w:rsid w:val="00DF12B9"/>
    <w:rsid w:val="00DF1FFB"/>
    <w:rsid w:val="00DF2461"/>
    <w:rsid w:val="00DF27D3"/>
    <w:rsid w:val="00DF2AF8"/>
    <w:rsid w:val="00DF2CD7"/>
    <w:rsid w:val="00DF3038"/>
    <w:rsid w:val="00DF3434"/>
    <w:rsid w:val="00DF39C4"/>
    <w:rsid w:val="00DF48D1"/>
    <w:rsid w:val="00DF4E4C"/>
    <w:rsid w:val="00DF54A5"/>
    <w:rsid w:val="00DF5EE7"/>
    <w:rsid w:val="00DF6259"/>
    <w:rsid w:val="00DF63BC"/>
    <w:rsid w:val="00DF675A"/>
    <w:rsid w:val="00DF6D3B"/>
    <w:rsid w:val="00DF6DB7"/>
    <w:rsid w:val="00DF72CB"/>
    <w:rsid w:val="00DF778A"/>
    <w:rsid w:val="00DF792E"/>
    <w:rsid w:val="00DF7BF2"/>
    <w:rsid w:val="00E0003A"/>
    <w:rsid w:val="00E004EB"/>
    <w:rsid w:val="00E0061D"/>
    <w:rsid w:val="00E00A93"/>
    <w:rsid w:val="00E00C16"/>
    <w:rsid w:val="00E0113A"/>
    <w:rsid w:val="00E0171F"/>
    <w:rsid w:val="00E01971"/>
    <w:rsid w:val="00E01B6D"/>
    <w:rsid w:val="00E01FE6"/>
    <w:rsid w:val="00E02015"/>
    <w:rsid w:val="00E02555"/>
    <w:rsid w:val="00E030E1"/>
    <w:rsid w:val="00E03531"/>
    <w:rsid w:val="00E046DD"/>
    <w:rsid w:val="00E0480A"/>
    <w:rsid w:val="00E04E56"/>
    <w:rsid w:val="00E052F5"/>
    <w:rsid w:val="00E05318"/>
    <w:rsid w:val="00E054C7"/>
    <w:rsid w:val="00E05522"/>
    <w:rsid w:val="00E058A9"/>
    <w:rsid w:val="00E05DDF"/>
    <w:rsid w:val="00E05F3B"/>
    <w:rsid w:val="00E05FE6"/>
    <w:rsid w:val="00E07CDE"/>
    <w:rsid w:val="00E07EDE"/>
    <w:rsid w:val="00E1074A"/>
    <w:rsid w:val="00E10DB7"/>
    <w:rsid w:val="00E11DF7"/>
    <w:rsid w:val="00E12335"/>
    <w:rsid w:val="00E125F1"/>
    <w:rsid w:val="00E12B3A"/>
    <w:rsid w:val="00E13766"/>
    <w:rsid w:val="00E1378F"/>
    <w:rsid w:val="00E13C9A"/>
    <w:rsid w:val="00E13D17"/>
    <w:rsid w:val="00E140C3"/>
    <w:rsid w:val="00E147C1"/>
    <w:rsid w:val="00E14D5E"/>
    <w:rsid w:val="00E14D6B"/>
    <w:rsid w:val="00E14F64"/>
    <w:rsid w:val="00E1505F"/>
    <w:rsid w:val="00E151E4"/>
    <w:rsid w:val="00E15504"/>
    <w:rsid w:val="00E16150"/>
    <w:rsid w:val="00E1639E"/>
    <w:rsid w:val="00E16C5D"/>
    <w:rsid w:val="00E16EC4"/>
    <w:rsid w:val="00E177C4"/>
    <w:rsid w:val="00E2012F"/>
    <w:rsid w:val="00E201C7"/>
    <w:rsid w:val="00E202BB"/>
    <w:rsid w:val="00E2044A"/>
    <w:rsid w:val="00E20E6A"/>
    <w:rsid w:val="00E210C1"/>
    <w:rsid w:val="00E21E25"/>
    <w:rsid w:val="00E22172"/>
    <w:rsid w:val="00E222C1"/>
    <w:rsid w:val="00E223AA"/>
    <w:rsid w:val="00E22C30"/>
    <w:rsid w:val="00E22E5A"/>
    <w:rsid w:val="00E23796"/>
    <w:rsid w:val="00E24873"/>
    <w:rsid w:val="00E24C99"/>
    <w:rsid w:val="00E24D63"/>
    <w:rsid w:val="00E25083"/>
    <w:rsid w:val="00E25412"/>
    <w:rsid w:val="00E25493"/>
    <w:rsid w:val="00E2581A"/>
    <w:rsid w:val="00E258A0"/>
    <w:rsid w:val="00E259B6"/>
    <w:rsid w:val="00E25F53"/>
    <w:rsid w:val="00E263AC"/>
    <w:rsid w:val="00E26763"/>
    <w:rsid w:val="00E275EB"/>
    <w:rsid w:val="00E276B3"/>
    <w:rsid w:val="00E278DA"/>
    <w:rsid w:val="00E30594"/>
    <w:rsid w:val="00E30B28"/>
    <w:rsid w:val="00E30EDD"/>
    <w:rsid w:val="00E31030"/>
    <w:rsid w:val="00E31483"/>
    <w:rsid w:val="00E3170F"/>
    <w:rsid w:val="00E317E9"/>
    <w:rsid w:val="00E31A47"/>
    <w:rsid w:val="00E321A1"/>
    <w:rsid w:val="00E32C68"/>
    <w:rsid w:val="00E3300D"/>
    <w:rsid w:val="00E3325D"/>
    <w:rsid w:val="00E33DAB"/>
    <w:rsid w:val="00E3466E"/>
    <w:rsid w:val="00E352EA"/>
    <w:rsid w:val="00E35430"/>
    <w:rsid w:val="00E35763"/>
    <w:rsid w:val="00E35C6B"/>
    <w:rsid w:val="00E36376"/>
    <w:rsid w:val="00E366F1"/>
    <w:rsid w:val="00E36C8F"/>
    <w:rsid w:val="00E36F4F"/>
    <w:rsid w:val="00E373D8"/>
    <w:rsid w:val="00E379D8"/>
    <w:rsid w:val="00E41214"/>
    <w:rsid w:val="00E4149F"/>
    <w:rsid w:val="00E41986"/>
    <w:rsid w:val="00E41C97"/>
    <w:rsid w:val="00E41F02"/>
    <w:rsid w:val="00E421B7"/>
    <w:rsid w:val="00E421C7"/>
    <w:rsid w:val="00E42E71"/>
    <w:rsid w:val="00E43705"/>
    <w:rsid w:val="00E44E6B"/>
    <w:rsid w:val="00E452CB"/>
    <w:rsid w:val="00E4585C"/>
    <w:rsid w:val="00E45966"/>
    <w:rsid w:val="00E45AE8"/>
    <w:rsid w:val="00E45B68"/>
    <w:rsid w:val="00E45F35"/>
    <w:rsid w:val="00E45F71"/>
    <w:rsid w:val="00E46621"/>
    <w:rsid w:val="00E46941"/>
    <w:rsid w:val="00E46CD6"/>
    <w:rsid w:val="00E46CEE"/>
    <w:rsid w:val="00E47014"/>
    <w:rsid w:val="00E47499"/>
    <w:rsid w:val="00E47D3F"/>
    <w:rsid w:val="00E5090D"/>
    <w:rsid w:val="00E50B08"/>
    <w:rsid w:val="00E50DDF"/>
    <w:rsid w:val="00E50F6B"/>
    <w:rsid w:val="00E514A9"/>
    <w:rsid w:val="00E51A1F"/>
    <w:rsid w:val="00E51A29"/>
    <w:rsid w:val="00E520D2"/>
    <w:rsid w:val="00E5241B"/>
    <w:rsid w:val="00E52534"/>
    <w:rsid w:val="00E5316E"/>
    <w:rsid w:val="00E5329C"/>
    <w:rsid w:val="00E533A4"/>
    <w:rsid w:val="00E53D75"/>
    <w:rsid w:val="00E540BE"/>
    <w:rsid w:val="00E5479F"/>
    <w:rsid w:val="00E555FC"/>
    <w:rsid w:val="00E55A40"/>
    <w:rsid w:val="00E55C16"/>
    <w:rsid w:val="00E55DF6"/>
    <w:rsid w:val="00E56462"/>
    <w:rsid w:val="00E56E2B"/>
    <w:rsid w:val="00E56F7F"/>
    <w:rsid w:val="00E57262"/>
    <w:rsid w:val="00E57386"/>
    <w:rsid w:val="00E573C1"/>
    <w:rsid w:val="00E574B0"/>
    <w:rsid w:val="00E6041B"/>
    <w:rsid w:val="00E61143"/>
    <w:rsid w:val="00E612C7"/>
    <w:rsid w:val="00E61AE3"/>
    <w:rsid w:val="00E61B3C"/>
    <w:rsid w:val="00E61CCE"/>
    <w:rsid w:val="00E62708"/>
    <w:rsid w:val="00E6318E"/>
    <w:rsid w:val="00E63D3B"/>
    <w:rsid w:val="00E6463D"/>
    <w:rsid w:val="00E648B3"/>
    <w:rsid w:val="00E64AE9"/>
    <w:rsid w:val="00E64B03"/>
    <w:rsid w:val="00E64BCC"/>
    <w:rsid w:val="00E651B9"/>
    <w:rsid w:val="00E65DA2"/>
    <w:rsid w:val="00E65E37"/>
    <w:rsid w:val="00E66055"/>
    <w:rsid w:val="00E666DF"/>
    <w:rsid w:val="00E66F3F"/>
    <w:rsid w:val="00E6713B"/>
    <w:rsid w:val="00E67740"/>
    <w:rsid w:val="00E70125"/>
    <w:rsid w:val="00E70747"/>
    <w:rsid w:val="00E70C1A"/>
    <w:rsid w:val="00E71748"/>
    <w:rsid w:val="00E721E2"/>
    <w:rsid w:val="00E7262E"/>
    <w:rsid w:val="00E736E8"/>
    <w:rsid w:val="00E73F9E"/>
    <w:rsid w:val="00E73FB1"/>
    <w:rsid w:val="00E742A4"/>
    <w:rsid w:val="00E75342"/>
    <w:rsid w:val="00E75798"/>
    <w:rsid w:val="00E75AC4"/>
    <w:rsid w:val="00E75AE6"/>
    <w:rsid w:val="00E75B8A"/>
    <w:rsid w:val="00E75BE3"/>
    <w:rsid w:val="00E763F6"/>
    <w:rsid w:val="00E765B1"/>
    <w:rsid w:val="00E76A30"/>
    <w:rsid w:val="00E76E32"/>
    <w:rsid w:val="00E803BB"/>
    <w:rsid w:val="00E806BF"/>
    <w:rsid w:val="00E80FCA"/>
    <w:rsid w:val="00E81B18"/>
    <w:rsid w:val="00E8202F"/>
    <w:rsid w:val="00E82624"/>
    <w:rsid w:val="00E82B08"/>
    <w:rsid w:val="00E82B11"/>
    <w:rsid w:val="00E82B6E"/>
    <w:rsid w:val="00E82CCC"/>
    <w:rsid w:val="00E82F59"/>
    <w:rsid w:val="00E83093"/>
    <w:rsid w:val="00E8440F"/>
    <w:rsid w:val="00E84BCA"/>
    <w:rsid w:val="00E84C42"/>
    <w:rsid w:val="00E85023"/>
    <w:rsid w:val="00E852E0"/>
    <w:rsid w:val="00E85CC0"/>
    <w:rsid w:val="00E860F7"/>
    <w:rsid w:val="00E86461"/>
    <w:rsid w:val="00E86F0D"/>
    <w:rsid w:val="00E871F8"/>
    <w:rsid w:val="00E87688"/>
    <w:rsid w:val="00E87DB7"/>
    <w:rsid w:val="00E90C16"/>
    <w:rsid w:val="00E90D50"/>
    <w:rsid w:val="00E91659"/>
    <w:rsid w:val="00E928EF"/>
    <w:rsid w:val="00E94331"/>
    <w:rsid w:val="00E946C1"/>
    <w:rsid w:val="00E94C1C"/>
    <w:rsid w:val="00E95255"/>
    <w:rsid w:val="00E958EB"/>
    <w:rsid w:val="00E95EDD"/>
    <w:rsid w:val="00E962B8"/>
    <w:rsid w:val="00E96E3F"/>
    <w:rsid w:val="00E97109"/>
    <w:rsid w:val="00E978AE"/>
    <w:rsid w:val="00EA0477"/>
    <w:rsid w:val="00EA0639"/>
    <w:rsid w:val="00EA0934"/>
    <w:rsid w:val="00EA09B0"/>
    <w:rsid w:val="00EA2730"/>
    <w:rsid w:val="00EA3206"/>
    <w:rsid w:val="00EA3211"/>
    <w:rsid w:val="00EA3C5C"/>
    <w:rsid w:val="00EA433F"/>
    <w:rsid w:val="00EA44CD"/>
    <w:rsid w:val="00EA45A8"/>
    <w:rsid w:val="00EA474F"/>
    <w:rsid w:val="00EA51FE"/>
    <w:rsid w:val="00EA598D"/>
    <w:rsid w:val="00EA6183"/>
    <w:rsid w:val="00EA6AF0"/>
    <w:rsid w:val="00EA7FF0"/>
    <w:rsid w:val="00EB0103"/>
    <w:rsid w:val="00EB060B"/>
    <w:rsid w:val="00EB1575"/>
    <w:rsid w:val="00EB1596"/>
    <w:rsid w:val="00EB1C6F"/>
    <w:rsid w:val="00EB1CDE"/>
    <w:rsid w:val="00EB1FC3"/>
    <w:rsid w:val="00EB2052"/>
    <w:rsid w:val="00EB2494"/>
    <w:rsid w:val="00EB37B8"/>
    <w:rsid w:val="00EB3BAC"/>
    <w:rsid w:val="00EB40D6"/>
    <w:rsid w:val="00EB4539"/>
    <w:rsid w:val="00EB45BD"/>
    <w:rsid w:val="00EB47EF"/>
    <w:rsid w:val="00EB485B"/>
    <w:rsid w:val="00EB48F1"/>
    <w:rsid w:val="00EB4B0A"/>
    <w:rsid w:val="00EB59E6"/>
    <w:rsid w:val="00EB59F8"/>
    <w:rsid w:val="00EB5D11"/>
    <w:rsid w:val="00EB613E"/>
    <w:rsid w:val="00EB6853"/>
    <w:rsid w:val="00EB6A37"/>
    <w:rsid w:val="00EB6DDD"/>
    <w:rsid w:val="00EB7BF9"/>
    <w:rsid w:val="00EB7C87"/>
    <w:rsid w:val="00EB7D5B"/>
    <w:rsid w:val="00EC01E1"/>
    <w:rsid w:val="00EC03B6"/>
    <w:rsid w:val="00EC0F0D"/>
    <w:rsid w:val="00EC1422"/>
    <w:rsid w:val="00EC149E"/>
    <w:rsid w:val="00EC1C34"/>
    <w:rsid w:val="00EC1E7E"/>
    <w:rsid w:val="00EC208C"/>
    <w:rsid w:val="00EC21E8"/>
    <w:rsid w:val="00EC21FE"/>
    <w:rsid w:val="00EC2964"/>
    <w:rsid w:val="00EC2B80"/>
    <w:rsid w:val="00EC2E21"/>
    <w:rsid w:val="00EC383B"/>
    <w:rsid w:val="00EC422B"/>
    <w:rsid w:val="00EC4401"/>
    <w:rsid w:val="00EC46F6"/>
    <w:rsid w:val="00EC4EE7"/>
    <w:rsid w:val="00EC5BDF"/>
    <w:rsid w:val="00EC5C04"/>
    <w:rsid w:val="00EC6DC1"/>
    <w:rsid w:val="00EC79CC"/>
    <w:rsid w:val="00EC7B61"/>
    <w:rsid w:val="00ED01F6"/>
    <w:rsid w:val="00ED02DB"/>
    <w:rsid w:val="00ED0778"/>
    <w:rsid w:val="00ED0E91"/>
    <w:rsid w:val="00ED17B0"/>
    <w:rsid w:val="00ED1928"/>
    <w:rsid w:val="00ED1DB2"/>
    <w:rsid w:val="00ED2A7B"/>
    <w:rsid w:val="00ED3072"/>
    <w:rsid w:val="00ED3866"/>
    <w:rsid w:val="00ED3B1F"/>
    <w:rsid w:val="00ED3FA2"/>
    <w:rsid w:val="00ED5758"/>
    <w:rsid w:val="00ED5E2E"/>
    <w:rsid w:val="00ED6614"/>
    <w:rsid w:val="00ED734B"/>
    <w:rsid w:val="00ED77E4"/>
    <w:rsid w:val="00ED79A5"/>
    <w:rsid w:val="00ED7D72"/>
    <w:rsid w:val="00EE0213"/>
    <w:rsid w:val="00EE03EE"/>
    <w:rsid w:val="00EE073A"/>
    <w:rsid w:val="00EE0EBC"/>
    <w:rsid w:val="00EE1481"/>
    <w:rsid w:val="00EE1E35"/>
    <w:rsid w:val="00EE1E74"/>
    <w:rsid w:val="00EE21A5"/>
    <w:rsid w:val="00EE2580"/>
    <w:rsid w:val="00EE2C36"/>
    <w:rsid w:val="00EE3608"/>
    <w:rsid w:val="00EE3B53"/>
    <w:rsid w:val="00EE45C5"/>
    <w:rsid w:val="00EE53C8"/>
    <w:rsid w:val="00EE592B"/>
    <w:rsid w:val="00EE601B"/>
    <w:rsid w:val="00EE6292"/>
    <w:rsid w:val="00EE640E"/>
    <w:rsid w:val="00EE64C5"/>
    <w:rsid w:val="00EE6B99"/>
    <w:rsid w:val="00EE75F1"/>
    <w:rsid w:val="00EF0A03"/>
    <w:rsid w:val="00EF0A3F"/>
    <w:rsid w:val="00EF1C4E"/>
    <w:rsid w:val="00EF22EA"/>
    <w:rsid w:val="00EF2840"/>
    <w:rsid w:val="00EF2951"/>
    <w:rsid w:val="00EF3393"/>
    <w:rsid w:val="00EF4043"/>
    <w:rsid w:val="00EF41F4"/>
    <w:rsid w:val="00EF48A2"/>
    <w:rsid w:val="00EF4BE3"/>
    <w:rsid w:val="00EF5487"/>
    <w:rsid w:val="00EF54CE"/>
    <w:rsid w:val="00EF68BD"/>
    <w:rsid w:val="00EF74D9"/>
    <w:rsid w:val="00EF7684"/>
    <w:rsid w:val="00EF7E33"/>
    <w:rsid w:val="00F00269"/>
    <w:rsid w:val="00F0170B"/>
    <w:rsid w:val="00F01984"/>
    <w:rsid w:val="00F03021"/>
    <w:rsid w:val="00F034F8"/>
    <w:rsid w:val="00F03C3F"/>
    <w:rsid w:val="00F0477F"/>
    <w:rsid w:val="00F05185"/>
    <w:rsid w:val="00F0586D"/>
    <w:rsid w:val="00F05E62"/>
    <w:rsid w:val="00F05F15"/>
    <w:rsid w:val="00F066A5"/>
    <w:rsid w:val="00F06B19"/>
    <w:rsid w:val="00F06E15"/>
    <w:rsid w:val="00F07292"/>
    <w:rsid w:val="00F07760"/>
    <w:rsid w:val="00F07774"/>
    <w:rsid w:val="00F07B98"/>
    <w:rsid w:val="00F10B25"/>
    <w:rsid w:val="00F113C3"/>
    <w:rsid w:val="00F11859"/>
    <w:rsid w:val="00F11E4C"/>
    <w:rsid w:val="00F11FF2"/>
    <w:rsid w:val="00F12506"/>
    <w:rsid w:val="00F12828"/>
    <w:rsid w:val="00F1285B"/>
    <w:rsid w:val="00F12A96"/>
    <w:rsid w:val="00F12D0A"/>
    <w:rsid w:val="00F12D84"/>
    <w:rsid w:val="00F13A4B"/>
    <w:rsid w:val="00F142D2"/>
    <w:rsid w:val="00F14DB4"/>
    <w:rsid w:val="00F158BC"/>
    <w:rsid w:val="00F1644B"/>
    <w:rsid w:val="00F166C1"/>
    <w:rsid w:val="00F17739"/>
    <w:rsid w:val="00F20432"/>
    <w:rsid w:val="00F20583"/>
    <w:rsid w:val="00F21256"/>
    <w:rsid w:val="00F21487"/>
    <w:rsid w:val="00F21D96"/>
    <w:rsid w:val="00F224FA"/>
    <w:rsid w:val="00F2278B"/>
    <w:rsid w:val="00F228D1"/>
    <w:rsid w:val="00F22931"/>
    <w:rsid w:val="00F22CCB"/>
    <w:rsid w:val="00F23291"/>
    <w:rsid w:val="00F23B74"/>
    <w:rsid w:val="00F25556"/>
    <w:rsid w:val="00F255D6"/>
    <w:rsid w:val="00F25A1E"/>
    <w:rsid w:val="00F2620B"/>
    <w:rsid w:val="00F2656E"/>
    <w:rsid w:val="00F27CBD"/>
    <w:rsid w:val="00F30012"/>
    <w:rsid w:val="00F30A0D"/>
    <w:rsid w:val="00F312B5"/>
    <w:rsid w:val="00F31805"/>
    <w:rsid w:val="00F31887"/>
    <w:rsid w:val="00F31BF9"/>
    <w:rsid w:val="00F33FAA"/>
    <w:rsid w:val="00F3490E"/>
    <w:rsid w:val="00F3504E"/>
    <w:rsid w:val="00F3509B"/>
    <w:rsid w:val="00F3519F"/>
    <w:rsid w:val="00F35288"/>
    <w:rsid w:val="00F35651"/>
    <w:rsid w:val="00F35BB6"/>
    <w:rsid w:val="00F36289"/>
    <w:rsid w:val="00F40538"/>
    <w:rsid w:val="00F41106"/>
    <w:rsid w:val="00F41549"/>
    <w:rsid w:val="00F42B53"/>
    <w:rsid w:val="00F431DB"/>
    <w:rsid w:val="00F4376F"/>
    <w:rsid w:val="00F43F34"/>
    <w:rsid w:val="00F4434F"/>
    <w:rsid w:val="00F455C9"/>
    <w:rsid w:val="00F45D0F"/>
    <w:rsid w:val="00F465A9"/>
    <w:rsid w:val="00F46679"/>
    <w:rsid w:val="00F469CD"/>
    <w:rsid w:val="00F46CCB"/>
    <w:rsid w:val="00F47187"/>
    <w:rsid w:val="00F4750A"/>
    <w:rsid w:val="00F47F9D"/>
    <w:rsid w:val="00F5022B"/>
    <w:rsid w:val="00F5081E"/>
    <w:rsid w:val="00F51B28"/>
    <w:rsid w:val="00F523B9"/>
    <w:rsid w:val="00F523D6"/>
    <w:rsid w:val="00F52525"/>
    <w:rsid w:val="00F527CC"/>
    <w:rsid w:val="00F538EE"/>
    <w:rsid w:val="00F53C29"/>
    <w:rsid w:val="00F5440B"/>
    <w:rsid w:val="00F547EB"/>
    <w:rsid w:val="00F54B5A"/>
    <w:rsid w:val="00F54BA7"/>
    <w:rsid w:val="00F54F36"/>
    <w:rsid w:val="00F554CF"/>
    <w:rsid w:val="00F55CBC"/>
    <w:rsid w:val="00F564B4"/>
    <w:rsid w:val="00F56550"/>
    <w:rsid w:val="00F566D6"/>
    <w:rsid w:val="00F56877"/>
    <w:rsid w:val="00F572F9"/>
    <w:rsid w:val="00F57EA7"/>
    <w:rsid w:val="00F6008F"/>
    <w:rsid w:val="00F605E8"/>
    <w:rsid w:val="00F610E1"/>
    <w:rsid w:val="00F61B7D"/>
    <w:rsid w:val="00F62D98"/>
    <w:rsid w:val="00F630AD"/>
    <w:rsid w:val="00F63715"/>
    <w:rsid w:val="00F63EEB"/>
    <w:rsid w:val="00F644A3"/>
    <w:rsid w:val="00F64FE9"/>
    <w:rsid w:val="00F65675"/>
    <w:rsid w:val="00F65A5B"/>
    <w:rsid w:val="00F66818"/>
    <w:rsid w:val="00F66A83"/>
    <w:rsid w:val="00F6736C"/>
    <w:rsid w:val="00F676C2"/>
    <w:rsid w:val="00F678D4"/>
    <w:rsid w:val="00F67931"/>
    <w:rsid w:val="00F709A3"/>
    <w:rsid w:val="00F7105D"/>
    <w:rsid w:val="00F721AA"/>
    <w:rsid w:val="00F7244E"/>
    <w:rsid w:val="00F7289B"/>
    <w:rsid w:val="00F72EB0"/>
    <w:rsid w:val="00F73078"/>
    <w:rsid w:val="00F737E7"/>
    <w:rsid w:val="00F73A28"/>
    <w:rsid w:val="00F73C9C"/>
    <w:rsid w:val="00F74234"/>
    <w:rsid w:val="00F7474D"/>
    <w:rsid w:val="00F74D9C"/>
    <w:rsid w:val="00F77012"/>
    <w:rsid w:val="00F77213"/>
    <w:rsid w:val="00F7793E"/>
    <w:rsid w:val="00F8025F"/>
    <w:rsid w:val="00F803DE"/>
    <w:rsid w:val="00F80804"/>
    <w:rsid w:val="00F81487"/>
    <w:rsid w:val="00F8226A"/>
    <w:rsid w:val="00F8236D"/>
    <w:rsid w:val="00F82A42"/>
    <w:rsid w:val="00F83788"/>
    <w:rsid w:val="00F84024"/>
    <w:rsid w:val="00F84230"/>
    <w:rsid w:val="00F85596"/>
    <w:rsid w:val="00F85677"/>
    <w:rsid w:val="00F85792"/>
    <w:rsid w:val="00F85F8B"/>
    <w:rsid w:val="00F86016"/>
    <w:rsid w:val="00F862D7"/>
    <w:rsid w:val="00F86308"/>
    <w:rsid w:val="00F86564"/>
    <w:rsid w:val="00F86EF0"/>
    <w:rsid w:val="00F8720E"/>
    <w:rsid w:val="00F87313"/>
    <w:rsid w:val="00F87769"/>
    <w:rsid w:val="00F90CCA"/>
    <w:rsid w:val="00F91372"/>
    <w:rsid w:val="00F924EF"/>
    <w:rsid w:val="00F92702"/>
    <w:rsid w:val="00F92C28"/>
    <w:rsid w:val="00F92EEA"/>
    <w:rsid w:val="00F931EA"/>
    <w:rsid w:val="00F9374C"/>
    <w:rsid w:val="00F944F6"/>
    <w:rsid w:val="00F94AC1"/>
    <w:rsid w:val="00F95491"/>
    <w:rsid w:val="00F955D6"/>
    <w:rsid w:val="00F95CE4"/>
    <w:rsid w:val="00F96C98"/>
    <w:rsid w:val="00F96F53"/>
    <w:rsid w:val="00F9795F"/>
    <w:rsid w:val="00F97D8A"/>
    <w:rsid w:val="00FA0E3A"/>
    <w:rsid w:val="00FA19DE"/>
    <w:rsid w:val="00FA1BEA"/>
    <w:rsid w:val="00FA2AD2"/>
    <w:rsid w:val="00FA2FE2"/>
    <w:rsid w:val="00FA3645"/>
    <w:rsid w:val="00FA3C37"/>
    <w:rsid w:val="00FA429F"/>
    <w:rsid w:val="00FA4F88"/>
    <w:rsid w:val="00FA5401"/>
    <w:rsid w:val="00FA55C4"/>
    <w:rsid w:val="00FA629D"/>
    <w:rsid w:val="00FA6E4A"/>
    <w:rsid w:val="00FA75CC"/>
    <w:rsid w:val="00FA79F9"/>
    <w:rsid w:val="00FA7A1C"/>
    <w:rsid w:val="00FA7F93"/>
    <w:rsid w:val="00FB0205"/>
    <w:rsid w:val="00FB117F"/>
    <w:rsid w:val="00FB1855"/>
    <w:rsid w:val="00FB190B"/>
    <w:rsid w:val="00FB2344"/>
    <w:rsid w:val="00FB2D3D"/>
    <w:rsid w:val="00FB3214"/>
    <w:rsid w:val="00FB410C"/>
    <w:rsid w:val="00FB42FE"/>
    <w:rsid w:val="00FB494A"/>
    <w:rsid w:val="00FB63D4"/>
    <w:rsid w:val="00FB6678"/>
    <w:rsid w:val="00FB708D"/>
    <w:rsid w:val="00FB7B51"/>
    <w:rsid w:val="00FB7DB0"/>
    <w:rsid w:val="00FB7E92"/>
    <w:rsid w:val="00FC0336"/>
    <w:rsid w:val="00FC0408"/>
    <w:rsid w:val="00FC05E6"/>
    <w:rsid w:val="00FC088B"/>
    <w:rsid w:val="00FC0CD9"/>
    <w:rsid w:val="00FC1595"/>
    <w:rsid w:val="00FC20F4"/>
    <w:rsid w:val="00FC22F9"/>
    <w:rsid w:val="00FC2E3A"/>
    <w:rsid w:val="00FC3866"/>
    <w:rsid w:val="00FC38EB"/>
    <w:rsid w:val="00FC3B18"/>
    <w:rsid w:val="00FC3D16"/>
    <w:rsid w:val="00FC4A45"/>
    <w:rsid w:val="00FC5253"/>
    <w:rsid w:val="00FC54AB"/>
    <w:rsid w:val="00FC5BE8"/>
    <w:rsid w:val="00FC5EEA"/>
    <w:rsid w:val="00FC7488"/>
    <w:rsid w:val="00FC7856"/>
    <w:rsid w:val="00FC7D30"/>
    <w:rsid w:val="00FD0332"/>
    <w:rsid w:val="00FD0500"/>
    <w:rsid w:val="00FD066B"/>
    <w:rsid w:val="00FD06B9"/>
    <w:rsid w:val="00FD0AE5"/>
    <w:rsid w:val="00FD13CE"/>
    <w:rsid w:val="00FD22D9"/>
    <w:rsid w:val="00FD2EDE"/>
    <w:rsid w:val="00FD2FC8"/>
    <w:rsid w:val="00FD3157"/>
    <w:rsid w:val="00FD3310"/>
    <w:rsid w:val="00FD33BD"/>
    <w:rsid w:val="00FD3805"/>
    <w:rsid w:val="00FD38CC"/>
    <w:rsid w:val="00FD43E2"/>
    <w:rsid w:val="00FD45F7"/>
    <w:rsid w:val="00FD490C"/>
    <w:rsid w:val="00FD5832"/>
    <w:rsid w:val="00FD6192"/>
    <w:rsid w:val="00FD673F"/>
    <w:rsid w:val="00FD6A03"/>
    <w:rsid w:val="00FE075B"/>
    <w:rsid w:val="00FE09FC"/>
    <w:rsid w:val="00FE18CF"/>
    <w:rsid w:val="00FE218D"/>
    <w:rsid w:val="00FE2694"/>
    <w:rsid w:val="00FE2949"/>
    <w:rsid w:val="00FE29A1"/>
    <w:rsid w:val="00FE2ACA"/>
    <w:rsid w:val="00FE2F6A"/>
    <w:rsid w:val="00FE384C"/>
    <w:rsid w:val="00FE4294"/>
    <w:rsid w:val="00FE524B"/>
    <w:rsid w:val="00FE5B0C"/>
    <w:rsid w:val="00FE6080"/>
    <w:rsid w:val="00FE6129"/>
    <w:rsid w:val="00FE6900"/>
    <w:rsid w:val="00FE6ADE"/>
    <w:rsid w:val="00FE6B83"/>
    <w:rsid w:val="00FE701C"/>
    <w:rsid w:val="00FE7BF1"/>
    <w:rsid w:val="00FE7DDB"/>
    <w:rsid w:val="00FF108C"/>
    <w:rsid w:val="00FF18F2"/>
    <w:rsid w:val="00FF194A"/>
    <w:rsid w:val="00FF1E19"/>
    <w:rsid w:val="00FF29C1"/>
    <w:rsid w:val="00FF3C9B"/>
    <w:rsid w:val="00FF458A"/>
    <w:rsid w:val="00FF4673"/>
    <w:rsid w:val="00FF497D"/>
    <w:rsid w:val="00FF4BD9"/>
    <w:rsid w:val="00FF57BC"/>
    <w:rsid w:val="00FF6B9F"/>
    <w:rsid w:val="00FF6F57"/>
    <w:rsid w:val="00FF76F5"/>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B67091B"/>
  <w15:docId w15:val="{07F8F9E2-B69E-433E-B80E-3B059153E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8B3"/>
    <w:pPr>
      <w:spacing w:line="24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9713B4"/>
    <w:pPr>
      <w:keepNext/>
      <w:spacing w:before="240" w:after="60"/>
      <w:outlineLvl w:val="0"/>
    </w:pPr>
    <w:rPr>
      <w:rFonts w:eastAsia="Times New Roman"/>
      <w:b/>
      <w:bCs/>
      <w:color w:val="FF0000"/>
      <w:kern w:val="32"/>
      <w:sz w:val="28"/>
      <w:szCs w:val="32"/>
      <w:lang w:eastAsia="en-GB"/>
    </w:rPr>
  </w:style>
  <w:style w:type="paragraph" w:styleId="Heading2">
    <w:name w:val="heading 2"/>
    <w:basedOn w:val="Normal"/>
    <w:next w:val="Normal"/>
    <w:link w:val="Heading2Char"/>
    <w:autoRedefine/>
    <w:uiPriority w:val="9"/>
    <w:unhideWhenUsed/>
    <w:qFormat/>
    <w:rsid w:val="003B0D08"/>
    <w:pPr>
      <w:keepNext/>
      <w:keepLines/>
      <w:spacing w:after="0"/>
      <w:outlineLvl w:val="1"/>
    </w:pPr>
    <w:rPr>
      <w:rFonts w:eastAsiaTheme="majorEastAsia" w:cs="Arial"/>
      <w:bCs/>
      <w:szCs w:val="26"/>
      <w:u w:val="single"/>
      <w:lang w:eastAsia="en-GB"/>
    </w:rPr>
  </w:style>
  <w:style w:type="paragraph" w:styleId="Heading3">
    <w:name w:val="heading 3"/>
    <w:basedOn w:val="Normal"/>
    <w:next w:val="Normal"/>
    <w:link w:val="Heading3Char"/>
    <w:uiPriority w:val="9"/>
    <w:semiHidden/>
    <w:unhideWhenUsed/>
    <w:qFormat/>
    <w:rsid w:val="00A21618"/>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autoRedefine/>
    <w:uiPriority w:val="35"/>
    <w:unhideWhenUsed/>
    <w:qFormat/>
    <w:rsid w:val="008B4ECC"/>
    <w:pPr>
      <w:jc w:val="center"/>
    </w:pPr>
    <w:rPr>
      <w:b/>
      <w:bCs/>
      <w:szCs w:val="18"/>
    </w:rPr>
  </w:style>
  <w:style w:type="character" w:customStyle="1" w:styleId="Heading1Char">
    <w:name w:val="Heading 1 Char"/>
    <w:basedOn w:val="DefaultParagraphFont"/>
    <w:link w:val="Heading1"/>
    <w:uiPriority w:val="9"/>
    <w:rsid w:val="009713B4"/>
    <w:rPr>
      <w:rFonts w:ascii="Times New Roman" w:eastAsia="Times New Roman" w:hAnsi="Times New Roman"/>
      <w:b/>
      <w:bCs/>
      <w:color w:val="FF0000"/>
      <w:kern w:val="32"/>
      <w:sz w:val="28"/>
      <w:szCs w:val="32"/>
      <w:lang w:val="en-GB" w:eastAsia="en-GB"/>
    </w:rPr>
  </w:style>
  <w:style w:type="character" w:customStyle="1" w:styleId="Heading2Char">
    <w:name w:val="Heading 2 Char"/>
    <w:basedOn w:val="DefaultParagraphFont"/>
    <w:link w:val="Heading2"/>
    <w:uiPriority w:val="9"/>
    <w:rsid w:val="003B0D08"/>
    <w:rPr>
      <w:rFonts w:ascii="Times New Roman" w:eastAsiaTheme="majorEastAsia" w:hAnsi="Times New Roman" w:cs="Arial"/>
      <w:bCs/>
      <w:sz w:val="24"/>
      <w:szCs w:val="26"/>
      <w:u w:val="single"/>
      <w:lang w:val="en-GB" w:eastAsia="en-GB"/>
    </w:rPr>
  </w:style>
  <w:style w:type="paragraph" w:styleId="TOCHeading">
    <w:name w:val="TOC Heading"/>
    <w:basedOn w:val="Heading1"/>
    <w:next w:val="Normal"/>
    <w:uiPriority w:val="39"/>
    <w:unhideWhenUsed/>
    <w:qFormat/>
    <w:rsid w:val="00F12506"/>
    <w:pPr>
      <w:keepLines/>
      <w:spacing w:before="480" w:after="0"/>
      <w:jc w:val="left"/>
      <w:outlineLvl w:val="9"/>
    </w:pPr>
    <w:rPr>
      <w:rFonts w:asciiTheme="majorHAnsi" w:eastAsiaTheme="majorEastAsia" w:hAnsiTheme="majorHAnsi" w:cstheme="majorBidi"/>
      <w:color w:val="365F91" w:themeColor="accent1" w:themeShade="BF"/>
      <w:kern w:val="0"/>
      <w:szCs w:val="28"/>
      <w:lang w:val="en-US"/>
    </w:rPr>
  </w:style>
  <w:style w:type="paragraph" w:styleId="BalloonText">
    <w:name w:val="Balloon Text"/>
    <w:basedOn w:val="Normal"/>
    <w:link w:val="BalloonTextChar"/>
    <w:uiPriority w:val="99"/>
    <w:semiHidden/>
    <w:unhideWhenUsed/>
    <w:rsid w:val="00F12506"/>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2506"/>
    <w:rPr>
      <w:rFonts w:ascii="Tahoma" w:hAnsi="Tahoma" w:cs="Tahoma"/>
      <w:sz w:val="16"/>
      <w:szCs w:val="16"/>
      <w:lang w:val="en-GB"/>
    </w:rPr>
  </w:style>
  <w:style w:type="paragraph" w:styleId="Header">
    <w:name w:val="header"/>
    <w:basedOn w:val="Normal"/>
    <w:link w:val="HeaderChar"/>
    <w:uiPriority w:val="99"/>
    <w:unhideWhenUsed/>
    <w:rsid w:val="00F12506"/>
    <w:pPr>
      <w:tabs>
        <w:tab w:val="center" w:pos="4680"/>
        <w:tab w:val="right" w:pos="9360"/>
      </w:tabs>
      <w:spacing w:after="0"/>
    </w:pPr>
  </w:style>
  <w:style w:type="character" w:customStyle="1" w:styleId="HeaderChar">
    <w:name w:val="Header Char"/>
    <w:basedOn w:val="DefaultParagraphFont"/>
    <w:link w:val="Header"/>
    <w:uiPriority w:val="99"/>
    <w:rsid w:val="00F12506"/>
    <w:rPr>
      <w:rFonts w:ascii="Times New Roman" w:hAnsi="Times New Roman"/>
      <w:sz w:val="24"/>
      <w:lang w:val="en-GB"/>
    </w:rPr>
  </w:style>
  <w:style w:type="paragraph" w:styleId="Footer">
    <w:name w:val="footer"/>
    <w:basedOn w:val="Normal"/>
    <w:link w:val="FooterChar"/>
    <w:uiPriority w:val="99"/>
    <w:unhideWhenUsed/>
    <w:rsid w:val="00F12506"/>
    <w:pPr>
      <w:tabs>
        <w:tab w:val="center" w:pos="4680"/>
        <w:tab w:val="right" w:pos="9360"/>
      </w:tabs>
      <w:spacing w:after="0"/>
    </w:pPr>
  </w:style>
  <w:style w:type="character" w:customStyle="1" w:styleId="FooterChar">
    <w:name w:val="Footer Char"/>
    <w:basedOn w:val="DefaultParagraphFont"/>
    <w:link w:val="Footer"/>
    <w:uiPriority w:val="99"/>
    <w:rsid w:val="00F12506"/>
    <w:rPr>
      <w:rFonts w:ascii="Times New Roman" w:hAnsi="Times New Roman"/>
      <w:sz w:val="24"/>
      <w:lang w:val="en-GB"/>
    </w:rPr>
  </w:style>
  <w:style w:type="paragraph" w:styleId="TOC1">
    <w:name w:val="toc 1"/>
    <w:basedOn w:val="Normal"/>
    <w:next w:val="Normal"/>
    <w:autoRedefine/>
    <w:uiPriority w:val="39"/>
    <w:unhideWhenUsed/>
    <w:rsid w:val="00DC4FC1"/>
    <w:pPr>
      <w:spacing w:after="100"/>
    </w:pPr>
  </w:style>
  <w:style w:type="character" w:styleId="Hyperlink">
    <w:name w:val="Hyperlink"/>
    <w:basedOn w:val="DefaultParagraphFont"/>
    <w:uiPriority w:val="99"/>
    <w:unhideWhenUsed/>
    <w:rsid w:val="00DC4FC1"/>
    <w:rPr>
      <w:color w:val="0000FF" w:themeColor="hyperlink"/>
      <w:u w:val="single"/>
    </w:rPr>
  </w:style>
  <w:style w:type="paragraph" w:styleId="TOC2">
    <w:name w:val="toc 2"/>
    <w:basedOn w:val="Normal"/>
    <w:next w:val="Normal"/>
    <w:autoRedefine/>
    <w:uiPriority w:val="39"/>
    <w:unhideWhenUsed/>
    <w:rsid w:val="00A71854"/>
    <w:pPr>
      <w:spacing w:after="100"/>
      <w:ind w:left="240"/>
    </w:pPr>
  </w:style>
  <w:style w:type="paragraph" w:customStyle="1" w:styleId="Default">
    <w:name w:val="Default"/>
    <w:rsid w:val="009D3F6A"/>
    <w:pPr>
      <w:autoSpaceDE w:val="0"/>
      <w:autoSpaceDN w:val="0"/>
      <w:adjustRightInd w:val="0"/>
      <w:spacing w:after="0" w:line="240" w:lineRule="auto"/>
    </w:pPr>
    <w:rPr>
      <w:rFonts w:ascii="Cambria" w:hAnsi="Cambria" w:cs="Cambria"/>
      <w:color w:val="000000"/>
      <w:sz w:val="24"/>
      <w:szCs w:val="24"/>
    </w:rPr>
  </w:style>
  <w:style w:type="table" w:styleId="TableGrid">
    <w:name w:val="Table Grid"/>
    <w:basedOn w:val="TableNormal"/>
    <w:uiPriority w:val="59"/>
    <w:rsid w:val="003276B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aliases w:val="1 heading,Bullet point,CV text,Dot point 1.5 line spacing,Dot pt,F5 List Paragraph,FooterText,L,List Paragraph - bullets,List Paragraph1,List Paragraph11,List Paragraph111,NFP GP Bulleted List,Recommendation,Table text,bullet point list,列"/>
    <w:basedOn w:val="Normal"/>
    <w:link w:val="ListParagraphChar"/>
    <w:uiPriority w:val="34"/>
    <w:qFormat/>
    <w:rsid w:val="005D7EBD"/>
    <w:pPr>
      <w:ind w:left="720"/>
      <w:contextualSpacing/>
    </w:pPr>
  </w:style>
  <w:style w:type="paragraph" w:styleId="NormalWeb">
    <w:name w:val="Normal (Web)"/>
    <w:basedOn w:val="Normal"/>
    <w:uiPriority w:val="99"/>
    <w:unhideWhenUsed/>
    <w:rsid w:val="001A4096"/>
    <w:pPr>
      <w:spacing w:before="100" w:beforeAutospacing="1" w:after="100" w:afterAutospacing="1"/>
      <w:jc w:val="left"/>
    </w:pPr>
    <w:rPr>
      <w:rFonts w:eastAsia="Times New Roman" w:cs="Times New Roman"/>
      <w:szCs w:val="24"/>
      <w:lang w:eastAsia="en-GB"/>
    </w:rPr>
  </w:style>
  <w:style w:type="paragraph" w:styleId="Title">
    <w:name w:val="Title"/>
    <w:basedOn w:val="Normal"/>
    <w:next w:val="Normal"/>
    <w:link w:val="TitleChar"/>
    <w:uiPriority w:val="10"/>
    <w:qFormat/>
    <w:rsid w:val="0022538C"/>
    <w:pPr>
      <w:pBdr>
        <w:bottom w:val="single" w:sz="8" w:space="4" w:color="4F81BD" w:themeColor="accent1"/>
      </w:pBdr>
      <w:spacing w:after="300"/>
      <w:contextualSpacing/>
      <w:jc w:val="left"/>
    </w:pPr>
    <w:rPr>
      <w:rFonts w:asciiTheme="majorHAnsi" w:eastAsiaTheme="majorEastAsia" w:hAnsiTheme="majorHAnsi" w:cs="Mangal"/>
      <w:color w:val="17365D" w:themeColor="text2" w:themeShade="BF"/>
      <w:spacing w:val="5"/>
      <w:kern w:val="28"/>
      <w:sz w:val="52"/>
      <w:szCs w:val="47"/>
      <w:lang w:val="en-US" w:bidi="hi-IN"/>
    </w:rPr>
  </w:style>
  <w:style w:type="character" w:customStyle="1" w:styleId="TitleChar">
    <w:name w:val="Title Char"/>
    <w:basedOn w:val="DefaultParagraphFont"/>
    <w:link w:val="Title"/>
    <w:uiPriority w:val="10"/>
    <w:rsid w:val="0022538C"/>
    <w:rPr>
      <w:rFonts w:asciiTheme="majorHAnsi" w:eastAsiaTheme="majorEastAsia" w:hAnsiTheme="majorHAnsi" w:cs="Mangal"/>
      <w:color w:val="17365D" w:themeColor="text2" w:themeShade="BF"/>
      <w:spacing w:val="5"/>
      <w:kern w:val="28"/>
      <w:sz w:val="52"/>
      <w:szCs w:val="47"/>
      <w:lang w:bidi="hi-IN"/>
    </w:rPr>
  </w:style>
  <w:style w:type="character" w:customStyle="1" w:styleId="ListParagraphChar">
    <w:name w:val="List Paragraph Char"/>
    <w:aliases w:val="1 heading Char,Bullet point Char,CV text Char,Dot point 1.5 line spacing Char,Dot pt Char,F5 List Paragraph Char,FooterText Char,L Char,List Paragraph - bullets Char,List Paragraph1 Char,List Paragraph11 Char,List Paragraph111 Char"/>
    <w:link w:val="ListParagraph"/>
    <w:uiPriority w:val="34"/>
    <w:locked/>
    <w:rsid w:val="00E278DA"/>
    <w:rPr>
      <w:rFonts w:ascii="Times New Roman" w:hAnsi="Times New Roman"/>
      <w:sz w:val="24"/>
      <w:lang w:val="en-GB"/>
    </w:rPr>
  </w:style>
  <w:style w:type="character" w:customStyle="1" w:styleId="normaltextrun">
    <w:name w:val="normaltextrun"/>
    <w:basedOn w:val="DefaultParagraphFont"/>
    <w:rsid w:val="00E278DA"/>
  </w:style>
  <w:style w:type="paragraph" w:styleId="TableofFigures">
    <w:name w:val="table of figures"/>
    <w:basedOn w:val="Normal"/>
    <w:next w:val="Normal"/>
    <w:uiPriority w:val="99"/>
    <w:unhideWhenUsed/>
    <w:rsid w:val="00945201"/>
    <w:pPr>
      <w:spacing w:after="0"/>
    </w:pPr>
  </w:style>
  <w:style w:type="paragraph" w:styleId="CommentText">
    <w:name w:val="annotation text"/>
    <w:basedOn w:val="Normal"/>
    <w:link w:val="CommentTextChar"/>
    <w:semiHidden/>
    <w:rsid w:val="00C77AB5"/>
    <w:pPr>
      <w:spacing w:after="0"/>
      <w:jc w:val="left"/>
    </w:pPr>
    <w:rPr>
      <w:rFonts w:eastAsia="Times New Roman" w:cs="Times New Roman"/>
      <w:sz w:val="20"/>
      <w:szCs w:val="20"/>
    </w:rPr>
  </w:style>
  <w:style w:type="character" w:customStyle="1" w:styleId="CommentTextChar">
    <w:name w:val="Comment Text Char"/>
    <w:basedOn w:val="DefaultParagraphFont"/>
    <w:link w:val="CommentText"/>
    <w:semiHidden/>
    <w:rsid w:val="00C77AB5"/>
    <w:rPr>
      <w:rFonts w:ascii="Arial" w:eastAsia="Times New Roman" w:hAnsi="Arial" w:cs="Times New Roman"/>
      <w:sz w:val="20"/>
      <w:szCs w:val="20"/>
      <w:lang w:val="en-GB"/>
    </w:rPr>
  </w:style>
  <w:style w:type="character" w:styleId="Strong">
    <w:name w:val="Strong"/>
    <w:basedOn w:val="DefaultParagraphFont"/>
    <w:uiPriority w:val="22"/>
    <w:qFormat/>
    <w:rsid w:val="001121AB"/>
    <w:rPr>
      <w:b/>
      <w:bCs/>
    </w:rPr>
  </w:style>
  <w:style w:type="character" w:styleId="SubtleEmphasis">
    <w:name w:val="Subtle Emphasis"/>
    <w:basedOn w:val="DefaultParagraphFont"/>
    <w:uiPriority w:val="19"/>
    <w:qFormat/>
    <w:rsid w:val="00AB5C05"/>
    <w:rPr>
      <w:i/>
      <w:iCs/>
      <w:color w:val="808080" w:themeColor="text1" w:themeTint="7F"/>
    </w:rPr>
  </w:style>
  <w:style w:type="paragraph" w:customStyle="1" w:styleId="paragraph">
    <w:name w:val="paragraph"/>
    <w:basedOn w:val="Normal"/>
    <w:rsid w:val="009756EC"/>
    <w:pPr>
      <w:spacing w:before="100" w:beforeAutospacing="1" w:after="100" w:afterAutospacing="1"/>
      <w:jc w:val="left"/>
    </w:pPr>
    <w:rPr>
      <w:rFonts w:eastAsia="Times New Roman" w:cs="Times New Roman"/>
      <w:szCs w:val="24"/>
      <w:lang w:eastAsia="en-GB"/>
    </w:rPr>
  </w:style>
  <w:style w:type="character" w:customStyle="1" w:styleId="eop">
    <w:name w:val="eop"/>
    <w:basedOn w:val="DefaultParagraphFont"/>
    <w:rsid w:val="009756EC"/>
  </w:style>
  <w:style w:type="character" w:customStyle="1" w:styleId="Heading3Char">
    <w:name w:val="Heading 3 Char"/>
    <w:basedOn w:val="DefaultParagraphFont"/>
    <w:link w:val="Heading3"/>
    <w:uiPriority w:val="9"/>
    <w:semiHidden/>
    <w:rsid w:val="00A21618"/>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623344">
      <w:bodyDiv w:val="1"/>
      <w:marLeft w:val="0"/>
      <w:marRight w:val="0"/>
      <w:marTop w:val="0"/>
      <w:marBottom w:val="0"/>
      <w:divBdr>
        <w:top w:val="none" w:sz="0" w:space="0" w:color="auto"/>
        <w:left w:val="none" w:sz="0" w:space="0" w:color="auto"/>
        <w:bottom w:val="none" w:sz="0" w:space="0" w:color="auto"/>
        <w:right w:val="none" w:sz="0" w:space="0" w:color="auto"/>
      </w:divBdr>
    </w:div>
    <w:div w:id="426970979">
      <w:bodyDiv w:val="1"/>
      <w:marLeft w:val="0"/>
      <w:marRight w:val="0"/>
      <w:marTop w:val="0"/>
      <w:marBottom w:val="0"/>
      <w:divBdr>
        <w:top w:val="none" w:sz="0" w:space="0" w:color="auto"/>
        <w:left w:val="none" w:sz="0" w:space="0" w:color="auto"/>
        <w:bottom w:val="none" w:sz="0" w:space="0" w:color="auto"/>
        <w:right w:val="none" w:sz="0" w:space="0" w:color="auto"/>
      </w:divBdr>
      <w:divsChild>
        <w:div w:id="255678202">
          <w:marLeft w:val="0"/>
          <w:marRight w:val="0"/>
          <w:marTop w:val="0"/>
          <w:marBottom w:val="0"/>
          <w:divBdr>
            <w:top w:val="none" w:sz="0" w:space="0" w:color="auto"/>
            <w:left w:val="none" w:sz="0" w:space="0" w:color="auto"/>
            <w:bottom w:val="none" w:sz="0" w:space="0" w:color="auto"/>
            <w:right w:val="none" w:sz="0" w:space="0" w:color="auto"/>
          </w:divBdr>
        </w:div>
        <w:div w:id="1743454427">
          <w:marLeft w:val="0"/>
          <w:marRight w:val="0"/>
          <w:marTop w:val="0"/>
          <w:marBottom w:val="0"/>
          <w:divBdr>
            <w:top w:val="none" w:sz="0" w:space="0" w:color="auto"/>
            <w:left w:val="none" w:sz="0" w:space="0" w:color="auto"/>
            <w:bottom w:val="none" w:sz="0" w:space="0" w:color="auto"/>
            <w:right w:val="none" w:sz="0" w:space="0" w:color="auto"/>
          </w:divBdr>
        </w:div>
        <w:div w:id="1525556384">
          <w:marLeft w:val="0"/>
          <w:marRight w:val="0"/>
          <w:marTop w:val="0"/>
          <w:marBottom w:val="0"/>
          <w:divBdr>
            <w:top w:val="none" w:sz="0" w:space="0" w:color="auto"/>
            <w:left w:val="none" w:sz="0" w:space="0" w:color="auto"/>
            <w:bottom w:val="none" w:sz="0" w:space="0" w:color="auto"/>
            <w:right w:val="none" w:sz="0" w:space="0" w:color="auto"/>
          </w:divBdr>
        </w:div>
        <w:div w:id="811755581">
          <w:marLeft w:val="0"/>
          <w:marRight w:val="0"/>
          <w:marTop w:val="0"/>
          <w:marBottom w:val="0"/>
          <w:divBdr>
            <w:top w:val="none" w:sz="0" w:space="0" w:color="auto"/>
            <w:left w:val="none" w:sz="0" w:space="0" w:color="auto"/>
            <w:bottom w:val="none" w:sz="0" w:space="0" w:color="auto"/>
            <w:right w:val="none" w:sz="0" w:space="0" w:color="auto"/>
          </w:divBdr>
        </w:div>
      </w:divsChild>
    </w:div>
    <w:div w:id="512502135">
      <w:bodyDiv w:val="1"/>
      <w:marLeft w:val="0"/>
      <w:marRight w:val="0"/>
      <w:marTop w:val="0"/>
      <w:marBottom w:val="0"/>
      <w:divBdr>
        <w:top w:val="none" w:sz="0" w:space="0" w:color="auto"/>
        <w:left w:val="none" w:sz="0" w:space="0" w:color="auto"/>
        <w:bottom w:val="none" w:sz="0" w:space="0" w:color="auto"/>
        <w:right w:val="none" w:sz="0" w:space="0" w:color="auto"/>
      </w:divBdr>
      <w:divsChild>
        <w:div w:id="1315993078">
          <w:marLeft w:val="0"/>
          <w:marRight w:val="0"/>
          <w:marTop w:val="0"/>
          <w:marBottom w:val="0"/>
          <w:divBdr>
            <w:top w:val="none" w:sz="0" w:space="0" w:color="auto"/>
            <w:left w:val="none" w:sz="0" w:space="0" w:color="auto"/>
            <w:bottom w:val="none" w:sz="0" w:space="0" w:color="auto"/>
            <w:right w:val="none" w:sz="0" w:space="0" w:color="auto"/>
          </w:divBdr>
        </w:div>
        <w:div w:id="178548494">
          <w:marLeft w:val="0"/>
          <w:marRight w:val="0"/>
          <w:marTop w:val="0"/>
          <w:marBottom w:val="0"/>
          <w:divBdr>
            <w:top w:val="none" w:sz="0" w:space="0" w:color="auto"/>
            <w:left w:val="none" w:sz="0" w:space="0" w:color="auto"/>
            <w:bottom w:val="none" w:sz="0" w:space="0" w:color="auto"/>
            <w:right w:val="none" w:sz="0" w:space="0" w:color="auto"/>
          </w:divBdr>
        </w:div>
        <w:div w:id="171771262">
          <w:marLeft w:val="0"/>
          <w:marRight w:val="0"/>
          <w:marTop w:val="0"/>
          <w:marBottom w:val="0"/>
          <w:divBdr>
            <w:top w:val="none" w:sz="0" w:space="0" w:color="auto"/>
            <w:left w:val="none" w:sz="0" w:space="0" w:color="auto"/>
            <w:bottom w:val="none" w:sz="0" w:space="0" w:color="auto"/>
            <w:right w:val="none" w:sz="0" w:space="0" w:color="auto"/>
          </w:divBdr>
        </w:div>
        <w:div w:id="929386213">
          <w:marLeft w:val="0"/>
          <w:marRight w:val="0"/>
          <w:marTop w:val="0"/>
          <w:marBottom w:val="0"/>
          <w:divBdr>
            <w:top w:val="none" w:sz="0" w:space="0" w:color="auto"/>
            <w:left w:val="none" w:sz="0" w:space="0" w:color="auto"/>
            <w:bottom w:val="none" w:sz="0" w:space="0" w:color="auto"/>
            <w:right w:val="none" w:sz="0" w:space="0" w:color="auto"/>
          </w:divBdr>
        </w:div>
        <w:div w:id="1051005158">
          <w:marLeft w:val="0"/>
          <w:marRight w:val="0"/>
          <w:marTop w:val="0"/>
          <w:marBottom w:val="0"/>
          <w:divBdr>
            <w:top w:val="none" w:sz="0" w:space="0" w:color="auto"/>
            <w:left w:val="none" w:sz="0" w:space="0" w:color="auto"/>
            <w:bottom w:val="none" w:sz="0" w:space="0" w:color="auto"/>
            <w:right w:val="none" w:sz="0" w:space="0" w:color="auto"/>
          </w:divBdr>
        </w:div>
        <w:div w:id="1142231419">
          <w:marLeft w:val="0"/>
          <w:marRight w:val="0"/>
          <w:marTop w:val="0"/>
          <w:marBottom w:val="0"/>
          <w:divBdr>
            <w:top w:val="none" w:sz="0" w:space="0" w:color="auto"/>
            <w:left w:val="none" w:sz="0" w:space="0" w:color="auto"/>
            <w:bottom w:val="none" w:sz="0" w:space="0" w:color="auto"/>
            <w:right w:val="none" w:sz="0" w:space="0" w:color="auto"/>
          </w:divBdr>
        </w:div>
      </w:divsChild>
    </w:div>
    <w:div w:id="565141887">
      <w:bodyDiv w:val="1"/>
      <w:marLeft w:val="0"/>
      <w:marRight w:val="0"/>
      <w:marTop w:val="0"/>
      <w:marBottom w:val="0"/>
      <w:divBdr>
        <w:top w:val="none" w:sz="0" w:space="0" w:color="auto"/>
        <w:left w:val="none" w:sz="0" w:space="0" w:color="auto"/>
        <w:bottom w:val="none" w:sz="0" w:space="0" w:color="auto"/>
        <w:right w:val="none" w:sz="0" w:space="0" w:color="auto"/>
      </w:divBdr>
    </w:div>
    <w:div w:id="803621355">
      <w:bodyDiv w:val="1"/>
      <w:marLeft w:val="0"/>
      <w:marRight w:val="0"/>
      <w:marTop w:val="0"/>
      <w:marBottom w:val="0"/>
      <w:divBdr>
        <w:top w:val="none" w:sz="0" w:space="0" w:color="auto"/>
        <w:left w:val="none" w:sz="0" w:space="0" w:color="auto"/>
        <w:bottom w:val="none" w:sz="0" w:space="0" w:color="auto"/>
        <w:right w:val="none" w:sz="0" w:space="0" w:color="auto"/>
      </w:divBdr>
      <w:divsChild>
        <w:div w:id="947274676">
          <w:marLeft w:val="0"/>
          <w:marRight w:val="0"/>
          <w:marTop w:val="0"/>
          <w:marBottom w:val="0"/>
          <w:divBdr>
            <w:top w:val="none" w:sz="0" w:space="0" w:color="auto"/>
            <w:left w:val="none" w:sz="0" w:space="0" w:color="auto"/>
            <w:bottom w:val="none" w:sz="0" w:space="0" w:color="auto"/>
            <w:right w:val="none" w:sz="0" w:space="0" w:color="auto"/>
          </w:divBdr>
        </w:div>
        <w:div w:id="1760523710">
          <w:marLeft w:val="0"/>
          <w:marRight w:val="0"/>
          <w:marTop w:val="0"/>
          <w:marBottom w:val="0"/>
          <w:divBdr>
            <w:top w:val="none" w:sz="0" w:space="0" w:color="auto"/>
            <w:left w:val="none" w:sz="0" w:space="0" w:color="auto"/>
            <w:bottom w:val="none" w:sz="0" w:space="0" w:color="auto"/>
            <w:right w:val="none" w:sz="0" w:space="0" w:color="auto"/>
          </w:divBdr>
        </w:div>
        <w:div w:id="346103107">
          <w:marLeft w:val="0"/>
          <w:marRight w:val="0"/>
          <w:marTop w:val="0"/>
          <w:marBottom w:val="0"/>
          <w:divBdr>
            <w:top w:val="none" w:sz="0" w:space="0" w:color="auto"/>
            <w:left w:val="none" w:sz="0" w:space="0" w:color="auto"/>
            <w:bottom w:val="none" w:sz="0" w:space="0" w:color="auto"/>
            <w:right w:val="none" w:sz="0" w:space="0" w:color="auto"/>
          </w:divBdr>
        </w:div>
      </w:divsChild>
    </w:div>
    <w:div w:id="808128579">
      <w:bodyDiv w:val="1"/>
      <w:marLeft w:val="0"/>
      <w:marRight w:val="0"/>
      <w:marTop w:val="0"/>
      <w:marBottom w:val="0"/>
      <w:divBdr>
        <w:top w:val="none" w:sz="0" w:space="0" w:color="auto"/>
        <w:left w:val="none" w:sz="0" w:space="0" w:color="auto"/>
        <w:bottom w:val="none" w:sz="0" w:space="0" w:color="auto"/>
        <w:right w:val="none" w:sz="0" w:space="0" w:color="auto"/>
      </w:divBdr>
      <w:divsChild>
        <w:div w:id="1049375452">
          <w:marLeft w:val="0"/>
          <w:marRight w:val="0"/>
          <w:marTop w:val="0"/>
          <w:marBottom w:val="0"/>
          <w:divBdr>
            <w:top w:val="none" w:sz="0" w:space="0" w:color="auto"/>
            <w:left w:val="none" w:sz="0" w:space="0" w:color="auto"/>
            <w:bottom w:val="none" w:sz="0" w:space="0" w:color="auto"/>
            <w:right w:val="none" w:sz="0" w:space="0" w:color="auto"/>
          </w:divBdr>
        </w:div>
        <w:div w:id="1134174593">
          <w:marLeft w:val="0"/>
          <w:marRight w:val="0"/>
          <w:marTop w:val="0"/>
          <w:marBottom w:val="0"/>
          <w:divBdr>
            <w:top w:val="none" w:sz="0" w:space="0" w:color="auto"/>
            <w:left w:val="none" w:sz="0" w:space="0" w:color="auto"/>
            <w:bottom w:val="none" w:sz="0" w:space="0" w:color="auto"/>
            <w:right w:val="none" w:sz="0" w:space="0" w:color="auto"/>
          </w:divBdr>
        </w:div>
        <w:div w:id="1898781104">
          <w:marLeft w:val="0"/>
          <w:marRight w:val="0"/>
          <w:marTop w:val="0"/>
          <w:marBottom w:val="0"/>
          <w:divBdr>
            <w:top w:val="none" w:sz="0" w:space="0" w:color="auto"/>
            <w:left w:val="none" w:sz="0" w:space="0" w:color="auto"/>
            <w:bottom w:val="none" w:sz="0" w:space="0" w:color="auto"/>
            <w:right w:val="none" w:sz="0" w:space="0" w:color="auto"/>
          </w:divBdr>
        </w:div>
        <w:div w:id="103773479">
          <w:marLeft w:val="0"/>
          <w:marRight w:val="0"/>
          <w:marTop w:val="0"/>
          <w:marBottom w:val="0"/>
          <w:divBdr>
            <w:top w:val="none" w:sz="0" w:space="0" w:color="auto"/>
            <w:left w:val="none" w:sz="0" w:space="0" w:color="auto"/>
            <w:bottom w:val="none" w:sz="0" w:space="0" w:color="auto"/>
            <w:right w:val="none" w:sz="0" w:space="0" w:color="auto"/>
          </w:divBdr>
        </w:div>
        <w:div w:id="43794747">
          <w:marLeft w:val="0"/>
          <w:marRight w:val="0"/>
          <w:marTop w:val="0"/>
          <w:marBottom w:val="0"/>
          <w:divBdr>
            <w:top w:val="none" w:sz="0" w:space="0" w:color="auto"/>
            <w:left w:val="none" w:sz="0" w:space="0" w:color="auto"/>
            <w:bottom w:val="none" w:sz="0" w:space="0" w:color="auto"/>
            <w:right w:val="none" w:sz="0" w:space="0" w:color="auto"/>
          </w:divBdr>
        </w:div>
        <w:div w:id="439106571">
          <w:marLeft w:val="0"/>
          <w:marRight w:val="0"/>
          <w:marTop w:val="0"/>
          <w:marBottom w:val="0"/>
          <w:divBdr>
            <w:top w:val="none" w:sz="0" w:space="0" w:color="auto"/>
            <w:left w:val="none" w:sz="0" w:space="0" w:color="auto"/>
            <w:bottom w:val="none" w:sz="0" w:space="0" w:color="auto"/>
            <w:right w:val="none" w:sz="0" w:space="0" w:color="auto"/>
          </w:divBdr>
        </w:div>
        <w:div w:id="360056722">
          <w:marLeft w:val="0"/>
          <w:marRight w:val="0"/>
          <w:marTop w:val="0"/>
          <w:marBottom w:val="0"/>
          <w:divBdr>
            <w:top w:val="none" w:sz="0" w:space="0" w:color="auto"/>
            <w:left w:val="none" w:sz="0" w:space="0" w:color="auto"/>
            <w:bottom w:val="none" w:sz="0" w:space="0" w:color="auto"/>
            <w:right w:val="none" w:sz="0" w:space="0" w:color="auto"/>
          </w:divBdr>
        </w:div>
        <w:div w:id="1802991552">
          <w:marLeft w:val="0"/>
          <w:marRight w:val="0"/>
          <w:marTop w:val="0"/>
          <w:marBottom w:val="0"/>
          <w:divBdr>
            <w:top w:val="none" w:sz="0" w:space="0" w:color="auto"/>
            <w:left w:val="none" w:sz="0" w:space="0" w:color="auto"/>
            <w:bottom w:val="none" w:sz="0" w:space="0" w:color="auto"/>
            <w:right w:val="none" w:sz="0" w:space="0" w:color="auto"/>
          </w:divBdr>
        </w:div>
      </w:divsChild>
    </w:div>
    <w:div w:id="983969825">
      <w:bodyDiv w:val="1"/>
      <w:marLeft w:val="0"/>
      <w:marRight w:val="0"/>
      <w:marTop w:val="0"/>
      <w:marBottom w:val="0"/>
      <w:divBdr>
        <w:top w:val="none" w:sz="0" w:space="0" w:color="auto"/>
        <w:left w:val="none" w:sz="0" w:space="0" w:color="auto"/>
        <w:bottom w:val="none" w:sz="0" w:space="0" w:color="auto"/>
        <w:right w:val="none" w:sz="0" w:space="0" w:color="auto"/>
      </w:divBdr>
      <w:divsChild>
        <w:div w:id="343212756">
          <w:marLeft w:val="0"/>
          <w:marRight w:val="0"/>
          <w:marTop w:val="0"/>
          <w:marBottom w:val="0"/>
          <w:divBdr>
            <w:top w:val="none" w:sz="0" w:space="0" w:color="auto"/>
            <w:left w:val="none" w:sz="0" w:space="0" w:color="auto"/>
            <w:bottom w:val="none" w:sz="0" w:space="0" w:color="auto"/>
            <w:right w:val="none" w:sz="0" w:space="0" w:color="auto"/>
          </w:divBdr>
          <w:divsChild>
            <w:div w:id="817266652">
              <w:marLeft w:val="0"/>
              <w:marRight w:val="0"/>
              <w:marTop w:val="0"/>
              <w:marBottom w:val="0"/>
              <w:divBdr>
                <w:top w:val="none" w:sz="0" w:space="0" w:color="auto"/>
                <w:left w:val="none" w:sz="0" w:space="0" w:color="auto"/>
                <w:bottom w:val="none" w:sz="0" w:space="0" w:color="auto"/>
                <w:right w:val="none" w:sz="0" w:space="0" w:color="auto"/>
              </w:divBdr>
            </w:div>
            <w:div w:id="1466391455">
              <w:marLeft w:val="0"/>
              <w:marRight w:val="0"/>
              <w:marTop w:val="0"/>
              <w:marBottom w:val="0"/>
              <w:divBdr>
                <w:top w:val="none" w:sz="0" w:space="0" w:color="auto"/>
                <w:left w:val="none" w:sz="0" w:space="0" w:color="auto"/>
                <w:bottom w:val="none" w:sz="0" w:space="0" w:color="auto"/>
                <w:right w:val="none" w:sz="0" w:space="0" w:color="auto"/>
              </w:divBdr>
            </w:div>
            <w:div w:id="194269745">
              <w:marLeft w:val="0"/>
              <w:marRight w:val="0"/>
              <w:marTop w:val="0"/>
              <w:marBottom w:val="0"/>
              <w:divBdr>
                <w:top w:val="none" w:sz="0" w:space="0" w:color="auto"/>
                <w:left w:val="none" w:sz="0" w:space="0" w:color="auto"/>
                <w:bottom w:val="none" w:sz="0" w:space="0" w:color="auto"/>
                <w:right w:val="none" w:sz="0" w:space="0" w:color="auto"/>
              </w:divBdr>
            </w:div>
            <w:div w:id="1094009634">
              <w:marLeft w:val="0"/>
              <w:marRight w:val="0"/>
              <w:marTop w:val="0"/>
              <w:marBottom w:val="0"/>
              <w:divBdr>
                <w:top w:val="none" w:sz="0" w:space="0" w:color="auto"/>
                <w:left w:val="none" w:sz="0" w:space="0" w:color="auto"/>
                <w:bottom w:val="none" w:sz="0" w:space="0" w:color="auto"/>
                <w:right w:val="none" w:sz="0" w:space="0" w:color="auto"/>
              </w:divBdr>
            </w:div>
            <w:div w:id="233125257">
              <w:marLeft w:val="0"/>
              <w:marRight w:val="0"/>
              <w:marTop w:val="0"/>
              <w:marBottom w:val="0"/>
              <w:divBdr>
                <w:top w:val="none" w:sz="0" w:space="0" w:color="auto"/>
                <w:left w:val="none" w:sz="0" w:space="0" w:color="auto"/>
                <w:bottom w:val="none" w:sz="0" w:space="0" w:color="auto"/>
                <w:right w:val="none" w:sz="0" w:space="0" w:color="auto"/>
              </w:divBdr>
            </w:div>
            <w:div w:id="1491287307">
              <w:marLeft w:val="0"/>
              <w:marRight w:val="0"/>
              <w:marTop w:val="0"/>
              <w:marBottom w:val="0"/>
              <w:divBdr>
                <w:top w:val="none" w:sz="0" w:space="0" w:color="auto"/>
                <w:left w:val="none" w:sz="0" w:space="0" w:color="auto"/>
                <w:bottom w:val="none" w:sz="0" w:space="0" w:color="auto"/>
                <w:right w:val="none" w:sz="0" w:space="0" w:color="auto"/>
              </w:divBdr>
            </w:div>
            <w:div w:id="1528372934">
              <w:marLeft w:val="0"/>
              <w:marRight w:val="0"/>
              <w:marTop w:val="0"/>
              <w:marBottom w:val="0"/>
              <w:divBdr>
                <w:top w:val="none" w:sz="0" w:space="0" w:color="auto"/>
                <w:left w:val="none" w:sz="0" w:space="0" w:color="auto"/>
                <w:bottom w:val="none" w:sz="0" w:space="0" w:color="auto"/>
                <w:right w:val="none" w:sz="0" w:space="0" w:color="auto"/>
              </w:divBdr>
            </w:div>
            <w:div w:id="727995829">
              <w:marLeft w:val="0"/>
              <w:marRight w:val="0"/>
              <w:marTop w:val="0"/>
              <w:marBottom w:val="0"/>
              <w:divBdr>
                <w:top w:val="none" w:sz="0" w:space="0" w:color="auto"/>
                <w:left w:val="none" w:sz="0" w:space="0" w:color="auto"/>
                <w:bottom w:val="none" w:sz="0" w:space="0" w:color="auto"/>
                <w:right w:val="none" w:sz="0" w:space="0" w:color="auto"/>
              </w:divBdr>
            </w:div>
          </w:divsChild>
        </w:div>
        <w:div w:id="1597395520">
          <w:marLeft w:val="0"/>
          <w:marRight w:val="0"/>
          <w:marTop w:val="0"/>
          <w:marBottom w:val="0"/>
          <w:divBdr>
            <w:top w:val="none" w:sz="0" w:space="0" w:color="auto"/>
            <w:left w:val="none" w:sz="0" w:space="0" w:color="auto"/>
            <w:bottom w:val="none" w:sz="0" w:space="0" w:color="auto"/>
            <w:right w:val="none" w:sz="0" w:space="0" w:color="auto"/>
          </w:divBdr>
          <w:divsChild>
            <w:div w:id="345911609">
              <w:marLeft w:val="0"/>
              <w:marRight w:val="0"/>
              <w:marTop w:val="0"/>
              <w:marBottom w:val="0"/>
              <w:divBdr>
                <w:top w:val="none" w:sz="0" w:space="0" w:color="auto"/>
                <w:left w:val="none" w:sz="0" w:space="0" w:color="auto"/>
                <w:bottom w:val="none" w:sz="0" w:space="0" w:color="auto"/>
                <w:right w:val="none" w:sz="0" w:space="0" w:color="auto"/>
              </w:divBdr>
            </w:div>
            <w:div w:id="1052080">
              <w:marLeft w:val="0"/>
              <w:marRight w:val="0"/>
              <w:marTop w:val="0"/>
              <w:marBottom w:val="0"/>
              <w:divBdr>
                <w:top w:val="none" w:sz="0" w:space="0" w:color="auto"/>
                <w:left w:val="none" w:sz="0" w:space="0" w:color="auto"/>
                <w:bottom w:val="none" w:sz="0" w:space="0" w:color="auto"/>
                <w:right w:val="none" w:sz="0" w:space="0" w:color="auto"/>
              </w:divBdr>
            </w:div>
            <w:div w:id="419066018">
              <w:marLeft w:val="0"/>
              <w:marRight w:val="0"/>
              <w:marTop w:val="0"/>
              <w:marBottom w:val="0"/>
              <w:divBdr>
                <w:top w:val="none" w:sz="0" w:space="0" w:color="auto"/>
                <w:left w:val="none" w:sz="0" w:space="0" w:color="auto"/>
                <w:bottom w:val="none" w:sz="0" w:space="0" w:color="auto"/>
                <w:right w:val="none" w:sz="0" w:space="0" w:color="auto"/>
              </w:divBdr>
            </w:div>
            <w:div w:id="255216904">
              <w:marLeft w:val="0"/>
              <w:marRight w:val="0"/>
              <w:marTop w:val="0"/>
              <w:marBottom w:val="0"/>
              <w:divBdr>
                <w:top w:val="none" w:sz="0" w:space="0" w:color="auto"/>
                <w:left w:val="none" w:sz="0" w:space="0" w:color="auto"/>
                <w:bottom w:val="none" w:sz="0" w:space="0" w:color="auto"/>
                <w:right w:val="none" w:sz="0" w:space="0" w:color="auto"/>
              </w:divBdr>
            </w:div>
            <w:div w:id="963005845">
              <w:marLeft w:val="0"/>
              <w:marRight w:val="0"/>
              <w:marTop w:val="0"/>
              <w:marBottom w:val="0"/>
              <w:divBdr>
                <w:top w:val="none" w:sz="0" w:space="0" w:color="auto"/>
                <w:left w:val="none" w:sz="0" w:space="0" w:color="auto"/>
                <w:bottom w:val="none" w:sz="0" w:space="0" w:color="auto"/>
                <w:right w:val="none" w:sz="0" w:space="0" w:color="auto"/>
              </w:divBdr>
            </w:div>
            <w:div w:id="1623346637">
              <w:marLeft w:val="0"/>
              <w:marRight w:val="0"/>
              <w:marTop w:val="0"/>
              <w:marBottom w:val="0"/>
              <w:divBdr>
                <w:top w:val="none" w:sz="0" w:space="0" w:color="auto"/>
                <w:left w:val="none" w:sz="0" w:space="0" w:color="auto"/>
                <w:bottom w:val="none" w:sz="0" w:space="0" w:color="auto"/>
                <w:right w:val="none" w:sz="0" w:space="0" w:color="auto"/>
              </w:divBdr>
            </w:div>
          </w:divsChild>
        </w:div>
        <w:div w:id="415127040">
          <w:marLeft w:val="0"/>
          <w:marRight w:val="0"/>
          <w:marTop w:val="0"/>
          <w:marBottom w:val="0"/>
          <w:divBdr>
            <w:top w:val="none" w:sz="0" w:space="0" w:color="auto"/>
            <w:left w:val="none" w:sz="0" w:space="0" w:color="auto"/>
            <w:bottom w:val="none" w:sz="0" w:space="0" w:color="auto"/>
            <w:right w:val="none" w:sz="0" w:space="0" w:color="auto"/>
          </w:divBdr>
          <w:divsChild>
            <w:div w:id="124811388">
              <w:marLeft w:val="0"/>
              <w:marRight w:val="0"/>
              <w:marTop w:val="0"/>
              <w:marBottom w:val="0"/>
              <w:divBdr>
                <w:top w:val="none" w:sz="0" w:space="0" w:color="auto"/>
                <w:left w:val="none" w:sz="0" w:space="0" w:color="auto"/>
                <w:bottom w:val="none" w:sz="0" w:space="0" w:color="auto"/>
                <w:right w:val="none" w:sz="0" w:space="0" w:color="auto"/>
              </w:divBdr>
            </w:div>
            <w:div w:id="1361929946">
              <w:marLeft w:val="0"/>
              <w:marRight w:val="0"/>
              <w:marTop w:val="0"/>
              <w:marBottom w:val="0"/>
              <w:divBdr>
                <w:top w:val="none" w:sz="0" w:space="0" w:color="auto"/>
                <w:left w:val="none" w:sz="0" w:space="0" w:color="auto"/>
                <w:bottom w:val="none" w:sz="0" w:space="0" w:color="auto"/>
                <w:right w:val="none" w:sz="0" w:space="0" w:color="auto"/>
              </w:divBdr>
            </w:div>
            <w:div w:id="1777097203">
              <w:marLeft w:val="0"/>
              <w:marRight w:val="0"/>
              <w:marTop w:val="0"/>
              <w:marBottom w:val="0"/>
              <w:divBdr>
                <w:top w:val="none" w:sz="0" w:space="0" w:color="auto"/>
                <w:left w:val="none" w:sz="0" w:space="0" w:color="auto"/>
                <w:bottom w:val="none" w:sz="0" w:space="0" w:color="auto"/>
                <w:right w:val="none" w:sz="0" w:space="0" w:color="auto"/>
              </w:divBdr>
            </w:div>
            <w:div w:id="1826239022">
              <w:marLeft w:val="0"/>
              <w:marRight w:val="0"/>
              <w:marTop w:val="0"/>
              <w:marBottom w:val="0"/>
              <w:divBdr>
                <w:top w:val="none" w:sz="0" w:space="0" w:color="auto"/>
                <w:left w:val="none" w:sz="0" w:space="0" w:color="auto"/>
                <w:bottom w:val="none" w:sz="0" w:space="0" w:color="auto"/>
                <w:right w:val="none" w:sz="0" w:space="0" w:color="auto"/>
              </w:divBdr>
            </w:div>
            <w:div w:id="482815197">
              <w:marLeft w:val="0"/>
              <w:marRight w:val="0"/>
              <w:marTop w:val="0"/>
              <w:marBottom w:val="0"/>
              <w:divBdr>
                <w:top w:val="none" w:sz="0" w:space="0" w:color="auto"/>
                <w:left w:val="none" w:sz="0" w:space="0" w:color="auto"/>
                <w:bottom w:val="none" w:sz="0" w:space="0" w:color="auto"/>
                <w:right w:val="none" w:sz="0" w:space="0" w:color="auto"/>
              </w:divBdr>
            </w:div>
            <w:div w:id="536432908">
              <w:marLeft w:val="0"/>
              <w:marRight w:val="0"/>
              <w:marTop w:val="0"/>
              <w:marBottom w:val="0"/>
              <w:divBdr>
                <w:top w:val="none" w:sz="0" w:space="0" w:color="auto"/>
                <w:left w:val="none" w:sz="0" w:space="0" w:color="auto"/>
                <w:bottom w:val="none" w:sz="0" w:space="0" w:color="auto"/>
                <w:right w:val="none" w:sz="0" w:space="0" w:color="auto"/>
              </w:divBdr>
            </w:div>
            <w:div w:id="1272854155">
              <w:marLeft w:val="0"/>
              <w:marRight w:val="0"/>
              <w:marTop w:val="0"/>
              <w:marBottom w:val="0"/>
              <w:divBdr>
                <w:top w:val="none" w:sz="0" w:space="0" w:color="auto"/>
                <w:left w:val="none" w:sz="0" w:space="0" w:color="auto"/>
                <w:bottom w:val="none" w:sz="0" w:space="0" w:color="auto"/>
                <w:right w:val="none" w:sz="0" w:space="0" w:color="auto"/>
              </w:divBdr>
            </w:div>
          </w:divsChild>
        </w:div>
        <w:div w:id="1424455761">
          <w:marLeft w:val="0"/>
          <w:marRight w:val="0"/>
          <w:marTop w:val="0"/>
          <w:marBottom w:val="0"/>
          <w:divBdr>
            <w:top w:val="none" w:sz="0" w:space="0" w:color="auto"/>
            <w:left w:val="none" w:sz="0" w:space="0" w:color="auto"/>
            <w:bottom w:val="none" w:sz="0" w:space="0" w:color="auto"/>
            <w:right w:val="none" w:sz="0" w:space="0" w:color="auto"/>
          </w:divBdr>
          <w:divsChild>
            <w:div w:id="1631545886">
              <w:marLeft w:val="0"/>
              <w:marRight w:val="0"/>
              <w:marTop w:val="0"/>
              <w:marBottom w:val="0"/>
              <w:divBdr>
                <w:top w:val="none" w:sz="0" w:space="0" w:color="auto"/>
                <w:left w:val="none" w:sz="0" w:space="0" w:color="auto"/>
                <w:bottom w:val="none" w:sz="0" w:space="0" w:color="auto"/>
                <w:right w:val="none" w:sz="0" w:space="0" w:color="auto"/>
              </w:divBdr>
            </w:div>
            <w:div w:id="778993397">
              <w:marLeft w:val="0"/>
              <w:marRight w:val="0"/>
              <w:marTop w:val="0"/>
              <w:marBottom w:val="0"/>
              <w:divBdr>
                <w:top w:val="none" w:sz="0" w:space="0" w:color="auto"/>
                <w:left w:val="none" w:sz="0" w:space="0" w:color="auto"/>
                <w:bottom w:val="none" w:sz="0" w:space="0" w:color="auto"/>
                <w:right w:val="none" w:sz="0" w:space="0" w:color="auto"/>
              </w:divBdr>
            </w:div>
            <w:div w:id="1003245098">
              <w:marLeft w:val="0"/>
              <w:marRight w:val="0"/>
              <w:marTop w:val="0"/>
              <w:marBottom w:val="0"/>
              <w:divBdr>
                <w:top w:val="none" w:sz="0" w:space="0" w:color="auto"/>
                <w:left w:val="none" w:sz="0" w:space="0" w:color="auto"/>
                <w:bottom w:val="none" w:sz="0" w:space="0" w:color="auto"/>
                <w:right w:val="none" w:sz="0" w:space="0" w:color="auto"/>
              </w:divBdr>
            </w:div>
            <w:div w:id="1337609031">
              <w:marLeft w:val="0"/>
              <w:marRight w:val="0"/>
              <w:marTop w:val="0"/>
              <w:marBottom w:val="0"/>
              <w:divBdr>
                <w:top w:val="none" w:sz="0" w:space="0" w:color="auto"/>
                <w:left w:val="none" w:sz="0" w:space="0" w:color="auto"/>
                <w:bottom w:val="none" w:sz="0" w:space="0" w:color="auto"/>
                <w:right w:val="none" w:sz="0" w:space="0" w:color="auto"/>
              </w:divBdr>
            </w:div>
            <w:div w:id="273288331">
              <w:marLeft w:val="0"/>
              <w:marRight w:val="0"/>
              <w:marTop w:val="0"/>
              <w:marBottom w:val="0"/>
              <w:divBdr>
                <w:top w:val="none" w:sz="0" w:space="0" w:color="auto"/>
                <w:left w:val="none" w:sz="0" w:space="0" w:color="auto"/>
                <w:bottom w:val="none" w:sz="0" w:space="0" w:color="auto"/>
                <w:right w:val="none" w:sz="0" w:space="0" w:color="auto"/>
              </w:divBdr>
            </w:div>
            <w:div w:id="1177769436">
              <w:marLeft w:val="0"/>
              <w:marRight w:val="0"/>
              <w:marTop w:val="0"/>
              <w:marBottom w:val="0"/>
              <w:divBdr>
                <w:top w:val="none" w:sz="0" w:space="0" w:color="auto"/>
                <w:left w:val="none" w:sz="0" w:space="0" w:color="auto"/>
                <w:bottom w:val="none" w:sz="0" w:space="0" w:color="auto"/>
                <w:right w:val="none" w:sz="0" w:space="0" w:color="auto"/>
              </w:divBdr>
            </w:div>
            <w:div w:id="2147159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760649">
      <w:bodyDiv w:val="1"/>
      <w:marLeft w:val="0"/>
      <w:marRight w:val="0"/>
      <w:marTop w:val="0"/>
      <w:marBottom w:val="0"/>
      <w:divBdr>
        <w:top w:val="none" w:sz="0" w:space="0" w:color="auto"/>
        <w:left w:val="none" w:sz="0" w:space="0" w:color="auto"/>
        <w:bottom w:val="none" w:sz="0" w:space="0" w:color="auto"/>
        <w:right w:val="none" w:sz="0" w:space="0" w:color="auto"/>
      </w:divBdr>
    </w:div>
    <w:div w:id="1539274423">
      <w:bodyDiv w:val="1"/>
      <w:marLeft w:val="0"/>
      <w:marRight w:val="0"/>
      <w:marTop w:val="0"/>
      <w:marBottom w:val="0"/>
      <w:divBdr>
        <w:top w:val="none" w:sz="0" w:space="0" w:color="auto"/>
        <w:left w:val="none" w:sz="0" w:space="0" w:color="auto"/>
        <w:bottom w:val="none" w:sz="0" w:space="0" w:color="auto"/>
        <w:right w:val="none" w:sz="0" w:space="0" w:color="auto"/>
      </w:divBdr>
    </w:div>
    <w:div w:id="1967931970">
      <w:bodyDiv w:val="1"/>
      <w:marLeft w:val="0"/>
      <w:marRight w:val="0"/>
      <w:marTop w:val="0"/>
      <w:marBottom w:val="0"/>
      <w:divBdr>
        <w:top w:val="none" w:sz="0" w:space="0" w:color="auto"/>
        <w:left w:val="none" w:sz="0" w:space="0" w:color="auto"/>
        <w:bottom w:val="none" w:sz="0" w:space="0" w:color="auto"/>
        <w:right w:val="none" w:sz="0" w:space="0" w:color="auto"/>
      </w:divBdr>
      <w:divsChild>
        <w:div w:id="1327514805">
          <w:marLeft w:val="0"/>
          <w:marRight w:val="0"/>
          <w:marTop w:val="0"/>
          <w:marBottom w:val="0"/>
          <w:divBdr>
            <w:top w:val="none" w:sz="0" w:space="0" w:color="auto"/>
            <w:left w:val="none" w:sz="0" w:space="0" w:color="auto"/>
            <w:bottom w:val="none" w:sz="0" w:space="0" w:color="auto"/>
            <w:right w:val="none" w:sz="0" w:space="0" w:color="auto"/>
          </w:divBdr>
        </w:div>
        <w:div w:id="1675843166">
          <w:marLeft w:val="0"/>
          <w:marRight w:val="0"/>
          <w:marTop w:val="0"/>
          <w:marBottom w:val="0"/>
          <w:divBdr>
            <w:top w:val="none" w:sz="0" w:space="0" w:color="auto"/>
            <w:left w:val="none" w:sz="0" w:space="0" w:color="auto"/>
            <w:bottom w:val="none" w:sz="0" w:space="0" w:color="auto"/>
            <w:right w:val="none" w:sz="0" w:space="0" w:color="auto"/>
          </w:divBdr>
        </w:div>
        <w:div w:id="1960213390">
          <w:marLeft w:val="0"/>
          <w:marRight w:val="0"/>
          <w:marTop w:val="0"/>
          <w:marBottom w:val="0"/>
          <w:divBdr>
            <w:top w:val="none" w:sz="0" w:space="0" w:color="auto"/>
            <w:left w:val="none" w:sz="0" w:space="0" w:color="auto"/>
            <w:bottom w:val="none" w:sz="0" w:space="0" w:color="auto"/>
            <w:right w:val="none" w:sz="0" w:space="0" w:color="auto"/>
          </w:divBdr>
        </w:div>
        <w:div w:id="345908417">
          <w:marLeft w:val="0"/>
          <w:marRight w:val="0"/>
          <w:marTop w:val="0"/>
          <w:marBottom w:val="0"/>
          <w:divBdr>
            <w:top w:val="none" w:sz="0" w:space="0" w:color="auto"/>
            <w:left w:val="none" w:sz="0" w:space="0" w:color="auto"/>
            <w:bottom w:val="none" w:sz="0" w:space="0" w:color="auto"/>
            <w:right w:val="none" w:sz="0" w:space="0" w:color="auto"/>
          </w:divBdr>
        </w:div>
        <w:div w:id="510603203">
          <w:marLeft w:val="0"/>
          <w:marRight w:val="0"/>
          <w:marTop w:val="0"/>
          <w:marBottom w:val="0"/>
          <w:divBdr>
            <w:top w:val="none" w:sz="0" w:space="0" w:color="auto"/>
            <w:left w:val="none" w:sz="0" w:space="0" w:color="auto"/>
            <w:bottom w:val="none" w:sz="0" w:space="0" w:color="auto"/>
            <w:right w:val="none" w:sz="0" w:space="0" w:color="auto"/>
          </w:divBdr>
        </w:div>
        <w:div w:id="1740667280">
          <w:marLeft w:val="0"/>
          <w:marRight w:val="0"/>
          <w:marTop w:val="0"/>
          <w:marBottom w:val="0"/>
          <w:divBdr>
            <w:top w:val="none" w:sz="0" w:space="0" w:color="auto"/>
            <w:left w:val="none" w:sz="0" w:space="0" w:color="auto"/>
            <w:bottom w:val="none" w:sz="0" w:space="0" w:color="auto"/>
            <w:right w:val="none" w:sz="0" w:space="0" w:color="auto"/>
          </w:divBdr>
        </w:div>
        <w:div w:id="745225053">
          <w:marLeft w:val="0"/>
          <w:marRight w:val="0"/>
          <w:marTop w:val="0"/>
          <w:marBottom w:val="0"/>
          <w:divBdr>
            <w:top w:val="none" w:sz="0" w:space="0" w:color="auto"/>
            <w:left w:val="none" w:sz="0" w:space="0" w:color="auto"/>
            <w:bottom w:val="none" w:sz="0" w:space="0" w:color="auto"/>
            <w:right w:val="none" w:sz="0" w:space="0" w:color="auto"/>
          </w:divBdr>
        </w:div>
        <w:div w:id="1723212593">
          <w:marLeft w:val="0"/>
          <w:marRight w:val="0"/>
          <w:marTop w:val="0"/>
          <w:marBottom w:val="0"/>
          <w:divBdr>
            <w:top w:val="none" w:sz="0" w:space="0" w:color="auto"/>
            <w:left w:val="none" w:sz="0" w:space="0" w:color="auto"/>
            <w:bottom w:val="none" w:sz="0" w:space="0" w:color="auto"/>
            <w:right w:val="none" w:sz="0" w:space="0" w:color="auto"/>
          </w:divBdr>
        </w:div>
        <w:div w:id="296956871">
          <w:marLeft w:val="0"/>
          <w:marRight w:val="0"/>
          <w:marTop w:val="0"/>
          <w:marBottom w:val="0"/>
          <w:divBdr>
            <w:top w:val="none" w:sz="0" w:space="0" w:color="auto"/>
            <w:left w:val="none" w:sz="0" w:space="0" w:color="auto"/>
            <w:bottom w:val="none" w:sz="0" w:space="0" w:color="auto"/>
            <w:right w:val="none" w:sz="0" w:space="0" w:color="auto"/>
          </w:divBdr>
        </w:div>
        <w:div w:id="17624839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692EB6-DB64-684D-B838-C386561DF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2711</Words>
  <Characters>15457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Cristina</cp:lastModifiedBy>
  <cp:revision>2</cp:revision>
  <dcterms:created xsi:type="dcterms:W3CDTF">2022-05-03T08:47:00Z</dcterms:created>
  <dcterms:modified xsi:type="dcterms:W3CDTF">2022-05-03T08:47:00Z</dcterms:modified>
</cp:coreProperties>
</file>