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D40" w:rsidRPr="00AC7335" w:rsidRDefault="003215B0" w:rsidP="00AC7335">
      <w:pPr>
        <w:jc w:val="both"/>
        <w:rPr>
          <w:rFonts w:cstheme="minorHAnsi"/>
          <w:b/>
          <w:sz w:val="24"/>
          <w:szCs w:val="24"/>
        </w:rPr>
      </w:pPr>
      <w:r w:rsidRPr="00AC7335">
        <w:rPr>
          <w:rFonts w:cstheme="minorHAnsi"/>
          <w:b/>
          <w:sz w:val="24"/>
          <w:szCs w:val="24"/>
        </w:rPr>
        <w:t>Int</w:t>
      </w:r>
      <w:bookmarkStart w:id="0" w:name="_GoBack"/>
      <w:bookmarkEnd w:id="0"/>
      <w:r w:rsidRPr="00AC7335">
        <w:rPr>
          <w:rFonts w:cstheme="minorHAnsi"/>
          <w:b/>
          <w:sz w:val="24"/>
          <w:szCs w:val="24"/>
        </w:rPr>
        <w:t xml:space="preserve">roduction </w:t>
      </w:r>
    </w:p>
    <w:p w:rsidR="003215B0" w:rsidRPr="00AC7335" w:rsidRDefault="003215B0" w:rsidP="00AC7335">
      <w:pPr>
        <w:pStyle w:val="NormalWeb"/>
        <w:spacing w:before="0" w:beforeAutospacing="0" w:after="0" w:afterAutospacing="0"/>
        <w:jc w:val="both"/>
        <w:textAlignment w:val="baseline"/>
        <w:rPr>
          <w:rFonts w:asciiTheme="minorHAnsi" w:hAnsiTheme="minorHAnsi" w:cstheme="minorHAnsi"/>
        </w:rPr>
      </w:pPr>
      <w:r w:rsidRPr="00AC7335">
        <w:rPr>
          <w:rFonts w:asciiTheme="minorHAnsi" w:hAnsiTheme="minorHAnsi" w:cstheme="minorHAnsi"/>
        </w:rPr>
        <w:t xml:space="preserve">This part of course work is to understand the importance of site logistics in construction site of commercial building block, I </w:t>
      </w:r>
      <w:r w:rsidR="00B51279" w:rsidRPr="00AC7335">
        <w:rPr>
          <w:rFonts w:asciiTheme="minorHAnsi" w:hAnsiTheme="minorHAnsi" w:cstheme="minorHAnsi"/>
        </w:rPr>
        <w:t>define logistics</w:t>
      </w:r>
      <w:r w:rsidRPr="00AC7335">
        <w:rPr>
          <w:rFonts w:asciiTheme="minorHAnsi" w:hAnsiTheme="minorHAnsi" w:cstheme="minorHAnsi"/>
        </w:rPr>
        <w:t xml:space="preserve"> </w:t>
      </w:r>
    </w:p>
    <w:p w:rsidR="00EA58E5" w:rsidRDefault="003215B0" w:rsidP="00AC7335">
      <w:pPr>
        <w:pStyle w:val="NormalWeb"/>
        <w:spacing w:before="0" w:beforeAutospacing="0" w:after="0" w:afterAutospacing="0"/>
        <w:jc w:val="both"/>
        <w:textAlignment w:val="baseline"/>
        <w:rPr>
          <w:rFonts w:asciiTheme="minorHAnsi" w:hAnsiTheme="minorHAnsi" w:cstheme="minorHAnsi"/>
        </w:rPr>
      </w:pPr>
      <w:r w:rsidRPr="00AC7335">
        <w:rPr>
          <w:rFonts w:asciiTheme="minorHAnsi" w:hAnsiTheme="minorHAnsi" w:cstheme="minorHAnsi"/>
        </w:rPr>
        <w:t xml:space="preserve">For purposes </w:t>
      </w:r>
      <w:r w:rsidR="00B51279" w:rsidRPr="00AC7335">
        <w:rPr>
          <w:rFonts w:asciiTheme="minorHAnsi" w:hAnsiTheme="minorHAnsi" w:cstheme="minorHAnsi"/>
        </w:rPr>
        <w:t xml:space="preserve">of how I </w:t>
      </w:r>
      <w:r w:rsidRPr="00AC7335">
        <w:rPr>
          <w:rFonts w:asciiTheme="minorHAnsi" w:hAnsiTheme="minorHAnsi" w:cstheme="minorHAnsi"/>
        </w:rPr>
        <w:t>plan</w:t>
      </w:r>
      <w:r w:rsidR="00B51279" w:rsidRPr="00AC7335">
        <w:rPr>
          <w:rFonts w:asciiTheme="minorHAnsi" w:hAnsiTheme="minorHAnsi" w:cstheme="minorHAnsi"/>
        </w:rPr>
        <w:t xml:space="preserve"> the</w:t>
      </w:r>
      <w:r w:rsidRPr="00AC7335">
        <w:rPr>
          <w:rFonts w:asciiTheme="minorHAnsi" w:hAnsiTheme="minorHAnsi" w:cstheme="minorHAnsi"/>
        </w:rPr>
        <w:t xml:space="preserve"> execution, </w:t>
      </w:r>
      <w:r w:rsidR="00B51279" w:rsidRPr="00AC7335">
        <w:rPr>
          <w:rFonts w:asciiTheme="minorHAnsi" w:hAnsiTheme="minorHAnsi" w:cstheme="minorHAnsi"/>
        </w:rPr>
        <w:t xml:space="preserve">accommodation, site layout, traffic management, material, delivery, tools and safety regulation or the </w:t>
      </w:r>
      <w:r w:rsidRPr="00AC7335">
        <w:rPr>
          <w:rFonts w:asciiTheme="minorHAnsi" w:hAnsiTheme="minorHAnsi" w:cstheme="minorHAnsi"/>
        </w:rPr>
        <w:t xml:space="preserve">control of procurement, transport, and </w:t>
      </w:r>
      <w:r w:rsidR="00493204" w:rsidRPr="00AC7335">
        <w:rPr>
          <w:rFonts w:asciiTheme="minorHAnsi" w:hAnsiTheme="minorHAnsi" w:cstheme="minorHAnsi"/>
        </w:rPr>
        <w:t xml:space="preserve">material, the </w:t>
      </w:r>
      <w:r w:rsidRPr="00AC7335">
        <w:rPr>
          <w:rFonts w:asciiTheme="minorHAnsi" w:hAnsiTheme="minorHAnsi" w:cstheme="minorHAnsi"/>
        </w:rPr>
        <w:t>res</w:t>
      </w:r>
      <w:r w:rsidR="00EA58E5" w:rsidRPr="00AC7335">
        <w:rPr>
          <w:rFonts w:asciiTheme="minorHAnsi" w:hAnsiTheme="minorHAnsi" w:cstheme="minorHAnsi"/>
        </w:rPr>
        <w:t>ources</w:t>
      </w:r>
      <w:r w:rsidR="00493204" w:rsidRPr="00AC7335">
        <w:rPr>
          <w:rFonts w:asciiTheme="minorHAnsi" w:hAnsiTheme="minorHAnsi" w:cstheme="minorHAnsi"/>
        </w:rPr>
        <w:t xml:space="preserve"> needed for each stage and</w:t>
      </w:r>
      <w:r w:rsidR="00EA58E5" w:rsidRPr="00AC7335">
        <w:rPr>
          <w:rFonts w:asciiTheme="minorHAnsi" w:hAnsiTheme="minorHAnsi" w:cstheme="minorHAnsi"/>
        </w:rPr>
        <w:t xml:space="preserve"> to achieve the goals of my construction project and to develop my project stage to another stage without any major delay.</w:t>
      </w:r>
    </w:p>
    <w:p w:rsidR="004B5EDA" w:rsidRPr="00AC7335" w:rsidRDefault="004B5EDA" w:rsidP="00AC7335">
      <w:pPr>
        <w:pStyle w:val="NormalWeb"/>
        <w:spacing w:before="0" w:beforeAutospacing="0" w:after="0" w:afterAutospacing="0"/>
        <w:jc w:val="both"/>
        <w:textAlignment w:val="baseline"/>
        <w:rPr>
          <w:rFonts w:asciiTheme="minorHAnsi" w:hAnsiTheme="minorHAnsi" w:cstheme="minorHAnsi"/>
        </w:rPr>
      </w:pPr>
    </w:p>
    <w:p w:rsidR="004B5EDA" w:rsidRPr="004B5EDA" w:rsidRDefault="004B5EDA" w:rsidP="00AC7335">
      <w:pPr>
        <w:pStyle w:val="NormalWeb"/>
        <w:spacing w:before="0" w:beforeAutospacing="0" w:after="0" w:afterAutospacing="0"/>
        <w:jc w:val="both"/>
        <w:textAlignment w:val="baseline"/>
        <w:rPr>
          <w:b/>
        </w:rPr>
      </w:pPr>
      <w:r w:rsidRPr="004B5EDA">
        <w:rPr>
          <w:b/>
        </w:rPr>
        <w:t>Construction and Logistics Plan</w:t>
      </w:r>
    </w:p>
    <w:p w:rsidR="004B5EDA" w:rsidRDefault="004B5EDA" w:rsidP="00AC7335">
      <w:pPr>
        <w:pStyle w:val="NormalWeb"/>
        <w:spacing w:before="0" w:beforeAutospacing="0" w:after="0" w:afterAutospacing="0"/>
        <w:jc w:val="both"/>
        <w:textAlignment w:val="baseline"/>
        <w:rPr>
          <w:rFonts w:asciiTheme="minorHAnsi" w:hAnsiTheme="minorHAnsi" w:cstheme="minorHAnsi"/>
        </w:rPr>
      </w:pPr>
    </w:p>
    <w:p w:rsidR="004B5EDA" w:rsidRPr="004B5EDA" w:rsidRDefault="004B5EDA" w:rsidP="004B5EDA">
      <w:r w:rsidRPr="004B5EDA">
        <w:rPr>
          <w:noProof/>
          <w:lang w:eastAsia="en-GB"/>
        </w:rPr>
        <mc:AlternateContent>
          <mc:Choice Requires="wpg">
            <w:drawing>
              <wp:anchor distT="0" distB="0" distL="114300" distR="114300" simplePos="0" relativeHeight="251664384" behindDoc="0" locked="0" layoutInCell="1" allowOverlap="1" wp14:anchorId="65C5BE62" wp14:editId="6E259DF9">
                <wp:simplePos x="0" y="0"/>
                <wp:positionH relativeFrom="column">
                  <wp:posOffset>1504950</wp:posOffset>
                </wp:positionH>
                <wp:positionV relativeFrom="paragraph">
                  <wp:posOffset>485775</wp:posOffset>
                </wp:positionV>
                <wp:extent cx="2009775" cy="2257425"/>
                <wp:effectExtent l="0" t="0" r="28575" b="28575"/>
                <wp:wrapNone/>
                <wp:docPr id="12" name="Group 12"/>
                <wp:cNvGraphicFramePr/>
                <a:graphic xmlns:a="http://schemas.openxmlformats.org/drawingml/2006/main">
                  <a:graphicData uri="http://schemas.microsoft.com/office/word/2010/wordprocessingGroup">
                    <wpg:wgp>
                      <wpg:cNvGrpSpPr/>
                      <wpg:grpSpPr>
                        <a:xfrm>
                          <a:off x="0" y="0"/>
                          <a:ext cx="2009775" cy="2257425"/>
                          <a:chOff x="0" y="0"/>
                          <a:chExt cx="2009775" cy="2257425"/>
                        </a:xfrm>
                      </wpg:grpSpPr>
                      <wps:wsp>
                        <wps:cNvPr id="13" name="Straight Connector 13"/>
                        <wps:cNvCnPr/>
                        <wps:spPr>
                          <a:xfrm flipH="1">
                            <a:off x="1552575" y="361950"/>
                            <a:ext cx="304800" cy="790575"/>
                          </a:xfrm>
                          <a:prstGeom prst="line">
                            <a:avLst/>
                          </a:prstGeom>
                          <a:noFill/>
                          <a:ln w="19050" cap="flat" cmpd="sng" algn="ctr">
                            <a:solidFill>
                              <a:srgbClr val="FF0000"/>
                            </a:solidFill>
                            <a:prstDash val="solid"/>
                            <a:miter lim="800000"/>
                          </a:ln>
                          <a:effectLst/>
                        </wps:spPr>
                        <wps:bodyPr/>
                      </wps:wsp>
                      <wps:wsp>
                        <wps:cNvPr id="14" name="Straight Connector 14"/>
                        <wps:cNvCnPr/>
                        <wps:spPr>
                          <a:xfrm>
                            <a:off x="9525" y="1247775"/>
                            <a:ext cx="2000250" cy="1009650"/>
                          </a:xfrm>
                          <a:prstGeom prst="line">
                            <a:avLst/>
                          </a:prstGeom>
                          <a:noFill/>
                          <a:ln w="19050" cap="flat" cmpd="sng" algn="ctr">
                            <a:solidFill>
                              <a:srgbClr val="FF0000"/>
                            </a:solidFill>
                            <a:prstDash val="solid"/>
                            <a:miter lim="800000"/>
                          </a:ln>
                          <a:effectLst/>
                        </wps:spPr>
                        <wps:bodyPr/>
                      </wps:wsp>
                      <wps:wsp>
                        <wps:cNvPr id="15" name="Straight Connector 15"/>
                        <wps:cNvCnPr/>
                        <wps:spPr>
                          <a:xfrm flipV="1">
                            <a:off x="0" y="9525"/>
                            <a:ext cx="1047750" cy="1257300"/>
                          </a:xfrm>
                          <a:prstGeom prst="line">
                            <a:avLst/>
                          </a:prstGeom>
                          <a:noFill/>
                          <a:ln w="19050" cap="flat" cmpd="sng" algn="ctr">
                            <a:solidFill>
                              <a:srgbClr val="FF0000"/>
                            </a:solidFill>
                            <a:prstDash val="solid"/>
                            <a:miter lim="800000"/>
                          </a:ln>
                          <a:effectLst/>
                        </wps:spPr>
                        <wps:bodyPr/>
                      </wps:wsp>
                      <wps:wsp>
                        <wps:cNvPr id="16" name="Straight Connector 16"/>
                        <wps:cNvCnPr/>
                        <wps:spPr>
                          <a:xfrm>
                            <a:off x="1047750" y="0"/>
                            <a:ext cx="800100" cy="352425"/>
                          </a:xfrm>
                          <a:prstGeom prst="line">
                            <a:avLst/>
                          </a:prstGeom>
                          <a:noFill/>
                          <a:ln w="19050" cap="flat" cmpd="sng" algn="ctr">
                            <a:solidFill>
                              <a:srgbClr val="FF0000"/>
                            </a:solidFill>
                            <a:prstDash val="solid"/>
                            <a:miter lim="800000"/>
                          </a:ln>
                          <a:effectLst/>
                        </wps:spPr>
                        <wps:bodyPr/>
                      </wps:wsp>
                      <wps:wsp>
                        <wps:cNvPr id="17" name="Freeform: Shape 9"/>
                        <wps:cNvSpPr/>
                        <wps:spPr>
                          <a:xfrm>
                            <a:off x="1571625" y="1133475"/>
                            <a:ext cx="409579" cy="1104900"/>
                          </a:xfrm>
                          <a:custGeom>
                            <a:avLst/>
                            <a:gdLst>
                              <a:gd name="connsiteX0" fmla="*/ 409579 w 409579"/>
                              <a:gd name="connsiteY0" fmla="*/ 1104900 h 1104900"/>
                              <a:gd name="connsiteX1" fmla="*/ 400054 w 409579"/>
                              <a:gd name="connsiteY1" fmla="*/ 1057275 h 1104900"/>
                              <a:gd name="connsiteX2" fmla="*/ 323854 w 409579"/>
                              <a:gd name="connsiteY2" fmla="*/ 1019175 h 1104900"/>
                              <a:gd name="connsiteX3" fmla="*/ 314329 w 409579"/>
                              <a:gd name="connsiteY3" fmla="*/ 971550 h 1104900"/>
                              <a:gd name="connsiteX4" fmla="*/ 295279 w 409579"/>
                              <a:gd name="connsiteY4" fmla="*/ 942975 h 1104900"/>
                              <a:gd name="connsiteX5" fmla="*/ 285754 w 409579"/>
                              <a:gd name="connsiteY5" fmla="*/ 914400 h 1104900"/>
                              <a:gd name="connsiteX6" fmla="*/ 295279 w 409579"/>
                              <a:gd name="connsiteY6" fmla="*/ 876300 h 1104900"/>
                              <a:gd name="connsiteX7" fmla="*/ 314329 w 409579"/>
                              <a:gd name="connsiteY7" fmla="*/ 847725 h 1104900"/>
                              <a:gd name="connsiteX8" fmla="*/ 295279 w 409579"/>
                              <a:gd name="connsiteY8" fmla="*/ 657225 h 1104900"/>
                              <a:gd name="connsiteX9" fmla="*/ 276229 w 409579"/>
                              <a:gd name="connsiteY9" fmla="*/ 504825 h 1104900"/>
                              <a:gd name="connsiteX10" fmla="*/ 257179 w 409579"/>
                              <a:gd name="connsiteY10" fmla="*/ 447675 h 1104900"/>
                              <a:gd name="connsiteX11" fmla="*/ 238129 w 409579"/>
                              <a:gd name="connsiteY11" fmla="*/ 419100 h 1104900"/>
                              <a:gd name="connsiteX12" fmla="*/ 228604 w 409579"/>
                              <a:gd name="connsiteY12" fmla="*/ 381000 h 1104900"/>
                              <a:gd name="connsiteX13" fmla="*/ 180979 w 409579"/>
                              <a:gd name="connsiteY13" fmla="*/ 276225 h 1104900"/>
                              <a:gd name="connsiteX14" fmla="*/ 161929 w 409579"/>
                              <a:gd name="connsiteY14" fmla="*/ 247650 h 1104900"/>
                              <a:gd name="connsiteX15" fmla="*/ 133354 w 409579"/>
                              <a:gd name="connsiteY15" fmla="*/ 228600 h 1104900"/>
                              <a:gd name="connsiteX16" fmla="*/ 114304 w 409579"/>
                              <a:gd name="connsiteY16" fmla="*/ 200025 h 1104900"/>
                              <a:gd name="connsiteX17" fmla="*/ 47629 w 409579"/>
                              <a:gd name="connsiteY17" fmla="*/ 123825 h 1104900"/>
                              <a:gd name="connsiteX18" fmla="*/ 9529 w 409579"/>
                              <a:gd name="connsiteY18" fmla="*/ 66675 h 1104900"/>
                              <a:gd name="connsiteX19" fmla="*/ 4 w 409579"/>
                              <a:gd name="connsiteY19" fmla="*/ 0 h 11049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409579" h="1104900">
                                <a:moveTo>
                                  <a:pt x="409579" y="1104900"/>
                                </a:moveTo>
                                <a:cubicBezTo>
                                  <a:pt x="406404" y="1089025"/>
                                  <a:pt x="407294" y="1071755"/>
                                  <a:pt x="400054" y="1057275"/>
                                </a:cubicBezTo>
                                <a:cubicBezTo>
                                  <a:pt x="382266" y="1021699"/>
                                  <a:pt x="357965" y="1025997"/>
                                  <a:pt x="323854" y="1019175"/>
                                </a:cubicBezTo>
                                <a:cubicBezTo>
                                  <a:pt x="320679" y="1003300"/>
                                  <a:pt x="320013" y="986709"/>
                                  <a:pt x="314329" y="971550"/>
                                </a:cubicBezTo>
                                <a:cubicBezTo>
                                  <a:pt x="310309" y="960831"/>
                                  <a:pt x="300399" y="953214"/>
                                  <a:pt x="295279" y="942975"/>
                                </a:cubicBezTo>
                                <a:cubicBezTo>
                                  <a:pt x="290789" y="933995"/>
                                  <a:pt x="288929" y="923925"/>
                                  <a:pt x="285754" y="914400"/>
                                </a:cubicBezTo>
                                <a:cubicBezTo>
                                  <a:pt x="288929" y="901700"/>
                                  <a:pt x="290122" y="888332"/>
                                  <a:pt x="295279" y="876300"/>
                                </a:cubicBezTo>
                                <a:cubicBezTo>
                                  <a:pt x="299788" y="865778"/>
                                  <a:pt x="313657" y="859153"/>
                                  <a:pt x="314329" y="847725"/>
                                </a:cubicBezTo>
                                <a:cubicBezTo>
                                  <a:pt x="320492" y="742949"/>
                                  <a:pt x="304735" y="737600"/>
                                  <a:pt x="295279" y="657225"/>
                                </a:cubicBezTo>
                                <a:cubicBezTo>
                                  <a:pt x="288405" y="598796"/>
                                  <a:pt x="290731" y="557999"/>
                                  <a:pt x="276229" y="504825"/>
                                </a:cubicBezTo>
                                <a:cubicBezTo>
                                  <a:pt x="270945" y="485452"/>
                                  <a:pt x="268318" y="464383"/>
                                  <a:pt x="257179" y="447675"/>
                                </a:cubicBezTo>
                                <a:lnTo>
                                  <a:pt x="238129" y="419100"/>
                                </a:lnTo>
                                <a:cubicBezTo>
                                  <a:pt x="234954" y="406400"/>
                                  <a:pt x="232200" y="393587"/>
                                  <a:pt x="228604" y="381000"/>
                                </a:cubicBezTo>
                                <a:cubicBezTo>
                                  <a:pt x="218490" y="345599"/>
                                  <a:pt x="199836" y="304511"/>
                                  <a:pt x="180979" y="276225"/>
                                </a:cubicBezTo>
                                <a:cubicBezTo>
                                  <a:pt x="174629" y="266700"/>
                                  <a:pt x="170024" y="255745"/>
                                  <a:pt x="161929" y="247650"/>
                                </a:cubicBezTo>
                                <a:cubicBezTo>
                                  <a:pt x="153834" y="239555"/>
                                  <a:pt x="142879" y="234950"/>
                                  <a:pt x="133354" y="228600"/>
                                </a:cubicBezTo>
                                <a:cubicBezTo>
                                  <a:pt x="127004" y="219075"/>
                                  <a:pt x="121633" y="208819"/>
                                  <a:pt x="114304" y="200025"/>
                                </a:cubicBezTo>
                                <a:cubicBezTo>
                                  <a:pt x="44282" y="115998"/>
                                  <a:pt x="135001" y="243962"/>
                                  <a:pt x="47629" y="123825"/>
                                </a:cubicBezTo>
                                <a:cubicBezTo>
                                  <a:pt x="34163" y="105309"/>
                                  <a:pt x="9529" y="66675"/>
                                  <a:pt x="9529" y="66675"/>
                                </a:cubicBezTo>
                                <a:cubicBezTo>
                                  <a:pt x="-518" y="6393"/>
                                  <a:pt x="4" y="28838"/>
                                  <a:pt x="4" y="0"/>
                                </a:cubicBezTo>
                              </a:path>
                            </a:pathLst>
                          </a:custGeom>
                          <a:noFill/>
                          <a:ln w="190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72AFC72" id="Group 12" o:spid="_x0000_s1026" style="position:absolute;margin-left:118.5pt;margin-top:38.25pt;width:158.25pt;height:177.75pt;z-index:251664384" coordsize="20097,2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ECYfggAANQjAAAOAAAAZHJzL2Uyb0RvYy54bWzsWtuO20YSfV9g/4Hg4wKx+sKr4HHgHWe8&#10;AYzEgJ3LPnIoSiJAkQzJGY3z9TldRVJNeWC1stgssPA8aEh2V52ua1c1+fLbp0PlPRZdXzb1jS9f&#10;CN8r6rzZlPXuxv/p4903ie/1Q1Zvsqqpixv/U9H73776+99eHtt1oZp9U22KzgOTul8f2xt/Pwzt&#10;erXq831xyPoXTVvUGNw23SEbcNvtVpsuO4L7oVopIaLVsek2bdfkRd/j6Rse9F8R/+22yIcft9u+&#10;GLzqxsfaBvrt6Pfe/K5evczWuy5r92U+LiP7E6s4ZGUN0JnVm2zIvIeu/IzVocy7pm+2w4u8Oaya&#10;7bbMC5IB0khxJs3brnloSZbd+rhrZzVBtWd6+tNs8x8e33deuYHtlO/V2QE2IlgP91DOsd2tMedt&#10;135o33fjgx3fGXmftt3B/Ick3hOp9dOs1uJp8HI8hJ3SOA59L8eYUmEcqJAVn+9hnc/o8v13FyhX&#10;E/DKrG9ezrGFE/UnPfX/mZ4+7LO2IPX3RgeTnvSkpw9Dl5W7/eDdNnUNT2s6T2pWGhHc1qPG+nUP&#10;5U3q8rZV2f4LCieHGRUnwxCKgY6gIh3JNBxdc9KhFkEi4MBGhXEqzFQYY9ZDtm67fnhbNAfPXNz4&#10;VVmbpWfr7PFdP/DUaYp5XDd3ZVXhebauau+I1YCp4Z8hCLdVNuDy0MIt+nrne1m1Q3TnQ0cs+6Yq&#10;N4bcUPfd7v626rzHDBF2dyfwN65sMc1gv8n6Pc+jIXaBQzkgAVTl4caHgCfqqjbcCwrhUQJjXlak&#10;ubpvNp9Iv/ABMrtx1r/C/sGX7B9ctr+Ra7R6CqOTyaUKYhMiZJDJ5ogbocgoMLpEEEXsFV+tbvz5&#10;L7Y67MTZ8bmoJ8OZBSFNfCnqfz6LegQcTEtesLC8FHCH2fJIDHqOqinhTsH8Nd7/2/k++pLlo6vi&#10;fbYrrH6W4JH8EOKc4HWoxi3ya6j/D0I9ngx+1xWFKT3XHpUCXmoZey6Hpj1pKknm5C7DWEZTfpda&#10;B+f5PRBpGKdscgnXSD8L8vyBN3WzZUwbOWrMDTZE82i3GXNSjgKkx0b6Kxxoe6hQwf5j5TF77zhe&#10;8N7yGcm/bZJxFd7es9bzHI5c4AgRBhdxbBKJAkbF4WUc1KSzPFrpxAHHJpFCptIFBzXdCUcGWqUX&#10;5bFJ0hj1m7gsDkqHGUYh7ceXYWySNFCpizTYq04wCWrFy9axSVIZBMJBGiTGE4ybNDZJEkfY1i4r&#10;DeE4w2g329gkCbZS5eBqaFRnGEfb2CQRPNoFBvF+gokj5eBpNkmIPsAFRtphjQJCOrjagiYI4sjF&#10;16Qd14hQ6SDQgiZAiLq4gelPT5pTSSQue/WCBmtDQX3Z39DDnYBkgt71cpQuaJQxq4PHSTu2JZo+&#10;F9XZNGga0BI4SGRHN3Yi7ZAQpE2jjLpdgOz4lohVFxvZNNzyOEhkRzi04KI5m0TCU51MZIc4UpyD&#10;J9gUUeQWQ3aEO3i1Pf3MKigY5/Ig23PjnK3zp3osGXDlZeZsTlAr3za9OX6x6weUptMtagNTfhG9&#10;qTcuECMT2MTyKmJEt01Mh0/OyIhYm5gOYZyJEVE2MXXwzsSIEpt4OpWBphwUBs+3iamXcEaGO9vE&#10;8VXahpPaxMlVxHA/m5iqYudlm03Gpsb9VT527mTXeZnZEBbo1/mZSfML8us8zST8Bfl1vmZS8oL8&#10;Om+TZ+6G+6s0f+Zw8jqPk2cuh/ur0M+cTi68jr1vTHEdjmLNcX9Fx/2D7+G4v/M9HPffG0gclWaD&#10;yYzTpTn9nFqxPQ5oxk7MDB+ax+JjQxMHkyenabDCNI2FOE3MH+7L/J/F70uyKBBseymSFId640JG&#10;prFKp1EUauHZqOmuyPBj1zTpbQH0HCy2OBWx0aVQMkpJZ5CfYDV6z4g9CqNhmpI951FqtkZYaqLc&#10;YZWITFtrlCSEHo+uToxx0MFhlCZRLJZrovKeSLmlcgeVQoOXAU0jkWhKCzMmlgHhaTDUCmHIfkB6&#10;4FqfB6m/csZUqYiTka0GwMJuKklQzzFbpdOlyRU1ZTxIzZY7psVWyJhPDCY5sSCpOMMlSaI1JbfT&#10;oOk3CZM7L3dM+EbC4ZugzYkpcie2Wmo8Y7ZhKkPKiKdB00rzILVhzpha4TyERcHrojRYugmORzW7&#10;bqxjVKaG7YRp2ZN7MmdMmCwQzDZME0THkq2I4VXGh0JEzjKWqOJnOblBc8dEBASMGeB0I1yaLIIj&#10;s+KDKNDJQrfc1NGCuFd7FrOq7UTE/RnTUNs10kyznssiSgfpmIACgTy2VLZWKNmJoU51mCxyCHUN&#10;nLq493p2hc9iygSnYcw2CJGbDOVkYJmmiea0hv4iRDNpD1K/RpTchjljyjhAG8GUKNuXcppIUyyK&#10;gvlhMRuTWjempI7MHTOEUUe2Og2XmV8GCk7IbI0NFornLo4HqTlzx1SQZcTES7/pUJI3BYltQnN2&#10;ViJJeJedFU8NHWPSqylnzACicDBLCWsuEojUIXaEUXs6jRYRQK0djXHH5oyoAwjChCI0O4NlL9PH&#10;0RC1Z18eMZXFxY32m3CM0ghBYPMb1YxcvBCZH8+Fr8UfcKY6oaZrLlNoDaeD4P+XV7de1/DnGH2b&#10;35V4P/wu64f3WYfTa4Q+vikZfsTPtmpQn6EOoyvf2zfd7889N/Pxuh+jvnfE9xx4c/3bQ9YVvld9&#10;X+NDADrUREVINwEO64DR2SP39kj9cLhtUEPCL7E6ujTzh2q63HbN4Rd8evLaoGIoq3Ng8zvy8eZ2&#10;wD2G8AYhL16/pmt89AGzvqs/tLlhTkkNkn98+iXr2vFV3oD3vz8008cHp4N/4xvzXENZN68fhmZb&#10;0ut98/aRX4nb70bp+wh8OkIONX7mYr5Nse9p/uljnFd/AAAA//8DAFBLAwQUAAYACAAAACEAvveq&#10;9uEAAAAKAQAADwAAAGRycy9kb3ducmV2LnhtbEyPT0vDQBDF74LfYRnBm938Ma3EbEop6qkItoJ4&#10;m2anSWh2N2S3SfrtHU96e8N7vPm9Yj2bTow0+NZZBfEiAkG2crq1tYLPw+vDEwgf0GrsnCUFV/Kw&#10;Lm9vCsy1m+wHjftQCy6xPkcFTQh9LqWvGjLoF64ny97JDQYDn0Mt9YATl5tOJlG0lAZbyx8a7Gnb&#10;UHXeX4yCtwmnTRq/jLvzaXv9PmTvX7uYlLq/mzfPIALN4S8Mv/iMDiUzHd3Fai86BUm64i1BwWqZ&#10;geBAlqUsjgoe0yQCWRby/4TyBwAA//8DAFBLAQItABQABgAIAAAAIQC2gziS/gAAAOEBAAATAAAA&#10;AAAAAAAAAAAAAAAAAABbQ29udGVudF9UeXBlc10ueG1sUEsBAi0AFAAGAAgAAAAhADj9If/WAAAA&#10;lAEAAAsAAAAAAAAAAAAAAAAALwEAAF9yZWxzLy5yZWxzUEsBAi0AFAAGAAgAAAAhAHnEQJh+CAAA&#10;1CMAAA4AAAAAAAAAAAAAAAAALgIAAGRycy9lMm9Eb2MueG1sUEsBAi0AFAAGAAgAAAAhAL73qvbh&#10;AAAACgEAAA8AAAAAAAAAAAAAAAAA2AoAAGRycy9kb3ducmV2LnhtbFBLBQYAAAAABAAEAPMAAADm&#10;CwAAAAA=&#10;">
                <v:line id="Straight Connector 13" o:spid="_x0000_s1027" style="position:absolute;flip:x;visibility:visible;mso-wrap-style:square" from="15525,3619" to="18573,11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KqSwQAAANsAAAAPAAAAZHJzL2Rvd25yZXYueG1sRE9Na8JA&#10;EL0L/Q/LFLxI3WjRtqmriGCJ3qL2PmSn2dDsbMiuJv57VxC8zeN9zmLV21pcqPWVYwWTcQKCuHC6&#10;4lLB6bh9+wThA7LG2jEpuJKH1fJlsMBUu45zuhxCKWII+xQVmBCaVEpfGLLox64hjtyfay2GCNtS&#10;6ha7GG5rOU2SubRYcWww2NDGUPF/OFsFvyez/3Ifu2zm8+s+635GdXUeKTV87dffIAL14Sl+uDMd&#10;57/D/Zd4gFzeAAAA//8DAFBLAQItABQABgAIAAAAIQDb4fbL7gAAAIUBAAATAAAAAAAAAAAAAAAA&#10;AAAAAABbQ29udGVudF9UeXBlc10ueG1sUEsBAi0AFAAGAAgAAAAhAFr0LFu/AAAAFQEAAAsAAAAA&#10;AAAAAAAAAAAAHwEAAF9yZWxzLy5yZWxzUEsBAi0AFAAGAAgAAAAhAOx8qpLBAAAA2wAAAA8AAAAA&#10;AAAAAAAAAAAABwIAAGRycy9kb3ducmV2LnhtbFBLBQYAAAAAAwADALcAAAD1AgAAAAA=&#10;" strokecolor="red" strokeweight="1.5pt">
                  <v:stroke joinstyle="miter"/>
                </v:line>
                <v:line id="Straight Connector 14" o:spid="_x0000_s1028" style="position:absolute;visibility:visible;mso-wrap-style:square" from="95,12477" to="20097,22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dBewQAAANsAAAAPAAAAZHJzL2Rvd25yZXYueG1sRE9NawIx&#10;EL0L/ocwgjdNKiKyNUpbKAgKUrXtdboZs4ubybqJuv57UxC8zeN9zmzRukpcqAmlZw0vQwWCOPem&#10;ZKthv/scTEGEiGyw8kwabhRgMe92ZpgZf+UvumyjFSmEQ4YaihjrTMqQF+QwDH1NnLiDbxzGBBsr&#10;TYPXFO4qOVJqIh2WnBoKrOmjoPy4PTsN6u+4OU3Ut/3drcLYvv8cTmu10brfa99eQURq41P8cC9N&#10;mj+G/1/SAXJ+BwAA//8DAFBLAQItABQABgAIAAAAIQDb4fbL7gAAAIUBAAATAAAAAAAAAAAAAAAA&#10;AAAAAABbQ29udGVudF9UeXBlc10ueG1sUEsBAi0AFAAGAAgAAAAhAFr0LFu/AAAAFQEAAAsAAAAA&#10;AAAAAAAAAAAAHwEAAF9yZWxzLy5yZWxzUEsBAi0AFAAGAAgAAAAhAJ7d0F7BAAAA2wAAAA8AAAAA&#10;AAAAAAAAAAAABwIAAGRycy9kb3ducmV2LnhtbFBLBQYAAAAAAwADALcAAAD1AgAAAAA=&#10;" strokecolor="red" strokeweight="1.5pt">
                  <v:stroke joinstyle="miter"/>
                </v:line>
                <v:line id="Straight Connector 15" o:spid="_x0000_s1029" style="position:absolute;flip:y;visibility:visible;mso-wrap-style:square" from="0,95" to="10477,12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Zd9wAAAANsAAAAPAAAAZHJzL2Rvd25yZXYueG1sRE9Li8Iw&#10;EL4L+x/CLHiRNVXwsV2jiKBUbz72PjSzTdlmUppo6783guBtPr7nLFadrcSNGl86VjAaJiCIc6dL&#10;LhRcztuvOQgfkDVWjknBnTyslh+9BabatXyk2ykUIoawT1GBCaFOpfS5IYt+6GriyP25xmKIsCmk&#10;brCN4baS4ySZSoslxwaDNW0M5f+nq1XwezGHbzfbZxN/vB+ydjeoyutAqf5nt/4BEagLb/HLnek4&#10;fwLPX+IBcvkAAAD//wMAUEsBAi0AFAAGAAgAAAAhANvh9svuAAAAhQEAABMAAAAAAAAAAAAAAAAA&#10;AAAAAFtDb250ZW50X1R5cGVzXS54bWxQSwECLQAUAAYACAAAACEAWvQsW78AAAAVAQAACwAAAAAA&#10;AAAAAAAAAAAfAQAAX3JlbHMvLnJlbHNQSwECLQAUAAYACAAAACEADNmXfcAAAADbAAAADwAAAAAA&#10;AAAAAAAAAAAHAgAAZHJzL2Rvd25yZXYueG1sUEsFBgAAAAADAAMAtwAAAPQCAAAAAA==&#10;" strokecolor="red" strokeweight="1.5pt">
                  <v:stroke joinstyle="miter"/>
                </v:line>
                <v:line id="Straight Connector 16" o:spid="_x0000_s1030" style="position:absolute;visibility:visible;mso-wrap-style:square" from="10477,0" to="18478,3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uywQAAANsAAAAPAAAAZHJzL2Rvd25yZXYueG1sRE/bagIx&#10;EH0v9B/CFPpWk5ayyGoULRQKFaReX8fNmF3cTNZN1PXvTUHwbQ7nOsNx52pxpjZUnjW89xQI4sKb&#10;iq2G1fL7rQ8iRGSDtWfScKUA49Hz0xBz4y/8R+dFtCKFcMhRQxljk0sZipIchp5viBO3963DmGBr&#10;pWnxksJdLT+UyqTDilNDiQ19lVQcFienQe0O82Om1na7/A2fdrrZH2dqrvXrSzcZgIjUxYf47v4x&#10;aX4G/7+kA+ToBgAA//8DAFBLAQItABQABgAIAAAAIQDb4fbL7gAAAIUBAAATAAAAAAAAAAAAAAAA&#10;AAAAAABbQ29udGVudF9UeXBlc10ueG1sUEsBAi0AFAAGAAgAAAAhAFr0LFu/AAAAFQEAAAsAAAAA&#10;AAAAAAAAAAAAHwEAAF9yZWxzLy5yZWxzUEsBAi0AFAAGAAgAAAAhAAFD67LBAAAA2wAAAA8AAAAA&#10;AAAAAAAAAAAABwIAAGRycy9kb3ducmV2LnhtbFBLBQYAAAAAAwADALcAAAD1AgAAAAA=&#10;" strokecolor="red" strokeweight="1.5pt">
                  <v:stroke joinstyle="miter"/>
                </v:line>
                <v:shape id="Freeform: Shape 9" o:spid="_x0000_s1031" style="position:absolute;left:15716;top:11334;width:4096;height:11049;visibility:visible;mso-wrap-style:square;v-text-anchor:middle" coordsize="409579,1104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kXLxAAAANsAAAAPAAAAZHJzL2Rvd25yZXYueG1sRE/basJA&#10;EH0X+g/LFHwR3bSFKtFNEEtBBKk30McxO01is7Mhu03i33cLhb7N4VxnkfamEi01rrSs4GkSgSDO&#10;rC45V3A6vo9nIJxH1lhZJgV3cpAmD4MFxtp2vKf24HMRQtjFqKDwvo6ldFlBBt3E1sSB+7SNQR9g&#10;k0vdYBfCTSWfo+hVGiw5NBRY06qg7OvwbRRs9LndjG7nafvSXbe7y+lt9rG7KTV87JdzEJ56/y/+&#10;c691mD+F31/CATL5AQAA//8DAFBLAQItABQABgAIAAAAIQDb4fbL7gAAAIUBAAATAAAAAAAAAAAA&#10;AAAAAAAAAABbQ29udGVudF9UeXBlc10ueG1sUEsBAi0AFAAGAAgAAAAhAFr0LFu/AAAAFQEAAAsA&#10;AAAAAAAAAAAAAAAAHwEAAF9yZWxzLy5yZWxzUEsBAi0AFAAGAAgAAAAhABIqRcvEAAAA2wAAAA8A&#10;AAAAAAAAAAAAAAAABwIAAGRycy9kb3ducmV2LnhtbFBLBQYAAAAAAwADALcAAAD4AgAAAAA=&#10;" path="m409579,1104900v-3175,-15875,-2285,-33145,-9525,-47625c382266,1021699,357965,1025997,323854,1019175v-3175,-15875,-3841,-32466,-9525,-47625c310309,960831,300399,953214,295279,942975v-4490,-8980,-6350,-19050,-9525,-28575c288929,901700,290122,888332,295279,876300v4509,-10522,18378,-17147,19050,-28575c320492,742949,304735,737600,295279,657225v-6874,-58429,-4548,-99226,-19050,-152400c270945,485452,268318,464383,257179,447675l238129,419100v-3175,-12700,-5929,-25513,-9525,-38100c218490,345599,199836,304511,180979,276225v-6350,-9525,-10955,-20480,-19050,-28575c153834,239555,142879,234950,133354,228600v-6350,-9525,-11721,-19781,-19050,-28575c44282,115998,135001,243962,47629,123825,34163,105309,9529,66675,9529,66675,-518,6393,4,28838,4,e" filled="f" strokecolor="red" strokeweight="1.5pt">
                  <v:stroke joinstyle="miter"/>
                  <v:path arrowok="t" o:connecttype="custom" o:connectlocs="409579,1104900;400054,1057275;323854,1019175;314329,971550;295279,942975;285754,914400;295279,876300;314329,847725;295279,657225;276229,504825;257179,447675;238129,419100;228604,381000;180979,276225;161929,247650;133354,228600;114304,200025;47629,123825;9529,66675;4,0" o:connectangles="0,0,0,0,0,0,0,0,0,0,0,0,0,0,0,0,0,0,0,0"/>
                </v:shape>
              </v:group>
            </w:pict>
          </mc:Fallback>
        </mc:AlternateContent>
      </w:r>
      <w:r w:rsidRPr="004B5EDA">
        <w:rPr>
          <w:noProof/>
          <w:lang w:eastAsia="en-GB"/>
        </w:rPr>
        <w:drawing>
          <wp:inline distT="0" distB="0" distL="0" distR="0" wp14:anchorId="342A5AA2" wp14:editId="57E3D862">
            <wp:extent cx="6562725" cy="293619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5606" b="4821"/>
                    <a:stretch/>
                  </pic:blipFill>
                  <pic:spPr bwMode="auto">
                    <a:xfrm>
                      <a:off x="0" y="0"/>
                      <a:ext cx="6615486" cy="2959799"/>
                    </a:xfrm>
                    <a:prstGeom prst="rect">
                      <a:avLst/>
                    </a:prstGeom>
                    <a:ln>
                      <a:noFill/>
                    </a:ln>
                    <a:extLst>
                      <a:ext uri="{53640926-AAD7-44D8-BBD7-CCE9431645EC}">
                        <a14:shadowObscured xmlns:a14="http://schemas.microsoft.com/office/drawing/2010/main"/>
                      </a:ext>
                    </a:extLst>
                  </pic:spPr>
                </pic:pic>
              </a:graphicData>
            </a:graphic>
          </wp:inline>
        </w:drawing>
      </w:r>
    </w:p>
    <w:p w:rsidR="004B5EDA" w:rsidRPr="004B5EDA" w:rsidRDefault="004B5EDA" w:rsidP="004B5EDA">
      <w:r w:rsidRPr="004B5EDA">
        <w:rPr>
          <w:noProof/>
          <w:lang w:eastAsia="en-GB"/>
        </w:rPr>
        <mc:AlternateContent>
          <mc:Choice Requires="wps">
            <w:drawing>
              <wp:anchor distT="0" distB="0" distL="114300" distR="114300" simplePos="0" relativeHeight="251687936" behindDoc="0" locked="0" layoutInCell="1" allowOverlap="1" wp14:anchorId="5AF11824" wp14:editId="6E381689">
                <wp:simplePos x="0" y="0"/>
                <wp:positionH relativeFrom="column">
                  <wp:posOffset>1752883</wp:posOffset>
                </wp:positionH>
                <wp:positionV relativeFrom="paragraph">
                  <wp:posOffset>132222</wp:posOffset>
                </wp:positionV>
                <wp:extent cx="1060704" cy="310896"/>
                <wp:effectExtent l="0" t="0" r="25400" b="13335"/>
                <wp:wrapNone/>
                <wp:docPr id="126" name="Rectangle 126"/>
                <wp:cNvGraphicFramePr/>
                <a:graphic xmlns:a="http://schemas.openxmlformats.org/drawingml/2006/main">
                  <a:graphicData uri="http://schemas.microsoft.com/office/word/2010/wordprocessingShape">
                    <wps:wsp>
                      <wps:cNvSpPr/>
                      <wps:spPr>
                        <a:xfrm>
                          <a:off x="0" y="0"/>
                          <a:ext cx="1060704" cy="310896"/>
                        </a:xfrm>
                        <a:prstGeom prst="rect">
                          <a:avLst/>
                        </a:prstGeom>
                        <a:solidFill>
                          <a:sysClr val="window" lastClr="FFFFFF"/>
                        </a:solidFill>
                        <a:ln w="12700" cap="flat" cmpd="sng" algn="ctr">
                          <a:solidFill>
                            <a:srgbClr val="70AD47"/>
                          </a:solidFill>
                          <a:prstDash val="solid"/>
                          <a:miter lim="800000"/>
                        </a:ln>
                        <a:effectLst/>
                      </wps:spPr>
                      <wps:txbx>
                        <w:txbxContent>
                          <w:p w:rsidR="004B5EDA" w:rsidRPr="00927E71" w:rsidRDefault="004B5EDA" w:rsidP="004B5EDA">
                            <w:pPr>
                              <w:jc w:val="center"/>
                              <w:rPr>
                                <w:sz w:val="20"/>
                                <w:szCs w:val="20"/>
                              </w:rPr>
                            </w:pPr>
                            <w:r w:rsidRPr="00927E71">
                              <w:rPr>
                                <w:sz w:val="20"/>
                                <w:szCs w:val="20"/>
                              </w:rPr>
                              <w:t xml:space="preserve">Site horning line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11824" id="Rectangle 126" o:spid="_x0000_s1026" style="position:absolute;margin-left:138pt;margin-top:10.4pt;width:83.5pt;height:2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T2hgIAABAFAAAOAAAAZHJzL2Uyb0RvYy54bWysVMlu2zAQvRfoPxC8N5JdN06EyIERw0WB&#10;IAmSFDnTFLUA3ErSlt2v7yOlOEtzKqoDNcMZzvL4hheXeyXJTjjfGV3SyUlOidDcVJ1uSvrzcf3l&#10;jBIfmK6YNFqU9CA8vVx8/nTR20JMTWtkJRxBEO2L3pa0DcEWWeZ5KxTzJ8YKDWNtnGIBqmuyyrEe&#10;0ZXMpnl+mvXGVdYZLrzH7mow0kWKX9eCh9u69iIQWVLUFtLq0rqJa7a4YEXjmG07PpbB/qEKxTqN&#10;pMdQKxYY2brur1Cq4854U4cTblRm6rrjIvWAbib5u24eWmZF6gXgeHuEyf+/sPxmd+dIV+HupqeU&#10;aKZwSfeAjelGChI3AVFvfQHPB3vnRs1DjP3ua6fiH52QfYL1cIRV7APh2Jzkp/k8n1HCYfs6yc/O&#10;U9Ds5bR1PnwXRpEolNQhf0KT7a59QEa4PrvEZN7Irlp3Uibl4K+kIzuGGwYxKtNTIpkP2CzpOn2x&#10;BYR4c0xq0sem5zlowRmoV0sWICoLMLxuKGGyAad5cKmWN6e9azbHrPN8uZrNP0oSi14x3w7VpQjR&#10;jRWqC6C97FRJz/L4jaeljlaRiDu2HrEf0I5S2G/24xVsTHXA3TkzkNpbvu6Q7xq93zEHFqMxTGa4&#10;xVJLg27NKFHSGvf7o/3oD3LBSkmPqQASv7bMCUD6Q4N255PZLI5RUmbf5lMo7rVl89qit+rK4Fom&#10;eAMsT2L0D/JZrJ1RTxjgZcwKE9McuQfMR+UqDNOKJ4CL5TK5YXQsC9f6wfIYPEIWkX7cPzFnRw4F&#10;sO/GPE8QK95RafCNJ7VZboOpu8SzCPGAKxgTFYxd4s74RMS5fq0nr5eHbPEHAAD//wMAUEsDBBQA&#10;BgAIAAAAIQD1A0BV3wAAAAkBAAAPAAAAZHJzL2Rvd25yZXYueG1sTI/BTsNADETvSPzDyki9ILqh&#10;idISsqmqSohLEaL0A9ysSQJZb5TdtuHvMSe42Z7R+E25nlyvzjSGzrOB+3kCirj2tuPGwOH96W4F&#10;KkRki71nMvBNAdbV9VWJhfUXfqPzPjZKQjgUaKCNcSi0DnVLDsPcD8SiffjRYZR1bLQd8SLhrteL&#10;JMm1w47lQ4sDbVuqv/YnZ6DWy0/cpZvX9LYbnrNDfNn53Bozu5k2j6AiTfHPDL/4gg6VMB39iW1Q&#10;vYHFMpcuUYZEKoghy1I5HA3kDyvQVan/N6h+AAAA//8DAFBLAQItABQABgAIAAAAIQC2gziS/gAA&#10;AOEBAAATAAAAAAAAAAAAAAAAAAAAAABbQ29udGVudF9UeXBlc10ueG1sUEsBAi0AFAAGAAgAAAAh&#10;ADj9If/WAAAAlAEAAAsAAAAAAAAAAAAAAAAALwEAAF9yZWxzLy5yZWxzUEsBAi0AFAAGAAgAAAAh&#10;ACaj9PaGAgAAEAUAAA4AAAAAAAAAAAAAAAAALgIAAGRycy9lMm9Eb2MueG1sUEsBAi0AFAAGAAgA&#10;AAAhAPUDQFXfAAAACQEAAA8AAAAAAAAAAAAAAAAA4AQAAGRycy9kb3ducmV2LnhtbFBLBQYAAAAA&#10;BAAEAPMAAADsBQAAAAA=&#10;" fillcolor="window" strokecolor="#70ad47" strokeweight="1pt">
                <v:textbox>
                  <w:txbxContent>
                    <w:p w:rsidR="004B5EDA" w:rsidRPr="00927E71" w:rsidRDefault="004B5EDA" w:rsidP="004B5EDA">
                      <w:pPr>
                        <w:jc w:val="center"/>
                        <w:rPr>
                          <w:sz w:val="20"/>
                          <w:szCs w:val="20"/>
                        </w:rPr>
                      </w:pPr>
                      <w:r w:rsidRPr="00927E71">
                        <w:rPr>
                          <w:sz w:val="20"/>
                          <w:szCs w:val="20"/>
                        </w:rPr>
                        <w:t xml:space="preserve">Site horning line  </w:t>
                      </w:r>
                    </w:p>
                  </w:txbxContent>
                </v:textbox>
              </v:rect>
            </w:pict>
          </mc:Fallback>
        </mc:AlternateContent>
      </w:r>
      <w:r w:rsidRPr="004B5EDA">
        <w:t>Construction and Logistics Plan</w:t>
      </w:r>
      <w:r w:rsidRPr="004B5EDA">
        <w:rPr>
          <w:noProof/>
          <w:lang w:eastAsia="en-GB"/>
        </w:rPr>
        <mc:AlternateContent>
          <mc:Choice Requires="wpg">
            <w:drawing>
              <wp:anchor distT="0" distB="0" distL="114300" distR="114300" simplePos="0" relativeHeight="251665408" behindDoc="0" locked="0" layoutInCell="1" allowOverlap="1" wp14:anchorId="78C57077" wp14:editId="4978783F">
                <wp:simplePos x="0" y="0"/>
                <wp:positionH relativeFrom="margin">
                  <wp:posOffset>1488665</wp:posOffset>
                </wp:positionH>
                <wp:positionV relativeFrom="paragraph">
                  <wp:posOffset>273437</wp:posOffset>
                </wp:positionV>
                <wp:extent cx="2728131" cy="2810022"/>
                <wp:effectExtent l="0" t="0" r="0" b="85725"/>
                <wp:wrapNone/>
                <wp:docPr id="28" name="Group 28"/>
                <wp:cNvGraphicFramePr/>
                <a:graphic xmlns:a="http://schemas.openxmlformats.org/drawingml/2006/main">
                  <a:graphicData uri="http://schemas.microsoft.com/office/word/2010/wordprocessingGroup">
                    <wpg:wgp>
                      <wpg:cNvGrpSpPr/>
                      <wpg:grpSpPr>
                        <a:xfrm rot="189726">
                          <a:off x="0" y="0"/>
                          <a:ext cx="2728131" cy="2810022"/>
                          <a:chOff x="-31486" y="-31347"/>
                          <a:chExt cx="2041261" cy="2288772"/>
                        </a:xfrm>
                      </wpg:grpSpPr>
                      <wps:wsp>
                        <wps:cNvPr id="29" name="Straight Connector 29"/>
                        <wps:cNvCnPr/>
                        <wps:spPr>
                          <a:xfrm flipH="1">
                            <a:off x="1552575" y="361950"/>
                            <a:ext cx="304800" cy="790575"/>
                          </a:xfrm>
                          <a:prstGeom prst="line">
                            <a:avLst/>
                          </a:prstGeom>
                          <a:noFill/>
                          <a:ln w="19050" cap="flat" cmpd="sng" algn="ctr">
                            <a:solidFill>
                              <a:srgbClr val="FF0000"/>
                            </a:solidFill>
                            <a:prstDash val="solid"/>
                            <a:miter lim="800000"/>
                          </a:ln>
                          <a:effectLst/>
                        </wps:spPr>
                        <wps:bodyPr/>
                      </wps:wsp>
                      <wps:wsp>
                        <wps:cNvPr id="30" name="Straight Connector 30"/>
                        <wps:cNvCnPr/>
                        <wps:spPr>
                          <a:xfrm>
                            <a:off x="9525" y="1247775"/>
                            <a:ext cx="2000250" cy="1009650"/>
                          </a:xfrm>
                          <a:prstGeom prst="line">
                            <a:avLst/>
                          </a:prstGeom>
                          <a:noFill/>
                          <a:ln w="19050" cap="flat" cmpd="sng" algn="ctr">
                            <a:solidFill>
                              <a:srgbClr val="FF0000"/>
                            </a:solidFill>
                            <a:prstDash val="solid"/>
                            <a:miter lim="800000"/>
                          </a:ln>
                          <a:effectLst/>
                        </wps:spPr>
                        <wps:bodyPr/>
                      </wps:wsp>
                      <wps:wsp>
                        <wps:cNvPr id="31" name="Straight Connector 31"/>
                        <wps:cNvCnPr/>
                        <wps:spPr>
                          <a:xfrm rot="21410274" flipV="1">
                            <a:off x="-31486" y="25031"/>
                            <a:ext cx="1114616" cy="1209250"/>
                          </a:xfrm>
                          <a:prstGeom prst="line">
                            <a:avLst/>
                          </a:prstGeom>
                          <a:noFill/>
                          <a:ln w="19050" cap="flat" cmpd="sng" algn="ctr">
                            <a:solidFill>
                              <a:srgbClr val="FF0000"/>
                            </a:solidFill>
                            <a:prstDash val="solid"/>
                            <a:miter lim="800000"/>
                          </a:ln>
                          <a:effectLst/>
                        </wps:spPr>
                        <wps:bodyPr/>
                      </wps:wsp>
                      <wps:wsp>
                        <wps:cNvPr id="32" name="Straight Connector 32"/>
                        <wps:cNvCnPr/>
                        <wps:spPr>
                          <a:xfrm rot="21410274">
                            <a:off x="1047107" y="-31347"/>
                            <a:ext cx="812299" cy="418213"/>
                          </a:xfrm>
                          <a:prstGeom prst="line">
                            <a:avLst/>
                          </a:prstGeom>
                          <a:noFill/>
                          <a:ln w="19050" cap="flat" cmpd="sng" algn="ctr">
                            <a:solidFill>
                              <a:srgbClr val="FF0000"/>
                            </a:solidFill>
                            <a:prstDash val="solid"/>
                            <a:miter lim="800000"/>
                          </a:ln>
                          <a:effectLst/>
                        </wps:spPr>
                        <wps:bodyPr/>
                      </wps:wsp>
                      <wps:wsp>
                        <wps:cNvPr id="33" name="Freeform: Shape 33"/>
                        <wps:cNvSpPr/>
                        <wps:spPr>
                          <a:xfrm>
                            <a:off x="1571625" y="1133475"/>
                            <a:ext cx="409579" cy="1104900"/>
                          </a:xfrm>
                          <a:custGeom>
                            <a:avLst/>
                            <a:gdLst>
                              <a:gd name="connsiteX0" fmla="*/ 409579 w 409579"/>
                              <a:gd name="connsiteY0" fmla="*/ 1104900 h 1104900"/>
                              <a:gd name="connsiteX1" fmla="*/ 400054 w 409579"/>
                              <a:gd name="connsiteY1" fmla="*/ 1057275 h 1104900"/>
                              <a:gd name="connsiteX2" fmla="*/ 323854 w 409579"/>
                              <a:gd name="connsiteY2" fmla="*/ 1019175 h 1104900"/>
                              <a:gd name="connsiteX3" fmla="*/ 314329 w 409579"/>
                              <a:gd name="connsiteY3" fmla="*/ 971550 h 1104900"/>
                              <a:gd name="connsiteX4" fmla="*/ 295279 w 409579"/>
                              <a:gd name="connsiteY4" fmla="*/ 942975 h 1104900"/>
                              <a:gd name="connsiteX5" fmla="*/ 285754 w 409579"/>
                              <a:gd name="connsiteY5" fmla="*/ 914400 h 1104900"/>
                              <a:gd name="connsiteX6" fmla="*/ 295279 w 409579"/>
                              <a:gd name="connsiteY6" fmla="*/ 876300 h 1104900"/>
                              <a:gd name="connsiteX7" fmla="*/ 314329 w 409579"/>
                              <a:gd name="connsiteY7" fmla="*/ 847725 h 1104900"/>
                              <a:gd name="connsiteX8" fmla="*/ 295279 w 409579"/>
                              <a:gd name="connsiteY8" fmla="*/ 657225 h 1104900"/>
                              <a:gd name="connsiteX9" fmla="*/ 276229 w 409579"/>
                              <a:gd name="connsiteY9" fmla="*/ 504825 h 1104900"/>
                              <a:gd name="connsiteX10" fmla="*/ 257179 w 409579"/>
                              <a:gd name="connsiteY10" fmla="*/ 447675 h 1104900"/>
                              <a:gd name="connsiteX11" fmla="*/ 238129 w 409579"/>
                              <a:gd name="connsiteY11" fmla="*/ 419100 h 1104900"/>
                              <a:gd name="connsiteX12" fmla="*/ 228604 w 409579"/>
                              <a:gd name="connsiteY12" fmla="*/ 381000 h 1104900"/>
                              <a:gd name="connsiteX13" fmla="*/ 180979 w 409579"/>
                              <a:gd name="connsiteY13" fmla="*/ 276225 h 1104900"/>
                              <a:gd name="connsiteX14" fmla="*/ 161929 w 409579"/>
                              <a:gd name="connsiteY14" fmla="*/ 247650 h 1104900"/>
                              <a:gd name="connsiteX15" fmla="*/ 133354 w 409579"/>
                              <a:gd name="connsiteY15" fmla="*/ 228600 h 1104900"/>
                              <a:gd name="connsiteX16" fmla="*/ 114304 w 409579"/>
                              <a:gd name="connsiteY16" fmla="*/ 200025 h 1104900"/>
                              <a:gd name="connsiteX17" fmla="*/ 47629 w 409579"/>
                              <a:gd name="connsiteY17" fmla="*/ 123825 h 1104900"/>
                              <a:gd name="connsiteX18" fmla="*/ 9529 w 409579"/>
                              <a:gd name="connsiteY18" fmla="*/ 66675 h 1104900"/>
                              <a:gd name="connsiteX19" fmla="*/ 4 w 409579"/>
                              <a:gd name="connsiteY19" fmla="*/ 0 h 11049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409579" h="1104900">
                                <a:moveTo>
                                  <a:pt x="409579" y="1104900"/>
                                </a:moveTo>
                                <a:cubicBezTo>
                                  <a:pt x="406404" y="1089025"/>
                                  <a:pt x="407294" y="1071755"/>
                                  <a:pt x="400054" y="1057275"/>
                                </a:cubicBezTo>
                                <a:cubicBezTo>
                                  <a:pt x="382266" y="1021699"/>
                                  <a:pt x="357965" y="1025997"/>
                                  <a:pt x="323854" y="1019175"/>
                                </a:cubicBezTo>
                                <a:cubicBezTo>
                                  <a:pt x="320679" y="1003300"/>
                                  <a:pt x="320013" y="986709"/>
                                  <a:pt x="314329" y="971550"/>
                                </a:cubicBezTo>
                                <a:cubicBezTo>
                                  <a:pt x="310309" y="960831"/>
                                  <a:pt x="300399" y="953214"/>
                                  <a:pt x="295279" y="942975"/>
                                </a:cubicBezTo>
                                <a:cubicBezTo>
                                  <a:pt x="290789" y="933995"/>
                                  <a:pt x="288929" y="923925"/>
                                  <a:pt x="285754" y="914400"/>
                                </a:cubicBezTo>
                                <a:cubicBezTo>
                                  <a:pt x="288929" y="901700"/>
                                  <a:pt x="290122" y="888332"/>
                                  <a:pt x="295279" y="876300"/>
                                </a:cubicBezTo>
                                <a:cubicBezTo>
                                  <a:pt x="299788" y="865778"/>
                                  <a:pt x="313657" y="859153"/>
                                  <a:pt x="314329" y="847725"/>
                                </a:cubicBezTo>
                                <a:cubicBezTo>
                                  <a:pt x="320492" y="742949"/>
                                  <a:pt x="304735" y="737600"/>
                                  <a:pt x="295279" y="657225"/>
                                </a:cubicBezTo>
                                <a:cubicBezTo>
                                  <a:pt x="288405" y="598796"/>
                                  <a:pt x="290731" y="557999"/>
                                  <a:pt x="276229" y="504825"/>
                                </a:cubicBezTo>
                                <a:cubicBezTo>
                                  <a:pt x="270945" y="485452"/>
                                  <a:pt x="268318" y="464383"/>
                                  <a:pt x="257179" y="447675"/>
                                </a:cubicBezTo>
                                <a:lnTo>
                                  <a:pt x="238129" y="419100"/>
                                </a:lnTo>
                                <a:cubicBezTo>
                                  <a:pt x="234954" y="406400"/>
                                  <a:pt x="232200" y="393587"/>
                                  <a:pt x="228604" y="381000"/>
                                </a:cubicBezTo>
                                <a:cubicBezTo>
                                  <a:pt x="218490" y="345599"/>
                                  <a:pt x="199836" y="304511"/>
                                  <a:pt x="180979" y="276225"/>
                                </a:cubicBezTo>
                                <a:cubicBezTo>
                                  <a:pt x="174629" y="266700"/>
                                  <a:pt x="170024" y="255745"/>
                                  <a:pt x="161929" y="247650"/>
                                </a:cubicBezTo>
                                <a:cubicBezTo>
                                  <a:pt x="153834" y="239555"/>
                                  <a:pt x="142879" y="234950"/>
                                  <a:pt x="133354" y="228600"/>
                                </a:cubicBezTo>
                                <a:cubicBezTo>
                                  <a:pt x="127004" y="219075"/>
                                  <a:pt x="121633" y="208819"/>
                                  <a:pt x="114304" y="200025"/>
                                </a:cubicBezTo>
                                <a:cubicBezTo>
                                  <a:pt x="44282" y="115998"/>
                                  <a:pt x="135001" y="243962"/>
                                  <a:pt x="47629" y="123825"/>
                                </a:cubicBezTo>
                                <a:cubicBezTo>
                                  <a:pt x="34163" y="105309"/>
                                  <a:pt x="9529" y="66675"/>
                                  <a:pt x="9529" y="66675"/>
                                </a:cubicBezTo>
                                <a:cubicBezTo>
                                  <a:pt x="-518" y="6393"/>
                                  <a:pt x="4" y="28838"/>
                                  <a:pt x="4" y="0"/>
                                </a:cubicBezTo>
                              </a:path>
                            </a:pathLst>
                          </a:custGeom>
                          <a:noFill/>
                          <a:ln w="190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24C294" id="Group 28" o:spid="_x0000_s1026" style="position:absolute;margin-left:117.2pt;margin-top:21.55pt;width:214.8pt;height:221.25pt;rotation:207231fd;z-index:251665408;mso-position-horizontal-relative:margin;mso-width-relative:margin;mso-height-relative:margin" coordorigin="-314,-313" coordsize="20412,228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uXM0AgAABUkAAAOAAAAZHJzL2Uyb0RvYy54bWzsWm2P2zYS/n7A/QdBHwskJinqzchukdvc&#10;5g4I2gDJXduPWll+AWRJJ2nXm/76e2YoyZTjxnQLpECR/bCQTA6HM/PMG6lX3z/vS++paLtdXd34&#10;8qXwvaLK69Wu2tz4//l4/yLxva7PqlVW1lVx438qOv/727//7dWhWRaq3tblqmg9LFJ1y0Nz42/7&#10;vlkuFl2+LfZZ97JuigqD67rdZz1e281i1WYHrL4vF0qIaHGo21XT1nnRdfj1jRn0b3n99brI+x/X&#10;667ovfLGx956/t/y/wf6v7h9lS03bdZsd/mwjex37GKf7SownZZ6k/WZ99juPltqv8vbuqvX/cu8&#10;3i/q9XqXFywDpJHiRJq3bf3YsCyb5WHTTGqCak/09LuXzX94et96u9WNr2CpKtvDRszWwzuUc2g2&#10;S8x52zYfmvft8MPGvJG8z+t277U19CqTNFYRKwFiec+s40+Tjovn3svxo4pVIgPpeznG8CiEUsYK&#10;+RamIroXgdRJ5HuYgMdAx+P4P8c1hJYqGtdQSRLHvMbC7Of21YK2Pe3y0ABb3VF93R9T34dt1hRs&#10;lY5UM6ovHdX3oW+z3Wbbe3d1VQGAdeup1OiSCe6qQZHdsoNOJy2uy13zL+jRVqEMQxXGIesiiGQa&#10;DogdtRkInQjgmpQZp4KmwkaTHrJl03b926Lee/Rw45e7iraeLbOnd11vpo5T6Oeqvt+VJX7PlmXl&#10;HbAbLErrZ/DNdZn1eNw3QEtXbXwvKzdw+rxvecmuLncrIifqrt083JWt95TB8e7vBf6Gnc2mEe83&#10;Wbc183jIGHu/6xEXyt3+xoeAR+qyotUL9uxBAjKvUSQ9PdSrT6xfYIDNThj+CvYPoCXjPmfsj0F2&#10;nS/Zn+QaHCeF0dnkUuk4NjaF0BP64TNsFBgd/pNGBhXfrE54/spWRxD6bavLy1Y3sVNJLYWKte9R&#10;EPjvSRCw4iHsjtjJ/jnCQUqpI4lwSTFAKpESNkgTYzD8FgS65msFAfUlOHCOInwia/xWEuBUOsHB&#10;iglS6FiK+LOsOMIgkUqlyEGEAi0TJYNvIPiTMkEwguC+LQoqXZce1wxewDYZEDDVU2P2OvrrkAZk&#10;GMtozAQyQCHE2f2YCbRIw3iwuQRA0inJUllG4MkfTfqn5zHlo0hdIXXST5vVEL1ylCodUu7PyGLr&#10;fYkS+LuFZ5b3DsODCTufkfxikwy78LaetZ9zfBA3LT5ChPoiH5tEotRRcXiZDxxy4hOoIHHgY5NI&#10;IVPpwgc2P/KROlDpRXlskjRGpScui0MZYjSPQpkQX2Zjk6RapS7SoPo4sklQVV62jk2SSq2FgzRI&#10;Wkc2btLYJEkcBS5sEDQnNmgtXGxjkySowZQD1NA/TWwcbWOTREC0Cxv4+5FNHCHqX0SaTRKiY3Bh&#10;I223Rg8iHaA2o9E6jlywJm2/hodKB4FmNBou6gIDaTu2UkkkLqN6RoO9oRG57KRIvUcTyUSkLqqz&#10;aRSZ1QFx0vZtifbQRXU2DdoLNA8OEtnejUwUOAQEadOwul0Y2f6Nwhb97UV0U+179AhYyEl1todD&#10;Cy6as0kkkOrEx3ZxhLjLziptiihy8yHbwx00Zk8/sQrahqk8yLamxUYd8VwNJQOevIwO9wQ3/U3d&#10;0ZGNXT+gAB1fURuYTgRUXI58mRiRwCbmRgf7cSOGd9vE44GQGzG8zyYea2c3YniUTayvkhleYhOP&#10;5zdunIF8mzi6ijPgbBPzKZuztgFSm5jPCp2JAT+bmA/HnIkpydjUeL8KY6cguw5llBBm3K/DGaWG&#10;Gfl1SKOAPyO/DmsUkmfk16GNAu2M/Dq8yRPA4f0qw51ADnHyKvIT0MkZ6gz6hhDX4tCW7gtKvi/o&#10;fQ/3Ba3v4b7ggVjiPCXrKTKOj3ROOrZiW5zBDJ0YDe/rp+JjzRN7ipPjNKhxnGaEOE7MHx92+T+K&#10;X+dkkRbG9lIkKTLcsJFh0Vil4ygKtfBklLorttzQNY16mzE6xxYpTkXG6DiekhHOF4z8zDZA7xkZ&#10;RGE0TNPhnL4xo9xsDWy5iXJnq0REbS0pSYgANf6MLa59BjdKkygW8z1xec+kpqVyZypFgLWIaRqJ&#10;ZDxlG4TBNuhwhQbDAMcz9oZMrW8Gub9y5qlSESfDsgEYzOyGaw3Uc2ZZFeBUb8aTmzIzyM2WO09r&#10;WSHjuW6xIRwj8bJJkgQBBzfgnS1qyWk6L3eewEZi3DdBmxOz547L4oYHvxmeYSpDjojHQWrXzCC3&#10;Yc48A4XzECNKDKvoOUxwmBYY6MZBHJ0qgfpq5ml6MmeeMJkWZtkwTeAdRDmKQsamey9gKITnzH2J&#10;K37D0zRo7jzhAdrw1DjdCOcmiwBko3gd6SCZ6dY0dbwh06ud5VlWdiAy/Zmh4bZroBlnnYsiKtDp&#10;EIC0QBybebMKFPyZFwzSIExmMcQ0aWaQe6+zOzzLUyY4DTOUOkRsIsrREjJNk8CENfQXIZpJe5D7&#10;NaY0bZgzTxlrtBGGEmX7XE7yNGWisIL5YTGbJ7duhpI7MneeIYw6LBuk4TzyS60AQrMs2WCmeNPF&#10;mUHqhacq6mJWkAqyDDxxPTgeSpogIZEmcMxJKFciSUyWnRTPDd0wSH2as5waohhnlhLWnAUQGYTI&#10;CGZVHaTRzAO4teMx07E5cww0BDGEIqTMYNmL+jge4vbsyyNUWVxU6Ytw8NIITmCvN6gZsXgmsvn5&#10;nMnAjqoTvv6ZyhTew/Eg+K9yyWvuzuDlXZPf73CT/C7r+vdZi9Nr/IiPUvof8W9d1qjPUIfxk+9t&#10;6/bXc7/TfHwYgFHfO+CDENxx/+8xawvfK/9d4ZMBPtRERcgvGod14NHaIw/2SPW4v6tRQwKX2B0/&#10;0vy+HB/Xbb3/Cd+uvCauGMqqHLzNbfrwctfjHUO4QsiL16/5GV+NwKzvqg9NTotzUIPkH59/ytpm&#10;uOTvcSf0Qz1+pnA8+CdsTHOJsqpfP/b1escfAtC1hLk8t29R+UsKfHvCgBq+k6GPW+x3nn/8muf2&#10;/wAAAP//AwBQSwMEFAAGAAgAAAAhAOZHZTLhAAAACgEAAA8AAABkcnMvZG93bnJldi54bWxMj8FO&#10;wzAQRO9I/IO1SNyo0zZEVYhTlUhIHAC1hQ/YxG6SEq9D7LTp37OcynF3Z2bfZOvJduJkBt86UjCf&#10;RSAMVU63VCv4+nx5WIHwAUlj58gouBgP6/z2JsNUuzPtzGkfasEh5FNU0ITQp1L6qjEW/cz1hvh2&#10;cIPFwONQSz3gmcNtJxdRlEiLLfGHBntTNKb63o+WMbZR8rz9qN7L113hjpcC3zbjj1L3d9PmCUQw&#10;U7iK4Q+fPZAzU+lG0l50ChbLOGapgng5B8GCJIm5XMmL1WMCMs/k/wr5LwAAAP//AwBQSwECLQAU&#10;AAYACAAAACEAtoM4kv4AAADhAQAAEwAAAAAAAAAAAAAAAAAAAAAAW0NvbnRlbnRfVHlwZXNdLnht&#10;bFBLAQItABQABgAIAAAAIQA4/SH/1gAAAJQBAAALAAAAAAAAAAAAAAAAAC8BAABfcmVscy8ucmVs&#10;c1BLAQItABQABgAIAAAAIQCXvuXM0AgAABUkAAAOAAAAAAAAAAAAAAAAAC4CAABkcnMvZTJvRG9j&#10;LnhtbFBLAQItABQABgAIAAAAIQDmR2Uy4QAAAAoBAAAPAAAAAAAAAAAAAAAAACoLAABkcnMvZG93&#10;bnJldi54bWxQSwUGAAAAAAQABADzAAAAOAwAAAAA&#10;">
                <v:line id="Straight Connector 29" o:spid="_x0000_s1027" style="position:absolute;flip:x;visibility:visible;mso-wrap-style:square" from="15525,3619" to="18573,11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fFxAAAANsAAAAPAAAAZHJzL2Rvd25yZXYueG1sRI/NasMw&#10;EITvhbyD2EAuppET6E/cKCEUGlzf7Kb3xdpaptbKWErsvH1VCOQ4zMw3zHY/2U5caPCtYwWrZQqC&#10;uHa65UbB6evj8RWED8gaO8ek4Eoe9rvZwxYz7UYu6VKFRkQI+wwVmBD6TEpfG7Lol64njt6PGyyG&#10;KIdG6gHHCLedXKfps7TYclww2NO7ofq3OlsF3ydTbNzLZ/7ky2uRj8eka8+JUov5dHgDEWgK9/Ct&#10;nWsF6w38f4k/QO7+AAAA//8DAFBLAQItABQABgAIAAAAIQDb4fbL7gAAAIUBAAATAAAAAAAAAAAA&#10;AAAAAAAAAABbQ29udGVudF9UeXBlc10ueG1sUEsBAi0AFAAGAAgAAAAhAFr0LFu/AAAAFQEAAAsA&#10;AAAAAAAAAAAAAAAAHwEAAF9yZWxzLy5yZWxzUEsBAi0AFAAGAAgAAAAhAEP4V8XEAAAA2wAAAA8A&#10;AAAAAAAAAAAAAAAABwIAAGRycy9kb3ducmV2LnhtbFBLBQYAAAAAAwADALcAAAD4AgAAAAA=&#10;" strokecolor="red" strokeweight="1.5pt">
                  <v:stroke joinstyle="miter"/>
                </v:line>
                <v:line id="Straight Connector 30" o:spid="_x0000_s1028" style="position:absolute;visibility:visible;mso-wrap-style:square" from="95,12477" to="20097,22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4o9wgAAANsAAAAPAAAAZHJzL2Rvd25yZXYueG1sRE9da8Iw&#10;FH0f7D+EO/BtJptDRjUt20AQHIg69fWuuabF5qY2Ubt/vzwIPh7O97ToXSMu1IXas4aXoQJBXHpT&#10;s9Xws5k9v4MIEdlg45k0/FGAIn98mGJm/JVXdFlHK1IIhww1VDG2mZShrMhhGPqWOHEH3zmMCXZW&#10;mg6vKdw18lWpsXRYc2qosKWvisrj+uw0qN/j8jRWW7vfLMKb/dwdTt9qqfXgqf+YgIjUx7v45p4b&#10;DaO0Pn1JP0Dm/wAAAP//AwBQSwECLQAUAAYACAAAACEA2+H2y+4AAACFAQAAEwAAAAAAAAAAAAAA&#10;AAAAAAAAW0NvbnRlbnRfVHlwZXNdLnhtbFBLAQItABQABgAIAAAAIQBa9CxbvwAAABUBAAALAAAA&#10;AAAAAAAAAAAAAB8BAABfcmVscy8ucmVsc1BLAQItABQABgAIAAAAIQCqU4o9wgAAANsAAAAPAAAA&#10;AAAAAAAAAAAAAAcCAABkcnMvZG93bnJldi54bWxQSwUGAAAAAAMAAwC3AAAA9gIAAAAA&#10;" strokecolor="red" strokeweight="1.5pt">
                  <v:stroke joinstyle="miter"/>
                </v:line>
                <v:line id="Straight Connector 31" o:spid="_x0000_s1029" style="position:absolute;rotation:207231fd;flip:y;visibility:visible;mso-wrap-style:square" from="-314,250" to="10831,123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5fIxAAAANsAAAAPAAAAZHJzL2Rvd25yZXYueG1sRI9Ba4NA&#10;FITvhfyH5QV6q6sp2GCyEYmU9JAcYtqcH+6rSt234m6N/ffZQqHHYWa+Ybb5bHox0eg6ywqSKAZB&#10;XFvdcaPg/fL6tAbhPLLG3jIp+CEH+W7xsMVM2xufaap8IwKEXYYKWu+HTEpXt2TQRXYgDt6nHQ36&#10;IMdG6hFvAW56uYrjVBrsOCy0ONC+pfqr+jYKPq7FdBhOlJ6a8uVYHuIz63RW6nE5FxsQnmb/H/5r&#10;v2kFzwn8fgk/QO7uAAAA//8DAFBLAQItABQABgAIAAAAIQDb4fbL7gAAAIUBAAATAAAAAAAAAAAA&#10;AAAAAAAAAABbQ29udGVudF9UeXBlc10ueG1sUEsBAi0AFAAGAAgAAAAhAFr0LFu/AAAAFQEAAAsA&#10;AAAAAAAAAAAAAAAAHwEAAF9yZWxzLy5yZWxzUEsBAi0AFAAGAAgAAAAhAPYnl8jEAAAA2wAAAA8A&#10;AAAAAAAAAAAAAAAABwIAAGRycy9kb3ducmV2LnhtbFBLBQYAAAAAAwADALcAAAD4AgAAAAA=&#10;" strokecolor="red" strokeweight="1.5pt">
                  <v:stroke joinstyle="miter"/>
                </v:line>
                <v:line id="Straight Connector 32" o:spid="_x0000_s1030" style="position:absolute;rotation:-207231fd;visibility:visible;mso-wrap-style:square" from="10471,-313" to="18594,3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VzDxAAAANsAAAAPAAAAZHJzL2Rvd25yZXYueG1sRI9Ba8JA&#10;FITvQv/D8oTezEalQVJXkUKLh5ZiEnp+ZJ9JNPs2zW6T9N93C4LHYWa+Ybb7ybRioN41lhUsoxgE&#10;cWl1w5WCIn9dbEA4j6yxtUwKfsnBfvcw22Kq7cgnGjJfiQBhl6KC2vsuldKVNRl0ke2Ig3e2vUEf&#10;ZF9J3eMY4KaVqzhOpMGGw0KNHb3UVF6zH6PgYj/H3H284/dbkXwR2+y8fMqUepxPh2cQniZ/D9/a&#10;R61gvYL/L+EHyN0fAAAA//8DAFBLAQItABQABgAIAAAAIQDb4fbL7gAAAIUBAAATAAAAAAAAAAAA&#10;AAAAAAAAAABbQ29udGVudF9UeXBlc10ueG1sUEsBAi0AFAAGAAgAAAAhAFr0LFu/AAAAFQEAAAsA&#10;AAAAAAAAAAAAAAAAHwEAAF9yZWxzLy5yZWxzUEsBAi0AFAAGAAgAAAAhAMXxXMPEAAAA2wAAAA8A&#10;AAAAAAAAAAAAAAAABwIAAGRycy9kb3ducmV2LnhtbFBLBQYAAAAAAwADALcAAAD4AgAAAAA=&#10;" strokecolor="red" strokeweight="1.5pt">
                  <v:stroke joinstyle="miter"/>
                </v:line>
                <v:shape id="Freeform: Shape 33" o:spid="_x0000_s1031" style="position:absolute;left:15716;top:11334;width:4096;height:11049;visibility:visible;mso-wrap-style:square;v-text-anchor:middle" coordsize="409579,1104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B+oxgAAANsAAAAPAAAAZHJzL2Rvd25yZXYueG1sRI9Ba8JA&#10;FITvBf/D8oReim5qQCW6iliEIhStCnp8Zp9JNPs2ZLdJ+u+7hUKPw8x8w8yXnSlFQ7UrLCt4HUYg&#10;iFOrC84UnI6bwRSE88gaS8uk4JscLBe9pzkm2rb8Sc3BZyJA2CWoIPe+SqR0aU4G3dBWxMG72dqg&#10;D7LOpK6xDXBTylEUjaXBgsNCjhWtc0ofhy+jYKvPzfblfp40cXv92F9Ob9Pd/q7Uc79bzUB46vx/&#10;+K/9rhXEMfx+CT9ALn4AAAD//wMAUEsBAi0AFAAGAAgAAAAhANvh9svuAAAAhQEAABMAAAAAAAAA&#10;AAAAAAAAAAAAAFtDb250ZW50X1R5cGVzXS54bWxQSwECLQAUAAYACAAAACEAWvQsW78AAAAVAQAA&#10;CwAAAAAAAAAAAAAAAAAfAQAAX3JlbHMvLnJlbHNQSwECLQAUAAYACAAAACEAJqQfqMYAAADbAAAA&#10;DwAAAAAAAAAAAAAAAAAHAgAAZHJzL2Rvd25yZXYueG1sUEsFBgAAAAADAAMAtwAAAPoCAAAAAA==&#10;" path="m409579,1104900v-3175,-15875,-2285,-33145,-9525,-47625c382266,1021699,357965,1025997,323854,1019175v-3175,-15875,-3841,-32466,-9525,-47625c310309,960831,300399,953214,295279,942975v-4490,-8980,-6350,-19050,-9525,-28575c288929,901700,290122,888332,295279,876300v4509,-10522,18378,-17147,19050,-28575c320492,742949,304735,737600,295279,657225v-6874,-58429,-4548,-99226,-19050,-152400c270945,485452,268318,464383,257179,447675l238129,419100v-3175,-12700,-5929,-25513,-9525,-38100c218490,345599,199836,304511,180979,276225v-6350,-9525,-10955,-20480,-19050,-28575c153834,239555,142879,234950,133354,228600v-6350,-9525,-11721,-19781,-19050,-28575c44282,115998,135001,243962,47629,123825,34163,105309,9529,66675,9529,66675,-518,6393,4,28838,4,e" filled="f" strokecolor="red" strokeweight="1.5pt">
                  <v:stroke joinstyle="miter"/>
                  <v:path arrowok="t" o:connecttype="custom" o:connectlocs="409579,1104900;400054,1057275;323854,1019175;314329,971550;295279,942975;285754,914400;295279,876300;314329,847725;295279,657225;276229,504825;257179,447675;238129,419100;228604,381000;180979,276225;161929,247650;133354,228600;114304,200025;47629,123825;9529,66675;4,0" o:connectangles="0,0,0,0,0,0,0,0,0,0,0,0,0,0,0,0,0,0,0,0"/>
                </v:shape>
                <w10:wrap anchorx="margin"/>
              </v:group>
            </w:pict>
          </mc:Fallback>
        </mc:AlternateContent>
      </w:r>
    </w:p>
    <w:p w:rsidR="004B5EDA" w:rsidRPr="004B5EDA" w:rsidRDefault="004B5EDA" w:rsidP="004B5EDA">
      <w:r w:rsidRPr="004B5EDA">
        <w:rPr>
          <w:noProof/>
          <w:lang w:eastAsia="en-GB"/>
        </w:rPr>
        <mc:AlternateContent>
          <mc:Choice Requires="wps">
            <w:drawing>
              <wp:anchor distT="0" distB="0" distL="114300" distR="114300" simplePos="0" relativeHeight="251694080" behindDoc="0" locked="0" layoutInCell="1" allowOverlap="1" wp14:anchorId="2DA9DBD5" wp14:editId="68635723">
                <wp:simplePos x="0" y="0"/>
                <wp:positionH relativeFrom="column">
                  <wp:posOffset>2502281</wp:posOffset>
                </wp:positionH>
                <wp:positionV relativeFrom="paragraph">
                  <wp:posOffset>147964</wp:posOffset>
                </wp:positionV>
                <wp:extent cx="53409" cy="292103"/>
                <wp:effectExtent l="19050" t="0" r="60960" b="50800"/>
                <wp:wrapNone/>
                <wp:docPr id="134" name="Straight Arrow Connector 134"/>
                <wp:cNvGraphicFramePr/>
                <a:graphic xmlns:a="http://schemas.openxmlformats.org/drawingml/2006/main">
                  <a:graphicData uri="http://schemas.microsoft.com/office/word/2010/wordprocessingShape">
                    <wps:wsp>
                      <wps:cNvCnPr/>
                      <wps:spPr>
                        <a:xfrm>
                          <a:off x="0" y="0"/>
                          <a:ext cx="53409" cy="292103"/>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B1B0604" id="_x0000_t32" coordsize="21600,21600" o:spt="32" o:oned="t" path="m,l21600,21600e" filled="f">
                <v:path arrowok="t" fillok="f" o:connecttype="none"/>
                <o:lock v:ext="edit" shapetype="t"/>
              </v:shapetype>
              <v:shape id="Straight Arrow Connector 134" o:spid="_x0000_s1026" type="#_x0000_t32" style="position:absolute;margin-left:197.05pt;margin-top:11.65pt;width:4.2pt;height:2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RCv5gEAAKsDAAAOAAAAZHJzL2Uyb0RvYy54bWysU8lu2zAQvRfoPxC815JlJ00Ey0FhN70U&#10;rYE0HzCmKIkANwxZy/77DinFTdtbER/oWTjLe3zaPJyNZieJQTnb8OWi5Exa4Vpl+4Y//3j8cMdZ&#10;iGBb0M7Khl9k4A/b9+82o69l5QanW4mMmthQj77hQ4y+LoogBmkgLJyXlpKdQwORXOyLFmGk7kYX&#10;VVneFqPD1qMTMgSK7qck3+b+XSdF/N51QUamG067xXxiPo/pLLYbqHsEPygxrwH/sYUBZWnotdUe&#10;IrCfqP5pZZRAF1wXF8KZwnWdEjJjIDTL8i80TwN4mbEQOcFfaQpv11Z8Ox2QqZbebrXmzIKhR3qK&#10;CKofIvuE6Ea2c9YSkQ5ZukOMjT7UVLizB5y94A+Y4J87NOmfgLFzZvlyZVmeIxMUvFmty3vOBGWq&#10;+2pZrlLL4netxxC/SGdYMhoe5mWuWywz0XD6GuJU+FKQBlv3qLSmONTasrHht6sbencBpK1OQyTT&#10;eEIbbM8Z6J5EKyLmjsFp1abqVBywP+40shOQcNbrj9UuI6c1/7iWRu8hDNO9nJokZVQkXWtlGn5X&#10;pt8UjqD0Z9uyePHEc0QFttdyJkDbNFlm1c7gEtMTt8k6uvaSKS+SR4rIvM3qTZJ77ZP9+hvb/gIA&#10;AP//AwBQSwMEFAAGAAgAAAAhAKXW03bgAAAACQEAAA8AAABkcnMvZG93bnJldi54bWxMj8FOwzAQ&#10;RO9I/IO1SFxQazcpFQlxqgqFAzdaUCVubrzEUeN1ZLtt4OsxJziu5mnmbbWe7MDO6EPvSMJiLoAh&#10;tU731El4f3uePQALUZFWgyOU8IUB1vX1VaVK7S60xfMudiyVUCiVBBPjWHIeWoNWhbkbkVL26bxV&#10;MZ2+49qrSyq3A8+EWHGrekoLRo34ZLA97k5WQqD4IZqm3fj+5dtkr3dHVewbKW9vps0jsIhT/IPh&#10;Vz+pQ52cDu5EOrBBQl4sFwmVkOU5sAQsRXYP7CBhVeTA64r//6D+AQAA//8DAFBLAQItABQABgAI&#10;AAAAIQC2gziS/gAAAOEBAAATAAAAAAAAAAAAAAAAAAAAAABbQ29udGVudF9UeXBlc10ueG1sUEsB&#10;Ai0AFAAGAAgAAAAhADj9If/WAAAAlAEAAAsAAAAAAAAAAAAAAAAALwEAAF9yZWxzLy5yZWxzUEsB&#10;Ai0AFAAGAAgAAAAhAPuJEK/mAQAAqwMAAA4AAAAAAAAAAAAAAAAALgIAAGRycy9lMm9Eb2MueG1s&#10;UEsBAi0AFAAGAAgAAAAhAKXW03bgAAAACQEAAA8AAAAAAAAAAAAAAAAAQAQAAGRycy9kb3ducmV2&#10;LnhtbFBLBQYAAAAABAAEAPMAAABNBQAAAAA=&#10;" strokecolor="#4472c4" strokeweight=".5pt">
                <v:stroke endarrow="block" joinstyle="miter"/>
              </v:shape>
            </w:pict>
          </mc:Fallback>
        </mc:AlternateContent>
      </w:r>
      <w:r w:rsidRPr="004B5EDA">
        <w:rPr>
          <w:noProof/>
          <w:lang w:eastAsia="en-GB"/>
        </w:rPr>
        <mc:AlternateContent>
          <mc:Choice Requires="wps">
            <w:drawing>
              <wp:anchor distT="0" distB="0" distL="114300" distR="114300" simplePos="0" relativeHeight="251702272" behindDoc="0" locked="0" layoutInCell="1" allowOverlap="1" wp14:anchorId="4612D4F9" wp14:editId="5B812694">
                <wp:simplePos x="0" y="0"/>
                <wp:positionH relativeFrom="column">
                  <wp:posOffset>206546</wp:posOffset>
                </wp:positionH>
                <wp:positionV relativeFrom="paragraph">
                  <wp:posOffset>243264</wp:posOffset>
                </wp:positionV>
                <wp:extent cx="1618026" cy="310515"/>
                <wp:effectExtent l="38100" t="133350" r="39370" b="127635"/>
                <wp:wrapNone/>
                <wp:docPr id="142" name="Rectangle 142"/>
                <wp:cNvGraphicFramePr/>
                <a:graphic xmlns:a="http://schemas.openxmlformats.org/drawingml/2006/main">
                  <a:graphicData uri="http://schemas.microsoft.com/office/word/2010/wordprocessingShape">
                    <wps:wsp>
                      <wps:cNvSpPr/>
                      <wps:spPr>
                        <a:xfrm rot="465997">
                          <a:off x="0" y="0"/>
                          <a:ext cx="1618026" cy="310515"/>
                        </a:xfrm>
                        <a:prstGeom prst="rect">
                          <a:avLst/>
                        </a:prstGeom>
                        <a:solidFill>
                          <a:sysClr val="window" lastClr="FFFFFF"/>
                        </a:solidFill>
                        <a:ln w="12700" cap="flat" cmpd="sng" algn="ctr">
                          <a:solidFill>
                            <a:srgbClr val="70AD47"/>
                          </a:solidFill>
                          <a:prstDash val="solid"/>
                          <a:miter lim="800000"/>
                        </a:ln>
                        <a:effectLst/>
                      </wps:spPr>
                      <wps:txbx>
                        <w:txbxContent>
                          <w:p w:rsidR="004B5EDA" w:rsidRPr="00927E71" w:rsidRDefault="004B5EDA" w:rsidP="004B5EDA">
                            <w:pPr>
                              <w:shd w:val="clear" w:color="auto" w:fill="FFFFFF" w:themeFill="background1"/>
                              <w:rPr>
                                <w:sz w:val="20"/>
                                <w:szCs w:val="20"/>
                              </w:rPr>
                            </w:pPr>
                            <w:r w:rsidRPr="00927E71">
                              <w:rPr>
                                <w:sz w:val="20"/>
                                <w:szCs w:val="20"/>
                              </w:rPr>
                              <w:t xml:space="preserve">Welfare &amp; accommodation </w:t>
                            </w:r>
                          </w:p>
                          <w:p w:rsidR="004B5EDA" w:rsidRPr="007C4856" w:rsidRDefault="004B5EDA" w:rsidP="004B5EDA">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12D4F9" id="Rectangle 142" o:spid="_x0000_s1027" style="position:absolute;margin-left:16.25pt;margin-top:19.15pt;width:127.4pt;height:24.45pt;rotation:508993fd;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z01kAIAACQFAAAOAAAAZHJzL2Uyb0RvYy54bWysVMlu2zAQvRfoPxC8N5JcL4kROTBiuCgQ&#10;JEGTIucxRUkEuJWkLblf3yGlOEtzKqoDwVk4y5s3urzqlSQH7rwwuqTFWU4J18xUQjcl/fm4/XJO&#10;iQ+gK5BG85IeuadXq8+fLju75BPTGllxRzCI9svOlrQNwS6zzLOWK/BnxnKNxto4BQFF12SVgw6j&#10;K5lN8nyedcZV1hnGvUftZjDSVYpf15yFu7r2PBBZUqwtpNOlcxfPbHUJy8aBbQUby4B/qEKB0Jj0&#10;FGoDAcjeib9CKcGc8aYOZ8yozNS1YDz1gN0U+btuHlqwPPWC4Hh7gsn/v7Ds9nDviKhwdtMJJRoU&#10;DukHwga6kZxEJULUWb9Ezwd770bJ4zX229dOEWcQ1+l8dnGxSCBgW6RPGB9PGPM+EIbKYl6c55M5&#10;JQxtX4t8VsxihmwIFUNa58M3bhSJl5I6LCZFhcOND4Prs0t090aKaiukTMLRX0tHDoDjRpZUpqNE&#10;gg+oLOk2fWO2N8+kJh2WNlnkyBEGyMNaQsCrsoiM1w0lIBskOAsu1fLmtXfN7pR1ka8308VHSWLR&#10;G/DtUF2KEN1gqUTAHZBClfQ8j9/4Wupo5YnFY+txEAP08Rb6XT/MLr6Imp2pjjjPNBBsxVu2FZj2&#10;BiG4B4fMRiVua7jDo5YGmzbjjZLWuN8f6aM/Eg6tlHS4KQjIrz04jsh+10jFi2I6jauVhOlsMUHB&#10;vbbsXlv0Xl0bnE6RqkvX6B/k87V2Rj3hUq9jVjSBZph7gH4UrsOwwfhbYHy9Tm64ThbCjX6wLAaP&#10;yEXAH/sncHakUkAS3prnrYLlO0YNvvGlNut9MLVIdHvBFWkaBVzFRNjxtxF3/bWcvF5+bqs/AAAA&#10;//8DAFBLAwQUAAYACAAAACEAfxkHg98AAAAIAQAADwAAAGRycy9kb3ducmV2LnhtbEyPT0vDQBDF&#10;74LfYRnBi9iNKdoQsylGKFjBg7V63mYnf2h2Nuxum/jtHU96mhne483vFevZDuKMPvSOFNwtEhBI&#10;tTM9tQr2H5vbDESImoweHKGCbwywLi8vCp0bN9E7nnexFRxCIdcKuhjHXMpQd2h1WLgRibXGeasj&#10;n76VxuuJw+0g0yR5kFb3xB86PeJzh/Vxd7IKwsu+mm7i1/Gt8pvPV9o2SbVtlLq+mp8eQUSc458Z&#10;fvEZHUpmOrgTmSAGBcv0np08syUI1tNsxctBQbZKQZaF/F+g/AEAAP//AwBQSwECLQAUAAYACAAA&#10;ACEAtoM4kv4AAADhAQAAEwAAAAAAAAAAAAAAAAAAAAAAW0NvbnRlbnRfVHlwZXNdLnhtbFBLAQIt&#10;ABQABgAIAAAAIQA4/SH/1gAAAJQBAAALAAAAAAAAAAAAAAAAAC8BAABfcmVscy8ucmVsc1BLAQIt&#10;ABQABgAIAAAAIQBMxz01kAIAACQFAAAOAAAAAAAAAAAAAAAAAC4CAABkcnMvZTJvRG9jLnhtbFBL&#10;AQItABQABgAIAAAAIQB/GQeD3wAAAAgBAAAPAAAAAAAAAAAAAAAAAOoEAABkcnMvZG93bnJldi54&#10;bWxQSwUGAAAAAAQABADzAAAA9gUAAAAA&#10;" fillcolor="window" strokecolor="#70ad47" strokeweight="1pt">
                <v:textbox>
                  <w:txbxContent>
                    <w:p w:rsidR="004B5EDA" w:rsidRPr="00927E71" w:rsidRDefault="004B5EDA" w:rsidP="004B5EDA">
                      <w:pPr>
                        <w:shd w:val="clear" w:color="auto" w:fill="FFFFFF" w:themeFill="background1"/>
                        <w:rPr>
                          <w:sz w:val="20"/>
                          <w:szCs w:val="20"/>
                        </w:rPr>
                      </w:pPr>
                      <w:r w:rsidRPr="00927E71">
                        <w:rPr>
                          <w:sz w:val="20"/>
                          <w:szCs w:val="20"/>
                        </w:rPr>
                        <w:t xml:space="preserve">Welfare &amp; accommodation </w:t>
                      </w:r>
                    </w:p>
                    <w:p w:rsidR="004B5EDA" w:rsidRPr="007C4856" w:rsidRDefault="004B5EDA" w:rsidP="004B5EDA">
                      <w:pPr>
                        <w:jc w:val="center"/>
                        <w:rPr>
                          <w:sz w:val="16"/>
                          <w:szCs w:val="16"/>
                        </w:rPr>
                      </w:pPr>
                    </w:p>
                  </w:txbxContent>
                </v:textbox>
              </v:rect>
            </w:pict>
          </mc:Fallback>
        </mc:AlternateContent>
      </w:r>
      <w:r w:rsidRPr="004B5EDA">
        <w:rPr>
          <w:noProof/>
          <w:lang w:eastAsia="en-GB"/>
        </w:rPr>
        <mc:AlternateContent>
          <mc:Choice Requires="wpg">
            <w:drawing>
              <wp:anchor distT="0" distB="0" distL="114300" distR="114300" simplePos="0" relativeHeight="251685888" behindDoc="0" locked="0" layoutInCell="1" allowOverlap="1" wp14:anchorId="04B1D89B" wp14:editId="35CF67CF">
                <wp:simplePos x="0" y="0"/>
                <wp:positionH relativeFrom="column">
                  <wp:posOffset>1514246</wp:posOffset>
                </wp:positionH>
                <wp:positionV relativeFrom="paragraph">
                  <wp:posOffset>6756</wp:posOffset>
                </wp:positionV>
                <wp:extent cx="2632279" cy="2866211"/>
                <wp:effectExtent l="0" t="0" r="15875" b="29845"/>
                <wp:wrapNone/>
                <wp:docPr id="118" name="Group 118"/>
                <wp:cNvGraphicFramePr/>
                <a:graphic xmlns:a="http://schemas.openxmlformats.org/drawingml/2006/main">
                  <a:graphicData uri="http://schemas.microsoft.com/office/word/2010/wordprocessingGroup">
                    <wpg:wgp>
                      <wpg:cNvGrpSpPr/>
                      <wpg:grpSpPr>
                        <a:xfrm>
                          <a:off x="0" y="0"/>
                          <a:ext cx="2632279" cy="2866211"/>
                          <a:chOff x="0" y="0"/>
                          <a:chExt cx="2632279" cy="2866211"/>
                        </a:xfrm>
                      </wpg:grpSpPr>
                      <wps:wsp>
                        <wps:cNvPr id="110" name="Straight Connector 110"/>
                        <wps:cNvCnPr/>
                        <wps:spPr>
                          <a:xfrm flipV="1">
                            <a:off x="0" y="0"/>
                            <a:ext cx="1486433" cy="1488644"/>
                          </a:xfrm>
                          <a:prstGeom prst="line">
                            <a:avLst/>
                          </a:prstGeom>
                          <a:noFill/>
                          <a:ln w="6350" cap="flat" cmpd="sng" algn="ctr">
                            <a:solidFill>
                              <a:sysClr val="windowText" lastClr="000000"/>
                            </a:solidFill>
                            <a:prstDash val="solid"/>
                            <a:miter lim="800000"/>
                          </a:ln>
                          <a:effectLst/>
                        </wps:spPr>
                        <wps:bodyPr/>
                      </wps:wsp>
                      <wps:wsp>
                        <wps:cNvPr id="111" name="Straight Connector 111"/>
                        <wps:cNvCnPr/>
                        <wps:spPr>
                          <a:xfrm>
                            <a:off x="1484986" y="0"/>
                            <a:ext cx="1089051" cy="512064"/>
                          </a:xfrm>
                          <a:prstGeom prst="line">
                            <a:avLst/>
                          </a:prstGeom>
                          <a:noFill/>
                          <a:ln w="6350" cap="flat" cmpd="sng" algn="ctr">
                            <a:solidFill>
                              <a:sysClr val="windowText" lastClr="000000"/>
                            </a:solidFill>
                            <a:prstDash val="solid"/>
                            <a:miter lim="800000"/>
                          </a:ln>
                          <a:effectLst/>
                        </wps:spPr>
                        <wps:bodyPr/>
                      </wps:wsp>
                      <wps:wsp>
                        <wps:cNvPr id="112" name="Straight Connector 112"/>
                        <wps:cNvCnPr/>
                        <wps:spPr>
                          <a:xfrm flipH="1">
                            <a:off x="2113929" y="511983"/>
                            <a:ext cx="459909" cy="967630"/>
                          </a:xfrm>
                          <a:prstGeom prst="line">
                            <a:avLst/>
                          </a:prstGeom>
                          <a:noFill/>
                          <a:ln w="6350" cap="flat" cmpd="sng" algn="ctr">
                            <a:solidFill>
                              <a:sysClr val="windowText" lastClr="000000"/>
                            </a:solidFill>
                            <a:prstDash val="solid"/>
                            <a:miter lim="800000"/>
                          </a:ln>
                          <a:effectLst/>
                        </wps:spPr>
                        <wps:bodyPr/>
                      </wps:wsp>
                      <wps:wsp>
                        <wps:cNvPr id="116" name="Freeform: Shape 116"/>
                        <wps:cNvSpPr/>
                        <wps:spPr>
                          <a:xfrm>
                            <a:off x="2106778" y="1470356"/>
                            <a:ext cx="525501" cy="1380142"/>
                          </a:xfrm>
                          <a:custGeom>
                            <a:avLst/>
                            <a:gdLst>
                              <a:gd name="connsiteX0" fmla="*/ 0 w 503624"/>
                              <a:gd name="connsiteY0" fmla="*/ 0 h 1389888"/>
                              <a:gd name="connsiteX1" fmla="*/ 10972 w 503624"/>
                              <a:gd name="connsiteY1" fmla="*/ 18288 h 1389888"/>
                              <a:gd name="connsiteX2" fmla="*/ 25603 w 503624"/>
                              <a:gd name="connsiteY2" fmla="*/ 40233 h 1389888"/>
                              <a:gd name="connsiteX3" fmla="*/ 36576 w 503624"/>
                              <a:gd name="connsiteY3" fmla="*/ 73152 h 1389888"/>
                              <a:gd name="connsiteX4" fmla="*/ 40233 w 503624"/>
                              <a:gd name="connsiteY4" fmla="*/ 84124 h 1389888"/>
                              <a:gd name="connsiteX5" fmla="*/ 47548 w 503624"/>
                              <a:gd name="connsiteY5" fmla="*/ 91440 h 1389888"/>
                              <a:gd name="connsiteX6" fmla="*/ 58521 w 503624"/>
                              <a:gd name="connsiteY6" fmla="*/ 128016 h 1389888"/>
                              <a:gd name="connsiteX7" fmla="*/ 62179 w 503624"/>
                              <a:gd name="connsiteY7" fmla="*/ 138988 h 1389888"/>
                              <a:gd name="connsiteX8" fmla="*/ 65836 w 503624"/>
                              <a:gd name="connsiteY8" fmla="*/ 149961 h 1389888"/>
                              <a:gd name="connsiteX9" fmla="*/ 73152 w 503624"/>
                              <a:gd name="connsiteY9" fmla="*/ 157276 h 1389888"/>
                              <a:gd name="connsiteX10" fmla="*/ 76809 w 503624"/>
                              <a:gd name="connsiteY10" fmla="*/ 168249 h 1389888"/>
                              <a:gd name="connsiteX11" fmla="*/ 91440 w 503624"/>
                              <a:gd name="connsiteY11" fmla="*/ 190195 h 1389888"/>
                              <a:gd name="connsiteX12" fmla="*/ 106070 w 503624"/>
                              <a:gd name="connsiteY12" fmla="*/ 212140 h 1389888"/>
                              <a:gd name="connsiteX13" fmla="*/ 142646 w 503624"/>
                              <a:gd name="connsiteY13" fmla="*/ 248716 h 1389888"/>
                              <a:gd name="connsiteX14" fmla="*/ 175564 w 503624"/>
                              <a:gd name="connsiteY14" fmla="*/ 267004 h 1389888"/>
                              <a:gd name="connsiteX15" fmla="*/ 201168 w 503624"/>
                              <a:gd name="connsiteY15" fmla="*/ 292608 h 1389888"/>
                              <a:gd name="connsiteX16" fmla="*/ 212140 w 503624"/>
                              <a:gd name="connsiteY16" fmla="*/ 303580 h 1389888"/>
                              <a:gd name="connsiteX17" fmla="*/ 219456 w 503624"/>
                              <a:gd name="connsiteY17" fmla="*/ 310896 h 1389888"/>
                              <a:gd name="connsiteX18" fmla="*/ 226771 w 503624"/>
                              <a:gd name="connsiteY18" fmla="*/ 325526 h 1389888"/>
                              <a:gd name="connsiteX19" fmla="*/ 234086 w 503624"/>
                              <a:gd name="connsiteY19" fmla="*/ 336499 h 1389888"/>
                              <a:gd name="connsiteX20" fmla="*/ 248716 w 503624"/>
                              <a:gd name="connsiteY20" fmla="*/ 365760 h 1389888"/>
                              <a:gd name="connsiteX21" fmla="*/ 252374 w 503624"/>
                              <a:gd name="connsiteY21" fmla="*/ 376732 h 1389888"/>
                              <a:gd name="connsiteX22" fmla="*/ 267004 w 503624"/>
                              <a:gd name="connsiteY22" fmla="*/ 398678 h 1389888"/>
                              <a:gd name="connsiteX23" fmla="*/ 277977 w 503624"/>
                              <a:gd name="connsiteY23" fmla="*/ 435254 h 1389888"/>
                              <a:gd name="connsiteX24" fmla="*/ 288950 w 503624"/>
                              <a:gd name="connsiteY24" fmla="*/ 457200 h 1389888"/>
                              <a:gd name="connsiteX25" fmla="*/ 292608 w 503624"/>
                              <a:gd name="connsiteY25" fmla="*/ 493776 h 1389888"/>
                              <a:gd name="connsiteX26" fmla="*/ 299923 w 503624"/>
                              <a:gd name="connsiteY26" fmla="*/ 515721 h 1389888"/>
                              <a:gd name="connsiteX27" fmla="*/ 310896 w 503624"/>
                              <a:gd name="connsiteY27" fmla="*/ 544982 h 1389888"/>
                              <a:gd name="connsiteX28" fmla="*/ 329184 w 503624"/>
                              <a:gd name="connsiteY28" fmla="*/ 599846 h 1389888"/>
                              <a:gd name="connsiteX29" fmla="*/ 336499 w 503624"/>
                              <a:gd name="connsiteY29" fmla="*/ 621792 h 1389888"/>
                              <a:gd name="connsiteX30" fmla="*/ 340156 w 503624"/>
                              <a:gd name="connsiteY30" fmla="*/ 632764 h 1389888"/>
                              <a:gd name="connsiteX31" fmla="*/ 347472 w 503624"/>
                              <a:gd name="connsiteY31" fmla="*/ 643737 h 1389888"/>
                              <a:gd name="connsiteX32" fmla="*/ 358444 w 503624"/>
                              <a:gd name="connsiteY32" fmla="*/ 771753 h 1389888"/>
                              <a:gd name="connsiteX33" fmla="*/ 362102 w 503624"/>
                              <a:gd name="connsiteY33" fmla="*/ 932688 h 1389888"/>
                              <a:gd name="connsiteX34" fmla="*/ 365760 w 503624"/>
                              <a:gd name="connsiteY34" fmla="*/ 947318 h 1389888"/>
                              <a:gd name="connsiteX35" fmla="*/ 369417 w 503624"/>
                              <a:gd name="connsiteY35" fmla="*/ 965606 h 1389888"/>
                              <a:gd name="connsiteX36" fmla="*/ 376732 w 503624"/>
                              <a:gd name="connsiteY36" fmla="*/ 976579 h 1389888"/>
                              <a:gd name="connsiteX37" fmla="*/ 376732 w 503624"/>
                              <a:gd name="connsiteY37" fmla="*/ 1068019 h 1389888"/>
                              <a:gd name="connsiteX38" fmla="*/ 365760 w 503624"/>
                              <a:gd name="connsiteY38" fmla="*/ 1111910 h 1389888"/>
                              <a:gd name="connsiteX39" fmla="*/ 351129 w 503624"/>
                              <a:gd name="connsiteY39" fmla="*/ 1133856 h 1389888"/>
                              <a:gd name="connsiteX40" fmla="*/ 332841 w 503624"/>
                              <a:gd name="connsiteY40" fmla="*/ 1163116 h 1389888"/>
                              <a:gd name="connsiteX41" fmla="*/ 329184 w 503624"/>
                              <a:gd name="connsiteY41" fmla="*/ 1174089 h 1389888"/>
                              <a:gd name="connsiteX42" fmla="*/ 325526 w 503624"/>
                              <a:gd name="connsiteY42" fmla="*/ 1207008 h 1389888"/>
                              <a:gd name="connsiteX43" fmla="*/ 329184 w 503624"/>
                              <a:gd name="connsiteY43" fmla="*/ 1196035 h 1389888"/>
                              <a:gd name="connsiteX44" fmla="*/ 332841 w 503624"/>
                              <a:gd name="connsiteY44" fmla="*/ 1174089 h 1389888"/>
                              <a:gd name="connsiteX45" fmla="*/ 347472 w 503624"/>
                              <a:gd name="connsiteY45" fmla="*/ 1196035 h 1389888"/>
                              <a:gd name="connsiteX46" fmla="*/ 369417 w 503624"/>
                              <a:gd name="connsiteY46" fmla="*/ 1210665 h 1389888"/>
                              <a:gd name="connsiteX47" fmla="*/ 380390 w 503624"/>
                              <a:gd name="connsiteY47" fmla="*/ 1217980 h 1389888"/>
                              <a:gd name="connsiteX48" fmla="*/ 395020 w 503624"/>
                              <a:gd name="connsiteY48" fmla="*/ 1225296 h 1389888"/>
                              <a:gd name="connsiteX49" fmla="*/ 424281 w 503624"/>
                              <a:gd name="connsiteY49" fmla="*/ 1247241 h 1389888"/>
                              <a:gd name="connsiteX50" fmla="*/ 431596 w 503624"/>
                              <a:gd name="connsiteY50" fmla="*/ 1258214 h 1389888"/>
                              <a:gd name="connsiteX51" fmla="*/ 449884 w 503624"/>
                              <a:gd name="connsiteY51" fmla="*/ 1272844 h 1389888"/>
                              <a:gd name="connsiteX52" fmla="*/ 457200 w 503624"/>
                              <a:gd name="connsiteY52" fmla="*/ 1294790 h 1389888"/>
                              <a:gd name="connsiteX53" fmla="*/ 475488 w 503624"/>
                              <a:gd name="connsiteY53" fmla="*/ 1320393 h 1389888"/>
                              <a:gd name="connsiteX54" fmla="*/ 482803 w 503624"/>
                              <a:gd name="connsiteY54" fmla="*/ 1302105 h 1389888"/>
                              <a:gd name="connsiteX55" fmla="*/ 468172 w 503624"/>
                              <a:gd name="connsiteY55" fmla="*/ 1298448 h 1389888"/>
                              <a:gd name="connsiteX56" fmla="*/ 475488 w 503624"/>
                              <a:gd name="connsiteY56" fmla="*/ 1324051 h 1389888"/>
                              <a:gd name="connsiteX57" fmla="*/ 490118 w 503624"/>
                              <a:gd name="connsiteY57" fmla="*/ 1345996 h 1389888"/>
                              <a:gd name="connsiteX58" fmla="*/ 497433 w 503624"/>
                              <a:gd name="connsiteY58" fmla="*/ 1367942 h 1389888"/>
                              <a:gd name="connsiteX59" fmla="*/ 490118 w 503624"/>
                              <a:gd name="connsiteY59" fmla="*/ 1389888 h 138988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Lst>
                            <a:rect l="l" t="t" r="r" b="b"/>
                            <a:pathLst>
                              <a:path w="503624" h="1389888">
                                <a:moveTo>
                                  <a:pt x="0" y="0"/>
                                </a:moveTo>
                                <a:cubicBezTo>
                                  <a:pt x="3657" y="6096"/>
                                  <a:pt x="7155" y="12290"/>
                                  <a:pt x="10972" y="18288"/>
                                </a:cubicBezTo>
                                <a:cubicBezTo>
                                  <a:pt x="15692" y="25705"/>
                                  <a:pt x="25603" y="40233"/>
                                  <a:pt x="25603" y="40233"/>
                                </a:cubicBezTo>
                                <a:lnTo>
                                  <a:pt x="36576" y="73152"/>
                                </a:lnTo>
                                <a:cubicBezTo>
                                  <a:pt x="37795" y="76809"/>
                                  <a:pt x="37507" y="81398"/>
                                  <a:pt x="40233" y="84124"/>
                                </a:cubicBezTo>
                                <a:lnTo>
                                  <a:pt x="47548" y="91440"/>
                                </a:lnTo>
                                <a:cubicBezTo>
                                  <a:pt x="53075" y="113545"/>
                                  <a:pt x="49618" y="101309"/>
                                  <a:pt x="58521" y="128016"/>
                                </a:cubicBezTo>
                                <a:lnTo>
                                  <a:pt x="62179" y="138988"/>
                                </a:lnTo>
                                <a:cubicBezTo>
                                  <a:pt x="63398" y="142646"/>
                                  <a:pt x="63110" y="147235"/>
                                  <a:pt x="65836" y="149961"/>
                                </a:cubicBezTo>
                                <a:lnTo>
                                  <a:pt x="73152" y="157276"/>
                                </a:lnTo>
                                <a:cubicBezTo>
                                  <a:pt x="74371" y="160934"/>
                                  <a:pt x="74937" y="164879"/>
                                  <a:pt x="76809" y="168249"/>
                                </a:cubicBezTo>
                                <a:cubicBezTo>
                                  <a:pt x="81079" y="175935"/>
                                  <a:pt x="91440" y="190195"/>
                                  <a:pt x="91440" y="190195"/>
                                </a:cubicBezTo>
                                <a:cubicBezTo>
                                  <a:pt x="98434" y="211182"/>
                                  <a:pt x="90087" y="191591"/>
                                  <a:pt x="106070" y="212140"/>
                                </a:cubicBezTo>
                                <a:cubicBezTo>
                                  <a:pt x="119727" y="229699"/>
                                  <a:pt x="119234" y="240911"/>
                                  <a:pt x="142646" y="248716"/>
                                </a:cubicBezTo>
                                <a:cubicBezTo>
                                  <a:pt x="156444" y="253316"/>
                                  <a:pt x="162988" y="254428"/>
                                  <a:pt x="175564" y="267004"/>
                                </a:cubicBezTo>
                                <a:lnTo>
                                  <a:pt x="201168" y="292608"/>
                                </a:lnTo>
                                <a:lnTo>
                                  <a:pt x="212140" y="303580"/>
                                </a:lnTo>
                                <a:cubicBezTo>
                                  <a:pt x="214579" y="306019"/>
                                  <a:pt x="217914" y="307811"/>
                                  <a:pt x="219456" y="310896"/>
                                </a:cubicBezTo>
                                <a:cubicBezTo>
                                  <a:pt x="221894" y="315773"/>
                                  <a:pt x="224066" y="320792"/>
                                  <a:pt x="226771" y="325526"/>
                                </a:cubicBezTo>
                                <a:cubicBezTo>
                                  <a:pt x="228952" y="329343"/>
                                  <a:pt x="232301" y="332482"/>
                                  <a:pt x="234086" y="336499"/>
                                </a:cubicBezTo>
                                <a:cubicBezTo>
                                  <a:pt x="247535" y="366760"/>
                                  <a:pt x="233693" y="350735"/>
                                  <a:pt x="248716" y="365760"/>
                                </a:cubicBezTo>
                                <a:cubicBezTo>
                                  <a:pt x="249935" y="369417"/>
                                  <a:pt x="250502" y="373362"/>
                                  <a:pt x="252374" y="376732"/>
                                </a:cubicBezTo>
                                <a:cubicBezTo>
                                  <a:pt x="256644" y="384417"/>
                                  <a:pt x="267004" y="398678"/>
                                  <a:pt x="267004" y="398678"/>
                                </a:cubicBezTo>
                                <a:cubicBezTo>
                                  <a:pt x="269049" y="406855"/>
                                  <a:pt x="274417" y="429913"/>
                                  <a:pt x="277977" y="435254"/>
                                </a:cubicBezTo>
                                <a:cubicBezTo>
                                  <a:pt x="287431" y="449435"/>
                                  <a:pt x="283902" y="442057"/>
                                  <a:pt x="288950" y="457200"/>
                                </a:cubicBezTo>
                                <a:cubicBezTo>
                                  <a:pt x="290169" y="469392"/>
                                  <a:pt x="290350" y="481733"/>
                                  <a:pt x="292608" y="493776"/>
                                </a:cubicBezTo>
                                <a:cubicBezTo>
                                  <a:pt x="294029" y="501355"/>
                                  <a:pt x="298411" y="508160"/>
                                  <a:pt x="299923" y="515721"/>
                                </a:cubicBezTo>
                                <a:cubicBezTo>
                                  <a:pt x="304442" y="538320"/>
                                  <a:pt x="300131" y="528837"/>
                                  <a:pt x="310896" y="544982"/>
                                </a:cubicBezTo>
                                <a:lnTo>
                                  <a:pt x="329184" y="599846"/>
                                </a:lnTo>
                                <a:lnTo>
                                  <a:pt x="336499" y="621792"/>
                                </a:lnTo>
                                <a:cubicBezTo>
                                  <a:pt x="337718" y="625449"/>
                                  <a:pt x="338017" y="629556"/>
                                  <a:pt x="340156" y="632764"/>
                                </a:cubicBezTo>
                                <a:lnTo>
                                  <a:pt x="347472" y="643737"/>
                                </a:lnTo>
                                <a:cubicBezTo>
                                  <a:pt x="358534" y="710109"/>
                                  <a:pt x="355785" y="682661"/>
                                  <a:pt x="358444" y="771753"/>
                                </a:cubicBezTo>
                                <a:cubicBezTo>
                                  <a:pt x="360045" y="825388"/>
                                  <a:pt x="359868" y="879076"/>
                                  <a:pt x="362102" y="932688"/>
                                </a:cubicBezTo>
                                <a:cubicBezTo>
                                  <a:pt x="362311" y="937710"/>
                                  <a:pt x="364670" y="942411"/>
                                  <a:pt x="365760" y="947318"/>
                                </a:cubicBezTo>
                                <a:cubicBezTo>
                                  <a:pt x="367109" y="953387"/>
                                  <a:pt x="367234" y="959785"/>
                                  <a:pt x="369417" y="965606"/>
                                </a:cubicBezTo>
                                <a:cubicBezTo>
                                  <a:pt x="370960" y="969722"/>
                                  <a:pt x="374294" y="972921"/>
                                  <a:pt x="376732" y="976579"/>
                                </a:cubicBezTo>
                                <a:cubicBezTo>
                                  <a:pt x="380781" y="1029215"/>
                                  <a:pt x="382389" y="1017107"/>
                                  <a:pt x="376732" y="1068019"/>
                                </a:cubicBezTo>
                                <a:cubicBezTo>
                                  <a:pt x="375635" y="1077892"/>
                                  <a:pt x="371440" y="1103390"/>
                                  <a:pt x="365760" y="1111910"/>
                                </a:cubicBezTo>
                                <a:lnTo>
                                  <a:pt x="351129" y="1133856"/>
                                </a:lnTo>
                                <a:cubicBezTo>
                                  <a:pt x="345326" y="1142561"/>
                                  <a:pt x="337253" y="1154292"/>
                                  <a:pt x="332841" y="1163116"/>
                                </a:cubicBezTo>
                                <a:cubicBezTo>
                                  <a:pt x="331117" y="1166564"/>
                                  <a:pt x="330568" y="1170491"/>
                                  <a:pt x="329184" y="1174089"/>
                                </a:cubicBezTo>
                                <a:cubicBezTo>
                                  <a:pt x="313831" y="1214008"/>
                                  <a:pt x="301887" y="1214886"/>
                                  <a:pt x="325526" y="1207008"/>
                                </a:cubicBezTo>
                                <a:cubicBezTo>
                                  <a:pt x="326745" y="1203350"/>
                                  <a:pt x="328348" y="1199799"/>
                                  <a:pt x="329184" y="1196035"/>
                                </a:cubicBezTo>
                                <a:cubicBezTo>
                                  <a:pt x="330793" y="1188795"/>
                                  <a:pt x="325425" y="1174089"/>
                                  <a:pt x="332841" y="1174089"/>
                                </a:cubicBezTo>
                                <a:cubicBezTo>
                                  <a:pt x="341633" y="1174089"/>
                                  <a:pt x="341255" y="1189818"/>
                                  <a:pt x="347472" y="1196035"/>
                                </a:cubicBezTo>
                                <a:cubicBezTo>
                                  <a:pt x="361170" y="1209734"/>
                                  <a:pt x="353537" y="1205373"/>
                                  <a:pt x="369417" y="1210665"/>
                                </a:cubicBezTo>
                                <a:cubicBezTo>
                                  <a:pt x="373075" y="1213103"/>
                                  <a:pt x="376573" y="1215799"/>
                                  <a:pt x="380390" y="1217980"/>
                                </a:cubicBezTo>
                                <a:cubicBezTo>
                                  <a:pt x="385124" y="1220685"/>
                                  <a:pt x="390716" y="1221948"/>
                                  <a:pt x="395020" y="1225296"/>
                                </a:cubicBezTo>
                                <a:cubicBezTo>
                                  <a:pt x="426537" y="1249811"/>
                                  <a:pt x="400432" y="1239293"/>
                                  <a:pt x="424281" y="1247241"/>
                                </a:cubicBezTo>
                                <a:cubicBezTo>
                                  <a:pt x="426719" y="1250899"/>
                                  <a:pt x="428850" y="1254781"/>
                                  <a:pt x="431596" y="1258214"/>
                                </a:cubicBezTo>
                                <a:cubicBezTo>
                                  <a:pt x="437551" y="1265657"/>
                                  <a:pt x="441740" y="1267414"/>
                                  <a:pt x="449884" y="1272844"/>
                                </a:cubicBezTo>
                                <a:cubicBezTo>
                                  <a:pt x="452323" y="1280159"/>
                                  <a:pt x="452573" y="1288621"/>
                                  <a:pt x="457200" y="1294790"/>
                                </a:cubicBezTo>
                                <a:cubicBezTo>
                                  <a:pt x="470810" y="1312937"/>
                                  <a:pt x="464790" y="1304348"/>
                                  <a:pt x="475488" y="1320393"/>
                                </a:cubicBezTo>
                                <a:cubicBezTo>
                                  <a:pt x="518175" y="1283805"/>
                                  <a:pt x="505275" y="1302105"/>
                                  <a:pt x="482803" y="1302105"/>
                                </a:cubicBezTo>
                                <a:cubicBezTo>
                                  <a:pt x="477776" y="1302105"/>
                                  <a:pt x="473049" y="1299667"/>
                                  <a:pt x="468172" y="1298448"/>
                                </a:cubicBezTo>
                                <a:cubicBezTo>
                                  <a:pt x="469033" y="1301892"/>
                                  <a:pt x="473103" y="1319758"/>
                                  <a:pt x="475488" y="1324051"/>
                                </a:cubicBezTo>
                                <a:cubicBezTo>
                                  <a:pt x="479758" y="1331736"/>
                                  <a:pt x="487338" y="1337656"/>
                                  <a:pt x="490118" y="1345996"/>
                                </a:cubicBezTo>
                                <a:lnTo>
                                  <a:pt x="497433" y="1367942"/>
                                </a:lnTo>
                                <a:cubicBezTo>
                                  <a:pt x="493438" y="1387921"/>
                                  <a:pt x="498172" y="1381834"/>
                                  <a:pt x="490118" y="1389888"/>
                                </a:cubicBezTo>
                              </a:path>
                            </a:pathLst>
                          </a:cu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 name="Straight Connector 117"/>
                        <wps:cNvCnPr/>
                        <wps:spPr>
                          <a:xfrm>
                            <a:off x="7316" y="1481328"/>
                            <a:ext cx="2623849" cy="1384883"/>
                          </a:xfrm>
                          <a:prstGeom prst="line">
                            <a:avLst/>
                          </a:prstGeom>
                          <a:noFill/>
                          <a:ln w="6350" cap="flat" cmpd="sng" algn="ctr">
                            <a:solidFill>
                              <a:sysClr val="windowText" lastClr="00000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15824692" id="Group 118" o:spid="_x0000_s1026" style="position:absolute;margin-left:119.25pt;margin-top:.55pt;width:207.25pt;height:225.7pt;z-index:251685888;mso-width-relative:margin;mso-height-relative:margin" coordsize="26322,286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o36qBAAAA1OAAAOAAAAZHJzL2Uyb0RvYy54bWzsXG2P3LYR/l6g/0HYjwWaE18kSoecA9ep&#10;0wJBEsBuk36U93bvFthdbbV7Pju/vs/MUFpSVi0qBYKgiAHbp6NGQw6fGQ6Hj/TlVx8O++z9pjvv&#10;2uPdSn2Rr7LNcd3e744Pd6t/vH3952qVnS/N8b7Zt8fN3erj5rz66sUf//Dl8+l2o9vHdn+/6TI8&#10;5Hi+fT7drR4vl9Ptzc15/bg5NOcv2tPmiMZt2x2aCy67h5v7rnnG0w/7G53n5c1z292funa9OZ/x&#10;26+lcfWCn7/dbtaX77fb8+aS7e9W6NuF/+3433f0782LL5vbh645Pe7WvhvNL+jFodkdoXR41NfN&#10;pcmeut0njzrs1l17breXL9bt4abdbnfrDY8Bo1H5aDTfdO3TicfycPv8cBrMBNOO7PSLH7v+7v0P&#10;Xba7x9wpTNWxOWCSWG9Gv4B5nk8Pt7jrm+705vRD53/xIFc04g/b7kD/YyzZBzbsx8Gwmw+XbI1f&#10;6tJo7epVtkabrspSKyWmXz9ifj6RWz/+dUbypld8Q/0buvN8AozOV0ud/zdLvXlsThuegDPZYLAU&#10;kCSWenPpmt3D4yV71R6PAFvbwWyMKuoJRF4dvc3Ot2eYrzdYtt3vTv+E0Rk0nzOdslVpjRHT4QJX&#10;lkw3GKC5PXXnyzeb9pDRD3er/e5IfW5um/ffni9ya38L/frYvt7t9/h9c7s/Zs93q9IUGNC6gftt&#10;980FPx5OAMT5+LDKmv0D/Hp96fiJ53a/uydpEj5/PL/ad9n7Bq4Fj7xvn99ivlfZvjlf0AAQ8B/f&#10;2UiUuvN1c34UYW4SOBx2F4SD/e5wt6pC6f2RNG7Yof2gyMBiUvrpXXv/kS0NPDAECLi/ChbUZ7HA&#10;MKee/Hcs0Mg8AjC/tq7KVfapC6m8qvMCysiFCqXz8ncYELbJtr8FGOjPwkATvD8PAw4JfxuFBMRJ&#10;U2sETp50VVdG/KQPrLao69zH1bp0peHY83ts+I2AAp4s68TrbrOhJOY24yUFi0QZIGJYWHso94vb&#10;EBi0ykvnsEADB8q63BQsj5Do18lCF0Xuo4MyVa4sQy5AwvpJVgkKN/3KgHzlHuGUfvVw77u6xkp2&#10;Rhj+CWvC9rBHNvSnmyzPnrMiN6XmoDNx97/iux8zdKKuKs4gJm7/CV0dHq7y2ulZBZFEpasqm1UC&#10;nxyU6KLMzaySUMLm2ph5JViaByWmLFw5qySUcEYVel6JDZRIv+bmI5SorNJ2XkkRKnGFrWZHEkrU&#10;ytp8XglcYjBXURVazSoJJZQGtMt5LS7QgmTT1bNaQgnB7rwW+OMwlrKozPzUhxLK1nWp5rUgvA9a&#10;BC5zcx9KqMJpYHLWV5C1BmrKKp83WSSiykrbOkFP6MeCmbnhYK9w7Zqqc1UXCXpCV0b0zN18DFOh&#10;jFZapQBahe6MsFvaeRhEMtpWLgXTKnRp5YqitLOojmR06fI8IQ6o0K2xLcXUziuKZGpd5gnxGYvg&#10;dWK9vWfBEMoYLIRVQtBRoXdrVdsiYY5CGUPpd4oXhQ6uYXA3H99o3z04uME6rlMUhT6ujc2rhBGF&#10;MsaUiD/zfqTDuOChOjdHkQyviQlzpEMv14U2bh7ekYxxpTMJa6mOvFx8YnZEoYzBFs0lwFuHkUE7&#10;Vzs360eRjDVI6xIcFlnZFUHIjOpiPtZFMhaLRJ4yRxNePmu6UMbWxqWsRjr0cl3XtU7I3UKZgta9&#10;hMVVT3j57IhCmcJix56CutjLa1UlwDuUwU6vwtIyu5DTbvEaTsTLZ0cUynC+lDAi7DUDRTZXCUE1&#10;kkFR0GENmx2RCSODsc4m7BYiGRTQnHEJiiIvLypr5+fIhDII965I2TOEkQG7KpXP73+oBjjMa210&#10;mbIDMmFk8JF4DgyRTG2RcibEOhN6uSlrq+ZjXSRTl9igJcDbhF7uQ/7siEKZ2mGTlrDwmdDLUxWF&#10;Mkg6sVlJ0RS6eeokhTIKf2qVEL9N6OemUErPZ/mRDMpRpoKfz/qsjYKD0diCzq59kQyyToO/CZqi&#10;6KCTAqsNZZRySJ8S5gkllasH+kRtDnqRDKq2yMATvMmGvm4SxxTKAA8odyRsk3CYEIwpcZ5CmXTr&#10;RREiLYrbUCZ9TKG7J8YiG8pg55eXZYr1Qn9H1c3U84mXDWWgydUpOxgb+rtBgqcTNIUySiOnTtnC&#10;2DBGWG11leC5oQxqTU7D3WdjBJ06DSuaRSEM3Zvzp0hG6aLCJj1BU+jvlLAlJF901jL0TmmHEJai&#10;KYwRPq2eHVMog5BsHWA0b73Q3y2V6+Z36UUoo4wGYBOylSL0d4vSa0IhNZJRJodHJfhTEfq7LSuV&#10;kOlFMrAepikhwqJ+fp3dVOuFMrCexXlcwjyF/m5RvUI6NYuIUEYZOuVJWAmL0N9t7XBsPK8plFGm&#10;dLVNSP2L0N9TxxTK+NOB2Ho4rBiOI5pHOeZtbtcfjv6IAj9lDfFKcj6MPrVnIg6E5xU4HekvcSAh&#10;R9+QovONGWE4eyjMx7boT5ow/DcU7k9e0oThkqEwH/Ala4ZnhsL9kXCaZjhbKFwsMhh8IRTm46jk&#10;bgPeobBbpBmIDYX5iClZM0AYCteLNFPBO5QWpkeybqpjR+LLUEbV6Uh8Gc6o5hyJL0MaVZIj8WVY&#10;o5pyJL4MbVQpjsSX4Y3qv5H4MsRRhTYSX4Y5NQIdrpeEJqqmhtpxvUh8hDrUTBeJj1CH6uki8RHq&#10;UN9cJD5CnZw/J3ucHqEO14u0j1CHquQi8RHqUGtcJD5CnV6GOs8aGdZDXC/RTpW6EHUDsyRtbaH6&#10;WyS+DHVUVYvEl6GOamWR+DLUUQUsEl8W66iuFYkvQx1VuCLxZaijulUkvgx1ZoQ6XC+CzSjWoXq0&#10;RJxKQGHncb1IfIQ61HkWiY9QN3Bo0jBPVZuo88tQR6WYSHwZ6qhWEokvQx0VQCLxZaijqkYkvgx1&#10;VN6IxJehjmoWkfgy1FFRIRTH9RLYUKUgEl+GumKEOlwv0j5CHfb4i8RHqMPGfZH4CHXYjS8SH6FO&#10;aG3J63sxQh2uF2kfoQ4b6EXiI9RhVxyIyyD81rUDN5xeQdjzKwiXVQZ6dLfK8ArCO5IBh7u50I63&#10;/5Fo2Z5vlz2C8ufJdNR8aN9v3rZ842VEnIfKa+v66d1u/ZfNz+G9dLjAWC3zmv0bivkhTlEZBSBG&#10;mbBm9PctTM6TJiLd9SOMHj6lCqeBtQBbFy5nVPSPZCoeP5KpbN4A3I+JJrJjpG1/HA9JQMTcKN+/&#10;/p5YUsaKE+haBuuI5hSqN67IxUAVeLc82L7T0lUyEbPpJu3QaxU9XFXiYTLNKaFnhcmdnwZlCgR0&#10;gQZbxoIrJnBVOeppUbeZR+enj/hxCZ3jQ14RYWwl9K40ZBIGCbOcwt7RWY0EUbBTNRKgoOfMjPNy&#10;xHhL6J1MJati+lpC71DtchKHFcCNDC7ogSPagfSgBNkqsp1ggFUxg22yd1MwqlROb7SQz7iijocs&#10;E85tTFcLOzPV9gnGpxSisukTU7DCVcWrRI/OGsdKfoQ16uhs475NyG/cU+FYJQ8RJy4gD4okzg7q&#10;yHBoBO9IGm1e9y/0CPaFB+cbid6WrhO0Np8J6cIYkRyGUqK+KxgEMQZHE6FhhRInOpnVM6kz9lFh&#10;t4kMk9a8TH9X/7+MypuP5lWYZ6O7p2YN5xM4bmYNBixE2fv346HTH19YgetXsQ2FpyaSTD+bHM+k&#10;Tq2qWqYGpyrOcUYw6ETdupSIiQMAhyAdeIpQ1kQnM9EW6ATtSAI+DiwNcuHwsUYbYqeT4VA3j7Er&#10;7DXfSKS0dJ0IsX6zZUq8/RAtXCBvl7XkRni/ycUOKkQ20Umc7SHhi1aaSduig4NOojlE4yxynMzJ&#10;Yx30x7ZlTptvJKpa+jiLkt76YvPheGOkU7DOjUxMizo01ZgUbXRZ5z6tBl4qyesGDDnuBem0YGeh&#10;tBhONjPduLdCYEsfZ4UoLjDBIR2Eo8dWOF0V28Lzc0n1hg4x6U10MpctXScCdCn+aYGXkTvUOESX&#10;dc3iMAplhXCcEjDYCExrW6AT2YToxEsbZmRbxHlfKS7yCotZrJOocDxOYbgl6zQ5wqqYrzAVPD98&#10;rMnRDTF8gSQPi2UwTuG+ik4mu03qjCOlcBZEhnlrXqa/q//fZ2TMUuO7hXw2unvKDw3SOJ8QlbQW&#10;RGsTSCo5vISmBisGmNLReJiqJo3MQEsZD/MVRIbJZCk9RFrmF0iHnC1O2TDprpJcD2lHKVlRj2aQ&#10;mvs1UBhlkz2ctEoJhrc8tsLy2b9/481cID7I6okkKHexVZiFxiMUctkCnRrZn5dEf2NkgQ7vxINw&#10;skjADpEloZemSXhmC3RCj3hQjSwBuU/0WKSgEi7roiYzR40ctFknU87SdTpsmvxQSiRGUXAHWxkH&#10;92IEp2spsg/zycxk30jss3SdFaUFLAmOIB4bj6XSSN59q4JFYjNctXoqWrpaV+ClYP9gvHcWR0Uk&#10;2njVR1pVjl3BaMZ5PSUDe17apNpRBGAumn8kU8y8UH/bJNhtARqkF7LYOsbgMg4e4FsLzE48X0x1&#10;8q3MNJvs5aRaoN0HFxDUgKFor2FMXngnw11YQuNOMZfLq2XaWbpaFAF8jOY3U/Io+UV6VfU7AKSc&#10;eE2cHjwAUHI5nhPhoKWrxUsMPqKAvmZoOYweXBlfu8N+oHbxFiFYBTx5K10t8mGfvWGvg3AVAx8R&#10;35/teP5Z1Klwbhca2YJ22INmEB3MiPfo+joJMuwK609oi+sasXi0JWFFYKHxNiSiV/hgJLn9/hWJ&#10;D7jMUSuTbb0s89aoNSnHw5OGgoNGApDHDyairLcFAs94bpnt1qslElu62grvr0usRLmJkstoPFiZ&#10;/HEvWvGuTmxkpr55tcxoS1aLosXVjOCAxWuRxcLpT52UpneuI1sID86rZXrbErXOnwADPSCaRpkK&#10;9rCVzzDRainYBzMvpDivlrlu6WpRy/KFaYWBYyqjB2MT0YdwcnBsQkO1zJDzapn4lq4WmxyfoPK7&#10;mlIT7R3I4n2WAVKIUfEyKXQ5r5ZZcOlqHVJl70AGJLA4g7UlUerkwciDKWKFo2XunG9lSlyy2kJh&#10;V+DXSV0h6YyQjM2g7luFARepZSJd3ynixyWrtQ5//MI38WB4td+5wRI1NsaRWmbV9UYmsly6WmwJ&#10;++BI6028otKLAgggvMYYFI6kmD7MfGRkYs6lq8WLU0Rto4QCBSGH89Fw9ipsy4ZWhKy4lfl2XpZp&#10;dJNq+yxD8mShznkhZsR5of62qawAJUY79APr1QjaCDdOdl9YxhUWzWgMYS+H1+ZHIRyXdEjAoX04&#10;LeB7ru/1/x9/2iXrWvl40/m0fr3D92O+xWdmfmg6fJ8Ano0vUF2+xz/bfYuTE5yQ8E+r7LHtfp76&#10;Pd2PTwOhdZU94+tP+NrNv5+aboOv1/z9iI8G+SLthS84LuHIJmx5F7Ycnw6vWpzuIFFH7/hH9Km7&#10;7Psft117+BEfqnpJWtHUHNfQLd/V8RevLvTFHJBS2269efmSf8YnojDT3x7fnNb0cM7nMPK3H35s&#10;upP/2s8FX4D4ru0/VHT9tAPBZbiXJI/ty6dLu93xF4HoUyTyyRz/CRV8NOlX+2IONuaf+XoSRyvq&#10;X9IXcxB0fCBEgQZ5n7hV/1UMXWKDRLGQPpoDx0NezMs6jNN/toqM9PvHkz75eBJ/VgvfHONw47+P&#10;Rh81C68ZOtevuL34jwAAAAD//wMAUEsDBBQABgAIAAAAIQDYurs83wAAAAkBAAAPAAAAZHJzL2Rv&#10;d25yZXYueG1sTI9NS8NAEIbvgv9hGcGb3XyYUmI2pRT1VARbQbxNs9MkNLsbstsk/feOJ3scnpd3&#10;nrdYz6YTIw2+dVZBvIhAkK2cbm2t4Ovw9rQC4QNajZ2zpOBKHtbl/V2BuXaT/aRxH2rBJdbnqKAJ&#10;oc+l9FVDBv3C9WSZndxgMPA51FIPOHG56WQSRUtpsLX8ocGetg1V5/3FKHifcNqk8eu4O5+2159D&#10;9vG9i0mpx4d58wIi0Bz+w/Cnz+pQstPRXaz2olOQpKuMowxiEMyXWcrbjgqesyQDWRbydkH5CwAA&#10;//8DAFBLAQItABQABgAIAAAAIQC2gziS/gAAAOEBAAATAAAAAAAAAAAAAAAAAAAAAABbQ29udGVu&#10;dF9UeXBlc10ueG1sUEsBAi0AFAAGAAgAAAAhADj9If/WAAAAlAEAAAsAAAAAAAAAAAAAAAAALwEA&#10;AF9yZWxzLy5yZWxzUEsBAi0AFAAGAAgAAAAhAJ4ejfqoEAAADU4AAA4AAAAAAAAAAAAAAAAALgIA&#10;AGRycy9lMm9Eb2MueG1sUEsBAi0AFAAGAAgAAAAhANi6uzzfAAAACQEAAA8AAAAAAAAAAAAAAAAA&#10;AhMAAGRycy9kb3ducmV2LnhtbFBLBQYAAAAABAAEAPMAAAAOFAAAAAA=&#10;">
                <v:line id="Straight Connector 110" o:spid="_x0000_s1027" style="position:absolute;flip:y;visibility:visible;mso-wrap-style:square" from="0,0" to="14864,14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IPSxQAAANwAAAAPAAAAZHJzL2Rvd25yZXYueG1sRI9Ba8JA&#10;EIXvhf6HZQre6sYeSomuIpGWXookLVRvQ3ZMotnZkF1N8u+dQ6G3Gd6b975ZbUbXqhv1ofFsYDFP&#10;QBGX3jZcGfj5fn9+AxUissXWMxmYKMBm/fiwwtT6gXO6FbFSEsIhRQN1jF2qdShrchjmviMW7eR7&#10;h1HWvtK2x0HCXatfkuRVO2xYGmrsKKupvBRXZ+Bs869stz80V/pt7f7jOPlQZsbMnsbtElSkMf6b&#10;/64/reAvBF+ekQn0+g4AAP//AwBQSwECLQAUAAYACAAAACEA2+H2y+4AAACFAQAAEwAAAAAAAAAA&#10;AAAAAAAAAAAAW0NvbnRlbnRfVHlwZXNdLnhtbFBLAQItABQABgAIAAAAIQBa9CxbvwAAABUBAAAL&#10;AAAAAAAAAAAAAAAAAB8BAABfcmVscy8ucmVsc1BLAQItABQABgAIAAAAIQAKiIPSxQAAANwAAAAP&#10;AAAAAAAAAAAAAAAAAAcCAABkcnMvZG93bnJldi54bWxQSwUGAAAAAAMAAwC3AAAA+QIAAAAA&#10;" strokecolor="windowText" strokeweight=".5pt">
                  <v:stroke joinstyle="miter"/>
                </v:line>
                <v:line id="Straight Connector 111" o:spid="_x0000_s1028" style="position:absolute;visibility:visible;mso-wrap-style:square" from="14849,0" to="25740,5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6FbwgAAANwAAAAPAAAAZHJzL2Rvd25yZXYueG1sRE87a8Mw&#10;EN4D+Q/iAt0S2RmKcaOENhDo0KF+LNmu1sU2sU5GUmP731eFQrf7+J53OM1mEA9yvresIN0lIIgb&#10;q3tuFdTVZZuB8AFZ42CZFCzk4XRcrw6YaztxQY8ytCKGsM9RQRfCmEvpm44M+p0diSN3s85giNC1&#10;UjucYrgZ5D5JnqXBnmNDhyOdO2ru5bdR8JG1U1Zcr59hyr72b1VTV25JlHrazK8vIALN4V/8537X&#10;cX6awu8z8QJ5/AEAAP//AwBQSwECLQAUAAYACAAAACEA2+H2y+4AAACFAQAAEwAAAAAAAAAAAAAA&#10;AAAAAAAAW0NvbnRlbnRfVHlwZXNdLnhtbFBLAQItABQABgAIAAAAIQBa9CxbvwAAABUBAAALAAAA&#10;AAAAAAAAAAAAAB8BAABfcmVscy8ucmVsc1BLAQItABQABgAIAAAAIQC3O6FbwgAAANwAAAAPAAAA&#10;AAAAAAAAAAAAAAcCAABkcnMvZG93bnJldi54bWxQSwUGAAAAAAMAAwC3AAAA9gIAAAAA&#10;" strokecolor="windowText" strokeweight=".5pt">
                  <v:stroke joinstyle="miter"/>
                </v:line>
                <v:line id="Straight Connector 112" o:spid="_x0000_s1029" style="position:absolute;flip:x;visibility:visible;mso-wrap-style:square" from="21139,5119" to="25738,14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rg+wgAAANwAAAAPAAAAZHJzL2Rvd25yZXYueG1sRE9Ni8Iw&#10;EL0L/ocwgjdN9SDSNYp02cWLiK7gehuasa2bTEqT1vrvzcLC3ubxPme16a0RHTW+cqxgNk1AEOdO&#10;V1woOH99TJYgfEDWaByTgid52KyHgxWm2j34SN0pFCKGsE9RQRlCnUrp85Is+qmriSN3c43FEGFT&#10;SN3gI4ZbI+dJspAWK44NJdaUlZT/nFqr4K6P++z98F21dDH68Hl9Op9nSo1H/fYNRKA+/Iv/3Dsd&#10;58/m8PtMvECuXwAAAP//AwBQSwECLQAUAAYACAAAACEA2+H2y+4AAACFAQAAEwAAAAAAAAAAAAAA&#10;AAAAAAAAW0NvbnRlbnRfVHlwZXNdLnhtbFBLAQItABQABgAIAAAAIQBa9CxbvwAAABUBAAALAAAA&#10;AAAAAAAAAAAAAB8BAABfcmVscy8ucmVsc1BLAQItABQABgAIAAAAIQCVFrg+wgAAANwAAAAPAAAA&#10;AAAAAAAAAAAAAAcCAABkcnMvZG93bnJldi54bWxQSwUGAAAAAAMAAwC3AAAA9gIAAAAA&#10;" strokecolor="windowText" strokeweight=".5pt">
                  <v:stroke joinstyle="miter"/>
                </v:line>
                <v:shape id="Freeform: Shape 116" o:spid="_x0000_s1030" style="position:absolute;left:21067;top:14703;width:5255;height:13801;visibility:visible;mso-wrap-style:square;v-text-anchor:middle" coordsize="503624,1389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CBLwQAAANwAAAAPAAAAZHJzL2Rvd25yZXYueG1sRE9Ni8Iw&#10;EL0v+B/CCN7WVAVZqlGkoniT7XrxNjZjW2wmpYna9tebBcHbPN7nLNetqcSDGldaVjAZRyCIM6tL&#10;zhWc/nbfPyCcR9ZYWSYFHTlYrwZfS4y1ffIvPVKfixDCLkYFhfd1LKXLCjLoxrYmDtzVNgZ9gE0u&#10;dYPPEG4qOY2iuTRYcmgosKakoOyW3o2C/rjtDmnX3hLX90k229cX2p2VGg3bzQKEp9Z/xG/3QYf5&#10;kzn8PxMukKsXAAAA//8DAFBLAQItABQABgAIAAAAIQDb4fbL7gAAAIUBAAATAAAAAAAAAAAAAAAA&#10;AAAAAABbQ29udGVudF9UeXBlc10ueG1sUEsBAi0AFAAGAAgAAAAhAFr0LFu/AAAAFQEAAAsAAAAA&#10;AAAAAAAAAAAAHwEAAF9yZWxzLy5yZWxzUEsBAi0AFAAGAAgAAAAhACrkIEvBAAAA3AAAAA8AAAAA&#10;AAAAAAAAAAAABwIAAGRycy9kb3ducmV2LnhtbFBLBQYAAAAAAwADALcAAAD1AgAAAAA=&#10;" path="m,c3657,6096,7155,12290,10972,18288v4720,7417,14631,21945,14631,21945l36576,73152v1219,3657,931,8246,3657,10972l47548,91440v5527,22105,2070,9869,10973,36576l62179,138988v1219,3658,931,8247,3657,10973l73152,157276v1219,3658,1785,7603,3657,10973c81079,175935,91440,190195,91440,190195v6994,20987,-1353,1396,14630,21945c119727,229699,119234,240911,142646,248716v13798,4600,20342,5712,32918,18288l201168,292608r10972,10972c214579,306019,217914,307811,219456,310896v2438,4877,4610,9896,7315,14630c228952,329343,232301,332482,234086,336499v13449,30261,-393,14236,14630,29261c249935,369417,250502,373362,252374,376732v4270,7685,14630,21946,14630,21946c269049,406855,274417,429913,277977,435254v9454,14181,5925,6803,10973,21946c290169,469392,290350,481733,292608,493776v1421,7579,5803,14384,7315,21945c304442,538320,300131,528837,310896,544982r18288,54864l336499,621792v1219,3657,1518,7764,3657,10972l347472,643737v11062,66372,8313,38924,10972,128016c360045,825388,359868,879076,362102,932688v209,5022,2568,9723,3658,14630c367109,953387,367234,959785,369417,965606v1543,4116,4877,7315,7315,10973c380781,1029215,382389,1017107,376732,1068019v-1097,9873,-5292,35371,-10972,43891l351129,1133856v-5803,8705,-13876,20436,-18288,29260c331117,1166564,330568,1170491,329184,1174089v-15353,39919,-27297,40797,-3658,32919c326745,1203350,328348,1199799,329184,1196035v1609,-7240,-3759,-21946,3657,-21946c341633,1174089,341255,1189818,347472,1196035v13698,13699,6065,9338,21945,14630c373075,1213103,376573,1215799,380390,1217980v4734,2705,10326,3968,14630,7316c426537,1249811,400432,1239293,424281,1247241v2438,3658,4569,7540,7315,10973c437551,1265657,441740,1267414,449884,1272844v2439,7315,2689,15777,7316,21946c470810,1312937,464790,1304348,475488,1320393v42687,-36588,29787,-18288,7315,-18288c477776,1302105,473049,1299667,468172,1298448v861,3444,4931,21310,7316,25603c479758,1331736,487338,1337656,490118,1345996r7315,21946c493438,1387921,498172,1381834,490118,1389888e" filled="f" strokecolor="windowText" strokeweight=".5pt">
                  <v:stroke joinstyle="miter"/>
                  <v:path arrowok="t" o:connecttype="custom" o:connectlocs="0,0;11449,18160;26715,39951;38165,72639;41981,83534;49613,90799;61063,127118;64880,138013;68696,148909;76330,156173;80146,167069;95412,188861;110678,210652;148842,246972;183190,265132;209907,290556;221355,301451;228989,308716;236622,323243;244254,334139;259520,363195;263337,374090;278602,395882;290052,432202;301502,453994;305319,490314;312951,512105;324401,541161;343483,595640;351116,617432;354932,628327;362566,639223;374015,766341;377831,926148;381648,940675;385464,958835;393097,969731;393097,1060530;381648,1104113;366382,1125905;347299,1154960;343483,1165856;339667,1198544;343483,1187648;347299,1165856;362566,1187648;385464,1202176;396914,1209439;412179,1216704;442711,1238495;450344,1249391;469427,1263919;477060,1285711;496143,1311134;503776,1292975;488509,1289343;496143,1314767;511408,1336558;519041,1358350;511408,1380142" o:connectangles="0,0,0,0,0,0,0,0,0,0,0,0,0,0,0,0,0,0,0,0,0,0,0,0,0,0,0,0,0,0,0,0,0,0,0,0,0,0,0,0,0,0,0,0,0,0,0,0,0,0,0,0,0,0,0,0,0,0,0,0"/>
                </v:shape>
                <v:line id="Straight Connector 117" o:spid="_x0000_s1031" style="position:absolute;visibility:visible;mso-wrap-style:square" from="73,14813" to="26311,2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py0wwAAANwAAAAPAAAAZHJzL2Rvd25yZXYueG1sRE89a8Mw&#10;EN0L+Q/iAt1qORla40YJTaCQIUMdZ/F2sa62qXUykhrb/74qBLLd433eZjeZXtzI+c6yglWSgiCu&#10;re64UXApP18yED4ga+wtk4KZPOy2i6cN5tqOXNDtHBoRQ9jnqKANYcil9HVLBn1iB+LIfVtnMETo&#10;GqkdjjHc9HKdpq/SYMexocWBDi3VP+dfo+CUNWNWVNVXGLPrel/Wl9LNqVLPy+njHUSgKTzEd/dR&#10;x/mrN/h/Jl4gt38AAAD//wMAUEsBAi0AFAAGAAgAAAAhANvh9svuAAAAhQEAABMAAAAAAAAAAAAA&#10;AAAAAAAAAFtDb250ZW50X1R5cGVzXS54bWxQSwECLQAUAAYACAAAACEAWvQsW78AAAAVAQAACwAA&#10;AAAAAAAAAAAAAAAfAQAAX3JlbHMvLnJlbHNQSwECLQAUAAYACAAAACEAV56ctMMAAADcAAAADwAA&#10;AAAAAAAAAAAAAAAHAgAAZHJzL2Rvd25yZXYueG1sUEsFBgAAAAADAAMAtwAAAPcCAAAAAA==&#10;" strokecolor="windowText" strokeweight=".5pt">
                  <v:stroke joinstyle="miter"/>
                </v:line>
              </v:group>
            </w:pict>
          </mc:Fallback>
        </mc:AlternateContent>
      </w:r>
    </w:p>
    <w:p w:rsidR="004B5EDA" w:rsidRPr="004B5EDA" w:rsidRDefault="004B5EDA" w:rsidP="004B5EDA">
      <w:r w:rsidRPr="004B5EDA">
        <w:rPr>
          <w:noProof/>
          <w:lang w:eastAsia="en-GB"/>
        </w:rPr>
        <mc:AlternateContent>
          <mc:Choice Requires="wpg">
            <w:drawing>
              <wp:anchor distT="0" distB="0" distL="114300" distR="114300" simplePos="0" relativeHeight="251663360" behindDoc="0" locked="0" layoutInCell="1" allowOverlap="1" wp14:anchorId="70CE3E32" wp14:editId="333507BD">
                <wp:simplePos x="0" y="0"/>
                <wp:positionH relativeFrom="column">
                  <wp:posOffset>2505075</wp:posOffset>
                </wp:positionH>
                <wp:positionV relativeFrom="paragraph">
                  <wp:posOffset>121285</wp:posOffset>
                </wp:positionV>
                <wp:extent cx="1228725" cy="1238250"/>
                <wp:effectExtent l="19050" t="19050" r="28575" b="19050"/>
                <wp:wrapNone/>
                <wp:docPr id="18" name="Group 18"/>
                <wp:cNvGraphicFramePr/>
                <a:graphic xmlns:a="http://schemas.openxmlformats.org/drawingml/2006/main">
                  <a:graphicData uri="http://schemas.microsoft.com/office/word/2010/wordprocessingGroup">
                    <wpg:wgp>
                      <wpg:cNvGrpSpPr/>
                      <wpg:grpSpPr>
                        <a:xfrm>
                          <a:off x="0" y="0"/>
                          <a:ext cx="1228725" cy="1238250"/>
                          <a:chOff x="0" y="0"/>
                          <a:chExt cx="1371600" cy="1323975"/>
                        </a:xfrm>
                      </wpg:grpSpPr>
                      <wps:wsp>
                        <wps:cNvPr id="19" name="Oval 19"/>
                        <wps:cNvSpPr/>
                        <wps:spPr>
                          <a:xfrm>
                            <a:off x="0" y="0"/>
                            <a:ext cx="1371600" cy="1323975"/>
                          </a:xfrm>
                          <a:prstGeom prst="ellipse">
                            <a:avLst/>
                          </a:prstGeom>
                          <a:solidFill>
                            <a:sysClr val="window" lastClr="FFFFFF"/>
                          </a:solidFill>
                          <a:ln w="38100" cap="flat" cmpd="sng" algn="ctr">
                            <a:solidFill>
                              <a:srgbClr val="FFFF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Circle: Hollow 7"/>
                        <wps:cNvSpPr/>
                        <wps:spPr>
                          <a:xfrm>
                            <a:off x="571500" y="504825"/>
                            <a:ext cx="271145" cy="266700"/>
                          </a:xfrm>
                          <a:prstGeom prst="donut">
                            <a:avLst>
                              <a:gd name="adj" fmla="val 3390"/>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9FB065F" id="Group 18" o:spid="_x0000_s1026" style="position:absolute;margin-left:197.25pt;margin-top:9.55pt;width:96.75pt;height:97.5pt;z-index:251663360;mso-width-relative:margin;mso-height-relative:margin" coordsize="13716,13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881eAMAAPMJAAAOAAAAZHJzL2Uyb0RvYy54bWzsVk1v2zgQvS/Q/0DwvpEl25EtRCkCp8ku&#10;ECQB0kXPDEV9FBTJknRk76/fGYpy4qRAixYoelgdZA45JGfezHvW2ftdL8mTsK7TqqTpyYwSobiu&#10;OtWU9J+PV3+uKHGeqYpJrURJ98LR9+fv/jgbTCEy3WpZCUvgEOWKwZS09d4USeJ4K3rmTrQRChZr&#10;bXvmwbRNUlk2wOm9TLLZ7DQZtK2M1Vw4B7OX4yI9D+fXteD+rq6d8ESWFGLz4W3D+xHfyfkZKxrL&#10;TNvxGAb7gSh61im49HDUJfOMbG335qi+41Y7XfsTrvtE13XHRcgBsklnr7K5tnprQi5NMTTmABNA&#10;+wqnHz6W3z7dW9JVUDuolGI91ChcS8AGcAbTFOBzbc2DubdxohktzHdX2x5/IROyC7DuD7CKnScc&#10;JtMsW+XZkhIOa2k2X2XLCDxvoTpv9vH2w7RznqenM6hb2DnP5ut8iVEl08UJxncIZzDQRO4ZJ/dz&#10;OD20zIgAv0MMJpzWE053T0ySdD3CFFwOGLnCAVzfDdC30mSFsc5fC90THJRUSNkZh8Gxgj3dOD+C&#10;MnnhtNOyq646KYOxdxtpCQRcUmBPpQdKJHMeJkt6FZ6I69E2qchQ0vkqDTVgwM9aMg/l6A10jFMN&#10;JUw2QHzubYjlaLezzePhVrwDThnjPHLDoC+Za8fo3N6hgY6s6DsP6iC7vqSrGT5xv1S4KgK/Y/JY&#10;+xFzHD3qag/1snokvDP8qoNrbiDle2aB4dBToFr+Dl611JCkjiNKWm3//do8+kNDwSolAygGAPBl&#10;y6wAJP9W0GrrdLFAiQnGYplnYNiXK48vV9S232ioRgr6aHgYor+X07C2uv8E4naBt8ISUxzuHqGO&#10;xsaPSgbyyMXFRXADWTHM36gHw/FwxAkB/rj7xKyJ3eOBmbd6au83HTT64k6lL7Ze111or2dcgYCR&#10;aigQv4BzCOWoTZvOcikK8peWUDaSY0NgCMDPb5NvmadL7GSQoeVsATI0dtmkU1meposoU9npaX5o&#10;t0nkJnpFGCuttv6ZgghYU8U4WfWZkrqX0GqoEvP5eurdQNcgYdNxuPGIEUfEWSzybLOIjX/kNrIz&#10;zTBQwn+KnfGSEEnLKjFyEcA6YBBjCoEfRfGKvqg6I6z/k/e3J2/4+4Qvi1DV+BWEny4vbRi//FY7&#10;/w8AAP//AwBQSwMEFAAGAAgAAAAhAESLPqvgAAAACgEAAA8AAABkcnMvZG93bnJldi54bWxMj0FL&#10;w0AQhe+C/2EZwZvdbNtIGrMppainIrQVxNs2mSah2dmQ3Sbpv3c86XF4H2++l60n24oBe9840qBm&#10;EQikwpUNVRo+j29PCQgfDJWmdYQabuhhnd/fZSYt3Uh7HA6hElxCPjUa6hC6VEpf1GiNn7kOibOz&#10;660JfPaVLHszcrlt5TyKnqU1DfGH2nS4rbG4HK5Ww/toxs1CvQ67y3l7+z7GH187hVo/PkybFxAB&#10;p/AHw68+q0POTid3pdKLVsNitYwZ5WClQDAQJwmPO2mYq6UCmWfy/4T8BwAA//8DAFBLAQItABQA&#10;BgAIAAAAIQC2gziS/gAAAOEBAAATAAAAAAAAAAAAAAAAAAAAAABbQ29udGVudF9UeXBlc10ueG1s&#10;UEsBAi0AFAAGAAgAAAAhADj9If/WAAAAlAEAAAsAAAAAAAAAAAAAAAAALwEAAF9yZWxzLy5yZWxz&#10;UEsBAi0AFAAGAAgAAAAhAD2nzzV4AwAA8wkAAA4AAAAAAAAAAAAAAAAALgIAAGRycy9lMm9Eb2Mu&#10;eG1sUEsBAi0AFAAGAAgAAAAhAESLPqvgAAAACgEAAA8AAAAAAAAAAAAAAAAA0gUAAGRycy9kb3du&#10;cmV2LnhtbFBLBQYAAAAABAAEAPMAAADfBgAAAAA=&#10;">
                <v:oval id="Oval 19" o:spid="_x0000_s1027" style="position:absolute;width:13716;height:1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ZNwwQAAANsAAAAPAAAAZHJzL2Rvd25yZXYueG1sRE9Ni8Iw&#10;EL0L/ocwgpdF0xWRtZoWV3HxsodV8Tw2Y1vaTEoTtfvvjSB4m8f7nGXamVrcqHWlZQWf4wgEcWZ1&#10;ybmC42E7+gLhPLLG2jIp+CcHadLvLTHW9s5/dNv7XIQQdjEqKLxvYildVpBBN7YNceAutjXoA2xz&#10;qVu8h3BTy0kUzaTBkkNDgQ2tC8qq/dUo+P74qdaZnlUX83s+eXed7jbGKjUcdKsFCE+df4tf7p0O&#10;8+fw/CUcIJMHAAAA//8DAFBLAQItABQABgAIAAAAIQDb4fbL7gAAAIUBAAATAAAAAAAAAAAAAAAA&#10;AAAAAABbQ29udGVudF9UeXBlc10ueG1sUEsBAi0AFAAGAAgAAAAhAFr0LFu/AAAAFQEAAAsAAAAA&#10;AAAAAAAAAAAAHwEAAF9yZWxzLy5yZWxzUEsBAi0AFAAGAAgAAAAhAPD1k3DBAAAA2wAAAA8AAAAA&#10;AAAAAAAAAAAABwIAAGRycy9kb3ducmV2LnhtbFBLBQYAAAAAAwADALcAAAD1AgAAAAA=&#10;" fillcolor="window" strokecolor="yellow" strokeweight="3pt">
                  <v:stroke dashstyle="3 1" joinstyle="miter"/>
                </v:oval>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7" o:spid="_x0000_s1028" type="#_x0000_t23" style="position:absolute;left:5715;top:5048;width:2711;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xhJvQAAANsAAAAPAAAAZHJzL2Rvd25yZXYueG1sRE+9CsIw&#10;EN4F3yGc4KapgiLVKKIILipVwfVozrbYXEoTbfXpzSA4fnz/i1VrSvGi2hWWFYyGEQji1OqCMwXX&#10;y24wA+E8ssbSMil4k4PVsttZYKxtwwm9zj4TIYRdjApy76tYSpfmZNANbUUcuLutDfoA60zqGpsQ&#10;bko5jqKpNFhwaMixok1O6eP8NAo+2eM4PUx0kzxTlMntdNnqw1apfq9dz0F4av1f/HPvtYJxWB++&#10;hB8gl18AAAD//wMAUEsBAi0AFAAGAAgAAAAhANvh9svuAAAAhQEAABMAAAAAAAAAAAAAAAAAAAAA&#10;AFtDb250ZW50X1R5cGVzXS54bWxQSwECLQAUAAYACAAAACEAWvQsW78AAAAVAQAACwAAAAAAAAAA&#10;AAAAAAAfAQAAX3JlbHMvLnJlbHNQSwECLQAUAAYACAAAACEAFvcYSb0AAADbAAAADwAAAAAAAAAA&#10;AAAAAAAHAgAAZHJzL2Rvd25yZXYueG1sUEsFBgAAAAADAAMAtwAAAPECAAAAAA==&#10;" adj="720" fillcolor="#4472c4" strokecolor="#2f528f" strokeweight="1pt">
                  <v:stroke joinstyle="miter"/>
                </v:shape>
              </v:group>
            </w:pict>
          </mc:Fallback>
        </mc:AlternateContent>
      </w:r>
      <w:r w:rsidRPr="004B5EDA">
        <w:rPr>
          <w:noProof/>
          <w:lang w:eastAsia="en-GB"/>
        </w:rPr>
        <mc:AlternateContent>
          <mc:Choice Requires="wps">
            <w:drawing>
              <wp:anchor distT="0" distB="0" distL="114300" distR="114300" simplePos="0" relativeHeight="251706368" behindDoc="0" locked="0" layoutInCell="1" allowOverlap="1" wp14:anchorId="1476B601" wp14:editId="2930FDC3">
                <wp:simplePos x="0" y="0"/>
                <wp:positionH relativeFrom="margin">
                  <wp:posOffset>4533900</wp:posOffset>
                </wp:positionH>
                <wp:positionV relativeFrom="paragraph">
                  <wp:posOffset>92710</wp:posOffset>
                </wp:positionV>
                <wp:extent cx="1060450" cy="491205"/>
                <wp:effectExtent l="0" t="0" r="25400" b="23495"/>
                <wp:wrapNone/>
                <wp:docPr id="21" name="Rectangle 21"/>
                <wp:cNvGraphicFramePr/>
                <a:graphic xmlns:a="http://schemas.openxmlformats.org/drawingml/2006/main">
                  <a:graphicData uri="http://schemas.microsoft.com/office/word/2010/wordprocessingShape">
                    <wps:wsp>
                      <wps:cNvSpPr/>
                      <wps:spPr>
                        <a:xfrm>
                          <a:off x="0" y="0"/>
                          <a:ext cx="1060450" cy="491205"/>
                        </a:xfrm>
                        <a:prstGeom prst="rect">
                          <a:avLst/>
                        </a:prstGeom>
                        <a:solidFill>
                          <a:sysClr val="window" lastClr="FFFFFF"/>
                        </a:solidFill>
                        <a:ln w="12700" cap="flat" cmpd="sng" algn="ctr">
                          <a:solidFill>
                            <a:srgbClr val="70AD47"/>
                          </a:solidFill>
                          <a:prstDash val="solid"/>
                          <a:miter lim="800000"/>
                        </a:ln>
                        <a:effectLst/>
                      </wps:spPr>
                      <wps:txbx>
                        <w:txbxContent>
                          <w:p w:rsidR="004B5EDA" w:rsidRPr="00927E71" w:rsidRDefault="004B5EDA" w:rsidP="004B5EDA">
                            <w:pPr>
                              <w:rPr>
                                <w:sz w:val="20"/>
                                <w:szCs w:val="20"/>
                              </w:rPr>
                            </w:pPr>
                            <w:r>
                              <w:rPr>
                                <w:sz w:val="20"/>
                                <w:szCs w:val="20"/>
                              </w:rPr>
                              <w:t>Tower crane position on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6B601" id="Rectangle 21" o:spid="_x0000_s1028" style="position:absolute;margin-left:357pt;margin-top:7.3pt;width:83.5pt;height:38.7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YuEhAIAABUFAAAOAAAAZHJzL2Uyb0RvYy54bWysVEtv2zAMvg/YfxB0X+wESdMadYqgQYYB&#10;RVu0HXpmZNkWoNckJXb260fJbvpYT8N8kEmR4uPTR11e9UqSA3deGF3S6SSnhGtmKqGbkv582n47&#10;p8QH0BVIo3lJj9zTq9XXL5edLfjMtEZW3BEMon3R2ZK2IdgiyzxruQI/MZZrNNbGKQiouiarHHQY&#10;XclsludnWWdcZZ1h3Hvc3QxGukrx65qzcFfXngciS4q1hbS6tO7imq0uoWgc2FawsQz4hyoUCI1J&#10;T6E2EIDsnfgrlBLMGW/qMGFGZaauBeOpB+xmmn/o5rEFy1MvCI63J5j8/wvLbg/3joiqpLMpJRoU&#10;3tEDoga6kZzgHgLUWV+g36O9d6PmUYzd9rVT8Y99kD6BejyByvtAGG5O87N8vkDsGdrmF9NZvohB&#10;s9fT1vnwnRtFolBSh+kTlnC48WFwfXGJybyRotoKKZNy9NfSkQPg/SItKtNRIsEH3CzpNn1jtnfH&#10;pCYdljZb5rEwQOLVEgKKyiIUXjeUgGyQ0Sy4VMu70941u1PWZb7ezJefJYlFb8C3Q3UpQnSDQomA&#10;pJdClfQ8j994Wupo5Ym2Y+sR+wHtKIV+1w+XFU/EnZ2pjniBzgzM9pZtBaa9QQjuwSGVsT8cz3CH&#10;Sy0NNm1GiZLWuN+f7Ud/ZBhaKelwNBCQX3twHJH9oZF7F9P5PM5SUuaL5QwV99aye2vRe3Vt8HaQ&#10;XlhdEqN/kC9i7Yx6xilex6xoAs0w9wD9qFyHYWTxHWB8vU5uOD8Wwo1+tCwGj8hFwJ/6Z3B2pFJA&#10;Et6alzGC4gOjBt94Upv1PphaJLq94oo0jQrOXiLs+E7E4X6rJ6/X12z1BwAA//8DAFBLAwQUAAYA&#10;CAAAACEABvwE298AAAAJAQAADwAAAGRycy9kb3ducmV2LnhtbEyPwU7DMBBE70j8g7VIXBB10lZp&#10;CHGqCglxKaoo/YBtvCSBeB3Fbhv+nuUEx50Zzb4p15Pr1ZnG0Hk2kM4SUMS1tx03Bg7vz/c5qBCR&#10;LfaeycA3BVhX11clFtZf+I3O+9goKeFQoIE2xqHQOtQtOQwzPxCL9+FHh1HOsdF2xIuUu17PkyTT&#10;DjuWDy0O9NRS/bU/OQO1Xn3idrHZLe664WV5iK9bn1ljbm+mzSOoSFP8C8MvvqBDJUxHf2IbVG9g&#10;lS5lSxRjmYGSQJ6nIhwNPMwT0FWp/y+ofgAAAP//AwBQSwECLQAUAAYACAAAACEAtoM4kv4AAADh&#10;AQAAEwAAAAAAAAAAAAAAAAAAAAAAW0NvbnRlbnRfVHlwZXNdLnhtbFBLAQItABQABgAIAAAAIQA4&#10;/SH/1gAAAJQBAAALAAAAAAAAAAAAAAAAAC8BAABfcmVscy8ucmVsc1BLAQItABQABgAIAAAAIQD2&#10;pYuEhAIAABUFAAAOAAAAAAAAAAAAAAAAAC4CAABkcnMvZTJvRG9jLnhtbFBLAQItABQABgAIAAAA&#10;IQAG/ATb3wAAAAkBAAAPAAAAAAAAAAAAAAAAAN4EAABkcnMvZG93bnJldi54bWxQSwUGAAAAAAQA&#10;BADzAAAA6gUAAAAA&#10;" fillcolor="window" strokecolor="#70ad47" strokeweight="1pt">
                <v:textbox>
                  <w:txbxContent>
                    <w:p w:rsidR="004B5EDA" w:rsidRPr="00927E71" w:rsidRDefault="004B5EDA" w:rsidP="004B5EDA">
                      <w:pPr>
                        <w:rPr>
                          <w:sz w:val="20"/>
                          <w:szCs w:val="20"/>
                        </w:rPr>
                      </w:pPr>
                      <w:r>
                        <w:rPr>
                          <w:sz w:val="20"/>
                          <w:szCs w:val="20"/>
                        </w:rPr>
                        <w:t>Tower crane position on site</w:t>
                      </w:r>
                    </w:p>
                  </w:txbxContent>
                </v:textbox>
                <w10:wrap anchorx="margin"/>
              </v:rect>
            </w:pict>
          </mc:Fallback>
        </mc:AlternateContent>
      </w:r>
    </w:p>
    <w:p w:rsidR="004B5EDA" w:rsidRPr="004B5EDA" w:rsidRDefault="004B5EDA" w:rsidP="004B5EDA">
      <w:r w:rsidRPr="004B5EDA">
        <w:rPr>
          <w:noProof/>
          <w:lang w:eastAsia="en-GB"/>
        </w:rPr>
        <mc:AlternateContent>
          <mc:Choice Requires="wps">
            <w:drawing>
              <wp:anchor distT="0" distB="0" distL="114300" distR="114300" simplePos="0" relativeHeight="251675648" behindDoc="0" locked="0" layoutInCell="1" allowOverlap="1" wp14:anchorId="5783DA8F" wp14:editId="78648D0B">
                <wp:simplePos x="0" y="0"/>
                <wp:positionH relativeFrom="column">
                  <wp:posOffset>2086610</wp:posOffset>
                </wp:positionH>
                <wp:positionV relativeFrom="paragraph">
                  <wp:posOffset>271145</wp:posOffset>
                </wp:positionV>
                <wp:extent cx="408940" cy="205740"/>
                <wp:effectExtent l="120650" t="31750" r="111760" b="16510"/>
                <wp:wrapSquare wrapText="bothSides"/>
                <wp:docPr id="90" name="Rectangle 90"/>
                <wp:cNvGraphicFramePr/>
                <a:graphic xmlns:a="http://schemas.openxmlformats.org/drawingml/2006/main">
                  <a:graphicData uri="http://schemas.microsoft.com/office/word/2010/wordprocessingShape">
                    <wps:wsp>
                      <wps:cNvSpPr/>
                      <wps:spPr>
                        <a:xfrm rot="18739510">
                          <a:off x="0" y="0"/>
                          <a:ext cx="408940" cy="205740"/>
                        </a:xfrm>
                        <a:prstGeom prst="rect">
                          <a:avLst/>
                        </a:prstGeom>
                        <a:solidFill>
                          <a:srgbClr val="FFC000">
                            <a:alpha val="50000"/>
                          </a:srgbClr>
                        </a:solidFill>
                        <a:ln>
                          <a:noFill/>
                        </a:ln>
                        <a:effectLst/>
                      </wps:spPr>
                      <wps:txbx>
                        <w:txbxContent>
                          <w:p w:rsidR="004B5EDA" w:rsidRDefault="004B5EDA" w:rsidP="004B5E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83DA8F" id="Rectangle 90" o:spid="_x0000_s1029" style="position:absolute;margin-left:164.3pt;margin-top:21.35pt;width:32.2pt;height:16.2pt;rotation:-3124418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XNjVAIAALAEAAAOAAAAZHJzL2Uyb0RvYy54bWysVE1v2zAMvQ/YfxB0X+ykydoEdYogRYYB&#10;QRu0HXpWZDk2IIsapcTufv0oKe66bqdhF4FfeCQfSV3f9K1mJ4WuAVPw8SjnTBkJZWMOBf/2tPl0&#10;xZnzwpRCg1EFf1GO3yw/frju7EJNoAZdKmQEYtyiswWvvbeLLHOyVq1wI7DKkLMCbIUnFQ9ZiaIj&#10;9FZnkzz/nHWApUWQyjmy3iYnX0b8qlLS31eVU57pglNtPr4Y3314s+W1WBxQ2LqR5zLEP1TRisZQ&#10;0leoW+EFO2LzB1TbSAQHlR9JaDOoqkaq2AN1M87fdfNYC6tiL0SOs680uf8HK+9OO2RNWfA50WNE&#10;SzN6INaEOWjFyEYEddYtKO7R7vCsORJDt32FLUMgVsdXlxfz2TiPJFBbrI8cv7xyrHrPJBmn+dV8&#10;SqkkuSb57JJkAs0SVsC06PwXBS0LQsGRiomg4rR1PoUOISHcgW7KTaN1VPCwX2tkJ0Hj3mzWeZ4K&#10;EtrWIllnZBtSuhQe0/+Go01AMxBwU8pkUXGjznUEWhIRQfL9vo88XgyU7aF8IW4jPdSws3LTUEtb&#10;4fxOIG0ZGely/D09lYau4HCWOKsBf/zNHuJp+OTlrKOtLbj7fhSoONNfDa3FfDwN5PqoTGeXE1Lw&#10;rWf/1mOO7RqIqXGsLooh3utBrBDaZzqwVchKLmEk5S649Dgoa5+uiU5UqtUqhtFqW+G35tHKAD5M&#10;9al/FmjPc/W0EHcwbLhYvBtvik1TWB09VE2cfWA68UpDCwqdRRzf+YTD3b3VY9Svj2b5EwAA//8D&#10;AFBLAwQUAAYACAAAACEAj6qfUd8AAAAJAQAADwAAAGRycy9kb3ducmV2LnhtbEyPwU7DMBBE70j8&#10;g7VI3KiTNopDyKZCCITUW9pKXN3YTSLsdYjdNvD1mFM5rvZp5k21nq1hZz35wRFCukiAaWqdGqhD&#10;2O/eHgpgPkhS0jjSCN/aw7q+valkqdyFGn3eho7FEPKlROhDGEvOfdtrK/3CjZri7+gmK0M8p46r&#10;SV5iuDV8mSQ5t3Kg2NDLUb/0uv3cnixC5j6aTfFTfB1NI4PbiP1OvL8i3t/Nz0/Agp7DFYY//agO&#10;dXQ6uBMpzwzCKsvyiCIscwEsAish4rgDwmOaAq8r/n9B/QsAAP//AwBQSwECLQAUAAYACAAAACEA&#10;toM4kv4AAADhAQAAEwAAAAAAAAAAAAAAAAAAAAAAW0NvbnRlbnRfVHlwZXNdLnhtbFBLAQItABQA&#10;BgAIAAAAIQA4/SH/1gAAAJQBAAALAAAAAAAAAAAAAAAAAC8BAABfcmVscy8ucmVsc1BLAQItABQA&#10;BgAIAAAAIQAojXNjVAIAALAEAAAOAAAAAAAAAAAAAAAAAC4CAABkcnMvZTJvRG9jLnhtbFBLAQIt&#10;ABQABgAIAAAAIQCPqp9R3wAAAAkBAAAPAAAAAAAAAAAAAAAAAK4EAABkcnMvZG93bnJldi54bWxQ&#10;SwUGAAAAAAQABADzAAAAugUAAAAA&#10;" fillcolor="#ffc000" stroked="f">
                <v:fill opacity="32896f"/>
                <v:textbox>
                  <w:txbxContent>
                    <w:p w:rsidR="004B5EDA" w:rsidRDefault="004B5EDA" w:rsidP="004B5EDA">
                      <w:pPr>
                        <w:jc w:val="center"/>
                      </w:pPr>
                    </w:p>
                  </w:txbxContent>
                </v:textbox>
                <w10:wrap type="square"/>
              </v:rect>
            </w:pict>
          </mc:Fallback>
        </mc:AlternateContent>
      </w:r>
      <w:r w:rsidRPr="004B5EDA">
        <w:rPr>
          <w:noProof/>
          <w:lang w:eastAsia="en-GB"/>
        </w:rPr>
        <mc:AlternateContent>
          <mc:Choice Requires="wps">
            <w:drawing>
              <wp:anchor distT="0" distB="0" distL="114300" distR="114300" simplePos="0" relativeHeight="251707392" behindDoc="0" locked="0" layoutInCell="1" allowOverlap="1" wp14:anchorId="4483CAD1" wp14:editId="0F089C74">
                <wp:simplePos x="0" y="0"/>
                <wp:positionH relativeFrom="column">
                  <wp:posOffset>3886200</wp:posOffset>
                </wp:positionH>
                <wp:positionV relativeFrom="paragraph">
                  <wp:posOffset>130810</wp:posOffset>
                </wp:positionV>
                <wp:extent cx="787400" cy="374982"/>
                <wp:effectExtent l="38100" t="0" r="31750" b="63500"/>
                <wp:wrapNone/>
                <wp:docPr id="22" name="Straight Arrow Connector 22"/>
                <wp:cNvGraphicFramePr/>
                <a:graphic xmlns:a="http://schemas.openxmlformats.org/drawingml/2006/main">
                  <a:graphicData uri="http://schemas.microsoft.com/office/word/2010/wordprocessingShape">
                    <wps:wsp>
                      <wps:cNvCnPr/>
                      <wps:spPr>
                        <a:xfrm flipH="1">
                          <a:off x="0" y="0"/>
                          <a:ext cx="787400" cy="374982"/>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6EBC5D7" id="Straight Arrow Connector 22" o:spid="_x0000_s1026" type="#_x0000_t32" style="position:absolute;margin-left:306pt;margin-top:10.3pt;width:62pt;height:29.5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y2w7QEAALQDAAAOAAAAZHJzL2Uyb0RvYy54bWysU02P0zAQvSPxHyzfabLdsi1R0xVqWTgg&#10;qLTwA6aOnVjyl8amaf89YydUC9wQOVgej+fNm+eX7ePFGnaWGLV3Lb9b1JxJJ3ynXd/y79+e3mw4&#10;iwlcB8Y72fKrjPxx9/rVdgyNXPrBm04iIxAXmzG0fEgpNFUVxSAtxIUP0lFSebSQKMS+6hBGQrem&#10;Wtb1QzV67AJ6IWOk08OU5LuCr5QU6atSUSZmWk7cUlmxrKe8VrstND1CGLSYacA/sLCgHTW9QR0g&#10;AfuB+i8oqwX66FVaCG8rr5QWssxA09zVf0zzPECQZRYSJ4abTPH/wYov5yMy3bV8ueTMgaU3ek4I&#10;uh8Se4/oR7b3zpGOHhldIb3GEBsq27sjzlEMR8zDXxRapowOn8gKRQ4akF2K2teb2vKSmKDD9Wa9&#10;qulNBKXu16t3m4JeTTAZLmBMH6W3LG9aHmdaNz5TCzh/jomIUOGvglzs/JM2pjyvcWxs+cP929wM&#10;yGTKQKKtDTR2dD1nYHpyr0hYSEdvdJerM07E/rQ3yM5ADlqt1sv9KotA3X67llsfIA7TvZKavGV1&#10;IoMbbVu+qfM3HSfQ5oPrWLoGUjyhBtcbOSMblzvLYt95uCz6JHPenXx3LepXOSJrFEKzjbP3Xsa0&#10;f/mz7X4CAAD//wMAUEsDBBQABgAIAAAAIQD0YniC3gAAAAkBAAAPAAAAZHJzL2Rvd25yZXYueG1s&#10;TI9BT8MwDIXvSPyHyEjcWLKCulGaTmjSJLjBKPe08dpqjVM12dby6zEndrP9np6/l28m14szjqHz&#10;pGG5UCCQam87ajSUX7uHNYgQDVnTe0INMwbYFLc3ucmsv9AnnvexERxCITMa2hiHTMpQt+hMWPgB&#10;ibWDH52JvI6NtKO5cLjrZaJUKp3piD+0ZsBti/Vxf3Ia3t+OzVM6bA/fH/OuXCc/ZSVnpfX93fT6&#10;AiLiFP/N8IfP6FAwU+VPZIPoNaTLhLtEDYlKQbBh9ZjyoeLheQWyyOV1g+IXAAD//wMAUEsBAi0A&#10;FAAGAAgAAAAhALaDOJL+AAAA4QEAABMAAAAAAAAAAAAAAAAAAAAAAFtDb250ZW50X1R5cGVzXS54&#10;bWxQSwECLQAUAAYACAAAACEAOP0h/9YAAACUAQAACwAAAAAAAAAAAAAAAAAvAQAAX3JlbHMvLnJl&#10;bHNQSwECLQAUAAYACAAAACEAjLstsO0BAAC0AwAADgAAAAAAAAAAAAAAAAAuAgAAZHJzL2Uyb0Rv&#10;Yy54bWxQSwECLQAUAAYACAAAACEA9GJ4gt4AAAAJAQAADwAAAAAAAAAAAAAAAABHBAAAZHJzL2Rv&#10;d25yZXYueG1sUEsFBgAAAAAEAAQA8wAAAFIFAAAAAA==&#10;" strokecolor="#4472c4" strokeweight=".5pt">
                <v:stroke endarrow="block" joinstyle="miter"/>
              </v:shape>
            </w:pict>
          </mc:Fallback>
        </mc:AlternateContent>
      </w:r>
      <w:r w:rsidRPr="004B5EDA">
        <w:rPr>
          <w:noProof/>
          <w:lang w:eastAsia="en-GB"/>
        </w:rPr>
        <mc:AlternateContent>
          <mc:Choice Requires="wpg">
            <w:drawing>
              <wp:anchor distT="0" distB="0" distL="114300" distR="114300" simplePos="0" relativeHeight="251668480" behindDoc="0" locked="0" layoutInCell="1" allowOverlap="1" wp14:anchorId="5866D087" wp14:editId="7B5AA255">
                <wp:simplePos x="0" y="0"/>
                <wp:positionH relativeFrom="column">
                  <wp:posOffset>46990</wp:posOffset>
                </wp:positionH>
                <wp:positionV relativeFrom="paragraph">
                  <wp:posOffset>149225</wp:posOffset>
                </wp:positionV>
                <wp:extent cx="6076950" cy="4162425"/>
                <wp:effectExtent l="0" t="0" r="38100" b="28575"/>
                <wp:wrapNone/>
                <wp:docPr id="66" name="Group 66"/>
                <wp:cNvGraphicFramePr/>
                <a:graphic xmlns:a="http://schemas.openxmlformats.org/drawingml/2006/main">
                  <a:graphicData uri="http://schemas.microsoft.com/office/word/2010/wordprocessingGroup">
                    <wpg:wgp>
                      <wpg:cNvGrpSpPr/>
                      <wpg:grpSpPr>
                        <a:xfrm>
                          <a:off x="0" y="0"/>
                          <a:ext cx="6076950" cy="4162425"/>
                          <a:chOff x="0" y="0"/>
                          <a:chExt cx="5953125" cy="4010025"/>
                        </a:xfrm>
                      </wpg:grpSpPr>
                      <wps:wsp>
                        <wps:cNvPr id="50" name="Straight Connector 50"/>
                        <wps:cNvCnPr/>
                        <wps:spPr>
                          <a:xfrm>
                            <a:off x="0" y="342900"/>
                            <a:ext cx="4229100" cy="2219325"/>
                          </a:xfrm>
                          <a:prstGeom prst="line">
                            <a:avLst/>
                          </a:prstGeom>
                          <a:noFill/>
                          <a:ln w="6350" cap="flat" cmpd="sng" algn="ctr">
                            <a:solidFill>
                              <a:srgbClr val="4472C4"/>
                            </a:solidFill>
                            <a:prstDash val="solid"/>
                            <a:miter lim="800000"/>
                          </a:ln>
                          <a:effectLst/>
                        </wps:spPr>
                        <wps:bodyPr/>
                      </wps:wsp>
                      <wps:wsp>
                        <wps:cNvPr id="51" name="Straight Arrow Connector 51"/>
                        <wps:cNvCnPr/>
                        <wps:spPr>
                          <a:xfrm>
                            <a:off x="694149" y="524021"/>
                            <a:ext cx="239301" cy="123680"/>
                          </a:xfrm>
                          <a:prstGeom prst="straightConnector1">
                            <a:avLst/>
                          </a:prstGeom>
                          <a:noFill/>
                          <a:ln w="6350" cap="flat" cmpd="sng" algn="ctr">
                            <a:solidFill>
                              <a:srgbClr val="4472C4"/>
                            </a:solidFill>
                            <a:prstDash val="solid"/>
                            <a:miter lim="800000"/>
                            <a:tailEnd type="triangle"/>
                          </a:ln>
                          <a:effectLst/>
                        </wps:spPr>
                        <wps:bodyPr/>
                      </wps:wsp>
                      <wps:wsp>
                        <wps:cNvPr id="52" name="Straight Arrow Connector 52"/>
                        <wps:cNvCnPr/>
                        <wps:spPr>
                          <a:xfrm>
                            <a:off x="1200150" y="790575"/>
                            <a:ext cx="514350" cy="266700"/>
                          </a:xfrm>
                          <a:prstGeom prst="straightConnector1">
                            <a:avLst/>
                          </a:prstGeom>
                          <a:noFill/>
                          <a:ln w="6350" cap="flat" cmpd="sng" algn="ctr">
                            <a:solidFill>
                              <a:srgbClr val="4472C4"/>
                            </a:solidFill>
                            <a:prstDash val="solid"/>
                            <a:miter lim="800000"/>
                            <a:tailEnd type="triangle"/>
                          </a:ln>
                          <a:effectLst/>
                        </wps:spPr>
                        <wps:bodyPr/>
                      </wps:wsp>
                      <wps:wsp>
                        <wps:cNvPr id="53" name="Straight Connector 53"/>
                        <wps:cNvCnPr/>
                        <wps:spPr>
                          <a:xfrm flipH="1">
                            <a:off x="3514725" y="0"/>
                            <a:ext cx="2076450" cy="3781425"/>
                          </a:xfrm>
                          <a:prstGeom prst="line">
                            <a:avLst/>
                          </a:prstGeom>
                          <a:noFill/>
                          <a:ln w="6350" cap="flat" cmpd="sng" algn="ctr">
                            <a:solidFill>
                              <a:srgbClr val="4472C4"/>
                            </a:solidFill>
                            <a:prstDash val="solid"/>
                            <a:miter lim="800000"/>
                          </a:ln>
                          <a:effectLst/>
                        </wps:spPr>
                        <wps:bodyPr/>
                      </wps:wsp>
                      <wps:wsp>
                        <wps:cNvPr id="54" name="Straight Connector 54"/>
                        <wps:cNvCnPr/>
                        <wps:spPr>
                          <a:xfrm flipH="1">
                            <a:off x="3876675" y="142875"/>
                            <a:ext cx="2076450" cy="3867150"/>
                          </a:xfrm>
                          <a:prstGeom prst="line">
                            <a:avLst/>
                          </a:prstGeom>
                          <a:noFill/>
                          <a:ln w="6350" cap="flat" cmpd="sng" algn="ctr">
                            <a:solidFill>
                              <a:srgbClr val="4472C4"/>
                            </a:solidFill>
                            <a:prstDash val="solid"/>
                            <a:miter lim="800000"/>
                          </a:ln>
                          <a:effectLst/>
                        </wps:spPr>
                        <wps:bodyPr/>
                      </wps:wsp>
                      <wps:wsp>
                        <wps:cNvPr id="55" name="Straight Connector 55"/>
                        <wps:cNvCnPr/>
                        <wps:spPr>
                          <a:xfrm>
                            <a:off x="114300" y="76200"/>
                            <a:ext cx="4248150" cy="2171700"/>
                          </a:xfrm>
                          <a:prstGeom prst="line">
                            <a:avLst/>
                          </a:prstGeom>
                          <a:noFill/>
                          <a:ln w="6350" cap="flat" cmpd="sng" algn="ctr">
                            <a:solidFill>
                              <a:srgbClr val="4472C4"/>
                            </a:solidFill>
                            <a:prstDash val="solid"/>
                            <a:miter lim="800000"/>
                          </a:ln>
                          <a:effectLst/>
                        </wps:spPr>
                        <wps:bodyPr/>
                      </wps:wsp>
                      <wps:wsp>
                        <wps:cNvPr id="56" name="Straight Arrow Connector 56"/>
                        <wps:cNvCnPr/>
                        <wps:spPr>
                          <a:xfrm flipH="1">
                            <a:off x="4953000" y="1181100"/>
                            <a:ext cx="314325" cy="600075"/>
                          </a:xfrm>
                          <a:prstGeom prst="straightConnector1">
                            <a:avLst/>
                          </a:prstGeom>
                          <a:noFill/>
                          <a:ln w="6350" cap="flat" cmpd="sng" algn="ctr">
                            <a:solidFill>
                              <a:srgbClr val="4472C4"/>
                            </a:solidFill>
                            <a:prstDash val="solid"/>
                            <a:miter lim="800000"/>
                            <a:tailEnd type="triangle"/>
                          </a:ln>
                          <a:effectLst/>
                        </wps:spPr>
                        <wps:bodyPr/>
                      </wps:wsp>
                      <wps:wsp>
                        <wps:cNvPr id="57" name="Straight Arrow Connector 57"/>
                        <wps:cNvCnPr/>
                        <wps:spPr>
                          <a:xfrm>
                            <a:off x="2057400" y="1257300"/>
                            <a:ext cx="514350" cy="266700"/>
                          </a:xfrm>
                          <a:prstGeom prst="straightConnector1">
                            <a:avLst/>
                          </a:prstGeom>
                          <a:noFill/>
                          <a:ln w="6350" cap="flat" cmpd="sng" algn="ctr">
                            <a:solidFill>
                              <a:srgbClr val="4472C4"/>
                            </a:solidFill>
                            <a:prstDash val="solid"/>
                            <a:miter lim="800000"/>
                            <a:tailEnd type="triangle"/>
                          </a:ln>
                          <a:effectLst/>
                        </wps:spPr>
                        <wps:bodyPr/>
                      </wps:wsp>
                      <wps:wsp>
                        <wps:cNvPr id="58" name="Straight Arrow Connector 58"/>
                        <wps:cNvCnPr/>
                        <wps:spPr>
                          <a:xfrm flipV="1">
                            <a:off x="3952875" y="2647950"/>
                            <a:ext cx="314325" cy="581025"/>
                          </a:xfrm>
                          <a:prstGeom prst="straightConnector1">
                            <a:avLst/>
                          </a:prstGeom>
                          <a:noFill/>
                          <a:ln w="6350" cap="flat" cmpd="sng" algn="ctr">
                            <a:solidFill>
                              <a:srgbClr val="4472C4"/>
                            </a:solidFill>
                            <a:prstDash val="solid"/>
                            <a:miter lim="800000"/>
                            <a:tailEnd type="triangle"/>
                          </a:ln>
                          <a:effectLst/>
                        </wps:spPr>
                        <wps:bodyPr/>
                      </wps:wsp>
                      <wps:wsp>
                        <wps:cNvPr id="59" name="Straight Arrow Connector 59"/>
                        <wps:cNvCnPr/>
                        <wps:spPr>
                          <a:xfrm>
                            <a:off x="3295650" y="1895475"/>
                            <a:ext cx="514350" cy="266700"/>
                          </a:xfrm>
                          <a:prstGeom prst="straightConnector1">
                            <a:avLst/>
                          </a:prstGeom>
                          <a:noFill/>
                          <a:ln w="6350" cap="flat" cmpd="sng" algn="ctr">
                            <a:solidFill>
                              <a:srgbClr val="4472C4"/>
                            </a:solidFill>
                            <a:prstDash val="solid"/>
                            <a:miter lim="800000"/>
                            <a:tailEnd type="triangle"/>
                          </a:ln>
                          <a:effectLst/>
                        </wps:spPr>
                        <wps:bodyPr/>
                      </wps:wsp>
                      <wps:wsp>
                        <wps:cNvPr id="60" name="Straight Arrow Connector 60"/>
                        <wps:cNvCnPr/>
                        <wps:spPr>
                          <a:xfrm flipH="1">
                            <a:off x="5295900" y="123825"/>
                            <a:ext cx="314325" cy="600075"/>
                          </a:xfrm>
                          <a:prstGeom prst="straightConnector1">
                            <a:avLst/>
                          </a:prstGeom>
                          <a:noFill/>
                          <a:ln w="6350" cap="flat" cmpd="sng" algn="ctr">
                            <a:solidFill>
                              <a:srgbClr val="4472C4"/>
                            </a:solidFill>
                            <a:prstDash val="solid"/>
                            <a:miter lim="800000"/>
                            <a:tailEnd type="triangle"/>
                          </a:ln>
                          <a:effectLst/>
                        </wps:spPr>
                        <wps:bodyPr/>
                      </wps:wsp>
                      <wps:wsp>
                        <wps:cNvPr id="61" name="Straight Arrow Connector 61"/>
                        <wps:cNvCnPr/>
                        <wps:spPr>
                          <a:xfrm flipV="1">
                            <a:off x="4829175" y="1019175"/>
                            <a:ext cx="314325" cy="581025"/>
                          </a:xfrm>
                          <a:prstGeom prst="straightConnector1">
                            <a:avLst/>
                          </a:prstGeom>
                          <a:noFill/>
                          <a:ln w="6350" cap="flat" cmpd="sng" algn="ctr">
                            <a:solidFill>
                              <a:srgbClr val="4472C4"/>
                            </a:solidFill>
                            <a:prstDash val="solid"/>
                            <a:miter lim="800000"/>
                            <a:tailEnd type="triangle"/>
                          </a:ln>
                          <a:effectLst/>
                        </wps:spPr>
                        <wps:bodyPr/>
                      </wps:wsp>
                      <wps:wsp>
                        <wps:cNvPr id="62" name="Straight Arrow Connector 62"/>
                        <wps:cNvCnPr/>
                        <wps:spPr>
                          <a:xfrm flipV="1">
                            <a:off x="5429250" y="295275"/>
                            <a:ext cx="314325" cy="581025"/>
                          </a:xfrm>
                          <a:prstGeom prst="straightConnector1">
                            <a:avLst/>
                          </a:prstGeom>
                          <a:noFill/>
                          <a:ln w="6350" cap="flat" cmpd="sng" algn="ctr">
                            <a:solidFill>
                              <a:srgbClr val="4472C4"/>
                            </a:solidFill>
                            <a:prstDash val="solid"/>
                            <a:miter lim="800000"/>
                            <a:tailEnd type="triangle"/>
                          </a:ln>
                          <a:effectLst/>
                        </wps:spPr>
                        <wps:bodyPr/>
                      </wps:wsp>
                      <wps:wsp>
                        <wps:cNvPr id="63" name="Straight Arrow Connector 63"/>
                        <wps:cNvCnPr/>
                        <wps:spPr>
                          <a:xfrm flipV="1">
                            <a:off x="3495675" y="3429000"/>
                            <a:ext cx="314325" cy="581025"/>
                          </a:xfrm>
                          <a:prstGeom prst="straightConnector1">
                            <a:avLst/>
                          </a:prstGeom>
                          <a:noFill/>
                          <a:ln w="6350" cap="flat" cmpd="sng" algn="ctr">
                            <a:solidFill>
                              <a:srgbClr val="4472C4"/>
                            </a:solidFill>
                            <a:prstDash val="solid"/>
                            <a:miter lim="800000"/>
                            <a:tailEnd type="triangle"/>
                          </a:ln>
                          <a:effectLst/>
                        </wps:spPr>
                        <wps:bodyPr/>
                      </wps:wsp>
                      <wps:wsp>
                        <wps:cNvPr id="64" name="Straight Arrow Connector 64"/>
                        <wps:cNvCnPr/>
                        <wps:spPr>
                          <a:xfrm flipH="1">
                            <a:off x="4181475" y="2695575"/>
                            <a:ext cx="314325" cy="600075"/>
                          </a:xfrm>
                          <a:prstGeom prst="straightConnector1">
                            <a:avLst/>
                          </a:prstGeom>
                          <a:noFill/>
                          <a:ln w="6350" cap="flat" cmpd="sng" algn="ctr">
                            <a:solidFill>
                              <a:srgbClr val="4472C4"/>
                            </a:solidFill>
                            <a:prstDash val="solid"/>
                            <a:miter lim="800000"/>
                            <a:tailEnd type="triangle"/>
                          </a:ln>
                          <a:effectLst/>
                        </wps:spPr>
                        <wps:bodyPr/>
                      </wps:wsp>
                      <wps:wsp>
                        <wps:cNvPr id="65" name="Straight Arrow Connector 65"/>
                        <wps:cNvCnPr/>
                        <wps:spPr>
                          <a:xfrm flipH="1">
                            <a:off x="3781425" y="3267075"/>
                            <a:ext cx="314325" cy="600075"/>
                          </a:xfrm>
                          <a:prstGeom prst="straightConnector1">
                            <a:avLst/>
                          </a:prstGeom>
                          <a:noFill/>
                          <a:ln w="6350" cap="flat" cmpd="sng" algn="ctr">
                            <a:solidFill>
                              <a:srgbClr val="4472C4"/>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371580B7" id="Group 66" o:spid="_x0000_s1026" style="position:absolute;margin-left:3.7pt;margin-top:11.75pt;width:478.5pt;height:327.75pt;z-index:251668480;mso-width-relative:margin;mso-height-relative:margin" coordsize="59531,4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4QNvgQAALgkAAAOAAAAZHJzL2Uyb0RvYy54bWzsWttupDgQfV9p/8HifdPYGHNROqNVMpN9&#10;WO2MlN15d2igkQAj25NO/n7L5pJuSIcko8xMS+Shw8UXXHXq1HHB+Yf7qkR3qVSFqNcOPnMdlNaJ&#10;2BR1vnb++/fTH6GDlOb1hpeiTtfOQ6qcDxe//3a+a+KUiK0oN6lEMEit4l2zdrZaN/FqpZJtWnF1&#10;Jpq0hpuZkBXXcCrz1UbyHYxelSviumy1E3LTSJGkSsHVq/amc2HHz7I00Z+zTKUalWsHnk3bX2l/&#10;b83v6uKcx7nkzbZIusfgb3iKihc1TDoMdcU1R99kMRmqKhIplMj0WSKqlciyIkntGmA12B2t5lqK&#10;b41dSx7v8mYwE5h2ZKc3D5v8c/dFomKzdhhzUM0r8JGdFsE5GGfX5DG0uZbNTfNFdhfy9sys9z6T&#10;lfkPK0H31qwPg1nTe40SuMjcgEU+WD+BexQzQonfGj7Zgncm/ZLtx66nH/kehsZtTzCQ2/Zc9ROv&#10;zPMNj7NrAETq0U7q++x0s+VNas2vjA06O5mFtHa60ZIX+VajS1HXgDQhEdy0NrIdLuvOYipWYLyj&#10;5vIoidwOir3NKCERLLddOSE48kYr53Ejlb5ORYXMwdopi9o8LI/53d9Kw1OAkfom5nItPhVlCdd5&#10;XNZoB27xrE84RF1Wcg1TVQ3gQNW5g3iZQzgnWtoRlSiLjeltOiuZ316WEt1xCClKA3JJzZphtoNm&#10;ZuorrrZtO3ur9XlVaIj4sqjWTuiav653WZvRUxuz3QKMP1vLmaNbsXmwBgWnWz8bdP4Ih+OJw/+U&#10;Uuz23Y5f5XYWUUwjB0E4+IS6xPaGtXeoJ17kuTCpCRdMPBb2JuqDrXdr53nV4XCAIT5ZHPBY86L8&#10;WG+QfmiAirQseJ2X6S+PETKPEfIqjGDIbtgEKIAgiFw/6CizB4mPaRu/cJ8wFgxxtIDklyUSbwKS&#10;IWSR783DA2Vl0fwFpGDju0u5HiAhMDkSgDBKIgQSL7UkD/e8IMRd4h3S52OGWJLIoK7eRzXQ53xv&#10;M6hJZiAzjqiGp30fBhD6re/BueGYJA4BELLAMEqbrI/QxKIiwA3vIhvBS8dloyX35wFg1FEX8hi4&#10;32hDkxoY5Anj0kf5QAkNbeYw+oHgAM/mhsXp7+X0YU817BUm0rHbZr069insjYx6NijAOMRmt3CA&#10;Aw9Q0u+dGLRsyeE49y8y0m7STBT+tK1GMCGJCV6CeZ2wRxUElCPtUUL8wPDGAUoWHXl6mw2oqY1S&#10;yQQl4TxKrKL4OlaTkW9lhGEVwmhg6jYHeNlnFT/E44LMRFEurPLzWQVKDXN4iebxsscqHol81m1O&#10;cRj5dCw8F1Y5OVZhICVmUAJNgAuel6lP7lN8wIspcVqtQrywrWU+StZ9UlmkyklUvNh8VRSavAwu&#10;4yREQyh+99taF9vjJQn1yu00K6RsvkIKTd6GFx9eoJAuHQHTkHE22qeXRbOcBr1Ma6VjjcteWjEd&#10;04sHW+e+ata+e1s0bv8i7lRfwLBpfXWCl7dWWSlUV4zCbfdEkT95F7PPL4t8OQ1+mZZjJ3h5QVH2&#10;SbXbv2kxePEIvJp7Lh8tePlevNhvQODzGPsNQvcpj/n+Zv8cjvc/OLr4HwAA//8DAFBLAwQUAAYA&#10;CAAAACEAp/1V4+AAAAAIAQAADwAAAGRycy9kb3ducmV2LnhtbEyPzU7DMBCE70i8g7VI3KiT/qQ0&#10;xKmqCjhVlWiREDc33iZR43UUu0n69iwnOM7OaObbbD3aRvTY+dqRgngSgUAqnKmpVPB5fHt6BuGD&#10;JqMbR6jghh7W+f1dplPjBvrA/hBKwSXkU62gCqFNpfRFhVb7iWuR2Du7zurAsiul6fTA5baR0yhK&#10;pNU18UKlW9xWWFwOV6vgfdDDZha/9rvLeXv7Pi72X7sYlXp8GDcvIAKO4S8Mv/iMDjkzndyVjBeN&#10;guWcgwqmswUItlfJnA8nBclyFYHMM/n/gfwHAAD//wMAUEsBAi0AFAAGAAgAAAAhALaDOJL+AAAA&#10;4QEAABMAAAAAAAAAAAAAAAAAAAAAAFtDb250ZW50X1R5cGVzXS54bWxQSwECLQAUAAYACAAAACEA&#10;OP0h/9YAAACUAQAACwAAAAAAAAAAAAAAAAAvAQAAX3JlbHMvLnJlbHNQSwECLQAUAAYACAAAACEA&#10;ubOEDb4EAAC4JAAADgAAAAAAAAAAAAAAAAAuAgAAZHJzL2Uyb0RvYy54bWxQSwECLQAUAAYACAAA&#10;ACEAp/1V4+AAAAAIAQAADwAAAAAAAAAAAAAAAAAYBwAAZHJzL2Rvd25yZXYueG1sUEsFBgAAAAAE&#10;AAQA8wAAACUIAAAAAA==&#10;">
                <v:line id="Straight Connector 50" o:spid="_x0000_s1027" style="position:absolute;visibility:visible;mso-wrap-style:square" from="0,3429" to="42291,25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DSowAAAANsAAAAPAAAAZHJzL2Rvd25yZXYueG1sRE/LisIw&#10;FN0L8w/hDrjTdBRFqlHEQXwsKnXG/Z3mTltsbkoTa/17sxBcHs57sepMJVpqXGlZwdcwAkGcWV1y&#10;ruD3ZzuYgXAeWWNlmRQ8yMFq+dFbYKztnVNqzz4XIYRdjAoK7+tYSpcVZNANbU0cuH/bGPQBNrnU&#10;Dd5DuKnkKIqm0mDJoaHAmjYFZdfzzSiQf8n3Mdkd2tMmNZckGetJq7VS/c9uPQfhqfNv8cu91wom&#10;YX34En6AXD4BAAD//wMAUEsBAi0AFAAGAAgAAAAhANvh9svuAAAAhQEAABMAAAAAAAAAAAAAAAAA&#10;AAAAAFtDb250ZW50X1R5cGVzXS54bWxQSwECLQAUAAYACAAAACEAWvQsW78AAAAVAQAACwAAAAAA&#10;AAAAAAAAAAAfAQAAX3JlbHMvLnJlbHNQSwECLQAUAAYACAAAACEA05g0qMAAAADbAAAADwAAAAAA&#10;AAAAAAAAAAAHAgAAZHJzL2Rvd25yZXYueG1sUEsFBgAAAAADAAMAtwAAAPQCAAAAAA==&#10;" strokecolor="#4472c4" strokeweight=".5pt">
                  <v:stroke joinstyle="miter"/>
                </v:line>
                <v:shape id="Straight Arrow Connector 51" o:spid="_x0000_s1028" type="#_x0000_t32" style="position:absolute;left:6941;top:5240;width:2393;height:12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aOxQAAANsAAAAPAAAAZHJzL2Rvd25yZXYueG1sRI9BawIx&#10;FITvBf9DeAUvpWYttrSrUUQoevHgtqX09po8d5duXpYk7q7/3ggFj8PMfMMsVoNtREc+1I4VTCcZ&#10;CGLtTM2lgs+P98dXECEiG2wck4IzBVgtR3cLzI3r+UBdEUuRIBxyVFDF2OZSBl2RxTBxLXHyjs5b&#10;jEn6UhqPfYLbRj5l2Yu0WHNaqLClTUX6rzhZBfs3b7+7+LV5+P3ZFp0+zLTsZ0qN74f1HESkId7C&#10;/+2dUfA8heuX9APk8gIAAP//AwBQSwECLQAUAAYACAAAACEA2+H2y+4AAACFAQAAEwAAAAAAAAAA&#10;AAAAAAAAAAAAW0NvbnRlbnRfVHlwZXNdLnhtbFBLAQItABQABgAIAAAAIQBa9CxbvwAAABUBAAAL&#10;AAAAAAAAAAAAAAAAAB8BAABfcmVscy8ucmVsc1BLAQItABQABgAIAAAAIQBRO+aOxQAAANsAAAAP&#10;AAAAAAAAAAAAAAAAAAcCAABkcnMvZG93bnJldi54bWxQSwUGAAAAAAMAAwC3AAAA+QIAAAAA&#10;" strokecolor="#4472c4" strokeweight=".5pt">
                  <v:stroke endarrow="block" joinstyle="miter"/>
                </v:shape>
                <v:shape id="Straight Arrow Connector 52" o:spid="_x0000_s1029" type="#_x0000_t32" style="position:absolute;left:12001;top:7905;width:5144;height:2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Xj5xQAAANsAAAAPAAAAZHJzL2Rvd25yZXYueG1sRI9BS8NA&#10;FITvQv/D8gQvYjaWVjTttpSC6KWHRkW8PXdfk2D2bdhdk/TfdwuFHoeZ+YZZrkfbip58aBwreMxy&#10;EMTamYYrBZ8frw/PIEJENtg6JgVHCrBeTW6WWBg38J76MlYiQTgUqKCOsSukDLomiyFzHXHyDs5b&#10;jEn6ShqPQ4LbVk7z/ElabDgt1NjRtib9V/5bBbsXb7/7+LW9//15K3u9n2k5zJS6ux03CxCRxngN&#10;X9rvRsF8Cucv6QfI1QkAAP//AwBQSwECLQAUAAYACAAAACEA2+H2y+4AAACFAQAAEwAAAAAAAAAA&#10;AAAAAAAAAAAAW0NvbnRlbnRfVHlwZXNdLnhtbFBLAQItABQABgAIAAAAIQBa9CxbvwAAABUBAAAL&#10;AAAAAAAAAAAAAAAAAB8BAABfcmVscy8ucmVsc1BLAQItABQABgAIAAAAIQCh6Xj5xQAAANsAAAAP&#10;AAAAAAAAAAAAAAAAAAcCAABkcnMvZG93bnJldi54bWxQSwUGAAAAAAMAAwC3AAAA+QIAAAAA&#10;" strokecolor="#4472c4" strokeweight=".5pt">
                  <v:stroke endarrow="block" joinstyle="miter"/>
                </v:shape>
                <v:line id="Straight Connector 53" o:spid="_x0000_s1030" style="position:absolute;flip:x;visibility:visible;mso-wrap-style:square" from="35147,0" to="55911,37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a2IxQAAANsAAAAPAAAAZHJzL2Rvd25yZXYueG1sRI9BawIx&#10;FITvgv8hPKEXqdlWtGU1SitUeyrViufn5m12dfOybKKu/74RBI/DzHzDTOetrcSZGl86VvAySEAQ&#10;Z06XbBRs/76e30H4gKyxckwKruRhPut2pphqd+E1nTfBiAhhn6KCIoQ6ldJnBVn0A1cTRy93jcUQ&#10;ZWOkbvAS4baSr0kylhZLjgsF1rQoKDtuTlaB2Q6vucnLfr76XC5+lrv9Yff7ptRTr/2YgAjUhkf4&#10;3v7WCkZDuH2JP0DO/gEAAP//AwBQSwECLQAUAAYACAAAACEA2+H2y+4AAACFAQAAEwAAAAAAAAAA&#10;AAAAAAAAAAAAW0NvbnRlbnRfVHlwZXNdLnhtbFBLAQItABQABgAIAAAAIQBa9CxbvwAAABUBAAAL&#10;AAAAAAAAAAAAAAAAAB8BAABfcmVscy8ucmVsc1BLAQItABQABgAIAAAAIQBkHa2IxQAAANsAAAAP&#10;AAAAAAAAAAAAAAAAAAcCAABkcnMvZG93bnJldi54bWxQSwUGAAAAAAMAAwC3AAAA+QIAAAAA&#10;" strokecolor="#4472c4" strokeweight=".5pt">
                  <v:stroke joinstyle="miter"/>
                </v:line>
                <v:line id="Straight Connector 54" o:spid="_x0000_s1031" style="position:absolute;flip:x;visibility:visible;mso-wrap-style:square" from="38766,1428" to="59531,40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DX8xgAAANsAAAAPAAAAZHJzL2Rvd25yZXYueG1sRI9PawIx&#10;FMTvBb9DeIIXqVmr/cPWKFZQeyqtFc+vm7fZ1c3Lsom6fnsjCD0OM/MbZjJrbSVO1PjSsYLhIAFB&#10;nDldslGw/V0+voHwAVlj5ZgUXMjDbNp5mGCq3Zl/6LQJRkQI+xQVFCHUqZQ+K8iiH7iaOHq5ayyG&#10;KBsjdYPnCLeVfEqSF2mx5LhQYE2LgrLD5mgVmO3okpu87Ofrj9Xia7X72+++X5Xqddv5O4hAbfgP&#10;39ufWsHzGG5f4g+Q0ysAAAD//wMAUEsBAi0AFAAGAAgAAAAhANvh9svuAAAAhQEAABMAAAAAAAAA&#10;AAAAAAAAAAAAAFtDb250ZW50X1R5cGVzXS54bWxQSwECLQAUAAYACAAAACEAWvQsW78AAAAVAQAA&#10;CwAAAAAAAAAAAAAAAAAfAQAAX3JlbHMvLnJlbHNQSwECLQAUAAYACAAAACEA6/Q1/MYAAADbAAAA&#10;DwAAAAAAAAAAAAAAAAAHAgAAZHJzL2Rvd25yZXYueG1sUEsFBgAAAAADAAMAtwAAAPoCAAAAAA==&#10;" strokecolor="#4472c4" strokeweight=".5pt">
                  <v:stroke joinstyle="miter"/>
                </v:line>
                <v:line id="Straight Connector 55" o:spid="_x0000_s1032" style="position:absolute;visibility:visible;mso-wrap-style:square" from="1143,762" to="43624,22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5cwwwAAANsAAAAPAAAAZHJzL2Rvd25yZXYueG1sRI9Ba8JA&#10;FITvBf/D8gRvdaOSIqlrkIhoe4io7f01+0yC2bchu8b033cLhR6HmfmGWaWDaURPnastK5hNIxDE&#10;hdU1lwo+LrvnJQjnkTU2lknBNzlI16OnFSbaPvhE/dmXIkDYJaig8r5NpHRFRQbd1LbEwbvazqAP&#10;siul7vAR4KaR8yh6kQZrDgsVtpRVVNzOd6NAfuXb93z/1h+zk/nM84WOe62VmoyHzSsIT4P/D/+1&#10;D1pBHMPvl/AD5PoHAAD//wMAUEsBAi0AFAAGAAgAAAAhANvh9svuAAAAhQEAABMAAAAAAAAAAAAA&#10;AAAAAAAAAFtDb250ZW50X1R5cGVzXS54bWxQSwECLQAUAAYACAAAACEAWvQsW78AAAAVAQAACwAA&#10;AAAAAAAAAAAAAAAfAQAAX3JlbHMvLnJlbHNQSwECLQAUAAYACAAAACEAw++XMMMAAADbAAAADwAA&#10;AAAAAAAAAAAAAAAHAgAAZHJzL2Rvd25yZXYueG1sUEsFBgAAAAADAAMAtwAAAPcCAAAAAA==&#10;" strokecolor="#4472c4" strokeweight=".5pt">
                  <v:stroke joinstyle="miter"/>
                </v:line>
                <v:shape id="Straight Arrow Connector 56" o:spid="_x0000_s1033" type="#_x0000_t32" style="position:absolute;left:49530;top:11811;width:3143;height:60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hqswwAAANsAAAAPAAAAZHJzL2Rvd25yZXYueG1sRI9Ba8JA&#10;FITvhf6H5QnedKNgkNRVNCD00EujCN4e2dckuPs27G6T+O+7hUKPw8x8w+wOkzViIB86xwpWywwE&#10;ce10x42C6+W82IIIEVmjcUwKnhTgsH992WGh3cifNFSxEQnCoUAFbYx9IWWoW7IYlq4nTt6X8xZj&#10;kr6R2uOY4NbIdZbl0mLHaaHFnsqW6kf1bRWM5nw63syzys3tXn6U6+Fx8lKp+Ww6voGINMX/8F/7&#10;XSvY5PD7Jf0Auf8BAAD//wMAUEsBAi0AFAAGAAgAAAAhANvh9svuAAAAhQEAABMAAAAAAAAAAAAA&#10;AAAAAAAAAFtDb250ZW50X1R5cGVzXS54bWxQSwECLQAUAAYACAAAACEAWvQsW78AAAAVAQAACwAA&#10;AAAAAAAAAAAAAAAfAQAAX3JlbHMvLnJlbHNQSwECLQAUAAYACAAAACEAYboarMMAAADbAAAADwAA&#10;AAAAAAAAAAAAAAAHAgAAZHJzL2Rvd25yZXYueG1sUEsFBgAAAAADAAMAtwAAAPcCAAAAAA==&#10;" strokecolor="#4472c4" strokeweight=".5pt">
                  <v:stroke endarrow="block" joinstyle="miter"/>
                </v:shape>
                <v:shape id="Straight Arrow Connector 57" o:spid="_x0000_s1034" type="#_x0000_t32" style="position:absolute;left:20574;top:12573;width:5143;height:2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tthxgAAANsAAAAPAAAAZHJzL2Rvd25yZXYueG1sRI9BSwMx&#10;FITvgv8hPKEXsVmlVrttWqQg9uKhqyLeXpPX3cXNy5Kku9t/3xQKPQ4z8w2zWA22ER35UDtW8DjO&#10;QBBrZ2ouFXx/vT+8gggR2WDjmBQcKcBqeXuzwNy4nrfUFbEUCcIhRwVVjG0uZdAVWQxj1xInb++8&#10;xZikL6Xx2Ce4beRTlk2lxZrTQoUtrSvS/8XBKvicefvbxZ/1/e7vo+j0dqJlP1FqdDe8zUFEGuI1&#10;fGlvjILnFzh/ST9ALk8AAAD//wMAUEsBAi0AFAAGAAgAAAAhANvh9svuAAAAhQEAABMAAAAAAAAA&#10;AAAAAAAAAAAAAFtDb250ZW50X1R5cGVzXS54bWxQSwECLQAUAAYACAAAACEAWvQsW78AAAAVAQAA&#10;CwAAAAAAAAAAAAAAAAAfAQAAX3JlbHMvLnJlbHNQSwECLQAUAAYACAAAACEAsZ7bYcYAAADbAAAA&#10;DwAAAAAAAAAAAAAAAAAHAgAAZHJzL2Rvd25yZXYueG1sUEsFBgAAAAADAAMAtwAAAPoCAAAAAA==&#10;" strokecolor="#4472c4" strokeweight=".5pt">
                  <v:stroke endarrow="block" joinstyle="miter"/>
                </v:shape>
                <v:shape id="Straight Arrow Connector 58" o:spid="_x0000_s1035" type="#_x0000_t32" style="position:absolute;left:39528;top:26479;width:3144;height:58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tFwAAAANsAAAAPAAAAZHJzL2Rvd25yZXYueG1sRE9Ni8Iw&#10;EL0L+x/CLOxN0xUUqUbRguDBy1YRvA3NbFtMJiWJbf33m8OCx8f73uxGa0RPPrSOFXzPMhDEldMt&#10;1wqul+N0BSJEZI3GMSl4UYDd9mOywVy7gX+oL2MtUgiHHBU0MXa5lKFqyGKYuY44cb/OW4wJ+lpq&#10;j0MKt0bOs2wpLbacGhrsqGioepRPq2Awx8P+Zl7l0tzuxbmY94+Dl0p9fY77NYhIY3yL/90nrWCR&#10;xqYv6QfI7R8AAAD//wMAUEsBAi0AFAAGAAgAAAAhANvh9svuAAAAhQEAABMAAAAAAAAAAAAAAAAA&#10;AAAAAFtDb250ZW50X1R5cGVzXS54bWxQSwECLQAUAAYACAAAACEAWvQsW78AAAAVAQAACwAAAAAA&#10;AAAAAAAAAAAfAQAAX3JlbHMvLnJlbHNQSwECLQAUAAYACAAAACEAf2krRcAAAADbAAAADwAAAAAA&#10;AAAAAAAAAAAHAgAAZHJzL2Rvd25yZXYueG1sUEsFBgAAAAADAAMAtwAAAPQCAAAAAA==&#10;" strokecolor="#4472c4" strokeweight=".5pt">
                  <v:stroke endarrow="block" joinstyle="miter"/>
                </v:shape>
                <v:shape id="Straight Arrow Connector 59" o:spid="_x0000_s1036" type="#_x0000_t32" style="position:absolute;left:32956;top:18954;width:5144;height:2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eqIxQAAANsAAAAPAAAAZHJzL2Rvd25yZXYueG1sRI9BawIx&#10;FITvgv8hPMGL1GyLLXVrlCIUvfTgtqX09po8dxc3L0sSd9d/bwoFj8PMfMOsNoNtREc+1I4V3M8z&#10;EMTamZpLBZ8fb3fPIEJENtg4JgUXCrBZj0crzI3r+UBdEUuRIBxyVFDF2OZSBl2RxTB3LXHyjs5b&#10;jEn6UhqPfYLbRj5k2ZO0WHNaqLClbUX6VJytgvelt99d/NrOfn92RacPCy37hVLTyfD6AiLSEG/h&#10;//beKHhcwt+X9APk+goAAP//AwBQSwECLQAUAAYACAAAACEA2+H2y+4AAACFAQAAEwAAAAAAAAAA&#10;AAAAAAAAAAAAW0NvbnRlbnRfVHlwZXNdLnhtbFBLAQItABQABgAIAAAAIQBa9CxbvwAAABUBAAAL&#10;AAAAAAAAAAAAAAAAAB8BAABfcmVscy8ucmVsc1BLAQItABQABgAIAAAAIQCvTeqIxQAAANsAAAAP&#10;AAAAAAAAAAAAAAAAAAcCAABkcnMvZG93bnJldi54bWxQSwUGAAAAAAMAAwC3AAAA+QIAAAAA&#10;" strokecolor="#4472c4" strokeweight=".5pt">
                  <v:stroke endarrow="block" joinstyle="miter"/>
                </v:shape>
                <v:shape id="Straight Arrow Connector 60" o:spid="_x0000_s1037" type="#_x0000_t32" style="position:absolute;left:52959;top:1238;width:3143;height:600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3+vwAAANsAAAAPAAAAZHJzL2Rvd25yZXYueG1sRE9Ni8Iw&#10;EL0L+x/CCN401UNZukbRguDBy3ZF8DY0s20xmZQk29Z/vzkIHh/ve7ufrBED+dA5VrBeZSCIa6c7&#10;bhRcf07LTxAhIms0jknBkwLsdx+zLRbajfxNQxUbkUI4FKigjbEvpAx1SxbDyvXEift13mJM0DdS&#10;exxTuDVyk2W5tNhxamixp7Kl+lH9WQWjOR0PN/OscnO7l5dyMzyOXiq1mE+HLxCRpvgWv9xnrSBP&#10;69OX9APk7h8AAP//AwBQSwECLQAUAAYACAAAACEA2+H2y+4AAACFAQAAEwAAAAAAAAAAAAAAAAAA&#10;AAAAW0NvbnRlbnRfVHlwZXNdLnhtbFBLAQItABQABgAIAAAAIQBa9CxbvwAAABUBAAALAAAAAAAA&#10;AAAAAAAAAB8BAABfcmVscy8ucmVsc1BLAQItABQABgAIAAAAIQBPc+3+vwAAANsAAAAPAAAAAAAA&#10;AAAAAAAAAAcCAABkcnMvZG93bnJldi54bWxQSwUGAAAAAAMAAwC3AAAA8wIAAAAA&#10;" strokecolor="#4472c4" strokeweight=".5pt">
                  <v:stroke endarrow="block" joinstyle="miter"/>
                </v:shape>
                <v:shape id="Straight Arrow Connector 61" o:spid="_x0000_s1038" type="#_x0000_t32" style="position:absolute;left:48291;top:10191;width:3144;height:58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0hlwwAAANsAAAAPAAAAZHJzL2Rvd25yZXYueG1sRI/BasMw&#10;EETvhf6D2EJutZwcTHCihMQQ6KGXOCWQ22JtbBNpZSTVdv6+KhR6HGbmDbPdz9aIkXzoHStYZjkI&#10;4sbpnlsFX5fT+xpEiMgajWNS8KQA+93ryxZL7SY+01jHViQIhxIVdDEOpZSh6chiyNxAnLy78xZj&#10;kr6V2uOU4NbIVZ4X0mLPaaHDgaqOmkf9bRVM5nQ8XM2zLsz1Vn1Wq/Fx9FKpxdt82ICINMf/8F/7&#10;QysolvD7Jf0AufsBAAD//wMAUEsBAi0AFAAGAAgAAAAhANvh9svuAAAAhQEAABMAAAAAAAAAAAAA&#10;AAAAAAAAAFtDb250ZW50X1R5cGVzXS54bWxQSwECLQAUAAYACAAAACEAWvQsW78AAAAVAQAACwAA&#10;AAAAAAAAAAAAAAAfAQAAX3JlbHMvLnJlbHNQSwECLQAUAAYACAAAACEAID9IZcMAAADbAAAADwAA&#10;AAAAAAAAAAAAAAAHAgAAZHJzL2Rvd25yZXYueG1sUEsFBgAAAAADAAMAtwAAAPcCAAAAAA==&#10;" strokecolor="#4472c4" strokeweight=".5pt">
                  <v:stroke endarrow="block" joinstyle="miter"/>
                </v:shape>
                <v:shape id="Straight Arrow Connector 62" o:spid="_x0000_s1039" type="#_x0000_t32" style="position:absolute;left:54292;top:2952;width:3143;height:58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dYSwwAAANsAAAAPAAAAZHJzL2Rvd25yZXYueG1sRI/BasMw&#10;EETvhfyD2EBujRwfTHGjhMQQyKGXuCXQ22JtbBNpZSTFdv6+KhR6HGbmDbPdz9aIkXzoHSvYrDMQ&#10;xI3TPbcKvj5Pr28gQkTWaByTgicF2O8WL1sstZv4QmMdW5EgHEpU0MU4lFKGpiOLYe0G4uTdnLcY&#10;k/St1B6nBLdG5llWSIs9p4UOB6o6au71wyqYzOl4uJpnXZjrd/VR5eP96KVSq+V8eAcRaY7/4b/2&#10;WSsocvj9kn6A3P0AAAD//wMAUEsBAi0AFAAGAAgAAAAhANvh9svuAAAAhQEAABMAAAAAAAAAAAAA&#10;AAAAAAAAAFtDb250ZW50X1R5cGVzXS54bWxQSwECLQAUAAYACAAAACEAWvQsW78AAAAVAQAACwAA&#10;AAAAAAAAAAAAAAAfAQAAX3JlbHMvLnJlbHNQSwECLQAUAAYACAAAACEA0O3WEsMAAADbAAAADwAA&#10;AAAAAAAAAAAAAAAHAgAAZHJzL2Rvd25yZXYueG1sUEsFBgAAAAADAAMAtwAAAPcCAAAAAA==&#10;" strokecolor="#4472c4" strokeweight=".5pt">
                  <v:stroke endarrow="block" joinstyle="miter"/>
                </v:shape>
                <v:shape id="Straight Arrow Connector 63" o:spid="_x0000_s1040" type="#_x0000_t32" style="position:absolute;left:34956;top:34290;width:3144;height:58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OJwwAAANsAAAAPAAAAZHJzL2Rvd25yZXYueG1sRI9Ba8JA&#10;FITvhf6H5QnedKNCkNRVNCD00EujCN4e2dckuPs27G6T+O+7hUKPw8x8w+wOkzViIB86xwpWywwE&#10;ce10x42C6+W82IIIEVmjcUwKnhTgsH992WGh3cifNFSxEQnCoUAFbYx9IWWoW7IYlq4nTt6X8xZj&#10;kr6R2uOY4NbIdZbl0mLHaaHFnsqW6kf1bRWM5nw63syzys3tXn6U6+Fx8lKp+Ww6voGINMX/8F/7&#10;XSvIN/D7Jf0Auf8BAAD//wMAUEsBAi0AFAAGAAgAAAAhANvh9svuAAAAhQEAABMAAAAAAAAAAAAA&#10;AAAAAAAAAFtDb250ZW50X1R5cGVzXS54bWxQSwECLQAUAAYACAAAACEAWvQsW78AAAAVAQAACwAA&#10;AAAAAAAAAAAAAAAfAQAAX3JlbHMvLnJlbHNQSwECLQAUAAYACAAAACEAv6FzicMAAADbAAAADwAA&#10;AAAAAAAAAAAAAAAHAgAAZHJzL2Rvd25yZXYueG1sUEsFBgAAAAADAAMAtwAAAPcCAAAAAA==&#10;" strokecolor="#4472c4" strokeweight=".5pt">
                  <v:stroke endarrow="block" joinstyle="miter"/>
                </v:shape>
                <v:shape id="Straight Arrow Connector 64" o:spid="_x0000_s1041" type="#_x0000_t32" style="position:absolute;left:41814;top:26955;width:3144;height:600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Ov9wwAAANsAAAAPAAAAZHJzL2Rvd25yZXYueG1sRI9Ba8JA&#10;FITvhf6H5QnedKNIkNRVNCD00EujCN4e2dckuPs27G6T+O+7hUKPw8x8w+wOkzViIB86xwpWywwE&#10;ce10x42C6+W82IIIEVmjcUwKnhTgsH992WGh3cifNFSxEQnCoUAFbYx9IWWoW7IYlq4nTt6X8xZj&#10;kr6R2uOY4NbIdZbl0mLHaaHFnsqW6kf1bRWM5nw63syzys3tXn6U6+Fx8lKp+Ww6voGINMX/8F/7&#10;XSvIN/D7Jf0Auf8BAAD//wMAUEsBAi0AFAAGAAgAAAAhANvh9svuAAAAhQEAABMAAAAAAAAAAAAA&#10;AAAAAAAAAFtDb250ZW50X1R5cGVzXS54bWxQSwECLQAUAAYACAAAACEAWvQsW78AAAAVAQAACwAA&#10;AAAAAAAAAAAAAAAfAQAAX3JlbHMvLnJlbHNQSwECLQAUAAYACAAAACEAMEjr/cMAAADbAAAADwAA&#10;AAAAAAAAAAAAAAAHAgAAZHJzL2Rvd25yZXYueG1sUEsFBgAAAAADAAMAtwAAAPcCAAAAAA==&#10;" strokecolor="#4472c4" strokeweight=".5pt">
                  <v:stroke endarrow="block" joinstyle="miter"/>
                </v:shape>
                <v:shape id="Straight Arrow Connector 65" o:spid="_x0000_s1042" type="#_x0000_t32" style="position:absolute;left:37814;top:32670;width:3143;height:600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E5mwwAAANsAAAAPAAAAZHJzL2Rvd25yZXYueG1sRI9Ba8JA&#10;FITvhf6H5QnedKNgkNRVNCD00EujCN4e2dckuPs27G6T+O+7hUKPw8x8w+wOkzViIB86xwpWywwE&#10;ce10x42C6+W82IIIEVmjcUwKnhTgsH992WGh3cifNFSxEQnCoUAFbYx9IWWoW7IYlq4nTt6X8xZj&#10;kr6R2uOY4NbIdZbl0mLHaaHFnsqW6kf1bRWM5nw63syzys3tXn6U6+Fx8lKp+Ww6voGINMX/8F/7&#10;XSvIN/D7Jf0Auf8BAAD//wMAUEsBAi0AFAAGAAgAAAAhANvh9svuAAAAhQEAABMAAAAAAAAAAAAA&#10;AAAAAAAAAFtDb250ZW50X1R5cGVzXS54bWxQSwECLQAUAAYACAAAACEAWvQsW78AAAAVAQAACwAA&#10;AAAAAAAAAAAAAAAfAQAAX3JlbHMvLnJlbHNQSwECLQAUAAYACAAAACEAXwROZsMAAADbAAAADwAA&#10;AAAAAAAAAAAAAAAHAgAAZHJzL2Rvd25yZXYueG1sUEsFBgAAAAADAAMAtwAAAPcCAAAAAA==&#10;" strokecolor="#4472c4" strokeweight=".5pt">
                  <v:stroke endarrow="block" joinstyle="miter"/>
                </v:shape>
              </v:group>
            </w:pict>
          </mc:Fallback>
        </mc:AlternateContent>
      </w:r>
      <w:r w:rsidRPr="004B5EDA">
        <w:rPr>
          <w:noProof/>
          <w:lang w:eastAsia="en-GB"/>
        </w:rPr>
        <mc:AlternateContent>
          <mc:Choice Requires="wps">
            <w:drawing>
              <wp:anchor distT="0" distB="0" distL="114300" distR="114300" simplePos="0" relativeHeight="251704320" behindDoc="0" locked="0" layoutInCell="1" allowOverlap="1" wp14:anchorId="5F12882B" wp14:editId="64FECC09">
                <wp:simplePos x="0" y="0"/>
                <wp:positionH relativeFrom="column">
                  <wp:posOffset>1938568</wp:posOffset>
                </wp:positionH>
                <wp:positionV relativeFrom="paragraph">
                  <wp:posOffset>273164</wp:posOffset>
                </wp:positionV>
                <wp:extent cx="45719" cy="370465"/>
                <wp:effectExtent l="38100" t="0" r="69215" b="48895"/>
                <wp:wrapNone/>
                <wp:docPr id="145" name="Straight Arrow Connector 145"/>
                <wp:cNvGraphicFramePr/>
                <a:graphic xmlns:a="http://schemas.openxmlformats.org/drawingml/2006/main">
                  <a:graphicData uri="http://schemas.microsoft.com/office/word/2010/wordprocessingShape">
                    <wps:wsp>
                      <wps:cNvCnPr/>
                      <wps:spPr>
                        <a:xfrm>
                          <a:off x="0" y="0"/>
                          <a:ext cx="45719" cy="37046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E77D0DB" id="Straight Arrow Connector 145" o:spid="_x0000_s1026" type="#_x0000_t32" style="position:absolute;margin-left:152.65pt;margin-top:21.5pt;width:3.6pt;height:29.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SA55wEAAKsDAAAOAAAAZHJzL2Uyb0RvYy54bWysU02P2jAQvVfqf7B8LwlsgN2IsKqg20vV&#10;Im37AwbHSSz5S2OXwL/v2GTptr1Vy8GMPZ43855fNo9no9lJYlDONnw+KzmTVrhW2b7hP74/fbjn&#10;LESwLWhnZcMvMvDH7ft3m9HXcuEGp1uJjEBsqEff8CFGXxdFEIM0EGbOS0vJzqGBSFvsixZhJHSj&#10;i0VZrorRYevRCRkCne6vSb7N+F0nRfzWdUFGphtOs8W8Yl6PaS22G6h7BD8oMY0B/zGFAWWp6Q1q&#10;DxHYT1T/QBkl0AXXxZlwpnBdp4TMHIjNvPyLzfMAXmYuJE7wN5nC28GKr6cDMtXS21VLziwYeqTn&#10;iKD6IbKPiG5kO2ctCemQpTuk2OhDTYU7e8BpF/wBE/1zhyb9EzF2zipfbirLc2SCDqvlev7AmaDM&#10;3bqsVhmy+F3rMcTP0hmWgoaHaZjbFPMsNJy+hEjdqfClIDW27klpnV9VWzY2fHW3pHcXQN7qNEQK&#10;jSe2wfacge7JtCJiRgxOqzZVJ5yA/XGnkZ2AjFNV68WuSsyp2x/XUus9hOF6L6euljIqkq+1Mg2/&#10;L9PvehxB6U+2ZfHiSeeICmyv5YSsbeoss2sncknpq7YpOrr2kiUv0o4ckQea3Jss93pP8etvbPsL&#10;AAD//wMAUEsDBBQABgAIAAAAIQDT2spN3wAAAAoBAAAPAAAAZHJzL2Rvd25yZXYueG1sTI/BTsMw&#10;EETvSPyDtUhcELUTUwQhTlWhcOBGC0Li5sYmjhqvI9ttA1/PcoLjap9m3tSr2Y/saGMaAiooFgKY&#10;xS6YAXsFb69P13fAUtZo9BjQKviyCVbN+VmtKxNOuLHHbe4ZhWCqtAKX81RxnjpnvU6LMFmk32eI&#10;Xmc6Y89N1CcK9yMvhbjlXg9IDU5P9tHZbr89eAUJ84do224dh+dvV75c7fX9e6vU5cW8fgCW7Zz/&#10;YPjVJ3VoyGkXDmgSGxVIsZSEKriRtIkAWZRLYDsiRSGBNzX/P6H5AQAA//8DAFBLAQItABQABgAI&#10;AAAAIQC2gziS/gAAAOEBAAATAAAAAAAAAAAAAAAAAAAAAABbQ29udGVudF9UeXBlc10ueG1sUEsB&#10;Ai0AFAAGAAgAAAAhADj9If/WAAAAlAEAAAsAAAAAAAAAAAAAAAAALwEAAF9yZWxzLy5yZWxzUEsB&#10;Ai0AFAAGAAgAAAAhAGyhIDnnAQAAqwMAAA4AAAAAAAAAAAAAAAAALgIAAGRycy9lMm9Eb2MueG1s&#10;UEsBAi0AFAAGAAgAAAAhANPayk3fAAAACgEAAA8AAAAAAAAAAAAAAAAAQQQAAGRycy9kb3ducmV2&#10;LnhtbFBLBQYAAAAABAAEAPMAAABNBQAAAAA=&#10;" strokecolor="#4472c4" strokeweight=".5pt">
                <v:stroke endarrow="block" joinstyle="miter"/>
              </v:shape>
            </w:pict>
          </mc:Fallback>
        </mc:AlternateContent>
      </w:r>
      <w:r w:rsidRPr="004B5EDA">
        <w:rPr>
          <w:noProof/>
          <w:lang w:eastAsia="en-GB"/>
        </w:rPr>
        <mc:AlternateContent>
          <mc:Choice Requires="wps">
            <w:drawing>
              <wp:anchor distT="0" distB="0" distL="114300" distR="114300" simplePos="0" relativeHeight="251688960" behindDoc="0" locked="0" layoutInCell="1" allowOverlap="1" wp14:anchorId="1DE65D1F" wp14:editId="298F3EA9">
                <wp:simplePos x="0" y="0"/>
                <wp:positionH relativeFrom="column">
                  <wp:posOffset>94008</wp:posOffset>
                </wp:positionH>
                <wp:positionV relativeFrom="paragraph">
                  <wp:posOffset>193227</wp:posOffset>
                </wp:positionV>
                <wp:extent cx="1552358" cy="310515"/>
                <wp:effectExtent l="38100" t="114300" r="29210" b="127635"/>
                <wp:wrapNone/>
                <wp:docPr id="127" name="Rectangle 127"/>
                <wp:cNvGraphicFramePr/>
                <a:graphic xmlns:a="http://schemas.openxmlformats.org/drawingml/2006/main">
                  <a:graphicData uri="http://schemas.microsoft.com/office/word/2010/wordprocessingShape">
                    <wps:wsp>
                      <wps:cNvSpPr/>
                      <wps:spPr>
                        <a:xfrm rot="465997">
                          <a:off x="0" y="0"/>
                          <a:ext cx="1552358" cy="310515"/>
                        </a:xfrm>
                        <a:prstGeom prst="rect">
                          <a:avLst/>
                        </a:prstGeom>
                        <a:solidFill>
                          <a:sysClr val="window" lastClr="FFFFFF"/>
                        </a:solidFill>
                        <a:ln w="12700" cap="flat" cmpd="sng" algn="ctr">
                          <a:solidFill>
                            <a:srgbClr val="70AD47"/>
                          </a:solidFill>
                          <a:prstDash val="solid"/>
                          <a:miter lim="800000"/>
                        </a:ln>
                        <a:effectLst/>
                      </wps:spPr>
                      <wps:txbx>
                        <w:txbxContent>
                          <w:p w:rsidR="004B5EDA" w:rsidRPr="00927E71" w:rsidRDefault="004B5EDA" w:rsidP="004B5EDA">
                            <w:pPr>
                              <w:jc w:val="center"/>
                              <w:rPr>
                                <w:sz w:val="20"/>
                                <w:szCs w:val="20"/>
                              </w:rPr>
                            </w:pPr>
                            <w:r w:rsidRPr="00927E71">
                              <w:rPr>
                                <w:sz w:val="20"/>
                                <w:szCs w:val="20"/>
                              </w:rPr>
                              <w:t xml:space="preserve">Pedestrian entrance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E65D1F" id="Rectangle 127" o:spid="_x0000_s1030" style="position:absolute;margin-left:7.4pt;margin-top:15.2pt;width:122.25pt;height:24.45pt;rotation:508993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V7kQIAACQFAAAOAAAAZHJzL2Uyb0RvYy54bWysVMlu2zAQvRfoPxC8N5IcK06EyIERw0WB&#10;IDGaFDmPKWoBuJWkLblf3yGlOEt7KqoDwVk4y5s3ur4ZpCAHbl2nVUmzs5QSrpiuOtWU9MfT5ssl&#10;Jc6DqkBoxUt65I7eLD9/uu5NwWe61aLilmAQ5YrelLT13hRJ4ljLJbgzbbhCY62tBI+ibZLKQo/R&#10;pUhmaXqR9NpWxmrGnUPtejTSZYxf15z5h7p23BNRUqzNx9PGcxfOZHkNRWPBtB2byoB/qEJCpzDp&#10;KdQaPJC97f4IJTtmtdO1P2NaJrquO8ZjD9hNln7o5rEFw2MvCI4zJ5jc/wvL7g9bS7oKZzdbUKJA&#10;4pC+I2ygGsFJUCJEvXEFej6arZ0kh9fQ71BbSaxGXOcX+dXVIoKAbZEhYnw8YcwHTxgqszyfnefI&#10;Coa28yzNszxkSMZQIaSxzn/lWpJwKanFYmJUONw5P7q+uAR3p0VXbTohonB0t8KSA+C4kSWV7ikR&#10;4DwqS7qJ35Tt3TOhSB8RSJEjDJCHtQCPV2kQGacaSkA0SHDmbazl3Wtnm90p6yJdrecRNGzpnVso&#10;eg2uHauLplALFLLzuAOikyW9TMM3lShUsPLI4qn1MIgR+nDzw26Is5uHF0Gz09UR5xkHgq04wzYd&#10;pr1DCLZgkdmoxG31D3jUQmPTerpR0mr762/64I+EQyslPW4KAvJzD5Yjst8UUvEqm8/DakVhni9m&#10;KNi3lt1bi9rLW43TyWJ18Rr8vXi51lbLZ1zqVciKJlAMc4/QT8KtHzcYfwuMr1bRDdfJgL9Tj4aF&#10;4AG5APjT8AzWTFTySMJ7/bJVUHxg1OgbXiq92ntdd5Fur7giTYOAqxgJO/02wq6/laPX689t+RsA&#10;AP//AwBQSwMEFAAGAAgAAAAhAD+dBZvfAAAACAEAAA8AAABkcnMvZG93bnJldi54bWxMj81OwzAQ&#10;hO9IvIO1SFxQ69CWAiFORZAqUSQOlMLZjTc/aryObLcJb9/lBKfRaFYz32ar0XbihD60jhTcThMQ&#10;SKUzLdUKdp/ryQOIEDUZ3TlCBT8YYJVfXmQ6NW6gDzxtYy24hEKqFTQx9qmUoWzQ6jB1PRJnlfNW&#10;R7a+lsbrgcttJ2dJspRWt8QLje7xpcHysD1aBeF1Vww38fvwXvj11xttqqTYVEpdX43PTyAijvHv&#10;GH7xGR1yZtq7I5kgOvYLJo8K5skCBOezu8c5iL2Ce1aZZ/L/A/kZAAD//wMAUEsBAi0AFAAGAAgA&#10;AAAhALaDOJL+AAAA4QEAABMAAAAAAAAAAAAAAAAAAAAAAFtDb250ZW50X1R5cGVzXS54bWxQSwEC&#10;LQAUAAYACAAAACEAOP0h/9YAAACUAQAACwAAAAAAAAAAAAAAAAAvAQAAX3JlbHMvLnJlbHNQSwEC&#10;LQAUAAYACAAAACEAOh/le5ECAAAkBQAADgAAAAAAAAAAAAAAAAAuAgAAZHJzL2Uyb0RvYy54bWxQ&#10;SwECLQAUAAYACAAAACEAP50Fm98AAAAIAQAADwAAAAAAAAAAAAAAAADrBAAAZHJzL2Rvd25yZXYu&#10;eG1sUEsFBgAAAAAEAAQA8wAAAPcFAAAAAA==&#10;" fillcolor="window" strokecolor="#70ad47" strokeweight="1pt">
                <v:textbox>
                  <w:txbxContent>
                    <w:p w:rsidR="004B5EDA" w:rsidRPr="00927E71" w:rsidRDefault="004B5EDA" w:rsidP="004B5EDA">
                      <w:pPr>
                        <w:jc w:val="center"/>
                        <w:rPr>
                          <w:sz w:val="20"/>
                          <w:szCs w:val="20"/>
                        </w:rPr>
                      </w:pPr>
                      <w:r w:rsidRPr="00927E71">
                        <w:rPr>
                          <w:sz w:val="20"/>
                          <w:szCs w:val="20"/>
                        </w:rPr>
                        <w:t xml:space="preserve">Pedestrian entrance </w:t>
                      </w:r>
                    </w:p>
                  </w:txbxContent>
                </v:textbox>
              </v:rect>
            </w:pict>
          </mc:Fallback>
        </mc:AlternateContent>
      </w:r>
      <w:r w:rsidRPr="004B5EDA">
        <w:rPr>
          <w:noProof/>
          <w:lang w:eastAsia="en-GB"/>
        </w:rPr>
        <mc:AlternateContent>
          <mc:Choice Requires="wps">
            <w:drawing>
              <wp:anchor distT="0" distB="0" distL="114300" distR="114300" simplePos="0" relativeHeight="251705344" behindDoc="0" locked="0" layoutInCell="1" allowOverlap="1" wp14:anchorId="7763AF69" wp14:editId="464D3D10">
                <wp:simplePos x="0" y="0"/>
                <wp:positionH relativeFrom="column">
                  <wp:posOffset>1941476</wp:posOffset>
                </wp:positionH>
                <wp:positionV relativeFrom="paragraph">
                  <wp:posOffset>217843</wp:posOffset>
                </wp:positionV>
                <wp:extent cx="393366" cy="47670"/>
                <wp:effectExtent l="0" t="57150" r="26035" b="47625"/>
                <wp:wrapNone/>
                <wp:docPr id="146" name="Straight Arrow Connector 146"/>
                <wp:cNvGraphicFramePr/>
                <a:graphic xmlns:a="http://schemas.openxmlformats.org/drawingml/2006/main">
                  <a:graphicData uri="http://schemas.microsoft.com/office/word/2010/wordprocessingShape">
                    <wps:wsp>
                      <wps:cNvCnPr/>
                      <wps:spPr>
                        <a:xfrm flipV="1">
                          <a:off x="0" y="0"/>
                          <a:ext cx="393366" cy="4767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15CD32D" id="Straight Arrow Connector 146" o:spid="_x0000_s1026" type="#_x0000_t32" style="position:absolute;margin-left:152.85pt;margin-top:17.15pt;width:30.95pt;height:3.75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tAG7QEAALUDAAAOAAAAZHJzL2Uyb0RvYy54bWysU02P0zAQvSPxHyzfabJtaXerpivUslwQ&#10;VFrgPnXsxJK/NDZN++8ZO6Fa4IY2B2vG43kz8+Zl+3ixhp0lRu1dw+9mNWfSCd9q1zX8+7end/ec&#10;xQSuBeOdbPhVRv64e/tmO4SNnPvem1YiIxAXN0NoeJ9S2FRVFL20EGc+SEdB5dFCIhe7qkUYCN2a&#10;al7Xq2rw2Ab0QsZIt4cxyHcFXykp0lelokzMNJx6S+XEcp7yWe22sOkQQq/F1Ab8RxcWtKOiN6gD&#10;JGA/Uf8DZbVAH71KM+Ft5ZXSQpYZaJq7+q9pnnsIssxC5MRwoym+Hqz4cj4i0y3tbrnizIGlJT0n&#10;BN31iX1A9APbe+eISI8svyHGhhA3lLh3R5y8GI6Yx78otEwZHX4QYCGERmSXwvf1xre8JCbocvGw&#10;WKyoqqDQcr1al3VUI0pGCxjTJ+kty0bD49TWrZ+xApw/x0R9UOLvhJzs/JM2puzXODY0fLV4TwoQ&#10;QCpTBhKZNtDc0XWcgelIviJh6Tl6o9ucnXEidqe9QXYGktByuZ7vl5kDqvbHs1z6ALEf35XQKC6r&#10;EyncaNvw+zp/43UCbT66lqVrIMYTanCdkROycbmyLPqdhsucjyxn6+TbayG/yh5pozQ06TiL76VP&#10;9su/bfcLAAD//wMAUEsDBBQABgAIAAAAIQBQ1yJz3wAAAAkBAAAPAAAAZHJzL2Rvd25yZXYueG1s&#10;TI/BboMwDIbvk/YOkSvttiYtjCJKqKZKlbbb1rF7IC6gkgSRtIU9/bzTerPlT7+/P99NpmdXHH3n&#10;rITVUgBDWzvd2UZC+XV4ToH5oKxWvbMoYUYPu+LxIVeZdjf7iddjaBiFWJ8pCW0IQ8a5r1s0yi/d&#10;gJZuJzcaFWgdG65HdaNw0/O1EAk3qrP0oVUD7lusz8eLkfD+dm7iZNifvj/mQ5muf8qKz0LKp8X0&#10;ugUWcAr/MPzpkzoU5FS5i9We9RIi8bIhlIY4AkZAlGwSYJWEeJUCL3J+36D4BQAA//8DAFBLAQIt&#10;ABQABgAIAAAAIQC2gziS/gAAAOEBAAATAAAAAAAAAAAAAAAAAAAAAABbQ29udGVudF9UeXBlc10u&#10;eG1sUEsBAi0AFAAGAAgAAAAhADj9If/WAAAAlAEAAAsAAAAAAAAAAAAAAAAALwEAAF9yZWxzLy5y&#10;ZWxzUEsBAi0AFAAGAAgAAAAhAHY60AbtAQAAtQMAAA4AAAAAAAAAAAAAAAAALgIAAGRycy9lMm9E&#10;b2MueG1sUEsBAi0AFAAGAAgAAAAhAFDXInPfAAAACQEAAA8AAAAAAAAAAAAAAAAARwQAAGRycy9k&#10;b3ducmV2LnhtbFBLBQYAAAAABAAEAPMAAABTBQAAAAA=&#10;" strokecolor="#4472c4" strokeweight=".5pt">
                <v:stroke endarrow="block" joinstyle="miter"/>
              </v:shape>
            </w:pict>
          </mc:Fallback>
        </mc:AlternateContent>
      </w:r>
      <w:r w:rsidRPr="004B5EDA">
        <w:rPr>
          <w:noProof/>
          <w:lang w:eastAsia="en-GB"/>
        </w:rPr>
        <mc:AlternateContent>
          <mc:Choice Requires="wps">
            <w:drawing>
              <wp:anchor distT="0" distB="0" distL="114300" distR="114300" simplePos="0" relativeHeight="251703296" behindDoc="0" locked="0" layoutInCell="1" allowOverlap="1" wp14:anchorId="1C2C7AA3" wp14:editId="7169814D">
                <wp:simplePos x="0" y="0"/>
                <wp:positionH relativeFrom="column">
                  <wp:posOffset>1789797</wp:posOffset>
                </wp:positionH>
                <wp:positionV relativeFrom="paragraph">
                  <wp:posOffset>96502</wp:posOffset>
                </wp:positionV>
                <wp:extent cx="164077" cy="190681"/>
                <wp:effectExtent l="0" t="0" r="26670" b="19050"/>
                <wp:wrapNone/>
                <wp:docPr id="144" name="Straight Connector 144"/>
                <wp:cNvGraphicFramePr/>
                <a:graphic xmlns:a="http://schemas.openxmlformats.org/drawingml/2006/main">
                  <a:graphicData uri="http://schemas.microsoft.com/office/word/2010/wordprocessingShape">
                    <wps:wsp>
                      <wps:cNvCnPr/>
                      <wps:spPr>
                        <a:xfrm>
                          <a:off x="0" y="0"/>
                          <a:ext cx="164077" cy="190681"/>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7A6A2155" id="Straight Connector 144"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140.95pt,7.6pt" to="153.85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mMBzwEAAHwDAAAOAAAAZHJzL2Uyb0RvYy54bWysU02P0zAQvSPxHyzfaZJS2m7UdA+tlguC&#10;Srv8gKnjJJb8pbFp2n/P2AllgRvaHJz58LzMezPZPV6NZheJQTnb8GpRciatcK2yfcO/vzx92HIW&#10;ItgWtLOy4TcZ+OP+/bvd6Gu5dIPTrURGIDbUo2/4EKOviyKIQRoIC+elpWTn0EAkF/uiRRgJ3ehi&#10;WZbrYnTYenRChkDR45Tk+4zfdVLEb10XZGS64dRbzCfm85zOYr+DukfwgxJzG/AfXRhQlj56hzpC&#10;BPYD1T9QRgl0wXVxIZwpXNcpITMHYlOVf7F5HsDLzIXECf4uU3g7WPH1ckKmWprdasWZBUNDeo4I&#10;qh8iOzhrSUKHLGVJq9GHmkoO9oSzF/wJE/Frhya9iRK7Zn1vd33lNTJBwWq9KjcbzgSlqodyva0S&#10;ZvG72GOIn6UzLBkN18om+lDD5UuI09VfV1LYuielNcWh1paNDV9//ERDFkCL1GmIZBpP1ILtOQPd&#10;04aKiBkxOK3aVJ2KA/bng0Z2AdqS1WqzPGSy1Ngf19KnjxCG6V5OTftjVKQl1so0fFumZ6albUKX&#10;eQ1nAknASbJknV17y0oWyaMRZzXmdUw79Non+/VPs/8JAAD//wMAUEsDBBQABgAIAAAAIQCrRsSo&#10;4AAAAAkBAAAPAAAAZHJzL2Rvd25yZXYueG1sTI/BTsMwDIbvSLxDZCRuLGlhXdc1nRgSBy5obBzY&#10;LWtNW2ic0mRdeXvMCY72/+n353w92U6MOPjWkYZopkAgla5qqdbwun+8SUH4YKgynSPU8I0e1sXl&#10;RW6yyp3pBcddqAWXkM+MhiaEPpPSlw1a42euR+Ls3Q3WBB6HWlaDOXO57WSsVCKtaYkvNKbHhwbL&#10;z93Jatgn820aou3Tlzq8bZZJjB/j5lnr66vpfgUi4BT+YPjVZ3Uo2OnoTlR50WmI02jJKAfzGAQD&#10;t2qxAHHUcMcLWeTy/wfFDwAAAP//AwBQSwECLQAUAAYACAAAACEAtoM4kv4AAADhAQAAEwAAAAAA&#10;AAAAAAAAAAAAAAAAW0NvbnRlbnRfVHlwZXNdLnhtbFBLAQItABQABgAIAAAAIQA4/SH/1gAAAJQB&#10;AAALAAAAAAAAAAAAAAAAAC8BAABfcmVscy8ucmVsc1BLAQItABQABgAIAAAAIQDT7mMBzwEAAHwD&#10;AAAOAAAAAAAAAAAAAAAAAC4CAABkcnMvZTJvRG9jLnhtbFBLAQItABQABgAIAAAAIQCrRsSo4AAA&#10;AAkBAAAPAAAAAAAAAAAAAAAAACkEAABkcnMvZG93bnJldi54bWxQSwUGAAAAAAQABADzAAAANgUA&#10;AAAA&#10;" strokecolor="#4472c4" strokeweight=".5pt">
                <v:stroke joinstyle="miter"/>
              </v:line>
            </w:pict>
          </mc:Fallback>
        </mc:AlternateContent>
      </w:r>
    </w:p>
    <w:p w:rsidR="004B5EDA" w:rsidRPr="004B5EDA" w:rsidRDefault="004B5EDA" w:rsidP="004B5EDA">
      <w:r w:rsidRPr="004B5EDA">
        <w:rPr>
          <w:noProof/>
          <w:lang w:eastAsia="en-GB"/>
        </w:rPr>
        <mc:AlternateContent>
          <mc:Choice Requires="wps">
            <w:drawing>
              <wp:anchor distT="0" distB="0" distL="114300" distR="114300" simplePos="0" relativeHeight="251697152" behindDoc="0" locked="0" layoutInCell="1" allowOverlap="1" wp14:anchorId="779248C0" wp14:editId="41FDEF9A">
                <wp:simplePos x="0" y="0"/>
                <wp:positionH relativeFrom="margin">
                  <wp:posOffset>272964</wp:posOffset>
                </wp:positionH>
                <wp:positionV relativeFrom="paragraph">
                  <wp:posOffset>257890</wp:posOffset>
                </wp:positionV>
                <wp:extent cx="216707" cy="45719"/>
                <wp:effectExtent l="0" t="38100" r="31115" b="88265"/>
                <wp:wrapNone/>
                <wp:docPr id="137" name="Straight Arrow Connector 137"/>
                <wp:cNvGraphicFramePr/>
                <a:graphic xmlns:a="http://schemas.openxmlformats.org/drawingml/2006/main">
                  <a:graphicData uri="http://schemas.microsoft.com/office/word/2010/wordprocessingShape">
                    <wps:wsp>
                      <wps:cNvCnPr/>
                      <wps:spPr>
                        <a:xfrm>
                          <a:off x="0" y="0"/>
                          <a:ext cx="216707" cy="45719"/>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D962169" id="Straight Arrow Connector 137" o:spid="_x0000_s1026" type="#_x0000_t32" style="position:absolute;margin-left:21.5pt;margin-top:20.3pt;width:17.05pt;height:3.6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9E85gEAAKsDAAAOAAAAZHJzL2Uyb0RvYy54bWysU9uO0zAQfUfiHyy/0yTdbrtETVeoZXlB&#10;UGnhA6aOk1jyTWPTtH/P2MmWBd4QfXDn4jkzc3yyfbwYzc4Sg3K24dWi5Exa4Vpl+4Z///b07oGz&#10;EMG2oJ2VDb/KwB93b99sR1/LpRucbiUyArGhHn3Dhxh9XRRBDNJAWDgvLSU7hwYiudgXLcJI6EYX&#10;y7JcF6PD1qMTMgSKHqYk32X8rpMifu26ICPTDafZYj4xn6d0Frst1D2CH5SYx4B/mMKAstT0BnWA&#10;COwHqr+gjBLoguviQjhTuK5TQuYdaJuq/GOb5wG8zLsQOcHfaAr/D1Z8OR+RqZbe7m7DmQVDj/Qc&#10;EVQ/RPYB0Y1s76wlIh2ydIcYG32oqXBvjzh7wR8xrX/p0KR/WoxdMsvXG8vyEpmg4LJab0rqJSi1&#10;ut9U7xNk8avWY4ifpDMsGQ0P8zC3KapMNJw/hzgVvhSkxtY9Ka0pDrW2bGz4+u6e3l0AaavTEMk0&#10;nrYNtucMdE+iFREzYnBatak6FQfsT3uN7AwknNVqs9yv5jF/u5ZaHyAM072cStegNiqSrrUyDX8o&#10;028KR1D6o21ZvHriOaIC22s5I2ubKmVW7bxcYnriNlkn114z5UXySBGZt1m9SXKvfbJff2O7nwAA&#10;AP//AwBQSwMEFAAGAAgAAAAhAHkiUuDdAAAABwEAAA8AAABkcnMvZG93bnJldi54bWxMj8FOwzAQ&#10;RO9I/IO1SFwQtVtQU0KcqkLhwA0KQuK2jU0cNV5HttsGvp7lBKfRaFYzb6v15AdxtDH1gTTMZwqE&#10;pTaYnjoNb6+P1ysQKSMZHAJZDV82wbo+P6uwNOFEL/a4zZ3gEkolanA5j6WUqXXWY5qF0RJnnyF6&#10;zGxjJ03EE5f7QS6UWkqPPfGCw9E+ONvutwevIVH+UE3TbmL/9O0Wz1d7vHtvtL68mDb3ILKd8t8x&#10;/OIzOtTMtAsHMkkMGm5v+JXMqpYgOC+KOYgd+2IFsq7kf/76BwAA//8DAFBLAQItABQABgAIAAAA&#10;IQC2gziS/gAAAOEBAAATAAAAAAAAAAAAAAAAAAAAAABbQ29udGVudF9UeXBlc10ueG1sUEsBAi0A&#10;FAAGAAgAAAAhADj9If/WAAAAlAEAAAsAAAAAAAAAAAAAAAAALwEAAF9yZWxzLy5yZWxzUEsBAi0A&#10;FAAGAAgAAAAhAPjf0TzmAQAAqwMAAA4AAAAAAAAAAAAAAAAALgIAAGRycy9lMm9Eb2MueG1sUEsB&#10;Ai0AFAAGAAgAAAAhAHkiUuDdAAAABwEAAA8AAAAAAAAAAAAAAAAAQAQAAGRycy9kb3ducmV2Lnht&#10;bFBLBQYAAAAABAAEAPMAAABKBQAAAAA=&#10;" strokecolor="#4472c4" strokeweight=".5pt">
                <v:stroke endarrow="block" joinstyle="miter"/>
                <w10:wrap anchorx="margin"/>
              </v:shape>
            </w:pict>
          </mc:Fallback>
        </mc:AlternateContent>
      </w:r>
      <w:r w:rsidRPr="004B5EDA">
        <w:rPr>
          <w:noProof/>
          <w:lang w:eastAsia="en-GB"/>
        </w:rPr>
        <mc:AlternateContent>
          <mc:Choice Requires="wps">
            <w:drawing>
              <wp:anchor distT="0" distB="0" distL="114300" distR="114300" simplePos="0" relativeHeight="251696128" behindDoc="0" locked="0" layoutInCell="1" allowOverlap="1" wp14:anchorId="45DDB88B" wp14:editId="65FD7EEA">
                <wp:simplePos x="0" y="0"/>
                <wp:positionH relativeFrom="column">
                  <wp:posOffset>1308761</wp:posOffset>
                </wp:positionH>
                <wp:positionV relativeFrom="paragraph">
                  <wp:posOffset>274451</wp:posOffset>
                </wp:positionV>
                <wp:extent cx="256149" cy="294683"/>
                <wp:effectExtent l="0" t="0" r="67945" b="48260"/>
                <wp:wrapNone/>
                <wp:docPr id="136" name="Straight Arrow Connector 136"/>
                <wp:cNvGraphicFramePr/>
                <a:graphic xmlns:a="http://schemas.openxmlformats.org/drawingml/2006/main">
                  <a:graphicData uri="http://schemas.microsoft.com/office/word/2010/wordprocessingShape">
                    <wps:wsp>
                      <wps:cNvCnPr/>
                      <wps:spPr>
                        <a:xfrm>
                          <a:off x="0" y="0"/>
                          <a:ext cx="256149" cy="294683"/>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1074A69" id="Straight Arrow Connector 136" o:spid="_x0000_s1026" type="#_x0000_t32" style="position:absolute;margin-left:103.05pt;margin-top:21.6pt;width:20.15pt;height:23.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x/5wEAAKwDAAAOAAAAZHJzL2Uyb0RvYy54bWysU9uO2jAQfa/Uf7D8XgIhS9mIsKqg25eq&#10;RdruBwyOk1jyTWOXwN93bLJ0275Vy4OZ6/Gc48nm4Ww0O0kMytmGL2ZzzqQVrlW2b/jzj8cPa85C&#10;BNuCdlY2/CIDf9i+f7cZfS1LNzjdSmQEYkM9+oYPMfq6KIIYpIEwc15aSnYODURysS9ahJHQjS7K&#10;+XxVjA5bj07IECi6vyb5NuN3nRTxe9cFGZluOM0W84n5PKaz2G6g7hH8oMQ0BvzHFAaUpUtvUHuI&#10;wH6i+gfKKIEuuC7OhDOF6zolZOZAbBbzv9g8DeBl5kLiBH+TKbwdrPh2OiBTLb3dcsWZBUOP9BQR&#10;VD9E9gnRjWznrCUhHbJUQ4qNPtTUuLMHnLzgD5jonzs06Z+IsXNW+XJTWZ4jExQs71aL6p4zQany&#10;vlqtlwmz+N3sMcQv0hmWjIaHaZrbGIusNJy+hnhtfGlIN1v3qLSmONTasrHhq+UdPbwAWq5OQyTT&#10;eKIbbM8Z6J62VkTMiMFp1abu1BywP+40shPQ5lTVx3JXTWP+UZau3kMYrnU5lcqgNirSYmtlGr6e&#10;p981HEHpz7Zl8eJJ6IgKbK/lhKxt6pR5bSdySeqruMk6uvaSNS+SRyuRdZvWN+3ca5/s1x/Z9hcA&#10;AAD//wMAUEsDBBQABgAIAAAAIQAVUgLh3wAAAAkBAAAPAAAAZHJzL2Rvd25yZXYueG1sTI/BTsMw&#10;EETvSPyDtUhcELVroqgN2VQVCgduUBASNzc2cdR4HdluG/h6zAmOq3maeVtvZjeykwlx8ISwXAhg&#10;hjqvB+oR3l4fb1fAYlKk1ejJIHyZCJvm8qJWlfZnejGnXepZLqFYKQSb0lRxHjtrnIoLPxnK2acP&#10;TqV8hp7roM653I1cClFypwbKC1ZN5sGa7rA7OoRI6UO0bbcNw9O3lc83B7V+bxGvr+btPbBk5vQH&#10;w69+VocmO+39kXRkI4IU5TKjCMWdBJYBWZQFsD3Cal0Cb2r+/4PmBwAA//8DAFBLAQItABQABgAI&#10;AAAAIQC2gziS/gAAAOEBAAATAAAAAAAAAAAAAAAAAAAAAABbQ29udGVudF9UeXBlc10ueG1sUEsB&#10;Ai0AFAAGAAgAAAAhADj9If/WAAAAlAEAAAsAAAAAAAAAAAAAAAAALwEAAF9yZWxzLy5yZWxzUEsB&#10;Ai0AFAAGAAgAAAAhAH8i/H/nAQAArAMAAA4AAAAAAAAAAAAAAAAALgIAAGRycy9lMm9Eb2MueG1s&#10;UEsBAi0AFAAGAAgAAAAhABVSAuHfAAAACQEAAA8AAAAAAAAAAAAAAAAAQQQAAGRycy9kb3ducmV2&#10;LnhtbFBLBQYAAAAABAAEAPMAAABNBQAAAAA=&#10;" strokecolor="#4472c4" strokeweight=".5pt">
                <v:stroke endarrow="block" joinstyle="miter"/>
              </v:shape>
            </w:pict>
          </mc:Fallback>
        </mc:AlternateContent>
      </w:r>
    </w:p>
    <w:p w:rsidR="004B5EDA" w:rsidRPr="004B5EDA" w:rsidRDefault="004B5EDA" w:rsidP="004B5EDA">
      <w:r w:rsidRPr="004B5EDA">
        <w:rPr>
          <w:noProof/>
          <w:lang w:eastAsia="en-GB"/>
        </w:rPr>
        <mc:AlternateContent>
          <mc:Choice Requires="wps">
            <w:drawing>
              <wp:anchor distT="0" distB="0" distL="114300" distR="114300" simplePos="0" relativeHeight="251674624" behindDoc="0" locked="0" layoutInCell="1" allowOverlap="1" wp14:anchorId="48FACFB8" wp14:editId="58FF9138">
                <wp:simplePos x="0" y="0"/>
                <wp:positionH relativeFrom="column">
                  <wp:posOffset>1718693</wp:posOffset>
                </wp:positionH>
                <wp:positionV relativeFrom="paragraph">
                  <wp:posOffset>56851</wp:posOffset>
                </wp:positionV>
                <wp:extent cx="505888" cy="245751"/>
                <wp:effectExtent l="129857" t="22543" r="138748" b="24447"/>
                <wp:wrapNone/>
                <wp:docPr id="89" name="Rectangle 89"/>
                <wp:cNvGraphicFramePr/>
                <a:graphic xmlns:a="http://schemas.openxmlformats.org/drawingml/2006/main">
                  <a:graphicData uri="http://schemas.microsoft.com/office/word/2010/wordprocessingShape">
                    <wps:wsp>
                      <wps:cNvSpPr/>
                      <wps:spPr>
                        <a:xfrm rot="18739510">
                          <a:off x="0" y="0"/>
                          <a:ext cx="505888" cy="245751"/>
                        </a:xfrm>
                        <a:prstGeom prst="rect">
                          <a:avLst/>
                        </a:prstGeom>
                        <a:solidFill>
                          <a:srgbClr val="FFC000">
                            <a:alpha val="50000"/>
                          </a:srgbClr>
                        </a:solidFill>
                        <a:ln>
                          <a:noFill/>
                        </a:ln>
                        <a:effectLst/>
                      </wps:spPr>
                      <wps:txbx>
                        <w:txbxContent>
                          <w:p w:rsidR="004B5EDA" w:rsidRPr="00D845D2" w:rsidRDefault="004B5EDA" w:rsidP="004B5EDA">
                            <w:pPr>
                              <w:shd w:val="clear" w:color="auto" w:fill="FFFFFF" w:themeFill="background1"/>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FACFB8" id="Rectangle 89" o:spid="_x0000_s1031" style="position:absolute;margin-left:135.35pt;margin-top:4.5pt;width:39.85pt;height:19.35pt;rotation:-3124418fd;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OjwVwIAALAEAAAOAAAAZHJzL2Uyb0RvYy54bWysVE1v2zAMvQ/YfxB0X21n8ZoGdYogRYYB&#10;RRusHXpmZDk2IEsapcTufv0oKcm6bqdhF4FfeCQfSV3fjL1iB4muM7rixUXOmdTC1J3eVfzb0/rD&#10;jDPnQdegjJYVf5GO3yzev7se7FxOTGtULZERiHbzwVa89d7Os8yJVvbgLoyVmpyNwR48qbjLaoSB&#10;0HuVTfL8UzYYrC0aIZ0j621y8kXEbxop/EPTOOmZqjjV5uOL8d2GN1tcw3yHYNtOHMuAf6iih05T&#10;0jPULXhge+z+gOo7gcaZxl8I02emaTohYw/UTZG/6eaxBStjL0SOs2ea3P+DFfeHDbKurvjsijMN&#10;Pc3oK7EGeqckIxsRNFg3p7hHu8Gj5kgM3Y4N9gwNsVrMLj9elUUeSaC22Bg5fjlzLEfPBBnLvJzN&#10;aCkEuSbT8rIsQoosYQVMi85/lqZnQag4UjERFA53zqfQU0gId0Z19bpTKiq4264UsgPQuNfrVZ6n&#10;gkDZFpK1JFscO6V0KTym/w1H6YCmTcBNKZNFxo061hFoSUQEyY/bMfJYnijbmvqFuI300Oo5K9Yd&#10;tXQHzm8AacvISJfjH+hplBkqbo4SZ63BH3+zh3gaPnk5G2hrK+6+7wElZ+qLprW4KqbTsOZRIXYn&#10;pOBrz/a1R+/7lSGmilhdFEO8VyexQdM/04EtQ1ZygRaUu+LC40lZ+XRNdKJCLpcxjFbbgr/Tj1YE&#10;8NNUn8ZnQHucq6eFuDenDYf5m/Gm2DSF5d6bpouzD0wnXmloQaGziOM7nnC4u9d6jPr10Sx+AgAA&#10;//8DAFBLAwQUAAYACAAAACEAd20T8eEAAAAKAQAADwAAAGRycy9kb3ducmV2LnhtbEyPwU7DMBBE&#10;70j8g7VI3FonBtokZFMhBKrUW9pKXN3YTSLsdYjdNvD1NSc4ruZp5m25mqxhZz363hFCOk+AaWqc&#10;6qlF2O/eZxkwHyQpaRxphG/tYVXd3pSyUO5CtT5vQ8tiCflCInQhDAXnvum0lX7uBk0xO7rRyhDP&#10;seVqlJdYbg0XSbLgVvYUFzo56NdON5/bk0V4dB/1JvvJvo6mlsFtlvvdcv2GeH83vTwDC3oKfzD8&#10;6kd1qKLTwZ1IeWYQRJ6KiCLM0vQJWCQeRJ4DOyAsMgG8Kvn/F6orAAAA//8DAFBLAQItABQABgAI&#10;AAAAIQC2gziS/gAAAOEBAAATAAAAAAAAAAAAAAAAAAAAAABbQ29udGVudF9UeXBlc10ueG1sUEsB&#10;Ai0AFAAGAAgAAAAhADj9If/WAAAAlAEAAAsAAAAAAAAAAAAAAAAALwEAAF9yZWxzLy5yZWxzUEsB&#10;Ai0AFAAGAAgAAAAhABpQ6PBXAgAAsAQAAA4AAAAAAAAAAAAAAAAALgIAAGRycy9lMm9Eb2MueG1s&#10;UEsBAi0AFAAGAAgAAAAhAHdtE/HhAAAACgEAAA8AAAAAAAAAAAAAAAAAsQQAAGRycy9kb3ducmV2&#10;LnhtbFBLBQYAAAAABAAEAPMAAAC/BQAAAAA=&#10;" fillcolor="#ffc000" stroked="f">
                <v:fill opacity="32896f"/>
                <v:textbox>
                  <w:txbxContent>
                    <w:p w:rsidR="004B5EDA" w:rsidRPr="00D845D2" w:rsidRDefault="004B5EDA" w:rsidP="004B5EDA">
                      <w:pPr>
                        <w:shd w:val="clear" w:color="auto" w:fill="FFFFFF" w:themeFill="background1"/>
                        <w:rPr>
                          <w:sz w:val="16"/>
                          <w:szCs w:val="16"/>
                        </w:rPr>
                      </w:pPr>
                    </w:p>
                  </w:txbxContent>
                </v:textbox>
              </v:rect>
            </w:pict>
          </mc:Fallback>
        </mc:AlternateContent>
      </w:r>
    </w:p>
    <w:p w:rsidR="004B5EDA" w:rsidRPr="004B5EDA" w:rsidRDefault="004B5EDA" w:rsidP="004B5EDA">
      <w:r w:rsidRPr="004B5EDA">
        <w:rPr>
          <w:noProof/>
          <w:lang w:eastAsia="en-GB"/>
        </w:rPr>
        <mc:AlternateContent>
          <mc:Choice Requires="wps">
            <w:drawing>
              <wp:anchor distT="0" distB="0" distL="114300" distR="114300" simplePos="0" relativeHeight="251695104" behindDoc="0" locked="0" layoutInCell="1" allowOverlap="1" wp14:anchorId="5F730734" wp14:editId="5AE84B60">
                <wp:simplePos x="0" y="0"/>
                <wp:positionH relativeFrom="column">
                  <wp:posOffset>1997938</wp:posOffset>
                </wp:positionH>
                <wp:positionV relativeFrom="paragraph">
                  <wp:posOffset>192915</wp:posOffset>
                </wp:positionV>
                <wp:extent cx="2034936" cy="225378"/>
                <wp:effectExtent l="0" t="57150" r="22860" b="22860"/>
                <wp:wrapNone/>
                <wp:docPr id="135" name="Straight Arrow Connector 135"/>
                <wp:cNvGraphicFramePr/>
                <a:graphic xmlns:a="http://schemas.openxmlformats.org/drawingml/2006/main">
                  <a:graphicData uri="http://schemas.microsoft.com/office/word/2010/wordprocessingShape">
                    <wps:wsp>
                      <wps:cNvCnPr/>
                      <wps:spPr>
                        <a:xfrm flipH="1" flipV="1">
                          <a:off x="0" y="0"/>
                          <a:ext cx="2034936" cy="225378"/>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937A13A" id="Straight Arrow Connector 135" o:spid="_x0000_s1026" type="#_x0000_t32" style="position:absolute;margin-left:157.3pt;margin-top:15.2pt;width:160.25pt;height:17.75pt;flip:x 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Xrz8wEAAMEDAAAOAAAAZHJzL2Uyb0RvYy54bWysU02P0zAQvSPxHyzfabJpu1uipivUsnBA&#10;UGmB+9RxEkv+0tg07b9n7IRqgRsiB2s+PG9mnl+2jxej2VliUM42/G5RciatcK2yfcO/fX16s+Es&#10;RLAtaGdlw68y8Mfd61fb0deycoPTrURGIDbUo2/4EKOviyKIQRoIC+elpWTn0EAkF/uiRRgJ3eii&#10;Ksv7YnTYenRChkDRw5Tku4zfdVLEL10XZGS64TRbzCfm85TOYreFukfwgxLzGPAPUxhQlpreoA4Q&#10;gf1A9ReUUQJdcF1cCGcK13VKyLwDbXNX/rHN8wBe5l2InOBvNIX/Bys+n4/IVEtvt1xzZsHQIz1H&#10;BNUPkb1DdCPbO2uJSIcs3SHGRh9qKtzbI85e8EdM6186NKzTyn8kQJ6t78lKOVqWXTLz1xvz8hKZ&#10;oGBVLldvl/ecCcpV1Xr5sEmNigkxVXsM8YN0hiWj4WEe8Tbb1APOn0KcCn8VpGLrnpTWFIdaWzY2&#10;/H65JjUIIMV1GiKZxhMHwfacge5JyiJinjo4rdpUnYoD9qe9RnYGktNq9VDtV/OYv11LrQ8Qhule&#10;TqVrUBsVSe1amYZvyvRN4QhKv7cti1dP7EdUYHstZ2RtU6XMWp6XS/xPjCfr5NprfogieaSTzNus&#10;6STElz7ZL/+83U8AAAD//wMAUEsDBBQABgAIAAAAIQAMsDxN3wAAAAkBAAAPAAAAZHJzL2Rvd25y&#10;ZXYueG1sTI/LTsMwEEX3SPyDNUjsqB3aBhriVBQJWPBSSz/AjYc4ajyOYrcNf8+wgt0dzdGdM+Vy&#10;9J044hDbQBqyiQKBVAfbUqNh+/l4dQsiJkPWdIFQwzdGWFbnZ6UpbDjRGo+b1AguoVgYDS6lvpAy&#10;1g69iZPQI/HuKwzeJB6HRtrBnLjcd/JaqVx60xJfcKbHB4f1fnPwGlY37i0t3p/Vul995Nv9y+tT&#10;62utLy/G+zsQCcf0B8OvPqtDxU67cCAbRadhms1yRjmoGQgG8uk8A7HjMF+ArEr5/4PqBwAA//8D&#10;AFBLAQItABQABgAIAAAAIQC2gziS/gAAAOEBAAATAAAAAAAAAAAAAAAAAAAAAABbQ29udGVudF9U&#10;eXBlc10ueG1sUEsBAi0AFAAGAAgAAAAhADj9If/WAAAAlAEAAAsAAAAAAAAAAAAAAAAALwEAAF9y&#10;ZWxzLy5yZWxzUEsBAi0AFAAGAAgAAAAhAJSJevPzAQAAwQMAAA4AAAAAAAAAAAAAAAAALgIAAGRy&#10;cy9lMm9Eb2MueG1sUEsBAi0AFAAGAAgAAAAhAAywPE3fAAAACQEAAA8AAAAAAAAAAAAAAAAATQQA&#10;AGRycy9kb3ducmV2LnhtbFBLBQYAAAAABAAEAPMAAABZBQAAAAA=&#10;" strokecolor="#4472c4" strokeweight=".5pt">
                <v:stroke endarrow="block" joinstyle="miter"/>
              </v:shape>
            </w:pict>
          </mc:Fallback>
        </mc:AlternateContent>
      </w:r>
      <w:r w:rsidRPr="004B5EDA">
        <w:rPr>
          <w:noProof/>
          <w:lang w:eastAsia="en-GB"/>
        </w:rPr>
        <mc:AlternateContent>
          <mc:Choice Requires="wps">
            <w:drawing>
              <wp:anchor distT="0" distB="0" distL="114300" distR="114300" simplePos="0" relativeHeight="251693056" behindDoc="0" locked="0" layoutInCell="1" allowOverlap="1" wp14:anchorId="1CA09AE3" wp14:editId="5862B75A">
                <wp:simplePos x="0" y="0"/>
                <wp:positionH relativeFrom="column">
                  <wp:posOffset>1894637</wp:posOffset>
                </wp:positionH>
                <wp:positionV relativeFrom="paragraph">
                  <wp:posOffset>147752</wp:posOffset>
                </wp:positionV>
                <wp:extent cx="1111783" cy="585114"/>
                <wp:effectExtent l="0" t="0" r="31750" b="24765"/>
                <wp:wrapNone/>
                <wp:docPr id="133" name="Straight Connector 133"/>
                <wp:cNvGraphicFramePr/>
                <a:graphic xmlns:a="http://schemas.openxmlformats.org/drawingml/2006/main">
                  <a:graphicData uri="http://schemas.microsoft.com/office/word/2010/wordprocessingShape">
                    <wps:wsp>
                      <wps:cNvCnPr/>
                      <wps:spPr>
                        <a:xfrm>
                          <a:off x="0" y="0"/>
                          <a:ext cx="1111783" cy="585114"/>
                        </a:xfrm>
                        <a:prstGeom prst="line">
                          <a:avLst/>
                        </a:prstGeom>
                        <a:noFill/>
                        <a:ln w="12700" cap="flat" cmpd="sng" algn="ctr">
                          <a:solidFill>
                            <a:srgbClr val="FF0000"/>
                          </a:solidFill>
                          <a:prstDash val="sysDash"/>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14A1EC3" id="Straight Connector 133"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9.2pt,11.65pt" to="236.7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cMizQEAAIADAAAOAAAAZHJzL2Uyb0RvYy54bWysU81u2zAMvg/oOwi6N7bTdQ2MOD0kyC7D&#10;FqDrAzCybAvQH0gtTt5+lONm3XYbpoPMf/L7RK+fz86Kk0YywTeyWpRSaK9Ca3zfyNfv+/uVFJTA&#10;t2CD1428aJLPm7sP6zHWehmGYFuNgot4qsfYyCGlWBcFqUE7oEWI2rOzC+ggsYp90SKMXN3ZYlmW&#10;n4oxYBsxKE3E1t3VKTdT/a7TKn3rOtJJ2EbybGm6cbqP+S42a6h7hDgYNY8B/zCFA+O56a3UDhKI&#10;H2j+KuWMwkChSwsVXBG6zig9YWA0VfkHmpcBop6wMDkUbzTR/yurvp4OKEzLb/fwIIUHx4/0khBM&#10;PySxDd4zhQFF9jJXY6SaU7b+gLNG8YAZ+LlDl78MSZwnfi83fvU5CcXGis/Titso9j2uHqvqYy5a&#10;/MqOSOmzDk5koZHW+Iwfajh9oXQNfQvJZh/2xlq2Q229GLnD8qnkZ1bAq9RZSCy6yODI91KA7XlH&#10;VcKpJAVr2pyeswn749aiOAHvyX5f8pkn+y0s994BDdc4ulBWciDUziReZGtcI1c5/S3f+uzV0yrO&#10;GDKJV9qydAztZWKzyBo/80TIvJJ5j97rLL//cTY/AQAA//8DAFBLAwQUAAYACAAAACEA7r80OeAA&#10;AAAKAQAADwAAAGRycy9kb3ducmV2LnhtbEyPwU7CQBCG7ya+w2ZMvMkWWhRKtwRNlAMHI/AA0+7Q&#10;Fru7TXcL9e0dT3ibyXz55/uz9WhacaHeN84qmE4iEGRLpxtbKTge3p8WIHxAq7F1lhT8kId1fn+X&#10;Yard1X7RZR8qwSHWp6igDqFLpfRlTQb9xHVk+XZyvcHAa19J3eOVw00rZ1H0LA02lj/U2NFbTeX3&#10;fjAKzrjdFa+bLQ4f7hSfl/Kz3B2lUo8P42YFItAYbjD86bM65OxUuMFqL1oFs+UiYZSHOAbBQPIS&#10;z0EUTE7nCcg8k/8r5L8AAAD//wMAUEsBAi0AFAAGAAgAAAAhALaDOJL+AAAA4QEAABMAAAAAAAAA&#10;AAAAAAAAAAAAAFtDb250ZW50X1R5cGVzXS54bWxQSwECLQAUAAYACAAAACEAOP0h/9YAAACUAQAA&#10;CwAAAAAAAAAAAAAAAAAvAQAAX3JlbHMvLnJlbHNQSwECLQAUAAYACAAAACEAYPXDIs0BAACAAwAA&#10;DgAAAAAAAAAAAAAAAAAuAgAAZHJzL2Uyb0RvYy54bWxQSwECLQAUAAYACAAAACEA7r80OeAAAAAK&#10;AQAADwAAAAAAAAAAAAAAAAAnBAAAZHJzL2Rvd25yZXYueG1sUEsFBgAAAAAEAAQA8wAAADQFAAAA&#10;AA==&#10;" strokecolor="red" strokeweight="1pt">
                <v:stroke dashstyle="3 1" joinstyle="miter"/>
              </v:line>
            </w:pict>
          </mc:Fallback>
        </mc:AlternateContent>
      </w:r>
      <w:r w:rsidRPr="004B5EDA">
        <w:rPr>
          <w:noProof/>
          <w:lang w:eastAsia="en-GB"/>
        </w:rPr>
        <mc:AlternateContent>
          <mc:Choice Requires="wps">
            <w:drawing>
              <wp:anchor distT="0" distB="0" distL="114300" distR="114300" simplePos="0" relativeHeight="251686912" behindDoc="0" locked="0" layoutInCell="1" allowOverlap="1" wp14:anchorId="5E20DD12" wp14:editId="2DCDF287">
                <wp:simplePos x="0" y="0"/>
                <wp:positionH relativeFrom="column">
                  <wp:posOffset>2124734</wp:posOffset>
                </wp:positionH>
                <wp:positionV relativeFrom="paragraph">
                  <wp:posOffset>240495</wp:posOffset>
                </wp:positionV>
                <wp:extent cx="999490" cy="256067"/>
                <wp:effectExtent l="19050" t="247650" r="29210" b="239395"/>
                <wp:wrapNone/>
                <wp:docPr id="125" name="Flowchart: Process 125"/>
                <wp:cNvGraphicFramePr/>
                <a:graphic xmlns:a="http://schemas.openxmlformats.org/drawingml/2006/main">
                  <a:graphicData uri="http://schemas.microsoft.com/office/word/2010/wordprocessingShape">
                    <wps:wsp>
                      <wps:cNvSpPr/>
                      <wps:spPr>
                        <a:xfrm rot="1683507">
                          <a:off x="0" y="0"/>
                          <a:ext cx="999490" cy="256067"/>
                        </a:xfrm>
                        <a:prstGeom prst="flowChartProcess">
                          <a:avLst/>
                        </a:prstGeom>
                        <a:solidFill>
                          <a:srgbClr val="ED7D31"/>
                        </a:solidFill>
                        <a:ln w="12700" cap="flat" cmpd="sng" algn="ctr">
                          <a:solidFill>
                            <a:srgbClr val="4472C4">
                              <a:lumMod val="75000"/>
                            </a:srgbClr>
                          </a:solidFill>
                          <a:prstDash val="solid"/>
                          <a:miter lim="800000"/>
                        </a:ln>
                        <a:effectLst/>
                      </wps:spPr>
                      <wps:txbx>
                        <w:txbxContent>
                          <w:p w:rsidR="004B5EDA" w:rsidRPr="000F5AF5" w:rsidRDefault="004B5EDA" w:rsidP="004B5EDA">
                            <w:r w:rsidRPr="000F5AF5">
                              <w:t>Delivery area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20DD12" id="_x0000_t109" coordsize="21600,21600" o:spt="109" path="m,l,21600r21600,l21600,xe">
                <v:stroke joinstyle="miter"/>
                <v:path gradientshapeok="t" o:connecttype="rect"/>
              </v:shapetype>
              <v:shape id="Flowchart: Process 125" o:spid="_x0000_s1032" type="#_x0000_t109" style="position:absolute;margin-left:167.3pt;margin-top:18.95pt;width:78.7pt;height:20.15pt;rotation:1838839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halogIAAEsFAAAOAAAAZHJzL2Uyb0RvYy54bWysVE1v2zAMvQ/YfxB0X+2kTtIYdYogWYYB&#10;XRugHXpmZDk2oK9JSuzu14+S3TRtdxp2EUiReiQfSV3fdFKQI7eu0aqgo4uUEq6YLhu1L+jPx82X&#10;K0qcB1WC0IoX9Jk7erP4/Om6NTkf61qLkluCIMrlrSlo7b3Jk8SxmktwF9pwhcZKWwkeVbtPSgst&#10;okuRjNN0mrTalsZqxp3D23VvpIuIX1Wc+fuqctwTUVDMzcfTxnMXzmRxDfnegqkbNqQB/5CFhEZh&#10;0BPUGjyQg20+QMmGWe105S+YlomuqobxWANWM0rfVfNQg+GxFiTHmRNN7v/Bsrvj1pKmxN6NJ5Qo&#10;kNikjdAtq8H6nGx7akmwIletcTk+eTBbO2gOxVB4V1lJrEaCR9Ory0k6i3RggaSLbD+f2OadJwwv&#10;5/N5NseeMDSNJ9N0OgsRkh4qQBrr/DeuJQlCQSvMahWyGnKKAeB463z/7MU9PHVaNOWmESIqdr9b&#10;CUuOgEPwdT1bX46GSG/chCJtoGGWhqQAh7ES4FGUBulxak8JiD1OOfM2xn7z2p0HybLZeJVFJ3GQ&#10;P3TZx55NUsTusx38Y8FvgEIZa3B1/ySawhPIZeNxVUQjC3qFOCckoYKVx2EfyAht6hsTJN/tutji&#10;aQAKNztdPmPbY7uwWGfYpsGwt+D8FiwuAF7iUvt7PALtBdWDREmt7e+/3Qd/nEu0UtLiQiFlvw5g&#10;OSXiu8KJnY+yDGF9VLLJbIyKPbfszi3qIFca2zWK2UUx+HvxIlZWyyfc/WWIiiZQDGP3zRmUle8X&#10;HX8PxpfL6IZbZ8DfqgfDAnhgLhD+2D2BNcOgeZzQO/2yfJC/m7HeN7xUennwumriAL7yij0NCm5s&#10;7O7wu4Qv4VyPXq9/4OIPAAAA//8DAFBLAwQUAAYACAAAACEAv+xuhd4AAAAJAQAADwAAAGRycy9k&#10;b3ducmV2LnhtbEyPwU7DMAyG70i8Q2Qkbiyl27KtNJ0QGuK2iTLuaWOaQpNUTdqVt8ec4GbLn35/&#10;f76fbccmHELrnYT7RQIMXe116xoJ57fnuy2wEJXTqvMOJXxjgH1xfZWrTPuLe8WpjA2jEBcyJcHE&#10;2Gech9qgVWHhe3R0+/CDVZHWoeF6UBcKtx1Pk0Rwq1pHH4zq8clg/VWOVkIphDgdPs+H9fjSr6f3&#10;AaujOUp5ezM/PgCLOMc/GH71SR0Kcqr86HRgnYTlciUIpWGzA0bAapdSuUrCZpsCL3L+v0HxAwAA&#10;//8DAFBLAQItABQABgAIAAAAIQC2gziS/gAAAOEBAAATAAAAAAAAAAAAAAAAAAAAAABbQ29udGVu&#10;dF9UeXBlc10ueG1sUEsBAi0AFAAGAAgAAAAhADj9If/WAAAAlAEAAAsAAAAAAAAAAAAAAAAALwEA&#10;AF9yZWxzLy5yZWxzUEsBAi0AFAAGAAgAAAAhACReFqWiAgAASwUAAA4AAAAAAAAAAAAAAAAALgIA&#10;AGRycy9lMm9Eb2MueG1sUEsBAi0AFAAGAAgAAAAhAL/sboXeAAAACQEAAA8AAAAAAAAAAAAAAAAA&#10;/AQAAGRycy9kb3ducmV2LnhtbFBLBQYAAAAABAAEAPMAAAAHBgAAAAA=&#10;" fillcolor="#ed7d31" strokecolor="#2f5597" strokeweight="1pt">
                <v:textbox>
                  <w:txbxContent>
                    <w:p w:rsidR="004B5EDA" w:rsidRPr="000F5AF5" w:rsidRDefault="004B5EDA" w:rsidP="004B5EDA">
                      <w:r w:rsidRPr="000F5AF5">
                        <w:t>Delivery area</w:t>
                      </w:r>
                    </w:p>
                  </w:txbxContent>
                </v:textbox>
              </v:shape>
            </w:pict>
          </mc:Fallback>
        </mc:AlternateContent>
      </w:r>
      <w:r w:rsidRPr="004B5EDA">
        <w:rPr>
          <w:noProof/>
          <w:lang w:eastAsia="en-GB"/>
        </w:rPr>
        <mc:AlternateContent>
          <mc:Choice Requires="wps">
            <w:drawing>
              <wp:anchor distT="0" distB="0" distL="114300" distR="114300" simplePos="0" relativeHeight="251692032" behindDoc="0" locked="0" layoutInCell="1" allowOverlap="1" wp14:anchorId="50DDE99A" wp14:editId="6C579A80">
                <wp:simplePos x="0" y="0"/>
                <wp:positionH relativeFrom="column">
                  <wp:posOffset>1620520</wp:posOffset>
                </wp:positionH>
                <wp:positionV relativeFrom="paragraph">
                  <wp:posOffset>5080</wp:posOffset>
                </wp:positionV>
                <wp:extent cx="56200" cy="92710"/>
                <wp:effectExtent l="76200" t="57150" r="39370" b="21590"/>
                <wp:wrapNone/>
                <wp:docPr id="131" name="Flowchart: Stored Data 131"/>
                <wp:cNvGraphicFramePr/>
                <a:graphic xmlns:a="http://schemas.openxmlformats.org/drawingml/2006/main">
                  <a:graphicData uri="http://schemas.microsoft.com/office/word/2010/wordprocessingShape">
                    <wps:wsp>
                      <wps:cNvSpPr/>
                      <wps:spPr>
                        <a:xfrm rot="12734949">
                          <a:off x="0" y="0"/>
                          <a:ext cx="56200" cy="92710"/>
                        </a:xfrm>
                        <a:prstGeom prst="flowChartOnlineStorag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11FB02"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Flowchart: Stored Data 131" o:spid="_x0000_s1026" type="#_x0000_t130" style="position:absolute;margin-left:127.6pt;margin-top:.4pt;width:4.45pt;height:7.3pt;rotation:-9683000fd;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ShlgIAAEEFAAAOAAAAZHJzL2Uyb0RvYy54bWysVMlu2zAQvRfoPxC8N7IdJY4Fy4HhwEWB&#10;IDHgFDmPKUoiwK0kbTn9+g4pOUudU1EdCA5nf29G89ujkuTAnRdGl3R8MaKEa2YqoZuS/nxaf7uh&#10;xAfQFUijeUlfuKe3i69f5p0t+MS0RlbcEQyifdHZkrYh2CLLPGu5An9hLNeorI1TEFB0TVY56DC6&#10;ktlkNLrOOuMq6wzj3uPrXa+kixS/rjkLj3XteSCypFhbSKdL5y6e2WIORePAtoINZcA/VKFAaEz6&#10;GuoOApC9E2ehlGDOeFOHC2ZUZupaMJ56wG7Go7+62bZgeeoFwfH2FSb//8Kyh8PGEVEhd5djSjQo&#10;JGktTcdacKEg22Acr0jqJ1ogXp31Bbpt7cYNksdrbP5YO0WcQZDHk+llPstnCRPskhwT5C+vkPNj&#10;IAwfr66RRUoYamaT6TgRkvWRYkTrfPjOjSLxUtIaC1vFwh61FJrH4qCJCEEBh3sfsB50PjnFZ2+k&#10;qNZCyiS4ZreSjhwApyHPp5NVHhtClw9mUpMutZAqA5zKWkLAIpVFnLxuKAHZ4Liz4FLuD97+kyQp&#10;eQsV71NfjfA7Ze7Nz6uIXdyBb3uXlCK6QKFEwJWRQpX0JgY6RZI6anka+gGLSFVPTrztTPWCZCeC&#10;EHNv2VpgknvwYQMOxx4fcZXDIx4R6ZKa4UZJa9zvz96jPU4jainpcI0Qn197cJwS+UPjnM7GeR73&#10;Lgn51XSCgnuv2b3X6L1aGeQGJxGrS9doH+TpWjujnnHjlzErqkAzzN0zMQir0K83/jMYXy6TGe6a&#10;hXCvt5bF4BGnCO/T8RmcHWYr4Eg+mNPKnQ1Ubxs9tVnug6lFmrY3XJHBKOCeJi6Hf0pcnPdysnr7&#10;8y3+AAAA//8DAFBLAwQUAAYACAAAACEA2hM4d9wAAAAHAQAADwAAAGRycy9kb3ducmV2LnhtbEyP&#10;QWrDMBBF94XeQUyhm9LINrEpruVQAqGLLIqTHECxppapNTKWHLu373TVLof/+P9NtVvdIG44hd6T&#10;gnSTgEBqvempU3A5H55fQISoyejBEyr4xgC7+v6u0qXxCzV4O8VOcAmFUiuwMY6llKG16HTY+BGJ&#10;s08/OR35nDppJr1wuRtkliSFdLonXrB6xL3F9us0OwVNu8zLpThad8Dj+0dsns7pflbq8WF9ewUR&#10;cY1/MPzqszrU7HT1M5kgBgVZnmeMKuAHOM6KbQriyly+BVlX8r9//QMAAP//AwBQSwECLQAUAAYA&#10;CAAAACEAtoM4kv4AAADhAQAAEwAAAAAAAAAAAAAAAAAAAAAAW0NvbnRlbnRfVHlwZXNdLnhtbFBL&#10;AQItABQABgAIAAAAIQA4/SH/1gAAAJQBAAALAAAAAAAAAAAAAAAAAC8BAABfcmVscy8ucmVsc1BL&#10;AQItABQABgAIAAAAIQDvw/ShlgIAAEEFAAAOAAAAAAAAAAAAAAAAAC4CAABkcnMvZTJvRG9jLnht&#10;bFBLAQItABQABgAIAAAAIQDaEzh33AAAAAcBAAAPAAAAAAAAAAAAAAAAAPAEAABkcnMvZG93bnJl&#10;di54bWxQSwUGAAAAAAQABADzAAAA+QUAAAAA&#10;" fillcolor="#4472c4" strokecolor="#2f528f" strokeweight="1pt"/>
            </w:pict>
          </mc:Fallback>
        </mc:AlternateContent>
      </w:r>
      <w:r w:rsidRPr="004B5EDA">
        <w:rPr>
          <w:noProof/>
          <w:lang w:eastAsia="en-GB"/>
        </w:rPr>
        <mc:AlternateContent>
          <mc:Choice Requires="wps">
            <w:drawing>
              <wp:anchor distT="0" distB="0" distL="114300" distR="114300" simplePos="0" relativeHeight="251681792" behindDoc="0" locked="0" layoutInCell="1" allowOverlap="1" wp14:anchorId="77CF0D5E" wp14:editId="5D40CC81">
                <wp:simplePos x="0" y="0"/>
                <wp:positionH relativeFrom="column">
                  <wp:posOffset>1927149</wp:posOffset>
                </wp:positionH>
                <wp:positionV relativeFrom="paragraph">
                  <wp:posOffset>217245</wp:posOffset>
                </wp:positionV>
                <wp:extent cx="26009" cy="94387"/>
                <wp:effectExtent l="0" t="0" r="31750" b="20320"/>
                <wp:wrapNone/>
                <wp:docPr id="101" name="Straight Connector 101"/>
                <wp:cNvGraphicFramePr/>
                <a:graphic xmlns:a="http://schemas.openxmlformats.org/drawingml/2006/main">
                  <a:graphicData uri="http://schemas.microsoft.com/office/word/2010/wordprocessingShape">
                    <wps:wsp>
                      <wps:cNvCnPr/>
                      <wps:spPr>
                        <a:xfrm flipH="1" flipV="1">
                          <a:off x="0" y="0"/>
                          <a:ext cx="26009" cy="94387"/>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8DE7D60" id="Straight Connector 101" o:spid="_x0000_s1026" style="position:absolute;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75pt,17.1pt" to="153.8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0E32AEAAI4DAAAOAAAAZHJzL2Uyb0RvYy54bWysU02P0zAQvSPxHyzfadJu6XajpntotXBA&#10;UGmB+9SxE0v+0tg07b9n7IZqgdtqc7Dm83ne82TzeLaGnSRG7V3L57OaM+mE77TrW/7j+9OHNWcx&#10;gevAeCdbfpGRP27fv9uMoZELP3jTSWQE4mIzhpYPKYWmqqIYpIU480E6SiqPFhK52Fcdwkjo1lSL&#10;ul5Vo8cuoBcyRorur0m+LfhKSZG+KRVlYqblNFsqJ5bzmM9qu4GmRwiDFtMY8IopLGhHl96g9pCA&#10;/UL9H5TVAn30Ks2Et5VXSgtZOBCbef0Pm+cBgixcSJwYbjLFt4MVX08HZLqjt6vnnDmw9EjPCUH3&#10;Q2I77xxJ6JHlLGk1hthQy84dcPJiOGAmflZomTI6fCYoXqyf2co5osnORfPLTXN5TkxQcLGq6wfO&#10;BGUelnfr+3xLdYXLrQFj+iS9ZdloudEuCwINnL7EdC39U5LDzj9pYygOjXFsbPnq7iM9uwBaLWUg&#10;kWkDkY2u5wxMTzsrEhbE6I3ucndujtgfdwbZCWhvlsv7xW45DfZXWb56D3G41pVULoPG6kRrbbRt&#10;+brO39RtXM7KspgTgSzpVcRsHX13KdpW2aNHL2pMC5q36qVP9svfaPsbAAD//wMAUEsDBBQABgAI&#10;AAAAIQAzVfMX3QAAAAkBAAAPAAAAZHJzL2Rvd25yZXYueG1sTI/BTsMwDIbvSLxDZCRuLFm7ja00&#10;nRACDrsgyh4gS0xb0ThVk63l7TEnuNnyp9/fX+5n34sLjrELpGG5UCCQbHAdNRqOHy93WxAxGXKm&#10;D4QavjHCvrq+Kk3hwkTveKlTIziEYmE0tCkNhZTRtuhNXIQBiW+fYfQm8To20o1m4nDfy0ypjfSm&#10;I/7QmgGfWrRf9dlrsM1hWM+Zmw6vZGurts9vsVZa397Mjw8gEs7pD4ZffVaHip1O4Uwuil5DrvI1&#10;ozysMhAM5Op+A+KkYbVbgqxK+b9B9QMAAP//AwBQSwECLQAUAAYACAAAACEAtoM4kv4AAADhAQAA&#10;EwAAAAAAAAAAAAAAAAAAAAAAW0NvbnRlbnRfVHlwZXNdLnhtbFBLAQItABQABgAIAAAAIQA4/SH/&#10;1gAAAJQBAAALAAAAAAAAAAAAAAAAAC8BAABfcmVscy8ucmVsc1BLAQItABQABgAIAAAAIQDNj0E3&#10;2AEAAI4DAAAOAAAAAAAAAAAAAAAAAC4CAABkcnMvZTJvRG9jLnhtbFBLAQItABQABgAIAAAAIQAz&#10;VfMX3QAAAAkBAAAPAAAAAAAAAAAAAAAAADIEAABkcnMvZG93bnJldi54bWxQSwUGAAAAAAQABADz&#10;AAAAPAUAAAAA&#10;" strokecolor="#4472c4" strokeweight=".5pt">
                <v:stroke joinstyle="miter"/>
              </v:line>
            </w:pict>
          </mc:Fallback>
        </mc:AlternateContent>
      </w:r>
      <w:r w:rsidRPr="004B5EDA">
        <w:rPr>
          <w:noProof/>
          <w:lang w:eastAsia="en-GB"/>
        </w:rPr>
        <mc:AlternateContent>
          <mc:Choice Requires="wps">
            <w:drawing>
              <wp:anchor distT="0" distB="0" distL="114300" distR="114300" simplePos="0" relativeHeight="251670528" behindDoc="0" locked="0" layoutInCell="1" allowOverlap="1" wp14:anchorId="19F2465C" wp14:editId="7E81F48F">
                <wp:simplePos x="0" y="0"/>
                <wp:positionH relativeFrom="column">
                  <wp:posOffset>1876349</wp:posOffset>
                </wp:positionH>
                <wp:positionV relativeFrom="paragraph">
                  <wp:posOffset>217245</wp:posOffset>
                </wp:positionV>
                <wp:extent cx="51206" cy="47701"/>
                <wp:effectExtent l="0" t="0" r="25400" b="28575"/>
                <wp:wrapNone/>
                <wp:docPr id="84" name="Straight Connector 84"/>
                <wp:cNvGraphicFramePr/>
                <a:graphic xmlns:a="http://schemas.openxmlformats.org/drawingml/2006/main">
                  <a:graphicData uri="http://schemas.microsoft.com/office/word/2010/wordprocessingShape">
                    <wps:wsp>
                      <wps:cNvCnPr/>
                      <wps:spPr>
                        <a:xfrm flipV="1">
                          <a:off x="0" y="0"/>
                          <a:ext cx="51206" cy="47701"/>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0B52845" id="Straight Connector 84"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75pt,17.1pt" to="151.8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egz2gEAAJYDAAAOAAAAZHJzL2Uyb0RvYy54bWysU8tu2zAQvBfoPxC815LdxAkEyznYSC9B&#10;YiBp7xuKlAjwBS5r2X+fJaUabnsr6gOxD+54ZzjaPJysYUcZUXvX8uWi5kw64Tvt+pZ/f3v8cs8Z&#10;JnAdGO9ky88S+cP286fNGBq58oM3nYyMQBw2Y2j5kFJoqgrFIC3gwgfpqKl8tJAojX3VRRgJ3Zpq&#10;VdfravSxC9ELiUjV/dTk24KvlBTpRSmUiZmW026pnLGc7/msthto+ghh0GJeA/5hCwva0Z9eoPaQ&#10;gP2M+i8oq0X06FVaCG8rr5QWsnAgNsv6DzavAwRZuJA4GC4y4f+DFc/HQ2S6a/n9DWcOLL3Ra4qg&#10;+yGxnXeOFPSRUZOUGgM2NLBzhzhnGA4x0z6paJkyOvwgExQhiBo7FZ3PF53lKTFBxdvlql5zJqhz&#10;c3dXLzN2NYFksBAxfZPeshy03GiXRYAGjk+Ypqu/ruSy84/aGKpDYxwbW77+ektPLYDspAwkCm0g&#10;guh6zsD05FORYkFEb3SXp/MwnnFnIjsCWYUc1vnxjRbmzAAmahCL8puX/W00r7MHHKbh0srXoLE6&#10;kb2NtqTv9bRxuSuLQWdSWdxJzhy9++5cVK5yRo9fFJqNmt11nVN8/TltPwAAAP//AwBQSwMEFAAG&#10;AAgAAAAhAKR/CFThAAAACQEAAA8AAABkcnMvZG93bnJldi54bWxMj8tOwzAQRfdI/IM1SOyo82gL&#10;hEwqBELdUREoortpbOIIP6LYaVO+HrOC5ege3XumXE1Gs4McfOcsQjpLgEnbONHZFuHt9enqBpgP&#10;ZAVpZyXCSXpYVednJRXCHe2LPNShZbHE+oIQVAh9wblvlDTkZ66XNmafbjAU4jm0XAx0jOVG8yxJ&#10;ltxQZ+OCol4+KNl81aNB2D2r9Zp243bavJ/S7w+u6+5xi3h5Md3fAQtyCn8w/OpHdaii096NVnim&#10;EbLbxSKiCPk8AxaBPMmXwPYI8/QaeFXy/x9UPwAAAP//AwBQSwECLQAUAAYACAAAACEAtoM4kv4A&#10;AADhAQAAEwAAAAAAAAAAAAAAAAAAAAAAW0NvbnRlbnRfVHlwZXNdLnhtbFBLAQItABQABgAIAAAA&#10;IQA4/SH/1gAAAJQBAAALAAAAAAAAAAAAAAAAAC8BAABfcmVscy8ucmVsc1BLAQItABQABgAIAAAA&#10;IQA84egz2gEAAJYDAAAOAAAAAAAAAAAAAAAAAC4CAABkcnMvZTJvRG9jLnhtbFBLAQItABQABgAI&#10;AAAAIQCkfwhU4QAAAAkBAAAPAAAAAAAAAAAAAAAAADQEAABkcnMvZG93bnJldi54bWxQSwUGAAAA&#10;AAQABADzAAAAQgUAAAAA&#10;" strokecolor="windowText" strokeweight=".5pt">
                <v:stroke joinstyle="miter"/>
              </v:line>
            </w:pict>
          </mc:Fallback>
        </mc:AlternateContent>
      </w:r>
      <w:r w:rsidRPr="004B5EDA">
        <w:rPr>
          <w:noProof/>
          <w:lang w:eastAsia="en-GB"/>
        </w:rPr>
        <mc:AlternateContent>
          <mc:Choice Requires="wps">
            <w:drawing>
              <wp:anchor distT="0" distB="0" distL="114300" distR="114300" simplePos="0" relativeHeight="251672576" behindDoc="0" locked="0" layoutInCell="1" allowOverlap="1" wp14:anchorId="5A901A8B" wp14:editId="6557256E">
                <wp:simplePos x="0" y="0"/>
                <wp:positionH relativeFrom="column">
                  <wp:posOffset>1942186</wp:posOffset>
                </wp:positionH>
                <wp:positionV relativeFrom="paragraph">
                  <wp:posOffset>242848</wp:posOffset>
                </wp:positionV>
                <wp:extent cx="62179" cy="68987"/>
                <wp:effectExtent l="0" t="0" r="33655" b="26670"/>
                <wp:wrapNone/>
                <wp:docPr id="86" name="Straight Connector 86"/>
                <wp:cNvGraphicFramePr/>
                <a:graphic xmlns:a="http://schemas.openxmlformats.org/drawingml/2006/main">
                  <a:graphicData uri="http://schemas.microsoft.com/office/word/2010/wordprocessingShape">
                    <wps:wsp>
                      <wps:cNvCnPr/>
                      <wps:spPr>
                        <a:xfrm flipV="1">
                          <a:off x="0" y="0"/>
                          <a:ext cx="62179" cy="68987"/>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C744EFF" id="Straight Connector 86"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95pt,19.1pt" to="157.85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gM72QEAAJYDAAAOAAAAZHJzL2Uyb0RvYy54bWysU01vGjEQvVfqf7B8LwtUJWTFkgMovVQt&#10;UpLeJ15715LtsTwuC/++Y0Mj2t6qcrDmw/OY9/x283DyThx1Iouhk4vZXAodFPY2DJ18eX78sJaC&#10;MoQeHAbdybMm+bB9/24zxVYvcUTX6yQYJFA7xU6OOce2aUiN2gPNMOrATYPJQ+Y0DU2fYGJ075rl&#10;fL5qJkx9TKg0EVf3l6bcVnxjtMrfjCGdhesk75brmer5Ws5mu4F2SBBHq65rwD9s4cEG/tM3qD1k&#10;ED+S/QvKW5WQ0OSZQt+gMVbpyoHZLOZ/sHkaIerKhcWh+CYT/T9Y9fV4SML2nVyvpAjg+Y2ecgI7&#10;jFnsMARWEJPgJis1RWp5YBcO6ZpRPKRC+2SSF8bZ+J1NUIVgauJUdT6/6axPWSgurpaLu3spFHdW&#10;6/v1XcFuLiAFLCbKnzV6UYJOOhuKCNDC8Qvly9VfV0o54KN1juvQuiAmxvz4iZ9aAdvJOMgc+sgE&#10;KQxSgBvYpyqnikjobF+myzCdaeeSOAJbhR3W4/TMC0vhgDI3mEX9XZf9bbSsswcaL8O1Va5B621m&#10;ezvrWd/baRdKV1eDXkkVcS9ylugV+3NVuSkZP35V6GrU4q7bnOPbz2n7EwAA//8DAFBLAwQUAAYA&#10;CAAAACEA2vFDkuEAAAAJAQAADwAAAGRycy9kb3ducmV2LnhtbEyPwU7DMAyG70i8Q2QkbiztxmAr&#10;TScEQrsxURhiN68xbUXiVE26dTw94QQ3W/70+/vz1WiNOFDvW8cK0kkCgrhyuuVawdvr09UChA/I&#10;Go1jUnAiD6vi/CzHTLsjv9ChDLWIIewzVNCE0GVS+qohi37iOuJ4+3S9xRDXvpa6x2MMt0ZOk+RG&#10;Wmw5fmiwo4eGqq9ysAp2z816jbthO27eT+n3hzRl+7hV6vJivL8DEWgMfzD86kd1KKLT3g2svTAK&#10;Zsl8GdE4LKYgIjBL57cg9gqulynIIpf/GxQ/AAAA//8DAFBLAQItABQABgAIAAAAIQC2gziS/gAA&#10;AOEBAAATAAAAAAAAAAAAAAAAAAAAAABbQ29udGVudF9UeXBlc10ueG1sUEsBAi0AFAAGAAgAAAAh&#10;ADj9If/WAAAAlAEAAAsAAAAAAAAAAAAAAAAALwEAAF9yZWxzLy5yZWxzUEsBAi0AFAAGAAgAAAAh&#10;AOyiAzvZAQAAlgMAAA4AAAAAAAAAAAAAAAAALgIAAGRycy9lMm9Eb2MueG1sUEsBAi0AFAAGAAgA&#10;AAAhANrxQ5LhAAAACQEAAA8AAAAAAAAAAAAAAAAAMwQAAGRycy9kb3ducmV2LnhtbFBLBQYAAAAA&#10;BAAEAPMAAABBBQAAAAA=&#10;" strokecolor="windowText" strokeweight=".5pt">
                <v:stroke joinstyle="miter"/>
              </v:line>
            </w:pict>
          </mc:Fallback>
        </mc:AlternateContent>
      </w:r>
      <w:r w:rsidRPr="004B5EDA">
        <w:rPr>
          <w:noProof/>
          <w:lang w:eastAsia="en-GB"/>
        </w:rPr>
        <mc:AlternateContent>
          <mc:Choice Requires="wps">
            <w:drawing>
              <wp:anchor distT="0" distB="0" distL="114300" distR="114300" simplePos="0" relativeHeight="251680768" behindDoc="0" locked="0" layoutInCell="1" allowOverlap="1" wp14:anchorId="5B43CC1E" wp14:editId="52FA8EF6">
                <wp:simplePos x="0" y="0"/>
                <wp:positionH relativeFrom="column">
                  <wp:posOffset>1876349</wp:posOffset>
                </wp:positionH>
                <wp:positionV relativeFrom="paragraph">
                  <wp:posOffset>242849</wp:posOffset>
                </wp:positionV>
                <wp:extent cx="113385" cy="29160"/>
                <wp:effectExtent l="0" t="0" r="20320" b="28575"/>
                <wp:wrapNone/>
                <wp:docPr id="100" name="Straight Connector 100"/>
                <wp:cNvGraphicFramePr/>
                <a:graphic xmlns:a="http://schemas.openxmlformats.org/drawingml/2006/main">
                  <a:graphicData uri="http://schemas.microsoft.com/office/word/2010/wordprocessingShape">
                    <wps:wsp>
                      <wps:cNvCnPr/>
                      <wps:spPr>
                        <a:xfrm flipV="1">
                          <a:off x="0" y="0"/>
                          <a:ext cx="113385" cy="2916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6747802" id="Straight Connector 100"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75pt,19.1pt" to="156.7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KFs1gEAAIUDAAAOAAAAZHJzL2Uyb0RvYy54bWysU02P0zAQvSPxHyzft0nabulGTffQarkg&#10;qLTAferYiSV/aWya9t8zdku1wA2Rg+XxjN/4vXnZPJ+tYSeJUXvX8WZWcyad8L12Q8e/fX15WHMW&#10;E7gejHey4xcZ+fP2/bvNFFo596M3vURGIC62U+j4mFJoqyqKUVqIMx+ko6TyaCFRiEPVI0yEbk01&#10;r+tVNXnsA3ohY6TT/TXJtwVfKSnSF6WiTMx0nN6WyoplPea12m6gHRDCqMXtGfAPr7CgHTW9Q+0h&#10;AfuB+i8oqwX66FWaCW8rr5QWsnAgNk39B5vXEYIsXEicGO4yxf8HKz6fDsh0T7OrSR8Hlob0mhD0&#10;MCa2886RhB5ZzpJWU4gtXdm5A96iGA6YiZ8VWqaMDt8JqkhB5Ni5KH25Ky3PiQk6bJrFYv3ImaDU&#10;/KlZFfDqipLRAsb0UXrL8qbjRrusA7Rw+hQTdabSXyX52PkXbUyZpXFs6vhq8UhsBJCjlIFEWxuI&#10;Y3QDZ2AGsqpIWBCjN7rPtzNOxOG4M8hOQHZZLj/Md8vMmrr9VpZb7yGO17qSuhrJ6kRuNtp2fF3n&#10;73bbuIwuix9vBLKSV+3y7uj7S5G0yhHNujS9+TKb6W1M+7d/z/YnAAAA//8DAFBLAwQUAAYACAAA&#10;ACEAZ56S798AAAAJAQAADwAAAGRycy9kb3ducmV2LnhtbEyPQU+EMBCF7yb+h2ZMvLmFsrsiMmyM&#10;xoNezKLGa5eOlCxtkRYW/731pMfJ+/LeN+VuMT2bafSdswjpKgFGtnGqsy3C2+vjVQ7MB2mV7J0l&#10;hG/ysKvOz0pZKHeye5rr0LJYYn0hEXQIQ8G5bzQZ6VduIBuzTzcaGeI5tlyN8hTLTc9Fkmy5kZ2N&#10;C1oOdK+pOdaTQXiq5X778vWR0rN4mI/v3XStmwnx8mK5uwUWaAl/MPzqR3WootPBTVZ51iOIm80m&#10;oghZLoBFIEuzNbADwlrkwKuS//+g+gEAAP//AwBQSwECLQAUAAYACAAAACEAtoM4kv4AAADhAQAA&#10;EwAAAAAAAAAAAAAAAAAAAAAAW0NvbnRlbnRfVHlwZXNdLnhtbFBLAQItABQABgAIAAAAIQA4/SH/&#10;1gAAAJQBAAALAAAAAAAAAAAAAAAAAC8BAABfcmVscy8ucmVsc1BLAQItABQABgAIAAAAIQBeQKFs&#10;1gEAAIUDAAAOAAAAAAAAAAAAAAAAAC4CAABkcnMvZTJvRG9jLnhtbFBLAQItABQABgAIAAAAIQBn&#10;npLv3wAAAAkBAAAPAAAAAAAAAAAAAAAAADAEAABkcnMvZG93bnJldi54bWxQSwUGAAAAAAQABADz&#10;AAAAPAUAAAAA&#10;" strokecolor="#4472c4" strokeweight=".5pt">
                <v:stroke joinstyle="miter"/>
              </v:line>
            </w:pict>
          </mc:Fallback>
        </mc:AlternateContent>
      </w:r>
      <w:r w:rsidRPr="004B5EDA">
        <w:rPr>
          <w:noProof/>
          <w:lang w:eastAsia="en-GB"/>
        </w:rPr>
        <mc:AlternateContent>
          <mc:Choice Requires="wps">
            <w:drawing>
              <wp:anchor distT="0" distB="0" distL="114300" distR="114300" simplePos="0" relativeHeight="251677696" behindDoc="0" locked="0" layoutInCell="1" allowOverlap="1" wp14:anchorId="714B5B11" wp14:editId="72F183FF">
                <wp:simplePos x="0" y="0"/>
                <wp:positionH relativeFrom="column">
                  <wp:posOffset>2103070</wp:posOffset>
                </wp:positionH>
                <wp:positionV relativeFrom="paragraph">
                  <wp:posOffset>280121</wp:posOffset>
                </wp:positionV>
                <wp:extent cx="45719" cy="61671"/>
                <wp:effectExtent l="29845" t="27305" r="22860" b="22860"/>
                <wp:wrapNone/>
                <wp:docPr id="95" name="Arrow: Down 95"/>
                <wp:cNvGraphicFramePr/>
                <a:graphic xmlns:a="http://schemas.openxmlformats.org/drawingml/2006/main">
                  <a:graphicData uri="http://schemas.microsoft.com/office/word/2010/wordprocessingShape">
                    <wps:wsp>
                      <wps:cNvSpPr/>
                      <wps:spPr>
                        <a:xfrm rot="18361535">
                          <a:off x="0" y="0"/>
                          <a:ext cx="45719" cy="61671"/>
                        </a:xfrm>
                        <a:prstGeom prst="downArrow">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DE10A8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5" o:spid="_x0000_s1026" type="#_x0000_t67" style="position:absolute;margin-left:165.6pt;margin-top:22.05pt;width:3.6pt;height:4.85pt;rotation:-3537267fd;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GI8iQIAACcFAAAOAAAAZHJzL2Uyb0RvYy54bWysVEtv2zAMvg/YfxB0X22nebRGnSJo0GFA&#10;0RZoh54ZWYoF6DVJidP9+lGy09d6GuaDQIrUR/Ij6YvLg1Zkz32Q1jS0Oikp4YbZVpptQ38+Xn87&#10;oyREMC0oa3hDn3mgl8uvXy56V/OJ7axquScIYkLdu4Z2Mbq6KALruIZwYh03aBTWa4io+m3ReugR&#10;XatiUpbzore+dd4yHgLergcjXWZ8ITiLd0IEHolqKOYW8+nzuUlnsbyAeuvBdZKNacA/ZKFBGgz6&#10;ArWGCGTn5V9QWjJvgxXxhFldWCEk47kGrKYqP1Tz0IHjuRYkJ7gXmsL/g2W3+3tPZNvQ8xklBjT2&#10;aOW97Wuytr0heIsU9S7U6Png7v2oBRRTvQfhNfEWea3OTufV7HSWacDCyCGz/PzCMj9EwvByOltU&#10;55QwtMyr+aJKAYoBKSE6H+J3bjVJQkNbzCInlHFhfxPi4H/0S2+CVbK9lkplxW83V8qTPWDPF+Vq&#10;PV2MId65KUN6zHqyKHEuGODsCQURRe2QjWC2lIDa4lCz6HPsd6/DJ0Fy8A5aPoSelfgdIw/uudB3&#10;OKmKNYRueJJN6QnUWkZcDCV1Q88S0BFJmWTlebRHLlJ3hn4kaWPbZ2xp7glWFhy7lhjkBkK8B4/D&#10;jZe4sPEOD6EscmBHiZLO+t+f3Sd/nDm0UtLjsiA/v3bgOSXqh8FpPK+m07RdWcH+TlDxby2btxaz&#10;01cWe1Pl7LKY/KM6isJb/YR7vUpR0QSGYeyhE6NyFYclxj8D46tVdsONchBvzINjCTzxlOh9PDyB&#10;d+M4RZzCW3tcLKg/DNTgm14au9pFK2SetldesYNJwW3MvRz/HGnd3+rZ6/X/tvwDAAD//wMAUEsD&#10;BBQABgAIAAAAIQDwcMag3wAAAAkBAAAPAAAAZHJzL2Rvd25yZXYueG1sTI9NS8QwFEX3gv8hPMGd&#10;k9ovbG06iCgoLmRm3LhLm2dTpnkpSWZa/71xpcvHPdx7XrNdzcTO6PxoScDtJgGG1Fs10iDg4/B8&#10;cwfMB0lKTpZQwDd62LaXF42slV1oh+d9GFgsIV9LATqEuebc9xqN9Bs7I8XsyzojQzzdwJWTSyw3&#10;E0+TpORGjhQXtJzxUWN/3J+MgNfkCcPqipf3o853vF+6z8P8JsT11fpwDyzgGv5g+NWP6tBGp86e&#10;SHk2CcjSqoqogLzIgUUgy6oSWCegSEvgbcP/f9D+AAAA//8DAFBLAQItABQABgAIAAAAIQC2gziS&#10;/gAAAOEBAAATAAAAAAAAAAAAAAAAAAAAAABbQ29udGVudF9UeXBlc10ueG1sUEsBAi0AFAAGAAgA&#10;AAAhADj9If/WAAAAlAEAAAsAAAAAAAAAAAAAAAAALwEAAF9yZWxzLy5yZWxzUEsBAi0AFAAGAAgA&#10;AAAhAC2QYjyJAgAAJwUAAA4AAAAAAAAAAAAAAAAALgIAAGRycy9lMm9Eb2MueG1sUEsBAi0AFAAG&#10;AAgAAAAhAPBwxqDfAAAACQEAAA8AAAAAAAAAAAAAAAAA4wQAAGRycy9kb3ducmV2LnhtbFBLBQYA&#10;AAAABAAEAPMAAADvBQAAAAA=&#10;" adj="13594" fillcolor="#70ad47" strokecolor="#507e32" strokeweight="1pt"/>
            </w:pict>
          </mc:Fallback>
        </mc:AlternateContent>
      </w:r>
      <w:r w:rsidRPr="004B5EDA">
        <w:rPr>
          <w:noProof/>
          <w:lang w:eastAsia="en-GB"/>
        </w:rPr>
        <mc:AlternateContent>
          <mc:Choice Requires="wps">
            <w:drawing>
              <wp:anchor distT="0" distB="0" distL="114300" distR="114300" simplePos="0" relativeHeight="251676672" behindDoc="0" locked="0" layoutInCell="1" allowOverlap="1" wp14:anchorId="3661D256" wp14:editId="61CEFB17">
                <wp:simplePos x="0" y="0"/>
                <wp:positionH relativeFrom="column">
                  <wp:posOffset>1917497</wp:posOffset>
                </wp:positionH>
                <wp:positionV relativeFrom="paragraph">
                  <wp:posOffset>209956</wp:posOffset>
                </wp:positionV>
                <wp:extent cx="1123950" cy="590550"/>
                <wp:effectExtent l="0" t="0" r="19050" b="19050"/>
                <wp:wrapNone/>
                <wp:docPr id="94" name="Straight Connector 94"/>
                <wp:cNvGraphicFramePr/>
                <a:graphic xmlns:a="http://schemas.openxmlformats.org/drawingml/2006/main">
                  <a:graphicData uri="http://schemas.microsoft.com/office/word/2010/wordprocessingShape">
                    <wps:wsp>
                      <wps:cNvCnPr/>
                      <wps:spPr>
                        <a:xfrm>
                          <a:off x="0" y="0"/>
                          <a:ext cx="1123950" cy="5905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CC02EED" id="Straight Connector 94"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pt,16.55pt" to="239.5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tO1AEAAI8DAAAOAAAAZHJzL2Uyb0RvYy54bWysU01v2zAMvQ/ofxB0X+ykS9EYcXpI0F2G&#10;LUC7H8DKsi1AXyDVOPn3o5Qsy7bbMB9kkRSf+Z6e109HZ8VBI5ngWzmf1VJor0Jn/NDK76/PHx+l&#10;oAS+Axu8buVJk3za3H1YT7HRizAG22kUDOKpmWIrx5RiU1WkRu2AZiFqz8U+oIPEIQ5VhzAxurPV&#10;oq4fqilgFzEoTcTZ3bkoNwW/77VK3/qedBK2lTxbKiuW9S2v1WYNzYAQR6MuY8A/TOHAeP7oFWoH&#10;CcQ7mr+gnFEYKPRppoKrQt8bpQsHZjOv/2DzMkLUhQuLQ/EqE/0/WPX1sEdhulauPknhwfEdvSQE&#10;M4xJbIP3rGBAwUVWaorUcMPW7/ESUdxjpn3s0eU3ExLHou7pqq4+JqE4OZ8v7ldLvgTFteWqXvKe&#10;Yapf3REpfdbBibxppTU+s4cGDl8onY/+PJLTPjwbazkPjfViauXDfYEH9lFvIfGXXGRm5AcpwA5s&#10;UJWwIFKwpsvduZlOtLUoDsAeYWt1YXrlmaWwQIkLTKQ8l2F/a83j7IDGc3Mp5WPQOJPY19a4Vj7e&#10;dlufq7o480Iqq3rWMe/eQncq8lY54lsvCl0cmm11G/P+9j/a/AAAAP//AwBQSwMEFAAGAAgAAAAh&#10;AI3YiCvfAAAACgEAAA8AAABkcnMvZG93bnJldi54bWxMj81OwzAQhO9IvIO1SNyonQS1EOJUqKgH&#10;biWAxNGNNz8Qr6PYacPbs5zgtrszmv2m2C5uECecQu9JQ7JSIJBqb3tqNby97m/uQIRoyJrBE2r4&#10;xgDb8vKiMLn1Z3rBUxVbwSEUcqOhi3HMpQx1h86ElR+RWGv85EzkdWqlncyZw90gU6XW0pme+ENn&#10;Rtx1WH9Vs9MwH3aN6vfZ8vmRVXJ+3hzen5pW6+ur5fEBRMQl/pnhF5/RoWSmo5/JBjFoyFTKXSIP&#10;WQKCDbebez4c2ZmuE5BlIf9XKH8AAAD//wMAUEsBAi0AFAAGAAgAAAAhALaDOJL+AAAA4QEAABMA&#10;AAAAAAAAAAAAAAAAAAAAAFtDb250ZW50X1R5cGVzXS54bWxQSwECLQAUAAYACAAAACEAOP0h/9YA&#10;AACUAQAACwAAAAAAAAAAAAAAAAAvAQAAX3JlbHMvLnJlbHNQSwECLQAUAAYACAAAACEAzCf7TtQB&#10;AACPAwAADgAAAAAAAAAAAAAAAAAuAgAAZHJzL2Uyb0RvYy54bWxQSwECLQAUAAYACAAAACEAjdiI&#10;K98AAAAKAQAADwAAAAAAAAAAAAAAAAAuBAAAZHJzL2Rvd25yZXYueG1sUEsFBgAAAAAEAAQA8wAA&#10;ADoFAAAAAA==&#10;" strokecolor="windowText" strokeweight=".5pt">
                <v:stroke joinstyle="miter"/>
              </v:line>
            </w:pict>
          </mc:Fallback>
        </mc:AlternateContent>
      </w:r>
    </w:p>
    <w:p w:rsidR="004B5EDA" w:rsidRPr="004B5EDA" w:rsidRDefault="004B5EDA" w:rsidP="004B5EDA">
      <w:r w:rsidRPr="004B5EDA">
        <w:rPr>
          <w:noProof/>
          <w:lang w:eastAsia="en-GB"/>
        </w:rPr>
        <mc:AlternateContent>
          <mc:Choice Requires="wps">
            <w:drawing>
              <wp:anchor distT="0" distB="0" distL="114300" distR="114300" simplePos="0" relativeHeight="251700224" behindDoc="0" locked="0" layoutInCell="1" allowOverlap="1" wp14:anchorId="5C8396FE" wp14:editId="3F446EDB">
                <wp:simplePos x="0" y="0"/>
                <wp:positionH relativeFrom="margin">
                  <wp:posOffset>2003223</wp:posOffset>
                </wp:positionH>
                <wp:positionV relativeFrom="paragraph">
                  <wp:posOffset>187823</wp:posOffset>
                </wp:positionV>
                <wp:extent cx="475700" cy="1009213"/>
                <wp:effectExtent l="0" t="38100" r="57785" b="19685"/>
                <wp:wrapNone/>
                <wp:docPr id="140" name="Straight Arrow Connector 140"/>
                <wp:cNvGraphicFramePr/>
                <a:graphic xmlns:a="http://schemas.openxmlformats.org/drawingml/2006/main">
                  <a:graphicData uri="http://schemas.microsoft.com/office/word/2010/wordprocessingShape">
                    <wps:wsp>
                      <wps:cNvCnPr/>
                      <wps:spPr>
                        <a:xfrm flipV="1">
                          <a:off x="0" y="0"/>
                          <a:ext cx="475700" cy="1009213"/>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D1AE1A0" id="Straight Arrow Connector 140" o:spid="_x0000_s1026" type="#_x0000_t32" style="position:absolute;margin-left:157.75pt;margin-top:14.8pt;width:37.45pt;height:79.45pt;flip:y;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TTq6wEAALcDAAAOAAAAZHJzL2Uyb0RvYy54bWysU0uP0zAQviPxHyzfadJu90HUdIValguC&#10;Sgvcp46dWPJLY9O0/56xk60WuCFysDyvb+b7PNk8nq1hJ4lRe9fy5aLmTDrhO+36ln//9vTugbOY&#10;wHVgvJMtv8jIH7dv32zG0MiVH7zpJDICcbEZQ8uHlEJTVVEM0kJc+CAdBZVHC4lM7KsOYSR0a6pV&#10;Xd9Vo8cuoBcyRvLupyDfFnylpEhflYoyMdNymi2VE8t5zGe13UDTI4RBi3kM+IcpLGhHTa9Qe0jA&#10;fqL+C8pqgT56lRbC28orpYUsHIjNsv6DzfMAQRYuJE4MV5ni/4MVX04HZLqjt1uTPg4sPdJzQtD9&#10;kNgHRD+ynXeOhPTIcg4pNobYUOHOHXC2Yjhgpn9WaJkyOvwgwCIIUWTnovflqrc8JybIub6/va+p&#10;q6DQsq7fr5Y3Gb6acDJewJg+SW9ZvrQ8zoNdJ5p6wOlzTFPhS0Eudv5JG0N+aIxjY8vvbm5zN6A9&#10;UwYSXW0g5tH1nIHpaYFFwjJ19EZ3uToXR+yPO4PsBLRE6/X9areex/wtLbfeQxymvBLKadBYnWjH&#10;jbYtf6jzN7kTaPPRdSxdAmmeUIPrjZyRjcuVsmzwTC6rPumcb0ffXYr8VbZoO4pu8ybn9Xtt0/31&#10;/7b9BQAA//8DAFBLAwQUAAYACAAAACEAB9hi9OAAAAAKAQAADwAAAGRycy9kb3ducmV2LnhtbEyP&#10;wW6DMBBE75XyD9ZG6q2xQwIiFBNVkSK1tzald4M3gIJthJ0E+vXdntrjap5m3ub7yfTshqPvnJWw&#10;XglgaGunO9tIKD+PTykwH5TVqncWJczoYV8sHnKVaXe3H3g7hYZRifWZktCGMGSc+7pFo/zKDWgp&#10;O7vRqEDn2HA9qjuVm55HQiTcqM7SQqsGPLRYX05XI+Ht9dJsk+Fw/nqfj2UafZcVn4WUj8vp5RlY&#10;wCn8wfCrT+pQkFPlrlZ71kvYrOOYUAnRLgFGwGYntsAqItM0Bl7k/P8LxQ8AAAD//wMAUEsBAi0A&#10;FAAGAAgAAAAhALaDOJL+AAAA4QEAABMAAAAAAAAAAAAAAAAAAAAAAFtDb250ZW50X1R5cGVzXS54&#10;bWxQSwECLQAUAAYACAAAACEAOP0h/9YAAACUAQAACwAAAAAAAAAAAAAAAAAvAQAAX3JlbHMvLnJl&#10;bHNQSwECLQAUAAYACAAAACEAqkk06usBAAC3AwAADgAAAAAAAAAAAAAAAAAuAgAAZHJzL2Uyb0Rv&#10;Yy54bWxQSwECLQAUAAYACAAAACEAB9hi9OAAAAAKAQAADwAAAAAAAAAAAAAAAABFBAAAZHJzL2Rv&#10;d25yZXYueG1sUEsFBgAAAAAEAAQA8wAAAFIFAAAAAA==&#10;" strokecolor="#4472c4" strokeweight=".5pt">
                <v:stroke endarrow="block" joinstyle="miter"/>
                <w10:wrap anchorx="margin"/>
              </v:shape>
            </w:pict>
          </mc:Fallback>
        </mc:AlternateContent>
      </w:r>
      <w:r w:rsidRPr="004B5EDA">
        <w:rPr>
          <w:noProof/>
          <w:lang w:eastAsia="en-GB"/>
        </w:rPr>
        <mc:AlternateContent>
          <mc:Choice Requires="wps">
            <w:drawing>
              <wp:anchor distT="0" distB="0" distL="114300" distR="114300" simplePos="0" relativeHeight="251698176" behindDoc="0" locked="0" layoutInCell="1" allowOverlap="1" wp14:anchorId="3F5DA691" wp14:editId="06CBEECF">
                <wp:simplePos x="0" y="0"/>
                <wp:positionH relativeFrom="margin">
                  <wp:posOffset>1469383</wp:posOffset>
                </wp:positionH>
                <wp:positionV relativeFrom="paragraph">
                  <wp:posOffset>39829</wp:posOffset>
                </wp:positionV>
                <wp:extent cx="449271" cy="449271"/>
                <wp:effectExtent l="0" t="38100" r="65405" b="27305"/>
                <wp:wrapNone/>
                <wp:docPr id="138" name="Straight Arrow Connector 138"/>
                <wp:cNvGraphicFramePr/>
                <a:graphic xmlns:a="http://schemas.openxmlformats.org/drawingml/2006/main">
                  <a:graphicData uri="http://schemas.microsoft.com/office/word/2010/wordprocessingShape">
                    <wps:wsp>
                      <wps:cNvCnPr/>
                      <wps:spPr>
                        <a:xfrm flipV="1">
                          <a:off x="0" y="0"/>
                          <a:ext cx="449271" cy="449271"/>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33872A0" id="Straight Arrow Connector 138" o:spid="_x0000_s1026" type="#_x0000_t32" style="position:absolute;margin-left:115.7pt;margin-top:3.15pt;width:35.4pt;height:35.4pt;flip:y;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j3M6gEAALYDAAAOAAAAZHJzL2Uyb0RvYy54bWysU0uP0zAQviPxHyzfadJu2UfUdIValguC&#10;Sgvcp46dWPJLY9O0/56xE6oFbmhzsObh+Wbm85fN49kadpIYtXctXy5qzqQTvtOub/n3b0/v7jmL&#10;CVwHxjvZ8ouM/HH79s1mDI1c+cGbTiIjEBebMbR8SCk0VRXFIC3EhQ/SUVJ5tJDIxb7qEEZCt6Za&#10;1fVtNXrsAnohY6TofkrybcFXSor0VakoEzMtp9lSObGcx3xW2w00PUIYtJjHgP+YwoJ21PQKtYcE&#10;7Cfqf6CsFuijV2khvK28UlrIsgNts6z/2uZ5gCDLLkRODFea4uvBii+nAzLd0dvd0FM5sPRIzwlB&#10;90NiHxD9yHbeOSLSI8t3iLExxIYKd+6AsxfDAfP6Z4WWKaPDDwIshNCK7Fz4vlz5lufEBAXX64fV&#10;3ZIzQanZJrxqgslwAWP6JL1l2Wh5nOe6DjS1gNPnmKbC3wW52PknbQzFoTGOjS2/vXlPEhBAMlMG&#10;Epk20OLR9ZyB6Um/ImEZOnqju1ydiyP2x51BdgLS0Hp9t9qtMwk05h/Xcus9xGG6V1KTuqxOJHGj&#10;bcvv6/xN4QTafHQdS5dAlCfU4HojZ2TjcmdZBDwvl0mfaM7W0XeXwn6VPRJHGWgWclbfS5/sl7/b&#10;9hcAAAD//wMAUEsDBBQABgAIAAAAIQCMy1DA3gAAAAgBAAAPAAAAZHJzL2Rvd25yZXYueG1sTI/B&#10;TsMwEETvSPyDtUjcqB2nSqsQp0KVKsENSrg78TaJGq+j2G0Tvh5zguNoRjNvit1sB3bFyfeOFCQr&#10;AQypcaanVkH1eXjaAvNBk9GDI1SwoIddeX9X6Ny4G33g9RhaFkvI51pBF8KYc+6bDq32KzciRe/k&#10;JqtDlFPLzaRvsdwOXAqRcat7igudHnHfYXM+XqyCt9dzu87G/enrfTlUW/ld1XwRSj0+zC/PwALO&#10;4S8Mv/gRHcrIVLsLGc8GBTJN1jGqIEuBRT8VUgKrFWw2CfCy4P8PlD8AAAD//wMAUEsBAi0AFAAG&#10;AAgAAAAhALaDOJL+AAAA4QEAABMAAAAAAAAAAAAAAAAAAAAAAFtDb250ZW50X1R5cGVzXS54bWxQ&#10;SwECLQAUAAYACAAAACEAOP0h/9YAAACUAQAACwAAAAAAAAAAAAAAAAAvAQAAX3JlbHMvLnJlbHNQ&#10;SwECLQAUAAYACAAAACEA1z49zOoBAAC2AwAADgAAAAAAAAAAAAAAAAAuAgAAZHJzL2Uyb0RvYy54&#10;bWxQSwECLQAUAAYACAAAACEAjMtQwN4AAAAIAQAADwAAAAAAAAAAAAAAAABEBAAAZHJzL2Rvd25y&#10;ZXYueG1sUEsFBgAAAAAEAAQA8wAAAE8FAAAAAA==&#10;" strokecolor="#4472c4" strokeweight=".5pt">
                <v:stroke endarrow="block" joinstyle="miter"/>
                <w10:wrap anchorx="margin"/>
              </v:shape>
            </w:pict>
          </mc:Fallback>
        </mc:AlternateContent>
      </w:r>
      <w:r w:rsidRPr="004B5EDA">
        <w:rPr>
          <w:noProof/>
          <w:lang w:eastAsia="en-GB"/>
        </w:rPr>
        <mc:AlternateContent>
          <mc:Choice Requires="wps">
            <w:drawing>
              <wp:anchor distT="0" distB="0" distL="114300" distR="114300" simplePos="0" relativeHeight="251689984" behindDoc="0" locked="0" layoutInCell="1" allowOverlap="1" wp14:anchorId="58951E6A" wp14:editId="6BBCB095">
                <wp:simplePos x="0" y="0"/>
                <wp:positionH relativeFrom="column">
                  <wp:posOffset>4016188</wp:posOffset>
                </wp:positionH>
                <wp:positionV relativeFrom="paragraph">
                  <wp:posOffset>5939</wp:posOffset>
                </wp:positionV>
                <wp:extent cx="1060704" cy="372035"/>
                <wp:effectExtent l="0" t="0" r="25400" b="28575"/>
                <wp:wrapNone/>
                <wp:docPr id="128" name="Rectangle 128"/>
                <wp:cNvGraphicFramePr/>
                <a:graphic xmlns:a="http://schemas.openxmlformats.org/drawingml/2006/main">
                  <a:graphicData uri="http://schemas.microsoft.com/office/word/2010/wordprocessingShape">
                    <wps:wsp>
                      <wps:cNvSpPr/>
                      <wps:spPr>
                        <a:xfrm>
                          <a:off x="0" y="0"/>
                          <a:ext cx="1060704" cy="372035"/>
                        </a:xfrm>
                        <a:prstGeom prst="rect">
                          <a:avLst/>
                        </a:prstGeom>
                        <a:solidFill>
                          <a:sysClr val="window" lastClr="FFFFFF"/>
                        </a:solidFill>
                        <a:ln w="12700" cap="flat" cmpd="sng" algn="ctr">
                          <a:solidFill>
                            <a:srgbClr val="70AD47"/>
                          </a:solidFill>
                          <a:prstDash val="solid"/>
                          <a:miter lim="800000"/>
                        </a:ln>
                        <a:effectLst/>
                      </wps:spPr>
                      <wps:txbx>
                        <w:txbxContent>
                          <w:p w:rsidR="004B5EDA" w:rsidRPr="007C4856" w:rsidRDefault="004B5EDA" w:rsidP="004B5EDA">
                            <w:pPr>
                              <w:jc w:val="center"/>
                              <w:rPr>
                                <w:sz w:val="16"/>
                                <w:szCs w:val="16"/>
                              </w:rPr>
                            </w:pPr>
                            <w:r>
                              <w:rPr>
                                <w:sz w:val="16"/>
                                <w:szCs w:val="16"/>
                              </w:rPr>
                              <w:t>Segregated safe zone</w:t>
                            </w:r>
                            <w:r w:rsidRPr="007C4856">
                              <w:rPr>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51E6A" id="Rectangle 128" o:spid="_x0000_s1033" style="position:absolute;margin-left:316.25pt;margin-top:.45pt;width:83.5pt;height:2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ccthgIAABcFAAAOAAAAZHJzL2Uyb0RvYy54bWysVEtv2zAMvg/YfxB0X+2kadMZcYogQYYB&#10;RVusHXpmZNkWoNckJXb260fJbvpYT8N8kEmRIsWPH7W47pUkB+68MLqkk7OcEq6ZqYRuSvrzcfvl&#10;ihIfQFcgjeYlPXJPr5efPy06W/CpaY2suCMYRPuisyVtQ7BFlnnWcgX+zFiu0VgbpyCg6pqsctBh&#10;dCWzaZ5fZp1xlXWGce9xdzMY6TLFr2vOwl1dex6ILCneLaTVpXUX12y5gKJxYFvBxmvAP9xCgdCY&#10;9BRqAwHI3om/QinBnPGmDmfMqMzUtWA81YDVTPJ31Ty0YHmqBcHx9gST/39h2e3h3hFRYe+m2CoN&#10;Cpv0A2ED3UhO4iZC1FlfoOeDvXej5lGM9fa1U/GPlZA+wXo8wcr7QBhuTvLLfJ7PKGFoO59P8/OL&#10;GDR7OW2dD9+4USQKJXWYP6EJhxsfBtdnl5jMGymqrZAyKUe/lo4cADuMxKhMR4kEH3CzpNv0jdne&#10;HJOadLHoeY60YIDUqyUEFJVFMLxuKAHZIKdZcOkub0571+xOWef5ajObf5QkXnoDvh1ulyJENyiU&#10;CEh7KVRJr/L4jaeljlaeiDuWHrEf0I5S6Hd9alfKF3d2pjpiC50ZuO0t2wpMe4MQ3INDMmN9OKDh&#10;DpdaGizajBIlrXG/P9qP/sgxtFLS4XAgIL/24Dgi+10j+75OZrM4TUmZXWBLKXGvLbvXFr1Xa4Pd&#10;meBTYFkSo3+Qz2LtjHrCOV7FrGgCzTD3AP2orMMwtPgSML5aJTecIAvhRj9YFoNH5CLgj/0TODtS&#10;KSAJb83zIEHxjlGDbzypzWofTC0S3V5wRZpGBacvEXZ8KeJ4v9aT18t7tvwDAAD//wMAUEsDBBQA&#10;BgAIAAAAIQDEfZAJ3AAAAAcBAAAPAAAAZHJzL2Rvd25yZXYueG1sTI7BTsMwEETvSPyDtUhcEHVo&#10;aEpCNlWFhLi0QpR+gBsvSSBeR7Hbhr9nOcFpNJrRzCtXk+vVicbQeUa4myWgiGtvO24Q9u/Ptw+g&#10;QjRsTe+ZEL4pwKq6vChNYf2Z3+i0i42SEQ6FQWhjHAqtQ92SM2HmB2LJPvzoTBQ7NtqO5izjrtfz&#10;JMm0Mx3LQ2sGemqp/todHUKtl59mk65f05tueLnfx+3GZxbx+mpaP4KKNMW/MvziCzpUwnTwR7ZB&#10;9QhZOl9IFSEHJfEyz8UeEBaiuir1f/7qBwAA//8DAFBLAQItABQABgAIAAAAIQC2gziS/gAAAOEB&#10;AAATAAAAAAAAAAAAAAAAAAAAAABbQ29udGVudF9UeXBlc10ueG1sUEsBAi0AFAAGAAgAAAAhADj9&#10;If/WAAAAlAEAAAsAAAAAAAAAAAAAAAAALwEAAF9yZWxzLy5yZWxzUEsBAi0AFAAGAAgAAAAhAJZ1&#10;xy2GAgAAFwUAAA4AAAAAAAAAAAAAAAAALgIAAGRycy9lMm9Eb2MueG1sUEsBAi0AFAAGAAgAAAAh&#10;AMR9kAncAAAABwEAAA8AAAAAAAAAAAAAAAAA4AQAAGRycy9kb3ducmV2LnhtbFBLBQYAAAAABAAE&#10;APMAAADpBQAAAAA=&#10;" fillcolor="window" strokecolor="#70ad47" strokeweight="1pt">
                <v:textbox>
                  <w:txbxContent>
                    <w:p w:rsidR="004B5EDA" w:rsidRPr="007C4856" w:rsidRDefault="004B5EDA" w:rsidP="004B5EDA">
                      <w:pPr>
                        <w:jc w:val="center"/>
                        <w:rPr>
                          <w:sz w:val="16"/>
                          <w:szCs w:val="16"/>
                        </w:rPr>
                      </w:pPr>
                      <w:r>
                        <w:rPr>
                          <w:sz w:val="16"/>
                          <w:szCs w:val="16"/>
                        </w:rPr>
                        <w:t>Segregated safe zone</w:t>
                      </w:r>
                      <w:r w:rsidRPr="007C4856">
                        <w:rPr>
                          <w:sz w:val="16"/>
                          <w:szCs w:val="16"/>
                        </w:rPr>
                        <w:t xml:space="preserve">  </w:t>
                      </w:r>
                    </w:p>
                  </w:txbxContent>
                </v:textbox>
              </v:rect>
            </w:pict>
          </mc:Fallback>
        </mc:AlternateContent>
      </w:r>
      <w:r w:rsidRPr="004B5EDA">
        <w:rPr>
          <w:noProof/>
          <w:color w:val="00B050"/>
          <w:lang w:eastAsia="en-GB"/>
        </w:rPr>
        <mc:AlternateContent>
          <mc:Choice Requires="wps">
            <w:drawing>
              <wp:anchor distT="0" distB="0" distL="114300" distR="114300" simplePos="0" relativeHeight="251678720" behindDoc="0" locked="0" layoutInCell="1" allowOverlap="1" wp14:anchorId="40CF296F" wp14:editId="667550FA">
                <wp:simplePos x="0" y="0"/>
                <wp:positionH relativeFrom="column">
                  <wp:posOffset>2443124</wp:posOffset>
                </wp:positionH>
                <wp:positionV relativeFrom="paragraph">
                  <wp:posOffset>168872</wp:posOffset>
                </wp:positionV>
                <wp:extent cx="45719" cy="61671"/>
                <wp:effectExtent l="29845" t="27305" r="22860" b="22860"/>
                <wp:wrapNone/>
                <wp:docPr id="96" name="Arrow: Down 96"/>
                <wp:cNvGraphicFramePr/>
                <a:graphic xmlns:a="http://schemas.openxmlformats.org/drawingml/2006/main">
                  <a:graphicData uri="http://schemas.microsoft.com/office/word/2010/wordprocessingShape">
                    <wps:wsp>
                      <wps:cNvSpPr/>
                      <wps:spPr>
                        <a:xfrm rot="17850275">
                          <a:off x="0" y="0"/>
                          <a:ext cx="45719" cy="61671"/>
                        </a:xfrm>
                        <a:prstGeom prst="downArrow">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EEC8EF" id="Arrow: Down 96" o:spid="_x0000_s1026" type="#_x0000_t67" style="position:absolute;margin-left:192.35pt;margin-top:13.3pt;width:3.6pt;height:4.85pt;rotation:-4095700fd;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zqDiQIAACcFAAAOAAAAZHJzL2Uyb0RvYy54bWysVEtv2zAMvg/YfxB0X20HSdwadYogQYYB&#10;RVsgHXpmZDkWoNckJU7360fJTl/raZgPAilSH8mPpK9vTkqSI3deGF3T4iKnhGtmGqH3Nf35uPl2&#10;SYkPoBuQRvOaPnNPbxZfv1z3tuIT0xnZcEcQRPuqtzXtQrBVlnnWcQX+wliu0dgapyCg6vZZ46BH&#10;dCWzSZ7Ps964xjrDuPd4ux6MdJHw25azcN+2ngcia4q5hXS6dO7imS2uodo7sJ1gYxrwD1koEBqD&#10;vkCtIQA5OPEXlBLMGW/acMGMykzbCsZTDVhNkX+oZtuB5akWJMfbF5r8/4Nld8cHR0RT06s5JRoU&#10;9mjpnOkrsja9JniLFPXWV+i5tQ9u1DyKsd5T6xRxBnktystZPilniQYsjJwSy88vLPNTIAwvp7Oy&#10;uKKEoWVezMsiBsgGpIhonQ/fuVEkCjVtMIuUUMKF460Pg//ZL77xRopmI6RMitvvVtKRI2DPy3y5&#10;npZjiHduUpMes56UOc4FA5y9VkJAUVlkw+s9JSD3ONQsuBT73Wv/SZAUvIOGD6FnOX7nyIN7KvQd&#10;TqxiDb4bniRTfAKVEgEXQwpV08sIdEaSOlp5Gu2Ri9idoR9R2pnmGVuaeoKVecs2AoPcgg8P4HC4&#10;8RIXNtzj0UqDHJhRoqQz7vdn99EfZw6tlPS4LMjPrwM4Ton8oXEar4rpNG5XUrC/E1TcW8vurUUf&#10;1Mpgb4qUXRKjf5BnsXVGPeFeL2NUNIFmGHvoxKiswrDE+GdgfLlMbrhRFsKt3loWwSNPkd7H0xM4&#10;O45TwCm8M+fFgurDQA2+8aU2y0MwrUjT9sordjAquI2pl+OfI677Wz15vf7fFn8AAAD//wMAUEsD&#10;BBQABgAIAAAAIQA9/R7L4AAAAAkBAAAPAAAAZHJzL2Rvd25yZXYueG1sTI/LTsQwDEX3SPxDZCQ2&#10;IybtlEdbmo4QMCxBDCC2mca0FY1TNelj/h6zgp0tH12fW2wX24kJB986UhCvIxBIlTMt1Qre33YX&#10;KQgfNBndOUIFR/SwLU9PCp0bN9MrTvtQCw4hn2sFTQh9LqWvGrTar12PxLcvN1gdeB1qaQY9c7jt&#10;5CaKrqXVLfGHRvd432D1vR+tgl38OKXH7HN+MOPL0/Nq9bGMaafU+dlydwsi4BL+YPjVZ3Uo2eng&#10;RjJedAqSNLlkVMHmJgPBQJIlMYgDD1cxyLKQ/xuUPwAAAP//AwBQSwECLQAUAAYACAAAACEAtoM4&#10;kv4AAADhAQAAEwAAAAAAAAAAAAAAAAAAAAAAW0NvbnRlbnRfVHlwZXNdLnhtbFBLAQItABQABgAI&#10;AAAAIQA4/SH/1gAAAJQBAAALAAAAAAAAAAAAAAAAAC8BAABfcmVscy8ucmVsc1BLAQItABQABgAI&#10;AAAAIQC4zzqDiQIAACcFAAAOAAAAAAAAAAAAAAAAAC4CAABkcnMvZTJvRG9jLnhtbFBLAQItABQA&#10;BgAIAAAAIQA9/R7L4AAAAAkBAAAPAAAAAAAAAAAAAAAAAOMEAABkcnMvZG93bnJldi54bWxQSwUG&#10;AAAAAAQABADzAAAA8AUAAAAA&#10;" adj="13594" fillcolor="#70ad47" strokecolor="#507e32" strokeweight="1pt"/>
            </w:pict>
          </mc:Fallback>
        </mc:AlternateContent>
      </w:r>
      <w:r w:rsidRPr="004B5EDA">
        <w:rPr>
          <w:noProof/>
          <w:lang w:eastAsia="en-GB"/>
        </w:rPr>
        <mc:AlternateContent>
          <mc:Choice Requires="wpg">
            <w:drawing>
              <wp:anchor distT="0" distB="0" distL="114300" distR="114300" simplePos="0" relativeHeight="251684864" behindDoc="0" locked="0" layoutInCell="1" allowOverlap="1" wp14:anchorId="3DB075DD" wp14:editId="35A68078">
                <wp:simplePos x="0" y="0"/>
                <wp:positionH relativeFrom="column">
                  <wp:posOffset>3269894</wp:posOffset>
                </wp:positionH>
                <wp:positionV relativeFrom="paragraph">
                  <wp:posOffset>158267</wp:posOffset>
                </wp:positionV>
                <wp:extent cx="482803" cy="626705"/>
                <wp:effectExtent l="76200" t="38100" r="107950" b="97790"/>
                <wp:wrapNone/>
                <wp:docPr id="108" name="Group 108"/>
                <wp:cNvGraphicFramePr/>
                <a:graphic xmlns:a="http://schemas.openxmlformats.org/drawingml/2006/main">
                  <a:graphicData uri="http://schemas.microsoft.com/office/word/2010/wordprocessingGroup">
                    <wpg:wgp>
                      <wpg:cNvGrpSpPr/>
                      <wpg:grpSpPr>
                        <a:xfrm>
                          <a:off x="0" y="0"/>
                          <a:ext cx="482803" cy="626705"/>
                          <a:chOff x="0" y="0"/>
                          <a:chExt cx="482803" cy="626705"/>
                        </a:xfrm>
                      </wpg:grpSpPr>
                      <wps:wsp>
                        <wps:cNvPr id="106" name="Flowchart: Process 106"/>
                        <wps:cNvSpPr/>
                        <wps:spPr>
                          <a:xfrm rot="1755692">
                            <a:off x="54864" y="128016"/>
                            <a:ext cx="427939" cy="498689"/>
                          </a:xfrm>
                          <a:prstGeom prst="flowChartProcess">
                            <a:avLst/>
                          </a:prstGeom>
                          <a:solidFill>
                            <a:srgbClr val="00B050"/>
                          </a:solidFill>
                          <a:ln w="12700" cap="flat" cmpd="sng" algn="ctr">
                            <a:solidFill>
                              <a:srgbClr val="ED7D31"/>
                            </a:solidFill>
                            <a:prstDash val="solid"/>
                            <a:miter lim="800000"/>
                          </a:ln>
                          <a:effectLst/>
                        </wps:spPr>
                        <wps:txbx>
                          <w:txbxContent>
                            <w:p w:rsidR="004B5EDA" w:rsidRPr="00DD4E12" w:rsidRDefault="004B5EDA" w:rsidP="004B5EDA">
                              <w:pPr>
                                <w:jc w:val="center"/>
                                <w:rPr>
                                  <w:sz w:val="16"/>
                                  <w:szCs w:val="16"/>
                                </w:rPr>
                              </w:pPr>
                              <w:r w:rsidRPr="00DD4E12">
                                <w:rPr>
                                  <w:sz w:val="16"/>
                                  <w:szCs w:val="16"/>
                                </w:rPr>
                                <w:t xml:space="preserve">Storage area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 name="Rectangle 107"/>
                        <wps:cNvSpPr/>
                        <wps:spPr>
                          <a:xfrm rot="7165766">
                            <a:off x="-38405" y="38405"/>
                            <a:ext cx="234087" cy="157277"/>
                          </a:xfrm>
                          <a:prstGeom prst="rect">
                            <a:avLst/>
                          </a:prstGeom>
                          <a:solidFill>
                            <a:srgbClr val="00B050"/>
                          </a:solidFill>
                          <a:ln w="1270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DB075DD" id="Group 108" o:spid="_x0000_s1034" style="position:absolute;margin-left:257.45pt;margin-top:12.45pt;width:38pt;height:49.35pt;z-index:251684864" coordsize="4828,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Km8TgMAAN0JAAAOAAAAZHJzL2Uyb0RvYy54bWzsVltP2zAUfp+0/2D5HZK0aZJGFMQooElo&#10;Q2MTz67rXCTH9myXlP36neOkpbCNh03aE31IfT2X73zfSU7Otp0kD8K6VqsFTY5jSoTiet2qekG/&#10;fb06Kihxnqk1k1qJBX0Ujp6dvn930ptSTHSj5VpYAkaUK3uzoI33powixxvRMXesjVCwWWnbMQ9T&#10;W0dry3qw3sloEsdZ1Gu7NlZz4RysLodNehrsV5Xg/nNVOeGJXFCIzYenDc8VPqPTE1bWlpmm5WMY&#10;7C+i6FirwOne1JJ5Rja2/cVU13Krna78MdddpKuq5SLkANkk8Ytsrq3emJBLXfa12cME0L7A6a/N&#10;8k8Pt5a0a6hdDKVSrIMiBb8EFwCe3tQlnLq25s7c2nGhHmaY8bayHf5DLmQbgH3cAyu2nnBYTItJ&#10;EU8p4bCVTbI8ng3A8waq88st3ly+ei/aOY0wtn0ovQEKuSeU3L+hdNcwIwL4DvPfo5TtULqSuucN&#10;s74ktwMBAbJsgCxc2ePlSgfQ7cAiVgMNk3w2y+aTQJoRullaZCklgFECcCXBFCv3GE7y+XQ+YJjO&#10;i6yYo6s9Fqw01vlroTuCgwWtILwLDG8MLnhiDzfOD9d2xzEsp2W7vmqlDBNbry6kJQ8MNRN/iGdB&#10;JuDp2TGpSI+R5jHoijPQbiWZh2FngE1O1ZQwWUNT4N4G389uu0Mnl8t8OU3GdJ4dwyCXzDVDMGFr&#10;YE7Xeugbsu0WtIjxN96WClMQQfljqsiLAX8c+e1qG/g+ktuVK71+hOqGqkAqzvCrFtzeMOdvmYVu&#10;AIvQ4fxneCCoC6rHESWNtj9+t47ngX6wS0kP3QUA+b5hVlAiPyog5jxJU2xHYZLO8glM7OHO6nBH&#10;bboLDcVIQnRhiOe93A0rq7t7aITn6BW2mOLge4B+nFz4oetBK+Xi/DwcgxZkmL9Rd4ajcUQOAf+6&#10;vWfWjDTywL9PeicGVr5g0HAWbyp9vvG6agO9EOkBV6DoKExsJf9FoflOoV+g/TNVSwHCzJEgGABo&#10;+VVh5kk2y7PsUJhH0yKFloXKHEZg6kmYk2kaF+ATm1sCpcyDqz8L00JUb2IMtXiT3v+SXnhVwjdE&#10;eGOM3zv4kXI4D1J9+io7/QkAAP//AwBQSwMEFAAGAAgAAAAhAOw2Qz3gAAAACgEAAA8AAABkcnMv&#10;ZG93bnJldi54bWxMj8FqwzAMhu+DvYPRYLfVSbqUNYtTStl2KoO1g7GbG6tJaCyH2E3St596Wk+S&#10;0MevT/lqsq0YsPeNIwXxLAKBVDrTUKXge//+9ALCB01Gt45QwQU9rIr7u1xnxo30hcMuVIJDyGda&#10;QR1Cl0npyxqt9jPXIfHu6HqrA499JU2vRw63rUyiaCGtbogv1LrDTY3laXe2Cj5GPa7n8duwPR03&#10;l999+vmzjVGpx4dp/Qoi4BT+YbjqszoU7HRwZzJetArS+HnJqILkWhlIlxE3ByaT+QJkkcvbF4o/&#10;AAAA//8DAFBLAQItABQABgAIAAAAIQC2gziS/gAAAOEBAAATAAAAAAAAAAAAAAAAAAAAAABbQ29u&#10;dGVudF9UeXBlc10ueG1sUEsBAi0AFAAGAAgAAAAhADj9If/WAAAAlAEAAAsAAAAAAAAAAAAAAAAA&#10;LwEAAF9yZWxzLy5yZWxzUEsBAi0AFAAGAAgAAAAhANpAqbxOAwAA3QkAAA4AAAAAAAAAAAAAAAAA&#10;LgIAAGRycy9lMm9Eb2MueG1sUEsBAi0AFAAGAAgAAAAhAOw2Qz3gAAAACgEAAA8AAAAAAAAAAAAA&#10;AAAAqAUAAGRycy9kb3ducmV2LnhtbFBLBQYAAAAABAAEAPMAAAC1BgAAAAA=&#10;">
                <v:shape id="Flowchart: Process 106" o:spid="_x0000_s1035" type="#_x0000_t109" style="position:absolute;left:548;top:1280;width:4280;height:4987;rotation:191768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dcswQAAANwAAAAPAAAAZHJzL2Rvd25yZXYueG1sRE9NSwMx&#10;EL0L/Q9hBG82UdxS1qZFCoJ4KLS2iLdhM24Wk8myE9vdf28Ewds83uesNmMM6kyDdIkt3M0NKOIm&#10;uY5bC8e359slKMnIDkNisjCRwGY9u1ph7dKF93Q+5FaVEJYaLfic+1praTxFlHnqiQv3mYaIucCh&#10;1W7ASwmPQd8bs9AROy4NHnvaemq+Dt/RQjASqul9t5dYiX94PVWT3n1Ye3M9Pj2CyjTmf/Gf+8WV&#10;+WYBv8+UC/T6BwAA//8DAFBLAQItABQABgAIAAAAIQDb4fbL7gAAAIUBAAATAAAAAAAAAAAAAAAA&#10;AAAAAABbQ29udGVudF9UeXBlc10ueG1sUEsBAi0AFAAGAAgAAAAhAFr0LFu/AAAAFQEAAAsAAAAA&#10;AAAAAAAAAAAAHwEAAF9yZWxzLy5yZWxzUEsBAi0AFAAGAAgAAAAhAHRh1yzBAAAA3AAAAA8AAAAA&#10;AAAAAAAAAAAABwIAAGRycy9kb3ducmV2LnhtbFBLBQYAAAAAAwADALcAAAD1AgAAAAA=&#10;" fillcolor="#00b050" strokecolor="#ed7d31" strokeweight="1pt">
                  <v:textbox>
                    <w:txbxContent>
                      <w:p w:rsidR="004B5EDA" w:rsidRPr="00DD4E12" w:rsidRDefault="004B5EDA" w:rsidP="004B5EDA">
                        <w:pPr>
                          <w:jc w:val="center"/>
                          <w:rPr>
                            <w:sz w:val="16"/>
                            <w:szCs w:val="16"/>
                          </w:rPr>
                        </w:pPr>
                        <w:r w:rsidRPr="00DD4E12">
                          <w:rPr>
                            <w:sz w:val="16"/>
                            <w:szCs w:val="16"/>
                          </w:rPr>
                          <w:t xml:space="preserve">Storage area </w:t>
                        </w:r>
                      </w:p>
                    </w:txbxContent>
                  </v:textbox>
                </v:shape>
                <v:rect id="Rectangle 107" o:spid="_x0000_s1036" style="position:absolute;left:-384;top:384;width:2340;height:1572;rotation:782692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6uowQAAANwAAAAPAAAAZHJzL2Rvd25yZXYueG1sRE9Ni8Iw&#10;EL0v+B/CCN7WVAWVahQVdAVPdtXz2IxtsZmUJmr77zeCsLd5vM+ZLxtTiifVrrCsYNCPQBCnVhec&#10;KTj9br+nIJxH1lhaJgUtOVguOl9zjLV98ZGeic9ECGEXo4Lc+yqW0qU5GXR9WxEH7mZrgz7AOpO6&#10;xlcIN6UcRtFYGiw4NORY0San9J48jILH9Zxc2vNw5+6jyfhn7w/rY3tQqtdtVjMQnhr/L/649zrM&#10;jybwfiZcIBd/AAAA//8DAFBLAQItABQABgAIAAAAIQDb4fbL7gAAAIUBAAATAAAAAAAAAAAAAAAA&#10;AAAAAABbQ29udGVudF9UeXBlc10ueG1sUEsBAi0AFAAGAAgAAAAhAFr0LFu/AAAAFQEAAAsAAAAA&#10;AAAAAAAAAAAAHwEAAF9yZWxzLy5yZWxzUEsBAi0AFAAGAAgAAAAhAIITq6jBAAAA3AAAAA8AAAAA&#10;AAAAAAAAAAAABwIAAGRycy9kb3ducmV2LnhtbFBLBQYAAAAAAwADALcAAAD1AgAAAAA=&#10;" fillcolor="#00b050" strokecolor="#ed7d31" strokeweight="1pt"/>
              </v:group>
            </w:pict>
          </mc:Fallback>
        </mc:AlternateContent>
      </w:r>
    </w:p>
    <w:p w:rsidR="004B5EDA" w:rsidRPr="004B5EDA" w:rsidRDefault="004B5EDA" w:rsidP="004B5EDA">
      <w:r w:rsidRPr="004B5EDA">
        <w:rPr>
          <w:noProof/>
          <w:lang w:eastAsia="en-GB"/>
        </w:rPr>
        <mc:AlternateContent>
          <mc:Choice Requires="wps">
            <w:drawing>
              <wp:anchor distT="0" distB="0" distL="114300" distR="114300" simplePos="0" relativeHeight="251691008" behindDoc="0" locked="0" layoutInCell="1" allowOverlap="1" wp14:anchorId="4F9B459F" wp14:editId="12CAD049">
                <wp:simplePos x="0" y="0"/>
                <wp:positionH relativeFrom="column">
                  <wp:posOffset>415850</wp:posOffset>
                </wp:positionH>
                <wp:positionV relativeFrom="paragraph">
                  <wp:posOffset>26305</wp:posOffset>
                </wp:positionV>
                <wp:extent cx="1060704" cy="310896"/>
                <wp:effectExtent l="0" t="0" r="25400" b="13335"/>
                <wp:wrapNone/>
                <wp:docPr id="129" name="Rectangle 129"/>
                <wp:cNvGraphicFramePr/>
                <a:graphic xmlns:a="http://schemas.openxmlformats.org/drawingml/2006/main">
                  <a:graphicData uri="http://schemas.microsoft.com/office/word/2010/wordprocessingShape">
                    <wps:wsp>
                      <wps:cNvSpPr/>
                      <wps:spPr>
                        <a:xfrm>
                          <a:off x="0" y="0"/>
                          <a:ext cx="1060704" cy="310896"/>
                        </a:xfrm>
                        <a:prstGeom prst="rect">
                          <a:avLst/>
                        </a:prstGeom>
                        <a:solidFill>
                          <a:sysClr val="window" lastClr="FFFFFF"/>
                        </a:solidFill>
                        <a:ln w="12700" cap="flat" cmpd="sng" algn="ctr">
                          <a:solidFill>
                            <a:srgbClr val="70AD47"/>
                          </a:solidFill>
                          <a:prstDash val="solid"/>
                          <a:miter lim="800000"/>
                        </a:ln>
                        <a:effectLst/>
                      </wps:spPr>
                      <wps:txbx>
                        <w:txbxContent>
                          <w:p w:rsidR="004B5EDA" w:rsidRPr="007C4856" w:rsidRDefault="004B5EDA" w:rsidP="004B5EDA">
                            <w:pPr>
                              <w:jc w:val="center"/>
                              <w:rPr>
                                <w:sz w:val="16"/>
                                <w:szCs w:val="16"/>
                              </w:rPr>
                            </w:pPr>
                            <w:r>
                              <w:rPr>
                                <w:sz w:val="16"/>
                                <w:szCs w:val="16"/>
                              </w:rPr>
                              <w:t xml:space="preserve">Vehicle entrance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9B459F" id="Rectangle 129" o:spid="_x0000_s1037" style="position:absolute;margin-left:32.75pt;margin-top:2.05pt;width:83.5pt;height:2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rWhwIAABcFAAAOAAAAZHJzL2Uyb0RvYy54bWysVEtv2zAMvg/YfxB0X+1kWdMacYqgQYYB&#10;RVu0HXpmZNkWoNckJXb260fJTvpYT8N8kEmRIsWPH7W46pUke+68MLqkk7OcEq6ZqYRuSvrzafPl&#10;ghIfQFcgjeYlPXBPr5afPy06W/CpaY2suCMYRPuisyVtQ7BFlnnWcgX+zFiu0VgbpyCg6pqsctBh&#10;dCWzaZ6fZ51xlXWGce9xdz0Y6TLFr2vOwl1dex6ILCneLaTVpXUb12y5gKJxYFvBxmvAP9xCgdCY&#10;9BRqDQHIzom/QinBnPGmDmfMqMzUtWA81YDVTPJ31Ty2YHmqBcHx9gST/39h2e3+3hFRYe+ml5Ro&#10;UNikB4QNdCM5iZsIUWd9gZ6P9t6Nmkcx1tvXTsU/VkL6BOvhBCvvA2G4OcnP83k+o4Sh7eskv7g8&#10;j0Gzl9PW+fCdG0WiUFKH+ROasL/xYXA9usRk3khRbYSUSTn4a+nIHrDDSIzKdJRI8AE3S7pJ35jt&#10;zTGpSReLnudICwZIvVpCQFFZBMPrhhKQDXKaBZfu8ua0d832lHWer9az+UdJ4qXX4NvhdilCdINC&#10;iYC0l0KV9CKP33ha6mjlibhj6RH7Ae0ohX7bp3ad+rI11QFb6MzAbW/ZRmDaG4TgHhySGevDAQ13&#10;uNTSYNFmlChpjfv90X70R46hlZIOhwMB+bUDxxHZHxrZdzmZzeI0JWX2bT5Fxb22bF9b9E5dG+zO&#10;BJ8Cy5IY/YM8irUz6hnneBWzogk0w9wD9KNyHYahxZeA8dUqueEEWQg3+tGyGDwiFwF/6p/B2ZFK&#10;AUl4a46DBMU7Rg2+8aQ2q10wtUh0i0gPuCJNo4LTlwg7vhRxvF/ryevlPVv+AQAA//8DAFBLAwQU&#10;AAYACAAAACEAOWg1TNwAAAAHAQAADwAAAGRycy9kb3ducmV2LnhtbEyOy07DMBBF90j8gzVIbBB1&#10;Hk1AIZOqQkJsihClHzCNhyQQj6PYffD3mBUsr+7Vuadene2ojjz7wQlCukhAsbTODNIh7N6fbu9B&#10;+UBiaHTCCN/sYdVcXtRUGXeSNz5uQ6ciRHxFCH0IU6W1b3u25BduYondh5sthRjnTpuZThFuR50l&#10;SaktDRIfepr4sef2a3uwCK2++6RNvn7Nb4bpebkLLxtXGsTrq/P6AVTgc/gbw69+VIcmOu3dQYxX&#10;I0JZFHGJsExBxTrLs5j3CEWegm5q/d+/+QEAAP//AwBQSwECLQAUAAYACAAAACEAtoM4kv4AAADh&#10;AQAAEwAAAAAAAAAAAAAAAAAAAAAAW0NvbnRlbnRfVHlwZXNdLnhtbFBLAQItABQABgAIAAAAIQA4&#10;/SH/1gAAAJQBAAALAAAAAAAAAAAAAAAAAC8BAABfcmVscy8ucmVsc1BLAQItABQABgAIAAAAIQC1&#10;j/rWhwIAABcFAAAOAAAAAAAAAAAAAAAAAC4CAABkcnMvZTJvRG9jLnhtbFBLAQItABQABgAIAAAA&#10;IQA5aDVM3AAAAAcBAAAPAAAAAAAAAAAAAAAAAOEEAABkcnMvZG93bnJldi54bWxQSwUGAAAAAAQA&#10;BADzAAAA6gUAAAAA&#10;" fillcolor="window" strokecolor="#70ad47" strokeweight="1pt">
                <v:textbox>
                  <w:txbxContent>
                    <w:p w:rsidR="004B5EDA" w:rsidRPr="007C4856" w:rsidRDefault="004B5EDA" w:rsidP="004B5EDA">
                      <w:pPr>
                        <w:jc w:val="center"/>
                        <w:rPr>
                          <w:sz w:val="16"/>
                          <w:szCs w:val="16"/>
                        </w:rPr>
                      </w:pPr>
                      <w:r>
                        <w:rPr>
                          <w:sz w:val="16"/>
                          <w:szCs w:val="16"/>
                        </w:rPr>
                        <w:t xml:space="preserve">Vehicle entrance </w:t>
                      </w:r>
                    </w:p>
                  </w:txbxContent>
                </v:textbox>
              </v:rect>
            </w:pict>
          </mc:Fallback>
        </mc:AlternateContent>
      </w:r>
      <w:r w:rsidRPr="004B5EDA">
        <w:rPr>
          <w:noProof/>
          <w:lang w:eastAsia="en-GB"/>
        </w:rPr>
        <mc:AlternateContent>
          <mc:Choice Requires="wps">
            <w:drawing>
              <wp:anchor distT="0" distB="0" distL="114300" distR="114300" simplePos="0" relativeHeight="251679744" behindDoc="0" locked="0" layoutInCell="1" allowOverlap="1" wp14:anchorId="09A54D1A" wp14:editId="258B83FD">
                <wp:simplePos x="0" y="0"/>
                <wp:positionH relativeFrom="column">
                  <wp:posOffset>2782062</wp:posOffset>
                </wp:positionH>
                <wp:positionV relativeFrom="paragraph">
                  <wp:posOffset>63517</wp:posOffset>
                </wp:positionV>
                <wp:extent cx="45719" cy="61671"/>
                <wp:effectExtent l="29845" t="27305" r="22860" b="22860"/>
                <wp:wrapNone/>
                <wp:docPr id="97" name="Arrow: Down 97"/>
                <wp:cNvGraphicFramePr/>
                <a:graphic xmlns:a="http://schemas.openxmlformats.org/drawingml/2006/main">
                  <a:graphicData uri="http://schemas.microsoft.com/office/word/2010/wordprocessingShape">
                    <wps:wsp>
                      <wps:cNvSpPr/>
                      <wps:spPr>
                        <a:xfrm rot="18106969">
                          <a:off x="0" y="0"/>
                          <a:ext cx="45719" cy="61671"/>
                        </a:xfrm>
                        <a:prstGeom prst="downArrow">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1040EE" id="Arrow: Down 97" o:spid="_x0000_s1026" type="#_x0000_t67" style="position:absolute;margin-left:219.05pt;margin-top:5pt;width:3.6pt;height:4.85pt;rotation:-3815321fd;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TxviQIAACcFAAAOAAAAZHJzL2Uyb0RvYy54bWysVEtv2zAMvg/YfxB0X20HadIYdYqgQYcB&#10;RVsgHXpmZCkWoNckJU7360fJTl/raZgPAilSH8mPpC+vjlqRA/dBWtPQ6qykhBtmW2l2Df35ePPt&#10;gpIQwbSgrOENfeaBXi2/frnsXc0ntrOq5Z4giAl17xraxejqogis4xrCmXXcoFFYryGi6ndF66FH&#10;dK2KSVnOit761nnLeAh4ux6MdJnxheAs3gsReCSqoZhbzKfP5zadxfIS6p0H10k2pgH/kIUGaTDo&#10;C9QaIpC9l39Bacm8DVbEM2Z1YYWQjOcasJqq/FDNpgPHcy1ITnAvNIX/B8vuDg+eyLahizklBjT2&#10;aOW97Wuytr0heIsU9S7U6LlxD37UAoqp3qPwmniLvFYXVTlbzBaZBiyMHDPLzy8s82MkDC+n5/Nq&#10;QQlDy6yazasUoBiQEqLzIX7nVpMkNLTFLHJCGRcOtyEO/ie/9CZYJdsbqVRW/G57rTw5APZ8Xq7W&#10;01wDhnjnpgzpMevJvMS5YICzJxREFLVDNoLZUQJqh0PNos+x370OnwTJwTto+RD6vMRvLG50z4W+&#10;w0lVrCF0w5NsSk+g1jLiYiipG3qRgE5IyiQrz6M9cpG6M/QjSVvbPmNLc0+wsuDYjcQgtxDiA3gc&#10;brzEhY33eAhlkQM7SpR01v/+7D7548yhlZIelwX5+bUHzylRPwxO46KaTtN2ZQX7O0HFv7Vs31rM&#10;Xl9b7E2Vs8ti8o/qJApv9RPu9SpFRRMYhrGHTozKdRyWGP8MjK9W2Q03ykG8NRvHEnjiKdH7eHwC&#10;78ZxijiFd/a0WFB/GKjBN700drWPVsg8ba+8YgeTgtuYezn+OdK6v9Wz1+v/bfkHAAD//wMAUEsD&#10;BBQABgAIAAAAIQBlhSDX3gAAAAkBAAAPAAAAZHJzL2Rvd25yZXYueG1sTI9BS8NAEIXvgv9hGcGb&#10;3TRJY43ZFKmIIPRgK563yZgNZmdLdtpGf73jSY9v3uO9b6rV5Ad1wjH2gQzMZwkopCa0PXUG3nZP&#10;N0tQkS21dgiEBr4wwqq+vKhs2YYzveJpy52SEoqlNeCYD6XWsXHobZyFA5J4H2H0lkWOnW5He5Zy&#10;P+g0SQrtbU+y4OwB1w6bz+3RGyB2a+ef39PvATe3d1n6+MK8M+b6anq4B8U48V8YfvEFHWph2ocj&#10;tVENBvKsEHQWY56BkkCeFwtQezksF6DrSv//oP4BAAD//wMAUEsBAi0AFAAGAAgAAAAhALaDOJL+&#10;AAAA4QEAABMAAAAAAAAAAAAAAAAAAAAAAFtDb250ZW50X1R5cGVzXS54bWxQSwECLQAUAAYACAAA&#10;ACEAOP0h/9YAAACUAQAACwAAAAAAAAAAAAAAAAAvAQAAX3JlbHMvLnJlbHNQSwECLQAUAAYACAAA&#10;ACEAOBU8b4kCAAAnBQAADgAAAAAAAAAAAAAAAAAuAgAAZHJzL2Uyb0RvYy54bWxQSwECLQAUAAYA&#10;CAAAACEAZYUg194AAAAJAQAADwAAAAAAAAAAAAAAAADjBAAAZHJzL2Rvd25yZXYueG1sUEsFBgAA&#10;AAAEAAQA8wAAAO4FAAAAAA==&#10;" adj="13594" fillcolor="#70ad47" strokecolor="#507e32" strokeweight="1pt"/>
            </w:pict>
          </mc:Fallback>
        </mc:AlternateContent>
      </w:r>
      <w:r w:rsidRPr="004B5EDA">
        <w:rPr>
          <w:noProof/>
          <w:lang w:eastAsia="en-GB"/>
        </w:rPr>
        <mc:AlternateContent>
          <mc:Choice Requires="wps">
            <w:drawing>
              <wp:anchor distT="0" distB="0" distL="114300" distR="114300" simplePos="0" relativeHeight="251682816" behindDoc="0" locked="0" layoutInCell="1" allowOverlap="1" wp14:anchorId="74533475" wp14:editId="37106B82">
                <wp:simplePos x="0" y="0"/>
                <wp:positionH relativeFrom="column">
                  <wp:posOffset>2969970</wp:posOffset>
                </wp:positionH>
                <wp:positionV relativeFrom="paragraph">
                  <wp:posOffset>187070</wp:posOffset>
                </wp:positionV>
                <wp:extent cx="80315" cy="48209"/>
                <wp:effectExtent l="0" t="0" r="34290" b="28575"/>
                <wp:wrapNone/>
                <wp:docPr id="102" name="Straight Connector 102"/>
                <wp:cNvGraphicFramePr/>
                <a:graphic xmlns:a="http://schemas.openxmlformats.org/drawingml/2006/main">
                  <a:graphicData uri="http://schemas.microsoft.com/office/word/2010/wordprocessingShape">
                    <wps:wsp>
                      <wps:cNvCnPr/>
                      <wps:spPr>
                        <a:xfrm flipV="1">
                          <a:off x="0" y="0"/>
                          <a:ext cx="80315" cy="48209"/>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0A31484" id="Straight Connector 102"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3.85pt,14.75pt" to="240.1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RXO0wEAAIQDAAAOAAAAZHJzL2Uyb0RvYy54bWysU02P0zAQvSPxHyzft0mz3aUbNd1Dq+WC&#10;oNIC96ljJ5b8pbFp2n/P2A3VAjdEDpbn63nem8nm+WwNO0mM2ruOLxc1Z9IJ32s3dPzb15e7NWcx&#10;gevBeCc7fpGRP2/fv9tMoZWNH73pJTICcbGdQsfHlEJbVVGM0kJc+CAdBZVHC4lMHKoeYSJ0a6qm&#10;rh+ryWMf0AsZI3n31yDfFnylpEhflIoyMdNx6i2VE8t5zGe13UA7IIRRi7kN+IcuLGhHj96g9pCA&#10;/UD9F5TVAn30Ki2Et5VXSgtZOBCbZf0Hm9cRgixcSJwYbjLF/wcrPp8OyHRPs6sbzhxYGtJrQtDD&#10;mNjOO0cSemQ5SlpNIbZUsnMHnK0YDpiJnxVapowO3wmqSEHk2LkofbkpLc+JCXKu6/vlA2eCIqt1&#10;Uz9l7OoKksECxvRResvypeNGuywDtHD6FNM19VdKdjv/oo0hP7TGsanjj/cPNGwBtFDKQKKrDUQx&#10;uoEzMANtqkhYEKM3us/VuTjicNwZZCegbVmtPjS71dzYb2n56T3E8ZpXQjkNWqsTLbPRNhPM31xt&#10;XI7Kso4zgSzkVbp8O/r+UhStskWjLmrMa5l36a1N97c/z/YnAAAA//8DAFBLAwQUAAYACAAAACEA&#10;1mdPAt8AAAAJAQAADwAAAGRycy9kb3ducmV2LnhtbEyPQU+EMBCF7yb+h2ZMvLkFdoUVGTZG40Ev&#10;ZlHjtQsjJUunSAuL/9560uPkfXnvm2K3mF7MNLrOMkK8ikAQ17bpuEV4e3282oJwXnGjesuE8E0O&#10;duX5WaHyxp54T3PlWxFK2OUKQXs/5FK6WpNRbmUH4pB92tEoH86xlc2oTqHc9DKJolQa1XFY0Gqg&#10;e031sZoMwlOl9unL10dMz8nDfHzvpkzXE+LlxXJ3C8LT4v9g+NUP6lAGp4OduHGiR9ikWRZQhOTm&#10;GkQANttoDeKAsM5ikGUh/39Q/gAAAP//AwBQSwECLQAUAAYACAAAACEAtoM4kv4AAADhAQAAEwAA&#10;AAAAAAAAAAAAAAAAAAAAW0NvbnRlbnRfVHlwZXNdLnhtbFBLAQItABQABgAIAAAAIQA4/SH/1gAA&#10;AJQBAAALAAAAAAAAAAAAAAAAAC8BAABfcmVscy8ucmVsc1BLAQItABQABgAIAAAAIQCjfRXO0wEA&#10;AIQDAAAOAAAAAAAAAAAAAAAAAC4CAABkcnMvZTJvRG9jLnhtbFBLAQItABQABgAIAAAAIQDWZ08C&#10;3wAAAAkBAAAPAAAAAAAAAAAAAAAAAC0EAABkcnMvZG93bnJldi54bWxQSwUGAAAAAAQABADzAAAA&#10;OQUAAAAA&#10;" strokecolor="#4472c4" strokeweight=".5pt">
                <v:stroke joinstyle="miter"/>
              </v:line>
            </w:pict>
          </mc:Fallback>
        </mc:AlternateContent>
      </w:r>
      <w:r w:rsidRPr="004B5EDA">
        <w:rPr>
          <w:noProof/>
          <w:lang w:eastAsia="en-GB"/>
        </w:rPr>
        <mc:AlternateContent>
          <mc:Choice Requires="wps">
            <w:drawing>
              <wp:anchor distT="0" distB="0" distL="114300" distR="114300" simplePos="0" relativeHeight="251683840" behindDoc="0" locked="0" layoutInCell="1" allowOverlap="1" wp14:anchorId="0BF92F93" wp14:editId="71A2C99B">
                <wp:simplePos x="0" y="0"/>
                <wp:positionH relativeFrom="column">
                  <wp:posOffset>3008560</wp:posOffset>
                </wp:positionH>
                <wp:positionV relativeFrom="paragraph">
                  <wp:posOffset>161468</wp:posOffset>
                </wp:positionV>
                <wp:extent cx="5302" cy="96393"/>
                <wp:effectExtent l="0" t="0" r="33020" b="18415"/>
                <wp:wrapNone/>
                <wp:docPr id="103" name="Straight Connector 103"/>
                <wp:cNvGraphicFramePr/>
                <a:graphic xmlns:a="http://schemas.openxmlformats.org/drawingml/2006/main">
                  <a:graphicData uri="http://schemas.microsoft.com/office/word/2010/wordprocessingShape">
                    <wps:wsp>
                      <wps:cNvCnPr/>
                      <wps:spPr>
                        <a:xfrm flipV="1">
                          <a:off x="0" y="0"/>
                          <a:ext cx="5302" cy="96393"/>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538F0897" id="Straight Connector 103" o:spid="_x0000_s1026" style="position:absolute;flip:y;z-index:251683840;visibility:visible;mso-wrap-style:square;mso-wrap-distance-left:9pt;mso-wrap-distance-top:0;mso-wrap-distance-right:9pt;mso-wrap-distance-bottom:0;mso-position-horizontal:absolute;mso-position-horizontal-relative:text;mso-position-vertical:absolute;mso-position-vertical-relative:text" from="236.9pt,12.7pt" to="237.3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sM31QEAAIMDAAAOAAAAZHJzL2Uyb0RvYy54bWysU02P0zAQvSPxHyzfabJtt+xGTffQarkg&#10;qLQL96ljJ5b8pbFp2n/P2AnVAjdEDpbHM37j9+Zl+3Sxhp0lRu1dy+8WNWfSCd9p17f82+vzhwfO&#10;YgLXgfFOtvwqI3/avX+3HUMjl37wppPICMTFZgwtH1IKTVVFMUgLceGDdJRUHi0kCrGvOoSR0K2p&#10;lnW9qUaPXUAvZIx0epiSfFfwlZIifVUqysRMy+ltqaxY1lNeq90Wmh4hDFrMz4B/eIUF7ajpDeoA&#10;CdgP1H9BWS3QR6/SQnhbeaW0kIUDsbmr/2DzMkCQhQuJE8NNpvj/YMWX8xGZ7mh29YozB5aG9JIQ&#10;dD8ktvfOkYQeWc6SVmOIDV3ZuyPOUQxHzMQvCi1TRofvBFWkIHLsUpS+3pSWl8QEHd6v6iVnghKP&#10;m9Vjga4mjIwVMKZP0luWNy032mUVoIHz55ioL5X+KsnHzj9rY8okjWNjyzere5q1APKTMpBoawMx&#10;jK7nDExPRhUJC2L0Rnf5dsaJ2J/2BtkZyCzr9cflfp05U7ffynLrA8RhqiupyUZWJ/Ky0bblD3X+&#10;5tvGZXRZ3DgTyDpOyuXdyXfXImiVI5p0aTq7MlvpbUz7t//O7icAAAD//wMAUEsDBBQABgAIAAAA&#10;IQBy9x1y3wAAAAkBAAAPAAAAZHJzL2Rvd25yZXYueG1sTI9BT4NAEIXvJv6HzZh4s0sRoUGWxmg8&#10;6MUUNb1OYWRJ2VlkF4r/3vVUb/MyL+99r9guphczja6zrGC9ikAQ17bpuFXw8f58swHhPHKDvWVS&#10;8EMOtuXlRYF5Y0+8o7nyrQgh7HJUoL0fcildrcmgW9mBOPy+7GjQBzm2shnxFMJNL+MoSqXBjkOD&#10;xoEeNdXHajIKXircpW/f+zW9xk/z8bObMl1PSl1fLQ/3IDwt/myGP/yADmVgOtiJGyd6BUl2G9C9&#10;gvguAREMSZakIA7hiFKQZSH/Lyh/AQAA//8DAFBLAQItABQABgAIAAAAIQC2gziS/gAAAOEBAAAT&#10;AAAAAAAAAAAAAAAAAAAAAABbQ29udGVudF9UeXBlc10ueG1sUEsBAi0AFAAGAAgAAAAhADj9If/W&#10;AAAAlAEAAAsAAAAAAAAAAAAAAAAALwEAAF9yZWxzLy5yZWxzUEsBAi0AFAAGAAgAAAAhAG++wzfV&#10;AQAAgwMAAA4AAAAAAAAAAAAAAAAALgIAAGRycy9lMm9Eb2MueG1sUEsBAi0AFAAGAAgAAAAhAHL3&#10;HXLfAAAACQEAAA8AAAAAAAAAAAAAAAAALwQAAGRycy9kb3ducmV2LnhtbFBLBQYAAAAABAAEAPMA&#10;AAA7BQAAAAA=&#10;" strokecolor="#4472c4" strokeweight=".5pt">
                <v:stroke joinstyle="miter"/>
              </v:line>
            </w:pict>
          </mc:Fallback>
        </mc:AlternateContent>
      </w:r>
      <w:r w:rsidRPr="004B5EDA">
        <w:rPr>
          <w:noProof/>
          <w:lang w:eastAsia="en-GB"/>
        </w:rPr>
        <mc:AlternateContent>
          <mc:Choice Requires="wps">
            <w:drawing>
              <wp:anchor distT="0" distB="0" distL="114300" distR="114300" simplePos="0" relativeHeight="251671552" behindDoc="0" locked="0" layoutInCell="1" allowOverlap="1" wp14:anchorId="0D1D29C9" wp14:editId="32D8BBD8">
                <wp:simplePos x="0" y="0"/>
                <wp:positionH relativeFrom="margin">
                  <wp:posOffset>3012796</wp:posOffset>
                </wp:positionH>
                <wp:positionV relativeFrom="paragraph">
                  <wp:posOffset>179680</wp:posOffset>
                </wp:positionV>
                <wp:extent cx="53340" cy="78105"/>
                <wp:effectExtent l="0" t="0" r="22860" b="17145"/>
                <wp:wrapNone/>
                <wp:docPr id="85" name="Straight Connector 85"/>
                <wp:cNvGraphicFramePr/>
                <a:graphic xmlns:a="http://schemas.openxmlformats.org/drawingml/2006/main">
                  <a:graphicData uri="http://schemas.microsoft.com/office/word/2010/wordprocessingShape">
                    <wps:wsp>
                      <wps:cNvCnPr/>
                      <wps:spPr>
                        <a:xfrm flipV="1">
                          <a:off x="0" y="0"/>
                          <a:ext cx="53340" cy="7810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BE1606F" id="Straight Connector 85" o:spid="_x0000_s1026" style="position:absolute;flip: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7.25pt,14.15pt" to="241.4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1Vd2gEAAJYDAAAOAAAAZHJzL2Uyb0RvYy54bWysU01v2zAMvQ/YfxB0X5w0SxcYcXpI0F2G&#10;LUDb3VlZsgXoC6QWJ/9+lJIF3XYb5oNAieIT3+Pz5uHknThqJBtDJxezuRQ6qNjbMHTy5fnxw1oK&#10;yhB6cDHoTp41yYft+3ebKbX6Lo7R9RoFgwRqp9TJMefUNg2pUXugWUw6cNJE9JB5i0PTI0yM7l1z&#10;N5/fN1PEPmFUmohP95ek3FZ8Y7TK34whnYXrJPeW64p1fS1rs91AOyCk0aprG/APXXiwgR+9Qe0h&#10;g/iB9i8obxVGiibPVPRNNMYqXTkwm8X8DzZPIyRdubA4lG4y0f+DVV+PBxS27+R6JUUAzzN6ygh2&#10;GLPYxRBYwYiCk6zUlKjlgl044HVH6YCF9smgF8bZ9J1NUIVgauJUdT7fdNanLBQfrpbLjzwMxZlP&#10;68W8YjcXkAKWkPJnHb0oQSedDUUEaOH4hTI/zFd/XSnHIT5a5+ogXRBTJ++Xq4IObCfjIHPoExOk&#10;MEgBbmCfqowVkaKzfakuOHSmnUNxBLYKO6yP0zM3LIUDypxgFvUrQnAHv5WWdvZA46W4pi7O8jaz&#10;vZ31rO/bahfKi7oa9EqqiHuRs0SvsT9XlZuy4+HXR69GLe56u+f47e+0/QkAAP//AwBQSwMEFAAG&#10;AAgAAAAhAOWNB9rhAAAACQEAAA8AAABkcnMvZG93bnJldi54bWxMj8tOwzAQRfdI/IM1SOyo0xBK&#10;CHEqBELdgQhtRXfTeIgj/Ihip035eswKdjOaozvnlsvJaHagwXfOCpjPEmBkGyc72wpYvz9f5cB8&#10;QCtRO0sCTuRhWZ2flVhId7RvdKhDy2KI9QUKUCH0Bee+UWTQz1xPNt4+3WAwxHVouRzwGMON5mmS&#10;LLjBzsYPCnt6VNR81aMRsHtRqxXuxs30uj3Nvz+4rrunjRCXF9PDPbBAU/iD4Vc/qkMVnfZutNIz&#10;LSC7zW4iKiDNr4FFIMvTO2D7OCQL4FXJ/zeofgAAAP//AwBQSwECLQAUAAYACAAAACEAtoM4kv4A&#10;AADhAQAAEwAAAAAAAAAAAAAAAAAAAAAAW0NvbnRlbnRfVHlwZXNdLnhtbFBLAQItABQABgAIAAAA&#10;IQA4/SH/1gAAAJQBAAALAAAAAAAAAAAAAAAAAC8BAABfcmVscy8ucmVsc1BLAQItABQABgAIAAAA&#10;IQCCQ1Vd2gEAAJYDAAAOAAAAAAAAAAAAAAAAAC4CAABkcnMvZTJvRG9jLnhtbFBLAQItABQABgAI&#10;AAAAIQDljQfa4QAAAAkBAAAPAAAAAAAAAAAAAAAAADQEAABkcnMvZG93bnJldi54bWxQSwUGAAAA&#10;AAQABADzAAAAQgUAAAAA&#10;" strokecolor="windowText" strokeweight=".5pt">
                <v:stroke joinstyle="miter"/>
                <w10:wrap anchorx="margin"/>
              </v:line>
            </w:pict>
          </mc:Fallback>
        </mc:AlternateContent>
      </w:r>
      <w:r w:rsidRPr="004B5EDA">
        <w:rPr>
          <w:noProof/>
          <w:lang w:eastAsia="en-GB"/>
        </w:rPr>
        <mc:AlternateContent>
          <mc:Choice Requires="wps">
            <w:drawing>
              <wp:anchor distT="0" distB="0" distL="114300" distR="114300" simplePos="0" relativeHeight="251673600" behindDoc="0" locked="0" layoutInCell="1" allowOverlap="1" wp14:anchorId="3FAB0D4F" wp14:editId="202A6040">
                <wp:simplePos x="0" y="0"/>
                <wp:positionH relativeFrom="column">
                  <wp:posOffset>2962656</wp:posOffset>
                </wp:positionH>
                <wp:positionV relativeFrom="paragraph">
                  <wp:posOffset>157810</wp:posOffset>
                </wp:positionV>
                <wp:extent cx="51206" cy="77724"/>
                <wp:effectExtent l="0" t="0" r="25400" b="17780"/>
                <wp:wrapNone/>
                <wp:docPr id="87" name="Straight Connector 87"/>
                <wp:cNvGraphicFramePr/>
                <a:graphic xmlns:a="http://schemas.openxmlformats.org/drawingml/2006/main">
                  <a:graphicData uri="http://schemas.microsoft.com/office/word/2010/wordprocessingShape">
                    <wps:wsp>
                      <wps:cNvCnPr/>
                      <wps:spPr>
                        <a:xfrm flipV="1">
                          <a:off x="0" y="0"/>
                          <a:ext cx="51206" cy="77724"/>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C44D488" id="Straight Connector 87"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3.3pt,12.45pt" to="237.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Mwn2gEAAJYDAAAOAAAAZHJzL2Uyb0RvYy54bWysU8tu2zAQvBfoPxC8x5Kdxg4EyznYSC9F&#10;ayBJ7xuKlAjwBS5r2X/fJaUabnsr6gOxD+54ZzjaPp2tYScZUXvX8uWi5kw64Tvt+pa/vT7fPXKG&#10;CVwHxjvZ8otE/rT7+GE7hkau/OBNJyMjEIfNGFo+pBSaqkIxSAu48EE6aiofLSRKY191EUZCt6Za&#10;1fW6Gn3sQvRCIlL1MDX5ruArJUX6phTKxEzLabdUzljO93xWuy00fYQwaDGvAf+whQXt6E+vUAdI&#10;wH5E/ReU1SJ69CothLeVV0oLWTgQm2X9B5uXAYIsXEgcDFeZ8P/Biq+nY2S6a/njhjMHlt7oJUXQ&#10;/ZDY3jtHCvrIqElKjQEbGti7Y5wzDMeYaZ9VtEwZHb6TCYoQRI2di86Xq87ynJig4sNyVa85E9TZ&#10;bDarTxm7mkAyWIiYPktvWQ5abrTLIkADpy+Ypqu/ruSy88/aGKpDYxwbW76+f6CnFkB2UgYShTYQ&#10;QXQ9Z2B68qlIsSCiN7rL03kYL7g3kZ2ArEIO6/z4SgtzZgATNYhF+c3L/jaa1zkADtNwaeVr0Fid&#10;yN5GW9L3dtq43JXFoDOpLO4kZ47efXcpKlc5o8cvCs1Gze66zSm+/Zx2PwEAAP//AwBQSwMEFAAG&#10;AAgAAAAhABEPbpHhAAAACQEAAA8AAABkcnMvZG93bnJldi54bWxMj8tOwzAQRfdI/IM1SOyokxIl&#10;EOJUCIS6AzVQRHfTeIgj/Ihip035eswKlqN7dO+ZajUbzQ40+t5ZAekiAUa2dbK3nYC316erG2A+&#10;oJWonSUBJ/Kwqs/PKiylO9oNHZrQsVhifYkCVAhDyblvFRn0CzeQjdmnGw2GeI4dlyMeY7nRfJkk&#10;OTfY27igcKAHRe1XMxkBu2e1XuNu2s4v76f0+4Prpn/cCnF5Md/fAQs0hz8YfvWjOtTRae8mKz3T&#10;ArI8zyMqYJndAotAVmQFsL2A6yIFXlf8/wf1DwAAAP//AwBQSwECLQAUAAYACAAAACEAtoM4kv4A&#10;AADhAQAAEwAAAAAAAAAAAAAAAAAAAAAAW0NvbnRlbnRfVHlwZXNdLnhtbFBLAQItABQABgAIAAAA&#10;IQA4/SH/1gAAAJQBAAALAAAAAAAAAAAAAAAAAC8BAABfcmVscy8ucmVsc1BLAQItABQABgAIAAAA&#10;IQCDMMwn2gEAAJYDAAAOAAAAAAAAAAAAAAAAAC4CAABkcnMvZTJvRG9jLnhtbFBLAQItABQABgAI&#10;AAAAIQARD26R4QAAAAkBAAAPAAAAAAAAAAAAAAAAADQEAABkcnMvZG93bnJldi54bWxQSwUGAAAA&#10;AAQABADzAAAAQgUAAAAA&#10;" strokecolor="windowText" strokeweight=".5pt">
                <v:stroke joinstyle="miter"/>
              </v:line>
            </w:pict>
          </mc:Fallback>
        </mc:AlternateContent>
      </w:r>
    </w:p>
    <w:p w:rsidR="004B5EDA" w:rsidRPr="004B5EDA" w:rsidRDefault="004B5EDA" w:rsidP="004B5EDA">
      <w:r w:rsidRPr="004B5EDA">
        <w:rPr>
          <w:noProof/>
          <w:lang w:eastAsia="en-GB"/>
        </w:rPr>
        <mc:AlternateContent>
          <mc:Choice Requires="wpc">
            <w:drawing>
              <wp:inline distT="0" distB="0" distL="0" distR="0" wp14:anchorId="14BB34D8" wp14:editId="6CE701C8">
                <wp:extent cx="353695" cy="206375"/>
                <wp:effectExtent l="0" t="0" r="0" b="0"/>
                <wp:docPr id="130" name="Canvas 13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c:wpc>
                  </a:graphicData>
                </a:graphic>
              </wp:inline>
            </w:drawing>
          </mc:Choice>
          <mc:Fallback>
            <w:pict>
              <v:group w14:anchorId="46FCE22D" id="Canvas 130" o:spid="_x0000_s1026" editas="canvas" style="width:27.85pt;height:16.25pt;mso-position-horizontal-relative:char;mso-position-vertical-relative:line" coordsize="353695,206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c78AAEAAAgCAAAOAAAAZHJzL2Uyb0RvYy54bWyskb9OxDAMxnck3iHKTtO7AaHq2hs4sbLA&#10;A/hSp43UxFEcrvD2mPAfNsRi2XH08/fZu/1jWNQJM3uKvd40rVYYLY0+Tr2+v7u5uNKKC8QRForY&#10;6ydkvR/Oz3Zr6nBLMy0jZiWQyN2aej2Xkjpj2M4YgBtKGKXpKAcoUubJjBlWoYfFbNv20qyUx5TJ&#10;IrO8Hl6beqh859CWW+cYi1p6LdpKjbnG40s0ww66KUOavX2TAX9QEcBHGfqBOkAB9ZD9L1TwNhOT&#10;K42lYMg5b7F6EDeb9oeba4gn4GrGynbeBUr2j9zjJDsQZLfKMVByU4tkJfvm52tdf30ecHgGAAD/&#10;/wMAUEsDBBQABgAIAAAAIQA4wzmm3AAAAAMBAAAPAAAAZHJzL2Rvd25yZXYueG1sTI9BS8NAEIXv&#10;gv9hGcGL2E1bU0vMpoggiOChrUKPk+yYje7Ohuymjf/e1YteBh7v8d435WZyVhxpCJ1nBfNZBoK4&#10;8brjVsHr/vF6DSJEZI3WMyn4ogCb6vysxEL7E2/puIutSCUcClRgYuwLKUNjyGGY+Z44ee9+cBiT&#10;HFqpBzylcmflIstW0mHHacFgTw+Gms/d6BQ8N6urj3k9Htz65c0sc3t4ivsbpS4vpvs7EJGm+BeG&#10;H/yEDlViqv3IOgirID0Sf2/y8vwWRK1guchBVqX8z159AwAA//8DAFBLAQItABQABgAIAAAAIQC2&#10;gziS/gAAAOEBAAATAAAAAAAAAAAAAAAAAAAAAABbQ29udGVudF9UeXBlc10ueG1sUEsBAi0AFAAG&#10;AAgAAAAhADj9If/WAAAAlAEAAAsAAAAAAAAAAAAAAAAALwEAAF9yZWxzLy5yZWxzUEsBAi0AFAAG&#10;AAgAAAAhAO31zvwAAQAACAIAAA4AAAAAAAAAAAAAAAAALgIAAGRycy9lMm9Eb2MueG1sUEsBAi0A&#10;FAAGAAgAAAAhADjDOabcAAAAAwEAAA8AAAAAAAAAAAAAAAAAWgMAAGRycy9kb3ducmV2LnhtbFBL&#10;BQYAAAAABAAEAPMAAABj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53695;height:206375;visibility:visible;mso-wrap-style:square">
                  <v:fill o:detectmouseclick="t"/>
                  <v:path o:connecttype="none"/>
                </v:shape>
                <w10:anchorlock/>
              </v:group>
            </w:pict>
          </mc:Fallback>
        </mc:AlternateContent>
      </w:r>
    </w:p>
    <w:p w:rsidR="004B5EDA" w:rsidRPr="004B5EDA" w:rsidRDefault="004B5EDA" w:rsidP="004B5EDA"/>
    <w:p w:rsidR="004B5EDA" w:rsidRPr="004B5EDA" w:rsidRDefault="004B5EDA" w:rsidP="004B5EDA">
      <w:r w:rsidRPr="004B5EDA">
        <w:rPr>
          <w:noProof/>
          <w:lang w:eastAsia="en-GB"/>
        </w:rPr>
        <mc:AlternateContent>
          <mc:Choice Requires="wps">
            <w:drawing>
              <wp:anchor distT="0" distB="0" distL="114300" distR="114300" simplePos="0" relativeHeight="251699200" behindDoc="0" locked="0" layoutInCell="1" allowOverlap="1" wp14:anchorId="753C4226" wp14:editId="23C2AC9C">
                <wp:simplePos x="0" y="0"/>
                <wp:positionH relativeFrom="column">
                  <wp:posOffset>1379528</wp:posOffset>
                </wp:positionH>
                <wp:positionV relativeFrom="paragraph">
                  <wp:posOffset>29375</wp:posOffset>
                </wp:positionV>
                <wp:extent cx="1060704" cy="401702"/>
                <wp:effectExtent l="0" t="0" r="25400" b="17780"/>
                <wp:wrapNone/>
                <wp:docPr id="139" name="Rectangle 139"/>
                <wp:cNvGraphicFramePr/>
                <a:graphic xmlns:a="http://schemas.openxmlformats.org/drawingml/2006/main">
                  <a:graphicData uri="http://schemas.microsoft.com/office/word/2010/wordprocessingShape">
                    <wps:wsp>
                      <wps:cNvSpPr/>
                      <wps:spPr>
                        <a:xfrm>
                          <a:off x="0" y="0"/>
                          <a:ext cx="1060704" cy="401702"/>
                        </a:xfrm>
                        <a:prstGeom prst="rect">
                          <a:avLst/>
                        </a:prstGeom>
                        <a:solidFill>
                          <a:sysClr val="window" lastClr="FFFFFF"/>
                        </a:solidFill>
                        <a:ln w="12700" cap="flat" cmpd="sng" algn="ctr">
                          <a:solidFill>
                            <a:srgbClr val="70AD47"/>
                          </a:solidFill>
                          <a:prstDash val="solid"/>
                          <a:miter lim="800000"/>
                        </a:ln>
                        <a:effectLst/>
                      </wps:spPr>
                      <wps:txbx>
                        <w:txbxContent>
                          <w:p w:rsidR="004B5EDA" w:rsidRPr="007C4856" w:rsidRDefault="004B5EDA" w:rsidP="004B5EDA">
                            <w:pPr>
                              <w:jc w:val="center"/>
                              <w:rPr>
                                <w:sz w:val="16"/>
                                <w:szCs w:val="16"/>
                              </w:rPr>
                            </w:pPr>
                            <w:r>
                              <w:rPr>
                                <w:sz w:val="16"/>
                                <w:szCs w:val="16"/>
                              </w:rPr>
                              <w:t>Traffic rout one-way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3C4226" id="Rectangle 139" o:spid="_x0000_s1038" style="position:absolute;margin-left:108.6pt;margin-top:2.3pt;width:83.5pt;height:31.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70+hwIAABgFAAAOAAAAZHJzL2Uyb0RvYy54bWysVEtv2zAMvg/YfxB0X+1kWdMacYogQYYB&#10;RVu0HXpmZNkWoNckJXb260fJbvpYT8N8kEmR4uPTRy2ueiXJgTsvjC7p5CynhGtmKqGbkv583H65&#10;oMQH0BVIo3lJj9zTq+XnT4vOFnxqWiMr7ggG0b7obEnbEGyRZZ61XIE/M5ZrNNbGKQiouiarHHQY&#10;XclsmufnWWdcZZ1h3Hvc3QxGukzx65qzcFvXngciS4q1hbS6tO7imi0XUDQObCvYWAb8QxUKhMak&#10;p1AbCED2TvwVSgnmjDd1OGNGZaauBeOpB+xmkr/r5qEFy1MvCI63J5j8/wvLbg53jogK7+7rJSUa&#10;FF7SPcIGupGcxE2EqLO+QM8He+dGzaMY++1rp+IfOyF9gvV4gpX3gTDcnOTn+TyfUcLQNssn83wa&#10;g2Yvp63z4Ts3ikShpA7zJzThcO3D4PrsEpN5I0W1FVIm5ejX0pED4A0jMSrTUSLBB9ws6TZ9Y7Y3&#10;x6QmHZY2nedICwZIvVpCQFFZBMPrhhKQDXKaBZdqeXPau2Z3yjrPV5vZ/KMksegN+HaoLkWIblAo&#10;EZD2UqiSXuTxG09LHa08EXdsPWI/oB2l0O/64brSkbi1M9UR79CZgdzesq3AvNeIwR04ZDM2iBMa&#10;bnGppcGuzShR0hr3+6P96I8kQyslHU4HIvJrD44jtD800u9yMpvFcUrK7Nt8iop7bdm9tui9Whu8&#10;ngm+BZYlMfoH+SzWzqgnHORVzIom0AxzD9iPyjoMU4tPAeOrVXLDEbIQrvWDZTF4hC4i/tg/gbMj&#10;lwKy8MY8TxIU7yg1+MaT2qz2wdQi8e0FV+RpVHD8EmPHpyLO92s9eb08aMs/AAAA//8DAFBLAwQU&#10;AAYACAAAACEA5fraXt8AAAAIAQAADwAAAGRycy9kb3ducmV2LnhtbEyPzU7DMBCE70h9B2srcUHU&#10;aRIlJWRTVUiIS1HVnwdw4yUJxHYUu214e5YTHEczmvmmXE+mF1cafecswnIRgSBbO93ZBuF0fH1c&#10;gfBBWa16Zwnhmzysq9ldqQrtbnZP10NoBJdYXyiENoShkNLXLRnlF24gy96HG40KLMdG6lHduNz0&#10;Mo6iTBrVWV5o1UAvLdVfh4tBqGX+qbbJZpc8dMNbegrvW5dpxPv5tHkGEWgKf2H4xWd0qJjp7C5W&#10;e9EjxMs85ihCmoFgP1mlrM8IWf4Esirl/wPVDwAAAP//AwBQSwECLQAUAAYACAAAACEAtoM4kv4A&#10;AADhAQAAEwAAAAAAAAAAAAAAAAAAAAAAW0NvbnRlbnRfVHlwZXNdLnhtbFBLAQItABQABgAIAAAA&#10;IQA4/SH/1gAAAJQBAAALAAAAAAAAAAAAAAAAAC8BAABfcmVscy8ucmVsc1BLAQItABQABgAIAAAA&#10;IQCMQ70+hwIAABgFAAAOAAAAAAAAAAAAAAAAAC4CAABkcnMvZTJvRG9jLnhtbFBLAQItABQABgAI&#10;AAAAIQDl+tpe3wAAAAgBAAAPAAAAAAAAAAAAAAAAAOEEAABkcnMvZG93bnJldi54bWxQSwUGAAAA&#10;AAQABADzAAAA7QUAAAAA&#10;" fillcolor="window" strokecolor="#70ad47" strokeweight="1pt">
                <v:textbox>
                  <w:txbxContent>
                    <w:p w:rsidR="004B5EDA" w:rsidRPr="007C4856" w:rsidRDefault="004B5EDA" w:rsidP="004B5EDA">
                      <w:pPr>
                        <w:jc w:val="center"/>
                        <w:rPr>
                          <w:sz w:val="16"/>
                          <w:szCs w:val="16"/>
                        </w:rPr>
                      </w:pPr>
                      <w:r>
                        <w:rPr>
                          <w:sz w:val="16"/>
                          <w:szCs w:val="16"/>
                        </w:rPr>
                        <w:t>Traffic rout one-way system</w:t>
                      </w:r>
                    </w:p>
                  </w:txbxContent>
                </v:textbox>
              </v:rect>
            </w:pict>
          </mc:Fallback>
        </mc:AlternateContent>
      </w:r>
    </w:p>
    <w:p w:rsidR="004B5EDA" w:rsidRPr="004B5EDA" w:rsidRDefault="004B5EDA" w:rsidP="004B5EDA"/>
    <w:p w:rsidR="004B5EDA" w:rsidRPr="004B5EDA" w:rsidRDefault="004B5EDA" w:rsidP="004B5EDA"/>
    <w:p w:rsidR="004B5EDA" w:rsidRPr="004B5EDA" w:rsidRDefault="004B5EDA" w:rsidP="004B5EDA">
      <w:r w:rsidRPr="004B5EDA">
        <w:t>Strand road site logistic and traffic rout plane</w:t>
      </w:r>
    </w:p>
    <w:p w:rsidR="004B5EDA" w:rsidRPr="004B5EDA" w:rsidRDefault="004B5EDA" w:rsidP="004B5EDA"/>
    <w:p w:rsidR="004B5EDA" w:rsidRPr="004B5EDA" w:rsidRDefault="004B5EDA" w:rsidP="004B5EDA"/>
    <w:p w:rsidR="004B5EDA" w:rsidRPr="004B5EDA" w:rsidRDefault="004B5EDA" w:rsidP="004B5EDA">
      <w:r w:rsidRPr="004B5EDA">
        <w:rPr>
          <w:noProof/>
          <w:lang w:eastAsia="en-GB"/>
        </w:rPr>
        <mc:AlternateContent>
          <mc:Choice Requires="wpg">
            <w:drawing>
              <wp:anchor distT="0" distB="0" distL="114300" distR="114300" simplePos="0" relativeHeight="251666432" behindDoc="0" locked="0" layoutInCell="1" allowOverlap="1" wp14:anchorId="7E64996F" wp14:editId="745F4370">
                <wp:simplePos x="0" y="0"/>
                <wp:positionH relativeFrom="column">
                  <wp:posOffset>1142111</wp:posOffset>
                </wp:positionH>
                <wp:positionV relativeFrom="paragraph">
                  <wp:posOffset>104516</wp:posOffset>
                </wp:positionV>
                <wp:extent cx="2009775" cy="2257425"/>
                <wp:effectExtent l="0" t="0" r="28575" b="28575"/>
                <wp:wrapNone/>
                <wp:docPr id="34" name="Group 34"/>
                <wp:cNvGraphicFramePr/>
                <a:graphic xmlns:a="http://schemas.openxmlformats.org/drawingml/2006/main">
                  <a:graphicData uri="http://schemas.microsoft.com/office/word/2010/wordprocessingGroup">
                    <wpg:wgp>
                      <wpg:cNvGrpSpPr/>
                      <wpg:grpSpPr>
                        <a:xfrm>
                          <a:off x="0" y="0"/>
                          <a:ext cx="2009775" cy="2257425"/>
                          <a:chOff x="0" y="0"/>
                          <a:chExt cx="2009775" cy="2257425"/>
                        </a:xfrm>
                      </wpg:grpSpPr>
                      <wps:wsp>
                        <wps:cNvPr id="35" name="Straight Connector 35"/>
                        <wps:cNvCnPr/>
                        <wps:spPr>
                          <a:xfrm flipH="1">
                            <a:off x="1552575" y="361950"/>
                            <a:ext cx="304800" cy="790575"/>
                          </a:xfrm>
                          <a:prstGeom prst="line">
                            <a:avLst/>
                          </a:prstGeom>
                          <a:noFill/>
                          <a:ln w="19050" cap="flat" cmpd="sng" algn="ctr">
                            <a:solidFill>
                              <a:srgbClr val="FF0000"/>
                            </a:solidFill>
                            <a:prstDash val="solid"/>
                            <a:miter lim="800000"/>
                          </a:ln>
                          <a:effectLst/>
                        </wps:spPr>
                        <wps:bodyPr/>
                      </wps:wsp>
                      <wps:wsp>
                        <wps:cNvPr id="36" name="Straight Connector 36"/>
                        <wps:cNvCnPr/>
                        <wps:spPr>
                          <a:xfrm>
                            <a:off x="9525" y="1247775"/>
                            <a:ext cx="2000250" cy="1009650"/>
                          </a:xfrm>
                          <a:prstGeom prst="line">
                            <a:avLst/>
                          </a:prstGeom>
                          <a:noFill/>
                          <a:ln w="19050" cap="flat" cmpd="sng" algn="ctr">
                            <a:solidFill>
                              <a:srgbClr val="FF0000"/>
                            </a:solidFill>
                            <a:prstDash val="solid"/>
                            <a:miter lim="800000"/>
                          </a:ln>
                          <a:effectLst/>
                        </wps:spPr>
                        <wps:bodyPr/>
                      </wps:wsp>
                      <wps:wsp>
                        <wps:cNvPr id="37" name="Straight Connector 37"/>
                        <wps:cNvCnPr/>
                        <wps:spPr>
                          <a:xfrm flipV="1">
                            <a:off x="0" y="9525"/>
                            <a:ext cx="1047750" cy="1257300"/>
                          </a:xfrm>
                          <a:prstGeom prst="line">
                            <a:avLst/>
                          </a:prstGeom>
                          <a:noFill/>
                          <a:ln w="19050" cap="flat" cmpd="sng" algn="ctr">
                            <a:solidFill>
                              <a:srgbClr val="FF0000"/>
                            </a:solidFill>
                            <a:prstDash val="solid"/>
                            <a:miter lim="800000"/>
                          </a:ln>
                          <a:effectLst/>
                        </wps:spPr>
                        <wps:bodyPr/>
                      </wps:wsp>
                      <wps:wsp>
                        <wps:cNvPr id="38" name="Straight Connector 38"/>
                        <wps:cNvCnPr/>
                        <wps:spPr>
                          <a:xfrm>
                            <a:off x="1040634" y="0"/>
                            <a:ext cx="827303" cy="370029"/>
                          </a:xfrm>
                          <a:prstGeom prst="line">
                            <a:avLst/>
                          </a:prstGeom>
                          <a:noFill/>
                          <a:ln w="19050" cap="flat" cmpd="sng" algn="ctr">
                            <a:solidFill>
                              <a:srgbClr val="FF0000"/>
                            </a:solidFill>
                            <a:prstDash val="solid"/>
                            <a:miter lim="800000"/>
                          </a:ln>
                          <a:effectLst/>
                        </wps:spPr>
                        <wps:bodyPr/>
                      </wps:wsp>
                      <wps:wsp>
                        <wps:cNvPr id="39" name="Freeform: Shape 39"/>
                        <wps:cNvSpPr/>
                        <wps:spPr>
                          <a:xfrm>
                            <a:off x="1571625" y="1133475"/>
                            <a:ext cx="409579" cy="1104900"/>
                          </a:xfrm>
                          <a:custGeom>
                            <a:avLst/>
                            <a:gdLst>
                              <a:gd name="connsiteX0" fmla="*/ 409579 w 409579"/>
                              <a:gd name="connsiteY0" fmla="*/ 1104900 h 1104900"/>
                              <a:gd name="connsiteX1" fmla="*/ 400054 w 409579"/>
                              <a:gd name="connsiteY1" fmla="*/ 1057275 h 1104900"/>
                              <a:gd name="connsiteX2" fmla="*/ 323854 w 409579"/>
                              <a:gd name="connsiteY2" fmla="*/ 1019175 h 1104900"/>
                              <a:gd name="connsiteX3" fmla="*/ 314329 w 409579"/>
                              <a:gd name="connsiteY3" fmla="*/ 971550 h 1104900"/>
                              <a:gd name="connsiteX4" fmla="*/ 295279 w 409579"/>
                              <a:gd name="connsiteY4" fmla="*/ 942975 h 1104900"/>
                              <a:gd name="connsiteX5" fmla="*/ 285754 w 409579"/>
                              <a:gd name="connsiteY5" fmla="*/ 914400 h 1104900"/>
                              <a:gd name="connsiteX6" fmla="*/ 295279 w 409579"/>
                              <a:gd name="connsiteY6" fmla="*/ 876300 h 1104900"/>
                              <a:gd name="connsiteX7" fmla="*/ 314329 w 409579"/>
                              <a:gd name="connsiteY7" fmla="*/ 847725 h 1104900"/>
                              <a:gd name="connsiteX8" fmla="*/ 295279 w 409579"/>
                              <a:gd name="connsiteY8" fmla="*/ 657225 h 1104900"/>
                              <a:gd name="connsiteX9" fmla="*/ 276229 w 409579"/>
                              <a:gd name="connsiteY9" fmla="*/ 504825 h 1104900"/>
                              <a:gd name="connsiteX10" fmla="*/ 257179 w 409579"/>
                              <a:gd name="connsiteY10" fmla="*/ 447675 h 1104900"/>
                              <a:gd name="connsiteX11" fmla="*/ 238129 w 409579"/>
                              <a:gd name="connsiteY11" fmla="*/ 419100 h 1104900"/>
                              <a:gd name="connsiteX12" fmla="*/ 228604 w 409579"/>
                              <a:gd name="connsiteY12" fmla="*/ 381000 h 1104900"/>
                              <a:gd name="connsiteX13" fmla="*/ 180979 w 409579"/>
                              <a:gd name="connsiteY13" fmla="*/ 276225 h 1104900"/>
                              <a:gd name="connsiteX14" fmla="*/ 161929 w 409579"/>
                              <a:gd name="connsiteY14" fmla="*/ 247650 h 1104900"/>
                              <a:gd name="connsiteX15" fmla="*/ 133354 w 409579"/>
                              <a:gd name="connsiteY15" fmla="*/ 228600 h 1104900"/>
                              <a:gd name="connsiteX16" fmla="*/ 114304 w 409579"/>
                              <a:gd name="connsiteY16" fmla="*/ 200025 h 1104900"/>
                              <a:gd name="connsiteX17" fmla="*/ 47629 w 409579"/>
                              <a:gd name="connsiteY17" fmla="*/ 123825 h 1104900"/>
                              <a:gd name="connsiteX18" fmla="*/ 9529 w 409579"/>
                              <a:gd name="connsiteY18" fmla="*/ 66675 h 1104900"/>
                              <a:gd name="connsiteX19" fmla="*/ 4 w 409579"/>
                              <a:gd name="connsiteY19" fmla="*/ 0 h 11049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409579" h="1104900">
                                <a:moveTo>
                                  <a:pt x="409579" y="1104900"/>
                                </a:moveTo>
                                <a:cubicBezTo>
                                  <a:pt x="406404" y="1089025"/>
                                  <a:pt x="407294" y="1071755"/>
                                  <a:pt x="400054" y="1057275"/>
                                </a:cubicBezTo>
                                <a:cubicBezTo>
                                  <a:pt x="382266" y="1021699"/>
                                  <a:pt x="357965" y="1025997"/>
                                  <a:pt x="323854" y="1019175"/>
                                </a:cubicBezTo>
                                <a:cubicBezTo>
                                  <a:pt x="320679" y="1003300"/>
                                  <a:pt x="320013" y="986709"/>
                                  <a:pt x="314329" y="971550"/>
                                </a:cubicBezTo>
                                <a:cubicBezTo>
                                  <a:pt x="310309" y="960831"/>
                                  <a:pt x="300399" y="953214"/>
                                  <a:pt x="295279" y="942975"/>
                                </a:cubicBezTo>
                                <a:cubicBezTo>
                                  <a:pt x="290789" y="933995"/>
                                  <a:pt x="288929" y="923925"/>
                                  <a:pt x="285754" y="914400"/>
                                </a:cubicBezTo>
                                <a:cubicBezTo>
                                  <a:pt x="288929" y="901700"/>
                                  <a:pt x="290122" y="888332"/>
                                  <a:pt x="295279" y="876300"/>
                                </a:cubicBezTo>
                                <a:cubicBezTo>
                                  <a:pt x="299788" y="865778"/>
                                  <a:pt x="313657" y="859153"/>
                                  <a:pt x="314329" y="847725"/>
                                </a:cubicBezTo>
                                <a:cubicBezTo>
                                  <a:pt x="320492" y="742949"/>
                                  <a:pt x="304735" y="737600"/>
                                  <a:pt x="295279" y="657225"/>
                                </a:cubicBezTo>
                                <a:cubicBezTo>
                                  <a:pt x="288405" y="598796"/>
                                  <a:pt x="290731" y="557999"/>
                                  <a:pt x="276229" y="504825"/>
                                </a:cubicBezTo>
                                <a:cubicBezTo>
                                  <a:pt x="270945" y="485452"/>
                                  <a:pt x="268318" y="464383"/>
                                  <a:pt x="257179" y="447675"/>
                                </a:cubicBezTo>
                                <a:lnTo>
                                  <a:pt x="238129" y="419100"/>
                                </a:lnTo>
                                <a:cubicBezTo>
                                  <a:pt x="234954" y="406400"/>
                                  <a:pt x="232200" y="393587"/>
                                  <a:pt x="228604" y="381000"/>
                                </a:cubicBezTo>
                                <a:cubicBezTo>
                                  <a:pt x="218490" y="345599"/>
                                  <a:pt x="199836" y="304511"/>
                                  <a:pt x="180979" y="276225"/>
                                </a:cubicBezTo>
                                <a:cubicBezTo>
                                  <a:pt x="174629" y="266700"/>
                                  <a:pt x="170024" y="255745"/>
                                  <a:pt x="161929" y="247650"/>
                                </a:cubicBezTo>
                                <a:cubicBezTo>
                                  <a:pt x="153834" y="239555"/>
                                  <a:pt x="142879" y="234950"/>
                                  <a:pt x="133354" y="228600"/>
                                </a:cubicBezTo>
                                <a:cubicBezTo>
                                  <a:pt x="127004" y="219075"/>
                                  <a:pt x="121633" y="208819"/>
                                  <a:pt x="114304" y="200025"/>
                                </a:cubicBezTo>
                                <a:cubicBezTo>
                                  <a:pt x="44282" y="115998"/>
                                  <a:pt x="135001" y="243962"/>
                                  <a:pt x="47629" y="123825"/>
                                </a:cubicBezTo>
                                <a:cubicBezTo>
                                  <a:pt x="34163" y="105309"/>
                                  <a:pt x="9529" y="66675"/>
                                  <a:pt x="9529" y="66675"/>
                                </a:cubicBezTo>
                                <a:cubicBezTo>
                                  <a:pt x="-518" y="6393"/>
                                  <a:pt x="4" y="28838"/>
                                  <a:pt x="4" y="0"/>
                                </a:cubicBezTo>
                              </a:path>
                            </a:pathLst>
                          </a:custGeom>
                          <a:noFill/>
                          <a:ln w="1905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2491B02" id="Group 34" o:spid="_x0000_s1026" style="position:absolute;margin-left:89.95pt;margin-top:8.25pt;width:158.25pt;height:177.75pt;z-index:251666432" coordsize="20097,2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qjrgQgAANUjAAAOAAAAZHJzL2Uyb0RvYy54bWzsWluP28YVfi+Q/0DwsUCsufAqeB04664b&#10;wEgM2G2aRy5FSQQokiW5q3V+fb9zhqSG8sYaJWgKFN4HLcnhmW/Odc45w5ffPR0q77Ho+rKpb3z5&#10;QvheUefNpqx3N/4/Pt59m/heP2T1JquaurjxPxW9/92rb/7y8tiuC9Xsm2pTdB4mqfv1sb3x98PQ&#10;rlerPt8Xh6x/0bRFjcFt0x2yAbfdbrXpsiNmP1QrJUS0Ojbdpu2avOh7PH1jBv1XPP92W+TDT9tt&#10;XwxedeNjbQP/dvx7T7+rVy+z9a7L2n2Zj8vIfscqDllZA3Se6k02ZN5DV3421aHMu6ZvtsOLvDms&#10;mu22zAvmAdxIccbN2655aJmX3fq4a2cxQbRncvrd0+Y/Pr7vvHJz4+vA9+rsAB0xrId7COfY7tZ4&#10;523Xfmjfd+ODnbkjfp+23YH+gxPvicX6aRZr8TR4OR5CT2kch76XY0ypMA5UaASf76Gdz+jy/d8u&#10;UK4m4BWtb17OsYUR9Sc59X9MTh/2WVuw+HuSwSQnMGLk9GHosnK3H7zbpq5haU3naWaM1gGC23qU&#10;WL/uIbxJXN62Ktu/w1nYYEbByTCEYDA1RKQjmYajaU4y1CJIBAyYRBingl6FMmY5ZOu264e3RXPw&#10;6OLGr8qalp6ts8d3/WBenV6hx3VzV1YVnmfrqvaOWA0mpfkzOOG2ygZcHlqYRV/vfC+rdvDufOh4&#10;yr6pyg2RE3Xf7e5vq857zOBhd3cCf+PKFq8R9pus35v3eMiYwKEcEACq8nDjg8ETdVXT7AW78MgB&#10;idUIkq7um80nli9sgNVOxvpn6D/6kv4j4orW8dv6J75GradQOqtcqiAmF2GFTDqH3wjFSoHSJZwo&#10;MlbxVetkz3+y1uMvaT2+rHX2+n+eeT0cDqplK1hoXgqYw6x5BAY9e9UUcCdn/urv/+14jwzmt+N9&#10;clnzlr9DryKijRZaPwvwiYKStQnwOobjpzTzV1f/H7h6Oin8risKSj3XHqcCnmadjNF9zoemTWnK&#10;SeboLsNYRlOAl1oH5wE+EGkYA402dQnbSD/z8vzB7OpkQ9NOjiRzgx2RHu02o2nmyEB67KT/QkTZ&#10;HiqksH9deWZ67zhemM3lM5JfbJJxFd7es9bzHI5c4AgRBhdxbBKJDEbF4WUcZeFopRMHHJtECplK&#10;Fxx43iw3LQOt0ov82CRpjAROXGYHrj/DKMT9+DKMTZIGKnXhBknFCSZBsnhZOzZJKoNAOHCDTOgE&#10;48aNTZLEEfa1y0LD1jvDOOrGJkmwlyoHU0Ocn2EcdWOTRLBoFxj4+wkmjpSDpdkkIQoBFxhpuzUy&#10;COlgaguaIIgjF1uTtl/DQ6UDQwuaAC7qYgbSdmylkkhctuoFDdaGjPqyvUnbs2WC4vWyly5oFKnV&#10;weKk7dsSVZ+L6GwaVA2oCRw4sr0bO5F2CAjSpmFxuwDZ/i0RR110ZNOYmseBI9vDIQUXydkkEpbq&#10;pCLbxRHiHCzBpogiNx+yPdzBqu3Xz7SCjHFOD7K9qZyzdf5UjykDrryMmnOCa/m26an/YucPSEam&#10;W+QGJgkFFeUbF4gRCWxieRUxvNsmVlcRw2NtYn0VMTzKJua+F8ToxjO8xCae2jJuxLB8m5ibB87I&#10;MGebmGtQZ2IYqU3MZYwzMczPJp4qFTeeaZOxqXF/lY2dG9l1VkYbwgL9OjujML8gv87SKOAvyK+z&#10;NQrJC/LrrE2emRvur5L8mcHJ6yxOnpkc7q9CPzM6ubA6Y7pjiOvQi6V+f8X9/sH30O/vfA/9/nuC&#10;RK80GygyTpfU/pxKsf2pEqPhQ/NYfGz4xYHi5PQatGAVSEA/vZg/3Jf598WvS7IoEEb3UiQpunrj&#10;QsZJY5VOo0jUwrNRqq5Y8WPVNMltAfQcLLY4FRmlS6FklLLMwD/DatSekbEojIZpyvqcR7nYGmG5&#10;iHKHVSKispaEJIQee1eniYUY3ShNolgs18SlF5OaksodVAqNuQg0jUSiOSzMmFgGmOfBUCu4obED&#10;loPJ9c0g11fOmCoVcTJOqwGw0JtKEuRzZlql06XKFRdlZpCLLXdMa1oh0ShasiKkMhEuSRKtObhN&#10;QrD4NJWXOyZsIzHum6DMidlzp2m11HjGrCRhKkOOiKdBKqXNIJdhzphaoR9iWMF5URoszQT9URy1&#10;kD5jHUfnQqC6mgdNTeaMCZUFwkwbpgm840y2MayKMEN4ztKXOOM3mKZAc8eEBwQGM0B3I1yqLIIh&#10;G8EHUaCThWxNUccLMrXas5hVbQciU58ZGi67RprpreeiiNJBOgYgdC/RGFhIRSuk7DyhTnWYLGKI&#10;KdLMINdez67wWUyZoBtmKIMQscnGlGmaaBPWUF+EKCYtb5ZcrzGlKcOcMWUcoIwwlEjbl3ySpykT&#10;hRXUD43ZmFy6GUquyNwxQyh1nFan4TLyy0DBCM20pIOF4E0VZwapFp6zqIu7glTgZcTEqd/UlDSb&#10;gsQ2oU2So0SSmF128mZT0BlMPpty5jMAK8aZpYQ2FwFE6hA7wig9nUYLD+DSjsdMxeaMqAMwYghF&#10;SDuDpS+q43iIy7Mvj1BmcVGk34ajl0ZwAnu+UcyIxQuWzePnVAY4yk648z+nKbyGUyP4/+Xs1usa&#10;8z1G3+Z3JQ6I32X98D7r0L2G6+OjkuEn/GyrBvkZ8jC+8r190/363HN6H+f9GPW9Iz7owNH1vx+y&#10;rvC96ocaXwJwUxMZId8EaNYBo7NH7u2R+uFw2yCHhF1idXxJ7w/VdLntmsPP+PbkNaFiKKtzYJtD&#10;8vHmdsA9hnCEkBevX/M1vvqAWt/VH9qcJufMEpx/fPo569rxLG/AAfCPzfT1wanxT7Yxv0uUdfP6&#10;YWi2JZ/v07GEORO3D0f5Awl8O8IGNX7nQh+n2Pf8/ulrnFf/AQAA//8DAFBLAwQUAAYACAAAACEA&#10;gSZeG+EAAAAKAQAADwAAAGRycy9kb3ducmV2LnhtbEyPTWuDQBCG74X+h2UKvTWr+TDRuoYQ2p5C&#10;oEmh5DbRiUrcXXE3av59p6f2Ni/z8M4z6XrUjeipc7U1CsJJAIJMbovalAq+ju8vKxDOoymwsYYU&#10;3MnBOnt8SDEp7GA+qT/4UnCJcQkqqLxvEyldXpFGN7EtGd5dbKfRc+xKWXQ4cLlu5DQIIqmxNnyh&#10;wpa2FeXXw00r+Bhw2MzCt353vWzvp+Ni/70LSannp3HzCsLT6P9g+NVndcjY6WxvpnCi4byMY0Z5&#10;iBYgGJjH0RzEWcFsOQ1AZqn8/0L2AwAA//8DAFBLAQItABQABgAIAAAAIQC2gziS/gAAAOEBAAAT&#10;AAAAAAAAAAAAAAAAAAAAAABbQ29udGVudF9UeXBlc10ueG1sUEsBAi0AFAAGAAgAAAAhADj9If/W&#10;AAAAlAEAAAsAAAAAAAAAAAAAAAAALwEAAF9yZWxzLy5yZWxzUEsBAi0AFAAGAAgAAAAhAJ+CqOuB&#10;CAAA1SMAAA4AAAAAAAAAAAAAAAAALgIAAGRycy9lMm9Eb2MueG1sUEsBAi0AFAAGAAgAAAAhAIEm&#10;XhvhAAAACgEAAA8AAAAAAAAAAAAAAAAA2woAAGRycy9kb3ducmV2LnhtbFBLBQYAAAAABAAEAPMA&#10;AADpCwAAAAA=&#10;">
                <v:line id="Straight Connector 35" o:spid="_x0000_s1027" style="position:absolute;flip:x;visibility:visible;mso-wrap-style:square" from="15525,3619" to="18573,115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MsdwwAAANsAAAAPAAAAZHJzL2Rvd25yZXYueG1sRI9Ba8JA&#10;FITvBf/D8gQvohstWo2uUgotqbdYvT+yz2ww+zZkVxP/fbdQ8DjMzDfMdt/bWtyp9ZVjBbNpAoK4&#10;cLriUsHp53OyAuEDssbaMSl4kIf9bvCyxVS7jnO6H0MpIoR9igpMCE0qpS8MWfRT1xBH7+JaiyHK&#10;tpS6xS7CbS3nSbKUFiuOCwYb+jBUXI83q+B8Moe1e/vOFj5/HLLua1xXt7FSo2H/vgERqA/P8H87&#10;0wpeF/D3Jf4AufsFAAD//wMAUEsBAi0AFAAGAAgAAAAhANvh9svuAAAAhQEAABMAAAAAAAAAAAAA&#10;AAAAAAAAAFtDb250ZW50X1R5cGVzXS54bWxQSwECLQAUAAYACAAAACEAWvQsW78AAAAVAQAACwAA&#10;AAAAAAAAAAAAAAAfAQAAX3JlbHMvLnJlbHNQSwECLQAUAAYACAAAACEAR2zLHcMAAADbAAAADwAA&#10;AAAAAAAAAAAAAAAHAgAAZHJzL2Rvd25yZXYueG1sUEsFBgAAAAADAAMAtwAAAPcCAAAAAA==&#10;" strokecolor="red" strokeweight="1.5pt">
                  <v:stroke joinstyle="miter"/>
                </v:line>
                <v:line id="Straight Connector 36" o:spid="_x0000_s1028" style="position:absolute;visibility:visible;mso-wrap-style:square" from="95,12477" to="20097,22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rfSxAAAANsAAAAPAAAAZHJzL2Rvd25yZXYueG1sRI/dagIx&#10;FITvC32HcITe1cS2LLIaxRYKhRak/t4eN8fs4uZk3aS6vn0jCF4OM/MNM552rhYnakPlWcOgr0AQ&#10;F95UbDWslp/PQxAhIhusPZOGCwWYTh4fxpgbf+ZfOi2iFQnCIUcNZYxNLmUoSnIY+r4hTt7etw5j&#10;kq2VpsVzgrtaviiVSYcVp4USG/ooqTgs/pwGtTvMj5la2+3yO7zZ983++KPmWj/1utkIRKQu3sO3&#10;9pfR8JrB9Uv6AXLyDwAA//8DAFBLAQItABQABgAIAAAAIQDb4fbL7gAAAIUBAAATAAAAAAAAAAAA&#10;AAAAAAAAAABbQ29udGVudF9UeXBlc10ueG1sUEsBAi0AFAAGAAgAAAAhAFr0LFu/AAAAFQEAAAsA&#10;AAAAAAAAAAAAAAAAHwEAAF9yZWxzLy5yZWxzUEsBAi0AFAAGAAgAAAAhAEr2t9LEAAAA2wAAAA8A&#10;AAAAAAAAAAAAAAAABwIAAGRycy9kb3ducmV2LnhtbFBLBQYAAAAAAwADALcAAAD4AgAAAAA=&#10;" strokecolor="red" strokeweight="1.5pt">
                  <v:stroke joinstyle="miter"/>
                </v:line>
                <v:line id="Straight Connector 37" o:spid="_x0000_s1029" style="position:absolute;flip:y;visibility:visible;mso-wrap-style:square" from="0,95" to="10477,12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vDxxAAAANsAAAAPAAAAZHJzL2Rvd25yZXYueG1sRI9La8Mw&#10;EITvhf4HsYVeQiK3pXk4lkMptLi55XVfrI1lYq2MpcTOv48ChRyHmfmGyVaDbcSFOl87VvA2SUAQ&#10;l07XXCnY737GcxA+IGtsHJOCK3lY5c9PGaba9byhyzZUIkLYp6jAhNCmUvrSkEU/cS1x9I6usxii&#10;7CqpO+wj3DbyPUmm0mLNccFgS9+GytP2bBUc9ma9cLO/4tNvruui/x019Xmk1OvL8LUEEWgIj/B/&#10;u9AKPmZw/xJ/gMxvAAAA//8DAFBLAQItABQABgAIAAAAIQDb4fbL7gAAAIUBAAATAAAAAAAAAAAA&#10;AAAAAAAAAABbQ29udGVudF9UeXBlc10ueG1sUEsBAi0AFAAGAAgAAAAhAFr0LFu/AAAAFQEAAAsA&#10;AAAAAAAAAAAAAAAAHwEAAF9yZWxzLy5yZWxzUEsBAi0AFAAGAAgAAAAhANjy8PHEAAAA2wAAAA8A&#10;AAAAAAAAAAAAAAAABwIAAGRycy9kb3ducmV2LnhtbFBLBQYAAAAAAwADALcAAAD4AgAAAAA=&#10;" strokecolor="red" strokeweight="1.5pt">
                  <v:stroke joinstyle="miter"/>
                </v:line>
                <v:line id="Straight Connector 38" o:spid="_x0000_s1030" style="position:absolute;visibility:visible;mso-wrap-style:square" from="10406,0" to="18679,3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YY7wgAAANsAAAAPAAAAZHJzL2Rvd25yZXYueG1sRE9da8Iw&#10;FH0f7D+EO/BtJptDRjUt20AQHIg69fWuuabF5qY2Ubt/vzwIPh7O97ToXSMu1IXas4aXoQJBXHpT&#10;s9Xws5k9v4MIEdlg45k0/FGAIn98mGJm/JVXdFlHK1IIhww1VDG2mZShrMhhGPqWOHEH3zmMCXZW&#10;mg6vKdw18lWpsXRYc2qosKWvisrj+uw0qN/j8jRWW7vfLMKb/dwdTt9qqfXgqf+YgIjUx7v45p4b&#10;DaM0Nn1JP0Dm/wAAAP//AwBQSwECLQAUAAYACAAAACEA2+H2y+4AAACFAQAAEwAAAAAAAAAAAAAA&#10;AAAAAAAAW0NvbnRlbnRfVHlwZXNdLnhtbFBLAQItABQABgAIAAAAIQBa9CxbvwAAABUBAAALAAAA&#10;AAAAAAAAAAAAAB8BAABfcmVscy8ucmVsc1BLAQItABQABgAIAAAAIQBUJYY7wgAAANsAAAAPAAAA&#10;AAAAAAAAAAAAAAcCAABkcnMvZG93bnJldi54bWxQSwUGAAAAAAMAAwC3AAAA9gIAAAAA&#10;" strokecolor="red" strokeweight="1.5pt">
                  <v:stroke joinstyle="miter"/>
                </v:line>
                <v:shape id="Freeform: Shape 39" o:spid="_x0000_s1031" style="position:absolute;left:15716;top:11334;width:4096;height:11049;visibility:visible;mso-wrap-style:square;v-text-anchor:middle" coordsize="409579,1104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ChCxwAAANsAAAAPAAAAZHJzL2Rvd25yZXYueG1sRI9Ba8JA&#10;FITvQv/D8gq9iG6sYDV1FWkRRBBtFPT4mn1NYrNvQ3ZN0n/vFgo9DjPzDTNfdqYUDdWusKxgNIxA&#10;EKdWF5wpOB3XgykI55E1lpZJwQ85WC4eenOMtW35g5rEZyJA2MWoIPe+iqV0aU4G3dBWxMH7srVB&#10;H2SdSV1jG+CmlM9RNJEGCw4LOVb0llP6ndyMgq0+N9v+9fzSjNvP3eFyep/uD1elnh671SsIT53/&#10;D/+1N1rBeAa/X8IPkIs7AAAA//8DAFBLAQItABQABgAIAAAAIQDb4fbL7gAAAIUBAAATAAAAAAAA&#10;AAAAAAAAAAAAAABbQ29udGVudF9UeXBlc10ueG1sUEsBAi0AFAAGAAgAAAAhAFr0LFu/AAAAFQEA&#10;AAsAAAAAAAAAAAAAAAAAHwEAAF9yZWxzLy5yZWxzUEsBAi0AFAAGAAgAAAAhAEdMKELHAAAA2wAA&#10;AA8AAAAAAAAAAAAAAAAABwIAAGRycy9kb3ducmV2LnhtbFBLBQYAAAAAAwADALcAAAD7AgAAAAA=&#10;" path="m409579,1104900v-3175,-15875,-2285,-33145,-9525,-47625c382266,1021699,357965,1025997,323854,1019175v-3175,-15875,-3841,-32466,-9525,-47625c310309,960831,300399,953214,295279,942975v-4490,-8980,-6350,-19050,-9525,-28575c288929,901700,290122,888332,295279,876300v4509,-10522,18378,-17147,19050,-28575c320492,742949,304735,737600,295279,657225v-6874,-58429,-4548,-99226,-19050,-152400c270945,485452,268318,464383,257179,447675l238129,419100v-3175,-12700,-5929,-25513,-9525,-38100c218490,345599,199836,304511,180979,276225v-6350,-9525,-10955,-20480,-19050,-28575c153834,239555,142879,234950,133354,228600v-6350,-9525,-11721,-19781,-19050,-28575c44282,115998,135001,243962,47629,123825,34163,105309,9529,66675,9529,66675,-518,6393,4,28838,4,e" filled="f" strokecolor="red" strokeweight="1.5pt">
                  <v:stroke joinstyle="miter"/>
                  <v:path arrowok="t" o:connecttype="custom" o:connectlocs="409579,1104900;400054,1057275;323854,1019175;314329,971550;295279,942975;285754,914400;295279,876300;314329,847725;295279,657225;276229,504825;257179,447675;238129,419100;228604,381000;180979,276225;161929,247650;133354,228600;114304,200025;47629,123825;9529,66675;4,0" o:connectangles="0,0,0,0,0,0,0,0,0,0,0,0,0,0,0,0,0,0,0,0"/>
                </v:shape>
              </v:group>
            </w:pict>
          </mc:Fallback>
        </mc:AlternateContent>
      </w:r>
      <w:r w:rsidRPr="004B5EDA">
        <w:rPr>
          <w:noProof/>
          <w:lang w:eastAsia="en-GB"/>
        </w:rPr>
        <mc:AlternateContent>
          <mc:Choice Requires="wpg">
            <w:drawing>
              <wp:anchor distT="0" distB="0" distL="114300" distR="114300" simplePos="0" relativeHeight="251667456" behindDoc="0" locked="0" layoutInCell="1" allowOverlap="1" wp14:anchorId="05AB134E" wp14:editId="0F10554E">
                <wp:simplePos x="0" y="0"/>
                <wp:positionH relativeFrom="column">
                  <wp:posOffset>1562100</wp:posOffset>
                </wp:positionH>
                <wp:positionV relativeFrom="paragraph">
                  <wp:posOffset>255905</wp:posOffset>
                </wp:positionV>
                <wp:extent cx="869764" cy="1393639"/>
                <wp:effectExtent l="57150" t="57150" r="45085" b="130810"/>
                <wp:wrapNone/>
                <wp:docPr id="49" name="Group 49"/>
                <wp:cNvGraphicFramePr/>
                <a:graphic xmlns:a="http://schemas.openxmlformats.org/drawingml/2006/main">
                  <a:graphicData uri="http://schemas.microsoft.com/office/word/2010/wordprocessingGroup">
                    <wpg:wgp>
                      <wpg:cNvGrpSpPr/>
                      <wpg:grpSpPr>
                        <a:xfrm>
                          <a:off x="0" y="0"/>
                          <a:ext cx="869764" cy="1393639"/>
                          <a:chOff x="0" y="0"/>
                          <a:chExt cx="869764" cy="1393639"/>
                        </a:xfrm>
                      </wpg:grpSpPr>
                      <wps:wsp>
                        <wps:cNvPr id="40" name="Flowchart: Process 40"/>
                        <wps:cNvSpPr/>
                        <wps:spPr>
                          <a:xfrm rot="2161681">
                            <a:off x="514350" y="0"/>
                            <a:ext cx="278130" cy="497205"/>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rsidR="004B5EDA" w:rsidRDefault="004B5EDA" w:rsidP="004B5EDA">
                              <w:pPr>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Flowchart: Process 41"/>
                        <wps:cNvSpPr/>
                        <wps:spPr>
                          <a:xfrm rot="2230730">
                            <a:off x="247650" y="361950"/>
                            <a:ext cx="278334" cy="497489"/>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rsidR="004B5EDA" w:rsidRDefault="004B5EDA" w:rsidP="004B5EDA">
                              <w:pPr>
                                <w:jc w:val="center"/>
                              </w:pPr>
                              <w: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Flowchart: Process 42"/>
                        <wps:cNvSpPr/>
                        <wps:spPr>
                          <a:xfrm rot="7662384">
                            <a:off x="109538" y="709612"/>
                            <a:ext cx="278130" cy="497205"/>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rsidR="004B5EDA" w:rsidRDefault="004B5EDA" w:rsidP="004B5EDA">
                              <w:pPr>
                                <w:jc w:val="center"/>
                              </w:pPr>
                              <w: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Flowchart: Process 43"/>
                        <wps:cNvSpPr/>
                        <wps:spPr>
                          <a:xfrm rot="7603056">
                            <a:off x="485775" y="1009650"/>
                            <a:ext cx="282147" cy="485831"/>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rsidR="004B5EDA" w:rsidRDefault="004B5EDA" w:rsidP="004B5EDA">
                              <w:pPr>
                                <w:jc w:val="center"/>
                              </w:pPr>
                              <w: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5AB134E" id="Group 49" o:spid="_x0000_s1039" style="position:absolute;margin-left:123pt;margin-top:20.15pt;width:68.5pt;height:109.75pt;z-index:251667456" coordsize="8697,13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XvYugMAANQRAAAOAAAAZHJzL2Uyb0RvYy54bWzsWMtu4zYU3RfoPxDcN9ZbshBnECR1UCCY&#10;CZAUs2ZovQBJZEk6cvr1PaRkxRNPE2CKdDGwFwqf93HuPfcqOv+061ryVCjdiH5F/TOPkqLnYtP0&#10;1Yr++bD+LaNEG9ZvWCv6YkWfC00/Xfz6y/kg8yIQtWg3hSIQ0ut8kCtaGyPzxULzuuiYPhOy6LFZ&#10;CtUxg6mqFhvFBkjv2kXgecliEGojleCF1li9HjfphZNflgU3X8pSF4a0KwrbjHsq93y0z8XFOcsr&#10;xWTd8MkM9gNWdKzpoXQWdc0MI1vVHInqGq6EFqU546JbiLJseOF8gDe+98qbGyW20vlS5UMlZ5gA&#10;7Sucflgs//x0p0izWdFoSUnPOsTIqSWYA5xBVjnO3Ch5L+/UtFCNM+vvrlSd/QtPyM7B+jzDWuwM&#10;4VjMkmWaRJRwbPnhMkxCJ5rlvEZwjq7x+ve3Ly72ahfWutmYQSKF9AtK+r+hdF8zWTjwtUVgjxKS&#10;aERp3YqB10yZnNyN+Ucil0/WDlyY8dK5BnR7sIgSSMLAT/wk813KTNDFfhTGkH6MX5Bmfogdi1+0&#10;TAMvtpGZUWC5VNrcFKIjdrCiJSy7spZNdjkt7OlWm/Ha/rg1SYu22aybtnWTZ33VKvLEQBZwbCMG&#10;SlqmDRZXdO1+k+ZvrrU9GRDZIPWskQwsLltmMOwk8kr3FSWsrVAeuFHOlm9u6yOlD0icA8We+31P&#10;sXXkmul6tNhJtcdY3jUGVaVtOiTf4e22t7uFqwsTHDZaY3zsyOwed44Nvm8l2aVHsXlG8F3Y4J+W&#10;fN1A7y1wuWMKxQKLKIDmCx4W+RUV04iSWqi/v7duzyM7sUvJgOIDlP7aMlXA6z965O3Sj5BLxLhJ&#10;FCPklKjDncfDnX7bXQmEzHfWuaE9b9r9sFSi+4o6eWm1Yov1HLrHeEyTKzMWRVRaXlxeumOoUJKZ&#10;2/5ecivcQmcRf9h9ZUpOuWYQq89izxWWv0qz8ay92YvLrRFl43LwBVfksZ2AtyPaH09goPTvBJ6j&#10;/i6Bg9BLQUrr2kTgIEqTicBh4i8xdLm4r4JgcRhOVRAsjjJXBE8sdjn1USwOTiz+OVkcvMXiOerv&#10;sThNkiDMokMW+94yDvHSil6besvEd7LQM6ZXklMvRj+1pELhcg13/+7wkb04PLH452Rx+BaL56i/&#10;z2Iv9OLkkMVRFqdp7Fjse6DxUTPOAj9Kp1fqLM5C1/hPzfhDm3F0ovH/TWP3HzI+Hbh6PX3msN8m&#10;DufuFfzlY8zFPwAAAP//AwBQSwMEFAAGAAgAAAAhAL/rTNvhAAAACgEAAA8AAABkcnMvZG93bnJl&#10;di54bWxMj0FLw0AQhe+C/2EZwZvdpGlLjNmUUtRTEWwF8bbNTpPQ7GzIbpP03zue7HHee7z5Xr6e&#10;bCsG7H3jSEE8i0Aglc40VCn4Orw9pSB80GR06wgVXNHDuri/y3Vm3EifOOxDJbiEfKYV1CF0mZS+&#10;rNFqP3MdEnsn11sd+OwraXo9crlt5TyKVtLqhvhDrTvc1lie9xer4H3U4yaJX4fd+bS9/hyWH9+7&#10;GJV6fJg2LyACTuE/DH/4jA4FMx3dhYwXrYL5YsVbgoJFlIDgQJImLBzZWT6nIItc3k4ofgEAAP//&#10;AwBQSwECLQAUAAYACAAAACEAtoM4kv4AAADhAQAAEwAAAAAAAAAAAAAAAAAAAAAAW0NvbnRlbnRf&#10;VHlwZXNdLnhtbFBLAQItABQABgAIAAAAIQA4/SH/1gAAAJQBAAALAAAAAAAAAAAAAAAAAC8BAABf&#10;cmVscy8ucmVsc1BLAQItABQABgAIAAAAIQC7aXvYugMAANQRAAAOAAAAAAAAAAAAAAAAAC4CAABk&#10;cnMvZTJvRG9jLnhtbFBLAQItABQABgAIAAAAIQC/60zb4QAAAAoBAAAPAAAAAAAAAAAAAAAAABQG&#10;AABkcnMvZG93bnJldi54bWxQSwUGAAAAAAQABADzAAAAIgcAAAAA&#10;">
                <v:shape id="Flowchart: Process 40" o:spid="_x0000_s1040" type="#_x0000_t109" style="position:absolute;left:5143;width:2781;height:4972;rotation:23611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T3gwQAAANsAAAAPAAAAZHJzL2Rvd25yZXYueG1sRE9da8Iw&#10;FH0f+B/CFfa2pm5jG9VYxmCigojdfL8016a2uSlNtN2/Nw/CHg/ne5GPthVX6n3tWMEsSUEQl07X&#10;XCn4/fl++gDhA7LG1jEp+CMP+XLysMBMu4EPdC1CJWII+wwVmBC6TEpfGrLoE9cRR+7keoshwr6S&#10;uschhttWPqfpm7RYc2ww2NGXobIpLlbBxlyG1S49jrPQ6fPKNPy+3b8o9TgdP+cgAo3hX3x3r7WC&#10;17g+fok/QC5vAAAA//8DAFBLAQItABQABgAIAAAAIQDb4fbL7gAAAIUBAAATAAAAAAAAAAAAAAAA&#10;AAAAAABbQ29udGVudF9UeXBlc10ueG1sUEsBAi0AFAAGAAgAAAAhAFr0LFu/AAAAFQEAAAsAAAAA&#10;AAAAAAAAAAAAHwEAAF9yZWxzLy5yZWxzUEsBAi0AFAAGAAgAAAAhAEGBPeDBAAAA2wAAAA8AAAAA&#10;AAAAAAAAAAAABwIAAGRycy9kb3ducmV2LnhtbFBLBQYAAAAAAwADALcAAAD1AgAAAAA=&#10;" fillcolor="window" strokecolor="windowText" strokeweight="1pt">
                  <v:textbox>
                    <w:txbxContent>
                      <w:p w:rsidR="004B5EDA" w:rsidRDefault="004B5EDA" w:rsidP="004B5EDA">
                        <w:pPr>
                          <w:jc w:val="center"/>
                        </w:pPr>
                        <w:r>
                          <w:t>A</w:t>
                        </w:r>
                      </w:p>
                    </w:txbxContent>
                  </v:textbox>
                </v:shape>
                <v:shape id="Flowchart: Process 41" o:spid="_x0000_s1041" type="#_x0000_t109" style="position:absolute;left:2476;top:3619;width:2783;height:4975;rotation:243655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p2xxQAAANsAAAAPAAAAZHJzL2Rvd25yZXYueG1sRI9Ba4NA&#10;FITvgf6H5RV6i2tETDFuQimk9ZQS00N7e7gvKnHfiruN9t93A4Uch5n5hil2s+nFlUbXWVawimIQ&#10;xLXVHTcKPk/75TMI55E19pZJwS852G0fFgXm2k58pGvlGxEg7HJU0Ho/5FK6uiWDLrIDcfDOdjTo&#10;gxwbqUecAtz0MonjTBrsOCy0ONBrS/Wl+jEKjuuL1W9dsi+zj/I9PiRp/Z1+KfX0OL9sQHia/T38&#10;3y61gnQFty/hB8jtHwAAAP//AwBQSwECLQAUAAYACAAAACEA2+H2y+4AAACFAQAAEwAAAAAAAAAA&#10;AAAAAAAAAAAAW0NvbnRlbnRfVHlwZXNdLnhtbFBLAQItABQABgAIAAAAIQBa9CxbvwAAABUBAAAL&#10;AAAAAAAAAAAAAAAAAB8BAABfcmVscy8ucmVsc1BLAQItABQABgAIAAAAIQCLHp2xxQAAANsAAAAP&#10;AAAAAAAAAAAAAAAAAAcCAABkcnMvZG93bnJldi54bWxQSwUGAAAAAAMAAwC3AAAA+QIAAAAA&#10;" fillcolor="window" strokecolor="windowText" strokeweight="1pt">
                  <v:textbox>
                    <w:txbxContent>
                      <w:p w:rsidR="004B5EDA" w:rsidRDefault="004B5EDA" w:rsidP="004B5EDA">
                        <w:pPr>
                          <w:jc w:val="center"/>
                        </w:pPr>
                        <w:r>
                          <w:t>B</w:t>
                        </w:r>
                      </w:p>
                    </w:txbxContent>
                  </v:textbox>
                </v:shape>
                <v:shape id="Flowchart: Process 42" o:spid="_x0000_s1042" type="#_x0000_t109" style="position:absolute;left:1095;top:7096;width:2781;height:4972;rotation:836936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hDYwwAAANsAAAAPAAAAZHJzL2Rvd25yZXYueG1sRI9Ba4NA&#10;FITvhfyH5QV6a9ZISYrNGpKI4C007aHHh/uiVvetuBs1/z5bKPQ4zMw3zG4/m06MNLjGsoL1KgJB&#10;XFrdcKXg6zN/eQPhPLLGzjIpuJODfbp42mGi7cQfNF58JQKEXYIKau/7REpX1mTQrWxPHLyrHQz6&#10;IIdK6gGnADedjKNoIw02HBZq7OlUU9lebkaB1dvjNc4PTWsyV2Tx+Xv7owulnpfz4R2Ep9n/h//a&#10;hVbwGsPvl/ADZPoAAAD//wMAUEsBAi0AFAAGAAgAAAAhANvh9svuAAAAhQEAABMAAAAAAAAAAAAA&#10;AAAAAAAAAFtDb250ZW50X1R5cGVzXS54bWxQSwECLQAUAAYACAAAACEAWvQsW78AAAAVAQAACwAA&#10;AAAAAAAAAAAAAAAfAQAAX3JlbHMvLnJlbHNQSwECLQAUAAYACAAAACEApLoQ2MMAAADbAAAADwAA&#10;AAAAAAAAAAAAAAAHAgAAZHJzL2Rvd25yZXYueG1sUEsFBgAAAAADAAMAtwAAAPcCAAAAAA==&#10;" fillcolor="window" strokecolor="windowText" strokeweight="1pt">
                  <v:textbox>
                    <w:txbxContent>
                      <w:p w:rsidR="004B5EDA" w:rsidRDefault="004B5EDA" w:rsidP="004B5EDA">
                        <w:pPr>
                          <w:jc w:val="center"/>
                        </w:pPr>
                        <w:r>
                          <w:t>C</w:t>
                        </w:r>
                      </w:p>
                    </w:txbxContent>
                  </v:textbox>
                </v:shape>
                <v:shape id="Flowchart: Process 43" o:spid="_x0000_s1043" type="#_x0000_t109" style="position:absolute;left:4857;top:10096;width:2822;height:4858;rotation:830456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LprxQAAANsAAAAPAAAAZHJzL2Rvd25yZXYueG1sRI9Ba8JA&#10;FITvBf/D8oTe6sbWFkldpQoWg9hS9eDxkX1Ngtm3Iftq0v56t1DocZiZb5jZone1ulAbKs8GxqME&#10;FHHubcWFgeNhfTcFFQTZYu2ZDHxTgMV8cDPD1PqOP+iyl0JFCIcUDZQiTap1yEtyGEa+IY7ep28d&#10;SpRtoW2LXYS7Wt8nyZN2WHFcKLGhVUn5ef/lDPjdz1KWj+/ytu0QV+tT9prlmTG3w/7lGZRQL//h&#10;v/bGGpg8wO+X+AP0/AoAAP//AwBQSwECLQAUAAYACAAAACEA2+H2y+4AAACFAQAAEwAAAAAAAAAA&#10;AAAAAAAAAAAAW0NvbnRlbnRfVHlwZXNdLnhtbFBLAQItABQABgAIAAAAIQBa9CxbvwAAABUBAAAL&#10;AAAAAAAAAAAAAAAAAB8BAABfcmVscy8ucmVsc1BLAQItABQABgAIAAAAIQCFcLprxQAAANsAAAAP&#10;AAAAAAAAAAAAAAAAAAcCAABkcnMvZG93bnJldi54bWxQSwUGAAAAAAMAAwC3AAAA+QIAAAAA&#10;" fillcolor="window" strokecolor="windowText" strokeweight="1pt">
                  <v:textbox>
                    <w:txbxContent>
                      <w:p w:rsidR="004B5EDA" w:rsidRDefault="004B5EDA" w:rsidP="004B5EDA">
                        <w:pPr>
                          <w:jc w:val="center"/>
                        </w:pPr>
                        <w:r>
                          <w:t>D</w:t>
                        </w:r>
                      </w:p>
                    </w:txbxContent>
                  </v:textbox>
                </v:shape>
              </v:group>
            </w:pict>
          </mc:Fallback>
        </mc:AlternateContent>
      </w:r>
    </w:p>
    <w:p w:rsidR="004B5EDA" w:rsidRDefault="004B5EDA" w:rsidP="004B5EDA">
      <w:r w:rsidRPr="004B5EDA">
        <w:rPr>
          <w:noProof/>
          <w:lang w:eastAsia="en-GB"/>
        </w:rPr>
        <mc:AlternateContent>
          <mc:Choice Requires="wps">
            <w:drawing>
              <wp:anchor distT="0" distB="0" distL="114300" distR="114300" simplePos="0" relativeHeight="251701248" behindDoc="0" locked="0" layoutInCell="1" allowOverlap="1" wp14:anchorId="00A54D22" wp14:editId="608CC2E1">
                <wp:simplePos x="0" y="0"/>
                <wp:positionH relativeFrom="column">
                  <wp:posOffset>3229470</wp:posOffset>
                </wp:positionH>
                <wp:positionV relativeFrom="paragraph">
                  <wp:posOffset>195208</wp:posOffset>
                </wp:positionV>
                <wp:extent cx="1247389" cy="1098459"/>
                <wp:effectExtent l="0" t="0" r="10160" b="26035"/>
                <wp:wrapNone/>
                <wp:docPr id="141" name="Rectangle 141"/>
                <wp:cNvGraphicFramePr/>
                <a:graphic xmlns:a="http://schemas.openxmlformats.org/drawingml/2006/main">
                  <a:graphicData uri="http://schemas.microsoft.com/office/word/2010/wordprocessingShape">
                    <wps:wsp>
                      <wps:cNvSpPr/>
                      <wps:spPr>
                        <a:xfrm>
                          <a:off x="0" y="0"/>
                          <a:ext cx="1247389" cy="1098459"/>
                        </a:xfrm>
                        <a:prstGeom prst="rect">
                          <a:avLst/>
                        </a:prstGeom>
                        <a:solidFill>
                          <a:sysClr val="window" lastClr="FFFFFF"/>
                        </a:solidFill>
                        <a:ln w="12700" cap="flat" cmpd="sng" algn="ctr">
                          <a:solidFill>
                            <a:srgbClr val="70AD47"/>
                          </a:solidFill>
                          <a:prstDash val="solid"/>
                          <a:miter lim="800000"/>
                        </a:ln>
                        <a:effectLst/>
                      </wps:spPr>
                      <wps:txbx>
                        <w:txbxContent>
                          <w:p w:rsidR="004B5EDA" w:rsidRDefault="004B5EDA" w:rsidP="004B5EDA">
                            <w:pPr>
                              <w:jc w:val="center"/>
                              <w:rPr>
                                <w:sz w:val="16"/>
                                <w:szCs w:val="16"/>
                              </w:rPr>
                            </w:pPr>
                            <w:r>
                              <w:rPr>
                                <w:sz w:val="16"/>
                                <w:szCs w:val="16"/>
                              </w:rPr>
                              <w:t>Slab A =500m2</w:t>
                            </w:r>
                          </w:p>
                          <w:p w:rsidR="004B5EDA" w:rsidRDefault="004B5EDA" w:rsidP="004B5EDA">
                            <w:pPr>
                              <w:jc w:val="center"/>
                              <w:rPr>
                                <w:sz w:val="16"/>
                                <w:szCs w:val="16"/>
                              </w:rPr>
                            </w:pPr>
                            <w:r>
                              <w:rPr>
                                <w:sz w:val="16"/>
                                <w:szCs w:val="16"/>
                              </w:rPr>
                              <w:t>Slab B =500m2</w:t>
                            </w:r>
                          </w:p>
                          <w:p w:rsidR="004B5EDA" w:rsidRDefault="004B5EDA" w:rsidP="004B5EDA">
                            <w:pPr>
                              <w:jc w:val="center"/>
                              <w:rPr>
                                <w:sz w:val="16"/>
                                <w:szCs w:val="16"/>
                              </w:rPr>
                            </w:pPr>
                            <w:r>
                              <w:rPr>
                                <w:sz w:val="16"/>
                                <w:szCs w:val="16"/>
                              </w:rPr>
                              <w:t>Slab C =500m2</w:t>
                            </w:r>
                          </w:p>
                          <w:p w:rsidR="004B5EDA" w:rsidRDefault="004B5EDA" w:rsidP="004B5EDA">
                            <w:pPr>
                              <w:jc w:val="center"/>
                              <w:rPr>
                                <w:sz w:val="16"/>
                                <w:szCs w:val="16"/>
                              </w:rPr>
                            </w:pPr>
                            <w:r>
                              <w:rPr>
                                <w:sz w:val="16"/>
                                <w:szCs w:val="16"/>
                              </w:rPr>
                              <w:t>Slab D=500m2</w:t>
                            </w:r>
                          </w:p>
                          <w:p w:rsidR="004B5EDA" w:rsidRDefault="004B5EDA" w:rsidP="004B5EDA">
                            <w:pPr>
                              <w:jc w:val="center"/>
                              <w:rPr>
                                <w:sz w:val="16"/>
                                <w:szCs w:val="16"/>
                              </w:rPr>
                            </w:pPr>
                          </w:p>
                          <w:p w:rsidR="004B5EDA" w:rsidRPr="007C4856" w:rsidRDefault="004B5EDA" w:rsidP="004B5EDA">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A54D22" id="Rectangle 141" o:spid="_x0000_s1044" style="position:absolute;margin-left:254.3pt;margin-top:15.35pt;width:98.2pt;height:8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6b5iAIAABkFAAAOAAAAZHJzL2Uyb0RvYy54bWysVEtv2zAMvg/YfxB0X+1k7pIYdYqgQYYB&#10;RVu0HXpmZNkWoNckJU7260fJbvpYT8N8kEmR4uPTR11cHpQke+68MLqik7OcEq6ZqYVuK/rzcfNl&#10;TokPoGuQRvOKHrmnl8vPny56W/Kp6YysuSMYRPuytxXtQrBllnnWcQX+zFiu0dgYpyCg6tqsdtBj&#10;dCWzaZ5/y3rjausM497j7now0mWK3zSchdum8TwQWVGsLaTVpXUb12x5AWXrwHaCjWXAP1ShQGhM&#10;egq1hgBk58RfoZRgznjThDNmVGaaRjCeesBuJvm7bh46sDz1guB4e4LJ/7+w7GZ/54io8e6KCSUa&#10;FF7SPcIGupWcxE2EqLe+RM8He+dGzaMY+z00TsU/dkIOCdbjCVZ+CITh5mRazL7OF5QwtE3yxbw4&#10;X8So2ctx63z4zo0iUaiowwISnLC/9mFwfXaJ2byRot4IKZNy9FfSkT3gFSMzatNTIsEH3KzoJn1j&#10;tjfHpCZ9rG2WIy8YIPcaCQFFZRENr1tKQLZIahZcquXNae/a7SnrLF+ti9lHSWLRa/DdUF2KEN2g&#10;VCIg76VQFZ3n8RtPSx2tPDF3bD2CP8AdpXDYHob7Oo9H4tbW1Ee8RGcGdnvLNgLzXiMGd+CQztgg&#10;jmi4xaWRBrs2o0RJZ9zvj/ajP7IMrZT0OB6IyK8dOI7Q/tDIv8WkKOI8JaU4n01Rca8t29cWvVNX&#10;Bq8HGYbVJTH6B/ksNs6oJ5zkVcyKJtAMcw/Yj8pVGMYW3wLGV6vkhjNkIVzrB8ti8AhdRPzx8ATO&#10;jlwKSMMb8zxKUL6j1OAbT2qz2gXTiMS3F1yRp1HB+UuMHd+KOOCv9eT18qIt/wAAAP//AwBQSwME&#10;FAAGAAgAAAAhAH7VOAffAAAACgEAAA8AAABkcnMvZG93bnJldi54bWxMj0FOwzAQRfdI3MEaJDaI&#10;2jQ0qUInVYWE2BQhSg/gxkMSiMdR7Lbh9gwrWI7m6f/3V+vJ9+pEY+wCI9zNDCjiOriOG4T9+9Pt&#10;ElRMlp3tAxPCN0VYV5cXK1u6cOY3Ou1SoySEY2kR2pSGUutYt+RtnIWBWH4fYfQ2yTk22o32LOG+&#10;13Njcu1tx9LQ2oEeW6q/dkePUOvi026zzWt20w3P9/v0sg25Q7y+mjYPoBJN6Q+GX31Rh0qcDuHI&#10;LqoeYWGWuaAImSlACVCYhYw7IMxNVoCuVvr/hOoHAAD//wMAUEsBAi0AFAAGAAgAAAAhALaDOJL+&#10;AAAA4QEAABMAAAAAAAAAAAAAAAAAAAAAAFtDb250ZW50X1R5cGVzXS54bWxQSwECLQAUAAYACAAA&#10;ACEAOP0h/9YAAACUAQAACwAAAAAAAAAAAAAAAAAvAQAAX3JlbHMvLnJlbHNQSwECLQAUAAYACAAA&#10;ACEAx9em+YgCAAAZBQAADgAAAAAAAAAAAAAAAAAuAgAAZHJzL2Uyb0RvYy54bWxQSwECLQAUAAYA&#10;CAAAACEAftU4B98AAAAKAQAADwAAAAAAAAAAAAAAAADiBAAAZHJzL2Rvd25yZXYueG1sUEsFBgAA&#10;AAAEAAQA8wAAAO4FAAAAAA==&#10;" fillcolor="window" strokecolor="#70ad47" strokeweight="1pt">
                <v:textbox>
                  <w:txbxContent>
                    <w:p w:rsidR="004B5EDA" w:rsidRDefault="004B5EDA" w:rsidP="004B5EDA">
                      <w:pPr>
                        <w:jc w:val="center"/>
                        <w:rPr>
                          <w:sz w:val="16"/>
                          <w:szCs w:val="16"/>
                        </w:rPr>
                      </w:pPr>
                      <w:r>
                        <w:rPr>
                          <w:sz w:val="16"/>
                          <w:szCs w:val="16"/>
                        </w:rPr>
                        <w:t>Slab A =500m2</w:t>
                      </w:r>
                    </w:p>
                    <w:p w:rsidR="004B5EDA" w:rsidRDefault="004B5EDA" w:rsidP="004B5EDA">
                      <w:pPr>
                        <w:jc w:val="center"/>
                        <w:rPr>
                          <w:sz w:val="16"/>
                          <w:szCs w:val="16"/>
                        </w:rPr>
                      </w:pPr>
                      <w:r>
                        <w:rPr>
                          <w:sz w:val="16"/>
                          <w:szCs w:val="16"/>
                        </w:rPr>
                        <w:t>Slab B =500m2</w:t>
                      </w:r>
                    </w:p>
                    <w:p w:rsidR="004B5EDA" w:rsidRDefault="004B5EDA" w:rsidP="004B5EDA">
                      <w:pPr>
                        <w:jc w:val="center"/>
                        <w:rPr>
                          <w:sz w:val="16"/>
                          <w:szCs w:val="16"/>
                        </w:rPr>
                      </w:pPr>
                      <w:r>
                        <w:rPr>
                          <w:sz w:val="16"/>
                          <w:szCs w:val="16"/>
                        </w:rPr>
                        <w:t>Slab C =500m2</w:t>
                      </w:r>
                    </w:p>
                    <w:p w:rsidR="004B5EDA" w:rsidRDefault="004B5EDA" w:rsidP="004B5EDA">
                      <w:pPr>
                        <w:jc w:val="center"/>
                        <w:rPr>
                          <w:sz w:val="16"/>
                          <w:szCs w:val="16"/>
                        </w:rPr>
                      </w:pPr>
                      <w:r>
                        <w:rPr>
                          <w:sz w:val="16"/>
                          <w:szCs w:val="16"/>
                        </w:rPr>
                        <w:t>Slab D=500m2</w:t>
                      </w:r>
                    </w:p>
                    <w:p w:rsidR="004B5EDA" w:rsidRDefault="004B5EDA" w:rsidP="004B5EDA">
                      <w:pPr>
                        <w:jc w:val="center"/>
                        <w:rPr>
                          <w:sz w:val="16"/>
                          <w:szCs w:val="16"/>
                        </w:rPr>
                      </w:pPr>
                    </w:p>
                    <w:p w:rsidR="004B5EDA" w:rsidRPr="007C4856" w:rsidRDefault="004B5EDA" w:rsidP="004B5EDA">
                      <w:pPr>
                        <w:jc w:val="center"/>
                        <w:rPr>
                          <w:sz w:val="16"/>
                          <w:szCs w:val="16"/>
                        </w:rPr>
                      </w:pPr>
                    </w:p>
                  </w:txbxContent>
                </v:textbox>
              </v:rect>
            </w:pict>
          </mc:Fallback>
        </mc:AlternateContent>
      </w:r>
      <w:r w:rsidRPr="004B5EDA">
        <w:rPr>
          <w:noProof/>
          <w:lang w:eastAsia="en-GB"/>
        </w:rPr>
        <mc:AlternateContent>
          <mc:Choice Requires="wpg">
            <w:drawing>
              <wp:anchor distT="0" distB="0" distL="114300" distR="114300" simplePos="0" relativeHeight="251669504" behindDoc="0" locked="0" layoutInCell="1" allowOverlap="1" wp14:anchorId="131D0E0E" wp14:editId="5CB0E5A2">
                <wp:simplePos x="0" y="0"/>
                <wp:positionH relativeFrom="column">
                  <wp:posOffset>-342900</wp:posOffset>
                </wp:positionH>
                <wp:positionV relativeFrom="paragraph">
                  <wp:posOffset>274955</wp:posOffset>
                </wp:positionV>
                <wp:extent cx="5953125" cy="4010025"/>
                <wp:effectExtent l="0" t="0" r="28575" b="28575"/>
                <wp:wrapNone/>
                <wp:docPr id="67" name="Group 67"/>
                <wp:cNvGraphicFramePr/>
                <a:graphic xmlns:a="http://schemas.openxmlformats.org/drawingml/2006/main">
                  <a:graphicData uri="http://schemas.microsoft.com/office/word/2010/wordprocessingGroup">
                    <wpg:wgp>
                      <wpg:cNvGrpSpPr/>
                      <wpg:grpSpPr>
                        <a:xfrm>
                          <a:off x="0" y="0"/>
                          <a:ext cx="5953125" cy="4010025"/>
                          <a:chOff x="0" y="0"/>
                          <a:chExt cx="5953125" cy="4010025"/>
                        </a:xfrm>
                      </wpg:grpSpPr>
                      <wps:wsp>
                        <wps:cNvPr id="68" name="Straight Connector 68"/>
                        <wps:cNvCnPr/>
                        <wps:spPr>
                          <a:xfrm>
                            <a:off x="0" y="342900"/>
                            <a:ext cx="4229100" cy="2219325"/>
                          </a:xfrm>
                          <a:prstGeom prst="line">
                            <a:avLst/>
                          </a:prstGeom>
                          <a:noFill/>
                          <a:ln w="6350" cap="flat" cmpd="sng" algn="ctr">
                            <a:solidFill>
                              <a:srgbClr val="4472C4"/>
                            </a:solidFill>
                            <a:prstDash val="solid"/>
                            <a:miter lim="800000"/>
                          </a:ln>
                          <a:effectLst/>
                        </wps:spPr>
                        <wps:bodyPr/>
                      </wps:wsp>
                      <wps:wsp>
                        <wps:cNvPr id="69" name="Straight Arrow Connector 69"/>
                        <wps:cNvCnPr/>
                        <wps:spPr>
                          <a:xfrm>
                            <a:off x="419100" y="381000"/>
                            <a:ext cx="514350" cy="266700"/>
                          </a:xfrm>
                          <a:prstGeom prst="straightConnector1">
                            <a:avLst/>
                          </a:prstGeom>
                          <a:noFill/>
                          <a:ln w="6350" cap="flat" cmpd="sng" algn="ctr">
                            <a:solidFill>
                              <a:srgbClr val="4472C4"/>
                            </a:solidFill>
                            <a:prstDash val="solid"/>
                            <a:miter lim="800000"/>
                            <a:tailEnd type="triangle"/>
                          </a:ln>
                          <a:effectLst/>
                        </wps:spPr>
                        <wps:bodyPr/>
                      </wps:wsp>
                      <wps:wsp>
                        <wps:cNvPr id="70" name="Straight Arrow Connector 70"/>
                        <wps:cNvCnPr/>
                        <wps:spPr>
                          <a:xfrm>
                            <a:off x="1200150" y="790575"/>
                            <a:ext cx="514350" cy="266700"/>
                          </a:xfrm>
                          <a:prstGeom prst="straightConnector1">
                            <a:avLst/>
                          </a:prstGeom>
                          <a:noFill/>
                          <a:ln w="6350" cap="flat" cmpd="sng" algn="ctr">
                            <a:solidFill>
                              <a:srgbClr val="4472C4"/>
                            </a:solidFill>
                            <a:prstDash val="solid"/>
                            <a:miter lim="800000"/>
                            <a:tailEnd type="triangle"/>
                          </a:ln>
                          <a:effectLst/>
                        </wps:spPr>
                        <wps:bodyPr/>
                      </wps:wsp>
                      <wps:wsp>
                        <wps:cNvPr id="71" name="Straight Connector 71"/>
                        <wps:cNvCnPr/>
                        <wps:spPr>
                          <a:xfrm flipH="1">
                            <a:off x="3514725" y="0"/>
                            <a:ext cx="2076450" cy="3781425"/>
                          </a:xfrm>
                          <a:prstGeom prst="line">
                            <a:avLst/>
                          </a:prstGeom>
                          <a:noFill/>
                          <a:ln w="6350" cap="flat" cmpd="sng" algn="ctr">
                            <a:solidFill>
                              <a:srgbClr val="4472C4"/>
                            </a:solidFill>
                            <a:prstDash val="solid"/>
                            <a:miter lim="800000"/>
                          </a:ln>
                          <a:effectLst/>
                        </wps:spPr>
                        <wps:bodyPr/>
                      </wps:wsp>
                      <wps:wsp>
                        <wps:cNvPr id="72" name="Straight Connector 72"/>
                        <wps:cNvCnPr/>
                        <wps:spPr>
                          <a:xfrm flipH="1">
                            <a:off x="3876675" y="142875"/>
                            <a:ext cx="2076450" cy="3867150"/>
                          </a:xfrm>
                          <a:prstGeom prst="line">
                            <a:avLst/>
                          </a:prstGeom>
                          <a:noFill/>
                          <a:ln w="6350" cap="flat" cmpd="sng" algn="ctr">
                            <a:solidFill>
                              <a:srgbClr val="4472C4"/>
                            </a:solidFill>
                            <a:prstDash val="solid"/>
                            <a:miter lim="800000"/>
                          </a:ln>
                          <a:effectLst/>
                        </wps:spPr>
                        <wps:bodyPr/>
                      </wps:wsp>
                      <wps:wsp>
                        <wps:cNvPr id="73" name="Straight Connector 73"/>
                        <wps:cNvCnPr/>
                        <wps:spPr>
                          <a:xfrm>
                            <a:off x="114300" y="76200"/>
                            <a:ext cx="4248150" cy="2171700"/>
                          </a:xfrm>
                          <a:prstGeom prst="line">
                            <a:avLst/>
                          </a:prstGeom>
                          <a:noFill/>
                          <a:ln w="6350" cap="flat" cmpd="sng" algn="ctr">
                            <a:solidFill>
                              <a:srgbClr val="4472C4"/>
                            </a:solidFill>
                            <a:prstDash val="solid"/>
                            <a:miter lim="800000"/>
                          </a:ln>
                          <a:effectLst/>
                        </wps:spPr>
                        <wps:bodyPr/>
                      </wps:wsp>
                      <wps:wsp>
                        <wps:cNvPr id="74" name="Straight Arrow Connector 74"/>
                        <wps:cNvCnPr/>
                        <wps:spPr>
                          <a:xfrm flipH="1">
                            <a:off x="4953000" y="1181100"/>
                            <a:ext cx="314325" cy="600075"/>
                          </a:xfrm>
                          <a:prstGeom prst="straightConnector1">
                            <a:avLst/>
                          </a:prstGeom>
                          <a:noFill/>
                          <a:ln w="6350" cap="flat" cmpd="sng" algn="ctr">
                            <a:solidFill>
                              <a:srgbClr val="4472C4"/>
                            </a:solidFill>
                            <a:prstDash val="solid"/>
                            <a:miter lim="800000"/>
                            <a:tailEnd type="triangle"/>
                          </a:ln>
                          <a:effectLst/>
                        </wps:spPr>
                        <wps:bodyPr/>
                      </wps:wsp>
                      <wps:wsp>
                        <wps:cNvPr id="75" name="Straight Arrow Connector 75"/>
                        <wps:cNvCnPr/>
                        <wps:spPr>
                          <a:xfrm>
                            <a:off x="2057400" y="1257300"/>
                            <a:ext cx="514350" cy="266700"/>
                          </a:xfrm>
                          <a:prstGeom prst="straightConnector1">
                            <a:avLst/>
                          </a:prstGeom>
                          <a:noFill/>
                          <a:ln w="6350" cap="flat" cmpd="sng" algn="ctr">
                            <a:solidFill>
                              <a:srgbClr val="4472C4"/>
                            </a:solidFill>
                            <a:prstDash val="solid"/>
                            <a:miter lim="800000"/>
                            <a:tailEnd type="triangle"/>
                          </a:ln>
                          <a:effectLst/>
                        </wps:spPr>
                        <wps:bodyPr/>
                      </wps:wsp>
                      <wps:wsp>
                        <wps:cNvPr id="76" name="Straight Arrow Connector 76"/>
                        <wps:cNvCnPr/>
                        <wps:spPr>
                          <a:xfrm flipV="1">
                            <a:off x="3952875" y="2647950"/>
                            <a:ext cx="314325" cy="581025"/>
                          </a:xfrm>
                          <a:prstGeom prst="straightConnector1">
                            <a:avLst/>
                          </a:prstGeom>
                          <a:noFill/>
                          <a:ln w="6350" cap="flat" cmpd="sng" algn="ctr">
                            <a:solidFill>
                              <a:srgbClr val="4472C4"/>
                            </a:solidFill>
                            <a:prstDash val="solid"/>
                            <a:miter lim="800000"/>
                            <a:tailEnd type="triangle"/>
                          </a:ln>
                          <a:effectLst/>
                        </wps:spPr>
                        <wps:bodyPr/>
                      </wps:wsp>
                      <wps:wsp>
                        <wps:cNvPr id="77" name="Straight Arrow Connector 77"/>
                        <wps:cNvCnPr/>
                        <wps:spPr>
                          <a:xfrm>
                            <a:off x="3295650" y="1895475"/>
                            <a:ext cx="514350" cy="266700"/>
                          </a:xfrm>
                          <a:prstGeom prst="straightConnector1">
                            <a:avLst/>
                          </a:prstGeom>
                          <a:noFill/>
                          <a:ln w="6350" cap="flat" cmpd="sng" algn="ctr">
                            <a:solidFill>
                              <a:srgbClr val="4472C4"/>
                            </a:solidFill>
                            <a:prstDash val="solid"/>
                            <a:miter lim="800000"/>
                            <a:tailEnd type="triangle"/>
                          </a:ln>
                          <a:effectLst/>
                        </wps:spPr>
                        <wps:bodyPr/>
                      </wps:wsp>
                      <wps:wsp>
                        <wps:cNvPr id="78" name="Straight Arrow Connector 78"/>
                        <wps:cNvCnPr/>
                        <wps:spPr>
                          <a:xfrm flipH="1">
                            <a:off x="5295900" y="123825"/>
                            <a:ext cx="314325" cy="600075"/>
                          </a:xfrm>
                          <a:prstGeom prst="straightConnector1">
                            <a:avLst/>
                          </a:prstGeom>
                          <a:noFill/>
                          <a:ln w="6350" cap="flat" cmpd="sng" algn="ctr">
                            <a:solidFill>
                              <a:srgbClr val="4472C4"/>
                            </a:solidFill>
                            <a:prstDash val="solid"/>
                            <a:miter lim="800000"/>
                            <a:tailEnd type="triangle"/>
                          </a:ln>
                          <a:effectLst/>
                        </wps:spPr>
                        <wps:bodyPr/>
                      </wps:wsp>
                      <wps:wsp>
                        <wps:cNvPr id="79" name="Straight Arrow Connector 79"/>
                        <wps:cNvCnPr/>
                        <wps:spPr>
                          <a:xfrm flipV="1">
                            <a:off x="4829175" y="1019175"/>
                            <a:ext cx="314325" cy="581025"/>
                          </a:xfrm>
                          <a:prstGeom prst="straightConnector1">
                            <a:avLst/>
                          </a:prstGeom>
                          <a:noFill/>
                          <a:ln w="6350" cap="flat" cmpd="sng" algn="ctr">
                            <a:solidFill>
                              <a:srgbClr val="4472C4"/>
                            </a:solidFill>
                            <a:prstDash val="solid"/>
                            <a:miter lim="800000"/>
                            <a:tailEnd type="triangle"/>
                          </a:ln>
                          <a:effectLst/>
                        </wps:spPr>
                        <wps:bodyPr/>
                      </wps:wsp>
                      <wps:wsp>
                        <wps:cNvPr id="80" name="Straight Arrow Connector 80"/>
                        <wps:cNvCnPr/>
                        <wps:spPr>
                          <a:xfrm flipV="1">
                            <a:off x="5429250" y="295275"/>
                            <a:ext cx="314325" cy="581025"/>
                          </a:xfrm>
                          <a:prstGeom prst="straightConnector1">
                            <a:avLst/>
                          </a:prstGeom>
                          <a:noFill/>
                          <a:ln w="6350" cap="flat" cmpd="sng" algn="ctr">
                            <a:solidFill>
                              <a:srgbClr val="4472C4"/>
                            </a:solidFill>
                            <a:prstDash val="solid"/>
                            <a:miter lim="800000"/>
                            <a:tailEnd type="triangle"/>
                          </a:ln>
                          <a:effectLst/>
                        </wps:spPr>
                        <wps:bodyPr/>
                      </wps:wsp>
                      <wps:wsp>
                        <wps:cNvPr id="81" name="Straight Arrow Connector 81"/>
                        <wps:cNvCnPr/>
                        <wps:spPr>
                          <a:xfrm flipV="1">
                            <a:off x="3495675" y="3429000"/>
                            <a:ext cx="314325" cy="581025"/>
                          </a:xfrm>
                          <a:prstGeom prst="straightConnector1">
                            <a:avLst/>
                          </a:prstGeom>
                          <a:noFill/>
                          <a:ln w="6350" cap="flat" cmpd="sng" algn="ctr">
                            <a:solidFill>
                              <a:srgbClr val="4472C4"/>
                            </a:solidFill>
                            <a:prstDash val="solid"/>
                            <a:miter lim="800000"/>
                            <a:tailEnd type="triangle"/>
                          </a:ln>
                          <a:effectLst/>
                        </wps:spPr>
                        <wps:bodyPr/>
                      </wps:wsp>
                      <wps:wsp>
                        <wps:cNvPr id="82" name="Straight Arrow Connector 82"/>
                        <wps:cNvCnPr/>
                        <wps:spPr>
                          <a:xfrm flipH="1">
                            <a:off x="4181475" y="2695575"/>
                            <a:ext cx="314325" cy="600075"/>
                          </a:xfrm>
                          <a:prstGeom prst="straightConnector1">
                            <a:avLst/>
                          </a:prstGeom>
                          <a:noFill/>
                          <a:ln w="6350" cap="flat" cmpd="sng" algn="ctr">
                            <a:solidFill>
                              <a:srgbClr val="4472C4"/>
                            </a:solidFill>
                            <a:prstDash val="solid"/>
                            <a:miter lim="800000"/>
                            <a:tailEnd type="triangle"/>
                          </a:ln>
                          <a:effectLst/>
                        </wps:spPr>
                        <wps:bodyPr/>
                      </wps:wsp>
                      <wps:wsp>
                        <wps:cNvPr id="83" name="Straight Arrow Connector 83"/>
                        <wps:cNvCnPr/>
                        <wps:spPr>
                          <a:xfrm flipH="1">
                            <a:off x="3781425" y="3267075"/>
                            <a:ext cx="314325" cy="600075"/>
                          </a:xfrm>
                          <a:prstGeom prst="straightConnector1">
                            <a:avLst/>
                          </a:prstGeom>
                          <a:noFill/>
                          <a:ln w="6350" cap="flat" cmpd="sng" algn="ctr">
                            <a:solidFill>
                              <a:srgbClr val="4472C4"/>
                            </a:solidFill>
                            <a:prstDash val="solid"/>
                            <a:miter lim="800000"/>
                            <a:tailEnd type="triangle"/>
                          </a:ln>
                          <a:effectLst/>
                        </wps:spPr>
                        <wps:bodyPr/>
                      </wps:wsp>
                    </wpg:wgp>
                  </a:graphicData>
                </a:graphic>
              </wp:anchor>
            </w:drawing>
          </mc:Choice>
          <mc:Fallback>
            <w:pict>
              <v:group w14:anchorId="1EFBD1D8" id="Group 67" o:spid="_x0000_s1026" style="position:absolute;margin-left:-27pt;margin-top:21.65pt;width:468.75pt;height:315.75pt;z-index:251669504" coordsize="59531,4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halmgQAALgkAAAOAAAAZHJzL2Uyb0RvYy54bWzsWl1vpDYUfa/U/2Dx3gwY86lMVlWymz5U&#10;3ZXS9t1hgEECG9neTPLve6+B2QlMhjSrbToSeZjwYRv73nPPPb5w+eGxqclDrnQlxdrxLlyH5CKT&#10;m0qUa+evPz/9EjtEGy42vJYiXztPuXY+XP380+WuTXMqt7Le5IrAIEKnu3btbI1p09VKZ9u84fpC&#10;trmAm4VUDTdwqsrVRvEdjN7UK+q64Won1aZVMsu1hqs33U3nyo5fFHlmPheFzg2p1w7MzdhfZX/v&#10;8Xd1dcnTUvF2W2X9NPgbZtHwSsBD90PdcMPJV1VNhmqqTEktC3ORyWYli6LKcrsGWI3njlZzq+TX&#10;1q6lTHdluzcTmHZkpzcPm/3x8EWRarN2wsghgjfgI/tYAudgnF1bptDmVrV37RfVXyi7M1zvY6Ea&#10;/A8rIY/WrE97s+aPhmRwMUgC36OBQzK4x2CZLpxYw2db8M6kX7b9ONNzNTx4hfPbT2fXAoj0Nzvp&#10;77PT3Za3uTW/RhsMdgJEd3a6M4pX5daQaykEIE0qEsad0WyHa9FbTKcajPeiuXxGE7eH4mAzRmkC&#10;hupsRqmX+J3N9ivnaau0uc1lQ/Bg7dSVwMnylD/8rg2YF5oOTfCykJ+qurZmrwXZgcP9AMfnEHVF&#10;zQ0cNi3gQIvSIbwuIZwzo+yIWtbVBnvjOFqV99e1Ig8cQoqxiF4zXDM87VkzfPQN19uunb3V+byp&#10;DER8XTVrJ3bxr+9dCxw9tzHbLwD92VkOj+7l5skaFJxu/Yzo/C8cnkwc/qtScnfo9uRfuZ15nW8h&#10;HPwYvDzyfeCxzjVwn4ZhtDfREGyDW3vP6x6Hexh6Z4sDnhpe1R/FhpinFqjIqIqLss7/7xiJIJJG&#10;pDDGCDSBMEHEApfMU4MH2c3DAAUQRIkbRD1lDgSxgOT8QOJNQLIPWRJ58/AgRV21v4HMsvHdp1wf&#10;kBBhdgWgjIiEulHILMkj00Sxx5Yk8k5JJKKnfE/f6vs4gvzQ+R6cG49J4jkA4jBCRumS9Qu5ZFER&#10;wNA/QjZG/ikA+PMAQHXUh7wHAgG1IaaGEPIEdgbp1ItmRllsMwfKbepF3qyAWJz+o5zOJk6fyAKr&#10;nk/LgqO8z2BXhdIRUeB5sYe7hWc48AElmBcQBiG07Mjh5Q3EIiPtJg1d8V5bDaTyORlpdeBpvBxQ&#10;BQXlyAaU0CBC3niGkkVHnp+ODOdREs4nFMsqf4/VZBJYGYGsQkMWJZ1g+JZdDlklgM3rnKJcWOX9&#10;WWVf2bsbKlaTLNQX+165OfVpEoT95tSLk4CNhefCKufHKtO65gQlr6huHtUqAeAFS5xWq1A/7kjj&#10;OKksUuU8Kl7zVdHoFVXRo0mIxVD8Ri2E0taFYumYXpYkdHb0EkP0z0hbaALS9LS0PYqXAF6g0D4d&#10;AdPQBS6w3RuE/nkW1ONprXScjaDJ2+Diw9Z5qJp1795Ge6KFXs6PXqb11Qle3lplZVBdQYXb7YmS&#10;YPIu5hAvi3w5C/kST8uxE7y8oih7VO0Ob1oQLz6F97en8tGCl+/Fi/0GBD6Psd8g9J/y4Pc3h+dw&#10;fPjB0dU/AAAA//8DAFBLAwQUAAYACAAAACEALhIYhuEAAAAKAQAADwAAAGRycy9kb3ducmV2Lnht&#10;bEyPQWuDQBSE74X+h+UVektWq6ZifYYQ2p5CoUmh9PaiLypxd8XdqPn33Z6a4zDDzDf5eladGHmw&#10;rdEI4TIAwbo0VatrhK/D2yIFYR3pijqjGeHKFtbF/V1OWWUm/cnj3tXCl2ibEULjXJ9JacuGFdml&#10;6Vl772QGRc7LoZbVQJMvV518CoKVVNRqv9BQz9uGy/P+ohDeJ5o2Ufg67s6n7fXnkHx870JGfHyY&#10;Ny8gHM/uPwx/+B4dCs90NBddWdEhLJLYf3EIcRSB8IE0jRIQR4TVc5yCLHJ5e6H4BQAA//8DAFBL&#10;AQItABQABgAIAAAAIQC2gziS/gAAAOEBAAATAAAAAAAAAAAAAAAAAAAAAABbQ29udGVudF9UeXBl&#10;c10ueG1sUEsBAi0AFAAGAAgAAAAhADj9If/WAAAAlAEAAAsAAAAAAAAAAAAAAAAALwEAAF9yZWxz&#10;Ly5yZWxzUEsBAi0AFAAGAAgAAAAhAO9SFqWaBAAAuCQAAA4AAAAAAAAAAAAAAAAALgIAAGRycy9l&#10;Mm9Eb2MueG1sUEsBAi0AFAAGAAgAAAAhAC4SGIbhAAAACgEAAA8AAAAAAAAAAAAAAAAA9AYAAGRy&#10;cy9kb3ducmV2LnhtbFBLBQYAAAAABAAEAPMAAAACCAAAAAA=&#10;">
                <v:line id="Straight Connector 68" o:spid="_x0000_s1027" style="position:absolute;visibility:visible;mso-wrap-style:square" from="0,3429" to="42291,25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vITwAAAANsAAAAPAAAAZHJzL2Rvd25yZXYueG1sRE9Ni8Iw&#10;EL0L/ocwwt40VVGka5RFEXUPlap7H5uxLdtMSpOt9d9vDoLHx/terjtTiZYaV1pWMB5FIIgzq0vO&#10;FVwvu+EChPPIGivLpOBJDtarfm+JsbYPTqk9+1yEEHYxKii8r2MpXVaQQTeyNXHg7rYx6ANscqkb&#10;fIRwU8lJFM2lwZJDQ4E1bQrKfs9/RoG8JdvvZH9sT5vU/CTJVM9arZX6GHRfnyA8df4tfrkPWsE8&#10;jA1fwg+Qq38AAAD//wMAUEsBAi0AFAAGAAgAAAAhANvh9svuAAAAhQEAABMAAAAAAAAAAAAAAAAA&#10;AAAAAFtDb250ZW50X1R5cGVzXS54bWxQSwECLQAUAAYACAAAACEAWvQsW78AAAAVAQAACwAAAAAA&#10;AAAAAAAAAAAfAQAAX3JlbHMvLnJlbHNQSwECLQAUAAYACAAAACEA44LyE8AAAADbAAAADwAAAAAA&#10;AAAAAAAAAAAHAgAAZHJzL2Rvd25yZXYueG1sUEsFBgAAAAADAAMAtwAAAPQCAAAAAA==&#10;" strokecolor="#4472c4" strokeweight=".5pt">
                  <v:stroke joinstyle="miter"/>
                </v:line>
                <v:shape id="Straight Arrow Connector 69" o:spid="_x0000_s1028" type="#_x0000_t32" style="position:absolute;left:4191;top:3810;width:5143;height:2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SA1xQAAANsAAAAPAAAAZHJzL2Rvd25yZXYueG1sRI9BawIx&#10;FITvgv8hPKEXqVmLSN0aRYTSXjy4tpTeXpPX3aWblyVJd9d/bwTB4zAz3zDr7WAb0ZEPtWMF81kG&#10;glg7U3Op4OP0+vgMIkRkg41jUnCmANvNeLTG3Liej9QVsRQJwiFHBVWMbS5l0BVZDDPXEifv13mL&#10;MUlfSuOxT3DbyKcsW0qLNaeFClvaV6T/in+r4LDy9quLn/vpz/db0enjQst+odTDZNi9gIg0xHv4&#10;1n43CpYruH5JP0BuLgAAAP//AwBQSwECLQAUAAYACAAAACEA2+H2y+4AAACFAQAAEwAAAAAAAAAA&#10;AAAAAAAAAAAAW0NvbnRlbnRfVHlwZXNdLnhtbFBLAQItABQABgAIAAAAIQBa9CxbvwAAABUBAAAL&#10;AAAAAAAAAAAAAAAAAB8BAABfcmVscy8ucmVsc1BLAQItABQABgAIAAAAIQBhISA1xQAAANsAAAAP&#10;AAAAAAAAAAAAAAAAAAcCAABkcnMvZG93bnJldi54bWxQSwUGAAAAAAMAAwC3AAAA+QIAAAAA&#10;" strokecolor="#4472c4" strokeweight=".5pt">
                  <v:stroke endarrow="block" joinstyle="miter"/>
                </v:shape>
                <v:shape id="Straight Arrow Connector 70" o:spid="_x0000_s1029" type="#_x0000_t32" style="position:absolute;left:12001;top:7905;width:5144;height:2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h91wgAAANsAAAAPAAAAZHJzL2Rvd25yZXYueG1sRE/Pa8Iw&#10;FL4L+x/CE7yIpopsrhplCLJddrBTxm5vybMtNi8lydruv18OA48f3+/tfrCN6MiH2rGCxTwDQayd&#10;qblUcP44ztYgQkQ22DgmBb8UYL97GG0xN67nE3VFLEUK4ZCjgirGNpcy6IoshrlriRN3dd5iTNCX&#10;0njsU7ht5DLLHqXFmlNDhS0dKtK34scqeH/29rOLl8P0++u16PRppWW/UmoyHl42ICIN8S7+d78Z&#10;BU9pffqSfoDc/QEAAP//AwBQSwECLQAUAAYACAAAACEA2+H2y+4AAACFAQAAEwAAAAAAAAAAAAAA&#10;AAAAAAAAW0NvbnRlbnRfVHlwZXNdLnhtbFBLAQItABQABgAIAAAAIQBa9CxbvwAAABUBAAALAAAA&#10;AAAAAAAAAAAAAB8BAABfcmVscy8ucmVsc1BLAQItABQABgAIAAAAIQB1wh91wgAAANsAAAAPAAAA&#10;AAAAAAAAAAAAAAcCAABkcnMvZG93bnJldi54bWxQSwUGAAAAAAMAAwC3AAAA9gIAAAAA&#10;" strokecolor="#4472c4" strokeweight=".5pt">
                  <v:stroke endarrow="block" joinstyle="miter"/>
                </v:shape>
                <v:line id="Straight Connector 71" o:spid="_x0000_s1030" style="position:absolute;flip:x;visibility:visible;mso-wrap-style:square" from="35147,0" to="55911,37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soExQAAANsAAAAPAAAAZHJzL2Rvd25yZXYueG1sRI9PawIx&#10;FMTvQr9DeEIvUrNW0LI1igrVnsR/eH7dvM2u3bwsm1TXb98IgsdhZn7DTGatrcSFGl86VjDoJyCI&#10;M6dLNgqOh6+3DxA+IGusHJOCG3mYTV86E0y1u/KOLvtgRISwT1FBEUKdSumzgiz6vquJo5e7xmKI&#10;sjFSN3iNcFvJ9yQZSYslx4UCa1oWlP3u/6wCcxzecpOXvXy9WC03q9PP+bQdK/XabeefIAK14Rl+&#10;tL+1gvEA7l/iD5DTfwAAAP//AwBQSwECLQAUAAYACAAAACEA2+H2y+4AAACFAQAAEwAAAAAAAAAA&#10;AAAAAAAAAAAAW0NvbnRlbnRfVHlwZXNdLnhtbFBLAQItABQABgAIAAAAIQBa9CxbvwAAABUBAAAL&#10;AAAAAAAAAAAAAAAAAB8BAABfcmVscy8ucmVsc1BLAQItABQABgAIAAAAIQCwNsoExQAAANsAAAAP&#10;AAAAAAAAAAAAAAAAAAcCAABkcnMvZG93bnJldi54bWxQSwUGAAAAAAMAAwC3AAAA+QIAAAAA&#10;" strokecolor="#4472c4" strokeweight=".5pt">
                  <v:stroke joinstyle="miter"/>
                </v:line>
                <v:line id="Straight Connector 72" o:spid="_x0000_s1031" style="position:absolute;flip:x;visibility:visible;mso-wrap-style:square" from="38766,1428" to="59531,40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FRzxQAAANsAAAAPAAAAZHJzL2Rvd25yZXYueG1sRI9Ba8JA&#10;FITvhf6H5RW8FLPRgkp0FRW0PZXWSs7P7MsmbfZtyK4a/323IPQ4zMw3zGLV20ZcqPO1YwWjJAVB&#10;XDhds1Fw/NoNZyB8QNbYOCYFN/KwWj4+LDDT7sqfdDkEIyKEfYYKqhDaTEpfVGTRJ64ljl7pOosh&#10;ys5I3eE1wm0jx2k6kRZrjgsVtrStqPg5nK0Cc3y5laasn8vXzX77vs9P3/nHVKnBU7+egwjUh//w&#10;vf2mFUzH8Pcl/gC5/AUAAP//AwBQSwECLQAUAAYACAAAACEA2+H2y+4AAACFAQAAEwAAAAAAAAAA&#10;AAAAAAAAAAAAW0NvbnRlbnRfVHlwZXNdLnhtbFBLAQItABQABgAIAAAAIQBa9CxbvwAAABUBAAAL&#10;AAAAAAAAAAAAAAAAAB8BAABfcmVscy8ucmVsc1BLAQItABQABgAIAAAAIQBA5FRzxQAAANsAAAAP&#10;AAAAAAAAAAAAAAAAAAcCAABkcnMvZG93bnJldi54bWxQSwUGAAAAAAMAAwC3AAAA+QIAAAAA&#10;" strokecolor="#4472c4" strokeweight=".5pt">
                  <v:stroke joinstyle="miter"/>
                </v:line>
                <v:line id="Straight Connector 73" o:spid="_x0000_s1032" style="position:absolute;visibility:visible;mso-wrap-style:square" from="1143,762" to="43624,22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xAAAANsAAAAPAAAAZHJzL2Rvd25yZXYueG1sRI9ba8JA&#10;FITfC/6H5Qi+6caKF6KrFEtR+5Di7f2YPSbB7NmQXWP8926h0MdhZr5hFqvWlKKh2hWWFQwHEQji&#10;1OqCMwWn41d/BsJ5ZI2lZVLwJAerZedtgbG2D95Tc/CZCBB2MSrIva9iKV2ak0E3sBVx8K62NuiD&#10;rDOpa3wEuCnlexRNpMGCw0KOFa1zSm+Hu1EgL8nnd7LZNT/rvTknyUiPG62V6nXbjzkIT63/D/+1&#10;t1rBdAS/X8IPkMsXAAAA//8DAFBLAQItABQABgAIAAAAIQDb4fbL7gAAAIUBAAATAAAAAAAAAAAA&#10;AAAAAAAAAABbQ29udGVudF9UeXBlc10ueG1sUEsBAi0AFAAGAAgAAAAhAFr0LFu/AAAAFQEAAAsA&#10;AAAAAAAAAAAAAAAAHwEAAF9yZWxzLy5yZWxzUEsBAi0AFAAGAAgAAAAhAGj/9r/EAAAA2wAAAA8A&#10;AAAAAAAAAAAAAAAABwIAAGRycy9kb3ducmV2LnhtbFBLBQYAAAAAAwADALcAAAD4AgAAAAA=&#10;" strokecolor="#4472c4" strokeweight=".5pt">
                  <v:stroke joinstyle="miter"/>
                </v:line>
                <v:shape id="Straight Arrow Connector 74" o:spid="_x0000_s1033" type="#_x0000_t32" style="position:absolute;left:49530;top:11811;width:3143;height:60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X0gwwAAANsAAAAPAAAAZHJzL2Rvd25yZXYueG1sRI9Ba8JA&#10;FITvBf/D8gRvdaOILamraEDowYtpEXp7ZJ9JcPdt2N0m8d+7QqHHYWa+YTa70RrRkw+tYwWLeQaC&#10;uHK65VrB99fx9R1EiMgajWNScKcAu+3kZYO5dgOfqS9jLRKEQ44Kmhi7XMpQNWQxzF1HnLyr8xZj&#10;kr6W2uOQ4NbIZZatpcWW00KDHRUNVbfy1yoYzPGwv5h7uTaXn+JULPvbwUulZtNx/wEi0hj/w3/t&#10;T63gbQXPL+kHyO0DAAD//wMAUEsBAi0AFAAGAAgAAAAhANvh9svuAAAAhQEAABMAAAAAAAAAAAAA&#10;AAAAAAAAAFtDb250ZW50X1R5cGVzXS54bWxQSwECLQAUAAYACAAAACEAWvQsW78AAAAVAQAACwAA&#10;AAAAAAAAAAAAAAAfAQAAX3JlbHMvLnJlbHNQSwECLQAUAAYACAAAACEAtZF9IMMAAADbAAAADwAA&#10;AAAAAAAAAAAAAAAHAgAAZHJzL2Rvd25yZXYueG1sUEsFBgAAAAADAAMAtwAAAPcCAAAAAA==&#10;" strokecolor="#4472c4" strokeweight=".5pt">
                  <v:stroke endarrow="block" joinstyle="miter"/>
                </v:shape>
                <v:shape id="Straight Arrow Connector 75" o:spid="_x0000_s1034" type="#_x0000_t32" style="position:absolute;left:20574;top:12573;width:5143;height:2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ztxgAAANsAAAAPAAAAZHJzL2Rvd25yZXYueG1sRI9BSwMx&#10;FITvgv8hPKEXsVmlVrttWqQg9uKhqyLeXpPX3cXNy5Kku9t/3xQKPQ4z8w2zWA22ER35UDtW8DjO&#10;QBBrZ2ouFXx/vT+8gggR2WDjmBQcKcBqeXuzwNy4nrfUFbEUCcIhRwVVjG0uZdAVWQxj1xInb++8&#10;xZikL6Xx2Ce4beRTlk2lxZrTQoUtrSvS/8XBKvicefvbxZ/1/e7vo+j0dqJlP1FqdDe8zUFEGuI1&#10;fGlvjIKXZzh/ST9ALk8AAAD//wMAUEsBAi0AFAAGAAgAAAAhANvh9svuAAAAhQEAABMAAAAAAAAA&#10;AAAAAAAAAAAAAFtDb250ZW50X1R5cGVzXS54bWxQSwECLQAUAAYACAAAACEAWvQsW78AAAAVAQAA&#10;CwAAAAAAAAAAAAAAAAAfAQAAX3JlbHMvLnJlbHNQSwECLQAUAAYACAAAACEAZbW87cYAAADbAAAA&#10;DwAAAAAAAAAAAAAAAAAHAgAAZHJzL2Rvd25yZXYueG1sUEsFBgAAAAADAAMAtwAAAPoCAAAAAA==&#10;" strokecolor="#4472c4" strokeweight=".5pt">
                  <v:stroke endarrow="block" joinstyle="miter"/>
                </v:shape>
                <v:shape id="Straight Arrow Connector 76" o:spid="_x0000_s1035" type="#_x0000_t32" style="position:absolute;left:39528;top:26479;width:3144;height:58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0bMwwAAANsAAAAPAAAAZHJzL2Rvd25yZXYueG1sRI9Ba8JA&#10;FITvhf6H5QnedKOHVFJX0YDQQy+NInh7ZF+T4O7bsLtN4r93C4Ueh5n5htnuJ2vEQD50jhWslhkI&#10;4trpjhsFl/NpsQERIrJG45gUPCjAfvf6ssVCu5G/aKhiIxKEQ4EK2hj7QspQt2QxLF1PnLxv5y3G&#10;JH0jtccxwa2R6yzLpcWO00KLPZUt1ffqxyoYzel4uJpHlZvrrfws18P96KVS89l0eAcRaYr/4b/2&#10;h1bwlsPvl/QD5O4JAAD//wMAUEsBAi0AFAAGAAgAAAAhANvh9svuAAAAhQEAABMAAAAAAAAAAAAA&#10;AAAAAAAAAFtDb250ZW50X1R5cGVzXS54bWxQSwECLQAUAAYACAAAACEAWvQsW78AAAAVAQAACwAA&#10;AAAAAAAAAAAAAAAfAQAAX3JlbHMvLnJlbHNQSwECLQAUAAYACAAAACEAKg9GzMMAAADbAAAADwAA&#10;AAAAAAAAAAAAAAAHAgAAZHJzL2Rvd25yZXYueG1sUEsFBgAAAAADAAMAtwAAAPcCAAAAAA==&#10;" strokecolor="#4472c4" strokeweight=".5pt">
                  <v:stroke endarrow="block" joinstyle="miter"/>
                </v:shape>
                <v:shape id="Straight Arrow Connector 77" o:spid="_x0000_s1036" type="#_x0000_t32" style="position:absolute;left:32956;top:18954;width:5144;height:26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4cBxQAAANsAAAAPAAAAZHJzL2Rvd25yZXYueG1sRI9BawIx&#10;FITvBf9DeEIvpWYtUutqFBFKe+nB1VK8PZPn7uLmZUnS3e2/bwoFj8PMfMOsNoNtREc+1I4VTCcZ&#10;CGLtTM2lguPh9fEFRIjIBhvHpOCHAmzWo7sV5sb1vKeuiKVIEA45KqhibHMpg67IYpi4ljh5F+ct&#10;xiR9KY3HPsFtI5+y7FlarDktVNjSriJ9Lb6tgo+Ft19d/Nw9nE9vRaf3My37mVL342G7BBFpiLfw&#10;f/vdKJjP4e9L+gFy/QsAAP//AwBQSwECLQAUAAYACAAAACEA2+H2y+4AAACFAQAAEwAAAAAAAAAA&#10;AAAAAAAAAAAAW0NvbnRlbnRfVHlwZXNdLnhtbFBLAQItABQABgAIAAAAIQBa9CxbvwAAABUBAAAL&#10;AAAAAAAAAAAAAAAAAB8BAABfcmVscy8ucmVsc1BLAQItABQABgAIAAAAIQD6K4cBxQAAANsAAAAP&#10;AAAAAAAAAAAAAAAAAAcCAABkcnMvZG93bnJldi54bWxQSwUGAAAAAAMAAwC3AAAA+QIAAAAA&#10;" strokecolor="#4472c4" strokeweight=".5pt">
                  <v:stroke endarrow="block" joinstyle="miter"/>
                </v:shape>
                <v:shape id="Straight Arrow Connector 78" o:spid="_x0000_s1037" type="#_x0000_t32" style="position:absolute;left:52959;top:1238;width:3143;height:600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HclwAAAANsAAAAPAAAAZHJzL2Rvd25yZXYueG1sRE9Ni8Iw&#10;EL0v+B/CCHtbUz24Uo2iBcHDXraK4G1oxraYTEoS2/rvNwdhj4/3vdmN1oiefGgdK5jPMhDEldMt&#10;1wou5+PXCkSIyBqNY1LwogC77eRjg7l2A/9SX8ZapBAOOSpoYuxyKUPVkMUwcx1x4u7OW4wJ+lpq&#10;j0MKt0YusmwpLbacGhrsqGioepRPq2Awx8P+al7l0lxvxU+x6B8HL5X6nI77NYhIY/wXv90nreA7&#10;jU1f0g+Q2z8AAAD//wMAUEsBAi0AFAAGAAgAAAAhANvh9svuAAAAhQEAABMAAAAAAAAAAAAAAAAA&#10;AAAAAFtDb250ZW50X1R5cGVzXS54bWxQSwECLQAUAAYACAAAACEAWvQsW78AAAAVAQAACwAAAAAA&#10;AAAAAAAAAAAfAQAAX3JlbHMvLnJlbHNQSwECLQAUAAYACAAAACEANNx3JcAAAADbAAAADwAAAAAA&#10;AAAAAAAAAAAHAgAAZHJzL2Rvd25yZXYueG1sUEsFBgAAAAADAAMAtwAAAPQCAAAAAA==&#10;" strokecolor="#4472c4" strokeweight=".5pt">
                  <v:stroke endarrow="block" joinstyle="miter"/>
                </v:shape>
                <v:shape id="Straight Arrow Connector 79" o:spid="_x0000_s1038" type="#_x0000_t32" style="position:absolute;left:48291;top:10191;width:3144;height:58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NK+xAAAANsAAAAPAAAAZHJzL2Rvd25yZXYueG1sRI9Ba8JA&#10;FITvBf/D8oTe6kYPalNX0YDQgxdjEXp7ZJ9JcPdt2N0m8d93hUKPw8x8w2x2ozWiJx9axwrmswwE&#10;ceV0y7WCr8vxbQ0iRGSNxjEpeFCA3XbyssFcu4HP1JexFgnCIUcFTYxdLmWoGrIYZq4jTt7NeYsx&#10;SV9L7XFIcGvkIsuW0mLLaaHBjoqGqnv5YxUM5njYX82jXJrrd3EqFv394KVSr9Nx/wEi0hj/w3/t&#10;T61g9Q7PL+kHyO0vAAAA//8DAFBLAQItABQABgAIAAAAIQDb4fbL7gAAAIUBAAATAAAAAAAAAAAA&#10;AAAAAAAAAABbQ29udGVudF9UeXBlc10ueG1sUEsBAi0AFAAGAAgAAAAhAFr0LFu/AAAAFQEAAAsA&#10;AAAAAAAAAAAAAAAAHwEAAF9yZWxzLy5yZWxzUEsBAi0AFAAGAAgAAAAhAFuQ0r7EAAAA2wAAAA8A&#10;AAAAAAAAAAAAAAAABwIAAGRycy9kb3ducmV2LnhtbFBLBQYAAAAAAwADALcAAAD4AgAAAAA=&#10;" strokecolor="#4472c4" strokeweight=".5pt">
                  <v:stroke endarrow="block" joinstyle="miter"/>
                </v:shape>
                <v:shape id="Straight Arrow Connector 80" o:spid="_x0000_s1039" type="#_x0000_t32" style="position:absolute;left:54292;top:2952;width:3143;height:58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sEvwAAANsAAAAPAAAAZHJzL2Rvd25yZXYueG1sRE9Ni8Iw&#10;EL0L+x/CLHjTdD2IdI2iBcGDF6sIexua2baYTEoS2/rvzUHw+Hjf6+1ojejJh9axgp95BoK4crrl&#10;WsH1cpitQISIrNE4JgVPCrDdfE3WmGs38Jn6MtYihXDIUUETY5dLGaqGLIa564gT9++8xZigr6X2&#10;OKRwa+Qiy5bSYsupocGOioaqe/mwCgZz2O9u5lkuze2vOBWL/r73Uqnp97j7BRFpjB/x233UClZp&#10;ffqSfoDcvAAAAP//AwBQSwECLQAUAAYACAAAACEA2+H2y+4AAACFAQAAEwAAAAAAAAAAAAAAAAAA&#10;AAAAW0NvbnRlbnRfVHlwZXNdLnhtbFBLAQItABQABgAIAAAAIQBa9CxbvwAAABUBAAALAAAAAAAA&#10;AAAAAAAAAB8BAABfcmVscy8ucmVsc1BLAQItABQABgAIAAAAIQD/fwsEvwAAANsAAAAPAAAAAAAA&#10;AAAAAAAAAAcCAABkcnMvZG93bnJldi54bWxQSwUGAAAAAAMAAwC3AAAA8wIAAAAA&#10;" strokecolor="#4472c4" strokeweight=".5pt">
                  <v:stroke endarrow="block" joinstyle="miter"/>
                </v:shape>
                <v:shape id="Straight Arrow Connector 81" o:spid="_x0000_s1040" type="#_x0000_t32" style="position:absolute;left:34956;top:34290;width:3144;height:58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66fwgAAANsAAAAPAAAAZHJzL2Rvd25yZXYueG1sRI9Bi8Iw&#10;FITvC/6H8Ba8rakeRKpRtCB48LLdRfD2aN62xeSlJLGt/34jCB6HmfmG2exGa0RPPrSOFcxnGQji&#10;yumWawW/P8evFYgQkTUax6TgQQF228nHBnPtBv6mvoy1SBAOOSpoYuxyKUPVkMUwcx1x8v6ctxiT&#10;9LXUHocEt0YusmwpLbacFhrsqGioupV3q2Awx8P+Yh7l0lyuxblY9LeDl0pNP8f9GkSkMb7Dr/ZJ&#10;K1jN4fkl/QC5/QcAAP//AwBQSwECLQAUAAYACAAAACEA2+H2y+4AAACFAQAAEwAAAAAAAAAAAAAA&#10;AAAAAAAAW0NvbnRlbnRfVHlwZXNdLnhtbFBLAQItABQABgAIAAAAIQBa9CxbvwAAABUBAAALAAAA&#10;AAAAAAAAAAAAAB8BAABfcmVscy8ucmVsc1BLAQItABQABgAIAAAAIQCQM66fwgAAANsAAAAPAAAA&#10;AAAAAAAAAAAAAAcCAABkcnMvZG93bnJldi54bWxQSwUGAAAAAAMAAwC3AAAA9gIAAAAA&#10;" strokecolor="#4472c4" strokeweight=".5pt">
                  <v:stroke endarrow="block" joinstyle="miter"/>
                </v:shape>
                <v:shape id="Straight Arrow Connector 82" o:spid="_x0000_s1041" type="#_x0000_t32" style="position:absolute;left:41814;top:26955;width:3144;height:600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TDowwAAANsAAAAPAAAAZHJzL2Rvd25yZXYueG1sRI9Bi8Iw&#10;FITvwv6H8IS9aWoPItUoWhD2sJetInh7NM+2mLyUJNvWf79ZWNjjMDPfMLvDZI0YyIfOsYLVMgNB&#10;XDvdcaPgejkvNiBCRNZoHJOCFwU47N9mOyy0G/mLhio2IkE4FKigjbEvpAx1SxbD0vXEyXs4bzEm&#10;6RupPY4Jbo3Ms2wtLXacFlrsqWypflbfVsFozqfjzbyqtbndy88yH54nL5V6n0/HLYhIU/wP/7U/&#10;tIJNDr9f0g+Q+x8AAAD//wMAUEsBAi0AFAAGAAgAAAAhANvh9svuAAAAhQEAABMAAAAAAAAAAAAA&#10;AAAAAAAAAFtDb250ZW50X1R5cGVzXS54bWxQSwECLQAUAAYACAAAACEAWvQsW78AAAAVAQAACwAA&#10;AAAAAAAAAAAAAAAfAQAAX3JlbHMvLnJlbHNQSwECLQAUAAYACAAAACEAYOEw6MMAAADbAAAADwAA&#10;AAAAAAAAAAAAAAAHAgAAZHJzL2Rvd25yZXYueG1sUEsFBgAAAAADAAMAtwAAAPcCAAAAAA==&#10;" strokecolor="#4472c4" strokeweight=".5pt">
                  <v:stroke endarrow="block" joinstyle="miter"/>
                </v:shape>
                <v:shape id="Straight Arrow Connector 83" o:spid="_x0000_s1042" type="#_x0000_t32" style="position:absolute;left:37814;top:32670;width:3143;height:600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VzwwAAANsAAAAPAAAAZHJzL2Rvd25yZXYueG1sRI9Ba8JA&#10;FITvgv9heUJvuqkFkegqGhB66KVpCXh7ZF+T4O7bsLtN4r/vFgSPw8x8w+yPkzViIB86xwpeVxkI&#10;4trpjhsF31+X5RZEiMgajWNScKcAx8N8tsdcu5E/aShjIxKEQ44K2hj7XMpQt2QxrFxPnLwf5y3G&#10;JH0jtccxwa2R6yzbSIsdp4UWeypaqm/lr1Uwmsv5VJl7uTHVtfgo1sPt7KVSL4vptAMRaYrP8KP9&#10;rhVs3+D/S/oB8vAHAAD//wMAUEsBAi0AFAAGAAgAAAAhANvh9svuAAAAhQEAABMAAAAAAAAAAAAA&#10;AAAAAAAAAFtDb250ZW50X1R5cGVzXS54bWxQSwECLQAUAAYACAAAACEAWvQsW78AAAAVAQAACwAA&#10;AAAAAAAAAAAAAAAfAQAAX3JlbHMvLnJlbHNQSwECLQAUAAYACAAAACEAD62Vc8MAAADbAAAADwAA&#10;AAAAAAAAAAAAAAAHAgAAZHJzL2Rvd25yZXYueG1sUEsFBgAAAAADAAMAtwAAAPcCAAAAAA==&#10;" strokecolor="#4472c4" strokeweight=".5pt">
                  <v:stroke endarrow="block" joinstyle="miter"/>
                </v:shape>
              </v:group>
            </w:pict>
          </mc:Fallback>
        </mc:AlternateContent>
      </w:r>
      <w:r w:rsidR="009A35E4">
        <w:t xml:space="preserve"> </w:t>
      </w:r>
    </w:p>
    <w:p w:rsidR="00C40C00" w:rsidRPr="004B5EDA" w:rsidRDefault="00C40C00" w:rsidP="004B5EDA"/>
    <w:p w:rsidR="004B5EDA" w:rsidRPr="004B5EDA" w:rsidRDefault="004B5EDA" w:rsidP="004B5EDA"/>
    <w:p w:rsidR="004B5EDA" w:rsidRPr="004B5EDA" w:rsidRDefault="004B5EDA" w:rsidP="004B5EDA">
      <w:r w:rsidRPr="004B5EDA">
        <w:t xml:space="preserve">                                 </w:t>
      </w:r>
    </w:p>
    <w:p w:rsidR="004B5EDA" w:rsidRPr="004B5EDA" w:rsidRDefault="004B5EDA" w:rsidP="004B5EDA"/>
    <w:p w:rsidR="004B5EDA" w:rsidRPr="004B5EDA" w:rsidRDefault="004B5EDA" w:rsidP="004B5EDA"/>
    <w:p w:rsidR="004B5EDA" w:rsidRPr="004B5EDA" w:rsidRDefault="004B5EDA" w:rsidP="004B5EDA"/>
    <w:p w:rsidR="004B5EDA" w:rsidRPr="004B5EDA" w:rsidRDefault="004B5EDA" w:rsidP="004B5EDA"/>
    <w:p w:rsidR="004B5EDA" w:rsidRPr="004B5EDA" w:rsidRDefault="004B5EDA" w:rsidP="004B5EDA"/>
    <w:p w:rsidR="004B5EDA" w:rsidRPr="004B5EDA" w:rsidRDefault="004B5EDA" w:rsidP="004B5EDA"/>
    <w:p w:rsidR="004B5EDA" w:rsidRPr="004B5EDA" w:rsidRDefault="004B5EDA" w:rsidP="004B5EDA"/>
    <w:p w:rsidR="004B5EDA" w:rsidRPr="004B5EDA" w:rsidRDefault="004B5EDA" w:rsidP="004B5EDA"/>
    <w:p w:rsidR="004B5EDA" w:rsidRPr="004B5EDA" w:rsidRDefault="004B5EDA" w:rsidP="004B5EDA"/>
    <w:p w:rsidR="004B5EDA" w:rsidRPr="004B5EDA" w:rsidRDefault="004B5EDA" w:rsidP="004B5EDA"/>
    <w:p w:rsidR="004B5EDA" w:rsidRPr="004B5EDA" w:rsidRDefault="004B5EDA" w:rsidP="004B5EDA"/>
    <w:p w:rsidR="004B5EDA" w:rsidRPr="004B5EDA" w:rsidRDefault="004B5EDA" w:rsidP="004B5EDA"/>
    <w:p w:rsidR="004B5EDA" w:rsidRPr="004B5EDA" w:rsidRDefault="004B5EDA" w:rsidP="004B5EDA">
      <w:r w:rsidRPr="004B5EDA">
        <w:t xml:space="preserve">Sub-block A: 5 Floors </w:t>
      </w:r>
    </w:p>
    <w:p w:rsidR="004B5EDA" w:rsidRPr="004B5EDA" w:rsidRDefault="004B5EDA" w:rsidP="004B5EDA">
      <w:r w:rsidRPr="004B5EDA">
        <w:t xml:space="preserve">Sub-block B: 7 Floors </w:t>
      </w:r>
    </w:p>
    <w:p w:rsidR="004B5EDA" w:rsidRPr="004B5EDA" w:rsidRDefault="004B5EDA" w:rsidP="004B5EDA">
      <w:r w:rsidRPr="004B5EDA">
        <w:t xml:space="preserve">Sub-block C: 11 Floors </w:t>
      </w:r>
    </w:p>
    <w:p w:rsidR="004B5EDA" w:rsidRPr="004B5EDA" w:rsidRDefault="004B5EDA" w:rsidP="004B5EDA">
      <w:r w:rsidRPr="004B5EDA">
        <w:t xml:space="preserve">Sub-block D: 15 Floors </w:t>
      </w:r>
    </w:p>
    <w:p w:rsidR="004B5EDA" w:rsidRPr="004B5EDA" w:rsidRDefault="004B5EDA" w:rsidP="004B5EDA"/>
    <w:p w:rsidR="004B5EDA" w:rsidRPr="004B5EDA" w:rsidRDefault="004B5EDA" w:rsidP="004B5EDA"/>
    <w:p w:rsidR="004B5EDA" w:rsidRDefault="004B5EDA" w:rsidP="00AC7335">
      <w:pPr>
        <w:pStyle w:val="NormalWeb"/>
        <w:spacing w:before="0" w:beforeAutospacing="0" w:after="0" w:afterAutospacing="0"/>
        <w:jc w:val="both"/>
        <w:textAlignment w:val="baseline"/>
        <w:rPr>
          <w:rFonts w:asciiTheme="minorHAnsi" w:hAnsiTheme="minorHAnsi" w:cstheme="minorHAnsi"/>
        </w:rPr>
      </w:pPr>
    </w:p>
    <w:p w:rsidR="004B5EDA" w:rsidRDefault="004B5EDA" w:rsidP="00AC7335">
      <w:pPr>
        <w:pStyle w:val="NormalWeb"/>
        <w:spacing w:before="0" w:beforeAutospacing="0" w:after="0" w:afterAutospacing="0"/>
        <w:jc w:val="both"/>
        <w:textAlignment w:val="baseline"/>
        <w:rPr>
          <w:rFonts w:asciiTheme="minorHAnsi" w:hAnsiTheme="minorHAnsi" w:cstheme="minorHAnsi"/>
        </w:rPr>
      </w:pPr>
    </w:p>
    <w:p w:rsidR="004B5EDA" w:rsidRDefault="004B5EDA" w:rsidP="00AC7335">
      <w:pPr>
        <w:pStyle w:val="NormalWeb"/>
        <w:spacing w:before="0" w:beforeAutospacing="0" w:after="0" w:afterAutospacing="0"/>
        <w:jc w:val="both"/>
        <w:textAlignment w:val="baseline"/>
        <w:rPr>
          <w:rFonts w:asciiTheme="minorHAnsi" w:hAnsiTheme="minorHAnsi" w:cstheme="minorHAnsi"/>
        </w:rPr>
      </w:pPr>
    </w:p>
    <w:p w:rsidR="004B5EDA" w:rsidRDefault="004B5EDA" w:rsidP="00AC7335">
      <w:pPr>
        <w:pStyle w:val="NormalWeb"/>
        <w:spacing w:before="0" w:beforeAutospacing="0" w:after="0" w:afterAutospacing="0"/>
        <w:jc w:val="both"/>
        <w:textAlignment w:val="baseline"/>
        <w:rPr>
          <w:rFonts w:asciiTheme="minorHAnsi" w:hAnsiTheme="minorHAnsi" w:cstheme="minorHAnsi"/>
        </w:rPr>
      </w:pPr>
    </w:p>
    <w:p w:rsidR="004B5EDA" w:rsidRDefault="004B5EDA" w:rsidP="00AC7335">
      <w:pPr>
        <w:pStyle w:val="NormalWeb"/>
        <w:spacing w:before="0" w:beforeAutospacing="0" w:after="0" w:afterAutospacing="0"/>
        <w:jc w:val="both"/>
        <w:textAlignment w:val="baseline"/>
        <w:rPr>
          <w:rFonts w:asciiTheme="minorHAnsi" w:hAnsiTheme="minorHAnsi" w:cstheme="minorHAnsi"/>
        </w:rPr>
      </w:pPr>
    </w:p>
    <w:p w:rsidR="004B5EDA" w:rsidRDefault="004B5EDA" w:rsidP="00AC7335">
      <w:pPr>
        <w:pStyle w:val="NormalWeb"/>
        <w:spacing w:before="0" w:beforeAutospacing="0" w:after="0" w:afterAutospacing="0"/>
        <w:jc w:val="both"/>
        <w:textAlignment w:val="baseline"/>
        <w:rPr>
          <w:rFonts w:asciiTheme="minorHAnsi" w:hAnsiTheme="minorHAnsi" w:cstheme="minorHAnsi"/>
        </w:rPr>
      </w:pPr>
    </w:p>
    <w:p w:rsidR="004B5EDA" w:rsidRDefault="004B5EDA" w:rsidP="00AC7335">
      <w:pPr>
        <w:pStyle w:val="NormalWeb"/>
        <w:spacing w:before="0" w:beforeAutospacing="0" w:after="0" w:afterAutospacing="0"/>
        <w:jc w:val="both"/>
        <w:textAlignment w:val="baseline"/>
        <w:rPr>
          <w:rFonts w:asciiTheme="minorHAnsi" w:hAnsiTheme="minorHAnsi" w:cstheme="minorHAnsi"/>
        </w:rPr>
      </w:pPr>
    </w:p>
    <w:p w:rsidR="004B5EDA" w:rsidRDefault="004B5EDA" w:rsidP="00AC7335">
      <w:pPr>
        <w:jc w:val="both"/>
        <w:rPr>
          <w:rFonts w:eastAsia="Times New Roman" w:cstheme="minorHAnsi"/>
          <w:sz w:val="24"/>
          <w:szCs w:val="24"/>
          <w:lang w:eastAsia="en-GB"/>
        </w:rPr>
      </w:pPr>
    </w:p>
    <w:p w:rsidR="003215B0" w:rsidRPr="00AC7335" w:rsidRDefault="00A80C85" w:rsidP="00AC7335">
      <w:pPr>
        <w:jc w:val="both"/>
        <w:rPr>
          <w:rFonts w:cstheme="minorHAnsi"/>
          <w:b/>
          <w:sz w:val="24"/>
          <w:szCs w:val="24"/>
        </w:rPr>
      </w:pPr>
      <w:r w:rsidRPr="00AC7335">
        <w:rPr>
          <w:rFonts w:cstheme="minorHAnsi"/>
          <w:b/>
          <w:sz w:val="24"/>
          <w:szCs w:val="24"/>
        </w:rPr>
        <w:t xml:space="preserve">Site </w:t>
      </w:r>
      <w:r w:rsidR="001B1E69" w:rsidRPr="00AC7335">
        <w:rPr>
          <w:rFonts w:cstheme="minorHAnsi"/>
          <w:b/>
          <w:sz w:val="24"/>
          <w:szCs w:val="24"/>
        </w:rPr>
        <w:t>layout P</w:t>
      </w:r>
      <w:r w:rsidRPr="00AC7335">
        <w:rPr>
          <w:rFonts w:cstheme="minorHAnsi"/>
          <w:b/>
          <w:sz w:val="24"/>
          <w:szCs w:val="24"/>
        </w:rPr>
        <w:t>lan Commercial Building Block</w:t>
      </w:r>
    </w:p>
    <w:p w:rsidR="00A80C85" w:rsidRPr="00AC7335" w:rsidRDefault="00A80C85" w:rsidP="00AC7335">
      <w:pPr>
        <w:jc w:val="both"/>
        <w:rPr>
          <w:rFonts w:cstheme="minorHAnsi"/>
          <w:sz w:val="24"/>
          <w:szCs w:val="24"/>
        </w:rPr>
      </w:pPr>
      <w:r w:rsidRPr="00AC7335">
        <w:rPr>
          <w:rFonts w:cstheme="minorHAnsi"/>
          <w:sz w:val="24"/>
          <w:szCs w:val="24"/>
        </w:rPr>
        <w:t xml:space="preserve">Before I take any work </w:t>
      </w:r>
      <w:r w:rsidR="00A91EA5" w:rsidRPr="00AC7335">
        <w:rPr>
          <w:rFonts w:cstheme="minorHAnsi"/>
          <w:sz w:val="24"/>
          <w:szCs w:val="24"/>
        </w:rPr>
        <w:t xml:space="preserve">let me make sure to follow the following steps </w:t>
      </w:r>
      <w:r w:rsidRPr="00AC7335">
        <w:rPr>
          <w:rFonts w:cstheme="minorHAnsi"/>
          <w:sz w:val="24"/>
          <w:szCs w:val="24"/>
        </w:rPr>
        <w:t xml:space="preserve"> </w:t>
      </w:r>
    </w:p>
    <w:p w:rsidR="00A80C85" w:rsidRPr="00AC7335" w:rsidRDefault="00A80C85" w:rsidP="00AC7335">
      <w:pPr>
        <w:jc w:val="both"/>
        <w:rPr>
          <w:rFonts w:cstheme="minorHAnsi"/>
          <w:b/>
          <w:i/>
          <w:sz w:val="24"/>
          <w:szCs w:val="24"/>
        </w:rPr>
      </w:pPr>
      <w:r w:rsidRPr="00AC7335">
        <w:rPr>
          <w:rFonts w:cstheme="minorHAnsi"/>
          <w:b/>
          <w:i/>
          <w:sz w:val="24"/>
          <w:szCs w:val="24"/>
        </w:rPr>
        <w:t xml:space="preserve">Site Investigation </w:t>
      </w:r>
    </w:p>
    <w:p w:rsidR="00A80C85" w:rsidRPr="00AC7335" w:rsidRDefault="00A80C85"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Site A</w:t>
      </w:r>
      <w:r w:rsidR="00A91EA5" w:rsidRPr="00AC7335">
        <w:rPr>
          <w:rFonts w:cstheme="minorHAnsi"/>
          <w:sz w:val="24"/>
          <w:szCs w:val="24"/>
        </w:rPr>
        <w:t xml:space="preserve">nalysis </w:t>
      </w:r>
      <w:r w:rsidRPr="00AC7335">
        <w:rPr>
          <w:rFonts w:cstheme="minorHAnsi"/>
          <w:sz w:val="24"/>
          <w:szCs w:val="24"/>
        </w:rPr>
        <w:t xml:space="preserve">prior to purchasing a building site it is </w:t>
      </w:r>
      <w:r w:rsidR="00B64801" w:rsidRPr="00AC7335">
        <w:rPr>
          <w:rFonts w:cstheme="minorHAnsi"/>
          <w:sz w:val="24"/>
          <w:szCs w:val="24"/>
        </w:rPr>
        <w:t xml:space="preserve">fundamental to lead a careful study to learn whether the site qualities suit the advancement idea. The accompanying direction frames a fundamental </w:t>
      </w:r>
      <w:r w:rsidRPr="00AC7335">
        <w:rPr>
          <w:rFonts w:cstheme="minorHAnsi"/>
          <w:sz w:val="24"/>
          <w:szCs w:val="24"/>
        </w:rPr>
        <w:t>checklist:</w:t>
      </w:r>
    </w:p>
    <w:p w:rsidR="00A80C85" w:rsidRPr="00AC7335" w:rsidRDefault="00A80C85" w:rsidP="00AC7335">
      <w:pPr>
        <w:pStyle w:val="ListParagraph"/>
        <w:numPr>
          <w:ilvl w:val="0"/>
          <w:numId w:val="4"/>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Refer to Ordnance Survey maps to determine adjacent features, location, roads, facilities, footpaths and rights of way.</w:t>
      </w:r>
    </w:p>
    <w:p w:rsidR="00A80C85" w:rsidRPr="00AC7335" w:rsidRDefault="00A80C85" w:rsidP="00AC7335">
      <w:pPr>
        <w:pStyle w:val="ListParagraph"/>
        <w:numPr>
          <w:ilvl w:val="0"/>
          <w:numId w:val="4"/>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Conduct a measurement survey to establish site dimensions and levels.</w:t>
      </w:r>
    </w:p>
    <w:p w:rsidR="00A80C85" w:rsidRPr="00AC7335" w:rsidRDefault="00A80C85" w:rsidP="00AC7335">
      <w:pPr>
        <w:pStyle w:val="ListParagraph"/>
        <w:numPr>
          <w:ilvl w:val="0"/>
          <w:numId w:val="4"/>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Observe surface characteristics, i.e. trees, steep slopes, existing buildings, rock outcrops, wells.</w:t>
      </w:r>
    </w:p>
    <w:p w:rsidR="00A91EA5" w:rsidRPr="00AC7335" w:rsidRDefault="00A80C85" w:rsidP="00AC7335">
      <w:pPr>
        <w:pStyle w:val="ListParagraph"/>
        <w:numPr>
          <w:ilvl w:val="0"/>
          <w:numId w:val="4"/>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 xml:space="preserve">Inquire of local authority whether preservation orders affect the site and if it forms part of a conservation </w:t>
      </w:r>
      <w:r w:rsidR="00A91EA5" w:rsidRPr="00AC7335">
        <w:rPr>
          <w:rFonts w:cstheme="minorHAnsi"/>
          <w:sz w:val="24"/>
          <w:szCs w:val="24"/>
        </w:rPr>
        <w:t>areas</w:t>
      </w:r>
      <w:r w:rsidRPr="00AC7335">
        <w:rPr>
          <w:rFonts w:cstheme="minorHAnsi"/>
          <w:sz w:val="24"/>
          <w:szCs w:val="24"/>
        </w:rPr>
        <w:t xml:space="preserve"> </w:t>
      </w:r>
    </w:p>
    <w:p w:rsidR="00A80C85" w:rsidRPr="00AC7335" w:rsidRDefault="00A80C85" w:rsidP="00AC7335">
      <w:pPr>
        <w:pStyle w:val="ListParagraph"/>
        <w:numPr>
          <w:ilvl w:val="0"/>
          <w:numId w:val="4"/>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Investigate subsoil. Use trial holes and borings to determine soil quality and water table level.</w:t>
      </w:r>
    </w:p>
    <w:p w:rsidR="00A80C85" w:rsidRPr="00AC7335" w:rsidRDefault="00A80C85" w:rsidP="00AC7335">
      <w:pPr>
        <w:pStyle w:val="ListParagraph"/>
        <w:numPr>
          <w:ilvl w:val="0"/>
          <w:numId w:val="4"/>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 xml:space="preserve">Consider flood potential, possibilities for drainage of </w:t>
      </w:r>
      <w:r w:rsidR="00A91EA5" w:rsidRPr="00AC7335">
        <w:rPr>
          <w:rFonts w:cstheme="minorHAnsi"/>
          <w:sz w:val="24"/>
          <w:szCs w:val="24"/>
        </w:rPr>
        <w:t>water table</w:t>
      </w:r>
      <w:r w:rsidRPr="00AC7335">
        <w:rPr>
          <w:rFonts w:cstheme="minorHAnsi"/>
          <w:sz w:val="24"/>
          <w:szCs w:val="24"/>
        </w:rPr>
        <w:t>, capping of springs, filling of ponds, diversion of streams and rivers.</w:t>
      </w:r>
    </w:p>
    <w:p w:rsidR="00A80C85" w:rsidRPr="00AC7335" w:rsidRDefault="00A80C85" w:rsidP="00AC7335">
      <w:pPr>
        <w:pStyle w:val="ListParagraph"/>
        <w:numPr>
          <w:ilvl w:val="0"/>
          <w:numId w:val="4"/>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Consult local utilities providers for underground and overhead services, proximity to site and whether they cross the site.</w:t>
      </w:r>
    </w:p>
    <w:p w:rsidR="00A91EA5" w:rsidRPr="00AC7335" w:rsidRDefault="00A91EA5" w:rsidP="00AC7335">
      <w:pPr>
        <w:autoSpaceDE w:val="0"/>
        <w:autoSpaceDN w:val="0"/>
        <w:adjustRightInd w:val="0"/>
        <w:spacing w:after="0" w:line="240" w:lineRule="auto"/>
        <w:jc w:val="both"/>
        <w:rPr>
          <w:rFonts w:cstheme="minorHAnsi"/>
          <w:sz w:val="24"/>
          <w:szCs w:val="24"/>
        </w:rPr>
      </w:pPr>
    </w:p>
    <w:p w:rsidR="00A91EA5" w:rsidRPr="00AC7335" w:rsidRDefault="00A91EA5" w:rsidP="00AC7335">
      <w:pPr>
        <w:autoSpaceDE w:val="0"/>
        <w:autoSpaceDN w:val="0"/>
        <w:adjustRightInd w:val="0"/>
        <w:spacing w:after="0" w:line="240" w:lineRule="auto"/>
        <w:jc w:val="both"/>
        <w:rPr>
          <w:rFonts w:cstheme="minorHAnsi"/>
          <w:sz w:val="24"/>
          <w:szCs w:val="24"/>
        </w:rPr>
      </w:pPr>
    </w:p>
    <w:p w:rsidR="00A91EA5" w:rsidRPr="00AC7335" w:rsidRDefault="00572C0E"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The</w:t>
      </w:r>
      <w:r w:rsidR="00A91EA5" w:rsidRPr="00AC7335">
        <w:rPr>
          <w:rFonts w:cstheme="minorHAnsi"/>
          <w:sz w:val="24"/>
          <w:szCs w:val="24"/>
        </w:rPr>
        <w:t xml:space="preserve"> basic objective of this form of site investigation is to collect systematically and record all the necessary data which will be needed or will help in the design and construction processes of the proposed work.</w:t>
      </w:r>
    </w:p>
    <w:p w:rsidR="00572C0E" w:rsidRPr="00AC7335" w:rsidRDefault="00572C0E" w:rsidP="00AC7335">
      <w:pPr>
        <w:autoSpaceDE w:val="0"/>
        <w:autoSpaceDN w:val="0"/>
        <w:adjustRightInd w:val="0"/>
        <w:spacing w:after="0" w:line="240" w:lineRule="auto"/>
        <w:jc w:val="both"/>
        <w:rPr>
          <w:rFonts w:cstheme="minorHAnsi"/>
          <w:sz w:val="24"/>
          <w:szCs w:val="24"/>
        </w:rPr>
      </w:pPr>
    </w:p>
    <w:p w:rsidR="00A91EA5" w:rsidRPr="00AC7335" w:rsidRDefault="00A91EA5" w:rsidP="00AC7335">
      <w:pPr>
        <w:autoSpaceDE w:val="0"/>
        <w:autoSpaceDN w:val="0"/>
        <w:adjustRightInd w:val="0"/>
        <w:spacing w:after="0" w:line="240" w:lineRule="auto"/>
        <w:jc w:val="both"/>
        <w:rPr>
          <w:rFonts w:cstheme="minorHAnsi"/>
          <w:sz w:val="24"/>
          <w:szCs w:val="24"/>
        </w:rPr>
      </w:pPr>
    </w:p>
    <w:p w:rsidR="00572C0E" w:rsidRPr="00AC7335" w:rsidRDefault="00572C0E" w:rsidP="00AC7335">
      <w:pPr>
        <w:autoSpaceDE w:val="0"/>
        <w:autoSpaceDN w:val="0"/>
        <w:adjustRightInd w:val="0"/>
        <w:spacing w:after="0" w:line="240" w:lineRule="auto"/>
        <w:jc w:val="both"/>
        <w:rPr>
          <w:rFonts w:cstheme="minorHAnsi"/>
          <w:b/>
          <w:sz w:val="24"/>
          <w:szCs w:val="24"/>
        </w:rPr>
      </w:pPr>
      <w:r w:rsidRPr="00AC7335">
        <w:rPr>
          <w:rFonts w:cstheme="minorHAnsi"/>
          <w:b/>
          <w:sz w:val="24"/>
          <w:szCs w:val="24"/>
        </w:rPr>
        <w:t>Site Layout Considerations</w:t>
      </w:r>
    </w:p>
    <w:p w:rsidR="00572C0E" w:rsidRPr="00AC7335" w:rsidRDefault="00572C0E" w:rsidP="00AC7335">
      <w:pPr>
        <w:autoSpaceDE w:val="0"/>
        <w:autoSpaceDN w:val="0"/>
        <w:adjustRightInd w:val="0"/>
        <w:spacing w:after="0" w:line="240" w:lineRule="auto"/>
        <w:jc w:val="both"/>
        <w:rPr>
          <w:rFonts w:cstheme="minorHAnsi"/>
          <w:sz w:val="24"/>
          <w:szCs w:val="24"/>
        </w:rPr>
      </w:pPr>
    </w:p>
    <w:p w:rsidR="00572C0E" w:rsidRPr="00AC7335" w:rsidRDefault="00577110"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 xml:space="preserve">General </w:t>
      </w:r>
      <w:r w:rsidR="00B64801" w:rsidRPr="00AC7335">
        <w:rPr>
          <w:rFonts w:cstheme="minorHAnsi"/>
          <w:sz w:val="24"/>
          <w:szCs w:val="24"/>
        </w:rPr>
        <w:t>Considerations prior to a particular contemplations and choices can be made with respect to site design a general gratefulness ought to be acquired by directing a careful site examination at the pre-delicate stage and looking at in detail the illustrations, determination and Bill of Quantities to plan recommendations of how the agreement will be completed if the delicate is fruitful.</w:t>
      </w:r>
      <w:r w:rsidR="00572C0E" w:rsidRPr="00AC7335">
        <w:rPr>
          <w:rFonts w:cstheme="minorHAnsi"/>
          <w:sz w:val="24"/>
          <w:szCs w:val="24"/>
        </w:rPr>
        <w:t xml:space="preserve"> This will involve a preliminary assessment of plant, materials and manpower requirements plotted against the proposed time scale in the form of a bar chart.</w:t>
      </w:r>
    </w:p>
    <w:p w:rsidR="00FE1DC2" w:rsidRPr="00AC7335" w:rsidRDefault="00FE1DC2" w:rsidP="00AC7335">
      <w:pPr>
        <w:autoSpaceDE w:val="0"/>
        <w:autoSpaceDN w:val="0"/>
        <w:adjustRightInd w:val="0"/>
        <w:spacing w:after="0" w:line="240" w:lineRule="auto"/>
        <w:jc w:val="both"/>
        <w:rPr>
          <w:rFonts w:cstheme="minorHAnsi"/>
          <w:sz w:val="24"/>
          <w:szCs w:val="24"/>
        </w:rPr>
      </w:pPr>
    </w:p>
    <w:p w:rsidR="00FE1DC2" w:rsidRPr="00AC7335" w:rsidRDefault="00577110" w:rsidP="00AC7335">
      <w:pPr>
        <w:autoSpaceDE w:val="0"/>
        <w:autoSpaceDN w:val="0"/>
        <w:adjustRightInd w:val="0"/>
        <w:spacing w:after="0" w:line="240" w:lineRule="auto"/>
        <w:jc w:val="both"/>
        <w:rPr>
          <w:rFonts w:cstheme="minorHAnsi"/>
          <w:b/>
          <w:i/>
          <w:sz w:val="24"/>
          <w:szCs w:val="24"/>
        </w:rPr>
      </w:pPr>
      <w:r w:rsidRPr="00AC7335">
        <w:rPr>
          <w:rFonts w:cstheme="minorHAnsi"/>
          <w:b/>
          <w:i/>
          <w:sz w:val="24"/>
          <w:szCs w:val="24"/>
        </w:rPr>
        <w:t>Access Considerations</w:t>
      </w:r>
    </w:p>
    <w:p w:rsidR="00572C0E" w:rsidRPr="00AC7335" w:rsidRDefault="00B64801"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This must be considered for both on and off site get to. Courses to and from the site must be checked with regards to the reasonableness for transporting every one of the necessities for the proposed works. Access nearby for conveyances and general flow should likewise be precisely considered</w:t>
      </w:r>
      <w:r w:rsidR="00572C0E" w:rsidRPr="00AC7335">
        <w:rPr>
          <w:rFonts w:cstheme="minorHAnsi"/>
          <w:sz w:val="24"/>
          <w:szCs w:val="24"/>
        </w:rPr>
        <w:t>.</w:t>
      </w:r>
    </w:p>
    <w:p w:rsidR="00350684" w:rsidRPr="00AC7335" w:rsidRDefault="00350684" w:rsidP="00AC7335">
      <w:pPr>
        <w:autoSpaceDE w:val="0"/>
        <w:autoSpaceDN w:val="0"/>
        <w:adjustRightInd w:val="0"/>
        <w:spacing w:after="0" w:line="240" w:lineRule="auto"/>
        <w:jc w:val="both"/>
        <w:rPr>
          <w:rFonts w:cstheme="minorHAnsi"/>
          <w:sz w:val="24"/>
          <w:szCs w:val="24"/>
        </w:rPr>
      </w:pPr>
    </w:p>
    <w:p w:rsidR="00572C0E" w:rsidRPr="00AC7335" w:rsidRDefault="00572C0E" w:rsidP="00AC7335">
      <w:pPr>
        <w:autoSpaceDE w:val="0"/>
        <w:autoSpaceDN w:val="0"/>
        <w:adjustRightInd w:val="0"/>
        <w:spacing w:after="0" w:line="240" w:lineRule="auto"/>
        <w:jc w:val="both"/>
        <w:rPr>
          <w:rFonts w:cstheme="minorHAnsi"/>
          <w:sz w:val="24"/>
          <w:szCs w:val="24"/>
        </w:rPr>
      </w:pPr>
    </w:p>
    <w:p w:rsidR="00350684" w:rsidRPr="00AC7335" w:rsidRDefault="00350684" w:rsidP="00AC7335">
      <w:pPr>
        <w:autoSpaceDE w:val="0"/>
        <w:autoSpaceDN w:val="0"/>
        <w:adjustRightInd w:val="0"/>
        <w:spacing w:after="0" w:line="240" w:lineRule="auto"/>
        <w:jc w:val="both"/>
        <w:rPr>
          <w:rFonts w:cstheme="minorHAnsi"/>
          <w:sz w:val="24"/>
          <w:szCs w:val="24"/>
        </w:rPr>
      </w:pPr>
      <w:r w:rsidRPr="00AC7335">
        <w:rPr>
          <w:rFonts w:cstheme="minorHAnsi"/>
          <w:noProof/>
          <w:sz w:val="24"/>
          <w:szCs w:val="24"/>
          <w:lang w:eastAsia="en-GB"/>
        </w:rPr>
        <w:lastRenderedPageBreak/>
        <mc:AlternateContent>
          <mc:Choice Requires="wps">
            <w:drawing>
              <wp:anchor distT="0" distB="0" distL="114300" distR="114300" simplePos="0" relativeHeight="251659264" behindDoc="0" locked="0" layoutInCell="1" allowOverlap="1">
                <wp:simplePos x="0" y="0"/>
                <wp:positionH relativeFrom="margin">
                  <wp:posOffset>3378835</wp:posOffset>
                </wp:positionH>
                <wp:positionV relativeFrom="paragraph">
                  <wp:posOffset>497205</wp:posOffset>
                </wp:positionV>
                <wp:extent cx="1695450" cy="101917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695450" cy="10191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50684" w:rsidRDefault="00350684" w:rsidP="00350684">
                            <w:pPr>
                              <w:jc w:val="center"/>
                            </w:pPr>
                            <w:r>
                              <w:t>Site boundary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 o:spid="_x0000_s1045" style="position:absolute;left:0;text-align:left;margin-left:266.05pt;margin-top:39.15pt;width:133.5pt;height:80.25pt;z-index:25165926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r5CdAIAADMFAAAOAAAAZHJzL2Uyb0RvYy54bWysVEtv2zAMvg/YfxB0XxwHSboGdYqgRYcB&#10;RVv0gZ4VWUqMyaJGKbGzXz9Kdtyuy2nYxRZFfnx+1MVlWxu2V+grsAXPR2POlJVQVnZT8Jfnmy9f&#10;OfNB2FIYsKrgB+X55fLzp4vGLdQEtmBKhYycWL9oXMG3IbhFlnm5VbXwI3DKklID1iKQiJusRNGQ&#10;99pkk/F4njWApUOQynu6ve6UfJn8a61kuNfaq8BMwSm3kL6Yvuv4zZYXYrFB4baV7NMQ/5BFLSpL&#10;QQdX1yIItsPqL1d1JRE86DCSUGegdSVVqoGqyccfqnnaCqdSLdQc74Y2+f/nVt7tH5BVZcEnnFlR&#10;04geYWdLVbJHap6wG6PYJLapcX5B1k/uAXvJ0zHW3Gqs45+qYW1q7WForWoDk3SZz89n0xlNQJIu&#10;H+fn+dkses3e4A59+KagZvFQcIxpxBxSX8X+1ofO/mhH4JhTl0U6hYNRMRFjH5WmoijuJKETndSV&#10;QbYXRAQhpbJh3sdP1hGmK2MGYH4KaELeg3rbCFOJZgNwfAr4Z8QBkaKCDQO4rizgKQfljyFyZ3+s&#10;vqs5lh/adZsmmafK4tUaygONF6HjvXfypqLm3gofHgQS0WkgtLzhnj7aQFNw6E+cbQF/nbqP9sQ/&#10;0nLW0OIU3P/cCVScme+WmHmeT6dx05IwnZ1NSMD3mvV7jd3VV0AjyemZcDIdo30wx6NGqF9px1cx&#10;KqmElRS74DLgUbgK3ULTKyHVapXMaLucCLf2ycnoPDY68ua5fRXoeoYFIucdHJdMLD5wrLONSAur&#10;XQBdJQK+9bUfAW1m4nH/isTVfy8nq7e3bvkbAAD//wMAUEsDBBQABgAIAAAAIQAFtQXK3wAAAAoB&#10;AAAPAAAAZHJzL2Rvd25yZXYueG1sTI/LTsMwEEX3SPyDNUhsEHWaqEkaMqkqHh9AgQU7Nx6SCHsc&#10;xW4b+vU1K1jOzNGdc+vNbI040uQHxwjLRQKCuHV64A7h/e3lvgThg2KtjGNC+CEPm+b6qlaVdid+&#10;peMudCKGsK8UQh/CWEnp256s8gs3Esfbl5usCnGcOqkndYrh1sg0SXJp1cDxQ69Geuyp/d4dLIJb&#10;bdXdOaQfxfOnNjSaNs+fSsTbm3n7ACLQHP5g+NWP6tBEp707sPbCIKyydBlRhKLMQESgWK/jYo+Q&#10;ZmUJsqnl/wrNBQAA//8DAFBLAQItABQABgAIAAAAIQC2gziS/gAAAOEBAAATAAAAAAAAAAAAAAAA&#10;AAAAAABbQ29udGVudF9UeXBlc10ueG1sUEsBAi0AFAAGAAgAAAAhADj9If/WAAAAlAEAAAsAAAAA&#10;AAAAAAAAAAAALwEAAF9yZWxzLy5yZWxzUEsBAi0AFAAGAAgAAAAhADvavkJ0AgAAMwUAAA4AAAAA&#10;AAAAAAAAAAAALgIAAGRycy9lMm9Eb2MueG1sUEsBAi0AFAAGAAgAAAAhAAW1BcrfAAAACgEAAA8A&#10;AAAAAAAAAAAAAAAAzgQAAGRycy9kb3ducmV2LnhtbFBLBQYAAAAABAAEAPMAAADaBQAAAAA=&#10;" fillcolor="white [3201]" strokecolor="#70ad47 [3209]" strokeweight="1pt">
                <v:stroke joinstyle="miter"/>
                <v:textbox>
                  <w:txbxContent>
                    <w:p w:rsidR="00350684" w:rsidRDefault="00350684" w:rsidP="00350684">
                      <w:pPr>
                        <w:jc w:val="center"/>
                      </w:pPr>
                      <w:r>
                        <w:t>Site boundary</w:t>
                      </w:r>
                    </w:p>
                  </w:txbxContent>
                </v:textbox>
                <w10:wrap anchorx="margin"/>
              </v:roundrect>
            </w:pict>
          </mc:Fallback>
        </mc:AlternateContent>
      </w:r>
      <w:r w:rsidRPr="00AC7335">
        <w:rPr>
          <w:rFonts w:cstheme="minorHAnsi"/>
          <w:noProof/>
          <w:sz w:val="24"/>
          <w:szCs w:val="24"/>
          <w:lang w:eastAsia="en-GB"/>
        </w:rPr>
        <mc:AlternateContent>
          <mc:Choice Requires="wps">
            <w:drawing>
              <wp:anchor distT="0" distB="0" distL="114300" distR="114300" simplePos="0" relativeHeight="251661312" behindDoc="0" locked="0" layoutInCell="1" allowOverlap="1" wp14:anchorId="6295FF34" wp14:editId="2F6C4782">
                <wp:simplePos x="0" y="0"/>
                <wp:positionH relativeFrom="column">
                  <wp:posOffset>800100</wp:posOffset>
                </wp:positionH>
                <wp:positionV relativeFrom="paragraph">
                  <wp:posOffset>2468880</wp:posOffset>
                </wp:positionV>
                <wp:extent cx="1695450" cy="101917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1695450" cy="1019175"/>
                        </a:xfrm>
                        <a:prstGeom prst="roundRect">
                          <a:avLst/>
                        </a:prstGeom>
                        <a:solidFill>
                          <a:sysClr val="window" lastClr="FFFFFF"/>
                        </a:solidFill>
                        <a:ln w="12700" cap="flat" cmpd="sng" algn="ctr">
                          <a:solidFill>
                            <a:srgbClr val="70AD47"/>
                          </a:solidFill>
                          <a:prstDash val="solid"/>
                          <a:miter lim="800000"/>
                        </a:ln>
                        <a:effectLst/>
                      </wps:spPr>
                      <wps:txbx>
                        <w:txbxContent>
                          <w:p w:rsidR="00350684" w:rsidRDefault="00350684" w:rsidP="00350684">
                            <w:pPr>
                              <w:jc w:val="center"/>
                            </w:pPr>
                            <w:r>
                              <w:t xml:space="preserve">Paved areas and road to completed early stage and use for site access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295FF34" id="Rounded Rectangle 3" o:spid="_x0000_s1046" style="position:absolute;left:0;text-align:left;margin-left:63pt;margin-top:194.4pt;width:133.5pt;height:80.2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EM+jwIAACIFAAAOAAAAZHJzL2Uyb0RvYy54bWysVEtv2zAMvg/YfxB0X22nSdMGdYqgQYYB&#10;RVu0HXpmZNkWoNckJXb260fJbvpYT8N8kEmR4uPTR11e9UqSPXdeGF3S4iSnhGtmKqGbkv582nw7&#10;p8QH0BVIo3lJD9zTq+XXL5edXfCJaY2suCMYRPtFZ0vahmAXWeZZyxX4E2O5RmNtnIKAqmuyykGH&#10;0ZXMJnl+lnXGVdYZxr3H3fVgpMsUv645C3d17XkgsqRYW0irS+s2rtnyEhaNA9sKNpYB/1CFAqEx&#10;6THUGgKQnRN/hVKCOeNNHU6YUZmpa8F46gG7KfIP3Ty2YHnqBcHx9giT/39h2e3+3hFRlfSUEg0K&#10;r+jB7HTFK/KA4IFuJCenEabO+gV6P9p7N2oexdhzXzsV/9gN6RO0hyO0vA+E4WZxdjGbzvAGGNqK&#10;vLgo5rMYNXs9bp0P37lRJAoldbGMWEPCFfY3Pgz+L34xpTdSVBshZVIO/lo6sge8a6RIZTpKJPiA&#10;myXdpG9M+e6Y1KTDmibzPJYHSMJaQkBRWYTF64YSkA2ymwWXanl32rtme8w6z1fr6fyzJLHoNfh2&#10;qC5FiG6wUCLgAEihSnqex288LXW08kThsfV4AwPmUQr9tk8XV6SEcWtrqgPepjMDzb1lG4F5bxCD&#10;e3DIa2wQZzXc4VJLg12bUaKkNe73Z/vRH+mGVko6nBNE5NcOHEdof2gk4kUxncbBSsp0Np+g4t5a&#10;tm8teqeuDV5Pga+CZUmM/kG+iLUz6hlHehWzogk0w9wD9qNyHYb5xUeB8dUqueEwWQg3+tGyGDxC&#10;FxF/6p/B2ZFQAbl4a15mChYfKDX4xpParHbB1CLx7RVXJGtUcBATbcdHI076Wz15vT5tyz8AAAD/&#10;/wMAUEsDBBQABgAIAAAAIQAbghqN4gAAAAsBAAAPAAAAZHJzL2Rvd25yZXYueG1sTI/BTsMwEETv&#10;SPyDtUjcqEMDVRLiVBBBkXqooIBQb268JFHjdRS7Tfh7lhMcZ3Y0Oy9fTrYTJxx860jB9SwCgVQ5&#10;01Kt4P3t6SoB4YMmoztHqOAbPSyL87NcZ8aN9IqnbagFl5DPtIImhD6T0lcNWu1nrkfi25cbrA4s&#10;h1qaQY9cbjs5j6KFtLol/tDoHssGq8P2aBWUzw+4Lg/j467afHymL7sNrVao1OXFdH8HIuAU/sLw&#10;O5+nQ8Gb9u5IxouO9XzBLEFBnCTMwIk4jdnZK7i9SWOQRS7/MxQ/AAAA//8DAFBLAQItABQABgAI&#10;AAAAIQC2gziS/gAAAOEBAAATAAAAAAAAAAAAAAAAAAAAAABbQ29udGVudF9UeXBlc10ueG1sUEsB&#10;Ai0AFAAGAAgAAAAhADj9If/WAAAAlAEAAAsAAAAAAAAAAAAAAAAALwEAAF9yZWxzLy5yZWxzUEsB&#10;Ai0AFAAGAAgAAAAhAByoQz6PAgAAIgUAAA4AAAAAAAAAAAAAAAAALgIAAGRycy9lMm9Eb2MueG1s&#10;UEsBAi0AFAAGAAgAAAAhABuCGo3iAAAACwEAAA8AAAAAAAAAAAAAAAAA6QQAAGRycy9kb3ducmV2&#10;LnhtbFBLBQYAAAAABAAEAPMAAAD4BQAAAAA=&#10;" fillcolor="window" strokecolor="#70ad47" strokeweight="1pt">
                <v:stroke joinstyle="miter"/>
                <v:textbox>
                  <w:txbxContent>
                    <w:p w:rsidR="00350684" w:rsidRDefault="00350684" w:rsidP="00350684">
                      <w:pPr>
                        <w:jc w:val="center"/>
                      </w:pPr>
                      <w:r>
                        <w:t xml:space="preserve">Paved areas and road to completed early stage and use for site access </w:t>
                      </w:r>
                    </w:p>
                  </w:txbxContent>
                </v:textbox>
              </v:roundrect>
            </w:pict>
          </mc:Fallback>
        </mc:AlternateContent>
      </w:r>
      <w:r w:rsidRPr="00AC7335">
        <w:rPr>
          <w:rFonts w:cstheme="minorHAnsi"/>
          <w:noProof/>
          <w:sz w:val="24"/>
          <w:szCs w:val="24"/>
          <w:lang w:eastAsia="en-GB"/>
        </w:rPr>
        <w:drawing>
          <wp:inline distT="0" distB="0" distL="0" distR="0" wp14:anchorId="600DC0B6" wp14:editId="28D64DEE">
            <wp:extent cx="4829175" cy="374836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2573" t="37522" r="32528" b="14319"/>
                    <a:stretch/>
                  </pic:blipFill>
                  <pic:spPr bwMode="auto">
                    <a:xfrm>
                      <a:off x="0" y="0"/>
                      <a:ext cx="4852562" cy="3766513"/>
                    </a:xfrm>
                    <a:prstGeom prst="rect">
                      <a:avLst/>
                    </a:prstGeom>
                    <a:ln>
                      <a:noFill/>
                    </a:ln>
                    <a:extLst>
                      <a:ext uri="{53640926-AAD7-44D8-BBD7-CCE9431645EC}">
                        <a14:shadowObscured xmlns:a14="http://schemas.microsoft.com/office/drawing/2010/main"/>
                      </a:ext>
                    </a:extLst>
                  </pic:spPr>
                </pic:pic>
              </a:graphicData>
            </a:graphic>
          </wp:inline>
        </w:drawing>
      </w:r>
    </w:p>
    <w:p w:rsidR="00350684" w:rsidRPr="00AC7335" w:rsidRDefault="00350684" w:rsidP="00AC7335">
      <w:pPr>
        <w:autoSpaceDE w:val="0"/>
        <w:autoSpaceDN w:val="0"/>
        <w:adjustRightInd w:val="0"/>
        <w:spacing w:after="0" w:line="240" w:lineRule="auto"/>
        <w:jc w:val="both"/>
        <w:rPr>
          <w:rFonts w:cstheme="minorHAnsi"/>
          <w:sz w:val="24"/>
          <w:szCs w:val="24"/>
        </w:rPr>
      </w:pPr>
    </w:p>
    <w:p w:rsidR="00350684" w:rsidRPr="00AC7335" w:rsidRDefault="00350684" w:rsidP="00AC7335">
      <w:pPr>
        <w:autoSpaceDE w:val="0"/>
        <w:autoSpaceDN w:val="0"/>
        <w:adjustRightInd w:val="0"/>
        <w:spacing w:after="0" w:line="240" w:lineRule="auto"/>
        <w:jc w:val="both"/>
        <w:rPr>
          <w:rFonts w:cstheme="minorHAnsi"/>
          <w:sz w:val="24"/>
          <w:szCs w:val="24"/>
        </w:rPr>
      </w:pPr>
    </w:p>
    <w:p w:rsidR="00350684" w:rsidRPr="00AC7335" w:rsidRDefault="00350684" w:rsidP="00AC7335">
      <w:pPr>
        <w:autoSpaceDE w:val="0"/>
        <w:autoSpaceDN w:val="0"/>
        <w:adjustRightInd w:val="0"/>
        <w:spacing w:after="0" w:line="240" w:lineRule="auto"/>
        <w:jc w:val="both"/>
        <w:rPr>
          <w:rFonts w:cstheme="minorHAnsi"/>
          <w:sz w:val="24"/>
          <w:szCs w:val="24"/>
        </w:rPr>
      </w:pPr>
    </w:p>
    <w:p w:rsidR="00350684" w:rsidRPr="00AC7335" w:rsidRDefault="00350684" w:rsidP="00AC7335">
      <w:pPr>
        <w:autoSpaceDE w:val="0"/>
        <w:autoSpaceDN w:val="0"/>
        <w:adjustRightInd w:val="0"/>
        <w:spacing w:after="0" w:line="240" w:lineRule="auto"/>
        <w:jc w:val="both"/>
        <w:rPr>
          <w:rFonts w:cstheme="minorHAnsi"/>
          <w:b/>
          <w:i/>
          <w:sz w:val="24"/>
          <w:szCs w:val="24"/>
        </w:rPr>
      </w:pPr>
      <w:r w:rsidRPr="00AC7335">
        <w:rPr>
          <w:rFonts w:cstheme="minorHAnsi"/>
          <w:b/>
          <w:i/>
          <w:sz w:val="24"/>
          <w:szCs w:val="24"/>
        </w:rPr>
        <w:t>Site Security</w:t>
      </w:r>
    </w:p>
    <w:p w:rsidR="00350684" w:rsidRPr="00AC7335" w:rsidRDefault="00FE1DC2"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The</w:t>
      </w:r>
      <w:r w:rsidR="00350684" w:rsidRPr="00AC7335">
        <w:rPr>
          <w:rFonts w:cstheme="minorHAnsi"/>
          <w:sz w:val="24"/>
          <w:szCs w:val="24"/>
        </w:rPr>
        <w:t xml:space="preserve"> primary o</w:t>
      </w:r>
      <w:r w:rsidRPr="00AC7335">
        <w:rPr>
          <w:rFonts w:cstheme="minorHAnsi"/>
          <w:sz w:val="24"/>
          <w:szCs w:val="24"/>
        </w:rPr>
        <w:t>bjectives of site security are</w:t>
      </w:r>
    </w:p>
    <w:p w:rsidR="00350684" w:rsidRPr="00AC7335" w:rsidRDefault="00350684" w:rsidP="00AC7335">
      <w:pPr>
        <w:pStyle w:val="ListParagraph"/>
        <w:numPr>
          <w:ilvl w:val="0"/>
          <w:numId w:val="6"/>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Security against theft.</w:t>
      </w:r>
    </w:p>
    <w:p w:rsidR="00350684" w:rsidRPr="00AC7335" w:rsidRDefault="00350684" w:rsidP="00AC7335">
      <w:pPr>
        <w:pStyle w:val="ListParagraph"/>
        <w:numPr>
          <w:ilvl w:val="0"/>
          <w:numId w:val="6"/>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Security from vandals.</w:t>
      </w:r>
    </w:p>
    <w:p w:rsidR="00350684" w:rsidRPr="00AC7335" w:rsidRDefault="00350684" w:rsidP="00AC7335">
      <w:pPr>
        <w:pStyle w:val="ListParagraph"/>
        <w:numPr>
          <w:ilvl w:val="0"/>
          <w:numId w:val="6"/>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Protection from innocent trespassers.</w:t>
      </w:r>
    </w:p>
    <w:p w:rsidR="00350684" w:rsidRPr="00AC7335" w:rsidRDefault="00B64801"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The requirement for and kind of security required will differ from site to site as indicated by the area, neighbourhood vandalism record and the estimation of merchandise put away on location. Edge fencing, interior site assurance and night security may all be vital.</w:t>
      </w:r>
    </w:p>
    <w:p w:rsidR="004D3242" w:rsidRPr="00AC7335" w:rsidRDefault="004D3242" w:rsidP="00AC7335">
      <w:pPr>
        <w:autoSpaceDE w:val="0"/>
        <w:autoSpaceDN w:val="0"/>
        <w:adjustRightInd w:val="0"/>
        <w:spacing w:after="0" w:line="240" w:lineRule="auto"/>
        <w:jc w:val="both"/>
        <w:rPr>
          <w:rFonts w:cstheme="minorHAnsi"/>
          <w:sz w:val="24"/>
          <w:szCs w:val="24"/>
        </w:rPr>
      </w:pPr>
    </w:p>
    <w:p w:rsidR="004D3242" w:rsidRPr="00AC7335" w:rsidRDefault="004D3242" w:rsidP="00AC7335">
      <w:pPr>
        <w:autoSpaceDE w:val="0"/>
        <w:autoSpaceDN w:val="0"/>
        <w:adjustRightInd w:val="0"/>
        <w:spacing w:after="0" w:line="240" w:lineRule="auto"/>
        <w:jc w:val="both"/>
        <w:rPr>
          <w:rFonts w:cstheme="minorHAnsi"/>
          <w:b/>
          <w:i/>
          <w:sz w:val="24"/>
          <w:szCs w:val="24"/>
        </w:rPr>
      </w:pPr>
      <w:r w:rsidRPr="00AC7335">
        <w:rPr>
          <w:rFonts w:cstheme="minorHAnsi"/>
          <w:b/>
          <w:i/>
          <w:sz w:val="24"/>
          <w:szCs w:val="24"/>
        </w:rPr>
        <w:t>Hoardings</w:t>
      </w:r>
    </w:p>
    <w:p w:rsidR="00350684" w:rsidRPr="00AC7335" w:rsidRDefault="004D3242"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 xml:space="preserve">The security system take place my project is Hoardings under the H&amp;S </w:t>
      </w:r>
      <w:r w:rsidR="00FE1DC2" w:rsidRPr="00AC7335">
        <w:rPr>
          <w:rFonts w:cstheme="minorHAnsi"/>
          <w:sz w:val="24"/>
          <w:szCs w:val="24"/>
        </w:rPr>
        <w:t>Act</w:t>
      </w:r>
      <w:r w:rsidRPr="00AC7335">
        <w:rPr>
          <w:rFonts w:cstheme="minorHAnsi"/>
          <w:sz w:val="24"/>
          <w:szCs w:val="24"/>
        </w:rPr>
        <w:t xml:space="preserve"> a close boarded fence hoarding must be erected prior to the commencement of building operations if such operations are a</w:t>
      </w:r>
      <w:r w:rsidR="00FE1DC2" w:rsidRPr="00AC7335">
        <w:rPr>
          <w:rFonts w:cstheme="minorHAnsi"/>
          <w:sz w:val="24"/>
          <w:szCs w:val="24"/>
        </w:rPr>
        <w:t xml:space="preserve">djacent to a public footpath. </w:t>
      </w:r>
      <w:r w:rsidR="00B64801" w:rsidRPr="00AC7335">
        <w:rPr>
          <w:rFonts w:cstheme="minorHAnsi"/>
          <w:sz w:val="24"/>
          <w:szCs w:val="24"/>
        </w:rPr>
        <w:t>The hoarding should be satisfactorily developed to give assurance to the general population, oppose affect harm, and oppose foreseen wind weights and enough lit around evening time. Prior to an accumulating can be raised a permit or allow must be acquired from the neighbourhood specialist who will as a rule expect 10 to 20 days' notice. The permit will set out the base neighbourhood expert prerequisites for hoardings and characterize as far as possible time of the permit.</w:t>
      </w:r>
    </w:p>
    <w:p w:rsidR="004D3242" w:rsidRPr="00AC7335" w:rsidRDefault="004D3242" w:rsidP="00AC7335">
      <w:pPr>
        <w:autoSpaceDE w:val="0"/>
        <w:autoSpaceDN w:val="0"/>
        <w:adjustRightInd w:val="0"/>
        <w:spacing w:after="0" w:line="240" w:lineRule="auto"/>
        <w:jc w:val="both"/>
        <w:rPr>
          <w:rFonts w:cstheme="minorHAnsi"/>
          <w:b/>
          <w:i/>
          <w:sz w:val="24"/>
          <w:szCs w:val="24"/>
        </w:rPr>
      </w:pPr>
      <w:r w:rsidRPr="00AC7335">
        <w:rPr>
          <w:rFonts w:cstheme="minorHAnsi"/>
          <w:b/>
          <w:i/>
          <w:sz w:val="24"/>
          <w:szCs w:val="24"/>
        </w:rPr>
        <w:t>Site Lighting</w:t>
      </w:r>
    </w:p>
    <w:p w:rsidR="004D3242" w:rsidRPr="00AC7335" w:rsidRDefault="004D3242"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 xml:space="preserve">This can be used effectively to enable work to continue during periods of inadequate </w:t>
      </w:r>
      <w:r w:rsidR="00F83331" w:rsidRPr="00AC7335">
        <w:rPr>
          <w:rFonts w:cstheme="minorHAnsi"/>
          <w:sz w:val="24"/>
          <w:szCs w:val="24"/>
        </w:rPr>
        <w:t xml:space="preserve">daylight. It can likewise be utilized as an impediment to would-be trespassers. Site lighting can be utilized remotely to enlighten the capacity and flow territories and inside for general development and for particular work assignments. The kinds of light accessible range from straightforward tungsten fibre lights to tungsten halogen and release lights. The course of </w:t>
      </w:r>
      <w:r w:rsidR="00F83331" w:rsidRPr="00AC7335">
        <w:rPr>
          <w:rFonts w:cstheme="minorHAnsi"/>
          <w:sz w:val="24"/>
          <w:szCs w:val="24"/>
        </w:rPr>
        <w:lastRenderedPageBreak/>
        <w:t xml:space="preserve">action of site lighting can be static where the lights are settled to help posts or mounted on things of settled plant </w:t>
      </w:r>
      <w:r w:rsidRPr="00AC7335">
        <w:rPr>
          <w:rFonts w:cstheme="minorHAnsi"/>
          <w:sz w:val="24"/>
          <w:szCs w:val="24"/>
        </w:rPr>
        <w:t>such as scaffolding and tower cranes.</w:t>
      </w:r>
    </w:p>
    <w:p w:rsidR="009B6D01" w:rsidRPr="00AC7335" w:rsidRDefault="009B6D01" w:rsidP="00AC7335">
      <w:pPr>
        <w:autoSpaceDE w:val="0"/>
        <w:autoSpaceDN w:val="0"/>
        <w:adjustRightInd w:val="0"/>
        <w:spacing w:after="0" w:line="240" w:lineRule="auto"/>
        <w:jc w:val="both"/>
        <w:rPr>
          <w:rFonts w:cstheme="minorHAnsi"/>
          <w:sz w:val="24"/>
          <w:szCs w:val="24"/>
        </w:rPr>
      </w:pPr>
    </w:p>
    <w:p w:rsidR="001B1E69" w:rsidRPr="00AC7335" w:rsidRDefault="009B6D01" w:rsidP="00AC7335">
      <w:pPr>
        <w:autoSpaceDE w:val="0"/>
        <w:autoSpaceDN w:val="0"/>
        <w:adjustRightInd w:val="0"/>
        <w:spacing w:after="0" w:line="240" w:lineRule="auto"/>
        <w:jc w:val="both"/>
        <w:rPr>
          <w:rFonts w:cstheme="minorHAnsi"/>
          <w:b/>
          <w:i/>
          <w:sz w:val="24"/>
          <w:szCs w:val="24"/>
        </w:rPr>
      </w:pPr>
      <w:r w:rsidRPr="00AC7335">
        <w:rPr>
          <w:rFonts w:cstheme="minorHAnsi"/>
          <w:b/>
          <w:i/>
          <w:sz w:val="24"/>
          <w:szCs w:val="24"/>
        </w:rPr>
        <w:t>Site Accommodation</w:t>
      </w:r>
    </w:p>
    <w:p w:rsidR="009B6D01" w:rsidRPr="00AC7335" w:rsidRDefault="009B6D01"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The site accommodation type I need for this project can be office which mainly use meeting and communicating all party of project team, daily base facilities such as canteen, toilet, shower, hot water.</w:t>
      </w:r>
    </w:p>
    <w:p w:rsidR="001B1E69" w:rsidRPr="00AC7335" w:rsidRDefault="001B1E69" w:rsidP="00AC7335">
      <w:pPr>
        <w:autoSpaceDE w:val="0"/>
        <w:autoSpaceDN w:val="0"/>
        <w:adjustRightInd w:val="0"/>
        <w:spacing w:after="0" w:line="240" w:lineRule="auto"/>
        <w:jc w:val="both"/>
        <w:rPr>
          <w:rFonts w:cstheme="minorHAnsi"/>
          <w:sz w:val="24"/>
          <w:szCs w:val="24"/>
        </w:rPr>
      </w:pPr>
    </w:p>
    <w:p w:rsidR="009B6D01" w:rsidRPr="00AC7335" w:rsidRDefault="009B6D01" w:rsidP="00AC7335">
      <w:pPr>
        <w:autoSpaceDE w:val="0"/>
        <w:autoSpaceDN w:val="0"/>
        <w:adjustRightInd w:val="0"/>
        <w:spacing w:after="0" w:line="240" w:lineRule="auto"/>
        <w:jc w:val="both"/>
        <w:rPr>
          <w:rFonts w:cstheme="minorHAnsi"/>
          <w:b/>
          <w:i/>
          <w:sz w:val="24"/>
          <w:szCs w:val="24"/>
        </w:rPr>
      </w:pPr>
      <w:r w:rsidRPr="00AC7335">
        <w:rPr>
          <w:rFonts w:cstheme="minorHAnsi"/>
          <w:b/>
          <w:i/>
          <w:sz w:val="24"/>
          <w:szCs w:val="24"/>
        </w:rPr>
        <w:t>Site Storage</w:t>
      </w:r>
    </w:p>
    <w:p w:rsidR="00F83331" w:rsidRPr="00AC7335" w:rsidRDefault="00135C90"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 xml:space="preserve">This can be defined as </w:t>
      </w:r>
      <w:r w:rsidR="00F83331" w:rsidRPr="00AC7335">
        <w:rPr>
          <w:rFonts w:cstheme="minorHAnsi"/>
          <w:sz w:val="24"/>
          <w:szCs w:val="24"/>
        </w:rPr>
        <w:t xml:space="preserve">the arrangement of satisfactory space, insurance and control for building materials and segments hung nearby amid the development procedure, Materials put away on location preceding being utilized or settled may require assurance for security reasons or against the unfriendly impacts which can be caused by presentation to the components. </w:t>
      </w:r>
    </w:p>
    <w:p w:rsidR="00F83331" w:rsidRPr="00AC7335" w:rsidRDefault="00F83331" w:rsidP="00AC7335">
      <w:pPr>
        <w:autoSpaceDE w:val="0"/>
        <w:autoSpaceDN w:val="0"/>
        <w:adjustRightInd w:val="0"/>
        <w:spacing w:after="0" w:line="240" w:lineRule="auto"/>
        <w:jc w:val="both"/>
        <w:rPr>
          <w:rFonts w:cstheme="minorHAnsi"/>
          <w:sz w:val="24"/>
          <w:szCs w:val="24"/>
        </w:rPr>
      </w:pPr>
    </w:p>
    <w:p w:rsidR="001B1E69" w:rsidRPr="00AC7335" w:rsidRDefault="00F83331"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 xml:space="preserve">Little and Valuable Items these ought to be kept in a protected and lockable store, comparable things ought to be put away together in a rack or container. Substantial or Bulk Storage Items for security assurance these things can be put away inside a lockable fenced compound. The type of fencing picked may give visual security by being of an open nature however these are by and large less demanding to move than the nearby boarded write </w:t>
      </w:r>
      <w:r w:rsidR="009B6D01" w:rsidRPr="00AC7335">
        <w:rPr>
          <w:rFonts w:cstheme="minorHAnsi"/>
          <w:sz w:val="24"/>
          <w:szCs w:val="24"/>
        </w:rPr>
        <w:t>of fence which lacks the visual security property.</w:t>
      </w:r>
    </w:p>
    <w:p w:rsidR="009B6D01" w:rsidRDefault="009B6D0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Pr="004C0521" w:rsidRDefault="004C0521" w:rsidP="00AC7335">
      <w:pPr>
        <w:autoSpaceDE w:val="0"/>
        <w:autoSpaceDN w:val="0"/>
        <w:adjustRightInd w:val="0"/>
        <w:spacing w:after="0" w:line="240" w:lineRule="auto"/>
        <w:jc w:val="both"/>
        <w:rPr>
          <w:rFonts w:cstheme="minorHAnsi"/>
          <w:b/>
          <w:sz w:val="24"/>
          <w:szCs w:val="24"/>
        </w:rPr>
      </w:pPr>
      <w:r w:rsidRPr="004C0521">
        <w:rPr>
          <w:rFonts w:cstheme="minorHAnsi"/>
          <w:b/>
          <w:sz w:val="24"/>
          <w:szCs w:val="24"/>
        </w:rPr>
        <w:t xml:space="preserve">Ramps Calculation </w:t>
      </w: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r>
        <w:rPr>
          <w:noProof/>
          <w:lang w:eastAsia="en-GB"/>
        </w:rPr>
        <w:drawing>
          <wp:anchor distT="0" distB="0" distL="114300" distR="114300" simplePos="0" relativeHeight="251708416" behindDoc="0" locked="0" layoutInCell="1" allowOverlap="1">
            <wp:simplePos x="0" y="0"/>
            <wp:positionH relativeFrom="column">
              <wp:posOffset>-238125</wp:posOffset>
            </wp:positionH>
            <wp:positionV relativeFrom="paragraph">
              <wp:posOffset>217805</wp:posOffset>
            </wp:positionV>
            <wp:extent cx="5829300" cy="6639560"/>
            <wp:effectExtent l="0" t="0" r="0" b="8890"/>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3015" t="12115" r="16740" b="10183"/>
                    <a:stretch/>
                  </pic:blipFill>
                  <pic:spPr bwMode="auto">
                    <a:xfrm>
                      <a:off x="0" y="0"/>
                      <a:ext cx="5829300" cy="6639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r>
        <w:rPr>
          <w:noProof/>
          <w:lang w:eastAsia="en-GB"/>
        </w:rPr>
        <w:drawing>
          <wp:inline distT="0" distB="0" distL="0" distR="0" wp14:anchorId="7520B41E" wp14:editId="5ACF417D">
            <wp:extent cx="5362575" cy="7429400"/>
            <wp:effectExtent l="0" t="0" r="0"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2183" t="11522" r="15909" b="9889"/>
                    <a:stretch/>
                  </pic:blipFill>
                  <pic:spPr bwMode="auto">
                    <a:xfrm>
                      <a:off x="0" y="0"/>
                      <a:ext cx="5371450" cy="7441695"/>
                    </a:xfrm>
                    <a:prstGeom prst="rect">
                      <a:avLst/>
                    </a:prstGeom>
                    <a:ln>
                      <a:noFill/>
                    </a:ln>
                    <a:extLst>
                      <a:ext uri="{53640926-AAD7-44D8-BBD7-CCE9431645EC}">
                        <a14:shadowObscured xmlns:a14="http://schemas.microsoft.com/office/drawing/2010/main"/>
                      </a:ext>
                    </a:extLst>
                  </pic:spPr>
                </pic:pic>
              </a:graphicData>
            </a:graphic>
          </wp:inline>
        </w:drawing>
      </w: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r>
        <w:rPr>
          <w:noProof/>
          <w:lang w:eastAsia="en-GB"/>
        </w:rPr>
        <w:drawing>
          <wp:inline distT="0" distB="0" distL="0" distR="0" wp14:anchorId="5787396A" wp14:editId="323F897E">
            <wp:extent cx="5694046" cy="8134350"/>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2681" t="11523" r="15909" b="8706"/>
                    <a:stretch/>
                  </pic:blipFill>
                  <pic:spPr bwMode="auto">
                    <a:xfrm>
                      <a:off x="0" y="0"/>
                      <a:ext cx="5696403" cy="8137717"/>
                    </a:xfrm>
                    <a:prstGeom prst="rect">
                      <a:avLst/>
                    </a:prstGeom>
                    <a:ln>
                      <a:noFill/>
                    </a:ln>
                    <a:extLst>
                      <a:ext uri="{53640926-AAD7-44D8-BBD7-CCE9431645EC}">
                        <a14:shadowObscured xmlns:a14="http://schemas.microsoft.com/office/drawing/2010/main"/>
                      </a:ext>
                    </a:extLst>
                  </pic:spPr>
                </pic:pic>
              </a:graphicData>
            </a:graphic>
          </wp:inline>
        </w:drawing>
      </w:r>
    </w:p>
    <w:p w:rsidR="004C0521" w:rsidRDefault="004C0521" w:rsidP="00AC7335">
      <w:pPr>
        <w:autoSpaceDE w:val="0"/>
        <w:autoSpaceDN w:val="0"/>
        <w:adjustRightInd w:val="0"/>
        <w:spacing w:after="0" w:line="240" w:lineRule="auto"/>
        <w:jc w:val="both"/>
        <w:rPr>
          <w:rFonts w:cstheme="minorHAnsi"/>
          <w:sz w:val="24"/>
          <w:szCs w:val="24"/>
        </w:rPr>
      </w:pPr>
    </w:p>
    <w:p w:rsidR="004C0521" w:rsidRDefault="004C0521" w:rsidP="00AC7335">
      <w:pPr>
        <w:autoSpaceDE w:val="0"/>
        <w:autoSpaceDN w:val="0"/>
        <w:adjustRightInd w:val="0"/>
        <w:spacing w:after="0" w:line="240" w:lineRule="auto"/>
        <w:jc w:val="both"/>
        <w:rPr>
          <w:rFonts w:cstheme="minorHAnsi"/>
          <w:sz w:val="24"/>
          <w:szCs w:val="24"/>
        </w:rPr>
      </w:pPr>
    </w:p>
    <w:p w:rsidR="001B1E69" w:rsidRPr="00AC7335" w:rsidRDefault="00B350C9" w:rsidP="00AC7335">
      <w:pPr>
        <w:autoSpaceDE w:val="0"/>
        <w:autoSpaceDN w:val="0"/>
        <w:adjustRightInd w:val="0"/>
        <w:spacing w:after="0" w:line="240" w:lineRule="auto"/>
        <w:jc w:val="both"/>
        <w:rPr>
          <w:rFonts w:cstheme="minorHAnsi"/>
          <w:b/>
          <w:sz w:val="24"/>
          <w:szCs w:val="24"/>
        </w:rPr>
      </w:pPr>
      <w:r w:rsidRPr="00AC7335">
        <w:rPr>
          <w:rFonts w:cstheme="minorHAnsi"/>
          <w:b/>
          <w:sz w:val="24"/>
          <w:szCs w:val="24"/>
        </w:rPr>
        <w:lastRenderedPageBreak/>
        <w:t>Plant</w:t>
      </w:r>
    </w:p>
    <w:p w:rsidR="00B350C9" w:rsidRPr="00AC7335" w:rsidRDefault="009E0C9C"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In general the reason we use the plant in construction as following:</w:t>
      </w:r>
      <w:r w:rsidR="00B350C9" w:rsidRPr="00AC7335">
        <w:rPr>
          <w:rFonts w:cstheme="minorHAnsi"/>
          <w:sz w:val="24"/>
          <w:szCs w:val="24"/>
        </w:rPr>
        <w:t>-</w:t>
      </w:r>
    </w:p>
    <w:p w:rsidR="00B350C9" w:rsidRPr="00AC7335" w:rsidRDefault="00B350C9" w:rsidP="00AC7335">
      <w:pPr>
        <w:pStyle w:val="ListParagraph"/>
        <w:numPr>
          <w:ilvl w:val="0"/>
          <w:numId w:val="8"/>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Increased production.</w:t>
      </w:r>
    </w:p>
    <w:p w:rsidR="00B350C9" w:rsidRPr="00AC7335" w:rsidRDefault="00B350C9" w:rsidP="00AC7335">
      <w:pPr>
        <w:pStyle w:val="ListParagraph"/>
        <w:numPr>
          <w:ilvl w:val="0"/>
          <w:numId w:val="8"/>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Reduction in overall construction costs.</w:t>
      </w:r>
    </w:p>
    <w:p w:rsidR="00B350C9" w:rsidRPr="00AC7335" w:rsidRDefault="00B350C9" w:rsidP="00AC7335">
      <w:pPr>
        <w:pStyle w:val="ListParagraph"/>
        <w:numPr>
          <w:ilvl w:val="0"/>
          <w:numId w:val="8"/>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Carry out activities which cannot be carried out by the traditional manu</w:t>
      </w:r>
      <w:r w:rsidR="009D5956" w:rsidRPr="00AC7335">
        <w:rPr>
          <w:rFonts w:cstheme="minorHAnsi"/>
          <w:sz w:val="24"/>
          <w:szCs w:val="24"/>
        </w:rPr>
        <w:t xml:space="preserve">al methods in the </w:t>
      </w:r>
      <w:r w:rsidRPr="00AC7335">
        <w:rPr>
          <w:rFonts w:cstheme="minorHAnsi"/>
          <w:sz w:val="24"/>
          <w:szCs w:val="24"/>
        </w:rPr>
        <w:t>context of economics.</w:t>
      </w:r>
    </w:p>
    <w:p w:rsidR="00B350C9" w:rsidRPr="00AC7335" w:rsidRDefault="00B350C9" w:rsidP="00AC7335">
      <w:pPr>
        <w:pStyle w:val="ListParagraph"/>
        <w:numPr>
          <w:ilvl w:val="0"/>
          <w:numId w:val="8"/>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Eliminate heavy manual work thus reducing fatigue and as a consequence increasing productivity.</w:t>
      </w:r>
    </w:p>
    <w:p w:rsidR="00B350C9" w:rsidRPr="00AC7335" w:rsidRDefault="00B350C9" w:rsidP="00AC7335">
      <w:pPr>
        <w:pStyle w:val="ListParagraph"/>
        <w:numPr>
          <w:ilvl w:val="0"/>
          <w:numId w:val="8"/>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Replacing labour where there is a shortage of personnel with the necessary skills.</w:t>
      </w:r>
    </w:p>
    <w:p w:rsidR="00B350C9" w:rsidRPr="00AC7335" w:rsidRDefault="00B350C9" w:rsidP="00AC7335">
      <w:pPr>
        <w:autoSpaceDE w:val="0"/>
        <w:autoSpaceDN w:val="0"/>
        <w:adjustRightInd w:val="0"/>
        <w:spacing w:after="0" w:line="240" w:lineRule="auto"/>
        <w:jc w:val="both"/>
        <w:rPr>
          <w:rFonts w:cstheme="minorHAnsi"/>
          <w:sz w:val="24"/>
          <w:szCs w:val="24"/>
        </w:rPr>
      </w:pPr>
    </w:p>
    <w:p w:rsidR="00B350C9" w:rsidRPr="00AC7335" w:rsidRDefault="00B350C9"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 xml:space="preserve">These are the plant I need during my construction project </w:t>
      </w:r>
      <w:r w:rsidR="00D14876" w:rsidRPr="00AC7335">
        <w:rPr>
          <w:rFonts w:cstheme="minorHAnsi"/>
          <w:sz w:val="24"/>
          <w:szCs w:val="24"/>
        </w:rPr>
        <w:t>of ex Excavation of my</w:t>
      </w:r>
      <w:r w:rsidR="009E0C9C" w:rsidRPr="00AC7335">
        <w:rPr>
          <w:rFonts w:cstheme="minorHAnsi"/>
          <w:sz w:val="24"/>
          <w:szCs w:val="24"/>
        </w:rPr>
        <w:t xml:space="preserve"> diaphragm</w:t>
      </w:r>
    </w:p>
    <w:p w:rsidR="009E0C9C" w:rsidRPr="00AC7335" w:rsidRDefault="009E0C9C" w:rsidP="00AC7335">
      <w:pPr>
        <w:autoSpaceDE w:val="0"/>
        <w:autoSpaceDN w:val="0"/>
        <w:adjustRightInd w:val="0"/>
        <w:spacing w:after="0" w:line="240" w:lineRule="auto"/>
        <w:jc w:val="both"/>
        <w:rPr>
          <w:rFonts w:cstheme="minorHAnsi"/>
          <w:sz w:val="24"/>
          <w:szCs w:val="24"/>
        </w:rPr>
      </w:pPr>
    </w:p>
    <w:p w:rsidR="00B350C9" w:rsidRPr="00AC7335" w:rsidRDefault="009D5956" w:rsidP="00AC7335">
      <w:pPr>
        <w:autoSpaceDE w:val="0"/>
        <w:autoSpaceDN w:val="0"/>
        <w:adjustRightInd w:val="0"/>
        <w:spacing w:after="0" w:line="240" w:lineRule="auto"/>
        <w:jc w:val="both"/>
        <w:rPr>
          <w:rFonts w:cstheme="minorHAnsi"/>
          <w:b/>
          <w:i/>
          <w:sz w:val="24"/>
          <w:szCs w:val="24"/>
        </w:rPr>
      </w:pPr>
      <w:r w:rsidRPr="00AC7335">
        <w:rPr>
          <w:rFonts w:cstheme="minorHAnsi"/>
          <w:b/>
          <w:i/>
          <w:sz w:val="24"/>
          <w:szCs w:val="24"/>
        </w:rPr>
        <w:t>Bulldozers:</w:t>
      </w:r>
    </w:p>
    <w:p w:rsidR="00F83331" w:rsidRPr="00AC7335" w:rsidRDefault="009E0C9C"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Bulldozers these</w:t>
      </w:r>
      <w:r w:rsidR="009D5956" w:rsidRPr="00AC7335">
        <w:rPr>
          <w:rFonts w:cstheme="minorHAnsi"/>
          <w:sz w:val="24"/>
          <w:szCs w:val="24"/>
        </w:rPr>
        <w:t xml:space="preserve"> machines </w:t>
      </w:r>
      <w:r w:rsidR="00F83331" w:rsidRPr="00AC7335">
        <w:rPr>
          <w:rFonts w:cstheme="minorHAnsi"/>
          <w:sz w:val="24"/>
          <w:szCs w:val="24"/>
        </w:rPr>
        <w:t>comprise of a track or wheel mounted power unit with a form sharp edge at the front which is controlled by water driven rams. Numerous bulldozers have the ability to alter the shape cutting edge to frame an edge dozer and the ability to tilt the form sharp edge about a focal swivel point. A few bulldozers can likewise be fitted with raise connections, for example, rollers and scarifies.</w:t>
      </w:r>
    </w:p>
    <w:p w:rsidR="009D5956" w:rsidRPr="00AC7335" w:rsidRDefault="009D5956"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The main functions of a bulldozer are:-</w:t>
      </w:r>
    </w:p>
    <w:p w:rsidR="009D5956" w:rsidRPr="00AC7335" w:rsidRDefault="009D5956" w:rsidP="00AC7335">
      <w:pPr>
        <w:pStyle w:val="ListParagraph"/>
        <w:numPr>
          <w:ilvl w:val="0"/>
          <w:numId w:val="10"/>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Shallow excavations up to 300m deep either on level ground or side hill cutting.</w:t>
      </w:r>
    </w:p>
    <w:p w:rsidR="009D5956" w:rsidRPr="00AC7335" w:rsidRDefault="009D5956" w:rsidP="00AC7335">
      <w:pPr>
        <w:pStyle w:val="ListParagraph"/>
        <w:numPr>
          <w:ilvl w:val="0"/>
          <w:numId w:val="10"/>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Clearance of shrubs and small trees.</w:t>
      </w:r>
    </w:p>
    <w:p w:rsidR="009D5956" w:rsidRPr="00AC7335" w:rsidRDefault="009D5956" w:rsidP="00AC7335">
      <w:pPr>
        <w:pStyle w:val="ListParagraph"/>
        <w:numPr>
          <w:ilvl w:val="0"/>
          <w:numId w:val="10"/>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Clearance of trees by using raised mould blade as a pusher arm.</w:t>
      </w:r>
    </w:p>
    <w:p w:rsidR="009D5956" w:rsidRPr="00AC7335" w:rsidRDefault="009D5956" w:rsidP="00AC7335">
      <w:pPr>
        <w:pStyle w:val="ListParagraph"/>
        <w:numPr>
          <w:ilvl w:val="0"/>
          <w:numId w:val="10"/>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Acting as a towing tractor.</w:t>
      </w:r>
    </w:p>
    <w:p w:rsidR="009D5956" w:rsidRPr="00AC7335" w:rsidRDefault="009D5956" w:rsidP="00AC7335">
      <w:pPr>
        <w:pStyle w:val="ListParagraph"/>
        <w:numPr>
          <w:ilvl w:val="0"/>
          <w:numId w:val="10"/>
        </w:numPr>
        <w:autoSpaceDE w:val="0"/>
        <w:autoSpaceDN w:val="0"/>
        <w:adjustRightInd w:val="0"/>
        <w:spacing w:after="0" w:line="240" w:lineRule="auto"/>
        <w:ind w:firstLine="0"/>
        <w:jc w:val="both"/>
        <w:rPr>
          <w:rFonts w:cstheme="minorHAnsi"/>
          <w:sz w:val="24"/>
          <w:szCs w:val="24"/>
        </w:rPr>
      </w:pPr>
      <w:r w:rsidRPr="00AC7335">
        <w:rPr>
          <w:rFonts w:cstheme="minorHAnsi"/>
          <w:sz w:val="24"/>
          <w:szCs w:val="24"/>
        </w:rPr>
        <w:t>Acting as a pusher to scraper machines</w:t>
      </w:r>
    </w:p>
    <w:p w:rsidR="009D5956" w:rsidRPr="00AC7335" w:rsidRDefault="009D5956" w:rsidP="00AC7335">
      <w:pPr>
        <w:autoSpaceDE w:val="0"/>
        <w:autoSpaceDN w:val="0"/>
        <w:adjustRightInd w:val="0"/>
        <w:spacing w:after="0" w:line="240" w:lineRule="auto"/>
        <w:jc w:val="both"/>
        <w:rPr>
          <w:rFonts w:cstheme="minorHAnsi"/>
          <w:sz w:val="24"/>
          <w:szCs w:val="24"/>
        </w:rPr>
      </w:pPr>
    </w:p>
    <w:p w:rsidR="009D5956" w:rsidRPr="00AC7335" w:rsidRDefault="009D5956" w:rsidP="00AC7335">
      <w:pPr>
        <w:autoSpaceDE w:val="0"/>
        <w:autoSpaceDN w:val="0"/>
        <w:adjustRightInd w:val="0"/>
        <w:spacing w:after="0" w:line="240" w:lineRule="auto"/>
        <w:jc w:val="both"/>
        <w:rPr>
          <w:rFonts w:cstheme="minorHAnsi"/>
          <w:b/>
          <w:i/>
          <w:sz w:val="24"/>
          <w:szCs w:val="24"/>
        </w:rPr>
      </w:pPr>
      <w:r w:rsidRPr="00AC7335">
        <w:rPr>
          <w:rFonts w:cstheme="minorHAnsi"/>
          <w:b/>
          <w:i/>
          <w:sz w:val="24"/>
          <w:szCs w:val="24"/>
        </w:rPr>
        <w:t>Backacters</w:t>
      </w:r>
    </w:p>
    <w:p w:rsidR="009D5956" w:rsidRPr="00AC7335" w:rsidRDefault="009D5956" w:rsidP="00AC7335">
      <w:pPr>
        <w:autoSpaceDE w:val="0"/>
        <w:autoSpaceDN w:val="0"/>
        <w:adjustRightInd w:val="0"/>
        <w:spacing w:after="0" w:line="240" w:lineRule="auto"/>
        <w:jc w:val="both"/>
        <w:rPr>
          <w:rFonts w:cstheme="minorHAnsi"/>
          <w:sz w:val="24"/>
          <w:szCs w:val="24"/>
        </w:rPr>
      </w:pPr>
    </w:p>
    <w:p w:rsidR="00F83331" w:rsidRPr="00AC7335" w:rsidRDefault="009D5956"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 xml:space="preserve">These machines are suitable for trench, </w:t>
      </w:r>
      <w:r w:rsidR="00D14876" w:rsidRPr="00AC7335">
        <w:rPr>
          <w:rFonts w:cstheme="minorHAnsi"/>
          <w:sz w:val="24"/>
          <w:szCs w:val="24"/>
        </w:rPr>
        <w:t>foundation and</w:t>
      </w:r>
      <w:r w:rsidRPr="00AC7335">
        <w:rPr>
          <w:rFonts w:cstheme="minorHAnsi"/>
          <w:sz w:val="24"/>
          <w:szCs w:val="24"/>
        </w:rPr>
        <w:t xml:space="preserve"> basement excavations and are </w:t>
      </w:r>
      <w:r w:rsidR="00F83331" w:rsidRPr="00AC7335">
        <w:rPr>
          <w:rFonts w:cstheme="minorHAnsi"/>
          <w:sz w:val="24"/>
          <w:szCs w:val="24"/>
        </w:rPr>
        <w:t xml:space="preserve">accessible as an all-inclusive power unit base machine or as a reason planned pressure driven unit. They can be utilized with or without orderly haulage vehicles since the ruin can be set close by the removal for use in inlaying. </w:t>
      </w:r>
    </w:p>
    <w:p w:rsidR="00F83331" w:rsidRPr="00AC7335" w:rsidRDefault="00F83331" w:rsidP="00AC7335">
      <w:pPr>
        <w:autoSpaceDE w:val="0"/>
        <w:autoSpaceDN w:val="0"/>
        <w:adjustRightInd w:val="0"/>
        <w:spacing w:after="0" w:line="240" w:lineRule="auto"/>
        <w:jc w:val="both"/>
        <w:rPr>
          <w:rFonts w:cstheme="minorHAnsi"/>
          <w:sz w:val="24"/>
          <w:szCs w:val="24"/>
        </w:rPr>
      </w:pPr>
    </w:p>
    <w:p w:rsidR="00F83331" w:rsidRPr="00AC7335" w:rsidRDefault="00F83331"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These machines will require a low loader transport vehicle frame go between locales. Backacters utilized as a part of trenching operations with a pail width equivalent to the trench width can be extremely exact with a high yield rating.</w:t>
      </w:r>
    </w:p>
    <w:p w:rsidR="00F83331" w:rsidRPr="00AC7335" w:rsidRDefault="00F83331" w:rsidP="00AC7335">
      <w:pPr>
        <w:autoSpaceDE w:val="0"/>
        <w:autoSpaceDN w:val="0"/>
        <w:adjustRightInd w:val="0"/>
        <w:spacing w:after="0" w:line="240" w:lineRule="auto"/>
        <w:jc w:val="both"/>
        <w:rPr>
          <w:rFonts w:cstheme="minorHAnsi"/>
          <w:sz w:val="24"/>
          <w:szCs w:val="24"/>
        </w:rPr>
      </w:pPr>
    </w:p>
    <w:p w:rsidR="00D14876" w:rsidRPr="00AC7335" w:rsidRDefault="00D14876" w:rsidP="00AC7335">
      <w:pPr>
        <w:autoSpaceDE w:val="0"/>
        <w:autoSpaceDN w:val="0"/>
        <w:adjustRightInd w:val="0"/>
        <w:spacing w:after="0" w:line="240" w:lineRule="auto"/>
        <w:jc w:val="both"/>
        <w:rPr>
          <w:rFonts w:cstheme="minorHAnsi"/>
          <w:b/>
          <w:i/>
          <w:sz w:val="24"/>
          <w:szCs w:val="24"/>
        </w:rPr>
      </w:pPr>
      <w:r w:rsidRPr="00AC7335">
        <w:rPr>
          <w:rFonts w:cstheme="minorHAnsi"/>
          <w:b/>
          <w:i/>
          <w:sz w:val="24"/>
          <w:szCs w:val="24"/>
        </w:rPr>
        <w:t>Dumper</w:t>
      </w:r>
    </w:p>
    <w:p w:rsidR="00D14876" w:rsidRPr="00AC7335" w:rsidRDefault="00D14876"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 xml:space="preserve">These is used for the horizontal transportation of materials on and off construction sites </w:t>
      </w:r>
      <w:r w:rsidR="00F83331" w:rsidRPr="00AC7335">
        <w:rPr>
          <w:rFonts w:cstheme="minorHAnsi"/>
          <w:sz w:val="24"/>
          <w:szCs w:val="24"/>
        </w:rPr>
        <w:t>for the most part by methods for a vital tipping skip, materials, for example, uncovered ruin along the ground. An extensive variety of dumpers are accessible of different conveying limits and choices for gravity or pressure driven release control with front tipping, side tipping or raised tipping offices. Extraordinary configuration dumpers fitted with level stages, apparatuses to convey materials skips and apparatuses for solid skips for crane raising are additionally realistic. These machines are intended to cross harsh territory however they are not intended to convey travellers and this abuse is the reason for some mischances including dumpers</w:t>
      </w:r>
    </w:p>
    <w:p w:rsidR="007A4C7E" w:rsidRPr="00AC7335" w:rsidRDefault="007A4C7E" w:rsidP="00AC7335">
      <w:pPr>
        <w:autoSpaceDE w:val="0"/>
        <w:autoSpaceDN w:val="0"/>
        <w:adjustRightInd w:val="0"/>
        <w:spacing w:after="0" w:line="240" w:lineRule="auto"/>
        <w:jc w:val="both"/>
        <w:rPr>
          <w:rFonts w:cstheme="minorHAnsi"/>
          <w:sz w:val="24"/>
          <w:szCs w:val="24"/>
        </w:rPr>
      </w:pPr>
    </w:p>
    <w:p w:rsidR="00FA5517" w:rsidRPr="00AC7335" w:rsidRDefault="00FA5517" w:rsidP="00AC7335">
      <w:pPr>
        <w:autoSpaceDE w:val="0"/>
        <w:autoSpaceDN w:val="0"/>
        <w:adjustRightInd w:val="0"/>
        <w:spacing w:after="0" w:line="240" w:lineRule="auto"/>
        <w:jc w:val="both"/>
        <w:rPr>
          <w:rFonts w:cstheme="minorHAnsi"/>
          <w:sz w:val="24"/>
          <w:szCs w:val="24"/>
        </w:rPr>
      </w:pPr>
    </w:p>
    <w:p w:rsidR="00D14876" w:rsidRPr="00AC7335" w:rsidRDefault="00D14876" w:rsidP="00AC7335">
      <w:pPr>
        <w:autoSpaceDE w:val="0"/>
        <w:autoSpaceDN w:val="0"/>
        <w:adjustRightInd w:val="0"/>
        <w:spacing w:after="0" w:line="240" w:lineRule="auto"/>
        <w:jc w:val="both"/>
        <w:rPr>
          <w:rFonts w:cstheme="minorHAnsi"/>
          <w:b/>
          <w:i/>
          <w:sz w:val="24"/>
          <w:szCs w:val="24"/>
        </w:rPr>
      </w:pPr>
      <w:r w:rsidRPr="00AC7335">
        <w:rPr>
          <w:rFonts w:cstheme="minorHAnsi"/>
          <w:b/>
          <w:i/>
          <w:sz w:val="24"/>
          <w:szCs w:val="24"/>
        </w:rPr>
        <w:t>Cranes</w:t>
      </w:r>
    </w:p>
    <w:p w:rsidR="00FA5517" w:rsidRPr="00AC7335" w:rsidRDefault="007A4C7E" w:rsidP="00AC7335">
      <w:pPr>
        <w:autoSpaceDE w:val="0"/>
        <w:autoSpaceDN w:val="0"/>
        <w:adjustRightInd w:val="0"/>
        <w:spacing w:after="0" w:line="240" w:lineRule="auto"/>
        <w:jc w:val="both"/>
        <w:rPr>
          <w:rFonts w:cstheme="minorHAnsi"/>
          <w:noProof/>
          <w:sz w:val="24"/>
          <w:szCs w:val="24"/>
          <w:lang w:eastAsia="en-GB"/>
        </w:rPr>
      </w:pPr>
      <w:r w:rsidRPr="00AC7335">
        <w:rPr>
          <w:rFonts w:cstheme="minorHAnsi"/>
          <w:sz w:val="24"/>
          <w:szCs w:val="24"/>
        </w:rPr>
        <w:t xml:space="preserve">Self-Supporting Static Tower Cranes: high lifting capacity with the mast or tower fixed to a foundation base they are suitable for confined and open sites. This type of crane I need to use my delivery, </w:t>
      </w:r>
      <w:r w:rsidR="00FA5517" w:rsidRPr="00AC7335">
        <w:rPr>
          <w:rFonts w:cstheme="minorHAnsi"/>
          <w:sz w:val="24"/>
          <w:szCs w:val="24"/>
        </w:rPr>
        <w:t>steel</w:t>
      </w:r>
      <w:r w:rsidRPr="00AC7335">
        <w:rPr>
          <w:rFonts w:cstheme="minorHAnsi"/>
          <w:sz w:val="24"/>
          <w:szCs w:val="24"/>
        </w:rPr>
        <w:t xml:space="preserve"> frame, column beam, floor slabs and other material on site to load.</w:t>
      </w:r>
      <w:r w:rsidR="00F35A2E" w:rsidRPr="00AC7335">
        <w:rPr>
          <w:rFonts w:cstheme="minorHAnsi"/>
          <w:noProof/>
          <w:sz w:val="24"/>
          <w:szCs w:val="24"/>
          <w:lang w:eastAsia="en-GB"/>
        </w:rPr>
        <w:t xml:space="preserve"> </w:t>
      </w:r>
    </w:p>
    <w:p w:rsidR="00FA5517" w:rsidRPr="00AC7335" w:rsidRDefault="00FA5517" w:rsidP="00AC7335">
      <w:pPr>
        <w:autoSpaceDE w:val="0"/>
        <w:autoSpaceDN w:val="0"/>
        <w:adjustRightInd w:val="0"/>
        <w:spacing w:after="0" w:line="240" w:lineRule="auto"/>
        <w:jc w:val="both"/>
        <w:rPr>
          <w:rFonts w:cstheme="minorHAnsi"/>
          <w:noProof/>
          <w:sz w:val="24"/>
          <w:szCs w:val="24"/>
          <w:lang w:eastAsia="en-GB"/>
        </w:rPr>
      </w:pPr>
    </w:p>
    <w:p w:rsidR="00FA5517" w:rsidRPr="00AC7335" w:rsidRDefault="00FA5517" w:rsidP="00AC7335">
      <w:pPr>
        <w:autoSpaceDE w:val="0"/>
        <w:autoSpaceDN w:val="0"/>
        <w:adjustRightInd w:val="0"/>
        <w:spacing w:after="0" w:line="240" w:lineRule="auto"/>
        <w:jc w:val="both"/>
        <w:rPr>
          <w:rFonts w:cstheme="minorHAnsi"/>
          <w:noProof/>
          <w:sz w:val="24"/>
          <w:szCs w:val="24"/>
          <w:lang w:eastAsia="en-GB"/>
        </w:rPr>
      </w:pPr>
    </w:p>
    <w:p w:rsidR="00D14876" w:rsidRPr="00AC7335" w:rsidRDefault="00F35A2E" w:rsidP="00AC7335">
      <w:pPr>
        <w:autoSpaceDE w:val="0"/>
        <w:autoSpaceDN w:val="0"/>
        <w:adjustRightInd w:val="0"/>
        <w:spacing w:after="0" w:line="240" w:lineRule="auto"/>
        <w:jc w:val="both"/>
        <w:rPr>
          <w:rFonts w:cstheme="minorHAnsi"/>
          <w:sz w:val="24"/>
          <w:szCs w:val="24"/>
        </w:rPr>
      </w:pPr>
      <w:r w:rsidRPr="00AC7335">
        <w:rPr>
          <w:rFonts w:cstheme="minorHAnsi"/>
          <w:noProof/>
          <w:sz w:val="24"/>
          <w:szCs w:val="24"/>
          <w:lang w:eastAsia="en-GB"/>
        </w:rPr>
        <w:drawing>
          <wp:inline distT="0" distB="0" distL="0" distR="0" wp14:anchorId="1525BDC8" wp14:editId="63EE520F">
            <wp:extent cx="4105275" cy="42193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5564" t="20681" r="34523" b="24661"/>
                    <a:stretch/>
                  </pic:blipFill>
                  <pic:spPr bwMode="auto">
                    <a:xfrm>
                      <a:off x="0" y="0"/>
                      <a:ext cx="4119199" cy="4233621"/>
                    </a:xfrm>
                    <a:prstGeom prst="rect">
                      <a:avLst/>
                    </a:prstGeom>
                    <a:ln>
                      <a:noFill/>
                    </a:ln>
                    <a:extLst>
                      <a:ext uri="{53640926-AAD7-44D8-BBD7-CCE9431645EC}">
                        <a14:shadowObscured xmlns:a14="http://schemas.microsoft.com/office/drawing/2010/main"/>
                      </a:ext>
                    </a:extLst>
                  </pic:spPr>
                </pic:pic>
              </a:graphicData>
            </a:graphic>
          </wp:inline>
        </w:drawing>
      </w:r>
    </w:p>
    <w:p w:rsidR="00FA5517" w:rsidRPr="00AC7335" w:rsidRDefault="00FA5517" w:rsidP="00AC7335">
      <w:pPr>
        <w:autoSpaceDE w:val="0"/>
        <w:autoSpaceDN w:val="0"/>
        <w:adjustRightInd w:val="0"/>
        <w:spacing w:after="0" w:line="240" w:lineRule="auto"/>
        <w:jc w:val="both"/>
        <w:rPr>
          <w:rFonts w:cstheme="minorHAnsi"/>
          <w:sz w:val="24"/>
          <w:szCs w:val="24"/>
        </w:rPr>
      </w:pPr>
    </w:p>
    <w:p w:rsidR="00FA5517" w:rsidRPr="00AC7335" w:rsidRDefault="00FA5517" w:rsidP="00AC7335">
      <w:pPr>
        <w:autoSpaceDE w:val="0"/>
        <w:autoSpaceDN w:val="0"/>
        <w:adjustRightInd w:val="0"/>
        <w:spacing w:after="0" w:line="240" w:lineRule="auto"/>
        <w:jc w:val="both"/>
        <w:rPr>
          <w:rFonts w:cstheme="minorHAnsi"/>
          <w:sz w:val="24"/>
          <w:szCs w:val="24"/>
        </w:rPr>
      </w:pPr>
    </w:p>
    <w:p w:rsidR="00FA5517" w:rsidRPr="00AC7335" w:rsidRDefault="00FA5517" w:rsidP="00AC7335">
      <w:pPr>
        <w:autoSpaceDE w:val="0"/>
        <w:autoSpaceDN w:val="0"/>
        <w:adjustRightInd w:val="0"/>
        <w:spacing w:after="0" w:line="240" w:lineRule="auto"/>
        <w:jc w:val="both"/>
        <w:rPr>
          <w:rFonts w:cstheme="minorHAnsi"/>
          <w:sz w:val="24"/>
          <w:szCs w:val="24"/>
        </w:rPr>
      </w:pPr>
    </w:p>
    <w:p w:rsidR="00FA5517" w:rsidRPr="00AC7335" w:rsidRDefault="00FA5517" w:rsidP="00AC7335">
      <w:pPr>
        <w:autoSpaceDE w:val="0"/>
        <w:autoSpaceDN w:val="0"/>
        <w:adjustRightInd w:val="0"/>
        <w:spacing w:after="0" w:line="240" w:lineRule="auto"/>
        <w:jc w:val="both"/>
        <w:rPr>
          <w:rFonts w:cstheme="minorHAnsi"/>
          <w:b/>
          <w:i/>
          <w:sz w:val="24"/>
          <w:szCs w:val="24"/>
        </w:rPr>
      </w:pPr>
      <w:r w:rsidRPr="00AC7335">
        <w:rPr>
          <w:rFonts w:cstheme="minorHAnsi"/>
          <w:b/>
          <w:i/>
          <w:sz w:val="24"/>
          <w:szCs w:val="24"/>
        </w:rPr>
        <w:t>Scaffolding</w:t>
      </w:r>
    </w:p>
    <w:p w:rsidR="00FA5517" w:rsidRPr="00AC7335" w:rsidRDefault="00FA5517" w:rsidP="00AC7335">
      <w:pPr>
        <w:autoSpaceDE w:val="0"/>
        <w:autoSpaceDN w:val="0"/>
        <w:adjustRightInd w:val="0"/>
        <w:spacing w:after="0" w:line="240" w:lineRule="auto"/>
        <w:jc w:val="both"/>
        <w:rPr>
          <w:rFonts w:cstheme="minorHAnsi"/>
          <w:sz w:val="24"/>
          <w:szCs w:val="24"/>
        </w:rPr>
      </w:pPr>
    </w:p>
    <w:p w:rsidR="00FA5517" w:rsidRPr="00AC7335" w:rsidRDefault="00FA5517"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t xml:space="preserve">According to the coursework </w:t>
      </w:r>
      <w:r w:rsidR="008E14FF" w:rsidRPr="00AC7335">
        <w:rPr>
          <w:rFonts w:cstheme="minorHAnsi"/>
          <w:sz w:val="24"/>
          <w:szCs w:val="24"/>
        </w:rPr>
        <w:t xml:space="preserve">my project need scaffolding because of the height of my building block in that case I prefer to use </w:t>
      </w:r>
      <w:r w:rsidRPr="00AC7335">
        <w:rPr>
          <w:rFonts w:cstheme="minorHAnsi"/>
          <w:sz w:val="24"/>
          <w:szCs w:val="24"/>
        </w:rPr>
        <w:t xml:space="preserve">Putlog Scaffolds: </w:t>
      </w:r>
      <w:r w:rsidR="008E14FF" w:rsidRPr="00AC7335">
        <w:rPr>
          <w:rFonts w:cstheme="minorHAnsi"/>
          <w:sz w:val="24"/>
          <w:szCs w:val="24"/>
        </w:rPr>
        <w:t>because of this type of scaffolds</w:t>
      </w:r>
      <w:r w:rsidRPr="00AC7335">
        <w:rPr>
          <w:rFonts w:cstheme="minorHAnsi"/>
          <w:sz w:val="24"/>
          <w:szCs w:val="24"/>
        </w:rPr>
        <w:t xml:space="preserve"> have an outer row of standards joined together by ledgers which in turn support the transverse putlogs which are built into the bed joints or perpends as the work proceeds, they are therefore only suitable for new work in bricks or blocks.</w:t>
      </w:r>
    </w:p>
    <w:p w:rsidR="008E14FF" w:rsidRPr="00AC7335" w:rsidRDefault="008E14FF" w:rsidP="00AC7335">
      <w:pPr>
        <w:autoSpaceDE w:val="0"/>
        <w:autoSpaceDN w:val="0"/>
        <w:adjustRightInd w:val="0"/>
        <w:spacing w:after="0" w:line="240" w:lineRule="auto"/>
        <w:jc w:val="both"/>
        <w:rPr>
          <w:rFonts w:cstheme="minorHAnsi"/>
          <w:sz w:val="24"/>
          <w:szCs w:val="24"/>
        </w:rPr>
      </w:pPr>
    </w:p>
    <w:p w:rsidR="008E14FF" w:rsidRPr="00AC7335" w:rsidRDefault="008E14FF" w:rsidP="00AC7335">
      <w:pPr>
        <w:autoSpaceDE w:val="0"/>
        <w:autoSpaceDN w:val="0"/>
        <w:adjustRightInd w:val="0"/>
        <w:spacing w:after="0" w:line="240" w:lineRule="auto"/>
        <w:jc w:val="both"/>
        <w:rPr>
          <w:rFonts w:cstheme="minorHAnsi"/>
          <w:sz w:val="24"/>
          <w:szCs w:val="24"/>
        </w:rPr>
      </w:pPr>
    </w:p>
    <w:p w:rsidR="008E14FF" w:rsidRPr="00AC7335" w:rsidRDefault="008E14FF" w:rsidP="00AC7335">
      <w:pPr>
        <w:autoSpaceDE w:val="0"/>
        <w:autoSpaceDN w:val="0"/>
        <w:adjustRightInd w:val="0"/>
        <w:spacing w:after="0" w:line="240" w:lineRule="auto"/>
        <w:jc w:val="both"/>
        <w:rPr>
          <w:rFonts w:cstheme="minorHAnsi"/>
          <w:b/>
          <w:sz w:val="24"/>
          <w:szCs w:val="24"/>
        </w:rPr>
      </w:pPr>
      <w:r w:rsidRPr="00AC7335">
        <w:rPr>
          <w:rFonts w:cstheme="minorHAnsi"/>
          <w:b/>
          <w:sz w:val="24"/>
          <w:szCs w:val="24"/>
        </w:rPr>
        <w:t xml:space="preserve">The different stage of my project </w:t>
      </w:r>
    </w:p>
    <w:p w:rsidR="008E14FF" w:rsidRPr="00AC7335" w:rsidRDefault="008E14FF" w:rsidP="00AC7335">
      <w:pPr>
        <w:autoSpaceDE w:val="0"/>
        <w:autoSpaceDN w:val="0"/>
        <w:adjustRightInd w:val="0"/>
        <w:spacing w:after="0" w:line="240" w:lineRule="auto"/>
        <w:jc w:val="both"/>
        <w:rPr>
          <w:rFonts w:cstheme="minorHAnsi"/>
          <w:b/>
          <w:i/>
          <w:sz w:val="24"/>
          <w:szCs w:val="24"/>
        </w:rPr>
      </w:pPr>
    </w:p>
    <w:p w:rsidR="008E14FF" w:rsidRPr="00AC7335" w:rsidRDefault="00FA2CEB" w:rsidP="00AC7335">
      <w:pPr>
        <w:spacing w:line="360" w:lineRule="auto"/>
        <w:jc w:val="both"/>
        <w:rPr>
          <w:rFonts w:cstheme="minorHAnsi"/>
          <w:b/>
          <w:i/>
          <w:sz w:val="24"/>
          <w:szCs w:val="24"/>
        </w:rPr>
      </w:pPr>
      <w:r w:rsidRPr="00AC7335">
        <w:rPr>
          <w:rFonts w:cstheme="minorHAnsi"/>
          <w:b/>
          <w:i/>
          <w:sz w:val="24"/>
          <w:szCs w:val="24"/>
        </w:rPr>
        <w:t>1. EARTHWORKS</w:t>
      </w:r>
      <w:r w:rsidR="008E14FF" w:rsidRPr="00AC7335">
        <w:rPr>
          <w:rFonts w:cstheme="minorHAnsi"/>
          <w:b/>
          <w:i/>
          <w:sz w:val="24"/>
          <w:szCs w:val="24"/>
        </w:rPr>
        <w:t xml:space="preserve"> SYSTEM</w:t>
      </w:r>
    </w:p>
    <w:p w:rsidR="005C01C2" w:rsidRPr="00AC7335" w:rsidRDefault="008E14FF" w:rsidP="00AC7335">
      <w:pPr>
        <w:autoSpaceDE w:val="0"/>
        <w:autoSpaceDN w:val="0"/>
        <w:adjustRightInd w:val="0"/>
        <w:spacing w:after="0" w:line="240" w:lineRule="auto"/>
        <w:jc w:val="both"/>
        <w:rPr>
          <w:rFonts w:cstheme="minorHAnsi"/>
          <w:sz w:val="24"/>
          <w:szCs w:val="24"/>
        </w:rPr>
      </w:pPr>
      <w:r w:rsidRPr="00AC7335">
        <w:rPr>
          <w:rFonts w:cstheme="minorHAnsi"/>
          <w:sz w:val="24"/>
          <w:szCs w:val="24"/>
        </w:rPr>
        <w:lastRenderedPageBreak/>
        <w:t xml:space="preserve">Using an excavator, </w:t>
      </w:r>
      <w:r w:rsidR="005C01C2" w:rsidRPr="00AC7335">
        <w:rPr>
          <w:rFonts w:cstheme="minorHAnsi"/>
          <w:sz w:val="24"/>
          <w:szCs w:val="24"/>
        </w:rPr>
        <w:t xml:space="preserve">we should level our development earths by moving parts of the world's surface including unformed shake. We should backfill where required and a portion of the earth will be moved to another area for a reason of levelling </w:t>
      </w:r>
    </w:p>
    <w:p w:rsidR="005C01C2" w:rsidRPr="00AC7335" w:rsidRDefault="005C01C2" w:rsidP="00AC7335">
      <w:pPr>
        <w:autoSpaceDE w:val="0"/>
        <w:autoSpaceDN w:val="0"/>
        <w:adjustRightInd w:val="0"/>
        <w:spacing w:after="0" w:line="240" w:lineRule="auto"/>
        <w:jc w:val="both"/>
        <w:rPr>
          <w:rFonts w:cstheme="minorHAnsi"/>
          <w:sz w:val="24"/>
          <w:szCs w:val="24"/>
        </w:rPr>
      </w:pPr>
    </w:p>
    <w:p w:rsidR="008E14FF" w:rsidRPr="00AC7335" w:rsidRDefault="00FA2CEB" w:rsidP="00AC7335">
      <w:pPr>
        <w:autoSpaceDE w:val="0"/>
        <w:autoSpaceDN w:val="0"/>
        <w:adjustRightInd w:val="0"/>
        <w:spacing w:after="0" w:line="240" w:lineRule="auto"/>
        <w:jc w:val="both"/>
        <w:rPr>
          <w:rFonts w:cstheme="minorHAnsi"/>
          <w:i/>
          <w:sz w:val="24"/>
          <w:szCs w:val="24"/>
        </w:rPr>
      </w:pPr>
      <w:r w:rsidRPr="00AC7335">
        <w:rPr>
          <w:rFonts w:cstheme="minorHAnsi"/>
          <w:b/>
          <w:i/>
          <w:sz w:val="24"/>
          <w:szCs w:val="24"/>
        </w:rPr>
        <w:t>2. DIAPHRAGM</w:t>
      </w:r>
      <w:r w:rsidR="008E14FF" w:rsidRPr="00AC7335">
        <w:rPr>
          <w:rFonts w:cstheme="minorHAnsi"/>
          <w:b/>
          <w:i/>
          <w:sz w:val="24"/>
          <w:szCs w:val="24"/>
        </w:rPr>
        <w:t xml:space="preserve"> WALLING SYSTEM / ACTIVITIES</w:t>
      </w:r>
    </w:p>
    <w:p w:rsidR="00FA2CEB" w:rsidRPr="00AC7335" w:rsidRDefault="008E14FF" w:rsidP="00AC7335">
      <w:pPr>
        <w:spacing w:line="360" w:lineRule="auto"/>
        <w:jc w:val="both"/>
        <w:rPr>
          <w:rFonts w:cstheme="minorHAnsi"/>
          <w:sz w:val="24"/>
          <w:szCs w:val="24"/>
        </w:rPr>
      </w:pPr>
      <w:r w:rsidRPr="00AC7335">
        <w:rPr>
          <w:rFonts w:cstheme="minorHAnsi"/>
          <w:sz w:val="24"/>
          <w:szCs w:val="24"/>
        </w:rPr>
        <w:t xml:space="preserve">This method of constructing our basement is the chosen one. A retaining wall is to be constructed along the area of work. Because we intent to build a two storey basement car </w:t>
      </w:r>
      <w:r w:rsidR="005C01C2" w:rsidRPr="00AC7335">
        <w:rPr>
          <w:rFonts w:cstheme="minorHAnsi"/>
          <w:sz w:val="24"/>
          <w:szCs w:val="24"/>
        </w:rPr>
        <w:t>stop straightforwardly under our building, implies we will achieve a profundity of around 10 meters down, we might utilize a mechanical removal strategy</w:t>
      </w:r>
      <w:r w:rsidRPr="00AC7335">
        <w:rPr>
          <w:rFonts w:cstheme="minorHAnsi"/>
          <w:sz w:val="24"/>
          <w:szCs w:val="24"/>
        </w:rPr>
        <w:t>.</w:t>
      </w:r>
      <w:r w:rsidR="00FA2CEB" w:rsidRPr="00AC7335">
        <w:rPr>
          <w:rFonts w:cstheme="minorHAnsi"/>
          <w:sz w:val="24"/>
          <w:szCs w:val="24"/>
        </w:rPr>
        <w:t xml:space="preserve"> (5 labours-1 operative grab, 2 operative dumpers and 1 labour and 1 banks man for traffic)</w:t>
      </w:r>
    </w:p>
    <w:p w:rsidR="008E14FF" w:rsidRPr="00AC7335" w:rsidRDefault="008E14FF" w:rsidP="00AC7335">
      <w:pPr>
        <w:autoSpaceDE w:val="0"/>
        <w:autoSpaceDN w:val="0"/>
        <w:adjustRightInd w:val="0"/>
        <w:spacing w:after="0" w:line="240" w:lineRule="auto"/>
        <w:jc w:val="both"/>
        <w:rPr>
          <w:rFonts w:cstheme="minorHAnsi"/>
          <w:sz w:val="24"/>
          <w:szCs w:val="24"/>
        </w:rPr>
      </w:pPr>
    </w:p>
    <w:p w:rsidR="00FA2CEB" w:rsidRPr="00AC7335" w:rsidRDefault="00FA2CEB" w:rsidP="00AC7335">
      <w:pPr>
        <w:spacing w:line="360" w:lineRule="auto"/>
        <w:jc w:val="both"/>
        <w:rPr>
          <w:rFonts w:cstheme="minorHAnsi"/>
          <w:b/>
          <w:bCs/>
          <w:i/>
          <w:sz w:val="24"/>
          <w:szCs w:val="24"/>
        </w:rPr>
      </w:pPr>
      <w:r w:rsidRPr="00AC7335">
        <w:rPr>
          <w:rFonts w:cstheme="minorHAnsi"/>
          <w:b/>
          <w:bCs/>
          <w:i/>
          <w:sz w:val="24"/>
          <w:szCs w:val="24"/>
        </w:rPr>
        <w:t>3. EXCAVATION AFTER DIAPHRAGM WALL COMPLETED</w:t>
      </w:r>
    </w:p>
    <w:p w:rsidR="009C3980" w:rsidRPr="00AC7335" w:rsidRDefault="009C3980" w:rsidP="00AC7335">
      <w:pPr>
        <w:spacing w:line="360" w:lineRule="auto"/>
        <w:jc w:val="both"/>
        <w:rPr>
          <w:rFonts w:cstheme="minorHAnsi"/>
          <w:sz w:val="24"/>
          <w:szCs w:val="24"/>
        </w:rPr>
      </w:pPr>
      <w:r w:rsidRPr="00AC7335">
        <w:rPr>
          <w:rFonts w:cstheme="minorHAnsi"/>
          <w:sz w:val="24"/>
          <w:szCs w:val="24"/>
        </w:rPr>
        <w:t>Excavating 7m down to basement level it will take 2weeks approximately to complete 500m2 floor plan for Block A, Block B, C and D will take the same period of 2 weeks each block which means all 4 blocks will take 8 weeks to for the 2000m2 area. (5 gangs) required-2 dumper operatives and 1 JCB digger operative and 1 banks-man on the ground. (Looking out for traffic and just making sure of safety operations).</w:t>
      </w:r>
    </w:p>
    <w:p w:rsidR="009C3980" w:rsidRPr="00AC7335" w:rsidRDefault="009C3980" w:rsidP="00AC7335">
      <w:pPr>
        <w:spacing w:line="360" w:lineRule="auto"/>
        <w:jc w:val="both"/>
        <w:rPr>
          <w:rFonts w:cstheme="minorHAnsi"/>
          <w:sz w:val="24"/>
          <w:szCs w:val="24"/>
        </w:rPr>
      </w:pPr>
      <w:r w:rsidRPr="00AC7335">
        <w:rPr>
          <w:rFonts w:cstheme="minorHAnsi"/>
          <w:sz w:val="24"/>
          <w:szCs w:val="24"/>
        </w:rPr>
        <w:t>Considering our grabber can dig 3m long per each section means that 17sections +17sections + 3sections will give us 37sections at a rate of 1 day per each section. Digging one section 3m in length, missing an area to dig next section and then coming back in the 3</w:t>
      </w:r>
      <w:proofErr w:type="spellStart"/>
      <w:r w:rsidRPr="00AC7335">
        <w:rPr>
          <w:rFonts w:cstheme="minorHAnsi"/>
          <w:position w:val="24"/>
          <w:sz w:val="24"/>
          <w:szCs w:val="24"/>
        </w:rPr>
        <w:t>rd</w:t>
      </w:r>
      <w:proofErr w:type="spellEnd"/>
      <w:r w:rsidRPr="00AC7335">
        <w:rPr>
          <w:rFonts w:cstheme="minorHAnsi"/>
          <w:sz w:val="24"/>
          <w:szCs w:val="24"/>
        </w:rPr>
        <w:t xml:space="preserve"> day to dig the middle section (2gangs) required, consisting of 1 Vertical grabber operative and 1 banks-man on the ground.  (Looking out for traffic and just making sure of safety operations</w:t>
      </w:r>
    </w:p>
    <w:p w:rsidR="00FA2CEB" w:rsidRPr="00AC7335" w:rsidRDefault="00FA2CEB" w:rsidP="00AC7335">
      <w:pPr>
        <w:spacing w:line="360" w:lineRule="auto"/>
        <w:jc w:val="both"/>
        <w:rPr>
          <w:rFonts w:cstheme="minorHAnsi"/>
          <w:i/>
          <w:sz w:val="24"/>
          <w:szCs w:val="24"/>
        </w:rPr>
      </w:pPr>
      <w:r w:rsidRPr="00AC7335">
        <w:rPr>
          <w:rFonts w:cstheme="minorHAnsi"/>
          <w:b/>
          <w:i/>
          <w:sz w:val="24"/>
          <w:szCs w:val="24"/>
        </w:rPr>
        <w:t>4. RAFT FOUNDATION SYSTEM / ACTIVITIES</w:t>
      </w:r>
    </w:p>
    <w:p w:rsidR="00FA2CEB" w:rsidRPr="00AC7335" w:rsidRDefault="00FA2CEB" w:rsidP="00AC7335">
      <w:pPr>
        <w:pStyle w:val="ListParagraph"/>
        <w:numPr>
          <w:ilvl w:val="0"/>
          <w:numId w:val="2"/>
        </w:numPr>
        <w:pBdr>
          <w:top w:val="none" w:sz="0" w:space="0" w:color="000000"/>
          <w:left w:val="none" w:sz="0" w:space="0" w:color="000000"/>
          <w:bottom w:val="none" w:sz="0" w:space="0" w:color="000000"/>
          <w:right w:val="none" w:sz="0" w:space="0" w:color="000000"/>
        </w:pBdr>
        <w:suppressAutoHyphens/>
        <w:spacing w:after="200" w:line="360" w:lineRule="auto"/>
        <w:ind w:firstLine="0"/>
        <w:contextualSpacing w:val="0"/>
        <w:jc w:val="both"/>
        <w:textAlignment w:val="baseline"/>
        <w:rPr>
          <w:rFonts w:cstheme="minorHAnsi"/>
          <w:sz w:val="24"/>
          <w:szCs w:val="24"/>
        </w:rPr>
      </w:pPr>
      <w:r w:rsidRPr="00AC7335">
        <w:rPr>
          <w:rFonts w:cstheme="minorHAnsi"/>
          <w:sz w:val="24"/>
          <w:szCs w:val="24"/>
        </w:rPr>
        <w:t>1m  deep excavation</w:t>
      </w:r>
    </w:p>
    <w:p w:rsidR="00FA2CEB" w:rsidRPr="00AC7335" w:rsidRDefault="00FA2CEB" w:rsidP="00AC7335">
      <w:pPr>
        <w:pStyle w:val="ListParagraph"/>
        <w:numPr>
          <w:ilvl w:val="0"/>
          <w:numId w:val="2"/>
        </w:numPr>
        <w:pBdr>
          <w:top w:val="none" w:sz="0" w:space="0" w:color="000000"/>
          <w:left w:val="none" w:sz="0" w:space="0" w:color="000000"/>
          <w:bottom w:val="none" w:sz="0" w:space="0" w:color="000000"/>
          <w:right w:val="none" w:sz="0" w:space="0" w:color="000000"/>
        </w:pBdr>
        <w:suppressAutoHyphens/>
        <w:spacing w:after="200" w:line="360" w:lineRule="auto"/>
        <w:ind w:firstLine="0"/>
        <w:contextualSpacing w:val="0"/>
        <w:jc w:val="both"/>
        <w:textAlignment w:val="baseline"/>
        <w:rPr>
          <w:rFonts w:cstheme="minorHAnsi"/>
          <w:sz w:val="24"/>
          <w:szCs w:val="24"/>
        </w:rPr>
      </w:pPr>
      <w:r w:rsidRPr="00AC7335">
        <w:rPr>
          <w:rFonts w:cstheme="minorHAnsi"/>
          <w:sz w:val="24"/>
          <w:szCs w:val="24"/>
        </w:rPr>
        <w:t>Blind concrete 100mm</w:t>
      </w:r>
    </w:p>
    <w:p w:rsidR="00FA2CEB" w:rsidRPr="00AC7335" w:rsidRDefault="00FA2CEB" w:rsidP="00AC7335">
      <w:pPr>
        <w:pStyle w:val="ListParagraph"/>
        <w:numPr>
          <w:ilvl w:val="0"/>
          <w:numId w:val="2"/>
        </w:numPr>
        <w:pBdr>
          <w:top w:val="none" w:sz="0" w:space="0" w:color="000000"/>
          <w:left w:val="none" w:sz="0" w:space="0" w:color="000000"/>
          <w:bottom w:val="none" w:sz="0" w:space="0" w:color="000000"/>
          <w:right w:val="none" w:sz="0" w:space="0" w:color="000000"/>
        </w:pBdr>
        <w:suppressAutoHyphens/>
        <w:spacing w:after="200" w:line="360" w:lineRule="auto"/>
        <w:ind w:firstLine="0"/>
        <w:contextualSpacing w:val="0"/>
        <w:jc w:val="both"/>
        <w:textAlignment w:val="baseline"/>
        <w:rPr>
          <w:rFonts w:cstheme="minorHAnsi"/>
          <w:sz w:val="24"/>
          <w:szCs w:val="24"/>
        </w:rPr>
      </w:pPr>
      <w:r w:rsidRPr="00AC7335">
        <w:rPr>
          <w:rFonts w:cstheme="minorHAnsi"/>
          <w:sz w:val="24"/>
          <w:szCs w:val="24"/>
        </w:rPr>
        <w:t>Steel reinforcement</w:t>
      </w:r>
    </w:p>
    <w:p w:rsidR="00FA2CEB" w:rsidRPr="00AC7335" w:rsidRDefault="00FA2CEB" w:rsidP="00AC7335">
      <w:pPr>
        <w:pStyle w:val="ListParagraph"/>
        <w:numPr>
          <w:ilvl w:val="0"/>
          <w:numId w:val="2"/>
        </w:numPr>
        <w:pBdr>
          <w:top w:val="none" w:sz="0" w:space="0" w:color="000000"/>
          <w:left w:val="none" w:sz="0" w:space="0" w:color="000000"/>
          <w:bottom w:val="none" w:sz="0" w:space="0" w:color="000000"/>
          <w:right w:val="none" w:sz="0" w:space="0" w:color="000000"/>
        </w:pBdr>
        <w:suppressAutoHyphens/>
        <w:spacing w:after="200" w:line="360" w:lineRule="auto"/>
        <w:ind w:firstLine="0"/>
        <w:contextualSpacing w:val="0"/>
        <w:jc w:val="both"/>
        <w:textAlignment w:val="baseline"/>
        <w:rPr>
          <w:rFonts w:cstheme="minorHAnsi"/>
          <w:sz w:val="24"/>
          <w:szCs w:val="24"/>
        </w:rPr>
      </w:pPr>
      <w:r w:rsidRPr="00AC7335">
        <w:rPr>
          <w:rFonts w:cstheme="minorHAnsi"/>
          <w:sz w:val="24"/>
          <w:szCs w:val="24"/>
        </w:rPr>
        <w:t>Pouring concrete into form-work</w:t>
      </w:r>
    </w:p>
    <w:p w:rsidR="00FA2CEB" w:rsidRPr="00AC7335" w:rsidRDefault="00FA2CEB" w:rsidP="00AC7335">
      <w:pPr>
        <w:spacing w:line="360" w:lineRule="auto"/>
        <w:jc w:val="both"/>
        <w:rPr>
          <w:rFonts w:cstheme="minorHAnsi"/>
          <w:sz w:val="24"/>
          <w:szCs w:val="24"/>
        </w:rPr>
      </w:pPr>
    </w:p>
    <w:p w:rsidR="00FA2CEB" w:rsidRPr="00AC7335" w:rsidRDefault="00FA2CEB" w:rsidP="00AC7335">
      <w:pPr>
        <w:spacing w:line="360" w:lineRule="auto"/>
        <w:jc w:val="both"/>
        <w:rPr>
          <w:rFonts w:cstheme="minorHAnsi"/>
          <w:sz w:val="24"/>
          <w:szCs w:val="24"/>
        </w:rPr>
      </w:pPr>
      <w:r w:rsidRPr="00AC7335">
        <w:rPr>
          <w:rFonts w:cstheme="minorHAnsi"/>
          <w:sz w:val="24"/>
          <w:szCs w:val="24"/>
        </w:rPr>
        <w:lastRenderedPageBreak/>
        <w:t xml:space="preserve">Structural steel frame is choice of our superstructure. A specialist subcontractor will be </w:t>
      </w:r>
      <w:r w:rsidR="005C01C2" w:rsidRPr="00AC7335">
        <w:rPr>
          <w:rFonts w:cstheme="minorHAnsi"/>
          <w:sz w:val="24"/>
          <w:szCs w:val="24"/>
        </w:rPr>
        <w:t xml:space="preserve">appointed for this activity. The steelwork will be referenced by a network framework that particularly recognizes each steel segment and shaft area. This is to ensure the steel can be set out precisely in adjust positions additionally to the right levels. A versatile crane will be utilized. One pack on the ground to put chains to the steel then two groups to ensure the steel is in position and catapulted together more than once each floor. Beginning with hinder An and while we begin putting our sections in Block A we are in the meantime putting steel superstructure for Block B proceeding with same example to the end. </w:t>
      </w:r>
      <w:r w:rsidRPr="00AC7335">
        <w:rPr>
          <w:rFonts w:cstheme="minorHAnsi"/>
          <w:sz w:val="24"/>
          <w:szCs w:val="24"/>
        </w:rPr>
        <w:t>A static crane will then take over from the 5</w:t>
      </w:r>
      <w:proofErr w:type="spellStart"/>
      <w:r w:rsidRPr="00AC7335">
        <w:rPr>
          <w:rFonts w:cstheme="minorHAnsi"/>
          <w:position w:val="24"/>
          <w:sz w:val="24"/>
          <w:szCs w:val="24"/>
        </w:rPr>
        <w:t>th</w:t>
      </w:r>
      <w:proofErr w:type="spellEnd"/>
      <w:r w:rsidRPr="00AC7335">
        <w:rPr>
          <w:rFonts w:cstheme="minorHAnsi"/>
          <w:sz w:val="24"/>
          <w:szCs w:val="24"/>
        </w:rPr>
        <w:t xml:space="preserve"> floor upwards to the 15</w:t>
      </w:r>
      <w:proofErr w:type="spellStart"/>
      <w:r w:rsidRPr="00AC7335">
        <w:rPr>
          <w:rFonts w:cstheme="minorHAnsi"/>
          <w:position w:val="24"/>
          <w:sz w:val="24"/>
          <w:szCs w:val="24"/>
        </w:rPr>
        <w:t>th</w:t>
      </w:r>
      <w:proofErr w:type="spellEnd"/>
      <w:r w:rsidRPr="00AC7335">
        <w:rPr>
          <w:rFonts w:cstheme="minorHAnsi"/>
          <w:sz w:val="24"/>
          <w:szCs w:val="24"/>
        </w:rPr>
        <w:t xml:space="preserve"> floor.</w:t>
      </w:r>
    </w:p>
    <w:p w:rsidR="00FA2CEB" w:rsidRPr="00AC7335" w:rsidRDefault="00FA2CEB" w:rsidP="00AC7335">
      <w:pPr>
        <w:pStyle w:val="ListParagraph"/>
        <w:numPr>
          <w:ilvl w:val="0"/>
          <w:numId w:val="3"/>
        </w:numPr>
        <w:pBdr>
          <w:top w:val="none" w:sz="0" w:space="0" w:color="000000"/>
          <w:left w:val="none" w:sz="0" w:space="0" w:color="000000"/>
          <w:bottom w:val="none" w:sz="0" w:space="0" w:color="000000"/>
          <w:right w:val="none" w:sz="0" w:space="0" w:color="000000"/>
        </w:pBdr>
        <w:suppressAutoHyphens/>
        <w:spacing w:after="200" w:line="360" w:lineRule="auto"/>
        <w:ind w:firstLine="0"/>
        <w:contextualSpacing w:val="0"/>
        <w:jc w:val="both"/>
        <w:textAlignment w:val="baseline"/>
        <w:rPr>
          <w:rFonts w:cstheme="minorHAnsi"/>
          <w:sz w:val="24"/>
          <w:szCs w:val="24"/>
        </w:rPr>
      </w:pPr>
      <w:r w:rsidRPr="00AC7335">
        <w:rPr>
          <w:rFonts w:cstheme="minorHAnsi"/>
          <w:sz w:val="24"/>
          <w:szCs w:val="24"/>
        </w:rPr>
        <w:t>Base connections</w:t>
      </w:r>
    </w:p>
    <w:p w:rsidR="00FA2CEB" w:rsidRPr="00AC7335" w:rsidRDefault="00FA2CEB" w:rsidP="00AC7335">
      <w:pPr>
        <w:pStyle w:val="ListParagraph"/>
        <w:numPr>
          <w:ilvl w:val="0"/>
          <w:numId w:val="3"/>
        </w:numPr>
        <w:pBdr>
          <w:top w:val="none" w:sz="0" w:space="0" w:color="000000"/>
          <w:left w:val="none" w:sz="0" w:space="0" w:color="000000"/>
          <w:bottom w:val="none" w:sz="0" w:space="0" w:color="000000"/>
          <w:right w:val="none" w:sz="0" w:space="0" w:color="000000"/>
        </w:pBdr>
        <w:suppressAutoHyphens/>
        <w:spacing w:after="200" w:line="360" w:lineRule="auto"/>
        <w:ind w:firstLine="0"/>
        <w:contextualSpacing w:val="0"/>
        <w:jc w:val="both"/>
        <w:textAlignment w:val="baseline"/>
        <w:rPr>
          <w:rFonts w:cstheme="minorHAnsi"/>
          <w:sz w:val="24"/>
          <w:szCs w:val="24"/>
        </w:rPr>
      </w:pPr>
      <w:r w:rsidRPr="00AC7335">
        <w:rPr>
          <w:rFonts w:cstheme="minorHAnsi"/>
          <w:sz w:val="24"/>
          <w:szCs w:val="24"/>
        </w:rPr>
        <w:t>Beam-to-column connection</w:t>
      </w:r>
    </w:p>
    <w:p w:rsidR="00FA2CEB" w:rsidRPr="00AC7335" w:rsidRDefault="00FA2CEB" w:rsidP="00AC7335">
      <w:pPr>
        <w:pStyle w:val="ListParagraph"/>
        <w:numPr>
          <w:ilvl w:val="0"/>
          <w:numId w:val="3"/>
        </w:numPr>
        <w:pBdr>
          <w:top w:val="none" w:sz="0" w:space="0" w:color="000000"/>
          <w:left w:val="none" w:sz="0" w:space="0" w:color="000000"/>
          <w:bottom w:val="none" w:sz="0" w:space="0" w:color="000000"/>
          <w:right w:val="none" w:sz="0" w:space="0" w:color="000000"/>
        </w:pBdr>
        <w:suppressAutoHyphens/>
        <w:spacing w:after="200" w:line="360" w:lineRule="auto"/>
        <w:ind w:firstLine="0"/>
        <w:contextualSpacing w:val="0"/>
        <w:jc w:val="both"/>
        <w:textAlignment w:val="baseline"/>
        <w:rPr>
          <w:rFonts w:cstheme="minorHAnsi"/>
          <w:sz w:val="24"/>
          <w:szCs w:val="24"/>
        </w:rPr>
      </w:pPr>
      <w:r w:rsidRPr="00AC7335">
        <w:rPr>
          <w:rFonts w:cstheme="minorHAnsi"/>
          <w:sz w:val="24"/>
          <w:szCs w:val="24"/>
        </w:rPr>
        <w:t>Column splices</w:t>
      </w:r>
    </w:p>
    <w:p w:rsidR="00FA2CEB" w:rsidRPr="008803DC" w:rsidRDefault="00FA2CEB" w:rsidP="008803DC">
      <w:pPr>
        <w:pStyle w:val="ListParagraph"/>
        <w:numPr>
          <w:ilvl w:val="0"/>
          <w:numId w:val="3"/>
        </w:numPr>
        <w:pBdr>
          <w:top w:val="none" w:sz="0" w:space="0" w:color="000000"/>
          <w:left w:val="none" w:sz="0" w:space="0" w:color="000000"/>
          <w:bottom w:val="none" w:sz="0" w:space="0" w:color="000000"/>
          <w:right w:val="none" w:sz="0" w:space="0" w:color="000000"/>
        </w:pBdr>
        <w:suppressAutoHyphens/>
        <w:spacing w:after="200" w:line="360" w:lineRule="auto"/>
        <w:ind w:firstLine="0"/>
        <w:contextualSpacing w:val="0"/>
        <w:jc w:val="both"/>
        <w:textAlignment w:val="baseline"/>
        <w:rPr>
          <w:rFonts w:cstheme="minorHAnsi"/>
          <w:sz w:val="24"/>
          <w:szCs w:val="24"/>
        </w:rPr>
      </w:pPr>
      <w:r w:rsidRPr="00AC7335">
        <w:rPr>
          <w:rFonts w:cstheme="minorHAnsi"/>
          <w:sz w:val="24"/>
          <w:szCs w:val="24"/>
        </w:rPr>
        <w:t>Beam-to-beam connections</w:t>
      </w:r>
      <w:r w:rsidRPr="008803DC">
        <w:rPr>
          <w:rFonts w:cstheme="minorHAnsi"/>
          <w:sz w:val="24"/>
          <w:szCs w:val="24"/>
        </w:rPr>
        <w:t>(6 gangs )</w:t>
      </w:r>
    </w:p>
    <w:p w:rsidR="00FA2CEB" w:rsidRPr="00AC7335" w:rsidRDefault="00FA2CEB" w:rsidP="00AC7335">
      <w:pPr>
        <w:pStyle w:val="LO-Normal"/>
        <w:spacing w:line="360" w:lineRule="auto"/>
        <w:ind w:left="360"/>
        <w:jc w:val="both"/>
        <w:rPr>
          <w:rFonts w:asciiTheme="minorHAnsi" w:hAnsiTheme="minorHAnsi" w:cstheme="minorHAnsi"/>
        </w:rPr>
      </w:pPr>
    </w:p>
    <w:p w:rsidR="00FA2CEB" w:rsidRPr="00AC7335" w:rsidRDefault="009C3980" w:rsidP="00AC7335">
      <w:pPr>
        <w:spacing w:line="360" w:lineRule="auto"/>
        <w:ind w:left="360"/>
        <w:jc w:val="both"/>
        <w:rPr>
          <w:rFonts w:cstheme="minorHAnsi"/>
          <w:i/>
          <w:sz w:val="24"/>
          <w:szCs w:val="24"/>
        </w:rPr>
      </w:pPr>
      <w:r w:rsidRPr="00AC7335">
        <w:rPr>
          <w:rFonts w:cstheme="minorHAnsi"/>
          <w:b/>
          <w:i/>
          <w:sz w:val="24"/>
          <w:szCs w:val="24"/>
        </w:rPr>
        <w:t>6</w:t>
      </w:r>
      <w:r w:rsidR="00FA2CEB" w:rsidRPr="00AC7335">
        <w:rPr>
          <w:rFonts w:cstheme="minorHAnsi"/>
          <w:b/>
          <w:i/>
          <w:sz w:val="24"/>
          <w:szCs w:val="24"/>
        </w:rPr>
        <w:t>. TOP ROOF STRUCTURE SYSTEM / ACTIVITIES</w:t>
      </w:r>
    </w:p>
    <w:p w:rsidR="00FA2CEB" w:rsidRPr="00AC7335" w:rsidRDefault="00FA2CEB" w:rsidP="00AC7335">
      <w:pPr>
        <w:spacing w:line="360" w:lineRule="auto"/>
        <w:ind w:left="360"/>
        <w:jc w:val="both"/>
        <w:rPr>
          <w:rFonts w:cstheme="minorHAnsi"/>
          <w:sz w:val="24"/>
          <w:szCs w:val="24"/>
        </w:rPr>
      </w:pPr>
      <w:r w:rsidRPr="00AC7335">
        <w:rPr>
          <w:rFonts w:cstheme="minorHAnsi"/>
          <w:sz w:val="24"/>
          <w:szCs w:val="24"/>
        </w:rPr>
        <w:t>( 5 gangs required) 1 crane operative, 2 gang on the ground-putting chains on zinc sheets to be lifted up on the roof by crane operative, 2gangs on the roof to assemble the zinc sheets to the roof a</w:t>
      </w:r>
    </w:p>
    <w:p w:rsidR="00FA2CEB" w:rsidRPr="00AC7335" w:rsidRDefault="00FA2CEB" w:rsidP="00AC7335">
      <w:pPr>
        <w:spacing w:line="360" w:lineRule="auto"/>
        <w:ind w:left="360"/>
        <w:jc w:val="both"/>
        <w:rPr>
          <w:rFonts w:cstheme="minorHAnsi"/>
          <w:i/>
          <w:sz w:val="24"/>
          <w:szCs w:val="24"/>
        </w:rPr>
      </w:pPr>
      <w:r w:rsidRPr="00AC7335">
        <w:rPr>
          <w:rFonts w:cstheme="minorHAnsi"/>
          <w:b/>
          <w:i/>
          <w:sz w:val="24"/>
          <w:szCs w:val="24"/>
        </w:rPr>
        <w:t>8. EXTERNAL WALL – UNITISED CURTAIN WAL</w:t>
      </w:r>
      <w:r w:rsidR="009C3980" w:rsidRPr="00AC7335">
        <w:rPr>
          <w:rFonts w:cstheme="minorHAnsi"/>
          <w:b/>
          <w:i/>
          <w:sz w:val="24"/>
          <w:szCs w:val="24"/>
        </w:rPr>
        <w:t>LING SYSTEM / ACTIVITIE</w:t>
      </w:r>
      <w:r w:rsidRPr="00AC7335">
        <w:rPr>
          <w:rFonts w:cstheme="minorHAnsi"/>
          <w:i/>
          <w:sz w:val="24"/>
          <w:szCs w:val="24"/>
        </w:rPr>
        <w:t xml:space="preserve"> </w:t>
      </w:r>
    </w:p>
    <w:p w:rsidR="00FA2CEB" w:rsidRDefault="005C01C2" w:rsidP="00AC7335">
      <w:pPr>
        <w:spacing w:line="360" w:lineRule="auto"/>
        <w:ind w:left="360"/>
        <w:jc w:val="both"/>
        <w:rPr>
          <w:rFonts w:cstheme="minorHAnsi"/>
          <w:sz w:val="24"/>
          <w:szCs w:val="24"/>
        </w:rPr>
      </w:pPr>
      <w:r w:rsidRPr="00AC7335">
        <w:rPr>
          <w:rFonts w:cstheme="minorHAnsi"/>
          <w:sz w:val="24"/>
          <w:szCs w:val="24"/>
        </w:rPr>
        <w:t>Will utilize tilt up development framework utilizing the crane with two gangs on the ground dependably to interface chains from the crane onto the board securely and hold it in upright position with the crane lifting into the right position where two groups are prepared to associate board into helper outline structure-floor to roof tallness</w:t>
      </w:r>
      <w:r w:rsidR="00FA2CEB" w:rsidRPr="00AC7335">
        <w:rPr>
          <w:rFonts w:cstheme="minorHAnsi"/>
          <w:sz w:val="24"/>
          <w:szCs w:val="24"/>
        </w:rPr>
        <w:t>. (1 crane operative, 2 gangs on ground and 4 gangs on each floor to hold panel in place.1 gang as banks man)</w:t>
      </w:r>
    </w:p>
    <w:p w:rsidR="008803DC" w:rsidRDefault="008803DC" w:rsidP="00AC7335">
      <w:pPr>
        <w:spacing w:line="360" w:lineRule="auto"/>
        <w:ind w:left="360"/>
        <w:jc w:val="both"/>
        <w:rPr>
          <w:rFonts w:cstheme="minorHAnsi"/>
          <w:sz w:val="24"/>
          <w:szCs w:val="24"/>
        </w:rPr>
      </w:pPr>
    </w:p>
    <w:p w:rsidR="008803DC" w:rsidRDefault="008803DC" w:rsidP="00AC7335">
      <w:pPr>
        <w:spacing w:line="360" w:lineRule="auto"/>
        <w:ind w:left="360"/>
        <w:jc w:val="both"/>
        <w:rPr>
          <w:rFonts w:cstheme="minorHAnsi"/>
          <w:sz w:val="24"/>
          <w:szCs w:val="24"/>
        </w:rPr>
      </w:pPr>
    </w:p>
    <w:p w:rsidR="00FA2CEB" w:rsidRPr="00AC7335" w:rsidRDefault="005C01C2" w:rsidP="00AC7335">
      <w:pPr>
        <w:autoSpaceDE w:val="0"/>
        <w:autoSpaceDN w:val="0"/>
        <w:adjustRightInd w:val="0"/>
        <w:spacing w:after="0" w:line="240" w:lineRule="auto"/>
        <w:jc w:val="both"/>
        <w:rPr>
          <w:rFonts w:cstheme="minorHAnsi"/>
          <w:b/>
          <w:sz w:val="24"/>
          <w:szCs w:val="24"/>
        </w:rPr>
      </w:pPr>
      <w:r w:rsidRPr="00AC7335">
        <w:rPr>
          <w:rFonts w:cstheme="minorHAnsi"/>
          <w:b/>
          <w:sz w:val="24"/>
          <w:szCs w:val="24"/>
        </w:rPr>
        <w:lastRenderedPageBreak/>
        <w:t xml:space="preserve">Conclusion </w:t>
      </w:r>
    </w:p>
    <w:p w:rsidR="005C01C2" w:rsidRPr="005C01C2" w:rsidRDefault="005C01C2" w:rsidP="00AC7335">
      <w:pPr>
        <w:spacing w:after="0" w:line="240" w:lineRule="auto"/>
        <w:jc w:val="both"/>
        <w:rPr>
          <w:rFonts w:eastAsia="Times New Roman" w:cstheme="minorHAnsi"/>
          <w:b/>
          <w:sz w:val="24"/>
          <w:szCs w:val="24"/>
          <w:lang w:eastAsia="en-GB"/>
        </w:rPr>
      </w:pPr>
      <w:r w:rsidRPr="005C01C2">
        <w:rPr>
          <w:rFonts w:eastAsia="Times New Roman" w:cstheme="minorHAnsi"/>
          <w:b/>
          <w:noProof/>
          <w:sz w:val="24"/>
          <w:szCs w:val="24"/>
          <w:lang w:eastAsia="en-GB"/>
        </w:rPr>
        <mc:AlternateContent>
          <mc:Choice Requires="wps">
            <w:drawing>
              <wp:inline distT="0" distB="0" distL="0" distR="0" wp14:anchorId="59C7B9EB" wp14:editId="6671FF0A">
                <wp:extent cx="9525" cy="9525"/>
                <wp:effectExtent l="0" t="0" r="0" b="0"/>
                <wp:docPr id="6" name="AutoShape 1" descr="https://d.adroll.com/cm/aol/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44B7FA" id="AutoShape 1" o:spid="_x0000_s1026" alt="https://d.adroll.com/cm/aol/out"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RhqwwIAANsFAAAOAAAAZHJzL2Uyb0RvYy54bWysVNuO0zAQfUfiHyy/p0lKekm06Wq3aRDS&#10;AistfIAbO42FYwfbbbog/p2x0+vuCwLyYNkzzpkzM8dzc7tvBdoxbbiSOY5HEUZMVopyucnx1y9l&#10;MMfIWCIpEUqyHD8zg28Xb9/c9F3GxqpRgjKNAESarO9y3FjbZWFoqoa1xIxUxyQ4a6VbYuGoNyHV&#10;pAf0VoTjKJqGvdK006pixoC1GJx44fHrmlX2c10bZpHIMXCzftV+Xbs1XNyQbKNJ1/DqQIP8BYuW&#10;cAlBT1AFsQRtNX8F1fJKK6NqO6pUG6q65hXzOUA2cfQim6eGdMznAsUx3alM5v/BVp92jxpxmuMp&#10;RpK00KK7rVU+MooxosxUUC7XFgN9oSNCtRLCs6/akCgRqq11ZezhAqA9dY/aFcJ0D6r6ZpBUy4bI&#10;DbszHTQDJAJhjiatVd8wQiGf2EGEVxjuYAANrfuPigIxAsR8kfe1bl0MKB/a+14+n3rJ9hZVYEwn&#10;4wlGFTj8zqGT7Phjp419z1SL3CbHGph5YLJ7MHa4erzi4khVciHATjIhrwyAOVggLPzqfI6A7/zP&#10;NEpX89U8CZLxdBUkUVEEd+UyCaZlPJsU74rlsoh/ubhxkjWcUiZdmKMK4+TPunx4D4N+Tjo0SnDq&#10;4BwlozfrpdBoR+AVlP7z5QbP+Vp4TcPXC3J5kVI8TqL7cRqU0/ksSMpkEqSzaB5EcXqfTqMkTYry&#10;OqUHLtm/p4T6Qx99OmfSL3KL/Pc6N5K13MKcEbzN8fx0iWROfStJfWst4WLYX5TC0T+XAtp9bLTX&#10;qpPnoPy1os8gVa1ATjBnYCLCplH6B0Y9TJccm+9bohlG4oMEuadxkrhx5A/JZDaGg770rC89RFYA&#10;lWOL0bBd2mGEbTvNNw1Eir18pXJvt+Zewu75DKwODwsmiM/kMO3ciLo8+1vnmbz4DQAA//8DAFBL&#10;AwQUAAYACAAAACEA1AjZN9gAAAABAQAADwAAAGRycy9kb3ducmV2LnhtbEyPQWvCQBCF70L/wzIF&#10;L6KbFlpKzEaKUCpSkMbqecyOSWh2NmbXJP57Vy/tZR7DG977JlkMphYdta6yrOBpFoEgzq2uuFDw&#10;s/2YvoFwHlljbZkUXMjBIn0YJRhr2/M3dZkvRAhhF6OC0vsmltLlJRl0M9sQB+9oW4M+rG0hdYt9&#10;CDe1fI6iV2mw4tBQYkPLkvLf7GwU9Pmm22+/PuVmsl9ZPq1Oy2y3Vmr8OLzPQXga/N8x3PADOqSB&#10;6WDPrJ2oFYRH/H3evBcQh7vINJH/ydMrAAAA//8DAFBLAQItABQABgAIAAAAIQC2gziS/gAAAOEB&#10;AAATAAAAAAAAAAAAAAAAAAAAAABbQ29udGVudF9UeXBlc10ueG1sUEsBAi0AFAAGAAgAAAAhADj9&#10;If/WAAAAlAEAAAsAAAAAAAAAAAAAAAAALwEAAF9yZWxzLy5yZWxzUEsBAi0AFAAGAAgAAAAhAHjJ&#10;GGrDAgAA2wUAAA4AAAAAAAAAAAAAAAAALgIAAGRycy9lMm9Eb2MueG1sUEsBAi0AFAAGAAgAAAAh&#10;ANQI2TfYAAAAAQEAAA8AAAAAAAAAAAAAAAAAHQUAAGRycy9kb3ducmV2LnhtbFBLBQYAAAAABAAE&#10;APMAAAAiBgAAAAA=&#10;" filled="f" stroked="f">
                <o:lock v:ext="edit" aspectratio="t"/>
                <w10:anchorlock/>
              </v:rect>
            </w:pict>
          </mc:Fallback>
        </mc:AlternateContent>
      </w:r>
      <w:r w:rsidRPr="005C01C2">
        <w:rPr>
          <w:rFonts w:eastAsia="Times New Roman" w:cstheme="minorHAnsi"/>
          <w:b/>
          <w:noProof/>
          <w:sz w:val="24"/>
          <w:szCs w:val="24"/>
          <w:lang w:eastAsia="en-GB"/>
        </w:rPr>
        <mc:AlternateContent>
          <mc:Choice Requires="wps">
            <w:drawing>
              <wp:inline distT="0" distB="0" distL="0" distR="0" wp14:anchorId="5E344E4D" wp14:editId="6C56D5E2">
                <wp:extent cx="9525" cy="9525"/>
                <wp:effectExtent l="0" t="0" r="0" b="0"/>
                <wp:docPr id="5" name="AutoShape 2" descr="https://d.adroll.com/cm/index/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8EBBBE" id="AutoShape 2" o:spid="_x0000_s1026" alt="https://d.adroll.com/cm/index/out"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j7pxAIAAN0FAAAOAAAAZHJzL2Uyb0RvYy54bWysVNuO0zAQfUfiHyy/p7mQXhJtutptWoS0&#10;wEoLH+DaTmOR2MF2my6If2fs9Lr7goA8WPaMc2bOzPHc3O7bBu24NkLJAsejCCMuqWJCbgr89csq&#10;mGFkLJGMNEryAj9zg2/nb9/c9F3OE1WrhnGNAESavO8KXFvb5WFoaM1bYkaq4xKcldItsXDUm5Bp&#10;0gN624RJFE3CXmnWaUW5MWAtByeee/yq4tR+rirDLWoKDLlZv2q/rt0azm9IvtGkqwU9pEH+IouW&#10;CAlBT1AlsQRttXgF1QqqlVGVHVHVhqqqBOWeA7CJoxdsnmrScc8FimO6U5nM/4Oln3aPGglW4DFG&#10;krTQorutVT4ySjBi3FAol2uLgb6wEWFaNY3PnrahkIzvQ7W1rpA9XAG8p+5Ru1KY7kHRbwZJtaiJ&#10;3PA700E7QCQQ6GjSWvU1JwwYxQ4ivMJwBwNoaN1/VAxSI5CaL/O+0q2LAQVEe9/N51M3+d4iCsZs&#10;nAAnCg6/c+gkP/7YaWPfc9Uitymwhsw8MNk9GDtcPV5xcaRaiaYBO8kbeWUAzMECYeFX53MJ+N7/&#10;zKJsOVvO0iBNJssgjcoyuFst0mCyiqfj8l25WJTxLxc3TvNaMMalC3PUYZz+WZ8PL2JQ0EmJRjWC&#10;OTiXktGb9aLRaEfgHaz858sNnvO18DoNXy/g8oJSnKTRfZIFq8lsGqSrdBxk02gWRHF2n02iNEvL&#10;1TWlByH5v1NC/aGPns456RfcIv+95kbyVliYNI1oCzw7XSK5U99SMt9aS0Qz7C9K4dI/lwLafWy0&#10;16qT56D8tWLPIFWtQE4waWAmwqZW+gdGPcyXApvvW6I5Rs0HCXLP4jR1A8kf0vE0gYO+9KwvPURS&#10;gCqwxWjYLuwwxLadFpsaIsVevlK511sJL2H3fIasDg8LZohncph3bkhdnv2t81Se/wYAAP//AwBQ&#10;SwMEFAAGAAgAAAAhANQI2TfYAAAAAQEAAA8AAABkcnMvZG93bnJldi54bWxMj0FrwkAQhe9C/8My&#10;BS+imxZaSsxGilAqUpDG6nnMjklodjZm1yT+e1cv7WUewxve+yZZDKYWHbWusqzgaRaBIM6trrhQ&#10;8LP9mL6BcB5ZY22ZFFzIwSJ9GCUYa9vzN3WZL0QIYRejgtL7JpbS5SUZdDPbEAfvaFuDPqxtIXWL&#10;fQg3tXyOoldpsOLQUGJDy5Ly3+xsFPT5pttvvz7lZrJfWT6tTstst1Zq/Di8z0F4GvzfMdzwAzqk&#10;gelgz6ydqBWER/x93rwXEIe7yDSR/8nTKwAAAP//AwBQSwECLQAUAAYACAAAACEAtoM4kv4AAADh&#10;AQAAEwAAAAAAAAAAAAAAAAAAAAAAW0NvbnRlbnRfVHlwZXNdLnhtbFBLAQItABQABgAIAAAAIQA4&#10;/SH/1gAAAJQBAAALAAAAAAAAAAAAAAAAAC8BAABfcmVscy8ucmVsc1BLAQItABQABgAIAAAAIQBL&#10;4j7pxAIAAN0FAAAOAAAAAAAAAAAAAAAAAC4CAABkcnMvZTJvRG9jLnhtbFBLAQItABQABgAIAAAA&#10;IQDUCNk32AAAAAEBAAAPAAAAAAAAAAAAAAAAAB4FAABkcnMvZG93bnJldi54bWxQSwUGAAAAAAQA&#10;BADzAAAAIwYAAAAA&#10;" filled="f" stroked="f">
                <o:lock v:ext="edit" aspectratio="t"/>
                <w10:anchorlock/>
              </v:rect>
            </w:pict>
          </mc:Fallback>
        </mc:AlternateContent>
      </w:r>
      <w:r w:rsidRPr="005C01C2">
        <w:rPr>
          <w:rFonts w:eastAsia="Times New Roman" w:cstheme="minorHAnsi"/>
          <w:b/>
          <w:noProof/>
          <w:sz w:val="24"/>
          <w:szCs w:val="24"/>
          <w:lang w:eastAsia="en-GB"/>
        </w:rPr>
        <mc:AlternateContent>
          <mc:Choice Requires="wps">
            <w:drawing>
              <wp:inline distT="0" distB="0" distL="0" distR="0" wp14:anchorId="17ACC953" wp14:editId="3FB72ADA">
                <wp:extent cx="9525" cy="9525"/>
                <wp:effectExtent l="0" t="0" r="0" b="0"/>
                <wp:docPr id="7" name="AutoShape 3" descr="https://d.adroll.com/cm/n/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310F07" id="AutoShape 3" o:spid="_x0000_s1026" alt="https://d.adroll.com/cm/n/out"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Z3ZwgIAANkFAAAOAAAAZHJzL2Uyb0RvYy54bWysVNuO0zAQfUfiHyy/p0m66SXRpqulaRDS&#10;AistfIBrO41FYgfbbbog/p2x0+vuCwLyYNkzzpkzM8dze7dvG7Tj2gglcxyPIoy4pIoJucnx1y9l&#10;MMfIWCIZaZTkOX7mBt8t3r657buMj1WtGsY1AhBpsr7LcW1tl4WhoTVviRmpjktwVkq3xMJRb0Km&#10;SQ/obROOo2ga9kqzTivKjQFrMTjxwuNXFaf2c1UZblGTY+Bm/ar9unZruLgl2UaTrhb0QIP8BYuW&#10;CAlBT1AFsQRttXgF1QqqlVGVHVHVhqqqBOU+B8gmjl5k81STjvtcoDimO5XJ/D9Y+mn3qJFgOZ5h&#10;JEkLLbrfWuUjoxuMGDcUyuXaYqAvbESYVk3j2dM2lKHaWlfEHtyA9dQ9alcG0z0o+s0gqZY1kRt+&#10;bzpoBQgEghxNWqu+5oRBNrGDCK8w3MEAGlr3HxUDWgRo+RLvK926GFA8tPedfD51ku8tomBMJ+MJ&#10;RhQcfufQSXb8sdPGvueqRW6TYw3MPDDZPRg7XD1ecXGkKkXTgJ1kjbwyAOZggbDwq/M5Ar7vP9Mo&#10;Xc1X8yRIxtNVkERFEdyXyySYlvFsUtwUy2UR/3Jx4ySrBWNcujBHDcbJn/X48BoG9ZxUaFQjmINz&#10;lIzerJeNRjsCb6D0ny83eM7Xwmsavl6Qy4uU4nESvRunQTmdz4KkTCZBOovmQRSn79JplKRJUV6n&#10;9CAk//eUUH/oo0/nTPpFbpH/XudGslZYmDKNaHM8P10imVPfSjLfWktEM+wvSuHon0sB7T422mvV&#10;yXNQ/lqxZ5CqViAnmDIwD2FTK/0Dox5mS47N9y3RHKPmgwS5p3GSuGHkD8lkNoaDvvSsLz1EUoDK&#10;scVo2C7tMMC2nRabGiLFXr5SuZdbCS9h93wGVoeHBfPDZ3KYdW5AXZ79rfNEXvwGAAD//wMAUEsD&#10;BBQABgAIAAAAIQDUCNk32AAAAAEBAAAPAAAAZHJzL2Rvd25yZXYueG1sTI9Ba8JAEIXvQv/DMgUv&#10;opsWWkrMRopQKlKQxup5zI5JaHY2Ztck/ntXL+1lHsMb3vsmWQymFh21rrKs4GkWgSDOra64UPCz&#10;/Zi+gXAeWWNtmRRcyMEifRglGGvb8zd1mS9ECGEXo4LS+yaW0uUlGXQz2xAH72hbgz6sbSF1i30I&#10;N7V8jqJXabDi0FBiQ8uS8t/sbBT0+abbb78+5WayX1k+rU7LbLdWavw4vM9BeBr83zHc8AM6pIHp&#10;YM+snagVhEf8fd68FxCHu8g0kf/J0ysAAAD//wMAUEsBAi0AFAAGAAgAAAAhALaDOJL+AAAA4QEA&#10;ABMAAAAAAAAAAAAAAAAAAAAAAFtDb250ZW50X1R5cGVzXS54bWxQSwECLQAUAAYACAAAACEAOP0h&#10;/9YAAACUAQAACwAAAAAAAAAAAAAAAAAvAQAAX3JlbHMvLnJlbHNQSwECLQAUAAYACAAAACEARU2d&#10;2cICAADZBQAADgAAAAAAAAAAAAAAAAAuAgAAZHJzL2Uyb0RvYy54bWxQSwECLQAUAAYACAAAACEA&#10;1AjZN9gAAAABAQAADwAAAAAAAAAAAAAAAAAcBQAAZHJzL2Rvd25yZXYueG1sUEsFBgAAAAAEAAQA&#10;8wAAACEGAAAAAA==&#10;" filled="f" stroked="f">
                <o:lock v:ext="edit" aspectratio="t"/>
                <w10:anchorlock/>
              </v:rect>
            </w:pict>
          </mc:Fallback>
        </mc:AlternateContent>
      </w:r>
      <w:r w:rsidRPr="005C01C2">
        <w:rPr>
          <w:rFonts w:eastAsia="Times New Roman" w:cstheme="minorHAnsi"/>
          <w:b/>
          <w:noProof/>
          <w:sz w:val="24"/>
          <w:szCs w:val="24"/>
          <w:lang w:eastAsia="en-GB"/>
        </w:rPr>
        <mc:AlternateContent>
          <mc:Choice Requires="wps">
            <w:drawing>
              <wp:inline distT="0" distB="0" distL="0" distR="0" wp14:anchorId="5AB43776" wp14:editId="434E38F7">
                <wp:extent cx="9525" cy="9525"/>
                <wp:effectExtent l="0" t="0" r="0" b="0"/>
                <wp:docPr id="8" name="AutoShape 4" descr="https://d.adroll.com/cm/outbrain/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3079E0" id="AutoShape 4" o:spid="_x0000_s1026" alt="https://d.adroll.com/cm/outbrain/out"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w/RxAIAAOAFAAAOAAAAZHJzL2Uyb0RvYy54bWysVNuO0zAQfUfiHyy/p0lKekm06Wq3aRDS&#10;AistfIBrO41FYgfbbbog/p2x0+vuCwLyYNkzzpk5M8dzc7tvG7Tj2gglcxyPIoy4pIoJucnx1y9l&#10;MMfIWCIZaZTkOX7mBt8u3r656buMj1WtGsY1AhBpsr7LcW1tl4WhoTVviRmpjktwVkq3xMJRb0Km&#10;SQ/obROOo2ga9kqzTivKjQFrMTjxwuNXFaf2c1UZblGTY8jN+lX7de3WcHFDso0mXS3oIQ3yF1m0&#10;REgIeoIqiCVoq8UrqFZQrYyq7IiqNlRVJSj3HIBNHL1g81STjnsuUBzTncpk/h8s/bR71EiwHEOj&#10;JGmhRXdbq3xklGDEuKFQLtcWA31hI8K0ahqfPQUCW7vWwN1tXC17uAWQT92jdtUw3YOi3wySalkT&#10;ueF3poOOgE4g1tGkteprThiQih1EeIXhDgbQ0Lr/qBhkRyA7X+l9pVsXA2qI9r6hz6eG8r1FFIzp&#10;ZDzBiILD7xw6yY4/dtrY91y1yG1yrCEzD0x2D8YOV49XXBypStE0YCdZI68MgDlYICz86nwuAd/+&#10;n2mUruareRIk4+kqSKKiCO7KZRJMy3g2Kd4Vy2UR/3Jx4ySrBWNcujBHKcbJn7X68CgGEZ3EaFQj&#10;mINzKRm9WS8bjXYEnkLpP19u8Jyvhddp+HoBlxeU4nES3Y/ToJzOZ0FSJpMgnUXzIIrT+3QaJWlS&#10;lNeUHoTk/04J9Yc+ejrnpF9wi/z3mhvJWmFh2DSiBbWfLpHMqW8lmW+tJaIZ9helcOmfSwHtPjba&#10;a9XJc1D+WrFnkKpWICcYNjAWYVMr/QOjHkZMjs33LdEco+aDBLmncZK4meQPyWQ2hoO+9KwvPURS&#10;gMqxxWjYLu0wx7adFpsaIsVevlK5B1wJL2H3fIasDg8Lxohnchh5bk5dnv2t82Be/AYAAP//AwBQ&#10;SwMEFAAGAAgAAAAhANQI2TfYAAAAAQEAAA8AAABkcnMvZG93bnJldi54bWxMj0FrwkAQhe9C/8My&#10;BS+imxZaSsxGilAqUpDG6nnMjklodjZm1yT+e1cv7WUewxve+yZZDKYWHbWusqzgaRaBIM6trrhQ&#10;8LP9mL6BcB5ZY22ZFFzIwSJ9GCUYa9vzN3WZL0QIYRejgtL7JpbS5SUZdDPbEAfvaFuDPqxtIXWL&#10;fQg3tXyOoldpsOLQUGJDy5Ly3+xsFPT5pttvvz7lZrJfWT6tTstst1Zq/Di8z0F4GvzfMdzwAzqk&#10;gelgz6ydqBWER/x93rwXEIe7yDSR/8nTKwAAAP//AwBQSwECLQAUAAYACAAAACEAtoM4kv4AAADh&#10;AQAAEwAAAAAAAAAAAAAAAAAAAAAAW0NvbnRlbnRfVHlwZXNdLnhtbFBLAQItABQABgAIAAAAIQA4&#10;/SH/1gAAAJQBAAALAAAAAAAAAAAAAAAAAC8BAABfcmVscy8ucmVsc1BLAQItABQABgAIAAAAIQBk&#10;iw/RxAIAAOAFAAAOAAAAAAAAAAAAAAAAAC4CAABkcnMvZTJvRG9jLnhtbFBLAQItABQABgAIAAAA&#10;IQDUCNk32AAAAAEBAAAPAAAAAAAAAAAAAAAAAB4FAABkcnMvZG93bnJldi54bWxQSwUGAAAAAAQA&#10;BADzAAAAIwYAAAAA&#10;" filled="f" stroked="f">
                <o:lock v:ext="edit" aspectratio="t"/>
                <w10:anchorlock/>
              </v:rect>
            </w:pict>
          </mc:Fallback>
        </mc:AlternateContent>
      </w:r>
      <w:r w:rsidRPr="005C01C2">
        <w:rPr>
          <w:rFonts w:eastAsia="Times New Roman" w:cstheme="minorHAnsi"/>
          <w:b/>
          <w:noProof/>
          <w:sz w:val="24"/>
          <w:szCs w:val="24"/>
          <w:lang w:eastAsia="en-GB"/>
        </w:rPr>
        <mc:AlternateContent>
          <mc:Choice Requires="wps">
            <w:drawing>
              <wp:inline distT="0" distB="0" distL="0" distR="0" wp14:anchorId="4EC0A08E" wp14:editId="2F111BED">
                <wp:extent cx="9525" cy="9525"/>
                <wp:effectExtent l="0" t="0" r="0" b="0"/>
                <wp:docPr id="9" name="AutoShape 5" descr="https://d.adroll.com/cm/pubmatic/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3C1539" id="AutoShape 5" o:spid="_x0000_s1026" alt="https://d.adroll.com/cm/pubmatic/out"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UsZxwIAAOAFAAAOAAAAZHJzL2Uyb0RvYy54bWysVNuO0zAQfUfiHyy/p0lKekm06Wq3aRDS&#10;AistfIBrO41FYgfbbbog/p2x0+vuCwLyYNkzzpk5M8dzc7tvG7Tj2gglcxyPIoy4pIoJucnx1y9l&#10;MMfIWCIZaZTkOX7mBt8u3r656buMj1WtGsY1AhBpsr7LcW1tl4WhoTVviRmpjktwVkq3xMJRb0Km&#10;SQ/obROOo2ga9kqzTivKjQFrMTjxwuNXFaf2c1UZblGTY8jN+lX7de3WcHFDso0mXS3oIQ3yF1m0&#10;REgIeoIqiCVoq8UrqFZQrYyq7IiqNlRVJSj3HIBNHL1g81STjnsuUBzTncpk/h8s/bR71EiwHKcY&#10;SdJCi+62VvnIaIIR44ZCuVxbDPSFjQjTqml89rQNu+0aGiNoqLbW1bKHWwD51D1qVw3TPSj6zSCp&#10;ljWRG35nOugI6ARiHU1aq77mhAGp2EGEVxjuYAANrfuPikF2BLLzld5XunUxoIZo7xv6fGoo31tE&#10;wZhOxsCBgsPvHDrJjj922tj3XLXIbXKsITMPTHYPxg5Xj1dcHKlK0TRgJ1kjrwyAOVggLPzqfC4B&#10;3/6faZSu5qt5EiTj6SpIoqII7splEkzLeDYp3hXLZRH/cnHjJKsFY1y6MEcpxsmftfrwKAYRncRo&#10;VCOYg3MpGb1ZLxuNdgSeQuk/X27wnK+F12n4egGXF5TicRLdj9OgnM5nQVImkyCdRfMgitP7dBol&#10;aVKU15QehOT/Tgn1hz56OuekX3CL/PeaG8laYWHYNKLN8fx0iWROfSvJfGstEc2wvyiFS/9cCmj3&#10;sdFeq06eg/LXij2DVLUCOcGwgbEIm1rpHxj1MGJybL5vieYYNR8kyD2Nk8TNJH9IJrMxHPSlZ33p&#10;IZICVI4tRsN2aYc5tu202NQQKfbylco94Ep4CbvnM2R1eFgwRjyTw8hzc+ry7G+dB/PiNwAAAP//&#10;AwBQSwMEFAAGAAgAAAAhANQI2TfYAAAAAQEAAA8AAABkcnMvZG93bnJldi54bWxMj0FrwkAQhe9C&#10;/8MyBS+imxZaSsxGilAqUpDG6nnMjklodjZm1yT+e1cv7WUewxve+yZZDKYWHbWusqzgaRaBIM6t&#10;rrhQ8LP9mL6BcB5ZY22ZFFzIwSJ9GCUYa9vzN3WZL0QIYRejgtL7JpbS5SUZdDPbEAfvaFuDPqxt&#10;IXWLfQg3tXyOoldpsOLQUGJDy5Ly3+xsFPT5pttvvz7lZrJfWT6tTstst1Zq/Di8z0F4GvzfMdzw&#10;Azqkgelgz6ydqBWER/x93rwXEIe7yDSR/8nTKwAAAP//AwBQSwECLQAUAAYACAAAACEAtoM4kv4A&#10;AADhAQAAEwAAAAAAAAAAAAAAAAAAAAAAW0NvbnRlbnRfVHlwZXNdLnhtbFBLAQItABQABgAIAAAA&#10;IQA4/SH/1gAAAJQBAAALAAAAAAAAAAAAAAAAAC8BAABfcmVscy8ucmVsc1BLAQItABQABgAIAAAA&#10;IQD1yUsZxwIAAOAFAAAOAAAAAAAAAAAAAAAAAC4CAABkcnMvZTJvRG9jLnhtbFBLAQItABQABgAI&#10;AAAAIQDUCNk32AAAAAEBAAAPAAAAAAAAAAAAAAAAACEFAABkcnMvZG93bnJldi54bWxQSwUGAAAA&#10;AAQABADzAAAAJgYAAAAA&#10;" filled="f" stroked="f">
                <o:lock v:ext="edit" aspectratio="t"/>
                <w10:anchorlock/>
              </v:rect>
            </w:pict>
          </mc:Fallback>
        </mc:AlternateContent>
      </w:r>
      <w:r w:rsidRPr="005C01C2">
        <w:rPr>
          <w:rFonts w:eastAsia="Times New Roman" w:cstheme="minorHAnsi"/>
          <w:b/>
          <w:noProof/>
          <w:sz w:val="24"/>
          <w:szCs w:val="24"/>
          <w:lang w:eastAsia="en-GB"/>
        </w:rPr>
        <mc:AlternateContent>
          <mc:Choice Requires="wps">
            <w:drawing>
              <wp:inline distT="0" distB="0" distL="0" distR="0" wp14:anchorId="4EDC36A2" wp14:editId="79275A46">
                <wp:extent cx="9525" cy="9525"/>
                <wp:effectExtent l="0" t="0" r="0" b="0"/>
                <wp:docPr id="10" name="AutoShape 6" descr="https://d.adroll.com/cm/taboola/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BFDD43" id="AutoShape 6" o:spid="_x0000_s1026" alt="https://d.adroll.com/cm/taboola/out"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EqjxgIAAOAFAAAOAAAAZHJzL2Uyb0RvYy54bWysVNuO0zAQfUfiHyy/p0lKekm06Wq3aRDS&#10;AistfIAbO42FYwfbbbog/p2x0+vuCwLyYNke58yZOTNzc7tvBdoxbbiSOY5HEUZMVopyucnx1y9l&#10;MMfIWCIpEUqyHD8zg28Xb9/c9F3GxqpRgjKNAESarO9y3FjbZWFoqoa1xIxUxyQYa6VbYuGoNyHV&#10;pAf0VoTjKJqGvdK006pixsBtMRjxwuPXNavs57o2zCKRY+Bm/ar9unZruLgh2UaTruHVgQb5CxYt&#10;4RKcnqAKYgnaav4KquWVVkbVdlSpNlR1zSvmY4Bo4uhFNE8N6ZiPBZJjulOazP+DrT7tHjXiFLSD&#10;9EjSgkZ3W6u8azTFiDJTQb6cLgaEoSNCtRLC06/a0JK1UoKEamtdLnt4BJBP3aN22TDdg6q+GSTV&#10;siFyw+5MB4qAL3B1vNJa9Q0jFIKKHUR4heEOBtDQuv+oKJAjQM5nel/r1vmAHKK9F/T5JCjbW1TB&#10;ZToZTzCqwOB3Dp1kxx87bex7plrkNjnWwMwDk92DscPT4xPnR6qSCwH3JBPy6gIwhxtwC786myPg&#10;5f+ZRulqvponQTKeroIkKorgrlwmwbSMZ5PiXbFcFvEv5zdOsoZTyqRzcyzFOPkzqQ9NMRTRqRiN&#10;Epw6OEfJ6M16KTTaEWiF0n8+3WA5Pwuvafh8QSwvQorHSXQ/ToNyOp8FSZlMgnQWzYMoTu/TaZSk&#10;SVFeh/TAJfv3kFB/0NGHcyb9IrbIf69jI1nLLQwbwdscz0+PSOaqbyWpl9YSLob9RSoc/XMqQO6j&#10;0L5WXXkOlb9W9BlKVSsoJ+gmGIuwaZT+gVEPIybH5vuWaIaR+CCh3NM4SdxM8odkMhvDQV9a1pcW&#10;IiuAyrHFaNgu7TDHtp3mmwY8xb58pXL9W3Nfwq59BlaHxoIx4iM5jDw3py7P/tV5MC9+AwAA//8D&#10;AFBLAwQUAAYACAAAACEA1AjZN9gAAAABAQAADwAAAGRycy9kb3ducmV2LnhtbEyPQWvCQBCF70L/&#10;wzIFL6KbFlpKzEaKUCpSkMbqecyOSWh2NmbXJP57Vy/tZR7DG977JlkMphYdta6yrOBpFoEgzq2u&#10;uFDws/2YvoFwHlljbZkUXMjBIn0YJRhr2/M3dZkvRAhhF6OC0vsmltLlJRl0M9sQB+9oW4M+rG0h&#10;dYt9CDe1fI6iV2mw4tBQYkPLkvLf7GwU9Pmm22+/PuVmsl9ZPq1Oy2y3Vmr8OLzPQXga/N8x3PAD&#10;OqSB6WDPrJ2oFYRH/H3evBcQh7vINJH/ydMrAAAA//8DAFBLAQItABQABgAIAAAAIQC2gziS/gAA&#10;AOEBAAATAAAAAAAAAAAAAAAAAAAAAABbQ29udGVudF9UeXBlc10ueG1sUEsBAi0AFAAGAAgAAAAh&#10;ADj9If/WAAAAlAEAAAsAAAAAAAAAAAAAAAAALwEAAF9yZWxzLy5yZWxzUEsBAi0AFAAGAAgAAAAh&#10;AI44SqPGAgAA4AUAAA4AAAAAAAAAAAAAAAAALgIAAGRycy9lMm9Eb2MueG1sUEsBAi0AFAAGAAgA&#10;AAAhANQI2TfYAAAAAQEAAA8AAAAAAAAAAAAAAAAAIAUAAGRycy9kb3ducmV2LnhtbFBLBQYAAAAA&#10;BAAEAPMAAAAlBgAAAAA=&#10;" filled="f" stroked="f">
                <o:lock v:ext="edit" aspectratio="t"/>
                <w10:anchorlock/>
              </v:rect>
            </w:pict>
          </mc:Fallback>
        </mc:AlternateContent>
      </w:r>
    </w:p>
    <w:p w:rsidR="005C01C2" w:rsidRPr="005C01C2" w:rsidRDefault="005C01C2" w:rsidP="00AC7335">
      <w:pPr>
        <w:spacing w:after="0" w:line="240" w:lineRule="auto"/>
        <w:jc w:val="both"/>
        <w:rPr>
          <w:rFonts w:eastAsia="Times New Roman" w:cstheme="minorHAnsi"/>
          <w:sz w:val="24"/>
          <w:szCs w:val="24"/>
          <w:lang w:eastAsia="en-GB"/>
        </w:rPr>
      </w:pPr>
      <w:r w:rsidRPr="005C01C2">
        <w:rPr>
          <w:rFonts w:eastAsia="Times New Roman" w:cstheme="minorHAnsi"/>
          <w:noProof/>
          <w:sz w:val="24"/>
          <w:szCs w:val="24"/>
          <w:lang w:eastAsia="en-GB"/>
        </w:rPr>
        <mc:AlternateContent>
          <mc:Choice Requires="wps">
            <w:drawing>
              <wp:inline distT="0" distB="0" distL="0" distR="0" wp14:anchorId="4C519882" wp14:editId="477C7E96">
                <wp:extent cx="9525" cy="9525"/>
                <wp:effectExtent l="0" t="0" r="0" b="0"/>
                <wp:docPr id="11" name="AutoShape 7" descr="https://d.adroll.com/cm/aol/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17BB19" id="AutoShape 7" o:spid="_x0000_s1026" alt="https://d.adroll.com/cm/aol/out"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mcAwwIAANwFAAAOAAAAZHJzL2Uyb0RvYy54bWysVNuO0zAQfUfiHyy/p0lKekm06Wq3aRDS&#10;AistfIAbO42FYwfbbbog/p2x0+vuCwLyYNkzzplzZsZzc7tvBdoxbbiSOY5HEUZMVopyucnx1y9l&#10;MMfIWCIpEUqyHD8zg28Xb9/c9F3GxqpRgjKNAESarO9y3FjbZWFoqoa1xIxUxyQ4a6VbYuGoNyHV&#10;pAf0VoTjKJqGvdK006pixoC1GJx44fHrmlX2c10bZpHIMXCzftV+Xbs1XNyQbKNJ1/DqQIP8BYuW&#10;cAlBT1AFsQRtNX8F1fJKK6NqO6pUG6q65hXzGkBNHL1Q89SQjnktkBzTndJk/h9s9Wn3qBGnULsY&#10;I0laqNHd1iofGs0wosxUkC9XFwOFoSNCtRLC06/akCgRqq11eezhAsA9dY/aZcJ0D6r6ZpBUy4bI&#10;DbszHVQD4kCYo0lr1TeMUBAUO4jwCsMdDKChdf9RUSBGgJjP8r7WrYsB+UN7X8znUzHZ3qIKjOlk&#10;PMGoAoffOXSSHX/stLHvmWqR2+RYAzMPTHYPxg5Xj1dcHKlKLgTYSSbklQEwBwuEhV+dzxHwpf+Z&#10;RulqvponQTKeroIkKorgrlwmwbSMZ5PiXbFcFvEvFzdOsoZTyqQLc2zDOPmzMh8exNBAp0Y0SnDq&#10;4BwlozfrpdBoR+AZlP7z6QbP+Vp4TcPnC7S8kBSPk+h+nAbldD4LkjKZBOksmgdRnN6n0yhJk6K8&#10;lvTAJft3Sag/1NHLOZN+oS3y32ttJGu5hUEjeJvj+ekSyVz3rST1pbWEi2F/kQpH/5wKKPex0L5X&#10;XXsOnb9W9BlaVStoJxg0MBJh0yj9A6MexkuOzfct0Qwj8UFCu6dxkrh55A/JZDaGg770rC89RFYA&#10;lWOL0bBd2mGGbTvNNw1Ein37SuXebs19C7vnM7A6PCwYIV7JYdy5GXV59rfOQ3nxGwAA//8DAFBL&#10;AwQUAAYACAAAACEA1AjZN9gAAAABAQAADwAAAGRycy9kb3ducmV2LnhtbEyPQWvCQBCF70L/wzIF&#10;L6KbFlpKzEaKUCpSkMbqecyOSWh2NmbXJP57Vy/tZR7DG977JlkMphYdta6yrOBpFoEgzq2uuFDw&#10;s/2YvoFwHlljbZkUXMjBIn0YJRhr2/M3dZkvRAhhF6OC0vsmltLlJRl0M9sQB+9oW4M+rG0hdYt9&#10;CDe1fI6iV2mw4tBQYkPLkvLf7GwU9Pmm22+/PuVmsl9ZPq1Oy2y3Vmr8OLzPQXga/N8x3PADOqSB&#10;6WDPrJ2oFYRH/H3evBcQh7vINJH/ydMrAAAA//8DAFBLAQItABQABgAIAAAAIQC2gziS/gAAAOEB&#10;AAATAAAAAAAAAAAAAAAAAAAAAABbQ29udGVudF9UeXBlc10ueG1sUEsBAi0AFAAGAAgAAAAhADj9&#10;If/WAAAAlAEAAAsAAAAAAAAAAAAAAAAALwEAAF9yZWxzLy5yZWxzUEsBAi0AFAAGAAgAAAAhAOfG&#10;ZwDDAgAA3AUAAA4AAAAAAAAAAAAAAAAALgIAAGRycy9lMm9Eb2MueG1sUEsBAi0AFAAGAAgAAAAh&#10;ANQI2TfYAAAAAQEAAA8AAAAAAAAAAAAAAAAAHQUAAGRycy9kb3ducmV2LnhtbFBLBQYAAAAABAAE&#10;APMAAAAiBgAAAAA=&#10;" filled="f" stroked="f">
                <o:lock v:ext="edit" aspectratio="t"/>
                <w10:anchorlock/>
              </v:rect>
            </w:pict>
          </mc:Fallback>
        </mc:AlternateContent>
      </w:r>
    </w:p>
    <w:p w:rsidR="005C01C2" w:rsidRPr="005C01C2" w:rsidRDefault="005C01C2" w:rsidP="00AC7335">
      <w:pPr>
        <w:spacing w:after="0" w:line="240" w:lineRule="auto"/>
        <w:jc w:val="both"/>
        <w:textAlignment w:val="baseline"/>
        <w:rPr>
          <w:rFonts w:eastAsia="Times New Roman" w:cstheme="minorHAnsi"/>
          <w:lang w:eastAsia="en-GB"/>
        </w:rPr>
      </w:pPr>
      <w:r w:rsidRPr="005C01C2">
        <w:rPr>
          <w:rFonts w:eastAsia="Times New Roman" w:cstheme="minorHAnsi"/>
          <w:lang w:eastAsia="en-GB"/>
        </w:rPr>
        <w:t xml:space="preserve">To keep a construction </w:t>
      </w:r>
      <w:r w:rsidR="00BA559B" w:rsidRPr="00AC7335">
        <w:rPr>
          <w:rFonts w:eastAsia="Times New Roman" w:cstheme="minorHAnsi"/>
          <w:lang w:eastAsia="en-GB"/>
        </w:rPr>
        <w:t xml:space="preserve">project </w:t>
      </w:r>
      <w:r w:rsidRPr="005C01C2">
        <w:rPr>
          <w:rFonts w:eastAsia="Times New Roman" w:cstheme="minorHAnsi"/>
          <w:lang w:eastAsia="en-GB"/>
        </w:rPr>
        <w:t xml:space="preserve">site </w:t>
      </w:r>
      <w:r w:rsidR="00BA559B" w:rsidRPr="00AC7335">
        <w:rPr>
          <w:rFonts w:eastAsia="Times New Roman" w:cstheme="minorHAnsi"/>
          <w:lang w:eastAsia="en-GB"/>
        </w:rPr>
        <w:t>productively with good  planning is key the</w:t>
      </w:r>
      <w:r w:rsidRPr="005C01C2">
        <w:rPr>
          <w:rFonts w:eastAsia="Times New Roman" w:cstheme="minorHAnsi"/>
          <w:lang w:eastAsia="en-GB"/>
        </w:rPr>
        <w:t xml:space="preserve"> general contractor has to create a timeline </w:t>
      </w:r>
      <w:r w:rsidR="00BA559B" w:rsidRPr="00AC7335">
        <w:rPr>
          <w:rFonts w:eastAsia="Times New Roman" w:cstheme="minorHAnsi"/>
          <w:lang w:eastAsia="en-GB"/>
        </w:rPr>
        <w:t xml:space="preserve">an each phase of the undertaking far ahead of time of the venture begin the arrangement must incorporate an aggregate stock of materials, gear, and apparatuses required for each phase of the task. When you viably oversee materials from their source to your site you appreciate </w:t>
      </w:r>
      <w:r w:rsidRPr="005C01C2">
        <w:rPr>
          <w:rFonts w:eastAsia="Times New Roman" w:cstheme="minorHAnsi"/>
          <w:lang w:eastAsia="en-GB"/>
        </w:rPr>
        <w:t>following advantages.</w:t>
      </w:r>
    </w:p>
    <w:p w:rsidR="00BA559B" w:rsidRPr="00AC7335" w:rsidRDefault="00BA559B" w:rsidP="00AC7335">
      <w:pPr>
        <w:numPr>
          <w:ilvl w:val="0"/>
          <w:numId w:val="13"/>
        </w:numPr>
        <w:spacing w:before="120" w:after="120" w:line="240" w:lineRule="auto"/>
        <w:ind w:firstLine="0"/>
        <w:jc w:val="both"/>
        <w:textAlignment w:val="baseline"/>
        <w:rPr>
          <w:rFonts w:eastAsia="Times New Roman" w:cstheme="minorHAnsi"/>
          <w:lang w:eastAsia="en-GB"/>
        </w:rPr>
      </w:pPr>
      <w:r w:rsidRPr="00AC7335">
        <w:rPr>
          <w:rFonts w:eastAsia="Times New Roman" w:cstheme="minorHAnsi"/>
          <w:lang w:eastAsia="en-GB"/>
        </w:rPr>
        <w:t>Waste reduction savings arranging ahead of time guarantees that the correct materials are nearby consistently so development groups can work without interference.</w:t>
      </w:r>
    </w:p>
    <w:p w:rsidR="005C01C2" w:rsidRPr="005C01C2" w:rsidRDefault="005C01C2" w:rsidP="00AC7335">
      <w:pPr>
        <w:numPr>
          <w:ilvl w:val="0"/>
          <w:numId w:val="13"/>
        </w:numPr>
        <w:spacing w:before="120" w:after="120" w:line="240" w:lineRule="auto"/>
        <w:ind w:firstLine="0"/>
        <w:jc w:val="both"/>
        <w:textAlignment w:val="baseline"/>
        <w:rPr>
          <w:rFonts w:eastAsia="Times New Roman" w:cstheme="minorHAnsi"/>
          <w:lang w:eastAsia="en-GB"/>
        </w:rPr>
      </w:pPr>
      <w:r w:rsidRPr="005C01C2">
        <w:rPr>
          <w:rFonts w:eastAsia="Times New Roman" w:cstheme="minorHAnsi"/>
          <w:lang w:eastAsia="en-GB"/>
        </w:rPr>
        <w:t xml:space="preserve">Logistical planning </w:t>
      </w:r>
      <w:r w:rsidR="00BA559B" w:rsidRPr="00AC7335">
        <w:rPr>
          <w:rFonts w:eastAsia="Times New Roman" w:cstheme="minorHAnsi"/>
          <w:lang w:eastAsia="en-GB"/>
        </w:rPr>
        <w:t>likewise implies that materials are put away fittingly, simple to find, and simple to move. This likewise accelerates the undertaking through enhanced productivity</w:t>
      </w:r>
      <w:r w:rsidRPr="005C01C2">
        <w:rPr>
          <w:rFonts w:eastAsia="Times New Roman" w:cstheme="minorHAnsi"/>
          <w:lang w:eastAsia="en-GB"/>
        </w:rPr>
        <w:t>.</w:t>
      </w:r>
    </w:p>
    <w:p w:rsidR="005C01C2" w:rsidRPr="005C01C2" w:rsidRDefault="005C01C2" w:rsidP="00AC7335">
      <w:pPr>
        <w:numPr>
          <w:ilvl w:val="0"/>
          <w:numId w:val="13"/>
        </w:numPr>
        <w:spacing w:before="120" w:after="120" w:line="240" w:lineRule="auto"/>
        <w:ind w:firstLine="0"/>
        <w:jc w:val="both"/>
        <w:textAlignment w:val="baseline"/>
        <w:rPr>
          <w:rFonts w:eastAsia="Times New Roman" w:cstheme="minorHAnsi"/>
          <w:lang w:eastAsia="en-GB"/>
        </w:rPr>
      </w:pPr>
      <w:r w:rsidRPr="005C01C2">
        <w:rPr>
          <w:rFonts w:eastAsia="Times New Roman" w:cstheme="minorHAnsi"/>
          <w:lang w:eastAsia="en-GB"/>
        </w:rPr>
        <w:t xml:space="preserve">Logistical planning helps a site maintain order. </w:t>
      </w:r>
      <w:r w:rsidR="00BA559B" w:rsidRPr="00AC7335">
        <w:rPr>
          <w:rFonts w:eastAsia="Times New Roman" w:cstheme="minorHAnsi"/>
          <w:lang w:eastAsia="en-GB"/>
        </w:rPr>
        <w:t xml:space="preserve">At the point when a site is sorted out and clean there are vital advantages venture productivity and </w:t>
      </w:r>
      <w:r w:rsidRPr="005C01C2">
        <w:rPr>
          <w:rFonts w:eastAsia="Times New Roman" w:cstheme="minorHAnsi"/>
          <w:lang w:eastAsia="en-GB"/>
        </w:rPr>
        <w:t>health and safety</w:t>
      </w:r>
      <w:r w:rsidR="00BA559B" w:rsidRPr="00AC7335">
        <w:rPr>
          <w:rFonts w:eastAsia="Times New Roman" w:cstheme="minorHAnsi"/>
          <w:lang w:eastAsia="en-GB"/>
        </w:rPr>
        <w:t>.</w:t>
      </w:r>
    </w:p>
    <w:p w:rsidR="005C01C2" w:rsidRPr="00AC7335" w:rsidRDefault="00166E9B" w:rsidP="00AC7335">
      <w:pPr>
        <w:autoSpaceDE w:val="0"/>
        <w:autoSpaceDN w:val="0"/>
        <w:adjustRightInd w:val="0"/>
        <w:spacing w:after="0" w:line="240" w:lineRule="auto"/>
        <w:jc w:val="both"/>
        <w:rPr>
          <w:rFonts w:cstheme="minorHAnsi"/>
        </w:rPr>
      </w:pPr>
      <w:r w:rsidRPr="00AC7335">
        <w:rPr>
          <w:rFonts w:cstheme="minorHAnsi"/>
        </w:rPr>
        <w:t xml:space="preserve"> </w:t>
      </w:r>
    </w:p>
    <w:p w:rsidR="00166E9B" w:rsidRDefault="00166E9B" w:rsidP="00AC7335">
      <w:pPr>
        <w:autoSpaceDE w:val="0"/>
        <w:autoSpaceDN w:val="0"/>
        <w:adjustRightInd w:val="0"/>
        <w:spacing w:after="0" w:line="240" w:lineRule="auto"/>
        <w:jc w:val="both"/>
        <w:rPr>
          <w:rFonts w:cstheme="minorHAnsi"/>
          <w:b/>
        </w:rPr>
      </w:pPr>
      <w:r w:rsidRPr="00AC7335">
        <w:rPr>
          <w:rFonts w:cstheme="minorHAnsi"/>
          <w:b/>
        </w:rPr>
        <w:t>Reference</w:t>
      </w:r>
    </w:p>
    <w:p w:rsidR="00AC7335" w:rsidRPr="00166E9B" w:rsidRDefault="00AC7335" w:rsidP="00AC7335">
      <w:pPr>
        <w:autoSpaceDE w:val="0"/>
        <w:autoSpaceDN w:val="0"/>
        <w:adjustRightInd w:val="0"/>
        <w:spacing w:after="0" w:line="240" w:lineRule="auto"/>
        <w:jc w:val="both"/>
        <w:rPr>
          <w:rFonts w:cstheme="minorHAnsi"/>
        </w:rPr>
      </w:pPr>
      <w:r w:rsidRPr="00AC7335">
        <w:rPr>
          <w:rFonts w:cstheme="minorHAnsi"/>
        </w:rPr>
        <w:t xml:space="preserve">BUILDING CONSTRUCTION HANDBOOK Fifth edition R. </w:t>
      </w:r>
      <w:proofErr w:type="spellStart"/>
      <w:r w:rsidRPr="00AC7335">
        <w:rPr>
          <w:rFonts w:cstheme="minorHAnsi"/>
        </w:rPr>
        <w:t>Chudley</w:t>
      </w:r>
      <w:proofErr w:type="spellEnd"/>
      <w:r w:rsidRPr="00AC7335">
        <w:rPr>
          <w:rFonts w:cstheme="minorHAnsi"/>
        </w:rPr>
        <w:t xml:space="preserve"> MCIOB and R. </w:t>
      </w:r>
      <w:proofErr w:type="spellStart"/>
      <w:r w:rsidRPr="00AC7335">
        <w:rPr>
          <w:rFonts w:cstheme="minorHAnsi"/>
        </w:rPr>
        <w:t>Greeno</w:t>
      </w:r>
      <w:proofErr w:type="spellEnd"/>
      <w:r w:rsidRPr="00AC7335">
        <w:rPr>
          <w:rFonts w:cstheme="minorHAnsi"/>
        </w:rPr>
        <w:t xml:space="preserve"> BA (Hons) FCIOB FIOP FRSA</w:t>
      </w:r>
    </w:p>
    <w:p w:rsidR="00AC7335" w:rsidRPr="00AC7335" w:rsidRDefault="00AC7335" w:rsidP="00AC7335">
      <w:pPr>
        <w:autoSpaceDE w:val="0"/>
        <w:autoSpaceDN w:val="0"/>
        <w:adjustRightInd w:val="0"/>
        <w:spacing w:after="0" w:line="240" w:lineRule="auto"/>
        <w:jc w:val="both"/>
        <w:rPr>
          <w:rFonts w:cstheme="minorHAnsi"/>
          <w:b/>
        </w:rPr>
      </w:pPr>
    </w:p>
    <w:p w:rsidR="00166E9B" w:rsidRPr="00AC7335" w:rsidRDefault="005949A8" w:rsidP="00AC7335">
      <w:pPr>
        <w:spacing w:line="240" w:lineRule="auto"/>
        <w:jc w:val="both"/>
        <w:rPr>
          <w:rFonts w:cstheme="minorHAnsi"/>
          <w:sz w:val="24"/>
          <w:szCs w:val="24"/>
        </w:rPr>
      </w:pPr>
      <w:hyperlink r:id="rId14" w:history="1">
        <w:r w:rsidR="00AC7335" w:rsidRPr="00C718C4">
          <w:rPr>
            <w:rStyle w:val="Hyperlink"/>
            <w:rFonts w:cstheme="minorHAnsi"/>
          </w:rPr>
          <w:t>https://www.assignar.om/construction/importance-logistics-construction-sites/</w:t>
        </w:r>
      </w:hyperlink>
      <w:r w:rsidR="00AC7335">
        <w:rPr>
          <w:rFonts w:cstheme="minorHAnsi"/>
          <w:sz w:val="24"/>
          <w:szCs w:val="24"/>
        </w:rPr>
        <w:t xml:space="preserve">(Accessed21 </w:t>
      </w:r>
      <w:r w:rsidR="00AC7335" w:rsidRPr="00AC7335">
        <w:rPr>
          <w:rFonts w:cstheme="minorHAnsi"/>
          <w:sz w:val="24"/>
          <w:szCs w:val="24"/>
        </w:rPr>
        <w:t>January 2018)</w:t>
      </w:r>
    </w:p>
    <w:p w:rsidR="00166E9B" w:rsidRPr="00AC7335" w:rsidRDefault="00166E9B" w:rsidP="00AC7335">
      <w:pPr>
        <w:autoSpaceDE w:val="0"/>
        <w:autoSpaceDN w:val="0"/>
        <w:adjustRightInd w:val="0"/>
        <w:spacing w:after="0" w:line="240" w:lineRule="auto"/>
        <w:jc w:val="both"/>
        <w:rPr>
          <w:rFonts w:cstheme="minorHAnsi"/>
        </w:rPr>
      </w:pPr>
    </w:p>
    <w:p w:rsidR="00AC7335" w:rsidRPr="00AC7335" w:rsidRDefault="005949A8" w:rsidP="00AC7335">
      <w:pPr>
        <w:spacing w:line="240" w:lineRule="auto"/>
        <w:jc w:val="both"/>
        <w:rPr>
          <w:rFonts w:cstheme="minorHAnsi"/>
          <w:sz w:val="24"/>
          <w:szCs w:val="24"/>
        </w:rPr>
      </w:pPr>
      <w:hyperlink r:id="rId15" w:history="1">
        <w:r w:rsidR="00166E9B" w:rsidRPr="00AC7335">
          <w:rPr>
            <w:rFonts w:cstheme="minorHAnsi"/>
            <w:u w:val="single"/>
          </w:rPr>
          <w:t>http://www.constructionmanagermagazine.com/management/roles-and-responsibilities-construction-logistics-/</w:t>
        </w:r>
      </w:hyperlink>
      <w:r w:rsidR="00AC7335" w:rsidRPr="00AC7335">
        <w:rPr>
          <w:rFonts w:cstheme="minorHAnsi"/>
          <w:sz w:val="24"/>
          <w:szCs w:val="24"/>
        </w:rPr>
        <w:t xml:space="preserve">(Accessed </w:t>
      </w:r>
      <w:r w:rsidR="00AC7335">
        <w:rPr>
          <w:rFonts w:cstheme="minorHAnsi"/>
          <w:sz w:val="24"/>
          <w:szCs w:val="24"/>
        </w:rPr>
        <w:t>20</w:t>
      </w:r>
      <w:r w:rsidR="00AC7335" w:rsidRPr="00AC7335">
        <w:rPr>
          <w:rFonts w:cstheme="minorHAnsi"/>
          <w:sz w:val="24"/>
          <w:szCs w:val="24"/>
        </w:rPr>
        <w:t xml:space="preserve"> January 2018)</w:t>
      </w:r>
    </w:p>
    <w:p w:rsidR="00166E9B" w:rsidRPr="00AC7335" w:rsidRDefault="00166E9B" w:rsidP="00AC7335">
      <w:pPr>
        <w:jc w:val="both"/>
        <w:rPr>
          <w:rFonts w:cstheme="minorHAnsi"/>
          <w:u w:val="single"/>
        </w:rPr>
      </w:pPr>
    </w:p>
    <w:p w:rsidR="00166E9B" w:rsidRPr="00AC7335" w:rsidRDefault="00166E9B" w:rsidP="00AC7335">
      <w:pPr>
        <w:jc w:val="both"/>
        <w:rPr>
          <w:rFonts w:cstheme="minorHAnsi"/>
          <w:u w:val="single"/>
        </w:rPr>
      </w:pPr>
    </w:p>
    <w:p w:rsidR="00166E9B" w:rsidRPr="00AC7335" w:rsidRDefault="00166E9B" w:rsidP="00AC7335">
      <w:pPr>
        <w:autoSpaceDE w:val="0"/>
        <w:autoSpaceDN w:val="0"/>
        <w:adjustRightInd w:val="0"/>
        <w:spacing w:after="0" w:line="240" w:lineRule="auto"/>
        <w:jc w:val="both"/>
        <w:rPr>
          <w:rFonts w:cstheme="minorHAnsi"/>
        </w:rPr>
      </w:pPr>
    </w:p>
    <w:sectPr w:rsidR="00166E9B" w:rsidRPr="00AC7335">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7A0A" w:rsidRDefault="00467A0A" w:rsidP="00467A0A">
      <w:pPr>
        <w:spacing w:after="0" w:line="240" w:lineRule="auto"/>
      </w:pPr>
      <w:r>
        <w:separator/>
      </w:r>
    </w:p>
  </w:endnote>
  <w:endnote w:type="continuationSeparator" w:id="0">
    <w:p w:rsidR="00467A0A" w:rsidRDefault="00467A0A" w:rsidP="00467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2653783"/>
      <w:docPartObj>
        <w:docPartGallery w:val="Page Numbers (Bottom of Page)"/>
        <w:docPartUnique/>
      </w:docPartObj>
    </w:sdtPr>
    <w:sdtEndPr>
      <w:rPr>
        <w:noProof/>
      </w:rPr>
    </w:sdtEndPr>
    <w:sdtContent>
      <w:p w:rsidR="00467A0A" w:rsidRDefault="00467A0A">
        <w:pPr>
          <w:pStyle w:val="Footer"/>
          <w:jc w:val="right"/>
        </w:pPr>
        <w:r>
          <w:fldChar w:fldCharType="begin"/>
        </w:r>
        <w:r>
          <w:instrText xml:space="preserve"> PAGE   \* MERGEFORMAT </w:instrText>
        </w:r>
        <w:r>
          <w:fldChar w:fldCharType="separate"/>
        </w:r>
        <w:r w:rsidR="005949A8">
          <w:rPr>
            <w:noProof/>
          </w:rPr>
          <w:t>13</w:t>
        </w:r>
        <w:r>
          <w:rPr>
            <w:noProof/>
          </w:rPr>
          <w:fldChar w:fldCharType="end"/>
        </w:r>
      </w:p>
    </w:sdtContent>
  </w:sdt>
  <w:p w:rsidR="00467A0A" w:rsidRDefault="00467A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7A0A" w:rsidRDefault="00467A0A" w:rsidP="00467A0A">
      <w:pPr>
        <w:spacing w:after="0" w:line="240" w:lineRule="auto"/>
      </w:pPr>
      <w:r>
        <w:separator/>
      </w:r>
    </w:p>
  </w:footnote>
  <w:footnote w:type="continuationSeparator" w:id="0">
    <w:p w:rsidR="00467A0A" w:rsidRDefault="00467A0A" w:rsidP="00467A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A0A" w:rsidRDefault="00467A0A">
    <w:pPr>
      <w:pStyle w:val="Header"/>
    </w:pPr>
    <w:r>
      <w:rPr>
        <w:noProof/>
        <w:lang w:eastAsia="en-GB"/>
      </w:rPr>
      <w:drawing>
        <wp:anchor distT="0" distB="0" distL="0" distR="0" simplePos="0" relativeHeight="251658240" behindDoc="0" locked="0" layoutInCell="1" allowOverlap="1">
          <wp:simplePos x="0" y="0"/>
          <wp:positionH relativeFrom="column">
            <wp:posOffset>4640748</wp:posOffset>
          </wp:positionH>
          <wp:positionV relativeFrom="paragraph">
            <wp:posOffset>-384810</wp:posOffset>
          </wp:positionV>
          <wp:extent cx="1828165" cy="605790"/>
          <wp:effectExtent l="0" t="0" r="635" b="381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165" cy="6057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C677E7">
      <w:t xml:space="preserve">Abdiqadir </w:t>
    </w:r>
    <w:proofErr w:type="spellStart"/>
    <w:r w:rsidR="00C677E7">
      <w:t>adan</w:t>
    </w:r>
    <w:proofErr w:type="spellEnd"/>
  </w:p>
  <w:p w:rsidR="00C677E7" w:rsidRDefault="00C677E7">
    <w:pPr>
      <w:pStyle w:val="Header"/>
    </w:pPr>
    <w:r>
      <w:t>P151931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00000007"/>
    <w:lvl w:ilvl="0">
      <w:start w:val="1"/>
      <w:numFmt w:val="lowerLetter"/>
      <w:lvlText w:val="%1)"/>
      <w:lvlJc w:val="left"/>
      <w:pPr>
        <w:tabs>
          <w:tab w:val="num" w:pos="0"/>
        </w:tabs>
        <w:ind w:left="720" w:hanging="360"/>
      </w:pPr>
      <w:rPr>
        <w:rFonts w:eastAsia="Calibri" w:cs="Times New Roman"/>
        <w:b/>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8"/>
    <w:multiLevelType w:val="multilevel"/>
    <w:tmpl w:val="0000000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5C0589E"/>
    <w:multiLevelType w:val="hybridMultilevel"/>
    <w:tmpl w:val="9C888B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8D4B3F"/>
    <w:multiLevelType w:val="hybridMultilevel"/>
    <w:tmpl w:val="C4C8A0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673170"/>
    <w:multiLevelType w:val="hybridMultilevel"/>
    <w:tmpl w:val="17346C04"/>
    <w:lvl w:ilvl="0" w:tplc="4AD40EDA">
      <w:start w:val="1"/>
      <w:numFmt w:val="decimal"/>
      <w:lvlText w:val="%1."/>
      <w:lvlJc w:val="left"/>
      <w:pPr>
        <w:ind w:left="720" w:hanging="360"/>
      </w:pPr>
      <w:rPr>
        <w:rFonts w:ascii="Times New Roman" w:hAnsi="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103CDE"/>
    <w:multiLevelType w:val="hybridMultilevel"/>
    <w:tmpl w:val="5C80187A"/>
    <w:lvl w:ilvl="0" w:tplc="46221678">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8F6DB5"/>
    <w:multiLevelType w:val="hybridMultilevel"/>
    <w:tmpl w:val="31445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E331E3"/>
    <w:multiLevelType w:val="hybridMultilevel"/>
    <w:tmpl w:val="78A83B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134290"/>
    <w:multiLevelType w:val="hybridMultilevel"/>
    <w:tmpl w:val="AA80A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0D4CC9"/>
    <w:multiLevelType w:val="multilevel"/>
    <w:tmpl w:val="E0468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7027AA"/>
    <w:multiLevelType w:val="hybridMultilevel"/>
    <w:tmpl w:val="B9E2C0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6257F0"/>
    <w:multiLevelType w:val="multilevel"/>
    <w:tmpl w:val="CF9AFB6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1A5E6B"/>
    <w:multiLevelType w:val="hybridMultilevel"/>
    <w:tmpl w:val="16C49B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10"/>
  </w:num>
  <w:num w:numId="5">
    <w:abstractNumId w:val="5"/>
  </w:num>
  <w:num w:numId="6">
    <w:abstractNumId w:val="8"/>
  </w:num>
  <w:num w:numId="7">
    <w:abstractNumId w:val="6"/>
  </w:num>
  <w:num w:numId="8">
    <w:abstractNumId w:val="12"/>
  </w:num>
  <w:num w:numId="9">
    <w:abstractNumId w:val="2"/>
  </w:num>
  <w:num w:numId="10">
    <w:abstractNumId w:val="3"/>
  </w:num>
  <w:num w:numId="11">
    <w:abstractNumId w:val="7"/>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8C0"/>
    <w:rsid w:val="00135C90"/>
    <w:rsid w:val="00166E9B"/>
    <w:rsid w:val="001B1E69"/>
    <w:rsid w:val="001C5D15"/>
    <w:rsid w:val="003215B0"/>
    <w:rsid w:val="00350684"/>
    <w:rsid w:val="003D6162"/>
    <w:rsid w:val="003F2DB2"/>
    <w:rsid w:val="00467A0A"/>
    <w:rsid w:val="00493204"/>
    <w:rsid w:val="004B5EDA"/>
    <w:rsid w:val="004C0521"/>
    <w:rsid w:val="004D3242"/>
    <w:rsid w:val="00572C0E"/>
    <w:rsid w:val="00577110"/>
    <w:rsid w:val="005949A8"/>
    <w:rsid w:val="005C01C2"/>
    <w:rsid w:val="007A4C7E"/>
    <w:rsid w:val="00812FA6"/>
    <w:rsid w:val="008712B4"/>
    <w:rsid w:val="008803DC"/>
    <w:rsid w:val="008E14FF"/>
    <w:rsid w:val="009418C0"/>
    <w:rsid w:val="009A35E4"/>
    <w:rsid w:val="009B6D01"/>
    <w:rsid w:val="009C3980"/>
    <w:rsid w:val="009D5956"/>
    <w:rsid w:val="009E0C9C"/>
    <w:rsid w:val="00A80C85"/>
    <w:rsid w:val="00A91EA5"/>
    <w:rsid w:val="00AA3A36"/>
    <w:rsid w:val="00AC7335"/>
    <w:rsid w:val="00B350C9"/>
    <w:rsid w:val="00B51279"/>
    <w:rsid w:val="00B64801"/>
    <w:rsid w:val="00B83D40"/>
    <w:rsid w:val="00BA02F3"/>
    <w:rsid w:val="00BA559B"/>
    <w:rsid w:val="00C40C00"/>
    <w:rsid w:val="00C677E7"/>
    <w:rsid w:val="00CD7997"/>
    <w:rsid w:val="00D14876"/>
    <w:rsid w:val="00D931E3"/>
    <w:rsid w:val="00EA58E5"/>
    <w:rsid w:val="00F35A2E"/>
    <w:rsid w:val="00F83331"/>
    <w:rsid w:val="00FA2CEB"/>
    <w:rsid w:val="00FA5517"/>
    <w:rsid w:val="00FE1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E37797"/>
  <w15:chartTrackingRefBased/>
  <w15:docId w15:val="{660F981B-B4C4-4168-B4B5-7069FC79D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215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215B0"/>
    <w:rPr>
      <w:color w:val="0000FF"/>
      <w:u w:val="single"/>
    </w:rPr>
  </w:style>
  <w:style w:type="paragraph" w:styleId="ListParagraph">
    <w:name w:val="List Paragraph"/>
    <w:basedOn w:val="Normal"/>
    <w:qFormat/>
    <w:rsid w:val="008E14FF"/>
    <w:pPr>
      <w:ind w:left="720"/>
      <w:contextualSpacing/>
    </w:pPr>
  </w:style>
  <w:style w:type="paragraph" w:customStyle="1" w:styleId="LO-Normal">
    <w:name w:val="LO-Normal"/>
    <w:rsid w:val="00FA2CEB"/>
    <w:pPr>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Liberation Serif" w:eastAsia="SimSun" w:hAnsi="Liberation Serif" w:cs="Mangal"/>
      <w:kern w:val="1"/>
      <w:sz w:val="24"/>
      <w:szCs w:val="24"/>
      <w:lang w:eastAsia="zh-CN" w:bidi="hi-IN"/>
    </w:rPr>
  </w:style>
  <w:style w:type="paragraph" w:styleId="Header">
    <w:name w:val="header"/>
    <w:basedOn w:val="Normal"/>
    <w:link w:val="HeaderChar"/>
    <w:uiPriority w:val="99"/>
    <w:unhideWhenUsed/>
    <w:rsid w:val="00467A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A0A"/>
  </w:style>
  <w:style w:type="paragraph" w:styleId="Footer">
    <w:name w:val="footer"/>
    <w:basedOn w:val="Normal"/>
    <w:link w:val="FooterChar"/>
    <w:uiPriority w:val="99"/>
    <w:unhideWhenUsed/>
    <w:rsid w:val="00467A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A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223573">
      <w:bodyDiv w:val="1"/>
      <w:marLeft w:val="0"/>
      <w:marRight w:val="0"/>
      <w:marTop w:val="0"/>
      <w:marBottom w:val="0"/>
      <w:divBdr>
        <w:top w:val="none" w:sz="0" w:space="0" w:color="auto"/>
        <w:left w:val="none" w:sz="0" w:space="0" w:color="auto"/>
        <w:bottom w:val="none" w:sz="0" w:space="0" w:color="auto"/>
        <w:right w:val="none" w:sz="0" w:space="0" w:color="auto"/>
      </w:divBdr>
    </w:div>
    <w:div w:id="1117485340">
      <w:marLeft w:val="0"/>
      <w:marRight w:val="0"/>
      <w:marTop w:val="0"/>
      <w:marBottom w:val="0"/>
      <w:divBdr>
        <w:top w:val="none" w:sz="0" w:space="0" w:color="auto"/>
        <w:left w:val="none" w:sz="0" w:space="0" w:color="auto"/>
        <w:bottom w:val="none" w:sz="0" w:space="0" w:color="auto"/>
        <w:right w:val="none" w:sz="0" w:space="0" w:color="auto"/>
      </w:divBdr>
    </w:div>
    <w:div w:id="1251156512">
      <w:bodyDiv w:val="1"/>
      <w:marLeft w:val="0"/>
      <w:marRight w:val="0"/>
      <w:marTop w:val="0"/>
      <w:marBottom w:val="0"/>
      <w:divBdr>
        <w:top w:val="none" w:sz="0" w:space="0" w:color="auto"/>
        <w:left w:val="none" w:sz="0" w:space="0" w:color="auto"/>
        <w:bottom w:val="none" w:sz="0" w:space="0" w:color="auto"/>
        <w:right w:val="none" w:sz="0" w:space="0" w:color="auto"/>
      </w:divBdr>
    </w:div>
    <w:div w:id="211893996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constructionmanagermagazine.com/management/roles-and-responsibilities-construction-logistics-/"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ssignar.om/construction/importance-logistics-construction-sit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8F1B8-84AF-4D47-8DA4-C016A11FC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13</Pages>
  <Words>2131</Words>
  <Characters>12152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Abdiqadir Adan (P151931)</dc:creator>
  <cp:keywords/>
  <dc:description/>
  <cp:lastModifiedBy>Abdiqadir Adan (P151931)</cp:lastModifiedBy>
  <cp:revision>31</cp:revision>
  <dcterms:created xsi:type="dcterms:W3CDTF">2018-01-23T00:55:00Z</dcterms:created>
  <dcterms:modified xsi:type="dcterms:W3CDTF">2018-01-23T17:04:00Z</dcterms:modified>
</cp:coreProperties>
</file>