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C05C2A" w14:textId="29272A2A" w:rsidR="00D81E05" w:rsidRDefault="009B28B6">
      <w:r>
        <w:t>Yes HA1 is Successful</w:t>
      </w:r>
    </w:p>
    <w:p w14:paraId="5E894B86" w14:textId="6009B4C0" w:rsidR="009B28B6" w:rsidRDefault="003D2EE2">
      <w:r w:rsidRPr="003D2EE2">
        <w:drawing>
          <wp:inline distT="0" distB="0" distL="0" distR="0" wp14:anchorId="0FB56F5C" wp14:editId="4A274833">
            <wp:extent cx="5731510" cy="546798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67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660226" w14:textId="0AB6A70E" w:rsidR="003D2EE2" w:rsidRDefault="003D2EE2" w:rsidP="003D2EE2">
      <w:r>
        <w:t xml:space="preserve">No </w:t>
      </w:r>
      <w:r>
        <w:t>HA</w:t>
      </w:r>
      <w:r>
        <w:t>2</w:t>
      </w:r>
      <w:r>
        <w:t xml:space="preserve"> is</w:t>
      </w:r>
      <w:r>
        <w:t xml:space="preserve"> not</w:t>
      </w:r>
      <w:r>
        <w:t xml:space="preserve"> Successful</w:t>
      </w:r>
    </w:p>
    <w:p w14:paraId="6F681CFD" w14:textId="5DF38D70" w:rsidR="003D2EE2" w:rsidRDefault="003D2EE2">
      <w:r w:rsidRPr="003D2EE2">
        <w:lastRenderedPageBreak/>
        <w:drawing>
          <wp:inline distT="0" distB="0" distL="0" distR="0" wp14:anchorId="6385E3B1" wp14:editId="6ACB8C22">
            <wp:extent cx="5731510" cy="5731510"/>
            <wp:effectExtent l="0" t="0" r="2540" b="25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42BCBD" w14:textId="6F4F7C78" w:rsidR="009B28B6" w:rsidRDefault="009B28B6"/>
    <w:p w14:paraId="2AD958F8" w14:textId="16351248" w:rsidR="003D2EE2" w:rsidRDefault="003D2EE2" w:rsidP="003D2EE2">
      <w:r>
        <w:t>Yes H</w:t>
      </w:r>
      <w:r>
        <w:t>C2</w:t>
      </w:r>
      <w:r>
        <w:t xml:space="preserve"> is Successful</w:t>
      </w:r>
    </w:p>
    <w:p w14:paraId="5766F151" w14:textId="027BC89F" w:rsidR="009B28B6" w:rsidRDefault="003D2EE2">
      <w:r w:rsidRPr="003D2EE2">
        <w:lastRenderedPageBreak/>
        <w:drawing>
          <wp:inline distT="0" distB="0" distL="0" distR="0" wp14:anchorId="61CC22F3" wp14:editId="5C8F6E6A">
            <wp:extent cx="5731510" cy="560133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01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2E10B8" w14:textId="77777777" w:rsidR="009B28B6" w:rsidRDefault="009B28B6"/>
    <w:p w14:paraId="5CF57423" w14:textId="654FD6CA" w:rsidR="009B28B6" w:rsidRDefault="003D2EE2">
      <w:r w:rsidRPr="003D2EE2">
        <w:drawing>
          <wp:inline distT="0" distB="0" distL="0" distR="0" wp14:anchorId="2D2C95DF" wp14:editId="227E60AF">
            <wp:extent cx="1476581" cy="447737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476581" cy="447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E4ADC0" w14:textId="393BB385" w:rsidR="009B28B6" w:rsidRDefault="003D2EE2">
      <w:r w:rsidRPr="003D2EE2">
        <w:drawing>
          <wp:inline distT="0" distB="0" distL="0" distR="0" wp14:anchorId="4262D959" wp14:editId="6538F19D">
            <wp:extent cx="2229161" cy="184810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29161" cy="1848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B28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28B6"/>
    <w:rsid w:val="00020401"/>
    <w:rsid w:val="000617FE"/>
    <w:rsid w:val="00291D54"/>
    <w:rsid w:val="00334D5B"/>
    <w:rsid w:val="003D2EE2"/>
    <w:rsid w:val="004C2C53"/>
    <w:rsid w:val="004F3124"/>
    <w:rsid w:val="00721DE0"/>
    <w:rsid w:val="009B28B6"/>
    <w:rsid w:val="00BA3D73"/>
    <w:rsid w:val="00D81E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D1334C"/>
  <w15:chartTrackingRefBased/>
  <w15:docId w15:val="{350527E9-80B1-4F82-BA93-3BAB4B01D2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D2EE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3</Pages>
  <Words>12</Words>
  <Characters>69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Dunhill (1800349)</dc:creator>
  <cp:keywords/>
  <dc:description/>
  <cp:lastModifiedBy>James Dunhill (1800349)</cp:lastModifiedBy>
  <cp:revision>1</cp:revision>
  <dcterms:created xsi:type="dcterms:W3CDTF">2021-05-10T10:17:00Z</dcterms:created>
  <dcterms:modified xsi:type="dcterms:W3CDTF">2021-05-10T10:40:00Z</dcterms:modified>
</cp:coreProperties>
</file>