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B6391A8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B6391A8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="00DD29D1" w:rsidP="00DD29D1" w:rsidRDefault="00200C6B" w14:paraId="32904647" w14:textId="77777777">
            <w:pPr>
              <w:pStyle w:val="NormalWeb"/>
              <w:shd w:val="clear" w:color="auto" w:fill="FFFFFF"/>
            </w:pPr>
            <w:r>
              <w:rPr>
                <w:rFonts w:ascii="Arial" w:hAnsi="Arial" w:cs="Arial"/>
                <w:sz w:val="20"/>
              </w:rPr>
              <w:t xml:space="preserve">BA Outdoor Adventure Education External Examiner – </w:t>
            </w:r>
            <w:r w:rsidR="00DD29D1">
              <w:rPr>
                <w:rFonts w:ascii="ArialMT" w:hAnsi="ArialMT"/>
                <w:sz w:val="20"/>
                <w:szCs w:val="20"/>
              </w:rPr>
              <w:t xml:space="preserve">Dr Adele Doran </w:t>
            </w:r>
          </w:p>
          <w:p w:rsidRPr="00662F3A" w:rsidR="00B12145" w:rsidP="00981EEC" w:rsidRDefault="00B12145" w14:paraId="481E6084" w14:textId="63E4CDF5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0B6391A8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3D3DC3" w14:paraId="48B1D44A" w14:textId="582F5DB4">
            <w:pPr>
              <w:rPr>
                <w:rFonts w:ascii="Arial" w:hAnsi="Arial" w:cs="Arial"/>
                <w:sz w:val="20"/>
              </w:rPr>
            </w:pPr>
            <w:r w:rsidRPr="003D3DC3">
              <w:rPr>
                <w:rFonts w:ascii="Arial" w:hAnsi="Arial" w:cs="Arial"/>
                <w:sz w:val="20"/>
              </w:rPr>
              <w:t>Graham Harvey</w:t>
            </w:r>
          </w:p>
        </w:tc>
      </w:tr>
      <w:tr w:rsidRPr="00CF0253" w:rsidR="001D7CA7" w:rsidTr="0B6391A8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B6391A8" w:rsidRDefault="005C30E5" w14:paraId="126E6449" w14:textId="72D5ED4B">
            <w:pPr>
              <w:rPr>
                <w:rFonts w:ascii="Arial" w:hAnsi="Arial" w:cs="Arial"/>
                <w:sz w:val="20"/>
                <w:szCs w:val="20"/>
              </w:rPr>
            </w:pPr>
            <w:r w:rsidRPr="0B6391A8" w:rsidR="1ED7DBF0">
              <w:rPr>
                <w:rFonts w:ascii="Arial" w:hAnsi="Arial" w:cs="Arial"/>
                <w:sz w:val="20"/>
                <w:szCs w:val="20"/>
              </w:rPr>
              <w:t>Ecology of adventure</w:t>
            </w:r>
          </w:p>
        </w:tc>
      </w:tr>
      <w:tr w:rsidRPr="00CF0253" w:rsidR="00CF0253" w:rsidTr="0B6391A8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200C6B" w14:paraId="484F20A8" w14:textId="7D8C890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BMOE</w:t>
            </w:r>
            <w:r w:rsidR="0019435A">
              <w:rPr>
                <w:rFonts w:ascii="Arial" w:hAnsi="Arial" w:cs="Arial"/>
                <w:sz w:val="20"/>
              </w:rPr>
              <w:t>400</w:t>
            </w:r>
            <w:r w:rsidR="003D3DC3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19435A" w14:paraId="4BC24FBB" w14:textId="7DBA189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Pr="006A589B" w:rsidR="00DC6841" w:rsidTr="0B6391A8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3D3DC3" w14:paraId="465ACDDE" w14:textId="32933012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16AE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3D3DC3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3D3DC3" w14:paraId="0B6E99CE" w14:textId="51BEC4CC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9435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B6391A8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516AEA" w14:paraId="3FE80532" w14:textId="2FECBE4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3D3DC3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3D3DC3" w14:paraId="2BA58E4B" w14:textId="71FE1079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B6391A8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B6391A8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3D3DC3" w14:paraId="1ED05CAA" w14:textId="6A58360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3D3DC3" w14:paraId="1004848C" w14:textId="0367DE8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D3DC3" w14:paraId="4ABD82DF" w14:textId="394838C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D3DC3" w14:paraId="0B373891" w14:textId="4B6983E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D3DC3" w14:paraId="49BC99B3" w14:textId="685A75A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D3DC3" w14:paraId="1DF64599" w14:textId="280882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D3DC3" w14:paraId="12A12740" w14:textId="713E08C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D3DC3" w14:paraId="6A2872F8" w14:textId="0B8C3BE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Denise Leonard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751CB" w14:paraId="2D4EB4C6" w14:textId="62349A1A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235DB149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235DB149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235DB149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="7052289F" w:rsidRDefault="7052289F" w14:paraId="0D8CD326" w14:textId="35828ED4">
                <w:r w:rsidRPr="3918AA4D" w:rsidR="7052289F">
                  <w:rPr>
                    <w:rFonts w:ascii="MS Gothic" w:hAnsi="MS Gothic" w:eastAsia="MS Gothic" w:cs="MS Gothic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="3918AA4D" w:rsidP="3918AA4D" w:rsidRDefault="3918AA4D" w14:paraId="22928092" w14:textId="05DA7D6F">
            <w:pPr>
              <w:pStyle w:val="Normal"/>
              <w:rPr>
                <w:rFonts w:ascii="Calibri" w:hAnsi="Calibri" w:cs="Arial"/>
                <w:i w:val="1"/>
                <w:iCs w:val="1"/>
                <w:color w:val="A6A6A6" w:themeColor="background1" w:themeTint="FF" w:themeShade="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235DB149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318950B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235DB149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235DB149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10BB2" w:rsidP="00293C46" w:rsidRDefault="00410BB2" w14:paraId="6B0783F0" w14:textId="77777777">
      <w:r>
        <w:separator/>
      </w:r>
    </w:p>
  </w:endnote>
  <w:endnote w:type="continuationSeparator" w:id="0">
    <w:p w:rsidR="00410BB2" w:rsidP="00293C46" w:rsidRDefault="00410BB2" w14:paraId="0F2446FF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10BB2" w:rsidP="00293C46" w:rsidRDefault="00410BB2" w14:paraId="5734C1E3" w14:textId="77777777">
      <w:r>
        <w:separator/>
      </w:r>
    </w:p>
  </w:footnote>
  <w:footnote w:type="continuationSeparator" w:id="0">
    <w:p w:rsidR="00410BB2" w:rsidP="00293C46" w:rsidRDefault="00410BB2" w14:paraId="5ADBE6EB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8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32724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9435A"/>
    <w:rsid w:val="001B21E8"/>
    <w:rsid w:val="001D7CA7"/>
    <w:rsid w:val="001F1592"/>
    <w:rsid w:val="00200C6B"/>
    <w:rsid w:val="0022769C"/>
    <w:rsid w:val="00241FD1"/>
    <w:rsid w:val="002537A8"/>
    <w:rsid w:val="00293C46"/>
    <w:rsid w:val="00294AC9"/>
    <w:rsid w:val="002C260C"/>
    <w:rsid w:val="002C7A1A"/>
    <w:rsid w:val="002E789B"/>
    <w:rsid w:val="00336F97"/>
    <w:rsid w:val="0035560B"/>
    <w:rsid w:val="003751CB"/>
    <w:rsid w:val="003759D2"/>
    <w:rsid w:val="00384A80"/>
    <w:rsid w:val="003D3DC3"/>
    <w:rsid w:val="00410BB2"/>
    <w:rsid w:val="00490544"/>
    <w:rsid w:val="00491045"/>
    <w:rsid w:val="004D4732"/>
    <w:rsid w:val="004E3EA6"/>
    <w:rsid w:val="004E5CCD"/>
    <w:rsid w:val="004F6C98"/>
    <w:rsid w:val="00500EC1"/>
    <w:rsid w:val="00516AEA"/>
    <w:rsid w:val="00550AC0"/>
    <w:rsid w:val="005C30E5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F0AF4"/>
    <w:rsid w:val="00902008"/>
    <w:rsid w:val="009166C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AE322B"/>
    <w:rsid w:val="00B035FC"/>
    <w:rsid w:val="00B10D61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DD29D1"/>
    <w:rsid w:val="00E37837"/>
    <w:rsid w:val="00EA0D6C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39CACC5"/>
    <w:rsid w:val="0B6391A8"/>
    <w:rsid w:val="0D173399"/>
    <w:rsid w:val="139A7D13"/>
    <w:rsid w:val="1ED7DBF0"/>
    <w:rsid w:val="2323B30F"/>
    <w:rsid w:val="235DB149"/>
    <w:rsid w:val="272843C2"/>
    <w:rsid w:val="29D786DB"/>
    <w:rsid w:val="34DD94C0"/>
    <w:rsid w:val="36796521"/>
    <w:rsid w:val="3918AA4D"/>
    <w:rsid w:val="3F90CA82"/>
    <w:rsid w:val="4995E5D8"/>
    <w:rsid w:val="4B1A11A8"/>
    <w:rsid w:val="5230E65E"/>
    <w:rsid w:val="5982F73E"/>
    <w:rsid w:val="5DC01936"/>
    <w:rsid w:val="60C5B141"/>
    <w:rsid w:val="7052289F"/>
    <w:rsid w:val="74CC5936"/>
    <w:rsid w:val="7689E0C4"/>
    <w:rsid w:val="7B3AE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NormalWeb">
    <w:name w:val="Normal (Web)"/>
    <w:basedOn w:val="Normal"/>
    <w:uiPriority w:val="99"/>
    <w:unhideWhenUsed/>
    <w:rsid w:val="00DD29D1"/>
    <w:pPr>
      <w:spacing w:before="100" w:beforeAutospacing="1" w:after="100" w:afterAutospacing="1"/>
    </w:pPr>
    <w:rPr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938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91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41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027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944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theme" Target="theme/theme1.xml" Id="rId14" /><Relationship Type="http://schemas.openxmlformats.org/officeDocument/2006/relationships/glossaryDocument" Target="glossary/document.xml" Id="Reacfcc1fcec743fc" /></Relationships>
</file>

<file path=word/glossary/document.xml><?xml version="1.0" encoding="utf-8"?>
<w:glossaryDocument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a7eb2a-51f2-4e3c-9634-01205b62796b}"/>
      </w:docPartPr>
      <w:docPartBody>
        <w:p xmlns:wp14="http://schemas.microsoft.com/office/word/2010/wordml" w14:paraId="0B6391A8" wp14:textId="77777777">
          <w:r>
            <w:rPr>
              <w:rStyle w:val="PlaceholderText"/>
            </w:rPr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Graham Harvey</lastModifiedBy>
  <revision>5</revision>
  <lastPrinted>2008-06-19T11:26:00.0000000Z</lastPrinted>
  <dcterms:created xsi:type="dcterms:W3CDTF">2023-07-11T23:38:00.0000000Z</dcterms:created>
  <dcterms:modified xsi:type="dcterms:W3CDTF">2024-09-22T12:51:59.8807148Z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