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B155C" w14:textId="31233215" w:rsidR="00B43AC2" w:rsidRDefault="00B43AC2">
      <w:pPr>
        <w:rPr>
          <w:rFonts w:ascii="Calibri" w:hAnsi="Calibri" w:cs="Calibri"/>
          <w:color w:val="1F1F20"/>
          <w:shd w:val="clear" w:color="auto" w:fill="FFFFFF"/>
        </w:rPr>
      </w:pPr>
      <w:r>
        <w:rPr>
          <w:rFonts w:ascii="Calibri" w:hAnsi="Calibri" w:cs="Calibri"/>
          <w:color w:val="1F1F20"/>
          <w:shd w:val="clear" w:color="auto" w:fill="FFFFFF"/>
        </w:rPr>
        <w:t xml:space="preserve"> </w:t>
      </w:r>
    </w:p>
    <w:p w14:paraId="557AEFDC" w14:textId="6850A55C" w:rsidR="00B43AC2" w:rsidRDefault="00B43AC2">
      <w:pPr>
        <w:rPr>
          <w:rFonts w:ascii="Calibri" w:hAnsi="Calibri" w:cs="Calibri"/>
          <w:color w:val="1F1F20"/>
          <w:shd w:val="clear" w:color="auto" w:fill="FFFFFF"/>
        </w:rPr>
      </w:pP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4962"/>
        <w:gridCol w:w="3402"/>
        <w:gridCol w:w="1843"/>
        <w:gridCol w:w="283"/>
        <w:gridCol w:w="2268"/>
        <w:gridCol w:w="2268"/>
      </w:tblGrid>
      <w:tr w:rsidR="00B43AC2" w14:paraId="68D10C87" w14:textId="77777777" w:rsidTr="009976DC">
        <w:tc>
          <w:tcPr>
            <w:tcW w:w="15026" w:type="dxa"/>
            <w:gridSpan w:val="6"/>
            <w:shd w:val="clear" w:color="auto" w:fill="BFBFBF" w:themeFill="background1" w:themeFillShade="BF"/>
          </w:tcPr>
          <w:p w14:paraId="2D7FFBD6" w14:textId="77777777" w:rsidR="00B43AC2" w:rsidRDefault="00B43AC2" w:rsidP="004638A2">
            <w:pPr>
              <w:jc w:val="center"/>
            </w:pPr>
          </w:p>
          <w:p w14:paraId="06C03189" w14:textId="279723E8" w:rsidR="00B43AC2" w:rsidRPr="004638A2" w:rsidRDefault="00B43AC2" w:rsidP="00AE4BC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38A2">
              <w:rPr>
                <w:rFonts w:ascii="Arial" w:hAnsi="Arial" w:cs="Arial"/>
                <w:b/>
                <w:bCs/>
                <w:sz w:val="24"/>
                <w:szCs w:val="24"/>
              </w:rPr>
              <w:t>PLACEMENT PANDEMIC ARRANGEMENT</w:t>
            </w:r>
            <w:r w:rsidR="00911AB8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4638A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QUESTIONNAIRE</w:t>
            </w:r>
          </w:p>
          <w:p w14:paraId="47E6BFE1" w14:textId="68634066" w:rsidR="00B43AC2" w:rsidRDefault="00B43AC2" w:rsidP="00AE4B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8A2">
              <w:rPr>
                <w:rFonts w:ascii="Arial" w:hAnsi="Arial" w:cs="Arial"/>
                <w:sz w:val="24"/>
                <w:szCs w:val="24"/>
              </w:rPr>
              <w:t>(</w:t>
            </w:r>
            <w:r w:rsidRPr="004638A2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To be completed and emailed to Beverly Cole by Monday, </w:t>
            </w:r>
            <w:r w:rsidR="00751835">
              <w:rPr>
                <w:rFonts w:ascii="Arial" w:hAnsi="Arial" w:cs="Arial"/>
                <w:i/>
                <w:iCs/>
                <w:sz w:val="24"/>
                <w:szCs w:val="24"/>
              </w:rPr>
              <w:t>29</w:t>
            </w:r>
            <w:r w:rsidRPr="004638A2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th</w:t>
            </w:r>
            <w:r w:rsidRPr="004638A2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June</w:t>
            </w:r>
            <w:r w:rsidR="004638A2" w:rsidRPr="004638A2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at the latest</w:t>
            </w:r>
            <w:r w:rsidR="004638A2" w:rsidRPr="004638A2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45CC8B5" w14:textId="168C83C6" w:rsidR="00AE4BC2" w:rsidRDefault="00AE4BC2" w:rsidP="00AE4B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A8095D" w14:textId="3A896CC7" w:rsidR="00AE4BC2" w:rsidRPr="004638A2" w:rsidRDefault="00AE4BC2" w:rsidP="00AE4B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Boxes will expand as you type</w:t>
            </w:r>
          </w:p>
          <w:p w14:paraId="47502610" w14:textId="6C9915D0" w:rsidR="004638A2" w:rsidRDefault="004638A2" w:rsidP="004638A2">
            <w:pPr>
              <w:jc w:val="center"/>
            </w:pPr>
          </w:p>
        </w:tc>
      </w:tr>
      <w:tr w:rsidR="00AE4BC2" w14:paraId="4B3E20B6" w14:textId="77777777" w:rsidTr="00AE4BC2">
        <w:tc>
          <w:tcPr>
            <w:tcW w:w="10207" w:type="dxa"/>
            <w:gridSpan w:val="3"/>
            <w:shd w:val="clear" w:color="auto" w:fill="FFFFFF" w:themeFill="background1"/>
          </w:tcPr>
          <w:p w14:paraId="3FB480F1" w14:textId="451ED3E7" w:rsidR="00AE4BC2" w:rsidRDefault="00AE4BC2" w:rsidP="00AE4BC2">
            <w:pPr>
              <w:shd w:val="clear" w:color="auto" w:fill="FFFFFF" w:themeFill="background1"/>
              <w:rPr>
                <w:b/>
                <w:bCs/>
              </w:rPr>
            </w:pPr>
            <w:r w:rsidRPr="00AE4BC2">
              <w:rPr>
                <w:b/>
                <w:bCs/>
              </w:rPr>
              <w:t>Student name:</w:t>
            </w:r>
          </w:p>
          <w:p w14:paraId="4AB414F1" w14:textId="77777777" w:rsidR="00AE4BC2" w:rsidRPr="00AE4BC2" w:rsidRDefault="00AE4BC2" w:rsidP="00AE4BC2">
            <w:pPr>
              <w:shd w:val="clear" w:color="auto" w:fill="FFFFFF" w:themeFill="background1"/>
              <w:rPr>
                <w:b/>
                <w:bCs/>
              </w:rPr>
            </w:pPr>
          </w:p>
          <w:p w14:paraId="74148549" w14:textId="77777777" w:rsidR="00AE4BC2" w:rsidRDefault="00AE4BC2" w:rsidP="004638A2">
            <w:pPr>
              <w:jc w:val="center"/>
            </w:pPr>
          </w:p>
        </w:tc>
        <w:tc>
          <w:tcPr>
            <w:tcW w:w="4819" w:type="dxa"/>
            <w:gridSpan w:val="3"/>
            <w:shd w:val="clear" w:color="auto" w:fill="FFFFFF" w:themeFill="background1"/>
          </w:tcPr>
          <w:p w14:paraId="1FCB09A7" w14:textId="474454E9" w:rsidR="00AE4BC2" w:rsidRPr="00AE4BC2" w:rsidRDefault="00AE4BC2" w:rsidP="00AE4BC2">
            <w:pPr>
              <w:rPr>
                <w:b/>
                <w:bCs/>
              </w:rPr>
            </w:pPr>
            <w:r w:rsidRPr="00AE4BC2">
              <w:rPr>
                <w:b/>
                <w:bCs/>
              </w:rPr>
              <w:t>Student Number</w:t>
            </w:r>
            <w:r>
              <w:rPr>
                <w:b/>
                <w:bCs/>
              </w:rPr>
              <w:t>:</w:t>
            </w:r>
          </w:p>
        </w:tc>
      </w:tr>
      <w:tr w:rsidR="00AE4BC2" w14:paraId="181944D3" w14:textId="77777777" w:rsidTr="00AE4BC2">
        <w:tc>
          <w:tcPr>
            <w:tcW w:w="4962" w:type="dxa"/>
          </w:tcPr>
          <w:p w14:paraId="1C21CEA5" w14:textId="77777777" w:rsidR="00AE4BC2" w:rsidRPr="009976DC" w:rsidRDefault="00AE4BC2" w:rsidP="009976DC">
            <w:pPr>
              <w:spacing w:line="480" w:lineRule="auto"/>
              <w:rPr>
                <w:b/>
                <w:bCs/>
              </w:rPr>
            </w:pPr>
            <w:r w:rsidRPr="009976DC">
              <w:rPr>
                <w:b/>
                <w:bCs/>
              </w:rPr>
              <w:t>Name of placement:</w:t>
            </w:r>
          </w:p>
        </w:tc>
        <w:tc>
          <w:tcPr>
            <w:tcW w:w="5245" w:type="dxa"/>
            <w:gridSpan w:val="2"/>
          </w:tcPr>
          <w:p w14:paraId="4F99C0B2" w14:textId="58825C75" w:rsidR="00AE4BC2" w:rsidRPr="009976DC" w:rsidRDefault="00AE4BC2">
            <w:pPr>
              <w:rPr>
                <w:b/>
                <w:bCs/>
              </w:rPr>
            </w:pPr>
            <w:r w:rsidRPr="009976DC">
              <w:rPr>
                <w:b/>
                <w:bCs/>
              </w:rPr>
              <w:t>Placement contact person details:</w:t>
            </w:r>
          </w:p>
        </w:tc>
        <w:tc>
          <w:tcPr>
            <w:tcW w:w="4819" w:type="dxa"/>
            <w:gridSpan w:val="3"/>
          </w:tcPr>
          <w:p w14:paraId="35E1BA3B" w14:textId="6C4954E5" w:rsidR="00AE4BC2" w:rsidRDefault="00AE4BC2">
            <w:pPr>
              <w:rPr>
                <w:b/>
                <w:bCs/>
              </w:rPr>
            </w:pPr>
            <w:r>
              <w:rPr>
                <w:b/>
                <w:bCs/>
              </w:rPr>
              <w:t>Start Date:</w:t>
            </w:r>
          </w:p>
          <w:p w14:paraId="544AB852" w14:textId="77777777" w:rsidR="00911AB8" w:rsidRDefault="00911AB8">
            <w:pPr>
              <w:rPr>
                <w:b/>
                <w:bCs/>
              </w:rPr>
            </w:pPr>
          </w:p>
          <w:p w14:paraId="608A4294" w14:textId="77777777" w:rsidR="00AE4BC2" w:rsidRDefault="00AE4BC2">
            <w:pPr>
              <w:rPr>
                <w:b/>
                <w:bCs/>
              </w:rPr>
            </w:pPr>
          </w:p>
          <w:p w14:paraId="75855BA2" w14:textId="2FB226E1" w:rsidR="00AE4BC2" w:rsidRPr="009976DC" w:rsidRDefault="00AE4BC2">
            <w:pPr>
              <w:rPr>
                <w:b/>
                <w:bCs/>
              </w:rPr>
            </w:pPr>
          </w:p>
        </w:tc>
      </w:tr>
      <w:tr w:rsidR="009976DC" w14:paraId="27273521" w14:textId="77777777" w:rsidTr="00AE4BC2">
        <w:tc>
          <w:tcPr>
            <w:tcW w:w="4962" w:type="dxa"/>
          </w:tcPr>
          <w:p w14:paraId="1DB5A4CD" w14:textId="4EBB0B54" w:rsidR="009976DC" w:rsidRPr="009976DC" w:rsidRDefault="00AE4BC2" w:rsidP="004638A2">
            <w:pPr>
              <w:spacing w:line="480" w:lineRule="auto"/>
              <w:rPr>
                <w:b/>
                <w:bCs/>
              </w:rPr>
            </w:pPr>
            <w:r>
              <w:rPr>
                <w:b/>
                <w:bCs/>
              </w:rPr>
              <w:t>Number of F2F hours worked to</w:t>
            </w:r>
            <w:r w:rsidR="009976DC" w:rsidRPr="009976DC">
              <w:rPr>
                <w:b/>
                <w:bCs/>
              </w:rPr>
              <w:t xml:space="preserve"> date:</w:t>
            </w:r>
          </w:p>
          <w:p w14:paraId="1C720695" w14:textId="739E5F29" w:rsidR="009976DC" w:rsidRPr="009976DC" w:rsidRDefault="009976DC" w:rsidP="004638A2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5245" w:type="dxa"/>
            <w:gridSpan w:val="2"/>
          </w:tcPr>
          <w:p w14:paraId="2B8CE718" w14:textId="72C083AE" w:rsidR="009976DC" w:rsidRDefault="009976DC" w:rsidP="009976DC">
            <w:pPr>
              <w:rPr>
                <w:b/>
                <w:bCs/>
              </w:rPr>
            </w:pPr>
            <w:r w:rsidRPr="009976DC">
              <w:rPr>
                <w:b/>
                <w:bCs/>
              </w:rPr>
              <w:t>Is this your original placement, or has there been any change to your situation?</w:t>
            </w:r>
          </w:p>
          <w:p w14:paraId="5E88944F" w14:textId="38AE7C55" w:rsidR="00911AB8" w:rsidRDefault="00911AB8" w:rsidP="009976DC">
            <w:pPr>
              <w:rPr>
                <w:b/>
                <w:bCs/>
              </w:rPr>
            </w:pPr>
          </w:p>
          <w:p w14:paraId="18E4965C" w14:textId="77777777" w:rsidR="00911AB8" w:rsidRDefault="00911AB8" w:rsidP="009976DC">
            <w:pPr>
              <w:rPr>
                <w:b/>
                <w:bCs/>
              </w:rPr>
            </w:pPr>
          </w:p>
          <w:p w14:paraId="4AEFF616" w14:textId="77777777" w:rsidR="00911AB8" w:rsidRPr="009976DC" w:rsidRDefault="00911AB8" w:rsidP="009976DC">
            <w:pPr>
              <w:rPr>
                <w:b/>
                <w:bCs/>
              </w:rPr>
            </w:pPr>
          </w:p>
          <w:p w14:paraId="66B7586E" w14:textId="77777777" w:rsidR="009976DC" w:rsidRPr="009976DC" w:rsidRDefault="009976DC">
            <w:pPr>
              <w:rPr>
                <w:b/>
                <w:bCs/>
              </w:rPr>
            </w:pPr>
          </w:p>
        </w:tc>
        <w:tc>
          <w:tcPr>
            <w:tcW w:w="4819" w:type="dxa"/>
            <w:gridSpan w:val="3"/>
          </w:tcPr>
          <w:p w14:paraId="50C70C78" w14:textId="7F3629C9" w:rsidR="009976DC" w:rsidRDefault="009976DC">
            <w:pPr>
              <w:rPr>
                <w:b/>
                <w:bCs/>
              </w:rPr>
            </w:pPr>
            <w:r w:rsidRPr="009976DC">
              <w:rPr>
                <w:b/>
                <w:bCs/>
              </w:rPr>
              <w:t>Detail any change here:</w:t>
            </w:r>
          </w:p>
          <w:p w14:paraId="5BEE0E30" w14:textId="77777777" w:rsidR="00911AB8" w:rsidRDefault="00911AB8">
            <w:pPr>
              <w:rPr>
                <w:b/>
                <w:bCs/>
              </w:rPr>
            </w:pPr>
          </w:p>
          <w:p w14:paraId="5D7330E2" w14:textId="518E079E" w:rsidR="00911AB8" w:rsidRPr="009976DC" w:rsidRDefault="00911AB8">
            <w:pPr>
              <w:rPr>
                <w:b/>
                <w:bCs/>
              </w:rPr>
            </w:pPr>
          </w:p>
        </w:tc>
      </w:tr>
      <w:tr w:rsidR="009976DC" w14:paraId="2D3F6EFF" w14:textId="77777777" w:rsidTr="00AE4BC2">
        <w:tc>
          <w:tcPr>
            <w:tcW w:w="4962" w:type="dxa"/>
          </w:tcPr>
          <w:p w14:paraId="2156F900" w14:textId="77777777" w:rsidR="009976DC" w:rsidRPr="009976DC" w:rsidRDefault="009976DC" w:rsidP="009976DC">
            <w:pPr>
              <w:rPr>
                <w:b/>
                <w:bCs/>
              </w:rPr>
            </w:pPr>
            <w:r w:rsidRPr="009976DC">
              <w:rPr>
                <w:b/>
                <w:bCs/>
              </w:rPr>
              <w:t>Are you undertaking telephone counselling on behalf of your placement?</w:t>
            </w:r>
          </w:p>
          <w:p w14:paraId="3A1FAA2F" w14:textId="77777777" w:rsidR="009976DC" w:rsidRPr="009976DC" w:rsidRDefault="009976DC" w:rsidP="004638A2">
            <w:pPr>
              <w:spacing w:line="480" w:lineRule="auto"/>
              <w:rPr>
                <w:b/>
                <w:bCs/>
              </w:rPr>
            </w:pPr>
          </w:p>
          <w:p w14:paraId="262E0377" w14:textId="6BD0AD0E" w:rsidR="009976DC" w:rsidRPr="009976DC" w:rsidRDefault="009976DC" w:rsidP="009976DC">
            <w:pPr>
              <w:rPr>
                <w:b/>
                <w:bCs/>
              </w:rPr>
            </w:pPr>
          </w:p>
        </w:tc>
        <w:tc>
          <w:tcPr>
            <w:tcW w:w="5245" w:type="dxa"/>
            <w:gridSpan w:val="2"/>
          </w:tcPr>
          <w:p w14:paraId="291D3E28" w14:textId="6772F20D" w:rsidR="009976DC" w:rsidRPr="009976DC" w:rsidRDefault="009976DC" w:rsidP="009976DC">
            <w:pPr>
              <w:rPr>
                <w:b/>
                <w:bCs/>
              </w:rPr>
            </w:pPr>
            <w:r w:rsidRPr="009976DC">
              <w:rPr>
                <w:b/>
                <w:bCs/>
              </w:rPr>
              <w:t xml:space="preserve">If yes, how many </w:t>
            </w:r>
            <w:r w:rsidR="00911AB8">
              <w:rPr>
                <w:b/>
                <w:bCs/>
              </w:rPr>
              <w:t xml:space="preserve">telephone counselling </w:t>
            </w:r>
            <w:r w:rsidRPr="009976DC">
              <w:rPr>
                <w:b/>
                <w:bCs/>
              </w:rPr>
              <w:t>hours have you accrued?</w:t>
            </w:r>
          </w:p>
        </w:tc>
        <w:tc>
          <w:tcPr>
            <w:tcW w:w="4819" w:type="dxa"/>
            <w:gridSpan w:val="3"/>
          </w:tcPr>
          <w:p w14:paraId="2C6E8AC7" w14:textId="77777777" w:rsidR="009976DC" w:rsidRPr="009976DC" w:rsidRDefault="009976DC" w:rsidP="009976DC">
            <w:pPr>
              <w:rPr>
                <w:b/>
                <w:bCs/>
              </w:rPr>
            </w:pPr>
            <w:r w:rsidRPr="009976DC">
              <w:rPr>
                <w:b/>
                <w:bCs/>
              </w:rPr>
              <w:t>If no, are there any plans for you to start telephone counselling in the future?</w:t>
            </w:r>
          </w:p>
          <w:p w14:paraId="4E47A2DA" w14:textId="646C4844" w:rsidR="009976DC" w:rsidRPr="009976DC" w:rsidRDefault="009976DC">
            <w:pPr>
              <w:rPr>
                <w:b/>
                <w:bCs/>
              </w:rPr>
            </w:pPr>
          </w:p>
        </w:tc>
      </w:tr>
      <w:tr w:rsidR="003C0C6C" w14:paraId="3992DA1E" w14:textId="77777777" w:rsidTr="003C0C6C">
        <w:tc>
          <w:tcPr>
            <w:tcW w:w="4962" w:type="dxa"/>
          </w:tcPr>
          <w:p w14:paraId="74853FC2" w14:textId="1468F3DB" w:rsidR="003C0C6C" w:rsidRDefault="003C0C6C" w:rsidP="009976DC">
            <w:pPr>
              <w:rPr>
                <w:b/>
                <w:bCs/>
              </w:rPr>
            </w:pPr>
            <w:r w:rsidRPr="009976DC">
              <w:rPr>
                <w:b/>
                <w:bCs/>
              </w:rPr>
              <w:t>Has your placement provided training on telephone counselling?</w:t>
            </w:r>
          </w:p>
          <w:p w14:paraId="195FE763" w14:textId="0F3C77BE" w:rsidR="003C0C6C" w:rsidRDefault="003C0C6C" w:rsidP="009976DC">
            <w:pPr>
              <w:rPr>
                <w:b/>
                <w:bCs/>
              </w:rPr>
            </w:pPr>
          </w:p>
          <w:p w14:paraId="1DCA5F09" w14:textId="77AC99C8" w:rsidR="003C0C6C" w:rsidRDefault="003C0C6C" w:rsidP="009976DC">
            <w:pPr>
              <w:rPr>
                <w:b/>
                <w:bCs/>
              </w:rPr>
            </w:pPr>
          </w:p>
          <w:p w14:paraId="339492BB" w14:textId="77777777" w:rsidR="003C0C6C" w:rsidRPr="009976DC" w:rsidRDefault="003C0C6C" w:rsidP="009976DC">
            <w:pPr>
              <w:rPr>
                <w:b/>
                <w:bCs/>
              </w:rPr>
            </w:pPr>
          </w:p>
          <w:p w14:paraId="0CF6FECD" w14:textId="77777777" w:rsidR="003C0C6C" w:rsidRPr="009976DC" w:rsidRDefault="003C0C6C" w:rsidP="004638A2">
            <w:pPr>
              <w:spacing w:line="480" w:lineRule="auto"/>
              <w:rPr>
                <w:b/>
                <w:bCs/>
              </w:rPr>
            </w:pPr>
          </w:p>
          <w:p w14:paraId="7591F264" w14:textId="7A99B624" w:rsidR="003C0C6C" w:rsidRPr="009976DC" w:rsidRDefault="003C0C6C" w:rsidP="009976DC">
            <w:pPr>
              <w:rPr>
                <w:b/>
                <w:bCs/>
              </w:rPr>
            </w:pPr>
          </w:p>
        </w:tc>
        <w:tc>
          <w:tcPr>
            <w:tcW w:w="5245" w:type="dxa"/>
            <w:gridSpan w:val="2"/>
          </w:tcPr>
          <w:p w14:paraId="100B4170" w14:textId="77777777" w:rsidR="003C0C6C" w:rsidRPr="009976DC" w:rsidRDefault="003C0C6C">
            <w:pPr>
              <w:rPr>
                <w:b/>
                <w:bCs/>
              </w:rPr>
            </w:pPr>
            <w:r>
              <w:rPr>
                <w:b/>
                <w:bCs/>
              </w:rPr>
              <w:t>If training provided, provide b</w:t>
            </w:r>
            <w:r w:rsidRPr="009976DC">
              <w:rPr>
                <w:b/>
                <w:bCs/>
              </w:rPr>
              <w:t xml:space="preserve">rief details of </w:t>
            </w:r>
            <w:r>
              <w:rPr>
                <w:b/>
                <w:bCs/>
              </w:rPr>
              <w:t>length and content</w:t>
            </w:r>
            <w:r w:rsidRPr="009976DC">
              <w:rPr>
                <w:b/>
                <w:bCs/>
              </w:rPr>
              <w:t>:</w:t>
            </w:r>
          </w:p>
        </w:tc>
        <w:tc>
          <w:tcPr>
            <w:tcW w:w="4819" w:type="dxa"/>
            <w:gridSpan w:val="3"/>
          </w:tcPr>
          <w:p w14:paraId="7B0CEAA6" w14:textId="384EAFE8" w:rsidR="003C0C6C" w:rsidRPr="009976DC" w:rsidRDefault="003C0C6C">
            <w:pPr>
              <w:rPr>
                <w:b/>
                <w:bCs/>
              </w:rPr>
            </w:pPr>
            <w:r>
              <w:rPr>
                <w:b/>
                <w:bCs/>
              </w:rPr>
              <w:t>Detail any plans to return to F2F working:</w:t>
            </w:r>
          </w:p>
        </w:tc>
      </w:tr>
      <w:tr w:rsidR="00AE4BC2" w14:paraId="6A5DEEC5" w14:textId="77777777" w:rsidTr="008E0761">
        <w:tc>
          <w:tcPr>
            <w:tcW w:w="4962" w:type="dxa"/>
          </w:tcPr>
          <w:p w14:paraId="1633D885" w14:textId="2C3B6A64" w:rsidR="00AE4BC2" w:rsidRDefault="00AE4BC2" w:rsidP="009976DC">
            <w:pPr>
              <w:rPr>
                <w:b/>
                <w:bCs/>
              </w:rPr>
            </w:pPr>
            <w:r w:rsidRPr="009976DC">
              <w:rPr>
                <w:b/>
                <w:bCs/>
              </w:rPr>
              <w:lastRenderedPageBreak/>
              <w:t>What supervision arrangements</w:t>
            </w:r>
            <w:r>
              <w:rPr>
                <w:b/>
                <w:bCs/>
              </w:rPr>
              <w:t xml:space="preserve"> are in place? (</w:t>
            </w:r>
            <w:r w:rsidRPr="009976DC">
              <w:rPr>
                <w:b/>
                <w:bCs/>
              </w:rPr>
              <w:t>e.g. telephone, virtual, etc.</w:t>
            </w:r>
            <w:r>
              <w:rPr>
                <w:b/>
                <w:bCs/>
              </w:rPr>
              <w:t>)</w:t>
            </w:r>
          </w:p>
          <w:p w14:paraId="7E6D4E93" w14:textId="77777777" w:rsidR="00AE4BC2" w:rsidRDefault="00AE4BC2" w:rsidP="009976DC">
            <w:pPr>
              <w:rPr>
                <w:b/>
                <w:bCs/>
              </w:rPr>
            </w:pPr>
          </w:p>
          <w:p w14:paraId="4B2A2E34" w14:textId="77777777" w:rsidR="00AE4BC2" w:rsidRPr="009976DC" w:rsidRDefault="00AE4BC2" w:rsidP="009976DC">
            <w:pPr>
              <w:rPr>
                <w:b/>
                <w:bCs/>
              </w:rPr>
            </w:pPr>
          </w:p>
          <w:p w14:paraId="337DA792" w14:textId="5E062B66" w:rsidR="00AE4BC2" w:rsidRDefault="00AE4BC2" w:rsidP="009976DC"/>
        </w:tc>
        <w:tc>
          <w:tcPr>
            <w:tcW w:w="5528" w:type="dxa"/>
            <w:gridSpan w:val="3"/>
          </w:tcPr>
          <w:p w14:paraId="69D5AF64" w14:textId="77777777" w:rsidR="00AE4BC2" w:rsidRPr="00AE4BC2" w:rsidRDefault="00AE4BC2" w:rsidP="00AE4BC2">
            <w:pPr>
              <w:rPr>
                <w:b/>
                <w:bCs/>
              </w:rPr>
            </w:pPr>
            <w:r w:rsidRPr="00AE4BC2">
              <w:rPr>
                <w:b/>
                <w:bCs/>
              </w:rPr>
              <w:t>Has supervision been provided consistently throughout the time of the pandemic?</w:t>
            </w:r>
          </w:p>
        </w:tc>
        <w:tc>
          <w:tcPr>
            <w:tcW w:w="4536" w:type="dxa"/>
            <w:gridSpan w:val="2"/>
          </w:tcPr>
          <w:p w14:paraId="03ED1147" w14:textId="3C28FEE7" w:rsidR="00AE4BC2" w:rsidRDefault="00AE4BC2" w:rsidP="00AE4BC2">
            <w:pPr>
              <w:rPr>
                <w:rFonts w:ascii="Calibri" w:hAnsi="Calibri" w:cs="Calibri"/>
                <w:b/>
                <w:bCs/>
                <w:color w:val="1F1F20"/>
                <w:shd w:val="clear" w:color="auto" w:fill="FFFFFF"/>
              </w:rPr>
            </w:pPr>
            <w:r w:rsidRPr="00AE4BC2">
              <w:rPr>
                <w:rFonts w:ascii="Calibri" w:hAnsi="Calibri" w:cs="Calibri"/>
                <w:b/>
                <w:bCs/>
                <w:color w:val="1F1F20"/>
                <w:shd w:val="clear" w:color="auto" w:fill="FFFFFF"/>
              </w:rPr>
              <w:t xml:space="preserve">What additional support is in place to support you in </w:t>
            </w:r>
            <w:r>
              <w:rPr>
                <w:rFonts w:ascii="Calibri" w:hAnsi="Calibri" w:cs="Calibri"/>
                <w:b/>
                <w:bCs/>
                <w:color w:val="1F1F20"/>
                <w:shd w:val="clear" w:color="auto" w:fill="FFFFFF"/>
              </w:rPr>
              <w:t>your changed working arrangements?</w:t>
            </w:r>
          </w:p>
          <w:p w14:paraId="0BC7A6D5" w14:textId="0557F4BA" w:rsidR="00AE4BC2" w:rsidRDefault="00AE4BC2" w:rsidP="00AE4BC2">
            <w:pPr>
              <w:rPr>
                <w:rFonts w:ascii="Calibri" w:hAnsi="Calibri" w:cs="Calibri"/>
                <w:b/>
                <w:bCs/>
                <w:color w:val="1F1F20"/>
                <w:shd w:val="clear" w:color="auto" w:fill="FFFFFF"/>
              </w:rPr>
            </w:pPr>
          </w:p>
          <w:p w14:paraId="1A5431A7" w14:textId="2B01A258" w:rsidR="00AE4BC2" w:rsidRDefault="00AE4BC2" w:rsidP="00AE4BC2">
            <w:pPr>
              <w:rPr>
                <w:rFonts w:ascii="Calibri" w:hAnsi="Calibri" w:cs="Calibri"/>
                <w:b/>
                <w:bCs/>
                <w:color w:val="1F1F20"/>
                <w:shd w:val="clear" w:color="auto" w:fill="FFFFFF"/>
              </w:rPr>
            </w:pPr>
          </w:p>
          <w:p w14:paraId="78BDD92A" w14:textId="2641203D" w:rsidR="00AE4BC2" w:rsidRDefault="00AE4BC2" w:rsidP="00AE4BC2">
            <w:pPr>
              <w:rPr>
                <w:rFonts w:ascii="Calibri" w:hAnsi="Calibri" w:cs="Calibri"/>
                <w:b/>
                <w:bCs/>
                <w:color w:val="1F1F20"/>
                <w:shd w:val="clear" w:color="auto" w:fill="FFFFFF"/>
              </w:rPr>
            </w:pPr>
          </w:p>
          <w:p w14:paraId="2B7E80EE" w14:textId="77777777" w:rsidR="00AE4BC2" w:rsidRPr="00AE4BC2" w:rsidRDefault="00AE4BC2" w:rsidP="00AE4BC2">
            <w:pPr>
              <w:rPr>
                <w:rFonts w:ascii="Calibri" w:hAnsi="Calibri" w:cs="Calibri"/>
                <w:b/>
                <w:bCs/>
                <w:color w:val="1F1F20"/>
                <w:shd w:val="clear" w:color="auto" w:fill="FFFFFF"/>
              </w:rPr>
            </w:pPr>
          </w:p>
          <w:p w14:paraId="76926C9E" w14:textId="775743EC" w:rsidR="00AE4BC2" w:rsidRPr="00AE4BC2" w:rsidRDefault="00AE4BC2">
            <w:pPr>
              <w:rPr>
                <w:b/>
                <w:bCs/>
              </w:rPr>
            </w:pPr>
          </w:p>
        </w:tc>
      </w:tr>
      <w:tr w:rsidR="008E0761" w14:paraId="77458186" w14:textId="77777777" w:rsidTr="00025014">
        <w:trPr>
          <w:trHeight w:val="205"/>
        </w:trPr>
        <w:tc>
          <w:tcPr>
            <w:tcW w:w="4962" w:type="dxa"/>
            <w:vMerge w:val="restart"/>
          </w:tcPr>
          <w:p w14:paraId="4B6B5C8B" w14:textId="77777777" w:rsidR="008E0761" w:rsidRDefault="008E0761" w:rsidP="008E0761">
            <w:pPr>
              <w:rPr>
                <w:b/>
                <w:bCs/>
              </w:rPr>
            </w:pPr>
            <w:r w:rsidRPr="00911AB8">
              <w:rPr>
                <w:b/>
                <w:bCs/>
              </w:rPr>
              <w:t>Status of placement documentation</w:t>
            </w:r>
            <w:r>
              <w:rPr>
                <w:b/>
                <w:bCs/>
              </w:rPr>
              <w:t>:</w:t>
            </w:r>
          </w:p>
          <w:p w14:paraId="70CA1F6D" w14:textId="77777777" w:rsidR="008E0761" w:rsidRDefault="008E0761" w:rsidP="008E0761">
            <w:pPr>
              <w:spacing w:line="480" w:lineRule="auto"/>
              <w:rPr>
                <w:b/>
                <w:bCs/>
              </w:rPr>
            </w:pPr>
          </w:p>
          <w:p w14:paraId="00038C10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3DC6FE42" w14:textId="006DF96C" w:rsidR="008E0761" w:rsidRPr="008E0761" w:rsidRDefault="008E0761" w:rsidP="008E0761">
            <w:pPr>
              <w:rPr>
                <w:b/>
                <w:bCs/>
              </w:rPr>
            </w:pPr>
            <w:r w:rsidRPr="008E0761">
              <w:rPr>
                <w:b/>
                <w:bCs/>
              </w:rPr>
              <w:t>Please tick appropriate box</w:t>
            </w:r>
            <w:r>
              <w:rPr>
                <w:b/>
                <w:bCs/>
              </w:rPr>
              <w:t>:</w:t>
            </w:r>
          </w:p>
          <w:p w14:paraId="2320E1BD" w14:textId="77777777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3F80C24E" w14:textId="61A4E9C9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>Submitted</w:t>
            </w:r>
          </w:p>
        </w:tc>
        <w:tc>
          <w:tcPr>
            <w:tcW w:w="2268" w:type="dxa"/>
          </w:tcPr>
          <w:p w14:paraId="0EA9B670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>Available, but not yet submitted</w:t>
            </w:r>
          </w:p>
          <w:p w14:paraId="49AB11A9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14:paraId="42D16CBE" w14:textId="1FC8A82D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>In process</w:t>
            </w:r>
          </w:p>
        </w:tc>
      </w:tr>
      <w:tr w:rsidR="008E0761" w14:paraId="4B3E187B" w14:textId="77777777" w:rsidTr="00025014">
        <w:trPr>
          <w:trHeight w:val="205"/>
        </w:trPr>
        <w:tc>
          <w:tcPr>
            <w:tcW w:w="4962" w:type="dxa"/>
            <w:vMerge/>
          </w:tcPr>
          <w:p w14:paraId="47B6A06D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0B09A22F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911AB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Evidence of BACP Student membership </w:t>
            </w:r>
          </w:p>
          <w:p w14:paraId="66636B1E" w14:textId="16064ECC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1FD21707" w14:textId="6523EAD7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14:paraId="71F06D15" w14:textId="2511E5D4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14:paraId="443548FE" w14:textId="641A6F12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</w:tr>
      <w:tr w:rsidR="008E0761" w14:paraId="44941004" w14:textId="77777777" w:rsidTr="00025014">
        <w:trPr>
          <w:trHeight w:val="205"/>
        </w:trPr>
        <w:tc>
          <w:tcPr>
            <w:tcW w:w="4962" w:type="dxa"/>
            <w:vMerge/>
          </w:tcPr>
          <w:p w14:paraId="6074B56E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2F7B5060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911AB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Evidence of Professional Liability Insurance </w:t>
            </w:r>
          </w:p>
          <w:p w14:paraId="368D2128" w14:textId="1D0A4EBC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207FF754" w14:textId="7DA17832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14:paraId="68401639" w14:textId="77777777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14:paraId="78613751" w14:textId="46255022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</w:tr>
      <w:tr w:rsidR="008E0761" w14:paraId="06BDBC78" w14:textId="77777777" w:rsidTr="00025014">
        <w:trPr>
          <w:trHeight w:val="205"/>
        </w:trPr>
        <w:tc>
          <w:tcPr>
            <w:tcW w:w="4962" w:type="dxa"/>
            <w:vMerge/>
          </w:tcPr>
          <w:p w14:paraId="4224DEAE" w14:textId="4C8E8212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7CA3CA84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911AB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Placement Agreement (PD6) </w:t>
            </w:r>
          </w:p>
          <w:p w14:paraId="32E47112" w14:textId="28C730B1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2C704C59" w14:textId="54C55F43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6B2DBD55" w14:textId="77777777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1B7F8929" w14:textId="6B8A1C65" w:rsidR="008E0761" w:rsidRPr="00911AB8" w:rsidRDefault="008E0761" w:rsidP="008E0761">
            <w:pPr>
              <w:rPr>
                <w:b/>
                <w:bCs/>
              </w:rPr>
            </w:pPr>
          </w:p>
        </w:tc>
      </w:tr>
      <w:tr w:rsidR="008E0761" w14:paraId="223CE75B" w14:textId="77777777" w:rsidTr="00025014">
        <w:trPr>
          <w:trHeight w:val="200"/>
        </w:trPr>
        <w:tc>
          <w:tcPr>
            <w:tcW w:w="4962" w:type="dxa"/>
            <w:vMerge/>
          </w:tcPr>
          <w:p w14:paraId="1C3AE7C0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5358876A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911AB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>Counselling practice hours (PD4)</w:t>
            </w:r>
          </w:p>
          <w:p w14:paraId="59626AED" w14:textId="329D3073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10C80E4F" w14:textId="69F0E3DC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65D9A737" w14:textId="77777777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1AD96D25" w14:textId="5C4CFE63" w:rsidR="008E0761" w:rsidRPr="00911AB8" w:rsidRDefault="008E0761" w:rsidP="008E0761">
            <w:pPr>
              <w:rPr>
                <w:b/>
                <w:bCs/>
              </w:rPr>
            </w:pPr>
          </w:p>
        </w:tc>
      </w:tr>
      <w:tr w:rsidR="008E0761" w14:paraId="2C2694F6" w14:textId="77777777" w:rsidTr="00025014">
        <w:trPr>
          <w:trHeight w:val="200"/>
        </w:trPr>
        <w:tc>
          <w:tcPr>
            <w:tcW w:w="4962" w:type="dxa"/>
            <w:vMerge/>
          </w:tcPr>
          <w:p w14:paraId="15844968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3E77094E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911AB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>Supervision hours (PD2) </w:t>
            </w:r>
          </w:p>
          <w:p w14:paraId="2B74DCAE" w14:textId="064FCCF8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2FCFD9B9" w14:textId="608362DF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53E05756" w14:textId="77777777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0F00C8DE" w14:textId="3879B2DF" w:rsidR="008E0761" w:rsidRPr="00911AB8" w:rsidRDefault="008E0761" w:rsidP="008E0761">
            <w:pPr>
              <w:rPr>
                <w:b/>
                <w:bCs/>
              </w:rPr>
            </w:pPr>
          </w:p>
        </w:tc>
      </w:tr>
      <w:tr w:rsidR="008E0761" w14:paraId="6EFCAE03" w14:textId="77777777" w:rsidTr="00025014">
        <w:trPr>
          <w:trHeight w:val="200"/>
        </w:trPr>
        <w:tc>
          <w:tcPr>
            <w:tcW w:w="4962" w:type="dxa"/>
            <w:vMerge/>
          </w:tcPr>
          <w:p w14:paraId="5F2D7091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3B30278C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911AB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>Supervisor Report (PD1a)</w:t>
            </w:r>
          </w:p>
          <w:p w14:paraId="7B7B4B34" w14:textId="77ACCC8D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6D36270E" w14:textId="7BD6D376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51852485" w14:textId="77777777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6D44444A" w14:textId="0ACCC88B" w:rsidR="008E0761" w:rsidRPr="00911AB8" w:rsidRDefault="008E0761" w:rsidP="008E0761">
            <w:pPr>
              <w:rPr>
                <w:b/>
                <w:bCs/>
              </w:rPr>
            </w:pPr>
          </w:p>
        </w:tc>
      </w:tr>
      <w:tr w:rsidR="008E0761" w14:paraId="59881E31" w14:textId="77777777" w:rsidTr="00025014">
        <w:trPr>
          <w:trHeight w:val="200"/>
        </w:trPr>
        <w:tc>
          <w:tcPr>
            <w:tcW w:w="4962" w:type="dxa"/>
            <w:vMerge/>
          </w:tcPr>
          <w:p w14:paraId="6EAC8EEA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19135841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911AB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Log of Personal Therapy (PD3) </w:t>
            </w:r>
          </w:p>
          <w:p w14:paraId="33CF38DD" w14:textId="4169F61C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3D606A92" w14:textId="1354B5CD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36E53CA7" w14:textId="77777777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6CF3A183" w14:textId="62A3B4EA" w:rsidR="008E0761" w:rsidRPr="00911AB8" w:rsidRDefault="008E0761" w:rsidP="008E0761">
            <w:pPr>
              <w:rPr>
                <w:b/>
                <w:bCs/>
              </w:rPr>
            </w:pPr>
          </w:p>
        </w:tc>
      </w:tr>
      <w:tr w:rsidR="008E0761" w14:paraId="271955D6" w14:textId="77777777" w:rsidTr="00025014">
        <w:trPr>
          <w:trHeight w:val="200"/>
        </w:trPr>
        <w:tc>
          <w:tcPr>
            <w:tcW w:w="4962" w:type="dxa"/>
            <w:vMerge/>
          </w:tcPr>
          <w:p w14:paraId="55FB2487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</w:tcPr>
          <w:p w14:paraId="15008598" w14:textId="77777777" w:rsidR="008E0761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911AB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  <w:t>Personal Development Plan (PD5)</w:t>
            </w:r>
          </w:p>
          <w:p w14:paraId="022F6ECB" w14:textId="0515162E" w:rsidR="008E0761" w:rsidRPr="00911AB8" w:rsidRDefault="008E0761" w:rsidP="008E0761">
            <w:pPr>
              <w:spacing w:before="100" w:beforeAutospacing="1" w:after="100" w:afterAutospacing="1"/>
              <w:ind w:left="360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gridSpan w:val="2"/>
          </w:tcPr>
          <w:p w14:paraId="7FB63488" w14:textId="0070CB2F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0C0A411E" w14:textId="77777777" w:rsidR="008E0761" w:rsidRPr="00911AB8" w:rsidRDefault="008E0761" w:rsidP="008E0761">
            <w:pPr>
              <w:rPr>
                <w:b/>
                <w:bCs/>
              </w:rPr>
            </w:pPr>
          </w:p>
        </w:tc>
        <w:tc>
          <w:tcPr>
            <w:tcW w:w="2268" w:type="dxa"/>
          </w:tcPr>
          <w:p w14:paraId="1EB52A02" w14:textId="30D89418" w:rsidR="008E0761" w:rsidRPr="00911AB8" w:rsidRDefault="008E0761" w:rsidP="008E0761">
            <w:pPr>
              <w:rPr>
                <w:b/>
                <w:bCs/>
              </w:rPr>
            </w:pPr>
          </w:p>
        </w:tc>
      </w:tr>
      <w:tr w:rsidR="008E0761" w14:paraId="5810F88C" w14:textId="77777777" w:rsidTr="009B7A05">
        <w:tc>
          <w:tcPr>
            <w:tcW w:w="15026" w:type="dxa"/>
            <w:gridSpan w:val="6"/>
          </w:tcPr>
          <w:p w14:paraId="5F8FD698" w14:textId="25E47C54" w:rsidR="008E0761" w:rsidRDefault="008E0761" w:rsidP="008E0761">
            <w:pPr>
              <w:spacing w:line="480" w:lineRule="auto"/>
              <w:rPr>
                <w:b/>
                <w:bCs/>
              </w:rPr>
            </w:pPr>
            <w:r w:rsidRPr="00911AB8">
              <w:rPr>
                <w:b/>
                <w:bCs/>
              </w:rPr>
              <w:lastRenderedPageBreak/>
              <w:t>Any other relevant comments</w:t>
            </w:r>
            <w:r>
              <w:rPr>
                <w:b/>
                <w:bCs/>
              </w:rPr>
              <w:t>:</w:t>
            </w:r>
          </w:p>
          <w:p w14:paraId="49825E88" w14:textId="29717434" w:rsidR="008E0761" w:rsidRDefault="008E0761" w:rsidP="008E0761">
            <w:pPr>
              <w:spacing w:line="480" w:lineRule="auto"/>
              <w:rPr>
                <w:b/>
                <w:bCs/>
              </w:rPr>
            </w:pPr>
          </w:p>
          <w:p w14:paraId="0083BED8" w14:textId="593D10AD" w:rsidR="008E0761" w:rsidRDefault="008E0761" w:rsidP="008E0761">
            <w:pPr>
              <w:spacing w:line="480" w:lineRule="auto"/>
              <w:rPr>
                <w:b/>
                <w:bCs/>
              </w:rPr>
            </w:pPr>
          </w:p>
          <w:p w14:paraId="16B59D22" w14:textId="77777777" w:rsidR="008E0761" w:rsidRPr="00911AB8" w:rsidRDefault="008E0761" w:rsidP="008E0761">
            <w:pPr>
              <w:spacing w:line="480" w:lineRule="auto"/>
              <w:rPr>
                <w:b/>
                <w:bCs/>
              </w:rPr>
            </w:pPr>
          </w:p>
          <w:p w14:paraId="58EEB134" w14:textId="77777777" w:rsidR="008E0761" w:rsidRDefault="008E0761" w:rsidP="008E0761"/>
        </w:tc>
      </w:tr>
      <w:tr w:rsidR="008E0761" w14:paraId="789D8EB3" w14:textId="77777777" w:rsidTr="009976DC">
        <w:tc>
          <w:tcPr>
            <w:tcW w:w="15026" w:type="dxa"/>
            <w:gridSpan w:val="6"/>
            <w:shd w:val="clear" w:color="auto" w:fill="F2F2F2" w:themeFill="background1" w:themeFillShade="F2"/>
          </w:tcPr>
          <w:p w14:paraId="0C79A2BD" w14:textId="77777777" w:rsidR="008E0761" w:rsidRPr="004638A2" w:rsidRDefault="008E0761" w:rsidP="008E07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909C49E" w14:textId="77777777" w:rsidR="008E0761" w:rsidRDefault="008E0761" w:rsidP="008E07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8A2">
              <w:rPr>
                <w:rFonts w:ascii="Arial" w:hAnsi="Arial" w:cs="Arial"/>
                <w:sz w:val="24"/>
                <w:szCs w:val="24"/>
              </w:rPr>
              <w:t>Thank you for taking the time to complete and return this questionnaire</w:t>
            </w:r>
          </w:p>
          <w:p w14:paraId="32260BC0" w14:textId="12C0C9C8" w:rsidR="008E0761" w:rsidRPr="004638A2" w:rsidRDefault="008E0761" w:rsidP="008E07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E0761" w14:paraId="382957B9" w14:textId="77777777" w:rsidTr="009976DC">
        <w:tc>
          <w:tcPr>
            <w:tcW w:w="15026" w:type="dxa"/>
            <w:gridSpan w:val="6"/>
            <w:shd w:val="clear" w:color="auto" w:fill="A6A6A6" w:themeFill="background1" w:themeFillShade="A6"/>
          </w:tcPr>
          <w:p w14:paraId="6433ADC2" w14:textId="77777777" w:rsidR="008E0761" w:rsidRDefault="008E0761" w:rsidP="008E07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8C9FE30" w14:textId="4AE8E8B1" w:rsidR="008E0761" w:rsidRPr="004638A2" w:rsidRDefault="008E0761" w:rsidP="008E076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8E49D79" w14:textId="77777777" w:rsidR="00B43AC2" w:rsidRDefault="00B43AC2"/>
    <w:sectPr w:rsidR="00B43AC2" w:rsidSect="00AE4BC2">
      <w:pgSz w:w="16838" w:h="11906" w:orient="landscape"/>
      <w:pgMar w:top="3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B61AB"/>
    <w:multiLevelType w:val="multilevel"/>
    <w:tmpl w:val="3386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C2"/>
    <w:rsid w:val="00025014"/>
    <w:rsid w:val="003C0C6C"/>
    <w:rsid w:val="004638A2"/>
    <w:rsid w:val="00751835"/>
    <w:rsid w:val="008E0761"/>
    <w:rsid w:val="00911AB8"/>
    <w:rsid w:val="009976DC"/>
    <w:rsid w:val="00AE4BC2"/>
    <w:rsid w:val="00B4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6CC31"/>
  <w15:chartTrackingRefBased/>
  <w15:docId w15:val="{081219E0-0ADC-417D-8B4C-D0DC77AE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3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93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2020-06-22T12:06:00Z</dcterms:created>
  <dcterms:modified xsi:type="dcterms:W3CDTF">2020-06-22T12:06:00Z</dcterms:modified>
</cp:coreProperties>
</file>