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FC110" w14:textId="41E68D64" w:rsidR="00351CCA" w:rsidRDefault="00774847">
      <w:pPr>
        <w:rPr>
          <w:lang w:val="en-US"/>
        </w:rPr>
      </w:pPr>
      <w:r>
        <w:rPr>
          <w:lang w:val="en-US"/>
        </w:rPr>
        <w:t xml:space="preserve">Please read the following document in preparation for todays class </w:t>
      </w:r>
    </w:p>
    <w:p w14:paraId="3BE3E3DF" w14:textId="77777777" w:rsidR="00774847" w:rsidRDefault="00774847">
      <w:pPr>
        <w:rPr>
          <w:lang w:val="en-US"/>
        </w:rPr>
      </w:pPr>
    </w:p>
    <w:p w14:paraId="7C223A25" w14:textId="17C7874E" w:rsidR="00774847" w:rsidRPr="00774847" w:rsidRDefault="00000000">
      <w:pPr>
        <w:rPr>
          <w:lang w:val="en-US"/>
        </w:rPr>
      </w:pPr>
      <w:hyperlink r:id="rId4" w:history="1">
        <w:r w:rsidR="00774847" w:rsidRPr="00774847">
          <w:rPr>
            <w:rStyle w:val="Hyperlink"/>
          </w:rPr>
          <w:t>What makes us healthy? | Health Foundation</w:t>
        </w:r>
      </w:hyperlink>
    </w:p>
    <w:sectPr w:rsidR="00774847" w:rsidRPr="007748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847"/>
    <w:rsid w:val="002608F9"/>
    <w:rsid w:val="002E44D0"/>
    <w:rsid w:val="00334FDB"/>
    <w:rsid w:val="00351CCA"/>
    <w:rsid w:val="00774847"/>
    <w:rsid w:val="008E6102"/>
    <w:rsid w:val="00D00EFA"/>
    <w:rsid w:val="00F2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EF6193"/>
  <w15:chartTrackingRefBased/>
  <w15:docId w15:val="{2F062F8D-E298-4F12-8439-B66E8544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01" w:after="160" w:line="221" w:lineRule="auto"/>
        <w:ind w:left="159" w:right="11" w:firstLine="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8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8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8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8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8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8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8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847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847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8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8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8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8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8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8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8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8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8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847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8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847"/>
    <w:pPr>
      <w:numPr>
        <w:ilvl w:val="1"/>
      </w:numPr>
      <w:ind w:left="159" w:firstLine="6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8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8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8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8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8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8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8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8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48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4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ader.health.org.uk/what-makes-us-healt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93</Characters>
  <Application>Microsoft Office Word</Application>
  <DocSecurity>0</DocSecurity>
  <Lines>3</Lines>
  <Paragraphs>2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Peacock</dc:creator>
  <cp:keywords/>
  <dc:description/>
  <cp:lastModifiedBy>Felicity Peacock</cp:lastModifiedBy>
  <cp:revision>2</cp:revision>
  <dcterms:created xsi:type="dcterms:W3CDTF">2024-09-27T09:43:00Z</dcterms:created>
  <dcterms:modified xsi:type="dcterms:W3CDTF">2024-09-27T09:43:00Z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f941ded3-66aa-4b6d-804c-32e80372c453</vt:lpwstr>
  </property>
</Properties>
</file>