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79874" w14:textId="77777777" w:rsidR="00DA67A1" w:rsidRDefault="005231CA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061C84" wp14:editId="1516CA6E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30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F9368CE-6C64-4E72-B156-707AEF62168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4E819" w14:textId="06943559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SEMESTER 1 2627</w:t>
                            </w:r>
                          </w:p>
                          <w:p w14:paraId="2A04268A" w14:textId="280BBA32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name:</w:t>
                            </w:r>
                            <w:r w:rsidR="00E561BE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Study and Professional Skills</w:t>
                            </w:r>
                          </w:p>
                          <w:p w14:paraId="7D5096FF" w14:textId="07883BC1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</w:t>
                            </w:r>
                            <w:r w:rsidR="00E561BE">
                              <w:rPr>
                                <w:i/>
                                <w:iCs/>
                                <w:color w:val="156082" w:themeColor="accent1"/>
                              </w:rPr>
                              <w:t>BMLC4007</w:t>
                            </w:r>
                          </w:p>
                          <w:p w14:paraId="6FF76A12" w14:textId="7EAC27BB" w:rsidR="005231CA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tutor</w:t>
                            </w:r>
                            <w:r w:rsidR="00E561BE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: Zita Draper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75061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5pt;margin-top:60.7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C8O5e74QAAAAsBAAAPAAAAZHJz&#10;L2Rvd25yZXYueG1sTI9NT8MwDIbvSPyHyEjcWNqOja40ncbHOCEhtl12SxvTVmucqkm38u8xJ7jZ&#10;el69fpyvJ9uJMw6+daQgnkUgkCpnWqoVHPbbuxSED5qM7hyhgm/0sC6ur3KdGXehTzzvQi24hHym&#10;FTQh9JmUvmrQaj9zPRKzLzdYHXgdamkGfeFy28kkipbS6pb4QqN7fG6wOu1Gq+Adh2O6GtOn9viy&#10;ff04zU35tjFK3d5Mm0cQAafwF4ZffVaHgp1KN5LxolMwj5MFRxkkMQ+cSBerBxAlo/tkCbLI5f8f&#10;ih8AAAD//wMAUEsBAi0AFAAGAAgAAAAhALaDOJL+AAAA4QEAABMAAAAAAAAAAAAAAAAAAAAAAFtD&#10;b250ZW50X1R5cGVzXS54bWxQSwECLQAUAAYACAAAACEAOP0h/9YAAACUAQAACwAAAAAAAAAAAAAA&#10;AAAvAQAAX3JlbHMvLnJlbHNQSwECLQAUAAYACAAAACEAdaEyQ/kBAADOAwAADgAAAAAAAAAAAAAA&#10;AAAuAgAAZHJzL2Uyb0RvYy54bWxQSwECLQAUAAYACAAAACEAvDuXu+EAAAALAQAADwAAAAAAAAAA&#10;AAAAAABTBAAAZHJzL2Rvd25yZXYueG1sUEsFBgAAAAAEAAQA8wAAAGEFAAAAAA==&#10;" filled="f" stroked="f">
                <v:textbox style="mso-fit-shape-to-text:t">
                  <w:txbxContent>
                    <w:p w14:paraId="0E64E819" w14:textId="06943559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SEMESTER 1 2627</w:t>
                      </w:r>
                    </w:p>
                    <w:p w14:paraId="2A04268A" w14:textId="280BBA32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name:</w:t>
                      </w:r>
                      <w:r w:rsidR="00E561BE">
                        <w:rPr>
                          <w:i/>
                          <w:iCs/>
                          <w:color w:val="156082" w:themeColor="accent1"/>
                        </w:rPr>
                        <w:t xml:space="preserve"> Study and Professional Skills</w:t>
                      </w:r>
                    </w:p>
                    <w:p w14:paraId="7D5096FF" w14:textId="07883BC1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code:</w:t>
                      </w:r>
                      <w:r w:rsidR="00E561BE">
                        <w:rPr>
                          <w:i/>
                          <w:iCs/>
                          <w:color w:val="156082" w:themeColor="accent1"/>
                        </w:rPr>
                        <w:t>BMLC4007</w:t>
                      </w:r>
                    </w:p>
                    <w:p w14:paraId="6FF76A12" w14:textId="7EAC27BB" w:rsidR="005231CA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Module tutor</w:t>
                      </w:r>
                      <w:r w:rsidR="00E561BE">
                        <w:rPr>
                          <w:i/>
                          <w:iCs/>
                          <w:color w:val="156082" w:themeColor="accent1"/>
                        </w:rPr>
                        <w:t xml:space="preserve">: Zita Draper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AED7D9" wp14:editId="37A56E1D">
            <wp:extent cx="5725160" cy="608330"/>
            <wp:effectExtent l="0" t="0" r="8890" b="1270"/>
            <wp:docPr id="665580595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8113CA7E-0111-47FC-8FBB-DAD326173E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130"/>
        <w:gridCol w:w="1984"/>
        <w:gridCol w:w="3648"/>
        <w:gridCol w:w="3298"/>
      </w:tblGrid>
      <w:tr w:rsidR="00DA67A1" w14:paraId="18F1B525" w14:textId="77777777" w:rsidTr="00E561BE">
        <w:tc>
          <w:tcPr>
            <w:tcW w:w="1130" w:type="dxa"/>
          </w:tcPr>
          <w:p w14:paraId="7A024FA1" w14:textId="5EDC22D3" w:rsidR="00DA67A1" w:rsidRDefault="00DA67A1">
            <w:r>
              <w:t>Teaching week</w:t>
            </w:r>
          </w:p>
        </w:tc>
        <w:tc>
          <w:tcPr>
            <w:tcW w:w="1984" w:type="dxa"/>
          </w:tcPr>
          <w:p w14:paraId="45B5D7D0" w14:textId="3EAB193E" w:rsidR="00DA67A1" w:rsidRDefault="00DA67A1">
            <w:r>
              <w:t>Date</w:t>
            </w:r>
          </w:p>
        </w:tc>
        <w:tc>
          <w:tcPr>
            <w:tcW w:w="3648" w:type="dxa"/>
          </w:tcPr>
          <w:p w14:paraId="6C251802" w14:textId="022D35DE" w:rsidR="00DA67A1" w:rsidRDefault="00EC2EE5">
            <w:r>
              <w:t>Topic</w:t>
            </w:r>
          </w:p>
        </w:tc>
        <w:tc>
          <w:tcPr>
            <w:tcW w:w="3298" w:type="dxa"/>
          </w:tcPr>
          <w:p w14:paraId="6616EF93" w14:textId="36617CB9" w:rsidR="00DA67A1" w:rsidRDefault="00EC2EE5">
            <w:r>
              <w:t>Additional comments</w:t>
            </w:r>
          </w:p>
        </w:tc>
      </w:tr>
      <w:tr w:rsidR="00DA67A1" w14:paraId="1A6C7D48" w14:textId="77777777" w:rsidTr="00E561BE">
        <w:tc>
          <w:tcPr>
            <w:tcW w:w="1130" w:type="dxa"/>
          </w:tcPr>
          <w:p w14:paraId="0BBEFEA6" w14:textId="54FA881E" w:rsidR="00DA67A1" w:rsidRDefault="00EC2EE5">
            <w:r>
              <w:t>1</w:t>
            </w:r>
          </w:p>
        </w:tc>
        <w:tc>
          <w:tcPr>
            <w:tcW w:w="1984" w:type="dxa"/>
          </w:tcPr>
          <w:p w14:paraId="393BCE3E" w14:textId="70352323" w:rsidR="00DA67A1" w:rsidRDefault="003B1CDE">
            <w:r>
              <w:t>28/9/26</w:t>
            </w:r>
          </w:p>
        </w:tc>
        <w:tc>
          <w:tcPr>
            <w:tcW w:w="3648" w:type="dxa"/>
          </w:tcPr>
          <w:p w14:paraId="4663F33F" w14:textId="0BDF4C53" w:rsidR="00DA67A1" w:rsidRDefault="00E561BE">
            <w:r>
              <w:t>An introduction to the module</w:t>
            </w:r>
          </w:p>
        </w:tc>
        <w:tc>
          <w:tcPr>
            <w:tcW w:w="3298" w:type="dxa"/>
          </w:tcPr>
          <w:p w14:paraId="03777FBF" w14:textId="16765676" w:rsidR="00DA67A1" w:rsidRDefault="00E561BE">
            <w:r>
              <w:t>Jess Hill Digital Skills ;10am – 11am</w:t>
            </w:r>
          </w:p>
        </w:tc>
      </w:tr>
      <w:tr w:rsidR="00DA67A1" w14:paraId="33153E57" w14:textId="77777777" w:rsidTr="00E561BE">
        <w:tc>
          <w:tcPr>
            <w:tcW w:w="1130" w:type="dxa"/>
          </w:tcPr>
          <w:p w14:paraId="4F0F0427" w14:textId="2A44C89B" w:rsidR="00DA67A1" w:rsidRDefault="00EC2EE5">
            <w:r>
              <w:t>2</w:t>
            </w:r>
          </w:p>
        </w:tc>
        <w:tc>
          <w:tcPr>
            <w:tcW w:w="1984" w:type="dxa"/>
          </w:tcPr>
          <w:p w14:paraId="0E1F3393" w14:textId="6F5B133C" w:rsidR="00DA67A1" w:rsidRDefault="003B1CDE">
            <w:r>
              <w:t>5/10/26</w:t>
            </w:r>
          </w:p>
        </w:tc>
        <w:tc>
          <w:tcPr>
            <w:tcW w:w="3648" w:type="dxa"/>
          </w:tcPr>
          <w:p w14:paraId="5E0A34FD" w14:textId="278549AF" w:rsidR="00DA67A1" w:rsidRDefault="00E561BE">
            <w:r>
              <w:t>The services</w:t>
            </w:r>
          </w:p>
        </w:tc>
        <w:tc>
          <w:tcPr>
            <w:tcW w:w="3298" w:type="dxa"/>
          </w:tcPr>
          <w:p w14:paraId="3A4966EA" w14:textId="1188E9E7" w:rsidR="00DA67A1" w:rsidRDefault="00E561BE">
            <w:r>
              <w:t xml:space="preserve">Lisa Ellis – Research – 9am – 10am </w:t>
            </w:r>
          </w:p>
          <w:p w14:paraId="489FBCA7" w14:textId="02932D9A" w:rsidR="00E561BE" w:rsidRDefault="0038518A">
            <w:r>
              <w:t xml:space="preserve">Student Support Screening – 10:30am – 11am </w:t>
            </w:r>
          </w:p>
        </w:tc>
      </w:tr>
      <w:tr w:rsidR="00DA67A1" w14:paraId="4613D517" w14:textId="77777777" w:rsidTr="00E561BE">
        <w:tc>
          <w:tcPr>
            <w:tcW w:w="1130" w:type="dxa"/>
          </w:tcPr>
          <w:p w14:paraId="51056A1E" w14:textId="2BD0B6C1" w:rsidR="00DA67A1" w:rsidRDefault="00EC2EE5">
            <w:r>
              <w:t>3</w:t>
            </w:r>
          </w:p>
        </w:tc>
        <w:tc>
          <w:tcPr>
            <w:tcW w:w="1984" w:type="dxa"/>
          </w:tcPr>
          <w:p w14:paraId="57C4EAEC" w14:textId="65796AA3" w:rsidR="00DA67A1" w:rsidRDefault="003B1CDE">
            <w:r>
              <w:t>12/10/26</w:t>
            </w:r>
          </w:p>
        </w:tc>
        <w:tc>
          <w:tcPr>
            <w:tcW w:w="3648" w:type="dxa"/>
          </w:tcPr>
          <w:p w14:paraId="38753A66" w14:textId="79C9938F" w:rsidR="00DA67A1" w:rsidRDefault="00E561BE">
            <w:r>
              <w:t xml:space="preserve">Referencing </w:t>
            </w:r>
          </w:p>
        </w:tc>
        <w:tc>
          <w:tcPr>
            <w:tcW w:w="3298" w:type="dxa"/>
          </w:tcPr>
          <w:p w14:paraId="2748F7B8" w14:textId="77777777" w:rsidR="00DA67A1" w:rsidRDefault="00E561BE">
            <w:r>
              <w:t xml:space="preserve">Lisa Ellis – Referencing: 9am – 10am </w:t>
            </w:r>
          </w:p>
          <w:p w14:paraId="044E2CA8" w14:textId="201E847A" w:rsidR="00E561BE" w:rsidRDefault="00E561BE">
            <w:r>
              <w:t xml:space="preserve">Student Union: 10:30am – 11am </w:t>
            </w:r>
          </w:p>
        </w:tc>
      </w:tr>
      <w:tr w:rsidR="00DA67A1" w14:paraId="39F129EB" w14:textId="77777777" w:rsidTr="00E561BE">
        <w:tc>
          <w:tcPr>
            <w:tcW w:w="1130" w:type="dxa"/>
          </w:tcPr>
          <w:p w14:paraId="01E2A5B5" w14:textId="00FFD8CB" w:rsidR="00DA67A1" w:rsidRDefault="00EC2EE5">
            <w:r>
              <w:t>4</w:t>
            </w:r>
          </w:p>
        </w:tc>
        <w:tc>
          <w:tcPr>
            <w:tcW w:w="1984" w:type="dxa"/>
          </w:tcPr>
          <w:p w14:paraId="6EFBB5C4" w14:textId="0F4B0675" w:rsidR="00DA67A1" w:rsidRDefault="003B1CDE">
            <w:r>
              <w:t>19/10/26</w:t>
            </w:r>
          </w:p>
        </w:tc>
        <w:tc>
          <w:tcPr>
            <w:tcW w:w="3648" w:type="dxa"/>
          </w:tcPr>
          <w:p w14:paraId="49791611" w14:textId="2CB3B8D5" w:rsidR="00DA67A1" w:rsidRDefault="00E561BE">
            <w:r>
              <w:t>Types of Assessments: An introduction</w:t>
            </w:r>
          </w:p>
        </w:tc>
        <w:tc>
          <w:tcPr>
            <w:tcW w:w="3298" w:type="dxa"/>
          </w:tcPr>
          <w:p w14:paraId="4550704E" w14:textId="63492D02" w:rsidR="00DA67A1" w:rsidRDefault="00DA67A1"/>
        </w:tc>
      </w:tr>
      <w:tr w:rsidR="00DA67A1" w14:paraId="414F25F8" w14:textId="77777777" w:rsidTr="00E561BE">
        <w:tc>
          <w:tcPr>
            <w:tcW w:w="1130" w:type="dxa"/>
          </w:tcPr>
          <w:p w14:paraId="73E1DE15" w14:textId="722C8C94" w:rsidR="00DA67A1" w:rsidRDefault="00EC2EE5">
            <w:r>
              <w:t>5</w:t>
            </w:r>
          </w:p>
        </w:tc>
        <w:tc>
          <w:tcPr>
            <w:tcW w:w="1984" w:type="dxa"/>
          </w:tcPr>
          <w:p w14:paraId="3B11B0EF" w14:textId="083F3DBA" w:rsidR="00DA67A1" w:rsidRDefault="003B1CDE">
            <w:r>
              <w:t>26/10/26</w:t>
            </w:r>
          </w:p>
        </w:tc>
        <w:tc>
          <w:tcPr>
            <w:tcW w:w="3648" w:type="dxa"/>
          </w:tcPr>
          <w:p w14:paraId="30BD8A7B" w14:textId="1582BCC6" w:rsidR="00DA67A1" w:rsidRDefault="00E561BE">
            <w:r>
              <w:t>Types of Assessment continued</w:t>
            </w:r>
          </w:p>
        </w:tc>
        <w:tc>
          <w:tcPr>
            <w:tcW w:w="3298" w:type="dxa"/>
          </w:tcPr>
          <w:p w14:paraId="7276595C" w14:textId="1CB4995E" w:rsidR="00DA67A1" w:rsidRDefault="00E561BE">
            <w:r>
              <w:t>Virtual Reality – 10am – 11am</w:t>
            </w:r>
          </w:p>
        </w:tc>
      </w:tr>
      <w:tr w:rsidR="00EC2EE5" w14:paraId="68544B7C" w14:textId="77777777" w:rsidTr="00E561BE">
        <w:tc>
          <w:tcPr>
            <w:tcW w:w="1130" w:type="dxa"/>
          </w:tcPr>
          <w:p w14:paraId="08F72E86" w14:textId="04E0CAD0" w:rsidR="00EC2EE5" w:rsidRDefault="00EC2EE5">
            <w:r>
              <w:t>6</w:t>
            </w:r>
          </w:p>
        </w:tc>
        <w:tc>
          <w:tcPr>
            <w:tcW w:w="1984" w:type="dxa"/>
          </w:tcPr>
          <w:p w14:paraId="0DC07B9C" w14:textId="6A16D4C5" w:rsidR="00EC2EE5" w:rsidRDefault="003B1CDE">
            <w:r>
              <w:t>2/11/26</w:t>
            </w:r>
          </w:p>
        </w:tc>
        <w:tc>
          <w:tcPr>
            <w:tcW w:w="3648" w:type="dxa"/>
          </w:tcPr>
          <w:p w14:paraId="2C52DA9A" w14:textId="04F5ED74" w:rsidR="00EC2EE5" w:rsidRDefault="00652EEE">
            <w:r>
              <w:t>Types of assessment part 3</w:t>
            </w:r>
          </w:p>
        </w:tc>
        <w:tc>
          <w:tcPr>
            <w:tcW w:w="3298" w:type="dxa"/>
          </w:tcPr>
          <w:p w14:paraId="01991200" w14:textId="77777777" w:rsidR="00EC2EE5" w:rsidRDefault="00EC2EE5"/>
        </w:tc>
      </w:tr>
      <w:tr w:rsidR="00EC2EE5" w14:paraId="74AB7AE3" w14:textId="77777777" w:rsidTr="00E561BE">
        <w:tc>
          <w:tcPr>
            <w:tcW w:w="1130" w:type="dxa"/>
          </w:tcPr>
          <w:p w14:paraId="6B4BBBE3" w14:textId="3ED148AE" w:rsidR="00EC2EE5" w:rsidRDefault="00EC2EE5">
            <w:r>
              <w:t>7</w:t>
            </w:r>
          </w:p>
        </w:tc>
        <w:tc>
          <w:tcPr>
            <w:tcW w:w="1984" w:type="dxa"/>
          </w:tcPr>
          <w:p w14:paraId="5373DA31" w14:textId="6DE90416" w:rsidR="00EC2EE5" w:rsidRDefault="00500049">
            <w:r>
              <w:t>9/11/26</w:t>
            </w:r>
          </w:p>
        </w:tc>
        <w:tc>
          <w:tcPr>
            <w:tcW w:w="3648" w:type="dxa"/>
          </w:tcPr>
          <w:p w14:paraId="1E8664D7" w14:textId="135438A0" w:rsidR="00EC2EE5" w:rsidRDefault="00E561BE">
            <w:r>
              <w:t xml:space="preserve">Draft session </w:t>
            </w:r>
          </w:p>
        </w:tc>
        <w:tc>
          <w:tcPr>
            <w:tcW w:w="3298" w:type="dxa"/>
          </w:tcPr>
          <w:p w14:paraId="24D75A2F" w14:textId="77777777" w:rsidR="00EC2EE5" w:rsidRDefault="00EC2EE5"/>
        </w:tc>
      </w:tr>
      <w:tr w:rsidR="00EC2EE5" w14:paraId="7F75EA5D" w14:textId="77777777" w:rsidTr="00E561BE">
        <w:tc>
          <w:tcPr>
            <w:tcW w:w="1130" w:type="dxa"/>
            <w:shd w:val="clear" w:color="auto" w:fill="45B0E1" w:themeFill="accent1" w:themeFillTint="99"/>
          </w:tcPr>
          <w:p w14:paraId="203F96D5" w14:textId="7DDE211C" w:rsidR="00EC2EE5" w:rsidRDefault="00EC2EE5">
            <w:r>
              <w:t>8</w:t>
            </w:r>
          </w:p>
        </w:tc>
        <w:tc>
          <w:tcPr>
            <w:tcW w:w="1984" w:type="dxa"/>
            <w:shd w:val="clear" w:color="auto" w:fill="45B0E1" w:themeFill="accent1" w:themeFillTint="99"/>
          </w:tcPr>
          <w:p w14:paraId="428A1F41" w14:textId="52166FDD" w:rsidR="00EC2EE5" w:rsidRDefault="00500049">
            <w:r>
              <w:t>16/11/26</w:t>
            </w:r>
          </w:p>
        </w:tc>
        <w:tc>
          <w:tcPr>
            <w:tcW w:w="3648" w:type="dxa"/>
            <w:shd w:val="clear" w:color="auto" w:fill="45B0E1" w:themeFill="accent1" w:themeFillTint="99"/>
          </w:tcPr>
          <w:p w14:paraId="47DDCB18" w14:textId="4CBC8B93" w:rsidR="00EC2EE5" w:rsidRDefault="00500049">
            <w:r>
              <w:t>PROGRESS WEEK</w:t>
            </w:r>
          </w:p>
        </w:tc>
        <w:tc>
          <w:tcPr>
            <w:tcW w:w="3298" w:type="dxa"/>
            <w:shd w:val="clear" w:color="auto" w:fill="45B0E1" w:themeFill="accent1" w:themeFillTint="99"/>
          </w:tcPr>
          <w:p w14:paraId="22C52054" w14:textId="35B865A4" w:rsidR="00EC2EE5" w:rsidRDefault="00E561BE">
            <w:r>
              <w:t>Assessment due</w:t>
            </w:r>
          </w:p>
        </w:tc>
      </w:tr>
      <w:tr w:rsidR="00EC2EE5" w14:paraId="661322CE" w14:textId="77777777" w:rsidTr="00E561BE">
        <w:tc>
          <w:tcPr>
            <w:tcW w:w="1130" w:type="dxa"/>
          </w:tcPr>
          <w:p w14:paraId="3646547A" w14:textId="4DA93093" w:rsidR="00EC2EE5" w:rsidRDefault="00EC2EE5">
            <w:r>
              <w:t>9</w:t>
            </w:r>
          </w:p>
        </w:tc>
        <w:tc>
          <w:tcPr>
            <w:tcW w:w="1984" w:type="dxa"/>
          </w:tcPr>
          <w:p w14:paraId="4323A64F" w14:textId="726B3AAF" w:rsidR="00EC2EE5" w:rsidRDefault="00500049">
            <w:r>
              <w:t>23/11/26</w:t>
            </w:r>
          </w:p>
        </w:tc>
        <w:tc>
          <w:tcPr>
            <w:tcW w:w="3648" w:type="dxa"/>
          </w:tcPr>
          <w:p w14:paraId="49B0044F" w14:textId="6D88EBCA" w:rsidR="00EC2EE5" w:rsidRDefault="00E561BE">
            <w:r>
              <w:t>Key skills for Studying</w:t>
            </w:r>
          </w:p>
        </w:tc>
        <w:tc>
          <w:tcPr>
            <w:tcW w:w="3298" w:type="dxa"/>
          </w:tcPr>
          <w:p w14:paraId="00A21BDA" w14:textId="77777777" w:rsidR="00EC2EE5" w:rsidRDefault="00EC2EE5"/>
        </w:tc>
      </w:tr>
      <w:tr w:rsidR="00EC2EE5" w14:paraId="5F2D2113" w14:textId="77777777" w:rsidTr="00E561BE">
        <w:tc>
          <w:tcPr>
            <w:tcW w:w="1130" w:type="dxa"/>
          </w:tcPr>
          <w:p w14:paraId="7E57B3CB" w14:textId="54AE1D5F" w:rsidR="00EC2EE5" w:rsidRDefault="00EC2EE5">
            <w:r>
              <w:t>10</w:t>
            </w:r>
          </w:p>
        </w:tc>
        <w:tc>
          <w:tcPr>
            <w:tcW w:w="1984" w:type="dxa"/>
          </w:tcPr>
          <w:p w14:paraId="0599726E" w14:textId="4CA5085F" w:rsidR="00EC2EE5" w:rsidRDefault="00500049">
            <w:r>
              <w:t>30/11/26</w:t>
            </w:r>
          </w:p>
        </w:tc>
        <w:tc>
          <w:tcPr>
            <w:tcW w:w="3648" w:type="dxa"/>
          </w:tcPr>
          <w:p w14:paraId="6AC786DA" w14:textId="53B1DB13" w:rsidR="00EC2EE5" w:rsidRDefault="00E561BE">
            <w:r>
              <w:t xml:space="preserve">Referencing Recap </w:t>
            </w:r>
          </w:p>
        </w:tc>
        <w:tc>
          <w:tcPr>
            <w:tcW w:w="3298" w:type="dxa"/>
          </w:tcPr>
          <w:p w14:paraId="038D4F70" w14:textId="77777777" w:rsidR="00EC2EE5" w:rsidRDefault="00EC2EE5"/>
        </w:tc>
      </w:tr>
      <w:tr w:rsidR="00EC2EE5" w14:paraId="1DA7445F" w14:textId="77777777" w:rsidTr="00E561BE">
        <w:tc>
          <w:tcPr>
            <w:tcW w:w="1130" w:type="dxa"/>
          </w:tcPr>
          <w:p w14:paraId="35AC3D22" w14:textId="22E321EC" w:rsidR="00EC2EE5" w:rsidRDefault="00EC2EE5">
            <w:r>
              <w:t>11</w:t>
            </w:r>
          </w:p>
        </w:tc>
        <w:tc>
          <w:tcPr>
            <w:tcW w:w="1984" w:type="dxa"/>
          </w:tcPr>
          <w:p w14:paraId="2BB22455" w14:textId="4609F04B" w:rsidR="00EC2EE5" w:rsidRDefault="00500049">
            <w:r>
              <w:t>7/12/26</w:t>
            </w:r>
          </w:p>
        </w:tc>
        <w:tc>
          <w:tcPr>
            <w:tcW w:w="3648" w:type="dxa"/>
          </w:tcPr>
          <w:p w14:paraId="6C28A8B1" w14:textId="413FC094" w:rsidR="00EC2EE5" w:rsidRDefault="00E561BE">
            <w:r>
              <w:t xml:space="preserve">Draft Session </w:t>
            </w:r>
          </w:p>
        </w:tc>
        <w:tc>
          <w:tcPr>
            <w:tcW w:w="3298" w:type="dxa"/>
          </w:tcPr>
          <w:p w14:paraId="6EDC8A01" w14:textId="77777777" w:rsidR="00EC2EE5" w:rsidRDefault="00EC2EE5"/>
        </w:tc>
      </w:tr>
      <w:tr w:rsidR="00EC2EE5" w14:paraId="35E22B92" w14:textId="77777777" w:rsidTr="00E561BE">
        <w:tc>
          <w:tcPr>
            <w:tcW w:w="1130" w:type="dxa"/>
            <w:shd w:val="clear" w:color="auto" w:fill="FFC000"/>
          </w:tcPr>
          <w:p w14:paraId="46639E28" w14:textId="4AC4538B" w:rsidR="00EC2EE5" w:rsidRDefault="00EC2EE5"/>
        </w:tc>
        <w:tc>
          <w:tcPr>
            <w:tcW w:w="1984" w:type="dxa"/>
            <w:shd w:val="clear" w:color="auto" w:fill="FFC000"/>
          </w:tcPr>
          <w:p w14:paraId="76B74A35" w14:textId="23635D00" w:rsidR="00EC2EE5" w:rsidRDefault="001960D2">
            <w:r>
              <w:t>14/12/26</w:t>
            </w:r>
          </w:p>
        </w:tc>
        <w:tc>
          <w:tcPr>
            <w:tcW w:w="3648" w:type="dxa"/>
            <w:shd w:val="clear" w:color="auto" w:fill="FFC000"/>
          </w:tcPr>
          <w:p w14:paraId="70A6BFBF" w14:textId="2B54F7FC" w:rsidR="00EC2EE5" w:rsidRDefault="001960D2">
            <w:r>
              <w:t>CHRISTMAS BREAK</w:t>
            </w:r>
          </w:p>
        </w:tc>
        <w:tc>
          <w:tcPr>
            <w:tcW w:w="3298" w:type="dxa"/>
            <w:shd w:val="clear" w:color="auto" w:fill="FFC000"/>
          </w:tcPr>
          <w:p w14:paraId="48170330" w14:textId="77777777" w:rsidR="00EC2EE5" w:rsidRDefault="00EC2EE5"/>
        </w:tc>
      </w:tr>
      <w:tr w:rsidR="001205D9" w14:paraId="1341232D" w14:textId="77777777" w:rsidTr="00E561BE">
        <w:tc>
          <w:tcPr>
            <w:tcW w:w="1130" w:type="dxa"/>
          </w:tcPr>
          <w:p w14:paraId="292BBA52" w14:textId="27E0E299" w:rsidR="001205D9" w:rsidRDefault="001205D9">
            <w:r>
              <w:t>12</w:t>
            </w:r>
          </w:p>
        </w:tc>
        <w:tc>
          <w:tcPr>
            <w:tcW w:w="1984" w:type="dxa"/>
          </w:tcPr>
          <w:p w14:paraId="0D97B0FC" w14:textId="45F11ECC" w:rsidR="001205D9" w:rsidRDefault="001205D9">
            <w:r>
              <w:t>4/1/27</w:t>
            </w:r>
          </w:p>
        </w:tc>
        <w:tc>
          <w:tcPr>
            <w:tcW w:w="3648" w:type="dxa"/>
          </w:tcPr>
          <w:p w14:paraId="0F6D7B2E" w14:textId="3F9FF584" w:rsidR="001205D9" w:rsidRDefault="001205D9">
            <w:r>
              <w:t>Assessment support</w:t>
            </w:r>
            <w:r w:rsidR="008256D8">
              <w:t xml:space="preserve"> if required</w:t>
            </w:r>
          </w:p>
        </w:tc>
        <w:tc>
          <w:tcPr>
            <w:tcW w:w="3298" w:type="dxa"/>
          </w:tcPr>
          <w:p w14:paraId="761B600F" w14:textId="77777777" w:rsidR="001205D9" w:rsidRDefault="001205D9"/>
        </w:tc>
      </w:tr>
      <w:tr w:rsidR="001960D2" w14:paraId="0E1762F0" w14:textId="77777777" w:rsidTr="00E561BE">
        <w:tc>
          <w:tcPr>
            <w:tcW w:w="1130" w:type="dxa"/>
            <w:shd w:val="clear" w:color="auto" w:fill="92D050"/>
          </w:tcPr>
          <w:p w14:paraId="05AB9891" w14:textId="77777777" w:rsidR="001960D2" w:rsidRDefault="001960D2"/>
        </w:tc>
        <w:tc>
          <w:tcPr>
            <w:tcW w:w="1984" w:type="dxa"/>
            <w:shd w:val="clear" w:color="auto" w:fill="92D050"/>
          </w:tcPr>
          <w:p w14:paraId="23089A8A" w14:textId="2C0490BD" w:rsidR="001960D2" w:rsidRDefault="001960D2">
            <w:r>
              <w:t>11/1/26-22/1/27</w:t>
            </w:r>
          </w:p>
        </w:tc>
        <w:tc>
          <w:tcPr>
            <w:tcW w:w="3648" w:type="dxa"/>
            <w:shd w:val="clear" w:color="auto" w:fill="92D050"/>
          </w:tcPr>
          <w:p w14:paraId="1C1D6BE3" w14:textId="422F740A" w:rsidR="001960D2" w:rsidRDefault="001960D2">
            <w:r>
              <w:t>EXAM PERIOD</w:t>
            </w:r>
          </w:p>
        </w:tc>
        <w:tc>
          <w:tcPr>
            <w:tcW w:w="3298" w:type="dxa"/>
            <w:shd w:val="clear" w:color="auto" w:fill="92D050"/>
          </w:tcPr>
          <w:p w14:paraId="2FC0AF72" w14:textId="77777777" w:rsidR="001960D2" w:rsidRDefault="001960D2"/>
        </w:tc>
      </w:tr>
    </w:tbl>
    <w:p w14:paraId="61844538" w14:textId="54425159" w:rsidR="00850F90" w:rsidRDefault="00850F90"/>
    <w:sectPr w:rsidR="00850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014C8" w14:textId="77777777" w:rsidR="009D5F05" w:rsidRDefault="009D5F05" w:rsidP="00652EEE">
      <w:pPr>
        <w:spacing w:after="0" w:line="240" w:lineRule="auto"/>
      </w:pPr>
      <w:r>
        <w:separator/>
      </w:r>
    </w:p>
  </w:endnote>
  <w:endnote w:type="continuationSeparator" w:id="0">
    <w:p w14:paraId="35525413" w14:textId="77777777" w:rsidR="009D5F05" w:rsidRDefault="009D5F05" w:rsidP="00652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E3CF6" w14:textId="77777777" w:rsidR="009D5F05" w:rsidRDefault="009D5F05" w:rsidP="00652EEE">
      <w:pPr>
        <w:spacing w:after="0" w:line="240" w:lineRule="auto"/>
      </w:pPr>
      <w:r>
        <w:separator/>
      </w:r>
    </w:p>
  </w:footnote>
  <w:footnote w:type="continuationSeparator" w:id="0">
    <w:p w14:paraId="695C4204" w14:textId="77777777" w:rsidR="009D5F05" w:rsidRDefault="009D5F05" w:rsidP="00652E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1205D9"/>
    <w:rsid w:val="00193FDD"/>
    <w:rsid w:val="001960D2"/>
    <w:rsid w:val="00207D8D"/>
    <w:rsid w:val="0038518A"/>
    <w:rsid w:val="0039084D"/>
    <w:rsid w:val="003B1CDE"/>
    <w:rsid w:val="00500049"/>
    <w:rsid w:val="005231CA"/>
    <w:rsid w:val="00587DEE"/>
    <w:rsid w:val="00652EEE"/>
    <w:rsid w:val="008256D8"/>
    <w:rsid w:val="00850F90"/>
    <w:rsid w:val="009522D0"/>
    <w:rsid w:val="009D5F05"/>
    <w:rsid w:val="00D027CD"/>
    <w:rsid w:val="00DA67A1"/>
    <w:rsid w:val="00E343FD"/>
    <w:rsid w:val="00E561BE"/>
    <w:rsid w:val="00EC2EE5"/>
    <w:rsid w:val="053B8768"/>
    <w:rsid w:val="1BAC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12E8F"/>
  <w15:chartTrackingRefBased/>
  <w15:docId w15:val="{CF16A4BB-DA2B-4F76-A697-3D43F0116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2E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EEE"/>
  </w:style>
  <w:style w:type="paragraph" w:styleId="Footer">
    <w:name w:val="footer"/>
    <w:basedOn w:val="Normal"/>
    <w:link w:val="FooterChar"/>
    <w:uiPriority w:val="99"/>
    <w:unhideWhenUsed/>
    <w:rsid w:val="00652E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E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Props1.xml><?xml version="1.0" encoding="utf-8"?>
<ds:datastoreItem xmlns:ds="http://schemas.openxmlformats.org/officeDocument/2006/customXml" ds:itemID="{FD1B6B0E-2715-45AC-B501-F827DBF235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72B511-B1C1-43D7-8485-92D4A3886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C9103A-ED0A-45AA-B090-4F87E05C41FB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Zita Draper</cp:lastModifiedBy>
  <cp:revision>4</cp:revision>
  <dcterms:created xsi:type="dcterms:W3CDTF">2026-08-17T10:20:00Z</dcterms:created>
  <dcterms:modified xsi:type="dcterms:W3CDTF">2026-10-26T10:45:00Z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