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854"/>
      </w:tblGrid>
      <w:tr w:rsidR="00D371F8" w:rsidRPr="00A406E5" w14:paraId="03169431" w14:textId="77777777" w:rsidTr="001A18F6">
        <w:trPr>
          <w:jc w:val="center"/>
        </w:trPr>
        <w:tc>
          <w:tcPr>
            <w:tcW w:w="10670" w:type="dxa"/>
            <w:shd w:val="clear" w:color="auto" w:fill="BFBFBF"/>
          </w:tcPr>
          <w:p w14:paraId="3B693922" w14:textId="6453F4EC" w:rsidR="002D6044" w:rsidRDefault="00D371F8" w:rsidP="001A18F6">
            <w:pPr>
              <w:rPr>
                <w:rFonts w:ascii="Arial" w:hAnsi="Arial" w:cs="Arial"/>
                <w:b/>
                <w:caps/>
                <w:sz w:val="40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 – </w:t>
            </w:r>
            <w:r w:rsidR="00CA7B26">
              <w:rPr>
                <w:rFonts w:ascii="Arial" w:hAnsi="Arial" w:cs="Arial"/>
                <w:b/>
                <w:caps/>
                <w:sz w:val="40"/>
              </w:rPr>
              <w:t>group 6</w:t>
            </w:r>
          </w:p>
          <w:p w14:paraId="0683A326" w14:textId="4BB24848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</w:tr>
    </w:tbl>
    <w:p w14:paraId="143FD5CC" w14:textId="77777777" w:rsidR="00D371F8" w:rsidRPr="00A406E5" w:rsidRDefault="00D371F8" w:rsidP="00D371F8">
      <w:pPr>
        <w:rPr>
          <w:rFonts w:ascii="Arial" w:hAnsi="Arial" w:cs="Arial"/>
        </w:rPr>
      </w:pPr>
    </w:p>
    <w:p w14:paraId="634279FF" w14:textId="77777777" w:rsidR="00D371F8" w:rsidRPr="00A406E5" w:rsidRDefault="00D371F8" w:rsidP="00D371F8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216"/>
        <w:gridCol w:w="820"/>
        <w:gridCol w:w="818"/>
      </w:tblGrid>
      <w:tr w:rsidR="00D371F8" w:rsidRPr="00A406E5" w14:paraId="5399D2D0" w14:textId="77777777" w:rsidTr="001A18F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84F2613" w14:textId="77777777" w:rsidR="00D371F8" w:rsidRPr="00A406E5" w:rsidRDefault="00D371F8" w:rsidP="001A18F6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F7452BC" w14:textId="77777777" w:rsidR="00D371F8" w:rsidRPr="00A85BFE" w:rsidRDefault="00D371F8" w:rsidP="001A18F6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C96DA1B" w14:textId="77777777" w:rsidR="00D371F8" w:rsidRPr="00A85BFE" w:rsidRDefault="00D371F8" w:rsidP="001A18F6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1239EF31" w14:textId="77777777" w:rsidR="00D371F8" w:rsidRPr="00A85BFE" w:rsidRDefault="00D371F8" w:rsidP="001A18F6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D371F8" w:rsidRPr="00A406E5" w14:paraId="182EE40D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F394F40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64A23459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BF1BF7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7A0A034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7562C300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44EF12" w14:textId="3ADB353F" w:rsidR="00D371F8" w:rsidRPr="00D371F8" w:rsidRDefault="00CA7B26" w:rsidP="009A195B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Excellent evidence of background reading and reference lists for each part of the presentation – why therefore are there no citations on the slides themselves?  This is a real shame.  However, it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is acknowledged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that there has been considerable research into the topic area, so well done.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945F9B" w14:textId="09EEB536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249486" w14:textId="34F5451A" w:rsidR="00D371F8" w:rsidRPr="00A406E5" w:rsidRDefault="00CA7B26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14</w:t>
            </w:r>
          </w:p>
        </w:tc>
      </w:tr>
      <w:tr w:rsidR="00D371F8" w:rsidRPr="00A406E5" w14:paraId="5AA75FB3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DFCD9C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DFC83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0FD691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0AE2569B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20F4CDD" w14:textId="77777777" w:rsidR="00D371F8" w:rsidRPr="00A406E5" w:rsidRDefault="00D371F8" w:rsidP="001A18F6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0049747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B2C1BDD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35D968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ED9D635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2253C0" w14:textId="57C4DD96" w:rsidR="00D371F8" w:rsidRPr="00D371F8" w:rsidRDefault="00CA7B26" w:rsidP="009A195B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Very clear understanding demonstrated from an ecological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perspective,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and the implications to a project.  A case study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is presented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that does help to highlight the issues from a practical perspective as well.  What is lacking is coverage of the scenario in relation to the contract, specifically who bears the costs and risks.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F3BD26" w14:textId="25AB33F9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AC30D2" w14:textId="3DABA237" w:rsidR="00D371F8" w:rsidRPr="00A406E5" w:rsidRDefault="00CA7B26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13</w:t>
            </w:r>
          </w:p>
        </w:tc>
      </w:tr>
      <w:tr w:rsidR="00D371F8" w:rsidRPr="00A406E5" w14:paraId="0D84D9BD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FB9B13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79105B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752E7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2B786374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A1D751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27CE05FC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C859EF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22EE0F2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794BF90B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095A9E1" w14:textId="43F45855" w:rsidR="00D371F8" w:rsidRPr="00D371F8" w:rsidRDefault="00CA7B26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Facts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are very well presented and used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>.  The level of knowledge demonstrated on the ecological perspective is excellent. The case study highlighted demonstrated the issues perfectly, well done.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A2F53A" w14:textId="30AA5477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A69FC5" w14:textId="2711BB43" w:rsidR="00D371F8" w:rsidRPr="00A406E5" w:rsidRDefault="008B3F0D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14</w:t>
            </w:r>
          </w:p>
        </w:tc>
      </w:tr>
      <w:tr w:rsidR="00D371F8" w:rsidRPr="00A406E5" w14:paraId="1C138D93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9E08D7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C60509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BBF785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4C741508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52AF53A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C0E8E15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6D979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85C6AA5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6BDBAA7" w14:textId="77777777" w:rsidTr="001A18F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F4273B" w14:textId="33260DB9" w:rsidR="00D371F8" w:rsidRPr="00D371F8" w:rsidRDefault="00CA7B26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group worked well together to deliver the presentation seamlessly.  All delivery was clear and confident.  Slides are generally well put together with a good mix of text and visuals.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91ED94" w14:textId="0D0C1FD7" w:rsidR="00D371F8" w:rsidRPr="00A406E5" w:rsidRDefault="006302D9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FE5895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543D3A" w14:textId="46C6AF48" w:rsidR="00D371F8" w:rsidRPr="00A406E5" w:rsidRDefault="008B3F0D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w:rsidR="00D371F8" w:rsidRPr="00A406E5" w14:paraId="62C2A621" w14:textId="77777777" w:rsidTr="001A18F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AE77AD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320DF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4EF967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19A683B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6C254A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FDF77E7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B07A19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ECF4BC3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213EC468" w14:textId="77777777" w:rsidTr="001A18F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0B39D1" w14:textId="6FF2381D" w:rsidR="00D371F8" w:rsidRPr="00D371F8" w:rsidRDefault="00CA7B26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 clear and confident delivery from each group member.  There is just need to finesse the referencing, and utilise citations a little more.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FB605EF" w14:textId="435A266B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0E50CE" w14:textId="0EFDCC38" w:rsidR="00D371F8" w:rsidRPr="00A406E5" w:rsidRDefault="008B3F0D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</w:t>
            </w:r>
          </w:p>
        </w:tc>
      </w:tr>
      <w:tr w:rsidR="00D371F8" w:rsidRPr="00A406E5" w14:paraId="31A3D8C4" w14:textId="77777777" w:rsidTr="001A18F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018DE5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AD41F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C7736C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5BFAB92" w14:textId="77777777" w:rsidR="00D371F8" w:rsidRPr="00A406E5" w:rsidRDefault="00D371F8" w:rsidP="00D371F8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D371F8" w:rsidRPr="00A406E5" w14:paraId="1B5845A3" w14:textId="77777777" w:rsidTr="006C4D38">
        <w:trPr>
          <w:cantSplit/>
        </w:trPr>
        <w:tc>
          <w:tcPr>
            <w:tcW w:w="6062" w:type="dxa"/>
            <w:vMerge w:val="restart"/>
            <w:tcBorders>
              <w:bottom w:val="nil"/>
            </w:tcBorders>
            <w:shd w:val="pct15" w:color="auto" w:fill="auto"/>
            <w:vAlign w:val="center"/>
          </w:tcPr>
          <w:p w14:paraId="5525EE1C" w14:textId="77777777" w:rsidR="00D371F8" w:rsidRPr="00A406E5" w:rsidRDefault="00D371F8" w:rsidP="001A18F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B2C7B92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648D49E2" w14:textId="11000179" w:rsidR="00D371F8" w:rsidRPr="00050A7F" w:rsidRDefault="008B3F0D" w:rsidP="001A18F6">
            <w:pPr>
              <w:jc w:val="right"/>
              <w:rPr>
                <w:rFonts w:ascii="Arial" w:hAnsi="Arial" w:cs="Arial"/>
                <w:b/>
                <w:bCs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sz w:val="40"/>
                <w:szCs w:val="40"/>
              </w:rPr>
              <w:t>62</w:t>
            </w:r>
            <w:bookmarkStart w:id="0" w:name="_GoBack"/>
            <w:bookmarkEnd w:id="0"/>
            <w:r w:rsidR="00D371F8" w:rsidRPr="00050A7F">
              <w:rPr>
                <w:rFonts w:ascii="Arial" w:hAnsi="Arial" w:cs="Arial"/>
                <w:b/>
                <w:bCs/>
                <w:sz w:val="40"/>
                <w:szCs w:val="40"/>
              </w:rPr>
              <w:t>%</w:t>
            </w:r>
          </w:p>
        </w:tc>
      </w:tr>
      <w:tr w:rsidR="00D371F8" w:rsidRPr="00A406E5" w14:paraId="65F1AD43" w14:textId="77777777" w:rsidTr="006C4D38">
        <w:trPr>
          <w:cantSplit/>
        </w:trPr>
        <w:tc>
          <w:tcPr>
            <w:tcW w:w="6062" w:type="dxa"/>
            <w:vMerge/>
            <w:tcBorders>
              <w:bottom w:val="nil"/>
            </w:tcBorders>
            <w:vAlign w:val="bottom"/>
          </w:tcPr>
          <w:p w14:paraId="24742C39" w14:textId="77777777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7D14E6B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53BA0BD4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3649D42" w14:textId="77777777" w:rsidR="00D371F8" w:rsidRPr="00A406E5" w:rsidRDefault="00D371F8" w:rsidP="001A18F6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D371F8" w:rsidRPr="00A406E5" w14:paraId="0F09618D" w14:textId="77777777" w:rsidTr="006C4D38">
        <w:trPr>
          <w:cantSplit/>
        </w:trPr>
        <w:tc>
          <w:tcPr>
            <w:tcW w:w="6062" w:type="dxa"/>
            <w:vMerge/>
            <w:tcBorders>
              <w:bottom w:val="nil"/>
            </w:tcBorders>
            <w:vAlign w:val="bottom"/>
          </w:tcPr>
          <w:p w14:paraId="0390DDB4" w14:textId="77777777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795E741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7CD59089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816D580" w14:textId="77777777" w:rsidR="00D371F8" w:rsidRPr="00A406E5" w:rsidRDefault="00D371F8" w:rsidP="001A18F6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5F00DB9" w14:textId="77777777" w:rsidR="00D371F8" w:rsidRDefault="00D371F8" w:rsidP="00D371F8">
      <w:pPr>
        <w:rPr>
          <w:rFonts w:ascii="Arial" w:hAnsi="Arial" w:cs="Arial"/>
        </w:rPr>
      </w:pPr>
    </w:p>
    <w:p w14:paraId="7A0D000A" w14:textId="77777777" w:rsidR="00C92BCB" w:rsidRDefault="00C92BCB"/>
    <w:sectPr w:rsidR="00C92BCB" w:rsidSect="00D371F8">
      <w:footerReference w:type="default" r:id="rId6"/>
      <w:pgSz w:w="11906" w:h="16838"/>
      <w:pgMar w:top="1021" w:right="1021" w:bottom="1021" w:left="102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D75F465" w14:textId="77777777" w:rsidR="00681DB4" w:rsidRDefault="00681DB4">
      <w:r>
        <w:separator/>
      </w:r>
    </w:p>
  </w:endnote>
  <w:endnote w:type="continuationSeparator" w:id="0">
    <w:p w14:paraId="5CE4C50E" w14:textId="77777777" w:rsidR="00681DB4" w:rsidRDefault="00681DB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54B788E" w14:textId="691E0F16" w:rsidR="00152E9D" w:rsidRDefault="00EA1BD1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8B3F0D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8B3F0D">
      <w:rPr>
        <w:b/>
        <w:noProof/>
      </w:rPr>
      <w:t>1</w:t>
    </w:r>
    <w:r>
      <w:rPr>
        <w:b/>
        <w:sz w:val="24"/>
        <w:szCs w:val="24"/>
      </w:rPr>
      <w:fldChar w:fldCharType="end"/>
    </w:r>
  </w:p>
  <w:p w14:paraId="0B5CAD4A" w14:textId="77777777" w:rsidR="00152E9D" w:rsidRDefault="00681DB4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B0B555D" w14:textId="77777777" w:rsidR="00681DB4" w:rsidRDefault="00681DB4">
      <w:r>
        <w:separator/>
      </w:r>
    </w:p>
  </w:footnote>
  <w:footnote w:type="continuationSeparator" w:id="0">
    <w:p w14:paraId="13736141" w14:textId="77777777" w:rsidR="00681DB4" w:rsidRDefault="00681DB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71F8"/>
    <w:rsid w:val="00012019"/>
    <w:rsid w:val="00050A7F"/>
    <w:rsid w:val="00067A77"/>
    <w:rsid w:val="000E0FA2"/>
    <w:rsid w:val="002122AB"/>
    <w:rsid w:val="002B5486"/>
    <w:rsid w:val="002D6044"/>
    <w:rsid w:val="003C3F6C"/>
    <w:rsid w:val="00434D8B"/>
    <w:rsid w:val="00493C68"/>
    <w:rsid w:val="005125B5"/>
    <w:rsid w:val="00532ED2"/>
    <w:rsid w:val="005A7825"/>
    <w:rsid w:val="005F55D6"/>
    <w:rsid w:val="006302D9"/>
    <w:rsid w:val="00650DB8"/>
    <w:rsid w:val="00681DB4"/>
    <w:rsid w:val="006C4D38"/>
    <w:rsid w:val="0073307E"/>
    <w:rsid w:val="00770AE8"/>
    <w:rsid w:val="007C46DE"/>
    <w:rsid w:val="00812911"/>
    <w:rsid w:val="0088105D"/>
    <w:rsid w:val="008B3F0D"/>
    <w:rsid w:val="008C76B3"/>
    <w:rsid w:val="0092248F"/>
    <w:rsid w:val="009610B8"/>
    <w:rsid w:val="0098697B"/>
    <w:rsid w:val="009A195B"/>
    <w:rsid w:val="009F6438"/>
    <w:rsid w:val="00A9308B"/>
    <w:rsid w:val="00B15BF2"/>
    <w:rsid w:val="00B857F2"/>
    <w:rsid w:val="00BA7C2A"/>
    <w:rsid w:val="00C92BCB"/>
    <w:rsid w:val="00C96DBD"/>
    <w:rsid w:val="00CA7B26"/>
    <w:rsid w:val="00CB3EAA"/>
    <w:rsid w:val="00CF7FAC"/>
    <w:rsid w:val="00D24940"/>
    <w:rsid w:val="00D371F8"/>
    <w:rsid w:val="00D62E87"/>
    <w:rsid w:val="00E67D67"/>
    <w:rsid w:val="00E82F8B"/>
    <w:rsid w:val="00EA1BD1"/>
    <w:rsid w:val="00EF09E9"/>
    <w:rsid w:val="00F0772D"/>
    <w:rsid w:val="00F1157F"/>
    <w:rsid w:val="00F84BB6"/>
    <w:rsid w:val="00FE5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0936D"/>
  <w15:chartTrackingRefBased/>
  <w15:docId w15:val="{CA9E1619-3C8C-45D6-A5F2-E8E024ACAF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371F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D371F8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71F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D371F8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272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Lara Hopkinson</cp:lastModifiedBy>
  <cp:revision>2</cp:revision>
  <dcterms:created xsi:type="dcterms:W3CDTF">2020-05-12T16:10:00Z</dcterms:created>
  <dcterms:modified xsi:type="dcterms:W3CDTF">2020-05-12T16:10:00Z</dcterms:modified>
</cp:coreProperties>
</file>