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3A02A" w14:textId="77777777" w:rsidR="006A425C" w:rsidRDefault="006A425C" w:rsidP="006A425C">
      <w:pPr>
        <w:rPr>
          <w:rFonts w:ascii="Arial" w:hAnsi="Arial" w:cs="Arial"/>
          <w:b/>
          <w:sz w:val="20"/>
        </w:rPr>
      </w:pPr>
      <w:bookmarkStart w:id="0" w:name="_Hlk52961550"/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7807BD36" wp14:editId="5BF2C8C3">
            <wp:extent cx="2247900" cy="752475"/>
            <wp:effectExtent l="0" t="0" r="0" b="9525"/>
            <wp:docPr id="2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</w:t>
      </w:r>
      <w:r w:rsidRPr="00873AEA">
        <w:rPr>
          <w:rFonts w:ascii="Arial" w:hAnsi="Arial" w:cs="Arial"/>
          <w:b/>
          <w:sz w:val="20"/>
        </w:rPr>
        <w:t>APPENDIX GA34a</w:t>
      </w:r>
    </w:p>
    <w:p w14:paraId="3DD4386F" w14:textId="77777777" w:rsidR="006A425C" w:rsidRDefault="006A425C" w:rsidP="006A425C">
      <w:pPr>
        <w:rPr>
          <w:rFonts w:ascii="Arial" w:hAnsi="Arial" w:cs="Arial"/>
          <w:b/>
          <w:sz w:val="20"/>
        </w:rPr>
      </w:pPr>
    </w:p>
    <w:p w14:paraId="1185D79D" w14:textId="77777777" w:rsidR="006A425C" w:rsidRDefault="006A425C" w:rsidP="006A425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EXTERNAL EXAMINER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56AD5AFB" w14:textId="77777777" w:rsidR="006A425C" w:rsidRPr="00723416" w:rsidRDefault="006A425C" w:rsidP="006A425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53882AD2" w14:textId="77777777" w:rsidR="006A425C" w:rsidRDefault="006A425C" w:rsidP="006A425C">
      <w:pPr>
        <w:jc w:val="center"/>
        <w:rPr>
          <w:rFonts w:ascii="Arial" w:hAnsi="Arial" w:cs="Arial"/>
          <w:b/>
          <w:sz w:val="20"/>
        </w:rPr>
      </w:pPr>
    </w:p>
    <w:p w14:paraId="29DF99C0" w14:textId="77777777" w:rsidR="006A425C" w:rsidRPr="005B052C" w:rsidRDefault="006A425C" w:rsidP="006A425C">
      <w:pPr>
        <w:rPr>
          <w:rFonts w:ascii="Arial" w:hAnsi="Arial" w:cs="Arial"/>
          <w:b/>
          <w:i/>
          <w:szCs w:val="24"/>
        </w:rPr>
      </w:pPr>
      <w:r w:rsidRPr="005B052C">
        <w:rPr>
          <w:rFonts w:ascii="Arial" w:hAnsi="Arial" w:cs="Arial"/>
          <w:b/>
          <w:i/>
          <w:szCs w:val="24"/>
        </w:rPr>
        <w:t xml:space="preserve">For completion by the </w:t>
      </w:r>
      <w:r>
        <w:rPr>
          <w:rFonts w:ascii="Arial" w:hAnsi="Arial" w:cs="Arial"/>
          <w:b/>
          <w:i/>
          <w:szCs w:val="24"/>
        </w:rPr>
        <w:t xml:space="preserve">UWTSD Programme Director or the </w:t>
      </w:r>
      <w:r w:rsidRPr="005B052C">
        <w:rPr>
          <w:rFonts w:ascii="Arial" w:hAnsi="Arial" w:cs="Arial"/>
          <w:b/>
          <w:i/>
          <w:szCs w:val="24"/>
        </w:rPr>
        <w:t>collaborative partner: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A425C" w:rsidRPr="00CF0253" w14:paraId="6DD36774" w14:textId="77777777" w:rsidTr="00C425C4">
        <w:tc>
          <w:tcPr>
            <w:tcW w:w="2093" w:type="dxa"/>
            <w:shd w:val="clear" w:color="auto" w:fill="B4C6E7"/>
          </w:tcPr>
          <w:p w14:paraId="021A1DF7" w14:textId="77777777" w:rsidR="006A425C" w:rsidRPr="00CF0253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3EFC3D96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</w:p>
        </w:tc>
      </w:tr>
      <w:tr w:rsidR="006A425C" w:rsidRPr="006A589B" w14:paraId="79B0775B" w14:textId="77777777" w:rsidTr="00C425C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6234B451" w14:textId="77777777" w:rsidR="006A425C" w:rsidRPr="00662F3A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65EA" w14:textId="77777777" w:rsidR="006A425C" w:rsidRPr="00662F3A" w:rsidRDefault="006A425C" w:rsidP="00C425C4">
            <w:pPr>
              <w:rPr>
                <w:rFonts w:ascii="Arial" w:hAnsi="Arial" w:cs="Arial"/>
                <w:sz w:val="20"/>
              </w:rPr>
            </w:pPr>
          </w:p>
        </w:tc>
      </w:tr>
      <w:tr w:rsidR="006A425C" w:rsidRPr="00CF0253" w14:paraId="0A131BF8" w14:textId="77777777" w:rsidTr="00C425C4">
        <w:tc>
          <w:tcPr>
            <w:tcW w:w="2093" w:type="dxa"/>
            <w:shd w:val="clear" w:color="auto" w:fill="B4C6E7"/>
          </w:tcPr>
          <w:p w14:paraId="01DFC47D" w14:textId="77777777" w:rsidR="006A425C" w:rsidRPr="00723416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ASSESSMENT </w:t>
            </w:r>
            <w:proofErr w:type="gramStart"/>
            <w:r w:rsidRPr="00CF0253">
              <w:rPr>
                <w:rFonts w:ascii="Arial" w:hAnsi="Arial" w:cs="Arial"/>
                <w:b/>
                <w:sz w:val="20"/>
              </w:rPr>
              <w:t>AUTHOR :</w:t>
            </w:r>
            <w:proofErr w:type="gramEnd"/>
          </w:p>
        </w:tc>
        <w:tc>
          <w:tcPr>
            <w:tcW w:w="7796" w:type="dxa"/>
            <w:gridSpan w:val="9"/>
          </w:tcPr>
          <w:p w14:paraId="0081AE94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Julie Hayward</w:t>
            </w:r>
          </w:p>
        </w:tc>
      </w:tr>
      <w:tr w:rsidR="006A425C" w:rsidRPr="00CF0253" w14:paraId="74948C32" w14:textId="77777777" w:rsidTr="00C425C4">
        <w:tc>
          <w:tcPr>
            <w:tcW w:w="2093" w:type="dxa"/>
            <w:shd w:val="clear" w:color="auto" w:fill="B4C6E7"/>
          </w:tcPr>
          <w:p w14:paraId="1A24A60C" w14:textId="77777777" w:rsidR="006A425C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0B02E07A" w14:textId="77777777" w:rsidR="006A425C" w:rsidRPr="00662F3A" w:rsidRDefault="006A425C" w:rsidP="00C425C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086A643F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DBA Leadership and Decision Making in Complex Environments</w:t>
            </w:r>
          </w:p>
        </w:tc>
      </w:tr>
      <w:tr w:rsidR="006A425C" w:rsidRPr="00CF0253" w14:paraId="24E4DB9C" w14:textId="77777777" w:rsidTr="00C425C4">
        <w:tc>
          <w:tcPr>
            <w:tcW w:w="2093" w:type="dxa"/>
            <w:shd w:val="clear" w:color="auto" w:fill="B4C6E7"/>
          </w:tcPr>
          <w:p w14:paraId="01D35F39" w14:textId="77777777" w:rsidR="006A425C" w:rsidRPr="00CF0253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24F8B98B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BMDB7004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74F2C6F0" w14:textId="77777777" w:rsidR="006A425C" w:rsidRPr="00CF0253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0C6D3EF" w14:textId="77777777" w:rsidR="006A425C" w:rsidRPr="00CF0253" w:rsidRDefault="006A425C" w:rsidP="00C425C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06BD3D49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6A425C" w:rsidRPr="00CF0253" w14:paraId="22039B45" w14:textId="77777777" w:rsidTr="00C425C4">
        <w:tc>
          <w:tcPr>
            <w:tcW w:w="2093" w:type="dxa"/>
            <w:shd w:val="clear" w:color="auto" w:fill="B4C6E7"/>
          </w:tcPr>
          <w:p w14:paraId="7AC9AB16" w14:textId="77777777" w:rsidR="006A425C" w:rsidRPr="00147D1B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3"/>
          </w:tcPr>
          <w:p w14:paraId="25B56CC5" w14:textId="527B5B3D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3C1A8C1F" w14:textId="77777777" w:rsidR="006A425C" w:rsidRPr="00662F3A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617E50D5" w14:textId="77777777" w:rsidR="006A425C" w:rsidRPr="00662F3A" w:rsidRDefault="006A425C" w:rsidP="00C425C4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module):</w:t>
            </w:r>
          </w:p>
        </w:tc>
        <w:tc>
          <w:tcPr>
            <w:tcW w:w="1984" w:type="dxa"/>
            <w:gridSpan w:val="2"/>
          </w:tcPr>
          <w:p w14:paraId="45EFF7D6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6A425C" w:rsidRPr="006A589B" w14:paraId="332781FB" w14:textId="77777777" w:rsidTr="00C425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B4C6E7"/>
            <w:vAlign w:val="center"/>
          </w:tcPr>
          <w:p w14:paraId="7F686753" w14:textId="77777777" w:rsidR="006A425C" w:rsidRPr="002B7DA0" w:rsidRDefault="006A425C" w:rsidP="00C425C4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6350E35F" w14:textId="77777777" w:rsidR="006A425C" w:rsidRPr="00662F3A" w:rsidRDefault="006A425C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BA7FF3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312F960B" w14:textId="77777777" w:rsidR="006A425C" w:rsidRPr="00662F3A" w:rsidRDefault="006A425C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p w14:paraId="099BF85E" w14:textId="77777777" w:rsidR="006A425C" w:rsidRPr="00662F3A" w:rsidRDefault="006A425C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BA7FF3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3F93F5DB" w14:textId="77777777" w:rsidR="006A425C" w:rsidRPr="00662F3A" w:rsidRDefault="006A425C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p w14:paraId="2A4BA5E1" w14:textId="77777777" w:rsidR="006A425C" w:rsidRPr="00662F3A" w:rsidRDefault="006A425C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6A425C" w:rsidRPr="006A589B" w14:paraId="4E3A70C5" w14:textId="77777777" w:rsidTr="00C425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B4C6E7"/>
            <w:vAlign w:val="center"/>
          </w:tcPr>
          <w:p w14:paraId="0DB23A7A" w14:textId="77777777" w:rsidR="006A425C" w:rsidRPr="002B7DA0" w:rsidRDefault="006A425C" w:rsidP="00C425C4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097A07F5" w14:textId="77777777" w:rsidR="006A425C" w:rsidRPr="00662F3A" w:rsidRDefault="006A425C" w:rsidP="00C425C4">
            <w:pPr>
              <w:rPr>
                <w:rFonts w:ascii="Arial" w:hAnsi="Arial" w:cs="Arial"/>
                <w:sz w:val="20"/>
                <w:lang w:eastAsia="en-GB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298FE6DF" w14:textId="77777777" w:rsidR="006A425C" w:rsidRPr="00662F3A" w:rsidRDefault="006A425C" w:rsidP="00C425C4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1098BA94" w14:textId="77777777" w:rsidR="006A425C" w:rsidRPr="00662F3A" w:rsidRDefault="006A425C" w:rsidP="00C425C4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6A425C" w:rsidRPr="00CF0253" w14:paraId="36B9A405" w14:textId="77777777" w:rsidTr="00C425C4">
        <w:tc>
          <w:tcPr>
            <w:tcW w:w="2093" w:type="dxa"/>
            <w:shd w:val="clear" w:color="auto" w:fill="B4C6E7"/>
          </w:tcPr>
          <w:p w14:paraId="33050777" w14:textId="77777777" w:rsidR="006A425C" w:rsidRPr="00147D1B" w:rsidRDefault="006A425C" w:rsidP="00C425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62FC2829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7E9D951E" w14:textId="77777777" w:rsidR="006A425C" w:rsidRPr="00662F3A" w:rsidRDefault="006A425C" w:rsidP="00C425C4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7E6E9322" w14:textId="77777777" w:rsidR="006A425C" w:rsidRDefault="006A425C" w:rsidP="00C425C4">
            <w:pPr>
              <w:rPr>
                <w:rFonts w:ascii="Arial" w:hAnsi="Arial" w:cs="Arial"/>
                <w:sz w:val="20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Yes </w:t>
            </w:r>
          </w:p>
          <w:p w14:paraId="730F8DA3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w:rsidR="006A425C" w:rsidRPr="00CF0253" w14:paraId="557FD941" w14:textId="77777777" w:rsidTr="00C425C4">
        <w:tc>
          <w:tcPr>
            <w:tcW w:w="9889" w:type="dxa"/>
            <w:gridSpan w:val="10"/>
            <w:shd w:val="clear" w:color="auto" w:fill="B4C6E7"/>
          </w:tcPr>
          <w:p w14:paraId="0AD62CC3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6A425C" w:rsidRPr="00CF0253" w14:paraId="7A9076A8" w14:textId="77777777" w:rsidTr="00C425C4">
        <w:tc>
          <w:tcPr>
            <w:tcW w:w="9889" w:type="dxa"/>
            <w:gridSpan w:val="10"/>
            <w:shd w:val="clear" w:color="auto" w:fill="auto"/>
          </w:tcPr>
          <w:p w14:paraId="24BE7718" w14:textId="77777777" w:rsidR="006A425C" w:rsidRDefault="006A425C" w:rsidP="00C425C4">
            <w:pPr>
              <w:rPr>
                <w:rFonts w:ascii="Arial" w:hAnsi="Arial" w:cs="Arial"/>
                <w:sz w:val="20"/>
              </w:rPr>
            </w:pPr>
          </w:p>
          <w:p w14:paraId="39EB9D73" w14:textId="77777777" w:rsidR="006A425C" w:rsidRDefault="006A425C" w:rsidP="00C425C4">
            <w:pPr>
              <w:rPr>
                <w:rFonts w:ascii="Arial" w:hAnsi="Arial" w:cs="Arial"/>
                <w:sz w:val="20"/>
              </w:rPr>
            </w:pPr>
          </w:p>
          <w:p w14:paraId="1F04146E" w14:textId="77777777" w:rsidR="006A425C" w:rsidRPr="00CF0253" w:rsidRDefault="006A425C" w:rsidP="00C425C4">
            <w:pPr>
              <w:rPr>
                <w:rFonts w:ascii="Arial" w:hAnsi="Arial" w:cs="Arial"/>
                <w:sz w:val="20"/>
              </w:rPr>
            </w:pPr>
          </w:p>
        </w:tc>
      </w:tr>
    </w:tbl>
    <w:p w14:paraId="1324FBCD" w14:textId="77777777" w:rsidR="006A425C" w:rsidRDefault="006A425C" w:rsidP="006A425C">
      <w:pPr>
        <w:rPr>
          <w:rFonts w:ascii="Arial" w:hAnsi="Arial" w:cs="Arial"/>
          <w:sz w:val="20"/>
        </w:rPr>
      </w:pPr>
    </w:p>
    <w:p w14:paraId="0CDCA930" w14:textId="77777777" w:rsidR="006A425C" w:rsidRPr="004E45CE" w:rsidRDefault="006A425C" w:rsidP="006A425C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08535562" w14:textId="77777777" w:rsidR="006A425C" w:rsidRDefault="006A425C" w:rsidP="006A425C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7FFF33E4" w14:textId="77777777" w:rsidR="006A425C" w:rsidRDefault="006A425C" w:rsidP="006A425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6A425C" w:rsidRPr="00FD42C3" w14:paraId="0578EB0E" w14:textId="77777777" w:rsidTr="00C425C4">
        <w:tc>
          <w:tcPr>
            <w:tcW w:w="959" w:type="dxa"/>
            <w:vMerge w:val="restart"/>
            <w:shd w:val="clear" w:color="auto" w:fill="B4C6E7"/>
          </w:tcPr>
          <w:p w14:paraId="7C76A0DE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6E066C57" w14:textId="77777777" w:rsidR="006A425C" w:rsidRPr="00FD42C3" w:rsidRDefault="006A425C" w:rsidP="00C425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07774403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6A425C" w:rsidRPr="00FD42C3" w14:paraId="463048A9" w14:textId="77777777" w:rsidTr="00C425C4">
        <w:tc>
          <w:tcPr>
            <w:tcW w:w="959" w:type="dxa"/>
            <w:vMerge/>
            <w:shd w:val="clear" w:color="auto" w:fill="B4C6E7"/>
          </w:tcPr>
          <w:p w14:paraId="0ADE21E6" w14:textId="77777777" w:rsidR="006A425C" w:rsidRPr="00FD42C3" w:rsidRDefault="006A425C" w:rsidP="00C425C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06C735AC" w14:textId="77777777" w:rsidR="006A425C" w:rsidRPr="00FD42C3" w:rsidRDefault="006A425C" w:rsidP="00C425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2362B50B" w14:textId="77777777" w:rsidR="006A425C" w:rsidRPr="00FD42C3" w:rsidRDefault="006A425C" w:rsidP="00C425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1CC82B42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425C" w:rsidRPr="00FD42C3" w14:paraId="5AD10440" w14:textId="77777777" w:rsidTr="00C425C4">
        <w:trPr>
          <w:trHeight w:val="1102"/>
        </w:trPr>
        <w:tc>
          <w:tcPr>
            <w:tcW w:w="959" w:type="dxa"/>
            <w:shd w:val="clear" w:color="auto" w:fill="B4C6E7"/>
          </w:tcPr>
          <w:p w14:paraId="45605263" w14:textId="77777777" w:rsidR="006A425C" w:rsidRPr="00FD42C3" w:rsidRDefault="006A425C" w:rsidP="00C425C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1B457563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2B50D23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6C5DE12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6FE510A8" w14:textId="77777777" w:rsidR="006A425C" w:rsidRPr="00FD42C3" w:rsidRDefault="006A425C" w:rsidP="00C425C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41BCFF1B" w14:textId="77777777" w:rsidR="006A425C" w:rsidRPr="00FD42C3" w:rsidRDefault="006A425C" w:rsidP="00C425C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A93953D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6A425C" w:rsidRPr="00FD42C3" w14:paraId="6A84D7D8" w14:textId="77777777" w:rsidTr="00C425C4">
        <w:tc>
          <w:tcPr>
            <w:tcW w:w="959" w:type="dxa"/>
            <w:shd w:val="clear" w:color="auto" w:fill="B4C6E7"/>
          </w:tcPr>
          <w:p w14:paraId="1F9CE2D8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B738E8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700EFE36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0A3B46F8" w14:textId="77777777" w:rsidR="006A425C" w:rsidRPr="00FD42C3" w:rsidRDefault="006A425C" w:rsidP="00C425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F1E5A8F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425C" w:rsidRPr="00FD42C3" w14:paraId="41E5B927" w14:textId="77777777" w:rsidTr="00C425C4">
        <w:trPr>
          <w:trHeight w:val="1102"/>
        </w:trPr>
        <w:tc>
          <w:tcPr>
            <w:tcW w:w="959" w:type="dxa"/>
            <w:shd w:val="clear" w:color="auto" w:fill="B4C6E7"/>
          </w:tcPr>
          <w:p w14:paraId="055966A5" w14:textId="77777777" w:rsidR="006A425C" w:rsidRPr="00FD42C3" w:rsidRDefault="006A425C" w:rsidP="00C425C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51C36E01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16000B1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B076874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63F2866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FD8715" w14:textId="77777777" w:rsidR="006A425C" w:rsidRPr="00FD42C3" w:rsidRDefault="006A425C" w:rsidP="00C425C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C33E2AF" w14:textId="77777777" w:rsidR="006A425C" w:rsidRPr="00FD42C3" w:rsidRDefault="006A425C" w:rsidP="00C425C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D8C13F0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6A425C" w:rsidRPr="00FD42C3" w14:paraId="26A1F33F" w14:textId="77777777" w:rsidTr="00C425C4">
        <w:tc>
          <w:tcPr>
            <w:tcW w:w="959" w:type="dxa"/>
            <w:shd w:val="clear" w:color="auto" w:fill="B4C6E7"/>
          </w:tcPr>
          <w:p w14:paraId="24FCD447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126869BC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4AACFEC7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69B6FBF2" w14:textId="77777777" w:rsidR="006A425C" w:rsidRPr="00FD42C3" w:rsidRDefault="006A425C" w:rsidP="00C425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2BEC6315" w14:textId="77777777" w:rsidR="006A425C" w:rsidRPr="00FD42C3" w:rsidRDefault="006A425C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FD90D4" w14:textId="77777777" w:rsidR="006A425C" w:rsidRPr="004E45CE" w:rsidRDefault="006A425C" w:rsidP="006A425C">
      <w:pPr>
        <w:rPr>
          <w:rFonts w:ascii="Arial" w:hAnsi="Arial" w:cs="Arial"/>
          <w:sz w:val="22"/>
          <w:szCs w:val="22"/>
        </w:rPr>
      </w:pPr>
    </w:p>
    <w:p w14:paraId="73A9DFCB" w14:textId="77777777" w:rsidR="006A425C" w:rsidRDefault="006A425C" w:rsidP="006A425C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>
        <w:rPr>
          <w:rFonts w:ascii="Arial" w:hAnsi="Arial" w:cs="Arial"/>
          <w:b/>
          <w:sz w:val="20"/>
        </w:rPr>
        <w:t>.</w:t>
      </w:r>
    </w:p>
    <w:p w14:paraId="56FB5339" w14:textId="77777777" w:rsidR="006A425C" w:rsidRDefault="006A425C" w:rsidP="006A425C">
      <w:pPr>
        <w:rPr>
          <w:rFonts w:ascii="Arial" w:hAnsi="Arial" w:cs="Arial"/>
          <w:b/>
          <w:sz w:val="20"/>
        </w:rPr>
      </w:pPr>
    </w:p>
    <w:p w14:paraId="02B4A1E1" w14:textId="77777777" w:rsidR="006A425C" w:rsidRPr="004E45CE" w:rsidRDefault="006A425C" w:rsidP="006A425C">
      <w:pPr>
        <w:spacing w:after="240"/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(or make available electronically)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  <w:bookmarkEnd w:id="0"/>
    </w:p>
    <w:p w14:paraId="66B2E4FD" w14:textId="77777777" w:rsidR="006A425C" w:rsidRPr="00724C5D" w:rsidRDefault="006A425C" w:rsidP="006A425C"/>
    <w:p w14:paraId="6F92212B" w14:textId="77777777" w:rsidR="006A425C" w:rsidRDefault="006A425C"/>
    <w:sectPr w:rsidR="006A425C" w:rsidSect="00844A98">
      <w:footerReference w:type="default" r:id="rId8"/>
      <w:pgSz w:w="11909" w:h="16834" w:code="9"/>
      <w:pgMar w:top="709" w:right="567" w:bottom="992" w:left="629" w:header="567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CBC55" w14:textId="77777777" w:rsidR="00844A98" w:rsidRPr="00844A98" w:rsidRDefault="006A425C" w:rsidP="00844A98">
    <w:pPr>
      <w:rPr>
        <w:rFonts w:ascii="Arial" w:hAnsi="Arial" w:cs="Arial"/>
        <w:b/>
      </w:rPr>
    </w:pPr>
    <w:r>
      <w:rPr>
        <w:rFonts w:ascii="Arial" w:hAnsi="Arial" w:cs="Arial"/>
        <w:b/>
      </w:rPr>
      <w:t>THIS DOCUMENT IS ALSO AVAILABLE IN WELSH</w:t>
    </w:r>
  </w:p>
  <w:p w14:paraId="5FA1B409" w14:textId="77777777" w:rsidR="00844A98" w:rsidRDefault="006A425C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25C"/>
    <w:rsid w:val="006A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235AD"/>
  <w15:chartTrackingRefBased/>
  <w15:docId w15:val="{BE8FB1C6-E0B2-428A-91B3-98A937986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25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A42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425C"/>
    <w:rPr>
      <w:rFonts w:ascii="Times New Roman" w:eastAsia="Times New Roman" w:hAnsi="Times New Roman" w:cs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1FD518-5A2A-43D8-BF3B-775CFBF6A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1DD12-EF55-4BAB-8F91-D9FB6B7B4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DE6697-FCDF-444C-A2EF-7BB174451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1479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2021-04-20T14:51:00Z</dcterms:created>
  <dcterms:modified xsi:type="dcterms:W3CDTF">2021-04-20T14:51:00Z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