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976916" w14:textId="3B0563BE" w:rsidR="00DF5AA2" w:rsidRDefault="00DF5AA2" w:rsidP="00DF5AA2">
      <w:r>
        <w:rPr>
          <w:noProof/>
        </w:rPr>
        <w:drawing>
          <wp:anchor distT="0" distB="0" distL="114300" distR="114300" simplePos="0" relativeHeight="251672576" behindDoc="1" locked="0" layoutInCell="1" allowOverlap="1" wp14:anchorId="0AFC32A4" wp14:editId="0E20E60B">
            <wp:simplePos x="0" y="0"/>
            <wp:positionH relativeFrom="page">
              <wp:align>right</wp:align>
            </wp:positionH>
            <wp:positionV relativeFrom="paragraph">
              <wp:posOffset>-899160</wp:posOffset>
            </wp:positionV>
            <wp:extent cx="7551420" cy="10660380"/>
            <wp:effectExtent l="0" t="0" r="0" b="762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6707"/>
                    <a:stretch/>
                  </pic:blipFill>
                  <pic:spPr bwMode="auto">
                    <a:xfrm>
                      <a:off x="0" y="0"/>
                      <a:ext cx="7551420" cy="1066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1" locked="0" layoutInCell="1" allowOverlap="1" wp14:anchorId="56AFE3FB" wp14:editId="34CA0733">
            <wp:simplePos x="0" y="0"/>
            <wp:positionH relativeFrom="page">
              <wp:posOffset>9067800</wp:posOffset>
            </wp:positionH>
            <wp:positionV relativeFrom="margin">
              <wp:align>top</wp:align>
            </wp:positionV>
            <wp:extent cx="7559040" cy="10690860"/>
            <wp:effectExtent l="0" t="0" r="3810" b="0"/>
            <wp:wrapNone/>
            <wp:docPr id="21" name="Picture 21" descr="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Background patter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9040" cy="10690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F70949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5830266" wp14:editId="4DFFD8D9">
                <wp:simplePos x="0" y="0"/>
                <wp:positionH relativeFrom="page">
                  <wp:posOffset>60960</wp:posOffset>
                </wp:positionH>
                <wp:positionV relativeFrom="paragraph">
                  <wp:posOffset>1051560</wp:posOffset>
                </wp:positionV>
                <wp:extent cx="4427220" cy="400050"/>
                <wp:effectExtent l="0" t="0" r="0" b="0"/>
                <wp:wrapNone/>
                <wp:docPr id="14" name="TextBox 16"/>
                <wp:cNvGraphicFramePr xmlns:a="http://schemas.openxmlformats.org/drawingml/2006/main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27220" cy="40005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</wps:spPr>
                      <wps:txbx>
                        <w:txbxContent>
                          <w:p w14:paraId="5EB24303" w14:textId="77777777" w:rsidR="00DF5AA2" w:rsidRPr="00F70949" w:rsidRDefault="00DF5AA2" w:rsidP="00DF5AA2">
                            <w:pPr>
                              <w:jc w:val="center"/>
                              <w:rPr>
                                <w:rFonts w:hAnsi="Calibri"/>
                                <w:b/>
                                <w:bCs/>
                                <w:color w:val="809EC2" w:themeColor="accent6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</w:pPr>
                            <w:r w:rsidRPr="00F70949">
                              <w:rPr>
                                <w:rFonts w:hAnsi="Calibri"/>
                                <w:b/>
                                <w:bCs/>
                                <w:color w:val="809EC2" w:themeColor="accent6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STARTERS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45830266" id="_x0000_t202" coordsize="21600,21600" o:spt="202" path="m,l,21600r21600,l21600,xe">
                <v:stroke joinstyle="miter"/>
                <v:path gradientshapeok="t" o:connecttype="rect"/>
              </v:shapetype>
              <v:shape id="TextBox 16" o:spid="_x0000_s1026" type="#_x0000_t202" style="position:absolute;margin-left:4.8pt;margin-top:82.8pt;width:348.6pt;height:31.5pt;z-index:251663360;visibility:visible;mso-wrap-style:square;mso-width-percent:0;mso-wrap-distance-left:9pt;mso-wrap-distance-top:0;mso-wrap-distance-right:9pt;mso-wrap-distance-bottom:0;mso-position-horizontal:absolute;mso-position-horizontal-relative:page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" fillcolor="#a5b592 [3204]" stroked="f">
                <v:textbox>
                  <w:txbxContent>
                    <w:p w14:paraId="5EB24303" w14:textId="77777777" w:rsidR="00DF5AA2" w:rsidRPr="00F70949" w:rsidRDefault="00DF5AA2" w:rsidP="00DF5AA2">
                      <w:pPr>
                        <w:jc w:val="center"/>
                        <w:rPr>
                          <w:rFonts w:hAnsi="Calibri"/>
                          <w:b/>
                          <w:bCs/>
                          <w:color w:val="809EC2" w:themeColor="accent6"/>
                          <w:kern w:val="24"/>
                          <w:sz w:val="28"/>
                          <w:szCs w:val="28"/>
                          <w:lang w:val="en-US"/>
                        </w:rPr>
                      </w:pPr>
                      <w:r w:rsidRPr="00F70949">
                        <w:rPr>
                          <w:rFonts w:hAnsi="Calibri"/>
                          <w:b/>
                          <w:bCs/>
                          <w:color w:val="809EC2" w:themeColor="accent6"/>
                          <w:kern w:val="24"/>
                          <w:sz w:val="28"/>
                          <w:szCs w:val="28"/>
                          <w:lang w:val="en-US"/>
                        </w:rPr>
                        <w:t>STARTERS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Pr="00F70949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B2ED5D8" wp14:editId="7ECEB793">
                <wp:simplePos x="0" y="0"/>
                <wp:positionH relativeFrom="column">
                  <wp:posOffset>-861060</wp:posOffset>
                </wp:positionH>
                <wp:positionV relativeFrom="paragraph">
                  <wp:posOffset>2286000</wp:posOffset>
                </wp:positionV>
                <wp:extent cx="4453255" cy="400050"/>
                <wp:effectExtent l="0" t="0" r="4445" b="0"/>
                <wp:wrapNone/>
                <wp:docPr id="15" name="TextBox 30"/>
                <wp:cNvGraphicFramePr xmlns:a="http://schemas.openxmlformats.org/drawingml/2006/main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53255" cy="40005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</wps:spPr>
                      <wps:txbx>
                        <w:txbxContent>
                          <w:p w14:paraId="5D7AF372" w14:textId="77777777" w:rsidR="00DF5AA2" w:rsidRPr="00F70949" w:rsidRDefault="00DF5AA2" w:rsidP="00DF5AA2">
                            <w:pPr>
                              <w:jc w:val="center"/>
                              <w:rPr>
                                <w:rFonts w:hAnsi="Calibri"/>
                                <w:b/>
                                <w:bCs/>
                                <w:color w:val="809EC2" w:themeColor="accent6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</w:pPr>
                            <w:r w:rsidRPr="00F70949">
                              <w:rPr>
                                <w:rFonts w:hAnsi="Calibri"/>
                                <w:b/>
                                <w:bCs/>
                                <w:color w:val="809EC2" w:themeColor="accent6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MAINS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B2ED5D8" id="TextBox 30" o:spid="_x0000_s1027" type="#_x0000_t202" style="position:absolute;margin-left:-67.8pt;margin-top:180pt;width:350.65pt;height:31.5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" fillcolor="#a5b592 [3204]" stroked="f">
                <v:textbox style="mso-fit-shape-to-text:t">
                  <w:txbxContent>
                    <w:p w14:paraId="5D7AF372" w14:textId="77777777" w:rsidR="00DF5AA2" w:rsidRPr="00F70949" w:rsidRDefault="00DF5AA2" w:rsidP="00DF5AA2">
                      <w:pPr>
                        <w:jc w:val="center"/>
                        <w:rPr>
                          <w:rFonts w:hAnsi="Calibri"/>
                          <w:b/>
                          <w:bCs/>
                          <w:color w:val="809EC2" w:themeColor="accent6"/>
                          <w:kern w:val="24"/>
                          <w:sz w:val="28"/>
                          <w:szCs w:val="28"/>
                          <w:lang w:val="en-US"/>
                        </w:rPr>
                      </w:pPr>
                      <w:r w:rsidRPr="00F70949">
                        <w:rPr>
                          <w:rFonts w:hAnsi="Calibri"/>
                          <w:b/>
                          <w:bCs/>
                          <w:color w:val="809EC2" w:themeColor="accent6"/>
                          <w:kern w:val="24"/>
                          <w:sz w:val="28"/>
                          <w:szCs w:val="28"/>
                          <w:lang w:val="en-US"/>
                        </w:rPr>
                        <w:t>MAINS</w:t>
                      </w:r>
                    </w:p>
                  </w:txbxContent>
                </v:textbox>
              </v:shape>
            </w:pict>
          </mc:Fallback>
        </mc:AlternateContent>
      </w:r>
      <w:r w:rsidRPr="00F70949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B658932" wp14:editId="614D3AAC">
                <wp:simplePos x="0" y="0"/>
                <wp:positionH relativeFrom="column">
                  <wp:posOffset>-899160</wp:posOffset>
                </wp:positionH>
                <wp:positionV relativeFrom="paragraph">
                  <wp:posOffset>1455421</wp:posOffset>
                </wp:positionV>
                <wp:extent cx="4460875" cy="822960"/>
                <wp:effectExtent l="0" t="0" r="15875" b="15240"/>
                <wp:wrapNone/>
                <wp:docPr id="16" name="TextBox 19"/>
                <wp:cNvGraphicFramePr xmlns:a="http://schemas.openxmlformats.org/drawingml/2006/main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60875" cy="82296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accent1"/>
                          </a:solidFill>
                        </a:ln>
                      </wps:spPr>
                      <wps:txbx>
                        <w:txbxContent>
                          <w:p w14:paraId="623D00CC" w14:textId="77777777" w:rsidR="00DF5AA2" w:rsidRPr="00F70949" w:rsidRDefault="00DF5AA2" w:rsidP="00DF5AA2">
                            <w:pPr>
                              <w:rPr>
                                <w:rFonts w:ascii="Calibri" w:eastAsia="Calibri" w:hAnsi="Calibri" w:cs="Calibri"/>
                                <w:b/>
                                <w:bCs/>
                                <w:color w:val="000000" w:themeColor="text1"/>
                                <w:kern w:val="24"/>
                                <w:lang w:val="en-US"/>
                              </w:rPr>
                            </w:pPr>
                            <w:r w:rsidRPr="00F70949"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  <w:t>Creamy Butternut Squash Soup (V) (GF),</w:t>
                            </w:r>
                            <w:r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  <w:t xml:space="preserve"> </w:t>
                            </w:r>
                            <w:r w:rsidRPr="00F70949"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t>Topped with crunchy croutons</w:t>
                            </w:r>
                            <w:r w:rsidRPr="00F70949"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  <w:t xml:space="preserve">        </w:t>
                            </w:r>
                          </w:p>
                          <w:p w14:paraId="59546D4C" w14:textId="77777777" w:rsidR="00DF5AA2" w:rsidRPr="00F70949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</w:pPr>
                            <w:r w:rsidRPr="00F70949"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  <w:t>Creamy Garlic Mushrooms (V) (GF),</w:t>
                            </w:r>
                            <w:r w:rsidRPr="00EC2854">
                              <w:rPr>
                                <w:rFonts w:hAnsi="Calibri"/>
                                <w:color w:val="D092A7" w:themeColor="accent4"/>
                                <w:kern w:val="24"/>
                                <w:lang w:val="en-US"/>
                              </w:rPr>
                              <w:t xml:space="preserve"> </w:t>
                            </w:r>
                            <w:r w:rsidRPr="00EC2854"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t>On</w:t>
                            </w:r>
                            <w:r w:rsidRPr="00F70949"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t xml:space="preserve"> toasted ciabatta with dressed rocket</w:t>
                            </w:r>
                          </w:p>
                          <w:p w14:paraId="16F1D8A0" w14:textId="77777777" w:rsidR="00DF5AA2" w:rsidRPr="00F70949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</w:pPr>
                            <w:r w:rsidRPr="00F70949"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  <w:t>Sweet Chili King Prawns,</w:t>
                            </w:r>
                            <w:r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  <w:t xml:space="preserve"> </w:t>
                            </w:r>
                            <w:r w:rsidRPr="00F70949"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t>On a bed of mixed leaves with pea shoots on top</w:t>
                            </w:r>
                          </w:p>
                          <w:p w14:paraId="571027B3" w14:textId="77777777" w:rsidR="00DF5AA2" w:rsidRPr="00F70949" w:rsidRDefault="00DF5AA2" w:rsidP="00DF5AA2">
                            <w:pPr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</w:pPr>
                            <w:r w:rsidRPr="00F70949"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  <w:t xml:space="preserve">                                  </w:t>
                            </w:r>
                          </w:p>
                          <w:p w14:paraId="21CFD300" w14:textId="77777777" w:rsidR="00DF5AA2" w:rsidRPr="00F70949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</w:pP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658932" id="TextBox 19" o:spid="_x0000_s1028" type="#_x0000_t202" style="position:absolute;margin-left:-70.8pt;margin-top:114.6pt;width:351.25pt;height:64.8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" filled="f" strokecolor="#a5b592 [3204]">
                <v:textbox>
                  <w:txbxContent>
                    <w:p w14:paraId="623D00CC" w14:textId="77777777" w:rsidR="00DF5AA2" w:rsidRPr="00F70949" w:rsidRDefault="00DF5AA2" w:rsidP="00DF5AA2">
                      <w:pPr>
                        <w:rPr>
                          <w:rFonts w:ascii="Calibri" w:eastAsia="Calibri" w:hAnsi="Calibri" w:cs="Calibri"/>
                          <w:b/>
                          <w:bCs/>
                          <w:color w:val="000000" w:themeColor="text1"/>
                          <w:kern w:val="24"/>
                          <w:lang w:val="en-US"/>
                        </w:rPr>
                      </w:pPr>
                      <w:r w:rsidRPr="00F70949"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  <w:t>Creamy Butternut Squash Soup (V) (GF),</w:t>
                      </w:r>
                      <w:r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  <w:t xml:space="preserve"> </w:t>
                      </w:r>
                      <w:r w:rsidRPr="00F70949"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  <w:t>Topped with crunchy croutons</w:t>
                      </w:r>
                      <w:r w:rsidRPr="00F70949"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  <w:t xml:space="preserve">        </w:t>
                      </w:r>
                    </w:p>
                    <w:p w14:paraId="59546D4C" w14:textId="77777777" w:rsidR="00DF5AA2" w:rsidRPr="00F70949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</w:pPr>
                      <w:r w:rsidRPr="00F70949"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  <w:t>Creamy Garlic Mushrooms (V) (GF),</w:t>
                      </w:r>
                      <w:r w:rsidRPr="00EC2854">
                        <w:rPr>
                          <w:rFonts w:hAnsi="Calibri"/>
                          <w:color w:val="D092A7" w:themeColor="accent4"/>
                          <w:kern w:val="24"/>
                          <w:lang w:val="en-US"/>
                        </w:rPr>
                        <w:t xml:space="preserve"> </w:t>
                      </w:r>
                      <w:r w:rsidRPr="00EC2854"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  <w:t>On</w:t>
                      </w:r>
                      <w:r w:rsidRPr="00F70949"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  <w:t xml:space="preserve"> toasted ciabatta with dressed rocket</w:t>
                      </w:r>
                    </w:p>
                    <w:p w14:paraId="16F1D8A0" w14:textId="77777777" w:rsidR="00DF5AA2" w:rsidRPr="00F70949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</w:pPr>
                      <w:r w:rsidRPr="00F70949"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  <w:t>Sweet Chili King Prawns,</w:t>
                      </w:r>
                      <w:r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  <w:t xml:space="preserve"> </w:t>
                      </w:r>
                      <w:r w:rsidRPr="00F70949"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  <w:t>On a bed of mixed leaves with pea shoots on top</w:t>
                      </w:r>
                    </w:p>
                    <w:p w14:paraId="571027B3" w14:textId="77777777" w:rsidR="00DF5AA2" w:rsidRPr="00F70949" w:rsidRDefault="00DF5AA2" w:rsidP="00DF5AA2">
                      <w:pPr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</w:pPr>
                      <w:r w:rsidRPr="00F70949"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  <w:t xml:space="preserve">                                  </w:t>
                      </w:r>
                    </w:p>
                    <w:p w14:paraId="21CFD300" w14:textId="77777777" w:rsidR="00DF5AA2" w:rsidRPr="00F70949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F70949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AD0CDD2" wp14:editId="6774DC5C">
                <wp:simplePos x="0" y="0"/>
                <wp:positionH relativeFrom="column">
                  <wp:posOffset>899160</wp:posOffset>
                </wp:positionH>
                <wp:positionV relativeFrom="paragraph">
                  <wp:posOffset>601980</wp:posOffset>
                </wp:positionV>
                <wp:extent cx="3631961" cy="461665"/>
                <wp:effectExtent l="0" t="0" r="0" b="0"/>
                <wp:wrapNone/>
                <wp:docPr id="18" name="TextBox 7"/>
                <wp:cNvGraphicFramePr xmlns:a="http://schemas.openxmlformats.org/drawingml/2006/main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31961" cy="46166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39250D49" w14:textId="77777777" w:rsidR="00DF5AA2" w:rsidRPr="00F70949" w:rsidRDefault="00DF5AA2" w:rsidP="00DF5AA2">
                            <w:pPr>
                              <w:jc w:val="center"/>
                              <w:rPr>
                                <w:rFonts w:hAnsi="Calibri"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</w:pPr>
                            <w:r w:rsidRPr="00F70949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48"/>
                                <w:szCs w:val="48"/>
                                <w:lang w:val="en-US"/>
                              </w:rPr>
                              <w:t>Trinity Hotel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AD0CDD2" id="TextBox 7" o:spid="_x0000_s1029" type="#_x0000_t202" style="position:absolute;margin-left:70.8pt;margin-top:47.4pt;width:286pt;height:36.3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" filled="f" stroked="f">
                <v:textbox style="mso-fit-shape-to-text:t">
                  <w:txbxContent>
                    <w:p w14:paraId="39250D49" w14:textId="77777777" w:rsidR="00DF5AA2" w:rsidRPr="00F70949" w:rsidRDefault="00DF5AA2" w:rsidP="00DF5AA2">
                      <w:pPr>
                        <w:jc w:val="center"/>
                        <w:rPr>
                          <w:rFonts w:hAnsi="Calibri"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</w:pPr>
                      <w:r w:rsidRPr="00F70949">
                        <w:rPr>
                          <w:rFonts w:hAnsi="Calibri"/>
                          <w:color w:val="000000" w:themeColor="text1"/>
                          <w:kern w:val="24"/>
                          <w:sz w:val="48"/>
                          <w:szCs w:val="48"/>
                          <w:lang w:val="en-US"/>
                        </w:rPr>
                        <w:t>Trinity Hotel</w:t>
                      </w:r>
                    </w:p>
                  </w:txbxContent>
                </v:textbox>
              </v:shape>
            </w:pict>
          </mc:Fallback>
        </mc:AlternateContent>
      </w:r>
      <w:r w:rsidRPr="00F70949">
        <w:rPr>
          <w:noProof/>
        </w:rPr>
        <w:drawing>
          <wp:anchor distT="0" distB="0" distL="114300" distR="114300" simplePos="0" relativeHeight="251661312" behindDoc="0" locked="0" layoutInCell="1" allowOverlap="1" wp14:anchorId="0936A4FE" wp14:editId="10646983">
            <wp:simplePos x="0" y="0"/>
            <wp:positionH relativeFrom="column">
              <wp:posOffset>1973580</wp:posOffset>
            </wp:positionH>
            <wp:positionV relativeFrom="page">
              <wp:posOffset>556260</wp:posOffset>
            </wp:positionV>
            <wp:extent cx="1401445" cy="1016635"/>
            <wp:effectExtent l="0" t="0" r="8255" b="0"/>
            <wp:wrapNone/>
            <wp:docPr id="22" name="Picture 4" descr="A plate of food&#10;&#10;Description automatically generated with low confidence">
              <a:extLst xmlns:a="http://schemas.openxmlformats.org/drawingml/2006/main">
                <a:ext uri="{FF2B5EF4-FFF2-40B4-BE49-F238E27FC236}">
                  <a16:creationId xmlns:a16="http://schemas.microsoft.com/office/drawing/2014/main" id="{3E998906-7736-7806-BA23-720B1AF9766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A plate of food&#10;&#10;Description automatically generated with low confidence">
                      <a:extLst>
                        <a:ext uri="{FF2B5EF4-FFF2-40B4-BE49-F238E27FC236}">
                          <a16:creationId xmlns:a16="http://schemas.microsoft.com/office/drawing/2014/main" id="{3E998906-7736-7806-BA23-720B1AF97665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01445" cy="10166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F70949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73073C5" wp14:editId="18D63AB7">
                <wp:simplePos x="0" y="0"/>
                <wp:positionH relativeFrom="margin">
                  <wp:align>center</wp:align>
                </wp:positionH>
                <wp:positionV relativeFrom="paragraph">
                  <wp:posOffset>-624840</wp:posOffset>
                </wp:positionV>
                <wp:extent cx="3768695" cy="1384418"/>
                <wp:effectExtent l="0" t="0" r="0" b="0"/>
                <wp:wrapNone/>
                <wp:docPr id="19" name="TextBox 8"/>
                <wp:cNvGraphicFramePr xmlns:a="http://schemas.openxmlformats.org/drawingml/2006/main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68695" cy="1384418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66C72DF4" w14:textId="77777777" w:rsidR="00DF5AA2" w:rsidRPr="00F70949" w:rsidRDefault="00DF5AA2" w:rsidP="00DF5AA2">
                            <w:pPr>
                              <w:jc w:val="center"/>
                              <w:rPr>
                                <w:rFonts w:hAnsi="Calibri"/>
                                <w:color w:val="000000" w:themeColor="text1"/>
                                <w:kern w:val="24"/>
                                <w:sz w:val="56"/>
                                <w:szCs w:val="56"/>
                                <w:lang w:val="en-US"/>
                              </w:rPr>
                            </w:pPr>
                            <w:r w:rsidRPr="00F70949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56"/>
                                <w:szCs w:val="56"/>
                                <w:lang w:val="en-US"/>
                              </w:rPr>
                              <w:t>CHRISTMAS PARTY MENU</w:t>
                            </w:r>
                          </w:p>
                        </w:txbxContent>
                      </wps:txbx>
                      <wps:bodyPr spcFirstLastPara="1" wrap="square" numCol="1" rtlCol="0">
                        <a:prstTxWarp prst="textArchUp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73073C5" id="TextBox 8" o:spid="_x0000_s1030" type="#_x0000_t202" style="position:absolute;margin-left:0;margin-top:-49.2pt;width:296.75pt;height:109pt;z-index:251660288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" filled="f" stroked="f">
                <v:textbox style="mso-fit-shape-to-text:t">
                  <w:txbxContent>
                    <w:p w14:paraId="66C72DF4" w14:textId="77777777" w:rsidR="00DF5AA2" w:rsidRPr="00F70949" w:rsidRDefault="00DF5AA2" w:rsidP="00DF5AA2">
                      <w:pPr>
                        <w:jc w:val="center"/>
                        <w:rPr>
                          <w:rFonts w:hAnsi="Calibri"/>
                          <w:color w:val="000000" w:themeColor="text1"/>
                          <w:kern w:val="24"/>
                          <w:sz w:val="56"/>
                          <w:szCs w:val="56"/>
                          <w:lang w:val="en-US"/>
                        </w:rPr>
                      </w:pPr>
                      <w:r w:rsidRPr="00F70949">
                        <w:rPr>
                          <w:rFonts w:hAnsi="Calibri"/>
                          <w:color w:val="000000" w:themeColor="text1"/>
                          <w:kern w:val="24"/>
                          <w:sz w:val="56"/>
                          <w:szCs w:val="56"/>
                          <w:lang w:val="en-US"/>
                        </w:rPr>
                        <w:t>CHRISTMAS PARTY MENU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8A76189" w14:textId="0A27FC44" w:rsidR="00DF5AA2" w:rsidRDefault="00DF5AA2" w:rsidP="00DF5AA2"/>
    <w:p w14:paraId="055632C9" w14:textId="77AF9B27" w:rsidR="00F2182C" w:rsidRDefault="00DF5AA2" w:rsidP="00DF5AA2">
      <w:pPr>
        <w:pStyle w:val="Heading1"/>
        <w:rPr>
          <w:sz w:val="40"/>
          <w:szCs w:val="40"/>
          <w:lang w:val="en-US"/>
        </w:rPr>
      </w:pPr>
      <w:r w:rsidRPr="00F70949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D97328E" wp14:editId="5C7B54A4">
                <wp:simplePos x="0" y="0"/>
                <wp:positionH relativeFrom="column">
                  <wp:posOffset>-861060</wp:posOffset>
                </wp:positionH>
                <wp:positionV relativeFrom="paragraph">
                  <wp:posOffset>5732780</wp:posOffset>
                </wp:positionV>
                <wp:extent cx="4460875" cy="906780"/>
                <wp:effectExtent l="0" t="0" r="15875" b="26670"/>
                <wp:wrapNone/>
                <wp:docPr id="11" name="Text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60875" cy="90678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accent1"/>
                          </a:solidFill>
                        </a:ln>
                      </wps:spPr>
                      <wps:txbx>
                        <w:txbxContent>
                          <w:p w14:paraId="2694B2E3" w14:textId="77777777" w:rsidR="00DF5AA2" w:rsidRDefault="00DF5AA2" w:rsidP="00DF5AA2">
                            <w:pPr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</w:pPr>
                            <w:r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  <w:t xml:space="preserve">House Wine 750ml £15, </w:t>
                            </w: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t>second bottle for half the price</w:t>
                            </w:r>
                            <w:r w:rsidRPr="00F70949"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  <w:t xml:space="preserve">       </w:t>
                            </w:r>
                          </w:p>
                          <w:p w14:paraId="319F7C9E" w14:textId="77777777" w:rsidR="00DF5AA2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</w:pPr>
                            <w:r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  <w:t xml:space="preserve">Buy 5 beers £10.50, </w:t>
                            </w: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t>only pay for 3</w:t>
                            </w:r>
                          </w:p>
                          <w:p w14:paraId="4E7C952F" w14:textId="77777777" w:rsidR="00DF5AA2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</w:pPr>
                            <w:r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  <w:t xml:space="preserve">The Big Santa £59.95, </w:t>
                            </w: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t>buy 2 bottles of spirits 700ml and receive 10 mixers for free</w:t>
                            </w:r>
                          </w:p>
                          <w:p w14:paraId="1C741979" w14:textId="77777777" w:rsidR="00DF5AA2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</w:pPr>
                          </w:p>
                          <w:p w14:paraId="2D01F1ED" w14:textId="77777777" w:rsidR="00DF5AA2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</w:pPr>
                          </w:p>
                          <w:p w14:paraId="3EAAE910" w14:textId="77777777" w:rsidR="00DF5AA2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</w:pPr>
                          </w:p>
                          <w:p w14:paraId="3DBBEE18" w14:textId="77777777" w:rsidR="00DF5AA2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</w:pPr>
                          </w:p>
                          <w:p w14:paraId="6DA9DC0B" w14:textId="77777777" w:rsidR="00DF5AA2" w:rsidRPr="00F70949" w:rsidRDefault="00DF5AA2" w:rsidP="00DF5AA2">
                            <w:pPr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</w:pPr>
                            <w:r w:rsidRPr="00F70949"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  <w:t xml:space="preserve">                           </w:t>
                            </w:r>
                          </w:p>
                          <w:p w14:paraId="286B7D38" w14:textId="77777777" w:rsidR="00DF5AA2" w:rsidRPr="00F70949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</w:pP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97328E" id="_x0000_s1031" type="#_x0000_t202" style="position:absolute;margin-left:-67.8pt;margin-top:451.4pt;width:351.25pt;height:71.4pt;z-index:2516705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" filled="f" strokecolor="#a5b592 [3204]">
                <v:textbox>
                  <w:txbxContent>
                    <w:p w14:paraId="2694B2E3" w14:textId="77777777" w:rsidR="00DF5AA2" w:rsidRDefault="00DF5AA2" w:rsidP="00DF5AA2">
                      <w:pPr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</w:pPr>
                      <w:r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  <w:t xml:space="preserve">House Wine 750ml £15, </w:t>
                      </w:r>
                      <w: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  <w:t>second bottle for half the price</w:t>
                      </w:r>
                      <w:r w:rsidRPr="00F70949"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  <w:t xml:space="preserve">       </w:t>
                      </w:r>
                    </w:p>
                    <w:p w14:paraId="319F7C9E" w14:textId="77777777" w:rsidR="00DF5AA2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</w:pPr>
                      <w:r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  <w:t xml:space="preserve">Buy 5 beers £10.50, </w:t>
                      </w:r>
                      <w: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  <w:t>only pay for 3</w:t>
                      </w:r>
                    </w:p>
                    <w:p w14:paraId="4E7C952F" w14:textId="77777777" w:rsidR="00DF5AA2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</w:pPr>
                      <w:r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  <w:t xml:space="preserve">The Big Santa £59.95, </w:t>
                      </w:r>
                      <w: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  <w:t>buy 2 bottles of spirits 700ml and receive 10 mixers for free</w:t>
                      </w:r>
                    </w:p>
                    <w:p w14:paraId="1C741979" w14:textId="77777777" w:rsidR="00DF5AA2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</w:pPr>
                    </w:p>
                    <w:p w14:paraId="2D01F1ED" w14:textId="77777777" w:rsidR="00DF5AA2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</w:pPr>
                    </w:p>
                    <w:p w14:paraId="3EAAE910" w14:textId="77777777" w:rsidR="00DF5AA2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</w:pPr>
                    </w:p>
                    <w:p w14:paraId="3DBBEE18" w14:textId="77777777" w:rsidR="00DF5AA2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</w:pPr>
                    </w:p>
                    <w:p w14:paraId="6DA9DC0B" w14:textId="77777777" w:rsidR="00DF5AA2" w:rsidRPr="00F70949" w:rsidRDefault="00DF5AA2" w:rsidP="00DF5AA2">
                      <w:pPr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</w:pPr>
                      <w:r w:rsidRPr="00F70949"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  <w:t xml:space="preserve">                           </w:t>
                      </w:r>
                    </w:p>
                    <w:p w14:paraId="286B7D38" w14:textId="77777777" w:rsidR="00DF5AA2" w:rsidRPr="00F70949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FA3353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26AF684" wp14:editId="5C7FDEBF">
                <wp:simplePos x="0" y="0"/>
                <wp:positionH relativeFrom="page">
                  <wp:posOffset>53340</wp:posOffset>
                </wp:positionH>
                <wp:positionV relativeFrom="paragraph">
                  <wp:posOffset>5326380</wp:posOffset>
                </wp:positionV>
                <wp:extent cx="4483735" cy="400110"/>
                <wp:effectExtent l="0" t="0" r="0" b="5715"/>
                <wp:wrapNone/>
                <wp:docPr id="10" name="TextBox 3"/>
                <wp:cNvGraphicFramePr xmlns:a="http://schemas.openxmlformats.org/drawingml/2006/main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83735" cy="40011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</wps:spPr>
                      <wps:txbx>
                        <w:txbxContent>
                          <w:p w14:paraId="73460C66" w14:textId="77777777" w:rsidR="00DF5AA2" w:rsidRPr="00437215" w:rsidRDefault="00DF5AA2" w:rsidP="00DF5AA2">
                            <w:pPr>
                              <w:jc w:val="center"/>
                              <w:rPr>
                                <w:rFonts w:cstheme="minorHAnsi"/>
                                <w:b/>
                                <w:bCs/>
                                <w:color w:val="809EC2" w:themeColor="accent6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</w:pPr>
                            <w:r w:rsidRPr="00437215">
                              <w:rPr>
                                <w:rFonts w:cstheme="minorHAnsi"/>
                                <w:b/>
                                <w:bCs/>
                                <w:color w:val="809EC2" w:themeColor="accent6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Drinks Packages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26AF684" id="TextBox 3" o:spid="_x0000_s1032" type="#_x0000_t202" style="position:absolute;margin-left:4.2pt;margin-top:419.4pt;width:353.05pt;height:31.5pt;z-index:251669504;visibility:visible;mso-wrap-style:square;mso-width-percent:0;mso-wrap-distance-left:9pt;mso-wrap-distance-top:0;mso-wrap-distance-right:9pt;mso-wrap-distance-bottom:0;mso-position-horizontal:absolute;mso-position-horizontal-relative:page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" fillcolor="#a5b592 [3204]" stroked="f">
                <v:textbox style="mso-fit-shape-to-text:t">
                  <w:txbxContent>
                    <w:p w14:paraId="73460C66" w14:textId="77777777" w:rsidR="00DF5AA2" w:rsidRPr="00437215" w:rsidRDefault="00DF5AA2" w:rsidP="00DF5AA2">
                      <w:pPr>
                        <w:jc w:val="center"/>
                        <w:rPr>
                          <w:rFonts w:cstheme="minorHAnsi"/>
                          <w:b/>
                          <w:bCs/>
                          <w:color w:val="809EC2" w:themeColor="accent6"/>
                          <w:kern w:val="24"/>
                          <w:sz w:val="28"/>
                          <w:szCs w:val="28"/>
                          <w:lang w:val="en-US"/>
                        </w:rPr>
                      </w:pPr>
                      <w:r w:rsidRPr="00437215">
                        <w:rPr>
                          <w:rFonts w:cstheme="minorHAnsi"/>
                          <w:b/>
                          <w:bCs/>
                          <w:color w:val="809EC2" w:themeColor="accent6"/>
                          <w:kern w:val="24"/>
                          <w:sz w:val="28"/>
                          <w:szCs w:val="28"/>
                          <w:lang w:val="en-US"/>
                        </w:rPr>
                        <w:t>Drinks Packages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Pr="00F70949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0913974" wp14:editId="4E55EF7B">
                <wp:simplePos x="0" y="0"/>
                <wp:positionH relativeFrom="column">
                  <wp:posOffset>-876300</wp:posOffset>
                </wp:positionH>
                <wp:positionV relativeFrom="paragraph">
                  <wp:posOffset>3909060</wp:posOffset>
                </wp:positionV>
                <wp:extent cx="4460875" cy="1424940"/>
                <wp:effectExtent l="0" t="0" r="15875" b="22860"/>
                <wp:wrapNone/>
                <wp:docPr id="7" name="TextBox 38"/>
                <wp:cNvGraphicFramePr xmlns:a="http://schemas.openxmlformats.org/drawingml/2006/main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60875" cy="142494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schemeClr val="accent1"/>
                          </a:solidFill>
                        </a:ln>
                      </wps:spPr>
                      <wps:txbx>
                        <w:txbxContent>
                          <w:p w14:paraId="5339F04B" w14:textId="77777777" w:rsidR="00DF5AA2" w:rsidRPr="00F70949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</w:pPr>
                            <w:r w:rsidRPr="00F70949"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  <w:t>Christmas Pudding</w:t>
                            </w:r>
                            <w:r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  <w:t xml:space="preserve">, </w:t>
                            </w:r>
                            <w:r w:rsidRPr="00F70949"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t>Served with anglaise cream</w:t>
                            </w:r>
                          </w:p>
                          <w:p w14:paraId="70C44BA7" w14:textId="77777777" w:rsidR="00DF5AA2" w:rsidRPr="00F70949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</w:pPr>
                            <w:r w:rsidRPr="00F70949"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  <w:t>Chocolate Orange Torte (V)</w:t>
                            </w:r>
                            <w:r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  <w:t xml:space="preserve">, </w:t>
                            </w:r>
                            <w:r w:rsidRPr="00F70949"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t>Served in a brandy basket with a loop of clotted cream</w:t>
                            </w:r>
                          </w:p>
                          <w:p w14:paraId="359740C7" w14:textId="77777777" w:rsidR="00DF5AA2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</w:pPr>
                            <w:r w:rsidRPr="00F70949"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  <w:t>Trio of Ice Cream</w:t>
                            </w:r>
                            <w:r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  <w:t xml:space="preserve">, </w:t>
                            </w:r>
                            <w:r w:rsidRPr="00F70949"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t>Served with honeycomb crumbles</w:t>
                            </w:r>
                          </w:p>
                          <w:p w14:paraId="069CD68E" w14:textId="77777777" w:rsidR="00DF5AA2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</w:pPr>
                            <w:r w:rsidRPr="00FA3353"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  <w:t>Manor Cheese Board</w:t>
                            </w:r>
                            <w:r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  <w:t xml:space="preserve">, </w:t>
                            </w:r>
                            <w:r w:rsidRPr="00FA3353"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t>Mature cheddar, blue cheese, and Somerset brie on crackers with West Country Chutney</w:t>
                            </w: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t xml:space="preserve"> (please add £2.50)</w:t>
                            </w:r>
                          </w:p>
                          <w:p w14:paraId="49DFCB45" w14:textId="77777777" w:rsidR="00DF5AA2" w:rsidRPr="00FA3353" w:rsidRDefault="00DF5AA2" w:rsidP="00DF5AA2">
                            <w:pPr>
                              <w:rPr>
                                <w:rFonts w:hAnsi="Calibri"/>
                                <w:color w:val="D092A7" w:themeColor="accent4"/>
                                <w:kern w:val="24"/>
                              </w:rPr>
                            </w:pPr>
                          </w:p>
                          <w:p w14:paraId="2985ED0F" w14:textId="77777777" w:rsidR="00DF5AA2" w:rsidRPr="00FA3353" w:rsidRDefault="00DF5AA2" w:rsidP="00DF5AA2">
                            <w:pPr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</w:rPr>
                            </w:pPr>
                            <w:r w:rsidRPr="00FA3353"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  <w:t xml:space="preserve">                                                                                 </w:t>
                            </w:r>
                          </w:p>
                          <w:p w14:paraId="11E42DDF" w14:textId="77777777" w:rsidR="00DF5AA2" w:rsidRPr="00FA3353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</w:pPr>
                          </w:p>
                          <w:p w14:paraId="79C07A2F" w14:textId="77777777" w:rsidR="00DF5AA2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</w:pPr>
                          </w:p>
                          <w:p w14:paraId="681C436D" w14:textId="77777777" w:rsidR="00DF5AA2" w:rsidRPr="00FA3353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</w:pPr>
                          </w:p>
                          <w:p w14:paraId="1F538B3C" w14:textId="77777777" w:rsidR="00DF5AA2" w:rsidRPr="00F70949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</w:pP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913974" id="TextBox 38" o:spid="_x0000_s1033" type="#_x0000_t202" style="position:absolute;margin-left:-69pt;margin-top:307.8pt;width:351.25pt;height:112.2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" filled="f" strokecolor="#a5b592 [3204]" strokeweight=".5pt">
                <v:textbox>
                  <w:txbxContent>
                    <w:p w14:paraId="5339F04B" w14:textId="77777777" w:rsidR="00DF5AA2" w:rsidRPr="00F70949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</w:pPr>
                      <w:r w:rsidRPr="00F70949"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  <w:t>Christmas Pudding</w:t>
                      </w:r>
                      <w:r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  <w:t xml:space="preserve">, </w:t>
                      </w:r>
                      <w:r w:rsidRPr="00F70949"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  <w:t>Served with anglaise cream</w:t>
                      </w:r>
                    </w:p>
                    <w:p w14:paraId="70C44BA7" w14:textId="77777777" w:rsidR="00DF5AA2" w:rsidRPr="00F70949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</w:pPr>
                      <w:r w:rsidRPr="00F70949"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  <w:t>Chocolate Orange Torte (V)</w:t>
                      </w:r>
                      <w:r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  <w:t xml:space="preserve">, </w:t>
                      </w:r>
                      <w:r w:rsidRPr="00F70949"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  <w:t>Served in a brandy basket with a loop of clotted cream</w:t>
                      </w:r>
                    </w:p>
                    <w:p w14:paraId="359740C7" w14:textId="77777777" w:rsidR="00DF5AA2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</w:pPr>
                      <w:r w:rsidRPr="00F70949"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  <w:t>Trio of Ice Cream</w:t>
                      </w:r>
                      <w:r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  <w:t xml:space="preserve">, </w:t>
                      </w:r>
                      <w:r w:rsidRPr="00F70949"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  <w:t>Served with honeycomb crumbles</w:t>
                      </w:r>
                    </w:p>
                    <w:p w14:paraId="069CD68E" w14:textId="77777777" w:rsidR="00DF5AA2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</w:pPr>
                      <w:r w:rsidRPr="00FA3353"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  <w:t>Manor Cheese Board</w:t>
                      </w:r>
                      <w:r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  <w:t xml:space="preserve">, </w:t>
                      </w:r>
                      <w:r w:rsidRPr="00FA3353"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  <w:t>Mature cheddar, blue cheese, and Somerset brie on crackers with West Country Chutney</w:t>
                      </w:r>
                      <w: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  <w:t xml:space="preserve"> (please add £2.50)</w:t>
                      </w:r>
                    </w:p>
                    <w:p w14:paraId="49DFCB45" w14:textId="77777777" w:rsidR="00DF5AA2" w:rsidRPr="00FA3353" w:rsidRDefault="00DF5AA2" w:rsidP="00DF5AA2">
                      <w:pPr>
                        <w:rPr>
                          <w:rFonts w:hAnsi="Calibri"/>
                          <w:color w:val="D092A7" w:themeColor="accent4"/>
                          <w:kern w:val="24"/>
                        </w:rPr>
                      </w:pPr>
                    </w:p>
                    <w:p w14:paraId="2985ED0F" w14:textId="77777777" w:rsidR="00DF5AA2" w:rsidRPr="00FA3353" w:rsidRDefault="00DF5AA2" w:rsidP="00DF5AA2">
                      <w:pPr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</w:rPr>
                      </w:pPr>
                      <w:r w:rsidRPr="00FA3353"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  <w:t xml:space="preserve">                                                                                 </w:t>
                      </w:r>
                    </w:p>
                    <w:p w14:paraId="11E42DDF" w14:textId="77777777" w:rsidR="00DF5AA2" w:rsidRPr="00FA3353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</w:rPr>
                      </w:pPr>
                    </w:p>
                    <w:p w14:paraId="79C07A2F" w14:textId="77777777" w:rsidR="00DF5AA2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</w:pPr>
                    </w:p>
                    <w:p w14:paraId="681C436D" w14:textId="77777777" w:rsidR="00DF5AA2" w:rsidRPr="00FA3353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</w:rPr>
                      </w:pPr>
                    </w:p>
                    <w:p w14:paraId="1F538B3C" w14:textId="77777777" w:rsidR="00DF5AA2" w:rsidRPr="00F70949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F70949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1D12171" wp14:editId="5EFCCB22">
                <wp:simplePos x="0" y="0"/>
                <wp:positionH relativeFrom="column">
                  <wp:posOffset>-868680</wp:posOffset>
                </wp:positionH>
                <wp:positionV relativeFrom="paragraph">
                  <wp:posOffset>3513455</wp:posOffset>
                </wp:positionV>
                <wp:extent cx="4453255" cy="400050"/>
                <wp:effectExtent l="0" t="0" r="4445" b="0"/>
                <wp:wrapNone/>
                <wp:docPr id="12" name="TextBox 36"/>
                <wp:cNvGraphicFramePr xmlns:a="http://schemas.openxmlformats.org/drawingml/2006/main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53255" cy="40005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</wps:spPr>
                      <wps:txbx>
                        <w:txbxContent>
                          <w:p w14:paraId="27D443D1" w14:textId="77777777" w:rsidR="00DF5AA2" w:rsidRPr="00F70949" w:rsidRDefault="00DF5AA2" w:rsidP="00DF5AA2">
                            <w:pPr>
                              <w:jc w:val="center"/>
                              <w:rPr>
                                <w:rFonts w:hAnsi="Calibri"/>
                                <w:b/>
                                <w:bCs/>
                                <w:color w:val="809EC2" w:themeColor="accent6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</w:pPr>
                            <w:r w:rsidRPr="00F70949">
                              <w:rPr>
                                <w:rFonts w:hAnsi="Calibri"/>
                                <w:b/>
                                <w:bCs/>
                                <w:color w:val="809EC2" w:themeColor="accent6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DESSERTS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1D12171" id="TextBox 36" o:spid="_x0000_s1034" type="#_x0000_t202" style="position:absolute;margin-left:-68.4pt;margin-top:276.65pt;width:350.65pt;height:31.5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" fillcolor="#a5b592 [3204]" stroked="f">
                <v:textbox style="mso-fit-shape-to-text:t">
                  <w:txbxContent>
                    <w:p w14:paraId="27D443D1" w14:textId="77777777" w:rsidR="00DF5AA2" w:rsidRPr="00F70949" w:rsidRDefault="00DF5AA2" w:rsidP="00DF5AA2">
                      <w:pPr>
                        <w:jc w:val="center"/>
                        <w:rPr>
                          <w:rFonts w:hAnsi="Calibri"/>
                          <w:b/>
                          <w:bCs/>
                          <w:color w:val="809EC2" w:themeColor="accent6"/>
                          <w:kern w:val="24"/>
                          <w:sz w:val="28"/>
                          <w:szCs w:val="28"/>
                          <w:lang w:val="en-US"/>
                        </w:rPr>
                      </w:pPr>
                      <w:r w:rsidRPr="00F70949">
                        <w:rPr>
                          <w:rFonts w:hAnsi="Calibri"/>
                          <w:b/>
                          <w:bCs/>
                          <w:color w:val="809EC2" w:themeColor="accent6"/>
                          <w:kern w:val="24"/>
                          <w:sz w:val="28"/>
                          <w:szCs w:val="28"/>
                          <w:lang w:val="en-US"/>
                        </w:rPr>
                        <w:t>DESSERTS</w:t>
                      </w:r>
                    </w:p>
                  </w:txbxContent>
                </v:textbox>
              </v:shape>
            </w:pict>
          </mc:Fallback>
        </mc:AlternateContent>
      </w:r>
      <w:r w:rsidRPr="00F70949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309C473" wp14:editId="48C2353C">
                <wp:simplePos x="0" y="0"/>
                <wp:positionH relativeFrom="column">
                  <wp:posOffset>-876300</wp:posOffset>
                </wp:positionH>
                <wp:positionV relativeFrom="paragraph">
                  <wp:posOffset>2182495</wp:posOffset>
                </wp:positionV>
                <wp:extent cx="4450080" cy="1908175"/>
                <wp:effectExtent l="0" t="0" r="26670" b="22225"/>
                <wp:wrapNone/>
                <wp:docPr id="13" name="TextBox 31"/>
                <wp:cNvGraphicFramePr xmlns:a="http://schemas.openxmlformats.org/drawingml/2006/main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50080" cy="190817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schemeClr val="accent1"/>
                          </a:solidFill>
                        </a:ln>
                      </wps:spPr>
                      <wps:txbx>
                        <w:txbxContent>
                          <w:p w14:paraId="7CD1F7BF" w14:textId="77777777" w:rsidR="00DF5AA2" w:rsidRPr="00F70949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</w:pPr>
                            <w:r w:rsidRPr="00F70949"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  <w:t>Slow Roasted Turkey (GF</w:t>
                            </w:r>
                            <w:r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  <w:t xml:space="preserve">), </w:t>
                            </w:r>
                            <w:r w:rsidRPr="00EC2854"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t>Served</w:t>
                            </w:r>
                            <w:r w:rsidRPr="00F70949"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t xml:space="preserve"> with stuffing, pigs</w:t>
                            </w: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t xml:space="preserve"> in </w:t>
                            </w:r>
                            <w:r w:rsidRPr="00F70949"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t>blankets, roast potatoes, and seasonal vegetables</w:t>
                            </w:r>
                          </w:p>
                          <w:p w14:paraId="1E1A64B5" w14:textId="77777777" w:rsidR="00DF5AA2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</w:pPr>
                            <w:r w:rsidRPr="00F70949"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  <w:t>Oven Baked Salmon,</w:t>
                            </w:r>
                            <w:r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  <w:t xml:space="preserve"> </w:t>
                            </w:r>
                            <w:r w:rsidRPr="00F70949"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t>With sautéed potatoes, green beans, and a creamy parsley sauce</w:t>
                            </w:r>
                          </w:p>
                          <w:p w14:paraId="75963337" w14:textId="77777777" w:rsidR="00DF5AA2" w:rsidRPr="00F70949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</w:pPr>
                            <w:r w:rsidRPr="00F70949"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  <w:t>Baked camembert wellington (V</w:t>
                            </w:r>
                            <w:r>
                              <w:rPr>
                                <w:rFonts w:hAnsi="Calibri"/>
                                <w:b/>
                                <w:bCs/>
                                <w:color w:val="D092A7" w:themeColor="accent4"/>
                                <w:kern w:val="24"/>
                                <w:lang w:val="en-US"/>
                              </w:rPr>
                              <w:t xml:space="preserve">), </w:t>
                            </w:r>
                            <w:r w:rsidRPr="00F70949"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t>With sautéed potatoes, seasonal vegetables, raspberries, and a port drizzle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309C473" id="TextBox 31" o:spid="_x0000_s1035" type="#_x0000_t202" style="position:absolute;margin-left:-69pt;margin-top:171.85pt;width:350.4pt;height:150.25pt;z-index:2516664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" filled="f" strokecolor="#a5b592 [3204]" strokeweight=".5pt">
                <v:textbox style="mso-fit-shape-to-text:t">
                  <w:txbxContent>
                    <w:p w14:paraId="7CD1F7BF" w14:textId="77777777" w:rsidR="00DF5AA2" w:rsidRPr="00F70949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</w:pPr>
                      <w:r w:rsidRPr="00F70949"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  <w:t>Slow Roasted Turkey (GF</w:t>
                      </w:r>
                      <w:r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  <w:t xml:space="preserve">), </w:t>
                      </w:r>
                      <w:r w:rsidRPr="00EC2854"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  <w:t>Served</w:t>
                      </w:r>
                      <w:r w:rsidRPr="00F70949"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  <w:t xml:space="preserve"> with stuffing, pigs</w:t>
                      </w:r>
                      <w: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  <w:t xml:space="preserve"> in </w:t>
                      </w:r>
                      <w:r w:rsidRPr="00F70949"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  <w:t>blankets, roast potatoes, and seasonal vegetables</w:t>
                      </w:r>
                    </w:p>
                    <w:p w14:paraId="1E1A64B5" w14:textId="77777777" w:rsidR="00DF5AA2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</w:pPr>
                      <w:r w:rsidRPr="00F70949"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  <w:t>Oven Baked Salmon,</w:t>
                      </w:r>
                      <w:r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  <w:t xml:space="preserve"> </w:t>
                      </w:r>
                      <w:r w:rsidRPr="00F70949"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  <w:t>With sautéed potatoes, green beans, and a creamy parsley sauce</w:t>
                      </w:r>
                    </w:p>
                    <w:p w14:paraId="75963337" w14:textId="77777777" w:rsidR="00DF5AA2" w:rsidRPr="00F70949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</w:pPr>
                      <w:r w:rsidRPr="00F70949"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  <w:t>Baked camembert wellington (V</w:t>
                      </w:r>
                      <w:r>
                        <w:rPr>
                          <w:rFonts w:hAnsi="Calibri"/>
                          <w:b/>
                          <w:bCs/>
                          <w:color w:val="D092A7" w:themeColor="accent4"/>
                          <w:kern w:val="24"/>
                          <w:lang w:val="en-US"/>
                        </w:rPr>
                        <w:t xml:space="preserve">), </w:t>
                      </w:r>
                      <w:r w:rsidRPr="00F70949"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  <w:t>With sautéed potatoes, seasonal vegetables, raspberries, and a port drizzle</w:t>
                      </w:r>
                    </w:p>
                  </w:txbxContent>
                </v:textbox>
              </v:shape>
            </w:pict>
          </mc:Fallback>
        </mc:AlternateContent>
      </w:r>
      <w:r w:rsidRPr="00F70949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D81273F" wp14:editId="3ECB7DAB">
                <wp:simplePos x="0" y="0"/>
                <wp:positionH relativeFrom="page">
                  <wp:align>right</wp:align>
                </wp:positionH>
                <wp:positionV relativeFrom="paragraph">
                  <wp:posOffset>541020</wp:posOffset>
                </wp:positionV>
                <wp:extent cx="2743200" cy="6355080"/>
                <wp:effectExtent l="0" t="0" r="19050" b="26670"/>
                <wp:wrapNone/>
                <wp:docPr id="2" name="Text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43200" cy="635508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accent1"/>
                          </a:solidFill>
                        </a:ln>
                      </wps:spPr>
                      <wps:txbx>
                        <w:txbxContent>
                          <w:p w14:paraId="5BB717DA" w14:textId="77777777" w:rsidR="00DF5AA2" w:rsidRPr="00437215" w:rsidRDefault="00DF5AA2" w:rsidP="00DF5AA2">
                            <w:pPr>
                              <w:rPr>
                                <w:rFonts w:cstheme="minorHAnsi"/>
                                <w:color w:val="000000" w:themeColor="text1"/>
                                <w:kern w:val="24"/>
                                <w:lang w:val="en-US"/>
                              </w:rPr>
                            </w:pPr>
                            <w:r>
                              <w:rPr>
                                <w:rFonts w:cstheme="minorHAnsi"/>
                                <w:color w:val="000000" w:themeColor="text1"/>
                                <w:kern w:val="24"/>
                                <w:lang w:val="en-US"/>
                              </w:rPr>
                              <w:t>The Christmas Menu will be available from the 24</w:t>
                            </w:r>
                            <w:r w:rsidRPr="00437215">
                              <w:rPr>
                                <w:rFonts w:cstheme="minorHAnsi"/>
                                <w:color w:val="000000" w:themeColor="text1"/>
                                <w:kern w:val="24"/>
                                <w:vertAlign w:val="superscript"/>
                                <w:lang w:val="en-US"/>
                              </w:rPr>
                              <w:t>th</w:t>
                            </w:r>
                            <w:r>
                              <w:rPr>
                                <w:rFonts w:cstheme="minorHAnsi"/>
                                <w:color w:val="000000" w:themeColor="text1"/>
                                <w:kern w:val="24"/>
                                <w:lang w:val="en-US"/>
                              </w:rPr>
                              <w:t xml:space="preserve"> until the 27</w:t>
                            </w:r>
                            <w:r w:rsidRPr="00437215">
                              <w:rPr>
                                <w:rFonts w:cstheme="minorHAnsi"/>
                                <w:color w:val="000000" w:themeColor="text1"/>
                                <w:kern w:val="24"/>
                                <w:vertAlign w:val="superscript"/>
                                <w:lang w:val="en-US"/>
                              </w:rPr>
                              <w:t>th</w:t>
                            </w:r>
                            <w:r>
                              <w:rPr>
                                <w:rFonts w:cstheme="minorHAnsi"/>
                                <w:color w:val="000000" w:themeColor="text1"/>
                                <w:kern w:val="24"/>
                                <w:lang w:val="en-US"/>
                              </w:rPr>
                              <w:t xml:space="preserve"> of December.</w:t>
                            </w:r>
                          </w:p>
                          <w:p w14:paraId="1A1AF7F0" w14:textId="77777777" w:rsidR="00DF5AA2" w:rsidRDefault="00DF5AA2" w:rsidP="00DF5AA2">
                            <w:pPr>
                              <w:rPr>
                                <w:rFonts w:asciiTheme="majorHAnsi" w:hAnsiTheme="majorHAnsi" w:cstheme="majorHAnsi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</w:pPr>
                          </w:p>
                          <w:p w14:paraId="17A681B0" w14:textId="77777777" w:rsidR="00DF5AA2" w:rsidRDefault="00DF5AA2" w:rsidP="00DF5AA2">
                            <w:pPr>
                              <w:rPr>
                                <w:rFonts w:asciiTheme="majorHAnsi" w:hAnsiTheme="majorHAnsi" w:cstheme="majorHAnsi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</w:pPr>
                          </w:p>
                          <w:p w14:paraId="69CA0C0F" w14:textId="77777777" w:rsidR="00DF5AA2" w:rsidRDefault="00DF5AA2" w:rsidP="00DF5AA2">
                            <w:pPr>
                              <w:rPr>
                                <w:rFonts w:asciiTheme="majorHAnsi" w:hAnsiTheme="majorHAnsi" w:cstheme="majorHAnsi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£14.50 for 2 courses</w:t>
                            </w:r>
                          </w:p>
                          <w:p w14:paraId="073D9476" w14:textId="77777777" w:rsidR="00DF5AA2" w:rsidRDefault="00DF5AA2" w:rsidP="00DF5AA2">
                            <w:pPr>
                              <w:rPr>
                                <w:rFonts w:asciiTheme="majorHAnsi" w:hAnsiTheme="majorHAnsi" w:cstheme="majorHAnsi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£19.50 for 2 courses</w:t>
                            </w:r>
                          </w:p>
                          <w:p w14:paraId="607533C1" w14:textId="77777777" w:rsidR="00DF5AA2" w:rsidRDefault="00DF5AA2" w:rsidP="00DF5AA2">
                            <w:pPr>
                              <w:rPr>
                                <w:rFonts w:asciiTheme="majorHAnsi" w:hAnsiTheme="majorHAnsi" w:cstheme="majorHAnsi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</w:pPr>
                          </w:p>
                          <w:p w14:paraId="0B4F587F" w14:textId="77777777" w:rsidR="00DF5AA2" w:rsidRPr="00437215" w:rsidRDefault="00DF5AA2" w:rsidP="00DF5AA2">
                            <w:pPr>
                              <w:rPr>
                                <w:rFonts w:cstheme="minorHAnsi"/>
                                <w:color w:val="000000" w:themeColor="text1"/>
                                <w:kern w:val="24"/>
                                <w:lang w:val="en-US"/>
                              </w:rPr>
                            </w:pPr>
                            <w:r>
                              <w:rPr>
                                <w:rFonts w:cstheme="minorHAnsi"/>
                                <w:color w:val="000000" w:themeColor="text1"/>
                                <w:kern w:val="24"/>
                                <w:lang w:val="en-US"/>
                              </w:rPr>
                              <w:t>We will require a non-refundable deposit of £5 per person on the day you will make the booking</w:t>
                            </w:r>
                          </w:p>
                          <w:p w14:paraId="7E02AA65" w14:textId="77777777" w:rsidR="00DF5AA2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</w:pPr>
                          </w:p>
                          <w:p w14:paraId="474FCF9D" w14:textId="77777777" w:rsidR="00DF5AA2" w:rsidRPr="00437215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</w:pPr>
                          </w:p>
                          <w:p w14:paraId="5BDC9BAA" w14:textId="77777777" w:rsidR="00DF5AA2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</w:pP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t>(V) – vegetarian, vegan items are available on request</w:t>
                            </w:r>
                          </w:p>
                          <w:p w14:paraId="394CBC99" w14:textId="77777777" w:rsidR="00DF5AA2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</w:pP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t>(GF) – Gluten free, please inform one of our staff if you suffer from any allergies</w:t>
                            </w:r>
                          </w:p>
                          <w:p w14:paraId="4FEC0C61" w14:textId="77777777" w:rsidR="00DF5AA2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</w:pPr>
                          </w:p>
                          <w:p w14:paraId="2DA3B410" w14:textId="77777777" w:rsidR="00DF5AA2" w:rsidRPr="00EC2854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</w:pPr>
                            <w:r w:rsidRPr="00EC2854"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t>Location: South Wales, 3rd Street CF 528EA</w:t>
                            </w:r>
                          </w:p>
                          <w:p w14:paraId="7C3FA6F2" w14:textId="77777777" w:rsidR="00DF5AA2" w:rsidRPr="00EC2854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</w:pPr>
                            <w:r w:rsidRPr="00EC2854"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t>Open Monday to Friday: 10am- 10pm</w:t>
                            </w:r>
                          </w:p>
                          <w:p w14:paraId="30F489A7" w14:textId="77777777" w:rsidR="00DF5AA2" w:rsidRPr="00EC2854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</w:pPr>
                            <w:r w:rsidRPr="00EC2854"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t>Open Saturday and Sunday: 11am- 7pm</w:t>
                            </w:r>
                          </w:p>
                          <w:p w14:paraId="30518956" w14:textId="77777777" w:rsidR="00DF5AA2" w:rsidRPr="00EC2854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</w:pPr>
                            <w:r w:rsidRPr="00EC2854"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t>Credit Card payment only</w:t>
                            </w:r>
                          </w:p>
                          <w:p w14:paraId="430E6E86" w14:textId="77777777" w:rsidR="00DF5AA2" w:rsidRPr="00EC2854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</w:pPr>
                            <w:r w:rsidRPr="00EC2854">
                              <w:rPr>
                                <w:rFonts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t>Contact: 037589 35 20 01, to order</w:t>
                            </w:r>
                          </w:p>
                          <w:p w14:paraId="1BB2F30F" w14:textId="77777777" w:rsidR="00DF5AA2" w:rsidRPr="00EC2854" w:rsidRDefault="00DF5AA2" w:rsidP="00DF5AA2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</w:pP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81273F" id="_x0000_s1036" type="#_x0000_t202" style="position:absolute;margin-left:164.8pt;margin-top:42.6pt;width:3in;height:500.4pt;z-index:251671552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" filled="f" strokecolor="#a5b592 [3204]">
                <v:textbox>
                  <w:txbxContent>
                    <w:p w14:paraId="5BB717DA" w14:textId="77777777" w:rsidR="00DF5AA2" w:rsidRPr="00437215" w:rsidRDefault="00DF5AA2" w:rsidP="00DF5AA2">
                      <w:pPr>
                        <w:rPr>
                          <w:rFonts w:cstheme="minorHAnsi"/>
                          <w:color w:val="000000" w:themeColor="text1"/>
                          <w:kern w:val="24"/>
                          <w:lang w:val="en-US"/>
                        </w:rPr>
                      </w:pPr>
                      <w:r>
                        <w:rPr>
                          <w:rFonts w:cstheme="minorHAnsi"/>
                          <w:color w:val="000000" w:themeColor="text1"/>
                          <w:kern w:val="24"/>
                          <w:lang w:val="en-US"/>
                        </w:rPr>
                        <w:t>The Christmas Menu will be available from the 24</w:t>
                      </w:r>
                      <w:r w:rsidRPr="00437215">
                        <w:rPr>
                          <w:rFonts w:cstheme="minorHAnsi"/>
                          <w:color w:val="000000" w:themeColor="text1"/>
                          <w:kern w:val="24"/>
                          <w:vertAlign w:val="superscript"/>
                          <w:lang w:val="en-US"/>
                        </w:rPr>
                        <w:t>th</w:t>
                      </w:r>
                      <w:r>
                        <w:rPr>
                          <w:rFonts w:cstheme="minorHAnsi"/>
                          <w:color w:val="000000" w:themeColor="text1"/>
                          <w:kern w:val="24"/>
                          <w:lang w:val="en-US"/>
                        </w:rPr>
                        <w:t xml:space="preserve"> until the 27</w:t>
                      </w:r>
                      <w:r w:rsidRPr="00437215">
                        <w:rPr>
                          <w:rFonts w:cstheme="minorHAnsi"/>
                          <w:color w:val="000000" w:themeColor="text1"/>
                          <w:kern w:val="24"/>
                          <w:vertAlign w:val="superscript"/>
                          <w:lang w:val="en-US"/>
                        </w:rPr>
                        <w:t>th</w:t>
                      </w:r>
                      <w:r>
                        <w:rPr>
                          <w:rFonts w:cstheme="minorHAnsi"/>
                          <w:color w:val="000000" w:themeColor="text1"/>
                          <w:kern w:val="24"/>
                          <w:lang w:val="en-US"/>
                        </w:rPr>
                        <w:t xml:space="preserve"> of December.</w:t>
                      </w:r>
                    </w:p>
                    <w:p w14:paraId="1A1AF7F0" w14:textId="77777777" w:rsidR="00DF5AA2" w:rsidRDefault="00DF5AA2" w:rsidP="00DF5AA2">
                      <w:pPr>
                        <w:rPr>
                          <w:rFonts w:asciiTheme="majorHAnsi" w:hAnsiTheme="majorHAnsi" w:cstheme="majorHAnsi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</w:pPr>
                    </w:p>
                    <w:p w14:paraId="17A681B0" w14:textId="77777777" w:rsidR="00DF5AA2" w:rsidRDefault="00DF5AA2" w:rsidP="00DF5AA2">
                      <w:pPr>
                        <w:rPr>
                          <w:rFonts w:asciiTheme="majorHAnsi" w:hAnsiTheme="majorHAnsi" w:cstheme="majorHAnsi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</w:pPr>
                    </w:p>
                    <w:p w14:paraId="69CA0C0F" w14:textId="77777777" w:rsidR="00DF5AA2" w:rsidRDefault="00DF5AA2" w:rsidP="00DF5AA2">
                      <w:pPr>
                        <w:rPr>
                          <w:rFonts w:asciiTheme="majorHAnsi" w:hAnsiTheme="majorHAnsi" w:cstheme="majorHAnsi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</w:pPr>
                      <w:r>
                        <w:rPr>
                          <w:rFonts w:asciiTheme="majorHAnsi" w:hAnsiTheme="majorHAnsi" w:cstheme="majorHAnsi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>£14.50 for 2 courses</w:t>
                      </w:r>
                    </w:p>
                    <w:p w14:paraId="073D9476" w14:textId="77777777" w:rsidR="00DF5AA2" w:rsidRDefault="00DF5AA2" w:rsidP="00DF5AA2">
                      <w:pPr>
                        <w:rPr>
                          <w:rFonts w:asciiTheme="majorHAnsi" w:hAnsiTheme="majorHAnsi" w:cstheme="majorHAnsi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</w:pPr>
                      <w:r>
                        <w:rPr>
                          <w:rFonts w:asciiTheme="majorHAnsi" w:hAnsiTheme="majorHAnsi" w:cstheme="majorHAnsi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>£19.50 for 2 courses</w:t>
                      </w:r>
                    </w:p>
                    <w:p w14:paraId="607533C1" w14:textId="77777777" w:rsidR="00DF5AA2" w:rsidRDefault="00DF5AA2" w:rsidP="00DF5AA2">
                      <w:pPr>
                        <w:rPr>
                          <w:rFonts w:asciiTheme="majorHAnsi" w:hAnsiTheme="majorHAnsi" w:cstheme="majorHAnsi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</w:pPr>
                    </w:p>
                    <w:p w14:paraId="0B4F587F" w14:textId="77777777" w:rsidR="00DF5AA2" w:rsidRPr="00437215" w:rsidRDefault="00DF5AA2" w:rsidP="00DF5AA2">
                      <w:pPr>
                        <w:rPr>
                          <w:rFonts w:cstheme="minorHAnsi"/>
                          <w:color w:val="000000" w:themeColor="text1"/>
                          <w:kern w:val="24"/>
                          <w:lang w:val="en-US"/>
                        </w:rPr>
                      </w:pPr>
                      <w:r>
                        <w:rPr>
                          <w:rFonts w:cstheme="minorHAnsi"/>
                          <w:color w:val="000000" w:themeColor="text1"/>
                          <w:kern w:val="24"/>
                          <w:lang w:val="en-US"/>
                        </w:rPr>
                        <w:t>We will require a non-refundable deposit of £5 per person on the day you will make the booking</w:t>
                      </w:r>
                    </w:p>
                    <w:p w14:paraId="7E02AA65" w14:textId="77777777" w:rsidR="00DF5AA2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</w:pPr>
                    </w:p>
                    <w:p w14:paraId="474FCF9D" w14:textId="77777777" w:rsidR="00DF5AA2" w:rsidRPr="00437215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</w:rPr>
                      </w:pPr>
                    </w:p>
                    <w:p w14:paraId="5BDC9BAA" w14:textId="77777777" w:rsidR="00DF5AA2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</w:pPr>
                      <w: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  <w:t>(V) – vegetarian, vegan items are available on request</w:t>
                      </w:r>
                    </w:p>
                    <w:p w14:paraId="394CBC99" w14:textId="77777777" w:rsidR="00DF5AA2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</w:pPr>
                      <w: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  <w:t>(GF) – Gluten free, please inform one of our staff if you suffer from any allergies</w:t>
                      </w:r>
                    </w:p>
                    <w:p w14:paraId="4FEC0C61" w14:textId="77777777" w:rsidR="00DF5AA2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</w:pPr>
                    </w:p>
                    <w:p w14:paraId="2DA3B410" w14:textId="77777777" w:rsidR="00DF5AA2" w:rsidRPr="00EC2854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</w:rPr>
                      </w:pPr>
                      <w:r w:rsidRPr="00EC2854"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  <w:t>Location: South Wales, 3rd Street CF 528EA</w:t>
                      </w:r>
                    </w:p>
                    <w:p w14:paraId="7C3FA6F2" w14:textId="77777777" w:rsidR="00DF5AA2" w:rsidRPr="00EC2854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</w:rPr>
                      </w:pPr>
                      <w:r w:rsidRPr="00EC2854"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  <w:t>Open Monday to Friday: 10am- 10pm</w:t>
                      </w:r>
                    </w:p>
                    <w:p w14:paraId="30F489A7" w14:textId="77777777" w:rsidR="00DF5AA2" w:rsidRPr="00EC2854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</w:rPr>
                      </w:pPr>
                      <w:r w:rsidRPr="00EC2854"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  <w:t>Open Saturday and Sunday: 11am- 7pm</w:t>
                      </w:r>
                    </w:p>
                    <w:p w14:paraId="30518956" w14:textId="77777777" w:rsidR="00DF5AA2" w:rsidRPr="00EC2854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</w:rPr>
                      </w:pPr>
                      <w:r w:rsidRPr="00EC2854"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  <w:t>Credit Card payment only</w:t>
                      </w:r>
                    </w:p>
                    <w:p w14:paraId="430E6E86" w14:textId="77777777" w:rsidR="00DF5AA2" w:rsidRPr="00EC2854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</w:rPr>
                      </w:pPr>
                      <w:r w:rsidRPr="00EC2854">
                        <w:rPr>
                          <w:rFonts w:hAnsi="Calibri"/>
                          <w:color w:val="000000" w:themeColor="text1"/>
                          <w:kern w:val="24"/>
                          <w:lang w:val="en-US"/>
                        </w:rPr>
                        <w:t>Contact: 037589 35 20 01, to order</w:t>
                      </w:r>
                    </w:p>
                    <w:p w14:paraId="1BB2F30F" w14:textId="77777777" w:rsidR="00DF5AA2" w:rsidRPr="00EC2854" w:rsidRDefault="00DF5AA2" w:rsidP="00DF5AA2">
                      <w:pPr>
                        <w:rPr>
                          <w:rFonts w:hAnsi="Calibri"/>
                          <w:color w:val="000000" w:themeColor="text1"/>
                          <w:kern w:val="24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>
        <w:br w:type="page"/>
      </w:r>
      <w:r w:rsidRPr="00DF5AA2">
        <w:rPr>
          <w:sz w:val="40"/>
          <w:szCs w:val="40"/>
          <w:lang w:val="en-US"/>
        </w:rPr>
        <w:lastRenderedPageBreak/>
        <w:t>References</w:t>
      </w:r>
    </w:p>
    <w:p w14:paraId="26E025B9" w14:textId="0013FC1C" w:rsidR="00DF5AA2" w:rsidRDefault="00DF5AA2" w:rsidP="00DF5AA2">
      <w:pPr>
        <w:rPr>
          <w:lang w:val="en-US"/>
        </w:rPr>
      </w:pPr>
    </w:p>
    <w:p w14:paraId="19BB5FBE" w14:textId="4454BDE3" w:rsidR="00DF5AA2" w:rsidRDefault="00DF5AA2" w:rsidP="00DF5AA2">
      <w:pPr>
        <w:rPr>
          <w:lang w:val="en-US"/>
        </w:rPr>
      </w:pPr>
    </w:p>
    <w:p w14:paraId="5C3C106E" w14:textId="77777777" w:rsidR="00DF5AA2" w:rsidRPr="00DF5AA2" w:rsidRDefault="00DF5AA2" w:rsidP="00DF5AA2">
      <w:pPr>
        <w:pStyle w:val="Heading2"/>
        <w:spacing w:after="240"/>
        <w:rPr>
          <w:color w:val="auto"/>
        </w:rPr>
      </w:pPr>
      <w:r w:rsidRPr="00DF5AA2">
        <w:rPr>
          <w:color w:val="auto"/>
          <w:lang w:val="en-US"/>
        </w:rPr>
        <w:t xml:space="preserve">Brown, D. R., </w:t>
      </w:r>
      <w:proofErr w:type="spellStart"/>
      <w:r w:rsidRPr="00DF5AA2">
        <w:rPr>
          <w:color w:val="auto"/>
          <w:lang w:val="en-US"/>
        </w:rPr>
        <w:t>TotalBoox</w:t>
      </w:r>
      <w:proofErr w:type="spellEnd"/>
      <w:r w:rsidRPr="00DF5AA2">
        <w:rPr>
          <w:color w:val="auto"/>
          <w:lang w:val="en-US"/>
        </w:rPr>
        <w:t xml:space="preserve"> and TBX (2013) The Restaurant Manager’s </w:t>
      </w:r>
      <w:proofErr w:type="gramStart"/>
      <w:r w:rsidRPr="00DF5AA2">
        <w:rPr>
          <w:color w:val="auto"/>
          <w:lang w:val="en-US"/>
        </w:rPr>
        <w:t>Handbook :</w:t>
      </w:r>
      <w:proofErr w:type="gramEnd"/>
      <w:r w:rsidRPr="00DF5AA2">
        <w:rPr>
          <w:color w:val="auto"/>
          <w:lang w:val="en-US"/>
        </w:rPr>
        <w:t xml:space="preserve"> How to Set Up, Operate, and Manage a Financially Successful Food Service Operation. 4th Edition. Atlantic Publishing Group.</w:t>
      </w:r>
    </w:p>
    <w:p w14:paraId="074F3A09" w14:textId="7CA60068" w:rsidR="00DF5AA2" w:rsidRDefault="00DF5AA2" w:rsidP="00DF5AA2">
      <w:pPr>
        <w:pStyle w:val="Heading2"/>
        <w:rPr>
          <w:color w:val="auto"/>
          <w:lang w:val="en-US"/>
        </w:rPr>
      </w:pPr>
      <w:r w:rsidRPr="00DF5AA2">
        <w:rPr>
          <w:color w:val="auto"/>
          <w:lang w:val="en-US"/>
        </w:rPr>
        <w:t>Cousins, J. (2020) Food and beverage service. 9th ed. London: Hodder Education Group</w:t>
      </w:r>
    </w:p>
    <w:p w14:paraId="076AA1C0" w14:textId="77777777" w:rsidR="00DF5AA2" w:rsidRPr="00DF5AA2" w:rsidRDefault="00DF5AA2" w:rsidP="00DF5AA2">
      <w:pPr>
        <w:rPr>
          <w:lang w:val="en-US"/>
        </w:rPr>
      </w:pPr>
    </w:p>
    <w:p w14:paraId="0572183B" w14:textId="20CC01EB" w:rsidR="00DF5AA2" w:rsidRDefault="00DF5AA2" w:rsidP="00DF5AA2">
      <w:pPr>
        <w:pStyle w:val="Heading2"/>
        <w:rPr>
          <w:color w:val="auto"/>
          <w:lang w:val="en-US"/>
        </w:rPr>
      </w:pPr>
      <w:r w:rsidRPr="00DF5AA2">
        <w:rPr>
          <w:color w:val="auto"/>
          <w:lang w:val="en-US"/>
        </w:rPr>
        <w:t xml:space="preserve">Davis, B et al. (2018) Food and Beverage Management. 6 </w:t>
      </w:r>
      <w:proofErr w:type="spellStart"/>
      <w:r w:rsidRPr="00DF5AA2">
        <w:rPr>
          <w:color w:val="auto"/>
          <w:lang w:val="en-US"/>
        </w:rPr>
        <w:t>edn</w:t>
      </w:r>
      <w:proofErr w:type="spellEnd"/>
      <w:r w:rsidRPr="00DF5AA2">
        <w:rPr>
          <w:color w:val="auto"/>
          <w:lang w:val="en-US"/>
        </w:rPr>
        <w:t xml:space="preserve"> London: Routledge.</w:t>
      </w:r>
    </w:p>
    <w:p w14:paraId="4D724C91" w14:textId="77777777" w:rsidR="00DF5AA2" w:rsidRPr="00DF5AA2" w:rsidRDefault="00DF5AA2" w:rsidP="00DF5AA2">
      <w:pPr>
        <w:rPr>
          <w:lang w:val="en-US"/>
        </w:rPr>
      </w:pPr>
    </w:p>
    <w:p w14:paraId="05184250" w14:textId="34F0395B" w:rsidR="00DF5AA2" w:rsidRDefault="00DF5AA2" w:rsidP="00DF5AA2">
      <w:pPr>
        <w:pStyle w:val="Heading2"/>
        <w:rPr>
          <w:color w:val="auto"/>
          <w:lang w:val="en-US"/>
        </w:rPr>
      </w:pPr>
      <w:r w:rsidRPr="00DF5AA2">
        <w:rPr>
          <w:color w:val="auto"/>
          <w:lang w:val="en-US"/>
        </w:rPr>
        <w:t xml:space="preserve">Johnston, R. (2012) Service operations </w:t>
      </w:r>
      <w:proofErr w:type="gramStart"/>
      <w:r w:rsidRPr="00DF5AA2">
        <w:rPr>
          <w:color w:val="auto"/>
          <w:lang w:val="en-US"/>
        </w:rPr>
        <w:t>management :</w:t>
      </w:r>
      <w:proofErr w:type="gramEnd"/>
      <w:r w:rsidRPr="00DF5AA2">
        <w:rPr>
          <w:color w:val="auto"/>
          <w:lang w:val="en-US"/>
        </w:rPr>
        <w:t xml:space="preserve"> improving service delivery. 4th ed. Harlow, England: Pearson.</w:t>
      </w:r>
    </w:p>
    <w:p w14:paraId="7ED53A5C" w14:textId="77777777" w:rsidR="00DF5AA2" w:rsidRPr="00DF5AA2" w:rsidRDefault="00DF5AA2" w:rsidP="00DF5AA2">
      <w:pPr>
        <w:rPr>
          <w:lang w:val="en-US"/>
        </w:rPr>
      </w:pPr>
    </w:p>
    <w:p w14:paraId="0EB4B75B" w14:textId="552CE79D" w:rsidR="00DF5AA2" w:rsidRDefault="00DF5AA2" w:rsidP="00DF5AA2">
      <w:pPr>
        <w:pStyle w:val="Heading2"/>
        <w:rPr>
          <w:color w:val="auto"/>
          <w:lang w:val="en-US"/>
        </w:rPr>
      </w:pPr>
      <w:proofErr w:type="spellStart"/>
      <w:r w:rsidRPr="00DF5AA2">
        <w:rPr>
          <w:color w:val="auto"/>
          <w:lang w:val="en-US"/>
        </w:rPr>
        <w:t>Motarjemi</w:t>
      </w:r>
      <w:proofErr w:type="spellEnd"/>
      <w:r w:rsidRPr="00DF5AA2">
        <w:rPr>
          <w:color w:val="auto"/>
          <w:lang w:val="en-US"/>
        </w:rPr>
        <w:t xml:space="preserve">, Y and </w:t>
      </w:r>
      <w:proofErr w:type="spellStart"/>
      <w:r w:rsidRPr="00DF5AA2">
        <w:rPr>
          <w:color w:val="auto"/>
          <w:lang w:val="en-US"/>
        </w:rPr>
        <w:t>Lelieveld</w:t>
      </w:r>
      <w:proofErr w:type="spellEnd"/>
      <w:r w:rsidRPr="00DF5AA2">
        <w:rPr>
          <w:color w:val="auto"/>
          <w:lang w:val="en-US"/>
        </w:rPr>
        <w:t xml:space="preserve">, H (2014) Food safety </w:t>
      </w:r>
      <w:proofErr w:type="gramStart"/>
      <w:r w:rsidRPr="00DF5AA2">
        <w:rPr>
          <w:color w:val="auto"/>
          <w:lang w:val="en-US"/>
        </w:rPr>
        <w:t>management :</w:t>
      </w:r>
      <w:proofErr w:type="gramEnd"/>
      <w:r w:rsidRPr="00DF5AA2">
        <w:rPr>
          <w:color w:val="auto"/>
          <w:lang w:val="en-US"/>
        </w:rPr>
        <w:t xml:space="preserve"> a practical guide for the food industry. Illustrated edition. Amsterdam: Academic Press.</w:t>
      </w:r>
    </w:p>
    <w:p w14:paraId="36BE462E" w14:textId="77777777" w:rsidR="00DF5AA2" w:rsidRPr="00DF5AA2" w:rsidRDefault="00DF5AA2" w:rsidP="00DF5AA2">
      <w:pPr>
        <w:rPr>
          <w:lang w:val="en-US"/>
        </w:rPr>
      </w:pPr>
    </w:p>
    <w:p w14:paraId="45EACBB1" w14:textId="77777777" w:rsidR="00DF5AA2" w:rsidRPr="00DF5AA2" w:rsidRDefault="00DF5AA2" w:rsidP="00DF5AA2">
      <w:pPr>
        <w:pStyle w:val="Heading2"/>
        <w:rPr>
          <w:color w:val="auto"/>
        </w:rPr>
      </w:pPr>
      <w:proofErr w:type="spellStart"/>
      <w:r w:rsidRPr="00DF5AA2">
        <w:rPr>
          <w:color w:val="auto"/>
          <w:lang w:val="en-US"/>
        </w:rPr>
        <w:t>Zutshi</w:t>
      </w:r>
      <w:proofErr w:type="spellEnd"/>
      <w:r w:rsidRPr="00DF5AA2">
        <w:rPr>
          <w:color w:val="auto"/>
          <w:lang w:val="en-US"/>
        </w:rPr>
        <w:t xml:space="preserve">, A. (2019) ‘How to develop well-informed and assured teams to embed food safety compliance in the UK catering and hospitality industry’, Perspectives in Public Health, 139(6), pp. 294–295. </w:t>
      </w:r>
    </w:p>
    <w:p w14:paraId="02058800" w14:textId="77777777" w:rsidR="00DF5AA2" w:rsidRPr="00DF5AA2" w:rsidRDefault="00DF5AA2" w:rsidP="00DF5AA2">
      <w:pPr>
        <w:spacing w:before="240"/>
      </w:pPr>
    </w:p>
    <w:sectPr w:rsidR="00DF5AA2" w:rsidRPr="00DF5A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3840F6"/>
    <w:multiLevelType w:val="hybridMultilevel"/>
    <w:tmpl w:val="D6B0A606"/>
    <w:lvl w:ilvl="0" w:tplc="9EA2402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0CE781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2CEC14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F2E5CF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20899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5A8B64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7A0CE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FB0BA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034010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5364261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5AA2"/>
    <w:rsid w:val="00DF5AA2"/>
    <w:rsid w:val="00F218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572FF3"/>
  <w15:chartTrackingRefBased/>
  <w15:docId w15:val="{DAD4662B-E40F-4C17-B535-3001D8B0FB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en-US" w:bidi="he-IL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F5AA2"/>
  </w:style>
  <w:style w:type="paragraph" w:styleId="Heading1">
    <w:name w:val="heading 1"/>
    <w:basedOn w:val="Normal"/>
    <w:next w:val="Normal"/>
    <w:link w:val="Heading1Char"/>
    <w:uiPriority w:val="9"/>
    <w:qFormat/>
    <w:rsid w:val="00DF5AA2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7C9163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F5AA2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5AA2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444D26" w:themeColor="text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F5AA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F5AA2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444D26" w:themeColor="text2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F5AA2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444D26" w:themeColor="text2"/>
      <w:sz w:val="21"/>
      <w:szCs w:val="2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F5AA2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536142" w:themeColor="accent1" w:themeShade="80"/>
      <w:sz w:val="21"/>
      <w:szCs w:val="2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F5AA2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color w:val="444D26" w:themeColor="text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F5AA2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b/>
      <w:bCs/>
      <w:i/>
      <w:iCs/>
      <w:color w:val="444D26" w:themeColor="text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5AA2"/>
    <w:rPr>
      <w:rFonts w:asciiTheme="majorHAnsi" w:eastAsiaTheme="majorEastAsia" w:hAnsiTheme="majorHAnsi" w:cstheme="majorBidi"/>
      <w:color w:val="7C9163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F5AA2"/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F5AA2"/>
    <w:rPr>
      <w:rFonts w:asciiTheme="majorHAnsi" w:eastAsiaTheme="majorEastAsia" w:hAnsiTheme="majorHAnsi" w:cstheme="majorBidi"/>
      <w:color w:val="444D26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F5AA2"/>
    <w:rPr>
      <w:rFonts w:asciiTheme="majorHAnsi" w:eastAsiaTheme="majorEastAsia" w:hAnsiTheme="majorHAnsi" w:cstheme="majorBidi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F5AA2"/>
    <w:rPr>
      <w:rFonts w:asciiTheme="majorHAnsi" w:eastAsiaTheme="majorEastAsia" w:hAnsiTheme="majorHAnsi" w:cstheme="majorBidi"/>
      <w:color w:val="444D26" w:themeColor="text2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F5AA2"/>
    <w:rPr>
      <w:rFonts w:asciiTheme="majorHAnsi" w:eastAsiaTheme="majorEastAsia" w:hAnsiTheme="majorHAnsi" w:cstheme="majorBidi"/>
      <w:i/>
      <w:iCs/>
      <w:color w:val="444D26" w:themeColor="text2"/>
      <w:sz w:val="21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F5AA2"/>
    <w:rPr>
      <w:rFonts w:asciiTheme="majorHAnsi" w:eastAsiaTheme="majorEastAsia" w:hAnsiTheme="majorHAnsi" w:cstheme="majorBidi"/>
      <w:i/>
      <w:iCs/>
      <w:color w:val="536142" w:themeColor="accent1" w:themeShade="80"/>
      <w:sz w:val="21"/>
      <w:szCs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F5AA2"/>
    <w:rPr>
      <w:rFonts w:asciiTheme="majorHAnsi" w:eastAsiaTheme="majorEastAsia" w:hAnsiTheme="majorHAnsi" w:cstheme="majorBidi"/>
      <w:b/>
      <w:bCs/>
      <w:color w:val="444D26" w:themeColor="tex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F5AA2"/>
    <w:rPr>
      <w:rFonts w:asciiTheme="majorHAnsi" w:eastAsiaTheme="majorEastAsia" w:hAnsiTheme="majorHAnsi" w:cstheme="majorBidi"/>
      <w:b/>
      <w:bCs/>
      <w:i/>
      <w:iCs/>
      <w:color w:val="444D26" w:themeColor="text2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F5AA2"/>
    <w:pPr>
      <w:spacing w:line="240" w:lineRule="auto"/>
    </w:pPr>
    <w:rPr>
      <w:b/>
      <w:bCs/>
      <w:smallCaps/>
      <w:color w:val="595959" w:themeColor="text1" w:themeTint="A6"/>
      <w:spacing w:val="6"/>
    </w:rPr>
  </w:style>
  <w:style w:type="paragraph" w:styleId="Title">
    <w:name w:val="Title"/>
    <w:basedOn w:val="Normal"/>
    <w:next w:val="Normal"/>
    <w:link w:val="TitleChar"/>
    <w:uiPriority w:val="10"/>
    <w:qFormat/>
    <w:rsid w:val="00DF5AA2"/>
    <w:pPr>
      <w:spacing w:after="0" w:line="240" w:lineRule="auto"/>
      <w:contextualSpacing/>
    </w:pPr>
    <w:rPr>
      <w:rFonts w:asciiTheme="majorHAnsi" w:eastAsiaTheme="majorEastAsia" w:hAnsiTheme="majorHAnsi" w:cstheme="majorBidi"/>
      <w:color w:val="A5B592" w:themeColor="accent1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F5AA2"/>
    <w:rPr>
      <w:rFonts w:asciiTheme="majorHAnsi" w:eastAsiaTheme="majorEastAsia" w:hAnsiTheme="majorHAnsi" w:cstheme="majorBidi"/>
      <w:color w:val="A5B592" w:themeColor="accent1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F5AA2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DF5AA2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DF5AA2"/>
    <w:rPr>
      <w:b/>
      <w:bCs/>
    </w:rPr>
  </w:style>
  <w:style w:type="character" w:styleId="Emphasis">
    <w:name w:val="Emphasis"/>
    <w:basedOn w:val="DefaultParagraphFont"/>
    <w:uiPriority w:val="20"/>
    <w:qFormat/>
    <w:rsid w:val="00DF5AA2"/>
    <w:rPr>
      <w:i/>
      <w:iCs/>
    </w:rPr>
  </w:style>
  <w:style w:type="paragraph" w:styleId="NoSpacing">
    <w:name w:val="No Spacing"/>
    <w:uiPriority w:val="1"/>
    <w:qFormat/>
    <w:rsid w:val="00DF5AA2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DF5AA2"/>
    <w:pPr>
      <w:spacing w:before="160"/>
      <w:ind w:left="720" w:right="72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F5AA2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F5AA2"/>
    <w:pPr>
      <w:pBdr>
        <w:left w:val="single" w:sz="18" w:space="12" w:color="A5B592" w:themeColor="accent1"/>
      </w:pBdr>
      <w:spacing w:before="100" w:beforeAutospacing="1" w:line="300" w:lineRule="auto"/>
      <w:ind w:left="1224" w:right="1224"/>
    </w:pPr>
    <w:rPr>
      <w:rFonts w:asciiTheme="majorHAnsi" w:eastAsiaTheme="majorEastAsia" w:hAnsiTheme="majorHAnsi" w:cstheme="majorBidi"/>
      <w:color w:val="A5B592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F5AA2"/>
    <w:rPr>
      <w:rFonts w:asciiTheme="majorHAnsi" w:eastAsiaTheme="majorEastAsia" w:hAnsiTheme="majorHAnsi" w:cstheme="majorBidi"/>
      <w:color w:val="A5B592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DF5AA2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DF5AA2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DF5AA2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DF5AA2"/>
    <w:rPr>
      <w:b/>
      <w:bCs/>
      <w:smallCaps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DF5AA2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F5AA2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363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367305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76293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71305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470600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87228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075163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Paper">
      <a:dk1>
        <a:sysClr val="windowText" lastClr="000000"/>
      </a:dk1>
      <a:lt1>
        <a:sysClr val="window" lastClr="FFFFFF"/>
      </a:lt1>
      <a:dk2>
        <a:srgbClr val="444D26"/>
      </a:dk2>
      <a:lt2>
        <a:srgbClr val="FEFAC9"/>
      </a:lt2>
      <a:accent1>
        <a:srgbClr val="A5B592"/>
      </a:accent1>
      <a:accent2>
        <a:srgbClr val="F3A447"/>
      </a:accent2>
      <a:accent3>
        <a:srgbClr val="E7BC29"/>
      </a:accent3>
      <a:accent4>
        <a:srgbClr val="D092A7"/>
      </a:accent4>
      <a:accent5>
        <a:srgbClr val="9C85C0"/>
      </a:accent5>
      <a:accent6>
        <a:srgbClr val="809EC2"/>
      </a:accent6>
      <a:hlink>
        <a:srgbClr val="8E58B6"/>
      </a:hlink>
      <a:folHlink>
        <a:srgbClr val="7F6F6F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128</Words>
  <Characters>731</Characters>
  <Application>Microsoft Office Word</Application>
  <DocSecurity>0</DocSecurity>
  <Lines>6</Lines>
  <Paragraphs>1</Paragraphs>
  <ScaleCrop>false</ScaleCrop>
  <Company/>
  <LinksUpToDate>false</LinksUpToDate>
  <CharactersWithSpaces>858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Lulzim Mendzici (2128512)</dc:creator>
  <cp:keywords/>
  <dc:description/>
  <cp:lastModifiedBy>Lulzim Mendzici (2128512)</cp:lastModifiedBy>
  <cp:revision>1</cp:revision>
  <dcterms:created xsi:type="dcterms:W3CDTF">2022-11-18T20:27:00Z</dcterms:created>
  <dcterms:modified xsi:type="dcterms:W3CDTF">2022-11-18T20:34:00Z</dcterms:modified>
</cp:coreProperties>
</file>