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3ED6D2DF">
      <w:bookmarkStart w:name="_GoBack" w:id="0"/>
      <w:bookmarkEnd w:id="0"/>
      <w:r w:rsidR="0A7012DC">
        <w:rPr/>
        <w:t>Name       Illona Snape 2007797</w:t>
      </w:r>
    </w:p>
    <w:p w:rsidR="0A7012DC" w:rsidP="76543A46" w:rsidRDefault="0A7012DC" w14:paraId="2E67D307" w14:textId="26033090">
      <w:pPr>
        <w:pStyle w:val="Normal"/>
      </w:pPr>
      <w:r w:rsidR="0A7012DC">
        <w:rPr/>
        <w:t>Group       4  BMSW4005</w:t>
      </w:r>
    </w:p>
    <w:p w:rsidR="0A7012DC" w:rsidP="76543A46" w:rsidRDefault="0A7012DC" w14:paraId="0402BE57" w14:textId="0B6919AC">
      <w:pPr>
        <w:pStyle w:val="Normal"/>
      </w:pPr>
      <w:r w:rsidR="0A7012DC">
        <w:rPr/>
        <w:t>Cohort       9</w:t>
      </w:r>
    </w:p>
    <w:p w:rsidR="0A7012DC" w:rsidP="76543A46" w:rsidRDefault="0A7012DC" w14:paraId="2BECC740" w14:textId="0F43F150">
      <w:pPr>
        <w:pStyle w:val="Normal"/>
      </w:pPr>
      <w:r w:rsidR="0A7012DC">
        <w:rPr/>
        <w:t>Lecturer   Ade Olubukola</w:t>
      </w:r>
    </w:p>
    <w:p w:rsidR="0A7012DC" w:rsidP="76543A46" w:rsidRDefault="0A7012DC" w14:paraId="56588076" w14:textId="5146C0FB">
      <w:pPr>
        <w:pStyle w:val="Normal"/>
      </w:pPr>
      <w:r w:rsidR="0A7012DC">
        <w:rPr/>
        <w:t>Date.       10.06.21</w:t>
      </w:r>
    </w:p>
    <w:p w:rsidR="76543A46" w:rsidP="76543A46" w:rsidRDefault="76543A46" w14:paraId="4016D2F2" w14:textId="11D928B9">
      <w:pPr>
        <w:pStyle w:val="Normal"/>
      </w:pPr>
    </w:p>
    <w:p w:rsidR="76543A46" w:rsidP="76543A46" w:rsidRDefault="76543A46" w14:paraId="0363C569" w14:textId="712CAB40">
      <w:pPr>
        <w:pStyle w:val="Normal"/>
      </w:pPr>
    </w:p>
    <w:p w:rsidR="76543A46" w:rsidP="76543A46" w:rsidRDefault="76543A46" w14:paraId="26E81FE5" w14:textId="137C9489">
      <w:pPr>
        <w:pStyle w:val="Normal"/>
      </w:pPr>
    </w:p>
    <w:p w:rsidR="5A242853" w:rsidP="76543A46" w:rsidRDefault="5A242853" w14:paraId="774AF143" w14:textId="50A0D4F0">
      <w:pPr>
        <w:pStyle w:val="Normal"/>
      </w:pPr>
      <w:r w:rsidR="5A242853">
        <w:rPr/>
        <w:t xml:space="preserve">                         </w:t>
      </w:r>
      <w:r w:rsidR="65BAFCC8">
        <w:rPr/>
        <w:t xml:space="preserve">               </w:t>
      </w:r>
      <w:r w:rsidR="11E0B9F0">
        <w:rPr/>
        <w:t xml:space="preserve">A Report </w:t>
      </w:r>
      <w:r w:rsidR="70C1EEED">
        <w:rPr/>
        <w:t xml:space="preserve">on </w:t>
      </w:r>
      <w:r w:rsidR="6E61CEA4">
        <w:rPr/>
        <w:t>E</w:t>
      </w:r>
      <w:r w:rsidR="70C1EEED">
        <w:rPr/>
        <w:t xml:space="preserve">mployment </w:t>
      </w:r>
      <w:r w:rsidR="071ECF01">
        <w:rPr/>
        <w:t>O</w:t>
      </w:r>
      <w:r w:rsidR="70C1EEED">
        <w:rPr/>
        <w:t>pportunities</w:t>
      </w:r>
    </w:p>
    <w:p w:rsidR="7AA3C1AB" w:rsidP="76543A46" w:rsidRDefault="7AA3C1AB" w14:paraId="0B2FBA60" w14:textId="4AB1640B">
      <w:pPr>
        <w:pStyle w:val="Normal"/>
      </w:pPr>
      <w:r w:rsidR="7AA3C1AB">
        <w:rPr/>
        <w:t xml:space="preserve">                                       </w:t>
      </w:r>
      <w:r w:rsidR="70C1EEED">
        <w:rPr/>
        <w:t xml:space="preserve"> in Birmingham </w:t>
      </w:r>
    </w:p>
    <w:p w:rsidR="76543A46" w:rsidP="76543A46" w:rsidRDefault="76543A46" w14:paraId="4FC7DEF5" w14:textId="636A42EC">
      <w:pPr>
        <w:pStyle w:val="Normal"/>
      </w:pPr>
    </w:p>
    <w:p w:rsidR="76543A46" w:rsidP="76543A46" w:rsidRDefault="76543A46" w14:paraId="3DE6B3F4" w14:textId="5638361D">
      <w:pPr>
        <w:pStyle w:val="Normal"/>
      </w:pPr>
    </w:p>
    <w:p w:rsidR="214E2E51" w:rsidP="76543A46" w:rsidRDefault="214E2E51" w14:paraId="0C016FDB" w14:textId="2D0BE122">
      <w:pPr>
        <w:pStyle w:val="Normal"/>
      </w:pPr>
      <w:r w:rsidR="214E2E51">
        <w:rPr/>
        <w:t xml:space="preserve">This report will </w:t>
      </w:r>
      <w:r w:rsidR="08BBE2EE">
        <w:rPr/>
        <w:t>show.</w:t>
      </w:r>
      <w:r w:rsidR="214E2E51">
        <w:rPr/>
        <w:t xml:space="preserve"> How Birmingham is becoming a major place for new in</w:t>
      </w:r>
      <w:r w:rsidR="59FB45C8">
        <w:rPr/>
        <w:t xml:space="preserve">vestors </w:t>
      </w:r>
      <w:r w:rsidR="043411C4">
        <w:rPr/>
        <w:t xml:space="preserve">and a hub for the local </w:t>
      </w:r>
      <w:r w:rsidR="6C75D989">
        <w:rPr/>
        <w:t>regions, the</w:t>
      </w:r>
      <w:r w:rsidR="687D1E30">
        <w:rPr/>
        <w:t xml:space="preserve"> </w:t>
      </w:r>
      <w:r w:rsidR="59FB45C8">
        <w:rPr/>
        <w:t xml:space="preserve">growing </w:t>
      </w:r>
      <w:r w:rsidR="02D97EAC">
        <w:rPr/>
        <w:t xml:space="preserve">interest in </w:t>
      </w:r>
      <w:r w:rsidR="3D8B2996">
        <w:rPr/>
        <w:t>Birmingham and</w:t>
      </w:r>
      <w:r w:rsidR="18310C39">
        <w:rPr/>
        <w:t xml:space="preserve"> how it will bring employment to the </w:t>
      </w:r>
      <w:r w:rsidR="169DA1E1">
        <w:rPr/>
        <w:t>city.,</w:t>
      </w:r>
      <w:r w:rsidR="18310C39">
        <w:rPr/>
        <w:t xml:space="preserve"> </w:t>
      </w:r>
    </w:p>
    <w:p w:rsidR="1F84AF63" w:rsidP="76543A46" w:rsidRDefault="1F84AF63" w14:paraId="00289918" w14:textId="3E2E1B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F84AF63">
        <w:rPr/>
        <w:t>Basing my rep</w:t>
      </w:r>
      <w:r w:rsidR="3E43FC1E">
        <w:rPr/>
        <w:t xml:space="preserve">ort on the case study and personal knowledge of </w:t>
      </w:r>
      <w:r w:rsidR="1C5035AA">
        <w:rPr/>
        <w:t xml:space="preserve">the </w:t>
      </w:r>
      <w:r w:rsidR="3079C494">
        <w:rPr/>
        <w:t>city Birmingham</w:t>
      </w:r>
      <w:r w:rsidR="3E43FC1E">
        <w:rPr/>
        <w:t xml:space="preserve"> is fast becoming </w:t>
      </w:r>
      <w:r w:rsidR="3045FFC1">
        <w:rPr/>
        <w:t>the new</w:t>
      </w:r>
      <w:r w:rsidR="3E43FC1E">
        <w:rPr/>
        <w:t xml:space="preserve"> </w:t>
      </w:r>
      <w:r w:rsidR="3045FFC1">
        <w:rPr/>
        <w:t xml:space="preserve">place to </w:t>
      </w:r>
      <w:r w:rsidR="042BA384">
        <w:rPr/>
        <w:t>be.</w:t>
      </w:r>
      <w:r w:rsidR="272933C0">
        <w:rPr/>
        <w:t xml:space="preserve"> Alongside the </w:t>
      </w:r>
      <w:r w:rsidR="168C60C7">
        <w:rPr/>
        <w:t xml:space="preserve">not so new but </w:t>
      </w:r>
      <w:r w:rsidR="19146867">
        <w:rPr/>
        <w:t>ever-expanding</w:t>
      </w:r>
      <w:r w:rsidR="168C60C7">
        <w:rPr/>
        <w:t xml:space="preserve"> </w:t>
      </w:r>
      <w:r w:rsidR="57B94D98">
        <w:rPr/>
        <w:t xml:space="preserve">Metro </w:t>
      </w:r>
      <w:r w:rsidR="03DBCC44">
        <w:rPr/>
        <w:t>system,</w:t>
      </w:r>
      <w:r w:rsidR="7ED60A54">
        <w:rPr/>
        <w:t xml:space="preserve"> </w:t>
      </w:r>
      <w:r w:rsidR="5E2604ED">
        <w:rPr/>
        <w:t>with</w:t>
      </w:r>
      <w:r w:rsidR="7ED60A54">
        <w:rPr/>
        <w:t xml:space="preserve"> new </w:t>
      </w:r>
      <w:r w:rsidR="1A076333">
        <w:rPr/>
        <w:t xml:space="preserve">developers and major </w:t>
      </w:r>
      <w:r w:rsidR="55CDE992">
        <w:rPr/>
        <w:t>investments</w:t>
      </w:r>
      <w:r w:rsidR="09953CE3">
        <w:rPr/>
        <w:t xml:space="preserve"> </w:t>
      </w:r>
      <w:r w:rsidR="1CAA6F01">
        <w:rPr/>
        <w:t xml:space="preserve">and interested investors, </w:t>
      </w:r>
      <w:r w:rsidR="09953CE3">
        <w:rPr/>
        <w:t xml:space="preserve">The largest of them being </w:t>
      </w:r>
      <w:r w:rsidR="5573F8AC">
        <w:rPr/>
        <w:t>the</w:t>
      </w:r>
      <w:r w:rsidR="3E2A5B47">
        <w:rPr/>
        <w:t xml:space="preserve"> </w:t>
      </w:r>
      <w:r w:rsidR="1C3475F9">
        <w:rPr/>
        <w:t>G</w:t>
      </w:r>
      <w:r w:rsidR="3E2A5B47">
        <w:rPr/>
        <w:t xml:space="preserve">lobal </w:t>
      </w:r>
      <w:r w:rsidR="5EF1D4A1">
        <w:rPr/>
        <w:t>investment</w:t>
      </w:r>
      <w:r w:rsidR="3E2A5B47">
        <w:rPr/>
        <w:t xml:space="preserve"> bank Goldman and Sach. Announcing their intenti</w:t>
      </w:r>
      <w:r w:rsidR="742F763B">
        <w:rPr/>
        <w:t>on of</w:t>
      </w:r>
      <w:r w:rsidR="37485D6D">
        <w:rPr/>
        <w:t xml:space="preserve"> </w:t>
      </w:r>
      <w:r w:rsidR="258BC72F">
        <w:rPr/>
        <w:t>relocating</w:t>
      </w:r>
      <w:r w:rsidR="258BC72F">
        <w:rPr/>
        <w:t xml:space="preserve"> their</w:t>
      </w:r>
      <w:r w:rsidR="61047DBB">
        <w:rPr/>
        <w:t xml:space="preserve"> </w:t>
      </w:r>
      <w:r w:rsidR="1B680C5F">
        <w:rPr/>
        <w:t>offices opening</w:t>
      </w:r>
      <w:r w:rsidR="742F763B">
        <w:rPr/>
        <w:t xml:space="preserve"> their </w:t>
      </w:r>
      <w:r w:rsidR="37214437">
        <w:rPr/>
        <w:t xml:space="preserve">largest outside </w:t>
      </w:r>
      <w:r w:rsidR="4741ABAE">
        <w:rPr/>
        <w:t>of Lond</w:t>
      </w:r>
      <w:r w:rsidR="03053F68">
        <w:rPr/>
        <w:t>on</w:t>
      </w:r>
      <w:r w:rsidR="3C72B093">
        <w:rPr/>
        <w:t xml:space="preserve"> here</w:t>
      </w:r>
      <w:r w:rsidR="742F763B">
        <w:rPr/>
        <w:t xml:space="preserve"> in </w:t>
      </w:r>
      <w:r w:rsidR="5ACBD86E">
        <w:rPr/>
        <w:t>Birmin</w:t>
      </w:r>
      <w:r w:rsidR="5E828B93">
        <w:rPr/>
        <w:t>gham</w:t>
      </w:r>
      <w:r w:rsidR="4F376D16">
        <w:rPr/>
        <w:t xml:space="preserve">. </w:t>
      </w:r>
      <w:r w:rsidR="6A4E8475">
        <w:rPr/>
        <w:t xml:space="preserve">This is a major influence </w:t>
      </w:r>
      <w:r w:rsidR="026377FE">
        <w:rPr/>
        <w:t>on</w:t>
      </w:r>
      <w:r w:rsidR="6A4E8475">
        <w:rPr/>
        <w:t xml:space="preserve"> new investors as its </w:t>
      </w:r>
      <w:r w:rsidR="7FF9E287">
        <w:rPr/>
        <w:t>show's</w:t>
      </w:r>
      <w:r w:rsidR="6A4E8475">
        <w:rPr/>
        <w:t xml:space="preserve"> great confidence in the future growth of the city and t</w:t>
      </w:r>
      <w:r w:rsidR="21E6941C">
        <w:rPr/>
        <w:t xml:space="preserve">he </w:t>
      </w:r>
      <w:r w:rsidR="4A8CC17C">
        <w:rPr/>
        <w:t>hosting of</w:t>
      </w:r>
      <w:r w:rsidR="1A076333">
        <w:rPr/>
        <w:t xml:space="preserve"> th</w:t>
      </w:r>
      <w:r w:rsidR="60C7E07F">
        <w:rPr/>
        <w:t xml:space="preserve">e 2022 </w:t>
      </w:r>
      <w:r w:rsidR="79AD3477">
        <w:rPr/>
        <w:t>Commonwealth</w:t>
      </w:r>
      <w:r w:rsidR="7EABA936">
        <w:rPr/>
        <w:t xml:space="preserve"> </w:t>
      </w:r>
      <w:r w:rsidR="00DB9DE8">
        <w:rPr/>
        <w:t>games</w:t>
      </w:r>
      <w:r w:rsidR="736B5076">
        <w:rPr/>
        <w:t xml:space="preserve"> </w:t>
      </w:r>
      <w:r w:rsidR="23BDA92D">
        <w:rPr/>
        <w:t xml:space="preserve"> has peaked </w:t>
      </w:r>
      <w:r w:rsidR="17F8E0A9">
        <w:rPr/>
        <w:t>developmental</w:t>
      </w:r>
      <w:r w:rsidR="23BDA92D">
        <w:rPr/>
        <w:t xml:space="preserve"> interest ,this </w:t>
      </w:r>
      <w:r w:rsidR="0F140AF0">
        <w:rPr/>
        <w:t>will</w:t>
      </w:r>
      <w:r w:rsidR="736B5076">
        <w:rPr/>
        <w:t xml:space="preserve"> bring a lot of revenue to the </w:t>
      </w:r>
      <w:r w:rsidR="00550A0A">
        <w:rPr/>
        <w:t>city</w:t>
      </w:r>
      <w:r w:rsidR="736B5076">
        <w:rPr/>
        <w:t xml:space="preserve"> and a lot of new job </w:t>
      </w:r>
      <w:r w:rsidR="005572A7">
        <w:rPr/>
        <w:t>prospect</w:t>
      </w:r>
      <w:r w:rsidR="263D340A">
        <w:rPr/>
        <w:t xml:space="preserve">s from catering to the many </w:t>
      </w:r>
      <w:r w:rsidR="12CB9C15">
        <w:rPr/>
        <w:t>workers and</w:t>
      </w:r>
      <w:r w:rsidR="263D340A">
        <w:rPr/>
        <w:t xml:space="preserve"> </w:t>
      </w:r>
      <w:r w:rsidR="5721C28E">
        <w:rPr/>
        <w:t>labourers</w:t>
      </w:r>
      <w:r w:rsidR="64E2193B">
        <w:rPr/>
        <w:t xml:space="preserve"> on the new developments </w:t>
      </w:r>
      <w:r w:rsidR="41C55C46">
        <w:rPr/>
        <w:t xml:space="preserve">to the traffic control systems, cleaners, skilled </w:t>
      </w:r>
      <w:r w:rsidR="44EF68B6">
        <w:rPr/>
        <w:t>,</w:t>
      </w:r>
      <w:r w:rsidR="7053A37E">
        <w:rPr/>
        <w:t>many</w:t>
      </w:r>
      <w:r w:rsidR="60C7E07F">
        <w:rPr/>
        <w:t xml:space="preserve"> revamped </w:t>
      </w:r>
      <w:r w:rsidR="76956714">
        <w:rPr/>
        <w:t>building</w:t>
      </w:r>
      <w:r w:rsidR="74070A46">
        <w:rPr/>
        <w:t>s,</w:t>
      </w:r>
      <w:r w:rsidR="4BBB2948">
        <w:rPr/>
        <w:t xml:space="preserve"> restricted city centre travel and</w:t>
      </w:r>
      <w:r w:rsidR="1B8A397C">
        <w:rPr/>
        <w:t xml:space="preserve"> the new </w:t>
      </w:r>
      <w:r w:rsidR="4BBB2948">
        <w:rPr/>
        <w:t xml:space="preserve"> </w:t>
      </w:r>
      <w:r w:rsidR="5702F008">
        <w:rPr/>
        <w:t>conn</w:t>
      </w:r>
      <w:r w:rsidR="6F3C0954">
        <w:rPr/>
        <w:t>e</w:t>
      </w:r>
      <w:r w:rsidR="5702F008">
        <w:rPr/>
        <w:t>ction hub</w:t>
      </w:r>
      <w:r w:rsidR="3DEEE4F3">
        <w:rPr/>
        <w:t xml:space="preserve"> there are going to be a lot of job places to be filled ,</w:t>
      </w:r>
      <w:r w:rsidR="5702F008">
        <w:rPr/>
        <w:t xml:space="preserve"> </w:t>
      </w:r>
      <w:r w:rsidR="21FAD219">
        <w:rPr/>
        <w:t>.</w:t>
      </w:r>
      <w:r w:rsidR="21FAD219">
        <w:rPr/>
        <w:t xml:space="preserve"> </w:t>
      </w:r>
      <w:r w:rsidR="7931AC96">
        <w:rPr/>
        <w:t>Birmingham</w:t>
      </w:r>
      <w:r w:rsidR="646A082C">
        <w:rPr/>
        <w:t xml:space="preserve"> </w:t>
      </w:r>
      <w:r w:rsidR="646A082C">
        <w:rPr/>
        <w:t>is</w:t>
      </w:r>
      <w:r w:rsidR="1D2CC986">
        <w:rPr/>
        <w:t xml:space="preserve"> fast becomin</w:t>
      </w:r>
      <w:r w:rsidR="68713265">
        <w:rPr/>
        <w:t xml:space="preserve">g </w:t>
      </w:r>
      <w:r w:rsidR="3B321A00">
        <w:rPr/>
        <w:t>a central</w:t>
      </w:r>
      <w:r w:rsidR="296F37D4">
        <w:rPr/>
        <w:t xml:space="preserve"> </w:t>
      </w:r>
      <w:r w:rsidR="3A16D092">
        <w:rPr/>
        <w:t>hub,</w:t>
      </w:r>
      <w:r w:rsidR="296F37D4">
        <w:rPr/>
        <w:t xml:space="preserve"> a connector ci</w:t>
      </w:r>
      <w:r w:rsidR="2436FEF1">
        <w:rPr/>
        <w:t xml:space="preserve">ty reducing travel times to </w:t>
      </w:r>
      <w:r w:rsidR="162AC97A">
        <w:rPr/>
        <w:t>London</w:t>
      </w:r>
      <w:r w:rsidR="2436FEF1">
        <w:rPr/>
        <w:t xml:space="preserve"> city </w:t>
      </w:r>
      <w:r w:rsidR="0E79A440">
        <w:rPr/>
        <w:t>and serving</w:t>
      </w:r>
      <w:r w:rsidR="2436FEF1">
        <w:rPr/>
        <w:t xml:space="preserve"> the wider </w:t>
      </w:r>
      <w:r w:rsidR="1C024327">
        <w:rPr/>
        <w:t xml:space="preserve">region </w:t>
      </w:r>
      <w:r w:rsidR="774076E3">
        <w:rPr/>
        <w:t xml:space="preserve">with a central transfer </w:t>
      </w:r>
      <w:r w:rsidR="7DAE3DA5">
        <w:rPr/>
        <w:t>hub, this</w:t>
      </w:r>
      <w:r w:rsidR="43E3D125">
        <w:rPr/>
        <w:t xml:space="preserve"> in turn will bring more trad</w:t>
      </w:r>
      <w:r w:rsidR="43E3D125">
        <w:rPr/>
        <w:t>e</w:t>
      </w:r>
      <w:r w:rsidR="004F09CB">
        <w:rPr/>
        <w:t xml:space="preserve"> and </w:t>
      </w:r>
      <w:r w:rsidR="2B825707">
        <w:rPr/>
        <w:t>revenue to</w:t>
      </w:r>
      <w:r w:rsidR="43E3D125">
        <w:rPr/>
        <w:t xml:space="preserve"> the City and hence require more </w:t>
      </w:r>
      <w:r w:rsidR="17B4AF52">
        <w:rPr/>
        <w:t>work availability</w:t>
      </w:r>
      <w:r w:rsidR="34C7456A">
        <w:rPr/>
        <w:t xml:space="preserve"> for people of Birmingham and the wider </w:t>
      </w:r>
      <w:r w:rsidR="6E1E44E9">
        <w:rPr/>
        <w:t>region. The</w:t>
      </w:r>
      <w:r w:rsidR="68713265">
        <w:rPr/>
        <w:t xml:space="preserve"> </w:t>
      </w:r>
      <w:r w:rsidR="2CF87BD9">
        <w:rPr/>
        <w:t xml:space="preserve">HS2 developments, around travel and </w:t>
      </w:r>
      <w:r w:rsidR="2AB475BC">
        <w:rPr/>
        <w:t>improvements</w:t>
      </w:r>
      <w:r w:rsidR="0E3753C1">
        <w:rPr/>
        <w:t xml:space="preserve"> will also require a large workforce to help </w:t>
      </w:r>
      <w:r w:rsidR="0E3753C1">
        <w:rPr/>
        <w:t>maintain</w:t>
      </w:r>
      <w:r w:rsidR="0E3753C1">
        <w:rPr/>
        <w:t xml:space="preserve"> and run this </w:t>
      </w:r>
      <w:r w:rsidR="51EB6722">
        <w:rPr/>
        <w:t xml:space="preserve">new </w:t>
      </w:r>
      <w:r w:rsidR="3CE8A85F">
        <w:rPr/>
        <w:t>development,</w:t>
      </w:r>
      <w:r w:rsidR="0E3753C1">
        <w:rPr/>
        <w:t xml:space="preserve"> </w:t>
      </w:r>
      <w:r w:rsidR="35FB694A">
        <w:rPr/>
        <w:t xml:space="preserve">skilled, </w:t>
      </w:r>
      <w:r w:rsidR="55BDE5AD">
        <w:rPr/>
        <w:t>unskilled,</w:t>
      </w:r>
      <w:r w:rsidR="73DAF345">
        <w:rPr/>
        <w:t xml:space="preserve"> and </w:t>
      </w:r>
      <w:r w:rsidR="62911A15">
        <w:rPr/>
        <w:t>professional opportunities</w:t>
      </w:r>
      <w:r w:rsidR="27A6DA61">
        <w:rPr/>
        <w:t xml:space="preserve"> will become </w:t>
      </w:r>
      <w:r w:rsidR="1EA4D8A0">
        <w:rPr/>
        <w:t xml:space="preserve">available. </w:t>
      </w:r>
      <w:r w:rsidR="1F290AC2">
        <w:rPr/>
        <w:t>(Major</w:t>
      </w:r>
      <w:r w:rsidR="2752DBF7">
        <w:rPr/>
        <w:t xml:space="preserve"> </w:t>
      </w:r>
      <w:r w:rsidR="02984E45">
        <w:rPr/>
        <w:t>businesses</w:t>
      </w:r>
      <w:r w:rsidR="3901391B">
        <w:rPr/>
        <w:t xml:space="preserve"> are</w:t>
      </w:r>
      <w:r w:rsidR="2752DBF7">
        <w:rPr/>
        <w:t xml:space="preserve"> still </w:t>
      </w:r>
      <w:r w:rsidR="3B8E6B5E">
        <w:rPr/>
        <w:t xml:space="preserve"> </w:t>
      </w:r>
      <w:r w:rsidR="48F254BD">
        <w:rPr/>
        <w:t xml:space="preserve"> investing in</w:t>
      </w:r>
      <w:r w:rsidR="0206152E">
        <w:rPr/>
        <w:t xml:space="preserve"> Birmingham) and</w:t>
      </w:r>
      <w:r w:rsidR="48F254BD">
        <w:rPr/>
        <w:t xml:space="preserve"> the </w:t>
      </w:r>
      <w:r w:rsidR="039E4CB5">
        <w:rPr/>
        <w:t>city has</w:t>
      </w:r>
      <w:r w:rsidR="3B8E6B5E">
        <w:rPr/>
        <w:t xml:space="preserve"> been forecast</w:t>
      </w:r>
      <w:r w:rsidR="58229A2E">
        <w:rPr/>
        <w:t>ed as being on</w:t>
      </w:r>
      <w:r w:rsidR="3DDBA32B">
        <w:rPr/>
        <w:t>e of the fastest cities to recover from the Covid 19and Brex</w:t>
      </w:r>
      <w:r w:rsidR="5B4EC8D3">
        <w:rPr/>
        <w:t xml:space="preserve">it </w:t>
      </w:r>
      <w:r w:rsidR="5C85425D">
        <w:rPr/>
        <w:t>uncertainties,</w:t>
      </w:r>
      <w:r w:rsidR="5B4EC8D3">
        <w:rPr/>
        <w:t xml:space="preserve"> according </w:t>
      </w:r>
      <w:r w:rsidR="45FE6BA4">
        <w:rPr/>
        <w:t>to the</w:t>
      </w:r>
      <w:r w:rsidR="5B4EC8D3">
        <w:rPr/>
        <w:t xml:space="preserve"> report </w:t>
      </w:r>
      <w:r w:rsidR="645D5BBA">
        <w:rPr/>
        <w:t>by the UK</w:t>
      </w:r>
      <w:r w:rsidR="2722BA01">
        <w:rPr/>
        <w:t xml:space="preserve"> </w:t>
      </w:r>
      <w:r w:rsidR="6FBA8BF2">
        <w:rPr/>
        <w:t>Powerhouse Centre</w:t>
      </w:r>
      <w:r w:rsidR="645D5BBA">
        <w:rPr/>
        <w:t xml:space="preserve"> for </w:t>
      </w:r>
      <w:r w:rsidR="43DED25C">
        <w:rPr/>
        <w:t>E</w:t>
      </w:r>
      <w:r w:rsidR="5D9F5069">
        <w:rPr/>
        <w:t>conomics</w:t>
      </w:r>
      <w:r w:rsidR="49467AC9">
        <w:rPr/>
        <w:t xml:space="preserve"> and Business Research and Irwin </w:t>
      </w:r>
      <w:r w:rsidR="2F6E7412">
        <w:rPr/>
        <w:t>Mitchell. Out</w:t>
      </w:r>
      <w:r w:rsidR="4D3F4FB9">
        <w:rPr/>
        <w:t xml:space="preserve"> of 50 cities Birmingham has been predicted to being</w:t>
      </w:r>
      <w:r w:rsidR="28D65791">
        <w:rPr/>
        <w:t xml:space="preserve"> </w:t>
      </w:r>
      <w:r w:rsidR="4CE17218">
        <w:rPr/>
        <w:t>the (ninth</w:t>
      </w:r>
      <w:r w:rsidR="28D65791">
        <w:rPr/>
        <w:t xml:space="preserve"> fastest recovery year –on-ye</w:t>
      </w:r>
      <w:r w:rsidR="36357264">
        <w:rPr/>
        <w:t>ar</w:t>
      </w:r>
      <w:r w:rsidR="5D5F2749">
        <w:rPr/>
        <w:t>)</w:t>
      </w:r>
      <w:r w:rsidR="36357264">
        <w:rPr/>
        <w:t xml:space="preserve"> </w:t>
      </w:r>
      <w:r w:rsidR="5E96FF9A">
        <w:rPr/>
        <w:t xml:space="preserve">Some cities </w:t>
      </w:r>
      <w:r w:rsidR="68ED8D46">
        <w:rPr/>
        <w:t>will</w:t>
      </w:r>
      <w:r w:rsidR="5E96FF9A">
        <w:rPr/>
        <w:t xml:space="preserve"> increase employment levels after</w:t>
      </w:r>
      <w:r w:rsidR="03E0B837">
        <w:rPr/>
        <w:t xml:space="preserve"> </w:t>
      </w:r>
      <w:r w:rsidR="065952EA">
        <w:rPr/>
        <w:t xml:space="preserve">the </w:t>
      </w:r>
      <w:r w:rsidR="065952EA">
        <w:rPr/>
        <w:t>furlough</w:t>
      </w:r>
      <w:r w:rsidR="5E96FF9A">
        <w:rPr/>
        <w:t xml:space="preserve"> </w:t>
      </w:r>
      <w:r w:rsidR="56EA3029">
        <w:rPr/>
        <w:t xml:space="preserve">schemes have ended, Birmingham has already been implementing key </w:t>
      </w:r>
      <w:r w:rsidR="0F3DE86F">
        <w:rPr/>
        <w:t>guidelines for improvement. There is an abundance of optimism</w:t>
      </w:r>
      <w:r w:rsidR="6EFF23B1">
        <w:rPr/>
        <w:t xml:space="preserve"> around </w:t>
      </w:r>
      <w:r w:rsidR="04FCE4D2">
        <w:rPr/>
        <w:t>this city</w:t>
      </w:r>
      <w:r w:rsidR="6EFF23B1">
        <w:rPr/>
        <w:t xml:space="preserve"> </w:t>
      </w:r>
      <w:r w:rsidR="7948557C">
        <w:rPr/>
        <w:t xml:space="preserve">recovery and with </w:t>
      </w:r>
      <w:r w:rsidR="2688038D">
        <w:rPr/>
        <w:t>investors</w:t>
      </w:r>
      <w:r w:rsidR="7948557C">
        <w:rPr/>
        <w:t xml:space="preserve"> like HSBC,</w:t>
      </w:r>
      <w:r w:rsidR="18696470">
        <w:rPr/>
        <w:t xml:space="preserve"> </w:t>
      </w:r>
      <w:r w:rsidR="7948557C">
        <w:rPr/>
        <w:t>BT,</w:t>
      </w:r>
      <w:r w:rsidR="041D710C">
        <w:rPr/>
        <w:t xml:space="preserve"> </w:t>
      </w:r>
      <w:r w:rsidR="7948557C">
        <w:rPr/>
        <w:t xml:space="preserve">Barclays to </w:t>
      </w:r>
      <w:r w:rsidR="4FDB436A">
        <w:rPr/>
        <w:t xml:space="preserve">name </w:t>
      </w:r>
      <w:r w:rsidR="1E4BC8B2">
        <w:rPr/>
        <w:t>a few</w:t>
      </w:r>
      <w:r w:rsidR="3077279A">
        <w:rPr/>
        <w:t>. With</w:t>
      </w:r>
      <w:r w:rsidR="1CE2D4DE">
        <w:rPr/>
        <w:t xml:space="preserve"> these large investors confidently present it </w:t>
      </w:r>
      <w:r w:rsidR="23B833EC">
        <w:rPr/>
        <w:t xml:space="preserve">allows for </w:t>
      </w:r>
      <w:r w:rsidR="2EB72BC6">
        <w:rPr/>
        <w:t>the (</w:t>
      </w:r>
      <w:r w:rsidR="2EE67E37">
        <w:rPr/>
        <w:t>investment</w:t>
      </w:r>
      <w:r w:rsidR="23B833EC">
        <w:rPr/>
        <w:t xml:space="preserve"> potential to </w:t>
      </w:r>
      <w:r w:rsidR="426E4426">
        <w:rPr/>
        <w:t>thrive, enabling</w:t>
      </w:r>
      <w:r w:rsidR="23B833EC">
        <w:rPr/>
        <w:t xml:space="preserve"> the </w:t>
      </w:r>
      <w:r w:rsidR="03C2B53A">
        <w:rPr/>
        <w:t>property</w:t>
      </w:r>
      <w:r w:rsidR="3B48F552">
        <w:rPr/>
        <w:t xml:space="preserve"> market to boost as Birmingham claims its rising position as international C</w:t>
      </w:r>
      <w:r w:rsidR="24AB2EB8">
        <w:rPr/>
        <w:t xml:space="preserve">ity. Birmingham is a </w:t>
      </w:r>
      <w:r w:rsidR="4B389A65">
        <w:rPr/>
        <w:t>multiculturally</w:t>
      </w:r>
      <w:r w:rsidR="1B8EF71A">
        <w:rPr/>
        <w:t xml:space="preserve"> exciting city</w:t>
      </w:r>
      <w:r w:rsidR="24AB2EB8">
        <w:rPr/>
        <w:t xml:space="preserve"> </w:t>
      </w:r>
      <w:r w:rsidR="24AB2EB8">
        <w:rPr/>
        <w:t xml:space="preserve">and has a diverse arena for </w:t>
      </w:r>
      <w:r w:rsidR="1F1D5338">
        <w:rPr/>
        <w:t>exploring global business aspects of this thriving city,</w:t>
      </w:r>
      <w:r w:rsidR="21092EAD">
        <w:rPr/>
        <w:t xml:space="preserve"> </w:t>
      </w:r>
    </w:p>
    <w:p w:rsidR="76543A46" w:rsidP="76543A46" w:rsidRDefault="76543A46" w14:paraId="65D27DEB" w14:textId="19FF19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76543A46" w:rsidP="76543A46" w:rsidRDefault="76543A46" w14:paraId="6AD7EB44" w14:textId="7667F72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12D367"/>
    <w:rsid w:val="00182453"/>
    <w:rsid w:val="004F09CB"/>
    <w:rsid w:val="00550A0A"/>
    <w:rsid w:val="005572A7"/>
    <w:rsid w:val="006C35A2"/>
    <w:rsid w:val="00D4C697"/>
    <w:rsid w:val="00DB9DE8"/>
    <w:rsid w:val="01E21648"/>
    <w:rsid w:val="0206152E"/>
    <w:rsid w:val="02362C03"/>
    <w:rsid w:val="026377FE"/>
    <w:rsid w:val="0277B93A"/>
    <w:rsid w:val="0281E6FF"/>
    <w:rsid w:val="02984E45"/>
    <w:rsid w:val="02D63D2D"/>
    <w:rsid w:val="02D97EAC"/>
    <w:rsid w:val="03053F68"/>
    <w:rsid w:val="0354FAAC"/>
    <w:rsid w:val="03682961"/>
    <w:rsid w:val="039E4CB5"/>
    <w:rsid w:val="03C2B53A"/>
    <w:rsid w:val="03DBCC44"/>
    <w:rsid w:val="03E0B837"/>
    <w:rsid w:val="041D710C"/>
    <w:rsid w:val="042BA384"/>
    <w:rsid w:val="043411C4"/>
    <w:rsid w:val="0486C327"/>
    <w:rsid w:val="04A1A659"/>
    <w:rsid w:val="04B0CAD6"/>
    <w:rsid w:val="04F25311"/>
    <w:rsid w:val="04FCE4D2"/>
    <w:rsid w:val="051A4335"/>
    <w:rsid w:val="05437003"/>
    <w:rsid w:val="06505B53"/>
    <w:rsid w:val="065952EA"/>
    <w:rsid w:val="068279CD"/>
    <w:rsid w:val="070BEB4D"/>
    <w:rsid w:val="071ECF01"/>
    <w:rsid w:val="072ADFBE"/>
    <w:rsid w:val="073E1E66"/>
    <w:rsid w:val="08BBE2EE"/>
    <w:rsid w:val="09953CE3"/>
    <w:rsid w:val="0A5C3224"/>
    <w:rsid w:val="0A7012DC"/>
    <w:rsid w:val="0A8CF8E4"/>
    <w:rsid w:val="0AE009BB"/>
    <w:rsid w:val="0B8D87A8"/>
    <w:rsid w:val="0C6057EA"/>
    <w:rsid w:val="0D88BF2D"/>
    <w:rsid w:val="0E12D367"/>
    <w:rsid w:val="0E1781FE"/>
    <w:rsid w:val="0E255340"/>
    <w:rsid w:val="0E3753C1"/>
    <w:rsid w:val="0E79A440"/>
    <w:rsid w:val="0E8C509E"/>
    <w:rsid w:val="0F140AF0"/>
    <w:rsid w:val="0F3DE86F"/>
    <w:rsid w:val="107CE992"/>
    <w:rsid w:val="1099A536"/>
    <w:rsid w:val="10E500AC"/>
    <w:rsid w:val="10EC4B27"/>
    <w:rsid w:val="11D0D619"/>
    <w:rsid w:val="11D815EA"/>
    <w:rsid w:val="11E0B9F0"/>
    <w:rsid w:val="12445389"/>
    <w:rsid w:val="12CB9C15"/>
    <w:rsid w:val="132AFB69"/>
    <w:rsid w:val="13AE1194"/>
    <w:rsid w:val="13DE9053"/>
    <w:rsid w:val="141CA16E"/>
    <w:rsid w:val="14E1976E"/>
    <w:rsid w:val="150E76BB"/>
    <w:rsid w:val="15A69758"/>
    <w:rsid w:val="15C73996"/>
    <w:rsid w:val="162AC97A"/>
    <w:rsid w:val="168C60C7"/>
    <w:rsid w:val="169DA1E1"/>
    <w:rsid w:val="16AC34C2"/>
    <w:rsid w:val="173991CF"/>
    <w:rsid w:val="1765D716"/>
    <w:rsid w:val="17B4AF52"/>
    <w:rsid w:val="17F8E0A9"/>
    <w:rsid w:val="18310C39"/>
    <w:rsid w:val="18696470"/>
    <w:rsid w:val="1892A763"/>
    <w:rsid w:val="19146867"/>
    <w:rsid w:val="199F03F9"/>
    <w:rsid w:val="1A076333"/>
    <w:rsid w:val="1A7A0510"/>
    <w:rsid w:val="1B680C5F"/>
    <w:rsid w:val="1B868026"/>
    <w:rsid w:val="1B8A397C"/>
    <w:rsid w:val="1B8EF71A"/>
    <w:rsid w:val="1C024327"/>
    <w:rsid w:val="1C3475F9"/>
    <w:rsid w:val="1C5035AA"/>
    <w:rsid w:val="1CA588F5"/>
    <w:rsid w:val="1CAA6F01"/>
    <w:rsid w:val="1CE2D4DE"/>
    <w:rsid w:val="1D2CC986"/>
    <w:rsid w:val="1D966EB7"/>
    <w:rsid w:val="1D9EE2F7"/>
    <w:rsid w:val="1E4BC8B2"/>
    <w:rsid w:val="1E7F3F09"/>
    <w:rsid w:val="1E90C856"/>
    <w:rsid w:val="1EA4D8A0"/>
    <w:rsid w:val="1EBA4218"/>
    <w:rsid w:val="1F13F89F"/>
    <w:rsid w:val="1F1D5338"/>
    <w:rsid w:val="1F290AC2"/>
    <w:rsid w:val="1F4E193E"/>
    <w:rsid w:val="1F84AF63"/>
    <w:rsid w:val="1FB05FB2"/>
    <w:rsid w:val="1FBC060D"/>
    <w:rsid w:val="20A4E195"/>
    <w:rsid w:val="20D05C9B"/>
    <w:rsid w:val="20D2B980"/>
    <w:rsid w:val="20E7B2FD"/>
    <w:rsid w:val="21092EAD"/>
    <w:rsid w:val="214E2E51"/>
    <w:rsid w:val="21E6941C"/>
    <w:rsid w:val="21F631E4"/>
    <w:rsid w:val="21FAD219"/>
    <w:rsid w:val="222864FD"/>
    <w:rsid w:val="22CDD81D"/>
    <w:rsid w:val="22F3A6CF"/>
    <w:rsid w:val="233F5C54"/>
    <w:rsid w:val="235FEFEF"/>
    <w:rsid w:val="23B833EC"/>
    <w:rsid w:val="23BDA92D"/>
    <w:rsid w:val="23D62EEB"/>
    <w:rsid w:val="2402AB20"/>
    <w:rsid w:val="242FF635"/>
    <w:rsid w:val="2436FEF1"/>
    <w:rsid w:val="24AB2EB8"/>
    <w:rsid w:val="24AEE76E"/>
    <w:rsid w:val="258BC72F"/>
    <w:rsid w:val="25CEEFA8"/>
    <w:rsid w:val="263D340A"/>
    <w:rsid w:val="2688038D"/>
    <w:rsid w:val="271CAD9F"/>
    <w:rsid w:val="2722BA01"/>
    <w:rsid w:val="272933C0"/>
    <w:rsid w:val="2752DBF7"/>
    <w:rsid w:val="27A6DA61"/>
    <w:rsid w:val="2867BF3A"/>
    <w:rsid w:val="28D65791"/>
    <w:rsid w:val="296CEEDA"/>
    <w:rsid w:val="296F37D4"/>
    <w:rsid w:val="29EA673E"/>
    <w:rsid w:val="2AB475BC"/>
    <w:rsid w:val="2ADA7D99"/>
    <w:rsid w:val="2B06A63A"/>
    <w:rsid w:val="2B825707"/>
    <w:rsid w:val="2BF52F6E"/>
    <w:rsid w:val="2C679CC7"/>
    <w:rsid w:val="2C9D7435"/>
    <w:rsid w:val="2CF87BD9"/>
    <w:rsid w:val="2D96398E"/>
    <w:rsid w:val="2EB72BC6"/>
    <w:rsid w:val="2EBDD861"/>
    <w:rsid w:val="2EC5D6FA"/>
    <w:rsid w:val="2EE67E37"/>
    <w:rsid w:val="2F6E7412"/>
    <w:rsid w:val="2FA55F26"/>
    <w:rsid w:val="2FDC305E"/>
    <w:rsid w:val="2FF486B3"/>
    <w:rsid w:val="3045FFC1"/>
    <w:rsid w:val="3077279A"/>
    <w:rsid w:val="3079C494"/>
    <w:rsid w:val="30886214"/>
    <w:rsid w:val="31879D67"/>
    <w:rsid w:val="3397FCA6"/>
    <w:rsid w:val="34B4F3BE"/>
    <w:rsid w:val="34C7456A"/>
    <w:rsid w:val="3564EEB2"/>
    <w:rsid w:val="35ABB6A1"/>
    <w:rsid w:val="35FB694A"/>
    <w:rsid w:val="360D66CF"/>
    <w:rsid w:val="36357264"/>
    <w:rsid w:val="365B551D"/>
    <w:rsid w:val="3673F883"/>
    <w:rsid w:val="37214437"/>
    <w:rsid w:val="37485D6D"/>
    <w:rsid w:val="376A5846"/>
    <w:rsid w:val="380433DE"/>
    <w:rsid w:val="38274B9C"/>
    <w:rsid w:val="3901391B"/>
    <w:rsid w:val="393BA8A5"/>
    <w:rsid w:val="3981DE7F"/>
    <w:rsid w:val="3A16D092"/>
    <w:rsid w:val="3B321A00"/>
    <w:rsid w:val="3B48F552"/>
    <w:rsid w:val="3B718917"/>
    <w:rsid w:val="3B8E6B5E"/>
    <w:rsid w:val="3BA45A02"/>
    <w:rsid w:val="3C72B093"/>
    <w:rsid w:val="3CE8A85F"/>
    <w:rsid w:val="3D8756F9"/>
    <w:rsid w:val="3D8B2996"/>
    <w:rsid w:val="3DBA7C07"/>
    <w:rsid w:val="3DCB67F4"/>
    <w:rsid w:val="3DDBA32B"/>
    <w:rsid w:val="3DE48F56"/>
    <w:rsid w:val="3DEEE4F3"/>
    <w:rsid w:val="3DFDB7B3"/>
    <w:rsid w:val="3E2A5B47"/>
    <w:rsid w:val="3E43FC1E"/>
    <w:rsid w:val="3E6DCF91"/>
    <w:rsid w:val="3EDBEBC3"/>
    <w:rsid w:val="3F1CF5A4"/>
    <w:rsid w:val="3F3D0864"/>
    <w:rsid w:val="3F6E1812"/>
    <w:rsid w:val="40419582"/>
    <w:rsid w:val="411C3018"/>
    <w:rsid w:val="4140D0D5"/>
    <w:rsid w:val="41C55C46"/>
    <w:rsid w:val="426E4426"/>
    <w:rsid w:val="4284ACEC"/>
    <w:rsid w:val="4309777A"/>
    <w:rsid w:val="434E3549"/>
    <w:rsid w:val="43A1256D"/>
    <w:rsid w:val="43DED25C"/>
    <w:rsid w:val="43E3D125"/>
    <w:rsid w:val="443AA978"/>
    <w:rsid w:val="44C8D64E"/>
    <w:rsid w:val="44EF68B6"/>
    <w:rsid w:val="44F63972"/>
    <w:rsid w:val="452E5640"/>
    <w:rsid w:val="452FB706"/>
    <w:rsid w:val="45BD3B51"/>
    <w:rsid w:val="45D7C474"/>
    <w:rsid w:val="45FE6BA4"/>
    <w:rsid w:val="46293B75"/>
    <w:rsid w:val="46C43CEC"/>
    <w:rsid w:val="4741ABAE"/>
    <w:rsid w:val="4742B688"/>
    <w:rsid w:val="4797079D"/>
    <w:rsid w:val="47B75CD4"/>
    <w:rsid w:val="481BCA7C"/>
    <w:rsid w:val="48C693F6"/>
    <w:rsid w:val="48DD52E0"/>
    <w:rsid w:val="48F254BD"/>
    <w:rsid w:val="493EFE01"/>
    <w:rsid w:val="49467AC9"/>
    <w:rsid w:val="49BDCC93"/>
    <w:rsid w:val="4A0AA575"/>
    <w:rsid w:val="4A1B04F0"/>
    <w:rsid w:val="4A71B803"/>
    <w:rsid w:val="4A8CC17C"/>
    <w:rsid w:val="4ADACE62"/>
    <w:rsid w:val="4B389A65"/>
    <w:rsid w:val="4B3A42E1"/>
    <w:rsid w:val="4B7D1483"/>
    <w:rsid w:val="4BBB2948"/>
    <w:rsid w:val="4C5514A4"/>
    <w:rsid w:val="4CE17218"/>
    <w:rsid w:val="4D22C4E6"/>
    <w:rsid w:val="4D2699B7"/>
    <w:rsid w:val="4D3F4FB9"/>
    <w:rsid w:val="4D65A6F1"/>
    <w:rsid w:val="4D6C2A1A"/>
    <w:rsid w:val="4DAB71C6"/>
    <w:rsid w:val="4E0DB45F"/>
    <w:rsid w:val="4E57A37C"/>
    <w:rsid w:val="4F376D16"/>
    <w:rsid w:val="4FA9E967"/>
    <w:rsid w:val="4FDB436A"/>
    <w:rsid w:val="50E864C5"/>
    <w:rsid w:val="514BA37D"/>
    <w:rsid w:val="51C532B1"/>
    <w:rsid w:val="51EB6722"/>
    <w:rsid w:val="51F55015"/>
    <w:rsid w:val="522616D5"/>
    <w:rsid w:val="52CB06B8"/>
    <w:rsid w:val="53CA6217"/>
    <w:rsid w:val="53F54FBA"/>
    <w:rsid w:val="547D5A8A"/>
    <w:rsid w:val="54FB2265"/>
    <w:rsid w:val="5573F8AC"/>
    <w:rsid w:val="55BDE5AD"/>
    <w:rsid w:val="55BE6599"/>
    <w:rsid w:val="55CDE992"/>
    <w:rsid w:val="55DCAD67"/>
    <w:rsid w:val="55EB8B59"/>
    <w:rsid w:val="55F832A9"/>
    <w:rsid w:val="5670C6AB"/>
    <w:rsid w:val="56A0191C"/>
    <w:rsid w:val="56EA3029"/>
    <w:rsid w:val="56EBF59C"/>
    <w:rsid w:val="5702F008"/>
    <w:rsid w:val="57171B9E"/>
    <w:rsid w:val="5721C28E"/>
    <w:rsid w:val="57AE3DB1"/>
    <w:rsid w:val="57B94D98"/>
    <w:rsid w:val="57F5EAD4"/>
    <w:rsid w:val="58229A2E"/>
    <w:rsid w:val="5851905A"/>
    <w:rsid w:val="58EBB77B"/>
    <w:rsid w:val="5969F40A"/>
    <w:rsid w:val="59738A57"/>
    <w:rsid w:val="59FB45C8"/>
    <w:rsid w:val="5A1CBB22"/>
    <w:rsid w:val="5A242853"/>
    <w:rsid w:val="5A48E4BE"/>
    <w:rsid w:val="5ACBD86E"/>
    <w:rsid w:val="5AE123AE"/>
    <w:rsid w:val="5B4EC8D3"/>
    <w:rsid w:val="5B742C0C"/>
    <w:rsid w:val="5C6F61B3"/>
    <w:rsid w:val="5C85425D"/>
    <w:rsid w:val="5D5F2749"/>
    <w:rsid w:val="5D9F5069"/>
    <w:rsid w:val="5E159D42"/>
    <w:rsid w:val="5E2604ED"/>
    <w:rsid w:val="5E828B93"/>
    <w:rsid w:val="5E96FF9A"/>
    <w:rsid w:val="5E9A1725"/>
    <w:rsid w:val="5EDA2179"/>
    <w:rsid w:val="5EF1D4A1"/>
    <w:rsid w:val="5F655377"/>
    <w:rsid w:val="5F69068A"/>
    <w:rsid w:val="60112A23"/>
    <w:rsid w:val="60115F6B"/>
    <w:rsid w:val="60863092"/>
    <w:rsid w:val="60B3D024"/>
    <w:rsid w:val="60C7E07F"/>
    <w:rsid w:val="60D3D2C2"/>
    <w:rsid w:val="60D73C2F"/>
    <w:rsid w:val="610123D8"/>
    <w:rsid w:val="61047DBB"/>
    <w:rsid w:val="6144EBD7"/>
    <w:rsid w:val="62911A15"/>
    <w:rsid w:val="62CFE608"/>
    <w:rsid w:val="63415FA7"/>
    <w:rsid w:val="641F9C3D"/>
    <w:rsid w:val="645D5BBA"/>
    <w:rsid w:val="646A082C"/>
    <w:rsid w:val="64C5A6D5"/>
    <w:rsid w:val="64E2193B"/>
    <w:rsid w:val="65BAFCC8"/>
    <w:rsid w:val="65DE966A"/>
    <w:rsid w:val="665330BC"/>
    <w:rsid w:val="66E5335E"/>
    <w:rsid w:val="67A67E59"/>
    <w:rsid w:val="682FBE94"/>
    <w:rsid w:val="68713265"/>
    <w:rsid w:val="687D1E30"/>
    <w:rsid w:val="68ED8D46"/>
    <w:rsid w:val="697085C4"/>
    <w:rsid w:val="6A4E8475"/>
    <w:rsid w:val="6A6A0138"/>
    <w:rsid w:val="6A942FFE"/>
    <w:rsid w:val="6ABDABEB"/>
    <w:rsid w:val="6C75D989"/>
    <w:rsid w:val="6C788323"/>
    <w:rsid w:val="6D4B8B3D"/>
    <w:rsid w:val="6DB511D6"/>
    <w:rsid w:val="6E1E44E9"/>
    <w:rsid w:val="6E61CEA4"/>
    <w:rsid w:val="6E7E2899"/>
    <w:rsid w:val="6E932216"/>
    <w:rsid w:val="6EFF23B1"/>
    <w:rsid w:val="6F01954A"/>
    <w:rsid w:val="6F3C0954"/>
    <w:rsid w:val="6F92C30B"/>
    <w:rsid w:val="6FBA8BF2"/>
    <w:rsid w:val="6FCADFD9"/>
    <w:rsid w:val="700E809A"/>
    <w:rsid w:val="7019F8FA"/>
    <w:rsid w:val="7053A37E"/>
    <w:rsid w:val="709D65AB"/>
    <w:rsid w:val="70BD0F35"/>
    <w:rsid w:val="70C1EEED"/>
    <w:rsid w:val="7179EEE2"/>
    <w:rsid w:val="72763DA3"/>
    <w:rsid w:val="729BF8BA"/>
    <w:rsid w:val="72D941BF"/>
    <w:rsid w:val="736B5076"/>
    <w:rsid w:val="73DAF345"/>
    <w:rsid w:val="74070A46"/>
    <w:rsid w:val="742F763B"/>
    <w:rsid w:val="7466342E"/>
    <w:rsid w:val="74AB025A"/>
    <w:rsid w:val="74FD4EC6"/>
    <w:rsid w:val="76543A46"/>
    <w:rsid w:val="76956714"/>
    <w:rsid w:val="76A3A02E"/>
    <w:rsid w:val="774076E3"/>
    <w:rsid w:val="78504D8C"/>
    <w:rsid w:val="7931AC96"/>
    <w:rsid w:val="7948557C"/>
    <w:rsid w:val="79982D2A"/>
    <w:rsid w:val="79A8E2CE"/>
    <w:rsid w:val="79AD3477"/>
    <w:rsid w:val="79D5D4BD"/>
    <w:rsid w:val="79FCD35A"/>
    <w:rsid w:val="7A0C90C5"/>
    <w:rsid w:val="7A658512"/>
    <w:rsid w:val="7AA3C1AB"/>
    <w:rsid w:val="7BE0D977"/>
    <w:rsid w:val="7C1B6E5C"/>
    <w:rsid w:val="7D11FE6E"/>
    <w:rsid w:val="7DAE3DA5"/>
    <w:rsid w:val="7DB73EBD"/>
    <w:rsid w:val="7DF3EE17"/>
    <w:rsid w:val="7EABA936"/>
    <w:rsid w:val="7ED60A54"/>
    <w:rsid w:val="7F52C61B"/>
    <w:rsid w:val="7F9D08D3"/>
    <w:rsid w:val="7FC7DB46"/>
    <w:rsid w:val="7FF9E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12D367"/>
  <w15:chartTrackingRefBased/>
  <w15:docId w15:val="{554095A5-2A79-4971-A6B7-A225BE2362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Illona Yvette Snape (2007797)</dc:creator>
  <keywords/>
  <dc:description/>
  <lastModifiedBy>Illona Yvette Snape (2007797)</lastModifiedBy>
  <revision>2</revision>
  <dcterms:created xsi:type="dcterms:W3CDTF">2021-06-10T09:02:03.3303136Z</dcterms:created>
  <dcterms:modified xsi:type="dcterms:W3CDTF">2021-06-10T11:46:40.3848770Z</dcterms:modified>
</coreProperties>
</file>