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szCs w:val="2"/>
        </w:rPr>
        <w:id w:val="-912848228"/>
        <w:docPartObj>
          <w:docPartGallery w:val="Cover Pages"/>
          <w:docPartUnique/>
        </w:docPartObj>
      </w:sdtPr>
      <w:sdtEndPr>
        <w:rPr>
          <w:sz w:val="20"/>
          <w:szCs w:val="20"/>
        </w:rPr>
      </w:sdtEndPr>
      <w:sdtContent>
        <w:p w14:paraId="5758CB76" w14:textId="29455B4B" w:rsidR="00193FC6" w:rsidRDefault="00193FC6">
          <w:pPr>
            <w:pStyle w:val="NoSpacing"/>
            <w:rPr>
              <w:sz w:val="2"/>
            </w:rPr>
          </w:pPr>
        </w:p>
        <w:p w14:paraId="04824DA1" w14:textId="77777777" w:rsidR="00193FC6" w:rsidRDefault="00193FC6">
          <w:r>
            <w:rPr>
              <w:noProof/>
            </w:rPr>
            <mc:AlternateContent>
              <mc:Choice Requires="wps">
                <w:drawing>
                  <wp:anchor distT="0" distB="0" distL="114300" distR="114300" simplePos="0" relativeHeight="251661312" behindDoc="0" locked="0" layoutInCell="1" allowOverlap="1" wp14:anchorId="15E8DDAD" wp14:editId="218CF491">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E152442" w14:textId="3C4DD906" w:rsidR="00193FC6" w:rsidRDefault="00B04171">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HTML Report</w:t>
                                    </w:r>
                                  </w:p>
                                </w:sdtContent>
                              </w:sdt>
                              <w:p w14:paraId="4C1CCCDF" w14:textId="7AA04F0E" w:rsidR="00193FC6"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4330E6">
                                      <w:rPr>
                                        <w:color w:val="156082" w:themeColor="accent1"/>
                                        <w:sz w:val="36"/>
                                        <w:szCs w:val="36"/>
                                      </w:rPr>
                                      <w:t xml:space="preserve">Introduction to Web and Databases – </w:t>
                                    </w:r>
                                    <w:r w:rsidR="00B04171">
                                      <w:rPr>
                                        <w:color w:val="156082" w:themeColor="accent1"/>
                                        <w:sz w:val="36"/>
                                        <w:szCs w:val="36"/>
                                      </w:rPr>
                                      <w:t>ACCA4023</w:t>
                                    </w:r>
                                  </w:sdtContent>
                                </w:sdt>
                                <w:r w:rsidR="00193FC6">
                                  <w:t xml:space="preserve"> </w:t>
                                </w:r>
                              </w:p>
                              <w:p w14:paraId="07EC5923" w14:textId="77777777" w:rsidR="00193FC6" w:rsidRDefault="00193F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5E8DDAD"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E152442" w14:textId="3C4DD906" w:rsidR="00193FC6" w:rsidRDefault="00B04171">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HTML Report</w:t>
                              </w:r>
                            </w:p>
                          </w:sdtContent>
                        </w:sdt>
                        <w:p w14:paraId="4C1CCCDF" w14:textId="7AA04F0E" w:rsidR="00193FC6"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4330E6">
                                <w:rPr>
                                  <w:color w:val="156082" w:themeColor="accent1"/>
                                  <w:sz w:val="36"/>
                                  <w:szCs w:val="36"/>
                                </w:rPr>
                                <w:t xml:space="preserve">Introduction to Web and Databases – </w:t>
                              </w:r>
                              <w:r w:rsidR="00B04171">
                                <w:rPr>
                                  <w:color w:val="156082" w:themeColor="accent1"/>
                                  <w:sz w:val="36"/>
                                  <w:szCs w:val="36"/>
                                </w:rPr>
                                <w:t>ACCA4023</w:t>
                              </w:r>
                            </w:sdtContent>
                          </w:sdt>
                          <w:r w:rsidR="00193FC6">
                            <w:t xml:space="preserve"> </w:t>
                          </w:r>
                        </w:p>
                        <w:p w14:paraId="07EC5923" w14:textId="77777777" w:rsidR="00193FC6" w:rsidRDefault="00193FC6"/>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378F136D" wp14:editId="06E911A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pic="http://schemas.openxmlformats.org/drawingml/2006/picture" xmlns:a14="http://schemas.microsoft.com/office/drawing/2010/main" xmlns:a="http://schemas.openxmlformats.org/drawingml/2006/main">
                <w:pict>
                  <v:group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3FAF28B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656A0A3" wp14:editId="345D61CF">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3EEF4D" w14:textId="49388CA9" w:rsidR="00193FC6"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93FC6">
                                      <w:rPr>
                                        <w:color w:val="156082" w:themeColor="accent1"/>
                                        <w:sz w:val="36"/>
                                        <w:szCs w:val="36"/>
                                      </w:rPr>
                                      <w:t>Elliot Scourfield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16F2AF9" w14:textId="2F8D7605" w:rsidR="00193FC6" w:rsidRDefault="00193FC6">
                                    <w:pPr>
                                      <w:pStyle w:val="NoSpacing"/>
                                      <w:jc w:val="right"/>
                                      <w:rPr>
                                        <w:color w:val="156082" w:themeColor="accent1"/>
                                        <w:sz w:val="36"/>
                                        <w:szCs w:val="36"/>
                                      </w:rPr>
                                    </w:pPr>
                                    <w:r>
                                      <w:rPr>
                                        <w:color w:val="156082" w:themeColor="accent1"/>
                                        <w:sz w:val="36"/>
                                        <w:szCs w:val="36"/>
                                      </w:rPr>
                                      <w:t>2502890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656A0A3"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83EEF4D" w14:textId="49388CA9" w:rsidR="00193FC6"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93FC6">
                                <w:rPr>
                                  <w:color w:val="156082" w:themeColor="accent1"/>
                                  <w:sz w:val="36"/>
                                  <w:szCs w:val="36"/>
                                </w:rPr>
                                <w:t>Elliot Scourfield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16F2AF9" w14:textId="2F8D7605" w:rsidR="00193FC6" w:rsidRDefault="00193FC6">
                              <w:pPr>
                                <w:pStyle w:val="NoSpacing"/>
                                <w:jc w:val="right"/>
                                <w:rPr>
                                  <w:color w:val="156082" w:themeColor="accent1"/>
                                  <w:sz w:val="36"/>
                                  <w:szCs w:val="36"/>
                                </w:rPr>
                              </w:pPr>
                              <w:r>
                                <w:rPr>
                                  <w:color w:val="156082" w:themeColor="accent1"/>
                                  <w:sz w:val="36"/>
                                  <w:szCs w:val="36"/>
                                </w:rPr>
                                <w:t>2502890</w:t>
                              </w:r>
                            </w:p>
                          </w:sdtContent>
                        </w:sdt>
                      </w:txbxContent>
                    </v:textbox>
                    <w10:wrap anchorx="page" anchory="margin"/>
                  </v:shape>
                </w:pict>
              </mc:Fallback>
            </mc:AlternateContent>
          </w:r>
        </w:p>
        <w:p w14:paraId="7EA81E28" w14:textId="77777777" w:rsidR="00BE665A" w:rsidRDefault="00193FC6" w:rsidP="00BE665A">
          <w:r>
            <w:br w:type="page"/>
          </w:r>
        </w:p>
        <w:sdt>
          <w:sdtPr>
            <w:rPr>
              <w:rFonts w:asciiTheme="minorHAnsi" w:eastAsiaTheme="minorEastAsia" w:hAnsiTheme="minorHAnsi" w:cstheme="minorBidi"/>
              <w:color w:val="auto"/>
              <w:sz w:val="20"/>
              <w:szCs w:val="20"/>
            </w:rPr>
            <w:id w:val="-609199910"/>
            <w:docPartObj>
              <w:docPartGallery w:val="Table of Contents"/>
              <w:docPartUnique/>
            </w:docPartObj>
          </w:sdtPr>
          <w:sdtEndPr>
            <w:rPr>
              <w:b/>
              <w:bCs/>
            </w:rPr>
          </w:sdtEndPr>
          <w:sdtContent>
            <w:p w14:paraId="1368F146" w14:textId="58AFDDB1" w:rsidR="00D62A59" w:rsidRDefault="00D62A59">
              <w:pPr>
                <w:pStyle w:val="TOCHeading"/>
              </w:pPr>
              <w:r>
                <w:t>Contents</w:t>
              </w:r>
            </w:p>
            <w:p w14:paraId="03BF72C3" w14:textId="3B2E4079" w:rsidR="002C022F" w:rsidRDefault="00D62A59">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4300073" w:history="1">
                <w:r w:rsidR="002C022F" w:rsidRPr="00AE2414">
                  <w:rPr>
                    <w:rStyle w:val="Hyperlink"/>
                    <w:noProof/>
                  </w:rPr>
                  <w:t>1.</w:t>
                </w:r>
                <w:r w:rsidR="002C022F">
                  <w:rPr>
                    <w:noProof/>
                    <w:kern w:val="2"/>
                    <w:sz w:val="24"/>
                    <w:szCs w:val="24"/>
                    <w:lang w:eastAsia="en-GB"/>
                    <w14:ligatures w14:val="standardContextual"/>
                  </w:rPr>
                  <w:tab/>
                </w:r>
                <w:r w:rsidR="002C022F" w:rsidRPr="00AE2414">
                  <w:rPr>
                    <w:rStyle w:val="Hyperlink"/>
                    <w:noProof/>
                  </w:rPr>
                  <w:t>Introduction</w:t>
                </w:r>
                <w:r w:rsidR="002C022F">
                  <w:rPr>
                    <w:noProof/>
                    <w:webHidden/>
                  </w:rPr>
                  <w:tab/>
                </w:r>
                <w:r w:rsidR="002C022F">
                  <w:rPr>
                    <w:noProof/>
                    <w:webHidden/>
                  </w:rPr>
                  <w:fldChar w:fldCharType="begin"/>
                </w:r>
                <w:r w:rsidR="002C022F">
                  <w:rPr>
                    <w:noProof/>
                    <w:webHidden/>
                  </w:rPr>
                  <w:instrText xml:space="preserve"> PAGEREF _Toc214300073 \h </w:instrText>
                </w:r>
                <w:r w:rsidR="002C022F">
                  <w:rPr>
                    <w:noProof/>
                    <w:webHidden/>
                  </w:rPr>
                </w:r>
                <w:r w:rsidR="002C022F">
                  <w:rPr>
                    <w:noProof/>
                    <w:webHidden/>
                  </w:rPr>
                  <w:fldChar w:fldCharType="separate"/>
                </w:r>
                <w:r w:rsidR="002C022F">
                  <w:rPr>
                    <w:noProof/>
                    <w:webHidden/>
                  </w:rPr>
                  <w:t>2</w:t>
                </w:r>
                <w:r w:rsidR="002C022F">
                  <w:rPr>
                    <w:noProof/>
                    <w:webHidden/>
                  </w:rPr>
                  <w:fldChar w:fldCharType="end"/>
                </w:r>
              </w:hyperlink>
            </w:p>
            <w:p w14:paraId="62A25E55" w14:textId="6B9DAE83" w:rsidR="002C022F" w:rsidRDefault="002C022F">
              <w:pPr>
                <w:pStyle w:val="TOC1"/>
                <w:tabs>
                  <w:tab w:val="left" w:pos="440"/>
                  <w:tab w:val="right" w:leader="dot" w:pos="9016"/>
                </w:tabs>
                <w:rPr>
                  <w:noProof/>
                  <w:kern w:val="2"/>
                  <w:sz w:val="24"/>
                  <w:szCs w:val="24"/>
                  <w:lang w:eastAsia="en-GB"/>
                  <w14:ligatures w14:val="standardContextual"/>
                </w:rPr>
              </w:pPr>
              <w:hyperlink w:anchor="_Toc214300074" w:history="1">
                <w:r w:rsidRPr="00AE2414">
                  <w:rPr>
                    <w:rStyle w:val="Hyperlink"/>
                    <w:noProof/>
                  </w:rPr>
                  <w:t>2.</w:t>
                </w:r>
                <w:r>
                  <w:rPr>
                    <w:noProof/>
                    <w:kern w:val="2"/>
                    <w:sz w:val="24"/>
                    <w:szCs w:val="24"/>
                    <w:lang w:eastAsia="en-GB"/>
                    <w14:ligatures w14:val="standardContextual"/>
                  </w:rPr>
                  <w:tab/>
                </w:r>
                <w:r w:rsidRPr="00AE2414">
                  <w:rPr>
                    <w:rStyle w:val="Hyperlink"/>
                    <w:noProof/>
                  </w:rPr>
                  <w:t>Requirements</w:t>
                </w:r>
                <w:r>
                  <w:rPr>
                    <w:noProof/>
                    <w:webHidden/>
                  </w:rPr>
                  <w:tab/>
                </w:r>
                <w:r>
                  <w:rPr>
                    <w:noProof/>
                    <w:webHidden/>
                  </w:rPr>
                  <w:fldChar w:fldCharType="begin"/>
                </w:r>
                <w:r>
                  <w:rPr>
                    <w:noProof/>
                    <w:webHidden/>
                  </w:rPr>
                  <w:instrText xml:space="preserve"> PAGEREF _Toc214300074 \h </w:instrText>
                </w:r>
                <w:r>
                  <w:rPr>
                    <w:noProof/>
                    <w:webHidden/>
                  </w:rPr>
                </w:r>
                <w:r>
                  <w:rPr>
                    <w:noProof/>
                    <w:webHidden/>
                  </w:rPr>
                  <w:fldChar w:fldCharType="separate"/>
                </w:r>
                <w:r>
                  <w:rPr>
                    <w:noProof/>
                    <w:webHidden/>
                  </w:rPr>
                  <w:t>2</w:t>
                </w:r>
                <w:r>
                  <w:rPr>
                    <w:noProof/>
                    <w:webHidden/>
                  </w:rPr>
                  <w:fldChar w:fldCharType="end"/>
                </w:r>
              </w:hyperlink>
            </w:p>
            <w:p w14:paraId="0A09C543" w14:textId="04FEFD3A" w:rsidR="002C022F" w:rsidRDefault="002C022F">
              <w:pPr>
                <w:pStyle w:val="TOC1"/>
                <w:tabs>
                  <w:tab w:val="left" w:pos="440"/>
                  <w:tab w:val="right" w:leader="dot" w:pos="9016"/>
                </w:tabs>
                <w:rPr>
                  <w:noProof/>
                  <w:kern w:val="2"/>
                  <w:sz w:val="24"/>
                  <w:szCs w:val="24"/>
                  <w:lang w:eastAsia="en-GB"/>
                  <w14:ligatures w14:val="standardContextual"/>
                </w:rPr>
              </w:pPr>
              <w:hyperlink w:anchor="_Toc214300075" w:history="1">
                <w:r w:rsidRPr="00AE2414">
                  <w:rPr>
                    <w:rStyle w:val="Hyperlink"/>
                    <w:noProof/>
                  </w:rPr>
                  <w:t>3.</w:t>
                </w:r>
                <w:r>
                  <w:rPr>
                    <w:noProof/>
                    <w:kern w:val="2"/>
                    <w:sz w:val="24"/>
                    <w:szCs w:val="24"/>
                    <w:lang w:eastAsia="en-GB"/>
                    <w14:ligatures w14:val="standardContextual"/>
                  </w:rPr>
                  <w:tab/>
                </w:r>
                <w:r w:rsidRPr="00AE2414">
                  <w:rPr>
                    <w:rStyle w:val="Hyperlink"/>
                    <w:noProof/>
                  </w:rPr>
                  <w:t>Implementation</w:t>
                </w:r>
                <w:r>
                  <w:rPr>
                    <w:noProof/>
                    <w:webHidden/>
                  </w:rPr>
                  <w:tab/>
                </w:r>
                <w:r>
                  <w:rPr>
                    <w:noProof/>
                    <w:webHidden/>
                  </w:rPr>
                  <w:fldChar w:fldCharType="begin"/>
                </w:r>
                <w:r>
                  <w:rPr>
                    <w:noProof/>
                    <w:webHidden/>
                  </w:rPr>
                  <w:instrText xml:space="preserve"> PAGEREF _Toc214300075 \h </w:instrText>
                </w:r>
                <w:r>
                  <w:rPr>
                    <w:noProof/>
                    <w:webHidden/>
                  </w:rPr>
                </w:r>
                <w:r>
                  <w:rPr>
                    <w:noProof/>
                    <w:webHidden/>
                  </w:rPr>
                  <w:fldChar w:fldCharType="separate"/>
                </w:r>
                <w:r>
                  <w:rPr>
                    <w:noProof/>
                    <w:webHidden/>
                  </w:rPr>
                  <w:t>3</w:t>
                </w:r>
                <w:r>
                  <w:rPr>
                    <w:noProof/>
                    <w:webHidden/>
                  </w:rPr>
                  <w:fldChar w:fldCharType="end"/>
                </w:r>
              </w:hyperlink>
            </w:p>
            <w:p w14:paraId="33E161C6" w14:textId="0CE27AE0" w:rsidR="002C022F" w:rsidRDefault="002C022F">
              <w:pPr>
                <w:pStyle w:val="TOC1"/>
                <w:tabs>
                  <w:tab w:val="left" w:pos="440"/>
                  <w:tab w:val="right" w:leader="dot" w:pos="9016"/>
                </w:tabs>
                <w:rPr>
                  <w:noProof/>
                  <w:kern w:val="2"/>
                  <w:sz w:val="24"/>
                  <w:szCs w:val="24"/>
                  <w:lang w:eastAsia="en-GB"/>
                  <w14:ligatures w14:val="standardContextual"/>
                </w:rPr>
              </w:pPr>
              <w:hyperlink w:anchor="_Toc214300076" w:history="1">
                <w:r w:rsidRPr="00AE2414">
                  <w:rPr>
                    <w:rStyle w:val="Hyperlink"/>
                    <w:noProof/>
                  </w:rPr>
                  <w:t>4.</w:t>
                </w:r>
                <w:r>
                  <w:rPr>
                    <w:noProof/>
                    <w:kern w:val="2"/>
                    <w:sz w:val="24"/>
                    <w:szCs w:val="24"/>
                    <w:lang w:eastAsia="en-GB"/>
                    <w14:ligatures w14:val="standardContextual"/>
                  </w:rPr>
                  <w:tab/>
                </w:r>
                <w:r w:rsidRPr="00AE2414">
                  <w:rPr>
                    <w:rStyle w:val="Hyperlink"/>
                    <w:noProof/>
                  </w:rPr>
                  <w:t>Validation</w:t>
                </w:r>
                <w:r>
                  <w:rPr>
                    <w:noProof/>
                    <w:webHidden/>
                  </w:rPr>
                  <w:tab/>
                </w:r>
                <w:r>
                  <w:rPr>
                    <w:noProof/>
                    <w:webHidden/>
                  </w:rPr>
                  <w:fldChar w:fldCharType="begin"/>
                </w:r>
                <w:r>
                  <w:rPr>
                    <w:noProof/>
                    <w:webHidden/>
                  </w:rPr>
                  <w:instrText xml:space="preserve"> PAGEREF _Toc214300076 \h </w:instrText>
                </w:r>
                <w:r>
                  <w:rPr>
                    <w:noProof/>
                    <w:webHidden/>
                  </w:rPr>
                </w:r>
                <w:r>
                  <w:rPr>
                    <w:noProof/>
                    <w:webHidden/>
                  </w:rPr>
                  <w:fldChar w:fldCharType="separate"/>
                </w:r>
                <w:r>
                  <w:rPr>
                    <w:noProof/>
                    <w:webHidden/>
                  </w:rPr>
                  <w:t>7</w:t>
                </w:r>
                <w:r>
                  <w:rPr>
                    <w:noProof/>
                    <w:webHidden/>
                  </w:rPr>
                  <w:fldChar w:fldCharType="end"/>
                </w:r>
              </w:hyperlink>
            </w:p>
            <w:p w14:paraId="6870B8E0" w14:textId="2F516DE1" w:rsidR="002C022F" w:rsidRDefault="002C022F">
              <w:pPr>
                <w:pStyle w:val="TOC1"/>
                <w:tabs>
                  <w:tab w:val="left" w:pos="440"/>
                  <w:tab w:val="right" w:leader="dot" w:pos="9016"/>
                </w:tabs>
                <w:rPr>
                  <w:noProof/>
                  <w:kern w:val="2"/>
                  <w:sz w:val="24"/>
                  <w:szCs w:val="24"/>
                  <w:lang w:eastAsia="en-GB"/>
                  <w14:ligatures w14:val="standardContextual"/>
                </w:rPr>
              </w:pPr>
              <w:hyperlink w:anchor="_Toc214300077" w:history="1">
                <w:r w:rsidRPr="00AE2414">
                  <w:rPr>
                    <w:rStyle w:val="Hyperlink"/>
                    <w:noProof/>
                  </w:rPr>
                  <w:t>5.</w:t>
                </w:r>
                <w:r>
                  <w:rPr>
                    <w:noProof/>
                    <w:kern w:val="2"/>
                    <w:sz w:val="24"/>
                    <w:szCs w:val="24"/>
                    <w:lang w:eastAsia="en-GB"/>
                    <w14:ligatures w14:val="standardContextual"/>
                  </w:rPr>
                  <w:tab/>
                </w:r>
                <w:r w:rsidRPr="00AE2414">
                  <w:rPr>
                    <w:rStyle w:val="Hyperlink"/>
                    <w:noProof/>
                  </w:rPr>
                  <w:t>Evaluation</w:t>
                </w:r>
                <w:r>
                  <w:rPr>
                    <w:noProof/>
                    <w:webHidden/>
                  </w:rPr>
                  <w:tab/>
                </w:r>
                <w:r>
                  <w:rPr>
                    <w:noProof/>
                    <w:webHidden/>
                  </w:rPr>
                  <w:fldChar w:fldCharType="begin"/>
                </w:r>
                <w:r>
                  <w:rPr>
                    <w:noProof/>
                    <w:webHidden/>
                  </w:rPr>
                  <w:instrText xml:space="preserve"> PAGEREF _Toc214300077 \h </w:instrText>
                </w:r>
                <w:r>
                  <w:rPr>
                    <w:noProof/>
                    <w:webHidden/>
                  </w:rPr>
                </w:r>
                <w:r>
                  <w:rPr>
                    <w:noProof/>
                    <w:webHidden/>
                  </w:rPr>
                  <w:fldChar w:fldCharType="separate"/>
                </w:r>
                <w:r>
                  <w:rPr>
                    <w:noProof/>
                    <w:webHidden/>
                  </w:rPr>
                  <w:t>9</w:t>
                </w:r>
                <w:r>
                  <w:rPr>
                    <w:noProof/>
                    <w:webHidden/>
                  </w:rPr>
                  <w:fldChar w:fldCharType="end"/>
                </w:r>
              </w:hyperlink>
            </w:p>
            <w:p w14:paraId="4771624F" w14:textId="7AB6700C" w:rsidR="002C022F" w:rsidRDefault="002C022F">
              <w:pPr>
                <w:pStyle w:val="TOC1"/>
                <w:tabs>
                  <w:tab w:val="left" w:pos="720"/>
                  <w:tab w:val="right" w:leader="dot" w:pos="9016"/>
                </w:tabs>
                <w:rPr>
                  <w:noProof/>
                  <w:kern w:val="2"/>
                  <w:sz w:val="24"/>
                  <w:szCs w:val="24"/>
                  <w:lang w:eastAsia="en-GB"/>
                  <w14:ligatures w14:val="standardContextual"/>
                </w:rPr>
              </w:pPr>
              <w:hyperlink w:anchor="_Toc214300078" w:history="1">
                <w:r w:rsidRPr="00AE2414">
                  <w:rPr>
                    <w:rStyle w:val="Hyperlink"/>
                    <w:noProof/>
                  </w:rPr>
                  <w:t>5.1.</w:t>
                </w:r>
                <w:r>
                  <w:rPr>
                    <w:noProof/>
                    <w:kern w:val="2"/>
                    <w:sz w:val="24"/>
                    <w:szCs w:val="24"/>
                    <w:lang w:eastAsia="en-GB"/>
                    <w14:ligatures w14:val="standardContextual"/>
                  </w:rPr>
                  <w:tab/>
                </w:r>
                <w:r w:rsidRPr="00AE2414">
                  <w:rPr>
                    <w:rStyle w:val="Hyperlink"/>
                    <w:noProof/>
                  </w:rPr>
                  <w:t>Website Usability</w:t>
                </w:r>
                <w:r>
                  <w:rPr>
                    <w:noProof/>
                    <w:webHidden/>
                  </w:rPr>
                  <w:tab/>
                </w:r>
                <w:r>
                  <w:rPr>
                    <w:noProof/>
                    <w:webHidden/>
                  </w:rPr>
                  <w:fldChar w:fldCharType="begin"/>
                </w:r>
                <w:r>
                  <w:rPr>
                    <w:noProof/>
                    <w:webHidden/>
                  </w:rPr>
                  <w:instrText xml:space="preserve"> PAGEREF _Toc214300078 \h </w:instrText>
                </w:r>
                <w:r>
                  <w:rPr>
                    <w:noProof/>
                    <w:webHidden/>
                  </w:rPr>
                </w:r>
                <w:r>
                  <w:rPr>
                    <w:noProof/>
                    <w:webHidden/>
                  </w:rPr>
                  <w:fldChar w:fldCharType="separate"/>
                </w:r>
                <w:r>
                  <w:rPr>
                    <w:noProof/>
                    <w:webHidden/>
                  </w:rPr>
                  <w:t>9</w:t>
                </w:r>
                <w:r>
                  <w:rPr>
                    <w:noProof/>
                    <w:webHidden/>
                  </w:rPr>
                  <w:fldChar w:fldCharType="end"/>
                </w:r>
              </w:hyperlink>
            </w:p>
            <w:p w14:paraId="63D550FB" w14:textId="3C734994" w:rsidR="002C022F" w:rsidRDefault="002C022F">
              <w:pPr>
                <w:pStyle w:val="TOC1"/>
                <w:tabs>
                  <w:tab w:val="left" w:pos="720"/>
                  <w:tab w:val="right" w:leader="dot" w:pos="9016"/>
                </w:tabs>
                <w:rPr>
                  <w:noProof/>
                  <w:kern w:val="2"/>
                  <w:sz w:val="24"/>
                  <w:szCs w:val="24"/>
                  <w:lang w:eastAsia="en-GB"/>
                  <w14:ligatures w14:val="standardContextual"/>
                </w:rPr>
              </w:pPr>
              <w:hyperlink w:anchor="_Toc214300079" w:history="1">
                <w:r w:rsidRPr="00AE2414">
                  <w:rPr>
                    <w:rStyle w:val="Hyperlink"/>
                    <w:noProof/>
                  </w:rPr>
                  <w:t>5.2.</w:t>
                </w:r>
                <w:r>
                  <w:rPr>
                    <w:noProof/>
                    <w:kern w:val="2"/>
                    <w:sz w:val="24"/>
                    <w:szCs w:val="24"/>
                    <w:lang w:eastAsia="en-GB"/>
                    <w14:ligatures w14:val="standardContextual"/>
                  </w:rPr>
                  <w:tab/>
                </w:r>
                <w:r w:rsidRPr="00AE2414">
                  <w:rPr>
                    <w:rStyle w:val="Hyperlink"/>
                    <w:noProof/>
                  </w:rPr>
                  <w:t>Website Accessibility</w:t>
                </w:r>
                <w:r>
                  <w:rPr>
                    <w:noProof/>
                    <w:webHidden/>
                  </w:rPr>
                  <w:tab/>
                </w:r>
                <w:r>
                  <w:rPr>
                    <w:noProof/>
                    <w:webHidden/>
                  </w:rPr>
                  <w:fldChar w:fldCharType="begin"/>
                </w:r>
                <w:r>
                  <w:rPr>
                    <w:noProof/>
                    <w:webHidden/>
                  </w:rPr>
                  <w:instrText xml:space="preserve"> PAGEREF _Toc214300079 \h </w:instrText>
                </w:r>
                <w:r>
                  <w:rPr>
                    <w:noProof/>
                    <w:webHidden/>
                  </w:rPr>
                </w:r>
                <w:r>
                  <w:rPr>
                    <w:noProof/>
                    <w:webHidden/>
                  </w:rPr>
                  <w:fldChar w:fldCharType="separate"/>
                </w:r>
                <w:r>
                  <w:rPr>
                    <w:noProof/>
                    <w:webHidden/>
                  </w:rPr>
                  <w:t>9</w:t>
                </w:r>
                <w:r>
                  <w:rPr>
                    <w:noProof/>
                    <w:webHidden/>
                  </w:rPr>
                  <w:fldChar w:fldCharType="end"/>
                </w:r>
              </w:hyperlink>
            </w:p>
            <w:p w14:paraId="099096B0" w14:textId="34598798" w:rsidR="002C022F" w:rsidRDefault="002C022F">
              <w:pPr>
                <w:pStyle w:val="TOC1"/>
                <w:tabs>
                  <w:tab w:val="left" w:pos="720"/>
                  <w:tab w:val="right" w:leader="dot" w:pos="9016"/>
                </w:tabs>
                <w:rPr>
                  <w:noProof/>
                  <w:kern w:val="2"/>
                  <w:sz w:val="24"/>
                  <w:szCs w:val="24"/>
                  <w:lang w:eastAsia="en-GB"/>
                  <w14:ligatures w14:val="standardContextual"/>
                </w:rPr>
              </w:pPr>
              <w:hyperlink w:anchor="_Toc214300080" w:history="1">
                <w:r w:rsidRPr="00AE2414">
                  <w:rPr>
                    <w:rStyle w:val="Hyperlink"/>
                    <w:noProof/>
                  </w:rPr>
                  <w:t>5.3.</w:t>
                </w:r>
                <w:r>
                  <w:rPr>
                    <w:noProof/>
                    <w:kern w:val="2"/>
                    <w:sz w:val="24"/>
                    <w:szCs w:val="24"/>
                    <w:lang w:eastAsia="en-GB"/>
                    <w14:ligatures w14:val="standardContextual"/>
                  </w:rPr>
                  <w:tab/>
                </w:r>
                <w:r w:rsidRPr="00AE2414">
                  <w:rPr>
                    <w:rStyle w:val="Hyperlink"/>
                    <w:noProof/>
                  </w:rPr>
                  <w:t>Search Engine Optimisation</w:t>
                </w:r>
                <w:r>
                  <w:rPr>
                    <w:noProof/>
                    <w:webHidden/>
                  </w:rPr>
                  <w:tab/>
                </w:r>
                <w:r>
                  <w:rPr>
                    <w:noProof/>
                    <w:webHidden/>
                  </w:rPr>
                  <w:fldChar w:fldCharType="begin"/>
                </w:r>
                <w:r>
                  <w:rPr>
                    <w:noProof/>
                    <w:webHidden/>
                  </w:rPr>
                  <w:instrText xml:space="preserve"> PAGEREF _Toc214300080 \h </w:instrText>
                </w:r>
                <w:r>
                  <w:rPr>
                    <w:noProof/>
                    <w:webHidden/>
                  </w:rPr>
                </w:r>
                <w:r>
                  <w:rPr>
                    <w:noProof/>
                    <w:webHidden/>
                  </w:rPr>
                  <w:fldChar w:fldCharType="separate"/>
                </w:r>
                <w:r>
                  <w:rPr>
                    <w:noProof/>
                    <w:webHidden/>
                  </w:rPr>
                  <w:t>10</w:t>
                </w:r>
                <w:r>
                  <w:rPr>
                    <w:noProof/>
                    <w:webHidden/>
                  </w:rPr>
                  <w:fldChar w:fldCharType="end"/>
                </w:r>
              </w:hyperlink>
            </w:p>
            <w:p w14:paraId="0AF187D3" w14:textId="2AF1033D" w:rsidR="002C022F" w:rsidRDefault="002C022F">
              <w:pPr>
                <w:pStyle w:val="TOC1"/>
                <w:tabs>
                  <w:tab w:val="left" w:pos="440"/>
                  <w:tab w:val="right" w:leader="dot" w:pos="9016"/>
                </w:tabs>
                <w:rPr>
                  <w:noProof/>
                  <w:kern w:val="2"/>
                  <w:sz w:val="24"/>
                  <w:szCs w:val="24"/>
                  <w:lang w:eastAsia="en-GB"/>
                  <w14:ligatures w14:val="standardContextual"/>
                </w:rPr>
              </w:pPr>
              <w:hyperlink w:anchor="_Toc214300081" w:history="1">
                <w:r w:rsidRPr="00AE2414">
                  <w:rPr>
                    <w:rStyle w:val="Hyperlink"/>
                    <w:noProof/>
                  </w:rPr>
                  <w:t>6.</w:t>
                </w:r>
                <w:r>
                  <w:rPr>
                    <w:noProof/>
                    <w:kern w:val="2"/>
                    <w:sz w:val="24"/>
                    <w:szCs w:val="24"/>
                    <w:lang w:eastAsia="en-GB"/>
                    <w14:ligatures w14:val="standardContextual"/>
                  </w:rPr>
                  <w:tab/>
                </w:r>
                <w:r w:rsidRPr="00AE2414">
                  <w:rPr>
                    <w:rStyle w:val="Hyperlink"/>
                    <w:noProof/>
                  </w:rPr>
                  <w:t>Website Comparison</w:t>
                </w:r>
                <w:r>
                  <w:rPr>
                    <w:noProof/>
                    <w:webHidden/>
                  </w:rPr>
                  <w:tab/>
                </w:r>
                <w:r>
                  <w:rPr>
                    <w:noProof/>
                    <w:webHidden/>
                  </w:rPr>
                  <w:fldChar w:fldCharType="begin"/>
                </w:r>
                <w:r>
                  <w:rPr>
                    <w:noProof/>
                    <w:webHidden/>
                  </w:rPr>
                  <w:instrText xml:space="preserve"> PAGEREF _Toc214300081 \h </w:instrText>
                </w:r>
                <w:r>
                  <w:rPr>
                    <w:noProof/>
                    <w:webHidden/>
                  </w:rPr>
                </w:r>
                <w:r>
                  <w:rPr>
                    <w:noProof/>
                    <w:webHidden/>
                  </w:rPr>
                  <w:fldChar w:fldCharType="separate"/>
                </w:r>
                <w:r>
                  <w:rPr>
                    <w:noProof/>
                    <w:webHidden/>
                  </w:rPr>
                  <w:t>11</w:t>
                </w:r>
                <w:r>
                  <w:rPr>
                    <w:noProof/>
                    <w:webHidden/>
                  </w:rPr>
                  <w:fldChar w:fldCharType="end"/>
                </w:r>
              </w:hyperlink>
            </w:p>
            <w:p w14:paraId="6EF471BB" w14:textId="157EBD39" w:rsidR="002C022F" w:rsidRDefault="002C022F">
              <w:pPr>
                <w:pStyle w:val="TOC1"/>
                <w:tabs>
                  <w:tab w:val="left" w:pos="440"/>
                  <w:tab w:val="right" w:leader="dot" w:pos="9016"/>
                </w:tabs>
                <w:rPr>
                  <w:noProof/>
                  <w:kern w:val="2"/>
                  <w:sz w:val="24"/>
                  <w:szCs w:val="24"/>
                  <w:lang w:eastAsia="en-GB"/>
                  <w14:ligatures w14:val="standardContextual"/>
                </w:rPr>
              </w:pPr>
              <w:hyperlink w:anchor="_Toc214300082" w:history="1">
                <w:r w:rsidRPr="00AE2414">
                  <w:rPr>
                    <w:rStyle w:val="Hyperlink"/>
                    <w:noProof/>
                  </w:rPr>
                  <w:t>7.</w:t>
                </w:r>
                <w:r>
                  <w:rPr>
                    <w:noProof/>
                    <w:kern w:val="2"/>
                    <w:sz w:val="24"/>
                    <w:szCs w:val="24"/>
                    <w:lang w:eastAsia="en-GB"/>
                    <w14:ligatures w14:val="standardContextual"/>
                  </w:rPr>
                  <w:tab/>
                </w:r>
                <w:r w:rsidRPr="00AE2414">
                  <w:rPr>
                    <w:rStyle w:val="Hyperlink"/>
                    <w:noProof/>
                  </w:rPr>
                  <w:t>References</w:t>
                </w:r>
                <w:r>
                  <w:rPr>
                    <w:noProof/>
                    <w:webHidden/>
                  </w:rPr>
                  <w:tab/>
                </w:r>
                <w:r>
                  <w:rPr>
                    <w:noProof/>
                    <w:webHidden/>
                  </w:rPr>
                  <w:fldChar w:fldCharType="begin"/>
                </w:r>
                <w:r>
                  <w:rPr>
                    <w:noProof/>
                    <w:webHidden/>
                  </w:rPr>
                  <w:instrText xml:space="preserve"> PAGEREF _Toc214300082 \h </w:instrText>
                </w:r>
                <w:r>
                  <w:rPr>
                    <w:noProof/>
                    <w:webHidden/>
                  </w:rPr>
                </w:r>
                <w:r>
                  <w:rPr>
                    <w:noProof/>
                    <w:webHidden/>
                  </w:rPr>
                  <w:fldChar w:fldCharType="separate"/>
                </w:r>
                <w:r>
                  <w:rPr>
                    <w:noProof/>
                    <w:webHidden/>
                  </w:rPr>
                  <w:t>13</w:t>
                </w:r>
                <w:r>
                  <w:rPr>
                    <w:noProof/>
                    <w:webHidden/>
                  </w:rPr>
                  <w:fldChar w:fldCharType="end"/>
                </w:r>
              </w:hyperlink>
            </w:p>
            <w:p w14:paraId="32BC0919" w14:textId="0FF371C4" w:rsidR="002C022F" w:rsidRDefault="002C022F">
              <w:pPr>
                <w:pStyle w:val="TOC1"/>
                <w:tabs>
                  <w:tab w:val="left" w:pos="440"/>
                  <w:tab w:val="right" w:leader="dot" w:pos="9016"/>
                </w:tabs>
                <w:rPr>
                  <w:noProof/>
                  <w:kern w:val="2"/>
                  <w:sz w:val="24"/>
                  <w:szCs w:val="24"/>
                  <w:lang w:eastAsia="en-GB"/>
                  <w14:ligatures w14:val="standardContextual"/>
                </w:rPr>
              </w:pPr>
              <w:hyperlink w:anchor="_Toc214300083" w:history="1">
                <w:r w:rsidRPr="00AE2414">
                  <w:rPr>
                    <w:rStyle w:val="Hyperlink"/>
                    <w:noProof/>
                  </w:rPr>
                  <w:t>8.</w:t>
                </w:r>
                <w:r>
                  <w:rPr>
                    <w:noProof/>
                    <w:kern w:val="2"/>
                    <w:sz w:val="24"/>
                    <w:szCs w:val="24"/>
                    <w:lang w:eastAsia="en-GB"/>
                    <w14:ligatures w14:val="standardContextual"/>
                  </w:rPr>
                  <w:tab/>
                </w:r>
                <w:r w:rsidRPr="00AE2414">
                  <w:rPr>
                    <w:rStyle w:val="Hyperlink"/>
                    <w:noProof/>
                  </w:rPr>
                  <w:t>Appendices</w:t>
                </w:r>
                <w:r>
                  <w:rPr>
                    <w:noProof/>
                    <w:webHidden/>
                  </w:rPr>
                  <w:tab/>
                </w:r>
                <w:r>
                  <w:rPr>
                    <w:noProof/>
                    <w:webHidden/>
                  </w:rPr>
                  <w:fldChar w:fldCharType="begin"/>
                </w:r>
                <w:r>
                  <w:rPr>
                    <w:noProof/>
                    <w:webHidden/>
                  </w:rPr>
                  <w:instrText xml:space="preserve"> PAGEREF _Toc214300083 \h </w:instrText>
                </w:r>
                <w:r>
                  <w:rPr>
                    <w:noProof/>
                    <w:webHidden/>
                  </w:rPr>
                </w:r>
                <w:r>
                  <w:rPr>
                    <w:noProof/>
                    <w:webHidden/>
                  </w:rPr>
                  <w:fldChar w:fldCharType="separate"/>
                </w:r>
                <w:r>
                  <w:rPr>
                    <w:noProof/>
                    <w:webHidden/>
                  </w:rPr>
                  <w:t>14</w:t>
                </w:r>
                <w:r>
                  <w:rPr>
                    <w:noProof/>
                    <w:webHidden/>
                  </w:rPr>
                  <w:fldChar w:fldCharType="end"/>
                </w:r>
              </w:hyperlink>
            </w:p>
            <w:p w14:paraId="72B5C8CA" w14:textId="4619B9FD" w:rsidR="002C022F" w:rsidRDefault="002C022F">
              <w:pPr>
                <w:pStyle w:val="TOC1"/>
                <w:tabs>
                  <w:tab w:val="left" w:pos="720"/>
                  <w:tab w:val="right" w:leader="dot" w:pos="9016"/>
                </w:tabs>
                <w:rPr>
                  <w:noProof/>
                  <w:kern w:val="2"/>
                  <w:sz w:val="24"/>
                  <w:szCs w:val="24"/>
                  <w:lang w:eastAsia="en-GB"/>
                  <w14:ligatures w14:val="standardContextual"/>
                </w:rPr>
              </w:pPr>
              <w:hyperlink w:anchor="_Toc214300084" w:history="1">
                <w:r w:rsidRPr="00AE2414">
                  <w:rPr>
                    <w:rStyle w:val="Hyperlink"/>
                    <w:noProof/>
                  </w:rPr>
                  <w:t>8.1.</w:t>
                </w:r>
                <w:r>
                  <w:rPr>
                    <w:noProof/>
                    <w:kern w:val="2"/>
                    <w:sz w:val="24"/>
                    <w:szCs w:val="24"/>
                    <w:lang w:eastAsia="en-GB"/>
                    <w14:ligatures w14:val="standardContextual"/>
                  </w:rPr>
                  <w:tab/>
                </w:r>
                <w:r w:rsidRPr="00AE2414">
                  <w:rPr>
                    <w:rStyle w:val="Hyperlink"/>
                    <w:noProof/>
                  </w:rPr>
                  <w:t>Main_Page.html</w:t>
                </w:r>
                <w:r>
                  <w:rPr>
                    <w:noProof/>
                    <w:webHidden/>
                  </w:rPr>
                  <w:tab/>
                </w:r>
                <w:r>
                  <w:rPr>
                    <w:noProof/>
                    <w:webHidden/>
                  </w:rPr>
                  <w:fldChar w:fldCharType="begin"/>
                </w:r>
                <w:r>
                  <w:rPr>
                    <w:noProof/>
                    <w:webHidden/>
                  </w:rPr>
                  <w:instrText xml:space="preserve"> PAGEREF _Toc214300084 \h </w:instrText>
                </w:r>
                <w:r>
                  <w:rPr>
                    <w:noProof/>
                    <w:webHidden/>
                  </w:rPr>
                </w:r>
                <w:r>
                  <w:rPr>
                    <w:noProof/>
                    <w:webHidden/>
                  </w:rPr>
                  <w:fldChar w:fldCharType="separate"/>
                </w:r>
                <w:r>
                  <w:rPr>
                    <w:noProof/>
                    <w:webHidden/>
                  </w:rPr>
                  <w:t>14</w:t>
                </w:r>
                <w:r>
                  <w:rPr>
                    <w:noProof/>
                    <w:webHidden/>
                  </w:rPr>
                  <w:fldChar w:fldCharType="end"/>
                </w:r>
              </w:hyperlink>
            </w:p>
            <w:p w14:paraId="42E4DCE0" w14:textId="147BED9D" w:rsidR="002C022F" w:rsidRDefault="002C022F">
              <w:pPr>
                <w:pStyle w:val="TOC1"/>
                <w:tabs>
                  <w:tab w:val="left" w:pos="720"/>
                  <w:tab w:val="right" w:leader="dot" w:pos="9016"/>
                </w:tabs>
                <w:rPr>
                  <w:noProof/>
                  <w:kern w:val="2"/>
                  <w:sz w:val="24"/>
                  <w:szCs w:val="24"/>
                  <w:lang w:eastAsia="en-GB"/>
                  <w14:ligatures w14:val="standardContextual"/>
                </w:rPr>
              </w:pPr>
              <w:hyperlink w:anchor="_Toc214300085" w:history="1">
                <w:r w:rsidRPr="00AE2414">
                  <w:rPr>
                    <w:rStyle w:val="Hyperlink"/>
                    <w:noProof/>
                  </w:rPr>
                  <w:t>8.2.</w:t>
                </w:r>
                <w:r>
                  <w:rPr>
                    <w:noProof/>
                    <w:kern w:val="2"/>
                    <w:sz w:val="24"/>
                    <w:szCs w:val="24"/>
                    <w:lang w:eastAsia="en-GB"/>
                    <w14:ligatures w14:val="standardContextual"/>
                  </w:rPr>
                  <w:tab/>
                </w:r>
                <w:r w:rsidRPr="00AE2414">
                  <w:rPr>
                    <w:rStyle w:val="Hyperlink"/>
                    <w:noProof/>
                  </w:rPr>
                  <w:t>Seven_Kingdoms.html</w:t>
                </w:r>
                <w:r>
                  <w:rPr>
                    <w:noProof/>
                    <w:webHidden/>
                  </w:rPr>
                  <w:tab/>
                </w:r>
                <w:r>
                  <w:rPr>
                    <w:noProof/>
                    <w:webHidden/>
                  </w:rPr>
                  <w:fldChar w:fldCharType="begin"/>
                </w:r>
                <w:r>
                  <w:rPr>
                    <w:noProof/>
                    <w:webHidden/>
                  </w:rPr>
                  <w:instrText xml:space="preserve"> PAGEREF _Toc214300085 \h </w:instrText>
                </w:r>
                <w:r>
                  <w:rPr>
                    <w:noProof/>
                    <w:webHidden/>
                  </w:rPr>
                </w:r>
                <w:r>
                  <w:rPr>
                    <w:noProof/>
                    <w:webHidden/>
                  </w:rPr>
                  <w:fldChar w:fldCharType="separate"/>
                </w:r>
                <w:r>
                  <w:rPr>
                    <w:noProof/>
                    <w:webHidden/>
                  </w:rPr>
                  <w:t>14</w:t>
                </w:r>
                <w:r>
                  <w:rPr>
                    <w:noProof/>
                    <w:webHidden/>
                  </w:rPr>
                  <w:fldChar w:fldCharType="end"/>
                </w:r>
              </w:hyperlink>
            </w:p>
            <w:p w14:paraId="60FA6201" w14:textId="40F47A30" w:rsidR="002C022F" w:rsidRDefault="002C022F">
              <w:pPr>
                <w:pStyle w:val="TOC1"/>
                <w:tabs>
                  <w:tab w:val="left" w:pos="720"/>
                  <w:tab w:val="right" w:leader="dot" w:pos="9016"/>
                </w:tabs>
                <w:rPr>
                  <w:noProof/>
                  <w:kern w:val="2"/>
                  <w:sz w:val="24"/>
                  <w:szCs w:val="24"/>
                  <w:lang w:eastAsia="en-GB"/>
                  <w14:ligatures w14:val="standardContextual"/>
                </w:rPr>
              </w:pPr>
              <w:hyperlink w:anchor="_Toc214300086" w:history="1">
                <w:r w:rsidRPr="00AE2414">
                  <w:rPr>
                    <w:rStyle w:val="Hyperlink"/>
                    <w:noProof/>
                  </w:rPr>
                  <w:t>8.3.</w:t>
                </w:r>
                <w:r>
                  <w:rPr>
                    <w:noProof/>
                    <w:kern w:val="2"/>
                    <w:sz w:val="24"/>
                    <w:szCs w:val="24"/>
                    <w:lang w:eastAsia="en-GB"/>
                    <w14:ligatures w14:val="standardContextual"/>
                  </w:rPr>
                  <w:tab/>
                </w:r>
                <w:r w:rsidRPr="00AE2414">
                  <w:rPr>
                    <w:rStyle w:val="Hyperlink"/>
                    <w:noProof/>
                  </w:rPr>
                  <w:t>Great_House</w:t>
                </w:r>
                <w:r w:rsidRPr="00AE2414">
                  <w:rPr>
                    <w:rStyle w:val="Hyperlink"/>
                    <w:noProof/>
                  </w:rPr>
                  <w:t>s</w:t>
                </w:r>
                <w:r w:rsidRPr="00AE2414">
                  <w:rPr>
                    <w:rStyle w:val="Hyperlink"/>
                    <w:noProof/>
                  </w:rPr>
                  <w:t>.html</w:t>
                </w:r>
                <w:r>
                  <w:rPr>
                    <w:noProof/>
                    <w:webHidden/>
                  </w:rPr>
                  <w:tab/>
                </w:r>
                <w:r>
                  <w:rPr>
                    <w:noProof/>
                    <w:webHidden/>
                  </w:rPr>
                  <w:fldChar w:fldCharType="begin"/>
                </w:r>
                <w:r>
                  <w:rPr>
                    <w:noProof/>
                    <w:webHidden/>
                  </w:rPr>
                  <w:instrText xml:space="preserve"> PAGEREF _Toc214300086 \h </w:instrText>
                </w:r>
                <w:r>
                  <w:rPr>
                    <w:noProof/>
                    <w:webHidden/>
                  </w:rPr>
                </w:r>
                <w:r>
                  <w:rPr>
                    <w:noProof/>
                    <w:webHidden/>
                  </w:rPr>
                  <w:fldChar w:fldCharType="separate"/>
                </w:r>
                <w:r>
                  <w:rPr>
                    <w:noProof/>
                    <w:webHidden/>
                  </w:rPr>
                  <w:t>14</w:t>
                </w:r>
                <w:r>
                  <w:rPr>
                    <w:noProof/>
                    <w:webHidden/>
                  </w:rPr>
                  <w:fldChar w:fldCharType="end"/>
                </w:r>
              </w:hyperlink>
            </w:p>
            <w:p w14:paraId="008E9809" w14:textId="710CA72F" w:rsidR="002C022F" w:rsidRDefault="002C022F">
              <w:pPr>
                <w:pStyle w:val="TOC1"/>
                <w:tabs>
                  <w:tab w:val="left" w:pos="720"/>
                  <w:tab w:val="right" w:leader="dot" w:pos="9016"/>
                </w:tabs>
                <w:rPr>
                  <w:noProof/>
                  <w:kern w:val="2"/>
                  <w:sz w:val="24"/>
                  <w:szCs w:val="24"/>
                  <w:lang w:eastAsia="en-GB"/>
                  <w14:ligatures w14:val="standardContextual"/>
                </w:rPr>
              </w:pPr>
              <w:hyperlink w:anchor="_Toc214300087" w:history="1">
                <w:r w:rsidRPr="00AE2414">
                  <w:rPr>
                    <w:rStyle w:val="Hyperlink"/>
                    <w:noProof/>
                  </w:rPr>
                  <w:t>8.4.</w:t>
                </w:r>
                <w:r>
                  <w:rPr>
                    <w:noProof/>
                    <w:kern w:val="2"/>
                    <w:sz w:val="24"/>
                    <w:szCs w:val="24"/>
                    <w:lang w:eastAsia="en-GB"/>
                    <w14:ligatures w14:val="standardContextual"/>
                  </w:rPr>
                  <w:tab/>
                </w:r>
                <w:r w:rsidRPr="00AE2414">
                  <w:rPr>
                    <w:rStyle w:val="Hyperlink"/>
                    <w:noProof/>
                  </w:rPr>
                  <w:t>Landmarks.html</w:t>
                </w:r>
                <w:r>
                  <w:rPr>
                    <w:noProof/>
                    <w:webHidden/>
                  </w:rPr>
                  <w:tab/>
                </w:r>
                <w:r>
                  <w:rPr>
                    <w:noProof/>
                    <w:webHidden/>
                  </w:rPr>
                  <w:fldChar w:fldCharType="begin"/>
                </w:r>
                <w:r>
                  <w:rPr>
                    <w:noProof/>
                    <w:webHidden/>
                  </w:rPr>
                  <w:instrText xml:space="preserve"> PAGEREF _Toc214300087 \h </w:instrText>
                </w:r>
                <w:r>
                  <w:rPr>
                    <w:noProof/>
                    <w:webHidden/>
                  </w:rPr>
                </w:r>
                <w:r>
                  <w:rPr>
                    <w:noProof/>
                    <w:webHidden/>
                  </w:rPr>
                  <w:fldChar w:fldCharType="separate"/>
                </w:r>
                <w:r>
                  <w:rPr>
                    <w:noProof/>
                    <w:webHidden/>
                  </w:rPr>
                  <w:t>14</w:t>
                </w:r>
                <w:r>
                  <w:rPr>
                    <w:noProof/>
                    <w:webHidden/>
                  </w:rPr>
                  <w:fldChar w:fldCharType="end"/>
                </w:r>
              </w:hyperlink>
            </w:p>
            <w:p w14:paraId="796B324F" w14:textId="1C41AA4E" w:rsidR="002C022F" w:rsidRDefault="002C022F">
              <w:pPr>
                <w:pStyle w:val="TOC1"/>
                <w:tabs>
                  <w:tab w:val="left" w:pos="720"/>
                  <w:tab w:val="right" w:leader="dot" w:pos="9016"/>
                </w:tabs>
                <w:rPr>
                  <w:noProof/>
                  <w:kern w:val="2"/>
                  <w:sz w:val="24"/>
                  <w:szCs w:val="24"/>
                  <w:lang w:eastAsia="en-GB"/>
                  <w14:ligatures w14:val="standardContextual"/>
                </w:rPr>
              </w:pPr>
              <w:hyperlink w:anchor="_Toc214300088" w:history="1">
                <w:r w:rsidRPr="00AE2414">
                  <w:rPr>
                    <w:rStyle w:val="Hyperlink"/>
                    <w:noProof/>
                  </w:rPr>
                  <w:t>8.5.</w:t>
                </w:r>
                <w:r>
                  <w:rPr>
                    <w:noProof/>
                    <w:kern w:val="2"/>
                    <w:sz w:val="24"/>
                    <w:szCs w:val="24"/>
                    <w:lang w:eastAsia="en-GB"/>
                    <w14:ligatures w14:val="standardContextual"/>
                  </w:rPr>
                  <w:tab/>
                </w:r>
                <w:r w:rsidRPr="00AE2414">
                  <w:rPr>
                    <w:rStyle w:val="Hyperlink"/>
                    <w:noProof/>
                  </w:rPr>
                  <w:t>Locations.html</w:t>
                </w:r>
                <w:r>
                  <w:rPr>
                    <w:noProof/>
                    <w:webHidden/>
                  </w:rPr>
                  <w:tab/>
                </w:r>
                <w:r>
                  <w:rPr>
                    <w:noProof/>
                    <w:webHidden/>
                  </w:rPr>
                  <w:fldChar w:fldCharType="begin"/>
                </w:r>
                <w:r>
                  <w:rPr>
                    <w:noProof/>
                    <w:webHidden/>
                  </w:rPr>
                  <w:instrText xml:space="preserve"> PAGEREF _Toc214300088 \h </w:instrText>
                </w:r>
                <w:r>
                  <w:rPr>
                    <w:noProof/>
                    <w:webHidden/>
                  </w:rPr>
                </w:r>
                <w:r>
                  <w:rPr>
                    <w:noProof/>
                    <w:webHidden/>
                  </w:rPr>
                  <w:fldChar w:fldCharType="separate"/>
                </w:r>
                <w:r>
                  <w:rPr>
                    <w:noProof/>
                    <w:webHidden/>
                  </w:rPr>
                  <w:t>14</w:t>
                </w:r>
                <w:r>
                  <w:rPr>
                    <w:noProof/>
                    <w:webHidden/>
                  </w:rPr>
                  <w:fldChar w:fldCharType="end"/>
                </w:r>
              </w:hyperlink>
            </w:p>
            <w:p w14:paraId="207604E0" w14:textId="123A8932" w:rsidR="002C022F" w:rsidRDefault="002C022F">
              <w:pPr>
                <w:pStyle w:val="TOC1"/>
                <w:tabs>
                  <w:tab w:val="left" w:pos="720"/>
                  <w:tab w:val="right" w:leader="dot" w:pos="9016"/>
                </w:tabs>
                <w:rPr>
                  <w:noProof/>
                  <w:kern w:val="2"/>
                  <w:sz w:val="24"/>
                  <w:szCs w:val="24"/>
                  <w:lang w:eastAsia="en-GB"/>
                  <w14:ligatures w14:val="standardContextual"/>
                </w:rPr>
              </w:pPr>
              <w:hyperlink w:anchor="_Toc214300089" w:history="1">
                <w:r w:rsidRPr="00AE2414">
                  <w:rPr>
                    <w:rStyle w:val="Hyperlink"/>
                    <w:noProof/>
                  </w:rPr>
                  <w:t>8.6.</w:t>
                </w:r>
                <w:r>
                  <w:rPr>
                    <w:noProof/>
                    <w:kern w:val="2"/>
                    <w:sz w:val="24"/>
                    <w:szCs w:val="24"/>
                    <w:lang w:eastAsia="en-GB"/>
                    <w14:ligatures w14:val="standardContextual"/>
                  </w:rPr>
                  <w:tab/>
                </w:r>
                <w:r w:rsidRPr="00AE2414">
                  <w:rPr>
                    <w:rStyle w:val="Hyperlink"/>
                    <w:noProof/>
                  </w:rPr>
                  <w:t>Main_Page.css</w:t>
                </w:r>
                <w:r>
                  <w:rPr>
                    <w:noProof/>
                    <w:webHidden/>
                  </w:rPr>
                  <w:tab/>
                </w:r>
                <w:r>
                  <w:rPr>
                    <w:noProof/>
                    <w:webHidden/>
                  </w:rPr>
                  <w:fldChar w:fldCharType="begin"/>
                </w:r>
                <w:r>
                  <w:rPr>
                    <w:noProof/>
                    <w:webHidden/>
                  </w:rPr>
                  <w:instrText xml:space="preserve"> PAGEREF _Toc214300089 \h </w:instrText>
                </w:r>
                <w:r>
                  <w:rPr>
                    <w:noProof/>
                    <w:webHidden/>
                  </w:rPr>
                </w:r>
                <w:r>
                  <w:rPr>
                    <w:noProof/>
                    <w:webHidden/>
                  </w:rPr>
                  <w:fldChar w:fldCharType="separate"/>
                </w:r>
                <w:r>
                  <w:rPr>
                    <w:noProof/>
                    <w:webHidden/>
                  </w:rPr>
                  <w:t>14</w:t>
                </w:r>
                <w:r>
                  <w:rPr>
                    <w:noProof/>
                    <w:webHidden/>
                  </w:rPr>
                  <w:fldChar w:fldCharType="end"/>
                </w:r>
              </w:hyperlink>
            </w:p>
            <w:p w14:paraId="6AA5D446" w14:textId="2DB3B092" w:rsidR="002C022F" w:rsidRDefault="002C022F">
              <w:pPr>
                <w:pStyle w:val="TOC1"/>
                <w:tabs>
                  <w:tab w:val="left" w:pos="720"/>
                  <w:tab w:val="right" w:leader="dot" w:pos="9016"/>
                </w:tabs>
                <w:rPr>
                  <w:noProof/>
                  <w:kern w:val="2"/>
                  <w:sz w:val="24"/>
                  <w:szCs w:val="24"/>
                  <w:lang w:eastAsia="en-GB"/>
                  <w14:ligatures w14:val="standardContextual"/>
                </w:rPr>
              </w:pPr>
              <w:hyperlink w:anchor="_Toc214300090" w:history="1">
                <w:r w:rsidRPr="00AE2414">
                  <w:rPr>
                    <w:rStyle w:val="Hyperlink"/>
                    <w:noProof/>
                  </w:rPr>
                  <w:t>8.7.</w:t>
                </w:r>
                <w:r>
                  <w:rPr>
                    <w:noProof/>
                    <w:kern w:val="2"/>
                    <w:sz w:val="24"/>
                    <w:szCs w:val="24"/>
                    <w:lang w:eastAsia="en-GB"/>
                    <w14:ligatures w14:val="standardContextual"/>
                  </w:rPr>
                  <w:tab/>
                </w:r>
                <w:r w:rsidRPr="00AE2414">
                  <w:rPr>
                    <w:rStyle w:val="Hyperlink"/>
                    <w:noProof/>
                  </w:rPr>
                  <w:t>Other_Pages.css</w:t>
                </w:r>
                <w:r>
                  <w:rPr>
                    <w:noProof/>
                    <w:webHidden/>
                  </w:rPr>
                  <w:tab/>
                </w:r>
                <w:r>
                  <w:rPr>
                    <w:noProof/>
                    <w:webHidden/>
                  </w:rPr>
                  <w:fldChar w:fldCharType="begin"/>
                </w:r>
                <w:r>
                  <w:rPr>
                    <w:noProof/>
                    <w:webHidden/>
                  </w:rPr>
                  <w:instrText xml:space="preserve"> PAGEREF _Toc214300090 \h </w:instrText>
                </w:r>
                <w:r>
                  <w:rPr>
                    <w:noProof/>
                    <w:webHidden/>
                  </w:rPr>
                </w:r>
                <w:r>
                  <w:rPr>
                    <w:noProof/>
                    <w:webHidden/>
                  </w:rPr>
                  <w:fldChar w:fldCharType="separate"/>
                </w:r>
                <w:r>
                  <w:rPr>
                    <w:noProof/>
                    <w:webHidden/>
                  </w:rPr>
                  <w:t>14</w:t>
                </w:r>
                <w:r>
                  <w:rPr>
                    <w:noProof/>
                    <w:webHidden/>
                  </w:rPr>
                  <w:fldChar w:fldCharType="end"/>
                </w:r>
              </w:hyperlink>
            </w:p>
            <w:p w14:paraId="3BFCC853" w14:textId="76CD6588" w:rsidR="00D62A59" w:rsidRDefault="00D62A59">
              <w:r>
                <w:rPr>
                  <w:b/>
                  <w:bCs/>
                </w:rPr>
                <w:fldChar w:fldCharType="end"/>
              </w:r>
            </w:p>
          </w:sdtContent>
        </w:sdt>
        <w:p w14:paraId="17213D9B" w14:textId="4A53F7A0" w:rsidR="00077034" w:rsidRDefault="00077034" w:rsidP="00077034">
          <w:pPr>
            <w:pStyle w:val="TableofFigures"/>
            <w:tabs>
              <w:tab w:val="right" w:leader="dot" w:pos="9016"/>
            </w:tabs>
            <w:spacing w:after="120"/>
            <w:rPr>
              <w:noProof/>
              <w:kern w:val="2"/>
              <w:sz w:val="24"/>
              <w:szCs w:val="24"/>
              <w:lang w:eastAsia="en-GB"/>
              <w14:ligatures w14:val="standardContextual"/>
            </w:rPr>
          </w:pPr>
          <w:r>
            <w:fldChar w:fldCharType="begin"/>
          </w:r>
          <w:r>
            <w:instrText xml:space="preserve"> TOC \h \z \c "Figure" </w:instrText>
          </w:r>
          <w:r>
            <w:fldChar w:fldCharType="separate"/>
          </w:r>
          <w:hyperlink w:anchor="_Toc214297527" w:history="1">
            <w:r w:rsidRPr="001C5C68">
              <w:rPr>
                <w:rStyle w:val="Hyperlink"/>
                <w:noProof/>
              </w:rPr>
              <w:t>Figure 1 - Image of the Home page</w:t>
            </w:r>
            <w:r>
              <w:rPr>
                <w:noProof/>
                <w:webHidden/>
              </w:rPr>
              <w:tab/>
            </w:r>
            <w:r>
              <w:rPr>
                <w:noProof/>
                <w:webHidden/>
              </w:rPr>
              <w:fldChar w:fldCharType="begin"/>
            </w:r>
            <w:r>
              <w:rPr>
                <w:noProof/>
                <w:webHidden/>
              </w:rPr>
              <w:instrText xml:space="preserve"> PAGEREF _Toc214297527 \h </w:instrText>
            </w:r>
            <w:r>
              <w:rPr>
                <w:noProof/>
                <w:webHidden/>
              </w:rPr>
            </w:r>
            <w:r>
              <w:rPr>
                <w:noProof/>
                <w:webHidden/>
              </w:rPr>
              <w:fldChar w:fldCharType="separate"/>
            </w:r>
            <w:r>
              <w:rPr>
                <w:noProof/>
                <w:webHidden/>
              </w:rPr>
              <w:t>3</w:t>
            </w:r>
            <w:r>
              <w:rPr>
                <w:noProof/>
                <w:webHidden/>
              </w:rPr>
              <w:fldChar w:fldCharType="end"/>
            </w:r>
          </w:hyperlink>
        </w:p>
        <w:p w14:paraId="714532E1" w14:textId="12997AFB"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28" w:history="1">
            <w:r w:rsidRPr="001C5C68">
              <w:rPr>
                <w:rStyle w:val="Hyperlink"/>
                <w:noProof/>
              </w:rPr>
              <w:t>Figure 2 - Image of Card Container in The Seven Kingdoms page</w:t>
            </w:r>
            <w:r>
              <w:rPr>
                <w:noProof/>
                <w:webHidden/>
              </w:rPr>
              <w:tab/>
            </w:r>
            <w:r>
              <w:rPr>
                <w:noProof/>
                <w:webHidden/>
              </w:rPr>
              <w:fldChar w:fldCharType="begin"/>
            </w:r>
            <w:r>
              <w:rPr>
                <w:noProof/>
                <w:webHidden/>
              </w:rPr>
              <w:instrText xml:space="preserve"> PAGEREF _Toc214297528 \h </w:instrText>
            </w:r>
            <w:r>
              <w:rPr>
                <w:noProof/>
                <w:webHidden/>
              </w:rPr>
            </w:r>
            <w:r>
              <w:rPr>
                <w:noProof/>
                <w:webHidden/>
              </w:rPr>
              <w:fldChar w:fldCharType="separate"/>
            </w:r>
            <w:r>
              <w:rPr>
                <w:noProof/>
                <w:webHidden/>
              </w:rPr>
              <w:t>3</w:t>
            </w:r>
            <w:r>
              <w:rPr>
                <w:noProof/>
                <w:webHidden/>
              </w:rPr>
              <w:fldChar w:fldCharType="end"/>
            </w:r>
          </w:hyperlink>
        </w:p>
        <w:p w14:paraId="06BDDE33" w14:textId="65DCC82C"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29" w:history="1">
            <w:r w:rsidRPr="001C5C68">
              <w:rPr>
                <w:rStyle w:val="Hyperlink"/>
                <w:noProof/>
              </w:rPr>
              <w:t>Figure 3 - Image of Main Body of The Seven Kingdoms page</w:t>
            </w:r>
            <w:r>
              <w:rPr>
                <w:noProof/>
                <w:webHidden/>
              </w:rPr>
              <w:tab/>
            </w:r>
            <w:r>
              <w:rPr>
                <w:noProof/>
                <w:webHidden/>
              </w:rPr>
              <w:fldChar w:fldCharType="begin"/>
            </w:r>
            <w:r>
              <w:rPr>
                <w:noProof/>
                <w:webHidden/>
              </w:rPr>
              <w:instrText xml:space="preserve"> PAGEREF _Toc214297529 \h </w:instrText>
            </w:r>
            <w:r>
              <w:rPr>
                <w:noProof/>
                <w:webHidden/>
              </w:rPr>
            </w:r>
            <w:r>
              <w:rPr>
                <w:noProof/>
                <w:webHidden/>
              </w:rPr>
              <w:fldChar w:fldCharType="separate"/>
            </w:r>
            <w:r>
              <w:rPr>
                <w:noProof/>
                <w:webHidden/>
              </w:rPr>
              <w:t>4</w:t>
            </w:r>
            <w:r>
              <w:rPr>
                <w:noProof/>
                <w:webHidden/>
              </w:rPr>
              <w:fldChar w:fldCharType="end"/>
            </w:r>
          </w:hyperlink>
        </w:p>
        <w:p w14:paraId="3D01F2C4" w14:textId="0B9DE4CB"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30" w:history="1">
            <w:r w:rsidRPr="001C5C68">
              <w:rPr>
                <w:rStyle w:val="Hyperlink"/>
                <w:noProof/>
              </w:rPr>
              <w:t>Figure 4 - Image of Top Paragraph of The Great Houses page</w:t>
            </w:r>
            <w:r>
              <w:rPr>
                <w:noProof/>
                <w:webHidden/>
              </w:rPr>
              <w:tab/>
            </w:r>
            <w:r>
              <w:rPr>
                <w:noProof/>
                <w:webHidden/>
              </w:rPr>
              <w:fldChar w:fldCharType="begin"/>
            </w:r>
            <w:r>
              <w:rPr>
                <w:noProof/>
                <w:webHidden/>
              </w:rPr>
              <w:instrText xml:space="preserve"> PAGEREF _Toc214297530 \h </w:instrText>
            </w:r>
            <w:r>
              <w:rPr>
                <w:noProof/>
                <w:webHidden/>
              </w:rPr>
            </w:r>
            <w:r>
              <w:rPr>
                <w:noProof/>
                <w:webHidden/>
              </w:rPr>
              <w:fldChar w:fldCharType="separate"/>
            </w:r>
            <w:r>
              <w:rPr>
                <w:noProof/>
                <w:webHidden/>
              </w:rPr>
              <w:t>4</w:t>
            </w:r>
            <w:r>
              <w:rPr>
                <w:noProof/>
                <w:webHidden/>
              </w:rPr>
              <w:fldChar w:fldCharType="end"/>
            </w:r>
          </w:hyperlink>
        </w:p>
        <w:p w14:paraId="0ECB1170" w14:textId="2EDBE9E7"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31" w:history="1">
            <w:r w:rsidRPr="001C5C68">
              <w:rPr>
                <w:rStyle w:val="Hyperlink"/>
                <w:noProof/>
              </w:rPr>
              <w:t>Figure 5 - Image of Table from The Great Houses page</w:t>
            </w:r>
            <w:r>
              <w:rPr>
                <w:noProof/>
                <w:webHidden/>
              </w:rPr>
              <w:tab/>
            </w:r>
            <w:r>
              <w:rPr>
                <w:noProof/>
                <w:webHidden/>
              </w:rPr>
              <w:fldChar w:fldCharType="begin"/>
            </w:r>
            <w:r>
              <w:rPr>
                <w:noProof/>
                <w:webHidden/>
              </w:rPr>
              <w:instrText xml:space="preserve"> PAGEREF _Toc214297531 \h </w:instrText>
            </w:r>
            <w:r>
              <w:rPr>
                <w:noProof/>
                <w:webHidden/>
              </w:rPr>
            </w:r>
            <w:r>
              <w:rPr>
                <w:noProof/>
                <w:webHidden/>
              </w:rPr>
              <w:fldChar w:fldCharType="separate"/>
            </w:r>
            <w:r>
              <w:rPr>
                <w:noProof/>
                <w:webHidden/>
              </w:rPr>
              <w:t>5</w:t>
            </w:r>
            <w:r>
              <w:rPr>
                <w:noProof/>
                <w:webHidden/>
              </w:rPr>
              <w:fldChar w:fldCharType="end"/>
            </w:r>
          </w:hyperlink>
        </w:p>
        <w:p w14:paraId="1F68AD10" w14:textId="02C13BAA"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32" w:history="1">
            <w:r w:rsidRPr="001C5C68">
              <w:rPr>
                <w:rStyle w:val="Hyperlink"/>
                <w:noProof/>
              </w:rPr>
              <w:t>Figure 6 - Image of hyperlink to another website included in Landmarks of Westeros page</w:t>
            </w:r>
            <w:r>
              <w:rPr>
                <w:noProof/>
                <w:webHidden/>
              </w:rPr>
              <w:tab/>
            </w:r>
            <w:r>
              <w:rPr>
                <w:noProof/>
                <w:webHidden/>
              </w:rPr>
              <w:fldChar w:fldCharType="begin"/>
            </w:r>
            <w:r>
              <w:rPr>
                <w:noProof/>
                <w:webHidden/>
              </w:rPr>
              <w:instrText xml:space="preserve"> PAGEREF _Toc214297532 \h </w:instrText>
            </w:r>
            <w:r>
              <w:rPr>
                <w:noProof/>
                <w:webHidden/>
              </w:rPr>
            </w:r>
            <w:r>
              <w:rPr>
                <w:noProof/>
                <w:webHidden/>
              </w:rPr>
              <w:fldChar w:fldCharType="separate"/>
            </w:r>
            <w:r>
              <w:rPr>
                <w:noProof/>
                <w:webHidden/>
              </w:rPr>
              <w:t>5</w:t>
            </w:r>
            <w:r>
              <w:rPr>
                <w:noProof/>
                <w:webHidden/>
              </w:rPr>
              <w:fldChar w:fldCharType="end"/>
            </w:r>
          </w:hyperlink>
        </w:p>
        <w:p w14:paraId="0DC3FB35" w14:textId="77507958"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33" w:history="1">
            <w:r w:rsidRPr="001C5C68">
              <w:rPr>
                <w:rStyle w:val="Hyperlink"/>
                <w:noProof/>
              </w:rPr>
              <w:t>Figure 7 - Image of embedded map in Filming Locations page</w:t>
            </w:r>
            <w:r>
              <w:rPr>
                <w:noProof/>
                <w:webHidden/>
              </w:rPr>
              <w:tab/>
            </w:r>
            <w:r>
              <w:rPr>
                <w:noProof/>
                <w:webHidden/>
              </w:rPr>
              <w:fldChar w:fldCharType="begin"/>
            </w:r>
            <w:r>
              <w:rPr>
                <w:noProof/>
                <w:webHidden/>
              </w:rPr>
              <w:instrText xml:space="preserve"> PAGEREF _Toc214297533 \h </w:instrText>
            </w:r>
            <w:r>
              <w:rPr>
                <w:noProof/>
                <w:webHidden/>
              </w:rPr>
            </w:r>
            <w:r>
              <w:rPr>
                <w:noProof/>
                <w:webHidden/>
              </w:rPr>
              <w:fldChar w:fldCharType="separate"/>
            </w:r>
            <w:r>
              <w:rPr>
                <w:noProof/>
                <w:webHidden/>
              </w:rPr>
              <w:t>6</w:t>
            </w:r>
            <w:r>
              <w:rPr>
                <w:noProof/>
                <w:webHidden/>
              </w:rPr>
              <w:fldChar w:fldCharType="end"/>
            </w:r>
          </w:hyperlink>
        </w:p>
        <w:p w14:paraId="3288E32B" w14:textId="31CB424E"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34" w:history="1">
            <w:r w:rsidRPr="001C5C68">
              <w:rPr>
                <w:rStyle w:val="Hyperlink"/>
                <w:noProof/>
              </w:rPr>
              <w:t>Figure 8 - Home Page HTML validation</w:t>
            </w:r>
            <w:r>
              <w:rPr>
                <w:noProof/>
                <w:webHidden/>
              </w:rPr>
              <w:tab/>
            </w:r>
            <w:r>
              <w:rPr>
                <w:noProof/>
                <w:webHidden/>
              </w:rPr>
              <w:fldChar w:fldCharType="begin"/>
            </w:r>
            <w:r>
              <w:rPr>
                <w:noProof/>
                <w:webHidden/>
              </w:rPr>
              <w:instrText xml:space="preserve"> PAGEREF _Toc214297534 \h </w:instrText>
            </w:r>
            <w:r>
              <w:rPr>
                <w:noProof/>
                <w:webHidden/>
              </w:rPr>
            </w:r>
            <w:r>
              <w:rPr>
                <w:noProof/>
                <w:webHidden/>
              </w:rPr>
              <w:fldChar w:fldCharType="separate"/>
            </w:r>
            <w:r>
              <w:rPr>
                <w:noProof/>
                <w:webHidden/>
              </w:rPr>
              <w:t>7</w:t>
            </w:r>
            <w:r>
              <w:rPr>
                <w:noProof/>
                <w:webHidden/>
              </w:rPr>
              <w:fldChar w:fldCharType="end"/>
            </w:r>
          </w:hyperlink>
        </w:p>
        <w:p w14:paraId="487FA3F7" w14:textId="7E06E14D"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35" w:history="1">
            <w:r w:rsidRPr="001C5C68">
              <w:rPr>
                <w:rStyle w:val="Hyperlink"/>
                <w:noProof/>
              </w:rPr>
              <w:t>Figure 9 - The Seven Kingdoms page HTML validation</w:t>
            </w:r>
            <w:r>
              <w:rPr>
                <w:noProof/>
                <w:webHidden/>
              </w:rPr>
              <w:tab/>
            </w:r>
            <w:r>
              <w:rPr>
                <w:noProof/>
                <w:webHidden/>
              </w:rPr>
              <w:fldChar w:fldCharType="begin"/>
            </w:r>
            <w:r>
              <w:rPr>
                <w:noProof/>
                <w:webHidden/>
              </w:rPr>
              <w:instrText xml:space="preserve"> PAGEREF _Toc214297535 \h </w:instrText>
            </w:r>
            <w:r>
              <w:rPr>
                <w:noProof/>
                <w:webHidden/>
              </w:rPr>
            </w:r>
            <w:r>
              <w:rPr>
                <w:noProof/>
                <w:webHidden/>
              </w:rPr>
              <w:fldChar w:fldCharType="separate"/>
            </w:r>
            <w:r>
              <w:rPr>
                <w:noProof/>
                <w:webHidden/>
              </w:rPr>
              <w:t>7</w:t>
            </w:r>
            <w:r>
              <w:rPr>
                <w:noProof/>
                <w:webHidden/>
              </w:rPr>
              <w:fldChar w:fldCharType="end"/>
            </w:r>
          </w:hyperlink>
        </w:p>
        <w:p w14:paraId="63C20F2C" w14:textId="7C738CE2"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36" w:history="1">
            <w:r w:rsidRPr="001C5C68">
              <w:rPr>
                <w:rStyle w:val="Hyperlink"/>
                <w:noProof/>
              </w:rPr>
              <w:t>Figure 10 - Home page CSS validation</w:t>
            </w:r>
            <w:r>
              <w:rPr>
                <w:noProof/>
                <w:webHidden/>
              </w:rPr>
              <w:tab/>
            </w:r>
            <w:r>
              <w:rPr>
                <w:noProof/>
                <w:webHidden/>
              </w:rPr>
              <w:fldChar w:fldCharType="begin"/>
            </w:r>
            <w:r>
              <w:rPr>
                <w:noProof/>
                <w:webHidden/>
              </w:rPr>
              <w:instrText xml:space="preserve"> PAGEREF _Toc214297536 \h </w:instrText>
            </w:r>
            <w:r>
              <w:rPr>
                <w:noProof/>
                <w:webHidden/>
              </w:rPr>
            </w:r>
            <w:r>
              <w:rPr>
                <w:noProof/>
                <w:webHidden/>
              </w:rPr>
              <w:fldChar w:fldCharType="separate"/>
            </w:r>
            <w:r>
              <w:rPr>
                <w:noProof/>
                <w:webHidden/>
              </w:rPr>
              <w:t>8</w:t>
            </w:r>
            <w:r>
              <w:rPr>
                <w:noProof/>
                <w:webHidden/>
              </w:rPr>
              <w:fldChar w:fldCharType="end"/>
            </w:r>
          </w:hyperlink>
        </w:p>
        <w:p w14:paraId="26CD0006" w14:textId="698CAFA1"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37" w:history="1">
            <w:r w:rsidRPr="001C5C68">
              <w:rPr>
                <w:rStyle w:val="Hyperlink"/>
                <w:noProof/>
              </w:rPr>
              <w:t>Figure 11 - CSS validation for all other pages</w:t>
            </w:r>
            <w:r>
              <w:rPr>
                <w:noProof/>
                <w:webHidden/>
              </w:rPr>
              <w:tab/>
            </w:r>
            <w:r>
              <w:rPr>
                <w:noProof/>
                <w:webHidden/>
              </w:rPr>
              <w:fldChar w:fldCharType="begin"/>
            </w:r>
            <w:r>
              <w:rPr>
                <w:noProof/>
                <w:webHidden/>
              </w:rPr>
              <w:instrText xml:space="preserve"> PAGEREF _Toc214297537 \h </w:instrText>
            </w:r>
            <w:r>
              <w:rPr>
                <w:noProof/>
                <w:webHidden/>
              </w:rPr>
            </w:r>
            <w:r>
              <w:rPr>
                <w:noProof/>
                <w:webHidden/>
              </w:rPr>
              <w:fldChar w:fldCharType="separate"/>
            </w:r>
            <w:r>
              <w:rPr>
                <w:noProof/>
                <w:webHidden/>
              </w:rPr>
              <w:t>8</w:t>
            </w:r>
            <w:r>
              <w:rPr>
                <w:noProof/>
                <w:webHidden/>
              </w:rPr>
              <w:fldChar w:fldCharType="end"/>
            </w:r>
          </w:hyperlink>
        </w:p>
        <w:p w14:paraId="2186B562" w14:textId="45B679DF"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38" w:history="1">
            <w:r w:rsidRPr="001C5C68">
              <w:rPr>
                <w:rStyle w:val="Hyperlink"/>
                <w:noProof/>
              </w:rPr>
              <w:t>Figure 12 - Contrast Checker results</w:t>
            </w:r>
            <w:r>
              <w:rPr>
                <w:noProof/>
                <w:webHidden/>
              </w:rPr>
              <w:tab/>
            </w:r>
            <w:r>
              <w:rPr>
                <w:noProof/>
                <w:webHidden/>
              </w:rPr>
              <w:fldChar w:fldCharType="begin"/>
            </w:r>
            <w:r>
              <w:rPr>
                <w:noProof/>
                <w:webHidden/>
              </w:rPr>
              <w:instrText xml:space="preserve"> PAGEREF _Toc214297538 \h </w:instrText>
            </w:r>
            <w:r>
              <w:rPr>
                <w:noProof/>
                <w:webHidden/>
              </w:rPr>
            </w:r>
            <w:r>
              <w:rPr>
                <w:noProof/>
                <w:webHidden/>
              </w:rPr>
              <w:fldChar w:fldCharType="separate"/>
            </w:r>
            <w:r>
              <w:rPr>
                <w:noProof/>
                <w:webHidden/>
              </w:rPr>
              <w:t>10</w:t>
            </w:r>
            <w:r>
              <w:rPr>
                <w:noProof/>
                <w:webHidden/>
              </w:rPr>
              <w:fldChar w:fldCharType="end"/>
            </w:r>
          </w:hyperlink>
        </w:p>
        <w:p w14:paraId="47E923DA" w14:textId="1596DBE2"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39" w:history="1">
            <w:r w:rsidRPr="001C5C68">
              <w:rPr>
                <w:rStyle w:val="Hyperlink"/>
                <w:noProof/>
              </w:rPr>
              <w:t>Figure 13 - Swansea University Accessibility</w:t>
            </w:r>
            <w:r>
              <w:rPr>
                <w:noProof/>
                <w:webHidden/>
              </w:rPr>
              <w:tab/>
            </w:r>
            <w:r>
              <w:rPr>
                <w:noProof/>
                <w:webHidden/>
              </w:rPr>
              <w:fldChar w:fldCharType="begin"/>
            </w:r>
            <w:r>
              <w:rPr>
                <w:noProof/>
                <w:webHidden/>
              </w:rPr>
              <w:instrText xml:space="preserve"> PAGEREF _Toc214297539 \h </w:instrText>
            </w:r>
            <w:r>
              <w:rPr>
                <w:noProof/>
                <w:webHidden/>
              </w:rPr>
            </w:r>
            <w:r>
              <w:rPr>
                <w:noProof/>
                <w:webHidden/>
              </w:rPr>
              <w:fldChar w:fldCharType="separate"/>
            </w:r>
            <w:r>
              <w:rPr>
                <w:noProof/>
                <w:webHidden/>
              </w:rPr>
              <w:t>11</w:t>
            </w:r>
            <w:r>
              <w:rPr>
                <w:noProof/>
                <w:webHidden/>
              </w:rPr>
              <w:fldChar w:fldCharType="end"/>
            </w:r>
          </w:hyperlink>
        </w:p>
        <w:p w14:paraId="56114553" w14:textId="20E1EF55" w:rsidR="00077034" w:rsidRDefault="00077034" w:rsidP="00077034">
          <w:pPr>
            <w:pStyle w:val="TableofFigures"/>
            <w:tabs>
              <w:tab w:val="right" w:leader="dot" w:pos="9016"/>
            </w:tabs>
            <w:spacing w:after="120"/>
            <w:rPr>
              <w:noProof/>
              <w:kern w:val="2"/>
              <w:sz w:val="24"/>
              <w:szCs w:val="24"/>
              <w:lang w:eastAsia="en-GB"/>
              <w14:ligatures w14:val="standardContextual"/>
            </w:rPr>
          </w:pPr>
          <w:hyperlink w:anchor="_Toc214297540" w:history="1">
            <w:r w:rsidRPr="001C5C68">
              <w:rPr>
                <w:rStyle w:val="Hyperlink"/>
                <w:noProof/>
              </w:rPr>
              <w:t>Figure 14 - Cardiff University Accessibility</w:t>
            </w:r>
            <w:r>
              <w:rPr>
                <w:noProof/>
                <w:webHidden/>
              </w:rPr>
              <w:tab/>
            </w:r>
            <w:r>
              <w:rPr>
                <w:noProof/>
                <w:webHidden/>
              </w:rPr>
              <w:fldChar w:fldCharType="begin"/>
            </w:r>
            <w:r>
              <w:rPr>
                <w:noProof/>
                <w:webHidden/>
              </w:rPr>
              <w:instrText xml:space="preserve"> PAGEREF _Toc214297540 \h </w:instrText>
            </w:r>
            <w:r>
              <w:rPr>
                <w:noProof/>
                <w:webHidden/>
              </w:rPr>
            </w:r>
            <w:r>
              <w:rPr>
                <w:noProof/>
                <w:webHidden/>
              </w:rPr>
              <w:fldChar w:fldCharType="separate"/>
            </w:r>
            <w:r>
              <w:rPr>
                <w:noProof/>
                <w:webHidden/>
              </w:rPr>
              <w:t>11</w:t>
            </w:r>
            <w:r>
              <w:rPr>
                <w:noProof/>
                <w:webHidden/>
              </w:rPr>
              <w:fldChar w:fldCharType="end"/>
            </w:r>
          </w:hyperlink>
        </w:p>
        <w:p w14:paraId="11492D6C" w14:textId="6F9D66E7" w:rsidR="00D62A59" w:rsidRDefault="00077034" w:rsidP="00077034">
          <w:r>
            <w:fldChar w:fldCharType="end"/>
          </w:r>
        </w:p>
        <w:p w14:paraId="1B36562D" w14:textId="2BA168CB" w:rsidR="2FCBF151" w:rsidRDefault="00000000" w:rsidP="2FCBF151"/>
      </w:sdtContent>
    </w:sdt>
    <w:p w14:paraId="24C579DB" w14:textId="013FA8AA" w:rsidR="00AA3166" w:rsidRDefault="00AA3166" w:rsidP="00D62A59">
      <w:pPr>
        <w:pStyle w:val="Heading1"/>
        <w:numPr>
          <w:ilvl w:val="0"/>
          <w:numId w:val="1"/>
        </w:numPr>
      </w:pPr>
      <w:bookmarkStart w:id="0" w:name="_Toc214300073"/>
      <w:r w:rsidRPr="62B1955D">
        <w:lastRenderedPageBreak/>
        <w:t>Introduction</w:t>
      </w:r>
      <w:bookmarkEnd w:id="0"/>
    </w:p>
    <w:p w14:paraId="3BFE6AFA" w14:textId="61C2145D" w:rsidR="00AA3166" w:rsidRDefault="47ABEEF0" w:rsidP="00A61AAE">
      <w:r>
        <w:t>Th</w:t>
      </w:r>
      <w:r w:rsidR="00714DF7">
        <w:t>is report provides an overview for a newly created website based on George R R Martin’s A Song of Ice and Fire</w:t>
      </w:r>
      <w:r w:rsidR="00D759C7">
        <w:t xml:space="preserve"> book series</w:t>
      </w:r>
      <w:r w:rsidR="00714DF7">
        <w:t>, and the TV series based on it</w:t>
      </w:r>
      <w:r w:rsidR="00D759C7">
        <w:t xml:space="preserve">, Game of Thrones. This report will examine the webpage’s functionality and usability, </w:t>
      </w:r>
      <w:r w:rsidR="00AA4581">
        <w:t>its overall accessibility, and how well its search engine optimisation has been implemented.</w:t>
      </w:r>
      <w:r w:rsidR="001F58C7">
        <w:t xml:space="preserve"> A comparison of two already established </w:t>
      </w:r>
      <w:r w:rsidR="00EB4B85">
        <w:t>websites will also be included to measure what makes a good website.</w:t>
      </w:r>
    </w:p>
    <w:p w14:paraId="2F2920C0" w14:textId="488AAFA4" w:rsidR="00AA3166" w:rsidRDefault="00AA3166" w:rsidP="001F4C49">
      <w:pPr>
        <w:pStyle w:val="Heading1"/>
      </w:pPr>
    </w:p>
    <w:p w14:paraId="11E36FC4" w14:textId="72D985B8" w:rsidR="00210081" w:rsidRDefault="00504CD4" w:rsidP="00660B44">
      <w:pPr>
        <w:pStyle w:val="Heading1"/>
        <w:numPr>
          <w:ilvl w:val="0"/>
          <w:numId w:val="1"/>
        </w:numPr>
      </w:pPr>
      <w:bookmarkStart w:id="1" w:name="_Toc214300074"/>
      <w:r w:rsidRPr="001F4C49">
        <w:t>Requirements</w:t>
      </w:r>
      <w:bookmarkEnd w:id="1"/>
    </w:p>
    <w:p w14:paraId="40E0A7FC" w14:textId="77777777" w:rsidR="00A61AAE" w:rsidRPr="00AA3166" w:rsidRDefault="00A61AAE" w:rsidP="00A61AAE">
      <w:r>
        <w:t>The purpose of this report is to outline aspects that make a webpage and make a comparison of certain points of a good webpage to a newly created webpage. An overview of what the webpage entails and its purpose, along with how it has been implemented, with descriptions of the HTML and CSS codes used, as well as how optimised those codes are will also be provided.</w:t>
      </w:r>
    </w:p>
    <w:p w14:paraId="23C46843" w14:textId="593F28E9" w:rsidR="00A61AAE" w:rsidRDefault="00A61AAE">
      <w:r>
        <w:t>In this report, there will also be an evaluation of what aspects make for a good webpage, such as its useability, accessibility and its search engine optimisation, along with a summarisation of these points, then assessing the created webpage against these points.</w:t>
      </w:r>
      <w:r w:rsidR="00F01707">
        <w:t xml:space="preserve"> </w:t>
      </w:r>
      <w:r>
        <w:t>This report will also include an evaluation of two live websites that have similar functionality</w:t>
      </w:r>
      <w:r w:rsidR="00F01707">
        <w:t>.</w:t>
      </w:r>
    </w:p>
    <w:p w14:paraId="5ABDF8D2" w14:textId="77777777" w:rsidR="00210081" w:rsidRPr="00AA3166" w:rsidRDefault="00210081" w:rsidP="00210081">
      <w:r>
        <w:t>The purpose of this report is to outline aspects that make a webpage and make a comparison of certain points of a good webpage to a newly created webpage. An overview of what the webpage entails and its purpose, along with how it has been implemented, with descriptions of the HTML and CSS codes used, as well as how optimised those codes are will also be provided.</w:t>
      </w:r>
    </w:p>
    <w:p w14:paraId="44FF737F" w14:textId="77777777" w:rsidR="00210081" w:rsidRDefault="00210081" w:rsidP="00210081">
      <w:r>
        <w:t>In this report, there will also be an evaluation of what aspects make for a good webpage, such as its useability, accessibility and its search engine optimisation, along with a summarisation of these points, then assessing the created webpage against these points.</w:t>
      </w:r>
    </w:p>
    <w:p w14:paraId="16FE957F" w14:textId="77777777" w:rsidR="00210081" w:rsidRDefault="00210081" w:rsidP="00210081">
      <w:r>
        <w:t>This report will also include an evaluation of two live websites that have similar purposes or functionality, focusing on similar points that will be used to evaluate the newly created webpage as mentioned above.</w:t>
      </w:r>
    </w:p>
    <w:p w14:paraId="1C328FA9" w14:textId="77777777" w:rsidR="00210081" w:rsidRDefault="00210081"/>
    <w:p w14:paraId="11310ADB" w14:textId="5BEC550B" w:rsidR="62B1955D" w:rsidRDefault="62B1955D"/>
    <w:p w14:paraId="55D06B8A" w14:textId="7A40D73F" w:rsidR="08130219" w:rsidRDefault="08130219" w:rsidP="08130219"/>
    <w:p w14:paraId="70F02478" w14:textId="289E55FB" w:rsidR="08130219" w:rsidRDefault="08130219" w:rsidP="08130219"/>
    <w:p w14:paraId="2D6BE311" w14:textId="251C0F8E" w:rsidR="08130219" w:rsidRDefault="08130219" w:rsidP="08130219"/>
    <w:p w14:paraId="45803252" w14:textId="2F3D3C49" w:rsidR="08130219" w:rsidRDefault="08130219" w:rsidP="08130219"/>
    <w:p w14:paraId="1886FBA5" w14:textId="4A1907A6" w:rsidR="08130219" w:rsidRDefault="08130219" w:rsidP="08130219"/>
    <w:p w14:paraId="350D77EC" w14:textId="2BA27940" w:rsidR="08130219" w:rsidRDefault="08130219" w:rsidP="08130219"/>
    <w:p w14:paraId="14BC3F77" w14:textId="77777777" w:rsidR="007A0301" w:rsidRDefault="007A0301" w:rsidP="007A0301"/>
    <w:p w14:paraId="52AEAF46" w14:textId="77777777" w:rsidR="00EB4B85" w:rsidRDefault="00EB4B85" w:rsidP="007A0301"/>
    <w:p w14:paraId="558D99F9" w14:textId="4756BD52" w:rsidR="2FCBF151" w:rsidRDefault="2FCBF151" w:rsidP="2FCBF151"/>
    <w:p w14:paraId="21B7F44B" w14:textId="77777777" w:rsidR="00F01707" w:rsidRDefault="00F01707" w:rsidP="2FCBF151"/>
    <w:p w14:paraId="12D59B55" w14:textId="77777777" w:rsidR="00077034" w:rsidRDefault="00077034" w:rsidP="2FCBF151"/>
    <w:p w14:paraId="3F4206DF" w14:textId="6ACF1457" w:rsidR="08130219" w:rsidRPr="00D62A59" w:rsidRDefault="565C9794" w:rsidP="00D62A59">
      <w:pPr>
        <w:pStyle w:val="Heading1"/>
        <w:numPr>
          <w:ilvl w:val="0"/>
          <w:numId w:val="1"/>
        </w:numPr>
      </w:pPr>
      <w:bookmarkStart w:id="2" w:name="_Toc214300075"/>
      <w:r w:rsidRPr="00D62A59">
        <w:lastRenderedPageBreak/>
        <w:t>Implementation</w:t>
      </w:r>
      <w:bookmarkEnd w:id="2"/>
    </w:p>
    <w:p w14:paraId="788C7D7C" w14:textId="77777777" w:rsidR="007F68DA" w:rsidRDefault="565C9794" w:rsidP="08130219">
      <w:r>
        <w:t xml:space="preserve">Below you will find some screen grabs of the recently created website. </w:t>
      </w:r>
    </w:p>
    <w:p w14:paraId="3545674D" w14:textId="45B3DF14" w:rsidR="4ADCB9B1" w:rsidRDefault="4ADCB9B1" w:rsidP="28737341">
      <w:r>
        <w:t>Here is an image of the Home Page</w:t>
      </w:r>
      <w:r w:rsidR="007F68DA">
        <w:t xml:space="preserve"> with hovering cards acting as hyperlinks to the other pages.</w:t>
      </w:r>
    </w:p>
    <w:p w14:paraId="0F17F9E5" w14:textId="77777777" w:rsidR="007F68DA" w:rsidRDefault="5E379220" w:rsidP="007F68DA">
      <w:pPr>
        <w:keepNext/>
      </w:pPr>
      <w:r>
        <w:rPr>
          <w:noProof/>
        </w:rPr>
        <w:drawing>
          <wp:inline distT="0" distB="0" distL="0" distR="0" wp14:anchorId="19749FB3" wp14:editId="6C5E573F">
            <wp:extent cx="5724525" cy="2828925"/>
            <wp:effectExtent l="76200" t="76200" r="142875" b="142875"/>
            <wp:docPr id="15076184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18473" name=""/>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724525" cy="2828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96A0A7" w14:textId="46D63B56" w:rsidR="08130219" w:rsidRDefault="007F68DA" w:rsidP="007F68DA">
      <w:pPr>
        <w:pStyle w:val="Caption"/>
      </w:pPr>
      <w:bookmarkStart w:id="3" w:name="_Toc214276361"/>
      <w:bookmarkStart w:id="4" w:name="_Toc214297527"/>
      <w:r>
        <w:t xml:space="preserve">Figure </w:t>
      </w:r>
      <w:fldSimple w:instr=" SEQ Figure \* ARABIC ">
        <w:r w:rsidR="00077034">
          <w:rPr>
            <w:noProof/>
          </w:rPr>
          <w:t>1</w:t>
        </w:r>
      </w:fldSimple>
      <w:r>
        <w:t xml:space="preserve"> - Image of the Home page</w:t>
      </w:r>
      <w:bookmarkEnd w:id="3"/>
      <w:bookmarkEnd w:id="4"/>
    </w:p>
    <w:p w14:paraId="6D85AEAD" w14:textId="77777777" w:rsidR="00420D31" w:rsidRPr="00420D31" w:rsidRDefault="00420D31" w:rsidP="00420D31"/>
    <w:p w14:paraId="41EB66EC" w14:textId="24A0EA9C" w:rsidR="11415390" w:rsidRDefault="11415390" w:rsidP="28737341">
      <w:r>
        <w:t>The second page is title “The Seven Kingdoms”</w:t>
      </w:r>
      <w:r w:rsidR="007F68DA">
        <w:t>, and the image below shows a card container that will jump to the appropriate section of the page when clicked.</w:t>
      </w:r>
    </w:p>
    <w:p w14:paraId="585FD377" w14:textId="77777777" w:rsidR="007F68DA" w:rsidRDefault="7B46FBF2" w:rsidP="007F68DA">
      <w:pPr>
        <w:keepNext/>
      </w:pPr>
      <w:r>
        <w:rPr>
          <w:noProof/>
        </w:rPr>
        <w:drawing>
          <wp:inline distT="0" distB="0" distL="0" distR="0" wp14:anchorId="262C5DF0" wp14:editId="2A732282">
            <wp:extent cx="5724525" cy="2619375"/>
            <wp:effectExtent l="76200" t="76200" r="142875" b="142875"/>
            <wp:docPr id="6486961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696122" name=""/>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724525" cy="2619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1ED910" w14:textId="24A65F92" w:rsidR="08130219" w:rsidRDefault="007F68DA" w:rsidP="007F68DA">
      <w:pPr>
        <w:pStyle w:val="Caption"/>
      </w:pPr>
      <w:bookmarkStart w:id="5" w:name="_Toc214276362"/>
      <w:bookmarkStart w:id="6" w:name="_Toc214297528"/>
      <w:r>
        <w:t xml:space="preserve">Figure </w:t>
      </w:r>
      <w:fldSimple w:instr=" SEQ Figure \* ARABIC ">
        <w:r w:rsidR="00077034">
          <w:rPr>
            <w:noProof/>
          </w:rPr>
          <w:t>2</w:t>
        </w:r>
      </w:fldSimple>
      <w:r>
        <w:t xml:space="preserve"> - Image of Card Container in The Seven Kingdoms page</w:t>
      </w:r>
      <w:bookmarkEnd w:id="5"/>
      <w:bookmarkEnd w:id="6"/>
    </w:p>
    <w:p w14:paraId="4CB80F6A" w14:textId="14B1BA3F" w:rsidR="2FCBF151" w:rsidRDefault="2FCBF151"/>
    <w:p w14:paraId="6BB7A1FF" w14:textId="0F01E803" w:rsidR="08130219" w:rsidRDefault="6CB871C4" w:rsidP="08130219">
      <w:r>
        <w:t xml:space="preserve">This next image is a continuation of “The Seven Kingdoms” page, </w:t>
      </w:r>
      <w:r w:rsidR="007F68DA">
        <w:t>showing the main body of the text separated into segments.</w:t>
      </w:r>
    </w:p>
    <w:p w14:paraId="6CBEEE07" w14:textId="77777777" w:rsidR="007F68DA" w:rsidRDefault="7D531F76" w:rsidP="007F68DA">
      <w:pPr>
        <w:keepNext/>
      </w:pPr>
      <w:r>
        <w:rPr>
          <w:noProof/>
        </w:rPr>
        <w:lastRenderedPageBreak/>
        <w:drawing>
          <wp:inline distT="0" distB="0" distL="0" distR="0" wp14:anchorId="52BE0439" wp14:editId="66D592F1">
            <wp:extent cx="5724525" cy="2828925"/>
            <wp:effectExtent l="76200" t="76200" r="142875" b="142875"/>
            <wp:docPr id="6626336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633604" name=""/>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5724525" cy="2828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102F60" w14:textId="539D326E" w:rsidR="08130219" w:rsidRDefault="007F68DA" w:rsidP="007F68DA">
      <w:pPr>
        <w:pStyle w:val="Caption"/>
      </w:pPr>
      <w:bookmarkStart w:id="7" w:name="_Toc214276363"/>
      <w:bookmarkStart w:id="8" w:name="_Toc214297529"/>
      <w:r>
        <w:t xml:space="preserve">Figure </w:t>
      </w:r>
      <w:fldSimple w:instr=" SEQ Figure \* ARABIC ">
        <w:r w:rsidR="00077034">
          <w:rPr>
            <w:noProof/>
          </w:rPr>
          <w:t>3</w:t>
        </w:r>
      </w:fldSimple>
      <w:r>
        <w:t xml:space="preserve"> - Image of Main Body of The Seven Kingdoms page</w:t>
      </w:r>
      <w:bookmarkEnd w:id="7"/>
      <w:bookmarkEnd w:id="8"/>
    </w:p>
    <w:p w14:paraId="705156F7" w14:textId="77777777" w:rsidR="00420D31" w:rsidRPr="00420D31" w:rsidRDefault="00420D31" w:rsidP="00420D31"/>
    <w:p w14:paraId="5CB57657" w14:textId="27A9FF63" w:rsidR="08130219" w:rsidRDefault="7690295B" w:rsidP="08130219">
      <w:r>
        <w:t xml:space="preserve">The next page of the website, titled “The Great Houses”, is based on the great noble houses of the world, providing a brief history of events that </w:t>
      </w:r>
      <w:r w:rsidR="6487507D">
        <w:t>precede</w:t>
      </w:r>
      <w:r w:rsidR="0051200C">
        <w:t xml:space="preserve"> </w:t>
      </w:r>
      <w:r w:rsidR="6487507D">
        <w:t>the story</w:t>
      </w:r>
      <w:r w:rsidR="00EC3C34">
        <w:t>.</w:t>
      </w:r>
    </w:p>
    <w:p w14:paraId="55D35F64" w14:textId="77777777" w:rsidR="007F68DA" w:rsidRDefault="5A5F7557" w:rsidP="007F68DA">
      <w:pPr>
        <w:keepNext/>
      </w:pPr>
      <w:r>
        <w:rPr>
          <w:noProof/>
        </w:rPr>
        <w:drawing>
          <wp:inline distT="0" distB="0" distL="0" distR="0" wp14:anchorId="606D6F34" wp14:editId="1C042A40">
            <wp:extent cx="5724525" cy="2047875"/>
            <wp:effectExtent l="76200" t="76200" r="142875" b="142875"/>
            <wp:docPr id="3369833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983355" name=""/>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5724525" cy="2047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E018A7" w14:textId="2F6F9EA0" w:rsidR="08130219" w:rsidRDefault="007F68DA" w:rsidP="007F68DA">
      <w:pPr>
        <w:pStyle w:val="Caption"/>
      </w:pPr>
      <w:bookmarkStart w:id="9" w:name="_Toc214276364"/>
      <w:bookmarkStart w:id="10" w:name="_Toc214297530"/>
      <w:r>
        <w:t xml:space="preserve">Figure </w:t>
      </w:r>
      <w:fldSimple w:instr=" SEQ Figure \* ARABIC ">
        <w:r w:rsidR="00077034">
          <w:rPr>
            <w:noProof/>
          </w:rPr>
          <w:t>4</w:t>
        </w:r>
      </w:fldSimple>
      <w:r>
        <w:t xml:space="preserve"> - Image of Top Paragraph of The Great Houses page</w:t>
      </w:r>
      <w:bookmarkEnd w:id="9"/>
      <w:bookmarkEnd w:id="10"/>
    </w:p>
    <w:p w14:paraId="6A91D5EA" w14:textId="344A059C" w:rsidR="08130219" w:rsidRDefault="08130219" w:rsidP="08130219"/>
    <w:p w14:paraId="1E375B40" w14:textId="6A01AC64" w:rsidR="08130219" w:rsidRDefault="08130219" w:rsidP="08130219"/>
    <w:p w14:paraId="2BF4E3F9" w14:textId="5C2572E3" w:rsidR="08130219" w:rsidRDefault="08130219" w:rsidP="08130219"/>
    <w:p w14:paraId="00A731C5" w14:textId="77777777" w:rsidR="001F4C49" w:rsidRDefault="001F4C49" w:rsidP="08130219"/>
    <w:p w14:paraId="6205E726" w14:textId="28B7A925" w:rsidR="2FCBF151" w:rsidRDefault="2FCBF151"/>
    <w:p w14:paraId="5D1DAC38" w14:textId="77777777" w:rsidR="00077034" w:rsidRDefault="00077034"/>
    <w:p w14:paraId="5A90E26B" w14:textId="77777777" w:rsidR="00077034" w:rsidRDefault="00077034"/>
    <w:p w14:paraId="7328F19C" w14:textId="77777777" w:rsidR="00077034" w:rsidRDefault="00077034"/>
    <w:p w14:paraId="0D738F8D" w14:textId="77777777" w:rsidR="00EC3C34" w:rsidRDefault="00EC3C34" w:rsidP="08130219"/>
    <w:p w14:paraId="63669BA2" w14:textId="0BAE216C" w:rsidR="08130219" w:rsidRDefault="07942BDB" w:rsidP="08130219">
      <w:r>
        <w:lastRenderedPageBreak/>
        <w:t>Included in this page is a table that provides details of each great house</w:t>
      </w:r>
      <w:r w:rsidR="00EC3C34">
        <w:t>.</w:t>
      </w:r>
    </w:p>
    <w:p w14:paraId="49F2EF7D" w14:textId="77777777" w:rsidR="007F68DA" w:rsidRDefault="1188F9B1" w:rsidP="007F68DA">
      <w:pPr>
        <w:keepNext/>
      </w:pPr>
      <w:r>
        <w:rPr>
          <w:noProof/>
        </w:rPr>
        <w:drawing>
          <wp:inline distT="0" distB="0" distL="0" distR="0" wp14:anchorId="23497CB5" wp14:editId="2FF66EC4">
            <wp:extent cx="5724525" cy="1600200"/>
            <wp:effectExtent l="76200" t="76200" r="142875" b="133350"/>
            <wp:docPr id="7112495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249510" name=""/>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5724525" cy="1600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6E7161" w14:textId="407EDD89" w:rsidR="1188F9B1" w:rsidRDefault="007F68DA" w:rsidP="007F68DA">
      <w:pPr>
        <w:pStyle w:val="Caption"/>
      </w:pPr>
      <w:bookmarkStart w:id="11" w:name="_Toc214276365"/>
      <w:bookmarkStart w:id="12" w:name="_Toc214297531"/>
      <w:r>
        <w:t xml:space="preserve">Figure </w:t>
      </w:r>
      <w:fldSimple w:instr=" SEQ Figure \* ARABIC ">
        <w:r w:rsidR="00077034">
          <w:rPr>
            <w:noProof/>
          </w:rPr>
          <w:t>5</w:t>
        </w:r>
      </w:fldSimple>
      <w:r>
        <w:t xml:space="preserve"> - Image of Table from The Great Houses page</w:t>
      </w:r>
      <w:bookmarkEnd w:id="11"/>
      <w:bookmarkEnd w:id="12"/>
    </w:p>
    <w:p w14:paraId="23817231" w14:textId="77777777" w:rsidR="00420D31" w:rsidRPr="00420D31" w:rsidRDefault="00420D31" w:rsidP="00420D31"/>
    <w:p w14:paraId="61DC3515" w14:textId="27451293" w:rsidR="638E52E8" w:rsidRDefault="638E52E8" w:rsidP="62B1955D">
      <w:r>
        <w:t xml:space="preserve">The next page is titled “Landmarks of Westeros”. </w:t>
      </w:r>
      <w:r w:rsidR="00EC3C34">
        <w:t>This</w:t>
      </w:r>
      <w:r w:rsidR="2B36E32B">
        <w:t xml:space="preserve"> page i</w:t>
      </w:r>
      <w:r w:rsidR="00EC3C34">
        <w:t>ncludes</w:t>
      </w:r>
      <w:r w:rsidR="2B36E32B">
        <w:t xml:space="preserve"> a hyperlink that takes </w:t>
      </w:r>
      <w:r w:rsidR="00C8278B">
        <w:t>users</w:t>
      </w:r>
      <w:r w:rsidR="2B36E32B">
        <w:t xml:space="preserve"> to another website that provides an interactive map of the</w:t>
      </w:r>
      <w:r w:rsidR="00C8278B">
        <w:t xml:space="preserve"> story’s world</w:t>
      </w:r>
      <w:r w:rsidR="00CE379C">
        <w:t>.</w:t>
      </w:r>
    </w:p>
    <w:p w14:paraId="30E0AEDB" w14:textId="77777777" w:rsidR="007F68DA" w:rsidRDefault="76C01F91" w:rsidP="007F68DA">
      <w:pPr>
        <w:keepNext/>
      </w:pPr>
      <w:r>
        <w:rPr>
          <w:noProof/>
        </w:rPr>
        <w:drawing>
          <wp:inline distT="0" distB="0" distL="0" distR="0" wp14:anchorId="33D13270" wp14:editId="12C879D4">
            <wp:extent cx="5724525" cy="2676525"/>
            <wp:effectExtent l="76200" t="76200" r="142875" b="142875"/>
            <wp:docPr id="19592038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203819" name=""/>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5724525" cy="2676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CD3D78" w14:textId="061B9044" w:rsidR="76C01F91" w:rsidRDefault="007F68DA" w:rsidP="007F68DA">
      <w:pPr>
        <w:pStyle w:val="Caption"/>
      </w:pPr>
      <w:bookmarkStart w:id="13" w:name="_Toc214276366"/>
      <w:bookmarkStart w:id="14" w:name="_Toc214297532"/>
      <w:r>
        <w:t xml:space="preserve">Figure </w:t>
      </w:r>
      <w:fldSimple w:instr=" SEQ Figure \* ARABIC ">
        <w:r w:rsidR="00077034">
          <w:rPr>
            <w:noProof/>
          </w:rPr>
          <w:t>6</w:t>
        </w:r>
      </w:fldSimple>
      <w:r>
        <w:t xml:space="preserve"> - Image of hyperlink to another website included in Landmarks of Westeros page</w:t>
      </w:r>
      <w:bookmarkEnd w:id="13"/>
      <w:bookmarkEnd w:id="14"/>
    </w:p>
    <w:p w14:paraId="65C1B025" w14:textId="458D6939" w:rsidR="62B1955D" w:rsidRDefault="62B1955D" w:rsidP="62B1955D"/>
    <w:p w14:paraId="74651777" w14:textId="79C81CD3" w:rsidR="62B1955D" w:rsidRDefault="62B1955D" w:rsidP="62B1955D"/>
    <w:p w14:paraId="4D42A9FA" w14:textId="239A1EB0" w:rsidR="62B1955D" w:rsidRDefault="62B1955D" w:rsidP="62B1955D"/>
    <w:p w14:paraId="31D47E20" w14:textId="56FDF4D2" w:rsidR="62B1955D" w:rsidRDefault="62B1955D" w:rsidP="62B1955D"/>
    <w:p w14:paraId="0D4CE4AB" w14:textId="57F1458C" w:rsidR="62B1955D" w:rsidRDefault="62B1955D" w:rsidP="62B1955D"/>
    <w:p w14:paraId="05097BBF" w14:textId="5860496A" w:rsidR="62B1955D" w:rsidRDefault="62B1955D" w:rsidP="62B1955D"/>
    <w:p w14:paraId="0085153A" w14:textId="17DB719F" w:rsidR="62B1955D" w:rsidRDefault="62B1955D" w:rsidP="62B1955D"/>
    <w:p w14:paraId="525C9E7F" w14:textId="77777777" w:rsidR="001F4C49" w:rsidRDefault="001F4C49" w:rsidP="62B1955D"/>
    <w:p w14:paraId="4DBE00D5" w14:textId="77777777" w:rsidR="00077034" w:rsidRDefault="00077034" w:rsidP="62B1955D"/>
    <w:p w14:paraId="77D964E3" w14:textId="18BDAAF6" w:rsidR="2FCBF151" w:rsidRDefault="2FCBF151"/>
    <w:p w14:paraId="1F8EEBA8" w14:textId="24FB56AD" w:rsidR="3EF67CC8" w:rsidRDefault="3EF67CC8" w:rsidP="62B1955D">
      <w:r>
        <w:lastRenderedPageBreak/>
        <w:t>The final page provides real-world filming locations used by the show</w:t>
      </w:r>
      <w:r w:rsidR="00EC3C34">
        <w:t>, with embedded maps and images included.</w:t>
      </w:r>
    </w:p>
    <w:p w14:paraId="423124CB" w14:textId="77777777" w:rsidR="007F68DA" w:rsidRDefault="62542DBD" w:rsidP="007F68DA">
      <w:pPr>
        <w:keepNext/>
      </w:pPr>
      <w:r>
        <w:rPr>
          <w:noProof/>
        </w:rPr>
        <w:drawing>
          <wp:inline distT="0" distB="0" distL="0" distR="0" wp14:anchorId="26B3C038" wp14:editId="79691AC6">
            <wp:extent cx="5724525" cy="2752725"/>
            <wp:effectExtent l="76200" t="76200" r="142875" b="142875"/>
            <wp:docPr id="6447960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796035" name=""/>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5724525" cy="2752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4953DD" w14:textId="2DC45348" w:rsidR="08130219" w:rsidRDefault="007F68DA" w:rsidP="007F68DA">
      <w:pPr>
        <w:pStyle w:val="Caption"/>
      </w:pPr>
      <w:bookmarkStart w:id="15" w:name="_Toc214276367"/>
      <w:bookmarkStart w:id="16" w:name="_Toc214297533"/>
      <w:r>
        <w:t xml:space="preserve">Figure </w:t>
      </w:r>
      <w:fldSimple w:instr=" SEQ Figure \* ARABIC ">
        <w:r w:rsidR="00077034">
          <w:rPr>
            <w:noProof/>
          </w:rPr>
          <w:t>7</w:t>
        </w:r>
      </w:fldSimple>
      <w:r>
        <w:t xml:space="preserve"> - Image of embedded map in Filming Locations page</w:t>
      </w:r>
      <w:bookmarkEnd w:id="15"/>
      <w:bookmarkEnd w:id="16"/>
    </w:p>
    <w:p w14:paraId="555D74B4" w14:textId="44975DFE" w:rsidR="08130219" w:rsidRDefault="08130219" w:rsidP="08130219"/>
    <w:p w14:paraId="7BDEE242" w14:textId="656FEAA1" w:rsidR="06B66590" w:rsidRDefault="06B66590" w:rsidP="06B66590"/>
    <w:p w14:paraId="05B63906" w14:textId="5FFF5708" w:rsidR="62B1955D" w:rsidRDefault="62B1955D" w:rsidP="62B1955D"/>
    <w:p w14:paraId="73C36F7D" w14:textId="43A2291D" w:rsidR="06B66590" w:rsidRDefault="06B66590" w:rsidP="06B66590"/>
    <w:p w14:paraId="2DC4AA40" w14:textId="1CAA2A73" w:rsidR="1854EDA5" w:rsidRDefault="1854EDA5" w:rsidP="08130219"/>
    <w:p w14:paraId="7E0CAB21" w14:textId="3CFE94E3" w:rsidR="1854EDA5" w:rsidRDefault="1854EDA5" w:rsidP="08130219"/>
    <w:p w14:paraId="687F2C3B" w14:textId="4949B052" w:rsidR="1854EDA5" w:rsidRDefault="1854EDA5" w:rsidP="08130219"/>
    <w:p w14:paraId="04A6714D" w14:textId="5FC0C887" w:rsidR="1854EDA5" w:rsidRDefault="1854EDA5" w:rsidP="08130219"/>
    <w:p w14:paraId="6930473C" w14:textId="231B091C" w:rsidR="1854EDA5" w:rsidRDefault="1854EDA5" w:rsidP="08130219"/>
    <w:p w14:paraId="38593CA4" w14:textId="09613C75" w:rsidR="1854EDA5" w:rsidRDefault="1854EDA5" w:rsidP="08130219"/>
    <w:p w14:paraId="6416524B" w14:textId="6DBF32CF" w:rsidR="1854EDA5" w:rsidRDefault="1854EDA5" w:rsidP="08130219"/>
    <w:p w14:paraId="2392C712" w14:textId="54A1F0F1" w:rsidR="1854EDA5" w:rsidRDefault="1854EDA5" w:rsidP="08130219"/>
    <w:p w14:paraId="25DD369A" w14:textId="3C3D4010" w:rsidR="1854EDA5" w:rsidRDefault="1854EDA5" w:rsidP="08130219"/>
    <w:p w14:paraId="72C57DB0" w14:textId="699D7D91" w:rsidR="1854EDA5" w:rsidRDefault="1854EDA5" w:rsidP="08130219"/>
    <w:p w14:paraId="4ED04DF2" w14:textId="5D7E66A8" w:rsidR="1854EDA5" w:rsidRDefault="1854EDA5" w:rsidP="08130219"/>
    <w:p w14:paraId="783E04DE" w14:textId="77777777" w:rsidR="007F68DA" w:rsidRDefault="007F68DA" w:rsidP="08130219"/>
    <w:p w14:paraId="10B0D1FB" w14:textId="2AD23F95" w:rsidR="001F4C49" w:rsidRDefault="001F4C49" w:rsidP="2FCBF151"/>
    <w:p w14:paraId="2B84E87D" w14:textId="4B89B612" w:rsidR="2FCBF151" w:rsidRDefault="2FCBF151" w:rsidP="2FCBF151"/>
    <w:p w14:paraId="6E7FF5A0" w14:textId="77777777" w:rsidR="00077034" w:rsidRDefault="00077034" w:rsidP="2FCBF151"/>
    <w:p w14:paraId="115B80A9" w14:textId="23A07105" w:rsidR="1854EDA5" w:rsidRDefault="1854EDA5" w:rsidP="00D62A59">
      <w:pPr>
        <w:pStyle w:val="Heading1"/>
        <w:numPr>
          <w:ilvl w:val="0"/>
          <w:numId w:val="1"/>
        </w:numPr>
      </w:pPr>
      <w:bookmarkStart w:id="17" w:name="_Toc214300076"/>
      <w:r w:rsidRPr="62B1955D">
        <w:lastRenderedPageBreak/>
        <w:t>Validation</w:t>
      </w:r>
      <w:bookmarkEnd w:id="17"/>
    </w:p>
    <w:p w14:paraId="02A79794" w14:textId="2836D60D" w:rsidR="4BDC7A56" w:rsidRDefault="6D435BC8" w:rsidP="08130219">
      <w:r>
        <w:t xml:space="preserve">When creating a webpage, it is important to validate both the HTML and CSS code to ensure there are no errors, such as open commands </w:t>
      </w:r>
      <w:r w:rsidR="02B44539">
        <w:t>that have no closing commands and vice versa.</w:t>
      </w:r>
      <w:r w:rsidR="7C11CE98">
        <w:t xml:space="preserve"> </w:t>
      </w:r>
      <w:r w:rsidR="4BDC7A56">
        <w:t>For</w:t>
      </w:r>
      <w:r w:rsidR="514A2F10">
        <w:t xml:space="preserve"> the newly created web</w:t>
      </w:r>
      <w:r w:rsidR="06593E6C">
        <w:t>sit</w:t>
      </w:r>
      <w:r w:rsidR="514A2F10">
        <w:t>e that provides history of the show Game of Thrones</w:t>
      </w:r>
      <w:r w:rsidR="5A521DB0">
        <w:t>, the HTML code of the home page was run through an HTML validator, and presented no errors, as shown below.</w:t>
      </w:r>
    </w:p>
    <w:p w14:paraId="6810D097" w14:textId="77777777" w:rsidR="007F68DA" w:rsidRDefault="556D4F38" w:rsidP="007F68DA">
      <w:pPr>
        <w:keepNext/>
      </w:pPr>
      <w:r>
        <w:rPr>
          <w:noProof/>
        </w:rPr>
        <w:drawing>
          <wp:inline distT="0" distB="0" distL="0" distR="0" wp14:anchorId="5AB4AB48" wp14:editId="2ECD3DCC">
            <wp:extent cx="5477286" cy="2743200"/>
            <wp:effectExtent l="76200" t="76200" r="142875" b="133350"/>
            <wp:docPr id="10150263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026368" name=""/>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5477286" cy="2743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46EE25" w14:textId="61B55587" w:rsidR="5A521DB0" w:rsidRDefault="007F68DA" w:rsidP="007F68DA">
      <w:pPr>
        <w:pStyle w:val="Caption"/>
      </w:pPr>
      <w:bookmarkStart w:id="18" w:name="_Toc214276368"/>
      <w:bookmarkStart w:id="19" w:name="_Toc214297534"/>
      <w:r>
        <w:t xml:space="preserve">Figure </w:t>
      </w:r>
      <w:fldSimple w:instr=" SEQ Figure \* ARABIC ">
        <w:r w:rsidR="00077034">
          <w:rPr>
            <w:noProof/>
          </w:rPr>
          <w:t>8</w:t>
        </w:r>
      </w:fldSimple>
      <w:r>
        <w:t xml:space="preserve"> - Home Page HTML validation</w:t>
      </w:r>
      <w:bookmarkEnd w:id="18"/>
      <w:bookmarkEnd w:id="19"/>
    </w:p>
    <w:p w14:paraId="01DC9F66" w14:textId="634B9C07" w:rsidR="5A521DB0" w:rsidRDefault="5A521DB0" w:rsidP="06B66590">
      <w:r>
        <w:t xml:space="preserve">The same was done for the four other pages </w:t>
      </w:r>
      <w:r w:rsidR="41B85FB7">
        <w:t>that are a part of the website, however, when run through the HTML validator a comm</w:t>
      </w:r>
      <w:r w:rsidR="59D73A4B">
        <w:t>on issue occurred throughout the webpages, that being that each instance of an image in the pages did not include an alternative name. This was easily remedie</w:t>
      </w:r>
      <w:r w:rsidR="3E9703CF">
        <w:t>d by providing an alternative name for every image, which cleared all errors on the pages.</w:t>
      </w:r>
      <w:r w:rsidR="3C31FA02">
        <w:t xml:space="preserve"> Below are the results from these pages</w:t>
      </w:r>
      <w:r w:rsidR="00BF0116">
        <w:rPr>
          <w:noProof/>
        </w:rPr>
        <w:drawing>
          <wp:inline distT="0" distB="0" distL="0" distR="0" wp14:anchorId="66ADA6D6" wp14:editId="08B3EA72">
            <wp:extent cx="5448300" cy="2728683"/>
            <wp:effectExtent l="76200" t="76200" r="133350" b="128905"/>
            <wp:docPr id="970573681"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573681" name="drawing" descr="A screenshot of a computer&#10;&#10;AI-generated content may be incorrect."/>
                    <pic:cNvPicPr/>
                  </pic:nvPicPr>
                  <pic:blipFill>
                    <a:blip r:embed="rId16">
                      <a:extLst>
                        <a:ext uri="{28A0092B-C50C-407E-A947-70E740481C1C}">
                          <a14:useLocalDpi xmlns:a14="http://schemas.microsoft.com/office/drawing/2010/main"/>
                        </a:ext>
                      </a:extLst>
                    </a:blip>
                    <a:srcRect/>
                    <a:stretch>
                      <a:fillRect/>
                    </a:stretch>
                  </pic:blipFill>
                  <pic:spPr>
                    <a:xfrm>
                      <a:off x="0" y="0"/>
                      <a:ext cx="5460840" cy="27349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849C3E" w14:textId="53CAFF2C" w:rsidR="08130219" w:rsidRDefault="007F68DA" w:rsidP="00557CD3">
      <w:pPr>
        <w:pStyle w:val="Caption"/>
      </w:pPr>
      <w:bookmarkStart w:id="20" w:name="_Toc214276369"/>
      <w:bookmarkStart w:id="21" w:name="_Toc214297535"/>
      <w:r>
        <w:t xml:space="preserve">Figure </w:t>
      </w:r>
      <w:fldSimple w:instr=" SEQ Figure \* ARABIC ">
        <w:r w:rsidR="00077034">
          <w:rPr>
            <w:noProof/>
          </w:rPr>
          <w:t>9</w:t>
        </w:r>
      </w:fldSimple>
      <w:r>
        <w:t xml:space="preserve"> - The Seven Kingdoms page HTML validation</w:t>
      </w:r>
      <w:bookmarkEnd w:id="20"/>
      <w:bookmarkEnd w:id="21"/>
    </w:p>
    <w:p w14:paraId="13A2266C" w14:textId="5D968B9C" w:rsidR="08130219" w:rsidRDefault="52D63285" w:rsidP="08130219">
      <w:r>
        <w:t>As was the case with the HTML code, the CSS for the home page this website was also run through a validator</w:t>
      </w:r>
      <w:r w:rsidR="08C0F3A5">
        <w:t>, with it presenting no errors or issues that needed to be corrected as shown in the image below.</w:t>
      </w:r>
    </w:p>
    <w:p w14:paraId="6CD8212B" w14:textId="77777777" w:rsidR="007F68DA" w:rsidRDefault="08C0F3A5" w:rsidP="007F68DA">
      <w:pPr>
        <w:keepNext/>
      </w:pPr>
      <w:r>
        <w:rPr>
          <w:noProof/>
        </w:rPr>
        <w:lastRenderedPageBreak/>
        <w:drawing>
          <wp:inline distT="0" distB="0" distL="0" distR="0" wp14:anchorId="760DB9F5" wp14:editId="064C0E4C">
            <wp:extent cx="5486400" cy="2738636"/>
            <wp:effectExtent l="76200" t="76200" r="133350" b="138430"/>
            <wp:docPr id="6060989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098937" name=""/>
                    <pic:cNvPicPr/>
                  </pic:nvPicPr>
                  <pic:blipFill>
                    <a:blip r:embed="rId17" cstate="print">
                      <a:extLst>
                        <a:ext uri="{28A0092B-C50C-407E-A947-70E740481C1C}">
                          <a14:useLocalDpi xmlns:a14="http://schemas.microsoft.com/office/drawing/2010/main" val="0"/>
                        </a:ext>
                      </a:extLst>
                    </a:blip>
                    <a:srcRect/>
                    <a:stretch>
                      <a:fillRect/>
                    </a:stretch>
                  </pic:blipFill>
                  <pic:spPr>
                    <a:xfrm>
                      <a:off x="0" y="0"/>
                      <a:ext cx="5486400" cy="27386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EE6A5A" w14:textId="5F0ACE56" w:rsidR="08130219" w:rsidRDefault="007F68DA" w:rsidP="007F68DA">
      <w:pPr>
        <w:pStyle w:val="Caption"/>
      </w:pPr>
      <w:bookmarkStart w:id="22" w:name="_Toc214276370"/>
      <w:bookmarkStart w:id="23" w:name="_Toc214297536"/>
      <w:r>
        <w:t xml:space="preserve">Figure </w:t>
      </w:r>
      <w:fldSimple w:instr=" SEQ Figure \* ARABIC ">
        <w:r w:rsidR="00077034">
          <w:rPr>
            <w:noProof/>
          </w:rPr>
          <w:t>10</w:t>
        </w:r>
      </w:fldSimple>
      <w:r>
        <w:t xml:space="preserve"> - Home page CSS validation</w:t>
      </w:r>
      <w:bookmarkEnd w:id="22"/>
      <w:bookmarkEnd w:id="23"/>
    </w:p>
    <w:p w14:paraId="6C93BD44" w14:textId="105DCE1C" w:rsidR="08130219" w:rsidRDefault="265C3B14" w:rsidP="08130219">
      <w:r>
        <w:t>The remaining four pages shared the same CSS code, which again was run through a validator and presented no errors, as shown below.</w:t>
      </w:r>
    </w:p>
    <w:p w14:paraId="321F56F4" w14:textId="77777777" w:rsidR="007F68DA" w:rsidRDefault="265C3B14" w:rsidP="007F68DA">
      <w:pPr>
        <w:keepNext/>
      </w:pPr>
      <w:r>
        <w:rPr>
          <w:noProof/>
        </w:rPr>
        <w:drawing>
          <wp:inline distT="0" distB="0" distL="0" distR="0" wp14:anchorId="1988B7D9" wp14:editId="61A64D8A">
            <wp:extent cx="5486400" cy="2738636"/>
            <wp:effectExtent l="76200" t="76200" r="133350" b="138430"/>
            <wp:docPr id="17234139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413987" name=""/>
                    <pic:cNvPicPr/>
                  </pic:nvPicPr>
                  <pic:blipFill>
                    <a:blip r:embed="rId18">
                      <a:extLst>
                        <a:ext uri="{28A0092B-C50C-407E-A947-70E740481C1C}">
                          <a14:useLocalDpi xmlns:a14="http://schemas.microsoft.com/office/drawing/2010/main"/>
                        </a:ext>
                      </a:extLst>
                    </a:blip>
                    <a:srcRect/>
                    <a:stretch>
                      <a:fillRect/>
                    </a:stretch>
                  </pic:blipFill>
                  <pic:spPr>
                    <a:xfrm>
                      <a:off x="0" y="0"/>
                      <a:ext cx="5486400" cy="27386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7B8E7B" w14:textId="14890B33" w:rsidR="08130219" w:rsidRDefault="007F68DA" w:rsidP="007F68DA">
      <w:pPr>
        <w:pStyle w:val="Caption"/>
      </w:pPr>
      <w:bookmarkStart w:id="24" w:name="_Toc214276371"/>
      <w:bookmarkStart w:id="25" w:name="_Toc214297537"/>
      <w:r>
        <w:t xml:space="preserve">Figure </w:t>
      </w:r>
      <w:fldSimple w:instr=" SEQ Figure \* ARABIC ">
        <w:r w:rsidR="00077034">
          <w:rPr>
            <w:noProof/>
          </w:rPr>
          <w:t>11</w:t>
        </w:r>
      </w:fldSimple>
      <w:r>
        <w:t xml:space="preserve"> - CSS validation for all other pages</w:t>
      </w:r>
      <w:bookmarkEnd w:id="24"/>
      <w:bookmarkEnd w:id="25"/>
    </w:p>
    <w:p w14:paraId="2B7A6221" w14:textId="0BED1BA1" w:rsidR="08130219" w:rsidRDefault="08130219" w:rsidP="08130219"/>
    <w:p w14:paraId="2511784F" w14:textId="7BB13895" w:rsidR="08130219" w:rsidRDefault="08130219" w:rsidP="08130219"/>
    <w:p w14:paraId="2F42B718" w14:textId="36952919" w:rsidR="08130219" w:rsidRDefault="08130219" w:rsidP="08130219"/>
    <w:p w14:paraId="5414D190" w14:textId="62325D3D" w:rsidR="08130219" w:rsidRDefault="08130219" w:rsidP="08130219"/>
    <w:p w14:paraId="5AAF0704" w14:textId="77777777" w:rsidR="001F4C49" w:rsidRDefault="001F4C49" w:rsidP="08130219"/>
    <w:p w14:paraId="69A00791" w14:textId="53EF6F05" w:rsidR="050E07D4" w:rsidRDefault="050E07D4" w:rsidP="00D62A59">
      <w:pPr>
        <w:pStyle w:val="Heading1"/>
        <w:numPr>
          <w:ilvl w:val="0"/>
          <w:numId w:val="1"/>
        </w:numPr>
      </w:pPr>
      <w:bookmarkStart w:id="26" w:name="_Toc214300077"/>
      <w:r w:rsidRPr="62B1955D">
        <w:lastRenderedPageBreak/>
        <w:t>Evaluation</w:t>
      </w:r>
      <w:bookmarkEnd w:id="26"/>
    </w:p>
    <w:p w14:paraId="5604B74C" w14:textId="5471377E" w:rsidR="62B1955D" w:rsidRDefault="050E07D4">
      <w:r>
        <w:t>Websites have certain criteria that they are measured against to test how well designed they are. These attributes are assessed and evaluated by users of every website and can determine if they will return to the website, or if they will not use the website again.</w:t>
      </w:r>
    </w:p>
    <w:p w14:paraId="4071A99A" w14:textId="5BDB280A" w:rsidR="050E07D4" w:rsidRPr="001F4C49" w:rsidRDefault="050E07D4" w:rsidP="00D62A59">
      <w:pPr>
        <w:pStyle w:val="Heading1"/>
        <w:numPr>
          <w:ilvl w:val="1"/>
          <w:numId w:val="1"/>
        </w:numPr>
        <w:rPr>
          <w:sz w:val="28"/>
          <w:szCs w:val="28"/>
        </w:rPr>
      </w:pPr>
      <w:bookmarkStart w:id="27" w:name="_Toc214300078"/>
      <w:r w:rsidRPr="001F4C49">
        <w:rPr>
          <w:sz w:val="28"/>
          <w:szCs w:val="28"/>
        </w:rPr>
        <w:t>Website Usability</w:t>
      </w:r>
      <w:bookmarkEnd w:id="27"/>
    </w:p>
    <w:p w14:paraId="28DB5C9A" w14:textId="5EB0E101" w:rsidR="050E07D4" w:rsidRDefault="050E07D4">
      <w:r>
        <w:t xml:space="preserve">One of these factors is web usability. A website’s usability is typically how well the user interface is integrated and can be made up of factors such as its efficiency, how memorable it is, but also its errors if they are noticeable [1], all of which can </w:t>
      </w:r>
      <w:r w:rsidR="00557CD3">
        <w:t>influence</w:t>
      </w:r>
      <w:r>
        <w:t xml:space="preserve"> a user’s satisfaction and the reputation on the website and its developers. A website’s usability can be measured in multiple ways, which can be done either by getting real users to test the website and provide feedback, or by using evaluation software with specific parameters that the website needs to meet [2], with the feedback being used to improve or change aspects of the website that were not well received. Identifying these factors can be detrimental to the website’s longevity, so it is imperative that during development any issues or setbacks are discovered and avoided for a better standard of website usability for the users [3]. </w:t>
      </w:r>
    </w:p>
    <w:p w14:paraId="1C47BC8C" w14:textId="0D5BBA5B" w:rsidR="06B82B06" w:rsidRDefault="06B82B06">
      <w:r>
        <w:t>Comparing this description of website usability to the new webpage</w:t>
      </w:r>
      <w:r w:rsidR="3283852C">
        <w:t xml:space="preserve">, </w:t>
      </w:r>
      <w:r w:rsidR="1B472EAA">
        <w:t>it is quite straightforward to use and navigate through, with navigation buttons that become highlighted when hovered over to indicate</w:t>
      </w:r>
      <w:r w:rsidR="1B834FF5">
        <w:t xml:space="preserve"> that they are usable buttons, although it </w:t>
      </w:r>
      <w:r w:rsidR="78EF742B">
        <w:t>could be made more apparent by changing to a tertiary colour rather than the primary and secondary colours becoming inverted.</w:t>
      </w:r>
      <w:r w:rsidR="5C46EDB8">
        <w:t xml:space="preserve"> The home page having the map as a background image does give it more memorability when first opening the page</w:t>
      </w:r>
      <w:r w:rsidR="552A3B10">
        <w:t xml:space="preserve"> without it being too overstimulating as the colours are more </w:t>
      </w:r>
      <w:r w:rsidR="37919AF9">
        <w:t>neutral, but there could be more detail added to the headers of all pages to provide more character</w:t>
      </w:r>
      <w:r w:rsidR="20605158">
        <w:t>. The content included is nicely detailed</w:t>
      </w:r>
      <w:r w:rsidR="7264AED3">
        <w:t xml:space="preserve">, </w:t>
      </w:r>
      <w:r w:rsidR="6633F5A1">
        <w:t>serv</w:t>
      </w:r>
      <w:r w:rsidR="107696F3">
        <w:t>ing</w:t>
      </w:r>
      <w:r w:rsidR="6633F5A1">
        <w:t xml:space="preserve"> its purpose appropriately</w:t>
      </w:r>
      <w:r w:rsidR="20605158">
        <w:t>, and separated neatly for users to be able to distinguish from one to the next</w:t>
      </w:r>
      <w:r w:rsidR="31391BB2">
        <w:t>,</w:t>
      </w:r>
      <w:r w:rsidR="7A3592EE">
        <w:t xml:space="preserve"> with some images to help users visualise the content they are reading. </w:t>
      </w:r>
      <w:r w:rsidR="5ECE326C">
        <w:t>The embedded maps and link to another website work as they should, allowing users to explore the world and locations</w:t>
      </w:r>
      <w:r w:rsidR="082D86D1">
        <w:t>, but the link could be made more apparent, possible in a different colour to distinguish better.</w:t>
      </w:r>
    </w:p>
    <w:p w14:paraId="7200A319" w14:textId="58DC86CB" w:rsidR="62B1955D" w:rsidRDefault="5ECE326C" w:rsidP="00FF5BBC">
      <w:r>
        <w:t>To improve</w:t>
      </w:r>
      <w:r w:rsidR="255F46D3">
        <w:t xml:space="preserve"> in the future some audio features could be included, possibly a video that gives an overview, as well as some </w:t>
      </w:r>
      <w:r w:rsidR="2E835CF8">
        <w:t xml:space="preserve">more details included in the headers </w:t>
      </w:r>
      <w:r w:rsidR="5BB98C5F">
        <w:t xml:space="preserve">to </w:t>
      </w:r>
      <w:r w:rsidR="6E087614">
        <w:t>make them more memorable when moving from page to page.</w:t>
      </w:r>
    </w:p>
    <w:p w14:paraId="7E43CA41" w14:textId="2A90B3B3" w:rsidR="050E07D4" w:rsidRPr="001F4C49" w:rsidRDefault="050E07D4" w:rsidP="00D62A59">
      <w:pPr>
        <w:pStyle w:val="Heading1"/>
        <w:numPr>
          <w:ilvl w:val="1"/>
          <w:numId w:val="1"/>
        </w:numPr>
        <w:rPr>
          <w:sz w:val="28"/>
          <w:szCs w:val="28"/>
        </w:rPr>
      </w:pPr>
      <w:bookmarkStart w:id="28" w:name="_Toc214300079"/>
      <w:r w:rsidRPr="001F4C49">
        <w:rPr>
          <w:sz w:val="28"/>
          <w:szCs w:val="28"/>
        </w:rPr>
        <w:t>Website Accessibility</w:t>
      </w:r>
      <w:bookmarkEnd w:id="28"/>
    </w:p>
    <w:p w14:paraId="74A4E5E8" w14:textId="42F38D12" w:rsidR="050E07D4" w:rsidRDefault="050E07D4">
      <w:r>
        <w:t>Web Accessibility is another factor that a website is measured against. Website accessibility refers to designing a website so that people of all abilities can freely or easily access the website. A business website that takes steps to provide a widely accessible website can open their website to a larger audience, allowing for a higher engagement from users of all levels of ability [4]. If a website is not optimised to be accessible to people of all abilities, it can effectively isolate a large portion of potential users from using and returning to a website, which will naturally influence its popularity negatively [5]. Some examples of disabilities that can affect a person using a website can be visual impairments like colour-blindness, where a person can have difficulty distinguishing between certain colours, most commonly red and green, and some form of hearing loss or deafness, which can hinder a user’s experience if there are any audio elements included in a webpage [6]. To avoid these issues in particular, a website should use colours that are more easily distinguishable for colour-blindness, and having a close caption setting on any audio implementations features included.</w:t>
      </w:r>
    </w:p>
    <w:p w14:paraId="7B2D629D" w14:textId="5EA67A74" w:rsidR="007F68DA" w:rsidRDefault="3A676351" w:rsidP="007F68DA">
      <w:pPr>
        <w:keepNext/>
      </w:pPr>
      <w:r>
        <w:t>There are four main principles to abided by when considered accessibility as per the Web Content Accessibility Guidelines (WCA</w:t>
      </w:r>
      <w:r w:rsidR="1713F6E9">
        <w:t>G); Perceivable, Operable, Understandable and Robust</w:t>
      </w:r>
      <w:r w:rsidR="44912C41">
        <w:t xml:space="preserve"> [</w:t>
      </w:r>
      <w:r w:rsidR="001D32C6">
        <w:t>7</w:t>
      </w:r>
      <w:r w:rsidR="44912C41">
        <w:t>]</w:t>
      </w:r>
      <w:r w:rsidR="1713F6E9">
        <w:t xml:space="preserve">. </w:t>
      </w:r>
      <w:r w:rsidR="6C4AC34D">
        <w:t>One accessibility feature included in the new website ba</w:t>
      </w:r>
      <w:r w:rsidR="6FCBC93C">
        <w:t xml:space="preserve">sed on Game of Thrones and A Song of Ice and Fire is that the colours used were chosen specifically to be </w:t>
      </w:r>
      <w:r w:rsidR="372F1FA1">
        <w:t xml:space="preserve">easily viewable and distinguishable for those who suffer with colour-blindness. The colours used for the webpage </w:t>
      </w:r>
      <w:r w:rsidR="1AAC08D2">
        <w:t>were tested with a contrast checker</w:t>
      </w:r>
      <w:r w:rsidR="057CBD89">
        <w:t xml:space="preserve">, </w:t>
      </w:r>
      <w:r w:rsidR="057CBD89">
        <w:lastRenderedPageBreak/>
        <w:t>which the results of are shown below.</w:t>
      </w:r>
      <w:r w:rsidR="057CBD89">
        <w:rPr>
          <w:noProof/>
        </w:rPr>
        <w:drawing>
          <wp:inline distT="0" distB="0" distL="0" distR="0" wp14:anchorId="099C34AB" wp14:editId="52817523">
            <wp:extent cx="5514975" cy="2963953"/>
            <wp:effectExtent l="76200" t="76200" r="123825" b="141605"/>
            <wp:docPr id="17339422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190111" name=""/>
                    <pic:cNvPicPr/>
                  </pic:nvPicPr>
                  <pic:blipFill>
                    <a:blip r:embed="rId19">
                      <a:extLst>
                        <a:ext uri="{28A0092B-C50C-407E-A947-70E740481C1C}">
                          <a14:useLocalDpi xmlns:a14="http://schemas.microsoft.com/office/drawing/2010/main" val="0"/>
                        </a:ext>
                      </a:extLst>
                    </a:blip>
                    <a:srcRect/>
                    <a:stretch>
                      <a:fillRect/>
                    </a:stretch>
                  </pic:blipFill>
                  <pic:spPr>
                    <a:xfrm>
                      <a:off x="0" y="0"/>
                      <a:ext cx="5533261" cy="2973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5546FF" w14:textId="4F4E31D4" w:rsidR="6C4AC34D" w:rsidRDefault="007F68DA" w:rsidP="007F68DA">
      <w:pPr>
        <w:pStyle w:val="Caption"/>
      </w:pPr>
      <w:bookmarkStart w:id="29" w:name="_Toc214276372"/>
      <w:bookmarkStart w:id="30" w:name="_Toc214297538"/>
      <w:r>
        <w:t xml:space="preserve">Figure </w:t>
      </w:r>
      <w:fldSimple w:instr=" SEQ Figure \* ARABIC ">
        <w:r w:rsidR="00077034">
          <w:rPr>
            <w:noProof/>
          </w:rPr>
          <w:t>12</w:t>
        </w:r>
      </w:fldSimple>
      <w:r>
        <w:t xml:space="preserve"> - Contrast Checker results</w:t>
      </w:r>
      <w:bookmarkEnd w:id="29"/>
      <w:bookmarkEnd w:id="30"/>
    </w:p>
    <w:p w14:paraId="12244C6C" w14:textId="1CA99E52" w:rsidR="0012634B" w:rsidRDefault="17F664E2">
      <w:r>
        <w:t>There are also no flashing images or videos included, allowing for safe viewing for those who are affected by anything flashing</w:t>
      </w:r>
      <w:r w:rsidR="2948ED09">
        <w:t xml:space="preserve">. </w:t>
      </w:r>
      <w:r w:rsidR="47471C8D">
        <w:t>Each image included also includes an alternative text</w:t>
      </w:r>
      <w:r w:rsidR="51AEA0E9">
        <w:t xml:space="preserve">, and the layout possesses a good structure that is easy to follow when browsing. </w:t>
      </w:r>
      <w:r w:rsidR="43FA1710">
        <w:t>The website is also functional with the use of the keyboard</w:t>
      </w:r>
      <w:r w:rsidR="4E387601">
        <w:t>, with the content being easy to digest and follow, although some names may be tricky f</w:t>
      </w:r>
      <w:r w:rsidR="7690BDDA">
        <w:t>or users as they are fictional, therefore the correct pronunciation may not be known at first.</w:t>
      </w:r>
      <w:r w:rsidR="644C6B8C">
        <w:t xml:space="preserve"> Each link within the sight also takes the user to the correct destination with no issue, meaning no frustration will ensue for users by being taken to incorrect segments or pages.</w:t>
      </w:r>
    </w:p>
    <w:p w14:paraId="07E0F1FB" w14:textId="5C00CDAD" w:rsidR="050E07D4" w:rsidRPr="001F4C49" w:rsidRDefault="050E07D4" w:rsidP="00D62A59">
      <w:pPr>
        <w:pStyle w:val="Heading1"/>
        <w:numPr>
          <w:ilvl w:val="1"/>
          <w:numId w:val="1"/>
        </w:numPr>
        <w:rPr>
          <w:sz w:val="28"/>
          <w:szCs w:val="28"/>
        </w:rPr>
      </w:pPr>
      <w:bookmarkStart w:id="31" w:name="_Toc214300080"/>
      <w:r w:rsidRPr="001F4C49">
        <w:rPr>
          <w:sz w:val="28"/>
          <w:szCs w:val="28"/>
        </w:rPr>
        <w:t>Search Engine Optimisation</w:t>
      </w:r>
      <w:bookmarkEnd w:id="31"/>
    </w:p>
    <w:p w14:paraId="56D14FEF" w14:textId="2A3D7632" w:rsidR="050E07D4" w:rsidRDefault="050E07D4" w:rsidP="62B1955D">
      <w:r>
        <w:t>A final consideration for the design of a website is its search engine optimisation. Search engine optimisation refers to the process of increasing a website’s visibility in search engine results. This is something that will allow users to find a particular website more easily when using a search engine, such as Google [</w:t>
      </w:r>
      <w:r w:rsidR="001D32C6">
        <w:t>8</w:t>
      </w:r>
      <w:r>
        <w:t>]. A website’s search engine optimisation can be improved by its developers directly, which can be done by altering the website’s text or HTML code, including using formatted text to communicate with search engines [</w:t>
      </w:r>
      <w:r w:rsidR="001D32C6">
        <w:t>9</w:t>
      </w:r>
      <w:r>
        <w:t>]. A website that takes advantage of search engine optimisation can bring a higher yield of user traffic to the website itself [</w:t>
      </w:r>
      <w:r w:rsidR="001D32C6">
        <w:t>10</w:t>
      </w:r>
      <w:r>
        <w:t>], leading to a website gaining higher credibility and awareness.</w:t>
      </w:r>
    </w:p>
    <w:p w14:paraId="08C5997D" w14:textId="2C9AE583" w:rsidR="00E414D4" w:rsidRDefault="2B716F3C" w:rsidP="00E414D4">
      <w:r>
        <w:t>This website does include some search engine optimisation techniques, although this is an area of improvement to consider in the future.</w:t>
      </w:r>
      <w:r w:rsidR="3DEC6932">
        <w:t xml:space="preserve"> Text alternatives are included for all images, which are accurate to what the images are presenting</w:t>
      </w:r>
      <w:r w:rsidR="21FFF5FF">
        <w:t>, and the title tags used for the pages provide brief detail on what the page’s content will be.</w:t>
      </w:r>
      <w:r w:rsidR="54CF95F5">
        <w:t xml:space="preserve"> Each page loads quickly as </w:t>
      </w:r>
      <w:r w:rsidR="64432900">
        <w:t>users</w:t>
      </w:r>
      <w:r w:rsidR="54CF95F5">
        <w:t xml:space="preserve"> </w:t>
      </w:r>
      <w:r w:rsidR="36AD2BE8">
        <w:t>browse</w:t>
      </w:r>
      <w:r w:rsidR="54CF95F5">
        <w:t xml:space="preserve"> between each one</w:t>
      </w:r>
      <w:r w:rsidR="49317114">
        <w:t>, with meta tags that give description to what to expect from the page</w:t>
      </w:r>
      <w:r w:rsidR="0636611D">
        <w:t xml:space="preserve"> to garner attention of the target audience, and the ratio of the webpage fits the screen when moving to a larger screen.</w:t>
      </w:r>
      <w:r w:rsidR="00C16167">
        <w:t xml:space="preserve"> The </w:t>
      </w:r>
      <w:r w:rsidR="00861A49">
        <w:t>pages also follow a logical sequence of header sizes, descending from largest to smallest as you progress down the page.</w:t>
      </w:r>
    </w:p>
    <w:p w14:paraId="7AB76EC7" w14:textId="77777777" w:rsidR="00077034" w:rsidRPr="00E414D4" w:rsidRDefault="00077034" w:rsidP="00E414D4"/>
    <w:p w14:paraId="4C90CF04" w14:textId="6BDD03D8" w:rsidR="5B68189B" w:rsidRPr="001F4C49" w:rsidRDefault="5B68189B" w:rsidP="00D62A59">
      <w:pPr>
        <w:pStyle w:val="Heading1"/>
        <w:numPr>
          <w:ilvl w:val="0"/>
          <w:numId w:val="1"/>
        </w:numPr>
      </w:pPr>
      <w:bookmarkStart w:id="32" w:name="_Toc214300081"/>
      <w:r w:rsidRPr="001F4C49">
        <w:lastRenderedPageBreak/>
        <w:t>Website Comparison</w:t>
      </w:r>
      <w:bookmarkEnd w:id="32"/>
    </w:p>
    <w:p w14:paraId="183AD704" w14:textId="5916BF4A" w:rsidR="5B68189B" w:rsidRDefault="5B68189B" w:rsidP="78CB55E3">
      <w:pPr>
        <w:spacing w:line="257" w:lineRule="auto"/>
      </w:pPr>
      <w:r w:rsidRPr="78CB55E3">
        <w:rPr>
          <w:rFonts w:ascii="Aptos" w:eastAsia="Aptos" w:hAnsi="Aptos" w:cs="Aptos"/>
        </w:rPr>
        <w:t>To help evaluate the Game of Thrones webpage, a comparison has been made between the websites for Swansea University and Cardiff University, measuring factors such as their usability against each other.</w:t>
      </w:r>
    </w:p>
    <w:p w14:paraId="401F8DCA" w14:textId="5125FC31" w:rsidR="5B68189B" w:rsidRDefault="5B68189B" w:rsidP="78CB55E3">
      <w:pPr>
        <w:spacing w:line="257" w:lineRule="auto"/>
      </w:pPr>
      <w:r w:rsidRPr="2FCBF151">
        <w:rPr>
          <w:rFonts w:ascii="Aptos" w:eastAsia="Aptos" w:hAnsi="Aptos" w:cs="Aptos"/>
        </w:rPr>
        <w:t>The main pages are quite similar; they both provided an overview of what courses they offer and have navigation bars included in their headers. As you go further down each page, Swansea University has more information, with titled cards that have a brief description of the topic, which makes it easier to navigate from a user perspective. Arguably Swansea University’s website has better readability, with a larger number of topics broken down into groups, allowing for a better experience in locating the correct page that is being sought.</w:t>
      </w:r>
    </w:p>
    <w:p w14:paraId="2DB5E243" w14:textId="3137F2E9" w:rsidR="5B68189B" w:rsidRDefault="5B68189B" w:rsidP="78CB55E3">
      <w:pPr>
        <w:spacing w:line="257" w:lineRule="auto"/>
        <w:rPr>
          <w:rFonts w:ascii="Aptos" w:eastAsia="Aptos" w:hAnsi="Aptos" w:cs="Aptos"/>
        </w:rPr>
      </w:pPr>
      <w:r w:rsidRPr="78CB55E3">
        <w:rPr>
          <w:rFonts w:ascii="Aptos" w:eastAsia="Aptos" w:hAnsi="Aptos" w:cs="Aptos"/>
        </w:rPr>
        <w:t xml:space="preserve">In terms of accessibility, </w:t>
      </w:r>
      <w:r w:rsidR="00B73166">
        <w:rPr>
          <w:rFonts w:ascii="Aptos" w:eastAsia="Aptos" w:hAnsi="Aptos" w:cs="Aptos"/>
        </w:rPr>
        <w:t xml:space="preserve">a Web Accessibility Evaluation Tool (WAVE) was used to compare the two </w:t>
      </w:r>
      <w:r w:rsidR="008A79E6">
        <w:rPr>
          <w:rFonts w:ascii="Aptos" w:eastAsia="Aptos" w:hAnsi="Aptos" w:cs="Aptos"/>
        </w:rPr>
        <w:t>webpages’</w:t>
      </w:r>
      <w:r w:rsidR="00B73166">
        <w:rPr>
          <w:rFonts w:ascii="Aptos" w:eastAsia="Aptos" w:hAnsi="Aptos" w:cs="Aptos"/>
        </w:rPr>
        <w:t xml:space="preserve"> accessibilities </w:t>
      </w:r>
      <w:r w:rsidR="002E7D3B">
        <w:rPr>
          <w:rFonts w:ascii="Aptos" w:eastAsia="Aptos" w:hAnsi="Aptos" w:cs="Aptos"/>
        </w:rPr>
        <w:t>against each other.</w:t>
      </w:r>
      <w:r w:rsidR="008A79E6">
        <w:rPr>
          <w:rFonts w:ascii="Aptos" w:eastAsia="Aptos" w:hAnsi="Aptos" w:cs="Aptos"/>
        </w:rPr>
        <w:t xml:space="preserve"> The results of both university’s webpages are shown in the images </w:t>
      </w:r>
      <w:r w:rsidR="00E414D4">
        <w:rPr>
          <w:rFonts w:ascii="Aptos" w:eastAsia="Aptos" w:hAnsi="Aptos" w:cs="Aptos"/>
        </w:rPr>
        <w:t>below:</w:t>
      </w:r>
    </w:p>
    <w:p w14:paraId="60FE14C0" w14:textId="77777777" w:rsidR="00077034" w:rsidRDefault="001F12E3" w:rsidP="00077034">
      <w:pPr>
        <w:keepNext/>
        <w:spacing w:line="257" w:lineRule="auto"/>
      </w:pPr>
      <w:r>
        <w:rPr>
          <w:noProof/>
        </w:rPr>
        <w:drawing>
          <wp:inline distT="0" distB="0" distL="0" distR="0" wp14:anchorId="78DA16F4" wp14:editId="07713ED3">
            <wp:extent cx="5731510" cy="2868930"/>
            <wp:effectExtent l="76200" t="76200" r="135890" b="140970"/>
            <wp:docPr id="6268134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813415" name="Picture 1" descr="A screenshot of a computer&#10;&#10;AI-generated content may be incorrect."/>
                    <pic:cNvPicPr/>
                  </pic:nvPicPr>
                  <pic:blipFill>
                    <a:blip r:embed="rId20"/>
                    <a:stretch>
                      <a:fillRect/>
                    </a:stretch>
                  </pic:blipFill>
                  <pic:spPr>
                    <a:xfrm>
                      <a:off x="0" y="0"/>
                      <a:ext cx="5731510" cy="28689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D2D967" w14:textId="623090E7" w:rsidR="00077034" w:rsidRPr="00077034" w:rsidRDefault="00077034" w:rsidP="00077034">
      <w:pPr>
        <w:pStyle w:val="Caption"/>
      </w:pPr>
      <w:bookmarkStart w:id="33" w:name="_Toc214297539"/>
      <w:r>
        <w:t xml:space="preserve">Figure </w:t>
      </w:r>
      <w:fldSimple w:instr=" SEQ Figure \* ARABIC ">
        <w:r>
          <w:rPr>
            <w:noProof/>
          </w:rPr>
          <w:t>13</w:t>
        </w:r>
      </w:fldSimple>
      <w:r>
        <w:t xml:space="preserve"> - Swansea University Accessibility</w:t>
      </w:r>
      <w:bookmarkEnd w:id="33"/>
    </w:p>
    <w:p w14:paraId="0003CFCF" w14:textId="6F4E6FBA" w:rsidR="00D22627" w:rsidRDefault="00077034" w:rsidP="78CB55E3">
      <w:pPr>
        <w:spacing w:line="257" w:lineRule="auto"/>
      </w:pPr>
      <w:r>
        <w:rPr>
          <w:noProof/>
        </w:rPr>
        <mc:AlternateContent>
          <mc:Choice Requires="wps">
            <w:drawing>
              <wp:anchor distT="0" distB="0" distL="114300" distR="114300" simplePos="0" relativeHeight="251663360" behindDoc="0" locked="0" layoutInCell="1" allowOverlap="1" wp14:anchorId="2F2132A0" wp14:editId="37A70DD0">
                <wp:simplePos x="0" y="0"/>
                <wp:positionH relativeFrom="column">
                  <wp:posOffset>76200</wp:posOffset>
                </wp:positionH>
                <wp:positionV relativeFrom="paragraph">
                  <wp:posOffset>3006090</wp:posOffset>
                </wp:positionV>
                <wp:extent cx="5731510" cy="635"/>
                <wp:effectExtent l="0" t="0" r="0" b="0"/>
                <wp:wrapNone/>
                <wp:docPr id="21384690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3190463" w14:textId="2B405CAE" w:rsidR="00077034" w:rsidRPr="00812131" w:rsidRDefault="00077034" w:rsidP="00077034">
                            <w:pPr>
                              <w:pStyle w:val="Caption"/>
                              <w:rPr>
                                <w:noProof/>
                              </w:rPr>
                            </w:pPr>
                            <w:bookmarkStart w:id="34" w:name="_Toc214297540"/>
                            <w:r>
                              <w:t xml:space="preserve">Figure </w:t>
                            </w:r>
                            <w:fldSimple w:instr=" SEQ Figure \* ARABIC ">
                              <w:r>
                                <w:rPr>
                                  <w:noProof/>
                                </w:rPr>
                                <w:t>14</w:t>
                              </w:r>
                            </w:fldSimple>
                            <w:r>
                              <w:t xml:space="preserve"> - Cardiff University Accessibility</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2132A0" id="Text Box 1" o:spid="_x0000_s1028" type="#_x0000_t202" style="position:absolute;margin-left:6pt;margin-top:236.7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b9ERO4AAAAAoBAAAPAAAAZHJzL2Rvd25yZXYueG1sTI/BTsMwEETvSPyD&#10;tUhcEHXamgAhTlVVcIBLReiFmxtv40BsR7bThr9n4QLHmR3NvilXk+3ZEUPsvJMwn2XA0DVed66V&#10;sHt7ur4DFpNyWvXeoYQvjLCqzs9KVWh/cq94rFPLqMTFQkkwKQ0F57ExaFWc+QEd3Q4+WJVIhpbr&#10;oE5Ubnu+yLKcW9U5+mDUgBuDzWc9Wglb8b41V+Ph8WUtluF5N27yj7aW8vJiWj8ASzilvzD84BM6&#10;VMS096PTkfWkFzQlSRC3SwGMAvdzkQPb/zo3wKuS/59QfQMAAP//AwBQSwECLQAUAAYACAAAACEA&#10;toM4kv4AAADhAQAAEwAAAAAAAAAAAAAAAAAAAAAAW0NvbnRlbnRfVHlwZXNdLnhtbFBLAQItABQA&#10;BgAIAAAAIQA4/SH/1gAAAJQBAAALAAAAAAAAAAAAAAAAAC8BAABfcmVscy8ucmVsc1BLAQItABQA&#10;BgAIAAAAIQCPCxR1GgIAAD8EAAAOAAAAAAAAAAAAAAAAAC4CAABkcnMvZTJvRG9jLnhtbFBLAQIt&#10;ABQABgAIAAAAIQCb9ERO4AAAAAoBAAAPAAAAAAAAAAAAAAAAAHQEAABkcnMvZG93bnJldi54bWxQ&#10;SwUGAAAAAAQABADzAAAAgQUAAAAA&#10;" stroked="f">
                <v:textbox style="mso-fit-shape-to-text:t" inset="0,0,0,0">
                  <w:txbxContent>
                    <w:p w14:paraId="03190463" w14:textId="2B405CAE" w:rsidR="00077034" w:rsidRPr="00812131" w:rsidRDefault="00077034" w:rsidP="00077034">
                      <w:pPr>
                        <w:pStyle w:val="Caption"/>
                        <w:rPr>
                          <w:noProof/>
                        </w:rPr>
                      </w:pPr>
                      <w:bookmarkStart w:id="35" w:name="_Toc214297540"/>
                      <w:r>
                        <w:t xml:space="preserve">Figure </w:t>
                      </w:r>
                      <w:fldSimple w:instr=" SEQ Figure \* ARABIC ">
                        <w:r>
                          <w:rPr>
                            <w:noProof/>
                          </w:rPr>
                          <w:t>14</w:t>
                        </w:r>
                      </w:fldSimple>
                      <w:r>
                        <w:t xml:space="preserve"> - Cardiff University Accessibility</w:t>
                      </w:r>
                      <w:bookmarkEnd w:id="35"/>
                    </w:p>
                  </w:txbxContent>
                </v:textbox>
              </v:shape>
            </w:pict>
          </mc:Fallback>
        </mc:AlternateContent>
      </w:r>
      <w:r>
        <w:rPr>
          <w:noProof/>
        </w:rPr>
        <w:drawing>
          <wp:anchor distT="0" distB="0" distL="114300" distR="114300" simplePos="0" relativeHeight="251658240" behindDoc="0" locked="0" layoutInCell="1" allowOverlap="1" wp14:anchorId="549EB688" wp14:editId="5EFB6339">
            <wp:simplePos x="0" y="0"/>
            <wp:positionH relativeFrom="margin">
              <wp:align>left</wp:align>
            </wp:positionH>
            <wp:positionV relativeFrom="paragraph">
              <wp:posOffset>77470</wp:posOffset>
            </wp:positionV>
            <wp:extent cx="5731510" cy="2871470"/>
            <wp:effectExtent l="76200" t="76200" r="135890" b="138430"/>
            <wp:wrapNone/>
            <wp:docPr id="13376204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620494" name="Picture 1" descr="A screenshot of a computer&#10;&#10;AI-generated content may be incorrect."/>
                    <pic:cNvPicPr/>
                  </pic:nvPicPr>
                  <pic:blipFill>
                    <a:blip r:embed="rId21"/>
                    <a:stretch>
                      <a:fillRect/>
                    </a:stretch>
                  </pic:blipFill>
                  <pic:spPr>
                    <a:xfrm>
                      <a:off x="0" y="0"/>
                      <a:ext cx="5731510" cy="2871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E1BB537" w14:textId="47A35247" w:rsidR="00E414D4" w:rsidRDefault="00E414D4" w:rsidP="78CB55E3">
      <w:pPr>
        <w:spacing w:line="257" w:lineRule="auto"/>
        <w:rPr>
          <w:rFonts w:ascii="Aptos" w:eastAsia="Aptos" w:hAnsi="Aptos" w:cs="Aptos"/>
        </w:rPr>
      </w:pPr>
    </w:p>
    <w:p w14:paraId="0D14A6BA" w14:textId="15544CF7" w:rsidR="69CA59F3" w:rsidRDefault="69CA59F3" w:rsidP="69CA59F3">
      <w:pPr>
        <w:spacing w:line="257" w:lineRule="auto"/>
        <w:rPr>
          <w:rFonts w:ascii="Aptos" w:eastAsia="Aptos" w:hAnsi="Aptos" w:cs="Aptos"/>
        </w:rPr>
      </w:pPr>
    </w:p>
    <w:p w14:paraId="43B2675A" w14:textId="59BC141D" w:rsidR="69CA59F3" w:rsidRDefault="69CA59F3" w:rsidP="69CA59F3">
      <w:pPr>
        <w:spacing w:line="257" w:lineRule="auto"/>
        <w:rPr>
          <w:rFonts w:ascii="Aptos" w:eastAsia="Aptos" w:hAnsi="Aptos" w:cs="Aptos"/>
        </w:rPr>
      </w:pPr>
    </w:p>
    <w:p w14:paraId="79851EBD" w14:textId="01CD00F1" w:rsidR="69CA59F3" w:rsidRDefault="69CA59F3" w:rsidP="69CA59F3">
      <w:pPr>
        <w:spacing w:line="257" w:lineRule="auto"/>
        <w:rPr>
          <w:rFonts w:ascii="Aptos" w:eastAsia="Aptos" w:hAnsi="Aptos" w:cs="Aptos"/>
        </w:rPr>
      </w:pPr>
    </w:p>
    <w:p w14:paraId="5485D607" w14:textId="5498BB71" w:rsidR="69CA59F3" w:rsidRDefault="69CA59F3" w:rsidP="69CA59F3">
      <w:pPr>
        <w:spacing w:line="257" w:lineRule="auto"/>
        <w:rPr>
          <w:rFonts w:ascii="Aptos" w:eastAsia="Aptos" w:hAnsi="Aptos" w:cs="Aptos"/>
        </w:rPr>
      </w:pPr>
    </w:p>
    <w:p w14:paraId="717F3569" w14:textId="452F8F7D" w:rsidR="69CA59F3" w:rsidRDefault="69CA59F3" w:rsidP="69CA59F3">
      <w:pPr>
        <w:spacing w:line="257" w:lineRule="auto"/>
        <w:rPr>
          <w:rFonts w:ascii="Aptos" w:eastAsia="Aptos" w:hAnsi="Aptos" w:cs="Aptos"/>
        </w:rPr>
      </w:pPr>
    </w:p>
    <w:p w14:paraId="224E11EA" w14:textId="6A198DFA" w:rsidR="69CA59F3" w:rsidRDefault="69CA59F3" w:rsidP="69CA59F3">
      <w:pPr>
        <w:spacing w:line="257" w:lineRule="auto"/>
        <w:rPr>
          <w:rFonts w:ascii="Aptos" w:eastAsia="Aptos" w:hAnsi="Aptos" w:cs="Aptos"/>
        </w:rPr>
      </w:pPr>
    </w:p>
    <w:p w14:paraId="10DDF7C0" w14:textId="12FAD1A6" w:rsidR="69CA59F3" w:rsidRDefault="69CA59F3" w:rsidP="69CA59F3">
      <w:pPr>
        <w:spacing w:line="257" w:lineRule="auto"/>
        <w:rPr>
          <w:rFonts w:ascii="Aptos" w:eastAsia="Aptos" w:hAnsi="Aptos" w:cs="Aptos"/>
        </w:rPr>
      </w:pPr>
    </w:p>
    <w:p w14:paraId="63C617D4" w14:textId="24F37B0E" w:rsidR="69CA59F3" w:rsidRDefault="69CA59F3" w:rsidP="69CA59F3">
      <w:pPr>
        <w:spacing w:line="257" w:lineRule="auto"/>
        <w:rPr>
          <w:rFonts w:ascii="Aptos" w:eastAsia="Aptos" w:hAnsi="Aptos" w:cs="Aptos"/>
        </w:rPr>
      </w:pPr>
    </w:p>
    <w:p w14:paraId="0A05F31C" w14:textId="76FC7616" w:rsidR="69CA59F3" w:rsidRDefault="69CA59F3" w:rsidP="69CA59F3">
      <w:pPr>
        <w:spacing w:line="257" w:lineRule="auto"/>
        <w:rPr>
          <w:rFonts w:ascii="Aptos" w:eastAsia="Aptos" w:hAnsi="Aptos" w:cs="Aptos"/>
        </w:rPr>
      </w:pPr>
    </w:p>
    <w:p w14:paraId="040FF049" w14:textId="5BB8D035" w:rsidR="69CA59F3" w:rsidRDefault="69CA59F3" w:rsidP="69CA59F3">
      <w:pPr>
        <w:spacing w:line="257" w:lineRule="auto"/>
        <w:rPr>
          <w:rFonts w:ascii="Aptos" w:eastAsia="Aptos" w:hAnsi="Aptos" w:cs="Aptos"/>
        </w:rPr>
      </w:pPr>
    </w:p>
    <w:p w14:paraId="2F0EF8DE" w14:textId="1055C311" w:rsidR="69CA59F3" w:rsidRDefault="69CA59F3" w:rsidP="69CA59F3">
      <w:pPr>
        <w:spacing w:line="257" w:lineRule="auto"/>
        <w:rPr>
          <w:rFonts w:ascii="Aptos" w:eastAsia="Aptos" w:hAnsi="Aptos" w:cs="Aptos"/>
        </w:rPr>
      </w:pPr>
    </w:p>
    <w:p w14:paraId="46B09BD9" w14:textId="1CB60E47" w:rsidR="00E414D4" w:rsidRDefault="00D61B4A" w:rsidP="78CB55E3">
      <w:pPr>
        <w:spacing w:line="257" w:lineRule="auto"/>
        <w:rPr>
          <w:rFonts w:ascii="Aptos" w:eastAsia="Aptos" w:hAnsi="Aptos" w:cs="Aptos"/>
        </w:rPr>
      </w:pPr>
      <w:r>
        <w:rPr>
          <w:rFonts w:ascii="Aptos" w:eastAsia="Aptos" w:hAnsi="Aptos" w:cs="Aptos"/>
        </w:rPr>
        <w:lastRenderedPageBreak/>
        <w:t xml:space="preserve">The scores provided are very close; Swansea with 8.4, and Cardiff with 8.2, giving Swansea </w:t>
      </w:r>
      <w:r w:rsidR="00AD58E1">
        <w:rPr>
          <w:rFonts w:ascii="Aptos" w:eastAsia="Aptos" w:hAnsi="Aptos" w:cs="Aptos"/>
        </w:rPr>
        <w:t xml:space="preserve">a better accessibility score, but only just, with both webpages having similar positives and negatives. From a user’s perspective, Swansea University’s webpage </w:t>
      </w:r>
      <w:r w:rsidR="00FF5BBC">
        <w:rPr>
          <w:rFonts w:ascii="Aptos" w:eastAsia="Aptos" w:hAnsi="Aptos" w:cs="Aptos"/>
        </w:rPr>
        <w:t>is more appealing, from its colour scheme to the general layout of their webpage also.</w:t>
      </w:r>
    </w:p>
    <w:p w14:paraId="0FA48A89" w14:textId="2C9C4C41" w:rsidR="00707C0C" w:rsidRDefault="00707C0C" w:rsidP="78CB55E3">
      <w:pPr>
        <w:spacing w:line="257" w:lineRule="auto"/>
        <w:rPr>
          <w:rFonts w:ascii="Aptos" w:eastAsia="Aptos" w:hAnsi="Aptos" w:cs="Aptos"/>
        </w:rPr>
      </w:pPr>
      <w:r>
        <w:rPr>
          <w:rFonts w:ascii="Aptos" w:eastAsia="Aptos" w:hAnsi="Aptos" w:cs="Aptos"/>
        </w:rPr>
        <w:t>The Search Engine Optimisation of the two websites has also been compared.</w:t>
      </w:r>
      <w:r w:rsidR="00AC278A">
        <w:rPr>
          <w:rFonts w:ascii="Aptos" w:eastAsia="Aptos" w:hAnsi="Aptos" w:cs="Aptos"/>
        </w:rPr>
        <w:t xml:space="preserve"> </w:t>
      </w:r>
      <w:r w:rsidR="00794511">
        <w:rPr>
          <w:rFonts w:ascii="Aptos" w:eastAsia="Aptos" w:hAnsi="Aptos" w:cs="Aptos"/>
        </w:rPr>
        <w:t xml:space="preserve">From comparing the two both website’s SEO </w:t>
      </w:r>
      <w:r w:rsidR="000E3626">
        <w:rPr>
          <w:rFonts w:ascii="Aptos" w:eastAsia="Aptos" w:hAnsi="Aptos" w:cs="Aptos"/>
        </w:rPr>
        <w:t>are on par with each other</w:t>
      </w:r>
      <w:r w:rsidR="00B23728">
        <w:rPr>
          <w:rFonts w:ascii="Aptos" w:eastAsia="Aptos" w:hAnsi="Aptos" w:cs="Aptos"/>
        </w:rPr>
        <w:t>. Both have meta tags included with a language set, and both follow a logical sequence with their headers</w:t>
      </w:r>
      <w:r w:rsidR="00F138D1">
        <w:rPr>
          <w:rFonts w:ascii="Aptos" w:eastAsia="Aptos" w:hAnsi="Aptos" w:cs="Aptos"/>
        </w:rPr>
        <w:t>, as well as descriptions included</w:t>
      </w:r>
      <w:r w:rsidR="00DA3F66">
        <w:rPr>
          <w:rFonts w:ascii="Aptos" w:eastAsia="Aptos" w:hAnsi="Aptos" w:cs="Aptos"/>
        </w:rPr>
        <w:t>.</w:t>
      </w:r>
    </w:p>
    <w:p w14:paraId="5F17F719" w14:textId="0401734A" w:rsidR="00091423" w:rsidRDefault="00091423" w:rsidP="78CB55E3">
      <w:pPr>
        <w:spacing w:line="257" w:lineRule="auto"/>
      </w:pPr>
      <w:r>
        <w:rPr>
          <w:rFonts w:ascii="Aptos" w:eastAsia="Aptos" w:hAnsi="Aptos" w:cs="Aptos"/>
        </w:rPr>
        <w:t xml:space="preserve">Overall, </w:t>
      </w:r>
      <w:r w:rsidR="006A7C8F">
        <w:rPr>
          <w:rFonts w:ascii="Aptos" w:eastAsia="Aptos" w:hAnsi="Aptos" w:cs="Aptos"/>
        </w:rPr>
        <w:t xml:space="preserve">it seems that Swansea University’s website provides a better user experience; its layout is more approachable and segmented well, and its design along with its colour palette are more visually appealing and </w:t>
      </w:r>
      <w:r w:rsidR="00CB43EA">
        <w:rPr>
          <w:rFonts w:ascii="Aptos" w:eastAsia="Aptos" w:hAnsi="Aptos" w:cs="Aptos"/>
        </w:rPr>
        <w:t>contrast together well for those with visual impairments.</w:t>
      </w:r>
    </w:p>
    <w:p w14:paraId="3368B9C0" w14:textId="4C50D85A" w:rsidR="78CB55E3" w:rsidRDefault="78CB55E3" w:rsidP="78CB55E3"/>
    <w:p w14:paraId="0E5EC0AD" w14:textId="4B9995D3" w:rsidR="62B1955D" w:rsidRDefault="62B1955D" w:rsidP="62B1955D"/>
    <w:p w14:paraId="32B84532" w14:textId="20DC271C" w:rsidR="08130219" w:rsidRDefault="08130219" w:rsidP="08130219"/>
    <w:p w14:paraId="610768DD" w14:textId="5E9EA072" w:rsidR="08130219" w:rsidRDefault="08130219" w:rsidP="08130219"/>
    <w:p w14:paraId="161CD4BC" w14:textId="4E14A93C" w:rsidR="4FBE2513" w:rsidRDefault="4FBE2513" w:rsidP="62B1955D"/>
    <w:p w14:paraId="025BD891" w14:textId="77777777" w:rsidR="00A128A4" w:rsidRDefault="00A128A4" w:rsidP="62B1955D"/>
    <w:p w14:paraId="65BF0958" w14:textId="77777777" w:rsidR="00A128A4" w:rsidRDefault="00A128A4" w:rsidP="62B1955D"/>
    <w:p w14:paraId="7EDCD93B" w14:textId="77777777" w:rsidR="00F70A1C" w:rsidRDefault="00F70A1C" w:rsidP="62B1955D"/>
    <w:p w14:paraId="3BC55B8D" w14:textId="77777777" w:rsidR="00F70A1C" w:rsidRDefault="00F70A1C" w:rsidP="62B1955D"/>
    <w:p w14:paraId="0A314974" w14:textId="77777777" w:rsidR="00F70A1C" w:rsidRDefault="00F70A1C" w:rsidP="62B1955D"/>
    <w:p w14:paraId="44DEC70E" w14:textId="77777777" w:rsidR="00F70A1C" w:rsidRDefault="00F70A1C" w:rsidP="62B1955D"/>
    <w:p w14:paraId="2DCF6E38" w14:textId="77777777" w:rsidR="00F70A1C" w:rsidRDefault="00F70A1C" w:rsidP="62B1955D"/>
    <w:p w14:paraId="42B1B32F" w14:textId="77777777" w:rsidR="00F70A1C" w:rsidRDefault="00F70A1C" w:rsidP="62B1955D"/>
    <w:p w14:paraId="58546D41" w14:textId="77777777" w:rsidR="00077034" w:rsidRDefault="00077034" w:rsidP="62B1955D"/>
    <w:p w14:paraId="4EDE7F8B" w14:textId="77777777" w:rsidR="00077034" w:rsidRDefault="00077034" w:rsidP="62B1955D"/>
    <w:p w14:paraId="747F18DF" w14:textId="77777777" w:rsidR="00077034" w:rsidRDefault="00077034" w:rsidP="62B1955D"/>
    <w:p w14:paraId="46BC879D" w14:textId="77777777" w:rsidR="00077034" w:rsidRDefault="00077034" w:rsidP="62B1955D"/>
    <w:p w14:paraId="7173C9DA" w14:textId="77777777" w:rsidR="00077034" w:rsidRDefault="00077034" w:rsidP="62B1955D"/>
    <w:p w14:paraId="69674921" w14:textId="77777777" w:rsidR="00077034" w:rsidRDefault="00077034" w:rsidP="62B1955D"/>
    <w:p w14:paraId="41CA7109" w14:textId="77777777" w:rsidR="00077034" w:rsidRDefault="00077034" w:rsidP="62B1955D"/>
    <w:p w14:paraId="50530A72" w14:textId="77777777" w:rsidR="00077034" w:rsidRDefault="00077034" w:rsidP="62B1955D"/>
    <w:p w14:paraId="071F8D84" w14:textId="77777777" w:rsidR="00077034" w:rsidRDefault="00077034" w:rsidP="62B1955D"/>
    <w:p w14:paraId="57064BAF" w14:textId="77777777" w:rsidR="00077034" w:rsidRDefault="00077034" w:rsidP="62B1955D"/>
    <w:p w14:paraId="52F703A3" w14:textId="77777777" w:rsidR="00077034" w:rsidRDefault="00077034" w:rsidP="62B1955D"/>
    <w:p w14:paraId="04A3ACB7" w14:textId="77777777" w:rsidR="00077034" w:rsidRDefault="00077034" w:rsidP="62B1955D"/>
    <w:p w14:paraId="1A0F35F8" w14:textId="77777777" w:rsidR="00077034" w:rsidRDefault="00077034" w:rsidP="62B1955D"/>
    <w:p w14:paraId="095D3836" w14:textId="77777777" w:rsidR="00077034" w:rsidRDefault="00077034" w:rsidP="62B1955D"/>
    <w:p w14:paraId="5625FCF6" w14:textId="7C8BA549" w:rsidR="4FBE2513" w:rsidRDefault="00FA6A33" w:rsidP="00D62A59">
      <w:pPr>
        <w:pStyle w:val="Heading1"/>
        <w:numPr>
          <w:ilvl w:val="0"/>
          <w:numId w:val="1"/>
        </w:numPr>
      </w:pPr>
      <w:bookmarkStart w:id="36" w:name="_Toc214300082"/>
      <w:r>
        <w:lastRenderedPageBreak/>
        <w:t>References</w:t>
      </w:r>
      <w:bookmarkEnd w:id="36"/>
    </w:p>
    <w:p w14:paraId="7F323977" w14:textId="77777777" w:rsidR="00FA6A33" w:rsidRPr="00FA6A33" w:rsidRDefault="00FA6A33" w:rsidP="00FA6A33"/>
    <w:p w14:paraId="793996E7" w14:textId="7F54204B" w:rsidR="002B19A4" w:rsidRPr="002B19A4" w:rsidRDefault="002B19A4" w:rsidP="002B19A4">
      <w:r w:rsidRPr="002B19A4">
        <w:t>[1] J</w:t>
      </w:r>
      <w:r w:rsidR="00966F32">
        <w:t>.</w:t>
      </w:r>
      <w:r w:rsidRPr="002B19A4">
        <w:t xml:space="preserve"> Nielson, "Usability 101: Introduction to Usability," January 3</w:t>
      </w:r>
      <w:r w:rsidR="00DA6D4D">
        <w:t>,</w:t>
      </w:r>
      <w:r w:rsidRPr="002B19A4">
        <w:t xml:space="preserve"> 2012. Available: </w:t>
      </w:r>
      <w:hyperlink r:id="rId22" w:tgtFrame="_blank" w:history="1">
        <w:r w:rsidRPr="002B19A4">
          <w:rPr>
            <w:rStyle w:val="Hyperlink"/>
          </w:rPr>
          <w:t>https://www.nngroup.com/articles/usability-101-introduction-to-usability/</w:t>
        </w:r>
      </w:hyperlink>
    </w:p>
    <w:p w14:paraId="315F0DE3" w14:textId="757B2F48" w:rsidR="002B19A4" w:rsidRPr="002B19A4" w:rsidRDefault="002B19A4" w:rsidP="002B19A4">
      <w:r w:rsidRPr="002B19A4">
        <w:t>[2] N</w:t>
      </w:r>
      <w:r w:rsidR="00F949CD">
        <w:t>. S.</w:t>
      </w:r>
      <w:r w:rsidRPr="002B19A4">
        <w:t xml:space="preserve"> Aziz, et al., "A Review of Website Measurement for Usability Evaluation," 2021. Available: </w:t>
      </w:r>
      <w:hyperlink r:id="rId23" w:tgtFrame="_blank" w:history="1">
        <w:r w:rsidRPr="002B19A4">
          <w:rPr>
            <w:rStyle w:val="Hyperlink"/>
          </w:rPr>
          <w:t>https://iopscience.iop.org/article/10.1088/1742-6596/1874/1/012045/meta</w:t>
        </w:r>
      </w:hyperlink>
    </w:p>
    <w:p w14:paraId="26A47B95" w14:textId="3A65FDE1" w:rsidR="002B19A4" w:rsidRPr="002B19A4" w:rsidRDefault="002B19A4" w:rsidP="002B19A4">
      <w:r w:rsidRPr="002B19A4">
        <w:t>[3] C</w:t>
      </w:r>
      <w:r w:rsidR="00F949CD">
        <w:t>.</w:t>
      </w:r>
      <w:r w:rsidRPr="002B19A4">
        <w:t xml:space="preserve"> Wimaladharma, "Usability Recommendations for an Academic Website: A Case Study," 2017. Available: </w:t>
      </w:r>
      <w:hyperlink r:id="rId24" w:tgtFrame="_blank" w:history="1">
        <w:r w:rsidRPr="002B19A4">
          <w:rPr>
            <w:rStyle w:val="Hyperlink"/>
          </w:rPr>
          <w:t>https://d1wqtxts1xzle7.cloudfront.net/77453347/ijsrp-p6426-libre.pdf?1640654146=&amp;response-content-disposition=inline%3B+filename%3DUsability_Recommendations_for_an_Academi.pdf&amp;Expires=1763067526&amp;Signature=fXzm41ogKGjeMPBZKpnMU-V81tdV4HKanfhUkdf9mvpNjwz7jf2nlE~i3gfRy~-ZbQqKAIP9b6RpgyIjE55gerUV~XOxjV6Ck2Rwh6KLeP0QrG0ReAT~a-sXx3Z4GkWtxeflJVMHv-sQKZurcH1m19ArToiyxgD7LGXho6obJzOZfs0PYffneK1enx2QA3WeXjZ2tMBvxuWVhaCyDyMT4VeH~3KRDnZVDffB2YGaULCASHaRaeub3XgzRRHEx5rjUGwYT5-rrmHTWxCmOwUByVQtF9UPBFoXDG5P~HJQkb~K5FduXaoVlKAVzMwPjzJe3ylUXmR5nbDMDGbXKbHwOA__&amp;Key-Pair-Id=APKAJLOHF5GGSLRBV4ZA</w:t>
        </w:r>
      </w:hyperlink>
    </w:p>
    <w:p w14:paraId="0F25CCDD" w14:textId="6797D928" w:rsidR="002B19A4" w:rsidRPr="002B19A4" w:rsidRDefault="002B19A4" w:rsidP="002B19A4">
      <w:r w:rsidRPr="002B19A4">
        <w:t>[4] A</w:t>
      </w:r>
      <w:r w:rsidR="00F949CD">
        <w:t>.</w:t>
      </w:r>
      <w:r w:rsidRPr="002B19A4">
        <w:t xml:space="preserve"> Detheridge</w:t>
      </w:r>
      <w:r w:rsidR="00E579A3">
        <w:t>,</w:t>
      </w:r>
      <w:r w:rsidRPr="002B19A4">
        <w:t xml:space="preserve"> "Website Accessibility and Why it Matters." </w:t>
      </w:r>
      <w:r w:rsidR="00DA6D4D">
        <w:t xml:space="preserve">May 21, 2024. </w:t>
      </w:r>
      <w:hyperlink r:id="rId25" w:history="1">
        <w:r w:rsidR="00DA6D4D" w:rsidRPr="00C714AB">
          <w:rPr>
            <w:rStyle w:val="Hyperlink"/>
          </w:rPr>
          <w:t>https://www.childsey.com/blog/website-accessibility-and-why-it-matters</w:t>
        </w:r>
      </w:hyperlink>
    </w:p>
    <w:p w14:paraId="3830E392" w14:textId="1DD6A9A1" w:rsidR="002B19A4" w:rsidRPr="002B19A4" w:rsidRDefault="002B19A4" w:rsidP="002B19A4">
      <w:r w:rsidRPr="002B19A4">
        <w:t xml:space="preserve">[5] </w:t>
      </w:r>
      <w:r w:rsidR="00F949CD">
        <w:t>M. Z.</w:t>
      </w:r>
      <w:r w:rsidRPr="002B19A4">
        <w:t xml:space="preserve"> Vettorino</w:t>
      </w:r>
      <w:r w:rsidR="00E579A3">
        <w:t>,</w:t>
      </w:r>
      <w:r w:rsidRPr="002B19A4">
        <w:t xml:space="preserve"> "Web Accessibility: What It Is, Why It Matters, &amp; How to Get It Right."</w:t>
      </w:r>
      <w:r w:rsidR="00053A54">
        <w:t xml:space="preserve"> April 16, 2024.</w:t>
      </w:r>
      <w:r w:rsidRPr="002B19A4">
        <w:t> </w:t>
      </w:r>
      <w:hyperlink r:id="rId26" w:tgtFrame="_blank" w:history="1">
        <w:r w:rsidRPr="002B19A4">
          <w:rPr>
            <w:rStyle w:val="Hyperlink"/>
          </w:rPr>
          <w:t>https://blog.hubspot.com/website/web-accessibility</w:t>
        </w:r>
      </w:hyperlink>
    </w:p>
    <w:p w14:paraId="4697351A" w14:textId="7438204F" w:rsidR="002B19A4" w:rsidRPr="002B19A4" w:rsidRDefault="002B19A4" w:rsidP="002B19A4">
      <w:r w:rsidRPr="002B19A4">
        <w:t>[6] University of Bath</w:t>
      </w:r>
      <w:r w:rsidR="00E579A3">
        <w:t>,</w:t>
      </w:r>
      <w:r w:rsidRPr="002B19A4">
        <w:t xml:space="preserve"> "Digital Accessibility and why it's important." </w:t>
      </w:r>
      <w:hyperlink r:id="rId27" w:tgtFrame="_blank" w:history="1">
        <w:r w:rsidRPr="002B19A4">
          <w:rPr>
            <w:rStyle w:val="Hyperlink"/>
          </w:rPr>
          <w:t>https://www.bath.ac.uk/campaigns/digital-accessibility-and-why-its-important/</w:t>
        </w:r>
      </w:hyperlink>
    </w:p>
    <w:p w14:paraId="31DCF0DA" w14:textId="3065A7CA" w:rsidR="002B19A4" w:rsidRPr="002B19A4" w:rsidRDefault="002B19A4" w:rsidP="002B19A4">
      <w:r w:rsidRPr="002B19A4">
        <w:t>[7] Eye-Able</w:t>
      </w:r>
      <w:r w:rsidR="00E579A3">
        <w:t>,</w:t>
      </w:r>
      <w:r w:rsidRPr="002B19A4">
        <w:t xml:space="preserve"> "The Web Page Content Accessibility Guidelines." </w:t>
      </w:r>
      <w:hyperlink r:id="rId28" w:tgtFrame="_blank" w:history="1">
        <w:r w:rsidRPr="002B19A4">
          <w:rPr>
            <w:rStyle w:val="Hyperlink"/>
          </w:rPr>
          <w:t>https://eye-able.com/compliance/web-content-accessibility-guidelines-wcag?utm_content=Web+Accessibility+-+WCAG+2.1|185137228781&amp;utm_id=23224757265&amp;utm_medium=cpc&amp;utm_source=google&amp;utm_term=wcag+2.1&amp;utm_campaign=Eye+Able+-+Mid+Intent+-+Search+-+UK+(EN)+-+Web+Accessibility&amp;hsa_acc=3350379239&amp;hsa_cam=23224757265&amp;hsa_grp=185137228781&amp;hsa_ad=782643015788&amp;hsa_src=g&amp;hsa_tgt=kwd-319459643482&amp;hsa_kw=wcag+2.1&amp;hsa_mt=e&amp;hsa_net=adwords&amp;hsa_ver=3&amp;gad_source=1&amp;gad_campaignid=23224757265&amp;gclid=Cj0KCQiAiebIBhDmARIsAE8PGNIZ23goGcAmI9A6QXuTvwjd6B8sMFn4ZHKrKtNx435QWsW8n06YijcaAon9EALw_wcB</w:t>
        </w:r>
      </w:hyperlink>
    </w:p>
    <w:p w14:paraId="04109CD6" w14:textId="04B4270C" w:rsidR="002B19A4" w:rsidRPr="002B19A4" w:rsidRDefault="002B19A4" w:rsidP="002B19A4">
      <w:r w:rsidRPr="002B19A4">
        <w:t>[8] N</w:t>
      </w:r>
      <w:r w:rsidR="00D66FF1">
        <w:t>.</w:t>
      </w:r>
      <w:r w:rsidRPr="002B19A4">
        <w:t xml:space="preserve"> YalçÕna,</w:t>
      </w:r>
      <w:r w:rsidR="00D66FF1">
        <w:t xml:space="preserve"> U. </w:t>
      </w:r>
      <w:r w:rsidR="00D66FF1" w:rsidRPr="00D66FF1">
        <w:t>Köse</w:t>
      </w:r>
      <w:r w:rsidR="00E579A3">
        <w:t>,</w:t>
      </w:r>
      <w:r w:rsidRPr="002B19A4">
        <w:t xml:space="preserve"> "What is search engine optimisation: SEO?" </w:t>
      </w:r>
      <w:r w:rsidRPr="002B19A4">
        <w:rPr>
          <w:i/>
          <w:iCs/>
        </w:rPr>
        <w:t>Procedia - Social and Behavioral Sciences, </w:t>
      </w:r>
      <w:r w:rsidRPr="002B19A4">
        <w:t>vol. 9, pp.487–493, 2010. Available: </w:t>
      </w:r>
      <w:hyperlink r:id="rId29" w:tgtFrame="_blank" w:history="1">
        <w:r w:rsidRPr="002B19A4">
          <w:rPr>
            <w:rStyle w:val="Hyperlink"/>
          </w:rPr>
          <w:t>https://www.sciencedirect.com/science/article/pii/S1877042810022901</w:t>
        </w:r>
      </w:hyperlink>
    </w:p>
    <w:p w14:paraId="0C5D75B8" w14:textId="7AA1C5B7" w:rsidR="002B19A4" w:rsidRPr="002B19A4" w:rsidRDefault="002B19A4" w:rsidP="002B19A4">
      <w:r w:rsidRPr="002B19A4">
        <w:t xml:space="preserve">[9] </w:t>
      </w:r>
      <w:r w:rsidR="00E579A3">
        <w:t xml:space="preserve">J. </w:t>
      </w:r>
      <w:r w:rsidRPr="002B19A4">
        <w:t>Grappone,</w:t>
      </w:r>
      <w:r w:rsidR="00B76FA2">
        <w:t xml:space="preserve"> G. Couzin,</w:t>
      </w:r>
      <w:r w:rsidRPr="002B19A4">
        <w:t> </w:t>
      </w:r>
      <w:r w:rsidRPr="002B19A4">
        <w:rPr>
          <w:i/>
          <w:iCs/>
        </w:rPr>
        <w:t>Search Engine Optimization (SEO): An Hour a Day, </w:t>
      </w:r>
      <w:r w:rsidRPr="002B19A4">
        <w:t>John Wiley &amp; Sons, 2010. [Online]. Available: </w:t>
      </w:r>
      <w:hyperlink r:id="rId30" w:anchor="v=onepage&amp;q&amp;f=false" w:tgtFrame="_blank" w:history="1">
        <w:r w:rsidRPr="002B19A4">
          <w:rPr>
            <w:rStyle w:val="Hyperlink"/>
          </w:rPr>
          <w:t>https://books.google.co.uk/books?hl=en&amp;lr=&amp;id=QLuINSE8dSUC&amp;oi=fnd&amp;pg=PA17&amp;dq=search+engine+optimization&amp;ots=G82TqwQ46I&amp;sig=hQ2GbN_RJNWQ986ralSSll5lO74#v=onepage&amp;q&amp;f=false</w:t>
        </w:r>
      </w:hyperlink>
    </w:p>
    <w:p w14:paraId="7879BB41" w14:textId="0A961F88" w:rsidR="002B19A4" w:rsidRPr="002B19A4" w:rsidRDefault="002B19A4" w:rsidP="002B19A4">
      <w:r w:rsidRPr="002B19A4">
        <w:t>[10] H</w:t>
      </w:r>
      <w:r w:rsidR="00B76FA2">
        <w:t>.</w:t>
      </w:r>
      <w:r w:rsidRPr="002B19A4">
        <w:t xml:space="preserve"> Davis, </w:t>
      </w:r>
      <w:r w:rsidRPr="002B19A4">
        <w:rPr>
          <w:i/>
          <w:iCs/>
        </w:rPr>
        <w:t>Search Engine Optimization, </w:t>
      </w:r>
      <w:r w:rsidRPr="002B19A4">
        <w:t>O'Reilly Media, Inc, 2006. [Online]. Available: </w:t>
      </w:r>
      <w:hyperlink r:id="rId31" w:anchor="v=onepage&amp;q=search%20engine%20optimization&amp;f=false" w:tgtFrame="_blank" w:history="1">
        <w:r w:rsidRPr="002B19A4">
          <w:rPr>
            <w:rStyle w:val="Hyperlink"/>
          </w:rPr>
          <w:t>https://books.google.co.uk/books?hl=en&amp;lr=&amp;id=hYSMBAAAQBAJ&amp;oi=fnd&amp;pg=PA2&amp;dq=search+engine+optimization&amp;ots=2d7GUEHqdq&amp;sig=SjVAhdmIOHCHHP-PckxiA66JtBg#v=onepage&amp;q=search%20engine%20optimization&amp;f=false</w:t>
        </w:r>
      </w:hyperlink>
    </w:p>
    <w:p w14:paraId="57290E73" w14:textId="4EB462A8" w:rsidR="6C797E5C" w:rsidRDefault="6C797E5C" w:rsidP="002B19A4">
      <w:pPr>
        <w:rPr>
          <w:rFonts w:ascii="Aptos" w:eastAsia="Aptos" w:hAnsi="Aptos" w:cs="Aptos"/>
        </w:rPr>
      </w:pPr>
    </w:p>
    <w:p w14:paraId="68418827" w14:textId="77777777" w:rsidR="00A128A4" w:rsidRDefault="00A128A4" w:rsidP="002B19A4">
      <w:pPr>
        <w:rPr>
          <w:rFonts w:ascii="Aptos" w:eastAsia="Aptos" w:hAnsi="Aptos" w:cs="Aptos"/>
        </w:rPr>
      </w:pPr>
    </w:p>
    <w:p w14:paraId="7141354B" w14:textId="637C981F" w:rsidR="00A128A4" w:rsidRDefault="00A128A4" w:rsidP="007245F6">
      <w:pPr>
        <w:pStyle w:val="Heading1"/>
        <w:numPr>
          <w:ilvl w:val="0"/>
          <w:numId w:val="1"/>
        </w:numPr>
        <w:rPr>
          <w:rStyle w:val="SubtleEmphasis"/>
          <w:i w:val="0"/>
          <w:iCs w:val="0"/>
          <w:color w:val="0F4761" w:themeColor="accent1" w:themeShade="BF"/>
        </w:rPr>
      </w:pPr>
      <w:bookmarkStart w:id="37" w:name="_Toc214300083"/>
      <w:r w:rsidRPr="007245F6">
        <w:rPr>
          <w:rStyle w:val="SubtleEmphasis"/>
          <w:i w:val="0"/>
          <w:iCs w:val="0"/>
          <w:color w:val="0F4761" w:themeColor="accent1" w:themeShade="BF"/>
        </w:rPr>
        <w:lastRenderedPageBreak/>
        <w:t>Appendices</w:t>
      </w:r>
      <w:bookmarkEnd w:id="37"/>
    </w:p>
    <w:p w14:paraId="1B8023BD" w14:textId="77777777" w:rsidR="000A4A20" w:rsidRDefault="000A4A20" w:rsidP="000A4A20"/>
    <w:p w14:paraId="5E66B85A" w14:textId="3C54162C" w:rsidR="000A4A20" w:rsidRDefault="000A4A20" w:rsidP="000A4A20">
      <w:pPr>
        <w:pStyle w:val="Heading1"/>
        <w:numPr>
          <w:ilvl w:val="1"/>
          <w:numId w:val="1"/>
        </w:numPr>
        <w:rPr>
          <w:sz w:val="28"/>
          <w:szCs w:val="28"/>
        </w:rPr>
      </w:pPr>
      <w:bookmarkStart w:id="38" w:name="_Toc214300084"/>
      <w:r w:rsidRPr="000A4A20">
        <w:rPr>
          <w:sz w:val="28"/>
          <w:szCs w:val="28"/>
        </w:rPr>
        <w:t>Main_Page.html</w:t>
      </w:r>
      <w:bookmarkEnd w:id="38"/>
    </w:p>
    <w:p w14:paraId="7C159F10"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DOCTYPE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html</w:t>
      </w:r>
      <w:r w:rsidRPr="002C022F">
        <w:rPr>
          <w:rFonts w:ascii="Consolas" w:eastAsia="Times New Roman" w:hAnsi="Consolas" w:cs="Times New Roman"/>
          <w:color w:val="808080"/>
          <w:sz w:val="21"/>
          <w:szCs w:val="21"/>
          <w:lang w:eastAsia="en-GB"/>
        </w:rPr>
        <w:t>&gt;</w:t>
      </w:r>
    </w:p>
    <w:p w14:paraId="648416A8"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html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lang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"en"</w:t>
      </w:r>
      <w:r w:rsidRPr="002C022F">
        <w:rPr>
          <w:rFonts w:ascii="Consolas" w:eastAsia="Times New Roman" w:hAnsi="Consolas" w:cs="Times New Roman"/>
          <w:color w:val="808080"/>
          <w:sz w:val="21"/>
          <w:szCs w:val="21"/>
          <w:lang w:eastAsia="en-GB"/>
        </w:rPr>
        <w:t>&gt;</w:t>
      </w:r>
    </w:p>
    <w:p w14:paraId="3A660FF6"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w:t>
      </w:r>
      <w:r w:rsidRPr="002C022F">
        <w:rPr>
          <w:rFonts w:ascii="Consolas" w:eastAsia="Times New Roman" w:hAnsi="Consolas" w:cs="Times New Roman"/>
          <w:color w:val="808080"/>
          <w:sz w:val="21"/>
          <w:szCs w:val="21"/>
          <w:lang w:eastAsia="en-GB"/>
        </w:rPr>
        <w:t>&gt;</w:t>
      </w:r>
    </w:p>
    <w:p w14:paraId="787F1D8A"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meta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charset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"UTF-8"</w:t>
      </w:r>
      <w:r w:rsidRPr="002C022F">
        <w:rPr>
          <w:rFonts w:ascii="Consolas" w:eastAsia="Times New Roman" w:hAnsi="Consolas" w:cs="Times New Roman"/>
          <w:color w:val="808080"/>
          <w:sz w:val="21"/>
          <w:szCs w:val="21"/>
          <w:lang w:eastAsia="en-GB"/>
        </w:rPr>
        <w:t>&gt;</w:t>
      </w:r>
    </w:p>
    <w:p w14:paraId="3F9D3AC8"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meta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name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"viewport"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content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"width=device-width, initial-scale=1.0"</w:t>
      </w:r>
      <w:r w:rsidRPr="002C022F">
        <w:rPr>
          <w:rFonts w:ascii="Consolas" w:eastAsia="Times New Roman" w:hAnsi="Consolas" w:cs="Times New Roman"/>
          <w:color w:val="808080"/>
          <w:sz w:val="21"/>
          <w:szCs w:val="21"/>
          <w:lang w:eastAsia="en-GB"/>
        </w:rPr>
        <w:t>&gt;</w:t>
      </w:r>
    </w:p>
    <w:p w14:paraId="0DE4EA0B"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title</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Realm of Westeros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title</w:t>
      </w:r>
      <w:r w:rsidRPr="002C022F">
        <w:rPr>
          <w:rFonts w:ascii="Consolas" w:eastAsia="Times New Roman" w:hAnsi="Consolas" w:cs="Times New Roman"/>
          <w:color w:val="808080"/>
          <w:sz w:val="21"/>
          <w:szCs w:val="21"/>
          <w:lang w:eastAsia="en-GB"/>
        </w:rPr>
        <w:t>&gt;</w:t>
      </w:r>
    </w:p>
    <w:p w14:paraId="21F3643E"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link</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rel</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"stylesheet"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"Main_Page.css"</w:t>
      </w:r>
      <w:r w:rsidRPr="002C022F">
        <w:rPr>
          <w:rFonts w:ascii="Consolas" w:eastAsia="Times New Roman" w:hAnsi="Consolas" w:cs="Times New Roman"/>
          <w:color w:val="808080"/>
          <w:sz w:val="21"/>
          <w:szCs w:val="21"/>
          <w:lang w:eastAsia="en-GB"/>
        </w:rPr>
        <w:t>&gt;</w:t>
      </w:r>
    </w:p>
    <w:p w14:paraId="11595380"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w:t>
      </w:r>
      <w:r w:rsidRPr="002C022F">
        <w:rPr>
          <w:rFonts w:ascii="Consolas" w:eastAsia="Times New Roman" w:hAnsi="Consolas" w:cs="Times New Roman"/>
          <w:color w:val="808080"/>
          <w:sz w:val="21"/>
          <w:szCs w:val="21"/>
          <w:lang w:eastAsia="en-GB"/>
        </w:rPr>
        <w:t>&gt;</w:t>
      </w:r>
    </w:p>
    <w:p w14:paraId="2AE51916"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body</w:t>
      </w:r>
      <w:r w:rsidRPr="002C022F">
        <w:rPr>
          <w:rFonts w:ascii="Consolas" w:eastAsia="Times New Roman" w:hAnsi="Consolas" w:cs="Times New Roman"/>
          <w:color w:val="808080"/>
          <w:sz w:val="21"/>
          <w:szCs w:val="21"/>
          <w:lang w:eastAsia="en-GB"/>
        </w:rPr>
        <w:t>&gt;</w:t>
      </w:r>
    </w:p>
    <w:p w14:paraId="320034B0"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header</w:t>
      </w:r>
      <w:r w:rsidRPr="002C022F">
        <w:rPr>
          <w:rFonts w:ascii="Consolas" w:eastAsia="Times New Roman" w:hAnsi="Consolas" w:cs="Times New Roman"/>
          <w:color w:val="808080"/>
          <w:sz w:val="21"/>
          <w:szCs w:val="21"/>
          <w:lang w:eastAsia="en-GB"/>
        </w:rPr>
        <w:t>&gt;</w:t>
      </w:r>
    </w:p>
    <w:p w14:paraId="4CF219A8"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h1</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Realm of Westeros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h1</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 </w:t>
      </w:r>
    </w:p>
    <w:p w14:paraId="7ECF1413"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header</w:t>
      </w:r>
      <w:r w:rsidRPr="002C022F">
        <w:rPr>
          <w:rFonts w:ascii="Consolas" w:eastAsia="Times New Roman" w:hAnsi="Consolas" w:cs="Times New Roman"/>
          <w:color w:val="808080"/>
          <w:sz w:val="21"/>
          <w:szCs w:val="21"/>
          <w:lang w:eastAsia="en-GB"/>
        </w:rPr>
        <w:t>&gt;</w:t>
      </w:r>
    </w:p>
    <w:p w14:paraId="69421922"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main</w:t>
      </w:r>
      <w:r w:rsidRPr="002C022F">
        <w:rPr>
          <w:rFonts w:ascii="Consolas" w:eastAsia="Times New Roman" w:hAnsi="Consolas" w:cs="Times New Roman"/>
          <w:color w:val="808080"/>
          <w:sz w:val="21"/>
          <w:szCs w:val="21"/>
          <w:lang w:eastAsia="en-GB"/>
        </w:rPr>
        <w:t>&gt;</w:t>
      </w:r>
    </w:p>
    <w:p w14:paraId="27CB0D7D"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33D1299C"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Welcome to the World of Westeros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p>
    <w:p w14:paraId="7A361E29"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Come explore the realm of Westeros, the location of the majority of storylines in the TV series Game of Thrones, and the book series it is based off of; A Song of Ice and Fire.</w:t>
      </w:r>
    </w:p>
    <w:p w14:paraId="092FF898"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10608FB3"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63758D82"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p>
    <w:p w14:paraId="2FC29902"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&lt;!--Card grid with hyperlinks to other pages--&gt;</w:t>
      </w:r>
    </w:p>
    <w:p w14:paraId="5774A0F7"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"card-container"</w:t>
      </w:r>
      <w:r w:rsidRPr="002C022F">
        <w:rPr>
          <w:rFonts w:ascii="Consolas" w:eastAsia="Times New Roman" w:hAnsi="Consolas" w:cs="Times New Roman"/>
          <w:color w:val="808080"/>
          <w:sz w:val="21"/>
          <w:szCs w:val="21"/>
          <w:lang w:eastAsia="en-GB"/>
        </w:rPr>
        <w:t>&gt;</w:t>
      </w:r>
    </w:p>
    <w:p w14:paraId="30500942"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"Seven_Kingdoms.html"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"text-decoration: none;"</w:t>
      </w:r>
      <w:r w:rsidRPr="002C022F">
        <w:rPr>
          <w:rFonts w:ascii="Consolas" w:eastAsia="Times New Roman" w:hAnsi="Consolas" w:cs="Times New Roman"/>
          <w:color w:val="808080"/>
          <w:sz w:val="21"/>
          <w:szCs w:val="21"/>
          <w:lang w:eastAsia="en-GB"/>
        </w:rPr>
        <w:t>&gt;</w:t>
      </w:r>
    </w:p>
    <w:p w14:paraId="0980078A"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0FADF574"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Seven Kingdoms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p>
    <w:p w14:paraId="1FAE1F16"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75EB4E74"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5F2DB292"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"Great_Houses.html"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"text-decoration: none;"</w:t>
      </w:r>
      <w:r w:rsidRPr="002C022F">
        <w:rPr>
          <w:rFonts w:ascii="Consolas" w:eastAsia="Times New Roman" w:hAnsi="Consolas" w:cs="Times New Roman"/>
          <w:color w:val="808080"/>
          <w:sz w:val="21"/>
          <w:szCs w:val="21"/>
          <w:lang w:eastAsia="en-GB"/>
        </w:rPr>
        <w:t>&gt;</w:t>
      </w:r>
    </w:p>
    <w:p w14:paraId="772883BF"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68532820"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Great Houses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p>
    <w:p w14:paraId="593749A3"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3910CF47"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54ECA132"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"Landmarks.html"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"text-decoration: none;"</w:t>
      </w:r>
      <w:r w:rsidRPr="002C022F">
        <w:rPr>
          <w:rFonts w:ascii="Consolas" w:eastAsia="Times New Roman" w:hAnsi="Consolas" w:cs="Times New Roman"/>
          <w:color w:val="808080"/>
          <w:sz w:val="21"/>
          <w:szCs w:val="21"/>
          <w:lang w:eastAsia="en-GB"/>
        </w:rPr>
        <w:t>&gt;</w:t>
      </w:r>
    </w:p>
    <w:p w14:paraId="14F0E32B"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7847A097"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Landmarks of Westeros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p>
    <w:p w14:paraId="6EE8B4FE"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70746317"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3C0A5C12"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"Locations.html"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"text-decoration: none;"</w:t>
      </w:r>
      <w:r w:rsidRPr="002C022F">
        <w:rPr>
          <w:rFonts w:ascii="Consolas" w:eastAsia="Times New Roman" w:hAnsi="Consolas" w:cs="Times New Roman"/>
          <w:color w:val="808080"/>
          <w:sz w:val="21"/>
          <w:szCs w:val="21"/>
          <w:lang w:eastAsia="en-GB"/>
        </w:rPr>
        <w:t>&gt;</w:t>
      </w:r>
    </w:p>
    <w:p w14:paraId="747AFBF9"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2D216CB4"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Filming Locations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p>
    <w:p w14:paraId="765408EF"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10E7A6F9"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21FD5289"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 </w:t>
      </w:r>
    </w:p>
    <w:p w14:paraId="0E540E77"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main</w:t>
      </w:r>
      <w:r w:rsidRPr="002C022F">
        <w:rPr>
          <w:rFonts w:ascii="Consolas" w:eastAsia="Times New Roman" w:hAnsi="Consolas" w:cs="Times New Roman"/>
          <w:color w:val="808080"/>
          <w:sz w:val="21"/>
          <w:szCs w:val="21"/>
          <w:lang w:eastAsia="en-GB"/>
        </w:rPr>
        <w:t>&gt;</w:t>
      </w:r>
    </w:p>
    <w:p w14:paraId="49BBA3A7"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footer</w:t>
      </w:r>
      <w:r w:rsidRPr="002C022F">
        <w:rPr>
          <w:rFonts w:ascii="Consolas" w:eastAsia="Times New Roman" w:hAnsi="Consolas" w:cs="Times New Roman"/>
          <w:color w:val="808080"/>
          <w:sz w:val="21"/>
          <w:szCs w:val="21"/>
          <w:lang w:eastAsia="en-GB"/>
        </w:rPr>
        <w:t>&gt;</w:t>
      </w:r>
    </w:p>
    <w:p w14:paraId="3E820EE4"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569CD6"/>
          <w:sz w:val="21"/>
          <w:szCs w:val="21"/>
          <w:lang w:eastAsia="en-GB"/>
        </w:rPr>
        <w:t>&amp;copy;</w:t>
      </w:r>
      <w:r w:rsidRPr="002C022F">
        <w:rPr>
          <w:rFonts w:ascii="Consolas" w:eastAsia="Times New Roman" w:hAnsi="Consolas" w:cs="Times New Roman"/>
          <w:color w:val="CCCCCC"/>
          <w:sz w:val="21"/>
          <w:szCs w:val="21"/>
          <w:lang w:eastAsia="en-GB"/>
        </w:rPr>
        <w:t>2025 A Song of Ice and Fire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1E8216C6"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footer</w:t>
      </w:r>
      <w:r w:rsidRPr="002C022F">
        <w:rPr>
          <w:rFonts w:ascii="Consolas" w:eastAsia="Times New Roman" w:hAnsi="Consolas" w:cs="Times New Roman"/>
          <w:color w:val="808080"/>
          <w:sz w:val="21"/>
          <w:szCs w:val="21"/>
          <w:lang w:eastAsia="en-GB"/>
        </w:rPr>
        <w:t>&gt;</w:t>
      </w:r>
    </w:p>
    <w:p w14:paraId="7FB06A84"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body</w:t>
      </w:r>
      <w:r w:rsidRPr="002C022F">
        <w:rPr>
          <w:rFonts w:ascii="Consolas" w:eastAsia="Times New Roman" w:hAnsi="Consolas" w:cs="Times New Roman"/>
          <w:color w:val="808080"/>
          <w:sz w:val="21"/>
          <w:szCs w:val="21"/>
          <w:lang w:eastAsia="en-GB"/>
        </w:rPr>
        <w:t>&gt;</w:t>
      </w:r>
    </w:p>
    <w:p w14:paraId="2DF339D3" w14:textId="77777777" w:rsidR="002C022F" w:rsidRPr="002C022F" w:rsidRDefault="002C022F" w:rsidP="002C022F">
      <w:pPr>
        <w:pStyle w:val="ListParagraph"/>
        <w:numPr>
          <w:ilvl w:val="0"/>
          <w:numId w:val="1"/>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html</w:t>
      </w:r>
      <w:r w:rsidRPr="002C022F">
        <w:rPr>
          <w:rFonts w:ascii="Consolas" w:eastAsia="Times New Roman" w:hAnsi="Consolas" w:cs="Times New Roman"/>
          <w:color w:val="808080"/>
          <w:sz w:val="21"/>
          <w:szCs w:val="21"/>
          <w:lang w:eastAsia="en-GB"/>
        </w:rPr>
        <w:t>&gt;</w:t>
      </w:r>
    </w:p>
    <w:p w14:paraId="79BAE7EA" w14:textId="77777777" w:rsidR="002C022F" w:rsidRPr="002C022F" w:rsidRDefault="002C022F" w:rsidP="002C022F">
      <w:pPr>
        <w:ind w:firstLine="720"/>
      </w:pPr>
    </w:p>
    <w:p w14:paraId="47C971E4" w14:textId="0CD15F87" w:rsidR="000A4A20" w:rsidRDefault="000A4A20" w:rsidP="002C022F">
      <w:pPr>
        <w:pStyle w:val="Heading1"/>
        <w:numPr>
          <w:ilvl w:val="1"/>
          <w:numId w:val="2"/>
        </w:numPr>
        <w:rPr>
          <w:sz w:val="28"/>
          <w:szCs w:val="28"/>
        </w:rPr>
      </w:pPr>
      <w:bookmarkStart w:id="39" w:name="_Toc214300085"/>
      <w:r w:rsidRPr="000A4A20">
        <w:rPr>
          <w:sz w:val="28"/>
          <w:szCs w:val="28"/>
        </w:rPr>
        <w:t>Seven_Kingdoms.html</w:t>
      </w:r>
      <w:bookmarkEnd w:id="39"/>
    </w:p>
    <w:p w14:paraId="3CC763E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DOCTYPE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html</w:t>
      </w:r>
      <w:r w:rsidRPr="002C022F">
        <w:rPr>
          <w:rFonts w:ascii="Consolas" w:eastAsia="Times New Roman" w:hAnsi="Consolas" w:cs="Times New Roman"/>
          <w:color w:val="808080"/>
          <w:sz w:val="21"/>
          <w:szCs w:val="21"/>
          <w:lang w:eastAsia="en-GB"/>
        </w:rPr>
        <w:t>&gt;</w:t>
      </w:r>
    </w:p>
    <w:p w14:paraId="48516F5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p>
    <w:p w14:paraId="77281F5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6A9955"/>
          <w:sz w:val="21"/>
          <w:szCs w:val="21"/>
          <w:lang w:eastAsia="en-GB"/>
        </w:rPr>
        <w:t>&lt;!--Specifies language of the webpage--&gt;</w:t>
      </w:r>
    </w:p>
    <w:p w14:paraId="594706D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html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lang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"en"</w:t>
      </w:r>
      <w:r w:rsidRPr="002C022F">
        <w:rPr>
          <w:rFonts w:ascii="Consolas" w:eastAsia="Times New Roman" w:hAnsi="Consolas" w:cs="Times New Roman"/>
          <w:color w:val="808080"/>
          <w:sz w:val="21"/>
          <w:szCs w:val="21"/>
          <w:lang w:eastAsia="en-GB"/>
        </w:rPr>
        <w:t>&gt;</w:t>
      </w:r>
    </w:p>
    <w:p w14:paraId="14DDABB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w:t>
      </w:r>
      <w:r w:rsidRPr="002C022F">
        <w:rPr>
          <w:rFonts w:ascii="Consolas" w:eastAsia="Times New Roman" w:hAnsi="Consolas" w:cs="Times New Roman"/>
          <w:color w:val="808080"/>
          <w:sz w:val="21"/>
          <w:szCs w:val="21"/>
          <w:lang w:eastAsia="en-GB"/>
        </w:rPr>
        <w:t>&gt;</w:t>
      </w:r>
    </w:p>
    <w:p w14:paraId="1712386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meta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charset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"UTF-8"</w:t>
      </w:r>
      <w:r w:rsidRPr="002C022F">
        <w:rPr>
          <w:rFonts w:ascii="Consolas" w:eastAsia="Times New Roman" w:hAnsi="Consolas" w:cs="Times New Roman"/>
          <w:color w:val="808080"/>
          <w:sz w:val="21"/>
          <w:szCs w:val="21"/>
          <w:lang w:eastAsia="en-GB"/>
        </w:rPr>
        <w:t>&gt;</w:t>
      </w:r>
    </w:p>
    <w:p w14:paraId="310A402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meta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name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"viewport"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content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"width=device-width, initial-scale=1.0"</w:t>
      </w:r>
      <w:r w:rsidRPr="002C022F">
        <w:rPr>
          <w:rFonts w:ascii="Consolas" w:eastAsia="Times New Roman" w:hAnsi="Consolas" w:cs="Times New Roman"/>
          <w:color w:val="808080"/>
          <w:sz w:val="21"/>
          <w:szCs w:val="21"/>
          <w:lang w:eastAsia="en-GB"/>
        </w:rPr>
        <w:t>&gt;</w:t>
      </w:r>
    </w:p>
    <w:p w14:paraId="714BDA41"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title</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Seven Kingdoms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title</w:t>
      </w:r>
      <w:r w:rsidRPr="002C022F">
        <w:rPr>
          <w:rFonts w:ascii="Consolas" w:eastAsia="Times New Roman" w:hAnsi="Consolas" w:cs="Times New Roman"/>
          <w:color w:val="808080"/>
          <w:sz w:val="21"/>
          <w:szCs w:val="21"/>
          <w:lang w:eastAsia="en-GB"/>
        </w:rPr>
        <w:t>&gt;</w:t>
      </w:r>
    </w:p>
    <w:p w14:paraId="0600D16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link</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rel</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"stylesheet"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"Other_Pages.css"</w:t>
      </w:r>
      <w:r w:rsidRPr="002C022F">
        <w:rPr>
          <w:rFonts w:ascii="Consolas" w:eastAsia="Times New Roman" w:hAnsi="Consolas" w:cs="Times New Roman"/>
          <w:color w:val="808080"/>
          <w:sz w:val="21"/>
          <w:szCs w:val="21"/>
          <w:lang w:eastAsia="en-GB"/>
        </w:rPr>
        <w:t>&gt;</w:t>
      </w:r>
    </w:p>
    <w:p w14:paraId="686DEB2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w:t>
      </w:r>
      <w:r w:rsidRPr="002C022F">
        <w:rPr>
          <w:rFonts w:ascii="Consolas" w:eastAsia="Times New Roman" w:hAnsi="Consolas" w:cs="Times New Roman"/>
          <w:color w:val="808080"/>
          <w:sz w:val="21"/>
          <w:szCs w:val="21"/>
          <w:lang w:eastAsia="en-GB"/>
        </w:rPr>
        <w:t>&gt;</w:t>
      </w:r>
    </w:p>
    <w:p w14:paraId="5BE4153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body</w:t>
      </w:r>
      <w:r w:rsidRPr="002C022F">
        <w:rPr>
          <w:rFonts w:ascii="Consolas" w:eastAsia="Times New Roman" w:hAnsi="Consolas" w:cs="Times New Roman"/>
          <w:color w:val="808080"/>
          <w:sz w:val="21"/>
          <w:szCs w:val="21"/>
          <w:lang w:eastAsia="en-GB"/>
        </w:rPr>
        <w:t>&gt;</w:t>
      </w:r>
    </w:p>
    <w:p w14:paraId="580F6A4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header</w:t>
      </w:r>
      <w:r w:rsidRPr="002C022F">
        <w:rPr>
          <w:rFonts w:ascii="Consolas" w:eastAsia="Times New Roman" w:hAnsi="Consolas" w:cs="Times New Roman"/>
          <w:color w:val="808080"/>
          <w:sz w:val="21"/>
          <w:szCs w:val="21"/>
          <w:lang w:eastAsia="en-GB"/>
        </w:rPr>
        <w:t>&gt;</w:t>
      </w:r>
    </w:p>
    <w:p w14:paraId="626BEFB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h1</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Seven Kingdoms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h1</w:t>
      </w:r>
      <w:r w:rsidRPr="002C022F">
        <w:rPr>
          <w:rFonts w:ascii="Consolas" w:eastAsia="Times New Roman" w:hAnsi="Consolas" w:cs="Times New Roman"/>
          <w:color w:val="808080"/>
          <w:sz w:val="21"/>
          <w:szCs w:val="21"/>
          <w:lang w:eastAsia="en-GB"/>
        </w:rPr>
        <w:t>&gt;</w:t>
      </w:r>
    </w:p>
    <w:p w14:paraId="61D830D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p>
    <w:p w14:paraId="3DD6C7D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&lt;!--Navigation list for other pages included in the header--&gt;</w:t>
      </w:r>
    </w:p>
    <w:p w14:paraId="73BDD9E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nav</w:t>
      </w:r>
      <w:r w:rsidRPr="002C022F">
        <w:rPr>
          <w:rFonts w:ascii="Consolas" w:eastAsia="Times New Roman" w:hAnsi="Consolas" w:cs="Times New Roman"/>
          <w:color w:val="808080"/>
          <w:sz w:val="21"/>
          <w:szCs w:val="21"/>
          <w:lang w:eastAsia="en-GB"/>
        </w:rPr>
        <w:t>&gt;</w:t>
      </w:r>
    </w:p>
    <w:p w14:paraId="555E29D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ul</w:t>
      </w:r>
      <w:r w:rsidRPr="002C022F">
        <w:rPr>
          <w:rFonts w:ascii="Consolas" w:eastAsia="Times New Roman" w:hAnsi="Consolas" w:cs="Times New Roman"/>
          <w:color w:val="808080"/>
          <w:sz w:val="21"/>
          <w:szCs w:val="21"/>
          <w:lang w:eastAsia="en-GB"/>
        </w:rPr>
        <w:t>&gt;</w:t>
      </w:r>
    </w:p>
    <w:p w14:paraId="187922A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"Main_Page.html"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Home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7A336E4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"Great_Houses.html"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Great Houses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221AA58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"Landmarks.html"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Landmarks of Westeros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734D497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"Locations.html"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Filming Locations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77084C1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ul</w:t>
      </w:r>
      <w:r w:rsidRPr="002C022F">
        <w:rPr>
          <w:rFonts w:ascii="Consolas" w:eastAsia="Times New Roman" w:hAnsi="Consolas" w:cs="Times New Roman"/>
          <w:color w:val="808080"/>
          <w:sz w:val="21"/>
          <w:szCs w:val="21"/>
          <w:lang w:eastAsia="en-GB"/>
        </w:rPr>
        <w:t>&gt;</w:t>
      </w:r>
    </w:p>
    <w:p w14:paraId="145D1EB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nav</w:t>
      </w:r>
      <w:r w:rsidRPr="002C022F">
        <w:rPr>
          <w:rFonts w:ascii="Consolas" w:eastAsia="Times New Roman" w:hAnsi="Consolas" w:cs="Times New Roman"/>
          <w:color w:val="808080"/>
          <w:sz w:val="21"/>
          <w:szCs w:val="21"/>
          <w:lang w:eastAsia="en-GB"/>
        </w:rPr>
        <w:t>&gt;</w:t>
      </w:r>
    </w:p>
    <w:p w14:paraId="536F7FF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header</w:t>
      </w:r>
      <w:r w:rsidRPr="002C022F">
        <w:rPr>
          <w:rFonts w:ascii="Consolas" w:eastAsia="Times New Roman" w:hAnsi="Consolas" w:cs="Times New Roman"/>
          <w:color w:val="808080"/>
          <w:sz w:val="21"/>
          <w:szCs w:val="21"/>
          <w:lang w:eastAsia="en-GB"/>
        </w:rPr>
        <w:t>&gt;</w:t>
      </w:r>
    </w:p>
    <w:p w14:paraId="778DC0E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main</w:t>
      </w:r>
      <w:r w:rsidRPr="002C022F">
        <w:rPr>
          <w:rFonts w:ascii="Consolas" w:eastAsia="Times New Roman" w:hAnsi="Consolas" w:cs="Times New Roman"/>
          <w:color w:val="808080"/>
          <w:sz w:val="21"/>
          <w:szCs w:val="21"/>
          <w:lang w:eastAsia="en-GB"/>
        </w:rPr>
        <w:t>&gt;</w:t>
      </w:r>
    </w:p>
    <w:p w14:paraId="142E86B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6A9955"/>
          <w:sz w:val="21"/>
          <w:szCs w:val="21"/>
          <w:lang w:eastAsia="en-GB"/>
        </w:rPr>
        <w:t>&lt;!--Card grid to navigate to selected parts of the page--&gt;</w:t>
      </w:r>
    </w:p>
    <w:p w14:paraId="57F396E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"first-para"</w:t>
      </w:r>
      <w:r w:rsidRPr="002C022F">
        <w:rPr>
          <w:rFonts w:ascii="Consolas" w:eastAsia="Times New Roman" w:hAnsi="Consolas" w:cs="Times New Roman"/>
          <w:color w:val="808080"/>
          <w:sz w:val="21"/>
          <w:szCs w:val="21"/>
          <w:lang w:eastAsia="en-GB"/>
        </w:rPr>
        <w:t>&gt;</w:t>
      </w:r>
    </w:p>
    <w:p w14:paraId="36F166D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Explore the Seven Kingdoms of Westeros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p>
    <w:p w14:paraId="660281F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 bit of a misleading name, the seven kingdoms is actually made up of nine regions: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0941E93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"card-container"</w:t>
      </w:r>
      <w:r w:rsidRPr="002C022F">
        <w:rPr>
          <w:rFonts w:ascii="Consolas" w:eastAsia="Times New Roman" w:hAnsi="Consolas" w:cs="Times New Roman"/>
          <w:color w:val="808080"/>
          <w:sz w:val="21"/>
          <w:szCs w:val="21"/>
          <w:lang w:eastAsia="en-GB"/>
        </w:rPr>
        <w:t>&gt;</w:t>
      </w:r>
    </w:p>
    <w:p w14:paraId="409C5A5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"#The_North"</w:t>
      </w:r>
      <w:r w:rsidRPr="002C022F">
        <w:rPr>
          <w:rFonts w:ascii="Consolas" w:eastAsia="Times New Roman" w:hAnsi="Consolas" w:cs="Times New Roman"/>
          <w:color w:val="808080"/>
          <w:sz w:val="21"/>
          <w:szCs w:val="21"/>
          <w:lang w:eastAsia="en-GB"/>
        </w:rPr>
        <w:t>&gt;</w:t>
      </w:r>
    </w:p>
    <w:p w14:paraId="49437FE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3D8E536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North</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1823514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1DF1814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54F9905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"#The_Vale"</w:t>
      </w:r>
      <w:r w:rsidRPr="002C022F">
        <w:rPr>
          <w:rFonts w:ascii="Consolas" w:eastAsia="Times New Roman" w:hAnsi="Consolas" w:cs="Times New Roman"/>
          <w:color w:val="808080"/>
          <w:sz w:val="21"/>
          <w:szCs w:val="21"/>
          <w:lang w:eastAsia="en-GB"/>
        </w:rPr>
        <w:t>&gt;</w:t>
      </w:r>
    </w:p>
    <w:p w14:paraId="0523CDC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499AE3A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Vale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561D322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3919AE8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294938E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"#The_Iron_Islands"</w:t>
      </w:r>
      <w:r w:rsidRPr="002C022F">
        <w:rPr>
          <w:rFonts w:ascii="Consolas" w:eastAsia="Times New Roman" w:hAnsi="Consolas" w:cs="Times New Roman"/>
          <w:color w:val="808080"/>
          <w:sz w:val="21"/>
          <w:szCs w:val="21"/>
          <w:lang w:eastAsia="en-GB"/>
        </w:rPr>
        <w:t>&gt;</w:t>
      </w:r>
    </w:p>
    <w:p w14:paraId="7918B0C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4343EC8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Iron Islands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1FD7116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18C4568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3F37F094"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"#The_Riverlands"</w:t>
      </w:r>
      <w:r w:rsidRPr="002C022F">
        <w:rPr>
          <w:rFonts w:ascii="Consolas" w:eastAsia="Times New Roman" w:hAnsi="Consolas" w:cs="Times New Roman"/>
          <w:color w:val="808080"/>
          <w:sz w:val="21"/>
          <w:szCs w:val="21"/>
          <w:lang w:eastAsia="en-GB"/>
        </w:rPr>
        <w:t>&gt;</w:t>
      </w:r>
    </w:p>
    <w:p w14:paraId="6015237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25FDC9C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Riverlands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14325FF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6B99231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6CE3C2F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"#The_Westerlands"</w:t>
      </w:r>
      <w:r w:rsidRPr="002C022F">
        <w:rPr>
          <w:rFonts w:ascii="Consolas" w:eastAsia="Times New Roman" w:hAnsi="Consolas" w:cs="Times New Roman"/>
          <w:color w:val="808080"/>
          <w:sz w:val="21"/>
          <w:szCs w:val="21"/>
          <w:lang w:eastAsia="en-GB"/>
        </w:rPr>
        <w:t>&gt;</w:t>
      </w:r>
    </w:p>
    <w:p w14:paraId="78BBF5D1"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5DD23CA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Westerlands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656D918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3774F77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1D46104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"#The_Crownlands"</w:t>
      </w:r>
      <w:r w:rsidRPr="002C022F">
        <w:rPr>
          <w:rFonts w:ascii="Consolas" w:eastAsia="Times New Roman" w:hAnsi="Consolas" w:cs="Times New Roman"/>
          <w:color w:val="808080"/>
          <w:sz w:val="21"/>
          <w:szCs w:val="21"/>
          <w:lang w:eastAsia="en-GB"/>
        </w:rPr>
        <w:t>&gt;</w:t>
      </w:r>
    </w:p>
    <w:p w14:paraId="23EC612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3E5795F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Crownlands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41220B0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520E495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092045C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"#The_Stormlands"</w:t>
      </w:r>
      <w:r w:rsidRPr="002C022F">
        <w:rPr>
          <w:rFonts w:ascii="Consolas" w:eastAsia="Times New Roman" w:hAnsi="Consolas" w:cs="Times New Roman"/>
          <w:color w:val="808080"/>
          <w:sz w:val="21"/>
          <w:szCs w:val="21"/>
          <w:lang w:eastAsia="en-GB"/>
        </w:rPr>
        <w:t>&gt;</w:t>
      </w:r>
    </w:p>
    <w:p w14:paraId="3620CAF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2317350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Stormlands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4C5947F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1829EDE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1B995CD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"#The_Reach"</w:t>
      </w:r>
      <w:r w:rsidRPr="002C022F">
        <w:rPr>
          <w:rFonts w:ascii="Consolas" w:eastAsia="Times New Roman" w:hAnsi="Consolas" w:cs="Times New Roman"/>
          <w:color w:val="808080"/>
          <w:sz w:val="21"/>
          <w:szCs w:val="21"/>
          <w:lang w:eastAsia="en-GB"/>
        </w:rPr>
        <w:t>&gt;</w:t>
      </w:r>
    </w:p>
    <w:p w14:paraId="658C53D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537A2D5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Reach</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112B07B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3AD4343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79E45DB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"#Dorne"</w:t>
      </w:r>
      <w:r w:rsidRPr="002C022F">
        <w:rPr>
          <w:rFonts w:ascii="Consolas" w:eastAsia="Times New Roman" w:hAnsi="Consolas" w:cs="Times New Roman"/>
          <w:color w:val="808080"/>
          <w:sz w:val="21"/>
          <w:szCs w:val="21"/>
          <w:lang w:eastAsia="en-GB"/>
        </w:rPr>
        <w:t>&gt;</w:t>
      </w:r>
    </w:p>
    <w:p w14:paraId="48ED6FE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"card"</w:t>
      </w:r>
      <w:r w:rsidRPr="002C022F">
        <w:rPr>
          <w:rFonts w:ascii="Consolas" w:eastAsia="Times New Roman" w:hAnsi="Consolas" w:cs="Times New Roman"/>
          <w:color w:val="808080"/>
          <w:sz w:val="21"/>
          <w:szCs w:val="21"/>
          <w:lang w:eastAsia="en-GB"/>
        </w:rPr>
        <w:t>&gt;</w:t>
      </w:r>
    </w:p>
    <w:p w14:paraId="57EBEDE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Dorne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11138F9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36785C5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p>
    <w:p w14:paraId="427A355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655D20F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Located in the country of Westeros, lying west of the country Essos, each kingdom has their own culture, resources and climates, with their own ruling lords that govern each kingdom.</w:t>
      </w:r>
    </w:p>
    <w:p w14:paraId="40C7C10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Each lord is a servant to the King of the Seven Kingdoms, who resides in the capital, King's Landing, located in the Crownlands.</w:t>
      </w:r>
    </w:p>
    <w:p w14:paraId="4A454D6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These differences between each kingdom make for a very diverse people, leading to conflicts and petty squables.</w:t>
      </w:r>
    </w:p>
    <w:p w14:paraId="5FB7987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Majority of Westeros follow the religion of the Seven, but the North follow the Old Gods.</w:t>
      </w:r>
    </w:p>
    <w:p w14:paraId="21623AC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This is largely due to ancestry, citizens of the North descend from the First Men, whereas the rest of Westeros are descendants of the Andals.</w:t>
      </w:r>
    </w:p>
    <w:p w14:paraId="507664D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Other religions include the Drowned God of the Iron Islands, and the Lord of Light, a religion scarcely followed in Westeros.</w:t>
      </w:r>
    </w:p>
    <w:p w14:paraId="6907B04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6702464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5D4F956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p>
    <w:p w14:paraId="5124127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6FE5754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id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"The_North"</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North</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50D2513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"Winterfell.jpg"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"Winterfell"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808080"/>
          <w:sz w:val="21"/>
          <w:szCs w:val="21"/>
          <w:lang w:eastAsia="en-GB"/>
        </w:rPr>
        <w:t>&gt;</w:t>
      </w:r>
    </w:p>
    <w:p w14:paraId="2F83364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North is the largest of the Seven Kingdoms, twice the size of the other kingdoms combined.</w:t>
      </w:r>
    </w:p>
    <w:p w14:paraId="57C50BB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 is a vast and rugged land that stretches from the Neck to the Wall; a realm of cold winds and long winters, where the people are hard and the soil is stubborn. </w:t>
      </w:r>
    </w:p>
    <w:p w14:paraId="3D5F5CD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Rolling hills and endless forests of pine and weirwood cover much of its expanse, broken by moors, mountain ranges, and the icy shores of the Bay of Ice and the Shivering Sea.</w:t>
      </w:r>
    </w:p>
    <w:p w14:paraId="0E79C3D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705B65E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At its heart lies Winterfell, the ancient seat of House Stark, built of grey stone and hot with the warmth of its natural springs. </w:t>
      </w:r>
    </w:p>
    <w:p w14:paraId="7D6205D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From there, the Kings in the North once ruled as independent sovereigns, their banners marked by the direwolf, their words a grim reminder; “Winter is Coming.”</w:t>
      </w:r>
    </w:p>
    <w:p w14:paraId="34880EA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62A72A5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northern lords are proud and loyal, descended from the First Men who still keep the old gods and worship in sacred groves before heart trees with faces carved long ago.</w:t>
      </w:r>
    </w:p>
    <w:p w14:paraId="4210D16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Their castles are built for defence against both man and the elements.</w:t>
      </w:r>
    </w:p>
    <w:p w14:paraId="1A3E4F4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63746874"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To the far north rise the frozen lands beyond the Wall, where wildlings, giants, and older, darker things dwell. </w:t>
      </w:r>
    </w:p>
    <w:p w14:paraId="03D8082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memory of these ancient threats lingers in the North like the chill in the air. </w:t>
      </w:r>
    </w:p>
    <w:p w14:paraId="11BE7E9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For all its bleakness, it is a land of deep honor, old traditions, and enduring strength; a place where the past still walks beside the living, and every man knows that summer is fleeting.</w:t>
      </w:r>
    </w:p>
    <w:p w14:paraId="540C25D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7113F2D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2558A84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p>
    <w:p w14:paraId="553C9B3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"bottom-para"</w:t>
      </w:r>
      <w:r w:rsidRPr="002C022F">
        <w:rPr>
          <w:rFonts w:ascii="Consolas" w:eastAsia="Times New Roman" w:hAnsi="Consolas" w:cs="Times New Roman"/>
          <w:color w:val="808080"/>
          <w:sz w:val="21"/>
          <w:szCs w:val="21"/>
          <w:lang w:eastAsia="en-GB"/>
        </w:rPr>
        <w:t>&gt;</w:t>
      </w:r>
    </w:p>
    <w:p w14:paraId="111B444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id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"The_Vale"</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Vale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5E173394"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"Eyrie.jpg"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 Eyrie"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"margin-right:10px; float:left"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808080"/>
          <w:sz w:val="21"/>
          <w:szCs w:val="21"/>
          <w:lang w:eastAsia="en-GB"/>
        </w:rPr>
        <w:t>&gt;</w:t>
      </w:r>
    </w:p>
    <w:p w14:paraId="3B22A22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Vale of Arryn, often simply called the Vale, is one of the most beautiful and impregnable regions of Westeros; a land of soaring mountains, green valleys, and sheer stone cliffs. </w:t>
      </w:r>
    </w:p>
    <w:p w14:paraId="3AB3E03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Encircled by the towering peaks of the Mountains of the Moon, the Vale lies high above the rest of the realm, accessible only by perilous mountain passes and narrow goat tracks that wind between misty heights.</w:t>
      </w:r>
    </w:p>
    <w:p w14:paraId="21ADE90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27D1E18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Eyrie, the ancient seat of House Arryn, stands at its centre, perched atop the Giant’s Lance, a mountain so tall its summit touches the clouds. </w:t>
      </w:r>
    </w:p>
    <w:p w14:paraId="39C6AB8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Eyrie is small but unassailable, reachable only by a series of treacherous paths and narrow steps known as the Gates of the Moon. </w:t>
      </w:r>
    </w:p>
    <w:p w14:paraId="15B0051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From its airy battlements, the lords of the Vale look down upon a world of mist and snow, ruling a land that has rarely been conquered and seldom even threatened.</w:t>
      </w:r>
    </w:p>
    <w:p w14:paraId="1CBFCDB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0543020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Below the mountains lies the Vale proper, a lush and fertile basin watered by clear streams and dotted with prosperous holdfasts and farms. </w:t>
      </w:r>
    </w:p>
    <w:p w14:paraId="76B2852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people of the Vale are proud and old-fashioned, descended from the Andal conquerors who first crossed the narrow sea with their seven-pointed stars and steel swords. </w:t>
      </w:r>
    </w:p>
    <w:p w14:paraId="39AA7671"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They are renowned for their chivalry, their faith, and their skill at arms.</w:t>
      </w:r>
    </w:p>
    <w:p w14:paraId="5B8EA81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0AD3486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Yet for all its beauty, the Vale is a land apart, isolated by its geography and by the pride of its highborn lords. </w:t>
      </w:r>
    </w:p>
    <w:p w14:paraId="668E882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mountain clans still raid the lowlands, remnants of a wilder age that never quite died, and high above them all, in the white towers of the Eyrie, the Arryns keep their ancient watch, their words as cold and clear as the air around them; “As High as Honor.”</w:t>
      </w:r>
    </w:p>
    <w:p w14:paraId="0509A14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D7DC0B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3C58149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p>
    <w:p w14:paraId="1A1A96F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091F08E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id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"The_Iron_Islands"</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Iron Islands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06A4769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"Pyke.jpg"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"Pyke"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808080"/>
          <w:sz w:val="21"/>
          <w:szCs w:val="21"/>
          <w:lang w:eastAsia="en-GB"/>
        </w:rPr>
        <w:t>&gt;</w:t>
      </w:r>
    </w:p>
    <w:p w14:paraId="6E65F99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Iron Islands are a harsh and storm-lashed cluster of islands off the western coast of Westeros, set amid the crashing waves of the Ironman’s Bay. </w:t>
      </w:r>
    </w:p>
    <w:p w14:paraId="5925BA7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Cold seas batter their cliffs day and night, and salt winds strip the color from the land. </w:t>
      </w:r>
    </w:p>
    <w:p w14:paraId="176EB37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What little soil there is lies thin and stony; no golden fields or green forests grace these shores. </w:t>
      </w:r>
    </w:p>
    <w:p w14:paraId="0CE755A4"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Ironborn say the Drowned God made them to be hard and strong, as unforgiving as the sea that birthed them.</w:t>
      </w:r>
    </w:p>
    <w:p w14:paraId="21CD28A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69D71B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There are seven main islands; Great Wyk, Old Wyk, Harlaw, Pyke, Orkmont, Saltcliffe, and Blacktyde, along with countless smaller islands where the gulls outnumber men. </w:t>
      </w:r>
    </w:p>
    <w:p w14:paraId="7120A4F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Each island is ruled by one of the noble houses sworn to House Greyjoy of Pyke, whose seat clings to the sea itself, a fortress of wet stone and crashing surf. </w:t>
      </w:r>
    </w:p>
    <w:p w14:paraId="0C66758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castle’s towers rise from jagged rocks connected by swaying bridges of rope and wood, forever shrouded in salt spray and storm mist.</w:t>
      </w:r>
    </w:p>
    <w:p w14:paraId="51B65F14"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C6A693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Ironborn are a people apart; fierce, proud, and devoted to the Old Way, the faith and custom of their ancestors. </w:t>
      </w:r>
    </w:p>
    <w:p w14:paraId="795352D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They do not toil in fields or craft fine goods; they take what they need from the weak, paying the "iron price". </w:t>
      </w:r>
    </w:p>
    <w:p w14:paraId="0C9E2FF1"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“We Do Not Sow,” their words proclaim, and to them it is no boast but a creed. </w:t>
      </w:r>
    </w:p>
    <w:p w14:paraId="2BA1F39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They revere the Drowned God, who rules the sea and promises his chosen a watery rebirth; “What is dead may never die, but rises again, harder and stronger.”</w:t>
      </w:r>
    </w:p>
    <w:p w14:paraId="7F0B975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7AB8CAA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Yet the age of reaving and terror has long waned, and many among them struggle between the old faith and the newer ways of the mainland. </w:t>
      </w:r>
    </w:p>
    <w:p w14:paraId="1E4251F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Still, when the sea wind howls and the waves crash high upon their shores, the Ironborn remember who they are; the salt and the storm, the sea and the steel.</w:t>
      </w:r>
    </w:p>
    <w:p w14:paraId="7150261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2AD2D9C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75F9D72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p>
    <w:p w14:paraId="0CBFB29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"bottom-para"</w:t>
      </w:r>
      <w:r w:rsidRPr="002C022F">
        <w:rPr>
          <w:rFonts w:ascii="Consolas" w:eastAsia="Times New Roman" w:hAnsi="Consolas" w:cs="Times New Roman"/>
          <w:color w:val="808080"/>
          <w:sz w:val="21"/>
          <w:szCs w:val="21"/>
          <w:lang w:eastAsia="en-GB"/>
        </w:rPr>
        <w:t>&gt;</w:t>
      </w:r>
    </w:p>
    <w:p w14:paraId="3131E534"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id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"The_Riverlands"</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Riverlands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6232B9C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"Riverrun.jpg"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"Riverrun"</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"margin-right:10px; float:left"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808080"/>
          <w:sz w:val="21"/>
          <w:szCs w:val="21"/>
          <w:lang w:eastAsia="en-GB"/>
        </w:rPr>
        <w:t>&gt;</w:t>
      </w:r>
    </w:p>
    <w:p w14:paraId="4F0E08D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Riverlands lie at the heart of Westeros, a broad and fertile region where countless streams, brooks, and great rivers weave together through fields, forests, and rolling hills. </w:t>
      </w:r>
    </w:p>
    <w:p w14:paraId="6876227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It is a land of abundance and life, watered by the Trident, the mighty river whose three forks meet at the crossroads of the realm. </w:t>
      </w:r>
    </w:p>
    <w:p w14:paraId="1715A4A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soil is rich, the air sweet, and in summer the land seems to overflow with grain, fruit, and flowers.</w:t>
      </w:r>
    </w:p>
    <w:p w14:paraId="34593CB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E7BAB0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Yet the Riverlands are also a land forever at war with itself. </w:t>
      </w:r>
    </w:p>
    <w:p w14:paraId="495CDDE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Its central position makes it the centre of every great conflict, a prize coveted by kings and armies alike, but rarely held for long. </w:t>
      </w:r>
    </w:p>
    <w:p w14:paraId="0AB9766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Castles rise upon its banks and hills, strongholds of houses both proud and perilous, most famed of all, Riverrun, the ancestral seat of House Tully. </w:t>
      </w:r>
    </w:p>
    <w:p w14:paraId="0801247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From there the Lords of the Trident once ruled as wardens of the waterways, their words are a simple truth; “Family, Duty, Honor.”</w:t>
      </w:r>
    </w:p>
    <w:p w14:paraId="2EDFCBA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A94C63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people of the Riverlands are sturdy and plain-spoken, used to rebuilding what war and flood have taken. </w:t>
      </w:r>
    </w:p>
    <w:p w14:paraId="18862D0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They till their fields and fish their rivers, mindful that peace in their homeland is brief and fragile. </w:t>
      </w:r>
    </w:p>
    <w:p w14:paraId="6E7A9D6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ruins of old keeps and burned villages stand as reminders that every age of glory here is followed by another of ruin.</w:t>
      </w:r>
    </w:p>
    <w:p w14:paraId="70F5E1F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23EAC7A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For all its beauty, the Riverlands bear the scars of centuries; the ashes of rebellion, the bones of countless battles fought beside the waters of the Trident. </w:t>
      </w:r>
    </w:p>
    <w:p w14:paraId="00FB16F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rivers run deep, and so too do the memories of those who have suffered and bled to defend their homes.</w:t>
      </w:r>
    </w:p>
    <w:p w14:paraId="3BAB958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4095546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3BD40DB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p>
    <w:p w14:paraId="511E3F6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107429A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id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"The_Westerlands"</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Westerlands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536F3C44"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"Casterly_Rock.jpg"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"Casterly Rock"</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808080"/>
          <w:sz w:val="21"/>
          <w:szCs w:val="21"/>
          <w:lang w:eastAsia="en-GB"/>
        </w:rPr>
        <w:t>&gt;</w:t>
      </w:r>
    </w:p>
    <w:p w14:paraId="6D67F0E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Westerlands lie along the sunset coast of Westeros, a realm of rugged hills, deep valleys, and windswept shores where the mountains glimmer with gold. </w:t>
      </w:r>
    </w:p>
    <w:p w14:paraId="479236A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It is one of the richest regions in all the Seven Kingdoms, not for its size, but for what lies beneath its soil; the hills of the Westerlands are rich with mines, their veins heavy with gold and silver.</w:t>
      </w:r>
    </w:p>
    <w:p w14:paraId="4F4738A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7A560B6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House Lannister governs the Westerlands from their ancestrial seat; Casterly Rock. </w:t>
      </w:r>
    </w:p>
    <w:p w14:paraId="520158D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Carved into a massive seaside cliff rising high above the waves, Casterly Rock is as much fortress as symbol, a monument to power, wealth, and ambition. </w:t>
      </w:r>
    </w:p>
    <w:p w14:paraId="18BA473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Beneath its halls, tunnels and vaults twist through solid stone, their walls gleaming with the treasures of a thousand years. </w:t>
      </w:r>
    </w:p>
    <w:p w14:paraId="3D4BB0C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When the sun sets over the Sunset Sea, Casterly Rock burns with a golden light, as though the gods themselves had forged it from molten metal.</w:t>
      </w:r>
    </w:p>
    <w:p w14:paraId="1BCA607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3DE2C331"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Lannisters of Casterly Rock have long ruled the Westerlands, their banner, a golden lion on a crimson field, a sign of both majesty and menace. </w:t>
      </w:r>
    </w:p>
    <w:p w14:paraId="3F66F71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Their words, “Hear Me Roar!”, are seldom spoken, but all know the more common saying whispered in their shadow; “A Lannister always pays his debts.”</w:t>
      </w:r>
    </w:p>
    <w:p w14:paraId="6C22AB8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091A9F3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people of the Westerlands are proud and prosperous, accustomed to plenty and loyal to those who guard them. </w:t>
      </w:r>
    </w:p>
    <w:p w14:paraId="5D5B376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Their lands range from the soft meadows and vineyards near the Crag and Kayce, to the ironbound coast where ships brave the stormy western seas. </w:t>
      </w:r>
    </w:p>
    <w:p w14:paraId="0F6A5C1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Yet for all their wealth, the Westerlands are not without hardship; raiders from the Iron Islands still prowl their shores, and envy ever follows gold.</w:t>
      </w:r>
    </w:p>
    <w:p w14:paraId="7E5CA69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4370CC5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It is a land where every stone seems touched by the promise of riches, and where the gleam of treasure often hides the shadow of pride and the echo of an old song still whispered in the mines beneath the Rock; “From the mines and the mountain, the lions roar.”</w:t>
      </w:r>
    </w:p>
    <w:p w14:paraId="595B463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1DA1C9C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62C6C5A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p>
    <w:p w14:paraId="7E99D39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"bottom-para"</w:t>
      </w:r>
      <w:r w:rsidRPr="002C022F">
        <w:rPr>
          <w:rFonts w:ascii="Consolas" w:eastAsia="Times New Roman" w:hAnsi="Consolas" w:cs="Times New Roman"/>
          <w:color w:val="808080"/>
          <w:sz w:val="21"/>
          <w:szCs w:val="21"/>
          <w:lang w:eastAsia="en-GB"/>
        </w:rPr>
        <w:t>&gt;</w:t>
      </w:r>
    </w:p>
    <w:p w14:paraId="6E57109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id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"The_Crownlands"</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Crownlands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1D2518E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"Kings_Landing.jpg"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"King's Landing"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"margin-right:10px; float:left"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808080"/>
          <w:sz w:val="21"/>
          <w:szCs w:val="21"/>
          <w:lang w:eastAsia="en-GB"/>
        </w:rPr>
        <w:t>&gt;</w:t>
      </w:r>
    </w:p>
    <w:p w14:paraId="3338FC8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Crownlands lie upon the eastern coast of Westeros, where the waters of Blackwater Bay meet the narrow sea. </w:t>
      </w:r>
    </w:p>
    <w:p w14:paraId="2C3BCF9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Though not large, this region holds a weight and power far beyond its size, for at its heart stands the greatest city in the realm, King’s Landing, the seat of the Iron Throne. </w:t>
      </w:r>
    </w:p>
    <w:p w14:paraId="0D9858F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From these lands the king’s reach extends, and from here the realm is bound together, or torn apart.</w:t>
      </w:r>
    </w:p>
    <w:p w14:paraId="289A6FB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47BBE9B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countryside around the capital is a patchwork of fertile fields, dark forests, and low hills dotted with keeps and villages. </w:t>
      </w:r>
    </w:p>
    <w:p w14:paraId="0F00DF9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The soil is rich and warm from the sea air, and the harvests are good, though much of it feeds the endless appetite of the city. </w:t>
      </w:r>
    </w:p>
    <w:p w14:paraId="2F8EE88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Blackwater Rush winds through the land, flowing past Rosby, Stokeworth, and Duskendale, where proud and ancient houses serve the Iron Throne more out of caution than love and loyalty.</w:t>
      </w:r>
    </w:p>
    <w:p w14:paraId="187BEEE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65897FB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King’s Landing itself sprawls over the eastern shore, a city of a thousand smells and a million souls; gold and filth, power and poverty, beauty and rot all mingled together. </w:t>
      </w:r>
    </w:p>
    <w:p w14:paraId="66F5813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Its seven gates open upon crooked streets and teeming markets, and above it all rises the Red Keep, crimson and implacable, watching over the Iron Throne and the city that feeds it. </w:t>
      </w:r>
    </w:p>
    <w:p w14:paraId="736B3734"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To the south lies Dragonstone, the dark, smoking fortress where the Targaryens first came to Westeros, an ancient relic of dragons and conquest.</w:t>
      </w:r>
    </w:p>
    <w:p w14:paraId="7331BB6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5EE4AE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people of the Crownlands are many and varied; fishermen and farmers, merchants and knights, courtiers and beggars, all living in the shadow of the throne. </w:t>
      </w:r>
    </w:p>
    <w:p w14:paraId="31BBA76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They are as changeable as the tides that wash their shores, loyal to power more than blood, for power here shifts with every king and every war.</w:t>
      </w:r>
    </w:p>
    <w:p w14:paraId="0712ECF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7C18CC6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Crownlands are the heart of the Seven Kingdoms, not by nature’s gift but by man’s will. </w:t>
      </w:r>
    </w:p>
    <w:p w14:paraId="5E66E9C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It is a land forged by conquest and held by rule, where the stones remember dragonfire and the air still hums with the echo of kings.</w:t>
      </w:r>
    </w:p>
    <w:p w14:paraId="2D2461D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67CB804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0504FC9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p>
    <w:p w14:paraId="2B5AC35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54048099"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id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"The_Stormlands"</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Stormlands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4BC65CE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"Storms_End.jpg"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"Storm's End"</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808080"/>
          <w:sz w:val="21"/>
          <w:szCs w:val="21"/>
          <w:lang w:eastAsia="en-GB"/>
        </w:rPr>
        <w:t>&gt;</w:t>
      </w:r>
    </w:p>
    <w:p w14:paraId="13E7C6C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Stormlands stretch along the southeastern coast of Westeros, a rugged and windswept realm where the sea forever hammers the land. </w:t>
      </w:r>
    </w:p>
    <w:p w14:paraId="3DC2134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 is a country of jagged cliffs, rain-soaked forests, and stony shores; a place where thunder rolls almost without cease and tempests lash the coast so fiercely that the very air seems alive with fury. </w:t>
      </w:r>
    </w:p>
    <w:p w14:paraId="596AEAE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smallfolk say the gods made the Stormlands in anger, and every storm since has been their reminder.</w:t>
      </w:r>
    </w:p>
    <w:p w14:paraId="75C284C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426C662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Storm’s End, the ancient seat of House Baratheon, stands upon a headland above Shipbreaker Bay; a colossal fortress with walls so thick that neither wind nor wave can breach them. </w:t>
      </w:r>
    </w:p>
    <w:p w14:paraId="53972E3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Legend holds that the castle was raised by Durran Godsgrief, the first Storm King, who defied the gods themselves when he wed Elenei, daughter of the sea and wind. </w:t>
      </w:r>
    </w:p>
    <w:p w14:paraId="69D41A1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gods’ wrath broke upon him in countless storms, but Durran built his castle stronger each time until Storm’s End stood eternal, unbowed before the fury of heaven and sea alike.</w:t>
      </w:r>
    </w:p>
    <w:p w14:paraId="08F8D93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4DB1E10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lands beyond the castle are wild and varied; pine-clad mountains in the north, fertile glens and river valleys farther inland, and to the south, the storm-lashed peninsula of Cape Wrath. </w:t>
      </w:r>
    </w:p>
    <w:p w14:paraId="3C13BA44"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Its people are hardy and fierce, shaped by the endless rain and the crash of waves upon stone. </w:t>
      </w:r>
    </w:p>
    <w:p w14:paraId="5BDD96E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knights of the Stormlands are famed for their valor and stubborn courage; proud men who fight as fiercely as the storms that gave them birth.</w:t>
      </w:r>
    </w:p>
    <w:p w14:paraId="5EF3BBD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477B0F3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For centuries, the Storm Kings of House Durrandon ruled these lands, their crowned stag banners flying over all the southeast. </w:t>
      </w:r>
    </w:p>
    <w:p w14:paraId="5703631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Their line was broken by Aegon the Conqueror’s dragons, yet the blood of the Storm Kings endures in the Baratheons, who rose in their stead. </w:t>
      </w:r>
    </w:p>
    <w:p w14:paraId="37FDF081"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Even now, when thunder rolls across Shipbreaker Bay, men say the gods are still at war with Durran Godsgrief, and Storm’s End still stands, defiant as ever.</w:t>
      </w:r>
    </w:p>
    <w:p w14:paraId="24005BB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3CCAF63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5155409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p>
    <w:p w14:paraId="4E9B2D01"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"bottom-para"</w:t>
      </w:r>
      <w:r w:rsidRPr="002C022F">
        <w:rPr>
          <w:rFonts w:ascii="Consolas" w:eastAsia="Times New Roman" w:hAnsi="Consolas" w:cs="Times New Roman"/>
          <w:color w:val="808080"/>
          <w:sz w:val="21"/>
          <w:szCs w:val="21"/>
          <w:lang w:eastAsia="en-GB"/>
        </w:rPr>
        <w:t>&gt;</w:t>
      </w:r>
    </w:p>
    <w:p w14:paraId="321A64E4"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id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"The_Reach"</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Reach</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399D5D6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"Highgarden.jpg"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"Highgarden"</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"margin-right:10px; float:left"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808080"/>
          <w:sz w:val="21"/>
          <w:szCs w:val="21"/>
          <w:lang w:eastAsia="en-GB"/>
        </w:rPr>
        <w:t>&gt;</w:t>
      </w:r>
    </w:p>
    <w:p w14:paraId="651481A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Reach is the fairest and most fertile of the Seven Kingdoms, a vast expanse of golden fields, flowering meadows, and gentle rivers stretching from the Sunset Sea to the Dornish Marches. </w:t>
      </w:r>
    </w:p>
    <w:p w14:paraId="5EBE793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Here the land itself seems to smile beneath the sun; orchards heavy with fruit, vineyards rolling across green hills, and villages nestled among fields of grain that ripple like waves in the summer wind. </w:t>
      </w:r>
    </w:p>
    <w:p w14:paraId="4C3E4BB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air is sweet with the scent of blossoms, and the songs of larks drift across the countryside.</w:t>
      </w:r>
    </w:p>
    <w:p w14:paraId="0CEB7F8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4189166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Highgarden, the ancient and stately seat of House Tyrell, is the heart of the Reach.</w:t>
      </w:r>
    </w:p>
    <w:p w14:paraId="432DEAA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Rising above the River Mander amid terraced gardens and marble courtyards, Highgarden is a palace of living beauty, a place where art, song, and splendor flourish as naturally as flowers in spring. </w:t>
      </w:r>
    </w:p>
    <w:p w14:paraId="5390C69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Its lords rule as stewards of abundance, their banner a golden rose on a field of green, their words as proud and courteous as their people; “Growing Strong.”</w:t>
      </w:r>
    </w:p>
    <w:p w14:paraId="741F5D3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72487A1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Reach is the breadbasket of the realm, its bounty feeding half of Westeros. </w:t>
      </w:r>
    </w:p>
    <w:p w14:paraId="6181E16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But wealth breeds pride, and the Reach is home to many great and ancient houses, each with their own proud lineage and rivalries.</w:t>
      </w:r>
    </w:p>
    <w:p w14:paraId="4EB2480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2880F85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Its people are famed for their grace, chivalry, and love of beauty, knights in shining mail who fight for honor and for song, ladies who dance in gardens perfumed with roses, and maesters who keep the lore of ages past. </w:t>
      </w:r>
    </w:p>
    <w:p w14:paraId="76C3573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Yet beneath the courtesy lies ambition as deep-rooted as any vine, and rivalries that bloom as fiercely as their flowers.</w:t>
      </w:r>
    </w:p>
    <w:p w14:paraId="3EF5319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F7B733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When the banners of the Reach are raised, the hosts that gather are vast and glittering, a sea of color and steel beneath the golden sun. </w:t>
      </w:r>
    </w:p>
    <w:p w14:paraId="1DFF381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For all its gentleness, the Reach is not soft; it is a land that grows strong in every season, where beauty and power walk hand in hand.</w:t>
      </w:r>
    </w:p>
    <w:p w14:paraId="63182FB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31EB330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2711928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p>
    <w:p w14:paraId="682FDA2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0ECFF29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id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"Dorne"</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Dorne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5A9A5316"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"Sunspear.jpg"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"Sunspear"</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"200"</w:t>
      </w:r>
      <w:r w:rsidRPr="002C022F">
        <w:rPr>
          <w:rFonts w:ascii="Consolas" w:eastAsia="Times New Roman" w:hAnsi="Consolas" w:cs="Times New Roman"/>
          <w:color w:val="808080"/>
          <w:sz w:val="21"/>
          <w:szCs w:val="21"/>
          <w:lang w:eastAsia="en-GB"/>
        </w:rPr>
        <w:t>&gt;</w:t>
      </w:r>
    </w:p>
    <w:p w14:paraId="6D7250B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Kingdom of Dorne lies at the southernmost tip of Westeros, a land of burning sands, red mountains, and sun-drenched coasts where the desert meets the sea. </w:t>
      </w:r>
    </w:p>
    <w:p w14:paraId="558FD253"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 is the hottest and driest of the Seven Kingdoms; a realm of fierce beauty and fiercer people, where the sun rules by day and the stars blaze like fire at night. </w:t>
      </w:r>
    </w:p>
    <w:p w14:paraId="0984A39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air is heavy with spice and salt, and the wind carries the scent of the faraway Summer Sea.</w:t>
      </w:r>
    </w:p>
    <w:p w14:paraId="40842E0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29E74E9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Red Mountains rise like a jagged spine along Dorne’s northern border, their passes guarded by ancient castles and watchtowers that have long kept invaders at bay. </w:t>
      </w:r>
    </w:p>
    <w:p w14:paraId="29BDB9B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Beyond them stretch the great Dornish deserts, where hardy nomads ride under tattered banners and the sand itself seems to shimmer with heat. </w:t>
      </w:r>
    </w:p>
    <w:p w14:paraId="6E8B4FD0"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To the south and east lie the coasts; the Greenblood River winding through fertile oases, and the shining cities of the Boneway, Sunspear, and the Tor gazing out over the deep blue sea.</w:t>
      </w:r>
    </w:p>
    <w:p w14:paraId="7181DBB1"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1DD5FC54"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At the heart of Dorne stands Sunspear, the ancestral seat of House Martell, its spearlike towers rising above the Sea of Dorne like a mirage. </w:t>
      </w:r>
    </w:p>
    <w:p w14:paraId="353DF311"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Martells rule as Princes and Princesses, not Lords and Ladies, a reflection of Dorne’s proud independence.</w:t>
      </w:r>
    </w:p>
    <w:p w14:paraId="24A290C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Their words, “Unbowed, Unbent, Unbroken,” speak for all Dornishmen; a people who yielded neither to dragonfire nor to conquest, who bent the knee on their own terms and never forgot it.</w:t>
      </w:r>
    </w:p>
    <w:p w14:paraId="0B9894E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7794683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Dornish are a people of passion and pride; olive-skinned and sun-browned, quick to anger and quicker to love. </w:t>
      </w:r>
    </w:p>
    <w:p w14:paraId="136FA03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They are shaped by the harshness of their land and the mingling of many bloods; Andal, Rhoynar, and First Men. </w:t>
      </w:r>
    </w:p>
    <w:p w14:paraId="3C6300ED"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It was the Rhoynar, led by Princess Nymeria, who long ago crossed the sea and joined her fate with that of House Martell, remaking Dorne in their image, a realm where women may rule, bastards bear their status with honor, and customs flow as freely as the desert wind.</w:t>
      </w:r>
    </w:p>
    <w:p w14:paraId="3D2769DA"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2C149D4C"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Dorne is a land apart, bound to the Seven Kingdoms by oath but never by spirit. </w:t>
      </w:r>
    </w:p>
    <w:p w14:paraId="2DE342E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It is a place of heat and heart, where vengeance burns as bright as love, and where the sun itself seems to whisper the proud words of its people.</w:t>
      </w:r>
    </w:p>
    <w:p w14:paraId="028B618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3829534E"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246DBA52"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main</w:t>
      </w:r>
      <w:r w:rsidRPr="002C022F">
        <w:rPr>
          <w:rFonts w:ascii="Consolas" w:eastAsia="Times New Roman" w:hAnsi="Consolas" w:cs="Times New Roman"/>
          <w:color w:val="808080"/>
          <w:sz w:val="21"/>
          <w:szCs w:val="21"/>
          <w:lang w:eastAsia="en-GB"/>
        </w:rPr>
        <w:t>&gt;</w:t>
      </w:r>
    </w:p>
    <w:p w14:paraId="2091A43F"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footer</w:t>
      </w:r>
      <w:r w:rsidRPr="002C022F">
        <w:rPr>
          <w:rFonts w:ascii="Consolas" w:eastAsia="Times New Roman" w:hAnsi="Consolas" w:cs="Times New Roman"/>
          <w:color w:val="808080"/>
          <w:sz w:val="21"/>
          <w:szCs w:val="21"/>
          <w:lang w:eastAsia="en-GB"/>
        </w:rPr>
        <w:t>&gt;</w:t>
      </w:r>
    </w:p>
    <w:p w14:paraId="0E56D12B"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569CD6"/>
          <w:sz w:val="21"/>
          <w:szCs w:val="21"/>
          <w:lang w:eastAsia="en-GB"/>
        </w:rPr>
        <w:t>&amp;copy;</w:t>
      </w:r>
      <w:r w:rsidRPr="002C022F">
        <w:rPr>
          <w:rFonts w:ascii="Consolas" w:eastAsia="Times New Roman" w:hAnsi="Consolas" w:cs="Times New Roman"/>
          <w:color w:val="CCCCCC"/>
          <w:sz w:val="21"/>
          <w:szCs w:val="21"/>
          <w:lang w:eastAsia="en-GB"/>
        </w:rPr>
        <w:t>2025 A Song of Ice and Fire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33A30EA7"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footer</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  </w:t>
      </w:r>
    </w:p>
    <w:p w14:paraId="1175E0B5"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body</w:t>
      </w:r>
      <w:r w:rsidRPr="002C022F">
        <w:rPr>
          <w:rFonts w:ascii="Consolas" w:eastAsia="Times New Roman" w:hAnsi="Consolas" w:cs="Times New Roman"/>
          <w:color w:val="808080"/>
          <w:sz w:val="21"/>
          <w:szCs w:val="21"/>
          <w:lang w:eastAsia="en-GB"/>
        </w:rPr>
        <w:t>&gt;</w:t>
      </w:r>
    </w:p>
    <w:p w14:paraId="723A3088" w14:textId="77777777" w:rsidR="002C022F" w:rsidRPr="002C022F" w:rsidRDefault="002C022F" w:rsidP="002C022F">
      <w:pPr>
        <w:pStyle w:val="ListParagraph"/>
        <w:numPr>
          <w:ilvl w:val="0"/>
          <w:numId w:val="2"/>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html</w:t>
      </w:r>
      <w:r w:rsidRPr="002C022F">
        <w:rPr>
          <w:rFonts w:ascii="Consolas" w:eastAsia="Times New Roman" w:hAnsi="Consolas" w:cs="Times New Roman"/>
          <w:color w:val="808080"/>
          <w:sz w:val="21"/>
          <w:szCs w:val="21"/>
          <w:lang w:eastAsia="en-GB"/>
        </w:rPr>
        <w:t>&gt;</w:t>
      </w:r>
    </w:p>
    <w:p w14:paraId="479A7916" w14:textId="77777777" w:rsidR="002C022F" w:rsidRPr="002C022F" w:rsidRDefault="002C022F" w:rsidP="002C022F"/>
    <w:p w14:paraId="57A11F3C" w14:textId="5C47296A" w:rsidR="000A4A20" w:rsidRDefault="000A4A20" w:rsidP="002C022F">
      <w:pPr>
        <w:pStyle w:val="Heading1"/>
        <w:numPr>
          <w:ilvl w:val="1"/>
          <w:numId w:val="3"/>
        </w:numPr>
        <w:rPr>
          <w:sz w:val="28"/>
          <w:szCs w:val="28"/>
        </w:rPr>
      </w:pPr>
      <w:bookmarkStart w:id="40" w:name="_Toc214300086"/>
      <w:r w:rsidRPr="000A4A20">
        <w:rPr>
          <w:sz w:val="28"/>
          <w:szCs w:val="28"/>
        </w:rPr>
        <w:t>Great_Houses.html</w:t>
      </w:r>
      <w:bookmarkEnd w:id="40"/>
    </w:p>
    <w:p w14:paraId="4108278E"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DOCTYPE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html</w:t>
      </w:r>
      <w:r w:rsidRPr="002C022F">
        <w:rPr>
          <w:rFonts w:ascii="Consolas" w:eastAsia="Times New Roman" w:hAnsi="Consolas" w:cs="Times New Roman"/>
          <w:color w:val="808080"/>
          <w:sz w:val="21"/>
          <w:szCs w:val="21"/>
          <w:lang w:eastAsia="en-GB"/>
        </w:rPr>
        <w:t>&gt;</w:t>
      </w:r>
    </w:p>
    <w:p w14:paraId="70E24CD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html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lang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"en"</w:t>
      </w:r>
      <w:r w:rsidRPr="002C022F">
        <w:rPr>
          <w:rFonts w:ascii="Consolas" w:eastAsia="Times New Roman" w:hAnsi="Consolas" w:cs="Times New Roman"/>
          <w:color w:val="808080"/>
          <w:sz w:val="21"/>
          <w:szCs w:val="21"/>
          <w:lang w:eastAsia="en-GB"/>
        </w:rPr>
        <w:t>&gt;</w:t>
      </w:r>
    </w:p>
    <w:p w14:paraId="34AC027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w:t>
      </w:r>
      <w:r w:rsidRPr="002C022F">
        <w:rPr>
          <w:rFonts w:ascii="Consolas" w:eastAsia="Times New Roman" w:hAnsi="Consolas" w:cs="Times New Roman"/>
          <w:color w:val="808080"/>
          <w:sz w:val="21"/>
          <w:szCs w:val="21"/>
          <w:lang w:eastAsia="en-GB"/>
        </w:rPr>
        <w:t>&gt;</w:t>
      </w:r>
    </w:p>
    <w:p w14:paraId="45E882CD"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meta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charset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"UTF-8"</w:t>
      </w:r>
      <w:r w:rsidRPr="002C022F">
        <w:rPr>
          <w:rFonts w:ascii="Consolas" w:eastAsia="Times New Roman" w:hAnsi="Consolas" w:cs="Times New Roman"/>
          <w:color w:val="808080"/>
          <w:sz w:val="21"/>
          <w:szCs w:val="21"/>
          <w:lang w:eastAsia="en-GB"/>
        </w:rPr>
        <w:t>&gt;</w:t>
      </w:r>
    </w:p>
    <w:p w14:paraId="03EEC2F3"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meta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name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"viewport"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content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"width=device-width, initial-scale=1.0"</w:t>
      </w:r>
      <w:r w:rsidRPr="002C022F">
        <w:rPr>
          <w:rFonts w:ascii="Consolas" w:eastAsia="Times New Roman" w:hAnsi="Consolas" w:cs="Times New Roman"/>
          <w:color w:val="808080"/>
          <w:sz w:val="21"/>
          <w:szCs w:val="21"/>
          <w:lang w:eastAsia="en-GB"/>
        </w:rPr>
        <w:t>&gt;</w:t>
      </w:r>
    </w:p>
    <w:p w14:paraId="79B99AE6"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title</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Great Houses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title</w:t>
      </w:r>
      <w:r w:rsidRPr="002C022F">
        <w:rPr>
          <w:rFonts w:ascii="Consolas" w:eastAsia="Times New Roman" w:hAnsi="Consolas" w:cs="Times New Roman"/>
          <w:color w:val="808080"/>
          <w:sz w:val="21"/>
          <w:szCs w:val="21"/>
          <w:lang w:eastAsia="en-GB"/>
        </w:rPr>
        <w:t>&gt;</w:t>
      </w:r>
    </w:p>
    <w:p w14:paraId="6078535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link</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rel</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"stylesheet"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"Other_Pages.css"</w:t>
      </w:r>
      <w:r w:rsidRPr="002C022F">
        <w:rPr>
          <w:rFonts w:ascii="Consolas" w:eastAsia="Times New Roman" w:hAnsi="Consolas" w:cs="Times New Roman"/>
          <w:color w:val="808080"/>
          <w:sz w:val="21"/>
          <w:szCs w:val="21"/>
          <w:lang w:eastAsia="en-GB"/>
        </w:rPr>
        <w:t>&gt;</w:t>
      </w:r>
    </w:p>
    <w:p w14:paraId="03228FD2"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w:t>
      </w:r>
      <w:r w:rsidRPr="002C022F">
        <w:rPr>
          <w:rFonts w:ascii="Consolas" w:eastAsia="Times New Roman" w:hAnsi="Consolas" w:cs="Times New Roman"/>
          <w:color w:val="808080"/>
          <w:sz w:val="21"/>
          <w:szCs w:val="21"/>
          <w:lang w:eastAsia="en-GB"/>
        </w:rPr>
        <w:t>&gt;</w:t>
      </w:r>
    </w:p>
    <w:p w14:paraId="5FF422E2"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body</w:t>
      </w:r>
      <w:r w:rsidRPr="002C022F">
        <w:rPr>
          <w:rFonts w:ascii="Consolas" w:eastAsia="Times New Roman" w:hAnsi="Consolas" w:cs="Times New Roman"/>
          <w:color w:val="808080"/>
          <w:sz w:val="21"/>
          <w:szCs w:val="21"/>
          <w:lang w:eastAsia="en-GB"/>
        </w:rPr>
        <w:t>&gt;</w:t>
      </w:r>
    </w:p>
    <w:p w14:paraId="33EB2FC4"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header</w:t>
      </w:r>
      <w:r w:rsidRPr="002C022F">
        <w:rPr>
          <w:rFonts w:ascii="Consolas" w:eastAsia="Times New Roman" w:hAnsi="Consolas" w:cs="Times New Roman"/>
          <w:color w:val="808080"/>
          <w:sz w:val="21"/>
          <w:szCs w:val="21"/>
          <w:lang w:eastAsia="en-GB"/>
        </w:rPr>
        <w:t>&gt;</w:t>
      </w:r>
    </w:p>
    <w:p w14:paraId="60943FC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h1</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Great Houses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h1</w:t>
      </w:r>
      <w:r w:rsidRPr="002C022F">
        <w:rPr>
          <w:rFonts w:ascii="Consolas" w:eastAsia="Times New Roman" w:hAnsi="Consolas" w:cs="Times New Roman"/>
          <w:color w:val="808080"/>
          <w:sz w:val="21"/>
          <w:szCs w:val="21"/>
          <w:lang w:eastAsia="en-GB"/>
        </w:rPr>
        <w:t>&gt;</w:t>
      </w:r>
    </w:p>
    <w:p w14:paraId="325EA8E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nav</w:t>
      </w:r>
      <w:r w:rsidRPr="002C022F">
        <w:rPr>
          <w:rFonts w:ascii="Consolas" w:eastAsia="Times New Roman" w:hAnsi="Consolas" w:cs="Times New Roman"/>
          <w:color w:val="808080"/>
          <w:sz w:val="21"/>
          <w:szCs w:val="21"/>
          <w:lang w:eastAsia="en-GB"/>
        </w:rPr>
        <w:t>&gt;</w:t>
      </w:r>
    </w:p>
    <w:p w14:paraId="74818A7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ul</w:t>
      </w:r>
      <w:r w:rsidRPr="002C022F">
        <w:rPr>
          <w:rFonts w:ascii="Consolas" w:eastAsia="Times New Roman" w:hAnsi="Consolas" w:cs="Times New Roman"/>
          <w:color w:val="808080"/>
          <w:sz w:val="21"/>
          <w:szCs w:val="21"/>
          <w:lang w:eastAsia="en-GB"/>
        </w:rPr>
        <w:t>&gt;</w:t>
      </w:r>
    </w:p>
    <w:p w14:paraId="28A8EE9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"Main_Page.html"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Home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73D4D829"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"Seven_Kingdoms.html"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Seven Kingdoms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47759288"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"Landmarks.html"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Landmarks of Westeros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04834C2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"Locations.html"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Filming Locations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3C0CC7A9"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ul</w:t>
      </w:r>
      <w:r w:rsidRPr="002C022F">
        <w:rPr>
          <w:rFonts w:ascii="Consolas" w:eastAsia="Times New Roman" w:hAnsi="Consolas" w:cs="Times New Roman"/>
          <w:color w:val="808080"/>
          <w:sz w:val="21"/>
          <w:szCs w:val="21"/>
          <w:lang w:eastAsia="en-GB"/>
        </w:rPr>
        <w:t>&gt;</w:t>
      </w:r>
    </w:p>
    <w:p w14:paraId="51547C47"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nav</w:t>
      </w:r>
      <w:r w:rsidRPr="002C022F">
        <w:rPr>
          <w:rFonts w:ascii="Consolas" w:eastAsia="Times New Roman" w:hAnsi="Consolas" w:cs="Times New Roman"/>
          <w:color w:val="808080"/>
          <w:sz w:val="21"/>
          <w:szCs w:val="21"/>
          <w:lang w:eastAsia="en-GB"/>
        </w:rPr>
        <w:t>&gt;</w:t>
      </w:r>
    </w:p>
    <w:p w14:paraId="3130A07D"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header</w:t>
      </w:r>
      <w:r w:rsidRPr="002C022F">
        <w:rPr>
          <w:rFonts w:ascii="Consolas" w:eastAsia="Times New Roman" w:hAnsi="Consolas" w:cs="Times New Roman"/>
          <w:color w:val="808080"/>
          <w:sz w:val="21"/>
          <w:szCs w:val="21"/>
          <w:lang w:eastAsia="en-GB"/>
        </w:rPr>
        <w:t>&gt;</w:t>
      </w:r>
    </w:p>
    <w:p w14:paraId="3189961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main</w:t>
      </w:r>
      <w:r w:rsidRPr="002C022F">
        <w:rPr>
          <w:rFonts w:ascii="Consolas" w:eastAsia="Times New Roman" w:hAnsi="Consolas" w:cs="Times New Roman"/>
          <w:color w:val="808080"/>
          <w:sz w:val="21"/>
          <w:szCs w:val="21"/>
          <w:lang w:eastAsia="en-GB"/>
        </w:rPr>
        <w:t>&gt;</w:t>
      </w:r>
    </w:p>
    <w:p w14:paraId="064F5FB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"bottom-para"</w:t>
      </w:r>
      <w:r w:rsidRPr="002C022F">
        <w:rPr>
          <w:rFonts w:ascii="Consolas" w:eastAsia="Times New Roman" w:hAnsi="Consolas" w:cs="Times New Roman"/>
          <w:color w:val="808080"/>
          <w:sz w:val="21"/>
          <w:szCs w:val="21"/>
          <w:lang w:eastAsia="en-GB"/>
        </w:rPr>
        <w:t>&gt;</w:t>
      </w:r>
    </w:p>
    <w:p w14:paraId="2E18099C"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 History of Westeros and the Great Houses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p>
    <w:p w14:paraId="6B35717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"Conquest.jpg"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"Aegon, Rhaenys and Visenya"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"225"</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"225"</w:t>
      </w:r>
      <w:r w:rsidRPr="002C022F">
        <w:rPr>
          <w:rFonts w:ascii="Consolas" w:eastAsia="Times New Roman" w:hAnsi="Consolas" w:cs="Times New Roman"/>
          <w:color w:val="808080"/>
          <w:sz w:val="21"/>
          <w:szCs w:val="21"/>
          <w:lang w:eastAsia="en-GB"/>
        </w:rPr>
        <w:t>&gt;</w:t>
      </w:r>
    </w:p>
    <w:p w14:paraId="7C500E7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Before the beginning of the story, Westeros was ruled by the Targaryen Dynasty since Aegon's Conquest; a war in which Aegon I Targaryen, later known as Aegon the Conqueror, unified most of Westeros under his rule around three centuries before the events of the story.</w:t>
      </w:r>
    </w:p>
    <w:p w14:paraId="2647084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Aegon and his sister-wives, Visenya and Rhaenys, launched their invasion from Dragonstone with their three dragons; Balerion, Vhagar, and Meraxes. </w:t>
      </w:r>
    </w:p>
    <w:p w14:paraId="0E145B3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Over roughly two years, they defeated the major kingdoms of Westeros, using both diplomacy and devastation and by the end of the conquest only Dorne remained unconquered, but was later brought into the Seven Kingdoms through a marriage-alliance. </w:t>
      </w:r>
    </w:p>
    <w:p w14:paraId="3DFB1568"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Aegon established the Iron Throne in his new capital, King’s Landing, marking the beginning of the Targaryen dynasty, appointing Lord Paramounts to every region of the newly formed Seven Kingdoms.</w:t>
      </w:r>
    </w:p>
    <w:p w14:paraId="64710FDE"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607AB6B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"Rebellion.jpg"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"Robert versus Rhaegar"</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"margin-right:10px; float:left"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"225"</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"225"</w:t>
      </w:r>
      <w:r w:rsidRPr="002C022F">
        <w:rPr>
          <w:rFonts w:ascii="Consolas" w:eastAsia="Times New Roman" w:hAnsi="Consolas" w:cs="Times New Roman"/>
          <w:color w:val="808080"/>
          <w:sz w:val="21"/>
          <w:szCs w:val="21"/>
          <w:lang w:eastAsia="en-GB"/>
        </w:rPr>
        <w:t>&gt;</w:t>
      </w:r>
    </w:p>
    <w:p w14:paraId="5EC0D9CE"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Targaryen's ruled until Robert's rebellion, a civil war in Westeros that took place nearly two decades before the events of the story.</w:t>
      </w:r>
    </w:p>
    <w:p w14:paraId="2770A4AE"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 began after Prince Rhaegar Targaryen allegedly abducted Lyanna Stark, who was betrothed to Robert Baratheon, the young Lord of Storm's End. </w:t>
      </w:r>
    </w:p>
    <w:p w14:paraId="276A6FD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Lyanna's brother, Brandon Stark, demanded her return, but King Aerys II Targaryen, known as the “Mad King”, accused Brandon of treason, and had him imprisoned.</w:t>
      </w:r>
    </w:p>
    <w:p w14:paraId="39507F24"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Mad King summoned Brandon's father, Lord Rickard Stark, to come to King's Landing to answer for Brandon's treason, where he then executed them both, sparking a massive uprising.</w:t>
      </w:r>
    </w:p>
    <w:p w14:paraId="602A563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The rebellion was led by Robert Baratheon, Jon Arryn, and Rickard's second son, Eddard Stark, with support from House Tully through marriage alliances and, after several major battles, including the Battle of the Trident (where Robert killed Rhaegar), the rebels stormed King’s Landing, which was sacked by Tywin Lannister’s forces.</w:t>
      </w:r>
    </w:p>
    <w:p w14:paraId="533ADA38"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Aerys was killed by his Kingsguard and Tywin's son, Jaime Lannister, ending the Targaryen dynasty, leaving Robert to take the Iron Throne and marking the start of House Baratheon’s rule over the Seven Kingdoms.</w:t>
      </w:r>
    </w:p>
    <w:p w14:paraId="13D26672"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Aerys' two surviving children, Viserys and Daenerys, were ferried away to Essos, a country east of the Narrow Sea, where Viserys dreams of raising an army and reclaiming his father's kingdom.</w:t>
      </w:r>
    </w:p>
    <w:p w14:paraId="09B0DD9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61308EFD"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During Robert's reign, Balon Greyjoy led the Iron Islands in an uprising against King Robert Baratheon, about six years following Robert's rebellion.</w:t>
      </w:r>
    </w:p>
    <w:p w14:paraId="1EEA6A29"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Balon declared himself King of the Iron Islands, seeking to restore the Iron Islands' independence, having his forces raid the western coast of Westeros, but the rebellion was quickly crushed by the combined might of the Iron Throne.</w:t>
      </w:r>
    </w:p>
    <w:p w14:paraId="21F7701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King Robert’s brother, Stannis Baratheon, led fleets that destroyed much of the Ironborn navy, while Eddard Stark and Robert himself led the land assault on Pyke, the Greyjoy stronghold. </w:t>
      </w:r>
    </w:p>
    <w:p w14:paraId="2C945AAE"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During the final assault, Balon’s two older sons were killed, and his last surviving son, Theon Greyjoy, was taken as a hostage and ward by Eddard Stark to ensure Balon’s future loyalty, quelling the Ironborn's defiance to the Iron Throne.</w:t>
      </w:r>
    </w:p>
    <w:p w14:paraId="526798C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6B5C124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46354844"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05222DE7"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Lords of Westeros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p>
    <w:p w14:paraId="0B47983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Following the Greyjoy rebellion, there was peace, at least for a time.</w:t>
      </w:r>
    </w:p>
    <w:p w14:paraId="54A635C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lords of Westeros remained unchanged, until the beginning of the story, when the Hand of the King, Lord Robert Arryn's abrupt and suspicious death, caused King Robert to venture to the North and appoint Lord Eddard Stark as Hand of the King.</w:t>
      </w:r>
    </w:p>
    <w:p w14:paraId="076A63B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table below shows the current Lords of Westeros just before Lord Robert Arryn's death:</w:t>
      </w:r>
    </w:p>
    <w:p w14:paraId="1781564E"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7D89F7D"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p>
    <w:p w14:paraId="2C6B5E3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&lt;!--Table to show details of The Great Houses of Westeros--&gt;</w:t>
      </w:r>
    </w:p>
    <w:p w14:paraId="2E0B5694"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"table"</w:t>
      </w:r>
      <w:r w:rsidRPr="002C022F">
        <w:rPr>
          <w:rFonts w:ascii="Consolas" w:eastAsia="Times New Roman" w:hAnsi="Consolas" w:cs="Times New Roman"/>
          <w:color w:val="808080"/>
          <w:sz w:val="21"/>
          <w:szCs w:val="21"/>
          <w:lang w:eastAsia="en-GB"/>
        </w:rPr>
        <w:t>&gt;</w:t>
      </w:r>
    </w:p>
    <w:p w14:paraId="04052E62"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table</w:t>
      </w:r>
      <w:r w:rsidRPr="002C022F">
        <w:rPr>
          <w:rFonts w:ascii="Consolas" w:eastAsia="Times New Roman" w:hAnsi="Consolas" w:cs="Times New Roman"/>
          <w:color w:val="808080"/>
          <w:sz w:val="21"/>
          <w:szCs w:val="21"/>
          <w:lang w:eastAsia="en-GB"/>
        </w:rPr>
        <w:t>&gt;</w:t>
      </w:r>
    </w:p>
    <w:p w14:paraId="55D10512"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thead</w:t>
      </w:r>
      <w:r w:rsidRPr="002C022F">
        <w:rPr>
          <w:rFonts w:ascii="Consolas" w:eastAsia="Times New Roman" w:hAnsi="Consolas" w:cs="Times New Roman"/>
          <w:color w:val="808080"/>
          <w:sz w:val="21"/>
          <w:szCs w:val="21"/>
          <w:lang w:eastAsia="en-GB"/>
        </w:rPr>
        <w:t>&gt;</w:t>
      </w:r>
    </w:p>
    <w:p w14:paraId="4EBC6878"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2D0090C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House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p>
    <w:p w14:paraId="09BEB2DB"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Lord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p>
    <w:p w14:paraId="73E0348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Region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p>
    <w:p w14:paraId="7B4B147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Seat</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p>
    <w:p w14:paraId="0A5E520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Words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p>
    <w:p w14:paraId="5F7DED86"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Sigil</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p>
    <w:p w14:paraId="7D0E07BD"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Traits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w:t>
      </w:r>
      <w:r w:rsidRPr="002C022F">
        <w:rPr>
          <w:rFonts w:ascii="Consolas" w:eastAsia="Times New Roman" w:hAnsi="Consolas" w:cs="Times New Roman"/>
          <w:color w:val="808080"/>
          <w:sz w:val="21"/>
          <w:szCs w:val="21"/>
          <w:lang w:eastAsia="en-GB"/>
        </w:rPr>
        <w:t>&gt;</w:t>
      </w:r>
    </w:p>
    <w:p w14:paraId="1E4BEA9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6173E30B"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thead</w:t>
      </w:r>
      <w:r w:rsidRPr="002C022F">
        <w:rPr>
          <w:rFonts w:ascii="Consolas" w:eastAsia="Times New Roman" w:hAnsi="Consolas" w:cs="Times New Roman"/>
          <w:color w:val="808080"/>
          <w:sz w:val="21"/>
          <w:szCs w:val="21"/>
          <w:lang w:eastAsia="en-GB"/>
        </w:rPr>
        <w:t>&gt;</w:t>
      </w:r>
    </w:p>
    <w:p w14:paraId="35DA19AD"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tbody</w:t>
      </w:r>
      <w:r w:rsidRPr="002C022F">
        <w:rPr>
          <w:rFonts w:ascii="Consolas" w:eastAsia="Times New Roman" w:hAnsi="Consolas" w:cs="Times New Roman"/>
          <w:color w:val="808080"/>
          <w:sz w:val="21"/>
          <w:szCs w:val="21"/>
          <w:lang w:eastAsia="en-GB"/>
        </w:rPr>
        <w:t>&gt;</w:t>
      </w:r>
    </w:p>
    <w:p w14:paraId="0B17E548"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2EC3B00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Stark</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2445EC1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Eddard Stark</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297E1FFE"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North</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69E289D"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Go with the flow; change brings strength.</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5C890AF7"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"Winter is Coming"</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1076903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 grey direwolf on a white field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2F86F90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Honourable, stoic, loyal and deeply tied to old traditions and the Old Gods.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80B543B"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15AB5678"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6920F6C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Arryn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30A94C66"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Jon Arryn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9E4BFC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Vale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079EA75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Eyrie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C85765C"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"As High as Honour"</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571AA08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 white falcon and crescent moon on a blue field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338C631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Noble, proud and somwhat isolationist due to their mountainous stronghold.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2BC1FDE3"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4C35BE76"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44D89C4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Greyjoy</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44EFD00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Balon Greyjoy</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3F0C1833"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Iron Islands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4E0921D6"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Pyke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4F63E94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"We Do Not Sow"</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46F84CA3"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 golden kraken on a black field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3EA0E3E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Fierce, independent and sea-faring reavers who follow the Old Way of the Drowned God.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3D530056"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3440B5A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31860D1B"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Tully</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7EB1902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Hoster Tully</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7CF550E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Riverlands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A2ED662"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Riverrun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21E36DA8"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"Family, Duty, Honour"</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2CF289C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 silver trout leaping on a blue and red striped field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F9C05D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Family-oriented, loyal and principled.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4F98B038"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2FAD274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20C91EA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Lannister</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5EA974D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Tywin Lannister</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25F407DE"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Westerlands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1DDE862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Casterly Rock</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7CCC2F1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"Hear Me Roar"</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4038ACA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 goldent lion on a crimson field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59435369"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Wealthy, proud, ambitious and politically cunning.</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06E3C27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6AA7B7C7"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3F422CC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Targaryen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8BBAB52"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Viserys Targaryen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02A8665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Crownlands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116C0E7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Dragonstone/King's Landing (Exiled)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7974082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"Fire and Blood"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7368D877"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 red three-headed dragon on a black field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18453E73"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Passionate, proud and intense, deeply tied to destiny, magic and dragons.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337986F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583A71C3"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552B381B"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Baratheon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76143DB8"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Robert Baratheon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0190BAD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Stormlands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285CEC2D"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Storm's End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0FDD4FEC"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"Ours is the Fury"</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384FB9FC"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 crowned black stag on a gold field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59EBEF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Strong-willed, stubborn and tempermental.</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1610032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7F560D0A"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233F2DF9"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Tyrell</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49D36E5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Mace Tyrell</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4F3BF07E"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Reach</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4985EE29"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Highgarden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320E735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"Growing Strong"</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F6A846C"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 golden rose on a green field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467248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Elegant, charming and socially savvy, masters of diplomacy and strategy.</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3F26F91"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66AF03E9"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6335F39C"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Martell</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27CF8C14"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Doran Martell</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03D9E06"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Dorne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36E4465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Sunspear</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6E6A47BF"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"Unbowed, Unbent, Unbroken"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7E4F5EAC"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 red sun pierced by a gold spear on and orange field.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45EFE917"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Passionate, independent and fierce, valuing equality between men and women.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td</w:t>
      </w:r>
      <w:r w:rsidRPr="002C022F">
        <w:rPr>
          <w:rFonts w:ascii="Consolas" w:eastAsia="Times New Roman" w:hAnsi="Consolas" w:cs="Times New Roman"/>
          <w:color w:val="808080"/>
          <w:sz w:val="21"/>
          <w:szCs w:val="21"/>
          <w:lang w:eastAsia="en-GB"/>
        </w:rPr>
        <w:t>&gt;</w:t>
      </w:r>
    </w:p>
    <w:p w14:paraId="1FCDF3E5"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tr</w:t>
      </w:r>
      <w:r w:rsidRPr="002C022F">
        <w:rPr>
          <w:rFonts w:ascii="Consolas" w:eastAsia="Times New Roman" w:hAnsi="Consolas" w:cs="Times New Roman"/>
          <w:color w:val="808080"/>
          <w:sz w:val="21"/>
          <w:szCs w:val="21"/>
          <w:lang w:eastAsia="en-GB"/>
        </w:rPr>
        <w:t>&gt;</w:t>
      </w:r>
    </w:p>
    <w:p w14:paraId="3B12582E"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tbody</w:t>
      </w:r>
      <w:r w:rsidRPr="002C022F">
        <w:rPr>
          <w:rFonts w:ascii="Consolas" w:eastAsia="Times New Roman" w:hAnsi="Consolas" w:cs="Times New Roman"/>
          <w:color w:val="808080"/>
          <w:sz w:val="21"/>
          <w:szCs w:val="21"/>
          <w:lang w:eastAsia="en-GB"/>
        </w:rPr>
        <w:t>&gt;</w:t>
      </w:r>
    </w:p>
    <w:p w14:paraId="49CDBB32"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table</w:t>
      </w:r>
      <w:r w:rsidRPr="002C022F">
        <w:rPr>
          <w:rFonts w:ascii="Consolas" w:eastAsia="Times New Roman" w:hAnsi="Consolas" w:cs="Times New Roman"/>
          <w:color w:val="808080"/>
          <w:sz w:val="21"/>
          <w:szCs w:val="21"/>
          <w:lang w:eastAsia="en-GB"/>
        </w:rPr>
        <w:t>&gt;</w:t>
      </w:r>
    </w:p>
    <w:p w14:paraId="749348E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515F9FCD"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5C82610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p>
    <w:p w14:paraId="10D01B9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"first-para"</w:t>
      </w:r>
      <w:r w:rsidRPr="002C022F">
        <w:rPr>
          <w:rFonts w:ascii="Consolas" w:eastAsia="Times New Roman" w:hAnsi="Consolas" w:cs="Times New Roman"/>
          <w:color w:val="808080"/>
          <w:sz w:val="21"/>
          <w:szCs w:val="21"/>
          <w:lang w:eastAsia="en-GB"/>
        </w:rPr>
        <w:t>&gt;</w:t>
      </w:r>
    </w:p>
    <w:p w14:paraId="1ABE1FA2"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"Sigils.jpg"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"Banner of the Great Houses' sigils"</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"margin-top:30px;"</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"1000"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"500"</w:t>
      </w:r>
      <w:r w:rsidRPr="002C022F">
        <w:rPr>
          <w:rFonts w:ascii="Consolas" w:eastAsia="Times New Roman" w:hAnsi="Consolas" w:cs="Times New Roman"/>
          <w:color w:val="808080"/>
          <w:sz w:val="21"/>
          <w:szCs w:val="21"/>
          <w:lang w:eastAsia="en-GB"/>
        </w:rPr>
        <w:t>&gt;</w:t>
      </w:r>
    </w:p>
    <w:p w14:paraId="0AD045CC"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73126292"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main</w:t>
      </w:r>
      <w:r w:rsidRPr="002C022F">
        <w:rPr>
          <w:rFonts w:ascii="Consolas" w:eastAsia="Times New Roman" w:hAnsi="Consolas" w:cs="Times New Roman"/>
          <w:color w:val="808080"/>
          <w:sz w:val="21"/>
          <w:szCs w:val="21"/>
          <w:lang w:eastAsia="en-GB"/>
        </w:rPr>
        <w:t>&gt;</w:t>
      </w:r>
    </w:p>
    <w:p w14:paraId="235C7579"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footer</w:t>
      </w:r>
      <w:r w:rsidRPr="002C022F">
        <w:rPr>
          <w:rFonts w:ascii="Consolas" w:eastAsia="Times New Roman" w:hAnsi="Consolas" w:cs="Times New Roman"/>
          <w:color w:val="808080"/>
          <w:sz w:val="21"/>
          <w:szCs w:val="21"/>
          <w:lang w:eastAsia="en-GB"/>
        </w:rPr>
        <w:t>&gt;</w:t>
      </w:r>
    </w:p>
    <w:p w14:paraId="2D13754E"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569CD6"/>
          <w:sz w:val="21"/>
          <w:szCs w:val="21"/>
          <w:lang w:eastAsia="en-GB"/>
        </w:rPr>
        <w:t>&amp;copy;</w:t>
      </w:r>
      <w:r w:rsidRPr="002C022F">
        <w:rPr>
          <w:rFonts w:ascii="Consolas" w:eastAsia="Times New Roman" w:hAnsi="Consolas" w:cs="Times New Roman"/>
          <w:color w:val="CCCCCC"/>
          <w:sz w:val="21"/>
          <w:szCs w:val="21"/>
          <w:lang w:eastAsia="en-GB"/>
        </w:rPr>
        <w:t>2025 A Song of Ice and Fire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E87FCB6"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footer</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  </w:t>
      </w:r>
    </w:p>
    <w:p w14:paraId="21F6C7FB"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body</w:t>
      </w:r>
      <w:r w:rsidRPr="002C022F">
        <w:rPr>
          <w:rFonts w:ascii="Consolas" w:eastAsia="Times New Roman" w:hAnsi="Consolas" w:cs="Times New Roman"/>
          <w:color w:val="808080"/>
          <w:sz w:val="21"/>
          <w:szCs w:val="21"/>
          <w:lang w:eastAsia="en-GB"/>
        </w:rPr>
        <w:t>&gt;</w:t>
      </w:r>
    </w:p>
    <w:p w14:paraId="1362B750" w14:textId="77777777" w:rsidR="002C022F" w:rsidRPr="002C022F" w:rsidRDefault="002C022F" w:rsidP="002C022F">
      <w:pPr>
        <w:pStyle w:val="ListParagraph"/>
        <w:numPr>
          <w:ilvl w:val="0"/>
          <w:numId w:val="3"/>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html</w:t>
      </w:r>
      <w:r w:rsidRPr="002C022F">
        <w:rPr>
          <w:rFonts w:ascii="Consolas" w:eastAsia="Times New Roman" w:hAnsi="Consolas" w:cs="Times New Roman"/>
          <w:color w:val="808080"/>
          <w:sz w:val="21"/>
          <w:szCs w:val="21"/>
          <w:lang w:eastAsia="en-GB"/>
        </w:rPr>
        <w:t>&gt;</w:t>
      </w:r>
    </w:p>
    <w:p w14:paraId="08F90BD2" w14:textId="77777777" w:rsidR="002C022F" w:rsidRPr="002C022F" w:rsidRDefault="002C022F" w:rsidP="002C022F"/>
    <w:p w14:paraId="5A3E8705" w14:textId="02718786" w:rsidR="000A4A20" w:rsidRDefault="000A4A20" w:rsidP="002C022F">
      <w:pPr>
        <w:pStyle w:val="Heading1"/>
        <w:numPr>
          <w:ilvl w:val="1"/>
          <w:numId w:val="4"/>
        </w:numPr>
        <w:rPr>
          <w:sz w:val="28"/>
          <w:szCs w:val="28"/>
        </w:rPr>
      </w:pPr>
      <w:bookmarkStart w:id="41" w:name="_Toc214300087"/>
      <w:r w:rsidRPr="000A4A20">
        <w:rPr>
          <w:sz w:val="28"/>
          <w:szCs w:val="28"/>
        </w:rPr>
        <w:t>Landmarks.html</w:t>
      </w:r>
      <w:bookmarkEnd w:id="41"/>
    </w:p>
    <w:p w14:paraId="61F31E53"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DOCTYPE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html</w:t>
      </w:r>
      <w:r w:rsidRPr="002C022F">
        <w:rPr>
          <w:rFonts w:ascii="Consolas" w:eastAsia="Times New Roman" w:hAnsi="Consolas" w:cs="Times New Roman"/>
          <w:color w:val="808080"/>
          <w:sz w:val="21"/>
          <w:szCs w:val="21"/>
          <w:lang w:eastAsia="en-GB"/>
        </w:rPr>
        <w:t>&gt;</w:t>
      </w:r>
    </w:p>
    <w:p w14:paraId="46DF481E"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html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lang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"en"</w:t>
      </w:r>
      <w:r w:rsidRPr="002C022F">
        <w:rPr>
          <w:rFonts w:ascii="Consolas" w:eastAsia="Times New Roman" w:hAnsi="Consolas" w:cs="Times New Roman"/>
          <w:color w:val="808080"/>
          <w:sz w:val="21"/>
          <w:szCs w:val="21"/>
          <w:lang w:eastAsia="en-GB"/>
        </w:rPr>
        <w:t>&gt;</w:t>
      </w:r>
    </w:p>
    <w:p w14:paraId="7EDE8B4D"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w:t>
      </w:r>
      <w:r w:rsidRPr="002C022F">
        <w:rPr>
          <w:rFonts w:ascii="Consolas" w:eastAsia="Times New Roman" w:hAnsi="Consolas" w:cs="Times New Roman"/>
          <w:color w:val="808080"/>
          <w:sz w:val="21"/>
          <w:szCs w:val="21"/>
          <w:lang w:eastAsia="en-GB"/>
        </w:rPr>
        <w:t>&gt;</w:t>
      </w:r>
    </w:p>
    <w:p w14:paraId="3A92F219"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meta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charset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"UTF-8"</w:t>
      </w:r>
      <w:r w:rsidRPr="002C022F">
        <w:rPr>
          <w:rFonts w:ascii="Consolas" w:eastAsia="Times New Roman" w:hAnsi="Consolas" w:cs="Times New Roman"/>
          <w:color w:val="808080"/>
          <w:sz w:val="21"/>
          <w:szCs w:val="21"/>
          <w:lang w:eastAsia="en-GB"/>
        </w:rPr>
        <w:t>&gt;</w:t>
      </w:r>
    </w:p>
    <w:p w14:paraId="325E7CEE"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meta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name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"viewport"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content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"width=device-width, initial-scale=1.0"</w:t>
      </w:r>
      <w:r w:rsidRPr="002C022F">
        <w:rPr>
          <w:rFonts w:ascii="Consolas" w:eastAsia="Times New Roman" w:hAnsi="Consolas" w:cs="Times New Roman"/>
          <w:color w:val="808080"/>
          <w:sz w:val="21"/>
          <w:szCs w:val="21"/>
          <w:lang w:eastAsia="en-GB"/>
        </w:rPr>
        <w:t>&gt;</w:t>
      </w:r>
    </w:p>
    <w:p w14:paraId="6DEB73C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title</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Landmarks of Westeros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title</w:t>
      </w:r>
      <w:r w:rsidRPr="002C022F">
        <w:rPr>
          <w:rFonts w:ascii="Consolas" w:eastAsia="Times New Roman" w:hAnsi="Consolas" w:cs="Times New Roman"/>
          <w:color w:val="808080"/>
          <w:sz w:val="21"/>
          <w:szCs w:val="21"/>
          <w:lang w:eastAsia="en-GB"/>
        </w:rPr>
        <w:t>&gt;</w:t>
      </w:r>
    </w:p>
    <w:p w14:paraId="7CC47CEA"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link</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rel</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"stylesheet"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"Other_Pages.css"</w:t>
      </w:r>
      <w:r w:rsidRPr="002C022F">
        <w:rPr>
          <w:rFonts w:ascii="Consolas" w:eastAsia="Times New Roman" w:hAnsi="Consolas" w:cs="Times New Roman"/>
          <w:color w:val="808080"/>
          <w:sz w:val="21"/>
          <w:szCs w:val="21"/>
          <w:lang w:eastAsia="en-GB"/>
        </w:rPr>
        <w:t>&gt;</w:t>
      </w:r>
    </w:p>
    <w:p w14:paraId="18F91A11"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w:t>
      </w:r>
      <w:r w:rsidRPr="002C022F">
        <w:rPr>
          <w:rFonts w:ascii="Consolas" w:eastAsia="Times New Roman" w:hAnsi="Consolas" w:cs="Times New Roman"/>
          <w:color w:val="808080"/>
          <w:sz w:val="21"/>
          <w:szCs w:val="21"/>
          <w:lang w:eastAsia="en-GB"/>
        </w:rPr>
        <w:t>&gt;</w:t>
      </w:r>
    </w:p>
    <w:p w14:paraId="2769B7CC"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body</w:t>
      </w:r>
      <w:r w:rsidRPr="002C022F">
        <w:rPr>
          <w:rFonts w:ascii="Consolas" w:eastAsia="Times New Roman" w:hAnsi="Consolas" w:cs="Times New Roman"/>
          <w:color w:val="808080"/>
          <w:sz w:val="21"/>
          <w:szCs w:val="21"/>
          <w:lang w:eastAsia="en-GB"/>
        </w:rPr>
        <w:t>&gt;</w:t>
      </w:r>
    </w:p>
    <w:p w14:paraId="1DBCDABD"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header</w:t>
      </w:r>
      <w:r w:rsidRPr="002C022F">
        <w:rPr>
          <w:rFonts w:ascii="Consolas" w:eastAsia="Times New Roman" w:hAnsi="Consolas" w:cs="Times New Roman"/>
          <w:color w:val="808080"/>
          <w:sz w:val="21"/>
          <w:szCs w:val="21"/>
          <w:lang w:eastAsia="en-GB"/>
        </w:rPr>
        <w:t>&gt;</w:t>
      </w:r>
    </w:p>
    <w:p w14:paraId="71203F0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h1</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Landmarks of Westeros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h1</w:t>
      </w:r>
      <w:r w:rsidRPr="002C022F">
        <w:rPr>
          <w:rFonts w:ascii="Consolas" w:eastAsia="Times New Roman" w:hAnsi="Consolas" w:cs="Times New Roman"/>
          <w:color w:val="808080"/>
          <w:sz w:val="21"/>
          <w:szCs w:val="21"/>
          <w:lang w:eastAsia="en-GB"/>
        </w:rPr>
        <w:t>&gt;</w:t>
      </w:r>
    </w:p>
    <w:p w14:paraId="7D1EDC7C"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nav</w:t>
      </w:r>
      <w:r w:rsidRPr="002C022F">
        <w:rPr>
          <w:rFonts w:ascii="Consolas" w:eastAsia="Times New Roman" w:hAnsi="Consolas" w:cs="Times New Roman"/>
          <w:color w:val="808080"/>
          <w:sz w:val="21"/>
          <w:szCs w:val="21"/>
          <w:lang w:eastAsia="en-GB"/>
        </w:rPr>
        <w:t>&gt;</w:t>
      </w:r>
    </w:p>
    <w:p w14:paraId="23FD8572"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ul</w:t>
      </w:r>
      <w:r w:rsidRPr="002C022F">
        <w:rPr>
          <w:rFonts w:ascii="Consolas" w:eastAsia="Times New Roman" w:hAnsi="Consolas" w:cs="Times New Roman"/>
          <w:color w:val="808080"/>
          <w:sz w:val="21"/>
          <w:szCs w:val="21"/>
          <w:lang w:eastAsia="en-GB"/>
        </w:rPr>
        <w:t>&gt;</w:t>
      </w:r>
    </w:p>
    <w:p w14:paraId="4FF53EC1"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"Main_Page.html"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Home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0E7551E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"Seven_Kingdoms.html"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Seven Kingdoms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45D2B718"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"Great_Houses.html"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Great Houses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3FC700D1"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"Locations.html"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Filming Locations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50771762"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ul</w:t>
      </w:r>
      <w:r w:rsidRPr="002C022F">
        <w:rPr>
          <w:rFonts w:ascii="Consolas" w:eastAsia="Times New Roman" w:hAnsi="Consolas" w:cs="Times New Roman"/>
          <w:color w:val="808080"/>
          <w:sz w:val="21"/>
          <w:szCs w:val="21"/>
          <w:lang w:eastAsia="en-GB"/>
        </w:rPr>
        <w:t>&gt;</w:t>
      </w:r>
    </w:p>
    <w:p w14:paraId="03C8F30E"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nav</w:t>
      </w:r>
      <w:r w:rsidRPr="002C022F">
        <w:rPr>
          <w:rFonts w:ascii="Consolas" w:eastAsia="Times New Roman" w:hAnsi="Consolas" w:cs="Times New Roman"/>
          <w:color w:val="808080"/>
          <w:sz w:val="21"/>
          <w:szCs w:val="21"/>
          <w:lang w:eastAsia="en-GB"/>
        </w:rPr>
        <w:t>&gt;</w:t>
      </w:r>
    </w:p>
    <w:p w14:paraId="4F211B81"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header</w:t>
      </w:r>
      <w:r w:rsidRPr="002C022F">
        <w:rPr>
          <w:rFonts w:ascii="Consolas" w:eastAsia="Times New Roman" w:hAnsi="Consolas" w:cs="Times New Roman"/>
          <w:color w:val="808080"/>
          <w:sz w:val="21"/>
          <w:szCs w:val="21"/>
          <w:lang w:eastAsia="en-GB"/>
        </w:rPr>
        <w:t>&gt;</w:t>
      </w:r>
    </w:p>
    <w:p w14:paraId="4428FF4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main</w:t>
      </w:r>
      <w:r w:rsidRPr="002C022F">
        <w:rPr>
          <w:rFonts w:ascii="Consolas" w:eastAsia="Times New Roman" w:hAnsi="Consolas" w:cs="Times New Roman"/>
          <w:color w:val="808080"/>
          <w:sz w:val="21"/>
          <w:szCs w:val="21"/>
          <w:lang w:eastAsia="en-GB"/>
        </w:rPr>
        <w:t>&gt;</w:t>
      </w:r>
    </w:p>
    <w:p w14:paraId="73D61158"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766452E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Landmarks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p>
    <w:p w14:paraId="01CD648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There are various buildings and structures throughout Westeros, some great castles built for great houses, others surrounded in mysterious origins with ties to magic.</w:t>
      </w:r>
    </w:p>
    <w:p w14:paraId="3F96453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These structures are centuries old, some dating back to the Age of Heroes and the Long Night, and have become embedded in Westeros' history.</w:t>
      </w:r>
    </w:p>
    <w:p w14:paraId="02EA355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6E0CF35D"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p>
    <w:p w14:paraId="01E12FCD"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&lt;!--Hyperlink to take to another website included in the below text--&gt;</w:t>
      </w:r>
    </w:p>
    <w:p w14:paraId="36F37D0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If you want to learn more about the world of A Song of Ice and Fire and its various locations,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"https://quartermaester.info/"</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target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"_blank"</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strong</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CLICK HERE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strong</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 to be taken to an interatice map of the Westeros and its neighbouring country Essos.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360F4551"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02E2F684"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p>
    <w:p w14:paraId="5817E15F"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"bottom-para"</w:t>
      </w:r>
      <w:r w:rsidRPr="002C022F">
        <w:rPr>
          <w:rFonts w:ascii="Consolas" w:eastAsia="Times New Roman" w:hAnsi="Consolas" w:cs="Times New Roman"/>
          <w:color w:val="808080"/>
          <w:sz w:val="21"/>
          <w:szCs w:val="21"/>
          <w:lang w:eastAsia="en-GB"/>
        </w:rPr>
        <w:t>&gt;</w:t>
      </w:r>
    </w:p>
    <w:p w14:paraId="272DD4EE"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Wall</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244E69A8"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"Wall.jpg"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 Wall glistening"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"300"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"300"</w:t>
      </w:r>
      <w:r w:rsidRPr="002C022F">
        <w:rPr>
          <w:rFonts w:ascii="Consolas" w:eastAsia="Times New Roman" w:hAnsi="Consolas" w:cs="Times New Roman"/>
          <w:color w:val="808080"/>
          <w:sz w:val="21"/>
          <w:szCs w:val="21"/>
          <w:lang w:eastAsia="en-GB"/>
        </w:rPr>
        <w:t>&gt;</w:t>
      </w:r>
    </w:p>
    <w:p w14:paraId="6F381889"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Wall is one of the most awe-inspiring and mysterious landmarks in Westeros. </w:t>
      </w:r>
    </w:p>
    <w:p w14:paraId="56123D0C"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 stretches across the entire northern border of the Seven Kingdoms, separating the civilized realms of men from the untamed wilderness beyond. </w:t>
      </w:r>
    </w:p>
    <w:p w14:paraId="14BCEA2D"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structure itself is made almost entirely of solid ice and runs for roughly three hundred miles from the western mountains to the Bay of Seals in the east. </w:t>
      </w:r>
    </w:p>
    <w:p w14:paraId="2E707AA5"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At its tallest points, the Wall rises more than seven hundred feet into the air, dwarfing castles, forests, and even the mighty fortifications of the South. </w:t>
      </w:r>
    </w:p>
    <w:p w14:paraId="2C1DCB8F"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It is not merely a wall but an ancient monument of magic and mystery; a frozen rampart that glimmers blue and white in the sunlight, standing silent and eternal against the winds of the North.</w:t>
      </w:r>
    </w:p>
    <w:p w14:paraId="0E16E898"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1FE5D92D"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origins of the Wall are steeped in legend.</w:t>
      </w:r>
    </w:p>
    <w:p w14:paraId="4FC9518A"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 was said to have been raised more than eight thousand years ago, at the end of the Long Night; a time when the world was plunged into darkness and humanity faced extinction at the hands of the White Walkers. </w:t>
      </w:r>
    </w:p>
    <w:p w14:paraId="7949EBD4"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According to Northern lore, the Wall was built under the command of Brandon the Builder, founder of House Stark, with the aid of both giants and the Children of the Forest, beings of deep and ancient magic. </w:t>
      </w:r>
    </w:p>
    <w:p w14:paraId="23E915E9"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Whether by supernatural means or sheer human effort, the Wall has endured through countless centuries, its enchanted nature protecting it from the ravages of time and war.</w:t>
      </w:r>
    </w:p>
    <w:p w14:paraId="3FFA42B8"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7EDE53B9"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Manning this colossal fortification is the Night’s Watch, a sworn brotherhood of men who dedicate their lives to guarding the realms of men from the dangers beyond. </w:t>
      </w:r>
    </w:p>
    <w:p w14:paraId="323ED9F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Once an honoured order, the Watch has dwindled to a shadow of its former glory, populated mostly by criminals, outcasts and bastards, and those seeking redemption. </w:t>
      </w:r>
    </w:p>
    <w:p w14:paraId="303CB904"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brothers of the Watch swear solemn vows to take no wives, hold no lands, and father no children, pledging instead to “live and die at their post.” </w:t>
      </w:r>
    </w:p>
    <w:p w14:paraId="2492919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They are stationed across a series of castles built along the Wall, though only three (Castle Black, Eastwatch-by-the-Sea, and the Shadow Tower) remain active during Robert's reign.</w:t>
      </w:r>
    </w:p>
    <w:p w14:paraId="25E81E1B"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4D7B9E3"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Beyond the Wall lies a vast and harsh wilderness known simply as the Lands of Always Winter. </w:t>
      </w:r>
    </w:p>
    <w:p w14:paraId="73032FA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This frozen expanse is home to the Free Folk, or wildlings; independent tribes who refuse to bow to southern kings, as well as ancient and supernatural beings like the White Walkers and their undead army of wights. </w:t>
      </w:r>
    </w:p>
    <w:p w14:paraId="5C46F81F"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Wall serves as the last line of defence against these northern terrors, a physical and symbolic boundary between the world of men and the dark, primal forces of the unknown.</w:t>
      </w:r>
    </w:p>
    <w:p w14:paraId="29A9A5CA"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6C49F8C4"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Wall stands as a powerful symbol; of duty and isolation, of the forgotten struggles of the past, and of the fragile barrier separating civilization from chaos. </w:t>
      </w:r>
    </w:p>
    <w:p w14:paraId="6CD974DB"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Its icy ramparts evoke both beauty and dread, and its looming presence reminds every man in Westeros that the greatest threats often come not from rival kings or southern politics, but from the cold, ancient darkness that waits beyond the edge of the world.</w:t>
      </w:r>
    </w:p>
    <w:p w14:paraId="6D64E6EC"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2FBE531"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24947393"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p>
    <w:p w14:paraId="6E22A205"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41AE8EEE"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Citadel</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60AE16B4"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"Citadel.jpg"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 Citadel located in Old Town"</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"margin-right:10px; float:left"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"300"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"300"</w:t>
      </w:r>
      <w:r w:rsidRPr="002C022F">
        <w:rPr>
          <w:rFonts w:ascii="Consolas" w:eastAsia="Times New Roman" w:hAnsi="Consolas" w:cs="Times New Roman"/>
          <w:color w:val="808080"/>
          <w:sz w:val="21"/>
          <w:szCs w:val="21"/>
          <w:lang w:eastAsia="en-GB"/>
        </w:rPr>
        <w:t>&gt;</w:t>
      </w:r>
    </w:p>
    <w:p w14:paraId="11A9D3DB"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Citadel is the great centre of learning and knowledge in the Seven Kingdoms, located in the city of Oldtown, one of the oldest and most beautiful cities in Westeros. </w:t>
      </w:r>
    </w:p>
    <w:p w14:paraId="3B313194"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 serves as the headquarters of the Order of Maesters, a brotherhood of scholars, healers, and advisers who dedicate their lives to the pursuit of knowledge and service to the realm. </w:t>
      </w:r>
    </w:p>
    <w:p w14:paraId="6947DD5E"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The Citadel stands as a beacon of intellect and reason in a world often dominated by war, superstition, and political intrigue; a place where science, history, medicine, and philosophy are studied with almost religious devotion.</w:t>
      </w:r>
    </w:p>
    <w:p w14:paraId="050460DA"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14044EC9"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Physically, the Citadel is an enormous and ancient complex of towers, halls, and libraries that overlook the Honeywine River. </w:t>
      </w:r>
    </w:p>
    <w:p w14:paraId="044F225B"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Its architecture is grand but functional, designed for study rather than splendor. </w:t>
      </w:r>
    </w:p>
    <w:p w14:paraId="6AE5AC69"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most famous feature of the Citadel is its library, said to be the greatest repository of written knowledge in all of Westeros. </w:t>
      </w:r>
    </w:p>
    <w:p w14:paraId="0814308F"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 contains thousands upon thousands of books, scrolls, and parchments; some so old they are written in forgotten languages and bound in decaying leather. </w:t>
      </w:r>
    </w:p>
    <w:p w14:paraId="09978D88"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library’s labyrinth-like halls are lit by candles and filled with the scent of dust, ink, and parchment, symbolising the weight of centuries of learning.</w:t>
      </w:r>
    </w:p>
    <w:p w14:paraId="161D5AFF"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7F38B223"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Maesters themselves are men who have renounced family, inheritance, and ambition in order to serve knowledge. </w:t>
      </w:r>
    </w:p>
    <w:p w14:paraId="3D16F03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They are trained in a wide range of disciplines, including medicine, healing, astronomy, history, economics, and the study of ravens (which are used for long-distance communication throughout Westeros). </w:t>
      </w:r>
    </w:p>
    <w:p w14:paraId="3409248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During their training, each Maester earns links of a metal chain, with each link representing mastery of a specific field. </w:t>
      </w:r>
    </w:p>
    <w:p w14:paraId="5DCA0BC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When a Maester completes his studies, he forges his chain into a necklace and wears it proudly as a symbol of his lifelong commitment to knowledge and service. </w:t>
      </w:r>
    </w:p>
    <w:p w14:paraId="2B32C3DC"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Upon graduation, Maesters are dispatched to serve as advisers and healers in castles and keeps throughout the realm, offering their wisdom to noble houses regardless of allegiance or wealth.</w:t>
      </w:r>
    </w:p>
    <w:p w14:paraId="55909E58"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2817847D"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At the head of the Citadel’s order is the Archmaesters’ Conclave, a council of the most senior and learned members of the order, each overseeing a different field of study. </w:t>
      </w:r>
    </w:p>
    <w:p w14:paraId="2942862E"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Seneschal of the Citadel acts as its temporary leader, though the Citadel functions less as a government and more as a scholarly institution governed by tradition and consensus. </w:t>
      </w:r>
    </w:p>
    <w:p w14:paraId="78225339"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Despite its apparent neutrality, the Citadel is not without politics; rivalries, skepticism toward magic, and debates over the role of learning in a world ruled by lords and kings all play out within its stone halls.</w:t>
      </w:r>
    </w:p>
    <w:p w14:paraId="57DF9A9B"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383B118A"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Citadel represents both the power and the limits of human understanding. </w:t>
      </w:r>
    </w:p>
    <w:p w14:paraId="4D1C9DD2"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 is a monument to reason and inquiry, yet it also embodies the arrogance of men who dismiss the mystical and the unknown, </w:t>
      </w:r>
      <w:r w:rsidRPr="002C022F">
        <w:rPr>
          <w:rFonts w:ascii="Consolas" w:eastAsia="Times New Roman" w:hAnsi="Consolas" w:cs="Times New Roman"/>
          <w:color w:val="CCCCCC"/>
          <w:sz w:val="21"/>
          <w:szCs w:val="21"/>
          <w:lang w:eastAsia="en-GB"/>
        </w:rPr>
        <w:lastRenderedPageBreak/>
        <w:t xml:space="preserve">such as the return of dragons or the threat of the White Walkers, as mere superstition. </w:t>
      </w:r>
    </w:p>
    <w:p w14:paraId="5DDF4E1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Through its quiet halls and endless shelves of books, the Citadel stands as a reminder that knowledge, while powerful, can sometimes blind as much as it enlightens, and that wisdom without imagination can fail to see the truths that lie beyond the written word.</w:t>
      </w:r>
    </w:p>
    <w:p w14:paraId="5AC3A929"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1F3D7DD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151047F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p>
    <w:p w14:paraId="2CA5996F"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"bottom-para"</w:t>
      </w:r>
      <w:r w:rsidRPr="002C022F">
        <w:rPr>
          <w:rFonts w:ascii="Consolas" w:eastAsia="Times New Roman" w:hAnsi="Consolas" w:cs="Times New Roman"/>
          <w:color w:val="808080"/>
          <w:sz w:val="21"/>
          <w:szCs w:val="21"/>
          <w:lang w:eastAsia="en-GB"/>
        </w:rPr>
        <w:t>&gt;</w:t>
      </w:r>
    </w:p>
    <w:p w14:paraId="67FC14D5"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Red Keep</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4CB82398"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"Keep.jpg"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 Red Keep"</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"300"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"300"</w:t>
      </w:r>
      <w:r w:rsidRPr="002C022F">
        <w:rPr>
          <w:rFonts w:ascii="Consolas" w:eastAsia="Times New Roman" w:hAnsi="Consolas" w:cs="Times New Roman"/>
          <w:color w:val="808080"/>
          <w:sz w:val="21"/>
          <w:szCs w:val="21"/>
          <w:lang w:eastAsia="en-GB"/>
        </w:rPr>
        <w:t>&gt;</w:t>
      </w:r>
    </w:p>
    <w:p w14:paraId="4F3A4D7E"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Red Keep is one of the most iconic and politically significant structures in Westeros. </w:t>
      </w:r>
    </w:p>
    <w:p w14:paraId="0ABBBB5C"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Perched atop Aegon’s High Hill in King’s Landing, the capital of the Seven Kingdoms, it serves as the seat of royal power and the residence of the ruling monarch. </w:t>
      </w:r>
    </w:p>
    <w:p w14:paraId="5F0F7111"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From its towering walls of deep red stone (which give the castle its name) the kings and queens of Westeros rule over the realm, their authority emanating from its grand halls and shadowed corridors. </w:t>
      </w:r>
    </w:p>
    <w:p w14:paraId="6E717F4D"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Red Keep is both a fortress and a palace: a symbol of majesty and might, but also of secrecy, betrayal, and bloodshed.</w:t>
      </w:r>
    </w:p>
    <w:p w14:paraId="132D9CEB"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7E9A53B"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Red Keep was built by Aegon the Conqueror, the founder of the Targaryen dynasty, after his conquest of Westeros. </w:t>
      </w:r>
    </w:p>
    <w:p w14:paraId="3974BBAD"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Constructed was completed under the direction of King Maegor I Targaryen, known as Maegor the Cruel, and it was designed not only as a royal residence but also as an impregnable stronghold. </w:t>
      </w:r>
    </w:p>
    <w:p w14:paraId="4E509D42"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Its thick, crimson-colored walls are said to have been built with hidden passageways, secret tunnels, and chambers known only to the Targaryen kings and their builders.</w:t>
      </w:r>
    </w:p>
    <w:p w14:paraId="05ADDCC6"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Legend holds that Maegor had the builders executed to keep those secrets safe, ensuring that no one else could ever fully know the castle’s layout. </w:t>
      </w:r>
    </w:p>
    <w:p w14:paraId="79FB4BB4"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result is a sprawling, maze-like fortress that looms over the city, its red towers visible from every corner of King’s Landing.</w:t>
      </w:r>
    </w:p>
    <w:p w14:paraId="389425F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2680313F"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Within the Red Keep lie many of the most important chambers of royal life and governance. </w:t>
      </w:r>
    </w:p>
    <w:p w14:paraId="1EEDF53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Throne Room is its heart; a grand hall dominated by the Iron Throne, the jagged seat of power forged by Aegon from a thousand swords taken from his fallen enemies. </w:t>
      </w:r>
    </w:p>
    <w:p w14:paraId="29E3E7DD"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Throne itself, sharp-edged and cold, is both a literal and symbolic reminder that ruling Westeros is a dangerous and burdensome task. </w:t>
      </w:r>
    </w:p>
    <w:p w14:paraId="2742D052"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The Small Council Chamber sits nearby, where the king’s advisers; the Hand of the King, the Master of Coin, the Grand Maester, and others meet to debate the governance of the realm. </w:t>
      </w:r>
    </w:p>
    <w:p w14:paraId="493E94C2"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Tower of the Hand houses the king’s chief adviser, while the royal apartments, gardens, and armories fill the rest of the keep, blending beauty with utility.</w:t>
      </w:r>
    </w:p>
    <w:p w14:paraId="00DDAE72"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37A0854"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Beneath the Red Keep lie the dungeons and the infamous Black Cells, where prisoners of the crown are held in darkness and despair. </w:t>
      </w:r>
    </w:p>
    <w:p w14:paraId="0B9E7236"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Deeper still are the crypt-like tunnels that lead to the dragon skulls; massive relics from the age when House Targaryen ruled with dragons. </w:t>
      </w:r>
    </w:p>
    <w:p w14:paraId="58902B93"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These subterranean halls serve as a haunting reminder of the dynasty’s lost power and the fading presence of magic in a realm increasingly governed by steel and intrigue.</w:t>
      </w:r>
    </w:p>
    <w:p w14:paraId="2DE49BD1"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363A6C9B"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The Red Keep stands as a central stage for the struggle for power, witnessing the rise and fall of rulers and bears silent witness to betrayal, murder, and rebellion. </w:t>
      </w:r>
    </w:p>
    <w:p w14:paraId="7A653B5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Though its towers gleam in the sun and its courtyards are filled with splendor, the Red Keep is a place of constant tension, where every smile conceals ambition and every shadow hides a scheme. </w:t>
      </w:r>
    </w:p>
    <w:p w14:paraId="18A1776F"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It embodies the dual nature of King’s Landing itself; magnificent and corrupt, grand and treacherous.</w:t>
      </w:r>
    </w:p>
    <w:p w14:paraId="056F8B1C"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233863FA"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45602724"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p>
    <w:p w14:paraId="14CA6832"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340C1105"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Harrenhal</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4DF5B1E6"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"Harrenhal.jpg"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"The Ruins of Harrenhal"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"margin-right:10px; float:left"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"300"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"300"</w:t>
      </w:r>
      <w:r w:rsidRPr="002C022F">
        <w:rPr>
          <w:rFonts w:ascii="Consolas" w:eastAsia="Times New Roman" w:hAnsi="Consolas" w:cs="Times New Roman"/>
          <w:color w:val="808080"/>
          <w:sz w:val="21"/>
          <w:szCs w:val="21"/>
          <w:lang w:eastAsia="en-GB"/>
        </w:rPr>
        <w:t>&gt;</w:t>
      </w:r>
    </w:p>
    <w:p w14:paraId="65B6B086"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Harrenhal is one of the most infamous and foreboding locations in Westeros; a vast, dilapidated castle with a dark history. </w:t>
      </w:r>
    </w:p>
    <w:p w14:paraId="2C9EFB11"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Located on the northwestern shore of the God’s Eye, the largest lake in the Riverlands, Harrenhal was originally built by Harren the Black, a king of the Iron Islands, who sought to make it the largest and most impregnable castle in Westeros. </w:t>
      </w:r>
    </w:p>
    <w:p w14:paraId="6A1294B6"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Its sheer size and grandeur were unparalleled, with massive towers, sprawling courtyards, and extensive walls. </w:t>
      </w:r>
    </w:p>
    <w:p w14:paraId="65E00CA4"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However, Harren’s ambition brought about his downfall; he defied the Targaryens and was famously burned alive by Aegon the Conqueror’s dragons. </w:t>
      </w:r>
    </w:p>
    <w:p w14:paraId="5F51D973"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Since that day, Harrenhal has been considered cursed, and no lord has been able to maintain it without tragedy striking, giving it a reputation as a place of misfortune.</w:t>
      </w:r>
    </w:p>
    <w:p w14:paraId="621003DE"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1B71357D"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castle itself is described as monumental yet decayed, a ghostly relic of its former glory.</w:t>
      </w:r>
    </w:p>
    <w:p w14:paraId="611DCE15"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Its halls are enormous but cold and hollow, with many rooms and corridors falling into disrepair, making it easy for one to become lost within its interior. </w:t>
      </w:r>
    </w:p>
    <w:p w14:paraId="4F77D505"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walls are scarred by fire and neglect, and the towers, though still imposing, show the wear of centuries. </w:t>
      </w:r>
    </w:p>
    <w:p w14:paraId="4333EF0B"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The vastness of Harrenhal adds to its eerie atmosphere; even a small party can feel dwarfed by the enormity of the structure.</w:t>
      </w:r>
    </w:p>
    <w:p w14:paraId="3A6644C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Its cursed reputation is compounded by the many lords who have inherited it only to meet grim ends, from assassinations to mysterious deaths. </w:t>
      </w:r>
    </w:p>
    <w:p w14:paraId="006845BB"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Over the course of the series, the castle serves as a temporary seat for various rulers, each of whom struggles to command the place or find stability there.</w:t>
      </w:r>
    </w:p>
    <w:p w14:paraId="3B47D174"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4D3B23A9"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Despite its decay and ominous history, Harrenhal retains a certain grandeur, a reminder of the ambition and power that once built it. </w:t>
      </w:r>
    </w:p>
    <w:p w14:paraId="70D3EE6C"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Its location provides strategic advantage, but its size and curse make it more of a burden than a boon. </w:t>
      </w:r>
    </w:p>
    <w:p w14:paraId="0D6E91E2"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castle is surrounded by an expansive landscape of forests and marshes, which only adds to its isolation and gloom. </w:t>
      </w:r>
    </w:p>
    <w:p w14:paraId="65DF4D43"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The atmosphere of Harrenhal is one of tension and unease, a place where power is temporary and ambition often meets a fatal end. </w:t>
      </w:r>
    </w:p>
    <w:p w14:paraId="42A3EC17"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Its immense halls and haunted reputation make it a symbol of both human pride and the fragility of power in Westeros.</w:t>
      </w:r>
    </w:p>
    <w:p w14:paraId="25A505A6"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46D67C3C"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2D68D5DA"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main</w:t>
      </w:r>
      <w:r w:rsidRPr="002C022F">
        <w:rPr>
          <w:rFonts w:ascii="Consolas" w:eastAsia="Times New Roman" w:hAnsi="Consolas" w:cs="Times New Roman"/>
          <w:color w:val="808080"/>
          <w:sz w:val="21"/>
          <w:szCs w:val="21"/>
          <w:lang w:eastAsia="en-GB"/>
        </w:rPr>
        <w:t>&gt;</w:t>
      </w:r>
    </w:p>
    <w:p w14:paraId="29E0CDAF"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footer</w:t>
      </w:r>
      <w:r w:rsidRPr="002C022F">
        <w:rPr>
          <w:rFonts w:ascii="Consolas" w:eastAsia="Times New Roman" w:hAnsi="Consolas" w:cs="Times New Roman"/>
          <w:color w:val="808080"/>
          <w:sz w:val="21"/>
          <w:szCs w:val="21"/>
          <w:lang w:eastAsia="en-GB"/>
        </w:rPr>
        <w:t>&gt;</w:t>
      </w:r>
    </w:p>
    <w:p w14:paraId="303F82F9"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569CD6"/>
          <w:sz w:val="21"/>
          <w:szCs w:val="21"/>
          <w:lang w:eastAsia="en-GB"/>
        </w:rPr>
        <w:t>&amp;copy;</w:t>
      </w:r>
      <w:r w:rsidRPr="002C022F">
        <w:rPr>
          <w:rFonts w:ascii="Consolas" w:eastAsia="Times New Roman" w:hAnsi="Consolas" w:cs="Times New Roman"/>
          <w:color w:val="CCCCCC"/>
          <w:sz w:val="21"/>
          <w:szCs w:val="21"/>
          <w:lang w:eastAsia="en-GB"/>
        </w:rPr>
        <w:t>2025 A Song of Ice and Fire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0F90607A"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footer</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  </w:t>
      </w:r>
    </w:p>
    <w:p w14:paraId="30D1EFE1"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body</w:t>
      </w:r>
      <w:r w:rsidRPr="002C022F">
        <w:rPr>
          <w:rFonts w:ascii="Consolas" w:eastAsia="Times New Roman" w:hAnsi="Consolas" w:cs="Times New Roman"/>
          <w:color w:val="808080"/>
          <w:sz w:val="21"/>
          <w:szCs w:val="21"/>
          <w:lang w:eastAsia="en-GB"/>
        </w:rPr>
        <w:t>&gt;</w:t>
      </w:r>
    </w:p>
    <w:p w14:paraId="00EC5020" w14:textId="77777777" w:rsidR="002C022F" w:rsidRPr="002C022F" w:rsidRDefault="002C022F" w:rsidP="002C022F">
      <w:pPr>
        <w:pStyle w:val="ListParagraph"/>
        <w:numPr>
          <w:ilvl w:val="0"/>
          <w:numId w:val="4"/>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html</w:t>
      </w:r>
      <w:r w:rsidRPr="002C022F">
        <w:rPr>
          <w:rFonts w:ascii="Consolas" w:eastAsia="Times New Roman" w:hAnsi="Consolas" w:cs="Times New Roman"/>
          <w:color w:val="808080"/>
          <w:sz w:val="21"/>
          <w:szCs w:val="21"/>
          <w:lang w:eastAsia="en-GB"/>
        </w:rPr>
        <w:t>&gt;</w:t>
      </w:r>
    </w:p>
    <w:p w14:paraId="6FE5265B" w14:textId="77777777" w:rsidR="002C022F" w:rsidRPr="002C022F" w:rsidRDefault="002C022F" w:rsidP="002C022F"/>
    <w:p w14:paraId="7A0E073A" w14:textId="75B06AFD" w:rsidR="000A4A20" w:rsidRDefault="000A4A20" w:rsidP="002C022F">
      <w:pPr>
        <w:pStyle w:val="Heading1"/>
        <w:numPr>
          <w:ilvl w:val="1"/>
          <w:numId w:val="5"/>
        </w:numPr>
        <w:rPr>
          <w:sz w:val="28"/>
          <w:szCs w:val="28"/>
        </w:rPr>
      </w:pPr>
      <w:bookmarkStart w:id="42" w:name="_Toc214300088"/>
      <w:r w:rsidRPr="000A4A20">
        <w:rPr>
          <w:sz w:val="28"/>
          <w:szCs w:val="28"/>
        </w:rPr>
        <w:t>Locations.html</w:t>
      </w:r>
      <w:bookmarkEnd w:id="42"/>
    </w:p>
    <w:p w14:paraId="3D62BA4D"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DOCTYPE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html</w:t>
      </w:r>
      <w:r w:rsidRPr="002C022F">
        <w:rPr>
          <w:rFonts w:ascii="Consolas" w:eastAsia="Times New Roman" w:hAnsi="Consolas" w:cs="Times New Roman"/>
          <w:color w:val="808080"/>
          <w:sz w:val="21"/>
          <w:szCs w:val="21"/>
          <w:lang w:eastAsia="en-GB"/>
        </w:rPr>
        <w:t>&gt;</w:t>
      </w:r>
    </w:p>
    <w:p w14:paraId="0F920361"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html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lang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"en"</w:t>
      </w:r>
      <w:r w:rsidRPr="002C022F">
        <w:rPr>
          <w:rFonts w:ascii="Consolas" w:eastAsia="Times New Roman" w:hAnsi="Consolas" w:cs="Times New Roman"/>
          <w:color w:val="808080"/>
          <w:sz w:val="21"/>
          <w:szCs w:val="21"/>
          <w:lang w:eastAsia="en-GB"/>
        </w:rPr>
        <w:t>&gt;</w:t>
      </w:r>
    </w:p>
    <w:p w14:paraId="6F9846D3"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w:t>
      </w:r>
      <w:r w:rsidRPr="002C022F">
        <w:rPr>
          <w:rFonts w:ascii="Consolas" w:eastAsia="Times New Roman" w:hAnsi="Consolas" w:cs="Times New Roman"/>
          <w:color w:val="808080"/>
          <w:sz w:val="21"/>
          <w:szCs w:val="21"/>
          <w:lang w:eastAsia="en-GB"/>
        </w:rPr>
        <w:t>&gt;</w:t>
      </w:r>
    </w:p>
    <w:p w14:paraId="3FE1FB66"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meta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charset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"UTF-8"</w:t>
      </w:r>
      <w:r w:rsidRPr="002C022F">
        <w:rPr>
          <w:rFonts w:ascii="Consolas" w:eastAsia="Times New Roman" w:hAnsi="Consolas" w:cs="Times New Roman"/>
          <w:color w:val="808080"/>
          <w:sz w:val="21"/>
          <w:szCs w:val="21"/>
          <w:lang w:eastAsia="en-GB"/>
        </w:rPr>
        <w:t>&gt;</w:t>
      </w:r>
    </w:p>
    <w:p w14:paraId="5B763D83"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meta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name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"viewport"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content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"width=device-width, initial-scale=1.0"</w:t>
      </w:r>
      <w:r w:rsidRPr="002C022F">
        <w:rPr>
          <w:rFonts w:ascii="Consolas" w:eastAsia="Times New Roman" w:hAnsi="Consolas" w:cs="Times New Roman"/>
          <w:color w:val="808080"/>
          <w:sz w:val="21"/>
          <w:szCs w:val="21"/>
          <w:lang w:eastAsia="en-GB"/>
        </w:rPr>
        <w:t>&gt;</w:t>
      </w:r>
    </w:p>
    <w:p w14:paraId="6222B30A"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title</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Filming Locations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title</w:t>
      </w:r>
      <w:r w:rsidRPr="002C022F">
        <w:rPr>
          <w:rFonts w:ascii="Consolas" w:eastAsia="Times New Roman" w:hAnsi="Consolas" w:cs="Times New Roman"/>
          <w:color w:val="808080"/>
          <w:sz w:val="21"/>
          <w:szCs w:val="21"/>
          <w:lang w:eastAsia="en-GB"/>
        </w:rPr>
        <w:t>&gt;</w:t>
      </w:r>
    </w:p>
    <w:p w14:paraId="683B6869"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link</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rel</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"stylesheet"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"Other_Pages.css"</w:t>
      </w:r>
      <w:r w:rsidRPr="002C022F">
        <w:rPr>
          <w:rFonts w:ascii="Consolas" w:eastAsia="Times New Roman" w:hAnsi="Consolas" w:cs="Times New Roman"/>
          <w:color w:val="808080"/>
          <w:sz w:val="21"/>
          <w:szCs w:val="21"/>
          <w:lang w:eastAsia="en-GB"/>
        </w:rPr>
        <w:t>&gt;</w:t>
      </w:r>
    </w:p>
    <w:p w14:paraId="4A2185EC"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w:t>
      </w:r>
      <w:r w:rsidRPr="002C022F">
        <w:rPr>
          <w:rFonts w:ascii="Consolas" w:eastAsia="Times New Roman" w:hAnsi="Consolas" w:cs="Times New Roman"/>
          <w:color w:val="808080"/>
          <w:sz w:val="21"/>
          <w:szCs w:val="21"/>
          <w:lang w:eastAsia="en-GB"/>
        </w:rPr>
        <w:t>&gt;</w:t>
      </w:r>
    </w:p>
    <w:p w14:paraId="031B794B"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body</w:t>
      </w:r>
      <w:r w:rsidRPr="002C022F">
        <w:rPr>
          <w:rFonts w:ascii="Consolas" w:eastAsia="Times New Roman" w:hAnsi="Consolas" w:cs="Times New Roman"/>
          <w:color w:val="808080"/>
          <w:sz w:val="21"/>
          <w:szCs w:val="21"/>
          <w:lang w:eastAsia="en-GB"/>
        </w:rPr>
        <w:t>&gt;</w:t>
      </w:r>
    </w:p>
    <w:p w14:paraId="5008DB75"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header</w:t>
      </w:r>
      <w:r w:rsidRPr="002C022F">
        <w:rPr>
          <w:rFonts w:ascii="Consolas" w:eastAsia="Times New Roman" w:hAnsi="Consolas" w:cs="Times New Roman"/>
          <w:color w:val="808080"/>
          <w:sz w:val="21"/>
          <w:szCs w:val="21"/>
          <w:lang w:eastAsia="en-GB"/>
        </w:rPr>
        <w:t>&gt;</w:t>
      </w:r>
    </w:p>
    <w:p w14:paraId="7ED7ED98"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h1</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Filming Locations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h1</w:t>
      </w:r>
      <w:r w:rsidRPr="002C022F">
        <w:rPr>
          <w:rFonts w:ascii="Consolas" w:eastAsia="Times New Roman" w:hAnsi="Consolas" w:cs="Times New Roman"/>
          <w:color w:val="808080"/>
          <w:sz w:val="21"/>
          <w:szCs w:val="21"/>
          <w:lang w:eastAsia="en-GB"/>
        </w:rPr>
        <w:t>&gt;</w:t>
      </w:r>
    </w:p>
    <w:p w14:paraId="3CC2EC1C"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nav</w:t>
      </w:r>
      <w:r w:rsidRPr="002C022F">
        <w:rPr>
          <w:rFonts w:ascii="Consolas" w:eastAsia="Times New Roman" w:hAnsi="Consolas" w:cs="Times New Roman"/>
          <w:color w:val="808080"/>
          <w:sz w:val="21"/>
          <w:szCs w:val="21"/>
          <w:lang w:eastAsia="en-GB"/>
        </w:rPr>
        <w:t>&gt;</w:t>
      </w:r>
    </w:p>
    <w:p w14:paraId="1CE8CCCF"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ul</w:t>
      </w:r>
      <w:r w:rsidRPr="002C022F">
        <w:rPr>
          <w:rFonts w:ascii="Consolas" w:eastAsia="Times New Roman" w:hAnsi="Consolas" w:cs="Times New Roman"/>
          <w:color w:val="808080"/>
          <w:sz w:val="21"/>
          <w:szCs w:val="21"/>
          <w:lang w:eastAsia="en-GB"/>
        </w:rPr>
        <w:t>&gt;</w:t>
      </w:r>
    </w:p>
    <w:p w14:paraId="2A05E47D"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"Main_Page.html"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Home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3F1B473B"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"Seven_Kingdoms.html"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Seven Kingdoms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148888A4"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"Great_Houses.html"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Great Houses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54EEA5C3"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href</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"Landmarks.html"</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Landmarks of Westeros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a</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li</w:t>
      </w:r>
      <w:r w:rsidRPr="002C022F">
        <w:rPr>
          <w:rFonts w:ascii="Consolas" w:eastAsia="Times New Roman" w:hAnsi="Consolas" w:cs="Times New Roman"/>
          <w:color w:val="808080"/>
          <w:sz w:val="21"/>
          <w:szCs w:val="21"/>
          <w:lang w:eastAsia="en-GB"/>
        </w:rPr>
        <w:t>&gt;</w:t>
      </w:r>
    </w:p>
    <w:p w14:paraId="625A0DCB"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ul</w:t>
      </w:r>
      <w:r w:rsidRPr="002C022F">
        <w:rPr>
          <w:rFonts w:ascii="Consolas" w:eastAsia="Times New Roman" w:hAnsi="Consolas" w:cs="Times New Roman"/>
          <w:color w:val="808080"/>
          <w:sz w:val="21"/>
          <w:szCs w:val="21"/>
          <w:lang w:eastAsia="en-GB"/>
        </w:rPr>
        <w:t>&gt;</w:t>
      </w:r>
    </w:p>
    <w:p w14:paraId="33D00A6D"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nav</w:t>
      </w:r>
      <w:r w:rsidRPr="002C022F">
        <w:rPr>
          <w:rFonts w:ascii="Consolas" w:eastAsia="Times New Roman" w:hAnsi="Consolas" w:cs="Times New Roman"/>
          <w:color w:val="808080"/>
          <w:sz w:val="21"/>
          <w:szCs w:val="21"/>
          <w:lang w:eastAsia="en-GB"/>
        </w:rPr>
        <w:t>&gt;</w:t>
      </w:r>
    </w:p>
    <w:p w14:paraId="4F2CBDBB"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header</w:t>
      </w:r>
      <w:r w:rsidRPr="002C022F">
        <w:rPr>
          <w:rFonts w:ascii="Consolas" w:eastAsia="Times New Roman" w:hAnsi="Consolas" w:cs="Times New Roman"/>
          <w:color w:val="808080"/>
          <w:sz w:val="21"/>
          <w:szCs w:val="21"/>
          <w:lang w:eastAsia="en-GB"/>
        </w:rPr>
        <w:t>&gt;</w:t>
      </w:r>
    </w:p>
    <w:p w14:paraId="02778960"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main</w:t>
      </w:r>
      <w:r w:rsidRPr="002C022F">
        <w:rPr>
          <w:rFonts w:ascii="Consolas" w:eastAsia="Times New Roman" w:hAnsi="Consolas" w:cs="Times New Roman"/>
          <w:color w:val="808080"/>
          <w:sz w:val="21"/>
          <w:szCs w:val="21"/>
          <w:lang w:eastAsia="en-GB"/>
        </w:rPr>
        <w:t>&gt;</w:t>
      </w:r>
    </w:p>
    <w:p w14:paraId="3EDDE491"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61966D76"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Real Locations Used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h2</w:t>
      </w:r>
      <w:r w:rsidRPr="002C022F">
        <w:rPr>
          <w:rFonts w:ascii="Consolas" w:eastAsia="Times New Roman" w:hAnsi="Consolas" w:cs="Times New Roman"/>
          <w:color w:val="808080"/>
          <w:sz w:val="21"/>
          <w:szCs w:val="21"/>
          <w:lang w:eastAsia="en-GB"/>
        </w:rPr>
        <w:t>&gt;</w:t>
      </w:r>
    </w:p>
    <w:p w14:paraId="62F23017"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As Westeros had very different landscapes, climates and geography, multiple contrasting locations were needed to capture the feel of each area.</w:t>
      </w:r>
    </w:p>
    <w:p w14:paraId="002BD599"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Here are some of the real locations that were used to film Game of Thrones.</w:t>
      </w:r>
    </w:p>
    <w:p w14:paraId="2CAE0FFF"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2CA87312"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55533BB3"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p>
    <w:p w14:paraId="75262AC6"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&lt;!--Section to show embedded maps of filming locations--&gt;</w:t>
      </w:r>
    </w:p>
    <w:p w14:paraId="5443EB95"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"bottom-para"</w:t>
      </w:r>
      <w:r w:rsidRPr="002C022F">
        <w:rPr>
          <w:rFonts w:ascii="Consolas" w:eastAsia="Times New Roman" w:hAnsi="Consolas" w:cs="Times New Roman"/>
          <w:color w:val="808080"/>
          <w:sz w:val="21"/>
          <w:szCs w:val="21"/>
          <w:lang w:eastAsia="en-GB"/>
        </w:rPr>
        <w:t>&gt;</w:t>
      </w:r>
    </w:p>
    <w:p w14:paraId="4CB1A47F"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Northern Ireland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56006F28"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This was the show's main production hub, featuring locations like Castle Ward (Used for Winterfell) and Ballintoy Harbour (Used for the Iron Islands).</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69B53542"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iframe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"https://www.google.com/maps/embed?pb=!1m16!1m12!1m3!1d2274.5007210623453!2d-6.3713686739348105!3d55.24445597290028!2m3!1f0!2f0!3f0!3m2!1i1024!2i768!4f13.1!2m1!1sballintoy%20harbour!5e0!3m2!1sen!2suk!4v1762349198129!5m2!1sen!2suk"</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"550"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"400"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"border:0;"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allowfullscreen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loading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"lazy"</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referrerpolicy</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"no-referrer-when-downgrade"</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iframe</w:t>
      </w:r>
      <w:r w:rsidRPr="002C022F">
        <w:rPr>
          <w:rFonts w:ascii="Consolas" w:eastAsia="Times New Roman" w:hAnsi="Consolas" w:cs="Times New Roman"/>
          <w:color w:val="808080"/>
          <w:sz w:val="21"/>
          <w:szCs w:val="21"/>
          <w:lang w:eastAsia="en-GB"/>
        </w:rPr>
        <w:t>&gt;</w:t>
      </w:r>
    </w:p>
    <w:p w14:paraId="67C91C1C"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"Ballintoy.jpg"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"Ballintoy Harbour"</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"550"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"400"</w:t>
      </w:r>
      <w:r w:rsidRPr="002C022F">
        <w:rPr>
          <w:rFonts w:ascii="Consolas" w:eastAsia="Times New Roman" w:hAnsi="Consolas" w:cs="Times New Roman"/>
          <w:color w:val="808080"/>
          <w:sz w:val="21"/>
          <w:szCs w:val="21"/>
          <w:lang w:eastAsia="en-GB"/>
        </w:rPr>
        <w:t>&gt;</w:t>
      </w:r>
    </w:p>
    <w:p w14:paraId="29485708"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573FA738"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p>
    <w:p w14:paraId="3FFEFCF7"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343B5F9B"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Croatia</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64CF88E9"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The Croatian city Dubrovnik was used extensively for King's Landing, and for other areas too, with Dubrovnik's city wall being a central filming spot for the capital.</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08C4370D"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iframe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"https://www.google.com/maps/embed?pb=!1m18!1m12!1m3!1d23477.915748596886!2d18.07344772068875!3d42.64568285471365!2m3!1f0!2f0!3f0!3m2!1i1024!2i768!4f13.1!3m3!1m2!1s0x134b8ba20835e87d%3A0x400ad50862bd500!2sDubrovnik%2C%20Croatia!5e0!3m2!1sen!2suk!4v1762348579257!5m2!1sen!2suk"</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"550"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"400"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"border:0;"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allowfullscreen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loading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"lazy"</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referrerpolicy</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"no-referrer-when-downgrade"</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iframe</w:t>
      </w:r>
      <w:r w:rsidRPr="002C022F">
        <w:rPr>
          <w:rFonts w:ascii="Consolas" w:eastAsia="Times New Roman" w:hAnsi="Consolas" w:cs="Times New Roman"/>
          <w:color w:val="808080"/>
          <w:sz w:val="21"/>
          <w:szCs w:val="21"/>
          <w:lang w:eastAsia="en-GB"/>
        </w:rPr>
        <w:t>&gt;</w:t>
      </w:r>
    </w:p>
    <w:p w14:paraId="6A80B07B"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"Dubrovnik.jpg"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"City of Dubrovnik"</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"550"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"400"</w:t>
      </w:r>
      <w:r w:rsidRPr="002C022F">
        <w:rPr>
          <w:rFonts w:ascii="Consolas" w:eastAsia="Times New Roman" w:hAnsi="Consolas" w:cs="Times New Roman"/>
          <w:color w:val="808080"/>
          <w:sz w:val="21"/>
          <w:szCs w:val="21"/>
          <w:lang w:eastAsia="en-GB"/>
        </w:rPr>
        <w:t>&gt;</w:t>
      </w:r>
    </w:p>
    <w:p w14:paraId="65FF58D1"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0FFF269E"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p>
    <w:p w14:paraId="4A7922F6"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"bottom-para"</w:t>
      </w:r>
      <w:r w:rsidRPr="002C022F">
        <w:rPr>
          <w:rFonts w:ascii="Consolas" w:eastAsia="Times New Roman" w:hAnsi="Consolas" w:cs="Times New Roman"/>
          <w:color w:val="808080"/>
          <w:sz w:val="21"/>
          <w:szCs w:val="21"/>
          <w:lang w:eastAsia="en-GB"/>
        </w:rPr>
        <w:t>&gt;</w:t>
      </w:r>
    </w:p>
    <w:p w14:paraId="243F0D9D"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Iceland</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21F9F623"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Iceland was used to provide the dramtic, frozen landscapes for areas beyond the wall, including Vatnajökull glacier.</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0D6455BD"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iframe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"https://www.google.com/maps/embed?pb=!1m18!1m12!1m3!1d895802.655280652!2d-19.19829510624997!3d63.990519699999986!2m3!1f0!2f0!3f0!3m2!1i1024!2i768!4f13.1!3m3!1m2!1s0x48d037004c863c31%3A0x2fc7d61453eadb1e!2sVatnajokull%20Glacier!5e0!3m2!1sen!2suk!4v1762349896610!5m2!1sen!2suk"</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"550"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"400"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"border:0;"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allowfullscreen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loading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"lazy"</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referrerpolicy</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"no-referrer-when-downgrade"</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iframe</w:t>
      </w:r>
      <w:r w:rsidRPr="002C022F">
        <w:rPr>
          <w:rFonts w:ascii="Consolas" w:eastAsia="Times New Roman" w:hAnsi="Consolas" w:cs="Times New Roman"/>
          <w:color w:val="808080"/>
          <w:sz w:val="21"/>
          <w:szCs w:val="21"/>
          <w:lang w:eastAsia="en-GB"/>
        </w:rPr>
        <w:t>&gt;</w:t>
      </w:r>
    </w:p>
    <w:p w14:paraId="5D39EFE7"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"Glacier.jpg"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"Iceland"</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"550"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"400"</w:t>
      </w:r>
      <w:r w:rsidRPr="002C022F">
        <w:rPr>
          <w:rFonts w:ascii="Consolas" w:eastAsia="Times New Roman" w:hAnsi="Consolas" w:cs="Times New Roman"/>
          <w:color w:val="808080"/>
          <w:sz w:val="21"/>
          <w:szCs w:val="21"/>
          <w:lang w:eastAsia="en-GB"/>
        </w:rPr>
        <w:t>&gt;</w:t>
      </w:r>
    </w:p>
    <w:p w14:paraId="12B54C42"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503B4390"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p>
    <w:p w14:paraId="0C9BBF03"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class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"top-para"</w:t>
      </w:r>
      <w:r w:rsidRPr="002C022F">
        <w:rPr>
          <w:rFonts w:ascii="Consolas" w:eastAsia="Times New Roman" w:hAnsi="Consolas" w:cs="Times New Roman"/>
          <w:color w:val="808080"/>
          <w:sz w:val="21"/>
          <w:szCs w:val="21"/>
          <w:lang w:eastAsia="en-GB"/>
        </w:rPr>
        <w:t>&gt;</w:t>
      </w:r>
    </w:p>
    <w:p w14:paraId="4DFB8572"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Spain</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h3</w:t>
      </w:r>
      <w:r w:rsidRPr="002C022F">
        <w:rPr>
          <w:rFonts w:ascii="Consolas" w:eastAsia="Times New Roman" w:hAnsi="Consolas" w:cs="Times New Roman"/>
          <w:color w:val="808080"/>
          <w:sz w:val="21"/>
          <w:szCs w:val="21"/>
          <w:lang w:eastAsia="en-GB"/>
        </w:rPr>
        <w:t>&gt;</w:t>
      </w:r>
    </w:p>
    <w:p w14:paraId="453B3876"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Locations in Spain featured as the Kingdom of Dorne, with Seville's Alcázar serving as the Water Gardens of Dorne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0BF1DCBD"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iframe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https://www.google.com/maps/embed?pb=!1m18!1m12!1m3!1d3170.286687656318!2d-5.992800625227935!3d37.38305187208673!2m3!1f0!2f0!3f0!3m2!1i1024!2i768!4f13.1!3m3!1m2!1s0xd126c198c41a24b%3A0xbaa976bfaec1fe87!2sRoyal%20Alc%C3%A1zar%20of%20Seville!5e0!3m2!1sen!2suk!4v1762349501049!5m2!1sen!2suk"</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"550"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"400"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"border:0;"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allowfullscreen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loading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"lazy"</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referrerpolicy</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"no-referrer-when-downgrade"</w:t>
      </w:r>
      <w:r w:rsidRPr="002C022F">
        <w:rPr>
          <w:rFonts w:ascii="Consolas" w:eastAsia="Times New Roman" w:hAnsi="Consolas" w:cs="Times New Roman"/>
          <w:color w:val="808080"/>
          <w:sz w:val="21"/>
          <w:szCs w:val="21"/>
          <w:lang w:eastAsia="en-GB"/>
        </w:rPr>
        <w:t>&gt;&lt;/</w:t>
      </w:r>
      <w:r w:rsidRPr="002C022F">
        <w:rPr>
          <w:rFonts w:ascii="Consolas" w:eastAsia="Times New Roman" w:hAnsi="Consolas" w:cs="Times New Roman"/>
          <w:color w:val="569CD6"/>
          <w:sz w:val="21"/>
          <w:szCs w:val="21"/>
          <w:lang w:eastAsia="en-GB"/>
        </w:rPr>
        <w:t>iframe</w:t>
      </w:r>
      <w:r w:rsidRPr="002C022F">
        <w:rPr>
          <w:rFonts w:ascii="Consolas" w:eastAsia="Times New Roman" w:hAnsi="Consolas" w:cs="Times New Roman"/>
          <w:color w:val="808080"/>
          <w:sz w:val="21"/>
          <w:szCs w:val="21"/>
          <w:lang w:eastAsia="en-GB"/>
        </w:rPr>
        <w:t>&gt;</w:t>
      </w:r>
    </w:p>
    <w:p w14:paraId="58ADF847"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img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src</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"Seville.jpg"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alt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"Spain"</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style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"margin-left:10px; float:right"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"550"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"400"</w:t>
      </w:r>
      <w:r w:rsidRPr="002C022F">
        <w:rPr>
          <w:rFonts w:ascii="Consolas" w:eastAsia="Times New Roman" w:hAnsi="Consolas" w:cs="Times New Roman"/>
          <w:color w:val="808080"/>
          <w:sz w:val="21"/>
          <w:szCs w:val="21"/>
          <w:lang w:eastAsia="en-GB"/>
        </w:rPr>
        <w:t>&gt;</w:t>
      </w:r>
    </w:p>
    <w:p w14:paraId="251AAFC9"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div</w:t>
      </w:r>
      <w:r w:rsidRPr="002C022F">
        <w:rPr>
          <w:rFonts w:ascii="Consolas" w:eastAsia="Times New Roman" w:hAnsi="Consolas" w:cs="Times New Roman"/>
          <w:color w:val="808080"/>
          <w:sz w:val="21"/>
          <w:szCs w:val="21"/>
          <w:lang w:eastAsia="en-GB"/>
        </w:rPr>
        <w:t>&gt;</w:t>
      </w:r>
    </w:p>
    <w:p w14:paraId="0BD66C64"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main</w:t>
      </w:r>
      <w:r w:rsidRPr="002C022F">
        <w:rPr>
          <w:rFonts w:ascii="Consolas" w:eastAsia="Times New Roman" w:hAnsi="Consolas" w:cs="Times New Roman"/>
          <w:color w:val="808080"/>
          <w:sz w:val="21"/>
          <w:szCs w:val="21"/>
          <w:lang w:eastAsia="en-GB"/>
        </w:rPr>
        <w:t>&gt;</w:t>
      </w:r>
    </w:p>
    <w:p w14:paraId="3C08FEE9"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footer</w:t>
      </w:r>
      <w:r w:rsidRPr="002C022F">
        <w:rPr>
          <w:rFonts w:ascii="Consolas" w:eastAsia="Times New Roman" w:hAnsi="Consolas" w:cs="Times New Roman"/>
          <w:color w:val="808080"/>
          <w:sz w:val="21"/>
          <w:szCs w:val="21"/>
          <w:lang w:eastAsia="en-GB"/>
        </w:rPr>
        <w:t>&gt;</w:t>
      </w:r>
    </w:p>
    <w:p w14:paraId="40280E88"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569CD6"/>
          <w:sz w:val="21"/>
          <w:szCs w:val="21"/>
          <w:lang w:eastAsia="en-GB"/>
        </w:rPr>
        <w:t>&amp;copy;</w:t>
      </w:r>
      <w:r w:rsidRPr="002C022F">
        <w:rPr>
          <w:rFonts w:ascii="Consolas" w:eastAsia="Times New Roman" w:hAnsi="Consolas" w:cs="Times New Roman"/>
          <w:color w:val="CCCCCC"/>
          <w:sz w:val="21"/>
          <w:szCs w:val="21"/>
          <w:lang w:eastAsia="en-GB"/>
        </w:rPr>
        <w:t>2025 A Song of Ice and Fire</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p</w:t>
      </w:r>
      <w:r w:rsidRPr="002C022F">
        <w:rPr>
          <w:rFonts w:ascii="Consolas" w:eastAsia="Times New Roman" w:hAnsi="Consolas" w:cs="Times New Roman"/>
          <w:color w:val="808080"/>
          <w:sz w:val="21"/>
          <w:szCs w:val="21"/>
          <w:lang w:eastAsia="en-GB"/>
        </w:rPr>
        <w:t>&gt;</w:t>
      </w:r>
    </w:p>
    <w:p w14:paraId="5BC241BC"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footer</w:t>
      </w:r>
      <w:r w:rsidRPr="002C022F">
        <w:rPr>
          <w:rFonts w:ascii="Consolas" w:eastAsia="Times New Roman" w:hAnsi="Consolas" w:cs="Times New Roman"/>
          <w:color w:val="808080"/>
          <w:sz w:val="21"/>
          <w:szCs w:val="21"/>
          <w:lang w:eastAsia="en-GB"/>
        </w:rPr>
        <w:t>&gt;</w:t>
      </w:r>
      <w:r w:rsidRPr="002C022F">
        <w:rPr>
          <w:rFonts w:ascii="Consolas" w:eastAsia="Times New Roman" w:hAnsi="Consolas" w:cs="Times New Roman"/>
          <w:color w:val="CCCCCC"/>
          <w:sz w:val="21"/>
          <w:szCs w:val="21"/>
          <w:lang w:eastAsia="en-GB"/>
        </w:rPr>
        <w:t xml:space="preserve">  </w:t>
      </w:r>
    </w:p>
    <w:p w14:paraId="4660AA54"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body</w:t>
      </w:r>
      <w:r w:rsidRPr="002C022F">
        <w:rPr>
          <w:rFonts w:ascii="Consolas" w:eastAsia="Times New Roman" w:hAnsi="Consolas" w:cs="Times New Roman"/>
          <w:color w:val="808080"/>
          <w:sz w:val="21"/>
          <w:szCs w:val="21"/>
          <w:lang w:eastAsia="en-GB"/>
        </w:rPr>
        <w:t>&gt;</w:t>
      </w:r>
    </w:p>
    <w:p w14:paraId="05733AFA" w14:textId="77777777" w:rsidR="002C022F" w:rsidRPr="002C022F" w:rsidRDefault="002C022F" w:rsidP="002C022F">
      <w:pPr>
        <w:pStyle w:val="ListParagraph"/>
        <w:numPr>
          <w:ilvl w:val="0"/>
          <w:numId w:val="5"/>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808080"/>
          <w:sz w:val="21"/>
          <w:szCs w:val="21"/>
          <w:lang w:eastAsia="en-GB"/>
        </w:rPr>
        <w:t>&lt;/</w:t>
      </w:r>
      <w:r w:rsidRPr="002C022F">
        <w:rPr>
          <w:rFonts w:ascii="Consolas" w:eastAsia="Times New Roman" w:hAnsi="Consolas" w:cs="Times New Roman"/>
          <w:color w:val="569CD6"/>
          <w:sz w:val="21"/>
          <w:szCs w:val="21"/>
          <w:lang w:eastAsia="en-GB"/>
        </w:rPr>
        <w:t>html</w:t>
      </w:r>
      <w:r w:rsidRPr="002C022F">
        <w:rPr>
          <w:rFonts w:ascii="Consolas" w:eastAsia="Times New Roman" w:hAnsi="Consolas" w:cs="Times New Roman"/>
          <w:color w:val="808080"/>
          <w:sz w:val="21"/>
          <w:szCs w:val="21"/>
          <w:lang w:eastAsia="en-GB"/>
        </w:rPr>
        <w:t>&gt;</w:t>
      </w:r>
    </w:p>
    <w:p w14:paraId="1D8B880D" w14:textId="77777777" w:rsidR="002C022F" w:rsidRPr="002C022F" w:rsidRDefault="002C022F" w:rsidP="002C022F"/>
    <w:p w14:paraId="1A51AD55" w14:textId="279B2165" w:rsidR="000A4A20" w:rsidRDefault="000A4A20" w:rsidP="002C022F">
      <w:pPr>
        <w:pStyle w:val="Heading1"/>
        <w:numPr>
          <w:ilvl w:val="1"/>
          <w:numId w:val="6"/>
        </w:numPr>
        <w:rPr>
          <w:sz w:val="28"/>
          <w:szCs w:val="28"/>
        </w:rPr>
      </w:pPr>
      <w:bookmarkStart w:id="43" w:name="_Toc214300089"/>
      <w:r w:rsidRPr="000A4A20">
        <w:rPr>
          <w:sz w:val="28"/>
          <w:szCs w:val="28"/>
        </w:rPr>
        <w:lastRenderedPageBreak/>
        <w:t>Main_Page.css</w:t>
      </w:r>
      <w:bookmarkEnd w:id="43"/>
    </w:p>
    <w:p w14:paraId="4F478CD0"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body</w:t>
      </w:r>
      <w:r w:rsidRPr="002C022F">
        <w:rPr>
          <w:rFonts w:ascii="Consolas" w:eastAsia="Times New Roman" w:hAnsi="Consolas" w:cs="Times New Roman"/>
          <w:color w:val="CCCCCC"/>
          <w:sz w:val="21"/>
          <w:szCs w:val="21"/>
          <w:lang w:eastAsia="en-GB"/>
        </w:rPr>
        <w:t xml:space="preserve"> {</w:t>
      </w:r>
    </w:p>
    <w:p w14:paraId="06F1EBE5"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min-height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100vh</w:t>
      </w:r>
      <w:r w:rsidRPr="002C022F">
        <w:rPr>
          <w:rFonts w:ascii="Consolas" w:eastAsia="Times New Roman" w:hAnsi="Consolas" w:cs="Times New Roman"/>
          <w:color w:val="CCCCCC"/>
          <w:sz w:val="21"/>
          <w:szCs w:val="21"/>
          <w:lang w:eastAsia="en-GB"/>
        </w:rPr>
        <w:t>;</w:t>
      </w:r>
    </w:p>
    <w:p w14:paraId="09F36BFD"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overflow</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auto</w:t>
      </w:r>
      <w:r w:rsidRPr="002C022F">
        <w:rPr>
          <w:rFonts w:ascii="Consolas" w:eastAsia="Times New Roman" w:hAnsi="Consolas" w:cs="Times New Roman"/>
          <w:color w:val="CCCCCC"/>
          <w:sz w:val="21"/>
          <w:szCs w:val="21"/>
          <w:lang w:eastAsia="en-GB"/>
        </w:rPr>
        <w:t>;</w:t>
      </w:r>
    </w:p>
    <w:p w14:paraId="5A827A70"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font-family</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Arial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CE9178"/>
          <w:sz w:val="21"/>
          <w:szCs w:val="21"/>
          <w:lang w:eastAsia="en-GB"/>
        </w:rPr>
        <w:t>sans-serif</w:t>
      </w:r>
      <w:r w:rsidRPr="002C022F">
        <w:rPr>
          <w:rFonts w:ascii="Consolas" w:eastAsia="Times New Roman" w:hAnsi="Consolas" w:cs="Times New Roman"/>
          <w:color w:val="CCCCCC"/>
          <w:sz w:val="21"/>
          <w:szCs w:val="21"/>
          <w:lang w:eastAsia="en-GB"/>
        </w:rPr>
        <w:t>;</w:t>
      </w:r>
    </w:p>
    <w:p w14:paraId="5A9FF6FF"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45D38C72"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5FBFDC43"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w:t>
      </w:r>
    </w:p>
    <w:p w14:paraId="5E71D0ED"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w:t>
      </w:r>
    </w:p>
    <w:p w14:paraId="4F690517"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background-image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url</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9CDCFE"/>
          <w:sz w:val="21"/>
          <w:szCs w:val="21"/>
          <w:lang w:eastAsia="en-GB"/>
        </w:rPr>
        <w:t>Westeros.jpg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Image used for the background of the page */</w:t>
      </w:r>
    </w:p>
    <w:p w14:paraId="0AF519E7"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background-size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cover</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Sets the image's size to cover the page */</w:t>
      </w:r>
    </w:p>
    <w:p w14:paraId="77EF5E86"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350A2FF2"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p>
    <w:p w14:paraId="62DE14BA"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header</w:t>
      </w:r>
      <w:r w:rsidRPr="002C022F">
        <w:rPr>
          <w:rFonts w:ascii="Consolas" w:eastAsia="Times New Roman" w:hAnsi="Consolas" w:cs="Times New Roman"/>
          <w:color w:val="CCCCCC"/>
          <w:sz w:val="21"/>
          <w:szCs w:val="21"/>
          <w:lang w:eastAsia="en-GB"/>
        </w:rPr>
        <w:t xml:space="preserve"> {</w:t>
      </w:r>
    </w:p>
    <w:p w14:paraId="7CCE1E26"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0A679E4E"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4430CB9C"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10px</w:t>
      </w:r>
      <w:r w:rsidRPr="002C022F">
        <w:rPr>
          <w:rFonts w:ascii="Consolas" w:eastAsia="Times New Roman" w:hAnsi="Consolas" w:cs="Times New Roman"/>
          <w:color w:val="CCCCCC"/>
          <w:sz w:val="21"/>
          <w:szCs w:val="21"/>
          <w:lang w:eastAsia="en-GB"/>
        </w:rPr>
        <w:t>;</w:t>
      </w:r>
    </w:p>
    <w:p w14:paraId="1EFFFF22"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display</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CE9178"/>
          <w:sz w:val="21"/>
          <w:szCs w:val="21"/>
          <w:lang w:eastAsia="en-GB"/>
        </w:rPr>
        <w:t>flex</w:t>
      </w:r>
      <w:r w:rsidRPr="002C022F">
        <w:rPr>
          <w:rFonts w:ascii="Consolas" w:eastAsia="Times New Roman" w:hAnsi="Consolas" w:cs="Times New Roman"/>
          <w:color w:val="CCCCCC"/>
          <w:sz w:val="21"/>
          <w:szCs w:val="21"/>
          <w:lang w:eastAsia="en-GB"/>
        </w:rPr>
        <w:t>;</w:t>
      </w:r>
    </w:p>
    <w:p w14:paraId="5DEB7E90"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justify-content</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CE9178"/>
          <w:sz w:val="21"/>
          <w:szCs w:val="21"/>
          <w:lang w:eastAsia="en-GB"/>
        </w:rPr>
        <w:t>center</w:t>
      </w:r>
      <w:r w:rsidRPr="002C022F">
        <w:rPr>
          <w:rFonts w:ascii="Consolas" w:eastAsia="Times New Roman" w:hAnsi="Consolas" w:cs="Times New Roman"/>
          <w:color w:val="CCCCCC"/>
          <w:sz w:val="21"/>
          <w:szCs w:val="21"/>
          <w:lang w:eastAsia="en-GB"/>
        </w:rPr>
        <w:t>;</w:t>
      </w:r>
    </w:p>
    <w:p w14:paraId="2E633188"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gap</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20px</w:t>
      </w:r>
      <w:r w:rsidRPr="002C022F">
        <w:rPr>
          <w:rFonts w:ascii="Consolas" w:eastAsia="Times New Roman" w:hAnsi="Consolas" w:cs="Times New Roman"/>
          <w:color w:val="CCCCCC"/>
          <w:sz w:val="21"/>
          <w:szCs w:val="21"/>
          <w:lang w:eastAsia="en-GB"/>
        </w:rPr>
        <w:t>;</w:t>
      </w:r>
    </w:p>
    <w:p w14:paraId="2E6FF25E"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20px</w:t>
      </w:r>
      <w:r w:rsidRPr="002C022F">
        <w:rPr>
          <w:rFonts w:ascii="Consolas" w:eastAsia="Times New Roman" w:hAnsi="Consolas" w:cs="Times New Roman"/>
          <w:color w:val="CCCCCC"/>
          <w:sz w:val="21"/>
          <w:szCs w:val="21"/>
          <w:lang w:eastAsia="en-GB"/>
        </w:rPr>
        <w:t>;</w:t>
      </w:r>
    </w:p>
    <w:p w14:paraId="17B1D053"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1B91C145"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p>
    <w:p w14:paraId="41B0219F"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nav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ul</w:t>
      </w:r>
      <w:r w:rsidRPr="002C022F">
        <w:rPr>
          <w:rFonts w:ascii="Consolas" w:eastAsia="Times New Roman" w:hAnsi="Consolas" w:cs="Times New Roman"/>
          <w:color w:val="CCCCCC"/>
          <w:sz w:val="21"/>
          <w:szCs w:val="21"/>
          <w:lang w:eastAsia="en-GB"/>
        </w:rPr>
        <w:t xml:space="preserve"> {</w:t>
      </w:r>
    </w:p>
    <w:p w14:paraId="1D06BB63"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list-style-type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none</w:t>
      </w:r>
      <w:r w:rsidRPr="002C022F">
        <w:rPr>
          <w:rFonts w:ascii="Consolas" w:eastAsia="Times New Roman" w:hAnsi="Consolas" w:cs="Times New Roman"/>
          <w:color w:val="CCCCCC"/>
          <w:sz w:val="21"/>
          <w:szCs w:val="21"/>
          <w:lang w:eastAsia="en-GB"/>
        </w:rPr>
        <w:t>;</w:t>
      </w:r>
    </w:p>
    <w:p w14:paraId="264F8AA6"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w:t>
      </w:r>
    </w:p>
    <w:p w14:paraId="5486D94C"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544B0E07"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nav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ul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li</w:t>
      </w:r>
      <w:r w:rsidRPr="002C022F">
        <w:rPr>
          <w:rFonts w:ascii="Consolas" w:eastAsia="Times New Roman" w:hAnsi="Consolas" w:cs="Times New Roman"/>
          <w:color w:val="CCCCCC"/>
          <w:sz w:val="21"/>
          <w:szCs w:val="21"/>
          <w:lang w:eastAsia="en-GB"/>
        </w:rPr>
        <w:t xml:space="preserve"> {</w:t>
      </w:r>
    </w:p>
    <w:p w14:paraId="5E65FF14"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display</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inline</w:t>
      </w:r>
      <w:r w:rsidRPr="002C022F">
        <w:rPr>
          <w:rFonts w:ascii="Consolas" w:eastAsia="Times New Roman" w:hAnsi="Consolas" w:cs="Times New Roman"/>
          <w:color w:val="CCCCCC"/>
          <w:sz w:val="21"/>
          <w:szCs w:val="21"/>
          <w:lang w:eastAsia="en-GB"/>
        </w:rPr>
        <w:t>;</w:t>
      </w:r>
    </w:p>
    <w:p w14:paraId="09F7889F"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10px</w:t>
      </w:r>
      <w:r w:rsidRPr="002C022F">
        <w:rPr>
          <w:rFonts w:ascii="Consolas" w:eastAsia="Times New Roman" w:hAnsi="Consolas" w:cs="Times New Roman"/>
          <w:color w:val="CCCCCC"/>
          <w:sz w:val="21"/>
          <w:szCs w:val="21"/>
          <w:lang w:eastAsia="en-GB"/>
        </w:rPr>
        <w:t>;</w:t>
      </w:r>
    </w:p>
    <w:p w14:paraId="7840F3E1"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6ED900D0"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p>
    <w:p w14:paraId="160111FE"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nav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ul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li</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a</w:t>
      </w:r>
      <w:r w:rsidRPr="002C022F">
        <w:rPr>
          <w:rFonts w:ascii="Consolas" w:eastAsia="Times New Roman" w:hAnsi="Consolas" w:cs="Times New Roman"/>
          <w:color w:val="CCCCCC"/>
          <w:sz w:val="21"/>
          <w:szCs w:val="21"/>
          <w:lang w:eastAsia="en-GB"/>
        </w:rPr>
        <w:t xml:space="preserve"> {</w:t>
      </w:r>
    </w:p>
    <w:p w14:paraId="421BFC70"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46B0333F"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70AADA91"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text-decoration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none</w:t>
      </w:r>
      <w:r w:rsidRPr="002C022F">
        <w:rPr>
          <w:rFonts w:ascii="Consolas" w:eastAsia="Times New Roman" w:hAnsi="Consolas" w:cs="Times New Roman"/>
          <w:color w:val="CCCCCC"/>
          <w:sz w:val="21"/>
          <w:szCs w:val="21"/>
          <w:lang w:eastAsia="en-GB"/>
        </w:rPr>
        <w:t>;</w:t>
      </w:r>
    </w:p>
    <w:p w14:paraId="658FCEFB"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center</w:t>
      </w:r>
      <w:r w:rsidRPr="002C022F">
        <w:rPr>
          <w:rFonts w:ascii="Consolas" w:eastAsia="Times New Roman" w:hAnsi="Consolas" w:cs="Times New Roman"/>
          <w:color w:val="CCCCCC"/>
          <w:sz w:val="21"/>
          <w:szCs w:val="21"/>
          <w:lang w:eastAsia="en-GB"/>
        </w:rPr>
        <w:t>;</w:t>
      </w:r>
    </w:p>
    <w:p w14:paraId="59045903"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10px</w:t>
      </w:r>
      <w:r w:rsidRPr="002C022F">
        <w:rPr>
          <w:rFonts w:ascii="Consolas" w:eastAsia="Times New Roman" w:hAnsi="Consolas" w:cs="Times New Roman"/>
          <w:color w:val="CCCCCC"/>
          <w:sz w:val="21"/>
          <w:szCs w:val="21"/>
          <w:lang w:eastAsia="en-GB"/>
        </w:rPr>
        <w:t>;</w:t>
      </w:r>
    </w:p>
    <w:p w14:paraId="16D79C2A"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10px</w:t>
      </w:r>
      <w:r w:rsidRPr="002C022F">
        <w:rPr>
          <w:rFonts w:ascii="Consolas" w:eastAsia="Times New Roman" w:hAnsi="Consolas" w:cs="Times New Roman"/>
          <w:color w:val="CCCCCC"/>
          <w:sz w:val="21"/>
          <w:szCs w:val="21"/>
          <w:lang w:eastAsia="en-GB"/>
        </w:rPr>
        <w:t>;</w:t>
      </w:r>
    </w:p>
    <w:p w14:paraId="688EA317"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border-radius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40px</w:t>
      </w:r>
      <w:r w:rsidRPr="002C022F">
        <w:rPr>
          <w:rFonts w:ascii="Consolas" w:eastAsia="Times New Roman" w:hAnsi="Consolas" w:cs="Times New Roman"/>
          <w:color w:val="CCCCCC"/>
          <w:sz w:val="21"/>
          <w:szCs w:val="21"/>
          <w:lang w:eastAsia="en-GB"/>
        </w:rPr>
        <w:t>;</w:t>
      </w:r>
    </w:p>
    <w:p w14:paraId="43138D29"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100%</w:t>
      </w:r>
      <w:r w:rsidRPr="002C022F">
        <w:rPr>
          <w:rFonts w:ascii="Consolas" w:eastAsia="Times New Roman" w:hAnsi="Consolas" w:cs="Times New Roman"/>
          <w:color w:val="CCCCCC"/>
          <w:sz w:val="21"/>
          <w:szCs w:val="21"/>
          <w:lang w:eastAsia="en-GB"/>
        </w:rPr>
        <w:t>;</w:t>
      </w:r>
    </w:p>
    <w:p w14:paraId="601B35A2"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0EE57C98"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p>
    <w:p w14:paraId="14E9868C"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main</w:t>
      </w:r>
      <w:r w:rsidRPr="002C022F">
        <w:rPr>
          <w:rFonts w:ascii="Consolas" w:eastAsia="Times New Roman" w:hAnsi="Consolas" w:cs="Times New Roman"/>
          <w:color w:val="CCCCCC"/>
          <w:sz w:val="21"/>
          <w:szCs w:val="21"/>
          <w:lang w:eastAsia="en-GB"/>
        </w:rPr>
        <w:t xml:space="preserve"> {</w:t>
      </w:r>
    </w:p>
    <w:p w14:paraId="5DDB6C98"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min-height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100vh</w:t>
      </w:r>
      <w:r w:rsidRPr="002C022F">
        <w:rPr>
          <w:rFonts w:ascii="Consolas" w:eastAsia="Times New Roman" w:hAnsi="Consolas" w:cs="Times New Roman"/>
          <w:color w:val="CCCCCC"/>
          <w:sz w:val="21"/>
          <w:szCs w:val="21"/>
          <w:lang w:eastAsia="en-GB"/>
        </w:rPr>
        <w:t>;</w:t>
      </w:r>
    </w:p>
    <w:p w14:paraId="45E1E4DA"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overflow</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auto</w:t>
      </w:r>
      <w:r w:rsidRPr="002C022F">
        <w:rPr>
          <w:rFonts w:ascii="Consolas" w:eastAsia="Times New Roman" w:hAnsi="Consolas" w:cs="Times New Roman"/>
          <w:color w:val="CCCCCC"/>
          <w:sz w:val="21"/>
          <w:szCs w:val="21"/>
          <w:lang w:eastAsia="en-GB"/>
        </w:rPr>
        <w:t>;</w:t>
      </w:r>
    </w:p>
    <w:p w14:paraId="06154CAD"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7A2B3547"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20px</w:t>
      </w:r>
      <w:r w:rsidRPr="002C022F">
        <w:rPr>
          <w:rFonts w:ascii="Consolas" w:eastAsia="Times New Roman" w:hAnsi="Consolas" w:cs="Times New Roman"/>
          <w:color w:val="CCCCCC"/>
          <w:sz w:val="21"/>
          <w:szCs w:val="21"/>
          <w:lang w:eastAsia="en-GB"/>
        </w:rPr>
        <w:t>;</w:t>
      </w:r>
    </w:p>
    <w:p w14:paraId="66A7D9FB"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center</w:t>
      </w:r>
      <w:r w:rsidRPr="002C022F">
        <w:rPr>
          <w:rFonts w:ascii="Consolas" w:eastAsia="Times New Roman" w:hAnsi="Consolas" w:cs="Times New Roman"/>
          <w:color w:val="CCCCCC"/>
          <w:sz w:val="21"/>
          <w:szCs w:val="21"/>
          <w:lang w:eastAsia="en-GB"/>
        </w:rPr>
        <w:t>;</w:t>
      </w:r>
    </w:p>
    <w:p w14:paraId="50624F52"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6689CE29"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font-weight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bold</w:t>
      </w:r>
      <w:r w:rsidRPr="002C022F">
        <w:rPr>
          <w:rFonts w:ascii="Consolas" w:eastAsia="Times New Roman" w:hAnsi="Consolas" w:cs="Times New Roman"/>
          <w:color w:val="CCCCCC"/>
          <w:sz w:val="21"/>
          <w:szCs w:val="21"/>
          <w:lang w:eastAsia="en-GB"/>
        </w:rPr>
        <w:t>;</w:t>
      </w:r>
    </w:p>
    <w:p w14:paraId="4FB6DEC6"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358D30A4"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p>
    <w:p w14:paraId="048FCDD6"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footer</w:t>
      </w:r>
      <w:r w:rsidRPr="002C022F">
        <w:rPr>
          <w:rFonts w:ascii="Consolas" w:eastAsia="Times New Roman" w:hAnsi="Consolas" w:cs="Times New Roman"/>
          <w:color w:val="CCCCCC"/>
          <w:sz w:val="21"/>
          <w:szCs w:val="21"/>
          <w:lang w:eastAsia="en-GB"/>
        </w:rPr>
        <w:t xml:space="preserve"> {</w:t>
      </w:r>
    </w:p>
    <w:p w14:paraId="1BD83E72"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51E05BA0"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2727FC84"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left</w:t>
      </w:r>
      <w:r w:rsidRPr="002C022F">
        <w:rPr>
          <w:rFonts w:ascii="Consolas" w:eastAsia="Times New Roman" w:hAnsi="Consolas" w:cs="Times New Roman"/>
          <w:color w:val="CCCCCC"/>
          <w:sz w:val="21"/>
          <w:szCs w:val="21"/>
          <w:lang w:eastAsia="en-GB"/>
        </w:rPr>
        <w:t>;</w:t>
      </w:r>
    </w:p>
    <w:p w14:paraId="440F234D"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10px</w:t>
      </w:r>
      <w:r w:rsidRPr="002C022F">
        <w:rPr>
          <w:rFonts w:ascii="Consolas" w:eastAsia="Times New Roman" w:hAnsi="Consolas" w:cs="Times New Roman"/>
          <w:color w:val="CCCCCC"/>
          <w:sz w:val="21"/>
          <w:szCs w:val="21"/>
          <w:lang w:eastAsia="en-GB"/>
        </w:rPr>
        <w:t>;</w:t>
      </w:r>
    </w:p>
    <w:p w14:paraId="13CA2887"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bottom</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w:t>
      </w:r>
    </w:p>
    <w:p w14:paraId="4D817791"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100%</w:t>
      </w:r>
      <w:r w:rsidRPr="002C022F">
        <w:rPr>
          <w:rFonts w:ascii="Consolas" w:eastAsia="Times New Roman" w:hAnsi="Consolas" w:cs="Times New Roman"/>
          <w:color w:val="CCCCCC"/>
          <w:sz w:val="21"/>
          <w:szCs w:val="21"/>
          <w:lang w:eastAsia="en-GB"/>
        </w:rPr>
        <w:t>;</w:t>
      </w:r>
    </w:p>
    <w:p w14:paraId="7AD4DC2D"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position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static</w:t>
      </w:r>
      <w:r w:rsidRPr="002C022F">
        <w:rPr>
          <w:rFonts w:ascii="Consolas" w:eastAsia="Times New Roman" w:hAnsi="Consolas" w:cs="Times New Roman"/>
          <w:color w:val="CCCCCC"/>
          <w:sz w:val="21"/>
          <w:szCs w:val="21"/>
          <w:lang w:eastAsia="en-GB"/>
        </w:rPr>
        <w:t>;</w:t>
      </w:r>
    </w:p>
    <w:p w14:paraId="530F96C5"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1817D71D"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p>
    <w:p w14:paraId="65A43B51"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.card</w:t>
      </w:r>
      <w:r w:rsidRPr="002C022F">
        <w:rPr>
          <w:rFonts w:ascii="Consolas" w:eastAsia="Times New Roman" w:hAnsi="Consolas" w:cs="Times New Roman"/>
          <w:color w:val="CCCCCC"/>
          <w:sz w:val="21"/>
          <w:szCs w:val="21"/>
          <w:lang w:eastAsia="en-GB"/>
        </w:rPr>
        <w:t>{</w:t>
      </w:r>
    </w:p>
    <w:p w14:paraId="68846CB6"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3B4B7D9A"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5A1E3D9B"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center</w:t>
      </w:r>
      <w:r w:rsidRPr="002C022F">
        <w:rPr>
          <w:rFonts w:ascii="Consolas" w:eastAsia="Times New Roman" w:hAnsi="Consolas" w:cs="Times New Roman"/>
          <w:color w:val="CCCCCC"/>
          <w:sz w:val="21"/>
          <w:szCs w:val="21"/>
          <w:lang w:eastAsia="en-GB"/>
        </w:rPr>
        <w:t>;</w:t>
      </w:r>
    </w:p>
    <w:p w14:paraId="552E5A25"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font-weight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bold</w:t>
      </w:r>
      <w:r w:rsidRPr="002C022F">
        <w:rPr>
          <w:rFonts w:ascii="Consolas" w:eastAsia="Times New Roman" w:hAnsi="Consolas" w:cs="Times New Roman"/>
          <w:color w:val="CCCCCC"/>
          <w:sz w:val="21"/>
          <w:szCs w:val="21"/>
          <w:lang w:eastAsia="en-GB"/>
        </w:rPr>
        <w:t>;</w:t>
      </w:r>
    </w:p>
    <w:p w14:paraId="6E451A6D"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40px</w:t>
      </w:r>
      <w:r w:rsidRPr="002C022F">
        <w:rPr>
          <w:rFonts w:ascii="Consolas" w:eastAsia="Times New Roman" w:hAnsi="Consolas" w:cs="Times New Roman"/>
          <w:color w:val="CCCCCC"/>
          <w:sz w:val="21"/>
          <w:szCs w:val="21"/>
          <w:lang w:eastAsia="en-GB"/>
        </w:rPr>
        <w:t>;</w:t>
      </w:r>
    </w:p>
    <w:p w14:paraId="6C13B165"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30px</w:t>
      </w:r>
      <w:r w:rsidRPr="002C022F">
        <w:rPr>
          <w:rFonts w:ascii="Consolas" w:eastAsia="Times New Roman" w:hAnsi="Consolas" w:cs="Times New Roman"/>
          <w:color w:val="CCCCCC"/>
          <w:sz w:val="21"/>
          <w:szCs w:val="21"/>
          <w:lang w:eastAsia="en-GB"/>
        </w:rPr>
        <w:t>;</w:t>
      </w:r>
    </w:p>
    <w:p w14:paraId="4A895BD0"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border-radius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40px</w:t>
      </w:r>
      <w:r w:rsidRPr="002C022F">
        <w:rPr>
          <w:rFonts w:ascii="Consolas" w:eastAsia="Times New Roman" w:hAnsi="Consolas" w:cs="Times New Roman"/>
          <w:color w:val="CCCCCC"/>
          <w:sz w:val="21"/>
          <w:szCs w:val="21"/>
          <w:lang w:eastAsia="en-GB"/>
        </w:rPr>
        <w:t>;</w:t>
      </w:r>
    </w:p>
    <w:p w14:paraId="1294189A"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56807DD9"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p>
    <w:p w14:paraId="1A68C6A0"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.card:hover</w:t>
      </w:r>
      <w:r w:rsidRPr="002C022F">
        <w:rPr>
          <w:rFonts w:ascii="Consolas" w:eastAsia="Times New Roman" w:hAnsi="Consolas" w:cs="Times New Roman"/>
          <w:color w:val="CCCCCC"/>
          <w:sz w:val="21"/>
          <w:szCs w:val="21"/>
          <w:lang w:eastAsia="en-GB"/>
        </w:rPr>
        <w:t>{</w:t>
      </w:r>
    </w:p>
    <w:p w14:paraId="4098A4F8"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3AFD8474"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transform</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scale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1.03</w:t>
      </w:r>
      <w:r w:rsidRPr="002C022F">
        <w:rPr>
          <w:rFonts w:ascii="Consolas" w:eastAsia="Times New Roman" w:hAnsi="Consolas" w:cs="Times New Roman"/>
          <w:color w:val="CCCCCC"/>
          <w:sz w:val="21"/>
          <w:szCs w:val="21"/>
          <w:lang w:eastAsia="en-GB"/>
        </w:rPr>
        <w:t>);</w:t>
      </w:r>
    </w:p>
    <w:p w14:paraId="2ACF1F1F"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box-shadow</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4px</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8px</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Sets a shadow when a card is hovered over */</w:t>
      </w:r>
    </w:p>
    <w:p w14:paraId="66E9BEF4"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304F768D"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7383C5E1"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p>
    <w:p w14:paraId="214B2D98"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.card-container</w:t>
      </w:r>
      <w:r w:rsidRPr="002C022F">
        <w:rPr>
          <w:rFonts w:ascii="Consolas" w:eastAsia="Times New Roman" w:hAnsi="Consolas" w:cs="Times New Roman"/>
          <w:color w:val="CCCCCC"/>
          <w:sz w:val="21"/>
          <w:szCs w:val="21"/>
          <w:lang w:eastAsia="en-GB"/>
        </w:rPr>
        <w:t xml:space="preserve"> {</w:t>
      </w:r>
    </w:p>
    <w:p w14:paraId="5C20E693"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display</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CE9178"/>
          <w:sz w:val="21"/>
          <w:szCs w:val="21"/>
          <w:lang w:eastAsia="en-GB"/>
        </w:rPr>
        <w:t>grid</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Displays the cards in a grid format */</w:t>
      </w:r>
    </w:p>
    <w:p w14:paraId="753A84BE"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grid-template-columns</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CDCAA"/>
          <w:sz w:val="21"/>
          <w:szCs w:val="21"/>
          <w:lang w:eastAsia="en-GB"/>
        </w:rPr>
        <w:t>repeat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2</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1fr</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Places the cards to 2 to a row */</w:t>
      </w:r>
    </w:p>
    <w:p w14:paraId="61036A14"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gap</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1rem</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Sets the gap of the cards */</w:t>
      </w:r>
    </w:p>
    <w:p w14:paraId="5B09613F"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60px</w:t>
      </w:r>
      <w:r w:rsidRPr="002C022F">
        <w:rPr>
          <w:rFonts w:ascii="Consolas" w:eastAsia="Times New Roman" w:hAnsi="Consolas" w:cs="Times New Roman"/>
          <w:color w:val="CCCCCC"/>
          <w:sz w:val="21"/>
          <w:szCs w:val="21"/>
          <w:lang w:eastAsia="en-GB"/>
        </w:rPr>
        <w:t>;</w:t>
      </w:r>
    </w:p>
    <w:p w14:paraId="11E4A1E1"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0B22EF1C"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p>
    <w:p w14:paraId="563BCBC1"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.top-para</w:t>
      </w:r>
      <w:r w:rsidRPr="002C022F">
        <w:rPr>
          <w:rFonts w:ascii="Consolas" w:eastAsia="Times New Roman" w:hAnsi="Consolas" w:cs="Times New Roman"/>
          <w:color w:val="CCCCCC"/>
          <w:sz w:val="21"/>
          <w:szCs w:val="21"/>
          <w:lang w:eastAsia="en-GB"/>
        </w:rPr>
        <w:t>{</w:t>
      </w:r>
    </w:p>
    <w:p w14:paraId="4F0488FF"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7C088F53"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6F6F6A8C"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center</w:t>
      </w:r>
      <w:r w:rsidRPr="002C022F">
        <w:rPr>
          <w:rFonts w:ascii="Consolas" w:eastAsia="Times New Roman" w:hAnsi="Consolas" w:cs="Times New Roman"/>
          <w:color w:val="CCCCCC"/>
          <w:sz w:val="21"/>
          <w:szCs w:val="21"/>
          <w:lang w:eastAsia="en-GB"/>
        </w:rPr>
        <w:t>;</w:t>
      </w:r>
    </w:p>
    <w:p w14:paraId="20575F64"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5px</w:t>
      </w:r>
      <w:r w:rsidRPr="002C022F">
        <w:rPr>
          <w:rFonts w:ascii="Consolas" w:eastAsia="Times New Roman" w:hAnsi="Consolas" w:cs="Times New Roman"/>
          <w:color w:val="CCCCCC"/>
          <w:sz w:val="21"/>
          <w:szCs w:val="21"/>
          <w:lang w:eastAsia="en-GB"/>
        </w:rPr>
        <w:t>;</w:t>
      </w:r>
    </w:p>
    <w:p w14:paraId="52F353C5"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5px</w:t>
      </w:r>
      <w:r w:rsidRPr="002C022F">
        <w:rPr>
          <w:rFonts w:ascii="Consolas" w:eastAsia="Times New Roman" w:hAnsi="Consolas" w:cs="Times New Roman"/>
          <w:color w:val="CCCCCC"/>
          <w:sz w:val="21"/>
          <w:szCs w:val="21"/>
          <w:lang w:eastAsia="en-GB"/>
        </w:rPr>
        <w:t>;</w:t>
      </w:r>
    </w:p>
    <w:p w14:paraId="5BE1A19A"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9CDCFE"/>
          <w:sz w:val="21"/>
          <w:szCs w:val="21"/>
          <w:lang w:eastAsia="en-GB"/>
        </w:rPr>
        <w:t>border-radius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40px</w:t>
      </w:r>
      <w:r w:rsidRPr="002C022F">
        <w:rPr>
          <w:rFonts w:ascii="Consolas" w:eastAsia="Times New Roman" w:hAnsi="Consolas" w:cs="Times New Roman"/>
          <w:color w:val="CCCCCC"/>
          <w:sz w:val="21"/>
          <w:szCs w:val="21"/>
          <w:lang w:eastAsia="en-GB"/>
        </w:rPr>
        <w:t>;</w:t>
      </w:r>
    </w:p>
    <w:p w14:paraId="7A018681" w14:textId="77777777" w:rsidR="002C022F" w:rsidRPr="002C022F" w:rsidRDefault="002C022F" w:rsidP="002C022F">
      <w:pPr>
        <w:pStyle w:val="ListParagraph"/>
        <w:numPr>
          <w:ilvl w:val="0"/>
          <w:numId w:val="6"/>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3C5AC874" w14:textId="77777777" w:rsidR="002C022F" w:rsidRPr="002C022F" w:rsidRDefault="002C022F" w:rsidP="002C022F"/>
    <w:p w14:paraId="351475FB" w14:textId="0056CAFA" w:rsidR="000A4A20" w:rsidRDefault="000A4A20" w:rsidP="002C022F">
      <w:pPr>
        <w:pStyle w:val="Heading1"/>
        <w:numPr>
          <w:ilvl w:val="1"/>
          <w:numId w:val="7"/>
        </w:numPr>
        <w:rPr>
          <w:sz w:val="28"/>
          <w:szCs w:val="28"/>
        </w:rPr>
      </w:pPr>
      <w:bookmarkStart w:id="44" w:name="_Toc214300090"/>
      <w:r w:rsidRPr="000A4A20">
        <w:rPr>
          <w:sz w:val="28"/>
          <w:szCs w:val="28"/>
        </w:rPr>
        <w:t>Other_Pages.css</w:t>
      </w:r>
      <w:bookmarkEnd w:id="44"/>
    </w:p>
    <w:p w14:paraId="12E4C1D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body</w:t>
      </w:r>
      <w:r w:rsidRPr="002C022F">
        <w:rPr>
          <w:rFonts w:ascii="Consolas" w:eastAsia="Times New Roman" w:hAnsi="Consolas" w:cs="Times New Roman"/>
          <w:color w:val="CCCCCC"/>
          <w:sz w:val="21"/>
          <w:szCs w:val="21"/>
          <w:lang w:eastAsia="en-GB"/>
        </w:rPr>
        <w:t xml:space="preserve"> {</w:t>
      </w:r>
    </w:p>
    <w:p w14:paraId="6CECA2D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min-height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100vh</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Sets the minimum height of the body to be 100% of viewpoint height */</w:t>
      </w:r>
    </w:p>
    <w:p w14:paraId="4D2F7D6D"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overflow</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auto</w:t>
      </w:r>
      <w:r w:rsidRPr="002C022F">
        <w:rPr>
          <w:rFonts w:ascii="Consolas" w:eastAsia="Times New Roman" w:hAnsi="Consolas" w:cs="Times New Roman"/>
          <w:color w:val="CCCCCC"/>
          <w:sz w:val="21"/>
          <w:szCs w:val="21"/>
          <w:lang w:eastAsia="en-GB"/>
        </w:rPr>
        <w:t>;</w:t>
      </w:r>
    </w:p>
    <w:p w14:paraId="31EB9358"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font-family</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Arial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CE9178"/>
          <w:sz w:val="21"/>
          <w:szCs w:val="21"/>
          <w:lang w:eastAsia="en-GB"/>
        </w:rPr>
        <w:t>sans-serif</w:t>
      </w:r>
      <w:r w:rsidRPr="002C022F">
        <w:rPr>
          <w:rFonts w:ascii="Consolas" w:eastAsia="Times New Roman" w:hAnsi="Consolas" w:cs="Times New Roman"/>
          <w:color w:val="CCCCCC"/>
          <w:sz w:val="21"/>
          <w:szCs w:val="21"/>
          <w:lang w:eastAsia="en-GB"/>
        </w:rPr>
        <w:t>;</w:t>
      </w:r>
    </w:p>
    <w:p w14:paraId="35805B28"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1835CC40"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62E967FF"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w:t>
      </w:r>
    </w:p>
    <w:p w14:paraId="2F479D0C"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w:t>
      </w:r>
    </w:p>
    <w:p w14:paraId="69608F0D"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385CE0AE"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5E244FD2"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header</w:t>
      </w:r>
      <w:r w:rsidRPr="002C022F">
        <w:rPr>
          <w:rFonts w:ascii="Consolas" w:eastAsia="Times New Roman" w:hAnsi="Consolas" w:cs="Times New Roman"/>
          <w:color w:val="CCCCCC"/>
          <w:sz w:val="21"/>
          <w:szCs w:val="21"/>
          <w:lang w:eastAsia="en-GB"/>
        </w:rPr>
        <w:t xml:space="preserve"> {</w:t>
      </w:r>
    </w:p>
    <w:p w14:paraId="3217189C"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3B17F309"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20D37C5C"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10px</w:t>
      </w:r>
      <w:r w:rsidRPr="002C022F">
        <w:rPr>
          <w:rFonts w:ascii="Consolas" w:eastAsia="Times New Roman" w:hAnsi="Consolas" w:cs="Times New Roman"/>
          <w:color w:val="CCCCCC"/>
          <w:sz w:val="21"/>
          <w:szCs w:val="21"/>
          <w:lang w:eastAsia="en-GB"/>
        </w:rPr>
        <w:t>;</w:t>
      </w:r>
    </w:p>
    <w:p w14:paraId="6C5691F6"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center</w:t>
      </w:r>
      <w:r w:rsidRPr="002C022F">
        <w:rPr>
          <w:rFonts w:ascii="Consolas" w:eastAsia="Times New Roman" w:hAnsi="Consolas" w:cs="Times New Roman"/>
          <w:color w:val="CCCCCC"/>
          <w:sz w:val="21"/>
          <w:szCs w:val="21"/>
          <w:lang w:eastAsia="en-GB"/>
        </w:rPr>
        <w:t>;</w:t>
      </w:r>
    </w:p>
    <w:p w14:paraId="502A819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09B9E44F"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3B786080"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nav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ul</w:t>
      </w:r>
      <w:r w:rsidRPr="002C022F">
        <w:rPr>
          <w:rFonts w:ascii="Consolas" w:eastAsia="Times New Roman" w:hAnsi="Consolas" w:cs="Times New Roman"/>
          <w:color w:val="CCCCCC"/>
          <w:sz w:val="21"/>
          <w:szCs w:val="21"/>
          <w:lang w:eastAsia="en-GB"/>
        </w:rPr>
        <w:t xml:space="preserve"> {</w:t>
      </w:r>
    </w:p>
    <w:p w14:paraId="141AD203"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list-style-type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none</w:t>
      </w:r>
      <w:r w:rsidRPr="002C022F">
        <w:rPr>
          <w:rFonts w:ascii="Consolas" w:eastAsia="Times New Roman" w:hAnsi="Consolas" w:cs="Times New Roman"/>
          <w:color w:val="CCCCCC"/>
          <w:sz w:val="21"/>
          <w:szCs w:val="21"/>
          <w:lang w:eastAsia="en-GB"/>
        </w:rPr>
        <w:t>;</w:t>
      </w:r>
    </w:p>
    <w:p w14:paraId="63F789D1"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w:t>
      </w:r>
    </w:p>
    <w:p w14:paraId="2A6EF0C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7D1760DF"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nav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ul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li</w:t>
      </w:r>
      <w:r w:rsidRPr="002C022F">
        <w:rPr>
          <w:rFonts w:ascii="Consolas" w:eastAsia="Times New Roman" w:hAnsi="Consolas" w:cs="Times New Roman"/>
          <w:color w:val="CCCCCC"/>
          <w:sz w:val="21"/>
          <w:szCs w:val="21"/>
          <w:lang w:eastAsia="en-GB"/>
        </w:rPr>
        <w:t xml:space="preserve"> {</w:t>
      </w:r>
    </w:p>
    <w:p w14:paraId="04EC4AC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display</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inline</w:t>
      </w:r>
      <w:r w:rsidRPr="002C022F">
        <w:rPr>
          <w:rFonts w:ascii="Consolas" w:eastAsia="Times New Roman" w:hAnsi="Consolas" w:cs="Times New Roman"/>
          <w:color w:val="CCCCCC"/>
          <w:sz w:val="21"/>
          <w:szCs w:val="21"/>
          <w:lang w:eastAsia="en-GB"/>
        </w:rPr>
        <w:t>;</w:t>
      </w:r>
    </w:p>
    <w:p w14:paraId="77FD0F80"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10px</w:t>
      </w:r>
      <w:r w:rsidRPr="002C022F">
        <w:rPr>
          <w:rFonts w:ascii="Consolas" w:eastAsia="Times New Roman" w:hAnsi="Consolas" w:cs="Times New Roman"/>
          <w:color w:val="CCCCCC"/>
          <w:sz w:val="21"/>
          <w:szCs w:val="21"/>
          <w:lang w:eastAsia="en-GB"/>
        </w:rPr>
        <w:t>;</w:t>
      </w:r>
    </w:p>
    <w:p w14:paraId="42489A96"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765F3458"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nav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ul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li</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a</w:t>
      </w:r>
      <w:r w:rsidRPr="002C022F">
        <w:rPr>
          <w:rFonts w:ascii="Consolas" w:eastAsia="Times New Roman" w:hAnsi="Consolas" w:cs="Times New Roman"/>
          <w:color w:val="CCCCCC"/>
          <w:sz w:val="21"/>
          <w:szCs w:val="21"/>
          <w:lang w:eastAsia="en-GB"/>
        </w:rPr>
        <w:t xml:space="preserve"> {</w:t>
      </w:r>
    </w:p>
    <w:p w14:paraId="3D681B97"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5DF74100"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71859256"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text-decoration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none</w:t>
      </w:r>
      <w:r w:rsidRPr="002C022F">
        <w:rPr>
          <w:rFonts w:ascii="Consolas" w:eastAsia="Times New Roman" w:hAnsi="Consolas" w:cs="Times New Roman"/>
          <w:color w:val="CCCCCC"/>
          <w:sz w:val="21"/>
          <w:szCs w:val="21"/>
          <w:lang w:eastAsia="en-GB"/>
        </w:rPr>
        <w:t>;</w:t>
      </w:r>
    </w:p>
    <w:p w14:paraId="2C4BD851"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center</w:t>
      </w:r>
      <w:r w:rsidRPr="002C022F">
        <w:rPr>
          <w:rFonts w:ascii="Consolas" w:eastAsia="Times New Roman" w:hAnsi="Consolas" w:cs="Times New Roman"/>
          <w:color w:val="CCCCCC"/>
          <w:sz w:val="21"/>
          <w:szCs w:val="21"/>
          <w:lang w:eastAsia="en-GB"/>
        </w:rPr>
        <w:t>;</w:t>
      </w:r>
    </w:p>
    <w:p w14:paraId="74B664A1"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10px</w:t>
      </w:r>
      <w:r w:rsidRPr="002C022F">
        <w:rPr>
          <w:rFonts w:ascii="Consolas" w:eastAsia="Times New Roman" w:hAnsi="Consolas" w:cs="Times New Roman"/>
          <w:color w:val="CCCCCC"/>
          <w:sz w:val="21"/>
          <w:szCs w:val="21"/>
          <w:lang w:eastAsia="en-GB"/>
        </w:rPr>
        <w:t>;</w:t>
      </w:r>
    </w:p>
    <w:p w14:paraId="143F6017"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10px</w:t>
      </w:r>
      <w:r w:rsidRPr="002C022F">
        <w:rPr>
          <w:rFonts w:ascii="Consolas" w:eastAsia="Times New Roman" w:hAnsi="Consolas" w:cs="Times New Roman"/>
          <w:color w:val="CCCCCC"/>
          <w:sz w:val="21"/>
          <w:szCs w:val="21"/>
          <w:lang w:eastAsia="en-GB"/>
        </w:rPr>
        <w:t>;</w:t>
      </w:r>
    </w:p>
    <w:p w14:paraId="5E55FF89"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border-radius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40px</w:t>
      </w:r>
      <w:r w:rsidRPr="002C022F">
        <w:rPr>
          <w:rFonts w:ascii="Consolas" w:eastAsia="Times New Roman" w:hAnsi="Consolas" w:cs="Times New Roman"/>
          <w:color w:val="CCCCCC"/>
          <w:sz w:val="21"/>
          <w:szCs w:val="21"/>
          <w:lang w:eastAsia="en-GB"/>
        </w:rPr>
        <w:t>;</w:t>
      </w:r>
    </w:p>
    <w:p w14:paraId="243918EB"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100%</w:t>
      </w:r>
      <w:r w:rsidRPr="002C022F">
        <w:rPr>
          <w:rFonts w:ascii="Consolas" w:eastAsia="Times New Roman" w:hAnsi="Consolas" w:cs="Times New Roman"/>
          <w:color w:val="CCCCCC"/>
          <w:sz w:val="21"/>
          <w:szCs w:val="21"/>
          <w:lang w:eastAsia="en-GB"/>
        </w:rPr>
        <w:t>;</w:t>
      </w:r>
    </w:p>
    <w:p w14:paraId="3D7DA34C"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17EE6FBB"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31411999"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nav</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ul</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li</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a:hover</w:t>
      </w:r>
      <w:r w:rsidRPr="002C022F">
        <w:rPr>
          <w:rFonts w:ascii="Consolas" w:eastAsia="Times New Roman" w:hAnsi="Consolas" w:cs="Times New Roman"/>
          <w:color w:val="CCCCCC"/>
          <w:sz w:val="21"/>
          <w:szCs w:val="21"/>
          <w:lang w:eastAsia="en-GB"/>
        </w:rPr>
        <w:t xml:space="preserve"> {</w:t>
      </w:r>
    </w:p>
    <w:p w14:paraId="297FD30F"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27D09D13"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0926A557"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transform</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scale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1.03</w:t>
      </w:r>
      <w:r w:rsidRPr="002C022F">
        <w:rPr>
          <w:rFonts w:ascii="Consolas" w:eastAsia="Times New Roman" w:hAnsi="Consolas" w:cs="Times New Roman"/>
          <w:color w:val="CCCCCC"/>
          <w:sz w:val="21"/>
          <w:szCs w:val="21"/>
          <w:lang w:eastAsia="en-GB"/>
        </w:rPr>
        <w:t>);</w:t>
      </w:r>
    </w:p>
    <w:p w14:paraId="2AA1C05E"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box-shadow</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4px</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8px</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1A5D8DBF"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1213A9B0"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17617B7D"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main</w:t>
      </w:r>
      <w:r w:rsidRPr="002C022F">
        <w:rPr>
          <w:rFonts w:ascii="Consolas" w:eastAsia="Times New Roman" w:hAnsi="Consolas" w:cs="Times New Roman"/>
          <w:color w:val="CCCCCC"/>
          <w:sz w:val="21"/>
          <w:szCs w:val="21"/>
          <w:lang w:eastAsia="en-GB"/>
        </w:rPr>
        <w:t xml:space="preserve"> {</w:t>
      </w:r>
    </w:p>
    <w:p w14:paraId="11CB26E1"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min-height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100vh</w:t>
      </w:r>
      <w:r w:rsidRPr="002C022F">
        <w:rPr>
          <w:rFonts w:ascii="Consolas" w:eastAsia="Times New Roman" w:hAnsi="Consolas" w:cs="Times New Roman"/>
          <w:color w:val="CCCCCC"/>
          <w:sz w:val="21"/>
          <w:szCs w:val="21"/>
          <w:lang w:eastAsia="en-GB"/>
        </w:rPr>
        <w:t>;</w:t>
      </w:r>
    </w:p>
    <w:p w14:paraId="399F4F9E"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overflow</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auto</w:t>
      </w:r>
      <w:r w:rsidRPr="002C022F">
        <w:rPr>
          <w:rFonts w:ascii="Consolas" w:eastAsia="Times New Roman" w:hAnsi="Consolas" w:cs="Times New Roman"/>
          <w:color w:val="CCCCCC"/>
          <w:sz w:val="21"/>
          <w:szCs w:val="21"/>
          <w:lang w:eastAsia="en-GB"/>
        </w:rPr>
        <w:t>;</w:t>
      </w:r>
    </w:p>
    <w:p w14:paraId="2FBE3DFC"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305CC15E"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20px</w:t>
      </w:r>
      <w:r w:rsidRPr="002C022F">
        <w:rPr>
          <w:rFonts w:ascii="Consolas" w:eastAsia="Times New Roman" w:hAnsi="Consolas" w:cs="Times New Roman"/>
          <w:color w:val="CCCCCC"/>
          <w:sz w:val="21"/>
          <w:szCs w:val="21"/>
          <w:lang w:eastAsia="en-GB"/>
        </w:rPr>
        <w:t>;</w:t>
      </w:r>
    </w:p>
    <w:p w14:paraId="7172FE4C"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left</w:t>
      </w:r>
      <w:r w:rsidRPr="002C022F">
        <w:rPr>
          <w:rFonts w:ascii="Consolas" w:eastAsia="Times New Roman" w:hAnsi="Consolas" w:cs="Times New Roman"/>
          <w:color w:val="CCCCCC"/>
          <w:sz w:val="21"/>
          <w:szCs w:val="21"/>
          <w:lang w:eastAsia="en-GB"/>
        </w:rPr>
        <w:t>;</w:t>
      </w:r>
    </w:p>
    <w:p w14:paraId="6392B0EE"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0D9A761A"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79B17C8A"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2903A3B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footer</w:t>
      </w:r>
      <w:r w:rsidRPr="002C022F">
        <w:rPr>
          <w:rFonts w:ascii="Consolas" w:eastAsia="Times New Roman" w:hAnsi="Consolas" w:cs="Times New Roman"/>
          <w:color w:val="CCCCCC"/>
          <w:sz w:val="21"/>
          <w:szCs w:val="21"/>
          <w:lang w:eastAsia="en-GB"/>
        </w:rPr>
        <w:t xml:space="preserve"> {</w:t>
      </w:r>
    </w:p>
    <w:p w14:paraId="0BAC2E0D"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676F4D49"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33F4DBF0"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left</w:t>
      </w:r>
      <w:r w:rsidRPr="002C022F">
        <w:rPr>
          <w:rFonts w:ascii="Consolas" w:eastAsia="Times New Roman" w:hAnsi="Consolas" w:cs="Times New Roman"/>
          <w:color w:val="CCCCCC"/>
          <w:sz w:val="21"/>
          <w:szCs w:val="21"/>
          <w:lang w:eastAsia="en-GB"/>
        </w:rPr>
        <w:t>;</w:t>
      </w:r>
    </w:p>
    <w:p w14:paraId="53A647AD"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10px</w:t>
      </w:r>
      <w:r w:rsidRPr="002C022F">
        <w:rPr>
          <w:rFonts w:ascii="Consolas" w:eastAsia="Times New Roman" w:hAnsi="Consolas" w:cs="Times New Roman"/>
          <w:color w:val="CCCCCC"/>
          <w:sz w:val="21"/>
          <w:szCs w:val="21"/>
          <w:lang w:eastAsia="en-GB"/>
        </w:rPr>
        <w:t>;</w:t>
      </w:r>
    </w:p>
    <w:p w14:paraId="2D18883F"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bottom</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0</w:t>
      </w:r>
      <w:r w:rsidRPr="002C022F">
        <w:rPr>
          <w:rFonts w:ascii="Consolas" w:eastAsia="Times New Roman" w:hAnsi="Consolas" w:cs="Times New Roman"/>
          <w:color w:val="CCCCCC"/>
          <w:sz w:val="21"/>
          <w:szCs w:val="21"/>
          <w:lang w:eastAsia="en-GB"/>
        </w:rPr>
        <w:t>;</w:t>
      </w:r>
    </w:p>
    <w:p w14:paraId="212FAEE8"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width</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100%</w:t>
      </w:r>
      <w:r w:rsidRPr="002C022F">
        <w:rPr>
          <w:rFonts w:ascii="Consolas" w:eastAsia="Times New Roman" w:hAnsi="Consolas" w:cs="Times New Roman"/>
          <w:color w:val="CCCCCC"/>
          <w:sz w:val="21"/>
          <w:szCs w:val="21"/>
          <w:lang w:eastAsia="en-GB"/>
        </w:rPr>
        <w:t>;</w:t>
      </w:r>
    </w:p>
    <w:p w14:paraId="3D55C1D7"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position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static</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Places footer to stay at bottom of the page */</w:t>
      </w:r>
    </w:p>
    <w:p w14:paraId="1DFA1A7E"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1ED70EE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3B6326BB"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a</w:t>
      </w:r>
      <w:r w:rsidRPr="002C022F">
        <w:rPr>
          <w:rFonts w:ascii="Consolas" w:eastAsia="Times New Roman" w:hAnsi="Consolas" w:cs="Times New Roman"/>
          <w:color w:val="CCCCCC"/>
          <w:sz w:val="21"/>
          <w:szCs w:val="21"/>
          <w:lang w:eastAsia="en-GB"/>
        </w:rPr>
        <w:t xml:space="preserve"> {</w:t>
      </w:r>
    </w:p>
    <w:p w14:paraId="65D1AEF8"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Changes the colour of hyperlinks */</w:t>
      </w:r>
    </w:p>
    <w:p w14:paraId="38325488"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text-decoration</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CE9178"/>
          <w:sz w:val="21"/>
          <w:szCs w:val="21"/>
          <w:lang w:eastAsia="en-GB"/>
        </w:rPr>
        <w:t>none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Hyperlinks will not be underlined */</w:t>
      </w:r>
    </w:p>
    <w:p w14:paraId="7DE1C99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59FF53B6"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333B4D40"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table</w:t>
      </w:r>
      <w:r w:rsidRPr="002C022F">
        <w:rPr>
          <w:rFonts w:ascii="Consolas" w:eastAsia="Times New Roman" w:hAnsi="Consolas" w:cs="Times New Roman"/>
          <w:color w:val="CCCCCC"/>
          <w:sz w:val="21"/>
          <w:szCs w:val="21"/>
          <w:lang w:eastAsia="en-GB"/>
        </w:rPr>
        <w:t xml:space="preserve"> {</w:t>
      </w:r>
    </w:p>
    <w:p w14:paraId="050F6BD1"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5px</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CE9178"/>
          <w:sz w:val="21"/>
          <w:szCs w:val="21"/>
          <w:lang w:eastAsia="en-GB"/>
        </w:rPr>
        <w:t>solid</w:t>
      </w:r>
      <w:r w:rsidRPr="002C022F">
        <w:rPr>
          <w:rFonts w:ascii="Consolas" w:eastAsia="Times New Roman" w:hAnsi="Consolas" w:cs="Times New Roman"/>
          <w:color w:val="CCCCCC"/>
          <w:sz w:val="21"/>
          <w:szCs w:val="21"/>
          <w:lang w:eastAsia="en-GB"/>
        </w:rPr>
        <w:t>;</w:t>
      </w:r>
    </w:p>
    <w:p w14:paraId="3BA7E30E"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32BE576B"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border-collapse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collapse</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Collapses the border of the table into a single border */</w:t>
      </w:r>
    </w:p>
    <w:p w14:paraId="4B2C7AB6"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center</w:t>
      </w:r>
      <w:r w:rsidRPr="002C022F">
        <w:rPr>
          <w:rFonts w:ascii="Consolas" w:eastAsia="Times New Roman" w:hAnsi="Consolas" w:cs="Times New Roman"/>
          <w:color w:val="CCCCCC"/>
          <w:sz w:val="21"/>
          <w:szCs w:val="21"/>
          <w:lang w:eastAsia="en-GB"/>
        </w:rPr>
        <w:t>;</w:t>
      </w:r>
    </w:p>
    <w:p w14:paraId="046C85F7"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525C132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3157580C"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th</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7BA7D"/>
          <w:sz w:val="21"/>
          <w:szCs w:val="21"/>
          <w:lang w:eastAsia="en-GB"/>
        </w:rPr>
        <w:t>td</w:t>
      </w:r>
      <w:r w:rsidRPr="002C022F">
        <w:rPr>
          <w:rFonts w:ascii="Consolas" w:eastAsia="Times New Roman" w:hAnsi="Consolas" w:cs="Times New Roman"/>
          <w:color w:val="CCCCCC"/>
          <w:sz w:val="21"/>
          <w:szCs w:val="21"/>
          <w:lang w:eastAsia="en-GB"/>
        </w:rPr>
        <w:t xml:space="preserve"> {</w:t>
      </w:r>
    </w:p>
    <w:p w14:paraId="7ED9838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5px</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CE9178"/>
          <w:sz w:val="21"/>
          <w:szCs w:val="21"/>
          <w:lang w:eastAsia="en-GB"/>
        </w:rPr>
        <w:t>solid</w:t>
      </w:r>
      <w:r w:rsidRPr="002C022F">
        <w:rPr>
          <w:rFonts w:ascii="Consolas" w:eastAsia="Times New Roman" w:hAnsi="Consolas" w:cs="Times New Roman"/>
          <w:color w:val="CCCCCC"/>
          <w:sz w:val="21"/>
          <w:szCs w:val="21"/>
          <w:lang w:eastAsia="en-GB"/>
        </w:rPr>
        <w:t>;</w:t>
      </w:r>
    </w:p>
    <w:p w14:paraId="79978A3C"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459F28FE"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05F4623B"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0B692FA1"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.first-para</w:t>
      </w:r>
      <w:r w:rsidRPr="002C022F">
        <w:rPr>
          <w:rFonts w:ascii="Consolas" w:eastAsia="Times New Roman" w:hAnsi="Consolas" w:cs="Times New Roman"/>
          <w:color w:val="CCCCCC"/>
          <w:sz w:val="21"/>
          <w:szCs w:val="21"/>
          <w:lang w:eastAsia="en-GB"/>
        </w:rPr>
        <w:t>{</w:t>
      </w:r>
    </w:p>
    <w:p w14:paraId="5D54DDD2"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1BCEB32F"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63BCC92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center</w:t>
      </w:r>
      <w:r w:rsidRPr="002C022F">
        <w:rPr>
          <w:rFonts w:ascii="Consolas" w:eastAsia="Times New Roman" w:hAnsi="Consolas" w:cs="Times New Roman"/>
          <w:color w:val="CCCCCC"/>
          <w:sz w:val="21"/>
          <w:szCs w:val="21"/>
          <w:lang w:eastAsia="en-GB"/>
        </w:rPr>
        <w:t>;</w:t>
      </w:r>
    </w:p>
    <w:p w14:paraId="5C7D7DAF"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20px</w:t>
      </w:r>
      <w:r w:rsidRPr="002C022F">
        <w:rPr>
          <w:rFonts w:ascii="Consolas" w:eastAsia="Times New Roman" w:hAnsi="Consolas" w:cs="Times New Roman"/>
          <w:color w:val="CCCCCC"/>
          <w:sz w:val="21"/>
          <w:szCs w:val="21"/>
          <w:lang w:eastAsia="en-GB"/>
        </w:rPr>
        <w:t>;</w:t>
      </w:r>
    </w:p>
    <w:p w14:paraId="554B9C5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20px</w:t>
      </w:r>
      <w:r w:rsidRPr="002C022F">
        <w:rPr>
          <w:rFonts w:ascii="Consolas" w:eastAsia="Times New Roman" w:hAnsi="Consolas" w:cs="Times New Roman"/>
          <w:color w:val="CCCCCC"/>
          <w:sz w:val="21"/>
          <w:szCs w:val="21"/>
          <w:lang w:eastAsia="en-GB"/>
        </w:rPr>
        <w:t>;</w:t>
      </w:r>
    </w:p>
    <w:p w14:paraId="50B94916"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border-radius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40px</w:t>
      </w:r>
      <w:r w:rsidRPr="002C022F">
        <w:rPr>
          <w:rFonts w:ascii="Consolas" w:eastAsia="Times New Roman" w:hAnsi="Consolas" w:cs="Times New Roman"/>
          <w:color w:val="CCCCCC"/>
          <w:sz w:val="21"/>
          <w:szCs w:val="21"/>
          <w:lang w:eastAsia="en-GB"/>
        </w:rPr>
        <w:t>;</w:t>
      </w:r>
    </w:p>
    <w:p w14:paraId="6F35B38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7A34F00C"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5BE9EA9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.top-para</w:t>
      </w:r>
      <w:r w:rsidRPr="002C022F">
        <w:rPr>
          <w:rFonts w:ascii="Consolas" w:eastAsia="Times New Roman" w:hAnsi="Consolas" w:cs="Times New Roman"/>
          <w:color w:val="CCCCCC"/>
          <w:sz w:val="21"/>
          <w:szCs w:val="21"/>
          <w:lang w:eastAsia="en-GB"/>
        </w:rPr>
        <w:t>{</w:t>
      </w:r>
    </w:p>
    <w:p w14:paraId="37D91119"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lastRenderedPageBreak/>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1D71C40D"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307AE3A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left</w:t>
      </w:r>
      <w:r w:rsidRPr="002C022F">
        <w:rPr>
          <w:rFonts w:ascii="Consolas" w:eastAsia="Times New Roman" w:hAnsi="Consolas" w:cs="Times New Roman"/>
          <w:color w:val="CCCCCC"/>
          <w:sz w:val="21"/>
          <w:szCs w:val="21"/>
          <w:lang w:eastAsia="en-GB"/>
        </w:rPr>
        <w:t>;</w:t>
      </w:r>
    </w:p>
    <w:p w14:paraId="757BD7E7"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20px</w:t>
      </w:r>
      <w:r w:rsidRPr="002C022F">
        <w:rPr>
          <w:rFonts w:ascii="Consolas" w:eastAsia="Times New Roman" w:hAnsi="Consolas" w:cs="Times New Roman"/>
          <w:color w:val="CCCCCC"/>
          <w:sz w:val="21"/>
          <w:szCs w:val="21"/>
          <w:lang w:eastAsia="en-GB"/>
        </w:rPr>
        <w:t>;</w:t>
      </w:r>
    </w:p>
    <w:p w14:paraId="2B16A42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20px</w:t>
      </w:r>
      <w:r w:rsidRPr="002C022F">
        <w:rPr>
          <w:rFonts w:ascii="Consolas" w:eastAsia="Times New Roman" w:hAnsi="Consolas" w:cs="Times New Roman"/>
          <w:color w:val="CCCCCC"/>
          <w:sz w:val="21"/>
          <w:szCs w:val="21"/>
          <w:lang w:eastAsia="en-GB"/>
        </w:rPr>
        <w:t>;</w:t>
      </w:r>
    </w:p>
    <w:p w14:paraId="1EA3D039"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border-radius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40px</w:t>
      </w:r>
      <w:r w:rsidRPr="002C022F">
        <w:rPr>
          <w:rFonts w:ascii="Consolas" w:eastAsia="Times New Roman" w:hAnsi="Consolas" w:cs="Times New Roman"/>
          <w:color w:val="CCCCCC"/>
          <w:sz w:val="21"/>
          <w:szCs w:val="21"/>
          <w:lang w:eastAsia="en-GB"/>
        </w:rPr>
        <w:t>;</w:t>
      </w:r>
    </w:p>
    <w:p w14:paraId="0D77D7B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499AC252"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511DAAE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.bottom-para</w:t>
      </w:r>
      <w:r w:rsidRPr="002C022F">
        <w:rPr>
          <w:rFonts w:ascii="Consolas" w:eastAsia="Times New Roman" w:hAnsi="Consolas" w:cs="Times New Roman"/>
          <w:color w:val="CCCCCC"/>
          <w:sz w:val="21"/>
          <w:szCs w:val="21"/>
          <w:lang w:eastAsia="en-GB"/>
        </w:rPr>
        <w:t>{</w:t>
      </w:r>
    </w:p>
    <w:p w14:paraId="7A31C44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624363EE"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4E5D8BC9"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left</w:t>
      </w:r>
      <w:r w:rsidRPr="002C022F">
        <w:rPr>
          <w:rFonts w:ascii="Consolas" w:eastAsia="Times New Roman" w:hAnsi="Consolas" w:cs="Times New Roman"/>
          <w:color w:val="CCCCCC"/>
          <w:sz w:val="21"/>
          <w:szCs w:val="21"/>
          <w:lang w:eastAsia="en-GB"/>
        </w:rPr>
        <w:t>;</w:t>
      </w:r>
    </w:p>
    <w:p w14:paraId="75C86E31"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20px</w:t>
      </w:r>
      <w:r w:rsidRPr="002C022F">
        <w:rPr>
          <w:rFonts w:ascii="Consolas" w:eastAsia="Times New Roman" w:hAnsi="Consolas" w:cs="Times New Roman"/>
          <w:color w:val="CCCCCC"/>
          <w:sz w:val="21"/>
          <w:szCs w:val="21"/>
          <w:lang w:eastAsia="en-GB"/>
        </w:rPr>
        <w:t>;</w:t>
      </w:r>
    </w:p>
    <w:p w14:paraId="25383547"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20px</w:t>
      </w:r>
      <w:r w:rsidRPr="002C022F">
        <w:rPr>
          <w:rFonts w:ascii="Consolas" w:eastAsia="Times New Roman" w:hAnsi="Consolas" w:cs="Times New Roman"/>
          <w:color w:val="CCCCCC"/>
          <w:sz w:val="21"/>
          <w:szCs w:val="21"/>
          <w:lang w:eastAsia="en-GB"/>
        </w:rPr>
        <w:t>;</w:t>
      </w:r>
    </w:p>
    <w:p w14:paraId="7860B8C9"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border-radius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40px</w:t>
      </w:r>
      <w:r w:rsidRPr="002C022F">
        <w:rPr>
          <w:rFonts w:ascii="Consolas" w:eastAsia="Times New Roman" w:hAnsi="Consolas" w:cs="Times New Roman"/>
          <w:color w:val="CCCCCC"/>
          <w:sz w:val="21"/>
          <w:szCs w:val="21"/>
          <w:lang w:eastAsia="en-GB"/>
        </w:rPr>
        <w:t>;</w:t>
      </w:r>
    </w:p>
    <w:p w14:paraId="319DE89D"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11F1909A"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7B4514F2"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.card</w:t>
      </w:r>
      <w:r w:rsidRPr="002C022F">
        <w:rPr>
          <w:rFonts w:ascii="Consolas" w:eastAsia="Times New Roman" w:hAnsi="Consolas" w:cs="Times New Roman"/>
          <w:color w:val="CCCCCC"/>
          <w:sz w:val="21"/>
          <w:szCs w:val="21"/>
          <w:lang w:eastAsia="en-GB"/>
        </w:rPr>
        <w:t>{</w:t>
      </w:r>
    </w:p>
    <w:p w14:paraId="2441802D"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7FDF065A"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2A0399E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text-align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center</w:t>
      </w:r>
      <w:r w:rsidRPr="002C022F">
        <w:rPr>
          <w:rFonts w:ascii="Consolas" w:eastAsia="Times New Roman" w:hAnsi="Consolas" w:cs="Times New Roman"/>
          <w:color w:val="CCCCCC"/>
          <w:sz w:val="21"/>
          <w:szCs w:val="21"/>
          <w:lang w:eastAsia="en-GB"/>
        </w:rPr>
        <w:t>;</w:t>
      </w:r>
    </w:p>
    <w:p w14:paraId="6733889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font-weight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bold</w:t>
      </w:r>
      <w:r w:rsidRPr="002C022F">
        <w:rPr>
          <w:rFonts w:ascii="Consolas" w:eastAsia="Times New Roman" w:hAnsi="Consolas" w:cs="Times New Roman"/>
          <w:color w:val="CCCCCC"/>
          <w:sz w:val="21"/>
          <w:szCs w:val="21"/>
          <w:lang w:eastAsia="en-GB"/>
        </w:rPr>
        <w:t>;</w:t>
      </w:r>
    </w:p>
    <w:p w14:paraId="3F0BA448"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padding</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20px</w:t>
      </w:r>
      <w:r w:rsidRPr="002C022F">
        <w:rPr>
          <w:rFonts w:ascii="Consolas" w:eastAsia="Times New Roman" w:hAnsi="Consolas" w:cs="Times New Roman"/>
          <w:color w:val="CCCCCC"/>
          <w:sz w:val="21"/>
          <w:szCs w:val="21"/>
          <w:lang w:eastAsia="en-GB"/>
        </w:rPr>
        <w:t>;</w:t>
      </w:r>
    </w:p>
    <w:p w14:paraId="3CAA2411"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margin</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10px</w:t>
      </w:r>
      <w:r w:rsidRPr="002C022F">
        <w:rPr>
          <w:rFonts w:ascii="Consolas" w:eastAsia="Times New Roman" w:hAnsi="Consolas" w:cs="Times New Roman"/>
          <w:color w:val="CCCCCC"/>
          <w:sz w:val="21"/>
          <w:szCs w:val="21"/>
          <w:lang w:eastAsia="en-GB"/>
        </w:rPr>
        <w:t>;</w:t>
      </w:r>
    </w:p>
    <w:p w14:paraId="663665B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border-radius</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40px</w:t>
      </w:r>
      <w:r w:rsidRPr="002C022F">
        <w:rPr>
          <w:rFonts w:ascii="Consolas" w:eastAsia="Times New Roman" w:hAnsi="Consolas" w:cs="Times New Roman"/>
          <w:color w:val="CCCCCC"/>
          <w:sz w:val="21"/>
          <w:szCs w:val="21"/>
          <w:lang w:eastAsia="en-GB"/>
        </w:rPr>
        <w:t>;</w:t>
      </w:r>
    </w:p>
    <w:p w14:paraId="4FE8C02C"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2F2135A5"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2813D6BB"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.card:hover</w:t>
      </w:r>
      <w:r w:rsidRPr="002C022F">
        <w:rPr>
          <w:rFonts w:ascii="Consolas" w:eastAsia="Times New Roman" w:hAnsi="Consolas" w:cs="Times New Roman"/>
          <w:color w:val="CCCCCC"/>
          <w:sz w:val="21"/>
          <w:szCs w:val="21"/>
          <w:lang w:eastAsia="en-GB"/>
        </w:rPr>
        <w:t>{</w:t>
      </w:r>
    </w:p>
    <w:p w14:paraId="1C218AF8"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background</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CE9178"/>
          <w:sz w:val="21"/>
          <w:szCs w:val="21"/>
          <w:lang w:eastAsia="en-GB"/>
        </w:rPr>
        <w:t>white</w:t>
      </w:r>
      <w:r w:rsidRPr="002C022F">
        <w:rPr>
          <w:rFonts w:ascii="Consolas" w:eastAsia="Times New Roman" w:hAnsi="Consolas" w:cs="Times New Roman"/>
          <w:color w:val="CCCCCC"/>
          <w:sz w:val="21"/>
          <w:szCs w:val="21"/>
          <w:lang w:eastAsia="en-GB"/>
        </w:rPr>
        <w:t>;</w:t>
      </w:r>
    </w:p>
    <w:p w14:paraId="4DDD0710"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color</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rgb</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20</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102</w:t>
      </w:r>
      <w:r w:rsidRPr="002C022F">
        <w:rPr>
          <w:rFonts w:ascii="Consolas" w:eastAsia="Times New Roman" w:hAnsi="Consolas" w:cs="Times New Roman"/>
          <w:color w:val="CCCCCC"/>
          <w:sz w:val="21"/>
          <w:szCs w:val="21"/>
          <w:lang w:eastAsia="en-GB"/>
        </w:rPr>
        <w:t>);</w:t>
      </w:r>
    </w:p>
    <w:p w14:paraId="3364C8C8"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transform</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DCDCAA"/>
          <w:sz w:val="21"/>
          <w:szCs w:val="21"/>
          <w:lang w:eastAsia="en-GB"/>
        </w:rPr>
        <w:t>scale</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1.03</w:t>
      </w:r>
      <w:r w:rsidRPr="002C022F">
        <w:rPr>
          <w:rFonts w:ascii="Consolas" w:eastAsia="Times New Roman" w:hAnsi="Consolas" w:cs="Times New Roman"/>
          <w:color w:val="CCCCCC"/>
          <w:sz w:val="21"/>
          <w:szCs w:val="21"/>
          <w:lang w:eastAsia="en-GB"/>
        </w:rPr>
        <w:t>);</w:t>
      </w:r>
    </w:p>
    <w:p w14:paraId="3C775D93"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4A4D9DBA"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p>
    <w:p w14:paraId="1EA8D3CC"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D7BA7D"/>
          <w:sz w:val="21"/>
          <w:szCs w:val="21"/>
          <w:lang w:eastAsia="en-GB"/>
        </w:rPr>
        <w:t>.card-container</w:t>
      </w:r>
      <w:r w:rsidRPr="002C022F">
        <w:rPr>
          <w:rFonts w:ascii="Consolas" w:eastAsia="Times New Roman" w:hAnsi="Consolas" w:cs="Times New Roman"/>
          <w:color w:val="CCCCCC"/>
          <w:sz w:val="21"/>
          <w:szCs w:val="21"/>
          <w:lang w:eastAsia="en-GB"/>
        </w:rPr>
        <w:t xml:space="preserve"> {</w:t>
      </w:r>
    </w:p>
    <w:p w14:paraId="4DD1E9D0"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display</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CE9178"/>
          <w:sz w:val="21"/>
          <w:szCs w:val="21"/>
          <w:lang w:eastAsia="en-GB"/>
        </w:rPr>
        <w:t>grid</w:t>
      </w:r>
      <w:r w:rsidRPr="002C022F">
        <w:rPr>
          <w:rFonts w:ascii="Consolas" w:eastAsia="Times New Roman" w:hAnsi="Consolas" w:cs="Times New Roman"/>
          <w:color w:val="CCCCCC"/>
          <w:sz w:val="21"/>
          <w:szCs w:val="21"/>
          <w:lang w:eastAsia="en-GB"/>
        </w:rPr>
        <w:t>;</w:t>
      </w:r>
    </w:p>
    <w:p w14:paraId="0903ACF4"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grid-template-columns</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DCDCAA"/>
          <w:sz w:val="21"/>
          <w:szCs w:val="21"/>
          <w:lang w:eastAsia="en-GB"/>
        </w:rPr>
        <w:t>repeat</w:t>
      </w:r>
      <w:r w:rsidRPr="002C022F">
        <w:rPr>
          <w:rFonts w:ascii="Consolas" w:eastAsia="Times New Roman" w:hAnsi="Consolas" w:cs="Times New Roman"/>
          <w:color w:val="CCCCCC"/>
          <w:sz w:val="21"/>
          <w:szCs w:val="21"/>
          <w:lang w:eastAsia="en-GB"/>
        </w:rPr>
        <w:t>(</w:t>
      </w:r>
      <w:r w:rsidRPr="002C022F">
        <w:rPr>
          <w:rFonts w:ascii="Consolas" w:eastAsia="Times New Roman" w:hAnsi="Consolas" w:cs="Times New Roman"/>
          <w:color w:val="B5CEA8"/>
          <w:sz w:val="21"/>
          <w:szCs w:val="21"/>
          <w:lang w:eastAsia="en-GB"/>
        </w:rPr>
        <w:t>3</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1fr</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6A9955"/>
          <w:sz w:val="21"/>
          <w:szCs w:val="21"/>
          <w:lang w:eastAsia="en-GB"/>
        </w:rPr>
        <w:t>/* Places cards to 3 to a row */</w:t>
      </w:r>
    </w:p>
    <w:p w14:paraId="6D0EBEB1"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9CDCFE"/>
          <w:sz w:val="21"/>
          <w:szCs w:val="21"/>
          <w:lang w:eastAsia="en-GB"/>
        </w:rPr>
        <w:t>gap</w:t>
      </w:r>
      <w:r w:rsidRPr="002C022F">
        <w:rPr>
          <w:rFonts w:ascii="Consolas" w:eastAsia="Times New Roman" w:hAnsi="Consolas" w:cs="Times New Roman"/>
          <w:color w:val="CCCCCC"/>
          <w:sz w:val="21"/>
          <w:szCs w:val="21"/>
          <w:lang w:eastAsia="en-GB"/>
        </w:rPr>
        <w:t xml:space="preserve">: </w:t>
      </w:r>
      <w:r w:rsidRPr="002C022F">
        <w:rPr>
          <w:rFonts w:ascii="Consolas" w:eastAsia="Times New Roman" w:hAnsi="Consolas" w:cs="Times New Roman"/>
          <w:color w:val="B5CEA8"/>
          <w:sz w:val="21"/>
          <w:szCs w:val="21"/>
          <w:lang w:eastAsia="en-GB"/>
        </w:rPr>
        <w:t>1rem</w:t>
      </w:r>
      <w:r w:rsidRPr="002C022F">
        <w:rPr>
          <w:rFonts w:ascii="Consolas" w:eastAsia="Times New Roman" w:hAnsi="Consolas" w:cs="Times New Roman"/>
          <w:color w:val="CCCCCC"/>
          <w:sz w:val="21"/>
          <w:szCs w:val="21"/>
          <w:lang w:eastAsia="en-GB"/>
        </w:rPr>
        <w:t>;</w:t>
      </w:r>
    </w:p>
    <w:p w14:paraId="69B67306" w14:textId="77777777" w:rsidR="002C022F" w:rsidRPr="002C022F" w:rsidRDefault="002C022F" w:rsidP="002C022F">
      <w:pPr>
        <w:pStyle w:val="ListParagraph"/>
        <w:numPr>
          <w:ilvl w:val="0"/>
          <w:numId w:val="7"/>
        </w:numPr>
        <w:shd w:val="clear" w:color="auto" w:fill="1F1F1F"/>
        <w:spacing w:after="0" w:line="285" w:lineRule="atLeast"/>
        <w:rPr>
          <w:rFonts w:ascii="Consolas" w:eastAsia="Times New Roman" w:hAnsi="Consolas" w:cs="Times New Roman"/>
          <w:color w:val="CCCCCC"/>
          <w:sz w:val="21"/>
          <w:szCs w:val="21"/>
          <w:lang w:eastAsia="en-GB"/>
        </w:rPr>
      </w:pPr>
      <w:r w:rsidRPr="002C022F">
        <w:rPr>
          <w:rFonts w:ascii="Consolas" w:eastAsia="Times New Roman" w:hAnsi="Consolas" w:cs="Times New Roman"/>
          <w:color w:val="CCCCCC"/>
          <w:sz w:val="21"/>
          <w:szCs w:val="21"/>
          <w:lang w:eastAsia="en-GB"/>
        </w:rPr>
        <w:t>}</w:t>
      </w:r>
    </w:p>
    <w:p w14:paraId="482C8C9C" w14:textId="77777777" w:rsidR="002C022F" w:rsidRPr="002C022F" w:rsidRDefault="002C022F" w:rsidP="002C022F"/>
    <w:p w14:paraId="68214EAB" w14:textId="77777777" w:rsidR="000A4A20" w:rsidRDefault="000A4A20" w:rsidP="000A4A20"/>
    <w:p w14:paraId="3CAB3C55" w14:textId="77777777" w:rsidR="000A4A20" w:rsidRDefault="000A4A20" w:rsidP="000A4A20"/>
    <w:p w14:paraId="135EA889" w14:textId="5B1CBDA3" w:rsidR="000A4A20" w:rsidRPr="000A4A20" w:rsidRDefault="000A4A20" w:rsidP="000A4A20">
      <w:pPr>
        <w:pStyle w:val="Heading1"/>
        <w:rPr>
          <w:sz w:val="28"/>
          <w:szCs w:val="28"/>
        </w:rPr>
      </w:pPr>
    </w:p>
    <w:sectPr w:rsidR="000A4A20" w:rsidRPr="000A4A20" w:rsidSect="00EB7F63">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B1F2B" w14:textId="77777777" w:rsidR="007040A7" w:rsidRDefault="007040A7">
      <w:pPr>
        <w:spacing w:after="0" w:line="240" w:lineRule="auto"/>
      </w:pPr>
      <w:r>
        <w:separator/>
      </w:r>
    </w:p>
  </w:endnote>
  <w:endnote w:type="continuationSeparator" w:id="0">
    <w:p w14:paraId="2BFF6B7E" w14:textId="77777777" w:rsidR="007040A7" w:rsidRDefault="00704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5634660"/>
      <w:docPartObj>
        <w:docPartGallery w:val="Page Numbers (Bottom of Page)"/>
        <w:docPartUnique/>
      </w:docPartObj>
    </w:sdtPr>
    <w:sdtContent>
      <w:p w14:paraId="0E303886" w14:textId="6AB10DD1" w:rsidR="00420D31" w:rsidRDefault="00420D3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F287EF1" w14:textId="6D17A551" w:rsidR="06B66590" w:rsidRDefault="06B66590" w:rsidP="06B66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7851E" w14:textId="77777777" w:rsidR="007040A7" w:rsidRDefault="007040A7">
      <w:pPr>
        <w:spacing w:after="0" w:line="240" w:lineRule="auto"/>
      </w:pPr>
      <w:r>
        <w:separator/>
      </w:r>
    </w:p>
  </w:footnote>
  <w:footnote w:type="continuationSeparator" w:id="0">
    <w:p w14:paraId="2D7D6B38" w14:textId="77777777" w:rsidR="007040A7" w:rsidRDefault="007040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6B66590" w14:paraId="1B4D238D" w14:textId="77777777" w:rsidTr="06B66590">
      <w:trPr>
        <w:trHeight w:val="300"/>
      </w:trPr>
      <w:tc>
        <w:tcPr>
          <w:tcW w:w="3005" w:type="dxa"/>
        </w:tcPr>
        <w:p w14:paraId="4798C7E0" w14:textId="2CE3D6E1" w:rsidR="06B66590" w:rsidRDefault="06B66590" w:rsidP="06B66590">
          <w:pPr>
            <w:pStyle w:val="Header"/>
            <w:ind w:left="-115"/>
          </w:pPr>
        </w:p>
      </w:tc>
      <w:tc>
        <w:tcPr>
          <w:tcW w:w="3005" w:type="dxa"/>
        </w:tcPr>
        <w:p w14:paraId="43EE98DF" w14:textId="52AB6E24" w:rsidR="06B66590" w:rsidRDefault="06B66590" w:rsidP="06B66590">
          <w:pPr>
            <w:pStyle w:val="Header"/>
            <w:jc w:val="center"/>
          </w:pPr>
        </w:p>
      </w:tc>
      <w:tc>
        <w:tcPr>
          <w:tcW w:w="3005" w:type="dxa"/>
        </w:tcPr>
        <w:p w14:paraId="2F9FEBB3" w14:textId="37B45179" w:rsidR="06B66590" w:rsidRDefault="06B66590" w:rsidP="06B66590">
          <w:pPr>
            <w:pStyle w:val="Header"/>
            <w:ind w:right="-115"/>
            <w:jc w:val="right"/>
          </w:pPr>
        </w:p>
      </w:tc>
    </w:tr>
  </w:tbl>
  <w:p w14:paraId="4E2A227F" w14:textId="2EC68D4E" w:rsidR="06B66590" w:rsidRDefault="06B66590" w:rsidP="06B665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1347A"/>
    <w:multiLevelType w:val="multilevel"/>
    <w:tmpl w:val="F92CCCF2"/>
    <w:lvl w:ilvl="0">
      <w:start w:val="8"/>
      <w:numFmt w:val="decimal"/>
      <w:lvlText w:val="%1."/>
      <w:lvlJc w:val="left"/>
      <w:pPr>
        <w:ind w:left="440" w:hanging="440"/>
      </w:pPr>
      <w:rPr>
        <w:rFonts w:hint="default"/>
      </w:rPr>
    </w:lvl>
    <w:lvl w:ilvl="1">
      <w:start w:val="7"/>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02367605"/>
    <w:multiLevelType w:val="multilevel"/>
    <w:tmpl w:val="D82CCC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35D7DE1"/>
    <w:multiLevelType w:val="multilevel"/>
    <w:tmpl w:val="C78274DC"/>
    <w:lvl w:ilvl="0">
      <w:start w:val="8"/>
      <w:numFmt w:val="decimal"/>
      <w:lvlText w:val="%1."/>
      <w:lvlJc w:val="left"/>
      <w:pPr>
        <w:ind w:left="440" w:hanging="440"/>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1D5F0198"/>
    <w:multiLevelType w:val="multilevel"/>
    <w:tmpl w:val="BA00157E"/>
    <w:lvl w:ilvl="0">
      <w:start w:val="8"/>
      <w:numFmt w:val="decimal"/>
      <w:lvlText w:val="%1."/>
      <w:lvlJc w:val="left"/>
      <w:pPr>
        <w:ind w:left="440" w:hanging="440"/>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 w15:restartNumberingAfterBreak="0">
    <w:nsid w:val="41603BB3"/>
    <w:multiLevelType w:val="multilevel"/>
    <w:tmpl w:val="2726643E"/>
    <w:lvl w:ilvl="0">
      <w:start w:val="8"/>
      <w:numFmt w:val="decimal"/>
      <w:lvlText w:val="%1."/>
      <w:lvlJc w:val="left"/>
      <w:pPr>
        <w:ind w:left="440" w:hanging="440"/>
      </w:pPr>
      <w:rPr>
        <w:rFonts w:hint="default"/>
      </w:rPr>
    </w:lvl>
    <w:lvl w:ilvl="1">
      <w:start w:val="6"/>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4DDB13F6"/>
    <w:multiLevelType w:val="multilevel"/>
    <w:tmpl w:val="F1DE7EFE"/>
    <w:lvl w:ilvl="0">
      <w:start w:val="8"/>
      <w:numFmt w:val="decimal"/>
      <w:lvlText w:val="%1"/>
      <w:lvlJc w:val="left"/>
      <w:pPr>
        <w:ind w:left="370" w:hanging="37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630C0869"/>
    <w:multiLevelType w:val="multilevel"/>
    <w:tmpl w:val="AF54DB24"/>
    <w:lvl w:ilvl="0">
      <w:start w:val="8"/>
      <w:numFmt w:val="decimal"/>
      <w:lvlText w:val="%1."/>
      <w:lvlJc w:val="left"/>
      <w:pPr>
        <w:ind w:left="440" w:hanging="44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16cid:durableId="1855000010">
    <w:abstractNumId w:val="1"/>
  </w:num>
  <w:num w:numId="2" w16cid:durableId="1527869404">
    <w:abstractNumId w:val="6"/>
  </w:num>
  <w:num w:numId="3" w16cid:durableId="814227434">
    <w:abstractNumId w:val="5"/>
  </w:num>
  <w:num w:numId="4" w16cid:durableId="1999068675">
    <w:abstractNumId w:val="3"/>
  </w:num>
  <w:num w:numId="5" w16cid:durableId="1247226723">
    <w:abstractNumId w:val="2"/>
  </w:num>
  <w:num w:numId="6" w16cid:durableId="310251310">
    <w:abstractNumId w:val="4"/>
  </w:num>
  <w:num w:numId="7" w16cid:durableId="1868056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CD4"/>
    <w:rsid w:val="000037D1"/>
    <w:rsid w:val="000133D3"/>
    <w:rsid w:val="00053A54"/>
    <w:rsid w:val="00077034"/>
    <w:rsid w:val="00091423"/>
    <w:rsid w:val="00093E05"/>
    <w:rsid w:val="000A4A20"/>
    <w:rsid w:val="000E3626"/>
    <w:rsid w:val="0012634B"/>
    <w:rsid w:val="001600DD"/>
    <w:rsid w:val="00193FC6"/>
    <w:rsid w:val="001D32C6"/>
    <w:rsid w:val="001F12E3"/>
    <w:rsid w:val="001F4C49"/>
    <w:rsid w:val="001F58C7"/>
    <w:rsid w:val="002064A8"/>
    <w:rsid w:val="00210081"/>
    <w:rsid w:val="002B19A4"/>
    <w:rsid w:val="002C022F"/>
    <w:rsid w:val="002E7D3B"/>
    <w:rsid w:val="00305EDE"/>
    <w:rsid w:val="00420D31"/>
    <w:rsid w:val="004330E6"/>
    <w:rsid w:val="00464FE8"/>
    <w:rsid w:val="004A5A56"/>
    <w:rsid w:val="0050062E"/>
    <w:rsid w:val="00504CD4"/>
    <w:rsid w:val="00506D9D"/>
    <w:rsid w:val="0051200C"/>
    <w:rsid w:val="00525006"/>
    <w:rsid w:val="00557CD3"/>
    <w:rsid w:val="005C16C7"/>
    <w:rsid w:val="006437A1"/>
    <w:rsid w:val="00660B44"/>
    <w:rsid w:val="006A7C8F"/>
    <w:rsid w:val="006C2ED9"/>
    <w:rsid w:val="007040A7"/>
    <w:rsid w:val="00707C0C"/>
    <w:rsid w:val="00714DF7"/>
    <w:rsid w:val="007245F6"/>
    <w:rsid w:val="007904D9"/>
    <w:rsid w:val="00794511"/>
    <w:rsid w:val="007A0301"/>
    <w:rsid w:val="007C4893"/>
    <w:rsid w:val="007E2538"/>
    <w:rsid w:val="007F68DA"/>
    <w:rsid w:val="00861A49"/>
    <w:rsid w:val="008A79E6"/>
    <w:rsid w:val="008B1E8E"/>
    <w:rsid w:val="008E059B"/>
    <w:rsid w:val="00915CF4"/>
    <w:rsid w:val="00966F32"/>
    <w:rsid w:val="0098402D"/>
    <w:rsid w:val="009878F0"/>
    <w:rsid w:val="00A128A4"/>
    <w:rsid w:val="00A352EF"/>
    <w:rsid w:val="00A61AAE"/>
    <w:rsid w:val="00A7B232"/>
    <w:rsid w:val="00AA3166"/>
    <w:rsid w:val="00AA4581"/>
    <w:rsid w:val="00AC278A"/>
    <w:rsid w:val="00AD58E1"/>
    <w:rsid w:val="00B04171"/>
    <w:rsid w:val="00B23728"/>
    <w:rsid w:val="00B73166"/>
    <w:rsid w:val="00B76FA2"/>
    <w:rsid w:val="00BE665A"/>
    <w:rsid w:val="00BF0116"/>
    <w:rsid w:val="00C16167"/>
    <w:rsid w:val="00C77BAC"/>
    <w:rsid w:val="00C8278B"/>
    <w:rsid w:val="00CA59D7"/>
    <w:rsid w:val="00CB43EA"/>
    <w:rsid w:val="00CC426C"/>
    <w:rsid w:val="00CE379C"/>
    <w:rsid w:val="00D22627"/>
    <w:rsid w:val="00D61B4A"/>
    <w:rsid w:val="00D62A59"/>
    <w:rsid w:val="00D66FF1"/>
    <w:rsid w:val="00D74AE9"/>
    <w:rsid w:val="00D759C7"/>
    <w:rsid w:val="00DA3F66"/>
    <w:rsid w:val="00DA6D4D"/>
    <w:rsid w:val="00DD503E"/>
    <w:rsid w:val="00E414D4"/>
    <w:rsid w:val="00E579A3"/>
    <w:rsid w:val="00E62AE5"/>
    <w:rsid w:val="00EB4B85"/>
    <w:rsid w:val="00EB7F63"/>
    <w:rsid w:val="00EB9B17"/>
    <w:rsid w:val="00EC3C34"/>
    <w:rsid w:val="00EF767E"/>
    <w:rsid w:val="00F01707"/>
    <w:rsid w:val="00F138D1"/>
    <w:rsid w:val="00F70A1C"/>
    <w:rsid w:val="00F949CD"/>
    <w:rsid w:val="00FA6A33"/>
    <w:rsid w:val="00FF5BBC"/>
    <w:rsid w:val="0168EBC4"/>
    <w:rsid w:val="01DD8A7A"/>
    <w:rsid w:val="01FB5F7F"/>
    <w:rsid w:val="0215A87D"/>
    <w:rsid w:val="024320D9"/>
    <w:rsid w:val="0250922B"/>
    <w:rsid w:val="02B44539"/>
    <w:rsid w:val="02FEFA3A"/>
    <w:rsid w:val="0318E5EA"/>
    <w:rsid w:val="037913D7"/>
    <w:rsid w:val="039004E3"/>
    <w:rsid w:val="03A7A58C"/>
    <w:rsid w:val="042202C4"/>
    <w:rsid w:val="0449E38F"/>
    <w:rsid w:val="0454705B"/>
    <w:rsid w:val="04ABC67B"/>
    <w:rsid w:val="050BB130"/>
    <w:rsid w:val="050E07D4"/>
    <w:rsid w:val="052F37A4"/>
    <w:rsid w:val="053CA3E2"/>
    <w:rsid w:val="057CBD89"/>
    <w:rsid w:val="05C3AF47"/>
    <w:rsid w:val="05CA27B5"/>
    <w:rsid w:val="05E1751E"/>
    <w:rsid w:val="06183F21"/>
    <w:rsid w:val="0636611D"/>
    <w:rsid w:val="06367F86"/>
    <w:rsid w:val="065927E5"/>
    <w:rsid w:val="06593E6C"/>
    <w:rsid w:val="06B66590"/>
    <w:rsid w:val="06B6C794"/>
    <w:rsid w:val="06B82B06"/>
    <w:rsid w:val="06E17957"/>
    <w:rsid w:val="07942BDB"/>
    <w:rsid w:val="07FF95D3"/>
    <w:rsid w:val="08130219"/>
    <w:rsid w:val="082D86D1"/>
    <w:rsid w:val="08684059"/>
    <w:rsid w:val="0870F481"/>
    <w:rsid w:val="0894B626"/>
    <w:rsid w:val="08C0F3A5"/>
    <w:rsid w:val="093E8CE7"/>
    <w:rsid w:val="0951400A"/>
    <w:rsid w:val="095AD7B0"/>
    <w:rsid w:val="09E06919"/>
    <w:rsid w:val="0A2D00ED"/>
    <w:rsid w:val="0A8090A1"/>
    <w:rsid w:val="0AB07366"/>
    <w:rsid w:val="0AB85A74"/>
    <w:rsid w:val="0B515E0B"/>
    <w:rsid w:val="0C0F8C88"/>
    <w:rsid w:val="0C7B1B6D"/>
    <w:rsid w:val="0CB68267"/>
    <w:rsid w:val="0CC0535F"/>
    <w:rsid w:val="0D9FAA1D"/>
    <w:rsid w:val="0ECE6A4D"/>
    <w:rsid w:val="0FA20410"/>
    <w:rsid w:val="0FCC2DAA"/>
    <w:rsid w:val="10555B2C"/>
    <w:rsid w:val="107696F3"/>
    <w:rsid w:val="1111C987"/>
    <w:rsid w:val="112379F6"/>
    <w:rsid w:val="11415390"/>
    <w:rsid w:val="1188F9B1"/>
    <w:rsid w:val="11D578E2"/>
    <w:rsid w:val="11D8BA3F"/>
    <w:rsid w:val="11F2C56F"/>
    <w:rsid w:val="12101F4A"/>
    <w:rsid w:val="1392BDBC"/>
    <w:rsid w:val="13F4F311"/>
    <w:rsid w:val="145B2A69"/>
    <w:rsid w:val="14B69FAF"/>
    <w:rsid w:val="15066CDA"/>
    <w:rsid w:val="155419E5"/>
    <w:rsid w:val="15A9B1CC"/>
    <w:rsid w:val="15CDD040"/>
    <w:rsid w:val="15DA413E"/>
    <w:rsid w:val="16649129"/>
    <w:rsid w:val="16EABBE0"/>
    <w:rsid w:val="170343C2"/>
    <w:rsid w:val="1713F6E9"/>
    <w:rsid w:val="1792B290"/>
    <w:rsid w:val="17AF58B8"/>
    <w:rsid w:val="17F664E2"/>
    <w:rsid w:val="180338A8"/>
    <w:rsid w:val="181188B3"/>
    <w:rsid w:val="18193AE9"/>
    <w:rsid w:val="181E414D"/>
    <w:rsid w:val="1854EDA5"/>
    <w:rsid w:val="1897E5D8"/>
    <w:rsid w:val="18AA9B22"/>
    <w:rsid w:val="18D451F6"/>
    <w:rsid w:val="1958AFE7"/>
    <w:rsid w:val="1A308B16"/>
    <w:rsid w:val="1A316B92"/>
    <w:rsid w:val="1A5DB08E"/>
    <w:rsid w:val="1AA92AE5"/>
    <w:rsid w:val="1AAC08D2"/>
    <w:rsid w:val="1AB8DE97"/>
    <w:rsid w:val="1AF4EE74"/>
    <w:rsid w:val="1B472EAA"/>
    <w:rsid w:val="1B5D1735"/>
    <w:rsid w:val="1B834FF5"/>
    <w:rsid w:val="1C9AFA8C"/>
    <w:rsid w:val="1CC059EC"/>
    <w:rsid w:val="1D6D367F"/>
    <w:rsid w:val="1D85CEBA"/>
    <w:rsid w:val="1DADA3E2"/>
    <w:rsid w:val="1DB34876"/>
    <w:rsid w:val="1DB381EF"/>
    <w:rsid w:val="1E1FE949"/>
    <w:rsid w:val="1E568781"/>
    <w:rsid w:val="1E9CA949"/>
    <w:rsid w:val="1F9D0F3C"/>
    <w:rsid w:val="1FB3B5D7"/>
    <w:rsid w:val="202E81FE"/>
    <w:rsid w:val="20605158"/>
    <w:rsid w:val="207F4933"/>
    <w:rsid w:val="2080C7A5"/>
    <w:rsid w:val="20C13E0E"/>
    <w:rsid w:val="20C72712"/>
    <w:rsid w:val="20D4067E"/>
    <w:rsid w:val="20EBD4C2"/>
    <w:rsid w:val="21046FBD"/>
    <w:rsid w:val="2127C4B3"/>
    <w:rsid w:val="214F4F87"/>
    <w:rsid w:val="2173FFF1"/>
    <w:rsid w:val="217D9E17"/>
    <w:rsid w:val="21E0516F"/>
    <w:rsid w:val="21E749CD"/>
    <w:rsid w:val="21FFF5FF"/>
    <w:rsid w:val="2208DA48"/>
    <w:rsid w:val="22D7DD51"/>
    <w:rsid w:val="231D880E"/>
    <w:rsid w:val="233D6566"/>
    <w:rsid w:val="234129DE"/>
    <w:rsid w:val="235D88E0"/>
    <w:rsid w:val="2370C550"/>
    <w:rsid w:val="240A3E2C"/>
    <w:rsid w:val="2432B09B"/>
    <w:rsid w:val="24CB663F"/>
    <w:rsid w:val="24DCFD3C"/>
    <w:rsid w:val="24F97D9A"/>
    <w:rsid w:val="251F6DB5"/>
    <w:rsid w:val="25495DEB"/>
    <w:rsid w:val="255F46D3"/>
    <w:rsid w:val="257BF03B"/>
    <w:rsid w:val="25C63792"/>
    <w:rsid w:val="25CD1993"/>
    <w:rsid w:val="263770F4"/>
    <w:rsid w:val="265C3B14"/>
    <w:rsid w:val="26A878AE"/>
    <w:rsid w:val="2720E6DA"/>
    <w:rsid w:val="2727586E"/>
    <w:rsid w:val="27557CBC"/>
    <w:rsid w:val="2756D87C"/>
    <w:rsid w:val="2800854E"/>
    <w:rsid w:val="284C8B79"/>
    <w:rsid w:val="28737341"/>
    <w:rsid w:val="28893896"/>
    <w:rsid w:val="28A61319"/>
    <w:rsid w:val="29078462"/>
    <w:rsid w:val="2948ED09"/>
    <w:rsid w:val="2A07718A"/>
    <w:rsid w:val="2A17C903"/>
    <w:rsid w:val="2A49660E"/>
    <w:rsid w:val="2B282967"/>
    <w:rsid w:val="2B36E32B"/>
    <w:rsid w:val="2B7079FE"/>
    <w:rsid w:val="2B716F3C"/>
    <w:rsid w:val="2BA02C8F"/>
    <w:rsid w:val="2BA30A89"/>
    <w:rsid w:val="2BCABCB8"/>
    <w:rsid w:val="2BE1DDC5"/>
    <w:rsid w:val="2C037F28"/>
    <w:rsid w:val="2CA765DF"/>
    <w:rsid w:val="2CC5122A"/>
    <w:rsid w:val="2D2869CA"/>
    <w:rsid w:val="2D2F1F41"/>
    <w:rsid w:val="2D608FAB"/>
    <w:rsid w:val="2DA6D66C"/>
    <w:rsid w:val="2DF9B052"/>
    <w:rsid w:val="2E198CC1"/>
    <w:rsid w:val="2E287691"/>
    <w:rsid w:val="2E835CF8"/>
    <w:rsid w:val="2F6FBE6B"/>
    <w:rsid w:val="2F8EFE19"/>
    <w:rsid w:val="2FA09068"/>
    <w:rsid w:val="2FCBF151"/>
    <w:rsid w:val="307B5CB3"/>
    <w:rsid w:val="3100EF6F"/>
    <w:rsid w:val="31391BB2"/>
    <w:rsid w:val="31C46EDE"/>
    <w:rsid w:val="3283852C"/>
    <w:rsid w:val="33637218"/>
    <w:rsid w:val="337D1D49"/>
    <w:rsid w:val="33A199D2"/>
    <w:rsid w:val="33DDFA85"/>
    <w:rsid w:val="33E6479F"/>
    <w:rsid w:val="340E66A9"/>
    <w:rsid w:val="34290CC8"/>
    <w:rsid w:val="343126D4"/>
    <w:rsid w:val="3431851A"/>
    <w:rsid w:val="3441931B"/>
    <w:rsid w:val="3444878C"/>
    <w:rsid w:val="34FD826E"/>
    <w:rsid w:val="35171258"/>
    <w:rsid w:val="353BD262"/>
    <w:rsid w:val="357B608C"/>
    <w:rsid w:val="35C62514"/>
    <w:rsid w:val="35CA9B08"/>
    <w:rsid w:val="36AD2BE8"/>
    <w:rsid w:val="36CF9205"/>
    <w:rsid w:val="372F1FA1"/>
    <w:rsid w:val="37919AF9"/>
    <w:rsid w:val="379EE58A"/>
    <w:rsid w:val="382DEF6C"/>
    <w:rsid w:val="38B071B8"/>
    <w:rsid w:val="39AE5287"/>
    <w:rsid w:val="39EB565B"/>
    <w:rsid w:val="3A676351"/>
    <w:rsid w:val="3A791A70"/>
    <w:rsid w:val="3A8C0969"/>
    <w:rsid w:val="3B70E6A5"/>
    <w:rsid w:val="3BB4D789"/>
    <w:rsid w:val="3BD39A20"/>
    <w:rsid w:val="3C31FA02"/>
    <w:rsid w:val="3C5C1C6A"/>
    <w:rsid w:val="3C749CB4"/>
    <w:rsid w:val="3CC97598"/>
    <w:rsid w:val="3DEC6932"/>
    <w:rsid w:val="3E518050"/>
    <w:rsid w:val="3E74F50F"/>
    <w:rsid w:val="3E9703CF"/>
    <w:rsid w:val="3E9CD365"/>
    <w:rsid w:val="3EB53C9A"/>
    <w:rsid w:val="3EBCDE20"/>
    <w:rsid w:val="3EF67CC8"/>
    <w:rsid w:val="3F74437C"/>
    <w:rsid w:val="40430DEF"/>
    <w:rsid w:val="4049AE63"/>
    <w:rsid w:val="40F43C1C"/>
    <w:rsid w:val="41116902"/>
    <w:rsid w:val="412BFD34"/>
    <w:rsid w:val="4156C6A8"/>
    <w:rsid w:val="418714A9"/>
    <w:rsid w:val="41B85FB7"/>
    <w:rsid w:val="41C21D50"/>
    <w:rsid w:val="41ECC5D2"/>
    <w:rsid w:val="4217D0DC"/>
    <w:rsid w:val="4278CF96"/>
    <w:rsid w:val="42C89406"/>
    <w:rsid w:val="42CBE394"/>
    <w:rsid w:val="42FF7D1E"/>
    <w:rsid w:val="43FA1710"/>
    <w:rsid w:val="4482FAD3"/>
    <w:rsid w:val="44912C41"/>
    <w:rsid w:val="44C1850F"/>
    <w:rsid w:val="44C250FF"/>
    <w:rsid w:val="453D75B7"/>
    <w:rsid w:val="455D11E6"/>
    <w:rsid w:val="46156A77"/>
    <w:rsid w:val="461D39A7"/>
    <w:rsid w:val="461D5943"/>
    <w:rsid w:val="46372278"/>
    <w:rsid w:val="46C891F4"/>
    <w:rsid w:val="473F289E"/>
    <w:rsid w:val="47471C8D"/>
    <w:rsid w:val="4761D113"/>
    <w:rsid w:val="477D7092"/>
    <w:rsid w:val="477F258E"/>
    <w:rsid w:val="47877370"/>
    <w:rsid w:val="47ABEEF0"/>
    <w:rsid w:val="47ADFBE7"/>
    <w:rsid w:val="480F76A3"/>
    <w:rsid w:val="4823D91D"/>
    <w:rsid w:val="48D7771A"/>
    <w:rsid w:val="4926337D"/>
    <w:rsid w:val="49317114"/>
    <w:rsid w:val="49326E59"/>
    <w:rsid w:val="49507277"/>
    <w:rsid w:val="49670E42"/>
    <w:rsid w:val="4A88F06D"/>
    <w:rsid w:val="4ADCB9B1"/>
    <w:rsid w:val="4AFF2C20"/>
    <w:rsid w:val="4B25E776"/>
    <w:rsid w:val="4B385D21"/>
    <w:rsid w:val="4B3A0B3D"/>
    <w:rsid w:val="4B6C9B16"/>
    <w:rsid w:val="4BBF0EA9"/>
    <w:rsid w:val="4BC9284D"/>
    <w:rsid w:val="4BDC7A56"/>
    <w:rsid w:val="4C4D1C53"/>
    <w:rsid w:val="4C94F0C6"/>
    <w:rsid w:val="4CB96A64"/>
    <w:rsid w:val="4DA57C95"/>
    <w:rsid w:val="4DE3170A"/>
    <w:rsid w:val="4DFA0FBA"/>
    <w:rsid w:val="4E387601"/>
    <w:rsid w:val="4E6F93F2"/>
    <w:rsid w:val="4EC6DA3F"/>
    <w:rsid w:val="4F89323E"/>
    <w:rsid w:val="4FBE2513"/>
    <w:rsid w:val="4FDF8098"/>
    <w:rsid w:val="4FF3B47B"/>
    <w:rsid w:val="501954B5"/>
    <w:rsid w:val="504C4FA0"/>
    <w:rsid w:val="50524B04"/>
    <w:rsid w:val="514A2F10"/>
    <w:rsid w:val="515D6662"/>
    <w:rsid w:val="5166D072"/>
    <w:rsid w:val="51AEA0E9"/>
    <w:rsid w:val="51D4A958"/>
    <w:rsid w:val="5202E238"/>
    <w:rsid w:val="521B1A81"/>
    <w:rsid w:val="52D63285"/>
    <w:rsid w:val="535D06A4"/>
    <w:rsid w:val="53FE13B4"/>
    <w:rsid w:val="54111A2E"/>
    <w:rsid w:val="5430743A"/>
    <w:rsid w:val="54CF95F5"/>
    <w:rsid w:val="552A3B10"/>
    <w:rsid w:val="55629FB8"/>
    <w:rsid w:val="556D4F38"/>
    <w:rsid w:val="558DE0FC"/>
    <w:rsid w:val="55C77A0B"/>
    <w:rsid w:val="55CF0A77"/>
    <w:rsid w:val="55E44E0A"/>
    <w:rsid w:val="5610D7E8"/>
    <w:rsid w:val="565C9794"/>
    <w:rsid w:val="575BD905"/>
    <w:rsid w:val="5770E648"/>
    <w:rsid w:val="57A73836"/>
    <w:rsid w:val="582C6417"/>
    <w:rsid w:val="582FF914"/>
    <w:rsid w:val="5843ABDD"/>
    <w:rsid w:val="585644AE"/>
    <w:rsid w:val="59212D23"/>
    <w:rsid w:val="599BDC81"/>
    <w:rsid w:val="59D73A4B"/>
    <w:rsid w:val="5A521DB0"/>
    <w:rsid w:val="5A5F7557"/>
    <w:rsid w:val="5B1C64CC"/>
    <w:rsid w:val="5B68189B"/>
    <w:rsid w:val="5BA1388F"/>
    <w:rsid w:val="5BB98C5F"/>
    <w:rsid w:val="5BD47DA3"/>
    <w:rsid w:val="5C46EDB8"/>
    <w:rsid w:val="5C81F0EC"/>
    <w:rsid w:val="5CA36D25"/>
    <w:rsid w:val="5CAB4013"/>
    <w:rsid w:val="5CD19221"/>
    <w:rsid w:val="5D71FAD8"/>
    <w:rsid w:val="5E2E8FF4"/>
    <w:rsid w:val="5E34EA39"/>
    <w:rsid w:val="5E379220"/>
    <w:rsid w:val="5E8D67FE"/>
    <w:rsid w:val="5ECE326C"/>
    <w:rsid w:val="5F350291"/>
    <w:rsid w:val="5F58F669"/>
    <w:rsid w:val="5F593E38"/>
    <w:rsid w:val="5F881858"/>
    <w:rsid w:val="5FDCCC61"/>
    <w:rsid w:val="60122B24"/>
    <w:rsid w:val="602DDD01"/>
    <w:rsid w:val="603BEB5B"/>
    <w:rsid w:val="6043DF87"/>
    <w:rsid w:val="606B4A60"/>
    <w:rsid w:val="606E3E5F"/>
    <w:rsid w:val="60C95BA7"/>
    <w:rsid w:val="61515E10"/>
    <w:rsid w:val="6159E954"/>
    <w:rsid w:val="6188F7B5"/>
    <w:rsid w:val="6198C9F1"/>
    <w:rsid w:val="61C87C16"/>
    <w:rsid w:val="6247D3C9"/>
    <w:rsid w:val="62542DBD"/>
    <w:rsid w:val="62996611"/>
    <w:rsid w:val="62B1955D"/>
    <w:rsid w:val="62B373E5"/>
    <w:rsid w:val="638E52E8"/>
    <w:rsid w:val="643A0273"/>
    <w:rsid w:val="64432900"/>
    <w:rsid w:val="644C6B8C"/>
    <w:rsid w:val="6487507D"/>
    <w:rsid w:val="64B1DA53"/>
    <w:rsid w:val="64BDBEA2"/>
    <w:rsid w:val="64C6C462"/>
    <w:rsid w:val="64E0ECEA"/>
    <w:rsid w:val="6519BDEE"/>
    <w:rsid w:val="65649140"/>
    <w:rsid w:val="6615EAC9"/>
    <w:rsid w:val="6623720F"/>
    <w:rsid w:val="6633F5A1"/>
    <w:rsid w:val="6652164E"/>
    <w:rsid w:val="6689D309"/>
    <w:rsid w:val="670A5E8B"/>
    <w:rsid w:val="673F77CD"/>
    <w:rsid w:val="6755B901"/>
    <w:rsid w:val="67A38B20"/>
    <w:rsid w:val="67CC822F"/>
    <w:rsid w:val="67DD9C2E"/>
    <w:rsid w:val="682C99BF"/>
    <w:rsid w:val="6866DF06"/>
    <w:rsid w:val="687C7C69"/>
    <w:rsid w:val="687DE2EB"/>
    <w:rsid w:val="68945BC1"/>
    <w:rsid w:val="68999A1F"/>
    <w:rsid w:val="68AA1C45"/>
    <w:rsid w:val="68DFF3CB"/>
    <w:rsid w:val="68FA4DF8"/>
    <w:rsid w:val="69422622"/>
    <w:rsid w:val="69548CAB"/>
    <w:rsid w:val="69CA59F3"/>
    <w:rsid w:val="6A0CB353"/>
    <w:rsid w:val="6A1D5196"/>
    <w:rsid w:val="6A8BFE6B"/>
    <w:rsid w:val="6A91F910"/>
    <w:rsid w:val="6B115EF9"/>
    <w:rsid w:val="6B7C221C"/>
    <w:rsid w:val="6BCEEE3D"/>
    <w:rsid w:val="6C40AC1C"/>
    <w:rsid w:val="6C4AC34D"/>
    <w:rsid w:val="6C797E5C"/>
    <w:rsid w:val="6CB871C4"/>
    <w:rsid w:val="6D435BC8"/>
    <w:rsid w:val="6D671ABD"/>
    <w:rsid w:val="6D7496B8"/>
    <w:rsid w:val="6DA10207"/>
    <w:rsid w:val="6DE7E6D7"/>
    <w:rsid w:val="6E087614"/>
    <w:rsid w:val="6E1D32CE"/>
    <w:rsid w:val="6E2F1728"/>
    <w:rsid w:val="6F0968A5"/>
    <w:rsid w:val="6F831AC2"/>
    <w:rsid w:val="6F953138"/>
    <w:rsid w:val="6FA76119"/>
    <w:rsid w:val="6FC7C5D0"/>
    <w:rsid w:val="6FCBC93C"/>
    <w:rsid w:val="6FCBD2F3"/>
    <w:rsid w:val="6FD9C519"/>
    <w:rsid w:val="70A99184"/>
    <w:rsid w:val="70F85241"/>
    <w:rsid w:val="7176F689"/>
    <w:rsid w:val="725F6FA3"/>
    <w:rsid w:val="7264AED3"/>
    <w:rsid w:val="72B1D4E1"/>
    <w:rsid w:val="7305D678"/>
    <w:rsid w:val="730DBEAE"/>
    <w:rsid w:val="73BED92E"/>
    <w:rsid w:val="73D7500C"/>
    <w:rsid w:val="74645902"/>
    <w:rsid w:val="752C437A"/>
    <w:rsid w:val="75394EE0"/>
    <w:rsid w:val="75611725"/>
    <w:rsid w:val="75D14007"/>
    <w:rsid w:val="766AB89D"/>
    <w:rsid w:val="766FE78B"/>
    <w:rsid w:val="767587C5"/>
    <w:rsid w:val="76774A88"/>
    <w:rsid w:val="7690295B"/>
    <w:rsid w:val="7690BDDA"/>
    <w:rsid w:val="76C01F91"/>
    <w:rsid w:val="76CDCD5A"/>
    <w:rsid w:val="776FD704"/>
    <w:rsid w:val="77EAA582"/>
    <w:rsid w:val="780E2180"/>
    <w:rsid w:val="785DBE7C"/>
    <w:rsid w:val="78B85CB7"/>
    <w:rsid w:val="78CB55E3"/>
    <w:rsid w:val="78EF742B"/>
    <w:rsid w:val="79A2A003"/>
    <w:rsid w:val="7A3592EE"/>
    <w:rsid w:val="7A883C37"/>
    <w:rsid w:val="7B0C2EB2"/>
    <w:rsid w:val="7B226D57"/>
    <w:rsid w:val="7B412E55"/>
    <w:rsid w:val="7B46FBF2"/>
    <w:rsid w:val="7B5681BD"/>
    <w:rsid w:val="7B842113"/>
    <w:rsid w:val="7B96881E"/>
    <w:rsid w:val="7B9B737E"/>
    <w:rsid w:val="7BB4EC02"/>
    <w:rsid w:val="7C11CE98"/>
    <w:rsid w:val="7C22799C"/>
    <w:rsid w:val="7C508B35"/>
    <w:rsid w:val="7C5947FE"/>
    <w:rsid w:val="7C5AF4B5"/>
    <w:rsid w:val="7C70461D"/>
    <w:rsid w:val="7CEE3E2D"/>
    <w:rsid w:val="7D0DDDA8"/>
    <w:rsid w:val="7D531F76"/>
    <w:rsid w:val="7DE295C6"/>
    <w:rsid w:val="7DEA0883"/>
    <w:rsid w:val="7E18669D"/>
    <w:rsid w:val="7EFCE349"/>
    <w:rsid w:val="7F63FA12"/>
    <w:rsid w:val="7FC7F0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98D850"/>
  <w15:chartTrackingRefBased/>
  <w15:docId w15:val="{8BC1D07D-D563-45AA-9641-0FF22B6E0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65A"/>
  </w:style>
  <w:style w:type="paragraph" w:styleId="Heading1">
    <w:name w:val="heading 1"/>
    <w:basedOn w:val="Normal"/>
    <w:next w:val="Normal"/>
    <w:link w:val="Heading1Char"/>
    <w:uiPriority w:val="9"/>
    <w:qFormat/>
    <w:rsid w:val="00BE665A"/>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BE665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BE665A"/>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BE665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E665A"/>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BE665A"/>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BE665A"/>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BE665A"/>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BE665A"/>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65A"/>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BE665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BE665A"/>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BE665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E665A"/>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BE665A"/>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BE665A"/>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BE665A"/>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BE665A"/>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BE665A"/>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BE665A"/>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BE665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E665A"/>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BE665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E665A"/>
    <w:rPr>
      <w:i/>
      <w:iCs/>
      <w:color w:val="404040" w:themeColor="text1" w:themeTint="BF"/>
    </w:rPr>
  </w:style>
  <w:style w:type="paragraph" w:styleId="ListParagraph">
    <w:name w:val="List Paragraph"/>
    <w:basedOn w:val="Normal"/>
    <w:uiPriority w:val="34"/>
    <w:qFormat/>
    <w:rsid w:val="00504CD4"/>
    <w:pPr>
      <w:ind w:left="720"/>
      <w:contextualSpacing/>
    </w:pPr>
  </w:style>
  <w:style w:type="character" w:styleId="IntenseEmphasis">
    <w:name w:val="Intense Emphasis"/>
    <w:basedOn w:val="DefaultParagraphFont"/>
    <w:uiPriority w:val="21"/>
    <w:qFormat/>
    <w:rsid w:val="00BE665A"/>
    <w:rPr>
      <w:b/>
      <w:bCs/>
      <w:i/>
      <w:iCs/>
    </w:rPr>
  </w:style>
  <w:style w:type="paragraph" w:styleId="IntenseQuote">
    <w:name w:val="Intense Quote"/>
    <w:basedOn w:val="Normal"/>
    <w:next w:val="Normal"/>
    <w:link w:val="IntenseQuoteChar"/>
    <w:uiPriority w:val="30"/>
    <w:qFormat/>
    <w:rsid w:val="00BE665A"/>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BE665A"/>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BE665A"/>
    <w:rPr>
      <w:b/>
      <w:bCs/>
      <w:smallCaps/>
      <w:spacing w:val="5"/>
      <w:u w:val="single"/>
    </w:rPr>
  </w:style>
  <w:style w:type="character" w:styleId="Hyperlink">
    <w:name w:val="Hyperlink"/>
    <w:basedOn w:val="DefaultParagraphFont"/>
    <w:uiPriority w:val="99"/>
    <w:unhideWhenUsed/>
    <w:rsid w:val="08130219"/>
    <w:rPr>
      <w:color w:val="467886"/>
      <w:u w:val="single"/>
    </w:rPr>
  </w:style>
  <w:style w:type="paragraph" w:styleId="Header">
    <w:name w:val="header"/>
    <w:basedOn w:val="Normal"/>
    <w:uiPriority w:val="99"/>
    <w:unhideWhenUsed/>
    <w:rsid w:val="06B66590"/>
    <w:pPr>
      <w:tabs>
        <w:tab w:val="center" w:pos="4680"/>
        <w:tab w:val="right" w:pos="9360"/>
      </w:tabs>
      <w:spacing w:after="0" w:line="240" w:lineRule="auto"/>
    </w:pPr>
  </w:style>
  <w:style w:type="paragraph" w:styleId="Footer">
    <w:name w:val="footer"/>
    <w:basedOn w:val="Normal"/>
    <w:link w:val="FooterChar"/>
    <w:uiPriority w:val="99"/>
    <w:unhideWhenUsed/>
    <w:rsid w:val="06B6659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BE665A"/>
    <w:pPr>
      <w:spacing w:line="240" w:lineRule="auto"/>
    </w:pPr>
    <w:rPr>
      <w:b/>
      <w:bCs/>
      <w:smallCaps/>
      <w:color w:val="595959" w:themeColor="text1" w:themeTint="A6"/>
      <w:spacing w:val="6"/>
    </w:rPr>
  </w:style>
  <w:style w:type="character" w:styleId="FollowedHyperlink">
    <w:name w:val="FollowedHyperlink"/>
    <w:basedOn w:val="DefaultParagraphFont"/>
    <w:uiPriority w:val="99"/>
    <w:semiHidden/>
    <w:unhideWhenUsed/>
    <w:rsid w:val="001D32C6"/>
    <w:rPr>
      <w:color w:val="96607D" w:themeColor="followedHyperlink"/>
      <w:u w:val="single"/>
    </w:rPr>
  </w:style>
  <w:style w:type="character" w:styleId="UnresolvedMention">
    <w:name w:val="Unresolved Mention"/>
    <w:basedOn w:val="DefaultParagraphFont"/>
    <w:uiPriority w:val="99"/>
    <w:semiHidden/>
    <w:unhideWhenUsed/>
    <w:rsid w:val="002B19A4"/>
    <w:rPr>
      <w:color w:val="605E5C"/>
      <w:shd w:val="clear" w:color="auto" w:fill="E1DFDD"/>
    </w:rPr>
  </w:style>
  <w:style w:type="paragraph" w:styleId="NoSpacing">
    <w:name w:val="No Spacing"/>
    <w:link w:val="NoSpacingChar"/>
    <w:uiPriority w:val="1"/>
    <w:qFormat/>
    <w:rsid w:val="00BE665A"/>
    <w:pPr>
      <w:spacing w:after="0" w:line="240" w:lineRule="auto"/>
    </w:pPr>
  </w:style>
  <w:style w:type="character" w:customStyle="1" w:styleId="NoSpacingChar">
    <w:name w:val="No Spacing Char"/>
    <w:basedOn w:val="DefaultParagraphFont"/>
    <w:link w:val="NoSpacing"/>
    <w:uiPriority w:val="1"/>
    <w:rsid w:val="00193FC6"/>
  </w:style>
  <w:style w:type="paragraph" w:styleId="TOCHeading">
    <w:name w:val="TOC Heading"/>
    <w:basedOn w:val="Heading1"/>
    <w:next w:val="Normal"/>
    <w:uiPriority w:val="39"/>
    <w:unhideWhenUsed/>
    <w:qFormat/>
    <w:rsid w:val="00BE665A"/>
    <w:pPr>
      <w:outlineLvl w:val="9"/>
    </w:pPr>
  </w:style>
  <w:style w:type="character" w:styleId="Strong">
    <w:name w:val="Strong"/>
    <w:basedOn w:val="DefaultParagraphFont"/>
    <w:uiPriority w:val="22"/>
    <w:qFormat/>
    <w:rsid w:val="00BE665A"/>
    <w:rPr>
      <w:b/>
      <w:bCs/>
    </w:rPr>
  </w:style>
  <w:style w:type="character" w:styleId="Emphasis">
    <w:name w:val="Emphasis"/>
    <w:basedOn w:val="DefaultParagraphFont"/>
    <w:uiPriority w:val="20"/>
    <w:qFormat/>
    <w:rsid w:val="00BE665A"/>
    <w:rPr>
      <w:i/>
      <w:iCs/>
    </w:rPr>
  </w:style>
  <w:style w:type="character" w:styleId="SubtleEmphasis">
    <w:name w:val="Subtle Emphasis"/>
    <w:basedOn w:val="DefaultParagraphFont"/>
    <w:uiPriority w:val="19"/>
    <w:qFormat/>
    <w:rsid w:val="00BE665A"/>
    <w:rPr>
      <w:i/>
      <w:iCs/>
      <w:color w:val="404040" w:themeColor="text1" w:themeTint="BF"/>
    </w:rPr>
  </w:style>
  <w:style w:type="character" w:styleId="SubtleReference">
    <w:name w:val="Subtle Reference"/>
    <w:basedOn w:val="DefaultParagraphFont"/>
    <w:uiPriority w:val="31"/>
    <w:qFormat/>
    <w:rsid w:val="00BE665A"/>
    <w:rPr>
      <w:smallCaps/>
      <w:color w:val="404040" w:themeColor="text1" w:themeTint="BF"/>
      <w:u w:val="single" w:color="7F7F7F" w:themeColor="text1" w:themeTint="80"/>
    </w:rPr>
  </w:style>
  <w:style w:type="character" w:styleId="BookTitle">
    <w:name w:val="Book Title"/>
    <w:basedOn w:val="DefaultParagraphFont"/>
    <w:uiPriority w:val="33"/>
    <w:qFormat/>
    <w:rsid w:val="00BE665A"/>
    <w:rPr>
      <w:b/>
      <w:bCs/>
      <w:smallCaps/>
    </w:rPr>
  </w:style>
  <w:style w:type="paragraph" w:styleId="TOC1">
    <w:name w:val="toc 1"/>
    <w:basedOn w:val="Normal"/>
    <w:next w:val="Normal"/>
    <w:autoRedefine/>
    <w:uiPriority w:val="39"/>
    <w:unhideWhenUsed/>
    <w:rsid w:val="00BE665A"/>
    <w:pPr>
      <w:spacing w:after="100"/>
    </w:pPr>
  </w:style>
  <w:style w:type="paragraph" w:styleId="TOC2">
    <w:name w:val="toc 2"/>
    <w:basedOn w:val="Normal"/>
    <w:next w:val="Normal"/>
    <w:autoRedefine/>
    <w:uiPriority w:val="39"/>
    <w:unhideWhenUsed/>
    <w:rsid w:val="006C2ED9"/>
    <w:pPr>
      <w:spacing w:after="100" w:line="259" w:lineRule="auto"/>
      <w:ind w:left="220"/>
    </w:pPr>
    <w:rPr>
      <w:rFonts w:cs="Times New Roman"/>
      <w:sz w:val="22"/>
      <w:szCs w:val="22"/>
      <w:lang w:eastAsia="zh-CN"/>
    </w:rPr>
  </w:style>
  <w:style w:type="paragraph" w:styleId="TOC3">
    <w:name w:val="toc 3"/>
    <w:basedOn w:val="Normal"/>
    <w:next w:val="Normal"/>
    <w:autoRedefine/>
    <w:uiPriority w:val="39"/>
    <w:unhideWhenUsed/>
    <w:rsid w:val="006C2ED9"/>
    <w:pPr>
      <w:spacing w:after="100" w:line="259" w:lineRule="auto"/>
      <w:ind w:left="440"/>
    </w:pPr>
    <w:rPr>
      <w:rFonts w:cs="Times New Roman"/>
      <w:sz w:val="22"/>
      <w:szCs w:val="22"/>
      <w:lang w:eastAsia="zh-CN"/>
    </w:rPr>
  </w:style>
  <w:style w:type="character" w:customStyle="1" w:styleId="FooterChar">
    <w:name w:val="Footer Char"/>
    <w:basedOn w:val="DefaultParagraphFont"/>
    <w:link w:val="Footer"/>
    <w:uiPriority w:val="99"/>
    <w:rsid w:val="00DD503E"/>
  </w:style>
  <w:style w:type="paragraph" w:styleId="TableofFigures">
    <w:name w:val="table of figures"/>
    <w:basedOn w:val="Normal"/>
    <w:next w:val="Normal"/>
    <w:uiPriority w:val="99"/>
    <w:unhideWhenUsed/>
    <w:rsid w:val="00EB7F63"/>
    <w:pPr>
      <w:spacing w:after="0"/>
    </w:pPr>
  </w:style>
  <w:style w:type="paragraph" w:customStyle="1" w:styleId="msonormal0">
    <w:name w:val="msonormal"/>
    <w:basedOn w:val="Normal"/>
    <w:rsid w:val="002C022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blog.hubspot.com/website/web-accessibility"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hildsey.com/blog/website-accessibility-and-why-it-matter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sciencedirect.com/science/article/pii/S18770428100229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1wqtxts1xzle7.cloudfront.net/77453347/ijsrp-p6426-libre.pdf?1640654146=&amp;response-content-disposition=inline%3B+filename%3DUsability_Recommendations_for_an_Academi.pdf&amp;Expires=1763067526&amp;Signature=fXzm41ogKGjeMPBZKpnMU-V81tdV4HKanfhUkdf9mvpNjwz7jf2nlE~i3gfRy~-ZbQqKAIP9b6RpgyIjE55gerUV~XOxjV6Ck2Rwh6KLeP0QrG0ReAT~a-sXx3Z4GkWtxeflJVMHv-sQKZurcH1m19ArToiyxgD7LGXho6obJzOZfs0PYffneK1enx2QA3WeXjZ2tMBvxuWVhaCyDyMT4VeH~3KRDnZVDffB2YGaULCASHaRaeub3XgzRRHEx5rjUGwYT5-rrmHTWxCmOwUByVQtF9UPBFoXDG5P~HJQkb~K5FduXaoVlKAVzMwPjzJe3ylUXmR5nbDMDGbXKbHwOA__&amp;Key-Pair-Id=APKAJLOHF5GGSLRBV4ZA"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iopscience.iop.org/article/10.1088/1742-6596/1874/1/012045/meta" TargetMode="External"/><Relationship Id="rId28" Type="http://schemas.openxmlformats.org/officeDocument/2006/relationships/hyperlink" Target="https://eye-able.com/compliance/web-content-accessibility-guidelines-wcag?utm_content=Web+Accessibility+-+WCAG+2.1|185137228781&amp;utm_id=23224757265&amp;utm_medium=cpc&amp;utm_source=google&amp;utm_term=wcag+2.1&amp;utm_campaign=Eye+Able+-+Mid+Intent+-+Search+-+UK+(EN)+-+Web+Accessibility&amp;hsa_acc=3350379239&amp;hsa_cam=23224757265&amp;hsa_grp=185137228781&amp;hsa_ad=782643015788&amp;hsa_src=g&amp;hsa_tgt=kwd-319459643482&amp;hsa_kw=wcag+2.1&amp;hsa_mt=e&amp;hsa_net=adwords&amp;hsa_ver=3&amp;gad_source=1&amp;gad_campaignid=23224757265&amp;gclid=Cj0KCQiAiebIBhDmARIsAE8PGNIZ23goGcAmI9A6QXuTvwjd6B8sMFn4ZHKrKtNx435QWsW8n06YijcaAon9EALw_wcB"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books.google.co.uk/books?hl=en&amp;lr=&amp;id=hYSMBAAAQBAJ&amp;oi=fnd&amp;pg=PA2&amp;dq=search+engine+optimization&amp;ots=2d7GUEHqdq&amp;sig=SjVAhdmIOHCHHP-PckxiA66JtB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ngroup.com/articles/usability-101-introduction-to-usability/" TargetMode="External"/><Relationship Id="rId27" Type="http://schemas.openxmlformats.org/officeDocument/2006/relationships/hyperlink" Target="https://www.bath.ac.uk/campaigns/digital-accessibility-and-why-its-important/" TargetMode="External"/><Relationship Id="rId30" Type="http://schemas.openxmlformats.org/officeDocument/2006/relationships/hyperlink" Target="https://books.google.co.uk/books?hl=en&amp;lr=&amp;id=QLuINSE8dSUC&amp;oi=fnd&amp;pg=PA17&amp;dq=search+engine+optimization&amp;ots=G82TqwQ46I&amp;sig=hQ2GbN_RJNWQ986ralSSll5lO74"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A852E6A-ADE5-4B7B-AD7D-A2472EDB6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44</Pages>
  <Words>12248</Words>
  <Characters>69695</Characters>
  <Application>Microsoft Office Word</Application>
  <DocSecurity>0</DocSecurity>
  <Lines>1659</Lines>
  <Paragraphs>512</Paragraphs>
  <ScaleCrop>false</ScaleCrop>
  <HeadingPairs>
    <vt:vector size="2" baseType="variant">
      <vt:variant>
        <vt:lpstr>Title</vt:lpstr>
      </vt:variant>
      <vt:variant>
        <vt:i4>1</vt:i4>
      </vt:variant>
    </vt:vector>
  </HeadingPairs>
  <TitlesOfParts>
    <vt:vector size="1" baseType="lpstr">
      <vt:lpstr>HTML Report</vt:lpstr>
    </vt:vector>
  </TitlesOfParts>
  <Company>Elliot Scourfield</Company>
  <LinksUpToDate>false</LinksUpToDate>
  <CharactersWithSpaces>81431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Report</dc:title>
  <dc:subject>Introduction to Web and Databases – ACCA4023</dc:subject>
  <dc:creator>Elliot Scourfield (DHCW - Information Services)</dc:creator>
  <cp:keywords/>
  <dc:description/>
  <cp:lastModifiedBy>Elliot Scourfield (DHCW - Information Services)</cp:lastModifiedBy>
  <cp:revision>86</cp:revision>
  <dcterms:created xsi:type="dcterms:W3CDTF">2025-11-09T13:55:00Z</dcterms:created>
  <dcterms:modified xsi:type="dcterms:W3CDTF">2025-11-17T19:35:00Z</dcterms:modified>
  <cp:category>2502890</cp:category>
</cp:coreProperties>
</file>