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BB9ED" w14:textId="77777777" w:rsidR="007F0C22" w:rsidRDefault="007F0C22">
      <w:pPr>
        <w:spacing w:after="0" w:line="259" w:lineRule="auto"/>
        <w:ind w:left="-1345" w:right="17334" w:firstLine="0"/>
      </w:pPr>
    </w:p>
    <w:p w14:paraId="06A9D2DD" w14:textId="7823FC72" w:rsidR="007F0C22" w:rsidRDefault="007F0C22" w:rsidP="007F0C22">
      <w:pPr>
        <w:spacing w:line="278" w:lineRule="auto"/>
        <w:ind w:left="0" w:firstLine="0"/>
        <w:rPr>
          <w:b/>
          <w:bCs/>
          <w:color w:val="000000" w:themeColor="text1"/>
        </w:rPr>
      </w:pPr>
    </w:p>
    <w:p w14:paraId="560CB5AE" w14:textId="77777777" w:rsidR="007F0C22" w:rsidRPr="007F0C22" w:rsidRDefault="007F0C22" w:rsidP="007F0C22"/>
    <w:p w14:paraId="3AD3E7B7" w14:textId="77777777" w:rsidR="007F0C22" w:rsidRPr="007F0C22" w:rsidRDefault="007F0C22" w:rsidP="007F0C22"/>
    <w:p w14:paraId="5124F0F8" w14:textId="77777777" w:rsidR="007F0C22" w:rsidRDefault="007F0C22" w:rsidP="007F0C22">
      <w:pPr>
        <w:spacing w:line="278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STUDENT NAME: OANA SIMONA UNGUREANU</w:t>
      </w:r>
    </w:p>
    <w:p w14:paraId="113D2D58" w14:textId="77777777" w:rsidR="007F0C22" w:rsidRDefault="007F0C22" w:rsidP="007F0C22">
      <w:pPr>
        <w:spacing w:line="278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STUDENT NUMBER: 2209544</w:t>
      </w:r>
    </w:p>
    <w:p w14:paraId="730134E0" w14:textId="77777777" w:rsidR="007F0C22" w:rsidRDefault="007F0C22" w:rsidP="007F0C22">
      <w:pPr>
        <w:spacing w:line="278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LECTURE NAME: KATHRYN FLYNN</w:t>
      </w:r>
    </w:p>
    <w:p w14:paraId="10566027" w14:textId="77777777" w:rsidR="007F0C22" w:rsidRDefault="007F0C22" w:rsidP="007F0C22">
      <w:pPr>
        <w:spacing w:line="278" w:lineRule="auto"/>
        <w:rPr>
          <w:b/>
          <w:bCs/>
          <w:color w:val="000000" w:themeColor="text1"/>
        </w:rPr>
      </w:pPr>
    </w:p>
    <w:p w14:paraId="6E5784F7" w14:textId="77777777" w:rsidR="007F0C22" w:rsidRPr="007F0C22" w:rsidRDefault="007F0C22" w:rsidP="007F0C22"/>
    <w:p w14:paraId="247C97A0" w14:textId="7A77632F" w:rsidR="007F0C22" w:rsidRPr="007F0C22" w:rsidRDefault="007F0C22" w:rsidP="007F0C22">
      <w:pPr>
        <w:spacing w:line="278" w:lineRule="auto"/>
      </w:pPr>
      <w:r>
        <w:tab/>
      </w:r>
    </w:p>
    <w:p w14:paraId="54D64912" w14:textId="227892F0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686B3CF" wp14:editId="78ACB2C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9405" name="Group 9405" descr="Sapporo Snow Festival | List of Events | Events | Welcome to Sappor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669" name="Picture 66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1" name="Rectangle 671"/>
                        <wps:cNvSpPr/>
                        <wps:spPr>
                          <a:xfrm>
                            <a:off x="6192139" y="4264772"/>
                            <a:ext cx="6181469" cy="82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D1A2F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9"/>
                                </w:rPr>
                                <w:t xml:space="preserve">SAPPORO SNOW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Rectangle 672"/>
                        <wps:cNvSpPr/>
                        <wps:spPr>
                          <a:xfrm>
                            <a:off x="6192139" y="4846022"/>
                            <a:ext cx="3774913" cy="82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3D87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9"/>
                                </w:rPr>
                                <w:t xml:space="preserve">FESTIVAL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" name="Rectangle 673"/>
                        <wps:cNvSpPr/>
                        <wps:spPr>
                          <a:xfrm>
                            <a:off x="6191504" y="5636070"/>
                            <a:ext cx="4619511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1097C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1"/>
                                </w:rPr>
                                <w:t xml:space="preserve">FEASIBILITY PLAN FOR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Rectangle 674"/>
                        <wps:cNvSpPr/>
                        <wps:spPr>
                          <a:xfrm>
                            <a:off x="6191504" y="5893563"/>
                            <a:ext cx="4572878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400EA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1"/>
                                </w:rPr>
                                <w:t>INTERNATIONAL MEETING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05" style="width:960pt;height:540pt;position:absolute;mso-position-horizontal-relative:page;mso-position-horizontal:absolute;margin-left:0pt;mso-position-vertical-relative:page;margin-top:-6.10352e-05pt;" coordsize="121920,68580">
                <v:shape id="Picture 669" style="position:absolute;width:121920;height:68580;left:0;top:0;" filled="f">
                  <v:imagedata r:id="rId6"/>
                </v:shape>
                <v:rect id="Rectangle 671" style="position:absolute;width:61814;height:8283;left:61921;top:42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9"/>
                          </w:rPr>
                          <w:t xml:space="preserve">SAPPORO SNOW </w:t>
                        </w:r>
                      </w:p>
                    </w:txbxContent>
                  </v:textbox>
                </v:rect>
                <v:rect id="Rectangle 672" style="position:absolute;width:37749;height:8288;left:61921;top:484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9"/>
                          </w:rPr>
                          <w:t xml:space="preserve">FESTIVAL </w:t>
                        </w:r>
                      </w:p>
                    </w:txbxContent>
                  </v:textbox>
                </v:rect>
                <v:rect id="Rectangle 673" style="position:absolute;width:46195;height:3791;left:61915;top:563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41"/>
                          </w:rPr>
                          <w:t xml:space="preserve">FEASIBILITY PLAN FOR AN </w:t>
                        </w:r>
                      </w:p>
                    </w:txbxContent>
                  </v:textbox>
                </v:rect>
                <v:rect id="Rectangle 674" style="position:absolute;width:45728;height:3791;left:61915;top:58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41"/>
                          </w:rPr>
                          <w:t xml:space="preserve">INTERNATIONAL MEETING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3BBE1859" w14:textId="77777777" w:rsidR="008637F4" w:rsidRDefault="00000000">
      <w:pPr>
        <w:spacing w:after="79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53B7C4" wp14:editId="6ABD9F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038600" cy="6857999"/>
                <wp:effectExtent l="0" t="0" r="0" b="0"/>
                <wp:wrapTopAndBottom/>
                <wp:docPr id="9427" name="Group 9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0" cy="6857999"/>
                          <a:chOff x="0" y="0"/>
                          <a:chExt cx="4038600" cy="6857999"/>
                        </a:xfrm>
                      </wpg:grpSpPr>
                      <pic:pic xmlns:pic="http://schemas.openxmlformats.org/drawingml/2006/picture">
                        <pic:nvPicPr>
                          <pic:cNvPr id="10779" name="Picture 107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0" name="Picture 1078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4032504" cy="6842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1" name="Picture 1078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4358640"/>
                            <a:ext cx="4032504" cy="2499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2" name="Picture 107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5840"/>
                            <a:ext cx="3404616" cy="4181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3" name="Picture 107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8"/>
                            <a:ext cx="4032504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9" name="Rectangle 689"/>
                        <wps:cNvSpPr/>
                        <wps:spPr>
                          <a:xfrm>
                            <a:off x="1116330" y="2919551"/>
                            <a:ext cx="3489212" cy="74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3489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80"/>
                                </w:rPr>
                                <w:t xml:space="preserve">TABLE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818198" y="3454250"/>
                            <a:ext cx="3718953" cy="744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94ED0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80"/>
                                </w:rPr>
                                <w:t>CONTENTS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27" style="width:318pt;height:540pt;position:absolute;mso-position-horizontal-relative:page;mso-position-horizontal:absolute;margin-left:0pt;mso-position-vertical-relative:page;margin-top:0pt;" coordsize="40386,68579">
                <v:shape id="Picture 10779" style="position:absolute;width:40386;height:68580;left:0;top:0;" filled="f">
                  <v:imagedata r:id="rId12"/>
                </v:shape>
                <v:shape id="Picture 10780" style="position:absolute;width:40325;height:68427;left:0;top:152;" filled="f">
                  <v:imagedata r:id="rId13"/>
                </v:shape>
                <v:shape id="Picture 10781" style="position:absolute;width:40325;height:24993;left:0;top:43586;" filled="f">
                  <v:imagedata r:id="rId14"/>
                </v:shape>
                <v:shape id="Picture 10782" style="position:absolute;width:34046;height:41818;left:0;top:10058;" filled="f">
                  <v:imagedata r:id="rId15"/>
                </v:shape>
                <v:shape id="Picture 10783" style="position:absolute;width:40325;height:68549;left:0;top:30;" filled="f">
                  <v:imagedata r:id="rId16"/>
                </v:shape>
                <v:rect id="Rectangle 689" style="position:absolute;width:34892;height:7446;left:11163;top:291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ffff"/>
                            <w:sz w:val="80"/>
                          </w:rPr>
                          <w:t xml:space="preserve">TABLE OF </w:t>
                        </w:r>
                      </w:p>
                    </w:txbxContent>
                  </v:textbox>
                </v:rect>
                <v:rect id="Rectangle 690" style="position:absolute;width:37189;height:7441;left:8181;top:345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ffff"/>
                            <w:sz w:val="80"/>
                          </w:rPr>
                          <w:t xml:space="preserve">CONTENTS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06B8DBE3" w14:textId="77777777" w:rsidR="008637F4" w:rsidRDefault="00000000">
      <w:pPr>
        <w:spacing w:after="0" w:line="259" w:lineRule="auto"/>
        <w:ind w:left="6381" w:right="-891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79D3F1B" wp14:editId="368AB278">
                <wp:extent cx="6667500" cy="5314950"/>
                <wp:effectExtent l="0" t="0" r="0" b="0"/>
                <wp:docPr id="9428" name="Group 9428" descr="Introduction&#13;Feasibility and strategic pre-planning for Sapporo Snow festival&#13;Event content and context&#13;Market factors&#13;Cont..&#13;Operational factors&#13;Cont.&#13;Financial factors&#13;Cont..&#13;Conclusion&#13;References&#13;Bibliography&#13;(Vertical Bullet List)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5314950"/>
                          <a:chOff x="0" y="0"/>
                          <a:chExt cx="6667500" cy="5314950"/>
                        </a:xfrm>
                      </wpg:grpSpPr>
                      <pic:pic xmlns:pic="http://schemas.openxmlformats.org/drawingml/2006/picture">
                        <pic:nvPicPr>
                          <pic:cNvPr id="10784" name="Picture 1078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-4317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3" name="Rectangle 693"/>
                        <wps:cNvSpPr/>
                        <wps:spPr>
                          <a:xfrm>
                            <a:off x="87630" y="76301"/>
                            <a:ext cx="1423945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5A51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5" name="Picture 1078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442722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5" name="Rectangle 695"/>
                        <wps:cNvSpPr/>
                        <wps:spPr>
                          <a:xfrm>
                            <a:off x="87630" y="523595"/>
                            <a:ext cx="3180197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B721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Feasibility and strategic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6" name="Rectangle 696"/>
                        <wps:cNvSpPr/>
                        <wps:spPr>
                          <a:xfrm>
                            <a:off x="2481834" y="523595"/>
                            <a:ext cx="97169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D149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7" name="Rectangle 697"/>
                        <wps:cNvSpPr/>
                        <wps:spPr>
                          <a:xfrm>
                            <a:off x="2553589" y="523595"/>
                            <a:ext cx="4094085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DE2C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planning for Sapporo Snow festival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6" name="Picture 1078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890778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9" name="Rectangle 699"/>
                        <wps:cNvSpPr/>
                        <wps:spPr>
                          <a:xfrm>
                            <a:off x="87630" y="971016"/>
                            <a:ext cx="2992862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074C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Event content and context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7" name="Picture 1078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1338834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1" name="Rectangle 701"/>
                        <wps:cNvSpPr/>
                        <wps:spPr>
                          <a:xfrm>
                            <a:off x="87630" y="1418437"/>
                            <a:ext cx="1683103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7B880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Market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8" name="Picture 1078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1785874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3" name="Rectangle 703"/>
                        <wps:cNvSpPr/>
                        <wps:spPr>
                          <a:xfrm>
                            <a:off x="87630" y="1866395"/>
                            <a:ext cx="706280" cy="3225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35A9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color w:val="0E2841"/>
                                  <w:sz w:val="35"/>
                                </w:rPr>
                                <w:t>Cont..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9" name="Picture 1078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2233930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5" name="Rectangle 705"/>
                        <wps:cNvSpPr/>
                        <wps:spPr>
                          <a:xfrm>
                            <a:off x="87630" y="2313406"/>
                            <a:ext cx="2214748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7A36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Operational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0" name="Picture 1079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2681986"/>
                            <a:ext cx="6672072" cy="396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7" name="Rectangle 707"/>
                        <wps:cNvSpPr/>
                        <wps:spPr>
                          <a:xfrm>
                            <a:off x="87630" y="2760701"/>
                            <a:ext cx="630563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266E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Cont.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1" name="Picture 10791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3129026"/>
                            <a:ext cx="6672072" cy="396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9" name="Rectangle 709"/>
                        <wps:cNvSpPr/>
                        <wps:spPr>
                          <a:xfrm>
                            <a:off x="87630" y="3208121"/>
                            <a:ext cx="1923248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9977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Financial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2" name="Picture 1079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3566922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1" name="Rectangle 711"/>
                        <wps:cNvSpPr/>
                        <wps:spPr>
                          <a:xfrm>
                            <a:off x="87630" y="3655542"/>
                            <a:ext cx="706137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14E4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color w:val="0E2841"/>
                                  <w:sz w:val="35"/>
                                </w:rPr>
                                <w:t>Cont..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3" name="Picture 10793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4014978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3" name="Rectangle 713"/>
                        <wps:cNvSpPr/>
                        <wps:spPr>
                          <a:xfrm>
                            <a:off x="87630" y="4102837"/>
                            <a:ext cx="1311605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1A0B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4" name="Picture 1079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4463034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5" name="Rectangle 715"/>
                        <wps:cNvSpPr/>
                        <wps:spPr>
                          <a:xfrm>
                            <a:off x="87630" y="4550131"/>
                            <a:ext cx="1278679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2A6C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5" name="Picture 1079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4910074"/>
                            <a:ext cx="6672072" cy="405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7" name="Rectangle 717"/>
                        <wps:cNvSpPr/>
                        <wps:spPr>
                          <a:xfrm>
                            <a:off x="87630" y="4997552"/>
                            <a:ext cx="1513526" cy="3230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3E21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E2841"/>
                                  <w:sz w:val="35"/>
                                </w:rPr>
                                <w:t>Bibliography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428" style="width:525pt;height:418.5pt;mso-position-horizontal-relative:char;mso-position-vertical-relative:line" coordsize="66675,53149">
                <v:shape id="Picture 10784" style="position:absolute;width:66720;height:4053;left:-41;top:-43;" filled="f">
                  <v:imagedata r:id="rId26"/>
                </v:shape>
                <v:rect id="Rectangle 693" style="position:absolute;width:14239;height:3230;left:876;top:7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Introduction</w:t>
                        </w:r>
                      </w:p>
                    </w:txbxContent>
                  </v:textbox>
                </v:rect>
                <v:shape id="Picture 10785" style="position:absolute;width:66720;height:4053;left:-41;top:4427;" filled="f">
                  <v:imagedata r:id="rId27"/>
                </v:shape>
                <v:rect id="Rectangle 695" style="position:absolute;width:31801;height:3230;left:876;top:52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Feasibility and strategic pre</w:t>
                        </w:r>
                      </w:p>
                    </w:txbxContent>
                  </v:textbox>
                </v:rect>
                <v:rect id="Rectangle 696" style="position:absolute;width:971;height:3230;left:24818;top:52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697" style="position:absolute;width:40940;height:3230;left:25535;top:52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planning for Sapporo Snow festival</w:t>
                        </w:r>
                      </w:p>
                    </w:txbxContent>
                  </v:textbox>
                </v:rect>
                <v:shape id="Picture 10786" style="position:absolute;width:66720;height:4053;left:-41;top:8907;" filled="f">
                  <v:imagedata r:id="rId28"/>
                </v:shape>
                <v:rect id="Rectangle 699" style="position:absolute;width:29928;height:3230;left:876;top:9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Event content and context</w:t>
                        </w:r>
                      </w:p>
                    </w:txbxContent>
                  </v:textbox>
                </v:rect>
                <v:shape id="Picture 10787" style="position:absolute;width:66720;height:4053;left:-41;top:13388;" filled="f">
                  <v:imagedata r:id="rId29"/>
                </v:shape>
                <v:rect id="Rectangle 701" style="position:absolute;width:16831;height:3230;left:876;top:141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Market factors</w:t>
                        </w:r>
                      </w:p>
                    </w:txbxContent>
                  </v:textbox>
                </v:rect>
                <v:shape id="Picture 10788" style="position:absolute;width:66720;height:4053;left:-41;top:17858;" filled="f">
                  <v:imagedata r:id="rId30"/>
                </v:shape>
                <v:rect id="Rectangle 703" style="position:absolute;width:7062;height:3225;left:876;top:186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Cont..</w:t>
                        </w:r>
                      </w:p>
                    </w:txbxContent>
                  </v:textbox>
                </v:rect>
                <v:shape id="Picture 10789" style="position:absolute;width:66720;height:4053;left:-41;top:22339;" filled="f">
                  <v:imagedata r:id="rId31"/>
                </v:shape>
                <v:rect id="Rectangle 705" style="position:absolute;width:22147;height:3230;left:876;top:231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Operational factors</w:t>
                        </w:r>
                      </w:p>
                    </w:txbxContent>
                  </v:textbox>
                </v:rect>
                <v:shape id="Picture 10790" style="position:absolute;width:66720;height:3962;left:-41;top:26819;" filled="f">
                  <v:imagedata r:id="rId32"/>
                </v:shape>
                <v:rect id="Rectangle 707" style="position:absolute;width:6305;height:3230;left:876;top:276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Cont.</w:t>
                        </w:r>
                      </w:p>
                    </w:txbxContent>
                  </v:textbox>
                </v:rect>
                <v:shape id="Picture 10791" style="position:absolute;width:66720;height:3962;left:-41;top:31290;" filled="f">
                  <v:imagedata r:id="rId33"/>
                </v:shape>
                <v:rect id="Rectangle 709" style="position:absolute;width:19232;height:3230;left:876;top:3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Financial factors</w:t>
                        </w:r>
                      </w:p>
                    </w:txbxContent>
                  </v:textbox>
                </v:rect>
                <v:shape id="Picture 10792" style="position:absolute;width:66720;height:4053;left:-41;top:35669;" filled="f">
                  <v:imagedata r:id="rId27"/>
                </v:shape>
                <v:rect id="Rectangle 711" style="position:absolute;width:7061;height:3230;left:876;top:365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Cont..</w:t>
                        </w:r>
                      </w:p>
                    </w:txbxContent>
                  </v:textbox>
                </v:rect>
                <v:shape id="Picture 10793" style="position:absolute;width:66720;height:4053;left:-41;top:40149;" filled="f">
                  <v:imagedata r:id="rId28"/>
                </v:shape>
                <v:rect id="Rectangle 713" style="position:absolute;width:13116;height:3230;left:876;top:410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shape id="Picture 10794" style="position:absolute;width:66720;height:4053;left:-41;top:44630;" filled="f">
                  <v:imagedata r:id="rId34"/>
                </v:shape>
                <v:rect id="Rectangle 715" style="position:absolute;width:12786;height:3230;left:876;top:45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References</w:t>
                        </w:r>
                      </w:p>
                    </w:txbxContent>
                  </v:textbox>
                </v:rect>
                <v:shape id="Picture 10795" style="position:absolute;width:66720;height:4053;left:-41;top:49100;" filled="f">
                  <v:imagedata r:id="rId30"/>
                </v:shape>
                <v:rect id="Rectangle 717" style="position:absolute;width:15135;height:3230;left:876;top:49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0e2841"/>
                            <w:sz w:val="35"/>
                          </w:rPr>
                          <w:t xml:space="preserve">Bibliography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CD846DD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1ED8043" wp14:editId="0F5E35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9461" name="Group 9461" descr="Sapporo 1080P, 2K, 4K, 5K HD wallpapers free download | Wallpaper Flar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723" name="Picture 723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57"/>
                            <a:ext cx="9943973" cy="6857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5" name="Shape 725"/>
                        <wps:cNvSpPr/>
                        <wps:spPr>
                          <a:xfrm>
                            <a:off x="7143750" y="0"/>
                            <a:ext cx="50482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8250" h="6857999">
                                <a:moveTo>
                                  <a:pt x="1650492" y="0"/>
                                </a:moveTo>
                                <a:lnTo>
                                  <a:pt x="5048250" y="0"/>
                                </a:lnTo>
                                <a:lnTo>
                                  <a:pt x="5048250" y="6857999"/>
                                </a:lnTo>
                                <a:lnTo>
                                  <a:pt x="2545080" y="6857999"/>
                                </a:lnTo>
                                <a:lnTo>
                                  <a:pt x="2431415" y="6780599"/>
                                </a:lnTo>
                                <a:cubicBezTo>
                                  <a:pt x="2254631" y="6653111"/>
                                  <a:pt x="2081149" y="6515392"/>
                                  <a:pt x="1906016" y="6374816"/>
                                </a:cubicBezTo>
                                <a:cubicBezTo>
                                  <a:pt x="944372" y="5602834"/>
                                  <a:pt x="0" y="4969129"/>
                                  <a:pt x="0" y="3621659"/>
                                </a:cubicBezTo>
                                <a:cubicBezTo>
                                  <a:pt x="0" y="2093214"/>
                                  <a:pt x="583438" y="754634"/>
                                  <a:pt x="1627886" y="14986"/>
                                </a:cubicBezTo>
                                <a:lnTo>
                                  <a:pt x="16504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9E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" name="Shape 726"/>
                        <wps:cNvSpPr/>
                        <wps:spPr>
                          <a:xfrm>
                            <a:off x="6635115" y="0"/>
                            <a:ext cx="25946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4608" h="6857999">
                                <a:moveTo>
                                  <a:pt x="1316990" y="0"/>
                                </a:moveTo>
                                <a:lnTo>
                                  <a:pt x="1334389" y="0"/>
                                </a:lnTo>
                                <a:lnTo>
                                  <a:pt x="1308354" y="23495"/>
                                </a:lnTo>
                                <a:cubicBezTo>
                                  <a:pt x="452755" y="854837"/>
                                  <a:pt x="18288" y="2190877"/>
                                  <a:pt x="86233" y="3677666"/>
                                </a:cubicBezTo>
                                <a:cubicBezTo>
                                  <a:pt x="149987" y="5075809"/>
                                  <a:pt x="1090676" y="5691823"/>
                                  <a:pt x="2054606" y="6450572"/>
                                </a:cubicBezTo>
                                <a:cubicBezTo>
                                  <a:pt x="2230120" y="6588748"/>
                                  <a:pt x="2403856" y="6724015"/>
                                  <a:pt x="2580386" y="6848540"/>
                                </a:cubicBezTo>
                                <a:lnTo>
                                  <a:pt x="2594608" y="6857999"/>
                                </a:lnTo>
                                <a:lnTo>
                                  <a:pt x="2575051" y="6857999"/>
                                </a:lnTo>
                                <a:lnTo>
                                  <a:pt x="2562098" y="6849373"/>
                                </a:lnTo>
                                <a:cubicBezTo>
                                  <a:pt x="2385568" y="6724853"/>
                                  <a:pt x="2211705" y="6589586"/>
                                  <a:pt x="2036191" y="6451410"/>
                                </a:cubicBezTo>
                                <a:cubicBezTo>
                                  <a:pt x="1072388" y="5692661"/>
                                  <a:pt x="131699" y="5076571"/>
                                  <a:pt x="67818" y="3678555"/>
                                </a:cubicBezTo>
                                <a:cubicBezTo>
                                  <a:pt x="0" y="2191766"/>
                                  <a:pt x="434467" y="855726"/>
                                  <a:pt x="1290066" y="24384"/>
                                </a:cubicBezTo>
                                <a:lnTo>
                                  <a:pt x="13169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8144510" y="2107851"/>
                            <a:ext cx="4595494" cy="617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701B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66"/>
                                </w:rPr>
                                <w:t xml:space="preserve">INTRODUCTION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8144510" y="2802793"/>
                            <a:ext cx="99260" cy="197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2F8D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8487664" y="2770727"/>
                            <a:ext cx="3722896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3D0C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The feasibility of an event depends on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8487664" y="2942558"/>
                            <a:ext cx="3659455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6F69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market, operational, and 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2" name="Rectangle 9412"/>
                        <wps:cNvSpPr/>
                        <wps:spPr>
                          <a:xfrm>
                            <a:off x="8487664" y="3124070"/>
                            <a:ext cx="71721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FA45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4" name="Rectangle 9414"/>
                        <wps:cNvSpPr/>
                        <wps:spPr>
                          <a:xfrm>
                            <a:off x="8544666" y="3124070"/>
                            <a:ext cx="547195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4661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26"/>
                                </w:rPr>
                                <w:t>Dalir</w:t>
                              </w:r>
                              <w:proofErr w:type="spellEnd"/>
                              <w:r>
                                <w:rPr>
                                  <w:sz w:val="26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3" name="Rectangle 9413"/>
                        <wps:cNvSpPr/>
                        <wps:spPr>
                          <a:xfrm>
                            <a:off x="8953661" y="3124070"/>
                            <a:ext cx="514311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ABA4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2024)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8144510" y="3337302"/>
                            <a:ext cx="99066" cy="19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5D84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8487664" y="3305299"/>
                            <a:ext cx="3961768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1C7F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The role of event planner in event feasibility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8487664" y="3485991"/>
                            <a:ext cx="793648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B570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includes: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8601964" y="3702959"/>
                            <a:ext cx="129469" cy="197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1193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8888095" y="3657822"/>
                            <a:ext cx="2449563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7299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Strategic planning of events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Rectangle 737"/>
                        <wps:cNvSpPr/>
                        <wps:spPr>
                          <a:xfrm>
                            <a:off x="8601964" y="3884315"/>
                            <a:ext cx="129469" cy="197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2900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" name="Rectangle 738"/>
                        <wps:cNvSpPr/>
                        <wps:spPr>
                          <a:xfrm>
                            <a:off x="8888095" y="3839178"/>
                            <a:ext cx="1576723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74F4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Search for venues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8601964" y="4065739"/>
                            <a:ext cx="129217" cy="19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533F7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8888095" y="4020690"/>
                            <a:ext cx="2233501" cy="238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4FF96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Negotiation with vendors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8601964" y="4236994"/>
                            <a:ext cx="129469" cy="197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F35C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" name="Rectangle 742"/>
                        <wps:cNvSpPr/>
                        <wps:spPr>
                          <a:xfrm>
                            <a:off x="8888095" y="4191857"/>
                            <a:ext cx="2824593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F258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Overall budgetary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8601964" y="4418350"/>
                            <a:ext cx="129469" cy="197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7665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8888095" y="4373213"/>
                            <a:ext cx="2647652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3576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Logistics management (Allen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10883265" y="4373213"/>
                            <a:ext cx="389703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BB38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6"/>
                                </w:rPr>
                                <w:t>et 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11172444" y="4373213"/>
                            <a:ext cx="167879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252A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.,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8888095" y="4554442"/>
                            <a:ext cx="514426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F694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2022)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8144510" y="4768084"/>
                            <a:ext cx="99066" cy="19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DBF87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8487664" y="4736081"/>
                            <a:ext cx="3178502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20C6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Chosen theme for the event: Winter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8144510" y="4939788"/>
                            <a:ext cx="99066" cy="19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0757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8487664" y="4907785"/>
                            <a:ext cx="4012808" cy="238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0C68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Chosen event: Inspired by the Sapporo Snow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8487664" y="5088477"/>
                            <a:ext cx="3599684" cy="2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8AC43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6"/>
                                </w:rPr>
                                <w:t>Festival (Sapporo Yuki Matsuri) in Japan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61" style="width:960pt;height:540pt;position:absolute;mso-position-horizontal-relative:page;mso-position-horizontal:absolute;margin-left:0pt;mso-position-vertical-relative:page;margin-top:0pt;" coordsize="121920,68579">
                <v:shape id="Picture 723" style="position:absolute;width:99439;height:68578;left:0;top:0;" filled="f">
                  <v:imagedata r:id="rId36"/>
                </v:shape>
                <v:shape id="Shape 725" style="position:absolute;width:50482;height:68579;left:71437;top:0;" coordsize="5048250,6857999" path="m1650492,0l5048250,0l5048250,6857999l2545080,6857999l2431415,6780599c2254631,6653111,2081149,6515392,1906016,6374816c944372,5602834,0,4969129,0,3621659c0,2093214,583438,754634,1627886,14986l1650492,0x">
                  <v:stroke weight="0pt" endcap="flat" joinstyle="miter" miterlimit="10" on="false" color="#000000" opacity="0"/>
                  <v:fill on="true" color="#e9e9e9"/>
                </v:shape>
                <v:shape id="Shape 726" style="position:absolute;width:25946;height:68579;left:66351;top:0;" coordsize="2594608,6857999" path="m1316990,0l1334389,0l1308354,23495c452755,854837,18288,2190877,86233,3677666c149987,5075809,1090676,5691823,2054606,6450572c2230120,6588748,2403856,6724015,2580386,6848540l2594608,6857999l2575051,6857999l2562098,6849373c2385568,6724853,2211705,6589586,2036191,6451410c1072388,5692661,131699,5076571,67818,3678555c0,2191766,434467,855726,1290066,24384l1316990,0x">
                  <v:stroke weight="0pt" endcap="flat" joinstyle="miter" miterlimit="10" on="false" color="#000000" opacity="0"/>
                  <v:fill on="true" color="#ffffff" opacity="0.701961"/>
                </v:shape>
                <v:rect id="Rectangle 727" style="position:absolute;width:45954;height:6179;left:81445;top:21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66"/>
                          </w:rPr>
                          <w:t xml:space="preserve">INTRODUCTION </w:t>
                        </w:r>
                      </w:p>
                    </w:txbxContent>
                  </v:textbox>
                </v:rect>
                <v:rect id="Rectangle 728" style="position:absolute;width:992;height:1970;left:81445;top:280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29" style="position:absolute;width:37228;height:2388;left:84876;top:277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The feasibility of an event depends on the </w:t>
                        </w:r>
                      </w:p>
                    </w:txbxContent>
                  </v:textbox>
                </v:rect>
                <v:rect id="Rectangle 730" style="position:absolute;width:36594;height:2388;left:84876;top:294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market, operational, and financial factors </w:t>
                        </w:r>
                      </w:p>
                    </w:txbxContent>
                  </v:textbox>
                </v:rect>
                <v:rect id="Rectangle 9412" style="position:absolute;width:717;height:2384;left:84876;top:31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9414" style="position:absolute;width:5471;height:2384;left:85446;top:31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Dalir, </w:t>
                        </w:r>
                      </w:p>
                    </w:txbxContent>
                  </v:textbox>
                </v:rect>
                <v:rect id="Rectangle 9413" style="position:absolute;width:5143;height:2384;left:89536;top:31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2024)</w:t>
                        </w:r>
                      </w:p>
                    </w:txbxContent>
                  </v:textbox>
                </v:rect>
                <v:rect id="Rectangle 732" style="position:absolute;width:990;height:1966;left:81445;top:33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33" style="position:absolute;width:39617;height:2384;left:84876;top:330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The role of event planner in event feasibility </w:t>
                        </w:r>
                      </w:p>
                    </w:txbxContent>
                  </v:textbox>
                </v:rect>
                <v:rect id="Rectangle 734" style="position:absolute;width:7936;height:2388;left:84876;top:348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includes:</w:t>
                        </w:r>
                      </w:p>
                    </w:txbxContent>
                  </v:textbox>
                </v:rect>
                <v:rect id="Rectangle 735" style="position:absolute;width:1294;height:1970;left:86019;top:370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736" style="position:absolute;width:24495;height:2388;left:88880;top:36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Strategic planning of events</w:t>
                        </w:r>
                      </w:p>
                    </w:txbxContent>
                  </v:textbox>
                </v:rect>
                <v:rect id="Rectangle 737" style="position:absolute;width:1294;height:1970;left:86019;top:388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738" style="position:absolute;width:15767;height:2388;left:88880;top:383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Search for venues</w:t>
                        </w:r>
                      </w:p>
                    </w:txbxContent>
                  </v:textbox>
                </v:rect>
                <v:rect id="Rectangle 739" style="position:absolute;width:1292;height:1966;left:86019;top:406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740" style="position:absolute;width:22335;height:2384;left:88880;top:402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Negotiation with vendors</w:t>
                        </w:r>
                      </w:p>
                    </w:txbxContent>
                  </v:textbox>
                </v:rect>
                <v:rect id="Rectangle 741" style="position:absolute;width:1294;height:1970;left:86019;top:423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742" style="position:absolute;width:28245;height:2388;left:88880;top:419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Overall budgetary management </w:t>
                        </w:r>
                      </w:p>
                    </w:txbxContent>
                  </v:textbox>
                </v:rect>
                <v:rect id="Rectangle 743" style="position:absolute;width:1294;height:1970;left:86019;top:44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26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744" style="position:absolute;width:26476;height:2388;left:88880;top:437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Logistics management (Allen </w:t>
                        </w:r>
                      </w:p>
                    </w:txbxContent>
                  </v:textbox>
                </v:rect>
                <v:rect id="Rectangle 745" style="position:absolute;width:3897;height:2388;left:108832;top:437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26"/>
                          </w:rPr>
                          <w:t xml:space="preserve">et al</w:t>
                        </w:r>
                      </w:p>
                    </w:txbxContent>
                  </v:textbox>
                </v:rect>
                <v:rect id="Rectangle 746" style="position:absolute;width:1678;height:2388;left:111724;top:437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., </w:t>
                        </w:r>
                      </w:p>
                    </w:txbxContent>
                  </v:textbox>
                </v:rect>
                <v:rect id="Rectangle 747" style="position:absolute;width:5144;height:2388;left:88880;top:455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2022)</w:t>
                        </w:r>
                      </w:p>
                    </w:txbxContent>
                  </v:textbox>
                </v:rect>
                <v:rect id="Rectangle 748" style="position:absolute;width:990;height:1966;left:81445;top:476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49" style="position:absolute;width:31785;height:2384;left:84876;top:473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Chosen theme for the event: Winter </w:t>
                        </w:r>
                      </w:p>
                    </w:txbxContent>
                  </v:textbox>
                </v:rect>
                <v:rect id="Rectangle 750" style="position:absolute;width:990;height:1966;left:81445;top:493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51" style="position:absolute;width:40128;height:2384;left:84876;top:490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Chosen event: Inspired by the Sapporo Snow </w:t>
                        </w:r>
                      </w:p>
                    </w:txbxContent>
                  </v:textbox>
                </v:rect>
                <v:rect id="Rectangle 752" style="position:absolute;width:35996;height:2388;left:84876;top:508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6"/>
                          </w:rPr>
                          <w:t xml:space="preserve">Festival (Sapporo Yuki Matsuri) in Japan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0237D5B" w14:textId="77777777" w:rsidR="008637F4" w:rsidRDefault="00000000">
      <w:pPr>
        <w:spacing w:after="0" w:line="259" w:lineRule="auto"/>
        <w:ind w:left="-5" w:right="-2850"/>
      </w:pPr>
      <w:r>
        <w:rPr>
          <w:b/>
          <w:sz w:val="56"/>
        </w:rPr>
        <w:lastRenderedPageBreak/>
        <w:t xml:space="preserve">FEASIBILITY AND </w:t>
      </w:r>
    </w:p>
    <w:p w14:paraId="3C8CC348" w14:textId="77777777" w:rsidR="008637F4" w:rsidRDefault="00000000">
      <w:pPr>
        <w:spacing w:after="0" w:line="259" w:lineRule="auto"/>
        <w:ind w:left="-5" w:right="-2850"/>
      </w:pPr>
      <w:r>
        <w:rPr>
          <w:b/>
          <w:sz w:val="56"/>
        </w:rPr>
        <w:t xml:space="preserve">STRATEGIC PRE-PLANNING </w:t>
      </w:r>
    </w:p>
    <w:p w14:paraId="7F2C75F9" w14:textId="77777777" w:rsidR="008637F4" w:rsidRDefault="00000000">
      <w:pPr>
        <w:spacing w:after="884" w:line="259" w:lineRule="auto"/>
        <w:ind w:left="-5" w:right="-285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C3A1AD4" wp14:editId="4C23FA00">
                <wp:simplePos x="0" y="0"/>
                <wp:positionH relativeFrom="page">
                  <wp:posOffset>6715125</wp:posOffset>
                </wp:positionH>
                <wp:positionV relativeFrom="page">
                  <wp:posOffset>0</wp:posOffset>
                </wp:positionV>
                <wp:extent cx="5476875" cy="6858000"/>
                <wp:effectExtent l="0" t="0" r="0" b="0"/>
                <wp:wrapSquare wrapText="bothSides"/>
                <wp:docPr id="9462" name="Group 9462" descr="Snowy trees along road against blue sk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6875" cy="6858000"/>
                          <a:chOff x="0" y="0"/>
                          <a:chExt cx="5476875" cy="6858000"/>
                        </a:xfrm>
                      </wpg:grpSpPr>
                      <pic:pic xmlns:pic="http://schemas.openxmlformats.org/drawingml/2006/picture">
                        <pic:nvPicPr>
                          <pic:cNvPr id="10802" name="Picture 10802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34163" y="0"/>
                            <a:ext cx="5440681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03" name="Picture 1080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38811" y="0"/>
                            <a:ext cx="5337049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62" style="width:431.25pt;height:540pt;position:absolute;mso-position-horizontal-relative:page;mso-position-horizontal:absolute;margin-left:528.75pt;mso-position-vertical-relative:page;margin-top:0pt;" coordsize="54768,68580">
                <v:shape id="Picture 10802" style="position:absolute;width:54406;height:68580;left:341;top:0;" filled="f">
                  <v:imagedata r:id="rId39"/>
                </v:shape>
                <v:shape id="Picture 10803" style="position:absolute;width:53370;height:68580;left:1388;top:0;" filled="f">
                  <v:imagedata r:id="rId40"/>
                </v:shape>
                <w10:wrap type="square"/>
              </v:group>
            </w:pict>
          </mc:Fallback>
        </mc:AlternateContent>
      </w:r>
      <w:r>
        <w:rPr>
          <w:b/>
          <w:sz w:val="56"/>
        </w:rPr>
        <w:t>FOR SAPPORO SNOW FESTIVAL</w:t>
      </w:r>
    </w:p>
    <w:p w14:paraId="67B6C2F9" w14:textId="77777777" w:rsidR="008637F4" w:rsidRDefault="00000000">
      <w:pPr>
        <w:numPr>
          <w:ilvl w:val="0"/>
          <w:numId w:val="1"/>
        </w:numPr>
        <w:spacing w:after="46" w:line="232" w:lineRule="auto"/>
        <w:ind w:left="1488" w:hanging="541"/>
      </w:pPr>
      <w:r>
        <w:rPr>
          <w:sz w:val="41"/>
        </w:rPr>
        <w:t>Factors to highlight:</w:t>
      </w:r>
    </w:p>
    <w:p w14:paraId="6962AB7D" w14:textId="77777777" w:rsidR="008637F4" w:rsidRDefault="00000000">
      <w:pPr>
        <w:numPr>
          <w:ilvl w:val="1"/>
          <w:numId w:val="1"/>
        </w:numPr>
        <w:spacing w:after="0" w:line="241" w:lineRule="auto"/>
        <w:ind w:right="3918" w:firstLine="0"/>
      </w:pPr>
      <w:r>
        <w:rPr>
          <w:sz w:val="41"/>
        </w:rPr>
        <w:t xml:space="preserve">Detailed market research </w:t>
      </w:r>
      <w:proofErr w:type="spellStart"/>
      <w:r>
        <w:rPr>
          <w:rFonts w:ascii="Courier New" w:eastAsia="Courier New" w:hAnsi="Courier New" w:cs="Courier New"/>
          <w:sz w:val="41"/>
        </w:rPr>
        <w:t>o</w:t>
      </w:r>
      <w:proofErr w:type="spellEnd"/>
      <w:r>
        <w:rPr>
          <w:rFonts w:ascii="Courier New" w:eastAsia="Courier New" w:hAnsi="Courier New" w:cs="Courier New"/>
          <w:sz w:val="41"/>
        </w:rPr>
        <w:t xml:space="preserve"> </w:t>
      </w:r>
      <w:r>
        <w:rPr>
          <w:sz w:val="41"/>
        </w:rPr>
        <w:t xml:space="preserve">Strategic planning and considerations </w:t>
      </w:r>
      <w:r>
        <w:rPr>
          <w:rFonts w:ascii="Courier New" w:eastAsia="Courier New" w:hAnsi="Courier New" w:cs="Courier New"/>
          <w:sz w:val="41"/>
        </w:rPr>
        <w:t xml:space="preserve">o </w:t>
      </w:r>
      <w:r>
        <w:rPr>
          <w:sz w:val="41"/>
        </w:rPr>
        <w:t xml:space="preserve">Budgetary planning and predictions </w:t>
      </w:r>
      <w:proofErr w:type="spellStart"/>
      <w:r>
        <w:rPr>
          <w:rFonts w:ascii="Courier New" w:eastAsia="Courier New" w:hAnsi="Courier New" w:cs="Courier New"/>
          <w:sz w:val="41"/>
        </w:rPr>
        <w:t>o</w:t>
      </w:r>
      <w:proofErr w:type="spellEnd"/>
      <w:r>
        <w:rPr>
          <w:rFonts w:ascii="Courier New" w:eastAsia="Courier New" w:hAnsi="Courier New" w:cs="Courier New"/>
          <w:sz w:val="41"/>
        </w:rPr>
        <w:t xml:space="preserve"> </w:t>
      </w:r>
      <w:r>
        <w:rPr>
          <w:sz w:val="41"/>
        </w:rPr>
        <w:t xml:space="preserve">Prospective collaboration and partnership guideline </w:t>
      </w:r>
    </w:p>
    <w:p w14:paraId="0959BCDF" w14:textId="77777777" w:rsidR="008637F4" w:rsidRDefault="00000000">
      <w:pPr>
        <w:numPr>
          <w:ilvl w:val="1"/>
          <w:numId w:val="1"/>
        </w:numPr>
        <w:spacing w:after="46" w:line="232" w:lineRule="auto"/>
        <w:ind w:right="3918" w:firstLine="0"/>
      </w:pPr>
      <w:r>
        <w:rPr>
          <w:sz w:val="41"/>
        </w:rPr>
        <w:t xml:space="preserve">Logistics and supply-demand integrity </w:t>
      </w:r>
      <w:proofErr w:type="spellStart"/>
      <w:r>
        <w:rPr>
          <w:rFonts w:ascii="Courier New" w:eastAsia="Courier New" w:hAnsi="Courier New" w:cs="Courier New"/>
          <w:sz w:val="41"/>
        </w:rPr>
        <w:t>o</w:t>
      </w:r>
      <w:proofErr w:type="spellEnd"/>
      <w:r>
        <w:rPr>
          <w:rFonts w:ascii="Courier New" w:eastAsia="Courier New" w:hAnsi="Courier New" w:cs="Courier New"/>
          <w:sz w:val="41"/>
        </w:rPr>
        <w:t xml:space="preserve"> </w:t>
      </w:r>
      <w:proofErr w:type="gramStart"/>
      <w:r>
        <w:rPr>
          <w:sz w:val="41"/>
        </w:rPr>
        <w:t>Post-event</w:t>
      </w:r>
      <w:proofErr w:type="gramEnd"/>
      <w:r>
        <w:rPr>
          <w:sz w:val="41"/>
        </w:rPr>
        <w:t xml:space="preserve"> marketing analysis </w:t>
      </w:r>
    </w:p>
    <w:p w14:paraId="52AF5E0C" w14:textId="77777777" w:rsidR="008637F4" w:rsidRDefault="00000000">
      <w:pPr>
        <w:spacing w:after="146" w:line="218" w:lineRule="auto"/>
        <w:ind w:left="1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B3ABAAD" wp14:editId="37184F2C">
                <wp:simplePos x="0" y="0"/>
                <wp:positionH relativeFrom="column">
                  <wp:posOffset>-529907</wp:posOffset>
                </wp:positionH>
                <wp:positionV relativeFrom="paragraph">
                  <wp:posOffset>-126811</wp:posOffset>
                </wp:positionV>
                <wp:extent cx="5924550" cy="5743575"/>
                <wp:effectExtent l="0" t="0" r="0" b="0"/>
                <wp:wrapSquare wrapText="bothSides"/>
                <wp:docPr id="10754" name="Group 10754" descr="Bing Wallpaper Archiv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5743575"/>
                          <a:chOff x="0" y="0"/>
                          <a:chExt cx="5924550" cy="5743575"/>
                        </a:xfrm>
                      </wpg:grpSpPr>
                      <pic:pic xmlns:pic="http://schemas.openxmlformats.org/drawingml/2006/picture">
                        <pic:nvPicPr>
                          <pic:cNvPr id="10806" name="Picture 10806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-4825" y="-4825"/>
                            <a:ext cx="5748528" cy="57485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" name="Picture 79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0"/>
                            <a:ext cx="5743575" cy="574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9" name="Shape 799"/>
                        <wps:cNvSpPr/>
                        <wps:spPr>
                          <a:xfrm>
                            <a:off x="685800" y="152400"/>
                            <a:ext cx="1714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cubicBezTo>
                                  <a:pt x="92151" y="0"/>
                                  <a:pt x="97358" y="5207"/>
                                  <a:pt x="97358" y="11684"/>
                                </a:cubicBezTo>
                                <a:lnTo>
                                  <a:pt x="97358" y="74041"/>
                                </a:lnTo>
                                <a:lnTo>
                                  <a:pt x="159817" y="74041"/>
                                </a:lnTo>
                                <a:cubicBezTo>
                                  <a:pt x="166243" y="74041"/>
                                  <a:pt x="171450" y="79248"/>
                                  <a:pt x="171450" y="85725"/>
                                </a:cubicBezTo>
                                <a:cubicBezTo>
                                  <a:pt x="171450" y="92202"/>
                                  <a:pt x="166243" y="97409"/>
                                  <a:pt x="159817" y="97409"/>
                                </a:cubicBezTo>
                                <a:lnTo>
                                  <a:pt x="97358" y="97409"/>
                                </a:lnTo>
                                <a:lnTo>
                                  <a:pt x="97358" y="159766"/>
                                </a:lnTo>
                                <a:cubicBezTo>
                                  <a:pt x="97358" y="166243"/>
                                  <a:pt x="92151" y="171450"/>
                                  <a:pt x="85725" y="171450"/>
                                </a:cubicBezTo>
                                <a:cubicBezTo>
                                  <a:pt x="79299" y="171450"/>
                                  <a:pt x="74092" y="166243"/>
                                  <a:pt x="74092" y="159766"/>
                                </a:cubicBezTo>
                                <a:lnTo>
                                  <a:pt x="74092" y="97409"/>
                                </a:lnTo>
                                <a:lnTo>
                                  <a:pt x="11633" y="97409"/>
                                </a:lnTo>
                                <a:cubicBezTo>
                                  <a:pt x="5207" y="97409"/>
                                  <a:pt x="0" y="92202"/>
                                  <a:pt x="0" y="85725"/>
                                </a:cubicBezTo>
                                <a:cubicBezTo>
                                  <a:pt x="0" y="79248"/>
                                  <a:pt x="5207" y="74041"/>
                                  <a:pt x="11633" y="74041"/>
                                </a:cubicBezTo>
                                <a:lnTo>
                                  <a:pt x="74092" y="74041"/>
                                </a:lnTo>
                                <a:lnTo>
                                  <a:pt x="74092" y="11684"/>
                                </a:lnTo>
                                <a:cubicBezTo>
                                  <a:pt x="74092" y="5207"/>
                                  <a:pt x="79299" y="0"/>
                                  <a:pt x="857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" name="Shape 800"/>
                        <wps:cNvSpPr/>
                        <wps:spPr>
                          <a:xfrm>
                            <a:off x="95250" y="1009650"/>
                            <a:ext cx="80963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61925">
                                <a:moveTo>
                                  <a:pt x="80963" y="0"/>
                                </a:moveTo>
                                <a:lnTo>
                                  <a:pt x="80963" y="23876"/>
                                </a:lnTo>
                                <a:cubicBezTo>
                                  <a:pt x="49479" y="24003"/>
                                  <a:pt x="23965" y="49530"/>
                                  <a:pt x="23927" y="81026"/>
                                </a:cubicBezTo>
                                <a:cubicBezTo>
                                  <a:pt x="23927" y="112522"/>
                                  <a:pt x="49467" y="138049"/>
                                  <a:pt x="80963" y="138049"/>
                                </a:cubicBezTo>
                                <a:lnTo>
                                  <a:pt x="80963" y="161925"/>
                                </a:lnTo>
                                <a:cubicBezTo>
                                  <a:pt x="36246" y="161925"/>
                                  <a:pt x="0" y="125730"/>
                                  <a:pt x="0" y="81026"/>
                                </a:cubicBezTo>
                                <a:cubicBezTo>
                                  <a:pt x="0" y="36195"/>
                                  <a:pt x="362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801"/>
                        <wps:cNvSpPr/>
                        <wps:spPr>
                          <a:xfrm>
                            <a:off x="176213" y="1009650"/>
                            <a:ext cx="80963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61925">
                                <a:moveTo>
                                  <a:pt x="0" y="0"/>
                                </a:moveTo>
                                <a:cubicBezTo>
                                  <a:pt x="44717" y="0"/>
                                  <a:pt x="80963" y="36195"/>
                                  <a:pt x="80963" y="81026"/>
                                </a:cubicBezTo>
                                <a:cubicBezTo>
                                  <a:pt x="80963" y="125730"/>
                                  <a:pt x="44717" y="161925"/>
                                  <a:pt x="0" y="161925"/>
                                </a:cubicBezTo>
                                <a:lnTo>
                                  <a:pt x="0" y="138049"/>
                                </a:lnTo>
                                <a:cubicBezTo>
                                  <a:pt x="31496" y="138049"/>
                                  <a:pt x="57036" y="112522"/>
                                  <a:pt x="57036" y="81026"/>
                                </a:cubicBezTo>
                                <a:cubicBezTo>
                                  <a:pt x="57036" y="49403"/>
                                  <a:pt x="31496" y="23876"/>
                                  <a:pt x="0" y="2387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5133975" y="5219700"/>
                            <a:ext cx="10477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" h="114300">
                                <a:moveTo>
                                  <a:pt x="52451" y="0"/>
                                </a:moveTo>
                                <a:cubicBezTo>
                                  <a:pt x="81280" y="0"/>
                                  <a:pt x="104775" y="25591"/>
                                  <a:pt x="104775" y="57150"/>
                                </a:cubicBezTo>
                                <a:cubicBezTo>
                                  <a:pt x="104775" y="88709"/>
                                  <a:pt x="81280" y="114300"/>
                                  <a:pt x="52451" y="114300"/>
                                </a:cubicBezTo>
                                <a:cubicBezTo>
                                  <a:pt x="23495" y="114300"/>
                                  <a:pt x="0" y="88709"/>
                                  <a:pt x="0" y="57150"/>
                                </a:cubicBezTo>
                                <a:cubicBezTo>
                                  <a:pt x="0" y="25591"/>
                                  <a:pt x="23495" y="0"/>
                                  <a:pt x="52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754" style="width:466.5pt;height:452.25pt;position:absolute;mso-position-horizontal-relative:text;mso-position-horizontal:absolute;margin-left:-41.725pt;mso-position-vertical-relative:text;margin-top:-9.9852pt;" coordsize="59245,57435">
                <v:shape id="Picture 10806" style="position:absolute;width:57485;height:57485;left:-48;top:-48;" filled="f">
                  <v:imagedata r:id="rId43"/>
                </v:shape>
                <v:shape id="Picture 798" style="position:absolute;width:57435;height:57435;left:1809;top:0;" filled="f">
                  <v:imagedata r:id="rId44"/>
                </v:shape>
                <v:shape id="Shape 799" style="position:absolute;width:1714;height:1714;left:6858;top:1524;" coordsize="171450,171450" path="m85725,0c92151,0,97358,5207,97358,11684l97358,74041l159817,74041c166243,74041,171450,79248,171450,85725c171450,92202,166243,97409,159817,97409l97358,97409l97358,159766c97358,166243,92151,171450,85725,171450c79299,171450,74092,166243,74092,159766l74092,97409l11633,97409c5207,97409,0,92202,0,85725c0,79248,5207,74041,11633,74041l74092,74041l74092,11684c74092,5207,79299,0,85725,0x">
                  <v:stroke weight="0pt" endcap="flat" joinstyle="miter" miterlimit="10" on="false" color="#000000" opacity="0"/>
                  <v:fill on="true" color="#156082"/>
                </v:shape>
                <v:shape id="Shape 800" style="position:absolute;width:809;height:1619;left:952;top:10096;" coordsize="80963,161925" path="m80963,0l80963,23876c49479,24003,23965,49530,23927,81026c23927,112522,49467,138049,80963,138049l80963,161925c36246,161925,0,125730,0,81026c0,36195,36246,0,80963,0x">
                  <v:stroke weight="0pt" endcap="flat" joinstyle="miter" miterlimit="10" on="false" color="#000000" opacity="0"/>
                  <v:fill on="true" color="#156082"/>
                </v:shape>
                <v:shape id="Shape 801" style="position:absolute;width:809;height:1619;left:1762;top:10096;" coordsize="80963,161925" path="m0,0c44717,0,80963,36195,80963,81026c80963,125730,44717,161925,0,161925l0,138049c31496,138049,57036,112522,57036,81026c57036,49403,31496,23876,0,23876l0,0x">
                  <v:stroke weight="0pt" endcap="flat" joinstyle="miter" miterlimit="10" on="false" color="#000000" opacity="0"/>
                  <v:fill on="true" color="#156082"/>
                </v:shape>
                <v:shape id="Shape 1771" style="position:absolute;width:1047;height:1143;left:51339;top:52197;" coordsize="104775,114300" path="m52451,0c81280,0,104775,25591,104775,57150c104775,88709,81280,114300,52451,114300c23495,114300,0,88709,0,57150c0,25591,23495,0,52451,0x">
                  <v:stroke weight="0pt" endcap="flat" joinstyle="miter" miterlimit="10" on="false" color="#000000" opacity="0"/>
                  <v:fill on="true" color="#156082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3AA21A09" wp14:editId="77CD96F2">
            <wp:simplePos x="0" y="0"/>
            <wp:positionH relativeFrom="column">
              <wp:posOffset>5898579</wp:posOffset>
            </wp:positionH>
            <wp:positionV relativeFrom="paragraph">
              <wp:posOffset>2367722</wp:posOffset>
            </wp:positionV>
            <wp:extent cx="3922776" cy="2554224"/>
            <wp:effectExtent l="0" t="0" r="0" b="0"/>
            <wp:wrapSquare wrapText="bothSides"/>
            <wp:docPr id="10804" name="Picture 108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" name="Picture 10804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22776" cy="2554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86"/>
        </w:rPr>
        <w:t xml:space="preserve">EVENT </w:t>
      </w:r>
    </w:p>
    <w:p w14:paraId="2CB7E48D" w14:textId="77777777" w:rsidR="008637F4" w:rsidRDefault="00000000">
      <w:pPr>
        <w:spacing w:after="0" w:line="218" w:lineRule="auto"/>
        <w:ind w:left="1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524AD4A" wp14:editId="0B18AE9A">
                <wp:simplePos x="0" y="0"/>
                <wp:positionH relativeFrom="page">
                  <wp:posOffset>11574526</wp:posOffset>
                </wp:positionH>
                <wp:positionV relativeFrom="page">
                  <wp:posOffset>3611626</wp:posOffset>
                </wp:positionV>
                <wp:extent cx="25400" cy="3246373"/>
                <wp:effectExtent l="0" t="0" r="0" b="0"/>
                <wp:wrapTopAndBottom/>
                <wp:docPr id="10756" name="Group 10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00" cy="3246373"/>
                          <a:chOff x="0" y="0"/>
                          <a:chExt cx="25400" cy="3246373"/>
                        </a:xfrm>
                      </wpg:grpSpPr>
                      <pic:pic xmlns:pic="http://schemas.openxmlformats.org/drawingml/2006/picture">
                        <pic:nvPicPr>
                          <pic:cNvPr id="10807" name="Picture 10807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-6349" y="-5841"/>
                            <a:ext cx="33528" cy="32522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756" style="width:2pt;height:255.62pt;position:absolute;mso-position-horizontal-relative:page;mso-position-horizontal:absolute;margin-left:911.38pt;mso-position-vertical-relative:page;margin-top:284.38pt;" coordsize="254,32463">
                <v:shape id="Picture 10807" style="position:absolute;width:335;height:32522;left:-63;top:-58;" filled="f">
                  <v:imagedata r:id="rId47"/>
                </v:shape>
                <w10:wrap type="topAndBottom"/>
              </v:group>
            </w:pict>
          </mc:Fallback>
        </mc:AlternateContent>
      </w:r>
      <w:r>
        <w:rPr>
          <w:b/>
          <w:sz w:val="86"/>
        </w:rPr>
        <w:t xml:space="preserve">CONTENT AND CONTEXT </w:t>
      </w:r>
      <w:r>
        <w:br w:type="page"/>
      </w:r>
    </w:p>
    <w:p w14:paraId="25C7C82C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EEFEB2" wp14:editId="07ADC7B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9547" name="Group 9547" descr="Sapporo Snow Festival | List of Events | Events | Welcome to Sappor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1778" name="Picture 177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7"/>
                            <a:ext cx="9667875" cy="68578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08" name="Picture 10808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8"/>
                            <a:ext cx="7379209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0" name="Rectangle 1780"/>
                        <wps:cNvSpPr/>
                        <wps:spPr>
                          <a:xfrm>
                            <a:off x="930275" y="746356"/>
                            <a:ext cx="3196605" cy="744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9145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0"/>
                                </w:rPr>
                                <w:t xml:space="preserve">MARKET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1" name="Rectangle 1781"/>
                        <wps:cNvSpPr/>
                        <wps:spPr>
                          <a:xfrm>
                            <a:off x="930275" y="1280645"/>
                            <a:ext cx="3162422" cy="744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8612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0"/>
                                </w:rPr>
                                <w:t>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2" name="Rectangle 1782"/>
                        <wps:cNvSpPr/>
                        <wps:spPr>
                          <a:xfrm>
                            <a:off x="930275" y="2524406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7A64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3" name="Rectangle 1783"/>
                        <wps:cNvSpPr/>
                        <wps:spPr>
                          <a:xfrm>
                            <a:off x="1273429" y="2473515"/>
                            <a:ext cx="3391089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6237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Target market: Children,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4" name="Rectangle 1784"/>
                        <wps:cNvSpPr/>
                        <wps:spPr>
                          <a:xfrm>
                            <a:off x="1273429" y="2740469"/>
                            <a:ext cx="3606499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A7DE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families, international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5" name="Rectangle 1785"/>
                        <wps:cNvSpPr/>
                        <wps:spPr>
                          <a:xfrm>
                            <a:off x="1273429" y="3016948"/>
                            <a:ext cx="4364717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AB1D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domestic visitors, young adults,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6" name="Rectangle 1786"/>
                        <wps:cNvSpPr/>
                        <wps:spPr>
                          <a:xfrm>
                            <a:off x="1273429" y="3293554"/>
                            <a:ext cx="4238690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E4CA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art enthusiasts, and millennials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7" name="Rectangle 1787"/>
                        <wps:cNvSpPr/>
                        <wps:spPr>
                          <a:xfrm>
                            <a:off x="930275" y="3620924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625EF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8" name="Rectangle 1788"/>
                        <wps:cNvSpPr/>
                        <wps:spPr>
                          <a:xfrm>
                            <a:off x="1273429" y="3570033"/>
                            <a:ext cx="3252048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46C3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Demand: The legacy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" name="Rectangle 1789"/>
                        <wps:cNvSpPr/>
                        <wps:spPr>
                          <a:xfrm>
                            <a:off x="1273429" y="3846893"/>
                            <a:ext cx="4379443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C0A2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interactive tourism experiences,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0" name="Rectangle 1790"/>
                        <wps:cNvSpPr/>
                        <wps:spPr>
                          <a:xfrm>
                            <a:off x="1273429" y="4113975"/>
                            <a:ext cx="4036293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87CFA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the popularity of the Sapporo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1" name="Rectangle 1791"/>
                        <wps:cNvSpPr/>
                        <wps:spPr>
                          <a:xfrm>
                            <a:off x="1273429" y="4390454"/>
                            <a:ext cx="3960266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73DD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Snow Festival globally (Fay,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22" name="Rectangle 9522"/>
                        <wps:cNvSpPr/>
                        <wps:spPr>
                          <a:xfrm>
                            <a:off x="1273429" y="4667060"/>
                            <a:ext cx="785275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C6E5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2024)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23" name="Rectangle 9523"/>
                        <wps:cNvSpPr/>
                        <wps:spPr>
                          <a:xfrm>
                            <a:off x="1863859" y="4667060"/>
                            <a:ext cx="85616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CB29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3" name="Rectangle 1793"/>
                        <wps:cNvSpPr/>
                        <wps:spPr>
                          <a:xfrm>
                            <a:off x="930275" y="4994557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7BF6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4" name="Rectangle 1794"/>
                        <wps:cNvSpPr/>
                        <wps:spPr>
                          <a:xfrm>
                            <a:off x="1273429" y="4943666"/>
                            <a:ext cx="3986635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D122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Factors for driving demands: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5" name="Rectangle 1795"/>
                        <wps:cNvSpPr/>
                        <wps:spPr>
                          <a:xfrm>
                            <a:off x="1273429" y="5219861"/>
                            <a:ext cx="3822851" cy="3795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848E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Winter tourism, community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6" name="Rectangle 1796"/>
                        <wps:cNvSpPr/>
                        <wps:spPr>
                          <a:xfrm>
                            <a:off x="1273429" y="5487479"/>
                            <a:ext cx="3479787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0308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development impact,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7" name="Rectangle 1797"/>
                        <wps:cNvSpPr/>
                        <wps:spPr>
                          <a:xfrm>
                            <a:off x="1273429" y="5764022"/>
                            <a:ext cx="2441434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80A5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economic growth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547" style="width:960pt;height:540pt;position:absolute;mso-position-horizontal-relative:page;mso-position-horizontal:absolute;margin-left:0pt;mso-position-vertical-relative:page;margin-top:0pt;" coordsize="121920,68579">
                <v:shape id="Picture 1778" style="position:absolute;width:96678;height:68578;left:25241;top:0;" filled="f">
                  <v:imagedata r:id="rId50"/>
                </v:shape>
                <v:shape id="Picture 10808" style="position:absolute;width:73792;height:68549;left:0;top:30;" filled="f">
                  <v:imagedata r:id="rId51"/>
                </v:shape>
                <v:rect id="Rectangle 1780" style="position:absolute;width:31966;height:7441;left:9302;top:74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0"/>
                          </w:rPr>
                          <w:t xml:space="preserve">MARKET </w:t>
                        </w:r>
                      </w:p>
                    </w:txbxContent>
                  </v:textbox>
                </v:rect>
                <v:rect id="Rectangle 1781" style="position:absolute;width:31624;height:7441;left:9302;top:12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0"/>
                          </w:rPr>
                          <w:t xml:space="preserve">FACTORS</w:t>
                        </w:r>
                      </w:p>
                    </w:txbxContent>
                  </v:textbox>
                </v:rect>
                <v:rect id="Rectangle 1782" style="position:absolute;width:1575;height:3127;left:9302;top:252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783" style="position:absolute;width:33910;height:3791;left:12734;top:247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Target market: Children, </w:t>
                        </w:r>
                      </w:p>
                    </w:txbxContent>
                  </v:textbox>
                </v:rect>
                <v:rect id="Rectangle 1784" style="position:absolute;width:36064;height:3791;left:12734;top:274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families, international and </w:t>
                        </w:r>
                      </w:p>
                    </w:txbxContent>
                  </v:textbox>
                </v:rect>
                <v:rect id="Rectangle 1785" style="position:absolute;width:43647;height:3791;left:12734;top:301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domestic visitors, young adults, </w:t>
                        </w:r>
                      </w:p>
                    </w:txbxContent>
                  </v:textbox>
                </v:rect>
                <v:rect id="Rectangle 1786" style="position:absolute;width:42386;height:3791;left:12734;top:32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art enthusiasts, and millennials </w:t>
                        </w:r>
                      </w:p>
                    </w:txbxContent>
                  </v:textbox>
                </v:rect>
                <v:rect id="Rectangle 1787" style="position:absolute;width:1575;height:3127;left:9302;top:36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788" style="position:absolute;width:32520;height:3791;left:12734;top:35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Demand: The legacy of </w:t>
                        </w:r>
                      </w:p>
                    </w:txbxContent>
                  </v:textbox>
                </v:rect>
                <v:rect id="Rectangle 1789" style="position:absolute;width:43794;height:3791;left:12734;top:384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interactive tourism experiences, </w:t>
                        </w:r>
                      </w:p>
                    </w:txbxContent>
                  </v:textbox>
                </v:rect>
                <v:rect id="Rectangle 1790" style="position:absolute;width:40362;height:3791;left:12734;top:41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the popularity of the Sapporo </w:t>
                        </w:r>
                      </w:p>
                    </w:txbxContent>
                  </v:textbox>
                </v:rect>
                <v:rect id="Rectangle 1791" style="position:absolute;width:39602;height:3791;left:12734;top:43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Snow Festival globally (Fay, </w:t>
                        </w:r>
                      </w:p>
                    </w:txbxContent>
                  </v:textbox>
                </v:rect>
                <v:rect id="Rectangle 9522" style="position:absolute;width:7852;height:3791;left:12734;top:46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2024)</w:t>
                        </w:r>
                      </w:p>
                    </w:txbxContent>
                  </v:textbox>
                </v:rect>
                <v:rect id="Rectangle 9523" style="position:absolute;width:856;height:3791;left:18638;top:46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3" style="position:absolute;width:1575;height:3127;left:9302;top:49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794" style="position:absolute;width:39866;height:3791;left:12734;top:49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Factors for driving demands: </w:t>
                        </w:r>
                      </w:p>
                    </w:txbxContent>
                  </v:textbox>
                </v:rect>
                <v:rect id="Rectangle 1795" style="position:absolute;width:38228;height:3795;left:12734;top:521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Winter tourism, community </w:t>
                        </w:r>
                      </w:p>
                    </w:txbxContent>
                  </v:textbox>
                </v:rect>
                <v:rect id="Rectangle 1796" style="position:absolute;width:34797;height:3791;left:12734;top:548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development impact, and </w:t>
                        </w:r>
                      </w:p>
                    </w:txbxContent>
                  </v:textbox>
                </v:rect>
                <v:rect id="Rectangle 1797" style="position:absolute;width:24414;height:3791;left:12734;top:57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economic growth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C56F661" w14:textId="77777777" w:rsidR="008637F4" w:rsidRDefault="00000000">
      <w:pPr>
        <w:spacing w:after="630" w:line="259" w:lineRule="auto"/>
        <w:ind w:left="6083" w:right="-54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30D34AD0" wp14:editId="34E9E228">
                <wp:extent cx="6248400" cy="1600200"/>
                <wp:effectExtent l="0" t="0" r="0" b="0"/>
                <wp:docPr id="9646" name="Group 9646" descr="Supply: Weather conditions and feasibility of the location &#13;Competition: Competing events on Christmas &#13;Marketing activities: Digital marketing campaign and partnership programs (Mallick, 2023)&#13;(Icon Vertical Solid List)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1600200"/>
                          <a:chOff x="0" y="0"/>
                          <a:chExt cx="6248400" cy="1600200"/>
                        </a:xfrm>
                      </wpg:grpSpPr>
                      <wps:wsp>
                        <wps:cNvPr id="1807" name="Shape 1807"/>
                        <wps:cNvSpPr/>
                        <wps:spPr>
                          <a:xfrm>
                            <a:off x="0" y="0"/>
                            <a:ext cx="6248400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 h="1600200">
                                <a:moveTo>
                                  <a:pt x="160020" y="0"/>
                                </a:moveTo>
                                <a:lnTo>
                                  <a:pt x="6088381" y="0"/>
                                </a:lnTo>
                                <a:cubicBezTo>
                                  <a:pt x="6176772" y="0"/>
                                  <a:pt x="6248400" y="71628"/>
                                  <a:pt x="6248400" y="160020"/>
                                </a:cubicBezTo>
                                <a:lnTo>
                                  <a:pt x="6248400" y="1440180"/>
                                </a:lnTo>
                                <a:cubicBezTo>
                                  <a:pt x="6248400" y="1528572"/>
                                  <a:pt x="6176772" y="1600200"/>
                                  <a:pt x="6088381" y="1600200"/>
                                </a:cubicBezTo>
                                <a:lnTo>
                                  <a:pt x="160020" y="1600200"/>
                                </a:lnTo>
                                <a:cubicBezTo>
                                  <a:pt x="71628" y="1600200"/>
                                  <a:pt x="0" y="1528572"/>
                                  <a:pt x="0" y="1440180"/>
                                </a:cubicBezTo>
                                <a:lnTo>
                                  <a:pt x="0" y="160020"/>
                                </a:lnTo>
                                <a:cubicBezTo>
                                  <a:pt x="0" y="71628"/>
                                  <a:pt x="71628" y="0"/>
                                  <a:pt x="1600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DFE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742027" y="617650"/>
                            <a:ext cx="55641" cy="83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41" h="83458">
                                <a:moveTo>
                                  <a:pt x="27820" y="0"/>
                                </a:moveTo>
                                <a:cubicBezTo>
                                  <a:pt x="27820" y="0"/>
                                  <a:pt x="55641" y="40284"/>
                                  <a:pt x="55641" y="55639"/>
                                </a:cubicBezTo>
                                <a:cubicBezTo>
                                  <a:pt x="55641" y="71006"/>
                                  <a:pt x="43176" y="83458"/>
                                  <a:pt x="27820" y="83458"/>
                                </a:cubicBezTo>
                                <a:cubicBezTo>
                                  <a:pt x="12453" y="83458"/>
                                  <a:pt x="0" y="71006"/>
                                  <a:pt x="0" y="55639"/>
                                </a:cubicBezTo>
                                <a:cubicBezTo>
                                  <a:pt x="0" y="40284"/>
                                  <a:pt x="27820" y="0"/>
                                  <a:pt x="278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817179" y="617650"/>
                            <a:ext cx="39744" cy="596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44" h="59613">
                                <a:moveTo>
                                  <a:pt x="19872" y="0"/>
                                </a:moveTo>
                                <a:cubicBezTo>
                                  <a:pt x="19872" y="0"/>
                                  <a:pt x="39744" y="29084"/>
                                  <a:pt x="39744" y="39742"/>
                                </a:cubicBezTo>
                                <a:cubicBezTo>
                                  <a:pt x="39744" y="50713"/>
                                  <a:pt x="30843" y="59613"/>
                                  <a:pt x="19872" y="59613"/>
                                </a:cubicBezTo>
                                <a:cubicBezTo>
                                  <a:pt x="8900" y="59613"/>
                                  <a:pt x="0" y="50713"/>
                                  <a:pt x="0" y="39742"/>
                                </a:cubicBezTo>
                                <a:cubicBezTo>
                                  <a:pt x="0" y="28819"/>
                                  <a:pt x="19872" y="0"/>
                                  <a:pt x="198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682074" y="617650"/>
                            <a:ext cx="40455" cy="61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55" h="61648">
                                <a:moveTo>
                                  <a:pt x="19848" y="0"/>
                                </a:moveTo>
                                <a:cubicBezTo>
                                  <a:pt x="19848" y="0"/>
                                  <a:pt x="39720" y="29084"/>
                                  <a:pt x="39720" y="39742"/>
                                </a:cubicBezTo>
                                <a:cubicBezTo>
                                  <a:pt x="40455" y="50689"/>
                                  <a:pt x="32181" y="60167"/>
                                  <a:pt x="21233" y="60902"/>
                                </a:cubicBezTo>
                                <a:cubicBezTo>
                                  <a:pt x="10285" y="61648"/>
                                  <a:pt x="807" y="53375"/>
                                  <a:pt x="60" y="42415"/>
                                </a:cubicBezTo>
                                <a:cubicBezTo>
                                  <a:pt x="0" y="41524"/>
                                  <a:pt x="0" y="40633"/>
                                  <a:pt x="60" y="39742"/>
                                </a:cubicBezTo>
                                <a:cubicBezTo>
                                  <a:pt x="60" y="28819"/>
                                  <a:pt x="19848" y="0"/>
                                  <a:pt x="198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628685" y="448871"/>
                            <a:ext cx="276003" cy="152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003" h="152702">
                                <a:moveTo>
                                  <a:pt x="113580" y="2073"/>
                                </a:moveTo>
                                <a:cubicBezTo>
                                  <a:pt x="135940" y="0"/>
                                  <a:pt x="158416" y="11184"/>
                                  <a:pt x="169707" y="32211"/>
                                </a:cubicBezTo>
                                <a:cubicBezTo>
                                  <a:pt x="174500" y="30634"/>
                                  <a:pt x="179510" y="29827"/>
                                  <a:pt x="184556" y="29815"/>
                                </a:cubicBezTo>
                                <a:cubicBezTo>
                                  <a:pt x="210848" y="29791"/>
                                  <a:pt x="232189" y="51083"/>
                                  <a:pt x="232213" y="77373"/>
                                </a:cubicBezTo>
                                <a:lnTo>
                                  <a:pt x="232213" y="77914"/>
                                </a:lnTo>
                                <a:cubicBezTo>
                                  <a:pt x="234285" y="77565"/>
                                  <a:pt x="236392" y="77397"/>
                                  <a:pt x="238500" y="77409"/>
                                </a:cubicBezTo>
                                <a:cubicBezTo>
                                  <a:pt x="259251" y="77493"/>
                                  <a:pt x="276003" y="94377"/>
                                  <a:pt x="275931" y="115127"/>
                                </a:cubicBezTo>
                                <a:cubicBezTo>
                                  <a:pt x="275859" y="135155"/>
                                  <a:pt x="260166" y="151654"/>
                                  <a:pt x="240162" y="152702"/>
                                </a:cubicBezTo>
                                <a:lnTo>
                                  <a:pt x="49475" y="152702"/>
                                </a:lnTo>
                                <a:cubicBezTo>
                                  <a:pt x="47151" y="152581"/>
                                  <a:pt x="44850" y="152292"/>
                                  <a:pt x="42562" y="151834"/>
                                </a:cubicBezTo>
                                <a:cubicBezTo>
                                  <a:pt x="16741" y="146656"/>
                                  <a:pt x="0" y="121522"/>
                                  <a:pt x="5179" y="95702"/>
                                </a:cubicBezTo>
                                <a:cubicBezTo>
                                  <a:pt x="10358" y="69882"/>
                                  <a:pt x="35480" y="53142"/>
                                  <a:pt x="61314" y="58320"/>
                                </a:cubicBezTo>
                                <a:cubicBezTo>
                                  <a:pt x="61723" y="37510"/>
                                  <a:pt x="73334" y="18542"/>
                                  <a:pt x="91676" y="8691"/>
                                </a:cubicBezTo>
                                <a:cubicBezTo>
                                  <a:pt x="98685" y="4928"/>
                                  <a:pt x="106126" y="2764"/>
                                  <a:pt x="113580" y="207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770209" y="837351"/>
                            <a:ext cx="293201" cy="107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201" h="107448">
                                <a:moveTo>
                                  <a:pt x="120942" y="145"/>
                                </a:moveTo>
                                <a:cubicBezTo>
                                  <a:pt x="183725" y="1831"/>
                                  <a:pt x="244232" y="24038"/>
                                  <a:pt x="293201" y="63370"/>
                                </a:cubicBezTo>
                                <a:lnTo>
                                  <a:pt x="289408" y="63370"/>
                                </a:lnTo>
                                <a:cubicBezTo>
                                  <a:pt x="224481" y="62407"/>
                                  <a:pt x="160336" y="77545"/>
                                  <a:pt x="102696" y="107448"/>
                                </a:cubicBezTo>
                                <a:cubicBezTo>
                                  <a:pt x="74454" y="73655"/>
                                  <a:pt x="39479" y="46125"/>
                                  <a:pt x="0" y="26615"/>
                                </a:cubicBezTo>
                                <a:cubicBezTo>
                                  <a:pt x="37889" y="9032"/>
                                  <a:pt x="79175" y="0"/>
                                  <a:pt x="120942" y="14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535718" y="843837"/>
                            <a:ext cx="313702" cy="203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702" h="203122">
                                <a:moveTo>
                                  <a:pt x="8911" y="1194"/>
                                </a:moveTo>
                                <a:cubicBezTo>
                                  <a:pt x="49163" y="0"/>
                                  <a:pt x="216256" y="2267"/>
                                  <a:pt x="313702" y="114967"/>
                                </a:cubicBezTo>
                                <a:cubicBezTo>
                                  <a:pt x="306103" y="120037"/>
                                  <a:pt x="298804" y="125565"/>
                                  <a:pt x="291843" y="131490"/>
                                </a:cubicBezTo>
                                <a:cubicBezTo>
                                  <a:pt x="286881" y="135103"/>
                                  <a:pt x="211813" y="188935"/>
                                  <a:pt x="67836" y="200315"/>
                                </a:cubicBezTo>
                                <a:lnTo>
                                  <a:pt x="0" y="203122"/>
                                </a:lnTo>
                                <a:lnTo>
                                  <a:pt x="0" y="1606"/>
                                </a:lnTo>
                                <a:cubicBezTo>
                                  <a:pt x="0" y="1606"/>
                                  <a:pt x="3161" y="1365"/>
                                  <a:pt x="8911" y="11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535718" y="429960"/>
                            <a:ext cx="776815" cy="740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6815" h="740646">
                                <a:moveTo>
                                  <a:pt x="560030" y="0"/>
                                </a:moveTo>
                                <a:cubicBezTo>
                                  <a:pt x="581973" y="0"/>
                                  <a:pt x="651621" y="144974"/>
                                  <a:pt x="651621" y="212354"/>
                                </a:cubicBezTo>
                                <a:cubicBezTo>
                                  <a:pt x="651622" y="271509"/>
                                  <a:pt x="620007" y="313961"/>
                                  <a:pt x="578096" y="322993"/>
                                </a:cubicBezTo>
                                <a:lnTo>
                                  <a:pt x="578096" y="501567"/>
                                </a:lnTo>
                                <a:cubicBezTo>
                                  <a:pt x="615696" y="506420"/>
                                  <a:pt x="652284" y="517247"/>
                                  <a:pt x="686488" y="533625"/>
                                </a:cubicBezTo>
                                <a:lnTo>
                                  <a:pt x="686488" y="448903"/>
                                </a:lnTo>
                                <a:cubicBezTo>
                                  <a:pt x="655873" y="438305"/>
                                  <a:pt x="635736" y="409016"/>
                                  <a:pt x="636808" y="376645"/>
                                </a:cubicBezTo>
                                <a:cubicBezTo>
                                  <a:pt x="636808" y="331845"/>
                                  <a:pt x="689920" y="230503"/>
                                  <a:pt x="704553" y="230503"/>
                                </a:cubicBezTo>
                                <a:cubicBezTo>
                                  <a:pt x="719186" y="230503"/>
                                  <a:pt x="772299" y="331483"/>
                                  <a:pt x="772299" y="376645"/>
                                </a:cubicBezTo>
                                <a:cubicBezTo>
                                  <a:pt x="773359" y="409016"/>
                                  <a:pt x="753222" y="438305"/>
                                  <a:pt x="722619" y="448903"/>
                                </a:cubicBezTo>
                                <a:lnTo>
                                  <a:pt x="722619" y="554676"/>
                                </a:lnTo>
                                <a:cubicBezTo>
                                  <a:pt x="730423" y="560180"/>
                                  <a:pt x="737854" y="566214"/>
                                  <a:pt x="744839" y="572741"/>
                                </a:cubicBezTo>
                                <a:lnTo>
                                  <a:pt x="776815" y="598031"/>
                                </a:lnTo>
                                <a:lnTo>
                                  <a:pt x="776815" y="740646"/>
                                </a:lnTo>
                                <a:lnTo>
                                  <a:pt x="0" y="740645"/>
                                </a:lnTo>
                                <a:lnTo>
                                  <a:pt x="0" y="641289"/>
                                </a:lnTo>
                                <a:lnTo>
                                  <a:pt x="69823" y="641470"/>
                                </a:lnTo>
                                <a:cubicBezTo>
                                  <a:pt x="228976" y="629102"/>
                                  <a:pt x="308379" y="567406"/>
                                  <a:pt x="309282" y="566780"/>
                                </a:cubicBezTo>
                                <a:cubicBezTo>
                                  <a:pt x="360769" y="523063"/>
                                  <a:pt x="439172" y="497857"/>
                                  <a:pt x="523899" y="497857"/>
                                </a:cubicBezTo>
                                <a:cubicBezTo>
                                  <a:pt x="529680" y="497857"/>
                                  <a:pt x="535822" y="498315"/>
                                  <a:pt x="541965" y="498315"/>
                                </a:cubicBezTo>
                                <a:lnTo>
                                  <a:pt x="541965" y="322993"/>
                                </a:lnTo>
                                <a:cubicBezTo>
                                  <a:pt x="500053" y="313600"/>
                                  <a:pt x="468438" y="271509"/>
                                  <a:pt x="468438" y="212354"/>
                                </a:cubicBezTo>
                                <a:cubicBezTo>
                                  <a:pt x="468438" y="144974"/>
                                  <a:pt x="538075" y="0"/>
                                  <a:pt x="5600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485775" y="361950"/>
                            <a:ext cx="87630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300" h="876300">
                                <a:moveTo>
                                  <a:pt x="0" y="876300"/>
                                </a:moveTo>
                                <a:lnTo>
                                  <a:pt x="876300" y="876300"/>
                                </a:lnTo>
                                <a:lnTo>
                                  <a:pt x="876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6" name="Rectangle 1816"/>
                        <wps:cNvSpPr/>
                        <wps:spPr>
                          <a:xfrm>
                            <a:off x="2021459" y="508466"/>
                            <a:ext cx="4616377" cy="393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B079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Supply: Weather conditions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7" name="Rectangle 1817"/>
                        <wps:cNvSpPr/>
                        <wps:spPr>
                          <a:xfrm>
                            <a:off x="2021459" y="813364"/>
                            <a:ext cx="3649778" cy="39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9103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feasibility of the location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646" style="width:492pt;height:126pt;mso-position-horizontal-relative:char;mso-position-vertical-relative:line" coordsize="62484,16002">
                <v:shape id="Shape 1807" style="position:absolute;width:62484;height:16002;left:0;top:0;" coordsize="6248400,1600200" path="m160020,0l6088381,0c6176772,0,6248400,71628,6248400,160020l6248400,1440180c6248400,1528572,6176772,1600200,6088381,1600200l160020,1600200c71628,1600200,0,1528572,0,1440180l0,160020c0,71628,71628,0,160020,0x">
                  <v:stroke weight="0pt" endcap="flat" joinstyle="miter" miterlimit="10" on="false" color="#000000" opacity="0"/>
                  <v:fill on="true" color="#ccdfef"/>
                </v:shape>
                <v:shape id="Shape 1808" style="position:absolute;width:556;height:834;left:7420;top:6176;" coordsize="55641,83458" path="m27820,0c27820,0,55641,40284,55641,55639c55641,71006,43176,83458,27820,83458c12453,83458,0,71006,0,55639c0,40284,27820,0,27820,0x">
                  <v:stroke weight="0pt" endcap="flat" joinstyle="miter" miterlimit="10" on="false" color="#000000" opacity="0"/>
                  <v:fill on="true" color="#0f9ed5"/>
                </v:shape>
                <v:shape id="Shape 1809" style="position:absolute;width:397;height:596;left:8171;top:6176;" coordsize="39744,59613" path="m19872,0c19872,0,39744,29084,39744,39742c39744,50713,30843,59613,19872,59613c8900,59613,0,50713,0,39742c0,28819,19872,0,19872,0x">
                  <v:stroke weight="0pt" endcap="flat" joinstyle="miter" miterlimit="10" on="false" color="#000000" opacity="0"/>
                  <v:fill on="true" color="#0f9ed5"/>
                </v:shape>
                <v:shape id="Shape 1810" style="position:absolute;width:404;height:616;left:6820;top:6176;" coordsize="40455,61648" path="m19848,0c19848,0,39720,29084,39720,39742c40455,50689,32181,60167,21233,60902c10285,61648,807,53375,60,42415c0,41524,0,40633,60,39742c60,28819,19848,0,19848,0x">
                  <v:stroke weight="0pt" endcap="flat" joinstyle="miter" miterlimit="10" on="false" color="#000000" opacity="0"/>
                  <v:fill on="true" color="#0f9ed5"/>
                </v:shape>
                <v:shape id="Shape 1811" style="position:absolute;width:2760;height:1527;left:6286;top:4488;" coordsize="276003,152702" path="m113580,2073c135940,0,158416,11184,169707,32211c174500,30634,179510,29827,184556,29815c210848,29791,232189,51083,232213,77373l232213,77914c234285,77565,236392,77397,238500,77409c259251,77493,276003,94377,275931,115127c275859,135155,260166,151654,240162,152702l49475,152702c47151,152581,44850,152292,42562,151834c16741,146656,0,121522,5179,95702c10358,69882,35480,53142,61314,58320c61723,37510,73334,18542,91676,8691c98685,4928,106126,2764,113580,2073x">
                  <v:stroke weight="0pt" endcap="flat" joinstyle="miter" miterlimit="10" on="false" color="#000000" opacity="0"/>
                  <v:fill on="true" color="#0f9ed5"/>
                </v:shape>
                <v:shape id="Shape 1812" style="position:absolute;width:2932;height:1074;left:7702;top:8373;" coordsize="293201,107448" path="m120942,145c183725,1831,244232,24038,293201,63370l289408,63370c224481,62407,160336,77545,102696,107448c74454,73655,39479,46125,0,26615c37889,9032,79175,0,120942,145x">
                  <v:stroke weight="0pt" endcap="flat" joinstyle="miter" miterlimit="10" on="false" color="#000000" opacity="0"/>
                  <v:fill on="true" color="#0f9ed5"/>
                </v:shape>
                <v:shape id="Shape 1813" style="position:absolute;width:3137;height:2031;left:5357;top:8438;" coordsize="313702,203122" path="m8911,1194c49163,0,216256,2267,313702,114967c306103,120037,298804,125565,291843,131490c286881,135103,211813,188935,67836,200315l0,203122l0,1606c0,1606,3161,1365,8911,1194x">
                  <v:stroke weight="0pt" endcap="flat" joinstyle="miter" miterlimit="10" on="false" color="#000000" opacity="0"/>
                  <v:fill on="true" color="#0f9ed5"/>
                </v:shape>
                <v:shape id="Shape 1814" style="position:absolute;width:7768;height:7406;left:5357;top:4299;" coordsize="776815,740646" path="m560030,0c581973,0,651621,144974,651621,212354c651622,271509,620007,313961,578096,322993l578096,501567c615696,506420,652284,517247,686488,533625l686488,448903c655873,438305,635736,409016,636808,376645c636808,331845,689920,230503,704553,230503c719186,230503,772299,331483,772299,376645c773359,409016,753222,438305,722619,448903l722619,554676c730423,560180,737854,566214,744839,572741l776815,598031l776815,740646l0,740645l0,641289l69823,641470c228976,629102,308379,567406,309282,566780c360769,523063,439172,497857,523899,497857c529680,497857,535822,498315,541965,498315l541965,322993c500053,313600,468438,271509,468438,212354c468438,144974,538075,0,560030,0x">
                  <v:stroke weight="0pt" endcap="flat" joinstyle="miter" miterlimit="10" on="false" color="#000000" opacity="0"/>
                  <v:fill on="true" color="#0f9ed5"/>
                </v:shape>
                <v:shape id="Shape 1815" style="position:absolute;width:8763;height:8763;left:4857;top:3619;" coordsize="876300,876300" path="m0,876300l876300,876300l876300,0l0,0x">
                  <v:stroke weight="1.5pt" endcap="flat" joinstyle="miter" miterlimit="10" on="true" color="#ffffff"/>
                  <v:fill on="false" color="#000000" opacity="0"/>
                </v:shape>
                <v:rect id="Rectangle 1816" style="position:absolute;width:46163;height:3931;left:20214;top:50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Supply: Weather conditions and </w:t>
                        </w:r>
                      </w:p>
                    </w:txbxContent>
                  </v:textbox>
                </v:rect>
                <v:rect id="Rectangle 1817" style="position:absolute;width:36497;height:3936;left:20214;top:81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feasibility of the location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F36E27F" w14:textId="77777777" w:rsidR="008637F4" w:rsidRDefault="00000000">
      <w:pPr>
        <w:spacing w:after="0" w:line="259" w:lineRule="auto"/>
        <w:ind w:left="167" w:right="-546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B95F525" wp14:editId="12EA5367">
                <wp:simplePos x="0" y="0"/>
                <wp:positionH relativeFrom="page">
                  <wp:posOffset>4716526</wp:posOffset>
                </wp:positionH>
                <wp:positionV relativeFrom="page">
                  <wp:posOffset>1125601</wp:posOffset>
                </wp:positionV>
                <wp:extent cx="25400" cy="5732397"/>
                <wp:effectExtent l="0" t="0" r="0" b="0"/>
                <wp:wrapSquare wrapText="bothSides"/>
                <wp:docPr id="9645" name="Group 9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00" cy="5732397"/>
                          <a:chOff x="0" y="0"/>
                          <a:chExt cx="25400" cy="5732397"/>
                        </a:xfrm>
                      </wpg:grpSpPr>
                      <pic:pic xmlns:pic="http://schemas.openxmlformats.org/drawingml/2006/picture">
                        <pic:nvPicPr>
                          <pic:cNvPr id="10812" name="Picture 1081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-6349" y="-5968"/>
                            <a:ext cx="33528" cy="5736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645" style="width:2pt;height:451.37pt;position:absolute;mso-position-horizontal-relative:page;mso-position-horizontal:absolute;margin-left:371.38pt;mso-position-vertical-relative:page;margin-top:88.63pt;" coordsize="254,57323">
                <v:shape id="Picture 10812" style="position:absolute;width:335;height:57363;left:-63;top:-59;" filled="f">
                  <v:imagedata r:id="rId53"/>
                </v:shape>
                <w10:wrap type="square"/>
              </v:group>
            </w:pict>
          </mc:Fallback>
        </mc:AlternateContent>
      </w:r>
      <w:r>
        <w:rPr>
          <w:b/>
          <w:sz w:val="161"/>
        </w:rPr>
        <w:t>CONT..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28E4A6B" wp14:editId="67C9C6F5">
                <wp:extent cx="6248400" cy="1600200"/>
                <wp:effectExtent l="0" t="0" r="0" b="0"/>
                <wp:docPr id="9647" name="Group 9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1600200"/>
                          <a:chOff x="0" y="0"/>
                          <a:chExt cx="6248400" cy="1600200"/>
                        </a:xfrm>
                      </wpg:grpSpPr>
                      <wps:wsp>
                        <wps:cNvPr id="1818" name="Shape 1818"/>
                        <wps:cNvSpPr/>
                        <wps:spPr>
                          <a:xfrm>
                            <a:off x="0" y="0"/>
                            <a:ext cx="6248400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 h="1600200">
                                <a:moveTo>
                                  <a:pt x="160020" y="0"/>
                                </a:moveTo>
                                <a:lnTo>
                                  <a:pt x="6088381" y="0"/>
                                </a:lnTo>
                                <a:cubicBezTo>
                                  <a:pt x="6176772" y="0"/>
                                  <a:pt x="6248400" y="71628"/>
                                  <a:pt x="6248400" y="160020"/>
                                </a:cubicBezTo>
                                <a:lnTo>
                                  <a:pt x="6248400" y="1440180"/>
                                </a:lnTo>
                                <a:cubicBezTo>
                                  <a:pt x="6248400" y="1528572"/>
                                  <a:pt x="6176772" y="1600200"/>
                                  <a:pt x="6088381" y="1600200"/>
                                </a:cubicBezTo>
                                <a:lnTo>
                                  <a:pt x="160020" y="1600200"/>
                                </a:lnTo>
                                <a:cubicBezTo>
                                  <a:pt x="71628" y="1600200"/>
                                  <a:pt x="0" y="1528572"/>
                                  <a:pt x="0" y="1440180"/>
                                </a:cubicBezTo>
                                <a:lnTo>
                                  <a:pt x="0" y="160020"/>
                                </a:lnTo>
                                <a:cubicBezTo>
                                  <a:pt x="0" y="71628"/>
                                  <a:pt x="71628" y="0"/>
                                  <a:pt x="1600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DFE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705475" y="446495"/>
                            <a:ext cx="142789" cy="64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89" h="647999">
                                <a:moveTo>
                                  <a:pt x="142500" y="0"/>
                                </a:moveTo>
                                <a:lnTo>
                                  <a:pt x="142789" y="72"/>
                                </a:lnTo>
                                <a:lnTo>
                                  <a:pt x="142789" y="36372"/>
                                </a:lnTo>
                                <a:lnTo>
                                  <a:pt x="142500" y="36129"/>
                                </a:lnTo>
                                <a:cubicBezTo>
                                  <a:pt x="137357" y="36129"/>
                                  <a:pt x="130938" y="44342"/>
                                  <a:pt x="129493" y="57349"/>
                                </a:cubicBezTo>
                                <a:lnTo>
                                  <a:pt x="142789" y="60653"/>
                                </a:lnTo>
                                <a:lnTo>
                                  <a:pt x="142789" y="99343"/>
                                </a:lnTo>
                                <a:lnTo>
                                  <a:pt x="131480" y="94658"/>
                                </a:lnTo>
                                <a:cubicBezTo>
                                  <a:pt x="129336" y="93767"/>
                                  <a:pt x="127036" y="93309"/>
                                  <a:pt x="124711" y="93297"/>
                                </a:cubicBezTo>
                                <a:cubicBezTo>
                                  <a:pt x="122291" y="93297"/>
                                  <a:pt x="119894" y="93791"/>
                                  <a:pt x="117666" y="94742"/>
                                </a:cubicBezTo>
                                <a:cubicBezTo>
                                  <a:pt x="113246" y="96573"/>
                                  <a:pt x="109741" y="100089"/>
                                  <a:pt x="107910" y="104497"/>
                                </a:cubicBezTo>
                                <a:lnTo>
                                  <a:pt x="83703" y="162845"/>
                                </a:lnTo>
                                <a:cubicBezTo>
                                  <a:pt x="83691" y="162870"/>
                                  <a:pt x="83679" y="162894"/>
                                  <a:pt x="83679" y="162906"/>
                                </a:cubicBezTo>
                                <a:cubicBezTo>
                                  <a:pt x="79861" y="172131"/>
                                  <a:pt x="84233" y="182692"/>
                                  <a:pt x="93458" y="186510"/>
                                </a:cubicBezTo>
                                <a:lnTo>
                                  <a:pt x="142789" y="206937"/>
                                </a:lnTo>
                                <a:lnTo>
                                  <a:pt x="142789" y="647999"/>
                                </a:lnTo>
                                <a:lnTo>
                                  <a:pt x="31578" y="534613"/>
                                </a:lnTo>
                                <a:cubicBezTo>
                                  <a:pt x="11887" y="514766"/>
                                  <a:pt x="614" y="488066"/>
                                  <a:pt x="145" y="460103"/>
                                </a:cubicBezTo>
                                <a:cubicBezTo>
                                  <a:pt x="0" y="447831"/>
                                  <a:pt x="1903" y="435619"/>
                                  <a:pt x="5745" y="423974"/>
                                </a:cubicBezTo>
                                <a:lnTo>
                                  <a:pt x="88846" y="223458"/>
                                </a:lnTo>
                                <a:lnTo>
                                  <a:pt x="79813" y="219845"/>
                                </a:lnTo>
                                <a:cubicBezTo>
                                  <a:pt x="52185" y="208356"/>
                                  <a:pt x="39081" y="176659"/>
                                  <a:pt x="50547" y="149032"/>
                                </a:cubicBezTo>
                                <a:lnTo>
                                  <a:pt x="74754" y="90587"/>
                                </a:lnTo>
                                <a:cubicBezTo>
                                  <a:pt x="78500" y="81374"/>
                                  <a:pt x="84763" y="73390"/>
                                  <a:pt x="92820" y="67561"/>
                                </a:cubicBezTo>
                                <a:cubicBezTo>
                                  <a:pt x="92820" y="66116"/>
                                  <a:pt x="92820" y="64671"/>
                                  <a:pt x="92820" y="63226"/>
                                </a:cubicBezTo>
                                <a:cubicBezTo>
                                  <a:pt x="92820" y="27723"/>
                                  <a:pt x="114679" y="0"/>
                                  <a:pt x="1425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C1EB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848264" y="653432"/>
                            <a:ext cx="99061" cy="498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1" h="498180">
                                <a:moveTo>
                                  <a:pt x="0" y="0"/>
                                </a:moveTo>
                                <a:lnTo>
                                  <a:pt x="99061" y="41020"/>
                                </a:lnTo>
                                <a:lnTo>
                                  <a:pt x="99061" y="498180"/>
                                </a:lnTo>
                                <a:lnTo>
                                  <a:pt x="63227" y="491806"/>
                                </a:lnTo>
                                <a:cubicBezTo>
                                  <a:pt x="50095" y="486727"/>
                                  <a:pt x="37742" y="478989"/>
                                  <a:pt x="26990" y="468580"/>
                                </a:cubicBezTo>
                                <a:lnTo>
                                  <a:pt x="0" y="4410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C1EB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848264" y="446568"/>
                            <a:ext cx="99061" cy="1403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1" h="140307">
                                <a:moveTo>
                                  <a:pt x="0" y="0"/>
                                </a:moveTo>
                                <a:lnTo>
                                  <a:pt x="19210" y="4814"/>
                                </a:lnTo>
                                <a:cubicBezTo>
                                  <a:pt x="37095" y="14275"/>
                                  <a:pt x="49391" y="36526"/>
                                  <a:pt x="49391" y="63153"/>
                                </a:cubicBezTo>
                                <a:cubicBezTo>
                                  <a:pt x="49391" y="68765"/>
                                  <a:pt x="48776" y="74365"/>
                                  <a:pt x="47584" y="79857"/>
                                </a:cubicBezTo>
                                <a:lnTo>
                                  <a:pt x="99061" y="101186"/>
                                </a:lnTo>
                                <a:lnTo>
                                  <a:pt x="99061" y="140307"/>
                                </a:lnTo>
                                <a:lnTo>
                                  <a:pt x="0" y="99270"/>
                                </a:lnTo>
                                <a:lnTo>
                                  <a:pt x="0" y="60580"/>
                                </a:lnTo>
                                <a:lnTo>
                                  <a:pt x="2698" y="61251"/>
                                </a:lnTo>
                                <a:lnTo>
                                  <a:pt x="13260" y="65586"/>
                                </a:lnTo>
                                <a:cubicBezTo>
                                  <a:pt x="13308" y="64779"/>
                                  <a:pt x="13308" y="63960"/>
                                  <a:pt x="13260" y="63153"/>
                                </a:cubicBezTo>
                                <a:cubicBezTo>
                                  <a:pt x="13260" y="54976"/>
                                  <a:pt x="11228" y="48202"/>
                                  <a:pt x="8518" y="43472"/>
                                </a:cubicBezTo>
                                <a:lnTo>
                                  <a:pt x="0" y="36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C1EB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947325" y="547754"/>
                            <a:ext cx="195622" cy="604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22" h="604761">
                                <a:moveTo>
                                  <a:pt x="0" y="0"/>
                                </a:moveTo>
                                <a:lnTo>
                                  <a:pt x="162153" y="67187"/>
                                </a:lnTo>
                                <a:cubicBezTo>
                                  <a:pt x="175449" y="72691"/>
                                  <a:pt x="185999" y="83252"/>
                                  <a:pt x="191503" y="96548"/>
                                </a:cubicBezTo>
                                <a:lnTo>
                                  <a:pt x="195622" y="117273"/>
                                </a:lnTo>
                                <a:lnTo>
                                  <a:pt x="195622" y="117275"/>
                                </a:lnTo>
                                <a:lnTo>
                                  <a:pt x="191503" y="138000"/>
                                </a:lnTo>
                                <a:lnTo>
                                  <a:pt x="167296" y="196444"/>
                                </a:lnTo>
                                <a:cubicBezTo>
                                  <a:pt x="155818" y="224071"/>
                                  <a:pt x="124119" y="237174"/>
                                  <a:pt x="96479" y="225709"/>
                                </a:cubicBezTo>
                                <a:lnTo>
                                  <a:pt x="80220" y="219025"/>
                                </a:lnTo>
                                <a:lnTo>
                                  <a:pt x="28469" y="344031"/>
                                </a:lnTo>
                                <a:cubicBezTo>
                                  <a:pt x="23411" y="356134"/>
                                  <a:pt x="80859" y="421528"/>
                                  <a:pt x="80859" y="421528"/>
                                </a:cubicBezTo>
                                <a:cubicBezTo>
                                  <a:pt x="90373" y="430934"/>
                                  <a:pt x="97984" y="442097"/>
                                  <a:pt x="103260" y="454405"/>
                                </a:cubicBezTo>
                                <a:cubicBezTo>
                                  <a:pt x="120073" y="494412"/>
                                  <a:pt x="111389" y="540597"/>
                                  <a:pt x="81196" y="571780"/>
                                </a:cubicBezTo>
                                <a:cubicBezTo>
                                  <a:pt x="60378" y="593284"/>
                                  <a:pt x="32814" y="604312"/>
                                  <a:pt x="5077" y="604761"/>
                                </a:cubicBezTo>
                                <a:lnTo>
                                  <a:pt x="0" y="603858"/>
                                </a:lnTo>
                                <a:lnTo>
                                  <a:pt x="0" y="146698"/>
                                </a:lnTo>
                                <a:lnTo>
                                  <a:pt x="110305" y="192374"/>
                                </a:lnTo>
                                <a:cubicBezTo>
                                  <a:pt x="110329" y="192386"/>
                                  <a:pt x="110341" y="192398"/>
                                  <a:pt x="110365" y="192398"/>
                                </a:cubicBezTo>
                                <a:cubicBezTo>
                                  <a:pt x="119591" y="196216"/>
                                  <a:pt x="130153" y="191844"/>
                                  <a:pt x="133971" y="182619"/>
                                </a:cubicBezTo>
                                <a:lnTo>
                                  <a:pt x="158178" y="124548"/>
                                </a:lnTo>
                                <a:lnTo>
                                  <a:pt x="158178" y="124187"/>
                                </a:lnTo>
                                <a:cubicBezTo>
                                  <a:pt x="160009" y="119755"/>
                                  <a:pt x="160009" y="114781"/>
                                  <a:pt x="158178" y="110361"/>
                                </a:cubicBezTo>
                                <a:cubicBezTo>
                                  <a:pt x="156396" y="105917"/>
                                  <a:pt x="152867" y="102389"/>
                                  <a:pt x="148423" y="100606"/>
                                </a:cubicBezTo>
                                <a:lnTo>
                                  <a:pt x="0" y="391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C1EB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485775" y="361950"/>
                            <a:ext cx="87630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300" h="876300">
                                <a:moveTo>
                                  <a:pt x="0" y="876300"/>
                                </a:moveTo>
                                <a:lnTo>
                                  <a:pt x="876300" y="876300"/>
                                </a:lnTo>
                                <a:lnTo>
                                  <a:pt x="876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Rectangle 1824"/>
                        <wps:cNvSpPr/>
                        <wps:spPr>
                          <a:xfrm>
                            <a:off x="2021459" y="506942"/>
                            <a:ext cx="5072370" cy="393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0D09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Competition: Competing events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5" name="Rectangle 1825"/>
                        <wps:cNvSpPr/>
                        <wps:spPr>
                          <a:xfrm>
                            <a:off x="2021459" y="811996"/>
                            <a:ext cx="1533820" cy="393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6890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Christmas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647" style="width:492pt;height:126pt;mso-position-horizontal-relative:char;mso-position-vertical-relative:line" coordsize="62484,16002">
                <v:shape id="Shape 1818" style="position:absolute;width:62484;height:16002;left:0;top:0;" coordsize="6248400,1600200" path="m160020,0l6088381,0c6176772,0,6248400,71628,6248400,160020l6248400,1440180c6248400,1528572,6176772,1600200,6088381,1600200l160020,1600200c71628,1600200,0,1528572,0,1440180l0,160020c0,71628,71628,0,160020,0x">
                  <v:stroke weight="0pt" endcap="flat" joinstyle="miter" miterlimit="10" on="false" color="#000000" opacity="0"/>
                  <v:fill on="true" color="#ccdfef"/>
                </v:shape>
                <v:shape id="Shape 1819" style="position:absolute;width:1427;height:6479;left:7054;top:4464;" coordsize="142789,647999" path="m142500,0l142789,72l142789,36372l142500,36129c137357,36129,130938,44342,129493,57349l142789,60653l142789,99343l131480,94658c129336,93767,127036,93309,124711,93297c122291,93297,119894,93791,117666,94742c113246,96573,109741,100089,107910,104497l83703,162845c83691,162870,83679,162894,83679,162906c79861,172131,84233,182692,93458,186510l142789,206937l142789,647999l31578,534613c11887,514766,614,488066,145,460103c0,447831,1903,435619,5745,423974l88846,223458l79813,219845c52185,208356,39081,176659,50547,149032l74754,90587c78500,81374,84763,73390,92820,67561c92820,66116,92820,64671,92820,63226c92820,27723,114679,0,142500,0x">
                  <v:stroke weight="0pt" endcap="flat" joinstyle="miter" miterlimit="10" on="false" color="#000000" opacity="0"/>
                  <v:fill on="true" color="#3c1eba"/>
                </v:shape>
                <v:shape id="Shape 1820" style="position:absolute;width:990;height:4981;left:8482;top:6534;" coordsize="99061,498180" path="m0,0l99061,41020l99061,498180l63227,491806c50095,486727,37742,478989,26990,468580l0,441062l0,0x">
                  <v:stroke weight="0pt" endcap="flat" joinstyle="miter" miterlimit="10" on="false" color="#000000" opacity="0"/>
                  <v:fill on="true" color="#3c1eba"/>
                </v:shape>
                <v:shape id="Shape 1821" style="position:absolute;width:990;height:1403;left:8482;top:4465;" coordsize="99061,140307" path="m0,0l19210,4814c37095,14275,49391,36526,49391,63153c49391,68765,48776,74365,47584,79857l99061,101186l99061,140307l0,99270l0,60580l2698,61251l13260,65586c13308,64779,13308,63960,13260,63153c13260,54976,11228,48202,8518,43472l0,36300l0,0x">
                  <v:stroke weight="0pt" endcap="flat" joinstyle="miter" miterlimit="10" on="false" color="#000000" opacity="0"/>
                  <v:fill on="true" color="#3c1eba"/>
                </v:shape>
                <v:shape id="Shape 1822" style="position:absolute;width:1956;height:6047;left:9473;top:5477;" coordsize="195622,604761" path="m0,0l162153,67187c175449,72691,185999,83252,191503,96548l195622,117273l195622,117275l191503,138000l167296,196444c155818,224071,124119,237174,96479,225709l80220,219025l28469,344031c23411,356134,80859,421528,80859,421528c90373,430934,97984,442097,103260,454405c120073,494412,111389,540597,81196,571780c60378,593284,32814,604312,5077,604761l0,603858l0,146698l110305,192374c110329,192386,110341,192398,110365,192398c119591,196216,130153,191844,133971,182619l158178,124548l158178,124187c160009,119755,160009,114781,158178,110361c156396,105917,152867,102389,148423,100606l0,39121l0,0x">
                  <v:stroke weight="0pt" endcap="flat" joinstyle="miter" miterlimit="10" on="false" color="#000000" opacity="0"/>
                  <v:fill on="true" color="#3c1eba"/>
                </v:shape>
                <v:shape id="Shape 1823" style="position:absolute;width:8763;height:8763;left:4857;top:3619;" coordsize="876300,876300" path="m0,876300l876300,876300l876300,0l0,0x">
                  <v:stroke weight="1.5pt" endcap="flat" joinstyle="miter" miterlimit="10" on="true" color="#ffffff"/>
                  <v:fill on="false" color="#000000" opacity="0"/>
                </v:shape>
                <v:rect id="Rectangle 1824" style="position:absolute;width:50723;height:3931;left:20214;top:50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Competition: Competing events on </w:t>
                        </w:r>
                      </w:p>
                    </w:txbxContent>
                  </v:textbox>
                </v:rect>
                <v:rect id="Rectangle 1825" style="position:absolute;width:15338;height:3931;left:20214;top:81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Christmas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79BF455" w14:textId="77777777" w:rsidR="008637F4" w:rsidRDefault="00000000">
      <w:pPr>
        <w:spacing w:after="0" w:line="259" w:lineRule="auto"/>
        <w:ind w:left="6083" w:right="-546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2E287E9" wp14:editId="0784C67F">
                <wp:extent cx="6248400" cy="1590675"/>
                <wp:effectExtent l="0" t="0" r="0" b="0"/>
                <wp:docPr id="9648" name="Group 9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1590675"/>
                          <a:chOff x="0" y="0"/>
                          <a:chExt cx="6248400" cy="1590675"/>
                        </a:xfrm>
                      </wpg:grpSpPr>
                      <wps:wsp>
                        <wps:cNvPr id="1826" name="Shape 1826"/>
                        <wps:cNvSpPr/>
                        <wps:spPr>
                          <a:xfrm>
                            <a:off x="0" y="0"/>
                            <a:ext cx="6248400" cy="1590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 h="1590675">
                                <a:moveTo>
                                  <a:pt x="159004" y="0"/>
                                </a:moveTo>
                                <a:lnTo>
                                  <a:pt x="6089396" y="0"/>
                                </a:lnTo>
                                <a:cubicBezTo>
                                  <a:pt x="6177153" y="0"/>
                                  <a:pt x="6248400" y="71247"/>
                                  <a:pt x="6248400" y="159004"/>
                                </a:cubicBezTo>
                                <a:lnTo>
                                  <a:pt x="6248400" y="1431608"/>
                                </a:lnTo>
                                <a:cubicBezTo>
                                  <a:pt x="6248400" y="1519454"/>
                                  <a:pt x="6177153" y="1590675"/>
                                  <a:pt x="6089396" y="1590675"/>
                                </a:cubicBezTo>
                                <a:lnTo>
                                  <a:pt x="159004" y="1590675"/>
                                </a:lnTo>
                                <a:cubicBezTo>
                                  <a:pt x="71247" y="1590675"/>
                                  <a:pt x="0" y="1519454"/>
                                  <a:pt x="0" y="1431608"/>
                                </a:cubicBezTo>
                                <a:lnTo>
                                  <a:pt x="0" y="159004"/>
                                </a:lnTo>
                                <a:cubicBezTo>
                                  <a:pt x="0" y="71247"/>
                                  <a:pt x="71247" y="0"/>
                                  <a:pt x="159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DFE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561913" y="933693"/>
                            <a:ext cx="115621" cy="152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21" h="152419">
                                <a:moveTo>
                                  <a:pt x="37713" y="1806"/>
                                </a:moveTo>
                                <a:cubicBezTo>
                                  <a:pt x="44488" y="3613"/>
                                  <a:pt x="50586" y="7903"/>
                                  <a:pt x="54199" y="14226"/>
                                </a:cubicBezTo>
                                <a:lnTo>
                                  <a:pt x="108395" y="108161"/>
                                </a:lnTo>
                                <a:cubicBezTo>
                                  <a:pt x="115621" y="120806"/>
                                  <a:pt x="111105" y="137968"/>
                                  <a:pt x="98459" y="145193"/>
                                </a:cubicBezTo>
                                <a:cubicBezTo>
                                  <a:pt x="85813" y="152419"/>
                                  <a:pt x="68651" y="147903"/>
                                  <a:pt x="61425" y="135258"/>
                                </a:cubicBezTo>
                                <a:lnTo>
                                  <a:pt x="7226" y="41323"/>
                                </a:lnTo>
                                <a:cubicBezTo>
                                  <a:pt x="0" y="28677"/>
                                  <a:pt x="4516" y="11516"/>
                                  <a:pt x="17162" y="4290"/>
                                </a:cubicBezTo>
                                <a:cubicBezTo>
                                  <a:pt x="23485" y="677"/>
                                  <a:pt x="30938" y="0"/>
                                  <a:pt x="37713" y="180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634176" y="612228"/>
                            <a:ext cx="304854" cy="466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54" h="466658">
                                <a:moveTo>
                                  <a:pt x="304854" y="0"/>
                                </a:moveTo>
                                <a:lnTo>
                                  <a:pt x="304854" y="370917"/>
                                </a:lnTo>
                                <a:lnTo>
                                  <a:pt x="223108" y="394400"/>
                                </a:lnTo>
                                <a:lnTo>
                                  <a:pt x="252916" y="426916"/>
                                </a:lnTo>
                                <a:lnTo>
                                  <a:pt x="304854" y="411971"/>
                                </a:lnTo>
                                <a:lnTo>
                                  <a:pt x="304854" y="450445"/>
                                </a:lnTo>
                                <a:lnTo>
                                  <a:pt x="257432" y="463948"/>
                                </a:lnTo>
                                <a:cubicBezTo>
                                  <a:pt x="247497" y="466658"/>
                                  <a:pt x="237560" y="463045"/>
                                  <a:pt x="230334" y="455819"/>
                                </a:cubicBezTo>
                                <a:lnTo>
                                  <a:pt x="184267" y="406142"/>
                                </a:lnTo>
                                <a:lnTo>
                                  <a:pt x="81295" y="435046"/>
                                </a:lnTo>
                                <a:lnTo>
                                  <a:pt x="0" y="294142"/>
                                </a:lnTo>
                                <a:lnTo>
                                  <a:pt x="3048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939030" y="503306"/>
                            <a:ext cx="343695" cy="559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695" h="559367">
                                <a:moveTo>
                                  <a:pt x="121716" y="677"/>
                                </a:moveTo>
                                <a:cubicBezTo>
                                  <a:pt x="126910" y="1355"/>
                                  <a:pt x="131878" y="4290"/>
                                  <a:pt x="135039" y="9258"/>
                                </a:cubicBezTo>
                                <a:lnTo>
                                  <a:pt x="195558" y="114032"/>
                                </a:lnTo>
                                <a:lnTo>
                                  <a:pt x="276852" y="254935"/>
                                </a:lnTo>
                                <a:lnTo>
                                  <a:pt x="337372" y="359709"/>
                                </a:lnTo>
                                <a:cubicBezTo>
                                  <a:pt x="343695" y="369645"/>
                                  <a:pt x="338275" y="383193"/>
                                  <a:pt x="327436" y="387709"/>
                                </a:cubicBezTo>
                                <a:lnTo>
                                  <a:pt x="120587" y="446419"/>
                                </a:lnTo>
                                <a:lnTo>
                                  <a:pt x="107941" y="513257"/>
                                </a:lnTo>
                                <a:cubicBezTo>
                                  <a:pt x="107038" y="520483"/>
                                  <a:pt x="101618" y="527709"/>
                                  <a:pt x="95295" y="531322"/>
                                </a:cubicBezTo>
                                <a:cubicBezTo>
                                  <a:pt x="93489" y="532225"/>
                                  <a:pt x="90779" y="533128"/>
                                  <a:pt x="88972" y="534032"/>
                                </a:cubicBezTo>
                                <a:lnTo>
                                  <a:pt x="0" y="559367"/>
                                </a:lnTo>
                                <a:lnTo>
                                  <a:pt x="0" y="520893"/>
                                </a:lnTo>
                                <a:lnTo>
                                  <a:pt x="73617" y="499709"/>
                                </a:lnTo>
                                <a:lnTo>
                                  <a:pt x="81746" y="456354"/>
                                </a:lnTo>
                                <a:lnTo>
                                  <a:pt x="0" y="479838"/>
                                </a:lnTo>
                                <a:lnTo>
                                  <a:pt x="0" y="108922"/>
                                </a:lnTo>
                                <a:lnTo>
                                  <a:pt x="107038" y="5645"/>
                                </a:lnTo>
                                <a:cubicBezTo>
                                  <a:pt x="111103" y="1581"/>
                                  <a:pt x="116522" y="0"/>
                                  <a:pt x="121716" y="67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485775" y="352425"/>
                            <a:ext cx="87630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300" h="876300">
                                <a:moveTo>
                                  <a:pt x="0" y="876300"/>
                                </a:moveTo>
                                <a:lnTo>
                                  <a:pt x="876300" y="876300"/>
                                </a:lnTo>
                                <a:lnTo>
                                  <a:pt x="876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Rectangle 1831"/>
                        <wps:cNvSpPr/>
                        <wps:spPr>
                          <a:xfrm>
                            <a:off x="2021459" y="351085"/>
                            <a:ext cx="4105956" cy="39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0F26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Marketing activities: Digital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2" name="Rectangle 1832"/>
                        <wps:cNvSpPr/>
                        <wps:spPr>
                          <a:xfrm>
                            <a:off x="2021459" y="656803"/>
                            <a:ext cx="5289710" cy="39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26BD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 xml:space="preserve">marketing campaign and partnership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3" name="Rectangle 1833"/>
                        <wps:cNvSpPr/>
                        <wps:spPr>
                          <a:xfrm>
                            <a:off x="2021459" y="971445"/>
                            <a:ext cx="3655389" cy="39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E39D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2"/>
                                </w:rPr>
                                <w:t>programs (Mallick, 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648" style="width:492pt;height:125.25pt;mso-position-horizontal-relative:char;mso-position-vertical-relative:line" coordsize="62484,15906">
                <v:shape id="Shape 1826" style="position:absolute;width:62484;height:15906;left:0;top:0;" coordsize="6248400,1590675" path="m159004,0l6089396,0c6177153,0,6248400,71247,6248400,159004l6248400,1431608c6248400,1519454,6177153,1590675,6089396,1590675l159004,1590675c71247,1590675,0,1519454,0,1431608l0,159004c0,71247,71247,0,159004,0x">
                  <v:stroke weight="0pt" endcap="flat" joinstyle="miter" miterlimit="10" on="false" color="#000000" opacity="0"/>
                  <v:fill on="true" color="#ccdfef"/>
                </v:shape>
                <v:shape id="Shape 1827" style="position:absolute;width:1156;height:1524;left:5619;top:9336;" coordsize="115621,152419" path="m37713,1806c44488,3613,50586,7903,54199,14226l108395,108161c115621,120806,111105,137968,98459,145193c85813,152419,68651,147903,61425,135258l7226,41323c0,28677,4516,11516,17162,4290c23485,677,30938,0,37713,1806x">
                  <v:stroke weight="0pt" endcap="flat" joinstyle="miter" miterlimit="10" on="false" color="#000000" opacity="0"/>
                  <v:fill on="true" color="#a02b93"/>
                </v:shape>
                <v:shape id="Shape 1828" style="position:absolute;width:3048;height:4666;left:6341;top:6122;" coordsize="304854,466658" path="m304854,0l304854,370917l223108,394400l252916,426916l304854,411971l304854,450445l257432,463948c247497,466658,237560,463045,230334,455819l184267,406142l81295,435046l0,294142l304854,0x">
                  <v:stroke weight="0pt" endcap="flat" joinstyle="miter" miterlimit="10" on="false" color="#000000" opacity="0"/>
                  <v:fill on="true" color="#a02b93"/>
                </v:shape>
                <v:shape id="Shape 1829" style="position:absolute;width:3436;height:5593;left:9390;top:5033;" coordsize="343695,559367" path="m121716,677c126910,1355,131878,4290,135039,9258l195558,114032l276852,254935l337372,359709c343695,369645,338275,383193,327436,387709l120587,446419l107941,513257c107038,520483,101618,527709,95295,531322c93489,532225,90779,533128,88972,534032l0,559367l0,520893l73617,499709l81746,456354l0,479838l0,108922l107038,5645c111103,1581,116522,0,121716,677x">
                  <v:stroke weight="0pt" endcap="flat" joinstyle="miter" miterlimit="10" on="false" color="#000000" opacity="0"/>
                  <v:fill on="true" color="#a02b93"/>
                </v:shape>
                <v:shape id="Shape 1830" style="position:absolute;width:8763;height:8763;left:4857;top:3524;" coordsize="876300,876300" path="m0,876300l876300,876300l876300,0l0,0x">
                  <v:stroke weight="1.5pt" endcap="flat" joinstyle="miter" miterlimit="10" on="true" color="#ffffff"/>
                  <v:fill on="false" color="#000000" opacity="0"/>
                </v:shape>
                <v:rect id="Rectangle 1831" style="position:absolute;width:41059;height:3936;left:20214;top:35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Marketing activities: Digital </w:t>
                        </w:r>
                      </w:p>
                    </w:txbxContent>
                  </v:textbox>
                </v:rect>
                <v:rect id="Rectangle 1832" style="position:absolute;width:52897;height:3931;left:20214;top:65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marketing campaign and partnership </w:t>
                        </w:r>
                      </w:p>
                    </w:txbxContent>
                  </v:textbox>
                </v:rect>
                <v:rect id="Rectangle 1833" style="position:absolute;width:36553;height:3931;left:20214;top:97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2"/>
                          </w:rPr>
                          <w:t xml:space="preserve">programs (Mallick, 2023)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4F944AE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BBFA93E" wp14:editId="52CC5E5A">
                <wp:simplePos x="0" y="0"/>
                <wp:positionH relativeFrom="page">
                  <wp:posOffset>0</wp:posOffset>
                </wp:positionH>
                <wp:positionV relativeFrom="page">
                  <wp:posOffset>-10</wp:posOffset>
                </wp:positionV>
                <wp:extent cx="12192000" cy="6858010"/>
                <wp:effectExtent l="0" t="0" r="0" b="0"/>
                <wp:wrapTopAndBottom/>
                <wp:docPr id="9592" name="Group 9592" descr="Snow-capped mountain peak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10"/>
                          <a:chOff x="0" y="0"/>
                          <a:chExt cx="12192000" cy="6858010"/>
                        </a:xfrm>
                      </wpg:grpSpPr>
                      <pic:pic xmlns:pic="http://schemas.openxmlformats.org/drawingml/2006/picture">
                        <pic:nvPicPr>
                          <pic:cNvPr id="1839" name="Picture 1839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9667875" cy="68578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13" name="Picture 10813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3059"/>
                            <a:ext cx="7379209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1" name="Rectangle 1841"/>
                        <wps:cNvSpPr/>
                        <wps:spPr>
                          <a:xfrm>
                            <a:off x="930275" y="793014"/>
                            <a:ext cx="4729670" cy="688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61E39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74"/>
                                </w:rPr>
                                <w:t xml:space="preserve">OPERATIONAL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2" name="Rectangle 1842"/>
                        <wps:cNvSpPr/>
                        <wps:spPr>
                          <a:xfrm>
                            <a:off x="930275" y="1279297"/>
                            <a:ext cx="3083702" cy="688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8DB9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74"/>
                                </w:rPr>
                                <w:t xml:space="preserve">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Rectangle 1843"/>
                        <wps:cNvSpPr/>
                        <wps:spPr>
                          <a:xfrm>
                            <a:off x="930275" y="2516036"/>
                            <a:ext cx="122570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7E287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4" name="Rectangle 1844"/>
                        <wps:cNvSpPr/>
                        <wps:spPr>
                          <a:xfrm>
                            <a:off x="1273429" y="2476441"/>
                            <a:ext cx="4152444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AF2B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Proposed location: Snowdonia, Wales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930275" y="2735492"/>
                            <a:ext cx="122570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6FAB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6" name="Rectangle 1846"/>
                        <wps:cNvSpPr/>
                        <wps:spPr>
                          <a:xfrm>
                            <a:off x="1273429" y="2695897"/>
                            <a:ext cx="737549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F1B4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Venue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7" name="Rectangle 1847"/>
                        <wps:cNvSpPr/>
                        <wps:spPr>
                          <a:xfrm>
                            <a:off x="1387729" y="2970963"/>
                            <a:ext cx="159873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61CB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8" name="Rectangle 1848"/>
                        <wps:cNvSpPr/>
                        <wps:spPr>
                          <a:xfrm>
                            <a:off x="1673860" y="2915226"/>
                            <a:ext cx="3480176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D3C8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Availability: Large venues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9" name="Rectangle 1849"/>
                        <wps:cNvSpPr/>
                        <wps:spPr>
                          <a:xfrm>
                            <a:off x="1673860" y="3134555"/>
                            <a:ext cx="3292857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BED1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open spaces for crafting snow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0" name="Rectangle 1850"/>
                        <wps:cNvSpPr/>
                        <wps:spPr>
                          <a:xfrm>
                            <a:off x="1673860" y="3354011"/>
                            <a:ext cx="2494557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452B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sculptures, and nearby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1" name="Rectangle 1851"/>
                        <wps:cNvSpPr/>
                        <wps:spPr>
                          <a:xfrm>
                            <a:off x="1673860" y="3573467"/>
                            <a:ext cx="3657368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1DA9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accommodational availability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2" name="Rectangle 1852"/>
                        <wps:cNvSpPr/>
                        <wps:spPr>
                          <a:xfrm>
                            <a:off x="1673860" y="3792796"/>
                            <a:ext cx="3705863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113C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>tourists (Brown and Stokes, 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3" name="Rectangle 1853"/>
                        <wps:cNvSpPr/>
                        <wps:spPr>
                          <a:xfrm>
                            <a:off x="1387729" y="4067862"/>
                            <a:ext cx="159873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0C2D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4" name="Rectangle 1854"/>
                        <wps:cNvSpPr/>
                        <wps:spPr>
                          <a:xfrm>
                            <a:off x="1673860" y="4012125"/>
                            <a:ext cx="3252889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1C20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Suitability: Considerably low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5" name="Rectangle 1855"/>
                        <wps:cNvSpPr/>
                        <wps:spPr>
                          <a:xfrm>
                            <a:off x="1673860" y="4231581"/>
                            <a:ext cx="3733575" cy="294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1C4F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temperature to build and maintain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6" name="Rectangle 1856"/>
                        <wps:cNvSpPr/>
                        <wps:spPr>
                          <a:xfrm>
                            <a:off x="1673860" y="4450910"/>
                            <a:ext cx="1786851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BC05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these sculptures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7" name="Rectangle 1857"/>
                        <wps:cNvSpPr/>
                        <wps:spPr>
                          <a:xfrm>
                            <a:off x="930275" y="4709962"/>
                            <a:ext cx="122570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1350D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8" name="Rectangle 1858"/>
                        <wps:cNvSpPr/>
                        <wps:spPr>
                          <a:xfrm>
                            <a:off x="1273429" y="4670366"/>
                            <a:ext cx="2342677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2F768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>Staffing requirements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9" name="Rectangle 1859"/>
                        <wps:cNvSpPr/>
                        <wps:spPr>
                          <a:xfrm>
                            <a:off x="1387729" y="4945559"/>
                            <a:ext cx="159873" cy="243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1296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0" name="Rectangle 1860"/>
                        <wps:cNvSpPr/>
                        <wps:spPr>
                          <a:xfrm>
                            <a:off x="1673860" y="4889822"/>
                            <a:ext cx="3228908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FD696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Staff Skill sets: Schedule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1" name="Rectangle 1861"/>
                        <wps:cNvSpPr/>
                        <wps:spPr>
                          <a:xfrm>
                            <a:off x="1673860" y="5118676"/>
                            <a:ext cx="3468452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E8FE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coordinate events, sculptors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" name="Rectangle 1862"/>
                        <wps:cNvSpPr/>
                        <wps:spPr>
                          <a:xfrm>
                            <a:off x="1673860" y="5338132"/>
                            <a:ext cx="3873464" cy="294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5C4E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craftmanship artistry, technical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3" name="Rectangle 1863"/>
                        <wps:cNvSpPr/>
                        <wps:spPr>
                          <a:xfrm>
                            <a:off x="1673860" y="5557461"/>
                            <a:ext cx="2961920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B9D9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 xml:space="preserve">hospitality staff for overall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4" name="Rectangle 1864"/>
                        <wps:cNvSpPr/>
                        <wps:spPr>
                          <a:xfrm>
                            <a:off x="1673860" y="5776853"/>
                            <a:ext cx="1445521" cy="294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E063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>management.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592" style="width:960pt;height:540.001pt;position:absolute;mso-position-horizontal-relative:page;mso-position-horizontal:absolute;margin-left:0pt;mso-position-vertical-relative:page;margin-top:-0.000854492pt;" coordsize="121920,68580">
                <v:shape id="Picture 1839" style="position:absolute;width:96678;height:68578;left:25241;top:0;" filled="f">
                  <v:imagedata r:id="rId55"/>
                </v:shape>
                <v:shape id="Picture 10813" style="position:absolute;width:73792;height:68549;left:0;top:30;" filled="f">
                  <v:imagedata r:id="rId51"/>
                </v:shape>
                <v:rect id="Rectangle 1841" style="position:absolute;width:47296;height:6880;left:9302;top:79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74"/>
                          </w:rPr>
                          <w:t xml:space="preserve">OPERATIONAL </w:t>
                        </w:r>
                      </w:p>
                    </w:txbxContent>
                  </v:textbox>
                </v:rect>
                <v:rect id="Rectangle 1842" style="position:absolute;width:30837;height:6880;left:9302;top:12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74"/>
                          </w:rPr>
                          <w:t xml:space="preserve">FACTORS </w:t>
                        </w:r>
                      </w:p>
                    </w:txbxContent>
                  </v:textbox>
                </v:rect>
                <v:rect id="Rectangle 1843" style="position:absolute;width:1225;height:2432;left:9302;top:25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32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844" style="position:absolute;width:41524;height:2949;left:12734;top:247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Proposed location: Snowdonia, Wales </w:t>
                        </w:r>
                      </w:p>
                    </w:txbxContent>
                  </v:textbox>
                </v:rect>
                <v:rect id="Rectangle 1845" style="position:absolute;width:1225;height:2432;left:9302;top:27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32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846" style="position:absolute;width:7375;height:2949;left:12734;top:269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Venue </w:t>
                        </w:r>
                      </w:p>
                    </w:txbxContent>
                  </v:textbox>
                </v:rect>
                <v:rect id="Rectangle 1847" style="position:absolute;width:1598;height:2432;left:13877;top:29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848" style="position:absolute;width:34801;height:2949;left:16738;top:291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Availability: Large venues with </w:t>
                        </w:r>
                      </w:p>
                    </w:txbxContent>
                  </v:textbox>
                </v:rect>
                <v:rect id="Rectangle 1849" style="position:absolute;width:32928;height:2949;left:16738;top:313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open spaces for crafting snow </w:t>
                        </w:r>
                      </w:p>
                    </w:txbxContent>
                  </v:textbox>
                </v:rect>
                <v:rect id="Rectangle 1850" style="position:absolute;width:24945;height:2949;left:16738;top:335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sculptures, and nearby </w:t>
                        </w:r>
                      </w:p>
                    </w:txbxContent>
                  </v:textbox>
                </v:rect>
                <v:rect id="Rectangle 1851" style="position:absolute;width:36573;height:2949;left:16738;top:357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accommodational availability for </w:t>
                        </w:r>
                      </w:p>
                    </w:txbxContent>
                  </v:textbox>
                </v:rect>
                <v:rect id="Rectangle 1852" style="position:absolute;width:37058;height:2949;left:16738;top:37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tourists (Brown and Stokes, 2021)</w:t>
                        </w:r>
                      </w:p>
                    </w:txbxContent>
                  </v:textbox>
                </v:rect>
                <v:rect id="Rectangle 1853" style="position:absolute;width:1598;height:2432;left:13877;top:406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854" style="position:absolute;width:32528;height:2949;left:16738;top:401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Suitability: Considerably low </w:t>
                        </w:r>
                      </w:p>
                    </w:txbxContent>
                  </v:textbox>
                </v:rect>
                <v:rect id="Rectangle 1855" style="position:absolute;width:37335;height:2949;left:16738;top:423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temperature to build and maintain </w:t>
                        </w:r>
                      </w:p>
                    </w:txbxContent>
                  </v:textbox>
                </v:rect>
                <v:rect id="Rectangle 1856" style="position:absolute;width:17868;height:2949;left:16738;top:445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these sculptures </w:t>
                        </w:r>
                      </w:p>
                    </w:txbxContent>
                  </v:textbox>
                </v:rect>
                <v:rect id="Rectangle 1857" style="position:absolute;width:1225;height:2432;left:9302;top:470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32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858" style="position:absolute;width:23426;height:2949;left:12734;top:467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Staffing requirements</w:t>
                        </w:r>
                      </w:p>
                    </w:txbxContent>
                  </v:textbox>
                </v:rect>
                <v:rect id="Rectangle 1859" style="position:absolute;width:1598;height:2432;left:13877;top:494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860" style="position:absolute;width:32289;height:2949;left:16738;top:488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Staff Skill sets: Schedule and </w:t>
                        </w:r>
                      </w:p>
                    </w:txbxContent>
                  </v:textbox>
                </v:rect>
                <v:rect id="Rectangle 1861" style="position:absolute;width:34684;height:2949;left:16738;top:511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coordinate events, sculptors for </w:t>
                        </w:r>
                      </w:p>
                    </w:txbxContent>
                  </v:textbox>
                </v:rect>
                <v:rect id="Rectangle 1862" style="position:absolute;width:38734;height:2949;left:16738;top:533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craftmanship artistry, technical and </w:t>
                        </w:r>
                      </w:p>
                    </w:txbxContent>
                  </v:textbox>
                </v:rect>
                <v:rect id="Rectangle 1863" style="position:absolute;width:29619;height:2949;left:16738;top:55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hospitality staff for overall </w:t>
                        </w:r>
                      </w:p>
                    </w:txbxContent>
                  </v:textbox>
                </v:rect>
                <v:rect id="Rectangle 1864" style="position:absolute;width:14455;height:2949;left:16738;top:577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management.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9CCC551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4C90B2" wp14:editId="6557A2A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9683" name="Group 9683" descr="Fire engine parked inside a fire st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1870" name="Picture 1870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57"/>
                            <a:ext cx="9667875" cy="68578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17" name="Picture 1081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5120640" y="3048"/>
                            <a:ext cx="7059169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2" name="Rectangle 1872"/>
                        <wps:cNvSpPr/>
                        <wps:spPr>
                          <a:xfrm>
                            <a:off x="7628890" y="1001597"/>
                            <a:ext cx="2233311" cy="74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9CC4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b/>
                                  <w:sz w:val="80"/>
                                </w:rPr>
                                <w:t>CONT..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3" name="Rectangle 1873"/>
                        <wps:cNvSpPr/>
                        <wps:spPr>
                          <a:xfrm>
                            <a:off x="7628890" y="2524406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B6308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4" name="Rectangle 1874"/>
                        <wps:cNvSpPr/>
                        <wps:spPr>
                          <a:xfrm>
                            <a:off x="7972044" y="2473515"/>
                            <a:ext cx="3707184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ACF2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Resource allocation: Snow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5" name="Rectangle 1875"/>
                        <wps:cNvSpPr/>
                        <wps:spPr>
                          <a:xfrm>
                            <a:off x="7972044" y="2740469"/>
                            <a:ext cx="4264375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BBDC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machines, catering services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6" name="Rectangle 1876"/>
                        <wps:cNvSpPr/>
                        <wps:spPr>
                          <a:xfrm>
                            <a:off x="7972044" y="3016948"/>
                            <a:ext cx="2934240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D693C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tourists, parking,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7" name="Rectangle 1877"/>
                        <wps:cNvSpPr/>
                        <wps:spPr>
                          <a:xfrm>
                            <a:off x="7972044" y="3293554"/>
                            <a:ext cx="4134581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A03C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transportation facilities (Gulak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8" name="Rectangle 1878"/>
                        <wps:cNvSpPr/>
                        <wps:spPr>
                          <a:xfrm>
                            <a:off x="11082655" y="3293554"/>
                            <a:ext cx="114043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9CBDD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9" name="Rectangle 1879"/>
                        <wps:cNvSpPr/>
                        <wps:spPr>
                          <a:xfrm>
                            <a:off x="7972044" y="3570033"/>
                            <a:ext cx="3583214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ABE0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41"/>
                                </w:rPr>
                                <w:t>Lipka</w:t>
                              </w:r>
                              <w:proofErr w:type="spellEnd"/>
                              <w:r>
                                <w:rPr>
                                  <w:sz w:val="41"/>
                                </w:rPr>
                                <w:t xml:space="preserve"> and Jagielski, 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0" name="Rectangle 1880"/>
                        <wps:cNvSpPr/>
                        <wps:spPr>
                          <a:xfrm>
                            <a:off x="7628890" y="3897784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84B5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1" name="Rectangle 1881"/>
                        <wps:cNvSpPr/>
                        <wps:spPr>
                          <a:xfrm>
                            <a:off x="7972044" y="3897784"/>
                            <a:ext cx="4239032" cy="311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B0B5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Staff and Tourists’ safety: First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2" name="Rectangle 1882"/>
                        <wps:cNvSpPr/>
                        <wps:spPr>
                          <a:xfrm>
                            <a:off x="7972044" y="4113975"/>
                            <a:ext cx="4289032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8BAE4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aid kits, insurance of the event,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683" style="width:960pt;height:540pt;position:absolute;mso-position-horizontal-relative:page;mso-position-horizontal:absolute;margin-left:-1.1444e-05pt;mso-position-vertical-relative:page;margin-top:0pt;" coordsize="121920,68579">
                <v:shape id="Picture 1870" style="position:absolute;width:96678;height:68578;left:0;top:0;" filled="f">
                  <v:imagedata r:id="rId58"/>
                </v:shape>
                <v:shape id="Picture 10817" style="position:absolute;width:70591;height:68549;left:51206;top:30;" filled="f">
                  <v:imagedata r:id="rId59"/>
                </v:shape>
                <v:rect id="Rectangle 1872" style="position:absolute;width:22333;height:7446;left:76288;top:10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0"/>
                          </w:rPr>
                          <w:t xml:space="preserve">CONT..</w:t>
                        </w:r>
                      </w:p>
                    </w:txbxContent>
                  </v:textbox>
                </v:rect>
                <v:rect id="Rectangle 1873" style="position:absolute;width:1575;height:3127;left:76288;top:252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874" style="position:absolute;width:37071;height:3791;left:79720;top:247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Resource allocation: Snow </w:t>
                        </w:r>
                      </w:p>
                    </w:txbxContent>
                  </v:textbox>
                </v:rect>
                <v:rect id="Rectangle 1875" style="position:absolute;width:42643;height:3791;left:79720;top:274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machines, catering services for </w:t>
                        </w:r>
                      </w:p>
                    </w:txbxContent>
                  </v:textbox>
                </v:rect>
                <v:rect id="Rectangle 1876" style="position:absolute;width:29342;height:3791;left:79720;top:301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tourists, parking, and </w:t>
                        </w:r>
                      </w:p>
                    </w:txbxContent>
                  </v:textbox>
                </v:rect>
                <v:rect id="Rectangle 1877" style="position:absolute;width:41345;height:3791;left:79720;top:32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transportation facilities (Gulak</w:t>
                        </w:r>
                      </w:p>
                    </w:txbxContent>
                  </v:textbox>
                </v:rect>
                <v:rect id="Rectangle 1878" style="position:absolute;width:1140;height:3791;left:110826;top:32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879" style="position:absolute;width:35832;height:3791;left:79720;top:35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Lipka and Jagielski, 2020)</w:t>
                        </w:r>
                      </w:p>
                    </w:txbxContent>
                  </v:textbox>
                </v:rect>
                <v:rect id="Rectangle 1880" style="position:absolute;width:1575;height:3127;left:76288;top:38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881" style="position:absolute;width:42390;height:3115;left:79720;top:38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Staff and Tourists’ safety: First </w:t>
                        </w:r>
                      </w:p>
                    </w:txbxContent>
                  </v:textbox>
                </v:rect>
                <v:rect id="Rectangle 1882" style="position:absolute;width:42890;height:3791;left:79720;top:41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aid kits, insurance of the event,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FBA82CD" w14:textId="77777777" w:rsidR="008637F4" w:rsidRDefault="00000000">
      <w:pPr>
        <w:spacing w:after="1320" w:line="259" w:lineRule="auto"/>
        <w:ind w:left="538" w:firstLine="0"/>
        <w:jc w:val="center"/>
      </w:pPr>
      <w:r>
        <w:rPr>
          <w:b/>
          <w:sz w:val="89"/>
        </w:rPr>
        <w:lastRenderedPageBreak/>
        <w:t>FINANCIAL FACTORS</w:t>
      </w:r>
    </w:p>
    <w:tbl>
      <w:tblPr>
        <w:tblStyle w:val="TableGrid"/>
        <w:tblpPr w:vertAnchor="text" w:tblpX="-856" w:tblpY="-3166"/>
        <w:tblOverlap w:val="never"/>
        <w:tblW w:w="8094" w:type="dxa"/>
        <w:tblInd w:w="0" w:type="dxa"/>
        <w:tblCellMar>
          <w:top w:w="121" w:type="dxa"/>
          <w:right w:w="99" w:type="dxa"/>
        </w:tblCellMar>
        <w:tblLook w:val="04A0" w:firstRow="1" w:lastRow="0" w:firstColumn="1" w:lastColumn="0" w:noHBand="0" w:noVBand="1"/>
      </w:tblPr>
      <w:tblGrid>
        <w:gridCol w:w="3526"/>
        <w:gridCol w:w="869"/>
        <w:gridCol w:w="1145"/>
        <w:gridCol w:w="2172"/>
        <w:gridCol w:w="382"/>
      </w:tblGrid>
      <w:tr w:rsidR="008637F4" w14:paraId="128F5542" w14:textId="77777777">
        <w:trPr>
          <w:trHeight w:val="812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16" w:space="0" w:color="196B24"/>
              <w:right w:val="nil"/>
            </w:tcBorders>
          </w:tcPr>
          <w:p w14:paraId="4138CC29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Expenses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16" w:space="0" w:color="196B24"/>
              <w:right w:val="nil"/>
            </w:tcBorders>
          </w:tcPr>
          <w:p w14:paraId="3AFD2AFE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16" w:space="0" w:color="196B24"/>
              <w:right w:val="single" w:sz="8" w:space="0" w:color="196B24"/>
            </w:tcBorders>
          </w:tcPr>
          <w:p w14:paraId="1D6733E8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16" w:space="0" w:color="196B24"/>
              <w:right w:val="nil"/>
            </w:tcBorders>
            <w:vAlign w:val="bottom"/>
          </w:tcPr>
          <w:p w14:paraId="1B3F18C2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b/>
                <w:sz w:val="24"/>
              </w:rPr>
              <w:t>Cost</w:t>
            </w:r>
            <w:r>
              <w:rPr>
                <w:b/>
                <w:sz w:val="24"/>
              </w:rPr>
              <w:tab/>
              <w:t>estimation pounds)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16" w:space="0" w:color="196B24"/>
              <w:right w:val="single" w:sz="8" w:space="0" w:color="196B24"/>
            </w:tcBorders>
          </w:tcPr>
          <w:p w14:paraId="5EA59D45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>(</w:t>
            </w:r>
            <w:proofErr w:type="gramStart"/>
            <w:r>
              <w:rPr>
                <w:b/>
                <w:sz w:val="24"/>
              </w:rPr>
              <w:t>in</w:t>
            </w:r>
            <w:proofErr w:type="gramEnd"/>
          </w:p>
        </w:tc>
      </w:tr>
      <w:tr w:rsidR="008637F4" w14:paraId="4CFA2847" w14:textId="77777777">
        <w:trPr>
          <w:trHeight w:val="380"/>
        </w:trPr>
        <w:tc>
          <w:tcPr>
            <w:tcW w:w="3525" w:type="dxa"/>
            <w:tcBorders>
              <w:top w:val="single" w:sz="16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1FC67BC0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Rent of the venue</w:t>
            </w:r>
          </w:p>
        </w:tc>
        <w:tc>
          <w:tcPr>
            <w:tcW w:w="869" w:type="dxa"/>
            <w:tcBorders>
              <w:top w:val="single" w:sz="16" w:space="0" w:color="196B24"/>
              <w:left w:val="nil"/>
              <w:bottom w:val="single" w:sz="8" w:space="0" w:color="196B24"/>
              <w:right w:val="nil"/>
            </w:tcBorders>
            <w:shd w:val="clear" w:color="auto" w:fill="196B24"/>
          </w:tcPr>
          <w:p w14:paraId="1C864620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16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663CF724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16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4BE1FEC9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45000</w:t>
            </w:r>
          </w:p>
        </w:tc>
        <w:tc>
          <w:tcPr>
            <w:tcW w:w="382" w:type="dxa"/>
            <w:tcBorders>
              <w:top w:val="single" w:sz="16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37F855A3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59509213" w14:textId="77777777">
        <w:trPr>
          <w:trHeight w:val="812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33E8125F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Sculptors’</w:t>
            </w:r>
            <w:r>
              <w:rPr>
                <w:b/>
                <w:sz w:val="24"/>
              </w:rPr>
              <w:tab/>
              <w:t>compensation manufacturing costs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</w:tcPr>
          <w:p w14:paraId="69159389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>and</w:t>
            </w: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7BC9E47B" w14:textId="77777777" w:rsidR="008637F4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  <w:sz w:val="24"/>
              </w:rPr>
              <w:t>additional</w:t>
            </w: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</w:tcPr>
          <w:p w14:paraId="0B4F2A3D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30000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77141AAF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184C0623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0300CF54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Technical equipment costs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  <w:shd w:val="clear" w:color="auto" w:fill="196B24"/>
          </w:tcPr>
          <w:p w14:paraId="511E769F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18B998F1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232D249A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25000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15E1F3A0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0EF78F4D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37942B5B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Food stalls and services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</w:tcPr>
          <w:p w14:paraId="4A501634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7D70A20D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6505D2C4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10000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2B73A7C2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045B4EA2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4A413DEF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Security measures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  <w:shd w:val="clear" w:color="auto" w:fill="196B24"/>
          </w:tcPr>
          <w:p w14:paraId="43F1E62C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3217F27D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5BBE6A58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5000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33029001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3A7EC3F9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3DE44F47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Parking facilities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</w:tcPr>
          <w:p w14:paraId="7AC239FF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0837D85D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61740A7A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10000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3BC2C7FB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75125ED8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2C30EE7E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Staffing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  <w:shd w:val="clear" w:color="auto" w:fill="196B24"/>
          </w:tcPr>
          <w:p w14:paraId="6C3A12BD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0AEDDAFE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61F6FF30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30000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5BA8C820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172E6CB4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5CCD81E6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Miscellaneous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</w:tcPr>
          <w:p w14:paraId="52FD30F1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564B65F7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vAlign w:val="bottom"/>
          </w:tcPr>
          <w:p w14:paraId="25939B76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4000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</w:tcPr>
          <w:p w14:paraId="2ABFB278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  <w:tr w:rsidR="008637F4" w14:paraId="1EE1BD91" w14:textId="77777777">
        <w:trPr>
          <w:trHeight w:val="380"/>
        </w:trPr>
        <w:tc>
          <w:tcPr>
            <w:tcW w:w="3525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6B0CF753" w14:textId="77777777" w:rsidR="008637F4" w:rsidRDefault="00000000">
            <w:pPr>
              <w:spacing w:after="0" w:line="259" w:lineRule="auto"/>
              <w:ind w:left="109" w:firstLine="0"/>
            </w:pPr>
            <w:r>
              <w:rPr>
                <w:b/>
                <w:sz w:val="24"/>
              </w:rPr>
              <w:t>Total Estimated costs</w:t>
            </w:r>
          </w:p>
        </w:tc>
        <w:tc>
          <w:tcPr>
            <w:tcW w:w="869" w:type="dxa"/>
            <w:tcBorders>
              <w:top w:val="single" w:sz="8" w:space="0" w:color="196B24"/>
              <w:left w:val="nil"/>
              <w:bottom w:val="single" w:sz="8" w:space="0" w:color="196B24"/>
              <w:right w:val="nil"/>
            </w:tcBorders>
            <w:shd w:val="clear" w:color="auto" w:fill="196B24"/>
          </w:tcPr>
          <w:p w14:paraId="6B79255C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219B1E27" w14:textId="77777777" w:rsidR="008637F4" w:rsidRDefault="008637F4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tcBorders>
              <w:top w:val="single" w:sz="8" w:space="0" w:color="196B24"/>
              <w:left w:val="single" w:sz="8" w:space="0" w:color="196B24"/>
              <w:bottom w:val="single" w:sz="8" w:space="0" w:color="196B24"/>
              <w:right w:val="nil"/>
            </w:tcBorders>
            <w:shd w:val="clear" w:color="auto" w:fill="196B24"/>
            <w:vAlign w:val="bottom"/>
          </w:tcPr>
          <w:p w14:paraId="56E08F04" w14:textId="77777777" w:rsidR="008637F4" w:rsidRDefault="00000000">
            <w:pPr>
              <w:spacing w:after="0" w:line="259" w:lineRule="auto"/>
              <w:ind w:left="112" w:firstLine="0"/>
            </w:pPr>
            <w:r>
              <w:rPr>
                <w:sz w:val="24"/>
              </w:rPr>
              <w:t>159000</w:t>
            </w:r>
          </w:p>
        </w:tc>
        <w:tc>
          <w:tcPr>
            <w:tcW w:w="382" w:type="dxa"/>
            <w:tcBorders>
              <w:top w:val="single" w:sz="8" w:space="0" w:color="196B24"/>
              <w:left w:val="nil"/>
              <w:bottom w:val="single" w:sz="8" w:space="0" w:color="196B24"/>
              <w:right w:val="single" w:sz="8" w:space="0" w:color="196B24"/>
            </w:tcBorders>
            <w:shd w:val="clear" w:color="auto" w:fill="196B24"/>
          </w:tcPr>
          <w:p w14:paraId="7FDB65EA" w14:textId="77777777" w:rsidR="008637F4" w:rsidRDefault="008637F4">
            <w:pPr>
              <w:spacing w:after="160" w:line="259" w:lineRule="auto"/>
              <w:ind w:left="0" w:firstLine="0"/>
            </w:pPr>
          </w:p>
        </w:tc>
      </w:tr>
    </w:tbl>
    <w:tbl>
      <w:tblPr>
        <w:tblStyle w:val="TableGrid"/>
        <w:tblpPr w:vertAnchor="text" w:tblpX="7899" w:tblpY="-3166"/>
        <w:tblOverlap w:val="never"/>
        <w:tblW w:w="9468" w:type="dxa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4799"/>
        <w:gridCol w:w="4669"/>
      </w:tblGrid>
      <w:tr w:rsidR="008637F4" w14:paraId="0C9D33FA" w14:textId="77777777">
        <w:trPr>
          <w:trHeight w:val="380"/>
        </w:trPr>
        <w:tc>
          <w:tcPr>
            <w:tcW w:w="4799" w:type="dxa"/>
            <w:tcBorders>
              <w:top w:val="single" w:sz="8" w:space="0" w:color="156082"/>
              <w:left w:val="nil"/>
              <w:bottom w:val="single" w:sz="8" w:space="0" w:color="156082"/>
              <w:right w:val="nil"/>
            </w:tcBorders>
            <w:vAlign w:val="bottom"/>
          </w:tcPr>
          <w:p w14:paraId="55322B62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Expenses</w:t>
            </w:r>
          </w:p>
        </w:tc>
        <w:tc>
          <w:tcPr>
            <w:tcW w:w="4669" w:type="dxa"/>
            <w:tcBorders>
              <w:top w:val="single" w:sz="8" w:space="0" w:color="156082"/>
              <w:left w:val="nil"/>
              <w:bottom w:val="single" w:sz="8" w:space="0" w:color="156082"/>
              <w:right w:val="nil"/>
            </w:tcBorders>
            <w:vAlign w:val="bottom"/>
          </w:tcPr>
          <w:p w14:paraId="00B721ED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>Cost estimation (in pounds)</w:t>
            </w:r>
          </w:p>
        </w:tc>
      </w:tr>
      <w:tr w:rsidR="008637F4" w14:paraId="06D1D500" w14:textId="77777777">
        <w:trPr>
          <w:trHeight w:val="380"/>
        </w:trPr>
        <w:tc>
          <w:tcPr>
            <w:tcW w:w="4799" w:type="dxa"/>
            <w:tcBorders>
              <w:top w:val="single" w:sz="8" w:space="0" w:color="156082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05DFBE1D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Sales of the event tickets</w:t>
            </w:r>
          </w:p>
        </w:tc>
        <w:tc>
          <w:tcPr>
            <w:tcW w:w="4669" w:type="dxa"/>
            <w:tcBorders>
              <w:top w:val="single" w:sz="8" w:space="0" w:color="156082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738D17AA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120000</w:t>
            </w:r>
          </w:p>
        </w:tc>
      </w:tr>
      <w:tr w:rsidR="008637F4" w14:paraId="6E31F173" w14:textId="77777777">
        <w:trPr>
          <w:trHeight w:val="380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52303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Event sponsorships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D04E8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50000</w:t>
            </w:r>
          </w:p>
        </w:tc>
      </w:tr>
      <w:tr w:rsidR="008637F4" w14:paraId="60E435CC" w14:textId="77777777">
        <w:trPr>
          <w:trHeight w:val="380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0D08B953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Food stalls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22BA51E3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35000</w:t>
            </w:r>
          </w:p>
        </w:tc>
      </w:tr>
      <w:tr w:rsidR="008637F4" w14:paraId="1C33B9EF" w14:textId="77777777">
        <w:trPr>
          <w:trHeight w:val="380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F0C620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Product sales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ED8C80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18000</w:t>
            </w:r>
          </w:p>
        </w:tc>
      </w:tr>
      <w:tr w:rsidR="008637F4" w14:paraId="6A905688" w14:textId="77777777">
        <w:trPr>
          <w:trHeight w:val="380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0770B87B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Additional winter activity tickets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156082"/>
            <w:vAlign w:val="bottom"/>
          </w:tcPr>
          <w:p w14:paraId="0A61F212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100000</w:t>
            </w:r>
          </w:p>
        </w:tc>
      </w:tr>
      <w:tr w:rsidR="008637F4" w14:paraId="6BBD2D51" w14:textId="77777777">
        <w:trPr>
          <w:trHeight w:val="380"/>
        </w:trPr>
        <w:tc>
          <w:tcPr>
            <w:tcW w:w="4799" w:type="dxa"/>
            <w:tcBorders>
              <w:top w:val="nil"/>
              <w:left w:val="nil"/>
              <w:bottom w:val="single" w:sz="8" w:space="0" w:color="156082"/>
              <w:right w:val="nil"/>
            </w:tcBorders>
            <w:vAlign w:val="bottom"/>
          </w:tcPr>
          <w:p w14:paraId="3E548FE0" w14:textId="77777777" w:rsidR="008637F4" w:rsidRDefault="00000000">
            <w:pPr>
              <w:spacing w:after="0" w:line="259" w:lineRule="auto"/>
              <w:ind w:left="115" w:firstLine="0"/>
            </w:pPr>
            <w:r>
              <w:rPr>
                <w:b/>
                <w:sz w:val="24"/>
              </w:rPr>
              <w:t>Total Estimated costs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8" w:space="0" w:color="156082"/>
              <w:right w:val="nil"/>
            </w:tcBorders>
            <w:vAlign w:val="bottom"/>
          </w:tcPr>
          <w:p w14:paraId="4D205080" w14:textId="77777777" w:rsidR="008637F4" w:rsidRDefault="00000000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323000</w:t>
            </w:r>
          </w:p>
        </w:tc>
      </w:tr>
    </w:tbl>
    <w:p w14:paraId="53806F11" w14:textId="77777777" w:rsidR="008637F4" w:rsidRDefault="00000000">
      <w:pPr>
        <w:spacing w:before="505" w:after="131" w:line="259" w:lineRule="auto"/>
        <w:ind w:left="0" w:right="875" w:firstLine="0"/>
        <w:jc w:val="right"/>
      </w:pPr>
      <w:r>
        <w:rPr>
          <w:sz w:val="32"/>
        </w:rPr>
        <w:t>Predicted breakdown of revenue/earnings</w:t>
      </w:r>
    </w:p>
    <w:p w14:paraId="0131B592" w14:textId="77777777" w:rsidR="008637F4" w:rsidRDefault="00000000">
      <w:pPr>
        <w:spacing w:after="1138" w:line="259" w:lineRule="auto"/>
        <w:ind w:left="0" w:right="875" w:firstLine="0"/>
        <w:jc w:val="right"/>
      </w:pPr>
      <w:r>
        <w:rPr>
          <w:b/>
          <w:sz w:val="29"/>
        </w:rPr>
        <w:t>Overall profit:</w:t>
      </w:r>
      <w:r>
        <w:rPr>
          <w:sz w:val="29"/>
        </w:rPr>
        <w:t xml:space="preserve"> (£323000-£159000) = £164000</w:t>
      </w:r>
    </w:p>
    <w:p w14:paraId="6B0F6612" w14:textId="77777777" w:rsidR="008637F4" w:rsidRDefault="00000000">
      <w:pPr>
        <w:spacing w:after="0" w:line="259" w:lineRule="auto"/>
        <w:ind w:left="1301" w:firstLine="0"/>
      </w:pPr>
      <w:r>
        <w:rPr>
          <w:sz w:val="32"/>
        </w:rPr>
        <w:lastRenderedPageBreak/>
        <w:t>Predicted breakdown of costs</w:t>
      </w:r>
    </w:p>
    <w:p w14:paraId="48CBBE0B" w14:textId="77777777" w:rsidR="008637F4" w:rsidRDefault="00000000">
      <w:pPr>
        <w:spacing w:after="745" w:line="259" w:lineRule="auto"/>
        <w:ind w:left="121" w:firstLine="0"/>
      </w:pPr>
      <w:proofErr w:type="gramStart"/>
      <w:r>
        <w:rPr>
          <w:b/>
          <w:sz w:val="89"/>
        </w:rPr>
        <w:t>CONT..</w:t>
      </w:r>
      <w:proofErr w:type="gramEnd"/>
    </w:p>
    <w:p w14:paraId="4B469AD1" w14:textId="77777777" w:rsidR="008637F4" w:rsidRDefault="00000000">
      <w:pPr>
        <w:numPr>
          <w:ilvl w:val="0"/>
          <w:numId w:val="1"/>
        </w:numPr>
        <w:spacing w:after="0" w:line="232" w:lineRule="auto"/>
        <w:ind w:left="1488" w:hanging="541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6E07BE07" wp14:editId="3A11F8D2">
            <wp:simplePos x="0" y="0"/>
            <wp:positionH relativeFrom="page">
              <wp:posOffset>6229350</wp:posOffset>
            </wp:positionH>
            <wp:positionV relativeFrom="page">
              <wp:posOffset>0</wp:posOffset>
            </wp:positionV>
            <wp:extent cx="5962650" cy="6858000"/>
            <wp:effectExtent l="0" t="0" r="0" b="0"/>
            <wp:wrapSquare wrapText="bothSides"/>
            <wp:docPr id="2017" name="Picture 2017" descr="Sapporo Japan Snow Festiv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" name="Picture 2017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1"/>
        </w:rPr>
        <w:t xml:space="preserve">Funding resources: UK government, Beverage brands, and sales of event tickets. </w:t>
      </w:r>
    </w:p>
    <w:p w14:paraId="6EAE1033" w14:textId="77777777" w:rsidR="008637F4" w:rsidRDefault="00000000">
      <w:pPr>
        <w:numPr>
          <w:ilvl w:val="0"/>
          <w:numId w:val="1"/>
        </w:numPr>
        <w:spacing w:after="46" w:line="232" w:lineRule="auto"/>
        <w:ind w:left="1488" w:hanging="541"/>
      </w:pPr>
      <w:r>
        <w:rPr>
          <w:sz w:val="41"/>
        </w:rPr>
        <w:t xml:space="preserve">Revenue generation mediums: Ticket price packages, sponsorships from brands, and advertisement sponsorships (Hayes </w:t>
      </w:r>
      <w:r>
        <w:rPr>
          <w:i/>
          <w:sz w:val="41"/>
        </w:rPr>
        <w:t>et al</w:t>
      </w:r>
      <w:r>
        <w:rPr>
          <w:sz w:val="41"/>
        </w:rPr>
        <w:t xml:space="preserve">., 2021). </w:t>
      </w:r>
    </w:p>
    <w:p w14:paraId="26B07149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E8367E1" wp14:editId="7235098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9709" name="Group 9709" descr="Sapporo Snow Festival - Early February - Hokkaido A4JP Travel Guid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2025" name="Picture 2025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7875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21" name="Picture 10821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5120640" y="3049"/>
                            <a:ext cx="7059169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7" name="Rectangle 2027"/>
                        <wps:cNvSpPr/>
                        <wps:spPr>
                          <a:xfrm>
                            <a:off x="7628890" y="1001598"/>
                            <a:ext cx="4578288" cy="74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DD78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0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8" name="Rectangle 2028"/>
                        <wps:cNvSpPr/>
                        <wps:spPr>
                          <a:xfrm>
                            <a:off x="7628890" y="2524407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806C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9" name="Rectangle 2029"/>
                        <wps:cNvSpPr/>
                        <wps:spPr>
                          <a:xfrm>
                            <a:off x="7972044" y="2473516"/>
                            <a:ext cx="3678360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A658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This Sapporo snow festival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0" name="Rectangle 2030"/>
                        <wps:cNvSpPr/>
                        <wps:spPr>
                          <a:xfrm>
                            <a:off x="10742930" y="2473516"/>
                            <a:ext cx="114043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97D2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1" name="Rectangle 2031"/>
                        <wps:cNvSpPr/>
                        <wps:spPr>
                          <a:xfrm>
                            <a:off x="7972044" y="2740470"/>
                            <a:ext cx="4415059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0F98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inspired event in the UK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2" name="Rectangle 2032"/>
                        <wps:cNvSpPr/>
                        <wps:spPr>
                          <a:xfrm>
                            <a:off x="7972044" y="3016949"/>
                            <a:ext cx="2570833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2BBE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>financially feasible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3" name="Rectangle 2033"/>
                        <wps:cNvSpPr/>
                        <wps:spPr>
                          <a:xfrm>
                            <a:off x="7628890" y="3344446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FA2A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4" name="Rectangle 2034"/>
                        <wps:cNvSpPr/>
                        <wps:spPr>
                          <a:xfrm>
                            <a:off x="7972044" y="3293555"/>
                            <a:ext cx="3529787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1896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It will benefit the tourism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5" name="Rectangle 2035"/>
                        <wps:cNvSpPr/>
                        <wps:spPr>
                          <a:xfrm>
                            <a:off x="7972044" y="3570034"/>
                            <a:ext cx="2757528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A4053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economy of the UK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6" name="Rectangle 2036"/>
                        <wps:cNvSpPr/>
                        <wps:spPr>
                          <a:xfrm>
                            <a:off x="7628890" y="3897785"/>
                            <a:ext cx="157534" cy="312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2D2A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41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7" name="Rectangle 2037"/>
                        <wps:cNvSpPr/>
                        <wps:spPr>
                          <a:xfrm>
                            <a:off x="7972044" y="3846894"/>
                            <a:ext cx="3606157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647F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Proper selection of venue,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8" name="Rectangle 2038"/>
                        <wps:cNvSpPr/>
                        <wps:spPr>
                          <a:xfrm>
                            <a:off x="7972044" y="4113975"/>
                            <a:ext cx="4150334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B9A0C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revenue streams, and resource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9" name="Rectangle 2039"/>
                        <wps:cNvSpPr/>
                        <wps:spPr>
                          <a:xfrm>
                            <a:off x="7972044" y="4390454"/>
                            <a:ext cx="4290402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9E4B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management leads to extensive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0" name="Rectangle 2040"/>
                        <wps:cNvSpPr/>
                        <wps:spPr>
                          <a:xfrm>
                            <a:off x="7972044" y="4667060"/>
                            <a:ext cx="4010265" cy="37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63D0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tourism market growth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1" name="Rectangle 2041"/>
                        <wps:cNvSpPr/>
                        <wps:spPr>
                          <a:xfrm>
                            <a:off x="7972044" y="4943666"/>
                            <a:ext cx="655478" cy="37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F6382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1"/>
                                </w:rPr>
                                <w:t xml:space="preserve">UK.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09" style="width:960pt;height:540pt;position:absolute;mso-position-horizontal-relative:page;mso-position-horizontal:absolute;margin-left:0pt;mso-position-vertical-relative:page;margin-top:-6.10352e-05pt;" coordsize="121920,68580">
                <v:shape id="Picture 2025" style="position:absolute;width:96678;height:68580;left:0;top:0;" filled="f">
                  <v:imagedata r:id="rId62"/>
                </v:shape>
                <v:shape id="Picture 10821" style="position:absolute;width:70591;height:68549;left:51206;top:30;" filled="f">
                  <v:imagedata r:id="rId59"/>
                </v:shape>
                <v:rect id="Rectangle 2027" style="position:absolute;width:45782;height:7446;left:76288;top:10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0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rect id="Rectangle 2028" style="position:absolute;width:1575;height:3127;left:76288;top:252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29" style="position:absolute;width:36783;height:3791;left:79720;top:247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This Sapporo snow festival</w:t>
                        </w:r>
                      </w:p>
                    </w:txbxContent>
                  </v:textbox>
                </v:rect>
                <v:rect id="Rectangle 2030" style="position:absolute;width:1140;height:3791;left:107429;top:247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31" style="position:absolute;width:44150;height:3791;left:79720;top:274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inspired event in the UK will be </w:t>
                        </w:r>
                      </w:p>
                    </w:txbxContent>
                  </v:textbox>
                </v:rect>
                <v:rect id="Rectangle 2032" style="position:absolute;width:25708;height:3791;left:79720;top:301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financially feasible</w:t>
                        </w:r>
                      </w:p>
                    </w:txbxContent>
                  </v:textbox>
                </v:rect>
                <v:rect id="Rectangle 2033" style="position:absolute;width:1575;height:3127;left:76288;top:334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34" style="position:absolute;width:35297;height:3791;left:79720;top:32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It will benefit the tourism </w:t>
                        </w:r>
                      </w:p>
                    </w:txbxContent>
                  </v:textbox>
                </v:rect>
                <v:rect id="Rectangle 2035" style="position:absolute;width:27575;height:3791;left:79720;top:35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economy of the UK </w:t>
                        </w:r>
                      </w:p>
                    </w:txbxContent>
                  </v:textbox>
                </v:rect>
                <v:rect id="Rectangle 2036" style="position:absolute;width:1575;height:3127;left:76288;top:38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Segoe UI Symbol" w:hAnsi="Segoe UI Symbol" w:eastAsia="Segoe UI Symbol" w:ascii="Segoe UI Symbol"/>
                            <w:sz w:val="41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37" style="position:absolute;width:36061;height:3791;left:79720;top:384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Proper selection of venue, </w:t>
                        </w:r>
                      </w:p>
                    </w:txbxContent>
                  </v:textbox>
                </v:rect>
                <v:rect id="Rectangle 2038" style="position:absolute;width:41503;height:3791;left:79720;top:411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revenue streams, and resource </w:t>
                        </w:r>
                      </w:p>
                    </w:txbxContent>
                  </v:textbox>
                </v:rect>
                <v:rect id="Rectangle 2039" style="position:absolute;width:42904;height:3791;left:79720;top:43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management leads to extensive </w:t>
                        </w:r>
                      </w:p>
                    </w:txbxContent>
                  </v:textbox>
                </v:rect>
                <v:rect id="Rectangle 2040" style="position:absolute;width:40102;height:3791;left:79720;top:46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tourism market growth in the </w:t>
                        </w:r>
                      </w:p>
                    </w:txbxContent>
                  </v:textbox>
                </v:rect>
                <v:rect id="Rectangle 2041" style="position:absolute;width:6554;height:3791;left:79720;top:49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41"/>
                          </w:rPr>
                          <w:t xml:space="preserve">UK.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9F6C1A1" w14:textId="77777777" w:rsidR="008637F4" w:rsidRDefault="00000000">
      <w:pPr>
        <w:spacing w:after="0" w:line="259" w:lineRule="auto"/>
        <w:ind w:left="-1345" w:right="17334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7BBD510" wp14:editId="7BE9B0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7"/>
                <wp:effectExtent l="0" t="0" r="0" b="0"/>
                <wp:wrapTopAndBottom/>
                <wp:docPr id="9831" name="Group 9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7"/>
                          <a:chOff x="0" y="0"/>
                          <a:chExt cx="12192000" cy="6857997"/>
                        </a:xfrm>
                      </wpg:grpSpPr>
                      <wps:wsp>
                        <wps:cNvPr id="11035" name="Shape 11035"/>
                        <wps:cNvSpPr/>
                        <wps:spPr>
                          <a:xfrm>
                            <a:off x="0" y="0"/>
                            <a:ext cx="12192000" cy="1685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1685925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1685925"/>
                                </a:lnTo>
                                <a:lnTo>
                                  <a:pt x="0" y="16859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26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6" name="Rectangle 2046"/>
                        <wps:cNvSpPr/>
                        <wps:spPr>
                          <a:xfrm>
                            <a:off x="1249363" y="643712"/>
                            <a:ext cx="4539273" cy="74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465F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80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36" name="Shape 11036"/>
                        <wps:cNvSpPr/>
                        <wps:spPr>
                          <a:xfrm>
                            <a:off x="0" y="1685925"/>
                            <a:ext cx="12192000" cy="5172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5172072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5172072"/>
                                </a:lnTo>
                                <a:lnTo>
                                  <a:pt x="0" y="51720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7" name="Shape 11037"/>
                        <wps:cNvSpPr/>
                        <wps:spPr>
                          <a:xfrm>
                            <a:off x="1152525" y="2009775"/>
                            <a:ext cx="45720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" h="47625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47625"/>
                                </a:lnTo>
                                <a:lnTo>
                                  <a:pt x="0" y="476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9" name="Rectangle 2049"/>
                        <wps:cNvSpPr/>
                        <wps:spPr>
                          <a:xfrm>
                            <a:off x="1248093" y="2275761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E5C2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0" name="Rectangle 2050"/>
                        <wps:cNvSpPr/>
                        <wps:spPr>
                          <a:xfrm>
                            <a:off x="1476629" y="2258686"/>
                            <a:ext cx="2110746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7B68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Allen, J., Harris, R. and Jago, L., 2022.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1" name="Rectangle 2051"/>
                        <wps:cNvSpPr/>
                        <wps:spPr>
                          <a:xfrm>
                            <a:off x="3092450" y="2258686"/>
                            <a:ext cx="202683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2B7E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Festival &amp; special event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2" name="Rectangle 2052"/>
                        <wps:cNvSpPr/>
                        <wps:spPr>
                          <a:xfrm>
                            <a:off x="4619244" y="2258686"/>
                            <a:ext cx="114908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BA0C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John Wiley &amp; Sons.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3" name="Rectangle 2053"/>
                        <wps:cNvSpPr/>
                        <wps:spPr>
                          <a:xfrm>
                            <a:off x="1248093" y="2466642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E2DE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4" name="Rectangle 2054"/>
                        <wps:cNvSpPr/>
                        <wps:spPr>
                          <a:xfrm>
                            <a:off x="1476629" y="2449567"/>
                            <a:ext cx="297193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579E0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Bladen, C.,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Kennell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J.,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Abson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E. and Wilde, N., 2022.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5" name="Rectangle 2055"/>
                        <wps:cNvSpPr/>
                        <wps:spPr>
                          <a:xfrm>
                            <a:off x="3738626" y="2449567"/>
                            <a:ext cx="201570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AAA2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Events management: An 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6" name="Rectangle 2056"/>
                        <wps:cNvSpPr/>
                        <wps:spPr>
                          <a:xfrm>
                            <a:off x="5247005" y="2449567"/>
                            <a:ext cx="65996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9FA4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Routledge.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7" name="Rectangle 2057"/>
                        <wps:cNvSpPr/>
                        <wps:spPr>
                          <a:xfrm>
                            <a:off x="1248093" y="2647871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8047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8" name="Rectangle 2058"/>
                        <wps:cNvSpPr/>
                        <wps:spPr>
                          <a:xfrm>
                            <a:off x="1476629" y="2630796"/>
                            <a:ext cx="433952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1E2A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Brown, T. and Stokes, P., 2021. Events management as a community of practice.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9" name="Rectangle 2059"/>
                        <wps:cNvSpPr/>
                        <wps:spPr>
                          <a:xfrm>
                            <a:off x="4771771" y="2630796"/>
                            <a:ext cx="2372330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8B350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Journal of Hospitality and Tourism Insights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0" name="Rectangle 2060"/>
                        <wps:cNvSpPr/>
                        <wps:spPr>
                          <a:xfrm>
                            <a:off x="6552819" y="2630796"/>
                            <a:ext cx="3483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7558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1" name="Rectangle 2061"/>
                        <wps:cNvSpPr/>
                        <wps:spPr>
                          <a:xfrm>
                            <a:off x="6603746" y="2630796"/>
                            <a:ext cx="6967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5560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4" name="Rectangle 9754"/>
                        <wps:cNvSpPr/>
                        <wps:spPr>
                          <a:xfrm>
                            <a:off x="6654419" y="2630796"/>
                            <a:ext cx="16039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EA9F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6" name="Rectangle 9756"/>
                        <wps:cNvSpPr/>
                        <wps:spPr>
                          <a:xfrm>
                            <a:off x="6768728" y="2630796"/>
                            <a:ext cx="23745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D8611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5" name="Rectangle 9755"/>
                        <wps:cNvSpPr/>
                        <wps:spPr>
                          <a:xfrm>
                            <a:off x="6949570" y="2630796"/>
                            <a:ext cx="20888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E1CAB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3" name="Rectangle 2063"/>
                        <wps:cNvSpPr/>
                        <wps:spPr>
                          <a:xfrm>
                            <a:off x="7102475" y="2630796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AB53C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4" name="Rectangle 2064"/>
                        <wps:cNvSpPr/>
                        <wps:spPr>
                          <a:xfrm>
                            <a:off x="7135876" y="2630796"/>
                            <a:ext cx="23870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3A7C7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242.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5" name="Rectangle 2065"/>
                        <wps:cNvSpPr/>
                        <wps:spPr>
                          <a:xfrm>
                            <a:off x="1248093" y="2838140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0068C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6" name="Rectangle 2066"/>
                        <wps:cNvSpPr/>
                        <wps:spPr>
                          <a:xfrm>
                            <a:off x="1476629" y="2821013"/>
                            <a:ext cx="370524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C3F0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Camilleri, M.A., 2021. Tourism, Hospitality &amp;_ Event Management.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7" name="Rectangle 2067"/>
                        <wps:cNvSpPr/>
                        <wps:spPr>
                          <a:xfrm>
                            <a:off x="1248093" y="3019369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8119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8" name="Rectangle 2068"/>
                        <wps:cNvSpPr/>
                        <wps:spPr>
                          <a:xfrm>
                            <a:off x="1476629" y="3002242"/>
                            <a:ext cx="532577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63130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Dalir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S., 2024. Innovative strategies to tackle seasonality issue in hospitality and tourism industry.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9" name="Rectangle 2069"/>
                        <wps:cNvSpPr/>
                        <wps:spPr>
                          <a:xfrm>
                            <a:off x="5510911" y="3002242"/>
                            <a:ext cx="349472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EC66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International Journal of Contemporary Hospitality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0" name="Rectangle 2070"/>
                        <wps:cNvSpPr/>
                        <wps:spPr>
                          <a:xfrm>
                            <a:off x="8145145" y="3002242"/>
                            <a:ext cx="3494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75B7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1" name="Rectangle 2071"/>
                        <wps:cNvSpPr/>
                        <wps:spPr>
                          <a:xfrm>
                            <a:off x="8195945" y="3002242"/>
                            <a:ext cx="13323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67F9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36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7" name="Rectangle 9757"/>
                        <wps:cNvSpPr/>
                        <wps:spPr>
                          <a:xfrm>
                            <a:off x="8297545" y="3002242"/>
                            <a:ext cx="16046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82F9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9" name="Rectangle 9759"/>
                        <wps:cNvSpPr/>
                        <wps:spPr>
                          <a:xfrm>
                            <a:off x="8411780" y="3002242"/>
                            <a:ext cx="23733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2701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8" name="Rectangle 9758"/>
                        <wps:cNvSpPr/>
                        <wps:spPr>
                          <a:xfrm>
                            <a:off x="8592434" y="3002242"/>
                            <a:ext cx="272418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B5D0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1690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3" name="Rectangle 2073"/>
                        <wps:cNvSpPr/>
                        <wps:spPr>
                          <a:xfrm>
                            <a:off x="8796401" y="3002242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ED29A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4" name="Rectangle 2074"/>
                        <wps:cNvSpPr/>
                        <wps:spPr>
                          <a:xfrm>
                            <a:off x="8829675" y="3002242"/>
                            <a:ext cx="30079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5B11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1709.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5" name="Rectangle 2075"/>
                        <wps:cNvSpPr/>
                        <wps:spPr>
                          <a:xfrm>
                            <a:off x="1248093" y="3210250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57207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6" name="Rectangle 2076"/>
                        <wps:cNvSpPr/>
                        <wps:spPr>
                          <a:xfrm>
                            <a:off x="1476629" y="3193123"/>
                            <a:ext cx="6005628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244B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Devesa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M. and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Roitvan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A., 2022. Beyond economic impact: The cultural and social effects of arts festivals.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7" name="Rectangle 2077"/>
                        <wps:cNvSpPr/>
                        <wps:spPr>
                          <a:xfrm>
                            <a:off x="6022340" y="3193123"/>
                            <a:ext cx="149783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0783E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Managing cultural festivals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0" name="Rectangle 9760"/>
                        <wps:cNvSpPr/>
                        <wps:spPr>
                          <a:xfrm>
                            <a:off x="7172707" y="31931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57A6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2" name="Rectangle 9762"/>
                        <wps:cNvSpPr/>
                        <wps:spPr>
                          <a:xfrm>
                            <a:off x="7210750" y="3193123"/>
                            <a:ext cx="19945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EEA2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pp.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1" name="Rectangle 9761"/>
                        <wps:cNvSpPr/>
                        <wps:spPr>
                          <a:xfrm>
                            <a:off x="7362924" y="3193123"/>
                            <a:ext cx="19652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381B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189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9" name="Rectangle 2079"/>
                        <wps:cNvSpPr/>
                        <wps:spPr>
                          <a:xfrm>
                            <a:off x="7511034" y="31931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2A1A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3" name="Rectangle 9763"/>
                        <wps:cNvSpPr/>
                        <wps:spPr>
                          <a:xfrm>
                            <a:off x="7544435" y="3193123"/>
                            <a:ext cx="24907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1A23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209)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4" name="Rectangle 9764"/>
                        <wps:cNvSpPr/>
                        <wps:spPr>
                          <a:xfrm>
                            <a:off x="7734758" y="3193123"/>
                            <a:ext cx="65511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EF7B1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Routledge.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1" name="Rectangle 2081"/>
                        <wps:cNvSpPr/>
                        <wps:spPr>
                          <a:xfrm>
                            <a:off x="1248093" y="3391837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3D43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2" name="Rectangle 2082"/>
                        <wps:cNvSpPr/>
                        <wps:spPr>
                          <a:xfrm>
                            <a:off x="1476629" y="3374762"/>
                            <a:ext cx="73117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FBA3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Fay, T., 2024.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3" name="Rectangle 2083"/>
                        <wps:cNvSpPr/>
                        <wps:spPr>
                          <a:xfrm>
                            <a:off x="2056511" y="3374762"/>
                            <a:ext cx="525492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7C934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Hokkaido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4" name="Rectangle 2084"/>
                        <wps:cNvSpPr/>
                        <wps:spPr>
                          <a:xfrm>
                            <a:off x="2450465" y="3374762"/>
                            <a:ext cx="1199671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369B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Bradt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 Travel Guides.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5" name="Rectangle 2085"/>
                        <wps:cNvSpPr/>
                        <wps:spPr>
                          <a:xfrm>
                            <a:off x="1248093" y="3582591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8FE7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6" name="Rectangle 2086"/>
                        <wps:cNvSpPr/>
                        <wps:spPr>
                          <a:xfrm>
                            <a:off x="1476629" y="3565516"/>
                            <a:ext cx="33555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7998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Gulak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7" name="Rectangle 2087"/>
                        <wps:cNvSpPr/>
                        <wps:spPr>
                          <a:xfrm>
                            <a:off x="1724660" y="3565516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D0F2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8" name="Rectangle 2088"/>
                        <wps:cNvSpPr/>
                        <wps:spPr>
                          <a:xfrm>
                            <a:off x="1758061" y="3586223"/>
                            <a:ext cx="5291288" cy="12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28FB9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Lipka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P.A.T.R.Y.C.J.A. and Jagielski, M.I.C.H.A.Ł., 2020. Incorporating sustainability into mega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9" name="Rectangle 2089"/>
                        <wps:cNvSpPr/>
                        <wps:spPr>
                          <a:xfrm>
                            <a:off x="5742305" y="3565516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3249A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0" name="Rectangle 2090"/>
                        <wps:cNvSpPr/>
                        <wps:spPr>
                          <a:xfrm>
                            <a:off x="5775579" y="3565516"/>
                            <a:ext cx="148798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6B75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event management as mean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1" name="Rectangle 2091"/>
                        <wps:cNvSpPr/>
                        <wps:spPr>
                          <a:xfrm>
                            <a:off x="6892544" y="3565516"/>
                            <a:ext cx="4492251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7AD1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s of providing economic, social, and environmental legacy: a comparative analysis.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2" name="Rectangle 2092"/>
                        <wps:cNvSpPr/>
                        <wps:spPr>
                          <a:xfrm>
                            <a:off x="10295509" y="3565516"/>
                            <a:ext cx="592380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55BE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 xml:space="preserve">Journal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3" name="Rectangle 2093"/>
                        <wps:cNvSpPr/>
                        <wps:spPr>
                          <a:xfrm>
                            <a:off x="1248093" y="3670008"/>
                            <a:ext cx="1621064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BB53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Physical Education and Sport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4" name="Rectangle 2094"/>
                        <wps:cNvSpPr/>
                        <wps:spPr>
                          <a:xfrm>
                            <a:off x="2465070" y="3670008"/>
                            <a:ext cx="34943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4721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5" name="Rectangle 2095"/>
                        <wps:cNvSpPr/>
                        <wps:spPr>
                          <a:xfrm>
                            <a:off x="2515870" y="3670008"/>
                            <a:ext cx="133236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5FC4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5" name="Rectangle 9765"/>
                        <wps:cNvSpPr/>
                        <wps:spPr>
                          <a:xfrm>
                            <a:off x="2617470" y="3670008"/>
                            <a:ext cx="160461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8AE3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7" name="Rectangle 9767"/>
                        <wps:cNvSpPr/>
                        <wps:spPr>
                          <a:xfrm>
                            <a:off x="2731706" y="3670008"/>
                            <a:ext cx="237335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27D5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6" name="Rectangle 9766"/>
                        <wps:cNvSpPr/>
                        <wps:spPr>
                          <a:xfrm>
                            <a:off x="2912360" y="3670008"/>
                            <a:ext cx="272418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32C4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2859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7" name="Rectangle 2097"/>
                        <wps:cNvSpPr/>
                        <wps:spPr>
                          <a:xfrm>
                            <a:off x="3116326" y="3670008"/>
                            <a:ext cx="46546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14D0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8" name="Rectangle 2098"/>
                        <wps:cNvSpPr/>
                        <wps:spPr>
                          <a:xfrm>
                            <a:off x="3149600" y="3670008"/>
                            <a:ext cx="300792" cy="154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F904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2866.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9" name="Rectangle 2099"/>
                        <wps:cNvSpPr/>
                        <wps:spPr>
                          <a:xfrm>
                            <a:off x="1248093" y="3878120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3CD9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0" name="Rectangle 2100"/>
                        <wps:cNvSpPr/>
                        <wps:spPr>
                          <a:xfrm>
                            <a:off x="1476629" y="3861044"/>
                            <a:ext cx="261658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3D3C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Hayes, D.K., Hayes, J.D. and Hayes, P.A., 2021.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1" name="Rectangle 2101"/>
                        <wps:cNvSpPr/>
                        <wps:spPr>
                          <a:xfrm>
                            <a:off x="3470529" y="3861044"/>
                            <a:ext cx="265795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0954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Revenue management for the hospitality industry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2" name="Rectangle 2102"/>
                        <wps:cNvSpPr/>
                        <wps:spPr>
                          <a:xfrm>
                            <a:off x="5464175" y="3861044"/>
                            <a:ext cx="114992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2756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John Wiley &amp; Sons.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3" name="Rectangle 2103"/>
                        <wps:cNvSpPr/>
                        <wps:spPr>
                          <a:xfrm>
                            <a:off x="1248093" y="4059476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6999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4" name="Rectangle 2104"/>
                        <wps:cNvSpPr/>
                        <wps:spPr>
                          <a:xfrm>
                            <a:off x="1476629" y="4042401"/>
                            <a:ext cx="1073140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B43E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Japan Guide, 2023.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5" name="Rectangle 2105"/>
                        <wps:cNvSpPr/>
                        <wps:spPr>
                          <a:xfrm>
                            <a:off x="2285365" y="4042401"/>
                            <a:ext cx="255360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0592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Sapporo Snow Festival (Sapporo Yuki Matsuri)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6" name="Rectangle 2106"/>
                        <wps:cNvSpPr/>
                        <wps:spPr>
                          <a:xfrm>
                            <a:off x="4203700" y="4042401"/>
                            <a:ext cx="176668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C382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Available at: https://www.japan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7" name="Rectangle 2107"/>
                        <wps:cNvSpPr/>
                        <wps:spPr>
                          <a:xfrm>
                            <a:off x="5529580" y="404240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B75E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8" name="Rectangle 2108"/>
                        <wps:cNvSpPr/>
                        <wps:spPr>
                          <a:xfrm>
                            <a:off x="5562854" y="4042401"/>
                            <a:ext cx="304857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8728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guide.com/e/e5311.html [Accessed on: 1 October 2024].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9" name="Rectangle 2109"/>
                        <wps:cNvSpPr/>
                        <wps:spPr>
                          <a:xfrm>
                            <a:off x="1248093" y="4250357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184B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0" name="Rectangle 2110"/>
                        <wps:cNvSpPr/>
                        <wps:spPr>
                          <a:xfrm>
                            <a:off x="1476629" y="4233281"/>
                            <a:ext cx="996636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8D8D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Kantar UK, 2023.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8" name="Rectangle 9768"/>
                        <wps:cNvSpPr/>
                        <wps:spPr>
                          <a:xfrm>
                            <a:off x="2228215" y="4233281"/>
                            <a:ext cx="6967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87C8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9" name="Rectangle 9769"/>
                        <wps:cNvSpPr/>
                        <wps:spPr>
                          <a:xfrm>
                            <a:off x="2275888" y="4233281"/>
                            <a:ext cx="3384992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0D52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 xml:space="preserve"> reasons why marketing research is important to your business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2" name="Rectangle 2112"/>
                        <wps:cNvSpPr/>
                        <wps:spPr>
                          <a:xfrm>
                            <a:off x="4822444" y="4233281"/>
                            <a:ext cx="317259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462B9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Available at: https://www.kantar.com/inspiration/research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3" name="Rectangle 2113"/>
                        <wps:cNvSpPr/>
                        <wps:spPr>
                          <a:xfrm>
                            <a:off x="7204075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073A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4" name="Rectangle 2114"/>
                        <wps:cNvSpPr/>
                        <wps:spPr>
                          <a:xfrm>
                            <a:off x="7237476" y="4233281"/>
                            <a:ext cx="70288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D2CF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services/why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5" name="Rectangle 2115"/>
                        <wps:cNvSpPr/>
                        <wps:spPr>
                          <a:xfrm>
                            <a:off x="7766304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028D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6" name="Rectangle 2116"/>
                        <wps:cNvSpPr/>
                        <wps:spPr>
                          <a:xfrm>
                            <a:off x="7799706" y="4233281"/>
                            <a:ext cx="55099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DA3F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7" name="Rectangle 2117"/>
                        <wps:cNvSpPr/>
                        <wps:spPr>
                          <a:xfrm>
                            <a:off x="8211185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7A87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8" name="Rectangle 2118"/>
                        <wps:cNvSpPr/>
                        <wps:spPr>
                          <a:xfrm>
                            <a:off x="8244459" y="4233281"/>
                            <a:ext cx="449546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5DC5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9" name="Rectangle 2119"/>
                        <wps:cNvSpPr/>
                        <wps:spPr>
                          <a:xfrm>
                            <a:off x="8579866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E9E06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0" name="Rectangle 2120"/>
                        <wps:cNvSpPr/>
                        <wps:spPr>
                          <a:xfrm>
                            <a:off x="8613140" y="4233281"/>
                            <a:ext cx="9223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08D4E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1" name="Rectangle 2121"/>
                        <wps:cNvSpPr/>
                        <wps:spPr>
                          <a:xfrm>
                            <a:off x="8681339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8F5E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2" name="Rectangle 2122"/>
                        <wps:cNvSpPr/>
                        <wps:spPr>
                          <a:xfrm>
                            <a:off x="8714740" y="4233281"/>
                            <a:ext cx="53410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2DCD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important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3" name="Rectangle 2123"/>
                        <wps:cNvSpPr/>
                        <wps:spPr>
                          <a:xfrm>
                            <a:off x="9110345" y="4233281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7B8F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4" name="Rectangle 2124"/>
                        <wps:cNvSpPr/>
                        <wps:spPr>
                          <a:xfrm>
                            <a:off x="9143619" y="4233281"/>
                            <a:ext cx="130752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6BBE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pf [Accessed </w:t>
                              </w:r>
                              <w:proofErr w:type="gramStart"/>
                              <w:r>
                                <w:rPr>
                                  <w:sz w:val="17"/>
                                </w:rPr>
                                <w:t>on:</w:t>
                              </w:r>
                              <w:proofErr w:type="gramEnd"/>
                              <w:r>
                                <w:rPr>
                                  <w:sz w:val="17"/>
                                </w:rPr>
                                <w:t xml:space="preserve"> 1 Octo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5" name="Rectangle 2125"/>
                        <wps:cNvSpPr/>
                        <wps:spPr>
                          <a:xfrm>
                            <a:off x="10122535" y="4233281"/>
                            <a:ext cx="55391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244B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ber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 2024].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6" name="Rectangle 2126"/>
                        <wps:cNvSpPr/>
                        <wps:spPr>
                          <a:xfrm>
                            <a:off x="1248093" y="4430974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DC34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7" name="Rectangle 2127"/>
                        <wps:cNvSpPr/>
                        <wps:spPr>
                          <a:xfrm>
                            <a:off x="1476629" y="4413847"/>
                            <a:ext cx="173190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312E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Kharouf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H.,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Biscaia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R., Garcia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8" name="Rectangle 2128"/>
                        <wps:cNvSpPr/>
                        <wps:spPr>
                          <a:xfrm>
                            <a:off x="2776220" y="4413847"/>
                            <a:ext cx="4654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DCA9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9" name="Rectangle 2129"/>
                        <wps:cNvSpPr/>
                        <wps:spPr>
                          <a:xfrm>
                            <a:off x="2809494" y="4413847"/>
                            <a:ext cx="5438429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EC55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Perez, A. and Hickman, E., 2020. Understanding online event experience: The importance of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commu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0" name="Rectangle 2130"/>
                        <wps:cNvSpPr/>
                        <wps:spPr>
                          <a:xfrm>
                            <a:off x="6904356" y="4413847"/>
                            <a:ext cx="2021817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9AA4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nication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engagement and interaction.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1" name="Rectangle 2131"/>
                        <wps:cNvSpPr/>
                        <wps:spPr>
                          <a:xfrm>
                            <a:off x="8453501" y="4413847"/>
                            <a:ext cx="1601519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171C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Journal of Business 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2" name="Rectangle 2132"/>
                        <wps:cNvSpPr/>
                        <wps:spPr>
                          <a:xfrm>
                            <a:off x="9653905" y="4413847"/>
                            <a:ext cx="3494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E6D42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3" name="Rectangle 2133"/>
                        <wps:cNvSpPr/>
                        <wps:spPr>
                          <a:xfrm>
                            <a:off x="9704705" y="4413847"/>
                            <a:ext cx="20910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22F7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121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4" name="Rectangle 2134"/>
                        <wps:cNvSpPr/>
                        <wps:spPr>
                          <a:xfrm>
                            <a:off x="9857105" y="4413847"/>
                            <a:ext cx="436791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5DA3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pp.735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5" name="Rectangle 2135"/>
                        <wps:cNvSpPr/>
                        <wps:spPr>
                          <a:xfrm>
                            <a:off x="10187559" y="4413847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1571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6" name="Rectangle 2136"/>
                        <wps:cNvSpPr/>
                        <wps:spPr>
                          <a:xfrm>
                            <a:off x="10220960" y="4413847"/>
                            <a:ext cx="237474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B3D0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746.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7" name="Rectangle 2137"/>
                        <wps:cNvSpPr/>
                        <wps:spPr>
                          <a:xfrm>
                            <a:off x="1248093" y="4621855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7296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8" name="Rectangle 2138"/>
                        <wps:cNvSpPr/>
                        <wps:spPr>
                          <a:xfrm>
                            <a:off x="1476629" y="4604728"/>
                            <a:ext cx="89538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5924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LinkedIn, 2023.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9" name="Rectangle 2139"/>
                        <wps:cNvSpPr/>
                        <wps:spPr>
                          <a:xfrm>
                            <a:off x="2153666" y="4604728"/>
                            <a:ext cx="355009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C3DC4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How can you determine if a live event idea is feasible and viable?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" name="Rectangle 2140"/>
                        <wps:cNvSpPr/>
                        <wps:spPr>
                          <a:xfrm>
                            <a:off x="4825746" y="4604728"/>
                            <a:ext cx="3494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925D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" name="Rectangle 2141"/>
                        <wps:cNvSpPr/>
                        <wps:spPr>
                          <a:xfrm>
                            <a:off x="4845685" y="4604728"/>
                            <a:ext cx="2885638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ADE1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Available at: https://www.linkedin.com/advice/1/how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2" name="Rectangle 2142"/>
                        <wps:cNvSpPr/>
                        <wps:spPr>
                          <a:xfrm>
                            <a:off x="7015734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FD94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3" name="Rectangle 2143"/>
                        <wps:cNvSpPr/>
                        <wps:spPr>
                          <a:xfrm>
                            <a:off x="7049135" y="4604728"/>
                            <a:ext cx="184221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39380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4" name="Rectangle 2144"/>
                        <wps:cNvSpPr/>
                        <wps:spPr>
                          <a:xfrm>
                            <a:off x="7189216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C615A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5" name="Rectangle 2145"/>
                        <wps:cNvSpPr/>
                        <wps:spPr>
                          <a:xfrm>
                            <a:off x="7222490" y="4604728"/>
                            <a:ext cx="20910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898FC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6" name="Rectangle 2146"/>
                        <wps:cNvSpPr/>
                        <wps:spPr>
                          <a:xfrm>
                            <a:off x="7374890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3A5DB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7" name="Rectangle 2147"/>
                        <wps:cNvSpPr/>
                        <wps:spPr>
                          <a:xfrm>
                            <a:off x="7408291" y="4604728"/>
                            <a:ext cx="542997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7C98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determine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8" name="Rectangle 2148"/>
                        <wps:cNvSpPr/>
                        <wps:spPr>
                          <a:xfrm>
                            <a:off x="7813294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17FF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9" name="Rectangle 2149"/>
                        <wps:cNvSpPr/>
                        <wps:spPr>
                          <a:xfrm>
                            <a:off x="7846695" y="4604728"/>
                            <a:ext cx="20139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CB44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live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0" name="Rectangle 2150"/>
                        <wps:cNvSpPr/>
                        <wps:spPr>
                          <a:xfrm>
                            <a:off x="7999476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123F9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1" name="Rectangle 2151"/>
                        <wps:cNvSpPr/>
                        <wps:spPr>
                          <a:xfrm>
                            <a:off x="8032750" y="4604728"/>
                            <a:ext cx="29182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E79C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event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2" name="Rectangle 2152"/>
                        <wps:cNvSpPr/>
                        <wps:spPr>
                          <a:xfrm>
                            <a:off x="8251825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4DC84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3" name="Rectangle 2153"/>
                        <wps:cNvSpPr/>
                        <wps:spPr>
                          <a:xfrm>
                            <a:off x="8285226" y="4604728"/>
                            <a:ext cx="227389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2BFF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idea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4" name="Rectangle 2154"/>
                        <wps:cNvSpPr/>
                        <wps:spPr>
                          <a:xfrm>
                            <a:off x="8453755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E0B0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5" name="Rectangle 2155"/>
                        <wps:cNvSpPr/>
                        <wps:spPr>
                          <a:xfrm>
                            <a:off x="8487156" y="4604728"/>
                            <a:ext cx="41664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05BE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feasible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6" name="Rectangle 2156"/>
                        <wps:cNvSpPr/>
                        <wps:spPr>
                          <a:xfrm>
                            <a:off x="8801735" y="4604728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CDA6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7" name="Rectangle 2157"/>
                        <wps:cNvSpPr/>
                        <wps:spPr>
                          <a:xfrm>
                            <a:off x="8835136" y="4604728"/>
                            <a:ext cx="179077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3D59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viable [Accessed on: 1 October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8" name="Rectangle 2158"/>
                        <wps:cNvSpPr/>
                        <wps:spPr>
                          <a:xfrm>
                            <a:off x="10182225" y="4604728"/>
                            <a:ext cx="288072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E3295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024].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9" name="Rectangle 2159"/>
                        <wps:cNvSpPr/>
                        <wps:spPr>
                          <a:xfrm>
                            <a:off x="1248093" y="4803315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14C5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0" name="Rectangle 2160"/>
                        <wps:cNvSpPr/>
                        <wps:spPr>
                          <a:xfrm>
                            <a:off x="1476629" y="4786240"/>
                            <a:ext cx="3719411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3D2AE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Mallick, S.U., 2023. Promoting Tourism Through Digital Marketing.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1" name="Rectangle 2161"/>
                        <wps:cNvSpPr/>
                        <wps:spPr>
                          <a:xfrm>
                            <a:off x="4301871" y="4786240"/>
                            <a:ext cx="358967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D11A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The American Journal of Agriculture and Biomedical Engineering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2" name="Rectangle 2162"/>
                        <wps:cNvSpPr/>
                        <wps:spPr>
                          <a:xfrm>
                            <a:off x="6999859" y="4786240"/>
                            <a:ext cx="3483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2ED3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3" name="Rectangle 2163"/>
                        <wps:cNvSpPr/>
                        <wps:spPr>
                          <a:xfrm>
                            <a:off x="7050659" y="4786240"/>
                            <a:ext cx="6967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B931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0" name="Rectangle 9770"/>
                        <wps:cNvSpPr/>
                        <wps:spPr>
                          <a:xfrm>
                            <a:off x="7101459" y="4786240"/>
                            <a:ext cx="22379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626E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(10)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2" name="Rectangle 9772"/>
                        <wps:cNvSpPr/>
                        <wps:spPr>
                          <a:xfrm>
                            <a:off x="7272871" y="4786240"/>
                            <a:ext cx="23731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FA30D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1" name="Rectangle 9771"/>
                        <wps:cNvSpPr/>
                        <wps:spPr>
                          <a:xfrm>
                            <a:off x="7444178" y="4786240"/>
                            <a:ext cx="145482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57DE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62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5" name="Rectangle 2165"/>
                        <wps:cNvSpPr/>
                        <wps:spPr>
                          <a:xfrm>
                            <a:off x="7549515" y="4786240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3D39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6" name="Rectangle 2166"/>
                        <wps:cNvSpPr/>
                        <wps:spPr>
                          <a:xfrm>
                            <a:off x="7582916" y="4786240"/>
                            <a:ext cx="17488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101F5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85.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7" name="Rectangle 2167"/>
                        <wps:cNvSpPr/>
                        <wps:spPr>
                          <a:xfrm>
                            <a:off x="1248093" y="4994196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8FF6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8" name="Rectangle 2168"/>
                        <wps:cNvSpPr/>
                        <wps:spPr>
                          <a:xfrm>
                            <a:off x="1476629" y="4977120"/>
                            <a:ext cx="503237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F70C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McKercher, B.,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Prideaux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, B. and Thompson, M., 2024. The impact of changing seasons on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9" name="Rectangle 2169"/>
                        <wps:cNvSpPr/>
                        <wps:spPr>
                          <a:xfrm>
                            <a:off x="5266055" y="4977120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8410C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0" name="Rectangle 2170"/>
                        <wps:cNvSpPr/>
                        <wps:spPr>
                          <a:xfrm>
                            <a:off x="5299329" y="4977120"/>
                            <a:ext cx="1567556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6E70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destination tourist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behaviour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1" name="Rectangle 2171"/>
                        <wps:cNvSpPr/>
                        <wps:spPr>
                          <a:xfrm>
                            <a:off x="6507481" y="4977120"/>
                            <a:ext cx="86536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ADC3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Tourism Review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2" name="Rectangle 2172"/>
                        <wps:cNvSpPr/>
                        <wps:spPr>
                          <a:xfrm>
                            <a:off x="7155815" y="4977120"/>
                            <a:ext cx="3483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620F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3" name="Rectangle 2173"/>
                        <wps:cNvSpPr/>
                        <wps:spPr>
                          <a:xfrm>
                            <a:off x="7206869" y="4977120"/>
                            <a:ext cx="13301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9E98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79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3" name="Rectangle 9773"/>
                        <wps:cNvSpPr/>
                        <wps:spPr>
                          <a:xfrm>
                            <a:off x="7308469" y="4977120"/>
                            <a:ext cx="16039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E01A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(6)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5" name="Rectangle 9775"/>
                        <wps:cNvSpPr/>
                        <wps:spPr>
                          <a:xfrm>
                            <a:off x="7422778" y="4977120"/>
                            <a:ext cx="23745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ABD7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4" name="Rectangle 9774"/>
                        <wps:cNvSpPr/>
                        <wps:spPr>
                          <a:xfrm>
                            <a:off x="7603620" y="4977120"/>
                            <a:ext cx="272291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3A46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1197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5" name="Rectangle 2175"/>
                        <wps:cNvSpPr/>
                        <wps:spPr>
                          <a:xfrm>
                            <a:off x="7803515" y="4977120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C1E7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6" name="Rectangle 2176"/>
                        <wps:cNvSpPr/>
                        <wps:spPr>
                          <a:xfrm>
                            <a:off x="7836916" y="4977120"/>
                            <a:ext cx="300859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C813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1209.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7" name="Rectangle 2177"/>
                        <wps:cNvSpPr/>
                        <wps:spPr>
                          <a:xfrm>
                            <a:off x="1248093" y="5175552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C8CB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8" name="Rectangle 2178"/>
                        <wps:cNvSpPr/>
                        <wps:spPr>
                          <a:xfrm>
                            <a:off x="1476629" y="5158477"/>
                            <a:ext cx="165534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F5451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 xml:space="preserve">Sapporo Snow Festival, 2024.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9" name="Rectangle 2179"/>
                        <wps:cNvSpPr/>
                        <wps:spPr>
                          <a:xfrm>
                            <a:off x="2725420" y="5158477"/>
                            <a:ext cx="211309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A4BC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Sapporo Snow Festival official website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0" name="Rectangle 2180"/>
                        <wps:cNvSpPr/>
                        <wps:spPr>
                          <a:xfrm>
                            <a:off x="4310380" y="5158477"/>
                            <a:ext cx="4124922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B6F4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Available at: https://www.snowfes.com/en/ [Accessed on: 1 October 2024].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1" name="Rectangle 2181"/>
                        <wps:cNvSpPr/>
                        <wps:spPr>
                          <a:xfrm>
                            <a:off x="1248093" y="5365694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AA73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2" name="Rectangle 2182"/>
                        <wps:cNvSpPr/>
                        <wps:spPr>
                          <a:xfrm>
                            <a:off x="1476629" y="5348567"/>
                            <a:ext cx="677997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63F2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Schulenkorf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N., Welty Peachey, J., Chen, G. and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Hergesell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A., 2024. Event leverage: A systematic literature review and new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3" name="Rectangle 2183"/>
                        <wps:cNvSpPr/>
                        <wps:spPr>
                          <a:xfrm>
                            <a:off x="6584315" y="5348567"/>
                            <a:ext cx="155729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003F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4" name="Rectangle 2184"/>
                        <wps:cNvSpPr/>
                        <wps:spPr>
                          <a:xfrm>
                            <a:off x="6701790" y="5348567"/>
                            <a:ext cx="74359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3E78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earch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 agenda.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5" name="Rectangle 2185"/>
                        <wps:cNvSpPr/>
                        <wps:spPr>
                          <a:xfrm>
                            <a:off x="7281545" y="5348567"/>
                            <a:ext cx="216506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F2F5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European Sport Management Quarterly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6" name="Rectangle 2186"/>
                        <wps:cNvSpPr/>
                        <wps:spPr>
                          <a:xfrm>
                            <a:off x="8904605" y="5348567"/>
                            <a:ext cx="34943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4E0F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7" name="Rectangle 2187"/>
                        <wps:cNvSpPr/>
                        <wps:spPr>
                          <a:xfrm>
                            <a:off x="8955659" y="5348567"/>
                            <a:ext cx="13323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CC18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6" name="Rectangle 9776"/>
                        <wps:cNvSpPr/>
                        <wps:spPr>
                          <a:xfrm>
                            <a:off x="9057386" y="5348567"/>
                            <a:ext cx="16046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A7DB8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8" name="Rectangle 9778"/>
                        <wps:cNvSpPr/>
                        <wps:spPr>
                          <a:xfrm>
                            <a:off x="9171622" y="5348567"/>
                            <a:ext cx="23733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F81F1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7" name="Rectangle 9777"/>
                        <wps:cNvSpPr/>
                        <wps:spPr>
                          <a:xfrm>
                            <a:off x="9352276" y="5348567"/>
                            <a:ext cx="20910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8510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785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9" name="Rectangle 2189"/>
                        <wps:cNvSpPr/>
                        <wps:spPr>
                          <a:xfrm>
                            <a:off x="9505315" y="5348567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C856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0" name="Rectangle 2190"/>
                        <wps:cNvSpPr/>
                        <wps:spPr>
                          <a:xfrm>
                            <a:off x="9538589" y="5348567"/>
                            <a:ext cx="237474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56DF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809.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1" name="Rectangle 2191"/>
                        <wps:cNvSpPr/>
                        <wps:spPr>
                          <a:xfrm>
                            <a:off x="1248093" y="5547050"/>
                            <a:ext cx="48921" cy="131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E4AF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2" name="Rectangle 2192"/>
                        <wps:cNvSpPr/>
                        <wps:spPr>
                          <a:xfrm>
                            <a:off x="1476629" y="5529923"/>
                            <a:ext cx="103460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C788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Trehaan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, A., 2024.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3" name="Rectangle 2193"/>
                        <wps:cNvSpPr/>
                        <wps:spPr>
                          <a:xfrm>
                            <a:off x="2252345" y="5529923"/>
                            <a:ext cx="2980939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7F02C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Experience the magic of Sapporo Snow Festival, Japan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4" name="Rectangle 2194"/>
                        <wps:cNvSpPr/>
                        <wps:spPr>
                          <a:xfrm>
                            <a:off x="4498340" y="5529923"/>
                            <a:ext cx="3897270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D1B7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. Available at: https://www.newsbytesapp.com/news/lifestyle/experience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5" name="Rectangle 2195"/>
                        <wps:cNvSpPr/>
                        <wps:spPr>
                          <a:xfrm>
                            <a:off x="7432040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65D6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6" name="Rectangle 2196"/>
                        <wps:cNvSpPr/>
                        <wps:spPr>
                          <a:xfrm>
                            <a:off x="7465441" y="5529923"/>
                            <a:ext cx="163374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3799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7" name="Rectangle 2197"/>
                        <wps:cNvSpPr/>
                        <wps:spPr>
                          <a:xfrm>
                            <a:off x="7589266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CCC0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8" name="Rectangle 2198"/>
                        <wps:cNvSpPr/>
                        <wps:spPr>
                          <a:xfrm>
                            <a:off x="7622540" y="5529923"/>
                            <a:ext cx="32788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E3E05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magic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9" name="Rectangle 2199"/>
                        <wps:cNvSpPr/>
                        <wps:spPr>
                          <a:xfrm>
                            <a:off x="7870444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F76D4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0" name="Rectangle 2200"/>
                        <wps:cNvSpPr/>
                        <wps:spPr>
                          <a:xfrm>
                            <a:off x="7903845" y="5529923"/>
                            <a:ext cx="109896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099E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1" name="Rectangle 2201"/>
                        <wps:cNvSpPr/>
                        <wps:spPr>
                          <a:xfrm>
                            <a:off x="7987919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BEEC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2" name="Rectangle 2202"/>
                        <wps:cNvSpPr/>
                        <wps:spPr>
                          <a:xfrm>
                            <a:off x="8021320" y="5529923"/>
                            <a:ext cx="424351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A580A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sapporo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3" name="Rectangle 2203"/>
                        <wps:cNvSpPr/>
                        <wps:spPr>
                          <a:xfrm>
                            <a:off x="8342376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FBCD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4" name="Rectangle 2204"/>
                        <wps:cNvSpPr/>
                        <wps:spPr>
                          <a:xfrm>
                            <a:off x="8375650" y="5529923"/>
                            <a:ext cx="290891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40ED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snow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5" name="Rectangle 2205"/>
                        <wps:cNvSpPr/>
                        <wps:spPr>
                          <a:xfrm>
                            <a:off x="8590280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BAE4F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6" name="Rectangle 2206"/>
                        <wps:cNvSpPr/>
                        <wps:spPr>
                          <a:xfrm>
                            <a:off x="8623554" y="5529923"/>
                            <a:ext cx="393578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5A956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festival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7" name="Rectangle 2207"/>
                        <wps:cNvSpPr/>
                        <wps:spPr>
                          <a:xfrm>
                            <a:off x="8922131" y="5529923"/>
                            <a:ext cx="46545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DE57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8" name="Rectangle 2208"/>
                        <wps:cNvSpPr/>
                        <wps:spPr>
                          <a:xfrm>
                            <a:off x="8955405" y="5529923"/>
                            <a:ext cx="1229304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626E60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7"/>
                                </w:rPr>
                                <w:t>japan</w:t>
                              </w:r>
                              <w:proofErr w:type="spellEnd"/>
                              <w:r>
                                <w:rPr>
                                  <w:sz w:val="17"/>
                                </w:rPr>
                                <w:t xml:space="preserve">/story [Accessed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9" name="Rectangle 2209"/>
                        <wps:cNvSpPr/>
                        <wps:spPr>
                          <a:xfrm>
                            <a:off x="9872345" y="5529923"/>
                            <a:ext cx="1123217" cy="154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E291D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on: 1 October 2024].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0" name="Rectangle 2210"/>
                        <wps:cNvSpPr/>
                        <wps:spPr>
                          <a:xfrm>
                            <a:off x="1248093" y="5738099"/>
                            <a:ext cx="48773" cy="130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67E0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1" name="Rectangle 2211"/>
                        <wps:cNvSpPr/>
                        <wps:spPr>
                          <a:xfrm>
                            <a:off x="1476629" y="5721023"/>
                            <a:ext cx="5695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8AE23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Wickham, M., Donnelly, T. and French, L., 2021. Strategic sustainability management in the event sector.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2" name="Rectangle 2212"/>
                        <wps:cNvSpPr/>
                        <wps:spPr>
                          <a:xfrm>
                            <a:off x="5789930" y="5721023"/>
                            <a:ext cx="1039116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6320B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Event 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3" name="Rectangle 2213"/>
                        <wps:cNvSpPr/>
                        <wps:spPr>
                          <a:xfrm>
                            <a:off x="6574790" y="5721023"/>
                            <a:ext cx="34838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86DD4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4" name="Rectangle 2214"/>
                        <wps:cNvSpPr/>
                        <wps:spPr>
                          <a:xfrm>
                            <a:off x="6625590" y="5721023"/>
                            <a:ext cx="13301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FDA8A2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17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9" name="Rectangle 9779"/>
                        <wps:cNvSpPr/>
                        <wps:spPr>
                          <a:xfrm>
                            <a:off x="6727190" y="5721023"/>
                            <a:ext cx="16039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CBCBE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(3)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81" name="Rectangle 9781"/>
                        <wps:cNvSpPr/>
                        <wps:spPr>
                          <a:xfrm>
                            <a:off x="6841500" y="5721023"/>
                            <a:ext cx="237454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63B21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80" name="Rectangle 9780"/>
                        <wps:cNvSpPr/>
                        <wps:spPr>
                          <a:xfrm>
                            <a:off x="7022341" y="5721023"/>
                            <a:ext cx="208887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E21F7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279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6" name="Rectangle 2216"/>
                        <wps:cNvSpPr/>
                        <wps:spPr>
                          <a:xfrm>
                            <a:off x="7175246" y="5721023"/>
                            <a:ext cx="46405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34C49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7" name="Rectangle 2217"/>
                        <wps:cNvSpPr/>
                        <wps:spPr>
                          <a:xfrm>
                            <a:off x="7208520" y="5721023"/>
                            <a:ext cx="237453" cy="154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EB268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7"/>
                                </w:rPr>
                                <w:t>296.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31" style="width:960pt;height:540pt;position:absolute;mso-position-horizontal-relative:page;mso-position-horizontal:absolute;margin-left:0pt;mso-position-vertical-relative:page;margin-top:0pt;" coordsize="121920,68579">
                <v:shape id="Shape 11038" style="position:absolute;width:121920;height:16859;left:0;top:0;" coordsize="12192000,1685925" path="m0,0l12192000,0l12192000,1685925l0,1685925l0,0">
                  <v:stroke weight="0pt" endcap="flat" joinstyle="miter" miterlimit="10" on="false" color="#000000" opacity="0"/>
                  <v:fill on="true" color="#262626"/>
                </v:shape>
                <v:rect id="Rectangle 2046" style="position:absolute;width:45392;height:7446;left:12493;top:64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ffff"/>
                            <w:sz w:val="80"/>
                          </w:rPr>
                          <w:t xml:space="preserve">REFERENCES</w:t>
                        </w:r>
                      </w:p>
                    </w:txbxContent>
                  </v:textbox>
                </v:rect>
                <v:shape id="Shape 11039" style="position:absolute;width:121920;height:51720;left:0;top:16859;" coordsize="12192000,5172072" path="m0,0l12192000,0l12192000,5172072l0,5172072l0,0">
                  <v:stroke weight="0pt" endcap="flat" joinstyle="miter" miterlimit="10" on="false" color="#000000" opacity="0"/>
                  <v:fill on="true" color="#f2f2f2"/>
                </v:shape>
                <v:shape id="Shape 11040" style="position:absolute;width:4572;height:476;left:11525;top:20097;" coordsize="457200,47625" path="m0,0l457200,0l457200,47625l0,47625l0,0">
                  <v:stroke weight="0pt" endcap="flat" joinstyle="miter" miterlimit="10" on="false" color="#000000" opacity="0"/>
                  <v:fill on="true" color="#000000"/>
                </v:shape>
                <v:rect id="Rectangle 2049" style="position:absolute;width:487;height:1309;left:12480;top:227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50" style="position:absolute;width:21107;height:1542;left:14766;top:22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Allen, J., Harris, R. and Jago, L., 2022.</w:t>
                        </w:r>
                      </w:p>
                    </w:txbxContent>
                  </v:textbox>
                </v:rect>
                <v:rect id="Rectangle 2051" style="position:absolute;width:20268;height:1542;left:30924;top:22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Festival &amp; special event management</w:t>
                        </w:r>
                      </w:p>
                    </w:txbxContent>
                  </v:textbox>
                </v:rect>
                <v:rect id="Rectangle 2052" style="position:absolute;width:11490;height:1542;left:46192;top:22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John Wiley &amp; Sons.</w:t>
                        </w:r>
                      </w:p>
                    </w:txbxContent>
                  </v:textbox>
                </v:rect>
                <v:rect id="Rectangle 2053" style="position:absolute;width:487;height:1309;left:12480;top:24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54" style="position:absolute;width:29719;height:1542;left:14766;top:24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Bladen, C., Kennell, J., Abson, E. and Wilde, N., 2022.</w:t>
                        </w:r>
                      </w:p>
                    </w:txbxContent>
                  </v:textbox>
                </v:rect>
                <v:rect id="Rectangle 2055" style="position:absolute;width:20157;height:1542;left:37386;top:24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Events management: An introduction</w:t>
                        </w:r>
                      </w:p>
                    </w:txbxContent>
                  </v:textbox>
                </v:rect>
                <v:rect id="Rectangle 2056" style="position:absolute;width:6599;height:1542;left:52470;top:244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Routledge.</w:t>
                        </w:r>
                      </w:p>
                    </w:txbxContent>
                  </v:textbox>
                </v:rect>
                <v:rect id="Rectangle 2057" style="position:absolute;width:487;height:1309;left:12480;top:264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58" style="position:absolute;width:43395;height:1542;left:14766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Brown, T. and Stokes, P., 2021. Events management as a community of practice.</w:t>
                        </w:r>
                      </w:p>
                    </w:txbxContent>
                  </v:textbox>
                </v:rect>
                <v:rect id="Rectangle 2059" style="position:absolute;width:23723;height:1542;left:47717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Journal of Hospitality and Tourism Insights</w:t>
                        </w:r>
                      </w:p>
                    </w:txbxContent>
                  </v:textbox>
                </v:rect>
                <v:rect id="Rectangle 2060" style="position:absolute;width:348;height:1542;left:65528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061" style="position:absolute;width:696;height:1542;left:66037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9754" style="position:absolute;width:1603;height:1542;left:66544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(2)</w:t>
                        </w:r>
                      </w:p>
                    </w:txbxContent>
                  </v:textbox>
                </v:rect>
                <v:rect id="Rectangle 9756" style="position:absolute;width:2374;height:1542;left:67687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55" style="position:absolute;width:2088;height:1542;left:69495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224</w:t>
                        </w:r>
                      </w:p>
                    </w:txbxContent>
                  </v:textbox>
                </v:rect>
                <v:rect id="Rectangle 2063" style="position:absolute;width:464;height:1542;left:71024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64" style="position:absolute;width:2387;height:1542;left:71358;top:26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242.</w:t>
                        </w:r>
                      </w:p>
                    </w:txbxContent>
                  </v:textbox>
                </v:rect>
                <v:rect id="Rectangle 2065" style="position:absolute;width:489;height:1313;left:12480;top:283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66" style="position:absolute;width:37052;height:1547;left:14766;top:28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Camilleri, M.A., 2021. Tourism, Hospitality &amp;_ Event Management.</w:t>
                        </w:r>
                      </w:p>
                    </w:txbxContent>
                  </v:textbox>
                </v:rect>
                <v:rect id="Rectangle 2067" style="position:absolute;width:489;height:1313;left:12480;top:301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68" style="position:absolute;width:53257;height:1547;left:14766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Dalir, S., 2024. Innovative strategies to tackle seasonality issue in hospitality and tourism industry.</w:t>
                        </w:r>
                      </w:p>
                    </w:txbxContent>
                  </v:textbox>
                </v:rect>
                <v:rect id="Rectangle 2069" style="position:absolute;width:34947;height:1547;left:55109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International Journal of Contemporary Hospitality Management</w:t>
                        </w:r>
                      </w:p>
                    </w:txbxContent>
                  </v:textbox>
                </v:rect>
                <v:rect id="Rectangle 2070" style="position:absolute;width:349;height:1547;left:81451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071" style="position:absolute;width:1332;height:1547;left:81959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36</w:t>
                        </w:r>
                      </w:p>
                    </w:txbxContent>
                  </v:textbox>
                </v:rect>
                <v:rect id="Rectangle 9757" style="position:absolute;width:1604;height:1547;left:82975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(5)</w:t>
                        </w:r>
                      </w:p>
                    </w:txbxContent>
                  </v:textbox>
                </v:rect>
                <v:rect id="Rectangle 9759" style="position:absolute;width:2373;height:1547;left:84117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58" style="position:absolute;width:2724;height:1547;left:85924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1690</w:t>
                        </w:r>
                      </w:p>
                    </w:txbxContent>
                  </v:textbox>
                </v:rect>
                <v:rect id="Rectangle 2073" style="position:absolute;width:465;height:1547;left:87964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74" style="position:absolute;width:3007;height:1547;left:88296;top:30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1709.</w:t>
                        </w:r>
                      </w:p>
                    </w:txbxContent>
                  </v:textbox>
                </v:rect>
                <v:rect id="Rectangle 2075" style="position:absolute;width:489;height:1313;left:12480;top:321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76" style="position:absolute;width:60056;height:1547;left:14766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Devesa, M. and Roitvan, A., 2022. Beyond economic impact: The cultural and social effects of arts festivals. In</w:t>
                        </w:r>
                      </w:p>
                    </w:txbxContent>
                  </v:textbox>
                </v:rect>
                <v:rect id="Rectangle 2077" style="position:absolute;width:14978;height:1547;left:60223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Managing cultural festivals</w:t>
                        </w:r>
                      </w:p>
                    </w:txbxContent>
                  </v:textbox>
                </v:rect>
                <v:rect id="Rectangle 9760" style="position:absolute;width:465;height:1547;left:71727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9762" style="position:absolute;width:1994;height:1547;left:72107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pp. </w:t>
                        </w:r>
                      </w:p>
                    </w:txbxContent>
                  </v:textbox>
                </v:rect>
                <v:rect id="Rectangle 9761" style="position:absolute;width:1965;height:1547;left:73629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189</w:t>
                        </w:r>
                      </w:p>
                    </w:txbxContent>
                  </v:textbox>
                </v:rect>
                <v:rect id="Rectangle 2079" style="position:absolute;width:465;height:1547;left:75110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9763" style="position:absolute;width:2490;height:1547;left:75444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209)</w:t>
                        </w:r>
                      </w:p>
                    </w:txbxContent>
                  </v:textbox>
                </v:rect>
                <v:rect id="Rectangle 9764" style="position:absolute;width:6551;height:1547;left:77347;top:31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Routledge.</w:t>
                        </w:r>
                      </w:p>
                    </w:txbxContent>
                  </v:textbox>
                </v:rect>
                <v:rect id="Rectangle 2081" style="position:absolute;width:487;height:1309;left:12480;top:339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82" style="position:absolute;width:7311;height:1542;left:14766;top:337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Fay, T., 2024.</w:t>
                        </w:r>
                      </w:p>
                    </w:txbxContent>
                  </v:textbox>
                </v:rect>
                <v:rect id="Rectangle 2083" style="position:absolute;width:5254;height:1542;left:20565;top:337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Hokkaido</w:t>
                        </w:r>
                      </w:p>
                    </w:txbxContent>
                  </v:textbox>
                </v:rect>
                <v:rect id="Rectangle 2084" style="position:absolute;width:11996;height:1542;left:24504;top:337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Bradt Travel Guides.</w:t>
                        </w:r>
                      </w:p>
                    </w:txbxContent>
                  </v:textbox>
                </v:rect>
                <v:rect id="Rectangle 2085" style="position:absolute;width:487;height:1309;left:12480;top:358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086" style="position:absolute;width:3355;height:1542;left:14766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Gulak</w:t>
                        </w:r>
                      </w:p>
                    </w:txbxContent>
                  </v:textbox>
                </v:rect>
                <v:rect id="Rectangle 2087" style="position:absolute;width:464;height:1542;left:17246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88" style="position:absolute;width:52912;height:1267;left:17580;top:35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Lipka, P.A.T.R.Y.C.J.A. and Jagielski, M.I.C.H.A.Ł., 2020. Incorporating sustainability into mega</w:t>
                        </w:r>
                      </w:p>
                    </w:txbxContent>
                  </v:textbox>
                </v:rect>
                <v:rect id="Rectangle 2089" style="position:absolute;width:464;height:1542;left:57423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90" style="position:absolute;width:14879;height:1542;left:57755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event management as mean</w:t>
                        </w:r>
                      </w:p>
                    </w:txbxContent>
                  </v:textbox>
                </v:rect>
                <v:rect id="Rectangle 2091" style="position:absolute;width:44922;height:1542;left:68925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 of providing economic, social, and environmental legacy: a comparative analysis.</w:t>
                        </w:r>
                      </w:p>
                    </w:txbxContent>
                  </v:textbox>
                </v:rect>
                <v:rect id="Rectangle 2092" style="position:absolute;width:5923;height:1542;left:102955;top:356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Journal of </w:t>
                        </w:r>
                      </w:p>
                    </w:txbxContent>
                  </v:textbox>
                </v:rect>
                <v:rect id="Rectangle 2093" style="position:absolute;width:16210;height:1547;left:12480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Physical Education and Sport</w:t>
                        </w:r>
                      </w:p>
                    </w:txbxContent>
                  </v:textbox>
                </v:rect>
                <v:rect id="Rectangle 2094" style="position:absolute;width:349;height:1547;left:24650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095" style="position:absolute;width:1332;height:1547;left:25158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20</w:t>
                        </w:r>
                      </w:p>
                    </w:txbxContent>
                  </v:textbox>
                </v:rect>
                <v:rect id="Rectangle 9765" style="position:absolute;width:1604;height:1547;left:26174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(5)</w:t>
                        </w:r>
                      </w:p>
                    </w:txbxContent>
                  </v:textbox>
                </v:rect>
                <v:rect id="Rectangle 9767" style="position:absolute;width:2373;height:1547;left:27317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66" style="position:absolute;width:2724;height:1547;left:29123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2859</w:t>
                        </w:r>
                      </w:p>
                    </w:txbxContent>
                  </v:textbox>
                </v:rect>
                <v:rect id="Rectangle 2097" style="position:absolute;width:465;height:1547;left:31163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098" style="position:absolute;width:3007;height:1547;left:31496;top:36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2866.</w:t>
                        </w:r>
                      </w:p>
                    </w:txbxContent>
                  </v:textbox>
                </v:rect>
                <v:rect id="Rectangle 2099" style="position:absolute;width:487;height:1309;left:12480;top:38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00" style="position:absolute;width:26165;height:1542;left:14766;top:38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Hayes, D.K., Hayes, J.D. and Hayes, P.A., 2021.</w:t>
                        </w:r>
                      </w:p>
                    </w:txbxContent>
                  </v:textbox>
                </v:rect>
                <v:rect id="Rectangle 2101" style="position:absolute;width:26579;height:1542;left:34705;top:38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Revenue management for the hospitality industry</w:t>
                        </w:r>
                      </w:p>
                    </w:txbxContent>
                  </v:textbox>
                </v:rect>
                <v:rect id="Rectangle 2102" style="position:absolute;width:11499;height:1542;left:54641;top:38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John Wiley &amp; Sons.</w:t>
                        </w:r>
                      </w:p>
                    </w:txbxContent>
                  </v:textbox>
                </v:rect>
                <v:rect id="Rectangle 2103" style="position:absolute;width:487;height:1309;left:12480;top:405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04" style="position:absolute;width:10731;height:1542;left:14766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Japan Guide, 2023. </w:t>
                        </w:r>
                      </w:p>
                    </w:txbxContent>
                  </v:textbox>
                </v:rect>
                <v:rect id="Rectangle 2105" style="position:absolute;width:25536;height:1542;left:22853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Sapporo Snow Festival (Sapporo Yuki Matsuri)</w:t>
                        </w:r>
                      </w:p>
                    </w:txbxContent>
                  </v:textbox>
                </v:rect>
                <v:rect id="Rectangle 2106" style="position:absolute;width:17666;height:1542;left:42037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Available at: https://www.japan</w:t>
                        </w:r>
                      </w:p>
                    </w:txbxContent>
                  </v:textbox>
                </v:rect>
                <v:rect id="Rectangle 2107" style="position:absolute;width:464;height:1542;left:55295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08" style="position:absolute;width:30485;height:1542;left:55628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guide.com/e/e5311.html [Accessed on: 1 October 2024].</w:t>
                        </w:r>
                      </w:p>
                    </w:txbxContent>
                  </v:textbox>
                </v:rect>
                <v:rect id="Rectangle 2109" style="position:absolute;width:487;height:1309;left:12480;top:425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10" style="position:absolute;width:9966;height:1542;left:14766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Kantar UK, 2023. </w:t>
                        </w:r>
                      </w:p>
                    </w:txbxContent>
                  </v:textbox>
                </v:rect>
                <v:rect id="Rectangle 9768" style="position:absolute;width:696;height:1542;left:22282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9769" style="position:absolute;width:33849;height:1542;left:22758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 reasons why marketing research is important to your business</w:t>
                        </w:r>
                      </w:p>
                    </w:txbxContent>
                  </v:textbox>
                </v:rect>
                <v:rect id="Rectangle 2112" style="position:absolute;width:31725;height:1542;left:48224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Available at: https://www.kantar.com/inspiration/research</w:t>
                        </w:r>
                      </w:p>
                    </w:txbxContent>
                  </v:textbox>
                </v:rect>
                <v:rect id="Rectangle 2113" style="position:absolute;width:464;height:1542;left:72040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14" style="position:absolute;width:7028;height:1542;left:72374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services/why</w:t>
                        </w:r>
                      </w:p>
                    </w:txbxContent>
                  </v:textbox>
                </v:rect>
                <v:rect id="Rectangle 2115" style="position:absolute;width:464;height:1542;left:77663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16" style="position:absolute;width:5509;height:1542;left:77997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marketing</w:t>
                        </w:r>
                      </w:p>
                    </w:txbxContent>
                  </v:textbox>
                </v:rect>
                <v:rect id="Rectangle 2117" style="position:absolute;width:464;height:1542;left:82111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18" style="position:absolute;width:4495;height:1542;left:82444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research</w:t>
                        </w:r>
                      </w:p>
                    </w:txbxContent>
                  </v:textbox>
                </v:rect>
                <v:rect id="Rectangle 2119" style="position:absolute;width:464;height:1542;left:85798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20" style="position:absolute;width:922;height:1542;left:86131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is</w:t>
                        </w:r>
                      </w:p>
                    </w:txbxContent>
                  </v:textbox>
                </v:rect>
                <v:rect id="Rectangle 2121" style="position:absolute;width:464;height:1542;left:86813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22" style="position:absolute;width:5341;height:1542;left:87147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important</w:t>
                        </w:r>
                      </w:p>
                    </w:txbxContent>
                  </v:textbox>
                </v:rect>
                <v:rect id="Rectangle 2123" style="position:absolute;width:464;height:1542;left:91103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24" style="position:absolute;width:13075;height:1542;left:91436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pf [Accessed on: 1 Octo</w:t>
                        </w:r>
                      </w:p>
                    </w:txbxContent>
                  </v:textbox>
                </v:rect>
                <v:rect id="Rectangle 2125" style="position:absolute;width:5539;height:1542;left:101225;top:42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ber 2024].</w:t>
                        </w:r>
                      </w:p>
                    </w:txbxContent>
                  </v:textbox>
                </v:rect>
                <v:rect id="Rectangle 2126" style="position:absolute;width:489;height:1313;left:12480;top:443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27" style="position:absolute;width:17319;height:1547;left:14766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Kharouf, H., Biscaia, R., Garcia</w:t>
                        </w:r>
                      </w:p>
                    </w:txbxContent>
                  </v:textbox>
                </v:rect>
                <v:rect id="Rectangle 2128" style="position:absolute;width:465;height:1547;left:27762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29" style="position:absolute;width:54384;height:1547;left:28094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Perez, A. and Hickman, E., 2020. Understanding online event experience: The importance of commu</w:t>
                        </w:r>
                      </w:p>
                    </w:txbxContent>
                  </v:textbox>
                </v:rect>
                <v:rect id="Rectangle 2130" style="position:absolute;width:20218;height:1547;left:69043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nication, engagement and interaction.</w:t>
                        </w:r>
                      </w:p>
                    </w:txbxContent>
                  </v:textbox>
                </v:rect>
                <v:rect id="Rectangle 2131" style="position:absolute;width:16015;height:1547;left:84535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Journal of Business Research</w:t>
                        </w:r>
                      </w:p>
                    </w:txbxContent>
                  </v:textbox>
                </v:rect>
                <v:rect id="Rectangle 2132" style="position:absolute;width:349;height:1547;left:96539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133" style="position:absolute;width:2091;height:1547;left:97047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121</w:t>
                        </w:r>
                      </w:p>
                    </w:txbxContent>
                  </v:textbox>
                </v:rect>
                <v:rect id="Rectangle 2134" style="position:absolute;width:4367;height:1547;left:98571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pp.735</w:t>
                        </w:r>
                      </w:p>
                    </w:txbxContent>
                  </v:textbox>
                </v:rect>
                <v:rect id="Rectangle 2135" style="position:absolute;width:465;height:1547;left:101875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36" style="position:absolute;width:2374;height:1547;left:102209;top:44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746.</w:t>
                        </w:r>
                      </w:p>
                    </w:txbxContent>
                  </v:textbox>
                </v:rect>
                <v:rect id="Rectangle 2137" style="position:absolute;width:489;height:1313;left:12480;top:462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38" style="position:absolute;width:8953;height:1547;left:14766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LinkedIn, 2023. </w:t>
                        </w:r>
                      </w:p>
                    </w:txbxContent>
                  </v:textbox>
                </v:rect>
                <v:rect id="Rectangle 2139" style="position:absolute;width:35500;height:1547;left:21536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How can you determine if a live event idea is feasible and viable?</w:t>
                        </w:r>
                      </w:p>
                    </w:txbxContent>
                  </v:textbox>
                </v:rect>
                <v:rect id="Rectangle 2140" style="position:absolute;width:349;height:1547;left:48257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" style="position:absolute;width:28856;height:1547;left:48456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Available at: https://www.linkedin.com/advice/1/how</w:t>
                        </w:r>
                      </w:p>
                    </w:txbxContent>
                  </v:textbox>
                </v:rect>
                <v:rect id="Rectangle 2142" style="position:absolute;width:465;height:1547;left:70157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43" style="position:absolute;width:1842;height:1547;left:70491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can</w:t>
                        </w:r>
                      </w:p>
                    </w:txbxContent>
                  </v:textbox>
                </v:rect>
                <v:rect id="Rectangle 2144" style="position:absolute;width:465;height:1547;left:71892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45" style="position:absolute;width:2091;height:1547;left:72224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you</w:t>
                        </w:r>
                      </w:p>
                    </w:txbxContent>
                  </v:textbox>
                </v:rect>
                <v:rect id="Rectangle 2146" style="position:absolute;width:465;height:1547;left:73748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47" style="position:absolute;width:5429;height:1547;left:74082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determine</w:t>
                        </w:r>
                      </w:p>
                    </w:txbxContent>
                  </v:textbox>
                </v:rect>
                <v:rect id="Rectangle 2148" style="position:absolute;width:465;height:1547;left:78132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49" style="position:absolute;width:2013;height:1547;left:78466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live</w:t>
                        </w:r>
                      </w:p>
                    </w:txbxContent>
                  </v:textbox>
                </v:rect>
                <v:rect id="Rectangle 2150" style="position:absolute;width:465;height:1547;left:79994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51" style="position:absolute;width:2918;height:1547;left:80327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event</w:t>
                        </w:r>
                      </w:p>
                    </w:txbxContent>
                  </v:textbox>
                </v:rect>
                <v:rect id="Rectangle 2152" style="position:absolute;width:465;height:1547;left:82518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53" style="position:absolute;width:2273;height:1547;left:82852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idea</w:t>
                        </w:r>
                      </w:p>
                    </w:txbxContent>
                  </v:textbox>
                </v:rect>
                <v:rect id="Rectangle 2154" style="position:absolute;width:465;height:1547;left:84537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55" style="position:absolute;width:4166;height:1547;left:84871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feasible</w:t>
                        </w:r>
                      </w:p>
                    </w:txbxContent>
                  </v:textbox>
                </v:rect>
                <v:rect id="Rectangle 2156" style="position:absolute;width:465;height:1547;left:88017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57" style="position:absolute;width:17907;height:1547;left:88351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viable [Accessed on: 1 October 2</w:t>
                        </w:r>
                      </w:p>
                    </w:txbxContent>
                  </v:textbox>
                </v:rect>
                <v:rect id="Rectangle 2158" style="position:absolute;width:2880;height:1547;left:101822;top:46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024].</w:t>
                        </w:r>
                      </w:p>
                    </w:txbxContent>
                  </v:textbox>
                </v:rect>
                <v:rect id="Rectangle 2159" style="position:absolute;width:487;height:1309;left:12480;top:480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60" style="position:absolute;width:37194;height:1542;left:14766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Mallick, S.U., 2023. Promoting Tourism Through Digital Marketing.</w:t>
                        </w:r>
                      </w:p>
                    </w:txbxContent>
                  </v:textbox>
                </v:rect>
                <v:rect id="Rectangle 2161" style="position:absolute;width:35896;height:1542;left:43018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The American Journal of Agriculture and Biomedical Engineering</w:t>
                        </w:r>
                      </w:p>
                    </w:txbxContent>
                  </v:textbox>
                </v:rect>
                <v:rect id="Rectangle 2162" style="position:absolute;width:348;height:1542;left:69998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163" style="position:absolute;width:696;height:1542;left:70506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9770" style="position:absolute;width:2237;height:1542;left:71014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(10)</w:t>
                        </w:r>
                      </w:p>
                    </w:txbxContent>
                  </v:textbox>
                </v:rect>
                <v:rect id="Rectangle 9772" style="position:absolute;width:2373;height:1542;left:72728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71" style="position:absolute;width:1454;height:1542;left:74441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62</w:t>
                        </w:r>
                      </w:p>
                    </w:txbxContent>
                  </v:textbox>
                </v:rect>
                <v:rect id="Rectangle 2165" style="position:absolute;width:464;height:1542;left:75495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66" style="position:absolute;width:1748;height:1542;left:75829;top:478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85.</w:t>
                        </w:r>
                      </w:p>
                    </w:txbxContent>
                  </v:textbox>
                </v:rect>
                <v:rect id="Rectangle 2167" style="position:absolute;width:487;height:1309;left:12480;top:49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68" style="position:absolute;width:50323;height:1542;left:14766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McKercher, B., Prideaux, B. and Thompson, M., 2024. The impact of changing seasons on in</w:t>
                        </w:r>
                      </w:p>
                    </w:txbxContent>
                  </v:textbox>
                </v:rect>
                <v:rect id="Rectangle 2169" style="position:absolute;width:464;height:1542;left:52660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70" style="position:absolute;width:15675;height:1542;left:52993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destination tourist behaviour.</w:t>
                        </w:r>
                      </w:p>
                    </w:txbxContent>
                  </v:textbox>
                </v:rect>
                <v:rect id="Rectangle 2171" style="position:absolute;width:8653;height:1542;left:65074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Tourism Review</w:t>
                        </w:r>
                      </w:p>
                    </w:txbxContent>
                  </v:textbox>
                </v:rect>
                <v:rect id="Rectangle 2172" style="position:absolute;width:348;height:1542;left:71558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173" style="position:absolute;width:1330;height:1542;left:72068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79</w:t>
                        </w:r>
                      </w:p>
                    </w:txbxContent>
                  </v:textbox>
                </v:rect>
                <v:rect id="Rectangle 9773" style="position:absolute;width:1603;height:1542;left:73084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(6)</w:t>
                        </w:r>
                      </w:p>
                    </w:txbxContent>
                  </v:textbox>
                </v:rect>
                <v:rect id="Rectangle 9775" style="position:absolute;width:2374;height:1542;left:74227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74" style="position:absolute;width:2722;height:1542;left:76036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1197</w:t>
                        </w:r>
                      </w:p>
                    </w:txbxContent>
                  </v:textbox>
                </v:rect>
                <v:rect id="Rectangle 2175" style="position:absolute;width:464;height:1542;left:78035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76" style="position:absolute;width:3008;height:1542;left:78369;top:497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1209.</w:t>
                        </w:r>
                      </w:p>
                    </w:txbxContent>
                  </v:textbox>
                </v:rect>
                <v:rect id="Rectangle 2177" style="position:absolute;width:487;height:1309;left:12480;top:517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78" style="position:absolute;width:16553;height:1542;left:14766;top:515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Sapporo Snow Festival, 2024. </w:t>
                        </w:r>
                      </w:p>
                    </w:txbxContent>
                  </v:textbox>
                </v:rect>
                <v:rect id="Rectangle 2179" style="position:absolute;width:21130;height:1542;left:27254;top:515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Sapporo Snow Festival official website</w:t>
                        </w:r>
                      </w:p>
                    </w:txbxContent>
                  </v:textbox>
                </v:rect>
                <v:rect id="Rectangle 2180" style="position:absolute;width:41249;height:1542;left:43103;top:515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Available at: https://www.snowfes.com/en/ [Accessed on: 1 October 2024].</w:t>
                        </w:r>
                      </w:p>
                    </w:txbxContent>
                  </v:textbox>
                </v:rect>
                <v:rect id="Rectangle 2181" style="position:absolute;width:489;height:1313;left:12480;top:536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82" style="position:absolute;width:67799;height:1547;left:14766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Schulenkorf, N., Welty Peachey, J., Chen, G. and Hergesell, A., 2024. Event leverage: A systematic literature review and new </w:t>
                        </w:r>
                      </w:p>
                    </w:txbxContent>
                  </v:textbox>
                </v:rect>
                <v:rect id="Rectangle 2183" style="position:absolute;width:1557;height:1547;left:65843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res</w:t>
                        </w:r>
                      </w:p>
                    </w:txbxContent>
                  </v:textbox>
                </v:rect>
                <v:rect id="Rectangle 2184" style="position:absolute;width:7435;height:1547;left:67017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earch agenda.</w:t>
                        </w:r>
                      </w:p>
                    </w:txbxContent>
                  </v:textbox>
                </v:rect>
                <v:rect id="Rectangle 2185" style="position:absolute;width:21650;height:1547;left:72815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European Sport Management Quarterly</w:t>
                        </w:r>
                      </w:p>
                    </w:txbxContent>
                  </v:textbox>
                </v:rect>
                <v:rect id="Rectangle 2186" style="position:absolute;width:349;height:1547;left:89046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187" style="position:absolute;width:1332;height:1547;left:89556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24</w:t>
                        </w:r>
                      </w:p>
                    </w:txbxContent>
                  </v:textbox>
                </v:rect>
                <v:rect id="Rectangle 9776" style="position:absolute;width:1604;height:1547;left:90573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(3)</w:t>
                        </w:r>
                      </w:p>
                    </w:txbxContent>
                  </v:textbox>
                </v:rect>
                <v:rect id="Rectangle 9778" style="position:absolute;width:2373;height:1547;left:91716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77" style="position:absolute;width:2091;height:1547;left:93522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785</w:t>
                        </w:r>
                      </w:p>
                    </w:txbxContent>
                  </v:textbox>
                </v:rect>
                <v:rect id="Rectangle 2189" style="position:absolute;width:465;height:1547;left:95053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90" style="position:absolute;width:2374;height:1547;left:95385;top:53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809.</w:t>
                        </w:r>
                      </w:p>
                    </w:txbxContent>
                  </v:textbox>
                </v:rect>
                <v:rect id="Rectangle 2191" style="position:absolute;width:489;height:1313;left:12480;top:55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192" style="position:absolute;width:10346;height:1547;left:14766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Trehaan, A., 2024. </w:t>
                        </w:r>
                      </w:p>
                    </w:txbxContent>
                  </v:textbox>
                </v:rect>
                <v:rect id="Rectangle 2193" style="position:absolute;width:29809;height:1547;left:22523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Experience the magic of Sapporo Snow Festival, Japan</w:t>
                        </w:r>
                      </w:p>
                    </w:txbxContent>
                  </v:textbox>
                </v:rect>
                <v:rect id="Rectangle 2194" style="position:absolute;width:38972;height:1547;left:44983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. Available at: https://www.newsbytesapp.com/news/lifestyle/experience</w:t>
                        </w:r>
                      </w:p>
                    </w:txbxContent>
                  </v:textbox>
                </v:rect>
                <v:rect id="Rectangle 2195" style="position:absolute;width:465;height:1547;left:74320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96" style="position:absolute;width:1633;height:1547;left:74654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2197" style="position:absolute;width:465;height:1547;left:75892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198" style="position:absolute;width:3278;height:1547;left:76225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magic</w:t>
                        </w:r>
                      </w:p>
                    </w:txbxContent>
                  </v:textbox>
                </v:rect>
                <v:rect id="Rectangle 2199" style="position:absolute;width:465;height:1547;left:78704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00" style="position:absolute;width:1098;height:1547;left:79038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2201" style="position:absolute;width:465;height:1547;left:79879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02" style="position:absolute;width:4243;height:1547;left:80213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sapporo</w:t>
                        </w:r>
                      </w:p>
                    </w:txbxContent>
                  </v:textbox>
                </v:rect>
                <v:rect id="Rectangle 2203" style="position:absolute;width:465;height:1547;left:83423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04" style="position:absolute;width:2908;height:1547;left:83756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snow</w:t>
                        </w:r>
                      </w:p>
                    </w:txbxContent>
                  </v:textbox>
                </v:rect>
                <v:rect id="Rectangle 2205" style="position:absolute;width:465;height:1547;left:85902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06" style="position:absolute;width:3935;height:1547;left:86235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festival</w:t>
                        </w:r>
                      </w:p>
                    </w:txbxContent>
                  </v:textbox>
                </v:rect>
                <v:rect id="Rectangle 2207" style="position:absolute;width:465;height:1547;left:89221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08" style="position:absolute;width:12293;height:1547;left:89554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japan/story [Accessed </w:t>
                        </w:r>
                      </w:p>
                    </w:txbxContent>
                  </v:textbox>
                </v:rect>
                <v:rect id="Rectangle 2209" style="position:absolute;width:11232;height:1547;left:98723;top:552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on: 1 October 2024].</w:t>
                        </w:r>
                      </w:p>
                    </w:txbxContent>
                  </v:textbox>
                </v:rect>
                <v:rect id="Rectangle 2210" style="position:absolute;width:487;height:1309;left:12480;top:573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Arial" w:hAnsi="Arial" w:eastAsia="Arial" w:ascii="Arial"/>
                            <w:sz w:val="17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2211" style="position:absolute;width:56954;height:1542;left:14766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Wickham, M., Donnelly, T. and French, L., 2021. Strategic sustainability management in the event sector.</w:t>
                        </w:r>
                      </w:p>
                    </w:txbxContent>
                  </v:textbox>
                </v:rect>
                <v:rect id="Rectangle 2212" style="position:absolute;width:10391;height:1542;left:57899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Event Management</w:t>
                        </w:r>
                      </w:p>
                    </w:txbxContent>
                  </v:textbox>
                </v:rect>
                <v:rect id="Rectangle 2213" style="position:absolute;width:348;height:1542;left:65747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2214" style="position:absolute;width:1330;height:1542;left:66255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17"/>
                          </w:rPr>
                          <w:t xml:space="preserve">25</w:t>
                        </w:r>
                      </w:p>
                    </w:txbxContent>
                  </v:textbox>
                </v:rect>
                <v:rect id="Rectangle 9779" style="position:absolute;width:1603;height:1542;left:67271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(3)</w:t>
                        </w:r>
                      </w:p>
                    </w:txbxContent>
                  </v:textbox>
                </v:rect>
                <v:rect id="Rectangle 9781" style="position:absolute;width:2374;height:1542;left:68415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, pp.</w:t>
                        </w:r>
                      </w:p>
                    </w:txbxContent>
                  </v:textbox>
                </v:rect>
                <v:rect id="Rectangle 9780" style="position:absolute;width:2088;height:1542;left:70223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279</w:t>
                        </w:r>
                      </w:p>
                    </w:txbxContent>
                  </v:textbox>
                </v:rect>
                <v:rect id="Rectangle 2216" style="position:absolute;width:464;height:1542;left:71752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217" style="position:absolute;width:2374;height:1542;left:72085;top:57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17"/>
                          </w:rPr>
                          <w:t xml:space="preserve">296.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A6F1B99" w14:textId="77777777" w:rsidR="008637F4" w:rsidRDefault="00000000">
      <w:pPr>
        <w:numPr>
          <w:ilvl w:val="0"/>
          <w:numId w:val="1"/>
        </w:numPr>
        <w:spacing w:after="133"/>
        <w:ind w:left="1488" w:hanging="541"/>
      </w:pPr>
      <w:r>
        <w:lastRenderedPageBreak/>
        <w:t xml:space="preserve">Business Events Thailand, 2020. </w:t>
      </w:r>
      <w:r>
        <w:rPr>
          <w:i/>
        </w:rPr>
        <w:t>Knowing TCEB &amp; MICE in Thailand</w:t>
      </w:r>
      <w:r>
        <w:t>. Available at: https://www.youtube.com/watch?v=i2o542R6MDA [Accessed on: 1 October 2024].</w:t>
      </w:r>
    </w:p>
    <w:p w14:paraId="43829BD1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Expo 2020 Dubai, 2020. </w:t>
      </w:r>
      <w:r>
        <w:rPr>
          <w:i/>
        </w:rPr>
        <w:t>World Expos’ history | Expo 2020 Dubai</w:t>
      </w:r>
      <w:r>
        <w:t>. Available at: https://www.expo2020dubai.com/en/understanding-expo/world-expos-history [Accessed on: 1 October 2024].</w:t>
      </w:r>
    </w:p>
    <w:p w14:paraId="04A07599" w14:textId="77777777" w:rsidR="008637F4" w:rsidRDefault="00000000">
      <w:pPr>
        <w:numPr>
          <w:ilvl w:val="0"/>
          <w:numId w:val="1"/>
        </w:numPr>
        <w:spacing w:after="137"/>
        <w:ind w:left="1488" w:hanging="541"/>
      </w:pPr>
      <w:r>
        <w:t xml:space="preserve">Expo 2023, 2023. </w:t>
      </w:r>
      <w:r>
        <w:rPr>
          <w:i/>
        </w:rPr>
        <w:t>Expo 2023 Doha Theme | About Us | Expo 2023 Doha</w:t>
      </w:r>
      <w:r>
        <w:t>. Available at: https://www.dohaexpo2023.gov.qa/en/about/ [Accessed on: 1 October 2024].</w:t>
      </w:r>
    </w:p>
    <w:p w14:paraId="1ACC2BCD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Jones-Evans, D., 2022. </w:t>
      </w:r>
      <w:r>
        <w:rPr>
          <w:i/>
        </w:rPr>
        <w:t>The huge economic impact of the UK’s event industry</w:t>
      </w:r>
      <w:r>
        <w:t>. Available at: https://www.business-live.co.uk/opinion-analysis/huge-economic-impact-uks-event23563660 [Accessed on: 1 October 2024].</w:t>
      </w:r>
    </w:p>
    <w:p w14:paraId="25B91A50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Julia Charles Event Management, 2023. </w:t>
      </w:r>
      <w:r>
        <w:rPr>
          <w:i/>
        </w:rPr>
        <w:t>Entertainment Options</w:t>
      </w:r>
      <w:r>
        <w:t>. [Available at: https://www.juliacharleseventmanagement.co.uk/entertainment/type/winter-wonderlandshows/event/corporate-events/ [Accessed on: 1 October 2024].</w:t>
      </w:r>
    </w:p>
    <w:p w14:paraId="49332370" w14:textId="77777777" w:rsidR="008637F4" w:rsidRDefault="00000000">
      <w:pPr>
        <w:numPr>
          <w:ilvl w:val="0"/>
          <w:numId w:val="1"/>
        </w:numPr>
        <w:ind w:left="1488" w:hanging="54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F1ADD84" wp14:editId="54B0E43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1600200"/>
                <wp:effectExtent l="0" t="0" r="0" b="0"/>
                <wp:wrapTopAndBottom/>
                <wp:docPr id="10146" name="Group 10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1600200"/>
                          <a:chOff x="0" y="0"/>
                          <a:chExt cx="12192000" cy="1600200"/>
                        </a:xfrm>
                      </wpg:grpSpPr>
                      <pic:pic xmlns:pic="http://schemas.openxmlformats.org/drawingml/2006/picture">
                        <pic:nvPicPr>
                          <pic:cNvPr id="10828" name="Picture 10828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1591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29" name="Picture 10829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6"/>
                            <a:ext cx="7961376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0" name="Picture 10830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8110728" y="6096"/>
                            <a:ext cx="4075176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1" name="Picture 1083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1916176" y="3048"/>
                            <a:ext cx="10268712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4" name="Rectangle 2254"/>
                        <wps:cNvSpPr/>
                        <wps:spPr>
                          <a:xfrm>
                            <a:off x="1464310" y="497690"/>
                            <a:ext cx="5472884" cy="744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E8CCC" w14:textId="77777777" w:rsidR="008637F4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80"/>
                                </w:rPr>
                                <w:t xml:space="preserve">BIBLIOGRAPHY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46" style="width:960pt;height:126pt;position:absolute;mso-position-horizontal-relative:page;mso-position-horizontal:absolute;margin-left:0pt;mso-position-vertical-relative:page;margin-top:0pt;" coordsize="121920,16002">
                <v:shape id="Picture 10828" style="position:absolute;width:121889;height:15910;left:0;top:0;" filled="f">
                  <v:imagedata r:id="rId67"/>
                </v:shape>
                <v:shape id="Picture 10829" style="position:absolute;width:79613;height:15849;left:0;top:60;" filled="f">
                  <v:imagedata r:id="rId68"/>
                </v:shape>
                <v:shape id="Picture 10830" style="position:absolute;width:40751;height:15849;left:81107;top:60;" filled="f">
                  <v:imagedata r:id="rId69"/>
                </v:shape>
                <v:shape id="Picture 10831" style="position:absolute;width:102687;height:16002;left:19161;top:30;" filled="f">
                  <v:imagedata r:id="rId70"/>
                </v:shape>
                <v:rect id="Rectangle 2254" style="position:absolute;width:54728;height:7441;left:14643;top:49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ffff"/>
                            <w:sz w:val="80"/>
                          </w:rPr>
                          <w:t xml:space="preserve">BIBLIOGRAPHY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Luminate Wales, 2024. </w:t>
      </w:r>
      <w:r>
        <w:rPr>
          <w:i/>
        </w:rPr>
        <w:t>Luminate Light Trail - Margam Country Park</w:t>
      </w:r>
      <w:r>
        <w:t>. Available at: https://luminate.live/margam-country-park?gad_source=1&amp; [Accessed on: 1 October 2024].</w:t>
      </w:r>
    </w:p>
    <w:p w14:paraId="49E35841" w14:textId="77777777" w:rsidR="008637F4" w:rsidRDefault="00000000">
      <w:pPr>
        <w:numPr>
          <w:ilvl w:val="0"/>
          <w:numId w:val="1"/>
        </w:numPr>
        <w:ind w:left="1488" w:hanging="541"/>
      </w:pPr>
      <w:proofErr w:type="spellStart"/>
      <w:r>
        <w:t>Mfullard</w:t>
      </w:r>
      <w:proofErr w:type="spellEnd"/>
      <w:r>
        <w:t xml:space="preserve">, 2020 </w:t>
      </w:r>
      <w:r>
        <w:rPr>
          <w:i/>
        </w:rPr>
        <w:t>The UK Events Report reveals depth of £70bn events industry</w:t>
      </w:r>
      <w:r>
        <w:t>. Available at: https://www.conference-news.co.uk/news/uk-events-report-reveals-depth-ps70bn-eventsindustry/ [Accessed on: 1 October 2024].</w:t>
      </w:r>
    </w:p>
    <w:p w14:paraId="31BD83EA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Teambuilding, 2024. </w:t>
      </w:r>
      <w:r>
        <w:rPr>
          <w:i/>
        </w:rPr>
        <w:t>Murder Mystery Team Building Evening</w:t>
      </w:r>
      <w:r>
        <w:t>. Available at: https://www.teambuilding.co.uk/activities-evening/murder-mystery-evenings.html [Accessed on: 1 October 2024].</w:t>
      </w:r>
    </w:p>
    <w:p w14:paraId="4E7A7ABA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The Events Company, 2024. </w:t>
      </w:r>
      <w:r>
        <w:rPr>
          <w:i/>
        </w:rPr>
        <w:t>CORPORATE CHRISTMAS PARTIES</w:t>
      </w:r>
      <w:r>
        <w:t>. Available at: https://www.theeventscompany.co.uk/corporate-events/christmas-parties/ [Accessed on: 1 October 2024].</w:t>
      </w:r>
    </w:p>
    <w:p w14:paraId="4BC31FCA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Visit Cardiff, 2024. </w:t>
      </w:r>
      <w:r>
        <w:rPr>
          <w:i/>
        </w:rPr>
        <w:t>Cardiff’s Winter Wonderland | Ice Rink &amp; Ice Walk | Events in Cardiff</w:t>
      </w:r>
      <w:r>
        <w:t>. Available at: https://www.visitcardiff.com/events/cardiff-winter-wonderland-ice-skating/ [Accessed on: 1 October 2024].</w:t>
      </w:r>
    </w:p>
    <w:p w14:paraId="17A769A4" w14:textId="77777777" w:rsidR="008637F4" w:rsidRDefault="00000000">
      <w:pPr>
        <w:numPr>
          <w:ilvl w:val="0"/>
          <w:numId w:val="1"/>
        </w:numPr>
        <w:ind w:left="1488" w:hanging="541"/>
      </w:pPr>
      <w:r>
        <w:t xml:space="preserve">Visit Wales, 2024. </w:t>
      </w:r>
      <w:r>
        <w:rPr>
          <w:i/>
        </w:rPr>
        <w:t>Events and festivals in Wales during December</w:t>
      </w:r>
      <w:r>
        <w:t>. Available at: https://www.visitwales.com/en-us/things-do/events/events-wales-during-december [Accessed on: 1 October 2024].</w:t>
      </w:r>
    </w:p>
    <w:p w14:paraId="0C8C8994" w14:textId="77777777" w:rsidR="008637F4" w:rsidRDefault="00000000">
      <w:pPr>
        <w:spacing w:after="0" w:line="236" w:lineRule="auto"/>
        <w:ind w:left="9187" w:firstLine="1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12F4ACD" wp14:editId="2E555EE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6239256" cy="6857999"/>
                <wp:effectExtent l="0" t="0" r="0" b="0"/>
                <wp:wrapSquare wrapText="bothSides"/>
                <wp:docPr id="9977" name="Group 9977" descr="Right Double Quot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9256" cy="6857999"/>
                          <a:chOff x="0" y="0"/>
                          <a:chExt cx="6239256" cy="6857999"/>
                        </a:xfrm>
                      </wpg:grpSpPr>
                      <wps:wsp>
                        <wps:cNvPr id="2396" name="Shape 2396"/>
                        <wps:cNvSpPr/>
                        <wps:spPr>
                          <a:xfrm>
                            <a:off x="2557657" y="3229989"/>
                            <a:ext cx="548892" cy="1329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892" h="1329839">
                                <a:moveTo>
                                  <a:pt x="0" y="0"/>
                                </a:moveTo>
                                <a:lnTo>
                                  <a:pt x="548892" y="0"/>
                                </a:lnTo>
                                <a:lnTo>
                                  <a:pt x="548892" y="570840"/>
                                </a:lnTo>
                                <a:cubicBezTo>
                                  <a:pt x="548892" y="657421"/>
                                  <a:pt x="539951" y="745649"/>
                                  <a:pt x="522184" y="835524"/>
                                </a:cubicBezTo>
                                <a:cubicBezTo>
                                  <a:pt x="504361" y="925400"/>
                                  <a:pt x="474351" y="1006923"/>
                                  <a:pt x="432098" y="1080154"/>
                                </a:cubicBezTo>
                                <a:cubicBezTo>
                                  <a:pt x="389844" y="1153383"/>
                                  <a:pt x="334209" y="1213319"/>
                                  <a:pt x="265249" y="1259905"/>
                                </a:cubicBezTo>
                                <a:cubicBezTo>
                                  <a:pt x="196289" y="1306547"/>
                                  <a:pt x="108992" y="1329839"/>
                                  <a:pt x="3303" y="1329839"/>
                                </a:cubicBezTo>
                                <a:lnTo>
                                  <a:pt x="3303" y="1068507"/>
                                </a:lnTo>
                                <a:cubicBezTo>
                                  <a:pt x="64519" y="1068507"/>
                                  <a:pt x="114004" y="1051861"/>
                                  <a:pt x="151815" y="1018570"/>
                                </a:cubicBezTo>
                                <a:cubicBezTo>
                                  <a:pt x="189626" y="985279"/>
                                  <a:pt x="219067" y="943125"/>
                                  <a:pt x="240250" y="892108"/>
                                </a:cubicBezTo>
                                <a:cubicBezTo>
                                  <a:pt x="261377" y="841034"/>
                                  <a:pt x="275272" y="786666"/>
                                  <a:pt x="281934" y="729002"/>
                                </a:cubicBezTo>
                                <a:cubicBezTo>
                                  <a:pt x="288597" y="671283"/>
                                  <a:pt x="292526" y="618562"/>
                                  <a:pt x="293608" y="570840"/>
                                </a:cubicBezTo>
                                <a:lnTo>
                                  <a:pt x="0" y="570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7" name="Shape 2397"/>
                        <wps:cNvSpPr/>
                        <wps:spPr>
                          <a:xfrm>
                            <a:off x="1646767" y="3229989"/>
                            <a:ext cx="553846" cy="1330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846" h="1330918">
                                <a:moveTo>
                                  <a:pt x="0" y="0"/>
                                </a:moveTo>
                                <a:lnTo>
                                  <a:pt x="553846" y="0"/>
                                </a:lnTo>
                                <a:lnTo>
                                  <a:pt x="553846" y="570840"/>
                                </a:lnTo>
                                <a:cubicBezTo>
                                  <a:pt x="553846" y="627481"/>
                                  <a:pt x="549974" y="685713"/>
                                  <a:pt x="542172" y="745649"/>
                                </a:cubicBezTo>
                                <a:cubicBezTo>
                                  <a:pt x="534428" y="805527"/>
                                  <a:pt x="521615" y="863248"/>
                                  <a:pt x="503791" y="918752"/>
                                </a:cubicBezTo>
                                <a:cubicBezTo>
                                  <a:pt x="486025" y="974201"/>
                                  <a:pt x="463247" y="1027490"/>
                                  <a:pt x="435401" y="1078506"/>
                                </a:cubicBezTo>
                                <a:cubicBezTo>
                                  <a:pt x="407612" y="1129523"/>
                                  <a:pt x="373103" y="1172813"/>
                                  <a:pt x="331989" y="1208320"/>
                                </a:cubicBezTo>
                                <a:cubicBezTo>
                                  <a:pt x="290818" y="1243827"/>
                                  <a:pt x="244123" y="1273255"/>
                                  <a:pt x="191847" y="1296548"/>
                                </a:cubicBezTo>
                                <a:cubicBezTo>
                                  <a:pt x="139572" y="1319840"/>
                                  <a:pt x="78413" y="1330918"/>
                                  <a:pt x="8314" y="1329839"/>
                                </a:cubicBezTo>
                                <a:lnTo>
                                  <a:pt x="8314" y="1068507"/>
                                </a:lnTo>
                                <a:cubicBezTo>
                                  <a:pt x="49485" y="1068507"/>
                                  <a:pt x="85076" y="1060781"/>
                                  <a:pt x="115086" y="1045215"/>
                                </a:cubicBezTo>
                                <a:cubicBezTo>
                                  <a:pt x="145152" y="1029705"/>
                                  <a:pt x="171290" y="1008628"/>
                                  <a:pt x="193499" y="981984"/>
                                </a:cubicBezTo>
                                <a:cubicBezTo>
                                  <a:pt x="215764" y="955339"/>
                                  <a:pt x="232449" y="924832"/>
                                  <a:pt x="243553" y="890404"/>
                                </a:cubicBezTo>
                                <a:cubicBezTo>
                                  <a:pt x="254658" y="856033"/>
                                  <a:pt x="264680" y="820526"/>
                                  <a:pt x="273563" y="783883"/>
                                </a:cubicBezTo>
                                <a:cubicBezTo>
                                  <a:pt x="282504" y="747296"/>
                                  <a:pt x="287515" y="710653"/>
                                  <a:pt x="288597" y="674066"/>
                                </a:cubicBezTo>
                                <a:cubicBezTo>
                                  <a:pt x="289736" y="637423"/>
                                  <a:pt x="291387" y="603052"/>
                                  <a:pt x="293608" y="570840"/>
                                </a:cubicBezTo>
                                <a:lnTo>
                                  <a:pt x="0" y="570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8" name="Shape 2398"/>
                        <wps:cNvSpPr/>
                        <wps:spPr>
                          <a:xfrm>
                            <a:off x="1646767" y="3229989"/>
                            <a:ext cx="553846" cy="1330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846" h="1330918">
                                <a:moveTo>
                                  <a:pt x="0" y="0"/>
                                </a:moveTo>
                                <a:lnTo>
                                  <a:pt x="553846" y="0"/>
                                </a:lnTo>
                                <a:lnTo>
                                  <a:pt x="553846" y="570840"/>
                                </a:lnTo>
                                <a:cubicBezTo>
                                  <a:pt x="553846" y="627481"/>
                                  <a:pt x="549974" y="685713"/>
                                  <a:pt x="542172" y="745649"/>
                                </a:cubicBezTo>
                                <a:cubicBezTo>
                                  <a:pt x="534428" y="805527"/>
                                  <a:pt x="521615" y="863248"/>
                                  <a:pt x="503791" y="918752"/>
                                </a:cubicBezTo>
                                <a:cubicBezTo>
                                  <a:pt x="486025" y="974201"/>
                                  <a:pt x="463247" y="1027490"/>
                                  <a:pt x="435401" y="1078506"/>
                                </a:cubicBezTo>
                                <a:cubicBezTo>
                                  <a:pt x="407612" y="1129523"/>
                                  <a:pt x="373103" y="1172813"/>
                                  <a:pt x="331989" y="1208320"/>
                                </a:cubicBezTo>
                                <a:cubicBezTo>
                                  <a:pt x="290818" y="1243827"/>
                                  <a:pt x="244123" y="1273255"/>
                                  <a:pt x="191847" y="1296548"/>
                                </a:cubicBezTo>
                                <a:cubicBezTo>
                                  <a:pt x="139572" y="1319840"/>
                                  <a:pt x="78413" y="1330918"/>
                                  <a:pt x="8314" y="1329839"/>
                                </a:cubicBezTo>
                                <a:lnTo>
                                  <a:pt x="8314" y="1068507"/>
                                </a:lnTo>
                                <a:cubicBezTo>
                                  <a:pt x="49485" y="1068507"/>
                                  <a:pt x="85076" y="1060781"/>
                                  <a:pt x="115086" y="1045215"/>
                                </a:cubicBezTo>
                                <a:cubicBezTo>
                                  <a:pt x="145152" y="1029705"/>
                                  <a:pt x="171290" y="1008628"/>
                                  <a:pt x="193499" y="981984"/>
                                </a:cubicBezTo>
                                <a:cubicBezTo>
                                  <a:pt x="215764" y="955339"/>
                                  <a:pt x="232449" y="924832"/>
                                  <a:pt x="243553" y="890404"/>
                                </a:cubicBezTo>
                                <a:cubicBezTo>
                                  <a:pt x="254658" y="856033"/>
                                  <a:pt x="264680" y="820526"/>
                                  <a:pt x="273563" y="783883"/>
                                </a:cubicBezTo>
                                <a:cubicBezTo>
                                  <a:pt x="282504" y="747296"/>
                                  <a:pt x="287515" y="710653"/>
                                  <a:pt x="288597" y="674066"/>
                                </a:cubicBezTo>
                                <a:cubicBezTo>
                                  <a:pt x="289736" y="637423"/>
                                  <a:pt x="291387" y="603052"/>
                                  <a:pt x="293608" y="570840"/>
                                </a:cubicBezTo>
                                <a:lnTo>
                                  <a:pt x="0" y="570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954" cap="flat">
                            <a:miter lim="127000"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2557657" y="3229989"/>
                            <a:ext cx="548892" cy="1329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892" h="1329839">
                                <a:moveTo>
                                  <a:pt x="548892" y="0"/>
                                </a:moveTo>
                                <a:lnTo>
                                  <a:pt x="548892" y="570840"/>
                                </a:lnTo>
                                <a:cubicBezTo>
                                  <a:pt x="548892" y="657421"/>
                                  <a:pt x="539951" y="745649"/>
                                  <a:pt x="522184" y="835524"/>
                                </a:cubicBezTo>
                                <a:cubicBezTo>
                                  <a:pt x="504361" y="925400"/>
                                  <a:pt x="474351" y="1006923"/>
                                  <a:pt x="432098" y="1080154"/>
                                </a:cubicBezTo>
                                <a:cubicBezTo>
                                  <a:pt x="389844" y="1153383"/>
                                  <a:pt x="334209" y="1213319"/>
                                  <a:pt x="265249" y="1259905"/>
                                </a:cubicBezTo>
                                <a:cubicBezTo>
                                  <a:pt x="196289" y="1306547"/>
                                  <a:pt x="108992" y="1329839"/>
                                  <a:pt x="3303" y="1329839"/>
                                </a:cubicBezTo>
                                <a:lnTo>
                                  <a:pt x="3303" y="1068507"/>
                                </a:lnTo>
                                <a:cubicBezTo>
                                  <a:pt x="64519" y="1068507"/>
                                  <a:pt x="114004" y="1051861"/>
                                  <a:pt x="151815" y="1018570"/>
                                </a:cubicBezTo>
                                <a:cubicBezTo>
                                  <a:pt x="189626" y="985279"/>
                                  <a:pt x="219067" y="943125"/>
                                  <a:pt x="240250" y="892108"/>
                                </a:cubicBezTo>
                                <a:cubicBezTo>
                                  <a:pt x="261377" y="841034"/>
                                  <a:pt x="275272" y="786666"/>
                                  <a:pt x="281934" y="729002"/>
                                </a:cubicBezTo>
                                <a:cubicBezTo>
                                  <a:pt x="288597" y="671283"/>
                                  <a:pt x="292526" y="618562"/>
                                  <a:pt x="293608" y="570840"/>
                                </a:cubicBezTo>
                                <a:lnTo>
                                  <a:pt x="0" y="570840"/>
                                </a:lnTo>
                                <a:lnTo>
                                  <a:pt x="0" y="0"/>
                                </a:lnTo>
                                <a:lnTo>
                                  <a:pt x="548892" y="0"/>
                                </a:lnTo>
                                <a:close/>
                              </a:path>
                            </a:pathLst>
                          </a:custGeom>
                          <a:ln w="7954" cap="flat">
                            <a:miter lim="127000"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37" name="Picture 10837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45720"/>
                            <a:ext cx="6013704" cy="6803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2" name="Picture 1083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45720"/>
                            <a:ext cx="6013704" cy="6803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3" name="Picture 10833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8"/>
                            <a:ext cx="6153913" cy="6854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4" name="Picture 10834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8"/>
                            <a:ext cx="6153913" cy="6854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5" name="Picture 10835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6"/>
                            <a:ext cx="6230113" cy="68427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6" name="Picture 10836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6"/>
                            <a:ext cx="6230113" cy="68427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977" style="width:491.28pt;height:540pt;position:absolute;mso-position-horizontal-relative:page;mso-position-horizontal:absolute;margin-left:3.05176e-05pt;mso-position-vertical-relative:page;margin-top:0pt;" coordsize="62392,68579">
                <v:shape id="Shape 2396" style="position:absolute;width:5488;height:13298;left:25576;top:32299;" coordsize="548892,1329839" path="m0,0l548892,0l548892,570840c548892,657421,539951,745649,522184,835524c504361,925400,474351,1006923,432098,1080154c389844,1153383,334209,1213319,265249,1259905c196289,1306547,108992,1329839,3303,1329839l3303,1068507c64519,1068507,114004,1051861,151815,1018570c189626,985279,219067,943125,240250,892108c261377,841034,275272,786666,281934,729002c288597,671283,292526,618562,293608,570840l0,570840l0,0x">
                  <v:stroke weight="0pt" endcap="flat" joinstyle="miter" miterlimit="10" on="false" color="#000000" opacity="0"/>
                  <v:fill on="true" color="#156082"/>
                </v:shape>
                <v:shape id="Shape 2397" style="position:absolute;width:5538;height:13309;left:16467;top:32299;" coordsize="553846,1330918" path="m0,0l553846,0l553846,570840c553846,627481,549974,685713,542172,745649c534428,805527,521615,863248,503791,918752c486025,974201,463247,1027490,435401,1078506c407612,1129523,373103,1172813,331989,1208320c290818,1243827,244123,1273255,191847,1296548c139572,1319840,78413,1330918,8314,1329839l8314,1068507c49485,1068507,85076,1060781,115086,1045215c145152,1029705,171290,1008628,193499,981984c215764,955339,232449,924832,243553,890404c254658,856033,264680,820526,273563,783883c282504,747296,287515,710653,288597,674066c289736,637423,291387,603052,293608,570840l0,570840l0,0x">
                  <v:stroke weight="0pt" endcap="flat" joinstyle="miter" miterlimit="10" on="false" color="#000000" opacity="0"/>
                  <v:fill on="true" color="#156082"/>
                </v:shape>
                <v:shape id="Shape 2398" style="position:absolute;width:5538;height:13309;left:16467;top:32299;" coordsize="553846,1330918" path="m0,0l553846,0l553846,570840c553846,627481,549974,685713,542172,745649c534428,805527,521615,863248,503791,918752c486025,974201,463247,1027490,435401,1078506c407612,1129523,373103,1172813,331989,1208320c290818,1243827,244123,1273255,191847,1296548c139572,1319840,78413,1330918,8314,1329839l8314,1068507c49485,1068507,85076,1060781,115086,1045215c145152,1029705,171290,1008628,193499,981984c215764,955339,232449,924832,243553,890404c254658,856033,264680,820526,273563,783883c282504,747296,287515,710653,288597,674066c289736,637423,291387,603052,293608,570840l0,570840l0,0x">
                  <v:stroke weight="0.626266pt" endcap="flat" joinstyle="miter" miterlimit="10" on="true" color="#156082"/>
                  <v:fill on="false" color="#000000" opacity="0"/>
                </v:shape>
                <v:shape id="Shape 2399" style="position:absolute;width:5488;height:13298;left:25576;top:32299;" coordsize="548892,1329839" path="m548892,0l548892,570840c548892,657421,539951,745649,522184,835524c504361,925400,474351,1006923,432098,1080154c389844,1153383,334209,1213319,265249,1259905c196289,1306547,108992,1329839,3303,1329839l3303,1068507c64519,1068507,114004,1051861,151815,1018570c189626,985279,219067,943125,240250,892108c261377,841034,275272,786666,281934,729002c288597,671283,292526,618562,293608,570840l0,570840l0,0l548892,0x">
                  <v:stroke weight="0.626266pt" endcap="flat" joinstyle="miter" miterlimit="10" on="true" color="#156082"/>
                  <v:fill on="false" color="#000000" opacity="0"/>
                </v:shape>
                <v:shape id="Picture 10837" style="position:absolute;width:60137;height:68031;left:0;top:457;" filled="f">
                  <v:imagedata r:id="rId74"/>
                </v:shape>
                <v:shape id="Picture 10832" style="position:absolute;width:60137;height:68031;left:0;top:457;" filled="f">
                  <v:imagedata r:id="rId74"/>
                </v:shape>
                <v:shape id="Picture 10833" style="position:absolute;width:61539;height:68549;left:0;top:30;" filled="f">
                  <v:imagedata r:id="rId75"/>
                </v:shape>
                <v:shape id="Picture 10834" style="position:absolute;width:61539;height:68549;left:0;top:30;" filled="f">
                  <v:imagedata r:id="rId75"/>
                </v:shape>
                <v:shape id="Picture 10835" style="position:absolute;width:62301;height:68427;left:0;top:60;" filled="f">
                  <v:imagedata r:id="rId76"/>
                </v:shape>
                <v:shape id="Picture 10836" style="position:absolute;width:62301;height:68427;left:0;top:60;" filled="f">
                  <v:imagedata r:id="rId76"/>
                </v:shape>
                <w10:wrap type="square"/>
              </v:group>
            </w:pict>
          </mc:Fallback>
        </mc:AlternateContent>
      </w:r>
      <w:r>
        <w:rPr>
          <w:color w:val="0E2841"/>
          <w:sz w:val="41"/>
        </w:rPr>
        <w:t xml:space="preserve">Thank you for your time, any questions? </w:t>
      </w:r>
      <w:r>
        <w:rPr>
          <w:b/>
          <w:color w:val="0E2841"/>
          <w:sz w:val="80"/>
        </w:rPr>
        <w:t xml:space="preserve">THANK YOU </w:t>
      </w:r>
    </w:p>
    <w:sectPr w:rsidR="008637F4">
      <w:pgSz w:w="19200" w:h="10800" w:orient="landscape"/>
      <w:pgMar w:top="1070" w:right="1866" w:bottom="315" w:left="13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1600C"/>
    <w:multiLevelType w:val="hybridMultilevel"/>
    <w:tmpl w:val="0DC4785A"/>
    <w:lvl w:ilvl="0" w:tplc="8B8CF11E">
      <w:start w:val="1"/>
      <w:numFmt w:val="bullet"/>
      <w:lvlText w:val="•"/>
      <w:lvlJc w:val="left"/>
      <w:pPr>
        <w:ind w:left="1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1" w:tplc="C62AE93C">
      <w:start w:val="1"/>
      <w:numFmt w:val="bullet"/>
      <w:lvlText w:val="o"/>
      <w:lvlJc w:val="left"/>
      <w:pPr>
        <w:ind w:left="16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2" w:tplc="525E57B8">
      <w:start w:val="1"/>
      <w:numFmt w:val="bullet"/>
      <w:lvlText w:val="▪"/>
      <w:lvlJc w:val="left"/>
      <w:pPr>
        <w:ind w:left="18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3" w:tplc="89866A0E">
      <w:start w:val="1"/>
      <w:numFmt w:val="bullet"/>
      <w:lvlText w:val="•"/>
      <w:lvlJc w:val="left"/>
      <w:pPr>
        <w:ind w:left="25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4" w:tplc="F16073AC">
      <w:start w:val="1"/>
      <w:numFmt w:val="bullet"/>
      <w:lvlText w:val="o"/>
      <w:lvlJc w:val="left"/>
      <w:pPr>
        <w:ind w:left="324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5" w:tplc="2E2A7FA2">
      <w:start w:val="1"/>
      <w:numFmt w:val="bullet"/>
      <w:lvlText w:val="▪"/>
      <w:lvlJc w:val="left"/>
      <w:pPr>
        <w:ind w:left="396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6" w:tplc="FCB07F8E">
      <w:start w:val="1"/>
      <w:numFmt w:val="bullet"/>
      <w:lvlText w:val="•"/>
      <w:lvlJc w:val="left"/>
      <w:pPr>
        <w:ind w:left="468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7" w:tplc="E9284862">
      <w:start w:val="1"/>
      <w:numFmt w:val="bullet"/>
      <w:lvlText w:val="o"/>
      <w:lvlJc w:val="left"/>
      <w:pPr>
        <w:ind w:left="54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  <w:lvl w:ilvl="8" w:tplc="370C182C">
      <w:start w:val="1"/>
      <w:numFmt w:val="bullet"/>
      <w:lvlText w:val="▪"/>
      <w:lvlJc w:val="left"/>
      <w:pPr>
        <w:ind w:left="61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41"/>
        <w:szCs w:val="4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8329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7F4"/>
    <w:rsid w:val="005331DA"/>
    <w:rsid w:val="007F0C22"/>
    <w:rsid w:val="008637F4"/>
    <w:rsid w:val="00942C64"/>
    <w:rsid w:val="00F2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60547D"/>
  <w15:docId w15:val="{85D13443-D3B4-7A42-9CDE-F3999D0A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8" w:line="237" w:lineRule="auto"/>
      <w:ind w:left="972" w:hanging="10"/>
    </w:pPr>
    <w:rPr>
      <w:rFonts w:ascii="Times New Roman" w:eastAsia="Times New Roman" w:hAnsi="Times New Roman" w:cs="Times New Roman"/>
      <w:color w:val="000000"/>
      <w:sz w:val="20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0.png"/><Relationship Id="rId21" Type="http://schemas.openxmlformats.org/officeDocument/2006/relationships/image" Target="media/image15.png"/><Relationship Id="rId42" Type="http://schemas.openxmlformats.org/officeDocument/2006/relationships/image" Target="media/image27.jpg"/><Relationship Id="rId47" Type="http://schemas.openxmlformats.org/officeDocument/2006/relationships/image" Target="media/image280.png"/><Relationship Id="rId63" Type="http://schemas.openxmlformats.org/officeDocument/2006/relationships/image" Target="media/image38.jpg"/><Relationship Id="rId68" Type="http://schemas.openxmlformats.org/officeDocument/2006/relationships/image" Target="media/image33.png"/><Relationship Id="rId16" Type="http://schemas.openxmlformats.org/officeDocument/2006/relationships/image" Target="media/image14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1.png"/><Relationship Id="rId37" Type="http://schemas.openxmlformats.org/officeDocument/2006/relationships/image" Target="media/image24.png"/><Relationship Id="rId40" Type="http://schemas.openxmlformats.org/officeDocument/2006/relationships/image" Target="media/image250.png"/><Relationship Id="rId45" Type="http://schemas.openxmlformats.org/officeDocument/2006/relationships/image" Target="media/image28.png"/><Relationship Id="rId53" Type="http://schemas.openxmlformats.org/officeDocument/2006/relationships/image" Target="media/image30.png"/><Relationship Id="rId58" Type="http://schemas.openxmlformats.org/officeDocument/2006/relationships/image" Target="media/image7.jpg"/><Relationship Id="rId66" Type="http://schemas.openxmlformats.org/officeDocument/2006/relationships/image" Target="media/image41.png"/><Relationship Id="rId74" Type="http://schemas.openxmlformats.org/officeDocument/2006/relationships/image" Target="media/image36.png"/><Relationship Id="rId5" Type="http://schemas.openxmlformats.org/officeDocument/2006/relationships/image" Target="media/image1.jpg"/><Relationship Id="rId61" Type="http://schemas.openxmlformats.org/officeDocument/2006/relationships/image" Target="media/image37.jpg"/><Relationship Id="rId19" Type="http://schemas.openxmlformats.org/officeDocument/2006/relationships/image" Target="media/image9.png"/><Relationship Id="rId14" Type="http://schemas.openxmlformats.org/officeDocument/2006/relationships/image" Target="media/image12.png"/><Relationship Id="rId22" Type="http://schemas.openxmlformats.org/officeDocument/2006/relationships/image" Target="media/image16.png"/><Relationship Id="rId27" Type="http://schemas.openxmlformats.org/officeDocument/2006/relationships/image" Target="media/image160.png"/><Relationship Id="rId30" Type="http://schemas.openxmlformats.org/officeDocument/2006/relationships/image" Target="media/image190.png"/><Relationship Id="rId35" Type="http://schemas.openxmlformats.org/officeDocument/2006/relationships/image" Target="media/image20.jpg"/><Relationship Id="rId43" Type="http://schemas.openxmlformats.org/officeDocument/2006/relationships/image" Target="media/image27.png"/><Relationship Id="rId48" Type="http://schemas.openxmlformats.org/officeDocument/2006/relationships/image" Target="media/image30.jpg"/><Relationship Id="rId56" Type="http://schemas.openxmlformats.org/officeDocument/2006/relationships/image" Target="media/image34.jpg"/><Relationship Id="rId64" Type="http://schemas.openxmlformats.org/officeDocument/2006/relationships/image" Target="media/image39.png"/><Relationship Id="rId69" Type="http://schemas.openxmlformats.org/officeDocument/2006/relationships/image" Target="media/image34.png"/><Relationship Id="rId77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290.png"/><Relationship Id="rId72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10.jpg"/><Relationship Id="rId17" Type="http://schemas.openxmlformats.org/officeDocument/2006/relationships/image" Target="media/image7.png"/><Relationship Id="rId25" Type="http://schemas.openxmlformats.org/officeDocument/2006/relationships/image" Target="media/image19.png"/><Relationship Id="rId33" Type="http://schemas.openxmlformats.org/officeDocument/2006/relationships/image" Target="media/image22.png"/><Relationship Id="rId38" Type="http://schemas.openxmlformats.org/officeDocument/2006/relationships/image" Target="media/image25.png"/><Relationship Id="rId46" Type="http://schemas.openxmlformats.org/officeDocument/2006/relationships/image" Target="media/image29.png"/><Relationship Id="rId59" Type="http://schemas.openxmlformats.org/officeDocument/2006/relationships/image" Target="media/image310.png"/><Relationship Id="rId67" Type="http://schemas.openxmlformats.org/officeDocument/2006/relationships/image" Target="media/image32.jpg"/><Relationship Id="rId20" Type="http://schemas.openxmlformats.org/officeDocument/2006/relationships/image" Target="media/image10.png"/><Relationship Id="rId41" Type="http://schemas.openxmlformats.org/officeDocument/2006/relationships/image" Target="media/image26.png"/><Relationship Id="rId54" Type="http://schemas.openxmlformats.org/officeDocument/2006/relationships/image" Target="media/image33.jpg"/><Relationship Id="rId62" Type="http://schemas.openxmlformats.org/officeDocument/2006/relationships/image" Target="media/image9.jpg"/><Relationship Id="rId70" Type="http://schemas.openxmlformats.org/officeDocument/2006/relationships/image" Target="media/image350.png"/><Relationship Id="rId75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15" Type="http://schemas.openxmlformats.org/officeDocument/2006/relationships/image" Target="media/image13.png"/><Relationship Id="rId23" Type="http://schemas.openxmlformats.org/officeDocument/2006/relationships/image" Target="media/image17.png"/><Relationship Id="rId28" Type="http://schemas.openxmlformats.org/officeDocument/2006/relationships/image" Target="media/image170.png"/><Relationship Id="rId36" Type="http://schemas.openxmlformats.org/officeDocument/2006/relationships/image" Target="media/image11.jpg"/><Relationship Id="rId49" Type="http://schemas.openxmlformats.org/officeDocument/2006/relationships/image" Target="media/image31.png"/><Relationship Id="rId57" Type="http://schemas.openxmlformats.org/officeDocument/2006/relationships/image" Target="media/image35.png"/><Relationship Id="rId10" Type="http://schemas.openxmlformats.org/officeDocument/2006/relationships/image" Target="media/image5.png"/><Relationship Id="rId31" Type="http://schemas.openxmlformats.org/officeDocument/2006/relationships/image" Target="media/image20.png"/><Relationship Id="rId44" Type="http://schemas.openxmlformats.org/officeDocument/2006/relationships/image" Target="media/image4.jpg"/><Relationship Id="rId52" Type="http://schemas.openxmlformats.org/officeDocument/2006/relationships/image" Target="media/image32.png"/><Relationship Id="rId60" Type="http://schemas.openxmlformats.org/officeDocument/2006/relationships/image" Target="media/image36.jpg"/><Relationship Id="rId65" Type="http://schemas.openxmlformats.org/officeDocument/2006/relationships/image" Target="media/image40.png"/><Relationship Id="rId73" Type="http://schemas.openxmlformats.org/officeDocument/2006/relationships/image" Target="media/image44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image" Target="media/image11.png"/><Relationship Id="rId18" Type="http://schemas.openxmlformats.org/officeDocument/2006/relationships/image" Target="media/image8.png"/><Relationship Id="rId39" Type="http://schemas.openxmlformats.org/officeDocument/2006/relationships/image" Target="media/image240.png"/><Relationship Id="rId34" Type="http://schemas.openxmlformats.org/officeDocument/2006/relationships/image" Target="media/image23.png"/><Relationship Id="rId50" Type="http://schemas.openxmlformats.org/officeDocument/2006/relationships/image" Target="media/image5.jpg"/><Relationship Id="rId55" Type="http://schemas.openxmlformats.org/officeDocument/2006/relationships/image" Target="media/image6.jpg"/><Relationship Id="rId76" Type="http://schemas.openxmlformats.org/officeDocument/2006/relationships/image" Target="media/image38.png"/><Relationship Id="rId7" Type="http://schemas.openxmlformats.org/officeDocument/2006/relationships/image" Target="media/image2.jpg"/><Relationship Id="rId71" Type="http://schemas.openxmlformats.org/officeDocument/2006/relationships/image" Target="media/image42.png"/><Relationship Id="rId2" Type="http://schemas.openxmlformats.org/officeDocument/2006/relationships/styles" Target="styles.xml"/><Relationship Id="rId29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382</Words>
  <Characters>3024</Characters>
  <Application>Microsoft Office Word</Application>
  <DocSecurity>0</DocSecurity>
  <Lines>128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Feasibility Plan for an International Meeting</vt:lpstr>
    </vt:vector>
  </TitlesOfParts>
  <Manager/>
  <Company/>
  <LinksUpToDate>false</LinksUpToDate>
  <CharactersWithSpaces>3362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Feasibility Plan for an International Meeting</dc:title>
  <dc:subject>International Meetings Management for the Hotel Industry</dc:subject>
  <dc:creator> Oana-Simona Ungureanu (2209544)</dc:creator>
  <cp:keywords/>
  <dc:description/>
  <cp:lastModifiedBy>Oana-Simona Ungureanu (2209544)</cp:lastModifiedBy>
  <cp:revision>4</cp:revision>
  <dcterms:created xsi:type="dcterms:W3CDTF">2024-10-15T12:28:00Z</dcterms:created>
  <dcterms:modified xsi:type="dcterms:W3CDTF">2024-10-17T11:42:00Z</dcterms:modified>
  <cp:category/>
</cp:coreProperties>
</file>