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77F07A" w14:textId="77777777" w:rsidR="00282730" w:rsidRPr="00D423FF" w:rsidRDefault="00282730" w:rsidP="00D423FF">
      <w:pPr>
        <w:spacing w:after="0" w:line="240" w:lineRule="auto"/>
        <w:ind w:left="-180" w:right="-334"/>
        <w:rPr>
          <w:rFonts w:ascii="Corbel" w:eastAsia="SimSun" w:hAnsi="Corbel" w:cs="Tahoma"/>
          <w:color w:val="000000"/>
          <w:sz w:val="24"/>
          <w:szCs w:val="24"/>
          <w:lang w:eastAsia="zh-CN"/>
        </w:rPr>
      </w:pPr>
      <w:bookmarkStart w:id="0" w:name="_Hlk533183250"/>
      <w:bookmarkEnd w:id="0"/>
      <w:r w:rsidRPr="00D423FF">
        <w:rPr>
          <w:rFonts w:ascii="Corbel" w:eastAsia="SimSun" w:hAnsi="Corbel" w:cs="Times New Roman"/>
          <w:noProof/>
          <w:color w:val="000000"/>
          <w:sz w:val="24"/>
          <w:szCs w:val="24"/>
          <w:lang w:eastAsia="zh-CN"/>
        </w:rPr>
        <w:drawing>
          <wp:inline distT="0" distB="0" distL="0" distR="0" wp14:anchorId="66A85CF9" wp14:editId="6403B6F7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751493E" w14:textId="77777777" w:rsidR="00282730" w:rsidRPr="00D423FF" w:rsidRDefault="00282730" w:rsidP="00D423FF">
      <w:pPr>
        <w:keepNext/>
        <w:spacing w:before="240" w:after="60" w:line="240" w:lineRule="auto"/>
        <w:jc w:val="center"/>
        <w:outlineLvl w:val="0"/>
        <w:rPr>
          <w:rFonts w:ascii="Corbel" w:eastAsia="SimSun" w:hAnsi="Corbel" w:cs="Arial"/>
          <w:b/>
          <w:bCs/>
          <w:kern w:val="32"/>
          <w:sz w:val="24"/>
          <w:szCs w:val="24"/>
          <w:lang w:val="cy-GB" w:eastAsia="zh-CN"/>
        </w:rPr>
      </w:pPr>
      <w:r w:rsidRPr="00D423FF">
        <w:rPr>
          <w:rFonts w:ascii="Corbel" w:eastAsia="SimSun" w:hAnsi="Corbel" w:cs="Arial"/>
          <w:b/>
          <w:bCs/>
          <w:kern w:val="32"/>
          <w:sz w:val="24"/>
          <w:szCs w:val="24"/>
          <w:lang w:val="cy-GB" w:eastAsia="zh-CN"/>
        </w:rPr>
        <w:t>Undergraduate assignment feedback form</w:t>
      </w:r>
    </w:p>
    <w:p w14:paraId="6473AFF4" w14:textId="77777777" w:rsidR="00282730" w:rsidRPr="00D423FF" w:rsidRDefault="00282730" w:rsidP="00D423FF">
      <w:pPr>
        <w:spacing w:after="0" w:line="240" w:lineRule="auto"/>
        <w:jc w:val="center"/>
        <w:rPr>
          <w:rFonts w:ascii="Corbel" w:eastAsia="SimSun" w:hAnsi="Corbel" w:cs="Arial"/>
          <w:b/>
          <w:sz w:val="24"/>
          <w:szCs w:val="24"/>
          <w:lang w:val="cy-GB" w:eastAsia="zh-CN"/>
        </w:rPr>
      </w:pPr>
      <w:r w:rsidRPr="00D423FF">
        <w:rPr>
          <w:rFonts w:ascii="Corbel" w:eastAsia="SimSun" w:hAnsi="Corbel" w:cs="Arial"/>
          <w:b/>
          <w:sz w:val="24"/>
          <w:szCs w:val="24"/>
          <w:lang w:val="cy-GB" w:eastAsia="zh-CN"/>
        </w:rPr>
        <w:t>(to be completed by marker)</w:t>
      </w:r>
    </w:p>
    <w:p w14:paraId="45321B14" w14:textId="77777777" w:rsidR="00282730" w:rsidRPr="00D423FF" w:rsidRDefault="00282730" w:rsidP="00D423FF">
      <w:pPr>
        <w:spacing w:after="0" w:line="240" w:lineRule="auto"/>
        <w:jc w:val="center"/>
        <w:rPr>
          <w:rFonts w:ascii="Corbel" w:eastAsia="SimSun" w:hAnsi="Corbel" w:cs="Arial"/>
          <w:b/>
          <w:sz w:val="24"/>
          <w:szCs w:val="24"/>
          <w:lang w:val="cy-GB" w:eastAsia="zh-CN"/>
        </w:rPr>
      </w:pPr>
    </w:p>
    <w:p w14:paraId="2E459646" w14:textId="77777777" w:rsidR="00282730" w:rsidRPr="00D423FF" w:rsidRDefault="00282730" w:rsidP="00D423FF">
      <w:pPr>
        <w:keepNext/>
        <w:spacing w:after="0" w:line="240" w:lineRule="auto"/>
        <w:ind w:left="720"/>
        <w:jc w:val="both"/>
        <w:outlineLvl w:val="2"/>
        <w:rPr>
          <w:rFonts w:ascii="Corbel" w:eastAsia="SimSun" w:hAnsi="Corbel" w:cs="Tahoma"/>
          <w:b/>
          <w:b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980"/>
        <w:gridCol w:w="1987"/>
      </w:tblGrid>
      <w:tr w:rsidR="00282730" w:rsidRPr="00D423FF" w14:paraId="6A2D0BDE" w14:textId="77777777" w:rsidTr="00F475C6">
        <w:trPr>
          <w:trHeight w:val="718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2C443" w14:textId="77777777" w:rsidR="00282730" w:rsidRPr="00D423FF" w:rsidRDefault="00282730" w:rsidP="00D423FF">
            <w:pPr>
              <w:spacing w:after="0" w:line="240" w:lineRule="auto"/>
              <w:ind w:right="34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  <w:r w:rsidRPr="00D423FF"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  <w:t>Student Name: Jane Manley</w:t>
            </w:r>
          </w:p>
          <w:p w14:paraId="05500719" w14:textId="77777777" w:rsidR="00282730" w:rsidRPr="00D423FF" w:rsidRDefault="00282730" w:rsidP="00D423FF">
            <w:pPr>
              <w:spacing w:after="0" w:line="240" w:lineRule="auto"/>
              <w:ind w:right="34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</w:p>
        </w:tc>
      </w:tr>
      <w:tr w:rsidR="00282730" w:rsidRPr="00D423FF" w14:paraId="5DB5A185" w14:textId="77777777" w:rsidTr="00F475C6">
        <w:trPr>
          <w:trHeight w:val="849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D2FEB" w14:textId="77777777" w:rsidR="00282730" w:rsidRPr="00D423FF" w:rsidRDefault="00282730" w:rsidP="00D423FF">
            <w:pPr>
              <w:spacing w:after="0" w:line="240" w:lineRule="auto"/>
              <w:ind w:right="34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  <w:r w:rsidRPr="00D423FF"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  <w:t>Module Code: HPEN5020</w:t>
            </w:r>
          </w:p>
          <w:p w14:paraId="29943645" w14:textId="77777777" w:rsidR="00282730" w:rsidRPr="00D423FF" w:rsidRDefault="00282730" w:rsidP="00D423FF">
            <w:pPr>
              <w:spacing w:after="0" w:line="240" w:lineRule="auto"/>
              <w:ind w:right="34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35F2BE1F" w14:textId="77777777" w:rsidR="00282730" w:rsidRPr="00D423FF" w:rsidRDefault="00282730" w:rsidP="00D423FF">
            <w:pPr>
              <w:spacing w:after="0" w:line="240" w:lineRule="auto"/>
              <w:ind w:right="34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  <w:r w:rsidRPr="00D423FF"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  <w:t>Module title: Practice of Poetry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88EC" w14:textId="77777777" w:rsidR="00282730" w:rsidRPr="00D423FF" w:rsidRDefault="00282730" w:rsidP="00D423FF">
            <w:pPr>
              <w:spacing w:after="0" w:line="240" w:lineRule="auto"/>
              <w:ind w:right="34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  <w:r w:rsidRPr="00D423FF"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  <w:t>Student number: 0202616</w:t>
            </w:r>
          </w:p>
        </w:tc>
      </w:tr>
      <w:tr w:rsidR="00282730" w:rsidRPr="00D423FF" w14:paraId="5414CB90" w14:textId="77777777" w:rsidTr="00F475C6">
        <w:trPr>
          <w:trHeight w:val="3972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58B7" w14:textId="77777777" w:rsidR="00282730" w:rsidRPr="00D423FF" w:rsidRDefault="00282730" w:rsidP="00D423FF">
            <w:pPr>
              <w:spacing w:after="0" w:line="240" w:lineRule="auto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  <w:r w:rsidRPr="00D423FF"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  <w:t>For completion by marker:</w:t>
            </w:r>
          </w:p>
          <w:p w14:paraId="21121F74" w14:textId="77777777" w:rsidR="00282730" w:rsidRPr="00D423FF" w:rsidRDefault="00282730" w:rsidP="00D423FF">
            <w:pPr>
              <w:spacing w:before="100" w:beforeAutospacing="1" w:after="100" w:afterAutospacing="1" w:line="240" w:lineRule="auto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  <w:r w:rsidRPr="00D423FF"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  <w:t>Comments:</w:t>
            </w:r>
          </w:p>
          <w:p w14:paraId="4F4D56BE" w14:textId="77777777" w:rsidR="00282730" w:rsidRPr="00D423FF" w:rsidRDefault="00282730" w:rsidP="00D423FF">
            <w:pPr>
              <w:spacing w:before="100" w:beforeAutospacing="1" w:after="100" w:afterAutospacing="1" w:line="240" w:lineRule="auto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65059A4D" w14:textId="77777777" w:rsidR="00282730" w:rsidRPr="00D423FF" w:rsidRDefault="00282730" w:rsidP="00D423FF">
            <w:pPr>
              <w:spacing w:before="100" w:beforeAutospacing="1" w:after="100" w:afterAutospacing="1" w:line="240" w:lineRule="auto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22FD6FAA" w14:textId="77777777" w:rsidR="00282730" w:rsidRPr="00D423FF" w:rsidRDefault="00282730" w:rsidP="00D423FF">
            <w:pPr>
              <w:spacing w:before="100" w:beforeAutospacing="1" w:after="100" w:afterAutospacing="1" w:line="240" w:lineRule="auto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6FB1919D" w14:textId="77777777" w:rsidR="00282730" w:rsidRPr="00D423FF" w:rsidRDefault="00282730" w:rsidP="00D423FF">
            <w:pPr>
              <w:spacing w:before="100" w:beforeAutospacing="1" w:after="100" w:afterAutospacing="1" w:line="240" w:lineRule="auto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0A2C3178" w14:textId="77777777" w:rsidR="00282730" w:rsidRPr="00D423FF" w:rsidRDefault="00282730" w:rsidP="00D423FF">
            <w:pPr>
              <w:spacing w:before="100" w:beforeAutospacing="1" w:after="100" w:afterAutospacing="1" w:line="240" w:lineRule="auto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5C727EC4" w14:textId="77777777" w:rsidR="00282730" w:rsidRPr="00D423FF" w:rsidRDefault="00282730" w:rsidP="00D423FF">
            <w:pPr>
              <w:spacing w:before="100" w:beforeAutospacing="1" w:after="100" w:afterAutospacing="1" w:line="240" w:lineRule="auto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2F760B8E" w14:textId="77777777" w:rsidR="00282730" w:rsidRPr="00D423FF" w:rsidRDefault="00282730" w:rsidP="00D423FF">
            <w:pPr>
              <w:spacing w:before="100" w:beforeAutospacing="1" w:after="100" w:afterAutospacing="1" w:line="240" w:lineRule="auto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5EA62512" w14:textId="77777777" w:rsidR="00282730" w:rsidRPr="00D423FF" w:rsidRDefault="00282730" w:rsidP="00D423FF">
            <w:pPr>
              <w:spacing w:before="100" w:beforeAutospacing="1" w:after="100" w:afterAutospacing="1" w:line="240" w:lineRule="auto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26E8FF41" w14:textId="77777777" w:rsidR="00282730" w:rsidRPr="00D423FF" w:rsidRDefault="00282730" w:rsidP="00D423FF">
            <w:pPr>
              <w:spacing w:before="100" w:beforeAutospacing="1" w:after="100" w:afterAutospacing="1" w:line="240" w:lineRule="auto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539520AD" w14:textId="77777777" w:rsidR="00282730" w:rsidRPr="00D423FF" w:rsidRDefault="00282730" w:rsidP="00D423FF">
            <w:pPr>
              <w:spacing w:before="100" w:beforeAutospacing="1" w:after="100" w:afterAutospacing="1" w:line="240" w:lineRule="auto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1B13724E" w14:textId="77777777" w:rsidR="00282730" w:rsidRPr="00D423FF" w:rsidRDefault="00282730" w:rsidP="00D423FF">
            <w:pPr>
              <w:spacing w:before="100" w:beforeAutospacing="1" w:after="100" w:afterAutospacing="1" w:line="240" w:lineRule="auto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</w:p>
        </w:tc>
      </w:tr>
      <w:tr w:rsidR="00282730" w:rsidRPr="00D423FF" w14:paraId="3ADE5A95" w14:textId="77777777" w:rsidTr="00F475C6">
        <w:trPr>
          <w:trHeight w:val="492"/>
        </w:trPr>
        <w:tc>
          <w:tcPr>
            <w:tcW w:w="6768" w:type="dxa"/>
            <w:gridSpan w:val="2"/>
            <w:tcBorders>
              <w:top w:val="single" w:sz="4" w:space="0" w:color="auto"/>
            </w:tcBorders>
            <w:vAlign w:val="center"/>
          </w:tcPr>
          <w:p w14:paraId="3CD23A1D" w14:textId="77777777" w:rsidR="00282730" w:rsidRPr="00D423FF" w:rsidRDefault="00282730" w:rsidP="00D423FF">
            <w:pPr>
              <w:spacing w:before="100" w:beforeAutospacing="1" w:after="100" w:afterAutospacing="1" w:line="240" w:lineRule="auto"/>
              <w:ind w:left="142" w:right="34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  <w:r w:rsidRPr="00D423FF"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  <w:t>Marker’s signature:</w:t>
            </w:r>
          </w:p>
        </w:tc>
        <w:tc>
          <w:tcPr>
            <w:tcW w:w="1987" w:type="dxa"/>
            <w:tcBorders>
              <w:top w:val="single" w:sz="4" w:space="0" w:color="auto"/>
            </w:tcBorders>
            <w:vAlign w:val="center"/>
          </w:tcPr>
          <w:p w14:paraId="680C4C77" w14:textId="77777777" w:rsidR="00282730" w:rsidRPr="00D423FF" w:rsidRDefault="00282730" w:rsidP="00D423FF">
            <w:pPr>
              <w:spacing w:before="100" w:beforeAutospacing="1" w:after="0" w:afterAutospacing="1" w:line="240" w:lineRule="auto"/>
              <w:ind w:left="142" w:right="34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  <w:r w:rsidRPr="00D423FF"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  <w:t>Date:</w:t>
            </w:r>
          </w:p>
        </w:tc>
      </w:tr>
      <w:tr w:rsidR="00282730" w:rsidRPr="00D423FF" w14:paraId="09B59CEE" w14:textId="77777777" w:rsidTr="00F475C6">
        <w:tc>
          <w:tcPr>
            <w:tcW w:w="8755" w:type="dxa"/>
            <w:gridSpan w:val="3"/>
            <w:vAlign w:val="center"/>
          </w:tcPr>
          <w:p w14:paraId="7F45C870" w14:textId="77777777" w:rsidR="00282730" w:rsidRPr="00D423FF" w:rsidRDefault="00282730" w:rsidP="00D423FF">
            <w:pPr>
              <w:spacing w:after="0" w:line="240" w:lineRule="auto"/>
              <w:ind w:left="142" w:right="34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  <w:r w:rsidRPr="00D423FF"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  <w:t xml:space="preserve">Provisional mark: </w:t>
            </w:r>
          </w:p>
          <w:p w14:paraId="33276760" w14:textId="77777777" w:rsidR="00282730" w:rsidRPr="00D423FF" w:rsidRDefault="00282730" w:rsidP="00D423FF">
            <w:pPr>
              <w:spacing w:after="0" w:line="240" w:lineRule="auto"/>
              <w:ind w:left="142" w:right="34"/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</w:pPr>
            <w:r w:rsidRPr="00D423FF">
              <w:rPr>
                <w:rFonts w:ascii="Corbel" w:eastAsia="SimSun" w:hAnsi="Corbel" w:cs="Tahoma"/>
                <w:b/>
                <w:i/>
                <w:color w:val="000000"/>
                <w:sz w:val="24"/>
                <w:szCs w:val="24"/>
                <w:lang w:eastAsia="zh-CN"/>
              </w:rPr>
              <w:t>NB.</w:t>
            </w:r>
            <w:r w:rsidRPr="00D423FF">
              <w:rPr>
                <w:rFonts w:ascii="Corbel" w:eastAsia="SimSun" w:hAnsi="Corbel" w:cs="Tahoma"/>
                <w:i/>
                <w:color w:val="000000"/>
                <w:sz w:val="24"/>
                <w:szCs w:val="24"/>
                <w:lang w:eastAsia="zh-CN"/>
              </w:rPr>
              <w:t xml:space="preserve">  All marks are provisional until confirmed by the final examination board. </w:t>
            </w:r>
          </w:p>
        </w:tc>
      </w:tr>
    </w:tbl>
    <w:p w14:paraId="1751FBC7" w14:textId="47292655" w:rsidR="00282730" w:rsidRPr="00D423FF" w:rsidRDefault="00282730" w:rsidP="00D423FF">
      <w:pPr>
        <w:spacing w:after="0" w:line="240" w:lineRule="auto"/>
        <w:ind w:right="-334"/>
        <w:rPr>
          <w:rFonts w:ascii="Corbel" w:eastAsia="SimSun" w:hAnsi="Corbel" w:cs="Tahoma"/>
          <w:b/>
          <w:bCs/>
          <w:color w:val="000000"/>
          <w:sz w:val="24"/>
          <w:szCs w:val="24"/>
          <w:lang w:eastAsia="zh-CN"/>
        </w:rPr>
      </w:pPr>
    </w:p>
    <w:p w14:paraId="10B0731B" w14:textId="5C3C9FAF" w:rsidR="00151611" w:rsidRPr="00D423FF" w:rsidRDefault="00151611" w:rsidP="00D423FF">
      <w:pPr>
        <w:spacing w:after="0" w:line="240" w:lineRule="auto"/>
        <w:ind w:right="-334"/>
        <w:rPr>
          <w:rFonts w:ascii="Corbel" w:eastAsia="SimSun" w:hAnsi="Corbel" w:cs="Tahoma"/>
          <w:b/>
          <w:bCs/>
          <w:color w:val="000000"/>
          <w:sz w:val="24"/>
          <w:szCs w:val="24"/>
          <w:lang w:eastAsia="zh-CN"/>
        </w:rPr>
      </w:pPr>
    </w:p>
    <w:p w14:paraId="08A5F5DD" w14:textId="77777777" w:rsidR="008A786C" w:rsidRPr="00D423FF" w:rsidRDefault="008A786C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lastRenderedPageBreak/>
        <w:t>Session 1 – Crafting and Drafting - Leaving a place behind</w:t>
      </w:r>
    </w:p>
    <w:p w14:paraId="61D5D05D" w14:textId="77777777" w:rsidR="008A786C" w:rsidRPr="00D423FF" w:rsidRDefault="008A786C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62A758A6" w14:textId="77777777" w:rsidR="008A786C" w:rsidRPr="00D423FF" w:rsidRDefault="008A786C" w:rsidP="00D423FF">
      <w:pPr>
        <w:spacing w:line="240" w:lineRule="auto"/>
        <w:rPr>
          <w:rFonts w:ascii="Corbel" w:eastAsia="Yu Gothic UI Semibold" w:hAnsi="Corbel"/>
          <w:sz w:val="24"/>
          <w:szCs w:val="24"/>
          <w:u w:val="single"/>
        </w:rPr>
      </w:pPr>
      <w:proofErr w:type="spellStart"/>
      <w:r w:rsidRPr="00D423FF">
        <w:rPr>
          <w:rFonts w:ascii="Corbel" w:eastAsia="Yu Gothic UI Semibold" w:hAnsi="Corbel"/>
          <w:sz w:val="24"/>
          <w:szCs w:val="24"/>
          <w:u w:val="single"/>
        </w:rPr>
        <w:t>Gműnd</w:t>
      </w:r>
      <w:proofErr w:type="spellEnd"/>
      <w:r w:rsidRPr="00D423FF">
        <w:rPr>
          <w:rFonts w:ascii="Corbel" w:eastAsia="Yu Gothic UI Semibold" w:hAnsi="Corbel"/>
          <w:sz w:val="24"/>
          <w:szCs w:val="24"/>
          <w:u w:val="single"/>
        </w:rPr>
        <w:t xml:space="preserve"> Austria 2018</w:t>
      </w:r>
    </w:p>
    <w:p w14:paraId="4900C27A" w14:textId="77777777" w:rsidR="008A786C" w:rsidRPr="00D423FF" w:rsidRDefault="008A786C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Condensation still blurs the image of the town as we leave it behind,</w:t>
      </w:r>
    </w:p>
    <w:p w14:paraId="3D31AAEC" w14:textId="77777777" w:rsidR="008A786C" w:rsidRPr="00D423FF" w:rsidRDefault="008A786C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he wipes the mirror to reveal Gregor still waving.</w:t>
      </w:r>
    </w:p>
    <w:p w14:paraId="3576E917" w14:textId="77777777" w:rsidR="008A786C" w:rsidRPr="00D423FF" w:rsidRDefault="008A786C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 xml:space="preserve">I take a last deep breath, the smell of fresh cut wood should </w:t>
      </w:r>
    </w:p>
    <w:p w14:paraId="2DD8EA87" w14:textId="77777777" w:rsidR="008A786C" w:rsidRPr="00D423FF" w:rsidRDefault="008A786C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stay with me for a mile or two.</w:t>
      </w:r>
    </w:p>
    <w:p w14:paraId="75AA0858" w14:textId="3269DB9A" w:rsidR="008A786C" w:rsidRPr="00D423FF" w:rsidRDefault="008A786C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Visor down</w:t>
      </w:r>
      <w:r w:rsidR="00383E56">
        <w:rPr>
          <w:rFonts w:ascii="Corbel" w:eastAsia="Yu Gothic UI Semibold" w:hAnsi="Corbel"/>
          <w:sz w:val="24"/>
          <w:szCs w:val="24"/>
        </w:rPr>
        <w:t>,</w:t>
      </w:r>
      <w:r w:rsidRPr="00D423FF">
        <w:rPr>
          <w:rFonts w:ascii="Corbel" w:eastAsia="Yu Gothic UI Semibold" w:hAnsi="Corbel"/>
          <w:sz w:val="24"/>
          <w:szCs w:val="24"/>
        </w:rPr>
        <w:t xml:space="preserve"> and the yellow of sunflowers and orange of the roo</w:t>
      </w:r>
      <w:r w:rsidR="00383E56">
        <w:rPr>
          <w:rFonts w:ascii="Corbel" w:eastAsia="Yu Gothic UI Semibold" w:hAnsi="Corbel"/>
          <w:sz w:val="24"/>
          <w:szCs w:val="24"/>
        </w:rPr>
        <w:t>fs</w:t>
      </w:r>
    </w:p>
    <w:p w14:paraId="170F06DE" w14:textId="77777777" w:rsidR="008A786C" w:rsidRPr="00D423FF" w:rsidRDefault="008A786C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are muted by the polarized screen, they flare then subdue.</w:t>
      </w:r>
    </w:p>
    <w:p w14:paraId="449909AF" w14:textId="77777777" w:rsidR="006C4D9C" w:rsidRDefault="008A786C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Hidden amongst crumpled clothes</w:t>
      </w:r>
    </w:p>
    <w:p w14:paraId="36871F88" w14:textId="3E156753" w:rsidR="008A786C" w:rsidRPr="00D423FF" w:rsidRDefault="008A786C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a stolen branch from the orchard,</w:t>
      </w:r>
    </w:p>
    <w:p w14:paraId="78D176AD" w14:textId="77777777" w:rsidR="008A786C" w:rsidRPr="00D423FF" w:rsidRDefault="008A786C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a nascent apple at the end.</w:t>
      </w:r>
    </w:p>
    <w:p w14:paraId="10288FCD" w14:textId="77777777" w:rsidR="006C4D9C" w:rsidRDefault="008A786C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My hands are cold under the silk and leather of the thick glove</w:t>
      </w:r>
      <w:r w:rsidR="006C4D9C">
        <w:rPr>
          <w:rFonts w:ascii="Corbel" w:eastAsia="Yu Gothic UI Semibold" w:hAnsi="Corbel"/>
          <w:sz w:val="24"/>
          <w:szCs w:val="24"/>
        </w:rPr>
        <w:t>s</w:t>
      </w:r>
    </w:p>
    <w:p w14:paraId="1616132B" w14:textId="77777777" w:rsidR="006C4D9C" w:rsidRDefault="008A786C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as I feel</w:t>
      </w:r>
      <w:r w:rsidR="006C4D9C">
        <w:rPr>
          <w:rFonts w:ascii="Corbel" w:eastAsia="Yu Gothic UI Semibold" w:hAnsi="Corbel"/>
          <w:sz w:val="24"/>
          <w:szCs w:val="24"/>
        </w:rPr>
        <w:t xml:space="preserve"> </w:t>
      </w:r>
      <w:r w:rsidRPr="00D423FF">
        <w:rPr>
          <w:rFonts w:ascii="Corbel" w:eastAsia="Yu Gothic UI Semibold" w:hAnsi="Corbel"/>
          <w:sz w:val="24"/>
          <w:szCs w:val="24"/>
        </w:rPr>
        <w:t>the new weight of silver on my finger,</w:t>
      </w:r>
    </w:p>
    <w:p w14:paraId="11BA263A" w14:textId="5482A7DE" w:rsidR="008A786C" w:rsidRPr="00D423FF" w:rsidRDefault="008A786C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the blue diamond nestles</w:t>
      </w:r>
      <w:r w:rsidR="006C4D9C">
        <w:rPr>
          <w:rFonts w:ascii="Corbel" w:eastAsia="Yu Gothic UI Semibold" w:hAnsi="Corbel"/>
          <w:sz w:val="24"/>
          <w:szCs w:val="24"/>
        </w:rPr>
        <w:t xml:space="preserve"> </w:t>
      </w:r>
      <w:r w:rsidRPr="00D423FF">
        <w:rPr>
          <w:rFonts w:ascii="Corbel" w:eastAsia="Yu Gothic UI Semibold" w:hAnsi="Corbel"/>
          <w:sz w:val="24"/>
          <w:szCs w:val="24"/>
        </w:rPr>
        <w:t>tiny and bright in its embracing claws.</w:t>
      </w:r>
    </w:p>
    <w:p w14:paraId="3CBE8BE0" w14:textId="77777777" w:rsidR="006C4D9C" w:rsidRDefault="008A786C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Settling into the seat and rhythm of the ride,</w:t>
      </w:r>
    </w:p>
    <w:p w14:paraId="13322CBE" w14:textId="77777777" w:rsidR="006C4D9C" w:rsidRDefault="008A786C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I look up the valley</w:t>
      </w:r>
      <w:r w:rsidR="006C4D9C">
        <w:rPr>
          <w:rFonts w:ascii="Corbel" w:eastAsia="Yu Gothic UI Semibold" w:hAnsi="Corbel"/>
          <w:sz w:val="24"/>
          <w:szCs w:val="24"/>
        </w:rPr>
        <w:t xml:space="preserve"> </w:t>
      </w:r>
      <w:r w:rsidRPr="00D423FF">
        <w:rPr>
          <w:rFonts w:ascii="Corbel" w:eastAsia="Yu Gothic UI Semibold" w:hAnsi="Corbel"/>
          <w:sz w:val="24"/>
          <w:szCs w:val="24"/>
        </w:rPr>
        <w:t>to the slender bridge</w:t>
      </w:r>
    </w:p>
    <w:p w14:paraId="50CA03FB" w14:textId="06EB1DDD" w:rsidR="008A786C" w:rsidRPr="00D423FF" w:rsidRDefault="008A786C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carrying the autobahn through the sky.</w:t>
      </w:r>
    </w:p>
    <w:p w14:paraId="1A2DBE7D" w14:textId="67F1910F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44B39969" w14:textId="77777777" w:rsidR="008F28F1" w:rsidRDefault="008F28F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61DBE087" w14:textId="77777777" w:rsidR="008F28F1" w:rsidRDefault="008F28F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2D5563ED" w14:textId="77777777" w:rsidR="008F28F1" w:rsidRDefault="008F28F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2456FF0A" w14:textId="77777777" w:rsidR="008F28F1" w:rsidRDefault="008F28F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1233D59E" w14:textId="77777777" w:rsidR="008F28F1" w:rsidRDefault="008F28F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59086F7E" w14:textId="77777777" w:rsidR="008F28F1" w:rsidRDefault="008F28F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1F5E1EEE" w14:textId="77777777" w:rsidR="008F28F1" w:rsidRDefault="008F28F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2DAF6568" w14:textId="77777777" w:rsidR="008F28F1" w:rsidRDefault="008F28F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60FE6AAD" w14:textId="77777777" w:rsidR="008F28F1" w:rsidRDefault="008F28F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50F6DC4F" w14:textId="77777777" w:rsidR="008F28F1" w:rsidRDefault="008F28F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13DFA727" w14:textId="77777777" w:rsidR="008F28F1" w:rsidRDefault="008F28F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041B6199" w14:textId="77777777" w:rsidR="008F28F1" w:rsidRDefault="008F28F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11E5A166" w14:textId="77777777" w:rsidR="008F28F1" w:rsidRDefault="008F28F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4F85EBF5" w14:textId="77777777" w:rsidR="008F28F1" w:rsidRDefault="008F28F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047E1331" w14:textId="77777777" w:rsidR="00D24FD3" w:rsidRDefault="00B153D6" w:rsidP="00D24FD3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Session 2 – Sonnets and Triolets</w:t>
      </w:r>
    </w:p>
    <w:p w14:paraId="6E785359" w14:textId="6FB16BB6" w:rsidR="00B153D6" w:rsidRPr="00D423FF" w:rsidRDefault="00B153D6" w:rsidP="00D24FD3">
      <w:pPr>
        <w:spacing w:line="240" w:lineRule="auto"/>
        <w:rPr>
          <w:rFonts w:ascii="Corbel" w:eastAsia="Yu Gothic UI Semibold" w:hAnsi="Corbel"/>
          <w:sz w:val="24"/>
          <w:szCs w:val="24"/>
          <w:u w:val="single"/>
        </w:rPr>
      </w:pPr>
      <w:r w:rsidRPr="00D423FF">
        <w:rPr>
          <w:rFonts w:ascii="Corbel" w:eastAsia="Yu Gothic UI Semibold" w:hAnsi="Corbel"/>
          <w:sz w:val="24"/>
          <w:szCs w:val="24"/>
          <w:u w:val="single"/>
        </w:rPr>
        <w:t>TRIOLET</w:t>
      </w:r>
    </w:p>
    <w:p w14:paraId="19226A5B" w14:textId="77777777" w:rsidR="00B153D6" w:rsidRPr="00D423FF" w:rsidRDefault="00B153D6" w:rsidP="00D423FF">
      <w:pPr>
        <w:spacing w:line="240" w:lineRule="auto"/>
        <w:jc w:val="center"/>
        <w:rPr>
          <w:rFonts w:ascii="Corbel" w:eastAsia="Yu Gothic UI Semibold" w:hAnsi="Corbel"/>
          <w:sz w:val="24"/>
          <w:szCs w:val="24"/>
          <w:u w:val="single"/>
        </w:rPr>
      </w:pPr>
    </w:p>
    <w:p w14:paraId="5856E39F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  <w:u w:val="single"/>
        </w:rPr>
        <w:t>Leaves</w:t>
      </w:r>
    </w:p>
    <w:p w14:paraId="18673E4E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bookmarkStart w:id="1" w:name="_Hlk3974730"/>
      <w:r w:rsidRPr="00D423FF">
        <w:rPr>
          <w:rFonts w:ascii="Corbel" w:eastAsia="Yu Gothic UI Semibold" w:hAnsi="Corbel"/>
          <w:sz w:val="24"/>
          <w:szCs w:val="24"/>
        </w:rPr>
        <w:t>Guillaume Apollinaire you seduced me</w:t>
      </w:r>
      <w:bookmarkStart w:id="2" w:name="_Hlk3974756"/>
      <w:bookmarkEnd w:id="1"/>
    </w:p>
    <w:p w14:paraId="4BCDED42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The patterns of your words concrete and spare.</w:t>
      </w:r>
    </w:p>
    <w:bookmarkEnd w:id="2"/>
    <w:p w14:paraId="3613DC49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On paper I tried to compose a tree</w:t>
      </w:r>
    </w:p>
    <w:p w14:paraId="32F6B828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bookmarkStart w:id="3" w:name="_Hlk3974816"/>
      <w:r w:rsidRPr="00D423FF">
        <w:rPr>
          <w:rFonts w:ascii="Corbel" w:eastAsia="Yu Gothic UI Semibold" w:hAnsi="Corbel"/>
          <w:sz w:val="24"/>
          <w:szCs w:val="24"/>
        </w:rPr>
        <w:t>Guillaume Apollinaire you seduced me.</w:t>
      </w:r>
    </w:p>
    <w:p w14:paraId="3E03B5FE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bookmarkStart w:id="4" w:name="_Hlk3974883"/>
      <w:bookmarkEnd w:id="3"/>
      <w:r w:rsidRPr="00D423FF">
        <w:rPr>
          <w:rFonts w:ascii="Corbel" w:eastAsia="Yu Gothic UI Semibold" w:hAnsi="Corbel"/>
          <w:sz w:val="24"/>
          <w:szCs w:val="24"/>
        </w:rPr>
        <w:t>My pen worked hard but it was not to be</w:t>
      </w:r>
    </w:p>
    <w:p w14:paraId="2F69947C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bookmarkStart w:id="5" w:name="_Hlk3974930"/>
      <w:bookmarkEnd w:id="4"/>
      <w:r w:rsidRPr="00D423FF">
        <w:rPr>
          <w:rFonts w:ascii="Corbel" w:eastAsia="Yu Gothic UI Semibold" w:hAnsi="Corbel"/>
          <w:sz w:val="24"/>
          <w:szCs w:val="24"/>
        </w:rPr>
        <w:t>The leaves fell and adorned my tangled hair</w:t>
      </w:r>
    </w:p>
    <w:bookmarkEnd w:id="5"/>
    <w:p w14:paraId="00723045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Guillaume Apollinaire you seduced me</w:t>
      </w:r>
    </w:p>
    <w:p w14:paraId="37B264AA" w14:textId="4A75A4BE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The patterns of your words concrete and spare.</w:t>
      </w:r>
    </w:p>
    <w:p w14:paraId="1E3DF088" w14:textId="49414D46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693E5549" w14:textId="175AD014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11ED3ABA" w14:textId="54F2B288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7DB7F7C0" w14:textId="15A8739E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7A683967" w14:textId="0B6F2FCA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4389062A" w14:textId="7ABE526B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26B709C6" w14:textId="77777777" w:rsidR="007717C5" w:rsidRDefault="007717C5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05BEAFE0" w14:textId="77777777" w:rsidR="007717C5" w:rsidRDefault="007717C5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32C545F7" w14:textId="77777777" w:rsidR="007717C5" w:rsidRDefault="007717C5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5D277CA0" w14:textId="77777777" w:rsidR="007717C5" w:rsidRDefault="007717C5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407EB53A" w14:textId="77777777" w:rsidR="007717C5" w:rsidRDefault="007717C5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5D48CA93" w14:textId="77777777" w:rsidR="007717C5" w:rsidRDefault="007717C5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5941C739" w14:textId="77777777" w:rsidR="007717C5" w:rsidRDefault="007717C5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3EFB80C1" w14:textId="77777777" w:rsidR="007717C5" w:rsidRDefault="007717C5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4A409998" w14:textId="77777777" w:rsidR="007717C5" w:rsidRDefault="007717C5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64577D58" w14:textId="77777777" w:rsidR="007717C5" w:rsidRDefault="007717C5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78918B96" w14:textId="77777777" w:rsidR="007717C5" w:rsidRDefault="007717C5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12CBD8AF" w14:textId="0990CE99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bookmarkStart w:id="6" w:name="_GoBack"/>
      <w:bookmarkEnd w:id="6"/>
      <w:r w:rsidRPr="00D423FF">
        <w:rPr>
          <w:rFonts w:ascii="Corbel" w:eastAsia="Yu Gothic UI Semibold" w:hAnsi="Corbel"/>
          <w:sz w:val="24"/>
          <w:szCs w:val="24"/>
        </w:rPr>
        <w:lastRenderedPageBreak/>
        <w:t xml:space="preserve">Session 4 – Keeping it concrete    </w:t>
      </w:r>
    </w:p>
    <w:p w14:paraId="31447563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 xml:space="preserve">Abstract is grief – Concrete is a red kite </w:t>
      </w:r>
    </w:p>
    <w:p w14:paraId="2A581934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sz w:val="24"/>
          <w:szCs w:val="24"/>
          <w:u w:val="single"/>
        </w:rPr>
      </w:pPr>
      <w:r w:rsidRPr="00D423FF">
        <w:rPr>
          <w:rFonts w:ascii="Corbel" w:eastAsia="Yu Gothic UI Semibold" w:hAnsi="Corbel"/>
          <w:sz w:val="24"/>
          <w:szCs w:val="24"/>
        </w:rPr>
        <w:t xml:space="preserve">       </w:t>
      </w:r>
      <w:r w:rsidRPr="00D423FF">
        <w:rPr>
          <w:rFonts w:ascii="Corbel" w:eastAsia="Yu Gothic UI Semibold" w:hAnsi="Corbel"/>
          <w:sz w:val="24"/>
          <w:szCs w:val="24"/>
        </w:rPr>
        <w:br w:type="textWrapping" w:clear="all"/>
      </w:r>
      <w:r w:rsidRPr="00D423FF">
        <w:rPr>
          <w:rFonts w:ascii="Corbel" w:eastAsia="Yu Gothic UI Semibold" w:hAnsi="Corbel"/>
          <w:sz w:val="24"/>
          <w:szCs w:val="24"/>
          <w:u w:val="single"/>
        </w:rPr>
        <w:t xml:space="preserve">Milvus </w:t>
      </w:r>
      <w:proofErr w:type="spellStart"/>
      <w:r w:rsidRPr="00D423FF">
        <w:rPr>
          <w:rFonts w:ascii="Corbel" w:eastAsia="Yu Gothic UI Semibold" w:hAnsi="Corbel"/>
          <w:sz w:val="24"/>
          <w:szCs w:val="24"/>
          <w:u w:val="single"/>
        </w:rPr>
        <w:t>Milvus</w:t>
      </w:r>
      <w:proofErr w:type="spellEnd"/>
      <w:r w:rsidRPr="00D423FF">
        <w:rPr>
          <w:rFonts w:ascii="Corbel" w:eastAsia="Yu Gothic UI Semibold" w:hAnsi="Corbel"/>
          <w:sz w:val="24"/>
          <w:szCs w:val="24"/>
          <w:u w:val="single"/>
        </w:rPr>
        <w:t xml:space="preserve"> Daddy Dearest</w:t>
      </w:r>
    </w:p>
    <w:p w14:paraId="10CBA940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>It’s the unexpectedness of that searing pain that surprises.</w:t>
      </w:r>
    </w:p>
    <w:p w14:paraId="7028A90E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>A decade gone, and still the exhalation of breath</w:t>
      </w:r>
    </w:p>
    <w:p w14:paraId="62EA6FC0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 xml:space="preserve">as my solar plexus is imploding, </w:t>
      </w:r>
    </w:p>
    <w:p w14:paraId="56CE07B8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>lachrymose of eye and nose I gasp at the rawness.</w:t>
      </w:r>
    </w:p>
    <w:p w14:paraId="390AF80F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</w:p>
    <w:p w14:paraId="74DB2599" w14:textId="48EFB85E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>Then I see you, in the centre of a wake of kites</w:t>
      </w:r>
    </w:p>
    <w:p w14:paraId="163E49BB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>high over the village.</w:t>
      </w:r>
    </w:p>
    <w:p w14:paraId="6E9F5B2E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 xml:space="preserve">I want to see more, a murmuration of kites, </w:t>
      </w:r>
    </w:p>
    <w:p w14:paraId="7279E227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>see them soar on the thermals,</w:t>
      </w:r>
    </w:p>
    <w:p w14:paraId="48E5E87B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>sketching circles in the muted blue fabric of the sky.</w:t>
      </w:r>
    </w:p>
    <w:p w14:paraId="37148955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</w:p>
    <w:p w14:paraId="29E542C5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 xml:space="preserve">From the centre of the lift it dives towards me </w:t>
      </w:r>
    </w:p>
    <w:p w14:paraId="5B3F3E94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>then hovers above the car, wingspan shadows absorb the light.</w:t>
      </w:r>
    </w:p>
    <w:p w14:paraId="2450AAC1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>Black eyes observe, questioning my presence in his space,</w:t>
      </w:r>
    </w:p>
    <w:p w14:paraId="45B372AC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color w:val="FF0000"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>I return the gaze.</w:t>
      </w:r>
    </w:p>
    <w:p w14:paraId="1043120B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</w:p>
    <w:p w14:paraId="7817F680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 xml:space="preserve">Laughter cannot be surpressed, those colours, </w:t>
      </w:r>
    </w:p>
    <w:p w14:paraId="4A5889C8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>my father’s favourite suit,</w:t>
      </w:r>
    </w:p>
    <w:p w14:paraId="41AA8C1B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>the stare was him first thing in the mornings.</w:t>
      </w:r>
    </w:p>
    <w:p w14:paraId="46CDC877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 xml:space="preserve">Oh my God, that forked tail as it flew away, </w:t>
      </w:r>
    </w:p>
    <w:p w14:paraId="5F906335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>white and perfectly shaped.</w:t>
      </w:r>
    </w:p>
    <w:p w14:paraId="413ACA43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>The last photograph of my parents together,</w:t>
      </w:r>
    </w:p>
    <w:p w14:paraId="076E364C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>his carefully curated white</w:t>
      </w:r>
    </w:p>
    <w:p w14:paraId="2A25BFCD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>muttonchop mustache is in my head.</w:t>
      </w:r>
    </w:p>
    <w:p w14:paraId="053BEC2D" w14:textId="77777777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</w:p>
    <w:p w14:paraId="66E01F83" w14:textId="55C6D450" w:rsidR="00B153D6" w:rsidRPr="00D423FF" w:rsidRDefault="00B153D6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  <w:r w:rsidRPr="00D423FF">
        <w:rPr>
          <w:rFonts w:ascii="Corbel" w:eastAsia="Yu Gothic UI Semibold" w:hAnsi="Corbel"/>
          <w:noProof/>
          <w:sz w:val="24"/>
          <w:szCs w:val="24"/>
        </w:rPr>
        <w:t>This ones for you Pa.</w:t>
      </w:r>
    </w:p>
    <w:p w14:paraId="47CBF4D4" w14:textId="767C34D7" w:rsidR="0092201B" w:rsidRPr="00D423FF" w:rsidRDefault="0092201B" w:rsidP="00D423FF">
      <w:pPr>
        <w:spacing w:line="240" w:lineRule="auto"/>
        <w:rPr>
          <w:rFonts w:ascii="Corbel" w:eastAsia="Yu Gothic UI Semibold" w:hAnsi="Corbel"/>
          <w:noProof/>
          <w:sz w:val="24"/>
          <w:szCs w:val="24"/>
        </w:rPr>
      </w:pPr>
    </w:p>
    <w:p w14:paraId="7DF57365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lastRenderedPageBreak/>
        <w:t>Session 5 – Imagery, Metaphor and Simile</w:t>
      </w:r>
    </w:p>
    <w:p w14:paraId="4C58DEE1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Choose one memory, write poem using one simile and two metaphors</w:t>
      </w:r>
    </w:p>
    <w:p w14:paraId="086B3AE1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14BE74C0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  <w:u w:val="single"/>
        </w:rPr>
      </w:pPr>
      <w:r w:rsidRPr="00D423FF">
        <w:rPr>
          <w:rFonts w:ascii="Corbel" w:eastAsia="Yu Gothic UI Semibold" w:hAnsi="Corbel"/>
          <w:sz w:val="24"/>
          <w:szCs w:val="24"/>
          <w:u w:val="single"/>
        </w:rPr>
        <w:t>Water and Fire</w:t>
      </w:r>
    </w:p>
    <w:p w14:paraId="6991A744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The baby smelt like a talcum powder bomb,</w:t>
      </w:r>
    </w:p>
    <w:p w14:paraId="13CABA6A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smaller than my rag doll but as noisy as a siren.</w:t>
      </w:r>
    </w:p>
    <w:p w14:paraId="635E3EC3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Present retrieved from beneath the blanket</w:t>
      </w:r>
    </w:p>
    <w:p w14:paraId="319A98E8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I forgot her and left the room.</w:t>
      </w:r>
    </w:p>
    <w:p w14:paraId="12E8BC7F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0594212B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The siren sound smashed back</w:t>
      </w:r>
    </w:p>
    <w:p w14:paraId="1EC9179C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too loud, too close, too real.</w:t>
      </w:r>
    </w:p>
    <w:p w14:paraId="239B7CDD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 xml:space="preserve">Through the kitchen door smoke insinuated itself </w:t>
      </w:r>
    </w:p>
    <w:p w14:paraId="1F11DED0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like a perfume in my head.</w:t>
      </w:r>
    </w:p>
    <w:p w14:paraId="0B9D91B4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36EB6C73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Shouts fell like fists onto my unprotected ears.</w:t>
      </w:r>
    </w:p>
    <w:p w14:paraId="00AC4B40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 xml:space="preserve">As flotsam is tortured by the </w:t>
      </w:r>
      <w:proofErr w:type="gramStart"/>
      <w:r w:rsidRPr="00D423FF">
        <w:rPr>
          <w:rFonts w:ascii="Corbel" w:eastAsia="Yu Gothic UI Semibold" w:hAnsi="Corbel"/>
          <w:sz w:val="24"/>
          <w:szCs w:val="24"/>
        </w:rPr>
        <w:t>tide</w:t>
      </w:r>
      <w:proofErr w:type="gramEnd"/>
      <w:r w:rsidRPr="00D423FF">
        <w:rPr>
          <w:rFonts w:ascii="Corbel" w:eastAsia="Yu Gothic UI Semibold" w:hAnsi="Corbel"/>
          <w:sz w:val="24"/>
          <w:szCs w:val="24"/>
        </w:rPr>
        <w:t xml:space="preserve"> I followed the flow,</w:t>
      </w:r>
    </w:p>
    <w:p w14:paraId="6CCF9710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behind the lights of the men with golden urns on their heads.</w:t>
      </w:r>
    </w:p>
    <w:p w14:paraId="72E31F38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My screams drowned by the waves of noise, seasick with fear.</w:t>
      </w:r>
    </w:p>
    <w:p w14:paraId="0E31ADFE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22ECAC7C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Then Neptune bent down and picked me up above the foam,</w:t>
      </w:r>
    </w:p>
    <w:p w14:paraId="6CA1E843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don’t worry little mermaid the black snake has gone,</w:t>
      </w:r>
    </w:p>
    <w:p w14:paraId="1A583CAA" w14:textId="77777777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and the dragon captured by the knights in armour.</w:t>
      </w:r>
    </w:p>
    <w:p w14:paraId="461C1602" w14:textId="527ABF81" w:rsidR="0092201B" w:rsidRPr="00D423FF" w:rsidRDefault="0092201B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The baby cried softly in the crib.</w:t>
      </w:r>
    </w:p>
    <w:p w14:paraId="4A11A94E" w14:textId="2298EF54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21456EE2" w14:textId="77777777" w:rsidR="00C10A21" w:rsidRDefault="00C10A2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5C497C86" w14:textId="77777777" w:rsidR="00C10A21" w:rsidRDefault="00C10A2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18949959" w14:textId="77777777" w:rsidR="00C10A21" w:rsidRDefault="00C10A2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793C4102" w14:textId="77777777" w:rsidR="00C10A21" w:rsidRDefault="00C10A2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104C073C" w14:textId="77777777" w:rsidR="00C10A21" w:rsidRDefault="00C10A2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4EAE0B86" w14:textId="77777777" w:rsidR="00C10A21" w:rsidRDefault="00C10A2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56D14F37" w14:textId="77777777" w:rsidR="00C10A21" w:rsidRDefault="00C10A2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583CDE27" w14:textId="05FD05B9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lastRenderedPageBreak/>
        <w:t>Session 7 – Writing workshop in the Special Collections Library</w:t>
      </w:r>
    </w:p>
    <w:p w14:paraId="32237202" w14:textId="77777777" w:rsidR="00052151" w:rsidRPr="00D423FF" w:rsidRDefault="00052151" w:rsidP="00D423FF">
      <w:pPr>
        <w:spacing w:line="240" w:lineRule="auto"/>
        <w:rPr>
          <w:rFonts w:ascii="Corbel" w:hAnsi="Corbel"/>
          <w:sz w:val="24"/>
          <w:szCs w:val="24"/>
        </w:rPr>
      </w:pPr>
    </w:p>
    <w:p w14:paraId="14D98986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  <w:u w:val="single"/>
        </w:rPr>
      </w:pPr>
      <w:r w:rsidRPr="00D423FF">
        <w:rPr>
          <w:rFonts w:ascii="Corbel" w:eastAsia="Yu Gothic UI Semibold" w:hAnsi="Corbel"/>
          <w:sz w:val="24"/>
          <w:szCs w:val="24"/>
          <w:u w:val="single"/>
        </w:rPr>
        <w:t>Journeys</w:t>
      </w:r>
    </w:p>
    <w:p w14:paraId="787DA880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Grandpa Jack was a gentle man,</w:t>
      </w:r>
    </w:p>
    <w:p w14:paraId="07B63A01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a gentle regular killer.</w:t>
      </w:r>
    </w:p>
    <w:p w14:paraId="74DBE372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proofErr w:type="gramStart"/>
      <w:r w:rsidRPr="00D423FF">
        <w:rPr>
          <w:rFonts w:ascii="Corbel" w:eastAsia="Yu Gothic UI Semibold" w:hAnsi="Corbel"/>
          <w:sz w:val="24"/>
          <w:szCs w:val="24"/>
        </w:rPr>
        <w:t>Man</w:t>
      </w:r>
      <w:proofErr w:type="gramEnd"/>
      <w:r w:rsidRPr="00D423FF">
        <w:rPr>
          <w:rFonts w:ascii="Corbel" w:eastAsia="Yu Gothic UI Semibold" w:hAnsi="Corbel"/>
          <w:sz w:val="24"/>
          <w:szCs w:val="24"/>
        </w:rPr>
        <w:t xml:space="preserve"> of the north fighting for King and country, before the shilling was bit.</w:t>
      </w:r>
    </w:p>
    <w:p w14:paraId="32B17743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Packed off on a train, then ship, armoured car and camel,</w:t>
      </w:r>
    </w:p>
    <w:p w14:paraId="5D392014" w14:textId="3FE71728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did he ever entwine the Kernow of the regiment with his broad Lancastrian vowels?</w:t>
      </w:r>
    </w:p>
    <w:p w14:paraId="1F703D00" w14:textId="77777777" w:rsidR="00D90E00" w:rsidRPr="00D423FF" w:rsidRDefault="00D90E00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739077D4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To Egypt seasick on the sea of sand as the camels spat back,</w:t>
      </w:r>
    </w:p>
    <w:p w14:paraId="0851F4AF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burnt then frozen, repeat,</w:t>
      </w:r>
    </w:p>
    <w:p w14:paraId="4B248A02" w14:textId="2FE0F48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burn and freeze repeat, the desert is a bitch he always said.</w:t>
      </w:r>
    </w:p>
    <w:p w14:paraId="53CF3D8D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Repeat until the co-ordinates are reached,</w:t>
      </w:r>
    </w:p>
    <w:p w14:paraId="5079275C" w14:textId="17788192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X marks the spot of the killing zone.</w:t>
      </w:r>
    </w:p>
    <w:p w14:paraId="050F6B13" w14:textId="77777777" w:rsidR="00D90E00" w:rsidRPr="00D423FF" w:rsidRDefault="00D90E00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52E7C5CB" w14:textId="61C5F396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Crawl, watch, look, duck, look, watch, crawl</w:t>
      </w:r>
      <w:r w:rsidR="00D423FF">
        <w:rPr>
          <w:rFonts w:ascii="Corbel" w:eastAsia="Yu Gothic UI Semibold" w:hAnsi="Corbel"/>
          <w:sz w:val="24"/>
          <w:szCs w:val="24"/>
        </w:rPr>
        <w:t>,</w:t>
      </w:r>
    </w:p>
    <w:p w14:paraId="209BE0A1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then check still alive.</w:t>
      </w:r>
    </w:p>
    <w:p w14:paraId="286C455D" w14:textId="77777777" w:rsidR="004055EC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Aim, fire, retreat</w:t>
      </w:r>
      <w:r w:rsidR="004055EC">
        <w:rPr>
          <w:rFonts w:ascii="Corbel" w:eastAsia="Yu Gothic UI Semibold" w:hAnsi="Corbel"/>
          <w:sz w:val="24"/>
          <w:szCs w:val="24"/>
        </w:rPr>
        <w:t>.</w:t>
      </w:r>
    </w:p>
    <w:p w14:paraId="170538D6" w14:textId="33FA67C8" w:rsidR="00052151" w:rsidRPr="00D423FF" w:rsidRDefault="004055EC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>
        <w:rPr>
          <w:rFonts w:ascii="Corbel" w:eastAsia="Yu Gothic UI Semibold" w:hAnsi="Corbel"/>
          <w:sz w:val="24"/>
          <w:szCs w:val="24"/>
        </w:rPr>
        <w:t>T</w:t>
      </w:r>
      <w:r w:rsidR="00052151" w:rsidRPr="00D423FF">
        <w:rPr>
          <w:rFonts w:ascii="Corbel" w:eastAsia="Yu Gothic UI Semibold" w:hAnsi="Corbel"/>
          <w:sz w:val="24"/>
          <w:szCs w:val="24"/>
        </w:rPr>
        <w:t xml:space="preserve">he </w:t>
      </w:r>
      <w:r w:rsidR="009E701E" w:rsidRPr="00D423FF">
        <w:rPr>
          <w:rFonts w:ascii="Corbel" w:eastAsia="Yu Gothic UI Semibold" w:hAnsi="Corbel"/>
          <w:sz w:val="24"/>
          <w:szCs w:val="24"/>
        </w:rPr>
        <w:t xml:space="preserve">Turk </w:t>
      </w:r>
      <w:r w:rsidR="00480018" w:rsidRPr="00D423FF">
        <w:rPr>
          <w:rFonts w:ascii="Corbel" w:eastAsia="Yu Gothic UI Semibold" w:hAnsi="Corbel"/>
          <w:sz w:val="24"/>
          <w:szCs w:val="24"/>
        </w:rPr>
        <w:t xml:space="preserve">unseen </w:t>
      </w:r>
      <w:r w:rsidR="00416D51" w:rsidRPr="00D423FF">
        <w:rPr>
          <w:rFonts w:ascii="Corbel" w:eastAsia="Yu Gothic UI Semibold" w:hAnsi="Corbel"/>
          <w:sz w:val="24"/>
          <w:szCs w:val="24"/>
        </w:rPr>
        <w:t>mutters the same;</w:t>
      </w:r>
    </w:p>
    <w:p w14:paraId="0C98ACF2" w14:textId="17FE48B2" w:rsidR="00480018" w:rsidRPr="00D423FF" w:rsidRDefault="00416D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proofErr w:type="spellStart"/>
      <w:r w:rsidRPr="00D423FF">
        <w:rPr>
          <w:rFonts w:ascii="Corbel" w:eastAsia="Yu Gothic UI Semibold" w:hAnsi="Corbel"/>
          <w:sz w:val="24"/>
          <w:szCs w:val="24"/>
        </w:rPr>
        <w:t>gezinme</w:t>
      </w:r>
      <w:proofErr w:type="spellEnd"/>
      <w:r w:rsidRPr="00D423FF">
        <w:rPr>
          <w:rFonts w:ascii="Corbel" w:eastAsia="Yu Gothic UI Semibold" w:hAnsi="Corbel"/>
          <w:sz w:val="24"/>
          <w:szCs w:val="24"/>
        </w:rPr>
        <w:t xml:space="preserve">, </w:t>
      </w:r>
      <w:proofErr w:type="spellStart"/>
      <w:r w:rsidR="009E701E" w:rsidRPr="00D423FF">
        <w:rPr>
          <w:rFonts w:ascii="Corbel" w:eastAsia="Yu Gothic UI Semibold" w:hAnsi="Corbel"/>
          <w:sz w:val="24"/>
          <w:szCs w:val="24"/>
        </w:rPr>
        <w:t>izle</w:t>
      </w:r>
      <w:proofErr w:type="spellEnd"/>
      <w:r w:rsidR="009E701E" w:rsidRPr="00D423FF">
        <w:rPr>
          <w:rFonts w:ascii="Corbel" w:eastAsia="Yu Gothic UI Semibold" w:hAnsi="Corbel"/>
          <w:sz w:val="24"/>
          <w:szCs w:val="24"/>
        </w:rPr>
        <w:t xml:space="preserve">, </w:t>
      </w:r>
      <w:proofErr w:type="spellStart"/>
      <w:r w:rsidR="009E701E" w:rsidRPr="00D423FF">
        <w:rPr>
          <w:rFonts w:ascii="Corbel" w:eastAsia="Yu Gothic UI Semibold" w:hAnsi="Corbel"/>
          <w:sz w:val="24"/>
          <w:szCs w:val="24"/>
        </w:rPr>
        <w:t>bak</w:t>
      </w:r>
      <w:proofErr w:type="spellEnd"/>
      <w:r w:rsidR="009E701E" w:rsidRPr="00D423FF">
        <w:rPr>
          <w:rFonts w:ascii="Corbel" w:eastAsia="Yu Gothic UI Semibold" w:hAnsi="Corbel"/>
          <w:sz w:val="24"/>
          <w:szCs w:val="24"/>
        </w:rPr>
        <w:t xml:space="preserve">, </w:t>
      </w:r>
      <w:proofErr w:type="spellStart"/>
      <w:r w:rsidR="009E701E" w:rsidRPr="00D423FF">
        <w:rPr>
          <w:rFonts w:ascii="Corbel" w:eastAsia="Yu Gothic UI Semibold" w:hAnsi="Corbel"/>
          <w:sz w:val="24"/>
          <w:szCs w:val="24"/>
        </w:rPr>
        <w:t>ördek</w:t>
      </w:r>
      <w:proofErr w:type="spellEnd"/>
      <w:r w:rsidR="009E701E" w:rsidRPr="00D423FF">
        <w:rPr>
          <w:rFonts w:ascii="Corbel" w:eastAsia="Yu Gothic UI Semibold" w:hAnsi="Corbel"/>
          <w:sz w:val="24"/>
          <w:szCs w:val="24"/>
        </w:rPr>
        <w:t xml:space="preserve">, </w:t>
      </w:r>
      <w:proofErr w:type="spellStart"/>
      <w:r w:rsidR="009E701E" w:rsidRPr="00D423FF">
        <w:rPr>
          <w:rFonts w:ascii="Corbel" w:eastAsia="Yu Gothic UI Semibold" w:hAnsi="Corbel"/>
          <w:sz w:val="24"/>
          <w:szCs w:val="24"/>
        </w:rPr>
        <w:t>bak</w:t>
      </w:r>
      <w:proofErr w:type="spellEnd"/>
      <w:r w:rsidR="009E701E" w:rsidRPr="00D423FF">
        <w:rPr>
          <w:rFonts w:ascii="Corbel" w:eastAsia="Yu Gothic UI Semibold" w:hAnsi="Corbel"/>
          <w:sz w:val="24"/>
          <w:szCs w:val="24"/>
        </w:rPr>
        <w:t xml:space="preserve">, </w:t>
      </w:r>
      <w:proofErr w:type="spellStart"/>
      <w:r w:rsidR="009E701E" w:rsidRPr="00D423FF">
        <w:rPr>
          <w:rFonts w:ascii="Corbel" w:eastAsia="Yu Gothic UI Semibold" w:hAnsi="Corbel"/>
          <w:sz w:val="24"/>
          <w:szCs w:val="24"/>
        </w:rPr>
        <w:t>izle</w:t>
      </w:r>
      <w:proofErr w:type="spellEnd"/>
      <w:r w:rsidR="009E701E" w:rsidRPr="00D423FF">
        <w:rPr>
          <w:rFonts w:ascii="Corbel" w:eastAsia="Yu Gothic UI Semibold" w:hAnsi="Corbel"/>
          <w:sz w:val="24"/>
          <w:szCs w:val="24"/>
        </w:rPr>
        <w:t xml:space="preserve">, </w:t>
      </w:r>
      <w:proofErr w:type="spellStart"/>
      <w:r w:rsidR="009E701E" w:rsidRPr="00D423FF">
        <w:rPr>
          <w:rFonts w:ascii="Corbel" w:eastAsia="Yu Gothic UI Semibold" w:hAnsi="Corbel"/>
          <w:sz w:val="24"/>
          <w:szCs w:val="24"/>
        </w:rPr>
        <w:t>gezinme</w:t>
      </w:r>
      <w:proofErr w:type="spellEnd"/>
      <w:r w:rsidR="009E701E" w:rsidRPr="00D423FF">
        <w:rPr>
          <w:rFonts w:ascii="Corbel" w:eastAsia="Yu Gothic UI Semibold" w:hAnsi="Corbel"/>
          <w:sz w:val="24"/>
          <w:szCs w:val="24"/>
        </w:rPr>
        <w:t>.</w:t>
      </w:r>
    </w:p>
    <w:p w14:paraId="30170D3E" w14:textId="77777777" w:rsidR="00480018" w:rsidRPr="00D423FF" w:rsidRDefault="00480018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3E6233FF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This sniper returns behind the lines, rather shoot that bastard Lawrence</w:t>
      </w:r>
    </w:p>
    <w:p w14:paraId="587197B3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than those poor sods out there in the dark,</w:t>
      </w:r>
    </w:p>
    <w:p w14:paraId="18D5949B" w14:textId="381CA3FE" w:rsidR="00052151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dirty little man, he’d tell no-one for fifty years.</w:t>
      </w:r>
    </w:p>
    <w:p w14:paraId="3DCC1B0B" w14:textId="77777777" w:rsidR="000A1B7D" w:rsidRPr="00D423FF" w:rsidRDefault="000A1B7D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66C0A9D3" w14:textId="77777777" w:rsidR="009E7E69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1917 from Cairo to Archangel, a bloody volunteer,</w:t>
      </w:r>
    </w:p>
    <w:p w14:paraId="54B2CB55" w14:textId="41F301C2" w:rsidR="00052151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L</w:t>
      </w:r>
      <w:r w:rsidR="00052151" w:rsidRPr="00D423FF">
        <w:rPr>
          <w:rFonts w:ascii="Corbel" w:eastAsia="Yu Gothic UI Semibold" w:hAnsi="Corbel"/>
          <w:sz w:val="24"/>
          <w:szCs w:val="24"/>
        </w:rPr>
        <w:t>et</w:t>
      </w:r>
      <w:r w:rsidRPr="00D423FF">
        <w:rPr>
          <w:rFonts w:ascii="Corbel" w:eastAsia="Yu Gothic UI Semibold" w:hAnsi="Corbel"/>
          <w:sz w:val="24"/>
          <w:szCs w:val="24"/>
        </w:rPr>
        <w:t>’</w:t>
      </w:r>
      <w:r w:rsidR="00052151" w:rsidRPr="00D423FF">
        <w:rPr>
          <w:rFonts w:ascii="Corbel" w:eastAsia="Yu Gothic UI Semibold" w:hAnsi="Corbel"/>
          <w:sz w:val="24"/>
          <w:szCs w:val="24"/>
        </w:rPr>
        <w:t xml:space="preserve">s evacuate them all, </w:t>
      </w:r>
    </w:p>
    <w:p w14:paraId="6A2F7197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too late,</w:t>
      </w:r>
    </w:p>
    <w:p w14:paraId="39259568" w14:textId="2297535C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just go home said the red coats in plumes and resplendent with swords.</w:t>
      </w:r>
    </w:p>
    <w:p w14:paraId="2265A8C5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70E8747F" w14:textId="77777777" w:rsidR="000A1B7D" w:rsidRDefault="000A1B7D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71E191AB" w14:textId="5A3651AE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lastRenderedPageBreak/>
        <w:t>Off to Blighty, smell that sea air, look the Isle of Man he said and waved,</w:t>
      </w:r>
    </w:p>
    <w:p w14:paraId="759E339F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 xml:space="preserve">but along came SM UB-64, </w:t>
      </w:r>
    </w:p>
    <w:p w14:paraId="512F472F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13.12.1919 was his significant date,</w:t>
      </w:r>
    </w:p>
    <w:p w14:paraId="1DCAA99F" w14:textId="310857D2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the torpedo, killed one hundred and one men and boys, not Jack.</w:t>
      </w:r>
    </w:p>
    <w:p w14:paraId="281DED5B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02DA008C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Home and marriage, hooray, the end of the war,</w:t>
      </w:r>
    </w:p>
    <w:p w14:paraId="0053AECA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no work no home no money, better stay in then says he.</w:t>
      </w:r>
    </w:p>
    <w:p w14:paraId="25652A24" w14:textId="41AED8AD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Off to Germany, 1922, let</w:t>
      </w:r>
      <w:r w:rsidR="00480018" w:rsidRPr="00D423FF">
        <w:rPr>
          <w:rFonts w:ascii="Corbel" w:eastAsia="Yu Gothic UI Semibold" w:hAnsi="Corbel"/>
          <w:sz w:val="24"/>
          <w:szCs w:val="24"/>
        </w:rPr>
        <w:t>’</w:t>
      </w:r>
      <w:r w:rsidRPr="00D423FF">
        <w:rPr>
          <w:rFonts w:ascii="Corbel" w:eastAsia="Yu Gothic UI Semibold" w:hAnsi="Corbel"/>
          <w:sz w:val="24"/>
          <w:szCs w:val="24"/>
        </w:rPr>
        <w:t>s build a new country said the occupying forces,</w:t>
      </w:r>
    </w:p>
    <w:p w14:paraId="350E7EBD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such devastation he told us,</w:t>
      </w:r>
    </w:p>
    <w:p w14:paraId="0820F62D" w14:textId="1F277C46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I felt so ashamed, but the opera still sang, so I watched and listened.</w:t>
      </w:r>
    </w:p>
    <w:p w14:paraId="48D75675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4BADB3BF" w14:textId="77777777" w:rsidR="009E7E69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A child is born, please leave the uniform behind pleads Elfreda,</w:t>
      </w:r>
    </w:p>
    <w:p w14:paraId="7390C3D5" w14:textId="61D58146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she wins the fight.</w:t>
      </w:r>
    </w:p>
    <w:p w14:paraId="6C53017C" w14:textId="77777777" w:rsidR="002B3828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 xml:space="preserve">This man, this small gentle man, this gentle killer, </w:t>
      </w:r>
    </w:p>
    <w:p w14:paraId="13B5B805" w14:textId="1B0A11A1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 xml:space="preserve">scarred by conflict, </w:t>
      </w:r>
    </w:p>
    <w:p w14:paraId="3D615230" w14:textId="476CF47F" w:rsidR="00052151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in mind and body left the khaki behind.</w:t>
      </w:r>
    </w:p>
    <w:p w14:paraId="39EC8F1E" w14:textId="77777777" w:rsidR="002B3828" w:rsidRPr="00D423FF" w:rsidRDefault="002B3828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1B40D6E2" w14:textId="77777777" w:rsidR="009E7E69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 xml:space="preserve">Five decades of polishing furniture </w:t>
      </w:r>
    </w:p>
    <w:p w14:paraId="599AC205" w14:textId="56CD40EE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and tending the lavender gardens at the back of the house,</w:t>
      </w:r>
    </w:p>
    <w:p w14:paraId="211217B4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Jack just survives.</w:t>
      </w:r>
    </w:p>
    <w:p w14:paraId="4E241EB8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 xml:space="preserve">Pacifist yes, protector yes, coward </w:t>
      </w:r>
      <w:proofErr w:type="gramStart"/>
      <w:r w:rsidRPr="00D423FF">
        <w:rPr>
          <w:rFonts w:ascii="Corbel" w:eastAsia="Yu Gothic UI Semibold" w:hAnsi="Corbel"/>
          <w:sz w:val="24"/>
          <w:szCs w:val="24"/>
        </w:rPr>
        <w:t>yes</w:t>
      </w:r>
      <w:proofErr w:type="gramEnd"/>
      <w:r w:rsidRPr="00D423FF">
        <w:rPr>
          <w:rFonts w:ascii="Corbel" w:eastAsia="Yu Gothic UI Semibold" w:hAnsi="Corbel"/>
          <w:sz w:val="24"/>
          <w:szCs w:val="24"/>
        </w:rPr>
        <w:t xml:space="preserve"> he said,</w:t>
      </w:r>
    </w:p>
    <w:p w14:paraId="5ABB59E0" w14:textId="21806F93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the conundrum of age and class still unresolved in 1970.</w:t>
      </w:r>
    </w:p>
    <w:p w14:paraId="57451B37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6073C8D4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Our hero, our idol, but in his eyes</w:t>
      </w:r>
    </w:p>
    <w:p w14:paraId="54EC60C7" w14:textId="77777777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what did he still see?</w:t>
      </w:r>
    </w:p>
    <w:p w14:paraId="12827CA3" w14:textId="77777777" w:rsidR="009E7E69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He journeyed full circle and prayed to the</w:t>
      </w:r>
    </w:p>
    <w:p w14:paraId="0B49A47D" w14:textId="32F42892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God he never believed in</w:t>
      </w:r>
    </w:p>
    <w:p w14:paraId="2337FBFF" w14:textId="5BC53B16" w:rsidR="00052151" w:rsidRPr="00D423FF" w:rsidRDefault="00052151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to save his sons and their children.</w:t>
      </w:r>
    </w:p>
    <w:p w14:paraId="387890DC" w14:textId="045A27E9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11B9BCE9" w14:textId="1D90F104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5C7AED09" w14:textId="72E4502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270D939D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lastRenderedPageBreak/>
        <w:t>Session 8 – Ditching the clichés</w:t>
      </w:r>
    </w:p>
    <w:p w14:paraId="4EE4C254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My cliché – Every cloud has a silver lining</w:t>
      </w:r>
    </w:p>
    <w:p w14:paraId="38FFF79E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4ECB3FD7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  <w:u w:val="single"/>
        </w:rPr>
      </w:pPr>
      <w:r w:rsidRPr="00D423FF">
        <w:rPr>
          <w:rFonts w:ascii="Corbel" w:eastAsia="Yu Gothic UI Semibold" w:hAnsi="Corbel"/>
          <w:sz w:val="24"/>
          <w:szCs w:val="24"/>
          <w:u w:val="single"/>
        </w:rPr>
        <w:t>The Bond Was Forged</w:t>
      </w:r>
    </w:p>
    <w:p w14:paraId="665CF3F8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We hit turbulence at sixty thousand feet</w:t>
      </w:r>
    </w:p>
    <w:p w14:paraId="17085B45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oxygen masks dropped and panic screamed around the cabin.</w:t>
      </w:r>
    </w:p>
    <w:p w14:paraId="36A2284E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Eyes closed I began to pray,</w:t>
      </w:r>
    </w:p>
    <w:p w14:paraId="05F101B2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being an atheist, my rosary beads were profanities.</w:t>
      </w:r>
    </w:p>
    <w:p w14:paraId="09DAB67A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Every word shouted out loud felt good,</w:t>
      </w:r>
    </w:p>
    <w:p w14:paraId="26970B43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 xml:space="preserve">the woman behind was Hail </w:t>
      </w:r>
      <w:proofErr w:type="spellStart"/>
      <w:r w:rsidRPr="00D423FF">
        <w:rPr>
          <w:rFonts w:ascii="Corbel" w:eastAsia="Yu Gothic UI Semibold" w:hAnsi="Corbel"/>
          <w:sz w:val="24"/>
          <w:szCs w:val="24"/>
        </w:rPr>
        <w:t>Marying</w:t>
      </w:r>
      <w:proofErr w:type="spellEnd"/>
    </w:p>
    <w:p w14:paraId="0B97D1E0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a man across the aisle communed with Allah.</w:t>
      </w:r>
    </w:p>
    <w:p w14:paraId="5A5B2B41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</w:p>
    <w:p w14:paraId="7697553F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As the plane dropped</w:t>
      </w:r>
    </w:p>
    <w:p w14:paraId="26AE3CA9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the adolescent boy beside me turned,</w:t>
      </w:r>
    </w:p>
    <w:p w14:paraId="0559F318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we looked at each other.</w:t>
      </w:r>
    </w:p>
    <w:p w14:paraId="66CF8F12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 xml:space="preserve">I love you Mum and here are new words </w:t>
      </w:r>
    </w:p>
    <w:p w14:paraId="43B09DF3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to add to your litany.</w:t>
      </w:r>
    </w:p>
    <w:p w14:paraId="69A84925" w14:textId="77777777" w:rsidR="009E7E69" w:rsidRPr="00D423FF" w:rsidRDefault="009E7E69" w:rsidP="00D423FF">
      <w:pPr>
        <w:spacing w:line="240" w:lineRule="auto"/>
        <w:rPr>
          <w:rFonts w:ascii="Corbel" w:eastAsia="Yu Gothic UI Semibold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Shrieking abuse in unison</w:t>
      </w:r>
    </w:p>
    <w:p w14:paraId="3F34C64D" w14:textId="6DDEA449" w:rsidR="00A040F7" w:rsidRPr="00D423FF" w:rsidRDefault="009E7E69" w:rsidP="00D423FF">
      <w:pPr>
        <w:spacing w:line="240" w:lineRule="auto"/>
        <w:rPr>
          <w:rFonts w:ascii="Corbel" w:hAnsi="Corbel"/>
          <w:sz w:val="24"/>
          <w:szCs w:val="24"/>
        </w:rPr>
      </w:pPr>
      <w:r w:rsidRPr="00D423FF">
        <w:rPr>
          <w:rFonts w:ascii="Corbel" w:eastAsia="Yu Gothic UI Semibold" w:hAnsi="Corbel"/>
          <w:sz w:val="24"/>
          <w:szCs w:val="24"/>
        </w:rPr>
        <w:t>the bond was finally forged.</w:t>
      </w:r>
    </w:p>
    <w:sectPr w:rsidR="00A040F7" w:rsidRPr="00D423FF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159CC6" w14:textId="77777777" w:rsidR="002E284F" w:rsidRDefault="002E284F" w:rsidP="00151611">
      <w:pPr>
        <w:spacing w:after="0" w:line="240" w:lineRule="auto"/>
      </w:pPr>
      <w:r>
        <w:separator/>
      </w:r>
    </w:p>
  </w:endnote>
  <w:endnote w:type="continuationSeparator" w:id="0">
    <w:p w14:paraId="17109223" w14:textId="77777777" w:rsidR="002E284F" w:rsidRDefault="002E284F" w:rsidP="00151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20881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F063A9" w14:textId="6609FF67" w:rsidR="00151611" w:rsidRDefault="0015161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3F84BE" w14:textId="77777777" w:rsidR="00151611" w:rsidRDefault="001516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118FAD" w14:textId="77777777" w:rsidR="002E284F" w:rsidRDefault="002E284F" w:rsidP="00151611">
      <w:pPr>
        <w:spacing w:after="0" w:line="240" w:lineRule="auto"/>
      </w:pPr>
      <w:r>
        <w:separator/>
      </w:r>
    </w:p>
  </w:footnote>
  <w:footnote w:type="continuationSeparator" w:id="0">
    <w:p w14:paraId="687C8EF5" w14:textId="77777777" w:rsidR="002E284F" w:rsidRDefault="002E284F" w:rsidP="00151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5D74D4" w14:textId="65DF289C" w:rsidR="00151611" w:rsidRPr="00151611" w:rsidRDefault="00151611">
    <w:pPr>
      <w:pStyle w:val="Header"/>
      <w:rPr>
        <w:rFonts w:ascii="Lucida Handwriting" w:hAnsi="Lucida Handwriting"/>
        <w:color w:val="CC00FF"/>
      </w:rPr>
    </w:pPr>
    <w:r w:rsidRPr="00151611">
      <w:rPr>
        <w:rFonts w:ascii="Lucida Handwriting" w:hAnsi="Lucida Handwriting"/>
        <w:color w:val="CC00FF"/>
      </w:rPr>
      <w:t>HPEN5020                               The Practice of Poetry</w:t>
    </w:r>
    <w:r w:rsidRPr="00151611">
      <w:rPr>
        <w:rFonts w:ascii="Lucida Handwriting" w:hAnsi="Lucida Handwriting"/>
        <w:color w:val="CC00FF"/>
      </w:rPr>
      <w:ptab w:relativeTo="margin" w:alignment="right" w:leader="none"/>
    </w:r>
    <w:r w:rsidRPr="00151611">
      <w:rPr>
        <w:rFonts w:ascii="Lucida Handwriting" w:hAnsi="Lucida Handwriting"/>
        <w:color w:val="CC00FF"/>
      </w:rPr>
      <w:t>0202616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730"/>
    <w:rsid w:val="00052151"/>
    <w:rsid w:val="000A1B7D"/>
    <w:rsid w:val="00110E75"/>
    <w:rsid w:val="00151611"/>
    <w:rsid w:val="00173E51"/>
    <w:rsid w:val="00282730"/>
    <w:rsid w:val="002B3828"/>
    <w:rsid w:val="002E284F"/>
    <w:rsid w:val="00383E56"/>
    <w:rsid w:val="004055EC"/>
    <w:rsid w:val="00416D51"/>
    <w:rsid w:val="00480018"/>
    <w:rsid w:val="0053797B"/>
    <w:rsid w:val="006C4D9C"/>
    <w:rsid w:val="007717C5"/>
    <w:rsid w:val="008A786C"/>
    <w:rsid w:val="008F28F1"/>
    <w:rsid w:val="0092201B"/>
    <w:rsid w:val="009E701E"/>
    <w:rsid w:val="009E7E69"/>
    <w:rsid w:val="00A040F7"/>
    <w:rsid w:val="00AF63AB"/>
    <w:rsid w:val="00B153D6"/>
    <w:rsid w:val="00C04CBF"/>
    <w:rsid w:val="00C10A21"/>
    <w:rsid w:val="00C42B90"/>
    <w:rsid w:val="00D24FD3"/>
    <w:rsid w:val="00D423FF"/>
    <w:rsid w:val="00D90E00"/>
    <w:rsid w:val="00DF3FFE"/>
    <w:rsid w:val="00E9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C02DF"/>
  <w15:chartTrackingRefBased/>
  <w15:docId w15:val="{88ACCA26-2FEF-415D-BCF3-A7085CBCE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27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73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516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611"/>
  </w:style>
  <w:style w:type="paragraph" w:styleId="Footer">
    <w:name w:val="footer"/>
    <w:basedOn w:val="Normal"/>
    <w:link w:val="FooterChar"/>
    <w:uiPriority w:val="99"/>
    <w:unhideWhenUsed/>
    <w:rsid w:val="001516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4FDF1D66-BFAC-4047-9964-D5976BC9E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27</cp:revision>
  <dcterms:created xsi:type="dcterms:W3CDTF">2019-04-01T18:28:00Z</dcterms:created>
  <dcterms:modified xsi:type="dcterms:W3CDTF">2019-04-05T13:21:00Z</dcterms:modified>
</cp:coreProperties>
</file>