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xmlns:c="http://schemas.openxmlformats.org/drawingml/2006/chart" mc:Ignorable="w14 w15 w16se w16cid w16 w16cex w16sdtdh w16sdtfl w16du wp14">
  <w:body>
    <w:p w:rsidRPr="00B1363A" w:rsidR="00CD4E3F" w:rsidRDefault="00C947CD" w14:paraId="191772B4" w14:textId="77777777">
      <w:pPr>
        <w:spacing w:after="0" w:line="259" w:lineRule="auto"/>
        <w:ind w:left="485" w:right="0" w:firstLine="0"/>
      </w:pPr>
      <w:r w:rsidRPr="00B1363A">
        <w:rPr>
          <w:sz w:val="52"/>
        </w:rPr>
        <w:t xml:space="preserve">University of Wales Trinity Saint David </w:t>
      </w:r>
    </w:p>
    <w:p w:rsidRPr="00B1363A" w:rsidR="00CD4E3F" w:rsidRDefault="00C947CD" w14:paraId="33982F5E" w14:textId="77777777">
      <w:pPr>
        <w:spacing w:after="0" w:line="259" w:lineRule="auto"/>
        <w:ind w:left="8" w:right="0" w:firstLine="0"/>
        <w:jc w:val="center"/>
      </w:pPr>
      <w:r w:rsidRPr="00B1363A">
        <w:rPr>
          <w:sz w:val="28"/>
        </w:rPr>
        <w:t xml:space="preserve">Wales Institute of Science and Art </w:t>
      </w:r>
    </w:p>
    <w:p w:rsidRPr="00B1363A" w:rsidR="00CD4E3F" w:rsidRDefault="00C947CD" w14:paraId="705E0A07" w14:textId="77777777">
      <w:pPr>
        <w:spacing w:after="0" w:line="259" w:lineRule="auto"/>
        <w:ind w:left="958" w:right="0" w:firstLine="0"/>
      </w:pPr>
      <w:r w:rsidRPr="00B1363A">
        <w:rPr>
          <w:noProof/>
        </w:rPr>
        <w:drawing>
          <wp:inline distT="0" distB="0" distL="0" distR="0" wp14:anchorId="4AC47CA6" wp14:editId="6EEEC3AB">
            <wp:extent cx="4510151" cy="2251075"/>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10"/>
                    <a:stretch>
                      <a:fillRect/>
                    </a:stretch>
                  </pic:blipFill>
                  <pic:spPr>
                    <a:xfrm>
                      <a:off x="0" y="0"/>
                      <a:ext cx="4510151" cy="2251075"/>
                    </a:xfrm>
                    <a:prstGeom prst="rect">
                      <a:avLst/>
                    </a:prstGeom>
                  </pic:spPr>
                </pic:pic>
              </a:graphicData>
            </a:graphic>
          </wp:inline>
        </w:drawing>
      </w:r>
    </w:p>
    <w:p w:rsidRPr="00B1363A" w:rsidR="00CD4E3F" w:rsidRDefault="00C947CD" w14:paraId="62B3A96C" w14:textId="77777777">
      <w:pPr>
        <w:spacing w:after="100" w:line="259" w:lineRule="auto"/>
        <w:ind w:left="958" w:right="902" w:firstLine="0"/>
        <w:jc w:val="right"/>
      </w:pPr>
      <w:r w:rsidRPr="00B1363A">
        <w:t xml:space="preserve"> </w:t>
      </w:r>
    </w:p>
    <w:p w:rsidRPr="00B1363A" w:rsidR="00CD4E3F" w:rsidRDefault="00C947CD" w14:paraId="02E5659B" w14:textId="77777777">
      <w:pPr>
        <w:spacing w:after="160" w:line="259" w:lineRule="auto"/>
        <w:ind w:left="222" w:right="0" w:firstLine="0"/>
        <w:jc w:val="center"/>
      </w:pPr>
      <w:r w:rsidRPr="00B1363A">
        <w:rPr>
          <w:sz w:val="96"/>
        </w:rPr>
        <w:t xml:space="preserve"> </w:t>
      </w:r>
    </w:p>
    <w:p w:rsidRPr="00B1363A" w:rsidR="00CD4E3F" w:rsidP="004E610A" w:rsidRDefault="00A93717" w14:paraId="35779EEF" w14:textId="62750C3F">
      <w:pPr>
        <w:spacing w:after="0" w:line="259" w:lineRule="auto"/>
        <w:ind w:left="0" w:right="0" w:firstLine="0"/>
        <w:jc w:val="center"/>
        <w:rPr>
          <w:sz w:val="72"/>
          <w:szCs w:val="20"/>
        </w:rPr>
      </w:pPr>
      <w:r w:rsidRPr="00B1363A">
        <w:rPr>
          <w:sz w:val="72"/>
          <w:szCs w:val="20"/>
        </w:rPr>
        <w:t>Materials testing and sustainability in composites for motorsport and automotive industries</w:t>
      </w:r>
    </w:p>
    <w:p w:rsidRPr="00B1363A" w:rsidR="00CD4E3F" w:rsidP="004E610A" w:rsidRDefault="00C947CD" w14:paraId="4919166F" w14:textId="77777777">
      <w:pPr>
        <w:spacing w:after="159" w:line="259" w:lineRule="auto"/>
        <w:ind w:left="0" w:right="0" w:firstLine="0"/>
        <w:jc w:val="center"/>
        <w:rPr>
          <w:highlight w:val="red"/>
        </w:rPr>
      </w:pPr>
      <w:r w:rsidRPr="00B1363A">
        <w:rPr>
          <w:sz w:val="36"/>
          <w:highlight w:val="red"/>
        </w:rPr>
        <w:t xml:space="preserve"> </w:t>
      </w:r>
    </w:p>
    <w:p w:rsidRPr="00B1363A" w:rsidR="000E5967" w:rsidP="004E610A" w:rsidRDefault="00A93717" w14:paraId="52DD61B4" w14:textId="784FEEC9">
      <w:pPr>
        <w:spacing w:after="121" w:line="259" w:lineRule="auto"/>
        <w:ind w:left="0" w:right="0" w:firstLine="0"/>
        <w:jc w:val="center"/>
        <w:rPr>
          <w:sz w:val="36"/>
        </w:rPr>
      </w:pPr>
      <w:r w:rsidRPr="00B1363A">
        <w:rPr>
          <w:sz w:val="36"/>
        </w:rPr>
        <w:t>Automotive materials and sustainability</w:t>
      </w:r>
      <w:r w:rsidRPr="00B1363A" w:rsidR="004E610A">
        <w:rPr>
          <w:sz w:val="36"/>
        </w:rPr>
        <w:t xml:space="preserve"> </w:t>
      </w:r>
    </w:p>
    <w:p w:rsidRPr="00B1363A" w:rsidR="00A93717" w:rsidP="004E610A" w:rsidRDefault="00A93717" w14:paraId="6867A4C4" w14:textId="1317A875">
      <w:pPr>
        <w:spacing w:after="121" w:line="259" w:lineRule="auto"/>
        <w:ind w:left="0" w:right="0" w:firstLine="0"/>
        <w:jc w:val="center"/>
        <w:rPr>
          <w:sz w:val="36"/>
        </w:rPr>
      </w:pPr>
      <w:r w:rsidRPr="00B1363A">
        <w:rPr>
          <w:sz w:val="36"/>
        </w:rPr>
        <w:t>ACHA6012</w:t>
      </w:r>
    </w:p>
    <w:p w:rsidRPr="00B1363A" w:rsidR="00CD4E3F" w:rsidP="004E610A" w:rsidRDefault="00C947CD" w14:paraId="2B46763B" w14:textId="77777777">
      <w:pPr>
        <w:spacing w:after="162" w:line="259" w:lineRule="auto"/>
        <w:ind w:left="0" w:right="0" w:firstLine="0"/>
        <w:jc w:val="center"/>
        <w:rPr>
          <w:highlight w:val="red"/>
        </w:rPr>
      </w:pPr>
      <w:r w:rsidRPr="00B1363A">
        <w:rPr>
          <w:sz w:val="32"/>
          <w:highlight w:val="red"/>
        </w:rPr>
        <w:t xml:space="preserve"> </w:t>
      </w:r>
    </w:p>
    <w:p w:rsidRPr="00B1363A" w:rsidR="00CD4E3F" w:rsidP="004E610A" w:rsidRDefault="00C947CD" w14:paraId="49327AF8" w14:textId="77777777">
      <w:pPr>
        <w:spacing w:after="160" w:line="259" w:lineRule="auto"/>
        <w:ind w:left="0" w:right="0" w:firstLine="0"/>
        <w:jc w:val="center"/>
        <w:rPr>
          <w:highlight w:val="red"/>
        </w:rPr>
      </w:pPr>
      <w:r w:rsidRPr="00B1363A">
        <w:rPr>
          <w:sz w:val="32"/>
          <w:highlight w:val="red"/>
        </w:rPr>
        <w:t xml:space="preserve"> </w:t>
      </w:r>
    </w:p>
    <w:p w:rsidRPr="00B1363A" w:rsidR="00CD4E3F" w:rsidP="00A93717" w:rsidRDefault="00C947CD" w14:paraId="2501D105" w14:textId="3AF3507A">
      <w:pPr>
        <w:spacing w:after="160" w:line="259" w:lineRule="auto"/>
        <w:ind w:left="0" w:right="0" w:firstLine="0"/>
        <w:jc w:val="center"/>
        <w:rPr>
          <w:sz w:val="32"/>
        </w:rPr>
      </w:pPr>
      <w:r w:rsidRPr="00B1363A">
        <w:rPr>
          <w:sz w:val="32"/>
        </w:rPr>
        <w:t xml:space="preserve"> </w:t>
      </w:r>
      <w:r w:rsidRPr="00B1363A" w:rsidR="004E610A">
        <w:rPr>
          <w:sz w:val="32"/>
        </w:rPr>
        <w:t>Word count:</w:t>
      </w:r>
      <w:r w:rsidRPr="00B1363A">
        <w:rPr>
          <w:sz w:val="32"/>
        </w:rPr>
        <w:t xml:space="preserve"> </w:t>
      </w:r>
      <w:r w:rsidRPr="00B1363A" w:rsidR="00E761BA">
        <w:rPr>
          <w:sz w:val="32"/>
        </w:rPr>
        <w:t>2982</w:t>
      </w:r>
    </w:p>
    <w:p w:rsidRPr="00B1363A" w:rsidR="004E610A" w:rsidP="004E610A" w:rsidRDefault="004E610A" w14:paraId="2326CFAA" w14:textId="47D5B0A5">
      <w:pPr>
        <w:spacing w:after="221" w:line="259" w:lineRule="auto"/>
        <w:ind w:left="0" w:right="0" w:firstLine="0"/>
        <w:jc w:val="center"/>
        <w:rPr>
          <w:sz w:val="32"/>
        </w:rPr>
      </w:pPr>
      <w:r w:rsidRPr="00B1363A">
        <w:rPr>
          <w:sz w:val="32"/>
        </w:rPr>
        <w:t>Ewan Evans</w:t>
      </w:r>
    </w:p>
    <w:p w:rsidRPr="00B1363A" w:rsidR="004E610A" w:rsidP="004E610A" w:rsidRDefault="004E610A" w14:paraId="061538ED" w14:textId="0496B277">
      <w:pPr>
        <w:spacing w:after="221" w:line="259" w:lineRule="auto"/>
        <w:ind w:left="0" w:right="0" w:firstLine="0"/>
        <w:jc w:val="center"/>
        <w:rPr>
          <w:sz w:val="32"/>
        </w:rPr>
      </w:pPr>
      <w:r w:rsidRPr="00B1363A">
        <w:rPr>
          <w:sz w:val="32"/>
        </w:rPr>
        <w:t>2200899</w:t>
      </w:r>
    </w:p>
    <w:p w:rsidRPr="00B1363A" w:rsidR="004E610A" w:rsidP="004E610A" w:rsidRDefault="004E610A" w14:paraId="28D4884A" w14:textId="6B913DA9">
      <w:pPr>
        <w:spacing w:after="221" w:line="259" w:lineRule="auto"/>
        <w:ind w:left="0" w:right="0" w:firstLine="0"/>
        <w:jc w:val="center"/>
        <w:rPr>
          <w:sz w:val="32"/>
        </w:rPr>
      </w:pPr>
      <w:r w:rsidRPr="00B1363A">
        <w:rPr>
          <w:sz w:val="32"/>
        </w:rPr>
        <w:t>Date submitted:</w:t>
      </w:r>
      <w:r w:rsidR="00413C30">
        <w:rPr>
          <w:sz w:val="32"/>
        </w:rPr>
        <w:t xml:space="preserve"> </w:t>
      </w:r>
      <w:r w:rsidRPr="00B1363A" w:rsidR="00547EEE">
        <w:rPr>
          <w:sz w:val="32"/>
        </w:rPr>
        <w:t>4/</w:t>
      </w:r>
      <w:r w:rsidRPr="00B1363A" w:rsidR="008C6845">
        <w:rPr>
          <w:sz w:val="32"/>
        </w:rPr>
        <w:t>5/2025</w:t>
      </w:r>
    </w:p>
    <w:p w:rsidRPr="00B1363A" w:rsidR="004E610A" w:rsidP="004E610A" w:rsidRDefault="004E610A" w14:paraId="0494120A" w14:textId="77777777">
      <w:pPr>
        <w:spacing w:after="221" w:line="259" w:lineRule="auto"/>
        <w:ind w:left="0" w:right="0" w:firstLine="0"/>
        <w:jc w:val="center"/>
      </w:pPr>
    </w:p>
    <w:sdt>
      <w:sdtPr>
        <w:id w:val="301470527"/>
        <w:docPartObj>
          <w:docPartGallery w:val="Table of Contents"/>
          <w:docPartUnique/>
        </w:docPartObj>
      </w:sdtPr>
      <w:sdtContent>
        <w:p w:rsidRPr="00B1363A" w:rsidR="00CD4E3F" w:rsidP="1B81EBAC" w:rsidRDefault="00C947CD" w14:paraId="52927C39" w14:textId="77777777" w14:noSpellErr="1">
          <w:pPr>
            <w:spacing w:after="0" w:line="259" w:lineRule="auto"/>
            <w:ind w:left="0" w:right="0"/>
            <w:rPr>
              <w:color w:val="2F5496" w:themeColor="accent1" w:themeTint="FF" w:themeShade="BF"/>
              <w:sz w:val="32"/>
              <w:szCs w:val="32"/>
            </w:rPr>
          </w:pPr>
          <w:r w:rsidRPr="1B81EBAC" w:rsidR="00C947CD">
            <w:rPr>
              <w:color w:val="2F5496" w:themeColor="accent1" w:themeTint="FF" w:themeShade="BF"/>
              <w:sz w:val="32"/>
              <w:szCs w:val="32"/>
            </w:rPr>
            <w:t xml:space="preserve">Contents </w:t>
          </w:r>
        </w:p>
        <w:p w:rsidR="00901B57" w:rsidP="1B81EBAC" w:rsidRDefault="00C947CD" w14:paraId="381D6A85" w14:textId="73FB22E7">
          <w:pPr>
            <w:pStyle w:val="TOC1"/>
            <w:tabs>
              <w:tab w:val="left" w:leader="none" w:pos="435"/>
              <w:tab w:val="right" w:leader="dot" w:pos="9000"/>
            </w:tabs>
            <w:rPr>
              <w:rStyle w:val="Hyperlink"/>
              <w:noProof/>
              <w:kern w:val="2"/>
              <w14:ligatures w14:val="standardContextual"/>
            </w:rPr>
          </w:pPr>
          <w:r>
            <w:fldChar w:fldCharType="begin"/>
          </w:r>
          <w:r>
            <w:instrText xml:space="preserve">TOC \o "1-2" \z \u \h</w:instrText>
          </w:r>
          <w:r>
            <w:fldChar w:fldCharType="separate"/>
          </w:r>
          <w:hyperlink w:anchor="_Toc230729764">
            <w:r w:rsidRPr="1B81EBAC" w:rsidR="1B81EBAC">
              <w:rPr>
                <w:rStyle w:val="Hyperlink"/>
              </w:rPr>
              <w:t>1.</w:t>
            </w:r>
            <w:r>
              <w:tab/>
            </w:r>
            <w:r w:rsidRPr="1B81EBAC" w:rsidR="1B81EBAC">
              <w:rPr>
                <w:rStyle w:val="Hyperlink"/>
              </w:rPr>
              <w:t>Introduction</w:t>
            </w:r>
            <w:r>
              <w:tab/>
            </w:r>
            <w:r>
              <w:fldChar w:fldCharType="begin"/>
            </w:r>
            <w:r>
              <w:instrText xml:space="preserve">PAGEREF _Toc230729764 \h</w:instrText>
            </w:r>
            <w:r>
              <w:fldChar w:fldCharType="separate"/>
            </w:r>
            <w:r w:rsidRPr="1B81EBAC" w:rsidR="1B81EBAC">
              <w:rPr>
                <w:rStyle w:val="Hyperlink"/>
              </w:rPr>
              <w:t>2</w:t>
            </w:r>
            <w:r>
              <w:fldChar w:fldCharType="end"/>
            </w:r>
          </w:hyperlink>
        </w:p>
        <w:p w:rsidR="00901B57" w:rsidP="1B81EBAC" w:rsidRDefault="00901B57" w14:paraId="5B8C37CD" w14:textId="530931CF">
          <w:pPr>
            <w:pStyle w:val="TOC1"/>
            <w:tabs>
              <w:tab w:val="left" w:leader="none" w:pos="435"/>
              <w:tab w:val="right" w:leader="dot" w:pos="9000"/>
            </w:tabs>
            <w:rPr>
              <w:rStyle w:val="Hyperlink"/>
              <w:noProof/>
              <w:kern w:val="2"/>
              <w14:ligatures w14:val="standardContextual"/>
            </w:rPr>
          </w:pPr>
          <w:hyperlink w:anchor="_Toc2064287584">
            <w:r w:rsidRPr="1B81EBAC" w:rsidR="1B81EBAC">
              <w:rPr>
                <w:rStyle w:val="Hyperlink"/>
              </w:rPr>
              <w:t>2.</w:t>
            </w:r>
            <w:r>
              <w:tab/>
            </w:r>
            <w:r w:rsidRPr="1B81EBAC" w:rsidR="1B81EBAC">
              <w:rPr>
                <w:rStyle w:val="Hyperlink"/>
              </w:rPr>
              <w:t>Literature review</w:t>
            </w:r>
            <w:r>
              <w:tab/>
            </w:r>
            <w:r>
              <w:fldChar w:fldCharType="begin"/>
            </w:r>
            <w:r>
              <w:instrText xml:space="preserve">PAGEREF _Toc2064287584 \h</w:instrText>
            </w:r>
            <w:r>
              <w:fldChar w:fldCharType="separate"/>
            </w:r>
            <w:r w:rsidRPr="1B81EBAC" w:rsidR="1B81EBAC">
              <w:rPr>
                <w:rStyle w:val="Hyperlink"/>
              </w:rPr>
              <w:t>3</w:t>
            </w:r>
            <w:r>
              <w:fldChar w:fldCharType="end"/>
            </w:r>
          </w:hyperlink>
        </w:p>
        <w:p w:rsidR="00901B57" w:rsidP="1B81EBAC" w:rsidRDefault="00901B57" w14:paraId="2D4588E4" w14:textId="0BCD4328">
          <w:pPr>
            <w:pStyle w:val="TOC1"/>
            <w:tabs>
              <w:tab w:val="left" w:leader="none" w:pos="435"/>
              <w:tab w:val="right" w:leader="dot" w:pos="9000"/>
            </w:tabs>
            <w:rPr>
              <w:rStyle w:val="Hyperlink"/>
              <w:noProof/>
              <w:kern w:val="2"/>
              <w14:ligatures w14:val="standardContextual"/>
            </w:rPr>
          </w:pPr>
          <w:hyperlink w:anchor="_Toc1539086850">
            <w:r w:rsidRPr="1B81EBAC" w:rsidR="1B81EBAC">
              <w:rPr>
                <w:rStyle w:val="Hyperlink"/>
              </w:rPr>
              <w:t>a.</w:t>
            </w:r>
            <w:r>
              <w:tab/>
            </w:r>
            <w:r w:rsidRPr="1B81EBAC" w:rsidR="1B81EBAC">
              <w:rPr>
                <w:rStyle w:val="Hyperlink"/>
              </w:rPr>
              <w:t>Composites used within motorsport</w:t>
            </w:r>
            <w:r>
              <w:tab/>
            </w:r>
            <w:r>
              <w:fldChar w:fldCharType="begin"/>
            </w:r>
            <w:r>
              <w:instrText xml:space="preserve">PAGEREF _Toc1539086850 \h</w:instrText>
            </w:r>
            <w:r>
              <w:fldChar w:fldCharType="separate"/>
            </w:r>
            <w:r w:rsidRPr="1B81EBAC" w:rsidR="1B81EBAC">
              <w:rPr>
                <w:rStyle w:val="Hyperlink"/>
              </w:rPr>
              <w:t>4</w:t>
            </w:r>
            <w:r>
              <w:fldChar w:fldCharType="end"/>
            </w:r>
          </w:hyperlink>
        </w:p>
        <w:p w:rsidR="00901B57" w:rsidP="1B81EBAC" w:rsidRDefault="00901B57" w14:paraId="5FA16F5D" w14:textId="6A967F61">
          <w:pPr>
            <w:pStyle w:val="TOC1"/>
            <w:tabs>
              <w:tab w:val="left" w:leader="none" w:pos="435"/>
              <w:tab w:val="right" w:leader="dot" w:pos="9000"/>
            </w:tabs>
            <w:rPr>
              <w:rStyle w:val="Hyperlink"/>
              <w:noProof/>
              <w:kern w:val="2"/>
              <w14:ligatures w14:val="standardContextual"/>
            </w:rPr>
          </w:pPr>
          <w:hyperlink w:anchor="_Toc328226391">
            <w:r w:rsidRPr="1B81EBAC" w:rsidR="1B81EBAC">
              <w:rPr>
                <w:rStyle w:val="Hyperlink"/>
              </w:rPr>
              <w:t>i.</w:t>
            </w:r>
            <w:r>
              <w:tab/>
            </w:r>
            <w:r w:rsidRPr="1B81EBAC" w:rsidR="1B81EBAC">
              <w:rPr>
                <w:rStyle w:val="Hyperlink"/>
              </w:rPr>
              <w:t>Carbon fibre</w:t>
            </w:r>
            <w:r>
              <w:tab/>
            </w:r>
            <w:r>
              <w:fldChar w:fldCharType="begin"/>
            </w:r>
            <w:r>
              <w:instrText xml:space="preserve">PAGEREF _Toc328226391 \h</w:instrText>
            </w:r>
            <w:r>
              <w:fldChar w:fldCharType="separate"/>
            </w:r>
            <w:r w:rsidRPr="1B81EBAC" w:rsidR="1B81EBAC">
              <w:rPr>
                <w:rStyle w:val="Hyperlink"/>
              </w:rPr>
              <w:t>4</w:t>
            </w:r>
            <w:r>
              <w:fldChar w:fldCharType="end"/>
            </w:r>
          </w:hyperlink>
        </w:p>
        <w:p w:rsidR="00901B57" w:rsidP="1B81EBAC" w:rsidRDefault="00901B57" w14:paraId="4F3A2923" w14:textId="604C7240">
          <w:pPr>
            <w:pStyle w:val="TOC1"/>
            <w:tabs>
              <w:tab w:val="left" w:leader="none" w:pos="435"/>
              <w:tab w:val="right" w:leader="dot" w:pos="9000"/>
            </w:tabs>
            <w:rPr>
              <w:rStyle w:val="Hyperlink"/>
              <w:noProof/>
              <w:kern w:val="2"/>
              <w14:ligatures w14:val="standardContextual"/>
            </w:rPr>
          </w:pPr>
          <w:hyperlink w:anchor="_Toc1198584680">
            <w:r w:rsidRPr="1B81EBAC" w:rsidR="1B81EBAC">
              <w:rPr>
                <w:rStyle w:val="Hyperlink"/>
              </w:rPr>
              <w:t>ii.</w:t>
            </w:r>
            <w:r>
              <w:tab/>
            </w:r>
            <w:r w:rsidRPr="1B81EBAC" w:rsidR="1B81EBAC">
              <w:rPr>
                <w:rStyle w:val="Hyperlink"/>
              </w:rPr>
              <w:t>Fibreglass</w:t>
            </w:r>
            <w:r>
              <w:tab/>
            </w:r>
            <w:r>
              <w:fldChar w:fldCharType="begin"/>
            </w:r>
            <w:r>
              <w:instrText xml:space="preserve">PAGEREF _Toc1198584680 \h</w:instrText>
            </w:r>
            <w:r>
              <w:fldChar w:fldCharType="separate"/>
            </w:r>
            <w:r w:rsidRPr="1B81EBAC" w:rsidR="1B81EBAC">
              <w:rPr>
                <w:rStyle w:val="Hyperlink"/>
              </w:rPr>
              <w:t>4</w:t>
            </w:r>
            <w:r>
              <w:fldChar w:fldCharType="end"/>
            </w:r>
          </w:hyperlink>
        </w:p>
        <w:p w:rsidR="00901B57" w:rsidP="1B81EBAC" w:rsidRDefault="00901B57" w14:paraId="05490234" w14:textId="0BD7B81A">
          <w:pPr>
            <w:pStyle w:val="TOC1"/>
            <w:tabs>
              <w:tab w:val="left" w:leader="none" w:pos="435"/>
              <w:tab w:val="right" w:leader="dot" w:pos="9000"/>
            </w:tabs>
            <w:rPr>
              <w:rStyle w:val="Hyperlink"/>
              <w:noProof/>
              <w:kern w:val="2"/>
              <w14:ligatures w14:val="standardContextual"/>
            </w:rPr>
          </w:pPr>
          <w:hyperlink w:anchor="_Toc74428926">
            <w:r w:rsidRPr="1B81EBAC" w:rsidR="1B81EBAC">
              <w:rPr>
                <w:rStyle w:val="Hyperlink"/>
              </w:rPr>
              <w:t>iii.</w:t>
            </w:r>
            <w:r>
              <w:tab/>
            </w:r>
            <w:r w:rsidRPr="1B81EBAC" w:rsidR="1B81EBAC">
              <w:rPr>
                <w:rStyle w:val="Hyperlink"/>
              </w:rPr>
              <w:t>Kevlar</w:t>
            </w:r>
            <w:r>
              <w:tab/>
            </w:r>
            <w:r>
              <w:fldChar w:fldCharType="begin"/>
            </w:r>
            <w:r>
              <w:instrText xml:space="preserve">PAGEREF _Toc74428926 \h</w:instrText>
            </w:r>
            <w:r>
              <w:fldChar w:fldCharType="separate"/>
            </w:r>
            <w:r w:rsidRPr="1B81EBAC" w:rsidR="1B81EBAC">
              <w:rPr>
                <w:rStyle w:val="Hyperlink"/>
              </w:rPr>
              <w:t>4</w:t>
            </w:r>
            <w:r>
              <w:fldChar w:fldCharType="end"/>
            </w:r>
          </w:hyperlink>
        </w:p>
        <w:p w:rsidR="00901B57" w:rsidP="1B81EBAC" w:rsidRDefault="00901B57" w14:paraId="5CE63A3D" w14:textId="7FCB765E">
          <w:pPr>
            <w:pStyle w:val="TOC1"/>
            <w:tabs>
              <w:tab w:val="left" w:leader="none" w:pos="435"/>
              <w:tab w:val="right" w:leader="dot" w:pos="9000"/>
            </w:tabs>
            <w:rPr>
              <w:rStyle w:val="Hyperlink"/>
              <w:noProof/>
              <w:kern w:val="2"/>
              <w14:ligatures w14:val="standardContextual"/>
            </w:rPr>
          </w:pPr>
          <w:hyperlink w:anchor="_Toc1242396678">
            <w:r w:rsidRPr="1B81EBAC" w:rsidR="1B81EBAC">
              <w:rPr>
                <w:rStyle w:val="Hyperlink"/>
              </w:rPr>
              <w:t>3.</w:t>
            </w:r>
            <w:r>
              <w:tab/>
            </w:r>
            <w:r w:rsidRPr="1B81EBAC" w:rsidR="1B81EBAC">
              <w:rPr>
                <w:rStyle w:val="Hyperlink"/>
              </w:rPr>
              <w:t>Material testing</w:t>
            </w:r>
            <w:r>
              <w:tab/>
            </w:r>
            <w:r>
              <w:fldChar w:fldCharType="begin"/>
            </w:r>
            <w:r>
              <w:instrText xml:space="preserve">PAGEREF _Toc1242396678 \h</w:instrText>
            </w:r>
            <w:r>
              <w:fldChar w:fldCharType="separate"/>
            </w:r>
            <w:r w:rsidRPr="1B81EBAC" w:rsidR="1B81EBAC">
              <w:rPr>
                <w:rStyle w:val="Hyperlink"/>
              </w:rPr>
              <w:t>4</w:t>
            </w:r>
            <w:r>
              <w:fldChar w:fldCharType="end"/>
            </w:r>
          </w:hyperlink>
        </w:p>
        <w:p w:rsidR="00901B57" w:rsidP="1B81EBAC" w:rsidRDefault="00901B57" w14:paraId="07551C97" w14:textId="3B42720B">
          <w:pPr>
            <w:pStyle w:val="TOC1"/>
            <w:tabs>
              <w:tab w:val="left" w:leader="none" w:pos="435"/>
              <w:tab w:val="right" w:leader="dot" w:pos="9000"/>
            </w:tabs>
            <w:rPr>
              <w:rStyle w:val="Hyperlink"/>
              <w:noProof/>
              <w:kern w:val="2"/>
              <w14:ligatures w14:val="standardContextual"/>
            </w:rPr>
          </w:pPr>
          <w:hyperlink w:anchor="_Toc686712877">
            <w:r w:rsidRPr="1B81EBAC" w:rsidR="1B81EBAC">
              <w:rPr>
                <w:rStyle w:val="Hyperlink"/>
              </w:rPr>
              <w:t>a.</w:t>
            </w:r>
            <w:r>
              <w:tab/>
            </w:r>
            <w:r w:rsidRPr="1B81EBAC" w:rsidR="1B81EBAC">
              <w:rPr>
                <w:rStyle w:val="Hyperlink"/>
              </w:rPr>
              <w:t>Testing procedure</w:t>
            </w:r>
            <w:r>
              <w:tab/>
            </w:r>
            <w:r>
              <w:fldChar w:fldCharType="begin"/>
            </w:r>
            <w:r>
              <w:instrText xml:space="preserve">PAGEREF _Toc686712877 \h</w:instrText>
            </w:r>
            <w:r>
              <w:fldChar w:fldCharType="separate"/>
            </w:r>
            <w:r w:rsidRPr="1B81EBAC" w:rsidR="1B81EBAC">
              <w:rPr>
                <w:rStyle w:val="Hyperlink"/>
              </w:rPr>
              <w:t>5</w:t>
            </w:r>
            <w:r>
              <w:fldChar w:fldCharType="end"/>
            </w:r>
          </w:hyperlink>
        </w:p>
        <w:p w:rsidR="00901B57" w:rsidP="1B81EBAC" w:rsidRDefault="00901B57" w14:paraId="67368BF1" w14:textId="291D11AB">
          <w:pPr>
            <w:pStyle w:val="TOC1"/>
            <w:tabs>
              <w:tab w:val="left" w:leader="none" w:pos="435"/>
              <w:tab w:val="right" w:leader="dot" w:pos="9000"/>
            </w:tabs>
            <w:rPr>
              <w:rStyle w:val="Hyperlink"/>
              <w:noProof/>
              <w:kern w:val="2"/>
              <w14:ligatures w14:val="standardContextual"/>
            </w:rPr>
          </w:pPr>
          <w:hyperlink w:anchor="_Toc862942584">
            <w:r w:rsidRPr="1B81EBAC" w:rsidR="1B81EBAC">
              <w:rPr>
                <w:rStyle w:val="Hyperlink"/>
              </w:rPr>
              <w:t>b.</w:t>
            </w:r>
            <w:r>
              <w:tab/>
            </w:r>
            <w:r w:rsidRPr="1B81EBAC" w:rsidR="1B81EBAC">
              <w:rPr>
                <w:rStyle w:val="Hyperlink"/>
              </w:rPr>
              <w:t>Material results</w:t>
            </w:r>
            <w:r>
              <w:tab/>
            </w:r>
            <w:r>
              <w:fldChar w:fldCharType="begin"/>
            </w:r>
            <w:r>
              <w:instrText xml:space="preserve">PAGEREF _Toc862942584 \h</w:instrText>
            </w:r>
            <w:r>
              <w:fldChar w:fldCharType="separate"/>
            </w:r>
            <w:r w:rsidRPr="1B81EBAC" w:rsidR="1B81EBAC">
              <w:rPr>
                <w:rStyle w:val="Hyperlink"/>
              </w:rPr>
              <w:t>6</w:t>
            </w:r>
            <w:r>
              <w:fldChar w:fldCharType="end"/>
            </w:r>
          </w:hyperlink>
        </w:p>
        <w:p w:rsidR="00901B57" w:rsidP="1B81EBAC" w:rsidRDefault="00901B57" w14:paraId="32A39A82" w14:textId="2232FA74">
          <w:pPr>
            <w:pStyle w:val="TOC1"/>
            <w:tabs>
              <w:tab w:val="left" w:leader="none" w:pos="435"/>
              <w:tab w:val="right" w:leader="dot" w:pos="9000"/>
            </w:tabs>
            <w:rPr>
              <w:rStyle w:val="Hyperlink"/>
              <w:noProof/>
              <w:kern w:val="2"/>
              <w14:ligatures w14:val="standardContextual"/>
            </w:rPr>
          </w:pPr>
          <w:hyperlink w:anchor="_Toc442250533">
            <w:r w:rsidRPr="1B81EBAC" w:rsidR="1B81EBAC">
              <w:rPr>
                <w:rStyle w:val="Hyperlink"/>
              </w:rPr>
              <w:t>c.</w:t>
            </w:r>
            <w:r>
              <w:tab/>
            </w:r>
            <w:r w:rsidRPr="1B81EBAC" w:rsidR="1B81EBAC">
              <w:rPr>
                <w:rStyle w:val="Hyperlink"/>
              </w:rPr>
              <w:t>Comparison to industry test and reliability of results</w:t>
            </w:r>
            <w:r>
              <w:tab/>
            </w:r>
            <w:r>
              <w:fldChar w:fldCharType="begin"/>
            </w:r>
            <w:r>
              <w:instrText xml:space="preserve">PAGEREF _Toc442250533 \h</w:instrText>
            </w:r>
            <w:r>
              <w:fldChar w:fldCharType="separate"/>
            </w:r>
            <w:r w:rsidRPr="1B81EBAC" w:rsidR="1B81EBAC">
              <w:rPr>
                <w:rStyle w:val="Hyperlink"/>
              </w:rPr>
              <w:t>8</w:t>
            </w:r>
            <w:r>
              <w:fldChar w:fldCharType="end"/>
            </w:r>
          </w:hyperlink>
        </w:p>
        <w:p w:rsidR="00901B57" w:rsidP="1B81EBAC" w:rsidRDefault="00901B57" w14:paraId="496B2DAA" w14:textId="57A14537">
          <w:pPr>
            <w:pStyle w:val="TOC1"/>
            <w:tabs>
              <w:tab w:val="left" w:leader="none" w:pos="435"/>
              <w:tab w:val="right" w:leader="dot" w:pos="9000"/>
            </w:tabs>
            <w:rPr>
              <w:rStyle w:val="Hyperlink"/>
              <w:noProof/>
              <w:kern w:val="2"/>
              <w14:ligatures w14:val="standardContextual"/>
            </w:rPr>
          </w:pPr>
          <w:hyperlink w:anchor="_Toc768678279">
            <w:r w:rsidRPr="1B81EBAC" w:rsidR="1B81EBAC">
              <w:rPr>
                <w:rStyle w:val="Hyperlink"/>
              </w:rPr>
              <w:t>4.</w:t>
            </w:r>
            <w:r>
              <w:tab/>
            </w:r>
            <w:r w:rsidRPr="1B81EBAC" w:rsidR="1B81EBAC">
              <w:rPr>
                <w:rStyle w:val="Hyperlink"/>
              </w:rPr>
              <w:t>Composite life cycle analysis</w:t>
            </w:r>
            <w:r>
              <w:tab/>
            </w:r>
            <w:r>
              <w:fldChar w:fldCharType="begin"/>
            </w:r>
            <w:r>
              <w:instrText xml:space="preserve">PAGEREF _Toc768678279 \h</w:instrText>
            </w:r>
            <w:r>
              <w:fldChar w:fldCharType="separate"/>
            </w:r>
            <w:r w:rsidRPr="1B81EBAC" w:rsidR="1B81EBAC">
              <w:rPr>
                <w:rStyle w:val="Hyperlink"/>
              </w:rPr>
              <w:t>9</w:t>
            </w:r>
            <w:r>
              <w:fldChar w:fldCharType="end"/>
            </w:r>
          </w:hyperlink>
        </w:p>
        <w:p w:rsidR="00901B57" w:rsidP="1B81EBAC" w:rsidRDefault="00901B57" w14:paraId="2FC3B4B1" w14:textId="4613DD5F">
          <w:pPr>
            <w:pStyle w:val="TOC1"/>
            <w:tabs>
              <w:tab w:val="left" w:leader="none" w:pos="435"/>
              <w:tab w:val="right" w:leader="dot" w:pos="9000"/>
            </w:tabs>
            <w:rPr>
              <w:rStyle w:val="Hyperlink"/>
              <w:noProof/>
              <w:kern w:val="2"/>
              <w14:ligatures w14:val="standardContextual"/>
            </w:rPr>
          </w:pPr>
          <w:hyperlink w:anchor="_Toc258026212">
            <w:r w:rsidRPr="1B81EBAC" w:rsidR="1B81EBAC">
              <w:rPr>
                <w:rStyle w:val="Hyperlink"/>
              </w:rPr>
              <w:t>a.</w:t>
            </w:r>
            <w:r>
              <w:tab/>
            </w:r>
            <w:r w:rsidRPr="1B81EBAC" w:rsidR="1B81EBAC">
              <w:rPr>
                <w:rStyle w:val="Hyperlink"/>
              </w:rPr>
              <w:t>Emissions produced/ Recyclability</w:t>
            </w:r>
            <w:r>
              <w:tab/>
            </w:r>
            <w:r>
              <w:fldChar w:fldCharType="begin"/>
            </w:r>
            <w:r>
              <w:instrText xml:space="preserve">PAGEREF _Toc258026212 \h</w:instrText>
            </w:r>
            <w:r>
              <w:fldChar w:fldCharType="separate"/>
            </w:r>
            <w:r w:rsidRPr="1B81EBAC" w:rsidR="1B81EBAC">
              <w:rPr>
                <w:rStyle w:val="Hyperlink"/>
              </w:rPr>
              <w:t>9</w:t>
            </w:r>
            <w:r>
              <w:fldChar w:fldCharType="end"/>
            </w:r>
          </w:hyperlink>
        </w:p>
        <w:p w:rsidR="00901B57" w:rsidP="1B81EBAC" w:rsidRDefault="00901B57" w14:paraId="01F7AD4A" w14:textId="27B00520">
          <w:pPr>
            <w:pStyle w:val="TOC1"/>
            <w:tabs>
              <w:tab w:val="left" w:leader="none" w:pos="435"/>
              <w:tab w:val="right" w:leader="dot" w:pos="9000"/>
            </w:tabs>
            <w:rPr>
              <w:rStyle w:val="Hyperlink"/>
              <w:noProof/>
              <w:kern w:val="2"/>
              <w14:ligatures w14:val="standardContextual"/>
            </w:rPr>
          </w:pPr>
          <w:hyperlink w:anchor="_Toc504179763">
            <w:r w:rsidRPr="1B81EBAC" w:rsidR="1B81EBAC">
              <w:rPr>
                <w:rStyle w:val="Hyperlink"/>
              </w:rPr>
              <w:t>b.</w:t>
            </w:r>
            <w:r>
              <w:tab/>
            </w:r>
            <w:r w:rsidRPr="1B81EBAC" w:rsidR="1B81EBAC">
              <w:rPr>
                <w:rStyle w:val="Hyperlink"/>
              </w:rPr>
              <w:t>Legislation and the shift to the use of composites</w:t>
            </w:r>
            <w:r>
              <w:tab/>
            </w:r>
            <w:r>
              <w:fldChar w:fldCharType="begin"/>
            </w:r>
            <w:r>
              <w:instrText xml:space="preserve">PAGEREF _Toc504179763 \h</w:instrText>
            </w:r>
            <w:r>
              <w:fldChar w:fldCharType="separate"/>
            </w:r>
            <w:r w:rsidRPr="1B81EBAC" w:rsidR="1B81EBAC">
              <w:rPr>
                <w:rStyle w:val="Hyperlink"/>
              </w:rPr>
              <w:t>10</w:t>
            </w:r>
            <w:r>
              <w:fldChar w:fldCharType="end"/>
            </w:r>
          </w:hyperlink>
        </w:p>
        <w:p w:rsidR="00901B57" w:rsidP="1B81EBAC" w:rsidRDefault="00901B57" w14:paraId="15BFB232" w14:textId="263ECCFA">
          <w:pPr>
            <w:pStyle w:val="TOC1"/>
            <w:tabs>
              <w:tab w:val="left" w:leader="none" w:pos="435"/>
              <w:tab w:val="right" w:leader="dot" w:pos="9000"/>
            </w:tabs>
            <w:rPr>
              <w:rStyle w:val="Hyperlink"/>
              <w:noProof/>
              <w:kern w:val="2"/>
              <w14:ligatures w14:val="standardContextual"/>
            </w:rPr>
          </w:pPr>
          <w:hyperlink w:anchor="_Toc2100628114">
            <w:r w:rsidRPr="1B81EBAC" w:rsidR="1B81EBAC">
              <w:rPr>
                <w:rStyle w:val="Hyperlink"/>
              </w:rPr>
              <w:t>c.</w:t>
            </w:r>
            <w:r>
              <w:tab/>
            </w:r>
            <w:r w:rsidRPr="1B81EBAC" w:rsidR="1B81EBAC">
              <w:rPr>
                <w:rStyle w:val="Hyperlink"/>
              </w:rPr>
              <w:t>Cost of manufacturing and techniques used in the process</w:t>
            </w:r>
            <w:r>
              <w:tab/>
            </w:r>
            <w:r>
              <w:fldChar w:fldCharType="begin"/>
            </w:r>
            <w:r>
              <w:instrText xml:space="preserve">PAGEREF _Toc2100628114 \h</w:instrText>
            </w:r>
            <w:r>
              <w:fldChar w:fldCharType="separate"/>
            </w:r>
            <w:r w:rsidRPr="1B81EBAC" w:rsidR="1B81EBAC">
              <w:rPr>
                <w:rStyle w:val="Hyperlink"/>
              </w:rPr>
              <w:t>10</w:t>
            </w:r>
            <w:r>
              <w:fldChar w:fldCharType="end"/>
            </w:r>
          </w:hyperlink>
        </w:p>
        <w:p w:rsidR="00901B57" w:rsidP="1B81EBAC" w:rsidRDefault="00901B57" w14:paraId="7623F87D" w14:textId="23A8779A">
          <w:pPr>
            <w:pStyle w:val="TOC1"/>
            <w:tabs>
              <w:tab w:val="left" w:leader="none" w:pos="435"/>
              <w:tab w:val="right" w:leader="dot" w:pos="9000"/>
            </w:tabs>
            <w:rPr>
              <w:rStyle w:val="Hyperlink"/>
              <w:noProof/>
              <w:kern w:val="2"/>
              <w14:ligatures w14:val="standardContextual"/>
            </w:rPr>
          </w:pPr>
          <w:hyperlink w:anchor="_Toc1792120596">
            <w:r w:rsidRPr="1B81EBAC" w:rsidR="1B81EBAC">
              <w:rPr>
                <w:rStyle w:val="Hyperlink"/>
              </w:rPr>
              <w:t>5.</w:t>
            </w:r>
            <w:r>
              <w:tab/>
            </w:r>
            <w:r w:rsidRPr="1B81EBAC" w:rsidR="1B81EBAC">
              <w:rPr>
                <w:rStyle w:val="Hyperlink"/>
              </w:rPr>
              <w:t>Conclusion</w:t>
            </w:r>
            <w:r>
              <w:tab/>
            </w:r>
            <w:r>
              <w:fldChar w:fldCharType="begin"/>
            </w:r>
            <w:r>
              <w:instrText xml:space="preserve">PAGEREF _Toc1792120596 \h</w:instrText>
            </w:r>
            <w:r>
              <w:fldChar w:fldCharType="separate"/>
            </w:r>
            <w:r w:rsidRPr="1B81EBAC" w:rsidR="1B81EBAC">
              <w:rPr>
                <w:rStyle w:val="Hyperlink"/>
              </w:rPr>
              <w:t>11</w:t>
            </w:r>
            <w:r>
              <w:fldChar w:fldCharType="end"/>
            </w:r>
          </w:hyperlink>
        </w:p>
        <w:p w:rsidR="00901B57" w:rsidP="1B81EBAC" w:rsidRDefault="00901B57" w14:paraId="5D00B976" w14:textId="62DC61B4">
          <w:pPr>
            <w:pStyle w:val="TOC1"/>
            <w:tabs>
              <w:tab w:val="left" w:leader="none" w:pos="435"/>
              <w:tab w:val="right" w:leader="dot" w:pos="9000"/>
            </w:tabs>
            <w:rPr>
              <w:rStyle w:val="Hyperlink"/>
              <w:noProof/>
              <w:kern w:val="2"/>
              <w14:ligatures w14:val="standardContextual"/>
            </w:rPr>
          </w:pPr>
          <w:hyperlink w:anchor="_Toc1435299556">
            <w:r w:rsidRPr="1B81EBAC" w:rsidR="1B81EBAC">
              <w:rPr>
                <w:rStyle w:val="Hyperlink"/>
              </w:rPr>
              <w:t>6.</w:t>
            </w:r>
            <w:r>
              <w:tab/>
            </w:r>
            <w:r w:rsidRPr="1B81EBAC" w:rsidR="1B81EBAC">
              <w:rPr>
                <w:rStyle w:val="Hyperlink"/>
              </w:rPr>
              <w:t>References</w:t>
            </w:r>
            <w:r>
              <w:tab/>
            </w:r>
            <w:r>
              <w:fldChar w:fldCharType="begin"/>
            </w:r>
            <w:r>
              <w:instrText xml:space="preserve">PAGEREF _Toc1435299556 \h</w:instrText>
            </w:r>
            <w:r>
              <w:fldChar w:fldCharType="separate"/>
            </w:r>
            <w:r w:rsidRPr="1B81EBAC" w:rsidR="1B81EBAC">
              <w:rPr>
                <w:rStyle w:val="Hyperlink"/>
              </w:rPr>
              <w:t>12</w:t>
            </w:r>
            <w:r>
              <w:fldChar w:fldCharType="end"/>
            </w:r>
          </w:hyperlink>
        </w:p>
        <w:p w:rsidR="00901B57" w:rsidP="1B81EBAC" w:rsidRDefault="00901B57" w14:paraId="7FD7CCD7" w14:textId="7D417EA4">
          <w:pPr>
            <w:pStyle w:val="TOC1"/>
            <w:tabs>
              <w:tab w:val="left" w:leader="none" w:pos="435"/>
              <w:tab w:val="right" w:leader="dot" w:pos="9000"/>
            </w:tabs>
            <w:rPr>
              <w:rStyle w:val="Hyperlink"/>
              <w:noProof/>
              <w:kern w:val="2"/>
              <w14:ligatures w14:val="standardContextual"/>
            </w:rPr>
          </w:pPr>
          <w:hyperlink w:anchor="_Toc2031875989">
            <w:r w:rsidRPr="1B81EBAC" w:rsidR="1B81EBAC">
              <w:rPr>
                <w:rStyle w:val="Hyperlink"/>
              </w:rPr>
              <w:t>7.</w:t>
            </w:r>
            <w:r>
              <w:tab/>
            </w:r>
            <w:r w:rsidRPr="1B81EBAC" w:rsidR="1B81EBAC">
              <w:rPr>
                <w:rStyle w:val="Hyperlink"/>
              </w:rPr>
              <w:t>Appendix</w:t>
            </w:r>
            <w:r>
              <w:tab/>
            </w:r>
            <w:r>
              <w:fldChar w:fldCharType="begin"/>
            </w:r>
            <w:r>
              <w:instrText xml:space="preserve">PAGEREF _Toc2031875989 \h</w:instrText>
            </w:r>
            <w:r>
              <w:fldChar w:fldCharType="separate"/>
            </w:r>
            <w:r w:rsidRPr="1B81EBAC" w:rsidR="1B81EBAC">
              <w:rPr>
                <w:rStyle w:val="Hyperlink"/>
              </w:rPr>
              <w:t>15</w:t>
            </w:r>
            <w:r>
              <w:fldChar w:fldCharType="end"/>
            </w:r>
          </w:hyperlink>
        </w:p>
        <w:p w:rsidR="00901B57" w:rsidP="1B81EBAC" w:rsidRDefault="00901B57" w14:paraId="14DA404E" w14:textId="6A7B50E5">
          <w:pPr>
            <w:pStyle w:val="TOC1"/>
            <w:tabs>
              <w:tab w:val="left" w:leader="none" w:pos="435"/>
              <w:tab w:val="right" w:leader="dot" w:pos="9000"/>
            </w:tabs>
            <w:rPr>
              <w:rStyle w:val="Hyperlink"/>
              <w:noProof/>
              <w:kern w:val="2"/>
              <w14:ligatures w14:val="standardContextual"/>
            </w:rPr>
          </w:pPr>
          <w:hyperlink w:anchor="_Toc449852612">
            <w:r w:rsidRPr="1B81EBAC" w:rsidR="1B81EBAC">
              <w:rPr>
                <w:rStyle w:val="Hyperlink"/>
              </w:rPr>
              <w:t>i.</w:t>
            </w:r>
            <w:r>
              <w:tab/>
            </w:r>
            <w:r w:rsidRPr="1B81EBAC" w:rsidR="1B81EBAC">
              <w:rPr>
                <w:rStyle w:val="Hyperlink"/>
              </w:rPr>
              <w:t>Wet lay-up method</w:t>
            </w:r>
            <w:r>
              <w:tab/>
            </w:r>
            <w:r>
              <w:fldChar w:fldCharType="begin"/>
            </w:r>
            <w:r>
              <w:instrText xml:space="preserve">PAGEREF _Toc449852612 \h</w:instrText>
            </w:r>
            <w:r>
              <w:fldChar w:fldCharType="separate"/>
            </w:r>
            <w:r w:rsidRPr="1B81EBAC" w:rsidR="1B81EBAC">
              <w:rPr>
                <w:rStyle w:val="Hyperlink"/>
              </w:rPr>
              <w:t>16</w:t>
            </w:r>
            <w:r>
              <w:fldChar w:fldCharType="end"/>
            </w:r>
          </w:hyperlink>
        </w:p>
        <w:p w:rsidR="00901B57" w:rsidP="1B81EBAC" w:rsidRDefault="00901B57" w14:paraId="13E1AEE7" w14:textId="4C8A256C">
          <w:pPr>
            <w:pStyle w:val="TOC1"/>
            <w:tabs>
              <w:tab w:val="left" w:leader="none" w:pos="435"/>
              <w:tab w:val="right" w:leader="dot" w:pos="9000"/>
            </w:tabs>
            <w:rPr>
              <w:rStyle w:val="Hyperlink"/>
              <w:noProof/>
              <w:kern w:val="2"/>
              <w14:ligatures w14:val="standardContextual"/>
            </w:rPr>
          </w:pPr>
          <w:hyperlink w:anchor="_Toc1291503418">
            <w:r w:rsidRPr="1B81EBAC" w:rsidR="1B81EBAC">
              <w:rPr>
                <w:rStyle w:val="Hyperlink"/>
              </w:rPr>
              <w:t>ii.</w:t>
            </w:r>
            <w:r>
              <w:tab/>
            </w:r>
            <w:r w:rsidRPr="1B81EBAC" w:rsidR="1B81EBAC">
              <w:rPr>
                <w:rStyle w:val="Hyperlink"/>
              </w:rPr>
              <w:t>Wet spray up</w:t>
            </w:r>
            <w:r>
              <w:tab/>
            </w:r>
            <w:r>
              <w:fldChar w:fldCharType="begin"/>
            </w:r>
            <w:r>
              <w:instrText xml:space="preserve">PAGEREF _Toc1291503418 \h</w:instrText>
            </w:r>
            <w:r>
              <w:fldChar w:fldCharType="separate"/>
            </w:r>
            <w:r w:rsidRPr="1B81EBAC" w:rsidR="1B81EBAC">
              <w:rPr>
                <w:rStyle w:val="Hyperlink"/>
              </w:rPr>
              <w:t>16</w:t>
            </w:r>
            <w:r>
              <w:fldChar w:fldCharType="end"/>
            </w:r>
          </w:hyperlink>
        </w:p>
        <w:p w:rsidR="00901B57" w:rsidP="1B81EBAC" w:rsidRDefault="00901B57" w14:paraId="53FFA118" w14:textId="0C4C4A09">
          <w:pPr>
            <w:pStyle w:val="TOC1"/>
            <w:tabs>
              <w:tab w:val="left" w:leader="none" w:pos="435"/>
              <w:tab w:val="right" w:leader="dot" w:pos="9000"/>
            </w:tabs>
            <w:rPr>
              <w:rStyle w:val="Hyperlink"/>
              <w:noProof/>
              <w:kern w:val="2"/>
              <w14:ligatures w14:val="standardContextual"/>
            </w:rPr>
          </w:pPr>
          <w:hyperlink w:anchor="_Toc789876159">
            <w:r w:rsidRPr="1B81EBAC" w:rsidR="1B81EBAC">
              <w:rPr>
                <w:rStyle w:val="Hyperlink"/>
              </w:rPr>
              <w:t>iii.</w:t>
            </w:r>
            <w:r>
              <w:tab/>
            </w:r>
            <w:r w:rsidRPr="1B81EBAC" w:rsidR="1B81EBAC">
              <w:rPr>
                <w:rStyle w:val="Hyperlink"/>
              </w:rPr>
              <w:t>Resin infusion</w:t>
            </w:r>
            <w:r>
              <w:tab/>
            </w:r>
            <w:r>
              <w:fldChar w:fldCharType="begin"/>
            </w:r>
            <w:r>
              <w:instrText xml:space="preserve">PAGEREF _Toc789876159 \h</w:instrText>
            </w:r>
            <w:r>
              <w:fldChar w:fldCharType="separate"/>
            </w:r>
            <w:r w:rsidRPr="1B81EBAC" w:rsidR="1B81EBAC">
              <w:rPr>
                <w:rStyle w:val="Hyperlink"/>
              </w:rPr>
              <w:t>17</w:t>
            </w:r>
            <w:r>
              <w:fldChar w:fldCharType="end"/>
            </w:r>
          </w:hyperlink>
        </w:p>
        <w:p w:rsidR="00901B57" w:rsidP="1B81EBAC" w:rsidRDefault="00901B57" w14:paraId="10D3F302" w14:textId="5142D117">
          <w:pPr>
            <w:pStyle w:val="TOC1"/>
            <w:tabs>
              <w:tab w:val="left" w:leader="none" w:pos="435"/>
              <w:tab w:val="right" w:leader="dot" w:pos="9000"/>
            </w:tabs>
            <w:rPr>
              <w:rStyle w:val="Hyperlink"/>
              <w:noProof/>
              <w:kern w:val="2"/>
              <w14:ligatures w14:val="standardContextual"/>
            </w:rPr>
          </w:pPr>
          <w:hyperlink w:anchor="_Toc1754778665">
            <w:r w:rsidRPr="1B81EBAC" w:rsidR="1B81EBAC">
              <w:rPr>
                <w:rStyle w:val="Hyperlink"/>
              </w:rPr>
              <w:t>iv.</w:t>
            </w:r>
            <w:r>
              <w:tab/>
            </w:r>
            <w:r w:rsidRPr="1B81EBAC" w:rsidR="1B81EBAC">
              <w:rPr>
                <w:rStyle w:val="Hyperlink"/>
              </w:rPr>
              <w:t>Prepreg</w:t>
            </w:r>
            <w:r>
              <w:tab/>
            </w:r>
            <w:r>
              <w:fldChar w:fldCharType="begin"/>
            </w:r>
            <w:r>
              <w:instrText xml:space="preserve">PAGEREF _Toc1754778665 \h</w:instrText>
            </w:r>
            <w:r>
              <w:fldChar w:fldCharType="separate"/>
            </w:r>
            <w:r w:rsidRPr="1B81EBAC" w:rsidR="1B81EBAC">
              <w:rPr>
                <w:rStyle w:val="Hyperlink"/>
              </w:rPr>
              <w:t>17</w:t>
            </w:r>
            <w:r>
              <w:fldChar w:fldCharType="end"/>
            </w:r>
          </w:hyperlink>
          <w:r>
            <w:fldChar w:fldCharType="end"/>
          </w:r>
        </w:p>
      </w:sdtContent>
    </w:sdt>
    <w:p w:rsidRPr="00B1363A" w:rsidR="00CD4E3F" w:rsidP="004E610A" w:rsidRDefault="00C947CD" w14:paraId="38DFE44F" w14:textId="2E1E4CAC" w14:noSpellErr="1">
      <w:pPr>
        <w:ind w:left="0" w:right="0"/>
      </w:pPr>
    </w:p>
    <w:p w:rsidRPr="00B1363A" w:rsidR="00A35D54" w:rsidP="00A35D54" w:rsidRDefault="00A35D54" w14:paraId="5097488A" w14:textId="32F14A23">
      <w:pPr>
        <w:spacing w:after="158" w:line="259" w:lineRule="auto"/>
        <w:ind w:left="0" w:right="0" w:firstLine="0"/>
      </w:pPr>
    </w:p>
    <w:p w:rsidRPr="00B1363A" w:rsidR="00AA1B96" w:rsidP="00A35D54" w:rsidRDefault="00AA1B96" w14:paraId="5598EF66" w14:textId="77777777">
      <w:pPr>
        <w:spacing w:after="158" w:line="259" w:lineRule="auto"/>
        <w:ind w:left="0" w:right="0" w:firstLine="0"/>
      </w:pPr>
    </w:p>
    <w:p w:rsidRPr="00B1363A" w:rsidR="00AA1B96" w:rsidP="00A35D54" w:rsidRDefault="00AA1B96" w14:paraId="72FF2BCA" w14:textId="77777777">
      <w:pPr>
        <w:spacing w:after="158" w:line="259" w:lineRule="auto"/>
        <w:ind w:left="0" w:right="0" w:firstLine="0"/>
      </w:pPr>
    </w:p>
    <w:p w:rsidRPr="00B1363A" w:rsidR="00AA1B96" w:rsidP="00A35D54" w:rsidRDefault="00AA1B96" w14:paraId="2725CC58" w14:textId="77777777">
      <w:pPr>
        <w:spacing w:after="158" w:line="259" w:lineRule="auto"/>
        <w:ind w:left="0" w:right="0" w:firstLine="0"/>
      </w:pPr>
    </w:p>
    <w:p w:rsidRPr="00B1363A" w:rsidR="00AA1B96" w:rsidP="00A35D54" w:rsidRDefault="00AA1B96" w14:paraId="25779375" w14:textId="77777777">
      <w:pPr>
        <w:spacing w:after="158" w:line="259" w:lineRule="auto"/>
        <w:ind w:left="0" w:right="0" w:firstLine="0"/>
      </w:pPr>
    </w:p>
    <w:p w:rsidRPr="00B1363A" w:rsidR="00AA1B96" w:rsidP="00A35D54" w:rsidRDefault="00AA1B96" w14:paraId="5272FC2E" w14:textId="77777777">
      <w:pPr>
        <w:spacing w:after="158" w:line="259" w:lineRule="auto"/>
        <w:ind w:left="0" w:right="0" w:firstLine="0"/>
      </w:pPr>
    </w:p>
    <w:p w:rsidRPr="00B1363A" w:rsidR="00A35D54" w:rsidP="00A35D54" w:rsidRDefault="00A35D54" w14:paraId="0BBDC6D3" w14:textId="2F2BCE17">
      <w:pPr>
        <w:spacing w:after="158" w:line="259" w:lineRule="auto"/>
        <w:ind w:left="0" w:right="0" w:firstLine="0"/>
      </w:pPr>
    </w:p>
    <w:p w:rsidR="00A35D54" w:rsidP="00A35D54" w:rsidRDefault="00A35D54" w14:paraId="39BC20A2" w14:textId="77777777">
      <w:pPr>
        <w:spacing w:after="158" w:line="259" w:lineRule="auto"/>
        <w:ind w:left="0" w:right="0" w:firstLine="0"/>
      </w:pPr>
    </w:p>
    <w:p w:rsidR="001251FD" w:rsidP="00A35D54" w:rsidRDefault="001251FD" w14:paraId="207D4108" w14:textId="77777777">
      <w:pPr>
        <w:spacing w:after="158" w:line="259" w:lineRule="auto"/>
        <w:ind w:left="0" w:right="0" w:firstLine="0"/>
      </w:pPr>
    </w:p>
    <w:p w:rsidR="001251FD" w:rsidP="00A35D54" w:rsidRDefault="001251FD" w14:paraId="48DD8AA2" w14:textId="77777777">
      <w:pPr>
        <w:spacing w:after="158" w:line="259" w:lineRule="auto"/>
        <w:ind w:left="0" w:right="0" w:firstLine="0"/>
      </w:pPr>
    </w:p>
    <w:p w:rsidR="001251FD" w:rsidRDefault="001251FD" w14:paraId="69EF354F" w14:textId="4F9A9C02">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r>
        <w:fldChar w:fldCharType="begin"/>
      </w:r>
      <w:r>
        <w:instrText xml:space="preserve"> TOC \h \z \c "Figure" </w:instrText>
      </w:r>
      <w:r>
        <w:fldChar w:fldCharType="separate"/>
      </w:r>
      <w:hyperlink w:history="1" w:anchor="_Toc197259299">
        <w:r w:rsidRPr="00690C1D">
          <w:rPr>
            <w:rStyle w:val="Hyperlink"/>
            <w:noProof/>
          </w:rPr>
          <w:t>Figure 1. Stress vs Strain graph for fibres, resin, and composites (Jemma Hatton 2019)</w:t>
        </w:r>
        <w:r>
          <w:rPr>
            <w:noProof/>
            <w:webHidden/>
          </w:rPr>
          <w:tab/>
        </w:r>
        <w:r>
          <w:rPr>
            <w:noProof/>
            <w:webHidden/>
          </w:rPr>
          <w:fldChar w:fldCharType="begin"/>
        </w:r>
        <w:r>
          <w:rPr>
            <w:noProof/>
            <w:webHidden/>
          </w:rPr>
          <w:instrText xml:space="preserve"> PAGEREF _Toc197259299 \h </w:instrText>
        </w:r>
        <w:r>
          <w:rPr>
            <w:noProof/>
            <w:webHidden/>
          </w:rPr>
        </w:r>
        <w:r>
          <w:rPr>
            <w:noProof/>
            <w:webHidden/>
          </w:rPr>
          <w:fldChar w:fldCharType="separate"/>
        </w:r>
        <w:r>
          <w:rPr>
            <w:noProof/>
            <w:webHidden/>
          </w:rPr>
          <w:t>1</w:t>
        </w:r>
        <w:r>
          <w:rPr>
            <w:noProof/>
            <w:webHidden/>
          </w:rPr>
          <w:fldChar w:fldCharType="end"/>
        </w:r>
      </w:hyperlink>
    </w:p>
    <w:p w:rsidR="001251FD" w:rsidRDefault="001251FD" w14:paraId="18DD107D" w14:textId="4B2C76F4">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00">
        <w:r w:rsidRPr="00690C1D">
          <w:rPr>
            <w:rStyle w:val="Hyperlink"/>
            <w:noProof/>
          </w:rPr>
          <w:t>Figure 2. Testing rig (left), 'Dog bone shaped' aluminium material (right)</w:t>
        </w:r>
        <w:r>
          <w:rPr>
            <w:noProof/>
            <w:webHidden/>
          </w:rPr>
          <w:tab/>
        </w:r>
        <w:r>
          <w:rPr>
            <w:noProof/>
            <w:webHidden/>
          </w:rPr>
          <w:fldChar w:fldCharType="begin"/>
        </w:r>
        <w:r>
          <w:rPr>
            <w:noProof/>
            <w:webHidden/>
          </w:rPr>
          <w:instrText xml:space="preserve"> PAGEREF _Toc197259300 \h </w:instrText>
        </w:r>
        <w:r>
          <w:rPr>
            <w:noProof/>
            <w:webHidden/>
          </w:rPr>
        </w:r>
        <w:r>
          <w:rPr>
            <w:noProof/>
            <w:webHidden/>
          </w:rPr>
          <w:fldChar w:fldCharType="separate"/>
        </w:r>
        <w:r>
          <w:rPr>
            <w:noProof/>
            <w:webHidden/>
          </w:rPr>
          <w:t>3</w:t>
        </w:r>
        <w:r>
          <w:rPr>
            <w:noProof/>
            <w:webHidden/>
          </w:rPr>
          <w:fldChar w:fldCharType="end"/>
        </w:r>
      </w:hyperlink>
    </w:p>
    <w:p w:rsidR="001251FD" w:rsidRDefault="001251FD" w14:paraId="73CE3764" w14:textId="668FE761">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01">
        <w:r w:rsidRPr="00690C1D">
          <w:rPr>
            <w:rStyle w:val="Hyperlink"/>
            <w:noProof/>
          </w:rPr>
          <w:t>Figure 3. Carbon woven BIO resin</w:t>
        </w:r>
        <w:r>
          <w:rPr>
            <w:noProof/>
            <w:webHidden/>
          </w:rPr>
          <w:tab/>
        </w:r>
        <w:r>
          <w:rPr>
            <w:noProof/>
            <w:webHidden/>
          </w:rPr>
          <w:fldChar w:fldCharType="begin"/>
        </w:r>
        <w:r>
          <w:rPr>
            <w:noProof/>
            <w:webHidden/>
          </w:rPr>
          <w:instrText xml:space="preserve"> PAGEREF _Toc197259301 \h </w:instrText>
        </w:r>
        <w:r>
          <w:rPr>
            <w:noProof/>
            <w:webHidden/>
          </w:rPr>
        </w:r>
        <w:r>
          <w:rPr>
            <w:noProof/>
            <w:webHidden/>
          </w:rPr>
          <w:fldChar w:fldCharType="separate"/>
        </w:r>
        <w:r>
          <w:rPr>
            <w:noProof/>
            <w:webHidden/>
          </w:rPr>
          <w:t>4</w:t>
        </w:r>
        <w:r>
          <w:rPr>
            <w:noProof/>
            <w:webHidden/>
          </w:rPr>
          <w:fldChar w:fldCharType="end"/>
        </w:r>
      </w:hyperlink>
    </w:p>
    <w:p w:rsidR="001251FD" w:rsidRDefault="001251FD" w14:paraId="492FE912" w14:textId="6C2D403B">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02">
        <w:r w:rsidRPr="00690C1D">
          <w:rPr>
            <w:rStyle w:val="Hyperlink"/>
            <w:noProof/>
          </w:rPr>
          <w:t>Figure 4. Carbon non-woven BIO resin</w:t>
        </w:r>
        <w:r>
          <w:rPr>
            <w:noProof/>
            <w:webHidden/>
          </w:rPr>
          <w:tab/>
        </w:r>
        <w:r>
          <w:rPr>
            <w:noProof/>
            <w:webHidden/>
          </w:rPr>
          <w:fldChar w:fldCharType="begin"/>
        </w:r>
        <w:r>
          <w:rPr>
            <w:noProof/>
            <w:webHidden/>
          </w:rPr>
          <w:instrText xml:space="preserve"> PAGEREF _Toc197259302 \h </w:instrText>
        </w:r>
        <w:r>
          <w:rPr>
            <w:noProof/>
            <w:webHidden/>
          </w:rPr>
        </w:r>
        <w:r>
          <w:rPr>
            <w:noProof/>
            <w:webHidden/>
          </w:rPr>
          <w:fldChar w:fldCharType="separate"/>
        </w:r>
        <w:r>
          <w:rPr>
            <w:noProof/>
            <w:webHidden/>
          </w:rPr>
          <w:t>4</w:t>
        </w:r>
        <w:r>
          <w:rPr>
            <w:noProof/>
            <w:webHidden/>
          </w:rPr>
          <w:fldChar w:fldCharType="end"/>
        </w:r>
      </w:hyperlink>
    </w:p>
    <w:p w:rsidR="001251FD" w:rsidRDefault="001251FD" w14:paraId="4E0D270A" w14:textId="4C383DDE">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03">
        <w:r w:rsidRPr="00690C1D">
          <w:rPr>
            <w:rStyle w:val="Hyperlink"/>
            <w:noProof/>
          </w:rPr>
          <w:t>Figure 5. Aluminium material test</w:t>
        </w:r>
        <w:r>
          <w:rPr>
            <w:noProof/>
            <w:webHidden/>
          </w:rPr>
          <w:tab/>
        </w:r>
        <w:r>
          <w:rPr>
            <w:noProof/>
            <w:webHidden/>
          </w:rPr>
          <w:fldChar w:fldCharType="begin"/>
        </w:r>
        <w:r>
          <w:rPr>
            <w:noProof/>
            <w:webHidden/>
          </w:rPr>
          <w:instrText xml:space="preserve"> PAGEREF _Toc197259303 \h </w:instrText>
        </w:r>
        <w:r>
          <w:rPr>
            <w:noProof/>
            <w:webHidden/>
          </w:rPr>
        </w:r>
        <w:r>
          <w:rPr>
            <w:noProof/>
            <w:webHidden/>
          </w:rPr>
          <w:fldChar w:fldCharType="separate"/>
        </w:r>
        <w:r>
          <w:rPr>
            <w:noProof/>
            <w:webHidden/>
          </w:rPr>
          <w:t>4</w:t>
        </w:r>
        <w:r>
          <w:rPr>
            <w:noProof/>
            <w:webHidden/>
          </w:rPr>
          <w:fldChar w:fldCharType="end"/>
        </w:r>
      </w:hyperlink>
    </w:p>
    <w:p w:rsidR="001251FD" w:rsidRDefault="001251FD" w14:paraId="699F79C1" w14:textId="4AC4D1C5">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04">
        <w:r w:rsidRPr="00690C1D">
          <w:rPr>
            <w:rStyle w:val="Hyperlink"/>
            <w:noProof/>
          </w:rPr>
          <w:t>Figure 6. Kevlar material test</w:t>
        </w:r>
        <w:r>
          <w:rPr>
            <w:noProof/>
            <w:webHidden/>
          </w:rPr>
          <w:tab/>
        </w:r>
        <w:r>
          <w:rPr>
            <w:noProof/>
            <w:webHidden/>
          </w:rPr>
          <w:fldChar w:fldCharType="begin"/>
        </w:r>
        <w:r>
          <w:rPr>
            <w:noProof/>
            <w:webHidden/>
          </w:rPr>
          <w:instrText xml:space="preserve"> PAGEREF _Toc197259304 \h </w:instrText>
        </w:r>
        <w:r>
          <w:rPr>
            <w:noProof/>
            <w:webHidden/>
          </w:rPr>
        </w:r>
        <w:r>
          <w:rPr>
            <w:noProof/>
            <w:webHidden/>
          </w:rPr>
          <w:fldChar w:fldCharType="separate"/>
        </w:r>
        <w:r>
          <w:rPr>
            <w:noProof/>
            <w:webHidden/>
          </w:rPr>
          <w:t>4</w:t>
        </w:r>
        <w:r>
          <w:rPr>
            <w:noProof/>
            <w:webHidden/>
          </w:rPr>
          <w:fldChar w:fldCharType="end"/>
        </w:r>
      </w:hyperlink>
    </w:p>
    <w:p w:rsidR="001251FD" w:rsidRDefault="001251FD" w14:paraId="260EDA20" w14:textId="42A27B50">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05">
        <w:r w:rsidRPr="00690C1D">
          <w:rPr>
            <w:rStyle w:val="Hyperlink"/>
            <w:noProof/>
          </w:rPr>
          <w:t>Figure 7. Maximum stress for various material tests</w:t>
        </w:r>
        <w:r>
          <w:rPr>
            <w:noProof/>
            <w:webHidden/>
          </w:rPr>
          <w:tab/>
        </w:r>
        <w:r>
          <w:rPr>
            <w:noProof/>
            <w:webHidden/>
          </w:rPr>
          <w:fldChar w:fldCharType="begin"/>
        </w:r>
        <w:r>
          <w:rPr>
            <w:noProof/>
            <w:webHidden/>
          </w:rPr>
          <w:instrText xml:space="preserve"> PAGEREF _Toc197259305 \h </w:instrText>
        </w:r>
        <w:r>
          <w:rPr>
            <w:noProof/>
            <w:webHidden/>
          </w:rPr>
        </w:r>
        <w:r>
          <w:rPr>
            <w:noProof/>
            <w:webHidden/>
          </w:rPr>
          <w:fldChar w:fldCharType="separate"/>
        </w:r>
        <w:r>
          <w:rPr>
            <w:noProof/>
            <w:webHidden/>
          </w:rPr>
          <w:t>5</w:t>
        </w:r>
        <w:r>
          <w:rPr>
            <w:noProof/>
            <w:webHidden/>
          </w:rPr>
          <w:fldChar w:fldCharType="end"/>
        </w:r>
      </w:hyperlink>
    </w:p>
    <w:p w:rsidR="001251FD" w:rsidRDefault="001251FD" w14:paraId="22D2BE84" w14:textId="3B9F989D">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06">
        <w:r w:rsidRPr="00690C1D">
          <w:rPr>
            <w:rStyle w:val="Hyperlink"/>
            <w:noProof/>
          </w:rPr>
          <w:t>Figure 8. Time against stress graph for various materials (the average time against stress for various materials)</w:t>
        </w:r>
        <w:r>
          <w:rPr>
            <w:noProof/>
            <w:webHidden/>
          </w:rPr>
          <w:tab/>
        </w:r>
        <w:r>
          <w:rPr>
            <w:noProof/>
            <w:webHidden/>
          </w:rPr>
          <w:fldChar w:fldCharType="begin"/>
        </w:r>
        <w:r>
          <w:rPr>
            <w:noProof/>
            <w:webHidden/>
          </w:rPr>
          <w:instrText xml:space="preserve"> PAGEREF _Toc197259306 \h </w:instrText>
        </w:r>
        <w:r>
          <w:rPr>
            <w:noProof/>
            <w:webHidden/>
          </w:rPr>
        </w:r>
        <w:r>
          <w:rPr>
            <w:noProof/>
            <w:webHidden/>
          </w:rPr>
          <w:fldChar w:fldCharType="separate"/>
        </w:r>
        <w:r>
          <w:rPr>
            <w:noProof/>
            <w:webHidden/>
          </w:rPr>
          <w:t>6</w:t>
        </w:r>
        <w:r>
          <w:rPr>
            <w:noProof/>
            <w:webHidden/>
          </w:rPr>
          <w:fldChar w:fldCharType="end"/>
        </w:r>
      </w:hyperlink>
    </w:p>
    <w:p w:rsidR="001251FD" w:rsidRDefault="001251FD" w14:paraId="09E38CF9" w14:textId="35C3EF14">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07">
        <w:r w:rsidRPr="00690C1D">
          <w:rPr>
            <w:rStyle w:val="Hyperlink"/>
            <w:noProof/>
          </w:rPr>
          <w:t>Figure 9. Wet lay-up diagram (UK composites, date unknown)</w:t>
        </w:r>
        <w:r>
          <w:rPr>
            <w:noProof/>
            <w:webHidden/>
          </w:rPr>
          <w:tab/>
        </w:r>
        <w:r>
          <w:rPr>
            <w:noProof/>
            <w:webHidden/>
          </w:rPr>
          <w:fldChar w:fldCharType="begin"/>
        </w:r>
        <w:r>
          <w:rPr>
            <w:noProof/>
            <w:webHidden/>
          </w:rPr>
          <w:instrText xml:space="preserve"> PAGEREF _Toc197259307 \h </w:instrText>
        </w:r>
        <w:r>
          <w:rPr>
            <w:noProof/>
            <w:webHidden/>
          </w:rPr>
        </w:r>
        <w:r>
          <w:rPr>
            <w:noProof/>
            <w:webHidden/>
          </w:rPr>
          <w:fldChar w:fldCharType="separate"/>
        </w:r>
        <w:r>
          <w:rPr>
            <w:noProof/>
            <w:webHidden/>
          </w:rPr>
          <w:t>12</w:t>
        </w:r>
        <w:r>
          <w:rPr>
            <w:noProof/>
            <w:webHidden/>
          </w:rPr>
          <w:fldChar w:fldCharType="end"/>
        </w:r>
      </w:hyperlink>
    </w:p>
    <w:p w:rsidR="001251FD" w:rsidRDefault="001251FD" w14:paraId="79A3D6B7" w14:textId="78F9332E">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08">
        <w:r w:rsidRPr="00690C1D">
          <w:rPr>
            <w:rStyle w:val="Hyperlink"/>
            <w:noProof/>
          </w:rPr>
          <w:t>Figure 10. Wet lay-up diagram (UK composites, date unknown)</w:t>
        </w:r>
        <w:r>
          <w:rPr>
            <w:noProof/>
            <w:webHidden/>
          </w:rPr>
          <w:tab/>
        </w:r>
        <w:r>
          <w:rPr>
            <w:noProof/>
            <w:webHidden/>
          </w:rPr>
          <w:fldChar w:fldCharType="begin"/>
        </w:r>
        <w:r>
          <w:rPr>
            <w:noProof/>
            <w:webHidden/>
          </w:rPr>
          <w:instrText xml:space="preserve"> PAGEREF _Toc197259308 \h </w:instrText>
        </w:r>
        <w:r>
          <w:rPr>
            <w:noProof/>
            <w:webHidden/>
          </w:rPr>
        </w:r>
        <w:r>
          <w:rPr>
            <w:noProof/>
            <w:webHidden/>
          </w:rPr>
          <w:fldChar w:fldCharType="separate"/>
        </w:r>
        <w:r>
          <w:rPr>
            <w:noProof/>
            <w:webHidden/>
          </w:rPr>
          <w:t>13</w:t>
        </w:r>
        <w:r>
          <w:rPr>
            <w:noProof/>
            <w:webHidden/>
          </w:rPr>
          <w:fldChar w:fldCharType="end"/>
        </w:r>
      </w:hyperlink>
    </w:p>
    <w:p w:rsidR="001251FD" w:rsidP="00A35D54" w:rsidRDefault="001251FD" w14:paraId="350F13C9" w14:textId="1D711568">
      <w:pPr>
        <w:spacing w:after="158" w:line="259" w:lineRule="auto"/>
        <w:ind w:left="0" w:right="0" w:firstLine="0"/>
      </w:pPr>
      <w:r>
        <w:fldChar w:fldCharType="end"/>
      </w:r>
    </w:p>
    <w:p w:rsidR="001251FD" w:rsidP="00A35D54" w:rsidRDefault="001251FD" w14:paraId="61E199B0" w14:textId="77777777">
      <w:pPr>
        <w:spacing w:after="158" w:line="259" w:lineRule="auto"/>
        <w:ind w:left="0" w:right="0" w:firstLine="0"/>
      </w:pPr>
    </w:p>
    <w:p w:rsidR="001251FD" w:rsidP="00A35D54" w:rsidRDefault="001251FD" w14:paraId="383163C6" w14:textId="77777777">
      <w:pPr>
        <w:spacing w:after="158" w:line="259" w:lineRule="auto"/>
        <w:ind w:left="0" w:right="0" w:firstLine="0"/>
      </w:pPr>
    </w:p>
    <w:p w:rsidR="001251FD" w:rsidRDefault="001251FD" w14:paraId="3786B6EB" w14:textId="423934A5">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r>
        <w:fldChar w:fldCharType="begin"/>
      </w:r>
      <w:r>
        <w:instrText xml:space="preserve"> TOC \h \z \c "Table" </w:instrText>
      </w:r>
      <w:r>
        <w:fldChar w:fldCharType="separate"/>
      </w:r>
      <w:hyperlink w:history="1" w:anchor="_Toc197259310">
        <w:r w:rsidRPr="00E0106B">
          <w:rPr>
            <w:rStyle w:val="Hyperlink"/>
            <w:noProof/>
          </w:rPr>
          <w:t>Table 1. Material tested mean max stress of the test compared to industry</w:t>
        </w:r>
        <w:r>
          <w:rPr>
            <w:noProof/>
            <w:webHidden/>
          </w:rPr>
          <w:tab/>
        </w:r>
        <w:r>
          <w:rPr>
            <w:noProof/>
            <w:webHidden/>
          </w:rPr>
          <w:fldChar w:fldCharType="begin"/>
        </w:r>
        <w:r>
          <w:rPr>
            <w:noProof/>
            <w:webHidden/>
          </w:rPr>
          <w:instrText xml:space="preserve"> PAGEREF _Toc197259310 \h </w:instrText>
        </w:r>
        <w:r>
          <w:rPr>
            <w:noProof/>
            <w:webHidden/>
          </w:rPr>
        </w:r>
        <w:r>
          <w:rPr>
            <w:noProof/>
            <w:webHidden/>
          </w:rPr>
          <w:fldChar w:fldCharType="separate"/>
        </w:r>
        <w:r>
          <w:rPr>
            <w:noProof/>
            <w:webHidden/>
          </w:rPr>
          <w:t>7</w:t>
        </w:r>
        <w:r>
          <w:rPr>
            <w:noProof/>
            <w:webHidden/>
          </w:rPr>
          <w:fldChar w:fldCharType="end"/>
        </w:r>
      </w:hyperlink>
    </w:p>
    <w:p w:rsidR="001251FD" w:rsidRDefault="001251FD" w14:paraId="46242013" w14:textId="684D24F8">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11">
        <w:r w:rsidRPr="00E0106B">
          <w:rPr>
            <w:rStyle w:val="Hyperlink"/>
            <w:noProof/>
          </w:rPr>
          <w:t>Table 2. Co2 production and recyclability of materials</w:t>
        </w:r>
        <w:r>
          <w:rPr>
            <w:noProof/>
            <w:webHidden/>
          </w:rPr>
          <w:tab/>
        </w:r>
        <w:r>
          <w:rPr>
            <w:noProof/>
            <w:webHidden/>
          </w:rPr>
          <w:fldChar w:fldCharType="begin"/>
        </w:r>
        <w:r>
          <w:rPr>
            <w:noProof/>
            <w:webHidden/>
          </w:rPr>
          <w:instrText xml:space="preserve"> PAGEREF _Toc197259311 \h </w:instrText>
        </w:r>
        <w:r>
          <w:rPr>
            <w:noProof/>
            <w:webHidden/>
          </w:rPr>
        </w:r>
        <w:r>
          <w:rPr>
            <w:noProof/>
            <w:webHidden/>
          </w:rPr>
          <w:fldChar w:fldCharType="separate"/>
        </w:r>
        <w:r>
          <w:rPr>
            <w:noProof/>
            <w:webHidden/>
          </w:rPr>
          <w:t>8</w:t>
        </w:r>
        <w:r>
          <w:rPr>
            <w:noProof/>
            <w:webHidden/>
          </w:rPr>
          <w:fldChar w:fldCharType="end"/>
        </w:r>
      </w:hyperlink>
    </w:p>
    <w:p w:rsidR="001251FD" w:rsidRDefault="001251FD" w14:paraId="72EF5669" w14:textId="75D421DD">
      <w:pPr>
        <w:pStyle w:val="TableofFigures"/>
        <w:tabs>
          <w:tab w:val="right" w:leader="dot" w:pos="9010"/>
        </w:tabs>
        <w:rPr>
          <w:rFonts w:asciiTheme="minorHAnsi" w:hAnsiTheme="minorHAnsi" w:eastAsiaTheme="minorEastAsia" w:cstheme="minorBidi"/>
          <w:noProof/>
          <w:color w:val="auto"/>
          <w:kern w:val="2"/>
          <w:sz w:val="24"/>
          <w:szCs w:val="24"/>
          <w14:ligatures w14:val="standardContextual"/>
        </w:rPr>
      </w:pPr>
      <w:hyperlink w:history="1" w:anchor="_Toc197259312">
        <w:r w:rsidRPr="00E0106B">
          <w:rPr>
            <w:rStyle w:val="Hyperlink"/>
            <w:noProof/>
          </w:rPr>
          <w:t>Table 3. Price table for various sheets of 1m^2 materials (composites from easy composites 2025 and aluminium from ANSYS Granta 2024)</w:t>
        </w:r>
        <w:r>
          <w:rPr>
            <w:noProof/>
            <w:webHidden/>
          </w:rPr>
          <w:tab/>
        </w:r>
        <w:r>
          <w:rPr>
            <w:noProof/>
            <w:webHidden/>
          </w:rPr>
          <w:fldChar w:fldCharType="begin"/>
        </w:r>
        <w:r>
          <w:rPr>
            <w:noProof/>
            <w:webHidden/>
          </w:rPr>
          <w:instrText xml:space="preserve"> PAGEREF _Toc197259312 \h </w:instrText>
        </w:r>
        <w:r>
          <w:rPr>
            <w:noProof/>
            <w:webHidden/>
          </w:rPr>
        </w:r>
        <w:r>
          <w:rPr>
            <w:noProof/>
            <w:webHidden/>
          </w:rPr>
          <w:fldChar w:fldCharType="separate"/>
        </w:r>
        <w:r>
          <w:rPr>
            <w:noProof/>
            <w:webHidden/>
          </w:rPr>
          <w:t>9</w:t>
        </w:r>
        <w:r>
          <w:rPr>
            <w:noProof/>
            <w:webHidden/>
          </w:rPr>
          <w:fldChar w:fldCharType="end"/>
        </w:r>
      </w:hyperlink>
    </w:p>
    <w:p w:rsidRPr="00B1363A" w:rsidR="001251FD" w:rsidP="00A35D54" w:rsidRDefault="001251FD" w14:paraId="57B7BA81" w14:textId="62D2EE5B">
      <w:pPr>
        <w:spacing w:after="158" w:line="259" w:lineRule="auto"/>
        <w:ind w:left="0" w:right="0" w:firstLine="0"/>
      </w:pPr>
      <w:r>
        <w:fldChar w:fldCharType="end"/>
      </w:r>
    </w:p>
    <w:p w:rsidRPr="00B1363A" w:rsidR="00CD4E3F" w:rsidP="004E610A" w:rsidRDefault="00CD4E3F" w14:paraId="56C6A3FB" w14:textId="5108D055">
      <w:pPr>
        <w:ind w:left="0" w:right="0"/>
        <w:sectPr w:rsidRPr="00B1363A" w:rsidR="00CD4E3F">
          <w:headerReference w:type="even" r:id="rId11"/>
          <w:headerReference w:type="default" r:id="rId12"/>
          <w:footerReference w:type="even" r:id="rId13"/>
          <w:footerReference w:type="default" r:id="rId14"/>
          <w:headerReference w:type="first" r:id="rId15"/>
          <w:footerReference w:type="first" r:id="rId16"/>
          <w:pgSz w:w="11906" w:h="16838" w:orient="portrait"/>
          <w:pgMar w:top="1544" w:right="1446" w:bottom="706" w:left="1440" w:header="720" w:footer="720" w:gutter="0"/>
          <w:cols w:space="720"/>
        </w:sectPr>
      </w:pPr>
    </w:p>
    <w:p w:rsidRPr="00B1363A" w:rsidR="00E761BA" w:rsidP="00E761BA" w:rsidRDefault="00535757" w14:paraId="02517A19" w14:textId="3FF18673" w14:noSpellErr="1">
      <w:pPr>
        <w:pStyle w:val="Heading1"/>
        <w:keepNext w:val="0"/>
        <w:numPr>
          <w:ilvl w:val="0"/>
          <w:numId w:val="2"/>
        </w:numPr>
        <w:ind w:left="0"/>
        <w:rPr/>
      </w:pPr>
      <w:bookmarkStart w:name="_Toc230729764" w:id="1188815887"/>
      <w:r w:rsidR="00535757">
        <w:rPr/>
        <w:t>I</w:t>
      </w:r>
      <w:r w:rsidR="00C947CD">
        <w:rPr/>
        <w:t>ntroduction</w:t>
      </w:r>
      <w:bookmarkEnd w:id="1188815887"/>
      <w:r w:rsidR="00B27377">
        <w:rPr/>
        <w:t xml:space="preserve"> </w:t>
      </w:r>
    </w:p>
    <w:p w:rsidRPr="00B1363A" w:rsidR="009D702E" w:rsidP="00B04A9B" w:rsidRDefault="009D702E" w14:paraId="1C62C1E8" w14:textId="730055DD">
      <w:pPr>
        <w:ind w:left="0" w:right="0" w:firstLine="0"/>
        <w:jc w:val="both"/>
      </w:pPr>
      <w:r w:rsidRPr="00B1363A">
        <w:t xml:space="preserve">Throughout this report </w:t>
      </w:r>
      <w:r w:rsidRPr="00B1363A" w:rsidR="00B04A9B">
        <w:t>diverse types</w:t>
      </w:r>
      <w:r w:rsidRPr="00B1363A">
        <w:t xml:space="preserve"> of composites will be analysed to gauge the quality of </w:t>
      </w:r>
      <w:r w:rsidRPr="00B1363A" w:rsidR="00B04A9B">
        <w:t xml:space="preserve">specific </w:t>
      </w:r>
      <w:r w:rsidRPr="00B1363A">
        <w:t>components depending upon their application</w:t>
      </w:r>
      <w:r w:rsidRPr="00B1363A" w:rsidR="00A93717">
        <w:t xml:space="preserve"> within motorsport</w:t>
      </w:r>
      <w:r w:rsidRPr="00B1363A">
        <w:t xml:space="preserve">. </w:t>
      </w:r>
      <w:r w:rsidRPr="00B1363A" w:rsidR="00B04A9B">
        <w:t>M</w:t>
      </w:r>
      <w:r w:rsidRPr="00B1363A">
        <w:t xml:space="preserve">aterial tests are </w:t>
      </w:r>
      <w:r w:rsidRPr="00B1363A" w:rsidR="00B04A9B">
        <w:t>conducted</w:t>
      </w:r>
      <w:r w:rsidRPr="00B1363A">
        <w:t xml:space="preserve"> to </w:t>
      </w:r>
      <w:r w:rsidRPr="00B1363A" w:rsidR="00B04A9B">
        <w:t>establish</w:t>
      </w:r>
      <w:r w:rsidRPr="00B1363A">
        <w:t xml:space="preserve"> an understanding of the stresses </w:t>
      </w:r>
      <w:r w:rsidRPr="00B1363A" w:rsidR="00B04A9B">
        <w:t>the specific</w:t>
      </w:r>
      <w:r w:rsidRPr="00B1363A">
        <w:t xml:space="preserve"> composites can experience. </w:t>
      </w:r>
      <w:r w:rsidRPr="00B1363A" w:rsidR="00B04A9B">
        <w:t>Analysis of the</w:t>
      </w:r>
      <w:r w:rsidRPr="00B1363A">
        <w:t xml:space="preserve"> </w:t>
      </w:r>
      <w:proofErr w:type="spellStart"/>
      <w:r w:rsidRPr="00B1363A">
        <w:t>the</w:t>
      </w:r>
      <w:proofErr w:type="spellEnd"/>
      <w:r w:rsidRPr="00B1363A">
        <w:t xml:space="preserve"> restrictions </w:t>
      </w:r>
      <w:r w:rsidRPr="00B1363A" w:rsidR="00B04A9B">
        <w:t>when</w:t>
      </w:r>
      <w:r w:rsidRPr="00B1363A">
        <w:t xml:space="preserve"> using these materials, such as Co2 output as well as cost of manufacturing </w:t>
      </w:r>
      <w:r w:rsidRPr="00B1363A" w:rsidR="00B04A9B">
        <w:t xml:space="preserve">the </w:t>
      </w:r>
      <w:r w:rsidRPr="00B1363A">
        <w:t xml:space="preserve">component will be </w:t>
      </w:r>
      <w:r w:rsidRPr="00B1363A" w:rsidR="00B04A9B">
        <w:t>conducted</w:t>
      </w:r>
      <w:r w:rsidRPr="00B1363A">
        <w:t>.</w:t>
      </w:r>
    </w:p>
    <w:p w:rsidRPr="00B1363A" w:rsidR="00305C22" w:rsidP="00B04A9B" w:rsidRDefault="00305C22" w14:paraId="56C5CA80" w14:textId="77777777">
      <w:pPr>
        <w:ind w:left="0" w:right="0" w:firstLine="0"/>
        <w:jc w:val="both"/>
      </w:pPr>
    </w:p>
    <w:p w:rsidRPr="00B1363A" w:rsidR="00E761BA" w:rsidP="00E761BA" w:rsidRDefault="009D702E" w14:paraId="26DD7BF0" w14:textId="3B9A98BE" w14:noSpellErr="1">
      <w:pPr>
        <w:pStyle w:val="Heading1"/>
        <w:keepNext w:val="0"/>
        <w:numPr>
          <w:ilvl w:val="0"/>
          <w:numId w:val="2"/>
        </w:numPr>
        <w:ind w:left="0"/>
        <w:rPr/>
      </w:pPr>
      <w:bookmarkStart w:name="_Toc2064287584" w:id="568546105"/>
      <w:r w:rsidR="009D702E">
        <w:rPr/>
        <w:t>Literature review</w:t>
      </w:r>
      <w:bookmarkEnd w:id="568546105"/>
    </w:p>
    <w:p w:rsidRPr="00B1363A" w:rsidR="009D702E" w:rsidP="008355DE" w:rsidRDefault="009D702E" w14:paraId="29AA194D" w14:textId="6D924725">
      <w:pPr>
        <w:ind w:left="0" w:right="0" w:firstLine="0"/>
        <w:jc w:val="both"/>
      </w:pPr>
      <w:r w:rsidRPr="00B1363A">
        <w:t>The use of composites within the motorsport industry is becoming more frequent</w:t>
      </w:r>
      <w:r w:rsidRPr="00B1363A" w:rsidR="00305C22">
        <w:t xml:space="preserve">. </w:t>
      </w:r>
      <w:r w:rsidRPr="00B1363A" w:rsidR="00640339">
        <w:t>They are u</w:t>
      </w:r>
      <w:r w:rsidRPr="00B1363A">
        <w:t>sed to improve the strength of the components and</w:t>
      </w:r>
      <w:r w:rsidRPr="00B1363A" w:rsidR="00305C22">
        <w:t xml:space="preserve">, or </w:t>
      </w:r>
      <w:r w:rsidRPr="00B1363A">
        <w:t xml:space="preserve">to </w:t>
      </w:r>
      <w:r w:rsidRPr="00B1363A" w:rsidR="00305C22">
        <w:t xml:space="preserve">comply with </w:t>
      </w:r>
      <w:r w:rsidRPr="00B1363A">
        <w:t>emissions/legislation requirements. With this</w:t>
      </w:r>
      <w:r w:rsidRPr="00B1363A" w:rsidR="00305C22">
        <w:t xml:space="preserve"> increased use, </w:t>
      </w:r>
      <w:r w:rsidRPr="00B1363A">
        <w:t xml:space="preserve">an understanding of various composites </w:t>
      </w:r>
      <w:r w:rsidRPr="00B1363A" w:rsidR="00C4715F">
        <w:t xml:space="preserve">and how </w:t>
      </w:r>
      <w:r w:rsidRPr="00B1363A">
        <w:t>different manufacturing processes</w:t>
      </w:r>
      <w:r w:rsidRPr="00B1363A" w:rsidR="00C4715F">
        <w:t xml:space="preserve"> are used</w:t>
      </w:r>
      <w:r w:rsidRPr="00B1363A">
        <w:t xml:space="preserve"> to </w:t>
      </w:r>
      <w:r w:rsidRPr="00B1363A" w:rsidR="00305C22">
        <w:t>obtain</w:t>
      </w:r>
      <w:r w:rsidRPr="00B1363A">
        <w:t xml:space="preserve"> the </w:t>
      </w:r>
      <w:r w:rsidRPr="00B1363A" w:rsidR="00305C22">
        <w:t>superior</w:t>
      </w:r>
      <w:r w:rsidRPr="00B1363A">
        <w:t xml:space="preserve"> finish </w:t>
      </w:r>
      <w:r w:rsidRPr="00B1363A" w:rsidR="00305C22">
        <w:t>has been achieved</w:t>
      </w:r>
      <w:r w:rsidRPr="00B1363A">
        <w:t>. One of the biggest issues with composites</w:t>
      </w:r>
      <w:r w:rsidRPr="00B1363A" w:rsidR="00181159">
        <w:t xml:space="preserve"> </w:t>
      </w:r>
      <w:proofErr w:type="gramStart"/>
      <w:r w:rsidRPr="00B1363A" w:rsidR="00181159">
        <w:t>at the moment</w:t>
      </w:r>
      <w:proofErr w:type="gramEnd"/>
      <w:r w:rsidRPr="00B1363A" w:rsidR="00181159">
        <w:t xml:space="preserve"> is that when they</w:t>
      </w:r>
      <w:r w:rsidRPr="00B1363A">
        <w:t xml:space="preserve"> </w:t>
      </w:r>
      <w:r w:rsidRPr="00B1363A" w:rsidR="009C7941">
        <w:t xml:space="preserve">have a </w:t>
      </w:r>
      <w:r w:rsidRPr="00B1363A">
        <w:t>compress</w:t>
      </w:r>
      <w:r w:rsidRPr="00B1363A" w:rsidR="009C7941">
        <w:t>ive</w:t>
      </w:r>
      <w:r w:rsidRPr="00B1363A" w:rsidR="0056088D">
        <w:t xml:space="preserve"> or tensile </w:t>
      </w:r>
      <w:r w:rsidRPr="00B1363A" w:rsidR="009C7941">
        <w:t>strain</w:t>
      </w:r>
      <w:r w:rsidRPr="00B1363A" w:rsidR="0056088D">
        <w:t xml:space="preserve"> </w:t>
      </w:r>
      <w:r w:rsidRPr="00B1363A">
        <w:t xml:space="preserve">applied the fibres become very weak. </w:t>
      </w:r>
      <w:r w:rsidRPr="00B1363A" w:rsidR="00181159">
        <w:t>When a material is paired</w:t>
      </w:r>
      <w:r w:rsidRPr="00B1363A">
        <w:t xml:space="preserve"> with resin</w:t>
      </w:r>
      <w:r w:rsidRPr="00B1363A" w:rsidR="00181159">
        <w:t xml:space="preserve"> the composite achieves a higher</w:t>
      </w:r>
      <w:r w:rsidRPr="00B1363A">
        <w:t xml:space="preserve"> durability </w:t>
      </w:r>
      <w:r w:rsidRPr="00B1363A" w:rsidR="00181159">
        <w:t>when under load</w:t>
      </w:r>
      <w:r w:rsidRPr="00B1363A">
        <w:t xml:space="preserve">. </w:t>
      </w:r>
      <w:r w:rsidRPr="00B1363A" w:rsidR="00181159">
        <w:t>T</w:t>
      </w:r>
      <w:r w:rsidRPr="00B1363A">
        <w:t>his composite achieve</w:t>
      </w:r>
      <w:r w:rsidRPr="00B1363A" w:rsidR="00181159">
        <w:t>s</w:t>
      </w:r>
      <w:r w:rsidRPr="00B1363A">
        <w:t xml:space="preserve"> a balance in stress to strain, </w:t>
      </w:r>
      <w:r w:rsidRPr="00B1363A" w:rsidR="008355DE">
        <w:t>however,</w:t>
      </w:r>
      <w:r w:rsidRPr="00B1363A" w:rsidR="00181159">
        <w:t xml:space="preserve"> </w:t>
      </w:r>
      <w:r w:rsidRPr="00B1363A" w:rsidR="00E64271">
        <w:t>fails</w:t>
      </w:r>
      <w:r w:rsidRPr="00B1363A">
        <w:t xml:space="preserve"> when high levels of stress and strain </w:t>
      </w:r>
      <w:r w:rsidRPr="00B1363A" w:rsidR="00181159">
        <w:t>are</w:t>
      </w:r>
      <w:r w:rsidRPr="00B1363A">
        <w:t xml:space="preserve"> applied</w:t>
      </w:r>
      <w:r w:rsidRPr="00B1363A" w:rsidR="00424206">
        <w:t xml:space="preserve"> together</w:t>
      </w:r>
      <w:r w:rsidRPr="00B1363A" w:rsidR="00E64271">
        <w:t xml:space="preserve"> or independently</w:t>
      </w:r>
      <w:r w:rsidRPr="00B1363A">
        <w:t xml:space="preserve">, in comparison to various metals. The levels of tensile stress and strain can be varied by using various </w:t>
      </w:r>
      <w:r w:rsidRPr="00B1363A" w:rsidR="00C4715F">
        <w:t>grades</w:t>
      </w:r>
      <w:r w:rsidRPr="00B1363A" w:rsidR="00181159">
        <w:t>/</w:t>
      </w:r>
      <w:r w:rsidRPr="00B1363A" w:rsidR="00C4715F">
        <w:t>ratios</w:t>
      </w:r>
      <w:r w:rsidRPr="00B1363A">
        <w:t xml:space="preserve"> of fibre</w:t>
      </w:r>
      <w:r w:rsidRPr="00B1363A" w:rsidR="00C4715F">
        <w:t>s</w:t>
      </w:r>
      <w:r w:rsidRPr="00B1363A">
        <w:t xml:space="preserve"> and resin. </w:t>
      </w:r>
      <w:r w:rsidRPr="00B1363A" w:rsidR="00181159">
        <w:t>A fibre resin compound is</w:t>
      </w:r>
      <w:r w:rsidRPr="00B1363A">
        <w:t xml:space="preserve"> commonly used for body work </w:t>
      </w:r>
      <w:r w:rsidRPr="00B1363A" w:rsidR="00181159">
        <w:t>components as it is</w:t>
      </w:r>
      <w:r w:rsidRPr="00B1363A">
        <w:t xml:space="preserve"> not </w:t>
      </w:r>
      <w:r w:rsidRPr="00B1363A" w:rsidR="00E64271">
        <w:t xml:space="preserve">as structural integral such </w:t>
      </w:r>
      <w:r w:rsidRPr="00B1363A">
        <w:t xml:space="preserve">as </w:t>
      </w:r>
      <w:r w:rsidRPr="00B1363A" w:rsidR="00E64271">
        <w:t xml:space="preserve">opposed to </w:t>
      </w:r>
      <w:r w:rsidRPr="00B1363A">
        <w:t>chassis and suspension components.</w:t>
      </w:r>
      <w:r w:rsidRPr="00B1363A" w:rsidR="00C4715F">
        <w:t xml:space="preserve"> </w:t>
      </w:r>
      <w:r w:rsidRPr="00B1363A" w:rsidR="00C54DA2">
        <w:t>However,</w:t>
      </w:r>
      <w:r w:rsidRPr="00B1363A" w:rsidR="00C4715F">
        <w:t xml:space="preserve"> due to recent improvements in the quality of composites </w:t>
      </w:r>
      <w:r w:rsidRPr="00B1363A" w:rsidR="00F538DF">
        <w:t xml:space="preserve">some key vehicle parts such as </w:t>
      </w:r>
      <w:r w:rsidRPr="00B1363A" w:rsidR="007801FE">
        <w:t xml:space="preserve">the cockpit of f1 vehicles are now being </w:t>
      </w:r>
      <w:proofErr w:type="gramStart"/>
      <w:r w:rsidRPr="00B1363A" w:rsidR="007801FE">
        <w:t>made out of</w:t>
      </w:r>
      <w:proofErr w:type="gramEnd"/>
      <w:r w:rsidRPr="00B1363A" w:rsidR="007801FE">
        <w:t xml:space="preserve"> Zylon composites due to their high strength properties making them great for safety. (Rebecca Shortland, 2024)</w:t>
      </w:r>
    </w:p>
    <w:p w:rsidRPr="00B1363A" w:rsidR="00090FB7" w:rsidP="009D702E" w:rsidRDefault="00090FB7" w14:paraId="351BB27A" w14:textId="77777777">
      <w:pPr>
        <w:ind w:left="0" w:right="0" w:firstLine="0"/>
      </w:pPr>
    </w:p>
    <w:p w:rsidRPr="00B1363A" w:rsidR="009D702E" w:rsidP="009D702E" w:rsidRDefault="009D702E" w14:paraId="32E086CC" w14:textId="77777777">
      <w:pPr>
        <w:keepNext/>
        <w:ind w:left="0" w:right="0" w:firstLine="0"/>
        <w:jc w:val="center"/>
      </w:pPr>
      <w:r w:rsidRPr="00B1363A">
        <w:rPr>
          <w:noProof/>
        </w:rPr>
        <w:drawing>
          <wp:inline distT="0" distB="0" distL="0" distR="0" wp14:anchorId="6DC9CECC" wp14:editId="6DCEFDF6">
            <wp:extent cx="3378200" cy="2977039"/>
            <wp:effectExtent l="0" t="0" r="0" b="0"/>
            <wp:docPr id="1326228314" name="Picture 1" descr="A diagram of a stress-free and compo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228314" name="Picture 1" descr="A diagram of a stress-free and composite&#10;&#10;AI-generated content may be incorrect."/>
                    <pic:cNvPicPr/>
                  </pic:nvPicPr>
                  <pic:blipFill>
                    <a:blip r:embed="rId17"/>
                    <a:stretch>
                      <a:fillRect/>
                    </a:stretch>
                  </pic:blipFill>
                  <pic:spPr>
                    <a:xfrm>
                      <a:off x="0" y="0"/>
                      <a:ext cx="3392431" cy="2989580"/>
                    </a:xfrm>
                    <a:prstGeom prst="rect">
                      <a:avLst/>
                    </a:prstGeom>
                  </pic:spPr>
                </pic:pic>
              </a:graphicData>
            </a:graphic>
          </wp:inline>
        </w:drawing>
      </w:r>
    </w:p>
    <w:p w:rsidRPr="00B1363A" w:rsidR="009D702E" w:rsidP="009D702E" w:rsidRDefault="009D702E" w14:paraId="0219BDBC" w14:textId="3BC60241">
      <w:pPr>
        <w:pStyle w:val="Caption"/>
        <w:ind w:left="11" w:right="0" w:hanging="11"/>
        <w:jc w:val="center"/>
      </w:pPr>
      <w:bookmarkStart w:name="_Toc197250592" w:id="2"/>
      <w:bookmarkStart w:name="_Toc197259299" w:id="3"/>
      <w:r w:rsidRPr="00B1363A">
        <w:t xml:space="preserve">Figure </w:t>
      </w:r>
      <w:r>
        <w:fldChar w:fldCharType="begin"/>
      </w:r>
      <w:r>
        <w:instrText> SEQ Figure \* ARABIC </w:instrText>
      </w:r>
      <w:r>
        <w:fldChar w:fldCharType="separate"/>
      </w:r>
      <w:r w:rsidR="00CE3322">
        <w:rPr>
          <w:noProof/>
        </w:rPr>
        <w:t>1</w:t>
      </w:r>
      <w:r>
        <w:fldChar w:fldCharType="end"/>
      </w:r>
      <w:r w:rsidRPr="00B1363A">
        <w:t xml:space="preserve">. Stress vs Strain graph for fibres, </w:t>
      </w:r>
      <w:r w:rsidRPr="00B1363A" w:rsidR="008355DE">
        <w:t>resin,</w:t>
      </w:r>
      <w:r w:rsidRPr="00B1363A">
        <w:t xml:space="preserve"> and composites (Jemma Hatton 2019)</w:t>
      </w:r>
      <w:bookmarkEnd w:id="2"/>
      <w:bookmarkEnd w:id="3"/>
    </w:p>
    <w:p w:rsidRPr="00B1363A" w:rsidR="00090FB7" w:rsidP="00090FB7" w:rsidRDefault="00090FB7" w14:paraId="5661031E" w14:textId="77777777">
      <w:pPr>
        <w:ind w:left="0" w:firstLine="0"/>
      </w:pPr>
    </w:p>
    <w:p w:rsidRPr="00B1363A" w:rsidR="00090FB7" w:rsidP="00C11728" w:rsidRDefault="00C54DA2" w14:paraId="5ECC2E85" w14:textId="1856C47B">
      <w:pPr>
        <w:ind w:left="0" w:right="0" w:firstLine="0"/>
        <w:jc w:val="both"/>
      </w:pPr>
      <w:r w:rsidRPr="00B1363A">
        <w:t xml:space="preserve">There </w:t>
      </w:r>
      <w:proofErr w:type="gramStart"/>
      <w:r w:rsidRPr="00B1363A">
        <w:t>are</w:t>
      </w:r>
      <w:proofErr w:type="gramEnd"/>
      <w:r w:rsidRPr="00B1363A">
        <w:t xml:space="preserve"> multiple different manufacturing techniques used </w:t>
      </w:r>
      <w:r w:rsidRPr="00B1363A" w:rsidR="00C11728">
        <w:t xml:space="preserve">to </w:t>
      </w:r>
      <w:r w:rsidRPr="00B1363A">
        <w:t>creat</w:t>
      </w:r>
      <w:r w:rsidRPr="00B1363A" w:rsidR="00C11728">
        <w:t>e</w:t>
      </w:r>
      <w:r w:rsidRPr="00B1363A">
        <w:t xml:space="preserve"> composites. Some of these </w:t>
      </w:r>
      <w:r w:rsidRPr="00B1363A" w:rsidR="00C11728">
        <w:t>techniques</w:t>
      </w:r>
      <w:r w:rsidRPr="00B1363A">
        <w:t xml:space="preserve"> are wet </w:t>
      </w:r>
      <w:r w:rsidRPr="00B1363A" w:rsidR="00C11728">
        <w:t>lay-up</w:t>
      </w:r>
      <w:r w:rsidRPr="00B1363A">
        <w:t xml:space="preserve">, wet spray up, resin infusion and prepreg, information about these can be found in the appendix. They </w:t>
      </w:r>
      <w:r w:rsidRPr="00B1363A" w:rsidR="00C11728">
        <w:t>each</w:t>
      </w:r>
      <w:r w:rsidRPr="00B1363A">
        <w:t xml:space="preserve"> have </w:t>
      </w:r>
      <w:r w:rsidRPr="00B1363A" w:rsidR="00C11728">
        <w:t xml:space="preserve">different attributes and are therefore used in different </w:t>
      </w:r>
      <w:r w:rsidRPr="00B1363A">
        <w:t xml:space="preserve">scenarios. For example, Carbon fibre uses prepreg </w:t>
      </w:r>
      <w:r w:rsidRPr="00B1363A" w:rsidR="00C11728">
        <w:t xml:space="preserve">as the </w:t>
      </w:r>
      <w:r w:rsidRPr="00B1363A" w:rsidR="00640339">
        <w:t xml:space="preserve">composite </w:t>
      </w:r>
      <w:r w:rsidRPr="00B1363A">
        <w:t>need</w:t>
      </w:r>
      <w:r w:rsidRPr="00B1363A" w:rsidR="00C11728">
        <w:t xml:space="preserve">s </w:t>
      </w:r>
      <w:r w:rsidRPr="00B1363A">
        <w:t xml:space="preserve">to be heated </w:t>
      </w:r>
      <w:r w:rsidRPr="00B1363A" w:rsidR="00C11728">
        <w:t>and cured</w:t>
      </w:r>
      <w:r w:rsidRPr="00B1363A">
        <w:t xml:space="preserve"> </w:t>
      </w:r>
      <w:proofErr w:type="gramStart"/>
      <w:r w:rsidRPr="00B1363A" w:rsidR="00C11728">
        <w:t>in order to</w:t>
      </w:r>
      <w:proofErr w:type="gramEnd"/>
      <w:r w:rsidRPr="00B1363A">
        <w:t xml:space="preserve"> maintain its shape</w:t>
      </w:r>
      <w:r w:rsidRPr="00B1363A" w:rsidR="00640339">
        <w:t>.</w:t>
      </w:r>
    </w:p>
    <w:p w:rsidRPr="00B1363A" w:rsidR="00E761BA" w:rsidP="00C11728" w:rsidRDefault="00E761BA" w14:paraId="23448FEE" w14:textId="77777777">
      <w:pPr>
        <w:ind w:left="0" w:right="0" w:firstLine="0"/>
        <w:jc w:val="both"/>
      </w:pPr>
    </w:p>
    <w:p w:rsidRPr="00B1363A" w:rsidR="00C11728" w:rsidP="00E761BA" w:rsidRDefault="00C4715F" w14:paraId="41ADFC1F" w14:textId="3991A2A5" w14:noSpellErr="1">
      <w:pPr>
        <w:pStyle w:val="Heading1"/>
        <w:keepNext w:val="0"/>
        <w:numPr>
          <w:ilvl w:val="1"/>
          <w:numId w:val="2"/>
        </w:numPr>
        <w:rPr/>
      </w:pPr>
      <w:bookmarkStart w:name="_Toc1539086850" w:id="1667140146"/>
      <w:r w:rsidR="00C4715F">
        <w:rPr/>
        <w:t>Composites</w:t>
      </w:r>
      <w:r w:rsidR="009D702E">
        <w:rPr/>
        <w:t xml:space="preserve"> used within motorsport</w:t>
      </w:r>
      <w:bookmarkEnd w:id="1667140146"/>
      <w:r w:rsidR="00C11728">
        <w:rPr/>
        <w:t xml:space="preserve"> </w:t>
      </w:r>
    </w:p>
    <w:p w:rsidRPr="00B1363A" w:rsidR="00C4715F" w:rsidP="00C11728" w:rsidRDefault="00C4715F" w14:paraId="4BE03812" w14:textId="1E4BA369">
      <w:pPr>
        <w:ind w:left="0" w:right="0" w:firstLine="0"/>
        <w:jc w:val="both"/>
      </w:pPr>
      <w:r w:rsidRPr="00B1363A">
        <w:t xml:space="preserve">Looking at some common composites used within motorsport can give a good insight into what makes them </w:t>
      </w:r>
      <w:r w:rsidRPr="00B1363A" w:rsidR="00C11728">
        <w:t>suited</w:t>
      </w:r>
      <w:r w:rsidRPr="00B1363A">
        <w:t xml:space="preserve"> for certain scenarios and why they are preferred over others.</w:t>
      </w:r>
    </w:p>
    <w:p w:rsidRPr="00B1363A" w:rsidR="00C11728" w:rsidP="00C4715F" w:rsidRDefault="00C11728" w14:paraId="579DFF04" w14:textId="77777777">
      <w:pPr>
        <w:ind w:left="0" w:right="0" w:firstLine="0"/>
      </w:pPr>
    </w:p>
    <w:p w:rsidRPr="00B1363A" w:rsidR="00E761BA" w:rsidP="00E761BA" w:rsidRDefault="009D702E" w14:paraId="2A302FC7" w14:textId="0DC210AD" w14:noSpellErr="1">
      <w:pPr>
        <w:pStyle w:val="Heading1"/>
        <w:keepNext w:val="0"/>
        <w:numPr>
          <w:ilvl w:val="2"/>
          <w:numId w:val="2"/>
        </w:numPr>
        <w:rPr/>
      </w:pPr>
      <w:bookmarkStart w:name="_Toc328226391" w:id="1731291952"/>
      <w:r w:rsidR="009D702E">
        <w:rPr/>
        <w:t>Carbon fibre</w:t>
      </w:r>
      <w:bookmarkEnd w:id="1731291952"/>
    </w:p>
    <w:p w:rsidRPr="00B1363A" w:rsidR="009D702E" w:rsidP="00511A31" w:rsidRDefault="009D702E" w14:paraId="42EB41E8" w14:textId="65EDD8A6">
      <w:pPr>
        <w:ind w:left="0" w:right="0" w:firstLine="0"/>
        <w:jc w:val="both"/>
      </w:pPr>
      <w:r w:rsidRPr="00B1363A">
        <w:t xml:space="preserve">One of the </w:t>
      </w:r>
      <w:proofErr w:type="gramStart"/>
      <w:r w:rsidRPr="00B1363A">
        <w:t>most</w:t>
      </w:r>
      <w:r w:rsidRPr="00B1363A" w:rsidR="00C11728">
        <w:t xml:space="preserve"> commonly</w:t>
      </w:r>
      <w:r w:rsidRPr="00B1363A">
        <w:t xml:space="preserve"> used</w:t>
      </w:r>
      <w:proofErr w:type="gramEnd"/>
      <w:r w:rsidRPr="00B1363A">
        <w:t xml:space="preserve"> and wide</w:t>
      </w:r>
      <w:r w:rsidRPr="00B1363A" w:rsidR="00C11728">
        <w:t>ly</w:t>
      </w:r>
      <w:r w:rsidRPr="00B1363A">
        <w:t xml:space="preserve"> known </w:t>
      </w:r>
      <w:r w:rsidRPr="00B1363A" w:rsidR="00640339">
        <w:t xml:space="preserve">composite </w:t>
      </w:r>
      <w:r w:rsidRPr="00B1363A">
        <w:t>material</w:t>
      </w:r>
      <w:r w:rsidRPr="00B1363A" w:rsidR="006975DE">
        <w:t>s</w:t>
      </w:r>
      <w:r w:rsidRPr="00B1363A">
        <w:t xml:space="preserve"> is carbon fibre, due to </w:t>
      </w:r>
      <w:r w:rsidRPr="00B1363A" w:rsidR="00C11728">
        <w:t>its high</w:t>
      </w:r>
      <w:r w:rsidRPr="00B1363A">
        <w:t xml:space="preserve"> </w:t>
      </w:r>
      <w:r w:rsidRPr="00B1363A" w:rsidR="00C11728">
        <w:t>strength to weight</w:t>
      </w:r>
      <w:r w:rsidRPr="00B1363A">
        <w:t xml:space="preserve"> ratio</w:t>
      </w:r>
      <w:r w:rsidRPr="00B1363A" w:rsidR="00C11728">
        <w:t>.</w:t>
      </w:r>
      <w:r w:rsidRPr="00B1363A">
        <w:t xml:space="preserve"> The material achieves this by having Carbon crystalline atoms form in a crystalline configuration that are situated parallel to the fibre axis (A. Hassani, A.R. </w:t>
      </w:r>
      <w:proofErr w:type="spellStart"/>
      <w:r w:rsidRPr="00B1363A">
        <w:t>Khataee</w:t>
      </w:r>
      <w:proofErr w:type="spellEnd"/>
      <w:r w:rsidRPr="00B1363A">
        <w:t xml:space="preserve"> 2017). Carbon fibre is a</w:t>
      </w:r>
      <w:r w:rsidRPr="00B1363A" w:rsidR="00511A31">
        <w:t>n</w:t>
      </w:r>
      <w:r w:rsidRPr="00B1363A">
        <w:t xml:space="preserve"> expensive material and </w:t>
      </w:r>
      <w:r w:rsidRPr="00B1363A" w:rsidR="00F738AE">
        <w:t xml:space="preserve">is </w:t>
      </w:r>
      <w:r w:rsidRPr="00B1363A" w:rsidR="00511A31">
        <w:t xml:space="preserve">therefore </w:t>
      </w:r>
      <w:r w:rsidRPr="00B1363A">
        <w:t>generally</w:t>
      </w:r>
      <w:r w:rsidRPr="00B1363A" w:rsidR="00F738AE">
        <w:t xml:space="preserve"> </w:t>
      </w:r>
      <w:r w:rsidRPr="00B1363A">
        <w:t xml:space="preserve">used </w:t>
      </w:r>
      <w:r w:rsidRPr="00B1363A" w:rsidR="00F738AE">
        <w:t>b</w:t>
      </w:r>
      <w:r w:rsidRPr="00B1363A">
        <w:t>y motorsport competitions with larger budgets</w:t>
      </w:r>
      <w:r w:rsidRPr="00B1363A" w:rsidR="00C4715F">
        <w:t xml:space="preserve">. </w:t>
      </w:r>
      <w:r w:rsidRPr="00B1363A">
        <w:t xml:space="preserve">Carbon fibre can be </w:t>
      </w:r>
      <w:r w:rsidRPr="00B1363A" w:rsidR="00511A31">
        <w:t>recycled;</w:t>
      </w:r>
      <w:r w:rsidRPr="00B1363A">
        <w:t xml:space="preserve"> </w:t>
      </w:r>
      <w:r w:rsidRPr="00B1363A" w:rsidR="00511A31">
        <w:t>however,</w:t>
      </w:r>
      <w:r w:rsidRPr="00B1363A">
        <w:t xml:space="preserve"> it is uncommon due to the cost and effort</w:t>
      </w:r>
      <w:r w:rsidRPr="00B1363A" w:rsidR="00511A31">
        <w:t xml:space="preserve"> required </w:t>
      </w:r>
      <w:r w:rsidRPr="00B1363A">
        <w:t xml:space="preserve">to </w:t>
      </w:r>
      <w:r w:rsidRPr="00B1363A" w:rsidR="00511A31">
        <w:t xml:space="preserve">remove the carbon from the </w:t>
      </w:r>
      <w:r w:rsidRPr="00B1363A" w:rsidR="007801FE">
        <w:t xml:space="preserve">resin. </w:t>
      </w:r>
      <w:r w:rsidRPr="00B1363A" w:rsidR="00A50D51">
        <w:t>To make the carbon fibre woven it takes looms to weave into a cross section of carbon fibre sheets in bi-directional or multi-directional</w:t>
      </w:r>
      <w:r w:rsidRPr="00B1363A" w:rsidR="009E56D6">
        <w:t xml:space="preserve"> (FAIRMAT 2024)</w:t>
      </w:r>
      <w:r w:rsidRPr="00B1363A" w:rsidR="00A50D51">
        <w:t>.</w:t>
      </w:r>
    </w:p>
    <w:p w:rsidRPr="00B1363A" w:rsidR="009D702E" w:rsidP="009D702E" w:rsidRDefault="009D702E" w14:paraId="69A13415" w14:textId="77777777">
      <w:pPr>
        <w:ind w:left="0" w:right="0" w:firstLine="0"/>
      </w:pPr>
    </w:p>
    <w:p w:rsidRPr="00B1363A" w:rsidR="009D702E" w:rsidP="009D702E" w:rsidRDefault="009D702E" w14:paraId="35093828" w14:textId="6DD477EE" w14:noSpellErr="1">
      <w:pPr>
        <w:pStyle w:val="Heading1"/>
        <w:keepNext w:val="0"/>
        <w:numPr>
          <w:ilvl w:val="2"/>
          <w:numId w:val="2"/>
        </w:numPr>
        <w:rPr/>
      </w:pPr>
      <w:bookmarkStart w:name="_Toc1198584680" w:id="1035694908"/>
      <w:r w:rsidR="009D702E">
        <w:rPr/>
        <w:t>Fibreglass</w:t>
      </w:r>
      <w:bookmarkEnd w:id="1035694908"/>
    </w:p>
    <w:p w:rsidRPr="00B1363A" w:rsidR="009D702E" w:rsidP="00511A31" w:rsidRDefault="00C4715F" w14:paraId="732FC788" w14:textId="7140CFAF">
      <w:pPr>
        <w:ind w:left="0" w:right="0" w:firstLine="0"/>
        <w:jc w:val="both"/>
      </w:pPr>
      <w:r w:rsidRPr="00B1363A">
        <w:t>Fibreglass is made from glass fibres that are either flattened, woven</w:t>
      </w:r>
      <w:r w:rsidRPr="00B1363A" w:rsidR="00511A31">
        <w:t>,</w:t>
      </w:r>
      <w:r w:rsidRPr="00B1363A">
        <w:t xml:space="preserve"> or randomly arranged into a fabric. These glass fibres can be made up of different types that are made for specific purposes with E-glass being specialised for electrical, C-Glass for chemical and S-Glass for structural (PHELPS 2025). S-Glass is the most common used for structural components within motorsport due to it being a cheaper alternative to carbon fibre. As well as </w:t>
      </w:r>
      <w:r w:rsidRPr="00572D45">
        <w:rPr>
          <w:color w:val="auto"/>
        </w:rPr>
        <w:t>this, better metals are used for chemicals due to th</w:t>
      </w:r>
      <w:r w:rsidRPr="00B1363A">
        <w:t xml:space="preserve">e safety concerns around flammable fluids. Fibre glass can unfortunately not be recycled </w:t>
      </w:r>
      <w:r w:rsidRPr="00B1363A" w:rsidR="00511A31">
        <w:t xml:space="preserve">back </w:t>
      </w:r>
      <w:r w:rsidRPr="00B1363A">
        <w:t xml:space="preserve">to </w:t>
      </w:r>
      <w:r w:rsidRPr="00B1363A" w:rsidR="00511A31">
        <w:t>its original</w:t>
      </w:r>
      <w:r w:rsidRPr="00B1363A">
        <w:t xml:space="preserve"> </w:t>
      </w:r>
      <w:r w:rsidRPr="00B1363A" w:rsidR="00511A31">
        <w:t>state;</w:t>
      </w:r>
      <w:r w:rsidRPr="00B1363A">
        <w:t xml:space="preserve"> </w:t>
      </w:r>
      <w:r w:rsidRPr="00B1363A" w:rsidR="00511A31">
        <w:t>however,</w:t>
      </w:r>
      <w:r w:rsidRPr="00B1363A">
        <w:t xml:space="preserve"> it can be downcycled into fibreglass that is not as strong as its previous </w:t>
      </w:r>
      <w:r w:rsidRPr="00B1363A" w:rsidR="00511A31">
        <w:t>state</w:t>
      </w:r>
      <w:r w:rsidRPr="00B1363A">
        <w:t>.</w:t>
      </w:r>
    </w:p>
    <w:p w:rsidRPr="00B1363A" w:rsidR="009D702E" w:rsidP="009D702E" w:rsidRDefault="009D702E" w14:paraId="2EE2F670" w14:textId="77777777">
      <w:pPr>
        <w:ind w:left="0" w:right="0" w:firstLine="0"/>
      </w:pPr>
    </w:p>
    <w:p w:rsidRPr="00B1363A" w:rsidR="009D702E" w:rsidP="009D702E" w:rsidRDefault="009D702E" w14:paraId="18676DC8" w14:textId="46F5BE83" w14:noSpellErr="1">
      <w:pPr>
        <w:pStyle w:val="Heading1"/>
        <w:keepNext w:val="0"/>
        <w:numPr>
          <w:ilvl w:val="2"/>
          <w:numId w:val="2"/>
        </w:numPr>
        <w:rPr/>
      </w:pPr>
      <w:bookmarkStart w:name="_Toc74428926" w:id="1296684265"/>
      <w:r w:rsidR="009D702E">
        <w:rPr/>
        <w:t>Kevlar</w:t>
      </w:r>
      <w:bookmarkEnd w:id="1296684265"/>
    </w:p>
    <w:p w:rsidRPr="00B1363A" w:rsidR="009D702E" w:rsidP="00A66EA0" w:rsidRDefault="00C4715F" w14:paraId="3ACD9444" w14:textId="232089EA">
      <w:pPr>
        <w:ind w:left="0" w:right="0" w:firstLine="0"/>
        <w:jc w:val="both"/>
      </w:pPr>
      <w:r w:rsidRPr="00B1363A">
        <w:t>Kevlar is strong</w:t>
      </w:r>
      <w:r w:rsidRPr="00B1363A" w:rsidR="00511A31">
        <w:t>er</w:t>
      </w:r>
      <w:r w:rsidRPr="00B1363A">
        <w:t xml:space="preserve"> and slightly lighter </w:t>
      </w:r>
      <w:r w:rsidRPr="00B1363A" w:rsidR="00511A31">
        <w:t>than</w:t>
      </w:r>
      <w:r w:rsidRPr="00B1363A">
        <w:t xml:space="preserve"> fibreglass. The material has an increase in strength due to the polymer chains being highly controlled in the manufacturing process leading to stiffer fibres (Jemma Hatton 2019). </w:t>
      </w:r>
      <w:r w:rsidRPr="00B1363A" w:rsidR="00DC73DA">
        <w:t>Kevlar is</w:t>
      </w:r>
      <w:r w:rsidRPr="00B1363A">
        <w:t xml:space="preserve"> stiffer than carbon fibre and significantly stiffer than fibre glass, however the reason for them not being commonly used in industry is the cost </w:t>
      </w:r>
      <w:r w:rsidRPr="00B1363A" w:rsidR="00A66EA0">
        <w:t>to manufacture</w:t>
      </w:r>
      <w:r w:rsidRPr="00B1363A">
        <w:t>. They are often used in safety aspects of motorsport due to the</w:t>
      </w:r>
      <w:r w:rsidRPr="00B1363A" w:rsidR="00A66EA0">
        <w:t xml:space="preserve"> </w:t>
      </w:r>
      <w:r w:rsidRPr="00B1363A">
        <w:t>m</w:t>
      </w:r>
      <w:r w:rsidRPr="00B1363A" w:rsidR="00A66EA0">
        <w:t>aterial</w:t>
      </w:r>
      <w:r w:rsidRPr="00B1363A">
        <w:t xml:space="preserve"> being lighter and better resistance to higher temperatures. </w:t>
      </w:r>
    </w:p>
    <w:p w:rsidR="00C4715F" w:rsidP="009D702E" w:rsidRDefault="00C4715F" w14:paraId="04EA24DA" w14:textId="77777777">
      <w:pPr>
        <w:ind w:left="0" w:right="0" w:firstLine="0"/>
      </w:pPr>
    </w:p>
    <w:p w:rsidRPr="00B1363A" w:rsidR="001251FD" w:rsidP="009D702E" w:rsidRDefault="001251FD" w14:paraId="7B699995" w14:textId="77777777">
      <w:pPr>
        <w:ind w:left="0" w:right="0" w:firstLine="0"/>
      </w:pPr>
    </w:p>
    <w:p w:rsidRPr="00B1363A" w:rsidR="00A66EA0" w:rsidP="00E761BA" w:rsidRDefault="009F5321" w14:paraId="6419C204" w14:textId="53F177B6" w14:noSpellErr="1">
      <w:pPr>
        <w:pStyle w:val="Heading1"/>
        <w:numPr>
          <w:ilvl w:val="0"/>
          <w:numId w:val="2"/>
        </w:numPr>
        <w:ind w:left="0"/>
        <w:rPr/>
      </w:pPr>
      <w:bookmarkStart w:name="_Toc1242396678" w:id="1958577384"/>
      <w:r w:rsidR="009F5321">
        <w:rPr/>
        <w:t>Material testing</w:t>
      </w:r>
      <w:bookmarkEnd w:id="1958577384"/>
    </w:p>
    <w:p w:rsidRPr="00572D45" w:rsidR="009F5321" w:rsidP="00A66EA0" w:rsidRDefault="009F5321" w14:paraId="387C4D80" w14:textId="75B80731">
      <w:pPr>
        <w:ind w:left="0" w:right="0" w:firstLine="0"/>
        <w:jc w:val="both"/>
        <w:rPr>
          <w:color w:val="auto"/>
        </w:rPr>
      </w:pPr>
      <w:r w:rsidRPr="00572D45">
        <w:rPr>
          <w:color w:val="auto"/>
        </w:rPr>
        <w:t xml:space="preserve">A range of various composites </w:t>
      </w:r>
      <w:r w:rsidRPr="00572D45" w:rsidR="00A66EA0">
        <w:rPr>
          <w:color w:val="auto"/>
        </w:rPr>
        <w:t>including</w:t>
      </w:r>
      <w:r w:rsidRPr="00572D45">
        <w:rPr>
          <w:color w:val="auto"/>
        </w:rPr>
        <w:t xml:space="preserve"> Aluminium was chosen to show how </w:t>
      </w:r>
      <w:r w:rsidRPr="00572D45" w:rsidR="00A66EA0">
        <w:rPr>
          <w:color w:val="auto"/>
        </w:rPr>
        <w:t>they</w:t>
      </w:r>
      <w:r w:rsidRPr="00572D45">
        <w:rPr>
          <w:color w:val="auto"/>
        </w:rPr>
        <w:t xml:space="preserve"> work when a tensional load is applied to the material.</w:t>
      </w:r>
      <w:r w:rsidRPr="00572D45" w:rsidR="00DC5D63">
        <w:rPr>
          <w:color w:val="auto"/>
        </w:rPr>
        <w:t xml:space="preserve"> The average between the two groups were taken and applied to tables and graphs to get a representation of the result from 14 tests.</w:t>
      </w:r>
    </w:p>
    <w:p w:rsidRPr="00572D45" w:rsidR="00E761BA" w:rsidP="00A93717" w:rsidRDefault="00A93717" w14:paraId="5E7D25DB" w14:textId="5B91DF27">
      <w:pPr>
        <w:ind w:left="0" w:right="0" w:firstLine="0"/>
        <w:rPr>
          <w:color w:val="auto"/>
        </w:rPr>
      </w:pPr>
      <w:r w:rsidRPr="00572D45">
        <w:rPr>
          <w:color w:val="auto"/>
        </w:rPr>
        <w:t>High speed tests were conducted, however after looking at the max stresses the materials can withstand as well as the difference in values from test to test, the values were to</w:t>
      </w:r>
      <w:r w:rsidRPr="00572D45" w:rsidR="00A66EA0">
        <w:rPr>
          <w:color w:val="auto"/>
        </w:rPr>
        <w:t>o</w:t>
      </w:r>
      <w:r w:rsidRPr="00572D45">
        <w:rPr>
          <w:color w:val="auto"/>
        </w:rPr>
        <w:t xml:space="preserve"> inconsistent and therefore not evaluated</w:t>
      </w:r>
      <w:r w:rsidRPr="00572D45" w:rsidR="006975DE">
        <w:rPr>
          <w:color w:val="auto"/>
        </w:rPr>
        <w:t xml:space="preserve"> further</w:t>
      </w:r>
      <w:r w:rsidRPr="00572D45">
        <w:rPr>
          <w:color w:val="auto"/>
        </w:rPr>
        <w:t>.</w:t>
      </w:r>
    </w:p>
    <w:p w:rsidRPr="00B1363A" w:rsidR="00A66EA0" w:rsidP="00E761BA" w:rsidRDefault="009F5321" w14:paraId="073D3DFF" w14:textId="2DAD8271" w14:noSpellErr="1">
      <w:pPr>
        <w:pStyle w:val="Heading1"/>
        <w:numPr>
          <w:ilvl w:val="1"/>
          <w:numId w:val="2"/>
        </w:numPr>
        <w:rPr/>
      </w:pPr>
      <w:bookmarkStart w:name="_Toc686712877" w:id="543274489"/>
      <w:r w:rsidR="009F5321">
        <w:rPr/>
        <w:t>Testing procedure</w:t>
      </w:r>
      <w:bookmarkEnd w:id="543274489"/>
    </w:p>
    <w:p w:rsidRPr="00572D45" w:rsidR="00F754C1" w:rsidP="00A93AA9" w:rsidRDefault="00F754C1" w14:paraId="3406848F" w14:textId="564E3519">
      <w:pPr>
        <w:ind w:left="0" w:right="0" w:firstLine="0"/>
        <w:jc w:val="both"/>
        <w:rPr>
          <w:color w:val="auto"/>
        </w:rPr>
      </w:pPr>
      <w:r w:rsidRPr="00572D45">
        <w:rPr>
          <w:color w:val="auto"/>
        </w:rPr>
        <w:t xml:space="preserve">The testing procedure </w:t>
      </w:r>
      <w:r w:rsidRPr="00572D45" w:rsidR="00A66EA0">
        <w:rPr>
          <w:color w:val="auto"/>
        </w:rPr>
        <w:t>i</w:t>
      </w:r>
      <w:r w:rsidRPr="00572D45">
        <w:rPr>
          <w:color w:val="auto"/>
        </w:rPr>
        <w:t xml:space="preserve">s </w:t>
      </w:r>
      <w:proofErr w:type="gramStart"/>
      <w:r w:rsidRPr="00572D45">
        <w:rPr>
          <w:color w:val="auto"/>
        </w:rPr>
        <w:t>similar to</w:t>
      </w:r>
      <w:proofErr w:type="gramEnd"/>
      <w:r w:rsidRPr="00572D45">
        <w:rPr>
          <w:color w:val="auto"/>
        </w:rPr>
        <w:t xml:space="preserve"> standardised testing ASTM D3039 (</w:t>
      </w:r>
      <w:r w:rsidRPr="00572D45" w:rsidR="00A66EA0">
        <w:rPr>
          <w:color w:val="auto"/>
        </w:rPr>
        <w:t>Add Composites</w:t>
      </w:r>
      <w:r w:rsidRPr="00572D45">
        <w:rPr>
          <w:color w:val="auto"/>
        </w:rPr>
        <w:t xml:space="preserve"> 2024) and therefore could have </w:t>
      </w:r>
      <w:r w:rsidRPr="00572D45" w:rsidR="006975DE">
        <w:rPr>
          <w:color w:val="auto"/>
        </w:rPr>
        <w:t xml:space="preserve">a few </w:t>
      </w:r>
      <w:r w:rsidRPr="00572D45">
        <w:rPr>
          <w:color w:val="auto"/>
        </w:rPr>
        <w:t>differences in the results compared to other tests.</w:t>
      </w:r>
      <w:r w:rsidRPr="00572D45" w:rsidR="00A93AA9">
        <w:rPr>
          <w:color w:val="auto"/>
        </w:rPr>
        <w:t xml:space="preserve"> Each test was carried out twice.</w:t>
      </w:r>
      <w:r w:rsidRPr="00572D45">
        <w:rPr>
          <w:color w:val="auto"/>
        </w:rPr>
        <w:t xml:space="preserve"> Below is a step-by-step process on how to </w:t>
      </w:r>
      <w:r w:rsidRPr="00572D45" w:rsidR="00A93AA9">
        <w:rPr>
          <w:color w:val="auto"/>
        </w:rPr>
        <w:t>conduct</w:t>
      </w:r>
      <w:r w:rsidRPr="00572D45">
        <w:rPr>
          <w:color w:val="auto"/>
        </w:rPr>
        <w:t xml:space="preserve"> the test:</w:t>
      </w:r>
    </w:p>
    <w:p w:rsidRPr="00572D45" w:rsidR="00F754C1" w:rsidP="00F754C1" w:rsidRDefault="00F754C1" w14:paraId="1F52A276" w14:textId="7FEBF9F1">
      <w:pPr>
        <w:pStyle w:val="ListParagraph"/>
        <w:numPr>
          <w:ilvl w:val="0"/>
          <w:numId w:val="3"/>
        </w:numPr>
        <w:ind w:right="0"/>
        <w:rPr>
          <w:color w:val="auto"/>
        </w:rPr>
      </w:pPr>
      <w:r w:rsidRPr="00572D45">
        <w:rPr>
          <w:color w:val="auto"/>
        </w:rPr>
        <w:t>Set the jaws of</w:t>
      </w:r>
      <w:r w:rsidRPr="00572D45" w:rsidR="00A93AA9">
        <w:rPr>
          <w:color w:val="auto"/>
        </w:rPr>
        <w:t xml:space="preserve"> the</w:t>
      </w:r>
      <w:r w:rsidRPr="00572D45">
        <w:rPr>
          <w:color w:val="auto"/>
        </w:rPr>
        <w:t xml:space="preserve"> clamps a distance apart, the material </w:t>
      </w:r>
      <w:r w:rsidRPr="00572D45" w:rsidR="00A93AA9">
        <w:rPr>
          <w:color w:val="auto"/>
        </w:rPr>
        <w:t>should</w:t>
      </w:r>
      <w:r w:rsidRPr="00572D45">
        <w:rPr>
          <w:color w:val="auto"/>
        </w:rPr>
        <w:t xml:space="preserve"> fit into both ends of the clamp without tension being applied to the material.</w:t>
      </w:r>
    </w:p>
    <w:p w:rsidRPr="00572D45" w:rsidR="00F754C1" w:rsidP="00F754C1" w:rsidRDefault="00F754C1" w14:paraId="2343FCDF" w14:textId="21E3613F">
      <w:pPr>
        <w:pStyle w:val="ListParagraph"/>
        <w:numPr>
          <w:ilvl w:val="0"/>
          <w:numId w:val="3"/>
        </w:numPr>
        <w:ind w:right="0"/>
        <w:rPr>
          <w:color w:val="auto"/>
        </w:rPr>
      </w:pPr>
      <w:r w:rsidRPr="00572D45">
        <w:rPr>
          <w:color w:val="auto"/>
        </w:rPr>
        <w:t xml:space="preserve">Record the CSA </w:t>
      </w:r>
      <w:r w:rsidRPr="00572D45" w:rsidR="00A66EA0">
        <w:rPr>
          <w:color w:val="auto"/>
        </w:rPr>
        <w:t xml:space="preserve">(cross sectional area) </w:t>
      </w:r>
      <w:r w:rsidRPr="00572D45">
        <w:rPr>
          <w:color w:val="auto"/>
        </w:rPr>
        <w:t>of the material at the centre of the material for each run</w:t>
      </w:r>
    </w:p>
    <w:p w:rsidRPr="00572D45" w:rsidR="00F754C1" w:rsidP="00F754C1" w:rsidRDefault="00A93AA9" w14:paraId="6A952B5F" w14:textId="3AB9DB83">
      <w:pPr>
        <w:pStyle w:val="ListParagraph"/>
        <w:numPr>
          <w:ilvl w:val="0"/>
          <w:numId w:val="3"/>
        </w:numPr>
        <w:ind w:right="0"/>
        <w:rPr>
          <w:color w:val="auto"/>
        </w:rPr>
      </w:pPr>
      <w:r w:rsidRPr="00572D45">
        <w:rPr>
          <w:color w:val="auto"/>
        </w:rPr>
        <w:t>T</w:t>
      </w:r>
      <w:r w:rsidRPr="00572D45" w:rsidR="00F754C1">
        <w:rPr>
          <w:color w:val="auto"/>
        </w:rPr>
        <w:t>ighten the clamps to reduce the chance of the material</w:t>
      </w:r>
      <w:r w:rsidRPr="00572D45">
        <w:rPr>
          <w:color w:val="auto"/>
        </w:rPr>
        <w:t xml:space="preserve"> slipping</w:t>
      </w:r>
    </w:p>
    <w:p w:rsidRPr="00572D45" w:rsidR="00F754C1" w:rsidP="00F754C1" w:rsidRDefault="00F754C1" w14:paraId="72CEE9E8" w14:textId="294656A4">
      <w:pPr>
        <w:pStyle w:val="ListParagraph"/>
        <w:numPr>
          <w:ilvl w:val="0"/>
          <w:numId w:val="3"/>
        </w:numPr>
        <w:ind w:right="0"/>
        <w:rPr>
          <w:color w:val="auto"/>
        </w:rPr>
      </w:pPr>
      <w:r w:rsidRPr="00572D45">
        <w:rPr>
          <w:color w:val="auto"/>
        </w:rPr>
        <w:t>Slowly move the clamp down to a</w:t>
      </w:r>
      <w:r w:rsidRPr="00572D45" w:rsidR="0080188B">
        <w:rPr>
          <w:color w:val="auto"/>
        </w:rPr>
        <w:t xml:space="preserve">dd </w:t>
      </w:r>
      <w:r w:rsidRPr="00572D45" w:rsidR="00B205AA">
        <w:rPr>
          <w:color w:val="auto"/>
        </w:rPr>
        <w:t>some</w:t>
      </w:r>
      <w:r w:rsidRPr="00572D45">
        <w:rPr>
          <w:color w:val="auto"/>
        </w:rPr>
        <w:t xml:space="preserve"> small amount of preload to the material to set the change in stress to be recorded instantly.</w:t>
      </w:r>
    </w:p>
    <w:p w:rsidRPr="00572D45" w:rsidR="00F754C1" w:rsidP="00F754C1" w:rsidRDefault="00F754C1" w14:paraId="2A4B3996" w14:textId="052B31CA">
      <w:pPr>
        <w:pStyle w:val="ListParagraph"/>
        <w:numPr>
          <w:ilvl w:val="0"/>
          <w:numId w:val="3"/>
        </w:numPr>
        <w:ind w:right="0"/>
        <w:rPr>
          <w:color w:val="auto"/>
        </w:rPr>
      </w:pPr>
      <w:r w:rsidRPr="00572D45">
        <w:rPr>
          <w:color w:val="auto"/>
        </w:rPr>
        <w:t>Set the load back to 0 on the rig</w:t>
      </w:r>
    </w:p>
    <w:p w:rsidRPr="00572D45" w:rsidR="00F754C1" w:rsidP="00F754C1" w:rsidRDefault="00F754C1" w14:paraId="5C097695" w14:textId="232B1229">
      <w:pPr>
        <w:pStyle w:val="ListParagraph"/>
        <w:numPr>
          <w:ilvl w:val="0"/>
          <w:numId w:val="3"/>
        </w:numPr>
        <w:ind w:right="0"/>
        <w:rPr>
          <w:color w:val="auto"/>
        </w:rPr>
      </w:pPr>
      <w:r w:rsidRPr="00572D45">
        <w:rPr>
          <w:color w:val="auto"/>
        </w:rPr>
        <w:t xml:space="preserve">Set the clamp to slowly pull the material down to simulate a slow </w:t>
      </w:r>
      <w:r w:rsidRPr="00572D45" w:rsidR="006975DE">
        <w:rPr>
          <w:color w:val="auto"/>
        </w:rPr>
        <w:t xml:space="preserve">tensile </w:t>
      </w:r>
      <w:r w:rsidRPr="00572D45">
        <w:rPr>
          <w:color w:val="auto"/>
        </w:rPr>
        <w:t>load being applied to the material in the real world</w:t>
      </w:r>
    </w:p>
    <w:p w:rsidRPr="00B1363A" w:rsidR="00F754C1" w:rsidP="00F754C1" w:rsidRDefault="00F754C1" w14:paraId="60DD6739" w14:textId="7E692661">
      <w:pPr>
        <w:pStyle w:val="ListParagraph"/>
        <w:numPr>
          <w:ilvl w:val="0"/>
          <w:numId w:val="3"/>
        </w:numPr>
        <w:ind w:right="0"/>
      </w:pPr>
      <w:r w:rsidRPr="00572D45">
        <w:rPr>
          <w:color w:val="auto"/>
        </w:rPr>
        <w:t xml:space="preserve">Keep going until the material fails (the machine </w:t>
      </w:r>
      <w:r w:rsidRPr="00B1363A">
        <w:t xml:space="preserve">may identify this and stop by </w:t>
      </w:r>
      <w:r w:rsidRPr="00B1363A" w:rsidR="00A93717">
        <w:t>itself</w:t>
      </w:r>
      <w:r w:rsidRPr="00B1363A">
        <w:t>)</w:t>
      </w:r>
    </w:p>
    <w:p w:rsidRPr="00B1363A" w:rsidR="00F754C1" w:rsidP="00F754C1" w:rsidRDefault="00F754C1" w14:paraId="412011BA" w14:textId="10EBBBBF">
      <w:pPr>
        <w:pStyle w:val="ListParagraph"/>
        <w:numPr>
          <w:ilvl w:val="0"/>
          <w:numId w:val="3"/>
        </w:numPr>
        <w:ind w:right="0"/>
      </w:pPr>
      <w:r w:rsidRPr="00B1363A">
        <w:t xml:space="preserve">Repeat the test for the same material </w:t>
      </w:r>
      <w:r w:rsidRPr="00B1363A" w:rsidR="00A93AA9">
        <w:t>then complete for</w:t>
      </w:r>
      <w:r w:rsidRPr="00B1363A">
        <w:t xml:space="preserve"> all the other materials. </w:t>
      </w:r>
    </w:p>
    <w:p w:rsidRPr="00B1363A" w:rsidR="00F754C1" w:rsidP="00F754C1" w:rsidRDefault="006975DE" w14:paraId="69FA07AD" w14:textId="5DD7E5B9">
      <w:pPr>
        <w:pStyle w:val="ListParagraph"/>
        <w:numPr>
          <w:ilvl w:val="0"/>
          <w:numId w:val="3"/>
        </w:numPr>
        <w:ind w:right="0"/>
      </w:pPr>
      <w:r w:rsidRPr="00B1363A">
        <w:t>Once other steps are done, i</w:t>
      </w:r>
      <w:r w:rsidRPr="00B1363A" w:rsidR="00F754C1">
        <w:t>nstead of pulling the material slowly, pull the material away fast to simulate a sudden load being applied</w:t>
      </w:r>
      <w:r w:rsidRPr="00B1363A">
        <w:t xml:space="preserve"> and create a fast break</w:t>
      </w:r>
      <w:r w:rsidRPr="00B1363A" w:rsidR="00F754C1">
        <w:t>.</w:t>
      </w:r>
    </w:p>
    <w:p w:rsidRPr="00B1363A" w:rsidR="00A93717" w:rsidP="00A93717" w:rsidRDefault="00A93717" w14:paraId="31E9806E" w14:textId="7F029AF9">
      <w:pPr>
        <w:ind w:left="360" w:right="0" w:firstLine="0"/>
      </w:pPr>
      <w:r w:rsidRPr="00B1363A">
        <w:t>Note- the appropriate PPE of glasses should be used throughout the experiment</w:t>
      </w:r>
    </w:p>
    <w:p w:rsidRPr="00B1363A" w:rsidR="009F5321" w:rsidP="00A93AA9" w:rsidRDefault="009F5321" w14:paraId="6302662F" w14:textId="038A30C4">
      <w:pPr>
        <w:ind w:left="0" w:right="0" w:firstLine="0"/>
        <w:jc w:val="both"/>
      </w:pPr>
      <w:r w:rsidRPr="00B1363A">
        <w:t xml:space="preserve">To test the tensile strength of various materials ‘dog bone shaped’ materials were clamped in either side of the jaws. </w:t>
      </w:r>
      <w:r w:rsidRPr="00B1363A" w:rsidR="00A93AA9">
        <w:t>T</w:t>
      </w:r>
      <w:r w:rsidRPr="00B1363A">
        <w:t xml:space="preserve">he larger surface area at the ends of the material is to increase the surface area that the jaws can clamp </w:t>
      </w:r>
      <w:r w:rsidRPr="00B1363A" w:rsidR="00A93AA9">
        <w:t>on</w:t>
      </w:r>
      <w:r w:rsidRPr="00B1363A">
        <w:t>to</w:t>
      </w:r>
      <w:r w:rsidRPr="00B1363A" w:rsidR="00A93AA9">
        <w:t>, this</w:t>
      </w:r>
      <w:r w:rsidRPr="00B1363A">
        <w:t xml:space="preserve"> give</w:t>
      </w:r>
      <w:r w:rsidRPr="00B1363A" w:rsidR="00A93AA9">
        <w:t>s a</w:t>
      </w:r>
      <w:r w:rsidRPr="00B1363A">
        <w:t xml:space="preserve"> better grip and </w:t>
      </w:r>
      <w:r w:rsidRPr="00B1363A" w:rsidR="00A93AA9">
        <w:t xml:space="preserve">a </w:t>
      </w:r>
      <w:r w:rsidRPr="00B1363A">
        <w:t xml:space="preserve">more accurate representation of the </w:t>
      </w:r>
      <w:r w:rsidRPr="00B1363A" w:rsidR="00A93717">
        <w:t>material’s</w:t>
      </w:r>
      <w:r w:rsidRPr="00B1363A">
        <w:t xml:space="preserve"> tensile strength</w:t>
      </w:r>
      <w:r w:rsidRPr="00B1363A" w:rsidR="00A93717">
        <w:t>.</w:t>
      </w:r>
      <w:r w:rsidRPr="00B1363A" w:rsidR="00C11367">
        <w:t xml:space="preserve"> </w:t>
      </w:r>
    </w:p>
    <w:p w:rsidRPr="00B1363A" w:rsidR="00C11367" w:rsidP="00A93AA9" w:rsidRDefault="00C11367" w14:paraId="563B0D2C" w14:textId="6FA06EB0">
      <w:pPr>
        <w:ind w:left="0" w:right="0" w:firstLine="0"/>
        <w:jc w:val="both"/>
      </w:pPr>
      <w:r w:rsidRPr="00B1363A">
        <w:t xml:space="preserve">It must be stated that a </w:t>
      </w:r>
      <w:r w:rsidRPr="00B1363A" w:rsidR="0015202E">
        <w:t>fast break by pulling the end of the material quickly away from itself was done</w:t>
      </w:r>
      <w:r w:rsidRPr="00B1363A" w:rsidR="00F11A94">
        <w:t xml:space="preserve"> </w:t>
      </w:r>
      <w:r w:rsidRPr="00B1363A" w:rsidR="0015202E">
        <w:t>however</w:t>
      </w:r>
      <w:r w:rsidRPr="00B1363A" w:rsidR="00F11A94">
        <w:t xml:space="preserve">, as stated earlier, </w:t>
      </w:r>
      <w:r w:rsidRPr="00B1363A" w:rsidR="0015202E">
        <w:t xml:space="preserve">due to the inaccuracy in the data the results cannot be </w:t>
      </w:r>
      <w:r w:rsidRPr="00B1363A" w:rsidR="00501C10">
        <w:t>compar</w:t>
      </w:r>
      <w:r w:rsidRPr="00B1363A" w:rsidR="002C4419">
        <w:t>able and is not covered in this report.</w:t>
      </w:r>
    </w:p>
    <w:p w:rsidRPr="00B1363A" w:rsidR="000A5740" w:rsidP="009F5321" w:rsidRDefault="000A5740" w14:paraId="2F7B3F12" w14:textId="77777777">
      <w:pPr>
        <w:ind w:left="0" w:right="0" w:firstLine="0"/>
      </w:pPr>
    </w:p>
    <w:p w:rsidRPr="00B1363A" w:rsidR="009F5321" w:rsidP="009F5321" w:rsidRDefault="009F5321" w14:paraId="250B762C" w14:textId="77777777">
      <w:pPr>
        <w:keepNext/>
        <w:ind w:left="0" w:right="0" w:firstLine="0"/>
      </w:pPr>
      <w:r w:rsidRPr="00B1363A">
        <w:rPr>
          <w:noProof/>
        </w:rPr>
        <w:drawing>
          <wp:inline distT="0" distB="0" distL="0" distR="0" wp14:anchorId="0C061EE3" wp14:editId="20AE3CA6">
            <wp:extent cx="2033626" cy="2711576"/>
            <wp:effectExtent l="0" t="0" r="5080" b="0"/>
            <wp:docPr id="397369557" name="Picture 2" descr="A machine with two metal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369557" name="Picture 2" descr="A machine with two metal part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70262" cy="2760426"/>
                    </a:xfrm>
                    <a:prstGeom prst="rect">
                      <a:avLst/>
                    </a:prstGeom>
                    <a:noFill/>
                    <a:ln>
                      <a:noFill/>
                    </a:ln>
                  </pic:spPr>
                </pic:pic>
              </a:graphicData>
            </a:graphic>
          </wp:inline>
        </w:drawing>
      </w:r>
      <w:r w:rsidRPr="00B1363A">
        <w:rPr>
          <w:noProof/>
        </w:rPr>
        <w:drawing>
          <wp:inline distT="0" distB="0" distL="0" distR="0" wp14:anchorId="339A8571" wp14:editId="6BC5DCA3">
            <wp:extent cx="3654047" cy="2713383"/>
            <wp:effectExtent l="0" t="0" r="3810" b="0"/>
            <wp:docPr id="978146503" name="Picture 4" descr="A group of metal objects on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146503" name="Picture 4" descr="A group of metal objects on a white paper&#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8211" t="29812" r="24083" b="32482"/>
                    <a:stretch/>
                  </pic:blipFill>
                  <pic:spPr bwMode="auto">
                    <a:xfrm>
                      <a:off x="0" y="0"/>
                      <a:ext cx="3694697" cy="2743568"/>
                    </a:xfrm>
                    <a:prstGeom prst="rect">
                      <a:avLst/>
                    </a:prstGeom>
                    <a:noFill/>
                    <a:ln>
                      <a:noFill/>
                    </a:ln>
                    <a:extLst>
                      <a:ext uri="{53640926-AAD7-44D8-BBD7-CCE9431645EC}">
                        <a14:shadowObscured xmlns:a14="http://schemas.microsoft.com/office/drawing/2010/main"/>
                      </a:ext>
                    </a:extLst>
                  </pic:spPr>
                </pic:pic>
              </a:graphicData>
            </a:graphic>
          </wp:inline>
        </w:drawing>
      </w:r>
    </w:p>
    <w:p w:rsidR="000A5740" w:rsidP="002C4419" w:rsidRDefault="009F5321" w14:paraId="015B55BF" w14:textId="4FF5684D">
      <w:pPr>
        <w:pStyle w:val="Caption"/>
        <w:ind w:left="11" w:right="0" w:hanging="11"/>
        <w:jc w:val="center"/>
      </w:pPr>
      <w:bookmarkStart w:name="_Toc197250593" w:id="10"/>
      <w:bookmarkStart w:name="_Toc197259300" w:id="11"/>
      <w:r w:rsidRPr="00B1363A">
        <w:t xml:space="preserve">Figure </w:t>
      </w:r>
      <w:r>
        <w:fldChar w:fldCharType="begin"/>
      </w:r>
      <w:r>
        <w:instrText> SEQ Figure \* ARABIC </w:instrText>
      </w:r>
      <w:r>
        <w:fldChar w:fldCharType="separate"/>
      </w:r>
      <w:r w:rsidR="00CE3322">
        <w:rPr>
          <w:noProof/>
        </w:rPr>
        <w:t>2</w:t>
      </w:r>
      <w:r>
        <w:fldChar w:fldCharType="end"/>
      </w:r>
      <w:r w:rsidRPr="00B1363A">
        <w:t>. Testing rig (left), 'Dog bone shaped' aluminium material (right)</w:t>
      </w:r>
      <w:bookmarkEnd w:id="10"/>
      <w:bookmarkEnd w:id="11"/>
    </w:p>
    <w:p w:rsidRPr="001251FD" w:rsidR="001251FD" w:rsidP="001251FD" w:rsidRDefault="001251FD" w14:paraId="5686B25A" w14:textId="77777777">
      <w:pPr>
        <w:ind w:left="0" w:firstLine="0"/>
      </w:pPr>
    </w:p>
    <w:p w:rsidRPr="00B1363A" w:rsidR="00FC02F5" w:rsidP="00E761BA" w:rsidRDefault="009F5321" w14:paraId="6554169C" w14:textId="2CEB05B2" w14:noSpellErr="1">
      <w:pPr>
        <w:pStyle w:val="Heading1"/>
        <w:numPr>
          <w:ilvl w:val="1"/>
          <w:numId w:val="2"/>
        </w:numPr>
        <w:rPr/>
      </w:pPr>
      <w:bookmarkStart w:name="_Toc862942584" w:id="992746832"/>
      <w:r w:rsidR="009F5321">
        <w:rPr/>
        <w:t>Material results</w:t>
      </w:r>
      <w:bookmarkEnd w:id="992746832"/>
    </w:p>
    <w:p w:rsidRPr="00B1363A" w:rsidR="00C7629B" w:rsidP="00FC02F5" w:rsidRDefault="00DC5D63" w14:paraId="7E3BFD09" w14:textId="78372887">
      <w:pPr>
        <w:ind w:left="0" w:right="0" w:firstLine="0"/>
        <w:jc w:val="both"/>
      </w:pPr>
      <w:r w:rsidRPr="00B1363A">
        <w:t>As expected, the carbon woven with and without epoxy gave the overall best results in terms of the max stress the materials can receive before failure. This is due to the natural strength of the carbon material also having be</w:t>
      </w:r>
      <w:r w:rsidRPr="00B1363A" w:rsidR="005E5A2E">
        <w:t xml:space="preserve">en </w:t>
      </w:r>
      <w:r w:rsidRPr="00B1363A">
        <w:t xml:space="preserve">woven into each other to give additional strength. The </w:t>
      </w:r>
      <w:r w:rsidRPr="00B1363A">
        <w:rPr>
          <w:color w:val="auto"/>
        </w:rPr>
        <w:t xml:space="preserve">epoxy </w:t>
      </w:r>
      <w:r w:rsidRPr="00B1363A" w:rsidR="00FC02F5">
        <w:rPr>
          <w:color w:val="auto"/>
        </w:rPr>
        <w:t>gives</w:t>
      </w:r>
      <w:r w:rsidRPr="00B1363A">
        <w:rPr>
          <w:color w:val="auto"/>
        </w:rPr>
        <w:t xml:space="preserve"> </w:t>
      </w:r>
      <w:r w:rsidRPr="00B1363A" w:rsidR="00C70595">
        <w:rPr>
          <w:color w:val="auto"/>
        </w:rPr>
        <w:t xml:space="preserve">a </w:t>
      </w:r>
      <w:r w:rsidRPr="00B1363A">
        <w:rPr>
          <w:color w:val="auto"/>
        </w:rPr>
        <w:t xml:space="preserve">slight improvement compared to natural BIO resin; this is as expected due to BIO resins being better at strain of material compared to the epoxy which is better at stress of materials. The improvement in stress of the epoxy is that when additional chemicals are added to the BIO resin the chemical </w:t>
      </w:r>
      <w:r w:rsidRPr="00B1363A">
        <w:t xml:space="preserve">structure changes (Carlo Boursier </w:t>
      </w:r>
      <w:proofErr w:type="spellStart"/>
      <w:r w:rsidRPr="00B1363A">
        <w:t>Niutta</w:t>
      </w:r>
      <w:proofErr w:type="spellEnd"/>
      <w:r w:rsidRPr="00B1363A">
        <w:t>, et al. 2023).</w:t>
      </w:r>
      <w:r w:rsidRPr="00B1363A" w:rsidR="00F754C1">
        <w:t xml:space="preserve"> From the visual results it is also clear that the carbon was the best at withstanding stress, due to it shattering, whilst aluminium had necking and Kevlar </w:t>
      </w:r>
      <w:r w:rsidRPr="00B1363A" w:rsidR="00F15088">
        <w:t>had</w:t>
      </w:r>
      <w:r w:rsidRPr="00B1363A" w:rsidR="00F754C1">
        <w:t xml:space="preserve"> unwoven</w:t>
      </w:r>
      <w:r w:rsidRPr="00B1363A" w:rsidR="00F11A94">
        <w:t xml:space="preserve"> strands, </w:t>
      </w:r>
      <w:r w:rsidRPr="00B1363A" w:rsidR="00F754C1">
        <w:t>as shown i</w:t>
      </w:r>
      <w:r w:rsidRPr="00CC58CE" w:rsidR="00F754C1">
        <w:t>n figures</w:t>
      </w:r>
      <w:r w:rsidRPr="00CC58CE" w:rsidR="00CC58CE">
        <w:t xml:space="preserve"> below. </w:t>
      </w:r>
      <w:r w:rsidRPr="00CC58CE" w:rsidR="003413DD">
        <w:t>Also,</w:t>
      </w:r>
      <w:r w:rsidRPr="00B1363A" w:rsidR="00880E2D">
        <w:t xml:space="preserve"> when comparing the </w:t>
      </w:r>
      <w:r w:rsidRPr="00B1363A" w:rsidR="00FC02F5">
        <w:t>w</w:t>
      </w:r>
      <w:r w:rsidRPr="00B1363A" w:rsidR="00F21561">
        <w:t xml:space="preserve">oven and </w:t>
      </w:r>
      <w:r w:rsidRPr="00B1363A" w:rsidR="00F11A94">
        <w:t>non-woven</w:t>
      </w:r>
      <w:r w:rsidRPr="00B1363A" w:rsidR="00F21561">
        <w:t xml:space="preserve"> </w:t>
      </w:r>
      <w:r w:rsidRPr="00B1363A" w:rsidR="00F11A94">
        <w:t xml:space="preserve">Carbon fibre </w:t>
      </w:r>
      <w:r w:rsidRPr="00B1363A" w:rsidR="00F21561">
        <w:t>together the</w:t>
      </w:r>
      <w:r w:rsidRPr="00B1363A" w:rsidR="00A36134">
        <w:t xml:space="preserve">re </w:t>
      </w:r>
      <w:r w:rsidRPr="00B1363A" w:rsidR="00E7289F">
        <w:t xml:space="preserve">is </w:t>
      </w:r>
      <w:r w:rsidRPr="00B1363A" w:rsidR="00D7689F">
        <w:t>a difference</w:t>
      </w:r>
      <w:r w:rsidRPr="00B1363A" w:rsidR="00E7289F">
        <w:t xml:space="preserve"> in how they failed with the </w:t>
      </w:r>
      <w:r w:rsidRPr="00B1363A" w:rsidR="003413DD">
        <w:t>non-woven</w:t>
      </w:r>
      <w:r w:rsidRPr="00B1363A" w:rsidR="00E7289F">
        <w:t xml:space="preserve"> </w:t>
      </w:r>
      <w:r w:rsidRPr="00B1363A" w:rsidR="00182414">
        <w:t xml:space="preserve">failing </w:t>
      </w:r>
      <w:r w:rsidRPr="00B1363A" w:rsidR="0089598C">
        <w:t xml:space="preserve">in an </w:t>
      </w:r>
      <w:r w:rsidRPr="00B1363A" w:rsidR="003E2EE2">
        <w:t>uneven</w:t>
      </w:r>
      <w:r w:rsidRPr="00B1363A" w:rsidR="0089598C">
        <w:t xml:space="preserve">/unpredictable </w:t>
      </w:r>
      <w:r w:rsidRPr="00B1363A" w:rsidR="003E2EE2">
        <w:t>manor</w:t>
      </w:r>
      <w:r w:rsidRPr="00B1363A" w:rsidR="0089598C">
        <w:t xml:space="preserve">, whilst </w:t>
      </w:r>
      <w:r w:rsidRPr="00B1363A" w:rsidR="003E2EE2">
        <w:t>the</w:t>
      </w:r>
      <w:r w:rsidRPr="00B1363A" w:rsidR="0089598C">
        <w:t xml:space="preserve"> woven fails </w:t>
      </w:r>
      <w:r w:rsidRPr="00B1363A" w:rsidR="003E2EE2">
        <w:t>with one clean break perpendicular to the material.</w:t>
      </w:r>
    </w:p>
    <w:p w:rsidRPr="004036E3" w:rsidR="004036E3" w:rsidP="004036E3" w:rsidRDefault="004036E3" w14:paraId="49A3276F" w14:textId="68B8073C">
      <w:pPr>
        <w:ind w:left="0" w:right="0" w:firstLine="0"/>
        <w:jc w:val="both"/>
      </w:pPr>
      <w:r w:rsidRPr="004036E3">
        <w:t> </w:t>
      </w:r>
    </w:p>
    <w:tbl>
      <w:tblPr>
        <w:tblW w:w="0" w:type="dxa"/>
        <w:jc w:val="center"/>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00"/>
        <w:gridCol w:w="4500"/>
      </w:tblGrid>
      <w:tr w:rsidRPr="003D21C2" w:rsidR="00CC58CE" w:rsidTr="000E68F0" w14:paraId="5902F3C6" w14:textId="77777777">
        <w:trPr>
          <w:trHeight w:val="300"/>
          <w:jc w:val="center"/>
        </w:trPr>
        <w:tc>
          <w:tcPr>
            <w:tcW w:w="4500" w:type="dxa"/>
            <w:tcBorders>
              <w:top w:val="nil"/>
              <w:left w:val="nil"/>
              <w:bottom w:val="nil"/>
              <w:right w:val="nil"/>
            </w:tcBorders>
            <w:shd w:val="clear" w:color="auto" w:fill="auto"/>
            <w:hideMark/>
          </w:tcPr>
          <w:p w:rsidR="00CE3322" w:rsidP="00CE3322" w:rsidRDefault="004036E3" w14:paraId="0E32A2FC" w14:textId="77777777">
            <w:pPr>
              <w:keepNext/>
              <w:ind w:left="0" w:right="0" w:firstLine="0"/>
              <w:jc w:val="both"/>
            </w:pPr>
            <w:r w:rsidRPr="00CC58CE">
              <w:rPr>
                <w:noProof/>
                <w:color w:val="525252" w:themeColor="accent3" w:themeShade="80"/>
                <w:sz w:val="18"/>
                <w:szCs w:val="18"/>
              </w:rPr>
              <w:drawing>
                <wp:inline distT="0" distB="0" distL="0" distR="0" wp14:anchorId="6E289BD7" wp14:editId="4FA2BD95">
                  <wp:extent cx="2647950" cy="1209675"/>
                  <wp:effectExtent l="0" t="0" r="6350" b="0"/>
                  <wp:docPr id="1204806283" name="Picture 4" descr="Picture 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icture 2, Pictur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53628" cy="1212269"/>
                          </a:xfrm>
                          <a:prstGeom prst="rect">
                            <a:avLst/>
                          </a:prstGeom>
                          <a:noFill/>
                          <a:ln>
                            <a:noFill/>
                          </a:ln>
                        </pic:spPr>
                      </pic:pic>
                    </a:graphicData>
                  </a:graphic>
                </wp:inline>
              </w:drawing>
            </w:r>
          </w:p>
          <w:p w:rsidRPr="00AA53B5" w:rsidR="004036E3" w:rsidP="00AA53B5" w:rsidRDefault="00CE3322" w14:paraId="351E1086" w14:textId="148A285E">
            <w:pPr>
              <w:pStyle w:val="Caption"/>
              <w:ind w:left="11" w:right="0" w:hanging="11"/>
              <w:jc w:val="both"/>
            </w:pPr>
            <w:bookmarkStart w:name="_Toc197259301" w:id="13"/>
            <w:r>
              <w:t xml:space="preserve">Figure </w:t>
            </w:r>
            <w:r>
              <w:fldChar w:fldCharType="begin"/>
            </w:r>
            <w:r>
              <w:instrText> SEQ Figure \* ARABIC </w:instrText>
            </w:r>
            <w:r>
              <w:fldChar w:fldCharType="separate"/>
            </w:r>
            <w:r>
              <w:rPr>
                <w:noProof/>
              </w:rPr>
              <w:t>3</w:t>
            </w:r>
            <w:r>
              <w:fldChar w:fldCharType="end"/>
            </w:r>
            <w:r>
              <w:t>. C</w:t>
            </w:r>
            <w:r w:rsidR="005F4245">
              <w:t>arbo</w:t>
            </w:r>
            <w:r w:rsidR="008B13DD">
              <w:t>n woven BIO</w:t>
            </w:r>
            <w:r w:rsidR="005F4245">
              <w:t xml:space="preserve"> resin</w:t>
            </w:r>
            <w:bookmarkEnd w:id="13"/>
          </w:p>
        </w:tc>
        <w:tc>
          <w:tcPr>
            <w:tcW w:w="4500" w:type="dxa"/>
            <w:tcBorders>
              <w:top w:val="nil"/>
              <w:left w:val="nil"/>
              <w:bottom w:val="nil"/>
              <w:right w:val="nil"/>
            </w:tcBorders>
            <w:shd w:val="clear" w:color="auto" w:fill="auto"/>
            <w:hideMark/>
          </w:tcPr>
          <w:p w:rsidR="00D36C8D" w:rsidP="00D36C8D" w:rsidRDefault="004036E3" w14:paraId="309B48F9" w14:textId="77777777">
            <w:pPr>
              <w:keepNext/>
              <w:ind w:left="0" w:right="0" w:firstLine="0"/>
              <w:jc w:val="both"/>
            </w:pPr>
            <w:r w:rsidRPr="00CC58CE">
              <w:rPr>
                <w:noProof/>
                <w:color w:val="525252" w:themeColor="accent3" w:themeShade="80"/>
                <w:sz w:val="18"/>
                <w:szCs w:val="18"/>
              </w:rPr>
              <w:drawing>
                <wp:inline distT="0" distB="0" distL="0" distR="0" wp14:anchorId="26EF6930" wp14:editId="680E6D56">
                  <wp:extent cx="2695575" cy="1219200"/>
                  <wp:effectExtent l="0" t="0" r="9525" b="0"/>
                  <wp:docPr id="994764822" name="Picture 3" descr="Picture 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cture 2, Pictu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95575" cy="1219200"/>
                          </a:xfrm>
                          <a:prstGeom prst="rect">
                            <a:avLst/>
                          </a:prstGeom>
                          <a:noFill/>
                          <a:ln>
                            <a:noFill/>
                          </a:ln>
                        </pic:spPr>
                      </pic:pic>
                    </a:graphicData>
                  </a:graphic>
                </wp:inline>
              </w:drawing>
            </w:r>
          </w:p>
          <w:p w:rsidRPr="00CE3322" w:rsidR="004036E3" w:rsidP="00CE3322" w:rsidRDefault="00D36C8D" w14:paraId="2D38041F" w14:textId="2276988E">
            <w:pPr>
              <w:pStyle w:val="Caption"/>
              <w:ind w:left="11" w:right="0" w:hanging="11"/>
              <w:jc w:val="both"/>
              <w:rPr>
                <w:color w:val="525252" w:themeColor="accent3" w:themeShade="80"/>
              </w:rPr>
            </w:pPr>
            <w:bookmarkStart w:name="_Toc197259302" w:id="14"/>
            <w:r>
              <w:t xml:space="preserve">Figure </w:t>
            </w:r>
            <w:r>
              <w:fldChar w:fldCharType="begin"/>
            </w:r>
            <w:r>
              <w:instrText> SEQ Figure \* ARABIC </w:instrText>
            </w:r>
            <w:r>
              <w:fldChar w:fldCharType="separate"/>
            </w:r>
            <w:r w:rsidR="00CE3322">
              <w:rPr>
                <w:noProof/>
              </w:rPr>
              <w:t>4</w:t>
            </w:r>
            <w:r>
              <w:fldChar w:fldCharType="end"/>
            </w:r>
            <w:r>
              <w:t>. Carbon non-woven BIO resin</w:t>
            </w:r>
            <w:bookmarkEnd w:id="14"/>
          </w:p>
        </w:tc>
      </w:tr>
    </w:tbl>
    <w:p w:rsidRPr="00DB4D94" w:rsidR="00E761BA" w:rsidP="00FC02F5" w:rsidRDefault="00E761BA" w14:paraId="55EE802F" w14:textId="77777777">
      <w:pPr>
        <w:ind w:left="0" w:right="0" w:firstLine="0"/>
        <w:jc w:val="both"/>
        <w:rPr>
          <w:lang w:val="it-IT"/>
        </w:rPr>
      </w:pPr>
    </w:p>
    <w:tbl>
      <w:tblPr>
        <w:tblStyle w:val="TableGrid0"/>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173"/>
        <w:gridCol w:w="4853"/>
      </w:tblGrid>
      <w:tr w:rsidRPr="00B1363A" w:rsidR="00F11A94" w:rsidTr="00F11A94" w14:paraId="3D243125" w14:textId="77777777">
        <w:tc>
          <w:tcPr>
            <w:tcW w:w="2796" w:type="dxa"/>
          </w:tcPr>
          <w:p w:rsidRPr="00B1363A" w:rsidR="00F11A94" w:rsidP="00C274E8" w:rsidRDefault="00F11A94" w14:paraId="010442AF" w14:textId="77777777">
            <w:pPr>
              <w:ind w:left="0" w:right="0" w:firstLine="0"/>
            </w:pPr>
            <w:r w:rsidRPr="00B1363A">
              <w:rPr>
                <w:noProof/>
              </w:rPr>
              <w:drawing>
                <wp:inline distT="0" distB="0" distL="0" distR="0" wp14:anchorId="307E3714" wp14:editId="57941196">
                  <wp:extent cx="2552700" cy="1630695"/>
                  <wp:effectExtent l="0" t="0" r="0" b="7620"/>
                  <wp:docPr id="1136299059" name="Picture 1" descr="A white rectangular object with a black ed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299059" name="Picture 1" descr="A white rectangular object with a black edge&#10;&#10;AI-generated content may be incorrect."/>
                          <pic:cNvPicPr/>
                        </pic:nvPicPr>
                        <pic:blipFill rotWithShape="1">
                          <a:blip r:embed="rId22"/>
                          <a:srcRect l="44190"/>
                          <a:stretch/>
                        </pic:blipFill>
                        <pic:spPr bwMode="auto">
                          <a:xfrm>
                            <a:off x="0" y="0"/>
                            <a:ext cx="2651265" cy="1693660"/>
                          </a:xfrm>
                          <a:prstGeom prst="rect">
                            <a:avLst/>
                          </a:prstGeom>
                          <a:ln>
                            <a:noFill/>
                          </a:ln>
                          <a:extLst>
                            <a:ext uri="{53640926-AAD7-44D8-BBD7-CCE9431645EC}">
                              <a14:shadowObscured xmlns:a14="http://schemas.microsoft.com/office/drawing/2010/main"/>
                            </a:ext>
                          </a:extLst>
                        </pic:spPr>
                      </pic:pic>
                    </a:graphicData>
                  </a:graphic>
                </wp:inline>
              </w:drawing>
            </w:r>
          </w:p>
          <w:p w:rsidRPr="00B1363A" w:rsidR="00F11A94" w:rsidP="00C274E8" w:rsidRDefault="00F11A94" w14:paraId="1B7EE8A0" w14:textId="209BE456">
            <w:pPr>
              <w:pStyle w:val="Caption"/>
              <w:ind w:left="0" w:right="0"/>
            </w:pPr>
            <w:bookmarkStart w:name="_Toc197250594" w:id="15"/>
            <w:bookmarkStart w:name="_Toc197259303" w:id="16"/>
            <w:r w:rsidRPr="00B1363A">
              <w:t xml:space="preserve">Figure </w:t>
            </w:r>
            <w:r>
              <w:fldChar w:fldCharType="begin"/>
            </w:r>
            <w:r>
              <w:instrText> SEQ Figure \* ARABIC </w:instrText>
            </w:r>
            <w:r>
              <w:fldChar w:fldCharType="separate"/>
            </w:r>
            <w:r w:rsidR="00CE3322">
              <w:rPr>
                <w:noProof/>
              </w:rPr>
              <w:t>5</w:t>
            </w:r>
            <w:r>
              <w:fldChar w:fldCharType="end"/>
            </w:r>
            <w:r w:rsidRPr="00B1363A">
              <w:t>. Aluminium ma</w:t>
            </w:r>
            <w:r w:rsidRPr="00CC58CE">
              <w:rPr>
                <w:color w:val="525252" w:themeColor="accent3" w:themeShade="80"/>
              </w:rPr>
              <w:t>teri</w:t>
            </w:r>
            <w:r w:rsidRPr="00B1363A">
              <w:t>al test</w:t>
            </w:r>
            <w:bookmarkEnd w:id="15"/>
            <w:bookmarkEnd w:id="16"/>
            <w:r w:rsidRPr="00B1363A">
              <w:t xml:space="preserve"> </w:t>
            </w:r>
          </w:p>
        </w:tc>
        <w:tc>
          <w:tcPr>
            <w:tcW w:w="3276" w:type="dxa"/>
          </w:tcPr>
          <w:p w:rsidRPr="00B1363A" w:rsidR="00F11A94" w:rsidP="00C274E8" w:rsidRDefault="00F11A94" w14:paraId="56DCB74C" w14:textId="77777777">
            <w:pPr>
              <w:keepNext/>
              <w:ind w:left="0" w:right="0" w:firstLine="0"/>
            </w:pPr>
            <w:r w:rsidRPr="00B1363A">
              <w:rPr>
                <w:noProof/>
              </w:rPr>
              <w:drawing>
                <wp:inline distT="0" distB="0" distL="0" distR="0" wp14:anchorId="52CF0AF7" wp14:editId="674CFF9D">
                  <wp:extent cx="2987643" cy="1609725"/>
                  <wp:effectExtent l="0" t="0" r="3810" b="0"/>
                  <wp:docPr id="895372511" name="Picture 1" descr="A close up of a ta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372511" name="Picture 1" descr="A close up of a tape&#10;&#10;AI-generated content may be incorrect."/>
                          <pic:cNvPicPr/>
                        </pic:nvPicPr>
                        <pic:blipFill rotWithShape="1">
                          <a:blip r:embed="rId23"/>
                          <a:srcRect l="52684" r="3969"/>
                          <a:stretch/>
                        </pic:blipFill>
                        <pic:spPr bwMode="auto">
                          <a:xfrm>
                            <a:off x="0" y="0"/>
                            <a:ext cx="3081158" cy="1660110"/>
                          </a:xfrm>
                          <a:prstGeom prst="rect">
                            <a:avLst/>
                          </a:prstGeom>
                          <a:ln>
                            <a:noFill/>
                          </a:ln>
                          <a:extLst>
                            <a:ext uri="{53640926-AAD7-44D8-BBD7-CCE9431645EC}">
                              <a14:shadowObscured xmlns:a14="http://schemas.microsoft.com/office/drawing/2010/main"/>
                            </a:ext>
                          </a:extLst>
                        </pic:spPr>
                      </pic:pic>
                    </a:graphicData>
                  </a:graphic>
                </wp:inline>
              </w:drawing>
            </w:r>
          </w:p>
          <w:p w:rsidRPr="00B1363A" w:rsidR="00F11A94" w:rsidP="00C274E8" w:rsidRDefault="00F11A94" w14:paraId="6C70C436" w14:textId="0E568103">
            <w:pPr>
              <w:pStyle w:val="Caption"/>
              <w:ind w:left="0" w:right="0" w:hanging="11"/>
            </w:pPr>
            <w:bookmarkStart w:name="_Toc197250595" w:id="17"/>
            <w:bookmarkStart w:name="_Toc197259304" w:id="18"/>
            <w:r w:rsidRPr="00B1363A">
              <w:t xml:space="preserve">Figure </w:t>
            </w:r>
            <w:r>
              <w:fldChar w:fldCharType="begin"/>
            </w:r>
            <w:r>
              <w:instrText> SEQ Figure \* ARABIC </w:instrText>
            </w:r>
            <w:r>
              <w:fldChar w:fldCharType="separate"/>
            </w:r>
            <w:r w:rsidR="00CE3322">
              <w:rPr>
                <w:noProof/>
              </w:rPr>
              <w:t>6</w:t>
            </w:r>
            <w:r>
              <w:fldChar w:fldCharType="end"/>
            </w:r>
            <w:r w:rsidRPr="00B1363A">
              <w:t>. Kevlar material test</w:t>
            </w:r>
            <w:bookmarkEnd w:id="17"/>
            <w:bookmarkEnd w:id="18"/>
          </w:p>
        </w:tc>
      </w:tr>
    </w:tbl>
    <w:p w:rsidRPr="00B1363A" w:rsidR="00C7629B" w:rsidP="00DC5D63" w:rsidRDefault="00C7629B" w14:paraId="6D754AE0" w14:textId="77777777">
      <w:pPr>
        <w:ind w:left="0" w:right="0" w:firstLine="0"/>
      </w:pPr>
    </w:p>
    <w:p w:rsidRPr="00B1363A" w:rsidR="00DC5D63" w:rsidP="00DC5D63" w:rsidRDefault="00DC5D63" w14:paraId="08285909" w14:textId="77777777">
      <w:pPr>
        <w:keepNext/>
        <w:ind w:left="0" w:firstLine="0"/>
      </w:pPr>
      <w:r w:rsidRPr="00B1363A">
        <w:rPr>
          <w:noProof/>
        </w:rPr>
        <w:drawing>
          <wp:inline distT="0" distB="0" distL="0" distR="0" wp14:anchorId="2045ED57" wp14:editId="0BB204FC">
            <wp:extent cx="5731510" cy="3543300"/>
            <wp:effectExtent l="0" t="0" r="8890" b="12700"/>
            <wp:docPr id="473471493" name="Chart 1">
              <a:extLst xmlns:a="http://schemas.openxmlformats.org/drawingml/2006/main">
                <a:ext uri="{FF2B5EF4-FFF2-40B4-BE49-F238E27FC236}">
                  <a16:creationId xmlns:a16="http://schemas.microsoft.com/office/drawing/2014/main" id="{52025FD9-81B1-4FFE-B862-433C4B51BC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E761BA" w:rsidP="00E761BA" w:rsidRDefault="00DC5D63" w14:paraId="74967910" w14:textId="79BD6680">
      <w:pPr>
        <w:pStyle w:val="Caption"/>
        <w:ind w:left="11" w:right="0" w:hanging="11"/>
        <w:jc w:val="center"/>
      </w:pPr>
      <w:bookmarkStart w:name="_Toc197250596" w:id="19"/>
      <w:bookmarkStart w:name="_Toc197259305" w:id="20"/>
      <w:r w:rsidRPr="00B1363A">
        <w:t xml:space="preserve">Figure </w:t>
      </w:r>
      <w:r>
        <w:fldChar w:fldCharType="begin"/>
      </w:r>
      <w:r>
        <w:instrText> SEQ Figure \* ARABIC </w:instrText>
      </w:r>
      <w:r>
        <w:fldChar w:fldCharType="separate"/>
      </w:r>
      <w:r w:rsidR="00CE3322">
        <w:rPr>
          <w:noProof/>
        </w:rPr>
        <w:t>7</w:t>
      </w:r>
      <w:r>
        <w:fldChar w:fldCharType="end"/>
      </w:r>
      <w:r w:rsidRPr="00B1363A">
        <w:t>. Maximum stress for various material tests</w:t>
      </w:r>
      <w:bookmarkEnd w:id="19"/>
      <w:bookmarkEnd w:id="20"/>
    </w:p>
    <w:p w:rsidRPr="00572D45" w:rsidR="00572D45" w:rsidP="00572D45" w:rsidRDefault="00572D45" w14:paraId="5EDAD9D6" w14:textId="77777777">
      <w:pPr>
        <w:ind w:left="0" w:firstLine="0"/>
      </w:pPr>
    </w:p>
    <w:p w:rsidRPr="00B1363A" w:rsidR="00DC5D63" w:rsidP="00413804" w:rsidRDefault="00DC5D63" w14:paraId="60412E85" w14:textId="3DAAD23D">
      <w:pPr>
        <w:ind w:left="0" w:right="0" w:firstLine="0"/>
        <w:jc w:val="both"/>
      </w:pPr>
      <w:r w:rsidRPr="00B1363A">
        <w:t>Kevlar does give strong results</w:t>
      </w:r>
      <w:r w:rsidRPr="00B1363A" w:rsidR="005E28AF">
        <w:t xml:space="preserve"> throughout and would be the 3</w:t>
      </w:r>
      <w:r w:rsidRPr="00B1363A" w:rsidR="005E28AF">
        <w:rPr>
          <w:vertAlign w:val="superscript"/>
        </w:rPr>
        <w:t>rd</w:t>
      </w:r>
      <w:r w:rsidRPr="00B1363A" w:rsidR="005E28AF">
        <w:t xml:space="preserve"> best material in terms of its max stress</w:t>
      </w:r>
      <w:r w:rsidRPr="00B1363A">
        <w:t xml:space="preserve">. Even </w:t>
      </w:r>
      <w:r w:rsidRPr="00B1363A">
        <w:rPr>
          <w:color w:val="auto"/>
        </w:rPr>
        <w:t xml:space="preserve">with this high stress the material failed not through a stress concentration in the traditional </w:t>
      </w:r>
      <w:r w:rsidRPr="00B1363A" w:rsidR="0024576F">
        <w:rPr>
          <w:color w:val="auto"/>
        </w:rPr>
        <w:t>fashion, but</w:t>
      </w:r>
      <w:r w:rsidRPr="00B1363A">
        <w:rPr>
          <w:color w:val="auto"/>
        </w:rPr>
        <w:t xml:space="preserve"> due to the strands of the fibres being significantly more visible and tends to pull apart due to how </w:t>
      </w:r>
      <w:r w:rsidRPr="00B1363A" w:rsidR="00D67E11">
        <w:rPr>
          <w:color w:val="auto"/>
        </w:rPr>
        <w:t xml:space="preserve">this </w:t>
      </w:r>
      <w:r w:rsidRPr="00B1363A">
        <w:rPr>
          <w:color w:val="auto"/>
        </w:rPr>
        <w:t>Kevlar composite is made</w:t>
      </w:r>
      <w:r w:rsidRPr="00B1363A" w:rsidR="002267FD">
        <w:t xml:space="preserve">, as shown in figure </w:t>
      </w:r>
      <w:r w:rsidR="00B205AA">
        <w:t>6</w:t>
      </w:r>
      <w:r w:rsidRPr="00B1363A">
        <w:t xml:space="preserve">. Furthermore, when comparing the results from the tests to industry results (ANSYS 2022), there seems to be differences for </w:t>
      </w:r>
      <w:proofErr w:type="gramStart"/>
      <w:r w:rsidRPr="00B1363A">
        <w:t>the majority of</w:t>
      </w:r>
      <w:proofErr w:type="gramEnd"/>
      <w:r w:rsidRPr="00B1363A">
        <w:t xml:space="preserve"> the results, however the Kevlar results are significantly lower</w:t>
      </w:r>
      <w:r w:rsidRPr="00B1363A" w:rsidR="0018756D">
        <w:t xml:space="preserve"> </w:t>
      </w:r>
      <w:r w:rsidRPr="00B1363A">
        <w:t>and therefore leads to stress results that are much lower than as expected</w:t>
      </w:r>
      <w:r w:rsidRPr="00B1363A" w:rsidR="002267FD">
        <w:t xml:space="preserve"> with industry</w:t>
      </w:r>
      <w:r w:rsidRPr="00B1363A" w:rsidR="00BC0AE9">
        <w:t xml:space="preserve"> (test values around a 10</w:t>
      </w:r>
      <w:r w:rsidRPr="00B1363A" w:rsidR="00BC0AE9">
        <w:rPr>
          <w:vertAlign w:val="superscript"/>
        </w:rPr>
        <w:t>th</w:t>
      </w:r>
      <w:r w:rsidRPr="00B1363A" w:rsidR="00BC0AE9">
        <w:t xml:space="preserve"> of industry values)</w:t>
      </w:r>
      <w:r w:rsidRPr="00B1363A">
        <w:t>.</w:t>
      </w:r>
    </w:p>
    <w:p w:rsidRPr="00B1363A" w:rsidR="0018756D" w:rsidP="002476FD" w:rsidRDefault="00DC5D63" w14:paraId="06934CE2" w14:textId="6B2F01F2">
      <w:pPr>
        <w:ind w:left="0" w:right="0" w:firstLine="0"/>
        <w:jc w:val="both"/>
      </w:pPr>
      <w:r w:rsidRPr="00B1363A">
        <w:t>Interestingly the stress the aluminium can withstand is not much superior when compared to the other materials. This is due to it being able to withstand stresses for longer periods without failure</w:t>
      </w:r>
      <w:r w:rsidRPr="00B1363A" w:rsidR="00C54DA2">
        <w:t xml:space="preserve">, </w:t>
      </w:r>
      <w:r w:rsidRPr="00B1363A" w:rsidR="00C54DA2">
        <w:t xml:space="preserve">however it </w:t>
      </w:r>
      <w:r w:rsidRPr="00B1363A" w:rsidR="00C54DA2">
        <w:rPr>
          <w:color w:val="auto"/>
        </w:rPr>
        <w:t>reaches its UTS (ultimate tensile strength) quickly</w:t>
      </w:r>
      <w:r w:rsidRPr="00B1363A">
        <w:rPr>
          <w:color w:val="auto"/>
        </w:rPr>
        <w:t>. Composites</w:t>
      </w:r>
      <w:r w:rsidRPr="00B1363A" w:rsidR="00C54DA2">
        <w:rPr>
          <w:color w:val="auto"/>
        </w:rPr>
        <w:t xml:space="preserve"> like carbon fibre</w:t>
      </w:r>
      <w:r w:rsidRPr="00B1363A">
        <w:rPr>
          <w:color w:val="auto"/>
        </w:rPr>
        <w:t xml:space="preserve"> tend to have a small plastic deformation region, whereas aluminium’s is much greater, leading it allow for some necking of the material </w:t>
      </w:r>
      <w:r w:rsidRPr="00B1363A">
        <w:t xml:space="preserve">before failure, </w:t>
      </w:r>
      <w:r w:rsidRPr="00B1363A" w:rsidR="00C54DA2">
        <w:t xml:space="preserve">as shown </w:t>
      </w:r>
      <w:r w:rsidRPr="00B1363A" w:rsidR="0024576F">
        <w:t>in figure</w:t>
      </w:r>
      <w:r w:rsidRPr="00B1363A" w:rsidR="00D86965">
        <w:t xml:space="preserve"> </w:t>
      </w:r>
      <w:r w:rsidR="00B205AA">
        <w:t>5</w:t>
      </w:r>
      <w:r w:rsidRPr="00B1363A" w:rsidR="00C54DA2">
        <w:t>.</w:t>
      </w:r>
    </w:p>
    <w:p w:rsidRPr="00B1363A" w:rsidR="002476FD" w:rsidP="002476FD" w:rsidRDefault="002476FD" w14:paraId="2159FA6A" w14:textId="77777777">
      <w:pPr>
        <w:ind w:left="0" w:right="0" w:firstLine="0"/>
        <w:jc w:val="both"/>
      </w:pPr>
    </w:p>
    <w:p w:rsidRPr="00B1363A" w:rsidR="00DC5D63" w:rsidP="00DC5D63" w:rsidRDefault="00C54DA2" w14:paraId="3AAF4E05" w14:textId="24204F6A">
      <w:pPr>
        <w:keepNext/>
        <w:ind w:left="0" w:firstLine="0"/>
      </w:pPr>
      <w:r w:rsidRPr="00B1363A">
        <w:rPr>
          <w:noProof/>
        </w:rPr>
        <w:drawing>
          <wp:inline distT="0" distB="0" distL="0" distR="0" wp14:anchorId="696B0DFE" wp14:editId="52AB6F9C">
            <wp:extent cx="5731510" cy="3581400"/>
            <wp:effectExtent l="0" t="0" r="8890" b="12700"/>
            <wp:docPr id="1974800196" name="Chart 1">
              <a:extLst xmlns:a="http://schemas.openxmlformats.org/drawingml/2006/main">
                <a:ext uri="{FF2B5EF4-FFF2-40B4-BE49-F238E27FC236}">
                  <a16:creationId xmlns:a16="http://schemas.microsoft.com/office/drawing/2014/main" id="{776193BE-FA14-0DE8-F3C2-6E0DAD141E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Pr="00B1363A" w:rsidR="00DC5D63" w:rsidP="004E6FD0" w:rsidRDefault="00DC5D63" w14:paraId="34E039D1" w14:textId="5FC4F873">
      <w:pPr>
        <w:pStyle w:val="Caption"/>
        <w:ind w:left="11" w:right="0" w:hanging="11"/>
        <w:jc w:val="center"/>
      </w:pPr>
      <w:bookmarkStart w:name="_Toc197250597" w:id="21"/>
      <w:bookmarkStart w:name="_Toc197259306" w:id="22"/>
      <w:r w:rsidRPr="00B1363A">
        <w:t xml:space="preserve">Figure </w:t>
      </w:r>
      <w:r>
        <w:fldChar w:fldCharType="begin"/>
      </w:r>
      <w:r>
        <w:instrText> SEQ Figure \* ARABIC </w:instrText>
      </w:r>
      <w:r>
        <w:fldChar w:fldCharType="separate"/>
      </w:r>
      <w:r w:rsidR="00CE3322">
        <w:rPr>
          <w:noProof/>
        </w:rPr>
        <w:t>8</w:t>
      </w:r>
      <w:r>
        <w:fldChar w:fldCharType="end"/>
      </w:r>
      <w:r w:rsidRPr="00B1363A">
        <w:t>. Time against stress graph for various materials</w:t>
      </w:r>
      <w:r w:rsidRPr="00B1363A" w:rsidR="00A93717">
        <w:t xml:space="preserve"> (the average time against stress for various materials)</w:t>
      </w:r>
      <w:bookmarkEnd w:id="21"/>
      <w:bookmarkEnd w:id="22"/>
    </w:p>
    <w:p w:rsidRPr="00B1363A" w:rsidR="00E761BA" w:rsidP="00413804" w:rsidRDefault="00E761BA" w14:paraId="11E5C26C" w14:textId="77777777">
      <w:pPr>
        <w:ind w:left="0" w:right="0" w:firstLine="0"/>
        <w:jc w:val="both"/>
      </w:pPr>
    </w:p>
    <w:p w:rsidRPr="00B1363A" w:rsidR="00DC5D63" w:rsidP="00413804" w:rsidRDefault="00DC5D63" w14:paraId="61458255" w14:textId="2657D07B">
      <w:pPr>
        <w:ind w:left="0" w:right="0" w:firstLine="0"/>
        <w:jc w:val="both"/>
      </w:pPr>
      <w:r w:rsidRPr="00B1363A">
        <w:t xml:space="preserve">Flax and hemp struggle to withstand the stresses of other materials. This is due to them being made from organic materials, </w:t>
      </w:r>
      <w:proofErr w:type="gramStart"/>
      <w:r w:rsidRPr="00B1363A">
        <w:t>in particular</w:t>
      </w:r>
      <w:proofErr w:type="gramEnd"/>
      <w:r w:rsidRPr="00B1363A">
        <w:t xml:space="preserve"> the stems of plant in a process called retting. The fibres are separated and spun into a yarn like thread in which fabric can be made from</w:t>
      </w:r>
      <w:r w:rsidRPr="00B1363A">
        <w:rPr>
          <w:rFonts w:ascii="Roboto" w:hAnsi="Roboto"/>
          <w:sz w:val="21"/>
          <w:szCs w:val="21"/>
          <w:shd w:val="clear" w:color="auto" w:fill="FFFFFF"/>
        </w:rPr>
        <w:t xml:space="preserve"> </w:t>
      </w:r>
      <w:r w:rsidRPr="00B1363A">
        <w:t xml:space="preserve">(University of Wisconsin-Madison, date unknown). </w:t>
      </w:r>
      <w:r w:rsidRPr="00B1363A" w:rsidR="00C54DA2">
        <w:t>Therefore,</w:t>
      </w:r>
      <w:r w:rsidRPr="00B1363A">
        <w:t xml:space="preserve"> due to them being made from natural materials that typically results in them being </w:t>
      </w:r>
      <w:r w:rsidRPr="00B1363A">
        <w:rPr>
          <w:color w:val="auto"/>
        </w:rPr>
        <w:t xml:space="preserve">less chemical property controlled. </w:t>
      </w:r>
      <w:r w:rsidRPr="00B1363A" w:rsidR="00C54DA2">
        <w:rPr>
          <w:color w:val="auto"/>
        </w:rPr>
        <w:t>However,</w:t>
      </w:r>
      <w:r w:rsidRPr="00B1363A">
        <w:rPr>
          <w:color w:val="auto"/>
        </w:rPr>
        <w:t xml:space="preserve"> due to them being made from natural material the process to manufacture this is much cheaper </w:t>
      </w:r>
      <w:r w:rsidRPr="00B1363A">
        <w:t>and ha</w:t>
      </w:r>
      <w:r w:rsidRPr="00B1363A" w:rsidR="00413804">
        <w:t>s</w:t>
      </w:r>
      <w:r w:rsidRPr="00B1363A">
        <w:t xml:space="preserve"> a lower Co2 footprint (ANSYS 2022).</w:t>
      </w:r>
    </w:p>
    <w:p w:rsidRPr="00B1363A" w:rsidR="00DC5D63" w:rsidP="00DC5D63" w:rsidRDefault="00DC5D63" w14:paraId="4A9F6DD6" w14:textId="258037F8">
      <w:pPr>
        <w:ind w:left="0" w:firstLine="0"/>
      </w:pPr>
    </w:p>
    <w:p w:rsidRPr="00B1363A" w:rsidR="00413804" w:rsidP="00C97AD1" w:rsidRDefault="00F754C1" w14:paraId="02070467" w14:textId="174E85F3" w14:noSpellErr="1">
      <w:pPr>
        <w:pStyle w:val="Heading1"/>
        <w:numPr>
          <w:ilvl w:val="1"/>
          <w:numId w:val="2"/>
        </w:numPr>
        <w:rPr/>
      </w:pPr>
      <w:bookmarkStart w:name="_Toc442250533" w:id="1946788267"/>
      <w:r w:rsidR="00F754C1">
        <w:rPr/>
        <w:t>Comparison to industry test and reliability of results</w:t>
      </w:r>
      <w:bookmarkEnd w:id="1946788267"/>
    </w:p>
    <w:p w:rsidRPr="00B1363A" w:rsidR="00F754C1" w:rsidP="00F754C1" w:rsidRDefault="00F754C1" w14:paraId="7236CE12" w14:textId="65053A0A">
      <w:pPr>
        <w:ind w:left="0" w:right="0" w:firstLine="0"/>
        <w:rPr>
          <w:color w:val="auto"/>
        </w:rPr>
      </w:pPr>
      <w:r w:rsidRPr="00B1363A">
        <w:t xml:space="preserve">Interestingly all the results seem to have significant differences in the results compared to industry stated max stresses. Some materials had a smaller difference than others, such as flax non-woven, whilst Kevlar has </w:t>
      </w:r>
      <w:r w:rsidRPr="00B1363A" w:rsidR="00413804">
        <w:t xml:space="preserve">a significant </w:t>
      </w:r>
      <w:r w:rsidRPr="00B1363A" w:rsidR="00413804">
        <w:rPr>
          <w:color w:val="auto"/>
        </w:rPr>
        <w:t>difference</w:t>
      </w:r>
      <w:r w:rsidRPr="00B1363A">
        <w:rPr>
          <w:color w:val="auto"/>
        </w:rPr>
        <w:t xml:space="preserve">. </w:t>
      </w:r>
      <w:r w:rsidRPr="00B1363A" w:rsidR="0024576F">
        <w:rPr>
          <w:color w:val="auto"/>
        </w:rPr>
        <w:t xml:space="preserve">The comparisons were made to ANSYS Granta 2022, due to all the </w:t>
      </w:r>
      <w:proofErr w:type="gramStart"/>
      <w:r w:rsidRPr="00B1363A" w:rsidR="0024576F">
        <w:rPr>
          <w:color w:val="auto"/>
        </w:rPr>
        <w:t>test</w:t>
      </w:r>
      <w:proofErr w:type="gramEnd"/>
      <w:r w:rsidRPr="00B1363A" w:rsidR="0024576F">
        <w:rPr>
          <w:color w:val="auto"/>
        </w:rPr>
        <w:t xml:space="preserve"> being done in the same way as well as other tests from various sources don’t specify the number of layers they use in the tests, making it had to compare from various sources.</w:t>
      </w:r>
    </w:p>
    <w:p w:rsidR="00C54DA2" w:rsidP="00F754C1" w:rsidRDefault="00C54DA2" w14:paraId="2CD1AE85" w14:textId="77777777">
      <w:pPr>
        <w:ind w:left="0" w:right="0" w:firstLine="0"/>
      </w:pPr>
    </w:p>
    <w:p w:rsidRPr="00B1363A" w:rsidR="00ED223B" w:rsidP="00F754C1" w:rsidRDefault="00ED223B" w14:paraId="20C65F89" w14:textId="77777777">
      <w:pPr>
        <w:ind w:left="0" w:right="0" w:firstLine="0"/>
      </w:pPr>
    </w:p>
    <w:p w:rsidRPr="00B1363A" w:rsidR="00F754C1" w:rsidP="00F754C1" w:rsidRDefault="00F754C1" w14:paraId="3BE544E2" w14:textId="0947BA63">
      <w:pPr>
        <w:pStyle w:val="Caption"/>
        <w:keepNext/>
        <w:ind w:left="11" w:right="0" w:hanging="11"/>
        <w:jc w:val="center"/>
      </w:pPr>
      <w:bookmarkStart w:name="_Toc197250572" w:id="24"/>
      <w:bookmarkStart w:name="_Toc197250600" w:id="25"/>
      <w:bookmarkStart w:name="_Toc197259310" w:id="26"/>
      <w:r w:rsidRPr="00B1363A">
        <w:t xml:space="preserve">Table </w:t>
      </w:r>
      <w:r>
        <w:fldChar w:fldCharType="begin"/>
      </w:r>
      <w:r>
        <w:instrText> SEQ Table \* ARABIC </w:instrText>
      </w:r>
      <w:r>
        <w:fldChar w:fldCharType="separate"/>
      </w:r>
      <w:r w:rsidRPr="00B1363A">
        <w:t>1</w:t>
      </w:r>
      <w:r>
        <w:fldChar w:fldCharType="end"/>
      </w:r>
      <w:r w:rsidRPr="00B1363A">
        <w:t xml:space="preserve">. Material tested </w:t>
      </w:r>
      <w:r w:rsidRPr="00B1363A" w:rsidR="00413804">
        <w:t xml:space="preserve">mean </w:t>
      </w:r>
      <w:r w:rsidRPr="00B1363A">
        <w:t>max stress of the test compared to industry</w:t>
      </w:r>
      <w:bookmarkEnd w:id="24"/>
      <w:bookmarkEnd w:id="25"/>
      <w:bookmarkEnd w:id="26"/>
    </w:p>
    <w:tbl>
      <w:tblPr>
        <w:tblStyle w:val="GridTable1Light"/>
        <w:tblW w:w="0" w:type="auto"/>
        <w:tblLayout w:type="fixed"/>
        <w:tblLook w:val="04A0" w:firstRow="1" w:lastRow="0" w:firstColumn="1" w:lastColumn="0" w:noHBand="0" w:noVBand="1"/>
      </w:tblPr>
      <w:tblGrid>
        <w:gridCol w:w="1413"/>
        <w:gridCol w:w="1276"/>
        <w:gridCol w:w="992"/>
        <w:gridCol w:w="992"/>
        <w:gridCol w:w="992"/>
        <w:gridCol w:w="851"/>
        <w:gridCol w:w="850"/>
        <w:gridCol w:w="851"/>
        <w:gridCol w:w="799"/>
      </w:tblGrid>
      <w:tr w:rsidRPr="00B1363A" w:rsidR="00F754C1" w:rsidTr="00F754C1" w14:paraId="7EF8F8D9" w14:textId="7CCE64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rsidRPr="00B1363A" w:rsidR="00F754C1" w:rsidP="00F754C1" w:rsidRDefault="00F754C1" w14:paraId="553C8DA2" w14:textId="3F74148D">
            <w:pPr>
              <w:ind w:left="0" w:right="0" w:firstLine="0"/>
            </w:pPr>
            <w:r w:rsidRPr="00B1363A">
              <w:t>material</w:t>
            </w:r>
          </w:p>
        </w:tc>
        <w:tc>
          <w:tcPr>
            <w:tcW w:w="1276" w:type="dxa"/>
          </w:tcPr>
          <w:p w:rsidRPr="00B1363A" w:rsidR="00F754C1" w:rsidP="00F754C1" w:rsidRDefault="00F754C1" w14:paraId="0F1266CE" w14:textId="228BAE9D">
            <w:pPr>
              <w:ind w:left="0" w:right="0" w:firstLine="0"/>
              <w:cnfStyle w:val="100000000000" w:firstRow="1" w:lastRow="0" w:firstColumn="0" w:lastColumn="0" w:oddVBand="0" w:evenVBand="0" w:oddHBand="0" w:evenHBand="0" w:firstRowFirstColumn="0" w:firstRowLastColumn="0" w:lastRowFirstColumn="0" w:lastRowLastColumn="0"/>
            </w:pPr>
            <w:r w:rsidRPr="00B1363A">
              <w:t>Aluminium</w:t>
            </w:r>
          </w:p>
        </w:tc>
        <w:tc>
          <w:tcPr>
            <w:tcW w:w="992" w:type="dxa"/>
          </w:tcPr>
          <w:p w:rsidRPr="00B1363A" w:rsidR="00F754C1" w:rsidP="00F754C1" w:rsidRDefault="00F754C1" w14:paraId="4FFEB657" w14:textId="1345509D">
            <w:pPr>
              <w:ind w:left="0" w:right="0" w:firstLine="0"/>
              <w:cnfStyle w:val="100000000000" w:firstRow="1" w:lastRow="0" w:firstColumn="0" w:lastColumn="0" w:oddVBand="0" w:evenVBand="0" w:oddHBand="0" w:evenHBand="0" w:firstRowFirstColumn="0" w:firstRowLastColumn="0" w:lastRowFirstColumn="0" w:lastRowLastColumn="0"/>
            </w:pPr>
            <w:r w:rsidRPr="00B1363A">
              <w:t>Carbon non-woven</w:t>
            </w:r>
          </w:p>
        </w:tc>
        <w:tc>
          <w:tcPr>
            <w:tcW w:w="992" w:type="dxa"/>
          </w:tcPr>
          <w:p w:rsidRPr="00B1363A" w:rsidR="00F754C1" w:rsidP="00F754C1" w:rsidRDefault="00F754C1" w14:paraId="79A608B6" w14:textId="09485B8D">
            <w:pPr>
              <w:ind w:left="0" w:right="0" w:firstLine="0"/>
              <w:cnfStyle w:val="100000000000" w:firstRow="1" w:lastRow="0" w:firstColumn="0" w:lastColumn="0" w:oddVBand="0" w:evenVBand="0" w:oddHBand="0" w:evenHBand="0" w:firstRowFirstColumn="0" w:firstRowLastColumn="0" w:lastRowFirstColumn="0" w:lastRowLastColumn="0"/>
            </w:pPr>
            <w:r w:rsidRPr="00B1363A">
              <w:t>Carbon woven</w:t>
            </w:r>
          </w:p>
        </w:tc>
        <w:tc>
          <w:tcPr>
            <w:tcW w:w="992" w:type="dxa"/>
          </w:tcPr>
          <w:p w:rsidRPr="00B1363A" w:rsidR="00F754C1" w:rsidP="00F754C1" w:rsidRDefault="00F754C1" w14:paraId="71A9178A" w14:textId="28570792">
            <w:pPr>
              <w:ind w:left="0" w:right="0" w:firstLine="0"/>
              <w:cnfStyle w:val="100000000000" w:firstRow="1" w:lastRow="0" w:firstColumn="0" w:lastColumn="0" w:oddVBand="0" w:evenVBand="0" w:oddHBand="0" w:evenHBand="0" w:firstRowFirstColumn="0" w:firstRowLastColumn="0" w:lastRowFirstColumn="0" w:lastRowLastColumn="0"/>
            </w:pPr>
            <w:r w:rsidRPr="00B1363A">
              <w:t>Carbon woven epoxy</w:t>
            </w:r>
          </w:p>
        </w:tc>
        <w:tc>
          <w:tcPr>
            <w:tcW w:w="851" w:type="dxa"/>
          </w:tcPr>
          <w:p w:rsidRPr="00B1363A" w:rsidR="00F754C1" w:rsidP="00F754C1" w:rsidRDefault="00F754C1" w14:paraId="7363CA27" w14:textId="18587EEE">
            <w:pPr>
              <w:ind w:left="0" w:right="0" w:firstLine="0"/>
              <w:cnfStyle w:val="100000000000" w:firstRow="1" w:lastRow="0" w:firstColumn="0" w:lastColumn="0" w:oddVBand="0" w:evenVBand="0" w:oddHBand="0" w:evenHBand="0" w:firstRowFirstColumn="0" w:firstRowLastColumn="0" w:lastRowFirstColumn="0" w:lastRowLastColumn="0"/>
            </w:pPr>
            <w:r w:rsidRPr="00B1363A">
              <w:t>Hemp non-woven</w:t>
            </w:r>
          </w:p>
        </w:tc>
        <w:tc>
          <w:tcPr>
            <w:tcW w:w="850" w:type="dxa"/>
          </w:tcPr>
          <w:p w:rsidRPr="00B1363A" w:rsidR="00F754C1" w:rsidP="00F754C1" w:rsidRDefault="00F754C1" w14:paraId="589C026F" w14:textId="52FD4860">
            <w:pPr>
              <w:ind w:left="0" w:right="0" w:firstLine="0"/>
              <w:cnfStyle w:val="100000000000" w:firstRow="1" w:lastRow="0" w:firstColumn="0" w:lastColumn="0" w:oddVBand="0" w:evenVBand="0" w:oddHBand="0" w:evenHBand="0" w:firstRowFirstColumn="0" w:firstRowLastColumn="0" w:lastRowFirstColumn="0" w:lastRowLastColumn="0"/>
            </w:pPr>
            <w:r w:rsidRPr="00B1363A">
              <w:t>Flax non-woven</w:t>
            </w:r>
          </w:p>
        </w:tc>
        <w:tc>
          <w:tcPr>
            <w:tcW w:w="851" w:type="dxa"/>
          </w:tcPr>
          <w:p w:rsidRPr="00B1363A" w:rsidR="00F754C1" w:rsidP="00F754C1" w:rsidRDefault="00F754C1" w14:paraId="5DE6A26A" w14:textId="5D668209">
            <w:pPr>
              <w:ind w:left="0" w:right="0" w:firstLine="0"/>
              <w:cnfStyle w:val="100000000000" w:firstRow="1" w:lastRow="0" w:firstColumn="0" w:lastColumn="0" w:oddVBand="0" w:evenVBand="0" w:oddHBand="0" w:evenHBand="0" w:firstRowFirstColumn="0" w:firstRowLastColumn="0" w:lastRowFirstColumn="0" w:lastRowLastColumn="0"/>
            </w:pPr>
            <w:r w:rsidRPr="00B1363A">
              <w:t>Flax woven</w:t>
            </w:r>
          </w:p>
        </w:tc>
        <w:tc>
          <w:tcPr>
            <w:tcW w:w="799" w:type="dxa"/>
          </w:tcPr>
          <w:p w:rsidRPr="00B1363A" w:rsidR="00F754C1" w:rsidP="00F754C1" w:rsidRDefault="00F754C1" w14:paraId="14EA2BEC" w14:textId="59EC498B">
            <w:pPr>
              <w:ind w:left="0" w:right="0" w:firstLine="0"/>
              <w:cnfStyle w:val="100000000000" w:firstRow="1" w:lastRow="0" w:firstColumn="0" w:lastColumn="0" w:oddVBand="0" w:evenVBand="0" w:oddHBand="0" w:evenHBand="0" w:firstRowFirstColumn="0" w:firstRowLastColumn="0" w:lastRowFirstColumn="0" w:lastRowLastColumn="0"/>
            </w:pPr>
            <w:r w:rsidRPr="00B1363A">
              <w:t>Kevlar</w:t>
            </w:r>
          </w:p>
        </w:tc>
      </w:tr>
      <w:tr w:rsidRPr="00B1363A" w:rsidR="00F754C1" w:rsidTr="00F754C1" w14:paraId="549AC9F0" w14:textId="76A3C9AF">
        <w:tc>
          <w:tcPr>
            <w:cnfStyle w:val="001000000000" w:firstRow="0" w:lastRow="0" w:firstColumn="1" w:lastColumn="0" w:oddVBand="0" w:evenVBand="0" w:oddHBand="0" w:evenHBand="0" w:firstRowFirstColumn="0" w:firstRowLastColumn="0" w:lastRowFirstColumn="0" w:lastRowLastColumn="0"/>
            <w:tcW w:w="1413" w:type="dxa"/>
          </w:tcPr>
          <w:p w:rsidRPr="00B1363A" w:rsidR="00F754C1" w:rsidP="00F754C1" w:rsidRDefault="00F754C1" w14:paraId="306F9671" w14:textId="04443846">
            <w:pPr>
              <w:ind w:left="0" w:right="0" w:firstLine="0"/>
              <w:rPr>
                <w:sz w:val="20"/>
                <w:szCs w:val="20"/>
              </w:rPr>
            </w:pPr>
            <w:r w:rsidRPr="00B1363A">
              <w:rPr>
                <w:sz w:val="20"/>
                <w:szCs w:val="20"/>
              </w:rPr>
              <w:t>Tested mean max stress (</w:t>
            </w:r>
            <w:proofErr w:type="spellStart"/>
            <w:r w:rsidRPr="00B1363A">
              <w:rPr>
                <w:sz w:val="20"/>
                <w:szCs w:val="20"/>
              </w:rPr>
              <w:t>Mpa</w:t>
            </w:r>
            <w:proofErr w:type="spellEnd"/>
            <w:r w:rsidRPr="00B1363A">
              <w:rPr>
                <w:sz w:val="20"/>
                <w:szCs w:val="20"/>
              </w:rPr>
              <w:t>)</w:t>
            </w:r>
          </w:p>
        </w:tc>
        <w:tc>
          <w:tcPr>
            <w:tcW w:w="1276" w:type="dxa"/>
          </w:tcPr>
          <w:p w:rsidRPr="00B1363A" w:rsidR="00F754C1" w:rsidP="00F754C1" w:rsidRDefault="00F754C1" w14:paraId="43EB3F66" w14:textId="7CCD1F1E">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116</w:t>
            </w:r>
          </w:p>
        </w:tc>
        <w:tc>
          <w:tcPr>
            <w:tcW w:w="992" w:type="dxa"/>
          </w:tcPr>
          <w:p w:rsidRPr="00B1363A" w:rsidR="00F754C1" w:rsidP="00F754C1" w:rsidRDefault="00F754C1" w14:paraId="32EBF76F" w14:textId="6EF762FC">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178</w:t>
            </w:r>
          </w:p>
        </w:tc>
        <w:tc>
          <w:tcPr>
            <w:tcW w:w="992" w:type="dxa"/>
          </w:tcPr>
          <w:p w:rsidRPr="00B1363A" w:rsidR="00F754C1" w:rsidP="00F754C1" w:rsidRDefault="00F754C1" w14:paraId="21802CD3" w14:textId="10BF7E2C">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338</w:t>
            </w:r>
          </w:p>
        </w:tc>
        <w:tc>
          <w:tcPr>
            <w:tcW w:w="992" w:type="dxa"/>
          </w:tcPr>
          <w:p w:rsidRPr="00B1363A" w:rsidR="00F754C1" w:rsidP="00F754C1" w:rsidRDefault="00F754C1" w14:paraId="4D4469C7" w14:textId="35BD4113">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387</w:t>
            </w:r>
          </w:p>
        </w:tc>
        <w:tc>
          <w:tcPr>
            <w:tcW w:w="851" w:type="dxa"/>
          </w:tcPr>
          <w:p w:rsidRPr="00B1363A" w:rsidR="00F754C1" w:rsidP="00F754C1" w:rsidRDefault="00F754C1" w14:paraId="356B83B2" w14:textId="54E2EFC4">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26</w:t>
            </w:r>
          </w:p>
        </w:tc>
        <w:tc>
          <w:tcPr>
            <w:tcW w:w="850" w:type="dxa"/>
          </w:tcPr>
          <w:p w:rsidRPr="00B1363A" w:rsidR="00F754C1" w:rsidP="00F754C1" w:rsidRDefault="00F754C1" w14:paraId="13F4D1C0" w14:textId="41D1B8C5">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43</w:t>
            </w:r>
          </w:p>
        </w:tc>
        <w:tc>
          <w:tcPr>
            <w:tcW w:w="851" w:type="dxa"/>
          </w:tcPr>
          <w:p w:rsidRPr="00B1363A" w:rsidR="00F754C1" w:rsidP="00F754C1" w:rsidRDefault="00F754C1" w14:paraId="15E82898" w14:textId="0C1139FE">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78</w:t>
            </w:r>
          </w:p>
        </w:tc>
        <w:tc>
          <w:tcPr>
            <w:tcW w:w="799" w:type="dxa"/>
          </w:tcPr>
          <w:p w:rsidRPr="00B1363A" w:rsidR="00F754C1" w:rsidP="00F754C1" w:rsidRDefault="00F754C1" w14:paraId="047D2D52" w14:textId="306A2A3B">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254</w:t>
            </w:r>
          </w:p>
        </w:tc>
      </w:tr>
      <w:tr w:rsidRPr="00B1363A" w:rsidR="00F754C1" w:rsidTr="00F754C1" w14:paraId="4FBF05BD" w14:textId="5140683F">
        <w:tc>
          <w:tcPr>
            <w:cnfStyle w:val="001000000000" w:firstRow="0" w:lastRow="0" w:firstColumn="1" w:lastColumn="0" w:oddVBand="0" w:evenVBand="0" w:oddHBand="0" w:evenHBand="0" w:firstRowFirstColumn="0" w:firstRowLastColumn="0" w:lastRowFirstColumn="0" w:lastRowLastColumn="0"/>
            <w:tcW w:w="1413" w:type="dxa"/>
          </w:tcPr>
          <w:p w:rsidRPr="00B1363A" w:rsidR="00F754C1" w:rsidP="00F754C1" w:rsidRDefault="00F754C1" w14:paraId="5141E370" w14:textId="6817B0BF">
            <w:pPr>
              <w:ind w:left="0" w:right="0" w:firstLine="0"/>
              <w:rPr>
                <w:sz w:val="20"/>
                <w:szCs w:val="20"/>
              </w:rPr>
            </w:pPr>
            <w:r w:rsidRPr="00B1363A">
              <w:rPr>
                <w:sz w:val="20"/>
                <w:szCs w:val="20"/>
              </w:rPr>
              <w:t>Industry tested max stress (</w:t>
            </w:r>
            <w:proofErr w:type="spellStart"/>
            <w:r w:rsidRPr="00B1363A">
              <w:rPr>
                <w:sz w:val="20"/>
                <w:szCs w:val="20"/>
              </w:rPr>
              <w:t>Mpa</w:t>
            </w:r>
            <w:proofErr w:type="spellEnd"/>
            <w:r w:rsidRPr="00B1363A">
              <w:rPr>
                <w:sz w:val="20"/>
                <w:szCs w:val="20"/>
              </w:rPr>
              <w:t>)</w:t>
            </w:r>
          </w:p>
        </w:tc>
        <w:tc>
          <w:tcPr>
            <w:tcW w:w="1276" w:type="dxa"/>
          </w:tcPr>
          <w:p w:rsidRPr="00B1363A" w:rsidR="00F754C1" w:rsidP="00F754C1" w:rsidRDefault="00F754C1" w14:paraId="67BF2510" w14:textId="06F59A1E">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300</w:t>
            </w:r>
          </w:p>
        </w:tc>
        <w:tc>
          <w:tcPr>
            <w:tcW w:w="992" w:type="dxa"/>
          </w:tcPr>
          <w:p w:rsidRPr="00B1363A" w:rsidR="00F754C1" w:rsidP="00F754C1" w:rsidRDefault="00F754C1" w14:paraId="2AFDCDCD" w14:textId="5A32A039">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250</w:t>
            </w:r>
          </w:p>
        </w:tc>
        <w:tc>
          <w:tcPr>
            <w:tcW w:w="992" w:type="dxa"/>
          </w:tcPr>
          <w:p w:rsidRPr="00B1363A" w:rsidR="00F754C1" w:rsidP="00F754C1" w:rsidRDefault="00F754C1" w14:paraId="65CCF608" w14:textId="1DDBFD16">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500</w:t>
            </w:r>
          </w:p>
        </w:tc>
        <w:tc>
          <w:tcPr>
            <w:tcW w:w="992" w:type="dxa"/>
          </w:tcPr>
          <w:p w:rsidRPr="00B1363A" w:rsidR="00F754C1" w:rsidP="00F754C1" w:rsidRDefault="00F754C1" w14:paraId="03077278" w14:textId="6AD0D175">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627</w:t>
            </w:r>
          </w:p>
        </w:tc>
        <w:tc>
          <w:tcPr>
            <w:tcW w:w="851" w:type="dxa"/>
          </w:tcPr>
          <w:p w:rsidRPr="00B1363A" w:rsidR="00F754C1" w:rsidP="00F754C1" w:rsidRDefault="00F754C1" w14:paraId="623929C9" w14:textId="50858B97">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200</w:t>
            </w:r>
          </w:p>
        </w:tc>
        <w:tc>
          <w:tcPr>
            <w:tcW w:w="850" w:type="dxa"/>
          </w:tcPr>
          <w:p w:rsidRPr="00B1363A" w:rsidR="00F754C1" w:rsidP="00F754C1" w:rsidRDefault="00F754C1" w14:paraId="7BB838AF" w14:textId="40FBEF33">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44</w:t>
            </w:r>
          </w:p>
        </w:tc>
        <w:tc>
          <w:tcPr>
            <w:tcW w:w="851" w:type="dxa"/>
          </w:tcPr>
          <w:p w:rsidRPr="00B1363A" w:rsidR="00F754C1" w:rsidP="00F754C1" w:rsidRDefault="00F754C1" w14:paraId="2CC52F07" w14:textId="59B9B2D3">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155</w:t>
            </w:r>
          </w:p>
        </w:tc>
        <w:tc>
          <w:tcPr>
            <w:tcW w:w="799" w:type="dxa"/>
          </w:tcPr>
          <w:p w:rsidRPr="00B1363A" w:rsidR="00F754C1" w:rsidP="00F754C1" w:rsidRDefault="00F754C1" w14:paraId="2EEC2157" w14:textId="051CB6E7">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2750</w:t>
            </w:r>
          </w:p>
        </w:tc>
      </w:tr>
      <w:tr w:rsidRPr="00B1363A" w:rsidR="00F754C1" w:rsidTr="00F754C1" w14:paraId="750CC3BA" w14:textId="33C7C206">
        <w:tc>
          <w:tcPr>
            <w:cnfStyle w:val="001000000000" w:firstRow="0" w:lastRow="0" w:firstColumn="1" w:lastColumn="0" w:oddVBand="0" w:evenVBand="0" w:oddHBand="0" w:evenHBand="0" w:firstRowFirstColumn="0" w:firstRowLastColumn="0" w:lastRowFirstColumn="0" w:lastRowLastColumn="0"/>
            <w:tcW w:w="1413" w:type="dxa"/>
          </w:tcPr>
          <w:p w:rsidRPr="00B1363A" w:rsidR="00F754C1" w:rsidP="00F754C1" w:rsidRDefault="00F754C1" w14:paraId="6E4BFA94" w14:textId="0D1F366E">
            <w:pPr>
              <w:ind w:left="0" w:right="0" w:firstLine="0"/>
              <w:rPr>
                <w:sz w:val="20"/>
                <w:szCs w:val="20"/>
              </w:rPr>
            </w:pPr>
            <w:r w:rsidRPr="00B1363A">
              <w:rPr>
                <w:sz w:val="20"/>
                <w:szCs w:val="20"/>
              </w:rPr>
              <w:t>% Difference</w:t>
            </w:r>
          </w:p>
        </w:tc>
        <w:tc>
          <w:tcPr>
            <w:tcW w:w="1276" w:type="dxa"/>
          </w:tcPr>
          <w:p w:rsidRPr="00B1363A" w:rsidR="00F754C1" w:rsidP="00F754C1" w:rsidRDefault="00F754C1" w14:paraId="73D8E537" w14:textId="3474573C">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158</w:t>
            </w:r>
          </w:p>
        </w:tc>
        <w:tc>
          <w:tcPr>
            <w:tcW w:w="992" w:type="dxa"/>
          </w:tcPr>
          <w:p w:rsidRPr="00B1363A" w:rsidR="00F754C1" w:rsidP="00F754C1" w:rsidRDefault="00F754C1" w14:paraId="62DE6D15" w14:textId="1DCFA730">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40</w:t>
            </w:r>
          </w:p>
        </w:tc>
        <w:tc>
          <w:tcPr>
            <w:tcW w:w="992" w:type="dxa"/>
          </w:tcPr>
          <w:p w:rsidRPr="00B1363A" w:rsidR="00F754C1" w:rsidP="00F754C1" w:rsidRDefault="00F754C1" w14:paraId="0A0BB372" w14:textId="24EFC7C5">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48</w:t>
            </w:r>
          </w:p>
        </w:tc>
        <w:tc>
          <w:tcPr>
            <w:tcW w:w="992" w:type="dxa"/>
          </w:tcPr>
          <w:p w:rsidRPr="00B1363A" w:rsidR="00F754C1" w:rsidP="00F754C1" w:rsidRDefault="00F754C1" w14:paraId="7DEFD6B4" w14:textId="36924863">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62</w:t>
            </w:r>
          </w:p>
        </w:tc>
        <w:tc>
          <w:tcPr>
            <w:tcW w:w="851" w:type="dxa"/>
          </w:tcPr>
          <w:p w:rsidRPr="00B1363A" w:rsidR="00F754C1" w:rsidP="00F754C1" w:rsidRDefault="00F754C1" w14:paraId="4854DDD4" w14:textId="27F9D5F8">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684</w:t>
            </w:r>
          </w:p>
        </w:tc>
        <w:tc>
          <w:tcPr>
            <w:tcW w:w="850" w:type="dxa"/>
          </w:tcPr>
          <w:p w:rsidRPr="00B1363A" w:rsidR="00F754C1" w:rsidP="00F754C1" w:rsidRDefault="00F754C1" w14:paraId="37E7D086" w14:textId="65BA3DC3">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2</w:t>
            </w:r>
          </w:p>
        </w:tc>
        <w:tc>
          <w:tcPr>
            <w:tcW w:w="851" w:type="dxa"/>
          </w:tcPr>
          <w:p w:rsidRPr="00B1363A" w:rsidR="00F754C1" w:rsidP="00F754C1" w:rsidRDefault="00F754C1" w14:paraId="4686E7AD" w14:textId="34E0609F">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99</w:t>
            </w:r>
          </w:p>
        </w:tc>
        <w:tc>
          <w:tcPr>
            <w:tcW w:w="799" w:type="dxa"/>
          </w:tcPr>
          <w:p w:rsidRPr="00B1363A" w:rsidR="00F754C1" w:rsidP="00F754C1" w:rsidRDefault="00F754C1" w14:paraId="116B3B98" w14:textId="3F8EC9F6">
            <w:pPr>
              <w:ind w:left="0" w:right="0" w:firstLine="0"/>
              <w:cnfStyle w:val="000000000000" w:firstRow="0" w:lastRow="0" w:firstColumn="0" w:lastColumn="0" w:oddVBand="0" w:evenVBand="0" w:oddHBand="0" w:evenHBand="0" w:firstRowFirstColumn="0" w:firstRowLastColumn="0" w:lastRowFirstColumn="0" w:lastRowLastColumn="0"/>
              <w:rPr>
                <w:sz w:val="20"/>
                <w:szCs w:val="20"/>
              </w:rPr>
            </w:pPr>
            <w:r w:rsidRPr="00B1363A">
              <w:rPr>
                <w:sz w:val="20"/>
                <w:szCs w:val="20"/>
              </w:rPr>
              <w:t>983</w:t>
            </w:r>
          </w:p>
        </w:tc>
      </w:tr>
    </w:tbl>
    <w:p w:rsidRPr="00B1363A" w:rsidR="00F754C1" w:rsidP="00F754C1" w:rsidRDefault="00F754C1" w14:paraId="5BCE01A4" w14:textId="77777777">
      <w:pPr>
        <w:ind w:left="0" w:firstLine="0"/>
      </w:pPr>
    </w:p>
    <w:p w:rsidRPr="00B1363A" w:rsidR="00F754C1" w:rsidP="007B33DC" w:rsidRDefault="00F754C1" w14:paraId="23FA1687" w14:textId="34FE0380">
      <w:pPr>
        <w:ind w:left="0" w:right="0" w:firstLine="0"/>
        <w:jc w:val="both"/>
      </w:pPr>
      <w:r w:rsidRPr="00B1363A">
        <w:t>These differences can stem f</w:t>
      </w:r>
      <w:r w:rsidRPr="00B1363A" w:rsidR="0024576F">
        <w:t>or</w:t>
      </w:r>
      <w:r w:rsidRPr="00B1363A">
        <w:t xml:space="preserve"> various reasons, one of which </w:t>
      </w:r>
      <w:r w:rsidRPr="00B1363A" w:rsidR="00413804">
        <w:t>is</w:t>
      </w:r>
      <w:r w:rsidRPr="00B1363A">
        <w:t xml:space="preserve"> the slipping of the materials in the clamps when the loads are applied. </w:t>
      </w:r>
      <w:r w:rsidRPr="00B1363A" w:rsidR="00C54DA2">
        <w:t>Even though some additional mesh material was applied to reduce of the chance</w:t>
      </w:r>
      <w:r w:rsidRPr="00B1363A" w:rsidR="00413804">
        <w:t xml:space="preserve"> of</w:t>
      </w:r>
      <w:r w:rsidRPr="00B1363A" w:rsidR="00C54DA2">
        <w:t xml:space="preserve"> slipping</w:t>
      </w:r>
      <w:r w:rsidRPr="00B1363A" w:rsidR="00413804">
        <w:t>, it was not mitigated completely.</w:t>
      </w:r>
      <w:r w:rsidRPr="00B1363A" w:rsidR="00C54DA2">
        <w:t xml:space="preserve"> </w:t>
      </w:r>
      <w:r w:rsidRPr="00B1363A">
        <w:t>This could be improved through the addition</w:t>
      </w:r>
      <w:r w:rsidRPr="00B1363A" w:rsidR="00C54DA2">
        <w:t xml:space="preserve"> of coating where the material is clamped to reduce the chance of slipping</w:t>
      </w:r>
      <w:r w:rsidRPr="00B1363A" w:rsidR="00413804">
        <w:t xml:space="preserve"> further</w:t>
      </w:r>
      <w:r w:rsidRPr="00B1363A">
        <w:t xml:space="preserve">. </w:t>
      </w:r>
      <w:r w:rsidRPr="00B1363A" w:rsidR="00413804">
        <w:t>Secondly,</w:t>
      </w:r>
      <w:r w:rsidRPr="00B1363A">
        <w:t xml:space="preserve"> the </w:t>
      </w:r>
      <w:r w:rsidRPr="00B1363A">
        <w:rPr>
          <w:color w:val="auto"/>
        </w:rPr>
        <w:t xml:space="preserve">material test </w:t>
      </w:r>
      <w:r w:rsidRPr="00B1363A" w:rsidR="00503828">
        <w:rPr>
          <w:color w:val="auto"/>
        </w:rPr>
        <w:t xml:space="preserve">differences </w:t>
      </w:r>
      <w:r w:rsidRPr="00B1363A">
        <w:rPr>
          <w:color w:val="auto"/>
        </w:rPr>
        <w:t xml:space="preserve">could be </w:t>
      </w:r>
      <w:r w:rsidRPr="00B1363A" w:rsidR="0099183F">
        <w:rPr>
          <w:color w:val="auto"/>
        </w:rPr>
        <w:t>due</w:t>
      </w:r>
      <w:r w:rsidRPr="00B1363A" w:rsidR="00503828">
        <w:rPr>
          <w:color w:val="auto"/>
        </w:rPr>
        <w:t xml:space="preserve"> </w:t>
      </w:r>
      <w:r w:rsidRPr="00B1363A" w:rsidR="00413804">
        <w:rPr>
          <w:color w:val="auto"/>
        </w:rPr>
        <w:t>to the</w:t>
      </w:r>
      <w:r w:rsidRPr="00B1363A">
        <w:rPr>
          <w:color w:val="auto"/>
        </w:rPr>
        <w:t xml:space="preserve"> different number of layers</w:t>
      </w:r>
      <w:r w:rsidRPr="00B1363A" w:rsidR="00413804">
        <w:rPr>
          <w:color w:val="auto"/>
        </w:rPr>
        <w:t xml:space="preserve"> included in the clamps. I</w:t>
      </w:r>
      <w:r w:rsidRPr="00B1363A">
        <w:rPr>
          <w:color w:val="auto"/>
        </w:rPr>
        <w:t xml:space="preserve">ndustry results </w:t>
      </w:r>
      <w:r w:rsidRPr="00B1363A" w:rsidR="00413804">
        <w:rPr>
          <w:color w:val="auto"/>
        </w:rPr>
        <w:t xml:space="preserve">do </w:t>
      </w:r>
      <w:r w:rsidRPr="00B1363A">
        <w:rPr>
          <w:color w:val="auto"/>
        </w:rPr>
        <w:t>not suggest how many layers</w:t>
      </w:r>
      <w:r w:rsidRPr="00B1363A" w:rsidR="00413804">
        <w:rPr>
          <w:color w:val="auto"/>
        </w:rPr>
        <w:t>,</w:t>
      </w:r>
      <w:r w:rsidRPr="00B1363A">
        <w:rPr>
          <w:color w:val="auto"/>
        </w:rPr>
        <w:t xml:space="preserve"> </w:t>
      </w:r>
      <w:r w:rsidRPr="00B1363A" w:rsidR="00413804">
        <w:rPr>
          <w:color w:val="auto"/>
        </w:rPr>
        <w:t xml:space="preserve">or thickness of the layers </w:t>
      </w:r>
      <w:r w:rsidRPr="00B1363A">
        <w:rPr>
          <w:color w:val="auto"/>
        </w:rPr>
        <w:t>used</w:t>
      </w:r>
      <w:r w:rsidRPr="00B1363A" w:rsidR="0024576F">
        <w:rPr>
          <w:color w:val="auto"/>
        </w:rPr>
        <w:t xml:space="preserve">. </w:t>
      </w:r>
      <w:r w:rsidRPr="00B1363A">
        <w:rPr>
          <w:color w:val="auto"/>
        </w:rPr>
        <w:t>Leading on from this further</w:t>
      </w:r>
      <w:r w:rsidRPr="00B1363A" w:rsidR="008762C8">
        <w:rPr>
          <w:color w:val="auto"/>
        </w:rPr>
        <w:t xml:space="preserve">, </w:t>
      </w:r>
      <w:r w:rsidRPr="00B1363A">
        <w:rPr>
          <w:color w:val="auto"/>
        </w:rPr>
        <w:t xml:space="preserve">how the materials were </w:t>
      </w:r>
      <w:r w:rsidRPr="00B1363A" w:rsidR="00413804">
        <w:rPr>
          <w:color w:val="auto"/>
        </w:rPr>
        <w:t>layered up</w:t>
      </w:r>
      <w:r w:rsidRPr="00B1363A">
        <w:rPr>
          <w:color w:val="auto"/>
        </w:rPr>
        <w:t xml:space="preserve"> could lead to differences. If the materials structure is different, then that can lead to differences as materials may not be laye</w:t>
      </w:r>
      <w:r w:rsidRPr="00B1363A" w:rsidR="007B33DC">
        <w:rPr>
          <w:color w:val="auto"/>
        </w:rPr>
        <w:t>red</w:t>
      </w:r>
      <w:r w:rsidRPr="00B1363A">
        <w:rPr>
          <w:color w:val="auto"/>
        </w:rPr>
        <w:t xml:space="preserve"> up at 45 degrees to one another</w:t>
      </w:r>
      <w:r w:rsidRPr="00B1363A" w:rsidR="0024576F">
        <w:rPr>
          <w:color w:val="auto"/>
        </w:rPr>
        <w:t xml:space="preserve"> or the curing process may not be the same.</w:t>
      </w:r>
      <w:r w:rsidRPr="00B1363A" w:rsidR="007B33DC">
        <w:rPr>
          <w:color w:val="auto"/>
        </w:rPr>
        <w:t xml:space="preserve"> </w:t>
      </w:r>
      <w:proofErr w:type="gramStart"/>
      <w:r w:rsidRPr="00B1363A" w:rsidR="0024576F">
        <w:rPr>
          <w:color w:val="auto"/>
        </w:rPr>
        <w:t>A</w:t>
      </w:r>
      <w:r w:rsidRPr="00B1363A" w:rsidR="007B33DC">
        <w:rPr>
          <w:color w:val="auto"/>
        </w:rPr>
        <w:t>lso</w:t>
      </w:r>
      <w:proofErr w:type="gramEnd"/>
      <w:r w:rsidRPr="00B1363A">
        <w:rPr>
          <w:color w:val="auto"/>
        </w:rPr>
        <w:t xml:space="preserve"> </w:t>
      </w:r>
      <w:r w:rsidRPr="00B1363A">
        <w:t>the resin used to merge the layers together could be different. The testing procedure can be con</w:t>
      </w:r>
      <w:r w:rsidRPr="00B1363A" w:rsidR="007B33DC">
        <w:t>sidered</w:t>
      </w:r>
      <w:r w:rsidRPr="00B1363A">
        <w:t xml:space="preserve"> to</w:t>
      </w:r>
      <w:r w:rsidRPr="00B1363A" w:rsidR="007B33DC">
        <w:t xml:space="preserve"> have</w:t>
      </w:r>
      <w:r w:rsidRPr="00B1363A">
        <w:t xml:space="preserve"> </w:t>
      </w:r>
      <w:r w:rsidRPr="00B1363A" w:rsidR="007B33DC">
        <w:t>been carried</w:t>
      </w:r>
      <w:r w:rsidRPr="00B1363A">
        <w:t xml:space="preserve"> correctly </w:t>
      </w:r>
      <w:r w:rsidRPr="00B1363A" w:rsidR="007B33DC">
        <w:t>as</w:t>
      </w:r>
      <w:r w:rsidRPr="00B1363A">
        <w:t xml:space="preserve"> the results from the various testing groups </w:t>
      </w:r>
      <w:r w:rsidRPr="00B1363A" w:rsidR="007B33DC">
        <w:t>gave</w:t>
      </w:r>
      <w:r w:rsidRPr="00B1363A">
        <w:t xml:space="preserve"> reasonable results apart from the few clear outliers. </w:t>
      </w:r>
      <w:r w:rsidRPr="00B1363A" w:rsidR="00C54DA2">
        <w:t>However,</w:t>
      </w:r>
      <w:r w:rsidRPr="00B1363A">
        <w:t xml:space="preserve"> the methodology behind the testing procedure may be </w:t>
      </w:r>
      <w:r w:rsidRPr="00B1363A" w:rsidR="00770235">
        <w:t xml:space="preserve">slightly </w:t>
      </w:r>
      <w:r w:rsidRPr="00B1363A">
        <w:t>different to industry as mentioned previously in the testing procedure section.</w:t>
      </w:r>
    </w:p>
    <w:p w:rsidRPr="00B1363A" w:rsidR="00F754C1" w:rsidP="007B33DC" w:rsidRDefault="00F754C1" w14:paraId="3F673B34" w14:textId="77777777">
      <w:pPr>
        <w:ind w:left="0" w:right="0" w:firstLine="0"/>
        <w:jc w:val="both"/>
      </w:pPr>
    </w:p>
    <w:p w:rsidRPr="00B1363A" w:rsidR="007B33DC" w:rsidP="00C97AD1" w:rsidRDefault="00DC5D63" w14:paraId="67FA1098" w14:textId="08D67969" w14:noSpellErr="1">
      <w:pPr>
        <w:pStyle w:val="Heading1"/>
        <w:numPr>
          <w:ilvl w:val="0"/>
          <w:numId w:val="2"/>
        </w:numPr>
        <w:ind w:left="0"/>
        <w:rPr/>
      </w:pPr>
      <w:bookmarkStart w:name="_Toc768678279" w:id="1397523989"/>
      <w:r w:rsidR="00DC5D63">
        <w:rPr/>
        <w:t>Composite life cycle analysis</w:t>
      </w:r>
      <w:bookmarkEnd w:id="1397523989"/>
    </w:p>
    <w:p w:rsidRPr="00B1363A" w:rsidR="007B33DC" w:rsidP="00DC5D63" w:rsidRDefault="00DC5D63" w14:paraId="0E8EE07D" w14:textId="3AE96516">
      <w:pPr>
        <w:ind w:left="0" w:right="0" w:firstLine="0"/>
      </w:pPr>
      <w:r w:rsidRPr="00B1363A">
        <w:t xml:space="preserve">In this section materials will be broken down into the implications of the material being used, whether this is the application of the </w:t>
      </w:r>
      <w:r w:rsidRPr="00B1363A" w:rsidR="007B33DC">
        <w:t>material,</w:t>
      </w:r>
      <w:r w:rsidRPr="00B1363A">
        <w:t xml:space="preserve"> </w:t>
      </w:r>
      <w:r w:rsidRPr="00B1363A" w:rsidR="007B33DC">
        <w:t>or</w:t>
      </w:r>
      <w:r w:rsidRPr="00B1363A">
        <w:t xml:space="preserve"> the emissions produced. </w:t>
      </w:r>
      <w:r w:rsidRPr="00B1363A" w:rsidR="007B33DC">
        <w:t>Also considered;</w:t>
      </w:r>
      <w:r w:rsidRPr="00B1363A">
        <w:t xml:space="preserve"> plausible solutions to </w:t>
      </w:r>
      <w:r w:rsidRPr="00B1363A" w:rsidR="007B33DC">
        <w:t>alleviate</w:t>
      </w:r>
      <w:r w:rsidRPr="00B1363A">
        <w:t xml:space="preserve"> issues that stop or limit a use of a material</w:t>
      </w:r>
      <w:r w:rsidRPr="00B1363A" w:rsidR="007B33DC">
        <w:t>.</w:t>
      </w:r>
    </w:p>
    <w:p w:rsidRPr="00B1363A" w:rsidR="00C97AD1" w:rsidP="00DC5D63" w:rsidRDefault="00C97AD1" w14:paraId="431CC6BF" w14:textId="77777777">
      <w:pPr>
        <w:ind w:left="0" w:right="0" w:firstLine="0"/>
      </w:pPr>
    </w:p>
    <w:p w:rsidRPr="00B1363A" w:rsidR="00DC5D63" w:rsidP="00DC5D63" w:rsidRDefault="00DC5D63" w14:paraId="524A1C5E" w14:textId="1FD1738B" w14:noSpellErr="1">
      <w:pPr>
        <w:pStyle w:val="Heading1"/>
        <w:numPr>
          <w:ilvl w:val="1"/>
          <w:numId w:val="2"/>
        </w:numPr>
        <w:rPr/>
      </w:pPr>
      <w:bookmarkStart w:name="_Toc258026212" w:id="27035355"/>
      <w:r w:rsidR="00DC5D63">
        <w:rPr/>
        <w:t>Emissions produced/ Recyclability</w:t>
      </w:r>
      <w:bookmarkEnd w:id="27035355"/>
    </w:p>
    <w:p w:rsidRPr="00B1363A" w:rsidR="0030165B" w:rsidP="0030165B" w:rsidRDefault="002646CE" w14:paraId="06A0D09F" w14:textId="0FD9238A">
      <w:pPr>
        <w:tabs>
          <w:tab w:val="left" w:pos="1935"/>
        </w:tabs>
        <w:ind w:left="0" w:right="0" w:firstLine="0"/>
        <w:jc w:val="both"/>
      </w:pPr>
      <w:r w:rsidRPr="00B1363A">
        <w:t xml:space="preserve">The emissions that are released </w:t>
      </w:r>
      <w:r w:rsidRPr="00B1363A" w:rsidR="007B33DC">
        <w:t>during</w:t>
      </w:r>
      <w:r w:rsidRPr="00B1363A">
        <w:t xml:space="preserve"> the manufacturing process needs to be considered, </w:t>
      </w:r>
      <w:r w:rsidRPr="00B1363A" w:rsidR="007B33DC">
        <w:t>as</w:t>
      </w:r>
      <w:r w:rsidRPr="00B1363A">
        <w:t xml:space="preserve"> the world and </w:t>
      </w:r>
      <w:r w:rsidRPr="00B1363A" w:rsidR="007B33DC">
        <w:t xml:space="preserve">specifically </w:t>
      </w:r>
      <w:r w:rsidRPr="00B1363A">
        <w:t xml:space="preserve">motorsport </w:t>
      </w:r>
      <w:r w:rsidRPr="00B1363A" w:rsidR="007B33DC">
        <w:t xml:space="preserve">scrutinise </w:t>
      </w:r>
      <w:r w:rsidRPr="00B1363A">
        <w:t>C</w:t>
      </w:r>
      <w:r w:rsidRPr="00B1363A" w:rsidR="0030165B">
        <w:t>O</w:t>
      </w:r>
      <w:r w:rsidRPr="00B1363A">
        <w:t>2 emissions</w:t>
      </w:r>
      <w:r w:rsidRPr="00B1363A" w:rsidR="007B33DC">
        <w:t>.</w:t>
      </w:r>
      <w:r w:rsidRPr="00B1363A">
        <w:t xml:space="preserve"> </w:t>
      </w:r>
      <w:r w:rsidRPr="00B1363A" w:rsidR="00E52A02">
        <w:t>However,</w:t>
      </w:r>
      <w:r w:rsidRPr="00B1363A">
        <w:t xml:space="preserve"> if a product is </w:t>
      </w:r>
      <w:proofErr w:type="gramStart"/>
      <w:r w:rsidRPr="00B1363A">
        <w:t>recyclable</w:t>
      </w:r>
      <w:proofErr w:type="gramEnd"/>
      <w:r w:rsidRPr="00B1363A">
        <w:t xml:space="preserve"> it should be </w:t>
      </w:r>
      <w:r w:rsidRPr="00B1363A" w:rsidR="00E52A02">
        <w:t>noted</w:t>
      </w:r>
      <w:r w:rsidRPr="00B1363A">
        <w:t xml:space="preserve"> that the C</w:t>
      </w:r>
      <w:r w:rsidRPr="00B1363A" w:rsidR="0030165B">
        <w:t>O</w:t>
      </w:r>
      <w:r w:rsidRPr="00B1363A">
        <w:t xml:space="preserve">2 emissions will be less </w:t>
      </w:r>
      <w:r w:rsidRPr="00B1363A" w:rsidR="00E52A02">
        <w:t>throughout its lifetime as</w:t>
      </w:r>
      <w:r w:rsidRPr="00B1363A">
        <w:t xml:space="preserve"> the composite</w:t>
      </w:r>
      <w:r w:rsidRPr="00B1363A" w:rsidR="00E52A02">
        <w:t xml:space="preserve">s do </w:t>
      </w:r>
      <w:r w:rsidRPr="00B1363A">
        <w:t xml:space="preserve">not have to be </w:t>
      </w:r>
      <w:r w:rsidRPr="00B1363A" w:rsidR="00E52A02">
        <w:t>manufactured</w:t>
      </w:r>
      <w:r w:rsidRPr="00B1363A">
        <w:t xml:space="preserve"> again. All composites are </w:t>
      </w:r>
      <w:proofErr w:type="spellStart"/>
      <w:r w:rsidRPr="00B1363A">
        <w:t>non recyclable</w:t>
      </w:r>
      <w:proofErr w:type="spellEnd"/>
      <w:r w:rsidRPr="00B1363A">
        <w:t>, whereas metals such as aluminium can be recycled. It should be noted that carbon fibre has recently beg</w:t>
      </w:r>
      <w:r w:rsidRPr="00B1363A" w:rsidR="00E52A02">
        <w:t>u</w:t>
      </w:r>
      <w:r w:rsidRPr="00B1363A">
        <w:t xml:space="preserve">n to become recyclable, however this </w:t>
      </w:r>
      <w:r w:rsidRPr="00B1363A" w:rsidR="00E52A02">
        <w:t>is a</w:t>
      </w:r>
      <w:r w:rsidRPr="00B1363A">
        <w:t xml:space="preserve"> </w:t>
      </w:r>
      <w:proofErr w:type="gramStart"/>
      <w:r w:rsidRPr="00B1363A">
        <w:t>fairly recent</w:t>
      </w:r>
      <w:proofErr w:type="gramEnd"/>
      <w:r w:rsidRPr="00B1363A" w:rsidR="00E52A02">
        <w:t xml:space="preserve"> development</w:t>
      </w:r>
      <w:r w:rsidRPr="00B1363A">
        <w:t xml:space="preserve"> </w:t>
      </w:r>
      <w:r w:rsidRPr="00B1363A" w:rsidR="00E52A02">
        <w:t xml:space="preserve">and </w:t>
      </w:r>
      <w:r w:rsidRPr="00B1363A">
        <w:t xml:space="preserve">the cost </w:t>
      </w:r>
      <w:r w:rsidRPr="00B1363A" w:rsidR="00E52A02">
        <w:t>behind recycling is significant and is currently only conducted on a small</w:t>
      </w:r>
      <w:r w:rsidRPr="00B1363A">
        <w:t xml:space="preserve"> scale</w:t>
      </w:r>
      <w:r w:rsidRPr="00B1363A" w:rsidR="00E52A02">
        <w:t>. These challenges</w:t>
      </w:r>
      <w:r w:rsidRPr="00B1363A">
        <w:t xml:space="preserve"> </w:t>
      </w:r>
      <w:r w:rsidRPr="00B1363A" w:rsidR="00E52A02">
        <w:t xml:space="preserve">result in carbon fibre still being effectively </w:t>
      </w:r>
      <w:proofErr w:type="spellStart"/>
      <w:r w:rsidRPr="00B1363A" w:rsidR="00E52A02">
        <w:t>non</w:t>
      </w:r>
      <w:r w:rsidRPr="00B1363A">
        <w:t xml:space="preserve"> recyclable</w:t>
      </w:r>
      <w:proofErr w:type="spellEnd"/>
      <w:r w:rsidRPr="00B1363A">
        <w:rPr>
          <w:color w:val="auto"/>
        </w:rPr>
        <w:t xml:space="preserve">. Even though all the composites are </w:t>
      </w:r>
      <w:proofErr w:type="spellStart"/>
      <w:r w:rsidRPr="00B1363A">
        <w:rPr>
          <w:color w:val="auto"/>
        </w:rPr>
        <w:t>non recyclable</w:t>
      </w:r>
      <w:proofErr w:type="spellEnd"/>
      <w:r w:rsidRPr="00B1363A">
        <w:rPr>
          <w:color w:val="auto"/>
        </w:rPr>
        <w:t xml:space="preserve"> they </w:t>
      </w:r>
      <w:proofErr w:type="gramStart"/>
      <w:r w:rsidRPr="00B1363A">
        <w:rPr>
          <w:color w:val="auto"/>
        </w:rPr>
        <w:t>are able to</w:t>
      </w:r>
      <w:proofErr w:type="gramEnd"/>
      <w:r w:rsidRPr="00B1363A">
        <w:rPr>
          <w:color w:val="auto"/>
        </w:rPr>
        <w:t xml:space="preserve"> be downcycled, where they can be turned into an original composite of </w:t>
      </w:r>
      <w:r w:rsidRPr="00B1363A" w:rsidR="00E52A02">
        <w:rPr>
          <w:color w:val="auto"/>
        </w:rPr>
        <w:t>a reduced</w:t>
      </w:r>
      <w:r w:rsidRPr="00B1363A">
        <w:rPr>
          <w:color w:val="auto"/>
        </w:rPr>
        <w:t xml:space="preserve"> quality. The hemp and flax are the only biodegradable materials, due to them coming from natural materials and therefore the minerals can </w:t>
      </w:r>
      <w:r w:rsidRPr="00B1363A">
        <w:rPr>
          <w:color w:val="auto"/>
        </w:rPr>
        <w:t xml:space="preserve">be replenished into the ground. There is an argument to be made between the importance of whether a component is more important being biodegradable or recyclable. Until </w:t>
      </w:r>
      <w:r w:rsidRPr="00B1363A" w:rsidR="00E52A02">
        <w:rPr>
          <w:color w:val="auto"/>
        </w:rPr>
        <w:t xml:space="preserve">the </w:t>
      </w:r>
      <w:r w:rsidRPr="00B1363A">
        <w:rPr>
          <w:color w:val="auto"/>
        </w:rPr>
        <w:t xml:space="preserve">percentage of </w:t>
      </w:r>
      <w:r w:rsidRPr="00B1363A" w:rsidR="00E52A02">
        <w:rPr>
          <w:color w:val="auto"/>
        </w:rPr>
        <w:t xml:space="preserve">a </w:t>
      </w:r>
      <w:r w:rsidRPr="00B1363A">
        <w:rPr>
          <w:color w:val="auto"/>
        </w:rPr>
        <w:t xml:space="preserve">material that is recycled is increased, the </w:t>
      </w:r>
      <w:r w:rsidRPr="00B1363A">
        <w:t xml:space="preserve">biodegradable option is going to be the better solution. </w:t>
      </w:r>
      <w:r w:rsidRPr="00B1363A" w:rsidR="0030165B">
        <w:t>Once</w:t>
      </w:r>
      <w:r w:rsidRPr="00B1363A">
        <w:t xml:space="preserve"> the recycling of materials increases, the C</w:t>
      </w:r>
      <w:r w:rsidRPr="00B1363A" w:rsidR="0030165B">
        <w:t>O</w:t>
      </w:r>
      <w:r w:rsidRPr="00B1363A">
        <w:t xml:space="preserve">2 pollution from the production of a new biodegradable material will be more than </w:t>
      </w:r>
      <w:r w:rsidRPr="00B1363A" w:rsidR="0030165B">
        <w:t>that from</w:t>
      </w:r>
      <w:r w:rsidRPr="00B1363A">
        <w:t xml:space="preserve"> recycling of </w:t>
      </w:r>
      <w:r w:rsidRPr="00B1363A" w:rsidR="0030165B">
        <w:t xml:space="preserve">existing </w:t>
      </w:r>
      <w:r w:rsidRPr="00B1363A">
        <w:t>materials.</w:t>
      </w:r>
    </w:p>
    <w:p w:rsidRPr="00B1363A" w:rsidR="002646CE" w:rsidP="0030165B" w:rsidRDefault="002646CE" w14:paraId="378D43AB" w14:textId="5399740A">
      <w:pPr>
        <w:tabs>
          <w:tab w:val="left" w:pos="1935"/>
        </w:tabs>
        <w:ind w:left="0" w:right="0" w:firstLine="0"/>
        <w:jc w:val="both"/>
      </w:pPr>
      <w:r w:rsidRPr="00B1363A">
        <w:t xml:space="preserve">As </w:t>
      </w:r>
      <w:r w:rsidRPr="00B1363A" w:rsidR="0030165B">
        <w:t>expected,</w:t>
      </w:r>
      <w:r w:rsidRPr="00B1363A">
        <w:t xml:space="preserve"> </w:t>
      </w:r>
      <w:r w:rsidRPr="00B1363A" w:rsidR="0030165B">
        <w:t xml:space="preserve">currently </w:t>
      </w:r>
      <w:r w:rsidRPr="00B1363A">
        <w:t xml:space="preserve">carbon fibre </w:t>
      </w:r>
      <w:r w:rsidRPr="00B1363A" w:rsidR="0030165B">
        <w:t xml:space="preserve">manufacture produces </w:t>
      </w:r>
      <w:r w:rsidRPr="00B1363A">
        <w:t xml:space="preserve">the highest amount of </w:t>
      </w:r>
      <w:r w:rsidRPr="00B1363A" w:rsidR="0030165B">
        <w:t xml:space="preserve">CO2. It is </w:t>
      </w:r>
      <w:r w:rsidRPr="00B1363A">
        <w:t xml:space="preserve">a complex composite </w:t>
      </w:r>
      <w:r w:rsidRPr="00B1363A" w:rsidR="0030165B">
        <w:t>and uses</w:t>
      </w:r>
      <w:r w:rsidRPr="00B1363A">
        <w:t xml:space="preserve"> </w:t>
      </w:r>
      <w:r w:rsidRPr="00B1363A" w:rsidR="0030165B">
        <w:t>a significant amount of</w:t>
      </w:r>
      <w:r w:rsidRPr="00B1363A">
        <w:t xml:space="preserve"> chemical</w:t>
      </w:r>
      <w:r w:rsidRPr="00B1363A" w:rsidR="0030165B">
        <w:t>s</w:t>
      </w:r>
      <w:r w:rsidRPr="00B1363A">
        <w:t xml:space="preserve"> </w:t>
      </w:r>
      <w:r w:rsidRPr="00B1363A" w:rsidR="0030165B">
        <w:t>when compared with</w:t>
      </w:r>
      <w:r w:rsidRPr="00B1363A">
        <w:t xml:space="preserve"> natural materials. Carbon woven epoxy shows the highest amount of C</w:t>
      </w:r>
      <w:r w:rsidRPr="00B1363A" w:rsidR="0030165B">
        <w:t>O</w:t>
      </w:r>
      <w:r w:rsidRPr="00B1363A">
        <w:t xml:space="preserve">2 produced, due to the difference coming from the epoxy in comparison to the BIO resin. </w:t>
      </w:r>
      <w:r w:rsidRPr="00B1363A" w:rsidR="0030165B">
        <w:t>In the table below i</w:t>
      </w:r>
      <w:r w:rsidRPr="00B1363A">
        <w:t>t can be seen that epoxy produces about 2.5kg more of C</w:t>
      </w:r>
      <w:r w:rsidRPr="00B1363A" w:rsidR="0030165B">
        <w:t>O</w:t>
      </w:r>
      <w:r w:rsidRPr="00B1363A">
        <w:t xml:space="preserve">2 compared to BIO </w:t>
      </w:r>
      <w:r w:rsidRPr="00B1363A" w:rsidR="00C54DA2">
        <w:t>resin. This</w:t>
      </w:r>
      <w:r w:rsidRPr="00B1363A">
        <w:t xml:space="preserve"> is because epoxy is made </w:t>
      </w:r>
      <w:proofErr w:type="gramStart"/>
      <w:r w:rsidRPr="00B1363A">
        <w:t>through the use of</w:t>
      </w:r>
      <w:proofErr w:type="gramEnd"/>
      <w:r w:rsidRPr="00B1363A">
        <w:t xml:space="preserve"> chemicals rather than natural BIO resin.</w:t>
      </w:r>
    </w:p>
    <w:p w:rsidRPr="00B1363A" w:rsidR="004E6FD0" w:rsidP="002646CE" w:rsidRDefault="004E6FD0" w14:paraId="2017627B" w14:textId="77777777">
      <w:pPr>
        <w:tabs>
          <w:tab w:val="left" w:pos="1935"/>
        </w:tabs>
        <w:ind w:left="0" w:right="0" w:firstLine="0"/>
      </w:pPr>
    </w:p>
    <w:p w:rsidRPr="00B1363A" w:rsidR="002646CE" w:rsidP="002646CE" w:rsidRDefault="002646CE" w14:paraId="7D6FB067" w14:textId="73E9085F">
      <w:pPr>
        <w:pStyle w:val="Caption"/>
        <w:keepNext/>
        <w:ind w:left="11" w:right="0" w:hanging="11"/>
        <w:jc w:val="center"/>
      </w:pPr>
      <w:bookmarkStart w:name="_Toc197250573" w:id="29"/>
      <w:bookmarkStart w:name="_Toc197250601" w:id="30"/>
      <w:bookmarkStart w:name="_Toc197259311" w:id="31"/>
      <w:r w:rsidRPr="00B1363A">
        <w:t xml:space="preserve">Table </w:t>
      </w:r>
      <w:r>
        <w:fldChar w:fldCharType="begin"/>
      </w:r>
      <w:r>
        <w:instrText> SEQ Table \* ARABIC </w:instrText>
      </w:r>
      <w:r>
        <w:fldChar w:fldCharType="separate"/>
      </w:r>
      <w:r w:rsidRPr="00B1363A" w:rsidR="00F754C1">
        <w:t>2</w:t>
      </w:r>
      <w:r>
        <w:fldChar w:fldCharType="end"/>
      </w:r>
      <w:r w:rsidRPr="00B1363A">
        <w:t>. Co2 production and recyclability of materials</w:t>
      </w:r>
      <w:bookmarkEnd w:id="29"/>
      <w:bookmarkEnd w:id="30"/>
      <w:bookmarkEnd w:id="31"/>
    </w:p>
    <w:tbl>
      <w:tblPr>
        <w:tblStyle w:val="GridTable1Light"/>
        <w:tblW w:w="9067" w:type="dxa"/>
        <w:tblLayout w:type="fixed"/>
        <w:tblLook w:val="04A0" w:firstRow="1" w:lastRow="0" w:firstColumn="1" w:lastColumn="0" w:noHBand="0" w:noVBand="1"/>
      </w:tblPr>
      <w:tblGrid>
        <w:gridCol w:w="1413"/>
        <w:gridCol w:w="1134"/>
        <w:gridCol w:w="850"/>
        <w:gridCol w:w="851"/>
        <w:gridCol w:w="992"/>
        <w:gridCol w:w="992"/>
        <w:gridCol w:w="993"/>
        <w:gridCol w:w="992"/>
        <w:gridCol w:w="850"/>
      </w:tblGrid>
      <w:tr w:rsidRPr="00B1363A" w:rsidR="002646CE" w:rsidTr="002646CE" w14:paraId="193FC633" w14:textId="77777777">
        <w:trPr>
          <w:cnfStyle w:val="100000000000" w:firstRow="1" w:lastRow="0" w:firstColumn="0" w:lastColumn="0" w:oddVBand="0" w:evenVBand="0" w:oddHBand="0" w:evenHBand="0" w:firstRowFirstColumn="0" w:firstRowLastColumn="0" w:lastRowFirstColumn="0" w:lastRowLastColumn="0"/>
          <w:trHeight w:val="840"/>
        </w:trPr>
        <w:tc>
          <w:tcPr>
            <w:cnfStyle w:val="001000000000" w:firstRow="0" w:lastRow="0" w:firstColumn="1" w:lastColumn="0" w:oddVBand="0" w:evenVBand="0" w:oddHBand="0" w:evenHBand="0" w:firstRowFirstColumn="0" w:firstRowLastColumn="0" w:lastRowFirstColumn="0" w:lastRowLastColumn="0"/>
            <w:tcW w:w="1413" w:type="dxa"/>
            <w:hideMark/>
          </w:tcPr>
          <w:p w:rsidRPr="00B1363A" w:rsidR="002646CE" w:rsidP="002646CE" w:rsidRDefault="002646CE" w14:paraId="771A1398" w14:textId="77777777">
            <w:pPr>
              <w:spacing w:after="0" w:line="240" w:lineRule="auto"/>
              <w:ind w:left="0" w:right="0" w:firstLine="0"/>
              <w:jc w:val="center"/>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material</w:t>
            </w:r>
          </w:p>
        </w:tc>
        <w:tc>
          <w:tcPr>
            <w:tcW w:w="1134" w:type="dxa"/>
            <w:hideMark/>
          </w:tcPr>
          <w:p w:rsidRPr="00B1363A" w:rsidR="002646CE" w:rsidP="002646CE" w:rsidRDefault="002646CE" w14:paraId="3E6E9EE9" w14:textId="77777777">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Aluminium</w:t>
            </w:r>
          </w:p>
        </w:tc>
        <w:tc>
          <w:tcPr>
            <w:tcW w:w="850" w:type="dxa"/>
            <w:hideMark/>
          </w:tcPr>
          <w:p w:rsidRPr="00B1363A" w:rsidR="002646CE" w:rsidP="002646CE" w:rsidRDefault="002646CE" w14:paraId="34D331AD" w14:textId="240376E3">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Carbon non-woven</w:t>
            </w:r>
          </w:p>
        </w:tc>
        <w:tc>
          <w:tcPr>
            <w:tcW w:w="851" w:type="dxa"/>
            <w:hideMark/>
          </w:tcPr>
          <w:p w:rsidRPr="00B1363A" w:rsidR="002646CE" w:rsidP="002646CE" w:rsidRDefault="002646CE" w14:paraId="25259C4E" w14:textId="70E86428">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Carbon woven</w:t>
            </w:r>
          </w:p>
        </w:tc>
        <w:tc>
          <w:tcPr>
            <w:tcW w:w="992" w:type="dxa"/>
            <w:hideMark/>
          </w:tcPr>
          <w:p w:rsidRPr="00B1363A" w:rsidR="002646CE" w:rsidP="002646CE" w:rsidRDefault="002646CE" w14:paraId="2EEA29BD" w14:textId="7F1B7102">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Carbon woven epoxy</w:t>
            </w:r>
          </w:p>
        </w:tc>
        <w:tc>
          <w:tcPr>
            <w:tcW w:w="992" w:type="dxa"/>
            <w:hideMark/>
          </w:tcPr>
          <w:p w:rsidRPr="00B1363A" w:rsidR="002646CE" w:rsidP="002646CE" w:rsidRDefault="002646CE" w14:paraId="6850037C" w14:textId="4B4B37A6">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Hemp non-woven</w:t>
            </w:r>
          </w:p>
        </w:tc>
        <w:tc>
          <w:tcPr>
            <w:tcW w:w="993" w:type="dxa"/>
            <w:hideMark/>
          </w:tcPr>
          <w:p w:rsidRPr="00B1363A" w:rsidR="002646CE" w:rsidP="002646CE" w:rsidRDefault="002646CE" w14:paraId="60A2A55B" w14:textId="435EF7D5">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Flax non-woven</w:t>
            </w:r>
          </w:p>
        </w:tc>
        <w:tc>
          <w:tcPr>
            <w:tcW w:w="992" w:type="dxa"/>
            <w:hideMark/>
          </w:tcPr>
          <w:p w:rsidRPr="00B1363A" w:rsidR="002646CE" w:rsidP="002646CE" w:rsidRDefault="002646CE" w14:paraId="5AAE70D2" w14:textId="4FB56950">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Flax woven</w:t>
            </w:r>
          </w:p>
        </w:tc>
        <w:tc>
          <w:tcPr>
            <w:tcW w:w="850" w:type="dxa"/>
            <w:hideMark/>
          </w:tcPr>
          <w:p w:rsidRPr="00B1363A" w:rsidR="002646CE" w:rsidP="002646CE" w:rsidRDefault="002646CE" w14:paraId="712AFD2E" w14:textId="77777777">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Kevlar</w:t>
            </w:r>
          </w:p>
        </w:tc>
      </w:tr>
      <w:tr w:rsidRPr="00B1363A" w:rsidR="002646CE" w:rsidTr="002646CE" w14:paraId="7B0254B9" w14:textId="77777777">
        <w:trPr>
          <w:trHeight w:val="840"/>
        </w:trPr>
        <w:tc>
          <w:tcPr>
            <w:cnfStyle w:val="001000000000" w:firstRow="0" w:lastRow="0" w:firstColumn="1" w:lastColumn="0" w:oddVBand="0" w:evenVBand="0" w:oddHBand="0" w:evenHBand="0" w:firstRowFirstColumn="0" w:firstRowLastColumn="0" w:lastRowFirstColumn="0" w:lastRowLastColumn="0"/>
            <w:tcW w:w="1413" w:type="dxa"/>
          </w:tcPr>
          <w:p w:rsidRPr="00B1363A" w:rsidR="002646CE" w:rsidP="002646CE" w:rsidRDefault="00FA2D5F" w14:paraId="4CDF96EC" w14:textId="70AD0053">
            <w:pPr>
              <w:spacing w:after="0" w:line="240" w:lineRule="auto"/>
              <w:ind w:left="0" w:right="0" w:firstLine="0"/>
              <w:jc w:val="center"/>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 xml:space="preserve">Kg of </w:t>
            </w:r>
            <w:r w:rsidRPr="00B1363A" w:rsidR="002646CE">
              <w:rPr>
                <w:rFonts w:ascii="Aptos Narrow" w:hAnsi="Aptos Narrow" w:eastAsia="Times New Roman" w:cs="Times New Roman"/>
                <w:sz w:val="20"/>
                <w:szCs w:val="20"/>
                <w:lang w:eastAsia="zh-CN"/>
              </w:rPr>
              <w:t>Co2 produced per Kg of material</w:t>
            </w:r>
          </w:p>
        </w:tc>
        <w:tc>
          <w:tcPr>
            <w:tcW w:w="1134" w:type="dxa"/>
          </w:tcPr>
          <w:p w:rsidRPr="00B1363A" w:rsidR="002646CE" w:rsidP="002646CE" w:rsidRDefault="002646CE" w14:paraId="38ADC6A8" w14:textId="19EE7DD3">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13</w:t>
            </w:r>
          </w:p>
        </w:tc>
        <w:tc>
          <w:tcPr>
            <w:tcW w:w="850" w:type="dxa"/>
          </w:tcPr>
          <w:p w:rsidRPr="00B1363A" w:rsidR="002646CE" w:rsidP="002646CE" w:rsidRDefault="002646CE" w14:paraId="7DAAFC96" w14:textId="2C964403">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15</w:t>
            </w:r>
          </w:p>
        </w:tc>
        <w:tc>
          <w:tcPr>
            <w:tcW w:w="851" w:type="dxa"/>
          </w:tcPr>
          <w:p w:rsidRPr="00B1363A" w:rsidR="002646CE" w:rsidP="002646CE" w:rsidRDefault="002646CE" w14:paraId="23A8F35D" w14:textId="040D09B4">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47.5</w:t>
            </w:r>
          </w:p>
        </w:tc>
        <w:tc>
          <w:tcPr>
            <w:tcW w:w="992" w:type="dxa"/>
          </w:tcPr>
          <w:p w:rsidRPr="00B1363A" w:rsidR="002646CE" w:rsidP="002646CE" w:rsidRDefault="002646CE" w14:paraId="238D0DC7" w14:textId="0CCF7D92">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50</w:t>
            </w:r>
          </w:p>
        </w:tc>
        <w:tc>
          <w:tcPr>
            <w:tcW w:w="992" w:type="dxa"/>
          </w:tcPr>
          <w:p w:rsidRPr="00B1363A" w:rsidR="002646CE" w:rsidP="002646CE" w:rsidRDefault="002646CE" w14:paraId="755660B5" w14:textId="41CD2072">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1.6</w:t>
            </w:r>
          </w:p>
        </w:tc>
        <w:tc>
          <w:tcPr>
            <w:tcW w:w="993" w:type="dxa"/>
          </w:tcPr>
          <w:p w:rsidRPr="00B1363A" w:rsidR="002646CE" w:rsidP="002646CE" w:rsidRDefault="002646CE" w14:paraId="0DC902A8" w14:textId="405A4106">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1.1</w:t>
            </w:r>
          </w:p>
        </w:tc>
        <w:tc>
          <w:tcPr>
            <w:tcW w:w="992" w:type="dxa"/>
          </w:tcPr>
          <w:p w:rsidRPr="00B1363A" w:rsidR="002646CE" w:rsidP="002646CE" w:rsidRDefault="002646CE" w14:paraId="7377A718" w14:textId="4CDC103D">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3.1</w:t>
            </w:r>
          </w:p>
        </w:tc>
        <w:tc>
          <w:tcPr>
            <w:tcW w:w="850" w:type="dxa"/>
          </w:tcPr>
          <w:p w:rsidRPr="00B1363A" w:rsidR="002646CE" w:rsidP="002646CE" w:rsidRDefault="002646CE" w14:paraId="5052292C" w14:textId="3EF14268">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13</w:t>
            </w:r>
          </w:p>
        </w:tc>
      </w:tr>
      <w:tr w:rsidRPr="00B1363A" w:rsidR="002646CE" w:rsidTr="002646CE" w14:paraId="08AB5771" w14:textId="77777777">
        <w:trPr>
          <w:trHeight w:val="420"/>
        </w:trPr>
        <w:tc>
          <w:tcPr>
            <w:cnfStyle w:val="001000000000" w:firstRow="0" w:lastRow="0" w:firstColumn="1" w:lastColumn="0" w:oddVBand="0" w:evenVBand="0" w:oddHBand="0" w:evenHBand="0" w:firstRowFirstColumn="0" w:firstRowLastColumn="0" w:lastRowFirstColumn="0" w:lastRowLastColumn="0"/>
            <w:tcW w:w="1413" w:type="dxa"/>
            <w:noWrap/>
            <w:hideMark/>
          </w:tcPr>
          <w:p w:rsidRPr="00B1363A" w:rsidR="002646CE" w:rsidP="002646CE" w:rsidRDefault="002646CE" w14:paraId="70ABDC7D" w14:textId="78322D80">
            <w:pPr>
              <w:spacing w:after="0" w:line="240" w:lineRule="auto"/>
              <w:ind w:left="0" w:right="0" w:firstLine="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Recyclability</w:t>
            </w:r>
          </w:p>
        </w:tc>
        <w:tc>
          <w:tcPr>
            <w:tcW w:w="1134" w:type="dxa"/>
            <w:noWrap/>
            <w:hideMark/>
          </w:tcPr>
          <w:p w:rsidRPr="00B1363A" w:rsidR="002646CE" w:rsidP="002646CE" w:rsidRDefault="002646CE" w14:paraId="0C36A930"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850" w:type="dxa"/>
            <w:noWrap/>
            <w:hideMark/>
          </w:tcPr>
          <w:p w:rsidRPr="00B1363A" w:rsidR="002646CE" w:rsidP="002646CE" w:rsidRDefault="002646CE" w14:paraId="280560FE"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851" w:type="dxa"/>
            <w:noWrap/>
            <w:hideMark/>
          </w:tcPr>
          <w:p w:rsidRPr="00B1363A" w:rsidR="002646CE" w:rsidP="002646CE" w:rsidRDefault="002646CE" w14:paraId="7166BFD8"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992" w:type="dxa"/>
            <w:noWrap/>
            <w:hideMark/>
          </w:tcPr>
          <w:p w:rsidRPr="00B1363A" w:rsidR="002646CE" w:rsidP="002646CE" w:rsidRDefault="002646CE" w14:paraId="0DDABDEE"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992" w:type="dxa"/>
            <w:noWrap/>
            <w:hideMark/>
          </w:tcPr>
          <w:p w:rsidRPr="00B1363A" w:rsidR="002646CE" w:rsidP="002646CE" w:rsidRDefault="002646CE" w14:paraId="1BB4FBB3"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993" w:type="dxa"/>
            <w:noWrap/>
            <w:hideMark/>
          </w:tcPr>
          <w:p w:rsidRPr="00B1363A" w:rsidR="002646CE" w:rsidP="002646CE" w:rsidRDefault="002646CE" w14:paraId="0928CA43"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992" w:type="dxa"/>
            <w:noWrap/>
            <w:hideMark/>
          </w:tcPr>
          <w:p w:rsidRPr="00B1363A" w:rsidR="002646CE" w:rsidP="002646CE" w:rsidRDefault="002646CE" w14:paraId="7CE423B5"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850" w:type="dxa"/>
            <w:noWrap/>
            <w:hideMark/>
          </w:tcPr>
          <w:p w:rsidRPr="00B1363A" w:rsidR="002646CE" w:rsidP="002646CE" w:rsidRDefault="002646CE" w14:paraId="573ADFDF"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sz w:val="24"/>
                <w:szCs w:val="24"/>
                <w:lang w:eastAsia="zh-CN"/>
              </w:rPr>
            </w:pPr>
            <w:r w:rsidRPr="00B1363A">
              <w:rPr>
                <w:rFonts w:ascii="Wingdings" w:hAnsi="Wingdings" w:eastAsia="Times New Roman" w:cs="Times New Roman"/>
                <w:sz w:val="24"/>
                <w:szCs w:val="24"/>
                <w:lang w:eastAsia="zh-CN"/>
              </w:rPr>
              <w:t>û</w:t>
            </w:r>
          </w:p>
        </w:tc>
      </w:tr>
      <w:tr w:rsidRPr="00B1363A" w:rsidR="002646CE" w:rsidTr="002646CE" w14:paraId="21A64570" w14:textId="77777777">
        <w:trPr>
          <w:trHeight w:val="420"/>
        </w:trPr>
        <w:tc>
          <w:tcPr>
            <w:cnfStyle w:val="001000000000" w:firstRow="0" w:lastRow="0" w:firstColumn="1" w:lastColumn="0" w:oddVBand="0" w:evenVBand="0" w:oddHBand="0" w:evenHBand="0" w:firstRowFirstColumn="0" w:firstRowLastColumn="0" w:lastRowFirstColumn="0" w:lastRowLastColumn="0"/>
            <w:tcW w:w="1413" w:type="dxa"/>
            <w:noWrap/>
            <w:hideMark/>
          </w:tcPr>
          <w:p w:rsidRPr="00B1363A" w:rsidR="002646CE" w:rsidP="002646CE" w:rsidRDefault="002646CE" w14:paraId="30462CF8" w14:textId="77777777">
            <w:pPr>
              <w:spacing w:after="0" w:line="240" w:lineRule="auto"/>
              <w:ind w:left="0" w:right="0" w:firstLine="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Downcycle</w:t>
            </w:r>
          </w:p>
        </w:tc>
        <w:tc>
          <w:tcPr>
            <w:tcW w:w="1134" w:type="dxa"/>
            <w:noWrap/>
            <w:hideMark/>
          </w:tcPr>
          <w:p w:rsidRPr="00B1363A" w:rsidR="002646CE" w:rsidP="002646CE" w:rsidRDefault="002646CE" w14:paraId="0F37F24D"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850" w:type="dxa"/>
            <w:noWrap/>
            <w:hideMark/>
          </w:tcPr>
          <w:p w:rsidRPr="00B1363A" w:rsidR="002646CE" w:rsidP="002646CE" w:rsidRDefault="002646CE" w14:paraId="70571D08"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851" w:type="dxa"/>
            <w:noWrap/>
            <w:hideMark/>
          </w:tcPr>
          <w:p w:rsidRPr="00B1363A" w:rsidR="002646CE" w:rsidP="002646CE" w:rsidRDefault="002646CE" w14:paraId="5901AA6D"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2" w:type="dxa"/>
            <w:noWrap/>
            <w:hideMark/>
          </w:tcPr>
          <w:p w:rsidRPr="00B1363A" w:rsidR="002646CE" w:rsidP="002646CE" w:rsidRDefault="002646CE" w14:paraId="2FF3EE71"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2" w:type="dxa"/>
            <w:noWrap/>
            <w:hideMark/>
          </w:tcPr>
          <w:p w:rsidRPr="00B1363A" w:rsidR="002646CE" w:rsidP="002646CE" w:rsidRDefault="002646CE" w14:paraId="3C0F2C88"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3" w:type="dxa"/>
            <w:noWrap/>
            <w:hideMark/>
          </w:tcPr>
          <w:p w:rsidRPr="00B1363A" w:rsidR="002646CE" w:rsidP="002646CE" w:rsidRDefault="002646CE" w14:paraId="2D2C4230"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2" w:type="dxa"/>
            <w:noWrap/>
            <w:hideMark/>
          </w:tcPr>
          <w:p w:rsidRPr="00B1363A" w:rsidR="002646CE" w:rsidP="002646CE" w:rsidRDefault="002646CE" w14:paraId="15F3EAAE"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850" w:type="dxa"/>
            <w:noWrap/>
            <w:hideMark/>
          </w:tcPr>
          <w:p w:rsidRPr="00B1363A" w:rsidR="002646CE" w:rsidP="002646CE" w:rsidRDefault="002646CE" w14:paraId="497ED460"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sz w:val="24"/>
                <w:szCs w:val="24"/>
                <w:lang w:eastAsia="zh-CN"/>
              </w:rPr>
            </w:pPr>
            <w:r w:rsidRPr="00B1363A">
              <w:rPr>
                <w:rFonts w:ascii="Wingdings" w:hAnsi="Wingdings" w:eastAsia="Times New Roman" w:cs="Times New Roman"/>
                <w:sz w:val="24"/>
                <w:szCs w:val="24"/>
                <w:lang w:eastAsia="zh-CN"/>
              </w:rPr>
              <w:t>ü</w:t>
            </w:r>
          </w:p>
        </w:tc>
      </w:tr>
      <w:tr w:rsidRPr="00B1363A" w:rsidR="002646CE" w:rsidTr="002646CE" w14:paraId="766EF8C6" w14:textId="77777777">
        <w:trPr>
          <w:trHeight w:val="420"/>
        </w:trPr>
        <w:tc>
          <w:tcPr>
            <w:cnfStyle w:val="001000000000" w:firstRow="0" w:lastRow="0" w:firstColumn="1" w:lastColumn="0" w:oddVBand="0" w:evenVBand="0" w:oddHBand="0" w:evenHBand="0" w:firstRowFirstColumn="0" w:firstRowLastColumn="0" w:lastRowFirstColumn="0" w:lastRowLastColumn="0"/>
            <w:tcW w:w="1413" w:type="dxa"/>
            <w:noWrap/>
            <w:hideMark/>
          </w:tcPr>
          <w:p w:rsidRPr="00B1363A" w:rsidR="002646CE" w:rsidP="002646CE" w:rsidRDefault="002646CE" w14:paraId="02C29602" w14:textId="64441749">
            <w:pPr>
              <w:spacing w:after="0" w:line="240" w:lineRule="auto"/>
              <w:ind w:left="0" w:right="0" w:firstLine="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Landfill</w:t>
            </w:r>
          </w:p>
        </w:tc>
        <w:tc>
          <w:tcPr>
            <w:tcW w:w="1134" w:type="dxa"/>
            <w:noWrap/>
            <w:hideMark/>
          </w:tcPr>
          <w:p w:rsidRPr="00B1363A" w:rsidR="002646CE" w:rsidP="002646CE" w:rsidRDefault="002646CE" w14:paraId="7E0186AA"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850" w:type="dxa"/>
            <w:noWrap/>
            <w:hideMark/>
          </w:tcPr>
          <w:p w:rsidRPr="00B1363A" w:rsidR="002646CE" w:rsidP="002646CE" w:rsidRDefault="002646CE" w14:paraId="1B9833F4"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851" w:type="dxa"/>
            <w:noWrap/>
            <w:hideMark/>
          </w:tcPr>
          <w:p w:rsidRPr="00B1363A" w:rsidR="002646CE" w:rsidP="002646CE" w:rsidRDefault="002646CE" w14:paraId="390DDC5A"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2" w:type="dxa"/>
            <w:noWrap/>
            <w:hideMark/>
          </w:tcPr>
          <w:p w:rsidRPr="00B1363A" w:rsidR="002646CE" w:rsidP="002646CE" w:rsidRDefault="002646CE" w14:paraId="63CB31D3"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2" w:type="dxa"/>
            <w:noWrap/>
            <w:hideMark/>
          </w:tcPr>
          <w:p w:rsidRPr="00B1363A" w:rsidR="002646CE" w:rsidP="002646CE" w:rsidRDefault="002646CE" w14:paraId="05435049"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3" w:type="dxa"/>
            <w:noWrap/>
            <w:hideMark/>
          </w:tcPr>
          <w:p w:rsidRPr="00B1363A" w:rsidR="002646CE" w:rsidP="002646CE" w:rsidRDefault="002646CE" w14:paraId="026BB1D4"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2" w:type="dxa"/>
            <w:noWrap/>
            <w:hideMark/>
          </w:tcPr>
          <w:p w:rsidRPr="00B1363A" w:rsidR="002646CE" w:rsidP="002646CE" w:rsidRDefault="002646CE" w14:paraId="7891B30E"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850" w:type="dxa"/>
            <w:noWrap/>
            <w:hideMark/>
          </w:tcPr>
          <w:p w:rsidRPr="00B1363A" w:rsidR="002646CE" w:rsidP="002646CE" w:rsidRDefault="002646CE" w14:paraId="088F2444"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sz w:val="24"/>
                <w:szCs w:val="24"/>
                <w:lang w:eastAsia="zh-CN"/>
              </w:rPr>
            </w:pPr>
            <w:r w:rsidRPr="00B1363A">
              <w:rPr>
                <w:rFonts w:ascii="Wingdings" w:hAnsi="Wingdings" w:eastAsia="Times New Roman" w:cs="Times New Roman"/>
                <w:sz w:val="24"/>
                <w:szCs w:val="24"/>
                <w:lang w:eastAsia="zh-CN"/>
              </w:rPr>
              <w:t>ü</w:t>
            </w:r>
          </w:p>
        </w:tc>
      </w:tr>
      <w:tr w:rsidRPr="00B1363A" w:rsidR="002646CE" w:rsidTr="002646CE" w14:paraId="6D5F5359" w14:textId="77777777">
        <w:trPr>
          <w:trHeight w:val="420"/>
        </w:trPr>
        <w:tc>
          <w:tcPr>
            <w:cnfStyle w:val="001000000000" w:firstRow="0" w:lastRow="0" w:firstColumn="1" w:lastColumn="0" w:oddVBand="0" w:evenVBand="0" w:oddHBand="0" w:evenHBand="0" w:firstRowFirstColumn="0" w:firstRowLastColumn="0" w:lastRowFirstColumn="0" w:lastRowLastColumn="0"/>
            <w:tcW w:w="1413" w:type="dxa"/>
            <w:noWrap/>
            <w:hideMark/>
          </w:tcPr>
          <w:p w:rsidRPr="00B1363A" w:rsidR="002646CE" w:rsidP="002646CE" w:rsidRDefault="002646CE" w14:paraId="1A4ACD5A" w14:textId="77777777">
            <w:pPr>
              <w:spacing w:after="0" w:line="240" w:lineRule="auto"/>
              <w:ind w:left="0" w:right="0" w:firstLine="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Biodegrade</w:t>
            </w:r>
          </w:p>
        </w:tc>
        <w:tc>
          <w:tcPr>
            <w:tcW w:w="1134" w:type="dxa"/>
            <w:noWrap/>
            <w:hideMark/>
          </w:tcPr>
          <w:p w:rsidRPr="00B1363A" w:rsidR="002646CE" w:rsidP="002646CE" w:rsidRDefault="002646CE" w14:paraId="42B4AE44"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850" w:type="dxa"/>
            <w:noWrap/>
            <w:hideMark/>
          </w:tcPr>
          <w:p w:rsidRPr="00B1363A" w:rsidR="002646CE" w:rsidP="002646CE" w:rsidRDefault="002646CE" w14:paraId="288E45DD"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851" w:type="dxa"/>
            <w:noWrap/>
            <w:hideMark/>
          </w:tcPr>
          <w:p w:rsidRPr="00B1363A" w:rsidR="002646CE" w:rsidP="002646CE" w:rsidRDefault="002646CE" w14:paraId="751AFCFC"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992" w:type="dxa"/>
            <w:noWrap/>
            <w:hideMark/>
          </w:tcPr>
          <w:p w:rsidRPr="00B1363A" w:rsidR="002646CE" w:rsidP="002646CE" w:rsidRDefault="002646CE" w14:paraId="27683740"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û</w:t>
            </w:r>
          </w:p>
        </w:tc>
        <w:tc>
          <w:tcPr>
            <w:tcW w:w="992" w:type="dxa"/>
            <w:noWrap/>
            <w:hideMark/>
          </w:tcPr>
          <w:p w:rsidRPr="00B1363A" w:rsidR="002646CE" w:rsidP="002646CE" w:rsidRDefault="002646CE" w14:paraId="641C54B6"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3" w:type="dxa"/>
            <w:noWrap/>
            <w:hideMark/>
          </w:tcPr>
          <w:p w:rsidRPr="00B1363A" w:rsidR="002646CE" w:rsidP="002646CE" w:rsidRDefault="002646CE" w14:paraId="2DEAA861"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992" w:type="dxa"/>
            <w:noWrap/>
            <w:hideMark/>
          </w:tcPr>
          <w:p w:rsidRPr="00B1363A" w:rsidR="002646CE" w:rsidP="002646CE" w:rsidRDefault="002646CE" w14:paraId="1E4A580C"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lang w:eastAsia="zh-CN"/>
              </w:rPr>
            </w:pPr>
            <w:r w:rsidRPr="00B1363A">
              <w:rPr>
                <w:rFonts w:ascii="Wingdings" w:hAnsi="Wingdings" w:eastAsia="Times New Roman" w:cs="Times New Roman"/>
                <w:lang w:eastAsia="zh-CN"/>
              </w:rPr>
              <w:t>ü</w:t>
            </w:r>
          </w:p>
        </w:tc>
        <w:tc>
          <w:tcPr>
            <w:tcW w:w="850" w:type="dxa"/>
            <w:noWrap/>
            <w:hideMark/>
          </w:tcPr>
          <w:p w:rsidRPr="00B1363A" w:rsidR="002646CE" w:rsidP="002646CE" w:rsidRDefault="002646CE" w14:paraId="252090CA" w14:textId="77777777">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Wingdings" w:hAnsi="Wingdings" w:eastAsia="Times New Roman" w:cs="Times New Roman"/>
                <w:sz w:val="24"/>
                <w:szCs w:val="24"/>
                <w:lang w:eastAsia="zh-CN"/>
              </w:rPr>
            </w:pPr>
            <w:r w:rsidRPr="00B1363A">
              <w:rPr>
                <w:rFonts w:ascii="Wingdings" w:hAnsi="Wingdings" w:eastAsia="Times New Roman" w:cs="Times New Roman"/>
                <w:sz w:val="24"/>
                <w:szCs w:val="24"/>
                <w:lang w:eastAsia="zh-CN"/>
              </w:rPr>
              <w:t>û</w:t>
            </w:r>
          </w:p>
        </w:tc>
      </w:tr>
    </w:tbl>
    <w:p w:rsidRPr="00B1363A" w:rsidR="002646CE" w:rsidP="002646CE" w:rsidRDefault="002646CE" w14:paraId="626EC9A8" w14:textId="77777777">
      <w:pPr>
        <w:tabs>
          <w:tab w:val="left" w:pos="1935"/>
        </w:tabs>
        <w:ind w:left="0" w:right="0" w:firstLine="0"/>
      </w:pPr>
    </w:p>
    <w:p w:rsidRPr="00B1363A" w:rsidR="0030165B" w:rsidP="00C97AD1" w:rsidRDefault="00DC5D63" w14:paraId="0E405361" w14:textId="15CEDCA6" w14:noSpellErr="1">
      <w:pPr>
        <w:pStyle w:val="Heading1"/>
        <w:numPr>
          <w:ilvl w:val="1"/>
          <w:numId w:val="2"/>
        </w:numPr>
        <w:rPr/>
      </w:pPr>
      <w:bookmarkStart w:name="_Toc504179763" w:id="712024172"/>
      <w:r w:rsidR="00DC5D63">
        <w:rPr/>
        <w:t xml:space="preserve">Legislation </w:t>
      </w:r>
      <w:r w:rsidR="002646CE">
        <w:rPr/>
        <w:t>and the shift to the use of composites</w:t>
      </w:r>
      <w:bookmarkEnd w:id="712024172"/>
    </w:p>
    <w:p w:rsidRPr="00B1363A" w:rsidR="002646CE" w:rsidP="00255977" w:rsidRDefault="002646CE" w14:paraId="5DD7C751" w14:textId="53A3CE59">
      <w:pPr>
        <w:ind w:left="0" w:right="0" w:firstLine="0"/>
        <w:jc w:val="both"/>
      </w:pPr>
      <w:r w:rsidRPr="00B1363A">
        <w:rPr>
          <w:color w:val="auto"/>
        </w:rPr>
        <w:t xml:space="preserve">With motorsport </w:t>
      </w:r>
      <w:r w:rsidRPr="00B1363A" w:rsidR="0030165B">
        <w:rPr>
          <w:color w:val="auto"/>
        </w:rPr>
        <w:t>becomin</w:t>
      </w:r>
      <w:r w:rsidRPr="00B1363A">
        <w:rPr>
          <w:color w:val="auto"/>
        </w:rPr>
        <w:t xml:space="preserve">g greener, showing that they are using sustainable methods is </w:t>
      </w:r>
      <w:r w:rsidRPr="00B1363A" w:rsidR="0030165B">
        <w:rPr>
          <w:color w:val="auto"/>
        </w:rPr>
        <w:t>an effective way</w:t>
      </w:r>
      <w:r w:rsidRPr="00B1363A">
        <w:rPr>
          <w:color w:val="auto"/>
        </w:rPr>
        <w:t xml:space="preserve"> of </w:t>
      </w:r>
      <w:r w:rsidRPr="00B1363A" w:rsidR="0030165B">
        <w:rPr>
          <w:color w:val="auto"/>
        </w:rPr>
        <w:t>present</w:t>
      </w:r>
      <w:r w:rsidRPr="00B1363A">
        <w:rPr>
          <w:color w:val="auto"/>
        </w:rPr>
        <w:t xml:space="preserve"> a strong </w:t>
      </w:r>
      <w:r w:rsidRPr="00B1363A" w:rsidR="0030165B">
        <w:rPr>
          <w:color w:val="auto"/>
        </w:rPr>
        <w:t xml:space="preserve">green </w:t>
      </w:r>
      <w:r w:rsidRPr="00B1363A">
        <w:rPr>
          <w:color w:val="auto"/>
        </w:rPr>
        <w:t xml:space="preserve">public image. This can be </w:t>
      </w:r>
      <w:r w:rsidRPr="00B1363A" w:rsidR="0030165B">
        <w:rPr>
          <w:color w:val="auto"/>
        </w:rPr>
        <w:t>accomplished</w:t>
      </w:r>
      <w:r w:rsidRPr="00B1363A">
        <w:rPr>
          <w:color w:val="auto"/>
        </w:rPr>
        <w:t xml:space="preserve"> by trying to be efficient </w:t>
      </w:r>
      <w:r w:rsidRPr="00B1363A" w:rsidR="0030165B">
        <w:rPr>
          <w:color w:val="auto"/>
        </w:rPr>
        <w:t>be</w:t>
      </w:r>
      <w:r w:rsidRPr="00B1363A">
        <w:rPr>
          <w:color w:val="auto"/>
        </w:rPr>
        <w:t>tween races and from factory to track by producing lower C</w:t>
      </w:r>
      <w:r w:rsidRPr="00B1363A" w:rsidR="00255977">
        <w:rPr>
          <w:color w:val="auto"/>
        </w:rPr>
        <w:t>O</w:t>
      </w:r>
      <w:r w:rsidRPr="00B1363A">
        <w:rPr>
          <w:color w:val="auto"/>
        </w:rPr>
        <w:t xml:space="preserve">2 emissions. There is not a lot of legislation around the use of composites within motorsport, </w:t>
      </w:r>
      <w:r w:rsidRPr="00B1363A" w:rsidR="00255977">
        <w:rPr>
          <w:color w:val="auto"/>
        </w:rPr>
        <w:t>as</w:t>
      </w:r>
      <w:r w:rsidRPr="00B1363A">
        <w:rPr>
          <w:color w:val="auto"/>
        </w:rPr>
        <w:t xml:space="preserve"> the performance of the vehicles </w:t>
      </w:r>
      <w:proofErr w:type="gramStart"/>
      <w:r w:rsidRPr="00B1363A">
        <w:rPr>
          <w:color w:val="auto"/>
        </w:rPr>
        <w:t xml:space="preserve">still </w:t>
      </w:r>
      <w:r w:rsidRPr="00B1363A" w:rsidR="00255977">
        <w:rPr>
          <w:color w:val="auto"/>
        </w:rPr>
        <w:t>remains</w:t>
      </w:r>
      <w:proofErr w:type="gramEnd"/>
      <w:r w:rsidRPr="00B1363A">
        <w:rPr>
          <w:color w:val="auto"/>
        </w:rPr>
        <w:t xml:space="preserve"> a priority, </w:t>
      </w:r>
      <w:r w:rsidRPr="00B1363A" w:rsidR="00255977">
        <w:rPr>
          <w:color w:val="auto"/>
        </w:rPr>
        <w:t>along with</w:t>
      </w:r>
      <w:r w:rsidRPr="00B1363A">
        <w:rPr>
          <w:color w:val="auto"/>
        </w:rPr>
        <w:t xml:space="preserve"> maintaining a high level of safety</w:t>
      </w:r>
      <w:r w:rsidRPr="00B1363A">
        <w:t xml:space="preserve">. As mentioned previously </w:t>
      </w:r>
      <w:r w:rsidRPr="00B1363A" w:rsidR="00997501">
        <w:t>com</w:t>
      </w:r>
      <w:r w:rsidRPr="00B1363A" w:rsidR="00CB79C4">
        <w:t xml:space="preserve">posite </w:t>
      </w:r>
      <w:r w:rsidRPr="00B1363A">
        <w:t xml:space="preserve">materials often have a weakness </w:t>
      </w:r>
      <w:r w:rsidRPr="00B1363A" w:rsidR="00255977">
        <w:t xml:space="preserve">which could lead to accidents </w:t>
      </w:r>
      <w:r w:rsidRPr="00B1363A">
        <w:t xml:space="preserve">and is why metals are still frequently used within motorsport instead of composites. </w:t>
      </w:r>
      <w:r w:rsidRPr="00B1363A" w:rsidR="00255977">
        <w:t>Furthermore,</w:t>
      </w:r>
      <w:r w:rsidRPr="00B1363A">
        <w:t xml:space="preserve"> the materials that </w:t>
      </w:r>
      <w:r w:rsidRPr="00B1363A" w:rsidR="00595A99">
        <w:t>can withstand</w:t>
      </w:r>
      <w:r w:rsidRPr="00B1363A">
        <w:t xml:space="preserve"> high levels of stress </w:t>
      </w:r>
      <w:r w:rsidRPr="00B1363A" w:rsidR="00255977">
        <w:t>may</w:t>
      </w:r>
      <w:r w:rsidRPr="00B1363A">
        <w:t xml:space="preserve"> cost more than the standard metals and </w:t>
      </w:r>
      <w:r w:rsidRPr="00B1363A" w:rsidR="00255977">
        <w:t>as a result</w:t>
      </w:r>
      <w:r w:rsidRPr="00B1363A">
        <w:t xml:space="preserve"> are not used. For smaller motorsport teams and </w:t>
      </w:r>
      <w:r w:rsidRPr="00B1363A" w:rsidR="00255977">
        <w:t>individual competitors,</w:t>
      </w:r>
      <w:r w:rsidRPr="00B1363A">
        <w:t xml:space="preserve"> they simply do</w:t>
      </w:r>
      <w:r w:rsidRPr="00B1363A" w:rsidR="00255977">
        <w:t xml:space="preserve"> not</w:t>
      </w:r>
      <w:r w:rsidRPr="00B1363A">
        <w:t xml:space="preserve"> have the financial </w:t>
      </w:r>
      <w:r w:rsidRPr="00B1363A" w:rsidR="00255977">
        <w:t xml:space="preserve">back up to </w:t>
      </w:r>
      <w:r w:rsidRPr="00B1363A">
        <w:t xml:space="preserve">shift to composites such as carbon fibre and therefore use </w:t>
      </w:r>
      <w:r w:rsidRPr="00B1363A" w:rsidR="00255977">
        <w:t>cheaper</w:t>
      </w:r>
      <w:r w:rsidRPr="00B1363A">
        <w:t xml:space="preserve"> materials. It needs to be stated that the C</w:t>
      </w:r>
      <w:r w:rsidRPr="00B1363A" w:rsidR="00255977">
        <w:t>O</w:t>
      </w:r>
      <w:r w:rsidRPr="00B1363A">
        <w:t xml:space="preserve">2 produced is </w:t>
      </w:r>
      <w:r w:rsidRPr="00B1363A" w:rsidR="00112434">
        <w:t>purely</w:t>
      </w:r>
      <w:r w:rsidRPr="00B1363A">
        <w:t xml:space="preserve"> from the manufacturing of the material and does not include the transportation or the mining output of C</w:t>
      </w:r>
      <w:r w:rsidRPr="00B1363A" w:rsidR="00255977">
        <w:t>O</w:t>
      </w:r>
      <w:r w:rsidRPr="00B1363A">
        <w:t>2.</w:t>
      </w:r>
    </w:p>
    <w:p w:rsidRPr="00B1363A" w:rsidR="002646CE" w:rsidP="002646CE" w:rsidRDefault="002646CE" w14:paraId="082698A6" w14:textId="77777777">
      <w:pPr>
        <w:ind w:left="0" w:right="0" w:firstLine="0"/>
      </w:pPr>
    </w:p>
    <w:p w:rsidRPr="00B1363A" w:rsidR="00255977" w:rsidP="00C97AD1" w:rsidRDefault="002646CE" w14:paraId="057F1AC4" w14:textId="540B476E" w14:noSpellErr="1">
      <w:pPr>
        <w:pStyle w:val="Heading1"/>
        <w:numPr>
          <w:ilvl w:val="1"/>
          <w:numId w:val="2"/>
        </w:numPr>
        <w:rPr/>
      </w:pPr>
      <w:bookmarkStart w:name="_Toc2100628114" w:id="505391251"/>
      <w:r w:rsidR="002646CE">
        <w:rPr/>
        <w:t>Cost of m</w:t>
      </w:r>
      <w:r w:rsidR="00DC5D63">
        <w:rPr/>
        <w:t xml:space="preserve">anufacturing </w:t>
      </w:r>
      <w:r w:rsidR="002646CE">
        <w:rPr/>
        <w:t xml:space="preserve">and techniques used in </w:t>
      </w:r>
      <w:r w:rsidR="004B049E">
        <w:rPr/>
        <w:t>the process</w:t>
      </w:r>
      <w:bookmarkEnd w:id="505391251"/>
    </w:p>
    <w:p w:rsidRPr="00B1363A" w:rsidR="002646CE" w:rsidP="004B049E" w:rsidRDefault="002646CE" w14:paraId="564A4222" w14:textId="2D0AE5F1">
      <w:pPr>
        <w:ind w:left="0" w:right="0" w:firstLine="0"/>
        <w:jc w:val="both"/>
      </w:pPr>
      <w:r w:rsidRPr="00B1363A">
        <w:t>When looking at the cost involved with the manufacturing of the materials, there are some clear differences between the various materials. One of which is Aluminium and that it is more expensive th</w:t>
      </w:r>
      <w:r w:rsidRPr="00B1363A" w:rsidR="004B049E">
        <w:t>an previously</w:t>
      </w:r>
      <w:r w:rsidRPr="00B1363A">
        <w:t xml:space="preserve"> thought. This is due to the prices being calculated on the sheets</w:t>
      </w:r>
      <w:r w:rsidRPr="00B1363A" w:rsidR="004B049E">
        <w:t>. C</w:t>
      </w:r>
      <w:r w:rsidRPr="00B1363A">
        <w:t xml:space="preserve">ompared to other materials little labour </w:t>
      </w:r>
      <w:r w:rsidRPr="00B1363A" w:rsidR="004B049E">
        <w:t xml:space="preserve">is required to achieve the </w:t>
      </w:r>
      <w:r w:rsidRPr="00B1363A">
        <w:t xml:space="preserve">desired design. It is widely known that Aluminium is a material that can be </w:t>
      </w:r>
      <w:r w:rsidRPr="00B1363A" w:rsidR="00595A99">
        <w:t xml:space="preserve">easily </w:t>
      </w:r>
      <w:r w:rsidRPr="00B1363A">
        <w:t xml:space="preserve">manipulated into endless amounts of shapes due to </w:t>
      </w:r>
      <w:r w:rsidRPr="00B1363A" w:rsidR="00941AB3">
        <w:t xml:space="preserve">the </w:t>
      </w:r>
      <w:r w:rsidRPr="00B1363A">
        <w:t xml:space="preserve">malleability of the material, making it easy to manufacture. If </w:t>
      </w:r>
      <w:r w:rsidRPr="00B1363A" w:rsidR="004B049E">
        <w:t xml:space="preserve">the manufacture is done with massive quantities, </w:t>
      </w:r>
      <w:r w:rsidRPr="00B1363A">
        <w:t xml:space="preserve">production </w:t>
      </w:r>
      <w:r w:rsidRPr="00B1363A" w:rsidR="004B049E">
        <w:t xml:space="preserve">can </w:t>
      </w:r>
      <w:r w:rsidRPr="00B1363A">
        <w:t>then</w:t>
      </w:r>
      <w:r w:rsidRPr="00B1363A" w:rsidR="004B049E">
        <w:t xml:space="preserve"> use</w:t>
      </w:r>
      <w:r w:rsidRPr="00B1363A">
        <w:t xml:space="preserve"> a sheet press operated by robotics, further reducing the time and cost. If smaller quantities are </w:t>
      </w:r>
      <w:r w:rsidRPr="00B1363A" w:rsidR="004B049E">
        <w:t>required</w:t>
      </w:r>
      <w:r w:rsidRPr="00B1363A">
        <w:t>, then aluminium would likely be made by hand</w:t>
      </w:r>
      <w:r w:rsidRPr="00B1363A" w:rsidR="004B049E">
        <w:t xml:space="preserve"> at a higher cost</w:t>
      </w:r>
      <w:r w:rsidRPr="00B1363A">
        <w:t>.</w:t>
      </w:r>
    </w:p>
    <w:p w:rsidRPr="00B1363A" w:rsidR="002646CE" w:rsidP="004B049E" w:rsidRDefault="002646CE" w14:paraId="542DB5B1" w14:textId="0AF7DF47">
      <w:pPr>
        <w:ind w:left="0" w:right="0" w:firstLine="0"/>
        <w:jc w:val="both"/>
        <w:rPr>
          <w:color w:val="00B050"/>
        </w:rPr>
      </w:pPr>
      <w:r w:rsidRPr="00B1363A">
        <w:t xml:space="preserve">Carbon fibre is not that expensive until it is woven. This is due to the carbon </w:t>
      </w:r>
      <w:r w:rsidRPr="00B1363A" w:rsidR="004B049E">
        <w:t xml:space="preserve">fibre </w:t>
      </w:r>
      <w:r w:rsidRPr="00B1363A">
        <w:t xml:space="preserve">non-woven being a </w:t>
      </w:r>
      <w:r w:rsidRPr="00B1363A" w:rsidR="004B049E">
        <w:t>straightforward</w:t>
      </w:r>
      <w:r w:rsidRPr="00B1363A">
        <w:t xml:space="preserve"> material</w:t>
      </w:r>
      <w:r w:rsidRPr="00B1363A" w:rsidR="004B049E">
        <w:t xml:space="preserve">, however </w:t>
      </w:r>
      <w:r w:rsidRPr="00B1363A">
        <w:t xml:space="preserve">it is needed to be woven to increase the strength of the material. </w:t>
      </w:r>
      <w:r w:rsidRPr="00B1363A" w:rsidR="004B049E">
        <w:t>T</w:t>
      </w:r>
      <w:r w:rsidRPr="00B1363A">
        <w:t xml:space="preserve">his can be done by machines however it is still complex due to the carbon sheets needing to be finely split to </w:t>
      </w:r>
      <w:r w:rsidRPr="00B1363A" w:rsidR="004B049E">
        <w:t>produce</w:t>
      </w:r>
      <w:r w:rsidRPr="00B1363A">
        <w:t xml:space="preserve"> a better quality. </w:t>
      </w:r>
      <w:r w:rsidRPr="00B1363A" w:rsidR="004B049E">
        <w:t>Also, the</w:t>
      </w:r>
      <w:r w:rsidRPr="00B1363A">
        <w:t xml:space="preserve"> labour involved in fitting the carbon to the desired shape is where the resultant cost increases, </w:t>
      </w:r>
      <w:r w:rsidRPr="00B1363A" w:rsidR="004B049E">
        <w:t>the fitting is</w:t>
      </w:r>
      <w:r w:rsidRPr="00B1363A">
        <w:t xml:space="preserve"> time consuming and reasonably complex </w:t>
      </w:r>
      <w:proofErr w:type="gramStart"/>
      <w:r w:rsidRPr="00B1363A" w:rsidR="004B049E">
        <w:t>in order for</w:t>
      </w:r>
      <w:proofErr w:type="gramEnd"/>
      <w:r w:rsidRPr="00B1363A" w:rsidR="004B049E">
        <w:t xml:space="preserve"> the production </w:t>
      </w:r>
      <w:r w:rsidRPr="00B1363A">
        <w:t xml:space="preserve">to be executed correctly. Carbon fibre often uses the prepreg process, </w:t>
      </w:r>
      <w:r w:rsidRPr="00B1363A" w:rsidR="004B049E">
        <w:t>as</w:t>
      </w:r>
      <w:r w:rsidRPr="00B1363A">
        <w:t xml:space="preserve"> the carbon fibre </w:t>
      </w:r>
      <w:r w:rsidRPr="00B1363A" w:rsidR="004B049E">
        <w:t>is</w:t>
      </w:r>
      <w:r w:rsidRPr="00B1363A">
        <w:t xml:space="preserve"> heated up to fit the mould much better and maintain its shape after being released from the mould.</w:t>
      </w:r>
      <w:r w:rsidRPr="00B1363A" w:rsidR="004B049E">
        <w:t xml:space="preserve"> </w:t>
      </w:r>
      <w:r w:rsidRPr="00B1363A" w:rsidR="00595A99">
        <w:t>The prepreg process would also increase the CO2 to manufacture carbon fibre due to the energy needed to heat up the material</w:t>
      </w:r>
      <w:r w:rsidRPr="00B1363A" w:rsidR="00595A99">
        <w:rPr>
          <w:color w:val="00B050"/>
        </w:rPr>
        <w:t>.</w:t>
      </w:r>
    </w:p>
    <w:p w:rsidRPr="00B1363A" w:rsidR="002646CE" w:rsidP="004346E9" w:rsidRDefault="002646CE" w14:paraId="0C3178D8" w14:textId="653F66D7">
      <w:pPr>
        <w:ind w:left="0" w:right="0" w:firstLine="0"/>
        <w:jc w:val="both"/>
      </w:pPr>
      <w:r w:rsidRPr="00B1363A">
        <w:t xml:space="preserve">Hemp and flax have the lowest price and the flax woven only increases in value due to the complexity of </w:t>
      </w:r>
      <w:r w:rsidRPr="00B1363A" w:rsidR="004B049E">
        <w:t xml:space="preserve">the </w:t>
      </w:r>
      <w:r w:rsidRPr="00B1363A">
        <w:t>w</w:t>
      </w:r>
      <w:r w:rsidRPr="00B1363A" w:rsidR="004B049E">
        <w:t>eave</w:t>
      </w:r>
      <w:r w:rsidRPr="00B1363A">
        <w:t xml:space="preserve"> as mentioned previously. Like carbon fibre</w:t>
      </w:r>
      <w:r w:rsidRPr="00B1363A" w:rsidR="004B049E">
        <w:t>,</w:t>
      </w:r>
      <w:r w:rsidRPr="00B1363A">
        <w:t xml:space="preserve"> hemp and flax need to be shaped to fit the desired design and</w:t>
      </w:r>
      <w:r w:rsidRPr="00B1363A" w:rsidR="004B049E">
        <w:t xml:space="preserve"> this</w:t>
      </w:r>
      <w:r w:rsidRPr="00B1363A">
        <w:t xml:space="preserve"> can be </w:t>
      </w:r>
      <w:r w:rsidRPr="00B1363A" w:rsidR="004B049E">
        <w:t>conducted by</w:t>
      </w:r>
      <w:r w:rsidRPr="00B1363A">
        <w:t xml:space="preserve"> various methods, commonly </w:t>
      </w:r>
      <w:proofErr w:type="gramStart"/>
      <w:r w:rsidRPr="00B1363A">
        <w:t>through the use of</w:t>
      </w:r>
      <w:proofErr w:type="gramEnd"/>
      <w:r w:rsidRPr="00B1363A">
        <w:t xml:space="preserve"> wet lay up or resin infusion. </w:t>
      </w:r>
      <w:r w:rsidRPr="00B1363A" w:rsidR="004346E9">
        <w:t>T</w:t>
      </w:r>
      <w:r w:rsidRPr="00B1363A">
        <w:t xml:space="preserve">he </w:t>
      </w:r>
      <w:r w:rsidRPr="00B1363A" w:rsidR="004346E9">
        <w:t xml:space="preserve">natural </w:t>
      </w:r>
      <w:r w:rsidRPr="00B1363A">
        <w:t>materials</w:t>
      </w:r>
      <w:r w:rsidRPr="00B1363A" w:rsidR="004346E9">
        <w:t xml:space="preserve"> are</w:t>
      </w:r>
      <w:r w:rsidRPr="00B1363A">
        <w:t xml:space="preserve"> not </w:t>
      </w:r>
      <w:r w:rsidRPr="00B1363A" w:rsidR="004346E9">
        <w:t>i</w:t>
      </w:r>
      <w:r w:rsidRPr="00B1363A">
        <w:t xml:space="preserve">deal for the chopper in the wet spray up </w:t>
      </w:r>
      <w:r w:rsidRPr="00B1363A" w:rsidR="00595A99">
        <w:t xml:space="preserve">process </w:t>
      </w:r>
      <w:r w:rsidRPr="00B1363A" w:rsidR="004346E9">
        <w:t>and are not</w:t>
      </w:r>
      <w:r w:rsidRPr="00B1363A">
        <w:t xml:space="preserve"> able to withstand high temperatures used in the oven section of prepreg. Both hemp and flax are gathered from the stems of plants and therefore the cost </w:t>
      </w:r>
      <w:r w:rsidRPr="00B1363A" w:rsidR="004346E9">
        <w:t>is not</w:t>
      </w:r>
      <w:r w:rsidRPr="00B1363A">
        <w:t xml:space="preserve"> the machinery as such it</w:t>
      </w:r>
      <w:r w:rsidRPr="00B1363A" w:rsidR="004346E9">
        <w:t xml:space="preserve"> i</w:t>
      </w:r>
      <w:r w:rsidRPr="00B1363A">
        <w:t>s the cost and time involved with turning the stems into flax and hemp fibres.</w:t>
      </w:r>
    </w:p>
    <w:p w:rsidRPr="00B1363A" w:rsidR="002646CE" w:rsidP="004346E9" w:rsidRDefault="002646CE" w14:paraId="08895714" w14:textId="04F9C1D6">
      <w:pPr>
        <w:ind w:left="0" w:right="0" w:firstLine="0"/>
        <w:jc w:val="both"/>
      </w:pPr>
      <w:r w:rsidRPr="00B1363A">
        <w:t>Kevlar is</w:t>
      </w:r>
      <w:r w:rsidRPr="00B1363A" w:rsidR="00A93717">
        <w:t xml:space="preserve"> one of the most expensive as a natural sheet, however the cost involved in getting the material </w:t>
      </w:r>
      <w:r w:rsidRPr="00B1363A" w:rsidR="00A93717">
        <w:rPr>
          <w:color w:val="auto"/>
        </w:rPr>
        <w:t xml:space="preserve">to behave </w:t>
      </w:r>
      <w:r w:rsidRPr="00B1363A" w:rsidR="004346E9">
        <w:rPr>
          <w:color w:val="auto"/>
        </w:rPr>
        <w:t>in i</w:t>
      </w:r>
      <w:r w:rsidRPr="00B1363A" w:rsidR="00A93717">
        <w:rPr>
          <w:color w:val="auto"/>
        </w:rPr>
        <w:t xml:space="preserve">ts desired </w:t>
      </w:r>
      <w:r w:rsidRPr="00B1363A" w:rsidR="004346E9">
        <w:t>shape</w:t>
      </w:r>
      <w:r w:rsidRPr="00B1363A" w:rsidR="00A93717">
        <w:t xml:space="preserve"> is more complex and is one reason as to why the material is expensive compared to other materials on</w:t>
      </w:r>
      <w:r w:rsidRPr="00B1363A" w:rsidR="004346E9">
        <w:t>c</w:t>
      </w:r>
      <w:r w:rsidRPr="00B1363A" w:rsidR="00A93717">
        <w:t xml:space="preserve">e manufacturing costs have been </w:t>
      </w:r>
      <w:proofErr w:type="gramStart"/>
      <w:r w:rsidRPr="00B1363A" w:rsidR="00A93717">
        <w:t>taken into account</w:t>
      </w:r>
      <w:proofErr w:type="gramEnd"/>
      <w:r w:rsidRPr="00B1363A" w:rsidR="00A93717">
        <w:t xml:space="preserve">. </w:t>
      </w:r>
    </w:p>
    <w:p w:rsidRPr="00B1363A" w:rsidR="00C97AD1" w:rsidP="004346E9" w:rsidRDefault="00C97AD1" w14:paraId="19C55DFE" w14:textId="77777777">
      <w:pPr>
        <w:ind w:left="0" w:right="0" w:firstLine="0"/>
        <w:jc w:val="both"/>
      </w:pPr>
    </w:p>
    <w:p w:rsidRPr="00B1363A" w:rsidR="002646CE" w:rsidP="002646CE" w:rsidRDefault="002646CE" w14:paraId="0D987767" w14:textId="09ED5204">
      <w:pPr>
        <w:pStyle w:val="Caption"/>
        <w:keepNext/>
        <w:ind w:left="11" w:right="0" w:hanging="11"/>
        <w:jc w:val="center"/>
      </w:pPr>
      <w:bookmarkStart w:name="_Toc197250574" w:id="34"/>
      <w:bookmarkStart w:name="_Toc197250602" w:id="35"/>
      <w:bookmarkStart w:name="_Toc197259312" w:id="36"/>
      <w:r w:rsidRPr="00B1363A">
        <w:t xml:space="preserve">Table </w:t>
      </w:r>
      <w:r>
        <w:fldChar w:fldCharType="begin"/>
      </w:r>
      <w:r>
        <w:instrText> SEQ Table \* ARABIC </w:instrText>
      </w:r>
      <w:r>
        <w:fldChar w:fldCharType="separate"/>
      </w:r>
      <w:r w:rsidRPr="00B1363A" w:rsidR="00F754C1">
        <w:t>3</w:t>
      </w:r>
      <w:r>
        <w:fldChar w:fldCharType="end"/>
      </w:r>
      <w:r w:rsidRPr="00B1363A">
        <w:t>. Price table for various sheets of 1m^2 materials (composites from easy composites 2025 and aluminium from ANSYS Granta 2024)</w:t>
      </w:r>
      <w:bookmarkEnd w:id="34"/>
      <w:bookmarkEnd w:id="35"/>
      <w:bookmarkEnd w:id="36"/>
    </w:p>
    <w:tbl>
      <w:tblPr>
        <w:tblStyle w:val="GridTable1Light"/>
        <w:tblW w:w="9067" w:type="dxa"/>
        <w:tblLook w:val="04A0" w:firstRow="1" w:lastRow="0" w:firstColumn="1" w:lastColumn="0" w:noHBand="0" w:noVBand="1"/>
      </w:tblPr>
      <w:tblGrid>
        <w:gridCol w:w="1129"/>
        <w:gridCol w:w="1119"/>
        <w:gridCol w:w="1032"/>
        <w:gridCol w:w="992"/>
        <w:gridCol w:w="992"/>
        <w:gridCol w:w="993"/>
        <w:gridCol w:w="992"/>
        <w:gridCol w:w="992"/>
        <w:gridCol w:w="826"/>
      </w:tblGrid>
      <w:tr w:rsidRPr="00B1363A" w:rsidR="002646CE" w:rsidTr="002646CE" w14:paraId="72F1B6C2" w14:textId="77777777">
        <w:trPr>
          <w:cnfStyle w:val="100000000000" w:firstRow="1" w:lastRow="0" w:firstColumn="0" w:lastColumn="0" w:oddVBand="0" w:evenVBand="0" w:oddHBand="0" w:evenHBand="0" w:firstRowFirstColumn="0" w:firstRowLastColumn="0" w:lastRowFirstColumn="0" w:lastRowLastColumn="0"/>
          <w:trHeight w:val="840"/>
        </w:trPr>
        <w:tc>
          <w:tcPr>
            <w:cnfStyle w:val="001000000000" w:firstRow="0" w:lastRow="0" w:firstColumn="1" w:lastColumn="0" w:oddVBand="0" w:evenVBand="0" w:oddHBand="0" w:evenHBand="0" w:firstRowFirstColumn="0" w:firstRowLastColumn="0" w:lastRowFirstColumn="0" w:lastRowLastColumn="0"/>
            <w:tcW w:w="1129" w:type="dxa"/>
            <w:hideMark/>
          </w:tcPr>
          <w:p w:rsidRPr="00B1363A" w:rsidR="002646CE" w:rsidP="002646CE" w:rsidRDefault="002646CE" w14:paraId="422C6CE5" w14:textId="77777777">
            <w:pPr>
              <w:spacing w:after="0" w:line="240" w:lineRule="auto"/>
              <w:ind w:left="0" w:right="0" w:firstLine="0"/>
              <w:jc w:val="center"/>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material</w:t>
            </w:r>
          </w:p>
        </w:tc>
        <w:tc>
          <w:tcPr>
            <w:tcW w:w="1119" w:type="dxa"/>
            <w:hideMark/>
          </w:tcPr>
          <w:p w:rsidRPr="00B1363A" w:rsidR="002646CE" w:rsidP="002646CE" w:rsidRDefault="002646CE" w14:paraId="3D5A6947" w14:textId="77777777">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Aluminium</w:t>
            </w:r>
          </w:p>
        </w:tc>
        <w:tc>
          <w:tcPr>
            <w:tcW w:w="1032" w:type="dxa"/>
            <w:hideMark/>
          </w:tcPr>
          <w:p w:rsidRPr="00B1363A" w:rsidR="002646CE" w:rsidP="002646CE" w:rsidRDefault="002646CE" w14:paraId="5085ABB3" w14:textId="2DEFEA1E">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Carbon non-woven</w:t>
            </w:r>
          </w:p>
        </w:tc>
        <w:tc>
          <w:tcPr>
            <w:tcW w:w="992" w:type="dxa"/>
            <w:hideMark/>
          </w:tcPr>
          <w:p w:rsidRPr="00B1363A" w:rsidR="002646CE" w:rsidP="002646CE" w:rsidRDefault="002646CE" w14:paraId="3318C2E0" w14:textId="4617CAD7">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Carbon woven</w:t>
            </w:r>
          </w:p>
        </w:tc>
        <w:tc>
          <w:tcPr>
            <w:tcW w:w="992" w:type="dxa"/>
            <w:hideMark/>
          </w:tcPr>
          <w:p w:rsidRPr="00B1363A" w:rsidR="002646CE" w:rsidP="002646CE" w:rsidRDefault="002646CE" w14:paraId="57F8E4D7" w14:textId="216BA60A">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Carbon woven epoxy</w:t>
            </w:r>
          </w:p>
        </w:tc>
        <w:tc>
          <w:tcPr>
            <w:tcW w:w="993" w:type="dxa"/>
            <w:hideMark/>
          </w:tcPr>
          <w:p w:rsidRPr="00B1363A" w:rsidR="002646CE" w:rsidP="002646CE" w:rsidRDefault="002646CE" w14:paraId="026FE14E" w14:textId="449C6459">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Hemp non-woven</w:t>
            </w:r>
          </w:p>
        </w:tc>
        <w:tc>
          <w:tcPr>
            <w:tcW w:w="992" w:type="dxa"/>
            <w:hideMark/>
          </w:tcPr>
          <w:p w:rsidRPr="00B1363A" w:rsidR="002646CE" w:rsidP="002646CE" w:rsidRDefault="002646CE" w14:paraId="19230E9B" w14:textId="47B9F921">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Flax non-woven</w:t>
            </w:r>
          </w:p>
        </w:tc>
        <w:tc>
          <w:tcPr>
            <w:tcW w:w="992" w:type="dxa"/>
            <w:hideMark/>
          </w:tcPr>
          <w:p w:rsidRPr="00B1363A" w:rsidR="002646CE" w:rsidP="002646CE" w:rsidRDefault="002646CE" w14:paraId="70F41CA9" w14:textId="7AEF278E">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Flax woven</w:t>
            </w:r>
          </w:p>
        </w:tc>
        <w:tc>
          <w:tcPr>
            <w:tcW w:w="826" w:type="dxa"/>
            <w:hideMark/>
          </w:tcPr>
          <w:p w:rsidRPr="00B1363A" w:rsidR="002646CE" w:rsidP="002646CE" w:rsidRDefault="002646CE" w14:paraId="5FFC73C2" w14:textId="77777777">
            <w:pPr>
              <w:spacing w:after="0" w:line="240" w:lineRule="auto"/>
              <w:ind w:left="0" w:right="0" w:firstLine="0"/>
              <w:jc w:val="center"/>
              <w:cnfStyle w:val="100000000000" w:firstRow="1"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Kevlar</w:t>
            </w:r>
          </w:p>
        </w:tc>
      </w:tr>
      <w:tr w:rsidRPr="00B1363A" w:rsidR="002646CE" w:rsidTr="002646CE" w14:paraId="0F702EA7" w14:textId="77777777">
        <w:trPr>
          <w:trHeight w:val="420"/>
        </w:trPr>
        <w:tc>
          <w:tcPr>
            <w:cnfStyle w:val="001000000000" w:firstRow="0" w:lastRow="0" w:firstColumn="1" w:lastColumn="0" w:oddVBand="0" w:evenVBand="0" w:oddHBand="0" w:evenHBand="0" w:firstRowFirstColumn="0" w:firstRowLastColumn="0" w:lastRowFirstColumn="0" w:lastRowLastColumn="0"/>
            <w:tcW w:w="1129" w:type="dxa"/>
            <w:noWrap/>
            <w:hideMark/>
          </w:tcPr>
          <w:p w:rsidRPr="00B1363A" w:rsidR="002646CE" w:rsidP="002646CE" w:rsidRDefault="002646CE" w14:paraId="2B1E5060" w14:textId="0C4C4CC2">
            <w:pPr>
              <w:spacing w:after="0" w:line="240" w:lineRule="auto"/>
              <w:ind w:left="0" w:right="0" w:firstLine="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Price per m^2 sheet</w:t>
            </w:r>
          </w:p>
        </w:tc>
        <w:tc>
          <w:tcPr>
            <w:tcW w:w="1119" w:type="dxa"/>
            <w:noWrap/>
            <w:hideMark/>
          </w:tcPr>
          <w:p w:rsidRPr="00B1363A" w:rsidR="002646CE" w:rsidP="002646CE" w:rsidRDefault="002646CE" w14:paraId="44FE412D" w14:textId="40B290F2">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10.15</w:t>
            </w:r>
          </w:p>
        </w:tc>
        <w:tc>
          <w:tcPr>
            <w:tcW w:w="1032" w:type="dxa"/>
            <w:noWrap/>
            <w:hideMark/>
          </w:tcPr>
          <w:p w:rsidRPr="00B1363A" w:rsidR="002646CE" w:rsidP="002646CE" w:rsidRDefault="002646CE" w14:paraId="69172E11" w14:textId="6E89AE29">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6.72</w:t>
            </w:r>
          </w:p>
        </w:tc>
        <w:tc>
          <w:tcPr>
            <w:tcW w:w="992" w:type="dxa"/>
            <w:noWrap/>
            <w:hideMark/>
          </w:tcPr>
          <w:p w:rsidRPr="00B1363A" w:rsidR="002646CE" w:rsidP="002646CE" w:rsidRDefault="002646CE" w14:paraId="394F3065" w14:textId="4E92BDCA">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18</w:t>
            </w:r>
          </w:p>
        </w:tc>
        <w:tc>
          <w:tcPr>
            <w:tcW w:w="992" w:type="dxa"/>
            <w:noWrap/>
            <w:hideMark/>
          </w:tcPr>
          <w:p w:rsidRPr="00B1363A" w:rsidR="002646CE" w:rsidP="002646CE" w:rsidRDefault="002646CE" w14:paraId="2E0073F3" w14:textId="0FD19F9F">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20</w:t>
            </w:r>
          </w:p>
        </w:tc>
        <w:tc>
          <w:tcPr>
            <w:tcW w:w="993" w:type="dxa"/>
            <w:noWrap/>
            <w:hideMark/>
          </w:tcPr>
          <w:p w:rsidRPr="00B1363A" w:rsidR="002646CE" w:rsidP="002646CE" w:rsidRDefault="002646CE" w14:paraId="626D0246" w14:textId="1AAB386E">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1.47</w:t>
            </w:r>
          </w:p>
        </w:tc>
        <w:tc>
          <w:tcPr>
            <w:tcW w:w="992" w:type="dxa"/>
            <w:noWrap/>
            <w:hideMark/>
          </w:tcPr>
          <w:p w:rsidRPr="00B1363A" w:rsidR="002646CE" w:rsidP="002646CE" w:rsidRDefault="002646CE" w14:paraId="0AFD1ED6" w14:textId="26804F22">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3.6</w:t>
            </w:r>
          </w:p>
        </w:tc>
        <w:tc>
          <w:tcPr>
            <w:tcW w:w="992" w:type="dxa"/>
            <w:noWrap/>
            <w:hideMark/>
          </w:tcPr>
          <w:p w:rsidRPr="00B1363A" w:rsidR="002646CE" w:rsidP="002646CE" w:rsidRDefault="002646CE" w14:paraId="2B949E55" w14:textId="3FDFECE1">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13.15</w:t>
            </w:r>
          </w:p>
        </w:tc>
        <w:tc>
          <w:tcPr>
            <w:tcW w:w="826" w:type="dxa"/>
            <w:noWrap/>
            <w:hideMark/>
          </w:tcPr>
          <w:p w:rsidRPr="00B1363A" w:rsidR="002646CE" w:rsidP="002646CE" w:rsidRDefault="002646CE" w14:paraId="7F8AEB42" w14:textId="47541BE3">
            <w:pPr>
              <w:spacing w:after="0" w:line="240" w:lineRule="auto"/>
              <w:ind w:left="0" w:right="0" w:firstLine="0"/>
              <w:jc w:val="center"/>
              <w:cnfStyle w:val="000000000000" w:firstRow="0" w:lastRow="0" w:firstColumn="0" w:lastColumn="0" w:oddVBand="0" w:evenVBand="0" w:oddHBand="0" w:evenHBand="0" w:firstRowFirstColumn="0" w:firstRowLastColumn="0" w:lastRowFirstColumn="0" w:lastRowLastColumn="0"/>
              <w:rPr>
                <w:rFonts w:ascii="Aptos Narrow" w:hAnsi="Aptos Narrow" w:eastAsia="Times New Roman" w:cs="Times New Roman"/>
                <w:sz w:val="20"/>
                <w:szCs w:val="20"/>
                <w:lang w:eastAsia="zh-CN"/>
              </w:rPr>
            </w:pPr>
            <w:r w:rsidRPr="00B1363A">
              <w:rPr>
                <w:rFonts w:ascii="Aptos Narrow" w:hAnsi="Aptos Narrow" w:eastAsia="Times New Roman" w:cs="Times New Roman"/>
                <w:sz w:val="20"/>
                <w:szCs w:val="20"/>
                <w:lang w:eastAsia="zh-CN"/>
              </w:rPr>
              <w:t>12.43</w:t>
            </w:r>
          </w:p>
        </w:tc>
      </w:tr>
    </w:tbl>
    <w:p w:rsidRPr="00B1363A" w:rsidR="001251FD" w:rsidP="1B81EBAC" w:rsidRDefault="001251FD" w14:paraId="17D39533" w14:noSpellErr="1" w14:textId="2AF1B4CD">
      <w:pPr>
        <w:pStyle w:val="Normal"/>
        <w:ind w:left="0" w:firstLine="0"/>
      </w:pPr>
    </w:p>
    <w:p w:rsidR="1B81EBAC" w:rsidP="1B81EBAC" w:rsidRDefault="1B81EBAC" w14:paraId="1C39FD57" w14:textId="2C987F5B">
      <w:pPr>
        <w:pStyle w:val="Normal"/>
        <w:ind w:left="0" w:firstLine="0"/>
      </w:pPr>
    </w:p>
    <w:p w:rsidR="1B81EBAC" w:rsidP="1B81EBAC" w:rsidRDefault="1B81EBAC" w14:paraId="13417678" w14:textId="59182A22">
      <w:pPr>
        <w:pStyle w:val="Normal"/>
        <w:ind w:left="0" w:firstLine="0"/>
      </w:pPr>
    </w:p>
    <w:p w:rsidR="1B81EBAC" w:rsidP="1B81EBAC" w:rsidRDefault="1B81EBAC" w14:paraId="7C54F8AD" w14:textId="656492F6">
      <w:pPr>
        <w:pStyle w:val="Normal"/>
        <w:ind w:left="0" w:firstLine="0"/>
      </w:pPr>
    </w:p>
    <w:p w:rsidR="1B81EBAC" w:rsidP="1B81EBAC" w:rsidRDefault="1B81EBAC" w14:paraId="4AC72ADD" w14:textId="78AFBEA9">
      <w:pPr>
        <w:pStyle w:val="Normal"/>
        <w:ind w:left="0" w:firstLine="0"/>
      </w:pPr>
    </w:p>
    <w:p w:rsidRPr="00B1363A" w:rsidR="004346E9" w:rsidP="00C97AD1" w:rsidRDefault="00F6017D" w14:paraId="6A7CCC64" w14:textId="4ACDBDB1" w14:noSpellErr="1">
      <w:pPr>
        <w:pStyle w:val="Heading1"/>
        <w:numPr>
          <w:ilvl w:val="0"/>
          <w:numId w:val="2"/>
        </w:numPr>
        <w:ind w:left="0"/>
        <w:rPr/>
      </w:pPr>
      <w:bookmarkStart w:name="_Toc1792120596" w:id="1319683445"/>
      <w:r w:rsidR="00F6017D">
        <w:rPr/>
        <w:t>Conclusion</w:t>
      </w:r>
      <w:bookmarkEnd w:id="1319683445"/>
    </w:p>
    <w:p w:rsidR="00C54DA2" w:rsidP="1B81EBAC" w:rsidRDefault="00C54DA2" w14:paraId="49AE2EF3" w14:textId="213134A1">
      <w:pPr>
        <w:ind w:left="0" w:right="0" w:firstLine="0"/>
        <w:rPr>
          <w:color w:val="auto"/>
        </w:rPr>
      </w:pPr>
      <w:r w:rsidR="00C54DA2">
        <w:rPr/>
        <w:t xml:space="preserve">When looking at </w:t>
      </w:r>
      <w:r w:rsidRPr="1B81EBAC" w:rsidR="00C54DA2">
        <w:rPr>
          <w:color w:val="auto"/>
        </w:rPr>
        <w:t xml:space="preserve">the tests for the various composites </w:t>
      </w:r>
      <w:r w:rsidRPr="1B81EBAC" w:rsidR="004346E9">
        <w:rPr>
          <w:color w:val="auto"/>
        </w:rPr>
        <w:t>evaluated</w:t>
      </w:r>
      <w:r w:rsidRPr="1B81EBAC" w:rsidR="00C54DA2">
        <w:rPr>
          <w:color w:val="auto"/>
        </w:rPr>
        <w:t xml:space="preserve">, Kevlar is the best in terms of its strength and would be the best option, however due to the cost of Kevlar once it has been manufactured, it is only used in </w:t>
      </w:r>
      <w:r w:rsidRPr="1B81EBAC" w:rsidR="004346E9">
        <w:rPr>
          <w:color w:val="auto"/>
        </w:rPr>
        <w:t xml:space="preserve">a few specific </w:t>
      </w:r>
      <w:r w:rsidRPr="1B81EBAC" w:rsidR="00C54DA2">
        <w:rPr>
          <w:color w:val="auto"/>
        </w:rPr>
        <w:t>scenarios</w:t>
      </w:r>
      <w:r w:rsidRPr="1B81EBAC" w:rsidR="00595A99">
        <w:rPr>
          <w:color w:val="auto"/>
        </w:rPr>
        <w:t>, typically safety components such as seat belts</w:t>
      </w:r>
      <w:r w:rsidRPr="1B81EBAC" w:rsidR="0056700C">
        <w:rPr>
          <w:color w:val="auto"/>
        </w:rPr>
        <w:t xml:space="preserve"> (Aston Martin F1 2021)</w:t>
      </w:r>
      <w:r w:rsidRPr="1B81EBAC" w:rsidR="00595A99">
        <w:rPr>
          <w:color w:val="auto"/>
        </w:rPr>
        <w:t xml:space="preserve">. </w:t>
      </w:r>
      <w:r w:rsidRPr="1B81EBAC" w:rsidR="00C54DA2">
        <w:rPr>
          <w:color w:val="auto"/>
        </w:rPr>
        <w:t xml:space="preserve">With cost in mind the use of hemp and flax is </w:t>
      </w:r>
      <w:r w:rsidRPr="1B81EBAC" w:rsidR="004346E9">
        <w:rPr>
          <w:color w:val="auto"/>
        </w:rPr>
        <w:t>a suitable alternative</w:t>
      </w:r>
      <w:r w:rsidRPr="1B81EBAC" w:rsidR="00C54DA2">
        <w:rPr>
          <w:color w:val="auto"/>
        </w:rPr>
        <w:t xml:space="preserve"> and </w:t>
      </w:r>
      <w:r w:rsidRPr="1B81EBAC" w:rsidR="00C54DA2">
        <w:rPr>
          <w:color w:val="auto"/>
        </w:rPr>
        <w:t>generally in</w:t>
      </w:r>
      <w:r w:rsidRPr="1B81EBAC" w:rsidR="00C54DA2">
        <w:rPr>
          <w:color w:val="auto"/>
        </w:rPr>
        <w:t xml:space="preserve"> the cost to strength ratio it is </w:t>
      </w:r>
      <w:r w:rsidRPr="1B81EBAC" w:rsidR="004346E9">
        <w:rPr>
          <w:color w:val="auto"/>
        </w:rPr>
        <w:t xml:space="preserve">a better </w:t>
      </w:r>
      <w:r w:rsidRPr="1B81EBAC" w:rsidR="004346E9">
        <w:rPr>
          <w:color w:val="auto"/>
        </w:rPr>
        <w:t>option</w:t>
      </w:r>
      <w:r w:rsidRPr="1B81EBAC" w:rsidR="004346E9">
        <w:rPr>
          <w:color w:val="auto"/>
        </w:rPr>
        <w:t xml:space="preserve"> than</w:t>
      </w:r>
      <w:r w:rsidRPr="1B81EBAC" w:rsidR="00C54DA2">
        <w:rPr>
          <w:color w:val="auto"/>
        </w:rPr>
        <w:t xml:space="preserve"> Kevlar. </w:t>
      </w:r>
      <w:r w:rsidRPr="1B81EBAC" w:rsidR="004346E9">
        <w:rPr>
          <w:color w:val="auto"/>
        </w:rPr>
        <w:t>Carbon</w:t>
      </w:r>
      <w:r w:rsidRPr="1B81EBAC" w:rsidR="00C54DA2">
        <w:rPr>
          <w:color w:val="auto"/>
        </w:rPr>
        <w:t xml:space="preserve"> fibre is used due to its strength being great and for motorsport th</w:t>
      </w:r>
      <w:r w:rsidRPr="1B81EBAC" w:rsidR="004346E9">
        <w:rPr>
          <w:color w:val="auto"/>
        </w:rPr>
        <w:t>ere is</w:t>
      </w:r>
      <w:r w:rsidRPr="1B81EBAC" w:rsidR="00C54DA2">
        <w:rPr>
          <w:color w:val="auto"/>
        </w:rPr>
        <w:t xml:space="preserve"> more financial backing. </w:t>
      </w:r>
    </w:p>
    <w:p w:rsidRPr="00B1363A" w:rsidR="00AB686A" w:rsidP="00AB686A" w:rsidRDefault="00AB686A" w14:paraId="79BE6CF7" w14:textId="6452ABC0">
      <w:pPr>
        <w:ind w:left="0" w:right="0" w:firstLine="0"/>
        <w:jc w:val="both"/>
      </w:pPr>
      <w:r w:rsidRPr="00B1363A">
        <w:rPr>
          <w:color w:val="auto"/>
        </w:rPr>
        <w:t>W</w:t>
      </w:r>
      <w:r w:rsidRPr="00B1363A" w:rsidR="00C54DA2">
        <w:rPr>
          <w:color w:val="auto"/>
        </w:rPr>
        <w:t xml:space="preserve">hen </w:t>
      </w:r>
      <w:r w:rsidRPr="00B1363A">
        <w:rPr>
          <w:color w:val="auto"/>
        </w:rPr>
        <w:t>considering</w:t>
      </w:r>
      <w:r w:rsidRPr="00B1363A" w:rsidR="00C54DA2">
        <w:rPr>
          <w:color w:val="auto"/>
        </w:rPr>
        <w:t xml:space="preserve"> the C</w:t>
      </w:r>
      <w:r w:rsidRPr="00B1363A">
        <w:rPr>
          <w:color w:val="auto"/>
        </w:rPr>
        <w:t>O</w:t>
      </w:r>
      <w:r w:rsidRPr="00B1363A" w:rsidR="00C54DA2">
        <w:rPr>
          <w:color w:val="auto"/>
        </w:rPr>
        <w:t>2 of the material</w:t>
      </w:r>
      <w:r w:rsidRPr="00B1363A">
        <w:rPr>
          <w:color w:val="auto"/>
        </w:rPr>
        <w:t>s,</w:t>
      </w:r>
      <w:r w:rsidRPr="00B1363A" w:rsidR="00C54DA2">
        <w:rPr>
          <w:color w:val="auto"/>
        </w:rPr>
        <w:t xml:space="preserve"> carbon fibre is by far the worst and especially with it being non-recyclable </w:t>
      </w:r>
      <w:r w:rsidRPr="00B1363A" w:rsidR="008062F6">
        <w:rPr>
          <w:color w:val="auto"/>
        </w:rPr>
        <w:t xml:space="preserve">and not </w:t>
      </w:r>
      <w:r w:rsidRPr="00B1363A" w:rsidR="00C54DA2">
        <w:rPr>
          <w:color w:val="auto"/>
        </w:rPr>
        <w:t>biodegradable when compared to hemp/ flax as alternative</w:t>
      </w:r>
      <w:r w:rsidRPr="00B1363A">
        <w:rPr>
          <w:color w:val="auto"/>
        </w:rPr>
        <w:t>s</w:t>
      </w:r>
      <w:r w:rsidRPr="00B1363A" w:rsidR="00C54DA2">
        <w:rPr>
          <w:color w:val="auto"/>
        </w:rPr>
        <w:t xml:space="preserve">. </w:t>
      </w:r>
      <w:r w:rsidRPr="00B1363A">
        <w:rPr>
          <w:color w:val="auto"/>
        </w:rPr>
        <w:t>T</w:t>
      </w:r>
      <w:r w:rsidRPr="00B1363A" w:rsidR="00A93717">
        <w:rPr>
          <w:color w:val="auto"/>
        </w:rPr>
        <w:t>herefore,</w:t>
      </w:r>
      <w:r w:rsidRPr="00B1363A" w:rsidR="00C54DA2">
        <w:rPr>
          <w:color w:val="auto"/>
        </w:rPr>
        <w:t xml:space="preserve"> </w:t>
      </w:r>
      <w:r w:rsidRPr="00B1363A">
        <w:rPr>
          <w:color w:val="auto"/>
        </w:rPr>
        <w:t xml:space="preserve">when considering </w:t>
      </w:r>
      <w:r w:rsidRPr="00B1363A" w:rsidR="00C54DA2">
        <w:rPr>
          <w:color w:val="auto"/>
        </w:rPr>
        <w:t xml:space="preserve">the material that is being </w:t>
      </w:r>
      <w:r w:rsidRPr="00B1363A">
        <w:rPr>
          <w:color w:val="auto"/>
        </w:rPr>
        <w:t xml:space="preserve">used several objectives need </w:t>
      </w:r>
      <w:r w:rsidRPr="00B1363A">
        <w:t xml:space="preserve">to </w:t>
      </w:r>
      <w:r w:rsidRPr="00B1363A" w:rsidR="00595A99">
        <w:t xml:space="preserve">be </w:t>
      </w:r>
      <w:r w:rsidRPr="00B1363A">
        <w:t xml:space="preserve">balanced out. </w:t>
      </w:r>
    </w:p>
    <w:p w:rsidRPr="00B1363A" w:rsidR="00C54DA2" w:rsidP="00C54DA2" w:rsidRDefault="00A93717" w14:paraId="5D11CCD3" w14:textId="5C8DED23">
      <w:pPr>
        <w:ind w:left="0" w:right="0" w:firstLine="0"/>
      </w:pPr>
      <w:r w:rsidRPr="00B1363A">
        <w:t>Further test on other composites, such as fibre glass would be good to get an idea of its material properties.</w:t>
      </w:r>
      <w:r w:rsidRPr="00B1363A" w:rsidR="00AB686A">
        <w:t xml:space="preserve"> Future innovations in manufacture and reusing may change the </w:t>
      </w:r>
      <w:r w:rsidRPr="00B1363A" w:rsidR="00EF4B70">
        <w:t>material choice.</w:t>
      </w:r>
    </w:p>
    <w:p w:rsidRPr="00B1363A" w:rsidR="00C97AD1" w:rsidP="00C54DA2" w:rsidRDefault="00C97AD1" w14:paraId="76BD78B3" w14:textId="77777777">
      <w:pPr>
        <w:ind w:left="0" w:right="0" w:firstLine="0"/>
      </w:pPr>
    </w:p>
    <w:p w:rsidRPr="00B1363A" w:rsidR="00C97AD1" w:rsidRDefault="00C97AD1" w14:paraId="05857042" w14:textId="77777777">
      <w:pPr>
        <w:spacing w:after="160" w:line="259" w:lineRule="auto"/>
        <w:ind w:left="0" w:right="0" w:firstLine="0"/>
        <w:rPr>
          <w:color w:val="2F5496"/>
          <w:sz w:val="32"/>
        </w:rPr>
      </w:pPr>
      <w:r w:rsidRPr="00B1363A">
        <w:br w:type="page"/>
      </w:r>
    </w:p>
    <w:p w:rsidRPr="00B1363A" w:rsidR="00A93717" w:rsidP="00A93717" w:rsidRDefault="00F6017D" w14:paraId="5016E221" w14:textId="5DCC6682" w14:noSpellErr="1">
      <w:pPr>
        <w:pStyle w:val="Heading1"/>
        <w:numPr>
          <w:ilvl w:val="0"/>
          <w:numId w:val="2"/>
        </w:numPr>
        <w:ind w:left="0"/>
        <w:rPr/>
      </w:pPr>
      <w:bookmarkStart w:name="_Toc1435299556" w:id="1713230330"/>
      <w:r w:rsidR="00F6017D">
        <w:rPr/>
        <w:t>References</w:t>
      </w:r>
      <w:bookmarkEnd w:id="1713230330"/>
    </w:p>
    <w:p w:rsidRPr="00150F88" w:rsidR="00150F88" w:rsidP="00150F88" w:rsidRDefault="00150F88" w14:paraId="3F0DB66A" w14:textId="402A787E">
      <w:pPr>
        <w:spacing w:before="100" w:beforeAutospacing="1" w:after="100" w:afterAutospacing="1" w:line="240" w:lineRule="auto"/>
        <w:ind w:left="0" w:right="0" w:firstLine="0"/>
        <w:rPr>
          <w:rFonts w:ascii="Segoe UI" w:hAnsi="Segoe UI" w:eastAsia="Times New Roman" w:cs="Segoe UI"/>
          <w:color w:val="auto"/>
          <w:sz w:val="21"/>
          <w:szCs w:val="21"/>
        </w:rPr>
      </w:pPr>
      <w:proofErr w:type="gramStart"/>
      <w:r w:rsidRPr="00150F88">
        <w:rPr>
          <w:rFonts w:ascii="Segoe UI" w:hAnsi="Segoe UI" w:eastAsia="Times New Roman" w:cs="Segoe UI"/>
          <w:color w:val="auto"/>
          <w:sz w:val="21"/>
          <w:szCs w:val="21"/>
        </w:rPr>
        <w:t>A.HASSANI</w:t>
      </w:r>
      <w:proofErr w:type="gramEnd"/>
      <w:r w:rsidRPr="00150F88">
        <w:rPr>
          <w:rFonts w:ascii="Segoe UI" w:hAnsi="Segoe UI" w:eastAsia="Times New Roman" w:cs="Segoe UI"/>
          <w:color w:val="auto"/>
          <w:sz w:val="21"/>
          <w:szCs w:val="21"/>
        </w:rPr>
        <w:t xml:space="preserve">, A.R.K., 2017. </w:t>
      </w:r>
      <w:hyperlink w:tgtFrame="_blank" w:tooltip="https://www.sciencedirect.com/topics/materials-science/carbon-fiber-properties" w:history="1" r:id="rId26">
        <w:r w:rsidR="002D6D94">
          <w:rPr>
            <w:rStyle w:val="Hyperlink"/>
          </w:rPr>
          <w:t>https://www.sciencedirect.com/topics/materials-science/carbon-fiber-properties</w:t>
        </w:r>
      </w:hyperlink>
      <w:r w:rsidR="002D6D94">
        <w:t xml:space="preserve"> </w:t>
      </w:r>
      <w:r w:rsidRPr="00150F88">
        <w:rPr>
          <w:rFonts w:ascii="Segoe UI" w:hAnsi="Segoe UI" w:eastAsia="Times New Roman" w:cs="Segoe UI"/>
          <w:color w:val="auto"/>
          <w:sz w:val="21"/>
          <w:szCs w:val="21"/>
        </w:rPr>
        <w:t>Activated Carbon Fiber and Textiles</w:t>
      </w:r>
      <w:r w:rsidR="002D6D94">
        <w:rPr>
          <w:rFonts w:ascii="Segoe UI" w:hAnsi="Segoe UI" w:eastAsia="Times New Roman" w:cs="Segoe UI"/>
          <w:color w:val="auto"/>
          <w:sz w:val="21"/>
          <w:szCs w:val="21"/>
        </w:rPr>
        <w:t xml:space="preserve"> [date accessed 9/4/2025]</w:t>
      </w:r>
    </w:p>
    <w:p w:rsidR="00150F88" w:rsidP="00150F88" w:rsidRDefault="00150F88" w14:paraId="0C1BE092" w14:textId="607BA218">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ADDCOMPOSITES, 2024. </w:t>
      </w:r>
      <w:hyperlink w:tgtFrame="_blank" w:tooltip="https://www.addcomposites.com/post/mechanical-testing-of-composites" w:history="1" r:id="rId27">
        <w:r w:rsidR="00110522">
          <w:rPr>
            <w:rStyle w:val="Hyperlink"/>
          </w:rPr>
          <w:t>https://www.addcomposites.com/post/mechanical-testing-of-composites</w:t>
        </w:r>
      </w:hyperlink>
      <w:r w:rsidR="00110522">
        <w:t xml:space="preserve"> </w:t>
      </w:r>
      <w:r w:rsidRPr="00150F88">
        <w:rPr>
          <w:rFonts w:ascii="Segoe UI" w:hAnsi="Segoe UI" w:eastAsia="Times New Roman" w:cs="Segoe UI"/>
          <w:color w:val="auto"/>
          <w:sz w:val="21"/>
          <w:szCs w:val="21"/>
        </w:rPr>
        <w:t>Mechanical Testing of Composites</w:t>
      </w:r>
      <w:r w:rsidR="009349F0">
        <w:rPr>
          <w:rFonts w:ascii="Segoe UI" w:hAnsi="Segoe UI" w:eastAsia="Times New Roman" w:cs="Segoe UI"/>
          <w:color w:val="auto"/>
          <w:sz w:val="21"/>
          <w:szCs w:val="21"/>
        </w:rPr>
        <w:t xml:space="preserve"> </w:t>
      </w:r>
      <w:r w:rsidR="00110522">
        <w:rPr>
          <w:rFonts w:ascii="Segoe UI" w:hAnsi="Segoe UI" w:eastAsia="Times New Roman" w:cs="Segoe UI"/>
          <w:color w:val="auto"/>
          <w:sz w:val="21"/>
          <w:szCs w:val="21"/>
        </w:rPr>
        <w:t>[date accessed</w:t>
      </w:r>
      <w:r w:rsidR="009B2E76">
        <w:rPr>
          <w:rFonts w:ascii="Segoe UI" w:hAnsi="Segoe UI" w:eastAsia="Times New Roman" w:cs="Segoe UI"/>
          <w:color w:val="auto"/>
          <w:sz w:val="21"/>
          <w:szCs w:val="21"/>
        </w:rPr>
        <w:t xml:space="preserve"> 10/4/2025</w:t>
      </w:r>
      <w:r w:rsidR="00110522">
        <w:rPr>
          <w:rFonts w:ascii="Segoe UI" w:hAnsi="Segoe UI" w:eastAsia="Times New Roman" w:cs="Segoe UI"/>
          <w:color w:val="auto"/>
          <w:sz w:val="21"/>
          <w:szCs w:val="21"/>
        </w:rPr>
        <w:t>]</w:t>
      </w:r>
    </w:p>
    <w:p w:rsidRPr="00150F88" w:rsidR="00150F88" w:rsidP="00150F88" w:rsidRDefault="00150F88" w14:paraId="7CD9D219"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2482EF46" w14:textId="796546DF">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ASTON MARTIN F1, 2021. </w:t>
      </w:r>
      <w:hyperlink w:tgtFrame="_blank" w:tooltip="https://www.astonmartinf1.com/en-gb/news/feature/the-race-for-f1-safety-the-six-point-seatbelt" w:history="1" r:id="rId28">
        <w:r w:rsidR="00BE52C8">
          <w:rPr>
            <w:rStyle w:val="Hyperlink"/>
          </w:rPr>
          <w:t>https://www.astonmartinf1.com/en-GB/news/feature/the-race-for-f1-safety-the-six-point-seatbelt</w:t>
        </w:r>
      </w:hyperlink>
      <w:r w:rsidR="00BE52C8">
        <w:t xml:space="preserve"> </w:t>
      </w:r>
      <w:r w:rsidRPr="00150F88">
        <w:rPr>
          <w:rFonts w:ascii="Segoe UI" w:hAnsi="Segoe UI" w:eastAsia="Times New Roman" w:cs="Segoe UI"/>
          <w:color w:val="auto"/>
          <w:sz w:val="21"/>
          <w:szCs w:val="21"/>
        </w:rPr>
        <w:t>The race for F1 safety: The six-point seatbelt</w:t>
      </w:r>
      <w:r w:rsidR="00BE52C8">
        <w:rPr>
          <w:rFonts w:ascii="Segoe UI" w:hAnsi="Segoe UI" w:eastAsia="Times New Roman" w:cs="Segoe UI"/>
          <w:color w:val="auto"/>
          <w:sz w:val="21"/>
          <w:szCs w:val="21"/>
        </w:rPr>
        <w:t xml:space="preserve"> [date accessed 4/5/2025</w:t>
      </w:r>
      <w:r w:rsidR="00DF0106">
        <w:rPr>
          <w:rFonts w:ascii="Segoe UI" w:hAnsi="Segoe UI" w:eastAsia="Times New Roman" w:cs="Segoe UI"/>
          <w:color w:val="auto"/>
          <w:sz w:val="21"/>
          <w:szCs w:val="21"/>
        </w:rPr>
        <w:t>]</w:t>
      </w:r>
    </w:p>
    <w:p w:rsidRPr="00150F88" w:rsidR="00150F88" w:rsidP="00150F88" w:rsidRDefault="00150F88" w14:paraId="015A60A9"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36135" w:rsidP="00136135" w:rsidRDefault="00150F88" w14:paraId="63A14830" w14:textId="1A2C6F69">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CARBONCLOUD,</w:t>
      </w:r>
      <w:r w:rsidR="00136135">
        <w:rPr>
          <w:rFonts w:ascii="Segoe UI" w:hAnsi="Segoe UI" w:eastAsia="Times New Roman" w:cs="Segoe UI"/>
          <w:color w:val="auto"/>
          <w:sz w:val="21"/>
          <w:szCs w:val="21"/>
        </w:rPr>
        <w:t xml:space="preserve"> date unknown</w:t>
      </w:r>
      <w:r w:rsidRPr="00150F88">
        <w:rPr>
          <w:rFonts w:ascii="Segoe UI" w:hAnsi="Segoe UI" w:eastAsia="Times New Roman" w:cs="Segoe UI"/>
          <w:color w:val="auto"/>
          <w:sz w:val="21"/>
          <w:szCs w:val="21"/>
        </w:rPr>
        <w:t xml:space="preserve"> </w:t>
      </w:r>
      <w:hyperlink w:tgtFrame="_blank" w:tooltip="https://apps.carboncloud.com/climatehub/agricultural-reports/benchmarks/60c364ae-d912-473c-b547-830d8cbe0446#:~:text=flax%20for%20fibre%2c%20world%20%c2%b7%200.69,co%e2%82%82e%2fkg%20%7c%20verified%20by%20carboncloud" w:history="1" w:anchor=":~:text=Flax%20for%20fibre%2C%20World%20%C2%B7%200.69,CO%E2%82%82e%2Fkg%20%7C%20Verified%20by%20CarbonCloud" r:id="rId29">
        <w:r w:rsidR="00136135">
          <w:rPr>
            <w:rStyle w:val="Hyperlink"/>
          </w:rPr>
          <w:t>https://apps.carboncloud.com/climatehub/agricultural-reports/benchmarks/60c364ae-d912-473c-b547-830d8cbe0446#:~:text=Flax%20for%20fibre%2C%20World%20%C2%B7%200.69,CO%E2%82%82e%2Fkg%20%7C%20Verified%20by%20CarbonCloud</w:t>
        </w:r>
      </w:hyperlink>
      <w:r w:rsidR="00136135">
        <w:rPr>
          <w:rFonts w:ascii="Segoe UI" w:hAnsi="Segoe UI" w:eastAsia="Times New Roman" w:cs="Segoe UI"/>
          <w:color w:val="auto"/>
          <w:sz w:val="21"/>
          <w:szCs w:val="21"/>
        </w:rPr>
        <w:t xml:space="preserve"> </w:t>
      </w:r>
    </w:p>
    <w:p w:rsidR="00150F88" w:rsidP="00150F88" w:rsidRDefault="00136135" w14:paraId="4E2206AD" w14:textId="1454F44A">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Pr>
          <w:rFonts w:ascii="Segoe UI" w:hAnsi="Segoe UI" w:eastAsia="Times New Roman" w:cs="Segoe UI"/>
          <w:color w:val="auto"/>
          <w:sz w:val="21"/>
          <w:szCs w:val="21"/>
        </w:rPr>
        <w:t xml:space="preserve"> </w:t>
      </w:r>
      <w:r w:rsidRPr="00150F88" w:rsidR="00150F88">
        <w:rPr>
          <w:rFonts w:ascii="Segoe UI" w:hAnsi="Segoe UI" w:eastAsia="Times New Roman" w:cs="Segoe UI"/>
          <w:color w:val="auto"/>
          <w:sz w:val="21"/>
          <w:szCs w:val="21"/>
        </w:rPr>
        <w:t>Flax for fibre</w:t>
      </w:r>
      <w:r>
        <w:rPr>
          <w:rFonts w:ascii="Segoe UI" w:hAnsi="Segoe UI" w:eastAsia="Times New Roman" w:cs="Segoe UI"/>
          <w:color w:val="auto"/>
          <w:sz w:val="21"/>
          <w:szCs w:val="21"/>
        </w:rPr>
        <w:t xml:space="preserve"> date accessed [10/4/2025]</w:t>
      </w:r>
    </w:p>
    <w:p w:rsidRPr="00150F88" w:rsidR="00150F88" w:rsidP="00150F88" w:rsidRDefault="00150F88" w14:paraId="048158A8"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0A67082C" w14:textId="795BD506">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CARLO BOURSIER NIUTTA</w:t>
      </w:r>
      <w:proofErr w:type="gramStart"/>
      <w:r w:rsidRPr="00150F88">
        <w:rPr>
          <w:rFonts w:ascii="Segoe UI" w:hAnsi="Segoe UI" w:eastAsia="Times New Roman" w:cs="Segoe UI"/>
          <w:color w:val="auto"/>
          <w:sz w:val="21"/>
          <w:szCs w:val="21"/>
        </w:rPr>
        <w:t>, ,</w:t>
      </w:r>
      <w:proofErr w:type="gramEnd"/>
      <w:r w:rsidRPr="00150F88">
        <w:rPr>
          <w:rFonts w:ascii="Segoe UI" w:hAnsi="Segoe UI" w:eastAsia="Times New Roman" w:cs="Segoe UI"/>
          <w:color w:val="auto"/>
          <w:sz w:val="21"/>
          <w:szCs w:val="21"/>
        </w:rPr>
        <w:t xml:space="preserve"> RAFFAELE CIARDIELLO, ANDREA TRIDELLO and DAVIDE S PAOLINO, 2023.</w:t>
      </w:r>
      <w:r w:rsidRPr="002B3BB5" w:rsidR="002B3BB5">
        <w:t xml:space="preserve"> </w:t>
      </w:r>
      <w:hyperlink w:tgtFrame="_blank" w:tooltip="https://pmc.ncbi.nlm.nih.gov/articles/pmc9960727/" w:history="1" r:id="rId30">
        <w:r w:rsidR="002B3BB5">
          <w:rPr>
            <w:rStyle w:val="Hyperlink"/>
          </w:rPr>
          <w:t>https://pmc.ncbi.nlm.nih.gov/articles/PMC9960727/</w:t>
        </w:r>
      </w:hyperlink>
      <w:r w:rsidRPr="00150F88">
        <w:rPr>
          <w:rFonts w:ascii="Segoe UI" w:hAnsi="Segoe UI" w:eastAsia="Times New Roman" w:cs="Segoe UI"/>
          <w:color w:val="auto"/>
          <w:sz w:val="21"/>
          <w:szCs w:val="21"/>
        </w:rPr>
        <w:t xml:space="preserve"> Epoxy and Bio-Based Epoxy Carbon Fiber Twill Composites: Comparison of the Quasi-Static Properties.</w:t>
      </w:r>
      <w:r w:rsidR="002B3BB5">
        <w:rPr>
          <w:rFonts w:ascii="Segoe UI" w:hAnsi="Segoe UI" w:eastAsia="Times New Roman" w:cs="Segoe UI"/>
          <w:color w:val="auto"/>
          <w:sz w:val="21"/>
          <w:szCs w:val="21"/>
        </w:rPr>
        <w:t xml:space="preserve"> [date </w:t>
      </w:r>
      <w:r w:rsidR="00E1009E">
        <w:rPr>
          <w:rFonts w:ascii="Segoe UI" w:hAnsi="Segoe UI" w:eastAsia="Times New Roman" w:cs="Segoe UI"/>
          <w:color w:val="auto"/>
          <w:sz w:val="21"/>
          <w:szCs w:val="21"/>
        </w:rPr>
        <w:t>received 4/5/2025]</w:t>
      </w:r>
    </w:p>
    <w:p w:rsidRPr="00150F88" w:rsidR="00382547" w:rsidP="00150F88" w:rsidRDefault="00382547" w14:paraId="24AA80D8"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2DB133FC" w14:textId="31F9F381">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EASY COMPOSITES, 2018. </w:t>
      </w:r>
      <w:r w:rsidRPr="00150F88">
        <w:rPr>
          <w:rFonts w:ascii="Segoe UI" w:hAnsi="Segoe UI" w:eastAsia="Times New Roman" w:cs="Segoe UI"/>
          <w:i/>
          <w:iCs/>
          <w:color w:val="auto"/>
          <w:sz w:val="21"/>
          <w:szCs w:val="21"/>
        </w:rPr>
        <w:t xml:space="preserve">How to Make Prepreg Carbon Fibre Parts (XPREG® XC110). </w:t>
      </w:r>
      <w:proofErr w:type="spellStart"/>
      <w:r w:rsidRPr="00150F88">
        <w:rPr>
          <w:rFonts w:ascii="Segoe UI" w:hAnsi="Segoe UI" w:eastAsia="Times New Roman" w:cs="Segoe UI"/>
          <w:color w:val="auto"/>
          <w:sz w:val="21"/>
          <w:szCs w:val="21"/>
        </w:rPr>
        <w:t>Youtub</w:t>
      </w:r>
      <w:r w:rsidR="00B81BDA">
        <w:rPr>
          <w:rFonts w:ascii="Segoe UI" w:hAnsi="Segoe UI" w:eastAsia="Times New Roman" w:cs="Segoe UI"/>
          <w:color w:val="auto"/>
          <w:sz w:val="21"/>
          <w:szCs w:val="21"/>
        </w:rPr>
        <w:t>e</w:t>
      </w:r>
      <w:proofErr w:type="spellEnd"/>
      <w:r w:rsidR="00B81BDA">
        <w:rPr>
          <w:rFonts w:ascii="Segoe UI" w:hAnsi="Segoe UI" w:eastAsia="Times New Roman" w:cs="Segoe UI"/>
          <w:color w:val="auto"/>
          <w:sz w:val="21"/>
          <w:szCs w:val="21"/>
        </w:rPr>
        <w:t xml:space="preserve"> [date accessed 9/4/2025]</w:t>
      </w:r>
    </w:p>
    <w:p w:rsidRPr="00150F88" w:rsidR="00382547" w:rsidP="00150F88" w:rsidRDefault="00382547" w14:paraId="562CBA4F"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022426A3" w14:textId="39D137AA">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FAIRMAT, 2024. </w:t>
      </w:r>
      <w:hyperlink w:tgtFrame="_blank" w:tooltip="https://www.fairmat.tech/blog/understanding-carbon-fiber-fabrics/" w:history="1" r:id="rId31">
        <w:r w:rsidR="001A0AD5">
          <w:rPr>
            <w:rStyle w:val="Hyperlink"/>
          </w:rPr>
          <w:t>https://www.fairmat.tech/blog/understanding-carbon-fiber-fabrics/</w:t>
        </w:r>
      </w:hyperlink>
      <w:r w:rsidR="001A0AD5">
        <w:t xml:space="preserve"> </w:t>
      </w:r>
      <w:r w:rsidRPr="00150F88">
        <w:rPr>
          <w:rFonts w:ascii="Segoe UI" w:hAnsi="Segoe UI" w:eastAsia="Times New Roman" w:cs="Segoe UI"/>
          <w:color w:val="auto"/>
          <w:sz w:val="21"/>
          <w:szCs w:val="21"/>
        </w:rPr>
        <w:t>Understanding carbon fibre fabrics.</w:t>
      </w:r>
      <w:r w:rsidR="00D163FB">
        <w:rPr>
          <w:rFonts w:ascii="Segoe UI" w:hAnsi="Segoe UI" w:eastAsia="Times New Roman" w:cs="Segoe UI"/>
          <w:color w:val="auto"/>
          <w:sz w:val="21"/>
          <w:szCs w:val="21"/>
        </w:rPr>
        <w:t xml:space="preserve"> [date accessed </w:t>
      </w:r>
      <w:r w:rsidR="00704245">
        <w:rPr>
          <w:rFonts w:ascii="Segoe UI" w:hAnsi="Segoe UI" w:eastAsia="Times New Roman" w:cs="Segoe UI"/>
          <w:color w:val="auto"/>
          <w:sz w:val="21"/>
          <w:szCs w:val="21"/>
        </w:rPr>
        <w:t>2/5/2025]</w:t>
      </w:r>
    </w:p>
    <w:p w:rsidRPr="00150F88" w:rsidR="00382547" w:rsidP="00150F88" w:rsidRDefault="00382547" w14:paraId="1250324F"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3FEAF7C2" w14:textId="4E02ED71">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JEMMA HATTON, 2019. </w:t>
      </w:r>
      <w:hyperlink w:tgtFrame="_blank" w:tooltip="https://www.racecar-engineering.com/tech-explained/how-are-composites-used-in-motorsport/" w:history="1" r:id="rId32">
        <w:r w:rsidR="003C1F43">
          <w:rPr>
            <w:rStyle w:val="Hyperlink"/>
          </w:rPr>
          <w:t>https://www.racecar-engineering.com/tech-explained/how-are-composites-used-in-motorsport/</w:t>
        </w:r>
      </w:hyperlink>
      <w:r w:rsidR="003C1F43">
        <w:t xml:space="preserve"> </w:t>
      </w:r>
      <w:r w:rsidRPr="00150F88">
        <w:rPr>
          <w:rFonts w:ascii="Segoe UI" w:hAnsi="Segoe UI" w:eastAsia="Times New Roman" w:cs="Segoe UI"/>
          <w:color w:val="auto"/>
          <w:sz w:val="21"/>
          <w:szCs w:val="21"/>
        </w:rPr>
        <w:t>How are composites used in motorsport</w:t>
      </w:r>
      <w:r w:rsidR="00105DD3">
        <w:rPr>
          <w:rFonts w:ascii="Segoe UI" w:hAnsi="Segoe UI" w:eastAsia="Times New Roman" w:cs="Segoe UI"/>
          <w:color w:val="auto"/>
          <w:sz w:val="21"/>
          <w:szCs w:val="21"/>
        </w:rPr>
        <w:t xml:space="preserve"> [date accessed 10/4/2025]</w:t>
      </w:r>
    </w:p>
    <w:p w:rsidRPr="00150F88" w:rsidR="00382547" w:rsidP="00150F88" w:rsidRDefault="00382547" w14:paraId="67520F69"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342F9E54" w14:textId="18F9274B">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MATT - EASY COMPOSITE, 2020. </w:t>
      </w:r>
      <w:hyperlink w:tgtFrame="_blank" w:tooltip="https://www.easycomposites.co.uk/learning/hand-laminate-vacuum-bag-simple-part" w:history="1" r:id="rId33">
        <w:r w:rsidR="007359EA">
          <w:rPr>
            <w:rStyle w:val="Hyperlink"/>
          </w:rPr>
          <w:t>https://www.easycomposites.co.uk/learning/hand-laminate-vacuum-bag-simple-part</w:t>
        </w:r>
      </w:hyperlink>
      <w:r w:rsidR="007359EA">
        <w:t xml:space="preserve"> </w:t>
      </w:r>
      <w:r w:rsidRPr="00150F88">
        <w:rPr>
          <w:rFonts w:ascii="Segoe UI" w:hAnsi="Segoe UI" w:eastAsia="Times New Roman" w:cs="Segoe UI"/>
          <w:color w:val="auto"/>
          <w:sz w:val="21"/>
          <w:szCs w:val="21"/>
        </w:rPr>
        <w:t>How to Hand Laminate &amp; Vacuum Bag a Simple Carbon Fibre Par</w:t>
      </w:r>
      <w:r w:rsidR="00571E85">
        <w:rPr>
          <w:rFonts w:ascii="Segoe UI" w:hAnsi="Segoe UI" w:eastAsia="Times New Roman" w:cs="Segoe UI"/>
          <w:color w:val="auto"/>
          <w:sz w:val="21"/>
          <w:szCs w:val="21"/>
        </w:rPr>
        <w:t>t. [date accessed 9/4/2025]</w:t>
      </w:r>
    </w:p>
    <w:p w:rsidRPr="00150F88" w:rsidR="00382547" w:rsidP="00150F88" w:rsidRDefault="00382547" w14:paraId="1955DBA0"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21D9C69F" w14:textId="45A44E98">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MELODIE RICHARDSON and ROB WALKER, 2021. </w:t>
      </w:r>
      <w:hyperlink w:tgtFrame="_blank" w:tooltip="https://www.mewburn.com/news-insights/composites-in-automotive-applications-accelerating-towards-a-greener-future" w:history="1" r:id="rId34">
        <w:r w:rsidR="00B15127">
          <w:rPr>
            <w:rStyle w:val="Hyperlink"/>
          </w:rPr>
          <w:t>https://www.mewburn.com/news-insights/composites-in-automotive-applications-accelerating-towards-a-greener-future</w:t>
        </w:r>
      </w:hyperlink>
      <w:r w:rsidR="00B15127">
        <w:t xml:space="preserve"> </w:t>
      </w:r>
      <w:r w:rsidRPr="00150F88">
        <w:rPr>
          <w:rFonts w:ascii="Segoe UI" w:hAnsi="Segoe UI" w:eastAsia="Times New Roman" w:cs="Segoe UI"/>
          <w:color w:val="auto"/>
          <w:sz w:val="21"/>
          <w:szCs w:val="21"/>
        </w:rPr>
        <w:t>Composites in automotive applications: accelerating towards a greener future</w:t>
      </w:r>
      <w:r w:rsidR="00571E85">
        <w:rPr>
          <w:rFonts w:ascii="Segoe UI" w:hAnsi="Segoe UI" w:eastAsia="Times New Roman" w:cs="Segoe UI"/>
          <w:color w:val="auto"/>
          <w:sz w:val="21"/>
          <w:szCs w:val="21"/>
        </w:rPr>
        <w:t xml:space="preserve"> </w:t>
      </w:r>
      <w:r w:rsidR="00B15127">
        <w:rPr>
          <w:rFonts w:ascii="Segoe UI" w:hAnsi="Segoe UI" w:eastAsia="Times New Roman" w:cs="Segoe UI"/>
          <w:color w:val="auto"/>
          <w:sz w:val="21"/>
          <w:szCs w:val="21"/>
        </w:rPr>
        <w:t xml:space="preserve">[date accessed </w:t>
      </w:r>
      <w:r w:rsidR="00B01316">
        <w:rPr>
          <w:rFonts w:ascii="Segoe UI" w:hAnsi="Segoe UI" w:eastAsia="Times New Roman" w:cs="Segoe UI"/>
          <w:color w:val="auto"/>
          <w:sz w:val="21"/>
          <w:szCs w:val="21"/>
        </w:rPr>
        <w:t>11/4/2025]</w:t>
      </w:r>
    </w:p>
    <w:p w:rsidRPr="00150F88" w:rsidR="00382547" w:rsidP="00150F88" w:rsidRDefault="00382547" w14:paraId="76EC734E"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3AA58DE4" w14:textId="0707C7D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PHELPS, 2025. </w:t>
      </w:r>
      <w:hyperlink w:tgtFrame="_blank" w:tooltip="https://www.phelpsgaskets.com/blog/fiberglass--types-properties-and-applications-across-industries" w:history="1" r:id="rId35">
        <w:r w:rsidR="001F51D5">
          <w:rPr>
            <w:rStyle w:val="Hyperlink"/>
          </w:rPr>
          <w:t>https://www.phelpsgaskets.com/blog/fiberglass--types-properties-and-applications-across-industries</w:t>
        </w:r>
      </w:hyperlink>
      <w:r w:rsidR="001F51D5">
        <w:t xml:space="preserve"> </w:t>
      </w:r>
      <w:r w:rsidRPr="00150F88">
        <w:rPr>
          <w:rFonts w:ascii="Segoe UI" w:hAnsi="Segoe UI" w:eastAsia="Times New Roman" w:cs="Segoe UI"/>
          <w:color w:val="auto"/>
          <w:sz w:val="21"/>
          <w:szCs w:val="21"/>
        </w:rPr>
        <w:t>Fiberglass – Types, Properties, and Applications Across Industries.</w:t>
      </w:r>
      <w:r w:rsidR="001F51D5">
        <w:rPr>
          <w:rFonts w:ascii="Segoe UI" w:hAnsi="Segoe UI" w:eastAsia="Times New Roman" w:cs="Segoe UI"/>
          <w:color w:val="auto"/>
          <w:sz w:val="21"/>
          <w:szCs w:val="21"/>
        </w:rPr>
        <w:t xml:space="preserve"> [date accessed 10/4/2025]</w:t>
      </w:r>
    </w:p>
    <w:p w:rsidRPr="00150F88" w:rsidR="00382547" w:rsidP="00150F88" w:rsidRDefault="00382547" w14:paraId="5A6ABF04"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7C412C48" w14:textId="1D166DD5">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REBECCA SHORTLAND, 2024. </w:t>
      </w:r>
      <w:hyperlink w:tgtFrame="_blank" w:tooltip="https://www.bpf.co.uk/article/plastics-in-formula-one-3292.aspx#:~:text=carbon%20fibre%20has%20now%20become,%2c%20aramids%2c%20and%20polyethylene%20filaments." w:history="1" w:anchor=":~:text=Carbon%20fibre%20has%20now%20become,%2C%20aramids%2C%20and%20polyethylene%20filaments." r:id="rId36">
        <w:r w:rsidR="0004052E">
          <w:rPr>
            <w:rStyle w:val="Hyperlink"/>
          </w:rPr>
          <w:t>https://www.bpf.co.uk/article/plastics-in-formula-one-3292.aspx#:~:text=Carbon%20fibre%20has%20now%20become,%2C%20aramids%2C%20and%20pol</w:t>
        </w:r>
        <w:r w:rsidR="0004052E">
          <w:rPr>
            <w:rStyle w:val="Hyperlink"/>
          </w:rPr>
          <w:t>yethylene%20filaments.</w:t>
        </w:r>
      </w:hyperlink>
      <w:r w:rsidR="0004052E">
        <w:t xml:space="preserve"> </w:t>
      </w:r>
      <w:r w:rsidRPr="00150F88">
        <w:rPr>
          <w:rFonts w:ascii="Segoe UI" w:hAnsi="Segoe UI" w:eastAsia="Times New Roman" w:cs="Segoe UI"/>
          <w:color w:val="auto"/>
          <w:sz w:val="21"/>
          <w:szCs w:val="21"/>
        </w:rPr>
        <w:t>Speed, Strength, and Safety: The Importance of Plastics in Formula One.</w:t>
      </w:r>
      <w:r w:rsidR="00B14616">
        <w:rPr>
          <w:rFonts w:ascii="Segoe UI" w:hAnsi="Segoe UI" w:eastAsia="Times New Roman" w:cs="Segoe UI"/>
          <w:color w:val="auto"/>
          <w:sz w:val="21"/>
          <w:szCs w:val="21"/>
        </w:rPr>
        <w:t xml:space="preserve"> [date accessed 2/5/2025]</w:t>
      </w:r>
    </w:p>
    <w:p w:rsidRPr="00150F88" w:rsidR="006341CC" w:rsidP="00150F88" w:rsidRDefault="006341CC" w14:paraId="1DB3FAC2"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6B4CB8CB" w14:textId="64D838CE">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UK COMPOSITES, Methods of composite </w:t>
      </w:r>
      <w:r w:rsidR="001B2CA5">
        <w:rPr>
          <w:rFonts w:ascii="Segoe UI" w:hAnsi="Segoe UI" w:eastAsia="Times New Roman" w:cs="Segoe UI"/>
          <w:color w:val="auto"/>
          <w:sz w:val="21"/>
          <w:szCs w:val="21"/>
        </w:rPr>
        <w:t xml:space="preserve">manufacturing </w:t>
      </w:r>
      <w:hyperlink w:tgtFrame="_blank" w:tooltip="https://compositesuk.co.uk/composite-materials/processes/" w:history="1" r:id="rId37">
        <w:r w:rsidR="001B2CA5">
          <w:rPr>
            <w:rStyle w:val="Hyperlink"/>
          </w:rPr>
          <w:t>https://compositesuk.co.uk/composite-materials/processes/</w:t>
        </w:r>
      </w:hyperlink>
      <w:r w:rsidR="001B2CA5">
        <w:t xml:space="preserve"> [date accessed </w:t>
      </w:r>
      <w:r w:rsidR="00097D6F">
        <w:t>4/5/2025]</w:t>
      </w:r>
    </w:p>
    <w:p w:rsidRPr="00150F88" w:rsidR="006341CC" w:rsidP="00150F88" w:rsidRDefault="006341CC" w14:paraId="6723AA4A"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795A4080" w14:textId="5024DB20">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UNIVERSITY OF WISCONSIN-MADISON, Crop profile</w:t>
      </w:r>
      <w:r w:rsidR="007F2003">
        <w:rPr>
          <w:rFonts w:ascii="Segoe UI" w:hAnsi="Segoe UI" w:eastAsia="Times New Roman" w:cs="Segoe UI"/>
          <w:color w:val="auto"/>
          <w:sz w:val="21"/>
          <w:szCs w:val="21"/>
        </w:rPr>
        <w:t xml:space="preserve"> </w:t>
      </w:r>
      <w:hyperlink w:tgtFrame="_blank" w:tooltip="https://cropsandsoils.extension.wisc.edu/flax/#:~:text=flax%20fibers%20are%20found%20in,used%20to%20weave%20linen%20fabric." w:history="1" w:anchor=":~:text=Flax%20fibers%20are%20found%20in,used%20to%20weave%20linen%20fabric." r:id="rId38">
        <w:r w:rsidR="007F2003">
          <w:rPr>
            <w:rStyle w:val="Hyperlink"/>
          </w:rPr>
          <w:t>https://cropsandsoils.extension.wisc.edu/flax/#:~:text=Flax%20fibers%20are%20found%20in,used%20to%20weave%20linen%20fabric.</w:t>
        </w:r>
      </w:hyperlink>
      <w:r w:rsidR="007F2003">
        <w:t xml:space="preserve"> [date accessed 4/5/2025]</w:t>
      </w:r>
    </w:p>
    <w:p w:rsidRPr="00150F88" w:rsidR="006341CC" w:rsidP="00150F88" w:rsidRDefault="006341CC" w14:paraId="2BD84179"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150F88" w:rsidRDefault="00150F88" w14:paraId="166958FA" w14:textId="617D4234">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USQ CENTRE FOR FUTURE MATERIALS, 2018. </w:t>
      </w:r>
      <w:hyperlink w:tgtFrame="_blank" w:tooltip="https://www.youtube.com/watch?v=3sowljblczo&amp;t=29s" w:history="1" r:id="rId39">
        <w:r w:rsidR="00B97B4B">
          <w:rPr>
            <w:rStyle w:val="Hyperlink"/>
          </w:rPr>
          <w:t>https://www.youtube.com/watch?v=3SowLJBLCZo&amp;t=29s</w:t>
        </w:r>
      </w:hyperlink>
      <w:r w:rsidR="00B97B4B">
        <w:t xml:space="preserve"> </w:t>
      </w:r>
      <w:r w:rsidRPr="00150F88">
        <w:rPr>
          <w:rFonts w:ascii="Segoe UI" w:hAnsi="Segoe UI" w:eastAsia="Times New Roman" w:cs="Segoe UI"/>
          <w:i/>
          <w:iCs/>
          <w:color w:val="auto"/>
          <w:sz w:val="21"/>
          <w:szCs w:val="21"/>
        </w:rPr>
        <w:t xml:space="preserve">Hand Layup. </w:t>
      </w:r>
      <w:proofErr w:type="spellStart"/>
      <w:r w:rsidRPr="00150F88">
        <w:rPr>
          <w:rFonts w:ascii="Segoe UI" w:hAnsi="Segoe UI" w:eastAsia="Times New Roman" w:cs="Segoe UI"/>
          <w:color w:val="auto"/>
          <w:sz w:val="21"/>
          <w:szCs w:val="21"/>
        </w:rPr>
        <w:t>Youtube</w:t>
      </w:r>
      <w:proofErr w:type="spellEnd"/>
      <w:r w:rsidR="00B97B4B">
        <w:rPr>
          <w:rFonts w:ascii="Segoe UI" w:hAnsi="Segoe UI" w:eastAsia="Times New Roman" w:cs="Segoe UI"/>
          <w:color w:val="auto"/>
          <w:sz w:val="21"/>
          <w:szCs w:val="21"/>
        </w:rPr>
        <w:t xml:space="preserve"> [date accessed </w:t>
      </w:r>
      <w:r w:rsidR="007B60E2">
        <w:rPr>
          <w:rFonts w:ascii="Segoe UI" w:hAnsi="Segoe UI" w:eastAsia="Times New Roman" w:cs="Segoe UI"/>
          <w:color w:val="auto"/>
          <w:sz w:val="21"/>
          <w:szCs w:val="21"/>
        </w:rPr>
        <w:t>9/4/2025]</w:t>
      </w:r>
    </w:p>
    <w:p w:rsidRPr="00150F88" w:rsidR="006341CC" w:rsidP="00150F88" w:rsidRDefault="006341CC" w14:paraId="22CCD7E7"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00150F88" w:rsidP="00B86888" w:rsidRDefault="00150F88" w14:paraId="628726A4" w14:textId="5C826548">
      <w:pPr>
        <w:pStyle w:val="NormalWeb"/>
        <w:rPr>
          <w:rFonts w:ascii="Segoe UI" w:hAnsi="Segoe UI" w:cs="Segoe UI"/>
          <w:sz w:val="21"/>
          <w:szCs w:val="21"/>
        </w:rPr>
      </w:pPr>
      <w:r w:rsidRPr="00150F88">
        <w:rPr>
          <w:rFonts w:ascii="Segoe UI" w:hAnsi="Segoe UI" w:cs="Segoe UI"/>
          <w:sz w:val="21"/>
          <w:szCs w:val="21"/>
        </w:rPr>
        <w:t>USQ CENTRE OF FUTURE MATERIALS, 2018</w:t>
      </w:r>
      <w:r w:rsidR="00B86888">
        <w:rPr>
          <w:rFonts w:ascii="Segoe UI" w:hAnsi="Segoe UI" w:cs="Segoe UI"/>
          <w:sz w:val="21"/>
          <w:szCs w:val="21"/>
        </w:rPr>
        <w:t xml:space="preserve">a. </w:t>
      </w:r>
      <w:hyperlink w:tgtFrame="_blank" w:tooltip="https://www.youtube.com/watch?v=0iynfglpkku" w:history="1" r:id="rId40">
        <w:r w:rsidR="00B86888">
          <w:rPr>
            <w:rStyle w:val="Hyperlink"/>
            <w:rFonts w:ascii="Segoe UI" w:hAnsi="Segoe UI" w:cs="Segoe UI"/>
            <w:sz w:val="21"/>
            <w:szCs w:val="21"/>
          </w:rPr>
          <w:t>https://www.youtube.com/watch?v=0iYnfglPkkU</w:t>
        </w:r>
      </w:hyperlink>
      <w:r w:rsidR="00B86888">
        <w:rPr>
          <w:rFonts w:ascii="Segoe UI" w:hAnsi="Segoe UI" w:cs="Segoe UI"/>
          <w:sz w:val="21"/>
          <w:szCs w:val="21"/>
        </w:rPr>
        <w:t xml:space="preserve"> </w:t>
      </w:r>
      <w:r w:rsidRPr="00150F88">
        <w:rPr>
          <w:rFonts w:ascii="Segoe UI" w:hAnsi="Segoe UI" w:cs="Segoe UI"/>
          <w:i/>
          <w:iCs/>
          <w:sz w:val="21"/>
          <w:szCs w:val="21"/>
        </w:rPr>
        <w:t xml:space="preserve">Resin infusion process. </w:t>
      </w:r>
      <w:proofErr w:type="spellStart"/>
      <w:r w:rsidRPr="00150F88">
        <w:rPr>
          <w:rFonts w:ascii="Segoe UI" w:hAnsi="Segoe UI" w:cs="Segoe UI"/>
          <w:sz w:val="21"/>
          <w:szCs w:val="21"/>
        </w:rPr>
        <w:t>Youtube</w:t>
      </w:r>
      <w:proofErr w:type="spellEnd"/>
      <w:r w:rsidR="00B86888">
        <w:rPr>
          <w:rFonts w:ascii="Segoe UI" w:hAnsi="Segoe UI" w:cs="Segoe UI"/>
          <w:sz w:val="21"/>
          <w:szCs w:val="21"/>
        </w:rPr>
        <w:t xml:space="preserve"> [date accessed </w:t>
      </w:r>
      <w:r w:rsidR="00D67AD4">
        <w:rPr>
          <w:rFonts w:ascii="Segoe UI" w:hAnsi="Segoe UI" w:cs="Segoe UI"/>
          <w:sz w:val="21"/>
          <w:szCs w:val="21"/>
        </w:rPr>
        <w:t>9/4/2025]</w:t>
      </w:r>
    </w:p>
    <w:p w:rsidRPr="00150F88" w:rsidR="006341CC" w:rsidP="00150F88" w:rsidRDefault="006341CC" w14:paraId="7C48FDAA" w14:textId="77777777">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p>
    <w:p w:rsidRPr="00150F88" w:rsidR="00150F88" w:rsidP="00150F88" w:rsidRDefault="00150F88" w14:paraId="75E247C7" w14:textId="5B6B0C75">
      <w:pPr>
        <w:pStyle w:val="ListParagraph"/>
        <w:spacing w:before="100" w:beforeAutospacing="1" w:after="100" w:afterAutospacing="1" w:line="240" w:lineRule="auto"/>
        <w:ind w:left="0" w:right="0" w:firstLine="0"/>
        <w:rPr>
          <w:rFonts w:ascii="Segoe UI" w:hAnsi="Segoe UI" w:eastAsia="Times New Roman" w:cs="Segoe UI"/>
          <w:color w:val="auto"/>
          <w:sz w:val="21"/>
          <w:szCs w:val="21"/>
        </w:rPr>
      </w:pPr>
      <w:r w:rsidRPr="00150F88">
        <w:rPr>
          <w:rFonts w:ascii="Segoe UI" w:hAnsi="Segoe UI" w:eastAsia="Times New Roman" w:cs="Segoe UI"/>
          <w:color w:val="auto"/>
          <w:sz w:val="21"/>
          <w:szCs w:val="21"/>
        </w:rPr>
        <w:t xml:space="preserve">USQ CENTRE OF FUTURE MATERIALS, 2018b. </w:t>
      </w:r>
      <w:hyperlink w:tgtFrame="_blank" w:tooltip="https://www.youtube.com/watch?v=exa76p6pouk" w:history="1" r:id="rId41">
        <w:r w:rsidR="003A23BF">
          <w:rPr>
            <w:rStyle w:val="Hyperlink"/>
          </w:rPr>
          <w:t>https://www.youtube.com/watch?v=EXA76P6pouk</w:t>
        </w:r>
      </w:hyperlink>
      <w:r w:rsidR="003A23BF">
        <w:t xml:space="preserve"> </w:t>
      </w:r>
      <w:r w:rsidRPr="00150F88">
        <w:rPr>
          <w:rFonts w:ascii="Segoe UI" w:hAnsi="Segoe UI" w:eastAsia="Times New Roman" w:cs="Segoe UI"/>
          <w:color w:val="auto"/>
          <w:sz w:val="21"/>
          <w:szCs w:val="21"/>
        </w:rPr>
        <w:t>Spray Up.</w:t>
      </w:r>
      <w:r w:rsidR="003A23BF">
        <w:rPr>
          <w:rFonts w:ascii="Segoe UI" w:hAnsi="Segoe UI" w:eastAsia="Times New Roman" w:cs="Segoe UI"/>
          <w:color w:val="auto"/>
          <w:sz w:val="21"/>
          <w:szCs w:val="21"/>
        </w:rPr>
        <w:t xml:space="preserve"> [date accessed 9/4/2025]</w:t>
      </w:r>
    </w:p>
    <w:p w:rsidRPr="00150F88" w:rsidR="00C97AD1" w:rsidP="00150F88" w:rsidRDefault="00150F88" w14:paraId="34CAAEFB" w14:textId="04E89435">
      <w:pPr>
        <w:spacing w:after="160" w:line="240" w:lineRule="auto"/>
        <w:ind w:left="0" w:right="0"/>
        <w:rPr>
          <w:color w:val="2F5496"/>
          <w:sz w:val="32"/>
        </w:rPr>
      </w:pPr>
      <w:r w:rsidRPr="00150F88">
        <w:rPr>
          <w:rFonts w:ascii="Segoe UI" w:hAnsi="Segoe UI" w:eastAsia="Times New Roman" w:cs="Segoe UI"/>
          <w:color w:val="auto"/>
          <w:sz w:val="21"/>
          <w:szCs w:val="21"/>
        </w:rPr>
        <w:t> </w:t>
      </w:r>
      <w:r w:rsidRPr="00B1363A" w:rsidR="00C97AD1">
        <w:br w:type="page"/>
      </w:r>
    </w:p>
    <w:p w:rsidRPr="00B1363A" w:rsidR="00C4715F" w:rsidP="00C4715F" w:rsidRDefault="00C4715F" w14:paraId="3EAC6302" w14:textId="6B303E15" w14:noSpellErr="1">
      <w:pPr>
        <w:pStyle w:val="Heading1"/>
        <w:numPr>
          <w:ilvl w:val="0"/>
          <w:numId w:val="2"/>
        </w:numPr>
        <w:ind w:left="0"/>
        <w:rPr/>
      </w:pPr>
      <w:bookmarkStart w:name="_Toc2031875989" w:id="35286331"/>
      <w:r w:rsidR="00C4715F">
        <w:rPr/>
        <w:t>Appendix</w:t>
      </w:r>
      <w:bookmarkEnd w:id="35286331"/>
    </w:p>
    <w:p w:rsidRPr="00B1363A" w:rsidR="00EF4B70" w:rsidP="003F740B" w:rsidRDefault="00C4715F" w14:paraId="66D80451" w14:textId="63FC914F" w14:noSpellErr="1">
      <w:pPr>
        <w:pStyle w:val="Heading1"/>
        <w:keepNext w:val="0"/>
        <w:numPr>
          <w:ilvl w:val="2"/>
          <w:numId w:val="2"/>
        </w:numPr>
        <w:rPr/>
      </w:pPr>
      <w:bookmarkStart w:name="_Toc449852612" w:id="1261757096"/>
      <w:r w:rsidR="00C4715F">
        <w:rPr/>
        <w:t>Wet lay-up method</w:t>
      </w:r>
      <w:bookmarkEnd w:id="1261757096"/>
    </w:p>
    <w:p w:rsidRPr="00B1363A" w:rsidR="00C4715F" w:rsidP="005E3C37" w:rsidRDefault="00C4715F" w14:paraId="081FA683" w14:textId="12360C66">
      <w:pPr>
        <w:ind w:left="0" w:right="0" w:firstLine="0"/>
        <w:jc w:val="both"/>
      </w:pPr>
      <w:r w:rsidRPr="00B1363A">
        <w:t xml:space="preserve">A wet </w:t>
      </w:r>
      <w:proofErr w:type="spellStart"/>
      <w:r w:rsidRPr="00B1363A">
        <w:t>lay up</w:t>
      </w:r>
      <w:proofErr w:type="spellEnd"/>
      <w:r w:rsidRPr="00B1363A">
        <w:t xml:space="preserve"> is generally used for smaller and more intricate design</w:t>
      </w:r>
      <w:r w:rsidRPr="00B1363A" w:rsidR="00180273">
        <w:t xml:space="preserve"> projects</w:t>
      </w:r>
      <w:r w:rsidRPr="00B1363A">
        <w:t xml:space="preserve"> </w:t>
      </w:r>
      <w:r w:rsidRPr="00B1363A" w:rsidR="00180273">
        <w:t xml:space="preserve">as machines cannot be used, is labour intensive and time consuming </w:t>
      </w:r>
      <w:r w:rsidRPr="00B1363A">
        <w:t xml:space="preserve">due to the curing process. </w:t>
      </w:r>
      <w:r w:rsidRPr="00B1363A" w:rsidR="00180273">
        <w:t>A</w:t>
      </w:r>
      <w:r w:rsidRPr="00B1363A">
        <w:t xml:space="preserve"> reinforcement material</w:t>
      </w:r>
      <w:r w:rsidRPr="00B1363A" w:rsidR="00180273">
        <w:t xml:space="preserve"> such as carbon fibre</w:t>
      </w:r>
      <w:r w:rsidRPr="00B1363A">
        <w:t xml:space="preserve"> is cut to a chosen dimension and then a resin layer is applied to the surface of </w:t>
      </w:r>
      <w:r w:rsidRPr="00B1363A" w:rsidR="00180273">
        <w:t xml:space="preserve">the material and then </w:t>
      </w:r>
      <w:r w:rsidRPr="00B1363A">
        <w:t>applied to the mo</w:t>
      </w:r>
      <w:r w:rsidRPr="00B1363A" w:rsidR="00180273">
        <w:t>u</w:t>
      </w:r>
      <w:r w:rsidRPr="00B1363A">
        <w:t xml:space="preserve">ld. </w:t>
      </w:r>
      <w:r w:rsidRPr="00B1363A" w:rsidR="00180273">
        <w:t>M</w:t>
      </w:r>
      <w:r w:rsidRPr="00B1363A">
        <w:t xml:space="preserve">ultiple layers can be used to add additional strength to components. </w:t>
      </w:r>
      <w:r w:rsidRPr="00B1363A" w:rsidR="00180273">
        <w:t>T</w:t>
      </w:r>
      <w:r w:rsidRPr="00B1363A">
        <w:t xml:space="preserve">he </w:t>
      </w:r>
      <w:r w:rsidRPr="00B1363A" w:rsidR="00180273">
        <w:t>mould maybe curved, and the material will be laid carefully on the</w:t>
      </w:r>
      <w:r w:rsidRPr="00B1363A">
        <w:t xml:space="preserve"> design</w:t>
      </w:r>
      <w:r w:rsidRPr="00B1363A" w:rsidR="00180273">
        <w:t>ed mould</w:t>
      </w:r>
      <w:r w:rsidRPr="00B1363A">
        <w:t xml:space="preserve"> to remove air that is trapped underneath </w:t>
      </w:r>
      <w:r w:rsidRPr="00B1363A" w:rsidR="00180273">
        <w:t xml:space="preserve">and achieve a </w:t>
      </w:r>
      <w:proofErr w:type="gramStart"/>
      <w:r w:rsidRPr="00B1363A" w:rsidR="00180273">
        <w:t>high</w:t>
      </w:r>
      <w:r w:rsidRPr="00B1363A">
        <w:t xml:space="preserve"> quality</w:t>
      </w:r>
      <w:proofErr w:type="gramEnd"/>
      <w:r w:rsidRPr="00B1363A">
        <w:t xml:space="preserve"> finish. </w:t>
      </w:r>
      <w:r w:rsidRPr="00B1363A" w:rsidR="00180273">
        <w:t>The mould is then</w:t>
      </w:r>
      <w:r w:rsidRPr="00B1363A">
        <w:t xml:space="preserve"> left to cure and become </w:t>
      </w:r>
      <w:r w:rsidRPr="00B1363A" w:rsidR="005E3C37">
        <w:t>solid</w:t>
      </w:r>
      <w:r w:rsidRPr="00B1363A" w:rsidR="00B42FF5">
        <w:t xml:space="preserve"> and then</w:t>
      </w:r>
      <w:r w:rsidRPr="00B1363A" w:rsidR="00180273">
        <w:t xml:space="preserve"> the project is carefully</w:t>
      </w:r>
      <w:r w:rsidRPr="00B1363A">
        <w:t xml:space="preserve"> extracted from the mould (USQ centre for future materials 2018). </w:t>
      </w:r>
      <w:r w:rsidRPr="00B1363A" w:rsidR="00180273">
        <w:t xml:space="preserve">Once cured the part can </w:t>
      </w:r>
      <w:r w:rsidRPr="00B1363A">
        <w:t xml:space="preserve">be cut to fit the design </w:t>
      </w:r>
      <w:r w:rsidRPr="00B1363A" w:rsidR="00180273">
        <w:t>as needed</w:t>
      </w:r>
      <w:r w:rsidRPr="00B1363A">
        <w:t xml:space="preserve">. The reinforcement </w:t>
      </w:r>
      <w:r w:rsidRPr="00B1363A" w:rsidR="005E3C37">
        <w:t xml:space="preserve">material </w:t>
      </w:r>
      <w:r w:rsidRPr="00B1363A">
        <w:t xml:space="preserve">tends to be made from various fabrics due to the ability of being able to shape them into chosen designs once a resin is applied. Carbon fibre wet </w:t>
      </w:r>
      <w:proofErr w:type="spellStart"/>
      <w:r w:rsidRPr="00B1363A">
        <w:t>lay up</w:t>
      </w:r>
      <w:proofErr w:type="spellEnd"/>
      <w:r w:rsidRPr="00B1363A">
        <w:t xml:space="preserve"> is not commonly used due to the quality tending to be about 80% </w:t>
      </w:r>
      <w:r w:rsidRPr="00B1363A" w:rsidR="005E3C37">
        <w:t xml:space="preserve">of </w:t>
      </w:r>
      <w:r w:rsidRPr="00B1363A">
        <w:t>compar</w:t>
      </w:r>
      <w:r w:rsidRPr="00B1363A" w:rsidR="005E3C37">
        <w:t xml:space="preserve">able </w:t>
      </w:r>
      <w:r w:rsidRPr="00B1363A">
        <w:t>methods such as resin infusion or prepreg which is covered latter on (Matt - Easy Composite 2020).</w:t>
      </w:r>
      <w:r w:rsidRPr="00B1363A" w:rsidR="005E3C37">
        <w:t xml:space="preserve"> </w:t>
      </w:r>
      <w:r w:rsidRPr="00B1363A" w:rsidR="00DA6F42">
        <w:t>It i</w:t>
      </w:r>
      <w:r w:rsidRPr="00B1363A" w:rsidR="005E3C37">
        <w:t>s useful for making one offs or for prototypes.</w:t>
      </w:r>
    </w:p>
    <w:p w:rsidRPr="00B1363A" w:rsidR="005E3C37" w:rsidP="005E3C37" w:rsidRDefault="005E3C37" w14:paraId="047CD2AF" w14:textId="77777777">
      <w:pPr>
        <w:ind w:left="0" w:right="0" w:firstLine="0"/>
        <w:jc w:val="both"/>
      </w:pPr>
    </w:p>
    <w:p w:rsidRPr="00B1363A" w:rsidR="00EF4B70" w:rsidP="003F740B" w:rsidRDefault="00C4715F" w14:paraId="6172D66A" w14:textId="2A8456D6" w14:noSpellErr="1">
      <w:pPr>
        <w:pStyle w:val="Heading1"/>
        <w:keepNext w:val="0"/>
        <w:numPr>
          <w:ilvl w:val="2"/>
          <w:numId w:val="2"/>
        </w:numPr>
        <w:rPr/>
      </w:pPr>
      <w:bookmarkStart w:name="_Toc1291503418" w:id="1016892023"/>
      <w:r w:rsidR="00C4715F">
        <w:rPr/>
        <w:t>Wet spray up</w:t>
      </w:r>
      <w:bookmarkEnd w:id="1016892023"/>
    </w:p>
    <w:p w:rsidRPr="00B1363A" w:rsidR="00C4715F" w:rsidP="005E3C37" w:rsidRDefault="00C4715F" w14:paraId="5D68C29A" w14:textId="41AC6521">
      <w:pPr>
        <w:ind w:left="0" w:right="0" w:firstLine="0"/>
        <w:jc w:val="both"/>
      </w:pPr>
      <w:r w:rsidRPr="00B1363A">
        <w:t xml:space="preserve">The wet spray up process is </w:t>
      </w:r>
      <w:proofErr w:type="gramStart"/>
      <w:r w:rsidRPr="00B1363A">
        <w:t>similar to</w:t>
      </w:r>
      <w:proofErr w:type="gramEnd"/>
      <w:r w:rsidRPr="00B1363A">
        <w:t xml:space="preserve"> the wet lay-up method, however with the wet spray </w:t>
      </w:r>
      <w:r w:rsidRPr="00B1363A" w:rsidR="00DA6F42">
        <w:t xml:space="preserve">up </w:t>
      </w:r>
      <w:r w:rsidRPr="00B1363A">
        <w:t xml:space="preserve">method the </w:t>
      </w:r>
      <w:r w:rsidRPr="00B1363A">
        <w:rPr>
          <w:color w:val="auto"/>
        </w:rPr>
        <w:t xml:space="preserve">reinforcement is not covered in resin and multiple layers of material in the same way. They are </w:t>
      </w:r>
      <w:r w:rsidRPr="00B1363A" w:rsidR="005E3C37">
        <w:rPr>
          <w:color w:val="auto"/>
        </w:rPr>
        <w:t xml:space="preserve">applied </w:t>
      </w:r>
      <w:r w:rsidRPr="00B1363A">
        <w:rPr>
          <w:color w:val="auto"/>
        </w:rPr>
        <w:t xml:space="preserve">by a chopper and </w:t>
      </w:r>
      <w:r w:rsidRPr="00B1363A">
        <w:t xml:space="preserve">a semi-high pressure resin gun shoots the resin and pellets at the mould to create a covering of resin </w:t>
      </w:r>
      <w:r w:rsidRPr="00B1363A" w:rsidR="005E3C37">
        <w:t>as a</w:t>
      </w:r>
      <w:r w:rsidRPr="00B1363A">
        <w:t xml:space="preserve"> reinforcement coat, as shown in the figure below. Layers can be applied to this coating </w:t>
      </w:r>
      <w:r w:rsidRPr="00B1363A" w:rsidR="005E3C37">
        <w:t>by</w:t>
      </w:r>
      <w:r w:rsidRPr="00B1363A">
        <w:t xml:space="preserve"> respray</w:t>
      </w:r>
      <w:r w:rsidRPr="00B1363A" w:rsidR="005E3C37">
        <w:t>ing and gives</w:t>
      </w:r>
      <w:r w:rsidRPr="00B1363A">
        <w:t xml:space="preserve"> additional strength. </w:t>
      </w:r>
      <w:r w:rsidRPr="00B1363A" w:rsidR="005E3C37">
        <w:t xml:space="preserve">As with the </w:t>
      </w:r>
      <w:proofErr w:type="spellStart"/>
      <w:r w:rsidRPr="00B1363A" w:rsidR="005E3C37">
        <w:t>lay up</w:t>
      </w:r>
      <w:proofErr w:type="spellEnd"/>
      <w:r w:rsidRPr="00B1363A" w:rsidR="005E3C37">
        <w:t xml:space="preserve"> method the covered mould is left to cure often with heat to produce </w:t>
      </w:r>
      <w:r w:rsidRPr="00B1363A">
        <w:t xml:space="preserve">a final </w:t>
      </w:r>
      <w:r w:rsidRPr="00B1363A" w:rsidR="005E3C37">
        <w:t>solid composite part</w:t>
      </w:r>
      <w:r w:rsidRPr="00B1363A">
        <w:t xml:space="preserve">. This can be done by machines; </w:t>
      </w:r>
      <w:proofErr w:type="gramStart"/>
      <w:r w:rsidRPr="00B1363A">
        <w:t>however</w:t>
      </w:r>
      <w:proofErr w:type="gramEnd"/>
      <w:r w:rsidRPr="00B1363A">
        <w:t xml:space="preserve"> it is often done </w:t>
      </w:r>
      <w:r w:rsidRPr="00B1363A" w:rsidR="005E3C37">
        <w:t>manually as</w:t>
      </w:r>
      <w:r w:rsidRPr="00B1363A">
        <w:t xml:space="preserve"> a visual indication of the </w:t>
      </w:r>
      <w:r w:rsidRPr="00B1363A" w:rsidR="005E3C37">
        <w:t xml:space="preserve">need for additional layers is used to improve </w:t>
      </w:r>
      <w:r w:rsidRPr="00B1363A">
        <w:t>quality of the coating</w:t>
      </w:r>
      <w:r w:rsidRPr="00B1363A" w:rsidR="005E3C37">
        <w:t>s</w:t>
      </w:r>
      <w:r w:rsidRPr="00B1363A">
        <w:t xml:space="preserve"> (USQ centre of future materials 2018).</w:t>
      </w:r>
    </w:p>
    <w:p w:rsidRPr="00B1363A" w:rsidR="00115FC5" w:rsidP="00C4715F" w:rsidRDefault="00115FC5" w14:paraId="596BD2DC" w14:textId="77777777">
      <w:pPr>
        <w:ind w:left="0" w:right="0" w:firstLine="0"/>
      </w:pPr>
    </w:p>
    <w:p w:rsidRPr="00B1363A" w:rsidR="00C4715F" w:rsidP="00C4715F" w:rsidRDefault="00C4715F" w14:paraId="16FE8130" w14:textId="77777777">
      <w:pPr>
        <w:keepNext/>
        <w:ind w:left="0" w:right="0" w:firstLine="0"/>
        <w:jc w:val="center"/>
      </w:pPr>
      <w:r w:rsidRPr="00B1363A">
        <w:rPr>
          <w:noProof/>
        </w:rPr>
        <w:drawing>
          <wp:inline distT="0" distB="0" distL="0" distR="0" wp14:anchorId="7ED6845B" wp14:editId="06A09CF6">
            <wp:extent cx="4440327" cy="3053787"/>
            <wp:effectExtent l="0" t="0" r="0" b="0"/>
            <wp:docPr id="1228025945" name="Picture 1" descr="A diagram of a mou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13613" name="Picture 1" descr="A diagram of a mould&#10;&#10;AI-generated content may be incorrect."/>
                    <pic:cNvPicPr/>
                  </pic:nvPicPr>
                  <pic:blipFill>
                    <a:blip r:embed="rId42"/>
                    <a:stretch>
                      <a:fillRect/>
                    </a:stretch>
                  </pic:blipFill>
                  <pic:spPr>
                    <a:xfrm>
                      <a:off x="0" y="0"/>
                      <a:ext cx="4448479" cy="3059393"/>
                    </a:xfrm>
                    <a:prstGeom prst="rect">
                      <a:avLst/>
                    </a:prstGeom>
                  </pic:spPr>
                </pic:pic>
              </a:graphicData>
            </a:graphic>
          </wp:inline>
        </w:drawing>
      </w:r>
    </w:p>
    <w:p w:rsidRPr="00B1363A" w:rsidR="00C4715F" w:rsidP="00C4715F" w:rsidRDefault="00C4715F" w14:paraId="3CAECFDA" w14:textId="67666C25">
      <w:pPr>
        <w:pStyle w:val="Caption"/>
        <w:ind w:left="11" w:right="0" w:hanging="11"/>
        <w:jc w:val="center"/>
      </w:pPr>
      <w:bookmarkStart w:name="_Toc197250598" w:id="42"/>
      <w:bookmarkStart w:name="_Toc197259307" w:id="43"/>
      <w:r w:rsidRPr="00B1363A">
        <w:t xml:space="preserve">Figure </w:t>
      </w:r>
      <w:r>
        <w:fldChar w:fldCharType="begin"/>
      </w:r>
      <w:r>
        <w:instrText> SEQ Figure \* ARABIC </w:instrText>
      </w:r>
      <w:r>
        <w:fldChar w:fldCharType="separate"/>
      </w:r>
      <w:r w:rsidR="00CE3322">
        <w:rPr>
          <w:noProof/>
        </w:rPr>
        <w:t>9</w:t>
      </w:r>
      <w:r>
        <w:fldChar w:fldCharType="end"/>
      </w:r>
      <w:r w:rsidRPr="00B1363A">
        <w:t>. Wet lay-up diagram (UK composites, date unknown)</w:t>
      </w:r>
      <w:bookmarkEnd w:id="42"/>
      <w:bookmarkEnd w:id="43"/>
    </w:p>
    <w:p w:rsidRPr="00B1363A" w:rsidR="00C4715F" w:rsidP="00C4715F" w:rsidRDefault="00C4715F" w14:paraId="1968A7A1" w14:textId="77777777">
      <w:pPr>
        <w:ind w:left="0" w:right="0" w:firstLine="0"/>
      </w:pPr>
    </w:p>
    <w:p w:rsidRPr="00B1363A" w:rsidR="00EF4B70" w:rsidP="003F740B" w:rsidRDefault="00C4715F" w14:paraId="2F130910" w14:textId="6420B44B" w14:noSpellErr="1">
      <w:pPr>
        <w:pStyle w:val="Heading1"/>
        <w:numPr>
          <w:ilvl w:val="2"/>
          <w:numId w:val="2"/>
        </w:numPr>
        <w:rPr/>
      </w:pPr>
      <w:bookmarkStart w:name="_Toc789876159" w:id="1398958722"/>
      <w:r w:rsidR="00C4715F">
        <w:rPr/>
        <w:t>Resin infusion</w:t>
      </w:r>
      <w:bookmarkEnd w:id="1398958722"/>
    </w:p>
    <w:p w:rsidRPr="00B1363A" w:rsidR="00C4715F" w:rsidP="00C4715F" w:rsidRDefault="00C4715F" w14:paraId="3E661AE3" w14:textId="65EA96B2">
      <w:pPr>
        <w:ind w:left="0" w:right="0" w:firstLine="0"/>
      </w:pPr>
      <w:r w:rsidRPr="00B1363A">
        <w:t xml:space="preserve">Resin infusion is a process where a mould has a piece of fabric applied to the inside and then a vacuum bag like seal is applied to the entire mould. The air is then withdrawn from the vacuum and the resin liquid starts to flow through the </w:t>
      </w:r>
      <w:r w:rsidRPr="00B1363A" w:rsidR="00B42FF5">
        <w:t>gap between mould and bag</w:t>
      </w:r>
      <w:r w:rsidRPr="00B1363A">
        <w:t xml:space="preserve">, as shown in figure </w:t>
      </w:r>
      <w:r w:rsidRPr="00B1363A" w:rsidR="003F740B">
        <w:t>1</w:t>
      </w:r>
      <w:r w:rsidR="00B205AA">
        <w:t>0</w:t>
      </w:r>
      <w:r w:rsidRPr="00B1363A">
        <w:t xml:space="preserve">. Having </w:t>
      </w:r>
      <w:r w:rsidRPr="00B1363A" w:rsidR="00B42FF5">
        <w:t>the resin</w:t>
      </w:r>
      <w:r w:rsidRPr="00B1363A">
        <w:t xml:space="preserve"> completely sealed</w:t>
      </w:r>
      <w:r w:rsidRPr="00B1363A" w:rsidR="00B42FF5">
        <w:t xml:space="preserve"> off</w:t>
      </w:r>
      <w:r w:rsidRPr="00B1363A">
        <w:t xml:space="preserve"> from the air </w:t>
      </w:r>
      <w:r w:rsidRPr="00B1363A" w:rsidR="00B42FF5">
        <w:t xml:space="preserve">ensures a </w:t>
      </w:r>
      <w:r w:rsidRPr="00B1363A">
        <w:t xml:space="preserve">good quality </w:t>
      </w:r>
      <w:r w:rsidRPr="00B1363A" w:rsidR="00B42FF5">
        <w:t xml:space="preserve">part with no air pockets </w:t>
      </w:r>
      <w:r w:rsidRPr="00B1363A">
        <w:t xml:space="preserve">and it is </w:t>
      </w:r>
      <w:r w:rsidRPr="00B1363A" w:rsidR="00B42FF5">
        <w:t>un</w:t>
      </w:r>
      <w:r w:rsidRPr="00B1363A">
        <w:t xml:space="preserve">likely that </w:t>
      </w:r>
      <w:proofErr w:type="gramStart"/>
      <w:r w:rsidRPr="00B1363A">
        <w:t>the final result</w:t>
      </w:r>
      <w:proofErr w:type="gramEnd"/>
      <w:r w:rsidRPr="00B1363A">
        <w:t xml:space="preserve"> will have to be scrapped</w:t>
      </w:r>
      <w:r w:rsidRPr="00B1363A" w:rsidR="00B42FF5">
        <w:t xml:space="preserve"> which would happen if</w:t>
      </w:r>
      <w:r w:rsidRPr="00B1363A">
        <w:t xml:space="preserve"> air </w:t>
      </w:r>
      <w:proofErr w:type="gramStart"/>
      <w:r w:rsidRPr="00B1363A">
        <w:t>enters</w:t>
      </w:r>
      <w:proofErr w:type="gramEnd"/>
      <w:r w:rsidRPr="00B1363A">
        <w:rPr>
          <w:rFonts w:ascii="Roboto" w:hAnsi="Roboto"/>
          <w:sz w:val="21"/>
          <w:szCs w:val="21"/>
          <w:shd w:val="clear" w:color="auto" w:fill="FFFFFF"/>
        </w:rPr>
        <w:t xml:space="preserve"> </w:t>
      </w:r>
      <w:r w:rsidRPr="00B1363A">
        <w:t>(USQ centre of future materials 2018). Once the resin has gone through it is left to set and then the vacuum section is released from the solid resin and the mould to give a thin final product.</w:t>
      </w:r>
    </w:p>
    <w:p w:rsidRPr="00B1363A" w:rsidR="003F740B" w:rsidP="00C4715F" w:rsidRDefault="003F740B" w14:paraId="63C97A5F" w14:textId="77777777">
      <w:pPr>
        <w:ind w:left="0" w:right="0" w:firstLine="0"/>
      </w:pPr>
    </w:p>
    <w:p w:rsidRPr="00B1363A" w:rsidR="00C4715F" w:rsidP="00C4715F" w:rsidRDefault="00C4715F" w14:paraId="6E223F5E" w14:textId="77777777">
      <w:pPr>
        <w:ind w:left="0" w:right="0" w:firstLine="0"/>
        <w:jc w:val="center"/>
      </w:pPr>
      <w:r w:rsidRPr="00B1363A">
        <w:rPr>
          <w:noProof/>
        </w:rPr>
        <w:drawing>
          <wp:inline distT="0" distB="0" distL="0" distR="0" wp14:anchorId="5AB22D42" wp14:editId="007F170B">
            <wp:extent cx="5010150" cy="2828925"/>
            <wp:effectExtent l="0" t="0" r="0" b="9525"/>
            <wp:docPr id="347033520" name="Picture 1" descr="Diagram of a vacuum b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61074" name="Picture 1" descr="Diagram of a vacuum bag&#10;&#10;AI-generated content may be incorrect."/>
                    <pic:cNvPicPr/>
                  </pic:nvPicPr>
                  <pic:blipFill>
                    <a:blip r:embed="rId43"/>
                    <a:stretch>
                      <a:fillRect/>
                    </a:stretch>
                  </pic:blipFill>
                  <pic:spPr>
                    <a:xfrm>
                      <a:off x="0" y="0"/>
                      <a:ext cx="5010150" cy="2828925"/>
                    </a:xfrm>
                    <a:prstGeom prst="rect">
                      <a:avLst/>
                    </a:prstGeom>
                  </pic:spPr>
                </pic:pic>
              </a:graphicData>
            </a:graphic>
          </wp:inline>
        </w:drawing>
      </w:r>
    </w:p>
    <w:p w:rsidRPr="00B1363A" w:rsidR="00C4715F" w:rsidP="00C4715F" w:rsidRDefault="00C4715F" w14:paraId="32E5EF3D" w14:textId="511FB24D">
      <w:pPr>
        <w:pStyle w:val="Caption"/>
        <w:ind w:left="11" w:right="0" w:hanging="11"/>
        <w:jc w:val="center"/>
      </w:pPr>
      <w:bookmarkStart w:name="_Toc197250599" w:id="45"/>
      <w:bookmarkStart w:name="_Toc197259308" w:id="46"/>
      <w:r w:rsidRPr="00B1363A">
        <w:t xml:space="preserve">Figure </w:t>
      </w:r>
      <w:r>
        <w:fldChar w:fldCharType="begin"/>
      </w:r>
      <w:r>
        <w:instrText> SEQ Figure \* ARABIC </w:instrText>
      </w:r>
      <w:r>
        <w:fldChar w:fldCharType="separate"/>
      </w:r>
      <w:r w:rsidR="00CE3322">
        <w:rPr>
          <w:noProof/>
        </w:rPr>
        <w:t>10</w:t>
      </w:r>
      <w:r>
        <w:fldChar w:fldCharType="end"/>
      </w:r>
      <w:r w:rsidRPr="00B1363A">
        <w:t>. Wet lay-up diagram (UK composites, date unknown)</w:t>
      </w:r>
      <w:bookmarkEnd w:id="45"/>
      <w:bookmarkEnd w:id="46"/>
    </w:p>
    <w:p w:rsidRPr="00B1363A" w:rsidR="00C4715F" w:rsidP="00C4715F" w:rsidRDefault="00C4715F" w14:paraId="3A17B4D4" w14:textId="77777777">
      <w:pPr>
        <w:ind w:left="0" w:firstLine="0"/>
        <w:jc w:val="center"/>
      </w:pPr>
    </w:p>
    <w:p w:rsidRPr="00B1363A" w:rsidR="00EF4B70" w:rsidP="003F740B" w:rsidRDefault="00C4715F" w14:paraId="6D2531E6" w14:textId="671649D4" w14:noSpellErr="1">
      <w:pPr>
        <w:pStyle w:val="Heading1"/>
        <w:numPr>
          <w:ilvl w:val="2"/>
          <w:numId w:val="2"/>
        </w:numPr>
        <w:rPr/>
      </w:pPr>
      <w:bookmarkStart w:name="_Toc1754778665" w:id="524345674"/>
      <w:r w:rsidR="00C4715F">
        <w:rPr/>
        <w:t>Prepreg</w:t>
      </w:r>
      <w:bookmarkEnd w:id="524345674"/>
    </w:p>
    <w:p w:rsidRPr="00B1363A" w:rsidR="00C4715F" w:rsidP="00F628CC" w:rsidRDefault="00C4715F" w14:paraId="7F691EFB" w14:textId="59143DC6">
      <w:pPr>
        <w:ind w:left="0" w:right="0" w:firstLine="0"/>
        <w:jc w:val="both"/>
        <w:rPr>
          <w:color w:val="auto"/>
        </w:rPr>
      </w:pPr>
      <w:r w:rsidRPr="00B1363A">
        <w:rPr>
          <w:color w:val="auto"/>
        </w:rPr>
        <w:t>Prepreg is commonly used for carbon components and can start o</w:t>
      </w:r>
      <w:r w:rsidRPr="00B1363A" w:rsidR="00EF4B70">
        <w:rPr>
          <w:color w:val="auto"/>
        </w:rPr>
        <w:t>f</w:t>
      </w:r>
      <w:r w:rsidRPr="00B1363A">
        <w:rPr>
          <w:color w:val="auto"/>
        </w:rPr>
        <w:t xml:space="preserve">f with either a standard of with a dry reinforcement, or a resin impregnated reinforcement that only needs to be laminated and then it </w:t>
      </w:r>
      <w:r w:rsidRPr="00B1363A" w:rsidR="00F628CC">
        <w:rPr>
          <w:color w:val="auto"/>
        </w:rPr>
        <w:t>should not</w:t>
      </w:r>
      <w:r w:rsidRPr="00B1363A">
        <w:rPr>
          <w:color w:val="auto"/>
        </w:rPr>
        <w:t xml:space="preserve"> start to cure until heated. Following on from this a template is taken from the mould and then material is cut and fitted against the surface of the mould. It is then vacuum sealed to improve the quality. With this more layers can be applied by following the same process. Once all the layers</w:t>
      </w:r>
      <w:r w:rsidRPr="00B1363A" w:rsidR="00DA6F42">
        <w:rPr>
          <w:color w:val="auto"/>
        </w:rPr>
        <w:t xml:space="preserve"> are </w:t>
      </w:r>
      <w:proofErr w:type="gramStart"/>
      <w:r w:rsidRPr="00B1363A" w:rsidR="00DA6F42">
        <w:rPr>
          <w:color w:val="auto"/>
        </w:rPr>
        <w:t>done</w:t>
      </w:r>
      <w:proofErr w:type="gramEnd"/>
      <w:r w:rsidRPr="00B1363A" w:rsidR="00DA6F42">
        <w:rPr>
          <w:color w:val="auto"/>
        </w:rPr>
        <w:t xml:space="preserve"> they</w:t>
      </w:r>
      <w:r w:rsidRPr="00B1363A">
        <w:rPr>
          <w:color w:val="auto"/>
        </w:rPr>
        <w:t xml:space="preserve"> are left in the vacuum bag and placed into an oven to cure. Once finished the material can then be removed from the mould and a finished component </w:t>
      </w:r>
      <w:r w:rsidRPr="00B1363A" w:rsidR="00F628CC">
        <w:rPr>
          <w:color w:val="auto"/>
        </w:rPr>
        <w:t>is produced</w:t>
      </w:r>
      <w:r w:rsidRPr="00B1363A">
        <w:rPr>
          <w:rFonts w:ascii="Roboto" w:hAnsi="Roboto"/>
          <w:color w:val="auto"/>
          <w:sz w:val="21"/>
          <w:szCs w:val="21"/>
          <w:shd w:val="clear" w:color="auto" w:fill="FFFFFF"/>
        </w:rPr>
        <w:t xml:space="preserve"> </w:t>
      </w:r>
      <w:r w:rsidRPr="00B1363A">
        <w:rPr>
          <w:color w:val="auto"/>
        </w:rPr>
        <w:t xml:space="preserve">(easy composites 2018). Finishing of the component can be done to improve the quality further. This is generally </w:t>
      </w:r>
      <w:r w:rsidRPr="00B1363A" w:rsidR="00F628CC">
        <w:rPr>
          <w:color w:val="auto"/>
        </w:rPr>
        <w:t xml:space="preserve">completed manually </w:t>
      </w:r>
      <w:r w:rsidRPr="00B1363A">
        <w:rPr>
          <w:color w:val="auto"/>
        </w:rPr>
        <w:t>as only larger simple components can be</w:t>
      </w:r>
      <w:r w:rsidRPr="00B1363A" w:rsidR="00F628CC">
        <w:rPr>
          <w:color w:val="auto"/>
        </w:rPr>
        <w:t xml:space="preserve"> accurately completed </w:t>
      </w:r>
      <w:r w:rsidRPr="00B1363A">
        <w:rPr>
          <w:color w:val="auto"/>
        </w:rPr>
        <w:t>by robotics.</w:t>
      </w:r>
    </w:p>
    <w:p w:rsidR="00C4715F" w:rsidP="003D4404" w:rsidRDefault="003D4404" w14:paraId="374C3463" w14:textId="506EE6AF">
      <w:pPr>
        <w:pStyle w:val="Caption"/>
        <w:ind w:left="0" w:firstLine="0"/>
      </w:pPr>
      <w:r w:rsidRPr="00B1363A">
        <w:rPr>
          <w:noProof/>
        </w:rPr>
        <w:drawing>
          <wp:inline distT="0" distB="0" distL="0" distR="0" wp14:anchorId="4994B352" wp14:editId="68B03245">
            <wp:extent cx="5010150" cy="2828925"/>
            <wp:effectExtent l="0" t="0" r="0" b="9525"/>
            <wp:docPr id="913301610" name="Picture 1" descr="Diagram of a vacuum b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861074" name="Picture 1" descr="Diagram of a vacuum bag&#10;&#10;AI-generated content may be incorrect."/>
                    <pic:cNvPicPr/>
                  </pic:nvPicPr>
                  <pic:blipFill>
                    <a:blip r:embed="rId43"/>
                    <a:stretch>
                      <a:fillRect/>
                    </a:stretch>
                  </pic:blipFill>
                  <pic:spPr>
                    <a:xfrm>
                      <a:off x="0" y="0"/>
                      <a:ext cx="5010150" cy="2828925"/>
                    </a:xfrm>
                    <a:prstGeom prst="rect">
                      <a:avLst/>
                    </a:prstGeom>
                  </pic:spPr>
                </pic:pic>
              </a:graphicData>
            </a:graphic>
          </wp:inline>
        </w:drawing>
      </w:r>
    </w:p>
    <w:sectPr w:rsidR="00C4715F" w:rsidSect="009D702E">
      <w:headerReference w:type="even" r:id="rId44"/>
      <w:headerReference w:type="default" r:id="rId45"/>
      <w:footerReference w:type="even" r:id="rId46"/>
      <w:footerReference w:type="default" r:id="rId47"/>
      <w:headerReference w:type="first" r:id="rId48"/>
      <w:footerReference w:type="first" r:id="rId49"/>
      <w:pgSz w:w="11906" w:h="16838" w:orient="portrait"/>
      <w:pgMar w:top="1440" w:right="1440" w:bottom="1440" w:left="1440" w:header="751" w:footer="907"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B1363A" w:rsidR="00C8618B" w:rsidRDefault="00C8618B" w14:paraId="3B3F3934" w14:textId="77777777">
      <w:pPr>
        <w:spacing w:after="0" w:line="240" w:lineRule="auto"/>
      </w:pPr>
      <w:r w:rsidRPr="00B1363A">
        <w:separator/>
      </w:r>
    </w:p>
  </w:endnote>
  <w:endnote w:type="continuationSeparator" w:id="0">
    <w:p w:rsidRPr="00B1363A" w:rsidR="00C8618B" w:rsidRDefault="00C8618B" w14:paraId="3BDE5F6A" w14:textId="77777777">
      <w:pPr>
        <w:spacing w:after="0" w:line="240" w:lineRule="auto"/>
      </w:pPr>
      <w:r w:rsidRPr="00B1363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AFF" w:usb1="5000217F" w:usb2="00000021" w:usb3="00000000" w:csb0="0000019F" w:csb1="00000000"/>
  </w:font>
  <w:font w:name="Aptos Narrow">
    <w:panose1 w:val="020B0004020202020204"/>
    <w:charset w:val="00"/>
    <w:family w:val="swiss"/>
    <w:pitch w:val="variable"/>
    <w:sig w:usb0="20000287" w:usb1="00000003" w:usb2="00000000" w:usb3="00000000" w:csb0="0000019F" w:csb1="00000000"/>
  </w:font>
  <w:font w:name="Wingdings">
    <w:panose1 w:val="05000000000000000000"/>
    <w:charset w:val="4D"/>
    <w:family w:val="decorative"/>
    <w:pitch w:val="variable"/>
    <w:sig w:usb0="00000003" w:usb1="0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CD4E3F" w14:paraId="31929E08" w14:textId="77777777">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CD4E3F" w14:paraId="121D7792" w14:textId="77777777">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CD4E3F" w14:paraId="1406824E" w14:textId="77777777">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C947CD" w14:paraId="65D4A2CC" w14:textId="77777777">
    <w:pPr>
      <w:spacing w:after="0" w:line="259" w:lineRule="auto"/>
      <w:ind w:left="140" w:right="0" w:firstLine="0"/>
      <w:jc w:val="center"/>
    </w:pPr>
    <w:r w:rsidRPr="00B1363A">
      <w:fldChar w:fldCharType="begin"/>
    </w:r>
    <w:r w:rsidRPr="00B1363A">
      <w:instrText xml:space="preserve"> PAGE   \* MERGEFORMAT </w:instrText>
    </w:r>
    <w:r w:rsidRPr="00B1363A">
      <w:fldChar w:fldCharType="separate"/>
    </w:r>
    <w:r w:rsidRPr="00B1363A">
      <w:t>1</w:t>
    </w:r>
    <w:r w:rsidRPr="00B1363A">
      <w:fldChar w:fldCharType="end"/>
    </w:r>
    <w:r w:rsidRPr="00B1363A">
      <w:t xml:space="preserve"> </w:t>
    </w:r>
  </w:p>
  <w:p w:rsidRPr="00B1363A" w:rsidR="00CD4E3F" w:rsidRDefault="00C947CD" w14:paraId="29765DDA" w14:textId="77777777">
    <w:pPr>
      <w:spacing w:after="0" w:line="259" w:lineRule="auto"/>
      <w:ind w:left="0" w:right="0" w:firstLine="0"/>
    </w:pPr>
    <w:r w:rsidRPr="00B1363A">
      <w:t xml:space="preserve"> </w:t>
    </w:r>
    <w:r w:rsidRPr="00B1363A">
      <w:tab/>
    </w:r>
    <w:r w:rsidRPr="00B1363A">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C947CD" w14:paraId="0E60D2CB" w14:textId="77777777">
    <w:pPr>
      <w:spacing w:after="0" w:line="259" w:lineRule="auto"/>
      <w:ind w:left="140" w:right="0" w:firstLine="0"/>
      <w:jc w:val="center"/>
    </w:pPr>
    <w:r w:rsidRPr="00B1363A">
      <w:fldChar w:fldCharType="begin"/>
    </w:r>
    <w:r w:rsidRPr="00B1363A">
      <w:instrText xml:space="preserve"> PAGE   \* MERGEFORMAT </w:instrText>
    </w:r>
    <w:r w:rsidRPr="00B1363A">
      <w:fldChar w:fldCharType="separate"/>
    </w:r>
    <w:r w:rsidRPr="00B1363A">
      <w:t>1</w:t>
    </w:r>
    <w:r w:rsidRPr="00B1363A">
      <w:fldChar w:fldCharType="end"/>
    </w:r>
    <w:r w:rsidRPr="00B1363A">
      <w:t xml:space="preserve"> </w:t>
    </w:r>
  </w:p>
  <w:p w:rsidRPr="00B1363A" w:rsidR="00CD4E3F" w:rsidRDefault="00C947CD" w14:paraId="33836208" w14:textId="77777777">
    <w:pPr>
      <w:spacing w:after="0" w:line="259" w:lineRule="auto"/>
      <w:ind w:left="0" w:right="0" w:firstLine="0"/>
    </w:pPr>
    <w:r w:rsidRPr="00B1363A">
      <w:t xml:space="preserve"> </w:t>
    </w:r>
    <w:r w:rsidRPr="00B1363A">
      <w:tab/>
    </w:r>
    <w:r w:rsidRPr="00B1363A">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C947CD" w14:paraId="66AF23C1" w14:textId="77777777">
    <w:pPr>
      <w:spacing w:after="0" w:line="259" w:lineRule="auto"/>
      <w:ind w:left="140" w:right="0" w:firstLine="0"/>
      <w:jc w:val="center"/>
    </w:pPr>
    <w:r w:rsidRPr="00B1363A">
      <w:fldChar w:fldCharType="begin"/>
    </w:r>
    <w:r w:rsidRPr="00B1363A">
      <w:instrText xml:space="preserve"> PAGE   \* MERGEFORMAT </w:instrText>
    </w:r>
    <w:r w:rsidRPr="00B1363A">
      <w:fldChar w:fldCharType="separate"/>
    </w:r>
    <w:r w:rsidRPr="00B1363A">
      <w:t>1</w:t>
    </w:r>
    <w:r w:rsidRPr="00B1363A">
      <w:fldChar w:fldCharType="end"/>
    </w:r>
    <w:r w:rsidRPr="00B1363A">
      <w:t xml:space="preserve"> </w:t>
    </w:r>
  </w:p>
  <w:p w:rsidRPr="00B1363A" w:rsidR="00CD4E3F" w:rsidRDefault="00C947CD" w14:paraId="67FB8FFB" w14:textId="77777777">
    <w:pPr>
      <w:spacing w:after="0" w:line="259" w:lineRule="auto"/>
      <w:ind w:left="0" w:right="0" w:firstLine="0"/>
    </w:pPr>
    <w:r w:rsidRPr="00B1363A">
      <w:t xml:space="preserve"> </w:t>
    </w:r>
    <w:r w:rsidRPr="00B1363A">
      <w:tab/>
    </w:r>
    <w:r w:rsidRPr="00B1363A">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B1363A" w:rsidR="00C8618B" w:rsidRDefault="00C8618B" w14:paraId="5FBE0FB3" w14:textId="77777777">
      <w:pPr>
        <w:spacing w:after="0" w:line="240" w:lineRule="auto"/>
      </w:pPr>
      <w:r w:rsidRPr="00B1363A">
        <w:separator/>
      </w:r>
    </w:p>
  </w:footnote>
  <w:footnote w:type="continuationSeparator" w:id="0">
    <w:p w:rsidRPr="00B1363A" w:rsidR="00C8618B" w:rsidRDefault="00C8618B" w14:paraId="0EC1E767" w14:textId="77777777">
      <w:pPr>
        <w:spacing w:after="0" w:line="240" w:lineRule="auto"/>
      </w:pPr>
      <w:r w:rsidRPr="00B1363A">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A93717" w14:paraId="0355F6B5" w14:textId="5FC81537">
    <w:pPr>
      <w:tabs>
        <w:tab w:val="center" w:pos="4512"/>
        <w:tab w:val="right" w:pos="9020"/>
      </w:tabs>
      <w:spacing w:after="0" w:line="259" w:lineRule="auto"/>
      <w:ind w:left="0" w:right="-10" w:firstLine="0"/>
    </w:pPr>
    <w:r w:rsidRPr="00B1363A">
      <w:t>Ewan Evans</w:t>
    </w:r>
    <w:r w:rsidRPr="00B1363A" w:rsidR="00C947CD">
      <w:t xml:space="preserve"> </w:t>
    </w:r>
    <w:r w:rsidRPr="00B1363A" w:rsidR="00C947CD">
      <w:tab/>
    </w:r>
    <w:r w:rsidRPr="00B1363A">
      <w:t>Automotive materials and sustainability</w:t>
    </w:r>
    <w:r w:rsidRPr="00B1363A" w:rsidR="00C947CD">
      <w:t xml:space="preserve"> </w:t>
    </w:r>
    <w:r w:rsidRPr="00B1363A" w:rsidR="00C947CD">
      <w:tab/>
    </w:r>
    <w:r w:rsidRPr="00B1363A">
      <w:t>2200899</w:t>
    </w:r>
    <w:r w:rsidRPr="00B1363A" w:rsidR="00C947CD">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CD4E3F" w14:paraId="021AE92D" w14:textId="77777777">
    <w:pPr>
      <w:spacing w:after="160" w:line="259" w:lineRule="auto"/>
      <w:ind w:left="0" w:right="0" w:firstLine="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CD4E3F" w14:paraId="5C2726CE" w14:textId="77777777">
    <w:pPr>
      <w:spacing w:after="160" w:line="259" w:lineRule="auto"/>
      <w:ind w:left="0" w:right="0" w:firstLine="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A93717" w14:paraId="19B2C500" w14:textId="5D54FEA9">
    <w:pPr>
      <w:tabs>
        <w:tab w:val="center" w:pos="4512"/>
        <w:tab w:val="right" w:pos="8887"/>
      </w:tabs>
      <w:spacing w:after="648" w:line="259" w:lineRule="auto"/>
      <w:ind w:left="0" w:right="-143" w:firstLine="0"/>
    </w:pPr>
    <w:r w:rsidRPr="00B1363A">
      <w:t>Ewan Evans</w:t>
    </w:r>
    <w:r w:rsidRPr="00B1363A" w:rsidR="00C947CD">
      <w:tab/>
    </w:r>
    <w:r w:rsidRPr="00B1363A">
      <w:t>Automotive materials and sustainability</w:t>
    </w:r>
    <w:r w:rsidRPr="00B1363A" w:rsidR="00C947CD">
      <w:t xml:space="preserve"> </w:t>
    </w:r>
    <w:r w:rsidRPr="00B1363A" w:rsidR="00C947CD">
      <w:tab/>
    </w:r>
    <w:r w:rsidRPr="00B1363A">
      <w:t>2200899</w:t>
    </w:r>
  </w:p>
  <w:p w:rsidRPr="00B1363A" w:rsidR="00CD4E3F" w:rsidRDefault="00C947CD" w14:paraId="7A3C5315" w14:textId="77777777">
    <w:pPr>
      <w:spacing w:after="0" w:line="259" w:lineRule="auto"/>
      <w:ind w:left="0" w:right="0" w:firstLine="0"/>
    </w:pPr>
    <w:r w:rsidRPr="00B1363A">
      <w:fldChar w:fldCharType="begin"/>
    </w:r>
    <w:r w:rsidRPr="00B1363A">
      <w:instrText xml:space="preserve"> PAGE   \* MERGEFORMAT </w:instrText>
    </w:r>
    <w:r w:rsidRPr="00B1363A">
      <w:fldChar w:fldCharType="separate"/>
    </w:r>
    <w:r w:rsidRPr="00B1363A">
      <w:rPr>
        <w:color w:val="2F5496"/>
        <w:sz w:val="32"/>
      </w:rPr>
      <w:t>1</w:t>
    </w:r>
    <w:r w:rsidRPr="00B1363A">
      <w:rPr>
        <w:color w:val="2F5496"/>
        <w:sz w:val="32"/>
      </w:rPr>
      <w:fldChar w:fldCharType="end"/>
    </w:r>
    <w:r w:rsidRPr="00B1363A">
      <w:rPr>
        <w:rFonts w:ascii="Arial" w:hAnsi="Arial" w:eastAsia="Arial" w:cs="Arial"/>
        <w:color w:val="2F5496"/>
        <w:sz w:val="32"/>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9D702E" w14:paraId="465D0B6B" w14:textId="6B7A4185">
    <w:pPr>
      <w:tabs>
        <w:tab w:val="center" w:pos="4512"/>
        <w:tab w:val="right" w:pos="8887"/>
      </w:tabs>
      <w:spacing w:after="648" w:line="259" w:lineRule="auto"/>
      <w:ind w:left="0" w:right="-143" w:firstLine="0"/>
    </w:pPr>
    <w:r w:rsidRPr="00B1363A">
      <w:t>Ewan Evans</w:t>
    </w:r>
    <w:r w:rsidRPr="00B1363A" w:rsidR="00C947CD">
      <w:t xml:space="preserve"> </w:t>
    </w:r>
    <w:r w:rsidRPr="00B1363A" w:rsidR="00C947CD">
      <w:tab/>
    </w:r>
    <w:r w:rsidRPr="00B1363A">
      <w:t>Automotive materials and sustainability</w:t>
    </w:r>
    <w:r w:rsidRPr="00B1363A" w:rsidR="00C947CD">
      <w:tab/>
    </w:r>
    <w:r w:rsidRPr="00B1363A">
      <w:t>2200899</w:t>
    </w:r>
    <w:r w:rsidRPr="00B1363A" w:rsidR="00C947CD">
      <w:t xml:space="preserve"> </w:t>
    </w:r>
  </w:p>
  <w:p w:rsidRPr="00B1363A" w:rsidR="00CD4E3F" w:rsidRDefault="00C947CD" w14:paraId="7A8BD977" w14:textId="77777777">
    <w:pPr>
      <w:spacing w:after="0" w:line="259" w:lineRule="auto"/>
      <w:ind w:left="0" w:right="0" w:firstLine="0"/>
    </w:pPr>
    <w:r w:rsidRPr="00B1363A">
      <w:fldChar w:fldCharType="begin"/>
    </w:r>
    <w:r w:rsidRPr="00B1363A">
      <w:instrText xml:space="preserve"> PAGE   \* MERGEFORMAT </w:instrText>
    </w:r>
    <w:r w:rsidRPr="00B1363A">
      <w:fldChar w:fldCharType="separate"/>
    </w:r>
    <w:r w:rsidRPr="00B1363A">
      <w:rPr>
        <w:color w:val="2F5496"/>
        <w:sz w:val="32"/>
      </w:rPr>
      <w:t>1</w:t>
    </w:r>
    <w:r w:rsidRPr="00B1363A">
      <w:rPr>
        <w:color w:val="2F5496"/>
        <w:sz w:val="32"/>
      </w:rPr>
      <w:fldChar w:fldCharType="end"/>
    </w:r>
    <w:r w:rsidRPr="00B1363A">
      <w:rPr>
        <w:rFonts w:ascii="Arial" w:hAnsi="Arial" w:eastAsia="Arial" w:cs="Arial"/>
        <w:color w:val="2F5496"/>
        <w:sz w:val="32"/>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B1363A" w:rsidR="00CD4E3F" w:rsidRDefault="00C947CD" w14:paraId="10D08A21" w14:textId="77777777">
    <w:pPr>
      <w:tabs>
        <w:tab w:val="center" w:pos="4512"/>
        <w:tab w:val="right" w:pos="8887"/>
      </w:tabs>
      <w:spacing w:after="648" w:line="259" w:lineRule="auto"/>
      <w:ind w:left="0" w:right="-143" w:firstLine="0"/>
    </w:pPr>
    <w:r w:rsidRPr="00B1363A">
      <w:t xml:space="preserve">Student Name </w:t>
    </w:r>
    <w:r w:rsidRPr="00B1363A">
      <w:tab/>
    </w:r>
    <w:r w:rsidRPr="00B1363A">
      <w:t xml:space="preserve">Assignment Title or Module </w:t>
    </w:r>
    <w:r w:rsidRPr="00B1363A">
      <w:tab/>
    </w:r>
    <w:r w:rsidRPr="00B1363A">
      <w:t xml:space="preserve">Student Number </w:t>
    </w:r>
  </w:p>
  <w:p w:rsidRPr="00B1363A" w:rsidR="00CD4E3F" w:rsidRDefault="00C947CD" w14:paraId="2B4FBE40" w14:textId="77777777">
    <w:pPr>
      <w:spacing w:after="0" w:line="259" w:lineRule="auto"/>
      <w:ind w:left="0" w:right="0" w:firstLine="0"/>
    </w:pPr>
    <w:r w:rsidRPr="00B1363A">
      <w:fldChar w:fldCharType="begin"/>
    </w:r>
    <w:r w:rsidRPr="00B1363A">
      <w:instrText xml:space="preserve"> PAGE   \* MERGEFORMAT </w:instrText>
    </w:r>
    <w:r w:rsidRPr="00B1363A">
      <w:fldChar w:fldCharType="separate"/>
    </w:r>
    <w:r w:rsidRPr="00B1363A">
      <w:rPr>
        <w:color w:val="2F5496"/>
        <w:sz w:val="32"/>
      </w:rPr>
      <w:t>1</w:t>
    </w:r>
    <w:r w:rsidRPr="00B1363A">
      <w:rPr>
        <w:color w:val="2F5496"/>
        <w:sz w:val="32"/>
      </w:rPr>
      <w:fldChar w:fldCharType="end"/>
    </w:r>
    <w:r w:rsidRPr="00B1363A">
      <w:rPr>
        <w:rFonts w:ascii="Arial" w:hAnsi="Arial" w:eastAsia="Arial" w:cs="Arial"/>
        <w:color w:val="2F5496"/>
        <w:sz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64573"/>
    <w:multiLevelType w:val="hybridMultilevel"/>
    <w:tmpl w:val="3AA42C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8D0CCE"/>
    <w:multiLevelType w:val="hybridMultilevel"/>
    <w:tmpl w:val="E118CFD8"/>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83598E"/>
    <w:multiLevelType w:val="hybridMultilevel"/>
    <w:tmpl w:val="899A7D94"/>
    <w:lvl w:ilvl="0" w:tplc="04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E44C31"/>
    <w:multiLevelType w:val="hybridMultilevel"/>
    <w:tmpl w:val="B0A2AE26"/>
    <w:lvl w:ilvl="0" w:tplc="5A9C9C26">
      <w:start w:val="1"/>
      <w:numFmt w:val="decimal"/>
      <w:lvlText w:val="%1."/>
      <w:lvlJc w:val="left"/>
      <w:pPr>
        <w:ind w:left="1137" w:hanging="360"/>
      </w:pPr>
      <w:rPr>
        <w:rFonts w:hint="default"/>
      </w:rPr>
    </w:lvl>
    <w:lvl w:ilvl="1" w:tplc="08090019">
      <w:start w:val="1"/>
      <w:numFmt w:val="lowerLetter"/>
      <w:lvlText w:val="%2."/>
      <w:lvlJc w:val="left"/>
      <w:pPr>
        <w:ind w:left="1857" w:hanging="360"/>
      </w:pPr>
    </w:lvl>
    <w:lvl w:ilvl="2" w:tplc="0809001B">
      <w:start w:val="1"/>
      <w:numFmt w:val="lowerRoman"/>
      <w:lvlText w:val="%3."/>
      <w:lvlJc w:val="right"/>
      <w:pPr>
        <w:ind w:left="2577" w:hanging="180"/>
      </w:pPr>
    </w:lvl>
    <w:lvl w:ilvl="3" w:tplc="0809000F" w:tentative="1">
      <w:start w:val="1"/>
      <w:numFmt w:val="decimal"/>
      <w:lvlText w:val="%4."/>
      <w:lvlJc w:val="left"/>
      <w:pPr>
        <w:ind w:left="3297" w:hanging="360"/>
      </w:pPr>
    </w:lvl>
    <w:lvl w:ilvl="4" w:tplc="08090019" w:tentative="1">
      <w:start w:val="1"/>
      <w:numFmt w:val="lowerLetter"/>
      <w:lvlText w:val="%5."/>
      <w:lvlJc w:val="left"/>
      <w:pPr>
        <w:ind w:left="4017" w:hanging="360"/>
      </w:pPr>
    </w:lvl>
    <w:lvl w:ilvl="5" w:tplc="0809001B" w:tentative="1">
      <w:start w:val="1"/>
      <w:numFmt w:val="lowerRoman"/>
      <w:lvlText w:val="%6."/>
      <w:lvlJc w:val="right"/>
      <w:pPr>
        <w:ind w:left="4737" w:hanging="180"/>
      </w:pPr>
    </w:lvl>
    <w:lvl w:ilvl="6" w:tplc="0809000F" w:tentative="1">
      <w:start w:val="1"/>
      <w:numFmt w:val="decimal"/>
      <w:lvlText w:val="%7."/>
      <w:lvlJc w:val="left"/>
      <w:pPr>
        <w:ind w:left="5457" w:hanging="360"/>
      </w:pPr>
    </w:lvl>
    <w:lvl w:ilvl="7" w:tplc="08090019" w:tentative="1">
      <w:start w:val="1"/>
      <w:numFmt w:val="lowerLetter"/>
      <w:lvlText w:val="%8."/>
      <w:lvlJc w:val="left"/>
      <w:pPr>
        <w:ind w:left="6177" w:hanging="360"/>
      </w:pPr>
    </w:lvl>
    <w:lvl w:ilvl="8" w:tplc="0809001B" w:tentative="1">
      <w:start w:val="1"/>
      <w:numFmt w:val="lowerRoman"/>
      <w:lvlText w:val="%9."/>
      <w:lvlJc w:val="right"/>
      <w:pPr>
        <w:ind w:left="6897" w:hanging="180"/>
      </w:pPr>
    </w:lvl>
  </w:abstractNum>
  <w:abstractNum w:abstractNumId="4" w15:restartNumberingAfterBreak="0">
    <w:nsid w:val="75F21DED"/>
    <w:multiLevelType w:val="hybridMultilevel"/>
    <w:tmpl w:val="97587CB0"/>
    <w:lvl w:ilvl="0" w:tplc="0809000F">
      <w:start w:val="1"/>
      <w:numFmt w:val="decimal"/>
      <w:lvlText w:val="%1."/>
      <w:lvlJc w:val="left"/>
      <w:pPr>
        <w:ind w:left="735" w:hanging="360"/>
      </w:pPr>
    </w:lvl>
    <w:lvl w:ilvl="1" w:tplc="08090019" w:tentative="1">
      <w:start w:val="1"/>
      <w:numFmt w:val="lowerLetter"/>
      <w:lvlText w:val="%2."/>
      <w:lvlJc w:val="left"/>
      <w:pPr>
        <w:ind w:left="1455" w:hanging="360"/>
      </w:pPr>
    </w:lvl>
    <w:lvl w:ilvl="2" w:tplc="0809001B" w:tentative="1">
      <w:start w:val="1"/>
      <w:numFmt w:val="lowerRoman"/>
      <w:lvlText w:val="%3."/>
      <w:lvlJc w:val="right"/>
      <w:pPr>
        <w:ind w:left="2175" w:hanging="180"/>
      </w:pPr>
    </w:lvl>
    <w:lvl w:ilvl="3" w:tplc="0809000F" w:tentative="1">
      <w:start w:val="1"/>
      <w:numFmt w:val="decimal"/>
      <w:lvlText w:val="%4."/>
      <w:lvlJc w:val="left"/>
      <w:pPr>
        <w:ind w:left="2895" w:hanging="360"/>
      </w:pPr>
    </w:lvl>
    <w:lvl w:ilvl="4" w:tplc="08090019" w:tentative="1">
      <w:start w:val="1"/>
      <w:numFmt w:val="lowerLetter"/>
      <w:lvlText w:val="%5."/>
      <w:lvlJc w:val="left"/>
      <w:pPr>
        <w:ind w:left="3615" w:hanging="360"/>
      </w:pPr>
    </w:lvl>
    <w:lvl w:ilvl="5" w:tplc="0809001B" w:tentative="1">
      <w:start w:val="1"/>
      <w:numFmt w:val="lowerRoman"/>
      <w:lvlText w:val="%6."/>
      <w:lvlJc w:val="right"/>
      <w:pPr>
        <w:ind w:left="4335" w:hanging="180"/>
      </w:pPr>
    </w:lvl>
    <w:lvl w:ilvl="6" w:tplc="0809000F" w:tentative="1">
      <w:start w:val="1"/>
      <w:numFmt w:val="decimal"/>
      <w:lvlText w:val="%7."/>
      <w:lvlJc w:val="left"/>
      <w:pPr>
        <w:ind w:left="5055" w:hanging="360"/>
      </w:pPr>
    </w:lvl>
    <w:lvl w:ilvl="7" w:tplc="08090019" w:tentative="1">
      <w:start w:val="1"/>
      <w:numFmt w:val="lowerLetter"/>
      <w:lvlText w:val="%8."/>
      <w:lvlJc w:val="left"/>
      <w:pPr>
        <w:ind w:left="5775" w:hanging="360"/>
      </w:pPr>
    </w:lvl>
    <w:lvl w:ilvl="8" w:tplc="0809001B" w:tentative="1">
      <w:start w:val="1"/>
      <w:numFmt w:val="lowerRoman"/>
      <w:lvlText w:val="%9."/>
      <w:lvlJc w:val="right"/>
      <w:pPr>
        <w:ind w:left="6495" w:hanging="180"/>
      </w:pPr>
    </w:lvl>
  </w:abstractNum>
  <w:num w:numId="1" w16cid:durableId="173110746">
    <w:abstractNumId w:val="4"/>
  </w:num>
  <w:num w:numId="2" w16cid:durableId="618099635">
    <w:abstractNumId w:val="3"/>
  </w:num>
  <w:num w:numId="3" w16cid:durableId="311565326">
    <w:abstractNumId w:val="0"/>
  </w:num>
  <w:num w:numId="4" w16cid:durableId="46347255">
    <w:abstractNumId w:val="2"/>
  </w:num>
  <w:num w:numId="5" w16cid:durableId="46878540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evenAndOddHeaders/>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E3F"/>
    <w:rsid w:val="00012C38"/>
    <w:rsid w:val="000259B2"/>
    <w:rsid w:val="000263EC"/>
    <w:rsid w:val="00027335"/>
    <w:rsid w:val="0003039A"/>
    <w:rsid w:val="0004052E"/>
    <w:rsid w:val="00041AA2"/>
    <w:rsid w:val="0006252C"/>
    <w:rsid w:val="00090FB7"/>
    <w:rsid w:val="00093497"/>
    <w:rsid w:val="00097D6F"/>
    <w:rsid w:val="000A5740"/>
    <w:rsid w:val="000A7035"/>
    <w:rsid w:val="000E31A0"/>
    <w:rsid w:val="000E5967"/>
    <w:rsid w:val="000E68F0"/>
    <w:rsid w:val="00105DD3"/>
    <w:rsid w:val="00110522"/>
    <w:rsid w:val="00112434"/>
    <w:rsid w:val="00115FC5"/>
    <w:rsid w:val="001251FD"/>
    <w:rsid w:val="00136135"/>
    <w:rsid w:val="00150F88"/>
    <w:rsid w:val="0015202E"/>
    <w:rsid w:val="001571F8"/>
    <w:rsid w:val="00180273"/>
    <w:rsid w:val="00181159"/>
    <w:rsid w:val="00182414"/>
    <w:rsid w:val="0018756D"/>
    <w:rsid w:val="001A08EE"/>
    <w:rsid w:val="001A0AD5"/>
    <w:rsid w:val="001A7811"/>
    <w:rsid w:val="001B2CA5"/>
    <w:rsid w:val="001F51D5"/>
    <w:rsid w:val="002267FD"/>
    <w:rsid w:val="00230B03"/>
    <w:rsid w:val="00236B8D"/>
    <w:rsid w:val="0024576F"/>
    <w:rsid w:val="002476FD"/>
    <w:rsid w:val="002542C3"/>
    <w:rsid w:val="00255977"/>
    <w:rsid w:val="002646CE"/>
    <w:rsid w:val="002B0CFA"/>
    <w:rsid w:val="002B1361"/>
    <w:rsid w:val="002B3BB5"/>
    <w:rsid w:val="002C4419"/>
    <w:rsid w:val="002D6D94"/>
    <w:rsid w:val="0030165B"/>
    <w:rsid w:val="00305C22"/>
    <w:rsid w:val="003071D8"/>
    <w:rsid w:val="003100F3"/>
    <w:rsid w:val="003413DD"/>
    <w:rsid w:val="00363799"/>
    <w:rsid w:val="00376B68"/>
    <w:rsid w:val="00382547"/>
    <w:rsid w:val="0038347E"/>
    <w:rsid w:val="00384F18"/>
    <w:rsid w:val="0039200B"/>
    <w:rsid w:val="00393121"/>
    <w:rsid w:val="003A23BF"/>
    <w:rsid w:val="003A640B"/>
    <w:rsid w:val="003C1F43"/>
    <w:rsid w:val="003C2AC4"/>
    <w:rsid w:val="003D21C2"/>
    <w:rsid w:val="003D4404"/>
    <w:rsid w:val="003E2EE2"/>
    <w:rsid w:val="003F4AD4"/>
    <w:rsid w:val="003F740B"/>
    <w:rsid w:val="004036E3"/>
    <w:rsid w:val="00413804"/>
    <w:rsid w:val="00413C30"/>
    <w:rsid w:val="00424206"/>
    <w:rsid w:val="004346E9"/>
    <w:rsid w:val="0046255B"/>
    <w:rsid w:val="004B049E"/>
    <w:rsid w:val="004E13E3"/>
    <w:rsid w:val="004E610A"/>
    <w:rsid w:val="004E6FD0"/>
    <w:rsid w:val="00501C10"/>
    <w:rsid w:val="00503828"/>
    <w:rsid w:val="00511A31"/>
    <w:rsid w:val="00535757"/>
    <w:rsid w:val="00543DB0"/>
    <w:rsid w:val="00544B9D"/>
    <w:rsid w:val="00547EEE"/>
    <w:rsid w:val="0056088D"/>
    <w:rsid w:val="00561F7C"/>
    <w:rsid w:val="0056700C"/>
    <w:rsid w:val="00571E85"/>
    <w:rsid w:val="00572D45"/>
    <w:rsid w:val="005732FD"/>
    <w:rsid w:val="005767CF"/>
    <w:rsid w:val="00595A99"/>
    <w:rsid w:val="005D0983"/>
    <w:rsid w:val="005E150D"/>
    <w:rsid w:val="005E28AF"/>
    <w:rsid w:val="005E3616"/>
    <w:rsid w:val="005E3C37"/>
    <w:rsid w:val="005E5A2E"/>
    <w:rsid w:val="005F4245"/>
    <w:rsid w:val="00623346"/>
    <w:rsid w:val="006341CC"/>
    <w:rsid w:val="006358C0"/>
    <w:rsid w:val="00640339"/>
    <w:rsid w:val="006729CD"/>
    <w:rsid w:val="00680C2F"/>
    <w:rsid w:val="006975DE"/>
    <w:rsid w:val="006C27C8"/>
    <w:rsid w:val="006C4CE8"/>
    <w:rsid w:val="00704245"/>
    <w:rsid w:val="00705ED4"/>
    <w:rsid w:val="00733102"/>
    <w:rsid w:val="007359EA"/>
    <w:rsid w:val="007600F4"/>
    <w:rsid w:val="00770235"/>
    <w:rsid w:val="007801FE"/>
    <w:rsid w:val="007A3C1E"/>
    <w:rsid w:val="007A5C15"/>
    <w:rsid w:val="007B33DC"/>
    <w:rsid w:val="007B60E2"/>
    <w:rsid w:val="007D57F5"/>
    <w:rsid w:val="007E4B83"/>
    <w:rsid w:val="007F2003"/>
    <w:rsid w:val="0080188B"/>
    <w:rsid w:val="008062F6"/>
    <w:rsid w:val="008355DE"/>
    <w:rsid w:val="00841B24"/>
    <w:rsid w:val="00857F0D"/>
    <w:rsid w:val="008762C8"/>
    <w:rsid w:val="00880E2D"/>
    <w:rsid w:val="0089598C"/>
    <w:rsid w:val="008B13DD"/>
    <w:rsid w:val="008B2FCB"/>
    <w:rsid w:val="008C5BBE"/>
    <w:rsid w:val="008C6845"/>
    <w:rsid w:val="008D45F0"/>
    <w:rsid w:val="00901B57"/>
    <w:rsid w:val="009349F0"/>
    <w:rsid w:val="00941AB3"/>
    <w:rsid w:val="00972F11"/>
    <w:rsid w:val="009860DC"/>
    <w:rsid w:val="0099183F"/>
    <w:rsid w:val="00997501"/>
    <w:rsid w:val="009B2E76"/>
    <w:rsid w:val="009C7941"/>
    <w:rsid w:val="009D702E"/>
    <w:rsid w:val="009E56D6"/>
    <w:rsid w:val="009F26B5"/>
    <w:rsid w:val="009F5321"/>
    <w:rsid w:val="00A35D54"/>
    <w:rsid w:val="00A36134"/>
    <w:rsid w:val="00A50D51"/>
    <w:rsid w:val="00A547EC"/>
    <w:rsid w:val="00A66EA0"/>
    <w:rsid w:val="00A768E1"/>
    <w:rsid w:val="00A77B4F"/>
    <w:rsid w:val="00A9044F"/>
    <w:rsid w:val="00A93717"/>
    <w:rsid w:val="00A93AA9"/>
    <w:rsid w:val="00AA1B96"/>
    <w:rsid w:val="00AA26F4"/>
    <w:rsid w:val="00AA53B5"/>
    <w:rsid w:val="00AB686A"/>
    <w:rsid w:val="00AC33E7"/>
    <w:rsid w:val="00AD4413"/>
    <w:rsid w:val="00AE013B"/>
    <w:rsid w:val="00AF01F7"/>
    <w:rsid w:val="00B01316"/>
    <w:rsid w:val="00B04A9B"/>
    <w:rsid w:val="00B1363A"/>
    <w:rsid w:val="00B14616"/>
    <w:rsid w:val="00B15127"/>
    <w:rsid w:val="00B205AA"/>
    <w:rsid w:val="00B20660"/>
    <w:rsid w:val="00B257F9"/>
    <w:rsid w:val="00B27377"/>
    <w:rsid w:val="00B42FF5"/>
    <w:rsid w:val="00B438FA"/>
    <w:rsid w:val="00B81BDA"/>
    <w:rsid w:val="00B86888"/>
    <w:rsid w:val="00B94136"/>
    <w:rsid w:val="00B97B4B"/>
    <w:rsid w:val="00BB2513"/>
    <w:rsid w:val="00BC0AE9"/>
    <w:rsid w:val="00BE52C8"/>
    <w:rsid w:val="00C11367"/>
    <w:rsid w:val="00C11728"/>
    <w:rsid w:val="00C1601C"/>
    <w:rsid w:val="00C3147E"/>
    <w:rsid w:val="00C3510E"/>
    <w:rsid w:val="00C4715F"/>
    <w:rsid w:val="00C53C2E"/>
    <w:rsid w:val="00C54DA2"/>
    <w:rsid w:val="00C70595"/>
    <w:rsid w:val="00C7629B"/>
    <w:rsid w:val="00C8618B"/>
    <w:rsid w:val="00C947CD"/>
    <w:rsid w:val="00C97AD1"/>
    <w:rsid w:val="00CA24C5"/>
    <w:rsid w:val="00CB00CD"/>
    <w:rsid w:val="00CB79C4"/>
    <w:rsid w:val="00CC1862"/>
    <w:rsid w:val="00CC58CE"/>
    <w:rsid w:val="00CD4E3F"/>
    <w:rsid w:val="00CE3322"/>
    <w:rsid w:val="00D163FB"/>
    <w:rsid w:val="00D1682E"/>
    <w:rsid w:val="00D27384"/>
    <w:rsid w:val="00D36C8D"/>
    <w:rsid w:val="00D529CD"/>
    <w:rsid w:val="00D67AD4"/>
    <w:rsid w:val="00D67E11"/>
    <w:rsid w:val="00D71DFD"/>
    <w:rsid w:val="00D7689F"/>
    <w:rsid w:val="00D86965"/>
    <w:rsid w:val="00D973A0"/>
    <w:rsid w:val="00D97851"/>
    <w:rsid w:val="00DA6F42"/>
    <w:rsid w:val="00DB4D94"/>
    <w:rsid w:val="00DB6896"/>
    <w:rsid w:val="00DC5D63"/>
    <w:rsid w:val="00DC73DA"/>
    <w:rsid w:val="00DC7E33"/>
    <w:rsid w:val="00DF0106"/>
    <w:rsid w:val="00E03501"/>
    <w:rsid w:val="00E1009E"/>
    <w:rsid w:val="00E17408"/>
    <w:rsid w:val="00E449E2"/>
    <w:rsid w:val="00E52A02"/>
    <w:rsid w:val="00E64271"/>
    <w:rsid w:val="00E7289F"/>
    <w:rsid w:val="00E761BA"/>
    <w:rsid w:val="00EB2DF5"/>
    <w:rsid w:val="00EC2579"/>
    <w:rsid w:val="00ED223B"/>
    <w:rsid w:val="00EF4B70"/>
    <w:rsid w:val="00F11A94"/>
    <w:rsid w:val="00F15088"/>
    <w:rsid w:val="00F21561"/>
    <w:rsid w:val="00F4047F"/>
    <w:rsid w:val="00F47FF1"/>
    <w:rsid w:val="00F538DF"/>
    <w:rsid w:val="00F6017D"/>
    <w:rsid w:val="00F628CC"/>
    <w:rsid w:val="00F738AE"/>
    <w:rsid w:val="00F7392A"/>
    <w:rsid w:val="00F754C1"/>
    <w:rsid w:val="00F86C09"/>
    <w:rsid w:val="00FA2D5F"/>
    <w:rsid w:val="00FC02F5"/>
    <w:rsid w:val="1B81EBAC"/>
    <w:rsid w:val="34014F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012DA0"/>
  <w15:docId w15:val="{07A4389E-70A8-4FBA-805B-3A390FA300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22" w:line="250" w:lineRule="auto"/>
      <w:ind w:left="3711" w:right="2655" w:hanging="10"/>
    </w:pPr>
    <w:rPr>
      <w:rFonts w:ascii="Calibri" w:hAnsi="Calibri" w:eastAsia="Calibri" w:cs="Calibri"/>
      <w:color w:val="000000"/>
    </w:rPr>
  </w:style>
  <w:style w:type="paragraph" w:styleId="Heading1">
    <w:name w:val="heading 1"/>
    <w:next w:val="Normal"/>
    <w:link w:val="Heading1Char"/>
    <w:uiPriority w:val="9"/>
    <w:qFormat/>
    <w:pPr>
      <w:keepNext/>
      <w:keepLines/>
      <w:spacing w:after="0"/>
      <w:ind w:left="10" w:hanging="10"/>
      <w:outlineLvl w:val="0"/>
    </w:pPr>
    <w:rPr>
      <w:rFonts w:ascii="Calibri" w:hAnsi="Calibri" w:eastAsia="Calibri" w:cs="Calibri"/>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Calibri" w:hAnsi="Calibri" w:eastAsia="Calibri" w:cs="Calibri"/>
      <w:color w:val="2F5496"/>
      <w:sz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link w:val="Heading2"/>
    <w:rPr>
      <w:rFonts w:ascii="Calibri" w:hAnsi="Calibri" w:eastAsia="Calibri" w:cs="Calibri"/>
      <w:color w:val="2F5496"/>
      <w:sz w:val="26"/>
    </w:rPr>
  </w:style>
  <w:style w:type="character" w:styleId="Heading1Char" w:customStyle="1">
    <w:name w:val="Heading 1 Char"/>
    <w:link w:val="Heading1"/>
    <w:uiPriority w:val="9"/>
    <w:rPr>
      <w:rFonts w:ascii="Calibri" w:hAnsi="Calibri" w:eastAsia="Calibri" w:cs="Calibri"/>
      <w:color w:val="2F5496"/>
      <w:sz w:val="32"/>
    </w:rPr>
  </w:style>
  <w:style w:type="paragraph" w:styleId="TOC1">
    <w:name w:val="toc 1"/>
    <w:hidden/>
    <w:uiPriority w:val="39"/>
    <w:pPr>
      <w:spacing w:after="122" w:line="250" w:lineRule="auto"/>
      <w:ind w:left="25" w:right="23" w:hanging="10"/>
    </w:pPr>
    <w:rPr>
      <w:rFonts w:ascii="Calibri" w:hAnsi="Calibri" w:eastAsia="Calibri" w:cs="Calibri"/>
      <w:color w:val="000000"/>
    </w:rPr>
  </w:style>
  <w:style w:type="paragraph" w:styleId="TOC2">
    <w:name w:val="toc 2"/>
    <w:hidden/>
    <w:pPr>
      <w:spacing w:after="113"/>
      <w:ind w:left="231" w:right="15" w:hanging="10"/>
      <w:jc w:val="right"/>
    </w:pPr>
    <w:rPr>
      <w:rFonts w:ascii="Calibri" w:hAnsi="Calibri" w:eastAsia="Calibri" w:cs="Calibri"/>
      <w:color w:val="000000"/>
    </w:rPr>
  </w:style>
  <w:style w:type="table" w:styleId="TableGrid" w:customStyle="1">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0E5967"/>
    <w:rPr>
      <w:color w:val="0563C1" w:themeColor="hyperlink"/>
      <w:u w:val="single"/>
    </w:rPr>
  </w:style>
  <w:style w:type="paragraph" w:styleId="ListParagraph">
    <w:name w:val="List Paragraph"/>
    <w:basedOn w:val="Normal"/>
    <w:uiPriority w:val="34"/>
    <w:qFormat/>
    <w:rsid w:val="009D702E"/>
    <w:pPr>
      <w:ind w:left="720"/>
      <w:contextualSpacing/>
    </w:pPr>
  </w:style>
  <w:style w:type="paragraph" w:styleId="Caption">
    <w:name w:val="caption"/>
    <w:basedOn w:val="Normal"/>
    <w:next w:val="Normal"/>
    <w:uiPriority w:val="35"/>
    <w:unhideWhenUsed/>
    <w:qFormat/>
    <w:rsid w:val="009D702E"/>
    <w:pPr>
      <w:spacing w:after="200" w:line="240" w:lineRule="auto"/>
    </w:pPr>
    <w:rPr>
      <w:i/>
      <w:iCs/>
      <w:color w:val="44546A" w:themeColor="text2"/>
      <w:sz w:val="18"/>
      <w:szCs w:val="18"/>
    </w:rPr>
  </w:style>
  <w:style w:type="table" w:styleId="TableGrid0">
    <w:name w:val="Table Grid"/>
    <w:basedOn w:val="TableNormal"/>
    <w:uiPriority w:val="39"/>
    <w:rsid w:val="00DC5D6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5">
    <w:name w:val="Plain Table 5"/>
    <w:basedOn w:val="TableNormal"/>
    <w:uiPriority w:val="45"/>
    <w:rsid w:val="002646CE"/>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2646CE"/>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A35D54"/>
    <w:pPr>
      <w:spacing w:after="0"/>
      <w:ind w:left="0"/>
    </w:pPr>
  </w:style>
  <w:style w:type="paragraph" w:styleId="NormalWeb">
    <w:name w:val="Normal (Web)"/>
    <w:basedOn w:val="Normal"/>
    <w:uiPriority w:val="99"/>
    <w:unhideWhenUsed/>
    <w:rsid w:val="00150F88"/>
    <w:pPr>
      <w:spacing w:before="100" w:beforeAutospacing="1" w:after="100" w:afterAutospacing="1" w:line="240" w:lineRule="auto"/>
      <w:ind w:left="0" w:right="0" w:firstLine="0"/>
    </w:pPr>
    <w:rPr>
      <w:rFonts w:ascii="Times New Roman" w:hAnsi="Times New Roman" w:eastAsia="Times New Roman" w:cs="Times New Roman"/>
      <w:color w:val="auto"/>
      <w:sz w:val="24"/>
      <w:szCs w:val="24"/>
    </w:rPr>
  </w:style>
  <w:style w:type="character" w:styleId="UnresolvedMention">
    <w:name w:val="Unresolved Mention"/>
    <w:basedOn w:val="DefaultParagraphFont"/>
    <w:uiPriority w:val="99"/>
    <w:semiHidden/>
    <w:unhideWhenUsed/>
    <w:rsid w:val="002D6D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736392">
      <w:bodyDiv w:val="1"/>
      <w:marLeft w:val="0"/>
      <w:marRight w:val="0"/>
      <w:marTop w:val="0"/>
      <w:marBottom w:val="0"/>
      <w:divBdr>
        <w:top w:val="none" w:sz="0" w:space="0" w:color="auto"/>
        <w:left w:val="none" w:sz="0" w:space="0" w:color="auto"/>
        <w:bottom w:val="none" w:sz="0" w:space="0" w:color="auto"/>
        <w:right w:val="none" w:sz="0" w:space="0" w:color="auto"/>
      </w:divBdr>
    </w:div>
    <w:div w:id="414398894">
      <w:bodyDiv w:val="1"/>
      <w:marLeft w:val="0"/>
      <w:marRight w:val="0"/>
      <w:marTop w:val="0"/>
      <w:marBottom w:val="0"/>
      <w:divBdr>
        <w:top w:val="none" w:sz="0" w:space="0" w:color="auto"/>
        <w:left w:val="none" w:sz="0" w:space="0" w:color="auto"/>
        <w:bottom w:val="none" w:sz="0" w:space="0" w:color="auto"/>
        <w:right w:val="none" w:sz="0" w:space="0" w:color="auto"/>
      </w:divBdr>
    </w:div>
    <w:div w:id="416633649">
      <w:bodyDiv w:val="1"/>
      <w:marLeft w:val="0"/>
      <w:marRight w:val="0"/>
      <w:marTop w:val="0"/>
      <w:marBottom w:val="0"/>
      <w:divBdr>
        <w:top w:val="none" w:sz="0" w:space="0" w:color="auto"/>
        <w:left w:val="none" w:sz="0" w:space="0" w:color="auto"/>
        <w:bottom w:val="none" w:sz="0" w:space="0" w:color="auto"/>
        <w:right w:val="none" w:sz="0" w:space="0" w:color="auto"/>
      </w:divBdr>
    </w:div>
    <w:div w:id="575746626">
      <w:bodyDiv w:val="1"/>
      <w:marLeft w:val="0"/>
      <w:marRight w:val="0"/>
      <w:marTop w:val="0"/>
      <w:marBottom w:val="0"/>
      <w:divBdr>
        <w:top w:val="none" w:sz="0" w:space="0" w:color="auto"/>
        <w:left w:val="none" w:sz="0" w:space="0" w:color="auto"/>
        <w:bottom w:val="none" w:sz="0" w:space="0" w:color="auto"/>
        <w:right w:val="none" w:sz="0" w:space="0" w:color="auto"/>
      </w:divBdr>
      <w:divsChild>
        <w:div w:id="515190210">
          <w:marLeft w:val="0"/>
          <w:marRight w:val="0"/>
          <w:marTop w:val="0"/>
          <w:marBottom w:val="0"/>
          <w:divBdr>
            <w:top w:val="none" w:sz="0" w:space="0" w:color="auto"/>
            <w:left w:val="none" w:sz="0" w:space="0" w:color="auto"/>
            <w:bottom w:val="none" w:sz="0" w:space="0" w:color="auto"/>
            <w:right w:val="none" w:sz="0" w:space="0" w:color="auto"/>
          </w:divBdr>
        </w:div>
        <w:div w:id="1553804198">
          <w:marLeft w:val="0"/>
          <w:marRight w:val="0"/>
          <w:marTop w:val="0"/>
          <w:marBottom w:val="0"/>
          <w:divBdr>
            <w:top w:val="none" w:sz="0" w:space="0" w:color="auto"/>
            <w:left w:val="none" w:sz="0" w:space="0" w:color="auto"/>
            <w:bottom w:val="none" w:sz="0" w:space="0" w:color="auto"/>
            <w:right w:val="none" w:sz="0" w:space="0" w:color="auto"/>
          </w:divBdr>
          <w:divsChild>
            <w:div w:id="1313680243">
              <w:marLeft w:val="0"/>
              <w:marRight w:val="0"/>
              <w:marTop w:val="30"/>
              <w:marBottom w:val="30"/>
              <w:divBdr>
                <w:top w:val="none" w:sz="0" w:space="0" w:color="auto"/>
                <w:left w:val="none" w:sz="0" w:space="0" w:color="auto"/>
                <w:bottom w:val="none" w:sz="0" w:space="0" w:color="auto"/>
                <w:right w:val="none" w:sz="0" w:space="0" w:color="auto"/>
              </w:divBdr>
              <w:divsChild>
                <w:div w:id="1326931153">
                  <w:marLeft w:val="0"/>
                  <w:marRight w:val="0"/>
                  <w:marTop w:val="0"/>
                  <w:marBottom w:val="0"/>
                  <w:divBdr>
                    <w:top w:val="none" w:sz="0" w:space="0" w:color="auto"/>
                    <w:left w:val="none" w:sz="0" w:space="0" w:color="auto"/>
                    <w:bottom w:val="none" w:sz="0" w:space="0" w:color="auto"/>
                    <w:right w:val="none" w:sz="0" w:space="0" w:color="auto"/>
                  </w:divBdr>
                  <w:divsChild>
                    <w:div w:id="2134056379">
                      <w:marLeft w:val="0"/>
                      <w:marRight w:val="0"/>
                      <w:marTop w:val="0"/>
                      <w:marBottom w:val="0"/>
                      <w:divBdr>
                        <w:top w:val="none" w:sz="0" w:space="0" w:color="auto"/>
                        <w:left w:val="none" w:sz="0" w:space="0" w:color="auto"/>
                        <w:bottom w:val="none" w:sz="0" w:space="0" w:color="auto"/>
                        <w:right w:val="none" w:sz="0" w:space="0" w:color="auto"/>
                      </w:divBdr>
                    </w:div>
                    <w:div w:id="410810258">
                      <w:marLeft w:val="0"/>
                      <w:marRight w:val="0"/>
                      <w:marTop w:val="0"/>
                      <w:marBottom w:val="0"/>
                      <w:divBdr>
                        <w:top w:val="none" w:sz="0" w:space="0" w:color="auto"/>
                        <w:left w:val="none" w:sz="0" w:space="0" w:color="auto"/>
                        <w:bottom w:val="none" w:sz="0" w:space="0" w:color="auto"/>
                        <w:right w:val="none" w:sz="0" w:space="0" w:color="auto"/>
                      </w:divBdr>
                    </w:div>
                  </w:divsChild>
                </w:div>
                <w:div w:id="32966711">
                  <w:marLeft w:val="0"/>
                  <w:marRight w:val="0"/>
                  <w:marTop w:val="0"/>
                  <w:marBottom w:val="0"/>
                  <w:divBdr>
                    <w:top w:val="none" w:sz="0" w:space="0" w:color="auto"/>
                    <w:left w:val="none" w:sz="0" w:space="0" w:color="auto"/>
                    <w:bottom w:val="none" w:sz="0" w:space="0" w:color="auto"/>
                    <w:right w:val="none" w:sz="0" w:space="0" w:color="auto"/>
                  </w:divBdr>
                  <w:divsChild>
                    <w:div w:id="1376736470">
                      <w:marLeft w:val="0"/>
                      <w:marRight w:val="0"/>
                      <w:marTop w:val="0"/>
                      <w:marBottom w:val="0"/>
                      <w:divBdr>
                        <w:top w:val="none" w:sz="0" w:space="0" w:color="auto"/>
                        <w:left w:val="none" w:sz="0" w:space="0" w:color="auto"/>
                        <w:bottom w:val="none" w:sz="0" w:space="0" w:color="auto"/>
                        <w:right w:val="none" w:sz="0" w:space="0" w:color="auto"/>
                      </w:divBdr>
                    </w:div>
                    <w:div w:id="101222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537191">
      <w:bodyDiv w:val="1"/>
      <w:marLeft w:val="0"/>
      <w:marRight w:val="0"/>
      <w:marTop w:val="0"/>
      <w:marBottom w:val="0"/>
      <w:divBdr>
        <w:top w:val="none" w:sz="0" w:space="0" w:color="auto"/>
        <w:left w:val="none" w:sz="0" w:space="0" w:color="auto"/>
        <w:bottom w:val="none" w:sz="0" w:space="0" w:color="auto"/>
        <w:right w:val="none" w:sz="0" w:space="0" w:color="auto"/>
      </w:divBdr>
    </w:div>
    <w:div w:id="742489894">
      <w:bodyDiv w:val="1"/>
      <w:marLeft w:val="0"/>
      <w:marRight w:val="0"/>
      <w:marTop w:val="0"/>
      <w:marBottom w:val="0"/>
      <w:divBdr>
        <w:top w:val="none" w:sz="0" w:space="0" w:color="auto"/>
        <w:left w:val="none" w:sz="0" w:space="0" w:color="auto"/>
        <w:bottom w:val="none" w:sz="0" w:space="0" w:color="auto"/>
        <w:right w:val="none" w:sz="0" w:space="0" w:color="auto"/>
      </w:divBdr>
    </w:div>
    <w:div w:id="755050531">
      <w:bodyDiv w:val="1"/>
      <w:marLeft w:val="0"/>
      <w:marRight w:val="0"/>
      <w:marTop w:val="0"/>
      <w:marBottom w:val="0"/>
      <w:divBdr>
        <w:top w:val="none" w:sz="0" w:space="0" w:color="auto"/>
        <w:left w:val="none" w:sz="0" w:space="0" w:color="auto"/>
        <w:bottom w:val="none" w:sz="0" w:space="0" w:color="auto"/>
        <w:right w:val="none" w:sz="0" w:space="0" w:color="auto"/>
      </w:divBdr>
    </w:div>
    <w:div w:id="770515747">
      <w:bodyDiv w:val="1"/>
      <w:marLeft w:val="0"/>
      <w:marRight w:val="0"/>
      <w:marTop w:val="0"/>
      <w:marBottom w:val="0"/>
      <w:divBdr>
        <w:top w:val="none" w:sz="0" w:space="0" w:color="auto"/>
        <w:left w:val="none" w:sz="0" w:space="0" w:color="auto"/>
        <w:bottom w:val="none" w:sz="0" w:space="0" w:color="auto"/>
        <w:right w:val="none" w:sz="0" w:space="0" w:color="auto"/>
      </w:divBdr>
    </w:div>
    <w:div w:id="861431865">
      <w:bodyDiv w:val="1"/>
      <w:marLeft w:val="0"/>
      <w:marRight w:val="0"/>
      <w:marTop w:val="0"/>
      <w:marBottom w:val="0"/>
      <w:divBdr>
        <w:top w:val="none" w:sz="0" w:space="0" w:color="auto"/>
        <w:left w:val="none" w:sz="0" w:space="0" w:color="auto"/>
        <w:bottom w:val="none" w:sz="0" w:space="0" w:color="auto"/>
        <w:right w:val="none" w:sz="0" w:space="0" w:color="auto"/>
      </w:divBdr>
    </w:div>
    <w:div w:id="869999804">
      <w:bodyDiv w:val="1"/>
      <w:marLeft w:val="0"/>
      <w:marRight w:val="0"/>
      <w:marTop w:val="0"/>
      <w:marBottom w:val="0"/>
      <w:divBdr>
        <w:top w:val="none" w:sz="0" w:space="0" w:color="auto"/>
        <w:left w:val="none" w:sz="0" w:space="0" w:color="auto"/>
        <w:bottom w:val="none" w:sz="0" w:space="0" w:color="auto"/>
        <w:right w:val="none" w:sz="0" w:space="0" w:color="auto"/>
      </w:divBdr>
    </w:div>
    <w:div w:id="927543838">
      <w:bodyDiv w:val="1"/>
      <w:marLeft w:val="0"/>
      <w:marRight w:val="0"/>
      <w:marTop w:val="0"/>
      <w:marBottom w:val="0"/>
      <w:divBdr>
        <w:top w:val="none" w:sz="0" w:space="0" w:color="auto"/>
        <w:left w:val="none" w:sz="0" w:space="0" w:color="auto"/>
        <w:bottom w:val="none" w:sz="0" w:space="0" w:color="auto"/>
        <w:right w:val="none" w:sz="0" w:space="0" w:color="auto"/>
      </w:divBdr>
    </w:div>
    <w:div w:id="1114909859">
      <w:bodyDiv w:val="1"/>
      <w:marLeft w:val="0"/>
      <w:marRight w:val="0"/>
      <w:marTop w:val="0"/>
      <w:marBottom w:val="0"/>
      <w:divBdr>
        <w:top w:val="none" w:sz="0" w:space="0" w:color="auto"/>
        <w:left w:val="none" w:sz="0" w:space="0" w:color="auto"/>
        <w:bottom w:val="none" w:sz="0" w:space="0" w:color="auto"/>
        <w:right w:val="none" w:sz="0" w:space="0" w:color="auto"/>
      </w:divBdr>
    </w:div>
    <w:div w:id="1132945670">
      <w:bodyDiv w:val="1"/>
      <w:marLeft w:val="0"/>
      <w:marRight w:val="0"/>
      <w:marTop w:val="0"/>
      <w:marBottom w:val="0"/>
      <w:divBdr>
        <w:top w:val="none" w:sz="0" w:space="0" w:color="auto"/>
        <w:left w:val="none" w:sz="0" w:space="0" w:color="auto"/>
        <w:bottom w:val="none" w:sz="0" w:space="0" w:color="auto"/>
        <w:right w:val="none" w:sz="0" w:space="0" w:color="auto"/>
      </w:divBdr>
    </w:div>
    <w:div w:id="1576547141">
      <w:bodyDiv w:val="1"/>
      <w:marLeft w:val="0"/>
      <w:marRight w:val="0"/>
      <w:marTop w:val="0"/>
      <w:marBottom w:val="0"/>
      <w:divBdr>
        <w:top w:val="none" w:sz="0" w:space="0" w:color="auto"/>
        <w:left w:val="none" w:sz="0" w:space="0" w:color="auto"/>
        <w:bottom w:val="none" w:sz="0" w:space="0" w:color="auto"/>
        <w:right w:val="none" w:sz="0" w:space="0" w:color="auto"/>
      </w:divBdr>
      <w:divsChild>
        <w:div w:id="143860680">
          <w:marLeft w:val="0"/>
          <w:marRight w:val="0"/>
          <w:marTop w:val="0"/>
          <w:marBottom w:val="0"/>
          <w:divBdr>
            <w:top w:val="none" w:sz="0" w:space="0" w:color="auto"/>
            <w:left w:val="none" w:sz="0" w:space="0" w:color="auto"/>
            <w:bottom w:val="none" w:sz="0" w:space="0" w:color="auto"/>
            <w:right w:val="none" w:sz="0" w:space="0" w:color="auto"/>
          </w:divBdr>
        </w:div>
        <w:div w:id="1118646735">
          <w:marLeft w:val="0"/>
          <w:marRight w:val="0"/>
          <w:marTop w:val="0"/>
          <w:marBottom w:val="0"/>
          <w:divBdr>
            <w:top w:val="none" w:sz="0" w:space="0" w:color="auto"/>
            <w:left w:val="none" w:sz="0" w:space="0" w:color="auto"/>
            <w:bottom w:val="none" w:sz="0" w:space="0" w:color="auto"/>
            <w:right w:val="none" w:sz="0" w:space="0" w:color="auto"/>
          </w:divBdr>
          <w:divsChild>
            <w:div w:id="1519418769">
              <w:marLeft w:val="0"/>
              <w:marRight w:val="0"/>
              <w:marTop w:val="30"/>
              <w:marBottom w:val="30"/>
              <w:divBdr>
                <w:top w:val="none" w:sz="0" w:space="0" w:color="auto"/>
                <w:left w:val="none" w:sz="0" w:space="0" w:color="auto"/>
                <w:bottom w:val="none" w:sz="0" w:space="0" w:color="auto"/>
                <w:right w:val="none" w:sz="0" w:space="0" w:color="auto"/>
              </w:divBdr>
              <w:divsChild>
                <w:div w:id="105849894">
                  <w:marLeft w:val="0"/>
                  <w:marRight w:val="0"/>
                  <w:marTop w:val="0"/>
                  <w:marBottom w:val="0"/>
                  <w:divBdr>
                    <w:top w:val="none" w:sz="0" w:space="0" w:color="auto"/>
                    <w:left w:val="none" w:sz="0" w:space="0" w:color="auto"/>
                    <w:bottom w:val="none" w:sz="0" w:space="0" w:color="auto"/>
                    <w:right w:val="none" w:sz="0" w:space="0" w:color="auto"/>
                  </w:divBdr>
                  <w:divsChild>
                    <w:div w:id="972445966">
                      <w:marLeft w:val="0"/>
                      <w:marRight w:val="0"/>
                      <w:marTop w:val="0"/>
                      <w:marBottom w:val="0"/>
                      <w:divBdr>
                        <w:top w:val="none" w:sz="0" w:space="0" w:color="auto"/>
                        <w:left w:val="none" w:sz="0" w:space="0" w:color="auto"/>
                        <w:bottom w:val="none" w:sz="0" w:space="0" w:color="auto"/>
                        <w:right w:val="none" w:sz="0" w:space="0" w:color="auto"/>
                      </w:divBdr>
                    </w:div>
                    <w:div w:id="308679578">
                      <w:marLeft w:val="0"/>
                      <w:marRight w:val="0"/>
                      <w:marTop w:val="0"/>
                      <w:marBottom w:val="0"/>
                      <w:divBdr>
                        <w:top w:val="none" w:sz="0" w:space="0" w:color="auto"/>
                        <w:left w:val="none" w:sz="0" w:space="0" w:color="auto"/>
                        <w:bottom w:val="none" w:sz="0" w:space="0" w:color="auto"/>
                        <w:right w:val="none" w:sz="0" w:space="0" w:color="auto"/>
                      </w:divBdr>
                    </w:div>
                  </w:divsChild>
                </w:div>
                <w:div w:id="760024986">
                  <w:marLeft w:val="0"/>
                  <w:marRight w:val="0"/>
                  <w:marTop w:val="0"/>
                  <w:marBottom w:val="0"/>
                  <w:divBdr>
                    <w:top w:val="none" w:sz="0" w:space="0" w:color="auto"/>
                    <w:left w:val="none" w:sz="0" w:space="0" w:color="auto"/>
                    <w:bottom w:val="none" w:sz="0" w:space="0" w:color="auto"/>
                    <w:right w:val="none" w:sz="0" w:space="0" w:color="auto"/>
                  </w:divBdr>
                  <w:divsChild>
                    <w:div w:id="1471897489">
                      <w:marLeft w:val="0"/>
                      <w:marRight w:val="0"/>
                      <w:marTop w:val="0"/>
                      <w:marBottom w:val="0"/>
                      <w:divBdr>
                        <w:top w:val="none" w:sz="0" w:space="0" w:color="auto"/>
                        <w:left w:val="none" w:sz="0" w:space="0" w:color="auto"/>
                        <w:bottom w:val="none" w:sz="0" w:space="0" w:color="auto"/>
                        <w:right w:val="none" w:sz="0" w:space="0" w:color="auto"/>
                      </w:divBdr>
                    </w:div>
                    <w:div w:id="176980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315331">
      <w:bodyDiv w:val="1"/>
      <w:marLeft w:val="0"/>
      <w:marRight w:val="0"/>
      <w:marTop w:val="0"/>
      <w:marBottom w:val="0"/>
      <w:divBdr>
        <w:top w:val="none" w:sz="0" w:space="0" w:color="auto"/>
        <w:left w:val="none" w:sz="0" w:space="0" w:color="auto"/>
        <w:bottom w:val="none" w:sz="0" w:space="0" w:color="auto"/>
        <w:right w:val="none" w:sz="0" w:space="0" w:color="auto"/>
      </w:divBdr>
    </w:div>
    <w:div w:id="2041584042">
      <w:bodyDiv w:val="1"/>
      <w:marLeft w:val="0"/>
      <w:marRight w:val="0"/>
      <w:marTop w:val="0"/>
      <w:marBottom w:val="0"/>
      <w:divBdr>
        <w:top w:val="none" w:sz="0" w:space="0" w:color="auto"/>
        <w:left w:val="none" w:sz="0" w:space="0" w:color="auto"/>
        <w:bottom w:val="none" w:sz="0" w:space="0" w:color="auto"/>
        <w:right w:val="none" w:sz="0" w:space="0" w:color="auto"/>
      </w:divBdr>
    </w:div>
    <w:div w:id="20779760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image" Target="media/image3.jpeg" Id="rId18" /><Relationship Type="http://schemas.openxmlformats.org/officeDocument/2006/relationships/hyperlink" Target="https://www.sciencedirect.com/topics/materials-science/carbon-fiber-properties" TargetMode="External" Id="rId26" /><Relationship Type="http://schemas.openxmlformats.org/officeDocument/2006/relationships/hyperlink" Target="https://www.youtube.com/watch?v=3SowLJBLCZo&amp;t=29s" TargetMode="External" Id="rId39" /><Relationship Type="http://schemas.openxmlformats.org/officeDocument/2006/relationships/image" Target="media/image6.png" Id="rId21" /><Relationship Type="http://schemas.openxmlformats.org/officeDocument/2006/relationships/hyperlink" Target="https://www.mewburn.com/news-insights/composites-in-automotive-applications-accelerating-towards-a-greener-future" TargetMode="External" Id="rId34" /><Relationship Type="http://schemas.openxmlformats.org/officeDocument/2006/relationships/image" Target="media/image9.png" Id="rId42" /><Relationship Type="http://schemas.openxmlformats.org/officeDocument/2006/relationships/footer" Target="footer5.xml" Id="rId47" /><Relationship Type="http://schemas.openxmlformats.org/officeDocument/2006/relationships/fontTable" Target="fontTable.xml" Id="rId50"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oter" Target="footer3.xml" Id="rId16" /><Relationship Type="http://schemas.openxmlformats.org/officeDocument/2006/relationships/hyperlink" Target="https://apps.carboncloud.com/climatehub/agricultural-reports/benchmarks/60c364ae-d912-473c-b547-830d8cbe0446" TargetMode="External" Id="rId29" /><Relationship Type="http://schemas.openxmlformats.org/officeDocument/2006/relationships/header" Target="header1.xml" Id="rId11" /><Relationship Type="http://schemas.openxmlformats.org/officeDocument/2006/relationships/chart" Target="charts/chart1.xml" Id="rId24" /><Relationship Type="http://schemas.openxmlformats.org/officeDocument/2006/relationships/hyperlink" Target="https://www.racecar-engineering.com/tech-explained/how-are-composites-used-in-motorsport/" TargetMode="External" Id="rId32" /><Relationship Type="http://schemas.openxmlformats.org/officeDocument/2006/relationships/hyperlink" Target="https://compositesuk.co.uk/composite-materials/processes/" TargetMode="External" Id="rId37" /><Relationship Type="http://schemas.openxmlformats.org/officeDocument/2006/relationships/hyperlink" Target="https://www.youtube.com/watch?v=0iYnfglPkkU" TargetMode="External" Id="rId40" /><Relationship Type="http://schemas.openxmlformats.org/officeDocument/2006/relationships/header" Target="header5.xml" Id="rId45" /><Relationship Type="http://schemas.openxmlformats.org/officeDocument/2006/relationships/styles" Target="styles.xml" Id="rId5" /><Relationship Type="http://schemas.openxmlformats.org/officeDocument/2006/relationships/header" Target="header3.xml" Id="rId15" /><Relationship Type="http://schemas.openxmlformats.org/officeDocument/2006/relationships/image" Target="media/image8.png" Id="rId23" /><Relationship Type="http://schemas.openxmlformats.org/officeDocument/2006/relationships/hyperlink" Target="https://www.astonmartinf1.com/en-GB/news/feature/the-race-for-f1-safety-the-six-point-seatbelt" TargetMode="External" Id="rId28" /><Relationship Type="http://schemas.openxmlformats.org/officeDocument/2006/relationships/hyperlink" Target="https://www.bpf.co.uk/article/plastics-in-formula-one-3292.aspx" TargetMode="External" Id="rId36" /><Relationship Type="http://schemas.openxmlformats.org/officeDocument/2006/relationships/footer" Target="footer6.xml" Id="rId49" /><Relationship Type="http://schemas.openxmlformats.org/officeDocument/2006/relationships/image" Target="media/image1.jpg" Id="rId10" /><Relationship Type="http://schemas.openxmlformats.org/officeDocument/2006/relationships/image" Target="media/image4.jpeg" Id="rId19" /><Relationship Type="http://schemas.openxmlformats.org/officeDocument/2006/relationships/hyperlink" Target="https://www.fairmat.tech/blog/understanding-carbon-fiber-fabrics/" TargetMode="External" Id="rId31" /><Relationship Type="http://schemas.openxmlformats.org/officeDocument/2006/relationships/header" Target="header4.xml" Id="rId44"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 Type="http://schemas.openxmlformats.org/officeDocument/2006/relationships/image" Target="media/image7.png" Id="rId22" /><Relationship Type="http://schemas.openxmlformats.org/officeDocument/2006/relationships/hyperlink" Target="https://www.addcomposites.com/post/mechanical-testing-of-composites" TargetMode="External" Id="rId27" /><Relationship Type="http://schemas.openxmlformats.org/officeDocument/2006/relationships/hyperlink" Target="https://pmc.ncbi.nlm.nih.gov/articles/PMC9960727/" TargetMode="External" Id="rId30" /><Relationship Type="http://schemas.openxmlformats.org/officeDocument/2006/relationships/hyperlink" Target="https://www.phelpsgaskets.com/blog/fiberglass--types-properties-and-applications-across-industries" TargetMode="External" Id="rId35" /><Relationship Type="http://schemas.openxmlformats.org/officeDocument/2006/relationships/image" Target="media/image10.png" Id="rId43" /><Relationship Type="http://schemas.openxmlformats.org/officeDocument/2006/relationships/header" Target="header6.xml" Id="rId48" /><Relationship Type="http://schemas.openxmlformats.org/officeDocument/2006/relationships/footnotes" Target="footnotes.xml" Id="rId8" /><Relationship Type="http://schemas.openxmlformats.org/officeDocument/2006/relationships/theme" Target="theme/theme1.xml" Id="rId51" /><Relationship Type="http://schemas.openxmlformats.org/officeDocument/2006/relationships/customXml" Target="../customXml/item3.xml" Id="rId3" /><Relationship Type="http://schemas.openxmlformats.org/officeDocument/2006/relationships/header" Target="header2.xml" Id="rId12" /><Relationship Type="http://schemas.openxmlformats.org/officeDocument/2006/relationships/image" Target="media/image2.png" Id="rId17" /><Relationship Type="http://schemas.openxmlformats.org/officeDocument/2006/relationships/chart" Target="charts/chart2.xml" Id="rId25" /><Relationship Type="http://schemas.openxmlformats.org/officeDocument/2006/relationships/hyperlink" Target="https://www.easycomposites.co.uk/learning/hand-laminate-vacuum-bag-simple-part" TargetMode="External" Id="rId33" /><Relationship Type="http://schemas.openxmlformats.org/officeDocument/2006/relationships/hyperlink" Target="https://cropsandsoils.extension.wisc.edu/flax/" TargetMode="External" Id="rId38" /><Relationship Type="http://schemas.openxmlformats.org/officeDocument/2006/relationships/footer" Target="footer4.xml" Id="rId46" /><Relationship Type="http://schemas.openxmlformats.org/officeDocument/2006/relationships/image" Target="media/image5.png" Id="rId20" /><Relationship Type="http://schemas.openxmlformats.org/officeDocument/2006/relationships/hyperlink" Target="https://www.youtube.com/watch?v=EXA76P6pouk" TargetMode="External" Id="rId41" /><Relationship Type="http://schemas.openxmlformats.org/officeDocument/2006/relationships/customXml" Target="../customXml/item1.xml" Id="rId1" /><Relationship Type="http://schemas.openxmlformats.org/officeDocument/2006/relationships/settings" Target="settings.xml" Id="rId6" /></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00899_student_uwtsd_ac_uk/Documents/coursework/year%203/Automotive%20materials%20and%20sustainability/material%20data%20spread%20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00899_student_uwtsd_ac_uk/Documents/coursework/year%203/Automotive%20materials%20and%20sustainability/material%20data%20spread%20shee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spc="0" baseline="0">
                <a:solidFill>
                  <a:schemeClr val="tx1">
                    <a:lumMod val="65000"/>
                    <a:lumOff val="35000"/>
                  </a:schemeClr>
                </a:solidFill>
                <a:latin typeface="+mn-lt"/>
                <a:ea typeface="+mn-ea"/>
                <a:cs typeface="+mn-cs"/>
              </a:defRPr>
            </a:pPr>
            <a:r>
              <a:rPr lang="en-US" sz="1600" b="0"/>
              <a:t>Max stress tests average for each group test</a:t>
            </a:r>
          </a:p>
        </c:rich>
      </c:tx>
      <c:overlay val="0"/>
      <c:spPr>
        <a:noFill/>
        <a:ln>
          <a:noFill/>
        </a:ln>
        <a:effectLst/>
      </c:spPr>
      <c:txPr>
        <a:bodyPr rot="0" spcFirstLastPara="1" vertOverflow="ellipsis" vert="horz" wrap="square" anchor="ctr" anchorCtr="1"/>
        <a:lstStyle/>
        <a:p>
          <a:pPr>
            <a:defRPr sz="16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71853490615911"/>
          <c:y val="0.1106730995792628"/>
          <c:w val="0.86278362944494547"/>
          <c:h val="0.64441368662071496"/>
        </c:manualLayout>
      </c:layout>
      <c:scatterChart>
        <c:scatterStyle val="smoothMarker"/>
        <c:varyColors val="0"/>
        <c:ser>
          <c:idx val="3"/>
          <c:order val="0"/>
          <c:tx>
            <c:strRef>
              <c:f>'Main Page'!$C$3:$I$3</c:f>
              <c:strCache>
                <c:ptCount val="7"/>
                <c:pt idx="0">
                  <c:v>Aluminium</c:v>
                </c:pt>
              </c:strCache>
            </c:strRef>
          </c:tx>
          <c:spPr>
            <a:ln w="25400" cap="rnd">
              <a:solidFill>
                <a:schemeClr val="accent4"/>
              </a:solidFill>
              <a:round/>
            </a:ln>
            <a:effectLst/>
          </c:spPr>
          <c:marker>
            <c:symbol val="circle"/>
            <c:size val="5"/>
            <c:spPr>
              <a:solidFill>
                <a:schemeClr val="accent4"/>
              </a:solidFill>
              <a:ln w="9525">
                <a:solidFill>
                  <a:schemeClr val="accent4"/>
                </a:solidFill>
              </a:ln>
              <a:effectLst/>
            </c:spPr>
          </c:marker>
          <c:xVal>
            <c:numRef>
              <c:f>'Main Page'!$C$4:$I$4</c:f>
              <c:numCache>
                <c:formatCode>General</c:formatCode>
                <c:ptCount val="7"/>
                <c:pt idx="0">
                  <c:v>1</c:v>
                </c:pt>
                <c:pt idx="1">
                  <c:v>2</c:v>
                </c:pt>
                <c:pt idx="2">
                  <c:v>3</c:v>
                </c:pt>
                <c:pt idx="3">
                  <c:v>4</c:v>
                </c:pt>
                <c:pt idx="4">
                  <c:v>5</c:v>
                </c:pt>
                <c:pt idx="5">
                  <c:v>6</c:v>
                </c:pt>
                <c:pt idx="6">
                  <c:v>7</c:v>
                </c:pt>
              </c:numCache>
            </c:numRef>
          </c:xVal>
          <c:yVal>
            <c:numRef>
              <c:f>'Main Page'!$C$7:$I$7</c:f>
              <c:numCache>
                <c:formatCode>General</c:formatCode>
                <c:ptCount val="7"/>
                <c:pt idx="0">
                  <c:v>116.41666666666669</c:v>
                </c:pt>
                <c:pt idx="1">
                  <c:v>122.19887955182074</c:v>
                </c:pt>
                <c:pt idx="2">
                  <c:v>115.3590425531915</c:v>
                </c:pt>
                <c:pt idx="3">
                  <c:v>113.00813008130082</c:v>
                </c:pt>
                <c:pt idx="4">
                  <c:v>115.41666666666666</c:v>
                </c:pt>
                <c:pt idx="5">
                  <c:v>115.33333333333334</c:v>
                </c:pt>
                <c:pt idx="6">
                  <c:v>116.50000000000001</c:v>
                </c:pt>
              </c:numCache>
            </c:numRef>
          </c:yVal>
          <c:smooth val="1"/>
          <c:extLst>
            <c:ext xmlns:c16="http://schemas.microsoft.com/office/drawing/2014/chart" uri="{C3380CC4-5D6E-409C-BE32-E72D297353CC}">
              <c16:uniqueId val="{00000000-0A38-439C-B576-D9BFF6634FD2}"/>
            </c:ext>
          </c:extLst>
        </c:ser>
        <c:ser>
          <c:idx val="0"/>
          <c:order val="1"/>
          <c:tx>
            <c:v>Carbon Non-Woven</c:v>
          </c:tx>
          <c:spPr>
            <a:ln w="25400" cap="rnd">
              <a:solidFill>
                <a:srgbClr val="002060"/>
              </a:solidFill>
              <a:round/>
            </a:ln>
            <a:effectLst/>
          </c:spPr>
          <c:marker>
            <c:symbol val="circle"/>
            <c:size val="5"/>
            <c:spPr>
              <a:solidFill>
                <a:srgbClr val="002060"/>
              </a:solidFill>
              <a:ln w="9525">
                <a:solidFill>
                  <a:srgbClr val="002060"/>
                </a:solidFill>
              </a:ln>
              <a:effectLst/>
            </c:spPr>
          </c:marker>
          <c:xVal>
            <c:numRef>
              <c:f>'Main Page'!$M$4:$S$4</c:f>
              <c:numCache>
                <c:formatCode>General</c:formatCode>
                <c:ptCount val="7"/>
                <c:pt idx="0">
                  <c:v>1</c:v>
                </c:pt>
                <c:pt idx="1">
                  <c:v>2</c:v>
                </c:pt>
                <c:pt idx="2">
                  <c:v>3</c:v>
                </c:pt>
                <c:pt idx="3">
                  <c:v>4</c:v>
                </c:pt>
                <c:pt idx="4">
                  <c:v>5</c:v>
                </c:pt>
                <c:pt idx="5">
                  <c:v>6</c:v>
                </c:pt>
                <c:pt idx="6">
                  <c:v>7</c:v>
                </c:pt>
              </c:numCache>
            </c:numRef>
          </c:xVal>
          <c:yVal>
            <c:numRef>
              <c:f>'Main Page'!$M$7:$S$7</c:f>
              <c:numCache>
                <c:formatCode>General</c:formatCode>
                <c:ptCount val="7"/>
                <c:pt idx="0">
                  <c:v>220.83333333333334</c:v>
                </c:pt>
                <c:pt idx="1">
                  <c:v>164.34911860404196</c:v>
                </c:pt>
                <c:pt idx="2">
                  <c:v>191.53846153846152</c:v>
                </c:pt>
                <c:pt idx="3">
                  <c:v>211.34126333059885</c:v>
                </c:pt>
                <c:pt idx="4">
                  <c:v>193.31187410586551</c:v>
                </c:pt>
                <c:pt idx="5">
                  <c:v>136.77300953839006</c:v>
                </c:pt>
                <c:pt idx="6">
                  <c:v>128.66071428571428</c:v>
                </c:pt>
              </c:numCache>
            </c:numRef>
          </c:yVal>
          <c:smooth val="1"/>
          <c:extLst>
            <c:ext xmlns:c16="http://schemas.microsoft.com/office/drawing/2014/chart" uri="{C3380CC4-5D6E-409C-BE32-E72D297353CC}">
              <c16:uniqueId val="{00000001-0A38-439C-B576-D9BFF6634FD2}"/>
            </c:ext>
          </c:extLst>
        </c:ser>
        <c:ser>
          <c:idx val="1"/>
          <c:order val="2"/>
          <c:tx>
            <c:v>Carbon Woven</c:v>
          </c:tx>
          <c:spPr>
            <a:ln w="25400" cap="rnd">
              <a:solidFill>
                <a:schemeClr val="accent2"/>
              </a:solidFill>
              <a:round/>
            </a:ln>
            <a:effectLst/>
          </c:spPr>
          <c:marker>
            <c:symbol val="circle"/>
            <c:size val="5"/>
            <c:spPr>
              <a:solidFill>
                <a:schemeClr val="accent2"/>
              </a:solidFill>
              <a:ln w="9525">
                <a:solidFill>
                  <a:schemeClr val="accent2"/>
                </a:solidFill>
              </a:ln>
              <a:effectLst/>
            </c:spPr>
          </c:marker>
          <c:xVal>
            <c:numRef>
              <c:f>'Main Page'!$W$4:$AC$4</c:f>
              <c:numCache>
                <c:formatCode>General</c:formatCode>
                <c:ptCount val="7"/>
                <c:pt idx="0">
                  <c:v>1</c:v>
                </c:pt>
                <c:pt idx="1">
                  <c:v>2</c:v>
                </c:pt>
                <c:pt idx="2">
                  <c:v>3</c:v>
                </c:pt>
                <c:pt idx="3">
                  <c:v>4</c:v>
                </c:pt>
                <c:pt idx="4">
                  <c:v>5</c:v>
                </c:pt>
                <c:pt idx="5">
                  <c:v>6</c:v>
                </c:pt>
                <c:pt idx="6">
                  <c:v>7</c:v>
                </c:pt>
              </c:numCache>
            </c:numRef>
          </c:xVal>
          <c:yVal>
            <c:numRef>
              <c:f>'Main Page'!$W$7:$AC$7</c:f>
              <c:numCache>
                <c:formatCode>General</c:formatCode>
                <c:ptCount val="7"/>
                <c:pt idx="0">
                  <c:v>350.73738302139037</c:v>
                </c:pt>
                <c:pt idx="1">
                  <c:v>355.86561148654204</c:v>
                </c:pt>
                <c:pt idx="2">
                  <c:v>417.4685418208735</c:v>
                </c:pt>
                <c:pt idx="3">
                  <c:v>158.25892857142856</c:v>
                </c:pt>
                <c:pt idx="4">
                  <c:v>390.83210603829161</c:v>
                </c:pt>
                <c:pt idx="5">
                  <c:v>359.5611285266458</c:v>
                </c:pt>
                <c:pt idx="6">
                  <c:v>331.25</c:v>
                </c:pt>
              </c:numCache>
            </c:numRef>
          </c:yVal>
          <c:smooth val="1"/>
          <c:extLst>
            <c:ext xmlns:c16="http://schemas.microsoft.com/office/drawing/2014/chart" uri="{C3380CC4-5D6E-409C-BE32-E72D297353CC}">
              <c16:uniqueId val="{00000002-0A38-439C-B576-D9BFF6634FD2}"/>
            </c:ext>
          </c:extLst>
        </c:ser>
        <c:ser>
          <c:idx val="2"/>
          <c:order val="3"/>
          <c:tx>
            <c:v>Carbon Woven Epxoy</c:v>
          </c:tx>
          <c:spPr>
            <a:ln w="25400" cap="rnd">
              <a:solidFill>
                <a:schemeClr val="accent3"/>
              </a:solidFill>
              <a:round/>
            </a:ln>
            <a:effectLst/>
          </c:spPr>
          <c:marker>
            <c:symbol val="circle"/>
            <c:size val="5"/>
            <c:spPr>
              <a:solidFill>
                <a:schemeClr val="accent3"/>
              </a:solidFill>
              <a:ln w="9525">
                <a:solidFill>
                  <a:schemeClr val="accent3"/>
                </a:solidFill>
              </a:ln>
              <a:effectLst/>
            </c:spPr>
          </c:marker>
          <c:xVal>
            <c:numRef>
              <c:f>'Main Page'!$AG$4:$AM$4</c:f>
              <c:numCache>
                <c:formatCode>General</c:formatCode>
                <c:ptCount val="7"/>
                <c:pt idx="0">
                  <c:v>1</c:v>
                </c:pt>
                <c:pt idx="1">
                  <c:v>2</c:v>
                </c:pt>
                <c:pt idx="2">
                  <c:v>3</c:v>
                </c:pt>
                <c:pt idx="3">
                  <c:v>4</c:v>
                </c:pt>
                <c:pt idx="4">
                  <c:v>5</c:v>
                </c:pt>
                <c:pt idx="5">
                  <c:v>6</c:v>
                </c:pt>
                <c:pt idx="6">
                  <c:v>7</c:v>
                </c:pt>
              </c:numCache>
            </c:numRef>
          </c:xVal>
          <c:yVal>
            <c:numRef>
              <c:f>'Main Page'!$AG$7:$AM$7</c:f>
              <c:numCache>
                <c:formatCode>General</c:formatCode>
                <c:ptCount val="7"/>
                <c:pt idx="0">
                  <c:v>387.98076923076923</c:v>
                </c:pt>
                <c:pt idx="1">
                  <c:v>389.07967032967031</c:v>
                </c:pt>
                <c:pt idx="2">
                  <c:v>505.76923076923083</c:v>
                </c:pt>
                <c:pt idx="3">
                  <c:v>395.70446735395183</c:v>
                </c:pt>
                <c:pt idx="4">
                  <c:v>348.21428571428567</c:v>
                </c:pt>
                <c:pt idx="5">
                  <c:v>357.92606516290726</c:v>
                </c:pt>
                <c:pt idx="6">
                  <c:v>321.52777777777783</c:v>
                </c:pt>
              </c:numCache>
            </c:numRef>
          </c:yVal>
          <c:smooth val="1"/>
          <c:extLst>
            <c:ext xmlns:c16="http://schemas.microsoft.com/office/drawing/2014/chart" uri="{C3380CC4-5D6E-409C-BE32-E72D297353CC}">
              <c16:uniqueId val="{00000003-0A38-439C-B576-D9BFF6634FD2}"/>
            </c:ext>
          </c:extLst>
        </c:ser>
        <c:ser>
          <c:idx val="4"/>
          <c:order val="4"/>
          <c:tx>
            <c:strRef>
              <c:f>'Main Page'!$C$45:$I$45</c:f>
              <c:strCache>
                <c:ptCount val="7"/>
                <c:pt idx="0">
                  <c:v>Hemp Non-Woven</c:v>
                </c:pt>
              </c:strCache>
            </c:strRef>
          </c:tx>
          <c:spPr>
            <a:ln w="25400" cap="rnd">
              <a:solidFill>
                <a:schemeClr val="accent5"/>
              </a:solidFill>
              <a:round/>
            </a:ln>
            <a:effectLst/>
          </c:spPr>
          <c:marker>
            <c:symbol val="circle"/>
            <c:size val="5"/>
            <c:spPr>
              <a:solidFill>
                <a:schemeClr val="accent5"/>
              </a:solidFill>
              <a:ln w="9525">
                <a:solidFill>
                  <a:schemeClr val="accent5"/>
                </a:solidFill>
              </a:ln>
              <a:effectLst/>
            </c:spPr>
          </c:marker>
          <c:xVal>
            <c:numRef>
              <c:f>'Main Page'!$C$46:$I$46</c:f>
              <c:numCache>
                <c:formatCode>General</c:formatCode>
                <c:ptCount val="7"/>
                <c:pt idx="0">
                  <c:v>1</c:v>
                </c:pt>
                <c:pt idx="1">
                  <c:v>2</c:v>
                </c:pt>
                <c:pt idx="2">
                  <c:v>3</c:v>
                </c:pt>
                <c:pt idx="3">
                  <c:v>4</c:v>
                </c:pt>
                <c:pt idx="4">
                  <c:v>5</c:v>
                </c:pt>
                <c:pt idx="5">
                  <c:v>6</c:v>
                </c:pt>
                <c:pt idx="6">
                  <c:v>7</c:v>
                </c:pt>
              </c:numCache>
            </c:numRef>
          </c:xVal>
          <c:yVal>
            <c:numRef>
              <c:f>'Main Page'!$C$49:$I$49</c:f>
              <c:numCache>
                <c:formatCode>General</c:formatCode>
                <c:ptCount val="7"/>
                <c:pt idx="0">
                  <c:v>19.576210826210826</c:v>
                </c:pt>
                <c:pt idx="1">
                  <c:v>32.131419819389741</c:v>
                </c:pt>
                <c:pt idx="2">
                  <c:v>16.153846153846153</c:v>
                </c:pt>
                <c:pt idx="3">
                  <c:v>24.398625429553263</c:v>
                </c:pt>
                <c:pt idx="4">
                  <c:v>21.477663230240552</c:v>
                </c:pt>
                <c:pt idx="5">
                  <c:v>30.479059914693842</c:v>
                </c:pt>
                <c:pt idx="6">
                  <c:v>34.166666666666664</c:v>
                </c:pt>
              </c:numCache>
            </c:numRef>
          </c:yVal>
          <c:smooth val="1"/>
          <c:extLst>
            <c:ext xmlns:c16="http://schemas.microsoft.com/office/drawing/2014/chart" uri="{C3380CC4-5D6E-409C-BE32-E72D297353CC}">
              <c16:uniqueId val="{00000004-0A38-439C-B576-D9BFF6634FD2}"/>
            </c:ext>
          </c:extLst>
        </c:ser>
        <c:ser>
          <c:idx val="5"/>
          <c:order val="5"/>
          <c:tx>
            <c:strRef>
              <c:f>'Main Page'!$M$45:$S$45</c:f>
              <c:strCache>
                <c:ptCount val="7"/>
                <c:pt idx="0">
                  <c:v>Flax Non-Woven</c:v>
                </c:pt>
              </c:strCache>
            </c:strRef>
          </c:tx>
          <c:spPr>
            <a:ln w="25400" cap="rnd">
              <a:solidFill>
                <a:schemeClr val="accent6"/>
              </a:solidFill>
              <a:round/>
            </a:ln>
            <a:effectLst/>
          </c:spPr>
          <c:marker>
            <c:symbol val="circle"/>
            <c:size val="5"/>
            <c:spPr>
              <a:solidFill>
                <a:schemeClr val="accent6"/>
              </a:solidFill>
              <a:ln w="9525">
                <a:solidFill>
                  <a:schemeClr val="accent6"/>
                </a:solidFill>
              </a:ln>
              <a:effectLst/>
            </c:spPr>
          </c:marker>
          <c:xVal>
            <c:numRef>
              <c:f>'Main Page'!$M$46:$S$46</c:f>
              <c:numCache>
                <c:formatCode>General</c:formatCode>
                <c:ptCount val="7"/>
                <c:pt idx="0">
                  <c:v>1</c:v>
                </c:pt>
                <c:pt idx="1">
                  <c:v>2</c:v>
                </c:pt>
                <c:pt idx="2">
                  <c:v>3</c:v>
                </c:pt>
                <c:pt idx="3">
                  <c:v>4</c:v>
                </c:pt>
                <c:pt idx="4">
                  <c:v>5</c:v>
                </c:pt>
                <c:pt idx="5">
                  <c:v>6</c:v>
                </c:pt>
                <c:pt idx="6">
                  <c:v>7</c:v>
                </c:pt>
              </c:numCache>
            </c:numRef>
          </c:xVal>
          <c:yVal>
            <c:numRef>
              <c:f>'Main Page'!$M$49:$S$49</c:f>
              <c:numCache>
                <c:formatCode>General</c:formatCode>
                <c:ptCount val="7"/>
                <c:pt idx="0">
                  <c:v>43.300156619261372</c:v>
                </c:pt>
                <c:pt idx="1">
                  <c:v>46.385550213675216</c:v>
                </c:pt>
                <c:pt idx="2">
                  <c:v>54.730983302411879</c:v>
                </c:pt>
                <c:pt idx="3">
                  <c:v>44.402356902356907</c:v>
                </c:pt>
                <c:pt idx="4">
                  <c:v>34.356237491661112</c:v>
                </c:pt>
                <c:pt idx="5">
                  <c:v>37.776369171244582</c:v>
                </c:pt>
                <c:pt idx="6">
                  <c:v>40.096153846153847</c:v>
                </c:pt>
              </c:numCache>
            </c:numRef>
          </c:yVal>
          <c:smooth val="1"/>
          <c:extLst>
            <c:ext xmlns:c16="http://schemas.microsoft.com/office/drawing/2014/chart" uri="{C3380CC4-5D6E-409C-BE32-E72D297353CC}">
              <c16:uniqueId val="{00000005-0A38-439C-B576-D9BFF6634FD2}"/>
            </c:ext>
          </c:extLst>
        </c:ser>
        <c:ser>
          <c:idx val="6"/>
          <c:order val="6"/>
          <c:tx>
            <c:strRef>
              <c:f>'Main Page'!$W$45:$AC$45</c:f>
              <c:strCache>
                <c:ptCount val="7"/>
                <c:pt idx="0">
                  <c:v>Flax Woven</c:v>
                </c:pt>
              </c:strCache>
            </c:strRef>
          </c:tx>
          <c:spPr>
            <a:ln w="25400" cap="rnd">
              <a:solidFill>
                <a:srgbClr val="7030A0"/>
              </a:solidFill>
              <a:round/>
            </a:ln>
            <a:effectLst/>
          </c:spPr>
          <c:marker>
            <c:symbol val="circle"/>
            <c:size val="5"/>
            <c:spPr>
              <a:solidFill>
                <a:srgbClr val="7030A0"/>
              </a:solidFill>
              <a:ln w="9525">
                <a:solidFill>
                  <a:srgbClr val="7030A0"/>
                </a:solidFill>
              </a:ln>
              <a:effectLst/>
            </c:spPr>
          </c:marker>
          <c:xVal>
            <c:numRef>
              <c:f>'Main Page'!$W$46:$AC$46</c:f>
              <c:numCache>
                <c:formatCode>General</c:formatCode>
                <c:ptCount val="7"/>
                <c:pt idx="0">
                  <c:v>1</c:v>
                </c:pt>
                <c:pt idx="1">
                  <c:v>2</c:v>
                </c:pt>
                <c:pt idx="2">
                  <c:v>3</c:v>
                </c:pt>
                <c:pt idx="3">
                  <c:v>4</c:v>
                </c:pt>
                <c:pt idx="4">
                  <c:v>5</c:v>
                </c:pt>
                <c:pt idx="5">
                  <c:v>6</c:v>
                </c:pt>
                <c:pt idx="6">
                  <c:v>7</c:v>
                </c:pt>
              </c:numCache>
            </c:numRef>
          </c:xVal>
          <c:yVal>
            <c:numRef>
              <c:f>'Main Page'!$W$49:$AC$49</c:f>
              <c:numCache>
                <c:formatCode>General</c:formatCode>
                <c:ptCount val="7"/>
                <c:pt idx="0">
                  <c:v>91.711145117945662</c:v>
                </c:pt>
                <c:pt idx="1">
                  <c:v>85.557660564225699</c:v>
                </c:pt>
                <c:pt idx="2">
                  <c:v>84.901147959183675</c:v>
                </c:pt>
                <c:pt idx="3">
                  <c:v>86.313291139240491</c:v>
                </c:pt>
                <c:pt idx="4">
                  <c:v>76.361867704280172</c:v>
                </c:pt>
                <c:pt idx="5">
                  <c:v>79.725690527467265</c:v>
                </c:pt>
                <c:pt idx="6">
                  <c:v>41.057692307692307</c:v>
                </c:pt>
              </c:numCache>
            </c:numRef>
          </c:yVal>
          <c:smooth val="1"/>
          <c:extLst>
            <c:ext xmlns:c16="http://schemas.microsoft.com/office/drawing/2014/chart" uri="{C3380CC4-5D6E-409C-BE32-E72D297353CC}">
              <c16:uniqueId val="{00000006-0A38-439C-B576-D9BFF6634FD2}"/>
            </c:ext>
          </c:extLst>
        </c:ser>
        <c:ser>
          <c:idx val="7"/>
          <c:order val="7"/>
          <c:tx>
            <c:strRef>
              <c:f>'Main Page'!$AG$45:$AM$45</c:f>
              <c:strCache>
                <c:ptCount val="7"/>
                <c:pt idx="0">
                  <c:v>Kevlar</c:v>
                </c:pt>
              </c:strCache>
            </c:strRef>
          </c:tx>
          <c:spPr>
            <a:ln w="25400" cap="rnd">
              <a:solidFill>
                <a:schemeClr val="accent2">
                  <a:lumMod val="60000"/>
                </a:schemeClr>
              </a:solidFill>
              <a:round/>
            </a:ln>
            <a:effectLst/>
          </c:spPr>
          <c:marker>
            <c:symbol val="circle"/>
            <c:size val="5"/>
            <c:spPr>
              <a:solidFill>
                <a:schemeClr val="accent2">
                  <a:lumMod val="60000"/>
                </a:schemeClr>
              </a:solidFill>
              <a:ln w="9525">
                <a:solidFill>
                  <a:schemeClr val="accent2">
                    <a:lumMod val="60000"/>
                  </a:schemeClr>
                </a:solidFill>
              </a:ln>
              <a:effectLst/>
            </c:spPr>
          </c:marker>
          <c:xVal>
            <c:numRef>
              <c:f>'Main Page'!$AG$46:$AM$46</c:f>
              <c:numCache>
                <c:formatCode>General</c:formatCode>
                <c:ptCount val="7"/>
                <c:pt idx="0">
                  <c:v>1</c:v>
                </c:pt>
                <c:pt idx="1">
                  <c:v>2</c:v>
                </c:pt>
                <c:pt idx="2">
                  <c:v>3</c:v>
                </c:pt>
                <c:pt idx="3">
                  <c:v>4</c:v>
                </c:pt>
                <c:pt idx="4">
                  <c:v>5</c:v>
                </c:pt>
                <c:pt idx="5">
                  <c:v>6</c:v>
                </c:pt>
                <c:pt idx="6">
                  <c:v>7</c:v>
                </c:pt>
              </c:numCache>
            </c:numRef>
          </c:xVal>
          <c:yVal>
            <c:numRef>
              <c:f>'Main Page'!$AG$49:$AM$49</c:f>
              <c:numCache>
                <c:formatCode>General</c:formatCode>
                <c:ptCount val="7"/>
                <c:pt idx="0">
                  <c:v>296.2962962962963</c:v>
                </c:pt>
                <c:pt idx="1">
                  <c:v>337.70713413570559</c:v>
                </c:pt>
                <c:pt idx="2">
                  <c:v>311.99885452462775</c:v>
                </c:pt>
                <c:pt idx="3">
                  <c:v>301.56695156695162</c:v>
                </c:pt>
                <c:pt idx="4">
                  <c:v>237.74928774928776</c:v>
                </c:pt>
                <c:pt idx="5">
                  <c:v>209.31583041941099</c:v>
                </c:pt>
                <c:pt idx="6">
                  <c:v>82.265625</c:v>
                </c:pt>
              </c:numCache>
            </c:numRef>
          </c:yVal>
          <c:smooth val="1"/>
          <c:extLst>
            <c:ext xmlns:c16="http://schemas.microsoft.com/office/drawing/2014/chart" uri="{C3380CC4-5D6E-409C-BE32-E72D297353CC}">
              <c16:uniqueId val="{00000007-0A38-439C-B576-D9BFF6634FD2}"/>
            </c:ext>
          </c:extLst>
        </c:ser>
        <c:dLbls>
          <c:showLegendKey val="0"/>
          <c:showVal val="0"/>
          <c:showCatName val="0"/>
          <c:showSerName val="0"/>
          <c:showPercent val="0"/>
          <c:showBubbleSize val="0"/>
        </c:dLbls>
        <c:axId val="51328511"/>
        <c:axId val="51331391"/>
      </c:scatterChart>
      <c:valAx>
        <c:axId val="51328511"/>
        <c:scaling>
          <c:orientation val="minMax"/>
          <c:max val="7"/>
          <c:min val="1"/>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group</a:t>
                </a:r>
              </a:p>
            </c:rich>
          </c:tx>
          <c:layout>
            <c:manualLayout>
              <c:xMode val="edge"/>
              <c:yMode val="edge"/>
              <c:x val="0.48837322101854486"/>
              <c:y val="0.80868992182428812"/>
            </c:manualLayout>
          </c:layout>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51331391"/>
        <c:crosses val="autoZero"/>
        <c:crossBetween val="midCat"/>
      </c:valAx>
      <c:valAx>
        <c:axId val="513313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Max stress (Mpa)</a:t>
                </a:r>
              </a:p>
            </c:rich>
          </c:tx>
          <c:layout>
            <c:manualLayout>
              <c:xMode val="edge"/>
              <c:yMode val="edge"/>
              <c:x val="1.0513296227581941E-2"/>
              <c:y val="0.29140405961951388"/>
            </c:manualLayout>
          </c:layout>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crossAx val="51328511"/>
        <c:crosses val="autoZero"/>
        <c:crossBetween val="midCat"/>
      </c:valAx>
      <c:spPr>
        <a:noFill/>
        <a:ln>
          <a:noFill/>
        </a:ln>
        <a:effectLst/>
      </c:spPr>
    </c:plotArea>
    <c:legend>
      <c:legendPos val="b"/>
      <c:layout>
        <c:manualLayout>
          <c:xMode val="edge"/>
          <c:yMode val="edge"/>
          <c:x val="4.6658384963124903E-2"/>
          <c:y val="0.86663406374829455"/>
          <c:w val="0.92662544425465543"/>
          <c:h val="0.1333659362517054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sz="1400" b="1"/>
              <a:t>Time against Stress for various materials</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92649406526377"/>
          <c:y val="0.14329616522843139"/>
          <c:w val="0.82884824417998049"/>
          <c:h val="0.56155065475224386"/>
        </c:manualLayout>
      </c:layout>
      <c:scatterChart>
        <c:scatterStyle val="smoothMarker"/>
        <c:varyColors val="0"/>
        <c:ser>
          <c:idx val="0"/>
          <c:order val="0"/>
          <c:tx>
            <c:strRef>
              <c:f>'Main Page'!$C$3:$I$3</c:f>
              <c:strCache>
                <c:ptCount val="1"/>
                <c:pt idx="0">
                  <c:v>Aluminium</c:v>
                </c:pt>
              </c:strCache>
            </c:strRef>
          </c:tx>
          <c:spPr>
            <a:ln w="25400" cap="rnd">
              <a:solidFill>
                <a:srgbClr val="002060"/>
              </a:solidFill>
              <a:round/>
            </a:ln>
            <a:effectLst/>
          </c:spPr>
          <c:marker>
            <c:symbol val="none"/>
          </c:marker>
          <c:xVal>
            <c:numRef>
              <c:f>'group 7'!$B$5:$B$7121</c:f>
              <c:numCache>
                <c:formatCode>General</c:formatCode>
                <c:ptCount val="7117"/>
                <c:pt idx="0">
                  <c:v>0</c:v>
                </c:pt>
                <c:pt idx="1">
                  <c:v>0</c:v>
                </c:pt>
                <c:pt idx="2">
                  <c:v>0.02</c:v>
                </c:pt>
                <c:pt idx="3">
                  <c:v>0.04</c:v>
                </c:pt>
                <c:pt idx="4">
                  <c:v>5.8999999999999997E-2</c:v>
                </c:pt>
                <c:pt idx="5">
                  <c:v>7.9000000000000001E-2</c:v>
                </c:pt>
                <c:pt idx="6">
                  <c:v>9.9000000000000005E-2</c:v>
                </c:pt>
                <c:pt idx="7">
                  <c:v>0.12</c:v>
                </c:pt>
                <c:pt idx="8">
                  <c:v>0.14000000000000001</c:v>
                </c:pt>
                <c:pt idx="9">
                  <c:v>0.159</c:v>
                </c:pt>
                <c:pt idx="10">
                  <c:v>0.17899999999999999</c:v>
                </c:pt>
                <c:pt idx="11">
                  <c:v>0.2</c:v>
                </c:pt>
                <c:pt idx="12">
                  <c:v>0.22</c:v>
                </c:pt>
                <c:pt idx="13">
                  <c:v>0.23899999999999999</c:v>
                </c:pt>
                <c:pt idx="14">
                  <c:v>0.25900000000000001</c:v>
                </c:pt>
                <c:pt idx="15">
                  <c:v>0.27900000000000003</c:v>
                </c:pt>
                <c:pt idx="16">
                  <c:v>0.29899999999999999</c:v>
                </c:pt>
                <c:pt idx="17">
                  <c:v>0.31900000000000001</c:v>
                </c:pt>
                <c:pt idx="18">
                  <c:v>0.33900000000000002</c:v>
                </c:pt>
                <c:pt idx="19">
                  <c:v>0.35899999999999999</c:v>
                </c:pt>
                <c:pt idx="20">
                  <c:v>0.379</c:v>
                </c:pt>
                <c:pt idx="21">
                  <c:v>0.39900000000000002</c:v>
                </c:pt>
                <c:pt idx="22">
                  <c:v>0.41799999999999998</c:v>
                </c:pt>
                <c:pt idx="23">
                  <c:v>0.439</c:v>
                </c:pt>
                <c:pt idx="24">
                  <c:v>0.45900000000000002</c:v>
                </c:pt>
                <c:pt idx="25">
                  <c:v>0.47899999999999998</c:v>
                </c:pt>
                <c:pt idx="26">
                  <c:v>0.5</c:v>
                </c:pt>
                <c:pt idx="27">
                  <c:v>0.51900000000000002</c:v>
                </c:pt>
                <c:pt idx="28">
                  <c:v>0.53900000000000003</c:v>
                </c:pt>
                <c:pt idx="29">
                  <c:v>0.55900000000000005</c:v>
                </c:pt>
                <c:pt idx="30">
                  <c:v>0.57899999999999996</c:v>
                </c:pt>
                <c:pt idx="31">
                  <c:v>0.59899999999999998</c:v>
                </c:pt>
                <c:pt idx="32">
                  <c:v>0.61899999999999999</c:v>
                </c:pt>
                <c:pt idx="33">
                  <c:v>0.63900000000000001</c:v>
                </c:pt>
                <c:pt idx="34">
                  <c:v>0.65900000000000003</c:v>
                </c:pt>
                <c:pt idx="35">
                  <c:v>0.67900000000000005</c:v>
                </c:pt>
                <c:pt idx="36">
                  <c:v>0.69899999999999995</c:v>
                </c:pt>
                <c:pt idx="37">
                  <c:v>0.71899999999999997</c:v>
                </c:pt>
                <c:pt idx="38">
                  <c:v>0.73799999999999999</c:v>
                </c:pt>
                <c:pt idx="39">
                  <c:v>0.75900000000000001</c:v>
                </c:pt>
                <c:pt idx="40">
                  <c:v>0.77800000000000002</c:v>
                </c:pt>
                <c:pt idx="41">
                  <c:v>0.79900000000000004</c:v>
                </c:pt>
                <c:pt idx="42">
                  <c:v>0.81899999999999995</c:v>
                </c:pt>
                <c:pt idx="43">
                  <c:v>0.83799999999999997</c:v>
                </c:pt>
                <c:pt idx="44">
                  <c:v>0.85799999999999998</c:v>
                </c:pt>
                <c:pt idx="45">
                  <c:v>0.879</c:v>
                </c:pt>
                <c:pt idx="46">
                  <c:v>0.89800000000000002</c:v>
                </c:pt>
                <c:pt idx="47">
                  <c:v>0.91800000000000004</c:v>
                </c:pt>
                <c:pt idx="48">
                  <c:v>0.93899999999999995</c:v>
                </c:pt>
                <c:pt idx="49">
                  <c:v>0.95799999999999996</c:v>
                </c:pt>
                <c:pt idx="50">
                  <c:v>0.97799999999999998</c:v>
                </c:pt>
                <c:pt idx="51">
                  <c:v>0.998</c:v>
                </c:pt>
                <c:pt idx="52">
                  <c:v>1.0189999999999999</c:v>
                </c:pt>
                <c:pt idx="53">
                  <c:v>1.0389999999999999</c:v>
                </c:pt>
                <c:pt idx="54">
                  <c:v>1.0589999999999999</c:v>
                </c:pt>
                <c:pt idx="55">
                  <c:v>1.0780000000000001</c:v>
                </c:pt>
                <c:pt idx="56">
                  <c:v>1.0980000000000001</c:v>
                </c:pt>
                <c:pt idx="57">
                  <c:v>1.1180000000000001</c:v>
                </c:pt>
                <c:pt idx="58">
                  <c:v>1.1379999999999999</c:v>
                </c:pt>
                <c:pt idx="59">
                  <c:v>1.159</c:v>
                </c:pt>
                <c:pt idx="60">
                  <c:v>1.179</c:v>
                </c:pt>
                <c:pt idx="61">
                  <c:v>1.198</c:v>
                </c:pt>
                <c:pt idx="62">
                  <c:v>1.218</c:v>
                </c:pt>
                <c:pt idx="63">
                  <c:v>1.238</c:v>
                </c:pt>
                <c:pt idx="64">
                  <c:v>1.258</c:v>
                </c:pt>
                <c:pt idx="65">
                  <c:v>1.278</c:v>
                </c:pt>
                <c:pt idx="66">
                  <c:v>1.298</c:v>
                </c:pt>
                <c:pt idx="67">
                  <c:v>1.3180000000000001</c:v>
                </c:pt>
                <c:pt idx="68">
                  <c:v>1.3380000000000001</c:v>
                </c:pt>
                <c:pt idx="69">
                  <c:v>1.3580000000000001</c:v>
                </c:pt>
                <c:pt idx="70">
                  <c:v>1.3779999999999999</c:v>
                </c:pt>
                <c:pt idx="71">
                  <c:v>1.3979999999999999</c:v>
                </c:pt>
                <c:pt idx="72">
                  <c:v>1.4179999999999999</c:v>
                </c:pt>
                <c:pt idx="73">
                  <c:v>1.4379999999999999</c:v>
                </c:pt>
                <c:pt idx="74">
                  <c:v>1.458</c:v>
                </c:pt>
                <c:pt idx="75">
                  <c:v>1.478</c:v>
                </c:pt>
                <c:pt idx="76">
                  <c:v>1.498</c:v>
                </c:pt>
                <c:pt idx="77">
                  <c:v>1.518</c:v>
                </c:pt>
                <c:pt idx="78">
                  <c:v>1.538</c:v>
                </c:pt>
                <c:pt idx="79">
                  <c:v>1.5580000000000001</c:v>
                </c:pt>
                <c:pt idx="80">
                  <c:v>1.5780000000000001</c:v>
                </c:pt>
                <c:pt idx="81">
                  <c:v>1.5980000000000001</c:v>
                </c:pt>
                <c:pt idx="82">
                  <c:v>1.6180000000000001</c:v>
                </c:pt>
                <c:pt idx="83">
                  <c:v>1.637</c:v>
                </c:pt>
                <c:pt idx="84">
                  <c:v>1.6579999999999999</c:v>
                </c:pt>
                <c:pt idx="85">
                  <c:v>1.6779999999999999</c:v>
                </c:pt>
                <c:pt idx="86">
                  <c:v>1.698</c:v>
                </c:pt>
                <c:pt idx="87">
                  <c:v>1.7170000000000001</c:v>
                </c:pt>
                <c:pt idx="88">
                  <c:v>1.738</c:v>
                </c:pt>
                <c:pt idx="89">
                  <c:v>1.758</c:v>
                </c:pt>
                <c:pt idx="90">
                  <c:v>1.7769999999999999</c:v>
                </c:pt>
                <c:pt idx="91">
                  <c:v>1.7969999999999999</c:v>
                </c:pt>
                <c:pt idx="92">
                  <c:v>1.8169999999999999</c:v>
                </c:pt>
                <c:pt idx="93">
                  <c:v>1.8380000000000001</c:v>
                </c:pt>
                <c:pt idx="94">
                  <c:v>1.8580000000000001</c:v>
                </c:pt>
                <c:pt idx="95">
                  <c:v>1.8779999999999999</c:v>
                </c:pt>
                <c:pt idx="96">
                  <c:v>1.897</c:v>
                </c:pt>
                <c:pt idx="97">
                  <c:v>1.9179999999999999</c:v>
                </c:pt>
                <c:pt idx="98">
                  <c:v>1.9370000000000001</c:v>
                </c:pt>
                <c:pt idx="99">
                  <c:v>1.9570000000000001</c:v>
                </c:pt>
                <c:pt idx="100">
                  <c:v>1.9770000000000001</c:v>
                </c:pt>
                <c:pt idx="101">
                  <c:v>1.9970000000000001</c:v>
                </c:pt>
                <c:pt idx="102">
                  <c:v>2.0179999999999998</c:v>
                </c:pt>
                <c:pt idx="103">
                  <c:v>2.0379999999999998</c:v>
                </c:pt>
                <c:pt idx="104">
                  <c:v>2.0579999999999998</c:v>
                </c:pt>
                <c:pt idx="105">
                  <c:v>2.077</c:v>
                </c:pt>
                <c:pt idx="106">
                  <c:v>2.097</c:v>
                </c:pt>
                <c:pt idx="107">
                  <c:v>2.117</c:v>
                </c:pt>
                <c:pt idx="108">
                  <c:v>2.1379999999999999</c:v>
                </c:pt>
                <c:pt idx="109">
                  <c:v>2.157</c:v>
                </c:pt>
                <c:pt idx="110">
                  <c:v>2.177</c:v>
                </c:pt>
                <c:pt idx="111">
                  <c:v>2.198</c:v>
                </c:pt>
                <c:pt idx="112">
                  <c:v>2.218</c:v>
                </c:pt>
                <c:pt idx="113">
                  <c:v>2.2370000000000001</c:v>
                </c:pt>
                <c:pt idx="114">
                  <c:v>2.258</c:v>
                </c:pt>
                <c:pt idx="115">
                  <c:v>2.2770000000000001</c:v>
                </c:pt>
                <c:pt idx="116">
                  <c:v>2.298</c:v>
                </c:pt>
                <c:pt idx="117">
                  <c:v>2.3170000000000002</c:v>
                </c:pt>
                <c:pt idx="118">
                  <c:v>2.3370000000000002</c:v>
                </c:pt>
                <c:pt idx="119">
                  <c:v>2.3570000000000002</c:v>
                </c:pt>
                <c:pt idx="120">
                  <c:v>2.3769999999999998</c:v>
                </c:pt>
                <c:pt idx="121">
                  <c:v>2.3969999999999998</c:v>
                </c:pt>
                <c:pt idx="122">
                  <c:v>2.4169999999999998</c:v>
                </c:pt>
                <c:pt idx="123">
                  <c:v>2.4369999999999998</c:v>
                </c:pt>
                <c:pt idx="124">
                  <c:v>2.4569999999999999</c:v>
                </c:pt>
                <c:pt idx="125">
                  <c:v>2.4769999999999999</c:v>
                </c:pt>
                <c:pt idx="126">
                  <c:v>2.4969999999999999</c:v>
                </c:pt>
                <c:pt idx="127">
                  <c:v>2.5169999999999999</c:v>
                </c:pt>
                <c:pt idx="128">
                  <c:v>2.5369999999999999</c:v>
                </c:pt>
                <c:pt idx="129">
                  <c:v>2.5569999999999999</c:v>
                </c:pt>
                <c:pt idx="130">
                  <c:v>2.577</c:v>
                </c:pt>
                <c:pt idx="131">
                  <c:v>2.597</c:v>
                </c:pt>
                <c:pt idx="132">
                  <c:v>2.6160000000000001</c:v>
                </c:pt>
                <c:pt idx="133">
                  <c:v>2.637</c:v>
                </c:pt>
                <c:pt idx="134">
                  <c:v>2.657</c:v>
                </c:pt>
                <c:pt idx="135">
                  <c:v>2.677</c:v>
                </c:pt>
                <c:pt idx="136">
                  <c:v>2.6970000000000001</c:v>
                </c:pt>
                <c:pt idx="137">
                  <c:v>2.7170000000000001</c:v>
                </c:pt>
                <c:pt idx="138">
                  <c:v>2.7370000000000001</c:v>
                </c:pt>
                <c:pt idx="139">
                  <c:v>2.7559999999999998</c:v>
                </c:pt>
                <c:pt idx="140">
                  <c:v>2.7770000000000001</c:v>
                </c:pt>
                <c:pt idx="141">
                  <c:v>2.7970000000000002</c:v>
                </c:pt>
                <c:pt idx="142">
                  <c:v>2.8170000000000002</c:v>
                </c:pt>
                <c:pt idx="143">
                  <c:v>2.8370000000000002</c:v>
                </c:pt>
                <c:pt idx="144">
                  <c:v>2.8570000000000002</c:v>
                </c:pt>
                <c:pt idx="145">
                  <c:v>2.8769999999999998</c:v>
                </c:pt>
                <c:pt idx="146">
                  <c:v>2.8969999999999998</c:v>
                </c:pt>
                <c:pt idx="147">
                  <c:v>2.9169999999999998</c:v>
                </c:pt>
                <c:pt idx="148">
                  <c:v>2.9359999999999999</c:v>
                </c:pt>
                <c:pt idx="149">
                  <c:v>2.956</c:v>
                </c:pt>
                <c:pt idx="150">
                  <c:v>2.976</c:v>
                </c:pt>
                <c:pt idx="151">
                  <c:v>2.9969999999999999</c:v>
                </c:pt>
                <c:pt idx="152">
                  <c:v>3.0169999999999999</c:v>
                </c:pt>
                <c:pt idx="153">
                  <c:v>3.0369999999999999</c:v>
                </c:pt>
                <c:pt idx="154">
                  <c:v>3.056</c:v>
                </c:pt>
                <c:pt idx="155">
                  <c:v>3.0760000000000001</c:v>
                </c:pt>
                <c:pt idx="156">
                  <c:v>3.097</c:v>
                </c:pt>
                <c:pt idx="157">
                  <c:v>3.117</c:v>
                </c:pt>
                <c:pt idx="158">
                  <c:v>3.1360000000000001</c:v>
                </c:pt>
                <c:pt idx="159">
                  <c:v>3.1560000000000001</c:v>
                </c:pt>
                <c:pt idx="160">
                  <c:v>3.177</c:v>
                </c:pt>
                <c:pt idx="161">
                  <c:v>3.1960000000000002</c:v>
                </c:pt>
                <c:pt idx="162">
                  <c:v>3.2160000000000002</c:v>
                </c:pt>
                <c:pt idx="163">
                  <c:v>3.2360000000000002</c:v>
                </c:pt>
                <c:pt idx="164">
                  <c:v>3.2559999999999998</c:v>
                </c:pt>
                <c:pt idx="165">
                  <c:v>3.2770000000000001</c:v>
                </c:pt>
                <c:pt idx="166">
                  <c:v>3.2959999999999998</c:v>
                </c:pt>
                <c:pt idx="167">
                  <c:v>3.3170000000000002</c:v>
                </c:pt>
                <c:pt idx="168">
                  <c:v>3.3359999999999999</c:v>
                </c:pt>
                <c:pt idx="169">
                  <c:v>3.3559999999999999</c:v>
                </c:pt>
                <c:pt idx="170">
                  <c:v>3.3759999999999999</c:v>
                </c:pt>
                <c:pt idx="171">
                  <c:v>3.3959999999999999</c:v>
                </c:pt>
                <c:pt idx="172">
                  <c:v>3.4159999999999999</c:v>
                </c:pt>
                <c:pt idx="173">
                  <c:v>3.4359999999999999</c:v>
                </c:pt>
                <c:pt idx="174">
                  <c:v>3.456</c:v>
                </c:pt>
                <c:pt idx="175">
                  <c:v>3.476</c:v>
                </c:pt>
                <c:pt idx="176">
                  <c:v>3.496</c:v>
                </c:pt>
                <c:pt idx="177">
                  <c:v>3.516</c:v>
                </c:pt>
                <c:pt idx="178">
                  <c:v>3.536</c:v>
                </c:pt>
                <c:pt idx="179">
                  <c:v>3.556</c:v>
                </c:pt>
                <c:pt idx="180">
                  <c:v>3.5760000000000001</c:v>
                </c:pt>
                <c:pt idx="181">
                  <c:v>3.5960000000000001</c:v>
                </c:pt>
                <c:pt idx="182">
                  <c:v>3.6160000000000001</c:v>
                </c:pt>
                <c:pt idx="183">
                  <c:v>3.6360000000000001</c:v>
                </c:pt>
                <c:pt idx="184">
                  <c:v>3.6560000000000001</c:v>
                </c:pt>
                <c:pt idx="185">
                  <c:v>3.6760000000000002</c:v>
                </c:pt>
                <c:pt idx="186">
                  <c:v>3.6960000000000002</c:v>
                </c:pt>
                <c:pt idx="187">
                  <c:v>3.7160000000000002</c:v>
                </c:pt>
                <c:pt idx="188">
                  <c:v>3.7360000000000002</c:v>
                </c:pt>
                <c:pt idx="189">
                  <c:v>3.7559999999999998</c:v>
                </c:pt>
                <c:pt idx="190">
                  <c:v>3.7759999999999998</c:v>
                </c:pt>
                <c:pt idx="191">
                  <c:v>3.7959999999999998</c:v>
                </c:pt>
                <c:pt idx="192">
                  <c:v>3.8149999999999999</c:v>
                </c:pt>
                <c:pt idx="193">
                  <c:v>3.835</c:v>
                </c:pt>
                <c:pt idx="194">
                  <c:v>3.8559999999999999</c:v>
                </c:pt>
                <c:pt idx="195">
                  <c:v>3.8759999999999999</c:v>
                </c:pt>
                <c:pt idx="196">
                  <c:v>3.8959999999999999</c:v>
                </c:pt>
                <c:pt idx="197">
                  <c:v>3.9159999999999999</c:v>
                </c:pt>
                <c:pt idx="198">
                  <c:v>3.9359999999999999</c:v>
                </c:pt>
                <c:pt idx="199">
                  <c:v>3.956</c:v>
                </c:pt>
                <c:pt idx="200">
                  <c:v>3.976</c:v>
                </c:pt>
                <c:pt idx="201">
                  <c:v>3.996</c:v>
                </c:pt>
                <c:pt idx="202">
                  <c:v>4.016</c:v>
                </c:pt>
                <c:pt idx="203">
                  <c:v>4.0359999999999996</c:v>
                </c:pt>
                <c:pt idx="204">
                  <c:v>4.056</c:v>
                </c:pt>
                <c:pt idx="205">
                  <c:v>4.0750000000000002</c:v>
                </c:pt>
                <c:pt idx="206">
                  <c:v>4.0949999999999998</c:v>
                </c:pt>
                <c:pt idx="207">
                  <c:v>4.1150000000000002</c:v>
                </c:pt>
                <c:pt idx="208">
                  <c:v>4.1360000000000001</c:v>
                </c:pt>
                <c:pt idx="209">
                  <c:v>4.1559999999999997</c:v>
                </c:pt>
                <c:pt idx="210">
                  <c:v>4.1749999999999998</c:v>
                </c:pt>
                <c:pt idx="211">
                  <c:v>4.1950000000000003</c:v>
                </c:pt>
                <c:pt idx="212">
                  <c:v>4.2149999999999999</c:v>
                </c:pt>
                <c:pt idx="213">
                  <c:v>4.2359999999999998</c:v>
                </c:pt>
                <c:pt idx="214">
                  <c:v>4.2549999999999999</c:v>
                </c:pt>
                <c:pt idx="215">
                  <c:v>4.2759999999999998</c:v>
                </c:pt>
                <c:pt idx="216">
                  <c:v>4.2960000000000003</c:v>
                </c:pt>
                <c:pt idx="217">
                  <c:v>4.3150000000000004</c:v>
                </c:pt>
                <c:pt idx="218">
                  <c:v>4.3360000000000003</c:v>
                </c:pt>
                <c:pt idx="219">
                  <c:v>4.3559999999999999</c:v>
                </c:pt>
                <c:pt idx="220">
                  <c:v>4.375</c:v>
                </c:pt>
                <c:pt idx="221">
                  <c:v>4.3949999999999996</c:v>
                </c:pt>
                <c:pt idx="222">
                  <c:v>4.415</c:v>
                </c:pt>
                <c:pt idx="223">
                  <c:v>4.4349999999999996</c:v>
                </c:pt>
                <c:pt idx="224">
                  <c:v>4.4550000000000001</c:v>
                </c:pt>
                <c:pt idx="225">
                  <c:v>4.4749999999999996</c:v>
                </c:pt>
                <c:pt idx="226">
                  <c:v>4.4950000000000001</c:v>
                </c:pt>
                <c:pt idx="227">
                  <c:v>4.5149999999999997</c:v>
                </c:pt>
                <c:pt idx="228">
                  <c:v>4.5350000000000001</c:v>
                </c:pt>
                <c:pt idx="229">
                  <c:v>4.5549999999999997</c:v>
                </c:pt>
                <c:pt idx="230">
                  <c:v>4.5750000000000002</c:v>
                </c:pt>
                <c:pt idx="231">
                  <c:v>4.5960000000000001</c:v>
                </c:pt>
                <c:pt idx="232">
                  <c:v>4.6139999999999999</c:v>
                </c:pt>
                <c:pt idx="233">
                  <c:v>4.6340000000000003</c:v>
                </c:pt>
                <c:pt idx="234">
                  <c:v>4.6550000000000002</c:v>
                </c:pt>
                <c:pt idx="235">
                  <c:v>4.6749999999999998</c:v>
                </c:pt>
                <c:pt idx="236">
                  <c:v>4.6950000000000003</c:v>
                </c:pt>
                <c:pt idx="237">
                  <c:v>4.7149999999999999</c:v>
                </c:pt>
                <c:pt idx="238">
                  <c:v>4.7350000000000003</c:v>
                </c:pt>
                <c:pt idx="239">
                  <c:v>4.7549999999999999</c:v>
                </c:pt>
                <c:pt idx="240">
                  <c:v>4.7750000000000004</c:v>
                </c:pt>
                <c:pt idx="241">
                  <c:v>4.7949999999999999</c:v>
                </c:pt>
                <c:pt idx="242">
                  <c:v>4.8150000000000004</c:v>
                </c:pt>
                <c:pt idx="243">
                  <c:v>4.8339999999999996</c:v>
                </c:pt>
                <c:pt idx="244">
                  <c:v>4.8550000000000004</c:v>
                </c:pt>
                <c:pt idx="245">
                  <c:v>4.8739999999999997</c:v>
                </c:pt>
                <c:pt idx="246">
                  <c:v>4.8949999999999996</c:v>
                </c:pt>
                <c:pt idx="247">
                  <c:v>4.915</c:v>
                </c:pt>
                <c:pt idx="248">
                  <c:v>4.9349999999999996</c:v>
                </c:pt>
                <c:pt idx="249">
                  <c:v>4.9539999999999997</c:v>
                </c:pt>
                <c:pt idx="250">
                  <c:v>4.9749999999999996</c:v>
                </c:pt>
                <c:pt idx="251">
                  <c:v>4.9950000000000001</c:v>
                </c:pt>
                <c:pt idx="252">
                  <c:v>5.0140000000000002</c:v>
                </c:pt>
                <c:pt idx="253">
                  <c:v>5.0350000000000001</c:v>
                </c:pt>
                <c:pt idx="254">
                  <c:v>5.0549999999999997</c:v>
                </c:pt>
                <c:pt idx="255">
                  <c:v>5.0739999999999998</c:v>
                </c:pt>
                <c:pt idx="256">
                  <c:v>5.0949999999999998</c:v>
                </c:pt>
                <c:pt idx="257">
                  <c:v>5.1150000000000002</c:v>
                </c:pt>
                <c:pt idx="258">
                  <c:v>5.1340000000000003</c:v>
                </c:pt>
                <c:pt idx="259">
                  <c:v>5.1539999999999999</c:v>
                </c:pt>
                <c:pt idx="260">
                  <c:v>5.1749999999999998</c:v>
                </c:pt>
                <c:pt idx="261">
                  <c:v>5.1950000000000003</c:v>
                </c:pt>
                <c:pt idx="262">
                  <c:v>5.2149999999999999</c:v>
                </c:pt>
                <c:pt idx="263">
                  <c:v>5.2350000000000003</c:v>
                </c:pt>
                <c:pt idx="264">
                  <c:v>5.2549999999999999</c:v>
                </c:pt>
                <c:pt idx="265">
                  <c:v>5.274</c:v>
                </c:pt>
                <c:pt idx="266">
                  <c:v>5.2939999999999996</c:v>
                </c:pt>
                <c:pt idx="267">
                  <c:v>5.3140000000000001</c:v>
                </c:pt>
                <c:pt idx="268">
                  <c:v>5.335</c:v>
                </c:pt>
                <c:pt idx="269">
                  <c:v>5.3540000000000001</c:v>
                </c:pt>
                <c:pt idx="270">
                  <c:v>5.375</c:v>
                </c:pt>
                <c:pt idx="271">
                  <c:v>5.3940000000000001</c:v>
                </c:pt>
                <c:pt idx="272">
                  <c:v>5.4139999999999997</c:v>
                </c:pt>
                <c:pt idx="273">
                  <c:v>5.4340000000000002</c:v>
                </c:pt>
                <c:pt idx="274">
                  <c:v>5.4539999999999997</c:v>
                </c:pt>
                <c:pt idx="275">
                  <c:v>5.4740000000000002</c:v>
                </c:pt>
                <c:pt idx="276">
                  <c:v>5.4939999999999998</c:v>
                </c:pt>
                <c:pt idx="277">
                  <c:v>5.5140000000000002</c:v>
                </c:pt>
                <c:pt idx="278">
                  <c:v>5.5339999999999998</c:v>
                </c:pt>
                <c:pt idx="279">
                  <c:v>5.5540000000000003</c:v>
                </c:pt>
                <c:pt idx="280">
                  <c:v>5.5739999999999998</c:v>
                </c:pt>
                <c:pt idx="281">
                  <c:v>5.5940000000000003</c:v>
                </c:pt>
                <c:pt idx="282">
                  <c:v>5.6139999999999999</c:v>
                </c:pt>
                <c:pt idx="283">
                  <c:v>5.6349999999999998</c:v>
                </c:pt>
                <c:pt idx="284">
                  <c:v>5.6539999999999999</c:v>
                </c:pt>
                <c:pt idx="285">
                  <c:v>5.6740000000000004</c:v>
                </c:pt>
                <c:pt idx="286">
                  <c:v>5.694</c:v>
                </c:pt>
                <c:pt idx="287">
                  <c:v>5.7140000000000004</c:v>
                </c:pt>
                <c:pt idx="288">
                  <c:v>5.7329999999999997</c:v>
                </c:pt>
                <c:pt idx="289">
                  <c:v>5.7539999999999996</c:v>
                </c:pt>
                <c:pt idx="290">
                  <c:v>5.774</c:v>
                </c:pt>
                <c:pt idx="291">
                  <c:v>5.7939999999999996</c:v>
                </c:pt>
                <c:pt idx="292">
                  <c:v>5.8140000000000001</c:v>
                </c:pt>
                <c:pt idx="293">
                  <c:v>5.8330000000000002</c:v>
                </c:pt>
                <c:pt idx="294">
                  <c:v>5.8540000000000001</c:v>
                </c:pt>
                <c:pt idx="295">
                  <c:v>5.8730000000000002</c:v>
                </c:pt>
                <c:pt idx="296">
                  <c:v>5.8940000000000001</c:v>
                </c:pt>
                <c:pt idx="297">
                  <c:v>5.9130000000000003</c:v>
                </c:pt>
                <c:pt idx="298">
                  <c:v>5.9329999999999998</c:v>
                </c:pt>
                <c:pt idx="299">
                  <c:v>5.9539999999999997</c:v>
                </c:pt>
                <c:pt idx="300">
                  <c:v>5.9729999999999999</c:v>
                </c:pt>
                <c:pt idx="301">
                  <c:v>5.9939999999999998</c:v>
                </c:pt>
                <c:pt idx="302">
                  <c:v>6.0129999999999999</c:v>
                </c:pt>
                <c:pt idx="303">
                  <c:v>6.0339999999999998</c:v>
                </c:pt>
                <c:pt idx="304">
                  <c:v>6.0540000000000003</c:v>
                </c:pt>
                <c:pt idx="305">
                  <c:v>6.0739999999999998</c:v>
                </c:pt>
                <c:pt idx="306">
                  <c:v>6.093</c:v>
                </c:pt>
                <c:pt idx="307">
                  <c:v>6.1139999999999999</c:v>
                </c:pt>
                <c:pt idx="308">
                  <c:v>6.133</c:v>
                </c:pt>
                <c:pt idx="309">
                  <c:v>6.1539999999999999</c:v>
                </c:pt>
                <c:pt idx="310">
                  <c:v>6.173</c:v>
                </c:pt>
                <c:pt idx="311">
                  <c:v>6.1929999999999996</c:v>
                </c:pt>
                <c:pt idx="312">
                  <c:v>6.2130000000000001</c:v>
                </c:pt>
                <c:pt idx="313">
                  <c:v>6.234</c:v>
                </c:pt>
                <c:pt idx="314">
                  <c:v>6.2530000000000001</c:v>
                </c:pt>
                <c:pt idx="315">
                  <c:v>6.2729999999999997</c:v>
                </c:pt>
                <c:pt idx="316">
                  <c:v>6.2930000000000001</c:v>
                </c:pt>
                <c:pt idx="317">
                  <c:v>6.3129999999999997</c:v>
                </c:pt>
                <c:pt idx="318">
                  <c:v>6.3330000000000002</c:v>
                </c:pt>
                <c:pt idx="319">
                  <c:v>6.3529999999999998</c:v>
                </c:pt>
                <c:pt idx="320">
                  <c:v>6.3739999999999997</c:v>
                </c:pt>
                <c:pt idx="321">
                  <c:v>6.3940000000000001</c:v>
                </c:pt>
                <c:pt idx="322">
                  <c:v>6.4130000000000003</c:v>
                </c:pt>
                <c:pt idx="323">
                  <c:v>6.4329999999999998</c:v>
                </c:pt>
                <c:pt idx="324">
                  <c:v>6.4530000000000003</c:v>
                </c:pt>
                <c:pt idx="325">
                  <c:v>6.4729999999999999</c:v>
                </c:pt>
                <c:pt idx="326">
                  <c:v>6.4930000000000003</c:v>
                </c:pt>
                <c:pt idx="327">
                  <c:v>6.5140000000000002</c:v>
                </c:pt>
                <c:pt idx="328">
                  <c:v>6.5330000000000004</c:v>
                </c:pt>
                <c:pt idx="329">
                  <c:v>6.5529999999999999</c:v>
                </c:pt>
                <c:pt idx="330">
                  <c:v>6.5739999999999998</c:v>
                </c:pt>
                <c:pt idx="331">
                  <c:v>6.593</c:v>
                </c:pt>
                <c:pt idx="332">
                  <c:v>6.6130000000000004</c:v>
                </c:pt>
                <c:pt idx="333">
                  <c:v>6.633</c:v>
                </c:pt>
                <c:pt idx="334">
                  <c:v>6.6529999999999996</c:v>
                </c:pt>
                <c:pt idx="335">
                  <c:v>6.673</c:v>
                </c:pt>
                <c:pt idx="336">
                  <c:v>6.6929999999999996</c:v>
                </c:pt>
                <c:pt idx="337">
                  <c:v>6.7130000000000001</c:v>
                </c:pt>
                <c:pt idx="338">
                  <c:v>6.7320000000000002</c:v>
                </c:pt>
                <c:pt idx="339">
                  <c:v>6.7530000000000001</c:v>
                </c:pt>
                <c:pt idx="340">
                  <c:v>6.7729999999999997</c:v>
                </c:pt>
                <c:pt idx="341">
                  <c:v>6.7930000000000001</c:v>
                </c:pt>
                <c:pt idx="342">
                  <c:v>6.8120000000000003</c:v>
                </c:pt>
                <c:pt idx="343">
                  <c:v>6.8330000000000002</c:v>
                </c:pt>
                <c:pt idx="344">
                  <c:v>6.8520000000000003</c:v>
                </c:pt>
                <c:pt idx="345">
                  <c:v>6.8719999999999999</c:v>
                </c:pt>
                <c:pt idx="346">
                  <c:v>6.8929999999999998</c:v>
                </c:pt>
                <c:pt idx="347">
                  <c:v>6.9130000000000003</c:v>
                </c:pt>
                <c:pt idx="348">
                  <c:v>6.9329999999999998</c:v>
                </c:pt>
                <c:pt idx="349">
                  <c:v>6.952</c:v>
                </c:pt>
                <c:pt idx="350">
                  <c:v>6.9729999999999999</c:v>
                </c:pt>
                <c:pt idx="351">
                  <c:v>6.9930000000000003</c:v>
                </c:pt>
                <c:pt idx="352">
                  <c:v>7.0119999999999996</c:v>
                </c:pt>
                <c:pt idx="353">
                  <c:v>7.032</c:v>
                </c:pt>
                <c:pt idx="354">
                  <c:v>7.0519999999999996</c:v>
                </c:pt>
                <c:pt idx="355">
                  <c:v>7.0720000000000001</c:v>
                </c:pt>
                <c:pt idx="356">
                  <c:v>7.0919999999999996</c:v>
                </c:pt>
                <c:pt idx="357">
                  <c:v>7.1120000000000001</c:v>
                </c:pt>
                <c:pt idx="358">
                  <c:v>7.1319999999999997</c:v>
                </c:pt>
                <c:pt idx="359">
                  <c:v>7.1529999999999996</c:v>
                </c:pt>
                <c:pt idx="360">
                  <c:v>7.173</c:v>
                </c:pt>
                <c:pt idx="361">
                  <c:v>7.1929999999999996</c:v>
                </c:pt>
                <c:pt idx="362">
                  <c:v>7.2130000000000001</c:v>
                </c:pt>
                <c:pt idx="363">
                  <c:v>7.2329999999999997</c:v>
                </c:pt>
                <c:pt idx="364">
                  <c:v>7.2519999999999998</c:v>
                </c:pt>
                <c:pt idx="365">
                  <c:v>7.2720000000000002</c:v>
                </c:pt>
                <c:pt idx="366">
                  <c:v>7.2919999999999998</c:v>
                </c:pt>
                <c:pt idx="367">
                  <c:v>7.3129999999999997</c:v>
                </c:pt>
                <c:pt idx="368">
                  <c:v>7.3330000000000002</c:v>
                </c:pt>
                <c:pt idx="369">
                  <c:v>7.3520000000000003</c:v>
                </c:pt>
                <c:pt idx="370">
                  <c:v>7.3719999999999999</c:v>
                </c:pt>
                <c:pt idx="371">
                  <c:v>7.3929999999999998</c:v>
                </c:pt>
                <c:pt idx="372">
                  <c:v>7.4119999999999999</c:v>
                </c:pt>
                <c:pt idx="373">
                  <c:v>7.4320000000000004</c:v>
                </c:pt>
                <c:pt idx="374">
                  <c:v>7.452</c:v>
                </c:pt>
                <c:pt idx="375">
                  <c:v>7.4720000000000004</c:v>
                </c:pt>
                <c:pt idx="376">
                  <c:v>7.492</c:v>
                </c:pt>
                <c:pt idx="377">
                  <c:v>7.5119999999999996</c:v>
                </c:pt>
                <c:pt idx="378">
                  <c:v>7.532</c:v>
                </c:pt>
                <c:pt idx="379">
                  <c:v>7.5519999999999996</c:v>
                </c:pt>
                <c:pt idx="380">
                  <c:v>7.5720000000000001</c:v>
                </c:pt>
                <c:pt idx="381">
                  <c:v>7.5919999999999996</c:v>
                </c:pt>
                <c:pt idx="382">
                  <c:v>7.6120000000000001</c:v>
                </c:pt>
                <c:pt idx="383">
                  <c:v>7.6319999999999997</c:v>
                </c:pt>
                <c:pt idx="384">
                  <c:v>7.6520000000000001</c:v>
                </c:pt>
                <c:pt idx="385">
                  <c:v>7.6719999999999997</c:v>
                </c:pt>
                <c:pt idx="386">
                  <c:v>7.6920000000000002</c:v>
                </c:pt>
                <c:pt idx="387">
                  <c:v>7.7119999999999997</c:v>
                </c:pt>
                <c:pt idx="388">
                  <c:v>7.7320000000000002</c:v>
                </c:pt>
                <c:pt idx="389">
                  <c:v>7.7519999999999998</c:v>
                </c:pt>
                <c:pt idx="390">
                  <c:v>7.7720000000000002</c:v>
                </c:pt>
                <c:pt idx="391">
                  <c:v>7.7919999999999998</c:v>
                </c:pt>
                <c:pt idx="392">
                  <c:v>7.8120000000000003</c:v>
                </c:pt>
                <c:pt idx="393">
                  <c:v>7.8319999999999999</c:v>
                </c:pt>
                <c:pt idx="394">
                  <c:v>7.8520000000000003</c:v>
                </c:pt>
                <c:pt idx="395">
                  <c:v>7.8719999999999999</c:v>
                </c:pt>
                <c:pt idx="396">
                  <c:v>7.891</c:v>
                </c:pt>
                <c:pt idx="397">
                  <c:v>7.9109999999999996</c:v>
                </c:pt>
                <c:pt idx="398">
                  <c:v>7.931</c:v>
                </c:pt>
                <c:pt idx="399">
                  <c:v>7.9509999999999996</c:v>
                </c:pt>
                <c:pt idx="400">
                  <c:v>7.9710000000000001</c:v>
                </c:pt>
                <c:pt idx="401">
                  <c:v>7.992</c:v>
                </c:pt>
                <c:pt idx="402">
                  <c:v>8.0120000000000005</c:v>
                </c:pt>
                <c:pt idx="403">
                  <c:v>8.032</c:v>
                </c:pt>
                <c:pt idx="404">
                  <c:v>8.0519999999999996</c:v>
                </c:pt>
                <c:pt idx="405">
                  <c:v>8.0719999999999992</c:v>
                </c:pt>
                <c:pt idx="406">
                  <c:v>8.0909999999999993</c:v>
                </c:pt>
                <c:pt idx="407">
                  <c:v>8.1120000000000001</c:v>
                </c:pt>
                <c:pt idx="408">
                  <c:v>8.1310000000000002</c:v>
                </c:pt>
                <c:pt idx="409">
                  <c:v>8.1509999999999998</c:v>
                </c:pt>
                <c:pt idx="410">
                  <c:v>8.1720000000000006</c:v>
                </c:pt>
                <c:pt idx="411">
                  <c:v>8.1920000000000002</c:v>
                </c:pt>
                <c:pt idx="412">
                  <c:v>8.2110000000000003</c:v>
                </c:pt>
                <c:pt idx="413">
                  <c:v>8.2309999999999999</c:v>
                </c:pt>
                <c:pt idx="414">
                  <c:v>8.2509999999999994</c:v>
                </c:pt>
                <c:pt idx="415">
                  <c:v>8.2710000000000008</c:v>
                </c:pt>
                <c:pt idx="416">
                  <c:v>8.2919999999999998</c:v>
                </c:pt>
                <c:pt idx="417">
                  <c:v>8.3119999999999994</c:v>
                </c:pt>
                <c:pt idx="418">
                  <c:v>8.3309999999999995</c:v>
                </c:pt>
                <c:pt idx="419">
                  <c:v>8.3510000000000009</c:v>
                </c:pt>
                <c:pt idx="420">
                  <c:v>8.3710000000000004</c:v>
                </c:pt>
                <c:pt idx="421">
                  <c:v>8.391</c:v>
                </c:pt>
                <c:pt idx="422">
                  <c:v>8.4120000000000008</c:v>
                </c:pt>
                <c:pt idx="423">
                  <c:v>8.4320000000000004</c:v>
                </c:pt>
                <c:pt idx="424">
                  <c:v>8.4510000000000005</c:v>
                </c:pt>
                <c:pt idx="425">
                  <c:v>8.4710000000000001</c:v>
                </c:pt>
                <c:pt idx="426">
                  <c:v>8.4909999999999997</c:v>
                </c:pt>
                <c:pt idx="427">
                  <c:v>8.5109999999999992</c:v>
                </c:pt>
                <c:pt idx="428">
                  <c:v>8.5310000000000006</c:v>
                </c:pt>
                <c:pt idx="429">
                  <c:v>8.5510000000000002</c:v>
                </c:pt>
                <c:pt idx="430">
                  <c:v>8.5709999999999997</c:v>
                </c:pt>
                <c:pt idx="431">
                  <c:v>8.5909999999999993</c:v>
                </c:pt>
                <c:pt idx="432">
                  <c:v>8.6110000000000007</c:v>
                </c:pt>
                <c:pt idx="433">
                  <c:v>8.6310000000000002</c:v>
                </c:pt>
                <c:pt idx="434">
                  <c:v>8.6509999999999998</c:v>
                </c:pt>
                <c:pt idx="435">
                  <c:v>8.6709999999999994</c:v>
                </c:pt>
                <c:pt idx="436">
                  <c:v>8.6910000000000007</c:v>
                </c:pt>
                <c:pt idx="437">
                  <c:v>8.7110000000000003</c:v>
                </c:pt>
                <c:pt idx="438">
                  <c:v>8.7309999999999999</c:v>
                </c:pt>
                <c:pt idx="439">
                  <c:v>8.7509999999999994</c:v>
                </c:pt>
                <c:pt idx="440">
                  <c:v>8.7710000000000008</c:v>
                </c:pt>
                <c:pt idx="441">
                  <c:v>8.7910000000000004</c:v>
                </c:pt>
                <c:pt idx="442">
                  <c:v>8.8109999999999999</c:v>
                </c:pt>
                <c:pt idx="443">
                  <c:v>8.8309999999999995</c:v>
                </c:pt>
                <c:pt idx="444">
                  <c:v>8.8510000000000009</c:v>
                </c:pt>
                <c:pt idx="445">
                  <c:v>8.8699999999999992</c:v>
                </c:pt>
                <c:pt idx="446">
                  <c:v>8.89</c:v>
                </c:pt>
                <c:pt idx="447">
                  <c:v>8.9109999999999996</c:v>
                </c:pt>
                <c:pt idx="448">
                  <c:v>8.93</c:v>
                </c:pt>
                <c:pt idx="449">
                  <c:v>8.9499999999999993</c:v>
                </c:pt>
                <c:pt idx="450">
                  <c:v>8.9710000000000001</c:v>
                </c:pt>
                <c:pt idx="451">
                  <c:v>8.9909999999999997</c:v>
                </c:pt>
                <c:pt idx="452">
                  <c:v>9.0109999999999992</c:v>
                </c:pt>
                <c:pt idx="453">
                  <c:v>9.0299999999999994</c:v>
                </c:pt>
                <c:pt idx="454">
                  <c:v>9.0510000000000002</c:v>
                </c:pt>
                <c:pt idx="455">
                  <c:v>9.0709999999999997</c:v>
                </c:pt>
                <c:pt idx="456">
                  <c:v>9.09</c:v>
                </c:pt>
                <c:pt idx="457">
                  <c:v>9.11</c:v>
                </c:pt>
                <c:pt idx="458">
                  <c:v>9.1300000000000008</c:v>
                </c:pt>
                <c:pt idx="459">
                  <c:v>9.15</c:v>
                </c:pt>
                <c:pt idx="460">
                  <c:v>9.1709999999999994</c:v>
                </c:pt>
                <c:pt idx="461">
                  <c:v>9.1910000000000007</c:v>
                </c:pt>
                <c:pt idx="462">
                  <c:v>9.2100000000000009</c:v>
                </c:pt>
                <c:pt idx="463">
                  <c:v>9.23</c:v>
                </c:pt>
                <c:pt idx="464">
                  <c:v>9.25</c:v>
                </c:pt>
                <c:pt idx="465">
                  <c:v>9.2710000000000008</c:v>
                </c:pt>
                <c:pt idx="466">
                  <c:v>9.2910000000000004</c:v>
                </c:pt>
                <c:pt idx="467">
                  <c:v>9.3109999999999999</c:v>
                </c:pt>
                <c:pt idx="468">
                  <c:v>9.33</c:v>
                </c:pt>
                <c:pt idx="469">
                  <c:v>9.35</c:v>
                </c:pt>
                <c:pt idx="470">
                  <c:v>9.3699999999999992</c:v>
                </c:pt>
                <c:pt idx="471">
                  <c:v>9.39</c:v>
                </c:pt>
                <c:pt idx="472">
                  <c:v>9.41</c:v>
                </c:pt>
                <c:pt idx="473">
                  <c:v>9.43</c:v>
                </c:pt>
                <c:pt idx="474">
                  <c:v>9.4510000000000005</c:v>
                </c:pt>
                <c:pt idx="475">
                  <c:v>9.4710000000000001</c:v>
                </c:pt>
                <c:pt idx="476">
                  <c:v>9.4909999999999997</c:v>
                </c:pt>
                <c:pt idx="477">
                  <c:v>9.51</c:v>
                </c:pt>
                <c:pt idx="478">
                  <c:v>9.5299999999999994</c:v>
                </c:pt>
                <c:pt idx="479">
                  <c:v>9.5500000000000007</c:v>
                </c:pt>
                <c:pt idx="480">
                  <c:v>9.57</c:v>
                </c:pt>
                <c:pt idx="481">
                  <c:v>9.5909999999999993</c:v>
                </c:pt>
                <c:pt idx="482">
                  <c:v>9.61</c:v>
                </c:pt>
                <c:pt idx="483">
                  <c:v>9.6300000000000008</c:v>
                </c:pt>
                <c:pt idx="484">
                  <c:v>9.65</c:v>
                </c:pt>
                <c:pt idx="485">
                  <c:v>9.6709999999999994</c:v>
                </c:pt>
                <c:pt idx="486">
                  <c:v>9.69</c:v>
                </c:pt>
                <c:pt idx="487">
                  <c:v>9.7110000000000003</c:v>
                </c:pt>
                <c:pt idx="488">
                  <c:v>9.7309999999999999</c:v>
                </c:pt>
                <c:pt idx="489">
                  <c:v>9.75</c:v>
                </c:pt>
                <c:pt idx="490">
                  <c:v>9.77</c:v>
                </c:pt>
                <c:pt idx="491">
                  <c:v>9.7899999999999991</c:v>
                </c:pt>
                <c:pt idx="492">
                  <c:v>9.81</c:v>
                </c:pt>
                <c:pt idx="493">
                  <c:v>9.83</c:v>
                </c:pt>
                <c:pt idx="494">
                  <c:v>9.85</c:v>
                </c:pt>
                <c:pt idx="495">
                  <c:v>9.8699999999999992</c:v>
                </c:pt>
                <c:pt idx="496">
                  <c:v>9.89</c:v>
                </c:pt>
                <c:pt idx="497">
                  <c:v>9.91</c:v>
                </c:pt>
                <c:pt idx="498">
                  <c:v>9.93</c:v>
                </c:pt>
                <c:pt idx="499">
                  <c:v>9.9499999999999993</c:v>
                </c:pt>
                <c:pt idx="500">
                  <c:v>9.9700000000000006</c:v>
                </c:pt>
                <c:pt idx="501">
                  <c:v>9.99</c:v>
                </c:pt>
                <c:pt idx="502">
                  <c:v>10.01</c:v>
                </c:pt>
                <c:pt idx="503">
                  <c:v>10.029999999999999</c:v>
                </c:pt>
                <c:pt idx="504">
                  <c:v>10.050000000000001</c:v>
                </c:pt>
                <c:pt idx="505">
                  <c:v>10.07</c:v>
                </c:pt>
                <c:pt idx="506">
                  <c:v>10.089</c:v>
                </c:pt>
                <c:pt idx="507">
                  <c:v>10.109</c:v>
                </c:pt>
                <c:pt idx="508">
                  <c:v>10.130000000000001</c:v>
                </c:pt>
                <c:pt idx="509">
                  <c:v>10.15</c:v>
                </c:pt>
                <c:pt idx="510">
                  <c:v>10.17</c:v>
                </c:pt>
                <c:pt idx="511">
                  <c:v>10.19</c:v>
                </c:pt>
                <c:pt idx="512">
                  <c:v>10.210000000000001</c:v>
                </c:pt>
                <c:pt idx="513">
                  <c:v>10.23</c:v>
                </c:pt>
                <c:pt idx="514">
                  <c:v>10.249000000000001</c:v>
                </c:pt>
                <c:pt idx="515">
                  <c:v>10.27</c:v>
                </c:pt>
                <c:pt idx="516">
                  <c:v>10.29</c:v>
                </c:pt>
                <c:pt idx="517">
                  <c:v>10.308999999999999</c:v>
                </c:pt>
                <c:pt idx="518">
                  <c:v>10.329000000000001</c:v>
                </c:pt>
                <c:pt idx="519">
                  <c:v>10.349</c:v>
                </c:pt>
                <c:pt idx="520">
                  <c:v>10.369</c:v>
                </c:pt>
                <c:pt idx="521">
                  <c:v>10.388999999999999</c:v>
                </c:pt>
                <c:pt idx="522">
                  <c:v>10.409000000000001</c:v>
                </c:pt>
                <c:pt idx="523">
                  <c:v>10.43</c:v>
                </c:pt>
                <c:pt idx="524">
                  <c:v>10.449</c:v>
                </c:pt>
                <c:pt idx="525">
                  <c:v>10.468999999999999</c:v>
                </c:pt>
                <c:pt idx="526">
                  <c:v>10.49</c:v>
                </c:pt>
                <c:pt idx="527">
                  <c:v>10.509</c:v>
                </c:pt>
                <c:pt idx="528">
                  <c:v>10.529</c:v>
                </c:pt>
                <c:pt idx="529">
                  <c:v>10.548999999999999</c:v>
                </c:pt>
                <c:pt idx="530">
                  <c:v>10.569000000000001</c:v>
                </c:pt>
                <c:pt idx="531">
                  <c:v>10.589</c:v>
                </c:pt>
                <c:pt idx="532">
                  <c:v>10.609</c:v>
                </c:pt>
                <c:pt idx="533">
                  <c:v>10.629</c:v>
                </c:pt>
                <c:pt idx="534">
                  <c:v>10.648999999999999</c:v>
                </c:pt>
                <c:pt idx="535">
                  <c:v>10.67</c:v>
                </c:pt>
                <c:pt idx="536">
                  <c:v>10.689</c:v>
                </c:pt>
                <c:pt idx="537">
                  <c:v>10.709</c:v>
                </c:pt>
                <c:pt idx="538">
                  <c:v>10.728999999999999</c:v>
                </c:pt>
                <c:pt idx="539">
                  <c:v>10.749000000000001</c:v>
                </c:pt>
                <c:pt idx="540">
                  <c:v>10.769</c:v>
                </c:pt>
                <c:pt idx="541">
                  <c:v>10.789</c:v>
                </c:pt>
                <c:pt idx="542">
                  <c:v>10.808999999999999</c:v>
                </c:pt>
                <c:pt idx="543">
                  <c:v>10.829000000000001</c:v>
                </c:pt>
                <c:pt idx="544">
                  <c:v>10.849</c:v>
                </c:pt>
                <c:pt idx="545">
                  <c:v>10.869</c:v>
                </c:pt>
                <c:pt idx="546">
                  <c:v>10.888</c:v>
                </c:pt>
                <c:pt idx="547">
                  <c:v>10.909000000000001</c:v>
                </c:pt>
                <c:pt idx="548">
                  <c:v>10.929</c:v>
                </c:pt>
                <c:pt idx="549">
                  <c:v>10.949</c:v>
                </c:pt>
                <c:pt idx="550">
                  <c:v>10.968999999999999</c:v>
                </c:pt>
                <c:pt idx="551">
                  <c:v>10.989000000000001</c:v>
                </c:pt>
                <c:pt idx="552">
                  <c:v>11.009</c:v>
                </c:pt>
                <c:pt idx="553">
                  <c:v>11.028</c:v>
                </c:pt>
                <c:pt idx="554">
                  <c:v>11.048</c:v>
                </c:pt>
                <c:pt idx="555">
                  <c:v>11.069000000000001</c:v>
                </c:pt>
                <c:pt idx="556">
                  <c:v>11.089</c:v>
                </c:pt>
                <c:pt idx="557">
                  <c:v>11.109</c:v>
                </c:pt>
                <c:pt idx="558">
                  <c:v>11.129</c:v>
                </c:pt>
                <c:pt idx="559">
                  <c:v>11.148</c:v>
                </c:pt>
                <c:pt idx="560">
                  <c:v>11.167999999999999</c:v>
                </c:pt>
                <c:pt idx="561">
                  <c:v>11.189</c:v>
                </c:pt>
                <c:pt idx="562">
                  <c:v>11.208</c:v>
                </c:pt>
                <c:pt idx="563">
                  <c:v>11.228</c:v>
                </c:pt>
                <c:pt idx="564">
                  <c:v>11.247999999999999</c:v>
                </c:pt>
                <c:pt idx="565">
                  <c:v>11.268000000000001</c:v>
                </c:pt>
                <c:pt idx="566">
                  <c:v>11.288</c:v>
                </c:pt>
                <c:pt idx="567">
                  <c:v>11.308</c:v>
                </c:pt>
                <c:pt idx="568">
                  <c:v>11.327999999999999</c:v>
                </c:pt>
                <c:pt idx="569">
                  <c:v>11.349</c:v>
                </c:pt>
                <c:pt idx="570">
                  <c:v>11.369</c:v>
                </c:pt>
                <c:pt idx="571">
                  <c:v>11.388</c:v>
                </c:pt>
                <c:pt idx="572">
                  <c:v>11.409000000000001</c:v>
                </c:pt>
                <c:pt idx="573">
                  <c:v>11.428000000000001</c:v>
                </c:pt>
                <c:pt idx="574">
                  <c:v>11.448</c:v>
                </c:pt>
                <c:pt idx="575">
                  <c:v>11.468999999999999</c:v>
                </c:pt>
                <c:pt idx="576">
                  <c:v>11.489000000000001</c:v>
                </c:pt>
                <c:pt idx="577">
                  <c:v>11.507999999999999</c:v>
                </c:pt>
                <c:pt idx="578">
                  <c:v>11.528</c:v>
                </c:pt>
                <c:pt idx="579">
                  <c:v>11.548</c:v>
                </c:pt>
                <c:pt idx="580">
                  <c:v>11.568</c:v>
                </c:pt>
                <c:pt idx="581">
                  <c:v>11.589</c:v>
                </c:pt>
                <c:pt idx="582">
                  <c:v>11.608000000000001</c:v>
                </c:pt>
                <c:pt idx="583">
                  <c:v>11.628</c:v>
                </c:pt>
                <c:pt idx="584">
                  <c:v>11.648</c:v>
                </c:pt>
                <c:pt idx="585">
                  <c:v>11.667999999999999</c:v>
                </c:pt>
                <c:pt idx="586">
                  <c:v>11.688000000000001</c:v>
                </c:pt>
                <c:pt idx="587">
                  <c:v>11.708</c:v>
                </c:pt>
                <c:pt idx="588">
                  <c:v>11.728</c:v>
                </c:pt>
                <c:pt idx="589">
                  <c:v>11.747999999999999</c:v>
                </c:pt>
                <c:pt idx="590">
                  <c:v>11.768000000000001</c:v>
                </c:pt>
                <c:pt idx="591">
                  <c:v>11.788</c:v>
                </c:pt>
                <c:pt idx="592">
                  <c:v>11.808</c:v>
                </c:pt>
                <c:pt idx="593">
                  <c:v>11.827</c:v>
                </c:pt>
                <c:pt idx="594">
                  <c:v>11.848000000000001</c:v>
                </c:pt>
                <c:pt idx="595">
                  <c:v>11.868</c:v>
                </c:pt>
                <c:pt idx="596">
                  <c:v>11.888</c:v>
                </c:pt>
                <c:pt idx="597">
                  <c:v>11.907999999999999</c:v>
                </c:pt>
                <c:pt idx="598">
                  <c:v>11.927</c:v>
                </c:pt>
                <c:pt idx="599">
                  <c:v>11.948</c:v>
                </c:pt>
                <c:pt idx="600">
                  <c:v>11.968</c:v>
                </c:pt>
                <c:pt idx="601">
                  <c:v>11.988</c:v>
                </c:pt>
                <c:pt idx="602">
                  <c:v>12.007999999999999</c:v>
                </c:pt>
                <c:pt idx="603">
                  <c:v>12.028</c:v>
                </c:pt>
                <c:pt idx="604">
                  <c:v>12.047000000000001</c:v>
                </c:pt>
                <c:pt idx="605">
                  <c:v>12.067</c:v>
                </c:pt>
                <c:pt idx="606">
                  <c:v>12.087</c:v>
                </c:pt>
                <c:pt idx="607">
                  <c:v>12.106999999999999</c:v>
                </c:pt>
                <c:pt idx="608">
                  <c:v>12.128</c:v>
                </c:pt>
                <c:pt idx="609">
                  <c:v>12.147</c:v>
                </c:pt>
                <c:pt idx="610">
                  <c:v>12.167</c:v>
                </c:pt>
                <c:pt idx="611">
                  <c:v>12.188000000000001</c:v>
                </c:pt>
                <c:pt idx="612">
                  <c:v>12.207000000000001</c:v>
                </c:pt>
                <c:pt idx="613">
                  <c:v>12.227</c:v>
                </c:pt>
                <c:pt idx="614">
                  <c:v>12.247999999999999</c:v>
                </c:pt>
                <c:pt idx="615">
                  <c:v>12.268000000000001</c:v>
                </c:pt>
                <c:pt idx="616">
                  <c:v>12.288</c:v>
                </c:pt>
                <c:pt idx="617">
                  <c:v>12.308</c:v>
                </c:pt>
                <c:pt idx="618">
                  <c:v>12.327999999999999</c:v>
                </c:pt>
                <c:pt idx="619">
                  <c:v>12.347</c:v>
                </c:pt>
                <c:pt idx="620">
                  <c:v>12.367000000000001</c:v>
                </c:pt>
                <c:pt idx="621">
                  <c:v>12.388</c:v>
                </c:pt>
                <c:pt idx="622">
                  <c:v>12.407</c:v>
                </c:pt>
                <c:pt idx="623">
                  <c:v>12.427</c:v>
                </c:pt>
                <c:pt idx="624">
                  <c:v>12.446999999999999</c:v>
                </c:pt>
                <c:pt idx="625">
                  <c:v>12.468</c:v>
                </c:pt>
                <c:pt idx="626">
                  <c:v>12.487</c:v>
                </c:pt>
                <c:pt idx="627">
                  <c:v>12.507</c:v>
                </c:pt>
                <c:pt idx="628">
                  <c:v>12.528</c:v>
                </c:pt>
                <c:pt idx="629">
                  <c:v>12.547000000000001</c:v>
                </c:pt>
                <c:pt idx="630">
                  <c:v>12.567</c:v>
                </c:pt>
                <c:pt idx="631">
                  <c:v>12.587999999999999</c:v>
                </c:pt>
                <c:pt idx="632">
                  <c:v>12.606999999999999</c:v>
                </c:pt>
                <c:pt idx="633">
                  <c:v>12.627000000000001</c:v>
                </c:pt>
                <c:pt idx="634">
                  <c:v>12.647</c:v>
                </c:pt>
                <c:pt idx="635">
                  <c:v>12.667</c:v>
                </c:pt>
                <c:pt idx="636">
                  <c:v>12.686999999999999</c:v>
                </c:pt>
                <c:pt idx="637">
                  <c:v>12.707000000000001</c:v>
                </c:pt>
                <c:pt idx="638">
                  <c:v>12.727</c:v>
                </c:pt>
                <c:pt idx="639">
                  <c:v>12.747</c:v>
                </c:pt>
                <c:pt idx="640">
                  <c:v>12.768000000000001</c:v>
                </c:pt>
                <c:pt idx="641">
                  <c:v>12.787000000000001</c:v>
                </c:pt>
                <c:pt idx="642">
                  <c:v>12.805999999999999</c:v>
                </c:pt>
                <c:pt idx="643">
                  <c:v>12.827</c:v>
                </c:pt>
                <c:pt idx="644">
                  <c:v>12.847</c:v>
                </c:pt>
                <c:pt idx="645">
                  <c:v>12.867000000000001</c:v>
                </c:pt>
                <c:pt idx="646">
                  <c:v>12.887</c:v>
                </c:pt>
                <c:pt idx="647">
                  <c:v>12.906000000000001</c:v>
                </c:pt>
                <c:pt idx="648">
                  <c:v>12.927</c:v>
                </c:pt>
                <c:pt idx="649">
                  <c:v>12.946999999999999</c:v>
                </c:pt>
                <c:pt idx="650">
                  <c:v>12.967000000000001</c:v>
                </c:pt>
                <c:pt idx="651">
                  <c:v>12.987</c:v>
                </c:pt>
                <c:pt idx="652">
                  <c:v>13.007</c:v>
                </c:pt>
                <c:pt idx="653">
                  <c:v>13.026999999999999</c:v>
                </c:pt>
                <c:pt idx="654">
                  <c:v>13.047000000000001</c:v>
                </c:pt>
                <c:pt idx="655">
                  <c:v>13.066000000000001</c:v>
                </c:pt>
                <c:pt idx="656">
                  <c:v>13.087</c:v>
                </c:pt>
                <c:pt idx="657">
                  <c:v>13.106999999999999</c:v>
                </c:pt>
                <c:pt idx="658">
                  <c:v>13.127000000000001</c:v>
                </c:pt>
                <c:pt idx="659">
                  <c:v>13.147</c:v>
                </c:pt>
                <c:pt idx="660">
                  <c:v>13.167</c:v>
                </c:pt>
                <c:pt idx="661">
                  <c:v>13.186999999999999</c:v>
                </c:pt>
                <c:pt idx="662">
                  <c:v>13.206</c:v>
                </c:pt>
                <c:pt idx="663">
                  <c:v>13.227</c:v>
                </c:pt>
                <c:pt idx="664">
                  <c:v>13.247</c:v>
                </c:pt>
                <c:pt idx="665">
                  <c:v>13.266</c:v>
                </c:pt>
                <c:pt idx="666">
                  <c:v>13.287000000000001</c:v>
                </c:pt>
                <c:pt idx="667">
                  <c:v>13.305999999999999</c:v>
                </c:pt>
                <c:pt idx="668">
                  <c:v>13.326000000000001</c:v>
                </c:pt>
                <c:pt idx="669">
                  <c:v>13.346</c:v>
                </c:pt>
                <c:pt idx="670">
                  <c:v>13.366</c:v>
                </c:pt>
                <c:pt idx="671">
                  <c:v>13.387</c:v>
                </c:pt>
                <c:pt idx="672">
                  <c:v>13.407</c:v>
                </c:pt>
                <c:pt idx="673">
                  <c:v>13.426</c:v>
                </c:pt>
                <c:pt idx="674">
                  <c:v>13.446</c:v>
                </c:pt>
                <c:pt idx="675">
                  <c:v>13.467000000000001</c:v>
                </c:pt>
                <c:pt idx="676">
                  <c:v>13.486000000000001</c:v>
                </c:pt>
                <c:pt idx="677">
                  <c:v>13.506</c:v>
                </c:pt>
                <c:pt idx="678">
                  <c:v>13.526</c:v>
                </c:pt>
                <c:pt idx="679">
                  <c:v>13.547000000000001</c:v>
                </c:pt>
                <c:pt idx="680">
                  <c:v>13.566000000000001</c:v>
                </c:pt>
                <c:pt idx="681">
                  <c:v>13.586</c:v>
                </c:pt>
                <c:pt idx="682">
                  <c:v>13.606</c:v>
                </c:pt>
                <c:pt idx="683">
                  <c:v>13.625999999999999</c:v>
                </c:pt>
                <c:pt idx="684">
                  <c:v>13.646000000000001</c:v>
                </c:pt>
                <c:pt idx="685">
                  <c:v>13.666</c:v>
                </c:pt>
                <c:pt idx="686">
                  <c:v>13.686</c:v>
                </c:pt>
                <c:pt idx="687">
                  <c:v>13.706</c:v>
                </c:pt>
                <c:pt idx="688">
                  <c:v>13.726000000000001</c:v>
                </c:pt>
                <c:pt idx="689">
                  <c:v>13.746</c:v>
                </c:pt>
                <c:pt idx="690">
                  <c:v>13.766</c:v>
                </c:pt>
                <c:pt idx="691">
                  <c:v>13.786</c:v>
                </c:pt>
                <c:pt idx="692">
                  <c:v>13.805999999999999</c:v>
                </c:pt>
                <c:pt idx="693">
                  <c:v>13.827</c:v>
                </c:pt>
                <c:pt idx="694">
                  <c:v>13.846</c:v>
                </c:pt>
                <c:pt idx="695">
                  <c:v>13.866</c:v>
                </c:pt>
                <c:pt idx="696">
                  <c:v>13.885999999999999</c:v>
                </c:pt>
                <c:pt idx="697">
                  <c:v>13.906000000000001</c:v>
                </c:pt>
                <c:pt idx="698">
                  <c:v>13.926</c:v>
                </c:pt>
                <c:pt idx="699">
                  <c:v>13.946</c:v>
                </c:pt>
                <c:pt idx="700">
                  <c:v>13.965999999999999</c:v>
                </c:pt>
                <c:pt idx="701">
                  <c:v>13.986000000000001</c:v>
                </c:pt>
                <c:pt idx="702">
                  <c:v>14.006</c:v>
                </c:pt>
                <c:pt idx="703">
                  <c:v>14.026</c:v>
                </c:pt>
                <c:pt idx="704">
                  <c:v>14.045999999999999</c:v>
                </c:pt>
                <c:pt idx="705">
                  <c:v>14.066000000000001</c:v>
                </c:pt>
                <c:pt idx="706">
                  <c:v>14.086</c:v>
                </c:pt>
                <c:pt idx="707">
                  <c:v>14.105</c:v>
                </c:pt>
                <c:pt idx="708">
                  <c:v>14.125999999999999</c:v>
                </c:pt>
                <c:pt idx="709">
                  <c:v>14.146000000000001</c:v>
                </c:pt>
                <c:pt idx="710">
                  <c:v>14.166</c:v>
                </c:pt>
                <c:pt idx="711">
                  <c:v>14.186</c:v>
                </c:pt>
                <c:pt idx="712">
                  <c:v>14.206</c:v>
                </c:pt>
                <c:pt idx="713">
                  <c:v>14.226000000000001</c:v>
                </c:pt>
                <c:pt idx="714">
                  <c:v>14.244999999999999</c:v>
                </c:pt>
                <c:pt idx="715">
                  <c:v>14.265000000000001</c:v>
                </c:pt>
                <c:pt idx="716">
                  <c:v>14.286</c:v>
                </c:pt>
                <c:pt idx="717">
                  <c:v>14.305999999999999</c:v>
                </c:pt>
                <c:pt idx="718">
                  <c:v>14.326000000000001</c:v>
                </c:pt>
                <c:pt idx="719">
                  <c:v>14.346</c:v>
                </c:pt>
                <c:pt idx="720">
                  <c:v>14.366</c:v>
                </c:pt>
                <c:pt idx="721">
                  <c:v>14.385999999999999</c:v>
                </c:pt>
                <c:pt idx="722">
                  <c:v>14.406000000000001</c:v>
                </c:pt>
                <c:pt idx="723">
                  <c:v>14.425000000000001</c:v>
                </c:pt>
                <c:pt idx="724">
                  <c:v>14.445</c:v>
                </c:pt>
                <c:pt idx="725">
                  <c:v>14.465</c:v>
                </c:pt>
                <c:pt idx="726">
                  <c:v>14.484999999999999</c:v>
                </c:pt>
                <c:pt idx="727">
                  <c:v>14.506</c:v>
                </c:pt>
                <c:pt idx="728">
                  <c:v>14.525</c:v>
                </c:pt>
                <c:pt idx="729">
                  <c:v>14.545999999999999</c:v>
                </c:pt>
                <c:pt idx="730">
                  <c:v>14.566000000000001</c:v>
                </c:pt>
                <c:pt idx="731">
                  <c:v>14.585000000000001</c:v>
                </c:pt>
                <c:pt idx="732">
                  <c:v>14.605</c:v>
                </c:pt>
                <c:pt idx="733">
                  <c:v>14.625</c:v>
                </c:pt>
                <c:pt idx="734">
                  <c:v>14.645</c:v>
                </c:pt>
                <c:pt idx="735">
                  <c:v>14.664999999999999</c:v>
                </c:pt>
                <c:pt idx="736">
                  <c:v>14.685</c:v>
                </c:pt>
                <c:pt idx="737">
                  <c:v>14.705</c:v>
                </c:pt>
                <c:pt idx="738">
                  <c:v>14.726000000000001</c:v>
                </c:pt>
                <c:pt idx="739">
                  <c:v>14.744999999999999</c:v>
                </c:pt>
                <c:pt idx="740">
                  <c:v>14.765000000000001</c:v>
                </c:pt>
                <c:pt idx="741">
                  <c:v>14.785</c:v>
                </c:pt>
                <c:pt idx="742">
                  <c:v>14.805</c:v>
                </c:pt>
                <c:pt idx="743">
                  <c:v>14.824999999999999</c:v>
                </c:pt>
                <c:pt idx="744">
                  <c:v>14.845000000000001</c:v>
                </c:pt>
                <c:pt idx="745">
                  <c:v>14.865</c:v>
                </c:pt>
                <c:pt idx="746">
                  <c:v>14.885</c:v>
                </c:pt>
                <c:pt idx="747">
                  <c:v>14.904999999999999</c:v>
                </c:pt>
                <c:pt idx="748">
                  <c:v>14.925000000000001</c:v>
                </c:pt>
                <c:pt idx="749">
                  <c:v>14.945</c:v>
                </c:pt>
                <c:pt idx="750">
                  <c:v>14.965</c:v>
                </c:pt>
                <c:pt idx="751">
                  <c:v>14.984999999999999</c:v>
                </c:pt>
                <c:pt idx="752">
                  <c:v>15.005000000000001</c:v>
                </c:pt>
                <c:pt idx="753">
                  <c:v>15.025</c:v>
                </c:pt>
                <c:pt idx="754">
                  <c:v>15.045</c:v>
                </c:pt>
                <c:pt idx="755">
                  <c:v>15.065</c:v>
                </c:pt>
                <c:pt idx="756">
                  <c:v>15.085000000000001</c:v>
                </c:pt>
                <c:pt idx="757">
                  <c:v>15.105</c:v>
                </c:pt>
                <c:pt idx="758">
                  <c:v>15.124000000000001</c:v>
                </c:pt>
                <c:pt idx="759">
                  <c:v>15.145</c:v>
                </c:pt>
                <c:pt idx="760">
                  <c:v>15.164999999999999</c:v>
                </c:pt>
                <c:pt idx="761">
                  <c:v>15.183999999999999</c:v>
                </c:pt>
                <c:pt idx="762">
                  <c:v>15.205</c:v>
                </c:pt>
                <c:pt idx="763">
                  <c:v>15.225</c:v>
                </c:pt>
                <c:pt idx="764">
                  <c:v>15.244999999999999</c:v>
                </c:pt>
                <c:pt idx="765">
                  <c:v>15.263999999999999</c:v>
                </c:pt>
                <c:pt idx="766">
                  <c:v>15.285</c:v>
                </c:pt>
                <c:pt idx="767">
                  <c:v>15.304</c:v>
                </c:pt>
                <c:pt idx="768">
                  <c:v>15.324999999999999</c:v>
                </c:pt>
                <c:pt idx="769">
                  <c:v>15.343999999999999</c:v>
                </c:pt>
                <c:pt idx="770">
                  <c:v>15.364000000000001</c:v>
                </c:pt>
                <c:pt idx="771">
                  <c:v>15.384</c:v>
                </c:pt>
                <c:pt idx="772">
                  <c:v>15.404</c:v>
                </c:pt>
                <c:pt idx="773">
                  <c:v>15.425000000000001</c:v>
                </c:pt>
                <c:pt idx="774">
                  <c:v>15.445</c:v>
                </c:pt>
                <c:pt idx="775">
                  <c:v>15.464</c:v>
                </c:pt>
                <c:pt idx="776">
                  <c:v>15.484999999999999</c:v>
                </c:pt>
                <c:pt idx="777">
                  <c:v>15.505000000000001</c:v>
                </c:pt>
                <c:pt idx="778">
                  <c:v>15.523999999999999</c:v>
                </c:pt>
                <c:pt idx="779">
                  <c:v>15.544</c:v>
                </c:pt>
                <c:pt idx="780">
                  <c:v>15.565</c:v>
                </c:pt>
                <c:pt idx="781">
                  <c:v>15.584</c:v>
                </c:pt>
                <c:pt idx="782">
                  <c:v>15.605</c:v>
                </c:pt>
                <c:pt idx="783">
                  <c:v>15.624000000000001</c:v>
                </c:pt>
                <c:pt idx="784">
                  <c:v>15.644</c:v>
                </c:pt>
                <c:pt idx="785">
                  <c:v>15.664</c:v>
                </c:pt>
                <c:pt idx="786">
                  <c:v>15.683999999999999</c:v>
                </c:pt>
                <c:pt idx="787">
                  <c:v>15.704000000000001</c:v>
                </c:pt>
                <c:pt idx="788">
                  <c:v>15.724</c:v>
                </c:pt>
                <c:pt idx="789">
                  <c:v>15.744</c:v>
                </c:pt>
                <c:pt idx="790">
                  <c:v>15.763999999999999</c:v>
                </c:pt>
                <c:pt idx="791">
                  <c:v>15.784000000000001</c:v>
                </c:pt>
                <c:pt idx="792">
                  <c:v>15.805</c:v>
                </c:pt>
                <c:pt idx="793">
                  <c:v>15.824</c:v>
                </c:pt>
                <c:pt idx="794">
                  <c:v>15.843999999999999</c:v>
                </c:pt>
                <c:pt idx="795">
                  <c:v>15.864000000000001</c:v>
                </c:pt>
                <c:pt idx="796">
                  <c:v>15.882999999999999</c:v>
                </c:pt>
                <c:pt idx="797">
                  <c:v>15.904</c:v>
                </c:pt>
                <c:pt idx="798">
                  <c:v>15.923999999999999</c:v>
                </c:pt>
                <c:pt idx="799">
                  <c:v>15.944000000000001</c:v>
                </c:pt>
                <c:pt idx="800">
                  <c:v>15.964</c:v>
                </c:pt>
                <c:pt idx="801">
                  <c:v>15.984</c:v>
                </c:pt>
                <c:pt idx="802">
                  <c:v>16.004000000000001</c:v>
                </c:pt>
                <c:pt idx="803">
                  <c:v>16.024000000000001</c:v>
                </c:pt>
                <c:pt idx="804">
                  <c:v>16.044</c:v>
                </c:pt>
                <c:pt idx="805">
                  <c:v>16.064</c:v>
                </c:pt>
                <c:pt idx="806">
                  <c:v>16.084</c:v>
                </c:pt>
                <c:pt idx="807">
                  <c:v>16.103999999999999</c:v>
                </c:pt>
                <c:pt idx="808">
                  <c:v>16.123999999999999</c:v>
                </c:pt>
                <c:pt idx="809">
                  <c:v>16.143000000000001</c:v>
                </c:pt>
                <c:pt idx="810">
                  <c:v>16.164000000000001</c:v>
                </c:pt>
                <c:pt idx="811">
                  <c:v>16.184000000000001</c:v>
                </c:pt>
                <c:pt idx="812">
                  <c:v>16.204000000000001</c:v>
                </c:pt>
                <c:pt idx="813">
                  <c:v>16.224</c:v>
                </c:pt>
                <c:pt idx="814">
                  <c:v>16.244</c:v>
                </c:pt>
                <c:pt idx="815">
                  <c:v>16.263999999999999</c:v>
                </c:pt>
                <c:pt idx="816">
                  <c:v>16.283999999999999</c:v>
                </c:pt>
                <c:pt idx="817">
                  <c:v>16.303999999999998</c:v>
                </c:pt>
                <c:pt idx="818">
                  <c:v>16.324000000000002</c:v>
                </c:pt>
                <c:pt idx="819">
                  <c:v>16.343</c:v>
                </c:pt>
                <c:pt idx="820">
                  <c:v>16.363</c:v>
                </c:pt>
                <c:pt idx="821">
                  <c:v>16.384</c:v>
                </c:pt>
                <c:pt idx="822">
                  <c:v>16.402999999999999</c:v>
                </c:pt>
                <c:pt idx="823">
                  <c:v>16.423999999999999</c:v>
                </c:pt>
                <c:pt idx="824">
                  <c:v>16.443999999999999</c:v>
                </c:pt>
                <c:pt idx="825">
                  <c:v>16.463999999999999</c:v>
                </c:pt>
                <c:pt idx="826">
                  <c:v>16.483000000000001</c:v>
                </c:pt>
                <c:pt idx="827">
                  <c:v>16.503</c:v>
                </c:pt>
                <c:pt idx="828">
                  <c:v>16.524000000000001</c:v>
                </c:pt>
                <c:pt idx="829">
                  <c:v>16.542999999999999</c:v>
                </c:pt>
                <c:pt idx="830">
                  <c:v>16.562999999999999</c:v>
                </c:pt>
                <c:pt idx="831">
                  <c:v>16.582999999999998</c:v>
                </c:pt>
                <c:pt idx="832">
                  <c:v>16.603999999999999</c:v>
                </c:pt>
                <c:pt idx="833">
                  <c:v>16.623000000000001</c:v>
                </c:pt>
                <c:pt idx="834">
                  <c:v>16.643000000000001</c:v>
                </c:pt>
                <c:pt idx="835">
                  <c:v>16.663</c:v>
                </c:pt>
                <c:pt idx="836">
                  <c:v>16.683</c:v>
                </c:pt>
                <c:pt idx="837">
                  <c:v>16.702999999999999</c:v>
                </c:pt>
                <c:pt idx="838">
                  <c:v>16.722999999999999</c:v>
                </c:pt>
                <c:pt idx="839">
                  <c:v>16.742999999999999</c:v>
                </c:pt>
                <c:pt idx="840">
                  <c:v>16.763000000000002</c:v>
                </c:pt>
                <c:pt idx="841">
                  <c:v>16.783000000000001</c:v>
                </c:pt>
                <c:pt idx="842">
                  <c:v>16.803000000000001</c:v>
                </c:pt>
                <c:pt idx="843">
                  <c:v>16.823</c:v>
                </c:pt>
                <c:pt idx="844">
                  <c:v>16.843</c:v>
                </c:pt>
                <c:pt idx="845">
                  <c:v>16.863</c:v>
                </c:pt>
                <c:pt idx="846">
                  <c:v>16.882999999999999</c:v>
                </c:pt>
                <c:pt idx="847">
                  <c:v>16.902999999999999</c:v>
                </c:pt>
                <c:pt idx="848">
                  <c:v>16.922999999999998</c:v>
                </c:pt>
                <c:pt idx="849">
                  <c:v>16.942</c:v>
                </c:pt>
                <c:pt idx="850">
                  <c:v>16.962</c:v>
                </c:pt>
                <c:pt idx="851">
                  <c:v>16.983000000000001</c:v>
                </c:pt>
                <c:pt idx="852">
                  <c:v>17.003</c:v>
                </c:pt>
                <c:pt idx="853">
                  <c:v>17.023</c:v>
                </c:pt>
                <c:pt idx="854">
                  <c:v>17.042999999999999</c:v>
                </c:pt>
                <c:pt idx="855">
                  <c:v>17.062999999999999</c:v>
                </c:pt>
                <c:pt idx="856">
                  <c:v>17.082999999999998</c:v>
                </c:pt>
                <c:pt idx="857">
                  <c:v>17.103000000000002</c:v>
                </c:pt>
                <c:pt idx="858">
                  <c:v>17.123000000000001</c:v>
                </c:pt>
                <c:pt idx="859">
                  <c:v>17.143000000000001</c:v>
                </c:pt>
                <c:pt idx="860">
                  <c:v>17.161999999999999</c:v>
                </c:pt>
                <c:pt idx="861">
                  <c:v>17.181999999999999</c:v>
                </c:pt>
                <c:pt idx="862">
                  <c:v>17.202999999999999</c:v>
                </c:pt>
                <c:pt idx="863">
                  <c:v>17.222999999999999</c:v>
                </c:pt>
                <c:pt idx="864">
                  <c:v>17.242999999999999</c:v>
                </c:pt>
                <c:pt idx="865">
                  <c:v>17.262</c:v>
                </c:pt>
                <c:pt idx="866">
                  <c:v>17.283000000000001</c:v>
                </c:pt>
                <c:pt idx="867">
                  <c:v>17.303000000000001</c:v>
                </c:pt>
                <c:pt idx="868">
                  <c:v>17.323</c:v>
                </c:pt>
                <c:pt idx="869">
                  <c:v>17.341999999999999</c:v>
                </c:pt>
                <c:pt idx="870">
                  <c:v>17.361999999999998</c:v>
                </c:pt>
                <c:pt idx="871">
                  <c:v>17.382000000000001</c:v>
                </c:pt>
                <c:pt idx="872">
                  <c:v>17.402999999999999</c:v>
                </c:pt>
                <c:pt idx="873">
                  <c:v>17.422999999999998</c:v>
                </c:pt>
                <c:pt idx="874">
                  <c:v>17.442</c:v>
                </c:pt>
                <c:pt idx="875">
                  <c:v>17.463000000000001</c:v>
                </c:pt>
                <c:pt idx="876">
                  <c:v>17.483000000000001</c:v>
                </c:pt>
                <c:pt idx="877">
                  <c:v>17.501999999999999</c:v>
                </c:pt>
                <c:pt idx="878">
                  <c:v>17.521999999999998</c:v>
                </c:pt>
                <c:pt idx="879">
                  <c:v>17.542000000000002</c:v>
                </c:pt>
                <c:pt idx="880">
                  <c:v>17.562999999999999</c:v>
                </c:pt>
                <c:pt idx="881">
                  <c:v>17.582999999999998</c:v>
                </c:pt>
                <c:pt idx="882">
                  <c:v>17.603000000000002</c:v>
                </c:pt>
                <c:pt idx="883">
                  <c:v>17.622</c:v>
                </c:pt>
                <c:pt idx="884">
                  <c:v>17.641999999999999</c:v>
                </c:pt>
                <c:pt idx="885">
                  <c:v>17.661999999999999</c:v>
                </c:pt>
                <c:pt idx="886">
                  <c:v>17.681999999999999</c:v>
                </c:pt>
                <c:pt idx="887">
                  <c:v>17.702000000000002</c:v>
                </c:pt>
                <c:pt idx="888">
                  <c:v>17.722000000000001</c:v>
                </c:pt>
                <c:pt idx="889">
                  <c:v>17.742000000000001</c:v>
                </c:pt>
                <c:pt idx="890">
                  <c:v>17.762</c:v>
                </c:pt>
                <c:pt idx="891">
                  <c:v>17.783000000000001</c:v>
                </c:pt>
                <c:pt idx="892">
                  <c:v>17.803000000000001</c:v>
                </c:pt>
                <c:pt idx="893">
                  <c:v>17.821999999999999</c:v>
                </c:pt>
                <c:pt idx="894">
                  <c:v>17.841999999999999</c:v>
                </c:pt>
                <c:pt idx="895">
                  <c:v>17.861999999999998</c:v>
                </c:pt>
                <c:pt idx="896">
                  <c:v>17.882000000000001</c:v>
                </c:pt>
                <c:pt idx="897">
                  <c:v>17.902999999999999</c:v>
                </c:pt>
                <c:pt idx="898">
                  <c:v>17.922999999999998</c:v>
                </c:pt>
                <c:pt idx="899">
                  <c:v>17.940999999999999</c:v>
                </c:pt>
                <c:pt idx="900">
                  <c:v>17.962</c:v>
                </c:pt>
                <c:pt idx="901">
                  <c:v>17.981999999999999</c:v>
                </c:pt>
                <c:pt idx="902">
                  <c:v>18.001999999999999</c:v>
                </c:pt>
                <c:pt idx="903">
                  <c:v>18.021999999999998</c:v>
                </c:pt>
                <c:pt idx="904">
                  <c:v>18.041</c:v>
                </c:pt>
                <c:pt idx="905">
                  <c:v>18.062000000000001</c:v>
                </c:pt>
                <c:pt idx="906">
                  <c:v>18.082000000000001</c:v>
                </c:pt>
                <c:pt idx="907">
                  <c:v>18.102</c:v>
                </c:pt>
                <c:pt idx="908">
                  <c:v>18.122</c:v>
                </c:pt>
                <c:pt idx="909">
                  <c:v>18.141999999999999</c:v>
                </c:pt>
                <c:pt idx="910">
                  <c:v>18.161999999999999</c:v>
                </c:pt>
                <c:pt idx="911">
                  <c:v>18.181000000000001</c:v>
                </c:pt>
                <c:pt idx="912">
                  <c:v>18.201000000000001</c:v>
                </c:pt>
                <c:pt idx="913">
                  <c:v>18.221</c:v>
                </c:pt>
                <c:pt idx="914">
                  <c:v>18.242000000000001</c:v>
                </c:pt>
                <c:pt idx="915">
                  <c:v>18.262</c:v>
                </c:pt>
                <c:pt idx="916">
                  <c:v>18.280999999999999</c:v>
                </c:pt>
                <c:pt idx="917">
                  <c:v>18.302</c:v>
                </c:pt>
                <c:pt idx="918">
                  <c:v>18.321999999999999</c:v>
                </c:pt>
                <c:pt idx="919">
                  <c:v>18.341000000000001</c:v>
                </c:pt>
                <c:pt idx="920">
                  <c:v>18.361000000000001</c:v>
                </c:pt>
                <c:pt idx="921">
                  <c:v>18.382000000000001</c:v>
                </c:pt>
                <c:pt idx="922">
                  <c:v>18.402000000000001</c:v>
                </c:pt>
                <c:pt idx="923">
                  <c:v>18.422000000000001</c:v>
                </c:pt>
                <c:pt idx="924">
                  <c:v>18.442</c:v>
                </c:pt>
                <c:pt idx="925">
                  <c:v>18.462</c:v>
                </c:pt>
                <c:pt idx="926">
                  <c:v>18.481000000000002</c:v>
                </c:pt>
                <c:pt idx="927">
                  <c:v>18.501999999999999</c:v>
                </c:pt>
                <c:pt idx="928">
                  <c:v>18.521999999999998</c:v>
                </c:pt>
                <c:pt idx="929">
                  <c:v>18.541</c:v>
                </c:pt>
                <c:pt idx="930">
                  <c:v>18.561</c:v>
                </c:pt>
                <c:pt idx="931">
                  <c:v>18.581</c:v>
                </c:pt>
                <c:pt idx="932">
                  <c:v>18.600999999999999</c:v>
                </c:pt>
                <c:pt idx="933">
                  <c:v>18.622</c:v>
                </c:pt>
                <c:pt idx="934">
                  <c:v>18.641999999999999</c:v>
                </c:pt>
                <c:pt idx="935">
                  <c:v>18.661999999999999</c:v>
                </c:pt>
                <c:pt idx="936">
                  <c:v>18.681999999999999</c:v>
                </c:pt>
                <c:pt idx="937">
                  <c:v>18.702000000000002</c:v>
                </c:pt>
                <c:pt idx="938">
                  <c:v>18.721</c:v>
                </c:pt>
                <c:pt idx="939">
                  <c:v>18.742000000000001</c:v>
                </c:pt>
                <c:pt idx="940">
                  <c:v>18.760999999999999</c:v>
                </c:pt>
                <c:pt idx="941">
                  <c:v>18.780999999999999</c:v>
                </c:pt>
                <c:pt idx="942">
                  <c:v>18.800999999999998</c:v>
                </c:pt>
                <c:pt idx="943">
                  <c:v>18.821000000000002</c:v>
                </c:pt>
                <c:pt idx="944">
                  <c:v>18.841000000000001</c:v>
                </c:pt>
                <c:pt idx="945">
                  <c:v>18.861000000000001</c:v>
                </c:pt>
                <c:pt idx="946">
                  <c:v>18.881</c:v>
                </c:pt>
                <c:pt idx="947">
                  <c:v>18.901</c:v>
                </c:pt>
                <c:pt idx="948">
                  <c:v>18.920999999999999</c:v>
                </c:pt>
                <c:pt idx="949">
                  <c:v>18.940999999999999</c:v>
                </c:pt>
                <c:pt idx="950">
                  <c:v>18.960999999999999</c:v>
                </c:pt>
                <c:pt idx="951">
                  <c:v>18.981000000000002</c:v>
                </c:pt>
                <c:pt idx="952">
                  <c:v>19.001000000000001</c:v>
                </c:pt>
                <c:pt idx="953">
                  <c:v>19.021000000000001</c:v>
                </c:pt>
                <c:pt idx="954">
                  <c:v>19.041</c:v>
                </c:pt>
                <c:pt idx="955">
                  <c:v>19.061</c:v>
                </c:pt>
                <c:pt idx="956">
                  <c:v>19.081</c:v>
                </c:pt>
                <c:pt idx="957">
                  <c:v>19.100999999999999</c:v>
                </c:pt>
                <c:pt idx="958">
                  <c:v>19.120999999999999</c:v>
                </c:pt>
                <c:pt idx="959">
                  <c:v>19.140999999999998</c:v>
                </c:pt>
                <c:pt idx="960">
                  <c:v>19.161000000000001</c:v>
                </c:pt>
                <c:pt idx="961">
                  <c:v>19.181000000000001</c:v>
                </c:pt>
                <c:pt idx="962">
                  <c:v>19.201000000000001</c:v>
                </c:pt>
                <c:pt idx="963">
                  <c:v>19.221</c:v>
                </c:pt>
                <c:pt idx="964">
                  <c:v>19.239999999999998</c:v>
                </c:pt>
                <c:pt idx="965">
                  <c:v>19.260999999999999</c:v>
                </c:pt>
                <c:pt idx="966">
                  <c:v>19.280999999999999</c:v>
                </c:pt>
                <c:pt idx="967">
                  <c:v>19.300999999999998</c:v>
                </c:pt>
                <c:pt idx="968">
                  <c:v>19.321000000000002</c:v>
                </c:pt>
                <c:pt idx="969">
                  <c:v>19.34</c:v>
                </c:pt>
                <c:pt idx="970">
                  <c:v>19.36</c:v>
                </c:pt>
                <c:pt idx="971">
                  <c:v>19.381</c:v>
                </c:pt>
                <c:pt idx="972">
                  <c:v>19.399999999999999</c:v>
                </c:pt>
                <c:pt idx="973">
                  <c:v>19.420999999999999</c:v>
                </c:pt>
                <c:pt idx="974">
                  <c:v>19.440000000000001</c:v>
                </c:pt>
                <c:pt idx="975">
                  <c:v>19.46</c:v>
                </c:pt>
                <c:pt idx="976">
                  <c:v>19.48</c:v>
                </c:pt>
                <c:pt idx="977">
                  <c:v>19.501000000000001</c:v>
                </c:pt>
                <c:pt idx="978">
                  <c:v>19.521000000000001</c:v>
                </c:pt>
                <c:pt idx="979">
                  <c:v>19.54</c:v>
                </c:pt>
                <c:pt idx="980">
                  <c:v>19.559999999999999</c:v>
                </c:pt>
                <c:pt idx="981">
                  <c:v>19.579999999999998</c:v>
                </c:pt>
                <c:pt idx="982">
                  <c:v>19.600000000000001</c:v>
                </c:pt>
                <c:pt idx="983">
                  <c:v>19.62</c:v>
                </c:pt>
                <c:pt idx="984">
                  <c:v>19.640999999999998</c:v>
                </c:pt>
                <c:pt idx="985">
                  <c:v>19.661000000000001</c:v>
                </c:pt>
                <c:pt idx="986">
                  <c:v>19.68</c:v>
                </c:pt>
                <c:pt idx="987">
                  <c:v>19.7</c:v>
                </c:pt>
                <c:pt idx="988">
                  <c:v>19.72</c:v>
                </c:pt>
                <c:pt idx="989">
                  <c:v>19.739999999999998</c:v>
                </c:pt>
                <c:pt idx="990">
                  <c:v>19.760000000000002</c:v>
                </c:pt>
                <c:pt idx="991">
                  <c:v>19.78</c:v>
                </c:pt>
                <c:pt idx="992">
                  <c:v>19.8</c:v>
                </c:pt>
                <c:pt idx="993">
                  <c:v>19.82</c:v>
                </c:pt>
                <c:pt idx="994">
                  <c:v>19.84</c:v>
                </c:pt>
                <c:pt idx="995">
                  <c:v>19.86</c:v>
                </c:pt>
                <c:pt idx="996">
                  <c:v>19.88</c:v>
                </c:pt>
                <c:pt idx="997">
                  <c:v>19.899999999999999</c:v>
                </c:pt>
                <c:pt idx="998">
                  <c:v>19.920000000000002</c:v>
                </c:pt>
                <c:pt idx="999">
                  <c:v>19.940999999999999</c:v>
                </c:pt>
                <c:pt idx="1000">
                  <c:v>19.960999999999999</c:v>
                </c:pt>
                <c:pt idx="1001">
                  <c:v>19.98</c:v>
                </c:pt>
                <c:pt idx="1002">
                  <c:v>20</c:v>
                </c:pt>
                <c:pt idx="1003">
                  <c:v>20.02</c:v>
                </c:pt>
                <c:pt idx="1004">
                  <c:v>20.04</c:v>
                </c:pt>
                <c:pt idx="1005">
                  <c:v>20.059999999999999</c:v>
                </c:pt>
                <c:pt idx="1006">
                  <c:v>20.079999999999998</c:v>
                </c:pt>
                <c:pt idx="1007">
                  <c:v>20.100000000000001</c:v>
                </c:pt>
                <c:pt idx="1008">
                  <c:v>20.12</c:v>
                </c:pt>
                <c:pt idx="1009">
                  <c:v>20.14</c:v>
                </c:pt>
                <c:pt idx="1010">
                  <c:v>20.16</c:v>
                </c:pt>
                <c:pt idx="1011">
                  <c:v>20.18</c:v>
                </c:pt>
                <c:pt idx="1012">
                  <c:v>20.2</c:v>
                </c:pt>
                <c:pt idx="1013">
                  <c:v>20.22</c:v>
                </c:pt>
                <c:pt idx="1014">
                  <c:v>20.239999999999998</c:v>
                </c:pt>
                <c:pt idx="1015">
                  <c:v>20.260000000000002</c:v>
                </c:pt>
                <c:pt idx="1016">
                  <c:v>20.28</c:v>
                </c:pt>
                <c:pt idx="1017">
                  <c:v>20.3</c:v>
                </c:pt>
                <c:pt idx="1018">
                  <c:v>20.32</c:v>
                </c:pt>
                <c:pt idx="1019">
                  <c:v>20.34</c:v>
                </c:pt>
                <c:pt idx="1020">
                  <c:v>20.359000000000002</c:v>
                </c:pt>
                <c:pt idx="1021">
                  <c:v>20.379000000000001</c:v>
                </c:pt>
                <c:pt idx="1022">
                  <c:v>20.399000000000001</c:v>
                </c:pt>
                <c:pt idx="1023">
                  <c:v>20.420000000000002</c:v>
                </c:pt>
                <c:pt idx="1024">
                  <c:v>20.440000000000001</c:v>
                </c:pt>
                <c:pt idx="1025">
                  <c:v>20.46</c:v>
                </c:pt>
                <c:pt idx="1026">
                  <c:v>20.478999999999999</c:v>
                </c:pt>
                <c:pt idx="1027">
                  <c:v>20.5</c:v>
                </c:pt>
                <c:pt idx="1028">
                  <c:v>20.52</c:v>
                </c:pt>
                <c:pt idx="1029">
                  <c:v>20.54</c:v>
                </c:pt>
                <c:pt idx="1030">
                  <c:v>20.559000000000001</c:v>
                </c:pt>
                <c:pt idx="1031">
                  <c:v>20.579000000000001</c:v>
                </c:pt>
                <c:pt idx="1032">
                  <c:v>20.599</c:v>
                </c:pt>
                <c:pt idx="1033">
                  <c:v>20.62</c:v>
                </c:pt>
                <c:pt idx="1034">
                  <c:v>20.64</c:v>
                </c:pt>
                <c:pt idx="1035">
                  <c:v>20.658999999999999</c:v>
                </c:pt>
                <c:pt idx="1036">
                  <c:v>20.678999999999998</c:v>
                </c:pt>
                <c:pt idx="1037">
                  <c:v>20.699000000000002</c:v>
                </c:pt>
                <c:pt idx="1038">
                  <c:v>20.719000000000001</c:v>
                </c:pt>
                <c:pt idx="1039">
                  <c:v>20.74</c:v>
                </c:pt>
                <c:pt idx="1040">
                  <c:v>20.759</c:v>
                </c:pt>
                <c:pt idx="1041">
                  <c:v>20.779</c:v>
                </c:pt>
                <c:pt idx="1042">
                  <c:v>20.798999999999999</c:v>
                </c:pt>
                <c:pt idx="1043">
                  <c:v>20.818999999999999</c:v>
                </c:pt>
                <c:pt idx="1044">
                  <c:v>20.84</c:v>
                </c:pt>
                <c:pt idx="1045">
                  <c:v>20.859000000000002</c:v>
                </c:pt>
                <c:pt idx="1046">
                  <c:v>20.879000000000001</c:v>
                </c:pt>
                <c:pt idx="1047">
                  <c:v>20.899000000000001</c:v>
                </c:pt>
                <c:pt idx="1048">
                  <c:v>20.92</c:v>
                </c:pt>
                <c:pt idx="1049">
                  <c:v>20.94</c:v>
                </c:pt>
                <c:pt idx="1050">
                  <c:v>20.959</c:v>
                </c:pt>
                <c:pt idx="1051">
                  <c:v>20.978999999999999</c:v>
                </c:pt>
                <c:pt idx="1052">
                  <c:v>20.998999999999999</c:v>
                </c:pt>
                <c:pt idx="1053">
                  <c:v>21.018999999999998</c:v>
                </c:pt>
                <c:pt idx="1054">
                  <c:v>21.039000000000001</c:v>
                </c:pt>
                <c:pt idx="1055">
                  <c:v>21.059000000000001</c:v>
                </c:pt>
                <c:pt idx="1056">
                  <c:v>21.077999999999999</c:v>
                </c:pt>
                <c:pt idx="1057">
                  <c:v>21.099</c:v>
                </c:pt>
                <c:pt idx="1058">
                  <c:v>21.119</c:v>
                </c:pt>
                <c:pt idx="1059">
                  <c:v>21.138999999999999</c:v>
                </c:pt>
                <c:pt idx="1060">
                  <c:v>21.158999999999999</c:v>
                </c:pt>
                <c:pt idx="1061">
                  <c:v>21.178999999999998</c:v>
                </c:pt>
                <c:pt idx="1062">
                  <c:v>21.199000000000002</c:v>
                </c:pt>
                <c:pt idx="1063">
                  <c:v>21.219000000000001</c:v>
                </c:pt>
                <c:pt idx="1064">
                  <c:v>21.239000000000001</c:v>
                </c:pt>
                <c:pt idx="1065">
                  <c:v>21.259</c:v>
                </c:pt>
                <c:pt idx="1066">
                  <c:v>21.277999999999999</c:v>
                </c:pt>
                <c:pt idx="1067">
                  <c:v>21.298999999999999</c:v>
                </c:pt>
                <c:pt idx="1068">
                  <c:v>21.318999999999999</c:v>
                </c:pt>
                <c:pt idx="1069">
                  <c:v>21.338999999999999</c:v>
                </c:pt>
                <c:pt idx="1070">
                  <c:v>21.358000000000001</c:v>
                </c:pt>
                <c:pt idx="1071">
                  <c:v>21.379000000000001</c:v>
                </c:pt>
                <c:pt idx="1072">
                  <c:v>21.399000000000001</c:v>
                </c:pt>
                <c:pt idx="1073">
                  <c:v>21.419</c:v>
                </c:pt>
                <c:pt idx="1074">
                  <c:v>21.437999999999999</c:v>
                </c:pt>
                <c:pt idx="1075">
                  <c:v>21.459</c:v>
                </c:pt>
                <c:pt idx="1076">
                  <c:v>21.478000000000002</c:v>
                </c:pt>
                <c:pt idx="1077">
                  <c:v>21.498999999999999</c:v>
                </c:pt>
                <c:pt idx="1078">
                  <c:v>21.518999999999998</c:v>
                </c:pt>
                <c:pt idx="1079">
                  <c:v>21.539000000000001</c:v>
                </c:pt>
                <c:pt idx="1080">
                  <c:v>21.559000000000001</c:v>
                </c:pt>
                <c:pt idx="1081">
                  <c:v>21.577999999999999</c:v>
                </c:pt>
                <c:pt idx="1082">
                  <c:v>21.597999999999999</c:v>
                </c:pt>
                <c:pt idx="1083">
                  <c:v>21.617999999999999</c:v>
                </c:pt>
                <c:pt idx="1084">
                  <c:v>21.638000000000002</c:v>
                </c:pt>
                <c:pt idx="1085">
                  <c:v>21.658000000000001</c:v>
                </c:pt>
                <c:pt idx="1086">
                  <c:v>21.678999999999998</c:v>
                </c:pt>
                <c:pt idx="1087">
                  <c:v>21.698</c:v>
                </c:pt>
                <c:pt idx="1088">
                  <c:v>21.718</c:v>
                </c:pt>
                <c:pt idx="1089">
                  <c:v>21.739000000000001</c:v>
                </c:pt>
                <c:pt idx="1090">
                  <c:v>21.757999999999999</c:v>
                </c:pt>
                <c:pt idx="1091">
                  <c:v>21.777999999999999</c:v>
                </c:pt>
                <c:pt idx="1092">
                  <c:v>21.797999999999998</c:v>
                </c:pt>
                <c:pt idx="1093">
                  <c:v>21.818000000000001</c:v>
                </c:pt>
                <c:pt idx="1094">
                  <c:v>21.838000000000001</c:v>
                </c:pt>
                <c:pt idx="1095">
                  <c:v>21.858000000000001</c:v>
                </c:pt>
                <c:pt idx="1096">
                  <c:v>21.879000000000001</c:v>
                </c:pt>
                <c:pt idx="1097">
                  <c:v>21.899000000000001</c:v>
                </c:pt>
                <c:pt idx="1098">
                  <c:v>21.917999999999999</c:v>
                </c:pt>
                <c:pt idx="1099">
                  <c:v>21.937999999999999</c:v>
                </c:pt>
                <c:pt idx="1100">
                  <c:v>21.957999999999998</c:v>
                </c:pt>
                <c:pt idx="1101">
                  <c:v>21.978999999999999</c:v>
                </c:pt>
                <c:pt idx="1102">
                  <c:v>21.998000000000001</c:v>
                </c:pt>
                <c:pt idx="1103">
                  <c:v>22.018000000000001</c:v>
                </c:pt>
                <c:pt idx="1104">
                  <c:v>22.038</c:v>
                </c:pt>
                <c:pt idx="1105">
                  <c:v>22.058</c:v>
                </c:pt>
                <c:pt idx="1106">
                  <c:v>22.077999999999999</c:v>
                </c:pt>
                <c:pt idx="1107">
                  <c:v>22.097999999999999</c:v>
                </c:pt>
                <c:pt idx="1108">
                  <c:v>22.117999999999999</c:v>
                </c:pt>
                <c:pt idx="1109">
                  <c:v>22.138000000000002</c:v>
                </c:pt>
                <c:pt idx="1110">
                  <c:v>22.158000000000001</c:v>
                </c:pt>
                <c:pt idx="1111">
                  <c:v>22.178000000000001</c:v>
                </c:pt>
                <c:pt idx="1112">
                  <c:v>22.198</c:v>
                </c:pt>
                <c:pt idx="1113">
                  <c:v>22.218</c:v>
                </c:pt>
                <c:pt idx="1114">
                  <c:v>22.238</c:v>
                </c:pt>
                <c:pt idx="1115">
                  <c:v>22.257000000000001</c:v>
                </c:pt>
                <c:pt idx="1116">
                  <c:v>22.277999999999999</c:v>
                </c:pt>
                <c:pt idx="1117">
                  <c:v>22.297999999999998</c:v>
                </c:pt>
                <c:pt idx="1118">
                  <c:v>22.318000000000001</c:v>
                </c:pt>
                <c:pt idx="1119">
                  <c:v>22.338000000000001</c:v>
                </c:pt>
                <c:pt idx="1120">
                  <c:v>22.358000000000001</c:v>
                </c:pt>
                <c:pt idx="1121">
                  <c:v>22.378</c:v>
                </c:pt>
                <c:pt idx="1122">
                  <c:v>22.398</c:v>
                </c:pt>
                <c:pt idx="1123">
                  <c:v>22.417999999999999</c:v>
                </c:pt>
                <c:pt idx="1124">
                  <c:v>22.437999999999999</c:v>
                </c:pt>
                <c:pt idx="1125">
                  <c:v>22.457999999999998</c:v>
                </c:pt>
                <c:pt idx="1126">
                  <c:v>22.478000000000002</c:v>
                </c:pt>
                <c:pt idx="1127">
                  <c:v>22.498000000000001</c:v>
                </c:pt>
                <c:pt idx="1128">
                  <c:v>22.518000000000001</c:v>
                </c:pt>
                <c:pt idx="1129">
                  <c:v>22.538</c:v>
                </c:pt>
                <c:pt idx="1130">
                  <c:v>22.556999999999999</c:v>
                </c:pt>
                <c:pt idx="1131">
                  <c:v>22.577000000000002</c:v>
                </c:pt>
                <c:pt idx="1132">
                  <c:v>22.597999999999999</c:v>
                </c:pt>
                <c:pt idx="1133">
                  <c:v>22.617000000000001</c:v>
                </c:pt>
                <c:pt idx="1134">
                  <c:v>22.637</c:v>
                </c:pt>
                <c:pt idx="1135">
                  <c:v>22.658000000000001</c:v>
                </c:pt>
                <c:pt idx="1136">
                  <c:v>22.678000000000001</c:v>
                </c:pt>
                <c:pt idx="1137">
                  <c:v>22.696999999999999</c:v>
                </c:pt>
                <c:pt idx="1138">
                  <c:v>22.718</c:v>
                </c:pt>
                <c:pt idx="1139">
                  <c:v>22.736999999999998</c:v>
                </c:pt>
                <c:pt idx="1140">
                  <c:v>22.757000000000001</c:v>
                </c:pt>
                <c:pt idx="1141">
                  <c:v>22.777000000000001</c:v>
                </c:pt>
                <c:pt idx="1142">
                  <c:v>22.797000000000001</c:v>
                </c:pt>
                <c:pt idx="1143">
                  <c:v>22.817</c:v>
                </c:pt>
                <c:pt idx="1144">
                  <c:v>22.837</c:v>
                </c:pt>
                <c:pt idx="1145">
                  <c:v>22.856999999999999</c:v>
                </c:pt>
                <c:pt idx="1146">
                  <c:v>22.876999999999999</c:v>
                </c:pt>
                <c:pt idx="1147">
                  <c:v>22.896999999999998</c:v>
                </c:pt>
                <c:pt idx="1148">
                  <c:v>22.917000000000002</c:v>
                </c:pt>
                <c:pt idx="1149">
                  <c:v>22.937000000000001</c:v>
                </c:pt>
                <c:pt idx="1150">
                  <c:v>22.957000000000001</c:v>
                </c:pt>
                <c:pt idx="1151">
                  <c:v>22.977</c:v>
                </c:pt>
                <c:pt idx="1152">
                  <c:v>22.997</c:v>
                </c:pt>
                <c:pt idx="1153">
                  <c:v>23.016999999999999</c:v>
                </c:pt>
                <c:pt idx="1154">
                  <c:v>23.036999999999999</c:v>
                </c:pt>
                <c:pt idx="1155">
                  <c:v>23.056999999999999</c:v>
                </c:pt>
                <c:pt idx="1156">
                  <c:v>23.077000000000002</c:v>
                </c:pt>
                <c:pt idx="1157">
                  <c:v>23.097000000000001</c:v>
                </c:pt>
                <c:pt idx="1158">
                  <c:v>23.117000000000001</c:v>
                </c:pt>
                <c:pt idx="1159">
                  <c:v>23.137</c:v>
                </c:pt>
                <c:pt idx="1160">
                  <c:v>23.157</c:v>
                </c:pt>
                <c:pt idx="1161">
                  <c:v>23.177</c:v>
                </c:pt>
                <c:pt idx="1162">
                  <c:v>23.196999999999999</c:v>
                </c:pt>
                <c:pt idx="1163">
                  <c:v>23.216999999999999</c:v>
                </c:pt>
                <c:pt idx="1164">
                  <c:v>23.236999999999998</c:v>
                </c:pt>
                <c:pt idx="1165">
                  <c:v>23.257000000000001</c:v>
                </c:pt>
                <c:pt idx="1166">
                  <c:v>23.277000000000001</c:v>
                </c:pt>
                <c:pt idx="1167">
                  <c:v>23.297000000000001</c:v>
                </c:pt>
                <c:pt idx="1168">
                  <c:v>23.315999999999999</c:v>
                </c:pt>
                <c:pt idx="1169">
                  <c:v>23.337</c:v>
                </c:pt>
                <c:pt idx="1170">
                  <c:v>23.356999999999999</c:v>
                </c:pt>
                <c:pt idx="1171">
                  <c:v>23.376999999999999</c:v>
                </c:pt>
                <c:pt idx="1172">
                  <c:v>23.396999999999998</c:v>
                </c:pt>
                <c:pt idx="1173">
                  <c:v>23.417000000000002</c:v>
                </c:pt>
                <c:pt idx="1174">
                  <c:v>23.437000000000001</c:v>
                </c:pt>
                <c:pt idx="1175">
                  <c:v>23.457000000000001</c:v>
                </c:pt>
                <c:pt idx="1176">
                  <c:v>23.477</c:v>
                </c:pt>
                <c:pt idx="1177">
                  <c:v>23.497</c:v>
                </c:pt>
                <c:pt idx="1178">
                  <c:v>23.515999999999998</c:v>
                </c:pt>
                <c:pt idx="1179">
                  <c:v>23.536000000000001</c:v>
                </c:pt>
                <c:pt idx="1180">
                  <c:v>23.556999999999999</c:v>
                </c:pt>
                <c:pt idx="1181">
                  <c:v>23.577000000000002</c:v>
                </c:pt>
                <c:pt idx="1182">
                  <c:v>23.597000000000001</c:v>
                </c:pt>
                <c:pt idx="1183">
                  <c:v>23.616</c:v>
                </c:pt>
                <c:pt idx="1184">
                  <c:v>23.637</c:v>
                </c:pt>
                <c:pt idx="1185">
                  <c:v>23.655999999999999</c:v>
                </c:pt>
                <c:pt idx="1186">
                  <c:v>23.677</c:v>
                </c:pt>
                <c:pt idx="1187">
                  <c:v>23.696000000000002</c:v>
                </c:pt>
                <c:pt idx="1188">
                  <c:v>23.716999999999999</c:v>
                </c:pt>
                <c:pt idx="1189">
                  <c:v>23.736000000000001</c:v>
                </c:pt>
                <c:pt idx="1190">
                  <c:v>23.756</c:v>
                </c:pt>
                <c:pt idx="1191">
                  <c:v>23.776</c:v>
                </c:pt>
                <c:pt idx="1192">
                  <c:v>23.797000000000001</c:v>
                </c:pt>
                <c:pt idx="1193">
                  <c:v>23.815999999999999</c:v>
                </c:pt>
                <c:pt idx="1194">
                  <c:v>23.835999999999999</c:v>
                </c:pt>
                <c:pt idx="1195">
                  <c:v>23.856999999999999</c:v>
                </c:pt>
                <c:pt idx="1196">
                  <c:v>23.876000000000001</c:v>
                </c:pt>
                <c:pt idx="1197">
                  <c:v>23.896000000000001</c:v>
                </c:pt>
                <c:pt idx="1198">
                  <c:v>23.917000000000002</c:v>
                </c:pt>
                <c:pt idx="1199">
                  <c:v>23.936</c:v>
                </c:pt>
                <c:pt idx="1200">
                  <c:v>23.956</c:v>
                </c:pt>
                <c:pt idx="1201">
                  <c:v>23.975999999999999</c:v>
                </c:pt>
                <c:pt idx="1202">
                  <c:v>23.995999999999999</c:v>
                </c:pt>
                <c:pt idx="1203">
                  <c:v>24.015999999999998</c:v>
                </c:pt>
                <c:pt idx="1204">
                  <c:v>24.036000000000001</c:v>
                </c:pt>
                <c:pt idx="1205">
                  <c:v>24.056000000000001</c:v>
                </c:pt>
                <c:pt idx="1206">
                  <c:v>24.076000000000001</c:v>
                </c:pt>
                <c:pt idx="1207">
                  <c:v>24.096</c:v>
                </c:pt>
                <c:pt idx="1208">
                  <c:v>24.116</c:v>
                </c:pt>
                <c:pt idx="1209">
                  <c:v>24.135999999999999</c:v>
                </c:pt>
                <c:pt idx="1210">
                  <c:v>24.155999999999999</c:v>
                </c:pt>
                <c:pt idx="1211">
                  <c:v>24.175999999999998</c:v>
                </c:pt>
                <c:pt idx="1212">
                  <c:v>24.196000000000002</c:v>
                </c:pt>
                <c:pt idx="1213">
                  <c:v>24.216000000000001</c:v>
                </c:pt>
                <c:pt idx="1214">
                  <c:v>24.236000000000001</c:v>
                </c:pt>
                <c:pt idx="1215">
                  <c:v>24.256</c:v>
                </c:pt>
                <c:pt idx="1216">
                  <c:v>24.276</c:v>
                </c:pt>
                <c:pt idx="1217">
                  <c:v>24.295999999999999</c:v>
                </c:pt>
                <c:pt idx="1218">
                  <c:v>24.315999999999999</c:v>
                </c:pt>
                <c:pt idx="1219">
                  <c:v>24.335999999999999</c:v>
                </c:pt>
                <c:pt idx="1220">
                  <c:v>24.356000000000002</c:v>
                </c:pt>
                <c:pt idx="1221">
                  <c:v>24.375</c:v>
                </c:pt>
                <c:pt idx="1222">
                  <c:v>24.396000000000001</c:v>
                </c:pt>
                <c:pt idx="1223">
                  <c:v>24.414999999999999</c:v>
                </c:pt>
                <c:pt idx="1224">
                  <c:v>24.436</c:v>
                </c:pt>
                <c:pt idx="1225">
                  <c:v>24.456</c:v>
                </c:pt>
                <c:pt idx="1226">
                  <c:v>24.475999999999999</c:v>
                </c:pt>
                <c:pt idx="1227">
                  <c:v>24.495000000000001</c:v>
                </c:pt>
                <c:pt idx="1228">
                  <c:v>24.515999999999998</c:v>
                </c:pt>
                <c:pt idx="1229">
                  <c:v>24.536000000000001</c:v>
                </c:pt>
                <c:pt idx="1230">
                  <c:v>24.555</c:v>
                </c:pt>
                <c:pt idx="1231">
                  <c:v>24.576000000000001</c:v>
                </c:pt>
                <c:pt idx="1232">
                  <c:v>24.594999999999999</c:v>
                </c:pt>
                <c:pt idx="1233">
                  <c:v>24.616</c:v>
                </c:pt>
                <c:pt idx="1234">
                  <c:v>24.635999999999999</c:v>
                </c:pt>
                <c:pt idx="1235">
                  <c:v>24.655999999999999</c:v>
                </c:pt>
                <c:pt idx="1236">
                  <c:v>24.675999999999998</c:v>
                </c:pt>
                <c:pt idx="1237">
                  <c:v>24.696000000000002</c:v>
                </c:pt>
                <c:pt idx="1238">
                  <c:v>24.716000000000001</c:v>
                </c:pt>
                <c:pt idx="1239">
                  <c:v>24.734999999999999</c:v>
                </c:pt>
                <c:pt idx="1240">
                  <c:v>24.756</c:v>
                </c:pt>
                <c:pt idx="1241">
                  <c:v>24.776</c:v>
                </c:pt>
                <c:pt idx="1242">
                  <c:v>24.795000000000002</c:v>
                </c:pt>
                <c:pt idx="1243">
                  <c:v>24.815999999999999</c:v>
                </c:pt>
                <c:pt idx="1244">
                  <c:v>24.835000000000001</c:v>
                </c:pt>
                <c:pt idx="1245">
                  <c:v>24.855</c:v>
                </c:pt>
                <c:pt idx="1246">
                  <c:v>24.875</c:v>
                </c:pt>
                <c:pt idx="1247">
                  <c:v>24.895</c:v>
                </c:pt>
                <c:pt idx="1248">
                  <c:v>24.914999999999999</c:v>
                </c:pt>
                <c:pt idx="1249">
                  <c:v>24.934999999999999</c:v>
                </c:pt>
                <c:pt idx="1250">
                  <c:v>24.954999999999998</c:v>
                </c:pt>
                <c:pt idx="1251">
                  <c:v>24.975000000000001</c:v>
                </c:pt>
                <c:pt idx="1252">
                  <c:v>24.995000000000001</c:v>
                </c:pt>
                <c:pt idx="1253">
                  <c:v>25.015000000000001</c:v>
                </c:pt>
                <c:pt idx="1254">
                  <c:v>25.035</c:v>
                </c:pt>
                <c:pt idx="1255">
                  <c:v>25.056000000000001</c:v>
                </c:pt>
                <c:pt idx="1256">
                  <c:v>25.074999999999999</c:v>
                </c:pt>
                <c:pt idx="1257">
                  <c:v>25.094999999999999</c:v>
                </c:pt>
                <c:pt idx="1258">
                  <c:v>25.114999999999998</c:v>
                </c:pt>
                <c:pt idx="1259">
                  <c:v>25.134</c:v>
                </c:pt>
                <c:pt idx="1260">
                  <c:v>25.155000000000001</c:v>
                </c:pt>
                <c:pt idx="1261">
                  <c:v>25.175000000000001</c:v>
                </c:pt>
                <c:pt idx="1262">
                  <c:v>25.195</c:v>
                </c:pt>
                <c:pt idx="1263">
                  <c:v>25.215</c:v>
                </c:pt>
                <c:pt idx="1264">
                  <c:v>25.234999999999999</c:v>
                </c:pt>
                <c:pt idx="1265">
                  <c:v>25.254999999999999</c:v>
                </c:pt>
                <c:pt idx="1266">
                  <c:v>25.274999999999999</c:v>
                </c:pt>
                <c:pt idx="1267">
                  <c:v>25.295000000000002</c:v>
                </c:pt>
                <c:pt idx="1268">
                  <c:v>25.315000000000001</c:v>
                </c:pt>
                <c:pt idx="1269">
                  <c:v>25.335000000000001</c:v>
                </c:pt>
                <c:pt idx="1270">
                  <c:v>25.355</c:v>
                </c:pt>
                <c:pt idx="1271">
                  <c:v>25.375</c:v>
                </c:pt>
                <c:pt idx="1272">
                  <c:v>25.395</c:v>
                </c:pt>
                <c:pt idx="1273">
                  <c:v>25.414999999999999</c:v>
                </c:pt>
                <c:pt idx="1274">
                  <c:v>25.434999999999999</c:v>
                </c:pt>
                <c:pt idx="1275">
                  <c:v>25.454999999999998</c:v>
                </c:pt>
                <c:pt idx="1276">
                  <c:v>25.475000000000001</c:v>
                </c:pt>
                <c:pt idx="1277">
                  <c:v>25.495000000000001</c:v>
                </c:pt>
                <c:pt idx="1278">
                  <c:v>25.515000000000001</c:v>
                </c:pt>
                <c:pt idx="1279">
                  <c:v>25.533999999999999</c:v>
                </c:pt>
                <c:pt idx="1280">
                  <c:v>25.553999999999998</c:v>
                </c:pt>
                <c:pt idx="1281">
                  <c:v>25.574000000000002</c:v>
                </c:pt>
                <c:pt idx="1282">
                  <c:v>25.594999999999999</c:v>
                </c:pt>
                <c:pt idx="1283">
                  <c:v>25.614000000000001</c:v>
                </c:pt>
                <c:pt idx="1284">
                  <c:v>25.634</c:v>
                </c:pt>
                <c:pt idx="1285">
                  <c:v>25.655000000000001</c:v>
                </c:pt>
                <c:pt idx="1286">
                  <c:v>25.675000000000001</c:v>
                </c:pt>
                <c:pt idx="1287">
                  <c:v>25.693999999999999</c:v>
                </c:pt>
                <c:pt idx="1288">
                  <c:v>25.713999999999999</c:v>
                </c:pt>
                <c:pt idx="1289">
                  <c:v>25.734999999999999</c:v>
                </c:pt>
                <c:pt idx="1290">
                  <c:v>25.754999999999999</c:v>
                </c:pt>
                <c:pt idx="1291">
                  <c:v>25.774999999999999</c:v>
                </c:pt>
                <c:pt idx="1292">
                  <c:v>25.795000000000002</c:v>
                </c:pt>
                <c:pt idx="1293">
                  <c:v>25.815000000000001</c:v>
                </c:pt>
                <c:pt idx="1294">
                  <c:v>25.835000000000001</c:v>
                </c:pt>
                <c:pt idx="1295">
                  <c:v>25.853999999999999</c:v>
                </c:pt>
                <c:pt idx="1296">
                  <c:v>25.875</c:v>
                </c:pt>
                <c:pt idx="1297">
                  <c:v>25.895</c:v>
                </c:pt>
                <c:pt idx="1298">
                  <c:v>25.914999999999999</c:v>
                </c:pt>
                <c:pt idx="1299">
                  <c:v>25.934000000000001</c:v>
                </c:pt>
                <c:pt idx="1300">
                  <c:v>25.954000000000001</c:v>
                </c:pt>
                <c:pt idx="1301">
                  <c:v>25.974</c:v>
                </c:pt>
                <c:pt idx="1302">
                  <c:v>25.994</c:v>
                </c:pt>
                <c:pt idx="1303">
                  <c:v>26.013999999999999</c:v>
                </c:pt>
                <c:pt idx="1304">
                  <c:v>26.033999999999999</c:v>
                </c:pt>
                <c:pt idx="1305">
                  <c:v>26.053999999999998</c:v>
                </c:pt>
                <c:pt idx="1306">
                  <c:v>26.074000000000002</c:v>
                </c:pt>
                <c:pt idx="1307">
                  <c:v>26.094000000000001</c:v>
                </c:pt>
                <c:pt idx="1308">
                  <c:v>26.114000000000001</c:v>
                </c:pt>
                <c:pt idx="1309">
                  <c:v>26.134</c:v>
                </c:pt>
                <c:pt idx="1310">
                  <c:v>26.154</c:v>
                </c:pt>
                <c:pt idx="1311">
                  <c:v>26.173999999999999</c:v>
                </c:pt>
                <c:pt idx="1312">
                  <c:v>26.193999999999999</c:v>
                </c:pt>
                <c:pt idx="1313">
                  <c:v>26.215</c:v>
                </c:pt>
                <c:pt idx="1314">
                  <c:v>26.234000000000002</c:v>
                </c:pt>
                <c:pt idx="1315">
                  <c:v>26.254000000000001</c:v>
                </c:pt>
                <c:pt idx="1316">
                  <c:v>26.274000000000001</c:v>
                </c:pt>
                <c:pt idx="1317">
                  <c:v>26.294</c:v>
                </c:pt>
                <c:pt idx="1318">
                  <c:v>26.314</c:v>
                </c:pt>
                <c:pt idx="1319">
                  <c:v>26.334</c:v>
                </c:pt>
                <c:pt idx="1320">
                  <c:v>26.353999999999999</c:v>
                </c:pt>
                <c:pt idx="1321">
                  <c:v>26.373999999999999</c:v>
                </c:pt>
                <c:pt idx="1322">
                  <c:v>26.393999999999998</c:v>
                </c:pt>
                <c:pt idx="1323">
                  <c:v>26.413</c:v>
                </c:pt>
                <c:pt idx="1324">
                  <c:v>26.433</c:v>
                </c:pt>
                <c:pt idx="1325">
                  <c:v>26.454000000000001</c:v>
                </c:pt>
                <c:pt idx="1326">
                  <c:v>26.474</c:v>
                </c:pt>
                <c:pt idx="1327">
                  <c:v>26.492999999999999</c:v>
                </c:pt>
                <c:pt idx="1328">
                  <c:v>26.513999999999999</c:v>
                </c:pt>
                <c:pt idx="1329">
                  <c:v>26.533999999999999</c:v>
                </c:pt>
                <c:pt idx="1330">
                  <c:v>26.553999999999998</c:v>
                </c:pt>
                <c:pt idx="1331">
                  <c:v>26.573</c:v>
                </c:pt>
                <c:pt idx="1332">
                  <c:v>26.593</c:v>
                </c:pt>
                <c:pt idx="1333">
                  <c:v>26.614000000000001</c:v>
                </c:pt>
                <c:pt idx="1334">
                  <c:v>26.632999999999999</c:v>
                </c:pt>
                <c:pt idx="1335">
                  <c:v>26.654</c:v>
                </c:pt>
                <c:pt idx="1336">
                  <c:v>26.673999999999999</c:v>
                </c:pt>
                <c:pt idx="1337">
                  <c:v>26.693999999999999</c:v>
                </c:pt>
                <c:pt idx="1338">
                  <c:v>26.713999999999999</c:v>
                </c:pt>
                <c:pt idx="1339">
                  <c:v>26.734000000000002</c:v>
                </c:pt>
                <c:pt idx="1340">
                  <c:v>26.753</c:v>
                </c:pt>
                <c:pt idx="1341">
                  <c:v>26.774000000000001</c:v>
                </c:pt>
                <c:pt idx="1342">
                  <c:v>26.792999999999999</c:v>
                </c:pt>
                <c:pt idx="1343">
                  <c:v>26.814</c:v>
                </c:pt>
                <c:pt idx="1344">
                  <c:v>26.832999999999998</c:v>
                </c:pt>
                <c:pt idx="1345">
                  <c:v>26.853000000000002</c:v>
                </c:pt>
                <c:pt idx="1346">
                  <c:v>26.873999999999999</c:v>
                </c:pt>
                <c:pt idx="1347">
                  <c:v>26.893000000000001</c:v>
                </c:pt>
                <c:pt idx="1348">
                  <c:v>26.913</c:v>
                </c:pt>
                <c:pt idx="1349">
                  <c:v>26.934000000000001</c:v>
                </c:pt>
                <c:pt idx="1350">
                  <c:v>26.954000000000001</c:v>
                </c:pt>
                <c:pt idx="1351">
                  <c:v>26.972999999999999</c:v>
                </c:pt>
                <c:pt idx="1352">
                  <c:v>26.992999999999999</c:v>
                </c:pt>
                <c:pt idx="1353">
                  <c:v>27.013000000000002</c:v>
                </c:pt>
                <c:pt idx="1354">
                  <c:v>27.033000000000001</c:v>
                </c:pt>
                <c:pt idx="1355">
                  <c:v>27.053999999999998</c:v>
                </c:pt>
                <c:pt idx="1356">
                  <c:v>27.074000000000002</c:v>
                </c:pt>
                <c:pt idx="1357">
                  <c:v>27.094000000000001</c:v>
                </c:pt>
                <c:pt idx="1358">
                  <c:v>27.113</c:v>
                </c:pt>
                <c:pt idx="1359">
                  <c:v>27.132999999999999</c:v>
                </c:pt>
                <c:pt idx="1360">
                  <c:v>27.152999999999999</c:v>
                </c:pt>
                <c:pt idx="1361">
                  <c:v>27.172999999999998</c:v>
                </c:pt>
                <c:pt idx="1362">
                  <c:v>27.193000000000001</c:v>
                </c:pt>
                <c:pt idx="1363">
                  <c:v>27.213000000000001</c:v>
                </c:pt>
                <c:pt idx="1364">
                  <c:v>27.233000000000001</c:v>
                </c:pt>
                <c:pt idx="1365">
                  <c:v>27.253</c:v>
                </c:pt>
                <c:pt idx="1366">
                  <c:v>27.273</c:v>
                </c:pt>
                <c:pt idx="1367">
                  <c:v>27.292999999999999</c:v>
                </c:pt>
                <c:pt idx="1368">
                  <c:v>27.312999999999999</c:v>
                </c:pt>
                <c:pt idx="1369">
                  <c:v>27.332999999999998</c:v>
                </c:pt>
                <c:pt idx="1370">
                  <c:v>27.353000000000002</c:v>
                </c:pt>
                <c:pt idx="1371">
                  <c:v>27.373000000000001</c:v>
                </c:pt>
                <c:pt idx="1372">
                  <c:v>27.393000000000001</c:v>
                </c:pt>
                <c:pt idx="1373">
                  <c:v>27.413</c:v>
                </c:pt>
                <c:pt idx="1374">
                  <c:v>27.433</c:v>
                </c:pt>
                <c:pt idx="1375">
                  <c:v>27.452999999999999</c:v>
                </c:pt>
                <c:pt idx="1376">
                  <c:v>27.472999999999999</c:v>
                </c:pt>
                <c:pt idx="1377">
                  <c:v>27.492999999999999</c:v>
                </c:pt>
                <c:pt idx="1378">
                  <c:v>27.513000000000002</c:v>
                </c:pt>
                <c:pt idx="1379">
                  <c:v>27.533000000000001</c:v>
                </c:pt>
                <c:pt idx="1380">
                  <c:v>27.553000000000001</c:v>
                </c:pt>
                <c:pt idx="1381">
                  <c:v>27.573</c:v>
                </c:pt>
                <c:pt idx="1382">
                  <c:v>27.591999999999999</c:v>
                </c:pt>
                <c:pt idx="1383">
                  <c:v>27.611999999999998</c:v>
                </c:pt>
                <c:pt idx="1384">
                  <c:v>27.632999999999999</c:v>
                </c:pt>
                <c:pt idx="1385">
                  <c:v>27.652999999999999</c:v>
                </c:pt>
                <c:pt idx="1386">
                  <c:v>27.672999999999998</c:v>
                </c:pt>
                <c:pt idx="1387">
                  <c:v>27.693000000000001</c:v>
                </c:pt>
                <c:pt idx="1388">
                  <c:v>27.712</c:v>
                </c:pt>
                <c:pt idx="1389">
                  <c:v>27.731999999999999</c:v>
                </c:pt>
                <c:pt idx="1390">
                  <c:v>27.751999999999999</c:v>
                </c:pt>
                <c:pt idx="1391">
                  <c:v>27.773</c:v>
                </c:pt>
                <c:pt idx="1392">
                  <c:v>27.792999999999999</c:v>
                </c:pt>
                <c:pt idx="1393">
                  <c:v>27.812999999999999</c:v>
                </c:pt>
                <c:pt idx="1394">
                  <c:v>27.832000000000001</c:v>
                </c:pt>
                <c:pt idx="1395">
                  <c:v>27.852</c:v>
                </c:pt>
                <c:pt idx="1396">
                  <c:v>27.872</c:v>
                </c:pt>
                <c:pt idx="1397">
                  <c:v>27.891999999999999</c:v>
                </c:pt>
                <c:pt idx="1398">
                  <c:v>27.911999999999999</c:v>
                </c:pt>
                <c:pt idx="1399">
                  <c:v>27.931999999999999</c:v>
                </c:pt>
                <c:pt idx="1400">
                  <c:v>27.952000000000002</c:v>
                </c:pt>
                <c:pt idx="1401">
                  <c:v>27.972000000000001</c:v>
                </c:pt>
                <c:pt idx="1402">
                  <c:v>27.992000000000001</c:v>
                </c:pt>
                <c:pt idx="1403">
                  <c:v>28.013000000000002</c:v>
                </c:pt>
                <c:pt idx="1404">
                  <c:v>28.032</c:v>
                </c:pt>
                <c:pt idx="1405">
                  <c:v>28.053000000000001</c:v>
                </c:pt>
                <c:pt idx="1406">
                  <c:v>28.073</c:v>
                </c:pt>
                <c:pt idx="1407">
                  <c:v>28.091999999999999</c:v>
                </c:pt>
                <c:pt idx="1408">
                  <c:v>28.113</c:v>
                </c:pt>
                <c:pt idx="1409">
                  <c:v>28.132999999999999</c:v>
                </c:pt>
                <c:pt idx="1410">
                  <c:v>28.152000000000001</c:v>
                </c:pt>
                <c:pt idx="1411">
                  <c:v>28.172000000000001</c:v>
                </c:pt>
                <c:pt idx="1412">
                  <c:v>28.192</c:v>
                </c:pt>
                <c:pt idx="1413">
                  <c:v>28.212</c:v>
                </c:pt>
                <c:pt idx="1414">
                  <c:v>28.231999999999999</c:v>
                </c:pt>
                <c:pt idx="1415">
                  <c:v>28.251999999999999</c:v>
                </c:pt>
                <c:pt idx="1416">
                  <c:v>28.271999999999998</c:v>
                </c:pt>
                <c:pt idx="1417">
                  <c:v>28.292000000000002</c:v>
                </c:pt>
                <c:pt idx="1418">
                  <c:v>28.312000000000001</c:v>
                </c:pt>
                <c:pt idx="1419">
                  <c:v>28.332000000000001</c:v>
                </c:pt>
                <c:pt idx="1420">
                  <c:v>28.352</c:v>
                </c:pt>
                <c:pt idx="1421">
                  <c:v>28.372</c:v>
                </c:pt>
                <c:pt idx="1422">
                  <c:v>28.391999999999999</c:v>
                </c:pt>
                <c:pt idx="1423">
                  <c:v>28.411999999999999</c:v>
                </c:pt>
                <c:pt idx="1424">
                  <c:v>28.431999999999999</c:v>
                </c:pt>
                <c:pt idx="1425">
                  <c:v>28.452000000000002</c:v>
                </c:pt>
                <c:pt idx="1426">
                  <c:v>28.471</c:v>
                </c:pt>
                <c:pt idx="1427">
                  <c:v>28.492000000000001</c:v>
                </c:pt>
                <c:pt idx="1428">
                  <c:v>28.512</c:v>
                </c:pt>
                <c:pt idx="1429">
                  <c:v>28.532</c:v>
                </c:pt>
                <c:pt idx="1430">
                  <c:v>28.552</c:v>
                </c:pt>
                <c:pt idx="1431">
                  <c:v>28.571999999999999</c:v>
                </c:pt>
                <c:pt idx="1432">
                  <c:v>28.591999999999999</c:v>
                </c:pt>
                <c:pt idx="1433">
                  <c:v>28.611000000000001</c:v>
                </c:pt>
                <c:pt idx="1434">
                  <c:v>28.631</c:v>
                </c:pt>
                <c:pt idx="1435">
                  <c:v>28.652000000000001</c:v>
                </c:pt>
                <c:pt idx="1436">
                  <c:v>28.672000000000001</c:v>
                </c:pt>
                <c:pt idx="1437">
                  <c:v>28.690999999999999</c:v>
                </c:pt>
                <c:pt idx="1438">
                  <c:v>28.710999999999999</c:v>
                </c:pt>
                <c:pt idx="1439">
                  <c:v>28.731000000000002</c:v>
                </c:pt>
                <c:pt idx="1440">
                  <c:v>28.751000000000001</c:v>
                </c:pt>
                <c:pt idx="1441">
                  <c:v>28.771999999999998</c:v>
                </c:pt>
                <c:pt idx="1442">
                  <c:v>28.792000000000002</c:v>
                </c:pt>
                <c:pt idx="1443">
                  <c:v>28.811</c:v>
                </c:pt>
                <c:pt idx="1444">
                  <c:v>28.831</c:v>
                </c:pt>
                <c:pt idx="1445">
                  <c:v>28.850999999999999</c:v>
                </c:pt>
                <c:pt idx="1446">
                  <c:v>28.870999999999999</c:v>
                </c:pt>
                <c:pt idx="1447">
                  <c:v>28.890999999999998</c:v>
                </c:pt>
                <c:pt idx="1448">
                  <c:v>28.911000000000001</c:v>
                </c:pt>
                <c:pt idx="1449">
                  <c:v>28.931000000000001</c:v>
                </c:pt>
                <c:pt idx="1450">
                  <c:v>28.952000000000002</c:v>
                </c:pt>
                <c:pt idx="1451">
                  <c:v>28.971</c:v>
                </c:pt>
                <c:pt idx="1452">
                  <c:v>28.991</c:v>
                </c:pt>
                <c:pt idx="1453">
                  <c:v>29.010999999999999</c:v>
                </c:pt>
                <c:pt idx="1454">
                  <c:v>29.030999999999999</c:v>
                </c:pt>
                <c:pt idx="1455">
                  <c:v>29.052</c:v>
                </c:pt>
                <c:pt idx="1456">
                  <c:v>29.071999999999999</c:v>
                </c:pt>
                <c:pt idx="1457">
                  <c:v>29.091999999999999</c:v>
                </c:pt>
                <c:pt idx="1458">
                  <c:v>29.111000000000001</c:v>
                </c:pt>
                <c:pt idx="1459">
                  <c:v>29.131</c:v>
                </c:pt>
                <c:pt idx="1460">
                  <c:v>29.151</c:v>
                </c:pt>
                <c:pt idx="1461">
                  <c:v>29.172000000000001</c:v>
                </c:pt>
                <c:pt idx="1462">
                  <c:v>29.190999999999999</c:v>
                </c:pt>
                <c:pt idx="1463">
                  <c:v>29.210999999999999</c:v>
                </c:pt>
                <c:pt idx="1464">
                  <c:v>29.231000000000002</c:v>
                </c:pt>
                <c:pt idx="1465">
                  <c:v>29.251000000000001</c:v>
                </c:pt>
                <c:pt idx="1466">
                  <c:v>29.271000000000001</c:v>
                </c:pt>
                <c:pt idx="1467">
                  <c:v>29.291</c:v>
                </c:pt>
                <c:pt idx="1468">
                  <c:v>29.311</c:v>
                </c:pt>
                <c:pt idx="1469">
                  <c:v>29.331</c:v>
                </c:pt>
                <c:pt idx="1470">
                  <c:v>29.350999999999999</c:v>
                </c:pt>
                <c:pt idx="1471">
                  <c:v>29.370999999999999</c:v>
                </c:pt>
                <c:pt idx="1472">
                  <c:v>29.390999999999998</c:v>
                </c:pt>
                <c:pt idx="1473">
                  <c:v>29.411000000000001</c:v>
                </c:pt>
                <c:pt idx="1474">
                  <c:v>29.431000000000001</c:v>
                </c:pt>
                <c:pt idx="1475">
                  <c:v>29.451000000000001</c:v>
                </c:pt>
                <c:pt idx="1476">
                  <c:v>29.47</c:v>
                </c:pt>
                <c:pt idx="1477">
                  <c:v>29.49</c:v>
                </c:pt>
                <c:pt idx="1478">
                  <c:v>29.510999999999999</c:v>
                </c:pt>
                <c:pt idx="1479">
                  <c:v>29.53</c:v>
                </c:pt>
                <c:pt idx="1480">
                  <c:v>29.55</c:v>
                </c:pt>
                <c:pt idx="1481">
                  <c:v>29.571000000000002</c:v>
                </c:pt>
                <c:pt idx="1482">
                  <c:v>29.591000000000001</c:v>
                </c:pt>
                <c:pt idx="1483">
                  <c:v>29.611000000000001</c:v>
                </c:pt>
                <c:pt idx="1484">
                  <c:v>29.63</c:v>
                </c:pt>
                <c:pt idx="1485">
                  <c:v>29.651</c:v>
                </c:pt>
                <c:pt idx="1486">
                  <c:v>29.67</c:v>
                </c:pt>
                <c:pt idx="1487">
                  <c:v>29.690999999999999</c:v>
                </c:pt>
                <c:pt idx="1488">
                  <c:v>29.710999999999999</c:v>
                </c:pt>
                <c:pt idx="1489">
                  <c:v>29.731000000000002</c:v>
                </c:pt>
                <c:pt idx="1490">
                  <c:v>29.751000000000001</c:v>
                </c:pt>
                <c:pt idx="1491">
                  <c:v>29.77</c:v>
                </c:pt>
                <c:pt idx="1492">
                  <c:v>29.79</c:v>
                </c:pt>
                <c:pt idx="1493">
                  <c:v>29.811</c:v>
                </c:pt>
                <c:pt idx="1494">
                  <c:v>29.83</c:v>
                </c:pt>
                <c:pt idx="1495">
                  <c:v>29.850999999999999</c:v>
                </c:pt>
                <c:pt idx="1496">
                  <c:v>29.87</c:v>
                </c:pt>
                <c:pt idx="1497">
                  <c:v>29.890999999999998</c:v>
                </c:pt>
                <c:pt idx="1498">
                  <c:v>29.911000000000001</c:v>
                </c:pt>
                <c:pt idx="1499">
                  <c:v>29.931000000000001</c:v>
                </c:pt>
                <c:pt idx="1500">
                  <c:v>29.951000000000001</c:v>
                </c:pt>
                <c:pt idx="1501">
                  <c:v>29.97</c:v>
                </c:pt>
                <c:pt idx="1502">
                  <c:v>29.991</c:v>
                </c:pt>
                <c:pt idx="1503">
                  <c:v>30.01</c:v>
                </c:pt>
                <c:pt idx="1504">
                  <c:v>30.03</c:v>
                </c:pt>
                <c:pt idx="1505">
                  <c:v>30.05</c:v>
                </c:pt>
                <c:pt idx="1506">
                  <c:v>30.071000000000002</c:v>
                </c:pt>
                <c:pt idx="1507">
                  <c:v>30.091000000000001</c:v>
                </c:pt>
                <c:pt idx="1508">
                  <c:v>30.11</c:v>
                </c:pt>
                <c:pt idx="1509">
                  <c:v>30.131</c:v>
                </c:pt>
                <c:pt idx="1510">
                  <c:v>30.15</c:v>
                </c:pt>
                <c:pt idx="1511">
                  <c:v>30.17</c:v>
                </c:pt>
                <c:pt idx="1512">
                  <c:v>30.19</c:v>
                </c:pt>
                <c:pt idx="1513">
                  <c:v>30.21</c:v>
                </c:pt>
                <c:pt idx="1514">
                  <c:v>30.23</c:v>
                </c:pt>
                <c:pt idx="1515">
                  <c:v>30.25</c:v>
                </c:pt>
                <c:pt idx="1516">
                  <c:v>30.27</c:v>
                </c:pt>
                <c:pt idx="1517">
                  <c:v>30.29</c:v>
                </c:pt>
                <c:pt idx="1518">
                  <c:v>30.31</c:v>
                </c:pt>
                <c:pt idx="1519">
                  <c:v>30.33</c:v>
                </c:pt>
                <c:pt idx="1520">
                  <c:v>30.35</c:v>
                </c:pt>
                <c:pt idx="1521">
                  <c:v>30.37</c:v>
                </c:pt>
                <c:pt idx="1522">
                  <c:v>30.39</c:v>
                </c:pt>
                <c:pt idx="1523">
                  <c:v>30.41</c:v>
                </c:pt>
                <c:pt idx="1524">
                  <c:v>30.43</c:v>
                </c:pt>
                <c:pt idx="1525">
                  <c:v>30.45</c:v>
                </c:pt>
                <c:pt idx="1526">
                  <c:v>30.47</c:v>
                </c:pt>
                <c:pt idx="1527">
                  <c:v>30.489000000000001</c:v>
                </c:pt>
                <c:pt idx="1528">
                  <c:v>30.51</c:v>
                </c:pt>
                <c:pt idx="1529">
                  <c:v>30.53</c:v>
                </c:pt>
                <c:pt idx="1530">
                  <c:v>30.55</c:v>
                </c:pt>
                <c:pt idx="1531">
                  <c:v>30.57</c:v>
                </c:pt>
                <c:pt idx="1532">
                  <c:v>30.59</c:v>
                </c:pt>
                <c:pt idx="1533">
                  <c:v>30.61</c:v>
                </c:pt>
                <c:pt idx="1534">
                  <c:v>30.63</c:v>
                </c:pt>
                <c:pt idx="1535">
                  <c:v>30.65</c:v>
                </c:pt>
                <c:pt idx="1536">
                  <c:v>30.67</c:v>
                </c:pt>
                <c:pt idx="1537">
                  <c:v>30.69</c:v>
                </c:pt>
                <c:pt idx="1538">
                  <c:v>30.71</c:v>
                </c:pt>
                <c:pt idx="1539">
                  <c:v>30.73</c:v>
                </c:pt>
                <c:pt idx="1540">
                  <c:v>30.748999999999999</c:v>
                </c:pt>
                <c:pt idx="1541">
                  <c:v>30.768999999999998</c:v>
                </c:pt>
                <c:pt idx="1542">
                  <c:v>30.789000000000001</c:v>
                </c:pt>
                <c:pt idx="1543">
                  <c:v>30.81</c:v>
                </c:pt>
                <c:pt idx="1544">
                  <c:v>30.829000000000001</c:v>
                </c:pt>
                <c:pt idx="1545">
                  <c:v>30.85</c:v>
                </c:pt>
                <c:pt idx="1546">
                  <c:v>30.869</c:v>
                </c:pt>
                <c:pt idx="1547">
                  <c:v>30.888999999999999</c:v>
                </c:pt>
                <c:pt idx="1548">
                  <c:v>30.91</c:v>
                </c:pt>
                <c:pt idx="1549">
                  <c:v>30.93</c:v>
                </c:pt>
                <c:pt idx="1550">
                  <c:v>30.95</c:v>
                </c:pt>
                <c:pt idx="1551">
                  <c:v>30.97</c:v>
                </c:pt>
                <c:pt idx="1552">
                  <c:v>30.99</c:v>
                </c:pt>
                <c:pt idx="1553">
                  <c:v>31.009</c:v>
                </c:pt>
                <c:pt idx="1554">
                  <c:v>31.029</c:v>
                </c:pt>
                <c:pt idx="1555">
                  <c:v>31.048999999999999</c:v>
                </c:pt>
                <c:pt idx="1556">
                  <c:v>31.07</c:v>
                </c:pt>
                <c:pt idx="1557">
                  <c:v>31.09</c:v>
                </c:pt>
                <c:pt idx="1558">
                  <c:v>31.11</c:v>
                </c:pt>
                <c:pt idx="1559">
                  <c:v>31.129000000000001</c:v>
                </c:pt>
                <c:pt idx="1560">
                  <c:v>31.149000000000001</c:v>
                </c:pt>
                <c:pt idx="1561">
                  <c:v>31.169</c:v>
                </c:pt>
                <c:pt idx="1562">
                  <c:v>31.189</c:v>
                </c:pt>
                <c:pt idx="1563">
                  <c:v>31.21</c:v>
                </c:pt>
                <c:pt idx="1564">
                  <c:v>31.228999999999999</c:v>
                </c:pt>
                <c:pt idx="1565">
                  <c:v>31.248999999999999</c:v>
                </c:pt>
                <c:pt idx="1566">
                  <c:v>31.268999999999998</c:v>
                </c:pt>
                <c:pt idx="1567">
                  <c:v>31.29</c:v>
                </c:pt>
                <c:pt idx="1568">
                  <c:v>31.309000000000001</c:v>
                </c:pt>
                <c:pt idx="1569">
                  <c:v>31.329000000000001</c:v>
                </c:pt>
                <c:pt idx="1570">
                  <c:v>31.349</c:v>
                </c:pt>
                <c:pt idx="1571">
                  <c:v>31.369</c:v>
                </c:pt>
                <c:pt idx="1572">
                  <c:v>31.388999999999999</c:v>
                </c:pt>
                <c:pt idx="1573">
                  <c:v>31.408999999999999</c:v>
                </c:pt>
                <c:pt idx="1574">
                  <c:v>31.428999999999998</c:v>
                </c:pt>
                <c:pt idx="1575">
                  <c:v>31.45</c:v>
                </c:pt>
                <c:pt idx="1576">
                  <c:v>31.469000000000001</c:v>
                </c:pt>
                <c:pt idx="1577">
                  <c:v>31.489000000000001</c:v>
                </c:pt>
                <c:pt idx="1578">
                  <c:v>31.509</c:v>
                </c:pt>
                <c:pt idx="1579">
                  <c:v>31.529</c:v>
                </c:pt>
                <c:pt idx="1580">
                  <c:v>31.548999999999999</c:v>
                </c:pt>
                <c:pt idx="1581">
                  <c:v>31.568000000000001</c:v>
                </c:pt>
                <c:pt idx="1582">
                  <c:v>31.588999999999999</c:v>
                </c:pt>
                <c:pt idx="1583">
                  <c:v>31.609000000000002</c:v>
                </c:pt>
                <c:pt idx="1584">
                  <c:v>31.629000000000001</c:v>
                </c:pt>
                <c:pt idx="1585">
                  <c:v>31.649000000000001</c:v>
                </c:pt>
                <c:pt idx="1586">
                  <c:v>31.669</c:v>
                </c:pt>
                <c:pt idx="1587">
                  <c:v>31.687999999999999</c:v>
                </c:pt>
                <c:pt idx="1588">
                  <c:v>31.709</c:v>
                </c:pt>
                <c:pt idx="1589">
                  <c:v>31.728000000000002</c:v>
                </c:pt>
                <c:pt idx="1590">
                  <c:v>31.748999999999999</c:v>
                </c:pt>
                <c:pt idx="1591">
                  <c:v>31.768000000000001</c:v>
                </c:pt>
                <c:pt idx="1592">
                  <c:v>31.789000000000001</c:v>
                </c:pt>
                <c:pt idx="1593">
                  <c:v>31.809000000000001</c:v>
                </c:pt>
                <c:pt idx="1594">
                  <c:v>31.829000000000001</c:v>
                </c:pt>
                <c:pt idx="1595">
                  <c:v>31.849</c:v>
                </c:pt>
                <c:pt idx="1596">
                  <c:v>31.869</c:v>
                </c:pt>
                <c:pt idx="1597">
                  <c:v>31.888999999999999</c:v>
                </c:pt>
                <c:pt idx="1598">
                  <c:v>31.908000000000001</c:v>
                </c:pt>
                <c:pt idx="1599">
                  <c:v>31.928000000000001</c:v>
                </c:pt>
                <c:pt idx="1600">
                  <c:v>31.948</c:v>
                </c:pt>
                <c:pt idx="1601">
                  <c:v>31.968</c:v>
                </c:pt>
                <c:pt idx="1602">
                  <c:v>31.988</c:v>
                </c:pt>
                <c:pt idx="1603">
                  <c:v>32.008000000000003</c:v>
                </c:pt>
                <c:pt idx="1604">
                  <c:v>32.027999999999999</c:v>
                </c:pt>
                <c:pt idx="1605">
                  <c:v>32.048000000000002</c:v>
                </c:pt>
                <c:pt idx="1606">
                  <c:v>32.067999999999998</c:v>
                </c:pt>
                <c:pt idx="1607">
                  <c:v>32.088000000000001</c:v>
                </c:pt>
                <c:pt idx="1608">
                  <c:v>32.107999999999997</c:v>
                </c:pt>
                <c:pt idx="1609">
                  <c:v>32.128</c:v>
                </c:pt>
                <c:pt idx="1610">
                  <c:v>32.148000000000003</c:v>
                </c:pt>
                <c:pt idx="1611">
                  <c:v>32.167999999999999</c:v>
                </c:pt>
                <c:pt idx="1612">
                  <c:v>32.188000000000002</c:v>
                </c:pt>
                <c:pt idx="1613">
                  <c:v>32.207999999999998</c:v>
                </c:pt>
                <c:pt idx="1614">
                  <c:v>32.228000000000002</c:v>
                </c:pt>
                <c:pt idx="1615">
                  <c:v>32.247999999999998</c:v>
                </c:pt>
                <c:pt idx="1616">
                  <c:v>32.268000000000001</c:v>
                </c:pt>
                <c:pt idx="1617">
                  <c:v>32.287999999999997</c:v>
                </c:pt>
                <c:pt idx="1618">
                  <c:v>32.308</c:v>
                </c:pt>
                <c:pt idx="1619">
                  <c:v>32.329000000000001</c:v>
                </c:pt>
                <c:pt idx="1620">
                  <c:v>32.348999999999997</c:v>
                </c:pt>
                <c:pt idx="1621">
                  <c:v>32.368000000000002</c:v>
                </c:pt>
                <c:pt idx="1622">
                  <c:v>32.389000000000003</c:v>
                </c:pt>
                <c:pt idx="1623">
                  <c:v>32.408000000000001</c:v>
                </c:pt>
                <c:pt idx="1624">
                  <c:v>32.427999999999997</c:v>
                </c:pt>
                <c:pt idx="1625">
                  <c:v>32.448</c:v>
                </c:pt>
                <c:pt idx="1626">
                  <c:v>32.468000000000004</c:v>
                </c:pt>
                <c:pt idx="1627">
                  <c:v>32.488</c:v>
                </c:pt>
                <c:pt idx="1628">
                  <c:v>32.508000000000003</c:v>
                </c:pt>
                <c:pt idx="1629">
                  <c:v>32.527999999999999</c:v>
                </c:pt>
                <c:pt idx="1630">
                  <c:v>32.546999999999997</c:v>
                </c:pt>
                <c:pt idx="1631">
                  <c:v>32.567999999999998</c:v>
                </c:pt>
                <c:pt idx="1632">
                  <c:v>32.588000000000001</c:v>
                </c:pt>
                <c:pt idx="1633">
                  <c:v>32.606999999999999</c:v>
                </c:pt>
                <c:pt idx="1634">
                  <c:v>32.627000000000002</c:v>
                </c:pt>
                <c:pt idx="1635">
                  <c:v>32.646999999999998</c:v>
                </c:pt>
                <c:pt idx="1636">
                  <c:v>32.667999999999999</c:v>
                </c:pt>
                <c:pt idx="1637">
                  <c:v>32.686999999999998</c:v>
                </c:pt>
                <c:pt idx="1638">
                  <c:v>32.707000000000001</c:v>
                </c:pt>
                <c:pt idx="1639">
                  <c:v>32.726999999999997</c:v>
                </c:pt>
                <c:pt idx="1640">
                  <c:v>32.747999999999998</c:v>
                </c:pt>
                <c:pt idx="1641">
                  <c:v>32.767000000000003</c:v>
                </c:pt>
                <c:pt idx="1642">
                  <c:v>32.786999999999999</c:v>
                </c:pt>
                <c:pt idx="1643">
                  <c:v>32.807000000000002</c:v>
                </c:pt>
                <c:pt idx="1644">
                  <c:v>32.826999999999998</c:v>
                </c:pt>
                <c:pt idx="1645">
                  <c:v>32.847999999999999</c:v>
                </c:pt>
                <c:pt idx="1646">
                  <c:v>32.866999999999997</c:v>
                </c:pt>
                <c:pt idx="1647">
                  <c:v>32.887</c:v>
                </c:pt>
                <c:pt idx="1648">
                  <c:v>32.908000000000001</c:v>
                </c:pt>
                <c:pt idx="1649">
                  <c:v>32.927999999999997</c:v>
                </c:pt>
                <c:pt idx="1650">
                  <c:v>32.948</c:v>
                </c:pt>
                <c:pt idx="1651">
                  <c:v>32.968000000000004</c:v>
                </c:pt>
                <c:pt idx="1652">
                  <c:v>32.988</c:v>
                </c:pt>
                <c:pt idx="1653">
                  <c:v>33.008000000000003</c:v>
                </c:pt>
                <c:pt idx="1654">
                  <c:v>33.027999999999999</c:v>
                </c:pt>
                <c:pt idx="1655">
                  <c:v>33.046999999999997</c:v>
                </c:pt>
                <c:pt idx="1656">
                  <c:v>33.067</c:v>
                </c:pt>
                <c:pt idx="1657">
                  <c:v>33.087000000000003</c:v>
                </c:pt>
                <c:pt idx="1658">
                  <c:v>33.107999999999997</c:v>
                </c:pt>
                <c:pt idx="1659">
                  <c:v>33.127000000000002</c:v>
                </c:pt>
                <c:pt idx="1660">
                  <c:v>33.146999999999998</c:v>
                </c:pt>
                <c:pt idx="1661">
                  <c:v>33.167000000000002</c:v>
                </c:pt>
                <c:pt idx="1662">
                  <c:v>33.186999999999998</c:v>
                </c:pt>
                <c:pt idx="1663">
                  <c:v>33.207999999999998</c:v>
                </c:pt>
                <c:pt idx="1664">
                  <c:v>33.226999999999997</c:v>
                </c:pt>
                <c:pt idx="1665">
                  <c:v>33.247999999999998</c:v>
                </c:pt>
                <c:pt idx="1666">
                  <c:v>33.268000000000001</c:v>
                </c:pt>
                <c:pt idx="1667">
                  <c:v>33.286999999999999</c:v>
                </c:pt>
                <c:pt idx="1668">
                  <c:v>33.307000000000002</c:v>
                </c:pt>
                <c:pt idx="1669">
                  <c:v>33.326999999999998</c:v>
                </c:pt>
                <c:pt idx="1670">
                  <c:v>33.347000000000001</c:v>
                </c:pt>
                <c:pt idx="1671">
                  <c:v>33.366999999999997</c:v>
                </c:pt>
                <c:pt idx="1672">
                  <c:v>33.387999999999998</c:v>
                </c:pt>
                <c:pt idx="1673">
                  <c:v>33.406999999999996</c:v>
                </c:pt>
                <c:pt idx="1674">
                  <c:v>33.427</c:v>
                </c:pt>
                <c:pt idx="1675">
                  <c:v>33.447000000000003</c:v>
                </c:pt>
                <c:pt idx="1676">
                  <c:v>33.468000000000004</c:v>
                </c:pt>
                <c:pt idx="1677">
                  <c:v>33.487000000000002</c:v>
                </c:pt>
                <c:pt idx="1678">
                  <c:v>33.506999999999998</c:v>
                </c:pt>
                <c:pt idx="1679">
                  <c:v>33.527000000000001</c:v>
                </c:pt>
                <c:pt idx="1680">
                  <c:v>33.545999999999999</c:v>
                </c:pt>
                <c:pt idx="1681">
                  <c:v>33.567</c:v>
                </c:pt>
                <c:pt idx="1682">
                  <c:v>33.587000000000003</c:v>
                </c:pt>
                <c:pt idx="1683">
                  <c:v>33.606999999999999</c:v>
                </c:pt>
                <c:pt idx="1684">
                  <c:v>33.627000000000002</c:v>
                </c:pt>
                <c:pt idx="1685">
                  <c:v>33.646999999999998</c:v>
                </c:pt>
                <c:pt idx="1686">
                  <c:v>33.667000000000002</c:v>
                </c:pt>
                <c:pt idx="1687">
                  <c:v>33.686999999999998</c:v>
                </c:pt>
                <c:pt idx="1688">
                  <c:v>33.707000000000001</c:v>
                </c:pt>
                <c:pt idx="1689">
                  <c:v>33.726999999999997</c:v>
                </c:pt>
                <c:pt idx="1690">
                  <c:v>33.747</c:v>
                </c:pt>
                <c:pt idx="1691">
                  <c:v>33.767000000000003</c:v>
                </c:pt>
                <c:pt idx="1692">
                  <c:v>33.786999999999999</c:v>
                </c:pt>
                <c:pt idx="1693">
                  <c:v>33.807000000000002</c:v>
                </c:pt>
                <c:pt idx="1694">
                  <c:v>33.826999999999998</c:v>
                </c:pt>
                <c:pt idx="1695">
                  <c:v>33.847000000000001</c:v>
                </c:pt>
                <c:pt idx="1696">
                  <c:v>33.866999999999997</c:v>
                </c:pt>
                <c:pt idx="1697">
                  <c:v>33.887</c:v>
                </c:pt>
                <c:pt idx="1698">
                  <c:v>33.906999999999996</c:v>
                </c:pt>
                <c:pt idx="1699">
                  <c:v>33.927</c:v>
                </c:pt>
                <c:pt idx="1700">
                  <c:v>33.945999999999998</c:v>
                </c:pt>
                <c:pt idx="1701">
                  <c:v>33.966000000000001</c:v>
                </c:pt>
                <c:pt idx="1702">
                  <c:v>33.985999999999997</c:v>
                </c:pt>
                <c:pt idx="1703">
                  <c:v>34.006999999999998</c:v>
                </c:pt>
                <c:pt idx="1704">
                  <c:v>34.027000000000001</c:v>
                </c:pt>
                <c:pt idx="1705">
                  <c:v>34.045999999999999</c:v>
                </c:pt>
                <c:pt idx="1706">
                  <c:v>34.066000000000003</c:v>
                </c:pt>
                <c:pt idx="1707">
                  <c:v>34.085999999999999</c:v>
                </c:pt>
                <c:pt idx="1708">
                  <c:v>34.106000000000002</c:v>
                </c:pt>
                <c:pt idx="1709">
                  <c:v>34.125999999999998</c:v>
                </c:pt>
                <c:pt idx="1710">
                  <c:v>34.146000000000001</c:v>
                </c:pt>
                <c:pt idx="1711">
                  <c:v>34.165999999999997</c:v>
                </c:pt>
                <c:pt idx="1712">
                  <c:v>34.186999999999998</c:v>
                </c:pt>
                <c:pt idx="1713">
                  <c:v>34.207000000000001</c:v>
                </c:pt>
                <c:pt idx="1714">
                  <c:v>34.225999999999999</c:v>
                </c:pt>
                <c:pt idx="1715">
                  <c:v>34.246000000000002</c:v>
                </c:pt>
                <c:pt idx="1716">
                  <c:v>34.265999999999998</c:v>
                </c:pt>
                <c:pt idx="1717">
                  <c:v>34.286999999999999</c:v>
                </c:pt>
                <c:pt idx="1718">
                  <c:v>34.305999999999997</c:v>
                </c:pt>
                <c:pt idx="1719">
                  <c:v>34.326000000000001</c:v>
                </c:pt>
                <c:pt idx="1720">
                  <c:v>34.345999999999997</c:v>
                </c:pt>
                <c:pt idx="1721">
                  <c:v>34.366</c:v>
                </c:pt>
                <c:pt idx="1722">
                  <c:v>34.386000000000003</c:v>
                </c:pt>
                <c:pt idx="1723">
                  <c:v>34.405999999999999</c:v>
                </c:pt>
                <c:pt idx="1724">
                  <c:v>34.426000000000002</c:v>
                </c:pt>
                <c:pt idx="1725">
                  <c:v>34.445999999999998</c:v>
                </c:pt>
                <c:pt idx="1726">
                  <c:v>34.466000000000001</c:v>
                </c:pt>
                <c:pt idx="1727">
                  <c:v>34.485999999999997</c:v>
                </c:pt>
                <c:pt idx="1728">
                  <c:v>34.506</c:v>
                </c:pt>
                <c:pt idx="1729">
                  <c:v>34.526000000000003</c:v>
                </c:pt>
                <c:pt idx="1730">
                  <c:v>34.545999999999999</c:v>
                </c:pt>
                <c:pt idx="1731">
                  <c:v>34.566000000000003</c:v>
                </c:pt>
                <c:pt idx="1732">
                  <c:v>34.585999999999999</c:v>
                </c:pt>
                <c:pt idx="1733">
                  <c:v>34.606000000000002</c:v>
                </c:pt>
                <c:pt idx="1734">
                  <c:v>34.625999999999998</c:v>
                </c:pt>
                <c:pt idx="1735">
                  <c:v>34.646000000000001</c:v>
                </c:pt>
                <c:pt idx="1736">
                  <c:v>34.664999999999999</c:v>
                </c:pt>
                <c:pt idx="1737">
                  <c:v>34.686</c:v>
                </c:pt>
                <c:pt idx="1738">
                  <c:v>34.706000000000003</c:v>
                </c:pt>
                <c:pt idx="1739">
                  <c:v>34.725999999999999</c:v>
                </c:pt>
                <c:pt idx="1740">
                  <c:v>34.746000000000002</c:v>
                </c:pt>
                <c:pt idx="1741">
                  <c:v>34.765999999999998</c:v>
                </c:pt>
                <c:pt idx="1742">
                  <c:v>34.786000000000001</c:v>
                </c:pt>
                <c:pt idx="1743">
                  <c:v>34.805999999999997</c:v>
                </c:pt>
                <c:pt idx="1744">
                  <c:v>34.826000000000001</c:v>
                </c:pt>
                <c:pt idx="1745">
                  <c:v>34.845999999999997</c:v>
                </c:pt>
                <c:pt idx="1746">
                  <c:v>34.866</c:v>
                </c:pt>
                <c:pt idx="1747">
                  <c:v>34.886000000000003</c:v>
                </c:pt>
                <c:pt idx="1748">
                  <c:v>34.905999999999999</c:v>
                </c:pt>
                <c:pt idx="1749">
                  <c:v>34.926000000000002</c:v>
                </c:pt>
                <c:pt idx="1750">
                  <c:v>34.945</c:v>
                </c:pt>
                <c:pt idx="1751">
                  <c:v>34.966000000000001</c:v>
                </c:pt>
                <c:pt idx="1752">
                  <c:v>34.985999999999997</c:v>
                </c:pt>
                <c:pt idx="1753">
                  <c:v>35.005000000000003</c:v>
                </c:pt>
                <c:pt idx="1754">
                  <c:v>35.024999999999999</c:v>
                </c:pt>
                <c:pt idx="1755">
                  <c:v>35.045000000000002</c:v>
                </c:pt>
                <c:pt idx="1756">
                  <c:v>35.066000000000003</c:v>
                </c:pt>
                <c:pt idx="1757">
                  <c:v>35.085000000000001</c:v>
                </c:pt>
                <c:pt idx="1758">
                  <c:v>35.104999999999997</c:v>
                </c:pt>
                <c:pt idx="1759">
                  <c:v>35.125999999999998</c:v>
                </c:pt>
                <c:pt idx="1760">
                  <c:v>35.145000000000003</c:v>
                </c:pt>
                <c:pt idx="1761">
                  <c:v>35.164999999999999</c:v>
                </c:pt>
                <c:pt idx="1762">
                  <c:v>35.185000000000002</c:v>
                </c:pt>
                <c:pt idx="1763">
                  <c:v>35.206000000000003</c:v>
                </c:pt>
                <c:pt idx="1764">
                  <c:v>35.225000000000001</c:v>
                </c:pt>
                <c:pt idx="1765">
                  <c:v>35.246000000000002</c:v>
                </c:pt>
                <c:pt idx="1766">
                  <c:v>35.265999999999998</c:v>
                </c:pt>
                <c:pt idx="1767">
                  <c:v>35.284999999999997</c:v>
                </c:pt>
                <c:pt idx="1768">
                  <c:v>35.305</c:v>
                </c:pt>
                <c:pt idx="1769">
                  <c:v>35.325000000000003</c:v>
                </c:pt>
                <c:pt idx="1770">
                  <c:v>35.344999999999999</c:v>
                </c:pt>
                <c:pt idx="1771">
                  <c:v>35.365000000000002</c:v>
                </c:pt>
                <c:pt idx="1772">
                  <c:v>35.384999999999998</c:v>
                </c:pt>
                <c:pt idx="1773">
                  <c:v>35.405000000000001</c:v>
                </c:pt>
                <c:pt idx="1774">
                  <c:v>35.424999999999997</c:v>
                </c:pt>
                <c:pt idx="1775">
                  <c:v>35.445</c:v>
                </c:pt>
                <c:pt idx="1776">
                  <c:v>35.465000000000003</c:v>
                </c:pt>
                <c:pt idx="1777">
                  <c:v>35.484999999999999</c:v>
                </c:pt>
                <c:pt idx="1778">
                  <c:v>35.505000000000003</c:v>
                </c:pt>
                <c:pt idx="1779">
                  <c:v>35.524999999999999</c:v>
                </c:pt>
                <c:pt idx="1780">
                  <c:v>35.545000000000002</c:v>
                </c:pt>
                <c:pt idx="1781">
                  <c:v>35.564999999999998</c:v>
                </c:pt>
                <c:pt idx="1782">
                  <c:v>35.585000000000001</c:v>
                </c:pt>
                <c:pt idx="1783">
                  <c:v>35.603999999999999</c:v>
                </c:pt>
                <c:pt idx="1784">
                  <c:v>35.625</c:v>
                </c:pt>
                <c:pt idx="1785">
                  <c:v>35.645000000000003</c:v>
                </c:pt>
                <c:pt idx="1786">
                  <c:v>35.664000000000001</c:v>
                </c:pt>
                <c:pt idx="1787">
                  <c:v>35.683999999999997</c:v>
                </c:pt>
                <c:pt idx="1788">
                  <c:v>35.704000000000001</c:v>
                </c:pt>
                <c:pt idx="1789">
                  <c:v>35.725000000000001</c:v>
                </c:pt>
                <c:pt idx="1790">
                  <c:v>35.744999999999997</c:v>
                </c:pt>
                <c:pt idx="1791">
                  <c:v>35.765000000000001</c:v>
                </c:pt>
                <c:pt idx="1792">
                  <c:v>35.784999999999997</c:v>
                </c:pt>
                <c:pt idx="1793">
                  <c:v>35.805</c:v>
                </c:pt>
                <c:pt idx="1794">
                  <c:v>35.825000000000003</c:v>
                </c:pt>
                <c:pt idx="1795">
                  <c:v>35.844999999999999</c:v>
                </c:pt>
                <c:pt idx="1796">
                  <c:v>35.863999999999997</c:v>
                </c:pt>
                <c:pt idx="1797">
                  <c:v>35.884</c:v>
                </c:pt>
                <c:pt idx="1798">
                  <c:v>35.905000000000001</c:v>
                </c:pt>
                <c:pt idx="1799">
                  <c:v>35.923999999999999</c:v>
                </c:pt>
                <c:pt idx="1800">
                  <c:v>35.944000000000003</c:v>
                </c:pt>
                <c:pt idx="1801">
                  <c:v>35.965000000000003</c:v>
                </c:pt>
                <c:pt idx="1802">
                  <c:v>35.984000000000002</c:v>
                </c:pt>
                <c:pt idx="1803">
                  <c:v>36.003999999999998</c:v>
                </c:pt>
                <c:pt idx="1804">
                  <c:v>36.024999999999999</c:v>
                </c:pt>
                <c:pt idx="1805">
                  <c:v>36.043999999999997</c:v>
                </c:pt>
                <c:pt idx="1806">
                  <c:v>36.064999999999998</c:v>
                </c:pt>
                <c:pt idx="1807">
                  <c:v>36.084000000000003</c:v>
                </c:pt>
                <c:pt idx="1808">
                  <c:v>36.103999999999999</c:v>
                </c:pt>
                <c:pt idx="1809">
                  <c:v>36.124000000000002</c:v>
                </c:pt>
                <c:pt idx="1810">
                  <c:v>36.145000000000003</c:v>
                </c:pt>
                <c:pt idx="1811">
                  <c:v>36.164000000000001</c:v>
                </c:pt>
                <c:pt idx="1812">
                  <c:v>36.183999999999997</c:v>
                </c:pt>
                <c:pt idx="1813">
                  <c:v>36.204999999999998</c:v>
                </c:pt>
                <c:pt idx="1814">
                  <c:v>36.223999999999997</c:v>
                </c:pt>
                <c:pt idx="1815">
                  <c:v>36.244</c:v>
                </c:pt>
                <c:pt idx="1816">
                  <c:v>36.264000000000003</c:v>
                </c:pt>
                <c:pt idx="1817">
                  <c:v>36.284999999999997</c:v>
                </c:pt>
                <c:pt idx="1818">
                  <c:v>36.305</c:v>
                </c:pt>
                <c:pt idx="1819">
                  <c:v>36.323999999999998</c:v>
                </c:pt>
                <c:pt idx="1820">
                  <c:v>36.344000000000001</c:v>
                </c:pt>
                <c:pt idx="1821">
                  <c:v>36.363999999999997</c:v>
                </c:pt>
                <c:pt idx="1822">
                  <c:v>36.384</c:v>
                </c:pt>
                <c:pt idx="1823">
                  <c:v>36.404000000000003</c:v>
                </c:pt>
                <c:pt idx="1824">
                  <c:v>36.423999999999999</c:v>
                </c:pt>
                <c:pt idx="1825">
                  <c:v>36.444000000000003</c:v>
                </c:pt>
                <c:pt idx="1826">
                  <c:v>36.463999999999999</c:v>
                </c:pt>
                <c:pt idx="1827">
                  <c:v>36.484999999999999</c:v>
                </c:pt>
                <c:pt idx="1828">
                  <c:v>36.503999999999998</c:v>
                </c:pt>
                <c:pt idx="1829">
                  <c:v>36.524000000000001</c:v>
                </c:pt>
                <c:pt idx="1830">
                  <c:v>36.543999999999997</c:v>
                </c:pt>
                <c:pt idx="1831">
                  <c:v>36.564</c:v>
                </c:pt>
                <c:pt idx="1832">
                  <c:v>36.584000000000003</c:v>
                </c:pt>
                <c:pt idx="1833">
                  <c:v>36.603999999999999</c:v>
                </c:pt>
                <c:pt idx="1834">
                  <c:v>36.624000000000002</c:v>
                </c:pt>
                <c:pt idx="1835">
                  <c:v>36.643999999999998</c:v>
                </c:pt>
                <c:pt idx="1836">
                  <c:v>36.664000000000001</c:v>
                </c:pt>
                <c:pt idx="1837">
                  <c:v>36.683</c:v>
                </c:pt>
                <c:pt idx="1838">
                  <c:v>36.704000000000001</c:v>
                </c:pt>
                <c:pt idx="1839">
                  <c:v>36.723999999999997</c:v>
                </c:pt>
                <c:pt idx="1840">
                  <c:v>36.743000000000002</c:v>
                </c:pt>
                <c:pt idx="1841">
                  <c:v>36.764000000000003</c:v>
                </c:pt>
                <c:pt idx="1842">
                  <c:v>36.783000000000001</c:v>
                </c:pt>
                <c:pt idx="1843">
                  <c:v>36.804000000000002</c:v>
                </c:pt>
                <c:pt idx="1844">
                  <c:v>36.823999999999998</c:v>
                </c:pt>
                <c:pt idx="1845">
                  <c:v>36.844000000000001</c:v>
                </c:pt>
                <c:pt idx="1846">
                  <c:v>36.863999999999997</c:v>
                </c:pt>
                <c:pt idx="1847">
                  <c:v>36.883000000000003</c:v>
                </c:pt>
                <c:pt idx="1848">
                  <c:v>36.902999999999999</c:v>
                </c:pt>
                <c:pt idx="1849">
                  <c:v>36.923999999999999</c:v>
                </c:pt>
                <c:pt idx="1850">
                  <c:v>36.942999999999998</c:v>
                </c:pt>
                <c:pt idx="1851">
                  <c:v>36.963999999999999</c:v>
                </c:pt>
                <c:pt idx="1852">
                  <c:v>36.982999999999997</c:v>
                </c:pt>
                <c:pt idx="1853">
                  <c:v>37.003</c:v>
                </c:pt>
                <c:pt idx="1854">
                  <c:v>37.023000000000003</c:v>
                </c:pt>
                <c:pt idx="1855">
                  <c:v>37.042999999999999</c:v>
                </c:pt>
                <c:pt idx="1856">
                  <c:v>37.064</c:v>
                </c:pt>
                <c:pt idx="1857">
                  <c:v>37.084000000000003</c:v>
                </c:pt>
                <c:pt idx="1858">
                  <c:v>37.103999999999999</c:v>
                </c:pt>
                <c:pt idx="1859">
                  <c:v>37.124000000000002</c:v>
                </c:pt>
                <c:pt idx="1860">
                  <c:v>37.143999999999998</c:v>
                </c:pt>
                <c:pt idx="1861">
                  <c:v>37.162999999999997</c:v>
                </c:pt>
                <c:pt idx="1862">
                  <c:v>37.183</c:v>
                </c:pt>
                <c:pt idx="1863">
                  <c:v>37.203000000000003</c:v>
                </c:pt>
                <c:pt idx="1864">
                  <c:v>37.223999999999997</c:v>
                </c:pt>
                <c:pt idx="1865">
                  <c:v>37.244</c:v>
                </c:pt>
                <c:pt idx="1866">
                  <c:v>37.264000000000003</c:v>
                </c:pt>
                <c:pt idx="1867">
                  <c:v>37.283000000000001</c:v>
                </c:pt>
                <c:pt idx="1868">
                  <c:v>37.302999999999997</c:v>
                </c:pt>
                <c:pt idx="1869">
                  <c:v>37.323</c:v>
                </c:pt>
                <c:pt idx="1870">
                  <c:v>37.344000000000001</c:v>
                </c:pt>
                <c:pt idx="1871">
                  <c:v>37.363</c:v>
                </c:pt>
                <c:pt idx="1872">
                  <c:v>37.383000000000003</c:v>
                </c:pt>
                <c:pt idx="1873">
                  <c:v>37.402999999999999</c:v>
                </c:pt>
                <c:pt idx="1874">
                  <c:v>37.423000000000002</c:v>
                </c:pt>
                <c:pt idx="1875">
                  <c:v>37.442999999999998</c:v>
                </c:pt>
                <c:pt idx="1876">
                  <c:v>37.463000000000001</c:v>
                </c:pt>
                <c:pt idx="1877">
                  <c:v>37.482999999999997</c:v>
                </c:pt>
                <c:pt idx="1878">
                  <c:v>37.503</c:v>
                </c:pt>
                <c:pt idx="1879">
                  <c:v>37.523000000000003</c:v>
                </c:pt>
                <c:pt idx="1880">
                  <c:v>37.543999999999997</c:v>
                </c:pt>
                <c:pt idx="1881">
                  <c:v>37.563000000000002</c:v>
                </c:pt>
                <c:pt idx="1882">
                  <c:v>37.582999999999998</c:v>
                </c:pt>
                <c:pt idx="1883">
                  <c:v>37.603000000000002</c:v>
                </c:pt>
                <c:pt idx="1884">
                  <c:v>37.622999999999998</c:v>
                </c:pt>
                <c:pt idx="1885">
                  <c:v>37.642000000000003</c:v>
                </c:pt>
                <c:pt idx="1886">
                  <c:v>37.662999999999997</c:v>
                </c:pt>
                <c:pt idx="1887">
                  <c:v>37.683</c:v>
                </c:pt>
                <c:pt idx="1888">
                  <c:v>37.703000000000003</c:v>
                </c:pt>
                <c:pt idx="1889">
                  <c:v>37.722999999999999</c:v>
                </c:pt>
                <c:pt idx="1890">
                  <c:v>37.743000000000002</c:v>
                </c:pt>
                <c:pt idx="1891">
                  <c:v>37.762</c:v>
                </c:pt>
                <c:pt idx="1892">
                  <c:v>37.783000000000001</c:v>
                </c:pt>
                <c:pt idx="1893">
                  <c:v>37.802999999999997</c:v>
                </c:pt>
                <c:pt idx="1894">
                  <c:v>37.823</c:v>
                </c:pt>
                <c:pt idx="1895">
                  <c:v>37.843000000000004</c:v>
                </c:pt>
                <c:pt idx="1896">
                  <c:v>37.863</c:v>
                </c:pt>
                <c:pt idx="1897">
                  <c:v>37.883000000000003</c:v>
                </c:pt>
                <c:pt idx="1898">
                  <c:v>37.902999999999999</c:v>
                </c:pt>
                <c:pt idx="1899">
                  <c:v>37.923000000000002</c:v>
                </c:pt>
                <c:pt idx="1900">
                  <c:v>37.942</c:v>
                </c:pt>
                <c:pt idx="1901">
                  <c:v>37.963000000000001</c:v>
                </c:pt>
                <c:pt idx="1902">
                  <c:v>37.982999999999997</c:v>
                </c:pt>
                <c:pt idx="1903">
                  <c:v>38.003</c:v>
                </c:pt>
                <c:pt idx="1904">
                  <c:v>38.023000000000003</c:v>
                </c:pt>
                <c:pt idx="1905">
                  <c:v>38.042999999999999</c:v>
                </c:pt>
                <c:pt idx="1906">
                  <c:v>38.061999999999998</c:v>
                </c:pt>
                <c:pt idx="1907">
                  <c:v>38.082000000000001</c:v>
                </c:pt>
                <c:pt idx="1908">
                  <c:v>38.101999999999997</c:v>
                </c:pt>
                <c:pt idx="1909">
                  <c:v>38.122999999999998</c:v>
                </c:pt>
                <c:pt idx="1910">
                  <c:v>38.143000000000001</c:v>
                </c:pt>
                <c:pt idx="1911">
                  <c:v>38.162999999999997</c:v>
                </c:pt>
                <c:pt idx="1912">
                  <c:v>38.182000000000002</c:v>
                </c:pt>
                <c:pt idx="1913">
                  <c:v>38.201999999999998</c:v>
                </c:pt>
                <c:pt idx="1914">
                  <c:v>38.222000000000001</c:v>
                </c:pt>
                <c:pt idx="1915">
                  <c:v>38.243000000000002</c:v>
                </c:pt>
                <c:pt idx="1916">
                  <c:v>38.262</c:v>
                </c:pt>
                <c:pt idx="1917">
                  <c:v>38.283000000000001</c:v>
                </c:pt>
                <c:pt idx="1918">
                  <c:v>38.302</c:v>
                </c:pt>
                <c:pt idx="1919">
                  <c:v>38.322000000000003</c:v>
                </c:pt>
                <c:pt idx="1920">
                  <c:v>38.341999999999999</c:v>
                </c:pt>
                <c:pt idx="1921">
                  <c:v>38.362000000000002</c:v>
                </c:pt>
                <c:pt idx="1922">
                  <c:v>38.383000000000003</c:v>
                </c:pt>
                <c:pt idx="1923">
                  <c:v>38.402999999999999</c:v>
                </c:pt>
                <c:pt idx="1924">
                  <c:v>38.421999999999997</c:v>
                </c:pt>
                <c:pt idx="1925">
                  <c:v>38.442</c:v>
                </c:pt>
                <c:pt idx="1926">
                  <c:v>38.462000000000003</c:v>
                </c:pt>
                <c:pt idx="1927">
                  <c:v>38.481999999999999</c:v>
                </c:pt>
                <c:pt idx="1928">
                  <c:v>38.502000000000002</c:v>
                </c:pt>
                <c:pt idx="1929">
                  <c:v>38.521999999999998</c:v>
                </c:pt>
                <c:pt idx="1930">
                  <c:v>38.542000000000002</c:v>
                </c:pt>
                <c:pt idx="1931">
                  <c:v>38.561999999999998</c:v>
                </c:pt>
                <c:pt idx="1932">
                  <c:v>38.582000000000001</c:v>
                </c:pt>
                <c:pt idx="1933">
                  <c:v>38.601999999999997</c:v>
                </c:pt>
                <c:pt idx="1934">
                  <c:v>38.622</c:v>
                </c:pt>
                <c:pt idx="1935">
                  <c:v>38.642000000000003</c:v>
                </c:pt>
                <c:pt idx="1936">
                  <c:v>38.661999999999999</c:v>
                </c:pt>
                <c:pt idx="1937">
                  <c:v>38.682000000000002</c:v>
                </c:pt>
                <c:pt idx="1938">
                  <c:v>38.701000000000001</c:v>
                </c:pt>
                <c:pt idx="1939">
                  <c:v>38.722000000000001</c:v>
                </c:pt>
                <c:pt idx="1940">
                  <c:v>38.741999999999997</c:v>
                </c:pt>
                <c:pt idx="1941">
                  <c:v>38.762</c:v>
                </c:pt>
                <c:pt idx="1942">
                  <c:v>38.780999999999999</c:v>
                </c:pt>
                <c:pt idx="1943">
                  <c:v>38.802</c:v>
                </c:pt>
                <c:pt idx="1944">
                  <c:v>38.822000000000003</c:v>
                </c:pt>
                <c:pt idx="1945">
                  <c:v>38.841999999999999</c:v>
                </c:pt>
                <c:pt idx="1946">
                  <c:v>38.862000000000002</c:v>
                </c:pt>
                <c:pt idx="1947">
                  <c:v>38.881</c:v>
                </c:pt>
                <c:pt idx="1948">
                  <c:v>38.902000000000001</c:v>
                </c:pt>
                <c:pt idx="1949">
                  <c:v>38.921999999999997</c:v>
                </c:pt>
                <c:pt idx="1950">
                  <c:v>38.941000000000003</c:v>
                </c:pt>
                <c:pt idx="1951">
                  <c:v>38.960999999999999</c:v>
                </c:pt>
                <c:pt idx="1952">
                  <c:v>38.981000000000002</c:v>
                </c:pt>
                <c:pt idx="1953">
                  <c:v>39.000999999999998</c:v>
                </c:pt>
                <c:pt idx="1954">
                  <c:v>39.021999999999998</c:v>
                </c:pt>
                <c:pt idx="1955">
                  <c:v>39.040999999999997</c:v>
                </c:pt>
                <c:pt idx="1956">
                  <c:v>39.061</c:v>
                </c:pt>
                <c:pt idx="1957">
                  <c:v>39.082000000000001</c:v>
                </c:pt>
                <c:pt idx="1958">
                  <c:v>39.100999999999999</c:v>
                </c:pt>
                <c:pt idx="1959">
                  <c:v>39.122</c:v>
                </c:pt>
                <c:pt idx="1960">
                  <c:v>39.140999999999998</c:v>
                </c:pt>
                <c:pt idx="1961">
                  <c:v>39.161000000000001</c:v>
                </c:pt>
                <c:pt idx="1962">
                  <c:v>39.180999999999997</c:v>
                </c:pt>
                <c:pt idx="1963">
                  <c:v>39.201000000000001</c:v>
                </c:pt>
                <c:pt idx="1964">
                  <c:v>39.222000000000001</c:v>
                </c:pt>
                <c:pt idx="1965">
                  <c:v>39.241999999999997</c:v>
                </c:pt>
                <c:pt idx="1966">
                  <c:v>39.261000000000003</c:v>
                </c:pt>
                <c:pt idx="1967">
                  <c:v>39.280999999999999</c:v>
                </c:pt>
                <c:pt idx="1968">
                  <c:v>39.301000000000002</c:v>
                </c:pt>
                <c:pt idx="1969">
                  <c:v>39.320999999999998</c:v>
                </c:pt>
                <c:pt idx="1970">
                  <c:v>39.341000000000001</c:v>
                </c:pt>
                <c:pt idx="1971">
                  <c:v>39.360999999999997</c:v>
                </c:pt>
                <c:pt idx="1972">
                  <c:v>39.381</c:v>
                </c:pt>
                <c:pt idx="1973">
                  <c:v>39.401000000000003</c:v>
                </c:pt>
                <c:pt idx="1974">
                  <c:v>39.420999999999999</c:v>
                </c:pt>
                <c:pt idx="1975">
                  <c:v>39.441000000000003</c:v>
                </c:pt>
                <c:pt idx="1976">
                  <c:v>39.462000000000003</c:v>
                </c:pt>
                <c:pt idx="1977">
                  <c:v>39.481000000000002</c:v>
                </c:pt>
                <c:pt idx="1978">
                  <c:v>39.500999999999998</c:v>
                </c:pt>
                <c:pt idx="1979">
                  <c:v>39.521000000000001</c:v>
                </c:pt>
                <c:pt idx="1980">
                  <c:v>39.542000000000002</c:v>
                </c:pt>
                <c:pt idx="1981">
                  <c:v>39.561999999999998</c:v>
                </c:pt>
                <c:pt idx="1982">
                  <c:v>39.581000000000003</c:v>
                </c:pt>
                <c:pt idx="1983">
                  <c:v>39.600999999999999</c:v>
                </c:pt>
                <c:pt idx="1984">
                  <c:v>39.621000000000002</c:v>
                </c:pt>
                <c:pt idx="1985">
                  <c:v>39.642000000000003</c:v>
                </c:pt>
                <c:pt idx="1986">
                  <c:v>39.661000000000001</c:v>
                </c:pt>
                <c:pt idx="1987">
                  <c:v>39.682000000000002</c:v>
                </c:pt>
                <c:pt idx="1988">
                  <c:v>39.701000000000001</c:v>
                </c:pt>
                <c:pt idx="1989">
                  <c:v>39.72</c:v>
                </c:pt>
                <c:pt idx="1990">
                  <c:v>39.741</c:v>
                </c:pt>
                <c:pt idx="1991">
                  <c:v>39.761000000000003</c:v>
                </c:pt>
                <c:pt idx="1992">
                  <c:v>39.780999999999999</c:v>
                </c:pt>
                <c:pt idx="1993">
                  <c:v>39.801000000000002</c:v>
                </c:pt>
                <c:pt idx="1994">
                  <c:v>39.820999999999998</c:v>
                </c:pt>
                <c:pt idx="1995">
                  <c:v>39.841000000000001</c:v>
                </c:pt>
                <c:pt idx="1996">
                  <c:v>39.860999999999997</c:v>
                </c:pt>
                <c:pt idx="1997">
                  <c:v>39.881</c:v>
                </c:pt>
                <c:pt idx="1998">
                  <c:v>39.901000000000003</c:v>
                </c:pt>
                <c:pt idx="1999">
                  <c:v>39.92</c:v>
                </c:pt>
                <c:pt idx="2000">
                  <c:v>39.941000000000003</c:v>
                </c:pt>
                <c:pt idx="2001">
                  <c:v>39.96</c:v>
                </c:pt>
                <c:pt idx="2002">
                  <c:v>39.979999999999997</c:v>
                </c:pt>
                <c:pt idx="2003">
                  <c:v>40</c:v>
                </c:pt>
                <c:pt idx="2004">
                  <c:v>40.021000000000001</c:v>
                </c:pt>
                <c:pt idx="2005">
                  <c:v>40.040999999999997</c:v>
                </c:pt>
                <c:pt idx="2006">
                  <c:v>40.061</c:v>
                </c:pt>
                <c:pt idx="2007">
                  <c:v>40.08</c:v>
                </c:pt>
                <c:pt idx="2008">
                  <c:v>40.1</c:v>
                </c:pt>
                <c:pt idx="2009">
                  <c:v>40.121000000000002</c:v>
                </c:pt>
                <c:pt idx="2010">
                  <c:v>40.14</c:v>
                </c:pt>
                <c:pt idx="2011">
                  <c:v>40.159999999999997</c:v>
                </c:pt>
                <c:pt idx="2012">
                  <c:v>40.180999999999997</c:v>
                </c:pt>
                <c:pt idx="2013">
                  <c:v>40.200000000000003</c:v>
                </c:pt>
                <c:pt idx="2014">
                  <c:v>40.22</c:v>
                </c:pt>
                <c:pt idx="2015">
                  <c:v>40.24</c:v>
                </c:pt>
                <c:pt idx="2016">
                  <c:v>40.26</c:v>
                </c:pt>
                <c:pt idx="2017">
                  <c:v>40.28</c:v>
                </c:pt>
                <c:pt idx="2018">
                  <c:v>40.301000000000002</c:v>
                </c:pt>
                <c:pt idx="2019">
                  <c:v>40.320999999999998</c:v>
                </c:pt>
                <c:pt idx="2020">
                  <c:v>40.341000000000001</c:v>
                </c:pt>
                <c:pt idx="2021">
                  <c:v>40.360999999999997</c:v>
                </c:pt>
                <c:pt idx="2022">
                  <c:v>40.381</c:v>
                </c:pt>
                <c:pt idx="2023">
                  <c:v>40.401000000000003</c:v>
                </c:pt>
                <c:pt idx="2024">
                  <c:v>40.420999999999999</c:v>
                </c:pt>
                <c:pt idx="2025">
                  <c:v>40.44</c:v>
                </c:pt>
                <c:pt idx="2026">
                  <c:v>40.46</c:v>
                </c:pt>
                <c:pt idx="2027">
                  <c:v>40.479999999999997</c:v>
                </c:pt>
                <c:pt idx="2028">
                  <c:v>40.5</c:v>
                </c:pt>
                <c:pt idx="2029">
                  <c:v>40.520000000000003</c:v>
                </c:pt>
                <c:pt idx="2030">
                  <c:v>40.54</c:v>
                </c:pt>
                <c:pt idx="2031">
                  <c:v>40.56</c:v>
                </c:pt>
                <c:pt idx="2032">
                  <c:v>40.58</c:v>
                </c:pt>
                <c:pt idx="2033">
                  <c:v>40.6</c:v>
                </c:pt>
                <c:pt idx="2034">
                  <c:v>40.619999999999997</c:v>
                </c:pt>
                <c:pt idx="2035">
                  <c:v>40.64</c:v>
                </c:pt>
                <c:pt idx="2036">
                  <c:v>40.661000000000001</c:v>
                </c:pt>
                <c:pt idx="2037">
                  <c:v>40.68</c:v>
                </c:pt>
                <c:pt idx="2038">
                  <c:v>40.700000000000003</c:v>
                </c:pt>
                <c:pt idx="2039">
                  <c:v>40.72</c:v>
                </c:pt>
                <c:pt idx="2040">
                  <c:v>40.74</c:v>
                </c:pt>
                <c:pt idx="2041">
                  <c:v>40.76</c:v>
                </c:pt>
                <c:pt idx="2042">
                  <c:v>40.78</c:v>
                </c:pt>
                <c:pt idx="2043">
                  <c:v>40.799999999999997</c:v>
                </c:pt>
                <c:pt idx="2044">
                  <c:v>40.82</c:v>
                </c:pt>
                <c:pt idx="2045">
                  <c:v>40.840000000000003</c:v>
                </c:pt>
                <c:pt idx="2046">
                  <c:v>40.86</c:v>
                </c:pt>
                <c:pt idx="2047">
                  <c:v>40.880000000000003</c:v>
                </c:pt>
                <c:pt idx="2048">
                  <c:v>40.9</c:v>
                </c:pt>
                <c:pt idx="2049">
                  <c:v>40.92</c:v>
                </c:pt>
                <c:pt idx="2050">
                  <c:v>40.94</c:v>
                </c:pt>
                <c:pt idx="2051">
                  <c:v>40.96</c:v>
                </c:pt>
                <c:pt idx="2052">
                  <c:v>40.978999999999999</c:v>
                </c:pt>
                <c:pt idx="2053">
                  <c:v>41</c:v>
                </c:pt>
                <c:pt idx="2054">
                  <c:v>41.02</c:v>
                </c:pt>
                <c:pt idx="2055">
                  <c:v>41.039000000000001</c:v>
                </c:pt>
                <c:pt idx="2056">
                  <c:v>41.058999999999997</c:v>
                </c:pt>
                <c:pt idx="2057">
                  <c:v>41.079000000000001</c:v>
                </c:pt>
                <c:pt idx="2058">
                  <c:v>41.1</c:v>
                </c:pt>
                <c:pt idx="2059">
                  <c:v>41.12</c:v>
                </c:pt>
                <c:pt idx="2060">
                  <c:v>41.14</c:v>
                </c:pt>
                <c:pt idx="2061">
                  <c:v>41.158999999999999</c:v>
                </c:pt>
                <c:pt idx="2062">
                  <c:v>41.179000000000002</c:v>
                </c:pt>
                <c:pt idx="2063">
                  <c:v>41.198999999999998</c:v>
                </c:pt>
                <c:pt idx="2064">
                  <c:v>41.22</c:v>
                </c:pt>
                <c:pt idx="2065">
                  <c:v>41.238999999999997</c:v>
                </c:pt>
                <c:pt idx="2066">
                  <c:v>41.26</c:v>
                </c:pt>
                <c:pt idx="2067">
                  <c:v>41.279000000000003</c:v>
                </c:pt>
                <c:pt idx="2068">
                  <c:v>41.298999999999999</c:v>
                </c:pt>
                <c:pt idx="2069">
                  <c:v>41.319000000000003</c:v>
                </c:pt>
                <c:pt idx="2070">
                  <c:v>41.34</c:v>
                </c:pt>
                <c:pt idx="2071">
                  <c:v>41.36</c:v>
                </c:pt>
                <c:pt idx="2072">
                  <c:v>41.38</c:v>
                </c:pt>
                <c:pt idx="2073">
                  <c:v>41.4</c:v>
                </c:pt>
                <c:pt idx="2074">
                  <c:v>41.42</c:v>
                </c:pt>
                <c:pt idx="2075">
                  <c:v>41.439</c:v>
                </c:pt>
                <c:pt idx="2076">
                  <c:v>41.459000000000003</c:v>
                </c:pt>
                <c:pt idx="2077">
                  <c:v>41.478999999999999</c:v>
                </c:pt>
                <c:pt idx="2078">
                  <c:v>41.499000000000002</c:v>
                </c:pt>
                <c:pt idx="2079">
                  <c:v>41.52</c:v>
                </c:pt>
                <c:pt idx="2080">
                  <c:v>41.539000000000001</c:v>
                </c:pt>
                <c:pt idx="2081">
                  <c:v>41.558999999999997</c:v>
                </c:pt>
                <c:pt idx="2082">
                  <c:v>41.579000000000001</c:v>
                </c:pt>
                <c:pt idx="2083">
                  <c:v>41.598999999999997</c:v>
                </c:pt>
                <c:pt idx="2084">
                  <c:v>41.619</c:v>
                </c:pt>
                <c:pt idx="2085">
                  <c:v>41.639000000000003</c:v>
                </c:pt>
                <c:pt idx="2086">
                  <c:v>41.658999999999999</c:v>
                </c:pt>
                <c:pt idx="2087">
                  <c:v>41.679000000000002</c:v>
                </c:pt>
                <c:pt idx="2088">
                  <c:v>41.698999999999998</c:v>
                </c:pt>
                <c:pt idx="2089">
                  <c:v>41.719000000000001</c:v>
                </c:pt>
                <c:pt idx="2090">
                  <c:v>41.738999999999997</c:v>
                </c:pt>
                <c:pt idx="2091">
                  <c:v>41.759</c:v>
                </c:pt>
                <c:pt idx="2092">
                  <c:v>41.779000000000003</c:v>
                </c:pt>
                <c:pt idx="2093">
                  <c:v>41.798999999999999</c:v>
                </c:pt>
                <c:pt idx="2094">
                  <c:v>41.819000000000003</c:v>
                </c:pt>
                <c:pt idx="2095">
                  <c:v>41.838999999999999</c:v>
                </c:pt>
                <c:pt idx="2096">
                  <c:v>41.859000000000002</c:v>
                </c:pt>
                <c:pt idx="2097">
                  <c:v>41.878999999999998</c:v>
                </c:pt>
                <c:pt idx="2098">
                  <c:v>41.899000000000001</c:v>
                </c:pt>
                <c:pt idx="2099">
                  <c:v>41.918999999999997</c:v>
                </c:pt>
                <c:pt idx="2100">
                  <c:v>41.939</c:v>
                </c:pt>
                <c:pt idx="2101">
                  <c:v>41.959000000000003</c:v>
                </c:pt>
                <c:pt idx="2102">
                  <c:v>41.978999999999999</c:v>
                </c:pt>
                <c:pt idx="2103">
                  <c:v>41.997999999999998</c:v>
                </c:pt>
                <c:pt idx="2104">
                  <c:v>42.018999999999998</c:v>
                </c:pt>
                <c:pt idx="2105">
                  <c:v>42.039000000000001</c:v>
                </c:pt>
                <c:pt idx="2106">
                  <c:v>42.058</c:v>
                </c:pt>
                <c:pt idx="2107">
                  <c:v>42.079000000000001</c:v>
                </c:pt>
                <c:pt idx="2108">
                  <c:v>42.097999999999999</c:v>
                </c:pt>
                <c:pt idx="2109">
                  <c:v>42.119</c:v>
                </c:pt>
                <c:pt idx="2110">
                  <c:v>42.137999999999998</c:v>
                </c:pt>
                <c:pt idx="2111">
                  <c:v>42.158000000000001</c:v>
                </c:pt>
                <c:pt idx="2112">
                  <c:v>42.179000000000002</c:v>
                </c:pt>
                <c:pt idx="2113">
                  <c:v>42.198999999999998</c:v>
                </c:pt>
                <c:pt idx="2114">
                  <c:v>42.219000000000001</c:v>
                </c:pt>
                <c:pt idx="2115">
                  <c:v>42.238999999999997</c:v>
                </c:pt>
                <c:pt idx="2116">
                  <c:v>42.258000000000003</c:v>
                </c:pt>
                <c:pt idx="2117">
                  <c:v>42.277999999999999</c:v>
                </c:pt>
                <c:pt idx="2118">
                  <c:v>42.298000000000002</c:v>
                </c:pt>
                <c:pt idx="2119">
                  <c:v>42.317999999999998</c:v>
                </c:pt>
                <c:pt idx="2120">
                  <c:v>42.338999999999999</c:v>
                </c:pt>
                <c:pt idx="2121">
                  <c:v>42.357999999999997</c:v>
                </c:pt>
                <c:pt idx="2122">
                  <c:v>42.378</c:v>
                </c:pt>
                <c:pt idx="2123">
                  <c:v>42.398000000000003</c:v>
                </c:pt>
                <c:pt idx="2124">
                  <c:v>42.417999999999999</c:v>
                </c:pt>
                <c:pt idx="2125">
                  <c:v>42.438000000000002</c:v>
                </c:pt>
                <c:pt idx="2126">
                  <c:v>42.457999999999998</c:v>
                </c:pt>
                <c:pt idx="2127">
                  <c:v>42.478000000000002</c:v>
                </c:pt>
                <c:pt idx="2128">
                  <c:v>42.497999999999998</c:v>
                </c:pt>
                <c:pt idx="2129">
                  <c:v>42.518000000000001</c:v>
                </c:pt>
                <c:pt idx="2130">
                  <c:v>42.537999999999997</c:v>
                </c:pt>
                <c:pt idx="2131">
                  <c:v>42.558999999999997</c:v>
                </c:pt>
                <c:pt idx="2132">
                  <c:v>42.578000000000003</c:v>
                </c:pt>
                <c:pt idx="2133">
                  <c:v>42.597999999999999</c:v>
                </c:pt>
                <c:pt idx="2134">
                  <c:v>42.618000000000002</c:v>
                </c:pt>
                <c:pt idx="2135">
                  <c:v>42.637999999999998</c:v>
                </c:pt>
                <c:pt idx="2136">
                  <c:v>42.658999999999999</c:v>
                </c:pt>
                <c:pt idx="2137">
                  <c:v>42.679000000000002</c:v>
                </c:pt>
                <c:pt idx="2138">
                  <c:v>42.698</c:v>
                </c:pt>
                <c:pt idx="2139">
                  <c:v>42.718000000000004</c:v>
                </c:pt>
                <c:pt idx="2140">
                  <c:v>42.738</c:v>
                </c:pt>
                <c:pt idx="2141">
                  <c:v>42.758000000000003</c:v>
                </c:pt>
                <c:pt idx="2142">
                  <c:v>42.777000000000001</c:v>
                </c:pt>
                <c:pt idx="2143">
                  <c:v>42.798000000000002</c:v>
                </c:pt>
                <c:pt idx="2144">
                  <c:v>42.817999999999998</c:v>
                </c:pt>
                <c:pt idx="2145">
                  <c:v>42.838000000000001</c:v>
                </c:pt>
                <c:pt idx="2146">
                  <c:v>42.857999999999997</c:v>
                </c:pt>
                <c:pt idx="2147">
                  <c:v>42.878</c:v>
                </c:pt>
                <c:pt idx="2148">
                  <c:v>42.898000000000003</c:v>
                </c:pt>
                <c:pt idx="2149">
                  <c:v>42.917000000000002</c:v>
                </c:pt>
                <c:pt idx="2150">
                  <c:v>42.938000000000002</c:v>
                </c:pt>
                <c:pt idx="2151">
                  <c:v>42.957999999999998</c:v>
                </c:pt>
                <c:pt idx="2152">
                  <c:v>42.976999999999997</c:v>
                </c:pt>
                <c:pt idx="2153">
                  <c:v>42.997999999999998</c:v>
                </c:pt>
                <c:pt idx="2154">
                  <c:v>43.018000000000001</c:v>
                </c:pt>
                <c:pt idx="2155">
                  <c:v>43.037999999999997</c:v>
                </c:pt>
                <c:pt idx="2156">
                  <c:v>43.058</c:v>
                </c:pt>
                <c:pt idx="2157">
                  <c:v>43.076999999999998</c:v>
                </c:pt>
                <c:pt idx="2158">
                  <c:v>43.097000000000001</c:v>
                </c:pt>
                <c:pt idx="2159">
                  <c:v>43.118000000000002</c:v>
                </c:pt>
                <c:pt idx="2160">
                  <c:v>43.137</c:v>
                </c:pt>
                <c:pt idx="2161">
                  <c:v>43.156999999999996</c:v>
                </c:pt>
                <c:pt idx="2162">
                  <c:v>43.177</c:v>
                </c:pt>
                <c:pt idx="2163">
                  <c:v>43.198</c:v>
                </c:pt>
                <c:pt idx="2164">
                  <c:v>43.218000000000004</c:v>
                </c:pt>
                <c:pt idx="2165">
                  <c:v>43.238</c:v>
                </c:pt>
                <c:pt idx="2166">
                  <c:v>43.258000000000003</c:v>
                </c:pt>
                <c:pt idx="2167">
                  <c:v>43.277000000000001</c:v>
                </c:pt>
                <c:pt idx="2168">
                  <c:v>43.296999999999997</c:v>
                </c:pt>
                <c:pt idx="2169">
                  <c:v>43.317999999999998</c:v>
                </c:pt>
                <c:pt idx="2170">
                  <c:v>43.338000000000001</c:v>
                </c:pt>
                <c:pt idx="2171">
                  <c:v>43.357999999999997</c:v>
                </c:pt>
                <c:pt idx="2172">
                  <c:v>43.377000000000002</c:v>
                </c:pt>
                <c:pt idx="2173">
                  <c:v>43.396999999999998</c:v>
                </c:pt>
                <c:pt idx="2174">
                  <c:v>43.417000000000002</c:v>
                </c:pt>
                <c:pt idx="2175">
                  <c:v>43.436999999999998</c:v>
                </c:pt>
                <c:pt idx="2176">
                  <c:v>43.457999999999998</c:v>
                </c:pt>
                <c:pt idx="2177">
                  <c:v>43.476999999999997</c:v>
                </c:pt>
                <c:pt idx="2178">
                  <c:v>43.497999999999998</c:v>
                </c:pt>
                <c:pt idx="2179">
                  <c:v>43.518000000000001</c:v>
                </c:pt>
                <c:pt idx="2180">
                  <c:v>43.537999999999997</c:v>
                </c:pt>
                <c:pt idx="2181">
                  <c:v>43.557000000000002</c:v>
                </c:pt>
                <c:pt idx="2182">
                  <c:v>43.578000000000003</c:v>
                </c:pt>
                <c:pt idx="2183">
                  <c:v>43.597000000000001</c:v>
                </c:pt>
                <c:pt idx="2184">
                  <c:v>43.616999999999997</c:v>
                </c:pt>
                <c:pt idx="2185">
                  <c:v>43.637999999999998</c:v>
                </c:pt>
                <c:pt idx="2186">
                  <c:v>43.656999999999996</c:v>
                </c:pt>
                <c:pt idx="2187">
                  <c:v>43.677</c:v>
                </c:pt>
                <c:pt idx="2188">
                  <c:v>43.697000000000003</c:v>
                </c:pt>
                <c:pt idx="2189">
                  <c:v>43.716999999999999</c:v>
                </c:pt>
                <c:pt idx="2190">
                  <c:v>43.737000000000002</c:v>
                </c:pt>
                <c:pt idx="2191">
                  <c:v>43.756999999999998</c:v>
                </c:pt>
                <c:pt idx="2192">
                  <c:v>43.777000000000001</c:v>
                </c:pt>
                <c:pt idx="2193">
                  <c:v>43.796999999999997</c:v>
                </c:pt>
                <c:pt idx="2194">
                  <c:v>43.817</c:v>
                </c:pt>
                <c:pt idx="2195">
                  <c:v>43.837000000000003</c:v>
                </c:pt>
                <c:pt idx="2196">
                  <c:v>43.856999999999999</c:v>
                </c:pt>
                <c:pt idx="2197">
                  <c:v>43.877000000000002</c:v>
                </c:pt>
                <c:pt idx="2198">
                  <c:v>43.896999999999998</c:v>
                </c:pt>
                <c:pt idx="2199">
                  <c:v>43.917000000000002</c:v>
                </c:pt>
                <c:pt idx="2200">
                  <c:v>43.936999999999998</c:v>
                </c:pt>
                <c:pt idx="2201">
                  <c:v>43.957000000000001</c:v>
                </c:pt>
                <c:pt idx="2202">
                  <c:v>43.976999999999997</c:v>
                </c:pt>
                <c:pt idx="2203">
                  <c:v>43.997</c:v>
                </c:pt>
                <c:pt idx="2204">
                  <c:v>44.017000000000003</c:v>
                </c:pt>
                <c:pt idx="2205">
                  <c:v>44.036999999999999</c:v>
                </c:pt>
                <c:pt idx="2206">
                  <c:v>44.057000000000002</c:v>
                </c:pt>
                <c:pt idx="2207">
                  <c:v>44.076999999999998</c:v>
                </c:pt>
                <c:pt idx="2208">
                  <c:v>44.097000000000001</c:v>
                </c:pt>
                <c:pt idx="2209">
                  <c:v>44.116999999999997</c:v>
                </c:pt>
                <c:pt idx="2210">
                  <c:v>44.136000000000003</c:v>
                </c:pt>
                <c:pt idx="2211">
                  <c:v>44.156999999999996</c:v>
                </c:pt>
                <c:pt idx="2212">
                  <c:v>44.177</c:v>
                </c:pt>
                <c:pt idx="2213">
                  <c:v>44.197000000000003</c:v>
                </c:pt>
                <c:pt idx="2214">
                  <c:v>44.216000000000001</c:v>
                </c:pt>
                <c:pt idx="2215">
                  <c:v>44.237000000000002</c:v>
                </c:pt>
                <c:pt idx="2216">
                  <c:v>44.256</c:v>
                </c:pt>
                <c:pt idx="2217">
                  <c:v>44.277000000000001</c:v>
                </c:pt>
                <c:pt idx="2218">
                  <c:v>44.296999999999997</c:v>
                </c:pt>
                <c:pt idx="2219">
                  <c:v>44.317</c:v>
                </c:pt>
                <c:pt idx="2220">
                  <c:v>44.337000000000003</c:v>
                </c:pt>
                <c:pt idx="2221">
                  <c:v>44.356000000000002</c:v>
                </c:pt>
                <c:pt idx="2222">
                  <c:v>44.375999999999998</c:v>
                </c:pt>
                <c:pt idx="2223">
                  <c:v>44.396999999999998</c:v>
                </c:pt>
                <c:pt idx="2224">
                  <c:v>44.415999999999997</c:v>
                </c:pt>
                <c:pt idx="2225">
                  <c:v>44.436999999999998</c:v>
                </c:pt>
                <c:pt idx="2226">
                  <c:v>44.456000000000003</c:v>
                </c:pt>
                <c:pt idx="2227">
                  <c:v>44.476999999999997</c:v>
                </c:pt>
                <c:pt idx="2228">
                  <c:v>44.496000000000002</c:v>
                </c:pt>
                <c:pt idx="2229">
                  <c:v>44.517000000000003</c:v>
                </c:pt>
                <c:pt idx="2230">
                  <c:v>44.536999999999999</c:v>
                </c:pt>
                <c:pt idx="2231">
                  <c:v>44.555999999999997</c:v>
                </c:pt>
                <c:pt idx="2232">
                  <c:v>44.576000000000001</c:v>
                </c:pt>
                <c:pt idx="2233">
                  <c:v>44.595999999999997</c:v>
                </c:pt>
                <c:pt idx="2234">
                  <c:v>44.616</c:v>
                </c:pt>
                <c:pt idx="2235">
                  <c:v>44.636000000000003</c:v>
                </c:pt>
                <c:pt idx="2236">
                  <c:v>44.655999999999999</c:v>
                </c:pt>
                <c:pt idx="2237">
                  <c:v>44.676000000000002</c:v>
                </c:pt>
                <c:pt idx="2238">
                  <c:v>44.695999999999998</c:v>
                </c:pt>
                <c:pt idx="2239">
                  <c:v>44.716000000000001</c:v>
                </c:pt>
                <c:pt idx="2240">
                  <c:v>44.735999999999997</c:v>
                </c:pt>
                <c:pt idx="2241">
                  <c:v>44.756999999999998</c:v>
                </c:pt>
                <c:pt idx="2242">
                  <c:v>44.777000000000001</c:v>
                </c:pt>
                <c:pt idx="2243">
                  <c:v>44.796999999999997</c:v>
                </c:pt>
                <c:pt idx="2244">
                  <c:v>44.816000000000003</c:v>
                </c:pt>
                <c:pt idx="2245">
                  <c:v>44.835999999999999</c:v>
                </c:pt>
                <c:pt idx="2246">
                  <c:v>44.856000000000002</c:v>
                </c:pt>
                <c:pt idx="2247">
                  <c:v>44.875999999999998</c:v>
                </c:pt>
                <c:pt idx="2248">
                  <c:v>44.895000000000003</c:v>
                </c:pt>
                <c:pt idx="2249">
                  <c:v>44.914999999999999</c:v>
                </c:pt>
                <c:pt idx="2250">
                  <c:v>44.936</c:v>
                </c:pt>
                <c:pt idx="2251">
                  <c:v>44.956000000000003</c:v>
                </c:pt>
                <c:pt idx="2252">
                  <c:v>44.975999999999999</c:v>
                </c:pt>
                <c:pt idx="2253">
                  <c:v>44.994999999999997</c:v>
                </c:pt>
                <c:pt idx="2254">
                  <c:v>45.015999999999998</c:v>
                </c:pt>
                <c:pt idx="2255">
                  <c:v>45.036000000000001</c:v>
                </c:pt>
                <c:pt idx="2256">
                  <c:v>45.055999999999997</c:v>
                </c:pt>
                <c:pt idx="2257">
                  <c:v>45.076000000000001</c:v>
                </c:pt>
                <c:pt idx="2258">
                  <c:v>45.095999999999997</c:v>
                </c:pt>
                <c:pt idx="2259">
                  <c:v>45.116</c:v>
                </c:pt>
                <c:pt idx="2260">
                  <c:v>45.134999999999998</c:v>
                </c:pt>
                <c:pt idx="2261">
                  <c:v>45.155999999999999</c:v>
                </c:pt>
                <c:pt idx="2262">
                  <c:v>45.174999999999997</c:v>
                </c:pt>
                <c:pt idx="2263">
                  <c:v>45.195999999999998</c:v>
                </c:pt>
                <c:pt idx="2264">
                  <c:v>45.216000000000001</c:v>
                </c:pt>
                <c:pt idx="2265">
                  <c:v>45.234999999999999</c:v>
                </c:pt>
                <c:pt idx="2266">
                  <c:v>45.255000000000003</c:v>
                </c:pt>
                <c:pt idx="2267">
                  <c:v>45.274999999999999</c:v>
                </c:pt>
                <c:pt idx="2268">
                  <c:v>45.295999999999999</c:v>
                </c:pt>
                <c:pt idx="2269">
                  <c:v>45.316000000000003</c:v>
                </c:pt>
                <c:pt idx="2270">
                  <c:v>45.335999999999999</c:v>
                </c:pt>
                <c:pt idx="2271">
                  <c:v>45.354999999999997</c:v>
                </c:pt>
                <c:pt idx="2272">
                  <c:v>45.375</c:v>
                </c:pt>
                <c:pt idx="2273">
                  <c:v>45.395000000000003</c:v>
                </c:pt>
                <c:pt idx="2274">
                  <c:v>45.414999999999999</c:v>
                </c:pt>
                <c:pt idx="2275">
                  <c:v>45.435000000000002</c:v>
                </c:pt>
                <c:pt idx="2276">
                  <c:v>45.456000000000003</c:v>
                </c:pt>
                <c:pt idx="2277">
                  <c:v>45.475000000000001</c:v>
                </c:pt>
                <c:pt idx="2278">
                  <c:v>45.494999999999997</c:v>
                </c:pt>
                <c:pt idx="2279">
                  <c:v>45.515000000000001</c:v>
                </c:pt>
                <c:pt idx="2280">
                  <c:v>45.536000000000001</c:v>
                </c:pt>
                <c:pt idx="2281">
                  <c:v>45.555</c:v>
                </c:pt>
                <c:pt idx="2282">
                  <c:v>45.575000000000003</c:v>
                </c:pt>
                <c:pt idx="2283">
                  <c:v>45.594999999999999</c:v>
                </c:pt>
                <c:pt idx="2284">
                  <c:v>45.615000000000002</c:v>
                </c:pt>
                <c:pt idx="2285">
                  <c:v>45.634999999999998</c:v>
                </c:pt>
                <c:pt idx="2286">
                  <c:v>45.655000000000001</c:v>
                </c:pt>
                <c:pt idx="2287">
                  <c:v>45.674999999999997</c:v>
                </c:pt>
                <c:pt idx="2288">
                  <c:v>45.695</c:v>
                </c:pt>
                <c:pt idx="2289">
                  <c:v>45.715000000000003</c:v>
                </c:pt>
                <c:pt idx="2290">
                  <c:v>45.734999999999999</c:v>
                </c:pt>
                <c:pt idx="2291">
                  <c:v>45.755000000000003</c:v>
                </c:pt>
                <c:pt idx="2292">
                  <c:v>45.774999999999999</c:v>
                </c:pt>
                <c:pt idx="2293">
                  <c:v>45.795000000000002</c:v>
                </c:pt>
                <c:pt idx="2294">
                  <c:v>45.814999999999998</c:v>
                </c:pt>
                <c:pt idx="2295">
                  <c:v>45.835000000000001</c:v>
                </c:pt>
                <c:pt idx="2296">
                  <c:v>45.854999999999997</c:v>
                </c:pt>
                <c:pt idx="2297">
                  <c:v>45.874000000000002</c:v>
                </c:pt>
                <c:pt idx="2298">
                  <c:v>45.895000000000003</c:v>
                </c:pt>
                <c:pt idx="2299">
                  <c:v>45.914999999999999</c:v>
                </c:pt>
                <c:pt idx="2300">
                  <c:v>45.935000000000002</c:v>
                </c:pt>
                <c:pt idx="2301">
                  <c:v>45.954999999999998</c:v>
                </c:pt>
                <c:pt idx="2302">
                  <c:v>45.975000000000001</c:v>
                </c:pt>
                <c:pt idx="2303">
                  <c:v>45.994999999999997</c:v>
                </c:pt>
                <c:pt idx="2304">
                  <c:v>46.015000000000001</c:v>
                </c:pt>
                <c:pt idx="2305">
                  <c:v>46.034999999999997</c:v>
                </c:pt>
                <c:pt idx="2306">
                  <c:v>46.055</c:v>
                </c:pt>
                <c:pt idx="2307">
                  <c:v>46.075000000000003</c:v>
                </c:pt>
                <c:pt idx="2308">
                  <c:v>46.094999999999999</c:v>
                </c:pt>
                <c:pt idx="2309">
                  <c:v>46.113999999999997</c:v>
                </c:pt>
                <c:pt idx="2310">
                  <c:v>46.134</c:v>
                </c:pt>
                <c:pt idx="2311">
                  <c:v>46.154000000000003</c:v>
                </c:pt>
                <c:pt idx="2312">
                  <c:v>46.173999999999999</c:v>
                </c:pt>
                <c:pt idx="2313">
                  <c:v>46.194000000000003</c:v>
                </c:pt>
                <c:pt idx="2314">
                  <c:v>46.213999999999999</c:v>
                </c:pt>
                <c:pt idx="2315">
                  <c:v>46.234999999999999</c:v>
                </c:pt>
                <c:pt idx="2316">
                  <c:v>46.255000000000003</c:v>
                </c:pt>
                <c:pt idx="2317">
                  <c:v>46.274999999999999</c:v>
                </c:pt>
                <c:pt idx="2318">
                  <c:v>46.293999999999997</c:v>
                </c:pt>
                <c:pt idx="2319">
                  <c:v>46.314</c:v>
                </c:pt>
                <c:pt idx="2320">
                  <c:v>46.335000000000001</c:v>
                </c:pt>
                <c:pt idx="2321">
                  <c:v>46.354999999999997</c:v>
                </c:pt>
                <c:pt idx="2322">
                  <c:v>46.375</c:v>
                </c:pt>
                <c:pt idx="2323">
                  <c:v>46.393999999999998</c:v>
                </c:pt>
                <c:pt idx="2324">
                  <c:v>46.414000000000001</c:v>
                </c:pt>
                <c:pt idx="2325">
                  <c:v>46.433999999999997</c:v>
                </c:pt>
                <c:pt idx="2326">
                  <c:v>46.454999999999998</c:v>
                </c:pt>
                <c:pt idx="2327">
                  <c:v>46.475000000000001</c:v>
                </c:pt>
                <c:pt idx="2328">
                  <c:v>46.494999999999997</c:v>
                </c:pt>
                <c:pt idx="2329">
                  <c:v>46.514000000000003</c:v>
                </c:pt>
                <c:pt idx="2330">
                  <c:v>46.534999999999997</c:v>
                </c:pt>
                <c:pt idx="2331">
                  <c:v>46.555</c:v>
                </c:pt>
                <c:pt idx="2332">
                  <c:v>46.573999999999998</c:v>
                </c:pt>
                <c:pt idx="2333">
                  <c:v>46.594000000000001</c:v>
                </c:pt>
                <c:pt idx="2334">
                  <c:v>46.613999999999997</c:v>
                </c:pt>
                <c:pt idx="2335">
                  <c:v>46.634</c:v>
                </c:pt>
                <c:pt idx="2336">
                  <c:v>46.654000000000003</c:v>
                </c:pt>
                <c:pt idx="2337">
                  <c:v>46.673999999999999</c:v>
                </c:pt>
                <c:pt idx="2338">
                  <c:v>46.694000000000003</c:v>
                </c:pt>
                <c:pt idx="2339">
                  <c:v>46.713999999999999</c:v>
                </c:pt>
                <c:pt idx="2340">
                  <c:v>46.734000000000002</c:v>
                </c:pt>
                <c:pt idx="2341">
                  <c:v>46.753999999999998</c:v>
                </c:pt>
                <c:pt idx="2342">
                  <c:v>46.774999999999999</c:v>
                </c:pt>
                <c:pt idx="2343">
                  <c:v>46.795000000000002</c:v>
                </c:pt>
                <c:pt idx="2344">
                  <c:v>46.814</c:v>
                </c:pt>
                <c:pt idx="2345">
                  <c:v>46.835000000000001</c:v>
                </c:pt>
                <c:pt idx="2346">
                  <c:v>46.853999999999999</c:v>
                </c:pt>
                <c:pt idx="2347">
                  <c:v>46.874000000000002</c:v>
                </c:pt>
                <c:pt idx="2348">
                  <c:v>46.893999999999998</c:v>
                </c:pt>
                <c:pt idx="2349">
                  <c:v>46.914000000000001</c:v>
                </c:pt>
                <c:pt idx="2350">
                  <c:v>46.933999999999997</c:v>
                </c:pt>
                <c:pt idx="2351">
                  <c:v>46.954000000000001</c:v>
                </c:pt>
                <c:pt idx="2352">
                  <c:v>46.973999999999997</c:v>
                </c:pt>
                <c:pt idx="2353">
                  <c:v>46.994</c:v>
                </c:pt>
                <c:pt idx="2354">
                  <c:v>47.014000000000003</c:v>
                </c:pt>
                <c:pt idx="2355">
                  <c:v>47.033999999999999</c:v>
                </c:pt>
                <c:pt idx="2356">
                  <c:v>47.054000000000002</c:v>
                </c:pt>
                <c:pt idx="2357">
                  <c:v>47.073999999999998</c:v>
                </c:pt>
                <c:pt idx="2358">
                  <c:v>47.094000000000001</c:v>
                </c:pt>
                <c:pt idx="2359">
                  <c:v>47.113999999999997</c:v>
                </c:pt>
                <c:pt idx="2360">
                  <c:v>47.134</c:v>
                </c:pt>
                <c:pt idx="2361">
                  <c:v>47.154000000000003</c:v>
                </c:pt>
                <c:pt idx="2362">
                  <c:v>47.173000000000002</c:v>
                </c:pt>
                <c:pt idx="2363">
                  <c:v>47.194000000000003</c:v>
                </c:pt>
                <c:pt idx="2364">
                  <c:v>47.213999999999999</c:v>
                </c:pt>
                <c:pt idx="2365">
                  <c:v>47.234000000000002</c:v>
                </c:pt>
                <c:pt idx="2366">
                  <c:v>47.253999999999998</c:v>
                </c:pt>
                <c:pt idx="2367">
                  <c:v>47.274000000000001</c:v>
                </c:pt>
                <c:pt idx="2368">
                  <c:v>47.293999999999997</c:v>
                </c:pt>
                <c:pt idx="2369">
                  <c:v>47.314</c:v>
                </c:pt>
                <c:pt idx="2370">
                  <c:v>47.332999999999998</c:v>
                </c:pt>
                <c:pt idx="2371">
                  <c:v>47.353000000000002</c:v>
                </c:pt>
                <c:pt idx="2372">
                  <c:v>47.372999999999998</c:v>
                </c:pt>
                <c:pt idx="2373">
                  <c:v>47.393000000000001</c:v>
                </c:pt>
                <c:pt idx="2374">
                  <c:v>47.414000000000001</c:v>
                </c:pt>
                <c:pt idx="2375">
                  <c:v>47.433</c:v>
                </c:pt>
                <c:pt idx="2376">
                  <c:v>47.453000000000003</c:v>
                </c:pt>
                <c:pt idx="2377">
                  <c:v>47.473999999999997</c:v>
                </c:pt>
                <c:pt idx="2378">
                  <c:v>47.494</c:v>
                </c:pt>
                <c:pt idx="2379">
                  <c:v>47.514000000000003</c:v>
                </c:pt>
                <c:pt idx="2380">
                  <c:v>47.533000000000001</c:v>
                </c:pt>
                <c:pt idx="2381">
                  <c:v>47.554000000000002</c:v>
                </c:pt>
                <c:pt idx="2382">
                  <c:v>47.573999999999998</c:v>
                </c:pt>
                <c:pt idx="2383">
                  <c:v>47.594000000000001</c:v>
                </c:pt>
                <c:pt idx="2384">
                  <c:v>47.613999999999997</c:v>
                </c:pt>
                <c:pt idx="2385">
                  <c:v>47.633000000000003</c:v>
                </c:pt>
                <c:pt idx="2386">
                  <c:v>47.652999999999999</c:v>
                </c:pt>
                <c:pt idx="2387">
                  <c:v>47.673000000000002</c:v>
                </c:pt>
                <c:pt idx="2388">
                  <c:v>47.692999999999998</c:v>
                </c:pt>
                <c:pt idx="2389">
                  <c:v>47.713000000000001</c:v>
                </c:pt>
                <c:pt idx="2390">
                  <c:v>47.732999999999997</c:v>
                </c:pt>
                <c:pt idx="2391">
                  <c:v>47.753</c:v>
                </c:pt>
                <c:pt idx="2392">
                  <c:v>47.773000000000003</c:v>
                </c:pt>
                <c:pt idx="2393">
                  <c:v>47.792999999999999</c:v>
                </c:pt>
                <c:pt idx="2394">
                  <c:v>47.813000000000002</c:v>
                </c:pt>
                <c:pt idx="2395">
                  <c:v>47.832999999999998</c:v>
                </c:pt>
                <c:pt idx="2396">
                  <c:v>47.853000000000002</c:v>
                </c:pt>
                <c:pt idx="2397">
                  <c:v>47.872999999999998</c:v>
                </c:pt>
                <c:pt idx="2398">
                  <c:v>47.893000000000001</c:v>
                </c:pt>
                <c:pt idx="2399">
                  <c:v>47.912999999999997</c:v>
                </c:pt>
                <c:pt idx="2400">
                  <c:v>47.933</c:v>
                </c:pt>
                <c:pt idx="2401">
                  <c:v>47.953000000000003</c:v>
                </c:pt>
                <c:pt idx="2402">
                  <c:v>47.972999999999999</c:v>
                </c:pt>
                <c:pt idx="2403">
                  <c:v>47.993000000000002</c:v>
                </c:pt>
                <c:pt idx="2404">
                  <c:v>48.012999999999998</c:v>
                </c:pt>
                <c:pt idx="2405">
                  <c:v>48.033000000000001</c:v>
                </c:pt>
                <c:pt idx="2406">
                  <c:v>48.052</c:v>
                </c:pt>
                <c:pt idx="2407">
                  <c:v>48.073</c:v>
                </c:pt>
                <c:pt idx="2408">
                  <c:v>48.093000000000004</c:v>
                </c:pt>
                <c:pt idx="2409">
                  <c:v>48.112000000000002</c:v>
                </c:pt>
                <c:pt idx="2410">
                  <c:v>48.131999999999998</c:v>
                </c:pt>
                <c:pt idx="2411">
                  <c:v>48.152999999999999</c:v>
                </c:pt>
                <c:pt idx="2412">
                  <c:v>48.173000000000002</c:v>
                </c:pt>
                <c:pt idx="2413">
                  <c:v>48.192999999999998</c:v>
                </c:pt>
                <c:pt idx="2414">
                  <c:v>48.213000000000001</c:v>
                </c:pt>
                <c:pt idx="2415">
                  <c:v>48.232999999999997</c:v>
                </c:pt>
                <c:pt idx="2416">
                  <c:v>48.253</c:v>
                </c:pt>
                <c:pt idx="2417">
                  <c:v>48.273000000000003</c:v>
                </c:pt>
                <c:pt idx="2418">
                  <c:v>48.292999999999999</c:v>
                </c:pt>
                <c:pt idx="2419">
                  <c:v>48.313000000000002</c:v>
                </c:pt>
                <c:pt idx="2420">
                  <c:v>48.332999999999998</c:v>
                </c:pt>
                <c:pt idx="2421">
                  <c:v>48.353000000000002</c:v>
                </c:pt>
                <c:pt idx="2422">
                  <c:v>48.372999999999998</c:v>
                </c:pt>
                <c:pt idx="2423">
                  <c:v>48.392000000000003</c:v>
                </c:pt>
                <c:pt idx="2424">
                  <c:v>48.411999999999999</c:v>
                </c:pt>
                <c:pt idx="2425">
                  <c:v>48.433</c:v>
                </c:pt>
                <c:pt idx="2426">
                  <c:v>48.451999999999998</c:v>
                </c:pt>
                <c:pt idx="2427">
                  <c:v>48.472000000000001</c:v>
                </c:pt>
                <c:pt idx="2428">
                  <c:v>48.493000000000002</c:v>
                </c:pt>
                <c:pt idx="2429">
                  <c:v>48.512</c:v>
                </c:pt>
                <c:pt idx="2430">
                  <c:v>48.533000000000001</c:v>
                </c:pt>
                <c:pt idx="2431">
                  <c:v>48.552999999999997</c:v>
                </c:pt>
                <c:pt idx="2432">
                  <c:v>48.573</c:v>
                </c:pt>
                <c:pt idx="2433">
                  <c:v>48.593000000000004</c:v>
                </c:pt>
                <c:pt idx="2434">
                  <c:v>48.613</c:v>
                </c:pt>
                <c:pt idx="2435">
                  <c:v>48.633000000000003</c:v>
                </c:pt>
                <c:pt idx="2436">
                  <c:v>48.652000000000001</c:v>
                </c:pt>
                <c:pt idx="2437">
                  <c:v>48.673000000000002</c:v>
                </c:pt>
                <c:pt idx="2438">
                  <c:v>48.692</c:v>
                </c:pt>
                <c:pt idx="2439">
                  <c:v>48.712000000000003</c:v>
                </c:pt>
                <c:pt idx="2440">
                  <c:v>48.731999999999999</c:v>
                </c:pt>
                <c:pt idx="2441">
                  <c:v>48.752000000000002</c:v>
                </c:pt>
                <c:pt idx="2442">
                  <c:v>48.773000000000003</c:v>
                </c:pt>
                <c:pt idx="2443">
                  <c:v>48.792000000000002</c:v>
                </c:pt>
                <c:pt idx="2444">
                  <c:v>48.811999999999998</c:v>
                </c:pt>
                <c:pt idx="2445">
                  <c:v>48.832000000000001</c:v>
                </c:pt>
                <c:pt idx="2446">
                  <c:v>48.851999999999997</c:v>
                </c:pt>
                <c:pt idx="2447">
                  <c:v>48.872</c:v>
                </c:pt>
                <c:pt idx="2448">
                  <c:v>48.892000000000003</c:v>
                </c:pt>
                <c:pt idx="2449">
                  <c:v>48.911000000000001</c:v>
                </c:pt>
                <c:pt idx="2450">
                  <c:v>48.932000000000002</c:v>
                </c:pt>
                <c:pt idx="2451">
                  <c:v>48.951999999999998</c:v>
                </c:pt>
                <c:pt idx="2452">
                  <c:v>48.972000000000001</c:v>
                </c:pt>
                <c:pt idx="2453">
                  <c:v>48.991999999999997</c:v>
                </c:pt>
                <c:pt idx="2454">
                  <c:v>49.012</c:v>
                </c:pt>
                <c:pt idx="2455">
                  <c:v>49.031999999999996</c:v>
                </c:pt>
                <c:pt idx="2456">
                  <c:v>49.052</c:v>
                </c:pt>
                <c:pt idx="2457">
                  <c:v>49.072000000000003</c:v>
                </c:pt>
                <c:pt idx="2458">
                  <c:v>49.091999999999999</c:v>
                </c:pt>
                <c:pt idx="2459">
                  <c:v>49.112000000000002</c:v>
                </c:pt>
                <c:pt idx="2460">
                  <c:v>49.131999999999998</c:v>
                </c:pt>
                <c:pt idx="2461">
                  <c:v>49.152000000000001</c:v>
                </c:pt>
                <c:pt idx="2462">
                  <c:v>49.170999999999999</c:v>
                </c:pt>
                <c:pt idx="2463">
                  <c:v>49.192</c:v>
                </c:pt>
                <c:pt idx="2464">
                  <c:v>49.212000000000003</c:v>
                </c:pt>
                <c:pt idx="2465">
                  <c:v>49.231999999999999</c:v>
                </c:pt>
                <c:pt idx="2466">
                  <c:v>49.250999999999998</c:v>
                </c:pt>
                <c:pt idx="2467">
                  <c:v>49.271000000000001</c:v>
                </c:pt>
                <c:pt idx="2468">
                  <c:v>49.292000000000002</c:v>
                </c:pt>
                <c:pt idx="2469">
                  <c:v>49.311999999999998</c:v>
                </c:pt>
                <c:pt idx="2470">
                  <c:v>49.332000000000001</c:v>
                </c:pt>
                <c:pt idx="2471">
                  <c:v>49.350999999999999</c:v>
                </c:pt>
                <c:pt idx="2472">
                  <c:v>49.371000000000002</c:v>
                </c:pt>
                <c:pt idx="2473">
                  <c:v>49.392000000000003</c:v>
                </c:pt>
                <c:pt idx="2474">
                  <c:v>49.411999999999999</c:v>
                </c:pt>
                <c:pt idx="2475">
                  <c:v>49.432000000000002</c:v>
                </c:pt>
                <c:pt idx="2476">
                  <c:v>49.451000000000001</c:v>
                </c:pt>
                <c:pt idx="2477">
                  <c:v>49.470999999999997</c:v>
                </c:pt>
                <c:pt idx="2478">
                  <c:v>49.491</c:v>
                </c:pt>
                <c:pt idx="2479">
                  <c:v>49.511000000000003</c:v>
                </c:pt>
                <c:pt idx="2480">
                  <c:v>49.531999999999996</c:v>
                </c:pt>
                <c:pt idx="2481">
                  <c:v>49.551000000000002</c:v>
                </c:pt>
                <c:pt idx="2482">
                  <c:v>49.570999999999998</c:v>
                </c:pt>
                <c:pt idx="2483">
                  <c:v>49.591000000000001</c:v>
                </c:pt>
                <c:pt idx="2484">
                  <c:v>49.610999999999997</c:v>
                </c:pt>
                <c:pt idx="2485">
                  <c:v>49.631</c:v>
                </c:pt>
                <c:pt idx="2486">
                  <c:v>49.651000000000003</c:v>
                </c:pt>
                <c:pt idx="2487">
                  <c:v>49.670999999999999</c:v>
                </c:pt>
                <c:pt idx="2488">
                  <c:v>49.691000000000003</c:v>
                </c:pt>
                <c:pt idx="2489">
                  <c:v>49.710999999999999</c:v>
                </c:pt>
                <c:pt idx="2490">
                  <c:v>49.731000000000002</c:v>
                </c:pt>
                <c:pt idx="2491">
                  <c:v>49.750999999999998</c:v>
                </c:pt>
                <c:pt idx="2492">
                  <c:v>49.771000000000001</c:v>
                </c:pt>
                <c:pt idx="2493">
                  <c:v>49.790999999999997</c:v>
                </c:pt>
                <c:pt idx="2494">
                  <c:v>49.811</c:v>
                </c:pt>
                <c:pt idx="2495">
                  <c:v>49.832000000000001</c:v>
                </c:pt>
                <c:pt idx="2496">
                  <c:v>49.850999999999999</c:v>
                </c:pt>
                <c:pt idx="2497">
                  <c:v>49.871000000000002</c:v>
                </c:pt>
                <c:pt idx="2498">
                  <c:v>49.890999999999998</c:v>
                </c:pt>
                <c:pt idx="2499">
                  <c:v>49.911000000000001</c:v>
                </c:pt>
                <c:pt idx="2500">
                  <c:v>49.930999999999997</c:v>
                </c:pt>
                <c:pt idx="2501">
                  <c:v>49.951000000000001</c:v>
                </c:pt>
                <c:pt idx="2502">
                  <c:v>49.970999999999997</c:v>
                </c:pt>
                <c:pt idx="2503">
                  <c:v>49.991</c:v>
                </c:pt>
                <c:pt idx="2504">
                  <c:v>50.011000000000003</c:v>
                </c:pt>
                <c:pt idx="2505">
                  <c:v>50.030999999999999</c:v>
                </c:pt>
                <c:pt idx="2506">
                  <c:v>50.051000000000002</c:v>
                </c:pt>
                <c:pt idx="2507">
                  <c:v>50.070999999999998</c:v>
                </c:pt>
                <c:pt idx="2508">
                  <c:v>50.091000000000001</c:v>
                </c:pt>
                <c:pt idx="2509">
                  <c:v>50.110999999999997</c:v>
                </c:pt>
                <c:pt idx="2510">
                  <c:v>50.131</c:v>
                </c:pt>
                <c:pt idx="2511">
                  <c:v>50.151000000000003</c:v>
                </c:pt>
                <c:pt idx="2512">
                  <c:v>50.170999999999999</c:v>
                </c:pt>
                <c:pt idx="2513">
                  <c:v>50.19</c:v>
                </c:pt>
                <c:pt idx="2514">
                  <c:v>50.21</c:v>
                </c:pt>
                <c:pt idx="2515">
                  <c:v>50.23</c:v>
                </c:pt>
                <c:pt idx="2516">
                  <c:v>50.250999999999998</c:v>
                </c:pt>
                <c:pt idx="2517">
                  <c:v>50.271000000000001</c:v>
                </c:pt>
                <c:pt idx="2518">
                  <c:v>50.29</c:v>
                </c:pt>
                <c:pt idx="2519">
                  <c:v>50.31</c:v>
                </c:pt>
                <c:pt idx="2520">
                  <c:v>50.331000000000003</c:v>
                </c:pt>
                <c:pt idx="2521">
                  <c:v>50.350999999999999</c:v>
                </c:pt>
                <c:pt idx="2522">
                  <c:v>50.37</c:v>
                </c:pt>
                <c:pt idx="2523">
                  <c:v>50.390999999999998</c:v>
                </c:pt>
                <c:pt idx="2524">
                  <c:v>50.411000000000001</c:v>
                </c:pt>
                <c:pt idx="2525">
                  <c:v>50.43</c:v>
                </c:pt>
                <c:pt idx="2526">
                  <c:v>50.45</c:v>
                </c:pt>
                <c:pt idx="2527">
                  <c:v>50.470999999999997</c:v>
                </c:pt>
                <c:pt idx="2528">
                  <c:v>50.491</c:v>
                </c:pt>
                <c:pt idx="2529">
                  <c:v>50.511000000000003</c:v>
                </c:pt>
                <c:pt idx="2530">
                  <c:v>50.530999999999999</c:v>
                </c:pt>
                <c:pt idx="2531">
                  <c:v>50.551000000000002</c:v>
                </c:pt>
                <c:pt idx="2532">
                  <c:v>50.570999999999998</c:v>
                </c:pt>
                <c:pt idx="2533">
                  <c:v>50.591000000000001</c:v>
                </c:pt>
                <c:pt idx="2534">
                  <c:v>50.610999999999997</c:v>
                </c:pt>
                <c:pt idx="2535">
                  <c:v>50.631</c:v>
                </c:pt>
                <c:pt idx="2536">
                  <c:v>50.65</c:v>
                </c:pt>
                <c:pt idx="2537">
                  <c:v>50.67</c:v>
                </c:pt>
                <c:pt idx="2538">
                  <c:v>50.69</c:v>
                </c:pt>
                <c:pt idx="2539">
                  <c:v>50.71</c:v>
                </c:pt>
                <c:pt idx="2540">
                  <c:v>50.73</c:v>
                </c:pt>
                <c:pt idx="2541">
                  <c:v>50.75</c:v>
                </c:pt>
                <c:pt idx="2542">
                  <c:v>50.77</c:v>
                </c:pt>
                <c:pt idx="2543">
                  <c:v>50.790999999999997</c:v>
                </c:pt>
                <c:pt idx="2544">
                  <c:v>50.811</c:v>
                </c:pt>
                <c:pt idx="2545">
                  <c:v>50.83</c:v>
                </c:pt>
                <c:pt idx="2546">
                  <c:v>50.85</c:v>
                </c:pt>
                <c:pt idx="2547">
                  <c:v>50.87</c:v>
                </c:pt>
                <c:pt idx="2548">
                  <c:v>50.89</c:v>
                </c:pt>
                <c:pt idx="2549">
                  <c:v>50.91</c:v>
                </c:pt>
                <c:pt idx="2550">
                  <c:v>50.930999999999997</c:v>
                </c:pt>
                <c:pt idx="2551">
                  <c:v>50.95</c:v>
                </c:pt>
                <c:pt idx="2552">
                  <c:v>50.97</c:v>
                </c:pt>
                <c:pt idx="2553">
                  <c:v>50.99</c:v>
                </c:pt>
                <c:pt idx="2554">
                  <c:v>51.009</c:v>
                </c:pt>
                <c:pt idx="2555">
                  <c:v>51.03</c:v>
                </c:pt>
                <c:pt idx="2556">
                  <c:v>51.05</c:v>
                </c:pt>
                <c:pt idx="2557">
                  <c:v>51.07</c:v>
                </c:pt>
                <c:pt idx="2558">
                  <c:v>51.088999999999999</c:v>
                </c:pt>
                <c:pt idx="2559">
                  <c:v>51.11</c:v>
                </c:pt>
                <c:pt idx="2560">
                  <c:v>51.13</c:v>
                </c:pt>
                <c:pt idx="2561">
                  <c:v>51.15</c:v>
                </c:pt>
                <c:pt idx="2562">
                  <c:v>51.17</c:v>
                </c:pt>
                <c:pt idx="2563">
                  <c:v>51.189</c:v>
                </c:pt>
                <c:pt idx="2564">
                  <c:v>51.21</c:v>
                </c:pt>
                <c:pt idx="2565">
                  <c:v>51.23</c:v>
                </c:pt>
                <c:pt idx="2566">
                  <c:v>51.249000000000002</c:v>
                </c:pt>
                <c:pt idx="2567">
                  <c:v>51.268999999999998</c:v>
                </c:pt>
                <c:pt idx="2568">
                  <c:v>51.289000000000001</c:v>
                </c:pt>
                <c:pt idx="2569">
                  <c:v>51.31</c:v>
                </c:pt>
                <c:pt idx="2570">
                  <c:v>51.329000000000001</c:v>
                </c:pt>
                <c:pt idx="2571">
                  <c:v>51.348999999999997</c:v>
                </c:pt>
                <c:pt idx="2572">
                  <c:v>51.369</c:v>
                </c:pt>
                <c:pt idx="2573">
                  <c:v>51.39</c:v>
                </c:pt>
                <c:pt idx="2574">
                  <c:v>51.41</c:v>
                </c:pt>
                <c:pt idx="2575">
                  <c:v>51.43</c:v>
                </c:pt>
                <c:pt idx="2576">
                  <c:v>51.45</c:v>
                </c:pt>
                <c:pt idx="2577">
                  <c:v>51.47</c:v>
                </c:pt>
                <c:pt idx="2578">
                  <c:v>51.488999999999997</c:v>
                </c:pt>
                <c:pt idx="2579">
                  <c:v>51.509</c:v>
                </c:pt>
                <c:pt idx="2580">
                  <c:v>51.529000000000003</c:v>
                </c:pt>
                <c:pt idx="2581">
                  <c:v>51.548999999999999</c:v>
                </c:pt>
                <c:pt idx="2582">
                  <c:v>51.569000000000003</c:v>
                </c:pt>
                <c:pt idx="2583">
                  <c:v>51.588999999999999</c:v>
                </c:pt>
                <c:pt idx="2584">
                  <c:v>51.609000000000002</c:v>
                </c:pt>
                <c:pt idx="2585">
                  <c:v>51.63</c:v>
                </c:pt>
                <c:pt idx="2586">
                  <c:v>51.649000000000001</c:v>
                </c:pt>
                <c:pt idx="2587">
                  <c:v>51.668999999999997</c:v>
                </c:pt>
                <c:pt idx="2588">
                  <c:v>51.69</c:v>
                </c:pt>
                <c:pt idx="2589">
                  <c:v>51.709000000000003</c:v>
                </c:pt>
                <c:pt idx="2590">
                  <c:v>51.728999999999999</c:v>
                </c:pt>
                <c:pt idx="2591">
                  <c:v>51.749000000000002</c:v>
                </c:pt>
                <c:pt idx="2592">
                  <c:v>51.768999999999998</c:v>
                </c:pt>
                <c:pt idx="2593">
                  <c:v>51.789000000000001</c:v>
                </c:pt>
                <c:pt idx="2594">
                  <c:v>51.808999999999997</c:v>
                </c:pt>
                <c:pt idx="2595">
                  <c:v>51.829000000000001</c:v>
                </c:pt>
                <c:pt idx="2596">
                  <c:v>51.848999999999997</c:v>
                </c:pt>
                <c:pt idx="2597">
                  <c:v>51.869</c:v>
                </c:pt>
                <c:pt idx="2598">
                  <c:v>51.889000000000003</c:v>
                </c:pt>
                <c:pt idx="2599">
                  <c:v>51.908999999999999</c:v>
                </c:pt>
                <c:pt idx="2600">
                  <c:v>51.93</c:v>
                </c:pt>
                <c:pt idx="2601">
                  <c:v>51.948999999999998</c:v>
                </c:pt>
                <c:pt idx="2602">
                  <c:v>51.969000000000001</c:v>
                </c:pt>
                <c:pt idx="2603">
                  <c:v>51.988999999999997</c:v>
                </c:pt>
                <c:pt idx="2604">
                  <c:v>52.008000000000003</c:v>
                </c:pt>
                <c:pt idx="2605">
                  <c:v>52.029000000000003</c:v>
                </c:pt>
                <c:pt idx="2606">
                  <c:v>52.048999999999999</c:v>
                </c:pt>
                <c:pt idx="2607">
                  <c:v>52.069000000000003</c:v>
                </c:pt>
                <c:pt idx="2608">
                  <c:v>52.088999999999999</c:v>
                </c:pt>
                <c:pt idx="2609">
                  <c:v>52.109000000000002</c:v>
                </c:pt>
                <c:pt idx="2610">
                  <c:v>52.128</c:v>
                </c:pt>
                <c:pt idx="2611">
                  <c:v>52.148000000000003</c:v>
                </c:pt>
                <c:pt idx="2612">
                  <c:v>52.168999999999997</c:v>
                </c:pt>
                <c:pt idx="2613">
                  <c:v>52.189</c:v>
                </c:pt>
                <c:pt idx="2614">
                  <c:v>52.207999999999998</c:v>
                </c:pt>
                <c:pt idx="2615">
                  <c:v>52.228999999999999</c:v>
                </c:pt>
                <c:pt idx="2616">
                  <c:v>52.247999999999998</c:v>
                </c:pt>
                <c:pt idx="2617">
                  <c:v>52.268999999999998</c:v>
                </c:pt>
                <c:pt idx="2618">
                  <c:v>52.289000000000001</c:v>
                </c:pt>
                <c:pt idx="2619">
                  <c:v>52.308999999999997</c:v>
                </c:pt>
                <c:pt idx="2620">
                  <c:v>52.328000000000003</c:v>
                </c:pt>
                <c:pt idx="2621">
                  <c:v>52.348999999999997</c:v>
                </c:pt>
                <c:pt idx="2622">
                  <c:v>52.368000000000002</c:v>
                </c:pt>
                <c:pt idx="2623">
                  <c:v>52.387999999999998</c:v>
                </c:pt>
                <c:pt idx="2624">
                  <c:v>52.408999999999999</c:v>
                </c:pt>
                <c:pt idx="2625">
                  <c:v>52.429000000000002</c:v>
                </c:pt>
                <c:pt idx="2626">
                  <c:v>52.448</c:v>
                </c:pt>
                <c:pt idx="2627">
                  <c:v>52.469000000000001</c:v>
                </c:pt>
                <c:pt idx="2628">
                  <c:v>52.488</c:v>
                </c:pt>
                <c:pt idx="2629">
                  <c:v>52.509</c:v>
                </c:pt>
                <c:pt idx="2630">
                  <c:v>52.527999999999999</c:v>
                </c:pt>
                <c:pt idx="2631">
                  <c:v>52.548999999999999</c:v>
                </c:pt>
                <c:pt idx="2632">
                  <c:v>52.569000000000003</c:v>
                </c:pt>
                <c:pt idx="2633">
                  <c:v>52.588000000000001</c:v>
                </c:pt>
                <c:pt idx="2634">
                  <c:v>52.609000000000002</c:v>
                </c:pt>
                <c:pt idx="2635">
                  <c:v>52.628999999999998</c:v>
                </c:pt>
                <c:pt idx="2636">
                  <c:v>52.648000000000003</c:v>
                </c:pt>
                <c:pt idx="2637">
                  <c:v>52.668999999999997</c:v>
                </c:pt>
                <c:pt idx="2638">
                  <c:v>52.688000000000002</c:v>
                </c:pt>
                <c:pt idx="2639">
                  <c:v>52.709000000000003</c:v>
                </c:pt>
                <c:pt idx="2640">
                  <c:v>52.728999999999999</c:v>
                </c:pt>
                <c:pt idx="2641">
                  <c:v>52.749000000000002</c:v>
                </c:pt>
                <c:pt idx="2642">
                  <c:v>52.768000000000001</c:v>
                </c:pt>
                <c:pt idx="2643">
                  <c:v>52.787999999999997</c:v>
                </c:pt>
                <c:pt idx="2644">
                  <c:v>52.808</c:v>
                </c:pt>
                <c:pt idx="2645">
                  <c:v>52.829000000000001</c:v>
                </c:pt>
                <c:pt idx="2646">
                  <c:v>52.848999999999997</c:v>
                </c:pt>
                <c:pt idx="2647">
                  <c:v>52.868000000000002</c:v>
                </c:pt>
                <c:pt idx="2648">
                  <c:v>52.887999999999998</c:v>
                </c:pt>
                <c:pt idx="2649">
                  <c:v>52.908999999999999</c:v>
                </c:pt>
                <c:pt idx="2650">
                  <c:v>52.927999999999997</c:v>
                </c:pt>
                <c:pt idx="2651">
                  <c:v>52.948</c:v>
                </c:pt>
                <c:pt idx="2652">
                  <c:v>52.968000000000004</c:v>
                </c:pt>
                <c:pt idx="2653">
                  <c:v>52.988</c:v>
                </c:pt>
                <c:pt idx="2654">
                  <c:v>53.008000000000003</c:v>
                </c:pt>
                <c:pt idx="2655">
                  <c:v>53.027999999999999</c:v>
                </c:pt>
                <c:pt idx="2656">
                  <c:v>53.048000000000002</c:v>
                </c:pt>
                <c:pt idx="2657">
                  <c:v>53.067999999999998</c:v>
                </c:pt>
                <c:pt idx="2658">
                  <c:v>53.088000000000001</c:v>
                </c:pt>
                <c:pt idx="2659">
                  <c:v>53.107999999999997</c:v>
                </c:pt>
                <c:pt idx="2660">
                  <c:v>53.128</c:v>
                </c:pt>
                <c:pt idx="2661">
                  <c:v>53.148000000000003</c:v>
                </c:pt>
                <c:pt idx="2662">
                  <c:v>53.167999999999999</c:v>
                </c:pt>
                <c:pt idx="2663">
                  <c:v>53.188000000000002</c:v>
                </c:pt>
                <c:pt idx="2664">
                  <c:v>53.207999999999998</c:v>
                </c:pt>
                <c:pt idx="2665">
                  <c:v>53.228000000000002</c:v>
                </c:pt>
                <c:pt idx="2666">
                  <c:v>53.247999999999998</c:v>
                </c:pt>
                <c:pt idx="2667">
                  <c:v>53.267000000000003</c:v>
                </c:pt>
                <c:pt idx="2668">
                  <c:v>53.286999999999999</c:v>
                </c:pt>
                <c:pt idx="2669">
                  <c:v>53.308</c:v>
                </c:pt>
                <c:pt idx="2670">
                  <c:v>53.326999999999998</c:v>
                </c:pt>
                <c:pt idx="2671">
                  <c:v>53.347000000000001</c:v>
                </c:pt>
                <c:pt idx="2672">
                  <c:v>53.368000000000002</c:v>
                </c:pt>
                <c:pt idx="2673">
                  <c:v>53.387</c:v>
                </c:pt>
                <c:pt idx="2674">
                  <c:v>53.406999999999996</c:v>
                </c:pt>
                <c:pt idx="2675">
                  <c:v>53.427999999999997</c:v>
                </c:pt>
                <c:pt idx="2676">
                  <c:v>53.448</c:v>
                </c:pt>
                <c:pt idx="2677">
                  <c:v>53.468000000000004</c:v>
                </c:pt>
                <c:pt idx="2678">
                  <c:v>53.487000000000002</c:v>
                </c:pt>
                <c:pt idx="2679">
                  <c:v>53.508000000000003</c:v>
                </c:pt>
                <c:pt idx="2680">
                  <c:v>53.527000000000001</c:v>
                </c:pt>
                <c:pt idx="2681">
                  <c:v>53.548000000000002</c:v>
                </c:pt>
                <c:pt idx="2682">
                  <c:v>53.567999999999998</c:v>
                </c:pt>
                <c:pt idx="2683">
                  <c:v>53.587000000000003</c:v>
                </c:pt>
                <c:pt idx="2684">
                  <c:v>53.607999999999997</c:v>
                </c:pt>
                <c:pt idx="2685">
                  <c:v>53.628</c:v>
                </c:pt>
                <c:pt idx="2686">
                  <c:v>53.648000000000003</c:v>
                </c:pt>
                <c:pt idx="2687">
                  <c:v>53.667999999999999</c:v>
                </c:pt>
                <c:pt idx="2688">
                  <c:v>53.686999999999998</c:v>
                </c:pt>
                <c:pt idx="2689">
                  <c:v>53.707000000000001</c:v>
                </c:pt>
                <c:pt idx="2690">
                  <c:v>53.726999999999997</c:v>
                </c:pt>
                <c:pt idx="2691">
                  <c:v>53.747</c:v>
                </c:pt>
                <c:pt idx="2692">
                  <c:v>53.767000000000003</c:v>
                </c:pt>
                <c:pt idx="2693">
                  <c:v>53.786999999999999</c:v>
                </c:pt>
                <c:pt idx="2694">
                  <c:v>53.807000000000002</c:v>
                </c:pt>
                <c:pt idx="2695">
                  <c:v>53.826999999999998</c:v>
                </c:pt>
                <c:pt idx="2696">
                  <c:v>53.847000000000001</c:v>
                </c:pt>
                <c:pt idx="2697">
                  <c:v>53.866999999999997</c:v>
                </c:pt>
                <c:pt idx="2698">
                  <c:v>53.887</c:v>
                </c:pt>
                <c:pt idx="2699">
                  <c:v>53.908000000000001</c:v>
                </c:pt>
                <c:pt idx="2700">
                  <c:v>53.927</c:v>
                </c:pt>
                <c:pt idx="2701">
                  <c:v>53.948</c:v>
                </c:pt>
                <c:pt idx="2702">
                  <c:v>53.966999999999999</c:v>
                </c:pt>
                <c:pt idx="2703">
                  <c:v>53.987000000000002</c:v>
                </c:pt>
                <c:pt idx="2704">
                  <c:v>54.006999999999998</c:v>
                </c:pt>
                <c:pt idx="2705">
                  <c:v>54.027000000000001</c:v>
                </c:pt>
                <c:pt idx="2706">
                  <c:v>54.046999999999997</c:v>
                </c:pt>
                <c:pt idx="2707">
                  <c:v>54.067</c:v>
                </c:pt>
                <c:pt idx="2708">
                  <c:v>54.087000000000003</c:v>
                </c:pt>
                <c:pt idx="2709">
                  <c:v>54.106999999999999</c:v>
                </c:pt>
                <c:pt idx="2710">
                  <c:v>54.127000000000002</c:v>
                </c:pt>
                <c:pt idx="2711">
                  <c:v>54.146999999999998</c:v>
                </c:pt>
                <c:pt idx="2712">
                  <c:v>54.167000000000002</c:v>
                </c:pt>
                <c:pt idx="2713">
                  <c:v>54.186999999999998</c:v>
                </c:pt>
                <c:pt idx="2714">
                  <c:v>54.207000000000001</c:v>
                </c:pt>
                <c:pt idx="2715">
                  <c:v>54.226999999999997</c:v>
                </c:pt>
                <c:pt idx="2716">
                  <c:v>54.247</c:v>
                </c:pt>
                <c:pt idx="2717">
                  <c:v>54.267000000000003</c:v>
                </c:pt>
                <c:pt idx="2718">
                  <c:v>54.286999999999999</c:v>
                </c:pt>
                <c:pt idx="2719">
                  <c:v>54.305999999999997</c:v>
                </c:pt>
                <c:pt idx="2720">
                  <c:v>54.326999999999998</c:v>
                </c:pt>
                <c:pt idx="2721">
                  <c:v>54.347000000000001</c:v>
                </c:pt>
                <c:pt idx="2722">
                  <c:v>54.366999999999997</c:v>
                </c:pt>
                <c:pt idx="2723">
                  <c:v>54.386000000000003</c:v>
                </c:pt>
                <c:pt idx="2724">
                  <c:v>54.405999999999999</c:v>
                </c:pt>
                <c:pt idx="2725">
                  <c:v>54.426000000000002</c:v>
                </c:pt>
                <c:pt idx="2726">
                  <c:v>54.447000000000003</c:v>
                </c:pt>
                <c:pt idx="2727">
                  <c:v>54.466999999999999</c:v>
                </c:pt>
                <c:pt idx="2728">
                  <c:v>54.487000000000002</c:v>
                </c:pt>
                <c:pt idx="2729">
                  <c:v>54.506999999999998</c:v>
                </c:pt>
                <c:pt idx="2730">
                  <c:v>54.527000000000001</c:v>
                </c:pt>
                <c:pt idx="2731">
                  <c:v>54.546999999999997</c:v>
                </c:pt>
                <c:pt idx="2732">
                  <c:v>54.567</c:v>
                </c:pt>
                <c:pt idx="2733">
                  <c:v>54.587000000000003</c:v>
                </c:pt>
                <c:pt idx="2734">
                  <c:v>54.606000000000002</c:v>
                </c:pt>
                <c:pt idx="2735">
                  <c:v>54.625999999999998</c:v>
                </c:pt>
                <c:pt idx="2736">
                  <c:v>54.646000000000001</c:v>
                </c:pt>
                <c:pt idx="2737">
                  <c:v>54.665999999999997</c:v>
                </c:pt>
                <c:pt idx="2738">
                  <c:v>54.686999999999998</c:v>
                </c:pt>
                <c:pt idx="2739">
                  <c:v>54.707000000000001</c:v>
                </c:pt>
                <c:pt idx="2740">
                  <c:v>54.726999999999997</c:v>
                </c:pt>
                <c:pt idx="2741">
                  <c:v>54.747</c:v>
                </c:pt>
                <c:pt idx="2742">
                  <c:v>54.765999999999998</c:v>
                </c:pt>
                <c:pt idx="2743">
                  <c:v>54.786000000000001</c:v>
                </c:pt>
                <c:pt idx="2744">
                  <c:v>54.807000000000002</c:v>
                </c:pt>
                <c:pt idx="2745">
                  <c:v>54.826999999999998</c:v>
                </c:pt>
                <c:pt idx="2746">
                  <c:v>54.845999999999997</c:v>
                </c:pt>
                <c:pt idx="2747">
                  <c:v>54.866</c:v>
                </c:pt>
                <c:pt idx="2748">
                  <c:v>54.886000000000003</c:v>
                </c:pt>
                <c:pt idx="2749">
                  <c:v>54.905999999999999</c:v>
                </c:pt>
                <c:pt idx="2750">
                  <c:v>54.927</c:v>
                </c:pt>
                <c:pt idx="2751">
                  <c:v>54.945999999999998</c:v>
                </c:pt>
                <c:pt idx="2752">
                  <c:v>54.966999999999999</c:v>
                </c:pt>
                <c:pt idx="2753">
                  <c:v>54.985999999999997</c:v>
                </c:pt>
                <c:pt idx="2754">
                  <c:v>55.006</c:v>
                </c:pt>
                <c:pt idx="2755">
                  <c:v>55.026000000000003</c:v>
                </c:pt>
                <c:pt idx="2756">
                  <c:v>55.046999999999997</c:v>
                </c:pt>
                <c:pt idx="2757">
                  <c:v>55.066000000000003</c:v>
                </c:pt>
                <c:pt idx="2758">
                  <c:v>55.085999999999999</c:v>
                </c:pt>
                <c:pt idx="2759">
                  <c:v>55.106000000000002</c:v>
                </c:pt>
                <c:pt idx="2760">
                  <c:v>55.125999999999998</c:v>
                </c:pt>
                <c:pt idx="2761">
                  <c:v>55.146000000000001</c:v>
                </c:pt>
                <c:pt idx="2762">
                  <c:v>55.165999999999997</c:v>
                </c:pt>
                <c:pt idx="2763">
                  <c:v>55.186</c:v>
                </c:pt>
                <c:pt idx="2764">
                  <c:v>55.206000000000003</c:v>
                </c:pt>
                <c:pt idx="2765">
                  <c:v>55.225999999999999</c:v>
                </c:pt>
                <c:pt idx="2766">
                  <c:v>55.246000000000002</c:v>
                </c:pt>
                <c:pt idx="2767">
                  <c:v>55.265999999999998</c:v>
                </c:pt>
                <c:pt idx="2768">
                  <c:v>55.286000000000001</c:v>
                </c:pt>
                <c:pt idx="2769">
                  <c:v>55.305</c:v>
                </c:pt>
                <c:pt idx="2770">
                  <c:v>55.326000000000001</c:v>
                </c:pt>
                <c:pt idx="2771">
                  <c:v>55.344999999999999</c:v>
                </c:pt>
                <c:pt idx="2772">
                  <c:v>55.366</c:v>
                </c:pt>
                <c:pt idx="2773">
                  <c:v>55.384999999999998</c:v>
                </c:pt>
                <c:pt idx="2774">
                  <c:v>55.405999999999999</c:v>
                </c:pt>
                <c:pt idx="2775">
                  <c:v>55.426000000000002</c:v>
                </c:pt>
                <c:pt idx="2776">
                  <c:v>55.445999999999998</c:v>
                </c:pt>
                <c:pt idx="2777">
                  <c:v>55.466000000000001</c:v>
                </c:pt>
                <c:pt idx="2778">
                  <c:v>55.485999999999997</c:v>
                </c:pt>
                <c:pt idx="2779">
                  <c:v>55.506</c:v>
                </c:pt>
                <c:pt idx="2780">
                  <c:v>55.526000000000003</c:v>
                </c:pt>
                <c:pt idx="2781">
                  <c:v>55.545999999999999</c:v>
                </c:pt>
                <c:pt idx="2782">
                  <c:v>55.564999999999998</c:v>
                </c:pt>
                <c:pt idx="2783">
                  <c:v>55.585999999999999</c:v>
                </c:pt>
                <c:pt idx="2784">
                  <c:v>55.606000000000002</c:v>
                </c:pt>
                <c:pt idx="2785">
                  <c:v>55.625999999999998</c:v>
                </c:pt>
                <c:pt idx="2786">
                  <c:v>55.645000000000003</c:v>
                </c:pt>
                <c:pt idx="2787">
                  <c:v>55.664999999999999</c:v>
                </c:pt>
                <c:pt idx="2788">
                  <c:v>55.685000000000002</c:v>
                </c:pt>
                <c:pt idx="2789">
                  <c:v>55.706000000000003</c:v>
                </c:pt>
                <c:pt idx="2790">
                  <c:v>55.725000000000001</c:v>
                </c:pt>
                <c:pt idx="2791">
                  <c:v>55.744999999999997</c:v>
                </c:pt>
                <c:pt idx="2792">
                  <c:v>55.765999999999998</c:v>
                </c:pt>
                <c:pt idx="2793">
                  <c:v>55.784999999999997</c:v>
                </c:pt>
                <c:pt idx="2794">
                  <c:v>55.805</c:v>
                </c:pt>
                <c:pt idx="2795">
                  <c:v>55.825000000000003</c:v>
                </c:pt>
                <c:pt idx="2796">
                  <c:v>55.844999999999999</c:v>
                </c:pt>
                <c:pt idx="2797">
                  <c:v>55.866</c:v>
                </c:pt>
                <c:pt idx="2798">
                  <c:v>55.886000000000003</c:v>
                </c:pt>
                <c:pt idx="2799">
                  <c:v>55.905000000000001</c:v>
                </c:pt>
                <c:pt idx="2800">
                  <c:v>55.924999999999997</c:v>
                </c:pt>
                <c:pt idx="2801">
                  <c:v>55.945</c:v>
                </c:pt>
                <c:pt idx="2802">
                  <c:v>55.965000000000003</c:v>
                </c:pt>
                <c:pt idx="2803">
                  <c:v>55.984999999999999</c:v>
                </c:pt>
                <c:pt idx="2804">
                  <c:v>56.005000000000003</c:v>
                </c:pt>
                <c:pt idx="2805">
                  <c:v>56.024999999999999</c:v>
                </c:pt>
                <c:pt idx="2806">
                  <c:v>56.045000000000002</c:v>
                </c:pt>
                <c:pt idx="2807">
                  <c:v>56.064999999999998</c:v>
                </c:pt>
                <c:pt idx="2808">
                  <c:v>56.085000000000001</c:v>
                </c:pt>
                <c:pt idx="2809">
                  <c:v>56.104999999999997</c:v>
                </c:pt>
                <c:pt idx="2810">
                  <c:v>56.125</c:v>
                </c:pt>
                <c:pt idx="2811">
                  <c:v>56.145000000000003</c:v>
                </c:pt>
                <c:pt idx="2812">
                  <c:v>56.164999999999999</c:v>
                </c:pt>
                <c:pt idx="2813">
                  <c:v>56.185000000000002</c:v>
                </c:pt>
                <c:pt idx="2814">
                  <c:v>56.204999999999998</c:v>
                </c:pt>
                <c:pt idx="2815">
                  <c:v>56.225000000000001</c:v>
                </c:pt>
                <c:pt idx="2816">
                  <c:v>56.244999999999997</c:v>
                </c:pt>
                <c:pt idx="2817">
                  <c:v>56.265000000000001</c:v>
                </c:pt>
                <c:pt idx="2818">
                  <c:v>56.284999999999997</c:v>
                </c:pt>
                <c:pt idx="2819">
                  <c:v>56.305</c:v>
                </c:pt>
                <c:pt idx="2820">
                  <c:v>56.325000000000003</c:v>
                </c:pt>
                <c:pt idx="2821">
                  <c:v>56.344999999999999</c:v>
                </c:pt>
                <c:pt idx="2822">
                  <c:v>56.363999999999997</c:v>
                </c:pt>
                <c:pt idx="2823">
                  <c:v>56.384</c:v>
                </c:pt>
                <c:pt idx="2824">
                  <c:v>56.405000000000001</c:v>
                </c:pt>
                <c:pt idx="2825">
                  <c:v>56.424999999999997</c:v>
                </c:pt>
                <c:pt idx="2826">
                  <c:v>56.445</c:v>
                </c:pt>
                <c:pt idx="2827">
                  <c:v>56.465000000000003</c:v>
                </c:pt>
                <c:pt idx="2828">
                  <c:v>56.484999999999999</c:v>
                </c:pt>
                <c:pt idx="2829">
                  <c:v>56.505000000000003</c:v>
                </c:pt>
                <c:pt idx="2830">
                  <c:v>56.524999999999999</c:v>
                </c:pt>
                <c:pt idx="2831">
                  <c:v>56.545000000000002</c:v>
                </c:pt>
                <c:pt idx="2832">
                  <c:v>56.564999999999998</c:v>
                </c:pt>
                <c:pt idx="2833">
                  <c:v>56.584000000000003</c:v>
                </c:pt>
                <c:pt idx="2834">
                  <c:v>56.603999999999999</c:v>
                </c:pt>
                <c:pt idx="2835">
                  <c:v>56.625</c:v>
                </c:pt>
                <c:pt idx="2836">
                  <c:v>56.645000000000003</c:v>
                </c:pt>
                <c:pt idx="2837">
                  <c:v>56.664999999999999</c:v>
                </c:pt>
                <c:pt idx="2838">
                  <c:v>56.683999999999997</c:v>
                </c:pt>
                <c:pt idx="2839">
                  <c:v>56.704000000000001</c:v>
                </c:pt>
                <c:pt idx="2840">
                  <c:v>56.725000000000001</c:v>
                </c:pt>
                <c:pt idx="2841">
                  <c:v>56.744</c:v>
                </c:pt>
                <c:pt idx="2842">
                  <c:v>56.765000000000001</c:v>
                </c:pt>
                <c:pt idx="2843">
                  <c:v>56.783999999999999</c:v>
                </c:pt>
                <c:pt idx="2844">
                  <c:v>56.804000000000002</c:v>
                </c:pt>
                <c:pt idx="2845">
                  <c:v>56.823999999999998</c:v>
                </c:pt>
                <c:pt idx="2846">
                  <c:v>56.844000000000001</c:v>
                </c:pt>
                <c:pt idx="2847">
                  <c:v>56.865000000000002</c:v>
                </c:pt>
                <c:pt idx="2848">
                  <c:v>56.884</c:v>
                </c:pt>
                <c:pt idx="2849">
                  <c:v>56.905000000000001</c:v>
                </c:pt>
                <c:pt idx="2850">
                  <c:v>56.924999999999997</c:v>
                </c:pt>
                <c:pt idx="2851">
                  <c:v>56.945</c:v>
                </c:pt>
                <c:pt idx="2852">
                  <c:v>56.963999999999999</c:v>
                </c:pt>
                <c:pt idx="2853">
                  <c:v>56.984999999999999</c:v>
                </c:pt>
                <c:pt idx="2854">
                  <c:v>57.005000000000003</c:v>
                </c:pt>
                <c:pt idx="2855">
                  <c:v>57.024000000000001</c:v>
                </c:pt>
                <c:pt idx="2856">
                  <c:v>57.043999999999997</c:v>
                </c:pt>
                <c:pt idx="2857">
                  <c:v>57.064</c:v>
                </c:pt>
                <c:pt idx="2858">
                  <c:v>57.085000000000001</c:v>
                </c:pt>
                <c:pt idx="2859">
                  <c:v>57.103999999999999</c:v>
                </c:pt>
                <c:pt idx="2860">
                  <c:v>57.124000000000002</c:v>
                </c:pt>
                <c:pt idx="2861">
                  <c:v>57.143999999999998</c:v>
                </c:pt>
                <c:pt idx="2862">
                  <c:v>57.164000000000001</c:v>
                </c:pt>
                <c:pt idx="2863">
                  <c:v>57.183999999999997</c:v>
                </c:pt>
                <c:pt idx="2864">
                  <c:v>57.204000000000001</c:v>
                </c:pt>
                <c:pt idx="2865">
                  <c:v>57.223999999999997</c:v>
                </c:pt>
                <c:pt idx="2866">
                  <c:v>57.244</c:v>
                </c:pt>
                <c:pt idx="2867">
                  <c:v>57.264000000000003</c:v>
                </c:pt>
                <c:pt idx="2868">
                  <c:v>57.283999999999999</c:v>
                </c:pt>
                <c:pt idx="2869">
                  <c:v>57.304000000000002</c:v>
                </c:pt>
                <c:pt idx="2870">
                  <c:v>57.323999999999998</c:v>
                </c:pt>
                <c:pt idx="2871">
                  <c:v>57.344000000000001</c:v>
                </c:pt>
                <c:pt idx="2872">
                  <c:v>57.363999999999997</c:v>
                </c:pt>
                <c:pt idx="2873">
                  <c:v>57.384</c:v>
                </c:pt>
                <c:pt idx="2874">
                  <c:v>57.404000000000003</c:v>
                </c:pt>
                <c:pt idx="2875">
                  <c:v>57.423999999999999</c:v>
                </c:pt>
                <c:pt idx="2876">
                  <c:v>57.442999999999998</c:v>
                </c:pt>
                <c:pt idx="2877">
                  <c:v>57.463999999999999</c:v>
                </c:pt>
                <c:pt idx="2878">
                  <c:v>57.484000000000002</c:v>
                </c:pt>
                <c:pt idx="2879">
                  <c:v>57.503999999999998</c:v>
                </c:pt>
                <c:pt idx="2880">
                  <c:v>57.523000000000003</c:v>
                </c:pt>
                <c:pt idx="2881">
                  <c:v>57.543999999999997</c:v>
                </c:pt>
                <c:pt idx="2882">
                  <c:v>57.564</c:v>
                </c:pt>
                <c:pt idx="2883">
                  <c:v>57.584000000000003</c:v>
                </c:pt>
                <c:pt idx="2884">
                  <c:v>57.603999999999999</c:v>
                </c:pt>
                <c:pt idx="2885">
                  <c:v>57.624000000000002</c:v>
                </c:pt>
                <c:pt idx="2886">
                  <c:v>57.643000000000001</c:v>
                </c:pt>
                <c:pt idx="2887">
                  <c:v>57.662999999999997</c:v>
                </c:pt>
                <c:pt idx="2888">
                  <c:v>57.683</c:v>
                </c:pt>
                <c:pt idx="2889">
                  <c:v>57.704000000000001</c:v>
                </c:pt>
                <c:pt idx="2890">
                  <c:v>57.723999999999997</c:v>
                </c:pt>
                <c:pt idx="2891">
                  <c:v>57.744</c:v>
                </c:pt>
                <c:pt idx="2892">
                  <c:v>57.764000000000003</c:v>
                </c:pt>
                <c:pt idx="2893">
                  <c:v>57.783999999999999</c:v>
                </c:pt>
                <c:pt idx="2894">
                  <c:v>57.802999999999997</c:v>
                </c:pt>
                <c:pt idx="2895">
                  <c:v>57.823</c:v>
                </c:pt>
                <c:pt idx="2896">
                  <c:v>57.843000000000004</c:v>
                </c:pt>
                <c:pt idx="2897">
                  <c:v>57.863</c:v>
                </c:pt>
                <c:pt idx="2898">
                  <c:v>57.884</c:v>
                </c:pt>
                <c:pt idx="2899">
                  <c:v>57.904000000000003</c:v>
                </c:pt>
                <c:pt idx="2900">
                  <c:v>57.923000000000002</c:v>
                </c:pt>
                <c:pt idx="2901">
                  <c:v>57.942999999999998</c:v>
                </c:pt>
                <c:pt idx="2902">
                  <c:v>57.963000000000001</c:v>
                </c:pt>
                <c:pt idx="2903">
                  <c:v>57.982999999999997</c:v>
                </c:pt>
                <c:pt idx="2904">
                  <c:v>58.003</c:v>
                </c:pt>
                <c:pt idx="2905">
                  <c:v>58.023000000000003</c:v>
                </c:pt>
                <c:pt idx="2906">
                  <c:v>58.042999999999999</c:v>
                </c:pt>
                <c:pt idx="2907">
                  <c:v>58.063000000000002</c:v>
                </c:pt>
                <c:pt idx="2908">
                  <c:v>58.082999999999998</c:v>
                </c:pt>
                <c:pt idx="2909">
                  <c:v>58.103000000000002</c:v>
                </c:pt>
                <c:pt idx="2910">
                  <c:v>58.122999999999998</c:v>
                </c:pt>
                <c:pt idx="2911">
                  <c:v>58.143000000000001</c:v>
                </c:pt>
                <c:pt idx="2912">
                  <c:v>58.162999999999997</c:v>
                </c:pt>
                <c:pt idx="2913">
                  <c:v>58.183</c:v>
                </c:pt>
                <c:pt idx="2914">
                  <c:v>58.203000000000003</c:v>
                </c:pt>
                <c:pt idx="2915">
                  <c:v>58.222999999999999</c:v>
                </c:pt>
                <c:pt idx="2916">
                  <c:v>58.243000000000002</c:v>
                </c:pt>
                <c:pt idx="2917">
                  <c:v>58.264000000000003</c:v>
                </c:pt>
                <c:pt idx="2918">
                  <c:v>58.283000000000001</c:v>
                </c:pt>
                <c:pt idx="2919">
                  <c:v>58.302999999999997</c:v>
                </c:pt>
                <c:pt idx="2920">
                  <c:v>58.323</c:v>
                </c:pt>
                <c:pt idx="2921">
                  <c:v>58.343000000000004</c:v>
                </c:pt>
                <c:pt idx="2922">
                  <c:v>58.363</c:v>
                </c:pt>
                <c:pt idx="2923">
                  <c:v>58.383000000000003</c:v>
                </c:pt>
                <c:pt idx="2924">
                  <c:v>58.402999999999999</c:v>
                </c:pt>
                <c:pt idx="2925">
                  <c:v>58.423000000000002</c:v>
                </c:pt>
                <c:pt idx="2926">
                  <c:v>58.442999999999998</c:v>
                </c:pt>
                <c:pt idx="2927">
                  <c:v>58.463000000000001</c:v>
                </c:pt>
                <c:pt idx="2928">
                  <c:v>58.482999999999997</c:v>
                </c:pt>
                <c:pt idx="2929">
                  <c:v>58.503</c:v>
                </c:pt>
                <c:pt idx="2930">
                  <c:v>58.521999999999998</c:v>
                </c:pt>
                <c:pt idx="2931">
                  <c:v>58.542000000000002</c:v>
                </c:pt>
                <c:pt idx="2932">
                  <c:v>58.563000000000002</c:v>
                </c:pt>
                <c:pt idx="2933">
                  <c:v>58.582999999999998</c:v>
                </c:pt>
                <c:pt idx="2934">
                  <c:v>58.603000000000002</c:v>
                </c:pt>
                <c:pt idx="2935">
                  <c:v>58.622999999999998</c:v>
                </c:pt>
                <c:pt idx="2936">
                  <c:v>58.643000000000001</c:v>
                </c:pt>
                <c:pt idx="2937">
                  <c:v>58.661999999999999</c:v>
                </c:pt>
                <c:pt idx="2938">
                  <c:v>58.682000000000002</c:v>
                </c:pt>
                <c:pt idx="2939">
                  <c:v>58.703000000000003</c:v>
                </c:pt>
                <c:pt idx="2940">
                  <c:v>58.722000000000001</c:v>
                </c:pt>
                <c:pt idx="2941">
                  <c:v>58.741999999999997</c:v>
                </c:pt>
                <c:pt idx="2942">
                  <c:v>58.762999999999998</c:v>
                </c:pt>
                <c:pt idx="2943">
                  <c:v>58.783000000000001</c:v>
                </c:pt>
                <c:pt idx="2944">
                  <c:v>58.802999999999997</c:v>
                </c:pt>
                <c:pt idx="2945">
                  <c:v>58.822000000000003</c:v>
                </c:pt>
                <c:pt idx="2946">
                  <c:v>58.841999999999999</c:v>
                </c:pt>
                <c:pt idx="2947">
                  <c:v>58.862000000000002</c:v>
                </c:pt>
                <c:pt idx="2948">
                  <c:v>58.883000000000003</c:v>
                </c:pt>
                <c:pt idx="2949">
                  <c:v>58.902999999999999</c:v>
                </c:pt>
                <c:pt idx="2950">
                  <c:v>58.923000000000002</c:v>
                </c:pt>
                <c:pt idx="2951">
                  <c:v>58.942</c:v>
                </c:pt>
                <c:pt idx="2952">
                  <c:v>58.962000000000003</c:v>
                </c:pt>
                <c:pt idx="2953">
                  <c:v>58.981999999999999</c:v>
                </c:pt>
                <c:pt idx="2954">
                  <c:v>59.002000000000002</c:v>
                </c:pt>
                <c:pt idx="2955">
                  <c:v>59.023000000000003</c:v>
                </c:pt>
                <c:pt idx="2956">
                  <c:v>59.042000000000002</c:v>
                </c:pt>
                <c:pt idx="2957">
                  <c:v>59.063000000000002</c:v>
                </c:pt>
                <c:pt idx="2958">
                  <c:v>59.082999999999998</c:v>
                </c:pt>
                <c:pt idx="2959">
                  <c:v>59.103000000000002</c:v>
                </c:pt>
                <c:pt idx="2960">
                  <c:v>59.122</c:v>
                </c:pt>
                <c:pt idx="2961">
                  <c:v>59.143000000000001</c:v>
                </c:pt>
                <c:pt idx="2962">
                  <c:v>59.161999999999999</c:v>
                </c:pt>
                <c:pt idx="2963">
                  <c:v>59.182000000000002</c:v>
                </c:pt>
                <c:pt idx="2964">
                  <c:v>59.201999999999998</c:v>
                </c:pt>
                <c:pt idx="2965">
                  <c:v>59.222000000000001</c:v>
                </c:pt>
                <c:pt idx="2966">
                  <c:v>59.241999999999997</c:v>
                </c:pt>
                <c:pt idx="2967">
                  <c:v>59.262</c:v>
                </c:pt>
                <c:pt idx="2968">
                  <c:v>59.281999999999996</c:v>
                </c:pt>
                <c:pt idx="2969">
                  <c:v>59.302</c:v>
                </c:pt>
                <c:pt idx="2970">
                  <c:v>59.322000000000003</c:v>
                </c:pt>
                <c:pt idx="2971">
                  <c:v>59.341999999999999</c:v>
                </c:pt>
                <c:pt idx="2972">
                  <c:v>59.362000000000002</c:v>
                </c:pt>
                <c:pt idx="2973">
                  <c:v>59.381999999999998</c:v>
                </c:pt>
                <c:pt idx="2974">
                  <c:v>59.402000000000001</c:v>
                </c:pt>
                <c:pt idx="2975">
                  <c:v>59.421999999999997</c:v>
                </c:pt>
                <c:pt idx="2976">
                  <c:v>59.442</c:v>
                </c:pt>
                <c:pt idx="2977">
                  <c:v>59.462000000000003</c:v>
                </c:pt>
                <c:pt idx="2978">
                  <c:v>59.481999999999999</c:v>
                </c:pt>
                <c:pt idx="2979">
                  <c:v>59.500999999999998</c:v>
                </c:pt>
                <c:pt idx="2980">
                  <c:v>59.521999999999998</c:v>
                </c:pt>
                <c:pt idx="2981">
                  <c:v>59.540999999999997</c:v>
                </c:pt>
                <c:pt idx="2982">
                  <c:v>59.561999999999998</c:v>
                </c:pt>
                <c:pt idx="2983">
                  <c:v>59.581000000000003</c:v>
                </c:pt>
                <c:pt idx="2984">
                  <c:v>59.600999999999999</c:v>
                </c:pt>
                <c:pt idx="2985">
                  <c:v>59.622</c:v>
                </c:pt>
                <c:pt idx="2986">
                  <c:v>59.642000000000003</c:v>
                </c:pt>
                <c:pt idx="2987">
                  <c:v>59.661999999999999</c:v>
                </c:pt>
                <c:pt idx="2988">
                  <c:v>59.680999999999997</c:v>
                </c:pt>
                <c:pt idx="2989">
                  <c:v>59.701000000000001</c:v>
                </c:pt>
                <c:pt idx="2990">
                  <c:v>59.722000000000001</c:v>
                </c:pt>
                <c:pt idx="2991">
                  <c:v>59.741</c:v>
                </c:pt>
                <c:pt idx="2992">
                  <c:v>59.761000000000003</c:v>
                </c:pt>
                <c:pt idx="2993">
                  <c:v>59.780999999999999</c:v>
                </c:pt>
                <c:pt idx="2994">
                  <c:v>59.802</c:v>
                </c:pt>
                <c:pt idx="2995">
                  <c:v>59.822000000000003</c:v>
                </c:pt>
                <c:pt idx="2996">
                  <c:v>59.841000000000001</c:v>
                </c:pt>
                <c:pt idx="2997">
                  <c:v>59.862000000000002</c:v>
                </c:pt>
                <c:pt idx="2998">
                  <c:v>59.881999999999998</c:v>
                </c:pt>
                <c:pt idx="2999">
                  <c:v>59.901000000000003</c:v>
                </c:pt>
                <c:pt idx="3000">
                  <c:v>59.920999999999999</c:v>
                </c:pt>
                <c:pt idx="3001">
                  <c:v>59.941000000000003</c:v>
                </c:pt>
                <c:pt idx="3002">
                  <c:v>59.960999999999999</c:v>
                </c:pt>
                <c:pt idx="3003">
                  <c:v>59.981000000000002</c:v>
                </c:pt>
                <c:pt idx="3004">
                  <c:v>60.002000000000002</c:v>
                </c:pt>
                <c:pt idx="3005">
                  <c:v>60.021000000000001</c:v>
                </c:pt>
                <c:pt idx="3006">
                  <c:v>60.040999999999997</c:v>
                </c:pt>
                <c:pt idx="3007">
                  <c:v>60.061</c:v>
                </c:pt>
                <c:pt idx="3008">
                  <c:v>60.081000000000003</c:v>
                </c:pt>
                <c:pt idx="3009">
                  <c:v>60.100999999999999</c:v>
                </c:pt>
                <c:pt idx="3010">
                  <c:v>60.121000000000002</c:v>
                </c:pt>
                <c:pt idx="3011">
                  <c:v>60.140999999999998</c:v>
                </c:pt>
                <c:pt idx="3012">
                  <c:v>60.161999999999999</c:v>
                </c:pt>
                <c:pt idx="3013">
                  <c:v>60.180999999999997</c:v>
                </c:pt>
                <c:pt idx="3014">
                  <c:v>60.201000000000001</c:v>
                </c:pt>
                <c:pt idx="3015">
                  <c:v>60.220999999999997</c:v>
                </c:pt>
                <c:pt idx="3016">
                  <c:v>60.241</c:v>
                </c:pt>
                <c:pt idx="3017">
                  <c:v>60.261000000000003</c:v>
                </c:pt>
                <c:pt idx="3018">
                  <c:v>60.280999999999999</c:v>
                </c:pt>
                <c:pt idx="3019">
                  <c:v>60.301000000000002</c:v>
                </c:pt>
                <c:pt idx="3020">
                  <c:v>60.320999999999998</c:v>
                </c:pt>
                <c:pt idx="3021">
                  <c:v>60.341000000000001</c:v>
                </c:pt>
                <c:pt idx="3022">
                  <c:v>60.360999999999997</c:v>
                </c:pt>
                <c:pt idx="3023">
                  <c:v>60.381</c:v>
                </c:pt>
                <c:pt idx="3024">
                  <c:v>60.401000000000003</c:v>
                </c:pt>
                <c:pt idx="3025">
                  <c:v>60.420999999999999</c:v>
                </c:pt>
                <c:pt idx="3026">
                  <c:v>60.441000000000003</c:v>
                </c:pt>
                <c:pt idx="3027">
                  <c:v>60.460999999999999</c:v>
                </c:pt>
                <c:pt idx="3028">
                  <c:v>60.481000000000002</c:v>
                </c:pt>
                <c:pt idx="3029">
                  <c:v>60.5</c:v>
                </c:pt>
                <c:pt idx="3030">
                  <c:v>60.52</c:v>
                </c:pt>
                <c:pt idx="3031">
                  <c:v>60.540999999999997</c:v>
                </c:pt>
                <c:pt idx="3032">
                  <c:v>60.561</c:v>
                </c:pt>
                <c:pt idx="3033">
                  <c:v>60.581000000000003</c:v>
                </c:pt>
                <c:pt idx="3034">
                  <c:v>60.600999999999999</c:v>
                </c:pt>
                <c:pt idx="3035">
                  <c:v>60.621000000000002</c:v>
                </c:pt>
                <c:pt idx="3036">
                  <c:v>60.640999999999998</c:v>
                </c:pt>
                <c:pt idx="3037">
                  <c:v>60.661000000000001</c:v>
                </c:pt>
                <c:pt idx="3038">
                  <c:v>60.680999999999997</c:v>
                </c:pt>
                <c:pt idx="3039">
                  <c:v>60.701000000000001</c:v>
                </c:pt>
                <c:pt idx="3040">
                  <c:v>60.72</c:v>
                </c:pt>
                <c:pt idx="3041">
                  <c:v>60.74</c:v>
                </c:pt>
                <c:pt idx="3042">
                  <c:v>60.76</c:v>
                </c:pt>
                <c:pt idx="3043">
                  <c:v>60.78</c:v>
                </c:pt>
                <c:pt idx="3044">
                  <c:v>60.8</c:v>
                </c:pt>
                <c:pt idx="3045">
                  <c:v>60.82</c:v>
                </c:pt>
                <c:pt idx="3046">
                  <c:v>60.84</c:v>
                </c:pt>
                <c:pt idx="3047">
                  <c:v>60.86</c:v>
                </c:pt>
                <c:pt idx="3048">
                  <c:v>60.88</c:v>
                </c:pt>
                <c:pt idx="3049">
                  <c:v>60.9</c:v>
                </c:pt>
                <c:pt idx="3050">
                  <c:v>60.920999999999999</c:v>
                </c:pt>
                <c:pt idx="3051">
                  <c:v>60.94</c:v>
                </c:pt>
                <c:pt idx="3052">
                  <c:v>60.96</c:v>
                </c:pt>
                <c:pt idx="3053">
                  <c:v>60.98</c:v>
                </c:pt>
                <c:pt idx="3054">
                  <c:v>61</c:v>
                </c:pt>
                <c:pt idx="3055">
                  <c:v>61.021000000000001</c:v>
                </c:pt>
                <c:pt idx="3056">
                  <c:v>61.040999999999997</c:v>
                </c:pt>
                <c:pt idx="3057">
                  <c:v>61.061</c:v>
                </c:pt>
                <c:pt idx="3058">
                  <c:v>61.08</c:v>
                </c:pt>
                <c:pt idx="3059">
                  <c:v>61.100999999999999</c:v>
                </c:pt>
                <c:pt idx="3060">
                  <c:v>61.12</c:v>
                </c:pt>
                <c:pt idx="3061">
                  <c:v>61.14</c:v>
                </c:pt>
                <c:pt idx="3062">
                  <c:v>61.161000000000001</c:v>
                </c:pt>
                <c:pt idx="3063">
                  <c:v>61.18</c:v>
                </c:pt>
                <c:pt idx="3064">
                  <c:v>61.2</c:v>
                </c:pt>
                <c:pt idx="3065">
                  <c:v>61.22</c:v>
                </c:pt>
                <c:pt idx="3066">
                  <c:v>61.24</c:v>
                </c:pt>
                <c:pt idx="3067">
                  <c:v>61.26</c:v>
                </c:pt>
                <c:pt idx="3068">
                  <c:v>61.28</c:v>
                </c:pt>
                <c:pt idx="3069">
                  <c:v>61.3</c:v>
                </c:pt>
                <c:pt idx="3070">
                  <c:v>61.32</c:v>
                </c:pt>
                <c:pt idx="3071">
                  <c:v>61.34</c:v>
                </c:pt>
                <c:pt idx="3072">
                  <c:v>61.36</c:v>
                </c:pt>
                <c:pt idx="3073">
                  <c:v>61.38</c:v>
                </c:pt>
                <c:pt idx="3074">
                  <c:v>61.4</c:v>
                </c:pt>
                <c:pt idx="3075">
                  <c:v>61.42</c:v>
                </c:pt>
                <c:pt idx="3076">
                  <c:v>61.44</c:v>
                </c:pt>
                <c:pt idx="3077">
                  <c:v>61.46</c:v>
                </c:pt>
                <c:pt idx="3078">
                  <c:v>61.48</c:v>
                </c:pt>
                <c:pt idx="3079">
                  <c:v>61.5</c:v>
                </c:pt>
                <c:pt idx="3080">
                  <c:v>61.52</c:v>
                </c:pt>
                <c:pt idx="3081">
                  <c:v>61.54</c:v>
                </c:pt>
                <c:pt idx="3082">
                  <c:v>61.56</c:v>
                </c:pt>
                <c:pt idx="3083">
                  <c:v>61.579000000000001</c:v>
                </c:pt>
                <c:pt idx="3084">
                  <c:v>61.598999999999997</c:v>
                </c:pt>
                <c:pt idx="3085">
                  <c:v>61.62</c:v>
                </c:pt>
                <c:pt idx="3086">
                  <c:v>61.64</c:v>
                </c:pt>
                <c:pt idx="3087">
                  <c:v>61.658999999999999</c:v>
                </c:pt>
                <c:pt idx="3088">
                  <c:v>61.68</c:v>
                </c:pt>
                <c:pt idx="3089">
                  <c:v>61.7</c:v>
                </c:pt>
                <c:pt idx="3090">
                  <c:v>61.72</c:v>
                </c:pt>
                <c:pt idx="3091">
                  <c:v>61.738999999999997</c:v>
                </c:pt>
                <c:pt idx="3092">
                  <c:v>61.759</c:v>
                </c:pt>
                <c:pt idx="3093">
                  <c:v>61.779000000000003</c:v>
                </c:pt>
                <c:pt idx="3094">
                  <c:v>61.8</c:v>
                </c:pt>
                <c:pt idx="3095">
                  <c:v>61.819000000000003</c:v>
                </c:pt>
                <c:pt idx="3096">
                  <c:v>61.84</c:v>
                </c:pt>
                <c:pt idx="3097">
                  <c:v>61.86</c:v>
                </c:pt>
                <c:pt idx="3098">
                  <c:v>61.878999999999998</c:v>
                </c:pt>
                <c:pt idx="3099">
                  <c:v>61.899000000000001</c:v>
                </c:pt>
                <c:pt idx="3100">
                  <c:v>61.92</c:v>
                </c:pt>
                <c:pt idx="3101">
                  <c:v>61.939</c:v>
                </c:pt>
                <c:pt idx="3102">
                  <c:v>61.959000000000003</c:v>
                </c:pt>
                <c:pt idx="3103">
                  <c:v>61.978999999999999</c:v>
                </c:pt>
                <c:pt idx="3104">
                  <c:v>61.999000000000002</c:v>
                </c:pt>
                <c:pt idx="3105">
                  <c:v>62.018999999999998</c:v>
                </c:pt>
                <c:pt idx="3106">
                  <c:v>62.039000000000001</c:v>
                </c:pt>
                <c:pt idx="3107">
                  <c:v>62.058999999999997</c:v>
                </c:pt>
                <c:pt idx="3108">
                  <c:v>62.079000000000001</c:v>
                </c:pt>
                <c:pt idx="3109">
                  <c:v>62.098999999999997</c:v>
                </c:pt>
                <c:pt idx="3110">
                  <c:v>62.119</c:v>
                </c:pt>
                <c:pt idx="3111">
                  <c:v>62.139000000000003</c:v>
                </c:pt>
                <c:pt idx="3112">
                  <c:v>62.158999999999999</c:v>
                </c:pt>
                <c:pt idx="3113">
                  <c:v>62.179000000000002</c:v>
                </c:pt>
                <c:pt idx="3114">
                  <c:v>62.198999999999998</c:v>
                </c:pt>
                <c:pt idx="3115">
                  <c:v>62.219000000000001</c:v>
                </c:pt>
                <c:pt idx="3116">
                  <c:v>62.238999999999997</c:v>
                </c:pt>
                <c:pt idx="3117">
                  <c:v>62.259</c:v>
                </c:pt>
                <c:pt idx="3118">
                  <c:v>62.279000000000003</c:v>
                </c:pt>
                <c:pt idx="3119">
                  <c:v>62.298999999999999</c:v>
                </c:pt>
                <c:pt idx="3120">
                  <c:v>62.319000000000003</c:v>
                </c:pt>
                <c:pt idx="3121">
                  <c:v>62.338999999999999</c:v>
                </c:pt>
                <c:pt idx="3122">
                  <c:v>62.359000000000002</c:v>
                </c:pt>
                <c:pt idx="3123">
                  <c:v>62.38</c:v>
                </c:pt>
                <c:pt idx="3124">
                  <c:v>62.399000000000001</c:v>
                </c:pt>
                <c:pt idx="3125">
                  <c:v>62.42</c:v>
                </c:pt>
                <c:pt idx="3126">
                  <c:v>62.439</c:v>
                </c:pt>
                <c:pt idx="3127">
                  <c:v>62.459000000000003</c:v>
                </c:pt>
                <c:pt idx="3128">
                  <c:v>62.478999999999999</c:v>
                </c:pt>
                <c:pt idx="3129">
                  <c:v>62.499000000000002</c:v>
                </c:pt>
                <c:pt idx="3130">
                  <c:v>62.518999999999998</c:v>
                </c:pt>
                <c:pt idx="3131">
                  <c:v>62.539000000000001</c:v>
                </c:pt>
                <c:pt idx="3132">
                  <c:v>62.558999999999997</c:v>
                </c:pt>
                <c:pt idx="3133">
                  <c:v>62.579000000000001</c:v>
                </c:pt>
                <c:pt idx="3134">
                  <c:v>62.598999999999997</c:v>
                </c:pt>
                <c:pt idx="3135">
                  <c:v>62.619</c:v>
                </c:pt>
                <c:pt idx="3136">
                  <c:v>62.639000000000003</c:v>
                </c:pt>
                <c:pt idx="3137">
                  <c:v>62.658999999999999</c:v>
                </c:pt>
                <c:pt idx="3138">
                  <c:v>62.677999999999997</c:v>
                </c:pt>
                <c:pt idx="3139">
                  <c:v>62.698999999999998</c:v>
                </c:pt>
                <c:pt idx="3140">
                  <c:v>62.719000000000001</c:v>
                </c:pt>
                <c:pt idx="3141">
                  <c:v>62.738</c:v>
                </c:pt>
                <c:pt idx="3142">
                  <c:v>62.759</c:v>
                </c:pt>
                <c:pt idx="3143">
                  <c:v>62.777999999999999</c:v>
                </c:pt>
                <c:pt idx="3144">
                  <c:v>62.798000000000002</c:v>
                </c:pt>
                <c:pt idx="3145">
                  <c:v>62.817999999999998</c:v>
                </c:pt>
                <c:pt idx="3146">
                  <c:v>62.838999999999999</c:v>
                </c:pt>
                <c:pt idx="3147">
                  <c:v>62.859000000000002</c:v>
                </c:pt>
                <c:pt idx="3148">
                  <c:v>62.878999999999998</c:v>
                </c:pt>
                <c:pt idx="3149">
                  <c:v>62.899000000000001</c:v>
                </c:pt>
                <c:pt idx="3150">
                  <c:v>62.918999999999997</c:v>
                </c:pt>
                <c:pt idx="3151">
                  <c:v>62.939</c:v>
                </c:pt>
                <c:pt idx="3152">
                  <c:v>62.957999999999998</c:v>
                </c:pt>
                <c:pt idx="3153">
                  <c:v>62.978000000000002</c:v>
                </c:pt>
                <c:pt idx="3154">
                  <c:v>62.997999999999998</c:v>
                </c:pt>
                <c:pt idx="3155">
                  <c:v>63.018000000000001</c:v>
                </c:pt>
                <c:pt idx="3156">
                  <c:v>63.039000000000001</c:v>
                </c:pt>
                <c:pt idx="3157">
                  <c:v>63.058999999999997</c:v>
                </c:pt>
                <c:pt idx="3158">
                  <c:v>63.078000000000003</c:v>
                </c:pt>
                <c:pt idx="3159">
                  <c:v>63.097999999999999</c:v>
                </c:pt>
                <c:pt idx="3160">
                  <c:v>63.118000000000002</c:v>
                </c:pt>
                <c:pt idx="3161">
                  <c:v>63.137999999999998</c:v>
                </c:pt>
                <c:pt idx="3162">
                  <c:v>63.158000000000001</c:v>
                </c:pt>
                <c:pt idx="3163">
                  <c:v>63.177999999999997</c:v>
                </c:pt>
                <c:pt idx="3164">
                  <c:v>63.198</c:v>
                </c:pt>
                <c:pt idx="3165">
                  <c:v>63.218000000000004</c:v>
                </c:pt>
                <c:pt idx="3166">
                  <c:v>63.238</c:v>
                </c:pt>
                <c:pt idx="3167">
                  <c:v>63.258000000000003</c:v>
                </c:pt>
                <c:pt idx="3168">
                  <c:v>63.277999999999999</c:v>
                </c:pt>
                <c:pt idx="3169">
                  <c:v>63.298000000000002</c:v>
                </c:pt>
                <c:pt idx="3170">
                  <c:v>63.317999999999998</c:v>
                </c:pt>
                <c:pt idx="3171">
                  <c:v>63.338000000000001</c:v>
                </c:pt>
                <c:pt idx="3172">
                  <c:v>63.357999999999997</c:v>
                </c:pt>
                <c:pt idx="3173">
                  <c:v>63.378</c:v>
                </c:pt>
                <c:pt idx="3174">
                  <c:v>63.398000000000003</c:v>
                </c:pt>
                <c:pt idx="3175">
                  <c:v>63.417999999999999</c:v>
                </c:pt>
                <c:pt idx="3176">
                  <c:v>63.438000000000002</c:v>
                </c:pt>
                <c:pt idx="3177">
                  <c:v>63.457999999999998</c:v>
                </c:pt>
                <c:pt idx="3178">
                  <c:v>63.478000000000002</c:v>
                </c:pt>
                <c:pt idx="3179">
                  <c:v>63.497999999999998</c:v>
                </c:pt>
                <c:pt idx="3180">
                  <c:v>63.518000000000001</c:v>
                </c:pt>
                <c:pt idx="3181">
                  <c:v>63.537999999999997</c:v>
                </c:pt>
                <c:pt idx="3182">
                  <c:v>63.557000000000002</c:v>
                </c:pt>
                <c:pt idx="3183">
                  <c:v>63.578000000000003</c:v>
                </c:pt>
                <c:pt idx="3184">
                  <c:v>63.597999999999999</c:v>
                </c:pt>
                <c:pt idx="3185">
                  <c:v>63.618000000000002</c:v>
                </c:pt>
                <c:pt idx="3186">
                  <c:v>63.637999999999998</c:v>
                </c:pt>
                <c:pt idx="3187">
                  <c:v>63.658000000000001</c:v>
                </c:pt>
                <c:pt idx="3188">
                  <c:v>63.677</c:v>
                </c:pt>
                <c:pt idx="3189">
                  <c:v>63.697000000000003</c:v>
                </c:pt>
                <c:pt idx="3190">
                  <c:v>63.718000000000004</c:v>
                </c:pt>
                <c:pt idx="3191">
                  <c:v>63.738</c:v>
                </c:pt>
                <c:pt idx="3192">
                  <c:v>63.756999999999998</c:v>
                </c:pt>
                <c:pt idx="3193">
                  <c:v>63.777000000000001</c:v>
                </c:pt>
                <c:pt idx="3194">
                  <c:v>63.796999999999997</c:v>
                </c:pt>
                <c:pt idx="3195">
                  <c:v>63.817999999999998</c:v>
                </c:pt>
                <c:pt idx="3196">
                  <c:v>63.838000000000001</c:v>
                </c:pt>
                <c:pt idx="3197">
                  <c:v>63.856999999999999</c:v>
                </c:pt>
                <c:pt idx="3198">
                  <c:v>63.877000000000002</c:v>
                </c:pt>
                <c:pt idx="3199">
                  <c:v>63.898000000000003</c:v>
                </c:pt>
                <c:pt idx="3200">
                  <c:v>63.917999999999999</c:v>
                </c:pt>
                <c:pt idx="3201">
                  <c:v>63.936999999999998</c:v>
                </c:pt>
                <c:pt idx="3202">
                  <c:v>63.957000000000001</c:v>
                </c:pt>
                <c:pt idx="3203">
                  <c:v>63.976999999999997</c:v>
                </c:pt>
                <c:pt idx="3204">
                  <c:v>63.997999999999998</c:v>
                </c:pt>
                <c:pt idx="3205">
                  <c:v>64.016999999999996</c:v>
                </c:pt>
                <c:pt idx="3206">
                  <c:v>64.037999999999997</c:v>
                </c:pt>
                <c:pt idx="3207">
                  <c:v>64.058000000000007</c:v>
                </c:pt>
                <c:pt idx="3208">
                  <c:v>64.078000000000003</c:v>
                </c:pt>
                <c:pt idx="3209">
                  <c:v>64.096999999999994</c:v>
                </c:pt>
                <c:pt idx="3210">
                  <c:v>64.117000000000004</c:v>
                </c:pt>
                <c:pt idx="3211">
                  <c:v>64.138000000000005</c:v>
                </c:pt>
                <c:pt idx="3212">
                  <c:v>64.156999999999996</c:v>
                </c:pt>
                <c:pt idx="3213">
                  <c:v>64.177999999999997</c:v>
                </c:pt>
                <c:pt idx="3214">
                  <c:v>64.197000000000003</c:v>
                </c:pt>
                <c:pt idx="3215">
                  <c:v>64.218000000000004</c:v>
                </c:pt>
                <c:pt idx="3216">
                  <c:v>64.238</c:v>
                </c:pt>
                <c:pt idx="3217">
                  <c:v>64.257000000000005</c:v>
                </c:pt>
                <c:pt idx="3218">
                  <c:v>64.277000000000001</c:v>
                </c:pt>
                <c:pt idx="3219">
                  <c:v>64.296999999999997</c:v>
                </c:pt>
                <c:pt idx="3220">
                  <c:v>64.316999999999993</c:v>
                </c:pt>
                <c:pt idx="3221">
                  <c:v>64.337000000000003</c:v>
                </c:pt>
                <c:pt idx="3222">
                  <c:v>64.356999999999999</c:v>
                </c:pt>
                <c:pt idx="3223">
                  <c:v>64.376999999999995</c:v>
                </c:pt>
                <c:pt idx="3224">
                  <c:v>64.397000000000006</c:v>
                </c:pt>
                <c:pt idx="3225">
                  <c:v>64.417000000000002</c:v>
                </c:pt>
                <c:pt idx="3226">
                  <c:v>64.436999999999998</c:v>
                </c:pt>
                <c:pt idx="3227">
                  <c:v>64.456999999999994</c:v>
                </c:pt>
                <c:pt idx="3228">
                  <c:v>64.477000000000004</c:v>
                </c:pt>
                <c:pt idx="3229">
                  <c:v>64.497</c:v>
                </c:pt>
                <c:pt idx="3230">
                  <c:v>64.516999999999996</c:v>
                </c:pt>
                <c:pt idx="3231">
                  <c:v>64.536000000000001</c:v>
                </c:pt>
                <c:pt idx="3232">
                  <c:v>64.557000000000002</c:v>
                </c:pt>
                <c:pt idx="3233">
                  <c:v>64.576999999999998</c:v>
                </c:pt>
                <c:pt idx="3234">
                  <c:v>64.596999999999994</c:v>
                </c:pt>
                <c:pt idx="3235">
                  <c:v>64.617000000000004</c:v>
                </c:pt>
                <c:pt idx="3236">
                  <c:v>64.637</c:v>
                </c:pt>
                <c:pt idx="3237">
                  <c:v>64.656999999999996</c:v>
                </c:pt>
                <c:pt idx="3238">
                  <c:v>64.677000000000007</c:v>
                </c:pt>
                <c:pt idx="3239">
                  <c:v>64.695999999999998</c:v>
                </c:pt>
                <c:pt idx="3240">
                  <c:v>64.716999999999999</c:v>
                </c:pt>
                <c:pt idx="3241">
                  <c:v>64.736999999999995</c:v>
                </c:pt>
                <c:pt idx="3242">
                  <c:v>64.757000000000005</c:v>
                </c:pt>
                <c:pt idx="3243">
                  <c:v>64.775999999999996</c:v>
                </c:pt>
                <c:pt idx="3244">
                  <c:v>64.796000000000006</c:v>
                </c:pt>
                <c:pt idx="3245">
                  <c:v>64.816000000000003</c:v>
                </c:pt>
                <c:pt idx="3246">
                  <c:v>64.837000000000003</c:v>
                </c:pt>
                <c:pt idx="3247">
                  <c:v>64.856999999999999</c:v>
                </c:pt>
                <c:pt idx="3248">
                  <c:v>64.876999999999995</c:v>
                </c:pt>
                <c:pt idx="3249">
                  <c:v>64.896000000000001</c:v>
                </c:pt>
                <c:pt idx="3250">
                  <c:v>64.915999999999997</c:v>
                </c:pt>
                <c:pt idx="3251">
                  <c:v>64.936000000000007</c:v>
                </c:pt>
                <c:pt idx="3252">
                  <c:v>64.956999999999994</c:v>
                </c:pt>
                <c:pt idx="3253">
                  <c:v>64.977000000000004</c:v>
                </c:pt>
                <c:pt idx="3254">
                  <c:v>64.997</c:v>
                </c:pt>
                <c:pt idx="3255">
                  <c:v>65.016000000000005</c:v>
                </c:pt>
                <c:pt idx="3256">
                  <c:v>65.037000000000006</c:v>
                </c:pt>
                <c:pt idx="3257">
                  <c:v>65.057000000000002</c:v>
                </c:pt>
                <c:pt idx="3258">
                  <c:v>65.075999999999993</c:v>
                </c:pt>
                <c:pt idx="3259">
                  <c:v>65.096000000000004</c:v>
                </c:pt>
                <c:pt idx="3260">
                  <c:v>65.116</c:v>
                </c:pt>
                <c:pt idx="3261">
                  <c:v>65.135999999999996</c:v>
                </c:pt>
                <c:pt idx="3262">
                  <c:v>65.156000000000006</c:v>
                </c:pt>
                <c:pt idx="3263">
                  <c:v>65.177000000000007</c:v>
                </c:pt>
                <c:pt idx="3264">
                  <c:v>65.195999999999998</c:v>
                </c:pt>
                <c:pt idx="3265">
                  <c:v>65.215999999999994</c:v>
                </c:pt>
                <c:pt idx="3266">
                  <c:v>65.236000000000004</c:v>
                </c:pt>
                <c:pt idx="3267">
                  <c:v>65.256</c:v>
                </c:pt>
                <c:pt idx="3268">
                  <c:v>65.275999999999996</c:v>
                </c:pt>
                <c:pt idx="3269">
                  <c:v>65.296000000000006</c:v>
                </c:pt>
                <c:pt idx="3270">
                  <c:v>65.316999999999993</c:v>
                </c:pt>
                <c:pt idx="3271">
                  <c:v>65.335999999999999</c:v>
                </c:pt>
                <c:pt idx="3272">
                  <c:v>65.355999999999995</c:v>
                </c:pt>
                <c:pt idx="3273">
                  <c:v>65.376000000000005</c:v>
                </c:pt>
                <c:pt idx="3274">
                  <c:v>65.396000000000001</c:v>
                </c:pt>
                <c:pt idx="3275">
                  <c:v>65.415999999999997</c:v>
                </c:pt>
                <c:pt idx="3276">
                  <c:v>65.436000000000007</c:v>
                </c:pt>
                <c:pt idx="3277">
                  <c:v>65.456000000000003</c:v>
                </c:pt>
                <c:pt idx="3278">
                  <c:v>65.475999999999999</c:v>
                </c:pt>
                <c:pt idx="3279">
                  <c:v>65.495999999999995</c:v>
                </c:pt>
                <c:pt idx="3280">
                  <c:v>65.516000000000005</c:v>
                </c:pt>
                <c:pt idx="3281">
                  <c:v>65.536000000000001</c:v>
                </c:pt>
                <c:pt idx="3282">
                  <c:v>65.555999999999997</c:v>
                </c:pt>
                <c:pt idx="3283">
                  <c:v>65.575999999999993</c:v>
                </c:pt>
                <c:pt idx="3284">
                  <c:v>65.594999999999999</c:v>
                </c:pt>
                <c:pt idx="3285">
                  <c:v>65.616</c:v>
                </c:pt>
                <c:pt idx="3286">
                  <c:v>65.635999999999996</c:v>
                </c:pt>
                <c:pt idx="3287">
                  <c:v>65.656000000000006</c:v>
                </c:pt>
                <c:pt idx="3288">
                  <c:v>65.676000000000002</c:v>
                </c:pt>
                <c:pt idx="3289">
                  <c:v>65.695999999999998</c:v>
                </c:pt>
                <c:pt idx="3290">
                  <c:v>65.715999999999994</c:v>
                </c:pt>
                <c:pt idx="3291">
                  <c:v>65.736000000000004</c:v>
                </c:pt>
                <c:pt idx="3292">
                  <c:v>65.756</c:v>
                </c:pt>
                <c:pt idx="3293">
                  <c:v>65.775999999999996</c:v>
                </c:pt>
                <c:pt idx="3294">
                  <c:v>65.796000000000006</c:v>
                </c:pt>
                <c:pt idx="3295">
                  <c:v>65.816000000000003</c:v>
                </c:pt>
                <c:pt idx="3296">
                  <c:v>65.835999999999999</c:v>
                </c:pt>
                <c:pt idx="3297">
                  <c:v>65.855999999999995</c:v>
                </c:pt>
                <c:pt idx="3298">
                  <c:v>65.876000000000005</c:v>
                </c:pt>
                <c:pt idx="3299">
                  <c:v>65.896000000000001</c:v>
                </c:pt>
                <c:pt idx="3300">
                  <c:v>65.915000000000006</c:v>
                </c:pt>
                <c:pt idx="3301">
                  <c:v>65.935000000000002</c:v>
                </c:pt>
                <c:pt idx="3302">
                  <c:v>65.956000000000003</c:v>
                </c:pt>
                <c:pt idx="3303">
                  <c:v>65.975999999999999</c:v>
                </c:pt>
                <c:pt idx="3304">
                  <c:v>65.995999999999995</c:v>
                </c:pt>
                <c:pt idx="3305">
                  <c:v>66.016000000000005</c:v>
                </c:pt>
                <c:pt idx="3306">
                  <c:v>66.034999999999997</c:v>
                </c:pt>
                <c:pt idx="3307">
                  <c:v>66.055000000000007</c:v>
                </c:pt>
                <c:pt idx="3308">
                  <c:v>66.075000000000003</c:v>
                </c:pt>
                <c:pt idx="3309">
                  <c:v>66.096000000000004</c:v>
                </c:pt>
                <c:pt idx="3310">
                  <c:v>66.116</c:v>
                </c:pt>
                <c:pt idx="3311">
                  <c:v>66.135999999999996</c:v>
                </c:pt>
                <c:pt idx="3312">
                  <c:v>66.155000000000001</c:v>
                </c:pt>
                <c:pt idx="3313">
                  <c:v>66.174999999999997</c:v>
                </c:pt>
                <c:pt idx="3314">
                  <c:v>66.195999999999998</c:v>
                </c:pt>
                <c:pt idx="3315">
                  <c:v>66.215000000000003</c:v>
                </c:pt>
                <c:pt idx="3316">
                  <c:v>66.234999999999999</c:v>
                </c:pt>
                <c:pt idx="3317">
                  <c:v>66.254999999999995</c:v>
                </c:pt>
                <c:pt idx="3318">
                  <c:v>66.275000000000006</c:v>
                </c:pt>
                <c:pt idx="3319">
                  <c:v>66.296000000000006</c:v>
                </c:pt>
                <c:pt idx="3320">
                  <c:v>66.314999999999998</c:v>
                </c:pt>
                <c:pt idx="3321">
                  <c:v>66.334999999999994</c:v>
                </c:pt>
                <c:pt idx="3322">
                  <c:v>66.355000000000004</c:v>
                </c:pt>
                <c:pt idx="3323">
                  <c:v>66.375</c:v>
                </c:pt>
                <c:pt idx="3324">
                  <c:v>66.394999999999996</c:v>
                </c:pt>
                <c:pt idx="3325">
                  <c:v>66.415000000000006</c:v>
                </c:pt>
                <c:pt idx="3326">
                  <c:v>66.435000000000002</c:v>
                </c:pt>
                <c:pt idx="3327">
                  <c:v>66.456000000000003</c:v>
                </c:pt>
                <c:pt idx="3328">
                  <c:v>66.474999999999994</c:v>
                </c:pt>
                <c:pt idx="3329">
                  <c:v>66.495000000000005</c:v>
                </c:pt>
                <c:pt idx="3330">
                  <c:v>66.515000000000001</c:v>
                </c:pt>
                <c:pt idx="3331">
                  <c:v>66.534999999999997</c:v>
                </c:pt>
                <c:pt idx="3332">
                  <c:v>66.555999999999997</c:v>
                </c:pt>
                <c:pt idx="3333">
                  <c:v>66.573999999999998</c:v>
                </c:pt>
                <c:pt idx="3334">
                  <c:v>66.593999999999994</c:v>
                </c:pt>
                <c:pt idx="3335">
                  <c:v>66.614999999999995</c:v>
                </c:pt>
                <c:pt idx="3336">
                  <c:v>66.635000000000005</c:v>
                </c:pt>
                <c:pt idx="3337">
                  <c:v>66.655000000000001</c:v>
                </c:pt>
                <c:pt idx="3338">
                  <c:v>66.674999999999997</c:v>
                </c:pt>
                <c:pt idx="3339">
                  <c:v>66.694999999999993</c:v>
                </c:pt>
                <c:pt idx="3340">
                  <c:v>66.715000000000003</c:v>
                </c:pt>
                <c:pt idx="3341">
                  <c:v>66.734999999999999</c:v>
                </c:pt>
                <c:pt idx="3342">
                  <c:v>66.754999999999995</c:v>
                </c:pt>
                <c:pt idx="3343">
                  <c:v>66.775000000000006</c:v>
                </c:pt>
                <c:pt idx="3344">
                  <c:v>66.793999999999997</c:v>
                </c:pt>
                <c:pt idx="3345">
                  <c:v>66.814999999999998</c:v>
                </c:pt>
                <c:pt idx="3346">
                  <c:v>66.834000000000003</c:v>
                </c:pt>
                <c:pt idx="3347">
                  <c:v>66.853999999999999</c:v>
                </c:pt>
                <c:pt idx="3348">
                  <c:v>66.875</c:v>
                </c:pt>
                <c:pt idx="3349">
                  <c:v>66.894000000000005</c:v>
                </c:pt>
                <c:pt idx="3350">
                  <c:v>66.914000000000001</c:v>
                </c:pt>
                <c:pt idx="3351">
                  <c:v>66.935000000000002</c:v>
                </c:pt>
                <c:pt idx="3352">
                  <c:v>66.954999999999998</c:v>
                </c:pt>
                <c:pt idx="3353">
                  <c:v>66.974999999999994</c:v>
                </c:pt>
                <c:pt idx="3354">
                  <c:v>66.995000000000005</c:v>
                </c:pt>
                <c:pt idx="3355">
                  <c:v>67.015000000000001</c:v>
                </c:pt>
                <c:pt idx="3356">
                  <c:v>67.034999999999997</c:v>
                </c:pt>
                <c:pt idx="3357">
                  <c:v>67.055000000000007</c:v>
                </c:pt>
                <c:pt idx="3358">
                  <c:v>67.075000000000003</c:v>
                </c:pt>
                <c:pt idx="3359">
                  <c:v>67.093999999999994</c:v>
                </c:pt>
                <c:pt idx="3360">
                  <c:v>67.114999999999995</c:v>
                </c:pt>
                <c:pt idx="3361">
                  <c:v>67.134</c:v>
                </c:pt>
                <c:pt idx="3362">
                  <c:v>67.153999999999996</c:v>
                </c:pt>
                <c:pt idx="3363">
                  <c:v>67.174000000000007</c:v>
                </c:pt>
                <c:pt idx="3364">
                  <c:v>67.194000000000003</c:v>
                </c:pt>
                <c:pt idx="3365">
                  <c:v>67.213999999999999</c:v>
                </c:pt>
                <c:pt idx="3366">
                  <c:v>67.233999999999995</c:v>
                </c:pt>
                <c:pt idx="3367">
                  <c:v>67.254999999999995</c:v>
                </c:pt>
                <c:pt idx="3368">
                  <c:v>67.275000000000006</c:v>
                </c:pt>
                <c:pt idx="3369">
                  <c:v>67.293999999999997</c:v>
                </c:pt>
                <c:pt idx="3370">
                  <c:v>67.313999999999993</c:v>
                </c:pt>
                <c:pt idx="3371">
                  <c:v>67.334000000000003</c:v>
                </c:pt>
                <c:pt idx="3372">
                  <c:v>67.353999999999999</c:v>
                </c:pt>
                <c:pt idx="3373">
                  <c:v>67.373999999999995</c:v>
                </c:pt>
                <c:pt idx="3374">
                  <c:v>67.394000000000005</c:v>
                </c:pt>
                <c:pt idx="3375">
                  <c:v>67.414000000000001</c:v>
                </c:pt>
                <c:pt idx="3376">
                  <c:v>67.433999999999997</c:v>
                </c:pt>
                <c:pt idx="3377">
                  <c:v>67.453999999999994</c:v>
                </c:pt>
                <c:pt idx="3378">
                  <c:v>67.474000000000004</c:v>
                </c:pt>
                <c:pt idx="3379">
                  <c:v>67.494</c:v>
                </c:pt>
                <c:pt idx="3380">
                  <c:v>67.513999999999996</c:v>
                </c:pt>
                <c:pt idx="3381">
                  <c:v>67.534000000000006</c:v>
                </c:pt>
                <c:pt idx="3382">
                  <c:v>67.554000000000002</c:v>
                </c:pt>
                <c:pt idx="3383">
                  <c:v>67.573999999999998</c:v>
                </c:pt>
                <c:pt idx="3384">
                  <c:v>67.593999999999994</c:v>
                </c:pt>
                <c:pt idx="3385">
                  <c:v>67.614000000000004</c:v>
                </c:pt>
                <c:pt idx="3386">
                  <c:v>67.634</c:v>
                </c:pt>
                <c:pt idx="3387">
                  <c:v>67.653999999999996</c:v>
                </c:pt>
                <c:pt idx="3388">
                  <c:v>67.674000000000007</c:v>
                </c:pt>
                <c:pt idx="3389">
                  <c:v>67.694000000000003</c:v>
                </c:pt>
                <c:pt idx="3390">
                  <c:v>67.712999999999994</c:v>
                </c:pt>
                <c:pt idx="3391">
                  <c:v>67.733999999999995</c:v>
                </c:pt>
                <c:pt idx="3392">
                  <c:v>67.754000000000005</c:v>
                </c:pt>
                <c:pt idx="3393">
                  <c:v>67.774000000000001</c:v>
                </c:pt>
                <c:pt idx="3394">
                  <c:v>67.793999999999997</c:v>
                </c:pt>
                <c:pt idx="3395">
                  <c:v>67.813999999999993</c:v>
                </c:pt>
                <c:pt idx="3396">
                  <c:v>67.832999999999998</c:v>
                </c:pt>
                <c:pt idx="3397">
                  <c:v>67.852999999999994</c:v>
                </c:pt>
                <c:pt idx="3398">
                  <c:v>67.873999999999995</c:v>
                </c:pt>
                <c:pt idx="3399">
                  <c:v>67.894000000000005</c:v>
                </c:pt>
                <c:pt idx="3400">
                  <c:v>67.912999999999997</c:v>
                </c:pt>
                <c:pt idx="3401">
                  <c:v>67.933000000000007</c:v>
                </c:pt>
                <c:pt idx="3402">
                  <c:v>67.953999999999994</c:v>
                </c:pt>
                <c:pt idx="3403">
                  <c:v>67.974000000000004</c:v>
                </c:pt>
                <c:pt idx="3404">
                  <c:v>67.994</c:v>
                </c:pt>
                <c:pt idx="3405">
                  <c:v>68.013000000000005</c:v>
                </c:pt>
                <c:pt idx="3406">
                  <c:v>68.033000000000001</c:v>
                </c:pt>
                <c:pt idx="3407">
                  <c:v>68.054000000000002</c:v>
                </c:pt>
                <c:pt idx="3408">
                  <c:v>68.072999999999993</c:v>
                </c:pt>
                <c:pt idx="3409">
                  <c:v>68.093000000000004</c:v>
                </c:pt>
                <c:pt idx="3410">
                  <c:v>68.114000000000004</c:v>
                </c:pt>
                <c:pt idx="3411">
                  <c:v>68.132999999999996</c:v>
                </c:pt>
                <c:pt idx="3412">
                  <c:v>68.153000000000006</c:v>
                </c:pt>
                <c:pt idx="3413">
                  <c:v>68.173000000000002</c:v>
                </c:pt>
                <c:pt idx="3414">
                  <c:v>68.192999999999998</c:v>
                </c:pt>
                <c:pt idx="3415">
                  <c:v>68.212999999999994</c:v>
                </c:pt>
                <c:pt idx="3416">
                  <c:v>68.233000000000004</c:v>
                </c:pt>
                <c:pt idx="3417">
                  <c:v>68.253</c:v>
                </c:pt>
                <c:pt idx="3418">
                  <c:v>68.272999999999996</c:v>
                </c:pt>
                <c:pt idx="3419">
                  <c:v>68.293000000000006</c:v>
                </c:pt>
                <c:pt idx="3420">
                  <c:v>68.313000000000002</c:v>
                </c:pt>
                <c:pt idx="3421">
                  <c:v>68.332999999999998</c:v>
                </c:pt>
                <c:pt idx="3422">
                  <c:v>68.353999999999999</c:v>
                </c:pt>
                <c:pt idx="3423">
                  <c:v>68.373000000000005</c:v>
                </c:pt>
                <c:pt idx="3424">
                  <c:v>68.393000000000001</c:v>
                </c:pt>
                <c:pt idx="3425">
                  <c:v>68.412999999999997</c:v>
                </c:pt>
                <c:pt idx="3426">
                  <c:v>68.433000000000007</c:v>
                </c:pt>
                <c:pt idx="3427">
                  <c:v>68.453000000000003</c:v>
                </c:pt>
                <c:pt idx="3428">
                  <c:v>68.472999999999999</c:v>
                </c:pt>
                <c:pt idx="3429">
                  <c:v>68.492999999999995</c:v>
                </c:pt>
                <c:pt idx="3430">
                  <c:v>68.513000000000005</c:v>
                </c:pt>
                <c:pt idx="3431">
                  <c:v>68.533000000000001</c:v>
                </c:pt>
                <c:pt idx="3432">
                  <c:v>68.552999999999997</c:v>
                </c:pt>
                <c:pt idx="3433">
                  <c:v>68.572999999999993</c:v>
                </c:pt>
                <c:pt idx="3434">
                  <c:v>68.593000000000004</c:v>
                </c:pt>
                <c:pt idx="3435">
                  <c:v>68.613</c:v>
                </c:pt>
                <c:pt idx="3436">
                  <c:v>68.632000000000005</c:v>
                </c:pt>
                <c:pt idx="3437">
                  <c:v>68.652000000000001</c:v>
                </c:pt>
                <c:pt idx="3438">
                  <c:v>68.671999999999997</c:v>
                </c:pt>
                <c:pt idx="3439">
                  <c:v>68.692999999999998</c:v>
                </c:pt>
                <c:pt idx="3440">
                  <c:v>68.712999999999994</c:v>
                </c:pt>
                <c:pt idx="3441">
                  <c:v>68.733000000000004</c:v>
                </c:pt>
                <c:pt idx="3442">
                  <c:v>68.753</c:v>
                </c:pt>
                <c:pt idx="3443">
                  <c:v>68.772000000000006</c:v>
                </c:pt>
                <c:pt idx="3444">
                  <c:v>68.793000000000006</c:v>
                </c:pt>
                <c:pt idx="3445">
                  <c:v>68.811999999999998</c:v>
                </c:pt>
                <c:pt idx="3446">
                  <c:v>68.832999999999998</c:v>
                </c:pt>
                <c:pt idx="3447">
                  <c:v>68.852999999999994</c:v>
                </c:pt>
                <c:pt idx="3448">
                  <c:v>68.873000000000005</c:v>
                </c:pt>
                <c:pt idx="3449">
                  <c:v>68.893000000000001</c:v>
                </c:pt>
                <c:pt idx="3450">
                  <c:v>68.912999999999997</c:v>
                </c:pt>
                <c:pt idx="3451">
                  <c:v>68.932000000000002</c:v>
                </c:pt>
                <c:pt idx="3452">
                  <c:v>68.951999999999998</c:v>
                </c:pt>
                <c:pt idx="3453">
                  <c:v>68.972999999999999</c:v>
                </c:pt>
                <c:pt idx="3454">
                  <c:v>68.992999999999995</c:v>
                </c:pt>
                <c:pt idx="3455">
                  <c:v>69.012</c:v>
                </c:pt>
                <c:pt idx="3456">
                  <c:v>69.033000000000001</c:v>
                </c:pt>
                <c:pt idx="3457">
                  <c:v>69.052999999999997</c:v>
                </c:pt>
                <c:pt idx="3458">
                  <c:v>69.072000000000003</c:v>
                </c:pt>
                <c:pt idx="3459">
                  <c:v>69.091999999999999</c:v>
                </c:pt>
                <c:pt idx="3460">
                  <c:v>69.113</c:v>
                </c:pt>
                <c:pt idx="3461">
                  <c:v>69.132000000000005</c:v>
                </c:pt>
                <c:pt idx="3462">
                  <c:v>69.152000000000001</c:v>
                </c:pt>
                <c:pt idx="3463">
                  <c:v>69.171999999999997</c:v>
                </c:pt>
                <c:pt idx="3464">
                  <c:v>69.191999999999993</c:v>
                </c:pt>
                <c:pt idx="3465">
                  <c:v>69.212000000000003</c:v>
                </c:pt>
                <c:pt idx="3466">
                  <c:v>69.231999999999999</c:v>
                </c:pt>
                <c:pt idx="3467">
                  <c:v>69.251999999999995</c:v>
                </c:pt>
                <c:pt idx="3468">
                  <c:v>69.272000000000006</c:v>
                </c:pt>
                <c:pt idx="3469">
                  <c:v>69.292000000000002</c:v>
                </c:pt>
                <c:pt idx="3470">
                  <c:v>69.311999999999998</c:v>
                </c:pt>
                <c:pt idx="3471">
                  <c:v>69.331999999999994</c:v>
                </c:pt>
                <c:pt idx="3472">
                  <c:v>69.352000000000004</c:v>
                </c:pt>
                <c:pt idx="3473">
                  <c:v>69.372</c:v>
                </c:pt>
                <c:pt idx="3474">
                  <c:v>69.391999999999996</c:v>
                </c:pt>
                <c:pt idx="3475">
                  <c:v>69.412000000000006</c:v>
                </c:pt>
                <c:pt idx="3476">
                  <c:v>69.432000000000002</c:v>
                </c:pt>
                <c:pt idx="3477">
                  <c:v>69.451999999999998</c:v>
                </c:pt>
                <c:pt idx="3478">
                  <c:v>69.471999999999994</c:v>
                </c:pt>
                <c:pt idx="3479">
                  <c:v>69.492999999999995</c:v>
                </c:pt>
                <c:pt idx="3480">
                  <c:v>69.512</c:v>
                </c:pt>
                <c:pt idx="3481">
                  <c:v>69.533000000000001</c:v>
                </c:pt>
                <c:pt idx="3482">
                  <c:v>69.552000000000007</c:v>
                </c:pt>
                <c:pt idx="3483">
                  <c:v>69.572000000000003</c:v>
                </c:pt>
                <c:pt idx="3484">
                  <c:v>69.591999999999999</c:v>
                </c:pt>
                <c:pt idx="3485">
                  <c:v>69.611999999999995</c:v>
                </c:pt>
                <c:pt idx="3486">
                  <c:v>69.632000000000005</c:v>
                </c:pt>
                <c:pt idx="3487">
                  <c:v>69.652000000000001</c:v>
                </c:pt>
                <c:pt idx="3488">
                  <c:v>69.671999999999997</c:v>
                </c:pt>
                <c:pt idx="3489">
                  <c:v>69.691000000000003</c:v>
                </c:pt>
                <c:pt idx="3490">
                  <c:v>69.712000000000003</c:v>
                </c:pt>
                <c:pt idx="3491">
                  <c:v>69.731999999999999</c:v>
                </c:pt>
                <c:pt idx="3492">
                  <c:v>69.751999999999995</c:v>
                </c:pt>
                <c:pt idx="3493">
                  <c:v>69.771000000000001</c:v>
                </c:pt>
                <c:pt idx="3494">
                  <c:v>69.792000000000002</c:v>
                </c:pt>
                <c:pt idx="3495">
                  <c:v>69.811999999999998</c:v>
                </c:pt>
                <c:pt idx="3496">
                  <c:v>69.831999999999994</c:v>
                </c:pt>
                <c:pt idx="3497">
                  <c:v>69.852000000000004</c:v>
                </c:pt>
                <c:pt idx="3498">
                  <c:v>69.872</c:v>
                </c:pt>
                <c:pt idx="3499">
                  <c:v>69.891999999999996</c:v>
                </c:pt>
                <c:pt idx="3500">
                  <c:v>69.911000000000001</c:v>
                </c:pt>
                <c:pt idx="3501">
                  <c:v>69.930999999999997</c:v>
                </c:pt>
                <c:pt idx="3502">
                  <c:v>69.951999999999998</c:v>
                </c:pt>
                <c:pt idx="3503">
                  <c:v>69.971000000000004</c:v>
                </c:pt>
                <c:pt idx="3504">
                  <c:v>69.992000000000004</c:v>
                </c:pt>
                <c:pt idx="3505">
                  <c:v>70.012</c:v>
                </c:pt>
                <c:pt idx="3506">
                  <c:v>70.031000000000006</c:v>
                </c:pt>
                <c:pt idx="3507">
                  <c:v>70.051000000000002</c:v>
                </c:pt>
                <c:pt idx="3508">
                  <c:v>70.072000000000003</c:v>
                </c:pt>
                <c:pt idx="3509">
                  <c:v>70.091999999999999</c:v>
                </c:pt>
                <c:pt idx="3510">
                  <c:v>70.111999999999995</c:v>
                </c:pt>
                <c:pt idx="3511">
                  <c:v>70.132000000000005</c:v>
                </c:pt>
                <c:pt idx="3512">
                  <c:v>70.152000000000001</c:v>
                </c:pt>
                <c:pt idx="3513">
                  <c:v>70.171000000000006</c:v>
                </c:pt>
                <c:pt idx="3514">
                  <c:v>70.191999999999993</c:v>
                </c:pt>
                <c:pt idx="3515">
                  <c:v>70.210999999999999</c:v>
                </c:pt>
                <c:pt idx="3516">
                  <c:v>70.230999999999995</c:v>
                </c:pt>
                <c:pt idx="3517">
                  <c:v>70.251000000000005</c:v>
                </c:pt>
                <c:pt idx="3518">
                  <c:v>70.271000000000001</c:v>
                </c:pt>
                <c:pt idx="3519">
                  <c:v>70.290999999999997</c:v>
                </c:pt>
                <c:pt idx="3520">
                  <c:v>70.311000000000007</c:v>
                </c:pt>
                <c:pt idx="3521">
                  <c:v>70.331000000000003</c:v>
                </c:pt>
                <c:pt idx="3522">
                  <c:v>70.350999999999999</c:v>
                </c:pt>
                <c:pt idx="3523">
                  <c:v>70.372</c:v>
                </c:pt>
                <c:pt idx="3524">
                  <c:v>70.391999999999996</c:v>
                </c:pt>
                <c:pt idx="3525">
                  <c:v>70.411000000000001</c:v>
                </c:pt>
                <c:pt idx="3526">
                  <c:v>70.430999999999997</c:v>
                </c:pt>
                <c:pt idx="3527">
                  <c:v>70.451999999999998</c:v>
                </c:pt>
                <c:pt idx="3528">
                  <c:v>70.471000000000004</c:v>
                </c:pt>
                <c:pt idx="3529">
                  <c:v>70.491</c:v>
                </c:pt>
                <c:pt idx="3530">
                  <c:v>70.512</c:v>
                </c:pt>
                <c:pt idx="3531">
                  <c:v>70.531999999999996</c:v>
                </c:pt>
                <c:pt idx="3532">
                  <c:v>70.551000000000002</c:v>
                </c:pt>
                <c:pt idx="3533">
                  <c:v>70.572000000000003</c:v>
                </c:pt>
                <c:pt idx="3534">
                  <c:v>70.590999999999994</c:v>
                </c:pt>
                <c:pt idx="3535">
                  <c:v>70.611000000000004</c:v>
                </c:pt>
                <c:pt idx="3536">
                  <c:v>70.631</c:v>
                </c:pt>
                <c:pt idx="3537">
                  <c:v>70.650999999999996</c:v>
                </c:pt>
                <c:pt idx="3538">
                  <c:v>70.671000000000006</c:v>
                </c:pt>
                <c:pt idx="3539">
                  <c:v>70.691000000000003</c:v>
                </c:pt>
                <c:pt idx="3540">
                  <c:v>70.710999999999999</c:v>
                </c:pt>
                <c:pt idx="3541">
                  <c:v>70.73</c:v>
                </c:pt>
                <c:pt idx="3542">
                  <c:v>70.751000000000005</c:v>
                </c:pt>
                <c:pt idx="3543">
                  <c:v>70.771000000000001</c:v>
                </c:pt>
                <c:pt idx="3544">
                  <c:v>70.790000000000006</c:v>
                </c:pt>
                <c:pt idx="3545">
                  <c:v>70.811000000000007</c:v>
                </c:pt>
                <c:pt idx="3546">
                  <c:v>70.831000000000003</c:v>
                </c:pt>
                <c:pt idx="3547">
                  <c:v>70.850999999999999</c:v>
                </c:pt>
                <c:pt idx="3548">
                  <c:v>70.870999999999995</c:v>
                </c:pt>
                <c:pt idx="3549">
                  <c:v>70.891000000000005</c:v>
                </c:pt>
                <c:pt idx="3550">
                  <c:v>70.911000000000001</c:v>
                </c:pt>
                <c:pt idx="3551">
                  <c:v>70.930999999999997</c:v>
                </c:pt>
                <c:pt idx="3552">
                  <c:v>70.950999999999993</c:v>
                </c:pt>
                <c:pt idx="3553">
                  <c:v>70.971000000000004</c:v>
                </c:pt>
                <c:pt idx="3554">
                  <c:v>70.991</c:v>
                </c:pt>
                <c:pt idx="3555">
                  <c:v>71.010999999999996</c:v>
                </c:pt>
                <c:pt idx="3556">
                  <c:v>71.03</c:v>
                </c:pt>
                <c:pt idx="3557">
                  <c:v>71.05</c:v>
                </c:pt>
                <c:pt idx="3558">
                  <c:v>71.070999999999998</c:v>
                </c:pt>
                <c:pt idx="3559">
                  <c:v>71.09</c:v>
                </c:pt>
                <c:pt idx="3560">
                  <c:v>71.11</c:v>
                </c:pt>
                <c:pt idx="3561">
                  <c:v>71.131</c:v>
                </c:pt>
                <c:pt idx="3562">
                  <c:v>71.150000000000006</c:v>
                </c:pt>
                <c:pt idx="3563">
                  <c:v>71.17</c:v>
                </c:pt>
                <c:pt idx="3564">
                  <c:v>71.191000000000003</c:v>
                </c:pt>
                <c:pt idx="3565">
                  <c:v>71.210999999999999</c:v>
                </c:pt>
                <c:pt idx="3566">
                  <c:v>71.23</c:v>
                </c:pt>
                <c:pt idx="3567">
                  <c:v>71.25</c:v>
                </c:pt>
                <c:pt idx="3568">
                  <c:v>71.271000000000001</c:v>
                </c:pt>
                <c:pt idx="3569">
                  <c:v>71.290000000000006</c:v>
                </c:pt>
                <c:pt idx="3570">
                  <c:v>71.31</c:v>
                </c:pt>
                <c:pt idx="3571">
                  <c:v>71.33</c:v>
                </c:pt>
                <c:pt idx="3572">
                  <c:v>71.350999999999999</c:v>
                </c:pt>
                <c:pt idx="3573">
                  <c:v>71.370999999999995</c:v>
                </c:pt>
                <c:pt idx="3574">
                  <c:v>71.391000000000005</c:v>
                </c:pt>
                <c:pt idx="3575">
                  <c:v>71.41</c:v>
                </c:pt>
                <c:pt idx="3576">
                  <c:v>71.430000000000007</c:v>
                </c:pt>
                <c:pt idx="3577">
                  <c:v>71.45</c:v>
                </c:pt>
                <c:pt idx="3578">
                  <c:v>71.47</c:v>
                </c:pt>
                <c:pt idx="3579">
                  <c:v>71.489999999999995</c:v>
                </c:pt>
                <c:pt idx="3580">
                  <c:v>71.510000000000005</c:v>
                </c:pt>
                <c:pt idx="3581">
                  <c:v>71.53</c:v>
                </c:pt>
                <c:pt idx="3582">
                  <c:v>71.55</c:v>
                </c:pt>
                <c:pt idx="3583">
                  <c:v>71.569999999999993</c:v>
                </c:pt>
                <c:pt idx="3584">
                  <c:v>71.59</c:v>
                </c:pt>
                <c:pt idx="3585">
                  <c:v>71.61</c:v>
                </c:pt>
                <c:pt idx="3586">
                  <c:v>71.63</c:v>
                </c:pt>
                <c:pt idx="3587">
                  <c:v>71.650000000000006</c:v>
                </c:pt>
                <c:pt idx="3588">
                  <c:v>71.671000000000006</c:v>
                </c:pt>
                <c:pt idx="3589">
                  <c:v>71.69</c:v>
                </c:pt>
                <c:pt idx="3590">
                  <c:v>71.709999999999994</c:v>
                </c:pt>
                <c:pt idx="3591">
                  <c:v>71.73</c:v>
                </c:pt>
                <c:pt idx="3592">
                  <c:v>71.75</c:v>
                </c:pt>
                <c:pt idx="3593">
                  <c:v>71.77</c:v>
                </c:pt>
                <c:pt idx="3594">
                  <c:v>71.790000000000006</c:v>
                </c:pt>
                <c:pt idx="3595">
                  <c:v>71.808999999999997</c:v>
                </c:pt>
                <c:pt idx="3596">
                  <c:v>71.83</c:v>
                </c:pt>
                <c:pt idx="3597">
                  <c:v>71.849999999999994</c:v>
                </c:pt>
                <c:pt idx="3598">
                  <c:v>71.87</c:v>
                </c:pt>
                <c:pt idx="3599">
                  <c:v>71.89</c:v>
                </c:pt>
                <c:pt idx="3600">
                  <c:v>71.91</c:v>
                </c:pt>
                <c:pt idx="3601">
                  <c:v>71.930000000000007</c:v>
                </c:pt>
                <c:pt idx="3602">
                  <c:v>71.95</c:v>
                </c:pt>
                <c:pt idx="3603">
                  <c:v>71.97</c:v>
                </c:pt>
                <c:pt idx="3604">
                  <c:v>71.989000000000004</c:v>
                </c:pt>
                <c:pt idx="3605">
                  <c:v>72.010000000000005</c:v>
                </c:pt>
                <c:pt idx="3606">
                  <c:v>72.03</c:v>
                </c:pt>
                <c:pt idx="3607">
                  <c:v>72.05</c:v>
                </c:pt>
                <c:pt idx="3608">
                  <c:v>72.069000000000003</c:v>
                </c:pt>
                <c:pt idx="3609">
                  <c:v>72.09</c:v>
                </c:pt>
                <c:pt idx="3610">
                  <c:v>72.11</c:v>
                </c:pt>
                <c:pt idx="3611">
                  <c:v>72.13</c:v>
                </c:pt>
                <c:pt idx="3612">
                  <c:v>72.150000000000006</c:v>
                </c:pt>
                <c:pt idx="3613">
                  <c:v>72.17</c:v>
                </c:pt>
                <c:pt idx="3614">
                  <c:v>72.19</c:v>
                </c:pt>
                <c:pt idx="3615">
                  <c:v>72.209000000000003</c:v>
                </c:pt>
                <c:pt idx="3616">
                  <c:v>72.228999999999999</c:v>
                </c:pt>
                <c:pt idx="3617">
                  <c:v>72.25</c:v>
                </c:pt>
                <c:pt idx="3618">
                  <c:v>72.269000000000005</c:v>
                </c:pt>
                <c:pt idx="3619">
                  <c:v>72.289000000000001</c:v>
                </c:pt>
                <c:pt idx="3620">
                  <c:v>72.308999999999997</c:v>
                </c:pt>
                <c:pt idx="3621">
                  <c:v>72.328999999999994</c:v>
                </c:pt>
                <c:pt idx="3622">
                  <c:v>72.349000000000004</c:v>
                </c:pt>
                <c:pt idx="3623">
                  <c:v>72.369</c:v>
                </c:pt>
                <c:pt idx="3624">
                  <c:v>72.39</c:v>
                </c:pt>
                <c:pt idx="3625">
                  <c:v>72.409000000000006</c:v>
                </c:pt>
                <c:pt idx="3626">
                  <c:v>72.429000000000002</c:v>
                </c:pt>
                <c:pt idx="3627">
                  <c:v>72.448999999999998</c:v>
                </c:pt>
                <c:pt idx="3628">
                  <c:v>72.468999999999994</c:v>
                </c:pt>
                <c:pt idx="3629">
                  <c:v>72.489000000000004</c:v>
                </c:pt>
                <c:pt idx="3630">
                  <c:v>72.509</c:v>
                </c:pt>
                <c:pt idx="3631">
                  <c:v>72.528999999999996</c:v>
                </c:pt>
                <c:pt idx="3632">
                  <c:v>72.549000000000007</c:v>
                </c:pt>
                <c:pt idx="3633">
                  <c:v>72.569000000000003</c:v>
                </c:pt>
                <c:pt idx="3634">
                  <c:v>72.588999999999999</c:v>
                </c:pt>
                <c:pt idx="3635">
                  <c:v>72.608999999999995</c:v>
                </c:pt>
                <c:pt idx="3636">
                  <c:v>72.629000000000005</c:v>
                </c:pt>
                <c:pt idx="3637">
                  <c:v>72.649000000000001</c:v>
                </c:pt>
                <c:pt idx="3638">
                  <c:v>72.668999999999997</c:v>
                </c:pt>
                <c:pt idx="3639">
                  <c:v>72.688999999999993</c:v>
                </c:pt>
                <c:pt idx="3640">
                  <c:v>72.709000000000003</c:v>
                </c:pt>
                <c:pt idx="3641">
                  <c:v>72.728999999999999</c:v>
                </c:pt>
                <c:pt idx="3642">
                  <c:v>72.748999999999995</c:v>
                </c:pt>
                <c:pt idx="3643">
                  <c:v>72.769000000000005</c:v>
                </c:pt>
                <c:pt idx="3644">
                  <c:v>72.787999999999997</c:v>
                </c:pt>
                <c:pt idx="3645">
                  <c:v>72.808999999999997</c:v>
                </c:pt>
                <c:pt idx="3646">
                  <c:v>72.828999999999994</c:v>
                </c:pt>
                <c:pt idx="3647">
                  <c:v>72.849000000000004</c:v>
                </c:pt>
                <c:pt idx="3648">
                  <c:v>72.867999999999995</c:v>
                </c:pt>
                <c:pt idx="3649">
                  <c:v>72.888000000000005</c:v>
                </c:pt>
                <c:pt idx="3650">
                  <c:v>72.909000000000006</c:v>
                </c:pt>
                <c:pt idx="3651">
                  <c:v>72.929000000000002</c:v>
                </c:pt>
                <c:pt idx="3652">
                  <c:v>72.947999999999993</c:v>
                </c:pt>
                <c:pt idx="3653">
                  <c:v>72.968999999999994</c:v>
                </c:pt>
                <c:pt idx="3654">
                  <c:v>72.989000000000004</c:v>
                </c:pt>
                <c:pt idx="3655">
                  <c:v>73.009</c:v>
                </c:pt>
                <c:pt idx="3656">
                  <c:v>73.028999999999996</c:v>
                </c:pt>
                <c:pt idx="3657">
                  <c:v>73.048000000000002</c:v>
                </c:pt>
                <c:pt idx="3658">
                  <c:v>73.067999999999998</c:v>
                </c:pt>
                <c:pt idx="3659">
                  <c:v>73.087999999999994</c:v>
                </c:pt>
                <c:pt idx="3660">
                  <c:v>73.108000000000004</c:v>
                </c:pt>
                <c:pt idx="3661">
                  <c:v>73.129000000000005</c:v>
                </c:pt>
                <c:pt idx="3662">
                  <c:v>73.149000000000001</c:v>
                </c:pt>
                <c:pt idx="3663">
                  <c:v>73.168999999999997</c:v>
                </c:pt>
                <c:pt idx="3664">
                  <c:v>73.188999999999993</c:v>
                </c:pt>
                <c:pt idx="3665">
                  <c:v>73.209000000000003</c:v>
                </c:pt>
                <c:pt idx="3666">
                  <c:v>73.228999999999999</c:v>
                </c:pt>
                <c:pt idx="3667">
                  <c:v>73.248000000000005</c:v>
                </c:pt>
                <c:pt idx="3668">
                  <c:v>73.268000000000001</c:v>
                </c:pt>
                <c:pt idx="3669">
                  <c:v>73.287999999999997</c:v>
                </c:pt>
                <c:pt idx="3670">
                  <c:v>73.308999999999997</c:v>
                </c:pt>
                <c:pt idx="3671">
                  <c:v>73.328999999999994</c:v>
                </c:pt>
                <c:pt idx="3672">
                  <c:v>73.349000000000004</c:v>
                </c:pt>
                <c:pt idx="3673">
                  <c:v>73.367999999999995</c:v>
                </c:pt>
                <c:pt idx="3674">
                  <c:v>73.388999999999996</c:v>
                </c:pt>
                <c:pt idx="3675">
                  <c:v>73.409000000000006</c:v>
                </c:pt>
                <c:pt idx="3676">
                  <c:v>73.429000000000002</c:v>
                </c:pt>
                <c:pt idx="3677">
                  <c:v>73.447999999999993</c:v>
                </c:pt>
                <c:pt idx="3678">
                  <c:v>73.468000000000004</c:v>
                </c:pt>
                <c:pt idx="3679">
                  <c:v>73.488</c:v>
                </c:pt>
                <c:pt idx="3680">
                  <c:v>73.509</c:v>
                </c:pt>
                <c:pt idx="3681">
                  <c:v>73.528000000000006</c:v>
                </c:pt>
                <c:pt idx="3682">
                  <c:v>73.549000000000007</c:v>
                </c:pt>
                <c:pt idx="3683">
                  <c:v>73.567999999999998</c:v>
                </c:pt>
                <c:pt idx="3684">
                  <c:v>73.587999999999994</c:v>
                </c:pt>
                <c:pt idx="3685">
                  <c:v>73.608000000000004</c:v>
                </c:pt>
                <c:pt idx="3686">
                  <c:v>73.628</c:v>
                </c:pt>
                <c:pt idx="3687">
                  <c:v>73.647999999999996</c:v>
                </c:pt>
                <c:pt idx="3688">
                  <c:v>73.668000000000006</c:v>
                </c:pt>
                <c:pt idx="3689">
                  <c:v>73.688999999999993</c:v>
                </c:pt>
                <c:pt idx="3690">
                  <c:v>73.707999999999998</c:v>
                </c:pt>
                <c:pt idx="3691">
                  <c:v>73.727999999999994</c:v>
                </c:pt>
                <c:pt idx="3692">
                  <c:v>73.747</c:v>
                </c:pt>
                <c:pt idx="3693">
                  <c:v>73.766999999999996</c:v>
                </c:pt>
                <c:pt idx="3694">
                  <c:v>73.787999999999997</c:v>
                </c:pt>
                <c:pt idx="3695">
                  <c:v>73.808000000000007</c:v>
                </c:pt>
                <c:pt idx="3696">
                  <c:v>73.828000000000003</c:v>
                </c:pt>
                <c:pt idx="3697">
                  <c:v>73.847999999999999</c:v>
                </c:pt>
                <c:pt idx="3698">
                  <c:v>73.867000000000004</c:v>
                </c:pt>
                <c:pt idx="3699">
                  <c:v>73.887</c:v>
                </c:pt>
                <c:pt idx="3700">
                  <c:v>73.908000000000001</c:v>
                </c:pt>
                <c:pt idx="3701">
                  <c:v>73.927000000000007</c:v>
                </c:pt>
                <c:pt idx="3702">
                  <c:v>73.947999999999993</c:v>
                </c:pt>
                <c:pt idx="3703">
                  <c:v>73.968000000000004</c:v>
                </c:pt>
                <c:pt idx="3704">
                  <c:v>73.988</c:v>
                </c:pt>
                <c:pt idx="3705">
                  <c:v>74.007999999999996</c:v>
                </c:pt>
                <c:pt idx="3706">
                  <c:v>74.028000000000006</c:v>
                </c:pt>
                <c:pt idx="3707">
                  <c:v>74.046999999999997</c:v>
                </c:pt>
                <c:pt idx="3708">
                  <c:v>74.067999999999998</c:v>
                </c:pt>
                <c:pt idx="3709">
                  <c:v>74.087000000000003</c:v>
                </c:pt>
                <c:pt idx="3710">
                  <c:v>74.108000000000004</c:v>
                </c:pt>
                <c:pt idx="3711">
                  <c:v>74.128</c:v>
                </c:pt>
                <c:pt idx="3712">
                  <c:v>74.147999999999996</c:v>
                </c:pt>
                <c:pt idx="3713">
                  <c:v>74.167000000000002</c:v>
                </c:pt>
                <c:pt idx="3714">
                  <c:v>74.188000000000002</c:v>
                </c:pt>
                <c:pt idx="3715">
                  <c:v>74.207999999999998</c:v>
                </c:pt>
                <c:pt idx="3716">
                  <c:v>74.227999999999994</c:v>
                </c:pt>
                <c:pt idx="3717">
                  <c:v>74.247</c:v>
                </c:pt>
                <c:pt idx="3718">
                  <c:v>74.266999999999996</c:v>
                </c:pt>
                <c:pt idx="3719">
                  <c:v>74.287000000000006</c:v>
                </c:pt>
                <c:pt idx="3720">
                  <c:v>74.307000000000002</c:v>
                </c:pt>
                <c:pt idx="3721">
                  <c:v>74.326999999999998</c:v>
                </c:pt>
                <c:pt idx="3722">
                  <c:v>74.347999999999999</c:v>
                </c:pt>
                <c:pt idx="3723">
                  <c:v>74.367000000000004</c:v>
                </c:pt>
                <c:pt idx="3724">
                  <c:v>74.387</c:v>
                </c:pt>
                <c:pt idx="3725">
                  <c:v>74.408000000000001</c:v>
                </c:pt>
                <c:pt idx="3726">
                  <c:v>74.427000000000007</c:v>
                </c:pt>
                <c:pt idx="3727">
                  <c:v>74.447000000000003</c:v>
                </c:pt>
                <c:pt idx="3728">
                  <c:v>74.466999999999999</c:v>
                </c:pt>
                <c:pt idx="3729">
                  <c:v>74.488</c:v>
                </c:pt>
                <c:pt idx="3730">
                  <c:v>74.507999999999996</c:v>
                </c:pt>
                <c:pt idx="3731">
                  <c:v>74.527000000000001</c:v>
                </c:pt>
                <c:pt idx="3732">
                  <c:v>74.546999999999997</c:v>
                </c:pt>
                <c:pt idx="3733">
                  <c:v>74.566999999999993</c:v>
                </c:pt>
                <c:pt idx="3734">
                  <c:v>74.587000000000003</c:v>
                </c:pt>
                <c:pt idx="3735">
                  <c:v>74.606999999999999</c:v>
                </c:pt>
                <c:pt idx="3736">
                  <c:v>74.626999999999995</c:v>
                </c:pt>
                <c:pt idx="3737">
                  <c:v>74.647999999999996</c:v>
                </c:pt>
                <c:pt idx="3738">
                  <c:v>74.667000000000002</c:v>
                </c:pt>
                <c:pt idx="3739">
                  <c:v>74.686999999999998</c:v>
                </c:pt>
                <c:pt idx="3740">
                  <c:v>74.706999999999994</c:v>
                </c:pt>
                <c:pt idx="3741">
                  <c:v>74.727000000000004</c:v>
                </c:pt>
                <c:pt idx="3742">
                  <c:v>74.747</c:v>
                </c:pt>
                <c:pt idx="3743">
                  <c:v>74.766000000000005</c:v>
                </c:pt>
                <c:pt idx="3744">
                  <c:v>74.787000000000006</c:v>
                </c:pt>
                <c:pt idx="3745">
                  <c:v>74.805999999999997</c:v>
                </c:pt>
                <c:pt idx="3746">
                  <c:v>74.826999999999998</c:v>
                </c:pt>
                <c:pt idx="3747">
                  <c:v>74.846999999999994</c:v>
                </c:pt>
                <c:pt idx="3748">
                  <c:v>74.867000000000004</c:v>
                </c:pt>
                <c:pt idx="3749">
                  <c:v>74.887</c:v>
                </c:pt>
                <c:pt idx="3750">
                  <c:v>74.906999999999996</c:v>
                </c:pt>
                <c:pt idx="3751">
                  <c:v>74.927000000000007</c:v>
                </c:pt>
                <c:pt idx="3752">
                  <c:v>74.947000000000003</c:v>
                </c:pt>
                <c:pt idx="3753">
                  <c:v>74.965999999999994</c:v>
                </c:pt>
                <c:pt idx="3754">
                  <c:v>74.986999999999995</c:v>
                </c:pt>
                <c:pt idx="3755">
                  <c:v>75.007000000000005</c:v>
                </c:pt>
                <c:pt idx="3756">
                  <c:v>75.027000000000001</c:v>
                </c:pt>
                <c:pt idx="3757">
                  <c:v>75.046999999999997</c:v>
                </c:pt>
                <c:pt idx="3758">
                  <c:v>75.066000000000003</c:v>
                </c:pt>
                <c:pt idx="3759">
                  <c:v>75.087000000000003</c:v>
                </c:pt>
                <c:pt idx="3760">
                  <c:v>75.106999999999999</c:v>
                </c:pt>
                <c:pt idx="3761">
                  <c:v>75.126000000000005</c:v>
                </c:pt>
                <c:pt idx="3762">
                  <c:v>75.146000000000001</c:v>
                </c:pt>
                <c:pt idx="3763">
                  <c:v>75.165999999999997</c:v>
                </c:pt>
                <c:pt idx="3764">
                  <c:v>75.186999999999998</c:v>
                </c:pt>
                <c:pt idx="3765">
                  <c:v>75.206999999999994</c:v>
                </c:pt>
                <c:pt idx="3766">
                  <c:v>75.227000000000004</c:v>
                </c:pt>
                <c:pt idx="3767">
                  <c:v>75.245999999999995</c:v>
                </c:pt>
                <c:pt idx="3768">
                  <c:v>75.266000000000005</c:v>
                </c:pt>
                <c:pt idx="3769">
                  <c:v>75.286000000000001</c:v>
                </c:pt>
                <c:pt idx="3770">
                  <c:v>75.307000000000002</c:v>
                </c:pt>
                <c:pt idx="3771">
                  <c:v>75.326999999999998</c:v>
                </c:pt>
                <c:pt idx="3772">
                  <c:v>75.346000000000004</c:v>
                </c:pt>
                <c:pt idx="3773">
                  <c:v>75.367000000000004</c:v>
                </c:pt>
                <c:pt idx="3774">
                  <c:v>75.387</c:v>
                </c:pt>
                <c:pt idx="3775">
                  <c:v>75.406000000000006</c:v>
                </c:pt>
                <c:pt idx="3776">
                  <c:v>75.427000000000007</c:v>
                </c:pt>
                <c:pt idx="3777">
                  <c:v>75.447000000000003</c:v>
                </c:pt>
                <c:pt idx="3778">
                  <c:v>75.465999999999994</c:v>
                </c:pt>
                <c:pt idx="3779">
                  <c:v>75.486000000000004</c:v>
                </c:pt>
                <c:pt idx="3780">
                  <c:v>75.506</c:v>
                </c:pt>
                <c:pt idx="3781">
                  <c:v>75.525999999999996</c:v>
                </c:pt>
                <c:pt idx="3782">
                  <c:v>75.546000000000006</c:v>
                </c:pt>
                <c:pt idx="3783">
                  <c:v>75.566000000000003</c:v>
                </c:pt>
                <c:pt idx="3784">
                  <c:v>75.587000000000003</c:v>
                </c:pt>
                <c:pt idx="3785">
                  <c:v>75.605999999999995</c:v>
                </c:pt>
                <c:pt idx="3786">
                  <c:v>75.626000000000005</c:v>
                </c:pt>
                <c:pt idx="3787">
                  <c:v>75.646000000000001</c:v>
                </c:pt>
                <c:pt idx="3788">
                  <c:v>75.665999999999997</c:v>
                </c:pt>
                <c:pt idx="3789">
                  <c:v>75.686999999999998</c:v>
                </c:pt>
                <c:pt idx="3790">
                  <c:v>75.706000000000003</c:v>
                </c:pt>
                <c:pt idx="3791">
                  <c:v>75.725999999999999</c:v>
                </c:pt>
                <c:pt idx="3792">
                  <c:v>75.745999999999995</c:v>
                </c:pt>
                <c:pt idx="3793">
                  <c:v>75.766000000000005</c:v>
                </c:pt>
                <c:pt idx="3794">
                  <c:v>75.784999999999997</c:v>
                </c:pt>
                <c:pt idx="3795">
                  <c:v>75.805999999999997</c:v>
                </c:pt>
                <c:pt idx="3796">
                  <c:v>75.825999999999993</c:v>
                </c:pt>
                <c:pt idx="3797">
                  <c:v>75.846000000000004</c:v>
                </c:pt>
                <c:pt idx="3798">
                  <c:v>75.866</c:v>
                </c:pt>
                <c:pt idx="3799">
                  <c:v>75.885999999999996</c:v>
                </c:pt>
                <c:pt idx="3800">
                  <c:v>75.906000000000006</c:v>
                </c:pt>
                <c:pt idx="3801">
                  <c:v>75.926000000000002</c:v>
                </c:pt>
                <c:pt idx="3802">
                  <c:v>75.945999999999998</c:v>
                </c:pt>
                <c:pt idx="3803">
                  <c:v>75.965999999999994</c:v>
                </c:pt>
                <c:pt idx="3804">
                  <c:v>75.986000000000004</c:v>
                </c:pt>
                <c:pt idx="3805">
                  <c:v>76.006</c:v>
                </c:pt>
                <c:pt idx="3806">
                  <c:v>76.025000000000006</c:v>
                </c:pt>
                <c:pt idx="3807">
                  <c:v>76.045000000000002</c:v>
                </c:pt>
                <c:pt idx="3808">
                  <c:v>76.066000000000003</c:v>
                </c:pt>
                <c:pt idx="3809">
                  <c:v>76.085999999999999</c:v>
                </c:pt>
                <c:pt idx="3810">
                  <c:v>76.105999999999995</c:v>
                </c:pt>
                <c:pt idx="3811">
                  <c:v>76.125</c:v>
                </c:pt>
                <c:pt idx="3812">
                  <c:v>76.144999999999996</c:v>
                </c:pt>
                <c:pt idx="3813">
                  <c:v>76.165000000000006</c:v>
                </c:pt>
                <c:pt idx="3814">
                  <c:v>76.186000000000007</c:v>
                </c:pt>
                <c:pt idx="3815">
                  <c:v>76.206000000000003</c:v>
                </c:pt>
                <c:pt idx="3816">
                  <c:v>76.225999999999999</c:v>
                </c:pt>
                <c:pt idx="3817">
                  <c:v>76.245999999999995</c:v>
                </c:pt>
                <c:pt idx="3818">
                  <c:v>76.266000000000005</c:v>
                </c:pt>
                <c:pt idx="3819">
                  <c:v>76.286000000000001</c:v>
                </c:pt>
                <c:pt idx="3820">
                  <c:v>76.305000000000007</c:v>
                </c:pt>
                <c:pt idx="3821">
                  <c:v>76.325000000000003</c:v>
                </c:pt>
                <c:pt idx="3822">
                  <c:v>76.344999999999999</c:v>
                </c:pt>
                <c:pt idx="3823">
                  <c:v>76.366</c:v>
                </c:pt>
                <c:pt idx="3824">
                  <c:v>76.385000000000005</c:v>
                </c:pt>
                <c:pt idx="3825">
                  <c:v>76.405000000000001</c:v>
                </c:pt>
                <c:pt idx="3826">
                  <c:v>76.426000000000002</c:v>
                </c:pt>
                <c:pt idx="3827">
                  <c:v>76.445999999999998</c:v>
                </c:pt>
                <c:pt idx="3828">
                  <c:v>76.465999999999994</c:v>
                </c:pt>
                <c:pt idx="3829">
                  <c:v>76.484999999999999</c:v>
                </c:pt>
                <c:pt idx="3830">
                  <c:v>76.504999999999995</c:v>
                </c:pt>
                <c:pt idx="3831">
                  <c:v>76.525000000000006</c:v>
                </c:pt>
                <c:pt idx="3832">
                  <c:v>76.545000000000002</c:v>
                </c:pt>
                <c:pt idx="3833">
                  <c:v>76.566000000000003</c:v>
                </c:pt>
                <c:pt idx="3834">
                  <c:v>76.585999999999999</c:v>
                </c:pt>
                <c:pt idx="3835">
                  <c:v>76.605000000000004</c:v>
                </c:pt>
                <c:pt idx="3836">
                  <c:v>76.625</c:v>
                </c:pt>
                <c:pt idx="3837">
                  <c:v>76.644999999999996</c:v>
                </c:pt>
                <c:pt idx="3838">
                  <c:v>76.665000000000006</c:v>
                </c:pt>
                <c:pt idx="3839">
                  <c:v>76.686000000000007</c:v>
                </c:pt>
                <c:pt idx="3840">
                  <c:v>76.704999999999998</c:v>
                </c:pt>
                <c:pt idx="3841">
                  <c:v>76.725999999999999</c:v>
                </c:pt>
                <c:pt idx="3842">
                  <c:v>76.745000000000005</c:v>
                </c:pt>
                <c:pt idx="3843">
                  <c:v>76.765000000000001</c:v>
                </c:pt>
                <c:pt idx="3844">
                  <c:v>76.784999999999997</c:v>
                </c:pt>
                <c:pt idx="3845">
                  <c:v>76.805000000000007</c:v>
                </c:pt>
                <c:pt idx="3846">
                  <c:v>76.823999999999998</c:v>
                </c:pt>
                <c:pt idx="3847">
                  <c:v>76.844999999999999</c:v>
                </c:pt>
                <c:pt idx="3848">
                  <c:v>76.864999999999995</c:v>
                </c:pt>
                <c:pt idx="3849">
                  <c:v>76.885000000000005</c:v>
                </c:pt>
                <c:pt idx="3850">
                  <c:v>76.905000000000001</c:v>
                </c:pt>
                <c:pt idx="3851">
                  <c:v>76.924999999999997</c:v>
                </c:pt>
                <c:pt idx="3852">
                  <c:v>76.944999999999993</c:v>
                </c:pt>
                <c:pt idx="3853">
                  <c:v>76.965000000000003</c:v>
                </c:pt>
                <c:pt idx="3854">
                  <c:v>76.984999999999999</c:v>
                </c:pt>
                <c:pt idx="3855">
                  <c:v>77.004999999999995</c:v>
                </c:pt>
                <c:pt idx="3856">
                  <c:v>77.025000000000006</c:v>
                </c:pt>
                <c:pt idx="3857">
                  <c:v>77.045000000000002</c:v>
                </c:pt>
                <c:pt idx="3858">
                  <c:v>77.064999999999998</c:v>
                </c:pt>
                <c:pt idx="3859">
                  <c:v>77.084999999999994</c:v>
                </c:pt>
                <c:pt idx="3860">
                  <c:v>77.105000000000004</c:v>
                </c:pt>
                <c:pt idx="3861">
                  <c:v>77.123999999999995</c:v>
                </c:pt>
                <c:pt idx="3862">
                  <c:v>77.144000000000005</c:v>
                </c:pt>
                <c:pt idx="3863">
                  <c:v>77.164000000000001</c:v>
                </c:pt>
                <c:pt idx="3864">
                  <c:v>77.185000000000002</c:v>
                </c:pt>
                <c:pt idx="3865">
                  <c:v>77.204999999999998</c:v>
                </c:pt>
                <c:pt idx="3866">
                  <c:v>77.224999999999994</c:v>
                </c:pt>
                <c:pt idx="3867">
                  <c:v>77.244</c:v>
                </c:pt>
                <c:pt idx="3868">
                  <c:v>77.265000000000001</c:v>
                </c:pt>
                <c:pt idx="3869">
                  <c:v>77.284999999999997</c:v>
                </c:pt>
                <c:pt idx="3870">
                  <c:v>77.305000000000007</c:v>
                </c:pt>
                <c:pt idx="3871">
                  <c:v>77.323999999999998</c:v>
                </c:pt>
                <c:pt idx="3872">
                  <c:v>77.343999999999994</c:v>
                </c:pt>
                <c:pt idx="3873">
                  <c:v>77.364000000000004</c:v>
                </c:pt>
                <c:pt idx="3874">
                  <c:v>77.384</c:v>
                </c:pt>
                <c:pt idx="3875">
                  <c:v>77.403999999999996</c:v>
                </c:pt>
                <c:pt idx="3876">
                  <c:v>77.424000000000007</c:v>
                </c:pt>
                <c:pt idx="3877">
                  <c:v>77.444000000000003</c:v>
                </c:pt>
                <c:pt idx="3878">
                  <c:v>77.463999999999999</c:v>
                </c:pt>
                <c:pt idx="3879">
                  <c:v>77.484999999999999</c:v>
                </c:pt>
                <c:pt idx="3880">
                  <c:v>77.504000000000005</c:v>
                </c:pt>
                <c:pt idx="3881">
                  <c:v>77.524000000000001</c:v>
                </c:pt>
                <c:pt idx="3882">
                  <c:v>77.545000000000002</c:v>
                </c:pt>
                <c:pt idx="3883">
                  <c:v>77.563999999999993</c:v>
                </c:pt>
                <c:pt idx="3884">
                  <c:v>77.584999999999994</c:v>
                </c:pt>
                <c:pt idx="3885">
                  <c:v>77.603999999999999</c:v>
                </c:pt>
                <c:pt idx="3886">
                  <c:v>77.623999999999995</c:v>
                </c:pt>
                <c:pt idx="3887">
                  <c:v>77.644000000000005</c:v>
                </c:pt>
                <c:pt idx="3888">
                  <c:v>77.664000000000001</c:v>
                </c:pt>
                <c:pt idx="3889">
                  <c:v>77.683999999999997</c:v>
                </c:pt>
                <c:pt idx="3890">
                  <c:v>77.703999999999994</c:v>
                </c:pt>
                <c:pt idx="3891">
                  <c:v>77.724000000000004</c:v>
                </c:pt>
                <c:pt idx="3892">
                  <c:v>77.744</c:v>
                </c:pt>
                <c:pt idx="3893">
                  <c:v>77.763999999999996</c:v>
                </c:pt>
                <c:pt idx="3894">
                  <c:v>77.784000000000006</c:v>
                </c:pt>
                <c:pt idx="3895">
                  <c:v>77.805000000000007</c:v>
                </c:pt>
                <c:pt idx="3896">
                  <c:v>77.823999999999998</c:v>
                </c:pt>
                <c:pt idx="3897">
                  <c:v>77.843000000000004</c:v>
                </c:pt>
                <c:pt idx="3898">
                  <c:v>77.864000000000004</c:v>
                </c:pt>
                <c:pt idx="3899">
                  <c:v>77.884</c:v>
                </c:pt>
                <c:pt idx="3900">
                  <c:v>77.903999999999996</c:v>
                </c:pt>
                <c:pt idx="3901">
                  <c:v>77.923000000000002</c:v>
                </c:pt>
                <c:pt idx="3902">
                  <c:v>77.944000000000003</c:v>
                </c:pt>
                <c:pt idx="3903">
                  <c:v>77.963999999999999</c:v>
                </c:pt>
                <c:pt idx="3904">
                  <c:v>77.983999999999995</c:v>
                </c:pt>
                <c:pt idx="3905">
                  <c:v>78.003</c:v>
                </c:pt>
                <c:pt idx="3906">
                  <c:v>78.024000000000001</c:v>
                </c:pt>
                <c:pt idx="3907">
                  <c:v>78.043999999999997</c:v>
                </c:pt>
                <c:pt idx="3908">
                  <c:v>78.063999999999993</c:v>
                </c:pt>
                <c:pt idx="3909">
                  <c:v>78.084000000000003</c:v>
                </c:pt>
                <c:pt idx="3910">
                  <c:v>78.102999999999994</c:v>
                </c:pt>
                <c:pt idx="3911">
                  <c:v>78.123999999999995</c:v>
                </c:pt>
                <c:pt idx="3912">
                  <c:v>78.143000000000001</c:v>
                </c:pt>
                <c:pt idx="3913">
                  <c:v>78.162999999999997</c:v>
                </c:pt>
                <c:pt idx="3914">
                  <c:v>78.183000000000007</c:v>
                </c:pt>
                <c:pt idx="3915">
                  <c:v>78.203999999999994</c:v>
                </c:pt>
                <c:pt idx="3916">
                  <c:v>78.224000000000004</c:v>
                </c:pt>
                <c:pt idx="3917">
                  <c:v>78.242999999999995</c:v>
                </c:pt>
                <c:pt idx="3918">
                  <c:v>78.263999999999996</c:v>
                </c:pt>
                <c:pt idx="3919">
                  <c:v>78.284000000000006</c:v>
                </c:pt>
                <c:pt idx="3920">
                  <c:v>78.302999999999997</c:v>
                </c:pt>
                <c:pt idx="3921">
                  <c:v>78.323999999999998</c:v>
                </c:pt>
                <c:pt idx="3922">
                  <c:v>78.343000000000004</c:v>
                </c:pt>
                <c:pt idx="3923">
                  <c:v>78.363</c:v>
                </c:pt>
                <c:pt idx="3924">
                  <c:v>78.382999999999996</c:v>
                </c:pt>
                <c:pt idx="3925">
                  <c:v>78.403999999999996</c:v>
                </c:pt>
                <c:pt idx="3926">
                  <c:v>78.424000000000007</c:v>
                </c:pt>
                <c:pt idx="3927">
                  <c:v>78.442999999999998</c:v>
                </c:pt>
                <c:pt idx="3928">
                  <c:v>78.463999999999999</c:v>
                </c:pt>
                <c:pt idx="3929">
                  <c:v>78.483999999999995</c:v>
                </c:pt>
                <c:pt idx="3930">
                  <c:v>78.503</c:v>
                </c:pt>
                <c:pt idx="3931">
                  <c:v>78.522999999999996</c:v>
                </c:pt>
                <c:pt idx="3932">
                  <c:v>78.543000000000006</c:v>
                </c:pt>
                <c:pt idx="3933">
                  <c:v>78.563999999999993</c:v>
                </c:pt>
                <c:pt idx="3934">
                  <c:v>78.582999999999998</c:v>
                </c:pt>
                <c:pt idx="3935">
                  <c:v>78.603999999999999</c:v>
                </c:pt>
                <c:pt idx="3936">
                  <c:v>78.623999999999995</c:v>
                </c:pt>
                <c:pt idx="3937">
                  <c:v>78.644000000000005</c:v>
                </c:pt>
                <c:pt idx="3938">
                  <c:v>78.662999999999997</c:v>
                </c:pt>
                <c:pt idx="3939">
                  <c:v>78.683000000000007</c:v>
                </c:pt>
                <c:pt idx="3940">
                  <c:v>78.703999999999994</c:v>
                </c:pt>
                <c:pt idx="3941">
                  <c:v>78.722999999999999</c:v>
                </c:pt>
                <c:pt idx="3942">
                  <c:v>78.742999999999995</c:v>
                </c:pt>
                <c:pt idx="3943">
                  <c:v>78.763999999999996</c:v>
                </c:pt>
                <c:pt idx="3944">
                  <c:v>78.783000000000001</c:v>
                </c:pt>
                <c:pt idx="3945">
                  <c:v>78.802999999999997</c:v>
                </c:pt>
                <c:pt idx="3946">
                  <c:v>78.823999999999998</c:v>
                </c:pt>
                <c:pt idx="3947">
                  <c:v>78.843000000000004</c:v>
                </c:pt>
                <c:pt idx="3948">
                  <c:v>78.863</c:v>
                </c:pt>
                <c:pt idx="3949">
                  <c:v>78.882999999999996</c:v>
                </c:pt>
                <c:pt idx="3950">
                  <c:v>78.903000000000006</c:v>
                </c:pt>
                <c:pt idx="3951">
                  <c:v>78.923000000000002</c:v>
                </c:pt>
                <c:pt idx="3952">
                  <c:v>78.942999999999998</c:v>
                </c:pt>
                <c:pt idx="3953">
                  <c:v>78.962999999999994</c:v>
                </c:pt>
                <c:pt idx="3954">
                  <c:v>78.983000000000004</c:v>
                </c:pt>
                <c:pt idx="3955">
                  <c:v>79.003</c:v>
                </c:pt>
                <c:pt idx="3956">
                  <c:v>79.022999999999996</c:v>
                </c:pt>
                <c:pt idx="3957">
                  <c:v>79.043000000000006</c:v>
                </c:pt>
                <c:pt idx="3958">
                  <c:v>79.063000000000002</c:v>
                </c:pt>
                <c:pt idx="3959">
                  <c:v>79.081999999999994</c:v>
                </c:pt>
                <c:pt idx="3960">
                  <c:v>79.102000000000004</c:v>
                </c:pt>
                <c:pt idx="3961">
                  <c:v>79.123000000000005</c:v>
                </c:pt>
                <c:pt idx="3962">
                  <c:v>79.141999999999996</c:v>
                </c:pt>
                <c:pt idx="3963">
                  <c:v>79.162000000000006</c:v>
                </c:pt>
                <c:pt idx="3964">
                  <c:v>79.182000000000002</c:v>
                </c:pt>
                <c:pt idx="3965">
                  <c:v>79.203000000000003</c:v>
                </c:pt>
                <c:pt idx="3966">
                  <c:v>79.221999999999994</c:v>
                </c:pt>
                <c:pt idx="3967">
                  <c:v>79.242000000000004</c:v>
                </c:pt>
                <c:pt idx="3968">
                  <c:v>79.262</c:v>
                </c:pt>
                <c:pt idx="3969">
                  <c:v>79.283000000000001</c:v>
                </c:pt>
                <c:pt idx="3970">
                  <c:v>79.302999999999997</c:v>
                </c:pt>
                <c:pt idx="3971">
                  <c:v>79.322000000000003</c:v>
                </c:pt>
                <c:pt idx="3972">
                  <c:v>79.341999999999999</c:v>
                </c:pt>
                <c:pt idx="3973">
                  <c:v>79.361999999999995</c:v>
                </c:pt>
                <c:pt idx="3974">
                  <c:v>79.382000000000005</c:v>
                </c:pt>
                <c:pt idx="3975">
                  <c:v>79.402000000000001</c:v>
                </c:pt>
                <c:pt idx="3976">
                  <c:v>79.421999999999997</c:v>
                </c:pt>
                <c:pt idx="3977">
                  <c:v>79.441999999999993</c:v>
                </c:pt>
                <c:pt idx="3978">
                  <c:v>79.462999999999994</c:v>
                </c:pt>
                <c:pt idx="3979">
                  <c:v>79.483000000000004</c:v>
                </c:pt>
                <c:pt idx="3980">
                  <c:v>79.503</c:v>
                </c:pt>
                <c:pt idx="3981">
                  <c:v>79.522999999999996</c:v>
                </c:pt>
                <c:pt idx="3982">
                  <c:v>79.543000000000006</c:v>
                </c:pt>
                <c:pt idx="3983">
                  <c:v>79.563000000000002</c:v>
                </c:pt>
                <c:pt idx="3984">
                  <c:v>79.581999999999994</c:v>
                </c:pt>
                <c:pt idx="3985">
                  <c:v>79.602000000000004</c:v>
                </c:pt>
                <c:pt idx="3986">
                  <c:v>79.622</c:v>
                </c:pt>
                <c:pt idx="3987">
                  <c:v>79.641999999999996</c:v>
                </c:pt>
                <c:pt idx="3988">
                  <c:v>79.662000000000006</c:v>
                </c:pt>
                <c:pt idx="3989">
                  <c:v>79.682000000000002</c:v>
                </c:pt>
                <c:pt idx="3990">
                  <c:v>79.701999999999998</c:v>
                </c:pt>
                <c:pt idx="3991">
                  <c:v>79.721999999999994</c:v>
                </c:pt>
                <c:pt idx="3992">
                  <c:v>79.742000000000004</c:v>
                </c:pt>
                <c:pt idx="3993">
                  <c:v>79.762</c:v>
                </c:pt>
                <c:pt idx="3994">
                  <c:v>79.781999999999996</c:v>
                </c:pt>
                <c:pt idx="3995">
                  <c:v>79.802000000000007</c:v>
                </c:pt>
                <c:pt idx="3996">
                  <c:v>79.822000000000003</c:v>
                </c:pt>
                <c:pt idx="3997">
                  <c:v>79.843000000000004</c:v>
                </c:pt>
                <c:pt idx="3998">
                  <c:v>79.861999999999995</c:v>
                </c:pt>
                <c:pt idx="3999">
                  <c:v>79.881</c:v>
                </c:pt>
                <c:pt idx="4000">
                  <c:v>79.902000000000001</c:v>
                </c:pt>
                <c:pt idx="4001">
                  <c:v>79.921999999999997</c:v>
                </c:pt>
                <c:pt idx="4002">
                  <c:v>79.941999999999993</c:v>
                </c:pt>
                <c:pt idx="4003">
                  <c:v>79.962000000000003</c:v>
                </c:pt>
                <c:pt idx="4004">
                  <c:v>79.981999999999999</c:v>
                </c:pt>
                <c:pt idx="4005">
                  <c:v>80.001999999999995</c:v>
                </c:pt>
                <c:pt idx="4006">
                  <c:v>80.022000000000006</c:v>
                </c:pt>
                <c:pt idx="4007">
                  <c:v>80.042000000000002</c:v>
                </c:pt>
                <c:pt idx="4008">
                  <c:v>80.061000000000007</c:v>
                </c:pt>
                <c:pt idx="4009">
                  <c:v>80.081000000000003</c:v>
                </c:pt>
                <c:pt idx="4010">
                  <c:v>80.102000000000004</c:v>
                </c:pt>
                <c:pt idx="4011">
                  <c:v>80.122</c:v>
                </c:pt>
                <c:pt idx="4012">
                  <c:v>80.141999999999996</c:v>
                </c:pt>
                <c:pt idx="4013">
                  <c:v>80.161000000000001</c:v>
                </c:pt>
                <c:pt idx="4014">
                  <c:v>80.182000000000002</c:v>
                </c:pt>
                <c:pt idx="4015">
                  <c:v>80.201999999999998</c:v>
                </c:pt>
                <c:pt idx="4016">
                  <c:v>80.221999999999994</c:v>
                </c:pt>
                <c:pt idx="4017">
                  <c:v>80.242000000000004</c:v>
                </c:pt>
                <c:pt idx="4018">
                  <c:v>80.262</c:v>
                </c:pt>
                <c:pt idx="4019">
                  <c:v>80.281999999999996</c:v>
                </c:pt>
                <c:pt idx="4020">
                  <c:v>80.302000000000007</c:v>
                </c:pt>
                <c:pt idx="4021">
                  <c:v>80.322000000000003</c:v>
                </c:pt>
                <c:pt idx="4022">
                  <c:v>80.341999999999999</c:v>
                </c:pt>
                <c:pt idx="4023">
                  <c:v>80.361000000000004</c:v>
                </c:pt>
                <c:pt idx="4024">
                  <c:v>80.382000000000005</c:v>
                </c:pt>
                <c:pt idx="4025">
                  <c:v>80.400999999999996</c:v>
                </c:pt>
                <c:pt idx="4026">
                  <c:v>80.421000000000006</c:v>
                </c:pt>
                <c:pt idx="4027">
                  <c:v>80.441000000000003</c:v>
                </c:pt>
                <c:pt idx="4028">
                  <c:v>80.462000000000003</c:v>
                </c:pt>
                <c:pt idx="4029">
                  <c:v>80.481999999999999</c:v>
                </c:pt>
                <c:pt idx="4030">
                  <c:v>80.501000000000005</c:v>
                </c:pt>
                <c:pt idx="4031">
                  <c:v>80.521000000000001</c:v>
                </c:pt>
                <c:pt idx="4032">
                  <c:v>80.540999999999997</c:v>
                </c:pt>
                <c:pt idx="4033">
                  <c:v>80.561000000000007</c:v>
                </c:pt>
                <c:pt idx="4034">
                  <c:v>80.581999999999994</c:v>
                </c:pt>
                <c:pt idx="4035">
                  <c:v>80.602000000000004</c:v>
                </c:pt>
                <c:pt idx="4036">
                  <c:v>80.622</c:v>
                </c:pt>
                <c:pt idx="4037">
                  <c:v>80.641999999999996</c:v>
                </c:pt>
                <c:pt idx="4038">
                  <c:v>80.661000000000001</c:v>
                </c:pt>
                <c:pt idx="4039">
                  <c:v>80.680999999999997</c:v>
                </c:pt>
                <c:pt idx="4040">
                  <c:v>80.700999999999993</c:v>
                </c:pt>
                <c:pt idx="4041">
                  <c:v>80.721000000000004</c:v>
                </c:pt>
                <c:pt idx="4042">
                  <c:v>80.741</c:v>
                </c:pt>
                <c:pt idx="4043">
                  <c:v>80.760999999999996</c:v>
                </c:pt>
                <c:pt idx="4044">
                  <c:v>80.781000000000006</c:v>
                </c:pt>
                <c:pt idx="4045">
                  <c:v>80.801000000000002</c:v>
                </c:pt>
                <c:pt idx="4046">
                  <c:v>80.820999999999998</c:v>
                </c:pt>
                <c:pt idx="4047">
                  <c:v>80.840999999999994</c:v>
                </c:pt>
                <c:pt idx="4048">
                  <c:v>80.861000000000004</c:v>
                </c:pt>
                <c:pt idx="4049">
                  <c:v>80.881</c:v>
                </c:pt>
                <c:pt idx="4050">
                  <c:v>80.900999999999996</c:v>
                </c:pt>
                <c:pt idx="4051">
                  <c:v>80.921000000000006</c:v>
                </c:pt>
                <c:pt idx="4052">
                  <c:v>80.941000000000003</c:v>
                </c:pt>
                <c:pt idx="4053">
                  <c:v>80.960999999999999</c:v>
                </c:pt>
                <c:pt idx="4054">
                  <c:v>80.980999999999995</c:v>
                </c:pt>
                <c:pt idx="4055">
                  <c:v>81.001000000000005</c:v>
                </c:pt>
                <c:pt idx="4056">
                  <c:v>81.021000000000001</c:v>
                </c:pt>
                <c:pt idx="4057">
                  <c:v>81.040999999999997</c:v>
                </c:pt>
                <c:pt idx="4058">
                  <c:v>81.061000000000007</c:v>
                </c:pt>
                <c:pt idx="4059">
                  <c:v>81.081000000000003</c:v>
                </c:pt>
                <c:pt idx="4060">
                  <c:v>81.102000000000004</c:v>
                </c:pt>
                <c:pt idx="4061">
                  <c:v>81.120999999999995</c:v>
                </c:pt>
                <c:pt idx="4062">
                  <c:v>81.141000000000005</c:v>
                </c:pt>
                <c:pt idx="4063">
                  <c:v>81.161000000000001</c:v>
                </c:pt>
                <c:pt idx="4064">
                  <c:v>81.180000000000007</c:v>
                </c:pt>
                <c:pt idx="4065">
                  <c:v>81.2</c:v>
                </c:pt>
                <c:pt idx="4066">
                  <c:v>81.221000000000004</c:v>
                </c:pt>
                <c:pt idx="4067">
                  <c:v>81.241</c:v>
                </c:pt>
                <c:pt idx="4068">
                  <c:v>81.260999999999996</c:v>
                </c:pt>
                <c:pt idx="4069">
                  <c:v>81.281000000000006</c:v>
                </c:pt>
                <c:pt idx="4070">
                  <c:v>81.3</c:v>
                </c:pt>
                <c:pt idx="4071">
                  <c:v>81.319999999999993</c:v>
                </c:pt>
                <c:pt idx="4072">
                  <c:v>81.340999999999994</c:v>
                </c:pt>
                <c:pt idx="4073">
                  <c:v>81.361000000000004</c:v>
                </c:pt>
                <c:pt idx="4074">
                  <c:v>81.38</c:v>
                </c:pt>
                <c:pt idx="4075">
                  <c:v>81.400999999999996</c:v>
                </c:pt>
                <c:pt idx="4076">
                  <c:v>81.42</c:v>
                </c:pt>
                <c:pt idx="4077">
                  <c:v>81.44</c:v>
                </c:pt>
                <c:pt idx="4078">
                  <c:v>81.459999999999994</c:v>
                </c:pt>
                <c:pt idx="4079">
                  <c:v>81.480999999999995</c:v>
                </c:pt>
                <c:pt idx="4080">
                  <c:v>81.5</c:v>
                </c:pt>
                <c:pt idx="4081">
                  <c:v>81.52</c:v>
                </c:pt>
                <c:pt idx="4082">
                  <c:v>81.540999999999997</c:v>
                </c:pt>
                <c:pt idx="4083">
                  <c:v>81.56</c:v>
                </c:pt>
                <c:pt idx="4084">
                  <c:v>81.58</c:v>
                </c:pt>
                <c:pt idx="4085">
                  <c:v>81.600999999999999</c:v>
                </c:pt>
                <c:pt idx="4086">
                  <c:v>81.620999999999995</c:v>
                </c:pt>
                <c:pt idx="4087">
                  <c:v>81.64</c:v>
                </c:pt>
                <c:pt idx="4088">
                  <c:v>81.66</c:v>
                </c:pt>
                <c:pt idx="4089">
                  <c:v>81.680000000000007</c:v>
                </c:pt>
                <c:pt idx="4090">
                  <c:v>81.7</c:v>
                </c:pt>
                <c:pt idx="4091">
                  <c:v>81.72</c:v>
                </c:pt>
                <c:pt idx="4092">
                  <c:v>81.739999999999995</c:v>
                </c:pt>
                <c:pt idx="4093">
                  <c:v>81.760000000000005</c:v>
                </c:pt>
                <c:pt idx="4094">
                  <c:v>81.78</c:v>
                </c:pt>
                <c:pt idx="4095">
                  <c:v>81.8</c:v>
                </c:pt>
                <c:pt idx="4096">
                  <c:v>81.820999999999998</c:v>
                </c:pt>
                <c:pt idx="4097">
                  <c:v>81.84</c:v>
                </c:pt>
                <c:pt idx="4098">
                  <c:v>81.86</c:v>
                </c:pt>
                <c:pt idx="4099">
                  <c:v>81.881</c:v>
                </c:pt>
                <c:pt idx="4100">
                  <c:v>81.900000000000006</c:v>
                </c:pt>
                <c:pt idx="4101">
                  <c:v>81.921000000000006</c:v>
                </c:pt>
                <c:pt idx="4102">
                  <c:v>81.94</c:v>
                </c:pt>
                <c:pt idx="4103">
                  <c:v>81.96</c:v>
                </c:pt>
                <c:pt idx="4104">
                  <c:v>81.98</c:v>
                </c:pt>
                <c:pt idx="4105">
                  <c:v>82</c:v>
                </c:pt>
                <c:pt idx="4106">
                  <c:v>82.02</c:v>
                </c:pt>
                <c:pt idx="4107">
                  <c:v>82.04</c:v>
                </c:pt>
                <c:pt idx="4108">
                  <c:v>82.061000000000007</c:v>
                </c:pt>
                <c:pt idx="4109">
                  <c:v>82.08</c:v>
                </c:pt>
                <c:pt idx="4110">
                  <c:v>82.1</c:v>
                </c:pt>
                <c:pt idx="4111">
                  <c:v>82.12</c:v>
                </c:pt>
                <c:pt idx="4112">
                  <c:v>82.14</c:v>
                </c:pt>
                <c:pt idx="4113">
                  <c:v>82.16</c:v>
                </c:pt>
                <c:pt idx="4114">
                  <c:v>82.18</c:v>
                </c:pt>
                <c:pt idx="4115">
                  <c:v>82.2</c:v>
                </c:pt>
                <c:pt idx="4116">
                  <c:v>82.218999999999994</c:v>
                </c:pt>
                <c:pt idx="4117">
                  <c:v>82.239000000000004</c:v>
                </c:pt>
                <c:pt idx="4118">
                  <c:v>82.26</c:v>
                </c:pt>
                <c:pt idx="4119">
                  <c:v>82.28</c:v>
                </c:pt>
                <c:pt idx="4120">
                  <c:v>82.3</c:v>
                </c:pt>
                <c:pt idx="4121">
                  <c:v>82.32</c:v>
                </c:pt>
                <c:pt idx="4122">
                  <c:v>82.34</c:v>
                </c:pt>
                <c:pt idx="4123">
                  <c:v>82.36</c:v>
                </c:pt>
                <c:pt idx="4124">
                  <c:v>82.38</c:v>
                </c:pt>
                <c:pt idx="4125">
                  <c:v>82.4</c:v>
                </c:pt>
                <c:pt idx="4126">
                  <c:v>82.42</c:v>
                </c:pt>
                <c:pt idx="4127">
                  <c:v>82.44</c:v>
                </c:pt>
                <c:pt idx="4128">
                  <c:v>82.459000000000003</c:v>
                </c:pt>
                <c:pt idx="4129">
                  <c:v>82.478999999999999</c:v>
                </c:pt>
                <c:pt idx="4130">
                  <c:v>82.5</c:v>
                </c:pt>
                <c:pt idx="4131">
                  <c:v>82.519000000000005</c:v>
                </c:pt>
                <c:pt idx="4132">
                  <c:v>82.539000000000001</c:v>
                </c:pt>
                <c:pt idx="4133">
                  <c:v>82.56</c:v>
                </c:pt>
                <c:pt idx="4134">
                  <c:v>82.578999999999994</c:v>
                </c:pt>
                <c:pt idx="4135">
                  <c:v>82.599000000000004</c:v>
                </c:pt>
                <c:pt idx="4136">
                  <c:v>82.619</c:v>
                </c:pt>
                <c:pt idx="4137">
                  <c:v>82.638999999999996</c:v>
                </c:pt>
                <c:pt idx="4138">
                  <c:v>82.659000000000006</c:v>
                </c:pt>
                <c:pt idx="4139">
                  <c:v>82.679000000000002</c:v>
                </c:pt>
                <c:pt idx="4140">
                  <c:v>82.698999999999998</c:v>
                </c:pt>
                <c:pt idx="4141">
                  <c:v>82.718999999999994</c:v>
                </c:pt>
                <c:pt idx="4142">
                  <c:v>82.74</c:v>
                </c:pt>
                <c:pt idx="4143">
                  <c:v>82.759</c:v>
                </c:pt>
                <c:pt idx="4144">
                  <c:v>82.778999999999996</c:v>
                </c:pt>
                <c:pt idx="4145">
                  <c:v>82.799000000000007</c:v>
                </c:pt>
                <c:pt idx="4146">
                  <c:v>82.819000000000003</c:v>
                </c:pt>
                <c:pt idx="4147">
                  <c:v>82.838999999999999</c:v>
                </c:pt>
                <c:pt idx="4148">
                  <c:v>82.86</c:v>
                </c:pt>
                <c:pt idx="4149">
                  <c:v>82.879000000000005</c:v>
                </c:pt>
                <c:pt idx="4150">
                  <c:v>82.899000000000001</c:v>
                </c:pt>
                <c:pt idx="4151">
                  <c:v>82.92</c:v>
                </c:pt>
                <c:pt idx="4152">
                  <c:v>82.938999999999993</c:v>
                </c:pt>
                <c:pt idx="4153">
                  <c:v>82.959000000000003</c:v>
                </c:pt>
                <c:pt idx="4154">
                  <c:v>82.978999999999999</c:v>
                </c:pt>
                <c:pt idx="4155">
                  <c:v>82.998000000000005</c:v>
                </c:pt>
                <c:pt idx="4156">
                  <c:v>83.019000000000005</c:v>
                </c:pt>
                <c:pt idx="4157">
                  <c:v>83.039000000000001</c:v>
                </c:pt>
                <c:pt idx="4158">
                  <c:v>83.058999999999997</c:v>
                </c:pt>
                <c:pt idx="4159">
                  <c:v>83.078999999999994</c:v>
                </c:pt>
                <c:pt idx="4160">
                  <c:v>83.099000000000004</c:v>
                </c:pt>
                <c:pt idx="4161">
                  <c:v>83.119</c:v>
                </c:pt>
                <c:pt idx="4162">
                  <c:v>83.138999999999996</c:v>
                </c:pt>
                <c:pt idx="4163">
                  <c:v>83.159000000000006</c:v>
                </c:pt>
                <c:pt idx="4164">
                  <c:v>83.179000000000002</c:v>
                </c:pt>
                <c:pt idx="4165">
                  <c:v>83.198999999999998</c:v>
                </c:pt>
                <c:pt idx="4166">
                  <c:v>83.218000000000004</c:v>
                </c:pt>
                <c:pt idx="4167">
                  <c:v>83.239000000000004</c:v>
                </c:pt>
                <c:pt idx="4168">
                  <c:v>83.259</c:v>
                </c:pt>
                <c:pt idx="4169">
                  <c:v>83.278000000000006</c:v>
                </c:pt>
                <c:pt idx="4170">
                  <c:v>83.298000000000002</c:v>
                </c:pt>
                <c:pt idx="4171">
                  <c:v>83.317999999999998</c:v>
                </c:pt>
                <c:pt idx="4172">
                  <c:v>83.338999999999999</c:v>
                </c:pt>
                <c:pt idx="4173">
                  <c:v>83.358999999999995</c:v>
                </c:pt>
                <c:pt idx="4174">
                  <c:v>83.379000000000005</c:v>
                </c:pt>
                <c:pt idx="4175">
                  <c:v>83.399000000000001</c:v>
                </c:pt>
                <c:pt idx="4176">
                  <c:v>83.418999999999997</c:v>
                </c:pt>
                <c:pt idx="4177">
                  <c:v>83.438999999999993</c:v>
                </c:pt>
                <c:pt idx="4178">
                  <c:v>83.459000000000003</c:v>
                </c:pt>
                <c:pt idx="4179">
                  <c:v>83.478999999999999</c:v>
                </c:pt>
                <c:pt idx="4180">
                  <c:v>83.498000000000005</c:v>
                </c:pt>
                <c:pt idx="4181">
                  <c:v>83.519000000000005</c:v>
                </c:pt>
                <c:pt idx="4182">
                  <c:v>83.539000000000001</c:v>
                </c:pt>
                <c:pt idx="4183">
                  <c:v>83.558999999999997</c:v>
                </c:pt>
                <c:pt idx="4184">
                  <c:v>83.578000000000003</c:v>
                </c:pt>
                <c:pt idx="4185">
                  <c:v>83.597999999999999</c:v>
                </c:pt>
                <c:pt idx="4186">
                  <c:v>83.617999999999995</c:v>
                </c:pt>
                <c:pt idx="4187">
                  <c:v>83.638000000000005</c:v>
                </c:pt>
                <c:pt idx="4188">
                  <c:v>83.658000000000001</c:v>
                </c:pt>
                <c:pt idx="4189">
                  <c:v>83.677999999999997</c:v>
                </c:pt>
                <c:pt idx="4190">
                  <c:v>83.698999999999998</c:v>
                </c:pt>
                <c:pt idx="4191">
                  <c:v>83.718999999999994</c:v>
                </c:pt>
                <c:pt idx="4192">
                  <c:v>83.738</c:v>
                </c:pt>
                <c:pt idx="4193">
                  <c:v>83.757999999999996</c:v>
                </c:pt>
                <c:pt idx="4194">
                  <c:v>83.778000000000006</c:v>
                </c:pt>
                <c:pt idx="4195">
                  <c:v>83.798000000000002</c:v>
                </c:pt>
                <c:pt idx="4196">
                  <c:v>83.819000000000003</c:v>
                </c:pt>
                <c:pt idx="4197">
                  <c:v>83.838999999999999</c:v>
                </c:pt>
                <c:pt idx="4198">
                  <c:v>83.858000000000004</c:v>
                </c:pt>
                <c:pt idx="4199">
                  <c:v>83.878</c:v>
                </c:pt>
                <c:pt idx="4200">
                  <c:v>83.897999999999996</c:v>
                </c:pt>
                <c:pt idx="4201">
                  <c:v>83.918000000000006</c:v>
                </c:pt>
                <c:pt idx="4202">
                  <c:v>83.938000000000002</c:v>
                </c:pt>
                <c:pt idx="4203">
                  <c:v>83.959000000000003</c:v>
                </c:pt>
                <c:pt idx="4204">
                  <c:v>83.977999999999994</c:v>
                </c:pt>
                <c:pt idx="4205">
                  <c:v>83.998000000000005</c:v>
                </c:pt>
                <c:pt idx="4206">
                  <c:v>84.018000000000001</c:v>
                </c:pt>
                <c:pt idx="4207">
                  <c:v>84.037999999999997</c:v>
                </c:pt>
                <c:pt idx="4208">
                  <c:v>84.058000000000007</c:v>
                </c:pt>
                <c:pt idx="4209">
                  <c:v>84.078000000000003</c:v>
                </c:pt>
                <c:pt idx="4210">
                  <c:v>84.097999999999999</c:v>
                </c:pt>
                <c:pt idx="4211">
                  <c:v>84.117999999999995</c:v>
                </c:pt>
                <c:pt idx="4212">
                  <c:v>84.138000000000005</c:v>
                </c:pt>
                <c:pt idx="4213">
                  <c:v>84.158000000000001</c:v>
                </c:pt>
                <c:pt idx="4214">
                  <c:v>84.177999999999997</c:v>
                </c:pt>
                <c:pt idx="4215">
                  <c:v>84.197999999999993</c:v>
                </c:pt>
                <c:pt idx="4216">
                  <c:v>84.216999999999999</c:v>
                </c:pt>
                <c:pt idx="4217">
                  <c:v>84.238</c:v>
                </c:pt>
                <c:pt idx="4218">
                  <c:v>84.257999999999996</c:v>
                </c:pt>
                <c:pt idx="4219">
                  <c:v>84.278000000000006</c:v>
                </c:pt>
                <c:pt idx="4220">
                  <c:v>84.298000000000002</c:v>
                </c:pt>
                <c:pt idx="4221">
                  <c:v>84.316999999999993</c:v>
                </c:pt>
                <c:pt idx="4222">
                  <c:v>84.337999999999994</c:v>
                </c:pt>
                <c:pt idx="4223">
                  <c:v>84.358000000000004</c:v>
                </c:pt>
                <c:pt idx="4224">
                  <c:v>84.376999999999995</c:v>
                </c:pt>
                <c:pt idx="4225">
                  <c:v>84.397000000000006</c:v>
                </c:pt>
                <c:pt idx="4226">
                  <c:v>84.418000000000006</c:v>
                </c:pt>
                <c:pt idx="4227">
                  <c:v>84.438000000000002</c:v>
                </c:pt>
                <c:pt idx="4228">
                  <c:v>84.457999999999998</c:v>
                </c:pt>
                <c:pt idx="4229">
                  <c:v>84.477000000000004</c:v>
                </c:pt>
                <c:pt idx="4230">
                  <c:v>84.497</c:v>
                </c:pt>
                <c:pt idx="4231">
                  <c:v>84.516999999999996</c:v>
                </c:pt>
                <c:pt idx="4232">
                  <c:v>84.537999999999997</c:v>
                </c:pt>
                <c:pt idx="4233">
                  <c:v>84.558000000000007</c:v>
                </c:pt>
                <c:pt idx="4234">
                  <c:v>84.578000000000003</c:v>
                </c:pt>
                <c:pt idx="4235">
                  <c:v>84.596999999999994</c:v>
                </c:pt>
                <c:pt idx="4236">
                  <c:v>84.617000000000004</c:v>
                </c:pt>
                <c:pt idx="4237">
                  <c:v>84.637</c:v>
                </c:pt>
                <c:pt idx="4238">
                  <c:v>84.658000000000001</c:v>
                </c:pt>
                <c:pt idx="4239">
                  <c:v>84.677999999999997</c:v>
                </c:pt>
                <c:pt idx="4240">
                  <c:v>84.697999999999993</c:v>
                </c:pt>
                <c:pt idx="4241">
                  <c:v>84.716999999999999</c:v>
                </c:pt>
                <c:pt idx="4242">
                  <c:v>84.736999999999995</c:v>
                </c:pt>
                <c:pt idx="4243">
                  <c:v>84.757000000000005</c:v>
                </c:pt>
                <c:pt idx="4244">
                  <c:v>84.778000000000006</c:v>
                </c:pt>
                <c:pt idx="4245">
                  <c:v>84.798000000000002</c:v>
                </c:pt>
                <c:pt idx="4246">
                  <c:v>84.817999999999998</c:v>
                </c:pt>
                <c:pt idx="4247">
                  <c:v>84.837000000000003</c:v>
                </c:pt>
                <c:pt idx="4248">
                  <c:v>84.856999999999999</c:v>
                </c:pt>
                <c:pt idx="4249">
                  <c:v>84.876999999999995</c:v>
                </c:pt>
                <c:pt idx="4250">
                  <c:v>84.897000000000006</c:v>
                </c:pt>
                <c:pt idx="4251">
                  <c:v>84.917000000000002</c:v>
                </c:pt>
                <c:pt idx="4252">
                  <c:v>84.936999999999998</c:v>
                </c:pt>
                <c:pt idx="4253">
                  <c:v>84.957999999999998</c:v>
                </c:pt>
                <c:pt idx="4254">
                  <c:v>84.977000000000004</c:v>
                </c:pt>
                <c:pt idx="4255">
                  <c:v>84.997</c:v>
                </c:pt>
                <c:pt idx="4256">
                  <c:v>85.018000000000001</c:v>
                </c:pt>
                <c:pt idx="4257">
                  <c:v>85.037000000000006</c:v>
                </c:pt>
                <c:pt idx="4258">
                  <c:v>85.057000000000002</c:v>
                </c:pt>
                <c:pt idx="4259">
                  <c:v>85.076999999999998</c:v>
                </c:pt>
                <c:pt idx="4260">
                  <c:v>85.096999999999994</c:v>
                </c:pt>
                <c:pt idx="4261">
                  <c:v>85.117000000000004</c:v>
                </c:pt>
                <c:pt idx="4262">
                  <c:v>85.137</c:v>
                </c:pt>
                <c:pt idx="4263">
                  <c:v>85.156999999999996</c:v>
                </c:pt>
                <c:pt idx="4264">
                  <c:v>85.177000000000007</c:v>
                </c:pt>
                <c:pt idx="4265">
                  <c:v>85.197000000000003</c:v>
                </c:pt>
                <c:pt idx="4266">
                  <c:v>85.216999999999999</c:v>
                </c:pt>
                <c:pt idx="4267">
                  <c:v>85.236999999999995</c:v>
                </c:pt>
                <c:pt idx="4268">
                  <c:v>85.256</c:v>
                </c:pt>
                <c:pt idx="4269">
                  <c:v>85.275999999999996</c:v>
                </c:pt>
                <c:pt idx="4270">
                  <c:v>85.296000000000006</c:v>
                </c:pt>
                <c:pt idx="4271">
                  <c:v>85.316999999999993</c:v>
                </c:pt>
                <c:pt idx="4272">
                  <c:v>85.337000000000003</c:v>
                </c:pt>
                <c:pt idx="4273">
                  <c:v>85.356999999999999</c:v>
                </c:pt>
                <c:pt idx="4274">
                  <c:v>85.376000000000005</c:v>
                </c:pt>
                <c:pt idx="4275">
                  <c:v>85.396000000000001</c:v>
                </c:pt>
                <c:pt idx="4276">
                  <c:v>85.417000000000002</c:v>
                </c:pt>
                <c:pt idx="4277">
                  <c:v>85.436999999999998</c:v>
                </c:pt>
                <c:pt idx="4278">
                  <c:v>85.456999999999994</c:v>
                </c:pt>
                <c:pt idx="4279">
                  <c:v>85.477000000000004</c:v>
                </c:pt>
                <c:pt idx="4280">
                  <c:v>85.497</c:v>
                </c:pt>
                <c:pt idx="4281">
                  <c:v>85.516000000000005</c:v>
                </c:pt>
                <c:pt idx="4282">
                  <c:v>85.536000000000001</c:v>
                </c:pt>
                <c:pt idx="4283">
                  <c:v>85.557000000000002</c:v>
                </c:pt>
                <c:pt idx="4284">
                  <c:v>85.575999999999993</c:v>
                </c:pt>
                <c:pt idx="4285">
                  <c:v>85.596000000000004</c:v>
                </c:pt>
                <c:pt idx="4286">
                  <c:v>85.617000000000004</c:v>
                </c:pt>
                <c:pt idx="4287">
                  <c:v>85.635999999999996</c:v>
                </c:pt>
                <c:pt idx="4288">
                  <c:v>85.656000000000006</c:v>
                </c:pt>
                <c:pt idx="4289">
                  <c:v>85.677000000000007</c:v>
                </c:pt>
                <c:pt idx="4290">
                  <c:v>85.695999999999998</c:v>
                </c:pt>
                <c:pt idx="4291">
                  <c:v>85.716999999999999</c:v>
                </c:pt>
                <c:pt idx="4292">
                  <c:v>85.736000000000004</c:v>
                </c:pt>
                <c:pt idx="4293">
                  <c:v>85.757000000000005</c:v>
                </c:pt>
                <c:pt idx="4294">
                  <c:v>85.775999999999996</c:v>
                </c:pt>
                <c:pt idx="4295">
                  <c:v>85.796000000000006</c:v>
                </c:pt>
                <c:pt idx="4296">
                  <c:v>85.816000000000003</c:v>
                </c:pt>
                <c:pt idx="4297">
                  <c:v>85.835999999999999</c:v>
                </c:pt>
                <c:pt idx="4298">
                  <c:v>85.855999999999995</c:v>
                </c:pt>
                <c:pt idx="4299">
                  <c:v>85.876999999999995</c:v>
                </c:pt>
                <c:pt idx="4300">
                  <c:v>85.896000000000001</c:v>
                </c:pt>
                <c:pt idx="4301">
                  <c:v>85.915999999999997</c:v>
                </c:pt>
                <c:pt idx="4302">
                  <c:v>85.936000000000007</c:v>
                </c:pt>
                <c:pt idx="4303">
                  <c:v>85.956000000000003</c:v>
                </c:pt>
                <c:pt idx="4304">
                  <c:v>85.977000000000004</c:v>
                </c:pt>
                <c:pt idx="4305">
                  <c:v>85.995999999999995</c:v>
                </c:pt>
                <c:pt idx="4306">
                  <c:v>86.016000000000005</c:v>
                </c:pt>
                <c:pt idx="4307">
                  <c:v>86.036000000000001</c:v>
                </c:pt>
                <c:pt idx="4308">
                  <c:v>86.055999999999997</c:v>
                </c:pt>
                <c:pt idx="4309">
                  <c:v>86.075999999999993</c:v>
                </c:pt>
                <c:pt idx="4310">
                  <c:v>86.096000000000004</c:v>
                </c:pt>
                <c:pt idx="4311">
                  <c:v>86.116</c:v>
                </c:pt>
                <c:pt idx="4312">
                  <c:v>86.135999999999996</c:v>
                </c:pt>
                <c:pt idx="4313">
                  <c:v>86.156000000000006</c:v>
                </c:pt>
                <c:pt idx="4314">
                  <c:v>86.176000000000002</c:v>
                </c:pt>
                <c:pt idx="4315">
                  <c:v>86.195999999999998</c:v>
                </c:pt>
                <c:pt idx="4316">
                  <c:v>86.215999999999994</c:v>
                </c:pt>
                <c:pt idx="4317">
                  <c:v>86.236000000000004</c:v>
                </c:pt>
                <c:pt idx="4318">
                  <c:v>86.256</c:v>
                </c:pt>
                <c:pt idx="4319">
                  <c:v>86.275999999999996</c:v>
                </c:pt>
                <c:pt idx="4320">
                  <c:v>86.295000000000002</c:v>
                </c:pt>
                <c:pt idx="4321">
                  <c:v>86.314999999999998</c:v>
                </c:pt>
                <c:pt idx="4322">
                  <c:v>86.335999999999999</c:v>
                </c:pt>
                <c:pt idx="4323">
                  <c:v>86.355000000000004</c:v>
                </c:pt>
                <c:pt idx="4324">
                  <c:v>86.375</c:v>
                </c:pt>
                <c:pt idx="4325">
                  <c:v>86.396000000000001</c:v>
                </c:pt>
                <c:pt idx="4326">
                  <c:v>86.415999999999997</c:v>
                </c:pt>
                <c:pt idx="4327">
                  <c:v>86.436000000000007</c:v>
                </c:pt>
                <c:pt idx="4328">
                  <c:v>86.456000000000003</c:v>
                </c:pt>
                <c:pt idx="4329">
                  <c:v>86.474999999999994</c:v>
                </c:pt>
                <c:pt idx="4330">
                  <c:v>86.495999999999995</c:v>
                </c:pt>
                <c:pt idx="4331">
                  <c:v>86.516000000000005</c:v>
                </c:pt>
                <c:pt idx="4332">
                  <c:v>86.536000000000001</c:v>
                </c:pt>
                <c:pt idx="4333">
                  <c:v>86.555999999999997</c:v>
                </c:pt>
                <c:pt idx="4334">
                  <c:v>86.575000000000003</c:v>
                </c:pt>
                <c:pt idx="4335">
                  <c:v>86.594999999999999</c:v>
                </c:pt>
                <c:pt idx="4336">
                  <c:v>86.614999999999995</c:v>
                </c:pt>
                <c:pt idx="4337">
                  <c:v>86.635999999999996</c:v>
                </c:pt>
                <c:pt idx="4338">
                  <c:v>86.656000000000006</c:v>
                </c:pt>
                <c:pt idx="4339">
                  <c:v>86.676000000000002</c:v>
                </c:pt>
                <c:pt idx="4340">
                  <c:v>86.694999999999993</c:v>
                </c:pt>
                <c:pt idx="4341">
                  <c:v>86.715000000000003</c:v>
                </c:pt>
                <c:pt idx="4342">
                  <c:v>86.734999999999999</c:v>
                </c:pt>
                <c:pt idx="4343">
                  <c:v>86.756</c:v>
                </c:pt>
                <c:pt idx="4344">
                  <c:v>86.775999999999996</c:v>
                </c:pt>
                <c:pt idx="4345">
                  <c:v>86.795000000000002</c:v>
                </c:pt>
                <c:pt idx="4346">
                  <c:v>86.814999999999998</c:v>
                </c:pt>
                <c:pt idx="4347">
                  <c:v>86.834999999999994</c:v>
                </c:pt>
                <c:pt idx="4348">
                  <c:v>86.855000000000004</c:v>
                </c:pt>
                <c:pt idx="4349">
                  <c:v>86.875</c:v>
                </c:pt>
                <c:pt idx="4350">
                  <c:v>86.896000000000001</c:v>
                </c:pt>
                <c:pt idx="4351">
                  <c:v>86.915999999999997</c:v>
                </c:pt>
                <c:pt idx="4352">
                  <c:v>86.935000000000002</c:v>
                </c:pt>
                <c:pt idx="4353">
                  <c:v>86.954999999999998</c:v>
                </c:pt>
                <c:pt idx="4354">
                  <c:v>86.974999999999994</c:v>
                </c:pt>
                <c:pt idx="4355">
                  <c:v>86.995999999999995</c:v>
                </c:pt>
                <c:pt idx="4356">
                  <c:v>87.015000000000001</c:v>
                </c:pt>
                <c:pt idx="4357">
                  <c:v>87.034999999999997</c:v>
                </c:pt>
                <c:pt idx="4358">
                  <c:v>87.055000000000007</c:v>
                </c:pt>
                <c:pt idx="4359">
                  <c:v>87.075000000000003</c:v>
                </c:pt>
                <c:pt idx="4360">
                  <c:v>87.094999999999999</c:v>
                </c:pt>
                <c:pt idx="4361">
                  <c:v>87.114999999999995</c:v>
                </c:pt>
                <c:pt idx="4362">
                  <c:v>87.135000000000005</c:v>
                </c:pt>
                <c:pt idx="4363">
                  <c:v>87.155000000000001</c:v>
                </c:pt>
                <c:pt idx="4364">
                  <c:v>87.174999999999997</c:v>
                </c:pt>
                <c:pt idx="4365">
                  <c:v>87.194999999999993</c:v>
                </c:pt>
                <c:pt idx="4366">
                  <c:v>87.215000000000003</c:v>
                </c:pt>
                <c:pt idx="4367">
                  <c:v>87.234999999999999</c:v>
                </c:pt>
                <c:pt idx="4368">
                  <c:v>87.254999999999995</c:v>
                </c:pt>
                <c:pt idx="4369">
                  <c:v>87.275000000000006</c:v>
                </c:pt>
                <c:pt idx="4370">
                  <c:v>87.295000000000002</c:v>
                </c:pt>
                <c:pt idx="4371">
                  <c:v>87.313999999999993</c:v>
                </c:pt>
                <c:pt idx="4372">
                  <c:v>87.334000000000003</c:v>
                </c:pt>
                <c:pt idx="4373">
                  <c:v>87.353999999999999</c:v>
                </c:pt>
                <c:pt idx="4374">
                  <c:v>87.375</c:v>
                </c:pt>
                <c:pt idx="4375">
                  <c:v>87.394999999999996</c:v>
                </c:pt>
                <c:pt idx="4376">
                  <c:v>87.414000000000001</c:v>
                </c:pt>
                <c:pt idx="4377">
                  <c:v>87.435000000000002</c:v>
                </c:pt>
                <c:pt idx="4378">
                  <c:v>87.453999999999994</c:v>
                </c:pt>
                <c:pt idx="4379">
                  <c:v>87.474999999999994</c:v>
                </c:pt>
                <c:pt idx="4380">
                  <c:v>87.495000000000005</c:v>
                </c:pt>
                <c:pt idx="4381">
                  <c:v>87.515000000000001</c:v>
                </c:pt>
                <c:pt idx="4382">
                  <c:v>87.534000000000006</c:v>
                </c:pt>
                <c:pt idx="4383">
                  <c:v>87.554000000000002</c:v>
                </c:pt>
                <c:pt idx="4384">
                  <c:v>87.573999999999998</c:v>
                </c:pt>
                <c:pt idx="4385">
                  <c:v>87.594999999999999</c:v>
                </c:pt>
                <c:pt idx="4386">
                  <c:v>87.614999999999995</c:v>
                </c:pt>
                <c:pt idx="4387">
                  <c:v>87.634</c:v>
                </c:pt>
                <c:pt idx="4388">
                  <c:v>87.655000000000001</c:v>
                </c:pt>
                <c:pt idx="4389">
                  <c:v>87.674999999999997</c:v>
                </c:pt>
                <c:pt idx="4390">
                  <c:v>87.694999999999993</c:v>
                </c:pt>
                <c:pt idx="4391">
                  <c:v>87.715000000000003</c:v>
                </c:pt>
                <c:pt idx="4392">
                  <c:v>87.733999999999995</c:v>
                </c:pt>
                <c:pt idx="4393">
                  <c:v>87.754999999999995</c:v>
                </c:pt>
                <c:pt idx="4394">
                  <c:v>87.775000000000006</c:v>
                </c:pt>
                <c:pt idx="4395">
                  <c:v>87.795000000000002</c:v>
                </c:pt>
                <c:pt idx="4396">
                  <c:v>87.813999999999993</c:v>
                </c:pt>
                <c:pt idx="4397">
                  <c:v>87.834000000000003</c:v>
                </c:pt>
                <c:pt idx="4398">
                  <c:v>87.853999999999999</c:v>
                </c:pt>
                <c:pt idx="4399">
                  <c:v>87.873999999999995</c:v>
                </c:pt>
                <c:pt idx="4400">
                  <c:v>87.894000000000005</c:v>
                </c:pt>
                <c:pt idx="4401">
                  <c:v>87.914000000000001</c:v>
                </c:pt>
                <c:pt idx="4402">
                  <c:v>87.933999999999997</c:v>
                </c:pt>
                <c:pt idx="4403">
                  <c:v>87.953999999999994</c:v>
                </c:pt>
                <c:pt idx="4404">
                  <c:v>87.974000000000004</c:v>
                </c:pt>
                <c:pt idx="4405">
                  <c:v>87.994</c:v>
                </c:pt>
                <c:pt idx="4406">
                  <c:v>88.013999999999996</c:v>
                </c:pt>
                <c:pt idx="4407">
                  <c:v>88.034000000000006</c:v>
                </c:pt>
                <c:pt idx="4408">
                  <c:v>88.054000000000002</c:v>
                </c:pt>
                <c:pt idx="4409">
                  <c:v>88.073999999999998</c:v>
                </c:pt>
                <c:pt idx="4410">
                  <c:v>88.094999999999999</c:v>
                </c:pt>
                <c:pt idx="4411">
                  <c:v>88.114000000000004</c:v>
                </c:pt>
                <c:pt idx="4412">
                  <c:v>88.134</c:v>
                </c:pt>
                <c:pt idx="4413">
                  <c:v>88.153999999999996</c:v>
                </c:pt>
                <c:pt idx="4414">
                  <c:v>88.174000000000007</c:v>
                </c:pt>
                <c:pt idx="4415">
                  <c:v>88.194000000000003</c:v>
                </c:pt>
                <c:pt idx="4416">
                  <c:v>88.213999999999999</c:v>
                </c:pt>
                <c:pt idx="4417">
                  <c:v>88.233999999999995</c:v>
                </c:pt>
                <c:pt idx="4418">
                  <c:v>88.254000000000005</c:v>
                </c:pt>
                <c:pt idx="4419">
                  <c:v>88.274000000000001</c:v>
                </c:pt>
                <c:pt idx="4420">
                  <c:v>88.293999999999997</c:v>
                </c:pt>
                <c:pt idx="4421">
                  <c:v>88.313999999999993</c:v>
                </c:pt>
                <c:pt idx="4422">
                  <c:v>88.332999999999998</c:v>
                </c:pt>
                <c:pt idx="4423">
                  <c:v>88.353999999999999</c:v>
                </c:pt>
                <c:pt idx="4424">
                  <c:v>88.373000000000005</c:v>
                </c:pt>
                <c:pt idx="4425">
                  <c:v>88.393000000000001</c:v>
                </c:pt>
                <c:pt idx="4426">
                  <c:v>88.412999999999997</c:v>
                </c:pt>
                <c:pt idx="4427">
                  <c:v>88.433999999999997</c:v>
                </c:pt>
                <c:pt idx="4428">
                  <c:v>88.453999999999994</c:v>
                </c:pt>
                <c:pt idx="4429">
                  <c:v>88.472999999999999</c:v>
                </c:pt>
                <c:pt idx="4430">
                  <c:v>88.492999999999995</c:v>
                </c:pt>
                <c:pt idx="4431">
                  <c:v>88.513999999999996</c:v>
                </c:pt>
                <c:pt idx="4432">
                  <c:v>88.534000000000006</c:v>
                </c:pt>
                <c:pt idx="4433">
                  <c:v>88.554000000000002</c:v>
                </c:pt>
                <c:pt idx="4434">
                  <c:v>88.573999999999998</c:v>
                </c:pt>
                <c:pt idx="4435">
                  <c:v>88.593000000000004</c:v>
                </c:pt>
                <c:pt idx="4436">
                  <c:v>88.613</c:v>
                </c:pt>
                <c:pt idx="4437">
                  <c:v>88.634</c:v>
                </c:pt>
                <c:pt idx="4438">
                  <c:v>88.653000000000006</c:v>
                </c:pt>
                <c:pt idx="4439">
                  <c:v>88.673000000000002</c:v>
                </c:pt>
                <c:pt idx="4440">
                  <c:v>88.694000000000003</c:v>
                </c:pt>
                <c:pt idx="4441">
                  <c:v>88.713999999999999</c:v>
                </c:pt>
                <c:pt idx="4442">
                  <c:v>88.733000000000004</c:v>
                </c:pt>
                <c:pt idx="4443">
                  <c:v>88.753</c:v>
                </c:pt>
                <c:pt idx="4444">
                  <c:v>88.774000000000001</c:v>
                </c:pt>
                <c:pt idx="4445">
                  <c:v>88.793999999999997</c:v>
                </c:pt>
                <c:pt idx="4446">
                  <c:v>88.813999999999993</c:v>
                </c:pt>
                <c:pt idx="4447">
                  <c:v>88.834000000000003</c:v>
                </c:pt>
                <c:pt idx="4448">
                  <c:v>88.852999999999994</c:v>
                </c:pt>
                <c:pt idx="4449">
                  <c:v>88.873999999999995</c:v>
                </c:pt>
                <c:pt idx="4450">
                  <c:v>88.893000000000001</c:v>
                </c:pt>
                <c:pt idx="4451">
                  <c:v>88.914000000000001</c:v>
                </c:pt>
                <c:pt idx="4452">
                  <c:v>88.933000000000007</c:v>
                </c:pt>
                <c:pt idx="4453">
                  <c:v>88.953000000000003</c:v>
                </c:pt>
                <c:pt idx="4454">
                  <c:v>88.972999999999999</c:v>
                </c:pt>
                <c:pt idx="4455">
                  <c:v>88.992999999999995</c:v>
                </c:pt>
                <c:pt idx="4456">
                  <c:v>89.013000000000005</c:v>
                </c:pt>
                <c:pt idx="4457">
                  <c:v>89.033000000000001</c:v>
                </c:pt>
                <c:pt idx="4458">
                  <c:v>89.052999999999997</c:v>
                </c:pt>
                <c:pt idx="4459">
                  <c:v>89.072999999999993</c:v>
                </c:pt>
                <c:pt idx="4460">
                  <c:v>89.093000000000004</c:v>
                </c:pt>
                <c:pt idx="4461">
                  <c:v>89.113</c:v>
                </c:pt>
                <c:pt idx="4462">
                  <c:v>89.134</c:v>
                </c:pt>
                <c:pt idx="4463">
                  <c:v>89.153000000000006</c:v>
                </c:pt>
                <c:pt idx="4464">
                  <c:v>89.174000000000007</c:v>
                </c:pt>
                <c:pt idx="4465">
                  <c:v>89.192999999999998</c:v>
                </c:pt>
                <c:pt idx="4466">
                  <c:v>89.212999999999994</c:v>
                </c:pt>
                <c:pt idx="4467">
                  <c:v>89.233000000000004</c:v>
                </c:pt>
                <c:pt idx="4468">
                  <c:v>89.253</c:v>
                </c:pt>
                <c:pt idx="4469">
                  <c:v>89.272999999999996</c:v>
                </c:pt>
                <c:pt idx="4470">
                  <c:v>89.293000000000006</c:v>
                </c:pt>
                <c:pt idx="4471">
                  <c:v>89.313000000000002</c:v>
                </c:pt>
                <c:pt idx="4472">
                  <c:v>89.332999999999998</c:v>
                </c:pt>
                <c:pt idx="4473">
                  <c:v>89.352999999999994</c:v>
                </c:pt>
                <c:pt idx="4474">
                  <c:v>89.373000000000005</c:v>
                </c:pt>
                <c:pt idx="4475">
                  <c:v>89.393000000000001</c:v>
                </c:pt>
                <c:pt idx="4476">
                  <c:v>89.412999999999997</c:v>
                </c:pt>
                <c:pt idx="4477">
                  <c:v>89.433000000000007</c:v>
                </c:pt>
                <c:pt idx="4478">
                  <c:v>89.451999999999998</c:v>
                </c:pt>
                <c:pt idx="4479">
                  <c:v>89.471999999999994</c:v>
                </c:pt>
                <c:pt idx="4480">
                  <c:v>89.492999999999995</c:v>
                </c:pt>
                <c:pt idx="4481">
                  <c:v>89.512</c:v>
                </c:pt>
                <c:pt idx="4482">
                  <c:v>89.533000000000001</c:v>
                </c:pt>
                <c:pt idx="4483">
                  <c:v>89.552999999999997</c:v>
                </c:pt>
                <c:pt idx="4484">
                  <c:v>89.572000000000003</c:v>
                </c:pt>
                <c:pt idx="4485">
                  <c:v>89.591999999999999</c:v>
                </c:pt>
                <c:pt idx="4486">
                  <c:v>89.613</c:v>
                </c:pt>
                <c:pt idx="4487">
                  <c:v>89.632999999999996</c:v>
                </c:pt>
                <c:pt idx="4488">
                  <c:v>89.653000000000006</c:v>
                </c:pt>
                <c:pt idx="4489">
                  <c:v>89.673000000000002</c:v>
                </c:pt>
                <c:pt idx="4490">
                  <c:v>89.692999999999998</c:v>
                </c:pt>
                <c:pt idx="4491">
                  <c:v>89.712999999999994</c:v>
                </c:pt>
                <c:pt idx="4492">
                  <c:v>89.731999999999999</c:v>
                </c:pt>
                <c:pt idx="4493">
                  <c:v>89.751999999999995</c:v>
                </c:pt>
                <c:pt idx="4494">
                  <c:v>89.772999999999996</c:v>
                </c:pt>
                <c:pt idx="4495">
                  <c:v>89.792000000000002</c:v>
                </c:pt>
                <c:pt idx="4496">
                  <c:v>89.811999999999998</c:v>
                </c:pt>
                <c:pt idx="4497">
                  <c:v>89.832999999999998</c:v>
                </c:pt>
                <c:pt idx="4498">
                  <c:v>89.852000000000004</c:v>
                </c:pt>
                <c:pt idx="4499">
                  <c:v>89.872</c:v>
                </c:pt>
                <c:pt idx="4500">
                  <c:v>89.891999999999996</c:v>
                </c:pt>
                <c:pt idx="4501">
                  <c:v>89.912000000000006</c:v>
                </c:pt>
                <c:pt idx="4502">
                  <c:v>89.932000000000002</c:v>
                </c:pt>
                <c:pt idx="4503">
                  <c:v>89.951999999999998</c:v>
                </c:pt>
                <c:pt idx="4504">
                  <c:v>89.971999999999994</c:v>
                </c:pt>
                <c:pt idx="4505">
                  <c:v>89.992000000000004</c:v>
                </c:pt>
                <c:pt idx="4506">
                  <c:v>90.012</c:v>
                </c:pt>
                <c:pt idx="4507">
                  <c:v>90.033000000000001</c:v>
                </c:pt>
                <c:pt idx="4508">
                  <c:v>90.052000000000007</c:v>
                </c:pt>
                <c:pt idx="4509">
                  <c:v>90.072000000000003</c:v>
                </c:pt>
                <c:pt idx="4510">
                  <c:v>90.093000000000004</c:v>
                </c:pt>
                <c:pt idx="4511">
                  <c:v>90.113</c:v>
                </c:pt>
                <c:pt idx="4512">
                  <c:v>90.132000000000005</c:v>
                </c:pt>
                <c:pt idx="4513">
                  <c:v>90.152000000000001</c:v>
                </c:pt>
                <c:pt idx="4514">
                  <c:v>90.171999999999997</c:v>
                </c:pt>
                <c:pt idx="4515">
                  <c:v>90.191999999999993</c:v>
                </c:pt>
                <c:pt idx="4516">
                  <c:v>90.212000000000003</c:v>
                </c:pt>
                <c:pt idx="4517">
                  <c:v>90.231999999999999</c:v>
                </c:pt>
                <c:pt idx="4518">
                  <c:v>90.251999999999995</c:v>
                </c:pt>
                <c:pt idx="4519">
                  <c:v>90.272000000000006</c:v>
                </c:pt>
                <c:pt idx="4520">
                  <c:v>90.293000000000006</c:v>
                </c:pt>
                <c:pt idx="4521">
                  <c:v>90.311999999999998</c:v>
                </c:pt>
                <c:pt idx="4522">
                  <c:v>90.331999999999994</c:v>
                </c:pt>
                <c:pt idx="4523">
                  <c:v>90.352000000000004</c:v>
                </c:pt>
                <c:pt idx="4524">
                  <c:v>90.372</c:v>
                </c:pt>
                <c:pt idx="4525">
                  <c:v>90.391999999999996</c:v>
                </c:pt>
                <c:pt idx="4526">
                  <c:v>90.412000000000006</c:v>
                </c:pt>
                <c:pt idx="4527">
                  <c:v>90.432000000000002</c:v>
                </c:pt>
                <c:pt idx="4528">
                  <c:v>90.451999999999998</c:v>
                </c:pt>
                <c:pt idx="4529">
                  <c:v>90.471000000000004</c:v>
                </c:pt>
                <c:pt idx="4530">
                  <c:v>90.491</c:v>
                </c:pt>
                <c:pt idx="4531">
                  <c:v>90.512</c:v>
                </c:pt>
                <c:pt idx="4532">
                  <c:v>90.531999999999996</c:v>
                </c:pt>
                <c:pt idx="4533">
                  <c:v>90.552000000000007</c:v>
                </c:pt>
                <c:pt idx="4534">
                  <c:v>90.572000000000003</c:v>
                </c:pt>
                <c:pt idx="4535">
                  <c:v>90.591999999999999</c:v>
                </c:pt>
                <c:pt idx="4536">
                  <c:v>90.611999999999995</c:v>
                </c:pt>
                <c:pt idx="4537">
                  <c:v>90.632000000000005</c:v>
                </c:pt>
                <c:pt idx="4538">
                  <c:v>90.652000000000001</c:v>
                </c:pt>
                <c:pt idx="4539">
                  <c:v>90.671999999999997</c:v>
                </c:pt>
                <c:pt idx="4540">
                  <c:v>90.691000000000003</c:v>
                </c:pt>
                <c:pt idx="4541">
                  <c:v>90.710999999999999</c:v>
                </c:pt>
                <c:pt idx="4542">
                  <c:v>90.731999999999999</c:v>
                </c:pt>
                <c:pt idx="4543">
                  <c:v>90.751000000000005</c:v>
                </c:pt>
                <c:pt idx="4544">
                  <c:v>90.772000000000006</c:v>
                </c:pt>
                <c:pt idx="4545">
                  <c:v>90.792000000000002</c:v>
                </c:pt>
                <c:pt idx="4546">
                  <c:v>90.811999999999998</c:v>
                </c:pt>
                <c:pt idx="4547">
                  <c:v>90.831000000000003</c:v>
                </c:pt>
                <c:pt idx="4548">
                  <c:v>90.850999999999999</c:v>
                </c:pt>
                <c:pt idx="4549">
                  <c:v>90.872</c:v>
                </c:pt>
                <c:pt idx="4550">
                  <c:v>90.891000000000005</c:v>
                </c:pt>
                <c:pt idx="4551">
                  <c:v>90.911000000000001</c:v>
                </c:pt>
                <c:pt idx="4552">
                  <c:v>90.932000000000002</c:v>
                </c:pt>
                <c:pt idx="4553">
                  <c:v>90.950999999999993</c:v>
                </c:pt>
                <c:pt idx="4554">
                  <c:v>90.971000000000004</c:v>
                </c:pt>
                <c:pt idx="4555">
                  <c:v>90.992000000000004</c:v>
                </c:pt>
                <c:pt idx="4556">
                  <c:v>91.010999999999996</c:v>
                </c:pt>
                <c:pt idx="4557">
                  <c:v>91.031999999999996</c:v>
                </c:pt>
                <c:pt idx="4558">
                  <c:v>91.051000000000002</c:v>
                </c:pt>
                <c:pt idx="4559">
                  <c:v>91.072000000000003</c:v>
                </c:pt>
                <c:pt idx="4560">
                  <c:v>91.090999999999994</c:v>
                </c:pt>
                <c:pt idx="4561">
                  <c:v>91.111000000000004</c:v>
                </c:pt>
                <c:pt idx="4562">
                  <c:v>91.131</c:v>
                </c:pt>
                <c:pt idx="4563">
                  <c:v>91.150999999999996</c:v>
                </c:pt>
                <c:pt idx="4564">
                  <c:v>91.171000000000006</c:v>
                </c:pt>
                <c:pt idx="4565">
                  <c:v>91.191000000000003</c:v>
                </c:pt>
                <c:pt idx="4566">
                  <c:v>91.210999999999999</c:v>
                </c:pt>
                <c:pt idx="4567">
                  <c:v>91.230999999999995</c:v>
                </c:pt>
                <c:pt idx="4568">
                  <c:v>91.251000000000005</c:v>
                </c:pt>
                <c:pt idx="4569">
                  <c:v>91.271000000000001</c:v>
                </c:pt>
                <c:pt idx="4570">
                  <c:v>91.290999999999997</c:v>
                </c:pt>
                <c:pt idx="4571">
                  <c:v>91.311000000000007</c:v>
                </c:pt>
                <c:pt idx="4572">
                  <c:v>91.331000000000003</c:v>
                </c:pt>
                <c:pt idx="4573">
                  <c:v>91.350999999999999</c:v>
                </c:pt>
                <c:pt idx="4574">
                  <c:v>91.370999999999995</c:v>
                </c:pt>
                <c:pt idx="4575">
                  <c:v>91.391000000000005</c:v>
                </c:pt>
                <c:pt idx="4576">
                  <c:v>91.411000000000001</c:v>
                </c:pt>
                <c:pt idx="4577">
                  <c:v>91.430999999999997</c:v>
                </c:pt>
                <c:pt idx="4578">
                  <c:v>91.450999999999993</c:v>
                </c:pt>
                <c:pt idx="4579">
                  <c:v>91.471000000000004</c:v>
                </c:pt>
                <c:pt idx="4580">
                  <c:v>91.49</c:v>
                </c:pt>
                <c:pt idx="4581">
                  <c:v>91.510999999999996</c:v>
                </c:pt>
                <c:pt idx="4582">
                  <c:v>91.531000000000006</c:v>
                </c:pt>
                <c:pt idx="4583">
                  <c:v>91.55</c:v>
                </c:pt>
                <c:pt idx="4584">
                  <c:v>91.57</c:v>
                </c:pt>
                <c:pt idx="4585">
                  <c:v>91.590999999999994</c:v>
                </c:pt>
                <c:pt idx="4586">
                  <c:v>91.61</c:v>
                </c:pt>
                <c:pt idx="4587">
                  <c:v>91.63</c:v>
                </c:pt>
                <c:pt idx="4588">
                  <c:v>91.650999999999996</c:v>
                </c:pt>
                <c:pt idx="4589">
                  <c:v>91.67</c:v>
                </c:pt>
                <c:pt idx="4590">
                  <c:v>91.69</c:v>
                </c:pt>
                <c:pt idx="4591">
                  <c:v>91.710999999999999</c:v>
                </c:pt>
                <c:pt idx="4592">
                  <c:v>91.73</c:v>
                </c:pt>
                <c:pt idx="4593">
                  <c:v>91.751000000000005</c:v>
                </c:pt>
                <c:pt idx="4594">
                  <c:v>91.77</c:v>
                </c:pt>
                <c:pt idx="4595">
                  <c:v>91.790999999999997</c:v>
                </c:pt>
                <c:pt idx="4596">
                  <c:v>91.81</c:v>
                </c:pt>
                <c:pt idx="4597">
                  <c:v>91.831000000000003</c:v>
                </c:pt>
                <c:pt idx="4598">
                  <c:v>91.850999999999999</c:v>
                </c:pt>
                <c:pt idx="4599">
                  <c:v>91.870999999999995</c:v>
                </c:pt>
                <c:pt idx="4600">
                  <c:v>91.89</c:v>
                </c:pt>
                <c:pt idx="4601">
                  <c:v>91.91</c:v>
                </c:pt>
                <c:pt idx="4602">
                  <c:v>91.93</c:v>
                </c:pt>
                <c:pt idx="4603">
                  <c:v>91.950999999999993</c:v>
                </c:pt>
                <c:pt idx="4604">
                  <c:v>91.97</c:v>
                </c:pt>
                <c:pt idx="4605">
                  <c:v>91.99</c:v>
                </c:pt>
                <c:pt idx="4606">
                  <c:v>92.01</c:v>
                </c:pt>
                <c:pt idx="4607">
                  <c:v>92.03</c:v>
                </c:pt>
                <c:pt idx="4608">
                  <c:v>92.05</c:v>
                </c:pt>
                <c:pt idx="4609">
                  <c:v>92.070999999999998</c:v>
                </c:pt>
                <c:pt idx="4610">
                  <c:v>92.090999999999994</c:v>
                </c:pt>
                <c:pt idx="4611">
                  <c:v>92.111000000000004</c:v>
                </c:pt>
                <c:pt idx="4612">
                  <c:v>92.13</c:v>
                </c:pt>
                <c:pt idx="4613">
                  <c:v>92.15</c:v>
                </c:pt>
                <c:pt idx="4614">
                  <c:v>92.17</c:v>
                </c:pt>
                <c:pt idx="4615">
                  <c:v>92.19</c:v>
                </c:pt>
                <c:pt idx="4616">
                  <c:v>92.210999999999999</c:v>
                </c:pt>
                <c:pt idx="4617">
                  <c:v>92.23</c:v>
                </c:pt>
                <c:pt idx="4618">
                  <c:v>92.25</c:v>
                </c:pt>
                <c:pt idx="4619">
                  <c:v>92.27</c:v>
                </c:pt>
                <c:pt idx="4620">
                  <c:v>92.29</c:v>
                </c:pt>
                <c:pt idx="4621">
                  <c:v>92.31</c:v>
                </c:pt>
                <c:pt idx="4622">
                  <c:v>92.33</c:v>
                </c:pt>
                <c:pt idx="4623">
                  <c:v>92.35</c:v>
                </c:pt>
                <c:pt idx="4624">
                  <c:v>92.370999999999995</c:v>
                </c:pt>
                <c:pt idx="4625">
                  <c:v>92.39</c:v>
                </c:pt>
                <c:pt idx="4626">
                  <c:v>92.41</c:v>
                </c:pt>
                <c:pt idx="4627">
                  <c:v>92.43</c:v>
                </c:pt>
                <c:pt idx="4628">
                  <c:v>92.45</c:v>
                </c:pt>
                <c:pt idx="4629">
                  <c:v>92.47</c:v>
                </c:pt>
                <c:pt idx="4630">
                  <c:v>92.49</c:v>
                </c:pt>
                <c:pt idx="4631">
                  <c:v>92.51</c:v>
                </c:pt>
                <c:pt idx="4632">
                  <c:v>92.53</c:v>
                </c:pt>
                <c:pt idx="4633">
                  <c:v>92.55</c:v>
                </c:pt>
                <c:pt idx="4634">
                  <c:v>92.57</c:v>
                </c:pt>
                <c:pt idx="4635">
                  <c:v>92.59</c:v>
                </c:pt>
                <c:pt idx="4636">
                  <c:v>92.61</c:v>
                </c:pt>
                <c:pt idx="4637">
                  <c:v>92.63</c:v>
                </c:pt>
                <c:pt idx="4638">
                  <c:v>92.649000000000001</c:v>
                </c:pt>
                <c:pt idx="4639">
                  <c:v>92.67</c:v>
                </c:pt>
                <c:pt idx="4640">
                  <c:v>92.688999999999993</c:v>
                </c:pt>
                <c:pt idx="4641">
                  <c:v>92.709000000000003</c:v>
                </c:pt>
                <c:pt idx="4642">
                  <c:v>92.73</c:v>
                </c:pt>
                <c:pt idx="4643">
                  <c:v>92.75</c:v>
                </c:pt>
                <c:pt idx="4644">
                  <c:v>92.77</c:v>
                </c:pt>
                <c:pt idx="4645">
                  <c:v>92.789000000000001</c:v>
                </c:pt>
                <c:pt idx="4646">
                  <c:v>92.808999999999997</c:v>
                </c:pt>
                <c:pt idx="4647">
                  <c:v>92.828999999999994</c:v>
                </c:pt>
                <c:pt idx="4648">
                  <c:v>92.85</c:v>
                </c:pt>
                <c:pt idx="4649">
                  <c:v>92.87</c:v>
                </c:pt>
                <c:pt idx="4650">
                  <c:v>92.888999999999996</c:v>
                </c:pt>
                <c:pt idx="4651">
                  <c:v>92.91</c:v>
                </c:pt>
                <c:pt idx="4652">
                  <c:v>92.93</c:v>
                </c:pt>
                <c:pt idx="4653">
                  <c:v>92.948999999999998</c:v>
                </c:pt>
                <c:pt idx="4654">
                  <c:v>92.97</c:v>
                </c:pt>
                <c:pt idx="4655">
                  <c:v>92.99</c:v>
                </c:pt>
                <c:pt idx="4656">
                  <c:v>93.009</c:v>
                </c:pt>
                <c:pt idx="4657">
                  <c:v>93.028999999999996</c:v>
                </c:pt>
                <c:pt idx="4658">
                  <c:v>93.049000000000007</c:v>
                </c:pt>
                <c:pt idx="4659">
                  <c:v>93.069000000000003</c:v>
                </c:pt>
                <c:pt idx="4660">
                  <c:v>93.09</c:v>
                </c:pt>
                <c:pt idx="4661">
                  <c:v>93.108999999999995</c:v>
                </c:pt>
                <c:pt idx="4662">
                  <c:v>93.129000000000005</c:v>
                </c:pt>
                <c:pt idx="4663">
                  <c:v>93.15</c:v>
                </c:pt>
                <c:pt idx="4664">
                  <c:v>93.168999999999997</c:v>
                </c:pt>
                <c:pt idx="4665">
                  <c:v>93.188999999999993</c:v>
                </c:pt>
                <c:pt idx="4666">
                  <c:v>93.209000000000003</c:v>
                </c:pt>
                <c:pt idx="4667">
                  <c:v>93.228999999999999</c:v>
                </c:pt>
                <c:pt idx="4668">
                  <c:v>93.248999999999995</c:v>
                </c:pt>
                <c:pt idx="4669">
                  <c:v>93.269000000000005</c:v>
                </c:pt>
                <c:pt idx="4670">
                  <c:v>93.289000000000001</c:v>
                </c:pt>
                <c:pt idx="4671">
                  <c:v>93.308999999999997</c:v>
                </c:pt>
                <c:pt idx="4672">
                  <c:v>93.328999999999994</c:v>
                </c:pt>
                <c:pt idx="4673">
                  <c:v>93.349000000000004</c:v>
                </c:pt>
                <c:pt idx="4674">
                  <c:v>93.369</c:v>
                </c:pt>
                <c:pt idx="4675">
                  <c:v>93.388999999999996</c:v>
                </c:pt>
                <c:pt idx="4676">
                  <c:v>93.409000000000006</c:v>
                </c:pt>
                <c:pt idx="4677">
                  <c:v>93.429000000000002</c:v>
                </c:pt>
                <c:pt idx="4678">
                  <c:v>93.448999999999998</c:v>
                </c:pt>
                <c:pt idx="4679">
                  <c:v>93.468999999999994</c:v>
                </c:pt>
                <c:pt idx="4680">
                  <c:v>93.489000000000004</c:v>
                </c:pt>
                <c:pt idx="4681">
                  <c:v>93.509</c:v>
                </c:pt>
                <c:pt idx="4682">
                  <c:v>93.528999999999996</c:v>
                </c:pt>
                <c:pt idx="4683">
                  <c:v>93.549000000000007</c:v>
                </c:pt>
                <c:pt idx="4684">
                  <c:v>93.569000000000003</c:v>
                </c:pt>
                <c:pt idx="4685">
                  <c:v>93.588999999999999</c:v>
                </c:pt>
                <c:pt idx="4686">
                  <c:v>93.608999999999995</c:v>
                </c:pt>
                <c:pt idx="4687">
                  <c:v>93.629000000000005</c:v>
                </c:pt>
                <c:pt idx="4688">
                  <c:v>93.649000000000001</c:v>
                </c:pt>
                <c:pt idx="4689">
                  <c:v>93.668999999999997</c:v>
                </c:pt>
                <c:pt idx="4690">
                  <c:v>93.688999999999993</c:v>
                </c:pt>
                <c:pt idx="4691">
                  <c:v>93.709000000000003</c:v>
                </c:pt>
                <c:pt idx="4692">
                  <c:v>93.728999999999999</c:v>
                </c:pt>
                <c:pt idx="4693">
                  <c:v>93.748000000000005</c:v>
                </c:pt>
                <c:pt idx="4694">
                  <c:v>93.768000000000001</c:v>
                </c:pt>
                <c:pt idx="4695">
                  <c:v>93.789000000000001</c:v>
                </c:pt>
                <c:pt idx="4696">
                  <c:v>93.808999999999997</c:v>
                </c:pt>
                <c:pt idx="4697">
                  <c:v>93.828999999999994</c:v>
                </c:pt>
                <c:pt idx="4698">
                  <c:v>93.849000000000004</c:v>
                </c:pt>
                <c:pt idx="4699">
                  <c:v>93.867999999999995</c:v>
                </c:pt>
                <c:pt idx="4700">
                  <c:v>93.888999999999996</c:v>
                </c:pt>
                <c:pt idx="4701">
                  <c:v>93.908000000000001</c:v>
                </c:pt>
                <c:pt idx="4702">
                  <c:v>93.929000000000002</c:v>
                </c:pt>
                <c:pt idx="4703">
                  <c:v>93.948999999999998</c:v>
                </c:pt>
                <c:pt idx="4704">
                  <c:v>93.968000000000004</c:v>
                </c:pt>
                <c:pt idx="4705">
                  <c:v>93.988</c:v>
                </c:pt>
                <c:pt idx="4706">
                  <c:v>94.007999999999996</c:v>
                </c:pt>
                <c:pt idx="4707">
                  <c:v>94.028000000000006</c:v>
                </c:pt>
                <c:pt idx="4708">
                  <c:v>94.049000000000007</c:v>
                </c:pt>
                <c:pt idx="4709">
                  <c:v>94.069000000000003</c:v>
                </c:pt>
                <c:pt idx="4710">
                  <c:v>94.087999999999994</c:v>
                </c:pt>
                <c:pt idx="4711">
                  <c:v>94.108000000000004</c:v>
                </c:pt>
                <c:pt idx="4712">
                  <c:v>94.128</c:v>
                </c:pt>
                <c:pt idx="4713">
                  <c:v>94.149000000000001</c:v>
                </c:pt>
                <c:pt idx="4714">
                  <c:v>94.168000000000006</c:v>
                </c:pt>
                <c:pt idx="4715">
                  <c:v>94.188000000000002</c:v>
                </c:pt>
                <c:pt idx="4716">
                  <c:v>94.207999999999998</c:v>
                </c:pt>
                <c:pt idx="4717">
                  <c:v>94.227999999999994</c:v>
                </c:pt>
                <c:pt idx="4718">
                  <c:v>94.248000000000005</c:v>
                </c:pt>
                <c:pt idx="4719">
                  <c:v>94.268000000000001</c:v>
                </c:pt>
                <c:pt idx="4720">
                  <c:v>94.287999999999997</c:v>
                </c:pt>
                <c:pt idx="4721">
                  <c:v>94.308000000000007</c:v>
                </c:pt>
                <c:pt idx="4722">
                  <c:v>94.328000000000003</c:v>
                </c:pt>
                <c:pt idx="4723">
                  <c:v>94.347999999999999</c:v>
                </c:pt>
                <c:pt idx="4724">
                  <c:v>94.367999999999995</c:v>
                </c:pt>
                <c:pt idx="4725">
                  <c:v>94.388000000000005</c:v>
                </c:pt>
                <c:pt idx="4726">
                  <c:v>94.408000000000001</c:v>
                </c:pt>
                <c:pt idx="4727">
                  <c:v>94.427999999999997</c:v>
                </c:pt>
                <c:pt idx="4728">
                  <c:v>94.447999999999993</c:v>
                </c:pt>
                <c:pt idx="4729">
                  <c:v>94.468000000000004</c:v>
                </c:pt>
                <c:pt idx="4730">
                  <c:v>94.486999999999995</c:v>
                </c:pt>
                <c:pt idx="4731">
                  <c:v>94.507999999999996</c:v>
                </c:pt>
                <c:pt idx="4732">
                  <c:v>94.528000000000006</c:v>
                </c:pt>
                <c:pt idx="4733">
                  <c:v>94.548000000000002</c:v>
                </c:pt>
                <c:pt idx="4734">
                  <c:v>94.567999999999998</c:v>
                </c:pt>
                <c:pt idx="4735">
                  <c:v>94.587999999999994</c:v>
                </c:pt>
                <c:pt idx="4736">
                  <c:v>94.608000000000004</c:v>
                </c:pt>
                <c:pt idx="4737">
                  <c:v>94.628</c:v>
                </c:pt>
                <c:pt idx="4738">
                  <c:v>94.647999999999996</c:v>
                </c:pt>
                <c:pt idx="4739">
                  <c:v>94.668000000000006</c:v>
                </c:pt>
                <c:pt idx="4740">
                  <c:v>94.686999999999998</c:v>
                </c:pt>
                <c:pt idx="4741">
                  <c:v>94.706999999999994</c:v>
                </c:pt>
                <c:pt idx="4742">
                  <c:v>94.727999999999994</c:v>
                </c:pt>
                <c:pt idx="4743">
                  <c:v>94.747</c:v>
                </c:pt>
                <c:pt idx="4744">
                  <c:v>94.766999999999996</c:v>
                </c:pt>
                <c:pt idx="4745">
                  <c:v>94.787000000000006</c:v>
                </c:pt>
                <c:pt idx="4746">
                  <c:v>94.808000000000007</c:v>
                </c:pt>
                <c:pt idx="4747">
                  <c:v>94.828000000000003</c:v>
                </c:pt>
                <c:pt idx="4748">
                  <c:v>94.846999999999994</c:v>
                </c:pt>
                <c:pt idx="4749">
                  <c:v>94.867000000000004</c:v>
                </c:pt>
                <c:pt idx="4750">
                  <c:v>94.888000000000005</c:v>
                </c:pt>
                <c:pt idx="4751">
                  <c:v>94.908000000000001</c:v>
                </c:pt>
                <c:pt idx="4752">
                  <c:v>94.927000000000007</c:v>
                </c:pt>
                <c:pt idx="4753">
                  <c:v>94.947000000000003</c:v>
                </c:pt>
                <c:pt idx="4754">
                  <c:v>94.966999999999999</c:v>
                </c:pt>
                <c:pt idx="4755">
                  <c:v>94.986999999999995</c:v>
                </c:pt>
                <c:pt idx="4756">
                  <c:v>95.007000000000005</c:v>
                </c:pt>
                <c:pt idx="4757">
                  <c:v>95.028000000000006</c:v>
                </c:pt>
                <c:pt idx="4758">
                  <c:v>95.046999999999997</c:v>
                </c:pt>
                <c:pt idx="4759">
                  <c:v>95.067999999999998</c:v>
                </c:pt>
                <c:pt idx="4760">
                  <c:v>95.087000000000003</c:v>
                </c:pt>
                <c:pt idx="4761">
                  <c:v>95.108000000000004</c:v>
                </c:pt>
                <c:pt idx="4762">
                  <c:v>95.128</c:v>
                </c:pt>
                <c:pt idx="4763">
                  <c:v>95.147999999999996</c:v>
                </c:pt>
                <c:pt idx="4764">
                  <c:v>95.168000000000006</c:v>
                </c:pt>
                <c:pt idx="4765">
                  <c:v>95.188000000000002</c:v>
                </c:pt>
                <c:pt idx="4766">
                  <c:v>95.206999999999994</c:v>
                </c:pt>
                <c:pt idx="4767">
                  <c:v>95.227000000000004</c:v>
                </c:pt>
                <c:pt idx="4768">
                  <c:v>95.247</c:v>
                </c:pt>
                <c:pt idx="4769">
                  <c:v>95.266999999999996</c:v>
                </c:pt>
                <c:pt idx="4770">
                  <c:v>95.287999999999997</c:v>
                </c:pt>
                <c:pt idx="4771">
                  <c:v>95.307000000000002</c:v>
                </c:pt>
                <c:pt idx="4772">
                  <c:v>95.326999999999998</c:v>
                </c:pt>
                <c:pt idx="4773">
                  <c:v>95.346999999999994</c:v>
                </c:pt>
                <c:pt idx="4774">
                  <c:v>95.367000000000004</c:v>
                </c:pt>
                <c:pt idx="4775">
                  <c:v>95.387</c:v>
                </c:pt>
                <c:pt idx="4776">
                  <c:v>95.406999999999996</c:v>
                </c:pt>
                <c:pt idx="4777">
                  <c:v>95.427000000000007</c:v>
                </c:pt>
                <c:pt idx="4778">
                  <c:v>95.447000000000003</c:v>
                </c:pt>
                <c:pt idx="4779">
                  <c:v>95.466999999999999</c:v>
                </c:pt>
                <c:pt idx="4780">
                  <c:v>95.486999999999995</c:v>
                </c:pt>
                <c:pt idx="4781">
                  <c:v>95.506</c:v>
                </c:pt>
                <c:pt idx="4782">
                  <c:v>95.527000000000001</c:v>
                </c:pt>
                <c:pt idx="4783">
                  <c:v>95.546000000000006</c:v>
                </c:pt>
                <c:pt idx="4784">
                  <c:v>95.566999999999993</c:v>
                </c:pt>
                <c:pt idx="4785">
                  <c:v>95.587000000000003</c:v>
                </c:pt>
                <c:pt idx="4786">
                  <c:v>95.606999999999999</c:v>
                </c:pt>
                <c:pt idx="4787">
                  <c:v>95.626999999999995</c:v>
                </c:pt>
                <c:pt idx="4788">
                  <c:v>95.647000000000006</c:v>
                </c:pt>
                <c:pt idx="4789">
                  <c:v>95.667000000000002</c:v>
                </c:pt>
                <c:pt idx="4790">
                  <c:v>95.686999999999998</c:v>
                </c:pt>
                <c:pt idx="4791">
                  <c:v>95.706999999999994</c:v>
                </c:pt>
                <c:pt idx="4792">
                  <c:v>95.725999999999999</c:v>
                </c:pt>
                <c:pt idx="4793">
                  <c:v>95.747</c:v>
                </c:pt>
                <c:pt idx="4794">
                  <c:v>95.766000000000005</c:v>
                </c:pt>
                <c:pt idx="4795">
                  <c:v>95.786000000000001</c:v>
                </c:pt>
                <c:pt idx="4796">
                  <c:v>95.805999999999997</c:v>
                </c:pt>
                <c:pt idx="4797">
                  <c:v>95.826999999999998</c:v>
                </c:pt>
                <c:pt idx="4798">
                  <c:v>95.846999999999994</c:v>
                </c:pt>
                <c:pt idx="4799">
                  <c:v>95.867000000000004</c:v>
                </c:pt>
                <c:pt idx="4800">
                  <c:v>95.887</c:v>
                </c:pt>
                <c:pt idx="4801">
                  <c:v>95.906999999999996</c:v>
                </c:pt>
                <c:pt idx="4802">
                  <c:v>95.927000000000007</c:v>
                </c:pt>
                <c:pt idx="4803">
                  <c:v>95.945999999999998</c:v>
                </c:pt>
                <c:pt idx="4804">
                  <c:v>95.965999999999994</c:v>
                </c:pt>
                <c:pt idx="4805">
                  <c:v>95.986999999999995</c:v>
                </c:pt>
                <c:pt idx="4806">
                  <c:v>96.006</c:v>
                </c:pt>
                <c:pt idx="4807">
                  <c:v>96.027000000000001</c:v>
                </c:pt>
                <c:pt idx="4808">
                  <c:v>96.046000000000006</c:v>
                </c:pt>
                <c:pt idx="4809">
                  <c:v>96.066000000000003</c:v>
                </c:pt>
                <c:pt idx="4810">
                  <c:v>96.085999999999999</c:v>
                </c:pt>
                <c:pt idx="4811">
                  <c:v>96.106999999999999</c:v>
                </c:pt>
                <c:pt idx="4812">
                  <c:v>96.126000000000005</c:v>
                </c:pt>
                <c:pt idx="4813">
                  <c:v>96.146000000000001</c:v>
                </c:pt>
                <c:pt idx="4814">
                  <c:v>96.165999999999997</c:v>
                </c:pt>
                <c:pt idx="4815">
                  <c:v>96.186000000000007</c:v>
                </c:pt>
                <c:pt idx="4816">
                  <c:v>96.206000000000003</c:v>
                </c:pt>
                <c:pt idx="4817">
                  <c:v>96.227000000000004</c:v>
                </c:pt>
                <c:pt idx="4818">
                  <c:v>96.247</c:v>
                </c:pt>
                <c:pt idx="4819">
                  <c:v>96.266000000000005</c:v>
                </c:pt>
                <c:pt idx="4820">
                  <c:v>96.286000000000001</c:v>
                </c:pt>
                <c:pt idx="4821">
                  <c:v>96.305999999999997</c:v>
                </c:pt>
                <c:pt idx="4822">
                  <c:v>96.325999999999993</c:v>
                </c:pt>
                <c:pt idx="4823">
                  <c:v>96.346000000000004</c:v>
                </c:pt>
                <c:pt idx="4824">
                  <c:v>96.366</c:v>
                </c:pt>
                <c:pt idx="4825">
                  <c:v>96.385999999999996</c:v>
                </c:pt>
                <c:pt idx="4826">
                  <c:v>96.406000000000006</c:v>
                </c:pt>
                <c:pt idx="4827">
                  <c:v>96.426000000000002</c:v>
                </c:pt>
                <c:pt idx="4828">
                  <c:v>96.445999999999998</c:v>
                </c:pt>
                <c:pt idx="4829">
                  <c:v>96.465999999999994</c:v>
                </c:pt>
                <c:pt idx="4830">
                  <c:v>96.486000000000004</c:v>
                </c:pt>
                <c:pt idx="4831">
                  <c:v>96.506</c:v>
                </c:pt>
                <c:pt idx="4832">
                  <c:v>96.525999999999996</c:v>
                </c:pt>
                <c:pt idx="4833">
                  <c:v>96.546000000000006</c:v>
                </c:pt>
                <c:pt idx="4834">
                  <c:v>96.566000000000003</c:v>
                </c:pt>
                <c:pt idx="4835">
                  <c:v>96.585999999999999</c:v>
                </c:pt>
                <c:pt idx="4836">
                  <c:v>96.605999999999995</c:v>
                </c:pt>
                <c:pt idx="4837">
                  <c:v>96.626000000000005</c:v>
                </c:pt>
                <c:pt idx="4838">
                  <c:v>96.646000000000001</c:v>
                </c:pt>
                <c:pt idx="4839">
                  <c:v>96.665999999999997</c:v>
                </c:pt>
                <c:pt idx="4840">
                  <c:v>96.686000000000007</c:v>
                </c:pt>
                <c:pt idx="4841">
                  <c:v>96.706000000000003</c:v>
                </c:pt>
                <c:pt idx="4842">
                  <c:v>96.725999999999999</c:v>
                </c:pt>
                <c:pt idx="4843">
                  <c:v>96.745999999999995</c:v>
                </c:pt>
                <c:pt idx="4844">
                  <c:v>96.766000000000005</c:v>
                </c:pt>
                <c:pt idx="4845">
                  <c:v>96.784999999999997</c:v>
                </c:pt>
                <c:pt idx="4846">
                  <c:v>96.805000000000007</c:v>
                </c:pt>
                <c:pt idx="4847">
                  <c:v>96.825999999999993</c:v>
                </c:pt>
                <c:pt idx="4848">
                  <c:v>96.846000000000004</c:v>
                </c:pt>
                <c:pt idx="4849">
                  <c:v>96.866</c:v>
                </c:pt>
                <c:pt idx="4850">
                  <c:v>96.885000000000005</c:v>
                </c:pt>
                <c:pt idx="4851">
                  <c:v>96.906000000000006</c:v>
                </c:pt>
                <c:pt idx="4852">
                  <c:v>96.926000000000002</c:v>
                </c:pt>
                <c:pt idx="4853">
                  <c:v>96.944999999999993</c:v>
                </c:pt>
                <c:pt idx="4854">
                  <c:v>96.965000000000003</c:v>
                </c:pt>
                <c:pt idx="4855">
                  <c:v>96.984999999999999</c:v>
                </c:pt>
                <c:pt idx="4856">
                  <c:v>97.006</c:v>
                </c:pt>
                <c:pt idx="4857">
                  <c:v>97.025999999999996</c:v>
                </c:pt>
                <c:pt idx="4858">
                  <c:v>97.046000000000006</c:v>
                </c:pt>
                <c:pt idx="4859">
                  <c:v>97.064999999999998</c:v>
                </c:pt>
                <c:pt idx="4860">
                  <c:v>97.084999999999994</c:v>
                </c:pt>
                <c:pt idx="4861">
                  <c:v>97.105000000000004</c:v>
                </c:pt>
                <c:pt idx="4862">
                  <c:v>97.125</c:v>
                </c:pt>
                <c:pt idx="4863">
                  <c:v>97.144999999999996</c:v>
                </c:pt>
                <c:pt idx="4864">
                  <c:v>97.165000000000006</c:v>
                </c:pt>
                <c:pt idx="4865">
                  <c:v>97.186000000000007</c:v>
                </c:pt>
                <c:pt idx="4866">
                  <c:v>97.204999999999998</c:v>
                </c:pt>
                <c:pt idx="4867">
                  <c:v>97.224999999999994</c:v>
                </c:pt>
                <c:pt idx="4868">
                  <c:v>97.245000000000005</c:v>
                </c:pt>
                <c:pt idx="4869">
                  <c:v>97.266000000000005</c:v>
                </c:pt>
                <c:pt idx="4870">
                  <c:v>97.284999999999997</c:v>
                </c:pt>
                <c:pt idx="4871">
                  <c:v>97.305000000000007</c:v>
                </c:pt>
                <c:pt idx="4872">
                  <c:v>97.325000000000003</c:v>
                </c:pt>
                <c:pt idx="4873">
                  <c:v>97.344999999999999</c:v>
                </c:pt>
                <c:pt idx="4874">
                  <c:v>97.364999999999995</c:v>
                </c:pt>
                <c:pt idx="4875">
                  <c:v>97.385000000000005</c:v>
                </c:pt>
                <c:pt idx="4876">
                  <c:v>97.405000000000001</c:v>
                </c:pt>
                <c:pt idx="4877">
                  <c:v>97.424999999999997</c:v>
                </c:pt>
                <c:pt idx="4878">
                  <c:v>97.444999999999993</c:v>
                </c:pt>
                <c:pt idx="4879">
                  <c:v>97.465000000000003</c:v>
                </c:pt>
                <c:pt idx="4880">
                  <c:v>97.486000000000004</c:v>
                </c:pt>
                <c:pt idx="4881">
                  <c:v>97.504999999999995</c:v>
                </c:pt>
                <c:pt idx="4882">
                  <c:v>97.525000000000006</c:v>
                </c:pt>
                <c:pt idx="4883">
                  <c:v>97.545000000000002</c:v>
                </c:pt>
                <c:pt idx="4884">
                  <c:v>97.564999999999998</c:v>
                </c:pt>
                <c:pt idx="4885">
                  <c:v>97.584999999999994</c:v>
                </c:pt>
                <c:pt idx="4886">
                  <c:v>97.605000000000004</c:v>
                </c:pt>
                <c:pt idx="4887">
                  <c:v>97.625</c:v>
                </c:pt>
                <c:pt idx="4888">
                  <c:v>97.644000000000005</c:v>
                </c:pt>
                <c:pt idx="4889">
                  <c:v>97.665000000000006</c:v>
                </c:pt>
                <c:pt idx="4890">
                  <c:v>97.685000000000002</c:v>
                </c:pt>
                <c:pt idx="4891">
                  <c:v>97.704999999999998</c:v>
                </c:pt>
                <c:pt idx="4892">
                  <c:v>97.724999999999994</c:v>
                </c:pt>
                <c:pt idx="4893">
                  <c:v>97.745000000000005</c:v>
                </c:pt>
                <c:pt idx="4894">
                  <c:v>97.765000000000001</c:v>
                </c:pt>
                <c:pt idx="4895">
                  <c:v>97.784000000000006</c:v>
                </c:pt>
                <c:pt idx="4896">
                  <c:v>97.805000000000007</c:v>
                </c:pt>
                <c:pt idx="4897">
                  <c:v>97.825000000000003</c:v>
                </c:pt>
                <c:pt idx="4898">
                  <c:v>97.844999999999999</c:v>
                </c:pt>
                <c:pt idx="4899">
                  <c:v>97.864999999999995</c:v>
                </c:pt>
                <c:pt idx="4900">
                  <c:v>97.885000000000005</c:v>
                </c:pt>
                <c:pt idx="4901">
                  <c:v>97.903999999999996</c:v>
                </c:pt>
                <c:pt idx="4902">
                  <c:v>97.924000000000007</c:v>
                </c:pt>
                <c:pt idx="4903">
                  <c:v>97.944000000000003</c:v>
                </c:pt>
                <c:pt idx="4904">
                  <c:v>97.963999999999999</c:v>
                </c:pt>
                <c:pt idx="4905">
                  <c:v>97.984999999999999</c:v>
                </c:pt>
                <c:pt idx="4906">
                  <c:v>98.004999999999995</c:v>
                </c:pt>
                <c:pt idx="4907">
                  <c:v>98.025000000000006</c:v>
                </c:pt>
                <c:pt idx="4908">
                  <c:v>98.043999999999997</c:v>
                </c:pt>
                <c:pt idx="4909">
                  <c:v>98.063999999999993</c:v>
                </c:pt>
                <c:pt idx="4910">
                  <c:v>98.084000000000003</c:v>
                </c:pt>
                <c:pt idx="4911">
                  <c:v>98.103999999999999</c:v>
                </c:pt>
                <c:pt idx="4912">
                  <c:v>98.123999999999995</c:v>
                </c:pt>
                <c:pt idx="4913">
                  <c:v>98.144000000000005</c:v>
                </c:pt>
                <c:pt idx="4914">
                  <c:v>98.164000000000001</c:v>
                </c:pt>
                <c:pt idx="4915">
                  <c:v>98.183999999999997</c:v>
                </c:pt>
                <c:pt idx="4916">
                  <c:v>98.204999999999998</c:v>
                </c:pt>
                <c:pt idx="4917">
                  <c:v>98.224000000000004</c:v>
                </c:pt>
                <c:pt idx="4918">
                  <c:v>98.245000000000005</c:v>
                </c:pt>
                <c:pt idx="4919">
                  <c:v>98.263999999999996</c:v>
                </c:pt>
                <c:pt idx="4920">
                  <c:v>98.284000000000006</c:v>
                </c:pt>
                <c:pt idx="4921">
                  <c:v>98.304000000000002</c:v>
                </c:pt>
                <c:pt idx="4922">
                  <c:v>98.323999999999998</c:v>
                </c:pt>
                <c:pt idx="4923">
                  <c:v>98.343999999999994</c:v>
                </c:pt>
                <c:pt idx="4924">
                  <c:v>98.364999999999995</c:v>
                </c:pt>
                <c:pt idx="4925">
                  <c:v>98.384</c:v>
                </c:pt>
                <c:pt idx="4926">
                  <c:v>98.403999999999996</c:v>
                </c:pt>
                <c:pt idx="4927">
                  <c:v>98.424000000000007</c:v>
                </c:pt>
                <c:pt idx="4928">
                  <c:v>98.444000000000003</c:v>
                </c:pt>
                <c:pt idx="4929">
                  <c:v>98.463999999999999</c:v>
                </c:pt>
                <c:pt idx="4930">
                  <c:v>98.483999999999995</c:v>
                </c:pt>
                <c:pt idx="4931">
                  <c:v>98.504000000000005</c:v>
                </c:pt>
                <c:pt idx="4932">
                  <c:v>98.524000000000001</c:v>
                </c:pt>
                <c:pt idx="4933">
                  <c:v>98.543999999999997</c:v>
                </c:pt>
                <c:pt idx="4934">
                  <c:v>98.563999999999993</c:v>
                </c:pt>
                <c:pt idx="4935">
                  <c:v>98.584000000000003</c:v>
                </c:pt>
                <c:pt idx="4936">
                  <c:v>98.603999999999999</c:v>
                </c:pt>
                <c:pt idx="4937">
                  <c:v>98.623999999999995</c:v>
                </c:pt>
                <c:pt idx="4938">
                  <c:v>98.644000000000005</c:v>
                </c:pt>
                <c:pt idx="4939">
                  <c:v>98.662999999999997</c:v>
                </c:pt>
                <c:pt idx="4940">
                  <c:v>98.683999999999997</c:v>
                </c:pt>
                <c:pt idx="4941">
                  <c:v>98.703999999999994</c:v>
                </c:pt>
                <c:pt idx="4942">
                  <c:v>98.724000000000004</c:v>
                </c:pt>
                <c:pt idx="4943">
                  <c:v>98.744</c:v>
                </c:pt>
                <c:pt idx="4944">
                  <c:v>98.763999999999996</c:v>
                </c:pt>
                <c:pt idx="4945">
                  <c:v>98.784000000000006</c:v>
                </c:pt>
                <c:pt idx="4946">
                  <c:v>98.804000000000002</c:v>
                </c:pt>
                <c:pt idx="4947">
                  <c:v>98.823999999999998</c:v>
                </c:pt>
                <c:pt idx="4948">
                  <c:v>98.843999999999994</c:v>
                </c:pt>
                <c:pt idx="4949">
                  <c:v>98.863</c:v>
                </c:pt>
                <c:pt idx="4950">
                  <c:v>98.884</c:v>
                </c:pt>
                <c:pt idx="4951">
                  <c:v>98.903999999999996</c:v>
                </c:pt>
                <c:pt idx="4952">
                  <c:v>98.924000000000007</c:v>
                </c:pt>
                <c:pt idx="4953">
                  <c:v>98.942999999999998</c:v>
                </c:pt>
                <c:pt idx="4954">
                  <c:v>98.962999999999994</c:v>
                </c:pt>
                <c:pt idx="4955">
                  <c:v>98.983999999999995</c:v>
                </c:pt>
                <c:pt idx="4956">
                  <c:v>99.004000000000005</c:v>
                </c:pt>
                <c:pt idx="4957">
                  <c:v>99.024000000000001</c:v>
                </c:pt>
                <c:pt idx="4958">
                  <c:v>99.043000000000006</c:v>
                </c:pt>
                <c:pt idx="4959">
                  <c:v>99.063999999999993</c:v>
                </c:pt>
                <c:pt idx="4960">
                  <c:v>99.082999999999998</c:v>
                </c:pt>
                <c:pt idx="4961">
                  <c:v>99.103999999999999</c:v>
                </c:pt>
                <c:pt idx="4962">
                  <c:v>99.123000000000005</c:v>
                </c:pt>
                <c:pt idx="4963">
                  <c:v>99.143000000000001</c:v>
                </c:pt>
                <c:pt idx="4964">
                  <c:v>99.162999999999997</c:v>
                </c:pt>
                <c:pt idx="4965">
                  <c:v>99.183999999999997</c:v>
                </c:pt>
                <c:pt idx="4966">
                  <c:v>99.203999999999994</c:v>
                </c:pt>
                <c:pt idx="4967">
                  <c:v>99.224000000000004</c:v>
                </c:pt>
                <c:pt idx="4968">
                  <c:v>99.242999999999995</c:v>
                </c:pt>
                <c:pt idx="4969">
                  <c:v>99.263000000000005</c:v>
                </c:pt>
                <c:pt idx="4970">
                  <c:v>99.283000000000001</c:v>
                </c:pt>
                <c:pt idx="4971">
                  <c:v>99.302999999999997</c:v>
                </c:pt>
                <c:pt idx="4972">
                  <c:v>99.322999999999993</c:v>
                </c:pt>
                <c:pt idx="4973">
                  <c:v>99.343000000000004</c:v>
                </c:pt>
                <c:pt idx="4974">
                  <c:v>99.363</c:v>
                </c:pt>
                <c:pt idx="4975">
                  <c:v>99.382999999999996</c:v>
                </c:pt>
                <c:pt idx="4976">
                  <c:v>99.403000000000006</c:v>
                </c:pt>
                <c:pt idx="4977">
                  <c:v>99.423000000000002</c:v>
                </c:pt>
                <c:pt idx="4978">
                  <c:v>99.442999999999998</c:v>
                </c:pt>
                <c:pt idx="4979">
                  <c:v>99.462999999999994</c:v>
                </c:pt>
                <c:pt idx="4980">
                  <c:v>99.483999999999995</c:v>
                </c:pt>
                <c:pt idx="4981">
                  <c:v>99.503</c:v>
                </c:pt>
                <c:pt idx="4982">
                  <c:v>99.522999999999996</c:v>
                </c:pt>
                <c:pt idx="4983">
                  <c:v>99.543000000000006</c:v>
                </c:pt>
                <c:pt idx="4984">
                  <c:v>99.563000000000002</c:v>
                </c:pt>
                <c:pt idx="4985">
                  <c:v>99.582999999999998</c:v>
                </c:pt>
                <c:pt idx="4986">
                  <c:v>99.602000000000004</c:v>
                </c:pt>
                <c:pt idx="4987">
                  <c:v>99.623000000000005</c:v>
                </c:pt>
                <c:pt idx="4988">
                  <c:v>99.643000000000001</c:v>
                </c:pt>
                <c:pt idx="4989">
                  <c:v>99.662999999999997</c:v>
                </c:pt>
                <c:pt idx="4990">
                  <c:v>99.683000000000007</c:v>
                </c:pt>
                <c:pt idx="4991">
                  <c:v>99.703000000000003</c:v>
                </c:pt>
                <c:pt idx="4992">
                  <c:v>99.722999999999999</c:v>
                </c:pt>
                <c:pt idx="4993">
                  <c:v>99.742999999999995</c:v>
                </c:pt>
                <c:pt idx="4994">
                  <c:v>99.763000000000005</c:v>
                </c:pt>
                <c:pt idx="4995">
                  <c:v>99.783000000000001</c:v>
                </c:pt>
                <c:pt idx="4996">
                  <c:v>99.802999999999997</c:v>
                </c:pt>
                <c:pt idx="4997">
                  <c:v>99.822000000000003</c:v>
                </c:pt>
                <c:pt idx="4998">
                  <c:v>99.843000000000004</c:v>
                </c:pt>
                <c:pt idx="4999">
                  <c:v>99.861999999999995</c:v>
                </c:pt>
                <c:pt idx="5000">
                  <c:v>99.882000000000005</c:v>
                </c:pt>
                <c:pt idx="5001">
                  <c:v>99.902000000000001</c:v>
                </c:pt>
                <c:pt idx="5002">
                  <c:v>99.923000000000002</c:v>
                </c:pt>
                <c:pt idx="5003">
                  <c:v>99.942999999999998</c:v>
                </c:pt>
                <c:pt idx="5004">
                  <c:v>99.962999999999994</c:v>
                </c:pt>
                <c:pt idx="5005">
                  <c:v>99.983000000000004</c:v>
                </c:pt>
                <c:pt idx="5006">
                  <c:v>100.002</c:v>
                </c:pt>
                <c:pt idx="5007">
                  <c:v>100.023</c:v>
                </c:pt>
                <c:pt idx="5008">
                  <c:v>100.04300000000001</c:v>
                </c:pt>
                <c:pt idx="5009">
                  <c:v>100.062</c:v>
                </c:pt>
                <c:pt idx="5010">
                  <c:v>100.08199999999999</c:v>
                </c:pt>
                <c:pt idx="5011">
                  <c:v>100.102</c:v>
                </c:pt>
                <c:pt idx="5012">
                  <c:v>100.122</c:v>
                </c:pt>
                <c:pt idx="5013">
                  <c:v>100.142</c:v>
                </c:pt>
                <c:pt idx="5014">
                  <c:v>100.16200000000001</c:v>
                </c:pt>
                <c:pt idx="5015">
                  <c:v>100.182</c:v>
                </c:pt>
                <c:pt idx="5016">
                  <c:v>100.203</c:v>
                </c:pt>
                <c:pt idx="5017">
                  <c:v>100.22199999999999</c:v>
                </c:pt>
                <c:pt idx="5018">
                  <c:v>100.242</c:v>
                </c:pt>
                <c:pt idx="5019">
                  <c:v>100.262</c:v>
                </c:pt>
                <c:pt idx="5020">
                  <c:v>100.282</c:v>
                </c:pt>
                <c:pt idx="5021">
                  <c:v>100.30200000000001</c:v>
                </c:pt>
                <c:pt idx="5022">
                  <c:v>100.32299999999999</c:v>
                </c:pt>
                <c:pt idx="5023">
                  <c:v>100.343</c:v>
                </c:pt>
                <c:pt idx="5024">
                  <c:v>100.36199999999999</c:v>
                </c:pt>
                <c:pt idx="5025">
                  <c:v>100.38200000000001</c:v>
                </c:pt>
                <c:pt idx="5026">
                  <c:v>100.402</c:v>
                </c:pt>
                <c:pt idx="5027">
                  <c:v>100.422</c:v>
                </c:pt>
                <c:pt idx="5028">
                  <c:v>100.44199999999999</c:v>
                </c:pt>
                <c:pt idx="5029">
                  <c:v>100.462</c:v>
                </c:pt>
                <c:pt idx="5030">
                  <c:v>100.482</c:v>
                </c:pt>
                <c:pt idx="5031">
                  <c:v>100.502</c:v>
                </c:pt>
                <c:pt idx="5032">
                  <c:v>100.52200000000001</c:v>
                </c:pt>
                <c:pt idx="5033">
                  <c:v>100.54300000000001</c:v>
                </c:pt>
                <c:pt idx="5034">
                  <c:v>100.562</c:v>
                </c:pt>
                <c:pt idx="5035">
                  <c:v>100.58199999999999</c:v>
                </c:pt>
                <c:pt idx="5036">
                  <c:v>100.602</c:v>
                </c:pt>
                <c:pt idx="5037">
                  <c:v>100.621</c:v>
                </c:pt>
                <c:pt idx="5038">
                  <c:v>100.642</c:v>
                </c:pt>
                <c:pt idx="5039">
                  <c:v>100.66200000000001</c:v>
                </c:pt>
                <c:pt idx="5040">
                  <c:v>100.682</c:v>
                </c:pt>
                <c:pt idx="5041">
                  <c:v>100.702</c:v>
                </c:pt>
                <c:pt idx="5042">
                  <c:v>100.72199999999999</c:v>
                </c:pt>
                <c:pt idx="5043">
                  <c:v>100.742</c:v>
                </c:pt>
                <c:pt idx="5044">
                  <c:v>100.762</c:v>
                </c:pt>
                <c:pt idx="5045">
                  <c:v>100.782</c:v>
                </c:pt>
                <c:pt idx="5046">
                  <c:v>100.80200000000001</c:v>
                </c:pt>
                <c:pt idx="5047">
                  <c:v>100.822</c:v>
                </c:pt>
                <c:pt idx="5048">
                  <c:v>100.842</c:v>
                </c:pt>
                <c:pt idx="5049">
                  <c:v>100.86199999999999</c:v>
                </c:pt>
                <c:pt idx="5050">
                  <c:v>100.881</c:v>
                </c:pt>
                <c:pt idx="5051">
                  <c:v>100.901</c:v>
                </c:pt>
                <c:pt idx="5052">
                  <c:v>100.922</c:v>
                </c:pt>
                <c:pt idx="5053">
                  <c:v>100.94199999999999</c:v>
                </c:pt>
                <c:pt idx="5054">
                  <c:v>100.962</c:v>
                </c:pt>
                <c:pt idx="5055">
                  <c:v>100.982</c:v>
                </c:pt>
                <c:pt idx="5056">
                  <c:v>101.002</c:v>
                </c:pt>
                <c:pt idx="5057">
                  <c:v>101.02200000000001</c:v>
                </c:pt>
                <c:pt idx="5058">
                  <c:v>101.041</c:v>
                </c:pt>
                <c:pt idx="5059">
                  <c:v>101.06100000000001</c:v>
                </c:pt>
                <c:pt idx="5060">
                  <c:v>101.081</c:v>
                </c:pt>
                <c:pt idx="5061">
                  <c:v>101.102</c:v>
                </c:pt>
                <c:pt idx="5062">
                  <c:v>101.122</c:v>
                </c:pt>
                <c:pt idx="5063">
                  <c:v>101.142</c:v>
                </c:pt>
                <c:pt idx="5064">
                  <c:v>101.161</c:v>
                </c:pt>
                <c:pt idx="5065">
                  <c:v>101.181</c:v>
                </c:pt>
                <c:pt idx="5066">
                  <c:v>101.20099999999999</c:v>
                </c:pt>
                <c:pt idx="5067">
                  <c:v>101.22199999999999</c:v>
                </c:pt>
                <c:pt idx="5068">
                  <c:v>101.241</c:v>
                </c:pt>
                <c:pt idx="5069">
                  <c:v>101.262</c:v>
                </c:pt>
                <c:pt idx="5070">
                  <c:v>101.28100000000001</c:v>
                </c:pt>
                <c:pt idx="5071">
                  <c:v>101.301</c:v>
                </c:pt>
                <c:pt idx="5072">
                  <c:v>101.321</c:v>
                </c:pt>
                <c:pt idx="5073">
                  <c:v>101.342</c:v>
                </c:pt>
                <c:pt idx="5074">
                  <c:v>101.361</c:v>
                </c:pt>
                <c:pt idx="5075">
                  <c:v>101.38200000000001</c:v>
                </c:pt>
                <c:pt idx="5076">
                  <c:v>101.401</c:v>
                </c:pt>
                <c:pt idx="5077">
                  <c:v>101.42100000000001</c:v>
                </c:pt>
                <c:pt idx="5078">
                  <c:v>101.441</c:v>
                </c:pt>
                <c:pt idx="5079">
                  <c:v>101.461</c:v>
                </c:pt>
                <c:pt idx="5080">
                  <c:v>101.48099999999999</c:v>
                </c:pt>
                <c:pt idx="5081">
                  <c:v>101.501</c:v>
                </c:pt>
                <c:pt idx="5082">
                  <c:v>101.521</c:v>
                </c:pt>
                <c:pt idx="5083">
                  <c:v>101.541</c:v>
                </c:pt>
                <c:pt idx="5084">
                  <c:v>101.56100000000001</c:v>
                </c:pt>
                <c:pt idx="5085">
                  <c:v>101.581</c:v>
                </c:pt>
                <c:pt idx="5086">
                  <c:v>101.601</c:v>
                </c:pt>
                <c:pt idx="5087">
                  <c:v>101.621</c:v>
                </c:pt>
                <c:pt idx="5088">
                  <c:v>101.64100000000001</c:v>
                </c:pt>
                <c:pt idx="5089">
                  <c:v>101.66</c:v>
                </c:pt>
                <c:pt idx="5090">
                  <c:v>101.68</c:v>
                </c:pt>
                <c:pt idx="5091">
                  <c:v>101.70099999999999</c:v>
                </c:pt>
                <c:pt idx="5092">
                  <c:v>101.721</c:v>
                </c:pt>
                <c:pt idx="5093">
                  <c:v>101.741</c:v>
                </c:pt>
                <c:pt idx="5094">
                  <c:v>101.761</c:v>
                </c:pt>
                <c:pt idx="5095">
                  <c:v>101.78100000000001</c:v>
                </c:pt>
                <c:pt idx="5096">
                  <c:v>101.801</c:v>
                </c:pt>
                <c:pt idx="5097">
                  <c:v>101.82</c:v>
                </c:pt>
                <c:pt idx="5098">
                  <c:v>101.84099999999999</c:v>
                </c:pt>
                <c:pt idx="5099">
                  <c:v>101.861</c:v>
                </c:pt>
                <c:pt idx="5100">
                  <c:v>101.881</c:v>
                </c:pt>
                <c:pt idx="5101">
                  <c:v>101.901</c:v>
                </c:pt>
                <c:pt idx="5102">
                  <c:v>101.92100000000001</c:v>
                </c:pt>
                <c:pt idx="5103">
                  <c:v>101.941</c:v>
                </c:pt>
                <c:pt idx="5104">
                  <c:v>101.961</c:v>
                </c:pt>
                <c:pt idx="5105">
                  <c:v>101.98099999999999</c:v>
                </c:pt>
                <c:pt idx="5106">
                  <c:v>102.001</c:v>
                </c:pt>
                <c:pt idx="5107">
                  <c:v>102.02</c:v>
                </c:pt>
                <c:pt idx="5108">
                  <c:v>102.04</c:v>
                </c:pt>
                <c:pt idx="5109">
                  <c:v>102.06100000000001</c:v>
                </c:pt>
                <c:pt idx="5110">
                  <c:v>102.081</c:v>
                </c:pt>
                <c:pt idx="5111">
                  <c:v>102.101</c:v>
                </c:pt>
                <c:pt idx="5112">
                  <c:v>102.121</c:v>
                </c:pt>
                <c:pt idx="5113">
                  <c:v>102.14100000000001</c:v>
                </c:pt>
                <c:pt idx="5114">
                  <c:v>102.161</c:v>
                </c:pt>
                <c:pt idx="5115">
                  <c:v>102.18</c:v>
                </c:pt>
                <c:pt idx="5116">
                  <c:v>102.20099999999999</c:v>
                </c:pt>
                <c:pt idx="5117">
                  <c:v>102.221</c:v>
                </c:pt>
                <c:pt idx="5118">
                  <c:v>102.24</c:v>
                </c:pt>
                <c:pt idx="5119">
                  <c:v>102.261</c:v>
                </c:pt>
                <c:pt idx="5120">
                  <c:v>102.28</c:v>
                </c:pt>
                <c:pt idx="5121">
                  <c:v>102.301</c:v>
                </c:pt>
                <c:pt idx="5122">
                  <c:v>102.321</c:v>
                </c:pt>
                <c:pt idx="5123">
                  <c:v>102.34099999999999</c:v>
                </c:pt>
                <c:pt idx="5124">
                  <c:v>102.361</c:v>
                </c:pt>
                <c:pt idx="5125">
                  <c:v>102.381</c:v>
                </c:pt>
                <c:pt idx="5126">
                  <c:v>102.401</c:v>
                </c:pt>
                <c:pt idx="5127">
                  <c:v>102.42</c:v>
                </c:pt>
                <c:pt idx="5128">
                  <c:v>102.44</c:v>
                </c:pt>
                <c:pt idx="5129">
                  <c:v>102.46</c:v>
                </c:pt>
                <c:pt idx="5130">
                  <c:v>102.48</c:v>
                </c:pt>
                <c:pt idx="5131">
                  <c:v>102.5</c:v>
                </c:pt>
                <c:pt idx="5132">
                  <c:v>102.521</c:v>
                </c:pt>
                <c:pt idx="5133">
                  <c:v>102.541</c:v>
                </c:pt>
                <c:pt idx="5134">
                  <c:v>102.56100000000001</c:v>
                </c:pt>
                <c:pt idx="5135">
                  <c:v>102.58</c:v>
                </c:pt>
                <c:pt idx="5136">
                  <c:v>102.601</c:v>
                </c:pt>
                <c:pt idx="5137">
                  <c:v>102.621</c:v>
                </c:pt>
                <c:pt idx="5138">
                  <c:v>102.64100000000001</c:v>
                </c:pt>
                <c:pt idx="5139">
                  <c:v>102.66</c:v>
                </c:pt>
                <c:pt idx="5140">
                  <c:v>102.68</c:v>
                </c:pt>
                <c:pt idx="5141">
                  <c:v>102.7</c:v>
                </c:pt>
                <c:pt idx="5142">
                  <c:v>102.72</c:v>
                </c:pt>
                <c:pt idx="5143">
                  <c:v>102.74</c:v>
                </c:pt>
                <c:pt idx="5144">
                  <c:v>102.76</c:v>
                </c:pt>
                <c:pt idx="5145">
                  <c:v>102.78</c:v>
                </c:pt>
                <c:pt idx="5146">
                  <c:v>102.8</c:v>
                </c:pt>
                <c:pt idx="5147">
                  <c:v>102.82</c:v>
                </c:pt>
                <c:pt idx="5148">
                  <c:v>102.84</c:v>
                </c:pt>
                <c:pt idx="5149">
                  <c:v>102.86</c:v>
                </c:pt>
                <c:pt idx="5150">
                  <c:v>102.88</c:v>
                </c:pt>
                <c:pt idx="5151">
                  <c:v>102.9</c:v>
                </c:pt>
                <c:pt idx="5152">
                  <c:v>102.919</c:v>
                </c:pt>
                <c:pt idx="5153">
                  <c:v>102.93899999999999</c:v>
                </c:pt>
                <c:pt idx="5154">
                  <c:v>102.96</c:v>
                </c:pt>
                <c:pt idx="5155">
                  <c:v>102.98</c:v>
                </c:pt>
                <c:pt idx="5156">
                  <c:v>102.999</c:v>
                </c:pt>
                <c:pt idx="5157">
                  <c:v>103.02</c:v>
                </c:pt>
                <c:pt idx="5158">
                  <c:v>103.04</c:v>
                </c:pt>
                <c:pt idx="5159">
                  <c:v>103.059</c:v>
                </c:pt>
                <c:pt idx="5160">
                  <c:v>103.08</c:v>
                </c:pt>
                <c:pt idx="5161">
                  <c:v>103.099</c:v>
                </c:pt>
                <c:pt idx="5162">
                  <c:v>103.119</c:v>
                </c:pt>
                <c:pt idx="5163">
                  <c:v>103.14</c:v>
                </c:pt>
                <c:pt idx="5164">
                  <c:v>103.15900000000001</c:v>
                </c:pt>
                <c:pt idx="5165">
                  <c:v>103.179</c:v>
                </c:pt>
                <c:pt idx="5166">
                  <c:v>103.2</c:v>
                </c:pt>
                <c:pt idx="5167">
                  <c:v>103.22</c:v>
                </c:pt>
                <c:pt idx="5168">
                  <c:v>103.24</c:v>
                </c:pt>
                <c:pt idx="5169">
                  <c:v>103.259</c:v>
                </c:pt>
                <c:pt idx="5170">
                  <c:v>103.279</c:v>
                </c:pt>
                <c:pt idx="5171">
                  <c:v>103.3</c:v>
                </c:pt>
                <c:pt idx="5172">
                  <c:v>103.32</c:v>
                </c:pt>
                <c:pt idx="5173">
                  <c:v>103.339</c:v>
                </c:pt>
                <c:pt idx="5174">
                  <c:v>103.35899999999999</c:v>
                </c:pt>
                <c:pt idx="5175">
                  <c:v>103.38</c:v>
                </c:pt>
                <c:pt idx="5176">
                  <c:v>103.399</c:v>
                </c:pt>
                <c:pt idx="5177">
                  <c:v>103.419</c:v>
                </c:pt>
                <c:pt idx="5178">
                  <c:v>103.43899999999999</c:v>
                </c:pt>
                <c:pt idx="5179">
                  <c:v>103.459</c:v>
                </c:pt>
                <c:pt idx="5180">
                  <c:v>103.479</c:v>
                </c:pt>
                <c:pt idx="5181">
                  <c:v>103.5</c:v>
                </c:pt>
                <c:pt idx="5182">
                  <c:v>103.51900000000001</c:v>
                </c:pt>
                <c:pt idx="5183">
                  <c:v>103.54</c:v>
                </c:pt>
                <c:pt idx="5184">
                  <c:v>103.56</c:v>
                </c:pt>
                <c:pt idx="5185">
                  <c:v>103.57899999999999</c:v>
                </c:pt>
                <c:pt idx="5186">
                  <c:v>103.599</c:v>
                </c:pt>
                <c:pt idx="5187">
                  <c:v>103.62</c:v>
                </c:pt>
                <c:pt idx="5188">
                  <c:v>103.64</c:v>
                </c:pt>
                <c:pt idx="5189">
                  <c:v>103.65900000000001</c:v>
                </c:pt>
                <c:pt idx="5190">
                  <c:v>103.679</c:v>
                </c:pt>
                <c:pt idx="5191">
                  <c:v>103.699</c:v>
                </c:pt>
                <c:pt idx="5192">
                  <c:v>103.718</c:v>
                </c:pt>
                <c:pt idx="5193">
                  <c:v>103.739</c:v>
                </c:pt>
                <c:pt idx="5194">
                  <c:v>103.759</c:v>
                </c:pt>
                <c:pt idx="5195">
                  <c:v>103.779</c:v>
                </c:pt>
                <c:pt idx="5196">
                  <c:v>103.79900000000001</c:v>
                </c:pt>
                <c:pt idx="5197">
                  <c:v>103.819</c:v>
                </c:pt>
                <c:pt idx="5198">
                  <c:v>103.839</c:v>
                </c:pt>
                <c:pt idx="5199">
                  <c:v>103.85899999999999</c:v>
                </c:pt>
                <c:pt idx="5200">
                  <c:v>103.879</c:v>
                </c:pt>
                <c:pt idx="5201">
                  <c:v>103.899</c:v>
                </c:pt>
                <c:pt idx="5202">
                  <c:v>103.919</c:v>
                </c:pt>
                <c:pt idx="5203">
                  <c:v>103.93899999999999</c:v>
                </c:pt>
                <c:pt idx="5204">
                  <c:v>103.959</c:v>
                </c:pt>
                <c:pt idx="5205">
                  <c:v>103.979</c:v>
                </c:pt>
                <c:pt idx="5206">
                  <c:v>103.999</c:v>
                </c:pt>
                <c:pt idx="5207">
                  <c:v>104.01900000000001</c:v>
                </c:pt>
                <c:pt idx="5208">
                  <c:v>104.039</c:v>
                </c:pt>
                <c:pt idx="5209">
                  <c:v>104.05800000000001</c:v>
                </c:pt>
                <c:pt idx="5210">
                  <c:v>104.078</c:v>
                </c:pt>
                <c:pt idx="5211">
                  <c:v>104.099</c:v>
                </c:pt>
                <c:pt idx="5212">
                  <c:v>104.11799999999999</c:v>
                </c:pt>
                <c:pt idx="5213">
                  <c:v>104.13800000000001</c:v>
                </c:pt>
                <c:pt idx="5214">
                  <c:v>104.15900000000001</c:v>
                </c:pt>
                <c:pt idx="5215">
                  <c:v>104.179</c:v>
                </c:pt>
                <c:pt idx="5216">
                  <c:v>104.19799999999999</c:v>
                </c:pt>
                <c:pt idx="5217">
                  <c:v>104.218</c:v>
                </c:pt>
                <c:pt idx="5218">
                  <c:v>104.239</c:v>
                </c:pt>
                <c:pt idx="5219">
                  <c:v>104.259</c:v>
                </c:pt>
                <c:pt idx="5220">
                  <c:v>104.27800000000001</c:v>
                </c:pt>
                <c:pt idx="5221">
                  <c:v>104.298</c:v>
                </c:pt>
                <c:pt idx="5222">
                  <c:v>104.318</c:v>
                </c:pt>
                <c:pt idx="5223">
                  <c:v>104.33799999999999</c:v>
                </c:pt>
                <c:pt idx="5224">
                  <c:v>104.35899999999999</c:v>
                </c:pt>
                <c:pt idx="5225">
                  <c:v>104.379</c:v>
                </c:pt>
                <c:pt idx="5226">
                  <c:v>104.398</c:v>
                </c:pt>
                <c:pt idx="5227">
                  <c:v>104.41800000000001</c:v>
                </c:pt>
                <c:pt idx="5228">
                  <c:v>104.43899999999999</c:v>
                </c:pt>
                <c:pt idx="5229">
                  <c:v>104.458</c:v>
                </c:pt>
                <c:pt idx="5230">
                  <c:v>104.47799999999999</c:v>
                </c:pt>
                <c:pt idx="5231">
                  <c:v>104.498</c:v>
                </c:pt>
                <c:pt idx="5232">
                  <c:v>104.51900000000001</c:v>
                </c:pt>
                <c:pt idx="5233">
                  <c:v>104.538</c:v>
                </c:pt>
                <c:pt idx="5234">
                  <c:v>104.55800000000001</c:v>
                </c:pt>
                <c:pt idx="5235">
                  <c:v>104.578</c:v>
                </c:pt>
                <c:pt idx="5236">
                  <c:v>104.598</c:v>
                </c:pt>
                <c:pt idx="5237">
                  <c:v>104.61799999999999</c:v>
                </c:pt>
                <c:pt idx="5238">
                  <c:v>104.63800000000001</c:v>
                </c:pt>
                <c:pt idx="5239">
                  <c:v>104.658</c:v>
                </c:pt>
                <c:pt idx="5240">
                  <c:v>104.678</c:v>
                </c:pt>
                <c:pt idx="5241">
                  <c:v>104.69799999999999</c:v>
                </c:pt>
                <c:pt idx="5242">
                  <c:v>104.717</c:v>
                </c:pt>
                <c:pt idx="5243">
                  <c:v>104.738</c:v>
                </c:pt>
                <c:pt idx="5244">
                  <c:v>104.758</c:v>
                </c:pt>
                <c:pt idx="5245">
                  <c:v>104.77800000000001</c:v>
                </c:pt>
                <c:pt idx="5246">
                  <c:v>104.798</c:v>
                </c:pt>
                <c:pt idx="5247">
                  <c:v>104.818</c:v>
                </c:pt>
                <c:pt idx="5248">
                  <c:v>104.83799999999999</c:v>
                </c:pt>
                <c:pt idx="5249">
                  <c:v>104.858</c:v>
                </c:pt>
                <c:pt idx="5250">
                  <c:v>104.877</c:v>
                </c:pt>
                <c:pt idx="5251">
                  <c:v>104.898</c:v>
                </c:pt>
                <c:pt idx="5252">
                  <c:v>104.91800000000001</c:v>
                </c:pt>
                <c:pt idx="5253">
                  <c:v>104.938</c:v>
                </c:pt>
                <c:pt idx="5254">
                  <c:v>104.958</c:v>
                </c:pt>
                <c:pt idx="5255">
                  <c:v>104.97799999999999</c:v>
                </c:pt>
                <c:pt idx="5256">
                  <c:v>104.998</c:v>
                </c:pt>
                <c:pt idx="5257">
                  <c:v>105.018</c:v>
                </c:pt>
                <c:pt idx="5258">
                  <c:v>105.038</c:v>
                </c:pt>
                <c:pt idx="5259">
                  <c:v>105.057</c:v>
                </c:pt>
                <c:pt idx="5260">
                  <c:v>105.077</c:v>
                </c:pt>
                <c:pt idx="5261">
                  <c:v>105.09699999999999</c:v>
                </c:pt>
                <c:pt idx="5262">
                  <c:v>105.11799999999999</c:v>
                </c:pt>
                <c:pt idx="5263">
                  <c:v>105.13800000000001</c:v>
                </c:pt>
                <c:pt idx="5264">
                  <c:v>105.158</c:v>
                </c:pt>
                <c:pt idx="5265">
                  <c:v>105.17700000000001</c:v>
                </c:pt>
                <c:pt idx="5266">
                  <c:v>105.19799999999999</c:v>
                </c:pt>
                <c:pt idx="5267">
                  <c:v>105.217</c:v>
                </c:pt>
                <c:pt idx="5268">
                  <c:v>105.238</c:v>
                </c:pt>
                <c:pt idx="5269">
                  <c:v>105.258</c:v>
                </c:pt>
                <c:pt idx="5270">
                  <c:v>105.27800000000001</c:v>
                </c:pt>
                <c:pt idx="5271">
                  <c:v>105.297</c:v>
                </c:pt>
                <c:pt idx="5272">
                  <c:v>105.31699999999999</c:v>
                </c:pt>
                <c:pt idx="5273">
                  <c:v>105.33799999999999</c:v>
                </c:pt>
                <c:pt idx="5274">
                  <c:v>105.357</c:v>
                </c:pt>
                <c:pt idx="5275">
                  <c:v>105.377</c:v>
                </c:pt>
                <c:pt idx="5276">
                  <c:v>105.39700000000001</c:v>
                </c:pt>
                <c:pt idx="5277">
                  <c:v>105.417</c:v>
                </c:pt>
                <c:pt idx="5278">
                  <c:v>105.437</c:v>
                </c:pt>
                <c:pt idx="5279">
                  <c:v>105.45699999999999</c:v>
                </c:pt>
                <c:pt idx="5280">
                  <c:v>105.47799999999999</c:v>
                </c:pt>
                <c:pt idx="5281">
                  <c:v>105.497</c:v>
                </c:pt>
                <c:pt idx="5282">
                  <c:v>105.517</c:v>
                </c:pt>
                <c:pt idx="5283">
                  <c:v>105.538</c:v>
                </c:pt>
                <c:pt idx="5284">
                  <c:v>105.557</c:v>
                </c:pt>
                <c:pt idx="5285">
                  <c:v>105.577</c:v>
                </c:pt>
                <c:pt idx="5286">
                  <c:v>105.59699999999999</c:v>
                </c:pt>
                <c:pt idx="5287">
                  <c:v>105.617</c:v>
                </c:pt>
                <c:pt idx="5288">
                  <c:v>105.637</c:v>
                </c:pt>
                <c:pt idx="5289">
                  <c:v>105.657</c:v>
                </c:pt>
                <c:pt idx="5290">
                  <c:v>105.67700000000001</c:v>
                </c:pt>
                <c:pt idx="5291">
                  <c:v>105.69799999999999</c:v>
                </c:pt>
                <c:pt idx="5292">
                  <c:v>105.717</c:v>
                </c:pt>
                <c:pt idx="5293">
                  <c:v>105.73699999999999</c:v>
                </c:pt>
                <c:pt idx="5294">
                  <c:v>105.75700000000001</c:v>
                </c:pt>
                <c:pt idx="5295">
                  <c:v>105.777</c:v>
                </c:pt>
                <c:pt idx="5296">
                  <c:v>105.797</c:v>
                </c:pt>
                <c:pt idx="5297">
                  <c:v>105.81699999999999</c:v>
                </c:pt>
                <c:pt idx="5298">
                  <c:v>105.836</c:v>
                </c:pt>
                <c:pt idx="5299">
                  <c:v>105.85599999999999</c:v>
                </c:pt>
                <c:pt idx="5300">
                  <c:v>105.877</c:v>
                </c:pt>
                <c:pt idx="5301">
                  <c:v>105.89700000000001</c:v>
                </c:pt>
                <c:pt idx="5302">
                  <c:v>105.917</c:v>
                </c:pt>
                <c:pt idx="5303">
                  <c:v>105.937</c:v>
                </c:pt>
                <c:pt idx="5304">
                  <c:v>105.95699999999999</c:v>
                </c:pt>
                <c:pt idx="5305">
                  <c:v>105.977</c:v>
                </c:pt>
                <c:pt idx="5306">
                  <c:v>105.997</c:v>
                </c:pt>
                <c:pt idx="5307">
                  <c:v>106.01600000000001</c:v>
                </c:pt>
                <c:pt idx="5308">
                  <c:v>106.03700000000001</c:v>
                </c:pt>
                <c:pt idx="5309">
                  <c:v>106.057</c:v>
                </c:pt>
                <c:pt idx="5310">
                  <c:v>106.07599999999999</c:v>
                </c:pt>
                <c:pt idx="5311">
                  <c:v>106.096</c:v>
                </c:pt>
                <c:pt idx="5312">
                  <c:v>106.116</c:v>
                </c:pt>
                <c:pt idx="5313">
                  <c:v>106.137</c:v>
                </c:pt>
                <c:pt idx="5314">
                  <c:v>106.157</c:v>
                </c:pt>
                <c:pt idx="5315">
                  <c:v>106.17700000000001</c:v>
                </c:pt>
                <c:pt idx="5316">
                  <c:v>106.196</c:v>
                </c:pt>
                <c:pt idx="5317">
                  <c:v>106.21599999999999</c:v>
                </c:pt>
                <c:pt idx="5318">
                  <c:v>106.236</c:v>
                </c:pt>
                <c:pt idx="5319">
                  <c:v>106.256</c:v>
                </c:pt>
                <c:pt idx="5320">
                  <c:v>106.276</c:v>
                </c:pt>
                <c:pt idx="5321">
                  <c:v>106.29600000000001</c:v>
                </c:pt>
                <c:pt idx="5322">
                  <c:v>106.31699999999999</c:v>
                </c:pt>
                <c:pt idx="5323">
                  <c:v>106.337</c:v>
                </c:pt>
                <c:pt idx="5324">
                  <c:v>106.357</c:v>
                </c:pt>
                <c:pt idx="5325">
                  <c:v>106.376</c:v>
                </c:pt>
                <c:pt idx="5326">
                  <c:v>106.396</c:v>
                </c:pt>
                <c:pt idx="5327">
                  <c:v>106.416</c:v>
                </c:pt>
                <c:pt idx="5328">
                  <c:v>106.437</c:v>
                </c:pt>
                <c:pt idx="5329">
                  <c:v>106.456</c:v>
                </c:pt>
                <c:pt idx="5330">
                  <c:v>106.477</c:v>
                </c:pt>
                <c:pt idx="5331">
                  <c:v>106.497</c:v>
                </c:pt>
                <c:pt idx="5332">
                  <c:v>106.51600000000001</c:v>
                </c:pt>
                <c:pt idx="5333">
                  <c:v>106.536</c:v>
                </c:pt>
                <c:pt idx="5334">
                  <c:v>106.556</c:v>
                </c:pt>
                <c:pt idx="5335">
                  <c:v>106.577</c:v>
                </c:pt>
                <c:pt idx="5336">
                  <c:v>106.59699999999999</c:v>
                </c:pt>
                <c:pt idx="5337">
                  <c:v>106.617</c:v>
                </c:pt>
                <c:pt idx="5338">
                  <c:v>106.636</c:v>
                </c:pt>
                <c:pt idx="5339">
                  <c:v>106.65600000000001</c:v>
                </c:pt>
                <c:pt idx="5340">
                  <c:v>106.676</c:v>
                </c:pt>
                <c:pt idx="5341">
                  <c:v>106.696</c:v>
                </c:pt>
                <c:pt idx="5342">
                  <c:v>106.71599999999999</c:v>
                </c:pt>
                <c:pt idx="5343">
                  <c:v>106.736</c:v>
                </c:pt>
                <c:pt idx="5344">
                  <c:v>106.75700000000001</c:v>
                </c:pt>
                <c:pt idx="5345">
                  <c:v>106.776</c:v>
                </c:pt>
                <c:pt idx="5346">
                  <c:v>106.79600000000001</c:v>
                </c:pt>
                <c:pt idx="5347">
                  <c:v>106.816</c:v>
                </c:pt>
                <c:pt idx="5348">
                  <c:v>106.83499999999999</c:v>
                </c:pt>
                <c:pt idx="5349">
                  <c:v>106.85599999999999</c:v>
                </c:pt>
                <c:pt idx="5350">
                  <c:v>106.876</c:v>
                </c:pt>
                <c:pt idx="5351">
                  <c:v>106.896</c:v>
                </c:pt>
                <c:pt idx="5352">
                  <c:v>106.916</c:v>
                </c:pt>
                <c:pt idx="5353">
                  <c:v>106.93600000000001</c:v>
                </c:pt>
                <c:pt idx="5354">
                  <c:v>106.956</c:v>
                </c:pt>
                <c:pt idx="5355">
                  <c:v>106.976</c:v>
                </c:pt>
                <c:pt idx="5356">
                  <c:v>106.996</c:v>
                </c:pt>
                <c:pt idx="5357">
                  <c:v>107.015</c:v>
                </c:pt>
                <c:pt idx="5358">
                  <c:v>107.035</c:v>
                </c:pt>
                <c:pt idx="5359">
                  <c:v>107.056</c:v>
                </c:pt>
                <c:pt idx="5360">
                  <c:v>107.075</c:v>
                </c:pt>
                <c:pt idx="5361">
                  <c:v>107.095</c:v>
                </c:pt>
                <c:pt idx="5362">
                  <c:v>107.11499999999999</c:v>
                </c:pt>
                <c:pt idx="5363">
                  <c:v>107.136</c:v>
                </c:pt>
                <c:pt idx="5364">
                  <c:v>107.15600000000001</c:v>
                </c:pt>
                <c:pt idx="5365">
                  <c:v>107.176</c:v>
                </c:pt>
                <c:pt idx="5366">
                  <c:v>107.19499999999999</c:v>
                </c:pt>
                <c:pt idx="5367">
                  <c:v>107.215</c:v>
                </c:pt>
                <c:pt idx="5368">
                  <c:v>107.235</c:v>
                </c:pt>
                <c:pt idx="5369">
                  <c:v>107.256</c:v>
                </c:pt>
                <c:pt idx="5370">
                  <c:v>107.276</c:v>
                </c:pt>
                <c:pt idx="5371">
                  <c:v>107.295</c:v>
                </c:pt>
                <c:pt idx="5372">
                  <c:v>107.315</c:v>
                </c:pt>
                <c:pt idx="5373">
                  <c:v>107.33499999999999</c:v>
                </c:pt>
                <c:pt idx="5374">
                  <c:v>107.355</c:v>
                </c:pt>
                <c:pt idx="5375">
                  <c:v>107.375</c:v>
                </c:pt>
                <c:pt idx="5376">
                  <c:v>107.396</c:v>
                </c:pt>
                <c:pt idx="5377">
                  <c:v>107.416</c:v>
                </c:pt>
                <c:pt idx="5378">
                  <c:v>107.43600000000001</c:v>
                </c:pt>
                <c:pt idx="5379">
                  <c:v>107.456</c:v>
                </c:pt>
                <c:pt idx="5380">
                  <c:v>107.476</c:v>
                </c:pt>
                <c:pt idx="5381">
                  <c:v>107.496</c:v>
                </c:pt>
                <c:pt idx="5382">
                  <c:v>107.51600000000001</c:v>
                </c:pt>
                <c:pt idx="5383">
                  <c:v>107.536</c:v>
                </c:pt>
                <c:pt idx="5384">
                  <c:v>107.556</c:v>
                </c:pt>
                <c:pt idx="5385">
                  <c:v>107.57599999999999</c:v>
                </c:pt>
                <c:pt idx="5386">
                  <c:v>107.596</c:v>
                </c:pt>
                <c:pt idx="5387">
                  <c:v>107.616</c:v>
                </c:pt>
                <c:pt idx="5388">
                  <c:v>107.63500000000001</c:v>
                </c:pt>
                <c:pt idx="5389">
                  <c:v>107.655</c:v>
                </c:pt>
                <c:pt idx="5390">
                  <c:v>107.675</c:v>
                </c:pt>
                <c:pt idx="5391">
                  <c:v>107.69499999999999</c:v>
                </c:pt>
                <c:pt idx="5392">
                  <c:v>107.715</c:v>
                </c:pt>
                <c:pt idx="5393">
                  <c:v>107.735</c:v>
                </c:pt>
                <c:pt idx="5394">
                  <c:v>107.755</c:v>
                </c:pt>
                <c:pt idx="5395">
                  <c:v>107.77500000000001</c:v>
                </c:pt>
                <c:pt idx="5396">
                  <c:v>107.795</c:v>
                </c:pt>
                <c:pt idx="5397">
                  <c:v>107.815</c:v>
                </c:pt>
                <c:pt idx="5398">
                  <c:v>107.83499999999999</c:v>
                </c:pt>
                <c:pt idx="5399">
                  <c:v>107.855</c:v>
                </c:pt>
                <c:pt idx="5400">
                  <c:v>107.875</c:v>
                </c:pt>
                <c:pt idx="5401">
                  <c:v>107.895</c:v>
                </c:pt>
                <c:pt idx="5402">
                  <c:v>107.91500000000001</c:v>
                </c:pt>
                <c:pt idx="5403">
                  <c:v>107.935</c:v>
                </c:pt>
                <c:pt idx="5404">
                  <c:v>107.955</c:v>
                </c:pt>
                <c:pt idx="5405">
                  <c:v>107.97499999999999</c:v>
                </c:pt>
                <c:pt idx="5406">
                  <c:v>107.995</c:v>
                </c:pt>
                <c:pt idx="5407">
                  <c:v>108.015</c:v>
                </c:pt>
                <c:pt idx="5408">
                  <c:v>108.035</c:v>
                </c:pt>
                <c:pt idx="5409">
                  <c:v>108.05500000000001</c:v>
                </c:pt>
                <c:pt idx="5410">
                  <c:v>108.075</c:v>
                </c:pt>
                <c:pt idx="5411">
                  <c:v>108.09399999999999</c:v>
                </c:pt>
                <c:pt idx="5412">
                  <c:v>108.114</c:v>
                </c:pt>
                <c:pt idx="5413">
                  <c:v>108.13500000000001</c:v>
                </c:pt>
                <c:pt idx="5414">
                  <c:v>108.155</c:v>
                </c:pt>
                <c:pt idx="5415">
                  <c:v>108.175</c:v>
                </c:pt>
                <c:pt idx="5416">
                  <c:v>108.19499999999999</c:v>
                </c:pt>
                <c:pt idx="5417">
                  <c:v>108.215</c:v>
                </c:pt>
                <c:pt idx="5418">
                  <c:v>108.23399999999999</c:v>
                </c:pt>
                <c:pt idx="5419">
                  <c:v>108.254</c:v>
                </c:pt>
                <c:pt idx="5420">
                  <c:v>108.27500000000001</c:v>
                </c:pt>
                <c:pt idx="5421">
                  <c:v>108.295</c:v>
                </c:pt>
                <c:pt idx="5422">
                  <c:v>108.31399999999999</c:v>
                </c:pt>
                <c:pt idx="5423">
                  <c:v>108.33499999999999</c:v>
                </c:pt>
                <c:pt idx="5424">
                  <c:v>108.355</c:v>
                </c:pt>
                <c:pt idx="5425">
                  <c:v>108.374</c:v>
                </c:pt>
                <c:pt idx="5426">
                  <c:v>108.39400000000001</c:v>
                </c:pt>
                <c:pt idx="5427">
                  <c:v>108.414</c:v>
                </c:pt>
                <c:pt idx="5428">
                  <c:v>108.434</c:v>
                </c:pt>
                <c:pt idx="5429">
                  <c:v>108.45399999999999</c:v>
                </c:pt>
                <c:pt idx="5430">
                  <c:v>108.474</c:v>
                </c:pt>
                <c:pt idx="5431">
                  <c:v>108.495</c:v>
                </c:pt>
                <c:pt idx="5432">
                  <c:v>108.514</c:v>
                </c:pt>
                <c:pt idx="5433">
                  <c:v>108.53400000000001</c:v>
                </c:pt>
                <c:pt idx="5434">
                  <c:v>108.55500000000001</c:v>
                </c:pt>
                <c:pt idx="5435">
                  <c:v>108.574</c:v>
                </c:pt>
                <c:pt idx="5436">
                  <c:v>108.59399999999999</c:v>
                </c:pt>
                <c:pt idx="5437">
                  <c:v>108.614</c:v>
                </c:pt>
                <c:pt idx="5438">
                  <c:v>108.63500000000001</c:v>
                </c:pt>
                <c:pt idx="5439">
                  <c:v>108.655</c:v>
                </c:pt>
                <c:pt idx="5440">
                  <c:v>108.675</c:v>
                </c:pt>
                <c:pt idx="5441">
                  <c:v>108.694</c:v>
                </c:pt>
                <c:pt idx="5442">
                  <c:v>108.714</c:v>
                </c:pt>
                <c:pt idx="5443">
                  <c:v>108.73399999999999</c:v>
                </c:pt>
                <c:pt idx="5444">
                  <c:v>108.754</c:v>
                </c:pt>
                <c:pt idx="5445">
                  <c:v>108.774</c:v>
                </c:pt>
                <c:pt idx="5446">
                  <c:v>108.794</c:v>
                </c:pt>
                <c:pt idx="5447">
                  <c:v>108.81399999999999</c:v>
                </c:pt>
                <c:pt idx="5448">
                  <c:v>108.834</c:v>
                </c:pt>
                <c:pt idx="5449">
                  <c:v>108.854</c:v>
                </c:pt>
                <c:pt idx="5450">
                  <c:v>108.874</c:v>
                </c:pt>
                <c:pt idx="5451">
                  <c:v>108.89400000000001</c:v>
                </c:pt>
                <c:pt idx="5452">
                  <c:v>108.914</c:v>
                </c:pt>
                <c:pt idx="5453">
                  <c:v>108.934</c:v>
                </c:pt>
                <c:pt idx="5454">
                  <c:v>108.95399999999999</c:v>
                </c:pt>
                <c:pt idx="5455">
                  <c:v>108.974</c:v>
                </c:pt>
                <c:pt idx="5456">
                  <c:v>108.994</c:v>
                </c:pt>
                <c:pt idx="5457">
                  <c:v>109.014</c:v>
                </c:pt>
                <c:pt idx="5458">
                  <c:v>109.03400000000001</c:v>
                </c:pt>
                <c:pt idx="5459">
                  <c:v>109.054</c:v>
                </c:pt>
                <c:pt idx="5460">
                  <c:v>109.074</c:v>
                </c:pt>
                <c:pt idx="5461">
                  <c:v>109.09399999999999</c:v>
                </c:pt>
                <c:pt idx="5462">
                  <c:v>109.113</c:v>
                </c:pt>
                <c:pt idx="5463">
                  <c:v>109.133</c:v>
                </c:pt>
                <c:pt idx="5464">
                  <c:v>109.154</c:v>
                </c:pt>
                <c:pt idx="5465">
                  <c:v>109.17400000000001</c:v>
                </c:pt>
                <c:pt idx="5466">
                  <c:v>109.194</c:v>
                </c:pt>
                <c:pt idx="5467">
                  <c:v>109.214</c:v>
                </c:pt>
                <c:pt idx="5468">
                  <c:v>109.23399999999999</c:v>
                </c:pt>
                <c:pt idx="5469">
                  <c:v>109.254</c:v>
                </c:pt>
                <c:pt idx="5470">
                  <c:v>109.274</c:v>
                </c:pt>
                <c:pt idx="5471">
                  <c:v>109.294</c:v>
                </c:pt>
                <c:pt idx="5472">
                  <c:v>109.31399999999999</c:v>
                </c:pt>
                <c:pt idx="5473">
                  <c:v>109.334</c:v>
                </c:pt>
                <c:pt idx="5474">
                  <c:v>109.354</c:v>
                </c:pt>
                <c:pt idx="5475">
                  <c:v>109.374</c:v>
                </c:pt>
                <c:pt idx="5476">
                  <c:v>109.39400000000001</c:v>
                </c:pt>
                <c:pt idx="5477">
                  <c:v>109.413</c:v>
                </c:pt>
                <c:pt idx="5478">
                  <c:v>109.43300000000001</c:v>
                </c:pt>
                <c:pt idx="5479">
                  <c:v>109.453</c:v>
                </c:pt>
                <c:pt idx="5480">
                  <c:v>109.474</c:v>
                </c:pt>
                <c:pt idx="5481">
                  <c:v>109.494</c:v>
                </c:pt>
                <c:pt idx="5482">
                  <c:v>109.514</c:v>
                </c:pt>
                <c:pt idx="5483">
                  <c:v>109.533</c:v>
                </c:pt>
                <c:pt idx="5484">
                  <c:v>109.553</c:v>
                </c:pt>
                <c:pt idx="5485">
                  <c:v>109.574</c:v>
                </c:pt>
                <c:pt idx="5486">
                  <c:v>109.593</c:v>
                </c:pt>
                <c:pt idx="5487">
                  <c:v>109.613</c:v>
                </c:pt>
                <c:pt idx="5488">
                  <c:v>109.633</c:v>
                </c:pt>
                <c:pt idx="5489">
                  <c:v>109.65300000000001</c:v>
                </c:pt>
                <c:pt idx="5490">
                  <c:v>109.67400000000001</c:v>
                </c:pt>
                <c:pt idx="5491">
                  <c:v>109.694</c:v>
                </c:pt>
                <c:pt idx="5492">
                  <c:v>109.71299999999999</c:v>
                </c:pt>
                <c:pt idx="5493">
                  <c:v>109.733</c:v>
                </c:pt>
                <c:pt idx="5494">
                  <c:v>109.753</c:v>
                </c:pt>
                <c:pt idx="5495">
                  <c:v>109.773</c:v>
                </c:pt>
                <c:pt idx="5496">
                  <c:v>109.79300000000001</c:v>
                </c:pt>
                <c:pt idx="5497">
                  <c:v>109.813</c:v>
                </c:pt>
                <c:pt idx="5498">
                  <c:v>109.833</c:v>
                </c:pt>
                <c:pt idx="5499">
                  <c:v>109.85299999999999</c:v>
                </c:pt>
                <c:pt idx="5500">
                  <c:v>109.872</c:v>
                </c:pt>
                <c:pt idx="5501">
                  <c:v>109.893</c:v>
                </c:pt>
                <c:pt idx="5502">
                  <c:v>109.913</c:v>
                </c:pt>
                <c:pt idx="5503">
                  <c:v>109.93300000000001</c:v>
                </c:pt>
                <c:pt idx="5504">
                  <c:v>109.953</c:v>
                </c:pt>
                <c:pt idx="5505">
                  <c:v>109.973</c:v>
                </c:pt>
                <c:pt idx="5506">
                  <c:v>109.99299999999999</c:v>
                </c:pt>
                <c:pt idx="5507">
                  <c:v>110.01300000000001</c:v>
                </c:pt>
                <c:pt idx="5508">
                  <c:v>110.033</c:v>
                </c:pt>
                <c:pt idx="5509">
                  <c:v>110.053</c:v>
                </c:pt>
                <c:pt idx="5510">
                  <c:v>110.07299999999999</c:v>
                </c:pt>
                <c:pt idx="5511">
                  <c:v>110.093</c:v>
                </c:pt>
                <c:pt idx="5512">
                  <c:v>110.11199999999999</c:v>
                </c:pt>
                <c:pt idx="5513">
                  <c:v>110.133</c:v>
                </c:pt>
                <c:pt idx="5514">
                  <c:v>110.15300000000001</c:v>
                </c:pt>
                <c:pt idx="5515">
                  <c:v>110.173</c:v>
                </c:pt>
                <c:pt idx="5516">
                  <c:v>110.19199999999999</c:v>
                </c:pt>
                <c:pt idx="5517">
                  <c:v>110.212</c:v>
                </c:pt>
                <c:pt idx="5518">
                  <c:v>110.232</c:v>
                </c:pt>
                <c:pt idx="5519">
                  <c:v>110.253</c:v>
                </c:pt>
                <c:pt idx="5520">
                  <c:v>110.273</c:v>
                </c:pt>
                <c:pt idx="5521">
                  <c:v>110.29300000000001</c:v>
                </c:pt>
                <c:pt idx="5522">
                  <c:v>110.312</c:v>
                </c:pt>
                <c:pt idx="5523">
                  <c:v>110.33199999999999</c:v>
                </c:pt>
                <c:pt idx="5524">
                  <c:v>110.352</c:v>
                </c:pt>
                <c:pt idx="5525">
                  <c:v>110.372</c:v>
                </c:pt>
                <c:pt idx="5526">
                  <c:v>110.393</c:v>
                </c:pt>
                <c:pt idx="5527">
                  <c:v>110.413</c:v>
                </c:pt>
                <c:pt idx="5528">
                  <c:v>110.432</c:v>
                </c:pt>
                <c:pt idx="5529">
                  <c:v>110.452</c:v>
                </c:pt>
                <c:pt idx="5530">
                  <c:v>110.47199999999999</c:v>
                </c:pt>
                <c:pt idx="5531">
                  <c:v>110.492</c:v>
                </c:pt>
                <c:pt idx="5532">
                  <c:v>110.51300000000001</c:v>
                </c:pt>
                <c:pt idx="5533">
                  <c:v>110.533</c:v>
                </c:pt>
                <c:pt idx="5534">
                  <c:v>110.553</c:v>
                </c:pt>
                <c:pt idx="5535">
                  <c:v>110.57299999999999</c:v>
                </c:pt>
                <c:pt idx="5536">
                  <c:v>110.592</c:v>
                </c:pt>
                <c:pt idx="5537">
                  <c:v>110.61199999999999</c:v>
                </c:pt>
                <c:pt idx="5538">
                  <c:v>110.63200000000001</c:v>
                </c:pt>
                <c:pt idx="5539">
                  <c:v>110.652</c:v>
                </c:pt>
                <c:pt idx="5540">
                  <c:v>110.672</c:v>
                </c:pt>
                <c:pt idx="5541">
                  <c:v>110.69199999999999</c:v>
                </c:pt>
                <c:pt idx="5542">
                  <c:v>110.712</c:v>
                </c:pt>
                <c:pt idx="5543">
                  <c:v>110.732</c:v>
                </c:pt>
                <c:pt idx="5544">
                  <c:v>110.752</c:v>
                </c:pt>
                <c:pt idx="5545">
                  <c:v>110.77200000000001</c:v>
                </c:pt>
                <c:pt idx="5546">
                  <c:v>110.792</c:v>
                </c:pt>
                <c:pt idx="5547">
                  <c:v>110.812</c:v>
                </c:pt>
                <c:pt idx="5548">
                  <c:v>110.83199999999999</c:v>
                </c:pt>
                <c:pt idx="5549">
                  <c:v>110.852</c:v>
                </c:pt>
                <c:pt idx="5550">
                  <c:v>110.872</c:v>
                </c:pt>
                <c:pt idx="5551">
                  <c:v>110.892</c:v>
                </c:pt>
                <c:pt idx="5552">
                  <c:v>110.91200000000001</c:v>
                </c:pt>
                <c:pt idx="5553">
                  <c:v>110.932</c:v>
                </c:pt>
                <c:pt idx="5554">
                  <c:v>110.952</c:v>
                </c:pt>
                <c:pt idx="5555">
                  <c:v>110.97199999999999</c:v>
                </c:pt>
                <c:pt idx="5556">
                  <c:v>110.992</c:v>
                </c:pt>
                <c:pt idx="5557">
                  <c:v>111.012</c:v>
                </c:pt>
                <c:pt idx="5558">
                  <c:v>111.032</c:v>
                </c:pt>
                <c:pt idx="5559">
                  <c:v>111.05200000000001</c:v>
                </c:pt>
                <c:pt idx="5560">
                  <c:v>111.072</c:v>
                </c:pt>
                <c:pt idx="5561">
                  <c:v>111.092</c:v>
                </c:pt>
                <c:pt idx="5562">
                  <c:v>111.11199999999999</c:v>
                </c:pt>
                <c:pt idx="5563">
                  <c:v>111.13200000000001</c:v>
                </c:pt>
                <c:pt idx="5564">
                  <c:v>111.152</c:v>
                </c:pt>
                <c:pt idx="5565">
                  <c:v>111.172</c:v>
                </c:pt>
                <c:pt idx="5566">
                  <c:v>111.19199999999999</c:v>
                </c:pt>
                <c:pt idx="5567">
                  <c:v>111.212</c:v>
                </c:pt>
                <c:pt idx="5568">
                  <c:v>111.232</c:v>
                </c:pt>
                <c:pt idx="5569">
                  <c:v>111.252</c:v>
                </c:pt>
                <c:pt idx="5570">
                  <c:v>111.27200000000001</c:v>
                </c:pt>
                <c:pt idx="5571">
                  <c:v>111.292</c:v>
                </c:pt>
                <c:pt idx="5572">
                  <c:v>111.31100000000001</c:v>
                </c:pt>
                <c:pt idx="5573">
                  <c:v>111.33199999999999</c:v>
                </c:pt>
                <c:pt idx="5574">
                  <c:v>111.352</c:v>
                </c:pt>
                <c:pt idx="5575">
                  <c:v>111.372</c:v>
                </c:pt>
                <c:pt idx="5576">
                  <c:v>111.39100000000001</c:v>
                </c:pt>
                <c:pt idx="5577">
                  <c:v>111.41200000000001</c:v>
                </c:pt>
                <c:pt idx="5578">
                  <c:v>111.431</c:v>
                </c:pt>
                <c:pt idx="5579">
                  <c:v>111.452</c:v>
                </c:pt>
                <c:pt idx="5580">
                  <c:v>111.471</c:v>
                </c:pt>
                <c:pt idx="5581">
                  <c:v>111.491</c:v>
                </c:pt>
                <c:pt idx="5582">
                  <c:v>111.512</c:v>
                </c:pt>
                <c:pt idx="5583">
                  <c:v>111.53100000000001</c:v>
                </c:pt>
                <c:pt idx="5584">
                  <c:v>111.551</c:v>
                </c:pt>
                <c:pt idx="5585">
                  <c:v>111.572</c:v>
                </c:pt>
                <c:pt idx="5586">
                  <c:v>111.592</c:v>
                </c:pt>
                <c:pt idx="5587">
                  <c:v>111.61199999999999</c:v>
                </c:pt>
                <c:pt idx="5588">
                  <c:v>111.631</c:v>
                </c:pt>
                <c:pt idx="5589">
                  <c:v>111.651</c:v>
                </c:pt>
                <c:pt idx="5590">
                  <c:v>111.67100000000001</c:v>
                </c:pt>
                <c:pt idx="5591">
                  <c:v>111.69199999999999</c:v>
                </c:pt>
                <c:pt idx="5592">
                  <c:v>111.712</c:v>
                </c:pt>
                <c:pt idx="5593">
                  <c:v>111.73099999999999</c:v>
                </c:pt>
                <c:pt idx="5594">
                  <c:v>111.751</c:v>
                </c:pt>
                <c:pt idx="5595">
                  <c:v>111.771</c:v>
                </c:pt>
                <c:pt idx="5596">
                  <c:v>111.791</c:v>
                </c:pt>
                <c:pt idx="5597">
                  <c:v>111.812</c:v>
                </c:pt>
                <c:pt idx="5598">
                  <c:v>111.831</c:v>
                </c:pt>
                <c:pt idx="5599">
                  <c:v>111.851</c:v>
                </c:pt>
                <c:pt idx="5600">
                  <c:v>111.871</c:v>
                </c:pt>
                <c:pt idx="5601">
                  <c:v>111.89100000000001</c:v>
                </c:pt>
                <c:pt idx="5602">
                  <c:v>111.91</c:v>
                </c:pt>
                <c:pt idx="5603">
                  <c:v>111.931</c:v>
                </c:pt>
                <c:pt idx="5604">
                  <c:v>111.95099999999999</c:v>
                </c:pt>
                <c:pt idx="5605">
                  <c:v>111.971</c:v>
                </c:pt>
                <c:pt idx="5606">
                  <c:v>111.991</c:v>
                </c:pt>
                <c:pt idx="5607">
                  <c:v>112.011</c:v>
                </c:pt>
                <c:pt idx="5608">
                  <c:v>112.03100000000001</c:v>
                </c:pt>
                <c:pt idx="5609">
                  <c:v>112.051</c:v>
                </c:pt>
                <c:pt idx="5610">
                  <c:v>112.071</c:v>
                </c:pt>
                <c:pt idx="5611">
                  <c:v>112.09099999999999</c:v>
                </c:pt>
                <c:pt idx="5612">
                  <c:v>112.111</c:v>
                </c:pt>
                <c:pt idx="5613">
                  <c:v>112.131</c:v>
                </c:pt>
                <c:pt idx="5614">
                  <c:v>112.151</c:v>
                </c:pt>
                <c:pt idx="5615">
                  <c:v>112.17</c:v>
                </c:pt>
                <c:pt idx="5616">
                  <c:v>112.191</c:v>
                </c:pt>
                <c:pt idx="5617">
                  <c:v>112.211</c:v>
                </c:pt>
                <c:pt idx="5618">
                  <c:v>112.23</c:v>
                </c:pt>
                <c:pt idx="5619">
                  <c:v>112.251</c:v>
                </c:pt>
                <c:pt idx="5620">
                  <c:v>112.271</c:v>
                </c:pt>
                <c:pt idx="5621">
                  <c:v>112.291</c:v>
                </c:pt>
                <c:pt idx="5622">
                  <c:v>112.31100000000001</c:v>
                </c:pt>
                <c:pt idx="5623">
                  <c:v>112.331</c:v>
                </c:pt>
                <c:pt idx="5624">
                  <c:v>112.351</c:v>
                </c:pt>
                <c:pt idx="5625">
                  <c:v>112.371</c:v>
                </c:pt>
                <c:pt idx="5626">
                  <c:v>112.39100000000001</c:v>
                </c:pt>
                <c:pt idx="5627">
                  <c:v>112.41</c:v>
                </c:pt>
                <c:pt idx="5628">
                  <c:v>112.43</c:v>
                </c:pt>
                <c:pt idx="5629">
                  <c:v>112.45099999999999</c:v>
                </c:pt>
                <c:pt idx="5630">
                  <c:v>112.47</c:v>
                </c:pt>
                <c:pt idx="5631">
                  <c:v>112.49</c:v>
                </c:pt>
                <c:pt idx="5632">
                  <c:v>112.51</c:v>
                </c:pt>
                <c:pt idx="5633">
                  <c:v>112.53100000000001</c:v>
                </c:pt>
                <c:pt idx="5634">
                  <c:v>112.551</c:v>
                </c:pt>
                <c:pt idx="5635">
                  <c:v>112.571</c:v>
                </c:pt>
                <c:pt idx="5636">
                  <c:v>112.59</c:v>
                </c:pt>
                <c:pt idx="5637">
                  <c:v>112.61</c:v>
                </c:pt>
                <c:pt idx="5638">
                  <c:v>112.63</c:v>
                </c:pt>
                <c:pt idx="5639">
                  <c:v>112.651</c:v>
                </c:pt>
                <c:pt idx="5640">
                  <c:v>112.67100000000001</c:v>
                </c:pt>
                <c:pt idx="5641">
                  <c:v>112.691</c:v>
                </c:pt>
                <c:pt idx="5642">
                  <c:v>112.71</c:v>
                </c:pt>
                <c:pt idx="5643">
                  <c:v>112.73</c:v>
                </c:pt>
                <c:pt idx="5644">
                  <c:v>112.75</c:v>
                </c:pt>
                <c:pt idx="5645">
                  <c:v>112.77</c:v>
                </c:pt>
                <c:pt idx="5646">
                  <c:v>112.79</c:v>
                </c:pt>
                <c:pt idx="5647">
                  <c:v>112.81</c:v>
                </c:pt>
                <c:pt idx="5648">
                  <c:v>112.83</c:v>
                </c:pt>
                <c:pt idx="5649">
                  <c:v>112.851</c:v>
                </c:pt>
                <c:pt idx="5650">
                  <c:v>112.87</c:v>
                </c:pt>
                <c:pt idx="5651">
                  <c:v>112.89</c:v>
                </c:pt>
                <c:pt idx="5652">
                  <c:v>112.91</c:v>
                </c:pt>
                <c:pt idx="5653">
                  <c:v>112.93</c:v>
                </c:pt>
                <c:pt idx="5654">
                  <c:v>112.95</c:v>
                </c:pt>
                <c:pt idx="5655">
                  <c:v>112.96899999999999</c:v>
                </c:pt>
                <c:pt idx="5656">
                  <c:v>112.99</c:v>
                </c:pt>
                <c:pt idx="5657">
                  <c:v>113.01</c:v>
                </c:pt>
                <c:pt idx="5658">
                  <c:v>113.03</c:v>
                </c:pt>
                <c:pt idx="5659">
                  <c:v>113.05</c:v>
                </c:pt>
                <c:pt idx="5660">
                  <c:v>113.07</c:v>
                </c:pt>
                <c:pt idx="5661">
                  <c:v>113.09099999999999</c:v>
                </c:pt>
                <c:pt idx="5662">
                  <c:v>113.11</c:v>
                </c:pt>
                <c:pt idx="5663">
                  <c:v>113.13</c:v>
                </c:pt>
                <c:pt idx="5664">
                  <c:v>113.15</c:v>
                </c:pt>
                <c:pt idx="5665">
                  <c:v>113.17</c:v>
                </c:pt>
                <c:pt idx="5666">
                  <c:v>113.19</c:v>
                </c:pt>
                <c:pt idx="5667">
                  <c:v>113.21</c:v>
                </c:pt>
                <c:pt idx="5668">
                  <c:v>113.229</c:v>
                </c:pt>
                <c:pt idx="5669">
                  <c:v>113.25</c:v>
                </c:pt>
                <c:pt idx="5670">
                  <c:v>113.27</c:v>
                </c:pt>
                <c:pt idx="5671">
                  <c:v>113.289</c:v>
                </c:pt>
                <c:pt idx="5672">
                  <c:v>113.31</c:v>
                </c:pt>
                <c:pt idx="5673">
                  <c:v>113.33</c:v>
                </c:pt>
                <c:pt idx="5674">
                  <c:v>113.35</c:v>
                </c:pt>
                <c:pt idx="5675">
                  <c:v>113.369</c:v>
                </c:pt>
                <c:pt idx="5676">
                  <c:v>113.389</c:v>
                </c:pt>
                <c:pt idx="5677">
                  <c:v>113.40900000000001</c:v>
                </c:pt>
                <c:pt idx="5678">
                  <c:v>113.43</c:v>
                </c:pt>
                <c:pt idx="5679">
                  <c:v>113.45</c:v>
                </c:pt>
                <c:pt idx="5680">
                  <c:v>113.47</c:v>
                </c:pt>
                <c:pt idx="5681">
                  <c:v>113.489</c:v>
                </c:pt>
                <c:pt idx="5682">
                  <c:v>113.509</c:v>
                </c:pt>
                <c:pt idx="5683">
                  <c:v>113.53</c:v>
                </c:pt>
                <c:pt idx="5684">
                  <c:v>113.54900000000001</c:v>
                </c:pt>
                <c:pt idx="5685">
                  <c:v>113.57</c:v>
                </c:pt>
                <c:pt idx="5686">
                  <c:v>113.589</c:v>
                </c:pt>
                <c:pt idx="5687">
                  <c:v>113.61</c:v>
                </c:pt>
                <c:pt idx="5688">
                  <c:v>113.63</c:v>
                </c:pt>
                <c:pt idx="5689">
                  <c:v>113.65</c:v>
                </c:pt>
                <c:pt idx="5690">
                  <c:v>113.669</c:v>
                </c:pt>
                <c:pt idx="5691">
                  <c:v>113.68899999999999</c:v>
                </c:pt>
                <c:pt idx="5692">
                  <c:v>113.709</c:v>
                </c:pt>
                <c:pt idx="5693">
                  <c:v>113.729</c:v>
                </c:pt>
                <c:pt idx="5694">
                  <c:v>113.749</c:v>
                </c:pt>
                <c:pt idx="5695">
                  <c:v>113.76900000000001</c:v>
                </c:pt>
                <c:pt idx="5696">
                  <c:v>113.789</c:v>
                </c:pt>
                <c:pt idx="5697">
                  <c:v>113.809</c:v>
                </c:pt>
                <c:pt idx="5698">
                  <c:v>113.82899999999999</c:v>
                </c:pt>
                <c:pt idx="5699">
                  <c:v>113.849</c:v>
                </c:pt>
                <c:pt idx="5700">
                  <c:v>113.869</c:v>
                </c:pt>
                <c:pt idx="5701">
                  <c:v>113.889</c:v>
                </c:pt>
                <c:pt idx="5702">
                  <c:v>113.91</c:v>
                </c:pt>
                <c:pt idx="5703">
                  <c:v>113.929</c:v>
                </c:pt>
                <c:pt idx="5704">
                  <c:v>113.949</c:v>
                </c:pt>
                <c:pt idx="5705">
                  <c:v>113.96899999999999</c:v>
                </c:pt>
                <c:pt idx="5706">
                  <c:v>113.989</c:v>
                </c:pt>
                <c:pt idx="5707">
                  <c:v>114.009</c:v>
                </c:pt>
                <c:pt idx="5708">
                  <c:v>114.03</c:v>
                </c:pt>
                <c:pt idx="5709">
                  <c:v>114.04900000000001</c:v>
                </c:pt>
                <c:pt idx="5710">
                  <c:v>114.069</c:v>
                </c:pt>
                <c:pt idx="5711">
                  <c:v>114.089</c:v>
                </c:pt>
                <c:pt idx="5712">
                  <c:v>114.10899999999999</c:v>
                </c:pt>
                <c:pt idx="5713">
                  <c:v>114.129</c:v>
                </c:pt>
                <c:pt idx="5714">
                  <c:v>114.149</c:v>
                </c:pt>
                <c:pt idx="5715">
                  <c:v>114.169</c:v>
                </c:pt>
                <c:pt idx="5716">
                  <c:v>114.18899999999999</c:v>
                </c:pt>
                <c:pt idx="5717">
                  <c:v>114.208</c:v>
                </c:pt>
                <c:pt idx="5718">
                  <c:v>114.229</c:v>
                </c:pt>
                <c:pt idx="5719">
                  <c:v>114.248</c:v>
                </c:pt>
                <c:pt idx="5720">
                  <c:v>114.26900000000001</c:v>
                </c:pt>
                <c:pt idx="5721">
                  <c:v>114.289</c:v>
                </c:pt>
                <c:pt idx="5722">
                  <c:v>114.30800000000001</c:v>
                </c:pt>
                <c:pt idx="5723">
                  <c:v>114.32899999999999</c:v>
                </c:pt>
                <c:pt idx="5724">
                  <c:v>114.348</c:v>
                </c:pt>
                <c:pt idx="5725">
                  <c:v>114.36799999999999</c:v>
                </c:pt>
                <c:pt idx="5726">
                  <c:v>114.389</c:v>
                </c:pt>
                <c:pt idx="5727">
                  <c:v>114.40900000000001</c:v>
                </c:pt>
                <c:pt idx="5728">
                  <c:v>114.428</c:v>
                </c:pt>
                <c:pt idx="5729">
                  <c:v>114.449</c:v>
                </c:pt>
                <c:pt idx="5730">
                  <c:v>114.46899999999999</c:v>
                </c:pt>
                <c:pt idx="5731">
                  <c:v>114.489</c:v>
                </c:pt>
                <c:pt idx="5732">
                  <c:v>114.508</c:v>
                </c:pt>
                <c:pt idx="5733">
                  <c:v>114.52800000000001</c:v>
                </c:pt>
                <c:pt idx="5734">
                  <c:v>114.548</c:v>
                </c:pt>
                <c:pt idx="5735">
                  <c:v>114.569</c:v>
                </c:pt>
                <c:pt idx="5736">
                  <c:v>114.589</c:v>
                </c:pt>
                <c:pt idx="5737">
                  <c:v>114.60899999999999</c:v>
                </c:pt>
                <c:pt idx="5738">
                  <c:v>114.629</c:v>
                </c:pt>
                <c:pt idx="5739">
                  <c:v>114.648</c:v>
                </c:pt>
                <c:pt idx="5740">
                  <c:v>114.669</c:v>
                </c:pt>
                <c:pt idx="5741">
                  <c:v>114.688</c:v>
                </c:pt>
                <c:pt idx="5742">
                  <c:v>114.708</c:v>
                </c:pt>
                <c:pt idx="5743">
                  <c:v>114.72799999999999</c:v>
                </c:pt>
                <c:pt idx="5744">
                  <c:v>114.748</c:v>
                </c:pt>
                <c:pt idx="5745">
                  <c:v>114.768</c:v>
                </c:pt>
                <c:pt idx="5746">
                  <c:v>114.788</c:v>
                </c:pt>
                <c:pt idx="5747">
                  <c:v>114.80800000000001</c:v>
                </c:pt>
                <c:pt idx="5748">
                  <c:v>114.828</c:v>
                </c:pt>
                <c:pt idx="5749">
                  <c:v>114.848</c:v>
                </c:pt>
                <c:pt idx="5750">
                  <c:v>114.86799999999999</c:v>
                </c:pt>
                <c:pt idx="5751">
                  <c:v>114.88800000000001</c:v>
                </c:pt>
                <c:pt idx="5752">
                  <c:v>114.908</c:v>
                </c:pt>
                <c:pt idx="5753">
                  <c:v>114.928</c:v>
                </c:pt>
                <c:pt idx="5754">
                  <c:v>114.94799999999999</c:v>
                </c:pt>
                <c:pt idx="5755">
                  <c:v>114.968</c:v>
                </c:pt>
                <c:pt idx="5756">
                  <c:v>114.988</c:v>
                </c:pt>
                <c:pt idx="5757">
                  <c:v>115.008</c:v>
                </c:pt>
                <c:pt idx="5758">
                  <c:v>115.027</c:v>
                </c:pt>
                <c:pt idx="5759">
                  <c:v>115.048</c:v>
                </c:pt>
                <c:pt idx="5760">
                  <c:v>115.068</c:v>
                </c:pt>
                <c:pt idx="5761">
                  <c:v>115.087</c:v>
                </c:pt>
                <c:pt idx="5762">
                  <c:v>115.108</c:v>
                </c:pt>
                <c:pt idx="5763">
                  <c:v>115.128</c:v>
                </c:pt>
                <c:pt idx="5764">
                  <c:v>115.148</c:v>
                </c:pt>
                <c:pt idx="5765">
                  <c:v>115.16800000000001</c:v>
                </c:pt>
                <c:pt idx="5766">
                  <c:v>115.188</c:v>
                </c:pt>
                <c:pt idx="5767">
                  <c:v>115.208</c:v>
                </c:pt>
                <c:pt idx="5768">
                  <c:v>115.22799999999999</c:v>
                </c:pt>
                <c:pt idx="5769">
                  <c:v>115.248</c:v>
                </c:pt>
                <c:pt idx="5770">
                  <c:v>115.267</c:v>
                </c:pt>
                <c:pt idx="5771">
                  <c:v>115.288</c:v>
                </c:pt>
                <c:pt idx="5772">
                  <c:v>115.307</c:v>
                </c:pt>
                <c:pt idx="5773">
                  <c:v>115.327</c:v>
                </c:pt>
                <c:pt idx="5774">
                  <c:v>115.348</c:v>
                </c:pt>
                <c:pt idx="5775">
                  <c:v>115.367</c:v>
                </c:pt>
                <c:pt idx="5776">
                  <c:v>115.387</c:v>
                </c:pt>
                <c:pt idx="5777">
                  <c:v>115.408</c:v>
                </c:pt>
                <c:pt idx="5778">
                  <c:v>115.428</c:v>
                </c:pt>
                <c:pt idx="5779">
                  <c:v>115.44799999999999</c:v>
                </c:pt>
                <c:pt idx="5780">
                  <c:v>115.468</c:v>
                </c:pt>
                <c:pt idx="5781">
                  <c:v>115.48699999999999</c:v>
                </c:pt>
                <c:pt idx="5782">
                  <c:v>115.50700000000001</c:v>
                </c:pt>
                <c:pt idx="5783">
                  <c:v>115.527</c:v>
                </c:pt>
                <c:pt idx="5784">
                  <c:v>115.547</c:v>
                </c:pt>
                <c:pt idx="5785">
                  <c:v>115.56699999999999</c:v>
                </c:pt>
                <c:pt idx="5786">
                  <c:v>115.58799999999999</c:v>
                </c:pt>
                <c:pt idx="5787">
                  <c:v>115.608</c:v>
                </c:pt>
                <c:pt idx="5788">
                  <c:v>115.628</c:v>
                </c:pt>
                <c:pt idx="5789">
                  <c:v>115.64700000000001</c:v>
                </c:pt>
                <c:pt idx="5790">
                  <c:v>115.667</c:v>
                </c:pt>
                <c:pt idx="5791">
                  <c:v>115.687</c:v>
                </c:pt>
                <c:pt idx="5792">
                  <c:v>115.708</c:v>
                </c:pt>
                <c:pt idx="5793">
                  <c:v>115.72799999999999</c:v>
                </c:pt>
                <c:pt idx="5794">
                  <c:v>115.747</c:v>
                </c:pt>
                <c:pt idx="5795">
                  <c:v>115.767</c:v>
                </c:pt>
                <c:pt idx="5796">
                  <c:v>115.78700000000001</c:v>
                </c:pt>
                <c:pt idx="5797">
                  <c:v>115.807</c:v>
                </c:pt>
                <c:pt idx="5798">
                  <c:v>115.828</c:v>
                </c:pt>
                <c:pt idx="5799">
                  <c:v>115.84699999999999</c:v>
                </c:pt>
                <c:pt idx="5800">
                  <c:v>115.867</c:v>
                </c:pt>
                <c:pt idx="5801">
                  <c:v>115.887</c:v>
                </c:pt>
                <c:pt idx="5802">
                  <c:v>115.907</c:v>
                </c:pt>
                <c:pt idx="5803">
                  <c:v>115.92700000000001</c:v>
                </c:pt>
                <c:pt idx="5804">
                  <c:v>115.947</c:v>
                </c:pt>
                <c:pt idx="5805">
                  <c:v>115.967</c:v>
                </c:pt>
                <c:pt idx="5806">
                  <c:v>115.98699999999999</c:v>
                </c:pt>
                <c:pt idx="5807">
                  <c:v>116.006</c:v>
                </c:pt>
                <c:pt idx="5808">
                  <c:v>116.027</c:v>
                </c:pt>
                <c:pt idx="5809">
                  <c:v>116.047</c:v>
                </c:pt>
                <c:pt idx="5810">
                  <c:v>116.06699999999999</c:v>
                </c:pt>
                <c:pt idx="5811">
                  <c:v>116.087</c:v>
                </c:pt>
                <c:pt idx="5812">
                  <c:v>116.107</c:v>
                </c:pt>
                <c:pt idx="5813">
                  <c:v>116.127</c:v>
                </c:pt>
                <c:pt idx="5814">
                  <c:v>116.14700000000001</c:v>
                </c:pt>
                <c:pt idx="5815">
                  <c:v>116.167</c:v>
                </c:pt>
                <c:pt idx="5816">
                  <c:v>116.188</c:v>
                </c:pt>
                <c:pt idx="5817">
                  <c:v>116.20699999999999</c:v>
                </c:pt>
                <c:pt idx="5818">
                  <c:v>116.227</c:v>
                </c:pt>
                <c:pt idx="5819">
                  <c:v>116.247</c:v>
                </c:pt>
                <c:pt idx="5820">
                  <c:v>116.267</c:v>
                </c:pt>
                <c:pt idx="5821">
                  <c:v>116.28700000000001</c:v>
                </c:pt>
                <c:pt idx="5822">
                  <c:v>116.307</c:v>
                </c:pt>
                <c:pt idx="5823">
                  <c:v>116.32599999999999</c:v>
                </c:pt>
                <c:pt idx="5824">
                  <c:v>116.346</c:v>
                </c:pt>
                <c:pt idx="5825">
                  <c:v>116.367</c:v>
                </c:pt>
                <c:pt idx="5826">
                  <c:v>116.387</c:v>
                </c:pt>
                <c:pt idx="5827">
                  <c:v>116.407</c:v>
                </c:pt>
                <c:pt idx="5828">
                  <c:v>116.42700000000001</c:v>
                </c:pt>
                <c:pt idx="5829">
                  <c:v>116.446</c:v>
                </c:pt>
                <c:pt idx="5830">
                  <c:v>116.467</c:v>
                </c:pt>
                <c:pt idx="5831">
                  <c:v>116.48699999999999</c:v>
                </c:pt>
                <c:pt idx="5832">
                  <c:v>116.506</c:v>
                </c:pt>
                <c:pt idx="5833">
                  <c:v>116.526</c:v>
                </c:pt>
                <c:pt idx="5834">
                  <c:v>116.547</c:v>
                </c:pt>
                <c:pt idx="5835">
                  <c:v>116.56699999999999</c:v>
                </c:pt>
                <c:pt idx="5836">
                  <c:v>116.586</c:v>
                </c:pt>
                <c:pt idx="5837">
                  <c:v>116.607</c:v>
                </c:pt>
                <c:pt idx="5838">
                  <c:v>116.627</c:v>
                </c:pt>
                <c:pt idx="5839">
                  <c:v>116.64700000000001</c:v>
                </c:pt>
                <c:pt idx="5840">
                  <c:v>116.667</c:v>
                </c:pt>
                <c:pt idx="5841">
                  <c:v>116.687</c:v>
                </c:pt>
                <c:pt idx="5842">
                  <c:v>116.70699999999999</c:v>
                </c:pt>
                <c:pt idx="5843">
                  <c:v>116.726</c:v>
                </c:pt>
                <c:pt idx="5844">
                  <c:v>116.746</c:v>
                </c:pt>
                <c:pt idx="5845">
                  <c:v>116.76600000000001</c:v>
                </c:pt>
                <c:pt idx="5846">
                  <c:v>116.786</c:v>
                </c:pt>
                <c:pt idx="5847">
                  <c:v>116.807</c:v>
                </c:pt>
                <c:pt idx="5848">
                  <c:v>116.82599999999999</c:v>
                </c:pt>
                <c:pt idx="5849">
                  <c:v>116.846</c:v>
                </c:pt>
                <c:pt idx="5850">
                  <c:v>116.867</c:v>
                </c:pt>
                <c:pt idx="5851">
                  <c:v>116.887</c:v>
                </c:pt>
                <c:pt idx="5852">
                  <c:v>116.90600000000001</c:v>
                </c:pt>
                <c:pt idx="5853">
                  <c:v>116.926</c:v>
                </c:pt>
                <c:pt idx="5854">
                  <c:v>116.946</c:v>
                </c:pt>
                <c:pt idx="5855">
                  <c:v>116.96599999999999</c:v>
                </c:pt>
                <c:pt idx="5856">
                  <c:v>116.986</c:v>
                </c:pt>
                <c:pt idx="5857">
                  <c:v>117.006</c:v>
                </c:pt>
                <c:pt idx="5858">
                  <c:v>117.026</c:v>
                </c:pt>
                <c:pt idx="5859">
                  <c:v>117.04600000000001</c:v>
                </c:pt>
                <c:pt idx="5860">
                  <c:v>117.066</c:v>
                </c:pt>
                <c:pt idx="5861">
                  <c:v>117.086</c:v>
                </c:pt>
                <c:pt idx="5862">
                  <c:v>117.10599999999999</c:v>
                </c:pt>
                <c:pt idx="5863">
                  <c:v>117.125</c:v>
                </c:pt>
                <c:pt idx="5864">
                  <c:v>117.146</c:v>
                </c:pt>
                <c:pt idx="5865">
                  <c:v>117.166</c:v>
                </c:pt>
                <c:pt idx="5866">
                  <c:v>117.18600000000001</c:v>
                </c:pt>
                <c:pt idx="5867">
                  <c:v>117.206</c:v>
                </c:pt>
                <c:pt idx="5868">
                  <c:v>117.226</c:v>
                </c:pt>
                <c:pt idx="5869">
                  <c:v>117.246</c:v>
                </c:pt>
                <c:pt idx="5870">
                  <c:v>117.26600000000001</c:v>
                </c:pt>
                <c:pt idx="5871">
                  <c:v>117.286</c:v>
                </c:pt>
                <c:pt idx="5872">
                  <c:v>117.30500000000001</c:v>
                </c:pt>
                <c:pt idx="5873">
                  <c:v>117.32599999999999</c:v>
                </c:pt>
                <c:pt idx="5874">
                  <c:v>117.346</c:v>
                </c:pt>
                <c:pt idx="5875">
                  <c:v>117.36499999999999</c:v>
                </c:pt>
                <c:pt idx="5876">
                  <c:v>117.386</c:v>
                </c:pt>
                <c:pt idx="5877">
                  <c:v>117.40600000000001</c:v>
                </c:pt>
                <c:pt idx="5878">
                  <c:v>117.426</c:v>
                </c:pt>
                <c:pt idx="5879">
                  <c:v>117.44499999999999</c:v>
                </c:pt>
                <c:pt idx="5880">
                  <c:v>117.46599999999999</c:v>
                </c:pt>
                <c:pt idx="5881">
                  <c:v>117.486</c:v>
                </c:pt>
                <c:pt idx="5882">
                  <c:v>117.506</c:v>
                </c:pt>
                <c:pt idx="5883">
                  <c:v>117.526</c:v>
                </c:pt>
                <c:pt idx="5884">
                  <c:v>117.545</c:v>
                </c:pt>
                <c:pt idx="5885">
                  <c:v>117.566</c:v>
                </c:pt>
                <c:pt idx="5886">
                  <c:v>117.58499999999999</c:v>
                </c:pt>
                <c:pt idx="5887">
                  <c:v>117.605</c:v>
                </c:pt>
                <c:pt idx="5888">
                  <c:v>117.625</c:v>
                </c:pt>
                <c:pt idx="5889">
                  <c:v>117.646</c:v>
                </c:pt>
                <c:pt idx="5890">
                  <c:v>117.66500000000001</c:v>
                </c:pt>
                <c:pt idx="5891">
                  <c:v>117.68600000000001</c:v>
                </c:pt>
                <c:pt idx="5892">
                  <c:v>117.706</c:v>
                </c:pt>
                <c:pt idx="5893">
                  <c:v>117.726</c:v>
                </c:pt>
                <c:pt idx="5894">
                  <c:v>117.745</c:v>
                </c:pt>
                <c:pt idx="5895">
                  <c:v>117.765</c:v>
                </c:pt>
                <c:pt idx="5896">
                  <c:v>117.785</c:v>
                </c:pt>
                <c:pt idx="5897">
                  <c:v>117.806</c:v>
                </c:pt>
                <c:pt idx="5898">
                  <c:v>117.825</c:v>
                </c:pt>
                <c:pt idx="5899">
                  <c:v>117.846</c:v>
                </c:pt>
                <c:pt idx="5900">
                  <c:v>117.86499999999999</c:v>
                </c:pt>
                <c:pt idx="5901">
                  <c:v>117.88500000000001</c:v>
                </c:pt>
                <c:pt idx="5902">
                  <c:v>117.905</c:v>
                </c:pt>
                <c:pt idx="5903">
                  <c:v>117.926</c:v>
                </c:pt>
                <c:pt idx="5904">
                  <c:v>117.946</c:v>
                </c:pt>
                <c:pt idx="5905">
                  <c:v>117.96599999999999</c:v>
                </c:pt>
                <c:pt idx="5906">
                  <c:v>117.985</c:v>
                </c:pt>
                <c:pt idx="5907">
                  <c:v>118.005</c:v>
                </c:pt>
                <c:pt idx="5908">
                  <c:v>118.02500000000001</c:v>
                </c:pt>
                <c:pt idx="5909">
                  <c:v>118.045</c:v>
                </c:pt>
                <c:pt idx="5910">
                  <c:v>118.065</c:v>
                </c:pt>
                <c:pt idx="5911">
                  <c:v>118.08499999999999</c:v>
                </c:pt>
                <c:pt idx="5912">
                  <c:v>118.105</c:v>
                </c:pt>
                <c:pt idx="5913">
                  <c:v>118.125</c:v>
                </c:pt>
                <c:pt idx="5914">
                  <c:v>118.145</c:v>
                </c:pt>
                <c:pt idx="5915">
                  <c:v>118.16500000000001</c:v>
                </c:pt>
                <c:pt idx="5916">
                  <c:v>118.185</c:v>
                </c:pt>
                <c:pt idx="5917">
                  <c:v>118.205</c:v>
                </c:pt>
                <c:pt idx="5918">
                  <c:v>118.22499999999999</c:v>
                </c:pt>
                <c:pt idx="5919">
                  <c:v>118.245</c:v>
                </c:pt>
                <c:pt idx="5920">
                  <c:v>118.265</c:v>
                </c:pt>
                <c:pt idx="5921">
                  <c:v>118.28400000000001</c:v>
                </c:pt>
                <c:pt idx="5922">
                  <c:v>118.30500000000001</c:v>
                </c:pt>
                <c:pt idx="5923">
                  <c:v>118.325</c:v>
                </c:pt>
                <c:pt idx="5924">
                  <c:v>118.345</c:v>
                </c:pt>
                <c:pt idx="5925">
                  <c:v>118.36499999999999</c:v>
                </c:pt>
                <c:pt idx="5926">
                  <c:v>118.384</c:v>
                </c:pt>
                <c:pt idx="5927">
                  <c:v>118.405</c:v>
                </c:pt>
                <c:pt idx="5928">
                  <c:v>118.425</c:v>
                </c:pt>
                <c:pt idx="5929">
                  <c:v>118.44499999999999</c:v>
                </c:pt>
                <c:pt idx="5930">
                  <c:v>118.464</c:v>
                </c:pt>
                <c:pt idx="5931">
                  <c:v>118.485</c:v>
                </c:pt>
                <c:pt idx="5932">
                  <c:v>118.505</c:v>
                </c:pt>
                <c:pt idx="5933">
                  <c:v>118.52500000000001</c:v>
                </c:pt>
                <c:pt idx="5934">
                  <c:v>118.545</c:v>
                </c:pt>
                <c:pt idx="5935">
                  <c:v>118.565</c:v>
                </c:pt>
                <c:pt idx="5936">
                  <c:v>118.584</c:v>
                </c:pt>
                <c:pt idx="5937">
                  <c:v>118.604</c:v>
                </c:pt>
                <c:pt idx="5938">
                  <c:v>118.624</c:v>
                </c:pt>
                <c:pt idx="5939">
                  <c:v>118.645</c:v>
                </c:pt>
                <c:pt idx="5940">
                  <c:v>118.66500000000001</c:v>
                </c:pt>
                <c:pt idx="5941">
                  <c:v>118.685</c:v>
                </c:pt>
                <c:pt idx="5942">
                  <c:v>118.70399999999999</c:v>
                </c:pt>
                <c:pt idx="5943">
                  <c:v>118.724</c:v>
                </c:pt>
                <c:pt idx="5944">
                  <c:v>118.744</c:v>
                </c:pt>
                <c:pt idx="5945">
                  <c:v>118.765</c:v>
                </c:pt>
                <c:pt idx="5946">
                  <c:v>118.785</c:v>
                </c:pt>
                <c:pt idx="5947">
                  <c:v>118.80500000000001</c:v>
                </c:pt>
                <c:pt idx="5948">
                  <c:v>118.824</c:v>
                </c:pt>
                <c:pt idx="5949">
                  <c:v>118.84399999999999</c:v>
                </c:pt>
                <c:pt idx="5950">
                  <c:v>118.864</c:v>
                </c:pt>
                <c:pt idx="5951">
                  <c:v>118.884</c:v>
                </c:pt>
                <c:pt idx="5952">
                  <c:v>118.904</c:v>
                </c:pt>
                <c:pt idx="5953">
                  <c:v>118.92400000000001</c:v>
                </c:pt>
                <c:pt idx="5954">
                  <c:v>118.944</c:v>
                </c:pt>
                <c:pt idx="5955">
                  <c:v>118.965</c:v>
                </c:pt>
                <c:pt idx="5956">
                  <c:v>118.985</c:v>
                </c:pt>
                <c:pt idx="5957">
                  <c:v>119.004</c:v>
                </c:pt>
                <c:pt idx="5958">
                  <c:v>119.02500000000001</c:v>
                </c:pt>
                <c:pt idx="5959">
                  <c:v>119.044</c:v>
                </c:pt>
                <c:pt idx="5960">
                  <c:v>119.06399999999999</c:v>
                </c:pt>
                <c:pt idx="5961">
                  <c:v>119.084</c:v>
                </c:pt>
                <c:pt idx="5962">
                  <c:v>119.105</c:v>
                </c:pt>
                <c:pt idx="5963">
                  <c:v>119.124</c:v>
                </c:pt>
                <c:pt idx="5964">
                  <c:v>119.14400000000001</c:v>
                </c:pt>
                <c:pt idx="5965">
                  <c:v>119.164</c:v>
                </c:pt>
                <c:pt idx="5966">
                  <c:v>119.184</c:v>
                </c:pt>
                <c:pt idx="5967">
                  <c:v>119.20399999999999</c:v>
                </c:pt>
                <c:pt idx="5968">
                  <c:v>119.224</c:v>
                </c:pt>
                <c:pt idx="5969">
                  <c:v>119.244</c:v>
                </c:pt>
                <c:pt idx="5970">
                  <c:v>119.264</c:v>
                </c:pt>
                <c:pt idx="5971">
                  <c:v>119.28400000000001</c:v>
                </c:pt>
                <c:pt idx="5972">
                  <c:v>119.304</c:v>
                </c:pt>
                <c:pt idx="5973">
                  <c:v>119.324</c:v>
                </c:pt>
                <c:pt idx="5974">
                  <c:v>119.34399999999999</c:v>
                </c:pt>
                <c:pt idx="5975">
                  <c:v>119.364</c:v>
                </c:pt>
                <c:pt idx="5976">
                  <c:v>119.384</c:v>
                </c:pt>
                <c:pt idx="5977">
                  <c:v>119.404</c:v>
                </c:pt>
                <c:pt idx="5978">
                  <c:v>119.42400000000001</c:v>
                </c:pt>
                <c:pt idx="5979">
                  <c:v>119.443</c:v>
                </c:pt>
                <c:pt idx="5980">
                  <c:v>119.46299999999999</c:v>
                </c:pt>
                <c:pt idx="5981">
                  <c:v>119.48399999999999</c:v>
                </c:pt>
                <c:pt idx="5982">
                  <c:v>119.504</c:v>
                </c:pt>
                <c:pt idx="5983">
                  <c:v>119.524</c:v>
                </c:pt>
                <c:pt idx="5984">
                  <c:v>119.544</c:v>
                </c:pt>
                <c:pt idx="5985">
                  <c:v>119.563</c:v>
                </c:pt>
                <c:pt idx="5986">
                  <c:v>119.584</c:v>
                </c:pt>
                <c:pt idx="5987">
                  <c:v>119.604</c:v>
                </c:pt>
                <c:pt idx="5988">
                  <c:v>119.624</c:v>
                </c:pt>
                <c:pt idx="5989">
                  <c:v>119.64400000000001</c:v>
                </c:pt>
                <c:pt idx="5990">
                  <c:v>119.663</c:v>
                </c:pt>
                <c:pt idx="5991">
                  <c:v>119.684</c:v>
                </c:pt>
                <c:pt idx="5992">
                  <c:v>119.70399999999999</c:v>
                </c:pt>
                <c:pt idx="5993">
                  <c:v>119.723</c:v>
                </c:pt>
                <c:pt idx="5994">
                  <c:v>119.744</c:v>
                </c:pt>
                <c:pt idx="5995">
                  <c:v>119.764</c:v>
                </c:pt>
                <c:pt idx="5996">
                  <c:v>119.78400000000001</c:v>
                </c:pt>
                <c:pt idx="5997">
                  <c:v>119.804</c:v>
                </c:pt>
                <c:pt idx="5998">
                  <c:v>119.82299999999999</c:v>
                </c:pt>
                <c:pt idx="5999">
                  <c:v>119.843</c:v>
                </c:pt>
                <c:pt idx="6000">
                  <c:v>119.864</c:v>
                </c:pt>
                <c:pt idx="6001">
                  <c:v>119.884</c:v>
                </c:pt>
                <c:pt idx="6002">
                  <c:v>119.90300000000001</c:v>
                </c:pt>
                <c:pt idx="6003">
                  <c:v>119.92400000000001</c:v>
                </c:pt>
                <c:pt idx="6004">
                  <c:v>119.944</c:v>
                </c:pt>
                <c:pt idx="6005">
                  <c:v>119.96299999999999</c:v>
                </c:pt>
                <c:pt idx="6006">
                  <c:v>119.983</c:v>
                </c:pt>
                <c:pt idx="6007">
                  <c:v>120.003</c:v>
                </c:pt>
                <c:pt idx="6008">
                  <c:v>120.023</c:v>
                </c:pt>
                <c:pt idx="6009">
                  <c:v>120.044</c:v>
                </c:pt>
                <c:pt idx="6010">
                  <c:v>120.06399999999999</c:v>
                </c:pt>
                <c:pt idx="6011">
                  <c:v>120.083</c:v>
                </c:pt>
                <c:pt idx="6012">
                  <c:v>120.10299999999999</c:v>
                </c:pt>
                <c:pt idx="6013">
                  <c:v>120.123</c:v>
                </c:pt>
                <c:pt idx="6014">
                  <c:v>120.143</c:v>
                </c:pt>
                <c:pt idx="6015">
                  <c:v>120.164</c:v>
                </c:pt>
                <c:pt idx="6016">
                  <c:v>120.18300000000001</c:v>
                </c:pt>
                <c:pt idx="6017">
                  <c:v>120.203</c:v>
                </c:pt>
                <c:pt idx="6018">
                  <c:v>120.223</c:v>
                </c:pt>
                <c:pt idx="6019">
                  <c:v>120.24299999999999</c:v>
                </c:pt>
                <c:pt idx="6020">
                  <c:v>120.26300000000001</c:v>
                </c:pt>
                <c:pt idx="6021">
                  <c:v>120.283</c:v>
                </c:pt>
                <c:pt idx="6022">
                  <c:v>120.303</c:v>
                </c:pt>
                <c:pt idx="6023">
                  <c:v>120.32299999999999</c:v>
                </c:pt>
                <c:pt idx="6024">
                  <c:v>120.343</c:v>
                </c:pt>
                <c:pt idx="6025">
                  <c:v>120.363</c:v>
                </c:pt>
                <c:pt idx="6026">
                  <c:v>120.383</c:v>
                </c:pt>
                <c:pt idx="6027">
                  <c:v>120.40300000000001</c:v>
                </c:pt>
                <c:pt idx="6028">
                  <c:v>120.423</c:v>
                </c:pt>
                <c:pt idx="6029">
                  <c:v>120.443</c:v>
                </c:pt>
                <c:pt idx="6030">
                  <c:v>120.462</c:v>
                </c:pt>
                <c:pt idx="6031">
                  <c:v>120.483</c:v>
                </c:pt>
                <c:pt idx="6032">
                  <c:v>120.503</c:v>
                </c:pt>
                <c:pt idx="6033">
                  <c:v>120.52200000000001</c:v>
                </c:pt>
                <c:pt idx="6034">
                  <c:v>120.542</c:v>
                </c:pt>
                <c:pt idx="6035">
                  <c:v>120.562</c:v>
                </c:pt>
                <c:pt idx="6036">
                  <c:v>120.583</c:v>
                </c:pt>
                <c:pt idx="6037">
                  <c:v>120.60299999999999</c:v>
                </c:pt>
                <c:pt idx="6038">
                  <c:v>120.622</c:v>
                </c:pt>
                <c:pt idx="6039">
                  <c:v>120.642</c:v>
                </c:pt>
                <c:pt idx="6040">
                  <c:v>120.663</c:v>
                </c:pt>
                <c:pt idx="6041">
                  <c:v>120.68300000000001</c:v>
                </c:pt>
                <c:pt idx="6042">
                  <c:v>120.703</c:v>
                </c:pt>
                <c:pt idx="6043">
                  <c:v>120.723</c:v>
                </c:pt>
                <c:pt idx="6044">
                  <c:v>120.74299999999999</c:v>
                </c:pt>
                <c:pt idx="6045">
                  <c:v>120.76300000000001</c:v>
                </c:pt>
                <c:pt idx="6046">
                  <c:v>120.783</c:v>
                </c:pt>
                <c:pt idx="6047">
                  <c:v>120.803</c:v>
                </c:pt>
                <c:pt idx="6048">
                  <c:v>120.82299999999999</c:v>
                </c:pt>
                <c:pt idx="6049">
                  <c:v>120.843</c:v>
                </c:pt>
                <c:pt idx="6050">
                  <c:v>120.86199999999999</c:v>
                </c:pt>
                <c:pt idx="6051">
                  <c:v>120.88200000000001</c:v>
                </c:pt>
                <c:pt idx="6052">
                  <c:v>120.902</c:v>
                </c:pt>
                <c:pt idx="6053">
                  <c:v>120.922</c:v>
                </c:pt>
                <c:pt idx="6054">
                  <c:v>120.943</c:v>
                </c:pt>
                <c:pt idx="6055">
                  <c:v>120.96299999999999</c:v>
                </c:pt>
                <c:pt idx="6056">
                  <c:v>120.983</c:v>
                </c:pt>
                <c:pt idx="6057">
                  <c:v>121.002</c:v>
                </c:pt>
                <c:pt idx="6058">
                  <c:v>121.02200000000001</c:v>
                </c:pt>
                <c:pt idx="6059">
                  <c:v>121.042</c:v>
                </c:pt>
                <c:pt idx="6060">
                  <c:v>121.062</c:v>
                </c:pt>
                <c:pt idx="6061">
                  <c:v>121.083</c:v>
                </c:pt>
                <c:pt idx="6062">
                  <c:v>121.102</c:v>
                </c:pt>
                <c:pt idx="6063">
                  <c:v>121.122</c:v>
                </c:pt>
                <c:pt idx="6064">
                  <c:v>121.142</c:v>
                </c:pt>
                <c:pt idx="6065">
                  <c:v>121.16200000000001</c:v>
                </c:pt>
                <c:pt idx="6066">
                  <c:v>121.182</c:v>
                </c:pt>
                <c:pt idx="6067">
                  <c:v>121.202</c:v>
                </c:pt>
                <c:pt idx="6068">
                  <c:v>121.22199999999999</c:v>
                </c:pt>
                <c:pt idx="6069">
                  <c:v>121.242</c:v>
                </c:pt>
                <c:pt idx="6070">
                  <c:v>121.262</c:v>
                </c:pt>
                <c:pt idx="6071">
                  <c:v>121.282</c:v>
                </c:pt>
                <c:pt idx="6072">
                  <c:v>121.30200000000001</c:v>
                </c:pt>
                <c:pt idx="6073">
                  <c:v>121.322</c:v>
                </c:pt>
                <c:pt idx="6074">
                  <c:v>121.342</c:v>
                </c:pt>
                <c:pt idx="6075">
                  <c:v>121.36199999999999</c:v>
                </c:pt>
                <c:pt idx="6076">
                  <c:v>121.381</c:v>
                </c:pt>
                <c:pt idx="6077">
                  <c:v>121.402</c:v>
                </c:pt>
                <c:pt idx="6078">
                  <c:v>121.422</c:v>
                </c:pt>
                <c:pt idx="6079">
                  <c:v>121.441</c:v>
                </c:pt>
                <c:pt idx="6080">
                  <c:v>121.462</c:v>
                </c:pt>
                <c:pt idx="6081">
                  <c:v>121.48099999999999</c:v>
                </c:pt>
                <c:pt idx="6082">
                  <c:v>121.502</c:v>
                </c:pt>
                <c:pt idx="6083">
                  <c:v>121.52200000000001</c:v>
                </c:pt>
                <c:pt idx="6084">
                  <c:v>121.542</c:v>
                </c:pt>
                <c:pt idx="6085">
                  <c:v>121.56100000000001</c:v>
                </c:pt>
                <c:pt idx="6086">
                  <c:v>121.581</c:v>
                </c:pt>
                <c:pt idx="6087">
                  <c:v>121.602</c:v>
                </c:pt>
                <c:pt idx="6088">
                  <c:v>121.621</c:v>
                </c:pt>
                <c:pt idx="6089">
                  <c:v>121.64100000000001</c:v>
                </c:pt>
                <c:pt idx="6090">
                  <c:v>121.661</c:v>
                </c:pt>
                <c:pt idx="6091">
                  <c:v>121.682</c:v>
                </c:pt>
                <c:pt idx="6092">
                  <c:v>121.702</c:v>
                </c:pt>
                <c:pt idx="6093">
                  <c:v>121.72199999999999</c:v>
                </c:pt>
                <c:pt idx="6094">
                  <c:v>121.741</c:v>
                </c:pt>
                <c:pt idx="6095">
                  <c:v>121.761</c:v>
                </c:pt>
                <c:pt idx="6096">
                  <c:v>121.78100000000001</c:v>
                </c:pt>
                <c:pt idx="6097">
                  <c:v>121.801</c:v>
                </c:pt>
                <c:pt idx="6098">
                  <c:v>121.821</c:v>
                </c:pt>
                <c:pt idx="6099">
                  <c:v>121.84099999999999</c:v>
                </c:pt>
                <c:pt idx="6100">
                  <c:v>121.86199999999999</c:v>
                </c:pt>
                <c:pt idx="6101">
                  <c:v>121.881</c:v>
                </c:pt>
                <c:pt idx="6102">
                  <c:v>121.901</c:v>
                </c:pt>
                <c:pt idx="6103">
                  <c:v>121.92100000000001</c:v>
                </c:pt>
                <c:pt idx="6104">
                  <c:v>121.94199999999999</c:v>
                </c:pt>
                <c:pt idx="6105">
                  <c:v>121.962</c:v>
                </c:pt>
                <c:pt idx="6106">
                  <c:v>121.98099999999999</c:v>
                </c:pt>
                <c:pt idx="6107">
                  <c:v>122.001</c:v>
                </c:pt>
                <c:pt idx="6108">
                  <c:v>122.021</c:v>
                </c:pt>
                <c:pt idx="6109">
                  <c:v>122.041</c:v>
                </c:pt>
                <c:pt idx="6110">
                  <c:v>122.06100000000001</c:v>
                </c:pt>
                <c:pt idx="6111">
                  <c:v>122.081</c:v>
                </c:pt>
                <c:pt idx="6112">
                  <c:v>122.102</c:v>
                </c:pt>
                <c:pt idx="6113">
                  <c:v>122.121</c:v>
                </c:pt>
                <c:pt idx="6114">
                  <c:v>122.14100000000001</c:v>
                </c:pt>
                <c:pt idx="6115">
                  <c:v>122.161</c:v>
                </c:pt>
                <c:pt idx="6116">
                  <c:v>122.181</c:v>
                </c:pt>
                <c:pt idx="6117">
                  <c:v>122.20099999999999</c:v>
                </c:pt>
                <c:pt idx="6118">
                  <c:v>122.221</c:v>
                </c:pt>
                <c:pt idx="6119">
                  <c:v>122.241</c:v>
                </c:pt>
                <c:pt idx="6120">
                  <c:v>122.261</c:v>
                </c:pt>
                <c:pt idx="6121">
                  <c:v>122.28100000000001</c:v>
                </c:pt>
                <c:pt idx="6122">
                  <c:v>122.301</c:v>
                </c:pt>
                <c:pt idx="6123">
                  <c:v>122.321</c:v>
                </c:pt>
                <c:pt idx="6124">
                  <c:v>122.34099999999999</c:v>
                </c:pt>
                <c:pt idx="6125">
                  <c:v>122.361</c:v>
                </c:pt>
                <c:pt idx="6126">
                  <c:v>122.38</c:v>
                </c:pt>
                <c:pt idx="6127">
                  <c:v>122.401</c:v>
                </c:pt>
                <c:pt idx="6128">
                  <c:v>122.42100000000001</c:v>
                </c:pt>
                <c:pt idx="6129">
                  <c:v>122.441</c:v>
                </c:pt>
                <c:pt idx="6130">
                  <c:v>122.461</c:v>
                </c:pt>
                <c:pt idx="6131">
                  <c:v>122.48099999999999</c:v>
                </c:pt>
                <c:pt idx="6132">
                  <c:v>122.501</c:v>
                </c:pt>
                <c:pt idx="6133">
                  <c:v>122.521</c:v>
                </c:pt>
                <c:pt idx="6134">
                  <c:v>122.541</c:v>
                </c:pt>
                <c:pt idx="6135">
                  <c:v>122.56100000000001</c:v>
                </c:pt>
                <c:pt idx="6136">
                  <c:v>122.581</c:v>
                </c:pt>
                <c:pt idx="6137">
                  <c:v>122.601</c:v>
                </c:pt>
                <c:pt idx="6138">
                  <c:v>122.621</c:v>
                </c:pt>
                <c:pt idx="6139">
                  <c:v>122.64</c:v>
                </c:pt>
                <c:pt idx="6140">
                  <c:v>122.66</c:v>
                </c:pt>
                <c:pt idx="6141">
                  <c:v>122.681</c:v>
                </c:pt>
                <c:pt idx="6142">
                  <c:v>122.7</c:v>
                </c:pt>
                <c:pt idx="6143">
                  <c:v>122.72</c:v>
                </c:pt>
                <c:pt idx="6144">
                  <c:v>122.74</c:v>
                </c:pt>
                <c:pt idx="6145">
                  <c:v>122.761</c:v>
                </c:pt>
                <c:pt idx="6146">
                  <c:v>122.78</c:v>
                </c:pt>
                <c:pt idx="6147">
                  <c:v>122.8</c:v>
                </c:pt>
                <c:pt idx="6148">
                  <c:v>122.82</c:v>
                </c:pt>
                <c:pt idx="6149">
                  <c:v>122.84099999999999</c:v>
                </c:pt>
                <c:pt idx="6150">
                  <c:v>122.861</c:v>
                </c:pt>
                <c:pt idx="6151">
                  <c:v>122.881</c:v>
                </c:pt>
                <c:pt idx="6152">
                  <c:v>122.901</c:v>
                </c:pt>
                <c:pt idx="6153">
                  <c:v>122.92100000000001</c:v>
                </c:pt>
                <c:pt idx="6154">
                  <c:v>122.94</c:v>
                </c:pt>
                <c:pt idx="6155">
                  <c:v>122.96</c:v>
                </c:pt>
                <c:pt idx="6156">
                  <c:v>122.98</c:v>
                </c:pt>
                <c:pt idx="6157">
                  <c:v>123.001</c:v>
                </c:pt>
                <c:pt idx="6158">
                  <c:v>123.021</c:v>
                </c:pt>
                <c:pt idx="6159">
                  <c:v>123.041</c:v>
                </c:pt>
                <c:pt idx="6160">
                  <c:v>123.06</c:v>
                </c:pt>
                <c:pt idx="6161">
                  <c:v>123.08</c:v>
                </c:pt>
                <c:pt idx="6162">
                  <c:v>123.1</c:v>
                </c:pt>
                <c:pt idx="6163">
                  <c:v>123.121</c:v>
                </c:pt>
                <c:pt idx="6164">
                  <c:v>123.14100000000001</c:v>
                </c:pt>
                <c:pt idx="6165">
                  <c:v>123.16</c:v>
                </c:pt>
                <c:pt idx="6166">
                  <c:v>123.18</c:v>
                </c:pt>
                <c:pt idx="6167">
                  <c:v>123.2</c:v>
                </c:pt>
                <c:pt idx="6168">
                  <c:v>123.22</c:v>
                </c:pt>
                <c:pt idx="6169">
                  <c:v>123.24</c:v>
                </c:pt>
                <c:pt idx="6170">
                  <c:v>123.26</c:v>
                </c:pt>
                <c:pt idx="6171">
                  <c:v>123.28</c:v>
                </c:pt>
                <c:pt idx="6172">
                  <c:v>123.3</c:v>
                </c:pt>
                <c:pt idx="6173">
                  <c:v>123.32</c:v>
                </c:pt>
                <c:pt idx="6174">
                  <c:v>123.34</c:v>
                </c:pt>
                <c:pt idx="6175">
                  <c:v>123.36</c:v>
                </c:pt>
                <c:pt idx="6176">
                  <c:v>123.38</c:v>
                </c:pt>
                <c:pt idx="6177">
                  <c:v>123.4</c:v>
                </c:pt>
                <c:pt idx="6178">
                  <c:v>123.42</c:v>
                </c:pt>
                <c:pt idx="6179">
                  <c:v>123.44</c:v>
                </c:pt>
                <c:pt idx="6180">
                  <c:v>123.46</c:v>
                </c:pt>
                <c:pt idx="6181">
                  <c:v>123.48</c:v>
                </c:pt>
                <c:pt idx="6182">
                  <c:v>123.5</c:v>
                </c:pt>
                <c:pt idx="6183">
                  <c:v>123.52</c:v>
                </c:pt>
                <c:pt idx="6184">
                  <c:v>123.54</c:v>
                </c:pt>
                <c:pt idx="6185">
                  <c:v>123.56</c:v>
                </c:pt>
                <c:pt idx="6186">
                  <c:v>123.58</c:v>
                </c:pt>
                <c:pt idx="6187">
                  <c:v>123.599</c:v>
                </c:pt>
                <c:pt idx="6188">
                  <c:v>123.62</c:v>
                </c:pt>
                <c:pt idx="6189">
                  <c:v>123.64</c:v>
                </c:pt>
                <c:pt idx="6190">
                  <c:v>123.66</c:v>
                </c:pt>
                <c:pt idx="6191">
                  <c:v>123.68</c:v>
                </c:pt>
                <c:pt idx="6192">
                  <c:v>123.7</c:v>
                </c:pt>
                <c:pt idx="6193">
                  <c:v>123.72</c:v>
                </c:pt>
                <c:pt idx="6194">
                  <c:v>123.74</c:v>
                </c:pt>
                <c:pt idx="6195">
                  <c:v>123.76</c:v>
                </c:pt>
                <c:pt idx="6196">
                  <c:v>123.779</c:v>
                </c:pt>
                <c:pt idx="6197">
                  <c:v>123.79900000000001</c:v>
                </c:pt>
                <c:pt idx="6198">
                  <c:v>123.819</c:v>
                </c:pt>
                <c:pt idx="6199">
                  <c:v>123.84</c:v>
                </c:pt>
                <c:pt idx="6200">
                  <c:v>123.85899999999999</c:v>
                </c:pt>
                <c:pt idx="6201">
                  <c:v>123.879</c:v>
                </c:pt>
                <c:pt idx="6202">
                  <c:v>123.9</c:v>
                </c:pt>
                <c:pt idx="6203">
                  <c:v>123.92</c:v>
                </c:pt>
                <c:pt idx="6204">
                  <c:v>123.93899999999999</c:v>
                </c:pt>
                <c:pt idx="6205">
                  <c:v>123.959</c:v>
                </c:pt>
                <c:pt idx="6206">
                  <c:v>123.979</c:v>
                </c:pt>
                <c:pt idx="6207">
                  <c:v>123.999</c:v>
                </c:pt>
                <c:pt idx="6208">
                  <c:v>124.01900000000001</c:v>
                </c:pt>
                <c:pt idx="6209">
                  <c:v>124.039</c:v>
                </c:pt>
                <c:pt idx="6210">
                  <c:v>124.06</c:v>
                </c:pt>
                <c:pt idx="6211">
                  <c:v>124.07899999999999</c:v>
                </c:pt>
                <c:pt idx="6212">
                  <c:v>124.099</c:v>
                </c:pt>
                <c:pt idx="6213">
                  <c:v>124.119</c:v>
                </c:pt>
                <c:pt idx="6214">
                  <c:v>124.14</c:v>
                </c:pt>
                <c:pt idx="6215">
                  <c:v>124.16</c:v>
                </c:pt>
                <c:pt idx="6216">
                  <c:v>124.179</c:v>
                </c:pt>
                <c:pt idx="6217">
                  <c:v>124.199</c:v>
                </c:pt>
                <c:pt idx="6218">
                  <c:v>124.21899999999999</c:v>
                </c:pt>
                <c:pt idx="6219">
                  <c:v>124.239</c:v>
                </c:pt>
                <c:pt idx="6220">
                  <c:v>124.259</c:v>
                </c:pt>
                <c:pt idx="6221">
                  <c:v>124.279</c:v>
                </c:pt>
                <c:pt idx="6222">
                  <c:v>124.3</c:v>
                </c:pt>
                <c:pt idx="6223">
                  <c:v>124.319</c:v>
                </c:pt>
                <c:pt idx="6224">
                  <c:v>124.339</c:v>
                </c:pt>
                <c:pt idx="6225">
                  <c:v>124.358</c:v>
                </c:pt>
                <c:pt idx="6226">
                  <c:v>124.379</c:v>
                </c:pt>
                <c:pt idx="6227">
                  <c:v>124.399</c:v>
                </c:pt>
                <c:pt idx="6228">
                  <c:v>124.419</c:v>
                </c:pt>
                <c:pt idx="6229">
                  <c:v>124.43899999999999</c:v>
                </c:pt>
                <c:pt idx="6230">
                  <c:v>124.459</c:v>
                </c:pt>
                <c:pt idx="6231">
                  <c:v>124.47799999999999</c:v>
                </c:pt>
                <c:pt idx="6232">
                  <c:v>124.499</c:v>
                </c:pt>
                <c:pt idx="6233">
                  <c:v>124.51900000000001</c:v>
                </c:pt>
                <c:pt idx="6234">
                  <c:v>124.539</c:v>
                </c:pt>
                <c:pt idx="6235">
                  <c:v>124.559</c:v>
                </c:pt>
                <c:pt idx="6236">
                  <c:v>124.57899999999999</c:v>
                </c:pt>
                <c:pt idx="6237">
                  <c:v>124.599</c:v>
                </c:pt>
                <c:pt idx="6238">
                  <c:v>124.619</c:v>
                </c:pt>
                <c:pt idx="6239">
                  <c:v>124.639</c:v>
                </c:pt>
                <c:pt idx="6240">
                  <c:v>124.658</c:v>
                </c:pt>
                <c:pt idx="6241">
                  <c:v>124.679</c:v>
                </c:pt>
                <c:pt idx="6242">
                  <c:v>124.699</c:v>
                </c:pt>
                <c:pt idx="6243">
                  <c:v>124.71899999999999</c:v>
                </c:pt>
                <c:pt idx="6244">
                  <c:v>124.739</c:v>
                </c:pt>
                <c:pt idx="6245">
                  <c:v>124.758</c:v>
                </c:pt>
                <c:pt idx="6246">
                  <c:v>124.77800000000001</c:v>
                </c:pt>
                <c:pt idx="6247">
                  <c:v>124.79900000000001</c:v>
                </c:pt>
                <c:pt idx="6248">
                  <c:v>124.819</c:v>
                </c:pt>
                <c:pt idx="6249">
                  <c:v>124.839</c:v>
                </c:pt>
                <c:pt idx="6250">
                  <c:v>124.858</c:v>
                </c:pt>
                <c:pt idx="6251">
                  <c:v>124.878</c:v>
                </c:pt>
                <c:pt idx="6252">
                  <c:v>124.898</c:v>
                </c:pt>
                <c:pt idx="6253">
                  <c:v>124.919</c:v>
                </c:pt>
                <c:pt idx="6254">
                  <c:v>124.938</c:v>
                </c:pt>
                <c:pt idx="6255">
                  <c:v>124.958</c:v>
                </c:pt>
                <c:pt idx="6256">
                  <c:v>124.979</c:v>
                </c:pt>
                <c:pt idx="6257">
                  <c:v>124.999</c:v>
                </c:pt>
                <c:pt idx="6258">
                  <c:v>125.018</c:v>
                </c:pt>
                <c:pt idx="6259">
                  <c:v>125.038</c:v>
                </c:pt>
                <c:pt idx="6260">
                  <c:v>125.05800000000001</c:v>
                </c:pt>
                <c:pt idx="6261">
                  <c:v>125.078</c:v>
                </c:pt>
                <c:pt idx="6262">
                  <c:v>125.099</c:v>
                </c:pt>
                <c:pt idx="6263">
                  <c:v>125.11799999999999</c:v>
                </c:pt>
                <c:pt idx="6264">
                  <c:v>125.139</c:v>
                </c:pt>
                <c:pt idx="6265">
                  <c:v>125.158</c:v>
                </c:pt>
                <c:pt idx="6266">
                  <c:v>125.178</c:v>
                </c:pt>
                <c:pt idx="6267">
                  <c:v>125.19799999999999</c:v>
                </c:pt>
                <c:pt idx="6268">
                  <c:v>125.218</c:v>
                </c:pt>
                <c:pt idx="6269">
                  <c:v>125.238</c:v>
                </c:pt>
                <c:pt idx="6270">
                  <c:v>125.258</c:v>
                </c:pt>
                <c:pt idx="6271">
                  <c:v>125.27800000000001</c:v>
                </c:pt>
                <c:pt idx="6272">
                  <c:v>125.298</c:v>
                </c:pt>
                <c:pt idx="6273">
                  <c:v>125.318</c:v>
                </c:pt>
                <c:pt idx="6274">
                  <c:v>125.33799999999999</c:v>
                </c:pt>
                <c:pt idx="6275">
                  <c:v>125.358</c:v>
                </c:pt>
                <c:pt idx="6276">
                  <c:v>125.377</c:v>
                </c:pt>
                <c:pt idx="6277">
                  <c:v>125.398</c:v>
                </c:pt>
                <c:pt idx="6278">
                  <c:v>125.41800000000001</c:v>
                </c:pt>
                <c:pt idx="6279">
                  <c:v>125.438</c:v>
                </c:pt>
                <c:pt idx="6280">
                  <c:v>125.458</c:v>
                </c:pt>
                <c:pt idx="6281">
                  <c:v>125.47799999999999</c:v>
                </c:pt>
                <c:pt idx="6282">
                  <c:v>125.497</c:v>
                </c:pt>
                <c:pt idx="6283">
                  <c:v>125.518</c:v>
                </c:pt>
                <c:pt idx="6284">
                  <c:v>125.538</c:v>
                </c:pt>
                <c:pt idx="6285">
                  <c:v>125.55800000000001</c:v>
                </c:pt>
                <c:pt idx="6286">
                  <c:v>125.578</c:v>
                </c:pt>
                <c:pt idx="6287">
                  <c:v>125.598</c:v>
                </c:pt>
                <c:pt idx="6288">
                  <c:v>125.61799999999999</c:v>
                </c:pt>
                <c:pt idx="6289">
                  <c:v>125.63800000000001</c:v>
                </c:pt>
                <c:pt idx="6290">
                  <c:v>125.658</c:v>
                </c:pt>
                <c:pt idx="6291">
                  <c:v>125.678</c:v>
                </c:pt>
                <c:pt idx="6292">
                  <c:v>125.69799999999999</c:v>
                </c:pt>
                <c:pt idx="6293">
                  <c:v>125.718</c:v>
                </c:pt>
                <c:pt idx="6294">
                  <c:v>125.73699999999999</c:v>
                </c:pt>
                <c:pt idx="6295">
                  <c:v>125.758</c:v>
                </c:pt>
                <c:pt idx="6296">
                  <c:v>125.77800000000001</c:v>
                </c:pt>
                <c:pt idx="6297">
                  <c:v>125.798</c:v>
                </c:pt>
                <c:pt idx="6298">
                  <c:v>125.818</c:v>
                </c:pt>
                <c:pt idx="6299">
                  <c:v>125.837</c:v>
                </c:pt>
                <c:pt idx="6300">
                  <c:v>125.857</c:v>
                </c:pt>
                <c:pt idx="6301">
                  <c:v>125.877</c:v>
                </c:pt>
                <c:pt idx="6302">
                  <c:v>125.89700000000001</c:v>
                </c:pt>
                <c:pt idx="6303">
                  <c:v>125.917</c:v>
                </c:pt>
                <c:pt idx="6304">
                  <c:v>125.938</c:v>
                </c:pt>
                <c:pt idx="6305">
                  <c:v>125.958</c:v>
                </c:pt>
                <c:pt idx="6306">
                  <c:v>125.977</c:v>
                </c:pt>
                <c:pt idx="6307">
                  <c:v>125.997</c:v>
                </c:pt>
                <c:pt idx="6308">
                  <c:v>126.017</c:v>
                </c:pt>
                <c:pt idx="6309">
                  <c:v>126.03700000000001</c:v>
                </c:pt>
                <c:pt idx="6310">
                  <c:v>126.05800000000001</c:v>
                </c:pt>
                <c:pt idx="6311">
                  <c:v>126.078</c:v>
                </c:pt>
                <c:pt idx="6312">
                  <c:v>126.09699999999999</c:v>
                </c:pt>
                <c:pt idx="6313">
                  <c:v>126.117</c:v>
                </c:pt>
                <c:pt idx="6314">
                  <c:v>126.137</c:v>
                </c:pt>
                <c:pt idx="6315">
                  <c:v>126.157</c:v>
                </c:pt>
                <c:pt idx="6316">
                  <c:v>126.17700000000001</c:v>
                </c:pt>
                <c:pt idx="6317">
                  <c:v>126.197</c:v>
                </c:pt>
                <c:pt idx="6318">
                  <c:v>126.217</c:v>
                </c:pt>
                <c:pt idx="6319">
                  <c:v>126.23699999999999</c:v>
                </c:pt>
                <c:pt idx="6320">
                  <c:v>126.25700000000001</c:v>
                </c:pt>
                <c:pt idx="6321">
                  <c:v>126.277</c:v>
                </c:pt>
                <c:pt idx="6322">
                  <c:v>126.297</c:v>
                </c:pt>
                <c:pt idx="6323">
                  <c:v>126.31699999999999</c:v>
                </c:pt>
                <c:pt idx="6324">
                  <c:v>126.337</c:v>
                </c:pt>
                <c:pt idx="6325">
                  <c:v>126.358</c:v>
                </c:pt>
                <c:pt idx="6326">
                  <c:v>126.377</c:v>
                </c:pt>
                <c:pt idx="6327">
                  <c:v>126.39700000000001</c:v>
                </c:pt>
                <c:pt idx="6328">
                  <c:v>126.417</c:v>
                </c:pt>
                <c:pt idx="6329">
                  <c:v>126.437</c:v>
                </c:pt>
                <c:pt idx="6330">
                  <c:v>126.45699999999999</c:v>
                </c:pt>
                <c:pt idx="6331">
                  <c:v>126.476</c:v>
                </c:pt>
                <c:pt idx="6332">
                  <c:v>126.497</c:v>
                </c:pt>
                <c:pt idx="6333">
                  <c:v>126.51600000000001</c:v>
                </c:pt>
                <c:pt idx="6334">
                  <c:v>126.53700000000001</c:v>
                </c:pt>
                <c:pt idx="6335">
                  <c:v>126.557</c:v>
                </c:pt>
                <c:pt idx="6336">
                  <c:v>126.577</c:v>
                </c:pt>
                <c:pt idx="6337">
                  <c:v>126.59699999999999</c:v>
                </c:pt>
                <c:pt idx="6338">
                  <c:v>126.617</c:v>
                </c:pt>
                <c:pt idx="6339">
                  <c:v>126.636</c:v>
                </c:pt>
                <c:pt idx="6340">
                  <c:v>126.657</c:v>
                </c:pt>
                <c:pt idx="6341">
                  <c:v>126.67700000000001</c:v>
                </c:pt>
                <c:pt idx="6342">
                  <c:v>126.697</c:v>
                </c:pt>
                <c:pt idx="6343">
                  <c:v>126.71599999999999</c:v>
                </c:pt>
                <c:pt idx="6344">
                  <c:v>126.73699999999999</c:v>
                </c:pt>
                <c:pt idx="6345">
                  <c:v>126.756</c:v>
                </c:pt>
                <c:pt idx="6346">
                  <c:v>126.777</c:v>
                </c:pt>
                <c:pt idx="6347">
                  <c:v>126.79600000000001</c:v>
                </c:pt>
                <c:pt idx="6348">
                  <c:v>126.81699999999999</c:v>
                </c:pt>
                <c:pt idx="6349">
                  <c:v>126.837</c:v>
                </c:pt>
                <c:pt idx="6350">
                  <c:v>126.857</c:v>
                </c:pt>
                <c:pt idx="6351">
                  <c:v>126.876</c:v>
                </c:pt>
                <c:pt idx="6352">
                  <c:v>126.896</c:v>
                </c:pt>
                <c:pt idx="6353">
                  <c:v>126.917</c:v>
                </c:pt>
                <c:pt idx="6354">
                  <c:v>126.937</c:v>
                </c:pt>
                <c:pt idx="6355">
                  <c:v>126.95699999999999</c:v>
                </c:pt>
                <c:pt idx="6356">
                  <c:v>126.977</c:v>
                </c:pt>
                <c:pt idx="6357">
                  <c:v>126.996</c:v>
                </c:pt>
                <c:pt idx="6358">
                  <c:v>127.01600000000001</c:v>
                </c:pt>
                <c:pt idx="6359">
                  <c:v>127.036</c:v>
                </c:pt>
                <c:pt idx="6360">
                  <c:v>127.056</c:v>
                </c:pt>
                <c:pt idx="6361">
                  <c:v>127.07599999999999</c:v>
                </c:pt>
                <c:pt idx="6362">
                  <c:v>127.096</c:v>
                </c:pt>
                <c:pt idx="6363">
                  <c:v>127.116</c:v>
                </c:pt>
                <c:pt idx="6364">
                  <c:v>127.136</c:v>
                </c:pt>
                <c:pt idx="6365">
                  <c:v>127.15600000000001</c:v>
                </c:pt>
                <c:pt idx="6366">
                  <c:v>127.176</c:v>
                </c:pt>
                <c:pt idx="6367">
                  <c:v>127.196</c:v>
                </c:pt>
                <c:pt idx="6368">
                  <c:v>127.21599999999999</c:v>
                </c:pt>
                <c:pt idx="6369">
                  <c:v>127.236</c:v>
                </c:pt>
                <c:pt idx="6370">
                  <c:v>127.256</c:v>
                </c:pt>
                <c:pt idx="6371">
                  <c:v>127.276</c:v>
                </c:pt>
                <c:pt idx="6372">
                  <c:v>127.29600000000001</c:v>
                </c:pt>
                <c:pt idx="6373">
                  <c:v>127.316</c:v>
                </c:pt>
                <c:pt idx="6374">
                  <c:v>127.337</c:v>
                </c:pt>
                <c:pt idx="6375">
                  <c:v>127.35599999999999</c:v>
                </c:pt>
                <c:pt idx="6376">
                  <c:v>127.376</c:v>
                </c:pt>
                <c:pt idx="6377">
                  <c:v>127.396</c:v>
                </c:pt>
                <c:pt idx="6378">
                  <c:v>127.417</c:v>
                </c:pt>
                <c:pt idx="6379">
                  <c:v>127.43600000000001</c:v>
                </c:pt>
                <c:pt idx="6380">
                  <c:v>127.456</c:v>
                </c:pt>
                <c:pt idx="6381">
                  <c:v>127.476</c:v>
                </c:pt>
                <c:pt idx="6382">
                  <c:v>127.496</c:v>
                </c:pt>
                <c:pt idx="6383">
                  <c:v>127.51600000000001</c:v>
                </c:pt>
                <c:pt idx="6384">
                  <c:v>127.536</c:v>
                </c:pt>
                <c:pt idx="6385">
                  <c:v>127.556</c:v>
                </c:pt>
                <c:pt idx="6386">
                  <c:v>127.57599999999999</c:v>
                </c:pt>
                <c:pt idx="6387">
                  <c:v>127.596</c:v>
                </c:pt>
                <c:pt idx="6388">
                  <c:v>127.616</c:v>
                </c:pt>
                <c:pt idx="6389">
                  <c:v>127.636</c:v>
                </c:pt>
                <c:pt idx="6390">
                  <c:v>127.65600000000001</c:v>
                </c:pt>
                <c:pt idx="6391">
                  <c:v>127.676</c:v>
                </c:pt>
                <c:pt idx="6392">
                  <c:v>127.69499999999999</c:v>
                </c:pt>
                <c:pt idx="6393">
                  <c:v>127.71599999999999</c:v>
                </c:pt>
                <c:pt idx="6394">
                  <c:v>127.736</c:v>
                </c:pt>
                <c:pt idx="6395">
                  <c:v>127.756</c:v>
                </c:pt>
                <c:pt idx="6396">
                  <c:v>127.77500000000001</c:v>
                </c:pt>
                <c:pt idx="6397">
                  <c:v>127.79600000000001</c:v>
                </c:pt>
                <c:pt idx="6398">
                  <c:v>127.816</c:v>
                </c:pt>
                <c:pt idx="6399">
                  <c:v>127.836</c:v>
                </c:pt>
                <c:pt idx="6400">
                  <c:v>127.855</c:v>
                </c:pt>
                <c:pt idx="6401">
                  <c:v>127.875</c:v>
                </c:pt>
                <c:pt idx="6402">
                  <c:v>127.895</c:v>
                </c:pt>
                <c:pt idx="6403">
                  <c:v>127.91500000000001</c:v>
                </c:pt>
                <c:pt idx="6404">
                  <c:v>127.935</c:v>
                </c:pt>
                <c:pt idx="6405">
                  <c:v>127.955</c:v>
                </c:pt>
                <c:pt idx="6406">
                  <c:v>127.97499999999999</c:v>
                </c:pt>
                <c:pt idx="6407">
                  <c:v>127.995</c:v>
                </c:pt>
                <c:pt idx="6408">
                  <c:v>128.01499999999999</c:v>
                </c:pt>
                <c:pt idx="6409">
                  <c:v>128.035</c:v>
                </c:pt>
                <c:pt idx="6410">
                  <c:v>128.05500000000001</c:v>
                </c:pt>
                <c:pt idx="6411">
                  <c:v>128.07599999999999</c:v>
                </c:pt>
                <c:pt idx="6412">
                  <c:v>128.096</c:v>
                </c:pt>
                <c:pt idx="6413">
                  <c:v>128.11500000000001</c:v>
                </c:pt>
                <c:pt idx="6414">
                  <c:v>128.136</c:v>
                </c:pt>
                <c:pt idx="6415">
                  <c:v>128.155</c:v>
                </c:pt>
                <c:pt idx="6416">
                  <c:v>128.17599999999999</c:v>
                </c:pt>
                <c:pt idx="6417">
                  <c:v>128.19499999999999</c:v>
                </c:pt>
                <c:pt idx="6418">
                  <c:v>128.21600000000001</c:v>
                </c:pt>
                <c:pt idx="6419">
                  <c:v>128.23500000000001</c:v>
                </c:pt>
                <c:pt idx="6420">
                  <c:v>128.255</c:v>
                </c:pt>
                <c:pt idx="6421">
                  <c:v>128.27500000000001</c:v>
                </c:pt>
                <c:pt idx="6422">
                  <c:v>128.29499999999999</c:v>
                </c:pt>
                <c:pt idx="6423">
                  <c:v>128.315</c:v>
                </c:pt>
                <c:pt idx="6424">
                  <c:v>128.33500000000001</c:v>
                </c:pt>
                <c:pt idx="6425">
                  <c:v>128.35499999999999</c:v>
                </c:pt>
                <c:pt idx="6426">
                  <c:v>128.375</c:v>
                </c:pt>
                <c:pt idx="6427">
                  <c:v>128.39500000000001</c:v>
                </c:pt>
                <c:pt idx="6428">
                  <c:v>128.41499999999999</c:v>
                </c:pt>
                <c:pt idx="6429">
                  <c:v>128.435</c:v>
                </c:pt>
                <c:pt idx="6430">
                  <c:v>128.45500000000001</c:v>
                </c:pt>
                <c:pt idx="6431">
                  <c:v>128.47499999999999</c:v>
                </c:pt>
                <c:pt idx="6432">
                  <c:v>128.495</c:v>
                </c:pt>
                <c:pt idx="6433">
                  <c:v>128.51499999999999</c:v>
                </c:pt>
                <c:pt idx="6434">
                  <c:v>128.535</c:v>
                </c:pt>
                <c:pt idx="6435">
                  <c:v>128.55500000000001</c:v>
                </c:pt>
                <c:pt idx="6436">
                  <c:v>128.57499999999999</c:v>
                </c:pt>
                <c:pt idx="6437">
                  <c:v>128.595</c:v>
                </c:pt>
                <c:pt idx="6438">
                  <c:v>128.61500000000001</c:v>
                </c:pt>
                <c:pt idx="6439">
                  <c:v>128.63399999999999</c:v>
                </c:pt>
                <c:pt idx="6440">
                  <c:v>128.655</c:v>
                </c:pt>
                <c:pt idx="6441">
                  <c:v>128.67400000000001</c:v>
                </c:pt>
                <c:pt idx="6442">
                  <c:v>128.69499999999999</c:v>
                </c:pt>
                <c:pt idx="6443">
                  <c:v>128.714</c:v>
                </c:pt>
                <c:pt idx="6444">
                  <c:v>128.73500000000001</c:v>
                </c:pt>
                <c:pt idx="6445">
                  <c:v>128.755</c:v>
                </c:pt>
                <c:pt idx="6446">
                  <c:v>128.77500000000001</c:v>
                </c:pt>
                <c:pt idx="6447">
                  <c:v>128.79499999999999</c:v>
                </c:pt>
                <c:pt idx="6448">
                  <c:v>128.81399999999999</c:v>
                </c:pt>
                <c:pt idx="6449">
                  <c:v>128.834</c:v>
                </c:pt>
                <c:pt idx="6450">
                  <c:v>128.85499999999999</c:v>
                </c:pt>
                <c:pt idx="6451">
                  <c:v>128.874</c:v>
                </c:pt>
                <c:pt idx="6452">
                  <c:v>128.89400000000001</c:v>
                </c:pt>
                <c:pt idx="6453">
                  <c:v>128.91499999999999</c:v>
                </c:pt>
                <c:pt idx="6454">
                  <c:v>128.935</c:v>
                </c:pt>
                <c:pt idx="6455">
                  <c:v>128.95500000000001</c:v>
                </c:pt>
                <c:pt idx="6456">
                  <c:v>128.97499999999999</c:v>
                </c:pt>
                <c:pt idx="6457">
                  <c:v>128.995</c:v>
                </c:pt>
                <c:pt idx="6458">
                  <c:v>129.01499999999999</c:v>
                </c:pt>
                <c:pt idx="6459">
                  <c:v>129.03399999999999</c:v>
                </c:pt>
                <c:pt idx="6460">
                  <c:v>129.054</c:v>
                </c:pt>
                <c:pt idx="6461">
                  <c:v>129.07499999999999</c:v>
                </c:pt>
                <c:pt idx="6462">
                  <c:v>129.09399999999999</c:v>
                </c:pt>
                <c:pt idx="6463">
                  <c:v>129.114</c:v>
                </c:pt>
                <c:pt idx="6464">
                  <c:v>129.13399999999999</c:v>
                </c:pt>
                <c:pt idx="6465">
                  <c:v>129.155</c:v>
                </c:pt>
                <c:pt idx="6466">
                  <c:v>129.17400000000001</c:v>
                </c:pt>
                <c:pt idx="6467">
                  <c:v>129.19399999999999</c:v>
                </c:pt>
                <c:pt idx="6468">
                  <c:v>129.214</c:v>
                </c:pt>
                <c:pt idx="6469">
                  <c:v>129.23400000000001</c:v>
                </c:pt>
                <c:pt idx="6470">
                  <c:v>129.25399999999999</c:v>
                </c:pt>
                <c:pt idx="6471">
                  <c:v>129.274</c:v>
                </c:pt>
                <c:pt idx="6472">
                  <c:v>129.29400000000001</c:v>
                </c:pt>
                <c:pt idx="6473">
                  <c:v>129.31399999999999</c:v>
                </c:pt>
                <c:pt idx="6474">
                  <c:v>129.334</c:v>
                </c:pt>
                <c:pt idx="6475">
                  <c:v>129.35400000000001</c:v>
                </c:pt>
                <c:pt idx="6476">
                  <c:v>129.374</c:v>
                </c:pt>
                <c:pt idx="6477">
                  <c:v>129.39500000000001</c:v>
                </c:pt>
                <c:pt idx="6478">
                  <c:v>129.41399999999999</c:v>
                </c:pt>
                <c:pt idx="6479">
                  <c:v>129.434</c:v>
                </c:pt>
                <c:pt idx="6480">
                  <c:v>129.45400000000001</c:v>
                </c:pt>
                <c:pt idx="6481">
                  <c:v>129.47399999999999</c:v>
                </c:pt>
                <c:pt idx="6482">
                  <c:v>129.494</c:v>
                </c:pt>
                <c:pt idx="6483">
                  <c:v>129.51400000000001</c:v>
                </c:pt>
                <c:pt idx="6484">
                  <c:v>129.53399999999999</c:v>
                </c:pt>
                <c:pt idx="6485">
                  <c:v>129.554</c:v>
                </c:pt>
                <c:pt idx="6486">
                  <c:v>129.57400000000001</c:v>
                </c:pt>
                <c:pt idx="6487">
                  <c:v>129.59399999999999</c:v>
                </c:pt>
                <c:pt idx="6488">
                  <c:v>129.614</c:v>
                </c:pt>
                <c:pt idx="6489">
                  <c:v>129.63300000000001</c:v>
                </c:pt>
                <c:pt idx="6490">
                  <c:v>129.654</c:v>
                </c:pt>
                <c:pt idx="6491">
                  <c:v>129.67400000000001</c:v>
                </c:pt>
                <c:pt idx="6492">
                  <c:v>129.69399999999999</c:v>
                </c:pt>
                <c:pt idx="6493">
                  <c:v>129.714</c:v>
                </c:pt>
                <c:pt idx="6494">
                  <c:v>129.73400000000001</c:v>
                </c:pt>
                <c:pt idx="6495">
                  <c:v>129.75399999999999</c:v>
                </c:pt>
                <c:pt idx="6496">
                  <c:v>129.774</c:v>
                </c:pt>
                <c:pt idx="6497">
                  <c:v>129.79300000000001</c:v>
                </c:pt>
                <c:pt idx="6498">
                  <c:v>129.81399999999999</c:v>
                </c:pt>
                <c:pt idx="6499">
                  <c:v>129.834</c:v>
                </c:pt>
                <c:pt idx="6500">
                  <c:v>129.85400000000001</c:v>
                </c:pt>
                <c:pt idx="6501">
                  <c:v>129.87299999999999</c:v>
                </c:pt>
                <c:pt idx="6502">
                  <c:v>129.89400000000001</c:v>
                </c:pt>
                <c:pt idx="6503">
                  <c:v>129.91399999999999</c:v>
                </c:pt>
                <c:pt idx="6504">
                  <c:v>129.934</c:v>
                </c:pt>
                <c:pt idx="6505">
                  <c:v>129.95400000000001</c:v>
                </c:pt>
                <c:pt idx="6506">
                  <c:v>129.97399999999999</c:v>
                </c:pt>
                <c:pt idx="6507">
                  <c:v>129.994</c:v>
                </c:pt>
                <c:pt idx="6508">
                  <c:v>130.01300000000001</c:v>
                </c:pt>
                <c:pt idx="6509">
                  <c:v>130.03299999999999</c:v>
                </c:pt>
                <c:pt idx="6510">
                  <c:v>130.053</c:v>
                </c:pt>
                <c:pt idx="6511">
                  <c:v>130.07300000000001</c:v>
                </c:pt>
                <c:pt idx="6512">
                  <c:v>130.09299999999999</c:v>
                </c:pt>
                <c:pt idx="6513">
                  <c:v>130.113</c:v>
                </c:pt>
                <c:pt idx="6514">
                  <c:v>130.13399999999999</c:v>
                </c:pt>
                <c:pt idx="6515">
                  <c:v>130.15299999999999</c:v>
                </c:pt>
                <c:pt idx="6516">
                  <c:v>130.173</c:v>
                </c:pt>
                <c:pt idx="6517">
                  <c:v>130.19399999999999</c:v>
                </c:pt>
                <c:pt idx="6518">
                  <c:v>130.21299999999999</c:v>
                </c:pt>
                <c:pt idx="6519">
                  <c:v>130.233</c:v>
                </c:pt>
                <c:pt idx="6520">
                  <c:v>130.25299999999999</c:v>
                </c:pt>
                <c:pt idx="6521">
                  <c:v>130.273</c:v>
                </c:pt>
                <c:pt idx="6522">
                  <c:v>130.29400000000001</c:v>
                </c:pt>
                <c:pt idx="6523">
                  <c:v>130.31299999999999</c:v>
                </c:pt>
                <c:pt idx="6524">
                  <c:v>130.333</c:v>
                </c:pt>
                <c:pt idx="6525">
                  <c:v>130.35300000000001</c:v>
                </c:pt>
                <c:pt idx="6526">
                  <c:v>130.37299999999999</c:v>
                </c:pt>
                <c:pt idx="6527">
                  <c:v>130.393</c:v>
                </c:pt>
                <c:pt idx="6528">
                  <c:v>130.41300000000001</c:v>
                </c:pt>
                <c:pt idx="6529">
                  <c:v>130.43299999999999</c:v>
                </c:pt>
                <c:pt idx="6530">
                  <c:v>130.453</c:v>
                </c:pt>
                <c:pt idx="6531">
                  <c:v>130.47300000000001</c:v>
                </c:pt>
                <c:pt idx="6532">
                  <c:v>130.49299999999999</c:v>
                </c:pt>
                <c:pt idx="6533">
                  <c:v>130.51300000000001</c:v>
                </c:pt>
                <c:pt idx="6534">
                  <c:v>130.53299999999999</c:v>
                </c:pt>
                <c:pt idx="6535">
                  <c:v>130.553</c:v>
                </c:pt>
                <c:pt idx="6536">
                  <c:v>130.57300000000001</c:v>
                </c:pt>
                <c:pt idx="6537">
                  <c:v>130.59299999999999</c:v>
                </c:pt>
                <c:pt idx="6538">
                  <c:v>130.613</c:v>
                </c:pt>
                <c:pt idx="6539">
                  <c:v>130.63300000000001</c:v>
                </c:pt>
                <c:pt idx="6540">
                  <c:v>130.65299999999999</c:v>
                </c:pt>
                <c:pt idx="6541">
                  <c:v>130.673</c:v>
                </c:pt>
                <c:pt idx="6542">
                  <c:v>130.69300000000001</c:v>
                </c:pt>
                <c:pt idx="6543">
                  <c:v>130.71299999999999</c:v>
                </c:pt>
                <c:pt idx="6544">
                  <c:v>130.733</c:v>
                </c:pt>
                <c:pt idx="6545">
                  <c:v>130.75299999999999</c:v>
                </c:pt>
                <c:pt idx="6546">
                  <c:v>130.773</c:v>
                </c:pt>
                <c:pt idx="6547">
                  <c:v>130.79300000000001</c:v>
                </c:pt>
                <c:pt idx="6548">
                  <c:v>130.81299999999999</c:v>
                </c:pt>
                <c:pt idx="6549">
                  <c:v>130.833</c:v>
                </c:pt>
                <c:pt idx="6550">
                  <c:v>130.85300000000001</c:v>
                </c:pt>
                <c:pt idx="6551">
                  <c:v>130.87299999999999</c:v>
                </c:pt>
                <c:pt idx="6552">
                  <c:v>130.892</c:v>
                </c:pt>
                <c:pt idx="6553">
                  <c:v>130.91200000000001</c:v>
                </c:pt>
                <c:pt idx="6554">
                  <c:v>130.93299999999999</c:v>
                </c:pt>
                <c:pt idx="6555">
                  <c:v>130.953</c:v>
                </c:pt>
                <c:pt idx="6556">
                  <c:v>130.97200000000001</c:v>
                </c:pt>
                <c:pt idx="6557">
                  <c:v>130.99299999999999</c:v>
                </c:pt>
                <c:pt idx="6558">
                  <c:v>131.01300000000001</c:v>
                </c:pt>
                <c:pt idx="6559">
                  <c:v>131.03200000000001</c:v>
                </c:pt>
                <c:pt idx="6560">
                  <c:v>131.05199999999999</c:v>
                </c:pt>
                <c:pt idx="6561">
                  <c:v>131.07300000000001</c:v>
                </c:pt>
                <c:pt idx="6562">
                  <c:v>131.09299999999999</c:v>
                </c:pt>
                <c:pt idx="6563">
                  <c:v>131.113</c:v>
                </c:pt>
                <c:pt idx="6564">
                  <c:v>131.13200000000001</c:v>
                </c:pt>
                <c:pt idx="6565">
                  <c:v>131.15199999999999</c:v>
                </c:pt>
                <c:pt idx="6566">
                  <c:v>131.172</c:v>
                </c:pt>
                <c:pt idx="6567">
                  <c:v>131.19300000000001</c:v>
                </c:pt>
                <c:pt idx="6568">
                  <c:v>131.21299999999999</c:v>
                </c:pt>
                <c:pt idx="6569">
                  <c:v>131.232</c:v>
                </c:pt>
                <c:pt idx="6570">
                  <c:v>131.25200000000001</c:v>
                </c:pt>
                <c:pt idx="6571">
                  <c:v>131.27199999999999</c:v>
                </c:pt>
                <c:pt idx="6572">
                  <c:v>131.292</c:v>
                </c:pt>
                <c:pt idx="6573">
                  <c:v>131.31299999999999</c:v>
                </c:pt>
                <c:pt idx="6574">
                  <c:v>131.33199999999999</c:v>
                </c:pt>
                <c:pt idx="6575">
                  <c:v>131.352</c:v>
                </c:pt>
                <c:pt idx="6576">
                  <c:v>131.37200000000001</c:v>
                </c:pt>
                <c:pt idx="6577">
                  <c:v>131.392</c:v>
                </c:pt>
                <c:pt idx="6578">
                  <c:v>131.41200000000001</c:v>
                </c:pt>
                <c:pt idx="6579">
                  <c:v>131.43199999999999</c:v>
                </c:pt>
                <c:pt idx="6580">
                  <c:v>131.452</c:v>
                </c:pt>
                <c:pt idx="6581">
                  <c:v>131.47200000000001</c:v>
                </c:pt>
                <c:pt idx="6582">
                  <c:v>131.49199999999999</c:v>
                </c:pt>
                <c:pt idx="6583">
                  <c:v>131.512</c:v>
                </c:pt>
                <c:pt idx="6584">
                  <c:v>131.53200000000001</c:v>
                </c:pt>
                <c:pt idx="6585">
                  <c:v>131.55199999999999</c:v>
                </c:pt>
                <c:pt idx="6586">
                  <c:v>131.572</c:v>
                </c:pt>
                <c:pt idx="6587">
                  <c:v>131.59100000000001</c:v>
                </c:pt>
                <c:pt idx="6588">
                  <c:v>131.61199999999999</c:v>
                </c:pt>
                <c:pt idx="6589">
                  <c:v>131.63200000000001</c:v>
                </c:pt>
                <c:pt idx="6590">
                  <c:v>131.65199999999999</c:v>
                </c:pt>
                <c:pt idx="6591">
                  <c:v>131.672</c:v>
                </c:pt>
                <c:pt idx="6592">
                  <c:v>131.69200000000001</c:v>
                </c:pt>
                <c:pt idx="6593">
                  <c:v>131.71199999999999</c:v>
                </c:pt>
                <c:pt idx="6594">
                  <c:v>131.732</c:v>
                </c:pt>
                <c:pt idx="6595">
                  <c:v>131.75200000000001</c:v>
                </c:pt>
                <c:pt idx="6596">
                  <c:v>131.77199999999999</c:v>
                </c:pt>
                <c:pt idx="6597">
                  <c:v>131.792</c:v>
                </c:pt>
                <c:pt idx="6598">
                  <c:v>131.81200000000001</c:v>
                </c:pt>
                <c:pt idx="6599">
                  <c:v>131.83099999999999</c:v>
                </c:pt>
                <c:pt idx="6600">
                  <c:v>131.851</c:v>
                </c:pt>
                <c:pt idx="6601">
                  <c:v>131.87100000000001</c:v>
                </c:pt>
                <c:pt idx="6602">
                  <c:v>131.89099999999999</c:v>
                </c:pt>
                <c:pt idx="6603">
                  <c:v>131.911</c:v>
                </c:pt>
                <c:pt idx="6604">
                  <c:v>131.93100000000001</c:v>
                </c:pt>
                <c:pt idx="6605">
                  <c:v>131.952</c:v>
                </c:pt>
                <c:pt idx="6606">
                  <c:v>131.97200000000001</c:v>
                </c:pt>
                <c:pt idx="6607">
                  <c:v>131.99199999999999</c:v>
                </c:pt>
                <c:pt idx="6608">
                  <c:v>132.011</c:v>
                </c:pt>
                <c:pt idx="6609">
                  <c:v>132.03200000000001</c:v>
                </c:pt>
                <c:pt idx="6610">
                  <c:v>132.05099999999999</c:v>
                </c:pt>
                <c:pt idx="6611">
                  <c:v>132.071</c:v>
                </c:pt>
                <c:pt idx="6612">
                  <c:v>132.09200000000001</c:v>
                </c:pt>
                <c:pt idx="6613">
                  <c:v>132.11199999999999</c:v>
                </c:pt>
                <c:pt idx="6614">
                  <c:v>132.131</c:v>
                </c:pt>
                <c:pt idx="6615">
                  <c:v>132.15100000000001</c:v>
                </c:pt>
                <c:pt idx="6616">
                  <c:v>132.172</c:v>
                </c:pt>
                <c:pt idx="6617">
                  <c:v>132.191</c:v>
                </c:pt>
                <c:pt idx="6618">
                  <c:v>132.21100000000001</c:v>
                </c:pt>
                <c:pt idx="6619">
                  <c:v>132.23099999999999</c:v>
                </c:pt>
                <c:pt idx="6620">
                  <c:v>132.25200000000001</c:v>
                </c:pt>
                <c:pt idx="6621">
                  <c:v>132.27199999999999</c:v>
                </c:pt>
                <c:pt idx="6622">
                  <c:v>132.292</c:v>
                </c:pt>
                <c:pt idx="6623">
                  <c:v>132.31100000000001</c:v>
                </c:pt>
                <c:pt idx="6624">
                  <c:v>132.33199999999999</c:v>
                </c:pt>
                <c:pt idx="6625">
                  <c:v>132.352</c:v>
                </c:pt>
                <c:pt idx="6626">
                  <c:v>132.37100000000001</c:v>
                </c:pt>
                <c:pt idx="6627">
                  <c:v>132.39099999999999</c:v>
                </c:pt>
                <c:pt idx="6628">
                  <c:v>132.411</c:v>
                </c:pt>
                <c:pt idx="6629">
                  <c:v>132.43100000000001</c:v>
                </c:pt>
                <c:pt idx="6630">
                  <c:v>132.45099999999999</c:v>
                </c:pt>
                <c:pt idx="6631">
                  <c:v>132.471</c:v>
                </c:pt>
                <c:pt idx="6632">
                  <c:v>132.49100000000001</c:v>
                </c:pt>
                <c:pt idx="6633">
                  <c:v>132.511</c:v>
                </c:pt>
                <c:pt idx="6634">
                  <c:v>132.53100000000001</c:v>
                </c:pt>
                <c:pt idx="6635">
                  <c:v>132.55199999999999</c:v>
                </c:pt>
                <c:pt idx="6636">
                  <c:v>132.571</c:v>
                </c:pt>
                <c:pt idx="6637">
                  <c:v>132.59100000000001</c:v>
                </c:pt>
                <c:pt idx="6638">
                  <c:v>132.61099999999999</c:v>
                </c:pt>
                <c:pt idx="6639">
                  <c:v>132.63</c:v>
                </c:pt>
                <c:pt idx="6640">
                  <c:v>132.65100000000001</c:v>
                </c:pt>
                <c:pt idx="6641">
                  <c:v>132.66999999999999</c:v>
                </c:pt>
                <c:pt idx="6642">
                  <c:v>132.691</c:v>
                </c:pt>
                <c:pt idx="6643">
                  <c:v>132.71100000000001</c:v>
                </c:pt>
                <c:pt idx="6644">
                  <c:v>132.73099999999999</c:v>
                </c:pt>
                <c:pt idx="6645">
                  <c:v>132.751</c:v>
                </c:pt>
                <c:pt idx="6646">
                  <c:v>132.77099999999999</c:v>
                </c:pt>
                <c:pt idx="6647">
                  <c:v>132.791</c:v>
                </c:pt>
                <c:pt idx="6648">
                  <c:v>132.81100000000001</c:v>
                </c:pt>
                <c:pt idx="6649">
                  <c:v>132.83099999999999</c:v>
                </c:pt>
                <c:pt idx="6650">
                  <c:v>132.851</c:v>
                </c:pt>
                <c:pt idx="6651">
                  <c:v>132.87100000000001</c:v>
                </c:pt>
                <c:pt idx="6652">
                  <c:v>132.89099999999999</c:v>
                </c:pt>
                <c:pt idx="6653">
                  <c:v>132.911</c:v>
                </c:pt>
                <c:pt idx="6654">
                  <c:v>132.93100000000001</c:v>
                </c:pt>
                <c:pt idx="6655">
                  <c:v>132.95099999999999</c:v>
                </c:pt>
                <c:pt idx="6656">
                  <c:v>132.97</c:v>
                </c:pt>
                <c:pt idx="6657">
                  <c:v>132.99100000000001</c:v>
                </c:pt>
                <c:pt idx="6658">
                  <c:v>133.011</c:v>
                </c:pt>
                <c:pt idx="6659">
                  <c:v>133.03</c:v>
                </c:pt>
                <c:pt idx="6660">
                  <c:v>133.05099999999999</c:v>
                </c:pt>
                <c:pt idx="6661">
                  <c:v>133.071</c:v>
                </c:pt>
                <c:pt idx="6662">
                  <c:v>133.09100000000001</c:v>
                </c:pt>
                <c:pt idx="6663">
                  <c:v>133.11000000000001</c:v>
                </c:pt>
                <c:pt idx="6664">
                  <c:v>133.13</c:v>
                </c:pt>
                <c:pt idx="6665">
                  <c:v>133.15</c:v>
                </c:pt>
                <c:pt idx="6666">
                  <c:v>133.17099999999999</c:v>
                </c:pt>
                <c:pt idx="6667">
                  <c:v>133.19</c:v>
                </c:pt>
                <c:pt idx="6668">
                  <c:v>133.21</c:v>
                </c:pt>
                <c:pt idx="6669">
                  <c:v>133.22999999999999</c:v>
                </c:pt>
                <c:pt idx="6670">
                  <c:v>133.25</c:v>
                </c:pt>
                <c:pt idx="6671">
                  <c:v>133.27000000000001</c:v>
                </c:pt>
                <c:pt idx="6672">
                  <c:v>133.29</c:v>
                </c:pt>
                <c:pt idx="6673">
                  <c:v>133.31</c:v>
                </c:pt>
                <c:pt idx="6674">
                  <c:v>133.33000000000001</c:v>
                </c:pt>
                <c:pt idx="6675">
                  <c:v>133.35</c:v>
                </c:pt>
                <c:pt idx="6676">
                  <c:v>133.37</c:v>
                </c:pt>
                <c:pt idx="6677">
                  <c:v>133.39099999999999</c:v>
                </c:pt>
                <c:pt idx="6678">
                  <c:v>133.41</c:v>
                </c:pt>
                <c:pt idx="6679">
                  <c:v>133.43</c:v>
                </c:pt>
                <c:pt idx="6680">
                  <c:v>133.44999999999999</c:v>
                </c:pt>
                <c:pt idx="6681">
                  <c:v>133.471</c:v>
                </c:pt>
                <c:pt idx="6682">
                  <c:v>133.49</c:v>
                </c:pt>
                <c:pt idx="6683">
                  <c:v>133.51</c:v>
                </c:pt>
                <c:pt idx="6684">
                  <c:v>133.53</c:v>
                </c:pt>
                <c:pt idx="6685">
                  <c:v>133.55000000000001</c:v>
                </c:pt>
                <c:pt idx="6686">
                  <c:v>133.57</c:v>
                </c:pt>
                <c:pt idx="6687">
                  <c:v>133.59</c:v>
                </c:pt>
                <c:pt idx="6688">
                  <c:v>133.61000000000001</c:v>
                </c:pt>
                <c:pt idx="6689">
                  <c:v>133.63</c:v>
                </c:pt>
                <c:pt idx="6690">
                  <c:v>133.65</c:v>
                </c:pt>
                <c:pt idx="6691">
                  <c:v>133.66999999999999</c:v>
                </c:pt>
                <c:pt idx="6692">
                  <c:v>133.69</c:v>
                </c:pt>
                <c:pt idx="6693">
                  <c:v>133.71</c:v>
                </c:pt>
                <c:pt idx="6694">
                  <c:v>133.72999999999999</c:v>
                </c:pt>
                <c:pt idx="6695">
                  <c:v>133.75</c:v>
                </c:pt>
                <c:pt idx="6696">
                  <c:v>133.77000000000001</c:v>
                </c:pt>
                <c:pt idx="6697">
                  <c:v>133.79</c:v>
                </c:pt>
                <c:pt idx="6698">
                  <c:v>133.81</c:v>
                </c:pt>
                <c:pt idx="6699">
                  <c:v>133.82900000000001</c:v>
                </c:pt>
                <c:pt idx="6700">
                  <c:v>133.85</c:v>
                </c:pt>
                <c:pt idx="6701">
                  <c:v>133.869</c:v>
                </c:pt>
                <c:pt idx="6702">
                  <c:v>133.88999999999999</c:v>
                </c:pt>
                <c:pt idx="6703">
                  <c:v>133.90899999999999</c:v>
                </c:pt>
                <c:pt idx="6704">
                  <c:v>133.929</c:v>
                </c:pt>
                <c:pt idx="6705">
                  <c:v>133.94900000000001</c:v>
                </c:pt>
                <c:pt idx="6706">
                  <c:v>133.96899999999999</c:v>
                </c:pt>
                <c:pt idx="6707">
                  <c:v>133.989</c:v>
                </c:pt>
                <c:pt idx="6708">
                  <c:v>134.01</c:v>
                </c:pt>
                <c:pt idx="6709">
                  <c:v>134.03</c:v>
                </c:pt>
                <c:pt idx="6710">
                  <c:v>134.05000000000001</c:v>
                </c:pt>
                <c:pt idx="6711">
                  <c:v>134.06899999999999</c:v>
                </c:pt>
                <c:pt idx="6712">
                  <c:v>134.089</c:v>
                </c:pt>
                <c:pt idx="6713">
                  <c:v>134.10900000000001</c:v>
                </c:pt>
                <c:pt idx="6714">
                  <c:v>134.13</c:v>
                </c:pt>
                <c:pt idx="6715">
                  <c:v>134.15</c:v>
                </c:pt>
                <c:pt idx="6716">
                  <c:v>134.16900000000001</c:v>
                </c:pt>
                <c:pt idx="6717">
                  <c:v>134.19</c:v>
                </c:pt>
                <c:pt idx="6718">
                  <c:v>134.21</c:v>
                </c:pt>
                <c:pt idx="6719">
                  <c:v>134.22999999999999</c:v>
                </c:pt>
                <c:pt idx="6720">
                  <c:v>134.249</c:v>
                </c:pt>
                <c:pt idx="6721">
                  <c:v>134.26900000000001</c:v>
                </c:pt>
                <c:pt idx="6722">
                  <c:v>134.28899999999999</c:v>
                </c:pt>
                <c:pt idx="6723">
                  <c:v>134.309</c:v>
                </c:pt>
                <c:pt idx="6724">
                  <c:v>134.32900000000001</c:v>
                </c:pt>
                <c:pt idx="6725">
                  <c:v>134.34899999999999</c:v>
                </c:pt>
                <c:pt idx="6726">
                  <c:v>134.37</c:v>
                </c:pt>
                <c:pt idx="6727">
                  <c:v>134.38999999999999</c:v>
                </c:pt>
                <c:pt idx="6728">
                  <c:v>134.41</c:v>
                </c:pt>
                <c:pt idx="6729">
                  <c:v>134.429</c:v>
                </c:pt>
                <c:pt idx="6730">
                  <c:v>134.44900000000001</c:v>
                </c:pt>
                <c:pt idx="6731">
                  <c:v>134.46899999999999</c:v>
                </c:pt>
                <c:pt idx="6732">
                  <c:v>134.489</c:v>
                </c:pt>
                <c:pt idx="6733">
                  <c:v>134.50899999999999</c:v>
                </c:pt>
                <c:pt idx="6734">
                  <c:v>134.529</c:v>
                </c:pt>
                <c:pt idx="6735">
                  <c:v>134.55000000000001</c:v>
                </c:pt>
                <c:pt idx="6736">
                  <c:v>134.56899999999999</c:v>
                </c:pt>
                <c:pt idx="6737">
                  <c:v>134.59</c:v>
                </c:pt>
                <c:pt idx="6738">
                  <c:v>134.60900000000001</c:v>
                </c:pt>
                <c:pt idx="6739">
                  <c:v>134.62899999999999</c:v>
                </c:pt>
                <c:pt idx="6740">
                  <c:v>134.649</c:v>
                </c:pt>
                <c:pt idx="6741">
                  <c:v>134.66900000000001</c:v>
                </c:pt>
                <c:pt idx="6742">
                  <c:v>134.68899999999999</c:v>
                </c:pt>
                <c:pt idx="6743">
                  <c:v>134.709</c:v>
                </c:pt>
                <c:pt idx="6744">
                  <c:v>134.72900000000001</c:v>
                </c:pt>
                <c:pt idx="6745">
                  <c:v>134.74799999999999</c:v>
                </c:pt>
                <c:pt idx="6746">
                  <c:v>134.76900000000001</c:v>
                </c:pt>
                <c:pt idx="6747">
                  <c:v>134.78899999999999</c:v>
                </c:pt>
                <c:pt idx="6748">
                  <c:v>134.809</c:v>
                </c:pt>
                <c:pt idx="6749">
                  <c:v>134.82900000000001</c:v>
                </c:pt>
                <c:pt idx="6750">
                  <c:v>134.84899999999999</c:v>
                </c:pt>
                <c:pt idx="6751">
                  <c:v>134.869</c:v>
                </c:pt>
                <c:pt idx="6752">
                  <c:v>134.88900000000001</c:v>
                </c:pt>
                <c:pt idx="6753">
                  <c:v>134.90899999999999</c:v>
                </c:pt>
                <c:pt idx="6754">
                  <c:v>134.929</c:v>
                </c:pt>
                <c:pt idx="6755">
                  <c:v>134.94900000000001</c:v>
                </c:pt>
                <c:pt idx="6756">
                  <c:v>134.96799999999999</c:v>
                </c:pt>
                <c:pt idx="6757">
                  <c:v>134.988</c:v>
                </c:pt>
                <c:pt idx="6758">
                  <c:v>135.00899999999999</c:v>
                </c:pt>
                <c:pt idx="6759">
                  <c:v>135.029</c:v>
                </c:pt>
                <c:pt idx="6760">
                  <c:v>135.04900000000001</c:v>
                </c:pt>
                <c:pt idx="6761">
                  <c:v>135.06899999999999</c:v>
                </c:pt>
                <c:pt idx="6762">
                  <c:v>135.089</c:v>
                </c:pt>
                <c:pt idx="6763">
                  <c:v>135.10900000000001</c:v>
                </c:pt>
                <c:pt idx="6764">
                  <c:v>135.12899999999999</c:v>
                </c:pt>
                <c:pt idx="6765">
                  <c:v>135.149</c:v>
                </c:pt>
                <c:pt idx="6766">
                  <c:v>135.16800000000001</c:v>
                </c:pt>
                <c:pt idx="6767">
                  <c:v>135.18799999999999</c:v>
                </c:pt>
                <c:pt idx="6768">
                  <c:v>135.208</c:v>
                </c:pt>
                <c:pt idx="6769">
                  <c:v>135.22800000000001</c:v>
                </c:pt>
                <c:pt idx="6770">
                  <c:v>135.24799999999999</c:v>
                </c:pt>
                <c:pt idx="6771">
                  <c:v>135.26900000000001</c:v>
                </c:pt>
                <c:pt idx="6772">
                  <c:v>135.28899999999999</c:v>
                </c:pt>
                <c:pt idx="6773">
                  <c:v>135.309</c:v>
                </c:pt>
                <c:pt idx="6774">
                  <c:v>135.328</c:v>
                </c:pt>
                <c:pt idx="6775">
                  <c:v>135.34800000000001</c:v>
                </c:pt>
                <c:pt idx="6776">
                  <c:v>135.36799999999999</c:v>
                </c:pt>
                <c:pt idx="6777">
                  <c:v>135.38900000000001</c:v>
                </c:pt>
                <c:pt idx="6778">
                  <c:v>135.40899999999999</c:v>
                </c:pt>
                <c:pt idx="6779">
                  <c:v>135.429</c:v>
                </c:pt>
                <c:pt idx="6780">
                  <c:v>135.44800000000001</c:v>
                </c:pt>
                <c:pt idx="6781">
                  <c:v>135.46799999999999</c:v>
                </c:pt>
                <c:pt idx="6782">
                  <c:v>135.488</c:v>
                </c:pt>
                <c:pt idx="6783">
                  <c:v>135.50800000000001</c:v>
                </c:pt>
                <c:pt idx="6784">
                  <c:v>135.529</c:v>
                </c:pt>
                <c:pt idx="6785">
                  <c:v>135.54900000000001</c:v>
                </c:pt>
                <c:pt idx="6786">
                  <c:v>135.56800000000001</c:v>
                </c:pt>
                <c:pt idx="6787">
                  <c:v>135.58799999999999</c:v>
                </c:pt>
                <c:pt idx="6788">
                  <c:v>135.608</c:v>
                </c:pt>
                <c:pt idx="6789">
                  <c:v>135.62899999999999</c:v>
                </c:pt>
                <c:pt idx="6790">
                  <c:v>135.648</c:v>
                </c:pt>
                <c:pt idx="6791">
                  <c:v>135.66800000000001</c:v>
                </c:pt>
                <c:pt idx="6792">
                  <c:v>135.68799999999999</c:v>
                </c:pt>
                <c:pt idx="6793">
                  <c:v>135.708</c:v>
                </c:pt>
                <c:pt idx="6794">
                  <c:v>135.72800000000001</c:v>
                </c:pt>
                <c:pt idx="6795">
                  <c:v>135.74799999999999</c:v>
                </c:pt>
                <c:pt idx="6796">
                  <c:v>135.768</c:v>
                </c:pt>
                <c:pt idx="6797">
                  <c:v>135.78800000000001</c:v>
                </c:pt>
                <c:pt idx="6798">
                  <c:v>135.80799999999999</c:v>
                </c:pt>
                <c:pt idx="6799">
                  <c:v>135.828</c:v>
                </c:pt>
                <c:pt idx="6800">
                  <c:v>135.84800000000001</c:v>
                </c:pt>
                <c:pt idx="6801">
                  <c:v>135.86799999999999</c:v>
                </c:pt>
                <c:pt idx="6802">
                  <c:v>135.88800000000001</c:v>
                </c:pt>
                <c:pt idx="6803">
                  <c:v>135.90799999999999</c:v>
                </c:pt>
                <c:pt idx="6804">
                  <c:v>135.928</c:v>
                </c:pt>
                <c:pt idx="6805">
                  <c:v>135.94800000000001</c:v>
                </c:pt>
                <c:pt idx="6806">
                  <c:v>135.96799999999999</c:v>
                </c:pt>
                <c:pt idx="6807">
                  <c:v>135.98699999999999</c:v>
                </c:pt>
                <c:pt idx="6808">
                  <c:v>136.00800000000001</c:v>
                </c:pt>
                <c:pt idx="6809">
                  <c:v>136.02799999999999</c:v>
                </c:pt>
                <c:pt idx="6810">
                  <c:v>136.048</c:v>
                </c:pt>
                <c:pt idx="6811">
                  <c:v>136.06700000000001</c:v>
                </c:pt>
                <c:pt idx="6812">
                  <c:v>136.08799999999999</c:v>
                </c:pt>
                <c:pt idx="6813">
                  <c:v>136.107</c:v>
                </c:pt>
                <c:pt idx="6814">
                  <c:v>136.12700000000001</c:v>
                </c:pt>
                <c:pt idx="6815">
                  <c:v>136.14699999999999</c:v>
                </c:pt>
                <c:pt idx="6816">
                  <c:v>136.167</c:v>
                </c:pt>
                <c:pt idx="6817">
                  <c:v>136.18700000000001</c:v>
                </c:pt>
                <c:pt idx="6818">
                  <c:v>136.20699999999999</c:v>
                </c:pt>
                <c:pt idx="6819">
                  <c:v>136.22800000000001</c:v>
                </c:pt>
                <c:pt idx="6820">
                  <c:v>136.24799999999999</c:v>
                </c:pt>
                <c:pt idx="6821">
                  <c:v>136.268</c:v>
                </c:pt>
                <c:pt idx="6822">
                  <c:v>136.28700000000001</c:v>
                </c:pt>
                <c:pt idx="6823">
                  <c:v>136.30699999999999</c:v>
                </c:pt>
                <c:pt idx="6824">
                  <c:v>136.328</c:v>
                </c:pt>
                <c:pt idx="6825">
                  <c:v>136.34700000000001</c:v>
                </c:pt>
                <c:pt idx="6826">
                  <c:v>136.36699999999999</c:v>
                </c:pt>
                <c:pt idx="6827">
                  <c:v>136.387</c:v>
                </c:pt>
                <c:pt idx="6828">
                  <c:v>136.40700000000001</c:v>
                </c:pt>
                <c:pt idx="6829">
                  <c:v>136.428</c:v>
                </c:pt>
                <c:pt idx="6830">
                  <c:v>136.44800000000001</c:v>
                </c:pt>
                <c:pt idx="6831">
                  <c:v>136.46700000000001</c:v>
                </c:pt>
                <c:pt idx="6832">
                  <c:v>136.48699999999999</c:v>
                </c:pt>
                <c:pt idx="6833">
                  <c:v>136.50700000000001</c:v>
                </c:pt>
                <c:pt idx="6834">
                  <c:v>136.52699999999999</c:v>
                </c:pt>
                <c:pt idx="6835">
                  <c:v>136.547</c:v>
                </c:pt>
                <c:pt idx="6836">
                  <c:v>136.56800000000001</c:v>
                </c:pt>
                <c:pt idx="6837">
                  <c:v>136.58699999999999</c:v>
                </c:pt>
                <c:pt idx="6838">
                  <c:v>136.607</c:v>
                </c:pt>
                <c:pt idx="6839">
                  <c:v>136.62700000000001</c:v>
                </c:pt>
                <c:pt idx="6840">
                  <c:v>136.64699999999999</c:v>
                </c:pt>
                <c:pt idx="6841">
                  <c:v>136.66800000000001</c:v>
                </c:pt>
                <c:pt idx="6842">
                  <c:v>136.68700000000001</c:v>
                </c:pt>
                <c:pt idx="6843">
                  <c:v>136.70699999999999</c:v>
                </c:pt>
                <c:pt idx="6844">
                  <c:v>136.727</c:v>
                </c:pt>
                <c:pt idx="6845">
                  <c:v>136.74700000000001</c:v>
                </c:pt>
                <c:pt idx="6846">
                  <c:v>136.767</c:v>
                </c:pt>
                <c:pt idx="6847">
                  <c:v>136.78700000000001</c:v>
                </c:pt>
                <c:pt idx="6848">
                  <c:v>136.80699999999999</c:v>
                </c:pt>
                <c:pt idx="6849">
                  <c:v>136.827</c:v>
                </c:pt>
                <c:pt idx="6850">
                  <c:v>136.84700000000001</c:v>
                </c:pt>
                <c:pt idx="6851">
                  <c:v>136.86699999999999</c:v>
                </c:pt>
                <c:pt idx="6852">
                  <c:v>136.887</c:v>
                </c:pt>
                <c:pt idx="6853">
                  <c:v>136.90700000000001</c:v>
                </c:pt>
                <c:pt idx="6854">
                  <c:v>136.92699999999999</c:v>
                </c:pt>
                <c:pt idx="6855">
                  <c:v>136.947</c:v>
                </c:pt>
                <c:pt idx="6856">
                  <c:v>136.96700000000001</c:v>
                </c:pt>
                <c:pt idx="6857">
                  <c:v>136.98599999999999</c:v>
                </c:pt>
                <c:pt idx="6858">
                  <c:v>137.00700000000001</c:v>
                </c:pt>
                <c:pt idx="6859">
                  <c:v>137.02600000000001</c:v>
                </c:pt>
                <c:pt idx="6860">
                  <c:v>137.047</c:v>
                </c:pt>
                <c:pt idx="6861">
                  <c:v>137.06700000000001</c:v>
                </c:pt>
                <c:pt idx="6862">
                  <c:v>137.08600000000001</c:v>
                </c:pt>
                <c:pt idx="6863">
                  <c:v>137.10599999999999</c:v>
                </c:pt>
                <c:pt idx="6864">
                  <c:v>137.12700000000001</c:v>
                </c:pt>
                <c:pt idx="6865">
                  <c:v>137.14699999999999</c:v>
                </c:pt>
                <c:pt idx="6866">
                  <c:v>137.166</c:v>
                </c:pt>
                <c:pt idx="6867">
                  <c:v>137.18700000000001</c:v>
                </c:pt>
                <c:pt idx="6868">
                  <c:v>137.20699999999999</c:v>
                </c:pt>
                <c:pt idx="6869">
                  <c:v>137.227</c:v>
                </c:pt>
                <c:pt idx="6870">
                  <c:v>137.24600000000001</c:v>
                </c:pt>
                <c:pt idx="6871">
                  <c:v>137.26599999999999</c:v>
                </c:pt>
                <c:pt idx="6872">
                  <c:v>137.286</c:v>
                </c:pt>
                <c:pt idx="6873">
                  <c:v>137.30699999999999</c:v>
                </c:pt>
                <c:pt idx="6874">
                  <c:v>137.32599999999999</c:v>
                </c:pt>
                <c:pt idx="6875">
                  <c:v>137.346</c:v>
                </c:pt>
                <c:pt idx="6876">
                  <c:v>137.36699999999999</c:v>
                </c:pt>
                <c:pt idx="6877">
                  <c:v>137.386</c:v>
                </c:pt>
                <c:pt idx="6878">
                  <c:v>137.40600000000001</c:v>
                </c:pt>
                <c:pt idx="6879">
                  <c:v>137.42599999999999</c:v>
                </c:pt>
                <c:pt idx="6880">
                  <c:v>137.446</c:v>
                </c:pt>
                <c:pt idx="6881">
                  <c:v>137.46600000000001</c:v>
                </c:pt>
                <c:pt idx="6882">
                  <c:v>137.48599999999999</c:v>
                </c:pt>
                <c:pt idx="6883">
                  <c:v>137.50700000000001</c:v>
                </c:pt>
                <c:pt idx="6884">
                  <c:v>137.52600000000001</c:v>
                </c:pt>
                <c:pt idx="6885">
                  <c:v>137.54599999999999</c:v>
                </c:pt>
                <c:pt idx="6886">
                  <c:v>137.566</c:v>
                </c:pt>
                <c:pt idx="6887">
                  <c:v>137.58699999999999</c:v>
                </c:pt>
                <c:pt idx="6888">
                  <c:v>137.60599999999999</c:v>
                </c:pt>
                <c:pt idx="6889">
                  <c:v>137.626</c:v>
                </c:pt>
                <c:pt idx="6890">
                  <c:v>137.64599999999999</c:v>
                </c:pt>
                <c:pt idx="6891">
                  <c:v>137.666</c:v>
                </c:pt>
                <c:pt idx="6892">
                  <c:v>137.68600000000001</c:v>
                </c:pt>
                <c:pt idx="6893">
                  <c:v>137.70599999999999</c:v>
                </c:pt>
                <c:pt idx="6894">
                  <c:v>137.726</c:v>
                </c:pt>
                <c:pt idx="6895">
                  <c:v>137.74600000000001</c:v>
                </c:pt>
                <c:pt idx="6896">
                  <c:v>137.76599999999999</c:v>
                </c:pt>
                <c:pt idx="6897">
                  <c:v>137.786</c:v>
                </c:pt>
                <c:pt idx="6898">
                  <c:v>137.80600000000001</c:v>
                </c:pt>
                <c:pt idx="6899">
                  <c:v>137.82599999999999</c:v>
                </c:pt>
                <c:pt idx="6900">
                  <c:v>137.846</c:v>
                </c:pt>
                <c:pt idx="6901">
                  <c:v>137.86500000000001</c:v>
                </c:pt>
                <c:pt idx="6902">
                  <c:v>137.886</c:v>
                </c:pt>
                <c:pt idx="6903">
                  <c:v>137.90600000000001</c:v>
                </c:pt>
                <c:pt idx="6904">
                  <c:v>137.92500000000001</c:v>
                </c:pt>
                <c:pt idx="6905">
                  <c:v>137.946</c:v>
                </c:pt>
                <c:pt idx="6906">
                  <c:v>137.96600000000001</c:v>
                </c:pt>
                <c:pt idx="6907">
                  <c:v>137.98599999999999</c:v>
                </c:pt>
                <c:pt idx="6908">
                  <c:v>138.006</c:v>
                </c:pt>
                <c:pt idx="6909">
                  <c:v>138.02600000000001</c:v>
                </c:pt>
                <c:pt idx="6910">
                  <c:v>138.04599999999999</c:v>
                </c:pt>
                <c:pt idx="6911">
                  <c:v>138.066</c:v>
                </c:pt>
                <c:pt idx="6912">
                  <c:v>138.08600000000001</c:v>
                </c:pt>
                <c:pt idx="6913">
                  <c:v>138.10599999999999</c:v>
                </c:pt>
                <c:pt idx="6914">
                  <c:v>138.126</c:v>
                </c:pt>
                <c:pt idx="6915">
                  <c:v>138.14599999999999</c:v>
                </c:pt>
                <c:pt idx="6916">
                  <c:v>138.166</c:v>
                </c:pt>
                <c:pt idx="6917">
                  <c:v>138.18600000000001</c:v>
                </c:pt>
                <c:pt idx="6918">
                  <c:v>138.20599999999999</c:v>
                </c:pt>
                <c:pt idx="6919">
                  <c:v>138.22499999999999</c:v>
                </c:pt>
                <c:pt idx="6920">
                  <c:v>138.24600000000001</c:v>
                </c:pt>
                <c:pt idx="6921">
                  <c:v>138.26499999999999</c:v>
                </c:pt>
                <c:pt idx="6922">
                  <c:v>138.285</c:v>
                </c:pt>
                <c:pt idx="6923">
                  <c:v>138.30600000000001</c:v>
                </c:pt>
                <c:pt idx="6924">
                  <c:v>138.32499999999999</c:v>
                </c:pt>
                <c:pt idx="6925">
                  <c:v>138.345</c:v>
                </c:pt>
                <c:pt idx="6926">
                  <c:v>138.36500000000001</c:v>
                </c:pt>
                <c:pt idx="6927">
                  <c:v>138.386</c:v>
                </c:pt>
                <c:pt idx="6928">
                  <c:v>138.40600000000001</c:v>
                </c:pt>
                <c:pt idx="6929">
                  <c:v>138.42500000000001</c:v>
                </c:pt>
                <c:pt idx="6930">
                  <c:v>138.44499999999999</c:v>
                </c:pt>
                <c:pt idx="6931">
                  <c:v>138.465</c:v>
                </c:pt>
                <c:pt idx="6932">
                  <c:v>138.48599999999999</c:v>
                </c:pt>
                <c:pt idx="6933">
                  <c:v>138.505</c:v>
                </c:pt>
                <c:pt idx="6934">
                  <c:v>138.52500000000001</c:v>
                </c:pt>
                <c:pt idx="6935">
                  <c:v>138.54499999999999</c:v>
                </c:pt>
                <c:pt idx="6936">
                  <c:v>138.565</c:v>
                </c:pt>
                <c:pt idx="6937">
                  <c:v>138.58500000000001</c:v>
                </c:pt>
                <c:pt idx="6938">
                  <c:v>138.60499999999999</c:v>
                </c:pt>
                <c:pt idx="6939">
                  <c:v>138.625</c:v>
                </c:pt>
                <c:pt idx="6940">
                  <c:v>138.64599999999999</c:v>
                </c:pt>
                <c:pt idx="6941">
                  <c:v>138.666</c:v>
                </c:pt>
                <c:pt idx="6942">
                  <c:v>138.685</c:v>
                </c:pt>
                <c:pt idx="6943">
                  <c:v>138.70500000000001</c:v>
                </c:pt>
                <c:pt idx="6944">
                  <c:v>138.72499999999999</c:v>
                </c:pt>
                <c:pt idx="6945">
                  <c:v>138.745</c:v>
                </c:pt>
                <c:pt idx="6946">
                  <c:v>138.76499999999999</c:v>
                </c:pt>
                <c:pt idx="6947">
                  <c:v>138.785</c:v>
                </c:pt>
                <c:pt idx="6948">
                  <c:v>138.80500000000001</c:v>
                </c:pt>
                <c:pt idx="6949">
                  <c:v>138.82499999999999</c:v>
                </c:pt>
                <c:pt idx="6950">
                  <c:v>138.845</c:v>
                </c:pt>
                <c:pt idx="6951">
                  <c:v>138.86500000000001</c:v>
                </c:pt>
                <c:pt idx="6952">
                  <c:v>138.88499999999999</c:v>
                </c:pt>
                <c:pt idx="6953">
                  <c:v>138.905</c:v>
                </c:pt>
                <c:pt idx="6954">
                  <c:v>138.92500000000001</c:v>
                </c:pt>
                <c:pt idx="6955">
                  <c:v>138.94499999999999</c:v>
                </c:pt>
                <c:pt idx="6956">
                  <c:v>138.965</c:v>
                </c:pt>
                <c:pt idx="6957">
                  <c:v>138.98500000000001</c:v>
                </c:pt>
                <c:pt idx="6958">
                  <c:v>139.005</c:v>
                </c:pt>
                <c:pt idx="6959">
                  <c:v>139.02500000000001</c:v>
                </c:pt>
                <c:pt idx="6960">
                  <c:v>139.04499999999999</c:v>
                </c:pt>
                <c:pt idx="6961">
                  <c:v>139.065</c:v>
                </c:pt>
                <c:pt idx="6962">
                  <c:v>139.08500000000001</c:v>
                </c:pt>
                <c:pt idx="6963">
                  <c:v>139.10400000000001</c:v>
                </c:pt>
                <c:pt idx="6964">
                  <c:v>139.125</c:v>
                </c:pt>
                <c:pt idx="6965">
                  <c:v>139.14500000000001</c:v>
                </c:pt>
                <c:pt idx="6966">
                  <c:v>139.16499999999999</c:v>
                </c:pt>
                <c:pt idx="6967">
                  <c:v>139.184</c:v>
                </c:pt>
                <c:pt idx="6968">
                  <c:v>139.20500000000001</c:v>
                </c:pt>
                <c:pt idx="6969">
                  <c:v>139.22499999999999</c:v>
                </c:pt>
                <c:pt idx="6970">
                  <c:v>139.245</c:v>
                </c:pt>
                <c:pt idx="6971">
                  <c:v>139.26499999999999</c:v>
                </c:pt>
                <c:pt idx="6972">
                  <c:v>139.28399999999999</c:v>
                </c:pt>
                <c:pt idx="6973">
                  <c:v>139.304</c:v>
                </c:pt>
                <c:pt idx="6974">
                  <c:v>139.32400000000001</c:v>
                </c:pt>
                <c:pt idx="6975">
                  <c:v>139.345</c:v>
                </c:pt>
                <c:pt idx="6976">
                  <c:v>139.364</c:v>
                </c:pt>
                <c:pt idx="6977">
                  <c:v>139.38499999999999</c:v>
                </c:pt>
                <c:pt idx="6978">
                  <c:v>139.404</c:v>
                </c:pt>
                <c:pt idx="6979">
                  <c:v>139.42400000000001</c:v>
                </c:pt>
                <c:pt idx="6980">
                  <c:v>139.44399999999999</c:v>
                </c:pt>
                <c:pt idx="6981">
                  <c:v>139.465</c:v>
                </c:pt>
                <c:pt idx="6982">
                  <c:v>139.48400000000001</c:v>
                </c:pt>
                <c:pt idx="6983">
                  <c:v>139.50399999999999</c:v>
                </c:pt>
                <c:pt idx="6984">
                  <c:v>139.524</c:v>
                </c:pt>
                <c:pt idx="6985">
                  <c:v>139.54400000000001</c:v>
                </c:pt>
                <c:pt idx="6986">
                  <c:v>139.56399999999999</c:v>
                </c:pt>
                <c:pt idx="6987">
                  <c:v>139.58500000000001</c:v>
                </c:pt>
                <c:pt idx="6988">
                  <c:v>139.60400000000001</c:v>
                </c:pt>
                <c:pt idx="6989">
                  <c:v>139.624</c:v>
                </c:pt>
                <c:pt idx="6990">
                  <c:v>139.64400000000001</c:v>
                </c:pt>
                <c:pt idx="6991">
                  <c:v>139.66399999999999</c:v>
                </c:pt>
                <c:pt idx="6992">
                  <c:v>139.684</c:v>
                </c:pt>
                <c:pt idx="6993">
                  <c:v>139.70500000000001</c:v>
                </c:pt>
                <c:pt idx="6994">
                  <c:v>139.72499999999999</c:v>
                </c:pt>
                <c:pt idx="6995">
                  <c:v>139.744</c:v>
                </c:pt>
                <c:pt idx="6996">
                  <c:v>139.76400000000001</c:v>
                </c:pt>
                <c:pt idx="6997">
                  <c:v>139.78399999999999</c:v>
                </c:pt>
                <c:pt idx="6998">
                  <c:v>139.804</c:v>
                </c:pt>
                <c:pt idx="6999">
                  <c:v>139.82400000000001</c:v>
                </c:pt>
                <c:pt idx="7000">
                  <c:v>139.84399999999999</c:v>
                </c:pt>
                <c:pt idx="7001">
                  <c:v>139.864</c:v>
                </c:pt>
                <c:pt idx="7002">
                  <c:v>139.88399999999999</c:v>
                </c:pt>
                <c:pt idx="7003">
                  <c:v>139.904</c:v>
                </c:pt>
                <c:pt idx="7004">
                  <c:v>139.92400000000001</c:v>
                </c:pt>
                <c:pt idx="7005">
                  <c:v>139.94399999999999</c:v>
                </c:pt>
                <c:pt idx="7006">
                  <c:v>139.964</c:v>
                </c:pt>
                <c:pt idx="7007">
                  <c:v>139.98400000000001</c:v>
                </c:pt>
                <c:pt idx="7008">
                  <c:v>140.00399999999999</c:v>
                </c:pt>
                <c:pt idx="7009">
                  <c:v>140.024</c:v>
                </c:pt>
                <c:pt idx="7010">
                  <c:v>140.04300000000001</c:v>
                </c:pt>
                <c:pt idx="7011">
                  <c:v>140.06299999999999</c:v>
                </c:pt>
                <c:pt idx="7012">
                  <c:v>140.083</c:v>
                </c:pt>
                <c:pt idx="7013">
                  <c:v>140.10400000000001</c:v>
                </c:pt>
                <c:pt idx="7014">
                  <c:v>140.124</c:v>
                </c:pt>
                <c:pt idx="7015">
                  <c:v>140.14400000000001</c:v>
                </c:pt>
                <c:pt idx="7016">
                  <c:v>140.16300000000001</c:v>
                </c:pt>
                <c:pt idx="7017">
                  <c:v>140.18299999999999</c:v>
                </c:pt>
                <c:pt idx="7018">
                  <c:v>140.20400000000001</c:v>
                </c:pt>
                <c:pt idx="7019">
                  <c:v>140.22399999999999</c:v>
                </c:pt>
                <c:pt idx="7020">
                  <c:v>140.244</c:v>
                </c:pt>
                <c:pt idx="7021">
                  <c:v>140.26300000000001</c:v>
                </c:pt>
                <c:pt idx="7022">
                  <c:v>140.28399999999999</c:v>
                </c:pt>
                <c:pt idx="7023">
                  <c:v>140.303</c:v>
                </c:pt>
                <c:pt idx="7024">
                  <c:v>140.32300000000001</c:v>
                </c:pt>
                <c:pt idx="7025">
                  <c:v>140.34299999999999</c:v>
                </c:pt>
                <c:pt idx="7026">
                  <c:v>140.363</c:v>
                </c:pt>
                <c:pt idx="7027">
                  <c:v>140.38399999999999</c:v>
                </c:pt>
                <c:pt idx="7028">
                  <c:v>140.404</c:v>
                </c:pt>
                <c:pt idx="7029">
                  <c:v>140.423</c:v>
                </c:pt>
                <c:pt idx="7030">
                  <c:v>140.44300000000001</c:v>
                </c:pt>
                <c:pt idx="7031">
                  <c:v>140.464</c:v>
                </c:pt>
                <c:pt idx="7032">
                  <c:v>140.48400000000001</c:v>
                </c:pt>
                <c:pt idx="7033">
                  <c:v>140.50299999999999</c:v>
                </c:pt>
                <c:pt idx="7034">
                  <c:v>140.523</c:v>
                </c:pt>
                <c:pt idx="7035">
                  <c:v>140.54400000000001</c:v>
                </c:pt>
                <c:pt idx="7036">
                  <c:v>140.56299999999999</c:v>
                </c:pt>
                <c:pt idx="7037">
                  <c:v>140.583</c:v>
                </c:pt>
                <c:pt idx="7038">
                  <c:v>140.60300000000001</c:v>
                </c:pt>
                <c:pt idx="7039">
                  <c:v>140.624</c:v>
                </c:pt>
                <c:pt idx="7040">
                  <c:v>140.643</c:v>
                </c:pt>
                <c:pt idx="7041">
                  <c:v>140.66300000000001</c:v>
                </c:pt>
                <c:pt idx="7042">
                  <c:v>140.68299999999999</c:v>
                </c:pt>
                <c:pt idx="7043">
                  <c:v>140.703</c:v>
                </c:pt>
                <c:pt idx="7044">
                  <c:v>140.72300000000001</c:v>
                </c:pt>
                <c:pt idx="7045">
                  <c:v>140.74299999999999</c:v>
                </c:pt>
                <c:pt idx="7046">
                  <c:v>140.76300000000001</c:v>
                </c:pt>
                <c:pt idx="7047">
                  <c:v>140.78299999999999</c:v>
                </c:pt>
                <c:pt idx="7048">
                  <c:v>140.803</c:v>
                </c:pt>
                <c:pt idx="7049">
                  <c:v>140.82300000000001</c:v>
                </c:pt>
                <c:pt idx="7050">
                  <c:v>140.84299999999999</c:v>
                </c:pt>
                <c:pt idx="7051">
                  <c:v>140.863</c:v>
                </c:pt>
                <c:pt idx="7052">
                  <c:v>140.88300000000001</c:v>
                </c:pt>
                <c:pt idx="7053">
                  <c:v>140.90299999999999</c:v>
                </c:pt>
                <c:pt idx="7054">
                  <c:v>140.923</c:v>
                </c:pt>
                <c:pt idx="7055">
                  <c:v>140.94300000000001</c:v>
                </c:pt>
                <c:pt idx="7056">
                  <c:v>140.96299999999999</c:v>
                </c:pt>
                <c:pt idx="7057">
                  <c:v>140.983</c:v>
                </c:pt>
                <c:pt idx="7058">
                  <c:v>141.00299999999999</c:v>
                </c:pt>
                <c:pt idx="7059">
                  <c:v>141.023</c:v>
                </c:pt>
                <c:pt idx="7060">
                  <c:v>141.04300000000001</c:v>
                </c:pt>
                <c:pt idx="7061">
                  <c:v>141.06299999999999</c:v>
                </c:pt>
                <c:pt idx="7062">
                  <c:v>141.08199999999999</c:v>
                </c:pt>
                <c:pt idx="7063">
                  <c:v>141.10300000000001</c:v>
                </c:pt>
                <c:pt idx="7064">
                  <c:v>141.12299999999999</c:v>
                </c:pt>
                <c:pt idx="7065">
                  <c:v>141.143</c:v>
                </c:pt>
                <c:pt idx="7066">
                  <c:v>141.16300000000001</c:v>
                </c:pt>
                <c:pt idx="7067">
                  <c:v>141.18199999999999</c:v>
                </c:pt>
                <c:pt idx="7068">
                  <c:v>141.203</c:v>
                </c:pt>
                <c:pt idx="7069">
                  <c:v>141.22300000000001</c:v>
                </c:pt>
                <c:pt idx="7070">
                  <c:v>141.24199999999999</c:v>
                </c:pt>
                <c:pt idx="7071">
                  <c:v>141.262</c:v>
                </c:pt>
                <c:pt idx="7072">
                  <c:v>141.28299999999999</c:v>
                </c:pt>
                <c:pt idx="7073">
                  <c:v>141.303</c:v>
                </c:pt>
                <c:pt idx="7074">
                  <c:v>141.32300000000001</c:v>
                </c:pt>
                <c:pt idx="7075">
                  <c:v>141.34200000000001</c:v>
                </c:pt>
                <c:pt idx="7076">
                  <c:v>141.36199999999999</c:v>
                </c:pt>
                <c:pt idx="7077">
                  <c:v>141.38200000000001</c:v>
                </c:pt>
                <c:pt idx="7078">
                  <c:v>141.40199999999999</c:v>
                </c:pt>
                <c:pt idx="7079">
                  <c:v>141.422</c:v>
                </c:pt>
                <c:pt idx="7080">
                  <c:v>141.44200000000001</c:v>
                </c:pt>
                <c:pt idx="7081">
                  <c:v>141.46199999999999</c:v>
                </c:pt>
                <c:pt idx="7082">
                  <c:v>141.482</c:v>
                </c:pt>
                <c:pt idx="7083">
                  <c:v>141.50200000000001</c:v>
                </c:pt>
                <c:pt idx="7084">
                  <c:v>141.52199999999999</c:v>
                </c:pt>
                <c:pt idx="7085">
                  <c:v>141.542</c:v>
                </c:pt>
                <c:pt idx="7086">
                  <c:v>141.56200000000001</c:v>
                </c:pt>
                <c:pt idx="7087">
                  <c:v>141.583</c:v>
                </c:pt>
                <c:pt idx="7088">
                  <c:v>141.602</c:v>
                </c:pt>
                <c:pt idx="7089">
                  <c:v>141.62299999999999</c:v>
                </c:pt>
                <c:pt idx="7090">
                  <c:v>141.642</c:v>
                </c:pt>
                <c:pt idx="7091">
                  <c:v>141.66300000000001</c:v>
                </c:pt>
                <c:pt idx="7092">
                  <c:v>141.68299999999999</c:v>
                </c:pt>
                <c:pt idx="7093">
                  <c:v>141.703</c:v>
                </c:pt>
                <c:pt idx="7094">
                  <c:v>141.72300000000001</c:v>
                </c:pt>
                <c:pt idx="7095">
                  <c:v>141.74299999999999</c:v>
                </c:pt>
                <c:pt idx="7096">
                  <c:v>141.762</c:v>
                </c:pt>
                <c:pt idx="7097">
                  <c:v>141.78200000000001</c:v>
                </c:pt>
                <c:pt idx="7098">
                  <c:v>141.80199999999999</c:v>
                </c:pt>
                <c:pt idx="7099">
                  <c:v>141.822</c:v>
                </c:pt>
                <c:pt idx="7100">
                  <c:v>141.84200000000001</c:v>
                </c:pt>
                <c:pt idx="7101">
                  <c:v>141.86199999999999</c:v>
                </c:pt>
                <c:pt idx="7102">
                  <c:v>141.88200000000001</c:v>
                </c:pt>
                <c:pt idx="7103">
                  <c:v>141.90100000000001</c:v>
                </c:pt>
                <c:pt idx="7104">
                  <c:v>141.922</c:v>
                </c:pt>
                <c:pt idx="7105">
                  <c:v>141.94200000000001</c:v>
                </c:pt>
                <c:pt idx="7106">
                  <c:v>141.96199999999999</c:v>
                </c:pt>
                <c:pt idx="7107">
                  <c:v>141.982</c:v>
                </c:pt>
                <c:pt idx="7108">
                  <c:v>142.00200000000001</c:v>
                </c:pt>
                <c:pt idx="7109">
                  <c:v>142.02199999999999</c:v>
                </c:pt>
                <c:pt idx="7110">
                  <c:v>142.042</c:v>
                </c:pt>
                <c:pt idx="7111">
                  <c:v>142.06200000000001</c:v>
                </c:pt>
                <c:pt idx="7112">
                  <c:v>142.08199999999999</c:v>
                </c:pt>
                <c:pt idx="7113">
                  <c:v>142.101</c:v>
                </c:pt>
                <c:pt idx="7114">
                  <c:v>142.12100000000001</c:v>
                </c:pt>
                <c:pt idx="7115">
                  <c:v>142.14099999999999</c:v>
                </c:pt>
                <c:pt idx="7116">
                  <c:v>142.16200000000001</c:v>
                </c:pt>
              </c:numCache>
            </c:numRef>
          </c:xVal>
          <c:yVal>
            <c:numRef>
              <c:f>'group 7'!$H$5:$H$7121</c:f>
              <c:numCache>
                <c:formatCode>General</c:formatCode>
                <c:ptCount val="7117"/>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1.1666666666666667</c:v>
                </c:pt>
                <c:pt idx="16">
                  <c:v>1.1666666666666667</c:v>
                </c:pt>
                <c:pt idx="17">
                  <c:v>1.1666666666666667</c:v>
                </c:pt>
                <c:pt idx="18">
                  <c:v>1.1666666666666667</c:v>
                </c:pt>
                <c:pt idx="19">
                  <c:v>1.1666666666666667</c:v>
                </c:pt>
                <c:pt idx="20">
                  <c:v>1.1666666666666667</c:v>
                </c:pt>
                <c:pt idx="21">
                  <c:v>1.1666666666666667</c:v>
                </c:pt>
                <c:pt idx="22">
                  <c:v>1.1666666666666667</c:v>
                </c:pt>
                <c:pt idx="23">
                  <c:v>1.1666666666666667</c:v>
                </c:pt>
                <c:pt idx="24">
                  <c:v>1.3333333333333335</c:v>
                </c:pt>
                <c:pt idx="25">
                  <c:v>1.3333333333333335</c:v>
                </c:pt>
                <c:pt idx="26">
                  <c:v>1.3333333333333335</c:v>
                </c:pt>
                <c:pt idx="27">
                  <c:v>1.3333333333333335</c:v>
                </c:pt>
                <c:pt idx="28">
                  <c:v>1.3333333333333335</c:v>
                </c:pt>
                <c:pt idx="29">
                  <c:v>1.3333333333333335</c:v>
                </c:pt>
                <c:pt idx="30">
                  <c:v>1.5</c:v>
                </c:pt>
                <c:pt idx="31">
                  <c:v>1.5</c:v>
                </c:pt>
                <c:pt idx="32">
                  <c:v>1.5</c:v>
                </c:pt>
                <c:pt idx="33">
                  <c:v>1.5</c:v>
                </c:pt>
                <c:pt idx="34">
                  <c:v>1.5</c:v>
                </c:pt>
                <c:pt idx="35">
                  <c:v>1.6666666666666667</c:v>
                </c:pt>
                <c:pt idx="36">
                  <c:v>1.6666666666666667</c:v>
                </c:pt>
                <c:pt idx="37">
                  <c:v>1.6666666666666667</c:v>
                </c:pt>
                <c:pt idx="38">
                  <c:v>1.6666666666666667</c:v>
                </c:pt>
                <c:pt idx="39">
                  <c:v>1.6666666666666667</c:v>
                </c:pt>
                <c:pt idx="40">
                  <c:v>1.8333333333333335</c:v>
                </c:pt>
                <c:pt idx="41">
                  <c:v>1.8333333333333335</c:v>
                </c:pt>
                <c:pt idx="42">
                  <c:v>1.8333333333333335</c:v>
                </c:pt>
                <c:pt idx="43">
                  <c:v>2</c:v>
                </c:pt>
                <c:pt idx="44">
                  <c:v>2</c:v>
                </c:pt>
                <c:pt idx="45">
                  <c:v>2</c:v>
                </c:pt>
                <c:pt idx="46">
                  <c:v>2.166666666666667</c:v>
                </c:pt>
                <c:pt idx="47">
                  <c:v>2.166666666666667</c:v>
                </c:pt>
                <c:pt idx="48">
                  <c:v>2.166666666666667</c:v>
                </c:pt>
                <c:pt idx="49">
                  <c:v>2.3333333333333335</c:v>
                </c:pt>
                <c:pt idx="50">
                  <c:v>2.3333333333333335</c:v>
                </c:pt>
                <c:pt idx="51">
                  <c:v>2.3333333333333335</c:v>
                </c:pt>
                <c:pt idx="52">
                  <c:v>2.5</c:v>
                </c:pt>
                <c:pt idx="53">
                  <c:v>2.5</c:v>
                </c:pt>
                <c:pt idx="54">
                  <c:v>2.5</c:v>
                </c:pt>
                <c:pt idx="55">
                  <c:v>2.666666666666667</c:v>
                </c:pt>
                <c:pt idx="56">
                  <c:v>2.666666666666667</c:v>
                </c:pt>
                <c:pt idx="57">
                  <c:v>2.8333333333333335</c:v>
                </c:pt>
                <c:pt idx="58">
                  <c:v>2.8333333333333335</c:v>
                </c:pt>
                <c:pt idx="59">
                  <c:v>3</c:v>
                </c:pt>
                <c:pt idx="60">
                  <c:v>3</c:v>
                </c:pt>
                <c:pt idx="61">
                  <c:v>3.166666666666667</c:v>
                </c:pt>
                <c:pt idx="62">
                  <c:v>3.166666666666667</c:v>
                </c:pt>
                <c:pt idx="63">
                  <c:v>3.3333333333333335</c:v>
                </c:pt>
                <c:pt idx="64">
                  <c:v>3.3333333333333335</c:v>
                </c:pt>
                <c:pt idx="65">
                  <c:v>3.5</c:v>
                </c:pt>
                <c:pt idx="66">
                  <c:v>3.5</c:v>
                </c:pt>
                <c:pt idx="67">
                  <c:v>3.666666666666667</c:v>
                </c:pt>
                <c:pt idx="68">
                  <c:v>3.666666666666667</c:v>
                </c:pt>
                <c:pt idx="69">
                  <c:v>3.8333333333333335</c:v>
                </c:pt>
                <c:pt idx="70">
                  <c:v>3.8333333333333335</c:v>
                </c:pt>
                <c:pt idx="71">
                  <c:v>4</c:v>
                </c:pt>
                <c:pt idx="72">
                  <c:v>4</c:v>
                </c:pt>
                <c:pt idx="73">
                  <c:v>4.166666666666667</c:v>
                </c:pt>
                <c:pt idx="74">
                  <c:v>4.166666666666667</c:v>
                </c:pt>
                <c:pt idx="75">
                  <c:v>4.3333333333333339</c:v>
                </c:pt>
                <c:pt idx="76">
                  <c:v>4.3333333333333339</c:v>
                </c:pt>
                <c:pt idx="77">
                  <c:v>4.5000000000000009</c:v>
                </c:pt>
                <c:pt idx="78">
                  <c:v>4.666666666666667</c:v>
                </c:pt>
                <c:pt idx="79">
                  <c:v>4.666666666666667</c:v>
                </c:pt>
                <c:pt idx="80">
                  <c:v>4.833333333333333</c:v>
                </c:pt>
                <c:pt idx="81">
                  <c:v>5</c:v>
                </c:pt>
                <c:pt idx="82">
                  <c:v>5</c:v>
                </c:pt>
                <c:pt idx="83">
                  <c:v>5.166666666666667</c:v>
                </c:pt>
                <c:pt idx="84">
                  <c:v>5.166666666666667</c:v>
                </c:pt>
                <c:pt idx="85">
                  <c:v>5.3333333333333339</c:v>
                </c:pt>
                <c:pt idx="86">
                  <c:v>5.5000000000000009</c:v>
                </c:pt>
                <c:pt idx="87">
                  <c:v>5.5000000000000009</c:v>
                </c:pt>
                <c:pt idx="88">
                  <c:v>5.666666666666667</c:v>
                </c:pt>
                <c:pt idx="89">
                  <c:v>5.833333333333333</c:v>
                </c:pt>
                <c:pt idx="90">
                  <c:v>5.833333333333333</c:v>
                </c:pt>
                <c:pt idx="91">
                  <c:v>6.166666666666667</c:v>
                </c:pt>
                <c:pt idx="92">
                  <c:v>6.3333333333333339</c:v>
                </c:pt>
                <c:pt idx="93">
                  <c:v>6.5000000000000009</c:v>
                </c:pt>
                <c:pt idx="94">
                  <c:v>6.5000000000000009</c:v>
                </c:pt>
                <c:pt idx="95">
                  <c:v>6.666666666666667</c:v>
                </c:pt>
                <c:pt idx="96">
                  <c:v>7</c:v>
                </c:pt>
                <c:pt idx="97">
                  <c:v>7</c:v>
                </c:pt>
                <c:pt idx="98">
                  <c:v>7.166666666666667</c:v>
                </c:pt>
                <c:pt idx="99">
                  <c:v>7.3333333333333339</c:v>
                </c:pt>
                <c:pt idx="100">
                  <c:v>7.5000000000000009</c:v>
                </c:pt>
                <c:pt idx="101">
                  <c:v>7.666666666666667</c:v>
                </c:pt>
                <c:pt idx="102">
                  <c:v>7.833333333333333</c:v>
                </c:pt>
                <c:pt idx="103">
                  <c:v>8</c:v>
                </c:pt>
                <c:pt idx="104">
                  <c:v>8.1666666666666661</c:v>
                </c:pt>
                <c:pt idx="105">
                  <c:v>8.3333333333333339</c:v>
                </c:pt>
                <c:pt idx="106">
                  <c:v>8.5</c:v>
                </c:pt>
                <c:pt idx="107">
                  <c:v>8.6666666666666679</c:v>
                </c:pt>
                <c:pt idx="108">
                  <c:v>8.6666666666666679</c:v>
                </c:pt>
                <c:pt idx="109">
                  <c:v>9.0000000000000018</c:v>
                </c:pt>
                <c:pt idx="110">
                  <c:v>9.0000000000000018</c:v>
                </c:pt>
                <c:pt idx="111">
                  <c:v>9.1666666666666679</c:v>
                </c:pt>
                <c:pt idx="112">
                  <c:v>9.3333333333333339</c:v>
                </c:pt>
                <c:pt idx="113">
                  <c:v>9.5</c:v>
                </c:pt>
                <c:pt idx="114">
                  <c:v>9.6666666666666661</c:v>
                </c:pt>
                <c:pt idx="115">
                  <c:v>9.8333333333333339</c:v>
                </c:pt>
                <c:pt idx="116">
                  <c:v>10</c:v>
                </c:pt>
                <c:pt idx="117">
                  <c:v>10</c:v>
                </c:pt>
                <c:pt idx="118">
                  <c:v>10.166666666666666</c:v>
                </c:pt>
                <c:pt idx="119">
                  <c:v>10.333333333333334</c:v>
                </c:pt>
                <c:pt idx="120">
                  <c:v>10.5</c:v>
                </c:pt>
                <c:pt idx="121">
                  <c:v>10.666666666666668</c:v>
                </c:pt>
                <c:pt idx="122">
                  <c:v>10.833333333333334</c:v>
                </c:pt>
                <c:pt idx="123">
                  <c:v>11.000000000000002</c:v>
                </c:pt>
                <c:pt idx="124">
                  <c:v>11.166666666666668</c:v>
                </c:pt>
                <c:pt idx="125">
                  <c:v>11.333333333333334</c:v>
                </c:pt>
                <c:pt idx="126">
                  <c:v>11.5</c:v>
                </c:pt>
                <c:pt idx="127">
                  <c:v>11.666666666666666</c:v>
                </c:pt>
                <c:pt idx="128">
                  <c:v>11.666666666666666</c:v>
                </c:pt>
                <c:pt idx="129">
                  <c:v>12</c:v>
                </c:pt>
                <c:pt idx="130">
                  <c:v>12.166666666666666</c:v>
                </c:pt>
                <c:pt idx="131">
                  <c:v>12.166666666666666</c:v>
                </c:pt>
                <c:pt idx="132">
                  <c:v>12.5</c:v>
                </c:pt>
                <c:pt idx="133">
                  <c:v>12.666666666666668</c:v>
                </c:pt>
                <c:pt idx="134">
                  <c:v>12.666666666666668</c:v>
                </c:pt>
                <c:pt idx="135">
                  <c:v>12.833333333333334</c:v>
                </c:pt>
                <c:pt idx="136">
                  <c:v>13.166666666666668</c:v>
                </c:pt>
                <c:pt idx="137">
                  <c:v>13.166666666666668</c:v>
                </c:pt>
                <c:pt idx="138">
                  <c:v>13.333333333333334</c:v>
                </c:pt>
                <c:pt idx="139">
                  <c:v>13.500000000000002</c:v>
                </c:pt>
                <c:pt idx="140">
                  <c:v>13.666666666666666</c:v>
                </c:pt>
                <c:pt idx="141">
                  <c:v>13.833333333333334</c:v>
                </c:pt>
                <c:pt idx="142">
                  <c:v>14</c:v>
                </c:pt>
                <c:pt idx="143">
                  <c:v>14.166666666666666</c:v>
                </c:pt>
                <c:pt idx="144">
                  <c:v>14.333333333333334</c:v>
                </c:pt>
                <c:pt idx="145">
                  <c:v>14.5</c:v>
                </c:pt>
                <c:pt idx="146">
                  <c:v>14.833333333333334</c:v>
                </c:pt>
                <c:pt idx="147">
                  <c:v>15.000000000000002</c:v>
                </c:pt>
                <c:pt idx="148">
                  <c:v>15.166666666666668</c:v>
                </c:pt>
                <c:pt idx="149">
                  <c:v>15.333333333333334</c:v>
                </c:pt>
                <c:pt idx="150">
                  <c:v>15.333333333333334</c:v>
                </c:pt>
                <c:pt idx="151">
                  <c:v>15.500000000000002</c:v>
                </c:pt>
                <c:pt idx="152">
                  <c:v>15.666666666666666</c:v>
                </c:pt>
                <c:pt idx="153">
                  <c:v>15.833333333333334</c:v>
                </c:pt>
                <c:pt idx="154">
                  <c:v>16.166666666666668</c:v>
                </c:pt>
                <c:pt idx="155">
                  <c:v>16.333333333333332</c:v>
                </c:pt>
                <c:pt idx="156">
                  <c:v>16.5</c:v>
                </c:pt>
                <c:pt idx="157">
                  <c:v>16.666666666666668</c:v>
                </c:pt>
                <c:pt idx="158">
                  <c:v>16.833333333333336</c:v>
                </c:pt>
                <c:pt idx="159">
                  <c:v>17</c:v>
                </c:pt>
                <c:pt idx="160">
                  <c:v>17.166666666666668</c:v>
                </c:pt>
                <c:pt idx="161">
                  <c:v>17.333333333333336</c:v>
                </c:pt>
                <c:pt idx="162">
                  <c:v>17.5</c:v>
                </c:pt>
                <c:pt idx="163">
                  <c:v>17.666666666666668</c:v>
                </c:pt>
                <c:pt idx="164">
                  <c:v>17.833333333333336</c:v>
                </c:pt>
                <c:pt idx="165">
                  <c:v>18.000000000000004</c:v>
                </c:pt>
                <c:pt idx="166">
                  <c:v>18.166666666666668</c:v>
                </c:pt>
                <c:pt idx="167">
                  <c:v>18.333333333333336</c:v>
                </c:pt>
                <c:pt idx="168">
                  <c:v>18.500000000000004</c:v>
                </c:pt>
                <c:pt idx="169">
                  <c:v>18.666666666666668</c:v>
                </c:pt>
                <c:pt idx="170">
                  <c:v>18.833333333333332</c:v>
                </c:pt>
                <c:pt idx="171">
                  <c:v>19</c:v>
                </c:pt>
                <c:pt idx="172">
                  <c:v>19.166666666666664</c:v>
                </c:pt>
                <c:pt idx="173">
                  <c:v>19.333333333333332</c:v>
                </c:pt>
                <c:pt idx="174">
                  <c:v>19.5</c:v>
                </c:pt>
                <c:pt idx="175">
                  <c:v>19.833333333333332</c:v>
                </c:pt>
                <c:pt idx="176">
                  <c:v>20</c:v>
                </c:pt>
                <c:pt idx="177">
                  <c:v>20.166666666666668</c:v>
                </c:pt>
                <c:pt idx="178">
                  <c:v>20.333333333333332</c:v>
                </c:pt>
                <c:pt idx="179">
                  <c:v>20.5</c:v>
                </c:pt>
                <c:pt idx="180">
                  <c:v>20.666666666666668</c:v>
                </c:pt>
                <c:pt idx="181">
                  <c:v>20.833333333333336</c:v>
                </c:pt>
                <c:pt idx="182">
                  <c:v>21</c:v>
                </c:pt>
                <c:pt idx="183">
                  <c:v>21.166666666666668</c:v>
                </c:pt>
                <c:pt idx="184">
                  <c:v>21.333333333333336</c:v>
                </c:pt>
                <c:pt idx="185">
                  <c:v>21.5</c:v>
                </c:pt>
                <c:pt idx="186">
                  <c:v>21.666666666666668</c:v>
                </c:pt>
                <c:pt idx="187">
                  <c:v>21.833333333333336</c:v>
                </c:pt>
                <c:pt idx="188">
                  <c:v>22.000000000000004</c:v>
                </c:pt>
                <c:pt idx="189">
                  <c:v>22.166666666666668</c:v>
                </c:pt>
                <c:pt idx="190">
                  <c:v>22.333333333333336</c:v>
                </c:pt>
                <c:pt idx="191">
                  <c:v>22.500000000000004</c:v>
                </c:pt>
                <c:pt idx="192">
                  <c:v>22.666666666666668</c:v>
                </c:pt>
                <c:pt idx="193">
                  <c:v>22.833333333333336</c:v>
                </c:pt>
                <c:pt idx="194">
                  <c:v>23</c:v>
                </c:pt>
                <c:pt idx="195">
                  <c:v>23.166666666666664</c:v>
                </c:pt>
                <c:pt idx="196">
                  <c:v>23.333333333333332</c:v>
                </c:pt>
                <c:pt idx="197">
                  <c:v>23.5</c:v>
                </c:pt>
                <c:pt idx="198">
                  <c:v>23.666666666666668</c:v>
                </c:pt>
                <c:pt idx="199">
                  <c:v>24</c:v>
                </c:pt>
                <c:pt idx="200">
                  <c:v>24.166666666666668</c:v>
                </c:pt>
                <c:pt idx="201">
                  <c:v>24.333333333333332</c:v>
                </c:pt>
                <c:pt idx="202">
                  <c:v>24.5</c:v>
                </c:pt>
                <c:pt idx="203">
                  <c:v>24.666666666666668</c:v>
                </c:pt>
                <c:pt idx="204">
                  <c:v>24.833333333333336</c:v>
                </c:pt>
                <c:pt idx="205">
                  <c:v>25</c:v>
                </c:pt>
                <c:pt idx="206">
                  <c:v>25.166666666666668</c:v>
                </c:pt>
                <c:pt idx="207">
                  <c:v>25.333333333333336</c:v>
                </c:pt>
                <c:pt idx="208">
                  <c:v>25.5</c:v>
                </c:pt>
                <c:pt idx="209">
                  <c:v>25.666666666666668</c:v>
                </c:pt>
                <c:pt idx="210">
                  <c:v>25.833333333333336</c:v>
                </c:pt>
                <c:pt idx="211">
                  <c:v>26.000000000000004</c:v>
                </c:pt>
                <c:pt idx="212">
                  <c:v>26.166666666666668</c:v>
                </c:pt>
                <c:pt idx="213">
                  <c:v>26.333333333333336</c:v>
                </c:pt>
                <c:pt idx="214">
                  <c:v>26.500000000000004</c:v>
                </c:pt>
                <c:pt idx="215">
                  <c:v>26.666666666666668</c:v>
                </c:pt>
                <c:pt idx="216">
                  <c:v>26.833333333333336</c:v>
                </c:pt>
                <c:pt idx="217">
                  <c:v>27.166666666666664</c:v>
                </c:pt>
                <c:pt idx="218">
                  <c:v>27.333333333333332</c:v>
                </c:pt>
                <c:pt idx="219">
                  <c:v>27.5</c:v>
                </c:pt>
                <c:pt idx="220">
                  <c:v>27.666666666666668</c:v>
                </c:pt>
                <c:pt idx="221">
                  <c:v>27.833333333333332</c:v>
                </c:pt>
                <c:pt idx="222">
                  <c:v>28</c:v>
                </c:pt>
                <c:pt idx="223">
                  <c:v>28.166666666666668</c:v>
                </c:pt>
                <c:pt idx="224">
                  <c:v>28.333333333333332</c:v>
                </c:pt>
                <c:pt idx="225">
                  <c:v>28.5</c:v>
                </c:pt>
                <c:pt idx="226">
                  <c:v>28.666666666666668</c:v>
                </c:pt>
                <c:pt idx="227">
                  <c:v>28.833333333333336</c:v>
                </c:pt>
                <c:pt idx="228">
                  <c:v>29</c:v>
                </c:pt>
                <c:pt idx="229">
                  <c:v>29.166666666666668</c:v>
                </c:pt>
                <c:pt idx="230">
                  <c:v>29.333333333333336</c:v>
                </c:pt>
                <c:pt idx="231">
                  <c:v>29.666666666666668</c:v>
                </c:pt>
                <c:pt idx="232">
                  <c:v>29.833333333333336</c:v>
                </c:pt>
                <c:pt idx="233">
                  <c:v>30.000000000000004</c:v>
                </c:pt>
                <c:pt idx="234">
                  <c:v>30.166666666666668</c:v>
                </c:pt>
                <c:pt idx="235">
                  <c:v>30.333333333333336</c:v>
                </c:pt>
                <c:pt idx="236">
                  <c:v>30.500000000000004</c:v>
                </c:pt>
                <c:pt idx="237">
                  <c:v>30.666666666666668</c:v>
                </c:pt>
                <c:pt idx="238">
                  <c:v>30.833333333333336</c:v>
                </c:pt>
                <c:pt idx="239">
                  <c:v>31.000000000000004</c:v>
                </c:pt>
                <c:pt idx="240">
                  <c:v>31.166666666666668</c:v>
                </c:pt>
                <c:pt idx="241">
                  <c:v>31.333333333333332</c:v>
                </c:pt>
                <c:pt idx="242">
                  <c:v>31.5</c:v>
                </c:pt>
                <c:pt idx="243">
                  <c:v>31.666666666666668</c:v>
                </c:pt>
                <c:pt idx="244">
                  <c:v>31.833333333333332</c:v>
                </c:pt>
                <c:pt idx="245">
                  <c:v>32</c:v>
                </c:pt>
                <c:pt idx="246">
                  <c:v>32.166666666666664</c:v>
                </c:pt>
                <c:pt idx="247">
                  <c:v>32.333333333333336</c:v>
                </c:pt>
                <c:pt idx="248">
                  <c:v>32.5</c:v>
                </c:pt>
                <c:pt idx="249">
                  <c:v>32.666666666666664</c:v>
                </c:pt>
                <c:pt idx="250">
                  <c:v>32.833333333333336</c:v>
                </c:pt>
                <c:pt idx="251">
                  <c:v>33</c:v>
                </c:pt>
                <c:pt idx="252">
                  <c:v>33.166666666666664</c:v>
                </c:pt>
                <c:pt idx="253">
                  <c:v>33.333333333333336</c:v>
                </c:pt>
                <c:pt idx="254">
                  <c:v>33.666666666666671</c:v>
                </c:pt>
                <c:pt idx="255">
                  <c:v>33.833333333333329</c:v>
                </c:pt>
                <c:pt idx="256">
                  <c:v>34</c:v>
                </c:pt>
                <c:pt idx="257">
                  <c:v>34.166666666666664</c:v>
                </c:pt>
                <c:pt idx="258">
                  <c:v>34.333333333333336</c:v>
                </c:pt>
                <c:pt idx="259">
                  <c:v>34.5</c:v>
                </c:pt>
                <c:pt idx="260">
                  <c:v>34.666666666666671</c:v>
                </c:pt>
                <c:pt idx="261">
                  <c:v>34.833333333333336</c:v>
                </c:pt>
                <c:pt idx="262">
                  <c:v>35</c:v>
                </c:pt>
                <c:pt idx="263">
                  <c:v>35.166666666666664</c:v>
                </c:pt>
                <c:pt idx="264">
                  <c:v>35.333333333333336</c:v>
                </c:pt>
                <c:pt idx="265">
                  <c:v>35.5</c:v>
                </c:pt>
                <c:pt idx="266">
                  <c:v>35.666666666666671</c:v>
                </c:pt>
                <c:pt idx="267">
                  <c:v>35.833333333333336</c:v>
                </c:pt>
                <c:pt idx="268">
                  <c:v>36.000000000000007</c:v>
                </c:pt>
                <c:pt idx="269">
                  <c:v>36.166666666666664</c:v>
                </c:pt>
                <c:pt idx="270">
                  <c:v>36.333333333333336</c:v>
                </c:pt>
                <c:pt idx="271">
                  <c:v>36.5</c:v>
                </c:pt>
                <c:pt idx="272">
                  <c:v>36.666666666666671</c:v>
                </c:pt>
                <c:pt idx="273">
                  <c:v>36.833333333333336</c:v>
                </c:pt>
                <c:pt idx="274">
                  <c:v>37.166666666666664</c:v>
                </c:pt>
                <c:pt idx="275">
                  <c:v>37.333333333333336</c:v>
                </c:pt>
                <c:pt idx="276">
                  <c:v>37.5</c:v>
                </c:pt>
                <c:pt idx="277">
                  <c:v>37.666666666666664</c:v>
                </c:pt>
                <c:pt idx="278">
                  <c:v>37.833333333333336</c:v>
                </c:pt>
                <c:pt idx="279">
                  <c:v>38</c:v>
                </c:pt>
                <c:pt idx="280">
                  <c:v>38.166666666666671</c:v>
                </c:pt>
                <c:pt idx="281">
                  <c:v>38.333333333333329</c:v>
                </c:pt>
                <c:pt idx="282">
                  <c:v>38.5</c:v>
                </c:pt>
                <c:pt idx="283">
                  <c:v>38.666666666666664</c:v>
                </c:pt>
                <c:pt idx="284">
                  <c:v>38.833333333333336</c:v>
                </c:pt>
                <c:pt idx="285">
                  <c:v>39</c:v>
                </c:pt>
                <c:pt idx="286">
                  <c:v>39.166666666666671</c:v>
                </c:pt>
                <c:pt idx="287">
                  <c:v>39.333333333333336</c:v>
                </c:pt>
                <c:pt idx="288">
                  <c:v>39.5</c:v>
                </c:pt>
                <c:pt idx="289">
                  <c:v>39.666666666666664</c:v>
                </c:pt>
                <c:pt idx="290">
                  <c:v>39.833333333333336</c:v>
                </c:pt>
                <c:pt idx="291">
                  <c:v>40</c:v>
                </c:pt>
                <c:pt idx="292">
                  <c:v>40.166666666666671</c:v>
                </c:pt>
                <c:pt idx="293">
                  <c:v>40.333333333333336</c:v>
                </c:pt>
                <c:pt idx="294">
                  <c:v>40.500000000000007</c:v>
                </c:pt>
                <c:pt idx="295">
                  <c:v>40.666666666666664</c:v>
                </c:pt>
                <c:pt idx="296">
                  <c:v>40.833333333333336</c:v>
                </c:pt>
                <c:pt idx="297">
                  <c:v>41</c:v>
                </c:pt>
                <c:pt idx="298">
                  <c:v>41.166666666666671</c:v>
                </c:pt>
                <c:pt idx="299">
                  <c:v>41.333333333333336</c:v>
                </c:pt>
                <c:pt idx="300">
                  <c:v>41.500000000000007</c:v>
                </c:pt>
                <c:pt idx="301">
                  <c:v>41.666666666666671</c:v>
                </c:pt>
                <c:pt idx="302">
                  <c:v>41.833333333333329</c:v>
                </c:pt>
                <c:pt idx="303">
                  <c:v>42</c:v>
                </c:pt>
                <c:pt idx="304">
                  <c:v>42.166666666666664</c:v>
                </c:pt>
                <c:pt idx="305">
                  <c:v>42.333333333333336</c:v>
                </c:pt>
                <c:pt idx="306">
                  <c:v>42.5</c:v>
                </c:pt>
                <c:pt idx="307">
                  <c:v>42.666666666666671</c:v>
                </c:pt>
                <c:pt idx="308">
                  <c:v>42.833333333333336</c:v>
                </c:pt>
                <c:pt idx="309">
                  <c:v>43</c:v>
                </c:pt>
                <c:pt idx="310">
                  <c:v>43.166666666666664</c:v>
                </c:pt>
                <c:pt idx="311">
                  <c:v>43.166666666666664</c:v>
                </c:pt>
                <c:pt idx="312">
                  <c:v>43.333333333333336</c:v>
                </c:pt>
                <c:pt idx="313">
                  <c:v>43.333333333333336</c:v>
                </c:pt>
                <c:pt idx="314">
                  <c:v>43.5</c:v>
                </c:pt>
                <c:pt idx="315">
                  <c:v>43.5</c:v>
                </c:pt>
                <c:pt idx="316">
                  <c:v>43.666666666666671</c:v>
                </c:pt>
                <c:pt idx="317">
                  <c:v>43.666666666666671</c:v>
                </c:pt>
                <c:pt idx="318">
                  <c:v>43.833333333333336</c:v>
                </c:pt>
                <c:pt idx="319">
                  <c:v>43.833333333333336</c:v>
                </c:pt>
                <c:pt idx="320">
                  <c:v>43.833333333333336</c:v>
                </c:pt>
                <c:pt idx="321">
                  <c:v>44.000000000000007</c:v>
                </c:pt>
                <c:pt idx="322">
                  <c:v>44.000000000000007</c:v>
                </c:pt>
                <c:pt idx="323">
                  <c:v>44.000000000000007</c:v>
                </c:pt>
                <c:pt idx="324">
                  <c:v>44.166666666666664</c:v>
                </c:pt>
                <c:pt idx="325">
                  <c:v>44.166666666666664</c:v>
                </c:pt>
                <c:pt idx="326">
                  <c:v>44.166666666666664</c:v>
                </c:pt>
                <c:pt idx="327">
                  <c:v>44.333333333333336</c:v>
                </c:pt>
                <c:pt idx="328">
                  <c:v>44.333333333333336</c:v>
                </c:pt>
                <c:pt idx="329">
                  <c:v>44.5</c:v>
                </c:pt>
                <c:pt idx="330">
                  <c:v>44.5</c:v>
                </c:pt>
                <c:pt idx="331">
                  <c:v>44.666666666666671</c:v>
                </c:pt>
                <c:pt idx="332">
                  <c:v>44.666666666666671</c:v>
                </c:pt>
                <c:pt idx="333">
                  <c:v>44.833333333333336</c:v>
                </c:pt>
                <c:pt idx="334">
                  <c:v>45.000000000000007</c:v>
                </c:pt>
                <c:pt idx="335">
                  <c:v>45.000000000000007</c:v>
                </c:pt>
                <c:pt idx="336">
                  <c:v>45.166666666666664</c:v>
                </c:pt>
                <c:pt idx="337">
                  <c:v>45.333333333333336</c:v>
                </c:pt>
                <c:pt idx="338">
                  <c:v>45.5</c:v>
                </c:pt>
                <c:pt idx="339">
                  <c:v>45.666666666666671</c:v>
                </c:pt>
                <c:pt idx="340">
                  <c:v>45.833333333333336</c:v>
                </c:pt>
                <c:pt idx="341">
                  <c:v>46</c:v>
                </c:pt>
                <c:pt idx="342">
                  <c:v>46.166666666666671</c:v>
                </c:pt>
                <c:pt idx="343">
                  <c:v>46.333333333333329</c:v>
                </c:pt>
                <c:pt idx="344">
                  <c:v>46.5</c:v>
                </c:pt>
                <c:pt idx="345">
                  <c:v>46.666666666666664</c:v>
                </c:pt>
                <c:pt idx="346">
                  <c:v>46.833333333333336</c:v>
                </c:pt>
                <c:pt idx="347">
                  <c:v>47</c:v>
                </c:pt>
                <c:pt idx="348">
                  <c:v>47.166666666666671</c:v>
                </c:pt>
                <c:pt idx="349">
                  <c:v>47.333333333333336</c:v>
                </c:pt>
                <c:pt idx="350">
                  <c:v>47.5</c:v>
                </c:pt>
                <c:pt idx="351">
                  <c:v>47.833333333333336</c:v>
                </c:pt>
                <c:pt idx="352">
                  <c:v>48</c:v>
                </c:pt>
                <c:pt idx="353">
                  <c:v>48.166666666666671</c:v>
                </c:pt>
                <c:pt idx="354">
                  <c:v>48.333333333333336</c:v>
                </c:pt>
                <c:pt idx="355">
                  <c:v>48.500000000000007</c:v>
                </c:pt>
                <c:pt idx="356">
                  <c:v>48.666666666666664</c:v>
                </c:pt>
                <c:pt idx="357">
                  <c:v>48.833333333333336</c:v>
                </c:pt>
                <c:pt idx="358">
                  <c:v>49</c:v>
                </c:pt>
                <c:pt idx="359">
                  <c:v>49</c:v>
                </c:pt>
                <c:pt idx="360">
                  <c:v>49.166666666666671</c:v>
                </c:pt>
                <c:pt idx="361">
                  <c:v>49.333333333333336</c:v>
                </c:pt>
                <c:pt idx="362">
                  <c:v>49.500000000000007</c:v>
                </c:pt>
                <c:pt idx="363">
                  <c:v>49.666666666666671</c:v>
                </c:pt>
                <c:pt idx="364">
                  <c:v>49.833333333333336</c:v>
                </c:pt>
                <c:pt idx="365">
                  <c:v>50</c:v>
                </c:pt>
                <c:pt idx="366">
                  <c:v>50.166666666666664</c:v>
                </c:pt>
                <c:pt idx="367">
                  <c:v>50.333333333333336</c:v>
                </c:pt>
                <c:pt idx="368">
                  <c:v>50.5</c:v>
                </c:pt>
                <c:pt idx="369">
                  <c:v>50.5</c:v>
                </c:pt>
                <c:pt idx="370">
                  <c:v>50.666666666666671</c:v>
                </c:pt>
                <c:pt idx="371">
                  <c:v>50.833333333333336</c:v>
                </c:pt>
                <c:pt idx="372">
                  <c:v>51</c:v>
                </c:pt>
                <c:pt idx="373">
                  <c:v>51.166666666666664</c:v>
                </c:pt>
                <c:pt idx="374">
                  <c:v>51.333333333333336</c:v>
                </c:pt>
                <c:pt idx="375">
                  <c:v>51.5</c:v>
                </c:pt>
                <c:pt idx="376">
                  <c:v>51.666666666666671</c:v>
                </c:pt>
                <c:pt idx="377">
                  <c:v>51.833333333333336</c:v>
                </c:pt>
                <c:pt idx="378">
                  <c:v>52.000000000000007</c:v>
                </c:pt>
                <c:pt idx="379">
                  <c:v>52.166666666666664</c:v>
                </c:pt>
                <c:pt idx="380">
                  <c:v>52.333333333333336</c:v>
                </c:pt>
                <c:pt idx="381">
                  <c:v>52.5</c:v>
                </c:pt>
                <c:pt idx="382">
                  <c:v>52.666666666666671</c:v>
                </c:pt>
                <c:pt idx="383">
                  <c:v>52.833333333333336</c:v>
                </c:pt>
                <c:pt idx="384">
                  <c:v>53.000000000000007</c:v>
                </c:pt>
                <c:pt idx="385">
                  <c:v>53.166666666666664</c:v>
                </c:pt>
                <c:pt idx="386">
                  <c:v>53.333333333333336</c:v>
                </c:pt>
                <c:pt idx="387">
                  <c:v>53.333333333333336</c:v>
                </c:pt>
                <c:pt idx="388">
                  <c:v>53.5</c:v>
                </c:pt>
                <c:pt idx="389">
                  <c:v>53.666666666666671</c:v>
                </c:pt>
                <c:pt idx="390">
                  <c:v>53.833333333333336</c:v>
                </c:pt>
                <c:pt idx="391">
                  <c:v>54.000000000000007</c:v>
                </c:pt>
                <c:pt idx="392">
                  <c:v>54.166666666666671</c:v>
                </c:pt>
                <c:pt idx="393">
                  <c:v>54.333333333333329</c:v>
                </c:pt>
                <c:pt idx="394">
                  <c:v>54.5</c:v>
                </c:pt>
                <c:pt idx="395">
                  <c:v>54.666666666666664</c:v>
                </c:pt>
                <c:pt idx="396">
                  <c:v>54.833333333333336</c:v>
                </c:pt>
                <c:pt idx="397">
                  <c:v>55</c:v>
                </c:pt>
                <c:pt idx="398">
                  <c:v>55.166666666666671</c:v>
                </c:pt>
                <c:pt idx="399">
                  <c:v>55.333333333333336</c:v>
                </c:pt>
                <c:pt idx="400">
                  <c:v>55.5</c:v>
                </c:pt>
                <c:pt idx="401">
                  <c:v>55.666666666666664</c:v>
                </c:pt>
                <c:pt idx="402">
                  <c:v>55.833333333333336</c:v>
                </c:pt>
                <c:pt idx="403">
                  <c:v>56</c:v>
                </c:pt>
                <c:pt idx="404">
                  <c:v>56.166666666666671</c:v>
                </c:pt>
                <c:pt idx="405">
                  <c:v>56.333333333333336</c:v>
                </c:pt>
                <c:pt idx="406">
                  <c:v>56.500000000000007</c:v>
                </c:pt>
                <c:pt idx="407">
                  <c:v>56.666666666666664</c:v>
                </c:pt>
                <c:pt idx="408">
                  <c:v>56.833333333333336</c:v>
                </c:pt>
                <c:pt idx="409">
                  <c:v>57</c:v>
                </c:pt>
                <c:pt idx="410">
                  <c:v>57.166666666666671</c:v>
                </c:pt>
                <c:pt idx="411">
                  <c:v>57.500000000000007</c:v>
                </c:pt>
                <c:pt idx="412">
                  <c:v>57.666666666666671</c:v>
                </c:pt>
                <c:pt idx="413">
                  <c:v>57.833333333333336</c:v>
                </c:pt>
                <c:pt idx="414">
                  <c:v>58</c:v>
                </c:pt>
                <c:pt idx="415">
                  <c:v>58.166666666666671</c:v>
                </c:pt>
                <c:pt idx="416">
                  <c:v>58.333333333333336</c:v>
                </c:pt>
                <c:pt idx="417">
                  <c:v>58.5</c:v>
                </c:pt>
                <c:pt idx="418">
                  <c:v>58.666666666666671</c:v>
                </c:pt>
                <c:pt idx="419">
                  <c:v>58.833333333333336</c:v>
                </c:pt>
                <c:pt idx="420">
                  <c:v>59</c:v>
                </c:pt>
                <c:pt idx="421">
                  <c:v>59.166666666666664</c:v>
                </c:pt>
                <c:pt idx="422">
                  <c:v>59.333333333333336</c:v>
                </c:pt>
                <c:pt idx="423">
                  <c:v>59.5</c:v>
                </c:pt>
                <c:pt idx="424">
                  <c:v>59.666666666666671</c:v>
                </c:pt>
                <c:pt idx="425">
                  <c:v>59.833333333333336</c:v>
                </c:pt>
                <c:pt idx="426">
                  <c:v>60.000000000000007</c:v>
                </c:pt>
                <c:pt idx="427">
                  <c:v>60.166666666666664</c:v>
                </c:pt>
                <c:pt idx="428">
                  <c:v>60.333333333333336</c:v>
                </c:pt>
                <c:pt idx="429">
                  <c:v>60.5</c:v>
                </c:pt>
                <c:pt idx="430">
                  <c:v>60.666666666666671</c:v>
                </c:pt>
                <c:pt idx="431">
                  <c:v>60.666666666666671</c:v>
                </c:pt>
                <c:pt idx="432">
                  <c:v>60.833333333333336</c:v>
                </c:pt>
                <c:pt idx="433">
                  <c:v>61.000000000000007</c:v>
                </c:pt>
                <c:pt idx="434">
                  <c:v>61.166666666666664</c:v>
                </c:pt>
                <c:pt idx="435">
                  <c:v>61.333333333333336</c:v>
                </c:pt>
                <c:pt idx="436">
                  <c:v>61.5</c:v>
                </c:pt>
                <c:pt idx="437">
                  <c:v>61.666666666666671</c:v>
                </c:pt>
                <c:pt idx="438">
                  <c:v>61.833333333333336</c:v>
                </c:pt>
                <c:pt idx="439">
                  <c:v>61.833333333333336</c:v>
                </c:pt>
                <c:pt idx="440">
                  <c:v>62.000000000000007</c:v>
                </c:pt>
                <c:pt idx="441">
                  <c:v>62.166666666666671</c:v>
                </c:pt>
                <c:pt idx="442">
                  <c:v>62.333333333333336</c:v>
                </c:pt>
                <c:pt idx="443">
                  <c:v>62.5</c:v>
                </c:pt>
                <c:pt idx="444">
                  <c:v>62.666666666666664</c:v>
                </c:pt>
                <c:pt idx="445">
                  <c:v>62.833333333333336</c:v>
                </c:pt>
                <c:pt idx="446">
                  <c:v>63</c:v>
                </c:pt>
                <c:pt idx="447">
                  <c:v>63.166666666666671</c:v>
                </c:pt>
                <c:pt idx="448">
                  <c:v>63.333333333333336</c:v>
                </c:pt>
                <c:pt idx="449">
                  <c:v>63.5</c:v>
                </c:pt>
                <c:pt idx="450">
                  <c:v>63.666666666666664</c:v>
                </c:pt>
                <c:pt idx="451">
                  <c:v>63.666666666666664</c:v>
                </c:pt>
                <c:pt idx="452">
                  <c:v>63.833333333333336</c:v>
                </c:pt>
                <c:pt idx="453">
                  <c:v>64</c:v>
                </c:pt>
                <c:pt idx="454">
                  <c:v>64.166666666666671</c:v>
                </c:pt>
                <c:pt idx="455">
                  <c:v>64.333333333333329</c:v>
                </c:pt>
                <c:pt idx="456">
                  <c:v>64.5</c:v>
                </c:pt>
                <c:pt idx="457">
                  <c:v>64.666666666666671</c:v>
                </c:pt>
                <c:pt idx="458">
                  <c:v>64.833333333333343</c:v>
                </c:pt>
                <c:pt idx="459">
                  <c:v>65</c:v>
                </c:pt>
                <c:pt idx="460">
                  <c:v>65.166666666666671</c:v>
                </c:pt>
                <c:pt idx="461">
                  <c:v>65.333333333333329</c:v>
                </c:pt>
                <c:pt idx="462">
                  <c:v>65.5</c:v>
                </c:pt>
                <c:pt idx="463">
                  <c:v>65.666666666666671</c:v>
                </c:pt>
                <c:pt idx="464">
                  <c:v>65.666666666666671</c:v>
                </c:pt>
                <c:pt idx="465">
                  <c:v>65.833333333333343</c:v>
                </c:pt>
                <c:pt idx="466">
                  <c:v>66</c:v>
                </c:pt>
                <c:pt idx="467">
                  <c:v>66.166666666666671</c:v>
                </c:pt>
                <c:pt idx="468">
                  <c:v>66.333333333333329</c:v>
                </c:pt>
                <c:pt idx="469">
                  <c:v>66.5</c:v>
                </c:pt>
                <c:pt idx="470">
                  <c:v>66.666666666666671</c:v>
                </c:pt>
                <c:pt idx="471">
                  <c:v>66.666666666666671</c:v>
                </c:pt>
                <c:pt idx="472">
                  <c:v>66.833333333333329</c:v>
                </c:pt>
                <c:pt idx="473">
                  <c:v>67</c:v>
                </c:pt>
                <c:pt idx="474">
                  <c:v>67.166666666666671</c:v>
                </c:pt>
                <c:pt idx="475">
                  <c:v>67.333333333333343</c:v>
                </c:pt>
                <c:pt idx="476">
                  <c:v>67.5</c:v>
                </c:pt>
                <c:pt idx="477">
                  <c:v>67.666666666666657</c:v>
                </c:pt>
                <c:pt idx="478">
                  <c:v>67.833333333333343</c:v>
                </c:pt>
                <c:pt idx="479">
                  <c:v>68</c:v>
                </c:pt>
                <c:pt idx="480">
                  <c:v>68.166666666666671</c:v>
                </c:pt>
                <c:pt idx="481">
                  <c:v>68.333333333333329</c:v>
                </c:pt>
                <c:pt idx="482">
                  <c:v>68.500000000000014</c:v>
                </c:pt>
                <c:pt idx="483">
                  <c:v>68.666666666666671</c:v>
                </c:pt>
                <c:pt idx="484">
                  <c:v>68.833333333333329</c:v>
                </c:pt>
                <c:pt idx="485">
                  <c:v>68.833333333333329</c:v>
                </c:pt>
                <c:pt idx="486">
                  <c:v>69</c:v>
                </c:pt>
                <c:pt idx="487">
                  <c:v>69.166666666666671</c:v>
                </c:pt>
                <c:pt idx="488">
                  <c:v>69.333333333333343</c:v>
                </c:pt>
                <c:pt idx="489">
                  <c:v>69.5</c:v>
                </c:pt>
                <c:pt idx="490">
                  <c:v>69.666666666666671</c:v>
                </c:pt>
                <c:pt idx="491">
                  <c:v>69.833333333333343</c:v>
                </c:pt>
                <c:pt idx="492">
                  <c:v>70</c:v>
                </c:pt>
                <c:pt idx="493">
                  <c:v>70.166666666666671</c:v>
                </c:pt>
                <c:pt idx="494">
                  <c:v>70.333333333333329</c:v>
                </c:pt>
                <c:pt idx="495">
                  <c:v>70.500000000000014</c:v>
                </c:pt>
                <c:pt idx="496">
                  <c:v>70.666666666666671</c:v>
                </c:pt>
                <c:pt idx="497">
                  <c:v>70.666666666666671</c:v>
                </c:pt>
                <c:pt idx="498">
                  <c:v>70.833333333333343</c:v>
                </c:pt>
                <c:pt idx="499">
                  <c:v>71</c:v>
                </c:pt>
                <c:pt idx="500">
                  <c:v>71.166666666666657</c:v>
                </c:pt>
                <c:pt idx="501">
                  <c:v>71.333333333333343</c:v>
                </c:pt>
                <c:pt idx="502">
                  <c:v>71.5</c:v>
                </c:pt>
                <c:pt idx="503">
                  <c:v>71.666666666666671</c:v>
                </c:pt>
                <c:pt idx="504">
                  <c:v>71.833333333333329</c:v>
                </c:pt>
                <c:pt idx="505">
                  <c:v>72.000000000000014</c:v>
                </c:pt>
                <c:pt idx="506">
                  <c:v>72.166666666666671</c:v>
                </c:pt>
                <c:pt idx="507">
                  <c:v>72.166666666666671</c:v>
                </c:pt>
                <c:pt idx="508">
                  <c:v>72.333333333333329</c:v>
                </c:pt>
                <c:pt idx="509">
                  <c:v>72.5</c:v>
                </c:pt>
                <c:pt idx="510">
                  <c:v>72.666666666666671</c:v>
                </c:pt>
                <c:pt idx="511">
                  <c:v>72.833333333333343</c:v>
                </c:pt>
                <c:pt idx="512">
                  <c:v>73</c:v>
                </c:pt>
                <c:pt idx="513">
                  <c:v>73.166666666666657</c:v>
                </c:pt>
                <c:pt idx="514">
                  <c:v>73.333333333333343</c:v>
                </c:pt>
                <c:pt idx="515">
                  <c:v>73.5</c:v>
                </c:pt>
                <c:pt idx="516">
                  <c:v>73.5</c:v>
                </c:pt>
                <c:pt idx="517">
                  <c:v>73.666666666666671</c:v>
                </c:pt>
                <c:pt idx="518">
                  <c:v>73.833333333333329</c:v>
                </c:pt>
                <c:pt idx="519">
                  <c:v>74.000000000000014</c:v>
                </c:pt>
                <c:pt idx="520">
                  <c:v>74.166666666666671</c:v>
                </c:pt>
                <c:pt idx="521">
                  <c:v>74.166666666666671</c:v>
                </c:pt>
                <c:pt idx="522">
                  <c:v>74.333333333333329</c:v>
                </c:pt>
                <c:pt idx="523">
                  <c:v>74.5</c:v>
                </c:pt>
                <c:pt idx="524">
                  <c:v>74.666666666666671</c:v>
                </c:pt>
                <c:pt idx="525">
                  <c:v>74.833333333333343</c:v>
                </c:pt>
                <c:pt idx="526">
                  <c:v>75</c:v>
                </c:pt>
                <c:pt idx="527">
                  <c:v>75.166666666666671</c:v>
                </c:pt>
                <c:pt idx="528">
                  <c:v>75.333333333333329</c:v>
                </c:pt>
                <c:pt idx="529">
                  <c:v>75.333333333333329</c:v>
                </c:pt>
                <c:pt idx="530">
                  <c:v>75.5</c:v>
                </c:pt>
                <c:pt idx="531">
                  <c:v>75.666666666666671</c:v>
                </c:pt>
                <c:pt idx="532">
                  <c:v>75.833333333333329</c:v>
                </c:pt>
                <c:pt idx="533">
                  <c:v>76</c:v>
                </c:pt>
                <c:pt idx="534">
                  <c:v>76.166666666666671</c:v>
                </c:pt>
                <c:pt idx="535">
                  <c:v>76.333333333333343</c:v>
                </c:pt>
                <c:pt idx="536">
                  <c:v>76.5</c:v>
                </c:pt>
                <c:pt idx="537">
                  <c:v>76.5</c:v>
                </c:pt>
                <c:pt idx="538">
                  <c:v>76.666666666666657</c:v>
                </c:pt>
                <c:pt idx="539">
                  <c:v>76.833333333333343</c:v>
                </c:pt>
                <c:pt idx="540">
                  <c:v>77</c:v>
                </c:pt>
                <c:pt idx="541">
                  <c:v>77.166666666666671</c:v>
                </c:pt>
                <c:pt idx="542">
                  <c:v>77.333333333333329</c:v>
                </c:pt>
                <c:pt idx="543">
                  <c:v>77.500000000000014</c:v>
                </c:pt>
                <c:pt idx="544">
                  <c:v>77.500000000000014</c:v>
                </c:pt>
                <c:pt idx="545">
                  <c:v>77.666666666666671</c:v>
                </c:pt>
                <c:pt idx="546">
                  <c:v>77.833333333333329</c:v>
                </c:pt>
                <c:pt idx="547">
                  <c:v>78</c:v>
                </c:pt>
                <c:pt idx="548">
                  <c:v>78.166666666666671</c:v>
                </c:pt>
                <c:pt idx="549">
                  <c:v>78.333333333333343</c:v>
                </c:pt>
                <c:pt idx="550">
                  <c:v>78.333333333333343</c:v>
                </c:pt>
                <c:pt idx="551">
                  <c:v>78.5</c:v>
                </c:pt>
                <c:pt idx="552">
                  <c:v>78.666666666666671</c:v>
                </c:pt>
                <c:pt idx="553">
                  <c:v>78.833333333333343</c:v>
                </c:pt>
                <c:pt idx="554">
                  <c:v>79</c:v>
                </c:pt>
                <c:pt idx="555">
                  <c:v>79.166666666666671</c:v>
                </c:pt>
                <c:pt idx="556">
                  <c:v>79.166666666666671</c:v>
                </c:pt>
                <c:pt idx="557">
                  <c:v>79.333333333333329</c:v>
                </c:pt>
                <c:pt idx="558">
                  <c:v>79.5</c:v>
                </c:pt>
                <c:pt idx="559">
                  <c:v>79.666666666666671</c:v>
                </c:pt>
                <c:pt idx="560">
                  <c:v>79.833333333333343</c:v>
                </c:pt>
                <c:pt idx="561">
                  <c:v>80</c:v>
                </c:pt>
                <c:pt idx="562">
                  <c:v>80</c:v>
                </c:pt>
                <c:pt idx="563">
                  <c:v>80.166666666666657</c:v>
                </c:pt>
                <c:pt idx="564">
                  <c:v>80.333333333333343</c:v>
                </c:pt>
                <c:pt idx="565">
                  <c:v>80.5</c:v>
                </c:pt>
                <c:pt idx="566">
                  <c:v>80.666666666666671</c:v>
                </c:pt>
                <c:pt idx="567">
                  <c:v>80.666666666666671</c:v>
                </c:pt>
                <c:pt idx="568">
                  <c:v>80.833333333333329</c:v>
                </c:pt>
                <c:pt idx="569">
                  <c:v>81.000000000000014</c:v>
                </c:pt>
                <c:pt idx="570">
                  <c:v>81.166666666666671</c:v>
                </c:pt>
                <c:pt idx="571">
                  <c:v>81.333333333333329</c:v>
                </c:pt>
                <c:pt idx="572">
                  <c:v>81.5</c:v>
                </c:pt>
                <c:pt idx="573">
                  <c:v>81.5</c:v>
                </c:pt>
                <c:pt idx="574">
                  <c:v>81.666666666666671</c:v>
                </c:pt>
                <c:pt idx="575">
                  <c:v>81.833333333333343</c:v>
                </c:pt>
                <c:pt idx="576">
                  <c:v>81.833333333333343</c:v>
                </c:pt>
                <c:pt idx="577">
                  <c:v>82</c:v>
                </c:pt>
                <c:pt idx="578">
                  <c:v>82.166666666666671</c:v>
                </c:pt>
                <c:pt idx="579">
                  <c:v>82.333333333333343</c:v>
                </c:pt>
                <c:pt idx="580">
                  <c:v>82.5</c:v>
                </c:pt>
                <c:pt idx="581">
                  <c:v>82.5</c:v>
                </c:pt>
                <c:pt idx="582">
                  <c:v>82.666666666666671</c:v>
                </c:pt>
                <c:pt idx="583">
                  <c:v>82.833333333333329</c:v>
                </c:pt>
                <c:pt idx="584">
                  <c:v>83.000000000000014</c:v>
                </c:pt>
                <c:pt idx="585">
                  <c:v>83.166666666666671</c:v>
                </c:pt>
                <c:pt idx="586">
                  <c:v>83.166666666666671</c:v>
                </c:pt>
                <c:pt idx="587">
                  <c:v>83.333333333333343</c:v>
                </c:pt>
                <c:pt idx="588">
                  <c:v>83.5</c:v>
                </c:pt>
                <c:pt idx="589">
                  <c:v>83.666666666666657</c:v>
                </c:pt>
                <c:pt idx="590">
                  <c:v>83.666666666666657</c:v>
                </c:pt>
                <c:pt idx="591">
                  <c:v>83.833333333333343</c:v>
                </c:pt>
                <c:pt idx="592">
                  <c:v>84</c:v>
                </c:pt>
                <c:pt idx="593">
                  <c:v>84.166666666666671</c:v>
                </c:pt>
                <c:pt idx="594">
                  <c:v>84.333333333333329</c:v>
                </c:pt>
                <c:pt idx="595">
                  <c:v>84.333333333333329</c:v>
                </c:pt>
                <c:pt idx="596">
                  <c:v>84.500000000000014</c:v>
                </c:pt>
                <c:pt idx="597">
                  <c:v>84.666666666666671</c:v>
                </c:pt>
                <c:pt idx="598">
                  <c:v>84.833333333333329</c:v>
                </c:pt>
                <c:pt idx="599">
                  <c:v>84.833333333333329</c:v>
                </c:pt>
                <c:pt idx="600">
                  <c:v>85</c:v>
                </c:pt>
                <c:pt idx="601">
                  <c:v>85.166666666666671</c:v>
                </c:pt>
                <c:pt idx="602">
                  <c:v>85.166666666666671</c:v>
                </c:pt>
                <c:pt idx="603">
                  <c:v>85.333333333333343</c:v>
                </c:pt>
                <c:pt idx="604">
                  <c:v>85.5</c:v>
                </c:pt>
                <c:pt idx="605">
                  <c:v>85.666666666666671</c:v>
                </c:pt>
                <c:pt idx="606">
                  <c:v>85.666666666666671</c:v>
                </c:pt>
                <c:pt idx="607">
                  <c:v>85.833333333333343</c:v>
                </c:pt>
                <c:pt idx="608">
                  <c:v>86</c:v>
                </c:pt>
                <c:pt idx="609">
                  <c:v>86.166666666666671</c:v>
                </c:pt>
                <c:pt idx="610">
                  <c:v>86.166666666666671</c:v>
                </c:pt>
                <c:pt idx="611">
                  <c:v>86.333333333333329</c:v>
                </c:pt>
                <c:pt idx="612">
                  <c:v>86.500000000000014</c:v>
                </c:pt>
                <c:pt idx="613">
                  <c:v>86.666666666666671</c:v>
                </c:pt>
                <c:pt idx="614">
                  <c:v>86.666666666666671</c:v>
                </c:pt>
                <c:pt idx="615">
                  <c:v>86.833333333333343</c:v>
                </c:pt>
                <c:pt idx="616">
                  <c:v>87</c:v>
                </c:pt>
                <c:pt idx="617">
                  <c:v>87.166666666666671</c:v>
                </c:pt>
                <c:pt idx="618">
                  <c:v>87.166666666666671</c:v>
                </c:pt>
                <c:pt idx="619">
                  <c:v>87.333333333333343</c:v>
                </c:pt>
                <c:pt idx="620">
                  <c:v>87.333333333333343</c:v>
                </c:pt>
                <c:pt idx="621">
                  <c:v>87.5</c:v>
                </c:pt>
                <c:pt idx="622">
                  <c:v>87.666666666666671</c:v>
                </c:pt>
                <c:pt idx="623">
                  <c:v>87.833333333333329</c:v>
                </c:pt>
                <c:pt idx="624">
                  <c:v>87.833333333333329</c:v>
                </c:pt>
                <c:pt idx="625">
                  <c:v>88.000000000000014</c:v>
                </c:pt>
                <c:pt idx="626">
                  <c:v>88.166666666666671</c:v>
                </c:pt>
                <c:pt idx="627">
                  <c:v>88.333333333333329</c:v>
                </c:pt>
                <c:pt idx="628">
                  <c:v>88.333333333333329</c:v>
                </c:pt>
                <c:pt idx="629">
                  <c:v>88.5</c:v>
                </c:pt>
                <c:pt idx="630">
                  <c:v>88.666666666666671</c:v>
                </c:pt>
                <c:pt idx="631">
                  <c:v>88.666666666666671</c:v>
                </c:pt>
                <c:pt idx="632">
                  <c:v>88.833333333333343</c:v>
                </c:pt>
                <c:pt idx="633">
                  <c:v>89</c:v>
                </c:pt>
                <c:pt idx="634">
                  <c:v>89.166666666666657</c:v>
                </c:pt>
                <c:pt idx="635">
                  <c:v>89.166666666666657</c:v>
                </c:pt>
                <c:pt idx="636">
                  <c:v>89.333333333333343</c:v>
                </c:pt>
                <c:pt idx="637">
                  <c:v>89.5</c:v>
                </c:pt>
                <c:pt idx="638">
                  <c:v>89.5</c:v>
                </c:pt>
                <c:pt idx="639">
                  <c:v>89.666666666666671</c:v>
                </c:pt>
                <c:pt idx="640">
                  <c:v>89.666666666666671</c:v>
                </c:pt>
                <c:pt idx="641">
                  <c:v>89.833333333333329</c:v>
                </c:pt>
                <c:pt idx="642">
                  <c:v>90.000000000000014</c:v>
                </c:pt>
                <c:pt idx="643">
                  <c:v>90.166666666666671</c:v>
                </c:pt>
                <c:pt idx="644">
                  <c:v>90.166666666666671</c:v>
                </c:pt>
                <c:pt idx="645">
                  <c:v>90.333333333333329</c:v>
                </c:pt>
                <c:pt idx="646">
                  <c:v>90.5</c:v>
                </c:pt>
                <c:pt idx="647">
                  <c:v>90.5</c:v>
                </c:pt>
                <c:pt idx="648">
                  <c:v>90.666666666666671</c:v>
                </c:pt>
                <c:pt idx="649">
                  <c:v>90.833333333333343</c:v>
                </c:pt>
                <c:pt idx="650">
                  <c:v>90.833333333333343</c:v>
                </c:pt>
                <c:pt idx="651">
                  <c:v>91</c:v>
                </c:pt>
                <c:pt idx="652">
                  <c:v>91.166666666666671</c:v>
                </c:pt>
                <c:pt idx="653">
                  <c:v>91.166666666666671</c:v>
                </c:pt>
                <c:pt idx="654">
                  <c:v>91.333333333333343</c:v>
                </c:pt>
                <c:pt idx="655">
                  <c:v>91.5</c:v>
                </c:pt>
                <c:pt idx="656">
                  <c:v>91.5</c:v>
                </c:pt>
                <c:pt idx="657">
                  <c:v>91.666666666666671</c:v>
                </c:pt>
                <c:pt idx="658">
                  <c:v>91.666666666666671</c:v>
                </c:pt>
                <c:pt idx="659">
                  <c:v>91.833333333333329</c:v>
                </c:pt>
                <c:pt idx="660">
                  <c:v>92</c:v>
                </c:pt>
                <c:pt idx="661">
                  <c:v>92</c:v>
                </c:pt>
                <c:pt idx="662">
                  <c:v>92.166666666666671</c:v>
                </c:pt>
                <c:pt idx="663">
                  <c:v>92.333333333333343</c:v>
                </c:pt>
                <c:pt idx="664">
                  <c:v>92.333333333333343</c:v>
                </c:pt>
                <c:pt idx="665">
                  <c:v>92.5</c:v>
                </c:pt>
                <c:pt idx="666">
                  <c:v>92.666666666666657</c:v>
                </c:pt>
                <c:pt idx="667">
                  <c:v>92.666666666666657</c:v>
                </c:pt>
                <c:pt idx="668">
                  <c:v>92.833333333333343</c:v>
                </c:pt>
                <c:pt idx="669">
                  <c:v>93</c:v>
                </c:pt>
                <c:pt idx="670">
                  <c:v>93</c:v>
                </c:pt>
                <c:pt idx="671">
                  <c:v>93.166666666666671</c:v>
                </c:pt>
                <c:pt idx="672">
                  <c:v>93.166666666666671</c:v>
                </c:pt>
                <c:pt idx="673">
                  <c:v>93.333333333333329</c:v>
                </c:pt>
                <c:pt idx="674">
                  <c:v>93.500000000000014</c:v>
                </c:pt>
                <c:pt idx="675">
                  <c:v>93.500000000000014</c:v>
                </c:pt>
                <c:pt idx="676">
                  <c:v>93.666666666666671</c:v>
                </c:pt>
                <c:pt idx="677">
                  <c:v>93.833333333333329</c:v>
                </c:pt>
                <c:pt idx="678">
                  <c:v>93.833333333333329</c:v>
                </c:pt>
                <c:pt idx="679">
                  <c:v>94</c:v>
                </c:pt>
                <c:pt idx="680">
                  <c:v>94.166666666666671</c:v>
                </c:pt>
                <c:pt idx="681">
                  <c:v>94.166666666666671</c:v>
                </c:pt>
                <c:pt idx="682">
                  <c:v>94.333333333333343</c:v>
                </c:pt>
                <c:pt idx="683">
                  <c:v>94.333333333333343</c:v>
                </c:pt>
                <c:pt idx="684">
                  <c:v>94.5</c:v>
                </c:pt>
                <c:pt idx="685">
                  <c:v>94.5</c:v>
                </c:pt>
                <c:pt idx="686">
                  <c:v>94.666666666666671</c:v>
                </c:pt>
                <c:pt idx="687">
                  <c:v>94.833333333333343</c:v>
                </c:pt>
                <c:pt idx="688">
                  <c:v>94.833333333333343</c:v>
                </c:pt>
                <c:pt idx="689">
                  <c:v>95</c:v>
                </c:pt>
                <c:pt idx="690">
                  <c:v>95</c:v>
                </c:pt>
                <c:pt idx="691">
                  <c:v>95.166666666666671</c:v>
                </c:pt>
                <c:pt idx="692">
                  <c:v>95.333333333333329</c:v>
                </c:pt>
                <c:pt idx="693">
                  <c:v>95.333333333333329</c:v>
                </c:pt>
                <c:pt idx="694">
                  <c:v>95.500000000000014</c:v>
                </c:pt>
                <c:pt idx="695">
                  <c:v>95.666666666666671</c:v>
                </c:pt>
                <c:pt idx="696">
                  <c:v>95.666666666666671</c:v>
                </c:pt>
                <c:pt idx="697">
                  <c:v>95.833333333333343</c:v>
                </c:pt>
                <c:pt idx="698">
                  <c:v>95.833333333333343</c:v>
                </c:pt>
                <c:pt idx="699">
                  <c:v>96</c:v>
                </c:pt>
                <c:pt idx="700">
                  <c:v>96</c:v>
                </c:pt>
                <c:pt idx="701">
                  <c:v>96.166666666666657</c:v>
                </c:pt>
                <c:pt idx="702">
                  <c:v>96.166666666666657</c:v>
                </c:pt>
                <c:pt idx="703">
                  <c:v>96.333333333333343</c:v>
                </c:pt>
                <c:pt idx="704">
                  <c:v>96.5</c:v>
                </c:pt>
                <c:pt idx="705">
                  <c:v>96.5</c:v>
                </c:pt>
                <c:pt idx="706">
                  <c:v>96.666666666666671</c:v>
                </c:pt>
                <c:pt idx="707">
                  <c:v>96.666666666666671</c:v>
                </c:pt>
                <c:pt idx="708">
                  <c:v>96.833333333333329</c:v>
                </c:pt>
                <c:pt idx="709">
                  <c:v>96.833333333333329</c:v>
                </c:pt>
                <c:pt idx="710">
                  <c:v>97.000000000000014</c:v>
                </c:pt>
                <c:pt idx="711">
                  <c:v>97.000000000000014</c:v>
                </c:pt>
                <c:pt idx="712">
                  <c:v>97.166666666666671</c:v>
                </c:pt>
                <c:pt idx="713">
                  <c:v>97.166666666666671</c:v>
                </c:pt>
                <c:pt idx="714">
                  <c:v>97.333333333333329</c:v>
                </c:pt>
                <c:pt idx="715">
                  <c:v>97.5</c:v>
                </c:pt>
                <c:pt idx="716">
                  <c:v>97.5</c:v>
                </c:pt>
                <c:pt idx="717">
                  <c:v>97.666666666666671</c:v>
                </c:pt>
                <c:pt idx="718">
                  <c:v>97.666666666666671</c:v>
                </c:pt>
                <c:pt idx="719">
                  <c:v>97.833333333333343</c:v>
                </c:pt>
                <c:pt idx="720">
                  <c:v>97.833333333333343</c:v>
                </c:pt>
                <c:pt idx="721">
                  <c:v>98</c:v>
                </c:pt>
                <c:pt idx="722">
                  <c:v>98</c:v>
                </c:pt>
                <c:pt idx="723">
                  <c:v>98.166666666666671</c:v>
                </c:pt>
                <c:pt idx="724">
                  <c:v>98.166666666666671</c:v>
                </c:pt>
                <c:pt idx="725">
                  <c:v>98.333333333333343</c:v>
                </c:pt>
                <c:pt idx="726">
                  <c:v>98.333333333333343</c:v>
                </c:pt>
                <c:pt idx="727">
                  <c:v>98.5</c:v>
                </c:pt>
                <c:pt idx="728">
                  <c:v>98.666666666666671</c:v>
                </c:pt>
                <c:pt idx="729">
                  <c:v>98.666666666666671</c:v>
                </c:pt>
                <c:pt idx="730">
                  <c:v>98.833333333333329</c:v>
                </c:pt>
                <c:pt idx="731">
                  <c:v>98.833333333333329</c:v>
                </c:pt>
                <c:pt idx="732">
                  <c:v>99.000000000000014</c:v>
                </c:pt>
                <c:pt idx="733">
                  <c:v>99.000000000000014</c:v>
                </c:pt>
                <c:pt idx="734">
                  <c:v>99.000000000000014</c:v>
                </c:pt>
                <c:pt idx="735">
                  <c:v>99.166666666666671</c:v>
                </c:pt>
                <c:pt idx="736">
                  <c:v>99.333333333333343</c:v>
                </c:pt>
                <c:pt idx="737">
                  <c:v>99.333333333333343</c:v>
                </c:pt>
                <c:pt idx="738">
                  <c:v>99.5</c:v>
                </c:pt>
                <c:pt idx="739">
                  <c:v>99.5</c:v>
                </c:pt>
                <c:pt idx="740">
                  <c:v>99.666666666666671</c:v>
                </c:pt>
                <c:pt idx="741">
                  <c:v>99.666666666666671</c:v>
                </c:pt>
                <c:pt idx="742">
                  <c:v>99.666666666666671</c:v>
                </c:pt>
                <c:pt idx="743">
                  <c:v>99.833333333333343</c:v>
                </c:pt>
                <c:pt idx="744">
                  <c:v>99.833333333333343</c:v>
                </c:pt>
                <c:pt idx="745">
                  <c:v>100</c:v>
                </c:pt>
                <c:pt idx="746">
                  <c:v>100</c:v>
                </c:pt>
                <c:pt idx="747">
                  <c:v>100.16666666666667</c:v>
                </c:pt>
                <c:pt idx="748">
                  <c:v>100.16666666666667</c:v>
                </c:pt>
                <c:pt idx="749">
                  <c:v>100.33333333333333</c:v>
                </c:pt>
                <c:pt idx="750">
                  <c:v>100.33333333333333</c:v>
                </c:pt>
                <c:pt idx="751">
                  <c:v>100.50000000000001</c:v>
                </c:pt>
                <c:pt idx="752">
                  <c:v>100.50000000000001</c:v>
                </c:pt>
                <c:pt idx="753">
                  <c:v>100.66666666666667</c:v>
                </c:pt>
                <c:pt idx="754">
                  <c:v>100.66666666666667</c:v>
                </c:pt>
                <c:pt idx="755">
                  <c:v>100.83333333333333</c:v>
                </c:pt>
                <c:pt idx="756">
                  <c:v>100.83333333333333</c:v>
                </c:pt>
                <c:pt idx="757">
                  <c:v>101</c:v>
                </c:pt>
                <c:pt idx="758">
                  <c:v>101</c:v>
                </c:pt>
                <c:pt idx="759">
                  <c:v>101</c:v>
                </c:pt>
                <c:pt idx="760">
                  <c:v>101.16666666666667</c:v>
                </c:pt>
                <c:pt idx="761">
                  <c:v>101.16666666666667</c:v>
                </c:pt>
                <c:pt idx="762">
                  <c:v>101.33333333333334</c:v>
                </c:pt>
                <c:pt idx="763">
                  <c:v>101.33333333333334</c:v>
                </c:pt>
                <c:pt idx="764">
                  <c:v>101.5</c:v>
                </c:pt>
                <c:pt idx="765">
                  <c:v>101.5</c:v>
                </c:pt>
                <c:pt idx="766">
                  <c:v>101.5</c:v>
                </c:pt>
                <c:pt idx="767">
                  <c:v>101.66666666666667</c:v>
                </c:pt>
                <c:pt idx="768">
                  <c:v>101.66666666666667</c:v>
                </c:pt>
                <c:pt idx="769">
                  <c:v>101.83333333333334</c:v>
                </c:pt>
                <c:pt idx="770">
                  <c:v>101.83333333333334</c:v>
                </c:pt>
                <c:pt idx="771">
                  <c:v>101.83333333333334</c:v>
                </c:pt>
                <c:pt idx="772">
                  <c:v>102</c:v>
                </c:pt>
                <c:pt idx="773">
                  <c:v>102</c:v>
                </c:pt>
                <c:pt idx="774">
                  <c:v>102.16666666666667</c:v>
                </c:pt>
                <c:pt idx="775">
                  <c:v>102.16666666666667</c:v>
                </c:pt>
                <c:pt idx="776">
                  <c:v>102.33333333333333</c:v>
                </c:pt>
                <c:pt idx="777">
                  <c:v>102.33333333333333</c:v>
                </c:pt>
                <c:pt idx="778">
                  <c:v>102.50000000000001</c:v>
                </c:pt>
                <c:pt idx="779">
                  <c:v>102.50000000000001</c:v>
                </c:pt>
                <c:pt idx="780">
                  <c:v>102.50000000000001</c:v>
                </c:pt>
                <c:pt idx="781">
                  <c:v>102.66666666666667</c:v>
                </c:pt>
                <c:pt idx="782">
                  <c:v>102.66666666666667</c:v>
                </c:pt>
                <c:pt idx="783">
                  <c:v>102.83333333333334</c:v>
                </c:pt>
                <c:pt idx="784">
                  <c:v>102.83333333333334</c:v>
                </c:pt>
                <c:pt idx="785">
                  <c:v>102.83333333333334</c:v>
                </c:pt>
                <c:pt idx="786">
                  <c:v>103</c:v>
                </c:pt>
                <c:pt idx="787">
                  <c:v>103</c:v>
                </c:pt>
                <c:pt idx="788">
                  <c:v>103</c:v>
                </c:pt>
                <c:pt idx="789">
                  <c:v>103.16666666666667</c:v>
                </c:pt>
                <c:pt idx="790">
                  <c:v>103.16666666666667</c:v>
                </c:pt>
                <c:pt idx="791">
                  <c:v>103.33333333333334</c:v>
                </c:pt>
                <c:pt idx="792">
                  <c:v>103.33333333333334</c:v>
                </c:pt>
                <c:pt idx="793">
                  <c:v>103.33333333333334</c:v>
                </c:pt>
                <c:pt idx="794">
                  <c:v>103.5</c:v>
                </c:pt>
                <c:pt idx="795">
                  <c:v>103.5</c:v>
                </c:pt>
                <c:pt idx="796">
                  <c:v>103.5</c:v>
                </c:pt>
                <c:pt idx="797">
                  <c:v>103.66666666666667</c:v>
                </c:pt>
                <c:pt idx="798">
                  <c:v>103.66666666666667</c:v>
                </c:pt>
                <c:pt idx="799">
                  <c:v>103.66666666666667</c:v>
                </c:pt>
                <c:pt idx="800">
                  <c:v>103.83333333333334</c:v>
                </c:pt>
                <c:pt idx="801">
                  <c:v>103.83333333333334</c:v>
                </c:pt>
                <c:pt idx="802">
                  <c:v>104.00000000000001</c:v>
                </c:pt>
                <c:pt idx="803">
                  <c:v>104.00000000000001</c:v>
                </c:pt>
                <c:pt idx="804">
                  <c:v>104.00000000000001</c:v>
                </c:pt>
                <c:pt idx="805">
                  <c:v>104.16666666666667</c:v>
                </c:pt>
                <c:pt idx="806">
                  <c:v>104.16666666666667</c:v>
                </c:pt>
                <c:pt idx="807">
                  <c:v>104.16666666666667</c:v>
                </c:pt>
                <c:pt idx="808">
                  <c:v>104.16666666666667</c:v>
                </c:pt>
                <c:pt idx="809">
                  <c:v>104.33333333333333</c:v>
                </c:pt>
                <c:pt idx="810">
                  <c:v>104.33333333333333</c:v>
                </c:pt>
                <c:pt idx="811">
                  <c:v>104.5</c:v>
                </c:pt>
                <c:pt idx="812">
                  <c:v>104.5</c:v>
                </c:pt>
                <c:pt idx="813">
                  <c:v>104.5</c:v>
                </c:pt>
                <c:pt idx="814">
                  <c:v>104.5</c:v>
                </c:pt>
                <c:pt idx="815">
                  <c:v>104.66666666666667</c:v>
                </c:pt>
                <c:pt idx="816">
                  <c:v>104.66666666666667</c:v>
                </c:pt>
                <c:pt idx="817">
                  <c:v>104.83333333333334</c:v>
                </c:pt>
                <c:pt idx="818">
                  <c:v>104.83333333333334</c:v>
                </c:pt>
                <c:pt idx="819">
                  <c:v>104.83333333333334</c:v>
                </c:pt>
                <c:pt idx="820">
                  <c:v>104.83333333333334</c:v>
                </c:pt>
                <c:pt idx="821">
                  <c:v>105</c:v>
                </c:pt>
                <c:pt idx="822">
                  <c:v>105</c:v>
                </c:pt>
                <c:pt idx="823">
                  <c:v>105</c:v>
                </c:pt>
                <c:pt idx="824">
                  <c:v>105.16666666666666</c:v>
                </c:pt>
                <c:pt idx="825">
                  <c:v>105.16666666666666</c:v>
                </c:pt>
                <c:pt idx="826">
                  <c:v>105.16666666666666</c:v>
                </c:pt>
                <c:pt idx="827">
                  <c:v>105.33333333333334</c:v>
                </c:pt>
                <c:pt idx="828">
                  <c:v>105.33333333333334</c:v>
                </c:pt>
                <c:pt idx="829">
                  <c:v>105.33333333333334</c:v>
                </c:pt>
                <c:pt idx="830">
                  <c:v>105.5</c:v>
                </c:pt>
                <c:pt idx="831">
                  <c:v>105.5</c:v>
                </c:pt>
                <c:pt idx="832">
                  <c:v>105.5</c:v>
                </c:pt>
                <c:pt idx="833">
                  <c:v>105.66666666666667</c:v>
                </c:pt>
                <c:pt idx="834">
                  <c:v>105.66666666666667</c:v>
                </c:pt>
                <c:pt idx="835">
                  <c:v>105.66666666666667</c:v>
                </c:pt>
                <c:pt idx="836">
                  <c:v>105.83333333333333</c:v>
                </c:pt>
                <c:pt idx="837">
                  <c:v>105.83333333333333</c:v>
                </c:pt>
                <c:pt idx="838">
                  <c:v>105.83333333333333</c:v>
                </c:pt>
                <c:pt idx="839">
                  <c:v>106.00000000000001</c:v>
                </c:pt>
                <c:pt idx="840">
                  <c:v>106.00000000000001</c:v>
                </c:pt>
                <c:pt idx="841">
                  <c:v>106.00000000000001</c:v>
                </c:pt>
                <c:pt idx="842">
                  <c:v>106.16666666666667</c:v>
                </c:pt>
                <c:pt idx="843">
                  <c:v>106.16666666666667</c:v>
                </c:pt>
                <c:pt idx="844">
                  <c:v>106.16666666666667</c:v>
                </c:pt>
                <c:pt idx="845">
                  <c:v>106.33333333333333</c:v>
                </c:pt>
                <c:pt idx="846">
                  <c:v>106.33333333333333</c:v>
                </c:pt>
                <c:pt idx="847">
                  <c:v>106.33333333333333</c:v>
                </c:pt>
                <c:pt idx="848">
                  <c:v>106.5</c:v>
                </c:pt>
                <c:pt idx="849">
                  <c:v>106.5</c:v>
                </c:pt>
                <c:pt idx="850">
                  <c:v>106.5</c:v>
                </c:pt>
                <c:pt idx="851">
                  <c:v>106.5</c:v>
                </c:pt>
                <c:pt idx="852">
                  <c:v>106.66666666666667</c:v>
                </c:pt>
                <c:pt idx="853">
                  <c:v>106.66666666666667</c:v>
                </c:pt>
                <c:pt idx="854">
                  <c:v>106.66666666666667</c:v>
                </c:pt>
                <c:pt idx="855">
                  <c:v>106.83333333333334</c:v>
                </c:pt>
                <c:pt idx="856">
                  <c:v>106.83333333333334</c:v>
                </c:pt>
                <c:pt idx="857">
                  <c:v>106.83333333333334</c:v>
                </c:pt>
                <c:pt idx="858">
                  <c:v>106.83333333333334</c:v>
                </c:pt>
                <c:pt idx="859">
                  <c:v>107</c:v>
                </c:pt>
                <c:pt idx="860">
                  <c:v>107</c:v>
                </c:pt>
                <c:pt idx="861">
                  <c:v>107</c:v>
                </c:pt>
                <c:pt idx="862">
                  <c:v>107.16666666666667</c:v>
                </c:pt>
                <c:pt idx="863">
                  <c:v>107.16666666666667</c:v>
                </c:pt>
                <c:pt idx="864">
                  <c:v>107.16666666666667</c:v>
                </c:pt>
                <c:pt idx="865">
                  <c:v>107.16666666666667</c:v>
                </c:pt>
                <c:pt idx="866">
                  <c:v>107.33333333333334</c:v>
                </c:pt>
                <c:pt idx="867">
                  <c:v>107.33333333333334</c:v>
                </c:pt>
                <c:pt idx="868">
                  <c:v>107.33333333333334</c:v>
                </c:pt>
                <c:pt idx="869">
                  <c:v>107.33333333333334</c:v>
                </c:pt>
                <c:pt idx="870">
                  <c:v>107.5</c:v>
                </c:pt>
                <c:pt idx="871">
                  <c:v>107.5</c:v>
                </c:pt>
                <c:pt idx="872">
                  <c:v>107.5</c:v>
                </c:pt>
                <c:pt idx="873">
                  <c:v>107.5</c:v>
                </c:pt>
                <c:pt idx="874">
                  <c:v>107.66666666666667</c:v>
                </c:pt>
                <c:pt idx="875">
                  <c:v>107.66666666666667</c:v>
                </c:pt>
                <c:pt idx="876">
                  <c:v>107.66666666666667</c:v>
                </c:pt>
                <c:pt idx="877">
                  <c:v>107.66666666666667</c:v>
                </c:pt>
                <c:pt idx="878">
                  <c:v>107.83333333333333</c:v>
                </c:pt>
                <c:pt idx="879">
                  <c:v>107.83333333333333</c:v>
                </c:pt>
                <c:pt idx="880">
                  <c:v>107.83333333333333</c:v>
                </c:pt>
                <c:pt idx="881">
                  <c:v>107.83333333333333</c:v>
                </c:pt>
                <c:pt idx="882">
                  <c:v>108.00000000000001</c:v>
                </c:pt>
                <c:pt idx="883">
                  <c:v>108.00000000000001</c:v>
                </c:pt>
                <c:pt idx="884">
                  <c:v>108.00000000000001</c:v>
                </c:pt>
                <c:pt idx="885">
                  <c:v>108.00000000000001</c:v>
                </c:pt>
                <c:pt idx="886">
                  <c:v>108.16666666666667</c:v>
                </c:pt>
                <c:pt idx="887">
                  <c:v>108.16666666666667</c:v>
                </c:pt>
                <c:pt idx="888">
                  <c:v>108.16666666666667</c:v>
                </c:pt>
                <c:pt idx="889">
                  <c:v>108.16666666666667</c:v>
                </c:pt>
                <c:pt idx="890">
                  <c:v>108.33333333333334</c:v>
                </c:pt>
                <c:pt idx="891">
                  <c:v>108.33333333333334</c:v>
                </c:pt>
                <c:pt idx="892">
                  <c:v>108.33333333333334</c:v>
                </c:pt>
                <c:pt idx="893">
                  <c:v>108.33333333333334</c:v>
                </c:pt>
                <c:pt idx="894">
                  <c:v>108.5</c:v>
                </c:pt>
                <c:pt idx="895">
                  <c:v>108.5</c:v>
                </c:pt>
                <c:pt idx="896">
                  <c:v>108.5</c:v>
                </c:pt>
                <c:pt idx="897">
                  <c:v>108.5</c:v>
                </c:pt>
                <c:pt idx="898">
                  <c:v>108.5</c:v>
                </c:pt>
                <c:pt idx="899">
                  <c:v>108.66666666666666</c:v>
                </c:pt>
                <c:pt idx="900">
                  <c:v>108.66666666666666</c:v>
                </c:pt>
                <c:pt idx="901">
                  <c:v>108.66666666666666</c:v>
                </c:pt>
                <c:pt idx="902">
                  <c:v>108.66666666666666</c:v>
                </c:pt>
                <c:pt idx="903">
                  <c:v>108.83333333333334</c:v>
                </c:pt>
                <c:pt idx="904">
                  <c:v>108.83333333333334</c:v>
                </c:pt>
                <c:pt idx="905">
                  <c:v>108.83333333333334</c:v>
                </c:pt>
                <c:pt idx="906">
                  <c:v>108.83333333333334</c:v>
                </c:pt>
                <c:pt idx="907">
                  <c:v>108.83333333333334</c:v>
                </c:pt>
                <c:pt idx="908">
                  <c:v>109</c:v>
                </c:pt>
                <c:pt idx="909">
                  <c:v>109</c:v>
                </c:pt>
                <c:pt idx="910">
                  <c:v>109</c:v>
                </c:pt>
                <c:pt idx="911">
                  <c:v>109</c:v>
                </c:pt>
                <c:pt idx="912">
                  <c:v>109</c:v>
                </c:pt>
                <c:pt idx="913">
                  <c:v>109.16666666666667</c:v>
                </c:pt>
                <c:pt idx="914">
                  <c:v>109.16666666666667</c:v>
                </c:pt>
                <c:pt idx="915">
                  <c:v>109.16666666666667</c:v>
                </c:pt>
                <c:pt idx="916">
                  <c:v>109.16666666666667</c:v>
                </c:pt>
                <c:pt idx="917">
                  <c:v>109.16666666666667</c:v>
                </c:pt>
                <c:pt idx="918">
                  <c:v>109.33333333333333</c:v>
                </c:pt>
                <c:pt idx="919">
                  <c:v>109.33333333333333</c:v>
                </c:pt>
                <c:pt idx="920">
                  <c:v>109.33333333333333</c:v>
                </c:pt>
                <c:pt idx="921">
                  <c:v>109.33333333333333</c:v>
                </c:pt>
                <c:pt idx="922">
                  <c:v>109.33333333333333</c:v>
                </c:pt>
                <c:pt idx="923">
                  <c:v>109.50000000000001</c:v>
                </c:pt>
                <c:pt idx="924">
                  <c:v>109.50000000000001</c:v>
                </c:pt>
                <c:pt idx="925">
                  <c:v>109.50000000000001</c:v>
                </c:pt>
                <c:pt idx="926">
                  <c:v>109.50000000000001</c:v>
                </c:pt>
                <c:pt idx="927">
                  <c:v>109.50000000000001</c:v>
                </c:pt>
                <c:pt idx="928">
                  <c:v>109.66666666666667</c:v>
                </c:pt>
                <c:pt idx="929">
                  <c:v>109.66666666666667</c:v>
                </c:pt>
                <c:pt idx="930">
                  <c:v>109.66666666666667</c:v>
                </c:pt>
                <c:pt idx="931">
                  <c:v>109.66666666666667</c:v>
                </c:pt>
                <c:pt idx="932">
                  <c:v>109.66666666666667</c:v>
                </c:pt>
                <c:pt idx="933">
                  <c:v>109.83333333333333</c:v>
                </c:pt>
                <c:pt idx="934">
                  <c:v>109.83333333333333</c:v>
                </c:pt>
                <c:pt idx="935">
                  <c:v>109.83333333333333</c:v>
                </c:pt>
                <c:pt idx="936">
                  <c:v>109.83333333333333</c:v>
                </c:pt>
                <c:pt idx="937">
                  <c:v>109.83333333333333</c:v>
                </c:pt>
                <c:pt idx="938">
                  <c:v>109.83333333333333</c:v>
                </c:pt>
                <c:pt idx="939">
                  <c:v>110</c:v>
                </c:pt>
                <c:pt idx="940">
                  <c:v>110</c:v>
                </c:pt>
                <c:pt idx="941">
                  <c:v>110</c:v>
                </c:pt>
                <c:pt idx="942">
                  <c:v>110</c:v>
                </c:pt>
                <c:pt idx="943">
                  <c:v>110</c:v>
                </c:pt>
                <c:pt idx="944">
                  <c:v>110.16666666666667</c:v>
                </c:pt>
                <c:pt idx="945">
                  <c:v>110.16666666666667</c:v>
                </c:pt>
                <c:pt idx="946">
                  <c:v>110.16666666666667</c:v>
                </c:pt>
                <c:pt idx="947">
                  <c:v>110.16666666666667</c:v>
                </c:pt>
                <c:pt idx="948">
                  <c:v>110.16666666666667</c:v>
                </c:pt>
                <c:pt idx="949">
                  <c:v>110.16666666666667</c:v>
                </c:pt>
                <c:pt idx="950">
                  <c:v>110.33333333333334</c:v>
                </c:pt>
                <c:pt idx="951">
                  <c:v>110.33333333333334</c:v>
                </c:pt>
                <c:pt idx="952">
                  <c:v>110.33333333333334</c:v>
                </c:pt>
                <c:pt idx="953">
                  <c:v>110.33333333333334</c:v>
                </c:pt>
                <c:pt idx="954">
                  <c:v>110.33333333333334</c:v>
                </c:pt>
                <c:pt idx="955">
                  <c:v>110.33333333333334</c:v>
                </c:pt>
                <c:pt idx="956">
                  <c:v>110.5</c:v>
                </c:pt>
                <c:pt idx="957">
                  <c:v>110.5</c:v>
                </c:pt>
                <c:pt idx="958">
                  <c:v>110.5</c:v>
                </c:pt>
                <c:pt idx="959">
                  <c:v>110.5</c:v>
                </c:pt>
                <c:pt idx="960">
                  <c:v>110.5</c:v>
                </c:pt>
                <c:pt idx="961">
                  <c:v>110.5</c:v>
                </c:pt>
                <c:pt idx="962">
                  <c:v>110.5</c:v>
                </c:pt>
                <c:pt idx="963">
                  <c:v>110.66666666666667</c:v>
                </c:pt>
                <c:pt idx="964">
                  <c:v>110.66666666666667</c:v>
                </c:pt>
                <c:pt idx="965">
                  <c:v>110.66666666666667</c:v>
                </c:pt>
                <c:pt idx="966">
                  <c:v>110.66666666666667</c:v>
                </c:pt>
                <c:pt idx="967">
                  <c:v>110.66666666666667</c:v>
                </c:pt>
                <c:pt idx="968">
                  <c:v>110.66666666666667</c:v>
                </c:pt>
                <c:pt idx="969">
                  <c:v>110.83333333333334</c:v>
                </c:pt>
                <c:pt idx="970">
                  <c:v>110.83333333333334</c:v>
                </c:pt>
                <c:pt idx="971">
                  <c:v>110.83333333333334</c:v>
                </c:pt>
                <c:pt idx="972">
                  <c:v>110.83333333333334</c:v>
                </c:pt>
                <c:pt idx="973">
                  <c:v>110.83333333333334</c:v>
                </c:pt>
                <c:pt idx="974">
                  <c:v>110.83333333333334</c:v>
                </c:pt>
                <c:pt idx="975">
                  <c:v>110.83333333333334</c:v>
                </c:pt>
                <c:pt idx="976">
                  <c:v>111</c:v>
                </c:pt>
                <c:pt idx="977">
                  <c:v>111</c:v>
                </c:pt>
                <c:pt idx="978">
                  <c:v>111</c:v>
                </c:pt>
                <c:pt idx="979">
                  <c:v>111</c:v>
                </c:pt>
                <c:pt idx="980">
                  <c:v>111</c:v>
                </c:pt>
                <c:pt idx="981">
                  <c:v>111</c:v>
                </c:pt>
                <c:pt idx="982">
                  <c:v>111</c:v>
                </c:pt>
                <c:pt idx="983">
                  <c:v>111.16666666666667</c:v>
                </c:pt>
                <c:pt idx="984">
                  <c:v>111.16666666666667</c:v>
                </c:pt>
                <c:pt idx="985">
                  <c:v>111.16666666666667</c:v>
                </c:pt>
                <c:pt idx="986">
                  <c:v>111.16666666666667</c:v>
                </c:pt>
                <c:pt idx="987">
                  <c:v>111.16666666666667</c:v>
                </c:pt>
                <c:pt idx="988">
                  <c:v>111.16666666666667</c:v>
                </c:pt>
                <c:pt idx="989">
                  <c:v>111.16666666666667</c:v>
                </c:pt>
                <c:pt idx="990">
                  <c:v>111.33333333333333</c:v>
                </c:pt>
                <c:pt idx="991">
                  <c:v>111.33333333333333</c:v>
                </c:pt>
                <c:pt idx="992">
                  <c:v>111.33333333333333</c:v>
                </c:pt>
                <c:pt idx="993">
                  <c:v>111.33333333333333</c:v>
                </c:pt>
                <c:pt idx="994">
                  <c:v>111.33333333333333</c:v>
                </c:pt>
                <c:pt idx="995">
                  <c:v>111.33333333333333</c:v>
                </c:pt>
                <c:pt idx="996">
                  <c:v>111.33333333333333</c:v>
                </c:pt>
                <c:pt idx="997">
                  <c:v>111.33333333333333</c:v>
                </c:pt>
                <c:pt idx="998">
                  <c:v>111.50000000000001</c:v>
                </c:pt>
                <c:pt idx="999">
                  <c:v>111.50000000000001</c:v>
                </c:pt>
                <c:pt idx="1000">
                  <c:v>111.50000000000001</c:v>
                </c:pt>
                <c:pt idx="1001">
                  <c:v>111.50000000000001</c:v>
                </c:pt>
                <c:pt idx="1002">
                  <c:v>111.50000000000001</c:v>
                </c:pt>
                <c:pt idx="1003">
                  <c:v>111.50000000000001</c:v>
                </c:pt>
                <c:pt idx="1004">
                  <c:v>111.50000000000001</c:v>
                </c:pt>
                <c:pt idx="1005">
                  <c:v>111.50000000000001</c:v>
                </c:pt>
                <c:pt idx="1006">
                  <c:v>111.66666666666667</c:v>
                </c:pt>
                <c:pt idx="1007">
                  <c:v>111.66666666666667</c:v>
                </c:pt>
                <c:pt idx="1008">
                  <c:v>111.66666666666667</c:v>
                </c:pt>
                <c:pt idx="1009">
                  <c:v>111.66666666666667</c:v>
                </c:pt>
                <c:pt idx="1010">
                  <c:v>111.66666666666667</c:v>
                </c:pt>
                <c:pt idx="1011">
                  <c:v>111.66666666666667</c:v>
                </c:pt>
                <c:pt idx="1012">
                  <c:v>111.66666666666667</c:v>
                </c:pt>
                <c:pt idx="1013">
                  <c:v>111.66666666666667</c:v>
                </c:pt>
                <c:pt idx="1014">
                  <c:v>111.66666666666667</c:v>
                </c:pt>
                <c:pt idx="1015">
                  <c:v>111.83333333333334</c:v>
                </c:pt>
                <c:pt idx="1016">
                  <c:v>111.83333333333334</c:v>
                </c:pt>
                <c:pt idx="1017">
                  <c:v>111.83333333333334</c:v>
                </c:pt>
                <c:pt idx="1018">
                  <c:v>111.83333333333334</c:v>
                </c:pt>
                <c:pt idx="1019">
                  <c:v>111.83333333333334</c:v>
                </c:pt>
                <c:pt idx="1020">
                  <c:v>111.83333333333334</c:v>
                </c:pt>
                <c:pt idx="1021">
                  <c:v>111.83333333333334</c:v>
                </c:pt>
                <c:pt idx="1022">
                  <c:v>111.83333333333334</c:v>
                </c:pt>
                <c:pt idx="1023">
                  <c:v>111.83333333333334</c:v>
                </c:pt>
                <c:pt idx="1024">
                  <c:v>112</c:v>
                </c:pt>
                <c:pt idx="1025">
                  <c:v>112</c:v>
                </c:pt>
                <c:pt idx="1026">
                  <c:v>112</c:v>
                </c:pt>
                <c:pt idx="1027">
                  <c:v>112</c:v>
                </c:pt>
                <c:pt idx="1028">
                  <c:v>112</c:v>
                </c:pt>
                <c:pt idx="1029">
                  <c:v>112</c:v>
                </c:pt>
                <c:pt idx="1030">
                  <c:v>112</c:v>
                </c:pt>
                <c:pt idx="1031">
                  <c:v>112</c:v>
                </c:pt>
                <c:pt idx="1032">
                  <c:v>112</c:v>
                </c:pt>
                <c:pt idx="1033">
                  <c:v>112.16666666666667</c:v>
                </c:pt>
                <c:pt idx="1034">
                  <c:v>112.16666666666667</c:v>
                </c:pt>
                <c:pt idx="1035">
                  <c:v>112.16666666666667</c:v>
                </c:pt>
                <c:pt idx="1036">
                  <c:v>112.16666666666667</c:v>
                </c:pt>
                <c:pt idx="1037">
                  <c:v>112.16666666666667</c:v>
                </c:pt>
                <c:pt idx="1038">
                  <c:v>112.16666666666667</c:v>
                </c:pt>
                <c:pt idx="1039">
                  <c:v>112.16666666666667</c:v>
                </c:pt>
                <c:pt idx="1040">
                  <c:v>112.16666666666667</c:v>
                </c:pt>
                <c:pt idx="1041">
                  <c:v>112.16666666666667</c:v>
                </c:pt>
                <c:pt idx="1042">
                  <c:v>112.33333333333334</c:v>
                </c:pt>
                <c:pt idx="1043">
                  <c:v>112.33333333333334</c:v>
                </c:pt>
                <c:pt idx="1044">
                  <c:v>112.33333333333334</c:v>
                </c:pt>
                <c:pt idx="1045">
                  <c:v>112.33333333333334</c:v>
                </c:pt>
                <c:pt idx="1046">
                  <c:v>112.33333333333334</c:v>
                </c:pt>
                <c:pt idx="1047">
                  <c:v>112.33333333333334</c:v>
                </c:pt>
                <c:pt idx="1048">
                  <c:v>112.33333333333334</c:v>
                </c:pt>
                <c:pt idx="1049">
                  <c:v>112.33333333333334</c:v>
                </c:pt>
                <c:pt idx="1050">
                  <c:v>112.33333333333334</c:v>
                </c:pt>
                <c:pt idx="1051">
                  <c:v>112.33333333333334</c:v>
                </c:pt>
                <c:pt idx="1052">
                  <c:v>112.5</c:v>
                </c:pt>
                <c:pt idx="1053">
                  <c:v>112.5</c:v>
                </c:pt>
                <c:pt idx="1054">
                  <c:v>112.5</c:v>
                </c:pt>
                <c:pt idx="1055">
                  <c:v>112.5</c:v>
                </c:pt>
                <c:pt idx="1056">
                  <c:v>112.5</c:v>
                </c:pt>
                <c:pt idx="1057">
                  <c:v>112.5</c:v>
                </c:pt>
                <c:pt idx="1058">
                  <c:v>112.5</c:v>
                </c:pt>
                <c:pt idx="1059">
                  <c:v>112.5</c:v>
                </c:pt>
                <c:pt idx="1060">
                  <c:v>112.5</c:v>
                </c:pt>
                <c:pt idx="1061">
                  <c:v>112.5</c:v>
                </c:pt>
                <c:pt idx="1062">
                  <c:v>112.5</c:v>
                </c:pt>
                <c:pt idx="1063">
                  <c:v>112.66666666666667</c:v>
                </c:pt>
                <c:pt idx="1064">
                  <c:v>112.66666666666667</c:v>
                </c:pt>
                <c:pt idx="1065">
                  <c:v>112.66666666666667</c:v>
                </c:pt>
                <c:pt idx="1066">
                  <c:v>112.66666666666667</c:v>
                </c:pt>
                <c:pt idx="1067">
                  <c:v>112.66666666666667</c:v>
                </c:pt>
                <c:pt idx="1068">
                  <c:v>112.66666666666667</c:v>
                </c:pt>
                <c:pt idx="1069">
                  <c:v>112.66666666666667</c:v>
                </c:pt>
                <c:pt idx="1070">
                  <c:v>112.66666666666667</c:v>
                </c:pt>
                <c:pt idx="1071">
                  <c:v>112.66666666666667</c:v>
                </c:pt>
                <c:pt idx="1072">
                  <c:v>112.66666666666667</c:v>
                </c:pt>
                <c:pt idx="1073">
                  <c:v>112.66666666666667</c:v>
                </c:pt>
                <c:pt idx="1074">
                  <c:v>112.83333333333333</c:v>
                </c:pt>
                <c:pt idx="1075">
                  <c:v>112.83333333333333</c:v>
                </c:pt>
                <c:pt idx="1076">
                  <c:v>112.83333333333333</c:v>
                </c:pt>
                <c:pt idx="1077">
                  <c:v>112.83333333333333</c:v>
                </c:pt>
                <c:pt idx="1078">
                  <c:v>112.83333333333333</c:v>
                </c:pt>
                <c:pt idx="1079">
                  <c:v>112.83333333333333</c:v>
                </c:pt>
                <c:pt idx="1080">
                  <c:v>112.83333333333333</c:v>
                </c:pt>
                <c:pt idx="1081">
                  <c:v>112.83333333333333</c:v>
                </c:pt>
                <c:pt idx="1082">
                  <c:v>112.83333333333333</c:v>
                </c:pt>
                <c:pt idx="1083">
                  <c:v>112.83333333333333</c:v>
                </c:pt>
                <c:pt idx="1084">
                  <c:v>112.83333333333333</c:v>
                </c:pt>
                <c:pt idx="1085">
                  <c:v>112.83333333333333</c:v>
                </c:pt>
                <c:pt idx="1086">
                  <c:v>113.00000000000001</c:v>
                </c:pt>
                <c:pt idx="1087">
                  <c:v>113.00000000000001</c:v>
                </c:pt>
                <c:pt idx="1088">
                  <c:v>113.00000000000001</c:v>
                </c:pt>
                <c:pt idx="1089">
                  <c:v>113.00000000000001</c:v>
                </c:pt>
                <c:pt idx="1090">
                  <c:v>113.00000000000001</c:v>
                </c:pt>
                <c:pt idx="1091">
                  <c:v>113.00000000000001</c:v>
                </c:pt>
                <c:pt idx="1092">
                  <c:v>113.00000000000001</c:v>
                </c:pt>
                <c:pt idx="1093">
                  <c:v>113.00000000000001</c:v>
                </c:pt>
                <c:pt idx="1094">
                  <c:v>113.00000000000001</c:v>
                </c:pt>
                <c:pt idx="1095">
                  <c:v>113.00000000000001</c:v>
                </c:pt>
                <c:pt idx="1096">
                  <c:v>113.00000000000001</c:v>
                </c:pt>
                <c:pt idx="1097">
                  <c:v>113.00000000000001</c:v>
                </c:pt>
                <c:pt idx="1098">
                  <c:v>113.16666666666667</c:v>
                </c:pt>
                <c:pt idx="1099">
                  <c:v>113.16666666666667</c:v>
                </c:pt>
                <c:pt idx="1100">
                  <c:v>113.16666666666667</c:v>
                </c:pt>
                <c:pt idx="1101">
                  <c:v>113.16666666666667</c:v>
                </c:pt>
                <c:pt idx="1102">
                  <c:v>113.16666666666667</c:v>
                </c:pt>
                <c:pt idx="1103">
                  <c:v>113.16666666666667</c:v>
                </c:pt>
                <c:pt idx="1104">
                  <c:v>113.16666666666667</c:v>
                </c:pt>
                <c:pt idx="1105">
                  <c:v>113.16666666666667</c:v>
                </c:pt>
                <c:pt idx="1106">
                  <c:v>113.16666666666667</c:v>
                </c:pt>
                <c:pt idx="1107">
                  <c:v>113.16666666666667</c:v>
                </c:pt>
                <c:pt idx="1108">
                  <c:v>113.16666666666667</c:v>
                </c:pt>
                <c:pt idx="1109">
                  <c:v>113.16666666666667</c:v>
                </c:pt>
                <c:pt idx="1110">
                  <c:v>113.16666666666667</c:v>
                </c:pt>
                <c:pt idx="1111">
                  <c:v>113.16666666666667</c:v>
                </c:pt>
                <c:pt idx="1112">
                  <c:v>113.33333333333333</c:v>
                </c:pt>
                <c:pt idx="1113">
                  <c:v>113.33333333333333</c:v>
                </c:pt>
                <c:pt idx="1114">
                  <c:v>113.33333333333333</c:v>
                </c:pt>
                <c:pt idx="1115">
                  <c:v>113.33333333333333</c:v>
                </c:pt>
                <c:pt idx="1116">
                  <c:v>113.33333333333333</c:v>
                </c:pt>
                <c:pt idx="1117">
                  <c:v>113.33333333333333</c:v>
                </c:pt>
                <c:pt idx="1118">
                  <c:v>113.33333333333333</c:v>
                </c:pt>
                <c:pt idx="1119">
                  <c:v>113.33333333333333</c:v>
                </c:pt>
                <c:pt idx="1120">
                  <c:v>113.33333333333333</c:v>
                </c:pt>
                <c:pt idx="1121">
                  <c:v>113.33333333333333</c:v>
                </c:pt>
                <c:pt idx="1122">
                  <c:v>113.33333333333333</c:v>
                </c:pt>
                <c:pt idx="1123">
                  <c:v>113.33333333333333</c:v>
                </c:pt>
                <c:pt idx="1124">
                  <c:v>113.33333333333333</c:v>
                </c:pt>
                <c:pt idx="1125">
                  <c:v>113.33333333333333</c:v>
                </c:pt>
                <c:pt idx="1126">
                  <c:v>113.5</c:v>
                </c:pt>
                <c:pt idx="1127">
                  <c:v>113.5</c:v>
                </c:pt>
                <c:pt idx="1128">
                  <c:v>113.5</c:v>
                </c:pt>
                <c:pt idx="1129">
                  <c:v>113.5</c:v>
                </c:pt>
                <c:pt idx="1130">
                  <c:v>113.5</c:v>
                </c:pt>
                <c:pt idx="1131">
                  <c:v>113.5</c:v>
                </c:pt>
                <c:pt idx="1132">
                  <c:v>113.5</c:v>
                </c:pt>
                <c:pt idx="1133">
                  <c:v>113.5</c:v>
                </c:pt>
                <c:pt idx="1134">
                  <c:v>113.5</c:v>
                </c:pt>
                <c:pt idx="1135">
                  <c:v>113.5</c:v>
                </c:pt>
                <c:pt idx="1136">
                  <c:v>113.5</c:v>
                </c:pt>
                <c:pt idx="1137">
                  <c:v>113.5</c:v>
                </c:pt>
                <c:pt idx="1138">
                  <c:v>113.5</c:v>
                </c:pt>
                <c:pt idx="1139">
                  <c:v>113.5</c:v>
                </c:pt>
                <c:pt idx="1140">
                  <c:v>113.5</c:v>
                </c:pt>
                <c:pt idx="1141">
                  <c:v>113.66666666666667</c:v>
                </c:pt>
                <c:pt idx="1142">
                  <c:v>113.66666666666667</c:v>
                </c:pt>
                <c:pt idx="1143">
                  <c:v>113.66666666666667</c:v>
                </c:pt>
                <c:pt idx="1144">
                  <c:v>113.66666666666667</c:v>
                </c:pt>
                <c:pt idx="1145">
                  <c:v>113.66666666666667</c:v>
                </c:pt>
                <c:pt idx="1146">
                  <c:v>113.66666666666667</c:v>
                </c:pt>
                <c:pt idx="1147">
                  <c:v>113.66666666666667</c:v>
                </c:pt>
                <c:pt idx="1148">
                  <c:v>113.66666666666667</c:v>
                </c:pt>
                <c:pt idx="1149">
                  <c:v>113.66666666666667</c:v>
                </c:pt>
                <c:pt idx="1150">
                  <c:v>113.66666666666667</c:v>
                </c:pt>
                <c:pt idx="1151">
                  <c:v>113.66666666666667</c:v>
                </c:pt>
                <c:pt idx="1152">
                  <c:v>113.66666666666667</c:v>
                </c:pt>
                <c:pt idx="1153">
                  <c:v>113.66666666666667</c:v>
                </c:pt>
                <c:pt idx="1154">
                  <c:v>113.66666666666667</c:v>
                </c:pt>
                <c:pt idx="1155">
                  <c:v>113.66666666666667</c:v>
                </c:pt>
                <c:pt idx="1156">
                  <c:v>113.83333333333334</c:v>
                </c:pt>
                <c:pt idx="1157">
                  <c:v>113.83333333333334</c:v>
                </c:pt>
                <c:pt idx="1158">
                  <c:v>113.83333333333334</c:v>
                </c:pt>
                <c:pt idx="1159">
                  <c:v>113.83333333333334</c:v>
                </c:pt>
                <c:pt idx="1160">
                  <c:v>113.83333333333334</c:v>
                </c:pt>
                <c:pt idx="1161">
                  <c:v>113.83333333333334</c:v>
                </c:pt>
                <c:pt idx="1162">
                  <c:v>113.83333333333334</c:v>
                </c:pt>
                <c:pt idx="1163">
                  <c:v>113.83333333333334</c:v>
                </c:pt>
                <c:pt idx="1164">
                  <c:v>113.83333333333334</c:v>
                </c:pt>
                <c:pt idx="1165">
                  <c:v>113.83333333333334</c:v>
                </c:pt>
                <c:pt idx="1166">
                  <c:v>113.83333333333334</c:v>
                </c:pt>
                <c:pt idx="1167">
                  <c:v>113.83333333333334</c:v>
                </c:pt>
                <c:pt idx="1168">
                  <c:v>113.83333333333334</c:v>
                </c:pt>
                <c:pt idx="1169">
                  <c:v>113.83333333333334</c:v>
                </c:pt>
                <c:pt idx="1170">
                  <c:v>113.83333333333334</c:v>
                </c:pt>
                <c:pt idx="1171">
                  <c:v>113.83333333333334</c:v>
                </c:pt>
                <c:pt idx="1172">
                  <c:v>113.83333333333334</c:v>
                </c:pt>
                <c:pt idx="1173">
                  <c:v>114</c:v>
                </c:pt>
                <c:pt idx="1174">
                  <c:v>114</c:v>
                </c:pt>
                <c:pt idx="1175">
                  <c:v>114</c:v>
                </c:pt>
                <c:pt idx="1176">
                  <c:v>114</c:v>
                </c:pt>
                <c:pt idx="1177">
                  <c:v>114</c:v>
                </c:pt>
                <c:pt idx="1178">
                  <c:v>114</c:v>
                </c:pt>
                <c:pt idx="1179">
                  <c:v>114</c:v>
                </c:pt>
                <c:pt idx="1180">
                  <c:v>114</c:v>
                </c:pt>
                <c:pt idx="1181">
                  <c:v>114</c:v>
                </c:pt>
                <c:pt idx="1182">
                  <c:v>114</c:v>
                </c:pt>
                <c:pt idx="1183">
                  <c:v>114</c:v>
                </c:pt>
                <c:pt idx="1184">
                  <c:v>114</c:v>
                </c:pt>
                <c:pt idx="1185">
                  <c:v>114</c:v>
                </c:pt>
                <c:pt idx="1186">
                  <c:v>114</c:v>
                </c:pt>
                <c:pt idx="1187">
                  <c:v>114</c:v>
                </c:pt>
                <c:pt idx="1188">
                  <c:v>114</c:v>
                </c:pt>
                <c:pt idx="1189">
                  <c:v>114</c:v>
                </c:pt>
                <c:pt idx="1190">
                  <c:v>114</c:v>
                </c:pt>
                <c:pt idx="1191">
                  <c:v>114.16666666666667</c:v>
                </c:pt>
                <c:pt idx="1192">
                  <c:v>114.16666666666667</c:v>
                </c:pt>
                <c:pt idx="1193">
                  <c:v>114.16666666666667</c:v>
                </c:pt>
                <c:pt idx="1194">
                  <c:v>114.16666666666667</c:v>
                </c:pt>
                <c:pt idx="1195">
                  <c:v>114.16666666666667</c:v>
                </c:pt>
                <c:pt idx="1196">
                  <c:v>114.16666666666667</c:v>
                </c:pt>
                <c:pt idx="1197">
                  <c:v>114.16666666666667</c:v>
                </c:pt>
                <c:pt idx="1198">
                  <c:v>114.16666666666667</c:v>
                </c:pt>
                <c:pt idx="1199">
                  <c:v>114.16666666666667</c:v>
                </c:pt>
                <c:pt idx="1200">
                  <c:v>114.16666666666667</c:v>
                </c:pt>
                <c:pt idx="1201">
                  <c:v>114.16666666666667</c:v>
                </c:pt>
                <c:pt idx="1202">
                  <c:v>114.16666666666667</c:v>
                </c:pt>
                <c:pt idx="1203">
                  <c:v>114.16666666666667</c:v>
                </c:pt>
                <c:pt idx="1204">
                  <c:v>114.16666666666667</c:v>
                </c:pt>
                <c:pt idx="1205">
                  <c:v>114.16666666666667</c:v>
                </c:pt>
                <c:pt idx="1206">
                  <c:v>114.16666666666667</c:v>
                </c:pt>
                <c:pt idx="1207">
                  <c:v>114.16666666666667</c:v>
                </c:pt>
                <c:pt idx="1208">
                  <c:v>114.16666666666667</c:v>
                </c:pt>
                <c:pt idx="1209">
                  <c:v>114.16666666666667</c:v>
                </c:pt>
                <c:pt idx="1210">
                  <c:v>114.16666666666667</c:v>
                </c:pt>
                <c:pt idx="1211">
                  <c:v>114.33333333333334</c:v>
                </c:pt>
                <c:pt idx="1212">
                  <c:v>114.33333333333334</c:v>
                </c:pt>
                <c:pt idx="1213">
                  <c:v>114.33333333333334</c:v>
                </c:pt>
                <c:pt idx="1214">
                  <c:v>114.33333333333334</c:v>
                </c:pt>
                <c:pt idx="1215">
                  <c:v>114.33333333333334</c:v>
                </c:pt>
                <c:pt idx="1216">
                  <c:v>114.33333333333334</c:v>
                </c:pt>
                <c:pt idx="1217">
                  <c:v>114.33333333333334</c:v>
                </c:pt>
                <c:pt idx="1218">
                  <c:v>114.33333333333334</c:v>
                </c:pt>
                <c:pt idx="1219">
                  <c:v>114.33333333333334</c:v>
                </c:pt>
                <c:pt idx="1220">
                  <c:v>114.33333333333334</c:v>
                </c:pt>
                <c:pt idx="1221">
                  <c:v>114.33333333333334</c:v>
                </c:pt>
                <c:pt idx="1222">
                  <c:v>114.33333333333334</c:v>
                </c:pt>
                <c:pt idx="1223">
                  <c:v>114.33333333333334</c:v>
                </c:pt>
                <c:pt idx="1224">
                  <c:v>114.33333333333334</c:v>
                </c:pt>
                <c:pt idx="1225">
                  <c:v>114.33333333333334</c:v>
                </c:pt>
                <c:pt idx="1226">
                  <c:v>114.33333333333334</c:v>
                </c:pt>
                <c:pt idx="1227">
                  <c:v>114.33333333333334</c:v>
                </c:pt>
                <c:pt idx="1228">
                  <c:v>114.33333333333334</c:v>
                </c:pt>
                <c:pt idx="1229">
                  <c:v>114.33333333333334</c:v>
                </c:pt>
                <c:pt idx="1230">
                  <c:v>114.33333333333334</c:v>
                </c:pt>
                <c:pt idx="1231">
                  <c:v>114.33333333333334</c:v>
                </c:pt>
                <c:pt idx="1232">
                  <c:v>114.33333333333334</c:v>
                </c:pt>
                <c:pt idx="1233">
                  <c:v>114.5</c:v>
                </c:pt>
                <c:pt idx="1234">
                  <c:v>114.5</c:v>
                </c:pt>
                <c:pt idx="1235">
                  <c:v>114.5</c:v>
                </c:pt>
                <c:pt idx="1236">
                  <c:v>114.5</c:v>
                </c:pt>
                <c:pt idx="1237">
                  <c:v>114.5</c:v>
                </c:pt>
                <c:pt idx="1238">
                  <c:v>114.5</c:v>
                </c:pt>
                <c:pt idx="1239">
                  <c:v>114.5</c:v>
                </c:pt>
                <c:pt idx="1240">
                  <c:v>114.5</c:v>
                </c:pt>
                <c:pt idx="1241">
                  <c:v>114.5</c:v>
                </c:pt>
                <c:pt idx="1242">
                  <c:v>114.5</c:v>
                </c:pt>
                <c:pt idx="1243">
                  <c:v>114.5</c:v>
                </c:pt>
                <c:pt idx="1244">
                  <c:v>114.5</c:v>
                </c:pt>
                <c:pt idx="1245">
                  <c:v>114.5</c:v>
                </c:pt>
                <c:pt idx="1246">
                  <c:v>114.5</c:v>
                </c:pt>
                <c:pt idx="1247">
                  <c:v>114.5</c:v>
                </c:pt>
                <c:pt idx="1248">
                  <c:v>114.5</c:v>
                </c:pt>
                <c:pt idx="1249">
                  <c:v>114.5</c:v>
                </c:pt>
                <c:pt idx="1250">
                  <c:v>114.5</c:v>
                </c:pt>
                <c:pt idx="1251">
                  <c:v>114.5</c:v>
                </c:pt>
                <c:pt idx="1252">
                  <c:v>114.5</c:v>
                </c:pt>
                <c:pt idx="1253">
                  <c:v>114.5</c:v>
                </c:pt>
                <c:pt idx="1254">
                  <c:v>114.5</c:v>
                </c:pt>
                <c:pt idx="1255">
                  <c:v>114.5</c:v>
                </c:pt>
                <c:pt idx="1256">
                  <c:v>114.5</c:v>
                </c:pt>
                <c:pt idx="1257">
                  <c:v>114.66666666666667</c:v>
                </c:pt>
                <c:pt idx="1258">
                  <c:v>114.66666666666667</c:v>
                </c:pt>
                <c:pt idx="1259">
                  <c:v>114.66666666666667</c:v>
                </c:pt>
                <c:pt idx="1260">
                  <c:v>114.66666666666667</c:v>
                </c:pt>
                <c:pt idx="1261">
                  <c:v>114.66666666666667</c:v>
                </c:pt>
                <c:pt idx="1262">
                  <c:v>114.66666666666667</c:v>
                </c:pt>
                <c:pt idx="1263">
                  <c:v>114.66666666666667</c:v>
                </c:pt>
                <c:pt idx="1264">
                  <c:v>114.66666666666667</c:v>
                </c:pt>
                <c:pt idx="1265">
                  <c:v>114.66666666666667</c:v>
                </c:pt>
                <c:pt idx="1266">
                  <c:v>114.66666666666667</c:v>
                </c:pt>
                <c:pt idx="1267">
                  <c:v>114.66666666666667</c:v>
                </c:pt>
                <c:pt idx="1268">
                  <c:v>114.66666666666667</c:v>
                </c:pt>
                <c:pt idx="1269">
                  <c:v>114.66666666666667</c:v>
                </c:pt>
                <c:pt idx="1270">
                  <c:v>114.66666666666667</c:v>
                </c:pt>
                <c:pt idx="1271">
                  <c:v>114.66666666666667</c:v>
                </c:pt>
                <c:pt idx="1272">
                  <c:v>114.66666666666667</c:v>
                </c:pt>
                <c:pt idx="1273">
                  <c:v>114.66666666666667</c:v>
                </c:pt>
                <c:pt idx="1274">
                  <c:v>114.66666666666667</c:v>
                </c:pt>
                <c:pt idx="1275">
                  <c:v>114.66666666666667</c:v>
                </c:pt>
                <c:pt idx="1276">
                  <c:v>114.66666666666667</c:v>
                </c:pt>
                <c:pt idx="1277">
                  <c:v>114.66666666666667</c:v>
                </c:pt>
                <c:pt idx="1278">
                  <c:v>114.66666666666667</c:v>
                </c:pt>
                <c:pt idx="1279">
                  <c:v>114.66666666666667</c:v>
                </c:pt>
                <c:pt idx="1280">
                  <c:v>114.66666666666667</c:v>
                </c:pt>
                <c:pt idx="1281">
                  <c:v>114.66666666666667</c:v>
                </c:pt>
                <c:pt idx="1282">
                  <c:v>114.83333333333333</c:v>
                </c:pt>
                <c:pt idx="1283">
                  <c:v>114.83333333333333</c:v>
                </c:pt>
                <c:pt idx="1284">
                  <c:v>114.83333333333333</c:v>
                </c:pt>
                <c:pt idx="1285">
                  <c:v>114.83333333333333</c:v>
                </c:pt>
                <c:pt idx="1286">
                  <c:v>114.83333333333333</c:v>
                </c:pt>
                <c:pt idx="1287">
                  <c:v>114.83333333333333</c:v>
                </c:pt>
                <c:pt idx="1288">
                  <c:v>114.83333333333333</c:v>
                </c:pt>
                <c:pt idx="1289">
                  <c:v>114.83333333333333</c:v>
                </c:pt>
                <c:pt idx="1290">
                  <c:v>114.83333333333333</c:v>
                </c:pt>
                <c:pt idx="1291">
                  <c:v>114.83333333333333</c:v>
                </c:pt>
                <c:pt idx="1292">
                  <c:v>114.83333333333333</c:v>
                </c:pt>
                <c:pt idx="1293">
                  <c:v>114.83333333333333</c:v>
                </c:pt>
                <c:pt idx="1294">
                  <c:v>114.83333333333333</c:v>
                </c:pt>
                <c:pt idx="1295">
                  <c:v>114.83333333333333</c:v>
                </c:pt>
                <c:pt idx="1296">
                  <c:v>114.83333333333333</c:v>
                </c:pt>
                <c:pt idx="1297">
                  <c:v>114.83333333333333</c:v>
                </c:pt>
                <c:pt idx="1298">
                  <c:v>114.83333333333333</c:v>
                </c:pt>
                <c:pt idx="1299">
                  <c:v>114.83333333333333</c:v>
                </c:pt>
                <c:pt idx="1300">
                  <c:v>114.83333333333333</c:v>
                </c:pt>
                <c:pt idx="1301">
                  <c:v>114.83333333333333</c:v>
                </c:pt>
                <c:pt idx="1302">
                  <c:v>114.83333333333333</c:v>
                </c:pt>
                <c:pt idx="1303">
                  <c:v>114.83333333333333</c:v>
                </c:pt>
                <c:pt idx="1304">
                  <c:v>114.83333333333333</c:v>
                </c:pt>
                <c:pt idx="1305">
                  <c:v>114.83333333333333</c:v>
                </c:pt>
                <c:pt idx="1306">
                  <c:v>114.83333333333333</c:v>
                </c:pt>
                <c:pt idx="1307">
                  <c:v>114.83333333333333</c:v>
                </c:pt>
                <c:pt idx="1308">
                  <c:v>114.83333333333333</c:v>
                </c:pt>
                <c:pt idx="1309">
                  <c:v>115.00000000000001</c:v>
                </c:pt>
                <c:pt idx="1310">
                  <c:v>115.00000000000001</c:v>
                </c:pt>
                <c:pt idx="1311">
                  <c:v>115.00000000000001</c:v>
                </c:pt>
                <c:pt idx="1312">
                  <c:v>115.00000000000001</c:v>
                </c:pt>
                <c:pt idx="1313">
                  <c:v>115.00000000000001</c:v>
                </c:pt>
                <c:pt idx="1314">
                  <c:v>115.00000000000001</c:v>
                </c:pt>
                <c:pt idx="1315">
                  <c:v>115.00000000000001</c:v>
                </c:pt>
                <c:pt idx="1316">
                  <c:v>115.00000000000001</c:v>
                </c:pt>
                <c:pt idx="1317">
                  <c:v>115.00000000000001</c:v>
                </c:pt>
                <c:pt idx="1318">
                  <c:v>115.00000000000001</c:v>
                </c:pt>
                <c:pt idx="1319">
                  <c:v>115.00000000000001</c:v>
                </c:pt>
                <c:pt idx="1320">
                  <c:v>115.00000000000001</c:v>
                </c:pt>
                <c:pt idx="1321">
                  <c:v>115.00000000000001</c:v>
                </c:pt>
                <c:pt idx="1322">
                  <c:v>115.00000000000001</c:v>
                </c:pt>
                <c:pt idx="1323">
                  <c:v>115.00000000000001</c:v>
                </c:pt>
                <c:pt idx="1324">
                  <c:v>115.00000000000001</c:v>
                </c:pt>
                <c:pt idx="1325">
                  <c:v>115.00000000000001</c:v>
                </c:pt>
                <c:pt idx="1326">
                  <c:v>115.00000000000001</c:v>
                </c:pt>
                <c:pt idx="1327">
                  <c:v>115.00000000000001</c:v>
                </c:pt>
                <c:pt idx="1328">
                  <c:v>115.00000000000001</c:v>
                </c:pt>
                <c:pt idx="1329">
                  <c:v>115.00000000000001</c:v>
                </c:pt>
                <c:pt idx="1330">
                  <c:v>115.00000000000001</c:v>
                </c:pt>
                <c:pt idx="1331">
                  <c:v>115.00000000000001</c:v>
                </c:pt>
                <c:pt idx="1332">
                  <c:v>115.00000000000001</c:v>
                </c:pt>
                <c:pt idx="1333">
                  <c:v>115.00000000000001</c:v>
                </c:pt>
                <c:pt idx="1334">
                  <c:v>115.00000000000001</c:v>
                </c:pt>
                <c:pt idx="1335">
                  <c:v>115.00000000000001</c:v>
                </c:pt>
                <c:pt idx="1336">
                  <c:v>115.00000000000001</c:v>
                </c:pt>
                <c:pt idx="1337">
                  <c:v>115.00000000000001</c:v>
                </c:pt>
                <c:pt idx="1338">
                  <c:v>115.00000000000001</c:v>
                </c:pt>
                <c:pt idx="1339">
                  <c:v>115.00000000000001</c:v>
                </c:pt>
                <c:pt idx="1340">
                  <c:v>115.16666666666667</c:v>
                </c:pt>
                <c:pt idx="1341">
                  <c:v>115.16666666666667</c:v>
                </c:pt>
                <c:pt idx="1342">
                  <c:v>115.16666666666667</c:v>
                </c:pt>
                <c:pt idx="1343">
                  <c:v>115.16666666666667</c:v>
                </c:pt>
                <c:pt idx="1344">
                  <c:v>115.16666666666667</c:v>
                </c:pt>
                <c:pt idx="1345">
                  <c:v>115.16666666666667</c:v>
                </c:pt>
                <c:pt idx="1346">
                  <c:v>115.16666666666667</c:v>
                </c:pt>
                <c:pt idx="1347">
                  <c:v>115.16666666666667</c:v>
                </c:pt>
                <c:pt idx="1348">
                  <c:v>115.16666666666667</c:v>
                </c:pt>
                <c:pt idx="1349">
                  <c:v>115.16666666666667</c:v>
                </c:pt>
                <c:pt idx="1350">
                  <c:v>115.16666666666667</c:v>
                </c:pt>
                <c:pt idx="1351">
                  <c:v>115.16666666666667</c:v>
                </c:pt>
                <c:pt idx="1352">
                  <c:v>115.16666666666667</c:v>
                </c:pt>
                <c:pt idx="1353">
                  <c:v>115.16666666666667</c:v>
                </c:pt>
                <c:pt idx="1354">
                  <c:v>115.16666666666667</c:v>
                </c:pt>
                <c:pt idx="1355">
                  <c:v>115.16666666666667</c:v>
                </c:pt>
                <c:pt idx="1356">
                  <c:v>115.16666666666667</c:v>
                </c:pt>
                <c:pt idx="1357">
                  <c:v>115.16666666666667</c:v>
                </c:pt>
                <c:pt idx="1358">
                  <c:v>115.16666666666667</c:v>
                </c:pt>
                <c:pt idx="1359">
                  <c:v>115.16666666666667</c:v>
                </c:pt>
                <c:pt idx="1360">
                  <c:v>115.16666666666667</c:v>
                </c:pt>
                <c:pt idx="1361">
                  <c:v>115.16666666666667</c:v>
                </c:pt>
                <c:pt idx="1362">
                  <c:v>115.16666666666667</c:v>
                </c:pt>
                <c:pt idx="1363">
                  <c:v>115.16666666666667</c:v>
                </c:pt>
                <c:pt idx="1364">
                  <c:v>115.16666666666667</c:v>
                </c:pt>
                <c:pt idx="1365">
                  <c:v>115.16666666666667</c:v>
                </c:pt>
                <c:pt idx="1366">
                  <c:v>115.16666666666667</c:v>
                </c:pt>
                <c:pt idx="1367">
                  <c:v>115.16666666666667</c:v>
                </c:pt>
                <c:pt idx="1368">
                  <c:v>115.16666666666667</c:v>
                </c:pt>
                <c:pt idx="1369">
                  <c:v>115.16666666666667</c:v>
                </c:pt>
                <c:pt idx="1370">
                  <c:v>115.16666666666667</c:v>
                </c:pt>
                <c:pt idx="1371">
                  <c:v>115.16666666666667</c:v>
                </c:pt>
                <c:pt idx="1372">
                  <c:v>115.16666666666667</c:v>
                </c:pt>
                <c:pt idx="1373">
                  <c:v>115.16666666666667</c:v>
                </c:pt>
                <c:pt idx="1374">
                  <c:v>115.33333333333334</c:v>
                </c:pt>
                <c:pt idx="1375">
                  <c:v>115.33333333333334</c:v>
                </c:pt>
                <c:pt idx="1376">
                  <c:v>115.33333333333334</c:v>
                </c:pt>
                <c:pt idx="1377">
                  <c:v>115.33333333333334</c:v>
                </c:pt>
                <c:pt idx="1378">
                  <c:v>115.33333333333334</c:v>
                </c:pt>
                <c:pt idx="1379">
                  <c:v>115.33333333333334</c:v>
                </c:pt>
                <c:pt idx="1380">
                  <c:v>115.33333333333334</c:v>
                </c:pt>
                <c:pt idx="1381">
                  <c:v>115.33333333333334</c:v>
                </c:pt>
                <c:pt idx="1382">
                  <c:v>115.33333333333334</c:v>
                </c:pt>
                <c:pt idx="1383">
                  <c:v>115.33333333333334</c:v>
                </c:pt>
                <c:pt idx="1384">
                  <c:v>115.33333333333334</c:v>
                </c:pt>
                <c:pt idx="1385">
                  <c:v>115.33333333333334</c:v>
                </c:pt>
                <c:pt idx="1386">
                  <c:v>115.33333333333334</c:v>
                </c:pt>
                <c:pt idx="1387">
                  <c:v>115.33333333333334</c:v>
                </c:pt>
                <c:pt idx="1388">
                  <c:v>115.33333333333334</c:v>
                </c:pt>
                <c:pt idx="1389">
                  <c:v>115.33333333333334</c:v>
                </c:pt>
                <c:pt idx="1390">
                  <c:v>115.33333333333334</c:v>
                </c:pt>
                <c:pt idx="1391">
                  <c:v>115.33333333333334</c:v>
                </c:pt>
                <c:pt idx="1392">
                  <c:v>115.33333333333334</c:v>
                </c:pt>
                <c:pt idx="1393">
                  <c:v>115.33333333333334</c:v>
                </c:pt>
                <c:pt idx="1394">
                  <c:v>115.33333333333334</c:v>
                </c:pt>
                <c:pt idx="1395">
                  <c:v>115.33333333333334</c:v>
                </c:pt>
                <c:pt idx="1396">
                  <c:v>115.33333333333334</c:v>
                </c:pt>
                <c:pt idx="1397">
                  <c:v>115.33333333333334</c:v>
                </c:pt>
                <c:pt idx="1398">
                  <c:v>115.33333333333334</c:v>
                </c:pt>
                <c:pt idx="1399">
                  <c:v>115.33333333333334</c:v>
                </c:pt>
                <c:pt idx="1400">
                  <c:v>115.33333333333334</c:v>
                </c:pt>
                <c:pt idx="1401">
                  <c:v>115.33333333333334</c:v>
                </c:pt>
                <c:pt idx="1402">
                  <c:v>115.33333333333334</c:v>
                </c:pt>
                <c:pt idx="1403">
                  <c:v>115.33333333333334</c:v>
                </c:pt>
                <c:pt idx="1404">
                  <c:v>115.33333333333334</c:v>
                </c:pt>
                <c:pt idx="1405">
                  <c:v>115.33333333333334</c:v>
                </c:pt>
                <c:pt idx="1406">
                  <c:v>115.33333333333334</c:v>
                </c:pt>
                <c:pt idx="1407">
                  <c:v>115.33333333333334</c:v>
                </c:pt>
                <c:pt idx="1408">
                  <c:v>115.33333333333334</c:v>
                </c:pt>
                <c:pt idx="1409">
                  <c:v>115.33333333333334</c:v>
                </c:pt>
                <c:pt idx="1410">
                  <c:v>115.33333333333334</c:v>
                </c:pt>
                <c:pt idx="1411">
                  <c:v>115.33333333333334</c:v>
                </c:pt>
                <c:pt idx="1412">
                  <c:v>115.5</c:v>
                </c:pt>
                <c:pt idx="1413">
                  <c:v>115.5</c:v>
                </c:pt>
                <c:pt idx="1414">
                  <c:v>115.5</c:v>
                </c:pt>
                <c:pt idx="1415">
                  <c:v>115.5</c:v>
                </c:pt>
                <c:pt idx="1416">
                  <c:v>115.5</c:v>
                </c:pt>
                <c:pt idx="1417">
                  <c:v>115.5</c:v>
                </c:pt>
                <c:pt idx="1418">
                  <c:v>115.5</c:v>
                </c:pt>
                <c:pt idx="1419">
                  <c:v>115.5</c:v>
                </c:pt>
                <c:pt idx="1420">
                  <c:v>115.5</c:v>
                </c:pt>
                <c:pt idx="1421">
                  <c:v>115.5</c:v>
                </c:pt>
                <c:pt idx="1422">
                  <c:v>115.5</c:v>
                </c:pt>
                <c:pt idx="1423">
                  <c:v>115.5</c:v>
                </c:pt>
                <c:pt idx="1424">
                  <c:v>115.5</c:v>
                </c:pt>
                <c:pt idx="1425">
                  <c:v>115.5</c:v>
                </c:pt>
                <c:pt idx="1426">
                  <c:v>115.5</c:v>
                </c:pt>
                <c:pt idx="1427">
                  <c:v>115.5</c:v>
                </c:pt>
                <c:pt idx="1428">
                  <c:v>115.5</c:v>
                </c:pt>
                <c:pt idx="1429">
                  <c:v>115.5</c:v>
                </c:pt>
                <c:pt idx="1430">
                  <c:v>115.5</c:v>
                </c:pt>
                <c:pt idx="1431">
                  <c:v>115.5</c:v>
                </c:pt>
                <c:pt idx="1432">
                  <c:v>115.5</c:v>
                </c:pt>
                <c:pt idx="1433">
                  <c:v>115.5</c:v>
                </c:pt>
                <c:pt idx="1434">
                  <c:v>115.5</c:v>
                </c:pt>
                <c:pt idx="1435">
                  <c:v>115.5</c:v>
                </c:pt>
                <c:pt idx="1436">
                  <c:v>115.5</c:v>
                </c:pt>
                <c:pt idx="1437">
                  <c:v>115.5</c:v>
                </c:pt>
                <c:pt idx="1438">
                  <c:v>115.5</c:v>
                </c:pt>
                <c:pt idx="1439">
                  <c:v>115.5</c:v>
                </c:pt>
                <c:pt idx="1440">
                  <c:v>115.5</c:v>
                </c:pt>
                <c:pt idx="1441">
                  <c:v>115.5</c:v>
                </c:pt>
                <c:pt idx="1442">
                  <c:v>115.5</c:v>
                </c:pt>
                <c:pt idx="1443">
                  <c:v>115.5</c:v>
                </c:pt>
                <c:pt idx="1444">
                  <c:v>115.5</c:v>
                </c:pt>
                <c:pt idx="1445">
                  <c:v>115.5</c:v>
                </c:pt>
                <c:pt idx="1446">
                  <c:v>115.5</c:v>
                </c:pt>
                <c:pt idx="1447">
                  <c:v>115.5</c:v>
                </c:pt>
                <c:pt idx="1448">
                  <c:v>115.5</c:v>
                </c:pt>
                <c:pt idx="1449">
                  <c:v>115.5</c:v>
                </c:pt>
                <c:pt idx="1450">
                  <c:v>115.5</c:v>
                </c:pt>
                <c:pt idx="1451">
                  <c:v>115.5</c:v>
                </c:pt>
                <c:pt idx="1452">
                  <c:v>115.5</c:v>
                </c:pt>
                <c:pt idx="1453">
                  <c:v>115.5</c:v>
                </c:pt>
                <c:pt idx="1454">
                  <c:v>115.5</c:v>
                </c:pt>
                <c:pt idx="1455">
                  <c:v>115.5</c:v>
                </c:pt>
                <c:pt idx="1456">
                  <c:v>115.66666666666667</c:v>
                </c:pt>
                <c:pt idx="1457">
                  <c:v>115.66666666666667</c:v>
                </c:pt>
                <c:pt idx="1458">
                  <c:v>115.66666666666667</c:v>
                </c:pt>
                <c:pt idx="1459">
                  <c:v>115.66666666666667</c:v>
                </c:pt>
                <c:pt idx="1460">
                  <c:v>115.66666666666667</c:v>
                </c:pt>
                <c:pt idx="1461">
                  <c:v>115.66666666666667</c:v>
                </c:pt>
                <c:pt idx="1462">
                  <c:v>115.66666666666667</c:v>
                </c:pt>
                <c:pt idx="1463">
                  <c:v>115.66666666666667</c:v>
                </c:pt>
                <c:pt idx="1464">
                  <c:v>115.66666666666667</c:v>
                </c:pt>
                <c:pt idx="1465">
                  <c:v>115.66666666666667</c:v>
                </c:pt>
                <c:pt idx="1466">
                  <c:v>115.66666666666667</c:v>
                </c:pt>
                <c:pt idx="1467">
                  <c:v>115.66666666666667</c:v>
                </c:pt>
                <c:pt idx="1468">
                  <c:v>115.66666666666667</c:v>
                </c:pt>
                <c:pt idx="1469">
                  <c:v>115.66666666666667</c:v>
                </c:pt>
                <c:pt idx="1470">
                  <c:v>115.66666666666667</c:v>
                </c:pt>
                <c:pt idx="1471">
                  <c:v>115.66666666666667</c:v>
                </c:pt>
                <c:pt idx="1472">
                  <c:v>115.66666666666667</c:v>
                </c:pt>
                <c:pt idx="1473">
                  <c:v>115.66666666666667</c:v>
                </c:pt>
                <c:pt idx="1474">
                  <c:v>115.66666666666667</c:v>
                </c:pt>
                <c:pt idx="1475">
                  <c:v>115.66666666666667</c:v>
                </c:pt>
                <c:pt idx="1476">
                  <c:v>115.66666666666667</c:v>
                </c:pt>
                <c:pt idx="1477">
                  <c:v>115.66666666666667</c:v>
                </c:pt>
                <c:pt idx="1478">
                  <c:v>115.66666666666667</c:v>
                </c:pt>
                <c:pt idx="1479">
                  <c:v>115.66666666666667</c:v>
                </c:pt>
                <c:pt idx="1480">
                  <c:v>115.66666666666667</c:v>
                </c:pt>
                <c:pt idx="1481">
                  <c:v>115.66666666666667</c:v>
                </c:pt>
                <c:pt idx="1482">
                  <c:v>115.66666666666667</c:v>
                </c:pt>
                <c:pt idx="1483">
                  <c:v>115.66666666666667</c:v>
                </c:pt>
                <c:pt idx="1484">
                  <c:v>115.66666666666667</c:v>
                </c:pt>
                <c:pt idx="1485">
                  <c:v>115.66666666666667</c:v>
                </c:pt>
                <c:pt idx="1486">
                  <c:v>115.66666666666667</c:v>
                </c:pt>
                <c:pt idx="1487">
                  <c:v>115.66666666666667</c:v>
                </c:pt>
                <c:pt idx="1488">
                  <c:v>115.66666666666667</c:v>
                </c:pt>
                <c:pt idx="1489">
                  <c:v>115.66666666666667</c:v>
                </c:pt>
                <c:pt idx="1490">
                  <c:v>115.66666666666667</c:v>
                </c:pt>
                <c:pt idx="1491">
                  <c:v>115.66666666666667</c:v>
                </c:pt>
                <c:pt idx="1492">
                  <c:v>115.66666666666667</c:v>
                </c:pt>
                <c:pt idx="1493">
                  <c:v>115.66666666666667</c:v>
                </c:pt>
                <c:pt idx="1494">
                  <c:v>115.66666666666667</c:v>
                </c:pt>
                <c:pt idx="1495">
                  <c:v>115.66666666666667</c:v>
                </c:pt>
                <c:pt idx="1496">
                  <c:v>115.66666666666667</c:v>
                </c:pt>
                <c:pt idx="1497">
                  <c:v>115.66666666666667</c:v>
                </c:pt>
                <c:pt idx="1498">
                  <c:v>115.66666666666667</c:v>
                </c:pt>
                <c:pt idx="1499">
                  <c:v>115.66666666666667</c:v>
                </c:pt>
                <c:pt idx="1500">
                  <c:v>115.66666666666667</c:v>
                </c:pt>
                <c:pt idx="1501">
                  <c:v>115.66666666666667</c:v>
                </c:pt>
                <c:pt idx="1502">
                  <c:v>115.66666666666667</c:v>
                </c:pt>
                <c:pt idx="1503">
                  <c:v>115.66666666666667</c:v>
                </c:pt>
                <c:pt idx="1504">
                  <c:v>115.66666666666667</c:v>
                </c:pt>
                <c:pt idx="1505">
                  <c:v>115.66666666666667</c:v>
                </c:pt>
                <c:pt idx="1506">
                  <c:v>115.66666666666667</c:v>
                </c:pt>
                <c:pt idx="1507">
                  <c:v>115.66666666666667</c:v>
                </c:pt>
                <c:pt idx="1508">
                  <c:v>115.66666666666667</c:v>
                </c:pt>
                <c:pt idx="1509">
                  <c:v>115.66666666666667</c:v>
                </c:pt>
                <c:pt idx="1510">
                  <c:v>115.83333333333334</c:v>
                </c:pt>
                <c:pt idx="1511">
                  <c:v>115.83333333333334</c:v>
                </c:pt>
                <c:pt idx="1512">
                  <c:v>115.83333333333334</c:v>
                </c:pt>
                <c:pt idx="1513">
                  <c:v>115.83333333333334</c:v>
                </c:pt>
                <c:pt idx="1514">
                  <c:v>115.83333333333334</c:v>
                </c:pt>
                <c:pt idx="1515">
                  <c:v>115.83333333333334</c:v>
                </c:pt>
                <c:pt idx="1516">
                  <c:v>115.83333333333334</c:v>
                </c:pt>
                <c:pt idx="1517">
                  <c:v>115.83333333333334</c:v>
                </c:pt>
                <c:pt idx="1518">
                  <c:v>115.83333333333334</c:v>
                </c:pt>
                <c:pt idx="1519">
                  <c:v>115.83333333333334</c:v>
                </c:pt>
                <c:pt idx="1520">
                  <c:v>115.83333333333334</c:v>
                </c:pt>
                <c:pt idx="1521">
                  <c:v>115.83333333333334</c:v>
                </c:pt>
                <c:pt idx="1522">
                  <c:v>115.83333333333334</c:v>
                </c:pt>
                <c:pt idx="1523">
                  <c:v>115.83333333333334</c:v>
                </c:pt>
                <c:pt idx="1524">
                  <c:v>115.83333333333334</c:v>
                </c:pt>
                <c:pt idx="1525">
                  <c:v>115.83333333333334</c:v>
                </c:pt>
                <c:pt idx="1526">
                  <c:v>115.83333333333334</c:v>
                </c:pt>
                <c:pt idx="1527">
                  <c:v>115.83333333333334</c:v>
                </c:pt>
                <c:pt idx="1528">
                  <c:v>115.83333333333334</c:v>
                </c:pt>
                <c:pt idx="1529">
                  <c:v>115.83333333333334</c:v>
                </c:pt>
                <c:pt idx="1530">
                  <c:v>115.83333333333334</c:v>
                </c:pt>
                <c:pt idx="1531">
                  <c:v>115.83333333333334</c:v>
                </c:pt>
                <c:pt idx="1532">
                  <c:v>115.83333333333334</c:v>
                </c:pt>
                <c:pt idx="1533">
                  <c:v>115.83333333333334</c:v>
                </c:pt>
                <c:pt idx="1534">
                  <c:v>115.83333333333334</c:v>
                </c:pt>
                <c:pt idx="1535">
                  <c:v>115.83333333333334</c:v>
                </c:pt>
                <c:pt idx="1536">
                  <c:v>115.83333333333334</c:v>
                </c:pt>
                <c:pt idx="1537">
                  <c:v>115.83333333333334</c:v>
                </c:pt>
                <c:pt idx="1538">
                  <c:v>115.83333333333334</c:v>
                </c:pt>
                <c:pt idx="1539">
                  <c:v>115.83333333333334</c:v>
                </c:pt>
                <c:pt idx="1540">
                  <c:v>115.83333333333334</c:v>
                </c:pt>
                <c:pt idx="1541">
                  <c:v>115.83333333333334</c:v>
                </c:pt>
                <c:pt idx="1542">
                  <c:v>115.83333333333334</c:v>
                </c:pt>
                <c:pt idx="1543">
                  <c:v>115.83333333333334</c:v>
                </c:pt>
                <c:pt idx="1544">
                  <c:v>115.83333333333334</c:v>
                </c:pt>
                <c:pt idx="1545">
                  <c:v>115.83333333333334</c:v>
                </c:pt>
                <c:pt idx="1546">
                  <c:v>115.83333333333334</c:v>
                </c:pt>
                <c:pt idx="1547">
                  <c:v>115.83333333333334</c:v>
                </c:pt>
                <c:pt idx="1548">
                  <c:v>115.83333333333334</c:v>
                </c:pt>
                <c:pt idx="1549">
                  <c:v>115.83333333333334</c:v>
                </c:pt>
                <c:pt idx="1550">
                  <c:v>115.83333333333334</c:v>
                </c:pt>
                <c:pt idx="1551">
                  <c:v>115.83333333333334</c:v>
                </c:pt>
                <c:pt idx="1552">
                  <c:v>115.83333333333334</c:v>
                </c:pt>
                <c:pt idx="1553">
                  <c:v>115.83333333333334</c:v>
                </c:pt>
                <c:pt idx="1554">
                  <c:v>115.83333333333334</c:v>
                </c:pt>
                <c:pt idx="1555">
                  <c:v>115.83333333333334</c:v>
                </c:pt>
                <c:pt idx="1556">
                  <c:v>115.83333333333334</c:v>
                </c:pt>
                <c:pt idx="1557">
                  <c:v>115.83333333333334</c:v>
                </c:pt>
                <c:pt idx="1558">
                  <c:v>115.83333333333334</c:v>
                </c:pt>
                <c:pt idx="1559">
                  <c:v>115.83333333333334</c:v>
                </c:pt>
                <c:pt idx="1560">
                  <c:v>115.83333333333334</c:v>
                </c:pt>
                <c:pt idx="1561">
                  <c:v>115.83333333333334</c:v>
                </c:pt>
                <c:pt idx="1562">
                  <c:v>115.83333333333334</c:v>
                </c:pt>
                <c:pt idx="1563">
                  <c:v>115.83333333333334</c:v>
                </c:pt>
                <c:pt idx="1564">
                  <c:v>115.83333333333334</c:v>
                </c:pt>
                <c:pt idx="1565">
                  <c:v>115.83333333333334</c:v>
                </c:pt>
                <c:pt idx="1566">
                  <c:v>115.83333333333334</c:v>
                </c:pt>
                <c:pt idx="1567">
                  <c:v>115.83333333333334</c:v>
                </c:pt>
                <c:pt idx="1568">
                  <c:v>115.83333333333334</c:v>
                </c:pt>
                <c:pt idx="1569">
                  <c:v>116</c:v>
                </c:pt>
                <c:pt idx="1570">
                  <c:v>116</c:v>
                </c:pt>
                <c:pt idx="1571">
                  <c:v>116</c:v>
                </c:pt>
                <c:pt idx="1572">
                  <c:v>116</c:v>
                </c:pt>
                <c:pt idx="1573">
                  <c:v>116</c:v>
                </c:pt>
                <c:pt idx="1574">
                  <c:v>116</c:v>
                </c:pt>
                <c:pt idx="1575">
                  <c:v>116</c:v>
                </c:pt>
                <c:pt idx="1576">
                  <c:v>116</c:v>
                </c:pt>
                <c:pt idx="1577">
                  <c:v>116</c:v>
                </c:pt>
                <c:pt idx="1578">
                  <c:v>116</c:v>
                </c:pt>
                <c:pt idx="1579">
                  <c:v>116</c:v>
                </c:pt>
                <c:pt idx="1580">
                  <c:v>116</c:v>
                </c:pt>
                <c:pt idx="1581">
                  <c:v>116</c:v>
                </c:pt>
                <c:pt idx="1582">
                  <c:v>116</c:v>
                </c:pt>
                <c:pt idx="1583">
                  <c:v>116</c:v>
                </c:pt>
                <c:pt idx="1584">
                  <c:v>116</c:v>
                </c:pt>
                <c:pt idx="1585">
                  <c:v>116</c:v>
                </c:pt>
                <c:pt idx="1586">
                  <c:v>116</c:v>
                </c:pt>
                <c:pt idx="1587">
                  <c:v>116</c:v>
                </c:pt>
                <c:pt idx="1588">
                  <c:v>116</c:v>
                </c:pt>
                <c:pt idx="1589">
                  <c:v>116</c:v>
                </c:pt>
                <c:pt idx="1590">
                  <c:v>116</c:v>
                </c:pt>
                <c:pt idx="1591">
                  <c:v>116</c:v>
                </c:pt>
                <c:pt idx="1592">
                  <c:v>116</c:v>
                </c:pt>
                <c:pt idx="1593">
                  <c:v>116</c:v>
                </c:pt>
                <c:pt idx="1594">
                  <c:v>116</c:v>
                </c:pt>
                <c:pt idx="1595">
                  <c:v>116</c:v>
                </c:pt>
                <c:pt idx="1596">
                  <c:v>116</c:v>
                </c:pt>
                <c:pt idx="1597">
                  <c:v>116</c:v>
                </c:pt>
                <c:pt idx="1598">
                  <c:v>116</c:v>
                </c:pt>
                <c:pt idx="1599">
                  <c:v>116</c:v>
                </c:pt>
                <c:pt idx="1600">
                  <c:v>116</c:v>
                </c:pt>
                <c:pt idx="1601">
                  <c:v>116</c:v>
                </c:pt>
                <c:pt idx="1602">
                  <c:v>116</c:v>
                </c:pt>
                <c:pt idx="1603">
                  <c:v>116</c:v>
                </c:pt>
                <c:pt idx="1604">
                  <c:v>116</c:v>
                </c:pt>
                <c:pt idx="1605">
                  <c:v>116</c:v>
                </c:pt>
                <c:pt idx="1606">
                  <c:v>116</c:v>
                </c:pt>
                <c:pt idx="1607">
                  <c:v>116</c:v>
                </c:pt>
                <c:pt idx="1608">
                  <c:v>116</c:v>
                </c:pt>
                <c:pt idx="1609">
                  <c:v>116</c:v>
                </c:pt>
                <c:pt idx="1610">
                  <c:v>116</c:v>
                </c:pt>
                <c:pt idx="1611">
                  <c:v>116</c:v>
                </c:pt>
                <c:pt idx="1612">
                  <c:v>116</c:v>
                </c:pt>
                <c:pt idx="1613">
                  <c:v>116</c:v>
                </c:pt>
                <c:pt idx="1614">
                  <c:v>116</c:v>
                </c:pt>
                <c:pt idx="1615">
                  <c:v>116</c:v>
                </c:pt>
                <c:pt idx="1616">
                  <c:v>116</c:v>
                </c:pt>
                <c:pt idx="1617">
                  <c:v>116</c:v>
                </c:pt>
                <c:pt idx="1618">
                  <c:v>116</c:v>
                </c:pt>
                <c:pt idx="1619">
                  <c:v>116</c:v>
                </c:pt>
                <c:pt idx="1620">
                  <c:v>116</c:v>
                </c:pt>
                <c:pt idx="1621">
                  <c:v>116</c:v>
                </c:pt>
                <c:pt idx="1622">
                  <c:v>116</c:v>
                </c:pt>
                <c:pt idx="1623">
                  <c:v>116</c:v>
                </c:pt>
                <c:pt idx="1624">
                  <c:v>116</c:v>
                </c:pt>
                <c:pt idx="1625">
                  <c:v>116</c:v>
                </c:pt>
                <c:pt idx="1626">
                  <c:v>116</c:v>
                </c:pt>
                <c:pt idx="1627">
                  <c:v>116</c:v>
                </c:pt>
                <c:pt idx="1628">
                  <c:v>116</c:v>
                </c:pt>
                <c:pt idx="1629">
                  <c:v>116</c:v>
                </c:pt>
                <c:pt idx="1630">
                  <c:v>116</c:v>
                </c:pt>
                <c:pt idx="1631">
                  <c:v>116</c:v>
                </c:pt>
                <c:pt idx="1632">
                  <c:v>116</c:v>
                </c:pt>
                <c:pt idx="1633">
                  <c:v>116</c:v>
                </c:pt>
                <c:pt idx="1634">
                  <c:v>116</c:v>
                </c:pt>
                <c:pt idx="1635">
                  <c:v>116</c:v>
                </c:pt>
                <c:pt idx="1636">
                  <c:v>116</c:v>
                </c:pt>
                <c:pt idx="1637">
                  <c:v>116</c:v>
                </c:pt>
                <c:pt idx="1638">
                  <c:v>116</c:v>
                </c:pt>
                <c:pt idx="1639">
                  <c:v>116</c:v>
                </c:pt>
                <c:pt idx="1640">
                  <c:v>116</c:v>
                </c:pt>
                <c:pt idx="1641">
                  <c:v>116</c:v>
                </c:pt>
                <c:pt idx="1642">
                  <c:v>116</c:v>
                </c:pt>
                <c:pt idx="1643">
                  <c:v>116.16666666666667</c:v>
                </c:pt>
                <c:pt idx="1644">
                  <c:v>116.16666666666667</c:v>
                </c:pt>
                <c:pt idx="1645">
                  <c:v>116.16666666666667</c:v>
                </c:pt>
                <c:pt idx="1646">
                  <c:v>116.16666666666667</c:v>
                </c:pt>
                <c:pt idx="1647">
                  <c:v>116.16666666666667</c:v>
                </c:pt>
                <c:pt idx="1648">
                  <c:v>116.16666666666667</c:v>
                </c:pt>
                <c:pt idx="1649">
                  <c:v>116.16666666666667</c:v>
                </c:pt>
                <c:pt idx="1650">
                  <c:v>116.16666666666667</c:v>
                </c:pt>
                <c:pt idx="1651">
                  <c:v>116.16666666666667</c:v>
                </c:pt>
                <c:pt idx="1652">
                  <c:v>116.16666666666667</c:v>
                </c:pt>
                <c:pt idx="1653">
                  <c:v>116.16666666666667</c:v>
                </c:pt>
                <c:pt idx="1654">
                  <c:v>116.16666666666667</c:v>
                </c:pt>
                <c:pt idx="1655">
                  <c:v>116.16666666666667</c:v>
                </c:pt>
                <c:pt idx="1656">
                  <c:v>116.16666666666667</c:v>
                </c:pt>
                <c:pt idx="1657">
                  <c:v>116.16666666666667</c:v>
                </c:pt>
                <c:pt idx="1658">
                  <c:v>116.16666666666667</c:v>
                </c:pt>
                <c:pt idx="1659">
                  <c:v>116.16666666666667</c:v>
                </c:pt>
                <c:pt idx="1660">
                  <c:v>116.16666666666667</c:v>
                </c:pt>
                <c:pt idx="1661">
                  <c:v>116.16666666666667</c:v>
                </c:pt>
                <c:pt idx="1662">
                  <c:v>116.16666666666667</c:v>
                </c:pt>
                <c:pt idx="1663">
                  <c:v>116.16666666666667</c:v>
                </c:pt>
                <c:pt idx="1664">
                  <c:v>116.16666666666667</c:v>
                </c:pt>
                <c:pt idx="1665">
                  <c:v>116.16666666666667</c:v>
                </c:pt>
                <c:pt idx="1666">
                  <c:v>116.16666666666667</c:v>
                </c:pt>
                <c:pt idx="1667">
                  <c:v>116.16666666666667</c:v>
                </c:pt>
                <c:pt idx="1668">
                  <c:v>116.16666666666667</c:v>
                </c:pt>
                <c:pt idx="1669">
                  <c:v>116.16666666666667</c:v>
                </c:pt>
                <c:pt idx="1670">
                  <c:v>116.16666666666667</c:v>
                </c:pt>
                <c:pt idx="1671">
                  <c:v>116.16666666666667</c:v>
                </c:pt>
                <c:pt idx="1672">
                  <c:v>116.16666666666667</c:v>
                </c:pt>
                <c:pt idx="1673">
                  <c:v>116.16666666666667</c:v>
                </c:pt>
                <c:pt idx="1674">
                  <c:v>116.16666666666667</c:v>
                </c:pt>
                <c:pt idx="1675">
                  <c:v>116.16666666666667</c:v>
                </c:pt>
                <c:pt idx="1676">
                  <c:v>116.16666666666667</c:v>
                </c:pt>
                <c:pt idx="1677">
                  <c:v>116.16666666666667</c:v>
                </c:pt>
                <c:pt idx="1678">
                  <c:v>116.16666666666667</c:v>
                </c:pt>
                <c:pt idx="1679">
                  <c:v>116.16666666666667</c:v>
                </c:pt>
                <c:pt idx="1680">
                  <c:v>116.16666666666667</c:v>
                </c:pt>
                <c:pt idx="1681">
                  <c:v>116.16666666666667</c:v>
                </c:pt>
                <c:pt idx="1682">
                  <c:v>116.16666666666667</c:v>
                </c:pt>
                <c:pt idx="1683">
                  <c:v>116.16666666666667</c:v>
                </c:pt>
                <c:pt idx="1684">
                  <c:v>116.16666666666667</c:v>
                </c:pt>
                <c:pt idx="1685">
                  <c:v>116.16666666666667</c:v>
                </c:pt>
                <c:pt idx="1686">
                  <c:v>116.16666666666667</c:v>
                </c:pt>
                <c:pt idx="1687">
                  <c:v>116.16666666666667</c:v>
                </c:pt>
                <c:pt idx="1688">
                  <c:v>116.16666666666667</c:v>
                </c:pt>
                <c:pt idx="1689">
                  <c:v>116.16666666666667</c:v>
                </c:pt>
                <c:pt idx="1690">
                  <c:v>116.16666666666667</c:v>
                </c:pt>
                <c:pt idx="1691">
                  <c:v>116.16666666666667</c:v>
                </c:pt>
                <c:pt idx="1692">
                  <c:v>116.16666666666667</c:v>
                </c:pt>
                <c:pt idx="1693">
                  <c:v>116.16666666666667</c:v>
                </c:pt>
                <c:pt idx="1694">
                  <c:v>116.16666666666667</c:v>
                </c:pt>
                <c:pt idx="1695">
                  <c:v>116.16666666666667</c:v>
                </c:pt>
                <c:pt idx="1696">
                  <c:v>116.16666666666667</c:v>
                </c:pt>
                <c:pt idx="1697">
                  <c:v>116.16666666666667</c:v>
                </c:pt>
                <c:pt idx="1698">
                  <c:v>116.16666666666667</c:v>
                </c:pt>
                <c:pt idx="1699">
                  <c:v>116.16666666666667</c:v>
                </c:pt>
                <c:pt idx="1700">
                  <c:v>116.16666666666667</c:v>
                </c:pt>
                <c:pt idx="1701">
                  <c:v>116.16666666666667</c:v>
                </c:pt>
                <c:pt idx="1702">
                  <c:v>116.16666666666667</c:v>
                </c:pt>
                <c:pt idx="1703">
                  <c:v>116.16666666666667</c:v>
                </c:pt>
                <c:pt idx="1704">
                  <c:v>116.16666666666667</c:v>
                </c:pt>
                <c:pt idx="1705">
                  <c:v>116.16666666666667</c:v>
                </c:pt>
                <c:pt idx="1706">
                  <c:v>116.16666666666667</c:v>
                </c:pt>
                <c:pt idx="1707">
                  <c:v>116.16666666666667</c:v>
                </c:pt>
                <c:pt idx="1708">
                  <c:v>116.16666666666667</c:v>
                </c:pt>
                <c:pt idx="1709">
                  <c:v>116.16666666666667</c:v>
                </c:pt>
                <c:pt idx="1710">
                  <c:v>116.16666666666667</c:v>
                </c:pt>
                <c:pt idx="1711">
                  <c:v>116.16666666666667</c:v>
                </c:pt>
                <c:pt idx="1712">
                  <c:v>116.16666666666667</c:v>
                </c:pt>
                <c:pt idx="1713">
                  <c:v>116.16666666666667</c:v>
                </c:pt>
                <c:pt idx="1714">
                  <c:v>116.16666666666667</c:v>
                </c:pt>
                <c:pt idx="1715">
                  <c:v>116.16666666666667</c:v>
                </c:pt>
                <c:pt idx="1716">
                  <c:v>116.16666666666667</c:v>
                </c:pt>
                <c:pt idx="1717">
                  <c:v>116.16666666666667</c:v>
                </c:pt>
                <c:pt idx="1718">
                  <c:v>116.16666666666667</c:v>
                </c:pt>
                <c:pt idx="1719">
                  <c:v>116.16666666666667</c:v>
                </c:pt>
                <c:pt idx="1720">
                  <c:v>116.16666666666667</c:v>
                </c:pt>
                <c:pt idx="1721">
                  <c:v>116.16666666666667</c:v>
                </c:pt>
                <c:pt idx="1722">
                  <c:v>116.16666666666667</c:v>
                </c:pt>
                <c:pt idx="1723">
                  <c:v>116.16666666666667</c:v>
                </c:pt>
                <c:pt idx="1724">
                  <c:v>116.16666666666667</c:v>
                </c:pt>
                <c:pt idx="1725">
                  <c:v>116.16666666666667</c:v>
                </c:pt>
                <c:pt idx="1726">
                  <c:v>116.16666666666667</c:v>
                </c:pt>
                <c:pt idx="1727">
                  <c:v>116.16666666666667</c:v>
                </c:pt>
                <c:pt idx="1728">
                  <c:v>116.16666666666667</c:v>
                </c:pt>
                <c:pt idx="1729">
                  <c:v>116.16666666666667</c:v>
                </c:pt>
                <c:pt idx="1730">
                  <c:v>116.16666666666667</c:v>
                </c:pt>
                <c:pt idx="1731">
                  <c:v>116.16666666666667</c:v>
                </c:pt>
                <c:pt idx="1732">
                  <c:v>116.16666666666667</c:v>
                </c:pt>
                <c:pt idx="1733">
                  <c:v>116.16666666666667</c:v>
                </c:pt>
                <c:pt idx="1734">
                  <c:v>116.16666666666667</c:v>
                </c:pt>
                <c:pt idx="1735">
                  <c:v>116.16666666666667</c:v>
                </c:pt>
                <c:pt idx="1736">
                  <c:v>116.16666666666667</c:v>
                </c:pt>
                <c:pt idx="1737">
                  <c:v>116.16666666666667</c:v>
                </c:pt>
                <c:pt idx="1738">
                  <c:v>116.16666666666667</c:v>
                </c:pt>
                <c:pt idx="1739">
                  <c:v>116.16666666666667</c:v>
                </c:pt>
                <c:pt idx="1740">
                  <c:v>116.16666666666667</c:v>
                </c:pt>
                <c:pt idx="1741">
                  <c:v>116.33333333333334</c:v>
                </c:pt>
                <c:pt idx="1742">
                  <c:v>116.33333333333334</c:v>
                </c:pt>
                <c:pt idx="1743">
                  <c:v>116.33333333333334</c:v>
                </c:pt>
                <c:pt idx="1744">
                  <c:v>116.33333333333334</c:v>
                </c:pt>
                <c:pt idx="1745">
                  <c:v>116.33333333333334</c:v>
                </c:pt>
                <c:pt idx="1746">
                  <c:v>116.33333333333334</c:v>
                </c:pt>
                <c:pt idx="1747">
                  <c:v>116.33333333333334</c:v>
                </c:pt>
                <c:pt idx="1748">
                  <c:v>116.33333333333334</c:v>
                </c:pt>
                <c:pt idx="1749">
                  <c:v>116.33333333333334</c:v>
                </c:pt>
                <c:pt idx="1750">
                  <c:v>116.33333333333334</c:v>
                </c:pt>
                <c:pt idx="1751">
                  <c:v>116.33333333333334</c:v>
                </c:pt>
                <c:pt idx="1752">
                  <c:v>116.33333333333334</c:v>
                </c:pt>
                <c:pt idx="1753">
                  <c:v>116.33333333333334</c:v>
                </c:pt>
                <c:pt idx="1754">
                  <c:v>116.33333333333334</c:v>
                </c:pt>
                <c:pt idx="1755">
                  <c:v>116.33333333333334</c:v>
                </c:pt>
                <c:pt idx="1756">
                  <c:v>116.33333333333334</c:v>
                </c:pt>
                <c:pt idx="1757">
                  <c:v>116.33333333333334</c:v>
                </c:pt>
                <c:pt idx="1758">
                  <c:v>116.33333333333334</c:v>
                </c:pt>
                <c:pt idx="1759">
                  <c:v>116.33333333333334</c:v>
                </c:pt>
                <c:pt idx="1760">
                  <c:v>116.33333333333334</c:v>
                </c:pt>
                <c:pt idx="1761">
                  <c:v>116.33333333333334</c:v>
                </c:pt>
                <c:pt idx="1762">
                  <c:v>116.33333333333334</c:v>
                </c:pt>
                <c:pt idx="1763">
                  <c:v>116.33333333333334</c:v>
                </c:pt>
                <c:pt idx="1764">
                  <c:v>116.33333333333334</c:v>
                </c:pt>
                <c:pt idx="1765">
                  <c:v>116.33333333333334</c:v>
                </c:pt>
                <c:pt idx="1766">
                  <c:v>116.33333333333334</c:v>
                </c:pt>
                <c:pt idx="1767">
                  <c:v>116.33333333333334</c:v>
                </c:pt>
                <c:pt idx="1768">
                  <c:v>116.33333333333334</c:v>
                </c:pt>
                <c:pt idx="1769">
                  <c:v>116.33333333333334</c:v>
                </c:pt>
                <c:pt idx="1770">
                  <c:v>116.33333333333334</c:v>
                </c:pt>
                <c:pt idx="1771">
                  <c:v>116.33333333333334</c:v>
                </c:pt>
                <c:pt idx="1772">
                  <c:v>116.33333333333334</c:v>
                </c:pt>
                <c:pt idx="1773">
                  <c:v>116.33333333333334</c:v>
                </c:pt>
                <c:pt idx="1774">
                  <c:v>116.33333333333334</c:v>
                </c:pt>
                <c:pt idx="1775">
                  <c:v>116.33333333333334</c:v>
                </c:pt>
                <c:pt idx="1776">
                  <c:v>116.33333333333334</c:v>
                </c:pt>
                <c:pt idx="1777">
                  <c:v>116.33333333333334</c:v>
                </c:pt>
                <c:pt idx="1778">
                  <c:v>116.33333333333334</c:v>
                </c:pt>
                <c:pt idx="1779">
                  <c:v>116.33333333333334</c:v>
                </c:pt>
                <c:pt idx="1780">
                  <c:v>116.33333333333334</c:v>
                </c:pt>
                <c:pt idx="1781">
                  <c:v>116.33333333333334</c:v>
                </c:pt>
                <c:pt idx="1782">
                  <c:v>116.33333333333334</c:v>
                </c:pt>
                <c:pt idx="1783">
                  <c:v>116.33333333333334</c:v>
                </c:pt>
                <c:pt idx="1784">
                  <c:v>116.33333333333334</c:v>
                </c:pt>
                <c:pt idx="1785">
                  <c:v>116.33333333333334</c:v>
                </c:pt>
                <c:pt idx="1786">
                  <c:v>116.33333333333334</c:v>
                </c:pt>
                <c:pt idx="1787">
                  <c:v>116.33333333333334</c:v>
                </c:pt>
                <c:pt idx="1788">
                  <c:v>116.33333333333334</c:v>
                </c:pt>
                <c:pt idx="1789">
                  <c:v>116.33333333333334</c:v>
                </c:pt>
                <c:pt idx="1790">
                  <c:v>116.33333333333334</c:v>
                </c:pt>
                <c:pt idx="1791">
                  <c:v>116.33333333333334</c:v>
                </c:pt>
                <c:pt idx="1792">
                  <c:v>116.33333333333334</c:v>
                </c:pt>
                <c:pt idx="1793">
                  <c:v>116.33333333333334</c:v>
                </c:pt>
                <c:pt idx="1794">
                  <c:v>116.33333333333334</c:v>
                </c:pt>
                <c:pt idx="1795">
                  <c:v>116.33333333333334</c:v>
                </c:pt>
                <c:pt idx="1796">
                  <c:v>116.33333333333334</c:v>
                </c:pt>
                <c:pt idx="1797">
                  <c:v>116.33333333333334</c:v>
                </c:pt>
                <c:pt idx="1798">
                  <c:v>116.33333333333334</c:v>
                </c:pt>
                <c:pt idx="1799">
                  <c:v>116.33333333333334</c:v>
                </c:pt>
                <c:pt idx="1800">
                  <c:v>116.33333333333334</c:v>
                </c:pt>
                <c:pt idx="1801">
                  <c:v>116.33333333333334</c:v>
                </c:pt>
                <c:pt idx="1802">
                  <c:v>116.33333333333334</c:v>
                </c:pt>
                <c:pt idx="1803">
                  <c:v>116.33333333333334</c:v>
                </c:pt>
                <c:pt idx="1804">
                  <c:v>116.33333333333334</c:v>
                </c:pt>
                <c:pt idx="1805">
                  <c:v>116.33333333333334</c:v>
                </c:pt>
                <c:pt idx="1806">
                  <c:v>116.33333333333334</c:v>
                </c:pt>
                <c:pt idx="1807">
                  <c:v>116.33333333333334</c:v>
                </c:pt>
                <c:pt idx="1808">
                  <c:v>116.33333333333334</c:v>
                </c:pt>
                <c:pt idx="1809">
                  <c:v>116.33333333333334</c:v>
                </c:pt>
                <c:pt idx="1810">
                  <c:v>116.33333333333334</c:v>
                </c:pt>
                <c:pt idx="1811">
                  <c:v>116.33333333333334</c:v>
                </c:pt>
                <c:pt idx="1812">
                  <c:v>116.33333333333334</c:v>
                </c:pt>
                <c:pt idx="1813">
                  <c:v>116.33333333333334</c:v>
                </c:pt>
                <c:pt idx="1814">
                  <c:v>116.33333333333334</c:v>
                </c:pt>
                <c:pt idx="1815">
                  <c:v>116.33333333333334</c:v>
                </c:pt>
                <c:pt idx="1816">
                  <c:v>116.33333333333334</c:v>
                </c:pt>
                <c:pt idx="1817">
                  <c:v>116.33333333333334</c:v>
                </c:pt>
                <c:pt idx="1818">
                  <c:v>116.33333333333334</c:v>
                </c:pt>
                <c:pt idx="1819">
                  <c:v>116.33333333333334</c:v>
                </c:pt>
                <c:pt idx="1820">
                  <c:v>116.33333333333334</c:v>
                </c:pt>
                <c:pt idx="1821">
                  <c:v>116.33333333333334</c:v>
                </c:pt>
                <c:pt idx="1822">
                  <c:v>116.33333333333334</c:v>
                </c:pt>
                <c:pt idx="1823">
                  <c:v>116.33333333333334</c:v>
                </c:pt>
                <c:pt idx="1824">
                  <c:v>116.33333333333334</c:v>
                </c:pt>
                <c:pt idx="1825">
                  <c:v>116.33333333333334</c:v>
                </c:pt>
                <c:pt idx="1826">
                  <c:v>116.33333333333334</c:v>
                </c:pt>
                <c:pt idx="1827">
                  <c:v>116.33333333333334</c:v>
                </c:pt>
                <c:pt idx="1828">
                  <c:v>116.33333333333334</c:v>
                </c:pt>
                <c:pt idx="1829">
                  <c:v>116.33333333333334</c:v>
                </c:pt>
                <c:pt idx="1830">
                  <c:v>116.33333333333334</c:v>
                </c:pt>
                <c:pt idx="1831">
                  <c:v>116.33333333333334</c:v>
                </c:pt>
                <c:pt idx="1832">
                  <c:v>116.33333333333334</c:v>
                </c:pt>
                <c:pt idx="1833">
                  <c:v>116.33333333333334</c:v>
                </c:pt>
                <c:pt idx="1834">
                  <c:v>116.33333333333334</c:v>
                </c:pt>
                <c:pt idx="1835">
                  <c:v>116.33333333333334</c:v>
                </c:pt>
                <c:pt idx="1836">
                  <c:v>116.33333333333334</c:v>
                </c:pt>
                <c:pt idx="1837">
                  <c:v>116.33333333333334</c:v>
                </c:pt>
                <c:pt idx="1838">
                  <c:v>116.33333333333334</c:v>
                </c:pt>
                <c:pt idx="1839">
                  <c:v>116.33333333333334</c:v>
                </c:pt>
                <c:pt idx="1840">
                  <c:v>116.33333333333334</c:v>
                </c:pt>
                <c:pt idx="1841">
                  <c:v>116.33333333333334</c:v>
                </c:pt>
                <c:pt idx="1842">
                  <c:v>116.33333333333334</c:v>
                </c:pt>
                <c:pt idx="1843">
                  <c:v>116.33333333333334</c:v>
                </c:pt>
                <c:pt idx="1844">
                  <c:v>116.33333333333334</c:v>
                </c:pt>
                <c:pt idx="1845">
                  <c:v>116.33333333333334</c:v>
                </c:pt>
                <c:pt idx="1846">
                  <c:v>116.33333333333334</c:v>
                </c:pt>
                <c:pt idx="1847">
                  <c:v>116.33333333333334</c:v>
                </c:pt>
                <c:pt idx="1848">
                  <c:v>116.33333333333334</c:v>
                </c:pt>
                <c:pt idx="1849">
                  <c:v>116.33333333333334</c:v>
                </c:pt>
                <c:pt idx="1850">
                  <c:v>116.33333333333334</c:v>
                </c:pt>
                <c:pt idx="1851">
                  <c:v>116.33333333333334</c:v>
                </c:pt>
                <c:pt idx="1852">
                  <c:v>116.33333333333334</c:v>
                </c:pt>
                <c:pt idx="1853">
                  <c:v>116.33333333333334</c:v>
                </c:pt>
                <c:pt idx="1854">
                  <c:v>116.33333333333334</c:v>
                </c:pt>
                <c:pt idx="1855">
                  <c:v>116.33333333333334</c:v>
                </c:pt>
                <c:pt idx="1856">
                  <c:v>116.33333333333334</c:v>
                </c:pt>
                <c:pt idx="1857">
                  <c:v>116.33333333333334</c:v>
                </c:pt>
                <c:pt idx="1858">
                  <c:v>116.33333333333334</c:v>
                </c:pt>
                <c:pt idx="1859">
                  <c:v>116.33333333333334</c:v>
                </c:pt>
                <c:pt idx="1860">
                  <c:v>116.33333333333334</c:v>
                </c:pt>
                <c:pt idx="1861">
                  <c:v>116.33333333333334</c:v>
                </c:pt>
                <c:pt idx="1862">
                  <c:v>116.33333333333334</c:v>
                </c:pt>
                <c:pt idx="1863">
                  <c:v>116.33333333333334</c:v>
                </c:pt>
                <c:pt idx="1864">
                  <c:v>116.33333333333334</c:v>
                </c:pt>
                <c:pt idx="1865">
                  <c:v>116.33333333333334</c:v>
                </c:pt>
                <c:pt idx="1866">
                  <c:v>116.33333333333334</c:v>
                </c:pt>
                <c:pt idx="1867">
                  <c:v>116.33333333333334</c:v>
                </c:pt>
                <c:pt idx="1868">
                  <c:v>116.33333333333334</c:v>
                </c:pt>
                <c:pt idx="1869">
                  <c:v>116.33333333333334</c:v>
                </c:pt>
                <c:pt idx="1870">
                  <c:v>116.33333333333334</c:v>
                </c:pt>
                <c:pt idx="1871">
                  <c:v>116.33333333333334</c:v>
                </c:pt>
                <c:pt idx="1872">
                  <c:v>116.33333333333334</c:v>
                </c:pt>
                <c:pt idx="1873">
                  <c:v>116.33333333333334</c:v>
                </c:pt>
                <c:pt idx="1874">
                  <c:v>116.33333333333334</c:v>
                </c:pt>
                <c:pt idx="1875">
                  <c:v>116.33333333333334</c:v>
                </c:pt>
                <c:pt idx="1876">
                  <c:v>116.33333333333334</c:v>
                </c:pt>
                <c:pt idx="1877">
                  <c:v>116.33333333333334</c:v>
                </c:pt>
                <c:pt idx="1878">
                  <c:v>116.33333333333334</c:v>
                </c:pt>
                <c:pt idx="1879">
                  <c:v>116.33333333333334</c:v>
                </c:pt>
                <c:pt idx="1880">
                  <c:v>116.33333333333334</c:v>
                </c:pt>
                <c:pt idx="1881">
                  <c:v>116.33333333333334</c:v>
                </c:pt>
                <c:pt idx="1882">
                  <c:v>116.33333333333334</c:v>
                </c:pt>
                <c:pt idx="1883">
                  <c:v>116.33333333333334</c:v>
                </c:pt>
                <c:pt idx="1884">
                  <c:v>116.33333333333334</c:v>
                </c:pt>
                <c:pt idx="1885">
                  <c:v>116.33333333333334</c:v>
                </c:pt>
                <c:pt idx="1886">
                  <c:v>116.33333333333334</c:v>
                </c:pt>
                <c:pt idx="1887">
                  <c:v>116.33333333333334</c:v>
                </c:pt>
                <c:pt idx="1888">
                  <c:v>116.50000000000001</c:v>
                </c:pt>
                <c:pt idx="1889">
                  <c:v>116.50000000000001</c:v>
                </c:pt>
                <c:pt idx="1890">
                  <c:v>116.50000000000001</c:v>
                </c:pt>
                <c:pt idx="1891">
                  <c:v>116.50000000000001</c:v>
                </c:pt>
                <c:pt idx="1892">
                  <c:v>116.50000000000001</c:v>
                </c:pt>
                <c:pt idx="1893">
                  <c:v>116.50000000000001</c:v>
                </c:pt>
                <c:pt idx="1894">
                  <c:v>116.50000000000001</c:v>
                </c:pt>
                <c:pt idx="1895">
                  <c:v>116.50000000000001</c:v>
                </c:pt>
                <c:pt idx="1896">
                  <c:v>116.50000000000001</c:v>
                </c:pt>
                <c:pt idx="1897">
                  <c:v>116.50000000000001</c:v>
                </c:pt>
                <c:pt idx="1898">
                  <c:v>116.50000000000001</c:v>
                </c:pt>
                <c:pt idx="1899">
                  <c:v>116.50000000000001</c:v>
                </c:pt>
                <c:pt idx="1900">
                  <c:v>116.50000000000001</c:v>
                </c:pt>
                <c:pt idx="1901">
                  <c:v>116.50000000000001</c:v>
                </c:pt>
                <c:pt idx="1902">
                  <c:v>116.50000000000001</c:v>
                </c:pt>
                <c:pt idx="1903">
                  <c:v>116.50000000000001</c:v>
                </c:pt>
                <c:pt idx="1904">
                  <c:v>116.50000000000001</c:v>
                </c:pt>
                <c:pt idx="1905">
                  <c:v>116.50000000000001</c:v>
                </c:pt>
                <c:pt idx="1906">
                  <c:v>116.50000000000001</c:v>
                </c:pt>
                <c:pt idx="1907">
                  <c:v>116.50000000000001</c:v>
                </c:pt>
                <c:pt idx="1908">
                  <c:v>116.50000000000001</c:v>
                </c:pt>
                <c:pt idx="1909">
                  <c:v>116.50000000000001</c:v>
                </c:pt>
                <c:pt idx="1910">
                  <c:v>116.50000000000001</c:v>
                </c:pt>
                <c:pt idx="1911">
                  <c:v>116.50000000000001</c:v>
                </c:pt>
                <c:pt idx="1912">
                  <c:v>116.50000000000001</c:v>
                </c:pt>
                <c:pt idx="1913">
                  <c:v>116.50000000000001</c:v>
                </c:pt>
                <c:pt idx="1914">
                  <c:v>116.50000000000001</c:v>
                </c:pt>
                <c:pt idx="1915">
                  <c:v>116.50000000000001</c:v>
                </c:pt>
                <c:pt idx="1916">
                  <c:v>116.50000000000001</c:v>
                </c:pt>
                <c:pt idx="1917">
                  <c:v>116.50000000000001</c:v>
                </c:pt>
                <c:pt idx="1918">
                  <c:v>116.50000000000001</c:v>
                </c:pt>
                <c:pt idx="1919">
                  <c:v>116.50000000000001</c:v>
                </c:pt>
                <c:pt idx="1920">
                  <c:v>116.50000000000001</c:v>
                </c:pt>
                <c:pt idx="1921">
                  <c:v>116.50000000000001</c:v>
                </c:pt>
                <c:pt idx="1922">
                  <c:v>116.50000000000001</c:v>
                </c:pt>
                <c:pt idx="1923">
                  <c:v>116.50000000000001</c:v>
                </c:pt>
                <c:pt idx="1924">
                  <c:v>116.50000000000001</c:v>
                </c:pt>
                <c:pt idx="1925">
                  <c:v>116.50000000000001</c:v>
                </c:pt>
                <c:pt idx="1926">
                  <c:v>116.50000000000001</c:v>
                </c:pt>
                <c:pt idx="1927">
                  <c:v>116.50000000000001</c:v>
                </c:pt>
                <c:pt idx="1928">
                  <c:v>116.50000000000001</c:v>
                </c:pt>
                <c:pt idx="1929">
                  <c:v>116.50000000000001</c:v>
                </c:pt>
                <c:pt idx="1930">
                  <c:v>116.50000000000001</c:v>
                </c:pt>
                <c:pt idx="1931">
                  <c:v>116.50000000000001</c:v>
                </c:pt>
                <c:pt idx="1932">
                  <c:v>116.50000000000001</c:v>
                </c:pt>
                <c:pt idx="1933">
                  <c:v>116.50000000000001</c:v>
                </c:pt>
                <c:pt idx="1934">
                  <c:v>116.50000000000001</c:v>
                </c:pt>
                <c:pt idx="1935">
                  <c:v>116.50000000000001</c:v>
                </c:pt>
                <c:pt idx="1936">
                  <c:v>116.50000000000001</c:v>
                </c:pt>
                <c:pt idx="1937">
                  <c:v>116.50000000000001</c:v>
                </c:pt>
                <c:pt idx="1938">
                  <c:v>116.50000000000001</c:v>
                </c:pt>
                <c:pt idx="1939">
                  <c:v>116.50000000000001</c:v>
                </c:pt>
                <c:pt idx="1940">
                  <c:v>116.50000000000001</c:v>
                </c:pt>
                <c:pt idx="1941">
                  <c:v>116.50000000000001</c:v>
                </c:pt>
                <c:pt idx="1942">
                  <c:v>116.50000000000001</c:v>
                </c:pt>
                <c:pt idx="1943">
                  <c:v>116.50000000000001</c:v>
                </c:pt>
                <c:pt idx="1944">
                  <c:v>116.50000000000001</c:v>
                </c:pt>
                <c:pt idx="1945">
                  <c:v>116.50000000000001</c:v>
                </c:pt>
                <c:pt idx="1946">
                  <c:v>116.50000000000001</c:v>
                </c:pt>
                <c:pt idx="1947">
                  <c:v>116.50000000000001</c:v>
                </c:pt>
                <c:pt idx="1948">
                  <c:v>116.50000000000001</c:v>
                </c:pt>
                <c:pt idx="1949">
                  <c:v>116.50000000000001</c:v>
                </c:pt>
                <c:pt idx="1950">
                  <c:v>116.50000000000001</c:v>
                </c:pt>
                <c:pt idx="1951">
                  <c:v>116.50000000000001</c:v>
                </c:pt>
                <c:pt idx="1952">
                  <c:v>116.50000000000001</c:v>
                </c:pt>
                <c:pt idx="1953">
                  <c:v>116.50000000000001</c:v>
                </c:pt>
                <c:pt idx="1954">
                  <c:v>116.50000000000001</c:v>
                </c:pt>
                <c:pt idx="1955">
                  <c:v>116.50000000000001</c:v>
                </c:pt>
                <c:pt idx="1956">
                  <c:v>116.50000000000001</c:v>
                </c:pt>
                <c:pt idx="1957">
                  <c:v>116.50000000000001</c:v>
                </c:pt>
                <c:pt idx="1958">
                  <c:v>116.50000000000001</c:v>
                </c:pt>
                <c:pt idx="1959">
                  <c:v>116.50000000000001</c:v>
                </c:pt>
                <c:pt idx="1960">
                  <c:v>116.50000000000001</c:v>
                </c:pt>
                <c:pt idx="1961">
                  <c:v>116.50000000000001</c:v>
                </c:pt>
                <c:pt idx="1962">
                  <c:v>116.50000000000001</c:v>
                </c:pt>
                <c:pt idx="1963">
                  <c:v>116.50000000000001</c:v>
                </c:pt>
                <c:pt idx="1964">
                  <c:v>116.50000000000001</c:v>
                </c:pt>
                <c:pt idx="1965">
                  <c:v>116.50000000000001</c:v>
                </c:pt>
                <c:pt idx="1966">
                  <c:v>116.50000000000001</c:v>
                </c:pt>
                <c:pt idx="1967">
                  <c:v>116.50000000000001</c:v>
                </c:pt>
                <c:pt idx="1968">
                  <c:v>116.50000000000001</c:v>
                </c:pt>
                <c:pt idx="1969">
                  <c:v>116.50000000000001</c:v>
                </c:pt>
                <c:pt idx="1970">
                  <c:v>116.50000000000001</c:v>
                </c:pt>
                <c:pt idx="1971">
                  <c:v>116.50000000000001</c:v>
                </c:pt>
                <c:pt idx="1972">
                  <c:v>116.50000000000001</c:v>
                </c:pt>
                <c:pt idx="1973">
                  <c:v>116.50000000000001</c:v>
                </c:pt>
                <c:pt idx="1974">
                  <c:v>116.50000000000001</c:v>
                </c:pt>
                <c:pt idx="1975">
                  <c:v>116.50000000000001</c:v>
                </c:pt>
                <c:pt idx="1976">
                  <c:v>116.50000000000001</c:v>
                </c:pt>
                <c:pt idx="1977">
                  <c:v>116.50000000000001</c:v>
                </c:pt>
                <c:pt idx="1978">
                  <c:v>116.50000000000001</c:v>
                </c:pt>
                <c:pt idx="1979">
                  <c:v>116.50000000000001</c:v>
                </c:pt>
                <c:pt idx="1980">
                  <c:v>116.50000000000001</c:v>
                </c:pt>
                <c:pt idx="1981">
                  <c:v>116.50000000000001</c:v>
                </c:pt>
                <c:pt idx="1982">
                  <c:v>116.50000000000001</c:v>
                </c:pt>
                <c:pt idx="1983">
                  <c:v>116.50000000000001</c:v>
                </c:pt>
                <c:pt idx="1984">
                  <c:v>116.50000000000001</c:v>
                </c:pt>
                <c:pt idx="1985">
                  <c:v>116.50000000000001</c:v>
                </c:pt>
                <c:pt idx="1986">
                  <c:v>116.50000000000001</c:v>
                </c:pt>
                <c:pt idx="1987">
                  <c:v>116.50000000000001</c:v>
                </c:pt>
                <c:pt idx="1988">
                  <c:v>116.50000000000001</c:v>
                </c:pt>
                <c:pt idx="1989">
                  <c:v>116.50000000000001</c:v>
                </c:pt>
                <c:pt idx="1990">
                  <c:v>116.50000000000001</c:v>
                </c:pt>
                <c:pt idx="1991">
                  <c:v>116.50000000000001</c:v>
                </c:pt>
                <c:pt idx="1992">
                  <c:v>116.50000000000001</c:v>
                </c:pt>
                <c:pt idx="1993">
                  <c:v>116.50000000000001</c:v>
                </c:pt>
                <c:pt idx="1994">
                  <c:v>116.50000000000001</c:v>
                </c:pt>
                <c:pt idx="1995">
                  <c:v>116.50000000000001</c:v>
                </c:pt>
                <c:pt idx="1996">
                  <c:v>116.50000000000001</c:v>
                </c:pt>
                <c:pt idx="1997">
                  <c:v>116.50000000000001</c:v>
                </c:pt>
                <c:pt idx="1998">
                  <c:v>116.50000000000001</c:v>
                </c:pt>
                <c:pt idx="1999">
                  <c:v>116.50000000000001</c:v>
                </c:pt>
                <c:pt idx="2000">
                  <c:v>116.50000000000001</c:v>
                </c:pt>
                <c:pt idx="2001">
                  <c:v>116.50000000000001</c:v>
                </c:pt>
                <c:pt idx="2002">
                  <c:v>116.50000000000001</c:v>
                </c:pt>
                <c:pt idx="2003">
                  <c:v>116.50000000000001</c:v>
                </c:pt>
                <c:pt idx="2004">
                  <c:v>116.50000000000001</c:v>
                </c:pt>
                <c:pt idx="2005">
                  <c:v>116.50000000000001</c:v>
                </c:pt>
                <c:pt idx="2006">
                  <c:v>116.50000000000001</c:v>
                </c:pt>
                <c:pt idx="2007">
                  <c:v>116.50000000000001</c:v>
                </c:pt>
                <c:pt idx="2008">
                  <c:v>116.50000000000001</c:v>
                </c:pt>
                <c:pt idx="2009">
                  <c:v>116.50000000000001</c:v>
                </c:pt>
                <c:pt idx="2010">
                  <c:v>116.50000000000001</c:v>
                </c:pt>
                <c:pt idx="2011">
                  <c:v>116.50000000000001</c:v>
                </c:pt>
                <c:pt idx="2012">
                  <c:v>116.50000000000001</c:v>
                </c:pt>
                <c:pt idx="2013">
                  <c:v>116.50000000000001</c:v>
                </c:pt>
                <c:pt idx="2014">
                  <c:v>116.50000000000001</c:v>
                </c:pt>
                <c:pt idx="2015">
                  <c:v>116.50000000000001</c:v>
                </c:pt>
                <c:pt idx="2016">
                  <c:v>116.50000000000001</c:v>
                </c:pt>
                <c:pt idx="2017">
                  <c:v>116.50000000000001</c:v>
                </c:pt>
                <c:pt idx="2018">
                  <c:v>116.50000000000001</c:v>
                </c:pt>
                <c:pt idx="2019">
                  <c:v>116.50000000000001</c:v>
                </c:pt>
                <c:pt idx="2020">
                  <c:v>116.50000000000001</c:v>
                </c:pt>
                <c:pt idx="2021">
                  <c:v>116.50000000000001</c:v>
                </c:pt>
                <c:pt idx="2022">
                  <c:v>116.50000000000001</c:v>
                </c:pt>
                <c:pt idx="2023">
                  <c:v>116.50000000000001</c:v>
                </c:pt>
                <c:pt idx="2024">
                  <c:v>116.50000000000001</c:v>
                </c:pt>
                <c:pt idx="2025">
                  <c:v>116.50000000000001</c:v>
                </c:pt>
                <c:pt idx="2026">
                  <c:v>116.50000000000001</c:v>
                </c:pt>
                <c:pt idx="2027">
                  <c:v>116.50000000000001</c:v>
                </c:pt>
                <c:pt idx="2028">
                  <c:v>116.50000000000001</c:v>
                </c:pt>
                <c:pt idx="2029">
                  <c:v>116.50000000000001</c:v>
                </c:pt>
                <c:pt idx="2030">
                  <c:v>116.50000000000001</c:v>
                </c:pt>
                <c:pt idx="2031">
                  <c:v>116.50000000000001</c:v>
                </c:pt>
                <c:pt idx="2032">
                  <c:v>116.50000000000001</c:v>
                </c:pt>
                <c:pt idx="2033">
                  <c:v>116.50000000000001</c:v>
                </c:pt>
                <c:pt idx="2034">
                  <c:v>116.50000000000001</c:v>
                </c:pt>
                <c:pt idx="2035">
                  <c:v>116.50000000000001</c:v>
                </c:pt>
                <c:pt idx="2036">
                  <c:v>116.50000000000001</c:v>
                </c:pt>
                <c:pt idx="2037">
                  <c:v>116.50000000000001</c:v>
                </c:pt>
                <c:pt idx="2038">
                  <c:v>116.50000000000001</c:v>
                </c:pt>
                <c:pt idx="2039">
                  <c:v>116.50000000000001</c:v>
                </c:pt>
                <c:pt idx="2040">
                  <c:v>116.50000000000001</c:v>
                </c:pt>
                <c:pt idx="2041">
                  <c:v>116.50000000000001</c:v>
                </c:pt>
                <c:pt idx="2042">
                  <c:v>116.50000000000001</c:v>
                </c:pt>
                <c:pt idx="2043">
                  <c:v>116.50000000000001</c:v>
                </c:pt>
                <c:pt idx="2044">
                  <c:v>116.50000000000001</c:v>
                </c:pt>
                <c:pt idx="2045">
                  <c:v>116.50000000000001</c:v>
                </c:pt>
                <c:pt idx="2046">
                  <c:v>116.50000000000001</c:v>
                </c:pt>
                <c:pt idx="2047">
                  <c:v>116.50000000000001</c:v>
                </c:pt>
                <c:pt idx="2048">
                  <c:v>116.50000000000001</c:v>
                </c:pt>
                <c:pt idx="2049">
                  <c:v>116.50000000000001</c:v>
                </c:pt>
                <c:pt idx="2050">
                  <c:v>116.50000000000001</c:v>
                </c:pt>
                <c:pt idx="2051">
                  <c:v>116.50000000000001</c:v>
                </c:pt>
                <c:pt idx="2052">
                  <c:v>116.50000000000001</c:v>
                </c:pt>
                <c:pt idx="2053">
                  <c:v>116.50000000000001</c:v>
                </c:pt>
                <c:pt idx="2054">
                  <c:v>116.50000000000001</c:v>
                </c:pt>
                <c:pt idx="2055">
                  <c:v>116.50000000000001</c:v>
                </c:pt>
                <c:pt idx="2056">
                  <c:v>116.50000000000001</c:v>
                </c:pt>
                <c:pt idx="2057">
                  <c:v>116.50000000000001</c:v>
                </c:pt>
                <c:pt idx="2058">
                  <c:v>116.50000000000001</c:v>
                </c:pt>
                <c:pt idx="2059">
                  <c:v>116.50000000000001</c:v>
                </c:pt>
                <c:pt idx="2060">
                  <c:v>116.50000000000001</c:v>
                </c:pt>
                <c:pt idx="2061">
                  <c:v>116.50000000000001</c:v>
                </c:pt>
                <c:pt idx="2062">
                  <c:v>116.50000000000001</c:v>
                </c:pt>
                <c:pt idx="2063">
                  <c:v>116.50000000000001</c:v>
                </c:pt>
                <c:pt idx="2064">
                  <c:v>116.50000000000001</c:v>
                </c:pt>
                <c:pt idx="2065">
                  <c:v>116.50000000000001</c:v>
                </c:pt>
                <c:pt idx="2066">
                  <c:v>116.50000000000001</c:v>
                </c:pt>
                <c:pt idx="2067">
                  <c:v>116.50000000000001</c:v>
                </c:pt>
                <c:pt idx="2068">
                  <c:v>116.50000000000001</c:v>
                </c:pt>
                <c:pt idx="2069">
                  <c:v>116.50000000000001</c:v>
                </c:pt>
                <c:pt idx="2070">
                  <c:v>116.50000000000001</c:v>
                </c:pt>
                <c:pt idx="2071">
                  <c:v>116.50000000000001</c:v>
                </c:pt>
                <c:pt idx="2072">
                  <c:v>116.50000000000001</c:v>
                </c:pt>
                <c:pt idx="2073">
                  <c:v>116.50000000000001</c:v>
                </c:pt>
                <c:pt idx="2074">
                  <c:v>116.50000000000001</c:v>
                </c:pt>
                <c:pt idx="2075">
                  <c:v>116.50000000000001</c:v>
                </c:pt>
                <c:pt idx="2076">
                  <c:v>116.50000000000001</c:v>
                </c:pt>
                <c:pt idx="2077">
                  <c:v>116.50000000000001</c:v>
                </c:pt>
                <c:pt idx="2078">
                  <c:v>116.50000000000001</c:v>
                </c:pt>
                <c:pt idx="2079">
                  <c:v>116.50000000000001</c:v>
                </c:pt>
                <c:pt idx="2080">
                  <c:v>116.50000000000001</c:v>
                </c:pt>
                <c:pt idx="2081">
                  <c:v>116.50000000000001</c:v>
                </c:pt>
                <c:pt idx="2082">
                  <c:v>116.50000000000001</c:v>
                </c:pt>
                <c:pt idx="2083">
                  <c:v>116.50000000000001</c:v>
                </c:pt>
                <c:pt idx="2084">
                  <c:v>116.50000000000001</c:v>
                </c:pt>
                <c:pt idx="2085">
                  <c:v>116.50000000000001</c:v>
                </c:pt>
                <c:pt idx="2086">
                  <c:v>116.50000000000001</c:v>
                </c:pt>
                <c:pt idx="2087">
                  <c:v>116.50000000000001</c:v>
                </c:pt>
                <c:pt idx="2088">
                  <c:v>116.50000000000001</c:v>
                </c:pt>
                <c:pt idx="2089">
                  <c:v>116.50000000000001</c:v>
                </c:pt>
                <c:pt idx="2090">
                  <c:v>116.50000000000001</c:v>
                </c:pt>
                <c:pt idx="2091">
                  <c:v>116.50000000000001</c:v>
                </c:pt>
                <c:pt idx="2092">
                  <c:v>116.50000000000001</c:v>
                </c:pt>
                <c:pt idx="2093">
                  <c:v>116.50000000000001</c:v>
                </c:pt>
                <c:pt idx="2094">
                  <c:v>116.50000000000001</c:v>
                </c:pt>
                <c:pt idx="2095">
                  <c:v>116.50000000000001</c:v>
                </c:pt>
                <c:pt idx="2096">
                  <c:v>116.50000000000001</c:v>
                </c:pt>
                <c:pt idx="2097">
                  <c:v>116.50000000000001</c:v>
                </c:pt>
                <c:pt idx="2098">
                  <c:v>116.50000000000001</c:v>
                </c:pt>
                <c:pt idx="2099">
                  <c:v>116.50000000000001</c:v>
                </c:pt>
                <c:pt idx="2100">
                  <c:v>116.50000000000001</c:v>
                </c:pt>
                <c:pt idx="2101">
                  <c:v>116.50000000000001</c:v>
                </c:pt>
                <c:pt idx="2102">
                  <c:v>116.50000000000001</c:v>
                </c:pt>
                <c:pt idx="2103">
                  <c:v>116.50000000000001</c:v>
                </c:pt>
                <c:pt idx="2104">
                  <c:v>116.50000000000001</c:v>
                </c:pt>
                <c:pt idx="2105">
                  <c:v>116.50000000000001</c:v>
                </c:pt>
                <c:pt idx="2106">
                  <c:v>116.50000000000001</c:v>
                </c:pt>
                <c:pt idx="2107">
                  <c:v>116.50000000000001</c:v>
                </c:pt>
                <c:pt idx="2108">
                  <c:v>116.50000000000001</c:v>
                </c:pt>
                <c:pt idx="2109">
                  <c:v>116.50000000000001</c:v>
                </c:pt>
                <c:pt idx="2110">
                  <c:v>116.50000000000001</c:v>
                </c:pt>
                <c:pt idx="2111">
                  <c:v>116.50000000000001</c:v>
                </c:pt>
                <c:pt idx="2112">
                  <c:v>116.50000000000001</c:v>
                </c:pt>
                <c:pt idx="2113">
                  <c:v>116.50000000000001</c:v>
                </c:pt>
                <c:pt idx="2114">
                  <c:v>116.50000000000001</c:v>
                </c:pt>
                <c:pt idx="2115">
                  <c:v>116.50000000000001</c:v>
                </c:pt>
                <c:pt idx="2116">
                  <c:v>116.50000000000001</c:v>
                </c:pt>
                <c:pt idx="2117">
                  <c:v>116.50000000000001</c:v>
                </c:pt>
                <c:pt idx="2118">
                  <c:v>116.50000000000001</c:v>
                </c:pt>
                <c:pt idx="2119">
                  <c:v>116.50000000000001</c:v>
                </c:pt>
                <c:pt idx="2120">
                  <c:v>116.50000000000001</c:v>
                </c:pt>
                <c:pt idx="2121">
                  <c:v>116.50000000000001</c:v>
                </c:pt>
                <c:pt idx="2122">
                  <c:v>116.50000000000001</c:v>
                </c:pt>
                <c:pt idx="2123">
                  <c:v>116.50000000000001</c:v>
                </c:pt>
                <c:pt idx="2124">
                  <c:v>116.50000000000001</c:v>
                </c:pt>
                <c:pt idx="2125">
                  <c:v>116.50000000000001</c:v>
                </c:pt>
                <c:pt idx="2126">
                  <c:v>116.50000000000001</c:v>
                </c:pt>
                <c:pt idx="2127">
                  <c:v>116.50000000000001</c:v>
                </c:pt>
                <c:pt idx="2128">
                  <c:v>116.50000000000001</c:v>
                </c:pt>
                <c:pt idx="2129">
                  <c:v>116.50000000000001</c:v>
                </c:pt>
                <c:pt idx="2130">
                  <c:v>116.50000000000001</c:v>
                </c:pt>
                <c:pt idx="2131">
                  <c:v>116.50000000000001</c:v>
                </c:pt>
                <c:pt idx="2132">
                  <c:v>116.50000000000001</c:v>
                </c:pt>
                <c:pt idx="2133">
                  <c:v>116.50000000000001</c:v>
                </c:pt>
                <c:pt idx="2134">
                  <c:v>116.50000000000001</c:v>
                </c:pt>
                <c:pt idx="2135">
                  <c:v>116.50000000000001</c:v>
                </c:pt>
                <c:pt idx="2136">
                  <c:v>116.50000000000001</c:v>
                </c:pt>
                <c:pt idx="2137">
                  <c:v>116.50000000000001</c:v>
                </c:pt>
                <c:pt idx="2138">
                  <c:v>116.50000000000001</c:v>
                </c:pt>
                <c:pt idx="2139">
                  <c:v>116.50000000000001</c:v>
                </c:pt>
                <c:pt idx="2140">
                  <c:v>116.50000000000001</c:v>
                </c:pt>
                <c:pt idx="2141">
                  <c:v>116.50000000000001</c:v>
                </c:pt>
                <c:pt idx="2142">
                  <c:v>116.50000000000001</c:v>
                </c:pt>
                <c:pt idx="2143">
                  <c:v>116.50000000000001</c:v>
                </c:pt>
                <c:pt idx="2144">
                  <c:v>116.50000000000001</c:v>
                </c:pt>
                <c:pt idx="2145">
                  <c:v>116.50000000000001</c:v>
                </c:pt>
                <c:pt idx="2146">
                  <c:v>116.50000000000001</c:v>
                </c:pt>
                <c:pt idx="2147">
                  <c:v>116.50000000000001</c:v>
                </c:pt>
                <c:pt idx="2148">
                  <c:v>116.50000000000001</c:v>
                </c:pt>
                <c:pt idx="2149">
                  <c:v>116.50000000000001</c:v>
                </c:pt>
                <c:pt idx="2150">
                  <c:v>116.50000000000001</c:v>
                </c:pt>
                <c:pt idx="2151">
                  <c:v>116.50000000000001</c:v>
                </c:pt>
                <c:pt idx="2152">
                  <c:v>116.50000000000001</c:v>
                </c:pt>
                <c:pt idx="2153">
                  <c:v>116.50000000000001</c:v>
                </c:pt>
                <c:pt idx="2154">
                  <c:v>116.50000000000001</c:v>
                </c:pt>
                <c:pt idx="2155">
                  <c:v>116.50000000000001</c:v>
                </c:pt>
                <c:pt idx="2156">
                  <c:v>116.50000000000001</c:v>
                </c:pt>
                <c:pt idx="2157">
                  <c:v>116.50000000000001</c:v>
                </c:pt>
                <c:pt idx="2158">
                  <c:v>116.50000000000001</c:v>
                </c:pt>
                <c:pt idx="2159">
                  <c:v>116.50000000000001</c:v>
                </c:pt>
                <c:pt idx="2160">
                  <c:v>116.50000000000001</c:v>
                </c:pt>
                <c:pt idx="2161">
                  <c:v>116.50000000000001</c:v>
                </c:pt>
                <c:pt idx="2162">
                  <c:v>116.50000000000001</c:v>
                </c:pt>
                <c:pt idx="2163">
                  <c:v>116.50000000000001</c:v>
                </c:pt>
                <c:pt idx="2164">
                  <c:v>116.50000000000001</c:v>
                </c:pt>
                <c:pt idx="2165">
                  <c:v>116.50000000000001</c:v>
                </c:pt>
                <c:pt idx="2166">
                  <c:v>116.50000000000001</c:v>
                </c:pt>
                <c:pt idx="2167">
                  <c:v>116.50000000000001</c:v>
                </c:pt>
                <c:pt idx="2168">
                  <c:v>116.50000000000001</c:v>
                </c:pt>
                <c:pt idx="2169">
                  <c:v>116.50000000000001</c:v>
                </c:pt>
                <c:pt idx="2170">
                  <c:v>116.50000000000001</c:v>
                </c:pt>
                <c:pt idx="2171">
                  <c:v>116.50000000000001</c:v>
                </c:pt>
                <c:pt idx="2172">
                  <c:v>116.50000000000001</c:v>
                </c:pt>
                <c:pt idx="2173">
                  <c:v>116.50000000000001</c:v>
                </c:pt>
                <c:pt idx="2174">
                  <c:v>116.50000000000001</c:v>
                </c:pt>
                <c:pt idx="2175">
                  <c:v>116.50000000000001</c:v>
                </c:pt>
                <c:pt idx="2176">
                  <c:v>116.50000000000001</c:v>
                </c:pt>
                <c:pt idx="2177">
                  <c:v>116.50000000000001</c:v>
                </c:pt>
                <c:pt idx="2178">
                  <c:v>116.50000000000001</c:v>
                </c:pt>
                <c:pt idx="2179">
                  <c:v>116.50000000000001</c:v>
                </c:pt>
                <c:pt idx="2180">
                  <c:v>116.50000000000001</c:v>
                </c:pt>
                <c:pt idx="2181">
                  <c:v>116.50000000000001</c:v>
                </c:pt>
                <c:pt idx="2182">
                  <c:v>116.50000000000001</c:v>
                </c:pt>
                <c:pt idx="2183">
                  <c:v>116.50000000000001</c:v>
                </c:pt>
                <c:pt idx="2184">
                  <c:v>116.50000000000001</c:v>
                </c:pt>
                <c:pt idx="2185">
                  <c:v>116.50000000000001</c:v>
                </c:pt>
                <c:pt idx="2186">
                  <c:v>116.50000000000001</c:v>
                </c:pt>
                <c:pt idx="2187">
                  <c:v>116.50000000000001</c:v>
                </c:pt>
                <c:pt idx="2188">
                  <c:v>116.50000000000001</c:v>
                </c:pt>
                <c:pt idx="2189">
                  <c:v>116.50000000000001</c:v>
                </c:pt>
                <c:pt idx="2190">
                  <c:v>116.50000000000001</c:v>
                </c:pt>
                <c:pt idx="2191">
                  <c:v>116.50000000000001</c:v>
                </c:pt>
                <c:pt idx="2192">
                  <c:v>116.50000000000001</c:v>
                </c:pt>
                <c:pt idx="2193">
                  <c:v>116.50000000000001</c:v>
                </c:pt>
                <c:pt idx="2194">
                  <c:v>116.50000000000001</c:v>
                </c:pt>
                <c:pt idx="2195">
                  <c:v>116.50000000000001</c:v>
                </c:pt>
                <c:pt idx="2196">
                  <c:v>116.50000000000001</c:v>
                </c:pt>
                <c:pt idx="2197">
                  <c:v>116.50000000000001</c:v>
                </c:pt>
                <c:pt idx="2198">
                  <c:v>116.50000000000001</c:v>
                </c:pt>
                <c:pt idx="2199">
                  <c:v>116.50000000000001</c:v>
                </c:pt>
                <c:pt idx="2200">
                  <c:v>116.50000000000001</c:v>
                </c:pt>
                <c:pt idx="2201">
                  <c:v>116.50000000000001</c:v>
                </c:pt>
                <c:pt idx="2202">
                  <c:v>116.50000000000001</c:v>
                </c:pt>
                <c:pt idx="2203">
                  <c:v>116.50000000000001</c:v>
                </c:pt>
                <c:pt idx="2204">
                  <c:v>116.50000000000001</c:v>
                </c:pt>
                <c:pt idx="2205">
                  <c:v>116.50000000000001</c:v>
                </c:pt>
                <c:pt idx="2206">
                  <c:v>116.50000000000001</c:v>
                </c:pt>
                <c:pt idx="2207">
                  <c:v>116.50000000000001</c:v>
                </c:pt>
                <c:pt idx="2208">
                  <c:v>116.50000000000001</c:v>
                </c:pt>
                <c:pt idx="2209">
                  <c:v>116.50000000000001</c:v>
                </c:pt>
                <c:pt idx="2210">
                  <c:v>116.50000000000001</c:v>
                </c:pt>
                <c:pt idx="2211">
                  <c:v>116.50000000000001</c:v>
                </c:pt>
                <c:pt idx="2212">
                  <c:v>116.50000000000001</c:v>
                </c:pt>
                <c:pt idx="2213">
                  <c:v>116.50000000000001</c:v>
                </c:pt>
                <c:pt idx="2214">
                  <c:v>116.50000000000001</c:v>
                </c:pt>
                <c:pt idx="2215">
                  <c:v>116.50000000000001</c:v>
                </c:pt>
                <c:pt idx="2216">
                  <c:v>116.50000000000001</c:v>
                </c:pt>
                <c:pt idx="2217">
                  <c:v>116.50000000000001</c:v>
                </c:pt>
                <c:pt idx="2218">
                  <c:v>116.50000000000001</c:v>
                </c:pt>
                <c:pt idx="2219">
                  <c:v>116.50000000000001</c:v>
                </c:pt>
                <c:pt idx="2220">
                  <c:v>116.50000000000001</c:v>
                </c:pt>
                <c:pt idx="2221">
                  <c:v>116.50000000000001</c:v>
                </c:pt>
                <c:pt idx="2222">
                  <c:v>116.50000000000001</c:v>
                </c:pt>
                <c:pt idx="2223">
                  <c:v>116.50000000000001</c:v>
                </c:pt>
                <c:pt idx="2224">
                  <c:v>116.50000000000001</c:v>
                </c:pt>
                <c:pt idx="2225">
                  <c:v>116.50000000000001</c:v>
                </c:pt>
                <c:pt idx="2226">
                  <c:v>116.50000000000001</c:v>
                </c:pt>
                <c:pt idx="2227">
                  <c:v>116.50000000000001</c:v>
                </c:pt>
                <c:pt idx="2228">
                  <c:v>116.50000000000001</c:v>
                </c:pt>
                <c:pt idx="2229">
                  <c:v>116.50000000000001</c:v>
                </c:pt>
                <c:pt idx="2230">
                  <c:v>116.50000000000001</c:v>
                </c:pt>
                <c:pt idx="2231">
                  <c:v>116.50000000000001</c:v>
                </c:pt>
                <c:pt idx="2232">
                  <c:v>116.50000000000001</c:v>
                </c:pt>
                <c:pt idx="2233">
                  <c:v>116.50000000000001</c:v>
                </c:pt>
                <c:pt idx="2234">
                  <c:v>116.50000000000001</c:v>
                </c:pt>
                <c:pt idx="2235">
                  <c:v>116.50000000000001</c:v>
                </c:pt>
                <c:pt idx="2236">
                  <c:v>116.50000000000001</c:v>
                </c:pt>
                <c:pt idx="2237">
                  <c:v>116.50000000000001</c:v>
                </c:pt>
                <c:pt idx="2238">
                  <c:v>116.50000000000001</c:v>
                </c:pt>
                <c:pt idx="2239">
                  <c:v>116.50000000000001</c:v>
                </c:pt>
                <c:pt idx="2240">
                  <c:v>116.50000000000001</c:v>
                </c:pt>
                <c:pt idx="2241">
                  <c:v>116.50000000000001</c:v>
                </c:pt>
                <c:pt idx="2242">
                  <c:v>116.50000000000001</c:v>
                </c:pt>
                <c:pt idx="2243">
                  <c:v>116.50000000000001</c:v>
                </c:pt>
                <c:pt idx="2244">
                  <c:v>116.50000000000001</c:v>
                </c:pt>
                <c:pt idx="2245">
                  <c:v>116.50000000000001</c:v>
                </c:pt>
                <c:pt idx="2246">
                  <c:v>116.50000000000001</c:v>
                </c:pt>
                <c:pt idx="2247">
                  <c:v>116.50000000000001</c:v>
                </c:pt>
                <c:pt idx="2248">
                  <c:v>116.50000000000001</c:v>
                </c:pt>
                <c:pt idx="2249">
                  <c:v>116.50000000000001</c:v>
                </c:pt>
                <c:pt idx="2250">
                  <c:v>116.50000000000001</c:v>
                </c:pt>
                <c:pt idx="2251">
                  <c:v>116.50000000000001</c:v>
                </c:pt>
                <c:pt idx="2252">
                  <c:v>116.50000000000001</c:v>
                </c:pt>
                <c:pt idx="2253">
                  <c:v>116.50000000000001</c:v>
                </c:pt>
                <c:pt idx="2254">
                  <c:v>116.50000000000001</c:v>
                </c:pt>
                <c:pt idx="2255">
                  <c:v>116.50000000000001</c:v>
                </c:pt>
                <c:pt idx="2256">
                  <c:v>116.50000000000001</c:v>
                </c:pt>
                <c:pt idx="2257">
                  <c:v>116.50000000000001</c:v>
                </c:pt>
                <c:pt idx="2258">
                  <c:v>116.50000000000001</c:v>
                </c:pt>
                <c:pt idx="2259">
                  <c:v>116.50000000000001</c:v>
                </c:pt>
                <c:pt idx="2260">
                  <c:v>116.50000000000001</c:v>
                </c:pt>
                <c:pt idx="2261">
                  <c:v>116.50000000000001</c:v>
                </c:pt>
                <c:pt idx="2262">
                  <c:v>116.50000000000001</c:v>
                </c:pt>
                <c:pt idx="2263">
                  <c:v>116.50000000000001</c:v>
                </c:pt>
                <c:pt idx="2264">
                  <c:v>116.50000000000001</c:v>
                </c:pt>
                <c:pt idx="2265">
                  <c:v>116.50000000000001</c:v>
                </c:pt>
                <c:pt idx="2266">
                  <c:v>116.50000000000001</c:v>
                </c:pt>
                <c:pt idx="2267">
                  <c:v>116.50000000000001</c:v>
                </c:pt>
                <c:pt idx="2268">
                  <c:v>116.50000000000001</c:v>
                </c:pt>
                <c:pt idx="2269">
                  <c:v>116.50000000000001</c:v>
                </c:pt>
                <c:pt idx="2270">
                  <c:v>116.50000000000001</c:v>
                </c:pt>
                <c:pt idx="2271">
                  <c:v>116.50000000000001</c:v>
                </c:pt>
                <c:pt idx="2272">
                  <c:v>116.50000000000001</c:v>
                </c:pt>
                <c:pt idx="2273">
                  <c:v>116.50000000000001</c:v>
                </c:pt>
                <c:pt idx="2274">
                  <c:v>116.50000000000001</c:v>
                </c:pt>
                <c:pt idx="2275">
                  <c:v>116.50000000000001</c:v>
                </c:pt>
                <c:pt idx="2276">
                  <c:v>116.50000000000001</c:v>
                </c:pt>
                <c:pt idx="2277">
                  <c:v>116.50000000000001</c:v>
                </c:pt>
                <c:pt idx="2278">
                  <c:v>116.50000000000001</c:v>
                </c:pt>
                <c:pt idx="2279">
                  <c:v>116.50000000000001</c:v>
                </c:pt>
                <c:pt idx="2280">
                  <c:v>116.50000000000001</c:v>
                </c:pt>
                <c:pt idx="2281">
                  <c:v>116.50000000000001</c:v>
                </c:pt>
                <c:pt idx="2282">
                  <c:v>116.50000000000001</c:v>
                </c:pt>
                <c:pt idx="2283">
                  <c:v>116.50000000000001</c:v>
                </c:pt>
                <c:pt idx="2284">
                  <c:v>116.50000000000001</c:v>
                </c:pt>
                <c:pt idx="2285">
                  <c:v>116.50000000000001</c:v>
                </c:pt>
                <c:pt idx="2286">
                  <c:v>116.50000000000001</c:v>
                </c:pt>
                <c:pt idx="2287">
                  <c:v>116.50000000000001</c:v>
                </c:pt>
                <c:pt idx="2288">
                  <c:v>116.50000000000001</c:v>
                </c:pt>
                <c:pt idx="2289">
                  <c:v>116.50000000000001</c:v>
                </c:pt>
                <c:pt idx="2290">
                  <c:v>116.50000000000001</c:v>
                </c:pt>
                <c:pt idx="2291">
                  <c:v>116.50000000000001</c:v>
                </c:pt>
                <c:pt idx="2292">
                  <c:v>116.50000000000001</c:v>
                </c:pt>
                <c:pt idx="2293">
                  <c:v>116.50000000000001</c:v>
                </c:pt>
                <c:pt idx="2294">
                  <c:v>116.50000000000001</c:v>
                </c:pt>
                <c:pt idx="2295">
                  <c:v>116.50000000000001</c:v>
                </c:pt>
                <c:pt idx="2296">
                  <c:v>116.50000000000001</c:v>
                </c:pt>
                <c:pt idx="2297">
                  <c:v>116.50000000000001</c:v>
                </c:pt>
                <c:pt idx="2298">
                  <c:v>116.50000000000001</c:v>
                </c:pt>
                <c:pt idx="2299">
                  <c:v>116.50000000000001</c:v>
                </c:pt>
                <c:pt idx="2300">
                  <c:v>116.50000000000001</c:v>
                </c:pt>
                <c:pt idx="2301">
                  <c:v>116.50000000000001</c:v>
                </c:pt>
                <c:pt idx="2302">
                  <c:v>116.50000000000001</c:v>
                </c:pt>
                <c:pt idx="2303">
                  <c:v>116.50000000000001</c:v>
                </c:pt>
                <c:pt idx="2304">
                  <c:v>116.50000000000001</c:v>
                </c:pt>
                <c:pt idx="2305">
                  <c:v>116.50000000000001</c:v>
                </c:pt>
                <c:pt idx="2306">
                  <c:v>116.50000000000001</c:v>
                </c:pt>
                <c:pt idx="2307">
                  <c:v>116.50000000000001</c:v>
                </c:pt>
                <c:pt idx="2308">
                  <c:v>116.50000000000001</c:v>
                </c:pt>
                <c:pt idx="2309">
                  <c:v>116.50000000000001</c:v>
                </c:pt>
                <c:pt idx="2310">
                  <c:v>116.50000000000001</c:v>
                </c:pt>
                <c:pt idx="2311">
                  <c:v>116.50000000000001</c:v>
                </c:pt>
                <c:pt idx="2312">
                  <c:v>116.50000000000001</c:v>
                </c:pt>
                <c:pt idx="2313">
                  <c:v>116.50000000000001</c:v>
                </c:pt>
                <c:pt idx="2314">
                  <c:v>116.50000000000001</c:v>
                </c:pt>
                <c:pt idx="2315">
                  <c:v>116.50000000000001</c:v>
                </c:pt>
                <c:pt idx="2316">
                  <c:v>116.50000000000001</c:v>
                </c:pt>
                <c:pt idx="2317">
                  <c:v>116.50000000000001</c:v>
                </c:pt>
                <c:pt idx="2318">
                  <c:v>116.50000000000001</c:v>
                </c:pt>
                <c:pt idx="2319">
                  <c:v>116.50000000000001</c:v>
                </c:pt>
                <c:pt idx="2320">
                  <c:v>116.50000000000001</c:v>
                </c:pt>
                <c:pt idx="2321">
                  <c:v>116.50000000000001</c:v>
                </c:pt>
                <c:pt idx="2322">
                  <c:v>116.50000000000001</c:v>
                </c:pt>
                <c:pt idx="2323">
                  <c:v>116.50000000000001</c:v>
                </c:pt>
                <c:pt idx="2324">
                  <c:v>116.50000000000001</c:v>
                </c:pt>
                <c:pt idx="2325">
                  <c:v>116.50000000000001</c:v>
                </c:pt>
                <c:pt idx="2326">
                  <c:v>116.50000000000001</c:v>
                </c:pt>
                <c:pt idx="2327">
                  <c:v>116.50000000000001</c:v>
                </c:pt>
                <c:pt idx="2328">
                  <c:v>116.50000000000001</c:v>
                </c:pt>
                <c:pt idx="2329">
                  <c:v>116.50000000000001</c:v>
                </c:pt>
                <c:pt idx="2330">
                  <c:v>116.50000000000001</c:v>
                </c:pt>
                <c:pt idx="2331">
                  <c:v>116.50000000000001</c:v>
                </c:pt>
                <c:pt idx="2332">
                  <c:v>116.50000000000001</c:v>
                </c:pt>
                <c:pt idx="2333">
                  <c:v>116.50000000000001</c:v>
                </c:pt>
                <c:pt idx="2334">
                  <c:v>116.50000000000001</c:v>
                </c:pt>
                <c:pt idx="2335">
                  <c:v>116.50000000000001</c:v>
                </c:pt>
                <c:pt idx="2336">
                  <c:v>116.50000000000001</c:v>
                </c:pt>
                <c:pt idx="2337">
                  <c:v>116.50000000000001</c:v>
                </c:pt>
                <c:pt idx="2338">
                  <c:v>116.50000000000001</c:v>
                </c:pt>
                <c:pt idx="2339">
                  <c:v>116.50000000000001</c:v>
                </c:pt>
                <c:pt idx="2340">
                  <c:v>116.50000000000001</c:v>
                </c:pt>
                <c:pt idx="2341">
                  <c:v>116.50000000000001</c:v>
                </c:pt>
                <c:pt idx="2342">
                  <c:v>116.50000000000001</c:v>
                </c:pt>
                <c:pt idx="2343">
                  <c:v>116.50000000000001</c:v>
                </c:pt>
                <c:pt idx="2344">
                  <c:v>116.50000000000001</c:v>
                </c:pt>
                <c:pt idx="2345">
                  <c:v>116.50000000000001</c:v>
                </c:pt>
                <c:pt idx="2346">
                  <c:v>116.50000000000001</c:v>
                </c:pt>
                <c:pt idx="2347">
                  <c:v>116.50000000000001</c:v>
                </c:pt>
                <c:pt idx="2348">
                  <c:v>116.50000000000001</c:v>
                </c:pt>
                <c:pt idx="2349">
                  <c:v>116.50000000000001</c:v>
                </c:pt>
                <c:pt idx="2350">
                  <c:v>116.50000000000001</c:v>
                </c:pt>
                <c:pt idx="2351">
                  <c:v>116.50000000000001</c:v>
                </c:pt>
                <c:pt idx="2352">
                  <c:v>116.50000000000001</c:v>
                </c:pt>
                <c:pt idx="2353">
                  <c:v>116.50000000000001</c:v>
                </c:pt>
                <c:pt idx="2354">
                  <c:v>116.50000000000001</c:v>
                </c:pt>
                <c:pt idx="2355">
                  <c:v>116.50000000000001</c:v>
                </c:pt>
                <c:pt idx="2356">
                  <c:v>116.50000000000001</c:v>
                </c:pt>
                <c:pt idx="2357">
                  <c:v>116.50000000000001</c:v>
                </c:pt>
                <c:pt idx="2358">
                  <c:v>116.50000000000001</c:v>
                </c:pt>
                <c:pt idx="2359">
                  <c:v>116.50000000000001</c:v>
                </c:pt>
                <c:pt idx="2360">
                  <c:v>116.50000000000001</c:v>
                </c:pt>
                <c:pt idx="2361">
                  <c:v>116.50000000000001</c:v>
                </c:pt>
                <c:pt idx="2362">
                  <c:v>116.50000000000001</c:v>
                </c:pt>
                <c:pt idx="2363">
                  <c:v>116.50000000000001</c:v>
                </c:pt>
                <c:pt idx="2364">
                  <c:v>116.50000000000001</c:v>
                </c:pt>
                <c:pt idx="2365">
                  <c:v>116.50000000000001</c:v>
                </c:pt>
                <c:pt idx="2366">
                  <c:v>116.50000000000001</c:v>
                </c:pt>
                <c:pt idx="2367">
                  <c:v>116.50000000000001</c:v>
                </c:pt>
                <c:pt idx="2368">
                  <c:v>116.50000000000001</c:v>
                </c:pt>
                <c:pt idx="2369">
                  <c:v>116.50000000000001</c:v>
                </c:pt>
                <c:pt idx="2370">
                  <c:v>116.50000000000001</c:v>
                </c:pt>
                <c:pt idx="2371">
                  <c:v>116.50000000000001</c:v>
                </c:pt>
                <c:pt idx="2372">
                  <c:v>116.50000000000001</c:v>
                </c:pt>
                <c:pt idx="2373">
                  <c:v>116.50000000000001</c:v>
                </c:pt>
                <c:pt idx="2374">
                  <c:v>116.50000000000001</c:v>
                </c:pt>
                <c:pt idx="2375">
                  <c:v>116.50000000000001</c:v>
                </c:pt>
                <c:pt idx="2376">
                  <c:v>116.50000000000001</c:v>
                </c:pt>
                <c:pt idx="2377">
                  <c:v>116.50000000000001</c:v>
                </c:pt>
                <c:pt idx="2378">
                  <c:v>116.50000000000001</c:v>
                </c:pt>
                <c:pt idx="2379">
                  <c:v>116.50000000000001</c:v>
                </c:pt>
                <c:pt idx="2380">
                  <c:v>116.50000000000001</c:v>
                </c:pt>
                <c:pt idx="2381">
                  <c:v>116.50000000000001</c:v>
                </c:pt>
                <c:pt idx="2382">
                  <c:v>116.50000000000001</c:v>
                </c:pt>
                <c:pt idx="2383">
                  <c:v>116.50000000000001</c:v>
                </c:pt>
                <c:pt idx="2384">
                  <c:v>116.50000000000001</c:v>
                </c:pt>
                <c:pt idx="2385">
                  <c:v>116.50000000000001</c:v>
                </c:pt>
                <c:pt idx="2386">
                  <c:v>116.50000000000001</c:v>
                </c:pt>
                <c:pt idx="2387">
                  <c:v>116.50000000000001</c:v>
                </c:pt>
                <c:pt idx="2388">
                  <c:v>116.50000000000001</c:v>
                </c:pt>
                <c:pt idx="2389">
                  <c:v>116.50000000000001</c:v>
                </c:pt>
                <c:pt idx="2390">
                  <c:v>116.50000000000001</c:v>
                </c:pt>
                <c:pt idx="2391">
                  <c:v>116.50000000000001</c:v>
                </c:pt>
                <c:pt idx="2392">
                  <c:v>116.50000000000001</c:v>
                </c:pt>
                <c:pt idx="2393">
                  <c:v>116.50000000000001</c:v>
                </c:pt>
                <c:pt idx="2394">
                  <c:v>116.50000000000001</c:v>
                </c:pt>
                <c:pt idx="2395">
                  <c:v>116.50000000000001</c:v>
                </c:pt>
                <c:pt idx="2396">
                  <c:v>116.50000000000001</c:v>
                </c:pt>
                <c:pt idx="2397">
                  <c:v>116.50000000000001</c:v>
                </c:pt>
                <c:pt idx="2398">
                  <c:v>116.50000000000001</c:v>
                </c:pt>
                <c:pt idx="2399">
                  <c:v>116.50000000000001</c:v>
                </c:pt>
                <c:pt idx="2400">
                  <c:v>116.50000000000001</c:v>
                </c:pt>
                <c:pt idx="2401">
                  <c:v>116.50000000000001</c:v>
                </c:pt>
                <c:pt idx="2402">
                  <c:v>116.50000000000001</c:v>
                </c:pt>
                <c:pt idx="2403">
                  <c:v>116.50000000000001</c:v>
                </c:pt>
                <c:pt idx="2404">
                  <c:v>116.50000000000001</c:v>
                </c:pt>
                <c:pt idx="2405">
                  <c:v>116.50000000000001</c:v>
                </c:pt>
                <c:pt idx="2406">
                  <c:v>116.50000000000001</c:v>
                </c:pt>
                <c:pt idx="2407">
                  <c:v>116.50000000000001</c:v>
                </c:pt>
                <c:pt idx="2408">
                  <c:v>116.50000000000001</c:v>
                </c:pt>
                <c:pt idx="2409">
                  <c:v>116.50000000000001</c:v>
                </c:pt>
                <c:pt idx="2410">
                  <c:v>116.50000000000001</c:v>
                </c:pt>
                <c:pt idx="2411">
                  <c:v>116.50000000000001</c:v>
                </c:pt>
                <c:pt idx="2412">
                  <c:v>116.50000000000001</c:v>
                </c:pt>
                <c:pt idx="2413">
                  <c:v>116.50000000000001</c:v>
                </c:pt>
                <c:pt idx="2414">
                  <c:v>116.50000000000001</c:v>
                </c:pt>
                <c:pt idx="2415">
                  <c:v>116.50000000000001</c:v>
                </c:pt>
                <c:pt idx="2416">
                  <c:v>116.50000000000001</c:v>
                </c:pt>
                <c:pt idx="2417">
                  <c:v>116.50000000000001</c:v>
                </c:pt>
                <c:pt idx="2418">
                  <c:v>116.50000000000001</c:v>
                </c:pt>
                <c:pt idx="2419">
                  <c:v>116.50000000000001</c:v>
                </c:pt>
                <c:pt idx="2420">
                  <c:v>116.50000000000001</c:v>
                </c:pt>
                <c:pt idx="2421">
                  <c:v>116.50000000000001</c:v>
                </c:pt>
                <c:pt idx="2422">
                  <c:v>116.50000000000001</c:v>
                </c:pt>
                <c:pt idx="2423">
                  <c:v>116.50000000000001</c:v>
                </c:pt>
                <c:pt idx="2424">
                  <c:v>116.50000000000001</c:v>
                </c:pt>
                <c:pt idx="2425">
                  <c:v>116.50000000000001</c:v>
                </c:pt>
                <c:pt idx="2426">
                  <c:v>116.50000000000001</c:v>
                </c:pt>
                <c:pt idx="2427">
                  <c:v>116.50000000000001</c:v>
                </c:pt>
                <c:pt idx="2428">
                  <c:v>116.50000000000001</c:v>
                </c:pt>
                <c:pt idx="2429">
                  <c:v>116.50000000000001</c:v>
                </c:pt>
                <c:pt idx="2430">
                  <c:v>116.50000000000001</c:v>
                </c:pt>
                <c:pt idx="2431">
                  <c:v>116.50000000000001</c:v>
                </c:pt>
                <c:pt idx="2432">
                  <c:v>116.50000000000001</c:v>
                </c:pt>
                <c:pt idx="2433">
                  <c:v>116.50000000000001</c:v>
                </c:pt>
                <c:pt idx="2434">
                  <c:v>116.50000000000001</c:v>
                </c:pt>
                <c:pt idx="2435">
                  <c:v>116.50000000000001</c:v>
                </c:pt>
                <c:pt idx="2436">
                  <c:v>116.50000000000001</c:v>
                </c:pt>
                <c:pt idx="2437">
                  <c:v>116.50000000000001</c:v>
                </c:pt>
                <c:pt idx="2438">
                  <c:v>116.50000000000001</c:v>
                </c:pt>
                <c:pt idx="2439">
                  <c:v>116.50000000000001</c:v>
                </c:pt>
                <c:pt idx="2440">
                  <c:v>116.50000000000001</c:v>
                </c:pt>
                <c:pt idx="2441">
                  <c:v>116.50000000000001</c:v>
                </c:pt>
                <c:pt idx="2442">
                  <c:v>116.50000000000001</c:v>
                </c:pt>
                <c:pt idx="2443">
                  <c:v>116.50000000000001</c:v>
                </c:pt>
                <c:pt idx="2444">
                  <c:v>116.50000000000001</c:v>
                </c:pt>
                <c:pt idx="2445">
                  <c:v>116.50000000000001</c:v>
                </c:pt>
                <c:pt idx="2446">
                  <c:v>116.50000000000001</c:v>
                </c:pt>
                <c:pt idx="2447">
                  <c:v>116.50000000000001</c:v>
                </c:pt>
                <c:pt idx="2448">
                  <c:v>116.50000000000001</c:v>
                </c:pt>
                <c:pt idx="2449">
                  <c:v>116.50000000000001</c:v>
                </c:pt>
                <c:pt idx="2450">
                  <c:v>116.50000000000001</c:v>
                </c:pt>
                <c:pt idx="2451">
                  <c:v>116.50000000000001</c:v>
                </c:pt>
                <c:pt idx="2452">
                  <c:v>116.50000000000001</c:v>
                </c:pt>
                <c:pt idx="2453">
                  <c:v>116.50000000000001</c:v>
                </c:pt>
                <c:pt idx="2454">
                  <c:v>116.50000000000001</c:v>
                </c:pt>
                <c:pt idx="2455">
                  <c:v>116.50000000000001</c:v>
                </c:pt>
                <c:pt idx="2456">
                  <c:v>116.50000000000001</c:v>
                </c:pt>
                <c:pt idx="2457">
                  <c:v>116.50000000000001</c:v>
                </c:pt>
                <c:pt idx="2458">
                  <c:v>116.50000000000001</c:v>
                </c:pt>
                <c:pt idx="2459">
                  <c:v>116.50000000000001</c:v>
                </c:pt>
                <c:pt idx="2460">
                  <c:v>116.50000000000001</c:v>
                </c:pt>
                <c:pt idx="2461">
                  <c:v>116.50000000000001</c:v>
                </c:pt>
                <c:pt idx="2462">
                  <c:v>116.50000000000001</c:v>
                </c:pt>
                <c:pt idx="2463">
                  <c:v>116.50000000000001</c:v>
                </c:pt>
                <c:pt idx="2464">
                  <c:v>116.50000000000001</c:v>
                </c:pt>
                <c:pt idx="2465">
                  <c:v>116.50000000000001</c:v>
                </c:pt>
                <c:pt idx="2466">
                  <c:v>116.50000000000001</c:v>
                </c:pt>
                <c:pt idx="2467">
                  <c:v>116.50000000000001</c:v>
                </c:pt>
                <c:pt idx="2468">
                  <c:v>116.50000000000001</c:v>
                </c:pt>
                <c:pt idx="2469">
                  <c:v>116.50000000000001</c:v>
                </c:pt>
                <c:pt idx="2470">
                  <c:v>116.50000000000001</c:v>
                </c:pt>
                <c:pt idx="2471">
                  <c:v>116.50000000000001</c:v>
                </c:pt>
                <c:pt idx="2472">
                  <c:v>116.50000000000001</c:v>
                </c:pt>
                <c:pt idx="2473">
                  <c:v>116.50000000000001</c:v>
                </c:pt>
                <c:pt idx="2474">
                  <c:v>116.50000000000001</c:v>
                </c:pt>
                <c:pt idx="2475">
                  <c:v>116.50000000000001</c:v>
                </c:pt>
                <c:pt idx="2476">
                  <c:v>116.50000000000001</c:v>
                </c:pt>
                <c:pt idx="2477">
                  <c:v>116.50000000000001</c:v>
                </c:pt>
                <c:pt idx="2478">
                  <c:v>116.50000000000001</c:v>
                </c:pt>
                <c:pt idx="2479">
                  <c:v>116.50000000000001</c:v>
                </c:pt>
                <c:pt idx="2480">
                  <c:v>116.50000000000001</c:v>
                </c:pt>
                <c:pt idx="2481">
                  <c:v>116.50000000000001</c:v>
                </c:pt>
                <c:pt idx="2482">
                  <c:v>116.50000000000001</c:v>
                </c:pt>
                <c:pt idx="2483">
                  <c:v>116.50000000000001</c:v>
                </c:pt>
                <c:pt idx="2484">
                  <c:v>116.50000000000001</c:v>
                </c:pt>
                <c:pt idx="2485">
                  <c:v>116.50000000000001</c:v>
                </c:pt>
                <c:pt idx="2486">
                  <c:v>116.50000000000001</c:v>
                </c:pt>
                <c:pt idx="2487">
                  <c:v>116.50000000000001</c:v>
                </c:pt>
                <c:pt idx="2488">
                  <c:v>116.50000000000001</c:v>
                </c:pt>
                <c:pt idx="2489">
                  <c:v>116.50000000000001</c:v>
                </c:pt>
                <c:pt idx="2490">
                  <c:v>116.50000000000001</c:v>
                </c:pt>
                <c:pt idx="2491">
                  <c:v>116.50000000000001</c:v>
                </c:pt>
                <c:pt idx="2492">
                  <c:v>116.50000000000001</c:v>
                </c:pt>
                <c:pt idx="2493">
                  <c:v>116.50000000000001</c:v>
                </c:pt>
                <c:pt idx="2494">
                  <c:v>116.50000000000001</c:v>
                </c:pt>
                <c:pt idx="2495">
                  <c:v>116.50000000000001</c:v>
                </c:pt>
                <c:pt idx="2496">
                  <c:v>116.50000000000001</c:v>
                </c:pt>
                <c:pt idx="2497">
                  <c:v>116.50000000000001</c:v>
                </c:pt>
                <c:pt idx="2498">
                  <c:v>116.50000000000001</c:v>
                </c:pt>
                <c:pt idx="2499">
                  <c:v>116.50000000000001</c:v>
                </c:pt>
                <c:pt idx="2500">
                  <c:v>116.50000000000001</c:v>
                </c:pt>
                <c:pt idx="2501">
                  <c:v>116.50000000000001</c:v>
                </c:pt>
                <c:pt idx="2502">
                  <c:v>116.50000000000001</c:v>
                </c:pt>
                <c:pt idx="2503">
                  <c:v>116.50000000000001</c:v>
                </c:pt>
                <c:pt idx="2504">
                  <c:v>116.50000000000001</c:v>
                </c:pt>
                <c:pt idx="2505">
                  <c:v>116.50000000000001</c:v>
                </c:pt>
                <c:pt idx="2506">
                  <c:v>116.50000000000001</c:v>
                </c:pt>
                <c:pt idx="2507">
                  <c:v>116.50000000000001</c:v>
                </c:pt>
                <c:pt idx="2508">
                  <c:v>116.50000000000001</c:v>
                </c:pt>
                <c:pt idx="2509">
                  <c:v>116.50000000000001</c:v>
                </c:pt>
                <c:pt idx="2510">
                  <c:v>116.50000000000001</c:v>
                </c:pt>
                <c:pt idx="2511">
                  <c:v>116.50000000000001</c:v>
                </c:pt>
                <c:pt idx="2512">
                  <c:v>116.50000000000001</c:v>
                </c:pt>
                <c:pt idx="2513">
                  <c:v>116.50000000000001</c:v>
                </c:pt>
                <c:pt idx="2514">
                  <c:v>116.50000000000001</c:v>
                </c:pt>
                <c:pt idx="2515">
                  <c:v>116.50000000000001</c:v>
                </c:pt>
                <c:pt idx="2516">
                  <c:v>116.50000000000001</c:v>
                </c:pt>
                <c:pt idx="2517">
                  <c:v>116.50000000000001</c:v>
                </c:pt>
                <c:pt idx="2518">
                  <c:v>116.50000000000001</c:v>
                </c:pt>
                <c:pt idx="2519">
                  <c:v>116.50000000000001</c:v>
                </c:pt>
                <c:pt idx="2520">
                  <c:v>116.50000000000001</c:v>
                </c:pt>
                <c:pt idx="2521">
                  <c:v>116.50000000000001</c:v>
                </c:pt>
                <c:pt idx="2522">
                  <c:v>116.50000000000001</c:v>
                </c:pt>
                <c:pt idx="2523">
                  <c:v>116.50000000000001</c:v>
                </c:pt>
                <c:pt idx="2524">
                  <c:v>116.50000000000001</c:v>
                </c:pt>
                <c:pt idx="2525">
                  <c:v>116.50000000000001</c:v>
                </c:pt>
                <c:pt idx="2526">
                  <c:v>116.50000000000001</c:v>
                </c:pt>
                <c:pt idx="2527">
                  <c:v>116.50000000000001</c:v>
                </c:pt>
                <c:pt idx="2528">
                  <c:v>116.50000000000001</c:v>
                </c:pt>
                <c:pt idx="2529">
                  <c:v>116.50000000000001</c:v>
                </c:pt>
                <c:pt idx="2530">
                  <c:v>116.50000000000001</c:v>
                </c:pt>
                <c:pt idx="2531">
                  <c:v>116.33333333333334</c:v>
                </c:pt>
                <c:pt idx="2532">
                  <c:v>116.33333333333334</c:v>
                </c:pt>
                <c:pt idx="2533">
                  <c:v>116.33333333333334</c:v>
                </c:pt>
                <c:pt idx="2534">
                  <c:v>116.33333333333334</c:v>
                </c:pt>
                <c:pt idx="2535">
                  <c:v>116.33333333333334</c:v>
                </c:pt>
                <c:pt idx="2536">
                  <c:v>116.33333333333334</c:v>
                </c:pt>
                <c:pt idx="2537">
                  <c:v>116.33333333333334</c:v>
                </c:pt>
                <c:pt idx="2538">
                  <c:v>116.33333333333334</c:v>
                </c:pt>
                <c:pt idx="2539">
                  <c:v>116.33333333333334</c:v>
                </c:pt>
                <c:pt idx="2540">
                  <c:v>116.33333333333334</c:v>
                </c:pt>
                <c:pt idx="2541">
                  <c:v>116.33333333333334</c:v>
                </c:pt>
                <c:pt idx="2542">
                  <c:v>116.33333333333334</c:v>
                </c:pt>
                <c:pt idx="2543">
                  <c:v>116.33333333333334</c:v>
                </c:pt>
                <c:pt idx="2544">
                  <c:v>116.33333333333334</c:v>
                </c:pt>
                <c:pt idx="2545">
                  <c:v>116.33333333333334</c:v>
                </c:pt>
                <c:pt idx="2546">
                  <c:v>116.33333333333334</c:v>
                </c:pt>
                <c:pt idx="2547">
                  <c:v>116.33333333333334</c:v>
                </c:pt>
                <c:pt idx="2548">
                  <c:v>116.33333333333334</c:v>
                </c:pt>
                <c:pt idx="2549">
                  <c:v>116.33333333333334</c:v>
                </c:pt>
                <c:pt idx="2550">
                  <c:v>116.33333333333334</c:v>
                </c:pt>
                <c:pt idx="2551">
                  <c:v>116.33333333333334</c:v>
                </c:pt>
                <c:pt idx="2552">
                  <c:v>116.33333333333334</c:v>
                </c:pt>
                <c:pt idx="2553">
                  <c:v>116.33333333333334</c:v>
                </c:pt>
                <c:pt idx="2554">
                  <c:v>116.33333333333334</c:v>
                </c:pt>
                <c:pt idx="2555">
                  <c:v>116.33333333333334</c:v>
                </c:pt>
                <c:pt idx="2556">
                  <c:v>116.33333333333334</c:v>
                </c:pt>
                <c:pt idx="2557">
                  <c:v>116.33333333333334</c:v>
                </c:pt>
                <c:pt idx="2558">
                  <c:v>116.33333333333334</c:v>
                </c:pt>
                <c:pt idx="2559">
                  <c:v>116.33333333333334</c:v>
                </c:pt>
                <c:pt idx="2560">
                  <c:v>116.33333333333334</c:v>
                </c:pt>
                <c:pt idx="2561">
                  <c:v>116.33333333333334</c:v>
                </c:pt>
                <c:pt idx="2562">
                  <c:v>116.33333333333334</c:v>
                </c:pt>
                <c:pt idx="2563">
                  <c:v>116.33333333333334</c:v>
                </c:pt>
                <c:pt idx="2564">
                  <c:v>116.33333333333334</c:v>
                </c:pt>
                <c:pt idx="2565">
                  <c:v>116.33333333333334</c:v>
                </c:pt>
                <c:pt idx="2566">
                  <c:v>116.33333333333334</c:v>
                </c:pt>
                <c:pt idx="2567">
                  <c:v>116.33333333333334</c:v>
                </c:pt>
                <c:pt idx="2568">
                  <c:v>116.33333333333334</c:v>
                </c:pt>
                <c:pt idx="2569">
                  <c:v>116.33333333333334</c:v>
                </c:pt>
                <c:pt idx="2570">
                  <c:v>116.33333333333334</c:v>
                </c:pt>
                <c:pt idx="2571">
                  <c:v>116.33333333333334</c:v>
                </c:pt>
                <c:pt idx="2572">
                  <c:v>116.33333333333334</c:v>
                </c:pt>
                <c:pt idx="2573">
                  <c:v>116.33333333333334</c:v>
                </c:pt>
                <c:pt idx="2574">
                  <c:v>116.33333333333334</c:v>
                </c:pt>
                <c:pt idx="2575">
                  <c:v>116.33333333333334</c:v>
                </c:pt>
                <c:pt idx="2576">
                  <c:v>116.33333333333334</c:v>
                </c:pt>
                <c:pt idx="2577">
                  <c:v>116.33333333333334</c:v>
                </c:pt>
                <c:pt idx="2578">
                  <c:v>116.33333333333334</c:v>
                </c:pt>
                <c:pt idx="2579">
                  <c:v>116.33333333333334</c:v>
                </c:pt>
                <c:pt idx="2580">
                  <c:v>116.33333333333334</c:v>
                </c:pt>
                <c:pt idx="2581">
                  <c:v>116.33333333333334</c:v>
                </c:pt>
                <c:pt idx="2582">
                  <c:v>116.33333333333334</c:v>
                </c:pt>
                <c:pt idx="2583">
                  <c:v>116.33333333333334</c:v>
                </c:pt>
                <c:pt idx="2584">
                  <c:v>116.33333333333334</c:v>
                </c:pt>
                <c:pt idx="2585">
                  <c:v>116.33333333333334</c:v>
                </c:pt>
                <c:pt idx="2586">
                  <c:v>116.33333333333334</c:v>
                </c:pt>
                <c:pt idx="2587">
                  <c:v>116.33333333333334</c:v>
                </c:pt>
                <c:pt idx="2588">
                  <c:v>116.33333333333334</c:v>
                </c:pt>
                <c:pt idx="2589">
                  <c:v>116.33333333333334</c:v>
                </c:pt>
                <c:pt idx="2590">
                  <c:v>116.33333333333334</c:v>
                </c:pt>
                <c:pt idx="2591">
                  <c:v>116.33333333333334</c:v>
                </c:pt>
                <c:pt idx="2592">
                  <c:v>116.33333333333334</c:v>
                </c:pt>
                <c:pt idx="2593">
                  <c:v>116.33333333333334</c:v>
                </c:pt>
                <c:pt idx="2594">
                  <c:v>116.33333333333334</c:v>
                </c:pt>
                <c:pt idx="2595">
                  <c:v>116.33333333333334</c:v>
                </c:pt>
                <c:pt idx="2596">
                  <c:v>116.33333333333334</c:v>
                </c:pt>
                <c:pt idx="2597">
                  <c:v>116.33333333333334</c:v>
                </c:pt>
                <c:pt idx="2598">
                  <c:v>116.33333333333334</c:v>
                </c:pt>
                <c:pt idx="2599">
                  <c:v>116.33333333333334</c:v>
                </c:pt>
                <c:pt idx="2600">
                  <c:v>116.33333333333334</c:v>
                </c:pt>
                <c:pt idx="2601">
                  <c:v>116.33333333333334</c:v>
                </c:pt>
                <c:pt idx="2602">
                  <c:v>116.33333333333334</c:v>
                </c:pt>
                <c:pt idx="2603">
                  <c:v>116.33333333333334</c:v>
                </c:pt>
                <c:pt idx="2604">
                  <c:v>116.33333333333334</c:v>
                </c:pt>
                <c:pt idx="2605">
                  <c:v>116.33333333333334</c:v>
                </c:pt>
                <c:pt idx="2606">
                  <c:v>116.33333333333334</c:v>
                </c:pt>
                <c:pt idx="2607">
                  <c:v>116.33333333333334</c:v>
                </c:pt>
                <c:pt idx="2608">
                  <c:v>116.33333333333334</c:v>
                </c:pt>
                <c:pt idx="2609">
                  <c:v>116.33333333333334</c:v>
                </c:pt>
                <c:pt idx="2610">
                  <c:v>116.33333333333334</c:v>
                </c:pt>
                <c:pt idx="2611">
                  <c:v>116.33333333333334</c:v>
                </c:pt>
                <c:pt idx="2612">
                  <c:v>116.33333333333334</c:v>
                </c:pt>
                <c:pt idx="2613">
                  <c:v>116.33333333333334</c:v>
                </c:pt>
                <c:pt idx="2614">
                  <c:v>116.33333333333334</c:v>
                </c:pt>
                <c:pt idx="2615">
                  <c:v>116.33333333333334</c:v>
                </c:pt>
                <c:pt idx="2616">
                  <c:v>116.33333333333334</c:v>
                </c:pt>
                <c:pt idx="2617">
                  <c:v>116.33333333333334</c:v>
                </c:pt>
                <c:pt idx="2618">
                  <c:v>116.33333333333334</c:v>
                </c:pt>
                <c:pt idx="2619">
                  <c:v>116.33333333333334</c:v>
                </c:pt>
                <c:pt idx="2620">
                  <c:v>116.33333333333334</c:v>
                </c:pt>
                <c:pt idx="2621">
                  <c:v>116.33333333333334</c:v>
                </c:pt>
                <c:pt idx="2622">
                  <c:v>116.33333333333334</c:v>
                </c:pt>
                <c:pt idx="2623">
                  <c:v>116.33333333333334</c:v>
                </c:pt>
                <c:pt idx="2624">
                  <c:v>116.33333333333334</c:v>
                </c:pt>
                <c:pt idx="2625">
                  <c:v>116.33333333333334</c:v>
                </c:pt>
                <c:pt idx="2626">
                  <c:v>116.33333333333334</c:v>
                </c:pt>
                <c:pt idx="2627">
                  <c:v>116.33333333333334</c:v>
                </c:pt>
                <c:pt idx="2628">
                  <c:v>116.33333333333334</c:v>
                </c:pt>
                <c:pt idx="2629">
                  <c:v>116.33333333333334</c:v>
                </c:pt>
                <c:pt idx="2630">
                  <c:v>116.33333333333334</c:v>
                </c:pt>
                <c:pt idx="2631">
                  <c:v>116.33333333333334</c:v>
                </c:pt>
                <c:pt idx="2632">
                  <c:v>116.33333333333334</c:v>
                </c:pt>
                <c:pt idx="2633">
                  <c:v>116.33333333333334</c:v>
                </c:pt>
                <c:pt idx="2634">
                  <c:v>116.33333333333334</c:v>
                </c:pt>
                <c:pt idx="2635">
                  <c:v>116.33333333333334</c:v>
                </c:pt>
                <c:pt idx="2636">
                  <c:v>116.33333333333334</c:v>
                </c:pt>
                <c:pt idx="2637">
                  <c:v>116.33333333333334</c:v>
                </c:pt>
                <c:pt idx="2638">
                  <c:v>116.33333333333334</c:v>
                </c:pt>
                <c:pt idx="2639">
                  <c:v>116.33333333333334</c:v>
                </c:pt>
                <c:pt idx="2640">
                  <c:v>116.33333333333334</c:v>
                </c:pt>
                <c:pt idx="2641">
                  <c:v>116.33333333333334</c:v>
                </c:pt>
                <c:pt idx="2642">
                  <c:v>116.33333333333334</c:v>
                </c:pt>
                <c:pt idx="2643">
                  <c:v>116.33333333333334</c:v>
                </c:pt>
                <c:pt idx="2644">
                  <c:v>116.33333333333334</c:v>
                </c:pt>
                <c:pt idx="2645">
                  <c:v>116.33333333333334</c:v>
                </c:pt>
                <c:pt idx="2646">
                  <c:v>116.33333333333334</c:v>
                </c:pt>
                <c:pt idx="2647">
                  <c:v>116.33333333333334</c:v>
                </c:pt>
                <c:pt idx="2648">
                  <c:v>116.33333333333334</c:v>
                </c:pt>
                <c:pt idx="2649">
                  <c:v>116.33333333333334</c:v>
                </c:pt>
                <c:pt idx="2650">
                  <c:v>116.33333333333334</c:v>
                </c:pt>
                <c:pt idx="2651">
                  <c:v>116.33333333333334</c:v>
                </c:pt>
                <c:pt idx="2652">
                  <c:v>116.33333333333334</c:v>
                </c:pt>
                <c:pt idx="2653">
                  <c:v>116.33333333333334</c:v>
                </c:pt>
                <c:pt idx="2654">
                  <c:v>116.33333333333334</c:v>
                </c:pt>
                <c:pt idx="2655">
                  <c:v>116.33333333333334</c:v>
                </c:pt>
                <c:pt idx="2656">
                  <c:v>116.33333333333334</c:v>
                </c:pt>
                <c:pt idx="2657">
                  <c:v>116.33333333333334</c:v>
                </c:pt>
                <c:pt idx="2658">
                  <c:v>116.33333333333334</c:v>
                </c:pt>
                <c:pt idx="2659">
                  <c:v>116.33333333333334</c:v>
                </c:pt>
                <c:pt idx="2660">
                  <c:v>116.33333333333334</c:v>
                </c:pt>
                <c:pt idx="2661">
                  <c:v>116.33333333333334</c:v>
                </c:pt>
                <c:pt idx="2662">
                  <c:v>116.33333333333334</c:v>
                </c:pt>
                <c:pt idx="2663">
                  <c:v>116.33333333333334</c:v>
                </c:pt>
                <c:pt idx="2664">
                  <c:v>116.33333333333334</c:v>
                </c:pt>
                <c:pt idx="2665">
                  <c:v>116.33333333333334</c:v>
                </c:pt>
                <c:pt idx="2666">
                  <c:v>116.33333333333334</c:v>
                </c:pt>
                <c:pt idx="2667">
                  <c:v>116.33333333333334</c:v>
                </c:pt>
                <c:pt idx="2668">
                  <c:v>116.33333333333334</c:v>
                </c:pt>
                <c:pt idx="2669">
                  <c:v>116.33333333333334</c:v>
                </c:pt>
                <c:pt idx="2670">
                  <c:v>116.33333333333334</c:v>
                </c:pt>
                <c:pt idx="2671">
                  <c:v>116.33333333333334</c:v>
                </c:pt>
                <c:pt idx="2672">
                  <c:v>116.33333333333334</c:v>
                </c:pt>
                <c:pt idx="2673">
                  <c:v>116.33333333333334</c:v>
                </c:pt>
                <c:pt idx="2674">
                  <c:v>116.33333333333334</c:v>
                </c:pt>
                <c:pt idx="2675">
                  <c:v>116.33333333333334</c:v>
                </c:pt>
                <c:pt idx="2676">
                  <c:v>116.33333333333334</c:v>
                </c:pt>
                <c:pt idx="2677">
                  <c:v>116.33333333333334</c:v>
                </c:pt>
                <c:pt idx="2678">
                  <c:v>116.33333333333334</c:v>
                </c:pt>
                <c:pt idx="2679">
                  <c:v>116.33333333333334</c:v>
                </c:pt>
                <c:pt idx="2680">
                  <c:v>116.33333333333334</c:v>
                </c:pt>
                <c:pt idx="2681">
                  <c:v>116.33333333333334</c:v>
                </c:pt>
                <c:pt idx="2682">
                  <c:v>116.33333333333334</c:v>
                </c:pt>
                <c:pt idx="2683">
                  <c:v>116.33333333333334</c:v>
                </c:pt>
                <c:pt idx="2684">
                  <c:v>116.33333333333334</c:v>
                </c:pt>
                <c:pt idx="2685">
                  <c:v>116.33333333333334</c:v>
                </c:pt>
                <c:pt idx="2686">
                  <c:v>116.33333333333334</c:v>
                </c:pt>
                <c:pt idx="2687">
                  <c:v>116.33333333333334</c:v>
                </c:pt>
                <c:pt idx="2688">
                  <c:v>116.33333333333334</c:v>
                </c:pt>
                <c:pt idx="2689">
                  <c:v>116.33333333333334</c:v>
                </c:pt>
                <c:pt idx="2690">
                  <c:v>116.33333333333334</c:v>
                </c:pt>
                <c:pt idx="2691">
                  <c:v>116.33333333333334</c:v>
                </c:pt>
                <c:pt idx="2692">
                  <c:v>116.33333333333334</c:v>
                </c:pt>
                <c:pt idx="2693">
                  <c:v>116.33333333333334</c:v>
                </c:pt>
                <c:pt idx="2694">
                  <c:v>116.33333333333334</c:v>
                </c:pt>
                <c:pt idx="2695">
                  <c:v>116.33333333333334</c:v>
                </c:pt>
                <c:pt idx="2696">
                  <c:v>116.33333333333334</c:v>
                </c:pt>
                <c:pt idx="2697">
                  <c:v>116.33333333333334</c:v>
                </c:pt>
                <c:pt idx="2698">
                  <c:v>116.33333333333334</c:v>
                </c:pt>
                <c:pt idx="2699">
                  <c:v>116.33333333333334</c:v>
                </c:pt>
                <c:pt idx="2700">
                  <c:v>116.33333333333334</c:v>
                </c:pt>
                <c:pt idx="2701">
                  <c:v>116.33333333333334</c:v>
                </c:pt>
                <c:pt idx="2702">
                  <c:v>116.33333333333334</c:v>
                </c:pt>
                <c:pt idx="2703">
                  <c:v>116.33333333333334</c:v>
                </c:pt>
                <c:pt idx="2704">
                  <c:v>116.33333333333334</c:v>
                </c:pt>
                <c:pt idx="2705">
                  <c:v>116.33333333333334</c:v>
                </c:pt>
                <c:pt idx="2706">
                  <c:v>116.33333333333334</c:v>
                </c:pt>
                <c:pt idx="2707">
                  <c:v>116.33333333333334</c:v>
                </c:pt>
                <c:pt idx="2708">
                  <c:v>116.33333333333334</c:v>
                </c:pt>
                <c:pt idx="2709">
                  <c:v>116.33333333333334</c:v>
                </c:pt>
                <c:pt idx="2710">
                  <c:v>116.33333333333334</c:v>
                </c:pt>
                <c:pt idx="2711">
                  <c:v>116.33333333333334</c:v>
                </c:pt>
                <c:pt idx="2712">
                  <c:v>116.33333333333334</c:v>
                </c:pt>
                <c:pt idx="2713">
                  <c:v>116.33333333333334</c:v>
                </c:pt>
                <c:pt idx="2714">
                  <c:v>116.33333333333334</c:v>
                </c:pt>
                <c:pt idx="2715">
                  <c:v>116.33333333333334</c:v>
                </c:pt>
                <c:pt idx="2716">
                  <c:v>116.33333333333334</c:v>
                </c:pt>
                <c:pt idx="2717">
                  <c:v>116.33333333333334</c:v>
                </c:pt>
                <c:pt idx="2718">
                  <c:v>116.33333333333334</c:v>
                </c:pt>
                <c:pt idx="2719">
                  <c:v>116.33333333333334</c:v>
                </c:pt>
                <c:pt idx="2720">
                  <c:v>116.33333333333334</c:v>
                </c:pt>
                <c:pt idx="2721">
                  <c:v>116.33333333333334</c:v>
                </c:pt>
                <c:pt idx="2722">
                  <c:v>116.33333333333334</c:v>
                </c:pt>
                <c:pt idx="2723">
                  <c:v>116.33333333333334</c:v>
                </c:pt>
                <c:pt idx="2724">
                  <c:v>116.33333333333334</c:v>
                </c:pt>
                <c:pt idx="2725">
                  <c:v>116.33333333333334</c:v>
                </c:pt>
                <c:pt idx="2726">
                  <c:v>116.33333333333334</c:v>
                </c:pt>
                <c:pt idx="2727">
                  <c:v>116.33333333333334</c:v>
                </c:pt>
                <c:pt idx="2728">
                  <c:v>116.33333333333334</c:v>
                </c:pt>
                <c:pt idx="2729">
                  <c:v>116.33333333333334</c:v>
                </c:pt>
                <c:pt idx="2730">
                  <c:v>116.33333333333334</c:v>
                </c:pt>
                <c:pt idx="2731">
                  <c:v>116.33333333333334</c:v>
                </c:pt>
                <c:pt idx="2732">
                  <c:v>116.33333333333334</c:v>
                </c:pt>
                <c:pt idx="2733">
                  <c:v>116.33333333333334</c:v>
                </c:pt>
                <c:pt idx="2734">
                  <c:v>116.33333333333334</c:v>
                </c:pt>
                <c:pt idx="2735">
                  <c:v>116.33333333333334</c:v>
                </c:pt>
                <c:pt idx="2736">
                  <c:v>116.33333333333334</c:v>
                </c:pt>
                <c:pt idx="2737">
                  <c:v>116.33333333333334</c:v>
                </c:pt>
                <c:pt idx="2738">
                  <c:v>116.33333333333334</c:v>
                </c:pt>
                <c:pt idx="2739">
                  <c:v>116.33333333333334</c:v>
                </c:pt>
                <c:pt idx="2740">
                  <c:v>116.33333333333334</c:v>
                </c:pt>
                <c:pt idx="2741">
                  <c:v>116.33333333333334</c:v>
                </c:pt>
                <c:pt idx="2742">
                  <c:v>116.33333333333334</c:v>
                </c:pt>
                <c:pt idx="2743">
                  <c:v>116.33333333333334</c:v>
                </c:pt>
                <c:pt idx="2744">
                  <c:v>116.33333333333334</c:v>
                </c:pt>
                <c:pt idx="2745">
                  <c:v>116.33333333333334</c:v>
                </c:pt>
                <c:pt idx="2746">
                  <c:v>116.33333333333334</c:v>
                </c:pt>
                <c:pt idx="2747">
                  <c:v>116.33333333333334</c:v>
                </c:pt>
                <c:pt idx="2748">
                  <c:v>116.33333333333334</c:v>
                </c:pt>
                <c:pt idx="2749">
                  <c:v>116.33333333333334</c:v>
                </c:pt>
                <c:pt idx="2750">
                  <c:v>116.33333333333334</c:v>
                </c:pt>
                <c:pt idx="2751">
                  <c:v>116.33333333333334</c:v>
                </c:pt>
                <c:pt idx="2752">
                  <c:v>116.33333333333334</c:v>
                </c:pt>
                <c:pt idx="2753">
                  <c:v>116.33333333333334</c:v>
                </c:pt>
                <c:pt idx="2754">
                  <c:v>116.16666666666667</c:v>
                </c:pt>
                <c:pt idx="2755">
                  <c:v>116.16666666666667</c:v>
                </c:pt>
                <c:pt idx="2756">
                  <c:v>116.16666666666667</c:v>
                </c:pt>
                <c:pt idx="2757">
                  <c:v>116.16666666666667</c:v>
                </c:pt>
                <c:pt idx="2758">
                  <c:v>116.16666666666667</c:v>
                </c:pt>
                <c:pt idx="2759">
                  <c:v>116.16666666666667</c:v>
                </c:pt>
                <c:pt idx="2760">
                  <c:v>116.16666666666667</c:v>
                </c:pt>
                <c:pt idx="2761">
                  <c:v>116.16666666666667</c:v>
                </c:pt>
                <c:pt idx="2762">
                  <c:v>116.16666666666667</c:v>
                </c:pt>
                <c:pt idx="2763">
                  <c:v>116.16666666666667</c:v>
                </c:pt>
                <c:pt idx="2764">
                  <c:v>116.16666666666667</c:v>
                </c:pt>
                <c:pt idx="2765">
                  <c:v>116.16666666666667</c:v>
                </c:pt>
                <c:pt idx="2766">
                  <c:v>116.16666666666667</c:v>
                </c:pt>
                <c:pt idx="2767">
                  <c:v>116.16666666666667</c:v>
                </c:pt>
                <c:pt idx="2768">
                  <c:v>116.16666666666667</c:v>
                </c:pt>
                <c:pt idx="2769">
                  <c:v>116.16666666666667</c:v>
                </c:pt>
                <c:pt idx="2770">
                  <c:v>116.16666666666667</c:v>
                </c:pt>
                <c:pt idx="2771">
                  <c:v>116.16666666666667</c:v>
                </c:pt>
                <c:pt idx="2772">
                  <c:v>116.16666666666667</c:v>
                </c:pt>
                <c:pt idx="2773">
                  <c:v>116.16666666666667</c:v>
                </c:pt>
                <c:pt idx="2774">
                  <c:v>116.16666666666667</c:v>
                </c:pt>
                <c:pt idx="2775">
                  <c:v>116.16666666666667</c:v>
                </c:pt>
                <c:pt idx="2776">
                  <c:v>116.16666666666667</c:v>
                </c:pt>
                <c:pt idx="2777">
                  <c:v>116.16666666666667</c:v>
                </c:pt>
                <c:pt idx="2778">
                  <c:v>116.16666666666667</c:v>
                </c:pt>
                <c:pt idx="2779">
                  <c:v>116.16666666666667</c:v>
                </c:pt>
                <c:pt idx="2780">
                  <c:v>116.16666666666667</c:v>
                </c:pt>
                <c:pt idx="2781">
                  <c:v>116.16666666666667</c:v>
                </c:pt>
                <c:pt idx="2782">
                  <c:v>116.16666666666667</c:v>
                </c:pt>
                <c:pt idx="2783">
                  <c:v>116.16666666666667</c:v>
                </c:pt>
                <c:pt idx="2784">
                  <c:v>116.16666666666667</c:v>
                </c:pt>
                <c:pt idx="2785">
                  <c:v>116.16666666666667</c:v>
                </c:pt>
                <c:pt idx="2786">
                  <c:v>116.16666666666667</c:v>
                </c:pt>
                <c:pt idx="2787">
                  <c:v>116.16666666666667</c:v>
                </c:pt>
                <c:pt idx="2788">
                  <c:v>116.16666666666667</c:v>
                </c:pt>
                <c:pt idx="2789">
                  <c:v>116.16666666666667</c:v>
                </c:pt>
                <c:pt idx="2790">
                  <c:v>116.16666666666667</c:v>
                </c:pt>
                <c:pt idx="2791">
                  <c:v>116.16666666666667</c:v>
                </c:pt>
                <c:pt idx="2792">
                  <c:v>116.16666666666667</c:v>
                </c:pt>
                <c:pt idx="2793">
                  <c:v>116.16666666666667</c:v>
                </c:pt>
                <c:pt idx="2794">
                  <c:v>116.16666666666667</c:v>
                </c:pt>
                <c:pt idx="2795">
                  <c:v>116.16666666666667</c:v>
                </c:pt>
                <c:pt idx="2796">
                  <c:v>116.16666666666667</c:v>
                </c:pt>
                <c:pt idx="2797">
                  <c:v>116.16666666666667</c:v>
                </c:pt>
                <c:pt idx="2798">
                  <c:v>116.16666666666667</c:v>
                </c:pt>
                <c:pt idx="2799">
                  <c:v>116.16666666666667</c:v>
                </c:pt>
                <c:pt idx="2800">
                  <c:v>116.16666666666667</c:v>
                </c:pt>
                <c:pt idx="2801">
                  <c:v>116.16666666666667</c:v>
                </c:pt>
                <c:pt idx="2802">
                  <c:v>116.16666666666667</c:v>
                </c:pt>
                <c:pt idx="2803">
                  <c:v>116.16666666666667</c:v>
                </c:pt>
                <c:pt idx="2804">
                  <c:v>116.16666666666667</c:v>
                </c:pt>
                <c:pt idx="2805">
                  <c:v>116.16666666666667</c:v>
                </c:pt>
                <c:pt idx="2806">
                  <c:v>116.16666666666667</c:v>
                </c:pt>
                <c:pt idx="2807">
                  <c:v>116.16666666666667</c:v>
                </c:pt>
                <c:pt idx="2808">
                  <c:v>116.16666666666667</c:v>
                </c:pt>
                <c:pt idx="2809">
                  <c:v>116.16666666666667</c:v>
                </c:pt>
                <c:pt idx="2810">
                  <c:v>116.16666666666667</c:v>
                </c:pt>
                <c:pt idx="2811">
                  <c:v>116.16666666666667</c:v>
                </c:pt>
                <c:pt idx="2812">
                  <c:v>116.16666666666667</c:v>
                </c:pt>
                <c:pt idx="2813">
                  <c:v>116.16666666666667</c:v>
                </c:pt>
                <c:pt idx="2814">
                  <c:v>116.16666666666667</c:v>
                </c:pt>
                <c:pt idx="2815">
                  <c:v>116.16666666666667</c:v>
                </c:pt>
                <c:pt idx="2816">
                  <c:v>116.16666666666667</c:v>
                </c:pt>
                <c:pt idx="2817">
                  <c:v>116.16666666666667</c:v>
                </c:pt>
                <c:pt idx="2818">
                  <c:v>116.16666666666667</c:v>
                </c:pt>
                <c:pt idx="2819">
                  <c:v>116.16666666666667</c:v>
                </c:pt>
                <c:pt idx="2820">
                  <c:v>116.16666666666667</c:v>
                </c:pt>
                <c:pt idx="2821">
                  <c:v>116.16666666666667</c:v>
                </c:pt>
                <c:pt idx="2822">
                  <c:v>116.16666666666667</c:v>
                </c:pt>
                <c:pt idx="2823">
                  <c:v>116.16666666666667</c:v>
                </c:pt>
                <c:pt idx="2824">
                  <c:v>116.16666666666667</c:v>
                </c:pt>
                <c:pt idx="2825">
                  <c:v>116.16666666666667</c:v>
                </c:pt>
                <c:pt idx="2826">
                  <c:v>116.16666666666667</c:v>
                </c:pt>
                <c:pt idx="2827">
                  <c:v>116.16666666666667</c:v>
                </c:pt>
                <c:pt idx="2828">
                  <c:v>116.16666666666667</c:v>
                </c:pt>
                <c:pt idx="2829">
                  <c:v>116.16666666666667</c:v>
                </c:pt>
                <c:pt idx="2830">
                  <c:v>116.16666666666667</c:v>
                </c:pt>
                <c:pt idx="2831">
                  <c:v>116.16666666666667</c:v>
                </c:pt>
                <c:pt idx="2832">
                  <c:v>116.16666666666667</c:v>
                </c:pt>
                <c:pt idx="2833">
                  <c:v>116.16666666666667</c:v>
                </c:pt>
                <c:pt idx="2834">
                  <c:v>116.16666666666667</c:v>
                </c:pt>
                <c:pt idx="2835">
                  <c:v>116.16666666666667</c:v>
                </c:pt>
                <c:pt idx="2836">
                  <c:v>116.16666666666667</c:v>
                </c:pt>
                <c:pt idx="2837">
                  <c:v>116.16666666666667</c:v>
                </c:pt>
                <c:pt idx="2838">
                  <c:v>116.16666666666667</c:v>
                </c:pt>
                <c:pt idx="2839">
                  <c:v>116.16666666666667</c:v>
                </c:pt>
                <c:pt idx="2840">
                  <c:v>116.16666666666667</c:v>
                </c:pt>
                <c:pt idx="2841">
                  <c:v>116.16666666666667</c:v>
                </c:pt>
                <c:pt idx="2842">
                  <c:v>116.16666666666667</c:v>
                </c:pt>
                <c:pt idx="2843">
                  <c:v>116.16666666666667</c:v>
                </c:pt>
                <c:pt idx="2844">
                  <c:v>116.16666666666667</c:v>
                </c:pt>
                <c:pt idx="2845">
                  <c:v>116.16666666666667</c:v>
                </c:pt>
                <c:pt idx="2846">
                  <c:v>116.16666666666667</c:v>
                </c:pt>
                <c:pt idx="2847">
                  <c:v>116.16666666666667</c:v>
                </c:pt>
                <c:pt idx="2848">
                  <c:v>116.16666666666667</c:v>
                </c:pt>
                <c:pt idx="2849">
                  <c:v>116.16666666666667</c:v>
                </c:pt>
                <c:pt idx="2850">
                  <c:v>116.16666666666667</c:v>
                </c:pt>
                <c:pt idx="2851">
                  <c:v>116.16666666666667</c:v>
                </c:pt>
                <c:pt idx="2852">
                  <c:v>116.16666666666667</c:v>
                </c:pt>
                <c:pt idx="2853">
                  <c:v>116.16666666666667</c:v>
                </c:pt>
                <c:pt idx="2854">
                  <c:v>116.16666666666667</c:v>
                </c:pt>
                <c:pt idx="2855">
                  <c:v>116.16666666666667</c:v>
                </c:pt>
                <c:pt idx="2856">
                  <c:v>116.16666666666667</c:v>
                </c:pt>
                <c:pt idx="2857">
                  <c:v>116.16666666666667</c:v>
                </c:pt>
                <c:pt idx="2858">
                  <c:v>116.16666666666667</c:v>
                </c:pt>
                <c:pt idx="2859">
                  <c:v>116.16666666666667</c:v>
                </c:pt>
                <c:pt idx="2860">
                  <c:v>116.16666666666667</c:v>
                </c:pt>
                <c:pt idx="2861">
                  <c:v>116.16666666666667</c:v>
                </c:pt>
                <c:pt idx="2862">
                  <c:v>116.16666666666667</c:v>
                </c:pt>
                <c:pt idx="2863">
                  <c:v>116.16666666666667</c:v>
                </c:pt>
                <c:pt idx="2864">
                  <c:v>116.16666666666667</c:v>
                </c:pt>
                <c:pt idx="2865">
                  <c:v>116.16666666666667</c:v>
                </c:pt>
                <c:pt idx="2866">
                  <c:v>116.16666666666667</c:v>
                </c:pt>
                <c:pt idx="2867">
                  <c:v>116.16666666666667</c:v>
                </c:pt>
                <c:pt idx="2868">
                  <c:v>116.16666666666667</c:v>
                </c:pt>
                <c:pt idx="2869">
                  <c:v>116.16666666666667</c:v>
                </c:pt>
                <c:pt idx="2870">
                  <c:v>116.16666666666667</c:v>
                </c:pt>
                <c:pt idx="2871">
                  <c:v>116.16666666666667</c:v>
                </c:pt>
                <c:pt idx="2872">
                  <c:v>116.16666666666667</c:v>
                </c:pt>
                <c:pt idx="2873">
                  <c:v>116.16666666666667</c:v>
                </c:pt>
                <c:pt idx="2874">
                  <c:v>116.16666666666667</c:v>
                </c:pt>
                <c:pt idx="2875">
                  <c:v>116.16666666666667</c:v>
                </c:pt>
                <c:pt idx="2876">
                  <c:v>116.16666666666667</c:v>
                </c:pt>
                <c:pt idx="2877">
                  <c:v>116.16666666666667</c:v>
                </c:pt>
                <c:pt idx="2878">
                  <c:v>116.16666666666667</c:v>
                </c:pt>
                <c:pt idx="2879">
                  <c:v>116.16666666666667</c:v>
                </c:pt>
                <c:pt idx="2880">
                  <c:v>116.16666666666667</c:v>
                </c:pt>
                <c:pt idx="2881">
                  <c:v>116.16666666666667</c:v>
                </c:pt>
                <c:pt idx="2882">
                  <c:v>116.16666666666667</c:v>
                </c:pt>
                <c:pt idx="2883">
                  <c:v>116.16666666666667</c:v>
                </c:pt>
                <c:pt idx="2884">
                  <c:v>116.16666666666667</c:v>
                </c:pt>
                <c:pt idx="2885">
                  <c:v>116.16666666666667</c:v>
                </c:pt>
                <c:pt idx="2886">
                  <c:v>116.16666666666667</c:v>
                </c:pt>
                <c:pt idx="2887">
                  <c:v>116.16666666666667</c:v>
                </c:pt>
                <c:pt idx="2888">
                  <c:v>116.16666666666667</c:v>
                </c:pt>
                <c:pt idx="2889">
                  <c:v>116.16666666666667</c:v>
                </c:pt>
                <c:pt idx="2890">
                  <c:v>116.16666666666667</c:v>
                </c:pt>
                <c:pt idx="2891">
                  <c:v>116.16666666666667</c:v>
                </c:pt>
                <c:pt idx="2892">
                  <c:v>116.16666666666667</c:v>
                </c:pt>
                <c:pt idx="2893">
                  <c:v>116.16666666666667</c:v>
                </c:pt>
                <c:pt idx="2894">
                  <c:v>116.16666666666667</c:v>
                </c:pt>
                <c:pt idx="2895">
                  <c:v>116.16666666666667</c:v>
                </c:pt>
                <c:pt idx="2896">
                  <c:v>116.16666666666667</c:v>
                </c:pt>
                <c:pt idx="2897">
                  <c:v>116.16666666666667</c:v>
                </c:pt>
                <c:pt idx="2898">
                  <c:v>116.16666666666667</c:v>
                </c:pt>
                <c:pt idx="2899">
                  <c:v>116.16666666666667</c:v>
                </c:pt>
                <c:pt idx="2900">
                  <c:v>116.16666666666667</c:v>
                </c:pt>
                <c:pt idx="2901">
                  <c:v>116.16666666666667</c:v>
                </c:pt>
                <c:pt idx="2902">
                  <c:v>116.16666666666667</c:v>
                </c:pt>
                <c:pt idx="2903">
                  <c:v>116.16666666666667</c:v>
                </c:pt>
                <c:pt idx="2904">
                  <c:v>116.16666666666667</c:v>
                </c:pt>
                <c:pt idx="2905">
                  <c:v>116.16666666666667</c:v>
                </c:pt>
                <c:pt idx="2906">
                  <c:v>116.16666666666667</c:v>
                </c:pt>
                <c:pt idx="2907">
                  <c:v>116.16666666666667</c:v>
                </c:pt>
                <c:pt idx="2908">
                  <c:v>116.16666666666667</c:v>
                </c:pt>
                <c:pt idx="2909">
                  <c:v>116.16666666666667</c:v>
                </c:pt>
                <c:pt idx="2910">
                  <c:v>116.16666666666667</c:v>
                </c:pt>
                <c:pt idx="2911">
                  <c:v>116.16666666666667</c:v>
                </c:pt>
                <c:pt idx="2912">
                  <c:v>116.16666666666667</c:v>
                </c:pt>
                <c:pt idx="2913">
                  <c:v>116.16666666666667</c:v>
                </c:pt>
                <c:pt idx="2914">
                  <c:v>116.16666666666667</c:v>
                </c:pt>
                <c:pt idx="2915">
                  <c:v>116.16666666666667</c:v>
                </c:pt>
                <c:pt idx="2916">
                  <c:v>116.16666666666667</c:v>
                </c:pt>
                <c:pt idx="2917">
                  <c:v>116.16666666666667</c:v>
                </c:pt>
                <c:pt idx="2918">
                  <c:v>116.16666666666667</c:v>
                </c:pt>
                <c:pt idx="2919">
                  <c:v>116.16666666666667</c:v>
                </c:pt>
                <c:pt idx="2920">
                  <c:v>116.16666666666667</c:v>
                </c:pt>
                <c:pt idx="2921">
                  <c:v>116.16666666666667</c:v>
                </c:pt>
                <c:pt idx="2922">
                  <c:v>116.16666666666667</c:v>
                </c:pt>
                <c:pt idx="2923">
                  <c:v>116.16666666666667</c:v>
                </c:pt>
                <c:pt idx="2924">
                  <c:v>116.16666666666667</c:v>
                </c:pt>
                <c:pt idx="2925">
                  <c:v>116.16666666666667</c:v>
                </c:pt>
                <c:pt idx="2926">
                  <c:v>116.16666666666667</c:v>
                </c:pt>
                <c:pt idx="2927">
                  <c:v>116.16666666666667</c:v>
                </c:pt>
                <c:pt idx="2928">
                  <c:v>116.16666666666667</c:v>
                </c:pt>
                <c:pt idx="2929">
                  <c:v>116.16666666666667</c:v>
                </c:pt>
                <c:pt idx="2930">
                  <c:v>116.16666666666667</c:v>
                </c:pt>
                <c:pt idx="2931">
                  <c:v>116.16666666666667</c:v>
                </c:pt>
                <c:pt idx="2932">
                  <c:v>116.16666666666667</c:v>
                </c:pt>
                <c:pt idx="2933">
                  <c:v>116.16666666666667</c:v>
                </c:pt>
                <c:pt idx="2934">
                  <c:v>116.16666666666667</c:v>
                </c:pt>
                <c:pt idx="2935">
                  <c:v>116.16666666666667</c:v>
                </c:pt>
                <c:pt idx="2936">
                  <c:v>116.16666666666667</c:v>
                </c:pt>
                <c:pt idx="2937">
                  <c:v>116.16666666666667</c:v>
                </c:pt>
                <c:pt idx="2938">
                  <c:v>116.16666666666667</c:v>
                </c:pt>
                <c:pt idx="2939">
                  <c:v>116.16666666666667</c:v>
                </c:pt>
                <c:pt idx="2940">
                  <c:v>116.16666666666667</c:v>
                </c:pt>
                <c:pt idx="2941">
                  <c:v>116</c:v>
                </c:pt>
                <c:pt idx="2942">
                  <c:v>116</c:v>
                </c:pt>
                <c:pt idx="2943">
                  <c:v>116</c:v>
                </c:pt>
                <c:pt idx="2944">
                  <c:v>116</c:v>
                </c:pt>
                <c:pt idx="2945">
                  <c:v>116</c:v>
                </c:pt>
                <c:pt idx="2946">
                  <c:v>116</c:v>
                </c:pt>
                <c:pt idx="2947">
                  <c:v>116</c:v>
                </c:pt>
                <c:pt idx="2948">
                  <c:v>116</c:v>
                </c:pt>
                <c:pt idx="2949">
                  <c:v>116</c:v>
                </c:pt>
                <c:pt idx="2950">
                  <c:v>116</c:v>
                </c:pt>
                <c:pt idx="2951">
                  <c:v>116</c:v>
                </c:pt>
                <c:pt idx="2952">
                  <c:v>116</c:v>
                </c:pt>
                <c:pt idx="2953">
                  <c:v>116</c:v>
                </c:pt>
                <c:pt idx="2954">
                  <c:v>116</c:v>
                </c:pt>
                <c:pt idx="2955">
                  <c:v>116</c:v>
                </c:pt>
                <c:pt idx="2956">
                  <c:v>116</c:v>
                </c:pt>
                <c:pt idx="2957">
                  <c:v>116</c:v>
                </c:pt>
                <c:pt idx="2958">
                  <c:v>116</c:v>
                </c:pt>
                <c:pt idx="2959">
                  <c:v>116</c:v>
                </c:pt>
                <c:pt idx="2960">
                  <c:v>116</c:v>
                </c:pt>
                <c:pt idx="2961">
                  <c:v>116</c:v>
                </c:pt>
                <c:pt idx="2962">
                  <c:v>116</c:v>
                </c:pt>
                <c:pt idx="2963">
                  <c:v>116</c:v>
                </c:pt>
                <c:pt idx="2964">
                  <c:v>116</c:v>
                </c:pt>
                <c:pt idx="2965">
                  <c:v>116</c:v>
                </c:pt>
                <c:pt idx="2966">
                  <c:v>116</c:v>
                </c:pt>
                <c:pt idx="2967">
                  <c:v>116</c:v>
                </c:pt>
                <c:pt idx="2968">
                  <c:v>116</c:v>
                </c:pt>
                <c:pt idx="2969">
                  <c:v>116</c:v>
                </c:pt>
                <c:pt idx="2970">
                  <c:v>116</c:v>
                </c:pt>
                <c:pt idx="2971">
                  <c:v>116</c:v>
                </c:pt>
                <c:pt idx="2972">
                  <c:v>116</c:v>
                </c:pt>
                <c:pt idx="2973">
                  <c:v>116</c:v>
                </c:pt>
                <c:pt idx="2974">
                  <c:v>116</c:v>
                </c:pt>
                <c:pt idx="2975">
                  <c:v>116</c:v>
                </c:pt>
                <c:pt idx="2976">
                  <c:v>116</c:v>
                </c:pt>
                <c:pt idx="2977">
                  <c:v>116</c:v>
                </c:pt>
                <c:pt idx="2978">
                  <c:v>116</c:v>
                </c:pt>
                <c:pt idx="2979">
                  <c:v>116</c:v>
                </c:pt>
                <c:pt idx="2980">
                  <c:v>116</c:v>
                </c:pt>
                <c:pt idx="2981">
                  <c:v>116</c:v>
                </c:pt>
                <c:pt idx="2982">
                  <c:v>116</c:v>
                </c:pt>
                <c:pt idx="2983">
                  <c:v>116</c:v>
                </c:pt>
                <c:pt idx="2984">
                  <c:v>116</c:v>
                </c:pt>
                <c:pt idx="2985">
                  <c:v>116</c:v>
                </c:pt>
                <c:pt idx="2986">
                  <c:v>116</c:v>
                </c:pt>
                <c:pt idx="2987">
                  <c:v>116</c:v>
                </c:pt>
                <c:pt idx="2988">
                  <c:v>116</c:v>
                </c:pt>
                <c:pt idx="2989">
                  <c:v>116</c:v>
                </c:pt>
                <c:pt idx="2990">
                  <c:v>116</c:v>
                </c:pt>
                <c:pt idx="2991">
                  <c:v>116</c:v>
                </c:pt>
                <c:pt idx="2992">
                  <c:v>116</c:v>
                </c:pt>
                <c:pt idx="2993">
                  <c:v>116</c:v>
                </c:pt>
                <c:pt idx="2994">
                  <c:v>116</c:v>
                </c:pt>
                <c:pt idx="2995">
                  <c:v>116</c:v>
                </c:pt>
                <c:pt idx="2996">
                  <c:v>116</c:v>
                </c:pt>
                <c:pt idx="2997">
                  <c:v>116</c:v>
                </c:pt>
                <c:pt idx="2998">
                  <c:v>116</c:v>
                </c:pt>
                <c:pt idx="2999">
                  <c:v>116</c:v>
                </c:pt>
                <c:pt idx="3000">
                  <c:v>116</c:v>
                </c:pt>
                <c:pt idx="3001">
                  <c:v>116</c:v>
                </c:pt>
                <c:pt idx="3002">
                  <c:v>116</c:v>
                </c:pt>
                <c:pt idx="3003">
                  <c:v>116</c:v>
                </c:pt>
                <c:pt idx="3004">
                  <c:v>116</c:v>
                </c:pt>
                <c:pt idx="3005">
                  <c:v>116</c:v>
                </c:pt>
                <c:pt idx="3006">
                  <c:v>116</c:v>
                </c:pt>
                <c:pt idx="3007">
                  <c:v>116</c:v>
                </c:pt>
                <c:pt idx="3008">
                  <c:v>116</c:v>
                </c:pt>
                <c:pt idx="3009">
                  <c:v>116</c:v>
                </c:pt>
                <c:pt idx="3010">
                  <c:v>116</c:v>
                </c:pt>
                <c:pt idx="3011">
                  <c:v>116</c:v>
                </c:pt>
                <c:pt idx="3012">
                  <c:v>116</c:v>
                </c:pt>
                <c:pt idx="3013">
                  <c:v>116</c:v>
                </c:pt>
                <c:pt idx="3014">
                  <c:v>116</c:v>
                </c:pt>
                <c:pt idx="3015">
                  <c:v>116</c:v>
                </c:pt>
                <c:pt idx="3016">
                  <c:v>116</c:v>
                </c:pt>
                <c:pt idx="3017">
                  <c:v>116</c:v>
                </c:pt>
                <c:pt idx="3018">
                  <c:v>116</c:v>
                </c:pt>
                <c:pt idx="3019">
                  <c:v>116</c:v>
                </c:pt>
                <c:pt idx="3020">
                  <c:v>116</c:v>
                </c:pt>
                <c:pt idx="3021">
                  <c:v>116</c:v>
                </c:pt>
                <c:pt idx="3022">
                  <c:v>116</c:v>
                </c:pt>
                <c:pt idx="3023">
                  <c:v>116</c:v>
                </c:pt>
                <c:pt idx="3024">
                  <c:v>116</c:v>
                </c:pt>
                <c:pt idx="3025">
                  <c:v>116</c:v>
                </c:pt>
                <c:pt idx="3026">
                  <c:v>116</c:v>
                </c:pt>
                <c:pt idx="3027">
                  <c:v>116</c:v>
                </c:pt>
                <c:pt idx="3028">
                  <c:v>116</c:v>
                </c:pt>
                <c:pt idx="3029">
                  <c:v>116</c:v>
                </c:pt>
                <c:pt idx="3030">
                  <c:v>116</c:v>
                </c:pt>
                <c:pt idx="3031">
                  <c:v>116</c:v>
                </c:pt>
                <c:pt idx="3032">
                  <c:v>116</c:v>
                </c:pt>
                <c:pt idx="3033">
                  <c:v>116</c:v>
                </c:pt>
                <c:pt idx="3034">
                  <c:v>116</c:v>
                </c:pt>
                <c:pt idx="3035">
                  <c:v>116</c:v>
                </c:pt>
                <c:pt idx="3036">
                  <c:v>116</c:v>
                </c:pt>
                <c:pt idx="3037">
                  <c:v>116</c:v>
                </c:pt>
                <c:pt idx="3038">
                  <c:v>116</c:v>
                </c:pt>
                <c:pt idx="3039">
                  <c:v>116</c:v>
                </c:pt>
                <c:pt idx="3040">
                  <c:v>116</c:v>
                </c:pt>
                <c:pt idx="3041">
                  <c:v>116</c:v>
                </c:pt>
                <c:pt idx="3042">
                  <c:v>116</c:v>
                </c:pt>
                <c:pt idx="3043">
                  <c:v>116</c:v>
                </c:pt>
                <c:pt idx="3044">
                  <c:v>116</c:v>
                </c:pt>
                <c:pt idx="3045">
                  <c:v>116</c:v>
                </c:pt>
                <c:pt idx="3046">
                  <c:v>116</c:v>
                </c:pt>
                <c:pt idx="3047">
                  <c:v>116</c:v>
                </c:pt>
                <c:pt idx="3048">
                  <c:v>116</c:v>
                </c:pt>
                <c:pt idx="3049">
                  <c:v>116</c:v>
                </c:pt>
                <c:pt idx="3050">
                  <c:v>116</c:v>
                </c:pt>
                <c:pt idx="3051">
                  <c:v>116</c:v>
                </c:pt>
                <c:pt idx="3052">
                  <c:v>116</c:v>
                </c:pt>
                <c:pt idx="3053">
                  <c:v>116</c:v>
                </c:pt>
                <c:pt idx="3054">
                  <c:v>116</c:v>
                </c:pt>
                <c:pt idx="3055">
                  <c:v>116</c:v>
                </c:pt>
                <c:pt idx="3056">
                  <c:v>116</c:v>
                </c:pt>
                <c:pt idx="3057">
                  <c:v>116</c:v>
                </c:pt>
                <c:pt idx="3058">
                  <c:v>116</c:v>
                </c:pt>
                <c:pt idx="3059">
                  <c:v>116</c:v>
                </c:pt>
                <c:pt idx="3060">
                  <c:v>116</c:v>
                </c:pt>
                <c:pt idx="3061">
                  <c:v>116</c:v>
                </c:pt>
                <c:pt idx="3062">
                  <c:v>116</c:v>
                </c:pt>
                <c:pt idx="3063">
                  <c:v>116</c:v>
                </c:pt>
                <c:pt idx="3064">
                  <c:v>116</c:v>
                </c:pt>
                <c:pt idx="3065">
                  <c:v>116</c:v>
                </c:pt>
                <c:pt idx="3066">
                  <c:v>116</c:v>
                </c:pt>
                <c:pt idx="3067">
                  <c:v>116</c:v>
                </c:pt>
                <c:pt idx="3068">
                  <c:v>116</c:v>
                </c:pt>
                <c:pt idx="3069">
                  <c:v>116</c:v>
                </c:pt>
                <c:pt idx="3070">
                  <c:v>116</c:v>
                </c:pt>
                <c:pt idx="3071">
                  <c:v>116</c:v>
                </c:pt>
                <c:pt idx="3072">
                  <c:v>116</c:v>
                </c:pt>
                <c:pt idx="3073">
                  <c:v>116</c:v>
                </c:pt>
                <c:pt idx="3074">
                  <c:v>116</c:v>
                </c:pt>
                <c:pt idx="3075">
                  <c:v>116</c:v>
                </c:pt>
                <c:pt idx="3076">
                  <c:v>116</c:v>
                </c:pt>
                <c:pt idx="3077">
                  <c:v>116</c:v>
                </c:pt>
                <c:pt idx="3078">
                  <c:v>116</c:v>
                </c:pt>
                <c:pt idx="3079">
                  <c:v>116</c:v>
                </c:pt>
                <c:pt idx="3080">
                  <c:v>116</c:v>
                </c:pt>
                <c:pt idx="3081">
                  <c:v>116</c:v>
                </c:pt>
                <c:pt idx="3082">
                  <c:v>116</c:v>
                </c:pt>
                <c:pt idx="3083">
                  <c:v>116</c:v>
                </c:pt>
                <c:pt idx="3084">
                  <c:v>116</c:v>
                </c:pt>
                <c:pt idx="3085">
                  <c:v>116</c:v>
                </c:pt>
                <c:pt idx="3086">
                  <c:v>115.83333333333334</c:v>
                </c:pt>
                <c:pt idx="3087">
                  <c:v>115.83333333333334</c:v>
                </c:pt>
                <c:pt idx="3088">
                  <c:v>115.83333333333334</c:v>
                </c:pt>
                <c:pt idx="3089">
                  <c:v>115.83333333333334</c:v>
                </c:pt>
                <c:pt idx="3090">
                  <c:v>115.83333333333334</c:v>
                </c:pt>
                <c:pt idx="3091">
                  <c:v>115.83333333333334</c:v>
                </c:pt>
                <c:pt idx="3092">
                  <c:v>115.83333333333334</c:v>
                </c:pt>
                <c:pt idx="3093">
                  <c:v>115.83333333333334</c:v>
                </c:pt>
                <c:pt idx="3094">
                  <c:v>115.83333333333334</c:v>
                </c:pt>
                <c:pt idx="3095">
                  <c:v>115.83333333333334</c:v>
                </c:pt>
                <c:pt idx="3096">
                  <c:v>115.83333333333334</c:v>
                </c:pt>
                <c:pt idx="3097">
                  <c:v>115.83333333333334</c:v>
                </c:pt>
                <c:pt idx="3098">
                  <c:v>115.83333333333334</c:v>
                </c:pt>
                <c:pt idx="3099">
                  <c:v>115.83333333333334</c:v>
                </c:pt>
                <c:pt idx="3100">
                  <c:v>115.83333333333334</c:v>
                </c:pt>
                <c:pt idx="3101">
                  <c:v>115.83333333333334</c:v>
                </c:pt>
                <c:pt idx="3102">
                  <c:v>115.83333333333334</c:v>
                </c:pt>
                <c:pt idx="3103">
                  <c:v>115.83333333333334</c:v>
                </c:pt>
                <c:pt idx="3104">
                  <c:v>115.83333333333334</c:v>
                </c:pt>
                <c:pt idx="3105">
                  <c:v>115.83333333333334</c:v>
                </c:pt>
                <c:pt idx="3106">
                  <c:v>115.83333333333334</c:v>
                </c:pt>
                <c:pt idx="3107">
                  <c:v>115.83333333333334</c:v>
                </c:pt>
                <c:pt idx="3108">
                  <c:v>115.83333333333334</c:v>
                </c:pt>
                <c:pt idx="3109">
                  <c:v>115.83333333333334</c:v>
                </c:pt>
                <c:pt idx="3110">
                  <c:v>115.83333333333334</c:v>
                </c:pt>
                <c:pt idx="3111">
                  <c:v>115.83333333333334</c:v>
                </c:pt>
                <c:pt idx="3112">
                  <c:v>115.83333333333334</c:v>
                </c:pt>
                <c:pt idx="3113">
                  <c:v>115.83333333333334</c:v>
                </c:pt>
                <c:pt idx="3114">
                  <c:v>115.83333333333334</c:v>
                </c:pt>
                <c:pt idx="3115">
                  <c:v>115.83333333333334</c:v>
                </c:pt>
                <c:pt idx="3116">
                  <c:v>115.83333333333334</c:v>
                </c:pt>
                <c:pt idx="3117">
                  <c:v>115.83333333333334</c:v>
                </c:pt>
                <c:pt idx="3118">
                  <c:v>115.83333333333334</c:v>
                </c:pt>
                <c:pt idx="3119">
                  <c:v>115.83333333333334</c:v>
                </c:pt>
                <c:pt idx="3120">
                  <c:v>115.83333333333334</c:v>
                </c:pt>
                <c:pt idx="3121">
                  <c:v>115.83333333333334</c:v>
                </c:pt>
                <c:pt idx="3122">
                  <c:v>115.83333333333334</c:v>
                </c:pt>
                <c:pt idx="3123">
                  <c:v>115.83333333333334</c:v>
                </c:pt>
                <c:pt idx="3124">
                  <c:v>115.83333333333334</c:v>
                </c:pt>
                <c:pt idx="3125">
                  <c:v>115.83333333333334</c:v>
                </c:pt>
                <c:pt idx="3126">
                  <c:v>115.83333333333334</c:v>
                </c:pt>
                <c:pt idx="3127">
                  <c:v>115.83333333333334</c:v>
                </c:pt>
                <c:pt idx="3128">
                  <c:v>115.83333333333334</c:v>
                </c:pt>
                <c:pt idx="3129">
                  <c:v>115.83333333333334</c:v>
                </c:pt>
                <c:pt idx="3130">
                  <c:v>115.83333333333334</c:v>
                </c:pt>
                <c:pt idx="3131">
                  <c:v>115.83333333333334</c:v>
                </c:pt>
                <c:pt idx="3132">
                  <c:v>115.83333333333334</c:v>
                </c:pt>
                <c:pt idx="3133">
                  <c:v>115.83333333333334</c:v>
                </c:pt>
                <c:pt idx="3134">
                  <c:v>115.83333333333334</c:v>
                </c:pt>
                <c:pt idx="3135">
                  <c:v>115.83333333333334</c:v>
                </c:pt>
                <c:pt idx="3136">
                  <c:v>115.83333333333334</c:v>
                </c:pt>
                <c:pt idx="3137">
                  <c:v>115.83333333333334</c:v>
                </c:pt>
                <c:pt idx="3138">
                  <c:v>115.83333333333334</c:v>
                </c:pt>
                <c:pt idx="3139">
                  <c:v>115.83333333333334</c:v>
                </c:pt>
                <c:pt idx="3140">
                  <c:v>115.83333333333334</c:v>
                </c:pt>
                <c:pt idx="3141">
                  <c:v>115.83333333333334</c:v>
                </c:pt>
                <c:pt idx="3142">
                  <c:v>115.83333333333334</c:v>
                </c:pt>
                <c:pt idx="3143">
                  <c:v>115.83333333333334</c:v>
                </c:pt>
                <c:pt idx="3144">
                  <c:v>115.83333333333334</c:v>
                </c:pt>
                <c:pt idx="3145">
                  <c:v>115.83333333333334</c:v>
                </c:pt>
                <c:pt idx="3146">
                  <c:v>115.83333333333334</c:v>
                </c:pt>
                <c:pt idx="3147">
                  <c:v>115.83333333333334</c:v>
                </c:pt>
                <c:pt idx="3148">
                  <c:v>115.83333333333334</c:v>
                </c:pt>
                <c:pt idx="3149">
                  <c:v>115.83333333333334</c:v>
                </c:pt>
                <c:pt idx="3150">
                  <c:v>115.83333333333334</c:v>
                </c:pt>
                <c:pt idx="3151">
                  <c:v>115.83333333333334</c:v>
                </c:pt>
                <c:pt idx="3152">
                  <c:v>115.83333333333334</c:v>
                </c:pt>
                <c:pt idx="3153">
                  <c:v>115.83333333333334</c:v>
                </c:pt>
                <c:pt idx="3154">
                  <c:v>115.83333333333334</c:v>
                </c:pt>
                <c:pt idx="3155">
                  <c:v>115.83333333333334</c:v>
                </c:pt>
                <c:pt idx="3156">
                  <c:v>115.83333333333334</c:v>
                </c:pt>
                <c:pt idx="3157">
                  <c:v>115.83333333333334</c:v>
                </c:pt>
                <c:pt idx="3158">
                  <c:v>115.83333333333334</c:v>
                </c:pt>
                <c:pt idx="3159">
                  <c:v>115.83333333333334</c:v>
                </c:pt>
                <c:pt idx="3160">
                  <c:v>115.83333333333334</c:v>
                </c:pt>
                <c:pt idx="3161">
                  <c:v>115.83333333333334</c:v>
                </c:pt>
                <c:pt idx="3162">
                  <c:v>115.83333333333334</c:v>
                </c:pt>
                <c:pt idx="3163">
                  <c:v>115.83333333333334</c:v>
                </c:pt>
                <c:pt idx="3164">
                  <c:v>115.83333333333334</c:v>
                </c:pt>
                <c:pt idx="3165">
                  <c:v>115.83333333333334</c:v>
                </c:pt>
                <c:pt idx="3166">
                  <c:v>115.83333333333334</c:v>
                </c:pt>
                <c:pt idx="3167">
                  <c:v>115.83333333333334</c:v>
                </c:pt>
                <c:pt idx="3168">
                  <c:v>115.83333333333334</c:v>
                </c:pt>
                <c:pt idx="3169">
                  <c:v>115.83333333333334</c:v>
                </c:pt>
                <c:pt idx="3170">
                  <c:v>115.83333333333334</c:v>
                </c:pt>
                <c:pt idx="3171">
                  <c:v>115.83333333333334</c:v>
                </c:pt>
                <c:pt idx="3172">
                  <c:v>115.83333333333334</c:v>
                </c:pt>
                <c:pt idx="3173">
                  <c:v>115.83333333333334</c:v>
                </c:pt>
                <c:pt idx="3174">
                  <c:v>115.83333333333334</c:v>
                </c:pt>
                <c:pt idx="3175">
                  <c:v>115.83333333333334</c:v>
                </c:pt>
                <c:pt idx="3176">
                  <c:v>115.83333333333334</c:v>
                </c:pt>
                <c:pt idx="3177">
                  <c:v>115.83333333333334</c:v>
                </c:pt>
                <c:pt idx="3178">
                  <c:v>115.83333333333334</c:v>
                </c:pt>
                <c:pt idx="3179">
                  <c:v>115.83333333333334</c:v>
                </c:pt>
                <c:pt idx="3180">
                  <c:v>115.83333333333334</c:v>
                </c:pt>
                <c:pt idx="3181">
                  <c:v>115.83333333333334</c:v>
                </c:pt>
                <c:pt idx="3182">
                  <c:v>115.83333333333334</c:v>
                </c:pt>
                <c:pt idx="3183">
                  <c:v>115.83333333333334</c:v>
                </c:pt>
                <c:pt idx="3184">
                  <c:v>115.83333333333334</c:v>
                </c:pt>
                <c:pt idx="3185">
                  <c:v>115.83333333333334</c:v>
                </c:pt>
                <c:pt idx="3186">
                  <c:v>115.83333333333334</c:v>
                </c:pt>
                <c:pt idx="3187">
                  <c:v>115.83333333333334</c:v>
                </c:pt>
                <c:pt idx="3188">
                  <c:v>115.83333333333334</c:v>
                </c:pt>
                <c:pt idx="3189">
                  <c:v>115.83333333333334</c:v>
                </c:pt>
                <c:pt idx="3190">
                  <c:v>115.83333333333334</c:v>
                </c:pt>
                <c:pt idx="3191">
                  <c:v>115.83333333333334</c:v>
                </c:pt>
                <c:pt idx="3192">
                  <c:v>115.83333333333334</c:v>
                </c:pt>
                <c:pt idx="3193">
                  <c:v>115.83333333333334</c:v>
                </c:pt>
                <c:pt idx="3194">
                  <c:v>115.83333333333334</c:v>
                </c:pt>
                <c:pt idx="3195">
                  <c:v>115.83333333333334</c:v>
                </c:pt>
                <c:pt idx="3196">
                  <c:v>115.83333333333334</c:v>
                </c:pt>
                <c:pt idx="3197">
                  <c:v>115.83333333333334</c:v>
                </c:pt>
                <c:pt idx="3198">
                  <c:v>115.83333333333334</c:v>
                </c:pt>
                <c:pt idx="3199">
                  <c:v>115.83333333333334</c:v>
                </c:pt>
                <c:pt idx="3200">
                  <c:v>115.83333333333334</c:v>
                </c:pt>
                <c:pt idx="3201">
                  <c:v>115.83333333333334</c:v>
                </c:pt>
                <c:pt idx="3202">
                  <c:v>115.83333333333334</c:v>
                </c:pt>
                <c:pt idx="3203">
                  <c:v>115.83333333333334</c:v>
                </c:pt>
                <c:pt idx="3204">
                  <c:v>115.83333333333334</c:v>
                </c:pt>
                <c:pt idx="3205">
                  <c:v>115.83333333333334</c:v>
                </c:pt>
                <c:pt idx="3206">
                  <c:v>115.83333333333334</c:v>
                </c:pt>
                <c:pt idx="3207">
                  <c:v>115.83333333333334</c:v>
                </c:pt>
                <c:pt idx="3208">
                  <c:v>115.83333333333334</c:v>
                </c:pt>
                <c:pt idx="3209">
                  <c:v>115.83333333333334</c:v>
                </c:pt>
                <c:pt idx="3210">
                  <c:v>115.83333333333334</c:v>
                </c:pt>
                <c:pt idx="3211">
                  <c:v>115.83333333333334</c:v>
                </c:pt>
                <c:pt idx="3212">
                  <c:v>115.83333333333334</c:v>
                </c:pt>
                <c:pt idx="3213">
                  <c:v>115.83333333333334</c:v>
                </c:pt>
                <c:pt idx="3214">
                  <c:v>115.83333333333334</c:v>
                </c:pt>
                <c:pt idx="3215">
                  <c:v>115.83333333333334</c:v>
                </c:pt>
                <c:pt idx="3216">
                  <c:v>115.83333333333334</c:v>
                </c:pt>
                <c:pt idx="3217">
                  <c:v>115.83333333333334</c:v>
                </c:pt>
                <c:pt idx="3218">
                  <c:v>115.83333333333334</c:v>
                </c:pt>
                <c:pt idx="3219">
                  <c:v>115.83333333333334</c:v>
                </c:pt>
                <c:pt idx="3220">
                  <c:v>115.83333333333334</c:v>
                </c:pt>
                <c:pt idx="3221">
                  <c:v>115.83333333333334</c:v>
                </c:pt>
                <c:pt idx="3222">
                  <c:v>115.66666666666667</c:v>
                </c:pt>
                <c:pt idx="3223">
                  <c:v>115.66666666666667</c:v>
                </c:pt>
                <c:pt idx="3224">
                  <c:v>115.66666666666667</c:v>
                </c:pt>
                <c:pt idx="3225">
                  <c:v>115.66666666666667</c:v>
                </c:pt>
                <c:pt idx="3226">
                  <c:v>115.66666666666667</c:v>
                </c:pt>
                <c:pt idx="3227">
                  <c:v>115.66666666666667</c:v>
                </c:pt>
                <c:pt idx="3228">
                  <c:v>115.66666666666667</c:v>
                </c:pt>
                <c:pt idx="3229">
                  <c:v>115.66666666666667</c:v>
                </c:pt>
                <c:pt idx="3230">
                  <c:v>115.66666666666667</c:v>
                </c:pt>
                <c:pt idx="3231">
                  <c:v>115.66666666666667</c:v>
                </c:pt>
                <c:pt idx="3232">
                  <c:v>115.66666666666667</c:v>
                </c:pt>
                <c:pt idx="3233">
                  <c:v>115.66666666666667</c:v>
                </c:pt>
                <c:pt idx="3234">
                  <c:v>115.66666666666667</c:v>
                </c:pt>
                <c:pt idx="3235">
                  <c:v>115.66666666666667</c:v>
                </c:pt>
                <c:pt idx="3236">
                  <c:v>115.66666666666667</c:v>
                </c:pt>
                <c:pt idx="3237">
                  <c:v>115.66666666666667</c:v>
                </c:pt>
                <c:pt idx="3238">
                  <c:v>115.66666666666667</c:v>
                </c:pt>
                <c:pt idx="3239">
                  <c:v>115.66666666666667</c:v>
                </c:pt>
                <c:pt idx="3240">
                  <c:v>115.66666666666667</c:v>
                </c:pt>
                <c:pt idx="3241">
                  <c:v>115.66666666666667</c:v>
                </c:pt>
                <c:pt idx="3242">
                  <c:v>115.66666666666667</c:v>
                </c:pt>
                <c:pt idx="3243">
                  <c:v>115.66666666666667</c:v>
                </c:pt>
                <c:pt idx="3244">
                  <c:v>115.66666666666667</c:v>
                </c:pt>
                <c:pt idx="3245">
                  <c:v>115.66666666666667</c:v>
                </c:pt>
                <c:pt idx="3246">
                  <c:v>115.66666666666667</c:v>
                </c:pt>
                <c:pt idx="3247">
                  <c:v>115.66666666666667</c:v>
                </c:pt>
                <c:pt idx="3248">
                  <c:v>115.66666666666667</c:v>
                </c:pt>
                <c:pt idx="3249">
                  <c:v>115.66666666666667</c:v>
                </c:pt>
                <c:pt idx="3250">
                  <c:v>115.66666666666667</c:v>
                </c:pt>
                <c:pt idx="3251">
                  <c:v>115.66666666666667</c:v>
                </c:pt>
                <c:pt idx="3252">
                  <c:v>115.66666666666667</c:v>
                </c:pt>
                <c:pt idx="3253">
                  <c:v>115.66666666666667</c:v>
                </c:pt>
                <c:pt idx="3254">
                  <c:v>115.66666666666667</c:v>
                </c:pt>
                <c:pt idx="3255">
                  <c:v>115.66666666666667</c:v>
                </c:pt>
                <c:pt idx="3256">
                  <c:v>115.66666666666667</c:v>
                </c:pt>
                <c:pt idx="3257">
                  <c:v>115.66666666666667</c:v>
                </c:pt>
                <c:pt idx="3258">
                  <c:v>115.66666666666667</c:v>
                </c:pt>
                <c:pt idx="3259">
                  <c:v>115.66666666666667</c:v>
                </c:pt>
                <c:pt idx="3260">
                  <c:v>115.66666666666667</c:v>
                </c:pt>
                <c:pt idx="3261">
                  <c:v>115.66666666666667</c:v>
                </c:pt>
                <c:pt idx="3262">
                  <c:v>115.66666666666667</c:v>
                </c:pt>
                <c:pt idx="3263">
                  <c:v>115.66666666666667</c:v>
                </c:pt>
                <c:pt idx="3264">
                  <c:v>115.66666666666667</c:v>
                </c:pt>
                <c:pt idx="3265">
                  <c:v>115.66666666666667</c:v>
                </c:pt>
                <c:pt idx="3266">
                  <c:v>115.66666666666667</c:v>
                </c:pt>
                <c:pt idx="3267">
                  <c:v>115.66666666666667</c:v>
                </c:pt>
                <c:pt idx="3268">
                  <c:v>115.66666666666667</c:v>
                </c:pt>
                <c:pt idx="3269">
                  <c:v>115.66666666666667</c:v>
                </c:pt>
                <c:pt idx="3270">
                  <c:v>115.66666666666667</c:v>
                </c:pt>
                <c:pt idx="3271">
                  <c:v>115.66666666666667</c:v>
                </c:pt>
                <c:pt idx="3272">
                  <c:v>115.66666666666667</c:v>
                </c:pt>
                <c:pt idx="3273">
                  <c:v>115.66666666666667</c:v>
                </c:pt>
                <c:pt idx="3274">
                  <c:v>115.66666666666667</c:v>
                </c:pt>
                <c:pt idx="3275">
                  <c:v>115.66666666666667</c:v>
                </c:pt>
                <c:pt idx="3276">
                  <c:v>115.66666666666667</c:v>
                </c:pt>
                <c:pt idx="3277">
                  <c:v>115.66666666666667</c:v>
                </c:pt>
                <c:pt idx="3278">
                  <c:v>115.66666666666667</c:v>
                </c:pt>
                <c:pt idx="3279">
                  <c:v>115.66666666666667</c:v>
                </c:pt>
                <c:pt idx="3280">
                  <c:v>115.66666666666667</c:v>
                </c:pt>
                <c:pt idx="3281">
                  <c:v>115.66666666666667</c:v>
                </c:pt>
                <c:pt idx="3282">
                  <c:v>115.66666666666667</c:v>
                </c:pt>
                <c:pt idx="3283">
                  <c:v>115.66666666666667</c:v>
                </c:pt>
                <c:pt idx="3284">
                  <c:v>115.66666666666667</c:v>
                </c:pt>
                <c:pt idx="3285">
                  <c:v>115.66666666666667</c:v>
                </c:pt>
                <c:pt idx="3286">
                  <c:v>115.66666666666667</c:v>
                </c:pt>
                <c:pt idx="3287">
                  <c:v>115.66666666666667</c:v>
                </c:pt>
                <c:pt idx="3288">
                  <c:v>115.66666666666667</c:v>
                </c:pt>
                <c:pt idx="3289">
                  <c:v>115.66666666666667</c:v>
                </c:pt>
                <c:pt idx="3290">
                  <c:v>115.66666666666667</c:v>
                </c:pt>
                <c:pt idx="3291">
                  <c:v>115.66666666666667</c:v>
                </c:pt>
                <c:pt idx="3292">
                  <c:v>115.66666666666667</c:v>
                </c:pt>
                <c:pt idx="3293">
                  <c:v>115.66666666666667</c:v>
                </c:pt>
                <c:pt idx="3294">
                  <c:v>115.66666666666667</c:v>
                </c:pt>
                <c:pt idx="3295">
                  <c:v>115.66666666666667</c:v>
                </c:pt>
                <c:pt idx="3296">
                  <c:v>115.66666666666667</c:v>
                </c:pt>
                <c:pt idx="3297">
                  <c:v>115.66666666666667</c:v>
                </c:pt>
                <c:pt idx="3298">
                  <c:v>115.66666666666667</c:v>
                </c:pt>
                <c:pt idx="3299">
                  <c:v>115.66666666666667</c:v>
                </c:pt>
                <c:pt idx="3300">
                  <c:v>115.66666666666667</c:v>
                </c:pt>
                <c:pt idx="3301">
                  <c:v>115.66666666666667</c:v>
                </c:pt>
                <c:pt idx="3302">
                  <c:v>115.66666666666667</c:v>
                </c:pt>
                <c:pt idx="3303">
                  <c:v>115.66666666666667</c:v>
                </c:pt>
                <c:pt idx="3304">
                  <c:v>115.66666666666667</c:v>
                </c:pt>
                <c:pt idx="3305">
                  <c:v>115.66666666666667</c:v>
                </c:pt>
                <c:pt idx="3306">
                  <c:v>115.66666666666667</c:v>
                </c:pt>
                <c:pt idx="3307">
                  <c:v>115.66666666666667</c:v>
                </c:pt>
                <c:pt idx="3308">
                  <c:v>115.66666666666667</c:v>
                </c:pt>
                <c:pt idx="3309">
                  <c:v>115.66666666666667</c:v>
                </c:pt>
                <c:pt idx="3310">
                  <c:v>115.66666666666667</c:v>
                </c:pt>
                <c:pt idx="3311">
                  <c:v>115.66666666666667</c:v>
                </c:pt>
                <c:pt idx="3312">
                  <c:v>115.66666666666667</c:v>
                </c:pt>
                <c:pt idx="3313">
                  <c:v>115.66666666666667</c:v>
                </c:pt>
                <c:pt idx="3314">
                  <c:v>115.66666666666667</c:v>
                </c:pt>
                <c:pt idx="3315">
                  <c:v>115.66666666666667</c:v>
                </c:pt>
                <c:pt idx="3316">
                  <c:v>115.66666666666667</c:v>
                </c:pt>
                <c:pt idx="3317">
                  <c:v>115.66666666666667</c:v>
                </c:pt>
                <c:pt idx="3318">
                  <c:v>115.66666666666667</c:v>
                </c:pt>
                <c:pt idx="3319">
                  <c:v>115.66666666666667</c:v>
                </c:pt>
                <c:pt idx="3320">
                  <c:v>115.66666666666667</c:v>
                </c:pt>
                <c:pt idx="3321">
                  <c:v>115.66666666666667</c:v>
                </c:pt>
                <c:pt idx="3322">
                  <c:v>115.66666666666667</c:v>
                </c:pt>
                <c:pt idx="3323">
                  <c:v>115.66666666666667</c:v>
                </c:pt>
                <c:pt idx="3324">
                  <c:v>115.66666666666667</c:v>
                </c:pt>
                <c:pt idx="3325">
                  <c:v>115.66666666666667</c:v>
                </c:pt>
                <c:pt idx="3326">
                  <c:v>115.66666666666667</c:v>
                </c:pt>
                <c:pt idx="3327">
                  <c:v>115.66666666666667</c:v>
                </c:pt>
                <c:pt idx="3328">
                  <c:v>115.66666666666667</c:v>
                </c:pt>
                <c:pt idx="3329">
                  <c:v>115.66666666666667</c:v>
                </c:pt>
                <c:pt idx="3330">
                  <c:v>115.66666666666667</c:v>
                </c:pt>
                <c:pt idx="3331">
                  <c:v>115.66666666666667</c:v>
                </c:pt>
                <c:pt idx="3332">
                  <c:v>115.66666666666667</c:v>
                </c:pt>
                <c:pt idx="3333">
                  <c:v>115.66666666666667</c:v>
                </c:pt>
                <c:pt idx="3334">
                  <c:v>115.66666666666667</c:v>
                </c:pt>
                <c:pt idx="3335">
                  <c:v>115.66666666666667</c:v>
                </c:pt>
                <c:pt idx="3336">
                  <c:v>115.66666666666667</c:v>
                </c:pt>
                <c:pt idx="3337">
                  <c:v>115.66666666666667</c:v>
                </c:pt>
                <c:pt idx="3338">
                  <c:v>115.66666666666667</c:v>
                </c:pt>
                <c:pt idx="3339">
                  <c:v>115.66666666666667</c:v>
                </c:pt>
                <c:pt idx="3340">
                  <c:v>115.66666666666667</c:v>
                </c:pt>
                <c:pt idx="3341">
                  <c:v>115.66666666666667</c:v>
                </c:pt>
                <c:pt idx="3342">
                  <c:v>115.5</c:v>
                </c:pt>
                <c:pt idx="3343">
                  <c:v>115.5</c:v>
                </c:pt>
                <c:pt idx="3344">
                  <c:v>115.5</c:v>
                </c:pt>
                <c:pt idx="3345">
                  <c:v>115.5</c:v>
                </c:pt>
                <c:pt idx="3346">
                  <c:v>115.5</c:v>
                </c:pt>
                <c:pt idx="3347">
                  <c:v>115.5</c:v>
                </c:pt>
                <c:pt idx="3348">
                  <c:v>115.5</c:v>
                </c:pt>
                <c:pt idx="3349">
                  <c:v>115.5</c:v>
                </c:pt>
                <c:pt idx="3350">
                  <c:v>115.5</c:v>
                </c:pt>
                <c:pt idx="3351">
                  <c:v>115.5</c:v>
                </c:pt>
                <c:pt idx="3352">
                  <c:v>115.5</c:v>
                </c:pt>
                <c:pt idx="3353">
                  <c:v>115.5</c:v>
                </c:pt>
                <c:pt idx="3354">
                  <c:v>115.5</c:v>
                </c:pt>
                <c:pt idx="3355">
                  <c:v>115.5</c:v>
                </c:pt>
                <c:pt idx="3356">
                  <c:v>115.5</c:v>
                </c:pt>
                <c:pt idx="3357">
                  <c:v>115.5</c:v>
                </c:pt>
                <c:pt idx="3358">
                  <c:v>115.5</c:v>
                </c:pt>
                <c:pt idx="3359">
                  <c:v>115.5</c:v>
                </c:pt>
                <c:pt idx="3360">
                  <c:v>115.5</c:v>
                </c:pt>
                <c:pt idx="3361">
                  <c:v>115.5</c:v>
                </c:pt>
                <c:pt idx="3362">
                  <c:v>115.5</c:v>
                </c:pt>
                <c:pt idx="3363">
                  <c:v>115.5</c:v>
                </c:pt>
                <c:pt idx="3364">
                  <c:v>115.5</c:v>
                </c:pt>
                <c:pt idx="3365">
                  <c:v>115.5</c:v>
                </c:pt>
                <c:pt idx="3366">
                  <c:v>115.5</c:v>
                </c:pt>
                <c:pt idx="3367">
                  <c:v>115.5</c:v>
                </c:pt>
                <c:pt idx="3368">
                  <c:v>115.5</c:v>
                </c:pt>
                <c:pt idx="3369">
                  <c:v>115.5</c:v>
                </c:pt>
                <c:pt idx="3370">
                  <c:v>115.5</c:v>
                </c:pt>
                <c:pt idx="3371">
                  <c:v>115.5</c:v>
                </c:pt>
                <c:pt idx="3372">
                  <c:v>115.5</c:v>
                </c:pt>
                <c:pt idx="3373">
                  <c:v>115.5</c:v>
                </c:pt>
                <c:pt idx="3374">
                  <c:v>115.5</c:v>
                </c:pt>
                <c:pt idx="3375">
                  <c:v>115.5</c:v>
                </c:pt>
                <c:pt idx="3376">
                  <c:v>115.5</c:v>
                </c:pt>
                <c:pt idx="3377">
                  <c:v>115.5</c:v>
                </c:pt>
                <c:pt idx="3378">
                  <c:v>115.5</c:v>
                </c:pt>
                <c:pt idx="3379">
                  <c:v>115.5</c:v>
                </c:pt>
                <c:pt idx="3380">
                  <c:v>115.5</c:v>
                </c:pt>
                <c:pt idx="3381">
                  <c:v>115.5</c:v>
                </c:pt>
                <c:pt idx="3382">
                  <c:v>115.5</c:v>
                </c:pt>
                <c:pt idx="3383">
                  <c:v>115.5</c:v>
                </c:pt>
                <c:pt idx="3384">
                  <c:v>115.5</c:v>
                </c:pt>
                <c:pt idx="3385">
                  <c:v>115.5</c:v>
                </c:pt>
                <c:pt idx="3386">
                  <c:v>115.5</c:v>
                </c:pt>
                <c:pt idx="3387">
                  <c:v>115.5</c:v>
                </c:pt>
                <c:pt idx="3388">
                  <c:v>115.5</c:v>
                </c:pt>
                <c:pt idx="3389">
                  <c:v>115.5</c:v>
                </c:pt>
                <c:pt idx="3390">
                  <c:v>115.5</c:v>
                </c:pt>
                <c:pt idx="3391">
                  <c:v>115.5</c:v>
                </c:pt>
                <c:pt idx="3392">
                  <c:v>115.5</c:v>
                </c:pt>
                <c:pt idx="3393">
                  <c:v>115.5</c:v>
                </c:pt>
                <c:pt idx="3394">
                  <c:v>115.5</c:v>
                </c:pt>
                <c:pt idx="3395">
                  <c:v>115.5</c:v>
                </c:pt>
                <c:pt idx="3396">
                  <c:v>115.5</c:v>
                </c:pt>
                <c:pt idx="3397">
                  <c:v>115.5</c:v>
                </c:pt>
                <c:pt idx="3398">
                  <c:v>115.5</c:v>
                </c:pt>
                <c:pt idx="3399">
                  <c:v>115.5</c:v>
                </c:pt>
                <c:pt idx="3400">
                  <c:v>115.5</c:v>
                </c:pt>
                <c:pt idx="3401">
                  <c:v>115.5</c:v>
                </c:pt>
                <c:pt idx="3402">
                  <c:v>115.5</c:v>
                </c:pt>
                <c:pt idx="3403">
                  <c:v>115.5</c:v>
                </c:pt>
                <c:pt idx="3404">
                  <c:v>115.5</c:v>
                </c:pt>
                <c:pt idx="3405">
                  <c:v>115.5</c:v>
                </c:pt>
                <c:pt idx="3406">
                  <c:v>115.5</c:v>
                </c:pt>
                <c:pt idx="3407">
                  <c:v>115.5</c:v>
                </c:pt>
                <c:pt idx="3408">
                  <c:v>115.5</c:v>
                </c:pt>
                <c:pt idx="3409">
                  <c:v>115.5</c:v>
                </c:pt>
                <c:pt idx="3410">
                  <c:v>115.5</c:v>
                </c:pt>
                <c:pt idx="3411">
                  <c:v>115.5</c:v>
                </c:pt>
                <c:pt idx="3412">
                  <c:v>115.5</c:v>
                </c:pt>
                <c:pt idx="3413">
                  <c:v>115.5</c:v>
                </c:pt>
                <c:pt idx="3414">
                  <c:v>115.5</c:v>
                </c:pt>
                <c:pt idx="3415">
                  <c:v>115.5</c:v>
                </c:pt>
                <c:pt idx="3416">
                  <c:v>115.5</c:v>
                </c:pt>
                <c:pt idx="3417">
                  <c:v>115.5</c:v>
                </c:pt>
                <c:pt idx="3418">
                  <c:v>115.5</c:v>
                </c:pt>
                <c:pt idx="3419">
                  <c:v>115.5</c:v>
                </c:pt>
                <c:pt idx="3420">
                  <c:v>115.5</c:v>
                </c:pt>
                <c:pt idx="3421">
                  <c:v>115.5</c:v>
                </c:pt>
                <c:pt idx="3422">
                  <c:v>115.5</c:v>
                </c:pt>
                <c:pt idx="3423">
                  <c:v>115.5</c:v>
                </c:pt>
                <c:pt idx="3424">
                  <c:v>115.5</c:v>
                </c:pt>
                <c:pt idx="3425">
                  <c:v>115.5</c:v>
                </c:pt>
                <c:pt idx="3426">
                  <c:v>115.5</c:v>
                </c:pt>
                <c:pt idx="3427">
                  <c:v>115.5</c:v>
                </c:pt>
                <c:pt idx="3428">
                  <c:v>115.5</c:v>
                </c:pt>
                <c:pt idx="3429">
                  <c:v>115.5</c:v>
                </c:pt>
                <c:pt idx="3430">
                  <c:v>115.5</c:v>
                </c:pt>
                <c:pt idx="3431">
                  <c:v>115.5</c:v>
                </c:pt>
                <c:pt idx="3432">
                  <c:v>115.5</c:v>
                </c:pt>
                <c:pt idx="3433">
                  <c:v>115.5</c:v>
                </c:pt>
                <c:pt idx="3434">
                  <c:v>115.5</c:v>
                </c:pt>
                <c:pt idx="3435">
                  <c:v>115.5</c:v>
                </c:pt>
                <c:pt idx="3436">
                  <c:v>115.5</c:v>
                </c:pt>
                <c:pt idx="3437">
                  <c:v>115.5</c:v>
                </c:pt>
                <c:pt idx="3438">
                  <c:v>115.5</c:v>
                </c:pt>
                <c:pt idx="3439">
                  <c:v>115.5</c:v>
                </c:pt>
                <c:pt idx="3440">
                  <c:v>115.5</c:v>
                </c:pt>
                <c:pt idx="3441">
                  <c:v>115.5</c:v>
                </c:pt>
                <c:pt idx="3442">
                  <c:v>115.5</c:v>
                </c:pt>
                <c:pt idx="3443">
                  <c:v>115.5</c:v>
                </c:pt>
                <c:pt idx="3444">
                  <c:v>115.5</c:v>
                </c:pt>
                <c:pt idx="3445">
                  <c:v>115.5</c:v>
                </c:pt>
                <c:pt idx="3446">
                  <c:v>115.5</c:v>
                </c:pt>
                <c:pt idx="3447">
                  <c:v>115.5</c:v>
                </c:pt>
                <c:pt idx="3448">
                  <c:v>115.5</c:v>
                </c:pt>
                <c:pt idx="3449">
                  <c:v>115.5</c:v>
                </c:pt>
                <c:pt idx="3450">
                  <c:v>115.5</c:v>
                </c:pt>
                <c:pt idx="3451">
                  <c:v>115.5</c:v>
                </c:pt>
                <c:pt idx="3452">
                  <c:v>115.5</c:v>
                </c:pt>
                <c:pt idx="3453">
                  <c:v>115.5</c:v>
                </c:pt>
                <c:pt idx="3454">
                  <c:v>115.5</c:v>
                </c:pt>
                <c:pt idx="3455">
                  <c:v>115.5</c:v>
                </c:pt>
                <c:pt idx="3456">
                  <c:v>115.5</c:v>
                </c:pt>
                <c:pt idx="3457">
                  <c:v>115.5</c:v>
                </c:pt>
                <c:pt idx="3458">
                  <c:v>115.5</c:v>
                </c:pt>
                <c:pt idx="3459">
                  <c:v>115.5</c:v>
                </c:pt>
                <c:pt idx="3460">
                  <c:v>115.5</c:v>
                </c:pt>
                <c:pt idx="3461">
                  <c:v>115.5</c:v>
                </c:pt>
                <c:pt idx="3462">
                  <c:v>115.5</c:v>
                </c:pt>
                <c:pt idx="3463">
                  <c:v>115.33333333333334</c:v>
                </c:pt>
                <c:pt idx="3464">
                  <c:v>115.33333333333334</c:v>
                </c:pt>
                <c:pt idx="3465">
                  <c:v>115.33333333333334</c:v>
                </c:pt>
                <c:pt idx="3466">
                  <c:v>115.33333333333334</c:v>
                </c:pt>
                <c:pt idx="3467">
                  <c:v>115.33333333333334</c:v>
                </c:pt>
                <c:pt idx="3468">
                  <c:v>115.33333333333334</c:v>
                </c:pt>
                <c:pt idx="3469">
                  <c:v>115.33333333333334</c:v>
                </c:pt>
                <c:pt idx="3470">
                  <c:v>115.33333333333334</c:v>
                </c:pt>
                <c:pt idx="3471">
                  <c:v>115.33333333333334</c:v>
                </c:pt>
                <c:pt idx="3472">
                  <c:v>115.33333333333334</c:v>
                </c:pt>
                <c:pt idx="3473">
                  <c:v>115.33333333333334</c:v>
                </c:pt>
                <c:pt idx="3474">
                  <c:v>115.33333333333334</c:v>
                </c:pt>
                <c:pt idx="3475">
                  <c:v>115.33333333333334</c:v>
                </c:pt>
                <c:pt idx="3476">
                  <c:v>115.33333333333334</c:v>
                </c:pt>
                <c:pt idx="3477">
                  <c:v>115.33333333333334</c:v>
                </c:pt>
                <c:pt idx="3478">
                  <c:v>115.33333333333334</c:v>
                </c:pt>
                <c:pt idx="3479">
                  <c:v>115.33333333333334</c:v>
                </c:pt>
                <c:pt idx="3480">
                  <c:v>115.33333333333334</c:v>
                </c:pt>
                <c:pt idx="3481">
                  <c:v>115.33333333333334</c:v>
                </c:pt>
                <c:pt idx="3482">
                  <c:v>115.33333333333334</c:v>
                </c:pt>
                <c:pt idx="3483">
                  <c:v>115.33333333333334</c:v>
                </c:pt>
                <c:pt idx="3484">
                  <c:v>115.33333333333334</c:v>
                </c:pt>
                <c:pt idx="3485">
                  <c:v>115.33333333333334</c:v>
                </c:pt>
                <c:pt idx="3486">
                  <c:v>115.33333333333334</c:v>
                </c:pt>
                <c:pt idx="3487">
                  <c:v>115.33333333333334</c:v>
                </c:pt>
                <c:pt idx="3488">
                  <c:v>115.33333333333334</c:v>
                </c:pt>
                <c:pt idx="3489">
                  <c:v>115.33333333333334</c:v>
                </c:pt>
                <c:pt idx="3490">
                  <c:v>115.33333333333334</c:v>
                </c:pt>
                <c:pt idx="3491">
                  <c:v>115.33333333333334</c:v>
                </c:pt>
                <c:pt idx="3492">
                  <c:v>115.33333333333334</c:v>
                </c:pt>
                <c:pt idx="3493">
                  <c:v>115.33333333333334</c:v>
                </c:pt>
                <c:pt idx="3494">
                  <c:v>115.33333333333334</c:v>
                </c:pt>
                <c:pt idx="3495">
                  <c:v>115.33333333333334</c:v>
                </c:pt>
                <c:pt idx="3496">
                  <c:v>115.33333333333334</c:v>
                </c:pt>
                <c:pt idx="3497">
                  <c:v>115.33333333333334</c:v>
                </c:pt>
                <c:pt idx="3498">
                  <c:v>115.33333333333334</c:v>
                </c:pt>
                <c:pt idx="3499">
                  <c:v>115.33333333333334</c:v>
                </c:pt>
                <c:pt idx="3500">
                  <c:v>115.33333333333334</c:v>
                </c:pt>
                <c:pt idx="3501">
                  <c:v>115.33333333333334</c:v>
                </c:pt>
                <c:pt idx="3502">
                  <c:v>115.33333333333334</c:v>
                </c:pt>
                <c:pt idx="3503">
                  <c:v>115.33333333333334</c:v>
                </c:pt>
                <c:pt idx="3504">
                  <c:v>115.33333333333334</c:v>
                </c:pt>
                <c:pt idx="3505">
                  <c:v>115.33333333333334</c:v>
                </c:pt>
                <c:pt idx="3506">
                  <c:v>115.33333333333334</c:v>
                </c:pt>
                <c:pt idx="3507">
                  <c:v>115.33333333333334</c:v>
                </c:pt>
                <c:pt idx="3508">
                  <c:v>115.33333333333334</c:v>
                </c:pt>
                <c:pt idx="3509">
                  <c:v>115.33333333333334</c:v>
                </c:pt>
                <c:pt idx="3510">
                  <c:v>115.33333333333334</c:v>
                </c:pt>
                <c:pt idx="3511">
                  <c:v>115.33333333333334</c:v>
                </c:pt>
                <c:pt idx="3512">
                  <c:v>115.33333333333334</c:v>
                </c:pt>
                <c:pt idx="3513">
                  <c:v>115.33333333333334</c:v>
                </c:pt>
                <c:pt idx="3514">
                  <c:v>115.33333333333334</c:v>
                </c:pt>
                <c:pt idx="3515">
                  <c:v>115.33333333333334</c:v>
                </c:pt>
                <c:pt idx="3516">
                  <c:v>115.33333333333334</c:v>
                </c:pt>
                <c:pt idx="3517">
                  <c:v>115.33333333333334</c:v>
                </c:pt>
                <c:pt idx="3518">
                  <c:v>115.33333333333334</c:v>
                </c:pt>
                <c:pt idx="3519">
                  <c:v>115.33333333333334</c:v>
                </c:pt>
                <c:pt idx="3520">
                  <c:v>115.33333333333334</c:v>
                </c:pt>
                <c:pt idx="3521">
                  <c:v>115.33333333333334</c:v>
                </c:pt>
                <c:pt idx="3522">
                  <c:v>115.33333333333334</c:v>
                </c:pt>
                <c:pt idx="3523">
                  <c:v>115.33333333333334</c:v>
                </c:pt>
                <c:pt idx="3524">
                  <c:v>115.33333333333334</c:v>
                </c:pt>
                <c:pt idx="3525">
                  <c:v>115.33333333333334</c:v>
                </c:pt>
                <c:pt idx="3526">
                  <c:v>115.33333333333334</c:v>
                </c:pt>
                <c:pt idx="3527">
                  <c:v>115.33333333333334</c:v>
                </c:pt>
                <c:pt idx="3528">
                  <c:v>115.33333333333334</c:v>
                </c:pt>
                <c:pt idx="3529">
                  <c:v>115.33333333333334</c:v>
                </c:pt>
                <c:pt idx="3530">
                  <c:v>115.33333333333334</c:v>
                </c:pt>
                <c:pt idx="3531">
                  <c:v>115.33333333333334</c:v>
                </c:pt>
                <c:pt idx="3532">
                  <c:v>115.33333333333334</c:v>
                </c:pt>
                <c:pt idx="3533">
                  <c:v>115.33333333333334</c:v>
                </c:pt>
                <c:pt idx="3534">
                  <c:v>115.33333333333334</c:v>
                </c:pt>
                <c:pt idx="3535">
                  <c:v>115.33333333333334</c:v>
                </c:pt>
                <c:pt idx="3536">
                  <c:v>115.33333333333334</c:v>
                </c:pt>
                <c:pt idx="3537">
                  <c:v>115.33333333333334</c:v>
                </c:pt>
                <c:pt idx="3538">
                  <c:v>115.33333333333334</c:v>
                </c:pt>
                <c:pt idx="3539">
                  <c:v>115.33333333333334</c:v>
                </c:pt>
                <c:pt idx="3540">
                  <c:v>115.33333333333334</c:v>
                </c:pt>
                <c:pt idx="3541">
                  <c:v>115.33333333333334</c:v>
                </c:pt>
                <c:pt idx="3542">
                  <c:v>115.33333333333334</c:v>
                </c:pt>
                <c:pt idx="3543">
                  <c:v>115.33333333333334</c:v>
                </c:pt>
                <c:pt idx="3544">
                  <c:v>115.33333333333334</c:v>
                </c:pt>
                <c:pt idx="3545">
                  <c:v>115.33333333333334</c:v>
                </c:pt>
                <c:pt idx="3546">
                  <c:v>115.33333333333334</c:v>
                </c:pt>
                <c:pt idx="3547">
                  <c:v>115.33333333333334</c:v>
                </c:pt>
                <c:pt idx="3548">
                  <c:v>115.33333333333334</c:v>
                </c:pt>
                <c:pt idx="3549">
                  <c:v>115.33333333333334</c:v>
                </c:pt>
                <c:pt idx="3550">
                  <c:v>115.33333333333334</c:v>
                </c:pt>
                <c:pt idx="3551">
                  <c:v>115.33333333333334</c:v>
                </c:pt>
                <c:pt idx="3552">
                  <c:v>115.33333333333334</c:v>
                </c:pt>
                <c:pt idx="3553">
                  <c:v>115.33333333333334</c:v>
                </c:pt>
                <c:pt idx="3554">
                  <c:v>115.33333333333334</c:v>
                </c:pt>
                <c:pt idx="3555">
                  <c:v>115.33333333333334</c:v>
                </c:pt>
                <c:pt idx="3556">
                  <c:v>115.33333333333334</c:v>
                </c:pt>
                <c:pt idx="3557">
                  <c:v>115.33333333333334</c:v>
                </c:pt>
                <c:pt idx="3558">
                  <c:v>115.33333333333334</c:v>
                </c:pt>
                <c:pt idx="3559">
                  <c:v>115.33333333333334</c:v>
                </c:pt>
                <c:pt idx="3560">
                  <c:v>115.33333333333334</c:v>
                </c:pt>
                <c:pt idx="3561">
                  <c:v>115.33333333333334</c:v>
                </c:pt>
                <c:pt idx="3562">
                  <c:v>115.33333333333334</c:v>
                </c:pt>
                <c:pt idx="3563">
                  <c:v>115.33333333333334</c:v>
                </c:pt>
                <c:pt idx="3564">
                  <c:v>115.33333333333334</c:v>
                </c:pt>
                <c:pt idx="3565">
                  <c:v>115.33333333333334</c:v>
                </c:pt>
                <c:pt idx="3566">
                  <c:v>115.16666666666667</c:v>
                </c:pt>
                <c:pt idx="3567">
                  <c:v>115.16666666666667</c:v>
                </c:pt>
                <c:pt idx="3568">
                  <c:v>115.16666666666667</c:v>
                </c:pt>
                <c:pt idx="3569">
                  <c:v>115.16666666666667</c:v>
                </c:pt>
                <c:pt idx="3570">
                  <c:v>115.16666666666667</c:v>
                </c:pt>
                <c:pt idx="3571">
                  <c:v>115.16666666666667</c:v>
                </c:pt>
                <c:pt idx="3572">
                  <c:v>115.16666666666667</c:v>
                </c:pt>
                <c:pt idx="3573">
                  <c:v>115.16666666666667</c:v>
                </c:pt>
                <c:pt idx="3574">
                  <c:v>115.16666666666667</c:v>
                </c:pt>
                <c:pt idx="3575">
                  <c:v>115.16666666666667</c:v>
                </c:pt>
                <c:pt idx="3576">
                  <c:v>115.16666666666667</c:v>
                </c:pt>
                <c:pt idx="3577">
                  <c:v>115.16666666666667</c:v>
                </c:pt>
                <c:pt idx="3578">
                  <c:v>115.16666666666667</c:v>
                </c:pt>
                <c:pt idx="3579">
                  <c:v>115.16666666666667</c:v>
                </c:pt>
                <c:pt idx="3580">
                  <c:v>115.16666666666667</c:v>
                </c:pt>
                <c:pt idx="3581">
                  <c:v>115.16666666666667</c:v>
                </c:pt>
                <c:pt idx="3582">
                  <c:v>115.16666666666667</c:v>
                </c:pt>
                <c:pt idx="3583">
                  <c:v>115.16666666666667</c:v>
                </c:pt>
                <c:pt idx="3584">
                  <c:v>115.16666666666667</c:v>
                </c:pt>
                <c:pt idx="3585">
                  <c:v>115.16666666666667</c:v>
                </c:pt>
                <c:pt idx="3586">
                  <c:v>115.16666666666667</c:v>
                </c:pt>
                <c:pt idx="3587">
                  <c:v>115.16666666666667</c:v>
                </c:pt>
                <c:pt idx="3588">
                  <c:v>115.16666666666667</c:v>
                </c:pt>
                <c:pt idx="3589">
                  <c:v>115.16666666666667</c:v>
                </c:pt>
                <c:pt idx="3590">
                  <c:v>115.16666666666667</c:v>
                </c:pt>
                <c:pt idx="3591">
                  <c:v>115.16666666666667</c:v>
                </c:pt>
                <c:pt idx="3592">
                  <c:v>115.16666666666667</c:v>
                </c:pt>
                <c:pt idx="3593">
                  <c:v>115.16666666666667</c:v>
                </c:pt>
                <c:pt idx="3594">
                  <c:v>115.16666666666667</c:v>
                </c:pt>
                <c:pt idx="3595">
                  <c:v>115.16666666666667</c:v>
                </c:pt>
                <c:pt idx="3596">
                  <c:v>115.16666666666667</c:v>
                </c:pt>
                <c:pt idx="3597">
                  <c:v>115.16666666666667</c:v>
                </c:pt>
                <c:pt idx="3598">
                  <c:v>115.16666666666667</c:v>
                </c:pt>
                <c:pt idx="3599">
                  <c:v>115.16666666666667</c:v>
                </c:pt>
                <c:pt idx="3600">
                  <c:v>115.16666666666667</c:v>
                </c:pt>
                <c:pt idx="3601">
                  <c:v>115.16666666666667</c:v>
                </c:pt>
                <c:pt idx="3602">
                  <c:v>115.16666666666667</c:v>
                </c:pt>
                <c:pt idx="3603">
                  <c:v>115.16666666666667</c:v>
                </c:pt>
                <c:pt idx="3604">
                  <c:v>115.16666666666667</c:v>
                </c:pt>
                <c:pt idx="3605">
                  <c:v>115.16666666666667</c:v>
                </c:pt>
                <c:pt idx="3606">
                  <c:v>115.16666666666667</c:v>
                </c:pt>
                <c:pt idx="3607">
                  <c:v>115.16666666666667</c:v>
                </c:pt>
                <c:pt idx="3608">
                  <c:v>115.16666666666667</c:v>
                </c:pt>
                <c:pt idx="3609">
                  <c:v>115.16666666666667</c:v>
                </c:pt>
                <c:pt idx="3610">
                  <c:v>115.16666666666667</c:v>
                </c:pt>
                <c:pt idx="3611">
                  <c:v>115.16666666666667</c:v>
                </c:pt>
                <c:pt idx="3612">
                  <c:v>115.16666666666667</c:v>
                </c:pt>
                <c:pt idx="3613">
                  <c:v>115.16666666666667</c:v>
                </c:pt>
                <c:pt idx="3614">
                  <c:v>115.16666666666667</c:v>
                </c:pt>
                <c:pt idx="3615">
                  <c:v>115.16666666666667</c:v>
                </c:pt>
                <c:pt idx="3616">
                  <c:v>115.16666666666667</c:v>
                </c:pt>
                <c:pt idx="3617">
                  <c:v>115.16666666666667</c:v>
                </c:pt>
                <c:pt idx="3618">
                  <c:v>115.16666666666667</c:v>
                </c:pt>
                <c:pt idx="3619">
                  <c:v>115.16666666666667</c:v>
                </c:pt>
                <c:pt idx="3620">
                  <c:v>115.16666666666667</c:v>
                </c:pt>
                <c:pt idx="3621">
                  <c:v>115.16666666666667</c:v>
                </c:pt>
                <c:pt idx="3622">
                  <c:v>115.16666666666667</c:v>
                </c:pt>
                <c:pt idx="3623">
                  <c:v>115.16666666666667</c:v>
                </c:pt>
                <c:pt idx="3624">
                  <c:v>115.16666666666667</c:v>
                </c:pt>
                <c:pt idx="3625">
                  <c:v>115.16666666666667</c:v>
                </c:pt>
                <c:pt idx="3626">
                  <c:v>115.16666666666667</c:v>
                </c:pt>
                <c:pt idx="3627">
                  <c:v>115.16666666666667</c:v>
                </c:pt>
                <c:pt idx="3628">
                  <c:v>115.16666666666667</c:v>
                </c:pt>
                <c:pt idx="3629">
                  <c:v>115.16666666666667</c:v>
                </c:pt>
                <c:pt idx="3630">
                  <c:v>115.16666666666667</c:v>
                </c:pt>
                <c:pt idx="3631">
                  <c:v>115.16666666666667</c:v>
                </c:pt>
                <c:pt idx="3632">
                  <c:v>115.16666666666667</c:v>
                </c:pt>
                <c:pt idx="3633">
                  <c:v>115.16666666666667</c:v>
                </c:pt>
                <c:pt idx="3634">
                  <c:v>115.16666666666667</c:v>
                </c:pt>
                <c:pt idx="3635">
                  <c:v>115.16666666666667</c:v>
                </c:pt>
                <c:pt idx="3636">
                  <c:v>115.16666666666667</c:v>
                </c:pt>
                <c:pt idx="3637">
                  <c:v>115.16666666666667</c:v>
                </c:pt>
                <c:pt idx="3638">
                  <c:v>115.16666666666667</c:v>
                </c:pt>
                <c:pt idx="3639">
                  <c:v>115.16666666666667</c:v>
                </c:pt>
                <c:pt idx="3640">
                  <c:v>115.16666666666667</c:v>
                </c:pt>
                <c:pt idx="3641">
                  <c:v>115.16666666666667</c:v>
                </c:pt>
                <c:pt idx="3642">
                  <c:v>115.16666666666667</c:v>
                </c:pt>
                <c:pt idx="3643">
                  <c:v>115.16666666666667</c:v>
                </c:pt>
                <c:pt idx="3644">
                  <c:v>115.16666666666667</c:v>
                </c:pt>
                <c:pt idx="3645">
                  <c:v>115.16666666666667</c:v>
                </c:pt>
                <c:pt idx="3646">
                  <c:v>115.16666666666667</c:v>
                </c:pt>
                <c:pt idx="3647">
                  <c:v>115.16666666666667</c:v>
                </c:pt>
                <c:pt idx="3648">
                  <c:v>115.16666666666667</c:v>
                </c:pt>
                <c:pt idx="3649">
                  <c:v>115.16666666666667</c:v>
                </c:pt>
                <c:pt idx="3650">
                  <c:v>115.16666666666667</c:v>
                </c:pt>
                <c:pt idx="3651">
                  <c:v>115.16666666666667</c:v>
                </c:pt>
                <c:pt idx="3652">
                  <c:v>115.16666666666667</c:v>
                </c:pt>
                <c:pt idx="3653">
                  <c:v>115.16666666666667</c:v>
                </c:pt>
                <c:pt idx="3654">
                  <c:v>115.16666666666667</c:v>
                </c:pt>
                <c:pt idx="3655">
                  <c:v>115.16666666666667</c:v>
                </c:pt>
                <c:pt idx="3656">
                  <c:v>115.16666666666667</c:v>
                </c:pt>
                <c:pt idx="3657">
                  <c:v>115.16666666666667</c:v>
                </c:pt>
                <c:pt idx="3658">
                  <c:v>115.16666666666667</c:v>
                </c:pt>
                <c:pt idx="3659">
                  <c:v>115.16666666666667</c:v>
                </c:pt>
                <c:pt idx="3660">
                  <c:v>115.16666666666667</c:v>
                </c:pt>
                <c:pt idx="3661">
                  <c:v>115.16666666666667</c:v>
                </c:pt>
                <c:pt idx="3662">
                  <c:v>115.16666666666667</c:v>
                </c:pt>
                <c:pt idx="3663">
                  <c:v>115.16666666666667</c:v>
                </c:pt>
                <c:pt idx="3664">
                  <c:v>115.16666666666667</c:v>
                </c:pt>
                <c:pt idx="3665">
                  <c:v>115.16666666666667</c:v>
                </c:pt>
                <c:pt idx="3666">
                  <c:v>115.16666666666667</c:v>
                </c:pt>
                <c:pt idx="3667">
                  <c:v>115.16666666666667</c:v>
                </c:pt>
                <c:pt idx="3668">
                  <c:v>115.16666666666667</c:v>
                </c:pt>
                <c:pt idx="3669">
                  <c:v>115.16666666666667</c:v>
                </c:pt>
                <c:pt idx="3670">
                  <c:v>115.16666666666667</c:v>
                </c:pt>
                <c:pt idx="3671">
                  <c:v>115.16666666666667</c:v>
                </c:pt>
                <c:pt idx="3672">
                  <c:v>115.16666666666667</c:v>
                </c:pt>
                <c:pt idx="3673">
                  <c:v>115.16666666666667</c:v>
                </c:pt>
                <c:pt idx="3674">
                  <c:v>115.16666666666667</c:v>
                </c:pt>
                <c:pt idx="3675">
                  <c:v>115.16666666666667</c:v>
                </c:pt>
                <c:pt idx="3676">
                  <c:v>115.16666666666667</c:v>
                </c:pt>
                <c:pt idx="3677">
                  <c:v>115.16666666666667</c:v>
                </c:pt>
                <c:pt idx="3678">
                  <c:v>115.00000000000001</c:v>
                </c:pt>
                <c:pt idx="3679">
                  <c:v>115.00000000000001</c:v>
                </c:pt>
                <c:pt idx="3680">
                  <c:v>115.00000000000001</c:v>
                </c:pt>
                <c:pt idx="3681">
                  <c:v>115.00000000000001</c:v>
                </c:pt>
                <c:pt idx="3682">
                  <c:v>115.00000000000001</c:v>
                </c:pt>
                <c:pt idx="3683">
                  <c:v>115.00000000000001</c:v>
                </c:pt>
                <c:pt idx="3684">
                  <c:v>115.00000000000001</c:v>
                </c:pt>
                <c:pt idx="3685">
                  <c:v>115.00000000000001</c:v>
                </c:pt>
                <c:pt idx="3686">
                  <c:v>115.00000000000001</c:v>
                </c:pt>
                <c:pt idx="3687">
                  <c:v>115.00000000000001</c:v>
                </c:pt>
                <c:pt idx="3688">
                  <c:v>115.00000000000001</c:v>
                </c:pt>
                <c:pt idx="3689">
                  <c:v>115.00000000000001</c:v>
                </c:pt>
                <c:pt idx="3690">
                  <c:v>115.00000000000001</c:v>
                </c:pt>
                <c:pt idx="3691">
                  <c:v>115.00000000000001</c:v>
                </c:pt>
                <c:pt idx="3692">
                  <c:v>115.00000000000001</c:v>
                </c:pt>
                <c:pt idx="3693">
                  <c:v>115.00000000000001</c:v>
                </c:pt>
                <c:pt idx="3694">
                  <c:v>115.00000000000001</c:v>
                </c:pt>
                <c:pt idx="3695">
                  <c:v>115.00000000000001</c:v>
                </c:pt>
                <c:pt idx="3696">
                  <c:v>115.00000000000001</c:v>
                </c:pt>
                <c:pt idx="3697">
                  <c:v>115.00000000000001</c:v>
                </c:pt>
                <c:pt idx="3698">
                  <c:v>115.00000000000001</c:v>
                </c:pt>
                <c:pt idx="3699">
                  <c:v>115.00000000000001</c:v>
                </c:pt>
                <c:pt idx="3700">
                  <c:v>115.00000000000001</c:v>
                </c:pt>
                <c:pt idx="3701">
                  <c:v>115.00000000000001</c:v>
                </c:pt>
                <c:pt idx="3702">
                  <c:v>115.00000000000001</c:v>
                </c:pt>
                <c:pt idx="3703">
                  <c:v>115.00000000000001</c:v>
                </c:pt>
                <c:pt idx="3704">
                  <c:v>115.00000000000001</c:v>
                </c:pt>
                <c:pt idx="3705">
                  <c:v>115.00000000000001</c:v>
                </c:pt>
                <c:pt idx="3706">
                  <c:v>115.00000000000001</c:v>
                </c:pt>
                <c:pt idx="3707">
                  <c:v>115.00000000000001</c:v>
                </c:pt>
                <c:pt idx="3708">
                  <c:v>115.00000000000001</c:v>
                </c:pt>
                <c:pt idx="3709">
                  <c:v>115.00000000000001</c:v>
                </c:pt>
                <c:pt idx="3710">
                  <c:v>115.00000000000001</c:v>
                </c:pt>
                <c:pt idx="3711">
                  <c:v>115.00000000000001</c:v>
                </c:pt>
                <c:pt idx="3712">
                  <c:v>115.00000000000001</c:v>
                </c:pt>
                <c:pt idx="3713">
                  <c:v>115.00000000000001</c:v>
                </c:pt>
                <c:pt idx="3714">
                  <c:v>115.00000000000001</c:v>
                </c:pt>
                <c:pt idx="3715">
                  <c:v>115.00000000000001</c:v>
                </c:pt>
                <c:pt idx="3716">
                  <c:v>115.00000000000001</c:v>
                </c:pt>
                <c:pt idx="3717">
                  <c:v>115.00000000000001</c:v>
                </c:pt>
                <c:pt idx="3718">
                  <c:v>115.00000000000001</c:v>
                </c:pt>
                <c:pt idx="3719">
                  <c:v>115.00000000000001</c:v>
                </c:pt>
                <c:pt idx="3720">
                  <c:v>115.00000000000001</c:v>
                </c:pt>
                <c:pt idx="3721">
                  <c:v>115.00000000000001</c:v>
                </c:pt>
                <c:pt idx="3722">
                  <c:v>115.00000000000001</c:v>
                </c:pt>
                <c:pt idx="3723">
                  <c:v>115.00000000000001</c:v>
                </c:pt>
                <c:pt idx="3724">
                  <c:v>115.00000000000001</c:v>
                </c:pt>
                <c:pt idx="3725">
                  <c:v>115.00000000000001</c:v>
                </c:pt>
                <c:pt idx="3726">
                  <c:v>115.00000000000001</c:v>
                </c:pt>
                <c:pt idx="3727">
                  <c:v>115.00000000000001</c:v>
                </c:pt>
                <c:pt idx="3728">
                  <c:v>115.00000000000001</c:v>
                </c:pt>
                <c:pt idx="3729">
                  <c:v>115.00000000000001</c:v>
                </c:pt>
                <c:pt idx="3730">
                  <c:v>115.00000000000001</c:v>
                </c:pt>
                <c:pt idx="3731">
                  <c:v>115.00000000000001</c:v>
                </c:pt>
                <c:pt idx="3732">
                  <c:v>115.00000000000001</c:v>
                </c:pt>
                <c:pt idx="3733">
                  <c:v>115.00000000000001</c:v>
                </c:pt>
                <c:pt idx="3734">
                  <c:v>115.00000000000001</c:v>
                </c:pt>
                <c:pt idx="3735">
                  <c:v>115.00000000000001</c:v>
                </c:pt>
                <c:pt idx="3736">
                  <c:v>115.00000000000001</c:v>
                </c:pt>
                <c:pt idx="3737">
                  <c:v>115.00000000000001</c:v>
                </c:pt>
                <c:pt idx="3738">
                  <c:v>115.00000000000001</c:v>
                </c:pt>
                <c:pt idx="3739">
                  <c:v>115.00000000000001</c:v>
                </c:pt>
                <c:pt idx="3740">
                  <c:v>115.00000000000001</c:v>
                </c:pt>
                <c:pt idx="3741">
                  <c:v>115.00000000000001</c:v>
                </c:pt>
                <c:pt idx="3742">
                  <c:v>115.00000000000001</c:v>
                </c:pt>
                <c:pt idx="3743">
                  <c:v>115.00000000000001</c:v>
                </c:pt>
                <c:pt idx="3744">
                  <c:v>115.00000000000001</c:v>
                </c:pt>
                <c:pt idx="3745">
                  <c:v>115.00000000000001</c:v>
                </c:pt>
                <c:pt idx="3746">
                  <c:v>115.00000000000001</c:v>
                </c:pt>
                <c:pt idx="3747">
                  <c:v>115.00000000000001</c:v>
                </c:pt>
                <c:pt idx="3748">
                  <c:v>115.00000000000001</c:v>
                </c:pt>
                <c:pt idx="3749">
                  <c:v>115.00000000000001</c:v>
                </c:pt>
                <c:pt idx="3750">
                  <c:v>115.00000000000001</c:v>
                </c:pt>
                <c:pt idx="3751">
                  <c:v>115.00000000000001</c:v>
                </c:pt>
                <c:pt idx="3752">
                  <c:v>115.00000000000001</c:v>
                </c:pt>
                <c:pt idx="3753">
                  <c:v>115.00000000000001</c:v>
                </c:pt>
                <c:pt idx="3754">
                  <c:v>115.00000000000001</c:v>
                </c:pt>
                <c:pt idx="3755">
                  <c:v>115.00000000000001</c:v>
                </c:pt>
                <c:pt idx="3756">
                  <c:v>115.00000000000001</c:v>
                </c:pt>
                <c:pt idx="3757">
                  <c:v>115.00000000000001</c:v>
                </c:pt>
                <c:pt idx="3758">
                  <c:v>115.00000000000001</c:v>
                </c:pt>
                <c:pt idx="3759">
                  <c:v>115.00000000000001</c:v>
                </c:pt>
                <c:pt idx="3760">
                  <c:v>115.00000000000001</c:v>
                </c:pt>
                <c:pt idx="3761">
                  <c:v>115.00000000000001</c:v>
                </c:pt>
                <c:pt idx="3762">
                  <c:v>115.00000000000001</c:v>
                </c:pt>
                <c:pt idx="3763">
                  <c:v>115.00000000000001</c:v>
                </c:pt>
                <c:pt idx="3764">
                  <c:v>115.00000000000001</c:v>
                </c:pt>
                <c:pt idx="3765">
                  <c:v>115.00000000000001</c:v>
                </c:pt>
                <c:pt idx="3766">
                  <c:v>115.00000000000001</c:v>
                </c:pt>
                <c:pt idx="3767">
                  <c:v>115.00000000000001</c:v>
                </c:pt>
                <c:pt idx="3768">
                  <c:v>114.83333333333333</c:v>
                </c:pt>
                <c:pt idx="3769">
                  <c:v>114.83333333333333</c:v>
                </c:pt>
                <c:pt idx="3770">
                  <c:v>114.83333333333333</c:v>
                </c:pt>
                <c:pt idx="3771">
                  <c:v>114.83333333333333</c:v>
                </c:pt>
                <c:pt idx="3772">
                  <c:v>114.83333333333333</c:v>
                </c:pt>
                <c:pt idx="3773">
                  <c:v>114.83333333333333</c:v>
                </c:pt>
                <c:pt idx="3774">
                  <c:v>114.83333333333333</c:v>
                </c:pt>
                <c:pt idx="3775">
                  <c:v>114.83333333333333</c:v>
                </c:pt>
                <c:pt idx="3776">
                  <c:v>114.83333333333333</c:v>
                </c:pt>
                <c:pt idx="3777">
                  <c:v>114.83333333333333</c:v>
                </c:pt>
                <c:pt idx="3778">
                  <c:v>114.83333333333333</c:v>
                </c:pt>
                <c:pt idx="3779">
                  <c:v>114.83333333333333</c:v>
                </c:pt>
                <c:pt idx="3780">
                  <c:v>114.83333333333333</c:v>
                </c:pt>
                <c:pt idx="3781">
                  <c:v>114.83333333333333</c:v>
                </c:pt>
                <c:pt idx="3782">
                  <c:v>114.83333333333333</c:v>
                </c:pt>
                <c:pt idx="3783">
                  <c:v>114.83333333333333</c:v>
                </c:pt>
                <c:pt idx="3784">
                  <c:v>114.83333333333333</c:v>
                </c:pt>
                <c:pt idx="3785">
                  <c:v>114.83333333333333</c:v>
                </c:pt>
                <c:pt idx="3786">
                  <c:v>114.83333333333333</c:v>
                </c:pt>
                <c:pt idx="3787">
                  <c:v>114.83333333333333</c:v>
                </c:pt>
                <c:pt idx="3788">
                  <c:v>114.83333333333333</c:v>
                </c:pt>
                <c:pt idx="3789">
                  <c:v>114.83333333333333</c:v>
                </c:pt>
                <c:pt idx="3790">
                  <c:v>114.83333333333333</c:v>
                </c:pt>
                <c:pt idx="3791">
                  <c:v>114.83333333333333</c:v>
                </c:pt>
                <c:pt idx="3792">
                  <c:v>114.83333333333333</c:v>
                </c:pt>
                <c:pt idx="3793">
                  <c:v>114.83333333333333</c:v>
                </c:pt>
                <c:pt idx="3794">
                  <c:v>114.83333333333333</c:v>
                </c:pt>
                <c:pt idx="3795">
                  <c:v>114.83333333333333</c:v>
                </c:pt>
                <c:pt idx="3796">
                  <c:v>114.83333333333333</c:v>
                </c:pt>
                <c:pt idx="3797">
                  <c:v>114.83333333333333</c:v>
                </c:pt>
                <c:pt idx="3798">
                  <c:v>114.83333333333333</c:v>
                </c:pt>
                <c:pt idx="3799">
                  <c:v>114.83333333333333</c:v>
                </c:pt>
                <c:pt idx="3800">
                  <c:v>114.83333333333333</c:v>
                </c:pt>
                <c:pt idx="3801">
                  <c:v>114.83333333333333</c:v>
                </c:pt>
                <c:pt idx="3802">
                  <c:v>114.83333333333333</c:v>
                </c:pt>
                <c:pt idx="3803">
                  <c:v>114.83333333333333</c:v>
                </c:pt>
                <c:pt idx="3804">
                  <c:v>114.83333333333333</c:v>
                </c:pt>
                <c:pt idx="3805">
                  <c:v>114.83333333333333</c:v>
                </c:pt>
                <c:pt idx="3806">
                  <c:v>114.83333333333333</c:v>
                </c:pt>
                <c:pt idx="3807">
                  <c:v>114.83333333333333</c:v>
                </c:pt>
                <c:pt idx="3808">
                  <c:v>114.83333333333333</c:v>
                </c:pt>
                <c:pt idx="3809">
                  <c:v>114.83333333333333</c:v>
                </c:pt>
                <c:pt idx="3810">
                  <c:v>114.83333333333333</c:v>
                </c:pt>
                <c:pt idx="3811">
                  <c:v>114.83333333333333</c:v>
                </c:pt>
                <c:pt idx="3812">
                  <c:v>114.83333333333333</c:v>
                </c:pt>
                <c:pt idx="3813">
                  <c:v>114.83333333333333</c:v>
                </c:pt>
                <c:pt idx="3814">
                  <c:v>114.83333333333333</c:v>
                </c:pt>
                <c:pt idx="3815">
                  <c:v>114.83333333333333</c:v>
                </c:pt>
                <c:pt idx="3816">
                  <c:v>114.83333333333333</c:v>
                </c:pt>
                <c:pt idx="3817">
                  <c:v>114.83333333333333</c:v>
                </c:pt>
                <c:pt idx="3818">
                  <c:v>114.83333333333333</c:v>
                </c:pt>
                <c:pt idx="3819">
                  <c:v>114.83333333333333</c:v>
                </c:pt>
                <c:pt idx="3820">
                  <c:v>114.83333333333333</c:v>
                </c:pt>
                <c:pt idx="3821">
                  <c:v>114.83333333333333</c:v>
                </c:pt>
                <c:pt idx="3822">
                  <c:v>114.83333333333333</c:v>
                </c:pt>
                <c:pt idx="3823">
                  <c:v>114.83333333333333</c:v>
                </c:pt>
                <c:pt idx="3824">
                  <c:v>114.83333333333333</c:v>
                </c:pt>
                <c:pt idx="3825">
                  <c:v>114.83333333333333</c:v>
                </c:pt>
                <c:pt idx="3826">
                  <c:v>114.83333333333333</c:v>
                </c:pt>
                <c:pt idx="3827">
                  <c:v>114.83333333333333</c:v>
                </c:pt>
                <c:pt idx="3828">
                  <c:v>114.83333333333333</c:v>
                </c:pt>
                <c:pt idx="3829">
                  <c:v>114.83333333333333</c:v>
                </c:pt>
                <c:pt idx="3830">
                  <c:v>114.83333333333333</c:v>
                </c:pt>
                <c:pt idx="3831">
                  <c:v>114.83333333333333</c:v>
                </c:pt>
                <c:pt idx="3832">
                  <c:v>114.83333333333333</c:v>
                </c:pt>
                <c:pt idx="3833">
                  <c:v>114.83333333333333</c:v>
                </c:pt>
                <c:pt idx="3834">
                  <c:v>114.83333333333333</c:v>
                </c:pt>
                <c:pt idx="3835">
                  <c:v>114.83333333333333</c:v>
                </c:pt>
                <c:pt idx="3836">
                  <c:v>114.83333333333333</c:v>
                </c:pt>
                <c:pt idx="3837">
                  <c:v>114.83333333333333</c:v>
                </c:pt>
                <c:pt idx="3838">
                  <c:v>114.83333333333333</c:v>
                </c:pt>
                <c:pt idx="3839">
                  <c:v>114.83333333333333</c:v>
                </c:pt>
                <c:pt idx="3840">
                  <c:v>114.83333333333333</c:v>
                </c:pt>
                <c:pt idx="3841">
                  <c:v>114.83333333333333</c:v>
                </c:pt>
                <c:pt idx="3842">
                  <c:v>114.83333333333333</c:v>
                </c:pt>
                <c:pt idx="3843">
                  <c:v>114.83333333333333</c:v>
                </c:pt>
                <c:pt idx="3844">
                  <c:v>114.83333333333333</c:v>
                </c:pt>
                <c:pt idx="3845">
                  <c:v>114.83333333333333</c:v>
                </c:pt>
                <c:pt idx="3846">
                  <c:v>114.83333333333333</c:v>
                </c:pt>
                <c:pt idx="3847">
                  <c:v>114.83333333333333</c:v>
                </c:pt>
                <c:pt idx="3848">
                  <c:v>114.83333333333333</c:v>
                </c:pt>
                <c:pt idx="3849">
                  <c:v>114.83333333333333</c:v>
                </c:pt>
                <c:pt idx="3850">
                  <c:v>114.83333333333333</c:v>
                </c:pt>
                <c:pt idx="3851">
                  <c:v>114.83333333333333</c:v>
                </c:pt>
                <c:pt idx="3852">
                  <c:v>114.83333333333333</c:v>
                </c:pt>
                <c:pt idx="3853">
                  <c:v>114.83333333333333</c:v>
                </c:pt>
                <c:pt idx="3854">
                  <c:v>114.83333333333333</c:v>
                </c:pt>
                <c:pt idx="3855">
                  <c:v>114.83333333333333</c:v>
                </c:pt>
                <c:pt idx="3856">
                  <c:v>114.83333333333333</c:v>
                </c:pt>
                <c:pt idx="3857">
                  <c:v>114.83333333333333</c:v>
                </c:pt>
                <c:pt idx="3858">
                  <c:v>114.83333333333333</c:v>
                </c:pt>
                <c:pt idx="3859">
                  <c:v>114.83333333333333</c:v>
                </c:pt>
                <c:pt idx="3860">
                  <c:v>114.83333333333333</c:v>
                </c:pt>
                <c:pt idx="3861">
                  <c:v>114.83333333333333</c:v>
                </c:pt>
                <c:pt idx="3862">
                  <c:v>114.83333333333333</c:v>
                </c:pt>
                <c:pt idx="3863">
                  <c:v>114.83333333333333</c:v>
                </c:pt>
                <c:pt idx="3864">
                  <c:v>114.66666666666667</c:v>
                </c:pt>
                <c:pt idx="3865">
                  <c:v>114.66666666666667</c:v>
                </c:pt>
                <c:pt idx="3866">
                  <c:v>114.66666666666667</c:v>
                </c:pt>
                <c:pt idx="3867">
                  <c:v>114.66666666666667</c:v>
                </c:pt>
                <c:pt idx="3868">
                  <c:v>114.66666666666667</c:v>
                </c:pt>
                <c:pt idx="3869">
                  <c:v>114.66666666666667</c:v>
                </c:pt>
                <c:pt idx="3870">
                  <c:v>114.66666666666667</c:v>
                </c:pt>
                <c:pt idx="3871">
                  <c:v>114.66666666666667</c:v>
                </c:pt>
                <c:pt idx="3872">
                  <c:v>114.66666666666667</c:v>
                </c:pt>
                <c:pt idx="3873">
                  <c:v>114.66666666666667</c:v>
                </c:pt>
                <c:pt idx="3874">
                  <c:v>114.66666666666667</c:v>
                </c:pt>
                <c:pt idx="3875">
                  <c:v>114.66666666666667</c:v>
                </c:pt>
                <c:pt idx="3876">
                  <c:v>114.66666666666667</c:v>
                </c:pt>
                <c:pt idx="3877">
                  <c:v>114.66666666666667</c:v>
                </c:pt>
                <c:pt idx="3878">
                  <c:v>114.66666666666667</c:v>
                </c:pt>
                <c:pt idx="3879">
                  <c:v>114.66666666666667</c:v>
                </c:pt>
                <c:pt idx="3880">
                  <c:v>114.66666666666667</c:v>
                </c:pt>
                <c:pt idx="3881">
                  <c:v>114.66666666666667</c:v>
                </c:pt>
                <c:pt idx="3882">
                  <c:v>114.66666666666667</c:v>
                </c:pt>
                <c:pt idx="3883">
                  <c:v>114.66666666666667</c:v>
                </c:pt>
                <c:pt idx="3884">
                  <c:v>114.66666666666667</c:v>
                </c:pt>
                <c:pt idx="3885">
                  <c:v>114.66666666666667</c:v>
                </c:pt>
                <c:pt idx="3886">
                  <c:v>114.66666666666667</c:v>
                </c:pt>
                <c:pt idx="3887">
                  <c:v>114.66666666666667</c:v>
                </c:pt>
                <c:pt idx="3888">
                  <c:v>114.66666666666667</c:v>
                </c:pt>
                <c:pt idx="3889">
                  <c:v>114.66666666666667</c:v>
                </c:pt>
                <c:pt idx="3890">
                  <c:v>114.66666666666667</c:v>
                </c:pt>
                <c:pt idx="3891">
                  <c:v>114.66666666666667</c:v>
                </c:pt>
                <c:pt idx="3892">
                  <c:v>114.66666666666667</c:v>
                </c:pt>
                <c:pt idx="3893">
                  <c:v>114.66666666666667</c:v>
                </c:pt>
                <c:pt idx="3894">
                  <c:v>114.66666666666667</c:v>
                </c:pt>
                <c:pt idx="3895">
                  <c:v>114.66666666666667</c:v>
                </c:pt>
                <c:pt idx="3896">
                  <c:v>114.66666666666667</c:v>
                </c:pt>
                <c:pt idx="3897">
                  <c:v>114.66666666666667</c:v>
                </c:pt>
                <c:pt idx="3898">
                  <c:v>114.66666666666667</c:v>
                </c:pt>
                <c:pt idx="3899">
                  <c:v>114.66666666666667</c:v>
                </c:pt>
                <c:pt idx="3900">
                  <c:v>114.66666666666667</c:v>
                </c:pt>
                <c:pt idx="3901">
                  <c:v>114.66666666666667</c:v>
                </c:pt>
                <c:pt idx="3902">
                  <c:v>114.66666666666667</c:v>
                </c:pt>
                <c:pt idx="3903">
                  <c:v>114.66666666666667</c:v>
                </c:pt>
                <c:pt idx="3904">
                  <c:v>114.66666666666667</c:v>
                </c:pt>
                <c:pt idx="3905">
                  <c:v>114.66666666666667</c:v>
                </c:pt>
                <c:pt idx="3906">
                  <c:v>114.66666666666667</c:v>
                </c:pt>
                <c:pt idx="3907">
                  <c:v>114.66666666666667</c:v>
                </c:pt>
                <c:pt idx="3908">
                  <c:v>114.66666666666667</c:v>
                </c:pt>
                <c:pt idx="3909">
                  <c:v>114.66666666666667</c:v>
                </c:pt>
                <c:pt idx="3910">
                  <c:v>114.66666666666667</c:v>
                </c:pt>
                <c:pt idx="3911">
                  <c:v>114.66666666666667</c:v>
                </c:pt>
                <c:pt idx="3912">
                  <c:v>114.66666666666667</c:v>
                </c:pt>
                <c:pt idx="3913">
                  <c:v>114.66666666666667</c:v>
                </c:pt>
                <c:pt idx="3914">
                  <c:v>114.66666666666667</c:v>
                </c:pt>
                <c:pt idx="3915">
                  <c:v>114.66666666666667</c:v>
                </c:pt>
                <c:pt idx="3916">
                  <c:v>114.66666666666667</c:v>
                </c:pt>
                <c:pt idx="3917">
                  <c:v>114.66666666666667</c:v>
                </c:pt>
                <c:pt idx="3918">
                  <c:v>114.66666666666667</c:v>
                </c:pt>
                <c:pt idx="3919">
                  <c:v>114.66666666666667</c:v>
                </c:pt>
                <c:pt idx="3920">
                  <c:v>114.66666666666667</c:v>
                </c:pt>
                <c:pt idx="3921">
                  <c:v>114.66666666666667</c:v>
                </c:pt>
                <c:pt idx="3922">
                  <c:v>114.66666666666667</c:v>
                </c:pt>
                <c:pt idx="3923">
                  <c:v>114.66666666666667</c:v>
                </c:pt>
                <c:pt idx="3924">
                  <c:v>114.66666666666667</c:v>
                </c:pt>
                <c:pt idx="3925">
                  <c:v>114.66666666666667</c:v>
                </c:pt>
                <c:pt idx="3926">
                  <c:v>114.66666666666667</c:v>
                </c:pt>
                <c:pt idx="3927">
                  <c:v>114.66666666666667</c:v>
                </c:pt>
                <c:pt idx="3928">
                  <c:v>114.66666666666667</c:v>
                </c:pt>
                <c:pt idx="3929">
                  <c:v>114.66666666666667</c:v>
                </c:pt>
                <c:pt idx="3930">
                  <c:v>114.66666666666667</c:v>
                </c:pt>
                <c:pt idx="3931">
                  <c:v>114.66666666666667</c:v>
                </c:pt>
                <c:pt idx="3932">
                  <c:v>114.66666666666667</c:v>
                </c:pt>
                <c:pt idx="3933">
                  <c:v>114.66666666666667</c:v>
                </c:pt>
                <c:pt idx="3934">
                  <c:v>114.66666666666667</c:v>
                </c:pt>
                <c:pt idx="3935">
                  <c:v>114.66666666666667</c:v>
                </c:pt>
                <c:pt idx="3936">
                  <c:v>114.66666666666667</c:v>
                </c:pt>
                <c:pt idx="3937">
                  <c:v>114.66666666666667</c:v>
                </c:pt>
                <c:pt idx="3938">
                  <c:v>114.66666666666667</c:v>
                </c:pt>
                <c:pt idx="3939">
                  <c:v>114.66666666666667</c:v>
                </c:pt>
                <c:pt idx="3940">
                  <c:v>114.66666666666667</c:v>
                </c:pt>
                <c:pt idx="3941">
                  <c:v>114.66666666666667</c:v>
                </c:pt>
                <c:pt idx="3942">
                  <c:v>114.66666666666667</c:v>
                </c:pt>
                <c:pt idx="3943">
                  <c:v>114.66666666666667</c:v>
                </c:pt>
                <c:pt idx="3944">
                  <c:v>114.66666666666667</c:v>
                </c:pt>
                <c:pt idx="3945">
                  <c:v>114.66666666666667</c:v>
                </c:pt>
                <c:pt idx="3946">
                  <c:v>114.66666666666667</c:v>
                </c:pt>
                <c:pt idx="3947">
                  <c:v>114.66666666666667</c:v>
                </c:pt>
                <c:pt idx="3948">
                  <c:v>114.66666666666667</c:v>
                </c:pt>
                <c:pt idx="3949">
                  <c:v>114.66666666666667</c:v>
                </c:pt>
                <c:pt idx="3950">
                  <c:v>114.66666666666667</c:v>
                </c:pt>
                <c:pt idx="3951">
                  <c:v>114.66666666666667</c:v>
                </c:pt>
                <c:pt idx="3952">
                  <c:v>114.66666666666667</c:v>
                </c:pt>
                <c:pt idx="3953">
                  <c:v>114.5</c:v>
                </c:pt>
                <c:pt idx="3954">
                  <c:v>114.5</c:v>
                </c:pt>
                <c:pt idx="3955">
                  <c:v>114.5</c:v>
                </c:pt>
                <c:pt idx="3956">
                  <c:v>114.5</c:v>
                </c:pt>
                <c:pt idx="3957">
                  <c:v>114.5</c:v>
                </c:pt>
                <c:pt idx="3958">
                  <c:v>114.5</c:v>
                </c:pt>
                <c:pt idx="3959">
                  <c:v>114.5</c:v>
                </c:pt>
                <c:pt idx="3960">
                  <c:v>114.5</c:v>
                </c:pt>
                <c:pt idx="3961">
                  <c:v>114.5</c:v>
                </c:pt>
                <c:pt idx="3962">
                  <c:v>114.5</c:v>
                </c:pt>
                <c:pt idx="3963">
                  <c:v>114.5</c:v>
                </c:pt>
                <c:pt idx="3964">
                  <c:v>114.5</c:v>
                </c:pt>
                <c:pt idx="3965">
                  <c:v>114.5</c:v>
                </c:pt>
                <c:pt idx="3966">
                  <c:v>114.5</c:v>
                </c:pt>
                <c:pt idx="3967">
                  <c:v>114.5</c:v>
                </c:pt>
                <c:pt idx="3968">
                  <c:v>114.5</c:v>
                </c:pt>
                <c:pt idx="3969">
                  <c:v>114.5</c:v>
                </c:pt>
                <c:pt idx="3970">
                  <c:v>114.5</c:v>
                </c:pt>
                <c:pt idx="3971">
                  <c:v>114.5</c:v>
                </c:pt>
                <c:pt idx="3972">
                  <c:v>114.5</c:v>
                </c:pt>
                <c:pt idx="3973">
                  <c:v>114.5</c:v>
                </c:pt>
                <c:pt idx="3974">
                  <c:v>114.5</c:v>
                </c:pt>
                <c:pt idx="3975">
                  <c:v>114.5</c:v>
                </c:pt>
                <c:pt idx="3976">
                  <c:v>114.5</c:v>
                </c:pt>
                <c:pt idx="3977">
                  <c:v>114.5</c:v>
                </c:pt>
                <c:pt idx="3978">
                  <c:v>114.5</c:v>
                </c:pt>
                <c:pt idx="3979">
                  <c:v>114.5</c:v>
                </c:pt>
                <c:pt idx="3980">
                  <c:v>114.5</c:v>
                </c:pt>
                <c:pt idx="3981">
                  <c:v>114.5</c:v>
                </c:pt>
                <c:pt idx="3982">
                  <c:v>114.5</c:v>
                </c:pt>
                <c:pt idx="3983">
                  <c:v>114.5</c:v>
                </c:pt>
                <c:pt idx="3984">
                  <c:v>114.5</c:v>
                </c:pt>
                <c:pt idx="3985">
                  <c:v>114.5</c:v>
                </c:pt>
                <c:pt idx="3986">
                  <c:v>114.5</c:v>
                </c:pt>
                <c:pt idx="3987">
                  <c:v>114.5</c:v>
                </c:pt>
                <c:pt idx="3988">
                  <c:v>114.5</c:v>
                </c:pt>
                <c:pt idx="3989">
                  <c:v>114.5</c:v>
                </c:pt>
                <c:pt idx="3990">
                  <c:v>114.5</c:v>
                </c:pt>
                <c:pt idx="3991">
                  <c:v>114.5</c:v>
                </c:pt>
                <c:pt idx="3992">
                  <c:v>114.5</c:v>
                </c:pt>
                <c:pt idx="3993">
                  <c:v>114.5</c:v>
                </c:pt>
                <c:pt idx="3994">
                  <c:v>114.5</c:v>
                </c:pt>
                <c:pt idx="3995">
                  <c:v>114.5</c:v>
                </c:pt>
                <c:pt idx="3996">
                  <c:v>114.5</c:v>
                </c:pt>
                <c:pt idx="3997">
                  <c:v>114.5</c:v>
                </c:pt>
                <c:pt idx="3998">
                  <c:v>114.5</c:v>
                </c:pt>
                <c:pt idx="3999">
                  <c:v>114.5</c:v>
                </c:pt>
                <c:pt idx="4000">
                  <c:v>114.5</c:v>
                </c:pt>
                <c:pt idx="4001">
                  <c:v>114.5</c:v>
                </c:pt>
                <c:pt idx="4002">
                  <c:v>114.5</c:v>
                </c:pt>
                <c:pt idx="4003">
                  <c:v>114.5</c:v>
                </c:pt>
                <c:pt idx="4004">
                  <c:v>114.5</c:v>
                </c:pt>
                <c:pt idx="4005">
                  <c:v>114.5</c:v>
                </c:pt>
                <c:pt idx="4006">
                  <c:v>114.5</c:v>
                </c:pt>
                <c:pt idx="4007">
                  <c:v>114.5</c:v>
                </c:pt>
                <c:pt idx="4008">
                  <c:v>114.5</c:v>
                </c:pt>
                <c:pt idx="4009">
                  <c:v>114.5</c:v>
                </c:pt>
                <c:pt idx="4010">
                  <c:v>114.5</c:v>
                </c:pt>
                <c:pt idx="4011">
                  <c:v>114.5</c:v>
                </c:pt>
                <c:pt idx="4012">
                  <c:v>114.5</c:v>
                </c:pt>
                <c:pt idx="4013">
                  <c:v>114.5</c:v>
                </c:pt>
                <c:pt idx="4014">
                  <c:v>114.5</c:v>
                </c:pt>
                <c:pt idx="4015">
                  <c:v>114.5</c:v>
                </c:pt>
                <c:pt idx="4016">
                  <c:v>114.5</c:v>
                </c:pt>
                <c:pt idx="4017">
                  <c:v>114.5</c:v>
                </c:pt>
                <c:pt idx="4018">
                  <c:v>114.5</c:v>
                </c:pt>
                <c:pt idx="4019">
                  <c:v>114.5</c:v>
                </c:pt>
                <c:pt idx="4020">
                  <c:v>114.5</c:v>
                </c:pt>
                <c:pt idx="4021">
                  <c:v>114.5</c:v>
                </c:pt>
                <c:pt idx="4022">
                  <c:v>114.5</c:v>
                </c:pt>
                <c:pt idx="4023">
                  <c:v>114.5</c:v>
                </c:pt>
                <c:pt idx="4024">
                  <c:v>114.5</c:v>
                </c:pt>
                <c:pt idx="4025">
                  <c:v>114.5</c:v>
                </c:pt>
                <c:pt idx="4026">
                  <c:v>114.5</c:v>
                </c:pt>
                <c:pt idx="4027">
                  <c:v>114.5</c:v>
                </c:pt>
                <c:pt idx="4028">
                  <c:v>114.5</c:v>
                </c:pt>
                <c:pt idx="4029">
                  <c:v>114.5</c:v>
                </c:pt>
                <c:pt idx="4030">
                  <c:v>114.5</c:v>
                </c:pt>
                <c:pt idx="4031">
                  <c:v>114.5</c:v>
                </c:pt>
                <c:pt idx="4032">
                  <c:v>114.5</c:v>
                </c:pt>
                <c:pt idx="4033">
                  <c:v>114.5</c:v>
                </c:pt>
                <c:pt idx="4034">
                  <c:v>114.5</c:v>
                </c:pt>
                <c:pt idx="4035">
                  <c:v>114.33333333333334</c:v>
                </c:pt>
                <c:pt idx="4036">
                  <c:v>114.33333333333334</c:v>
                </c:pt>
                <c:pt idx="4037">
                  <c:v>114.33333333333334</c:v>
                </c:pt>
                <c:pt idx="4038">
                  <c:v>114.33333333333334</c:v>
                </c:pt>
                <c:pt idx="4039">
                  <c:v>114.33333333333334</c:v>
                </c:pt>
                <c:pt idx="4040">
                  <c:v>114.33333333333334</c:v>
                </c:pt>
                <c:pt idx="4041">
                  <c:v>114.33333333333334</c:v>
                </c:pt>
                <c:pt idx="4042">
                  <c:v>114.33333333333334</c:v>
                </c:pt>
                <c:pt idx="4043">
                  <c:v>114.33333333333334</c:v>
                </c:pt>
                <c:pt idx="4044">
                  <c:v>114.33333333333334</c:v>
                </c:pt>
                <c:pt idx="4045">
                  <c:v>114.33333333333334</c:v>
                </c:pt>
                <c:pt idx="4046">
                  <c:v>114.33333333333334</c:v>
                </c:pt>
                <c:pt idx="4047">
                  <c:v>114.33333333333334</c:v>
                </c:pt>
                <c:pt idx="4048">
                  <c:v>114.33333333333334</c:v>
                </c:pt>
                <c:pt idx="4049">
                  <c:v>114.33333333333334</c:v>
                </c:pt>
                <c:pt idx="4050">
                  <c:v>114.33333333333334</c:v>
                </c:pt>
                <c:pt idx="4051">
                  <c:v>114.33333333333334</c:v>
                </c:pt>
                <c:pt idx="4052">
                  <c:v>114.33333333333334</c:v>
                </c:pt>
                <c:pt idx="4053">
                  <c:v>114.33333333333334</c:v>
                </c:pt>
                <c:pt idx="4054">
                  <c:v>114.33333333333334</c:v>
                </c:pt>
                <c:pt idx="4055">
                  <c:v>114.33333333333334</c:v>
                </c:pt>
                <c:pt idx="4056">
                  <c:v>114.33333333333334</c:v>
                </c:pt>
                <c:pt idx="4057">
                  <c:v>114.33333333333334</c:v>
                </c:pt>
                <c:pt idx="4058">
                  <c:v>114.33333333333334</c:v>
                </c:pt>
                <c:pt idx="4059">
                  <c:v>114.33333333333334</c:v>
                </c:pt>
                <c:pt idx="4060">
                  <c:v>114.33333333333334</c:v>
                </c:pt>
                <c:pt idx="4061">
                  <c:v>114.33333333333334</c:v>
                </c:pt>
                <c:pt idx="4062">
                  <c:v>114.33333333333334</c:v>
                </c:pt>
                <c:pt idx="4063">
                  <c:v>114.33333333333334</c:v>
                </c:pt>
                <c:pt idx="4064">
                  <c:v>114.33333333333334</c:v>
                </c:pt>
                <c:pt idx="4065">
                  <c:v>114.33333333333334</c:v>
                </c:pt>
                <c:pt idx="4066">
                  <c:v>114.33333333333334</c:v>
                </c:pt>
                <c:pt idx="4067">
                  <c:v>114.33333333333334</c:v>
                </c:pt>
                <c:pt idx="4068">
                  <c:v>114.33333333333334</c:v>
                </c:pt>
                <c:pt idx="4069">
                  <c:v>114.33333333333334</c:v>
                </c:pt>
                <c:pt idx="4070">
                  <c:v>114.33333333333334</c:v>
                </c:pt>
                <c:pt idx="4071">
                  <c:v>114.33333333333334</c:v>
                </c:pt>
                <c:pt idx="4072">
                  <c:v>114.33333333333334</c:v>
                </c:pt>
                <c:pt idx="4073">
                  <c:v>114.33333333333334</c:v>
                </c:pt>
                <c:pt idx="4074">
                  <c:v>114.33333333333334</c:v>
                </c:pt>
                <c:pt idx="4075">
                  <c:v>114.33333333333334</c:v>
                </c:pt>
                <c:pt idx="4076">
                  <c:v>114.33333333333334</c:v>
                </c:pt>
                <c:pt idx="4077">
                  <c:v>114.33333333333334</c:v>
                </c:pt>
                <c:pt idx="4078">
                  <c:v>114.33333333333334</c:v>
                </c:pt>
                <c:pt idx="4079">
                  <c:v>114.33333333333334</c:v>
                </c:pt>
                <c:pt idx="4080">
                  <c:v>114.33333333333334</c:v>
                </c:pt>
                <c:pt idx="4081">
                  <c:v>114.33333333333334</c:v>
                </c:pt>
                <c:pt idx="4082">
                  <c:v>114.33333333333334</c:v>
                </c:pt>
                <c:pt idx="4083">
                  <c:v>114.33333333333334</c:v>
                </c:pt>
                <c:pt idx="4084">
                  <c:v>114.33333333333334</c:v>
                </c:pt>
                <c:pt idx="4085">
                  <c:v>114.33333333333334</c:v>
                </c:pt>
                <c:pt idx="4086">
                  <c:v>114.33333333333334</c:v>
                </c:pt>
                <c:pt idx="4087">
                  <c:v>114.33333333333334</c:v>
                </c:pt>
                <c:pt idx="4088">
                  <c:v>114.33333333333334</c:v>
                </c:pt>
                <c:pt idx="4089">
                  <c:v>114.33333333333334</c:v>
                </c:pt>
                <c:pt idx="4090">
                  <c:v>114.33333333333334</c:v>
                </c:pt>
                <c:pt idx="4091">
                  <c:v>114.33333333333334</c:v>
                </c:pt>
                <c:pt idx="4092">
                  <c:v>114.33333333333334</c:v>
                </c:pt>
                <c:pt idx="4093">
                  <c:v>114.33333333333334</c:v>
                </c:pt>
                <c:pt idx="4094">
                  <c:v>114.33333333333334</c:v>
                </c:pt>
                <c:pt idx="4095">
                  <c:v>114.33333333333334</c:v>
                </c:pt>
                <c:pt idx="4096">
                  <c:v>114.33333333333334</c:v>
                </c:pt>
                <c:pt idx="4097">
                  <c:v>114.33333333333334</c:v>
                </c:pt>
                <c:pt idx="4098">
                  <c:v>114.33333333333334</c:v>
                </c:pt>
                <c:pt idx="4099">
                  <c:v>114.33333333333334</c:v>
                </c:pt>
                <c:pt idx="4100">
                  <c:v>114.33333333333334</c:v>
                </c:pt>
                <c:pt idx="4101">
                  <c:v>114.33333333333334</c:v>
                </c:pt>
                <c:pt idx="4102">
                  <c:v>114.33333333333334</c:v>
                </c:pt>
                <c:pt idx="4103">
                  <c:v>114.33333333333334</c:v>
                </c:pt>
                <c:pt idx="4104">
                  <c:v>114.33333333333334</c:v>
                </c:pt>
                <c:pt idx="4105">
                  <c:v>114.33333333333334</c:v>
                </c:pt>
                <c:pt idx="4106">
                  <c:v>114.33333333333334</c:v>
                </c:pt>
                <c:pt idx="4107">
                  <c:v>114.33333333333334</c:v>
                </c:pt>
                <c:pt idx="4108">
                  <c:v>114.33333333333334</c:v>
                </c:pt>
                <c:pt idx="4109">
                  <c:v>114.33333333333334</c:v>
                </c:pt>
                <c:pt idx="4110">
                  <c:v>114.33333333333334</c:v>
                </c:pt>
                <c:pt idx="4111">
                  <c:v>114.33333333333334</c:v>
                </c:pt>
                <c:pt idx="4112">
                  <c:v>114.33333333333334</c:v>
                </c:pt>
                <c:pt idx="4113">
                  <c:v>114.33333333333334</c:v>
                </c:pt>
                <c:pt idx="4114">
                  <c:v>114.33333333333334</c:v>
                </c:pt>
                <c:pt idx="4115">
                  <c:v>114.33333333333334</c:v>
                </c:pt>
                <c:pt idx="4116">
                  <c:v>114.33333333333334</c:v>
                </c:pt>
                <c:pt idx="4117">
                  <c:v>114.33333333333334</c:v>
                </c:pt>
                <c:pt idx="4118">
                  <c:v>114.33333333333334</c:v>
                </c:pt>
                <c:pt idx="4119">
                  <c:v>114.33333333333334</c:v>
                </c:pt>
                <c:pt idx="4120">
                  <c:v>114.16666666666667</c:v>
                </c:pt>
                <c:pt idx="4121">
                  <c:v>114.16666666666667</c:v>
                </c:pt>
                <c:pt idx="4122">
                  <c:v>114.16666666666667</c:v>
                </c:pt>
                <c:pt idx="4123">
                  <c:v>114.16666666666667</c:v>
                </c:pt>
                <c:pt idx="4124">
                  <c:v>114.16666666666667</c:v>
                </c:pt>
                <c:pt idx="4125">
                  <c:v>114.16666666666667</c:v>
                </c:pt>
                <c:pt idx="4126">
                  <c:v>114.16666666666667</c:v>
                </c:pt>
                <c:pt idx="4127">
                  <c:v>114.16666666666667</c:v>
                </c:pt>
                <c:pt idx="4128">
                  <c:v>114.16666666666667</c:v>
                </c:pt>
                <c:pt idx="4129">
                  <c:v>114.16666666666667</c:v>
                </c:pt>
                <c:pt idx="4130">
                  <c:v>114.16666666666667</c:v>
                </c:pt>
                <c:pt idx="4131">
                  <c:v>114.16666666666667</c:v>
                </c:pt>
                <c:pt idx="4132">
                  <c:v>114.16666666666667</c:v>
                </c:pt>
                <c:pt idx="4133">
                  <c:v>114.16666666666667</c:v>
                </c:pt>
                <c:pt idx="4134">
                  <c:v>114.16666666666667</c:v>
                </c:pt>
                <c:pt idx="4135">
                  <c:v>114.16666666666667</c:v>
                </c:pt>
                <c:pt idx="4136">
                  <c:v>114.16666666666667</c:v>
                </c:pt>
                <c:pt idx="4137">
                  <c:v>114.16666666666667</c:v>
                </c:pt>
                <c:pt idx="4138">
                  <c:v>114.16666666666667</c:v>
                </c:pt>
                <c:pt idx="4139">
                  <c:v>114.16666666666667</c:v>
                </c:pt>
                <c:pt idx="4140">
                  <c:v>114.16666666666667</c:v>
                </c:pt>
                <c:pt idx="4141">
                  <c:v>114.16666666666667</c:v>
                </c:pt>
                <c:pt idx="4142">
                  <c:v>114.16666666666667</c:v>
                </c:pt>
                <c:pt idx="4143">
                  <c:v>114.16666666666667</c:v>
                </c:pt>
                <c:pt idx="4144">
                  <c:v>114.16666666666667</c:v>
                </c:pt>
                <c:pt idx="4145">
                  <c:v>114.16666666666667</c:v>
                </c:pt>
                <c:pt idx="4146">
                  <c:v>114.16666666666667</c:v>
                </c:pt>
                <c:pt idx="4147">
                  <c:v>114.16666666666667</c:v>
                </c:pt>
                <c:pt idx="4148">
                  <c:v>114.16666666666667</c:v>
                </c:pt>
                <c:pt idx="4149">
                  <c:v>114.16666666666667</c:v>
                </c:pt>
                <c:pt idx="4150">
                  <c:v>114.16666666666667</c:v>
                </c:pt>
                <c:pt idx="4151">
                  <c:v>114.16666666666667</c:v>
                </c:pt>
                <c:pt idx="4152">
                  <c:v>114.16666666666667</c:v>
                </c:pt>
                <c:pt idx="4153">
                  <c:v>114.16666666666667</c:v>
                </c:pt>
                <c:pt idx="4154">
                  <c:v>114.16666666666667</c:v>
                </c:pt>
                <c:pt idx="4155">
                  <c:v>114.16666666666667</c:v>
                </c:pt>
                <c:pt idx="4156">
                  <c:v>114.16666666666667</c:v>
                </c:pt>
                <c:pt idx="4157">
                  <c:v>114.16666666666667</c:v>
                </c:pt>
                <c:pt idx="4158">
                  <c:v>114.16666666666667</c:v>
                </c:pt>
                <c:pt idx="4159">
                  <c:v>114.16666666666667</c:v>
                </c:pt>
                <c:pt idx="4160">
                  <c:v>114.16666666666667</c:v>
                </c:pt>
                <c:pt idx="4161">
                  <c:v>114.16666666666667</c:v>
                </c:pt>
                <c:pt idx="4162">
                  <c:v>114.16666666666667</c:v>
                </c:pt>
                <c:pt idx="4163">
                  <c:v>114.16666666666667</c:v>
                </c:pt>
                <c:pt idx="4164">
                  <c:v>114.16666666666667</c:v>
                </c:pt>
                <c:pt idx="4165">
                  <c:v>114.16666666666667</c:v>
                </c:pt>
                <c:pt idx="4166">
                  <c:v>114.16666666666667</c:v>
                </c:pt>
                <c:pt idx="4167">
                  <c:v>114.16666666666667</c:v>
                </c:pt>
                <c:pt idx="4168">
                  <c:v>114.16666666666667</c:v>
                </c:pt>
                <c:pt idx="4169">
                  <c:v>114.16666666666667</c:v>
                </c:pt>
                <c:pt idx="4170">
                  <c:v>114.16666666666667</c:v>
                </c:pt>
                <c:pt idx="4171">
                  <c:v>114.16666666666667</c:v>
                </c:pt>
                <c:pt idx="4172">
                  <c:v>114.16666666666667</c:v>
                </c:pt>
                <c:pt idx="4173">
                  <c:v>114.16666666666667</c:v>
                </c:pt>
                <c:pt idx="4174">
                  <c:v>114.16666666666667</c:v>
                </c:pt>
                <c:pt idx="4175">
                  <c:v>114.16666666666667</c:v>
                </c:pt>
                <c:pt idx="4176">
                  <c:v>114.16666666666667</c:v>
                </c:pt>
                <c:pt idx="4177">
                  <c:v>114.16666666666667</c:v>
                </c:pt>
                <c:pt idx="4178">
                  <c:v>114.16666666666667</c:v>
                </c:pt>
                <c:pt idx="4179">
                  <c:v>114.16666666666667</c:v>
                </c:pt>
                <c:pt idx="4180">
                  <c:v>114.16666666666667</c:v>
                </c:pt>
                <c:pt idx="4181">
                  <c:v>114.16666666666667</c:v>
                </c:pt>
                <c:pt idx="4182">
                  <c:v>114.16666666666667</c:v>
                </c:pt>
                <c:pt idx="4183">
                  <c:v>114.16666666666667</c:v>
                </c:pt>
                <c:pt idx="4184">
                  <c:v>114.16666666666667</c:v>
                </c:pt>
                <c:pt idx="4185">
                  <c:v>114.16666666666667</c:v>
                </c:pt>
                <c:pt idx="4186">
                  <c:v>114.16666666666667</c:v>
                </c:pt>
                <c:pt idx="4187">
                  <c:v>114.16666666666667</c:v>
                </c:pt>
                <c:pt idx="4188">
                  <c:v>114</c:v>
                </c:pt>
                <c:pt idx="4189">
                  <c:v>114</c:v>
                </c:pt>
                <c:pt idx="4190">
                  <c:v>114</c:v>
                </c:pt>
                <c:pt idx="4191">
                  <c:v>114</c:v>
                </c:pt>
                <c:pt idx="4192">
                  <c:v>114</c:v>
                </c:pt>
                <c:pt idx="4193">
                  <c:v>114</c:v>
                </c:pt>
                <c:pt idx="4194">
                  <c:v>114</c:v>
                </c:pt>
                <c:pt idx="4195">
                  <c:v>114</c:v>
                </c:pt>
                <c:pt idx="4196">
                  <c:v>114</c:v>
                </c:pt>
                <c:pt idx="4197">
                  <c:v>114</c:v>
                </c:pt>
                <c:pt idx="4198">
                  <c:v>114</c:v>
                </c:pt>
                <c:pt idx="4199">
                  <c:v>114</c:v>
                </c:pt>
                <c:pt idx="4200">
                  <c:v>114</c:v>
                </c:pt>
                <c:pt idx="4201">
                  <c:v>114</c:v>
                </c:pt>
                <c:pt idx="4202">
                  <c:v>114</c:v>
                </c:pt>
                <c:pt idx="4203">
                  <c:v>114</c:v>
                </c:pt>
                <c:pt idx="4204">
                  <c:v>114</c:v>
                </c:pt>
                <c:pt idx="4205">
                  <c:v>114</c:v>
                </c:pt>
                <c:pt idx="4206">
                  <c:v>114</c:v>
                </c:pt>
                <c:pt idx="4207">
                  <c:v>114</c:v>
                </c:pt>
                <c:pt idx="4208">
                  <c:v>114</c:v>
                </c:pt>
                <c:pt idx="4209">
                  <c:v>114</c:v>
                </c:pt>
                <c:pt idx="4210">
                  <c:v>114</c:v>
                </c:pt>
                <c:pt idx="4211">
                  <c:v>114</c:v>
                </c:pt>
                <c:pt idx="4212">
                  <c:v>114</c:v>
                </c:pt>
                <c:pt idx="4213">
                  <c:v>114</c:v>
                </c:pt>
                <c:pt idx="4214">
                  <c:v>114</c:v>
                </c:pt>
                <c:pt idx="4215">
                  <c:v>114</c:v>
                </c:pt>
                <c:pt idx="4216">
                  <c:v>114</c:v>
                </c:pt>
                <c:pt idx="4217">
                  <c:v>114</c:v>
                </c:pt>
                <c:pt idx="4218">
                  <c:v>114</c:v>
                </c:pt>
                <c:pt idx="4219">
                  <c:v>114</c:v>
                </c:pt>
                <c:pt idx="4220">
                  <c:v>114</c:v>
                </c:pt>
                <c:pt idx="4221">
                  <c:v>114</c:v>
                </c:pt>
                <c:pt idx="4222">
                  <c:v>114</c:v>
                </c:pt>
                <c:pt idx="4223">
                  <c:v>114</c:v>
                </c:pt>
                <c:pt idx="4224">
                  <c:v>114</c:v>
                </c:pt>
                <c:pt idx="4225">
                  <c:v>114</c:v>
                </c:pt>
                <c:pt idx="4226">
                  <c:v>114</c:v>
                </c:pt>
                <c:pt idx="4227">
                  <c:v>114</c:v>
                </c:pt>
                <c:pt idx="4228">
                  <c:v>114</c:v>
                </c:pt>
                <c:pt idx="4229">
                  <c:v>114</c:v>
                </c:pt>
                <c:pt idx="4230">
                  <c:v>114</c:v>
                </c:pt>
                <c:pt idx="4231">
                  <c:v>114</c:v>
                </c:pt>
                <c:pt idx="4232">
                  <c:v>114</c:v>
                </c:pt>
                <c:pt idx="4233">
                  <c:v>114</c:v>
                </c:pt>
                <c:pt idx="4234">
                  <c:v>114</c:v>
                </c:pt>
                <c:pt idx="4235">
                  <c:v>114</c:v>
                </c:pt>
                <c:pt idx="4236">
                  <c:v>114</c:v>
                </c:pt>
                <c:pt idx="4237">
                  <c:v>114</c:v>
                </c:pt>
                <c:pt idx="4238">
                  <c:v>114</c:v>
                </c:pt>
                <c:pt idx="4239">
                  <c:v>114</c:v>
                </c:pt>
                <c:pt idx="4240">
                  <c:v>114</c:v>
                </c:pt>
                <c:pt idx="4241">
                  <c:v>114</c:v>
                </c:pt>
                <c:pt idx="4242">
                  <c:v>114</c:v>
                </c:pt>
                <c:pt idx="4243">
                  <c:v>114</c:v>
                </c:pt>
                <c:pt idx="4244">
                  <c:v>114</c:v>
                </c:pt>
                <c:pt idx="4245">
                  <c:v>114</c:v>
                </c:pt>
                <c:pt idx="4246">
                  <c:v>114</c:v>
                </c:pt>
                <c:pt idx="4247">
                  <c:v>114</c:v>
                </c:pt>
                <c:pt idx="4248">
                  <c:v>114</c:v>
                </c:pt>
                <c:pt idx="4249">
                  <c:v>114</c:v>
                </c:pt>
                <c:pt idx="4250">
                  <c:v>114</c:v>
                </c:pt>
                <c:pt idx="4251">
                  <c:v>114</c:v>
                </c:pt>
                <c:pt idx="4252">
                  <c:v>114</c:v>
                </c:pt>
                <c:pt idx="4253">
                  <c:v>114</c:v>
                </c:pt>
                <c:pt idx="4254">
                  <c:v>114</c:v>
                </c:pt>
                <c:pt idx="4255">
                  <c:v>114</c:v>
                </c:pt>
                <c:pt idx="4256">
                  <c:v>114</c:v>
                </c:pt>
                <c:pt idx="4257">
                  <c:v>114</c:v>
                </c:pt>
                <c:pt idx="4258">
                  <c:v>114</c:v>
                </c:pt>
                <c:pt idx="4259">
                  <c:v>114</c:v>
                </c:pt>
                <c:pt idx="4260">
                  <c:v>114</c:v>
                </c:pt>
                <c:pt idx="4261">
                  <c:v>114</c:v>
                </c:pt>
                <c:pt idx="4262">
                  <c:v>113.83333333333334</c:v>
                </c:pt>
                <c:pt idx="4263">
                  <c:v>113.83333333333334</c:v>
                </c:pt>
                <c:pt idx="4264">
                  <c:v>113.83333333333334</c:v>
                </c:pt>
                <c:pt idx="4265">
                  <c:v>113.83333333333334</c:v>
                </c:pt>
                <c:pt idx="4266">
                  <c:v>113.83333333333334</c:v>
                </c:pt>
                <c:pt idx="4267">
                  <c:v>113.83333333333334</c:v>
                </c:pt>
                <c:pt idx="4268">
                  <c:v>113.83333333333334</c:v>
                </c:pt>
                <c:pt idx="4269">
                  <c:v>113.83333333333334</c:v>
                </c:pt>
                <c:pt idx="4270">
                  <c:v>113.83333333333334</c:v>
                </c:pt>
                <c:pt idx="4271">
                  <c:v>113.83333333333334</c:v>
                </c:pt>
                <c:pt idx="4272">
                  <c:v>113.83333333333334</c:v>
                </c:pt>
                <c:pt idx="4273">
                  <c:v>113.83333333333334</c:v>
                </c:pt>
                <c:pt idx="4274">
                  <c:v>113.83333333333334</c:v>
                </c:pt>
                <c:pt idx="4275">
                  <c:v>113.83333333333334</c:v>
                </c:pt>
                <c:pt idx="4276">
                  <c:v>113.83333333333334</c:v>
                </c:pt>
                <c:pt idx="4277">
                  <c:v>113.83333333333334</c:v>
                </c:pt>
                <c:pt idx="4278">
                  <c:v>113.83333333333334</c:v>
                </c:pt>
                <c:pt idx="4279">
                  <c:v>113.83333333333334</c:v>
                </c:pt>
                <c:pt idx="4280">
                  <c:v>113.83333333333334</c:v>
                </c:pt>
                <c:pt idx="4281">
                  <c:v>113.83333333333334</c:v>
                </c:pt>
                <c:pt idx="4282">
                  <c:v>113.83333333333334</c:v>
                </c:pt>
                <c:pt idx="4283">
                  <c:v>113.83333333333334</c:v>
                </c:pt>
                <c:pt idx="4284">
                  <c:v>113.83333333333334</c:v>
                </c:pt>
                <c:pt idx="4285">
                  <c:v>113.83333333333334</c:v>
                </c:pt>
                <c:pt idx="4286">
                  <c:v>113.83333333333334</c:v>
                </c:pt>
                <c:pt idx="4287">
                  <c:v>113.83333333333334</c:v>
                </c:pt>
                <c:pt idx="4288">
                  <c:v>113.83333333333334</c:v>
                </c:pt>
                <c:pt idx="4289">
                  <c:v>113.83333333333334</c:v>
                </c:pt>
                <c:pt idx="4290">
                  <c:v>113.83333333333334</c:v>
                </c:pt>
                <c:pt idx="4291">
                  <c:v>113.83333333333334</c:v>
                </c:pt>
                <c:pt idx="4292">
                  <c:v>113.83333333333334</c:v>
                </c:pt>
                <c:pt idx="4293">
                  <c:v>113.83333333333334</c:v>
                </c:pt>
                <c:pt idx="4294">
                  <c:v>113.83333333333334</c:v>
                </c:pt>
                <c:pt idx="4295">
                  <c:v>113.83333333333334</c:v>
                </c:pt>
                <c:pt idx="4296">
                  <c:v>113.83333333333334</c:v>
                </c:pt>
                <c:pt idx="4297">
                  <c:v>113.83333333333334</c:v>
                </c:pt>
                <c:pt idx="4298">
                  <c:v>113.83333333333334</c:v>
                </c:pt>
                <c:pt idx="4299">
                  <c:v>113.83333333333334</c:v>
                </c:pt>
                <c:pt idx="4300">
                  <c:v>113.83333333333334</c:v>
                </c:pt>
                <c:pt idx="4301">
                  <c:v>113.83333333333334</c:v>
                </c:pt>
                <c:pt idx="4302">
                  <c:v>113.83333333333334</c:v>
                </c:pt>
                <c:pt idx="4303">
                  <c:v>113.83333333333334</c:v>
                </c:pt>
                <c:pt idx="4304">
                  <c:v>113.83333333333334</c:v>
                </c:pt>
                <c:pt idx="4305">
                  <c:v>113.83333333333334</c:v>
                </c:pt>
                <c:pt idx="4306">
                  <c:v>113.83333333333334</c:v>
                </c:pt>
                <c:pt idx="4307">
                  <c:v>113.83333333333334</c:v>
                </c:pt>
                <c:pt idx="4308">
                  <c:v>113.83333333333334</c:v>
                </c:pt>
                <c:pt idx="4309">
                  <c:v>113.83333333333334</c:v>
                </c:pt>
                <c:pt idx="4310">
                  <c:v>113.83333333333334</c:v>
                </c:pt>
                <c:pt idx="4311">
                  <c:v>113.83333333333334</c:v>
                </c:pt>
                <c:pt idx="4312">
                  <c:v>113.83333333333334</c:v>
                </c:pt>
                <c:pt idx="4313">
                  <c:v>113.83333333333334</c:v>
                </c:pt>
                <c:pt idx="4314">
                  <c:v>113.83333333333334</c:v>
                </c:pt>
                <c:pt idx="4315">
                  <c:v>113.83333333333334</c:v>
                </c:pt>
                <c:pt idx="4316">
                  <c:v>113.83333333333334</c:v>
                </c:pt>
                <c:pt idx="4317">
                  <c:v>113.83333333333334</c:v>
                </c:pt>
                <c:pt idx="4318">
                  <c:v>113.83333333333334</c:v>
                </c:pt>
                <c:pt idx="4319">
                  <c:v>113.83333333333334</c:v>
                </c:pt>
                <c:pt idx="4320">
                  <c:v>113.83333333333334</c:v>
                </c:pt>
                <c:pt idx="4321">
                  <c:v>113.83333333333334</c:v>
                </c:pt>
                <c:pt idx="4322">
                  <c:v>113.83333333333334</c:v>
                </c:pt>
                <c:pt idx="4323">
                  <c:v>113.83333333333334</c:v>
                </c:pt>
                <c:pt idx="4324">
                  <c:v>113.83333333333334</c:v>
                </c:pt>
                <c:pt idx="4325">
                  <c:v>113.83333333333334</c:v>
                </c:pt>
                <c:pt idx="4326">
                  <c:v>113.83333333333334</c:v>
                </c:pt>
                <c:pt idx="4327">
                  <c:v>113.83333333333334</c:v>
                </c:pt>
                <c:pt idx="4328">
                  <c:v>113.83333333333334</c:v>
                </c:pt>
                <c:pt idx="4329">
                  <c:v>113.83333333333334</c:v>
                </c:pt>
                <c:pt idx="4330">
                  <c:v>113.66666666666667</c:v>
                </c:pt>
                <c:pt idx="4331">
                  <c:v>113.66666666666667</c:v>
                </c:pt>
                <c:pt idx="4332">
                  <c:v>113.66666666666667</c:v>
                </c:pt>
                <c:pt idx="4333">
                  <c:v>113.66666666666667</c:v>
                </c:pt>
                <c:pt idx="4334">
                  <c:v>113.66666666666667</c:v>
                </c:pt>
                <c:pt idx="4335">
                  <c:v>113.66666666666667</c:v>
                </c:pt>
                <c:pt idx="4336">
                  <c:v>113.66666666666667</c:v>
                </c:pt>
                <c:pt idx="4337">
                  <c:v>113.66666666666667</c:v>
                </c:pt>
                <c:pt idx="4338">
                  <c:v>113.66666666666667</c:v>
                </c:pt>
                <c:pt idx="4339">
                  <c:v>113.66666666666667</c:v>
                </c:pt>
                <c:pt idx="4340">
                  <c:v>113.66666666666667</c:v>
                </c:pt>
                <c:pt idx="4341">
                  <c:v>113.66666666666667</c:v>
                </c:pt>
                <c:pt idx="4342">
                  <c:v>113.66666666666667</c:v>
                </c:pt>
                <c:pt idx="4343">
                  <c:v>113.66666666666667</c:v>
                </c:pt>
                <c:pt idx="4344">
                  <c:v>113.66666666666667</c:v>
                </c:pt>
                <c:pt idx="4345">
                  <c:v>113.66666666666667</c:v>
                </c:pt>
                <c:pt idx="4346">
                  <c:v>113.66666666666667</c:v>
                </c:pt>
                <c:pt idx="4347">
                  <c:v>113.66666666666667</c:v>
                </c:pt>
                <c:pt idx="4348">
                  <c:v>113.66666666666667</c:v>
                </c:pt>
                <c:pt idx="4349">
                  <c:v>113.66666666666667</c:v>
                </c:pt>
                <c:pt idx="4350">
                  <c:v>113.66666666666667</c:v>
                </c:pt>
                <c:pt idx="4351">
                  <c:v>113.66666666666667</c:v>
                </c:pt>
                <c:pt idx="4352">
                  <c:v>113.66666666666667</c:v>
                </c:pt>
                <c:pt idx="4353">
                  <c:v>113.66666666666667</c:v>
                </c:pt>
                <c:pt idx="4354">
                  <c:v>113.66666666666667</c:v>
                </c:pt>
                <c:pt idx="4355">
                  <c:v>113.66666666666667</c:v>
                </c:pt>
                <c:pt idx="4356">
                  <c:v>113.66666666666667</c:v>
                </c:pt>
                <c:pt idx="4357">
                  <c:v>113.66666666666667</c:v>
                </c:pt>
                <c:pt idx="4358">
                  <c:v>113.66666666666667</c:v>
                </c:pt>
                <c:pt idx="4359">
                  <c:v>113.66666666666667</c:v>
                </c:pt>
                <c:pt idx="4360">
                  <c:v>113.66666666666667</c:v>
                </c:pt>
                <c:pt idx="4361">
                  <c:v>113.66666666666667</c:v>
                </c:pt>
                <c:pt idx="4362">
                  <c:v>113.66666666666667</c:v>
                </c:pt>
                <c:pt idx="4363">
                  <c:v>113.66666666666667</c:v>
                </c:pt>
                <c:pt idx="4364">
                  <c:v>113.66666666666667</c:v>
                </c:pt>
                <c:pt idx="4365">
                  <c:v>113.66666666666667</c:v>
                </c:pt>
                <c:pt idx="4366">
                  <c:v>113.66666666666667</c:v>
                </c:pt>
                <c:pt idx="4367">
                  <c:v>113.66666666666667</c:v>
                </c:pt>
                <c:pt idx="4368">
                  <c:v>113.66666666666667</c:v>
                </c:pt>
                <c:pt idx="4369">
                  <c:v>113.66666666666667</c:v>
                </c:pt>
                <c:pt idx="4370">
                  <c:v>113.66666666666667</c:v>
                </c:pt>
                <c:pt idx="4371">
                  <c:v>113.66666666666667</c:v>
                </c:pt>
                <c:pt idx="4372">
                  <c:v>113.66666666666667</c:v>
                </c:pt>
                <c:pt idx="4373">
                  <c:v>113.66666666666667</c:v>
                </c:pt>
                <c:pt idx="4374">
                  <c:v>113.66666666666667</c:v>
                </c:pt>
                <c:pt idx="4375">
                  <c:v>113.66666666666667</c:v>
                </c:pt>
                <c:pt idx="4376">
                  <c:v>113.66666666666667</c:v>
                </c:pt>
                <c:pt idx="4377">
                  <c:v>113.66666666666667</c:v>
                </c:pt>
                <c:pt idx="4378">
                  <c:v>113.66666666666667</c:v>
                </c:pt>
                <c:pt idx="4379">
                  <c:v>113.66666666666667</c:v>
                </c:pt>
                <c:pt idx="4380">
                  <c:v>113.66666666666667</c:v>
                </c:pt>
                <c:pt idx="4381">
                  <c:v>113.66666666666667</c:v>
                </c:pt>
                <c:pt idx="4382">
                  <c:v>113.66666666666667</c:v>
                </c:pt>
                <c:pt idx="4383">
                  <c:v>113.66666666666667</c:v>
                </c:pt>
                <c:pt idx="4384">
                  <c:v>113.66666666666667</c:v>
                </c:pt>
                <c:pt idx="4385">
                  <c:v>113.66666666666667</c:v>
                </c:pt>
                <c:pt idx="4386">
                  <c:v>113.66666666666667</c:v>
                </c:pt>
                <c:pt idx="4387">
                  <c:v>113.66666666666667</c:v>
                </c:pt>
                <c:pt idx="4388">
                  <c:v>113.66666666666667</c:v>
                </c:pt>
                <c:pt idx="4389">
                  <c:v>113.66666666666667</c:v>
                </c:pt>
                <c:pt idx="4390">
                  <c:v>113.66666666666667</c:v>
                </c:pt>
                <c:pt idx="4391">
                  <c:v>113.66666666666667</c:v>
                </c:pt>
                <c:pt idx="4392">
                  <c:v>113.66666666666667</c:v>
                </c:pt>
                <c:pt idx="4393">
                  <c:v>113.5</c:v>
                </c:pt>
                <c:pt idx="4394">
                  <c:v>113.5</c:v>
                </c:pt>
                <c:pt idx="4395">
                  <c:v>113.5</c:v>
                </c:pt>
                <c:pt idx="4396">
                  <c:v>113.5</c:v>
                </c:pt>
                <c:pt idx="4397">
                  <c:v>113.5</c:v>
                </c:pt>
                <c:pt idx="4398">
                  <c:v>113.5</c:v>
                </c:pt>
                <c:pt idx="4399">
                  <c:v>113.5</c:v>
                </c:pt>
                <c:pt idx="4400">
                  <c:v>113.5</c:v>
                </c:pt>
                <c:pt idx="4401">
                  <c:v>113.5</c:v>
                </c:pt>
                <c:pt idx="4402">
                  <c:v>113.5</c:v>
                </c:pt>
                <c:pt idx="4403">
                  <c:v>113.5</c:v>
                </c:pt>
                <c:pt idx="4404">
                  <c:v>113.5</c:v>
                </c:pt>
                <c:pt idx="4405">
                  <c:v>113.5</c:v>
                </c:pt>
                <c:pt idx="4406">
                  <c:v>113.5</c:v>
                </c:pt>
                <c:pt idx="4407">
                  <c:v>113.5</c:v>
                </c:pt>
                <c:pt idx="4408">
                  <c:v>113.5</c:v>
                </c:pt>
                <c:pt idx="4409">
                  <c:v>113.5</c:v>
                </c:pt>
                <c:pt idx="4410">
                  <c:v>113.5</c:v>
                </c:pt>
                <c:pt idx="4411">
                  <c:v>113.5</c:v>
                </c:pt>
                <c:pt idx="4412">
                  <c:v>113.5</c:v>
                </c:pt>
                <c:pt idx="4413">
                  <c:v>113.5</c:v>
                </c:pt>
                <c:pt idx="4414">
                  <c:v>113.5</c:v>
                </c:pt>
                <c:pt idx="4415">
                  <c:v>113.5</c:v>
                </c:pt>
                <c:pt idx="4416">
                  <c:v>113.5</c:v>
                </c:pt>
                <c:pt idx="4417">
                  <c:v>113.5</c:v>
                </c:pt>
                <c:pt idx="4418">
                  <c:v>113.5</c:v>
                </c:pt>
                <c:pt idx="4419">
                  <c:v>113.5</c:v>
                </c:pt>
                <c:pt idx="4420">
                  <c:v>113.5</c:v>
                </c:pt>
                <c:pt idx="4421">
                  <c:v>113.5</c:v>
                </c:pt>
                <c:pt idx="4422">
                  <c:v>113.5</c:v>
                </c:pt>
                <c:pt idx="4423">
                  <c:v>113.5</c:v>
                </c:pt>
                <c:pt idx="4424">
                  <c:v>113.5</c:v>
                </c:pt>
                <c:pt idx="4425">
                  <c:v>113.5</c:v>
                </c:pt>
                <c:pt idx="4426">
                  <c:v>113.5</c:v>
                </c:pt>
                <c:pt idx="4427">
                  <c:v>113.5</c:v>
                </c:pt>
                <c:pt idx="4428">
                  <c:v>113.5</c:v>
                </c:pt>
                <c:pt idx="4429">
                  <c:v>113.5</c:v>
                </c:pt>
                <c:pt idx="4430">
                  <c:v>113.5</c:v>
                </c:pt>
                <c:pt idx="4431">
                  <c:v>113.5</c:v>
                </c:pt>
                <c:pt idx="4432">
                  <c:v>113.5</c:v>
                </c:pt>
                <c:pt idx="4433">
                  <c:v>113.5</c:v>
                </c:pt>
                <c:pt idx="4434">
                  <c:v>113.5</c:v>
                </c:pt>
                <c:pt idx="4435">
                  <c:v>113.5</c:v>
                </c:pt>
                <c:pt idx="4436">
                  <c:v>113.5</c:v>
                </c:pt>
                <c:pt idx="4437">
                  <c:v>113.5</c:v>
                </c:pt>
                <c:pt idx="4438">
                  <c:v>113.5</c:v>
                </c:pt>
                <c:pt idx="4439">
                  <c:v>113.5</c:v>
                </c:pt>
                <c:pt idx="4440">
                  <c:v>113.5</c:v>
                </c:pt>
                <c:pt idx="4441">
                  <c:v>113.5</c:v>
                </c:pt>
                <c:pt idx="4442">
                  <c:v>113.5</c:v>
                </c:pt>
                <c:pt idx="4443">
                  <c:v>113.5</c:v>
                </c:pt>
                <c:pt idx="4444">
                  <c:v>113.5</c:v>
                </c:pt>
                <c:pt idx="4445">
                  <c:v>113.5</c:v>
                </c:pt>
                <c:pt idx="4446">
                  <c:v>113.5</c:v>
                </c:pt>
                <c:pt idx="4447">
                  <c:v>113.5</c:v>
                </c:pt>
                <c:pt idx="4448">
                  <c:v>113.5</c:v>
                </c:pt>
                <c:pt idx="4449">
                  <c:v>113.5</c:v>
                </c:pt>
                <c:pt idx="4450">
                  <c:v>113.5</c:v>
                </c:pt>
                <c:pt idx="4451">
                  <c:v>113.5</c:v>
                </c:pt>
                <c:pt idx="4452">
                  <c:v>113.5</c:v>
                </c:pt>
                <c:pt idx="4453">
                  <c:v>113.5</c:v>
                </c:pt>
                <c:pt idx="4454">
                  <c:v>113.5</c:v>
                </c:pt>
                <c:pt idx="4455">
                  <c:v>113.33333333333333</c:v>
                </c:pt>
                <c:pt idx="4456">
                  <c:v>113.33333333333333</c:v>
                </c:pt>
                <c:pt idx="4457">
                  <c:v>113.33333333333333</c:v>
                </c:pt>
                <c:pt idx="4458">
                  <c:v>113.33333333333333</c:v>
                </c:pt>
                <c:pt idx="4459">
                  <c:v>113.33333333333333</c:v>
                </c:pt>
                <c:pt idx="4460">
                  <c:v>113.33333333333333</c:v>
                </c:pt>
                <c:pt idx="4461">
                  <c:v>113.33333333333333</c:v>
                </c:pt>
                <c:pt idx="4462">
                  <c:v>113.33333333333333</c:v>
                </c:pt>
                <c:pt idx="4463">
                  <c:v>113.33333333333333</c:v>
                </c:pt>
                <c:pt idx="4464">
                  <c:v>113.33333333333333</c:v>
                </c:pt>
                <c:pt idx="4465">
                  <c:v>113.33333333333333</c:v>
                </c:pt>
                <c:pt idx="4466">
                  <c:v>113.33333333333333</c:v>
                </c:pt>
                <c:pt idx="4467">
                  <c:v>113.33333333333333</c:v>
                </c:pt>
                <c:pt idx="4468">
                  <c:v>113.33333333333333</c:v>
                </c:pt>
                <c:pt idx="4469">
                  <c:v>113.33333333333333</c:v>
                </c:pt>
                <c:pt idx="4470">
                  <c:v>113.33333333333333</c:v>
                </c:pt>
                <c:pt idx="4471">
                  <c:v>113.33333333333333</c:v>
                </c:pt>
                <c:pt idx="4472">
                  <c:v>113.33333333333333</c:v>
                </c:pt>
                <c:pt idx="4473">
                  <c:v>113.33333333333333</c:v>
                </c:pt>
                <c:pt idx="4474">
                  <c:v>113.33333333333333</c:v>
                </c:pt>
                <c:pt idx="4475">
                  <c:v>113.33333333333333</c:v>
                </c:pt>
                <c:pt idx="4476">
                  <c:v>113.33333333333333</c:v>
                </c:pt>
                <c:pt idx="4477">
                  <c:v>113.33333333333333</c:v>
                </c:pt>
                <c:pt idx="4478">
                  <c:v>113.33333333333333</c:v>
                </c:pt>
                <c:pt idx="4479">
                  <c:v>113.33333333333333</c:v>
                </c:pt>
                <c:pt idx="4480">
                  <c:v>113.33333333333333</c:v>
                </c:pt>
                <c:pt idx="4481">
                  <c:v>113.33333333333333</c:v>
                </c:pt>
                <c:pt idx="4482">
                  <c:v>113.33333333333333</c:v>
                </c:pt>
                <c:pt idx="4483">
                  <c:v>113.33333333333333</c:v>
                </c:pt>
                <c:pt idx="4484">
                  <c:v>113.33333333333333</c:v>
                </c:pt>
                <c:pt idx="4485">
                  <c:v>113.33333333333333</c:v>
                </c:pt>
                <c:pt idx="4486">
                  <c:v>113.33333333333333</c:v>
                </c:pt>
                <c:pt idx="4487">
                  <c:v>113.33333333333333</c:v>
                </c:pt>
                <c:pt idx="4488">
                  <c:v>113.33333333333333</c:v>
                </c:pt>
                <c:pt idx="4489">
                  <c:v>113.33333333333333</c:v>
                </c:pt>
                <c:pt idx="4490">
                  <c:v>113.33333333333333</c:v>
                </c:pt>
                <c:pt idx="4491">
                  <c:v>113.33333333333333</c:v>
                </c:pt>
                <c:pt idx="4492">
                  <c:v>113.33333333333333</c:v>
                </c:pt>
                <c:pt idx="4493">
                  <c:v>113.33333333333333</c:v>
                </c:pt>
                <c:pt idx="4494">
                  <c:v>113.33333333333333</c:v>
                </c:pt>
                <c:pt idx="4495">
                  <c:v>113.33333333333333</c:v>
                </c:pt>
                <c:pt idx="4496">
                  <c:v>113.33333333333333</c:v>
                </c:pt>
                <c:pt idx="4497">
                  <c:v>113.33333333333333</c:v>
                </c:pt>
                <c:pt idx="4498">
                  <c:v>113.33333333333333</c:v>
                </c:pt>
                <c:pt idx="4499">
                  <c:v>113.33333333333333</c:v>
                </c:pt>
                <c:pt idx="4500">
                  <c:v>113.33333333333333</c:v>
                </c:pt>
                <c:pt idx="4501">
                  <c:v>113.33333333333333</c:v>
                </c:pt>
                <c:pt idx="4502">
                  <c:v>113.33333333333333</c:v>
                </c:pt>
                <c:pt idx="4503">
                  <c:v>113.33333333333333</c:v>
                </c:pt>
                <c:pt idx="4504">
                  <c:v>113.33333333333333</c:v>
                </c:pt>
                <c:pt idx="4505">
                  <c:v>113.33333333333333</c:v>
                </c:pt>
                <c:pt idx="4506">
                  <c:v>113.33333333333333</c:v>
                </c:pt>
                <c:pt idx="4507">
                  <c:v>113.33333333333333</c:v>
                </c:pt>
                <c:pt idx="4508">
                  <c:v>113.33333333333333</c:v>
                </c:pt>
                <c:pt idx="4509">
                  <c:v>113.33333333333333</c:v>
                </c:pt>
                <c:pt idx="4510">
                  <c:v>113.33333333333333</c:v>
                </c:pt>
                <c:pt idx="4511">
                  <c:v>113.16666666666667</c:v>
                </c:pt>
                <c:pt idx="4512">
                  <c:v>113.16666666666667</c:v>
                </c:pt>
                <c:pt idx="4513">
                  <c:v>113.16666666666667</c:v>
                </c:pt>
                <c:pt idx="4514">
                  <c:v>113.16666666666667</c:v>
                </c:pt>
                <c:pt idx="4515">
                  <c:v>113.16666666666667</c:v>
                </c:pt>
                <c:pt idx="4516">
                  <c:v>113.16666666666667</c:v>
                </c:pt>
                <c:pt idx="4517">
                  <c:v>113.16666666666667</c:v>
                </c:pt>
                <c:pt idx="4518">
                  <c:v>113.16666666666667</c:v>
                </c:pt>
                <c:pt idx="4519">
                  <c:v>113.16666666666667</c:v>
                </c:pt>
                <c:pt idx="4520">
                  <c:v>113.16666666666667</c:v>
                </c:pt>
                <c:pt idx="4521">
                  <c:v>113.16666666666667</c:v>
                </c:pt>
                <c:pt idx="4522">
                  <c:v>113.16666666666667</c:v>
                </c:pt>
                <c:pt idx="4523">
                  <c:v>113.16666666666667</c:v>
                </c:pt>
                <c:pt idx="4524">
                  <c:v>113.16666666666667</c:v>
                </c:pt>
                <c:pt idx="4525">
                  <c:v>113.16666666666667</c:v>
                </c:pt>
                <c:pt idx="4526">
                  <c:v>113.16666666666667</c:v>
                </c:pt>
                <c:pt idx="4527">
                  <c:v>113.16666666666667</c:v>
                </c:pt>
                <c:pt idx="4528">
                  <c:v>113.16666666666667</c:v>
                </c:pt>
                <c:pt idx="4529">
                  <c:v>113.16666666666667</c:v>
                </c:pt>
                <c:pt idx="4530">
                  <c:v>113.16666666666667</c:v>
                </c:pt>
                <c:pt idx="4531">
                  <c:v>113.16666666666667</c:v>
                </c:pt>
                <c:pt idx="4532">
                  <c:v>113.16666666666667</c:v>
                </c:pt>
                <c:pt idx="4533">
                  <c:v>113.16666666666667</c:v>
                </c:pt>
                <c:pt idx="4534">
                  <c:v>113.16666666666667</c:v>
                </c:pt>
                <c:pt idx="4535">
                  <c:v>113.16666666666667</c:v>
                </c:pt>
                <c:pt idx="4536">
                  <c:v>113.16666666666667</c:v>
                </c:pt>
                <c:pt idx="4537">
                  <c:v>113.16666666666667</c:v>
                </c:pt>
                <c:pt idx="4538">
                  <c:v>113.16666666666667</c:v>
                </c:pt>
                <c:pt idx="4539">
                  <c:v>113.16666666666667</c:v>
                </c:pt>
                <c:pt idx="4540">
                  <c:v>113.16666666666667</c:v>
                </c:pt>
                <c:pt idx="4541">
                  <c:v>113.16666666666667</c:v>
                </c:pt>
                <c:pt idx="4542">
                  <c:v>113.16666666666667</c:v>
                </c:pt>
                <c:pt idx="4543">
                  <c:v>113.16666666666667</c:v>
                </c:pt>
                <c:pt idx="4544">
                  <c:v>113.16666666666667</c:v>
                </c:pt>
                <c:pt idx="4545">
                  <c:v>113.16666666666667</c:v>
                </c:pt>
                <c:pt idx="4546">
                  <c:v>113.16666666666667</c:v>
                </c:pt>
                <c:pt idx="4547">
                  <c:v>113.16666666666667</c:v>
                </c:pt>
                <c:pt idx="4548">
                  <c:v>113.16666666666667</c:v>
                </c:pt>
                <c:pt idx="4549">
                  <c:v>113.16666666666667</c:v>
                </c:pt>
                <c:pt idx="4550">
                  <c:v>113.16666666666667</c:v>
                </c:pt>
                <c:pt idx="4551">
                  <c:v>113.16666666666667</c:v>
                </c:pt>
                <c:pt idx="4552">
                  <c:v>113.16666666666667</c:v>
                </c:pt>
                <c:pt idx="4553">
                  <c:v>113.16666666666667</c:v>
                </c:pt>
                <c:pt idx="4554">
                  <c:v>113.16666666666667</c:v>
                </c:pt>
                <c:pt idx="4555">
                  <c:v>113.16666666666667</c:v>
                </c:pt>
                <c:pt idx="4556">
                  <c:v>113.16666666666667</c:v>
                </c:pt>
                <c:pt idx="4557">
                  <c:v>113.16666666666667</c:v>
                </c:pt>
                <c:pt idx="4558">
                  <c:v>113.16666666666667</c:v>
                </c:pt>
                <c:pt idx="4559">
                  <c:v>113.16666666666667</c:v>
                </c:pt>
                <c:pt idx="4560">
                  <c:v>113.16666666666667</c:v>
                </c:pt>
                <c:pt idx="4561">
                  <c:v>113.16666666666667</c:v>
                </c:pt>
                <c:pt idx="4562">
                  <c:v>113.16666666666667</c:v>
                </c:pt>
                <c:pt idx="4563">
                  <c:v>113.16666666666667</c:v>
                </c:pt>
                <c:pt idx="4564">
                  <c:v>113.16666666666667</c:v>
                </c:pt>
                <c:pt idx="4565">
                  <c:v>113.16666666666667</c:v>
                </c:pt>
                <c:pt idx="4566">
                  <c:v>113.16666666666667</c:v>
                </c:pt>
                <c:pt idx="4567">
                  <c:v>113.16666666666667</c:v>
                </c:pt>
                <c:pt idx="4568">
                  <c:v>113.16666666666667</c:v>
                </c:pt>
                <c:pt idx="4569">
                  <c:v>113.16666666666667</c:v>
                </c:pt>
                <c:pt idx="4570">
                  <c:v>113.00000000000001</c:v>
                </c:pt>
                <c:pt idx="4571">
                  <c:v>113.00000000000001</c:v>
                </c:pt>
                <c:pt idx="4572">
                  <c:v>113.00000000000001</c:v>
                </c:pt>
                <c:pt idx="4573">
                  <c:v>113.00000000000001</c:v>
                </c:pt>
                <c:pt idx="4574">
                  <c:v>113.00000000000001</c:v>
                </c:pt>
                <c:pt idx="4575">
                  <c:v>113.00000000000001</c:v>
                </c:pt>
                <c:pt idx="4576">
                  <c:v>113.00000000000001</c:v>
                </c:pt>
                <c:pt idx="4577">
                  <c:v>113.00000000000001</c:v>
                </c:pt>
                <c:pt idx="4578">
                  <c:v>113.00000000000001</c:v>
                </c:pt>
                <c:pt idx="4579">
                  <c:v>113.00000000000001</c:v>
                </c:pt>
                <c:pt idx="4580">
                  <c:v>113.00000000000001</c:v>
                </c:pt>
                <c:pt idx="4581">
                  <c:v>113.00000000000001</c:v>
                </c:pt>
                <c:pt idx="4582">
                  <c:v>113.00000000000001</c:v>
                </c:pt>
                <c:pt idx="4583">
                  <c:v>113.00000000000001</c:v>
                </c:pt>
                <c:pt idx="4584">
                  <c:v>113.00000000000001</c:v>
                </c:pt>
                <c:pt idx="4585">
                  <c:v>113.00000000000001</c:v>
                </c:pt>
                <c:pt idx="4586">
                  <c:v>113.00000000000001</c:v>
                </c:pt>
                <c:pt idx="4587">
                  <c:v>113.00000000000001</c:v>
                </c:pt>
                <c:pt idx="4588">
                  <c:v>113.00000000000001</c:v>
                </c:pt>
                <c:pt idx="4589">
                  <c:v>113.00000000000001</c:v>
                </c:pt>
                <c:pt idx="4590">
                  <c:v>113.00000000000001</c:v>
                </c:pt>
                <c:pt idx="4591">
                  <c:v>113.00000000000001</c:v>
                </c:pt>
                <c:pt idx="4592">
                  <c:v>113.00000000000001</c:v>
                </c:pt>
                <c:pt idx="4593">
                  <c:v>113.00000000000001</c:v>
                </c:pt>
                <c:pt idx="4594">
                  <c:v>113.00000000000001</c:v>
                </c:pt>
                <c:pt idx="4595">
                  <c:v>113.00000000000001</c:v>
                </c:pt>
                <c:pt idx="4596">
                  <c:v>113.00000000000001</c:v>
                </c:pt>
                <c:pt idx="4597">
                  <c:v>113.00000000000001</c:v>
                </c:pt>
                <c:pt idx="4598">
                  <c:v>113.00000000000001</c:v>
                </c:pt>
                <c:pt idx="4599">
                  <c:v>113.00000000000001</c:v>
                </c:pt>
                <c:pt idx="4600">
                  <c:v>113.00000000000001</c:v>
                </c:pt>
                <c:pt idx="4601">
                  <c:v>113.00000000000001</c:v>
                </c:pt>
                <c:pt idx="4602">
                  <c:v>113.00000000000001</c:v>
                </c:pt>
                <c:pt idx="4603">
                  <c:v>113.00000000000001</c:v>
                </c:pt>
                <c:pt idx="4604">
                  <c:v>113.00000000000001</c:v>
                </c:pt>
                <c:pt idx="4605">
                  <c:v>113.00000000000001</c:v>
                </c:pt>
                <c:pt idx="4606">
                  <c:v>113.00000000000001</c:v>
                </c:pt>
                <c:pt idx="4607">
                  <c:v>113.00000000000001</c:v>
                </c:pt>
                <c:pt idx="4608">
                  <c:v>113.00000000000001</c:v>
                </c:pt>
                <c:pt idx="4609">
                  <c:v>113.00000000000001</c:v>
                </c:pt>
                <c:pt idx="4610">
                  <c:v>113.00000000000001</c:v>
                </c:pt>
                <c:pt idx="4611">
                  <c:v>113.00000000000001</c:v>
                </c:pt>
                <c:pt idx="4612">
                  <c:v>113.00000000000001</c:v>
                </c:pt>
                <c:pt idx="4613">
                  <c:v>113.00000000000001</c:v>
                </c:pt>
                <c:pt idx="4614">
                  <c:v>113.00000000000001</c:v>
                </c:pt>
                <c:pt idx="4615">
                  <c:v>113.00000000000001</c:v>
                </c:pt>
                <c:pt idx="4616">
                  <c:v>113.00000000000001</c:v>
                </c:pt>
                <c:pt idx="4617">
                  <c:v>113.00000000000001</c:v>
                </c:pt>
                <c:pt idx="4618">
                  <c:v>113.00000000000001</c:v>
                </c:pt>
                <c:pt idx="4619">
                  <c:v>113.00000000000001</c:v>
                </c:pt>
                <c:pt idx="4620">
                  <c:v>113.00000000000001</c:v>
                </c:pt>
                <c:pt idx="4621">
                  <c:v>113.00000000000001</c:v>
                </c:pt>
                <c:pt idx="4622">
                  <c:v>113.00000000000001</c:v>
                </c:pt>
                <c:pt idx="4623">
                  <c:v>113.00000000000001</c:v>
                </c:pt>
                <c:pt idx="4624">
                  <c:v>112.83333333333333</c:v>
                </c:pt>
                <c:pt idx="4625">
                  <c:v>112.83333333333333</c:v>
                </c:pt>
                <c:pt idx="4626">
                  <c:v>112.83333333333333</c:v>
                </c:pt>
                <c:pt idx="4627">
                  <c:v>112.83333333333333</c:v>
                </c:pt>
                <c:pt idx="4628">
                  <c:v>112.83333333333333</c:v>
                </c:pt>
                <c:pt idx="4629">
                  <c:v>112.83333333333333</c:v>
                </c:pt>
                <c:pt idx="4630">
                  <c:v>112.83333333333333</c:v>
                </c:pt>
                <c:pt idx="4631">
                  <c:v>112.83333333333333</c:v>
                </c:pt>
                <c:pt idx="4632">
                  <c:v>112.83333333333333</c:v>
                </c:pt>
                <c:pt idx="4633">
                  <c:v>112.83333333333333</c:v>
                </c:pt>
                <c:pt idx="4634">
                  <c:v>112.83333333333333</c:v>
                </c:pt>
                <c:pt idx="4635">
                  <c:v>112.83333333333333</c:v>
                </c:pt>
                <c:pt idx="4636">
                  <c:v>112.83333333333333</c:v>
                </c:pt>
                <c:pt idx="4637">
                  <c:v>112.83333333333333</c:v>
                </c:pt>
                <c:pt idx="4638">
                  <c:v>112.83333333333333</c:v>
                </c:pt>
                <c:pt idx="4639">
                  <c:v>112.83333333333333</c:v>
                </c:pt>
                <c:pt idx="4640">
                  <c:v>112.83333333333333</c:v>
                </c:pt>
                <c:pt idx="4641">
                  <c:v>112.83333333333333</c:v>
                </c:pt>
                <c:pt idx="4642">
                  <c:v>112.83333333333333</c:v>
                </c:pt>
                <c:pt idx="4643">
                  <c:v>112.83333333333333</c:v>
                </c:pt>
                <c:pt idx="4644">
                  <c:v>112.83333333333333</c:v>
                </c:pt>
                <c:pt idx="4645">
                  <c:v>112.83333333333333</c:v>
                </c:pt>
                <c:pt idx="4646">
                  <c:v>112.83333333333333</c:v>
                </c:pt>
                <c:pt idx="4647">
                  <c:v>112.83333333333333</c:v>
                </c:pt>
                <c:pt idx="4648">
                  <c:v>112.83333333333333</c:v>
                </c:pt>
                <c:pt idx="4649">
                  <c:v>112.83333333333333</c:v>
                </c:pt>
                <c:pt idx="4650">
                  <c:v>112.83333333333333</c:v>
                </c:pt>
                <c:pt idx="4651">
                  <c:v>112.83333333333333</c:v>
                </c:pt>
                <c:pt idx="4652">
                  <c:v>112.83333333333333</c:v>
                </c:pt>
                <c:pt idx="4653">
                  <c:v>112.83333333333333</c:v>
                </c:pt>
                <c:pt idx="4654">
                  <c:v>112.83333333333333</c:v>
                </c:pt>
                <c:pt idx="4655">
                  <c:v>112.83333333333333</c:v>
                </c:pt>
                <c:pt idx="4656">
                  <c:v>112.83333333333333</c:v>
                </c:pt>
                <c:pt idx="4657">
                  <c:v>112.83333333333333</c:v>
                </c:pt>
                <c:pt idx="4658">
                  <c:v>112.83333333333333</c:v>
                </c:pt>
                <c:pt idx="4659">
                  <c:v>112.83333333333333</c:v>
                </c:pt>
                <c:pt idx="4660">
                  <c:v>112.83333333333333</c:v>
                </c:pt>
                <c:pt idx="4661">
                  <c:v>112.83333333333333</c:v>
                </c:pt>
                <c:pt idx="4662">
                  <c:v>112.83333333333333</c:v>
                </c:pt>
                <c:pt idx="4663">
                  <c:v>112.83333333333333</c:v>
                </c:pt>
                <c:pt idx="4664">
                  <c:v>112.83333333333333</c:v>
                </c:pt>
                <c:pt idx="4665">
                  <c:v>112.83333333333333</c:v>
                </c:pt>
                <c:pt idx="4666">
                  <c:v>112.83333333333333</c:v>
                </c:pt>
                <c:pt idx="4667">
                  <c:v>112.83333333333333</c:v>
                </c:pt>
                <c:pt idx="4668">
                  <c:v>112.83333333333333</c:v>
                </c:pt>
                <c:pt idx="4669">
                  <c:v>112.83333333333333</c:v>
                </c:pt>
                <c:pt idx="4670">
                  <c:v>112.83333333333333</c:v>
                </c:pt>
                <c:pt idx="4671">
                  <c:v>112.83333333333333</c:v>
                </c:pt>
                <c:pt idx="4672">
                  <c:v>112.83333333333333</c:v>
                </c:pt>
                <c:pt idx="4673">
                  <c:v>112.83333333333333</c:v>
                </c:pt>
                <c:pt idx="4674">
                  <c:v>112.83333333333333</c:v>
                </c:pt>
                <c:pt idx="4675">
                  <c:v>112.83333333333333</c:v>
                </c:pt>
                <c:pt idx="4676">
                  <c:v>112.83333333333333</c:v>
                </c:pt>
                <c:pt idx="4677">
                  <c:v>112.83333333333333</c:v>
                </c:pt>
                <c:pt idx="4678">
                  <c:v>112.83333333333333</c:v>
                </c:pt>
                <c:pt idx="4679">
                  <c:v>112.83333333333333</c:v>
                </c:pt>
                <c:pt idx="4680">
                  <c:v>112.66666666666667</c:v>
                </c:pt>
                <c:pt idx="4681">
                  <c:v>112.66666666666667</c:v>
                </c:pt>
                <c:pt idx="4682">
                  <c:v>112.66666666666667</c:v>
                </c:pt>
                <c:pt idx="4683">
                  <c:v>112.66666666666667</c:v>
                </c:pt>
                <c:pt idx="4684">
                  <c:v>112.66666666666667</c:v>
                </c:pt>
                <c:pt idx="4685">
                  <c:v>112.66666666666667</c:v>
                </c:pt>
                <c:pt idx="4686">
                  <c:v>112.66666666666667</c:v>
                </c:pt>
                <c:pt idx="4687">
                  <c:v>112.66666666666667</c:v>
                </c:pt>
                <c:pt idx="4688">
                  <c:v>112.66666666666667</c:v>
                </c:pt>
                <c:pt idx="4689">
                  <c:v>112.66666666666667</c:v>
                </c:pt>
                <c:pt idx="4690">
                  <c:v>112.66666666666667</c:v>
                </c:pt>
                <c:pt idx="4691">
                  <c:v>112.66666666666667</c:v>
                </c:pt>
                <c:pt idx="4692">
                  <c:v>112.66666666666667</c:v>
                </c:pt>
                <c:pt idx="4693">
                  <c:v>112.66666666666667</c:v>
                </c:pt>
                <c:pt idx="4694">
                  <c:v>112.66666666666667</c:v>
                </c:pt>
                <c:pt idx="4695">
                  <c:v>112.66666666666667</c:v>
                </c:pt>
                <c:pt idx="4696">
                  <c:v>112.66666666666667</c:v>
                </c:pt>
                <c:pt idx="4697">
                  <c:v>112.66666666666667</c:v>
                </c:pt>
                <c:pt idx="4698">
                  <c:v>112.66666666666667</c:v>
                </c:pt>
                <c:pt idx="4699">
                  <c:v>112.66666666666667</c:v>
                </c:pt>
                <c:pt idx="4700">
                  <c:v>112.66666666666667</c:v>
                </c:pt>
                <c:pt idx="4701">
                  <c:v>112.66666666666667</c:v>
                </c:pt>
                <c:pt idx="4702">
                  <c:v>112.66666666666667</c:v>
                </c:pt>
                <c:pt idx="4703">
                  <c:v>112.66666666666667</c:v>
                </c:pt>
                <c:pt idx="4704">
                  <c:v>112.66666666666667</c:v>
                </c:pt>
                <c:pt idx="4705">
                  <c:v>112.66666666666667</c:v>
                </c:pt>
                <c:pt idx="4706">
                  <c:v>112.66666666666667</c:v>
                </c:pt>
                <c:pt idx="4707">
                  <c:v>112.66666666666667</c:v>
                </c:pt>
                <c:pt idx="4708">
                  <c:v>112.66666666666667</c:v>
                </c:pt>
                <c:pt idx="4709">
                  <c:v>112.66666666666667</c:v>
                </c:pt>
                <c:pt idx="4710">
                  <c:v>112.66666666666667</c:v>
                </c:pt>
                <c:pt idx="4711">
                  <c:v>112.66666666666667</c:v>
                </c:pt>
                <c:pt idx="4712">
                  <c:v>112.66666666666667</c:v>
                </c:pt>
                <c:pt idx="4713">
                  <c:v>112.66666666666667</c:v>
                </c:pt>
                <c:pt idx="4714">
                  <c:v>112.66666666666667</c:v>
                </c:pt>
                <c:pt idx="4715">
                  <c:v>112.66666666666667</c:v>
                </c:pt>
                <c:pt idx="4716">
                  <c:v>112.66666666666667</c:v>
                </c:pt>
                <c:pt idx="4717">
                  <c:v>112.66666666666667</c:v>
                </c:pt>
                <c:pt idx="4718">
                  <c:v>112.66666666666667</c:v>
                </c:pt>
                <c:pt idx="4719">
                  <c:v>112.66666666666667</c:v>
                </c:pt>
                <c:pt idx="4720">
                  <c:v>112.66666666666667</c:v>
                </c:pt>
                <c:pt idx="4721">
                  <c:v>112.66666666666667</c:v>
                </c:pt>
                <c:pt idx="4722">
                  <c:v>112.66666666666667</c:v>
                </c:pt>
                <c:pt idx="4723">
                  <c:v>112.66666666666667</c:v>
                </c:pt>
                <c:pt idx="4724">
                  <c:v>112.66666666666667</c:v>
                </c:pt>
                <c:pt idx="4725">
                  <c:v>112.66666666666667</c:v>
                </c:pt>
                <c:pt idx="4726">
                  <c:v>112.66666666666667</c:v>
                </c:pt>
                <c:pt idx="4727">
                  <c:v>112.66666666666667</c:v>
                </c:pt>
                <c:pt idx="4728">
                  <c:v>112.66666666666667</c:v>
                </c:pt>
                <c:pt idx="4729">
                  <c:v>112.5</c:v>
                </c:pt>
                <c:pt idx="4730">
                  <c:v>112.5</c:v>
                </c:pt>
                <c:pt idx="4731">
                  <c:v>112.5</c:v>
                </c:pt>
                <c:pt idx="4732">
                  <c:v>112.5</c:v>
                </c:pt>
                <c:pt idx="4733">
                  <c:v>112.5</c:v>
                </c:pt>
                <c:pt idx="4734">
                  <c:v>112.5</c:v>
                </c:pt>
                <c:pt idx="4735">
                  <c:v>112.5</c:v>
                </c:pt>
                <c:pt idx="4736">
                  <c:v>112.5</c:v>
                </c:pt>
                <c:pt idx="4737">
                  <c:v>112.5</c:v>
                </c:pt>
                <c:pt idx="4738">
                  <c:v>112.5</c:v>
                </c:pt>
                <c:pt idx="4739">
                  <c:v>112.5</c:v>
                </c:pt>
                <c:pt idx="4740">
                  <c:v>112.5</c:v>
                </c:pt>
                <c:pt idx="4741">
                  <c:v>112.5</c:v>
                </c:pt>
                <c:pt idx="4742">
                  <c:v>112.5</c:v>
                </c:pt>
                <c:pt idx="4743">
                  <c:v>112.5</c:v>
                </c:pt>
                <c:pt idx="4744">
                  <c:v>112.5</c:v>
                </c:pt>
                <c:pt idx="4745">
                  <c:v>112.5</c:v>
                </c:pt>
                <c:pt idx="4746">
                  <c:v>112.5</c:v>
                </c:pt>
                <c:pt idx="4747">
                  <c:v>112.5</c:v>
                </c:pt>
                <c:pt idx="4748">
                  <c:v>112.5</c:v>
                </c:pt>
                <c:pt idx="4749">
                  <c:v>112.5</c:v>
                </c:pt>
                <c:pt idx="4750">
                  <c:v>112.5</c:v>
                </c:pt>
                <c:pt idx="4751">
                  <c:v>112.5</c:v>
                </c:pt>
                <c:pt idx="4752">
                  <c:v>112.5</c:v>
                </c:pt>
                <c:pt idx="4753">
                  <c:v>112.5</c:v>
                </c:pt>
                <c:pt idx="4754">
                  <c:v>112.5</c:v>
                </c:pt>
                <c:pt idx="4755">
                  <c:v>112.5</c:v>
                </c:pt>
                <c:pt idx="4756">
                  <c:v>112.5</c:v>
                </c:pt>
                <c:pt idx="4757">
                  <c:v>112.5</c:v>
                </c:pt>
                <c:pt idx="4758">
                  <c:v>112.5</c:v>
                </c:pt>
                <c:pt idx="4759">
                  <c:v>112.5</c:v>
                </c:pt>
                <c:pt idx="4760">
                  <c:v>112.5</c:v>
                </c:pt>
                <c:pt idx="4761">
                  <c:v>112.5</c:v>
                </c:pt>
                <c:pt idx="4762">
                  <c:v>112.5</c:v>
                </c:pt>
                <c:pt idx="4763">
                  <c:v>112.5</c:v>
                </c:pt>
                <c:pt idx="4764">
                  <c:v>112.5</c:v>
                </c:pt>
                <c:pt idx="4765">
                  <c:v>112.5</c:v>
                </c:pt>
                <c:pt idx="4766">
                  <c:v>112.5</c:v>
                </c:pt>
                <c:pt idx="4767">
                  <c:v>112.5</c:v>
                </c:pt>
                <c:pt idx="4768">
                  <c:v>112.5</c:v>
                </c:pt>
                <c:pt idx="4769">
                  <c:v>112.5</c:v>
                </c:pt>
                <c:pt idx="4770">
                  <c:v>112.5</c:v>
                </c:pt>
                <c:pt idx="4771">
                  <c:v>112.5</c:v>
                </c:pt>
                <c:pt idx="4772">
                  <c:v>112.5</c:v>
                </c:pt>
                <c:pt idx="4773">
                  <c:v>112.5</c:v>
                </c:pt>
                <c:pt idx="4774">
                  <c:v>112.5</c:v>
                </c:pt>
                <c:pt idx="4775">
                  <c:v>112.5</c:v>
                </c:pt>
                <c:pt idx="4776">
                  <c:v>112.5</c:v>
                </c:pt>
                <c:pt idx="4777">
                  <c:v>112.5</c:v>
                </c:pt>
                <c:pt idx="4778">
                  <c:v>112.33333333333334</c:v>
                </c:pt>
                <c:pt idx="4779">
                  <c:v>112.33333333333334</c:v>
                </c:pt>
                <c:pt idx="4780">
                  <c:v>112.33333333333334</c:v>
                </c:pt>
                <c:pt idx="4781">
                  <c:v>112.33333333333334</c:v>
                </c:pt>
                <c:pt idx="4782">
                  <c:v>112.33333333333334</c:v>
                </c:pt>
                <c:pt idx="4783">
                  <c:v>112.33333333333334</c:v>
                </c:pt>
                <c:pt idx="4784">
                  <c:v>112.33333333333334</c:v>
                </c:pt>
                <c:pt idx="4785">
                  <c:v>112.33333333333334</c:v>
                </c:pt>
                <c:pt idx="4786">
                  <c:v>112.33333333333334</c:v>
                </c:pt>
                <c:pt idx="4787">
                  <c:v>112.33333333333334</c:v>
                </c:pt>
                <c:pt idx="4788">
                  <c:v>112.33333333333334</c:v>
                </c:pt>
                <c:pt idx="4789">
                  <c:v>112.33333333333334</c:v>
                </c:pt>
                <c:pt idx="4790">
                  <c:v>112.33333333333334</c:v>
                </c:pt>
                <c:pt idx="4791">
                  <c:v>112.33333333333334</c:v>
                </c:pt>
                <c:pt idx="4792">
                  <c:v>112.33333333333334</c:v>
                </c:pt>
                <c:pt idx="4793">
                  <c:v>112.33333333333334</c:v>
                </c:pt>
                <c:pt idx="4794">
                  <c:v>112.33333333333334</c:v>
                </c:pt>
                <c:pt idx="4795">
                  <c:v>112.33333333333334</c:v>
                </c:pt>
                <c:pt idx="4796">
                  <c:v>112.33333333333334</c:v>
                </c:pt>
                <c:pt idx="4797">
                  <c:v>112.33333333333334</c:v>
                </c:pt>
                <c:pt idx="4798">
                  <c:v>112.33333333333334</c:v>
                </c:pt>
                <c:pt idx="4799">
                  <c:v>112.33333333333334</c:v>
                </c:pt>
                <c:pt idx="4800">
                  <c:v>112.33333333333334</c:v>
                </c:pt>
                <c:pt idx="4801">
                  <c:v>112.33333333333334</c:v>
                </c:pt>
                <c:pt idx="4802">
                  <c:v>112.33333333333334</c:v>
                </c:pt>
                <c:pt idx="4803">
                  <c:v>112.33333333333334</c:v>
                </c:pt>
                <c:pt idx="4804">
                  <c:v>112.33333333333334</c:v>
                </c:pt>
                <c:pt idx="4805">
                  <c:v>112.33333333333334</c:v>
                </c:pt>
                <c:pt idx="4806">
                  <c:v>112.33333333333334</c:v>
                </c:pt>
                <c:pt idx="4807">
                  <c:v>112.33333333333334</c:v>
                </c:pt>
                <c:pt idx="4808">
                  <c:v>112.33333333333334</c:v>
                </c:pt>
                <c:pt idx="4809">
                  <c:v>112.33333333333334</c:v>
                </c:pt>
                <c:pt idx="4810">
                  <c:v>112.33333333333334</c:v>
                </c:pt>
                <c:pt idx="4811">
                  <c:v>112.33333333333334</c:v>
                </c:pt>
                <c:pt idx="4812">
                  <c:v>112.33333333333334</c:v>
                </c:pt>
                <c:pt idx="4813">
                  <c:v>112.33333333333334</c:v>
                </c:pt>
                <c:pt idx="4814">
                  <c:v>112.33333333333334</c:v>
                </c:pt>
                <c:pt idx="4815">
                  <c:v>112.33333333333334</c:v>
                </c:pt>
                <c:pt idx="4816">
                  <c:v>112.33333333333334</c:v>
                </c:pt>
                <c:pt idx="4817">
                  <c:v>112.33333333333334</c:v>
                </c:pt>
                <c:pt idx="4818">
                  <c:v>112.33333333333334</c:v>
                </c:pt>
                <c:pt idx="4819">
                  <c:v>112.33333333333334</c:v>
                </c:pt>
                <c:pt idx="4820">
                  <c:v>112.33333333333334</c:v>
                </c:pt>
                <c:pt idx="4821">
                  <c:v>112.33333333333334</c:v>
                </c:pt>
                <c:pt idx="4822">
                  <c:v>112.33333333333334</c:v>
                </c:pt>
                <c:pt idx="4823">
                  <c:v>112.33333333333334</c:v>
                </c:pt>
                <c:pt idx="4824">
                  <c:v>112.33333333333334</c:v>
                </c:pt>
                <c:pt idx="4825">
                  <c:v>112.33333333333334</c:v>
                </c:pt>
                <c:pt idx="4826">
                  <c:v>112.33333333333334</c:v>
                </c:pt>
                <c:pt idx="4827">
                  <c:v>112.16666666666667</c:v>
                </c:pt>
                <c:pt idx="4828">
                  <c:v>112.16666666666667</c:v>
                </c:pt>
                <c:pt idx="4829">
                  <c:v>112.16666666666667</c:v>
                </c:pt>
                <c:pt idx="4830">
                  <c:v>112.16666666666667</c:v>
                </c:pt>
                <c:pt idx="4831">
                  <c:v>112.16666666666667</c:v>
                </c:pt>
                <c:pt idx="4832">
                  <c:v>112.16666666666667</c:v>
                </c:pt>
                <c:pt idx="4833">
                  <c:v>112.16666666666667</c:v>
                </c:pt>
                <c:pt idx="4834">
                  <c:v>112.16666666666667</c:v>
                </c:pt>
                <c:pt idx="4835">
                  <c:v>112.16666666666667</c:v>
                </c:pt>
                <c:pt idx="4836">
                  <c:v>112.16666666666667</c:v>
                </c:pt>
                <c:pt idx="4837">
                  <c:v>112.16666666666667</c:v>
                </c:pt>
                <c:pt idx="4838">
                  <c:v>112.16666666666667</c:v>
                </c:pt>
                <c:pt idx="4839">
                  <c:v>112.16666666666667</c:v>
                </c:pt>
                <c:pt idx="4840">
                  <c:v>112.16666666666667</c:v>
                </c:pt>
                <c:pt idx="4841">
                  <c:v>112.16666666666667</c:v>
                </c:pt>
                <c:pt idx="4842">
                  <c:v>112.16666666666667</c:v>
                </c:pt>
                <c:pt idx="4843">
                  <c:v>112.16666666666667</c:v>
                </c:pt>
                <c:pt idx="4844">
                  <c:v>112.16666666666667</c:v>
                </c:pt>
                <c:pt idx="4845">
                  <c:v>112.16666666666667</c:v>
                </c:pt>
                <c:pt idx="4846">
                  <c:v>112.16666666666667</c:v>
                </c:pt>
                <c:pt idx="4847">
                  <c:v>112.16666666666667</c:v>
                </c:pt>
                <c:pt idx="4848">
                  <c:v>112.16666666666667</c:v>
                </c:pt>
                <c:pt idx="4849">
                  <c:v>112.16666666666667</c:v>
                </c:pt>
                <c:pt idx="4850">
                  <c:v>112.16666666666667</c:v>
                </c:pt>
                <c:pt idx="4851">
                  <c:v>112.16666666666667</c:v>
                </c:pt>
                <c:pt idx="4852">
                  <c:v>112.16666666666667</c:v>
                </c:pt>
                <c:pt idx="4853">
                  <c:v>112.16666666666667</c:v>
                </c:pt>
                <c:pt idx="4854">
                  <c:v>112.16666666666667</c:v>
                </c:pt>
                <c:pt idx="4855">
                  <c:v>112.16666666666667</c:v>
                </c:pt>
                <c:pt idx="4856">
                  <c:v>112.16666666666667</c:v>
                </c:pt>
                <c:pt idx="4857">
                  <c:v>112.16666666666667</c:v>
                </c:pt>
                <c:pt idx="4858">
                  <c:v>112.16666666666667</c:v>
                </c:pt>
                <c:pt idx="4859">
                  <c:v>112.16666666666667</c:v>
                </c:pt>
                <c:pt idx="4860">
                  <c:v>112.16666666666667</c:v>
                </c:pt>
                <c:pt idx="4861">
                  <c:v>112.16666666666667</c:v>
                </c:pt>
                <c:pt idx="4862">
                  <c:v>112.16666666666667</c:v>
                </c:pt>
                <c:pt idx="4863">
                  <c:v>112.16666666666667</c:v>
                </c:pt>
                <c:pt idx="4864">
                  <c:v>112.16666666666667</c:v>
                </c:pt>
                <c:pt idx="4865">
                  <c:v>112.16666666666667</c:v>
                </c:pt>
                <c:pt idx="4866">
                  <c:v>112.16666666666667</c:v>
                </c:pt>
                <c:pt idx="4867">
                  <c:v>112.16666666666667</c:v>
                </c:pt>
                <c:pt idx="4868">
                  <c:v>112.16666666666667</c:v>
                </c:pt>
                <c:pt idx="4869">
                  <c:v>112.16666666666667</c:v>
                </c:pt>
                <c:pt idx="4870">
                  <c:v>112.16666666666667</c:v>
                </c:pt>
                <c:pt idx="4871">
                  <c:v>112</c:v>
                </c:pt>
                <c:pt idx="4872">
                  <c:v>112</c:v>
                </c:pt>
                <c:pt idx="4873">
                  <c:v>112</c:v>
                </c:pt>
                <c:pt idx="4874">
                  <c:v>112</c:v>
                </c:pt>
                <c:pt idx="4875">
                  <c:v>112</c:v>
                </c:pt>
                <c:pt idx="4876">
                  <c:v>112</c:v>
                </c:pt>
                <c:pt idx="4877">
                  <c:v>112</c:v>
                </c:pt>
                <c:pt idx="4878">
                  <c:v>112</c:v>
                </c:pt>
                <c:pt idx="4879">
                  <c:v>112</c:v>
                </c:pt>
                <c:pt idx="4880">
                  <c:v>112</c:v>
                </c:pt>
                <c:pt idx="4881">
                  <c:v>112</c:v>
                </c:pt>
                <c:pt idx="4882">
                  <c:v>112</c:v>
                </c:pt>
                <c:pt idx="4883">
                  <c:v>112</c:v>
                </c:pt>
                <c:pt idx="4884">
                  <c:v>112</c:v>
                </c:pt>
                <c:pt idx="4885">
                  <c:v>112</c:v>
                </c:pt>
                <c:pt idx="4886">
                  <c:v>112</c:v>
                </c:pt>
                <c:pt idx="4887">
                  <c:v>112</c:v>
                </c:pt>
                <c:pt idx="4888">
                  <c:v>112</c:v>
                </c:pt>
                <c:pt idx="4889">
                  <c:v>112</c:v>
                </c:pt>
                <c:pt idx="4890">
                  <c:v>112</c:v>
                </c:pt>
                <c:pt idx="4891">
                  <c:v>112</c:v>
                </c:pt>
                <c:pt idx="4892">
                  <c:v>112</c:v>
                </c:pt>
                <c:pt idx="4893">
                  <c:v>112</c:v>
                </c:pt>
                <c:pt idx="4894">
                  <c:v>112</c:v>
                </c:pt>
                <c:pt idx="4895">
                  <c:v>112</c:v>
                </c:pt>
                <c:pt idx="4896">
                  <c:v>112</c:v>
                </c:pt>
                <c:pt idx="4897">
                  <c:v>112</c:v>
                </c:pt>
                <c:pt idx="4898">
                  <c:v>112</c:v>
                </c:pt>
                <c:pt idx="4899">
                  <c:v>112</c:v>
                </c:pt>
                <c:pt idx="4900">
                  <c:v>112</c:v>
                </c:pt>
                <c:pt idx="4901">
                  <c:v>112</c:v>
                </c:pt>
                <c:pt idx="4902">
                  <c:v>112</c:v>
                </c:pt>
                <c:pt idx="4903">
                  <c:v>112</c:v>
                </c:pt>
                <c:pt idx="4904">
                  <c:v>112</c:v>
                </c:pt>
                <c:pt idx="4905">
                  <c:v>112</c:v>
                </c:pt>
                <c:pt idx="4906">
                  <c:v>112</c:v>
                </c:pt>
                <c:pt idx="4907">
                  <c:v>112</c:v>
                </c:pt>
                <c:pt idx="4908">
                  <c:v>112</c:v>
                </c:pt>
                <c:pt idx="4909">
                  <c:v>112</c:v>
                </c:pt>
                <c:pt idx="4910">
                  <c:v>112</c:v>
                </c:pt>
                <c:pt idx="4911">
                  <c:v>112</c:v>
                </c:pt>
                <c:pt idx="4912">
                  <c:v>112</c:v>
                </c:pt>
                <c:pt idx="4913">
                  <c:v>112</c:v>
                </c:pt>
                <c:pt idx="4914">
                  <c:v>111.83333333333334</c:v>
                </c:pt>
                <c:pt idx="4915">
                  <c:v>111.83333333333334</c:v>
                </c:pt>
                <c:pt idx="4916">
                  <c:v>111.83333333333334</c:v>
                </c:pt>
                <c:pt idx="4917">
                  <c:v>111.83333333333334</c:v>
                </c:pt>
                <c:pt idx="4918">
                  <c:v>111.83333333333334</c:v>
                </c:pt>
                <c:pt idx="4919">
                  <c:v>111.83333333333334</c:v>
                </c:pt>
                <c:pt idx="4920">
                  <c:v>111.83333333333334</c:v>
                </c:pt>
                <c:pt idx="4921">
                  <c:v>111.83333333333334</c:v>
                </c:pt>
                <c:pt idx="4922">
                  <c:v>111.83333333333334</c:v>
                </c:pt>
                <c:pt idx="4923">
                  <c:v>111.83333333333334</c:v>
                </c:pt>
                <c:pt idx="4924">
                  <c:v>111.83333333333334</c:v>
                </c:pt>
                <c:pt idx="4925">
                  <c:v>111.83333333333334</c:v>
                </c:pt>
                <c:pt idx="4926">
                  <c:v>111.83333333333334</c:v>
                </c:pt>
                <c:pt idx="4927">
                  <c:v>111.83333333333334</c:v>
                </c:pt>
                <c:pt idx="4928">
                  <c:v>111.83333333333334</c:v>
                </c:pt>
                <c:pt idx="4929">
                  <c:v>111.83333333333334</c:v>
                </c:pt>
                <c:pt idx="4930">
                  <c:v>111.83333333333334</c:v>
                </c:pt>
                <c:pt idx="4931">
                  <c:v>111.83333333333334</c:v>
                </c:pt>
                <c:pt idx="4932">
                  <c:v>111.83333333333334</c:v>
                </c:pt>
                <c:pt idx="4933">
                  <c:v>111.83333333333334</c:v>
                </c:pt>
                <c:pt idx="4934">
                  <c:v>111.83333333333334</c:v>
                </c:pt>
                <c:pt idx="4935">
                  <c:v>111.83333333333334</c:v>
                </c:pt>
                <c:pt idx="4936">
                  <c:v>111.83333333333334</c:v>
                </c:pt>
                <c:pt idx="4937">
                  <c:v>111.83333333333334</c:v>
                </c:pt>
                <c:pt idx="4938">
                  <c:v>111.83333333333334</c:v>
                </c:pt>
                <c:pt idx="4939">
                  <c:v>111.83333333333334</c:v>
                </c:pt>
                <c:pt idx="4940">
                  <c:v>111.83333333333334</c:v>
                </c:pt>
                <c:pt idx="4941">
                  <c:v>111.83333333333334</c:v>
                </c:pt>
                <c:pt idx="4942">
                  <c:v>111.83333333333334</c:v>
                </c:pt>
                <c:pt idx="4943">
                  <c:v>111.83333333333334</c:v>
                </c:pt>
                <c:pt idx="4944">
                  <c:v>111.83333333333334</c:v>
                </c:pt>
                <c:pt idx="4945">
                  <c:v>111.83333333333334</c:v>
                </c:pt>
                <c:pt idx="4946">
                  <c:v>111.83333333333334</c:v>
                </c:pt>
                <c:pt idx="4947">
                  <c:v>111.83333333333334</c:v>
                </c:pt>
                <c:pt idx="4948">
                  <c:v>111.83333333333334</c:v>
                </c:pt>
                <c:pt idx="4949">
                  <c:v>111.83333333333334</c:v>
                </c:pt>
                <c:pt idx="4950">
                  <c:v>111.83333333333334</c:v>
                </c:pt>
                <c:pt idx="4951">
                  <c:v>111.83333333333334</c:v>
                </c:pt>
                <c:pt idx="4952">
                  <c:v>111.83333333333334</c:v>
                </c:pt>
                <c:pt idx="4953">
                  <c:v>111.83333333333334</c:v>
                </c:pt>
                <c:pt idx="4954">
                  <c:v>111.83333333333334</c:v>
                </c:pt>
                <c:pt idx="4955">
                  <c:v>111.66666666666667</c:v>
                </c:pt>
                <c:pt idx="4956">
                  <c:v>111.66666666666667</c:v>
                </c:pt>
                <c:pt idx="4957">
                  <c:v>111.66666666666667</c:v>
                </c:pt>
                <c:pt idx="4958">
                  <c:v>111.66666666666667</c:v>
                </c:pt>
                <c:pt idx="4959">
                  <c:v>111.66666666666667</c:v>
                </c:pt>
                <c:pt idx="4960">
                  <c:v>111.66666666666667</c:v>
                </c:pt>
                <c:pt idx="4961">
                  <c:v>111.66666666666667</c:v>
                </c:pt>
                <c:pt idx="4962">
                  <c:v>111.66666666666667</c:v>
                </c:pt>
                <c:pt idx="4963">
                  <c:v>111.66666666666667</c:v>
                </c:pt>
                <c:pt idx="4964">
                  <c:v>111.66666666666667</c:v>
                </c:pt>
                <c:pt idx="4965">
                  <c:v>111.66666666666667</c:v>
                </c:pt>
                <c:pt idx="4966">
                  <c:v>111.66666666666667</c:v>
                </c:pt>
                <c:pt idx="4967">
                  <c:v>111.66666666666667</c:v>
                </c:pt>
                <c:pt idx="4968">
                  <c:v>111.66666666666667</c:v>
                </c:pt>
                <c:pt idx="4969">
                  <c:v>111.66666666666667</c:v>
                </c:pt>
                <c:pt idx="4970">
                  <c:v>111.66666666666667</c:v>
                </c:pt>
                <c:pt idx="4971">
                  <c:v>111.66666666666667</c:v>
                </c:pt>
                <c:pt idx="4972">
                  <c:v>111.66666666666667</c:v>
                </c:pt>
                <c:pt idx="4973">
                  <c:v>111.66666666666667</c:v>
                </c:pt>
                <c:pt idx="4974">
                  <c:v>111.66666666666667</c:v>
                </c:pt>
                <c:pt idx="4975">
                  <c:v>111.66666666666667</c:v>
                </c:pt>
                <c:pt idx="4976">
                  <c:v>111.66666666666667</c:v>
                </c:pt>
                <c:pt idx="4977">
                  <c:v>111.66666666666667</c:v>
                </c:pt>
                <c:pt idx="4978">
                  <c:v>111.66666666666667</c:v>
                </c:pt>
                <c:pt idx="4979">
                  <c:v>111.66666666666667</c:v>
                </c:pt>
                <c:pt idx="4980">
                  <c:v>111.66666666666667</c:v>
                </c:pt>
                <c:pt idx="4981">
                  <c:v>111.66666666666667</c:v>
                </c:pt>
                <c:pt idx="4982">
                  <c:v>111.66666666666667</c:v>
                </c:pt>
                <c:pt idx="4983">
                  <c:v>111.66666666666667</c:v>
                </c:pt>
                <c:pt idx="4984">
                  <c:v>111.66666666666667</c:v>
                </c:pt>
                <c:pt idx="4985">
                  <c:v>111.66666666666667</c:v>
                </c:pt>
                <c:pt idx="4986">
                  <c:v>111.66666666666667</c:v>
                </c:pt>
                <c:pt idx="4987">
                  <c:v>111.66666666666667</c:v>
                </c:pt>
                <c:pt idx="4988">
                  <c:v>111.66666666666667</c:v>
                </c:pt>
                <c:pt idx="4989">
                  <c:v>111.66666666666667</c:v>
                </c:pt>
                <c:pt idx="4990">
                  <c:v>111.66666666666667</c:v>
                </c:pt>
                <c:pt idx="4991">
                  <c:v>111.66666666666667</c:v>
                </c:pt>
                <c:pt idx="4992">
                  <c:v>111.66666666666667</c:v>
                </c:pt>
                <c:pt idx="4993">
                  <c:v>111.66666666666667</c:v>
                </c:pt>
                <c:pt idx="4994">
                  <c:v>111.66666666666667</c:v>
                </c:pt>
                <c:pt idx="4995">
                  <c:v>111.50000000000001</c:v>
                </c:pt>
                <c:pt idx="4996">
                  <c:v>111.50000000000001</c:v>
                </c:pt>
                <c:pt idx="4997">
                  <c:v>111.50000000000001</c:v>
                </c:pt>
                <c:pt idx="4998">
                  <c:v>111.50000000000001</c:v>
                </c:pt>
                <c:pt idx="4999">
                  <c:v>111.50000000000001</c:v>
                </c:pt>
                <c:pt idx="5000">
                  <c:v>111.50000000000001</c:v>
                </c:pt>
                <c:pt idx="5001">
                  <c:v>111.50000000000001</c:v>
                </c:pt>
                <c:pt idx="5002">
                  <c:v>111.50000000000001</c:v>
                </c:pt>
                <c:pt idx="5003">
                  <c:v>111.50000000000001</c:v>
                </c:pt>
                <c:pt idx="5004">
                  <c:v>111.50000000000001</c:v>
                </c:pt>
                <c:pt idx="5005">
                  <c:v>111.50000000000001</c:v>
                </c:pt>
                <c:pt idx="5006">
                  <c:v>111.50000000000001</c:v>
                </c:pt>
                <c:pt idx="5007">
                  <c:v>111.50000000000001</c:v>
                </c:pt>
                <c:pt idx="5008">
                  <c:v>111.50000000000001</c:v>
                </c:pt>
                <c:pt idx="5009">
                  <c:v>111.50000000000001</c:v>
                </c:pt>
                <c:pt idx="5010">
                  <c:v>111.50000000000001</c:v>
                </c:pt>
                <c:pt idx="5011">
                  <c:v>111.50000000000001</c:v>
                </c:pt>
                <c:pt idx="5012">
                  <c:v>111.50000000000001</c:v>
                </c:pt>
                <c:pt idx="5013">
                  <c:v>111.50000000000001</c:v>
                </c:pt>
                <c:pt idx="5014">
                  <c:v>111.50000000000001</c:v>
                </c:pt>
                <c:pt idx="5015">
                  <c:v>111.50000000000001</c:v>
                </c:pt>
                <c:pt idx="5016">
                  <c:v>111.50000000000001</c:v>
                </c:pt>
                <c:pt idx="5017">
                  <c:v>111.50000000000001</c:v>
                </c:pt>
                <c:pt idx="5018">
                  <c:v>111.50000000000001</c:v>
                </c:pt>
                <c:pt idx="5019">
                  <c:v>111.50000000000001</c:v>
                </c:pt>
                <c:pt idx="5020">
                  <c:v>111.50000000000001</c:v>
                </c:pt>
                <c:pt idx="5021">
                  <c:v>111.50000000000001</c:v>
                </c:pt>
                <c:pt idx="5022">
                  <c:v>111.50000000000001</c:v>
                </c:pt>
                <c:pt idx="5023">
                  <c:v>111.50000000000001</c:v>
                </c:pt>
                <c:pt idx="5024">
                  <c:v>111.50000000000001</c:v>
                </c:pt>
                <c:pt idx="5025">
                  <c:v>111.50000000000001</c:v>
                </c:pt>
                <c:pt idx="5026">
                  <c:v>111.50000000000001</c:v>
                </c:pt>
                <c:pt idx="5027">
                  <c:v>111.50000000000001</c:v>
                </c:pt>
                <c:pt idx="5028">
                  <c:v>111.50000000000001</c:v>
                </c:pt>
                <c:pt idx="5029">
                  <c:v>111.50000000000001</c:v>
                </c:pt>
                <c:pt idx="5030">
                  <c:v>111.50000000000001</c:v>
                </c:pt>
                <c:pt idx="5031">
                  <c:v>111.50000000000001</c:v>
                </c:pt>
                <c:pt idx="5032">
                  <c:v>111.50000000000001</c:v>
                </c:pt>
                <c:pt idx="5033">
                  <c:v>111.50000000000001</c:v>
                </c:pt>
                <c:pt idx="5034">
                  <c:v>111.33333333333333</c:v>
                </c:pt>
                <c:pt idx="5035">
                  <c:v>111.33333333333333</c:v>
                </c:pt>
                <c:pt idx="5036">
                  <c:v>111.33333333333333</c:v>
                </c:pt>
                <c:pt idx="5037">
                  <c:v>111.33333333333333</c:v>
                </c:pt>
                <c:pt idx="5038">
                  <c:v>111.33333333333333</c:v>
                </c:pt>
                <c:pt idx="5039">
                  <c:v>111.33333333333333</c:v>
                </c:pt>
                <c:pt idx="5040">
                  <c:v>111.33333333333333</c:v>
                </c:pt>
                <c:pt idx="5041">
                  <c:v>111.33333333333333</c:v>
                </c:pt>
                <c:pt idx="5042">
                  <c:v>111.33333333333333</c:v>
                </c:pt>
                <c:pt idx="5043">
                  <c:v>111.33333333333333</c:v>
                </c:pt>
                <c:pt idx="5044">
                  <c:v>111.33333333333333</c:v>
                </c:pt>
                <c:pt idx="5045">
                  <c:v>111.33333333333333</c:v>
                </c:pt>
                <c:pt idx="5046">
                  <c:v>111.33333333333333</c:v>
                </c:pt>
                <c:pt idx="5047">
                  <c:v>111.33333333333333</c:v>
                </c:pt>
                <c:pt idx="5048">
                  <c:v>111.33333333333333</c:v>
                </c:pt>
                <c:pt idx="5049">
                  <c:v>111.33333333333333</c:v>
                </c:pt>
                <c:pt idx="5050">
                  <c:v>111.33333333333333</c:v>
                </c:pt>
                <c:pt idx="5051">
                  <c:v>111.33333333333333</c:v>
                </c:pt>
                <c:pt idx="5052">
                  <c:v>111.33333333333333</c:v>
                </c:pt>
                <c:pt idx="5053">
                  <c:v>111.33333333333333</c:v>
                </c:pt>
                <c:pt idx="5054">
                  <c:v>111.33333333333333</c:v>
                </c:pt>
                <c:pt idx="5055">
                  <c:v>111.33333333333333</c:v>
                </c:pt>
                <c:pt idx="5056">
                  <c:v>111.33333333333333</c:v>
                </c:pt>
                <c:pt idx="5057">
                  <c:v>111.33333333333333</c:v>
                </c:pt>
                <c:pt idx="5058">
                  <c:v>111.33333333333333</c:v>
                </c:pt>
                <c:pt idx="5059">
                  <c:v>111.33333333333333</c:v>
                </c:pt>
                <c:pt idx="5060">
                  <c:v>111.33333333333333</c:v>
                </c:pt>
                <c:pt idx="5061">
                  <c:v>111.33333333333333</c:v>
                </c:pt>
                <c:pt idx="5062">
                  <c:v>111.33333333333333</c:v>
                </c:pt>
                <c:pt idx="5063">
                  <c:v>111.33333333333333</c:v>
                </c:pt>
                <c:pt idx="5064">
                  <c:v>111.33333333333333</c:v>
                </c:pt>
                <c:pt idx="5065">
                  <c:v>111.33333333333333</c:v>
                </c:pt>
                <c:pt idx="5066">
                  <c:v>111.33333333333333</c:v>
                </c:pt>
                <c:pt idx="5067">
                  <c:v>111.33333333333333</c:v>
                </c:pt>
                <c:pt idx="5068">
                  <c:v>111.33333333333333</c:v>
                </c:pt>
                <c:pt idx="5069">
                  <c:v>111.33333333333333</c:v>
                </c:pt>
                <c:pt idx="5070">
                  <c:v>111.33333333333333</c:v>
                </c:pt>
                <c:pt idx="5071">
                  <c:v>111.16666666666667</c:v>
                </c:pt>
                <c:pt idx="5072">
                  <c:v>111.16666666666667</c:v>
                </c:pt>
                <c:pt idx="5073">
                  <c:v>111.16666666666667</c:v>
                </c:pt>
                <c:pt idx="5074">
                  <c:v>111.16666666666667</c:v>
                </c:pt>
                <c:pt idx="5075">
                  <c:v>111.16666666666667</c:v>
                </c:pt>
                <c:pt idx="5076">
                  <c:v>111.16666666666667</c:v>
                </c:pt>
                <c:pt idx="5077">
                  <c:v>111.16666666666667</c:v>
                </c:pt>
                <c:pt idx="5078">
                  <c:v>111.16666666666667</c:v>
                </c:pt>
                <c:pt idx="5079">
                  <c:v>111.16666666666667</c:v>
                </c:pt>
                <c:pt idx="5080">
                  <c:v>111.16666666666667</c:v>
                </c:pt>
                <c:pt idx="5081">
                  <c:v>111.16666666666667</c:v>
                </c:pt>
                <c:pt idx="5082">
                  <c:v>111.16666666666667</c:v>
                </c:pt>
                <c:pt idx="5083">
                  <c:v>111.16666666666667</c:v>
                </c:pt>
                <c:pt idx="5084">
                  <c:v>111.16666666666667</c:v>
                </c:pt>
                <c:pt idx="5085">
                  <c:v>111.16666666666667</c:v>
                </c:pt>
                <c:pt idx="5086">
                  <c:v>111.16666666666667</c:v>
                </c:pt>
                <c:pt idx="5087">
                  <c:v>111.16666666666667</c:v>
                </c:pt>
                <c:pt idx="5088">
                  <c:v>111.16666666666667</c:v>
                </c:pt>
                <c:pt idx="5089">
                  <c:v>111.16666666666667</c:v>
                </c:pt>
                <c:pt idx="5090">
                  <c:v>111.16666666666667</c:v>
                </c:pt>
                <c:pt idx="5091">
                  <c:v>111.16666666666667</c:v>
                </c:pt>
                <c:pt idx="5092">
                  <c:v>111.16666666666667</c:v>
                </c:pt>
                <c:pt idx="5093">
                  <c:v>111.16666666666667</c:v>
                </c:pt>
                <c:pt idx="5094">
                  <c:v>111.16666666666667</c:v>
                </c:pt>
                <c:pt idx="5095">
                  <c:v>111.16666666666667</c:v>
                </c:pt>
                <c:pt idx="5096">
                  <c:v>111.16666666666667</c:v>
                </c:pt>
                <c:pt idx="5097">
                  <c:v>111.16666666666667</c:v>
                </c:pt>
                <c:pt idx="5098">
                  <c:v>111.16666666666667</c:v>
                </c:pt>
                <c:pt idx="5099">
                  <c:v>111.16666666666667</c:v>
                </c:pt>
                <c:pt idx="5100">
                  <c:v>111.16666666666667</c:v>
                </c:pt>
                <c:pt idx="5101">
                  <c:v>111.16666666666667</c:v>
                </c:pt>
                <c:pt idx="5102">
                  <c:v>111.16666666666667</c:v>
                </c:pt>
                <c:pt idx="5103">
                  <c:v>111.16666666666667</c:v>
                </c:pt>
                <c:pt idx="5104">
                  <c:v>111.16666666666667</c:v>
                </c:pt>
                <c:pt idx="5105">
                  <c:v>111.16666666666667</c:v>
                </c:pt>
                <c:pt idx="5106">
                  <c:v>111.16666666666667</c:v>
                </c:pt>
                <c:pt idx="5107">
                  <c:v>111</c:v>
                </c:pt>
                <c:pt idx="5108">
                  <c:v>111</c:v>
                </c:pt>
                <c:pt idx="5109">
                  <c:v>111</c:v>
                </c:pt>
                <c:pt idx="5110">
                  <c:v>111</c:v>
                </c:pt>
                <c:pt idx="5111">
                  <c:v>111</c:v>
                </c:pt>
                <c:pt idx="5112">
                  <c:v>111</c:v>
                </c:pt>
                <c:pt idx="5113">
                  <c:v>111</c:v>
                </c:pt>
                <c:pt idx="5114">
                  <c:v>111</c:v>
                </c:pt>
                <c:pt idx="5115">
                  <c:v>111</c:v>
                </c:pt>
                <c:pt idx="5116">
                  <c:v>111</c:v>
                </c:pt>
                <c:pt idx="5117">
                  <c:v>111</c:v>
                </c:pt>
                <c:pt idx="5118">
                  <c:v>111</c:v>
                </c:pt>
                <c:pt idx="5119">
                  <c:v>111</c:v>
                </c:pt>
                <c:pt idx="5120">
                  <c:v>111</c:v>
                </c:pt>
                <c:pt idx="5121">
                  <c:v>111</c:v>
                </c:pt>
                <c:pt idx="5122">
                  <c:v>111</c:v>
                </c:pt>
                <c:pt idx="5123">
                  <c:v>111</c:v>
                </c:pt>
                <c:pt idx="5124">
                  <c:v>111</c:v>
                </c:pt>
                <c:pt idx="5125">
                  <c:v>111</c:v>
                </c:pt>
                <c:pt idx="5126">
                  <c:v>111</c:v>
                </c:pt>
                <c:pt idx="5127">
                  <c:v>111</c:v>
                </c:pt>
                <c:pt idx="5128">
                  <c:v>111</c:v>
                </c:pt>
                <c:pt idx="5129">
                  <c:v>111</c:v>
                </c:pt>
                <c:pt idx="5130">
                  <c:v>111</c:v>
                </c:pt>
                <c:pt idx="5131">
                  <c:v>111</c:v>
                </c:pt>
                <c:pt idx="5132">
                  <c:v>111</c:v>
                </c:pt>
                <c:pt idx="5133">
                  <c:v>111</c:v>
                </c:pt>
                <c:pt idx="5134">
                  <c:v>111</c:v>
                </c:pt>
                <c:pt idx="5135">
                  <c:v>111</c:v>
                </c:pt>
                <c:pt idx="5136">
                  <c:v>111</c:v>
                </c:pt>
                <c:pt idx="5137">
                  <c:v>111</c:v>
                </c:pt>
                <c:pt idx="5138">
                  <c:v>111</c:v>
                </c:pt>
                <c:pt idx="5139">
                  <c:v>111</c:v>
                </c:pt>
                <c:pt idx="5140">
                  <c:v>111</c:v>
                </c:pt>
                <c:pt idx="5141">
                  <c:v>111</c:v>
                </c:pt>
                <c:pt idx="5142">
                  <c:v>110.83333333333334</c:v>
                </c:pt>
                <c:pt idx="5143">
                  <c:v>110.83333333333334</c:v>
                </c:pt>
                <c:pt idx="5144">
                  <c:v>110.83333333333334</c:v>
                </c:pt>
                <c:pt idx="5145">
                  <c:v>110.83333333333334</c:v>
                </c:pt>
                <c:pt idx="5146">
                  <c:v>110.83333333333334</c:v>
                </c:pt>
                <c:pt idx="5147">
                  <c:v>110.83333333333334</c:v>
                </c:pt>
                <c:pt idx="5148">
                  <c:v>110.83333333333334</c:v>
                </c:pt>
                <c:pt idx="5149">
                  <c:v>110.83333333333334</c:v>
                </c:pt>
                <c:pt idx="5150">
                  <c:v>110.83333333333334</c:v>
                </c:pt>
                <c:pt idx="5151">
                  <c:v>110.83333333333334</c:v>
                </c:pt>
                <c:pt idx="5152">
                  <c:v>110.83333333333334</c:v>
                </c:pt>
                <c:pt idx="5153">
                  <c:v>110.83333333333334</c:v>
                </c:pt>
                <c:pt idx="5154">
                  <c:v>110.83333333333334</c:v>
                </c:pt>
                <c:pt idx="5155">
                  <c:v>110.83333333333334</c:v>
                </c:pt>
                <c:pt idx="5156">
                  <c:v>110.83333333333334</c:v>
                </c:pt>
                <c:pt idx="5157">
                  <c:v>110.83333333333334</c:v>
                </c:pt>
                <c:pt idx="5158">
                  <c:v>110.83333333333334</c:v>
                </c:pt>
                <c:pt idx="5159">
                  <c:v>110.83333333333334</c:v>
                </c:pt>
                <c:pt idx="5160">
                  <c:v>110.83333333333334</c:v>
                </c:pt>
                <c:pt idx="5161">
                  <c:v>110.83333333333334</c:v>
                </c:pt>
                <c:pt idx="5162">
                  <c:v>110.83333333333334</c:v>
                </c:pt>
                <c:pt idx="5163">
                  <c:v>110.83333333333334</c:v>
                </c:pt>
                <c:pt idx="5164">
                  <c:v>110.83333333333334</c:v>
                </c:pt>
                <c:pt idx="5165">
                  <c:v>110.83333333333334</c:v>
                </c:pt>
                <c:pt idx="5166">
                  <c:v>110.83333333333334</c:v>
                </c:pt>
                <c:pt idx="5167">
                  <c:v>110.83333333333334</c:v>
                </c:pt>
                <c:pt idx="5168">
                  <c:v>110.83333333333334</c:v>
                </c:pt>
                <c:pt idx="5169">
                  <c:v>110.83333333333334</c:v>
                </c:pt>
                <c:pt idx="5170">
                  <c:v>110.83333333333334</c:v>
                </c:pt>
                <c:pt idx="5171">
                  <c:v>110.83333333333334</c:v>
                </c:pt>
                <c:pt idx="5172">
                  <c:v>110.83333333333334</c:v>
                </c:pt>
                <c:pt idx="5173">
                  <c:v>110.83333333333334</c:v>
                </c:pt>
                <c:pt idx="5174">
                  <c:v>110.83333333333334</c:v>
                </c:pt>
                <c:pt idx="5175">
                  <c:v>110.83333333333334</c:v>
                </c:pt>
                <c:pt idx="5176">
                  <c:v>110.66666666666667</c:v>
                </c:pt>
                <c:pt idx="5177">
                  <c:v>110.66666666666667</c:v>
                </c:pt>
                <c:pt idx="5178">
                  <c:v>110.66666666666667</c:v>
                </c:pt>
                <c:pt idx="5179">
                  <c:v>110.66666666666667</c:v>
                </c:pt>
                <c:pt idx="5180">
                  <c:v>110.66666666666667</c:v>
                </c:pt>
                <c:pt idx="5181">
                  <c:v>110.66666666666667</c:v>
                </c:pt>
                <c:pt idx="5182">
                  <c:v>110.66666666666667</c:v>
                </c:pt>
                <c:pt idx="5183">
                  <c:v>110.66666666666667</c:v>
                </c:pt>
                <c:pt idx="5184">
                  <c:v>110.66666666666667</c:v>
                </c:pt>
                <c:pt idx="5185">
                  <c:v>110.66666666666667</c:v>
                </c:pt>
                <c:pt idx="5186">
                  <c:v>110.66666666666667</c:v>
                </c:pt>
                <c:pt idx="5187">
                  <c:v>110.66666666666667</c:v>
                </c:pt>
                <c:pt idx="5188">
                  <c:v>110.66666666666667</c:v>
                </c:pt>
                <c:pt idx="5189">
                  <c:v>110.66666666666667</c:v>
                </c:pt>
                <c:pt idx="5190">
                  <c:v>110.66666666666667</c:v>
                </c:pt>
                <c:pt idx="5191">
                  <c:v>110.66666666666667</c:v>
                </c:pt>
                <c:pt idx="5192">
                  <c:v>110.66666666666667</c:v>
                </c:pt>
                <c:pt idx="5193">
                  <c:v>110.66666666666667</c:v>
                </c:pt>
                <c:pt idx="5194">
                  <c:v>110.66666666666667</c:v>
                </c:pt>
                <c:pt idx="5195">
                  <c:v>110.66666666666667</c:v>
                </c:pt>
                <c:pt idx="5196">
                  <c:v>110.66666666666667</c:v>
                </c:pt>
                <c:pt idx="5197">
                  <c:v>110.66666666666667</c:v>
                </c:pt>
                <c:pt idx="5198">
                  <c:v>110.66666666666667</c:v>
                </c:pt>
                <c:pt idx="5199">
                  <c:v>110.66666666666667</c:v>
                </c:pt>
                <c:pt idx="5200">
                  <c:v>110.66666666666667</c:v>
                </c:pt>
                <c:pt idx="5201">
                  <c:v>110.66666666666667</c:v>
                </c:pt>
                <c:pt idx="5202">
                  <c:v>110.66666666666667</c:v>
                </c:pt>
                <c:pt idx="5203">
                  <c:v>110.66666666666667</c:v>
                </c:pt>
                <c:pt idx="5204">
                  <c:v>110.66666666666667</c:v>
                </c:pt>
                <c:pt idx="5205">
                  <c:v>110.66666666666667</c:v>
                </c:pt>
                <c:pt idx="5206">
                  <c:v>110.66666666666667</c:v>
                </c:pt>
                <c:pt idx="5207">
                  <c:v>110.5</c:v>
                </c:pt>
                <c:pt idx="5208">
                  <c:v>110.5</c:v>
                </c:pt>
                <c:pt idx="5209">
                  <c:v>110.5</c:v>
                </c:pt>
                <c:pt idx="5210">
                  <c:v>110.5</c:v>
                </c:pt>
                <c:pt idx="5211">
                  <c:v>110.5</c:v>
                </c:pt>
                <c:pt idx="5212">
                  <c:v>110.5</c:v>
                </c:pt>
                <c:pt idx="5213">
                  <c:v>110.5</c:v>
                </c:pt>
                <c:pt idx="5214">
                  <c:v>110.5</c:v>
                </c:pt>
                <c:pt idx="5215">
                  <c:v>110.5</c:v>
                </c:pt>
                <c:pt idx="5216">
                  <c:v>110.5</c:v>
                </c:pt>
                <c:pt idx="5217">
                  <c:v>110.5</c:v>
                </c:pt>
                <c:pt idx="5218">
                  <c:v>110.5</c:v>
                </c:pt>
                <c:pt idx="5219">
                  <c:v>110.5</c:v>
                </c:pt>
                <c:pt idx="5220">
                  <c:v>110.5</c:v>
                </c:pt>
                <c:pt idx="5221">
                  <c:v>110.5</c:v>
                </c:pt>
                <c:pt idx="5222">
                  <c:v>110.5</c:v>
                </c:pt>
                <c:pt idx="5223">
                  <c:v>110.5</c:v>
                </c:pt>
                <c:pt idx="5224">
                  <c:v>110.5</c:v>
                </c:pt>
                <c:pt idx="5225">
                  <c:v>110.5</c:v>
                </c:pt>
                <c:pt idx="5226">
                  <c:v>110.5</c:v>
                </c:pt>
                <c:pt idx="5227">
                  <c:v>110.5</c:v>
                </c:pt>
                <c:pt idx="5228">
                  <c:v>110.5</c:v>
                </c:pt>
                <c:pt idx="5229">
                  <c:v>110.5</c:v>
                </c:pt>
                <c:pt idx="5230">
                  <c:v>110.5</c:v>
                </c:pt>
                <c:pt idx="5231">
                  <c:v>110.5</c:v>
                </c:pt>
                <c:pt idx="5232">
                  <c:v>110.5</c:v>
                </c:pt>
                <c:pt idx="5233">
                  <c:v>110.5</c:v>
                </c:pt>
                <c:pt idx="5234">
                  <c:v>110.5</c:v>
                </c:pt>
                <c:pt idx="5235">
                  <c:v>110.5</c:v>
                </c:pt>
                <c:pt idx="5236">
                  <c:v>110.5</c:v>
                </c:pt>
                <c:pt idx="5237">
                  <c:v>110.5</c:v>
                </c:pt>
                <c:pt idx="5238">
                  <c:v>110.5</c:v>
                </c:pt>
                <c:pt idx="5239">
                  <c:v>110.33333333333334</c:v>
                </c:pt>
                <c:pt idx="5240">
                  <c:v>110.33333333333334</c:v>
                </c:pt>
                <c:pt idx="5241">
                  <c:v>110.33333333333334</c:v>
                </c:pt>
                <c:pt idx="5242">
                  <c:v>110.33333333333334</c:v>
                </c:pt>
                <c:pt idx="5243">
                  <c:v>110.33333333333334</c:v>
                </c:pt>
                <c:pt idx="5244">
                  <c:v>110.33333333333334</c:v>
                </c:pt>
                <c:pt idx="5245">
                  <c:v>110.33333333333334</c:v>
                </c:pt>
                <c:pt idx="5246">
                  <c:v>110.33333333333334</c:v>
                </c:pt>
                <c:pt idx="5247">
                  <c:v>110.33333333333334</c:v>
                </c:pt>
                <c:pt idx="5248">
                  <c:v>110.33333333333334</c:v>
                </c:pt>
                <c:pt idx="5249">
                  <c:v>110.33333333333334</c:v>
                </c:pt>
                <c:pt idx="5250">
                  <c:v>110.33333333333334</c:v>
                </c:pt>
                <c:pt idx="5251">
                  <c:v>110.33333333333334</c:v>
                </c:pt>
                <c:pt idx="5252">
                  <c:v>110.33333333333334</c:v>
                </c:pt>
                <c:pt idx="5253">
                  <c:v>110.33333333333334</c:v>
                </c:pt>
                <c:pt idx="5254">
                  <c:v>110.33333333333334</c:v>
                </c:pt>
                <c:pt idx="5255">
                  <c:v>110.33333333333334</c:v>
                </c:pt>
                <c:pt idx="5256">
                  <c:v>110.33333333333334</c:v>
                </c:pt>
                <c:pt idx="5257">
                  <c:v>110.33333333333334</c:v>
                </c:pt>
                <c:pt idx="5258">
                  <c:v>110.33333333333334</c:v>
                </c:pt>
                <c:pt idx="5259">
                  <c:v>110.33333333333334</c:v>
                </c:pt>
                <c:pt idx="5260">
                  <c:v>110.33333333333334</c:v>
                </c:pt>
                <c:pt idx="5261">
                  <c:v>110.33333333333334</c:v>
                </c:pt>
                <c:pt idx="5262">
                  <c:v>110.33333333333334</c:v>
                </c:pt>
                <c:pt idx="5263">
                  <c:v>110.33333333333334</c:v>
                </c:pt>
                <c:pt idx="5264">
                  <c:v>110.33333333333334</c:v>
                </c:pt>
                <c:pt idx="5265">
                  <c:v>110.33333333333334</c:v>
                </c:pt>
                <c:pt idx="5266">
                  <c:v>110.33333333333334</c:v>
                </c:pt>
                <c:pt idx="5267">
                  <c:v>110.33333333333334</c:v>
                </c:pt>
                <c:pt idx="5268">
                  <c:v>110.33333333333334</c:v>
                </c:pt>
                <c:pt idx="5269">
                  <c:v>110.16666666666667</c:v>
                </c:pt>
                <c:pt idx="5270">
                  <c:v>110.16666666666667</c:v>
                </c:pt>
                <c:pt idx="5271">
                  <c:v>110.16666666666667</c:v>
                </c:pt>
                <c:pt idx="5272">
                  <c:v>110.16666666666667</c:v>
                </c:pt>
                <c:pt idx="5273">
                  <c:v>110.16666666666667</c:v>
                </c:pt>
                <c:pt idx="5274">
                  <c:v>110.16666666666667</c:v>
                </c:pt>
                <c:pt idx="5275">
                  <c:v>110.16666666666667</c:v>
                </c:pt>
                <c:pt idx="5276">
                  <c:v>110.16666666666667</c:v>
                </c:pt>
                <c:pt idx="5277">
                  <c:v>110.16666666666667</c:v>
                </c:pt>
                <c:pt idx="5278">
                  <c:v>110.16666666666667</c:v>
                </c:pt>
                <c:pt idx="5279">
                  <c:v>110.16666666666667</c:v>
                </c:pt>
                <c:pt idx="5280">
                  <c:v>110.16666666666667</c:v>
                </c:pt>
                <c:pt idx="5281">
                  <c:v>110.16666666666667</c:v>
                </c:pt>
                <c:pt idx="5282">
                  <c:v>110.16666666666667</c:v>
                </c:pt>
                <c:pt idx="5283">
                  <c:v>110.16666666666667</c:v>
                </c:pt>
                <c:pt idx="5284">
                  <c:v>110.16666666666667</c:v>
                </c:pt>
                <c:pt idx="5285">
                  <c:v>110.16666666666667</c:v>
                </c:pt>
                <c:pt idx="5286">
                  <c:v>110.16666666666667</c:v>
                </c:pt>
                <c:pt idx="5287">
                  <c:v>110.16666666666667</c:v>
                </c:pt>
                <c:pt idx="5288">
                  <c:v>110.16666666666667</c:v>
                </c:pt>
                <c:pt idx="5289">
                  <c:v>110.16666666666667</c:v>
                </c:pt>
                <c:pt idx="5290">
                  <c:v>110.16666666666667</c:v>
                </c:pt>
                <c:pt idx="5291">
                  <c:v>110.16666666666667</c:v>
                </c:pt>
                <c:pt idx="5292">
                  <c:v>110.16666666666667</c:v>
                </c:pt>
                <c:pt idx="5293">
                  <c:v>110.16666666666667</c:v>
                </c:pt>
                <c:pt idx="5294">
                  <c:v>110.16666666666667</c:v>
                </c:pt>
                <c:pt idx="5295">
                  <c:v>110.16666666666667</c:v>
                </c:pt>
                <c:pt idx="5296">
                  <c:v>110.16666666666667</c:v>
                </c:pt>
                <c:pt idx="5297">
                  <c:v>110.16666666666667</c:v>
                </c:pt>
                <c:pt idx="5298">
                  <c:v>110.16666666666667</c:v>
                </c:pt>
                <c:pt idx="5299">
                  <c:v>110</c:v>
                </c:pt>
                <c:pt idx="5300">
                  <c:v>110</c:v>
                </c:pt>
                <c:pt idx="5301">
                  <c:v>110</c:v>
                </c:pt>
                <c:pt idx="5302">
                  <c:v>110</c:v>
                </c:pt>
                <c:pt idx="5303">
                  <c:v>110</c:v>
                </c:pt>
                <c:pt idx="5304">
                  <c:v>110</c:v>
                </c:pt>
                <c:pt idx="5305">
                  <c:v>110</c:v>
                </c:pt>
                <c:pt idx="5306">
                  <c:v>110</c:v>
                </c:pt>
                <c:pt idx="5307">
                  <c:v>110</c:v>
                </c:pt>
                <c:pt idx="5308">
                  <c:v>110</c:v>
                </c:pt>
                <c:pt idx="5309">
                  <c:v>110</c:v>
                </c:pt>
                <c:pt idx="5310">
                  <c:v>110</c:v>
                </c:pt>
                <c:pt idx="5311">
                  <c:v>110</c:v>
                </c:pt>
                <c:pt idx="5312">
                  <c:v>110</c:v>
                </c:pt>
                <c:pt idx="5313">
                  <c:v>110</c:v>
                </c:pt>
                <c:pt idx="5314">
                  <c:v>110</c:v>
                </c:pt>
                <c:pt idx="5315">
                  <c:v>110</c:v>
                </c:pt>
                <c:pt idx="5316">
                  <c:v>110</c:v>
                </c:pt>
                <c:pt idx="5317">
                  <c:v>110</c:v>
                </c:pt>
                <c:pt idx="5318">
                  <c:v>110</c:v>
                </c:pt>
                <c:pt idx="5319">
                  <c:v>110</c:v>
                </c:pt>
                <c:pt idx="5320">
                  <c:v>110</c:v>
                </c:pt>
                <c:pt idx="5321">
                  <c:v>110</c:v>
                </c:pt>
                <c:pt idx="5322">
                  <c:v>110</c:v>
                </c:pt>
                <c:pt idx="5323">
                  <c:v>110</c:v>
                </c:pt>
                <c:pt idx="5324">
                  <c:v>110</c:v>
                </c:pt>
                <c:pt idx="5325">
                  <c:v>110</c:v>
                </c:pt>
                <c:pt idx="5326">
                  <c:v>110</c:v>
                </c:pt>
                <c:pt idx="5327">
                  <c:v>110</c:v>
                </c:pt>
                <c:pt idx="5328">
                  <c:v>110</c:v>
                </c:pt>
                <c:pt idx="5329">
                  <c:v>109.83333333333333</c:v>
                </c:pt>
                <c:pt idx="5330">
                  <c:v>109.83333333333333</c:v>
                </c:pt>
                <c:pt idx="5331">
                  <c:v>109.83333333333333</c:v>
                </c:pt>
                <c:pt idx="5332">
                  <c:v>109.83333333333333</c:v>
                </c:pt>
                <c:pt idx="5333">
                  <c:v>109.83333333333333</c:v>
                </c:pt>
                <c:pt idx="5334">
                  <c:v>109.83333333333333</c:v>
                </c:pt>
                <c:pt idx="5335">
                  <c:v>109.83333333333333</c:v>
                </c:pt>
                <c:pt idx="5336">
                  <c:v>109.83333333333333</c:v>
                </c:pt>
                <c:pt idx="5337">
                  <c:v>109.83333333333333</c:v>
                </c:pt>
                <c:pt idx="5338">
                  <c:v>109.83333333333333</c:v>
                </c:pt>
                <c:pt idx="5339">
                  <c:v>109.83333333333333</c:v>
                </c:pt>
                <c:pt idx="5340">
                  <c:v>109.83333333333333</c:v>
                </c:pt>
                <c:pt idx="5341">
                  <c:v>109.83333333333333</c:v>
                </c:pt>
                <c:pt idx="5342">
                  <c:v>109.83333333333333</c:v>
                </c:pt>
                <c:pt idx="5343">
                  <c:v>109.83333333333333</c:v>
                </c:pt>
                <c:pt idx="5344">
                  <c:v>109.83333333333333</c:v>
                </c:pt>
                <c:pt idx="5345">
                  <c:v>109.83333333333333</c:v>
                </c:pt>
                <c:pt idx="5346">
                  <c:v>109.83333333333333</c:v>
                </c:pt>
                <c:pt idx="5347">
                  <c:v>109.83333333333333</c:v>
                </c:pt>
                <c:pt idx="5348">
                  <c:v>109.83333333333333</c:v>
                </c:pt>
                <c:pt idx="5349">
                  <c:v>109.83333333333333</c:v>
                </c:pt>
                <c:pt idx="5350">
                  <c:v>109.83333333333333</c:v>
                </c:pt>
                <c:pt idx="5351">
                  <c:v>109.83333333333333</c:v>
                </c:pt>
                <c:pt idx="5352">
                  <c:v>109.83333333333333</c:v>
                </c:pt>
                <c:pt idx="5353">
                  <c:v>109.83333333333333</c:v>
                </c:pt>
                <c:pt idx="5354">
                  <c:v>109.83333333333333</c:v>
                </c:pt>
                <c:pt idx="5355">
                  <c:v>109.83333333333333</c:v>
                </c:pt>
                <c:pt idx="5356">
                  <c:v>109.83333333333333</c:v>
                </c:pt>
                <c:pt idx="5357">
                  <c:v>109.66666666666667</c:v>
                </c:pt>
                <c:pt idx="5358">
                  <c:v>109.66666666666667</c:v>
                </c:pt>
                <c:pt idx="5359">
                  <c:v>109.66666666666667</c:v>
                </c:pt>
                <c:pt idx="5360">
                  <c:v>109.66666666666667</c:v>
                </c:pt>
                <c:pt idx="5361">
                  <c:v>109.66666666666667</c:v>
                </c:pt>
                <c:pt idx="5362">
                  <c:v>109.66666666666667</c:v>
                </c:pt>
                <c:pt idx="5363">
                  <c:v>109.66666666666667</c:v>
                </c:pt>
                <c:pt idx="5364">
                  <c:v>109.66666666666667</c:v>
                </c:pt>
                <c:pt idx="5365">
                  <c:v>109.66666666666667</c:v>
                </c:pt>
                <c:pt idx="5366">
                  <c:v>109.66666666666667</c:v>
                </c:pt>
                <c:pt idx="5367">
                  <c:v>109.66666666666667</c:v>
                </c:pt>
                <c:pt idx="5368">
                  <c:v>109.66666666666667</c:v>
                </c:pt>
                <c:pt idx="5369">
                  <c:v>109.66666666666667</c:v>
                </c:pt>
                <c:pt idx="5370">
                  <c:v>109.66666666666667</c:v>
                </c:pt>
                <c:pt idx="5371">
                  <c:v>109.66666666666667</c:v>
                </c:pt>
                <c:pt idx="5372">
                  <c:v>109.66666666666667</c:v>
                </c:pt>
                <c:pt idx="5373">
                  <c:v>109.66666666666667</c:v>
                </c:pt>
                <c:pt idx="5374">
                  <c:v>109.66666666666667</c:v>
                </c:pt>
                <c:pt idx="5375">
                  <c:v>109.66666666666667</c:v>
                </c:pt>
                <c:pt idx="5376">
                  <c:v>109.66666666666667</c:v>
                </c:pt>
                <c:pt idx="5377">
                  <c:v>109.66666666666667</c:v>
                </c:pt>
                <c:pt idx="5378">
                  <c:v>109.66666666666667</c:v>
                </c:pt>
                <c:pt idx="5379">
                  <c:v>109.66666666666667</c:v>
                </c:pt>
                <c:pt idx="5380">
                  <c:v>109.66666666666667</c:v>
                </c:pt>
                <c:pt idx="5381">
                  <c:v>109.66666666666667</c:v>
                </c:pt>
                <c:pt idx="5382">
                  <c:v>109.66666666666667</c:v>
                </c:pt>
                <c:pt idx="5383">
                  <c:v>109.50000000000001</c:v>
                </c:pt>
                <c:pt idx="5384">
                  <c:v>109.50000000000001</c:v>
                </c:pt>
                <c:pt idx="5385">
                  <c:v>109.50000000000001</c:v>
                </c:pt>
                <c:pt idx="5386">
                  <c:v>109.50000000000001</c:v>
                </c:pt>
                <c:pt idx="5387">
                  <c:v>109.50000000000001</c:v>
                </c:pt>
                <c:pt idx="5388">
                  <c:v>109.50000000000001</c:v>
                </c:pt>
                <c:pt idx="5389">
                  <c:v>109.50000000000001</c:v>
                </c:pt>
                <c:pt idx="5390">
                  <c:v>109.50000000000001</c:v>
                </c:pt>
                <c:pt idx="5391">
                  <c:v>109.50000000000001</c:v>
                </c:pt>
                <c:pt idx="5392">
                  <c:v>109.50000000000001</c:v>
                </c:pt>
                <c:pt idx="5393">
                  <c:v>109.50000000000001</c:v>
                </c:pt>
                <c:pt idx="5394">
                  <c:v>109.50000000000001</c:v>
                </c:pt>
                <c:pt idx="5395">
                  <c:v>109.50000000000001</c:v>
                </c:pt>
                <c:pt idx="5396">
                  <c:v>109.50000000000001</c:v>
                </c:pt>
                <c:pt idx="5397">
                  <c:v>109.50000000000001</c:v>
                </c:pt>
                <c:pt idx="5398">
                  <c:v>109.50000000000001</c:v>
                </c:pt>
                <c:pt idx="5399">
                  <c:v>109.50000000000001</c:v>
                </c:pt>
                <c:pt idx="5400">
                  <c:v>109.50000000000001</c:v>
                </c:pt>
                <c:pt idx="5401">
                  <c:v>109.50000000000001</c:v>
                </c:pt>
                <c:pt idx="5402">
                  <c:v>109.50000000000001</c:v>
                </c:pt>
                <c:pt idx="5403">
                  <c:v>109.50000000000001</c:v>
                </c:pt>
                <c:pt idx="5404">
                  <c:v>109.50000000000001</c:v>
                </c:pt>
                <c:pt idx="5405">
                  <c:v>109.50000000000001</c:v>
                </c:pt>
                <c:pt idx="5406">
                  <c:v>109.50000000000001</c:v>
                </c:pt>
                <c:pt idx="5407">
                  <c:v>109.50000000000001</c:v>
                </c:pt>
                <c:pt idx="5408">
                  <c:v>109.33333333333333</c:v>
                </c:pt>
                <c:pt idx="5409">
                  <c:v>109.33333333333333</c:v>
                </c:pt>
                <c:pt idx="5410">
                  <c:v>109.33333333333333</c:v>
                </c:pt>
                <c:pt idx="5411">
                  <c:v>109.33333333333333</c:v>
                </c:pt>
                <c:pt idx="5412">
                  <c:v>109.33333333333333</c:v>
                </c:pt>
                <c:pt idx="5413">
                  <c:v>109.33333333333333</c:v>
                </c:pt>
                <c:pt idx="5414">
                  <c:v>109.33333333333333</c:v>
                </c:pt>
                <c:pt idx="5415">
                  <c:v>109.33333333333333</c:v>
                </c:pt>
                <c:pt idx="5416">
                  <c:v>109.33333333333333</c:v>
                </c:pt>
                <c:pt idx="5417">
                  <c:v>109.33333333333333</c:v>
                </c:pt>
                <c:pt idx="5418">
                  <c:v>109.33333333333333</c:v>
                </c:pt>
                <c:pt idx="5419">
                  <c:v>109.33333333333333</c:v>
                </c:pt>
                <c:pt idx="5420">
                  <c:v>109.33333333333333</c:v>
                </c:pt>
                <c:pt idx="5421">
                  <c:v>109.33333333333333</c:v>
                </c:pt>
                <c:pt idx="5422">
                  <c:v>109.33333333333333</c:v>
                </c:pt>
                <c:pt idx="5423">
                  <c:v>109.33333333333333</c:v>
                </c:pt>
                <c:pt idx="5424">
                  <c:v>109.33333333333333</c:v>
                </c:pt>
                <c:pt idx="5425">
                  <c:v>109.33333333333333</c:v>
                </c:pt>
                <c:pt idx="5426">
                  <c:v>109.33333333333333</c:v>
                </c:pt>
                <c:pt idx="5427">
                  <c:v>109.33333333333333</c:v>
                </c:pt>
                <c:pt idx="5428">
                  <c:v>109.33333333333333</c:v>
                </c:pt>
                <c:pt idx="5429">
                  <c:v>109.33333333333333</c:v>
                </c:pt>
                <c:pt idx="5430">
                  <c:v>109.33333333333333</c:v>
                </c:pt>
                <c:pt idx="5431">
                  <c:v>109.33333333333333</c:v>
                </c:pt>
                <c:pt idx="5432">
                  <c:v>109.33333333333333</c:v>
                </c:pt>
                <c:pt idx="5433">
                  <c:v>109.33333333333333</c:v>
                </c:pt>
                <c:pt idx="5434">
                  <c:v>109.16666666666667</c:v>
                </c:pt>
                <c:pt idx="5435">
                  <c:v>109.16666666666667</c:v>
                </c:pt>
                <c:pt idx="5436">
                  <c:v>109.16666666666667</c:v>
                </c:pt>
                <c:pt idx="5437">
                  <c:v>109.16666666666667</c:v>
                </c:pt>
                <c:pt idx="5438">
                  <c:v>109.16666666666667</c:v>
                </c:pt>
                <c:pt idx="5439">
                  <c:v>109.16666666666667</c:v>
                </c:pt>
                <c:pt idx="5440">
                  <c:v>109.16666666666667</c:v>
                </c:pt>
                <c:pt idx="5441">
                  <c:v>109.16666666666667</c:v>
                </c:pt>
                <c:pt idx="5442">
                  <c:v>109.16666666666667</c:v>
                </c:pt>
                <c:pt idx="5443">
                  <c:v>109.16666666666667</c:v>
                </c:pt>
                <c:pt idx="5444">
                  <c:v>109.16666666666667</c:v>
                </c:pt>
                <c:pt idx="5445">
                  <c:v>109.16666666666667</c:v>
                </c:pt>
                <c:pt idx="5446">
                  <c:v>109.16666666666667</c:v>
                </c:pt>
                <c:pt idx="5447">
                  <c:v>109.16666666666667</c:v>
                </c:pt>
                <c:pt idx="5448">
                  <c:v>109.16666666666667</c:v>
                </c:pt>
                <c:pt idx="5449">
                  <c:v>109.16666666666667</c:v>
                </c:pt>
                <c:pt idx="5450">
                  <c:v>109.16666666666667</c:v>
                </c:pt>
                <c:pt idx="5451">
                  <c:v>109.16666666666667</c:v>
                </c:pt>
                <c:pt idx="5452">
                  <c:v>109.16666666666667</c:v>
                </c:pt>
                <c:pt idx="5453">
                  <c:v>109.16666666666667</c:v>
                </c:pt>
                <c:pt idx="5454">
                  <c:v>109.16666666666667</c:v>
                </c:pt>
                <c:pt idx="5455">
                  <c:v>109.16666666666667</c:v>
                </c:pt>
                <c:pt idx="5456">
                  <c:v>109.16666666666667</c:v>
                </c:pt>
                <c:pt idx="5457">
                  <c:v>109.16666666666667</c:v>
                </c:pt>
                <c:pt idx="5458">
                  <c:v>109</c:v>
                </c:pt>
                <c:pt idx="5459">
                  <c:v>109</c:v>
                </c:pt>
                <c:pt idx="5460">
                  <c:v>109</c:v>
                </c:pt>
                <c:pt idx="5461">
                  <c:v>109</c:v>
                </c:pt>
                <c:pt idx="5462">
                  <c:v>109</c:v>
                </c:pt>
                <c:pt idx="5463">
                  <c:v>109</c:v>
                </c:pt>
                <c:pt idx="5464">
                  <c:v>109</c:v>
                </c:pt>
                <c:pt idx="5465">
                  <c:v>109</c:v>
                </c:pt>
                <c:pt idx="5466">
                  <c:v>109</c:v>
                </c:pt>
                <c:pt idx="5467">
                  <c:v>109</c:v>
                </c:pt>
                <c:pt idx="5468">
                  <c:v>109</c:v>
                </c:pt>
                <c:pt idx="5469">
                  <c:v>109</c:v>
                </c:pt>
                <c:pt idx="5470">
                  <c:v>109</c:v>
                </c:pt>
                <c:pt idx="5471">
                  <c:v>109</c:v>
                </c:pt>
                <c:pt idx="5472">
                  <c:v>109</c:v>
                </c:pt>
                <c:pt idx="5473">
                  <c:v>109</c:v>
                </c:pt>
                <c:pt idx="5474">
                  <c:v>109</c:v>
                </c:pt>
                <c:pt idx="5475">
                  <c:v>109</c:v>
                </c:pt>
                <c:pt idx="5476">
                  <c:v>109</c:v>
                </c:pt>
                <c:pt idx="5477">
                  <c:v>109</c:v>
                </c:pt>
                <c:pt idx="5478">
                  <c:v>109</c:v>
                </c:pt>
                <c:pt idx="5479">
                  <c:v>109</c:v>
                </c:pt>
                <c:pt idx="5480">
                  <c:v>109</c:v>
                </c:pt>
                <c:pt idx="5481">
                  <c:v>109</c:v>
                </c:pt>
                <c:pt idx="5482">
                  <c:v>108.83333333333334</c:v>
                </c:pt>
                <c:pt idx="5483">
                  <c:v>108.83333333333334</c:v>
                </c:pt>
                <c:pt idx="5484">
                  <c:v>108.83333333333334</c:v>
                </c:pt>
                <c:pt idx="5485">
                  <c:v>108.83333333333334</c:v>
                </c:pt>
                <c:pt idx="5486">
                  <c:v>108.83333333333334</c:v>
                </c:pt>
                <c:pt idx="5487">
                  <c:v>108.83333333333334</c:v>
                </c:pt>
                <c:pt idx="5488">
                  <c:v>108.83333333333334</c:v>
                </c:pt>
                <c:pt idx="5489">
                  <c:v>108.83333333333334</c:v>
                </c:pt>
                <c:pt idx="5490">
                  <c:v>108.83333333333334</c:v>
                </c:pt>
                <c:pt idx="5491">
                  <c:v>108.83333333333334</c:v>
                </c:pt>
                <c:pt idx="5492">
                  <c:v>108.83333333333334</c:v>
                </c:pt>
                <c:pt idx="5493">
                  <c:v>108.83333333333334</c:v>
                </c:pt>
                <c:pt idx="5494">
                  <c:v>108.83333333333334</c:v>
                </c:pt>
                <c:pt idx="5495">
                  <c:v>108.83333333333334</c:v>
                </c:pt>
                <c:pt idx="5496">
                  <c:v>108.83333333333334</c:v>
                </c:pt>
                <c:pt idx="5497">
                  <c:v>108.83333333333334</c:v>
                </c:pt>
                <c:pt idx="5498">
                  <c:v>108.83333333333334</c:v>
                </c:pt>
                <c:pt idx="5499">
                  <c:v>108.83333333333334</c:v>
                </c:pt>
                <c:pt idx="5500">
                  <c:v>108.83333333333334</c:v>
                </c:pt>
                <c:pt idx="5501">
                  <c:v>108.83333333333334</c:v>
                </c:pt>
                <c:pt idx="5502">
                  <c:v>108.83333333333334</c:v>
                </c:pt>
                <c:pt idx="5503">
                  <c:v>108.83333333333334</c:v>
                </c:pt>
                <c:pt idx="5504">
                  <c:v>108.83333333333334</c:v>
                </c:pt>
                <c:pt idx="5505">
                  <c:v>108.83333333333334</c:v>
                </c:pt>
                <c:pt idx="5506">
                  <c:v>108.66666666666666</c:v>
                </c:pt>
                <c:pt idx="5507">
                  <c:v>108.66666666666666</c:v>
                </c:pt>
                <c:pt idx="5508">
                  <c:v>108.66666666666666</c:v>
                </c:pt>
                <c:pt idx="5509">
                  <c:v>108.66666666666666</c:v>
                </c:pt>
                <c:pt idx="5510">
                  <c:v>108.66666666666666</c:v>
                </c:pt>
                <c:pt idx="5511">
                  <c:v>108.66666666666666</c:v>
                </c:pt>
                <c:pt idx="5512">
                  <c:v>108.66666666666666</c:v>
                </c:pt>
                <c:pt idx="5513">
                  <c:v>108.66666666666666</c:v>
                </c:pt>
                <c:pt idx="5514">
                  <c:v>108.66666666666666</c:v>
                </c:pt>
                <c:pt idx="5515">
                  <c:v>108.66666666666666</c:v>
                </c:pt>
                <c:pt idx="5516">
                  <c:v>108.66666666666666</c:v>
                </c:pt>
                <c:pt idx="5517">
                  <c:v>108.66666666666666</c:v>
                </c:pt>
                <c:pt idx="5518">
                  <c:v>108.66666666666666</c:v>
                </c:pt>
                <c:pt idx="5519">
                  <c:v>108.66666666666666</c:v>
                </c:pt>
                <c:pt idx="5520">
                  <c:v>108.66666666666666</c:v>
                </c:pt>
                <c:pt idx="5521">
                  <c:v>108.66666666666666</c:v>
                </c:pt>
                <c:pt idx="5522">
                  <c:v>108.66666666666666</c:v>
                </c:pt>
                <c:pt idx="5523">
                  <c:v>108.66666666666666</c:v>
                </c:pt>
                <c:pt idx="5524">
                  <c:v>108.66666666666666</c:v>
                </c:pt>
                <c:pt idx="5525">
                  <c:v>108.66666666666666</c:v>
                </c:pt>
                <c:pt idx="5526">
                  <c:v>108.66666666666666</c:v>
                </c:pt>
                <c:pt idx="5527">
                  <c:v>108.66666666666666</c:v>
                </c:pt>
                <c:pt idx="5528">
                  <c:v>108.5</c:v>
                </c:pt>
                <c:pt idx="5529">
                  <c:v>108.5</c:v>
                </c:pt>
                <c:pt idx="5530">
                  <c:v>108.5</c:v>
                </c:pt>
                <c:pt idx="5531">
                  <c:v>108.5</c:v>
                </c:pt>
                <c:pt idx="5532">
                  <c:v>108.5</c:v>
                </c:pt>
                <c:pt idx="5533">
                  <c:v>108.5</c:v>
                </c:pt>
                <c:pt idx="5534">
                  <c:v>108.5</c:v>
                </c:pt>
                <c:pt idx="5535">
                  <c:v>108.5</c:v>
                </c:pt>
                <c:pt idx="5536">
                  <c:v>108.5</c:v>
                </c:pt>
                <c:pt idx="5537">
                  <c:v>108.5</c:v>
                </c:pt>
                <c:pt idx="5538">
                  <c:v>108.5</c:v>
                </c:pt>
                <c:pt idx="5539">
                  <c:v>108.5</c:v>
                </c:pt>
                <c:pt idx="5540">
                  <c:v>108.5</c:v>
                </c:pt>
                <c:pt idx="5541">
                  <c:v>108.5</c:v>
                </c:pt>
                <c:pt idx="5542">
                  <c:v>108.5</c:v>
                </c:pt>
                <c:pt idx="5543">
                  <c:v>108.5</c:v>
                </c:pt>
                <c:pt idx="5544">
                  <c:v>108.5</c:v>
                </c:pt>
                <c:pt idx="5545">
                  <c:v>108.5</c:v>
                </c:pt>
                <c:pt idx="5546">
                  <c:v>108.5</c:v>
                </c:pt>
                <c:pt idx="5547">
                  <c:v>108.5</c:v>
                </c:pt>
                <c:pt idx="5548">
                  <c:v>108.5</c:v>
                </c:pt>
                <c:pt idx="5549">
                  <c:v>108.5</c:v>
                </c:pt>
                <c:pt idx="5550">
                  <c:v>108.33333333333334</c:v>
                </c:pt>
                <c:pt idx="5551">
                  <c:v>108.33333333333334</c:v>
                </c:pt>
                <c:pt idx="5552">
                  <c:v>108.33333333333334</c:v>
                </c:pt>
                <c:pt idx="5553">
                  <c:v>108.33333333333334</c:v>
                </c:pt>
                <c:pt idx="5554">
                  <c:v>108.33333333333334</c:v>
                </c:pt>
                <c:pt idx="5555">
                  <c:v>108.33333333333334</c:v>
                </c:pt>
                <c:pt idx="5556">
                  <c:v>108.33333333333334</c:v>
                </c:pt>
                <c:pt idx="5557">
                  <c:v>108.33333333333334</c:v>
                </c:pt>
                <c:pt idx="5558">
                  <c:v>108.33333333333334</c:v>
                </c:pt>
                <c:pt idx="5559">
                  <c:v>108.33333333333334</c:v>
                </c:pt>
                <c:pt idx="5560">
                  <c:v>108.33333333333334</c:v>
                </c:pt>
                <c:pt idx="5561">
                  <c:v>108.33333333333334</c:v>
                </c:pt>
                <c:pt idx="5562">
                  <c:v>108.33333333333334</c:v>
                </c:pt>
                <c:pt idx="5563">
                  <c:v>108.33333333333334</c:v>
                </c:pt>
                <c:pt idx="5564">
                  <c:v>108.33333333333334</c:v>
                </c:pt>
                <c:pt idx="5565">
                  <c:v>108.33333333333334</c:v>
                </c:pt>
                <c:pt idx="5566">
                  <c:v>108.33333333333334</c:v>
                </c:pt>
                <c:pt idx="5567">
                  <c:v>108.33333333333334</c:v>
                </c:pt>
                <c:pt idx="5568">
                  <c:v>108.33333333333334</c:v>
                </c:pt>
                <c:pt idx="5569">
                  <c:v>108.33333333333334</c:v>
                </c:pt>
                <c:pt idx="5570">
                  <c:v>108.33333333333334</c:v>
                </c:pt>
                <c:pt idx="5571">
                  <c:v>108.16666666666667</c:v>
                </c:pt>
                <c:pt idx="5572">
                  <c:v>108.16666666666667</c:v>
                </c:pt>
                <c:pt idx="5573">
                  <c:v>108.16666666666667</c:v>
                </c:pt>
                <c:pt idx="5574">
                  <c:v>108.16666666666667</c:v>
                </c:pt>
                <c:pt idx="5575">
                  <c:v>108.16666666666667</c:v>
                </c:pt>
                <c:pt idx="5576">
                  <c:v>108.16666666666667</c:v>
                </c:pt>
                <c:pt idx="5577">
                  <c:v>108.16666666666667</c:v>
                </c:pt>
                <c:pt idx="5578">
                  <c:v>108.16666666666667</c:v>
                </c:pt>
                <c:pt idx="5579">
                  <c:v>108.16666666666667</c:v>
                </c:pt>
                <c:pt idx="5580">
                  <c:v>108.16666666666667</c:v>
                </c:pt>
                <c:pt idx="5581">
                  <c:v>108.16666666666667</c:v>
                </c:pt>
                <c:pt idx="5582">
                  <c:v>108.16666666666667</c:v>
                </c:pt>
                <c:pt idx="5583">
                  <c:v>108.16666666666667</c:v>
                </c:pt>
                <c:pt idx="5584">
                  <c:v>108.16666666666667</c:v>
                </c:pt>
                <c:pt idx="5585">
                  <c:v>108.16666666666667</c:v>
                </c:pt>
                <c:pt idx="5586">
                  <c:v>108.16666666666667</c:v>
                </c:pt>
                <c:pt idx="5587">
                  <c:v>108.16666666666667</c:v>
                </c:pt>
                <c:pt idx="5588">
                  <c:v>108.16666666666667</c:v>
                </c:pt>
                <c:pt idx="5589">
                  <c:v>108.16666666666667</c:v>
                </c:pt>
                <c:pt idx="5590">
                  <c:v>108.16666666666667</c:v>
                </c:pt>
                <c:pt idx="5591">
                  <c:v>108.00000000000001</c:v>
                </c:pt>
                <c:pt idx="5592">
                  <c:v>108.00000000000001</c:v>
                </c:pt>
                <c:pt idx="5593">
                  <c:v>108.00000000000001</c:v>
                </c:pt>
                <c:pt idx="5594">
                  <c:v>108.00000000000001</c:v>
                </c:pt>
                <c:pt idx="5595">
                  <c:v>108.00000000000001</c:v>
                </c:pt>
                <c:pt idx="5596">
                  <c:v>108.00000000000001</c:v>
                </c:pt>
                <c:pt idx="5597">
                  <c:v>108.00000000000001</c:v>
                </c:pt>
                <c:pt idx="5598">
                  <c:v>108.00000000000001</c:v>
                </c:pt>
                <c:pt idx="5599">
                  <c:v>108.00000000000001</c:v>
                </c:pt>
                <c:pt idx="5600">
                  <c:v>108.00000000000001</c:v>
                </c:pt>
                <c:pt idx="5601">
                  <c:v>108.00000000000001</c:v>
                </c:pt>
                <c:pt idx="5602">
                  <c:v>108.00000000000001</c:v>
                </c:pt>
                <c:pt idx="5603">
                  <c:v>108.00000000000001</c:v>
                </c:pt>
                <c:pt idx="5604">
                  <c:v>108.00000000000001</c:v>
                </c:pt>
                <c:pt idx="5605">
                  <c:v>108.00000000000001</c:v>
                </c:pt>
                <c:pt idx="5606">
                  <c:v>108.00000000000001</c:v>
                </c:pt>
                <c:pt idx="5607">
                  <c:v>108.00000000000001</c:v>
                </c:pt>
                <c:pt idx="5608">
                  <c:v>108.00000000000001</c:v>
                </c:pt>
                <c:pt idx="5609">
                  <c:v>108.00000000000001</c:v>
                </c:pt>
                <c:pt idx="5610">
                  <c:v>108.00000000000001</c:v>
                </c:pt>
                <c:pt idx="5611">
                  <c:v>108.00000000000001</c:v>
                </c:pt>
                <c:pt idx="5612">
                  <c:v>107.83333333333333</c:v>
                </c:pt>
                <c:pt idx="5613">
                  <c:v>107.83333333333333</c:v>
                </c:pt>
                <c:pt idx="5614">
                  <c:v>107.83333333333333</c:v>
                </c:pt>
                <c:pt idx="5615">
                  <c:v>107.83333333333333</c:v>
                </c:pt>
                <c:pt idx="5616">
                  <c:v>107.83333333333333</c:v>
                </c:pt>
                <c:pt idx="5617">
                  <c:v>107.83333333333333</c:v>
                </c:pt>
                <c:pt idx="5618">
                  <c:v>107.83333333333333</c:v>
                </c:pt>
                <c:pt idx="5619">
                  <c:v>107.83333333333333</c:v>
                </c:pt>
                <c:pt idx="5620">
                  <c:v>107.83333333333333</c:v>
                </c:pt>
                <c:pt idx="5621">
                  <c:v>107.83333333333333</c:v>
                </c:pt>
                <c:pt idx="5622">
                  <c:v>107.83333333333333</c:v>
                </c:pt>
                <c:pt idx="5623">
                  <c:v>107.83333333333333</c:v>
                </c:pt>
                <c:pt idx="5624">
                  <c:v>107.83333333333333</c:v>
                </c:pt>
                <c:pt idx="5625">
                  <c:v>107.83333333333333</c:v>
                </c:pt>
                <c:pt idx="5626">
                  <c:v>107.83333333333333</c:v>
                </c:pt>
                <c:pt idx="5627">
                  <c:v>107.83333333333333</c:v>
                </c:pt>
                <c:pt idx="5628">
                  <c:v>107.83333333333333</c:v>
                </c:pt>
                <c:pt idx="5629">
                  <c:v>107.83333333333333</c:v>
                </c:pt>
                <c:pt idx="5630">
                  <c:v>107.83333333333333</c:v>
                </c:pt>
                <c:pt idx="5631">
                  <c:v>107.66666666666667</c:v>
                </c:pt>
                <c:pt idx="5632">
                  <c:v>107.66666666666667</c:v>
                </c:pt>
                <c:pt idx="5633">
                  <c:v>107.66666666666667</c:v>
                </c:pt>
                <c:pt idx="5634">
                  <c:v>107.66666666666667</c:v>
                </c:pt>
                <c:pt idx="5635">
                  <c:v>107.66666666666667</c:v>
                </c:pt>
                <c:pt idx="5636">
                  <c:v>107.66666666666667</c:v>
                </c:pt>
                <c:pt idx="5637">
                  <c:v>107.66666666666667</c:v>
                </c:pt>
                <c:pt idx="5638">
                  <c:v>107.66666666666667</c:v>
                </c:pt>
                <c:pt idx="5639">
                  <c:v>107.66666666666667</c:v>
                </c:pt>
                <c:pt idx="5640">
                  <c:v>107.66666666666667</c:v>
                </c:pt>
                <c:pt idx="5641">
                  <c:v>107.66666666666667</c:v>
                </c:pt>
                <c:pt idx="5642">
                  <c:v>107.66666666666667</c:v>
                </c:pt>
                <c:pt idx="5643">
                  <c:v>107.66666666666667</c:v>
                </c:pt>
                <c:pt idx="5644">
                  <c:v>107.66666666666667</c:v>
                </c:pt>
                <c:pt idx="5645">
                  <c:v>107.66666666666667</c:v>
                </c:pt>
                <c:pt idx="5646">
                  <c:v>107.66666666666667</c:v>
                </c:pt>
                <c:pt idx="5647">
                  <c:v>107.66666666666667</c:v>
                </c:pt>
                <c:pt idx="5648">
                  <c:v>107.66666666666667</c:v>
                </c:pt>
                <c:pt idx="5649">
                  <c:v>107.66666666666667</c:v>
                </c:pt>
                <c:pt idx="5650">
                  <c:v>107.5</c:v>
                </c:pt>
                <c:pt idx="5651">
                  <c:v>107.5</c:v>
                </c:pt>
                <c:pt idx="5652">
                  <c:v>107.5</c:v>
                </c:pt>
                <c:pt idx="5653">
                  <c:v>107.5</c:v>
                </c:pt>
                <c:pt idx="5654">
                  <c:v>107.5</c:v>
                </c:pt>
                <c:pt idx="5655">
                  <c:v>107.5</c:v>
                </c:pt>
                <c:pt idx="5656">
                  <c:v>107.5</c:v>
                </c:pt>
                <c:pt idx="5657">
                  <c:v>107.5</c:v>
                </c:pt>
                <c:pt idx="5658">
                  <c:v>107.5</c:v>
                </c:pt>
                <c:pt idx="5659">
                  <c:v>107.5</c:v>
                </c:pt>
                <c:pt idx="5660">
                  <c:v>107.5</c:v>
                </c:pt>
                <c:pt idx="5661">
                  <c:v>107.5</c:v>
                </c:pt>
                <c:pt idx="5662">
                  <c:v>107.5</c:v>
                </c:pt>
                <c:pt idx="5663">
                  <c:v>107.5</c:v>
                </c:pt>
                <c:pt idx="5664">
                  <c:v>107.5</c:v>
                </c:pt>
                <c:pt idx="5665">
                  <c:v>107.5</c:v>
                </c:pt>
                <c:pt idx="5666">
                  <c:v>107.5</c:v>
                </c:pt>
                <c:pt idx="5667">
                  <c:v>107.5</c:v>
                </c:pt>
                <c:pt idx="5668">
                  <c:v>107.33333333333334</c:v>
                </c:pt>
                <c:pt idx="5669">
                  <c:v>107.33333333333334</c:v>
                </c:pt>
                <c:pt idx="5670">
                  <c:v>107.33333333333334</c:v>
                </c:pt>
                <c:pt idx="5671">
                  <c:v>107.33333333333334</c:v>
                </c:pt>
                <c:pt idx="5672">
                  <c:v>107.33333333333334</c:v>
                </c:pt>
                <c:pt idx="5673">
                  <c:v>107.33333333333334</c:v>
                </c:pt>
                <c:pt idx="5674">
                  <c:v>107.33333333333334</c:v>
                </c:pt>
                <c:pt idx="5675">
                  <c:v>107.33333333333334</c:v>
                </c:pt>
                <c:pt idx="5676">
                  <c:v>107.33333333333334</c:v>
                </c:pt>
                <c:pt idx="5677">
                  <c:v>107.33333333333334</c:v>
                </c:pt>
                <c:pt idx="5678">
                  <c:v>107.33333333333334</c:v>
                </c:pt>
                <c:pt idx="5679">
                  <c:v>107.33333333333334</c:v>
                </c:pt>
                <c:pt idx="5680">
                  <c:v>107.33333333333334</c:v>
                </c:pt>
                <c:pt idx="5681">
                  <c:v>107.33333333333334</c:v>
                </c:pt>
                <c:pt idx="5682">
                  <c:v>107.33333333333334</c:v>
                </c:pt>
                <c:pt idx="5683">
                  <c:v>107.33333333333334</c:v>
                </c:pt>
                <c:pt idx="5684">
                  <c:v>107.33333333333334</c:v>
                </c:pt>
                <c:pt idx="5685">
                  <c:v>107.33333333333334</c:v>
                </c:pt>
                <c:pt idx="5686">
                  <c:v>107.16666666666667</c:v>
                </c:pt>
                <c:pt idx="5687">
                  <c:v>107.16666666666667</c:v>
                </c:pt>
                <c:pt idx="5688">
                  <c:v>107.16666666666667</c:v>
                </c:pt>
                <c:pt idx="5689">
                  <c:v>107.16666666666667</c:v>
                </c:pt>
                <c:pt idx="5690">
                  <c:v>107.16666666666667</c:v>
                </c:pt>
                <c:pt idx="5691">
                  <c:v>107.16666666666667</c:v>
                </c:pt>
                <c:pt idx="5692">
                  <c:v>107.16666666666667</c:v>
                </c:pt>
                <c:pt idx="5693">
                  <c:v>107.16666666666667</c:v>
                </c:pt>
                <c:pt idx="5694">
                  <c:v>107.16666666666667</c:v>
                </c:pt>
                <c:pt idx="5695">
                  <c:v>107.16666666666667</c:v>
                </c:pt>
                <c:pt idx="5696">
                  <c:v>107.16666666666667</c:v>
                </c:pt>
                <c:pt idx="5697">
                  <c:v>107.16666666666667</c:v>
                </c:pt>
                <c:pt idx="5698">
                  <c:v>107.16666666666667</c:v>
                </c:pt>
                <c:pt idx="5699">
                  <c:v>107.16666666666667</c:v>
                </c:pt>
                <c:pt idx="5700">
                  <c:v>107.16666666666667</c:v>
                </c:pt>
                <c:pt idx="5701">
                  <c:v>107.16666666666667</c:v>
                </c:pt>
                <c:pt idx="5702">
                  <c:v>107.16666666666667</c:v>
                </c:pt>
                <c:pt idx="5703">
                  <c:v>107</c:v>
                </c:pt>
                <c:pt idx="5704">
                  <c:v>107</c:v>
                </c:pt>
                <c:pt idx="5705">
                  <c:v>107</c:v>
                </c:pt>
                <c:pt idx="5706">
                  <c:v>107</c:v>
                </c:pt>
                <c:pt idx="5707">
                  <c:v>107</c:v>
                </c:pt>
                <c:pt idx="5708">
                  <c:v>107</c:v>
                </c:pt>
                <c:pt idx="5709">
                  <c:v>107</c:v>
                </c:pt>
                <c:pt idx="5710">
                  <c:v>107</c:v>
                </c:pt>
                <c:pt idx="5711">
                  <c:v>107</c:v>
                </c:pt>
                <c:pt idx="5712">
                  <c:v>107</c:v>
                </c:pt>
                <c:pt idx="5713">
                  <c:v>107</c:v>
                </c:pt>
                <c:pt idx="5714">
                  <c:v>107</c:v>
                </c:pt>
                <c:pt idx="5715">
                  <c:v>107</c:v>
                </c:pt>
                <c:pt idx="5716">
                  <c:v>107</c:v>
                </c:pt>
                <c:pt idx="5717">
                  <c:v>107</c:v>
                </c:pt>
                <c:pt idx="5718">
                  <c:v>107</c:v>
                </c:pt>
                <c:pt idx="5719">
                  <c:v>107</c:v>
                </c:pt>
                <c:pt idx="5720">
                  <c:v>106.83333333333334</c:v>
                </c:pt>
                <c:pt idx="5721">
                  <c:v>106.83333333333334</c:v>
                </c:pt>
                <c:pt idx="5722">
                  <c:v>106.83333333333334</c:v>
                </c:pt>
                <c:pt idx="5723">
                  <c:v>106.83333333333334</c:v>
                </c:pt>
                <c:pt idx="5724">
                  <c:v>106.83333333333334</c:v>
                </c:pt>
                <c:pt idx="5725">
                  <c:v>106.83333333333334</c:v>
                </c:pt>
                <c:pt idx="5726">
                  <c:v>106.83333333333334</c:v>
                </c:pt>
                <c:pt idx="5727">
                  <c:v>106.83333333333334</c:v>
                </c:pt>
                <c:pt idx="5728">
                  <c:v>106.83333333333334</c:v>
                </c:pt>
                <c:pt idx="5729">
                  <c:v>106.83333333333334</c:v>
                </c:pt>
                <c:pt idx="5730">
                  <c:v>106.83333333333334</c:v>
                </c:pt>
                <c:pt idx="5731">
                  <c:v>106.83333333333334</c:v>
                </c:pt>
                <c:pt idx="5732">
                  <c:v>106.83333333333334</c:v>
                </c:pt>
                <c:pt idx="5733">
                  <c:v>106.83333333333334</c:v>
                </c:pt>
                <c:pt idx="5734">
                  <c:v>106.83333333333334</c:v>
                </c:pt>
                <c:pt idx="5735">
                  <c:v>106.66666666666667</c:v>
                </c:pt>
                <c:pt idx="5736">
                  <c:v>106.66666666666667</c:v>
                </c:pt>
                <c:pt idx="5737">
                  <c:v>106.66666666666667</c:v>
                </c:pt>
                <c:pt idx="5738">
                  <c:v>106.66666666666667</c:v>
                </c:pt>
                <c:pt idx="5739">
                  <c:v>106.66666666666667</c:v>
                </c:pt>
                <c:pt idx="5740">
                  <c:v>106.66666666666667</c:v>
                </c:pt>
                <c:pt idx="5741">
                  <c:v>106.66666666666667</c:v>
                </c:pt>
                <c:pt idx="5742">
                  <c:v>106.66666666666667</c:v>
                </c:pt>
                <c:pt idx="5743">
                  <c:v>106.66666666666667</c:v>
                </c:pt>
                <c:pt idx="5744">
                  <c:v>106.66666666666667</c:v>
                </c:pt>
                <c:pt idx="5745">
                  <c:v>106.66666666666667</c:v>
                </c:pt>
                <c:pt idx="5746">
                  <c:v>106.66666666666667</c:v>
                </c:pt>
                <c:pt idx="5747">
                  <c:v>106.66666666666667</c:v>
                </c:pt>
                <c:pt idx="5748">
                  <c:v>106.66666666666667</c:v>
                </c:pt>
                <c:pt idx="5749">
                  <c:v>106.66666666666667</c:v>
                </c:pt>
                <c:pt idx="5750">
                  <c:v>106.5</c:v>
                </c:pt>
                <c:pt idx="5751">
                  <c:v>106.5</c:v>
                </c:pt>
                <c:pt idx="5752">
                  <c:v>106.5</c:v>
                </c:pt>
                <c:pt idx="5753">
                  <c:v>106.5</c:v>
                </c:pt>
                <c:pt idx="5754">
                  <c:v>106.5</c:v>
                </c:pt>
                <c:pt idx="5755">
                  <c:v>106.5</c:v>
                </c:pt>
                <c:pt idx="5756">
                  <c:v>106.5</c:v>
                </c:pt>
                <c:pt idx="5757">
                  <c:v>106.5</c:v>
                </c:pt>
                <c:pt idx="5758">
                  <c:v>106.5</c:v>
                </c:pt>
                <c:pt idx="5759">
                  <c:v>106.5</c:v>
                </c:pt>
                <c:pt idx="5760">
                  <c:v>106.5</c:v>
                </c:pt>
                <c:pt idx="5761">
                  <c:v>106.5</c:v>
                </c:pt>
                <c:pt idx="5762">
                  <c:v>106.5</c:v>
                </c:pt>
                <c:pt idx="5763">
                  <c:v>106.5</c:v>
                </c:pt>
                <c:pt idx="5764">
                  <c:v>106.5</c:v>
                </c:pt>
                <c:pt idx="5765">
                  <c:v>106.5</c:v>
                </c:pt>
                <c:pt idx="5766">
                  <c:v>106.33333333333333</c:v>
                </c:pt>
                <c:pt idx="5767">
                  <c:v>106.33333333333333</c:v>
                </c:pt>
                <c:pt idx="5768">
                  <c:v>106.33333333333333</c:v>
                </c:pt>
                <c:pt idx="5769">
                  <c:v>106.33333333333333</c:v>
                </c:pt>
                <c:pt idx="5770">
                  <c:v>106.33333333333333</c:v>
                </c:pt>
                <c:pt idx="5771">
                  <c:v>106.33333333333333</c:v>
                </c:pt>
                <c:pt idx="5772">
                  <c:v>106.33333333333333</c:v>
                </c:pt>
                <c:pt idx="5773">
                  <c:v>106.33333333333333</c:v>
                </c:pt>
                <c:pt idx="5774">
                  <c:v>106.33333333333333</c:v>
                </c:pt>
                <c:pt idx="5775">
                  <c:v>106.33333333333333</c:v>
                </c:pt>
                <c:pt idx="5776">
                  <c:v>106.33333333333333</c:v>
                </c:pt>
                <c:pt idx="5777">
                  <c:v>106.33333333333333</c:v>
                </c:pt>
                <c:pt idx="5778">
                  <c:v>106.33333333333333</c:v>
                </c:pt>
                <c:pt idx="5779">
                  <c:v>106.33333333333333</c:v>
                </c:pt>
                <c:pt idx="5780">
                  <c:v>106.33333333333333</c:v>
                </c:pt>
                <c:pt idx="5781">
                  <c:v>106.16666666666667</c:v>
                </c:pt>
                <c:pt idx="5782">
                  <c:v>106.16666666666667</c:v>
                </c:pt>
                <c:pt idx="5783">
                  <c:v>106.16666666666667</c:v>
                </c:pt>
                <c:pt idx="5784">
                  <c:v>106.16666666666667</c:v>
                </c:pt>
                <c:pt idx="5785">
                  <c:v>106.16666666666667</c:v>
                </c:pt>
                <c:pt idx="5786">
                  <c:v>106.16666666666667</c:v>
                </c:pt>
                <c:pt idx="5787">
                  <c:v>106.16666666666667</c:v>
                </c:pt>
                <c:pt idx="5788">
                  <c:v>106.16666666666667</c:v>
                </c:pt>
                <c:pt idx="5789">
                  <c:v>106.16666666666667</c:v>
                </c:pt>
                <c:pt idx="5790">
                  <c:v>106.16666666666667</c:v>
                </c:pt>
                <c:pt idx="5791">
                  <c:v>106.16666666666667</c:v>
                </c:pt>
                <c:pt idx="5792">
                  <c:v>106.16666666666667</c:v>
                </c:pt>
                <c:pt idx="5793">
                  <c:v>106.16666666666667</c:v>
                </c:pt>
                <c:pt idx="5794">
                  <c:v>106.16666666666667</c:v>
                </c:pt>
                <c:pt idx="5795">
                  <c:v>106.16666666666667</c:v>
                </c:pt>
                <c:pt idx="5796">
                  <c:v>106.00000000000001</c:v>
                </c:pt>
                <c:pt idx="5797">
                  <c:v>106.00000000000001</c:v>
                </c:pt>
                <c:pt idx="5798">
                  <c:v>106.00000000000001</c:v>
                </c:pt>
                <c:pt idx="5799">
                  <c:v>106.00000000000001</c:v>
                </c:pt>
                <c:pt idx="5800">
                  <c:v>106.00000000000001</c:v>
                </c:pt>
                <c:pt idx="5801">
                  <c:v>106.00000000000001</c:v>
                </c:pt>
                <c:pt idx="5802">
                  <c:v>106.00000000000001</c:v>
                </c:pt>
                <c:pt idx="5803">
                  <c:v>106.00000000000001</c:v>
                </c:pt>
                <c:pt idx="5804">
                  <c:v>106.00000000000001</c:v>
                </c:pt>
                <c:pt idx="5805">
                  <c:v>106.00000000000001</c:v>
                </c:pt>
                <c:pt idx="5806">
                  <c:v>106.00000000000001</c:v>
                </c:pt>
                <c:pt idx="5807">
                  <c:v>106.00000000000001</c:v>
                </c:pt>
                <c:pt idx="5808">
                  <c:v>106.00000000000001</c:v>
                </c:pt>
                <c:pt idx="5809">
                  <c:v>106.00000000000001</c:v>
                </c:pt>
                <c:pt idx="5810">
                  <c:v>105.83333333333333</c:v>
                </c:pt>
                <c:pt idx="5811">
                  <c:v>105.83333333333333</c:v>
                </c:pt>
                <c:pt idx="5812">
                  <c:v>105.83333333333333</c:v>
                </c:pt>
                <c:pt idx="5813">
                  <c:v>105.83333333333333</c:v>
                </c:pt>
                <c:pt idx="5814">
                  <c:v>105.83333333333333</c:v>
                </c:pt>
                <c:pt idx="5815">
                  <c:v>105.83333333333333</c:v>
                </c:pt>
                <c:pt idx="5816">
                  <c:v>105.83333333333333</c:v>
                </c:pt>
                <c:pt idx="5817">
                  <c:v>105.83333333333333</c:v>
                </c:pt>
                <c:pt idx="5818">
                  <c:v>105.83333333333333</c:v>
                </c:pt>
                <c:pt idx="5819">
                  <c:v>105.83333333333333</c:v>
                </c:pt>
                <c:pt idx="5820">
                  <c:v>105.83333333333333</c:v>
                </c:pt>
                <c:pt idx="5821">
                  <c:v>105.83333333333333</c:v>
                </c:pt>
                <c:pt idx="5822">
                  <c:v>105.83333333333333</c:v>
                </c:pt>
                <c:pt idx="5823">
                  <c:v>105.83333333333333</c:v>
                </c:pt>
                <c:pt idx="5824">
                  <c:v>105.66666666666667</c:v>
                </c:pt>
                <c:pt idx="5825">
                  <c:v>105.66666666666667</c:v>
                </c:pt>
                <c:pt idx="5826">
                  <c:v>105.66666666666667</c:v>
                </c:pt>
                <c:pt idx="5827">
                  <c:v>105.66666666666667</c:v>
                </c:pt>
                <c:pt idx="5828">
                  <c:v>105.66666666666667</c:v>
                </c:pt>
                <c:pt idx="5829">
                  <c:v>105.66666666666667</c:v>
                </c:pt>
                <c:pt idx="5830">
                  <c:v>105.66666666666667</c:v>
                </c:pt>
                <c:pt idx="5831">
                  <c:v>105.66666666666667</c:v>
                </c:pt>
                <c:pt idx="5832">
                  <c:v>105.66666666666667</c:v>
                </c:pt>
                <c:pt idx="5833">
                  <c:v>105.66666666666667</c:v>
                </c:pt>
                <c:pt idx="5834">
                  <c:v>105.66666666666667</c:v>
                </c:pt>
                <c:pt idx="5835">
                  <c:v>105.66666666666667</c:v>
                </c:pt>
                <c:pt idx="5836">
                  <c:v>105.66666666666667</c:v>
                </c:pt>
                <c:pt idx="5837">
                  <c:v>105.5</c:v>
                </c:pt>
                <c:pt idx="5838">
                  <c:v>105.5</c:v>
                </c:pt>
                <c:pt idx="5839">
                  <c:v>105.5</c:v>
                </c:pt>
                <c:pt idx="5840">
                  <c:v>105.5</c:v>
                </c:pt>
                <c:pt idx="5841">
                  <c:v>105.5</c:v>
                </c:pt>
                <c:pt idx="5842">
                  <c:v>105.5</c:v>
                </c:pt>
                <c:pt idx="5843">
                  <c:v>105.5</c:v>
                </c:pt>
                <c:pt idx="5844">
                  <c:v>105.5</c:v>
                </c:pt>
                <c:pt idx="5845">
                  <c:v>105.5</c:v>
                </c:pt>
                <c:pt idx="5846">
                  <c:v>105.5</c:v>
                </c:pt>
                <c:pt idx="5847">
                  <c:v>105.5</c:v>
                </c:pt>
                <c:pt idx="5848">
                  <c:v>105.5</c:v>
                </c:pt>
                <c:pt idx="5849">
                  <c:v>105.5</c:v>
                </c:pt>
                <c:pt idx="5850">
                  <c:v>105.5</c:v>
                </c:pt>
                <c:pt idx="5851">
                  <c:v>105.33333333333334</c:v>
                </c:pt>
                <c:pt idx="5852">
                  <c:v>105.33333333333334</c:v>
                </c:pt>
                <c:pt idx="5853">
                  <c:v>105.33333333333334</c:v>
                </c:pt>
                <c:pt idx="5854">
                  <c:v>105.33333333333334</c:v>
                </c:pt>
                <c:pt idx="5855">
                  <c:v>105.33333333333334</c:v>
                </c:pt>
                <c:pt idx="5856">
                  <c:v>105.33333333333334</c:v>
                </c:pt>
                <c:pt idx="5857">
                  <c:v>105.33333333333334</c:v>
                </c:pt>
                <c:pt idx="5858">
                  <c:v>105.33333333333334</c:v>
                </c:pt>
                <c:pt idx="5859">
                  <c:v>105.33333333333334</c:v>
                </c:pt>
                <c:pt idx="5860">
                  <c:v>105.33333333333334</c:v>
                </c:pt>
                <c:pt idx="5861">
                  <c:v>105.33333333333334</c:v>
                </c:pt>
                <c:pt idx="5862">
                  <c:v>105.33333333333334</c:v>
                </c:pt>
                <c:pt idx="5863">
                  <c:v>105.33333333333334</c:v>
                </c:pt>
                <c:pt idx="5864">
                  <c:v>105.16666666666666</c:v>
                </c:pt>
                <c:pt idx="5865">
                  <c:v>105.16666666666666</c:v>
                </c:pt>
                <c:pt idx="5866">
                  <c:v>105.16666666666666</c:v>
                </c:pt>
                <c:pt idx="5867">
                  <c:v>105.16666666666666</c:v>
                </c:pt>
                <c:pt idx="5868">
                  <c:v>105.16666666666666</c:v>
                </c:pt>
                <c:pt idx="5869">
                  <c:v>105.16666666666666</c:v>
                </c:pt>
                <c:pt idx="5870">
                  <c:v>105.16666666666666</c:v>
                </c:pt>
                <c:pt idx="5871">
                  <c:v>105.16666666666666</c:v>
                </c:pt>
                <c:pt idx="5872">
                  <c:v>105.16666666666666</c:v>
                </c:pt>
                <c:pt idx="5873">
                  <c:v>105.16666666666666</c:v>
                </c:pt>
                <c:pt idx="5874">
                  <c:v>105.16666666666666</c:v>
                </c:pt>
                <c:pt idx="5875">
                  <c:v>105.16666666666666</c:v>
                </c:pt>
                <c:pt idx="5876">
                  <c:v>105</c:v>
                </c:pt>
                <c:pt idx="5877">
                  <c:v>105</c:v>
                </c:pt>
                <c:pt idx="5878">
                  <c:v>105</c:v>
                </c:pt>
                <c:pt idx="5879">
                  <c:v>105</c:v>
                </c:pt>
                <c:pt idx="5880">
                  <c:v>105</c:v>
                </c:pt>
                <c:pt idx="5881">
                  <c:v>105</c:v>
                </c:pt>
                <c:pt idx="5882">
                  <c:v>105</c:v>
                </c:pt>
                <c:pt idx="5883">
                  <c:v>105</c:v>
                </c:pt>
                <c:pt idx="5884">
                  <c:v>105</c:v>
                </c:pt>
                <c:pt idx="5885">
                  <c:v>105</c:v>
                </c:pt>
                <c:pt idx="5886">
                  <c:v>105</c:v>
                </c:pt>
                <c:pt idx="5887">
                  <c:v>105</c:v>
                </c:pt>
                <c:pt idx="5888">
                  <c:v>105</c:v>
                </c:pt>
                <c:pt idx="5889">
                  <c:v>104.83333333333334</c:v>
                </c:pt>
                <c:pt idx="5890">
                  <c:v>104.83333333333334</c:v>
                </c:pt>
                <c:pt idx="5891">
                  <c:v>104.83333333333334</c:v>
                </c:pt>
                <c:pt idx="5892">
                  <c:v>104.83333333333334</c:v>
                </c:pt>
                <c:pt idx="5893">
                  <c:v>104.83333333333334</c:v>
                </c:pt>
                <c:pt idx="5894">
                  <c:v>104.83333333333334</c:v>
                </c:pt>
                <c:pt idx="5895">
                  <c:v>104.83333333333334</c:v>
                </c:pt>
                <c:pt idx="5896">
                  <c:v>104.83333333333334</c:v>
                </c:pt>
                <c:pt idx="5897">
                  <c:v>104.83333333333334</c:v>
                </c:pt>
                <c:pt idx="5898">
                  <c:v>104.83333333333334</c:v>
                </c:pt>
                <c:pt idx="5899">
                  <c:v>104.83333333333334</c:v>
                </c:pt>
                <c:pt idx="5900">
                  <c:v>104.83333333333334</c:v>
                </c:pt>
                <c:pt idx="5901">
                  <c:v>104.66666666666667</c:v>
                </c:pt>
                <c:pt idx="5902">
                  <c:v>104.66666666666667</c:v>
                </c:pt>
                <c:pt idx="5903">
                  <c:v>104.66666666666667</c:v>
                </c:pt>
                <c:pt idx="5904">
                  <c:v>104.66666666666667</c:v>
                </c:pt>
                <c:pt idx="5905">
                  <c:v>104.66666666666667</c:v>
                </c:pt>
                <c:pt idx="5906">
                  <c:v>104.66666666666667</c:v>
                </c:pt>
                <c:pt idx="5907">
                  <c:v>104.66666666666667</c:v>
                </c:pt>
                <c:pt idx="5908">
                  <c:v>104.66666666666667</c:v>
                </c:pt>
                <c:pt idx="5909">
                  <c:v>104.66666666666667</c:v>
                </c:pt>
                <c:pt idx="5910">
                  <c:v>104.66666666666667</c:v>
                </c:pt>
                <c:pt idx="5911">
                  <c:v>104.66666666666667</c:v>
                </c:pt>
                <c:pt idx="5912">
                  <c:v>104.66666666666667</c:v>
                </c:pt>
                <c:pt idx="5913">
                  <c:v>104.5</c:v>
                </c:pt>
                <c:pt idx="5914">
                  <c:v>104.5</c:v>
                </c:pt>
                <c:pt idx="5915">
                  <c:v>104.5</c:v>
                </c:pt>
                <c:pt idx="5916">
                  <c:v>104.5</c:v>
                </c:pt>
                <c:pt idx="5917">
                  <c:v>104.5</c:v>
                </c:pt>
                <c:pt idx="5918">
                  <c:v>104.5</c:v>
                </c:pt>
                <c:pt idx="5919">
                  <c:v>104.5</c:v>
                </c:pt>
                <c:pt idx="5920">
                  <c:v>104.5</c:v>
                </c:pt>
                <c:pt idx="5921">
                  <c:v>104.5</c:v>
                </c:pt>
                <c:pt idx="5922">
                  <c:v>104.5</c:v>
                </c:pt>
                <c:pt idx="5923">
                  <c:v>104.5</c:v>
                </c:pt>
                <c:pt idx="5924">
                  <c:v>104.33333333333333</c:v>
                </c:pt>
                <c:pt idx="5925">
                  <c:v>104.33333333333333</c:v>
                </c:pt>
                <c:pt idx="5926">
                  <c:v>104.33333333333333</c:v>
                </c:pt>
                <c:pt idx="5927">
                  <c:v>104.33333333333333</c:v>
                </c:pt>
                <c:pt idx="5928">
                  <c:v>104.33333333333333</c:v>
                </c:pt>
                <c:pt idx="5929">
                  <c:v>104.33333333333333</c:v>
                </c:pt>
                <c:pt idx="5930">
                  <c:v>104.33333333333333</c:v>
                </c:pt>
                <c:pt idx="5931">
                  <c:v>104.33333333333333</c:v>
                </c:pt>
                <c:pt idx="5932">
                  <c:v>104.33333333333333</c:v>
                </c:pt>
                <c:pt idx="5933">
                  <c:v>104.33333333333333</c:v>
                </c:pt>
                <c:pt idx="5934">
                  <c:v>104.33333333333333</c:v>
                </c:pt>
                <c:pt idx="5935">
                  <c:v>104.33333333333333</c:v>
                </c:pt>
                <c:pt idx="5936">
                  <c:v>104.16666666666667</c:v>
                </c:pt>
                <c:pt idx="5937">
                  <c:v>104.16666666666667</c:v>
                </c:pt>
                <c:pt idx="5938">
                  <c:v>104.16666666666667</c:v>
                </c:pt>
                <c:pt idx="5939">
                  <c:v>104.16666666666667</c:v>
                </c:pt>
                <c:pt idx="5940">
                  <c:v>104.16666666666667</c:v>
                </c:pt>
                <c:pt idx="5941">
                  <c:v>104.16666666666667</c:v>
                </c:pt>
                <c:pt idx="5942">
                  <c:v>104.16666666666667</c:v>
                </c:pt>
                <c:pt idx="5943">
                  <c:v>104.16666666666667</c:v>
                </c:pt>
                <c:pt idx="5944">
                  <c:v>104.16666666666667</c:v>
                </c:pt>
                <c:pt idx="5945">
                  <c:v>104.16666666666667</c:v>
                </c:pt>
                <c:pt idx="5946">
                  <c:v>104.16666666666667</c:v>
                </c:pt>
                <c:pt idx="5947">
                  <c:v>104.00000000000001</c:v>
                </c:pt>
                <c:pt idx="5948">
                  <c:v>104.00000000000001</c:v>
                </c:pt>
                <c:pt idx="5949">
                  <c:v>104.00000000000001</c:v>
                </c:pt>
                <c:pt idx="5950">
                  <c:v>104.00000000000001</c:v>
                </c:pt>
                <c:pt idx="5951">
                  <c:v>104.00000000000001</c:v>
                </c:pt>
                <c:pt idx="5952">
                  <c:v>104.00000000000001</c:v>
                </c:pt>
                <c:pt idx="5953">
                  <c:v>104.00000000000001</c:v>
                </c:pt>
                <c:pt idx="5954">
                  <c:v>104.00000000000001</c:v>
                </c:pt>
                <c:pt idx="5955">
                  <c:v>104.00000000000001</c:v>
                </c:pt>
                <c:pt idx="5956">
                  <c:v>104.00000000000001</c:v>
                </c:pt>
                <c:pt idx="5957">
                  <c:v>104.00000000000001</c:v>
                </c:pt>
                <c:pt idx="5958">
                  <c:v>103.83333333333334</c:v>
                </c:pt>
                <c:pt idx="5959">
                  <c:v>103.83333333333334</c:v>
                </c:pt>
                <c:pt idx="5960">
                  <c:v>103.83333333333334</c:v>
                </c:pt>
                <c:pt idx="5961">
                  <c:v>103.83333333333334</c:v>
                </c:pt>
                <c:pt idx="5962">
                  <c:v>103.83333333333334</c:v>
                </c:pt>
                <c:pt idx="5963">
                  <c:v>103.83333333333334</c:v>
                </c:pt>
                <c:pt idx="5964">
                  <c:v>103.83333333333334</c:v>
                </c:pt>
                <c:pt idx="5965">
                  <c:v>103.83333333333334</c:v>
                </c:pt>
                <c:pt idx="5966">
                  <c:v>103.83333333333334</c:v>
                </c:pt>
                <c:pt idx="5967">
                  <c:v>103.83333333333334</c:v>
                </c:pt>
                <c:pt idx="5968">
                  <c:v>103.83333333333334</c:v>
                </c:pt>
                <c:pt idx="5969">
                  <c:v>103.66666666666667</c:v>
                </c:pt>
                <c:pt idx="5970">
                  <c:v>103.66666666666667</c:v>
                </c:pt>
                <c:pt idx="5971">
                  <c:v>103.66666666666667</c:v>
                </c:pt>
                <c:pt idx="5972">
                  <c:v>103.66666666666667</c:v>
                </c:pt>
                <c:pt idx="5973">
                  <c:v>103.66666666666667</c:v>
                </c:pt>
                <c:pt idx="5974">
                  <c:v>103.66666666666667</c:v>
                </c:pt>
                <c:pt idx="5975">
                  <c:v>103.66666666666667</c:v>
                </c:pt>
                <c:pt idx="5976">
                  <c:v>103.66666666666667</c:v>
                </c:pt>
                <c:pt idx="5977">
                  <c:v>103.66666666666667</c:v>
                </c:pt>
                <c:pt idx="5978">
                  <c:v>103.66666666666667</c:v>
                </c:pt>
                <c:pt idx="5979">
                  <c:v>103.66666666666667</c:v>
                </c:pt>
                <c:pt idx="5980">
                  <c:v>103.5</c:v>
                </c:pt>
                <c:pt idx="5981">
                  <c:v>103.5</c:v>
                </c:pt>
                <c:pt idx="5982">
                  <c:v>103.5</c:v>
                </c:pt>
                <c:pt idx="5983">
                  <c:v>103.5</c:v>
                </c:pt>
                <c:pt idx="5984">
                  <c:v>103.5</c:v>
                </c:pt>
                <c:pt idx="5985">
                  <c:v>103.5</c:v>
                </c:pt>
                <c:pt idx="5986">
                  <c:v>103.5</c:v>
                </c:pt>
                <c:pt idx="5987">
                  <c:v>103.5</c:v>
                </c:pt>
                <c:pt idx="5988">
                  <c:v>103.5</c:v>
                </c:pt>
                <c:pt idx="5989">
                  <c:v>103.5</c:v>
                </c:pt>
                <c:pt idx="5990">
                  <c:v>103.33333333333334</c:v>
                </c:pt>
                <c:pt idx="5991">
                  <c:v>103.33333333333334</c:v>
                </c:pt>
                <c:pt idx="5992">
                  <c:v>103.33333333333334</c:v>
                </c:pt>
                <c:pt idx="5993">
                  <c:v>103.33333333333334</c:v>
                </c:pt>
                <c:pt idx="5994">
                  <c:v>103.33333333333334</c:v>
                </c:pt>
                <c:pt idx="5995">
                  <c:v>103.33333333333334</c:v>
                </c:pt>
                <c:pt idx="5996">
                  <c:v>103.33333333333334</c:v>
                </c:pt>
                <c:pt idx="5997">
                  <c:v>103.33333333333334</c:v>
                </c:pt>
                <c:pt idx="5998">
                  <c:v>103.33333333333334</c:v>
                </c:pt>
                <c:pt idx="5999">
                  <c:v>103.33333333333334</c:v>
                </c:pt>
                <c:pt idx="6000">
                  <c:v>103.33333333333334</c:v>
                </c:pt>
                <c:pt idx="6001">
                  <c:v>103.16666666666667</c:v>
                </c:pt>
                <c:pt idx="6002">
                  <c:v>103.16666666666667</c:v>
                </c:pt>
                <c:pt idx="6003">
                  <c:v>103.16666666666667</c:v>
                </c:pt>
                <c:pt idx="6004">
                  <c:v>103.16666666666667</c:v>
                </c:pt>
                <c:pt idx="6005">
                  <c:v>103.16666666666667</c:v>
                </c:pt>
                <c:pt idx="6006">
                  <c:v>103.16666666666667</c:v>
                </c:pt>
                <c:pt idx="6007">
                  <c:v>103.16666666666667</c:v>
                </c:pt>
                <c:pt idx="6008">
                  <c:v>103.16666666666667</c:v>
                </c:pt>
                <c:pt idx="6009">
                  <c:v>103.16666666666667</c:v>
                </c:pt>
                <c:pt idx="6010">
                  <c:v>103.16666666666667</c:v>
                </c:pt>
                <c:pt idx="6011">
                  <c:v>103</c:v>
                </c:pt>
                <c:pt idx="6012">
                  <c:v>103</c:v>
                </c:pt>
                <c:pt idx="6013">
                  <c:v>103</c:v>
                </c:pt>
                <c:pt idx="6014">
                  <c:v>103</c:v>
                </c:pt>
                <c:pt idx="6015">
                  <c:v>103</c:v>
                </c:pt>
                <c:pt idx="6016">
                  <c:v>103</c:v>
                </c:pt>
                <c:pt idx="6017">
                  <c:v>103</c:v>
                </c:pt>
                <c:pt idx="6018">
                  <c:v>103</c:v>
                </c:pt>
                <c:pt idx="6019">
                  <c:v>103</c:v>
                </c:pt>
                <c:pt idx="6020">
                  <c:v>103</c:v>
                </c:pt>
                <c:pt idx="6021">
                  <c:v>102.83333333333334</c:v>
                </c:pt>
                <c:pt idx="6022">
                  <c:v>102.83333333333334</c:v>
                </c:pt>
                <c:pt idx="6023">
                  <c:v>102.83333333333334</c:v>
                </c:pt>
                <c:pt idx="6024">
                  <c:v>102.83333333333334</c:v>
                </c:pt>
                <c:pt idx="6025">
                  <c:v>102.83333333333334</c:v>
                </c:pt>
                <c:pt idx="6026">
                  <c:v>102.83333333333334</c:v>
                </c:pt>
                <c:pt idx="6027">
                  <c:v>102.83333333333334</c:v>
                </c:pt>
                <c:pt idx="6028">
                  <c:v>102.83333333333334</c:v>
                </c:pt>
                <c:pt idx="6029">
                  <c:v>102.83333333333334</c:v>
                </c:pt>
                <c:pt idx="6030">
                  <c:v>102.83333333333334</c:v>
                </c:pt>
                <c:pt idx="6031">
                  <c:v>102.66666666666667</c:v>
                </c:pt>
                <c:pt idx="6032">
                  <c:v>102.66666666666667</c:v>
                </c:pt>
                <c:pt idx="6033">
                  <c:v>102.66666666666667</c:v>
                </c:pt>
                <c:pt idx="6034">
                  <c:v>102.66666666666667</c:v>
                </c:pt>
                <c:pt idx="6035">
                  <c:v>102.66666666666667</c:v>
                </c:pt>
                <c:pt idx="6036">
                  <c:v>102.66666666666667</c:v>
                </c:pt>
                <c:pt idx="6037">
                  <c:v>102.66666666666667</c:v>
                </c:pt>
                <c:pt idx="6038">
                  <c:v>102.66666666666667</c:v>
                </c:pt>
                <c:pt idx="6039">
                  <c:v>102.66666666666667</c:v>
                </c:pt>
                <c:pt idx="6040">
                  <c:v>102.50000000000001</c:v>
                </c:pt>
                <c:pt idx="6041">
                  <c:v>102.50000000000001</c:v>
                </c:pt>
                <c:pt idx="6042">
                  <c:v>102.50000000000001</c:v>
                </c:pt>
                <c:pt idx="6043">
                  <c:v>102.50000000000001</c:v>
                </c:pt>
                <c:pt idx="6044">
                  <c:v>102.50000000000001</c:v>
                </c:pt>
                <c:pt idx="6045">
                  <c:v>102.50000000000001</c:v>
                </c:pt>
                <c:pt idx="6046">
                  <c:v>102.50000000000001</c:v>
                </c:pt>
                <c:pt idx="6047">
                  <c:v>102.50000000000001</c:v>
                </c:pt>
                <c:pt idx="6048">
                  <c:v>102.50000000000001</c:v>
                </c:pt>
                <c:pt idx="6049">
                  <c:v>102.33333333333333</c:v>
                </c:pt>
                <c:pt idx="6050">
                  <c:v>102.33333333333333</c:v>
                </c:pt>
                <c:pt idx="6051">
                  <c:v>102.33333333333333</c:v>
                </c:pt>
                <c:pt idx="6052">
                  <c:v>102.33333333333333</c:v>
                </c:pt>
                <c:pt idx="6053">
                  <c:v>102.33333333333333</c:v>
                </c:pt>
                <c:pt idx="6054">
                  <c:v>102.33333333333333</c:v>
                </c:pt>
                <c:pt idx="6055">
                  <c:v>102.33333333333333</c:v>
                </c:pt>
                <c:pt idx="6056">
                  <c:v>102.33333333333333</c:v>
                </c:pt>
                <c:pt idx="6057">
                  <c:v>102.33333333333333</c:v>
                </c:pt>
                <c:pt idx="6058">
                  <c:v>102.33333333333333</c:v>
                </c:pt>
                <c:pt idx="6059">
                  <c:v>102.16666666666667</c:v>
                </c:pt>
                <c:pt idx="6060">
                  <c:v>102.16666666666667</c:v>
                </c:pt>
                <c:pt idx="6061">
                  <c:v>102.16666666666667</c:v>
                </c:pt>
                <c:pt idx="6062">
                  <c:v>102.16666666666667</c:v>
                </c:pt>
                <c:pt idx="6063">
                  <c:v>102.16666666666667</c:v>
                </c:pt>
                <c:pt idx="6064">
                  <c:v>102.16666666666667</c:v>
                </c:pt>
                <c:pt idx="6065">
                  <c:v>102.16666666666667</c:v>
                </c:pt>
                <c:pt idx="6066">
                  <c:v>102.16666666666667</c:v>
                </c:pt>
                <c:pt idx="6067">
                  <c:v>102.16666666666667</c:v>
                </c:pt>
                <c:pt idx="6068">
                  <c:v>102</c:v>
                </c:pt>
                <c:pt idx="6069">
                  <c:v>102</c:v>
                </c:pt>
                <c:pt idx="6070">
                  <c:v>102</c:v>
                </c:pt>
                <c:pt idx="6071">
                  <c:v>102</c:v>
                </c:pt>
                <c:pt idx="6072">
                  <c:v>102</c:v>
                </c:pt>
                <c:pt idx="6073">
                  <c:v>102</c:v>
                </c:pt>
                <c:pt idx="6074">
                  <c:v>102</c:v>
                </c:pt>
                <c:pt idx="6075">
                  <c:v>102</c:v>
                </c:pt>
                <c:pt idx="6076">
                  <c:v>102</c:v>
                </c:pt>
                <c:pt idx="6077">
                  <c:v>101.83333333333334</c:v>
                </c:pt>
                <c:pt idx="6078">
                  <c:v>101.83333333333334</c:v>
                </c:pt>
                <c:pt idx="6079">
                  <c:v>101.83333333333334</c:v>
                </c:pt>
                <c:pt idx="6080">
                  <c:v>101.83333333333334</c:v>
                </c:pt>
                <c:pt idx="6081">
                  <c:v>101.83333333333334</c:v>
                </c:pt>
                <c:pt idx="6082">
                  <c:v>101.83333333333334</c:v>
                </c:pt>
                <c:pt idx="6083">
                  <c:v>101.83333333333334</c:v>
                </c:pt>
                <c:pt idx="6084">
                  <c:v>101.83333333333334</c:v>
                </c:pt>
                <c:pt idx="6085">
                  <c:v>101.83333333333334</c:v>
                </c:pt>
                <c:pt idx="6086">
                  <c:v>101.66666666666667</c:v>
                </c:pt>
                <c:pt idx="6087">
                  <c:v>101.66666666666667</c:v>
                </c:pt>
                <c:pt idx="6088">
                  <c:v>101.66666666666667</c:v>
                </c:pt>
                <c:pt idx="6089">
                  <c:v>101.66666666666667</c:v>
                </c:pt>
                <c:pt idx="6090">
                  <c:v>101.66666666666667</c:v>
                </c:pt>
                <c:pt idx="6091">
                  <c:v>101.66666666666667</c:v>
                </c:pt>
                <c:pt idx="6092">
                  <c:v>101.66666666666667</c:v>
                </c:pt>
                <c:pt idx="6093">
                  <c:v>101.66666666666667</c:v>
                </c:pt>
                <c:pt idx="6094">
                  <c:v>101.5</c:v>
                </c:pt>
                <c:pt idx="6095">
                  <c:v>101.5</c:v>
                </c:pt>
                <c:pt idx="6096">
                  <c:v>101.5</c:v>
                </c:pt>
                <c:pt idx="6097">
                  <c:v>101.5</c:v>
                </c:pt>
                <c:pt idx="6098">
                  <c:v>101.5</c:v>
                </c:pt>
                <c:pt idx="6099">
                  <c:v>101.5</c:v>
                </c:pt>
                <c:pt idx="6100">
                  <c:v>101.5</c:v>
                </c:pt>
                <c:pt idx="6101">
                  <c:v>101.5</c:v>
                </c:pt>
                <c:pt idx="6102">
                  <c:v>101.5</c:v>
                </c:pt>
                <c:pt idx="6103">
                  <c:v>101.33333333333334</c:v>
                </c:pt>
                <c:pt idx="6104">
                  <c:v>101.33333333333334</c:v>
                </c:pt>
                <c:pt idx="6105">
                  <c:v>101.33333333333334</c:v>
                </c:pt>
                <c:pt idx="6106">
                  <c:v>101.33333333333334</c:v>
                </c:pt>
                <c:pt idx="6107">
                  <c:v>101.33333333333334</c:v>
                </c:pt>
                <c:pt idx="6108">
                  <c:v>101.33333333333334</c:v>
                </c:pt>
                <c:pt idx="6109">
                  <c:v>101.33333333333334</c:v>
                </c:pt>
                <c:pt idx="6110">
                  <c:v>101.33333333333334</c:v>
                </c:pt>
                <c:pt idx="6111">
                  <c:v>101.33333333333334</c:v>
                </c:pt>
                <c:pt idx="6112">
                  <c:v>101.16666666666667</c:v>
                </c:pt>
                <c:pt idx="6113">
                  <c:v>101.16666666666667</c:v>
                </c:pt>
                <c:pt idx="6114">
                  <c:v>101.16666666666667</c:v>
                </c:pt>
                <c:pt idx="6115">
                  <c:v>101.16666666666667</c:v>
                </c:pt>
                <c:pt idx="6116">
                  <c:v>101.16666666666667</c:v>
                </c:pt>
                <c:pt idx="6117">
                  <c:v>101.16666666666667</c:v>
                </c:pt>
                <c:pt idx="6118">
                  <c:v>101.16666666666667</c:v>
                </c:pt>
                <c:pt idx="6119">
                  <c:v>101.16666666666667</c:v>
                </c:pt>
                <c:pt idx="6120">
                  <c:v>101</c:v>
                </c:pt>
                <c:pt idx="6121">
                  <c:v>101</c:v>
                </c:pt>
                <c:pt idx="6122">
                  <c:v>101</c:v>
                </c:pt>
                <c:pt idx="6123">
                  <c:v>101</c:v>
                </c:pt>
                <c:pt idx="6124">
                  <c:v>101</c:v>
                </c:pt>
                <c:pt idx="6125">
                  <c:v>101</c:v>
                </c:pt>
                <c:pt idx="6126">
                  <c:v>101</c:v>
                </c:pt>
                <c:pt idx="6127">
                  <c:v>101</c:v>
                </c:pt>
                <c:pt idx="6128">
                  <c:v>100.83333333333333</c:v>
                </c:pt>
                <c:pt idx="6129">
                  <c:v>100.83333333333333</c:v>
                </c:pt>
                <c:pt idx="6130">
                  <c:v>100.83333333333333</c:v>
                </c:pt>
                <c:pt idx="6131">
                  <c:v>100.83333333333333</c:v>
                </c:pt>
                <c:pt idx="6132">
                  <c:v>100.83333333333333</c:v>
                </c:pt>
                <c:pt idx="6133">
                  <c:v>100.83333333333333</c:v>
                </c:pt>
                <c:pt idx="6134">
                  <c:v>100.83333333333333</c:v>
                </c:pt>
                <c:pt idx="6135">
                  <c:v>100.83333333333333</c:v>
                </c:pt>
                <c:pt idx="6136">
                  <c:v>100.66666666666667</c:v>
                </c:pt>
                <c:pt idx="6137">
                  <c:v>100.66666666666667</c:v>
                </c:pt>
                <c:pt idx="6138">
                  <c:v>100.66666666666667</c:v>
                </c:pt>
                <c:pt idx="6139">
                  <c:v>100.66666666666667</c:v>
                </c:pt>
                <c:pt idx="6140">
                  <c:v>100.66666666666667</c:v>
                </c:pt>
                <c:pt idx="6141">
                  <c:v>100.66666666666667</c:v>
                </c:pt>
                <c:pt idx="6142">
                  <c:v>100.66666666666667</c:v>
                </c:pt>
                <c:pt idx="6143">
                  <c:v>100.66666666666667</c:v>
                </c:pt>
                <c:pt idx="6144">
                  <c:v>100.50000000000001</c:v>
                </c:pt>
                <c:pt idx="6145">
                  <c:v>100.50000000000001</c:v>
                </c:pt>
                <c:pt idx="6146">
                  <c:v>100.50000000000001</c:v>
                </c:pt>
                <c:pt idx="6147">
                  <c:v>100.50000000000001</c:v>
                </c:pt>
                <c:pt idx="6148">
                  <c:v>100.50000000000001</c:v>
                </c:pt>
                <c:pt idx="6149">
                  <c:v>100.50000000000001</c:v>
                </c:pt>
                <c:pt idx="6150">
                  <c:v>100.50000000000001</c:v>
                </c:pt>
                <c:pt idx="6151">
                  <c:v>100.50000000000001</c:v>
                </c:pt>
                <c:pt idx="6152">
                  <c:v>100.33333333333333</c:v>
                </c:pt>
                <c:pt idx="6153">
                  <c:v>100.33333333333333</c:v>
                </c:pt>
                <c:pt idx="6154">
                  <c:v>100.33333333333333</c:v>
                </c:pt>
                <c:pt idx="6155">
                  <c:v>100.33333333333333</c:v>
                </c:pt>
                <c:pt idx="6156">
                  <c:v>100.33333333333333</c:v>
                </c:pt>
                <c:pt idx="6157">
                  <c:v>100.33333333333333</c:v>
                </c:pt>
                <c:pt idx="6158">
                  <c:v>100.33333333333333</c:v>
                </c:pt>
                <c:pt idx="6159">
                  <c:v>100.33333333333333</c:v>
                </c:pt>
                <c:pt idx="6160">
                  <c:v>100.16666666666667</c:v>
                </c:pt>
                <c:pt idx="6161">
                  <c:v>100.16666666666667</c:v>
                </c:pt>
                <c:pt idx="6162">
                  <c:v>100.16666666666667</c:v>
                </c:pt>
                <c:pt idx="6163">
                  <c:v>100.16666666666667</c:v>
                </c:pt>
                <c:pt idx="6164">
                  <c:v>100.16666666666667</c:v>
                </c:pt>
                <c:pt idx="6165">
                  <c:v>100.16666666666667</c:v>
                </c:pt>
                <c:pt idx="6166">
                  <c:v>100.16666666666667</c:v>
                </c:pt>
                <c:pt idx="6167">
                  <c:v>100</c:v>
                </c:pt>
                <c:pt idx="6168">
                  <c:v>100</c:v>
                </c:pt>
                <c:pt idx="6169">
                  <c:v>100</c:v>
                </c:pt>
                <c:pt idx="6170">
                  <c:v>100</c:v>
                </c:pt>
                <c:pt idx="6171">
                  <c:v>100</c:v>
                </c:pt>
                <c:pt idx="6172">
                  <c:v>100</c:v>
                </c:pt>
                <c:pt idx="6173">
                  <c:v>100</c:v>
                </c:pt>
                <c:pt idx="6174">
                  <c:v>100</c:v>
                </c:pt>
                <c:pt idx="6175">
                  <c:v>99.833333333333343</c:v>
                </c:pt>
                <c:pt idx="6176">
                  <c:v>99.833333333333343</c:v>
                </c:pt>
                <c:pt idx="6177">
                  <c:v>99.833333333333343</c:v>
                </c:pt>
                <c:pt idx="6178">
                  <c:v>99.833333333333343</c:v>
                </c:pt>
                <c:pt idx="6179">
                  <c:v>99.833333333333343</c:v>
                </c:pt>
                <c:pt idx="6180">
                  <c:v>99.833333333333343</c:v>
                </c:pt>
                <c:pt idx="6181">
                  <c:v>99.833333333333343</c:v>
                </c:pt>
                <c:pt idx="6182">
                  <c:v>99.666666666666671</c:v>
                </c:pt>
                <c:pt idx="6183">
                  <c:v>99.666666666666671</c:v>
                </c:pt>
                <c:pt idx="6184">
                  <c:v>99.666666666666671</c:v>
                </c:pt>
                <c:pt idx="6185">
                  <c:v>99.666666666666671</c:v>
                </c:pt>
                <c:pt idx="6186">
                  <c:v>99.666666666666671</c:v>
                </c:pt>
                <c:pt idx="6187">
                  <c:v>99.666666666666671</c:v>
                </c:pt>
                <c:pt idx="6188">
                  <c:v>99.666666666666671</c:v>
                </c:pt>
                <c:pt idx="6189">
                  <c:v>99.666666666666671</c:v>
                </c:pt>
                <c:pt idx="6190">
                  <c:v>99.5</c:v>
                </c:pt>
                <c:pt idx="6191">
                  <c:v>99.5</c:v>
                </c:pt>
                <c:pt idx="6192">
                  <c:v>99.5</c:v>
                </c:pt>
                <c:pt idx="6193">
                  <c:v>99.5</c:v>
                </c:pt>
                <c:pt idx="6194">
                  <c:v>99.5</c:v>
                </c:pt>
                <c:pt idx="6195">
                  <c:v>99.5</c:v>
                </c:pt>
                <c:pt idx="6196">
                  <c:v>99.5</c:v>
                </c:pt>
                <c:pt idx="6197">
                  <c:v>99.333333333333343</c:v>
                </c:pt>
                <c:pt idx="6198">
                  <c:v>99.333333333333343</c:v>
                </c:pt>
                <c:pt idx="6199">
                  <c:v>99.333333333333343</c:v>
                </c:pt>
                <c:pt idx="6200">
                  <c:v>99.333333333333343</c:v>
                </c:pt>
                <c:pt idx="6201">
                  <c:v>99.333333333333343</c:v>
                </c:pt>
                <c:pt idx="6202">
                  <c:v>99.333333333333343</c:v>
                </c:pt>
                <c:pt idx="6203">
                  <c:v>99.333333333333343</c:v>
                </c:pt>
                <c:pt idx="6204">
                  <c:v>99.333333333333343</c:v>
                </c:pt>
                <c:pt idx="6205">
                  <c:v>99.166666666666671</c:v>
                </c:pt>
                <c:pt idx="6206">
                  <c:v>99.166666666666671</c:v>
                </c:pt>
                <c:pt idx="6207">
                  <c:v>99.166666666666671</c:v>
                </c:pt>
                <c:pt idx="6208">
                  <c:v>99.166666666666671</c:v>
                </c:pt>
                <c:pt idx="6209">
                  <c:v>99.166666666666671</c:v>
                </c:pt>
                <c:pt idx="6210">
                  <c:v>99.166666666666671</c:v>
                </c:pt>
                <c:pt idx="6211">
                  <c:v>99.166666666666671</c:v>
                </c:pt>
                <c:pt idx="6212">
                  <c:v>99.000000000000014</c:v>
                </c:pt>
                <c:pt idx="6213">
                  <c:v>99.000000000000014</c:v>
                </c:pt>
                <c:pt idx="6214">
                  <c:v>99.000000000000014</c:v>
                </c:pt>
                <c:pt idx="6215">
                  <c:v>99.000000000000014</c:v>
                </c:pt>
                <c:pt idx="6216">
                  <c:v>99.000000000000014</c:v>
                </c:pt>
                <c:pt idx="6217">
                  <c:v>99.000000000000014</c:v>
                </c:pt>
                <c:pt idx="6218">
                  <c:v>99.000000000000014</c:v>
                </c:pt>
                <c:pt idx="6219">
                  <c:v>98.833333333333329</c:v>
                </c:pt>
                <c:pt idx="6220">
                  <c:v>98.833333333333329</c:v>
                </c:pt>
                <c:pt idx="6221">
                  <c:v>98.833333333333329</c:v>
                </c:pt>
                <c:pt idx="6222">
                  <c:v>98.833333333333329</c:v>
                </c:pt>
                <c:pt idx="6223">
                  <c:v>98.833333333333329</c:v>
                </c:pt>
                <c:pt idx="6224">
                  <c:v>98.833333333333329</c:v>
                </c:pt>
                <c:pt idx="6225">
                  <c:v>98.833333333333329</c:v>
                </c:pt>
                <c:pt idx="6226">
                  <c:v>98.666666666666671</c:v>
                </c:pt>
                <c:pt idx="6227">
                  <c:v>98.666666666666671</c:v>
                </c:pt>
                <c:pt idx="6228">
                  <c:v>98.666666666666671</c:v>
                </c:pt>
                <c:pt idx="6229">
                  <c:v>98.666666666666671</c:v>
                </c:pt>
                <c:pt idx="6230">
                  <c:v>98.666666666666671</c:v>
                </c:pt>
                <c:pt idx="6231">
                  <c:v>98.666666666666671</c:v>
                </c:pt>
                <c:pt idx="6232">
                  <c:v>98.666666666666671</c:v>
                </c:pt>
                <c:pt idx="6233">
                  <c:v>98.5</c:v>
                </c:pt>
                <c:pt idx="6234">
                  <c:v>98.5</c:v>
                </c:pt>
                <c:pt idx="6235">
                  <c:v>98.5</c:v>
                </c:pt>
                <c:pt idx="6236">
                  <c:v>98.5</c:v>
                </c:pt>
                <c:pt idx="6237">
                  <c:v>98.5</c:v>
                </c:pt>
                <c:pt idx="6238">
                  <c:v>98.5</c:v>
                </c:pt>
                <c:pt idx="6239">
                  <c:v>98.5</c:v>
                </c:pt>
                <c:pt idx="6240">
                  <c:v>98.333333333333343</c:v>
                </c:pt>
                <c:pt idx="6241">
                  <c:v>98.333333333333343</c:v>
                </c:pt>
                <c:pt idx="6242">
                  <c:v>98.333333333333343</c:v>
                </c:pt>
                <c:pt idx="6243">
                  <c:v>98.333333333333343</c:v>
                </c:pt>
                <c:pt idx="6244">
                  <c:v>98.333333333333343</c:v>
                </c:pt>
                <c:pt idx="6245">
                  <c:v>98.333333333333343</c:v>
                </c:pt>
                <c:pt idx="6246">
                  <c:v>98.333333333333343</c:v>
                </c:pt>
                <c:pt idx="6247">
                  <c:v>98.166666666666671</c:v>
                </c:pt>
                <c:pt idx="6248">
                  <c:v>98.166666666666671</c:v>
                </c:pt>
                <c:pt idx="6249">
                  <c:v>98.166666666666671</c:v>
                </c:pt>
                <c:pt idx="6250">
                  <c:v>98.166666666666671</c:v>
                </c:pt>
                <c:pt idx="6251">
                  <c:v>98.166666666666671</c:v>
                </c:pt>
                <c:pt idx="6252">
                  <c:v>98.166666666666671</c:v>
                </c:pt>
                <c:pt idx="6253">
                  <c:v>98.166666666666671</c:v>
                </c:pt>
                <c:pt idx="6254">
                  <c:v>98</c:v>
                </c:pt>
                <c:pt idx="6255">
                  <c:v>98</c:v>
                </c:pt>
                <c:pt idx="6256">
                  <c:v>98</c:v>
                </c:pt>
                <c:pt idx="6257">
                  <c:v>98</c:v>
                </c:pt>
                <c:pt idx="6258">
                  <c:v>98</c:v>
                </c:pt>
                <c:pt idx="6259">
                  <c:v>98</c:v>
                </c:pt>
                <c:pt idx="6260">
                  <c:v>98</c:v>
                </c:pt>
                <c:pt idx="6261">
                  <c:v>97.833333333333343</c:v>
                </c:pt>
                <c:pt idx="6262">
                  <c:v>97.833333333333343</c:v>
                </c:pt>
                <c:pt idx="6263">
                  <c:v>97.833333333333343</c:v>
                </c:pt>
                <c:pt idx="6264">
                  <c:v>97.833333333333343</c:v>
                </c:pt>
                <c:pt idx="6265">
                  <c:v>97.833333333333343</c:v>
                </c:pt>
                <c:pt idx="6266">
                  <c:v>97.833333333333343</c:v>
                </c:pt>
                <c:pt idx="6267">
                  <c:v>97.666666666666671</c:v>
                </c:pt>
                <c:pt idx="6268">
                  <c:v>97.666666666666671</c:v>
                </c:pt>
                <c:pt idx="6269">
                  <c:v>97.666666666666671</c:v>
                </c:pt>
                <c:pt idx="6270">
                  <c:v>97.666666666666671</c:v>
                </c:pt>
                <c:pt idx="6271">
                  <c:v>97.666666666666671</c:v>
                </c:pt>
                <c:pt idx="6272">
                  <c:v>97.666666666666671</c:v>
                </c:pt>
                <c:pt idx="6273">
                  <c:v>97.666666666666671</c:v>
                </c:pt>
                <c:pt idx="6274">
                  <c:v>97.5</c:v>
                </c:pt>
                <c:pt idx="6275">
                  <c:v>97.5</c:v>
                </c:pt>
                <c:pt idx="6276">
                  <c:v>97.5</c:v>
                </c:pt>
                <c:pt idx="6277">
                  <c:v>97.5</c:v>
                </c:pt>
                <c:pt idx="6278">
                  <c:v>97.5</c:v>
                </c:pt>
                <c:pt idx="6279">
                  <c:v>97.5</c:v>
                </c:pt>
                <c:pt idx="6280">
                  <c:v>97.333333333333329</c:v>
                </c:pt>
                <c:pt idx="6281">
                  <c:v>97.333333333333329</c:v>
                </c:pt>
                <c:pt idx="6282">
                  <c:v>97.333333333333329</c:v>
                </c:pt>
                <c:pt idx="6283">
                  <c:v>97.333333333333329</c:v>
                </c:pt>
                <c:pt idx="6284">
                  <c:v>97.333333333333329</c:v>
                </c:pt>
                <c:pt idx="6285">
                  <c:v>97.333333333333329</c:v>
                </c:pt>
                <c:pt idx="6286">
                  <c:v>97.333333333333329</c:v>
                </c:pt>
                <c:pt idx="6287">
                  <c:v>97.166666666666671</c:v>
                </c:pt>
                <c:pt idx="6288">
                  <c:v>97.166666666666671</c:v>
                </c:pt>
                <c:pt idx="6289">
                  <c:v>97.166666666666671</c:v>
                </c:pt>
                <c:pt idx="6290">
                  <c:v>97.166666666666671</c:v>
                </c:pt>
                <c:pt idx="6291">
                  <c:v>97.166666666666671</c:v>
                </c:pt>
                <c:pt idx="6292">
                  <c:v>97.166666666666671</c:v>
                </c:pt>
                <c:pt idx="6293">
                  <c:v>97.000000000000014</c:v>
                </c:pt>
                <c:pt idx="6294">
                  <c:v>97.000000000000014</c:v>
                </c:pt>
                <c:pt idx="6295">
                  <c:v>97.000000000000014</c:v>
                </c:pt>
                <c:pt idx="6296">
                  <c:v>97.000000000000014</c:v>
                </c:pt>
                <c:pt idx="6297">
                  <c:v>97.000000000000014</c:v>
                </c:pt>
                <c:pt idx="6298">
                  <c:v>97.000000000000014</c:v>
                </c:pt>
                <c:pt idx="6299">
                  <c:v>96.833333333333329</c:v>
                </c:pt>
                <c:pt idx="6300">
                  <c:v>96.833333333333329</c:v>
                </c:pt>
                <c:pt idx="6301">
                  <c:v>96.833333333333329</c:v>
                </c:pt>
                <c:pt idx="6302">
                  <c:v>96.833333333333329</c:v>
                </c:pt>
                <c:pt idx="6303">
                  <c:v>96.833333333333329</c:v>
                </c:pt>
                <c:pt idx="6304">
                  <c:v>96.833333333333329</c:v>
                </c:pt>
                <c:pt idx="6305">
                  <c:v>96.666666666666671</c:v>
                </c:pt>
                <c:pt idx="6306">
                  <c:v>96.666666666666671</c:v>
                </c:pt>
                <c:pt idx="6307">
                  <c:v>96.666666666666671</c:v>
                </c:pt>
                <c:pt idx="6308">
                  <c:v>96.666666666666671</c:v>
                </c:pt>
                <c:pt idx="6309">
                  <c:v>96.666666666666671</c:v>
                </c:pt>
                <c:pt idx="6310">
                  <c:v>96.666666666666671</c:v>
                </c:pt>
                <c:pt idx="6311">
                  <c:v>96.5</c:v>
                </c:pt>
                <c:pt idx="6312">
                  <c:v>96.5</c:v>
                </c:pt>
                <c:pt idx="6313">
                  <c:v>96.5</c:v>
                </c:pt>
                <c:pt idx="6314">
                  <c:v>96.5</c:v>
                </c:pt>
                <c:pt idx="6315">
                  <c:v>96.5</c:v>
                </c:pt>
                <c:pt idx="6316">
                  <c:v>96.5</c:v>
                </c:pt>
                <c:pt idx="6317">
                  <c:v>96.5</c:v>
                </c:pt>
                <c:pt idx="6318">
                  <c:v>96.333333333333343</c:v>
                </c:pt>
                <c:pt idx="6319">
                  <c:v>96.333333333333343</c:v>
                </c:pt>
                <c:pt idx="6320">
                  <c:v>96.333333333333343</c:v>
                </c:pt>
                <c:pt idx="6321">
                  <c:v>96.333333333333343</c:v>
                </c:pt>
                <c:pt idx="6322">
                  <c:v>96.333333333333343</c:v>
                </c:pt>
                <c:pt idx="6323">
                  <c:v>96.333333333333343</c:v>
                </c:pt>
                <c:pt idx="6324">
                  <c:v>96.166666666666657</c:v>
                </c:pt>
                <c:pt idx="6325">
                  <c:v>96.166666666666657</c:v>
                </c:pt>
                <c:pt idx="6326">
                  <c:v>96.166666666666657</c:v>
                </c:pt>
                <c:pt idx="6327">
                  <c:v>96.166666666666657</c:v>
                </c:pt>
                <c:pt idx="6328">
                  <c:v>96.166666666666657</c:v>
                </c:pt>
                <c:pt idx="6329">
                  <c:v>96.166666666666657</c:v>
                </c:pt>
                <c:pt idx="6330">
                  <c:v>96</c:v>
                </c:pt>
                <c:pt idx="6331">
                  <c:v>96</c:v>
                </c:pt>
                <c:pt idx="6332">
                  <c:v>96</c:v>
                </c:pt>
                <c:pt idx="6333">
                  <c:v>96</c:v>
                </c:pt>
                <c:pt idx="6334">
                  <c:v>96</c:v>
                </c:pt>
                <c:pt idx="6335">
                  <c:v>95.833333333333343</c:v>
                </c:pt>
                <c:pt idx="6336">
                  <c:v>95.833333333333343</c:v>
                </c:pt>
                <c:pt idx="6337">
                  <c:v>95.833333333333343</c:v>
                </c:pt>
                <c:pt idx="6338">
                  <c:v>95.833333333333343</c:v>
                </c:pt>
                <c:pt idx="6339">
                  <c:v>95.833333333333343</c:v>
                </c:pt>
                <c:pt idx="6340">
                  <c:v>95.833333333333343</c:v>
                </c:pt>
                <c:pt idx="6341">
                  <c:v>95.666666666666671</c:v>
                </c:pt>
                <c:pt idx="6342">
                  <c:v>95.666666666666671</c:v>
                </c:pt>
                <c:pt idx="6343">
                  <c:v>95.666666666666671</c:v>
                </c:pt>
                <c:pt idx="6344">
                  <c:v>95.666666666666671</c:v>
                </c:pt>
                <c:pt idx="6345">
                  <c:v>95.666666666666671</c:v>
                </c:pt>
                <c:pt idx="6346">
                  <c:v>95.666666666666671</c:v>
                </c:pt>
                <c:pt idx="6347">
                  <c:v>95.500000000000014</c:v>
                </c:pt>
                <c:pt idx="6348">
                  <c:v>95.500000000000014</c:v>
                </c:pt>
                <c:pt idx="6349">
                  <c:v>95.500000000000014</c:v>
                </c:pt>
                <c:pt idx="6350">
                  <c:v>95.500000000000014</c:v>
                </c:pt>
                <c:pt idx="6351">
                  <c:v>95.500000000000014</c:v>
                </c:pt>
                <c:pt idx="6352">
                  <c:v>95.500000000000014</c:v>
                </c:pt>
                <c:pt idx="6353">
                  <c:v>95.333333333333329</c:v>
                </c:pt>
                <c:pt idx="6354">
                  <c:v>95.333333333333329</c:v>
                </c:pt>
                <c:pt idx="6355">
                  <c:v>95.333333333333329</c:v>
                </c:pt>
                <c:pt idx="6356">
                  <c:v>95.333333333333329</c:v>
                </c:pt>
                <c:pt idx="6357">
                  <c:v>95.333333333333329</c:v>
                </c:pt>
                <c:pt idx="6358">
                  <c:v>95.166666666666671</c:v>
                </c:pt>
                <c:pt idx="6359">
                  <c:v>95.166666666666671</c:v>
                </c:pt>
                <c:pt idx="6360">
                  <c:v>95.166666666666671</c:v>
                </c:pt>
                <c:pt idx="6361">
                  <c:v>95.166666666666671</c:v>
                </c:pt>
                <c:pt idx="6362">
                  <c:v>95.166666666666671</c:v>
                </c:pt>
                <c:pt idx="6363">
                  <c:v>95.166666666666671</c:v>
                </c:pt>
                <c:pt idx="6364">
                  <c:v>95</c:v>
                </c:pt>
                <c:pt idx="6365">
                  <c:v>95</c:v>
                </c:pt>
                <c:pt idx="6366">
                  <c:v>95</c:v>
                </c:pt>
                <c:pt idx="6367">
                  <c:v>95</c:v>
                </c:pt>
                <c:pt idx="6368">
                  <c:v>95</c:v>
                </c:pt>
                <c:pt idx="6369">
                  <c:v>94.833333333333343</c:v>
                </c:pt>
                <c:pt idx="6370">
                  <c:v>94.833333333333343</c:v>
                </c:pt>
                <c:pt idx="6371">
                  <c:v>94.833333333333343</c:v>
                </c:pt>
                <c:pt idx="6372">
                  <c:v>94.833333333333343</c:v>
                </c:pt>
                <c:pt idx="6373">
                  <c:v>94.833333333333343</c:v>
                </c:pt>
                <c:pt idx="6374">
                  <c:v>94.833333333333343</c:v>
                </c:pt>
                <c:pt idx="6375">
                  <c:v>94.666666666666671</c:v>
                </c:pt>
                <c:pt idx="6376">
                  <c:v>94.666666666666671</c:v>
                </c:pt>
                <c:pt idx="6377">
                  <c:v>94.666666666666671</c:v>
                </c:pt>
                <c:pt idx="6378">
                  <c:v>94.666666666666671</c:v>
                </c:pt>
                <c:pt idx="6379">
                  <c:v>94.666666666666671</c:v>
                </c:pt>
                <c:pt idx="6380">
                  <c:v>94.5</c:v>
                </c:pt>
                <c:pt idx="6381">
                  <c:v>94.5</c:v>
                </c:pt>
                <c:pt idx="6382">
                  <c:v>94.5</c:v>
                </c:pt>
                <c:pt idx="6383">
                  <c:v>94.5</c:v>
                </c:pt>
                <c:pt idx="6384">
                  <c:v>94.5</c:v>
                </c:pt>
                <c:pt idx="6385">
                  <c:v>94.5</c:v>
                </c:pt>
                <c:pt idx="6386">
                  <c:v>94.333333333333343</c:v>
                </c:pt>
                <c:pt idx="6387">
                  <c:v>94.333333333333343</c:v>
                </c:pt>
                <c:pt idx="6388">
                  <c:v>94.333333333333343</c:v>
                </c:pt>
                <c:pt idx="6389">
                  <c:v>94.333333333333343</c:v>
                </c:pt>
                <c:pt idx="6390">
                  <c:v>94.333333333333343</c:v>
                </c:pt>
                <c:pt idx="6391">
                  <c:v>94.166666666666671</c:v>
                </c:pt>
                <c:pt idx="6392">
                  <c:v>94.166666666666671</c:v>
                </c:pt>
                <c:pt idx="6393">
                  <c:v>94.166666666666671</c:v>
                </c:pt>
                <c:pt idx="6394">
                  <c:v>94.166666666666671</c:v>
                </c:pt>
                <c:pt idx="6395">
                  <c:v>94.166666666666671</c:v>
                </c:pt>
                <c:pt idx="6396">
                  <c:v>94</c:v>
                </c:pt>
                <c:pt idx="6397">
                  <c:v>94</c:v>
                </c:pt>
                <c:pt idx="6398">
                  <c:v>94</c:v>
                </c:pt>
                <c:pt idx="6399">
                  <c:v>94</c:v>
                </c:pt>
                <c:pt idx="6400">
                  <c:v>94</c:v>
                </c:pt>
                <c:pt idx="6401">
                  <c:v>94</c:v>
                </c:pt>
                <c:pt idx="6402">
                  <c:v>93.833333333333329</c:v>
                </c:pt>
                <c:pt idx="6403">
                  <c:v>93.833333333333329</c:v>
                </c:pt>
                <c:pt idx="6404">
                  <c:v>93.833333333333329</c:v>
                </c:pt>
                <c:pt idx="6405">
                  <c:v>93.833333333333329</c:v>
                </c:pt>
                <c:pt idx="6406">
                  <c:v>93.833333333333329</c:v>
                </c:pt>
                <c:pt idx="6407">
                  <c:v>93.666666666666671</c:v>
                </c:pt>
                <c:pt idx="6408">
                  <c:v>93.666666666666671</c:v>
                </c:pt>
                <c:pt idx="6409">
                  <c:v>93.666666666666671</c:v>
                </c:pt>
                <c:pt idx="6410">
                  <c:v>93.666666666666671</c:v>
                </c:pt>
                <c:pt idx="6411">
                  <c:v>93.666666666666671</c:v>
                </c:pt>
                <c:pt idx="6412">
                  <c:v>93.500000000000014</c:v>
                </c:pt>
                <c:pt idx="6413">
                  <c:v>93.500000000000014</c:v>
                </c:pt>
                <c:pt idx="6414">
                  <c:v>93.500000000000014</c:v>
                </c:pt>
                <c:pt idx="6415">
                  <c:v>93.500000000000014</c:v>
                </c:pt>
                <c:pt idx="6416">
                  <c:v>93.500000000000014</c:v>
                </c:pt>
                <c:pt idx="6417">
                  <c:v>93.333333333333329</c:v>
                </c:pt>
                <c:pt idx="6418">
                  <c:v>93.333333333333329</c:v>
                </c:pt>
                <c:pt idx="6419">
                  <c:v>93.333333333333329</c:v>
                </c:pt>
                <c:pt idx="6420">
                  <c:v>93.333333333333329</c:v>
                </c:pt>
                <c:pt idx="6421">
                  <c:v>93.333333333333329</c:v>
                </c:pt>
                <c:pt idx="6422">
                  <c:v>93.166666666666671</c:v>
                </c:pt>
                <c:pt idx="6423">
                  <c:v>93.166666666666671</c:v>
                </c:pt>
                <c:pt idx="6424">
                  <c:v>93.166666666666671</c:v>
                </c:pt>
                <c:pt idx="6425">
                  <c:v>93.166666666666671</c:v>
                </c:pt>
                <c:pt idx="6426">
                  <c:v>93.166666666666671</c:v>
                </c:pt>
                <c:pt idx="6427">
                  <c:v>93</c:v>
                </c:pt>
                <c:pt idx="6428">
                  <c:v>93</c:v>
                </c:pt>
                <c:pt idx="6429">
                  <c:v>93</c:v>
                </c:pt>
                <c:pt idx="6430">
                  <c:v>93</c:v>
                </c:pt>
                <c:pt idx="6431">
                  <c:v>93</c:v>
                </c:pt>
                <c:pt idx="6432">
                  <c:v>92.833333333333343</c:v>
                </c:pt>
                <c:pt idx="6433">
                  <c:v>92.833333333333343</c:v>
                </c:pt>
                <c:pt idx="6434">
                  <c:v>92.833333333333343</c:v>
                </c:pt>
                <c:pt idx="6435">
                  <c:v>92.833333333333343</c:v>
                </c:pt>
                <c:pt idx="6436">
                  <c:v>92.833333333333343</c:v>
                </c:pt>
                <c:pt idx="6437">
                  <c:v>92.666666666666657</c:v>
                </c:pt>
                <c:pt idx="6438">
                  <c:v>92.666666666666657</c:v>
                </c:pt>
                <c:pt idx="6439">
                  <c:v>92.666666666666657</c:v>
                </c:pt>
                <c:pt idx="6440">
                  <c:v>92.666666666666657</c:v>
                </c:pt>
                <c:pt idx="6441">
                  <c:v>92.666666666666657</c:v>
                </c:pt>
                <c:pt idx="6442">
                  <c:v>92.5</c:v>
                </c:pt>
                <c:pt idx="6443">
                  <c:v>92.5</c:v>
                </c:pt>
                <c:pt idx="6444">
                  <c:v>92.5</c:v>
                </c:pt>
                <c:pt idx="6445">
                  <c:v>92.5</c:v>
                </c:pt>
                <c:pt idx="6446">
                  <c:v>92.5</c:v>
                </c:pt>
                <c:pt idx="6447">
                  <c:v>92.333333333333343</c:v>
                </c:pt>
                <c:pt idx="6448">
                  <c:v>92.333333333333343</c:v>
                </c:pt>
                <c:pt idx="6449">
                  <c:v>92.333333333333343</c:v>
                </c:pt>
                <c:pt idx="6450">
                  <c:v>92.333333333333343</c:v>
                </c:pt>
                <c:pt idx="6451">
                  <c:v>92.333333333333343</c:v>
                </c:pt>
                <c:pt idx="6452">
                  <c:v>92.166666666666671</c:v>
                </c:pt>
                <c:pt idx="6453">
                  <c:v>92.166666666666671</c:v>
                </c:pt>
                <c:pt idx="6454">
                  <c:v>92.166666666666671</c:v>
                </c:pt>
                <c:pt idx="6455">
                  <c:v>92.166666666666671</c:v>
                </c:pt>
                <c:pt idx="6456">
                  <c:v>92.166666666666671</c:v>
                </c:pt>
                <c:pt idx="6457">
                  <c:v>92</c:v>
                </c:pt>
                <c:pt idx="6458">
                  <c:v>92</c:v>
                </c:pt>
                <c:pt idx="6459">
                  <c:v>92</c:v>
                </c:pt>
                <c:pt idx="6460">
                  <c:v>92</c:v>
                </c:pt>
                <c:pt idx="6461">
                  <c:v>92</c:v>
                </c:pt>
                <c:pt idx="6462">
                  <c:v>91.833333333333329</c:v>
                </c:pt>
                <c:pt idx="6463">
                  <c:v>91.833333333333329</c:v>
                </c:pt>
                <c:pt idx="6464">
                  <c:v>91.833333333333329</c:v>
                </c:pt>
                <c:pt idx="6465">
                  <c:v>91.833333333333329</c:v>
                </c:pt>
                <c:pt idx="6466">
                  <c:v>91.666666666666671</c:v>
                </c:pt>
                <c:pt idx="6467">
                  <c:v>91.666666666666671</c:v>
                </c:pt>
                <c:pt idx="6468">
                  <c:v>91.666666666666671</c:v>
                </c:pt>
                <c:pt idx="6469">
                  <c:v>91.666666666666671</c:v>
                </c:pt>
                <c:pt idx="6470">
                  <c:v>91.666666666666671</c:v>
                </c:pt>
                <c:pt idx="6471">
                  <c:v>91.5</c:v>
                </c:pt>
                <c:pt idx="6472">
                  <c:v>91.5</c:v>
                </c:pt>
                <c:pt idx="6473">
                  <c:v>91.5</c:v>
                </c:pt>
                <c:pt idx="6474">
                  <c:v>91.5</c:v>
                </c:pt>
                <c:pt idx="6475">
                  <c:v>91.5</c:v>
                </c:pt>
                <c:pt idx="6476">
                  <c:v>91.333333333333343</c:v>
                </c:pt>
                <c:pt idx="6477">
                  <c:v>91.333333333333343</c:v>
                </c:pt>
                <c:pt idx="6478">
                  <c:v>91.333333333333343</c:v>
                </c:pt>
                <c:pt idx="6479">
                  <c:v>91.333333333333343</c:v>
                </c:pt>
                <c:pt idx="6480">
                  <c:v>91.166666666666671</c:v>
                </c:pt>
                <c:pt idx="6481">
                  <c:v>91.166666666666671</c:v>
                </c:pt>
                <c:pt idx="6482">
                  <c:v>91.166666666666671</c:v>
                </c:pt>
                <c:pt idx="6483">
                  <c:v>91.166666666666671</c:v>
                </c:pt>
                <c:pt idx="6484">
                  <c:v>91.166666666666671</c:v>
                </c:pt>
                <c:pt idx="6485">
                  <c:v>91</c:v>
                </c:pt>
                <c:pt idx="6486">
                  <c:v>91</c:v>
                </c:pt>
                <c:pt idx="6487">
                  <c:v>91</c:v>
                </c:pt>
                <c:pt idx="6488">
                  <c:v>91</c:v>
                </c:pt>
                <c:pt idx="6489">
                  <c:v>90.833333333333343</c:v>
                </c:pt>
                <c:pt idx="6490">
                  <c:v>90.833333333333343</c:v>
                </c:pt>
                <c:pt idx="6491">
                  <c:v>90.833333333333343</c:v>
                </c:pt>
                <c:pt idx="6492">
                  <c:v>90.833333333333343</c:v>
                </c:pt>
                <c:pt idx="6493">
                  <c:v>90.833333333333343</c:v>
                </c:pt>
                <c:pt idx="6494">
                  <c:v>90.666666666666671</c:v>
                </c:pt>
                <c:pt idx="6495">
                  <c:v>90.666666666666671</c:v>
                </c:pt>
                <c:pt idx="6496">
                  <c:v>90.666666666666671</c:v>
                </c:pt>
                <c:pt idx="6497">
                  <c:v>90.666666666666671</c:v>
                </c:pt>
                <c:pt idx="6498">
                  <c:v>90.5</c:v>
                </c:pt>
                <c:pt idx="6499">
                  <c:v>90.5</c:v>
                </c:pt>
                <c:pt idx="6500">
                  <c:v>90.5</c:v>
                </c:pt>
                <c:pt idx="6501">
                  <c:v>90.5</c:v>
                </c:pt>
                <c:pt idx="6502">
                  <c:v>90.333333333333329</c:v>
                </c:pt>
                <c:pt idx="6503">
                  <c:v>90.333333333333329</c:v>
                </c:pt>
                <c:pt idx="6504">
                  <c:v>90.333333333333329</c:v>
                </c:pt>
                <c:pt idx="6505">
                  <c:v>90.333333333333329</c:v>
                </c:pt>
                <c:pt idx="6506">
                  <c:v>90.333333333333329</c:v>
                </c:pt>
                <c:pt idx="6507">
                  <c:v>90.166666666666671</c:v>
                </c:pt>
                <c:pt idx="6508">
                  <c:v>90.166666666666671</c:v>
                </c:pt>
                <c:pt idx="6509">
                  <c:v>90.166666666666671</c:v>
                </c:pt>
                <c:pt idx="6510">
                  <c:v>90.166666666666671</c:v>
                </c:pt>
                <c:pt idx="6511">
                  <c:v>90.000000000000014</c:v>
                </c:pt>
                <c:pt idx="6512">
                  <c:v>90.000000000000014</c:v>
                </c:pt>
                <c:pt idx="6513">
                  <c:v>90.000000000000014</c:v>
                </c:pt>
                <c:pt idx="6514">
                  <c:v>90.000000000000014</c:v>
                </c:pt>
                <c:pt idx="6515">
                  <c:v>89.833333333333329</c:v>
                </c:pt>
                <c:pt idx="6516">
                  <c:v>89.833333333333329</c:v>
                </c:pt>
                <c:pt idx="6517">
                  <c:v>89.833333333333329</c:v>
                </c:pt>
                <c:pt idx="6518">
                  <c:v>89.833333333333329</c:v>
                </c:pt>
                <c:pt idx="6519">
                  <c:v>89.833333333333329</c:v>
                </c:pt>
                <c:pt idx="6520">
                  <c:v>89.666666666666671</c:v>
                </c:pt>
                <c:pt idx="6521">
                  <c:v>89.666666666666671</c:v>
                </c:pt>
                <c:pt idx="6522">
                  <c:v>89.666666666666671</c:v>
                </c:pt>
                <c:pt idx="6523">
                  <c:v>89.666666666666671</c:v>
                </c:pt>
                <c:pt idx="6524">
                  <c:v>89.5</c:v>
                </c:pt>
                <c:pt idx="6525">
                  <c:v>89.5</c:v>
                </c:pt>
                <c:pt idx="6526">
                  <c:v>89.5</c:v>
                </c:pt>
                <c:pt idx="6527">
                  <c:v>89.5</c:v>
                </c:pt>
                <c:pt idx="6528">
                  <c:v>89.333333333333343</c:v>
                </c:pt>
                <c:pt idx="6529">
                  <c:v>89.333333333333343</c:v>
                </c:pt>
                <c:pt idx="6530">
                  <c:v>89.333333333333343</c:v>
                </c:pt>
                <c:pt idx="6531">
                  <c:v>89.333333333333343</c:v>
                </c:pt>
                <c:pt idx="6532">
                  <c:v>89.166666666666657</c:v>
                </c:pt>
                <c:pt idx="6533">
                  <c:v>89.166666666666657</c:v>
                </c:pt>
                <c:pt idx="6534">
                  <c:v>89.166666666666657</c:v>
                </c:pt>
                <c:pt idx="6535">
                  <c:v>89.166666666666657</c:v>
                </c:pt>
                <c:pt idx="6536">
                  <c:v>89</c:v>
                </c:pt>
                <c:pt idx="6537">
                  <c:v>89</c:v>
                </c:pt>
                <c:pt idx="6538">
                  <c:v>89</c:v>
                </c:pt>
                <c:pt idx="6539">
                  <c:v>89</c:v>
                </c:pt>
                <c:pt idx="6540">
                  <c:v>88.833333333333343</c:v>
                </c:pt>
                <c:pt idx="6541">
                  <c:v>88.833333333333343</c:v>
                </c:pt>
                <c:pt idx="6542">
                  <c:v>88.833333333333343</c:v>
                </c:pt>
                <c:pt idx="6543">
                  <c:v>88.833333333333343</c:v>
                </c:pt>
                <c:pt idx="6544">
                  <c:v>88.666666666666671</c:v>
                </c:pt>
                <c:pt idx="6545">
                  <c:v>88.666666666666671</c:v>
                </c:pt>
                <c:pt idx="6546">
                  <c:v>88.666666666666671</c:v>
                </c:pt>
                <c:pt idx="6547">
                  <c:v>88.666666666666671</c:v>
                </c:pt>
                <c:pt idx="6548">
                  <c:v>88.5</c:v>
                </c:pt>
                <c:pt idx="6549">
                  <c:v>88.5</c:v>
                </c:pt>
                <c:pt idx="6550">
                  <c:v>88.5</c:v>
                </c:pt>
                <c:pt idx="6551">
                  <c:v>88.5</c:v>
                </c:pt>
                <c:pt idx="6552">
                  <c:v>88.333333333333329</c:v>
                </c:pt>
                <c:pt idx="6553">
                  <c:v>88.333333333333329</c:v>
                </c:pt>
                <c:pt idx="6554">
                  <c:v>88.333333333333329</c:v>
                </c:pt>
                <c:pt idx="6555">
                  <c:v>88.333333333333329</c:v>
                </c:pt>
                <c:pt idx="6556">
                  <c:v>88.166666666666671</c:v>
                </c:pt>
                <c:pt idx="6557">
                  <c:v>88.166666666666671</c:v>
                </c:pt>
                <c:pt idx="6558">
                  <c:v>88.166666666666671</c:v>
                </c:pt>
                <c:pt idx="6559">
                  <c:v>88.166666666666671</c:v>
                </c:pt>
                <c:pt idx="6560">
                  <c:v>88.000000000000014</c:v>
                </c:pt>
                <c:pt idx="6561">
                  <c:v>88.000000000000014</c:v>
                </c:pt>
                <c:pt idx="6562">
                  <c:v>88.000000000000014</c:v>
                </c:pt>
                <c:pt idx="6563">
                  <c:v>88.000000000000014</c:v>
                </c:pt>
                <c:pt idx="6564">
                  <c:v>87.833333333333329</c:v>
                </c:pt>
                <c:pt idx="6565">
                  <c:v>87.833333333333329</c:v>
                </c:pt>
                <c:pt idx="6566">
                  <c:v>87.833333333333329</c:v>
                </c:pt>
                <c:pt idx="6567">
                  <c:v>87.833333333333329</c:v>
                </c:pt>
                <c:pt idx="6568">
                  <c:v>87.666666666666671</c:v>
                </c:pt>
                <c:pt idx="6569">
                  <c:v>87.666666666666671</c:v>
                </c:pt>
                <c:pt idx="6570">
                  <c:v>87.666666666666671</c:v>
                </c:pt>
                <c:pt idx="6571">
                  <c:v>87.666666666666671</c:v>
                </c:pt>
                <c:pt idx="6572">
                  <c:v>87.5</c:v>
                </c:pt>
                <c:pt idx="6573">
                  <c:v>87.5</c:v>
                </c:pt>
                <c:pt idx="6574">
                  <c:v>87.5</c:v>
                </c:pt>
                <c:pt idx="6575">
                  <c:v>87.5</c:v>
                </c:pt>
                <c:pt idx="6576">
                  <c:v>87.333333333333343</c:v>
                </c:pt>
                <c:pt idx="6577">
                  <c:v>87.333333333333343</c:v>
                </c:pt>
                <c:pt idx="6578">
                  <c:v>87.333333333333343</c:v>
                </c:pt>
                <c:pt idx="6579">
                  <c:v>87.166666666666671</c:v>
                </c:pt>
                <c:pt idx="6580">
                  <c:v>87.166666666666671</c:v>
                </c:pt>
                <c:pt idx="6581">
                  <c:v>87.166666666666671</c:v>
                </c:pt>
                <c:pt idx="6582">
                  <c:v>87.166666666666671</c:v>
                </c:pt>
                <c:pt idx="6583">
                  <c:v>87</c:v>
                </c:pt>
                <c:pt idx="6584">
                  <c:v>87</c:v>
                </c:pt>
                <c:pt idx="6585">
                  <c:v>87</c:v>
                </c:pt>
                <c:pt idx="6586">
                  <c:v>87</c:v>
                </c:pt>
                <c:pt idx="6587">
                  <c:v>86.833333333333343</c:v>
                </c:pt>
                <c:pt idx="6588">
                  <c:v>86.833333333333343</c:v>
                </c:pt>
                <c:pt idx="6589">
                  <c:v>86.833333333333343</c:v>
                </c:pt>
                <c:pt idx="6590">
                  <c:v>86.833333333333343</c:v>
                </c:pt>
                <c:pt idx="6591">
                  <c:v>86.666666666666671</c:v>
                </c:pt>
                <c:pt idx="6592">
                  <c:v>86.666666666666671</c:v>
                </c:pt>
                <c:pt idx="6593">
                  <c:v>86.666666666666671</c:v>
                </c:pt>
                <c:pt idx="6594">
                  <c:v>86.500000000000014</c:v>
                </c:pt>
                <c:pt idx="6595">
                  <c:v>86.500000000000014</c:v>
                </c:pt>
                <c:pt idx="6596">
                  <c:v>86.500000000000014</c:v>
                </c:pt>
                <c:pt idx="6597">
                  <c:v>86.500000000000014</c:v>
                </c:pt>
                <c:pt idx="6598">
                  <c:v>86.333333333333329</c:v>
                </c:pt>
                <c:pt idx="6599">
                  <c:v>86.333333333333329</c:v>
                </c:pt>
                <c:pt idx="6600">
                  <c:v>86.333333333333329</c:v>
                </c:pt>
                <c:pt idx="6601">
                  <c:v>86.333333333333329</c:v>
                </c:pt>
                <c:pt idx="6602">
                  <c:v>86.166666666666671</c:v>
                </c:pt>
                <c:pt idx="6603">
                  <c:v>86.166666666666671</c:v>
                </c:pt>
                <c:pt idx="6604">
                  <c:v>86.166666666666671</c:v>
                </c:pt>
                <c:pt idx="6605">
                  <c:v>86</c:v>
                </c:pt>
                <c:pt idx="6606">
                  <c:v>86</c:v>
                </c:pt>
                <c:pt idx="6607">
                  <c:v>86</c:v>
                </c:pt>
                <c:pt idx="6608">
                  <c:v>86</c:v>
                </c:pt>
                <c:pt idx="6609">
                  <c:v>85.833333333333343</c:v>
                </c:pt>
                <c:pt idx="6610">
                  <c:v>85.833333333333343</c:v>
                </c:pt>
                <c:pt idx="6611">
                  <c:v>85.833333333333343</c:v>
                </c:pt>
                <c:pt idx="6612">
                  <c:v>85.666666666666671</c:v>
                </c:pt>
                <c:pt idx="6613">
                  <c:v>85.666666666666671</c:v>
                </c:pt>
                <c:pt idx="6614">
                  <c:v>85.666666666666671</c:v>
                </c:pt>
                <c:pt idx="6615">
                  <c:v>85.666666666666671</c:v>
                </c:pt>
                <c:pt idx="6616">
                  <c:v>85.5</c:v>
                </c:pt>
                <c:pt idx="6617">
                  <c:v>85.5</c:v>
                </c:pt>
                <c:pt idx="6618">
                  <c:v>85.5</c:v>
                </c:pt>
                <c:pt idx="6619">
                  <c:v>85.333333333333343</c:v>
                </c:pt>
                <c:pt idx="6620">
                  <c:v>85.333333333333343</c:v>
                </c:pt>
                <c:pt idx="6621">
                  <c:v>85.333333333333343</c:v>
                </c:pt>
                <c:pt idx="6622">
                  <c:v>85.333333333333343</c:v>
                </c:pt>
                <c:pt idx="6623">
                  <c:v>85.166666666666671</c:v>
                </c:pt>
                <c:pt idx="6624">
                  <c:v>85.166666666666671</c:v>
                </c:pt>
                <c:pt idx="6625">
                  <c:v>85.166666666666671</c:v>
                </c:pt>
                <c:pt idx="6626">
                  <c:v>85</c:v>
                </c:pt>
                <c:pt idx="6627">
                  <c:v>85</c:v>
                </c:pt>
                <c:pt idx="6628">
                  <c:v>85</c:v>
                </c:pt>
                <c:pt idx="6629">
                  <c:v>85</c:v>
                </c:pt>
                <c:pt idx="6630">
                  <c:v>84.833333333333329</c:v>
                </c:pt>
                <c:pt idx="6631">
                  <c:v>84.833333333333329</c:v>
                </c:pt>
                <c:pt idx="6632">
                  <c:v>84.833333333333329</c:v>
                </c:pt>
                <c:pt idx="6633">
                  <c:v>84.666666666666671</c:v>
                </c:pt>
                <c:pt idx="6634">
                  <c:v>84.666666666666671</c:v>
                </c:pt>
                <c:pt idx="6635">
                  <c:v>84.666666666666671</c:v>
                </c:pt>
                <c:pt idx="6636">
                  <c:v>84.500000000000014</c:v>
                </c:pt>
                <c:pt idx="6637">
                  <c:v>84.500000000000014</c:v>
                </c:pt>
                <c:pt idx="6638">
                  <c:v>84.500000000000014</c:v>
                </c:pt>
                <c:pt idx="6639">
                  <c:v>84.500000000000014</c:v>
                </c:pt>
                <c:pt idx="6640">
                  <c:v>84.333333333333329</c:v>
                </c:pt>
                <c:pt idx="6641">
                  <c:v>84.333333333333329</c:v>
                </c:pt>
                <c:pt idx="6642">
                  <c:v>84.333333333333329</c:v>
                </c:pt>
                <c:pt idx="6643">
                  <c:v>84.166666666666671</c:v>
                </c:pt>
                <c:pt idx="6644">
                  <c:v>84.166666666666671</c:v>
                </c:pt>
                <c:pt idx="6645">
                  <c:v>84.166666666666671</c:v>
                </c:pt>
                <c:pt idx="6646">
                  <c:v>84</c:v>
                </c:pt>
                <c:pt idx="6647">
                  <c:v>84</c:v>
                </c:pt>
                <c:pt idx="6648">
                  <c:v>84</c:v>
                </c:pt>
                <c:pt idx="6649">
                  <c:v>84</c:v>
                </c:pt>
                <c:pt idx="6650">
                  <c:v>83.833333333333343</c:v>
                </c:pt>
                <c:pt idx="6651">
                  <c:v>83.833333333333343</c:v>
                </c:pt>
                <c:pt idx="6652">
                  <c:v>83.833333333333343</c:v>
                </c:pt>
                <c:pt idx="6653">
                  <c:v>83.666666666666657</c:v>
                </c:pt>
                <c:pt idx="6654">
                  <c:v>83.666666666666657</c:v>
                </c:pt>
                <c:pt idx="6655">
                  <c:v>83.666666666666657</c:v>
                </c:pt>
                <c:pt idx="6656">
                  <c:v>83.5</c:v>
                </c:pt>
                <c:pt idx="6657">
                  <c:v>83.5</c:v>
                </c:pt>
                <c:pt idx="6658">
                  <c:v>83.5</c:v>
                </c:pt>
                <c:pt idx="6659">
                  <c:v>83.333333333333343</c:v>
                </c:pt>
                <c:pt idx="6660">
                  <c:v>83.333333333333343</c:v>
                </c:pt>
                <c:pt idx="6661">
                  <c:v>83.333333333333343</c:v>
                </c:pt>
                <c:pt idx="6662">
                  <c:v>83.333333333333343</c:v>
                </c:pt>
                <c:pt idx="6663">
                  <c:v>83.166666666666671</c:v>
                </c:pt>
                <c:pt idx="6664">
                  <c:v>83.166666666666671</c:v>
                </c:pt>
                <c:pt idx="6665">
                  <c:v>83.166666666666671</c:v>
                </c:pt>
                <c:pt idx="6666">
                  <c:v>83.000000000000014</c:v>
                </c:pt>
                <c:pt idx="6667">
                  <c:v>83.000000000000014</c:v>
                </c:pt>
                <c:pt idx="6668">
                  <c:v>83.000000000000014</c:v>
                </c:pt>
                <c:pt idx="6669">
                  <c:v>82.833333333333329</c:v>
                </c:pt>
                <c:pt idx="6670">
                  <c:v>82.833333333333329</c:v>
                </c:pt>
                <c:pt idx="6671">
                  <c:v>82.833333333333329</c:v>
                </c:pt>
                <c:pt idx="6672">
                  <c:v>82.666666666666671</c:v>
                </c:pt>
                <c:pt idx="6673">
                  <c:v>82.666666666666671</c:v>
                </c:pt>
                <c:pt idx="6674">
                  <c:v>82.666666666666671</c:v>
                </c:pt>
                <c:pt idx="6675">
                  <c:v>82.5</c:v>
                </c:pt>
                <c:pt idx="6676">
                  <c:v>82.5</c:v>
                </c:pt>
                <c:pt idx="6677">
                  <c:v>82.5</c:v>
                </c:pt>
                <c:pt idx="6678">
                  <c:v>82.333333333333343</c:v>
                </c:pt>
                <c:pt idx="6679">
                  <c:v>82.333333333333343</c:v>
                </c:pt>
                <c:pt idx="6680">
                  <c:v>82.333333333333343</c:v>
                </c:pt>
                <c:pt idx="6681">
                  <c:v>82.333333333333343</c:v>
                </c:pt>
                <c:pt idx="6682">
                  <c:v>82.166666666666671</c:v>
                </c:pt>
                <c:pt idx="6683">
                  <c:v>82.166666666666671</c:v>
                </c:pt>
                <c:pt idx="6684">
                  <c:v>82.166666666666671</c:v>
                </c:pt>
                <c:pt idx="6685">
                  <c:v>82</c:v>
                </c:pt>
                <c:pt idx="6686">
                  <c:v>82</c:v>
                </c:pt>
                <c:pt idx="6687">
                  <c:v>82</c:v>
                </c:pt>
                <c:pt idx="6688">
                  <c:v>81.833333333333343</c:v>
                </c:pt>
                <c:pt idx="6689">
                  <c:v>81.833333333333343</c:v>
                </c:pt>
                <c:pt idx="6690">
                  <c:v>81.833333333333343</c:v>
                </c:pt>
                <c:pt idx="6691">
                  <c:v>81.666666666666671</c:v>
                </c:pt>
                <c:pt idx="6692">
                  <c:v>81.666666666666671</c:v>
                </c:pt>
                <c:pt idx="6693">
                  <c:v>81.666666666666671</c:v>
                </c:pt>
                <c:pt idx="6694">
                  <c:v>81.5</c:v>
                </c:pt>
                <c:pt idx="6695">
                  <c:v>81.5</c:v>
                </c:pt>
                <c:pt idx="6696">
                  <c:v>81.5</c:v>
                </c:pt>
                <c:pt idx="6697">
                  <c:v>81.333333333333329</c:v>
                </c:pt>
                <c:pt idx="6698">
                  <c:v>81.333333333333329</c:v>
                </c:pt>
                <c:pt idx="6699">
                  <c:v>81.333333333333329</c:v>
                </c:pt>
                <c:pt idx="6700">
                  <c:v>81.166666666666671</c:v>
                </c:pt>
                <c:pt idx="6701">
                  <c:v>81.166666666666671</c:v>
                </c:pt>
                <c:pt idx="6702">
                  <c:v>81.166666666666671</c:v>
                </c:pt>
                <c:pt idx="6703">
                  <c:v>81.000000000000014</c:v>
                </c:pt>
                <c:pt idx="6704">
                  <c:v>81.000000000000014</c:v>
                </c:pt>
                <c:pt idx="6705">
                  <c:v>81.000000000000014</c:v>
                </c:pt>
                <c:pt idx="6706">
                  <c:v>80.833333333333329</c:v>
                </c:pt>
                <c:pt idx="6707">
                  <c:v>80.833333333333329</c:v>
                </c:pt>
                <c:pt idx="6708">
                  <c:v>80.833333333333329</c:v>
                </c:pt>
                <c:pt idx="6709">
                  <c:v>80.666666666666671</c:v>
                </c:pt>
                <c:pt idx="6710">
                  <c:v>80.666666666666671</c:v>
                </c:pt>
                <c:pt idx="6711">
                  <c:v>80.666666666666671</c:v>
                </c:pt>
                <c:pt idx="6712">
                  <c:v>80.5</c:v>
                </c:pt>
                <c:pt idx="6713">
                  <c:v>80.5</c:v>
                </c:pt>
                <c:pt idx="6714">
                  <c:v>80.333333333333343</c:v>
                </c:pt>
                <c:pt idx="6715">
                  <c:v>80.333333333333343</c:v>
                </c:pt>
                <c:pt idx="6716">
                  <c:v>80.333333333333343</c:v>
                </c:pt>
                <c:pt idx="6717">
                  <c:v>80.166666666666657</c:v>
                </c:pt>
                <c:pt idx="6718">
                  <c:v>80.166666666666657</c:v>
                </c:pt>
                <c:pt idx="6719">
                  <c:v>80.166666666666657</c:v>
                </c:pt>
                <c:pt idx="6720">
                  <c:v>80</c:v>
                </c:pt>
                <c:pt idx="6721">
                  <c:v>80</c:v>
                </c:pt>
                <c:pt idx="6722">
                  <c:v>80</c:v>
                </c:pt>
                <c:pt idx="6723">
                  <c:v>79.833333333333343</c:v>
                </c:pt>
                <c:pt idx="6724">
                  <c:v>79.833333333333343</c:v>
                </c:pt>
                <c:pt idx="6725">
                  <c:v>79.833333333333343</c:v>
                </c:pt>
                <c:pt idx="6726">
                  <c:v>79.666666666666671</c:v>
                </c:pt>
                <c:pt idx="6727">
                  <c:v>79.666666666666671</c:v>
                </c:pt>
                <c:pt idx="6728">
                  <c:v>79.666666666666671</c:v>
                </c:pt>
                <c:pt idx="6729">
                  <c:v>79.5</c:v>
                </c:pt>
                <c:pt idx="6730">
                  <c:v>79.5</c:v>
                </c:pt>
                <c:pt idx="6731">
                  <c:v>79.333333333333329</c:v>
                </c:pt>
                <c:pt idx="6732">
                  <c:v>79.333333333333329</c:v>
                </c:pt>
                <c:pt idx="6733">
                  <c:v>79.333333333333329</c:v>
                </c:pt>
                <c:pt idx="6734">
                  <c:v>79.166666666666671</c:v>
                </c:pt>
                <c:pt idx="6735">
                  <c:v>79.166666666666671</c:v>
                </c:pt>
                <c:pt idx="6736">
                  <c:v>79.166666666666671</c:v>
                </c:pt>
                <c:pt idx="6737">
                  <c:v>79</c:v>
                </c:pt>
                <c:pt idx="6738">
                  <c:v>79</c:v>
                </c:pt>
                <c:pt idx="6739">
                  <c:v>78.833333333333343</c:v>
                </c:pt>
                <c:pt idx="6740">
                  <c:v>78.833333333333343</c:v>
                </c:pt>
                <c:pt idx="6741">
                  <c:v>78.833333333333343</c:v>
                </c:pt>
                <c:pt idx="6742">
                  <c:v>78.666666666666671</c:v>
                </c:pt>
                <c:pt idx="6743">
                  <c:v>78.666666666666671</c:v>
                </c:pt>
                <c:pt idx="6744">
                  <c:v>78.666666666666671</c:v>
                </c:pt>
                <c:pt idx="6745">
                  <c:v>78.5</c:v>
                </c:pt>
                <c:pt idx="6746">
                  <c:v>78.5</c:v>
                </c:pt>
                <c:pt idx="6747">
                  <c:v>78.333333333333343</c:v>
                </c:pt>
                <c:pt idx="6748">
                  <c:v>78.333333333333343</c:v>
                </c:pt>
                <c:pt idx="6749">
                  <c:v>78.333333333333343</c:v>
                </c:pt>
                <c:pt idx="6750">
                  <c:v>78.166666666666671</c:v>
                </c:pt>
                <c:pt idx="6751">
                  <c:v>78.166666666666671</c:v>
                </c:pt>
                <c:pt idx="6752">
                  <c:v>78</c:v>
                </c:pt>
                <c:pt idx="6753">
                  <c:v>78</c:v>
                </c:pt>
                <c:pt idx="6754">
                  <c:v>78</c:v>
                </c:pt>
                <c:pt idx="6755">
                  <c:v>77.833333333333329</c:v>
                </c:pt>
                <c:pt idx="6756">
                  <c:v>77.833333333333329</c:v>
                </c:pt>
                <c:pt idx="6757">
                  <c:v>77.666666666666671</c:v>
                </c:pt>
                <c:pt idx="6758">
                  <c:v>77.666666666666671</c:v>
                </c:pt>
                <c:pt idx="6759">
                  <c:v>77.666666666666671</c:v>
                </c:pt>
                <c:pt idx="6760">
                  <c:v>77.500000000000014</c:v>
                </c:pt>
                <c:pt idx="6761">
                  <c:v>77.500000000000014</c:v>
                </c:pt>
                <c:pt idx="6762">
                  <c:v>77.333333333333329</c:v>
                </c:pt>
                <c:pt idx="6763">
                  <c:v>77.333333333333329</c:v>
                </c:pt>
                <c:pt idx="6764">
                  <c:v>77.333333333333329</c:v>
                </c:pt>
                <c:pt idx="6765">
                  <c:v>77.166666666666671</c:v>
                </c:pt>
                <c:pt idx="6766">
                  <c:v>77.166666666666671</c:v>
                </c:pt>
                <c:pt idx="6767">
                  <c:v>77</c:v>
                </c:pt>
                <c:pt idx="6768">
                  <c:v>77</c:v>
                </c:pt>
                <c:pt idx="6769">
                  <c:v>77</c:v>
                </c:pt>
                <c:pt idx="6770">
                  <c:v>76.833333333333343</c:v>
                </c:pt>
                <c:pt idx="6771">
                  <c:v>76.833333333333343</c:v>
                </c:pt>
                <c:pt idx="6772">
                  <c:v>76.666666666666657</c:v>
                </c:pt>
                <c:pt idx="6773">
                  <c:v>76.666666666666657</c:v>
                </c:pt>
                <c:pt idx="6774">
                  <c:v>76.666666666666657</c:v>
                </c:pt>
                <c:pt idx="6775">
                  <c:v>76.5</c:v>
                </c:pt>
                <c:pt idx="6776">
                  <c:v>76.5</c:v>
                </c:pt>
                <c:pt idx="6777">
                  <c:v>76.333333333333343</c:v>
                </c:pt>
                <c:pt idx="6778">
                  <c:v>76.333333333333343</c:v>
                </c:pt>
                <c:pt idx="6779">
                  <c:v>76.166666666666671</c:v>
                </c:pt>
                <c:pt idx="6780">
                  <c:v>76.166666666666671</c:v>
                </c:pt>
                <c:pt idx="6781">
                  <c:v>76</c:v>
                </c:pt>
                <c:pt idx="6782">
                  <c:v>76</c:v>
                </c:pt>
                <c:pt idx="6783">
                  <c:v>76</c:v>
                </c:pt>
                <c:pt idx="6784">
                  <c:v>75.833333333333329</c:v>
                </c:pt>
                <c:pt idx="6785">
                  <c:v>75.833333333333329</c:v>
                </c:pt>
                <c:pt idx="6786">
                  <c:v>75.666666666666671</c:v>
                </c:pt>
                <c:pt idx="6787">
                  <c:v>75.666666666666671</c:v>
                </c:pt>
                <c:pt idx="6788">
                  <c:v>75.5</c:v>
                </c:pt>
                <c:pt idx="6789">
                  <c:v>75.5</c:v>
                </c:pt>
                <c:pt idx="6790">
                  <c:v>75.333333333333329</c:v>
                </c:pt>
                <c:pt idx="6791">
                  <c:v>75.333333333333329</c:v>
                </c:pt>
                <c:pt idx="6792">
                  <c:v>75.333333333333329</c:v>
                </c:pt>
                <c:pt idx="6793">
                  <c:v>75.166666666666671</c:v>
                </c:pt>
                <c:pt idx="6794">
                  <c:v>75.166666666666671</c:v>
                </c:pt>
                <c:pt idx="6795">
                  <c:v>75</c:v>
                </c:pt>
                <c:pt idx="6796">
                  <c:v>75</c:v>
                </c:pt>
                <c:pt idx="6797">
                  <c:v>74.833333333333343</c:v>
                </c:pt>
                <c:pt idx="6798">
                  <c:v>74.833333333333343</c:v>
                </c:pt>
                <c:pt idx="6799">
                  <c:v>74.666666666666671</c:v>
                </c:pt>
                <c:pt idx="6800">
                  <c:v>74.666666666666671</c:v>
                </c:pt>
                <c:pt idx="6801">
                  <c:v>74.5</c:v>
                </c:pt>
                <c:pt idx="6802">
                  <c:v>74.5</c:v>
                </c:pt>
                <c:pt idx="6803">
                  <c:v>74.333333333333329</c:v>
                </c:pt>
                <c:pt idx="6804">
                  <c:v>74.333333333333329</c:v>
                </c:pt>
                <c:pt idx="6805">
                  <c:v>74.166666666666671</c:v>
                </c:pt>
                <c:pt idx="6806">
                  <c:v>74.166666666666671</c:v>
                </c:pt>
                <c:pt idx="6807">
                  <c:v>74.000000000000014</c:v>
                </c:pt>
                <c:pt idx="6808">
                  <c:v>74.000000000000014</c:v>
                </c:pt>
                <c:pt idx="6809">
                  <c:v>73.833333333333329</c:v>
                </c:pt>
                <c:pt idx="6810">
                  <c:v>73.833333333333329</c:v>
                </c:pt>
                <c:pt idx="6811">
                  <c:v>73.666666666666671</c:v>
                </c:pt>
                <c:pt idx="6812">
                  <c:v>73.666666666666671</c:v>
                </c:pt>
                <c:pt idx="6813">
                  <c:v>73.5</c:v>
                </c:pt>
                <c:pt idx="6814">
                  <c:v>73.5</c:v>
                </c:pt>
                <c:pt idx="6815">
                  <c:v>73.333333333333343</c:v>
                </c:pt>
                <c:pt idx="6816">
                  <c:v>73.166666666666657</c:v>
                </c:pt>
                <c:pt idx="6817">
                  <c:v>73.166666666666657</c:v>
                </c:pt>
                <c:pt idx="6818">
                  <c:v>73</c:v>
                </c:pt>
                <c:pt idx="6819">
                  <c:v>72.833333333333343</c:v>
                </c:pt>
                <c:pt idx="6820">
                  <c:v>72.666666666666671</c:v>
                </c:pt>
                <c:pt idx="6821">
                  <c:v>72.666666666666671</c:v>
                </c:pt>
                <c:pt idx="6822">
                  <c:v>72.5</c:v>
                </c:pt>
                <c:pt idx="6823">
                  <c:v>72.333333333333329</c:v>
                </c:pt>
                <c:pt idx="6824">
                  <c:v>72.166666666666671</c:v>
                </c:pt>
                <c:pt idx="6825">
                  <c:v>72.166666666666671</c:v>
                </c:pt>
                <c:pt idx="6826">
                  <c:v>72.000000000000014</c:v>
                </c:pt>
                <c:pt idx="6827">
                  <c:v>71.833333333333329</c:v>
                </c:pt>
                <c:pt idx="6828">
                  <c:v>71.666666666666671</c:v>
                </c:pt>
                <c:pt idx="6829">
                  <c:v>71.5</c:v>
                </c:pt>
                <c:pt idx="6830">
                  <c:v>71.333333333333343</c:v>
                </c:pt>
                <c:pt idx="6831">
                  <c:v>71.166666666666657</c:v>
                </c:pt>
                <c:pt idx="6832">
                  <c:v>71</c:v>
                </c:pt>
                <c:pt idx="6833">
                  <c:v>71</c:v>
                </c:pt>
                <c:pt idx="6834">
                  <c:v>70.833333333333343</c:v>
                </c:pt>
                <c:pt idx="6835">
                  <c:v>70.666666666666671</c:v>
                </c:pt>
                <c:pt idx="6836">
                  <c:v>70.500000000000014</c:v>
                </c:pt>
                <c:pt idx="6837">
                  <c:v>70.333333333333329</c:v>
                </c:pt>
                <c:pt idx="6838">
                  <c:v>70.166666666666671</c:v>
                </c:pt>
                <c:pt idx="6839">
                  <c:v>70</c:v>
                </c:pt>
                <c:pt idx="6840">
                  <c:v>69.833333333333343</c:v>
                </c:pt>
                <c:pt idx="6841">
                  <c:v>69.666666666666671</c:v>
                </c:pt>
                <c:pt idx="6842">
                  <c:v>69.5</c:v>
                </c:pt>
                <c:pt idx="6843">
                  <c:v>69.333333333333343</c:v>
                </c:pt>
                <c:pt idx="6844">
                  <c:v>69.166666666666671</c:v>
                </c:pt>
                <c:pt idx="6845">
                  <c:v>69</c:v>
                </c:pt>
                <c:pt idx="6846">
                  <c:v>68.833333333333329</c:v>
                </c:pt>
                <c:pt idx="6847">
                  <c:v>68.666666666666671</c:v>
                </c:pt>
                <c:pt idx="6848">
                  <c:v>68.500000000000014</c:v>
                </c:pt>
                <c:pt idx="6849">
                  <c:v>68.333333333333329</c:v>
                </c:pt>
                <c:pt idx="6850">
                  <c:v>68</c:v>
                </c:pt>
                <c:pt idx="6851">
                  <c:v>68</c:v>
                </c:pt>
                <c:pt idx="6852">
                  <c:v>67.833333333333343</c:v>
                </c:pt>
                <c:pt idx="6853">
                  <c:v>67.5</c:v>
                </c:pt>
                <c:pt idx="6854">
                  <c:v>67.333333333333343</c:v>
                </c:pt>
                <c:pt idx="6855">
                  <c:v>67.166666666666671</c:v>
                </c:pt>
                <c:pt idx="6856">
                  <c:v>67</c:v>
                </c:pt>
                <c:pt idx="6857">
                  <c:v>66.833333333333329</c:v>
                </c:pt>
                <c:pt idx="6858">
                  <c:v>66.666666666666671</c:v>
                </c:pt>
                <c:pt idx="6859">
                  <c:v>66.5</c:v>
                </c:pt>
                <c:pt idx="6860">
                  <c:v>66.166666666666671</c:v>
                </c:pt>
                <c:pt idx="6861">
                  <c:v>66</c:v>
                </c:pt>
                <c:pt idx="6862">
                  <c:v>65.833333333333343</c:v>
                </c:pt>
                <c:pt idx="6863">
                  <c:v>65.666666666666671</c:v>
                </c:pt>
                <c:pt idx="6864">
                  <c:v>65.5</c:v>
                </c:pt>
                <c:pt idx="6865">
                  <c:v>65.333333333333329</c:v>
                </c:pt>
                <c:pt idx="6866">
                  <c:v>65.166666666666671</c:v>
                </c:pt>
                <c:pt idx="6867">
                  <c:v>65</c:v>
                </c:pt>
                <c:pt idx="6868">
                  <c:v>64.833333333333343</c:v>
                </c:pt>
                <c:pt idx="6869">
                  <c:v>64.666666666666671</c:v>
                </c:pt>
                <c:pt idx="6870">
                  <c:v>64.5</c:v>
                </c:pt>
                <c:pt idx="6871">
                  <c:v>64.333333333333329</c:v>
                </c:pt>
                <c:pt idx="6872">
                  <c:v>64.166666666666671</c:v>
                </c:pt>
                <c:pt idx="6873">
                  <c:v>63.833333333333336</c:v>
                </c:pt>
                <c:pt idx="6874">
                  <c:v>63.666666666666664</c:v>
                </c:pt>
                <c:pt idx="6875">
                  <c:v>63.5</c:v>
                </c:pt>
                <c:pt idx="6876">
                  <c:v>63.333333333333336</c:v>
                </c:pt>
                <c:pt idx="6877">
                  <c:v>63.166666666666671</c:v>
                </c:pt>
                <c:pt idx="6878">
                  <c:v>62.833333333333336</c:v>
                </c:pt>
                <c:pt idx="6879">
                  <c:v>62.666666666666664</c:v>
                </c:pt>
                <c:pt idx="6880">
                  <c:v>62.5</c:v>
                </c:pt>
                <c:pt idx="6881">
                  <c:v>62.333333333333336</c:v>
                </c:pt>
                <c:pt idx="6882">
                  <c:v>62.166666666666671</c:v>
                </c:pt>
                <c:pt idx="6883">
                  <c:v>62.000000000000007</c:v>
                </c:pt>
                <c:pt idx="6884">
                  <c:v>61.833333333333336</c:v>
                </c:pt>
                <c:pt idx="6885">
                  <c:v>61.5</c:v>
                </c:pt>
                <c:pt idx="6886">
                  <c:v>61.333333333333336</c:v>
                </c:pt>
                <c:pt idx="6887">
                  <c:v>61.166666666666664</c:v>
                </c:pt>
                <c:pt idx="6888">
                  <c:v>60.833333333333336</c:v>
                </c:pt>
                <c:pt idx="6889">
                  <c:v>60.666666666666671</c:v>
                </c:pt>
                <c:pt idx="6890">
                  <c:v>60.5</c:v>
                </c:pt>
                <c:pt idx="6891">
                  <c:v>60.166666666666664</c:v>
                </c:pt>
                <c:pt idx="6892">
                  <c:v>60.000000000000007</c:v>
                </c:pt>
                <c:pt idx="6893">
                  <c:v>59.833333333333336</c:v>
                </c:pt>
                <c:pt idx="6894">
                  <c:v>59.666666666666671</c:v>
                </c:pt>
                <c:pt idx="6895">
                  <c:v>59.333333333333336</c:v>
                </c:pt>
                <c:pt idx="6896">
                  <c:v>59.166666666666664</c:v>
                </c:pt>
                <c:pt idx="6897">
                  <c:v>59</c:v>
                </c:pt>
                <c:pt idx="6898">
                  <c:v>58.666666666666671</c:v>
                </c:pt>
                <c:pt idx="6899">
                  <c:v>58.5</c:v>
                </c:pt>
                <c:pt idx="6900">
                  <c:v>58.166666666666671</c:v>
                </c:pt>
                <c:pt idx="6901">
                  <c:v>58</c:v>
                </c:pt>
                <c:pt idx="6902">
                  <c:v>57.666666666666671</c:v>
                </c:pt>
                <c:pt idx="6903">
                  <c:v>57.500000000000007</c:v>
                </c:pt>
                <c:pt idx="6904">
                  <c:v>57.333333333333336</c:v>
                </c:pt>
                <c:pt idx="6905">
                  <c:v>57.166666666666671</c:v>
                </c:pt>
                <c:pt idx="6906">
                  <c:v>56.833333333333336</c:v>
                </c:pt>
                <c:pt idx="6907">
                  <c:v>56.500000000000007</c:v>
                </c:pt>
                <c:pt idx="6908">
                  <c:v>56.333333333333336</c:v>
                </c:pt>
                <c:pt idx="6909">
                  <c:v>56.166666666666671</c:v>
                </c:pt>
                <c:pt idx="6910">
                  <c:v>56</c:v>
                </c:pt>
                <c:pt idx="6911">
                  <c:v>55.666666666666664</c:v>
                </c:pt>
                <c:pt idx="6912">
                  <c:v>55.5</c:v>
                </c:pt>
                <c:pt idx="6913">
                  <c:v>55.166666666666671</c:v>
                </c:pt>
                <c:pt idx="6914">
                  <c:v>55</c:v>
                </c:pt>
                <c:pt idx="6915">
                  <c:v>54.666666666666664</c:v>
                </c:pt>
                <c:pt idx="6916">
                  <c:v>54.5</c:v>
                </c:pt>
                <c:pt idx="6917">
                  <c:v>54.333333333333329</c:v>
                </c:pt>
                <c:pt idx="6918">
                  <c:v>54.000000000000007</c:v>
                </c:pt>
                <c:pt idx="6919">
                  <c:v>53.666666666666671</c:v>
                </c:pt>
                <c:pt idx="6920">
                  <c:v>53.5</c:v>
                </c:pt>
                <c:pt idx="6921">
                  <c:v>53.166666666666664</c:v>
                </c:pt>
                <c:pt idx="6922">
                  <c:v>53.000000000000007</c:v>
                </c:pt>
                <c:pt idx="6923">
                  <c:v>52.666666666666671</c:v>
                </c:pt>
                <c:pt idx="6924">
                  <c:v>52.333333333333336</c:v>
                </c:pt>
                <c:pt idx="6925">
                  <c:v>52.166666666666664</c:v>
                </c:pt>
                <c:pt idx="6926">
                  <c:v>51.833333333333336</c:v>
                </c:pt>
                <c:pt idx="6927">
                  <c:v>51.5</c:v>
                </c:pt>
                <c:pt idx="6928">
                  <c:v>51.166666666666664</c:v>
                </c:pt>
                <c:pt idx="6929">
                  <c:v>50.833333333333336</c:v>
                </c:pt>
                <c:pt idx="6930">
                  <c:v>50.666666666666671</c:v>
                </c:pt>
                <c:pt idx="6931">
                  <c:v>50.333333333333336</c:v>
                </c:pt>
                <c:pt idx="6932">
                  <c:v>50</c:v>
                </c:pt>
                <c:pt idx="6933">
                  <c:v>49.500000000000007</c:v>
                </c:pt>
                <c:pt idx="6934">
                  <c:v>49.333333333333336</c:v>
                </c:pt>
                <c:pt idx="6935">
                  <c:v>49</c:v>
                </c:pt>
                <c:pt idx="6936">
                  <c:v>48.666666666666664</c:v>
                </c:pt>
                <c:pt idx="6937">
                  <c:v>48.333333333333336</c:v>
                </c:pt>
                <c:pt idx="6938">
                  <c:v>48</c:v>
                </c:pt>
                <c:pt idx="6939">
                  <c:v>47.5</c:v>
                </c:pt>
                <c:pt idx="6940">
                  <c:v>47.166666666666671</c:v>
                </c:pt>
                <c:pt idx="6941">
                  <c:v>46.833333333333336</c:v>
                </c:pt>
                <c:pt idx="6942">
                  <c:v>46.5</c:v>
                </c:pt>
                <c:pt idx="6943">
                  <c:v>45.833333333333336</c:v>
                </c:pt>
                <c:pt idx="6944">
                  <c:v>45.5</c:v>
                </c:pt>
                <c:pt idx="6945">
                  <c:v>45.000000000000007</c:v>
                </c:pt>
                <c:pt idx="6946">
                  <c:v>44.333333333333336</c:v>
                </c:pt>
                <c:pt idx="6947">
                  <c:v>43.833333333333336</c:v>
                </c:pt>
                <c:pt idx="6948">
                  <c:v>43</c:v>
                </c:pt>
                <c:pt idx="6949">
                  <c:v>42.333333333333336</c:v>
                </c:pt>
                <c:pt idx="6950">
                  <c:v>41.833333333333329</c:v>
                </c:pt>
                <c:pt idx="6951">
                  <c:v>40.833333333333336</c:v>
                </c:pt>
                <c:pt idx="6952">
                  <c:v>40</c:v>
                </c:pt>
                <c:pt idx="6953">
                  <c:v>38.833333333333336</c:v>
                </c:pt>
                <c:pt idx="6954">
                  <c:v>37.333333333333336</c:v>
                </c:pt>
                <c:pt idx="6955">
                  <c:v>35.333333333333336</c:v>
                </c:pt>
                <c:pt idx="6956">
                  <c:v>27.000000000000004</c:v>
                </c:pt>
                <c:pt idx="6957">
                  <c:v>21.666666666666668</c:v>
                </c:pt>
                <c:pt idx="6958">
                  <c:v>16.166666666666668</c:v>
                </c:pt>
                <c:pt idx="6959">
                  <c:v>11.5</c:v>
                </c:pt>
                <c:pt idx="6960">
                  <c:v>8.5</c:v>
                </c:pt>
                <c:pt idx="6961">
                  <c:v>8</c:v>
                </c:pt>
                <c:pt idx="6962">
                  <c:v>6.833333333333333</c:v>
                </c:pt>
                <c:pt idx="6963">
                  <c:v>6.166666666666667</c:v>
                </c:pt>
                <c:pt idx="6964">
                  <c:v>5.666666666666667</c:v>
                </c:pt>
                <c:pt idx="6965">
                  <c:v>5.3333333333333339</c:v>
                </c:pt>
                <c:pt idx="6966">
                  <c:v>5.166666666666667</c:v>
                </c:pt>
                <c:pt idx="6967">
                  <c:v>4.833333333333333</c:v>
                </c:pt>
                <c:pt idx="6968">
                  <c:v>4.3333333333333339</c:v>
                </c:pt>
                <c:pt idx="6969">
                  <c:v>4</c:v>
                </c:pt>
                <c:pt idx="6970">
                  <c:v>3.5</c:v>
                </c:pt>
                <c:pt idx="6971">
                  <c:v>3</c:v>
                </c:pt>
                <c:pt idx="6972">
                  <c:v>2.5</c:v>
                </c:pt>
                <c:pt idx="6973">
                  <c:v>2</c:v>
                </c:pt>
                <c:pt idx="6974">
                  <c:v>1</c:v>
                </c:pt>
                <c:pt idx="6975">
                  <c:v>0</c:v>
                </c:pt>
                <c:pt idx="6976">
                  <c:v>-1</c:v>
                </c:pt>
                <c:pt idx="6977">
                  <c:v>-2</c:v>
                </c:pt>
                <c:pt idx="6978">
                  <c:v>-2.666666666666667</c:v>
                </c:pt>
                <c:pt idx="6979">
                  <c:v>-3.666666666666667</c:v>
                </c:pt>
                <c:pt idx="6980">
                  <c:v>-3.666666666666667</c:v>
                </c:pt>
                <c:pt idx="6981">
                  <c:v>-3.666666666666667</c:v>
                </c:pt>
                <c:pt idx="6982">
                  <c:v>-3.666666666666667</c:v>
                </c:pt>
                <c:pt idx="6983">
                  <c:v>-3.666666666666667</c:v>
                </c:pt>
                <c:pt idx="6984">
                  <c:v>-3.666666666666667</c:v>
                </c:pt>
                <c:pt idx="6985">
                  <c:v>-3.666666666666667</c:v>
                </c:pt>
                <c:pt idx="6986">
                  <c:v>-3.666666666666667</c:v>
                </c:pt>
                <c:pt idx="6987">
                  <c:v>-3.666666666666667</c:v>
                </c:pt>
                <c:pt idx="6988">
                  <c:v>-3.666666666666667</c:v>
                </c:pt>
                <c:pt idx="6989">
                  <c:v>-3.666666666666667</c:v>
                </c:pt>
                <c:pt idx="6990">
                  <c:v>-3.666666666666667</c:v>
                </c:pt>
                <c:pt idx="6991">
                  <c:v>-3.666666666666667</c:v>
                </c:pt>
                <c:pt idx="6992">
                  <c:v>-3.666666666666667</c:v>
                </c:pt>
                <c:pt idx="6993">
                  <c:v>-3.666666666666667</c:v>
                </c:pt>
                <c:pt idx="6994">
                  <c:v>-3.666666666666667</c:v>
                </c:pt>
                <c:pt idx="6995">
                  <c:v>-3.666666666666667</c:v>
                </c:pt>
                <c:pt idx="6996">
                  <c:v>-3.666666666666667</c:v>
                </c:pt>
                <c:pt idx="6997">
                  <c:v>-3.666666666666667</c:v>
                </c:pt>
                <c:pt idx="6998">
                  <c:v>-3.666666666666667</c:v>
                </c:pt>
                <c:pt idx="6999">
                  <c:v>-3.666666666666667</c:v>
                </c:pt>
                <c:pt idx="7000">
                  <c:v>-3.666666666666667</c:v>
                </c:pt>
                <c:pt idx="7001">
                  <c:v>-3.666666666666667</c:v>
                </c:pt>
                <c:pt idx="7002">
                  <c:v>-3.666666666666667</c:v>
                </c:pt>
                <c:pt idx="7003">
                  <c:v>-3.666666666666667</c:v>
                </c:pt>
                <c:pt idx="7004">
                  <c:v>-3.666666666666667</c:v>
                </c:pt>
                <c:pt idx="7005">
                  <c:v>-3.666666666666667</c:v>
                </c:pt>
                <c:pt idx="7006">
                  <c:v>-3.666666666666667</c:v>
                </c:pt>
                <c:pt idx="7007">
                  <c:v>-3.666666666666667</c:v>
                </c:pt>
                <c:pt idx="7008">
                  <c:v>-3.666666666666667</c:v>
                </c:pt>
                <c:pt idx="7009">
                  <c:v>-3.666666666666667</c:v>
                </c:pt>
                <c:pt idx="7010">
                  <c:v>-3.666666666666667</c:v>
                </c:pt>
                <c:pt idx="7011">
                  <c:v>-3.666666666666667</c:v>
                </c:pt>
                <c:pt idx="7012">
                  <c:v>-3.666666666666667</c:v>
                </c:pt>
                <c:pt idx="7013">
                  <c:v>-3.666666666666667</c:v>
                </c:pt>
                <c:pt idx="7014">
                  <c:v>-3.666666666666667</c:v>
                </c:pt>
                <c:pt idx="7015">
                  <c:v>-3.666666666666667</c:v>
                </c:pt>
                <c:pt idx="7016">
                  <c:v>-3.666666666666667</c:v>
                </c:pt>
                <c:pt idx="7017">
                  <c:v>-3.666666666666667</c:v>
                </c:pt>
                <c:pt idx="7018">
                  <c:v>-3.666666666666667</c:v>
                </c:pt>
                <c:pt idx="7019">
                  <c:v>-3.666666666666667</c:v>
                </c:pt>
                <c:pt idx="7020">
                  <c:v>-3.666666666666667</c:v>
                </c:pt>
                <c:pt idx="7021">
                  <c:v>-3.666666666666667</c:v>
                </c:pt>
                <c:pt idx="7022">
                  <c:v>-3.666666666666667</c:v>
                </c:pt>
                <c:pt idx="7023">
                  <c:v>-3.666666666666667</c:v>
                </c:pt>
                <c:pt idx="7024">
                  <c:v>-3.666666666666667</c:v>
                </c:pt>
                <c:pt idx="7025">
                  <c:v>-3.666666666666667</c:v>
                </c:pt>
                <c:pt idx="7026">
                  <c:v>-3.666666666666667</c:v>
                </c:pt>
                <c:pt idx="7027">
                  <c:v>-3.666666666666667</c:v>
                </c:pt>
                <c:pt idx="7028">
                  <c:v>-3.666666666666667</c:v>
                </c:pt>
                <c:pt idx="7029">
                  <c:v>-3.666666666666667</c:v>
                </c:pt>
                <c:pt idx="7030">
                  <c:v>-3.666666666666667</c:v>
                </c:pt>
                <c:pt idx="7031">
                  <c:v>-3.666666666666667</c:v>
                </c:pt>
                <c:pt idx="7032">
                  <c:v>-3.666666666666667</c:v>
                </c:pt>
                <c:pt idx="7033">
                  <c:v>-3.666666666666667</c:v>
                </c:pt>
                <c:pt idx="7034">
                  <c:v>-3.666666666666667</c:v>
                </c:pt>
                <c:pt idx="7035">
                  <c:v>-3.666666666666667</c:v>
                </c:pt>
                <c:pt idx="7036">
                  <c:v>-3.666666666666667</c:v>
                </c:pt>
                <c:pt idx="7037">
                  <c:v>-3.666666666666667</c:v>
                </c:pt>
                <c:pt idx="7038">
                  <c:v>-3.666666666666667</c:v>
                </c:pt>
                <c:pt idx="7039">
                  <c:v>-3.666666666666667</c:v>
                </c:pt>
                <c:pt idx="7040">
                  <c:v>-3.666666666666667</c:v>
                </c:pt>
                <c:pt idx="7041">
                  <c:v>-3.666666666666667</c:v>
                </c:pt>
                <c:pt idx="7042">
                  <c:v>-3.666666666666667</c:v>
                </c:pt>
                <c:pt idx="7043">
                  <c:v>-3.666666666666667</c:v>
                </c:pt>
                <c:pt idx="7044">
                  <c:v>-3.666666666666667</c:v>
                </c:pt>
                <c:pt idx="7045">
                  <c:v>-3.666666666666667</c:v>
                </c:pt>
                <c:pt idx="7046">
                  <c:v>-3.666666666666667</c:v>
                </c:pt>
                <c:pt idx="7047">
                  <c:v>-3.666666666666667</c:v>
                </c:pt>
                <c:pt idx="7048">
                  <c:v>-3.666666666666667</c:v>
                </c:pt>
                <c:pt idx="7049">
                  <c:v>-3.666666666666667</c:v>
                </c:pt>
                <c:pt idx="7050">
                  <c:v>-3.666666666666667</c:v>
                </c:pt>
                <c:pt idx="7051">
                  <c:v>-3.666666666666667</c:v>
                </c:pt>
                <c:pt idx="7052">
                  <c:v>-3.666666666666667</c:v>
                </c:pt>
                <c:pt idx="7053">
                  <c:v>-3.666666666666667</c:v>
                </c:pt>
                <c:pt idx="7054">
                  <c:v>-3.666666666666667</c:v>
                </c:pt>
                <c:pt idx="7055">
                  <c:v>-3.666666666666667</c:v>
                </c:pt>
                <c:pt idx="7056">
                  <c:v>-3.666666666666667</c:v>
                </c:pt>
                <c:pt idx="7057">
                  <c:v>-3.666666666666667</c:v>
                </c:pt>
                <c:pt idx="7058">
                  <c:v>-3.666666666666667</c:v>
                </c:pt>
                <c:pt idx="7059">
                  <c:v>-3.666666666666667</c:v>
                </c:pt>
                <c:pt idx="7060">
                  <c:v>-3.666666666666667</c:v>
                </c:pt>
                <c:pt idx="7061">
                  <c:v>-3.666666666666667</c:v>
                </c:pt>
                <c:pt idx="7062">
                  <c:v>-3.666666666666667</c:v>
                </c:pt>
                <c:pt idx="7063">
                  <c:v>-3.666666666666667</c:v>
                </c:pt>
                <c:pt idx="7064">
                  <c:v>-3.666666666666667</c:v>
                </c:pt>
                <c:pt idx="7065">
                  <c:v>-3.666666666666667</c:v>
                </c:pt>
                <c:pt idx="7066">
                  <c:v>-3.666666666666667</c:v>
                </c:pt>
                <c:pt idx="7067">
                  <c:v>-3.666666666666667</c:v>
                </c:pt>
                <c:pt idx="7068">
                  <c:v>-3.666666666666667</c:v>
                </c:pt>
                <c:pt idx="7069">
                  <c:v>-3.666666666666667</c:v>
                </c:pt>
                <c:pt idx="7070">
                  <c:v>-3.666666666666667</c:v>
                </c:pt>
                <c:pt idx="7071">
                  <c:v>-3.666666666666667</c:v>
                </c:pt>
                <c:pt idx="7072">
                  <c:v>-3.666666666666667</c:v>
                </c:pt>
                <c:pt idx="7073">
                  <c:v>-3.666666666666667</c:v>
                </c:pt>
                <c:pt idx="7074">
                  <c:v>-3.666666666666667</c:v>
                </c:pt>
                <c:pt idx="7075">
                  <c:v>-3.666666666666667</c:v>
                </c:pt>
                <c:pt idx="7076">
                  <c:v>-3.666666666666667</c:v>
                </c:pt>
                <c:pt idx="7077">
                  <c:v>-3.666666666666667</c:v>
                </c:pt>
                <c:pt idx="7078">
                  <c:v>-3.666666666666667</c:v>
                </c:pt>
                <c:pt idx="7079">
                  <c:v>-3.666666666666667</c:v>
                </c:pt>
                <c:pt idx="7080">
                  <c:v>-3.666666666666667</c:v>
                </c:pt>
                <c:pt idx="7081">
                  <c:v>-3.666666666666667</c:v>
                </c:pt>
                <c:pt idx="7082">
                  <c:v>-3.666666666666667</c:v>
                </c:pt>
                <c:pt idx="7083">
                  <c:v>-3.666666666666667</c:v>
                </c:pt>
                <c:pt idx="7084">
                  <c:v>-3.666666666666667</c:v>
                </c:pt>
                <c:pt idx="7085">
                  <c:v>-3.666666666666667</c:v>
                </c:pt>
                <c:pt idx="7086">
                  <c:v>-3.666666666666667</c:v>
                </c:pt>
                <c:pt idx="7087">
                  <c:v>-3.666666666666667</c:v>
                </c:pt>
                <c:pt idx="7088">
                  <c:v>-3.666666666666667</c:v>
                </c:pt>
                <c:pt idx="7089">
                  <c:v>-3.666666666666667</c:v>
                </c:pt>
                <c:pt idx="7090">
                  <c:v>-3.666666666666667</c:v>
                </c:pt>
                <c:pt idx="7091">
                  <c:v>-3.666666666666667</c:v>
                </c:pt>
                <c:pt idx="7092">
                  <c:v>-3.666666666666667</c:v>
                </c:pt>
                <c:pt idx="7093">
                  <c:v>-3.666666666666667</c:v>
                </c:pt>
                <c:pt idx="7094">
                  <c:v>-3.666666666666667</c:v>
                </c:pt>
                <c:pt idx="7095">
                  <c:v>-3.666666666666667</c:v>
                </c:pt>
                <c:pt idx="7096">
                  <c:v>-3.666666666666667</c:v>
                </c:pt>
                <c:pt idx="7097">
                  <c:v>-3.666666666666667</c:v>
                </c:pt>
                <c:pt idx="7098">
                  <c:v>-3.666666666666667</c:v>
                </c:pt>
                <c:pt idx="7099">
                  <c:v>-3.666666666666667</c:v>
                </c:pt>
                <c:pt idx="7100">
                  <c:v>-3.666666666666667</c:v>
                </c:pt>
                <c:pt idx="7101">
                  <c:v>-3.666666666666667</c:v>
                </c:pt>
                <c:pt idx="7102">
                  <c:v>-3.666666666666667</c:v>
                </c:pt>
                <c:pt idx="7103">
                  <c:v>-3.666666666666667</c:v>
                </c:pt>
                <c:pt idx="7104">
                  <c:v>-3.666666666666667</c:v>
                </c:pt>
                <c:pt idx="7105">
                  <c:v>-3.666666666666667</c:v>
                </c:pt>
                <c:pt idx="7106">
                  <c:v>-3.666666666666667</c:v>
                </c:pt>
                <c:pt idx="7107">
                  <c:v>-3.666666666666667</c:v>
                </c:pt>
                <c:pt idx="7108">
                  <c:v>-3.666666666666667</c:v>
                </c:pt>
                <c:pt idx="7109">
                  <c:v>-3.666666666666667</c:v>
                </c:pt>
                <c:pt idx="7110">
                  <c:v>-3.666666666666667</c:v>
                </c:pt>
                <c:pt idx="7111">
                  <c:v>-3.666666666666667</c:v>
                </c:pt>
                <c:pt idx="7112">
                  <c:v>-3.666666666666667</c:v>
                </c:pt>
                <c:pt idx="7113">
                  <c:v>-3.666666666666667</c:v>
                </c:pt>
                <c:pt idx="7114">
                  <c:v>-3.666666666666667</c:v>
                </c:pt>
                <c:pt idx="7115">
                  <c:v>-3.666666666666667</c:v>
                </c:pt>
                <c:pt idx="7116">
                  <c:v>-3.666666666666667</c:v>
                </c:pt>
              </c:numCache>
            </c:numRef>
          </c:yVal>
          <c:smooth val="1"/>
          <c:extLst>
            <c:ext xmlns:c16="http://schemas.microsoft.com/office/drawing/2014/chart" uri="{C3380CC4-5D6E-409C-BE32-E72D297353CC}">
              <c16:uniqueId val="{00000000-9213-4EAB-A4AC-37A27FC2C55F}"/>
            </c:ext>
          </c:extLst>
        </c:ser>
        <c:ser>
          <c:idx val="1"/>
          <c:order val="1"/>
          <c:tx>
            <c:strRef>
              <c:f>'Main Page'!$M$3:$S$3</c:f>
              <c:strCache>
                <c:ptCount val="1"/>
                <c:pt idx="0">
                  <c:v>Carbon Non-Woven</c:v>
                </c:pt>
              </c:strCache>
            </c:strRef>
          </c:tx>
          <c:spPr>
            <a:ln w="25400" cap="rnd">
              <a:solidFill>
                <a:schemeClr val="accent2"/>
              </a:solidFill>
              <a:round/>
            </a:ln>
            <a:effectLst/>
          </c:spPr>
          <c:marker>
            <c:symbol val="none"/>
          </c:marker>
          <c:xVal>
            <c:numRef>
              <c:f>'group 3'!$AF$5:$AF$3440</c:f>
              <c:numCache>
                <c:formatCode>General</c:formatCode>
                <c:ptCount val="3436"/>
                <c:pt idx="0">
                  <c:v>0</c:v>
                </c:pt>
                <c:pt idx="1">
                  <c:v>0</c:v>
                </c:pt>
                <c:pt idx="2">
                  <c:v>0.02</c:v>
                </c:pt>
                <c:pt idx="3">
                  <c:v>3.9E-2</c:v>
                </c:pt>
                <c:pt idx="4">
                  <c:v>5.8999999999999997E-2</c:v>
                </c:pt>
                <c:pt idx="5">
                  <c:v>0.08</c:v>
                </c:pt>
                <c:pt idx="6">
                  <c:v>0.1</c:v>
                </c:pt>
                <c:pt idx="7">
                  <c:v>0.12</c:v>
                </c:pt>
                <c:pt idx="8">
                  <c:v>0.13900000000000001</c:v>
                </c:pt>
                <c:pt idx="9">
                  <c:v>0.16</c:v>
                </c:pt>
                <c:pt idx="10">
                  <c:v>0.18</c:v>
                </c:pt>
                <c:pt idx="11">
                  <c:v>0.19900000000000001</c:v>
                </c:pt>
                <c:pt idx="12">
                  <c:v>0.22</c:v>
                </c:pt>
                <c:pt idx="13">
                  <c:v>0.24</c:v>
                </c:pt>
                <c:pt idx="14">
                  <c:v>0.26</c:v>
                </c:pt>
                <c:pt idx="15">
                  <c:v>0.28000000000000003</c:v>
                </c:pt>
                <c:pt idx="16">
                  <c:v>0.3</c:v>
                </c:pt>
                <c:pt idx="17">
                  <c:v>0.32</c:v>
                </c:pt>
                <c:pt idx="18">
                  <c:v>0.34</c:v>
                </c:pt>
                <c:pt idx="19">
                  <c:v>0.35899999999999999</c:v>
                </c:pt>
                <c:pt idx="20">
                  <c:v>0.38</c:v>
                </c:pt>
                <c:pt idx="21">
                  <c:v>0.4</c:v>
                </c:pt>
                <c:pt idx="22">
                  <c:v>0.41899999999999998</c:v>
                </c:pt>
                <c:pt idx="23">
                  <c:v>0.439</c:v>
                </c:pt>
                <c:pt idx="24">
                  <c:v>0.45900000000000002</c:v>
                </c:pt>
                <c:pt idx="25">
                  <c:v>0.47899999999999998</c:v>
                </c:pt>
                <c:pt idx="26">
                  <c:v>0.499</c:v>
                </c:pt>
                <c:pt idx="27">
                  <c:v>0.51900000000000002</c:v>
                </c:pt>
                <c:pt idx="28">
                  <c:v>0.53900000000000003</c:v>
                </c:pt>
                <c:pt idx="29">
                  <c:v>0.55900000000000005</c:v>
                </c:pt>
                <c:pt idx="30">
                  <c:v>0.57999999999999996</c:v>
                </c:pt>
                <c:pt idx="31">
                  <c:v>0.59899999999999998</c:v>
                </c:pt>
                <c:pt idx="32">
                  <c:v>0.61899999999999999</c:v>
                </c:pt>
                <c:pt idx="33">
                  <c:v>0.64</c:v>
                </c:pt>
                <c:pt idx="34">
                  <c:v>0.65900000000000003</c:v>
                </c:pt>
                <c:pt idx="35">
                  <c:v>0.67900000000000005</c:v>
                </c:pt>
                <c:pt idx="36">
                  <c:v>0.69899999999999995</c:v>
                </c:pt>
                <c:pt idx="37">
                  <c:v>0.71899999999999997</c:v>
                </c:pt>
                <c:pt idx="38">
                  <c:v>0.73899999999999999</c:v>
                </c:pt>
                <c:pt idx="39">
                  <c:v>0.75900000000000001</c:v>
                </c:pt>
                <c:pt idx="40">
                  <c:v>0.77900000000000003</c:v>
                </c:pt>
                <c:pt idx="41">
                  <c:v>0.79900000000000004</c:v>
                </c:pt>
                <c:pt idx="42">
                  <c:v>0.81899999999999995</c:v>
                </c:pt>
                <c:pt idx="43">
                  <c:v>0.83899999999999997</c:v>
                </c:pt>
                <c:pt idx="44">
                  <c:v>0.85899999999999999</c:v>
                </c:pt>
                <c:pt idx="45">
                  <c:v>0.879</c:v>
                </c:pt>
                <c:pt idx="46">
                  <c:v>0.89900000000000002</c:v>
                </c:pt>
                <c:pt idx="47">
                  <c:v>0.91900000000000004</c:v>
                </c:pt>
                <c:pt idx="48">
                  <c:v>0.93899999999999995</c:v>
                </c:pt>
                <c:pt idx="49">
                  <c:v>0.95899999999999996</c:v>
                </c:pt>
                <c:pt idx="50">
                  <c:v>0.97899999999999998</c:v>
                </c:pt>
                <c:pt idx="51">
                  <c:v>0.999</c:v>
                </c:pt>
                <c:pt idx="52">
                  <c:v>1.0189999999999999</c:v>
                </c:pt>
                <c:pt idx="53">
                  <c:v>1.0389999999999999</c:v>
                </c:pt>
                <c:pt idx="54">
                  <c:v>1.0589999999999999</c:v>
                </c:pt>
                <c:pt idx="55">
                  <c:v>1.0780000000000001</c:v>
                </c:pt>
                <c:pt idx="56">
                  <c:v>1.0980000000000001</c:v>
                </c:pt>
                <c:pt idx="57">
                  <c:v>1.119</c:v>
                </c:pt>
                <c:pt idx="58">
                  <c:v>1.139</c:v>
                </c:pt>
                <c:pt idx="59">
                  <c:v>1.159</c:v>
                </c:pt>
                <c:pt idx="60">
                  <c:v>1.179</c:v>
                </c:pt>
                <c:pt idx="61">
                  <c:v>1.1990000000000001</c:v>
                </c:pt>
                <c:pt idx="62">
                  <c:v>1.2190000000000001</c:v>
                </c:pt>
                <c:pt idx="63">
                  <c:v>1.2390000000000001</c:v>
                </c:pt>
                <c:pt idx="64">
                  <c:v>1.258</c:v>
                </c:pt>
                <c:pt idx="65">
                  <c:v>1.278</c:v>
                </c:pt>
                <c:pt idx="66">
                  <c:v>1.298</c:v>
                </c:pt>
                <c:pt idx="67">
                  <c:v>1.3180000000000001</c:v>
                </c:pt>
                <c:pt idx="68">
                  <c:v>1.339</c:v>
                </c:pt>
                <c:pt idx="69">
                  <c:v>1.359</c:v>
                </c:pt>
                <c:pt idx="70">
                  <c:v>1.379</c:v>
                </c:pt>
                <c:pt idx="71">
                  <c:v>1.3979999999999999</c:v>
                </c:pt>
                <c:pt idx="72">
                  <c:v>1.419</c:v>
                </c:pt>
                <c:pt idx="73">
                  <c:v>1.4379999999999999</c:v>
                </c:pt>
                <c:pt idx="74">
                  <c:v>1.458</c:v>
                </c:pt>
                <c:pt idx="75">
                  <c:v>1.478</c:v>
                </c:pt>
                <c:pt idx="76">
                  <c:v>1.498</c:v>
                </c:pt>
                <c:pt idx="77">
                  <c:v>1.5189999999999999</c:v>
                </c:pt>
                <c:pt idx="78">
                  <c:v>1.538</c:v>
                </c:pt>
                <c:pt idx="79">
                  <c:v>1.5580000000000001</c:v>
                </c:pt>
                <c:pt idx="80">
                  <c:v>1.579</c:v>
                </c:pt>
                <c:pt idx="81">
                  <c:v>1.5980000000000001</c:v>
                </c:pt>
                <c:pt idx="82">
                  <c:v>1.619</c:v>
                </c:pt>
                <c:pt idx="83">
                  <c:v>1.6379999999999999</c:v>
                </c:pt>
                <c:pt idx="84">
                  <c:v>1.6579999999999999</c:v>
                </c:pt>
                <c:pt idx="85">
                  <c:v>1.6779999999999999</c:v>
                </c:pt>
                <c:pt idx="86">
                  <c:v>1.698</c:v>
                </c:pt>
                <c:pt idx="87">
                  <c:v>1.718</c:v>
                </c:pt>
                <c:pt idx="88">
                  <c:v>1.738</c:v>
                </c:pt>
                <c:pt idx="89">
                  <c:v>1.758</c:v>
                </c:pt>
                <c:pt idx="90">
                  <c:v>1.778</c:v>
                </c:pt>
                <c:pt idx="91">
                  <c:v>1.798</c:v>
                </c:pt>
                <c:pt idx="92">
                  <c:v>1.8180000000000001</c:v>
                </c:pt>
                <c:pt idx="93">
                  <c:v>1.8380000000000001</c:v>
                </c:pt>
                <c:pt idx="94">
                  <c:v>1.8580000000000001</c:v>
                </c:pt>
                <c:pt idx="95">
                  <c:v>1.8779999999999999</c:v>
                </c:pt>
                <c:pt idx="96">
                  <c:v>1.8979999999999999</c:v>
                </c:pt>
                <c:pt idx="97">
                  <c:v>1.9179999999999999</c:v>
                </c:pt>
                <c:pt idx="98">
                  <c:v>1.9379999999999999</c:v>
                </c:pt>
                <c:pt idx="99">
                  <c:v>1.958</c:v>
                </c:pt>
                <c:pt idx="100">
                  <c:v>1.978</c:v>
                </c:pt>
                <c:pt idx="101">
                  <c:v>1.998</c:v>
                </c:pt>
                <c:pt idx="102">
                  <c:v>2.0179999999999998</c:v>
                </c:pt>
                <c:pt idx="103">
                  <c:v>2.0379999999999998</c:v>
                </c:pt>
                <c:pt idx="104">
                  <c:v>2.0579999999999998</c:v>
                </c:pt>
                <c:pt idx="105">
                  <c:v>2.0779999999999998</c:v>
                </c:pt>
                <c:pt idx="106">
                  <c:v>2.0979999999999999</c:v>
                </c:pt>
                <c:pt idx="107">
                  <c:v>2.1179999999999999</c:v>
                </c:pt>
                <c:pt idx="108">
                  <c:v>2.1379999999999999</c:v>
                </c:pt>
                <c:pt idx="109">
                  <c:v>2.1579999999999999</c:v>
                </c:pt>
                <c:pt idx="110">
                  <c:v>2.1779999999999999</c:v>
                </c:pt>
                <c:pt idx="111">
                  <c:v>2.198</c:v>
                </c:pt>
                <c:pt idx="112">
                  <c:v>2.218</c:v>
                </c:pt>
                <c:pt idx="113">
                  <c:v>2.238</c:v>
                </c:pt>
                <c:pt idx="114">
                  <c:v>2.2570000000000001</c:v>
                </c:pt>
                <c:pt idx="115">
                  <c:v>2.278</c:v>
                </c:pt>
                <c:pt idx="116">
                  <c:v>2.298</c:v>
                </c:pt>
                <c:pt idx="117">
                  <c:v>2.3170000000000002</c:v>
                </c:pt>
                <c:pt idx="118">
                  <c:v>2.3370000000000002</c:v>
                </c:pt>
                <c:pt idx="119">
                  <c:v>2.3580000000000001</c:v>
                </c:pt>
                <c:pt idx="120">
                  <c:v>2.3780000000000001</c:v>
                </c:pt>
                <c:pt idx="121">
                  <c:v>2.3980000000000001</c:v>
                </c:pt>
                <c:pt idx="122">
                  <c:v>2.4180000000000001</c:v>
                </c:pt>
                <c:pt idx="123">
                  <c:v>2.4369999999999998</c:v>
                </c:pt>
                <c:pt idx="124">
                  <c:v>2.4569999999999999</c:v>
                </c:pt>
                <c:pt idx="125">
                  <c:v>2.4769999999999999</c:v>
                </c:pt>
                <c:pt idx="126">
                  <c:v>2.4969999999999999</c:v>
                </c:pt>
                <c:pt idx="127">
                  <c:v>2.5169999999999999</c:v>
                </c:pt>
                <c:pt idx="128">
                  <c:v>2.5379999999999998</c:v>
                </c:pt>
                <c:pt idx="129">
                  <c:v>2.5579999999999998</c:v>
                </c:pt>
                <c:pt idx="130">
                  <c:v>2.577</c:v>
                </c:pt>
                <c:pt idx="131">
                  <c:v>2.597</c:v>
                </c:pt>
                <c:pt idx="132">
                  <c:v>2.617</c:v>
                </c:pt>
                <c:pt idx="133">
                  <c:v>2.637</c:v>
                </c:pt>
                <c:pt idx="134">
                  <c:v>2.6579999999999999</c:v>
                </c:pt>
                <c:pt idx="135">
                  <c:v>2.6779999999999999</c:v>
                </c:pt>
                <c:pt idx="136">
                  <c:v>2.6970000000000001</c:v>
                </c:pt>
                <c:pt idx="137">
                  <c:v>2.7170000000000001</c:v>
                </c:pt>
                <c:pt idx="138">
                  <c:v>2.7370000000000001</c:v>
                </c:pt>
                <c:pt idx="139">
                  <c:v>2.7570000000000001</c:v>
                </c:pt>
                <c:pt idx="140">
                  <c:v>2.7770000000000001</c:v>
                </c:pt>
                <c:pt idx="141">
                  <c:v>2.7970000000000002</c:v>
                </c:pt>
                <c:pt idx="142">
                  <c:v>2.8170000000000002</c:v>
                </c:pt>
                <c:pt idx="143">
                  <c:v>2.8370000000000002</c:v>
                </c:pt>
                <c:pt idx="144">
                  <c:v>2.8570000000000002</c:v>
                </c:pt>
                <c:pt idx="145">
                  <c:v>2.8769999999999998</c:v>
                </c:pt>
                <c:pt idx="146">
                  <c:v>2.8969999999999998</c:v>
                </c:pt>
                <c:pt idx="147">
                  <c:v>2.9169999999999998</c:v>
                </c:pt>
                <c:pt idx="148">
                  <c:v>2.9369999999999998</c:v>
                </c:pt>
                <c:pt idx="149">
                  <c:v>2.9569999999999999</c:v>
                </c:pt>
                <c:pt idx="150">
                  <c:v>2.9769999999999999</c:v>
                </c:pt>
                <c:pt idx="151">
                  <c:v>2.9969999999999999</c:v>
                </c:pt>
                <c:pt idx="152">
                  <c:v>3.016</c:v>
                </c:pt>
                <c:pt idx="153">
                  <c:v>3.0369999999999999</c:v>
                </c:pt>
                <c:pt idx="154">
                  <c:v>3.0569999999999999</c:v>
                </c:pt>
                <c:pt idx="155">
                  <c:v>3.0760000000000001</c:v>
                </c:pt>
                <c:pt idx="156">
                  <c:v>3.097</c:v>
                </c:pt>
                <c:pt idx="157">
                  <c:v>3.117</c:v>
                </c:pt>
                <c:pt idx="158">
                  <c:v>3.137</c:v>
                </c:pt>
                <c:pt idx="159">
                  <c:v>3.157</c:v>
                </c:pt>
                <c:pt idx="160">
                  <c:v>3.177</c:v>
                </c:pt>
                <c:pt idx="161">
                  <c:v>3.1970000000000001</c:v>
                </c:pt>
                <c:pt idx="162">
                  <c:v>3.2170000000000001</c:v>
                </c:pt>
                <c:pt idx="163">
                  <c:v>3.2370000000000001</c:v>
                </c:pt>
                <c:pt idx="164">
                  <c:v>3.2559999999999998</c:v>
                </c:pt>
                <c:pt idx="165">
                  <c:v>3.2770000000000001</c:v>
                </c:pt>
                <c:pt idx="166">
                  <c:v>3.2970000000000002</c:v>
                </c:pt>
                <c:pt idx="167">
                  <c:v>3.3159999999999998</c:v>
                </c:pt>
                <c:pt idx="168">
                  <c:v>3.3370000000000002</c:v>
                </c:pt>
                <c:pt idx="169">
                  <c:v>3.3570000000000002</c:v>
                </c:pt>
                <c:pt idx="170">
                  <c:v>3.3759999999999999</c:v>
                </c:pt>
                <c:pt idx="171">
                  <c:v>3.3959999999999999</c:v>
                </c:pt>
                <c:pt idx="172">
                  <c:v>3.4169999999999998</c:v>
                </c:pt>
                <c:pt idx="173">
                  <c:v>3.4369999999999998</c:v>
                </c:pt>
                <c:pt idx="174">
                  <c:v>3.4569999999999999</c:v>
                </c:pt>
                <c:pt idx="175">
                  <c:v>3.4769999999999999</c:v>
                </c:pt>
                <c:pt idx="176">
                  <c:v>3.496</c:v>
                </c:pt>
                <c:pt idx="177">
                  <c:v>3.516</c:v>
                </c:pt>
                <c:pt idx="178">
                  <c:v>3.536</c:v>
                </c:pt>
                <c:pt idx="179">
                  <c:v>3.556</c:v>
                </c:pt>
                <c:pt idx="180">
                  <c:v>3.5760000000000001</c:v>
                </c:pt>
                <c:pt idx="181">
                  <c:v>3.597</c:v>
                </c:pt>
                <c:pt idx="182">
                  <c:v>3.617</c:v>
                </c:pt>
                <c:pt idx="183">
                  <c:v>3.637</c:v>
                </c:pt>
                <c:pt idx="184">
                  <c:v>3.6560000000000001</c:v>
                </c:pt>
                <c:pt idx="185">
                  <c:v>3.6760000000000002</c:v>
                </c:pt>
                <c:pt idx="186">
                  <c:v>3.6970000000000001</c:v>
                </c:pt>
                <c:pt idx="187">
                  <c:v>3.7160000000000002</c:v>
                </c:pt>
                <c:pt idx="188">
                  <c:v>3.7370000000000001</c:v>
                </c:pt>
                <c:pt idx="189">
                  <c:v>3.7559999999999998</c:v>
                </c:pt>
                <c:pt idx="190">
                  <c:v>3.7759999999999998</c:v>
                </c:pt>
                <c:pt idx="191">
                  <c:v>3.7959999999999998</c:v>
                </c:pt>
                <c:pt idx="192">
                  <c:v>3.8159999999999998</c:v>
                </c:pt>
                <c:pt idx="193">
                  <c:v>3.8359999999999999</c:v>
                </c:pt>
                <c:pt idx="194">
                  <c:v>3.8570000000000002</c:v>
                </c:pt>
                <c:pt idx="195">
                  <c:v>3.8759999999999999</c:v>
                </c:pt>
                <c:pt idx="196">
                  <c:v>3.8959999999999999</c:v>
                </c:pt>
                <c:pt idx="197">
                  <c:v>3.9159999999999999</c:v>
                </c:pt>
                <c:pt idx="198">
                  <c:v>3.9359999999999999</c:v>
                </c:pt>
                <c:pt idx="199">
                  <c:v>3.956</c:v>
                </c:pt>
                <c:pt idx="200">
                  <c:v>3.976</c:v>
                </c:pt>
                <c:pt idx="201">
                  <c:v>3.996</c:v>
                </c:pt>
                <c:pt idx="202">
                  <c:v>4.016</c:v>
                </c:pt>
                <c:pt idx="203">
                  <c:v>4.0359999999999996</c:v>
                </c:pt>
                <c:pt idx="204">
                  <c:v>4.0549999999999997</c:v>
                </c:pt>
                <c:pt idx="205">
                  <c:v>4.0750000000000002</c:v>
                </c:pt>
                <c:pt idx="206">
                  <c:v>4.0949999999999998</c:v>
                </c:pt>
                <c:pt idx="207">
                  <c:v>4.1159999999999997</c:v>
                </c:pt>
                <c:pt idx="208">
                  <c:v>4.1360000000000001</c:v>
                </c:pt>
                <c:pt idx="209">
                  <c:v>4.1559999999999997</c:v>
                </c:pt>
                <c:pt idx="210">
                  <c:v>4.1760000000000002</c:v>
                </c:pt>
                <c:pt idx="211">
                  <c:v>4.1959999999999997</c:v>
                </c:pt>
                <c:pt idx="212">
                  <c:v>4.2160000000000002</c:v>
                </c:pt>
                <c:pt idx="213">
                  <c:v>4.2359999999999998</c:v>
                </c:pt>
                <c:pt idx="214">
                  <c:v>4.2560000000000002</c:v>
                </c:pt>
                <c:pt idx="215">
                  <c:v>4.2750000000000004</c:v>
                </c:pt>
                <c:pt idx="216">
                  <c:v>4.2960000000000003</c:v>
                </c:pt>
                <c:pt idx="217">
                  <c:v>4.3150000000000004</c:v>
                </c:pt>
                <c:pt idx="218">
                  <c:v>4.335</c:v>
                </c:pt>
                <c:pt idx="219">
                  <c:v>4.3559999999999999</c:v>
                </c:pt>
                <c:pt idx="220">
                  <c:v>4.375</c:v>
                </c:pt>
                <c:pt idx="221">
                  <c:v>4.3959999999999999</c:v>
                </c:pt>
                <c:pt idx="222">
                  <c:v>4.4160000000000004</c:v>
                </c:pt>
                <c:pt idx="223">
                  <c:v>4.4359999999999999</c:v>
                </c:pt>
                <c:pt idx="224">
                  <c:v>4.4560000000000004</c:v>
                </c:pt>
                <c:pt idx="225">
                  <c:v>4.476</c:v>
                </c:pt>
                <c:pt idx="226">
                  <c:v>4.4960000000000004</c:v>
                </c:pt>
                <c:pt idx="227">
                  <c:v>4.5149999999999997</c:v>
                </c:pt>
                <c:pt idx="228">
                  <c:v>4.5350000000000001</c:v>
                </c:pt>
                <c:pt idx="229">
                  <c:v>4.556</c:v>
                </c:pt>
                <c:pt idx="230">
                  <c:v>4.5759999999999996</c:v>
                </c:pt>
                <c:pt idx="231">
                  <c:v>4.5960000000000001</c:v>
                </c:pt>
                <c:pt idx="232">
                  <c:v>4.6150000000000002</c:v>
                </c:pt>
                <c:pt idx="233">
                  <c:v>4.6349999999999998</c:v>
                </c:pt>
                <c:pt idx="234">
                  <c:v>4.6550000000000002</c:v>
                </c:pt>
                <c:pt idx="235">
                  <c:v>4.6749999999999998</c:v>
                </c:pt>
                <c:pt idx="236">
                  <c:v>4.6950000000000003</c:v>
                </c:pt>
                <c:pt idx="237">
                  <c:v>4.7149999999999999</c:v>
                </c:pt>
                <c:pt idx="238">
                  <c:v>4.7359999999999998</c:v>
                </c:pt>
                <c:pt idx="239">
                  <c:v>4.7560000000000002</c:v>
                </c:pt>
                <c:pt idx="240">
                  <c:v>4.7750000000000004</c:v>
                </c:pt>
                <c:pt idx="241">
                  <c:v>4.7949999999999999</c:v>
                </c:pt>
                <c:pt idx="242">
                  <c:v>4.8150000000000004</c:v>
                </c:pt>
                <c:pt idx="243">
                  <c:v>4.835</c:v>
                </c:pt>
                <c:pt idx="244">
                  <c:v>4.8559999999999999</c:v>
                </c:pt>
                <c:pt idx="245">
                  <c:v>4.875</c:v>
                </c:pt>
                <c:pt idx="246">
                  <c:v>4.8949999999999996</c:v>
                </c:pt>
                <c:pt idx="247">
                  <c:v>4.915</c:v>
                </c:pt>
                <c:pt idx="248">
                  <c:v>4.9349999999999996</c:v>
                </c:pt>
                <c:pt idx="249">
                  <c:v>4.9550000000000001</c:v>
                </c:pt>
                <c:pt idx="250">
                  <c:v>4.976</c:v>
                </c:pt>
                <c:pt idx="251">
                  <c:v>4.9960000000000004</c:v>
                </c:pt>
                <c:pt idx="252">
                  <c:v>5.0149999999999997</c:v>
                </c:pt>
                <c:pt idx="253">
                  <c:v>5.0350000000000001</c:v>
                </c:pt>
                <c:pt idx="254">
                  <c:v>5.0549999999999997</c:v>
                </c:pt>
                <c:pt idx="255">
                  <c:v>5.0750000000000002</c:v>
                </c:pt>
                <c:pt idx="256">
                  <c:v>5.0949999999999998</c:v>
                </c:pt>
                <c:pt idx="257">
                  <c:v>5.1150000000000002</c:v>
                </c:pt>
                <c:pt idx="258">
                  <c:v>5.1349999999999998</c:v>
                </c:pt>
                <c:pt idx="259">
                  <c:v>5.1550000000000002</c:v>
                </c:pt>
                <c:pt idx="260">
                  <c:v>5.1749999999999998</c:v>
                </c:pt>
                <c:pt idx="261">
                  <c:v>5.1950000000000003</c:v>
                </c:pt>
                <c:pt idx="262">
                  <c:v>5.2149999999999999</c:v>
                </c:pt>
                <c:pt idx="263">
                  <c:v>5.234</c:v>
                </c:pt>
                <c:pt idx="264">
                  <c:v>5.2549999999999999</c:v>
                </c:pt>
                <c:pt idx="265">
                  <c:v>5.2750000000000004</c:v>
                </c:pt>
                <c:pt idx="266">
                  <c:v>5.2949999999999999</c:v>
                </c:pt>
                <c:pt idx="267">
                  <c:v>5.3150000000000004</c:v>
                </c:pt>
                <c:pt idx="268">
                  <c:v>5.335</c:v>
                </c:pt>
                <c:pt idx="269">
                  <c:v>5.3550000000000004</c:v>
                </c:pt>
                <c:pt idx="270">
                  <c:v>5.375</c:v>
                </c:pt>
                <c:pt idx="271">
                  <c:v>5.3949999999999996</c:v>
                </c:pt>
                <c:pt idx="272">
                  <c:v>5.4139999999999997</c:v>
                </c:pt>
                <c:pt idx="273">
                  <c:v>5.4340000000000002</c:v>
                </c:pt>
                <c:pt idx="274">
                  <c:v>5.4550000000000001</c:v>
                </c:pt>
                <c:pt idx="275">
                  <c:v>5.4740000000000002</c:v>
                </c:pt>
                <c:pt idx="276">
                  <c:v>5.4939999999999998</c:v>
                </c:pt>
                <c:pt idx="277">
                  <c:v>5.5149999999999997</c:v>
                </c:pt>
                <c:pt idx="278">
                  <c:v>5.5339999999999998</c:v>
                </c:pt>
                <c:pt idx="279">
                  <c:v>5.5540000000000003</c:v>
                </c:pt>
                <c:pt idx="280">
                  <c:v>5.5750000000000002</c:v>
                </c:pt>
                <c:pt idx="281">
                  <c:v>5.5960000000000001</c:v>
                </c:pt>
                <c:pt idx="282">
                  <c:v>5.6150000000000002</c:v>
                </c:pt>
                <c:pt idx="283">
                  <c:v>5.6340000000000003</c:v>
                </c:pt>
                <c:pt idx="284">
                  <c:v>5.6550000000000002</c:v>
                </c:pt>
                <c:pt idx="285">
                  <c:v>5.6740000000000004</c:v>
                </c:pt>
                <c:pt idx="286">
                  <c:v>5.6950000000000003</c:v>
                </c:pt>
                <c:pt idx="287">
                  <c:v>5.7140000000000004</c:v>
                </c:pt>
                <c:pt idx="288">
                  <c:v>5.734</c:v>
                </c:pt>
                <c:pt idx="289">
                  <c:v>5.7539999999999996</c:v>
                </c:pt>
                <c:pt idx="290">
                  <c:v>5.7750000000000004</c:v>
                </c:pt>
                <c:pt idx="291">
                  <c:v>5.7939999999999996</c:v>
                </c:pt>
                <c:pt idx="292">
                  <c:v>5.8140000000000001</c:v>
                </c:pt>
                <c:pt idx="293">
                  <c:v>5.835</c:v>
                </c:pt>
                <c:pt idx="294">
                  <c:v>5.8550000000000004</c:v>
                </c:pt>
                <c:pt idx="295">
                  <c:v>5.8739999999999997</c:v>
                </c:pt>
                <c:pt idx="296">
                  <c:v>5.8940000000000001</c:v>
                </c:pt>
                <c:pt idx="297">
                  <c:v>5.9139999999999997</c:v>
                </c:pt>
                <c:pt idx="298">
                  <c:v>5.9340000000000002</c:v>
                </c:pt>
                <c:pt idx="299">
                  <c:v>5.9539999999999997</c:v>
                </c:pt>
                <c:pt idx="300">
                  <c:v>5.9749999999999996</c:v>
                </c:pt>
                <c:pt idx="301">
                  <c:v>5.9939999999999998</c:v>
                </c:pt>
                <c:pt idx="302">
                  <c:v>6.0140000000000002</c:v>
                </c:pt>
                <c:pt idx="303">
                  <c:v>6.0339999999999998</c:v>
                </c:pt>
                <c:pt idx="304">
                  <c:v>6.0540000000000003</c:v>
                </c:pt>
                <c:pt idx="305">
                  <c:v>6.0739999999999998</c:v>
                </c:pt>
                <c:pt idx="306">
                  <c:v>6.0940000000000003</c:v>
                </c:pt>
                <c:pt idx="307">
                  <c:v>6.1139999999999999</c:v>
                </c:pt>
                <c:pt idx="308">
                  <c:v>6.1340000000000003</c:v>
                </c:pt>
                <c:pt idx="309">
                  <c:v>6.1539999999999999</c:v>
                </c:pt>
                <c:pt idx="310">
                  <c:v>6.1740000000000004</c:v>
                </c:pt>
                <c:pt idx="311">
                  <c:v>6.1929999999999996</c:v>
                </c:pt>
                <c:pt idx="312">
                  <c:v>6.2140000000000004</c:v>
                </c:pt>
                <c:pt idx="313">
                  <c:v>6.234</c:v>
                </c:pt>
                <c:pt idx="314">
                  <c:v>6.2539999999999996</c:v>
                </c:pt>
                <c:pt idx="315">
                  <c:v>6.274</c:v>
                </c:pt>
                <c:pt idx="316">
                  <c:v>6.2939999999999996</c:v>
                </c:pt>
                <c:pt idx="317">
                  <c:v>6.3140000000000001</c:v>
                </c:pt>
                <c:pt idx="318">
                  <c:v>6.3339999999999996</c:v>
                </c:pt>
                <c:pt idx="319">
                  <c:v>6.3540000000000001</c:v>
                </c:pt>
                <c:pt idx="320">
                  <c:v>6.3730000000000002</c:v>
                </c:pt>
                <c:pt idx="321">
                  <c:v>6.3940000000000001</c:v>
                </c:pt>
                <c:pt idx="322">
                  <c:v>6.4139999999999997</c:v>
                </c:pt>
                <c:pt idx="323">
                  <c:v>6.4340000000000002</c:v>
                </c:pt>
                <c:pt idx="324">
                  <c:v>6.4530000000000003</c:v>
                </c:pt>
                <c:pt idx="325">
                  <c:v>6.4729999999999999</c:v>
                </c:pt>
                <c:pt idx="326">
                  <c:v>6.4939999999999998</c:v>
                </c:pt>
                <c:pt idx="327">
                  <c:v>6.5140000000000002</c:v>
                </c:pt>
                <c:pt idx="328">
                  <c:v>6.5330000000000004</c:v>
                </c:pt>
                <c:pt idx="329">
                  <c:v>6.5529999999999999</c:v>
                </c:pt>
                <c:pt idx="330">
                  <c:v>6.5730000000000004</c:v>
                </c:pt>
                <c:pt idx="331">
                  <c:v>6.593</c:v>
                </c:pt>
                <c:pt idx="332">
                  <c:v>6.6130000000000004</c:v>
                </c:pt>
                <c:pt idx="333">
                  <c:v>6.633</c:v>
                </c:pt>
                <c:pt idx="334">
                  <c:v>6.6529999999999996</c:v>
                </c:pt>
                <c:pt idx="335">
                  <c:v>6.673</c:v>
                </c:pt>
                <c:pt idx="336">
                  <c:v>6.6929999999999996</c:v>
                </c:pt>
                <c:pt idx="337">
                  <c:v>6.7130000000000001</c:v>
                </c:pt>
                <c:pt idx="338">
                  <c:v>6.734</c:v>
                </c:pt>
                <c:pt idx="339">
                  <c:v>6.7530000000000001</c:v>
                </c:pt>
                <c:pt idx="340">
                  <c:v>6.7729999999999997</c:v>
                </c:pt>
                <c:pt idx="341">
                  <c:v>6.7930000000000001</c:v>
                </c:pt>
                <c:pt idx="342">
                  <c:v>6.8129999999999997</c:v>
                </c:pt>
                <c:pt idx="343">
                  <c:v>6.8339999999999996</c:v>
                </c:pt>
                <c:pt idx="344">
                  <c:v>6.8529999999999998</c:v>
                </c:pt>
                <c:pt idx="345">
                  <c:v>6.8739999999999997</c:v>
                </c:pt>
                <c:pt idx="346">
                  <c:v>6.8929999999999998</c:v>
                </c:pt>
                <c:pt idx="347">
                  <c:v>6.9130000000000003</c:v>
                </c:pt>
                <c:pt idx="348">
                  <c:v>6.9329999999999998</c:v>
                </c:pt>
                <c:pt idx="349">
                  <c:v>6.9530000000000003</c:v>
                </c:pt>
                <c:pt idx="350">
                  <c:v>6.9740000000000002</c:v>
                </c:pt>
                <c:pt idx="351">
                  <c:v>6.9930000000000003</c:v>
                </c:pt>
                <c:pt idx="352">
                  <c:v>7.0140000000000002</c:v>
                </c:pt>
                <c:pt idx="353">
                  <c:v>7.0330000000000004</c:v>
                </c:pt>
                <c:pt idx="354">
                  <c:v>7.0529999999999999</c:v>
                </c:pt>
                <c:pt idx="355">
                  <c:v>7.0730000000000004</c:v>
                </c:pt>
                <c:pt idx="356">
                  <c:v>7.093</c:v>
                </c:pt>
                <c:pt idx="357">
                  <c:v>7.1130000000000004</c:v>
                </c:pt>
                <c:pt idx="358">
                  <c:v>7.1319999999999997</c:v>
                </c:pt>
                <c:pt idx="359">
                  <c:v>7.1529999999999996</c:v>
                </c:pt>
                <c:pt idx="360">
                  <c:v>7.173</c:v>
                </c:pt>
                <c:pt idx="361">
                  <c:v>7.1929999999999996</c:v>
                </c:pt>
                <c:pt idx="362">
                  <c:v>7.2130000000000001</c:v>
                </c:pt>
                <c:pt idx="363">
                  <c:v>7.2329999999999997</c:v>
                </c:pt>
                <c:pt idx="364">
                  <c:v>7.2519999999999998</c:v>
                </c:pt>
                <c:pt idx="365">
                  <c:v>7.2729999999999997</c:v>
                </c:pt>
                <c:pt idx="366">
                  <c:v>7.2930000000000001</c:v>
                </c:pt>
                <c:pt idx="367">
                  <c:v>7.3129999999999997</c:v>
                </c:pt>
                <c:pt idx="368">
                  <c:v>7.3330000000000002</c:v>
                </c:pt>
                <c:pt idx="369">
                  <c:v>7.3520000000000003</c:v>
                </c:pt>
                <c:pt idx="370">
                  <c:v>7.3719999999999999</c:v>
                </c:pt>
                <c:pt idx="371">
                  <c:v>7.3929999999999998</c:v>
                </c:pt>
                <c:pt idx="372">
                  <c:v>7.4130000000000003</c:v>
                </c:pt>
                <c:pt idx="373">
                  <c:v>7.4329999999999998</c:v>
                </c:pt>
                <c:pt idx="374">
                  <c:v>7.4530000000000003</c:v>
                </c:pt>
                <c:pt idx="375">
                  <c:v>7.4729999999999999</c:v>
                </c:pt>
                <c:pt idx="376">
                  <c:v>7.4930000000000003</c:v>
                </c:pt>
                <c:pt idx="377">
                  <c:v>7.5129999999999999</c:v>
                </c:pt>
                <c:pt idx="378">
                  <c:v>7.5330000000000004</c:v>
                </c:pt>
                <c:pt idx="379">
                  <c:v>7.5529999999999999</c:v>
                </c:pt>
                <c:pt idx="380">
                  <c:v>7.5730000000000004</c:v>
                </c:pt>
                <c:pt idx="381">
                  <c:v>7.593</c:v>
                </c:pt>
                <c:pt idx="382">
                  <c:v>7.6120000000000001</c:v>
                </c:pt>
                <c:pt idx="383">
                  <c:v>7.633</c:v>
                </c:pt>
                <c:pt idx="384">
                  <c:v>7.6520000000000001</c:v>
                </c:pt>
                <c:pt idx="385">
                  <c:v>7.673</c:v>
                </c:pt>
                <c:pt idx="386">
                  <c:v>7.6920000000000002</c:v>
                </c:pt>
                <c:pt idx="387">
                  <c:v>7.7119999999999997</c:v>
                </c:pt>
                <c:pt idx="388">
                  <c:v>7.7320000000000002</c:v>
                </c:pt>
                <c:pt idx="389">
                  <c:v>7.7519999999999998</c:v>
                </c:pt>
                <c:pt idx="390">
                  <c:v>7.7720000000000002</c:v>
                </c:pt>
                <c:pt idx="391">
                  <c:v>7.7930000000000001</c:v>
                </c:pt>
                <c:pt idx="392">
                  <c:v>7.8129999999999997</c:v>
                </c:pt>
                <c:pt idx="393">
                  <c:v>7.8319999999999999</c:v>
                </c:pt>
                <c:pt idx="394">
                  <c:v>7.8520000000000003</c:v>
                </c:pt>
                <c:pt idx="395">
                  <c:v>7.8719999999999999</c:v>
                </c:pt>
                <c:pt idx="396">
                  <c:v>7.8929999999999998</c:v>
                </c:pt>
                <c:pt idx="397">
                  <c:v>7.9119999999999999</c:v>
                </c:pt>
                <c:pt idx="398">
                  <c:v>7.9320000000000004</c:v>
                </c:pt>
                <c:pt idx="399">
                  <c:v>7.952</c:v>
                </c:pt>
                <c:pt idx="400">
                  <c:v>7.9729999999999999</c:v>
                </c:pt>
                <c:pt idx="401">
                  <c:v>7.9930000000000003</c:v>
                </c:pt>
                <c:pt idx="402">
                  <c:v>8.0129999999999999</c:v>
                </c:pt>
                <c:pt idx="403">
                  <c:v>8.032</c:v>
                </c:pt>
                <c:pt idx="404">
                  <c:v>8.0519999999999996</c:v>
                </c:pt>
                <c:pt idx="405">
                  <c:v>8.0719999999999992</c:v>
                </c:pt>
                <c:pt idx="406">
                  <c:v>8.0920000000000005</c:v>
                </c:pt>
                <c:pt idx="407">
                  <c:v>8.1120000000000001</c:v>
                </c:pt>
                <c:pt idx="408">
                  <c:v>8.1319999999999997</c:v>
                </c:pt>
                <c:pt idx="409">
                  <c:v>8.1519999999999992</c:v>
                </c:pt>
                <c:pt idx="410">
                  <c:v>8.1709999999999994</c:v>
                </c:pt>
                <c:pt idx="411">
                  <c:v>8.1920000000000002</c:v>
                </c:pt>
                <c:pt idx="412">
                  <c:v>8.2119999999999997</c:v>
                </c:pt>
                <c:pt idx="413">
                  <c:v>8.2319999999999993</c:v>
                </c:pt>
                <c:pt idx="414">
                  <c:v>8.2520000000000007</c:v>
                </c:pt>
                <c:pt idx="415">
                  <c:v>8.2720000000000002</c:v>
                </c:pt>
                <c:pt idx="416">
                  <c:v>8.2919999999999998</c:v>
                </c:pt>
                <c:pt idx="417">
                  <c:v>8.3119999999999994</c:v>
                </c:pt>
                <c:pt idx="418">
                  <c:v>8.3320000000000007</c:v>
                </c:pt>
                <c:pt idx="419">
                  <c:v>8.3520000000000003</c:v>
                </c:pt>
                <c:pt idx="420">
                  <c:v>8.3719999999999999</c:v>
                </c:pt>
                <c:pt idx="421">
                  <c:v>8.391</c:v>
                </c:pt>
                <c:pt idx="422">
                  <c:v>8.4109999999999996</c:v>
                </c:pt>
                <c:pt idx="423">
                  <c:v>8.4320000000000004</c:v>
                </c:pt>
                <c:pt idx="424">
                  <c:v>8.452</c:v>
                </c:pt>
                <c:pt idx="425">
                  <c:v>8.4719999999999995</c:v>
                </c:pt>
                <c:pt idx="426">
                  <c:v>8.4920000000000009</c:v>
                </c:pt>
                <c:pt idx="427">
                  <c:v>8.5120000000000005</c:v>
                </c:pt>
                <c:pt idx="428">
                  <c:v>8.532</c:v>
                </c:pt>
                <c:pt idx="429">
                  <c:v>8.5519999999999996</c:v>
                </c:pt>
                <c:pt idx="430">
                  <c:v>8.5719999999999992</c:v>
                </c:pt>
                <c:pt idx="431">
                  <c:v>8.5920000000000005</c:v>
                </c:pt>
                <c:pt idx="432">
                  <c:v>8.6110000000000007</c:v>
                </c:pt>
                <c:pt idx="433">
                  <c:v>8.6319999999999997</c:v>
                </c:pt>
                <c:pt idx="434">
                  <c:v>8.6519999999999992</c:v>
                </c:pt>
                <c:pt idx="435">
                  <c:v>8.6720000000000006</c:v>
                </c:pt>
                <c:pt idx="436">
                  <c:v>8.6910000000000007</c:v>
                </c:pt>
                <c:pt idx="437">
                  <c:v>8.7119999999999997</c:v>
                </c:pt>
                <c:pt idx="438">
                  <c:v>8.7319999999999993</c:v>
                </c:pt>
                <c:pt idx="439">
                  <c:v>8.7520000000000007</c:v>
                </c:pt>
                <c:pt idx="440">
                  <c:v>8.7720000000000002</c:v>
                </c:pt>
                <c:pt idx="441">
                  <c:v>8.7919999999999998</c:v>
                </c:pt>
                <c:pt idx="442">
                  <c:v>8.8119999999999994</c:v>
                </c:pt>
                <c:pt idx="443">
                  <c:v>8.8320000000000007</c:v>
                </c:pt>
                <c:pt idx="444">
                  <c:v>8.8510000000000009</c:v>
                </c:pt>
                <c:pt idx="445">
                  <c:v>8.8710000000000004</c:v>
                </c:pt>
                <c:pt idx="446">
                  <c:v>8.891</c:v>
                </c:pt>
                <c:pt idx="447">
                  <c:v>8.9109999999999996</c:v>
                </c:pt>
                <c:pt idx="448">
                  <c:v>8.9309999999999992</c:v>
                </c:pt>
                <c:pt idx="449">
                  <c:v>8.9510000000000005</c:v>
                </c:pt>
                <c:pt idx="450">
                  <c:v>8.9710000000000001</c:v>
                </c:pt>
                <c:pt idx="451">
                  <c:v>8.9909999999999997</c:v>
                </c:pt>
                <c:pt idx="452">
                  <c:v>9.0120000000000005</c:v>
                </c:pt>
                <c:pt idx="453">
                  <c:v>9.0310000000000006</c:v>
                </c:pt>
                <c:pt idx="454">
                  <c:v>9.0519999999999996</c:v>
                </c:pt>
                <c:pt idx="455">
                  <c:v>9.0709999999999997</c:v>
                </c:pt>
                <c:pt idx="456">
                  <c:v>9.0909999999999993</c:v>
                </c:pt>
                <c:pt idx="457">
                  <c:v>9.1110000000000007</c:v>
                </c:pt>
                <c:pt idx="458">
                  <c:v>9.1300000000000008</c:v>
                </c:pt>
                <c:pt idx="459">
                  <c:v>9.1509999999999998</c:v>
                </c:pt>
                <c:pt idx="460">
                  <c:v>9.1709999999999994</c:v>
                </c:pt>
                <c:pt idx="461">
                  <c:v>9.1910000000000007</c:v>
                </c:pt>
                <c:pt idx="462">
                  <c:v>9.2110000000000003</c:v>
                </c:pt>
                <c:pt idx="463">
                  <c:v>9.2309999999999999</c:v>
                </c:pt>
                <c:pt idx="464">
                  <c:v>9.2509999999999994</c:v>
                </c:pt>
                <c:pt idx="465">
                  <c:v>9.2710000000000008</c:v>
                </c:pt>
                <c:pt idx="466">
                  <c:v>9.2910000000000004</c:v>
                </c:pt>
                <c:pt idx="467">
                  <c:v>9.3109999999999999</c:v>
                </c:pt>
                <c:pt idx="468">
                  <c:v>9.3309999999999995</c:v>
                </c:pt>
                <c:pt idx="469">
                  <c:v>9.3510000000000009</c:v>
                </c:pt>
                <c:pt idx="470">
                  <c:v>9.3710000000000004</c:v>
                </c:pt>
                <c:pt idx="471">
                  <c:v>9.391</c:v>
                </c:pt>
                <c:pt idx="472">
                  <c:v>9.4109999999999996</c:v>
                </c:pt>
                <c:pt idx="473">
                  <c:v>9.4309999999999992</c:v>
                </c:pt>
                <c:pt idx="474">
                  <c:v>9.4510000000000005</c:v>
                </c:pt>
                <c:pt idx="475">
                  <c:v>9.4710000000000001</c:v>
                </c:pt>
                <c:pt idx="476">
                  <c:v>9.4909999999999997</c:v>
                </c:pt>
                <c:pt idx="477">
                  <c:v>9.5109999999999992</c:v>
                </c:pt>
                <c:pt idx="478">
                  <c:v>9.5299999999999994</c:v>
                </c:pt>
                <c:pt idx="479">
                  <c:v>9.5510000000000002</c:v>
                </c:pt>
                <c:pt idx="480">
                  <c:v>9.57</c:v>
                </c:pt>
                <c:pt idx="481">
                  <c:v>9.59</c:v>
                </c:pt>
                <c:pt idx="482">
                  <c:v>9.6110000000000007</c:v>
                </c:pt>
                <c:pt idx="483">
                  <c:v>9.6310000000000002</c:v>
                </c:pt>
                <c:pt idx="484">
                  <c:v>9.65</c:v>
                </c:pt>
                <c:pt idx="485">
                  <c:v>9.67</c:v>
                </c:pt>
                <c:pt idx="486">
                  <c:v>9.69</c:v>
                </c:pt>
                <c:pt idx="487">
                  <c:v>9.7110000000000003</c:v>
                </c:pt>
                <c:pt idx="488">
                  <c:v>9.7309999999999999</c:v>
                </c:pt>
                <c:pt idx="489">
                  <c:v>9.7509999999999994</c:v>
                </c:pt>
                <c:pt idx="490">
                  <c:v>9.77</c:v>
                </c:pt>
                <c:pt idx="491">
                  <c:v>9.7910000000000004</c:v>
                </c:pt>
                <c:pt idx="492">
                  <c:v>9.8109999999999999</c:v>
                </c:pt>
                <c:pt idx="493">
                  <c:v>9.8309999999999995</c:v>
                </c:pt>
                <c:pt idx="494">
                  <c:v>9.8510000000000009</c:v>
                </c:pt>
                <c:pt idx="495">
                  <c:v>9.8710000000000004</c:v>
                </c:pt>
                <c:pt idx="496">
                  <c:v>9.89</c:v>
                </c:pt>
                <c:pt idx="497">
                  <c:v>9.91</c:v>
                </c:pt>
                <c:pt idx="498">
                  <c:v>9.93</c:v>
                </c:pt>
                <c:pt idx="499">
                  <c:v>9.9499999999999993</c:v>
                </c:pt>
                <c:pt idx="500">
                  <c:v>9.9700000000000006</c:v>
                </c:pt>
                <c:pt idx="501">
                  <c:v>9.99</c:v>
                </c:pt>
                <c:pt idx="502">
                  <c:v>10.01</c:v>
                </c:pt>
                <c:pt idx="503">
                  <c:v>10.029999999999999</c:v>
                </c:pt>
                <c:pt idx="504">
                  <c:v>10.050000000000001</c:v>
                </c:pt>
                <c:pt idx="505">
                  <c:v>10.071</c:v>
                </c:pt>
                <c:pt idx="506">
                  <c:v>10.090999999999999</c:v>
                </c:pt>
                <c:pt idx="507">
                  <c:v>10.111000000000001</c:v>
                </c:pt>
                <c:pt idx="508">
                  <c:v>10.131</c:v>
                </c:pt>
                <c:pt idx="509">
                  <c:v>10.15</c:v>
                </c:pt>
                <c:pt idx="510">
                  <c:v>10.17</c:v>
                </c:pt>
                <c:pt idx="511">
                  <c:v>10.19</c:v>
                </c:pt>
                <c:pt idx="512">
                  <c:v>10.210000000000001</c:v>
                </c:pt>
                <c:pt idx="513">
                  <c:v>10.23</c:v>
                </c:pt>
                <c:pt idx="514">
                  <c:v>10.25</c:v>
                </c:pt>
                <c:pt idx="515">
                  <c:v>10.27</c:v>
                </c:pt>
                <c:pt idx="516">
                  <c:v>10.29</c:v>
                </c:pt>
                <c:pt idx="517">
                  <c:v>10.31</c:v>
                </c:pt>
                <c:pt idx="518">
                  <c:v>10.33</c:v>
                </c:pt>
                <c:pt idx="519">
                  <c:v>10.35</c:v>
                </c:pt>
                <c:pt idx="520">
                  <c:v>10.37</c:v>
                </c:pt>
                <c:pt idx="521">
                  <c:v>10.39</c:v>
                </c:pt>
                <c:pt idx="522">
                  <c:v>10.409000000000001</c:v>
                </c:pt>
                <c:pt idx="523">
                  <c:v>10.43</c:v>
                </c:pt>
                <c:pt idx="524">
                  <c:v>10.45</c:v>
                </c:pt>
                <c:pt idx="525">
                  <c:v>10.47</c:v>
                </c:pt>
                <c:pt idx="526">
                  <c:v>10.489000000000001</c:v>
                </c:pt>
                <c:pt idx="527">
                  <c:v>10.51</c:v>
                </c:pt>
                <c:pt idx="528">
                  <c:v>10.53</c:v>
                </c:pt>
                <c:pt idx="529">
                  <c:v>10.55</c:v>
                </c:pt>
                <c:pt idx="530">
                  <c:v>10.57</c:v>
                </c:pt>
                <c:pt idx="531">
                  <c:v>10.59</c:v>
                </c:pt>
                <c:pt idx="532">
                  <c:v>10.61</c:v>
                </c:pt>
                <c:pt idx="533">
                  <c:v>10.63</c:v>
                </c:pt>
                <c:pt idx="534">
                  <c:v>10.65</c:v>
                </c:pt>
                <c:pt idx="535">
                  <c:v>10.67</c:v>
                </c:pt>
                <c:pt idx="536">
                  <c:v>10.69</c:v>
                </c:pt>
                <c:pt idx="537">
                  <c:v>10.709</c:v>
                </c:pt>
                <c:pt idx="538">
                  <c:v>10.73</c:v>
                </c:pt>
                <c:pt idx="539">
                  <c:v>10.749000000000001</c:v>
                </c:pt>
                <c:pt idx="540">
                  <c:v>10.769</c:v>
                </c:pt>
                <c:pt idx="541">
                  <c:v>10.79</c:v>
                </c:pt>
                <c:pt idx="542">
                  <c:v>10.81</c:v>
                </c:pt>
                <c:pt idx="543">
                  <c:v>10.83</c:v>
                </c:pt>
                <c:pt idx="544">
                  <c:v>10.85</c:v>
                </c:pt>
                <c:pt idx="545">
                  <c:v>10.87</c:v>
                </c:pt>
                <c:pt idx="546">
                  <c:v>10.89</c:v>
                </c:pt>
                <c:pt idx="547">
                  <c:v>10.909000000000001</c:v>
                </c:pt>
                <c:pt idx="548">
                  <c:v>10.93</c:v>
                </c:pt>
                <c:pt idx="549">
                  <c:v>10.95</c:v>
                </c:pt>
                <c:pt idx="550">
                  <c:v>10.97</c:v>
                </c:pt>
                <c:pt idx="551">
                  <c:v>10.99</c:v>
                </c:pt>
                <c:pt idx="552">
                  <c:v>11.009</c:v>
                </c:pt>
                <c:pt idx="553">
                  <c:v>11.029</c:v>
                </c:pt>
                <c:pt idx="554">
                  <c:v>11.048999999999999</c:v>
                </c:pt>
                <c:pt idx="555">
                  <c:v>11.07</c:v>
                </c:pt>
                <c:pt idx="556">
                  <c:v>11.089</c:v>
                </c:pt>
                <c:pt idx="557">
                  <c:v>11.109</c:v>
                </c:pt>
                <c:pt idx="558">
                  <c:v>11.129</c:v>
                </c:pt>
                <c:pt idx="559">
                  <c:v>11.148999999999999</c:v>
                </c:pt>
                <c:pt idx="560">
                  <c:v>11.169</c:v>
                </c:pt>
                <c:pt idx="561">
                  <c:v>11.189</c:v>
                </c:pt>
                <c:pt idx="562">
                  <c:v>11.209</c:v>
                </c:pt>
                <c:pt idx="563">
                  <c:v>11.228999999999999</c:v>
                </c:pt>
                <c:pt idx="564">
                  <c:v>11.249000000000001</c:v>
                </c:pt>
                <c:pt idx="565">
                  <c:v>11.269</c:v>
                </c:pt>
                <c:pt idx="566">
                  <c:v>11.289</c:v>
                </c:pt>
                <c:pt idx="567">
                  <c:v>11.308999999999999</c:v>
                </c:pt>
                <c:pt idx="568">
                  <c:v>11.329000000000001</c:v>
                </c:pt>
                <c:pt idx="569">
                  <c:v>11.349</c:v>
                </c:pt>
                <c:pt idx="570">
                  <c:v>11.369</c:v>
                </c:pt>
                <c:pt idx="571">
                  <c:v>11.388999999999999</c:v>
                </c:pt>
                <c:pt idx="572">
                  <c:v>11.409000000000001</c:v>
                </c:pt>
                <c:pt idx="573">
                  <c:v>11.429</c:v>
                </c:pt>
                <c:pt idx="574">
                  <c:v>11.449</c:v>
                </c:pt>
                <c:pt idx="575">
                  <c:v>11.468999999999999</c:v>
                </c:pt>
                <c:pt idx="576">
                  <c:v>11.489000000000001</c:v>
                </c:pt>
                <c:pt idx="577">
                  <c:v>11.509</c:v>
                </c:pt>
                <c:pt idx="578">
                  <c:v>11.528</c:v>
                </c:pt>
                <c:pt idx="579">
                  <c:v>11.548999999999999</c:v>
                </c:pt>
                <c:pt idx="580">
                  <c:v>11.568</c:v>
                </c:pt>
                <c:pt idx="581">
                  <c:v>11.589</c:v>
                </c:pt>
                <c:pt idx="582">
                  <c:v>11.609</c:v>
                </c:pt>
                <c:pt idx="583">
                  <c:v>11.629</c:v>
                </c:pt>
                <c:pt idx="584">
                  <c:v>11.648999999999999</c:v>
                </c:pt>
                <c:pt idx="585">
                  <c:v>11.667999999999999</c:v>
                </c:pt>
                <c:pt idx="586">
                  <c:v>11.688000000000001</c:v>
                </c:pt>
                <c:pt idx="587">
                  <c:v>11.708</c:v>
                </c:pt>
                <c:pt idx="588">
                  <c:v>11.728999999999999</c:v>
                </c:pt>
                <c:pt idx="589">
                  <c:v>11.747999999999999</c:v>
                </c:pt>
                <c:pt idx="590">
                  <c:v>11.769</c:v>
                </c:pt>
                <c:pt idx="591">
                  <c:v>11.788</c:v>
                </c:pt>
                <c:pt idx="592">
                  <c:v>11.808</c:v>
                </c:pt>
                <c:pt idx="593">
                  <c:v>11.827999999999999</c:v>
                </c:pt>
                <c:pt idx="594">
                  <c:v>11.849</c:v>
                </c:pt>
                <c:pt idx="595">
                  <c:v>11.868</c:v>
                </c:pt>
                <c:pt idx="596">
                  <c:v>11.888</c:v>
                </c:pt>
                <c:pt idx="597">
                  <c:v>11.907999999999999</c:v>
                </c:pt>
                <c:pt idx="598">
                  <c:v>11.929</c:v>
                </c:pt>
                <c:pt idx="599">
                  <c:v>11.949</c:v>
                </c:pt>
                <c:pt idx="600">
                  <c:v>11.968999999999999</c:v>
                </c:pt>
                <c:pt idx="601">
                  <c:v>11.988</c:v>
                </c:pt>
                <c:pt idx="602">
                  <c:v>12.007999999999999</c:v>
                </c:pt>
                <c:pt idx="603">
                  <c:v>12.028</c:v>
                </c:pt>
                <c:pt idx="604">
                  <c:v>12.048</c:v>
                </c:pt>
                <c:pt idx="605">
                  <c:v>12.069000000000001</c:v>
                </c:pt>
                <c:pt idx="606">
                  <c:v>12.089</c:v>
                </c:pt>
                <c:pt idx="607">
                  <c:v>12.109</c:v>
                </c:pt>
                <c:pt idx="608">
                  <c:v>12.128</c:v>
                </c:pt>
                <c:pt idx="609">
                  <c:v>12.148</c:v>
                </c:pt>
                <c:pt idx="610">
                  <c:v>12.169</c:v>
                </c:pt>
                <c:pt idx="611">
                  <c:v>12.188000000000001</c:v>
                </c:pt>
                <c:pt idx="612">
                  <c:v>12.208</c:v>
                </c:pt>
                <c:pt idx="613">
                  <c:v>12.228</c:v>
                </c:pt>
                <c:pt idx="614">
                  <c:v>12.247999999999999</c:v>
                </c:pt>
                <c:pt idx="615">
                  <c:v>12.268000000000001</c:v>
                </c:pt>
                <c:pt idx="616">
                  <c:v>12.287000000000001</c:v>
                </c:pt>
                <c:pt idx="617">
                  <c:v>12.308</c:v>
                </c:pt>
                <c:pt idx="618">
                  <c:v>12.327999999999999</c:v>
                </c:pt>
                <c:pt idx="619">
                  <c:v>12.348000000000001</c:v>
                </c:pt>
                <c:pt idx="620">
                  <c:v>12.368</c:v>
                </c:pt>
                <c:pt idx="621">
                  <c:v>12.388</c:v>
                </c:pt>
                <c:pt idx="622">
                  <c:v>12.407999999999999</c:v>
                </c:pt>
                <c:pt idx="623">
                  <c:v>12.428000000000001</c:v>
                </c:pt>
                <c:pt idx="624">
                  <c:v>12.448</c:v>
                </c:pt>
                <c:pt idx="625">
                  <c:v>12.467000000000001</c:v>
                </c:pt>
                <c:pt idx="626">
                  <c:v>12.487</c:v>
                </c:pt>
                <c:pt idx="627">
                  <c:v>12.507999999999999</c:v>
                </c:pt>
                <c:pt idx="628">
                  <c:v>12.528</c:v>
                </c:pt>
                <c:pt idx="629">
                  <c:v>12.548</c:v>
                </c:pt>
                <c:pt idx="630">
                  <c:v>12.567</c:v>
                </c:pt>
                <c:pt idx="631">
                  <c:v>12.587999999999999</c:v>
                </c:pt>
                <c:pt idx="632">
                  <c:v>12.608000000000001</c:v>
                </c:pt>
                <c:pt idx="633">
                  <c:v>12.627000000000001</c:v>
                </c:pt>
                <c:pt idx="634">
                  <c:v>12.648</c:v>
                </c:pt>
                <c:pt idx="635">
                  <c:v>12.667999999999999</c:v>
                </c:pt>
                <c:pt idx="636">
                  <c:v>12.688000000000001</c:v>
                </c:pt>
                <c:pt idx="637">
                  <c:v>12.707000000000001</c:v>
                </c:pt>
                <c:pt idx="638">
                  <c:v>12.728</c:v>
                </c:pt>
                <c:pt idx="639">
                  <c:v>12.747999999999999</c:v>
                </c:pt>
                <c:pt idx="640">
                  <c:v>12.766999999999999</c:v>
                </c:pt>
                <c:pt idx="641">
                  <c:v>12.787000000000001</c:v>
                </c:pt>
                <c:pt idx="642">
                  <c:v>12.807</c:v>
                </c:pt>
                <c:pt idx="643">
                  <c:v>12.827999999999999</c:v>
                </c:pt>
                <c:pt idx="644">
                  <c:v>12.848000000000001</c:v>
                </c:pt>
                <c:pt idx="645">
                  <c:v>12.868</c:v>
                </c:pt>
                <c:pt idx="646">
                  <c:v>12.887</c:v>
                </c:pt>
                <c:pt idx="647">
                  <c:v>12.907</c:v>
                </c:pt>
                <c:pt idx="648">
                  <c:v>12.927</c:v>
                </c:pt>
                <c:pt idx="649">
                  <c:v>12.946999999999999</c:v>
                </c:pt>
                <c:pt idx="650">
                  <c:v>12.967000000000001</c:v>
                </c:pt>
                <c:pt idx="651">
                  <c:v>12.987</c:v>
                </c:pt>
                <c:pt idx="652">
                  <c:v>13.007</c:v>
                </c:pt>
                <c:pt idx="653">
                  <c:v>13.026999999999999</c:v>
                </c:pt>
                <c:pt idx="654">
                  <c:v>13.047000000000001</c:v>
                </c:pt>
                <c:pt idx="655">
                  <c:v>13.067</c:v>
                </c:pt>
                <c:pt idx="656">
                  <c:v>13.087</c:v>
                </c:pt>
                <c:pt idx="657">
                  <c:v>13.106999999999999</c:v>
                </c:pt>
                <c:pt idx="658">
                  <c:v>13.127000000000001</c:v>
                </c:pt>
                <c:pt idx="659">
                  <c:v>13.147</c:v>
                </c:pt>
                <c:pt idx="660">
                  <c:v>13.167</c:v>
                </c:pt>
                <c:pt idx="661">
                  <c:v>13.186999999999999</c:v>
                </c:pt>
                <c:pt idx="662">
                  <c:v>13.207000000000001</c:v>
                </c:pt>
                <c:pt idx="663">
                  <c:v>13.227</c:v>
                </c:pt>
                <c:pt idx="664">
                  <c:v>13.247</c:v>
                </c:pt>
                <c:pt idx="665">
                  <c:v>13.266999999999999</c:v>
                </c:pt>
                <c:pt idx="666">
                  <c:v>13.287000000000001</c:v>
                </c:pt>
                <c:pt idx="667">
                  <c:v>13.307</c:v>
                </c:pt>
                <c:pt idx="668">
                  <c:v>13.327</c:v>
                </c:pt>
                <c:pt idx="669">
                  <c:v>13.347</c:v>
                </c:pt>
                <c:pt idx="670">
                  <c:v>13.366</c:v>
                </c:pt>
                <c:pt idx="671">
                  <c:v>13.387</c:v>
                </c:pt>
                <c:pt idx="672">
                  <c:v>13.407</c:v>
                </c:pt>
                <c:pt idx="673">
                  <c:v>13.427</c:v>
                </c:pt>
                <c:pt idx="674">
                  <c:v>13.448</c:v>
                </c:pt>
                <c:pt idx="675">
                  <c:v>13.467000000000001</c:v>
                </c:pt>
                <c:pt idx="676">
                  <c:v>13.487</c:v>
                </c:pt>
                <c:pt idx="677">
                  <c:v>13.507</c:v>
                </c:pt>
                <c:pt idx="678">
                  <c:v>13.526999999999999</c:v>
                </c:pt>
                <c:pt idx="679">
                  <c:v>13.547000000000001</c:v>
                </c:pt>
                <c:pt idx="680">
                  <c:v>13.566000000000001</c:v>
                </c:pt>
                <c:pt idx="681">
                  <c:v>13.587</c:v>
                </c:pt>
                <c:pt idx="682">
                  <c:v>13.606999999999999</c:v>
                </c:pt>
                <c:pt idx="683">
                  <c:v>13.627000000000001</c:v>
                </c:pt>
                <c:pt idx="684">
                  <c:v>13.647</c:v>
                </c:pt>
                <c:pt idx="685">
                  <c:v>13.667</c:v>
                </c:pt>
                <c:pt idx="686">
                  <c:v>13.686999999999999</c:v>
                </c:pt>
                <c:pt idx="687">
                  <c:v>13.706</c:v>
                </c:pt>
                <c:pt idx="688">
                  <c:v>13.727</c:v>
                </c:pt>
                <c:pt idx="689">
                  <c:v>13.746</c:v>
                </c:pt>
                <c:pt idx="690">
                  <c:v>13.766</c:v>
                </c:pt>
                <c:pt idx="691">
                  <c:v>13.787000000000001</c:v>
                </c:pt>
                <c:pt idx="692">
                  <c:v>13.805999999999999</c:v>
                </c:pt>
                <c:pt idx="693">
                  <c:v>13.826000000000001</c:v>
                </c:pt>
                <c:pt idx="694">
                  <c:v>13.846</c:v>
                </c:pt>
                <c:pt idx="695">
                  <c:v>13.867000000000001</c:v>
                </c:pt>
                <c:pt idx="696">
                  <c:v>13.887</c:v>
                </c:pt>
                <c:pt idx="697">
                  <c:v>13.906000000000001</c:v>
                </c:pt>
                <c:pt idx="698">
                  <c:v>13.927</c:v>
                </c:pt>
                <c:pt idx="699">
                  <c:v>13.946</c:v>
                </c:pt>
                <c:pt idx="700">
                  <c:v>13.967000000000001</c:v>
                </c:pt>
                <c:pt idx="701">
                  <c:v>13.986000000000001</c:v>
                </c:pt>
                <c:pt idx="702">
                  <c:v>14.006</c:v>
                </c:pt>
                <c:pt idx="703">
                  <c:v>14.026999999999999</c:v>
                </c:pt>
                <c:pt idx="704">
                  <c:v>14.045999999999999</c:v>
                </c:pt>
                <c:pt idx="705">
                  <c:v>14.067</c:v>
                </c:pt>
                <c:pt idx="706">
                  <c:v>14.087</c:v>
                </c:pt>
                <c:pt idx="707">
                  <c:v>14.106</c:v>
                </c:pt>
                <c:pt idx="708">
                  <c:v>14.125999999999999</c:v>
                </c:pt>
                <c:pt idx="709">
                  <c:v>14.146000000000001</c:v>
                </c:pt>
                <c:pt idx="710">
                  <c:v>14.166</c:v>
                </c:pt>
                <c:pt idx="711">
                  <c:v>14.186999999999999</c:v>
                </c:pt>
                <c:pt idx="712">
                  <c:v>14.206</c:v>
                </c:pt>
                <c:pt idx="713">
                  <c:v>14.227</c:v>
                </c:pt>
                <c:pt idx="714">
                  <c:v>14.246</c:v>
                </c:pt>
                <c:pt idx="715">
                  <c:v>14.266</c:v>
                </c:pt>
                <c:pt idx="716">
                  <c:v>14.286</c:v>
                </c:pt>
                <c:pt idx="717">
                  <c:v>14.305999999999999</c:v>
                </c:pt>
                <c:pt idx="718">
                  <c:v>14.326000000000001</c:v>
                </c:pt>
                <c:pt idx="719">
                  <c:v>14.346</c:v>
                </c:pt>
                <c:pt idx="720">
                  <c:v>14.366</c:v>
                </c:pt>
                <c:pt idx="721">
                  <c:v>14.385999999999999</c:v>
                </c:pt>
                <c:pt idx="722">
                  <c:v>14.406000000000001</c:v>
                </c:pt>
                <c:pt idx="723">
                  <c:v>14.426</c:v>
                </c:pt>
                <c:pt idx="724">
                  <c:v>14.446</c:v>
                </c:pt>
                <c:pt idx="725">
                  <c:v>14.465999999999999</c:v>
                </c:pt>
                <c:pt idx="726">
                  <c:v>14.486000000000001</c:v>
                </c:pt>
                <c:pt idx="727">
                  <c:v>14.506</c:v>
                </c:pt>
                <c:pt idx="728">
                  <c:v>14.526</c:v>
                </c:pt>
                <c:pt idx="729">
                  <c:v>14.545999999999999</c:v>
                </c:pt>
                <c:pt idx="730">
                  <c:v>14.566000000000001</c:v>
                </c:pt>
                <c:pt idx="731">
                  <c:v>14.585000000000001</c:v>
                </c:pt>
                <c:pt idx="732">
                  <c:v>14.605</c:v>
                </c:pt>
                <c:pt idx="733">
                  <c:v>14.625999999999999</c:v>
                </c:pt>
                <c:pt idx="734">
                  <c:v>14.646000000000001</c:v>
                </c:pt>
                <c:pt idx="735">
                  <c:v>14.666</c:v>
                </c:pt>
                <c:pt idx="736">
                  <c:v>14.686</c:v>
                </c:pt>
                <c:pt idx="737">
                  <c:v>14.706</c:v>
                </c:pt>
                <c:pt idx="738">
                  <c:v>14.726000000000001</c:v>
                </c:pt>
                <c:pt idx="739">
                  <c:v>14.744999999999999</c:v>
                </c:pt>
                <c:pt idx="740">
                  <c:v>14.765000000000001</c:v>
                </c:pt>
                <c:pt idx="741">
                  <c:v>14.786</c:v>
                </c:pt>
                <c:pt idx="742">
                  <c:v>14.805</c:v>
                </c:pt>
                <c:pt idx="743">
                  <c:v>14.824999999999999</c:v>
                </c:pt>
                <c:pt idx="744">
                  <c:v>14.845000000000001</c:v>
                </c:pt>
                <c:pt idx="745">
                  <c:v>14.865</c:v>
                </c:pt>
                <c:pt idx="746">
                  <c:v>14.885</c:v>
                </c:pt>
                <c:pt idx="747">
                  <c:v>14.904999999999999</c:v>
                </c:pt>
                <c:pt idx="748">
                  <c:v>14.925000000000001</c:v>
                </c:pt>
                <c:pt idx="749">
                  <c:v>14.945</c:v>
                </c:pt>
                <c:pt idx="750">
                  <c:v>14.965</c:v>
                </c:pt>
                <c:pt idx="751">
                  <c:v>14.986000000000001</c:v>
                </c:pt>
                <c:pt idx="752">
                  <c:v>15.005000000000001</c:v>
                </c:pt>
                <c:pt idx="753">
                  <c:v>15.026</c:v>
                </c:pt>
                <c:pt idx="754">
                  <c:v>15.045999999999999</c:v>
                </c:pt>
                <c:pt idx="755">
                  <c:v>15.065</c:v>
                </c:pt>
                <c:pt idx="756">
                  <c:v>15.086</c:v>
                </c:pt>
                <c:pt idx="757">
                  <c:v>15.105</c:v>
                </c:pt>
                <c:pt idx="758">
                  <c:v>15.125</c:v>
                </c:pt>
                <c:pt idx="759">
                  <c:v>15.145</c:v>
                </c:pt>
                <c:pt idx="760">
                  <c:v>15.164999999999999</c:v>
                </c:pt>
                <c:pt idx="761">
                  <c:v>15.185</c:v>
                </c:pt>
                <c:pt idx="762">
                  <c:v>15.205</c:v>
                </c:pt>
                <c:pt idx="763">
                  <c:v>15.225</c:v>
                </c:pt>
                <c:pt idx="764">
                  <c:v>15.244999999999999</c:v>
                </c:pt>
                <c:pt idx="765">
                  <c:v>15.265000000000001</c:v>
                </c:pt>
                <c:pt idx="766">
                  <c:v>15.285</c:v>
                </c:pt>
                <c:pt idx="767">
                  <c:v>15.305</c:v>
                </c:pt>
                <c:pt idx="768">
                  <c:v>15.324999999999999</c:v>
                </c:pt>
                <c:pt idx="769">
                  <c:v>15.345000000000001</c:v>
                </c:pt>
                <c:pt idx="770">
                  <c:v>15.365</c:v>
                </c:pt>
                <c:pt idx="771">
                  <c:v>15.385</c:v>
                </c:pt>
                <c:pt idx="772">
                  <c:v>15.404999999999999</c:v>
                </c:pt>
                <c:pt idx="773">
                  <c:v>15.425000000000001</c:v>
                </c:pt>
                <c:pt idx="774">
                  <c:v>15.445</c:v>
                </c:pt>
                <c:pt idx="775">
                  <c:v>15.465</c:v>
                </c:pt>
                <c:pt idx="776">
                  <c:v>15.484999999999999</c:v>
                </c:pt>
                <c:pt idx="777">
                  <c:v>15.505000000000001</c:v>
                </c:pt>
                <c:pt idx="778">
                  <c:v>15.525</c:v>
                </c:pt>
                <c:pt idx="779">
                  <c:v>15.544</c:v>
                </c:pt>
                <c:pt idx="780">
                  <c:v>15.565</c:v>
                </c:pt>
                <c:pt idx="781">
                  <c:v>15.584</c:v>
                </c:pt>
                <c:pt idx="782">
                  <c:v>15.605</c:v>
                </c:pt>
                <c:pt idx="783">
                  <c:v>15.625</c:v>
                </c:pt>
                <c:pt idx="784">
                  <c:v>15.645</c:v>
                </c:pt>
                <c:pt idx="785">
                  <c:v>15.664999999999999</c:v>
                </c:pt>
                <c:pt idx="786">
                  <c:v>15.685</c:v>
                </c:pt>
                <c:pt idx="787">
                  <c:v>15.705</c:v>
                </c:pt>
                <c:pt idx="788">
                  <c:v>15.725</c:v>
                </c:pt>
                <c:pt idx="789">
                  <c:v>15.744999999999999</c:v>
                </c:pt>
                <c:pt idx="790">
                  <c:v>15.765000000000001</c:v>
                </c:pt>
                <c:pt idx="791">
                  <c:v>15.784000000000001</c:v>
                </c:pt>
                <c:pt idx="792">
                  <c:v>15.804</c:v>
                </c:pt>
                <c:pt idx="793">
                  <c:v>15.824</c:v>
                </c:pt>
                <c:pt idx="794">
                  <c:v>15.845000000000001</c:v>
                </c:pt>
                <c:pt idx="795">
                  <c:v>15.864000000000001</c:v>
                </c:pt>
                <c:pt idx="796">
                  <c:v>15.884</c:v>
                </c:pt>
                <c:pt idx="797">
                  <c:v>15.904</c:v>
                </c:pt>
                <c:pt idx="798">
                  <c:v>15.925000000000001</c:v>
                </c:pt>
                <c:pt idx="799">
                  <c:v>15.945</c:v>
                </c:pt>
                <c:pt idx="800">
                  <c:v>15.965</c:v>
                </c:pt>
                <c:pt idx="801">
                  <c:v>15.984</c:v>
                </c:pt>
                <c:pt idx="802">
                  <c:v>16.004999999999999</c:v>
                </c:pt>
                <c:pt idx="803">
                  <c:v>16.024999999999999</c:v>
                </c:pt>
                <c:pt idx="804">
                  <c:v>16.045000000000002</c:v>
                </c:pt>
                <c:pt idx="805">
                  <c:v>16.064</c:v>
                </c:pt>
                <c:pt idx="806">
                  <c:v>16.084</c:v>
                </c:pt>
                <c:pt idx="807">
                  <c:v>16.103999999999999</c:v>
                </c:pt>
                <c:pt idx="808">
                  <c:v>16.123999999999999</c:v>
                </c:pt>
                <c:pt idx="809">
                  <c:v>16.143999999999998</c:v>
                </c:pt>
                <c:pt idx="810">
                  <c:v>16.164999999999999</c:v>
                </c:pt>
                <c:pt idx="811">
                  <c:v>16.184999999999999</c:v>
                </c:pt>
                <c:pt idx="812">
                  <c:v>16.204999999999998</c:v>
                </c:pt>
                <c:pt idx="813">
                  <c:v>16.224</c:v>
                </c:pt>
                <c:pt idx="814">
                  <c:v>16.244</c:v>
                </c:pt>
                <c:pt idx="815">
                  <c:v>16.263999999999999</c:v>
                </c:pt>
                <c:pt idx="816">
                  <c:v>16.283999999999999</c:v>
                </c:pt>
                <c:pt idx="817">
                  <c:v>16.303999999999998</c:v>
                </c:pt>
                <c:pt idx="818">
                  <c:v>16.324000000000002</c:v>
                </c:pt>
                <c:pt idx="819">
                  <c:v>16.344000000000001</c:v>
                </c:pt>
                <c:pt idx="820">
                  <c:v>16.364000000000001</c:v>
                </c:pt>
                <c:pt idx="821">
                  <c:v>16.384</c:v>
                </c:pt>
                <c:pt idx="822">
                  <c:v>16.404</c:v>
                </c:pt>
                <c:pt idx="823">
                  <c:v>16.423999999999999</c:v>
                </c:pt>
                <c:pt idx="824">
                  <c:v>16.443999999999999</c:v>
                </c:pt>
                <c:pt idx="825">
                  <c:v>16.463999999999999</c:v>
                </c:pt>
                <c:pt idx="826">
                  <c:v>16.484000000000002</c:v>
                </c:pt>
                <c:pt idx="827">
                  <c:v>16.504000000000001</c:v>
                </c:pt>
                <c:pt idx="828">
                  <c:v>16.524000000000001</c:v>
                </c:pt>
                <c:pt idx="829">
                  <c:v>16.544</c:v>
                </c:pt>
                <c:pt idx="830">
                  <c:v>16.564</c:v>
                </c:pt>
                <c:pt idx="831">
                  <c:v>16.584</c:v>
                </c:pt>
                <c:pt idx="832">
                  <c:v>16.603999999999999</c:v>
                </c:pt>
                <c:pt idx="833">
                  <c:v>16.623999999999999</c:v>
                </c:pt>
                <c:pt idx="834">
                  <c:v>16.643999999999998</c:v>
                </c:pt>
                <c:pt idx="835">
                  <c:v>16.663</c:v>
                </c:pt>
                <c:pt idx="836">
                  <c:v>16.683</c:v>
                </c:pt>
                <c:pt idx="837">
                  <c:v>16.704000000000001</c:v>
                </c:pt>
                <c:pt idx="838">
                  <c:v>16.722999999999999</c:v>
                </c:pt>
                <c:pt idx="839">
                  <c:v>16.744</c:v>
                </c:pt>
                <c:pt idx="840">
                  <c:v>16.763999999999999</c:v>
                </c:pt>
                <c:pt idx="841">
                  <c:v>16.783999999999999</c:v>
                </c:pt>
                <c:pt idx="842">
                  <c:v>16.803000000000001</c:v>
                </c:pt>
                <c:pt idx="843">
                  <c:v>16.823</c:v>
                </c:pt>
                <c:pt idx="844">
                  <c:v>16.844000000000001</c:v>
                </c:pt>
                <c:pt idx="845">
                  <c:v>16.863</c:v>
                </c:pt>
                <c:pt idx="846">
                  <c:v>16.882999999999999</c:v>
                </c:pt>
                <c:pt idx="847">
                  <c:v>16.902999999999999</c:v>
                </c:pt>
                <c:pt idx="848">
                  <c:v>16.922999999999998</c:v>
                </c:pt>
                <c:pt idx="849">
                  <c:v>16.943999999999999</c:v>
                </c:pt>
                <c:pt idx="850">
                  <c:v>16.963999999999999</c:v>
                </c:pt>
                <c:pt idx="851">
                  <c:v>16.983000000000001</c:v>
                </c:pt>
                <c:pt idx="852">
                  <c:v>17.003</c:v>
                </c:pt>
                <c:pt idx="853">
                  <c:v>17.023</c:v>
                </c:pt>
                <c:pt idx="854">
                  <c:v>17.042999999999999</c:v>
                </c:pt>
                <c:pt idx="855">
                  <c:v>17.062999999999999</c:v>
                </c:pt>
                <c:pt idx="856">
                  <c:v>17.084</c:v>
                </c:pt>
                <c:pt idx="857">
                  <c:v>17.103000000000002</c:v>
                </c:pt>
                <c:pt idx="858">
                  <c:v>17.123000000000001</c:v>
                </c:pt>
                <c:pt idx="859">
                  <c:v>17.143000000000001</c:v>
                </c:pt>
                <c:pt idx="860">
                  <c:v>17.164000000000001</c:v>
                </c:pt>
                <c:pt idx="861">
                  <c:v>17.184000000000001</c:v>
                </c:pt>
                <c:pt idx="862">
                  <c:v>17.202999999999999</c:v>
                </c:pt>
                <c:pt idx="863">
                  <c:v>17.224</c:v>
                </c:pt>
                <c:pt idx="864">
                  <c:v>17.244</c:v>
                </c:pt>
                <c:pt idx="865">
                  <c:v>17.263000000000002</c:v>
                </c:pt>
                <c:pt idx="866">
                  <c:v>17.283000000000001</c:v>
                </c:pt>
                <c:pt idx="867">
                  <c:v>17.303000000000001</c:v>
                </c:pt>
                <c:pt idx="868">
                  <c:v>17.323</c:v>
                </c:pt>
                <c:pt idx="869">
                  <c:v>17.344000000000001</c:v>
                </c:pt>
                <c:pt idx="870">
                  <c:v>17.363</c:v>
                </c:pt>
                <c:pt idx="871">
                  <c:v>17.382999999999999</c:v>
                </c:pt>
                <c:pt idx="872">
                  <c:v>17.402999999999999</c:v>
                </c:pt>
                <c:pt idx="873">
                  <c:v>17.422999999999998</c:v>
                </c:pt>
                <c:pt idx="874">
                  <c:v>17.443000000000001</c:v>
                </c:pt>
                <c:pt idx="875">
                  <c:v>17.463000000000001</c:v>
                </c:pt>
                <c:pt idx="876">
                  <c:v>17.483000000000001</c:v>
                </c:pt>
                <c:pt idx="877">
                  <c:v>17.503</c:v>
                </c:pt>
                <c:pt idx="878">
                  <c:v>17.523</c:v>
                </c:pt>
                <c:pt idx="879">
                  <c:v>17.542999999999999</c:v>
                </c:pt>
                <c:pt idx="880">
                  <c:v>17.562000000000001</c:v>
                </c:pt>
                <c:pt idx="881">
                  <c:v>17.582999999999998</c:v>
                </c:pt>
                <c:pt idx="882">
                  <c:v>17.603000000000002</c:v>
                </c:pt>
                <c:pt idx="883">
                  <c:v>17.623000000000001</c:v>
                </c:pt>
                <c:pt idx="884">
                  <c:v>17.641999999999999</c:v>
                </c:pt>
                <c:pt idx="885">
                  <c:v>17.661999999999999</c:v>
                </c:pt>
                <c:pt idx="886">
                  <c:v>17.683</c:v>
                </c:pt>
                <c:pt idx="887">
                  <c:v>17.702999999999999</c:v>
                </c:pt>
                <c:pt idx="888">
                  <c:v>17.722999999999999</c:v>
                </c:pt>
                <c:pt idx="889">
                  <c:v>17.742999999999999</c:v>
                </c:pt>
                <c:pt idx="890">
                  <c:v>17.762</c:v>
                </c:pt>
                <c:pt idx="891">
                  <c:v>17.782</c:v>
                </c:pt>
                <c:pt idx="892">
                  <c:v>17.803000000000001</c:v>
                </c:pt>
                <c:pt idx="893">
                  <c:v>17.821999999999999</c:v>
                </c:pt>
                <c:pt idx="894">
                  <c:v>17.841999999999999</c:v>
                </c:pt>
                <c:pt idx="895">
                  <c:v>17.863</c:v>
                </c:pt>
                <c:pt idx="896">
                  <c:v>17.882000000000001</c:v>
                </c:pt>
                <c:pt idx="897">
                  <c:v>17.902999999999999</c:v>
                </c:pt>
                <c:pt idx="898">
                  <c:v>17.922000000000001</c:v>
                </c:pt>
                <c:pt idx="899">
                  <c:v>17.943000000000001</c:v>
                </c:pt>
                <c:pt idx="900">
                  <c:v>17.963000000000001</c:v>
                </c:pt>
                <c:pt idx="901">
                  <c:v>17.983000000000001</c:v>
                </c:pt>
                <c:pt idx="902">
                  <c:v>18.001999999999999</c:v>
                </c:pt>
                <c:pt idx="903">
                  <c:v>18.021999999999998</c:v>
                </c:pt>
                <c:pt idx="904">
                  <c:v>18.042999999999999</c:v>
                </c:pt>
                <c:pt idx="905">
                  <c:v>18.062999999999999</c:v>
                </c:pt>
                <c:pt idx="906">
                  <c:v>18.082000000000001</c:v>
                </c:pt>
                <c:pt idx="907">
                  <c:v>18.102</c:v>
                </c:pt>
                <c:pt idx="908">
                  <c:v>18.122</c:v>
                </c:pt>
                <c:pt idx="909">
                  <c:v>18.141999999999999</c:v>
                </c:pt>
                <c:pt idx="910">
                  <c:v>18.161999999999999</c:v>
                </c:pt>
                <c:pt idx="911">
                  <c:v>18.183</c:v>
                </c:pt>
                <c:pt idx="912">
                  <c:v>18.202000000000002</c:v>
                </c:pt>
                <c:pt idx="913">
                  <c:v>18.222999999999999</c:v>
                </c:pt>
                <c:pt idx="914">
                  <c:v>18.242000000000001</c:v>
                </c:pt>
                <c:pt idx="915">
                  <c:v>18.263000000000002</c:v>
                </c:pt>
                <c:pt idx="916">
                  <c:v>18.282</c:v>
                </c:pt>
                <c:pt idx="917">
                  <c:v>18.302</c:v>
                </c:pt>
                <c:pt idx="918">
                  <c:v>18.321999999999999</c:v>
                </c:pt>
                <c:pt idx="919">
                  <c:v>18.341999999999999</c:v>
                </c:pt>
                <c:pt idx="920">
                  <c:v>18.361999999999998</c:v>
                </c:pt>
                <c:pt idx="921">
                  <c:v>18.382999999999999</c:v>
                </c:pt>
                <c:pt idx="922">
                  <c:v>18.402000000000001</c:v>
                </c:pt>
                <c:pt idx="923">
                  <c:v>18.422000000000001</c:v>
                </c:pt>
                <c:pt idx="924">
                  <c:v>18.442</c:v>
                </c:pt>
                <c:pt idx="925">
                  <c:v>18.462</c:v>
                </c:pt>
                <c:pt idx="926">
                  <c:v>18.481999999999999</c:v>
                </c:pt>
                <c:pt idx="927">
                  <c:v>18.501999999999999</c:v>
                </c:pt>
                <c:pt idx="928">
                  <c:v>18.521999999999998</c:v>
                </c:pt>
                <c:pt idx="929">
                  <c:v>18.541</c:v>
                </c:pt>
                <c:pt idx="930">
                  <c:v>18.562000000000001</c:v>
                </c:pt>
                <c:pt idx="931">
                  <c:v>18.582000000000001</c:v>
                </c:pt>
                <c:pt idx="932">
                  <c:v>18.602</c:v>
                </c:pt>
                <c:pt idx="933">
                  <c:v>18.622</c:v>
                </c:pt>
                <c:pt idx="934">
                  <c:v>18.640999999999998</c:v>
                </c:pt>
                <c:pt idx="935">
                  <c:v>18.661000000000001</c:v>
                </c:pt>
                <c:pt idx="936">
                  <c:v>18.681999999999999</c:v>
                </c:pt>
                <c:pt idx="937">
                  <c:v>18.701000000000001</c:v>
                </c:pt>
                <c:pt idx="938">
                  <c:v>18.721</c:v>
                </c:pt>
                <c:pt idx="939">
                  <c:v>18.742000000000001</c:v>
                </c:pt>
                <c:pt idx="940">
                  <c:v>18.762</c:v>
                </c:pt>
                <c:pt idx="941">
                  <c:v>18.782</c:v>
                </c:pt>
                <c:pt idx="942">
                  <c:v>18.800999999999998</c:v>
                </c:pt>
                <c:pt idx="943">
                  <c:v>18.821000000000002</c:v>
                </c:pt>
                <c:pt idx="944">
                  <c:v>18.841000000000001</c:v>
                </c:pt>
                <c:pt idx="945">
                  <c:v>18.861999999999998</c:v>
                </c:pt>
                <c:pt idx="946">
                  <c:v>18.882000000000001</c:v>
                </c:pt>
                <c:pt idx="947">
                  <c:v>18.902000000000001</c:v>
                </c:pt>
                <c:pt idx="948">
                  <c:v>18.920999999999999</c:v>
                </c:pt>
                <c:pt idx="949">
                  <c:v>18.940999999999999</c:v>
                </c:pt>
                <c:pt idx="950">
                  <c:v>18.960999999999999</c:v>
                </c:pt>
                <c:pt idx="951">
                  <c:v>18.981999999999999</c:v>
                </c:pt>
                <c:pt idx="952">
                  <c:v>19.001999999999999</c:v>
                </c:pt>
                <c:pt idx="953">
                  <c:v>19.021000000000001</c:v>
                </c:pt>
                <c:pt idx="954">
                  <c:v>19.042000000000002</c:v>
                </c:pt>
                <c:pt idx="955">
                  <c:v>19.062000000000001</c:v>
                </c:pt>
                <c:pt idx="956">
                  <c:v>19.082000000000001</c:v>
                </c:pt>
                <c:pt idx="957">
                  <c:v>19.100999999999999</c:v>
                </c:pt>
                <c:pt idx="958">
                  <c:v>19.120999999999999</c:v>
                </c:pt>
                <c:pt idx="959">
                  <c:v>19.140999999999998</c:v>
                </c:pt>
                <c:pt idx="960">
                  <c:v>19.161000000000001</c:v>
                </c:pt>
                <c:pt idx="961">
                  <c:v>19.181000000000001</c:v>
                </c:pt>
                <c:pt idx="962">
                  <c:v>19.201000000000001</c:v>
                </c:pt>
                <c:pt idx="963">
                  <c:v>19.221</c:v>
                </c:pt>
                <c:pt idx="964">
                  <c:v>19.242000000000001</c:v>
                </c:pt>
                <c:pt idx="965">
                  <c:v>19.260999999999999</c:v>
                </c:pt>
                <c:pt idx="966">
                  <c:v>19.282</c:v>
                </c:pt>
                <c:pt idx="967">
                  <c:v>19.300999999999998</c:v>
                </c:pt>
                <c:pt idx="968">
                  <c:v>19.321000000000002</c:v>
                </c:pt>
                <c:pt idx="969">
                  <c:v>19.341000000000001</c:v>
                </c:pt>
                <c:pt idx="970">
                  <c:v>19.361000000000001</c:v>
                </c:pt>
                <c:pt idx="971">
                  <c:v>19.381</c:v>
                </c:pt>
                <c:pt idx="972">
                  <c:v>19.401</c:v>
                </c:pt>
                <c:pt idx="973">
                  <c:v>19.420999999999999</c:v>
                </c:pt>
                <c:pt idx="974">
                  <c:v>19.440999999999999</c:v>
                </c:pt>
                <c:pt idx="975">
                  <c:v>19.460999999999999</c:v>
                </c:pt>
                <c:pt idx="976">
                  <c:v>19.481000000000002</c:v>
                </c:pt>
                <c:pt idx="977">
                  <c:v>19.501000000000001</c:v>
                </c:pt>
                <c:pt idx="978">
                  <c:v>19.521000000000001</c:v>
                </c:pt>
                <c:pt idx="979">
                  <c:v>19.541</c:v>
                </c:pt>
                <c:pt idx="980">
                  <c:v>19.561</c:v>
                </c:pt>
                <c:pt idx="981">
                  <c:v>19.581</c:v>
                </c:pt>
                <c:pt idx="982">
                  <c:v>19.600999999999999</c:v>
                </c:pt>
                <c:pt idx="983">
                  <c:v>19.620999999999999</c:v>
                </c:pt>
                <c:pt idx="984">
                  <c:v>19.64</c:v>
                </c:pt>
                <c:pt idx="985">
                  <c:v>19.66</c:v>
                </c:pt>
                <c:pt idx="986">
                  <c:v>19.68</c:v>
                </c:pt>
                <c:pt idx="987">
                  <c:v>19.701000000000001</c:v>
                </c:pt>
                <c:pt idx="988">
                  <c:v>19.721</c:v>
                </c:pt>
                <c:pt idx="989">
                  <c:v>19.741</c:v>
                </c:pt>
                <c:pt idx="990">
                  <c:v>19.760999999999999</c:v>
                </c:pt>
                <c:pt idx="991">
                  <c:v>19.78</c:v>
                </c:pt>
                <c:pt idx="992">
                  <c:v>19.800999999999998</c:v>
                </c:pt>
                <c:pt idx="993">
                  <c:v>19.82</c:v>
                </c:pt>
                <c:pt idx="994">
                  <c:v>19.841000000000001</c:v>
                </c:pt>
                <c:pt idx="995">
                  <c:v>19.86</c:v>
                </c:pt>
                <c:pt idx="996">
                  <c:v>19.88</c:v>
                </c:pt>
                <c:pt idx="997">
                  <c:v>19.901</c:v>
                </c:pt>
                <c:pt idx="998">
                  <c:v>19.920999999999999</c:v>
                </c:pt>
                <c:pt idx="999">
                  <c:v>19.940000000000001</c:v>
                </c:pt>
                <c:pt idx="1000">
                  <c:v>19.96</c:v>
                </c:pt>
                <c:pt idx="1001">
                  <c:v>19.98</c:v>
                </c:pt>
                <c:pt idx="1002">
                  <c:v>20</c:v>
                </c:pt>
                <c:pt idx="1003">
                  <c:v>20.021000000000001</c:v>
                </c:pt>
                <c:pt idx="1004">
                  <c:v>20.04</c:v>
                </c:pt>
                <c:pt idx="1005">
                  <c:v>20.059999999999999</c:v>
                </c:pt>
                <c:pt idx="1006">
                  <c:v>20.081</c:v>
                </c:pt>
                <c:pt idx="1007">
                  <c:v>20.100000000000001</c:v>
                </c:pt>
                <c:pt idx="1008">
                  <c:v>20.12</c:v>
                </c:pt>
                <c:pt idx="1009">
                  <c:v>20.140999999999998</c:v>
                </c:pt>
                <c:pt idx="1010">
                  <c:v>20.161000000000001</c:v>
                </c:pt>
                <c:pt idx="1011">
                  <c:v>20.181000000000001</c:v>
                </c:pt>
                <c:pt idx="1012">
                  <c:v>20.2</c:v>
                </c:pt>
                <c:pt idx="1013">
                  <c:v>20.22</c:v>
                </c:pt>
                <c:pt idx="1014">
                  <c:v>20.239999999999998</c:v>
                </c:pt>
                <c:pt idx="1015">
                  <c:v>20.260999999999999</c:v>
                </c:pt>
                <c:pt idx="1016">
                  <c:v>20.28</c:v>
                </c:pt>
                <c:pt idx="1017">
                  <c:v>20.300999999999998</c:v>
                </c:pt>
                <c:pt idx="1018">
                  <c:v>20.32</c:v>
                </c:pt>
                <c:pt idx="1019">
                  <c:v>20.34</c:v>
                </c:pt>
                <c:pt idx="1020">
                  <c:v>20.36</c:v>
                </c:pt>
                <c:pt idx="1021">
                  <c:v>20.38</c:v>
                </c:pt>
                <c:pt idx="1022">
                  <c:v>20.399999999999999</c:v>
                </c:pt>
                <c:pt idx="1023">
                  <c:v>20.420000000000002</c:v>
                </c:pt>
                <c:pt idx="1024">
                  <c:v>20.440000000000001</c:v>
                </c:pt>
                <c:pt idx="1025">
                  <c:v>20.46</c:v>
                </c:pt>
                <c:pt idx="1026">
                  <c:v>20.48</c:v>
                </c:pt>
                <c:pt idx="1027">
                  <c:v>20.5</c:v>
                </c:pt>
                <c:pt idx="1028">
                  <c:v>20.52</c:v>
                </c:pt>
                <c:pt idx="1029">
                  <c:v>20.541</c:v>
                </c:pt>
                <c:pt idx="1030">
                  <c:v>20.56</c:v>
                </c:pt>
                <c:pt idx="1031">
                  <c:v>20.58</c:v>
                </c:pt>
                <c:pt idx="1032">
                  <c:v>20.6</c:v>
                </c:pt>
                <c:pt idx="1033">
                  <c:v>20.62</c:v>
                </c:pt>
                <c:pt idx="1034">
                  <c:v>20.64</c:v>
                </c:pt>
                <c:pt idx="1035">
                  <c:v>20.66</c:v>
                </c:pt>
                <c:pt idx="1036">
                  <c:v>20.68</c:v>
                </c:pt>
                <c:pt idx="1037">
                  <c:v>20.7</c:v>
                </c:pt>
                <c:pt idx="1038">
                  <c:v>20.72</c:v>
                </c:pt>
                <c:pt idx="1039">
                  <c:v>20.74</c:v>
                </c:pt>
                <c:pt idx="1040">
                  <c:v>20.76</c:v>
                </c:pt>
                <c:pt idx="1041">
                  <c:v>20.78</c:v>
                </c:pt>
                <c:pt idx="1042">
                  <c:v>20.8</c:v>
                </c:pt>
                <c:pt idx="1043">
                  <c:v>20.82</c:v>
                </c:pt>
                <c:pt idx="1044">
                  <c:v>20.84</c:v>
                </c:pt>
                <c:pt idx="1045">
                  <c:v>20.859000000000002</c:v>
                </c:pt>
                <c:pt idx="1046">
                  <c:v>20.88</c:v>
                </c:pt>
                <c:pt idx="1047">
                  <c:v>20.899000000000001</c:v>
                </c:pt>
                <c:pt idx="1048">
                  <c:v>20.92</c:v>
                </c:pt>
                <c:pt idx="1049">
                  <c:v>20.94</c:v>
                </c:pt>
                <c:pt idx="1050">
                  <c:v>20.96</c:v>
                </c:pt>
                <c:pt idx="1051">
                  <c:v>20.978999999999999</c:v>
                </c:pt>
                <c:pt idx="1052">
                  <c:v>20.998999999999999</c:v>
                </c:pt>
                <c:pt idx="1053">
                  <c:v>21.018999999999998</c:v>
                </c:pt>
                <c:pt idx="1054">
                  <c:v>21.04</c:v>
                </c:pt>
                <c:pt idx="1055">
                  <c:v>21.06</c:v>
                </c:pt>
                <c:pt idx="1056">
                  <c:v>21.08</c:v>
                </c:pt>
                <c:pt idx="1057">
                  <c:v>21.1</c:v>
                </c:pt>
                <c:pt idx="1058">
                  <c:v>21.119</c:v>
                </c:pt>
                <c:pt idx="1059">
                  <c:v>21.14</c:v>
                </c:pt>
                <c:pt idx="1060">
                  <c:v>21.16</c:v>
                </c:pt>
                <c:pt idx="1061">
                  <c:v>21.178999999999998</c:v>
                </c:pt>
                <c:pt idx="1062">
                  <c:v>21.199000000000002</c:v>
                </c:pt>
                <c:pt idx="1063">
                  <c:v>21.219000000000001</c:v>
                </c:pt>
                <c:pt idx="1064">
                  <c:v>21.24</c:v>
                </c:pt>
                <c:pt idx="1065">
                  <c:v>21.26</c:v>
                </c:pt>
                <c:pt idx="1066">
                  <c:v>21.28</c:v>
                </c:pt>
                <c:pt idx="1067">
                  <c:v>21.3</c:v>
                </c:pt>
                <c:pt idx="1068">
                  <c:v>21.32</c:v>
                </c:pt>
                <c:pt idx="1069">
                  <c:v>21.338999999999999</c:v>
                </c:pt>
                <c:pt idx="1070">
                  <c:v>21.359000000000002</c:v>
                </c:pt>
                <c:pt idx="1071">
                  <c:v>21.379000000000001</c:v>
                </c:pt>
                <c:pt idx="1072">
                  <c:v>21.4</c:v>
                </c:pt>
                <c:pt idx="1073">
                  <c:v>21.419</c:v>
                </c:pt>
                <c:pt idx="1074">
                  <c:v>21.44</c:v>
                </c:pt>
                <c:pt idx="1075">
                  <c:v>21.459</c:v>
                </c:pt>
                <c:pt idx="1076">
                  <c:v>21.478999999999999</c:v>
                </c:pt>
                <c:pt idx="1077">
                  <c:v>21.498999999999999</c:v>
                </c:pt>
                <c:pt idx="1078">
                  <c:v>21.518999999999998</c:v>
                </c:pt>
                <c:pt idx="1079">
                  <c:v>21.539000000000001</c:v>
                </c:pt>
                <c:pt idx="1080">
                  <c:v>21.559000000000001</c:v>
                </c:pt>
                <c:pt idx="1081">
                  <c:v>21.579000000000001</c:v>
                </c:pt>
                <c:pt idx="1082">
                  <c:v>21.599</c:v>
                </c:pt>
                <c:pt idx="1083">
                  <c:v>21.619</c:v>
                </c:pt>
                <c:pt idx="1084">
                  <c:v>21.638999999999999</c:v>
                </c:pt>
                <c:pt idx="1085">
                  <c:v>21.658000000000001</c:v>
                </c:pt>
                <c:pt idx="1086">
                  <c:v>21.678000000000001</c:v>
                </c:pt>
                <c:pt idx="1087">
                  <c:v>21.699000000000002</c:v>
                </c:pt>
                <c:pt idx="1088">
                  <c:v>21.719000000000001</c:v>
                </c:pt>
                <c:pt idx="1089">
                  <c:v>21.738</c:v>
                </c:pt>
                <c:pt idx="1090">
                  <c:v>21.759</c:v>
                </c:pt>
                <c:pt idx="1091">
                  <c:v>21.779</c:v>
                </c:pt>
                <c:pt idx="1092">
                  <c:v>21.797999999999998</c:v>
                </c:pt>
                <c:pt idx="1093">
                  <c:v>21.818999999999999</c:v>
                </c:pt>
                <c:pt idx="1094">
                  <c:v>21.838999999999999</c:v>
                </c:pt>
                <c:pt idx="1095">
                  <c:v>21.858000000000001</c:v>
                </c:pt>
                <c:pt idx="1096">
                  <c:v>21.879000000000001</c:v>
                </c:pt>
                <c:pt idx="1097">
                  <c:v>21.898</c:v>
                </c:pt>
                <c:pt idx="1098">
                  <c:v>21.917999999999999</c:v>
                </c:pt>
                <c:pt idx="1099">
                  <c:v>21.939</c:v>
                </c:pt>
                <c:pt idx="1100">
                  <c:v>21.959</c:v>
                </c:pt>
                <c:pt idx="1101">
                  <c:v>21.978999999999999</c:v>
                </c:pt>
                <c:pt idx="1102">
                  <c:v>21.998000000000001</c:v>
                </c:pt>
                <c:pt idx="1103">
                  <c:v>22.018000000000001</c:v>
                </c:pt>
                <c:pt idx="1104">
                  <c:v>22.039000000000001</c:v>
                </c:pt>
                <c:pt idx="1105">
                  <c:v>22.059000000000001</c:v>
                </c:pt>
                <c:pt idx="1106">
                  <c:v>22.077999999999999</c:v>
                </c:pt>
                <c:pt idx="1107">
                  <c:v>22.099</c:v>
                </c:pt>
                <c:pt idx="1108">
                  <c:v>22.119</c:v>
                </c:pt>
                <c:pt idx="1109">
                  <c:v>22.138999999999999</c:v>
                </c:pt>
                <c:pt idx="1110">
                  <c:v>22.158000000000001</c:v>
                </c:pt>
                <c:pt idx="1111">
                  <c:v>22.178000000000001</c:v>
                </c:pt>
                <c:pt idx="1112">
                  <c:v>22.198</c:v>
                </c:pt>
                <c:pt idx="1113">
                  <c:v>22.218</c:v>
                </c:pt>
                <c:pt idx="1114">
                  <c:v>22.238</c:v>
                </c:pt>
                <c:pt idx="1115">
                  <c:v>22.257999999999999</c:v>
                </c:pt>
                <c:pt idx="1116">
                  <c:v>22.279</c:v>
                </c:pt>
                <c:pt idx="1117">
                  <c:v>22.297999999999998</c:v>
                </c:pt>
                <c:pt idx="1118">
                  <c:v>22.318000000000001</c:v>
                </c:pt>
                <c:pt idx="1119">
                  <c:v>22.338999999999999</c:v>
                </c:pt>
                <c:pt idx="1120">
                  <c:v>22.359000000000002</c:v>
                </c:pt>
                <c:pt idx="1121">
                  <c:v>22.379000000000001</c:v>
                </c:pt>
                <c:pt idx="1122">
                  <c:v>22.398</c:v>
                </c:pt>
                <c:pt idx="1123">
                  <c:v>22.417999999999999</c:v>
                </c:pt>
                <c:pt idx="1124">
                  <c:v>22.437999999999999</c:v>
                </c:pt>
                <c:pt idx="1125">
                  <c:v>22.457999999999998</c:v>
                </c:pt>
                <c:pt idx="1126">
                  <c:v>22.478000000000002</c:v>
                </c:pt>
                <c:pt idx="1127">
                  <c:v>22.498000000000001</c:v>
                </c:pt>
                <c:pt idx="1128">
                  <c:v>22.518000000000001</c:v>
                </c:pt>
                <c:pt idx="1129">
                  <c:v>22.538</c:v>
                </c:pt>
                <c:pt idx="1130">
                  <c:v>22.558</c:v>
                </c:pt>
                <c:pt idx="1131">
                  <c:v>22.577999999999999</c:v>
                </c:pt>
                <c:pt idx="1132">
                  <c:v>22.597999999999999</c:v>
                </c:pt>
                <c:pt idx="1133">
                  <c:v>22.617999999999999</c:v>
                </c:pt>
                <c:pt idx="1134">
                  <c:v>22.638000000000002</c:v>
                </c:pt>
                <c:pt idx="1135">
                  <c:v>22.658000000000001</c:v>
                </c:pt>
                <c:pt idx="1136">
                  <c:v>22.678000000000001</c:v>
                </c:pt>
                <c:pt idx="1137">
                  <c:v>22.698</c:v>
                </c:pt>
                <c:pt idx="1138">
                  <c:v>22.716999999999999</c:v>
                </c:pt>
                <c:pt idx="1139">
                  <c:v>22.736999999999998</c:v>
                </c:pt>
                <c:pt idx="1140">
                  <c:v>22.757999999999999</c:v>
                </c:pt>
                <c:pt idx="1141">
                  <c:v>22.777999999999999</c:v>
                </c:pt>
                <c:pt idx="1142">
                  <c:v>22.797999999999998</c:v>
                </c:pt>
                <c:pt idx="1143">
                  <c:v>22.818000000000001</c:v>
                </c:pt>
                <c:pt idx="1144">
                  <c:v>22.838000000000001</c:v>
                </c:pt>
                <c:pt idx="1145">
                  <c:v>22.858000000000001</c:v>
                </c:pt>
                <c:pt idx="1146">
                  <c:v>22.876999999999999</c:v>
                </c:pt>
                <c:pt idx="1147">
                  <c:v>22.896999999999998</c:v>
                </c:pt>
                <c:pt idx="1148">
                  <c:v>22.917999999999999</c:v>
                </c:pt>
                <c:pt idx="1149">
                  <c:v>22.937000000000001</c:v>
                </c:pt>
                <c:pt idx="1150">
                  <c:v>22.957999999999998</c:v>
                </c:pt>
                <c:pt idx="1151">
                  <c:v>22.978000000000002</c:v>
                </c:pt>
                <c:pt idx="1152">
                  <c:v>22.998000000000001</c:v>
                </c:pt>
                <c:pt idx="1153">
                  <c:v>23.018000000000001</c:v>
                </c:pt>
                <c:pt idx="1154">
                  <c:v>23.038</c:v>
                </c:pt>
                <c:pt idx="1155">
                  <c:v>23.056999999999999</c:v>
                </c:pt>
                <c:pt idx="1156">
                  <c:v>23.077999999999999</c:v>
                </c:pt>
                <c:pt idx="1157">
                  <c:v>23.097999999999999</c:v>
                </c:pt>
                <c:pt idx="1158">
                  <c:v>23.117000000000001</c:v>
                </c:pt>
                <c:pt idx="1159">
                  <c:v>23.137</c:v>
                </c:pt>
                <c:pt idx="1160">
                  <c:v>23.158000000000001</c:v>
                </c:pt>
                <c:pt idx="1161">
                  <c:v>23.178000000000001</c:v>
                </c:pt>
                <c:pt idx="1162">
                  <c:v>23.198</c:v>
                </c:pt>
                <c:pt idx="1163">
                  <c:v>23.216999999999999</c:v>
                </c:pt>
                <c:pt idx="1164">
                  <c:v>23.238</c:v>
                </c:pt>
                <c:pt idx="1165">
                  <c:v>23.257999999999999</c:v>
                </c:pt>
                <c:pt idx="1166">
                  <c:v>23.277999999999999</c:v>
                </c:pt>
                <c:pt idx="1167">
                  <c:v>23.297000000000001</c:v>
                </c:pt>
                <c:pt idx="1168">
                  <c:v>23.317</c:v>
                </c:pt>
                <c:pt idx="1169">
                  <c:v>23.337</c:v>
                </c:pt>
                <c:pt idx="1170">
                  <c:v>23.356999999999999</c:v>
                </c:pt>
                <c:pt idx="1171">
                  <c:v>23.378</c:v>
                </c:pt>
                <c:pt idx="1172">
                  <c:v>23.396999999999998</c:v>
                </c:pt>
                <c:pt idx="1173">
                  <c:v>23.417000000000002</c:v>
                </c:pt>
                <c:pt idx="1174">
                  <c:v>23.437000000000001</c:v>
                </c:pt>
                <c:pt idx="1175">
                  <c:v>23.457000000000001</c:v>
                </c:pt>
                <c:pt idx="1176">
                  <c:v>23.477</c:v>
                </c:pt>
                <c:pt idx="1177">
                  <c:v>23.497</c:v>
                </c:pt>
                <c:pt idx="1178">
                  <c:v>23.516999999999999</c:v>
                </c:pt>
                <c:pt idx="1179">
                  <c:v>23.536999999999999</c:v>
                </c:pt>
                <c:pt idx="1180">
                  <c:v>23.556999999999999</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23.736999999999998</c:v>
                </c:pt>
                <c:pt idx="1190">
                  <c:v>23.757000000000001</c:v>
                </c:pt>
                <c:pt idx="1191">
                  <c:v>23.776</c:v>
                </c:pt>
                <c:pt idx="1192">
                  <c:v>23.797000000000001</c:v>
                </c:pt>
                <c:pt idx="1193">
                  <c:v>23.815999999999999</c:v>
                </c:pt>
                <c:pt idx="1194">
                  <c:v>23.837</c:v>
                </c:pt>
                <c:pt idx="1195">
                  <c:v>23.856999999999999</c:v>
                </c:pt>
                <c:pt idx="1196">
                  <c:v>23.876999999999999</c:v>
                </c:pt>
                <c:pt idx="1197">
                  <c:v>23.896999999999998</c:v>
                </c:pt>
                <c:pt idx="1198">
                  <c:v>23.917000000000002</c:v>
                </c:pt>
                <c:pt idx="1199">
                  <c:v>23.936</c:v>
                </c:pt>
                <c:pt idx="1200">
                  <c:v>23.956</c:v>
                </c:pt>
                <c:pt idx="1201">
                  <c:v>23.975999999999999</c:v>
                </c:pt>
                <c:pt idx="1202">
                  <c:v>23.995999999999999</c:v>
                </c:pt>
                <c:pt idx="1203">
                  <c:v>24.016999999999999</c:v>
                </c:pt>
                <c:pt idx="1204">
                  <c:v>24.036999999999999</c:v>
                </c:pt>
                <c:pt idx="1205">
                  <c:v>24.056999999999999</c:v>
                </c:pt>
                <c:pt idx="1206">
                  <c:v>24.077000000000002</c:v>
                </c:pt>
                <c:pt idx="1207">
                  <c:v>24.096</c:v>
                </c:pt>
                <c:pt idx="1208">
                  <c:v>24.117000000000001</c:v>
                </c:pt>
                <c:pt idx="1209">
                  <c:v>24.135999999999999</c:v>
                </c:pt>
                <c:pt idx="1210">
                  <c:v>24.155999999999999</c:v>
                </c:pt>
                <c:pt idx="1211">
                  <c:v>24.177</c:v>
                </c:pt>
                <c:pt idx="1212">
                  <c:v>24.196999999999999</c:v>
                </c:pt>
                <c:pt idx="1213">
                  <c:v>24.216000000000001</c:v>
                </c:pt>
                <c:pt idx="1214">
                  <c:v>24.236000000000001</c:v>
                </c:pt>
                <c:pt idx="1215">
                  <c:v>24.256</c:v>
                </c:pt>
                <c:pt idx="1216">
                  <c:v>24.276</c:v>
                </c:pt>
                <c:pt idx="1217">
                  <c:v>24.297000000000001</c:v>
                </c:pt>
                <c:pt idx="1218">
                  <c:v>24.315999999999999</c:v>
                </c:pt>
                <c:pt idx="1219">
                  <c:v>24.337</c:v>
                </c:pt>
                <c:pt idx="1220">
                  <c:v>24.356000000000002</c:v>
                </c:pt>
                <c:pt idx="1221">
                  <c:v>24.376000000000001</c:v>
                </c:pt>
                <c:pt idx="1222">
                  <c:v>24.396000000000001</c:v>
                </c:pt>
                <c:pt idx="1223">
                  <c:v>24.416</c:v>
                </c:pt>
                <c:pt idx="1224">
                  <c:v>24.436</c:v>
                </c:pt>
                <c:pt idx="1225">
                  <c:v>24.456</c:v>
                </c:pt>
                <c:pt idx="1226">
                  <c:v>24.475999999999999</c:v>
                </c:pt>
                <c:pt idx="1227">
                  <c:v>24.495999999999999</c:v>
                </c:pt>
                <c:pt idx="1228">
                  <c:v>24.515999999999998</c:v>
                </c:pt>
                <c:pt idx="1229">
                  <c:v>24.536000000000001</c:v>
                </c:pt>
                <c:pt idx="1230">
                  <c:v>24.556000000000001</c:v>
                </c:pt>
                <c:pt idx="1231">
                  <c:v>24.576000000000001</c:v>
                </c:pt>
                <c:pt idx="1232">
                  <c:v>24.596</c:v>
                </c:pt>
                <c:pt idx="1233">
                  <c:v>24.616</c:v>
                </c:pt>
                <c:pt idx="1234">
                  <c:v>24.635999999999999</c:v>
                </c:pt>
                <c:pt idx="1235">
                  <c:v>24.655999999999999</c:v>
                </c:pt>
                <c:pt idx="1236">
                  <c:v>24.675999999999998</c:v>
                </c:pt>
                <c:pt idx="1237">
                  <c:v>24.696000000000002</c:v>
                </c:pt>
                <c:pt idx="1238">
                  <c:v>24.716000000000001</c:v>
                </c:pt>
                <c:pt idx="1239">
                  <c:v>24.734999999999999</c:v>
                </c:pt>
                <c:pt idx="1240">
                  <c:v>24.756</c:v>
                </c:pt>
                <c:pt idx="1241">
                  <c:v>24.776</c:v>
                </c:pt>
                <c:pt idx="1242">
                  <c:v>24.795999999999999</c:v>
                </c:pt>
                <c:pt idx="1243">
                  <c:v>24.815999999999999</c:v>
                </c:pt>
                <c:pt idx="1244">
                  <c:v>24.835999999999999</c:v>
                </c:pt>
                <c:pt idx="1245">
                  <c:v>24.856000000000002</c:v>
                </c:pt>
                <c:pt idx="1246">
                  <c:v>24.876000000000001</c:v>
                </c:pt>
                <c:pt idx="1247">
                  <c:v>24.896000000000001</c:v>
                </c:pt>
                <c:pt idx="1248">
                  <c:v>24.914999999999999</c:v>
                </c:pt>
                <c:pt idx="1249">
                  <c:v>24.936</c:v>
                </c:pt>
                <c:pt idx="1250">
                  <c:v>24.956</c:v>
                </c:pt>
                <c:pt idx="1251">
                  <c:v>24.975999999999999</c:v>
                </c:pt>
                <c:pt idx="1252">
                  <c:v>24.995999999999999</c:v>
                </c:pt>
                <c:pt idx="1253">
                  <c:v>25.015999999999998</c:v>
                </c:pt>
                <c:pt idx="1254">
                  <c:v>25.035</c:v>
                </c:pt>
                <c:pt idx="1255">
                  <c:v>25.055</c:v>
                </c:pt>
                <c:pt idx="1256">
                  <c:v>25.074999999999999</c:v>
                </c:pt>
                <c:pt idx="1257">
                  <c:v>25.094999999999999</c:v>
                </c:pt>
                <c:pt idx="1258">
                  <c:v>25.114999999999998</c:v>
                </c:pt>
                <c:pt idx="1259">
                  <c:v>25.135000000000002</c:v>
                </c:pt>
                <c:pt idx="1260">
                  <c:v>25.155999999999999</c:v>
                </c:pt>
                <c:pt idx="1261">
                  <c:v>25.175000000000001</c:v>
                </c:pt>
                <c:pt idx="1262">
                  <c:v>25.195</c:v>
                </c:pt>
                <c:pt idx="1263">
                  <c:v>25.215</c:v>
                </c:pt>
                <c:pt idx="1264">
                  <c:v>25.234999999999999</c:v>
                </c:pt>
                <c:pt idx="1265">
                  <c:v>25.254999999999999</c:v>
                </c:pt>
                <c:pt idx="1266">
                  <c:v>25.276</c:v>
                </c:pt>
                <c:pt idx="1267">
                  <c:v>25.295999999999999</c:v>
                </c:pt>
                <c:pt idx="1268">
                  <c:v>25.315000000000001</c:v>
                </c:pt>
                <c:pt idx="1269">
                  <c:v>25.335000000000001</c:v>
                </c:pt>
                <c:pt idx="1270">
                  <c:v>25.356000000000002</c:v>
                </c:pt>
                <c:pt idx="1271">
                  <c:v>25.375</c:v>
                </c:pt>
                <c:pt idx="1272">
                  <c:v>25.395</c:v>
                </c:pt>
                <c:pt idx="1273">
                  <c:v>25.414999999999999</c:v>
                </c:pt>
                <c:pt idx="1274">
                  <c:v>25.434999999999999</c:v>
                </c:pt>
                <c:pt idx="1275">
                  <c:v>25.454999999999998</c:v>
                </c:pt>
                <c:pt idx="1276">
                  <c:v>25.475000000000001</c:v>
                </c:pt>
                <c:pt idx="1277">
                  <c:v>25.495999999999999</c:v>
                </c:pt>
                <c:pt idx="1278">
                  <c:v>25.515000000000001</c:v>
                </c:pt>
                <c:pt idx="1279">
                  <c:v>25.535</c:v>
                </c:pt>
                <c:pt idx="1280">
                  <c:v>25.555</c:v>
                </c:pt>
                <c:pt idx="1281">
                  <c:v>25.574999999999999</c:v>
                </c:pt>
                <c:pt idx="1282">
                  <c:v>25.594999999999999</c:v>
                </c:pt>
                <c:pt idx="1283">
                  <c:v>25.614999999999998</c:v>
                </c:pt>
                <c:pt idx="1284">
                  <c:v>25.635000000000002</c:v>
                </c:pt>
                <c:pt idx="1285">
                  <c:v>25.655000000000001</c:v>
                </c:pt>
                <c:pt idx="1286">
                  <c:v>25.675000000000001</c:v>
                </c:pt>
                <c:pt idx="1287">
                  <c:v>25.695</c:v>
                </c:pt>
                <c:pt idx="1288">
                  <c:v>25.715</c:v>
                </c:pt>
                <c:pt idx="1289">
                  <c:v>25.734999999999999</c:v>
                </c:pt>
                <c:pt idx="1290">
                  <c:v>25.754999999999999</c:v>
                </c:pt>
                <c:pt idx="1291">
                  <c:v>25.774000000000001</c:v>
                </c:pt>
                <c:pt idx="1292">
                  <c:v>25.794</c:v>
                </c:pt>
                <c:pt idx="1293">
                  <c:v>25.814</c:v>
                </c:pt>
                <c:pt idx="1294">
                  <c:v>25.835000000000001</c:v>
                </c:pt>
                <c:pt idx="1295">
                  <c:v>25.853999999999999</c:v>
                </c:pt>
                <c:pt idx="1296">
                  <c:v>25.875</c:v>
                </c:pt>
                <c:pt idx="1297">
                  <c:v>25.893999999999998</c:v>
                </c:pt>
                <c:pt idx="1298">
                  <c:v>25.914000000000001</c:v>
                </c:pt>
                <c:pt idx="1299">
                  <c:v>25.934999999999999</c:v>
                </c:pt>
                <c:pt idx="1300">
                  <c:v>25.954999999999998</c:v>
                </c:pt>
                <c:pt idx="1301">
                  <c:v>25.975000000000001</c:v>
                </c:pt>
                <c:pt idx="1302">
                  <c:v>25.995000000000001</c:v>
                </c:pt>
                <c:pt idx="1303">
                  <c:v>26.015000000000001</c:v>
                </c:pt>
                <c:pt idx="1304">
                  <c:v>26.035</c:v>
                </c:pt>
                <c:pt idx="1305">
                  <c:v>26.055</c:v>
                </c:pt>
                <c:pt idx="1306">
                  <c:v>26.074999999999999</c:v>
                </c:pt>
                <c:pt idx="1307">
                  <c:v>26.094999999999999</c:v>
                </c:pt>
                <c:pt idx="1308">
                  <c:v>26.114999999999998</c:v>
                </c:pt>
                <c:pt idx="1309">
                  <c:v>26.135000000000002</c:v>
                </c:pt>
                <c:pt idx="1310">
                  <c:v>26.154</c:v>
                </c:pt>
                <c:pt idx="1311">
                  <c:v>26.173999999999999</c:v>
                </c:pt>
                <c:pt idx="1312">
                  <c:v>26.193999999999999</c:v>
                </c:pt>
                <c:pt idx="1313">
                  <c:v>26.215</c:v>
                </c:pt>
                <c:pt idx="1314">
                  <c:v>26.234000000000002</c:v>
                </c:pt>
                <c:pt idx="1315">
                  <c:v>26.254000000000001</c:v>
                </c:pt>
                <c:pt idx="1316">
                  <c:v>26.274000000000001</c:v>
                </c:pt>
                <c:pt idx="1317">
                  <c:v>26.295000000000002</c:v>
                </c:pt>
                <c:pt idx="1318">
                  <c:v>26.315000000000001</c:v>
                </c:pt>
                <c:pt idx="1319">
                  <c:v>26.334</c:v>
                </c:pt>
                <c:pt idx="1320">
                  <c:v>26.355</c:v>
                </c:pt>
                <c:pt idx="1321">
                  <c:v>26.375</c:v>
                </c:pt>
                <c:pt idx="1322">
                  <c:v>26.393999999999998</c:v>
                </c:pt>
                <c:pt idx="1323">
                  <c:v>26.414000000000001</c:v>
                </c:pt>
                <c:pt idx="1324">
                  <c:v>26.434000000000001</c:v>
                </c:pt>
                <c:pt idx="1325">
                  <c:v>26.454000000000001</c:v>
                </c:pt>
                <c:pt idx="1326">
                  <c:v>26.474</c:v>
                </c:pt>
                <c:pt idx="1327">
                  <c:v>26.495000000000001</c:v>
                </c:pt>
                <c:pt idx="1328">
                  <c:v>26.515000000000001</c:v>
                </c:pt>
                <c:pt idx="1329">
                  <c:v>26.533999999999999</c:v>
                </c:pt>
                <c:pt idx="1330">
                  <c:v>26.553999999999998</c:v>
                </c:pt>
                <c:pt idx="1331">
                  <c:v>26.574000000000002</c:v>
                </c:pt>
                <c:pt idx="1332">
                  <c:v>26.594000000000001</c:v>
                </c:pt>
                <c:pt idx="1333">
                  <c:v>26.614000000000001</c:v>
                </c:pt>
                <c:pt idx="1334">
                  <c:v>26.634</c:v>
                </c:pt>
                <c:pt idx="1335">
                  <c:v>26.654</c:v>
                </c:pt>
                <c:pt idx="1336">
                  <c:v>26.673999999999999</c:v>
                </c:pt>
                <c:pt idx="1337">
                  <c:v>26.693999999999999</c:v>
                </c:pt>
                <c:pt idx="1338">
                  <c:v>26.713999999999999</c:v>
                </c:pt>
                <c:pt idx="1339">
                  <c:v>26.734000000000002</c:v>
                </c:pt>
                <c:pt idx="1340">
                  <c:v>26.754000000000001</c:v>
                </c:pt>
                <c:pt idx="1341">
                  <c:v>26.774000000000001</c:v>
                </c:pt>
                <c:pt idx="1342">
                  <c:v>26.794</c:v>
                </c:pt>
                <c:pt idx="1343">
                  <c:v>26.814</c:v>
                </c:pt>
                <c:pt idx="1344">
                  <c:v>26.834</c:v>
                </c:pt>
                <c:pt idx="1345">
                  <c:v>26.853999999999999</c:v>
                </c:pt>
                <c:pt idx="1346">
                  <c:v>26.873000000000001</c:v>
                </c:pt>
                <c:pt idx="1347">
                  <c:v>26.893999999999998</c:v>
                </c:pt>
                <c:pt idx="1348">
                  <c:v>26.914000000000001</c:v>
                </c:pt>
                <c:pt idx="1349">
                  <c:v>26.934000000000001</c:v>
                </c:pt>
                <c:pt idx="1350">
                  <c:v>26.952999999999999</c:v>
                </c:pt>
                <c:pt idx="1351">
                  <c:v>26.974</c:v>
                </c:pt>
                <c:pt idx="1352">
                  <c:v>26.994</c:v>
                </c:pt>
                <c:pt idx="1353">
                  <c:v>27.013000000000002</c:v>
                </c:pt>
                <c:pt idx="1354">
                  <c:v>27.033000000000001</c:v>
                </c:pt>
                <c:pt idx="1355">
                  <c:v>27.053999999999998</c:v>
                </c:pt>
                <c:pt idx="1356">
                  <c:v>27.074000000000002</c:v>
                </c:pt>
                <c:pt idx="1357">
                  <c:v>27.094000000000001</c:v>
                </c:pt>
                <c:pt idx="1358">
                  <c:v>27.114000000000001</c:v>
                </c:pt>
                <c:pt idx="1359">
                  <c:v>27.132999999999999</c:v>
                </c:pt>
                <c:pt idx="1360">
                  <c:v>27.152999999999999</c:v>
                </c:pt>
                <c:pt idx="1361">
                  <c:v>27.172999999999998</c:v>
                </c:pt>
                <c:pt idx="1362">
                  <c:v>27.193000000000001</c:v>
                </c:pt>
                <c:pt idx="1363">
                  <c:v>27.213000000000001</c:v>
                </c:pt>
                <c:pt idx="1364">
                  <c:v>27.234000000000002</c:v>
                </c:pt>
                <c:pt idx="1365">
                  <c:v>27.254000000000001</c:v>
                </c:pt>
                <c:pt idx="1366">
                  <c:v>27.274000000000001</c:v>
                </c:pt>
                <c:pt idx="1367">
                  <c:v>27.292999999999999</c:v>
                </c:pt>
                <c:pt idx="1368">
                  <c:v>27.312999999999999</c:v>
                </c:pt>
                <c:pt idx="1369">
                  <c:v>27.332999999999998</c:v>
                </c:pt>
                <c:pt idx="1370">
                  <c:v>27.353000000000002</c:v>
                </c:pt>
                <c:pt idx="1371">
                  <c:v>27.373999999999999</c:v>
                </c:pt>
                <c:pt idx="1372">
                  <c:v>27.393000000000001</c:v>
                </c:pt>
                <c:pt idx="1373">
                  <c:v>27.413</c:v>
                </c:pt>
                <c:pt idx="1374">
                  <c:v>27.433</c:v>
                </c:pt>
                <c:pt idx="1375">
                  <c:v>27.452999999999999</c:v>
                </c:pt>
                <c:pt idx="1376">
                  <c:v>27.472999999999999</c:v>
                </c:pt>
                <c:pt idx="1377">
                  <c:v>27.492999999999999</c:v>
                </c:pt>
                <c:pt idx="1378">
                  <c:v>27.513000000000002</c:v>
                </c:pt>
                <c:pt idx="1379">
                  <c:v>27.533000000000001</c:v>
                </c:pt>
                <c:pt idx="1380">
                  <c:v>27.553000000000001</c:v>
                </c:pt>
                <c:pt idx="1381">
                  <c:v>27.573</c:v>
                </c:pt>
                <c:pt idx="1382">
                  <c:v>27.593</c:v>
                </c:pt>
                <c:pt idx="1383">
                  <c:v>27.614000000000001</c:v>
                </c:pt>
                <c:pt idx="1384">
                  <c:v>27.632999999999999</c:v>
                </c:pt>
                <c:pt idx="1385">
                  <c:v>27.652999999999999</c:v>
                </c:pt>
                <c:pt idx="1386">
                  <c:v>27.672999999999998</c:v>
                </c:pt>
                <c:pt idx="1387">
                  <c:v>27.693000000000001</c:v>
                </c:pt>
                <c:pt idx="1388">
                  <c:v>27.713000000000001</c:v>
                </c:pt>
                <c:pt idx="1389">
                  <c:v>27.733000000000001</c:v>
                </c:pt>
                <c:pt idx="1390">
                  <c:v>27.753</c:v>
                </c:pt>
                <c:pt idx="1391">
                  <c:v>27.774000000000001</c:v>
                </c:pt>
                <c:pt idx="1392">
                  <c:v>27.792999999999999</c:v>
                </c:pt>
                <c:pt idx="1393">
                  <c:v>27.812999999999999</c:v>
                </c:pt>
                <c:pt idx="1394">
                  <c:v>27.832999999999998</c:v>
                </c:pt>
                <c:pt idx="1395">
                  <c:v>27.853000000000002</c:v>
                </c:pt>
                <c:pt idx="1396">
                  <c:v>27.873000000000001</c:v>
                </c:pt>
                <c:pt idx="1397">
                  <c:v>27.891999999999999</c:v>
                </c:pt>
                <c:pt idx="1398">
                  <c:v>27.911999999999999</c:v>
                </c:pt>
                <c:pt idx="1399">
                  <c:v>27.933</c:v>
                </c:pt>
                <c:pt idx="1400">
                  <c:v>27.952999999999999</c:v>
                </c:pt>
                <c:pt idx="1401">
                  <c:v>27.972999999999999</c:v>
                </c:pt>
                <c:pt idx="1402">
                  <c:v>27.992999999999999</c:v>
                </c:pt>
                <c:pt idx="1403">
                  <c:v>28.013000000000002</c:v>
                </c:pt>
                <c:pt idx="1404">
                  <c:v>28.033000000000001</c:v>
                </c:pt>
                <c:pt idx="1405">
                  <c:v>28.053000000000001</c:v>
                </c:pt>
                <c:pt idx="1406">
                  <c:v>28.071999999999999</c:v>
                </c:pt>
                <c:pt idx="1407">
                  <c:v>28.091999999999999</c:v>
                </c:pt>
                <c:pt idx="1408">
                  <c:v>28.111999999999998</c:v>
                </c:pt>
                <c:pt idx="1409">
                  <c:v>28.132999999999999</c:v>
                </c:pt>
                <c:pt idx="1410">
                  <c:v>28.152999999999999</c:v>
                </c:pt>
                <c:pt idx="1411">
                  <c:v>28.172999999999998</c:v>
                </c:pt>
                <c:pt idx="1412">
                  <c:v>28.192</c:v>
                </c:pt>
                <c:pt idx="1413">
                  <c:v>28.212</c:v>
                </c:pt>
                <c:pt idx="1414">
                  <c:v>28.233000000000001</c:v>
                </c:pt>
                <c:pt idx="1415">
                  <c:v>28.251999999999999</c:v>
                </c:pt>
                <c:pt idx="1416">
                  <c:v>28.273</c:v>
                </c:pt>
                <c:pt idx="1417">
                  <c:v>28.292000000000002</c:v>
                </c:pt>
                <c:pt idx="1418">
                  <c:v>28.312999999999999</c:v>
                </c:pt>
                <c:pt idx="1419">
                  <c:v>28.332000000000001</c:v>
                </c:pt>
                <c:pt idx="1420">
                  <c:v>28.352</c:v>
                </c:pt>
                <c:pt idx="1421">
                  <c:v>28.372</c:v>
                </c:pt>
                <c:pt idx="1422">
                  <c:v>28.391999999999999</c:v>
                </c:pt>
                <c:pt idx="1423">
                  <c:v>28.413</c:v>
                </c:pt>
                <c:pt idx="1424">
                  <c:v>28.431999999999999</c:v>
                </c:pt>
                <c:pt idx="1425">
                  <c:v>28.452000000000002</c:v>
                </c:pt>
                <c:pt idx="1426">
                  <c:v>28.472000000000001</c:v>
                </c:pt>
                <c:pt idx="1427">
                  <c:v>28.492999999999999</c:v>
                </c:pt>
                <c:pt idx="1428">
                  <c:v>28.513000000000002</c:v>
                </c:pt>
                <c:pt idx="1429">
                  <c:v>28.532</c:v>
                </c:pt>
                <c:pt idx="1430">
                  <c:v>28.553000000000001</c:v>
                </c:pt>
                <c:pt idx="1431">
                  <c:v>28.571999999999999</c:v>
                </c:pt>
                <c:pt idx="1432">
                  <c:v>28.591999999999999</c:v>
                </c:pt>
                <c:pt idx="1433">
                  <c:v>28.611999999999998</c:v>
                </c:pt>
                <c:pt idx="1434">
                  <c:v>28.632000000000001</c:v>
                </c:pt>
                <c:pt idx="1435">
                  <c:v>28.652000000000001</c:v>
                </c:pt>
                <c:pt idx="1436">
                  <c:v>28.672999999999998</c:v>
                </c:pt>
                <c:pt idx="1437">
                  <c:v>28.692</c:v>
                </c:pt>
                <c:pt idx="1438">
                  <c:v>28.712</c:v>
                </c:pt>
                <c:pt idx="1439">
                  <c:v>28.731999999999999</c:v>
                </c:pt>
                <c:pt idx="1440">
                  <c:v>28.751999999999999</c:v>
                </c:pt>
                <c:pt idx="1441">
                  <c:v>28.771999999999998</c:v>
                </c:pt>
                <c:pt idx="1442">
                  <c:v>28.792999999999999</c:v>
                </c:pt>
                <c:pt idx="1443">
                  <c:v>28.812000000000001</c:v>
                </c:pt>
                <c:pt idx="1444">
                  <c:v>28.832000000000001</c:v>
                </c:pt>
                <c:pt idx="1445">
                  <c:v>28.852</c:v>
                </c:pt>
                <c:pt idx="1446">
                  <c:v>28.872</c:v>
                </c:pt>
                <c:pt idx="1447">
                  <c:v>28.891999999999999</c:v>
                </c:pt>
                <c:pt idx="1448">
                  <c:v>28.911999999999999</c:v>
                </c:pt>
                <c:pt idx="1449">
                  <c:v>28.931999999999999</c:v>
                </c:pt>
                <c:pt idx="1450">
                  <c:v>28.952000000000002</c:v>
                </c:pt>
                <c:pt idx="1451">
                  <c:v>28.972000000000001</c:v>
                </c:pt>
                <c:pt idx="1452">
                  <c:v>28.992000000000001</c:v>
                </c:pt>
                <c:pt idx="1453">
                  <c:v>29.012</c:v>
                </c:pt>
                <c:pt idx="1454">
                  <c:v>29.032</c:v>
                </c:pt>
                <c:pt idx="1455">
                  <c:v>29.052</c:v>
                </c:pt>
                <c:pt idx="1456">
                  <c:v>29.071000000000002</c:v>
                </c:pt>
                <c:pt idx="1457">
                  <c:v>29.091999999999999</c:v>
                </c:pt>
                <c:pt idx="1458">
                  <c:v>29.111999999999998</c:v>
                </c:pt>
                <c:pt idx="1459">
                  <c:v>29.132000000000001</c:v>
                </c:pt>
                <c:pt idx="1460">
                  <c:v>29.151</c:v>
                </c:pt>
                <c:pt idx="1461">
                  <c:v>29.170999999999999</c:v>
                </c:pt>
                <c:pt idx="1462">
                  <c:v>29.190999999999999</c:v>
                </c:pt>
                <c:pt idx="1463">
                  <c:v>29.212</c:v>
                </c:pt>
                <c:pt idx="1464">
                  <c:v>29.231999999999999</c:v>
                </c:pt>
                <c:pt idx="1465">
                  <c:v>29.251000000000001</c:v>
                </c:pt>
                <c:pt idx="1466">
                  <c:v>29.271999999999998</c:v>
                </c:pt>
                <c:pt idx="1467">
                  <c:v>29.292000000000002</c:v>
                </c:pt>
                <c:pt idx="1468">
                  <c:v>29.312000000000001</c:v>
                </c:pt>
                <c:pt idx="1469">
                  <c:v>29.332000000000001</c:v>
                </c:pt>
                <c:pt idx="1470">
                  <c:v>29.352</c:v>
                </c:pt>
                <c:pt idx="1471">
                  <c:v>29.372</c:v>
                </c:pt>
                <c:pt idx="1472">
                  <c:v>29.390999999999998</c:v>
                </c:pt>
                <c:pt idx="1473">
                  <c:v>29.411999999999999</c:v>
                </c:pt>
                <c:pt idx="1474">
                  <c:v>29.431999999999999</c:v>
                </c:pt>
                <c:pt idx="1475">
                  <c:v>29.451000000000001</c:v>
                </c:pt>
                <c:pt idx="1476">
                  <c:v>29.471</c:v>
                </c:pt>
                <c:pt idx="1477">
                  <c:v>29.492000000000001</c:v>
                </c:pt>
                <c:pt idx="1478">
                  <c:v>29.510999999999999</c:v>
                </c:pt>
                <c:pt idx="1479">
                  <c:v>29.530999999999999</c:v>
                </c:pt>
                <c:pt idx="1480">
                  <c:v>29.550999999999998</c:v>
                </c:pt>
                <c:pt idx="1481">
                  <c:v>29.571999999999999</c:v>
                </c:pt>
                <c:pt idx="1482">
                  <c:v>29.591999999999999</c:v>
                </c:pt>
                <c:pt idx="1483">
                  <c:v>29.611000000000001</c:v>
                </c:pt>
                <c:pt idx="1484">
                  <c:v>29.631</c:v>
                </c:pt>
                <c:pt idx="1485">
                  <c:v>29.651</c:v>
                </c:pt>
                <c:pt idx="1486">
                  <c:v>29.670999999999999</c:v>
                </c:pt>
                <c:pt idx="1487">
                  <c:v>29.690999999999999</c:v>
                </c:pt>
                <c:pt idx="1488">
                  <c:v>29.710999999999999</c:v>
                </c:pt>
                <c:pt idx="1489">
                  <c:v>29.731000000000002</c:v>
                </c:pt>
                <c:pt idx="1490">
                  <c:v>29.751000000000001</c:v>
                </c:pt>
                <c:pt idx="1491">
                  <c:v>29.771000000000001</c:v>
                </c:pt>
                <c:pt idx="1492">
                  <c:v>29.791</c:v>
                </c:pt>
                <c:pt idx="1493">
                  <c:v>29.811</c:v>
                </c:pt>
                <c:pt idx="1494">
                  <c:v>29.831</c:v>
                </c:pt>
                <c:pt idx="1495">
                  <c:v>29.850999999999999</c:v>
                </c:pt>
                <c:pt idx="1496">
                  <c:v>29.870999999999999</c:v>
                </c:pt>
                <c:pt idx="1497">
                  <c:v>29.890999999999998</c:v>
                </c:pt>
                <c:pt idx="1498">
                  <c:v>29.911000000000001</c:v>
                </c:pt>
                <c:pt idx="1499">
                  <c:v>29.931000000000001</c:v>
                </c:pt>
                <c:pt idx="1500">
                  <c:v>29.95</c:v>
                </c:pt>
                <c:pt idx="1501">
                  <c:v>29.971</c:v>
                </c:pt>
                <c:pt idx="1502">
                  <c:v>29.991</c:v>
                </c:pt>
                <c:pt idx="1503">
                  <c:v>30.010999999999999</c:v>
                </c:pt>
                <c:pt idx="1504">
                  <c:v>30.030999999999999</c:v>
                </c:pt>
                <c:pt idx="1505">
                  <c:v>30.050999999999998</c:v>
                </c:pt>
                <c:pt idx="1506">
                  <c:v>30.07</c:v>
                </c:pt>
                <c:pt idx="1507">
                  <c:v>30.09</c:v>
                </c:pt>
                <c:pt idx="1508">
                  <c:v>30.111000000000001</c:v>
                </c:pt>
                <c:pt idx="1509">
                  <c:v>30.13</c:v>
                </c:pt>
                <c:pt idx="1510">
                  <c:v>30.15</c:v>
                </c:pt>
                <c:pt idx="1511">
                  <c:v>30.170999999999999</c:v>
                </c:pt>
                <c:pt idx="1512">
                  <c:v>30.190999999999999</c:v>
                </c:pt>
                <c:pt idx="1513">
                  <c:v>30.210999999999999</c:v>
                </c:pt>
                <c:pt idx="1514">
                  <c:v>30.231000000000002</c:v>
                </c:pt>
                <c:pt idx="1515">
                  <c:v>30.251000000000001</c:v>
                </c:pt>
                <c:pt idx="1516">
                  <c:v>30.27</c:v>
                </c:pt>
                <c:pt idx="1517">
                  <c:v>30.291</c:v>
                </c:pt>
                <c:pt idx="1518">
                  <c:v>30.31</c:v>
                </c:pt>
                <c:pt idx="1519">
                  <c:v>30.331</c:v>
                </c:pt>
                <c:pt idx="1520">
                  <c:v>30.350999999999999</c:v>
                </c:pt>
                <c:pt idx="1521">
                  <c:v>30.37</c:v>
                </c:pt>
                <c:pt idx="1522">
                  <c:v>30.39</c:v>
                </c:pt>
                <c:pt idx="1523">
                  <c:v>30.41</c:v>
                </c:pt>
                <c:pt idx="1524">
                  <c:v>30.43</c:v>
                </c:pt>
                <c:pt idx="1525">
                  <c:v>30.45</c:v>
                </c:pt>
                <c:pt idx="1526">
                  <c:v>30.471</c:v>
                </c:pt>
                <c:pt idx="1527">
                  <c:v>30.491</c:v>
                </c:pt>
                <c:pt idx="1528">
                  <c:v>30.510999999999999</c:v>
                </c:pt>
                <c:pt idx="1529">
                  <c:v>30.53</c:v>
                </c:pt>
                <c:pt idx="1530">
                  <c:v>30.55</c:v>
                </c:pt>
                <c:pt idx="1531">
                  <c:v>30.57</c:v>
                </c:pt>
                <c:pt idx="1532">
                  <c:v>30.59</c:v>
                </c:pt>
                <c:pt idx="1533">
                  <c:v>30.61</c:v>
                </c:pt>
                <c:pt idx="1534">
                  <c:v>30.63</c:v>
                </c:pt>
                <c:pt idx="1535">
                  <c:v>30.651</c:v>
                </c:pt>
                <c:pt idx="1536">
                  <c:v>30.67</c:v>
                </c:pt>
                <c:pt idx="1537">
                  <c:v>30.69</c:v>
                </c:pt>
                <c:pt idx="1538">
                  <c:v>30.710999999999999</c:v>
                </c:pt>
                <c:pt idx="1539">
                  <c:v>30.73</c:v>
                </c:pt>
                <c:pt idx="1540">
                  <c:v>30.751000000000001</c:v>
                </c:pt>
                <c:pt idx="1541">
                  <c:v>30.77</c:v>
                </c:pt>
                <c:pt idx="1542">
                  <c:v>30.79</c:v>
                </c:pt>
                <c:pt idx="1543">
                  <c:v>30.81</c:v>
                </c:pt>
                <c:pt idx="1544">
                  <c:v>30.83</c:v>
                </c:pt>
                <c:pt idx="1545">
                  <c:v>30.850999999999999</c:v>
                </c:pt>
                <c:pt idx="1546">
                  <c:v>30.870999999999999</c:v>
                </c:pt>
                <c:pt idx="1547">
                  <c:v>30.89</c:v>
                </c:pt>
                <c:pt idx="1548">
                  <c:v>30.91</c:v>
                </c:pt>
                <c:pt idx="1549">
                  <c:v>30.928999999999998</c:v>
                </c:pt>
                <c:pt idx="1550">
                  <c:v>30.95</c:v>
                </c:pt>
                <c:pt idx="1551">
                  <c:v>30.97</c:v>
                </c:pt>
                <c:pt idx="1552">
                  <c:v>30.99</c:v>
                </c:pt>
                <c:pt idx="1553">
                  <c:v>31.01</c:v>
                </c:pt>
                <c:pt idx="1554">
                  <c:v>31.03</c:v>
                </c:pt>
                <c:pt idx="1555">
                  <c:v>31.05</c:v>
                </c:pt>
                <c:pt idx="1556">
                  <c:v>31.07</c:v>
                </c:pt>
                <c:pt idx="1557">
                  <c:v>31.09</c:v>
                </c:pt>
                <c:pt idx="1558">
                  <c:v>31.109000000000002</c:v>
                </c:pt>
                <c:pt idx="1559">
                  <c:v>31.129000000000001</c:v>
                </c:pt>
                <c:pt idx="1560">
                  <c:v>31.15</c:v>
                </c:pt>
                <c:pt idx="1561">
                  <c:v>31.17</c:v>
                </c:pt>
                <c:pt idx="1562">
                  <c:v>31.19</c:v>
                </c:pt>
                <c:pt idx="1563">
                  <c:v>31.21</c:v>
                </c:pt>
                <c:pt idx="1564">
                  <c:v>31.23</c:v>
                </c:pt>
                <c:pt idx="1565">
                  <c:v>31.248999999999999</c:v>
                </c:pt>
                <c:pt idx="1566">
                  <c:v>31.268999999999998</c:v>
                </c:pt>
                <c:pt idx="1567">
                  <c:v>31.29</c:v>
                </c:pt>
                <c:pt idx="1568">
                  <c:v>31.31</c:v>
                </c:pt>
                <c:pt idx="1569">
                  <c:v>31.33</c:v>
                </c:pt>
                <c:pt idx="1570">
                  <c:v>31.35</c:v>
                </c:pt>
                <c:pt idx="1571">
                  <c:v>31.37</c:v>
                </c:pt>
                <c:pt idx="1572">
                  <c:v>31.388999999999999</c:v>
                </c:pt>
                <c:pt idx="1573">
                  <c:v>31.408999999999999</c:v>
                </c:pt>
                <c:pt idx="1574">
                  <c:v>31.43</c:v>
                </c:pt>
                <c:pt idx="1575">
                  <c:v>31.45</c:v>
                </c:pt>
                <c:pt idx="1576">
                  <c:v>31.469000000000001</c:v>
                </c:pt>
                <c:pt idx="1577">
                  <c:v>31.489000000000001</c:v>
                </c:pt>
                <c:pt idx="1578">
                  <c:v>31.509</c:v>
                </c:pt>
                <c:pt idx="1579">
                  <c:v>31.529</c:v>
                </c:pt>
                <c:pt idx="1580">
                  <c:v>31.55</c:v>
                </c:pt>
                <c:pt idx="1581">
                  <c:v>31.568999999999999</c:v>
                </c:pt>
                <c:pt idx="1582">
                  <c:v>31.588999999999999</c:v>
                </c:pt>
                <c:pt idx="1583">
                  <c:v>31.61</c:v>
                </c:pt>
                <c:pt idx="1584">
                  <c:v>31.63</c:v>
                </c:pt>
                <c:pt idx="1585">
                  <c:v>31.649000000000001</c:v>
                </c:pt>
                <c:pt idx="1586">
                  <c:v>31.669</c:v>
                </c:pt>
                <c:pt idx="1587">
                  <c:v>31.689</c:v>
                </c:pt>
                <c:pt idx="1588">
                  <c:v>31.709</c:v>
                </c:pt>
                <c:pt idx="1589">
                  <c:v>31.728999999999999</c:v>
                </c:pt>
                <c:pt idx="1590">
                  <c:v>31.748999999999999</c:v>
                </c:pt>
                <c:pt idx="1591">
                  <c:v>31.768999999999998</c:v>
                </c:pt>
                <c:pt idx="1592">
                  <c:v>31.789000000000001</c:v>
                </c:pt>
                <c:pt idx="1593">
                  <c:v>31.809000000000001</c:v>
                </c:pt>
                <c:pt idx="1594">
                  <c:v>31.829000000000001</c:v>
                </c:pt>
                <c:pt idx="1595">
                  <c:v>31.849</c:v>
                </c:pt>
                <c:pt idx="1596">
                  <c:v>31.869</c:v>
                </c:pt>
                <c:pt idx="1597">
                  <c:v>31.888999999999999</c:v>
                </c:pt>
                <c:pt idx="1598">
                  <c:v>31.908000000000001</c:v>
                </c:pt>
                <c:pt idx="1599">
                  <c:v>31.928999999999998</c:v>
                </c:pt>
                <c:pt idx="1600">
                  <c:v>31.949000000000002</c:v>
                </c:pt>
                <c:pt idx="1601">
                  <c:v>31.969000000000001</c:v>
                </c:pt>
                <c:pt idx="1602">
                  <c:v>31.989000000000001</c:v>
                </c:pt>
                <c:pt idx="1603">
                  <c:v>32.009</c:v>
                </c:pt>
                <c:pt idx="1604">
                  <c:v>32.029000000000003</c:v>
                </c:pt>
                <c:pt idx="1605">
                  <c:v>32.048999999999999</c:v>
                </c:pt>
                <c:pt idx="1606">
                  <c:v>32.069000000000003</c:v>
                </c:pt>
                <c:pt idx="1607">
                  <c:v>32.088000000000001</c:v>
                </c:pt>
                <c:pt idx="1608">
                  <c:v>32.109000000000002</c:v>
                </c:pt>
                <c:pt idx="1609">
                  <c:v>32.128999999999998</c:v>
                </c:pt>
                <c:pt idx="1610">
                  <c:v>32.149000000000001</c:v>
                </c:pt>
                <c:pt idx="1611">
                  <c:v>32.167999999999999</c:v>
                </c:pt>
                <c:pt idx="1612">
                  <c:v>32.189</c:v>
                </c:pt>
                <c:pt idx="1613">
                  <c:v>32.209000000000003</c:v>
                </c:pt>
                <c:pt idx="1614">
                  <c:v>32.228999999999999</c:v>
                </c:pt>
                <c:pt idx="1615">
                  <c:v>32.249000000000002</c:v>
                </c:pt>
                <c:pt idx="1616">
                  <c:v>32.268999999999998</c:v>
                </c:pt>
                <c:pt idx="1617">
                  <c:v>32.289000000000001</c:v>
                </c:pt>
                <c:pt idx="1618">
                  <c:v>32.308999999999997</c:v>
                </c:pt>
                <c:pt idx="1619">
                  <c:v>32.329000000000001</c:v>
                </c:pt>
                <c:pt idx="1620">
                  <c:v>32.348999999999997</c:v>
                </c:pt>
                <c:pt idx="1621">
                  <c:v>32.369</c:v>
                </c:pt>
                <c:pt idx="1622">
                  <c:v>32.387999999999998</c:v>
                </c:pt>
                <c:pt idx="1623">
                  <c:v>32.408999999999999</c:v>
                </c:pt>
                <c:pt idx="1624">
                  <c:v>32.427999999999997</c:v>
                </c:pt>
                <c:pt idx="1625">
                  <c:v>32.448</c:v>
                </c:pt>
                <c:pt idx="1626">
                  <c:v>32.469000000000001</c:v>
                </c:pt>
                <c:pt idx="1627">
                  <c:v>32.488</c:v>
                </c:pt>
                <c:pt idx="1628">
                  <c:v>32.508000000000003</c:v>
                </c:pt>
                <c:pt idx="1629">
                  <c:v>32.527999999999999</c:v>
                </c:pt>
                <c:pt idx="1630">
                  <c:v>32.548000000000002</c:v>
                </c:pt>
                <c:pt idx="1631">
                  <c:v>32.569000000000003</c:v>
                </c:pt>
                <c:pt idx="1632">
                  <c:v>32.588000000000001</c:v>
                </c:pt>
                <c:pt idx="1633">
                  <c:v>32.609000000000002</c:v>
                </c:pt>
                <c:pt idx="1634">
                  <c:v>32.628</c:v>
                </c:pt>
                <c:pt idx="1635">
                  <c:v>32.648000000000003</c:v>
                </c:pt>
                <c:pt idx="1636">
                  <c:v>32.667999999999999</c:v>
                </c:pt>
                <c:pt idx="1637">
                  <c:v>32.689</c:v>
                </c:pt>
                <c:pt idx="1638">
                  <c:v>32.709000000000003</c:v>
                </c:pt>
                <c:pt idx="1639">
                  <c:v>32.728000000000002</c:v>
                </c:pt>
                <c:pt idx="1640">
                  <c:v>32.747999999999998</c:v>
                </c:pt>
                <c:pt idx="1641">
                  <c:v>32.768000000000001</c:v>
                </c:pt>
                <c:pt idx="1642">
                  <c:v>32.787999999999997</c:v>
                </c:pt>
                <c:pt idx="1643">
                  <c:v>32.808</c:v>
                </c:pt>
                <c:pt idx="1644">
                  <c:v>32.829000000000001</c:v>
                </c:pt>
                <c:pt idx="1645">
                  <c:v>32.847999999999999</c:v>
                </c:pt>
                <c:pt idx="1646">
                  <c:v>32.868000000000002</c:v>
                </c:pt>
                <c:pt idx="1647">
                  <c:v>32.889000000000003</c:v>
                </c:pt>
                <c:pt idx="1648">
                  <c:v>32.908999999999999</c:v>
                </c:pt>
                <c:pt idx="1649">
                  <c:v>32.927</c:v>
                </c:pt>
                <c:pt idx="1650">
                  <c:v>32.948</c:v>
                </c:pt>
                <c:pt idx="1651">
                  <c:v>32.968000000000004</c:v>
                </c:pt>
                <c:pt idx="1652">
                  <c:v>32.987000000000002</c:v>
                </c:pt>
                <c:pt idx="1653">
                  <c:v>33.006999999999998</c:v>
                </c:pt>
                <c:pt idx="1654">
                  <c:v>33.027999999999999</c:v>
                </c:pt>
                <c:pt idx="1655">
                  <c:v>33.048000000000002</c:v>
                </c:pt>
                <c:pt idx="1656">
                  <c:v>33.067999999999998</c:v>
                </c:pt>
                <c:pt idx="1657">
                  <c:v>33.088000000000001</c:v>
                </c:pt>
                <c:pt idx="1658">
                  <c:v>33.107999999999997</c:v>
                </c:pt>
                <c:pt idx="1659">
                  <c:v>33.128</c:v>
                </c:pt>
                <c:pt idx="1660">
                  <c:v>33.148000000000003</c:v>
                </c:pt>
                <c:pt idx="1661">
                  <c:v>33.167999999999999</c:v>
                </c:pt>
                <c:pt idx="1662">
                  <c:v>33.188000000000002</c:v>
                </c:pt>
                <c:pt idx="1663">
                  <c:v>33.207000000000001</c:v>
                </c:pt>
                <c:pt idx="1664">
                  <c:v>33.228000000000002</c:v>
                </c:pt>
                <c:pt idx="1665">
                  <c:v>33.247999999999998</c:v>
                </c:pt>
                <c:pt idx="1666">
                  <c:v>33.268000000000001</c:v>
                </c:pt>
                <c:pt idx="1667">
                  <c:v>33.287999999999997</c:v>
                </c:pt>
                <c:pt idx="1668">
                  <c:v>33.308</c:v>
                </c:pt>
                <c:pt idx="1669">
                  <c:v>33.328000000000003</c:v>
                </c:pt>
                <c:pt idx="1670">
                  <c:v>33.347999999999999</c:v>
                </c:pt>
                <c:pt idx="1671">
                  <c:v>33.366999999999997</c:v>
                </c:pt>
                <c:pt idx="1672">
                  <c:v>33.387999999999998</c:v>
                </c:pt>
                <c:pt idx="1673">
                  <c:v>33.406999999999996</c:v>
                </c:pt>
                <c:pt idx="1674">
                  <c:v>33.427999999999997</c:v>
                </c:pt>
                <c:pt idx="1675">
                  <c:v>33.447000000000003</c:v>
                </c:pt>
                <c:pt idx="1676">
                  <c:v>33.466999999999999</c:v>
                </c:pt>
                <c:pt idx="1677">
                  <c:v>33.488</c:v>
                </c:pt>
                <c:pt idx="1678">
                  <c:v>33.506999999999998</c:v>
                </c:pt>
                <c:pt idx="1679">
                  <c:v>33.527000000000001</c:v>
                </c:pt>
                <c:pt idx="1680">
                  <c:v>33.546999999999997</c:v>
                </c:pt>
                <c:pt idx="1681">
                  <c:v>33.567999999999998</c:v>
                </c:pt>
                <c:pt idx="1682">
                  <c:v>33.588000000000001</c:v>
                </c:pt>
                <c:pt idx="1683">
                  <c:v>33.606999999999999</c:v>
                </c:pt>
                <c:pt idx="1684">
                  <c:v>33.628</c:v>
                </c:pt>
                <c:pt idx="1685">
                  <c:v>33.648000000000003</c:v>
                </c:pt>
                <c:pt idx="1686">
                  <c:v>33.667999999999999</c:v>
                </c:pt>
                <c:pt idx="1687">
                  <c:v>33.686999999999998</c:v>
                </c:pt>
                <c:pt idx="1688">
                  <c:v>33.707000000000001</c:v>
                </c:pt>
                <c:pt idx="1689">
                  <c:v>33.726999999999997</c:v>
                </c:pt>
                <c:pt idx="1690">
                  <c:v>33.747999999999998</c:v>
                </c:pt>
                <c:pt idx="1691">
                  <c:v>33.767000000000003</c:v>
                </c:pt>
                <c:pt idx="1692">
                  <c:v>33.786999999999999</c:v>
                </c:pt>
                <c:pt idx="1693">
                  <c:v>33.807000000000002</c:v>
                </c:pt>
                <c:pt idx="1694">
                  <c:v>33.826999999999998</c:v>
                </c:pt>
                <c:pt idx="1695">
                  <c:v>33.847999999999999</c:v>
                </c:pt>
                <c:pt idx="1696">
                  <c:v>33.866999999999997</c:v>
                </c:pt>
                <c:pt idx="1697">
                  <c:v>33.887999999999998</c:v>
                </c:pt>
                <c:pt idx="1698">
                  <c:v>33.906999999999996</c:v>
                </c:pt>
                <c:pt idx="1699">
                  <c:v>33.927</c:v>
                </c:pt>
                <c:pt idx="1700">
                  <c:v>33.947000000000003</c:v>
                </c:pt>
                <c:pt idx="1701">
                  <c:v>33.966999999999999</c:v>
                </c:pt>
                <c:pt idx="1702">
                  <c:v>33.987000000000002</c:v>
                </c:pt>
                <c:pt idx="1703">
                  <c:v>34.006</c:v>
                </c:pt>
                <c:pt idx="1704">
                  <c:v>34.027000000000001</c:v>
                </c:pt>
                <c:pt idx="1705">
                  <c:v>34.046999999999997</c:v>
                </c:pt>
                <c:pt idx="1706">
                  <c:v>34.067</c:v>
                </c:pt>
                <c:pt idx="1707">
                  <c:v>34.087000000000003</c:v>
                </c:pt>
                <c:pt idx="1708">
                  <c:v>34.106000000000002</c:v>
                </c:pt>
                <c:pt idx="1709">
                  <c:v>34.127000000000002</c:v>
                </c:pt>
                <c:pt idx="1710">
                  <c:v>34.146999999999998</c:v>
                </c:pt>
                <c:pt idx="1711">
                  <c:v>34.167000000000002</c:v>
                </c:pt>
                <c:pt idx="1712">
                  <c:v>34.186999999999998</c:v>
                </c:pt>
                <c:pt idx="1713">
                  <c:v>34.207000000000001</c:v>
                </c:pt>
                <c:pt idx="1714">
                  <c:v>34.225999999999999</c:v>
                </c:pt>
                <c:pt idx="1715">
                  <c:v>34.246000000000002</c:v>
                </c:pt>
                <c:pt idx="1716">
                  <c:v>34.267000000000003</c:v>
                </c:pt>
                <c:pt idx="1717">
                  <c:v>34.286000000000001</c:v>
                </c:pt>
                <c:pt idx="1718">
                  <c:v>34.305999999999997</c:v>
                </c:pt>
                <c:pt idx="1719">
                  <c:v>34.326000000000001</c:v>
                </c:pt>
                <c:pt idx="1720">
                  <c:v>34.347000000000001</c:v>
                </c:pt>
                <c:pt idx="1721">
                  <c:v>34.366</c:v>
                </c:pt>
                <c:pt idx="1722">
                  <c:v>34.386000000000003</c:v>
                </c:pt>
                <c:pt idx="1723">
                  <c:v>34.405999999999999</c:v>
                </c:pt>
                <c:pt idx="1724">
                  <c:v>34.426000000000002</c:v>
                </c:pt>
                <c:pt idx="1725">
                  <c:v>34.447000000000003</c:v>
                </c:pt>
                <c:pt idx="1726">
                  <c:v>34.466000000000001</c:v>
                </c:pt>
                <c:pt idx="1727">
                  <c:v>34.485999999999997</c:v>
                </c:pt>
                <c:pt idx="1728">
                  <c:v>34.506999999999998</c:v>
                </c:pt>
                <c:pt idx="1729">
                  <c:v>34.526000000000003</c:v>
                </c:pt>
                <c:pt idx="1730">
                  <c:v>34.546999999999997</c:v>
                </c:pt>
                <c:pt idx="1731">
                  <c:v>34.566000000000003</c:v>
                </c:pt>
                <c:pt idx="1732">
                  <c:v>34.585999999999999</c:v>
                </c:pt>
                <c:pt idx="1733">
                  <c:v>34.606000000000002</c:v>
                </c:pt>
                <c:pt idx="1734">
                  <c:v>34.625999999999998</c:v>
                </c:pt>
                <c:pt idx="1735">
                  <c:v>34.646000000000001</c:v>
                </c:pt>
                <c:pt idx="1736">
                  <c:v>34.665999999999997</c:v>
                </c:pt>
                <c:pt idx="1737">
                  <c:v>34.686</c:v>
                </c:pt>
                <c:pt idx="1738">
                  <c:v>34.706000000000003</c:v>
                </c:pt>
                <c:pt idx="1739">
                  <c:v>34.725999999999999</c:v>
                </c:pt>
                <c:pt idx="1740">
                  <c:v>34.747</c:v>
                </c:pt>
                <c:pt idx="1741">
                  <c:v>34.765999999999998</c:v>
                </c:pt>
                <c:pt idx="1742">
                  <c:v>34.786000000000001</c:v>
                </c:pt>
                <c:pt idx="1743">
                  <c:v>34.805999999999997</c:v>
                </c:pt>
                <c:pt idx="1744">
                  <c:v>34.826000000000001</c:v>
                </c:pt>
                <c:pt idx="1745">
                  <c:v>34.845999999999997</c:v>
                </c:pt>
                <c:pt idx="1746">
                  <c:v>34.866999999999997</c:v>
                </c:pt>
                <c:pt idx="1747">
                  <c:v>34.886000000000003</c:v>
                </c:pt>
                <c:pt idx="1748">
                  <c:v>34.905999999999999</c:v>
                </c:pt>
                <c:pt idx="1749">
                  <c:v>34.926000000000002</c:v>
                </c:pt>
                <c:pt idx="1750">
                  <c:v>34.945999999999998</c:v>
                </c:pt>
                <c:pt idx="1751">
                  <c:v>34.966000000000001</c:v>
                </c:pt>
                <c:pt idx="1752">
                  <c:v>34.985999999999997</c:v>
                </c:pt>
                <c:pt idx="1753">
                  <c:v>35.006</c:v>
                </c:pt>
                <c:pt idx="1754">
                  <c:v>35.026000000000003</c:v>
                </c:pt>
                <c:pt idx="1755">
                  <c:v>35.045999999999999</c:v>
                </c:pt>
                <c:pt idx="1756">
                  <c:v>35.066000000000003</c:v>
                </c:pt>
                <c:pt idx="1757">
                  <c:v>35.085999999999999</c:v>
                </c:pt>
                <c:pt idx="1758">
                  <c:v>35.106000000000002</c:v>
                </c:pt>
                <c:pt idx="1759">
                  <c:v>35.125999999999998</c:v>
                </c:pt>
                <c:pt idx="1760">
                  <c:v>35.146000000000001</c:v>
                </c:pt>
                <c:pt idx="1761">
                  <c:v>35.165999999999997</c:v>
                </c:pt>
                <c:pt idx="1762">
                  <c:v>35.186</c:v>
                </c:pt>
                <c:pt idx="1763">
                  <c:v>35.206000000000003</c:v>
                </c:pt>
                <c:pt idx="1764">
                  <c:v>35.225999999999999</c:v>
                </c:pt>
                <c:pt idx="1765">
                  <c:v>35.244999999999997</c:v>
                </c:pt>
                <c:pt idx="1766">
                  <c:v>35.265000000000001</c:v>
                </c:pt>
                <c:pt idx="1767">
                  <c:v>35.284999999999997</c:v>
                </c:pt>
                <c:pt idx="1768">
                  <c:v>35.305</c:v>
                </c:pt>
                <c:pt idx="1769">
                  <c:v>35.326000000000001</c:v>
                </c:pt>
                <c:pt idx="1770">
                  <c:v>35.345999999999997</c:v>
                </c:pt>
                <c:pt idx="1771">
                  <c:v>35.366</c:v>
                </c:pt>
                <c:pt idx="1772">
                  <c:v>35.384999999999998</c:v>
                </c:pt>
                <c:pt idx="1773">
                  <c:v>35.405000000000001</c:v>
                </c:pt>
                <c:pt idx="1774">
                  <c:v>35.426000000000002</c:v>
                </c:pt>
                <c:pt idx="1775">
                  <c:v>35.445</c:v>
                </c:pt>
                <c:pt idx="1776">
                  <c:v>35.466000000000001</c:v>
                </c:pt>
                <c:pt idx="1777">
                  <c:v>35.484999999999999</c:v>
                </c:pt>
                <c:pt idx="1778">
                  <c:v>35.506</c:v>
                </c:pt>
                <c:pt idx="1779">
                  <c:v>35.524999999999999</c:v>
                </c:pt>
                <c:pt idx="1780">
                  <c:v>35.545999999999999</c:v>
                </c:pt>
                <c:pt idx="1781">
                  <c:v>35.564999999999998</c:v>
                </c:pt>
                <c:pt idx="1782">
                  <c:v>35.585999999999999</c:v>
                </c:pt>
                <c:pt idx="1783">
                  <c:v>35.606000000000002</c:v>
                </c:pt>
                <c:pt idx="1784">
                  <c:v>35.625999999999998</c:v>
                </c:pt>
                <c:pt idx="1785">
                  <c:v>35.646000000000001</c:v>
                </c:pt>
                <c:pt idx="1786">
                  <c:v>35.664999999999999</c:v>
                </c:pt>
                <c:pt idx="1787">
                  <c:v>35.685000000000002</c:v>
                </c:pt>
                <c:pt idx="1788">
                  <c:v>35.704999999999998</c:v>
                </c:pt>
                <c:pt idx="1789">
                  <c:v>35.725999999999999</c:v>
                </c:pt>
                <c:pt idx="1790">
                  <c:v>35.746000000000002</c:v>
                </c:pt>
                <c:pt idx="1791">
                  <c:v>35.765000000000001</c:v>
                </c:pt>
                <c:pt idx="1792">
                  <c:v>35.786000000000001</c:v>
                </c:pt>
                <c:pt idx="1793">
                  <c:v>35.805999999999997</c:v>
                </c:pt>
                <c:pt idx="1794">
                  <c:v>35.825000000000003</c:v>
                </c:pt>
                <c:pt idx="1795">
                  <c:v>35.844999999999999</c:v>
                </c:pt>
                <c:pt idx="1796">
                  <c:v>35.865000000000002</c:v>
                </c:pt>
                <c:pt idx="1797">
                  <c:v>35.884999999999998</c:v>
                </c:pt>
                <c:pt idx="1798">
                  <c:v>35.905000000000001</c:v>
                </c:pt>
                <c:pt idx="1799">
                  <c:v>35.926000000000002</c:v>
                </c:pt>
                <c:pt idx="1800">
                  <c:v>35.945</c:v>
                </c:pt>
                <c:pt idx="1801">
                  <c:v>35.965000000000003</c:v>
                </c:pt>
                <c:pt idx="1802">
                  <c:v>35.984999999999999</c:v>
                </c:pt>
                <c:pt idx="1803">
                  <c:v>36.005000000000003</c:v>
                </c:pt>
                <c:pt idx="1804">
                  <c:v>36.024999999999999</c:v>
                </c:pt>
                <c:pt idx="1805">
                  <c:v>36.045000000000002</c:v>
                </c:pt>
                <c:pt idx="1806">
                  <c:v>36.064999999999998</c:v>
                </c:pt>
                <c:pt idx="1807">
                  <c:v>36.085000000000001</c:v>
                </c:pt>
                <c:pt idx="1808">
                  <c:v>36.104999999999997</c:v>
                </c:pt>
                <c:pt idx="1809">
                  <c:v>36.125</c:v>
                </c:pt>
                <c:pt idx="1810">
                  <c:v>36.145000000000003</c:v>
                </c:pt>
                <c:pt idx="1811">
                  <c:v>36.164999999999999</c:v>
                </c:pt>
                <c:pt idx="1812">
                  <c:v>36.185000000000002</c:v>
                </c:pt>
                <c:pt idx="1813">
                  <c:v>36.204999999999998</c:v>
                </c:pt>
                <c:pt idx="1814">
                  <c:v>36.225000000000001</c:v>
                </c:pt>
                <c:pt idx="1815">
                  <c:v>36.244999999999997</c:v>
                </c:pt>
                <c:pt idx="1816">
                  <c:v>36.265000000000001</c:v>
                </c:pt>
                <c:pt idx="1817">
                  <c:v>36.284999999999997</c:v>
                </c:pt>
                <c:pt idx="1818">
                  <c:v>36.305</c:v>
                </c:pt>
                <c:pt idx="1819">
                  <c:v>36.325000000000003</c:v>
                </c:pt>
                <c:pt idx="1820">
                  <c:v>36.344999999999999</c:v>
                </c:pt>
                <c:pt idx="1821">
                  <c:v>36.365000000000002</c:v>
                </c:pt>
                <c:pt idx="1822">
                  <c:v>36.384999999999998</c:v>
                </c:pt>
                <c:pt idx="1823">
                  <c:v>36.404000000000003</c:v>
                </c:pt>
                <c:pt idx="1824">
                  <c:v>36.423999999999999</c:v>
                </c:pt>
                <c:pt idx="1825">
                  <c:v>36.445</c:v>
                </c:pt>
                <c:pt idx="1826">
                  <c:v>36.465000000000003</c:v>
                </c:pt>
                <c:pt idx="1827">
                  <c:v>36.484999999999999</c:v>
                </c:pt>
                <c:pt idx="1828">
                  <c:v>36.505000000000003</c:v>
                </c:pt>
                <c:pt idx="1829">
                  <c:v>36.524999999999999</c:v>
                </c:pt>
                <c:pt idx="1830">
                  <c:v>36.545000000000002</c:v>
                </c:pt>
                <c:pt idx="1831">
                  <c:v>36.564999999999998</c:v>
                </c:pt>
                <c:pt idx="1832">
                  <c:v>36.584000000000003</c:v>
                </c:pt>
                <c:pt idx="1833">
                  <c:v>36.603999999999999</c:v>
                </c:pt>
                <c:pt idx="1834">
                  <c:v>36.624000000000002</c:v>
                </c:pt>
                <c:pt idx="1835">
                  <c:v>36.643999999999998</c:v>
                </c:pt>
                <c:pt idx="1836">
                  <c:v>36.664999999999999</c:v>
                </c:pt>
                <c:pt idx="1837">
                  <c:v>36.683999999999997</c:v>
                </c:pt>
                <c:pt idx="1838">
                  <c:v>36.704999999999998</c:v>
                </c:pt>
                <c:pt idx="1839">
                  <c:v>36.725000000000001</c:v>
                </c:pt>
                <c:pt idx="1840">
                  <c:v>36.744999999999997</c:v>
                </c:pt>
                <c:pt idx="1841">
                  <c:v>36.765000000000001</c:v>
                </c:pt>
                <c:pt idx="1842">
                  <c:v>36.783999999999999</c:v>
                </c:pt>
                <c:pt idx="1843">
                  <c:v>36.804000000000002</c:v>
                </c:pt>
                <c:pt idx="1844">
                  <c:v>36.823999999999998</c:v>
                </c:pt>
                <c:pt idx="1845">
                  <c:v>36.844000000000001</c:v>
                </c:pt>
                <c:pt idx="1846">
                  <c:v>36.863999999999997</c:v>
                </c:pt>
                <c:pt idx="1847">
                  <c:v>36.884</c:v>
                </c:pt>
                <c:pt idx="1848">
                  <c:v>36.904000000000003</c:v>
                </c:pt>
                <c:pt idx="1849">
                  <c:v>36.923999999999999</c:v>
                </c:pt>
                <c:pt idx="1850">
                  <c:v>36.944000000000003</c:v>
                </c:pt>
                <c:pt idx="1851">
                  <c:v>36.963999999999999</c:v>
                </c:pt>
                <c:pt idx="1852">
                  <c:v>36.984000000000002</c:v>
                </c:pt>
                <c:pt idx="1853">
                  <c:v>37.003999999999998</c:v>
                </c:pt>
                <c:pt idx="1854">
                  <c:v>37.024000000000001</c:v>
                </c:pt>
                <c:pt idx="1855">
                  <c:v>37.043999999999997</c:v>
                </c:pt>
                <c:pt idx="1856">
                  <c:v>37.063000000000002</c:v>
                </c:pt>
                <c:pt idx="1857">
                  <c:v>37.084000000000003</c:v>
                </c:pt>
                <c:pt idx="1858">
                  <c:v>37.103999999999999</c:v>
                </c:pt>
                <c:pt idx="1859">
                  <c:v>37.124000000000002</c:v>
                </c:pt>
                <c:pt idx="1860">
                  <c:v>37.143999999999998</c:v>
                </c:pt>
                <c:pt idx="1861">
                  <c:v>37.164000000000001</c:v>
                </c:pt>
                <c:pt idx="1862">
                  <c:v>37.183999999999997</c:v>
                </c:pt>
                <c:pt idx="1863">
                  <c:v>37.203000000000003</c:v>
                </c:pt>
                <c:pt idx="1864">
                  <c:v>37.223999999999997</c:v>
                </c:pt>
                <c:pt idx="1865">
                  <c:v>37.244</c:v>
                </c:pt>
                <c:pt idx="1866">
                  <c:v>37.264000000000003</c:v>
                </c:pt>
                <c:pt idx="1867">
                  <c:v>37.283999999999999</c:v>
                </c:pt>
                <c:pt idx="1868">
                  <c:v>37.304000000000002</c:v>
                </c:pt>
                <c:pt idx="1869">
                  <c:v>37.323999999999998</c:v>
                </c:pt>
                <c:pt idx="1870">
                  <c:v>37.344000000000001</c:v>
                </c:pt>
                <c:pt idx="1871">
                  <c:v>37.363</c:v>
                </c:pt>
                <c:pt idx="1872">
                  <c:v>37.383000000000003</c:v>
                </c:pt>
                <c:pt idx="1873">
                  <c:v>37.404000000000003</c:v>
                </c:pt>
                <c:pt idx="1874">
                  <c:v>37.423999999999999</c:v>
                </c:pt>
                <c:pt idx="1875">
                  <c:v>37.444000000000003</c:v>
                </c:pt>
                <c:pt idx="1876">
                  <c:v>37.463000000000001</c:v>
                </c:pt>
                <c:pt idx="1877">
                  <c:v>37.484000000000002</c:v>
                </c:pt>
                <c:pt idx="1878">
                  <c:v>37.503</c:v>
                </c:pt>
                <c:pt idx="1879">
                  <c:v>37.523000000000003</c:v>
                </c:pt>
                <c:pt idx="1880">
                  <c:v>37.543999999999997</c:v>
                </c:pt>
                <c:pt idx="1881">
                  <c:v>37.563000000000002</c:v>
                </c:pt>
                <c:pt idx="1882">
                  <c:v>37.582999999999998</c:v>
                </c:pt>
                <c:pt idx="1883">
                  <c:v>37.603999999999999</c:v>
                </c:pt>
                <c:pt idx="1884">
                  <c:v>37.622999999999998</c:v>
                </c:pt>
                <c:pt idx="1885">
                  <c:v>37.643999999999998</c:v>
                </c:pt>
                <c:pt idx="1886">
                  <c:v>37.662999999999997</c:v>
                </c:pt>
                <c:pt idx="1887">
                  <c:v>37.683</c:v>
                </c:pt>
                <c:pt idx="1888">
                  <c:v>37.703000000000003</c:v>
                </c:pt>
                <c:pt idx="1889">
                  <c:v>37.723999999999997</c:v>
                </c:pt>
                <c:pt idx="1890">
                  <c:v>37.744</c:v>
                </c:pt>
                <c:pt idx="1891">
                  <c:v>37.762999999999998</c:v>
                </c:pt>
                <c:pt idx="1892">
                  <c:v>37.783000000000001</c:v>
                </c:pt>
                <c:pt idx="1893">
                  <c:v>37.802999999999997</c:v>
                </c:pt>
                <c:pt idx="1894">
                  <c:v>37.823</c:v>
                </c:pt>
                <c:pt idx="1895">
                  <c:v>37.844000000000001</c:v>
                </c:pt>
                <c:pt idx="1896">
                  <c:v>37.863999999999997</c:v>
                </c:pt>
                <c:pt idx="1897">
                  <c:v>37.883000000000003</c:v>
                </c:pt>
                <c:pt idx="1898">
                  <c:v>37.902999999999999</c:v>
                </c:pt>
                <c:pt idx="1899">
                  <c:v>37.923000000000002</c:v>
                </c:pt>
                <c:pt idx="1900">
                  <c:v>37.944000000000003</c:v>
                </c:pt>
                <c:pt idx="1901">
                  <c:v>37.963000000000001</c:v>
                </c:pt>
                <c:pt idx="1902">
                  <c:v>37.982999999999997</c:v>
                </c:pt>
                <c:pt idx="1903">
                  <c:v>38.003</c:v>
                </c:pt>
                <c:pt idx="1904">
                  <c:v>38.023000000000003</c:v>
                </c:pt>
                <c:pt idx="1905">
                  <c:v>38.042999999999999</c:v>
                </c:pt>
                <c:pt idx="1906">
                  <c:v>38.063000000000002</c:v>
                </c:pt>
                <c:pt idx="1907">
                  <c:v>38.082000000000001</c:v>
                </c:pt>
                <c:pt idx="1908">
                  <c:v>38.103000000000002</c:v>
                </c:pt>
                <c:pt idx="1909">
                  <c:v>38.122999999999998</c:v>
                </c:pt>
                <c:pt idx="1910">
                  <c:v>38.143000000000001</c:v>
                </c:pt>
                <c:pt idx="1911">
                  <c:v>38.162999999999997</c:v>
                </c:pt>
                <c:pt idx="1912">
                  <c:v>38.183</c:v>
                </c:pt>
                <c:pt idx="1913">
                  <c:v>38.203000000000003</c:v>
                </c:pt>
                <c:pt idx="1914">
                  <c:v>38.222999999999999</c:v>
                </c:pt>
                <c:pt idx="1915">
                  <c:v>38.243000000000002</c:v>
                </c:pt>
                <c:pt idx="1916">
                  <c:v>38.262</c:v>
                </c:pt>
                <c:pt idx="1917">
                  <c:v>38.283000000000001</c:v>
                </c:pt>
                <c:pt idx="1918">
                  <c:v>38.302999999999997</c:v>
                </c:pt>
                <c:pt idx="1919">
                  <c:v>38.323</c:v>
                </c:pt>
                <c:pt idx="1920">
                  <c:v>38.343000000000004</c:v>
                </c:pt>
                <c:pt idx="1921">
                  <c:v>38.362000000000002</c:v>
                </c:pt>
                <c:pt idx="1922">
                  <c:v>38.383000000000003</c:v>
                </c:pt>
                <c:pt idx="1923">
                  <c:v>38.402999999999999</c:v>
                </c:pt>
                <c:pt idx="1924">
                  <c:v>38.423000000000002</c:v>
                </c:pt>
                <c:pt idx="1925">
                  <c:v>38.442999999999998</c:v>
                </c:pt>
                <c:pt idx="1926">
                  <c:v>38.463000000000001</c:v>
                </c:pt>
                <c:pt idx="1927">
                  <c:v>38.482999999999997</c:v>
                </c:pt>
                <c:pt idx="1928">
                  <c:v>38.502000000000002</c:v>
                </c:pt>
                <c:pt idx="1929">
                  <c:v>38.523000000000003</c:v>
                </c:pt>
                <c:pt idx="1930">
                  <c:v>38.542999999999999</c:v>
                </c:pt>
                <c:pt idx="1931">
                  <c:v>38.563000000000002</c:v>
                </c:pt>
                <c:pt idx="1932">
                  <c:v>38.582000000000001</c:v>
                </c:pt>
                <c:pt idx="1933">
                  <c:v>38.603000000000002</c:v>
                </c:pt>
                <c:pt idx="1934">
                  <c:v>38.622</c:v>
                </c:pt>
                <c:pt idx="1935">
                  <c:v>38.643000000000001</c:v>
                </c:pt>
                <c:pt idx="1936">
                  <c:v>38.661999999999999</c:v>
                </c:pt>
                <c:pt idx="1937">
                  <c:v>38.683</c:v>
                </c:pt>
                <c:pt idx="1938">
                  <c:v>38.703000000000003</c:v>
                </c:pt>
                <c:pt idx="1939">
                  <c:v>38.722000000000001</c:v>
                </c:pt>
                <c:pt idx="1940">
                  <c:v>38.743000000000002</c:v>
                </c:pt>
                <c:pt idx="1941">
                  <c:v>38.762</c:v>
                </c:pt>
                <c:pt idx="1942">
                  <c:v>38.781999999999996</c:v>
                </c:pt>
                <c:pt idx="1943">
                  <c:v>38.802</c:v>
                </c:pt>
                <c:pt idx="1944">
                  <c:v>38.822000000000003</c:v>
                </c:pt>
                <c:pt idx="1945">
                  <c:v>38.841999999999999</c:v>
                </c:pt>
                <c:pt idx="1946">
                  <c:v>38.863</c:v>
                </c:pt>
                <c:pt idx="1947">
                  <c:v>38.881999999999998</c:v>
                </c:pt>
                <c:pt idx="1948">
                  <c:v>38.902000000000001</c:v>
                </c:pt>
                <c:pt idx="1949">
                  <c:v>38.921999999999997</c:v>
                </c:pt>
                <c:pt idx="1950">
                  <c:v>38.942999999999998</c:v>
                </c:pt>
                <c:pt idx="1951">
                  <c:v>38.962000000000003</c:v>
                </c:pt>
                <c:pt idx="1952">
                  <c:v>38.981999999999999</c:v>
                </c:pt>
                <c:pt idx="1953">
                  <c:v>39.003</c:v>
                </c:pt>
                <c:pt idx="1954">
                  <c:v>39.023000000000003</c:v>
                </c:pt>
                <c:pt idx="1955">
                  <c:v>39.042999999999999</c:v>
                </c:pt>
                <c:pt idx="1956">
                  <c:v>39.061999999999998</c:v>
                </c:pt>
                <c:pt idx="1957">
                  <c:v>39.082000000000001</c:v>
                </c:pt>
                <c:pt idx="1958">
                  <c:v>39.101999999999997</c:v>
                </c:pt>
                <c:pt idx="1959">
                  <c:v>39.122</c:v>
                </c:pt>
                <c:pt idx="1960">
                  <c:v>39.142000000000003</c:v>
                </c:pt>
                <c:pt idx="1961">
                  <c:v>39.161000000000001</c:v>
                </c:pt>
                <c:pt idx="1962">
                  <c:v>39.180999999999997</c:v>
                </c:pt>
                <c:pt idx="1963">
                  <c:v>39.201999999999998</c:v>
                </c:pt>
                <c:pt idx="1964">
                  <c:v>39.222000000000001</c:v>
                </c:pt>
                <c:pt idx="1965">
                  <c:v>39.241</c:v>
                </c:pt>
                <c:pt idx="1966">
                  <c:v>39.262</c:v>
                </c:pt>
                <c:pt idx="1967">
                  <c:v>39.281999999999996</c:v>
                </c:pt>
                <c:pt idx="1968">
                  <c:v>39.302</c:v>
                </c:pt>
                <c:pt idx="1969">
                  <c:v>39.322000000000003</c:v>
                </c:pt>
                <c:pt idx="1970">
                  <c:v>39.341999999999999</c:v>
                </c:pt>
                <c:pt idx="1971">
                  <c:v>39.362000000000002</c:v>
                </c:pt>
                <c:pt idx="1972">
                  <c:v>39.381999999999998</c:v>
                </c:pt>
                <c:pt idx="1973">
                  <c:v>39.401000000000003</c:v>
                </c:pt>
                <c:pt idx="1974">
                  <c:v>39.420999999999999</c:v>
                </c:pt>
                <c:pt idx="1975">
                  <c:v>39.442</c:v>
                </c:pt>
                <c:pt idx="1976">
                  <c:v>39.462000000000003</c:v>
                </c:pt>
                <c:pt idx="1977">
                  <c:v>39.481999999999999</c:v>
                </c:pt>
                <c:pt idx="1978">
                  <c:v>39.502000000000002</c:v>
                </c:pt>
                <c:pt idx="1979">
                  <c:v>39.521999999999998</c:v>
                </c:pt>
                <c:pt idx="1980">
                  <c:v>39.542000000000002</c:v>
                </c:pt>
                <c:pt idx="1981">
                  <c:v>39.561999999999998</c:v>
                </c:pt>
                <c:pt idx="1982">
                  <c:v>39.582000000000001</c:v>
                </c:pt>
                <c:pt idx="1983">
                  <c:v>39.601999999999997</c:v>
                </c:pt>
                <c:pt idx="1984">
                  <c:v>39.621000000000002</c:v>
                </c:pt>
                <c:pt idx="1985">
                  <c:v>39.640999999999998</c:v>
                </c:pt>
                <c:pt idx="1986">
                  <c:v>39.661000000000001</c:v>
                </c:pt>
                <c:pt idx="1987">
                  <c:v>39.682000000000002</c:v>
                </c:pt>
                <c:pt idx="1988">
                  <c:v>39.701999999999998</c:v>
                </c:pt>
                <c:pt idx="1989">
                  <c:v>39.720999999999997</c:v>
                </c:pt>
                <c:pt idx="1990">
                  <c:v>39.741</c:v>
                </c:pt>
                <c:pt idx="1991">
                  <c:v>39.762</c:v>
                </c:pt>
                <c:pt idx="1992">
                  <c:v>39.780999999999999</c:v>
                </c:pt>
                <c:pt idx="1993">
                  <c:v>39.801000000000002</c:v>
                </c:pt>
                <c:pt idx="1994">
                  <c:v>39.820999999999998</c:v>
                </c:pt>
                <c:pt idx="1995">
                  <c:v>39.841000000000001</c:v>
                </c:pt>
                <c:pt idx="1996">
                  <c:v>39.860999999999997</c:v>
                </c:pt>
                <c:pt idx="1997">
                  <c:v>39.881</c:v>
                </c:pt>
                <c:pt idx="1998">
                  <c:v>39.901000000000003</c:v>
                </c:pt>
                <c:pt idx="1999">
                  <c:v>39.920999999999999</c:v>
                </c:pt>
                <c:pt idx="2000">
                  <c:v>39.941000000000003</c:v>
                </c:pt>
                <c:pt idx="2001">
                  <c:v>39.962000000000003</c:v>
                </c:pt>
                <c:pt idx="2002">
                  <c:v>39.981000000000002</c:v>
                </c:pt>
                <c:pt idx="2003">
                  <c:v>40.002000000000002</c:v>
                </c:pt>
                <c:pt idx="2004">
                  <c:v>40.021000000000001</c:v>
                </c:pt>
                <c:pt idx="2005">
                  <c:v>40.040999999999997</c:v>
                </c:pt>
                <c:pt idx="2006">
                  <c:v>40.061999999999998</c:v>
                </c:pt>
                <c:pt idx="2007">
                  <c:v>40.081000000000003</c:v>
                </c:pt>
                <c:pt idx="2008">
                  <c:v>40.100999999999999</c:v>
                </c:pt>
                <c:pt idx="2009">
                  <c:v>40.121000000000002</c:v>
                </c:pt>
                <c:pt idx="2010">
                  <c:v>40.140999999999998</c:v>
                </c:pt>
                <c:pt idx="2011">
                  <c:v>40.161000000000001</c:v>
                </c:pt>
                <c:pt idx="2012">
                  <c:v>40.180999999999997</c:v>
                </c:pt>
                <c:pt idx="2013">
                  <c:v>40.201000000000001</c:v>
                </c:pt>
                <c:pt idx="2014">
                  <c:v>40.220999999999997</c:v>
                </c:pt>
                <c:pt idx="2015">
                  <c:v>40.241</c:v>
                </c:pt>
                <c:pt idx="2016">
                  <c:v>40.261000000000003</c:v>
                </c:pt>
                <c:pt idx="2017">
                  <c:v>40.280999999999999</c:v>
                </c:pt>
                <c:pt idx="2018">
                  <c:v>40.301000000000002</c:v>
                </c:pt>
                <c:pt idx="2019">
                  <c:v>40.32</c:v>
                </c:pt>
                <c:pt idx="2020">
                  <c:v>40.341000000000001</c:v>
                </c:pt>
                <c:pt idx="2021">
                  <c:v>40.360999999999997</c:v>
                </c:pt>
                <c:pt idx="2022">
                  <c:v>40.381</c:v>
                </c:pt>
                <c:pt idx="2023">
                  <c:v>40.4</c:v>
                </c:pt>
                <c:pt idx="2024">
                  <c:v>40.420999999999999</c:v>
                </c:pt>
                <c:pt idx="2025">
                  <c:v>40.44</c:v>
                </c:pt>
                <c:pt idx="2026">
                  <c:v>40.46</c:v>
                </c:pt>
                <c:pt idx="2027">
                  <c:v>40.481000000000002</c:v>
                </c:pt>
                <c:pt idx="2028">
                  <c:v>40.500999999999998</c:v>
                </c:pt>
                <c:pt idx="2029">
                  <c:v>40.521000000000001</c:v>
                </c:pt>
                <c:pt idx="2030">
                  <c:v>40.540999999999997</c:v>
                </c:pt>
                <c:pt idx="2031">
                  <c:v>40.561</c:v>
                </c:pt>
                <c:pt idx="2032">
                  <c:v>40.58</c:v>
                </c:pt>
                <c:pt idx="2033">
                  <c:v>40.600999999999999</c:v>
                </c:pt>
                <c:pt idx="2034">
                  <c:v>40.619999999999997</c:v>
                </c:pt>
                <c:pt idx="2035">
                  <c:v>40.640999999999998</c:v>
                </c:pt>
                <c:pt idx="2036">
                  <c:v>40.659999999999997</c:v>
                </c:pt>
                <c:pt idx="2037">
                  <c:v>40.68</c:v>
                </c:pt>
                <c:pt idx="2038">
                  <c:v>40.701000000000001</c:v>
                </c:pt>
                <c:pt idx="2039">
                  <c:v>40.720999999999997</c:v>
                </c:pt>
                <c:pt idx="2040">
                  <c:v>40.74</c:v>
                </c:pt>
                <c:pt idx="2041">
                  <c:v>40.761000000000003</c:v>
                </c:pt>
                <c:pt idx="2042">
                  <c:v>40.780999999999999</c:v>
                </c:pt>
                <c:pt idx="2043">
                  <c:v>40.799999999999997</c:v>
                </c:pt>
                <c:pt idx="2044">
                  <c:v>40.820999999999998</c:v>
                </c:pt>
                <c:pt idx="2045">
                  <c:v>40.840000000000003</c:v>
                </c:pt>
                <c:pt idx="2046">
                  <c:v>40.86</c:v>
                </c:pt>
                <c:pt idx="2047">
                  <c:v>40.880000000000003</c:v>
                </c:pt>
                <c:pt idx="2048">
                  <c:v>40.9</c:v>
                </c:pt>
                <c:pt idx="2049">
                  <c:v>40.92</c:v>
                </c:pt>
                <c:pt idx="2050">
                  <c:v>40.94</c:v>
                </c:pt>
                <c:pt idx="2051">
                  <c:v>40.96</c:v>
                </c:pt>
                <c:pt idx="2052">
                  <c:v>40.98</c:v>
                </c:pt>
                <c:pt idx="2053">
                  <c:v>41</c:v>
                </c:pt>
                <c:pt idx="2054">
                  <c:v>41.02</c:v>
                </c:pt>
                <c:pt idx="2055">
                  <c:v>41.04</c:v>
                </c:pt>
                <c:pt idx="2056">
                  <c:v>41.06</c:v>
                </c:pt>
                <c:pt idx="2057">
                  <c:v>41.08</c:v>
                </c:pt>
                <c:pt idx="2058">
                  <c:v>41.1</c:v>
                </c:pt>
                <c:pt idx="2059">
                  <c:v>41.12</c:v>
                </c:pt>
                <c:pt idx="2060">
                  <c:v>41.14</c:v>
                </c:pt>
                <c:pt idx="2061">
                  <c:v>41.16</c:v>
                </c:pt>
                <c:pt idx="2062">
                  <c:v>41.18</c:v>
                </c:pt>
                <c:pt idx="2063">
                  <c:v>41.2</c:v>
                </c:pt>
                <c:pt idx="2064">
                  <c:v>41.219000000000001</c:v>
                </c:pt>
                <c:pt idx="2065">
                  <c:v>41.24</c:v>
                </c:pt>
                <c:pt idx="2066">
                  <c:v>41.26</c:v>
                </c:pt>
                <c:pt idx="2067">
                  <c:v>41.28</c:v>
                </c:pt>
                <c:pt idx="2068">
                  <c:v>41.3</c:v>
                </c:pt>
                <c:pt idx="2069">
                  <c:v>41.32</c:v>
                </c:pt>
                <c:pt idx="2070">
                  <c:v>41.34</c:v>
                </c:pt>
                <c:pt idx="2071">
                  <c:v>41.36</c:v>
                </c:pt>
                <c:pt idx="2072">
                  <c:v>41.378999999999998</c:v>
                </c:pt>
                <c:pt idx="2073">
                  <c:v>41.4</c:v>
                </c:pt>
                <c:pt idx="2074">
                  <c:v>41.42</c:v>
                </c:pt>
                <c:pt idx="2075">
                  <c:v>41.44</c:v>
                </c:pt>
                <c:pt idx="2076">
                  <c:v>41.46</c:v>
                </c:pt>
                <c:pt idx="2077">
                  <c:v>41.478999999999999</c:v>
                </c:pt>
                <c:pt idx="2078">
                  <c:v>41.5</c:v>
                </c:pt>
                <c:pt idx="2079">
                  <c:v>41.518999999999998</c:v>
                </c:pt>
                <c:pt idx="2080">
                  <c:v>41.54</c:v>
                </c:pt>
                <c:pt idx="2081">
                  <c:v>41.558999999999997</c:v>
                </c:pt>
                <c:pt idx="2082">
                  <c:v>41.579000000000001</c:v>
                </c:pt>
                <c:pt idx="2083">
                  <c:v>41.598999999999997</c:v>
                </c:pt>
                <c:pt idx="2084">
                  <c:v>41.619</c:v>
                </c:pt>
                <c:pt idx="2085">
                  <c:v>41.639000000000003</c:v>
                </c:pt>
                <c:pt idx="2086">
                  <c:v>41.658999999999999</c:v>
                </c:pt>
                <c:pt idx="2087">
                  <c:v>41.679000000000002</c:v>
                </c:pt>
                <c:pt idx="2088">
                  <c:v>41.698999999999998</c:v>
                </c:pt>
                <c:pt idx="2089">
                  <c:v>41.72</c:v>
                </c:pt>
                <c:pt idx="2090">
                  <c:v>41.74</c:v>
                </c:pt>
                <c:pt idx="2091">
                  <c:v>41.759</c:v>
                </c:pt>
                <c:pt idx="2092">
                  <c:v>41.779000000000003</c:v>
                </c:pt>
                <c:pt idx="2093">
                  <c:v>41.798999999999999</c:v>
                </c:pt>
                <c:pt idx="2094">
                  <c:v>41.819000000000003</c:v>
                </c:pt>
                <c:pt idx="2095">
                  <c:v>41.838999999999999</c:v>
                </c:pt>
                <c:pt idx="2096">
                  <c:v>41.86</c:v>
                </c:pt>
                <c:pt idx="2097">
                  <c:v>41.88</c:v>
                </c:pt>
                <c:pt idx="2098">
                  <c:v>41.899000000000001</c:v>
                </c:pt>
                <c:pt idx="2099">
                  <c:v>41.918999999999997</c:v>
                </c:pt>
                <c:pt idx="2100">
                  <c:v>41.939</c:v>
                </c:pt>
                <c:pt idx="2101">
                  <c:v>41.959000000000003</c:v>
                </c:pt>
                <c:pt idx="2102">
                  <c:v>41.98</c:v>
                </c:pt>
                <c:pt idx="2103">
                  <c:v>41.999000000000002</c:v>
                </c:pt>
                <c:pt idx="2104">
                  <c:v>42.02</c:v>
                </c:pt>
                <c:pt idx="2105">
                  <c:v>42.039000000000001</c:v>
                </c:pt>
                <c:pt idx="2106">
                  <c:v>42.06</c:v>
                </c:pt>
                <c:pt idx="2107">
                  <c:v>42.079000000000001</c:v>
                </c:pt>
                <c:pt idx="2108">
                  <c:v>42.098999999999997</c:v>
                </c:pt>
                <c:pt idx="2109">
                  <c:v>42.119</c:v>
                </c:pt>
                <c:pt idx="2110">
                  <c:v>42.139000000000003</c:v>
                </c:pt>
                <c:pt idx="2111">
                  <c:v>42.158999999999999</c:v>
                </c:pt>
                <c:pt idx="2112">
                  <c:v>42.179000000000002</c:v>
                </c:pt>
                <c:pt idx="2113">
                  <c:v>42.198999999999998</c:v>
                </c:pt>
                <c:pt idx="2114">
                  <c:v>42.219000000000001</c:v>
                </c:pt>
                <c:pt idx="2115">
                  <c:v>42.238999999999997</c:v>
                </c:pt>
                <c:pt idx="2116">
                  <c:v>42.259</c:v>
                </c:pt>
                <c:pt idx="2117">
                  <c:v>42.279000000000003</c:v>
                </c:pt>
                <c:pt idx="2118">
                  <c:v>42.298999999999999</c:v>
                </c:pt>
                <c:pt idx="2119">
                  <c:v>42.319000000000003</c:v>
                </c:pt>
                <c:pt idx="2120">
                  <c:v>42.338999999999999</c:v>
                </c:pt>
                <c:pt idx="2121">
                  <c:v>42.359000000000002</c:v>
                </c:pt>
                <c:pt idx="2122">
                  <c:v>42.378999999999998</c:v>
                </c:pt>
                <c:pt idx="2123">
                  <c:v>42.399000000000001</c:v>
                </c:pt>
                <c:pt idx="2124">
                  <c:v>42.418999999999997</c:v>
                </c:pt>
                <c:pt idx="2125">
                  <c:v>42.439</c:v>
                </c:pt>
                <c:pt idx="2126">
                  <c:v>42.459000000000003</c:v>
                </c:pt>
                <c:pt idx="2127">
                  <c:v>42.478000000000002</c:v>
                </c:pt>
                <c:pt idx="2128">
                  <c:v>42.499000000000002</c:v>
                </c:pt>
                <c:pt idx="2129">
                  <c:v>42.518000000000001</c:v>
                </c:pt>
                <c:pt idx="2130">
                  <c:v>42.537999999999997</c:v>
                </c:pt>
                <c:pt idx="2131">
                  <c:v>42.558999999999997</c:v>
                </c:pt>
                <c:pt idx="2132">
                  <c:v>42.578000000000003</c:v>
                </c:pt>
                <c:pt idx="2133">
                  <c:v>42.598999999999997</c:v>
                </c:pt>
                <c:pt idx="2134">
                  <c:v>42.619</c:v>
                </c:pt>
                <c:pt idx="2135">
                  <c:v>42.637999999999998</c:v>
                </c:pt>
                <c:pt idx="2136">
                  <c:v>42.658000000000001</c:v>
                </c:pt>
                <c:pt idx="2137">
                  <c:v>42.679000000000002</c:v>
                </c:pt>
                <c:pt idx="2138">
                  <c:v>42.698999999999998</c:v>
                </c:pt>
                <c:pt idx="2139">
                  <c:v>42.719000000000001</c:v>
                </c:pt>
                <c:pt idx="2140">
                  <c:v>42.738</c:v>
                </c:pt>
                <c:pt idx="2141">
                  <c:v>42.758000000000003</c:v>
                </c:pt>
                <c:pt idx="2142">
                  <c:v>42.779000000000003</c:v>
                </c:pt>
                <c:pt idx="2143">
                  <c:v>42.798000000000002</c:v>
                </c:pt>
                <c:pt idx="2144">
                  <c:v>42.817999999999998</c:v>
                </c:pt>
                <c:pt idx="2145">
                  <c:v>42.838000000000001</c:v>
                </c:pt>
                <c:pt idx="2146">
                  <c:v>42.857999999999997</c:v>
                </c:pt>
                <c:pt idx="2147">
                  <c:v>42.878999999999998</c:v>
                </c:pt>
                <c:pt idx="2148">
                  <c:v>42.899000000000001</c:v>
                </c:pt>
                <c:pt idx="2149">
                  <c:v>42.917999999999999</c:v>
                </c:pt>
                <c:pt idx="2150">
                  <c:v>42.938000000000002</c:v>
                </c:pt>
                <c:pt idx="2151">
                  <c:v>42.957999999999998</c:v>
                </c:pt>
                <c:pt idx="2152">
                  <c:v>42.978999999999999</c:v>
                </c:pt>
                <c:pt idx="2153">
                  <c:v>42.997999999999998</c:v>
                </c:pt>
                <c:pt idx="2154">
                  <c:v>43.018000000000001</c:v>
                </c:pt>
                <c:pt idx="2155">
                  <c:v>43.037999999999997</c:v>
                </c:pt>
                <c:pt idx="2156">
                  <c:v>43.058</c:v>
                </c:pt>
                <c:pt idx="2157">
                  <c:v>43.078000000000003</c:v>
                </c:pt>
                <c:pt idx="2158">
                  <c:v>43.097999999999999</c:v>
                </c:pt>
                <c:pt idx="2159">
                  <c:v>43.119</c:v>
                </c:pt>
                <c:pt idx="2160">
                  <c:v>43.137999999999998</c:v>
                </c:pt>
                <c:pt idx="2161">
                  <c:v>43.158000000000001</c:v>
                </c:pt>
                <c:pt idx="2162">
                  <c:v>43.177999999999997</c:v>
                </c:pt>
                <c:pt idx="2163">
                  <c:v>43.198</c:v>
                </c:pt>
                <c:pt idx="2164">
                  <c:v>43.218000000000004</c:v>
                </c:pt>
                <c:pt idx="2165">
                  <c:v>43.237000000000002</c:v>
                </c:pt>
                <c:pt idx="2166">
                  <c:v>43.256999999999998</c:v>
                </c:pt>
                <c:pt idx="2167">
                  <c:v>43.277999999999999</c:v>
                </c:pt>
                <c:pt idx="2168">
                  <c:v>43.298000000000002</c:v>
                </c:pt>
                <c:pt idx="2169">
                  <c:v>43.317999999999998</c:v>
                </c:pt>
                <c:pt idx="2170">
                  <c:v>43.337000000000003</c:v>
                </c:pt>
                <c:pt idx="2171">
                  <c:v>43.357999999999997</c:v>
                </c:pt>
                <c:pt idx="2172">
                  <c:v>43.378</c:v>
                </c:pt>
                <c:pt idx="2173">
                  <c:v>43.398000000000003</c:v>
                </c:pt>
                <c:pt idx="2174">
                  <c:v>43.417999999999999</c:v>
                </c:pt>
                <c:pt idx="2175">
                  <c:v>43.438000000000002</c:v>
                </c:pt>
                <c:pt idx="2176">
                  <c:v>43.457999999999998</c:v>
                </c:pt>
                <c:pt idx="2177">
                  <c:v>43.478000000000002</c:v>
                </c:pt>
                <c:pt idx="2178">
                  <c:v>43.497999999999998</c:v>
                </c:pt>
                <c:pt idx="2179">
                  <c:v>43.517000000000003</c:v>
                </c:pt>
                <c:pt idx="2180">
                  <c:v>43.537999999999997</c:v>
                </c:pt>
                <c:pt idx="2181">
                  <c:v>43.558</c:v>
                </c:pt>
                <c:pt idx="2182">
                  <c:v>43.576999999999998</c:v>
                </c:pt>
                <c:pt idx="2183">
                  <c:v>43.597999999999999</c:v>
                </c:pt>
                <c:pt idx="2184">
                  <c:v>43.618000000000002</c:v>
                </c:pt>
                <c:pt idx="2185">
                  <c:v>43.637</c:v>
                </c:pt>
                <c:pt idx="2186">
                  <c:v>43.658000000000001</c:v>
                </c:pt>
                <c:pt idx="2187">
                  <c:v>43.677</c:v>
                </c:pt>
                <c:pt idx="2188">
                  <c:v>43.698</c:v>
                </c:pt>
                <c:pt idx="2189">
                  <c:v>43.716999999999999</c:v>
                </c:pt>
                <c:pt idx="2190">
                  <c:v>43.737000000000002</c:v>
                </c:pt>
                <c:pt idx="2191">
                  <c:v>43.756999999999998</c:v>
                </c:pt>
                <c:pt idx="2192">
                  <c:v>43.777000000000001</c:v>
                </c:pt>
                <c:pt idx="2193">
                  <c:v>43.796999999999997</c:v>
                </c:pt>
                <c:pt idx="2194">
                  <c:v>43.817</c:v>
                </c:pt>
                <c:pt idx="2195">
                  <c:v>43.838000000000001</c:v>
                </c:pt>
                <c:pt idx="2196">
                  <c:v>43.857999999999997</c:v>
                </c:pt>
                <c:pt idx="2197">
                  <c:v>43.878</c:v>
                </c:pt>
                <c:pt idx="2198">
                  <c:v>43.898000000000003</c:v>
                </c:pt>
                <c:pt idx="2199">
                  <c:v>43.917999999999999</c:v>
                </c:pt>
                <c:pt idx="2200">
                  <c:v>43.936999999999998</c:v>
                </c:pt>
                <c:pt idx="2201">
                  <c:v>43.957000000000001</c:v>
                </c:pt>
                <c:pt idx="2202">
                  <c:v>43.976999999999997</c:v>
                </c:pt>
                <c:pt idx="2203">
                  <c:v>43.997</c:v>
                </c:pt>
                <c:pt idx="2204">
                  <c:v>44.017000000000003</c:v>
                </c:pt>
                <c:pt idx="2205">
                  <c:v>44.036999999999999</c:v>
                </c:pt>
                <c:pt idx="2206">
                  <c:v>44.057000000000002</c:v>
                </c:pt>
                <c:pt idx="2207">
                  <c:v>44.076999999999998</c:v>
                </c:pt>
                <c:pt idx="2208">
                  <c:v>44.097000000000001</c:v>
                </c:pt>
                <c:pt idx="2209">
                  <c:v>44.116999999999997</c:v>
                </c:pt>
                <c:pt idx="2210">
                  <c:v>44.137999999999998</c:v>
                </c:pt>
                <c:pt idx="2211">
                  <c:v>44.158000000000001</c:v>
                </c:pt>
                <c:pt idx="2212">
                  <c:v>44.177</c:v>
                </c:pt>
                <c:pt idx="2213">
                  <c:v>44.197000000000003</c:v>
                </c:pt>
                <c:pt idx="2214">
                  <c:v>44.216999999999999</c:v>
                </c:pt>
                <c:pt idx="2215">
                  <c:v>44.237000000000002</c:v>
                </c:pt>
                <c:pt idx="2216">
                  <c:v>44.256999999999998</c:v>
                </c:pt>
                <c:pt idx="2217">
                  <c:v>44.277000000000001</c:v>
                </c:pt>
                <c:pt idx="2218">
                  <c:v>44.296999999999997</c:v>
                </c:pt>
                <c:pt idx="2219">
                  <c:v>44.317</c:v>
                </c:pt>
                <c:pt idx="2220">
                  <c:v>44.337000000000003</c:v>
                </c:pt>
                <c:pt idx="2221">
                  <c:v>44.356000000000002</c:v>
                </c:pt>
                <c:pt idx="2222">
                  <c:v>44.378</c:v>
                </c:pt>
                <c:pt idx="2223">
                  <c:v>44.396999999999998</c:v>
                </c:pt>
                <c:pt idx="2224">
                  <c:v>44.417000000000002</c:v>
                </c:pt>
                <c:pt idx="2225">
                  <c:v>44.436999999999998</c:v>
                </c:pt>
                <c:pt idx="2226">
                  <c:v>44.457000000000001</c:v>
                </c:pt>
                <c:pt idx="2227">
                  <c:v>44.476999999999997</c:v>
                </c:pt>
                <c:pt idx="2228">
                  <c:v>44.497</c:v>
                </c:pt>
                <c:pt idx="2229">
                  <c:v>44.517000000000003</c:v>
                </c:pt>
                <c:pt idx="2230">
                  <c:v>44.536999999999999</c:v>
                </c:pt>
                <c:pt idx="2231">
                  <c:v>44.555999999999997</c:v>
                </c:pt>
                <c:pt idx="2232">
                  <c:v>44.576000000000001</c:v>
                </c:pt>
                <c:pt idx="2233">
                  <c:v>44.595999999999997</c:v>
                </c:pt>
                <c:pt idx="2234">
                  <c:v>44.616999999999997</c:v>
                </c:pt>
                <c:pt idx="2235">
                  <c:v>44.637</c:v>
                </c:pt>
                <c:pt idx="2236">
                  <c:v>44.656999999999996</c:v>
                </c:pt>
                <c:pt idx="2237">
                  <c:v>44.677</c:v>
                </c:pt>
                <c:pt idx="2238">
                  <c:v>44.697000000000003</c:v>
                </c:pt>
                <c:pt idx="2239">
                  <c:v>44.716999999999999</c:v>
                </c:pt>
                <c:pt idx="2240">
                  <c:v>44.737000000000002</c:v>
                </c:pt>
                <c:pt idx="2241">
                  <c:v>44.756999999999998</c:v>
                </c:pt>
                <c:pt idx="2242">
                  <c:v>44.776000000000003</c:v>
                </c:pt>
                <c:pt idx="2243">
                  <c:v>44.796999999999997</c:v>
                </c:pt>
                <c:pt idx="2244">
                  <c:v>44.817</c:v>
                </c:pt>
                <c:pt idx="2245">
                  <c:v>44.837000000000003</c:v>
                </c:pt>
                <c:pt idx="2246">
                  <c:v>44.856999999999999</c:v>
                </c:pt>
                <c:pt idx="2247">
                  <c:v>44.875999999999998</c:v>
                </c:pt>
                <c:pt idx="2248">
                  <c:v>44.896000000000001</c:v>
                </c:pt>
                <c:pt idx="2249">
                  <c:v>44.915999999999997</c:v>
                </c:pt>
                <c:pt idx="2250">
                  <c:v>44.936</c:v>
                </c:pt>
                <c:pt idx="2251">
                  <c:v>44.956000000000003</c:v>
                </c:pt>
                <c:pt idx="2252">
                  <c:v>44.975999999999999</c:v>
                </c:pt>
                <c:pt idx="2253">
                  <c:v>44.996000000000002</c:v>
                </c:pt>
                <c:pt idx="2254">
                  <c:v>45.015999999999998</c:v>
                </c:pt>
                <c:pt idx="2255">
                  <c:v>45.036999999999999</c:v>
                </c:pt>
                <c:pt idx="2256">
                  <c:v>45.055999999999997</c:v>
                </c:pt>
                <c:pt idx="2257">
                  <c:v>45.076000000000001</c:v>
                </c:pt>
                <c:pt idx="2258">
                  <c:v>45.097000000000001</c:v>
                </c:pt>
                <c:pt idx="2259">
                  <c:v>45.116</c:v>
                </c:pt>
                <c:pt idx="2260">
                  <c:v>45.137</c:v>
                </c:pt>
                <c:pt idx="2261">
                  <c:v>45.156999999999996</c:v>
                </c:pt>
                <c:pt idx="2262">
                  <c:v>45.176000000000002</c:v>
                </c:pt>
                <c:pt idx="2263">
                  <c:v>45.195999999999998</c:v>
                </c:pt>
                <c:pt idx="2264">
                  <c:v>45.216000000000001</c:v>
                </c:pt>
                <c:pt idx="2265">
                  <c:v>45.235999999999997</c:v>
                </c:pt>
                <c:pt idx="2266">
                  <c:v>45.256</c:v>
                </c:pt>
                <c:pt idx="2267">
                  <c:v>45.276000000000003</c:v>
                </c:pt>
                <c:pt idx="2268">
                  <c:v>45.295999999999999</c:v>
                </c:pt>
                <c:pt idx="2269">
                  <c:v>45.316000000000003</c:v>
                </c:pt>
                <c:pt idx="2270">
                  <c:v>45.335999999999999</c:v>
                </c:pt>
                <c:pt idx="2271">
                  <c:v>45.356000000000002</c:v>
                </c:pt>
                <c:pt idx="2272">
                  <c:v>45.375999999999998</c:v>
                </c:pt>
                <c:pt idx="2273">
                  <c:v>45.395000000000003</c:v>
                </c:pt>
                <c:pt idx="2274">
                  <c:v>45.415999999999997</c:v>
                </c:pt>
                <c:pt idx="2275">
                  <c:v>45.436</c:v>
                </c:pt>
                <c:pt idx="2276">
                  <c:v>45.456000000000003</c:v>
                </c:pt>
                <c:pt idx="2277">
                  <c:v>45.475999999999999</c:v>
                </c:pt>
                <c:pt idx="2278">
                  <c:v>45.496000000000002</c:v>
                </c:pt>
                <c:pt idx="2279">
                  <c:v>45.515000000000001</c:v>
                </c:pt>
                <c:pt idx="2280">
                  <c:v>45.534999999999997</c:v>
                </c:pt>
                <c:pt idx="2281">
                  <c:v>45.555999999999997</c:v>
                </c:pt>
                <c:pt idx="2282">
                  <c:v>45.576000000000001</c:v>
                </c:pt>
                <c:pt idx="2283">
                  <c:v>45.595999999999997</c:v>
                </c:pt>
                <c:pt idx="2284">
                  <c:v>45.616</c:v>
                </c:pt>
                <c:pt idx="2285">
                  <c:v>45.636000000000003</c:v>
                </c:pt>
                <c:pt idx="2286">
                  <c:v>45.655999999999999</c:v>
                </c:pt>
                <c:pt idx="2287">
                  <c:v>45.676000000000002</c:v>
                </c:pt>
                <c:pt idx="2288">
                  <c:v>45.695</c:v>
                </c:pt>
                <c:pt idx="2289">
                  <c:v>45.716000000000001</c:v>
                </c:pt>
                <c:pt idx="2290">
                  <c:v>45.734999999999999</c:v>
                </c:pt>
                <c:pt idx="2291">
                  <c:v>45.756</c:v>
                </c:pt>
                <c:pt idx="2292">
                  <c:v>45.776000000000003</c:v>
                </c:pt>
                <c:pt idx="2293">
                  <c:v>45.795999999999999</c:v>
                </c:pt>
                <c:pt idx="2294">
                  <c:v>45.816000000000003</c:v>
                </c:pt>
                <c:pt idx="2295">
                  <c:v>45.835000000000001</c:v>
                </c:pt>
                <c:pt idx="2296">
                  <c:v>45.854999999999997</c:v>
                </c:pt>
                <c:pt idx="2297">
                  <c:v>45.875</c:v>
                </c:pt>
                <c:pt idx="2298">
                  <c:v>45.896000000000001</c:v>
                </c:pt>
                <c:pt idx="2299">
                  <c:v>45.915999999999997</c:v>
                </c:pt>
                <c:pt idx="2300">
                  <c:v>45.935000000000002</c:v>
                </c:pt>
                <c:pt idx="2301">
                  <c:v>45.956000000000003</c:v>
                </c:pt>
                <c:pt idx="2302">
                  <c:v>45.975999999999999</c:v>
                </c:pt>
                <c:pt idx="2303">
                  <c:v>45.994999999999997</c:v>
                </c:pt>
                <c:pt idx="2304">
                  <c:v>46.015999999999998</c:v>
                </c:pt>
                <c:pt idx="2305">
                  <c:v>46.036000000000001</c:v>
                </c:pt>
                <c:pt idx="2306">
                  <c:v>46.055</c:v>
                </c:pt>
                <c:pt idx="2307">
                  <c:v>46.075000000000003</c:v>
                </c:pt>
                <c:pt idx="2308">
                  <c:v>46.094999999999999</c:v>
                </c:pt>
                <c:pt idx="2309">
                  <c:v>46.116</c:v>
                </c:pt>
                <c:pt idx="2310">
                  <c:v>46.134999999999998</c:v>
                </c:pt>
                <c:pt idx="2311">
                  <c:v>46.155000000000001</c:v>
                </c:pt>
                <c:pt idx="2312">
                  <c:v>46.174999999999997</c:v>
                </c:pt>
                <c:pt idx="2313">
                  <c:v>46.195</c:v>
                </c:pt>
                <c:pt idx="2314">
                  <c:v>46.216000000000001</c:v>
                </c:pt>
                <c:pt idx="2315">
                  <c:v>46.234999999999999</c:v>
                </c:pt>
                <c:pt idx="2316">
                  <c:v>46.255000000000003</c:v>
                </c:pt>
                <c:pt idx="2317">
                  <c:v>46.274999999999999</c:v>
                </c:pt>
                <c:pt idx="2318">
                  <c:v>46.295000000000002</c:v>
                </c:pt>
                <c:pt idx="2319">
                  <c:v>46.314999999999998</c:v>
                </c:pt>
                <c:pt idx="2320">
                  <c:v>46.335000000000001</c:v>
                </c:pt>
                <c:pt idx="2321">
                  <c:v>46.354999999999997</c:v>
                </c:pt>
                <c:pt idx="2322">
                  <c:v>46.375</c:v>
                </c:pt>
                <c:pt idx="2323">
                  <c:v>46.395000000000003</c:v>
                </c:pt>
                <c:pt idx="2324">
                  <c:v>46.414999999999999</c:v>
                </c:pt>
                <c:pt idx="2325">
                  <c:v>46.435000000000002</c:v>
                </c:pt>
                <c:pt idx="2326">
                  <c:v>46.454999999999998</c:v>
                </c:pt>
                <c:pt idx="2327">
                  <c:v>46.475000000000001</c:v>
                </c:pt>
                <c:pt idx="2328">
                  <c:v>46.494999999999997</c:v>
                </c:pt>
                <c:pt idx="2329">
                  <c:v>46.515000000000001</c:v>
                </c:pt>
                <c:pt idx="2330">
                  <c:v>46.534999999999997</c:v>
                </c:pt>
                <c:pt idx="2331">
                  <c:v>46.554000000000002</c:v>
                </c:pt>
                <c:pt idx="2332">
                  <c:v>46.575000000000003</c:v>
                </c:pt>
                <c:pt idx="2333">
                  <c:v>46.594999999999999</c:v>
                </c:pt>
                <c:pt idx="2334">
                  <c:v>46.615000000000002</c:v>
                </c:pt>
                <c:pt idx="2335">
                  <c:v>46.634999999999998</c:v>
                </c:pt>
                <c:pt idx="2336">
                  <c:v>46.654000000000003</c:v>
                </c:pt>
                <c:pt idx="2337">
                  <c:v>46.674999999999997</c:v>
                </c:pt>
                <c:pt idx="2338">
                  <c:v>46.695</c:v>
                </c:pt>
                <c:pt idx="2339">
                  <c:v>46.715000000000003</c:v>
                </c:pt>
                <c:pt idx="2340">
                  <c:v>46.734000000000002</c:v>
                </c:pt>
                <c:pt idx="2341">
                  <c:v>46.753999999999998</c:v>
                </c:pt>
                <c:pt idx="2342">
                  <c:v>46.774999999999999</c:v>
                </c:pt>
                <c:pt idx="2343">
                  <c:v>46.795000000000002</c:v>
                </c:pt>
                <c:pt idx="2344">
                  <c:v>46.814999999999998</c:v>
                </c:pt>
                <c:pt idx="2345">
                  <c:v>46.834000000000003</c:v>
                </c:pt>
                <c:pt idx="2346">
                  <c:v>46.854999999999997</c:v>
                </c:pt>
                <c:pt idx="2347">
                  <c:v>46.875</c:v>
                </c:pt>
                <c:pt idx="2348">
                  <c:v>46.895000000000003</c:v>
                </c:pt>
                <c:pt idx="2349">
                  <c:v>46.914000000000001</c:v>
                </c:pt>
                <c:pt idx="2350">
                  <c:v>46.933999999999997</c:v>
                </c:pt>
                <c:pt idx="2351">
                  <c:v>46.954000000000001</c:v>
                </c:pt>
                <c:pt idx="2352">
                  <c:v>46.975000000000001</c:v>
                </c:pt>
                <c:pt idx="2353">
                  <c:v>46.994999999999997</c:v>
                </c:pt>
                <c:pt idx="2354">
                  <c:v>47.014000000000003</c:v>
                </c:pt>
                <c:pt idx="2355">
                  <c:v>47.033999999999999</c:v>
                </c:pt>
                <c:pt idx="2356">
                  <c:v>47.054000000000002</c:v>
                </c:pt>
                <c:pt idx="2357">
                  <c:v>47.073999999999998</c:v>
                </c:pt>
                <c:pt idx="2358">
                  <c:v>47.094000000000001</c:v>
                </c:pt>
                <c:pt idx="2359">
                  <c:v>47.113999999999997</c:v>
                </c:pt>
                <c:pt idx="2360">
                  <c:v>47.134999999999998</c:v>
                </c:pt>
                <c:pt idx="2361">
                  <c:v>47.154000000000003</c:v>
                </c:pt>
                <c:pt idx="2362">
                  <c:v>47.174999999999997</c:v>
                </c:pt>
                <c:pt idx="2363">
                  <c:v>47.194000000000003</c:v>
                </c:pt>
                <c:pt idx="2364">
                  <c:v>47.213999999999999</c:v>
                </c:pt>
                <c:pt idx="2365">
                  <c:v>47.234000000000002</c:v>
                </c:pt>
                <c:pt idx="2366">
                  <c:v>47.253999999999998</c:v>
                </c:pt>
                <c:pt idx="2367">
                  <c:v>47.274999999999999</c:v>
                </c:pt>
                <c:pt idx="2368">
                  <c:v>47.293999999999997</c:v>
                </c:pt>
                <c:pt idx="2369">
                  <c:v>47.314</c:v>
                </c:pt>
                <c:pt idx="2370">
                  <c:v>47.335000000000001</c:v>
                </c:pt>
                <c:pt idx="2371">
                  <c:v>47.353999999999999</c:v>
                </c:pt>
                <c:pt idx="2372">
                  <c:v>47.374000000000002</c:v>
                </c:pt>
                <c:pt idx="2373">
                  <c:v>47.393999999999998</c:v>
                </c:pt>
                <c:pt idx="2374">
                  <c:v>47.414000000000001</c:v>
                </c:pt>
                <c:pt idx="2375">
                  <c:v>47.433999999999997</c:v>
                </c:pt>
                <c:pt idx="2376">
                  <c:v>47.454000000000001</c:v>
                </c:pt>
                <c:pt idx="2377">
                  <c:v>47.473999999999997</c:v>
                </c:pt>
                <c:pt idx="2378">
                  <c:v>47.494</c:v>
                </c:pt>
                <c:pt idx="2379">
                  <c:v>47.514000000000003</c:v>
                </c:pt>
                <c:pt idx="2380">
                  <c:v>47.533999999999999</c:v>
                </c:pt>
                <c:pt idx="2381">
                  <c:v>47.554000000000002</c:v>
                </c:pt>
                <c:pt idx="2382">
                  <c:v>47.573999999999998</c:v>
                </c:pt>
                <c:pt idx="2383">
                  <c:v>47.594000000000001</c:v>
                </c:pt>
                <c:pt idx="2384">
                  <c:v>47.613999999999997</c:v>
                </c:pt>
                <c:pt idx="2385">
                  <c:v>47.633000000000003</c:v>
                </c:pt>
                <c:pt idx="2386">
                  <c:v>47.654000000000003</c:v>
                </c:pt>
                <c:pt idx="2387">
                  <c:v>47.673999999999999</c:v>
                </c:pt>
                <c:pt idx="2388">
                  <c:v>47.694000000000003</c:v>
                </c:pt>
                <c:pt idx="2389">
                  <c:v>47.713999999999999</c:v>
                </c:pt>
                <c:pt idx="2390">
                  <c:v>47.734000000000002</c:v>
                </c:pt>
                <c:pt idx="2391">
                  <c:v>47.753999999999998</c:v>
                </c:pt>
                <c:pt idx="2392">
                  <c:v>47.774000000000001</c:v>
                </c:pt>
                <c:pt idx="2393">
                  <c:v>47.793999999999997</c:v>
                </c:pt>
                <c:pt idx="2394">
                  <c:v>47.813000000000002</c:v>
                </c:pt>
                <c:pt idx="2395">
                  <c:v>47.832999999999998</c:v>
                </c:pt>
                <c:pt idx="2396">
                  <c:v>47.853000000000002</c:v>
                </c:pt>
                <c:pt idx="2397">
                  <c:v>47.872999999999998</c:v>
                </c:pt>
                <c:pt idx="2398">
                  <c:v>47.893000000000001</c:v>
                </c:pt>
                <c:pt idx="2399">
                  <c:v>47.914000000000001</c:v>
                </c:pt>
                <c:pt idx="2400">
                  <c:v>47.933</c:v>
                </c:pt>
                <c:pt idx="2401">
                  <c:v>47.954000000000001</c:v>
                </c:pt>
                <c:pt idx="2402">
                  <c:v>47.972999999999999</c:v>
                </c:pt>
                <c:pt idx="2403">
                  <c:v>47.994</c:v>
                </c:pt>
                <c:pt idx="2404">
                  <c:v>48.014000000000003</c:v>
                </c:pt>
                <c:pt idx="2405">
                  <c:v>48.033999999999999</c:v>
                </c:pt>
                <c:pt idx="2406">
                  <c:v>48.052999999999997</c:v>
                </c:pt>
                <c:pt idx="2407">
                  <c:v>48.073</c:v>
                </c:pt>
                <c:pt idx="2408">
                  <c:v>48.094000000000001</c:v>
                </c:pt>
                <c:pt idx="2409">
                  <c:v>48.113</c:v>
                </c:pt>
                <c:pt idx="2410">
                  <c:v>48.133000000000003</c:v>
                </c:pt>
                <c:pt idx="2411">
                  <c:v>48.152999999999999</c:v>
                </c:pt>
                <c:pt idx="2412">
                  <c:v>48.173000000000002</c:v>
                </c:pt>
                <c:pt idx="2413">
                  <c:v>48.192999999999998</c:v>
                </c:pt>
                <c:pt idx="2414">
                  <c:v>48.213000000000001</c:v>
                </c:pt>
                <c:pt idx="2415">
                  <c:v>48.234000000000002</c:v>
                </c:pt>
                <c:pt idx="2416">
                  <c:v>48.253999999999998</c:v>
                </c:pt>
                <c:pt idx="2417">
                  <c:v>48.274000000000001</c:v>
                </c:pt>
                <c:pt idx="2418">
                  <c:v>48.292999999999999</c:v>
                </c:pt>
                <c:pt idx="2419">
                  <c:v>48.313000000000002</c:v>
                </c:pt>
                <c:pt idx="2420">
                  <c:v>48.332999999999998</c:v>
                </c:pt>
                <c:pt idx="2421">
                  <c:v>48.353000000000002</c:v>
                </c:pt>
                <c:pt idx="2422">
                  <c:v>48.374000000000002</c:v>
                </c:pt>
                <c:pt idx="2423">
                  <c:v>48.393000000000001</c:v>
                </c:pt>
                <c:pt idx="2424">
                  <c:v>48.412999999999997</c:v>
                </c:pt>
                <c:pt idx="2425">
                  <c:v>48.433</c:v>
                </c:pt>
                <c:pt idx="2426">
                  <c:v>48.453000000000003</c:v>
                </c:pt>
                <c:pt idx="2427">
                  <c:v>48.472999999999999</c:v>
                </c:pt>
                <c:pt idx="2428">
                  <c:v>48.493000000000002</c:v>
                </c:pt>
                <c:pt idx="2429">
                  <c:v>48.512999999999998</c:v>
                </c:pt>
                <c:pt idx="2430">
                  <c:v>48.533000000000001</c:v>
                </c:pt>
                <c:pt idx="2431">
                  <c:v>48.552</c:v>
                </c:pt>
                <c:pt idx="2432">
                  <c:v>48.573</c:v>
                </c:pt>
                <c:pt idx="2433">
                  <c:v>48.593000000000004</c:v>
                </c:pt>
                <c:pt idx="2434">
                  <c:v>48.613</c:v>
                </c:pt>
                <c:pt idx="2435">
                  <c:v>48.633000000000003</c:v>
                </c:pt>
                <c:pt idx="2436">
                  <c:v>48.652999999999999</c:v>
                </c:pt>
                <c:pt idx="2437">
                  <c:v>48.671999999999997</c:v>
                </c:pt>
                <c:pt idx="2438">
                  <c:v>48.692999999999998</c:v>
                </c:pt>
                <c:pt idx="2439">
                  <c:v>48.712000000000003</c:v>
                </c:pt>
                <c:pt idx="2440">
                  <c:v>48.731999999999999</c:v>
                </c:pt>
                <c:pt idx="2441">
                  <c:v>48.753</c:v>
                </c:pt>
                <c:pt idx="2442">
                  <c:v>48.773000000000003</c:v>
                </c:pt>
                <c:pt idx="2443">
                  <c:v>48.792999999999999</c:v>
                </c:pt>
                <c:pt idx="2444">
                  <c:v>48.811999999999998</c:v>
                </c:pt>
                <c:pt idx="2445">
                  <c:v>48.832000000000001</c:v>
                </c:pt>
                <c:pt idx="2446">
                  <c:v>48.851999999999997</c:v>
                </c:pt>
                <c:pt idx="2447">
                  <c:v>48.872999999999998</c:v>
                </c:pt>
                <c:pt idx="2448">
                  <c:v>48.892000000000003</c:v>
                </c:pt>
                <c:pt idx="2449">
                  <c:v>48.911999999999999</c:v>
                </c:pt>
                <c:pt idx="2450">
                  <c:v>48.933</c:v>
                </c:pt>
                <c:pt idx="2451">
                  <c:v>48.953000000000003</c:v>
                </c:pt>
                <c:pt idx="2452">
                  <c:v>48.972000000000001</c:v>
                </c:pt>
                <c:pt idx="2453">
                  <c:v>48.993000000000002</c:v>
                </c:pt>
                <c:pt idx="2454">
                  <c:v>49.012999999999998</c:v>
                </c:pt>
                <c:pt idx="2455">
                  <c:v>49.033000000000001</c:v>
                </c:pt>
                <c:pt idx="2456">
                  <c:v>49.052</c:v>
                </c:pt>
                <c:pt idx="2457">
                  <c:v>49.072000000000003</c:v>
                </c:pt>
                <c:pt idx="2458">
                  <c:v>49.091999999999999</c:v>
                </c:pt>
                <c:pt idx="2459">
                  <c:v>49.113</c:v>
                </c:pt>
                <c:pt idx="2460">
                  <c:v>49.133000000000003</c:v>
                </c:pt>
                <c:pt idx="2461">
                  <c:v>49.152999999999999</c:v>
                </c:pt>
                <c:pt idx="2462">
                  <c:v>49.171999999999997</c:v>
                </c:pt>
                <c:pt idx="2463">
                  <c:v>49.192</c:v>
                </c:pt>
                <c:pt idx="2464">
                  <c:v>49.212000000000003</c:v>
                </c:pt>
                <c:pt idx="2465">
                  <c:v>49.232999999999997</c:v>
                </c:pt>
                <c:pt idx="2466">
                  <c:v>49.252000000000002</c:v>
                </c:pt>
                <c:pt idx="2467">
                  <c:v>49.271999999999998</c:v>
                </c:pt>
                <c:pt idx="2468">
                  <c:v>49.292000000000002</c:v>
                </c:pt>
                <c:pt idx="2469">
                  <c:v>49.313000000000002</c:v>
                </c:pt>
                <c:pt idx="2470">
                  <c:v>49.332999999999998</c:v>
                </c:pt>
                <c:pt idx="2471">
                  <c:v>49.351999999999997</c:v>
                </c:pt>
                <c:pt idx="2472">
                  <c:v>49.372</c:v>
                </c:pt>
                <c:pt idx="2473">
                  <c:v>49.392000000000003</c:v>
                </c:pt>
                <c:pt idx="2474">
                  <c:v>49.411999999999999</c:v>
                </c:pt>
                <c:pt idx="2475">
                  <c:v>49.432000000000002</c:v>
                </c:pt>
                <c:pt idx="2476">
                  <c:v>49.451999999999998</c:v>
                </c:pt>
                <c:pt idx="2477">
                  <c:v>49.472000000000001</c:v>
                </c:pt>
                <c:pt idx="2478">
                  <c:v>49.491999999999997</c:v>
                </c:pt>
                <c:pt idx="2479">
                  <c:v>49.512</c:v>
                </c:pt>
                <c:pt idx="2480">
                  <c:v>49.531999999999996</c:v>
                </c:pt>
                <c:pt idx="2481">
                  <c:v>49.552999999999997</c:v>
                </c:pt>
                <c:pt idx="2482">
                  <c:v>49.572000000000003</c:v>
                </c:pt>
                <c:pt idx="2483">
                  <c:v>49.591999999999999</c:v>
                </c:pt>
                <c:pt idx="2484">
                  <c:v>49.610999999999997</c:v>
                </c:pt>
                <c:pt idx="2485">
                  <c:v>49.631</c:v>
                </c:pt>
                <c:pt idx="2486">
                  <c:v>49.651000000000003</c:v>
                </c:pt>
                <c:pt idx="2487">
                  <c:v>49.670999999999999</c:v>
                </c:pt>
                <c:pt idx="2488">
                  <c:v>49.691000000000003</c:v>
                </c:pt>
                <c:pt idx="2489">
                  <c:v>49.712000000000003</c:v>
                </c:pt>
                <c:pt idx="2490">
                  <c:v>49.731999999999999</c:v>
                </c:pt>
                <c:pt idx="2491">
                  <c:v>49.752000000000002</c:v>
                </c:pt>
                <c:pt idx="2492">
                  <c:v>49.771999999999998</c:v>
                </c:pt>
                <c:pt idx="2493">
                  <c:v>49.792000000000002</c:v>
                </c:pt>
                <c:pt idx="2494">
                  <c:v>49.811999999999998</c:v>
                </c:pt>
                <c:pt idx="2495">
                  <c:v>49.832000000000001</c:v>
                </c:pt>
                <c:pt idx="2496">
                  <c:v>49.850999999999999</c:v>
                </c:pt>
                <c:pt idx="2497">
                  <c:v>49.872</c:v>
                </c:pt>
                <c:pt idx="2498">
                  <c:v>49.892000000000003</c:v>
                </c:pt>
                <c:pt idx="2499">
                  <c:v>49.911999999999999</c:v>
                </c:pt>
                <c:pt idx="2500">
                  <c:v>49.932000000000002</c:v>
                </c:pt>
                <c:pt idx="2501">
                  <c:v>49.951999999999998</c:v>
                </c:pt>
                <c:pt idx="2502">
                  <c:v>49.970999999999997</c:v>
                </c:pt>
                <c:pt idx="2503">
                  <c:v>49.991</c:v>
                </c:pt>
                <c:pt idx="2504">
                  <c:v>50.012</c:v>
                </c:pt>
                <c:pt idx="2505">
                  <c:v>50.031999999999996</c:v>
                </c:pt>
                <c:pt idx="2506">
                  <c:v>50.051000000000002</c:v>
                </c:pt>
                <c:pt idx="2507">
                  <c:v>50.070999999999998</c:v>
                </c:pt>
                <c:pt idx="2508">
                  <c:v>50.091000000000001</c:v>
                </c:pt>
                <c:pt idx="2509">
                  <c:v>50.110999999999997</c:v>
                </c:pt>
                <c:pt idx="2510">
                  <c:v>50.131</c:v>
                </c:pt>
                <c:pt idx="2511">
                  <c:v>50.151000000000003</c:v>
                </c:pt>
                <c:pt idx="2512">
                  <c:v>50.170999999999999</c:v>
                </c:pt>
                <c:pt idx="2513">
                  <c:v>50.191000000000003</c:v>
                </c:pt>
                <c:pt idx="2514">
                  <c:v>50.210999999999999</c:v>
                </c:pt>
                <c:pt idx="2515">
                  <c:v>50.231999999999999</c:v>
                </c:pt>
                <c:pt idx="2516">
                  <c:v>50.250999999999998</c:v>
                </c:pt>
                <c:pt idx="2517">
                  <c:v>50.271000000000001</c:v>
                </c:pt>
                <c:pt idx="2518">
                  <c:v>50.290999999999997</c:v>
                </c:pt>
                <c:pt idx="2519">
                  <c:v>50.311</c:v>
                </c:pt>
                <c:pt idx="2520">
                  <c:v>50.331000000000003</c:v>
                </c:pt>
                <c:pt idx="2521">
                  <c:v>50.351999999999997</c:v>
                </c:pt>
                <c:pt idx="2522">
                  <c:v>50.371000000000002</c:v>
                </c:pt>
                <c:pt idx="2523">
                  <c:v>50.390999999999998</c:v>
                </c:pt>
                <c:pt idx="2524">
                  <c:v>50.411000000000001</c:v>
                </c:pt>
                <c:pt idx="2525">
                  <c:v>50.430999999999997</c:v>
                </c:pt>
                <c:pt idx="2526">
                  <c:v>50.451000000000001</c:v>
                </c:pt>
                <c:pt idx="2527">
                  <c:v>50.470999999999997</c:v>
                </c:pt>
                <c:pt idx="2528">
                  <c:v>50.491999999999997</c:v>
                </c:pt>
                <c:pt idx="2529">
                  <c:v>50.511000000000003</c:v>
                </c:pt>
                <c:pt idx="2530">
                  <c:v>50.530999999999999</c:v>
                </c:pt>
                <c:pt idx="2531">
                  <c:v>50.551000000000002</c:v>
                </c:pt>
                <c:pt idx="2532">
                  <c:v>50.570999999999998</c:v>
                </c:pt>
                <c:pt idx="2533">
                  <c:v>50.591000000000001</c:v>
                </c:pt>
                <c:pt idx="2534">
                  <c:v>50.610999999999997</c:v>
                </c:pt>
                <c:pt idx="2535">
                  <c:v>50.631</c:v>
                </c:pt>
                <c:pt idx="2536">
                  <c:v>50.651000000000003</c:v>
                </c:pt>
                <c:pt idx="2537">
                  <c:v>50.670999999999999</c:v>
                </c:pt>
                <c:pt idx="2538">
                  <c:v>50.691000000000003</c:v>
                </c:pt>
                <c:pt idx="2539">
                  <c:v>50.710999999999999</c:v>
                </c:pt>
                <c:pt idx="2540">
                  <c:v>50.731000000000002</c:v>
                </c:pt>
                <c:pt idx="2541">
                  <c:v>50.750999999999998</c:v>
                </c:pt>
                <c:pt idx="2542">
                  <c:v>50.771000000000001</c:v>
                </c:pt>
                <c:pt idx="2543">
                  <c:v>50.790999999999997</c:v>
                </c:pt>
                <c:pt idx="2544">
                  <c:v>50.811</c:v>
                </c:pt>
                <c:pt idx="2545">
                  <c:v>50.831000000000003</c:v>
                </c:pt>
                <c:pt idx="2546">
                  <c:v>50.850999999999999</c:v>
                </c:pt>
                <c:pt idx="2547">
                  <c:v>50.871000000000002</c:v>
                </c:pt>
                <c:pt idx="2548">
                  <c:v>50.89</c:v>
                </c:pt>
                <c:pt idx="2549">
                  <c:v>50.91</c:v>
                </c:pt>
                <c:pt idx="2550">
                  <c:v>50.930999999999997</c:v>
                </c:pt>
                <c:pt idx="2551">
                  <c:v>50.951000000000001</c:v>
                </c:pt>
                <c:pt idx="2552">
                  <c:v>50.970999999999997</c:v>
                </c:pt>
                <c:pt idx="2553">
                  <c:v>50.991</c:v>
                </c:pt>
                <c:pt idx="2554">
                  <c:v>51.01</c:v>
                </c:pt>
                <c:pt idx="2555">
                  <c:v>51.030999999999999</c:v>
                </c:pt>
                <c:pt idx="2556">
                  <c:v>51.051000000000002</c:v>
                </c:pt>
                <c:pt idx="2557">
                  <c:v>51.070999999999998</c:v>
                </c:pt>
                <c:pt idx="2558">
                  <c:v>51.091000000000001</c:v>
                </c:pt>
                <c:pt idx="2559">
                  <c:v>51.110999999999997</c:v>
                </c:pt>
                <c:pt idx="2560">
                  <c:v>51.13</c:v>
                </c:pt>
                <c:pt idx="2561">
                  <c:v>51.15</c:v>
                </c:pt>
                <c:pt idx="2562">
                  <c:v>51.17</c:v>
                </c:pt>
                <c:pt idx="2563">
                  <c:v>51.19</c:v>
                </c:pt>
                <c:pt idx="2564">
                  <c:v>51.210999999999999</c:v>
                </c:pt>
                <c:pt idx="2565">
                  <c:v>51.23</c:v>
                </c:pt>
                <c:pt idx="2566">
                  <c:v>51.25</c:v>
                </c:pt>
                <c:pt idx="2567">
                  <c:v>51.271000000000001</c:v>
                </c:pt>
                <c:pt idx="2568">
                  <c:v>51.29</c:v>
                </c:pt>
                <c:pt idx="2569">
                  <c:v>51.311</c:v>
                </c:pt>
                <c:pt idx="2570">
                  <c:v>51.33</c:v>
                </c:pt>
                <c:pt idx="2571">
                  <c:v>51.35</c:v>
                </c:pt>
                <c:pt idx="2572">
                  <c:v>51.37</c:v>
                </c:pt>
                <c:pt idx="2573">
                  <c:v>51.39</c:v>
                </c:pt>
                <c:pt idx="2574">
                  <c:v>51.41</c:v>
                </c:pt>
                <c:pt idx="2575">
                  <c:v>51.43</c:v>
                </c:pt>
                <c:pt idx="2576">
                  <c:v>51.45</c:v>
                </c:pt>
                <c:pt idx="2577">
                  <c:v>51.47</c:v>
                </c:pt>
                <c:pt idx="2578">
                  <c:v>51.49</c:v>
                </c:pt>
                <c:pt idx="2579">
                  <c:v>51.51</c:v>
                </c:pt>
                <c:pt idx="2580">
                  <c:v>51.53</c:v>
                </c:pt>
                <c:pt idx="2581">
                  <c:v>51.55</c:v>
                </c:pt>
                <c:pt idx="2582">
                  <c:v>51.57</c:v>
                </c:pt>
                <c:pt idx="2583">
                  <c:v>51.59</c:v>
                </c:pt>
                <c:pt idx="2584">
                  <c:v>51.61</c:v>
                </c:pt>
                <c:pt idx="2585">
                  <c:v>51.63</c:v>
                </c:pt>
                <c:pt idx="2586">
                  <c:v>51.649000000000001</c:v>
                </c:pt>
                <c:pt idx="2587">
                  <c:v>51.668999999999997</c:v>
                </c:pt>
                <c:pt idx="2588">
                  <c:v>51.69</c:v>
                </c:pt>
                <c:pt idx="2589">
                  <c:v>51.71</c:v>
                </c:pt>
                <c:pt idx="2590">
                  <c:v>51.728999999999999</c:v>
                </c:pt>
                <c:pt idx="2591">
                  <c:v>51.749000000000002</c:v>
                </c:pt>
                <c:pt idx="2592">
                  <c:v>51.77</c:v>
                </c:pt>
                <c:pt idx="2593">
                  <c:v>51.79</c:v>
                </c:pt>
                <c:pt idx="2594">
                  <c:v>51.81</c:v>
                </c:pt>
                <c:pt idx="2595">
                  <c:v>51.83</c:v>
                </c:pt>
                <c:pt idx="2596">
                  <c:v>51.85</c:v>
                </c:pt>
                <c:pt idx="2597">
                  <c:v>51.87</c:v>
                </c:pt>
                <c:pt idx="2598">
                  <c:v>51.889000000000003</c:v>
                </c:pt>
                <c:pt idx="2599">
                  <c:v>51.91</c:v>
                </c:pt>
                <c:pt idx="2600">
                  <c:v>51.929000000000002</c:v>
                </c:pt>
                <c:pt idx="2601">
                  <c:v>51.948999999999998</c:v>
                </c:pt>
                <c:pt idx="2602">
                  <c:v>51.97</c:v>
                </c:pt>
                <c:pt idx="2603">
                  <c:v>51.99</c:v>
                </c:pt>
                <c:pt idx="2604">
                  <c:v>52.01</c:v>
                </c:pt>
                <c:pt idx="2605">
                  <c:v>52.029000000000003</c:v>
                </c:pt>
                <c:pt idx="2606">
                  <c:v>52.05</c:v>
                </c:pt>
                <c:pt idx="2607">
                  <c:v>52.07</c:v>
                </c:pt>
                <c:pt idx="2608">
                  <c:v>52.088999999999999</c:v>
                </c:pt>
                <c:pt idx="2609">
                  <c:v>52.11</c:v>
                </c:pt>
                <c:pt idx="2610">
                  <c:v>52.13</c:v>
                </c:pt>
                <c:pt idx="2611">
                  <c:v>52.149000000000001</c:v>
                </c:pt>
                <c:pt idx="2612">
                  <c:v>52.17</c:v>
                </c:pt>
                <c:pt idx="2613">
                  <c:v>52.189</c:v>
                </c:pt>
                <c:pt idx="2614">
                  <c:v>52.21</c:v>
                </c:pt>
                <c:pt idx="2615">
                  <c:v>52.23</c:v>
                </c:pt>
                <c:pt idx="2616">
                  <c:v>52.25</c:v>
                </c:pt>
                <c:pt idx="2617">
                  <c:v>52.268999999999998</c:v>
                </c:pt>
                <c:pt idx="2618">
                  <c:v>52.289000000000001</c:v>
                </c:pt>
                <c:pt idx="2619">
                  <c:v>52.308999999999997</c:v>
                </c:pt>
                <c:pt idx="2620">
                  <c:v>52.329000000000001</c:v>
                </c:pt>
                <c:pt idx="2621">
                  <c:v>52.348999999999997</c:v>
                </c:pt>
                <c:pt idx="2622">
                  <c:v>52.369</c:v>
                </c:pt>
                <c:pt idx="2623">
                  <c:v>52.389000000000003</c:v>
                </c:pt>
                <c:pt idx="2624">
                  <c:v>52.408999999999999</c:v>
                </c:pt>
                <c:pt idx="2625">
                  <c:v>52.429000000000002</c:v>
                </c:pt>
                <c:pt idx="2626">
                  <c:v>52.448999999999998</c:v>
                </c:pt>
                <c:pt idx="2627">
                  <c:v>52.469000000000001</c:v>
                </c:pt>
                <c:pt idx="2628">
                  <c:v>52.488999999999997</c:v>
                </c:pt>
                <c:pt idx="2629">
                  <c:v>52.509</c:v>
                </c:pt>
                <c:pt idx="2630">
                  <c:v>52.529000000000003</c:v>
                </c:pt>
                <c:pt idx="2631">
                  <c:v>52.548999999999999</c:v>
                </c:pt>
                <c:pt idx="2632">
                  <c:v>52.569000000000003</c:v>
                </c:pt>
                <c:pt idx="2633">
                  <c:v>52.588999999999999</c:v>
                </c:pt>
                <c:pt idx="2634">
                  <c:v>52.609000000000002</c:v>
                </c:pt>
                <c:pt idx="2635">
                  <c:v>52.628999999999998</c:v>
                </c:pt>
                <c:pt idx="2636">
                  <c:v>52.649000000000001</c:v>
                </c:pt>
                <c:pt idx="2637">
                  <c:v>52.668999999999997</c:v>
                </c:pt>
                <c:pt idx="2638">
                  <c:v>52.689</c:v>
                </c:pt>
                <c:pt idx="2639">
                  <c:v>52.707999999999998</c:v>
                </c:pt>
                <c:pt idx="2640">
                  <c:v>52.728999999999999</c:v>
                </c:pt>
                <c:pt idx="2641">
                  <c:v>52.747999999999998</c:v>
                </c:pt>
                <c:pt idx="2642">
                  <c:v>52.768999999999998</c:v>
                </c:pt>
                <c:pt idx="2643">
                  <c:v>52.789000000000001</c:v>
                </c:pt>
                <c:pt idx="2644">
                  <c:v>52.808999999999997</c:v>
                </c:pt>
                <c:pt idx="2645">
                  <c:v>52.829000000000001</c:v>
                </c:pt>
                <c:pt idx="2646">
                  <c:v>52.848999999999997</c:v>
                </c:pt>
                <c:pt idx="2647">
                  <c:v>52.869</c:v>
                </c:pt>
                <c:pt idx="2648">
                  <c:v>52.889000000000003</c:v>
                </c:pt>
                <c:pt idx="2649">
                  <c:v>52.908999999999999</c:v>
                </c:pt>
                <c:pt idx="2650">
                  <c:v>52.929000000000002</c:v>
                </c:pt>
                <c:pt idx="2651">
                  <c:v>52.948</c:v>
                </c:pt>
                <c:pt idx="2652">
                  <c:v>52.968000000000004</c:v>
                </c:pt>
                <c:pt idx="2653">
                  <c:v>52.988999999999997</c:v>
                </c:pt>
                <c:pt idx="2654">
                  <c:v>53.009</c:v>
                </c:pt>
                <c:pt idx="2655">
                  <c:v>53.029000000000003</c:v>
                </c:pt>
                <c:pt idx="2656">
                  <c:v>53.048999999999999</c:v>
                </c:pt>
                <c:pt idx="2657">
                  <c:v>53.067999999999998</c:v>
                </c:pt>
                <c:pt idx="2658">
                  <c:v>53.088999999999999</c:v>
                </c:pt>
                <c:pt idx="2659">
                  <c:v>53.109000000000002</c:v>
                </c:pt>
                <c:pt idx="2660">
                  <c:v>53.128</c:v>
                </c:pt>
                <c:pt idx="2661">
                  <c:v>53.148000000000003</c:v>
                </c:pt>
                <c:pt idx="2662">
                  <c:v>53.167999999999999</c:v>
                </c:pt>
                <c:pt idx="2663">
                  <c:v>53.188000000000002</c:v>
                </c:pt>
                <c:pt idx="2664">
                  <c:v>53.207999999999998</c:v>
                </c:pt>
                <c:pt idx="2665">
                  <c:v>53.228999999999999</c:v>
                </c:pt>
                <c:pt idx="2666">
                  <c:v>53.249000000000002</c:v>
                </c:pt>
                <c:pt idx="2667">
                  <c:v>53.268000000000001</c:v>
                </c:pt>
                <c:pt idx="2668">
                  <c:v>53.287999999999997</c:v>
                </c:pt>
                <c:pt idx="2669">
                  <c:v>53.308999999999997</c:v>
                </c:pt>
                <c:pt idx="2670">
                  <c:v>53.328000000000003</c:v>
                </c:pt>
                <c:pt idx="2671">
                  <c:v>53.348999999999997</c:v>
                </c:pt>
                <c:pt idx="2672">
                  <c:v>53.368000000000002</c:v>
                </c:pt>
                <c:pt idx="2673">
                  <c:v>53.387999999999998</c:v>
                </c:pt>
                <c:pt idx="2674">
                  <c:v>53.408000000000001</c:v>
                </c:pt>
                <c:pt idx="2675">
                  <c:v>53.427999999999997</c:v>
                </c:pt>
                <c:pt idx="2676">
                  <c:v>53.448</c:v>
                </c:pt>
                <c:pt idx="2677">
                  <c:v>53.468000000000004</c:v>
                </c:pt>
                <c:pt idx="2678">
                  <c:v>53.488</c:v>
                </c:pt>
                <c:pt idx="2679">
                  <c:v>53.508000000000003</c:v>
                </c:pt>
                <c:pt idx="2680">
                  <c:v>53.527999999999999</c:v>
                </c:pt>
                <c:pt idx="2681">
                  <c:v>53.548000000000002</c:v>
                </c:pt>
                <c:pt idx="2682">
                  <c:v>53.567999999999998</c:v>
                </c:pt>
                <c:pt idx="2683">
                  <c:v>53.588000000000001</c:v>
                </c:pt>
                <c:pt idx="2684">
                  <c:v>53.607999999999997</c:v>
                </c:pt>
                <c:pt idx="2685">
                  <c:v>53.628</c:v>
                </c:pt>
                <c:pt idx="2686">
                  <c:v>53.648000000000003</c:v>
                </c:pt>
                <c:pt idx="2687">
                  <c:v>53.667999999999999</c:v>
                </c:pt>
                <c:pt idx="2688">
                  <c:v>53.688000000000002</c:v>
                </c:pt>
                <c:pt idx="2689">
                  <c:v>53.707000000000001</c:v>
                </c:pt>
                <c:pt idx="2690">
                  <c:v>53.728000000000002</c:v>
                </c:pt>
                <c:pt idx="2691">
                  <c:v>53.747</c:v>
                </c:pt>
                <c:pt idx="2692">
                  <c:v>53.767000000000003</c:v>
                </c:pt>
                <c:pt idx="2693">
                  <c:v>53.787999999999997</c:v>
                </c:pt>
                <c:pt idx="2694">
                  <c:v>53.808</c:v>
                </c:pt>
                <c:pt idx="2695">
                  <c:v>53.828000000000003</c:v>
                </c:pt>
                <c:pt idx="2696">
                  <c:v>53.847999999999999</c:v>
                </c:pt>
                <c:pt idx="2697">
                  <c:v>53.868000000000002</c:v>
                </c:pt>
                <c:pt idx="2698">
                  <c:v>53.887999999999998</c:v>
                </c:pt>
                <c:pt idx="2699">
                  <c:v>53.908000000000001</c:v>
                </c:pt>
                <c:pt idx="2700">
                  <c:v>53.927</c:v>
                </c:pt>
                <c:pt idx="2701">
                  <c:v>53.947000000000003</c:v>
                </c:pt>
                <c:pt idx="2702">
                  <c:v>53.968000000000004</c:v>
                </c:pt>
                <c:pt idx="2703">
                  <c:v>53.988</c:v>
                </c:pt>
                <c:pt idx="2704">
                  <c:v>54.008000000000003</c:v>
                </c:pt>
                <c:pt idx="2705">
                  <c:v>54.027999999999999</c:v>
                </c:pt>
                <c:pt idx="2706">
                  <c:v>54.048000000000002</c:v>
                </c:pt>
                <c:pt idx="2707">
                  <c:v>54.067999999999998</c:v>
                </c:pt>
                <c:pt idx="2708">
                  <c:v>54.087000000000003</c:v>
                </c:pt>
                <c:pt idx="2709">
                  <c:v>54.106999999999999</c:v>
                </c:pt>
                <c:pt idx="2710">
                  <c:v>54.127000000000002</c:v>
                </c:pt>
                <c:pt idx="2711">
                  <c:v>54.148000000000003</c:v>
                </c:pt>
                <c:pt idx="2712">
                  <c:v>54.167999999999999</c:v>
                </c:pt>
                <c:pt idx="2713">
                  <c:v>54.188000000000002</c:v>
                </c:pt>
                <c:pt idx="2714">
                  <c:v>54.207000000000001</c:v>
                </c:pt>
                <c:pt idx="2715">
                  <c:v>54.226999999999997</c:v>
                </c:pt>
                <c:pt idx="2716">
                  <c:v>54.247</c:v>
                </c:pt>
                <c:pt idx="2717">
                  <c:v>54.267000000000003</c:v>
                </c:pt>
                <c:pt idx="2718">
                  <c:v>54.286999999999999</c:v>
                </c:pt>
                <c:pt idx="2719">
                  <c:v>54.307000000000002</c:v>
                </c:pt>
                <c:pt idx="2720">
                  <c:v>54.326999999999998</c:v>
                </c:pt>
                <c:pt idx="2721">
                  <c:v>54.347000000000001</c:v>
                </c:pt>
                <c:pt idx="2722">
                  <c:v>54.366999999999997</c:v>
                </c:pt>
                <c:pt idx="2723">
                  <c:v>54.387</c:v>
                </c:pt>
                <c:pt idx="2724">
                  <c:v>54.406999999999996</c:v>
                </c:pt>
                <c:pt idx="2725">
                  <c:v>54.427</c:v>
                </c:pt>
                <c:pt idx="2726">
                  <c:v>54.447000000000003</c:v>
                </c:pt>
                <c:pt idx="2727">
                  <c:v>54.466999999999999</c:v>
                </c:pt>
                <c:pt idx="2728">
                  <c:v>54.487000000000002</c:v>
                </c:pt>
                <c:pt idx="2729">
                  <c:v>54.506999999999998</c:v>
                </c:pt>
                <c:pt idx="2730">
                  <c:v>54.527000000000001</c:v>
                </c:pt>
                <c:pt idx="2731">
                  <c:v>54.548000000000002</c:v>
                </c:pt>
                <c:pt idx="2732">
                  <c:v>54.567</c:v>
                </c:pt>
                <c:pt idx="2733">
                  <c:v>54.587000000000003</c:v>
                </c:pt>
                <c:pt idx="2734">
                  <c:v>54.606999999999999</c:v>
                </c:pt>
                <c:pt idx="2735">
                  <c:v>54.628</c:v>
                </c:pt>
                <c:pt idx="2736">
                  <c:v>54.646999999999998</c:v>
                </c:pt>
                <c:pt idx="2737">
                  <c:v>54.667000000000002</c:v>
                </c:pt>
                <c:pt idx="2738">
                  <c:v>54.686999999999998</c:v>
                </c:pt>
                <c:pt idx="2739">
                  <c:v>54.706000000000003</c:v>
                </c:pt>
                <c:pt idx="2740">
                  <c:v>54.725999999999999</c:v>
                </c:pt>
                <c:pt idx="2741">
                  <c:v>54.747</c:v>
                </c:pt>
                <c:pt idx="2742">
                  <c:v>54.765999999999998</c:v>
                </c:pt>
                <c:pt idx="2743">
                  <c:v>54.786999999999999</c:v>
                </c:pt>
                <c:pt idx="2744">
                  <c:v>54.807000000000002</c:v>
                </c:pt>
                <c:pt idx="2745">
                  <c:v>54.826999999999998</c:v>
                </c:pt>
                <c:pt idx="2746">
                  <c:v>54.847000000000001</c:v>
                </c:pt>
                <c:pt idx="2747">
                  <c:v>54.866999999999997</c:v>
                </c:pt>
                <c:pt idx="2748">
                  <c:v>54.887</c:v>
                </c:pt>
                <c:pt idx="2749">
                  <c:v>54.906999999999996</c:v>
                </c:pt>
                <c:pt idx="2750">
                  <c:v>54.926000000000002</c:v>
                </c:pt>
                <c:pt idx="2751">
                  <c:v>54.945999999999998</c:v>
                </c:pt>
                <c:pt idx="2752">
                  <c:v>54.966000000000001</c:v>
                </c:pt>
                <c:pt idx="2753">
                  <c:v>54.987000000000002</c:v>
                </c:pt>
                <c:pt idx="2754">
                  <c:v>55.006999999999998</c:v>
                </c:pt>
                <c:pt idx="2755">
                  <c:v>55.027000000000001</c:v>
                </c:pt>
                <c:pt idx="2756">
                  <c:v>55.046999999999997</c:v>
                </c:pt>
                <c:pt idx="2757">
                  <c:v>55.066000000000003</c:v>
                </c:pt>
                <c:pt idx="2758">
                  <c:v>55.085999999999999</c:v>
                </c:pt>
                <c:pt idx="2759">
                  <c:v>55.106999999999999</c:v>
                </c:pt>
                <c:pt idx="2760">
                  <c:v>55.125999999999998</c:v>
                </c:pt>
                <c:pt idx="2761">
                  <c:v>55.146999999999998</c:v>
                </c:pt>
                <c:pt idx="2762">
                  <c:v>55.167000000000002</c:v>
                </c:pt>
                <c:pt idx="2763">
                  <c:v>55.186</c:v>
                </c:pt>
                <c:pt idx="2764">
                  <c:v>55.206000000000003</c:v>
                </c:pt>
                <c:pt idx="2765">
                  <c:v>55.226999999999997</c:v>
                </c:pt>
                <c:pt idx="2766">
                  <c:v>55.246000000000002</c:v>
                </c:pt>
                <c:pt idx="2767">
                  <c:v>55.265999999999998</c:v>
                </c:pt>
                <c:pt idx="2768">
                  <c:v>55.286999999999999</c:v>
                </c:pt>
                <c:pt idx="2769">
                  <c:v>55.305999999999997</c:v>
                </c:pt>
                <c:pt idx="2770">
                  <c:v>55.326999999999998</c:v>
                </c:pt>
                <c:pt idx="2771">
                  <c:v>55.347000000000001</c:v>
                </c:pt>
                <c:pt idx="2772">
                  <c:v>55.366</c:v>
                </c:pt>
                <c:pt idx="2773">
                  <c:v>55.386000000000003</c:v>
                </c:pt>
                <c:pt idx="2774">
                  <c:v>55.405999999999999</c:v>
                </c:pt>
                <c:pt idx="2775">
                  <c:v>55.426000000000002</c:v>
                </c:pt>
                <c:pt idx="2776">
                  <c:v>55.445999999999998</c:v>
                </c:pt>
                <c:pt idx="2777">
                  <c:v>55.466000000000001</c:v>
                </c:pt>
                <c:pt idx="2778">
                  <c:v>55.485999999999997</c:v>
                </c:pt>
                <c:pt idx="2779">
                  <c:v>55.506999999999998</c:v>
                </c:pt>
                <c:pt idx="2780">
                  <c:v>55.526000000000003</c:v>
                </c:pt>
                <c:pt idx="2781">
                  <c:v>55.545999999999999</c:v>
                </c:pt>
                <c:pt idx="2782">
                  <c:v>55.566000000000003</c:v>
                </c:pt>
                <c:pt idx="2783">
                  <c:v>55.585999999999999</c:v>
                </c:pt>
                <c:pt idx="2784">
                  <c:v>55.606000000000002</c:v>
                </c:pt>
                <c:pt idx="2785">
                  <c:v>55.625999999999998</c:v>
                </c:pt>
                <c:pt idx="2786">
                  <c:v>55.646000000000001</c:v>
                </c:pt>
                <c:pt idx="2787">
                  <c:v>55.665999999999997</c:v>
                </c:pt>
                <c:pt idx="2788">
                  <c:v>55.686</c:v>
                </c:pt>
                <c:pt idx="2789">
                  <c:v>55.706000000000003</c:v>
                </c:pt>
                <c:pt idx="2790">
                  <c:v>55.725999999999999</c:v>
                </c:pt>
                <c:pt idx="2791">
                  <c:v>55.746000000000002</c:v>
                </c:pt>
                <c:pt idx="2792">
                  <c:v>55.765999999999998</c:v>
                </c:pt>
                <c:pt idx="2793">
                  <c:v>55.786000000000001</c:v>
                </c:pt>
                <c:pt idx="2794">
                  <c:v>55.805</c:v>
                </c:pt>
                <c:pt idx="2795">
                  <c:v>55.826000000000001</c:v>
                </c:pt>
                <c:pt idx="2796">
                  <c:v>55.844999999999999</c:v>
                </c:pt>
                <c:pt idx="2797">
                  <c:v>55.866</c:v>
                </c:pt>
                <c:pt idx="2798">
                  <c:v>55.884999999999998</c:v>
                </c:pt>
                <c:pt idx="2799">
                  <c:v>55.905999999999999</c:v>
                </c:pt>
                <c:pt idx="2800">
                  <c:v>55.926000000000002</c:v>
                </c:pt>
                <c:pt idx="2801">
                  <c:v>55.945999999999998</c:v>
                </c:pt>
                <c:pt idx="2802">
                  <c:v>55.966000000000001</c:v>
                </c:pt>
                <c:pt idx="2803">
                  <c:v>55.985999999999997</c:v>
                </c:pt>
                <c:pt idx="2804">
                  <c:v>56.005000000000003</c:v>
                </c:pt>
                <c:pt idx="2805">
                  <c:v>56.024999999999999</c:v>
                </c:pt>
                <c:pt idx="2806">
                  <c:v>56.045999999999999</c:v>
                </c:pt>
                <c:pt idx="2807">
                  <c:v>56.064999999999998</c:v>
                </c:pt>
                <c:pt idx="2808">
                  <c:v>56.085000000000001</c:v>
                </c:pt>
                <c:pt idx="2809">
                  <c:v>56.106000000000002</c:v>
                </c:pt>
                <c:pt idx="2810">
                  <c:v>56.125999999999998</c:v>
                </c:pt>
                <c:pt idx="2811">
                  <c:v>56.145000000000003</c:v>
                </c:pt>
                <c:pt idx="2812">
                  <c:v>56.164999999999999</c:v>
                </c:pt>
                <c:pt idx="2813">
                  <c:v>56.186</c:v>
                </c:pt>
                <c:pt idx="2814">
                  <c:v>56.206000000000003</c:v>
                </c:pt>
                <c:pt idx="2815">
                  <c:v>56.225999999999999</c:v>
                </c:pt>
                <c:pt idx="2816">
                  <c:v>56.246000000000002</c:v>
                </c:pt>
                <c:pt idx="2817">
                  <c:v>56.265000000000001</c:v>
                </c:pt>
                <c:pt idx="2818">
                  <c:v>56.286000000000001</c:v>
                </c:pt>
                <c:pt idx="2819">
                  <c:v>56.305999999999997</c:v>
                </c:pt>
                <c:pt idx="2820">
                  <c:v>56.326000000000001</c:v>
                </c:pt>
                <c:pt idx="2821">
                  <c:v>56.345999999999997</c:v>
                </c:pt>
                <c:pt idx="2822">
                  <c:v>56.365000000000002</c:v>
                </c:pt>
                <c:pt idx="2823">
                  <c:v>56.384999999999998</c:v>
                </c:pt>
                <c:pt idx="2824">
                  <c:v>56.405000000000001</c:v>
                </c:pt>
                <c:pt idx="2825">
                  <c:v>56.424999999999997</c:v>
                </c:pt>
                <c:pt idx="2826">
                  <c:v>56.445</c:v>
                </c:pt>
                <c:pt idx="2827">
                  <c:v>56.465000000000003</c:v>
                </c:pt>
                <c:pt idx="2828">
                  <c:v>56.484999999999999</c:v>
                </c:pt>
                <c:pt idx="2829">
                  <c:v>56.505000000000003</c:v>
                </c:pt>
                <c:pt idx="2830">
                  <c:v>56.524999999999999</c:v>
                </c:pt>
                <c:pt idx="2831">
                  <c:v>56.545999999999999</c:v>
                </c:pt>
                <c:pt idx="2832">
                  <c:v>56.564999999999998</c:v>
                </c:pt>
                <c:pt idx="2833">
                  <c:v>56.585000000000001</c:v>
                </c:pt>
                <c:pt idx="2834">
                  <c:v>56.604999999999997</c:v>
                </c:pt>
                <c:pt idx="2835">
                  <c:v>56.625</c:v>
                </c:pt>
                <c:pt idx="2836">
                  <c:v>56.645000000000003</c:v>
                </c:pt>
                <c:pt idx="2837">
                  <c:v>56.664999999999999</c:v>
                </c:pt>
                <c:pt idx="2838">
                  <c:v>56.685000000000002</c:v>
                </c:pt>
                <c:pt idx="2839">
                  <c:v>56.704999999999998</c:v>
                </c:pt>
                <c:pt idx="2840">
                  <c:v>56.725000000000001</c:v>
                </c:pt>
                <c:pt idx="2841">
                  <c:v>56.744999999999997</c:v>
                </c:pt>
                <c:pt idx="2842">
                  <c:v>56.765000000000001</c:v>
                </c:pt>
                <c:pt idx="2843">
                  <c:v>56.784999999999997</c:v>
                </c:pt>
                <c:pt idx="2844">
                  <c:v>56.805</c:v>
                </c:pt>
                <c:pt idx="2845">
                  <c:v>56.823999999999998</c:v>
                </c:pt>
                <c:pt idx="2846">
                  <c:v>56.844999999999999</c:v>
                </c:pt>
                <c:pt idx="2847">
                  <c:v>56.865000000000002</c:v>
                </c:pt>
                <c:pt idx="2848">
                  <c:v>56.884999999999998</c:v>
                </c:pt>
                <c:pt idx="2849">
                  <c:v>56.905000000000001</c:v>
                </c:pt>
                <c:pt idx="2850">
                  <c:v>56.924999999999997</c:v>
                </c:pt>
                <c:pt idx="2851">
                  <c:v>56.945</c:v>
                </c:pt>
                <c:pt idx="2852">
                  <c:v>56.963999999999999</c:v>
                </c:pt>
                <c:pt idx="2853">
                  <c:v>56.984999999999999</c:v>
                </c:pt>
                <c:pt idx="2854">
                  <c:v>57.003999999999998</c:v>
                </c:pt>
                <c:pt idx="2855">
                  <c:v>57.024999999999999</c:v>
                </c:pt>
                <c:pt idx="2856">
                  <c:v>57.043999999999997</c:v>
                </c:pt>
                <c:pt idx="2857">
                  <c:v>57.064999999999998</c:v>
                </c:pt>
                <c:pt idx="2858">
                  <c:v>57.084000000000003</c:v>
                </c:pt>
                <c:pt idx="2859">
                  <c:v>57.103999999999999</c:v>
                </c:pt>
                <c:pt idx="2860">
                  <c:v>57.124000000000002</c:v>
                </c:pt>
                <c:pt idx="2861">
                  <c:v>57.145000000000003</c:v>
                </c:pt>
                <c:pt idx="2862">
                  <c:v>57.164999999999999</c:v>
                </c:pt>
                <c:pt idx="2863">
                  <c:v>57.185000000000002</c:v>
                </c:pt>
                <c:pt idx="2864">
                  <c:v>57.204000000000001</c:v>
                </c:pt>
                <c:pt idx="2865">
                  <c:v>57.223999999999997</c:v>
                </c:pt>
                <c:pt idx="2866">
                  <c:v>57.244</c:v>
                </c:pt>
                <c:pt idx="2867">
                  <c:v>57.265000000000001</c:v>
                </c:pt>
                <c:pt idx="2868">
                  <c:v>57.284999999999997</c:v>
                </c:pt>
                <c:pt idx="2869">
                  <c:v>57.304000000000002</c:v>
                </c:pt>
                <c:pt idx="2870">
                  <c:v>57.323999999999998</c:v>
                </c:pt>
                <c:pt idx="2871">
                  <c:v>57.344000000000001</c:v>
                </c:pt>
                <c:pt idx="2872">
                  <c:v>57.365000000000002</c:v>
                </c:pt>
                <c:pt idx="2873">
                  <c:v>57.384</c:v>
                </c:pt>
                <c:pt idx="2874">
                  <c:v>57.404000000000003</c:v>
                </c:pt>
                <c:pt idx="2875">
                  <c:v>57.424999999999997</c:v>
                </c:pt>
                <c:pt idx="2876">
                  <c:v>57.444000000000003</c:v>
                </c:pt>
                <c:pt idx="2877">
                  <c:v>57.463999999999999</c:v>
                </c:pt>
                <c:pt idx="2878">
                  <c:v>57.484000000000002</c:v>
                </c:pt>
                <c:pt idx="2879">
                  <c:v>57.503999999999998</c:v>
                </c:pt>
                <c:pt idx="2880">
                  <c:v>57.524000000000001</c:v>
                </c:pt>
                <c:pt idx="2881">
                  <c:v>57.543999999999997</c:v>
                </c:pt>
                <c:pt idx="2882">
                  <c:v>57.564</c:v>
                </c:pt>
                <c:pt idx="2883">
                  <c:v>57.584000000000003</c:v>
                </c:pt>
                <c:pt idx="2884">
                  <c:v>57.603999999999999</c:v>
                </c:pt>
                <c:pt idx="2885">
                  <c:v>57.624000000000002</c:v>
                </c:pt>
                <c:pt idx="2886">
                  <c:v>57.643999999999998</c:v>
                </c:pt>
                <c:pt idx="2887">
                  <c:v>57.664000000000001</c:v>
                </c:pt>
                <c:pt idx="2888">
                  <c:v>57.683999999999997</c:v>
                </c:pt>
                <c:pt idx="2889">
                  <c:v>57.704000000000001</c:v>
                </c:pt>
                <c:pt idx="2890">
                  <c:v>57.723999999999997</c:v>
                </c:pt>
                <c:pt idx="2891">
                  <c:v>57.744</c:v>
                </c:pt>
                <c:pt idx="2892">
                  <c:v>57.764000000000003</c:v>
                </c:pt>
                <c:pt idx="2893">
                  <c:v>57.783999999999999</c:v>
                </c:pt>
                <c:pt idx="2894">
                  <c:v>57.802999999999997</c:v>
                </c:pt>
                <c:pt idx="2895">
                  <c:v>57.823</c:v>
                </c:pt>
                <c:pt idx="2896">
                  <c:v>57.844000000000001</c:v>
                </c:pt>
                <c:pt idx="2897">
                  <c:v>57.863999999999997</c:v>
                </c:pt>
                <c:pt idx="2898">
                  <c:v>57.884</c:v>
                </c:pt>
                <c:pt idx="2899">
                  <c:v>57.904000000000003</c:v>
                </c:pt>
                <c:pt idx="2900">
                  <c:v>57.923999999999999</c:v>
                </c:pt>
                <c:pt idx="2901">
                  <c:v>57.942999999999998</c:v>
                </c:pt>
                <c:pt idx="2902">
                  <c:v>57.963999999999999</c:v>
                </c:pt>
                <c:pt idx="2903">
                  <c:v>57.984000000000002</c:v>
                </c:pt>
                <c:pt idx="2904">
                  <c:v>58.003999999999998</c:v>
                </c:pt>
                <c:pt idx="2905">
                  <c:v>58.024000000000001</c:v>
                </c:pt>
                <c:pt idx="2906">
                  <c:v>58.042999999999999</c:v>
                </c:pt>
                <c:pt idx="2907">
                  <c:v>58.063000000000002</c:v>
                </c:pt>
                <c:pt idx="2908">
                  <c:v>58.082999999999998</c:v>
                </c:pt>
                <c:pt idx="2909">
                  <c:v>58.103999999999999</c:v>
                </c:pt>
                <c:pt idx="2910">
                  <c:v>58.124000000000002</c:v>
                </c:pt>
                <c:pt idx="2911">
                  <c:v>58.143000000000001</c:v>
                </c:pt>
                <c:pt idx="2912">
                  <c:v>58.164000000000001</c:v>
                </c:pt>
                <c:pt idx="2913">
                  <c:v>58.183999999999997</c:v>
                </c:pt>
                <c:pt idx="2914">
                  <c:v>58.204000000000001</c:v>
                </c:pt>
                <c:pt idx="2915">
                  <c:v>58.222999999999999</c:v>
                </c:pt>
                <c:pt idx="2916">
                  <c:v>58.243000000000002</c:v>
                </c:pt>
                <c:pt idx="2917">
                  <c:v>58.262999999999998</c:v>
                </c:pt>
                <c:pt idx="2918">
                  <c:v>58.283000000000001</c:v>
                </c:pt>
                <c:pt idx="2919">
                  <c:v>58.304000000000002</c:v>
                </c:pt>
                <c:pt idx="2920">
                  <c:v>58.323999999999998</c:v>
                </c:pt>
                <c:pt idx="2921">
                  <c:v>58.343000000000004</c:v>
                </c:pt>
                <c:pt idx="2922">
                  <c:v>58.363999999999997</c:v>
                </c:pt>
                <c:pt idx="2923">
                  <c:v>58.383000000000003</c:v>
                </c:pt>
                <c:pt idx="2924">
                  <c:v>58.402999999999999</c:v>
                </c:pt>
                <c:pt idx="2925">
                  <c:v>58.423000000000002</c:v>
                </c:pt>
                <c:pt idx="2926">
                  <c:v>58.442999999999998</c:v>
                </c:pt>
                <c:pt idx="2927">
                  <c:v>58.463000000000001</c:v>
                </c:pt>
                <c:pt idx="2928">
                  <c:v>58.484000000000002</c:v>
                </c:pt>
                <c:pt idx="2929">
                  <c:v>58.503999999999998</c:v>
                </c:pt>
                <c:pt idx="2930">
                  <c:v>58.523000000000003</c:v>
                </c:pt>
                <c:pt idx="2931">
                  <c:v>58.542999999999999</c:v>
                </c:pt>
                <c:pt idx="2932">
                  <c:v>58.563000000000002</c:v>
                </c:pt>
                <c:pt idx="2933">
                  <c:v>58.582999999999998</c:v>
                </c:pt>
                <c:pt idx="2934">
                  <c:v>58.603000000000002</c:v>
                </c:pt>
                <c:pt idx="2935">
                  <c:v>58.622999999999998</c:v>
                </c:pt>
                <c:pt idx="2936">
                  <c:v>58.643000000000001</c:v>
                </c:pt>
                <c:pt idx="2937">
                  <c:v>58.662999999999997</c:v>
                </c:pt>
                <c:pt idx="2938">
                  <c:v>58.683</c:v>
                </c:pt>
                <c:pt idx="2939">
                  <c:v>58.703000000000003</c:v>
                </c:pt>
                <c:pt idx="2940">
                  <c:v>58.722999999999999</c:v>
                </c:pt>
                <c:pt idx="2941">
                  <c:v>58.743000000000002</c:v>
                </c:pt>
                <c:pt idx="2942">
                  <c:v>58.764000000000003</c:v>
                </c:pt>
                <c:pt idx="2943">
                  <c:v>58.781999999999996</c:v>
                </c:pt>
                <c:pt idx="2944">
                  <c:v>58.802999999999997</c:v>
                </c:pt>
                <c:pt idx="2945">
                  <c:v>58.823</c:v>
                </c:pt>
                <c:pt idx="2946">
                  <c:v>58.843000000000004</c:v>
                </c:pt>
                <c:pt idx="2947">
                  <c:v>58.863</c:v>
                </c:pt>
                <c:pt idx="2948">
                  <c:v>58.881999999999998</c:v>
                </c:pt>
                <c:pt idx="2949">
                  <c:v>58.902999999999999</c:v>
                </c:pt>
                <c:pt idx="2950">
                  <c:v>58.921999999999997</c:v>
                </c:pt>
                <c:pt idx="2951">
                  <c:v>58.942999999999998</c:v>
                </c:pt>
                <c:pt idx="2952">
                  <c:v>58.963000000000001</c:v>
                </c:pt>
                <c:pt idx="2953">
                  <c:v>58.982999999999997</c:v>
                </c:pt>
                <c:pt idx="2954">
                  <c:v>59.003</c:v>
                </c:pt>
                <c:pt idx="2955">
                  <c:v>59.023000000000003</c:v>
                </c:pt>
                <c:pt idx="2956">
                  <c:v>59.042999999999999</c:v>
                </c:pt>
                <c:pt idx="2957">
                  <c:v>59.061999999999998</c:v>
                </c:pt>
                <c:pt idx="2958">
                  <c:v>59.082999999999998</c:v>
                </c:pt>
                <c:pt idx="2959">
                  <c:v>59.103000000000002</c:v>
                </c:pt>
                <c:pt idx="2960">
                  <c:v>59.122</c:v>
                </c:pt>
                <c:pt idx="2961">
                  <c:v>59.143000000000001</c:v>
                </c:pt>
                <c:pt idx="2962">
                  <c:v>59.162999999999997</c:v>
                </c:pt>
                <c:pt idx="2963">
                  <c:v>59.182000000000002</c:v>
                </c:pt>
                <c:pt idx="2964">
                  <c:v>59.201999999999998</c:v>
                </c:pt>
                <c:pt idx="2965">
                  <c:v>59.222000000000001</c:v>
                </c:pt>
                <c:pt idx="2966">
                  <c:v>59.243000000000002</c:v>
                </c:pt>
                <c:pt idx="2967">
                  <c:v>59.262999999999998</c:v>
                </c:pt>
                <c:pt idx="2968">
                  <c:v>59.283000000000001</c:v>
                </c:pt>
                <c:pt idx="2969">
                  <c:v>59.302</c:v>
                </c:pt>
                <c:pt idx="2970">
                  <c:v>59.322000000000003</c:v>
                </c:pt>
                <c:pt idx="2971">
                  <c:v>59.341999999999999</c:v>
                </c:pt>
                <c:pt idx="2972">
                  <c:v>59.363</c:v>
                </c:pt>
                <c:pt idx="2973">
                  <c:v>59.383000000000003</c:v>
                </c:pt>
                <c:pt idx="2974">
                  <c:v>59.402999999999999</c:v>
                </c:pt>
                <c:pt idx="2975">
                  <c:v>59.421999999999997</c:v>
                </c:pt>
                <c:pt idx="2976">
                  <c:v>59.442</c:v>
                </c:pt>
                <c:pt idx="2977">
                  <c:v>59.462000000000003</c:v>
                </c:pt>
                <c:pt idx="2978">
                  <c:v>59.482999999999997</c:v>
                </c:pt>
                <c:pt idx="2979">
                  <c:v>59.503</c:v>
                </c:pt>
                <c:pt idx="2980">
                  <c:v>59.523000000000003</c:v>
                </c:pt>
                <c:pt idx="2981">
                  <c:v>59.542000000000002</c:v>
                </c:pt>
                <c:pt idx="2982">
                  <c:v>59.561999999999998</c:v>
                </c:pt>
                <c:pt idx="2983">
                  <c:v>59.582000000000001</c:v>
                </c:pt>
                <c:pt idx="2984">
                  <c:v>59.603000000000002</c:v>
                </c:pt>
                <c:pt idx="2985">
                  <c:v>59.622</c:v>
                </c:pt>
                <c:pt idx="2986">
                  <c:v>59.642000000000003</c:v>
                </c:pt>
                <c:pt idx="2987">
                  <c:v>59.661999999999999</c:v>
                </c:pt>
                <c:pt idx="2988">
                  <c:v>59.682000000000002</c:v>
                </c:pt>
                <c:pt idx="2989">
                  <c:v>59.701999999999998</c:v>
                </c:pt>
                <c:pt idx="2990">
                  <c:v>59.722000000000001</c:v>
                </c:pt>
                <c:pt idx="2991">
                  <c:v>59.741999999999997</c:v>
                </c:pt>
                <c:pt idx="2992">
                  <c:v>59.762</c:v>
                </c:pt>
                <c:pt idx="2993">
                  <c:v>59.781999999999996</c:v>
                </c:pt>
                <c:pt idx="2994">
                  <c:v>59.802</c:v>
                </c:pt>
                <c:pt idx="2995">
                  <c:v>59.820999999999998</c:v>
                </c:pt>
                <c:pt idx="2996">
                  <c:v>59.841999999999999</c:v>
                </c:pt>
                <c:pt idx="2997">
                  <c:v>59.862000000000002</c:v>
                </c:pt>
                <c:pt idx="2998">
                  <c:v>59.881999999999998</c:v>
                </c:pt>
                <c:pt idx="2999">
                  <c:v>59.901000000000003</c:v>
                </c:pt>
                <c:pt idx="3000">
                  <c:v>59.921999999999997</c:v>
                </c:pt>
                <c:pt idx="3001">
                  <c:v>59.941000000000003</c:v>
                </c:pt>
                <c:pt idx="3002">
                  <c:v>59.962000000000003</c:v>
                </c:pt>
                <c:pt idx="3003">
                  <c:v>59.981999999999999</c:v>
                </c:pt>
                <c:pt idx="3004">
                  <c:v>60.002000000000002</c:v>
                </c:pt>
                <c:pt idx="3005">
                  <c:v>60.021999999999998</c:v>
                </c:pt>
                <c:pt idx="3006">
                  <c:v>60.042000000000002</c:v>
                </c:pt>
                <c:pt idx="3007">
                  <c:v>60.061999999999998</c:v>
                </c:pt>
                <c:pt idx="3008">
                  <c:v>60.082000000000001</c:v>
                </c:pt>
                <c:pt idx="3009">
                  <c:v>60.100999999999999</c:v>
                </c:pt>
                <c:pt idx="3010">
                  <c:v>60.121000000000002</c:v>
                </c:pt>
                <c:pt idx="3011">
                  <c:v>60.142000000000003</c:v>
                </c:pt>
                <c:pt idx="3012">
                  <c:v>60.161999999999999</c:v>
                </c:pt>
                <c:pt idx="3013">
                  <c:v>60.182000000000002</c:v>
                </c:pt>
                <c:pt idx="3014">
                  <c:v>60.201000000000001</c:v>
                </c:pt>
                <c:pt idx="3015">
                  <c:v>60.220999999999997</c:v>
                </c:pt>
                <c:pt idx="3016">
                  <c:v>60.241</c:v>
                </c:pt>
                <c:pt idx="3017">
                  <c:v>60.261000000000003</c:v>
                </c:pt>
                <c:pt idx="3018">
                  <c:v>60.280999999999999</c:v>
                </c:pt>
                <c:pt idx="3019">
                  <c:v>60.302</c:v>
                </c:pt>
                <c:pt idx="3020">
                  <c:v>60.320999999999998</c:v>
                </c:pt>
                <c:pt idx="3021">
                  <c:v>60.341000000000001</c:v>
                </c:pt>
                <c:pt idx="3022">
                  <c:v>60.360999999999997</c:v>
                </c:pt>
                <c:pt idx="3023">
                  <c:v>60.381</c:v>
                </c:pt>
                <c:pt idx="3024">
                  <c:v>60.401000000000003</c:v>
                </c:pt>
                <c:pt idx="3025">
                  <c:v>60.421999999999997</c:v>
                </c:pt>
                <c:pt idx="3026">
                  <c:v>60.441000000000003</c:v>
                </c:pt>
                <c:pt idx="3027">
                  <c:v>60.460999999999999</c:v>
                </c:pt>
                <c:pt idx="3028">
                  <c:v>60.481000000000002</c:v>
                </c:pt>
                <c:pt idx="3029">
                  <c:v>60.500999999999998</c:v>
                </c:pt>
                <c:pt idx="3030">
                  <c:v>60.521000000000001</c:v>
                </c:pt>
                <c:pt idx="3031">
                  <c:v>60.540999999999997</c:v>
                </c:pt>
                <c:pt idx="3032">
                  <c:v>60.561</c:v>
                </c:pt>
                <c:pt idx="3033">
                  <c:v>60.581000000000003</c:v>
                </c:pt>
                <c:pt idx="3034">
                  <c:v>60.600999999999999</c:v>
                </c:pt>
                <c:pt idx="3035">
                  <c:v>60.621000000000002</c:v>
                </c:pt>
                <c:pt idx="3036">
                  <c:v>60.640999999999998</c:v>
                </c:pt>
                <c:pt idx="3037">
                  <c:v>60.661000000000001</c:v>
                </c:pt>
                <c:pt idx="3038">
                  <c:v>60.680999999999997</c:v>
                </c:pt>
                <c:pt idx="3039">
                  <c:v>60.701999999999998</c:v>
                </c:pt>
                <c:pt idx="3040">
                  <c:v>60.722000000000001</c:v>
                </c:pt>
                <c:pt idx="3041">
                  <c:v>60.741</c:v>
                </c:pt>
                <c:pt idx="3042">
                  <c:v>60.761000000000003</c:v>
                </c:pt>
                <c:pt idx="3043">
                  <c:v>60.780999999999999</c:v>
                </c:pt>
                <c:pt idx="3044">
                  <c:v>60.801000000000002</c:v>
                </c:pt>
                <c:pt idx="3045">
                  <c:v>60.822000000000003</c:v>
                </c:pt>
                <c:pt idx="3046">
                  <c:v>60.841000000000001</c:v>
                </c:pt>
                <c:pt idx="3047">
                  <c:v>60.860999999999997</c:v>
                </c:pt>
                <c:pt idx="3048">
                  <c:v>60.881</c:v>
                </c:pt>
                <c:pt idx="3049">
                  <c:v>60.901000000000003</c:v>
                </c:pt>
                <c:pt idx="3050">
                  <c:v>60.920999999999999</c:v>
                </c:pt>
                <c:pt idx="3051">
                  <c:v>60.941000000000003</c:v>
                </c:pt>
                <c:pt idx="3052">
                  <c:v>60.960999999999999</c:v>
                </c:pt>
                <c:pt idx="3053">
                  <c:v>60.981000000000002</c:v>
                </c:pt>
                <c:pt idx="3054">
                  <c:v>61.000999999999998</c:v>
                </c:pt>
                <c:pt idx="3055">
                  <c:v>61.021000000000001</c:v>
                </c:pt>
                <c:pt idx="3056">
                  <c:v>61.040999999999997</c:v>
                </c:pt>
                <c:pt idx="3057">
                  <c:v>61.06</c:v>
                </c:pt>
                <c:pt idx="3058">
                  <c:v>61.081000000000003</c:v>
                </c:pt>
                <c:pt idx="3059">
                  <c:v>61.1</c:v>
                </c:pt>
                <c:pt idx="3060">
                  <c:v>61.12</c:v>
                </c:pt>
                <c:pt idx="3061">
                  <c:v>61.140999999999998</c:v>
                </c:pt>
                <c:pt idx="3062">
                  <c:v>61.16</c:v>
                </c:pt>
                <c:pt idx="3063">
                  <c:v>61.180999999999997</c:v>
                </c:pt>
                <c:pt idx="3064">
                  <c:v>61.201000000000001</c:v>
                </c:pt>
                <c:pt idx="3065">
                  <c:v>61.22</c:v>
                </c:pt>
                <c:pt idx="3066">
                  <c:v>61.241</c:v>
                </c:pt>
                <c:pt idx="3067">
                  <c:v>61.261000000000003</c:v>
                </c:pt>
                <c:pt idx="3068">
                  <c:v>61.280999999999999</c:v>
                </c:pt>
                <c:pt idx="3069">
                  <c:v>61.3</c:v>
                </c:pt>
                <c:pt idx="3070">
                  <c:v>61.320999999999998</c:v>
                </c:pt>
                <c:pt idx="3071">
                  <c:v>61.341000000000001</c:v>
                </c:pt>
                <c:pt idx="3072">
                  <c:v>61.360999999999997</c:v>
                </c:pt>
                <c:pt idx="3073">
                  <c:v>61.38</c:v>
                </c:pt>
                <c:pt idx="3074">
                  <c:v>61.4</c:v>
                </c:pt>
                <c:pt idx="3075">
                  <c:v>61.42</c:v>
                </c:pt>
                <c:pt idx="3076">
                  <c:v>61.44</c:v>
                </c:pt>
                <c:pt idx="3077">
                  <c:v>61.46</c:v>
                </c:pt>
                <c:pt idx="3078">
                  <c:v>61.48</c:v>
                </c:pt>
                <c:pt idx="3079">
                  <c:v>61.500999999999998</c:v>
                </c:pt>
                <c:pt idx="3080">
                  <c:v>61.521000000000001</c:v>
                </c:pt>
                <c:pt idx="3081">
                  <c:v>61.540999999999997</c:v>
                </c:pt>
                <c:pt idx="3082">
                  <c:v>61.561</c:v>
                </c:pt>
                <c:pt idx="3083">
                  <c:v>61.58</c:v>
                </c:pt>
                <c:pt idx="3084">
                  <c:v>61.6</c:v>
                </c:pt>
                <c:pt idx="3085">
                  <c:v>61.62</c:v>
                </c:pt>
                <c:pt idx="3086">
                  <c:v>61.64</c:v>
                </c:pt>
                <c:pt idx="3087">
                  <c:v>61.66</c:v>
                </c:pt>
                <c:pt idx="3088">
                  <c:v>61.68</c:v>
                </c:pt>
                <c:pt idx="3089">
                  <c:v>61.7</c:v>
                </c:pt>
                <c:pt idx="3090">
                  <c:v>61.720999999999997</c:v>
                </c:pt>
                <c:pt idx="3091">
                  <c:v>61.74</c:v>
                </c:pt>
                <c:pt idx="3092">
                  <c:v>61.76</c:v>
                </c:pt>
                <c:pt idx="3093">
                  <c:v>61.78</c:v>
                </c:pt>
                <c:pt idx="3094">
                  <c:v>61.8</c:v>
                </c:pt>
                <c:pt idx="3095">
                  <c:v>61.82</c:v>
                </c:pt>
                <c:pt idx="3096">
                  <c:v>61.84</c:v>
                </c:pt>
                <c:pt idx="3097">
                  <c:v>61.86</c:v>
                </c:pt>
                <c:pt idx="3098">
                  <c:v>61.88</c:v>
                </c:pt>
                <c:pt idx="3099">
                  <c:v>61.9</c:v>
                </c:pt>
                <c:pt idx="3100">
                  <c:v>61.92</c:v>
                </c:pt>
                <c:pt idx="3101">
                  <c:v>61.94</c:v>
                </c:pt>
                <c:pt idx="3102">
                  <c:v>61.96</c:v>
                </c:pt>
                <c:pt idx="3103">
                  <c:v>61.978999999999999</c:v>
                </c:pt>
                <c:pt idx="3104">
                  <c:v>62</c:v>
                </c:pt>
                <c:pt idx="3105">
                  <c:v>62.02</c:v>
                </c:pt>
                <c:pt idx="3106">
                  <c:v>62.04</c:v>
                </c:pt>
                <c:pt idx="3107">
                  <c:v>62.06</c:v>
                </c:pt>
                <c:pt idx="3108">
                  <c:v>62.079000000000001</c:v>
                </c:pt>
                <c:pt idx="3109">
                  <c:v>62.1</c:v>
                </c:pt>
                <c:pt idx="3110">
                  <c:v>62.12</c:v>
                </c:pt>
                <c:pt idx="3111">
                  <c:v>62.14</c:v>
                </c:pt>
                <c:pt idx="3112">
                  <c:v>62.16</c:v>
                </c:pt>
                <c:pt idx="3113">
                  <c:v>62.18</c:v>
                </c:pt>
                <c:pt idx="3114">
                  <c:v>62.2</c:v>
                </c:pt>
                <c:pt idx="3115">
                  <c:v>62.219000000000001</c:v>
                </c:pt>
                <c:pt idx="3116">
                  <c:v>62.238999999999997</c:v>
                </c:pt>
                <c:pt idx="3117">
                  <c:v>62.259</c:v>
                </c:pt>
                <c:pt idx="3118">
                  <c:v>62.279000000000003</c:v>
                </c:pt>
                <c:pt idx="3119">
                  <c:v>62.298999999999999</c:v>
                </c:pt>
                <c:pt idx="3120">
                  <c:v>62.319000000000003</c:v>
                </c:pt>
                <c:pt idx="3121">
                  <c:v>62.34</c:v>
                </c:pt>
                <c:pt idx="3122">
                  <c:v>62.359000000000002</c:v>
                </c:pt>
                <c:pt idx="3123">
                  <c:v>62.378999999999998</c:v>
                </c:pt>
                <c:pt idx="3124">
                  <c:v>62.399000000000001</c:v>
                </c:pt>
                <c:pt idx="3125">
                  <c:v>62.42</c:v>
                </c:pt>
                <c:pt idx="3126">
                  <c:v>62.439</c:v>
                </c:pt>
                <c:pt idx="3127">
                  <c:v>62.459000000000003</c:v>
                </c:pt>
                <c:pt idx="3128">
                  <c:v>62.478999999999999</c:v>
                </c:pt>
                <c:pt idx="3129">
                  <c:v>62.5</c:v>
                </c:pt>
                <c:pt idx="3130">
                  <c:v>62.52</c:v>
                </c:pt>
                <c:pt idx="3131">
                  <c:v>62.54</c:v>
                </c:pt>
                <c:pt idx="3132">
                  <c:v>62.56</c:v>
                </c:pt>
                <c:pt idx="3133">
                  <c:v>62.58</c:v>
                </c:pt>
                <c:pt idx="3134">
                  <c:v>62.598999999999997</c:v>
                </c:pt>
                <c:pt idx="3135">
                  <c:v>62.619</c:v>
                </c:pt>
                <c:pt idx="3136">
                  <c:v>62.639000000000003</c:v>
                </c:pt>
                <c:pt idx="3137">
                  <c:v>62.658999999999999</c:v>
                </c:pt>
                <c:pt idx="3138">
                  <c:v>62.679000000000002</c:v>
                </c:pt>
                <c:pt idx="3139">
                  <c:v>62.698999999999998</c:v>
                </c:pt>
                <c:pt idx="3140">
                  <c:v>62.719000000000001</c:v>
                </c:pt>
                <c:pt idx="3141">
                  <c:v>62.738999999999997</c:v>
                </c:pt>
                <c:pt idx="3142">
                  <c:v>62.76</c:v>
                </c:pt>
                <c:pt idx="3143">
                  <c:v>62.779000000000003</c:v>
                </c:pt>
                <c:pt idx="3144">
                  <c:v>62.8</c:v>
                </c:pt>
                <c:pt idx="3145">
                  <c:v>62.819000000000003</c:v>
                </c:pt>
                <c:pt idx="3146">
                  <c:v>62.838999999999999</c:v>
                </c:pt>
                <c:pt idx="3147">
                  <c:v>62.859000000000002</c:v>
                </c:pt>
                <c:pt idx="3148">
                  <c:v>62.878999999999998</c:v>
                </c:pt>
                <c:pt idx="3149">
                  <c:v>62.899000000000001</c:v>
                </c:pt>
                <c:pt idx="3150">
                  <c:v>62.918999999999997</c:v>
                </c:pt>
                <c:pt idx="3151">
                  <c:v>62.939</c:v>
                </c:pt>
                <c:pt idx="3152">
                  <c:v>62.959000000000003</c:v>
                </c:pt>
                <c:pt idx="3153">
                  <c:v>62.978999999999999</c:v>
                </c:pt>
                <c:pt idx="3154">
                  <c:v>62.999000000000002</c:v>
                </c:pt>
                <c:pt idx="3155">
                  <c:v>63.018999999999998</c:v>
                </c:pt>
                <c:pt idx="3156">
                  <c:v>63.039000000000001</c:v>
                </c:pt>
                <c:pt idx="3157">
                  <c:v>63.058999999999997</c:v>
                </c:pt>
                <c:pt idx="3158">
                  <c:v>63.078000000000003</c:v>
                </c:pt>
                <c:pt idx="3159">
                  <c:v>63.097999999999999</c:v>
                </c:pt>
                <c:pt idx="3160">
                  <c:v>63.119</c:v>
                </c:pt>
                <c:pt idx="3161">
                  <c:v>63.137999999999998</c:v>
                </c:pt>
                <c:pt idx="3162">
                  <c:v>63.158000000000001</c:v>
                </c:pt>
                <c:pt idx="3163">
                  <c:v>63.179000000000002</c:v>
                </c:pt>
                <c:pt idx="3164">
                  <c:v>63.198999999999998</c:v>
                </c:pt>
                <c:pt idx="3165">
                  <c:v>63.219000000000001</c:v>
                </c:pt>
                <c:pt idx="3166">
                  <c:v>63.238</c:v>
                </c:pt>
                <c:pt idx="3167">
                  <c:v>63.259</c:v>
                </c:pt>
                <c:pt idx="3168">
                  <c:v>63.277999999999999</c:v>
                </c:pt>
                <c:pt idx="3169">
                  <c:v>63.298999999999999</c:v>
                </c:pt>
                <c:pt idx="3170">
                  <c:v>63.317999999999998</c:v>
                </c:pt>
                <c:pt idx="3171">
                  <c:v>63.338999999999999</c:v>
                </c:pt>
                <c:pt idx="3172">
                  <c:v>63.359000000000002</c:v>
                </c:pt>
                <c:pt idx="3173">
                  <c:v>63.378</c:v>
                </c:pt>
                <c:pt idx="3174">
                  <c:v>63.398000000000003</c:v>
                </c:pt>
                <c:pt idx="3175">
                  <c:v>63.417999999999999</c:v>
                </c:pt>
                <c:pt idx="3176">
                  <c:v>63.438000000000002</c:v>
                </c:pt>
                <c:pt idx="3177">
                  <c:v>63.457999999999998</c:v>
                </c:pt>
                <c:pt idx="3178">
                  <c:v>63.478999999999999</c:v>
                </c:pt>
                <c:pt idx="3179">
                  <c:v>63.497999999999998</c:v>
                </c:pt>
                <c:pt idx="3180">
                  <c:v>63.518999999999998</c:v>
                </c:pt>
                <c:pt idx="3181">
                  <c:v>63.537999999999997</c:v>
                </c:pt>
                <c:pt idx="3182">
                  <c:v>63.558</c:v>
                </c:pt>
                <c:pt idx="3183">
                  <c:v>63.578000000000003</c:v>
                </c:pt>
                <c:pt idx="3184">
                  <c:v>63.597999999999999</c:v>
                </c:pt>
                <c:pt idx="3185">
                  <c:v>63.618000000000002</c:v>
                </c:pt>
                <c:pt idx="3186">
                  <c:v>63.637999999999998</c:v>
                </c:pt>
                <c:pt idx="3187">
                  <c:v>63.658000000000001</c:v>
                </c:pt>
                <c:pt idx="3188">
                  <c:v>63.677999999999997</c:v>
                </c:pt>
                <c:pt idx="3189">
                  <c:v>63.698</c:v>
                </c:pt>
                <c:pt idx="3190">
                  <c:v>63.718000000000004</c:v>
                </c:pt>
                <c:pt idx="3191">
                  <c:v>63.738</c:v>
                </c:pt>
                <c:pt idx="3192">
                  <c:v>63.758000000000003</c:v>
                </c:pt>
                <c:pt idx="3193">
                  <c:v>63.779000000000003</c:v>
                </c:pt>
                <c:pt idx="3194">
                  <c:v>63.798999999999999</c:v>
                </c:pt>
                <c:pt idx="3195">
                  <c:v>63.819000000000003</c:v>
                </c:pt>
                <c:pt idx="3196">
                  <c:v>63.838999999999999</c:v>
                </c:pt>
                <c:pt idx="3197">
                  <c:v>63.857999999999997</c:v>
                </c:pt>
                <c:pt idx="3198">
                  <c:v>63.878</c:v>
                </c:pt>
                <c:pt idx="3199">
                  <c:v>63.898000000000003</c:v>
                </c:pt>
                <c:pt idx="3200">
                  <c:v>63.917999999999999</c:v>
                </c:pt>
                <c:pt idx="3201">
                  <c:v>63.936999999999998</c:v>
                </c:pt>
                <c:pt idx="3202">
                  <c:v>63.957999999999998</c:v>
                </c:pt>
                <c:pt idx="3203">
                  <c:v>63.978000000000002</c:v>
                </c:pt>
                <c:pt idx="3204">
                  <c:v>63.997999999999998</c:v>
                </c:pt>
                <c:pt idx="3205">
                  <c:v>64.018000000000001</c:v>
                </c:pt>
                <c:pt idx="3206">
                  <c:v>64.037999999999997</c:v>
                </c:pt>
                <c:pt idx="3207">
                  <c:v>64.058000000000007</c:v>
                </c:pt>
                <c:pt idx="3208">
                  <c:v>64.078000000000003</c:v>
                </c:pt>
                <c:pt idx="3209">
                  <c:v>64.097999999999999</c:v>
                </c:pt>
                <c:pt idx="3210">
                  <c:v>64.117999999999995</c:v>
                </c:pt>
                <c:pt idx="3211">
                  <c:v>64.138000000000005</c:v>
                </c:pt>
                <c:pt idx="3212">
                  <c:v>64.156999999999996</c:v>
                </c:pt>
                <c:pt idx="3213">
                  <c:v>64.177000000000007</c:v>
                </c:pt>
                <c:pt idx="3214">
                  <c:v>64.197999999999993</c:v>
                </c:pt>
                <c:pt idx="3215">
                  <c:v>64.216999999999999</c:v>
                </c:pt>
                <c:pt idx="3216">
                  <c:v>64.238</c:v>
                </c:pt>
                <c:pt idx="3217">
                  <c:v>64.257999999999996</c:v>
                </c:pt>
                <c:pt idx="3218">
                  <c:v>64.278000000000006</c:v>
                </c:pt>
                <c:pt idx="3219">
                  <c:v>64.296999999999997</c:v>
                </c:pt>
                <c:pt idx="3220">
                  <c:v>64.316999999999993</c:v>
                </c:pt>
                <c:pt idx="3221">
                  <c:v>64.337000000000003</c:v>
                </c:pt>
                <c:pt idx="3222">
                  <c:v>64.356999999999999</c:v>
                </c:pt>
                <c:pt idx="3223">
                  <c:v>64.376999999999995</c:v>
                </c:pt>
                <c:pt idx="3224">
                  <c:v>64.397999999999996</c:v>
                </c:pt>
                <c:pt idx="3225">
                  <c:v>64.418000000000006</c:v>
                </c:pt>
                <c:pt idx="3226">
                  <c:v>64.438000000000002</c:v>
                </c:pt>
                <c:pt idx="3227">
                  <c:v>64.457999999999998</c:v>
                </c:pt>
                <c:pt idx="3228">
                  <c:v>64.477000000000004</c:v>
                </c:pt>
                <c:pt idx="3229">
                  <c:v>64.497</c:v>
                </c:pt>
                <c:pt idx="3230">
                  <c:v>64.516999999999996</c:v>
                </c:pt>
                <c:pt idx="3231">
                  <c:v>64.537999999999997</c:v>
                </c:pt>
                <c:pt idx="3232">
                  <c:v>64.557000000000002</c:v>
                </c:pt>
                <c:pt idx="3233">
                  <c:v>64.578000000000003</c:v>
                </c:pt>
                <c:pt idx="3234">
                  <c:v>64.597999999999999</c:v>
                </c:pt>
                <c:pt idx="3235">
                  <c:v>64.617999999999995</c:v>
                </c:pt>
                <c:pt idx="3236">
                  <c:v>64.637</c:v>
                </c:pt>
                <c:pt idx="3237">
                  <c:v>64.656999999999996</c:v>
                </c:pt>
                <c:pt idx="3238">
                  <c:v>64.677000000000007</c:v>
                </c:pt>
                <c:pt idx="3239">
                  <c:v>64.697000000000003</c:v>
                </c:pt>
                <c:pt idx="3240">
                  <c:v>64.718000000000004</c:v>
                </c:pt>
                <c:pt idx="3241">
                  <c:v>64.736999999999995</c:v>
                </c:pt>
                <c:pt idx="3242">
                  <c:v>64.757000000000005</c:v>
                </c:pt>
                <c:pt idx="3243">
                  <c:v>64.777000000000001</c:v>
                </c:pt>
                <c:pt idx="3244">
                  <c:v>64.796999999999997</c:v>
                </c:pt>
                <c:pt idx="3245">
                  <c:v>64.816999999999993</c:v>
                </c:pt>
                <c:pt idx="3246">
                  <c:v>64.837000000000003</c:v>
                </c:pt>
                <c:pt idx="3247">
                  <c:v>64.858000000000004</c:v>
                </c:pt>
                <c:pt idx="3248">
                  <c:v>64.876999999999995</c:v>
                </c:pt>
                <c:pt idx="3249">
                  <c:v>64.897000000000006</c:v>
                </c:pt>
                <c:pt idx="3250">
                  <c:v>64.917000000000002</c:v>
                </c:pt>
                <c:pt idx="3251">
                  <c:v>64.936999999999998</c:v>
                </c:pt>
                <c:pt idx="3252">
                  <c:v>64.956999999999994</c:v>
                </c:pt>
                <c:pt idx="3253">
                  <c:v>64.977000000000004</c:v>
                </c:pt>
                <c:pt idx="3254">
                  <c:v>64.997</c:v>
                </c:pt>
                <c:pt idx="3255">
                  <c:v>65.016999999999996</c:v>
                </c:pt>
                <c:pt idx="3256">
                  <c:v>65.037000000000006</c:v>
                </c:pt>
                <c:pt idx="3257">
                  <c:v>65.057000000000002</c:v>
                </c:pt>
                <c:pt idx="3258">
                  <c:v>65.076999999999998</c:v>
                </c:pt>
                <c:pt idx="3259">
                  <c:v>65.096999999999994</c:v>
                </c:pt>
                <c:pt idx="3260">
                  <c:v>65.117000000000004</c:v>
                </c:pt>
                <c:pt idx="3261">
                  <c:v>65.137</c:v>
                </c:pt>
                <c:pt idx="3262">
                  <c:v>65.156999999999996</c:v>
                </c:pt>
                <c:pt idx="3263">
                  <c:v>65.177000000000007</c:v>
                </c:pt>
                <c:pt idx="3264">
                  <c:v>65.195999999999998</c:v>
                </c:pt>
                <c:pt idx="3265">
                  <c:v>65.215999999999994</c:v>
                </c:pt>
                <c:pt idx="3266">
                  <c:v>65.236000000000004</c:v>
                </c:pt>
                <c:pt idx="3267">
                  <c:v>65.256</c:v>
                </c:pt>
                <c:pt idx="3268">
                  <c:v>65.275999999999996</c:v>
                </c:pt>
                <c:pt idx="3269">
                  <c:v>65.296999999999997</c:v>
                </c:pt>
                <c:pt idx="3270">
                  <c:v>65.316999999999993</c:v>
                </c:pt>
                <c:pt idx="3271">
                  <c:v>65.337000000000003</c:v>
                </c:pt>
                <c:pt idx="3272">
                  <c:v>65.356999999999999</c:v>
                </c:pt>
                <c:pt idx="3273">
                  <c:v>65.376999999999995</c:v>
                </c:pt>
                <c:pt idx="3274">
                  <c:v>65.396000000000001</c:v>
                </c:pt>
                <c:pt idx="3275">
                  <c:v>65.417000000000002</c:v>
                </c:pt>
                <c:pt idx="3276">
                  <c:v>65.436000000000007</c:v>
                </c:pt>
                <c:pt idx="3277">
                  <c:v>65.456999999999994</c:v>
                </c:pt>
                <c:pt idx="3278">
                  <c:v>65.475999999999999</c:v>
                </c:pt>
                <c:pt idx="3279">
                  <c:v>65.495999999999995</c:v>
                </c:pt>
                <c:pt idx="3280">
                  <c:v>65.516000000000005</c:v>
                </c:pt>
                <c:pt idx="3281">
                  <c:v>65.537000000000006</c:v>
                </c:pt>
                <c:pt idx="3282">
                  <c:v>65.557000000000002</c:v>
                </c:pt>
                <c:pt idx="3283">
                  <c:v>65.576999999999998</c:v>
                </c:pt>
                <c:pt idx="3284">
                  <c:v>65.596000000000004</c:v>
                </c:pt>
                <c:pt idx="3285">
                  <c:v>65.616</c:v>
                </c:pt>
                <c:pt idx="3286">
                  <c:v>65.635999999999996</c:v>
                </c:pt>
                <c:pt idx="3287">
                  <c:v>65.656999999999996</c:v>
                </c:pt>
                <c:pt idx="3288">
                  <c:v>65.677000000000007</c:v>
                </c:pt>
                <c:pt idx="3289">
                  <c:v>65.695999999999998</c:v>
                </c:pt>
                <c:pt idx="3290">
                  <c:v>65.715999999999994</c:v>
                </c:pt>
                <c:pt idx="3291">
                  <c:v>65.736000000000004</c:v>
                </c:pt>
                <c:pt idx="3292">
                  <c:v>65.756</c:v>
                </c:pt>
                <c:pt idx="3293">
                  <c:v>65.775999999999996</c:v>
                </c:pt>
                <c:pt idx="3294">
                  <c:v>65.796000000000006</c:v>
                </c:pt>
                <c:pt idx="3295">
                  <c:v>65.816000000000003</c:v>
                </c:pt>
                <c:pt idx="3296">
                  <c:v>65.835999999999999</c:v>
                </c:pt>
                <c:pt idx="3297">
                  <c:v>65.855999999999995</c:v>
                </c:pt>
                <c:pt idx="3298">
                  <c:v>65.876000000000005</c:v>
                </c:pt>
                <c:pt idx="3299">
                  <c:v>65.896000000000001</c:v>
                </c:pt>
                <c:pt idx="3300">
                  <c:v>65.915999999999997</c:v>
                </c:pt>
                <c:pt idx="3301">
                  <c:v>65.936000000000007</c:v>
                </c:pt>
                <c:pt idx="3302">
                  <c:v>65.956000000000003</c:v>
                </c:pt>
                <c:pt idx="3303">
                  <c:v>65.975999999999999</c:v>
                </c:pt>
                <c:pt idx="3304">
                  <c:v>65.995999999999995</c:v>
                </c:pt>
                <c:pt idx="3305">
                  <c:v>66.016000000000005</c:v>
                </c:pt>
                <c:pt idx="3306">
                  <c:v>66.036000000000001</c:v>
                </c:pt>
                <c:pt idx="3307">
                  <c:v>66.055999999999997</c:v>
                </c:pt>
                <c:pt idx="3308">
                  <c:v>66.075999999999993</c:v>
                </c:pt>
                <c:pt idx="3309">
                  <c:v>66.096000000000004</c:v>
                </c:pt>
                <c:pt idx="3310">
                  <c:v>66.114999999999995</c:v>
                </c:pt>
                <c:pt idx="3311">
                  <c:v>66.135999999999996</c:v>
                </c:pt>
                <c:pt idx="3312">
                  <c:v>66.156000000000006</c:v>
                </c:pt>
                <c:pt idx="3313">
                  <c:v>66.176000000000002</c:v>
                </c:pt>
                <c:pt idx="3314">
                  <c:v>66.195999999999998</c:v>
                </c:pt>
                <c:pt idx="3315">
                  <c:v>66.215999999999994</c:v>
                </c:pt>
                <c:pt idx="3316">
                  <c:v>66.236000000000004</c:v>
                </c:pt>
                <c:pt idx="3317">
                  <c:v>66.256</c:v>
                </c:pt>
                <c:pt idx="3318">
                  <c:v>66.275999999999996</c:v>
                </c:pt>
                <c:pt idx="3319">
                  <c:v>66.296000000000006</c:v>
                </c:pt>
                <c:pt idx="3320">
                  <c:v>66.314999999999998</c:v>
                </c:pt>
                <c:pt idx="3321">
                  <c:v>66.334999999999994</c:v>
                </c:pt>
                <c:pt idx="3322">
                  <c:v>66.355000000000004</c:v>
                </c:pt>
                <c:pt idx="3323">
                  <c:v>66.376000000000005</c:v>
                </c:pt>
                <c:pt idx="3324">
                  <c:v>66.396000000000001</c:v>
                </c:pt>
                <c:pt idx="3325">
                  <c:v>66.415999999999997</c:v>
                </c:pt>
                <c:pt idx="3326">
                  <c:v>66.435000000000002</c:v>
                </c:pt>
                <c:pt idx="3327">
                  <c:v>66.456000000000003</c:v>
                </c:pt>
                <c:pt idx="3328">
                  <c:v>66.474999999999994</c:v>
                </c:pt>
                <c:pt idx="3329">
                  <c:v>66.495000000000005</c:v>
                </c:pt>
                <c:pt idx="3330">
                  <c:v>66.516000000000005</c:v>
                </c:pt>
                <c:pt idx="3331">
                  <c:v>66.536000000000001</c:v>
                </c:pt>
                <c:pt idx="3332">
                  <c:v>66.555999999999997</c:v>
                </c:pt>
                <c:pt idx="3333">
                  <c:v>66.575000000000003</c:v>
                </c:pt>
                <c:pt idx="3334">
                  <c:v>66.596000000000004</c:v>
                </c:pt>
                <c:pt idx="3335">
                  <c:v>66.614999999999995</c:v>
                </c:pt>
                <c:pt idx="3336">
                  <c:v>66.635999999999996</c:v>
                </c:pt>
                <c:pt idx="3337">
                  <c:v>66.656000000000006</c:v>
                </c:pt>
                <c:pt idx="3338">
                  <c:v>66.674999999999997</c:v>
                </c:pt>
                <c:pt idx="3339">
                  <c:v>66.694999999999993</c:v>
                </c:pt>
                <c:pt idx="3340">
                  <c:v>66.715000000000003</c:v>
                </c:pt>
                <c:pt idx="3341">
                  <c:v>66.734999999999999</c:v>
                </c:pt>
                <c:pt idx="3342">
                  <c:v>66.754999999999995</c:v>
                </c:pt>
                <c:pt idx="3343">
                  <c:v>66.775000000000006</c:v>
                </c:pt>
                <c:pt idx="3344">
                  <c:v>66.795000000000002</c:v>
                </c:pt>
                <c:pt idx="3345">
                  <c:v>66.814999999999998</c:v>
                </c:pt>
                <c:pt idx="3346">
                  <c:v>66.834999999999994</c:v>
                </c:pt>
                <c:pt idx="3347">
                  <c:v>66.855999999999995</c:v>
                </c:pt>
                <c:pt idx="3348">
                  <c:v>66.876000000000005</c:v>
                </c:pt>
                <c:pt idx="3349">
                  <c:v>66.896000000000001</c:v>
                </c:pt>
                <c:pt idx="3350">
                  <c:v>66.915000000000006</c:v>
                </c:pt>
                <c:pt idx="3351">
                  <c:v>66.935000000000002</c:v>
                </c:pt>
                <c:pt idx="3352">
                  <c:v>66.954999999999998</c:v>
                </c:pt>
                <c:pt idx="3353">
                  <c:v>66.974999999999994</c:v>
                </c:pt>
                <c:pt idx="3354">
                  <c:v>66.995000000000005</c:v>
                </c:pt>
                <c:pt idx="3355">
                  <c:v>67.015000000000001</c:v>
                </c:pt>
                <c:pt idx="3356">
                  <c:v>67.034999999999997</c:v>
                </c:pt>
                <c:pt idx="3357">
                  <c:v>67.054000000000002</c:v>
                </c:pt>
                <c:pt idx="3358">
                  <c:v>67.073999999999998</c:v>
                </c:pt>
                <c:pt idx="3359">
                  <c:v>67.094999999999999</c:v>
                </c:pt>
                <c:pt idx="3360">
                  <c:v>67.114999999999995</c:v>
                </c:pt>
                <c:pt idx="3361">
                  <c:v>67.135000000000005</c:v>
                </c:pt>
                <c:pt idx="3362">
                  <c:v>67.155000000000001</c:v>
                </c:pt>
                <c:pt idx="3363">
                  <c:v>67.174999999999997</c:v>
                </c:pt>
                <c:pt idx="3364">
                  <c:v>67.194999999999993</c:v>
                </c:pt>
                <c:pt idx="3365">
                  <c:v>67.213999999999999</c:v>
                </c:pt>
                <c:pt idx="3366">
                  <c:v>67.233999999999995</c:v>
                </c:pt>
                <c:pt idx="3367">
                  <c:v>67.254000000000005</c:v>
                </c:pt>
                <c:pt idx="3368">
                  <c:v>67.275000000000006</c:v>
                </c:pt>
                <c:pt idx="3369">
                  <c:v>67.295000000000002</c:v>
                </c:pt>
                <c:pt idx="3370">
                  <c:v>67.314999999999998</c:v>
                </c:pt>
                <c:pt idx="3371">
                  <c:v>67.334999999999994</c:v>
                </c:pt>
                <c:pt idx="3372">
                  <c:v>67.355000000000004</c:v>
                </c:pt>
                <c:pt idx="3373">
                  <c:v>67.373999999999995</c:v>
                </c:pt>
                <c:pt idx="3374">
                  <c:v>67.394000000000005</c:v>
                </c:pt>
                <c:pt idx="3375">
                  <c:v>67.415000000000006</c:v>
                </c:pt>
                <c:pt idx="3376">
                  <c:v>67.435000000000002</c:v>
                </c:pt>
                <c:pt idx="3377">
                  <c:v>67.454999999999998</c:v>
                </c:pt>
                <c:pt idx="3378">
                  <c:v>67.474999999999994</c:v>
                </c:pt>
                <c:pt idx="3379">
                  <c:v>67.494</c:v>
                </c:pt>
                <c:pt idx="3380">
                  <c:v>67.513999999999996</c:v>
                </c:pt>
                <c:pt idx="3381">
                  <c:v>67.534000000000006</c:v>
                </c:pt>
                <c:pt idx="3382">
                  <c:v>67.555000000000007</c:v>
                </c:pt>
                <c:pt idx="3383">
                  <c:v>67.573999999999998</c:v>
                </c:pt>
                <c:pt idx="3384">
                  <c:v>67.594999999999999</c:v>
                </c:pt>
                <c:pt idx="3385">
                  <c:v>67.614999999999995</c:v>
                </c:pt>
                <c:pt idx="3386">
                  <c:v>67.634</c:v>
                </c:pt>
                <c:pt idx="3387">
                  <c:v>67.655000000000001</c:v>
                </c:pt>
                <c:pt idx="3388">
                  <c:v>67.674000000000007</c:v>
                </c:pt>
                <c:pt idx="3389">
                  <c:v>67.694000000000003</c:v>
                </c:pt>
                <c:pt idx="3390">
                  <c:v>67.715000000000003</c:v>
                </c:pt>
                <c:pt idx="3391">
                  <c:v>67.734999999999999</c:v>
                </c:pt>
                <c:pt idx="3392">
                  <c:v>67.754000000000005</c:v>
                </c:pt>
                <c:pt idx="3393">
                  <c:v>67.775000000000006</c:v>
                </c:pt>
                <c:pt idx="3394">
                  <c:v>67.793999999999997</c:v>
                </c:pt>
                <c:pt idx="3395">
                  <c:v>67.813999999999993</c:v>
                </c:pt>
                <c:pt idx="3396">
                  <c:v>67.834999999999994</c:v>
                </c:pt>
                <c:pt idx="3397">
                  <c:v>67.853999999999999</c:v>
                </c:pt>
                <c:pt idx="3398">
                  <c:v>67.873999999999995</c:v>
                </c:pt>
                <c:pt idx="3399">
                  <c:v>67.894000000000005</c:v>
                </c:pt>
                <c:pt idx="3400">
                  <c:v>67.914000000000001</c:v>
                </c:pt>
                <c:pt idx="3401">
                  <c:v>67.933999999999997</c:v>
                </c:pt>
                <c:pt idx="3402">
                  <c:v>67.953999999999994</c:v>
                </c:pt>
                <c:pt idx="3403">
                  <c:v>67.974000000000004</c:v>
                </c:pt>
                <c:pt idx="3404">
                  <c:v>67.994</c:v>
                </c:pt>
                <c:pt idx="3405">
                  <c:v>68.013999999999996</c:v>
                </c:pt>
                <c:pt idx="3406">
                  <c:v>68.034000000000006</c:v>
                </c:pt>
                <c:pt idx="3407">
                  <c:v>68.054000000000002</c:v>
                </c:pt>
                <c:pt idx="3408">
                  <c:v>68.073999999999998</c:v>
                </c:pt>
                <c:pt idx="3409">
                  <c:v>68.093999999999994</c:v>
                </c:pt>
                <c:pt idx="3410">
                  <c:v>68.114000000000004</c:v>
                </c:pt>
                <c:pt idx="3411">
                  <c:v>68.134</c:v>
                </c:pt>
                <c:pt idx="3412">
                  <c:v>68.153999999999996</c:v>
                </c:pt>
                <c:pt idx="3413">
                  <c:v>68.174000000000007</c:v>
                </c:pt>
                <c:pt idx="3414">
                  <c:v>68.194000000000003</c:v>
                </c:pt>
                <c:pt idx="3415">
                  <c:v>68.213999999999999</c:v>
                </c:pt>
                <c:pt idx="3416">
                  <c:v>68.233999999999995</c:v>
                </c:pt>
                <c:pt idx="3417">
                  <c:v>68.254000000000005</c:v>
                </c:pt>
                <c:pt idx="3418">
                  <c:v>68.272999999999996</c:v>
                </c:pt>
                <c:pt idx="3419">
                  <c:v>68.293000000000006</c:v>
                </c:pt>
                <c:pt idx="3420">
                  <c:v>68.313999999999993</c:v>
                </c:pt>
                <c:pt idx="3421">
                  <c:v>68.332999999999998</c:v>
                </c:pt>
                <c:pt idx="3422">
                  <c:v>68.352999999999994</c:v>
                </c:pt>
                <c:pt idx="3423">
                  <c:v>68.373000000000005</c:v>
                </c:pt>
                <c:pt idx="3424">
                  <c:v>68.393000000000001</c:v>
                </c:pt>
                <c:pt idx="3425">
                  <c:v>68.414000000000001</c:v>
                </c:pt>
                <c:pt idx="3426">
                  <c:v>68.433999999999997</c:v>
                </c:pt>
                <c:pt idx="3427">
                  <c:v>68.453999999999994</c:v>
                </c:pt>
                <c:pt idx="3428">
                  <c:v>68.474000000000004</c:v>
                </c:pt>
                <c:pt idx="3429">
                  <c:v>68.494</c:v>
                </c:pt>
                <c:pt idx="3430">
                  <c:v>68.513999999999996</c:v>
                </c:pt>
                <c:pt idx="3431">
                  <c:v>68.533000000000001</c:v>
                </c:pt>
                <c:pt idx="3432">
                  <c:v>68.552999999999997</c:v>
                </c:pt>
                <c:pt idx="3433">
                  <c:v>68.572999999999993</c:v>
                </c:pt>
                <c:pt idx="3434">
                  <c:v>68.593999999999994</c:v>
                </c:pt>
                <c:pt idx="3435">
                  <c:v>68.593999999999994</c:v>
                </c:pt>
              </c:numCache>
            </c:numRef>
          </c:xVal>
          <c:yVal>
            <c:numRef>
              <c:f>'group 3'!$AL$5:$AL$3440</c:f>
              <c:numCache>
                <c:formatCode>General</c:formatCode>
                <c:ptCount val="3436"/>
                <c:pt idx="0">
                  <c:v>0.34188034188034189</c:v>
                </c:pt>
                <c:pt idx="1">
                  <c:v>0.34188034188034189</c:v>
                </c:pt>
                <c:pt idx="2">
                  <c:v>0.34188034188034189</c:v>
                </c:pt>
                <c:pt idx="3">
                  <c:v>0.34188034188034189</c:v>
                </c:pt>
                <c:pt idx="4">
                  <c:v>0.34188034188034189</c:v>
                </c:pt>
                <c:pt idx="5">
                  <c:v>0.34188034188034189</c:v>
                </c:pt>
                <c:pt idx="6">
                  <c:v>0.34188034188034189</c:v>
                </c:pt>
                <c:pt idx="7">
                  <c:v>0.34188034188034189</c:v>
                </c:pt>
                <c:pt idx="8">
                  <c:v>0.34188034188034189</c:v>
                </c:pt>
                <c:pt idx="9">
                  <c:v>0.34188034188034189</c:v>
                </c:pt>
                <c:pt idx="10">
                  <c:v>0.34188034188034189</c:v>
                </c:pt>
                <c:pt idx="11">
                  <c:v>0.34188034188034189</c:v>
                </c:pt>
                <c:pt idx="12">
                  <c:v>0.34188034188034189</c:v>
                </c:pt>
                <c:pt idx="13">
                  <c:v>0.34188034188034189</c:v>
                </c:pt>
                <c:pt idx="14">
                  <c:v>0.34188034188034189</c:v>
                </c:pt>
                <c:pt idx="15">
                  <c:v>0.34188034188034189</c:v>
                </c:pt>
                <c:pt idx="16">
                  <c:v>0.34188034188034189</c:v>
                </c:pt>
                <c:pt idx="17">
                  <c:v>0.34188034188034189</c:v>
                </c:pt>
                <c:pt idx="18">
                  <c:v>0.34188034188034189</c:v>
                </c:pt>
                <c:pt idx="19">
                  <c:v>0.34188034188034189</c:v>
                </c:pt>
                <c:pt idx="20">
                  <c:v>0.34188034188034189</c:v>
                </c:pt>
                <c:pt idx="21">
                  <c:v>0.34188034188034189</c:v>
                </c:pt>
                <c:pt idx="22">
                  <c:v>0.34188034188034189</c:v>
                </c:pt>
                <c:pt idx="23">
                  <c:v>0.34188034188034189</c:v>
                </c:pt>
                <c:pt idx="24">
                  <c:v>0.34188034188034189</c:v>
                </c:pt>
                <c:pt idx="25">
                  <c:v>0.34188034188034189</c:v>
                </c:pt>
                <c:pt idx="26">
                  <c:v>0.34188034188034189</c:v>
                </c:pt>
                <c:pt idx="27">
                  <c:v>0.34188034188034189</c:v>
                </c:pt>
                <c:pt idx="28">
                  <c:v>0.34188034188034189</c:v>
                </c:pt>
                <c:pt idx="29">
                  <c:v>0.34188034188034189</c:v>
                </c:pt>
                <c:pt idx="30">
                  <c:v>0.34188034188034189</c:v>
                </c:pt>
                <c:pt idx="31">
                  <c:v>0.34188034188034189</c:v>
                </c:pt>
                <c:pt idx="32">
                  <c:v>0.34188034188034189</c:v>
                </c:pt>
                <c:pt idx="33">
                  <c:v>0.34188034188034189</c:v>
                </c:pt>
                <c:pt idx="34">
                  <c:v>0.34188034188034189</c:v>
                </c:pt>
                <c:pt idx="35">
                  <c:v>0.34188034188034189</c:v>
                </c:pt>
                <c:pt idx="36">
                  <c:v>0.34188034188034189</c:v>
                </c:pt>
                <c:pt idx="37">
                  <c:v>0.34188034188034189</c:v>
                </c:pt>
                <c:pt idx="38">
                  <c:v>0.34188034188034189</c:v>
                </c:pt>
                <c:pt idx="39">
                  <c:v>0.34188034188034189</c:v>
                </c:pt>
                <c:pt idx="40">
                  <c:v>0.34188034188034189</c:v>
                </c:pt>
                <c:pt idx="41">
                  <c:v>0.34188034188034189</c:v>
                </c:pt>
                <c:pt idx="42">
                  <c:v>0.34188034188034189</c:v>
                </c:pt>
                <c:pt idx="43">
                  <c:v>0.34188034188034189</c:v>
                </c:pt>
                <c:pt idx="44">
                  <c:v>0.34188034188034189</c:v>
                </c:pt>
                <c:pt idx="45">
                  <c:v>0.34188034188034189</c:v>
                </c:pt>
                <c:pt idx="46">
                  <c:v>0.34188034188034189</c:v>
                </c:pt>
                <c:pt idx="47">
                  <c:v>0.34188034188034189</c:v>
                </c:pt>
                <c:pt idx="48">
                  <c:v>0.34188034188034189</c:v>
                </c:pt>
                <c:pt idx="49">
                  <c:v>0.34188034188034189</c:v>
                </c:pt>
                <c:pt idx="50">
                  <c:v>0.34188034188034189</c:v>
                </c:pt>
                <c:pt idx="51">
                  <c:v>0.34188034188034189</c:v>
                </c:pt>
                <c:pt idx="52">
                  <c:v>0.34188034188034189</c:v>
                </c:pt>
                <c:pt idx="53">
                  <c:v>0.34188034188034189</c:v>
                </c:pt>
                <c:pt idx="54">
                  <c:v>0.34188034188034189</c:v>
                </c:pt>
                <c:pt idx="55">
                  <c:v>0.34188034188034189</c:v>
                </c:pt>
                <c:pt idx="56">
                  <c:v>0.34188034188034189</c:v>
                </c:pt>
                <c:pt idx="57">
                  <c:v>0.34188034188034189</c:v>
                </c:pt>
                <c:pt idx="58">
                  <c:v>0.34188034188034189</c:v>
                </c:pt>
                <c:pt idx="59">
                  <c:v>0.34188034188034189</c:v>
                </c:pt>
                <c:pt idx="60">
                  <c:v>0.34188034188034189</c:v>
                </c:pt>
                <c:pt idx="61">
                  <c:v>0.34188034188034189</c:v>
                </c:pt>
                <c:pt idx="62">
                  <c:v>0.34188034188034189</c:v>
                </c:pt>
                <c:pt idx="63">
                  <c:v>0.34188034188034189</c:v>
                </c:pt>
                <c:pt idx="64">
                  <c:v>0.34188034188034189</c:v>
                </c:pt>
                <c:pt idx="65">
                  <c:v>0.34188034188034189</c:v>
                </c:pt>
                <c:pt idx="66">
                  <c:v>0.34188034188034189</c:v>
                </c:pt>
                <c:pt idx="67">
                  <c:v>0.34188034188034189</c:v>
                </c:pt>
                <c:pt idx="68">
                  <c:v>0.34188034188034189</c:v>
                </c:pt>
                <c:pt idx="69">
                  <c:v>0.34188034188034189</c:v>
                </c:pt>
                <c:pt idx="70">
                  <c:v>0.34188034188034189</c:v>
                </c:pt>
                <c:pt idx="71">
                  <c:v>0.34188034188034189</c:v>
                </c:pt>
                <c:pt idx="72">
                  <c:v>0.34188034188034189</c:v>
                </c:pt>
                <c:pt idx="73">
                  <c:v>0.34188034188034189</c:v>
                </c:pt>
                <c:pt idx="74">
                  <c:v>0.34188034188034189</c:v>
                </c:pt>
                <c:pt idx="75">
                  <c:v>0.34188034188034189</c:v>
                </c:pt>
                <c:pt idx="76">
                  <c:v>0.34188034188034189</c:v>
                </c:pt>
                <c:pt idx="77">
                  <c:v>0.34188034188034189</c:v>
                </c:pt>
                <c:pt idx="78">
                  <c:v>0.34188034188034189</c:v>
                </c:pt>
                <c:pt idx="79">
                  <c:v>0.34188034188034189</c:v>
                </c:pt>
                <c:pt idx="80">
                  <c:v>0.34188034188034189</c:v>
                </c:pt>
                <c:pt idx="81">
                  <c:v>0.34188034188034189</c:v>
                </c:pt>
                <c:pt idx="82">
                  <c:v>0.34188034188034189</c:v>
                </c:pt>
                <c:pt idx="83">
                  <c:v>0.34188034188034189</c:v>
                </c:pt>
                <c:pt idx="84">
                  <c:v>0.34188034188034189</c:v>
                </c:pt>
                <c:pt idx="85">
                  <c:v>0.34188034188034189</c:v>
                </c:pt>
                <c:pt idx="86">
                  <c:v>0.34188034188034189</c:v>
                </c:pt>
                <c:pt idx="87">
                  <c:v>0.34188034188034189</c:v>
                </c:pt>
                <c:pt idx="88">
                  <c:v>0.34188034188034189</c:v>
                </c:pt>
                <c:pt idx="89">
                  <c:v>0.34188034188034189</c:v>
                </c:pt>
                <c:pt idx="90">
                  <c:v>0.34188034188034189</c:v>
                </c:pt>
                <c:pt idx="91">
                  <c:v>0.34188034188034189</c:v>
                </c:pt>
                <c:pt idx="92">
                  <c:v>0.34188034188034189</c:v>
                </c:pt>
                <c:pt idx="93">
                  <c:v>0.34188034188034189</c:v>
                </c:pt>
                <c:pt idx="94">
                  <c:v>0.34188034188034189</c:v>
                </c:pt>
                <c:pt idx="95">
                  <c:v>0.34188034188034189</c:v>
                </c:pt>
                <c:pt idx="96">
                  <c:v>0.34188034188034189</c:v>
                </c:pt>
                <c:pt idx="97">
                  <c:v>0.34188034188034189</c:v>
                </c:pt>
                <c:pt idx="98">
                  <c:v>0.34188034188034189</c:v>
                </c:pt>
                <c:pt idx="99">
                  <c:v>0.34188034188034189</c:v>
                </c:pt>
                <c:pt idx="100">
                  <c:v>0.34188034188034189</c:v>
                </c:pt>
                <c:pt idx="101">
                  <c:v>0.34188034188034189</c:v>
                </c:pt>
                <c:pt idx="102">
                  <c:v>0.34188034188034189</c:v>
                </c:pt>
                <c:pt idx="103">
                  <c:v>0.34188034188034189</c:v>
                </c:pt>
                <c:pt idx="104">
                  <c:v>0.34188034188034189</c:v>
                </c:pt>
                <c:pt idx="105">
                  <c:v>0.34188034188034189</c:v>
                </c:pt>
                <c:pt idx="106">
                  <c:v>0.34188034188034189</c:v>
                </c:pt>
                <c:pt idx="107">
                  <c:v>0.34188034188034189</c:v>
                </c:pt>
                <c:pt idx="108">
                  <c:v>0.34188034188034189</c:v>
                </c:pt>
                <c:pt idx="109">
                  <c:v>0.34188034188034189</c:v>
                </c:pt>
                <c:pt idx="110">
                  <c:v>0.34188034188034189</c:v>
                </c:pt>
                <c:pt idx="111">
                  <c:v>0.34188034188034189</c:v>
                </c:pt>
                <c:pt idx="112">
                  <c:v>0.34188034188034189</c:v>
                </c:pt>
                <c:pt idx="113">
                  <c:v>0.34188034188034189</c:v>
                </c:pt>
                <c:pt idx="114">
                  <c:v>0.34188034188034189</c:v>
                </c:pt>
                <c:pt idx="115">
                  <c:v>0.34188034188034189</c:v>
                </c:pt>
                <c:pt idx="116">
                  <c:v>0.34188034188034189</c:v>
                </c:pt>
                <c:pt idx="117">
                  <c:v>0.34188034188034189</c:v>
                </c:pt>
                <c:pt idx="118">
                  <c:v>0.34188034188034189</c:v>
                </c:pt>
                <c:pt idx="119">
                  <c:v>0.34188034188034189</c:v>
                </c:pt>
                <c:pt idx="120">
                  <c:v>0.34188034188034189</c:v>
                </c:pt>
                <c:pt idx="121">
                  <c:v>0.34188034188034189</c:v>
                </c:pt>
                <c:pt idx="122">
                  <c:v>0.34188034188034189</c:v>
                </c:pt>
                <c:pt idx="123">
                  <c:v>0.34188034188034189</c:v>
                </c:pt>
                <c:pt idx="124">
                  <c:v>0.34188034188034189</c:v>
                </c:pt>
                <c:pt idx="125">
                  <c:v>0.34188034188034189</c:v>
                </c:pt>
                <c:pt idx="126">
                  <c:v>0.34188034188034189</c:v>
                </c:pt>
                <c:pt idx="127">
                  <c:v>0.34188034188034189</c:v>
                </c:pt>
                <c:pt idx="128">
                  <c:v>0.34188034188034189</c:v>
                </c:pt>
                <c:pt idx="129">
                  <c:v>0.34188034188034189</c:v>
                </c:pt>
                <c:pt idx="130">
                  <c:v>0.34188034188034189</c:v>
                </c:pt>
                <c:pt idx="131">
                  <c:v>0.34188034188034189</c:v>
                </c:pt>
                <c:pt idx="132">
                  <c:v>0.34188034188034189</c:v>
                </c:pt>
                <c:pt idx="133">
                  <c:v>0.34188034188034189</c:v>
                </c:pt>
                <c:pt idx="134">
                  <c:v>0.34188034188034189</c:v>
                </c:pt>
                <c:pt idx="135">
                  <c:v>0.34188034188034189</c:v>
                </c:pt>
                <c:pt idx="136">
                  <c:v>0.34188034188034189</c:v>
                </c:pt>
                <c:pt idx="137">
                  <c:v>0.34188034188034189</c:v>
                </c:pt>
                <c:pt idx="138">
                  <c:v>0.34188034188034189</c:v>
                </c:pt>
                <c:pt idx="139">
                  <c:v>0.34188034188034189</c:v>
                </c:pt>
                <c:pt idx="140">
                  <c:v>0.34188034188034189</c:v>
                </c:pt>
                <c:pt idx="141">
                  <c:v>0.34188034188034189</c:v>
                </c:pt>
                <c:pt idx="142">
                  <c:v>0.34188034188034189</c:v>
                </c:pt>
                <c:pt idx="143">
                  <c:v>0.34188034188034189</c:v>
                </c:pt>
                <c:pt idx="144">
                  <c:v>0.34188034188034189</c:v>
                </c:pt>
                <c:pt idx="145">
                  <c:v>0.34188034188034189</c:v>
                </c:pt>
                <c:pt idx="146">
                  <c:v>0.34188034188034189</c:v>
                </c:pt>
                <c:pt idx="147">
                  <c:v>0.34188034188034189</c:v>
                </c:pt>
                <c:pt idx="148">
                  <c:v>0.34188034188034189</c:v>
                </c:pt>
                <c:pt idx="149">
                  <c:v>0.34188034188034189</c:v>
                </c:pt>
                <c:pt idx="150">
                  <c:v>0.34188034188034189</c:v>
                </c:pt>
                <c:pt idx="151">
                  <c:v>0.34188034188034189</c:v>
                </c:pt>
                <c:pt idx="152">
                  <c:v>0.34188034188034189</c:v>
                </c:pt>
                <c:pt idx="153">
                  <c:v>0.34188034188034189</c:v>
                </c:pt>
                <c:pt idx="154">
                  <c:v>0.34188034188034189</c:v>
                </c:pt>
                <c:pt idx="155">
                  <c:v>0.34188034188034189</c:v>
                </c:pt>
                <c:pt idx="156">
                  <c:v>0.34188034188034189</c:v>
                </c:pt>
                <c:pt idx="157">
                  <c:v>0.34188034188034189</c:v>
                </c:pt>
                <c:pt idx="158">
                  <c:v>0.34188034188034189</c:v>
                </c:pt>
                <c:pt idx="159">
                  <c:v>0.34188034188034189</c:v>
                </c:pt>
                <c:pt idx="160">
                  <c:v>0.34188034188034189</c:v>
                </c:pt>
                <c:pt idx="161">
                  <c:v>0.34188034188034189</c:v>
                </c:pt>
                <c:pt idx="162">
                  <c:v>0.34188034188034189</c:v>
                </c:pt>
                <c:pt idx="163">
                  <c:v>0.34188034188034189</c:v>
                </c:pt>
                <c:pt idx="164">
                  <c:v>0.34188034188034189</c:v>
                </c:pt>
                <c:pt idx="165">
                  <c:v>0.34188034188034189</c:v>
                </c:pt>
                <c:pt idx="166">
                  <c:v>0.34188034188034189</c:v>
                </c:pt>
                <c:pt idx="167">
                  <c:v>0.34188034188034189</c:v>
                </c:pt>
                <c:pt idx="168">
                  <c:v>0.34188034188034189</c:v>
                </c:pt>
                <c:pt idx="169">
                  <c:v>0.34188034188034189</c:v>
                </c:pt>
                <c:pt idx="170">
                  <c:v>0.34188034188034189</c:v>
                </c:pt>
                <c:pt idx="171">
                  <c:v>0.34188034188034189</c:v>
                </c:pt>
                <c:pt idx="172">
                  <c:v>0.34188034188034189</c:v>
                </c:pt>
                <c:pt idx="173">
                  <c:v>0.34188034188034189</c:v>
                </c:pt>
                <c:pt idx="174">
                  <c:v>0.34188034188034189</c:v>
                </c:pt>
                <c:pt idx="175">
                  <c:v>0.34188034188034189</c:v>
                </c:pt>
                <c:pt idx="176">
                  <c:v>0.34188034188034189</c:v>
                </c:pt>
                <c:pt idx="177">
                  <c:v>0.34188034188034189</c:v>
                </c:pt>
                <c:pt idx="178">
                  <c:v>0.34188034188034189</c:v>
                </c:pt>
                <c:pt idx="179">
                  <c:v>0.34188034188034189</c:v>
                </c:pt>
                <c:pt idx="180">
                  <c:v>0.34188034188034189</c:v>
                </c:pt>
                <c:pt idx="181">
                  <c:v>0.34188034188034189</c:v>
                </c:pt>
                <c:pt idx="182">
                  <c:v>0.34188034188034189</c:v>
                </c:pt>
                <c:pt idx="183">
                  <c:v>0.34188034188034189</c:v>
                </c:pt>
                <c:pt idx="184">
                  <c:v>0.34188034188034189</c:v>
                </c:pt>
                <c:pt idx="185">
                  <c:v>0.34188034188034189</c:v>
                </c:pt>
                <c:pt idx="186">
                  <c:v>0.34188034188034189</c:v>
                </c:pt>
                <c:pt idx="187">
                  <c:v>0.34188034188034189</c:v>
                </c:pt>
                <c:pt idx="188">
                  <c:v>0.34188034188034189</c:v>
                </c:pt>
                <c:pt idx="189">
                  <c:v>0.34188034188034189</c:v>
                </c:pt>
                <c:pt idx="190">
                  <c:v>0.34188034188034189</c:v>
                </c:pt>
                <c:pt idx="191">
                  <c:v>0.34188034188034189</c:v>
                </c:pt>
                <c:pt idx="192">
                  <c:v>0.34188034188034189</c:v>
                </c:pt>
                <c:pt idx="193">
                  <c:v>0.34188034188034189</c:v>
                </c:pt>
                <c:pt idx="194">
                  <c:v>0.34188034188034189</c:v>
                </c:pt>
                <c:pt idx="195">
                  <c:v>0.34188034188034189</c:v>
                </c:pt>
                <c:pt idx="196">
                  <c:v>0.34188034188034189</c:v>
                </c:pt>
                <c:pt idx="197">
                  <c:v>0.34188034188034189</c:v>
                </c:pt>
                <c:pt idx="198">
                  <c:v>0.34188034188034189</c:v>
                </c:pt>
                <c:pt idx="199">
                  <c:v>0.34188034188034189</c:v>
                </c:pt>
                <c:pt idx="200">
                  <c:v>0.34188034188034189</c:v>
                </c:pt>
                <c:pt idx="201">
                  <c:v>0.34188034188034189</c:v>
                </c:pt>
                <c:pt idx="202">
                  <c:v>0.34188034188034189</c:v>
                </c:pt>
                <c:pt idx="203">
                  <c:v>0.34188034188034189</c:v>
                </c:pt>
                <c:pt idx="204">
                  <c:v>0.34188034188034189</c:v>
                </c:pt>
                <c:pt idx="205">
                  <c:v>0.34188034188034189</c:v>
                </c:pt>
                <c:pt idx="206">
                  <c:v>0.34188034188034189</c:v>
                </c:pt>
                <c:pt idx="207">
                  <c:v>0.34188034188034189</c:v>
                </c:pt>
                <c:pt idx="208">
                  <c:v>0.34188034188034189</c:v>
                </c:pt>
                <c:pt idx="209">
                  <c:v>0.34188034188034189</c:v>
                </c:pt>
                <c:pt idx="210">
                  <c:v>0.34188034188034189</c:v>
                </c:pt>
                <c:pt idx="211">
                  <c:v>0.34188034188034189</c:v>
                </c:pt>
                <c:pt idx="212">
                  <c:v>0.34188034188034189</c:v>
                </c:pt>
                <c:pt idx="213">
                  <c:v>0.34188034188034189</c:v>
                </c:pt>
                <c:pt idx="214">
                  <c:v>0.34188034188034189</c:v>
                </c:pt>
                <c:pt idx="215">
                  <c:v>0.34188034188034189</c:v>
                </c:pt>
                <c:pt idx="216">
                  <c:v>0.34188034188034189</c:v>
                </c:pt>
                <c:pt idx="217">
                  <c:v>0.34188034188034189</c:v>
                </c:pt>
                <c:pt idx="218">
                  <c:v>0.34188034188034189</c:v>
                </c:pt>
                <c:pt idx="219">
                  <c:v>0.34188034188034189</c:v>
                </c:pt>
                <c:pt idx="220">
                  <c:v>0.34188034188034189</c:v>
                </c:pt>
                <c:pt idx="221">
                  <c:v>0.34188034188034189</c:v>
                </c:pt>
                <c:pt idx="222">
                  <c:v>0.34188034188034189</c:v>
                </c:pt>
                <c:pt idx="223">
                  <c:v>0.34188034188034189</c:v>
                </c:pt>
                <c:pt idx="224">
                  <c:v>0.34188034188034189</c:v>
                </c:pt>
                <c:pt idx="225">
                  <c:v>0.34188034188034189</c:v>
                </c:pt>
                <c:pt idx="226">
                  <c:v>0.34188034188034189</c:v>
                </c:pt>
                <c:pt idx="227">
                  <c:v>0.34188034188034189</c:v>
                </c:pt>
                <c:pt idx="228">
                  <c:v>0.34188034188034189</c:v>
                </c:pt>
                <c:pt idx="229">
                  <c:v>0.34188034188034189</c:v>
                </c:pt>
                <c:pt idx="230">
                  <c:v>0.34188034188034189</c:v>
                </c:pt>
                <c:pt idx="231">
                  <c:v>0.34188034188034189</c:v>
                </c:pt>
                <c:pt idx="232">
                  <c:v>0.34188034188034189</c:v>
                </c:pt>
                <c:pt idx="233">
                  <c:v>0.34188034188034189</c:v>
                </c:pt>
                <c:pt idx="234">
                  <c:v>0.34188034188034189</c:v>
                </c:pt>
                <c:pt idx="235">
                  <c:v>0.17094017094017094</c:v>
                </c:pt>
                <c:pt idx="236">
                  <c:v>0.17094017094017094</c:v>
                </c:pt>
                <c:pt idx="237">
                  <c:v>0.34188034188034189</c:v>
                </c:pt>
                <c:pt idx="238">
                  <c:v>0.34188034188034189</c:v>
                </c:pt>
                <c:pt idx="239">
                  <c:v>0.34188034188034189</c:v>
                </c:pt>
                <c:pt idx="240">
                  <c:v>0.34188034188034189</c:v>
                </c:pt>
                <c:pt idx="241">
                  <c:v>0.34188034188034189</c:v>
                </c:pt>
                <c:pt idx="242">
                  <c:v>0.34188034188034189</c:v>
                </c:pt>
                <c:pt idx="243">
                  <c:v>0.34188034188034189</c:v>
                </c:pt>
                <c:pt idx="244">
                  <c:v>0.34188034188034189</c:v>
                </c:pt>
                <c:pt idx="245">
                  <c:v>0.34188034188034189</c:v>
                </c:pt>
                <c:pt idx="246">
                  <c:v>0.34188034188034189</c:v>
                </c:pt>
                <c:pt idx="247">
                  <c:v>0.34188034188034189</c:v>
                </c:pt>
                <c:pt idx="248">
                  <c:v>0.34188034188034189</c:v>
                </c:pt>
                <c:pt idx="249">
                  <c:v>0.34188034188034189</c:v>
                </c:pt>
                <c:pt idx="250">
                  <c:v>0.34188034188034189</c:v>
                </c:pt>
                <c:pt idx="251">
                  <c:v>0.34188034188034189</c:v>
                </c:pt>
                <c:pt idx="252">
                  <c:v>0.34188034188034189</c:v>
                </c:pt>
                <c:pt idx="253">
                  <c:v>0.34188034188034189</c:v>
                </c:pt>
                <c:pt idx="254">
                  <c:v>0.34188034188034189</c:v>
                </c:pt>
                <c:pt idx="255">
                  <c:v>0.34188034188034189</c:v>
                </c:pt>
                <c:pt idx="256">
                  <c:v>0.17094017094017094</c:v>
                </c:pt>
                <c:pt idx="257">
                  <c:v>0.17094017094017094</c:v>
                </c:pt>
                <c:pt idx="258">
                  <c:v>0.17094017094017094</c:v>
                </c:pt>
                <c:pt idx="259">
                  <c:v>0.17094017094017094</c:v>
                </c:pt>
                <c:pt idx="260">
                  <c:v>0.34188034188034189</c:v>
                </c:pt>
                <c:pt idx="261">
                  <c:v>0.34188034188034189</c:v>
                </c:pt>
                <c:pt idx="262">
                  <c:v>0.34188034188034189</c:v>
                </c:pt>
                <c:pt idx="263">
                  <c:v>0.34188034188034189</c:v>
                </c:pt>
                <c:pt idx="264">
                  <c:v>0.34188034188034189</c:v>
                </c:pt>
                <c:pt idx="265">
                  <c:v>0.34188034188034189</c:v>
                </c:pt>
                <c:pt idx="266">
                  <c:v>0.34188034188034189</c:v>
                </c:pt>
                <c:pt idx="267">
                  <c:v>0.34188034188034189</c:v>
                </c:pt>
                <c:pt idx="268">
                  <c:v>0.34188034188034189</c:v>
                </c:pt>
                <c:pt idx="269">
                  <c:v>0.34188034188034189</c:v>
                </c:pt>
                <c:pt idx="270">
                  <c:v>0.34188034188034189</c:v>
                </c:pt>
                <c:pt idx="271">
                  <c:v>0.34188034188034189</c:v>
                </c:pt>
                <c:pt idx="272">
                  <c:v>0.34188034188034189</c:v>
                </c:pt>
                <c:pt idx="273">
                  <c:v>0.34188034188034189</c:v>
                </c:pt>
                <c:pt idx="274">
                  <c:v>0.34188034188034189</c:v>
                </c:pt>
                <c:pt idx="275">
                  <c:v>0.34188034188034189</c:v>
                </c:pt>
                <c:pt idx="276">
                  <c:v>0.34188034188034189</c:v>
                </c:pt>
                <c:pt idx="277">
                  <c:v>0.34188034188034189</c:v>
                </c:pt>
                <c:pt idx="278">
                  <c:v>0.34188034188034189</c:v>
                </c:pt>
                <c:pt idx="279">
                  <c:v>0.34188034188034189</c:v>
                </c:pt>
                <c:pt idx="280">
                  <c:v>0.34188034188034189</c:v>
                </c:pt>
                <c:pt idx="281">
                  <c:v>0.34188034188034189</c:v>
                </c:pt>
                <c:pt idx="282">
                  <c:v>0.34188034188034189</c:v>
                </c:pt>
                <c:pt idx="283">
                  <c:v>0.34188034188034189</c:v>
                </c:pt>
                <c:pt idx="284">
                  <c:v>0.34188034188034189</c:v>
                </c:pt>
                <c:pt idx="285">
                  <c:v>0.34188034188034189</c:v>
                </c:pt>
                <c:pt idx="286">
                  <c:v>0.34188034188034189</c:v>
                </c:pt>
                <c:pt idx="287">
                  <c:v>0.34188034188034189</c:v>
                </c:pt>
                <c:pt idx="288">
                  <c:v>0.34188034188034189</c:v>
                </c:pt>
                <c:pt idx="289">
                  <c:v>0.34188034188034189</c:v>
                </c:pt>
                <c:pt idx="290">
                  <c:v>0.34188034188034189</c:v>
                </c:pt>
                <c:pt idx="291">
                  <c:v>0.34188034188034189</c:v>
                </c:pt>
                <c:pt idx="292">
                  <c:v>0.34188034188034189</c:v>
                </c:pt>
                <c:pt idx="293">
                  <c:v>0.34188034188034189</c:v>
                </c:pt>
                <c:pt idx="294">
                  <c:v>0.34188034188034189</c:v>
                </c:pt>
                <c:pt idx="295">
                  <c:v>0.34188034188034189</c:v>
                </c:pt>
                <c:pt idx="296">
                  <c:v>0.34188034188034189</c:v>
                </c:pt>
                <c:pt idx="297">
                  <c:v>0.34188034188034189</c:v>
                </c:pt>
                <c:pt idx="298">
                  <c:v>0.34188034188034189</c:v>
                </c:pt>
                <c:pt idx="299">
                  <c:v>0.34188034188034189</c:v>
                </c:pt>
                <c:pt idx="300">
                  <c:v>0.34188034188034189</c:v>
                </c:pt>
                <c:pt idx="301">
                  <c:v>0.34188034188034189</c:v>
                </c:pt>
                <c:pt idx="302">
                  <c:v>0.34188034188034189</c:v>
                </c:pt>
                <c:pt idx="303">
                  <c:v>0.34188034188034189</c:v>
                </c:pt>
                <c:pt idx="304">
                  <c:v>0.34188034188034189</c:v>
                </c:pt>
                <c:pt idx="305">
                  <c:v>0.34188034188034189</c:v>
                </c:pt>
                <c:pt idx="306">
                  <c:v>0.34188034188034189</c:v>
                </c:pt>
                <c:pt idx="307">
                  <c:v>0.34188034188034189</c:v>
                </c:pt>
                <c:pt idx="308">
                  <c:v>0.34188034188034189</c:v>
                </c:pt>
                <c:pt idx="309">
                  <c:v>0.34188034188034189</c:v>
                </c:pt>
                <c:pt idx="310">
                  <c:v>0.34188034188034189</c:v>
                </c:pt>
                <c:pt idx="311">
                  <c:v>0.34188034188034189</c:v>
                </c:pt>
                <c:pt idx="312">
                  <c:v>0.34188034188034189</c:v>
                </c:pt>
                <c:pt idx="313">
                  <c:v>0.34188034188034189</c:v>
                </c:pt>
                <c:pt idx="314">
                  <c:v>0.34188034188034189</c:v>
                </c:pt>
                <c:pt idx="315">
                  <c:v>0.34188034188034189</c:v>
                </c:pt>
                <c:pt idx="316">
                  <c:v>0.34188034188034189</c:v>
                </c:pt>
                <c:pt idx="317">
                  <c:v>0.34188034188034189</c:v>
                </c:pt>
                <c:pt idx="318">
                  <c:v>0.34188034188034189</c:v>
                </c:pt>
                <c:pt idx="319">
                  <c:v>0.34188034188034189</c:v>
                </c:pt>
                <c:pt idx="320">
                  <c:v>0.34188034188034189</c:v>
                </c:pt>
                <c:pt idx="321">
                  <c:v>0.34188034188034189</c:v>
                </c:pt>
                <c:pt idx="322">
                  <c:v>0.34188034188034189</c:v>
                </c:pt>
                <c:pt idx="323">
                  <c:v>0.34188034188034189</c:v>
                </c:pt>
                <c:pt idx="324">
                  <c:v>0.34188034188034189</c:v>
                </c:pt>
                <c:pt idx="325">
                  <c:v>0.34188034188034189</c:v>
                </c:pt>
                <c:pt idx="326">
                  <c:v>0.34188034188034189</c:v>
                </c:pt>
                <c:pt idx="327">
                  <c:v>0.34188034188034189</c:v>
                </c:pt>
                <c:pt idx="328">
                  <c:v>0.34188034188034189</c:v>
                </c:pt>
                <c:pt idx="329">
                  <c:v>0.34188034188034189</c:v>
                </c:pt>
                <c:pt idx="330">
                  <c:v>0.34188034188034189</c:v>
                </c:pt>
                <c:pt idx="331">
                  <c:v>0.34188034188034189</c:v>
                </c:pt>
                <c:pt idx="332">
                  <c:v>0.34188034188034189</c:v>
                </c:pt>
                <c:pt idx="333">
                  <c:v>0.34188034188034189</c:v>
                </c:pt>
                <c:pt idx="334">
                  <c:v>0.34188034188034189</c:v>
                </c:pt>
                <c:pt idx="335">
                  <c:v>0.34188034188034189</c:v>
                </c:pt>
                <c:pt idx="336">
                  <c:v>0.34188034188034189</c:v>
                </c:pt>
                <c:pt idx="337">
                  <c:v>0.34188034188034189</c:v>
                </c:pt>
                <c:pt idx="338">
                  <c:v>0.34188034188034189</c:v>
                </c:pt>
                <c:pt idx="339">
                  <c:v>0.34188034188034189</c:v>
                </c:pt>
                <c:pt idx="340">
                  <c:v>0.34188034188034189</c:v>
                </c:pt>
                <c:pt idx="341">
                  <c:v>0.34188034188034189</c:v>
                </c:pt>
                <c:pt idx="342">
                  <c:v>0.34188034188034189</c:v>
                </c:pt>
                <c:pt idx="343">
                  <c:v>0.34188034188034189</c:v>
                </c:pt>
                <c:pt idx="344">
                  <c:v>0.34188034188034189</c:v>
                </c:pt>
                <c:pt idx="345">
                  <c:v>0.34188034188034189</c:v>
                </c:pt>
                <c:pt idx="346">
                  <c:v>0.34188034188034189</c:v>
                </c:pt>
                <c:pt idx="347">
                  <c:v>0.34188034188034189</c:v>
                </c:pt>
                <c:pt idx="348">
                  <c:v>0.34188034188034189</c:v>
                </c:pt>
                <c:pt idx="349">
                  <c:v>0.34188034188034189</c:v>
                </c:pt>
                <c:pt idx="350">
                  <c:v>0.34188034188034189</c:v>
                </c:pt>
                <c:pt idx="351">
                  <c:v>0.34188034188034189</c:v>
                </c:pt>
                <c:pt idx="352">
                  <c:v>0.34188034188034189</c:v>
                </c:pt>
                <c:pt idx="353">
                  <c:v>0.34188034188034189</c:v>
                </c:pt>
                <c:pt idx="354">
                  <c:v>0.34188034188034189</c:v>
                </c:pt>
                <c:pt idx="355">
                  <c:v>0.34188034188034189</c:v>
                </c:pt>
                <c:pt idx="356">
                  <c:v>0.34188034188034189</c:v>
                </c:pt>
                <c:pt idx="357">
                  <c:v>0.34188034188034189</c:v>
                </c:pt>
                <c:pt idx="358">
                  <c:v>0.34188034188034189</c:v>
                </c:pt>
                <c:pt idx="359">
                  <c:v>0.34188034188034189</c:v>
                </c:pt>
                <c:pt idx="360">
                  <c:v>0.34188034188034189</c:v>
                </c:pt>
                <c:pt idx="361">
                  <c:v>0.34188034188034189</c:v>
                </c:pt>
                <c:pt idx="362">
                  <c:v>0.34188034188034189</c:v>
                </c:pt>
                <c:pt idx="363">
                  <c:v>0.34188034188034189</c:v>
                </c:pt>
                <c:pt idx="364">
                  <c:v>0.34188034188034189</c:v>
                </c:pt>
                <c:pt idx="365">
                  <c:v>0.34188034188034189</c:v>
                </c:pt>
                <c:pt idx="366">
                  <c:v>0.34188034188034189</c:v>
                </c:pt>
                <c:pt idx="367">
                  <c:v>0.34188034188034189</c:v>
                </c:pt>
                <c:pt idx="368">
                  <c:v>0.34188034188034189</c:v>
                </c:pt>
                <c:pt idx="369">
                  <c:v>0.34188034188034189</c:v>
                </c:pt>
                <c:pt idx="370">
                  <c:v>0.34188034188034189</c:v>
                </c:pt>
                <c:pt idx="371">
                  <c:v>0.34188034188034189</c:v>
                </c:pt>
                <c:pt idx="372">
                  <c:v>0.34188034188034189</c:v>
                </c:pt>
                <c:pt idx="373">
                  <c:v>0.34188034188034189</c:v>
                </c:pt>
                <c:pt idx="374">
                  <c:v>0.34188034188034189</c:v>
                </c:pt>
                <c:pt idx="375">
                  <c:v>0.34188034188034189</c:v>
                </c:pt>
                <c:pt idx="376">
                  <c:v>0.34188034188034189</c:v>
                </c:pt>
                <c:pt idx="377">
                  <c:v>0.34188034188034189</c:v>
                </c:pt>
                <c:pt idx="378">
                  <c:v>0.34188034188034189</c:v>
                </c:pt>
                <c:pt idx="379">
                  <c:v>0.34188034188034189</c:v>
                </c:pt>
                <c:pt idx="380">
                  <c:v>0.34188034188034189</c:v>
                </c:pt>
                <c:pt idx="381">
                  <c:v>0.34188034188034189</c:v>
                </c:pt>
                <c:pt idx="382">
                  <c:v>0.34188034188034189</c:v>
                </c:pt>
                <c:pt idx="383">
                  <c:v>0.34188034188034189</c:v>
                </c:pt>
                <c:pt idx="384">
                  <c:v>0.34188034188034189</c:v>
                </c:pt>
                <c:pt idx="385">
                  <c:v>0.34188034188034189</c:v>
                </c:pt>
                <c:pt idx="386">
                  <c:v>0.34188034188034189</c:v>
                </c:pt>
                <c:pt idx="387">
                  <c:v>0.34188034188034189</c:v>
                </c:pt>
                <c:pt idx="388">
                  <c:v>0.34188034188034189</c:v>
                </c:pt>
                <c:pt idx="389">
                  <c:v>0.34188034188034189</c:v>
                </c:pt>
                <c:pt idx="390">
                  <c:v>0.34188034188034189</c:v>
                </c:pt>
                <c:pt idx="391">
                  <c:v>0.34188034188034189</c:v>
                </c:pt>
                <c:pt idx="392">
                  <c:v>0.34188034188034189</c:v>
                </c:pt>
                <c:pt idx="393">
                  <c:v>0.34188034188034189</c:v>
                </c:pt>
                <c:pt idx="394">
                  <c:v>0.34188034188034189</c:v>
                </c:pt>
                <c:pt idx="395">
                  <c:v>0.34188034188034189</c:v>
                </c:pt>
                <c:pt idx="396">
                  <c:v>0.34188034188034189</c:v>
                </c:pt>
                <c:pt idx="397">
                  <c:v>0.34188034188034189</c:v>
                </c:pt>
                <c:pt idx="398">
                  <c:v>0.34188034188034189</c:v>
                </c:pt>
                <c:pt idx="399">
                  <c:v>0.34188034188034189</c:v>
                </c:pt>
                <c:pt idx="400">
                  <c:v>0.34188034188034189</c:v>
                </c:pt>
                <c:pt idx="401">
                  <c:v>0.34188034188034189</c:v>
                </c:pt>
                <c:pt idx="402">
                  <c:v>0.34188034188034189</c:v>
                </c:pt>
                <c:pt idx="403">
                  <c:v>0.34188034188034189</c:v>
                </c:pt>
                <c:pt idx="404">
                  <c:v>0.34188034188034189</c:v>
                </c:pt>
                <c:pt idx="405">
                  <c:v>0.34188034188034189</c:v>
                </c:pt>
                <c:pt idx="406">
                  <c:v>0.34188034188034189</c:v>
                </c:pt>
                <c:pt idx="407">
                  <c:v>0.34188034188034189</c:v>
                </c:pt>
                <c:pt idx="408">
                  <c:v>0.34188034188034189</c:v>
                </c:pt>
                <c:pt idx="409">
                  <c:v>0.34188034188034189</c:v>
                </c:pt>
                <c:pt idx="410">
                  <c:v>0.34188034188034189</c:v>
                </c:pt>
                <c:pt idx="411">
                  <c:v>0.34188034188034189</c:v>
                </c:pt>
                <c:pt idx="412">
                  <c:v>0.34188034188034189</c:v>
                </c:pt>
                <c:pt idx="413">
                  <c:v>0.34188034188034189</c:v>
                </c:pt>
                <c:pt idx="414">
                  <c:v>0.34188034188034189</c:v>
                </c:pt>
                <c:pt idx="415">
                  <c:v>0.34188034188034189</c:v>
                </c:pt>
                <c:pt idx="416">
                  <c:v>0.34188034188034189</c:v>
                </c:pt>
                <c:pt idx="417">
                  <c:v>0.34188034188034189</c:v>
                </c:pt>
                <c:pt idx="418">
                  <c:v>0.34188034188034189</c:v>
                </c:pt>
                <c:pt idx="419">
                  <c:v>0.34188034188034189</c:v>
                </c:pt>
                <c:pt idx="420">
                  <c:v>0.34188034188034189</c:v>
                </c:pt>
                <c:pt idx="421">
                  <c:v>0.34188034188034189</c:v>
                </c:pt>
                <c:pt idx="422">
                  <c:v>0.34188034188034189</c:v>
                </c:pt>
                <c:pt idx="423">
                  <c:v>0.34188034188034189</c:v>
                </c:pt>
                <c:pt idx="424">
                  <c:v>0.34188034188034189</c:v>
                </c:pt>
                <c:pt idx="425">
                  <c:v>0.34188034188034189</c:v>
                </c:pt>
                <c:pt idx="426">
                  <c:v>0.34188034188034189</c:v>
                </c:pt>
                <c:pt idx="427">
                  <c:v>0.34188034188034189</c:v>
                </c:pt>
                <c:pt idx="428">
                  <c:v>0.34188034188034189</c:v>
                </c:pt>
                <c:pt idx="429">
                  <c:v>0.34188034188034189</c:v>
                </c:pt>
                <c:pt idx="430">
                  <c:v>0.34188034188034189</c:v>
                </c:pt>
                <c:pt idx="431">
                  <c:v>0.34188034188034189</c:v>
                </c:pt>
                <c:pt idx="432">
                  <c:v>0.34188034188034189</c:v>
                </c:pt>
                <c:pt idx="433">
                  <c:v>0.34188034188034189</c:v>
                </c:pt>
                <c:pt idx="434">
                  <c:v>0.34188034188034189</c:v>
                </c:pt>
                <c:pt idx="435">
                  <c:v>0.34188034188034189</c:v>
                </c:pt>
                <c:pt idx="436">
                  <c:v>0.34188034188034189</c:v>
                </c:pt>
                <c:pt idx="437">
                  <c:v>0.34188034188034189</c:v>
                </c:pt>
                <c:pt idx="438">
                  <c:v>0.34188034188034189</c:v>
                </c:pt>
                <c:pt idx="439">
                  <c:v>0.34188034188034189</c:v>
                </c:pt>
                <c:pt idx="440">
                  <c:v>0.34188034188034189</c:v>
                </c:pt>
                <c:pt idx="441">
                  <c:v>0.34188034188034189</c:v>
                </c:pt>
                <c:pt idx="442">
                  <c:v>0.34188034188034189</c:v>
                </c:pt>
                <c:pt idx="443">
                  <c:v>0.34188034188034189</c:v>
                </c:pt>
                <c:pt idx="444">
                  <c:v>0.34188034188034189</c:v>
                </c:pt>
                <c:pt idx="445">
                  <c:v>0.34188034188034189</c:v>
                </c:pt>
                <c:pt idx="446">
                  <c:v>0.34188034188034189</c:v>
                </c:pt>
                <c:pt idx="447">
                  <c:v>0.34188034188034189</c:v>
                </c:pt>
                <c:pt idx="448">
                  <c:v>0.34188034188034189</c:v>
                </c:pt>
                <c:pt idx="449">
                  <c:v>0.34188034188034189</c:v>
                </c:pt>
                <c:pt idx="450">
                  <c:v>0.34188034188034189</c:v>
                </c:pt>
                <c:pt idx="451">
                  <c:v>0.34188034188034189</c:v>
                </c:pt>
                <c:pt idx="452">
                  <c:v>0.34188034188034189</c:v>
                </c:pt>
                <c:pt idx="453">
                  <c:v>0.34188034188034189</c:v>
                </c:pt>
                <c:pt idx="454">
                  <c:v>0.34188034188034189</c:v>
                </c:pt>
                <c:pt idx="455">
                  <c:v>0.34188034188034189</c:v>
                </c:pt>
                <c:pt idx="456">
                  <c:v>0.34188034188034189</c:v>
                </c:pt>
                <c:pt idx="457">
                  <c:v>0.34188034188034189</c:v>
                </c:pt>
                <c:pt idx="458">
                  <c:v>0.34188034188034189</c:v>
                </c:pt>
                <c:pt idx="459">
                  <c:v>0.34188034188034189</c:v>
                </c:pt>
                <c:pt idx="460">
                  <c:v>0.34188034188034189</c:v>
                </c:pt>
                <c:pt idx="461">
                  <c:v>0.34188034188034189</c:v>
                </c:pt>
                <c:pt idx="462">
                  <c:v>0.34188034188034189</c:v>
                </c:pt>
                <c:pt idx="463">
                  <c:v>0.34188034188034189</c:v>
                </c:pt>
                <c:pt idx="464">
                  <c:v>0.34188034188034189</c:v>
                </c:pt>
                <c:pt idx="465">
                  <c:v>0.34188034188034189</c:v>
                </c:pt>
                <c:pt idx="466">
                  <c:v>0.34188034188034189</c:v>
                </c:pt>
                <c:pt idx="467">
                  <c:v>0.34188034188034189</c:v>
                </c:pt>
                <c:pt idx="468">
                  <c:v>0.34188034188034189</c:v>
                </c:pt>
                <c:pt idx="469">
                  <c:v>0.34188034188034189</c:v>
                </c:pt>
                <c:pt idx="470">
                  <c:v>0.34188034188034189</c:v>
                </c:pt>
                <c:pt idx="471">
                  <c:v>0.34188034188034189</c:v>
                </c:pt>
                <c:pt idx="472">
                  <c:v>0.34188034188034189</c:v>
                </c:pt>
                <c:pt idx="473">
                  <c:v>0.34188034188034189</c:v>
                </c:pt>
                <c:pt idx="474">
                  <c:v>0.34188034188034189</c:v>
                </c:pt>
                <c:pt idx="475">
                  <c:v>0.34188034188034189</c:v>
                </c:pt>
                <c:pt idx="476">
                  <c:v>0.34188034188034189</c:v>
                </c:pt>
                <c:pt idx="477">
                  <c:v>0.34188034188034189</c:v>
                </c:pt>
                <c:pt idx="478">
                  <c:v>0.34188034188034189</c:v>
                </c:pt>
                <c:pt idx="479">
                  <c:v>0.34188034188034189</c:v>
                </c:pt>
                <c:pt idx="480">
                  <c:v>0.34188034188034189</c:v>
                </c:pt>
                <c:pt idx="481">
                  <c:v>0.34188034188034189</c:v>
                </c:pt>
                <c:pt idx="482">
                  <c:v>0.34188034188034189</c:v>
                </c:pt>
                <c:pt idx="483">
                  <c:v>0.34188034188034189</c:v>
                </c:pt>
                <c:pt idx="484">
                  <c:v>0.34188034188034189</c:v>
                </c:pt>
                <c:pt idx="485">
                  <c:v>0.34188034188034189</c:v>
                </c:pt>
                <c:pt idx="486">
                  <c:v>0.34188034188034189</c:v>
                </c:pt>
                <c:pt idx="487">
                  <c:v>0.34188034188034189</c:v>
                </c:pt>
                <c:pt idx="488">
                  <c:v>0.34188034188034189</c:v>
                </c:pt>
                <c:pt idx="489">
                  <c:v>0.34188034188034189</c:v>
                </c:pt>
                <c:pt idx="490">
                  <c:v>0.34188034188034189</c:v>
                </c:pt>
                <c:pt idx="491">
                  <c:v>0.34188034188034189</c:v>
                </c:pt>
                <c:pt idx="492">
                  <c:v>0.34188034188034189</c:v>
                </c:pt>
                <c:pt idx="493">
                  <c:v>0.34188034188034189</c:v>
                </c:pt>
                <c:pt idx="494">
                  <c:v>0.34188034188034189</c:v>
                </c:pt>
                <c:pt idx="495">
                  <c:v>0.34188034188034189</c:v>
                </c:pt>
                <c:pt idx="496">
                  <c:v>0.34188034188034189</c:v>
                </c:pt>
                <c:pt idx="497">
                  <c:v>0.34188034188034189</c:v>
                </c:pt>
                <c:pt idx="498">
                  <c:v>0.34188034188034189</c:v>
                </c:pt>
                <c:pt idx="499">
                  <c:v>0.34188034188034189</c:v>
                </c:pt>
                <c:pt idx="500">
                  <c:v>0.34188034188034189</c:v>
                </c:pt>
                <c:pt idx="501">
                  <c:v>0.34188034188034189</c:v>
                </c:pt>
                <c:pt idx="502">
                  <c:v>0.34188034188034189</c:v>
                </c:pt>
                <c:pt idx="503">
                  <c:v>0.34188034188034189</c:v>
                </c:pt>
                <c:pt idx="504">
                  <c:v>0.34188034188034189</c:v>
                </c:pt>
                <c:pt idx="505">
                  <c:v>0.34188034188034189</c:v>
                </c:pt>
                <c:pt idx="506">
                  <c:v>0.34188034188034189</c:v>
                </c:pt>
                <c:pt idx="507">
                  <c:v>0.34188034188034189</c:v>
                </c:pt>
                <c:pt idx="508">
                  <c:v>0.34188034188034189</c:v>
                </c:pt>
                <c:pt idx="509">
                  <c:v>0.34188034188034189</c:v>
                </c:pt>
                <c:pt idx="510">
                  <c:v>0.34188034188034189</c:v>
                </c:pt>
                <c:pt idx="511">
                  <c:v>0.34188034188034189</c:v>
                </c:pt>
                <c:pt idx="512">
                  <c:v>0.34188034188034189</c:v>
                </c:pt>
                <c:pt idx="513">
                  <c:v>0.34188034188034189</c:v>
                </c:pt>
                <c:pt idx="514">
                  <c:v>0.34188034188034189</c:v>
                </c:pt>
                <c:pt idx="515">
                  <c:v>0.34188034188034189</c:v>
                </c:pt>
                <c:pt idx="516">
                  <c:v>0.34188034188034189</c:v>
                </c:pt>
                <c:pt idx="517">
                  <c:v>0.34188034188034189</c:v>
                </c:pt>
                <c:pt idx="518">
                  <c:v>0.34188034188034189</c:v>
                </c:pt>
                <c:pt idx="519">
                  <c:v>0.34188034188034189</c:v>
                </c:pt>
                <c:pt idx="520">
                  <c:v>0.34188034188034189</c:v>
                </c:pt>
                <c:pt idx="521">
                  <c:v>0.34188034188034189</c:v>
                </c:pt>
                <c:pt idx="522">
                  <c:v>0.34188034188034189</c:v>
                </c:pt>
                <c:pt idx="523">
                  <c:v>0.34188034188034189</c:v>
                </c:pt>
                <c:pt idx="524">
                  <c:v>0.34188034188034189</c:v>
                </c:pt>
                <c:pt idx="525">
                  <c:v>0.34188034188034189</c:v>
                </c:pt>
                <c:pt idx="526">
                  <c:v>0.34188034188034189</c:v>
                </c:pt>
                <c:pt idx="527">
                  <c:v>0.34188034188034189</c:v>
                </c:pt>
                <c:pt idx="528">
                  <c:v>0.34188034188034189</c:v>
                </c:pt>
                <c:pt idx="529">
                  <c:v>0.34188034188034189</c:v>
                </c:pt>
                <c:pt idx="530">
                  <c:v>0.34188034188034189</c:v>
                </c:pt>
                <c:pt idx="531">
                  <c:v>0.34188034188034189</c:v>
                </c:pt>
                <c:pt idx="532">
                  <c:v>0.34188034188034189</c:v>
                </c:pt>
                <c:pt idx="533">
                  <c:v>0.34188034188034189</c:v>
                </c:pt>
                <c:pt idx="534">
                  <c:v>0.34188034188034189</c:v>
                </c:pt>
                <c:pt idx="535">
                  <c:v>0.34188034188034189</c:v>
                </c:pt>
                <c:pt idx="536">
                  <c:v>0.34188034188034189</c:v>
                </c:pt>
                <c:pt idx="537">
                  <c:v>0.34188034188034189</c:v>
                </c:pt>
                <c:pt idx="538">
                  <c:v>0.34188034188034189</c:v>
                </c:pt>
                <c:pt idx="539">
                  <c:v>0.34188034188034189</c:v>
                </c:pt>
                <c:pt idx="540">
                  <c:v>0.34188034188034189</c:v>
                </c:pt>
                <c:pt idx="541">
                  <c:v>0.34188034188034189</c:v>
                </c:pt>
                <c:pt idx="542">
                  <c:v>0.34188034188034189</c:v>
                </c:pt>
                <c:pt idx="543">
                  <c:v>0.34188034188034189</c:v>
                </c:pt>
                <c:pt idx="544">
                  <c:v>0.34188034188034189</c:v>
                </c:pt>
                <c:pt idx="545">
                  <c:v>0.34188034188034189</c:v>
                </c:pt>
                <c:pt idx="546">
                  <c:v>0.34188034188034189</c:v>
                </c:pt>
                <c:pt idx="547">
                  <c:v>0.34188034188034189</c:v>
                </c:pt>
                <c:pt idx="548">
                  <c:v>0.34188034188034189</c:v>
                </c:pt>
                <c:pt idx="549">
                  <c:v>0.34188034188034189</c:v>
                </c:pt>
                <c:pt idx="550">
                  <c:v>0.34188034188034189</c:v>
                </c:pt>
                <c:pt idx="551">
                  <c:v>0.34188034188034189</c:v>
                </c:pt>
                <c:pt idx="552">
                  <c:v>0.34188034188034189</c:v>
                </c:pt>
                <c:pt idx="553">
                  <c:v>0.34188034188034189</c:v>
                </c:pt>
                <c:pt idx="554">
                  <c:v>0.34188034188034189</c:v>
                </c:pt>
                <c:pt idx="555">
                  <c:v>0.34188034188034189</c:v>
                </c:pt>
                <c:pt idx="556">
                  <c:v>0.34188034188034189</c:v>
                </c:pt>
                <c:pt idx="557">
                  <c:v>0.34188034188034189</c:v>
                </c:pt>
                <c:pt idx="558">
                  <c:v>0.34188034188034189</c:v>
                </c:pt>
                <c:pt idx="559">
                  <c:v>0.34188034188034189</c:v>
                </c:pt>
                <c:pt idx="560">
                  <c:v>0.34188034188034189</c:v>
                </c:pt>
                <c:pt idx="561">
                  <c:v>0.34188034188034189</c:v>
                </c:pt>
                <c:pt idx="562">
                  <c:v>0.34188034188034189</c:v>
                </c:pt>
                <c:pt idx="563">
                  <c:v>0.34188034188034189</c:v>
                </c:pt>
                <c:pt idx="564">
                  <c:v>0.34188034188034189</c:v>
                </c:pt>
                <c:pt idx="565">
                  <c:v>0.34188034188034189</c:v>
                </c:pt>
                <c:pt idx="566">
                  <c:v>0.34188034188034189</c:v>
                </c:pt>
                <c:pt idx="567">
                  <c:v>0.34188034188034189</c:v>
                </c:pt>
                <c:pt idx="568">
                  <c:v>0.34188034188034189</c:v>
                </c:pt>
                <c:pt idx="569">
                  <c:v>0.34188034188034189</c:v>
                </c:pt>
                <c:pt idx="570">
                  <c:v>0.34188034188034189</c:v>
                </c:pt>
                <c:pt idx="571">
                  <c:v>0.34188034188034189</c:v>
                </c:pt>
                <c:pt idx="572">
                  <c:v>0.34188034188034189</c:v>
                </c:pt>
                <c:pt idx="573">
                  <c:v>0.34188034188034189</c:v>
                </c:pt>
                <c:pt idx="574">
                  <c:v>0.34188034188034189</c:v>
                </c:pt>
                <c:pt idx="575">
                  <c:v>0.34188034188034189</c:v>
                </c:pt>
                <c:pt idx="576">
                  <c:v>0.34188034188034189</c:v>
                </c:pt>
                <c:pt idx="577">
                  <c:v>0.34188034188034189</c:v>
                </c:pt>
                <c:pt idx="578">
                  <c:v>0.34188034188034189</c:v>
                </c:pt>
                <c:pt idx="579">
                  <c:v>0.34188034188034189</c:v>
                </c:pt>
                <c:pt idx="580">
                  <c:v>0.34188034188034189</c:v>
                </c:pt>
                <c:pt idx="581">
                  <c:v>0.34188034188034189</c:v>
                </c:pt>
                <c:pt idx="582">
                  <c:v>0.34188034188034189</c:v>
                </c:pt>
                <c:pt idx="583">
                  <c:v>0.34188034188034189</c:v>
                </c:pt>
                <c:pt idx="584">
                  <c:v>0.34188034188034189</c:v>
                </c:pt>
                <c:pt idx="585">
                  <c:v>0.34188034188034189</c:v>
                </c:pt>
                <c:pt idx="586">
                  <c:v>0.34188034188034189</c:v>
                </c:pt>
                <c:pt idx="587">
                  <c:v>0.34188034188034189</c:v>
                </c:pt>
                <c:pt idx="588">
                  <c:v>0.34188034188034189</c:v>
                </c:pt>
                <c:pt idx="589">
                  <c:v>0.34188034188034189</c:v>
                </c:pt>
                <c:pt idx="590">
                  <c:v>0.34188034188034189</c:v>
                </c:pt>
                <c:pt idx="591">
                  <c:v>0.34188034188034189</c:v>
                </c:pt>
                <c:pt idx="592">
                  <c:v>0.34188034188034189</c:v>
                </c:pt>
                <c:pt idx="593">
                  <c:v>0.34188034188034189</c:v>
                </c:pt>
                <c:pt idx="594">
                  <c:v>0.34188034188034189</c:v>
                </c:pt>
                <c:pt idx="595">
                  <c:v>0.34188034188034189</c:v>
                </c:pt>
                <c:pt idx="596">
                  <c:v>0.34188034188034189</c:v>
                </c:pt>
                <c:pt idx="597">
                  <c:v>0.34188034188034189</c:v>
                </c:pt>
                <c:pt idx="598">
                  <c:v>0.34188034188034189</c:v>
                </c:pt>
                <c:pt idx="599">
                  <c:v>0.34188034188034189</c:v>
                </c:pt>
                <c:pt idx="600">
                  <c:v>0.34188034188034189</c:v>
                </c:pt>
                <c:pt idx="601">
                  <c:v>0.34188034188034189</c:v>
                </c:pt>
                <c:pt idx="602">
                  <c:v>0.34188034188034189</c:v>
                </c:pt>
                <c:pt idx="603">
                  <c:v>0.34188034188034189</c:v>
                </c:pt>
                <c:pt idx="604">
                  <c:v>0.34188034188034189</c:v>
                </c:pt>
                <c:pt idx="605">
                  <c:v>0.34188034188034189</c:v>
                </c:pt>
                <c:pt idx="606">
                  <c:v>0.34188034188034189</c:v>
                </c:pt>
                <c:pt idx="607">
                  <c:v>0.34188034188034189</c:v>
                </c:pt>
                <c:pt idx="608">
                  <c:v>0.34188034188034189</c:v>
                </c:pt>
                <c:pt idx="609">
                  <c:v>0.34188034188034189</c:v>
                </c:pt>
                <c:pt idx="610">
                  <c:v>0.34188034188034189</c:v>
                </c:pt>
                <c:pt idx="611">
                  <c:v>0.34188034188034189</c:v>
                </c:pt>
                <c:pt idx="612">
                  <c:v>0.34188034188034189</c:v>
                </c:pt>
                <c:pt idx="613">
                  <c:v>0.34188034188034189</c:v>
                </c:pt>
                <c:pt idx="614">
                  <c:v>0.34188034188034189</c:v>
                </c:pt>
                <c:pt idx="615">
                  <c:v>0.34188034188034189</c:v>
                </c:pt>
                <c:pt idx="616">
                  <c:v>0.34188034188034189</c:v>
                </c:pt>
                <c:pt idx="617">
                  <c:v>0.34188034188034189</c:v>
                </c:pt>
                <c:pt idx="618">
                  <c:v>0.34188034188034189</c:v>
                </c:pt>
                <c:pt idx="619">
                  <c:v>0.34188034188034189</c:v>
                </c:pt>
                <c:pt idx="620">
                  <c:v>0.34188034188034189</c:v>
                </c:pt>
                <c:pt idx="621">
                  <c:v>0.51282051282051277</c:v>
                </c:pt>
                <c:pt idx="622">
                  <c:v>0.51282051282051277</c:v>
                </c:pt>
                <c:pt idx="623">
                  <c:v>0.51282051282051277</c:v>
                </c:pt>
                <c:pt idx="624">
                  <c:v>0.51282051282051277</c:v>
                </c:pt>
                <c:pt idx="625">
                  <c:v>0.51282051282051277</c:v>
                </c:pt>
                <c:pt idx="626">
                  <c:v>0.51282051282051277</c:v>
                </c:pt>
                <c:pt idx="627">
                  <c:v>0.51282051282051277</c:v>
                </c:pt>
                <c:pt idx="628">
                  <c:v>0.51282051282051277</c:v>
                </c:pt>
                <c:pt idx="629">
                  <c:v>0.51282051282051277</c:v>
                </c:pt>
                <c:pt idx="630">
                  <c:v>0.51282051282051277</c:v>
                </c:pt>
                <c:pt idx="631">
                  <c:v>0.51282051282051277</c:v>
                </c:pt>
                <c:pt idx="632">
                  <c:v>0.51282051282051277</c:v>
                </c:pt>
                <c:pt idx="633">
                  <c:v>0.51282051282051277</c:v>
                </c:pt>
                <c:pt idx="634">
                  <c:v>0.51282051282051277</c:v>
                </c:pt>
                <c:pt idx="635">
                  <c:v>0.51282051282051277</c:v>
                </c:pt>
                <c:pt idx="636">
                  <c:v>0.51282051282051277</c:v>
                </c:pt>
                <c:pt idx="637">
                  <c:v>0.51282051282051277</c:v>
                </c:pt>
                <c:pt idx="638">
                  <c:v>0.51282051282051277</c:v>
                </c:pt>
                <c:pt idx="639">
                  <c:v>0.51282051282051277</c:v>
                </c:pt>
                <c:pt idx="640">
                  <c:v>0.68376068376068377</c:v>
                </c:pt>
                <c:pt idx="641">
                  <c:v>0.68376068376068377</c:v>
                </c:pt>
                <c:pt idx="642">
                  <c:v>0.68376068376068377</c:v>
                </c:pt>
                <c:pt idx="643">
                  <c:v>0.68376068376068377</c:v>
                </c:pt>
                <c:pt idx="644">
                  <c:v>0.68376068376068377</c:v>
                </c:pt>
                <c:pt idx="645">
                  <c:v>0.68376068376068377</c:v>
                </c:pt>
                <c:pt idx="646">
                  <c:v>0.68376068376068377</c:v>
                </c:pt>
                <c:pt idx="647">
                  <c:v>0.68376068376068377</c:v>
                </c:pt>
                <c:pt idx="648">
                  <c:v>0.68376068376068377</c:v>
                </c:pt>
                <c:pt idx="649">
                  <c:v>0.85470085470085466</c:v>
                </c:pt>
                <c:pt idx="650">
                  <c:v>0.85470085470085466</c:v>
                </c:pt>
                <c:pt idx="651">
                  <c:v>0.85470085470085466</c:v>
                </c:pt>
                <c:pt idx="652">
                  <c:v>0.85470085470085466</c:v>
                </c:pt>
                <c:pt idx="653">
                  <c:v>0.85470085470085466</c:v>
                </c:pt>
                <c:pt idx="654">
                  <c:v>0.85470085470085466</c:v>
                </c:pt>
                <c:pt idx="655">
                  <c:v>0.85470085470085466</c:v>
                </c:pt>
                <c:pt idx="656">
                  <c:v>1.0256410256410255</c:v>
                </c:pt>
                <c:pt idx="657">
                  <c:v>1.0256410256410255</c:v>
                </c:pt>
                <c:pt idx="658">
                  <c:v>1.0256410256410255</c:v>
                </c:pt>
                <c:pt idx="659">
                  <c:v>1.0256410256410255</c:v>
                </c:pt>
                <c:pt idx="660">
                  <c:v>1.0256410256410255</c:v>
                </c:pt>
                <c:pt idx="661">
                  <c:v>1.0256410256410255</c:v>
                </c:pt>
                <c:pt idx="662">
                  <c:v>1.1965811965811965</c:v>
                </c:pt>
                <c:pt idx="663">
                  <c:v>1.1965811965811965</c:v>
                </c:pt>
                <c:pt idx="664">
                  <c:v>1.1965811965811965</c:v>
                </c:pt>
                <c:pt idx="665">
                  <c:v>1.1965811965811965</c:v>
                </c:pt>
                <c:pt idx="666">
                  <c:v>1.1965811965811965</c:v>
                </c:pt>
                <c:pt idx="667">
                  <c:v>1.3675213675213675</c:v>
                </c:pt>
                <c:pt idx="668">
                  <c:v>1.3675213675213675</c:v>
                </c:pt>
                <c:pt idx="669">
                  <c:v>1.3675213675213675</c:v>
                </c:pt>
                <c:pt idx="670">
                  <c:v>1.3675213675213675</c:v>
                </c:pt>
                <c:pt idx="671">
                  <c:v>1.3675213675213675</c:v>
                </c:pt>
                <c:pt idx="672">
                  <c:v>1.5384615384615383</c:v>
                </c:pt>
                <c:pt idx="673">
                  <c:v>1.5384615384615383</c:v>
                </c:pt>
                <c:pt idx="674">
                  <c:v>1.5384615384615383</c:v>
                </c:pt>
                <c:pt idx="675">
                  <c:v>1.5384615384615383</c:v>
                </c:pt>
                <c:pt idx="676">
                  <c:v>1.5384615384615383</c:v>
                </c:pt>
                <c:pt idx="677">
                  <c:v>1.7094017094017093</c:v>
                </c:pt>
                <c:pt idx="678">
                  <c:v>1.7094017094017093</c:v>
                </c:pt>
                <c:pt idx="679">
                  <c:v>1.7094017094017093</c:v>
                </c:pt>
                <c:pt idx="680">
                  <c:v>1.7094017094017093</c:v>
                </c:pt>
                <c:pt idx="681">
                  <c:v>1.8803418803418803</c:v>
                </c:pt>
                <c:pt idx="682">
                  <c:v>1.8803418803418803</c:v>
                </c:pt>
                <c:pt idx="683">
                  <c:v>1.8803418803418803</c:v>
                </c:pt>
                <c:pt idx="684">
                  <c:v>1.8803418803418803</c:v>
                </c:pt>
                <c:pt idx="685">
                  <c:v>2.0512820512820511</c:v>
                </c:pt>
                <c:pt idx="686">
                  <c:v>2.0512820512820511</c:v>
                </c:pt>
                <c:pt idx="687">
                  <c:v>2.0512820512820511</c:v>
                </c:pt>
                <c:pt idx="688">
                  <c:v>2.0512820512820511</c:v>
                </c:pt>
                <c:pt idx="689">
                  <c:v>2.2222222222222223</c:v>
                </c:pt>
                <c:pt idx="690">
                  <c:v>2.2222222222222223</c:v>
                </c:pt>
                <c:pt idx="691">
                  <c:v>2.2222222222222223</c:v>
                </c:pt>
                <c:pt idx="692">
                  <c:v>2.2222222222222223</c:v>
                </c:pt>
                <c:pt idx="693">
                  <c:v>2.3931623931623931</c:v>
                </c:pt>
                <c:pt idx="694">
                  <c:v>2.3931623931623931</c:v>
                </c:pt>
                <c:pt idx="695">
                  <c:v>2.3931623931623931</c:v>
                </c:pt>
                <c:pt idx="696">
                  <c:v>2.5641025641025639</c:v>
                </c:pt>
                <c:pt idx="697">
                  <c:v>2.5641025641025639</c:v>
                </c:pt>
                <c:pt idx="698">
                  <c:v>2.5641025641025639</c:v>
                </c:pt>
                <c:pt idx="699">
                  <c:v>2.5641025641025639</c:v>
                </c:pt>
                <c:pt idx="700">
                  <c:v>2.7350427350427351</c:v>
                </c:pt>
                <c:pt idx="701">
                  <c:v>2.7350427350427351</c:v>
                </c:pt>
                <c:pt idx="702">
                  <c:v>2.7350427350427351</c:v>
                </c:pt>
                <c:pt idx="703">
                  <c:v>2.9059829059829059</c:v>
                </c:pt>
                <c:pt idx="704">
                  <c:v>2.9059829059829059</c:v>
                </c:pt>
                <c:pt idx="705">
                  <c:v>2.9059829059829059</c:v>
                </c:pt>
                <c:pt idx="706">
                  <c:v>2.9059829059829059</c:v>
                </c:pt>
                <c:pt idx="707">
                  <c:v>3.0769230769230766</c:v>
                </c:pt>
                <c:pt idx="708">
                  <c:v>3.0769230769230766</c:v>
                </c:pt>
                <c:pt idx="709">
                  <c:v>3.0769230769230766</c:v>
                </c:pt>
                <c:pt idx="710">
                  <c:v>3.2478632478632479</c:v>
                </c:pt>
                <c:pt idx="711">
                  <c:v>3.2478632478632479</c:v>
                </c:pt>
                <c:pt idx="712">
                  <c:v>3.2478632478632479</c:v>
                </c:pt>
                <c:pt idx="713">
                  <c:v>3.4188034188034186</c:v>
                </c:pt>
                <c:pt idx="714">
                  <c:v>3.4188034188034186</c:v>
                </c:pt>
                <c:pt idx="715">
                  <c:v>3.4188034188034186</c:v>
                </c:pt>
                <c:pt idx="716">
                  <c:v>3.5897435897435894</c:v>
                </c:pt>
                <c:pt idx="717">
                  <c:v>3.5897435897435894</c:v>
                </c:pt>
                <c:pt idx="718">
                  <c:v>3.5897435897435894</c:v>
                </c:pt>
                <c:pt idx="719">
                  <c:v>3.7606837606837606</c:v>
                </c:pt>
                <c:pt idx="720">
                  <c:v>3.7606837606837606</c:v>
                </c:pt>
                <c:pt idx="721">
                  <c:v>3.7606837606837606</c:v>
                </c:pt>
                <c:pt idx="722">
                  <c:v>3.9316239316239314</c:v>
                </c:pt>
                <c:pt idx="723">
                  <c:v>3.9316239316239314</c:v>
                </c:pt>
                <c:pt idx="724">
                  <c:v>3.9316239316239314</c:v>
                </c:pt>
                <c:pt idx="725">
                  <c:v>4.1025641025641022</c:v>
                </c:pt>
                <c:pt idx="726">
                  <c:v>4.1025641025641022</c:v>
                </c:pt>
                <c:pt idx="727">
                  <c:v>4.1025641025641022</c:v>
                </c:pt>
                <c:pt idx="728">
                  <c:v>4.2735042735042734</c:v>
                </c:pt>
                <c:pt idx="729">
                  <c:v>4.2735042735042734</c:v>
                </c:pt>
                <c:pt idx="730">
                  <c:v>4.2735042735042734</c:v>
                </c:pt>
                <c:pt idx="731">
                  <c:v>4.4444444444444446</c:v>
                </c:pt>
                <c:pt idx="732">
                  <c:v>4.4444444444444446</c:v>
                </c:pt>
                <c:pt idx="733">
                  <c:v>4.4444444444444446</c:v>
                </c:pt>
                <c:pt idx="734">
                  <c:v>4.6153846153846159</c:v>
                </c:pt>
                <c:pt idx="735">
                  <c:v>4.6153846153846159</c:v>
                </c:pt>
                <c:pt idx="736">
                  <c:v>4.6153846153846159</c:v>
                </c:pt>
                <c:pt idx="737">
                  <c:v>4.7863247863247862</c:v>
                </c:pt>
                <c:pt idx="738">
                  <c:v>4.7863247863247862</c:v>
                </c:pt>
                <c:pt idx="739">
                  <c:v>4.7863247863247862</c:v>
                </c:pt>
                <c:pt idx="740">
                  <c:v>4.9572649572649565</c:v>
                </c:pt>
                <c:pt idx="741">
                  <c:v>4.9572649572649565</c:v>
                </c:pt>
                <c:pt idx="742">
                  <c:v>5.1282051282051277</c:v>
                </c:pt>
                <c:pt idx="743">
                  <c:v>5.1282051282051277</c:v>
                </c:pt>
                <c:pt idx="744">
                  <c:v>5.1282051282051277</c:v>
                </c:pt>
                <c:pt idx="745">
                  <c:v>5.299145299145299</c:v>
                </c:pt>
                <c:pt idx="746">
                  <c:v>5.299145299145299</c:v>
                </c:pt>
                <c:pt idx="747">
                  <c:v>5.299145299145299</c:v>
                </c:pt>
                <c:pt idx="748">
                  <c:v>5.4700854700854702</c:v>
                </c:pt>
                <c:pt idx="749">
                  <c:v>5.4700854700854702</c:v>
                </c:pt>
                <c:pt idx="750">
                  <c:v>5.6410256410256405</c:v>
                </c:pt>
                <c:pt idx="751">
                  <c:v>5.6410256410256405</c:v>
                </c:pt>
                <c:pt idx="752">
                  <c:v>5.6410256410256405</c:v>
                </c:pt>
                <c:pt idx="753">
                  <c:v>5.8119658119658117</c:v>
                </c:pt>
                <c:pt idx="754">
                  <c:v>5.8119658119658117</c:v>
                </c:pt>
                <c:pt idx="755">
                  <c:v>5.8119658119658117</c:v>
                </c:pt>
                <c:pt idx="756">
                  <c:v>5.9829059829059821</c:v>
                </c:pt>
                <c:pt idx="757">
                  <c:v>5.9829059829059821</c:v>
                </c:pt>
                <c:pt idx="758">
                  <c:v>6.1538461538461533</c:v>
                </c:pt>
                <c:pt idx="759">
                  <c:v>6.1538461538461533</c:v>
                </c:pt>
                <c:pt idx="760">
                  <c:v>6.1538461538461533</c:v>
                </c:pt>
                <c:pt idx="761">
                  <c:v>6.3247863247863245</c:v>
                </c:pt>
                <c:pt idx="762">
                  <c:v>6.3247863247863245</c:v>
                </c:pt>
                <c:pt idx="763">
                  <c:v>6.3247863247863245</c:v>
                </c:pt>
                <c:pt idx="764">
                  <c:v>6.4957264957264957</c:v>
                </c:pt>
                <c:pt idx="765">
                  <c:v>6.4957264957264957</c:v>
                </c:pt>
                <c:pt idx="766">
                  <c:v>6.6666666666666661</c:v>
                </c:pt>
                <c:pt idx="767">
                  <c:v>6.6666666666666661</c:v>
                </c:pt>
                <c:pt idx="768">
                  <c:v>6.6666666666666661</c:v>
                </c:pt>
                <c:pt idx="769">
                  <c:v>6.8376068376068373</c:v>
                </c:pt>
                <c:pt idx="770">
                  <c:v>6.8376068376068373</c:v>
                </c:pt>
                <c:pt idx="771">
                  <c:v>6.8376068376068373</c:v>
                </c:pt>
                <c:pt idx="772">
                  <c:v>7.0085470085470076</c:v>
                </c:pt>
                <c:pt idx="773">
                  <c:v>7.0085470085470076</c:v>
                </c:pt>
                <c:pt idx="774">
                  <c:v>7.1794871794871788</c:v>
                </c:pt>
                <c:pt idx="775">
                  <c:v>7.1794871794871788</c:v>
                </c:pt>
                <c:pt idx="776">
                  <c:v>7.1794871794871788</c:v>
                </c:pt>
                <c:pt idx="777">
                  <c:v>7.3504273504273501</c:v>
                </c:pt>
                <c:pt idx="778">
                  <c:v>7.3504273504273501</c:v>
                </c:pt>
                <c:pt idx="779">
                  <c:v>7.5213675213675213</c:v>
                </c:pt>
                <c:pt idx="780">
                  <c:v>7.5213675213675213</c:v>
                </c:pt>
                <c:pt idx="781">
                  <c:v>7.5213675213675213</c:v>
                </c:pt>
                <c:pt idx="782">
                  <c:v>7.6923076923076916</c:v>
                </c:pt>
                <c:pt idx="783">
                  <c:v>7.6923076923076916</c:v>
                </c:pt>
                <c:pt idx="784">
                  <c:v>7.8632478632478628</c:v>
                </c:pt>
                <c:pt idx="785">
                  <c:v>7.8632478632478628</c:v>
                </c:pt>
                <c:pt idx="786">
                  <c:v>7.8632478632478628</c:v>
                </c:pt>
                <c:pt idx="787">
                  <c:v>8.0341880341880341</c:v>
                </c:pt>
                <c:pt idx="788">
                  <c:v>8.0341880341880341</c:v>
                </c:pt>
                <c:pt idx="789">
                  <c:v>8.2051282051282044</c:v>
                </c:pt>
                <c:pt idx="790">
                  <c:v>8.2051282051282044</c:v>
                </c:pt>
                <c:pt idx="791">
                  <c:v>8.2051282051282044</c:v>
                </c:pt>
                <c:pt idx="792">
                  <c:v>8.3760683760683747</c:v>
                </c:pt>
                <c:pt idx="793">
                  <c:v>8.3760683760683747</c:v>
                </c:pt>
                <c:pt idx="794">
                  <c:v>8.5470085470085468</c:v>
                </c:pt>
                <c:pt idx="795">
                  <c:v>8.5470085470085468</c:v>
                </c:pt>
                <c:pt idx="796">
                  <c:v>8.5470085470085468</c:v>
                </c:pt>
                <c:pt idx="797">
                  <c:v>8.7179487179487172</c:v>
                </c:pt>
                <c:pt idx="798">
                  <c:v>8.7179487179487172</c:v>
                </c:pt>
                <c:pt idx="799">
                  <c:v>8.8888888888888893</c:v>
                </c:pt>
                <c:pt idx="800">
                  <c:v>8.8888888888888893</c:v>
                </c:pt>
                <c:pt idx="801">
                  <c:v>8.8888888888888893</c:v>
                </c:pt>
                <c:pt idx="802">
                  <c:v>9.0598290598290596</c:v>
                </c:pt>
                <c:pt idx="803">
                  <c:v>9.0598290598290596</c:v>
                </c:pt>
                <c:pt idx="804">
                  <c:v>9.2307692307692317</c:v>
                </c:pt>
                <c:pt idx="805">
                  <c:v>9.2307692307692317</c:v>
                </c:pt>
                <c:pt idx="806">
                  <c:v>9.2307692307692317</c:v>
                </c:pt>
                <c:pt idx="807">
                  <c:v>9.4017094017094021</c:v>
                </c:pt>
                <c:pt idx="808">
                  <c:v>9.4017094017094021</c:v>
                </c:pt>
                <c:pt idx="809">
                  <c:v>9.5726495726495724</c:v>
                </c:pt>
                <c:pt idx="810">
                  <c:v>9.5726495726495724</c:v>
                </c:pt>
                <c:pt idx="811">
                  <c:v>9.5726495726495724</c:v>
                </c:pt>
                <c:pt idx="812">
                  <c:v>9.7435897435897427</c:v>
                </c:pt>
                <c:pt idx="813">
                  <c:v>9.7435897435897427</c:v>
                </c:pt>
                <c:pt idx="814">
                  <c:v>9.9145299145299131</c:v>
                </c:pt>
                <c:pt idx="815">
                  <c:v>9.9145299145299131</c:v>
                </c:pt>
                <c:pt idx="816">
                  <c:v>9.9145299145299131</c:v>
                </c:pt>
                <c:pt idx="817">
                  <c:v>10.085470085470085</c:v>
                </c:pt>
                <c:pt idx="818">
                  <c:v>10.085470085470085</c:v>
                </c:pt>
                <c:pt idx="819">
                  <c:v>10.256410256410255</c:v>
                </c:pt>
                <c:pt idx="820">
                  <c:v>10.256410256410255</c:v>
                </c:pt>
                <c:pt idx="821">
                  <c:v>10.256410256410255</c:v>
                </c:pt>
                <c:pt idx="822">
                  <c:v>10.427350427350426</c:v>
                </c:pt>
                <c:pt idx="823">
                  <c:v>10.427350427350426</c:v>
                </c:pt>
                <c:pt idx="824">
                  <c:v>10.598290598290598</c:v>
                </c:pt>
                <c:pt idx="825">
                  <c:v>10.598290598290598</c:v>
                </c:pt>
                <c:pt idx="826">
                  <c:v>10.598290598290598</c:v>
                </c:pt>
                <c:pt idx="827">
                  <c:v>10.769230769230768</c:v>
                </c:pt>
                <c:pt idx="828">
                  <c:v>10.769230769230768</c:v>
                </c:pt>
                <c:pt idx="829">
                  <c:v>10.94017094017094</c:v>
                </c:pt>
                <c:pt idx="830">
                  <c:v>10.94017094017094</c:v>
                </c:pt>
                <c:pt idx="831">
                  <c:v>10.94017094017094</c:v>
                </c:pt>
                <c:pt idx="832">
                  <c:v>11.111111111111111</c:v>
                </c:pt>
                <c:pt idx="833">
                  <c:v>11.111111111111111</c:v>
                </c:pt>
                <c:pt idx="834">
                  <c:v>11.282051282051281</c:v>
                </c:pt>
                <c:pt idx="835">
                  <c:v>11.282051282051281</c:v>
                </c:pt>
                <c:pt idx="836">
                  <c:v>11.282051282051281</c:v>
                </c:pt>
                <c:pt idx="837">
                  <c:v>11.452991452991453</c:v>
                </c:pt>
                <c:pt idx="838">
                  <c:v>11.452991452991453</c:v>
                </c:pt>
                <c:pt idx="839">
                  <c:v>11.623931623931623</c:v>
                </c:pt>
                <c:pt idx="840">
                  <c:v>11.623931623931623</c:v>
                </c:pt>
                <c:pt idx="841">
                  <c:v>11.623931623931623</c:v>
                </c:pt>
                <c:pt idx="842">
                  <c:v>11.794871794871794</c:v>
                </c:pt>
                <c:pt idx="843">
                  <c:v>11.794871794871794</c:v>
                </c:pt>
                <c:pt idx="844">
                  <c:v>11.965811965811964</c:v>
                </c:pt>
                <c:pt idx="845">
                  <c:v>11.965811965811964</c:v>
                </c:pt>
                <c:pt idx="846">
                  <c:v>12.136752136752136</c:v>
                </c:pt>
                <c:pt idx="847">
                  <c:v>12.136752136752136</c:v>
                </c:pt>
                <c:pt idx="848">
                  <c:v>12.136752136752136</c:v>
                </c:pt>
                <c:pt idx="849">
                  <c:v>12.307692307692307</c:v>
                </c:pt>
                <c:pt idx="850">
                  <c:v>12.307692307692307</c:v>
                </c:pt>
                <c:pt idx="851">
                  <c:v>12.478632478632477</c:v>
                </c:pt>
                <c:pt idx="852">
                  <c:v>12.478632478632477</c:v>
                </c:pt>
                <c:pt idx="853">
                  <c:v>12.478632478632477</c:v>
                </c:pt>
                <c:pt idx="854">
                  <c:v>12.649572649572649</c:v>
                </c:pt>
                <c:pt idx="855">
                  <c:v>12.649572649572649</c:v>
                </c:pt>
                <c:pt idx="856">
                  <c:v>12.820512820512819</c:v>
                </c:pt>
                <c:pt idx="857">
                  <c:v>12.820512820512819</c:v>
                </c:pt>
                <c:pt idx="858">
                  <c:v>12.820512820512819</c:v>
                </c:pt>
                <c:pt idx="859">
                  <c:v>12.991452991452991</c:v>
                </c:pt>
                <c:pt idx="860">
                  <c:v>12.991452991452991</c:v>
                </c:pt>
                <c:pt idx="861">
                  <c:v>13.162393162393162</c:v>
                </c:pt>
                <c:pt idx="862">
                  <c:v>13.162393162393162</c:v>
                </c:pt>
                <c:pt idx="863">
                  <c:v>13.162393162393162</c:v>
                </c:pt>
                <c:pt idx="864">
                  <c:v>13.333333333333332</c:v>
                </c:pt>
                <c:pt idx="865">
                  <c:v>13.333333333333332</c:v>
                </c:pt>
                <c:pt idx="866">
                  <c:v>13.504273504273504</c:v>
                </c:pt>
                <c:pt idx="867">
                  <c:v>13.504273504273504</c:v>
                </c:pt>
                <c:pt idx="868">
                  <c:v>13.504273504273504</c:v>
                </c:pt>
                <c:pt idx="869">
                  <c:v>13.675213675213675</c:v>
                </c:pt>
                <c:pt idx="870">
                  <c:v>13.675213675213675</c:v>
                </c:pt>
                <c:pt idx="871">
                  <c:v>13.846153846153847</c:v>
                </c:pt>
                <c:pt idx="872">
                  <c:v>13.846153846153847</c:v>
                </c:pt>
                <c:pt idx="873">
                  <c:v>13.846153846153847</c:v>
                </c:pt>
                <c:pt idx="874">
                  <c:v>14.017094017094015</c:v>
                </c:pt>
                <c:pt idx="875">
                  <c:v>14.017094017094015</c:v>
                </c:pt>
                <c:pt idx="876">
                  <c:v>14.017094017094015</c:v>
                </c:pt>
                <c:pt idx="877">
                  <c:v>14.188034188034187</c:v>
                </c:pt>
                <c:pt idx="878">
                  <c:v>14.188034188034187</c:v>
                </c:pt>
                <c:pt idx="879">
                  <c:v>14.188034188034187</c:v>
                </c:pt>
                <c:pt idx="880">
                  <c:v>14.358974358974358</c:v>
                </c:pt>
                <c:pt idx="881">
                  <c:v>14.358974358974358</c:v>
                </c:pt>
                <c:pt idx="882">
                  <c:v>14.358974358974358</c:v>
                </c:pt>
                <c:pt idx="883">
                  <c:v>14.358974358974358</c:v>
                </c:pt>
                <c:pt idx="884">
                  <c:v>14.529914529914528</c:v>
                </c:pt>
                <c:pt idx="885">
                  <c:v>14.529914529914528</c:v>
                </c:pt>
                <c:pt idx="886">
                  <c:v>14.529914529914528</c:v>
                </c:pt>
                <c:pt idx="887">
                  <c:v>14.7008547008547</c:v>
                </c:pt>
                <c:pt idx="888">
                  <c:v>14.7008547008547</c:v>
                </c:pt>
                <c:pt idx="889">
                  <c:v>14.7008547008547</c:v>
                </c:pt>
                <c:pt idx="890">
                  <c:v>14.7008547008547</c:v>
                </c:pt>
                <c:pt idx="891">
                  <c:v>14.87179487179487</c:v>
                </c:pt>
                <c:pt idx="892">
                  <c:v>14.87179487179487</c:v>
                </c:pt>
                <c:pt idx="893">
                  <c:v>14.87179487179487</c:v>
                </c:pt>
                <c:pt idx="894">
                  <c:v>15.042735042735043</c:v>
                </c:pt>
                <c:pt idx="895">
                  <c:v>15.042735042735043</c:v>
                </c:pt>
                <c:pt idx="896">
                  <c:v>15.042735042735043</c:v>
                </c:pt>
                <c:pt idx="897">
                  <c:v>15.213675213675213</c:v>
                </c:pt>
                <c:pt idx="898">
                  <c:v>15.213675213675213</c:v>
                </c:pt>
                <c:pt idx="899">
                  <c:v>15.213675213675213</c:v>
                </c:pt>
                <c:pt idx="900">
                  <c:v>15.213675213675213</c:v>
                </c:pt>
                <c:pt idx="901">
                  <c:v>15.384615384615383</c:v>
                </c:pt>
                <c:pt idx="902">
                  <c:v>15.384615384615383</c:v>
                </c:pt>
                <c:pt idx="903">
                  <c:v>15.384615384615383</c:v>
                </c:pt>
                <c:pt idx="904">
                  <c:v>15.555555555555555</c:v>
                </c:pt>
                <c:pt idx="905">
                  <c:v>15.555555555555555</c:v>
                </c:pt>
                <c:pt idx="906">
                  <c:v>15.555555555555555</c:v>
                </c:pt>
                <c:pt idx="907">
                  <c:v>15.726495726495726</c:v>
                </c:pt>
                <c:pt idx="908">
                  <c:v>15.726495726495726</c:v>
                </c:pt>
                <c:pt idx="909">
                  <c:v>15.726495726495726</c:v>
                </c:pt>
                <c:pt idx="910">
                  <c:v>15.726495726495726</c:v>
                </c:pt>
                <c:pt idx="911">
                  <c:v>15.897435897435898</c:v>
                </c:pt>
                <c:pt idx="912">
                  <c:v>15.897435897435898</c:v>
                </c:pt>
                <c:pt idx="913">
                  <c:v>15.897435897435898</c:v>
                </c:pt>
                <c:pt idx="914">
                  <c:v>16.068376068376068</c:v>
                </c:pt>
                <c:pt idx="915">
                  <c:v>16.068376068376068</c:v>
                </c:pt>
                <c:pt idx="916">
                  <c:v>16.068376068376068</c:v>
                </c:pt>
                <c:pt idx="917">
                  <c:v>16.068376068376068</c:v>
                </c:pt>
                <c:pt idx="918">
                  <c:v>16.239316239316238</c:v>
                </c:pt>
                <c:pt idx="919">
                  <c:v>16.239316239316238</c:v>
                </c:pt>
                <c:pt idx="920">
                  <c:v>16.239316239316238</c:v>
                </c:pt>
                <c:pt idx="921">
                  <c:v>16.410256410256409</c:v>
                </c:pt>
                <c:pt idx="922">
                  <c:v>16.410256410256409</c:v>
                </c:pt>
                <c:pt idx="923">
                  <c:v>16.581196581196579</c:v>
                </c:pt>
                <c:pt idx="924">
                  <c:v>16.581196581196579</c:v>
                </c:pt>
                <c:pt idx="925">
                  <c:v>16.581196581196579</c:v>
                </c:pt>
                <c:pt idx="926">
                  <c:v>16.752136752136749</c:v>
                </c:pt>
                <c:pt idx="927">
                  <c:v>16.752136752136749</c:v>
                </c:pt>
                <c:pt idx="928">
                  <c:v>16.752136752136749</c:v>
                </c:pt>
                <c:pt idx="929">
                  <c:v>16.923076923076923</c:v>
                </c:pt>
                <c:pt idx="930">
                  <c:v>16.923076923076923</c:v>
                </c:pt>
                <c:pt idx="931">
                  <c:v>17.094017094017094</c:v>
                </c:pt>
                <c:pt idx="932">
                  <c:v>17.094017094017094</c:v>
                </c:pt>
                <c:pt idx="933">
                  <c:v>17.264957264957264</c:v>
                </c:pt>
                <c:pt idx="934">
                  <c:v>17.264957264957264</c:v>
                </c:pt>
                <c:pt idx="935">
                  <c:v>17.264957264957264</c:v>
                </c:pt>
                <c:pt idx="936">
                  <c:v>17.435897435897434</c:v>
                </c:pt>
                <c:pt idx="937">
                  <c:v>17.435897435897434</c:v>
                </c:pt>
                <c:pt idx="938">
                  <c:v>17.606837606837605</c:v>
                </c:pt>
                <c:pt idx="939">
                  <c:v>17.606837606837605</c:v>
                </c:pt>
                <c:pt idx="940">
                  <c:v>17.777777777777779</c:v>
                </c:pt>
                <c:pt idx="941">
                  <c:v>17.777777777777779</c:v>
                </c:pt>
                <c:pt idx="942">
                  <c:v>17.777777777777779</c:v>
                </c:pt>
                <c:pt idx="943">
                  <c:v>17.948717948717949</c:v>
                </c:pt>
                <c:pt idx="944">
                  <c:v>17.948717948717949</c:v>
                </c:pt>
                <c:pt idx="945">
                  <c:v>18.119658119658119</c:v>
                </c:pt>
                <c:pt idx="946">
                  <c:v>18.119658119658119</c:v>
                </c:pt>
                <c:pt idx="947">
                  <c:v>18.119658119658119</c:v>
                </c:pt>
                <c:pt idx="948">
                  <c:v>18.29059829059829</c:v>
                </c:pt>
                <c:pt idx="949">
                  <c:v>18.29059829059829</c:v>
                </c:pt>
                <c:pt idx="950">
                  <c:v>18.461538461538463</c:v>
                </c:pt>
                <c:pt idx="951">
                  <c:v>18.461538461538463</c:v>
                </c:pt>
                <c:pt idx="952">
                  <c:v>18.632478632478634</c:v>
                </c:pt>
                <c:pt idx="953">
                  <c:v>18.632478632478634</c:v>
                </c:pt>
                <c:pt idx="954">
                  <c:v>18.632478632478634</c:v>
                </c:pt>
                <c:pt idx="955">
                  <c:v>18.803418803418804</c:v>
                </c:pt>
                <c:pt idx="956">
                  <c:v>18.803418803418804</c:v>
                </c:pt>
                <c:pt idx="957">
                  <c:v>18.974358974358974</c:v>
                </c:pt>
                <c:pt idx="958">
                  <c:v>18.974358974358974</c:v>
                </c:pt>
                <c:pt idx="959">
                  <c:v>18.974358974358974</c:v>
                </c:pt>
                <c:pt idx="960">
                  <c:v>19.145299145299145</c:v>
                </c:pt>
                <c:pt idx="961">
                  <c:v>19.145299145299145</c:v>
                </c:pt>
                <c:pt idx="962">
                  <c:v>19.316239316239312</c:v>
                </c:pt>
                <c:pt idx="963">
                  <c:v>19.316239316239312</c:v>
                </c:pt>
                <c:pt idx="964">
                  <c:v>19.487179487179485</c:v>
                </c:pt>
                <c:pt idx="965">
                  <c:v>19.487179487179485</c:v>
                </c:pt>
                <c:pt idx="966">
                  <c:v>19.487179487179485</c:v>
                </c:pt>
                <c:pt idx="967">
                  <c:v>19.658119658119656</c:v>
                </c:pt>
                <c:pt idx="968">
                  <c:v>19.658119658119656</c:v>
                </c:pt>
                <c:pt idx="969">
                  <c:v>19.829059829059826</c:v>
                </c:pt>
                <c:pt idx="970">
                  <c:v>19.829059829059826</c:v>
                </c:pt>
                <c:pt idx="971">
                  <c:v>19.999999999999996</c:v>
                </c:pt>
                <c:pt idx="972">
                  <c:v>19.999999999999996</c:v>
                </c:pt>
                <c:pt idx="973">
                  <c:v>19.999999999999996</c:v>
                </c:pt>
                <c:pt idx="974">
                  <c:v>20.17094017094017</c:v>
                </c:pt>
                <c:pt idx="975">
                  <c:v>20.17094017094017</c:v>
                </c:pt>
                <c:pt idx="976">
                  <c:v>20.341880341880341</c:v>
                </c:pt>
                <c:pt idx="977">
                  <c:v>20.341880341880341</c:v>
                </c:pt>
                <c:pt idx="978">
                  <c:v>20.512820512820511</c:v>
                </c:pt>
                <c:pt idx="979">
                  <c:v>20.512820512820511</c:v>
                </c:pt>
                <c:pt idx="980">
                  <c:v>20.512820512820511</c:v>
                </c:pt>
                <c:pt idx="981">
                  <c:v>20.683760683760681</c:v>
                </c:pt>
                <c:pt idx="982">
                  <c:v>20.683760683760681</c:v>
                </c:pt>
                <c:pt idx="983">
                  <c:v>20.854700854700852</c:v>
                </c:pt>
                <c:pt idx="984">
                  <c:v>20.854700854700852</c:v>
                </c:pt>
                <c:pt idx="985">
                  <c:v>20.854700854700852</c:v>
                </c:pt>
                <c:pt idx="986">
                  <c:v>21.025641025641026</c:v>
                </c:pt>
                <c:pt idx="987">
                  <c:v>21.025641025641026</c:v>
                </c:pt>
                <c:pt idx="988">
                  <c:v>21.196581196581196</c:v>
                </c:pt>
                <c:pt idx="989">
                  <c:v>21.196581196581196</c:v>
                </c:pt>
                <c:pt idx="990">
                  <c:v>21.367521367521366</c:v>
                </c:pt>
                <c:pt idx="991">
                  <c:v>21.367521367521366</c:v>
                </c:pt>
                <c:pt idx="992">
                  <c:v>21.367521367521366</c:v>
                </c:pt>
                <c:pt idx="993">
                  <c:v>21.538461538461537</c:v>
                </c:pt>
                <c:pt idx="994">
                  <c:v>21.538461538461537</c:v>
                </c:pt>
                <c:pt idx="995">
                  <c:v>21.709401709401707</c:v>
                </c:pt>
                <c:pt idx="996">
                  <c:v>21.709401709401707</c:v>
                </c:pt>
                <c:pt idx="997">
                  <c:v>21.880341880341881</c:v>
                </c:pt>
                <c:pt idx="998">
                  <c:v>21.880341880341881</c:v>
                </c:pt>
                <c:pt idx="999">
                  <c:v>21.880341880341881</c:v>
                </c:pt>
                <c:pt idx="1000">
                  <c:v>22.051282051282051</c:v>
                </c:pt>
                <c:pt idx="1001">
                  <c:v>22.051282051282051</c:v>
                </c:pt>
                <c:pt idx="1002">
                  <c:v>22.222222222222221</c:v>
                </c:pt>
                <c:pt idx="1003">
                  <c:v>22.222222222222221</c:v>
                </c:pt>
                <c:pt idx="1004">
                  <c:v>22.222222222222221</c:v>
                </c:pt>
                <c:pt idx="1005">
                  <c:v>22.393162393162392</c:v>
                </c:pt>
                <c:pt idx="1006">
                  <c:v>22.393162393162392</c:v>
                </c:pt>
                <c:pt idx="1007">
                  <c:v>22.564102564102562</c:v>
                </c:pt>
                <c:pt idx="1008">
                  <c:v>22.564102564102562</c:v>
                </c:pt>
                <c:pt idx="1009">
                  <c:v>22.735042735042736</c:v>
                </c:pt>
                <c:pt idx="1010">
                  <c:v>22.735042735042736</c:v>
                </c:pt>
                <c:pt idx="1011">
                  <c:v>22.735042735042736</c:v>
                </c:pt>
                <c:pt idx="1012">
                  <c:v>22.905982905982906</c:v>
                </c:pt>
                <c:pt idx="1013">
                  <c:v>22.905982905982906</c:v>
                </c:pt>
                <c:pt idx="1014">
                  <c:v>23.076923076923077</c:v>
                </c:pt>
                <c:pt idx="1015">
                  <c:v>23.076923076923077</c:v>
                </c:pt>
                <c:pt idx="1016">
                  <c:v>23.247863247863247</c:v>
                </c:pt>
                <c:pt idx="1017">
                  <c:v>23.247863247863247</c:v>
                </c:pt>
                <c:pt idx="1018">
                  <c:v>23.247863247863247</c:v>
                </c:pt>
                <c:pt idx="1019">
                  <c:v>23.418803418803421</c:v>
                </c:pt>
                <c:pt idx="1020">
                  <c:v>23.418803418803421</c:v>
                </c:pt>
                <c:pt idx="1021">
                  <c:v>23.589743589743588</c:v>
                </c:pt>
                <c:pt idx="1022">
                  <c:v>23.589743589743588</c:v>
                </c:pt>
                <c:pt idx="1023">
                  <c:v>23.589743589743588</c:v>
                </c:pt>
                <c:pt idx="1024">
                  <c:v>23.760683760683758</c:v>
                </c:pt>
                <c:pt idx="1025">
                  <c:v>23.760683760683758</c:v>
                </c:pt>
                <c:pt idx="1026">
                  <c:v>23.931623931623928</c:v>
                </c:pt>
                <c:pt idx="1027">
                  <c:v>23.931623931623928</c:v>
                </c:pt>
                <c:pt idx="1028">
                  <c:v>24.102564102564099</c:v>
                </c:pt>
                <c:pt idx="1029">
                  <c:v>24.102564102564099</c:v>
                </c:pt>
                <c:pt idx="1030">
                  <c:v>24.102564102564099</c:v>
                </c:pt>
                <c:pt idx="1031">
                  <c:v>24.273504273504273</c:v>
                </c:pt>
                <c:pt idx="1032">
                  <c:v>24.273504273504273</c:v>
                </c:pt>
                <c:pt idx="1033">
                  <c:v>24.444444444444443</c:v>
                </c:pt>
                <c:pt idx="1034">
                  <c:v>24.444444444444443</c:v>
                </c:pt>
                <c:pt idx="1035">
                  <c:v>24.615384615384613</c:v>
                </c:pt>
                <c:pt idx="1036">
                  <c:v>24.615384615384613</c:v>
                </c:pt>
                <c:pt idx="1037">
                  <c:v>24.615384615384613</c:v>
                </c:pt>
                <c:pt idx="1038">
                  <c:v>24.786324786324784</c:v>
                </c:pt>
                <c:pt idx="1039">
                  <c:v>24.786324786324784</c:v>
                </c:pt>
                <c:pt idx="1040">
                  <c:v>24.957264957264954</c:v>
                </c:pt>
                <c:pt idx="1041">
                  <c:v>24.957264957264954</c:v>
                </c:pt>
                <c:pt idx="1042">
                  <c:v>25.128205128205128</c:v>
                </c:pt>
                <c:pt idx="1043">
                  <c:v>25.128205128205128</c:v>
                </c:pt>
                <c:pt idx="1044">
                  <c:v>25.128205128205128</c:v>
                </c:pt>
                <c:pt idx="1045">
                  <c:v>25.299145299145298</c:v>
                </c:pt>
                <c:pt idx="1046">
                  <c:v>25.299145299145298</c:v>
                </c:pt>
                <c:pt idx="1047">
                  <c:v>25.470085470085468</c:v>
                </c:pt>
                <c:pt idx="1048">
                  <c:v>25.470085470085468</c:v>
                </c:pt>
                <c:pt idx="1049">
                  <c:v>25.470085470085468</c:v>
                </c:pt>
                <c:pt idx="1050">
                  <c:v>25.641025641025639</c:v>
                </c:pt>
                <c:pt idx="1051">
                  <c:v>25.641025641025639</c:v>
                </c:pt>
                <c:pt idx="1052">
                  <c:v>25.811965811965809</c:v>
                </c:pt>
                <c:pt idx="1053">
                  <c:v>25.811965811965809</c:v>
                </c:pt>
                <c:pt idx="1054">
                  <c:v>25.982905982905983</c:v>
                </c:pt>
                <c:pt idx="1055">
                  <c:v>25.982905982905983</c:v>
                </c:pt>
                <c:pt idx="1056">
                  <c:v>25.982905982905983</c:v>
                </c:pt>
                <c:pt idx="1057">
                  <c:v>26.153846153846153</c:v>
                </c:pt>
                <c:pt idx="1058">
                  <c:v>26.153846153846153</c:v>
                </c:pt>
                <c:pt idx="1059">
                  <c:v>26.324786324786324</c:v>
                </c:pt>
                <c:pt idx="1060">
                  <c:v>26.324786324786324</c:v>
                </c:pt>
                <c:pt idx="1061">
                  <c:v>26.495726495726494</c:v>
                </c:pt>
                <c:pt idx="1062">
                  <c:v>26.495726495726494</c:v>
                </c:pt>
                <c:pt idx="1063">
                  <c:v>26.495726495726494</c:v>
                </c:pt>
                <c:pt idx="1064">
                  <c:v>26.666666666666664</c:v>
                </c:pt>
                <c:pt idx="1065">
                  <c:v>26.666666666666664</c:v>
                </c:pt>
                <c:pt idx="1066">
                  <c:v>26.837606837606838</c:v>
                </c:pt>
                <c:pt idx="1067">
                  <c:v>26.837606837606838</c:v>
                </c:pt>
                <c:pt idx="1068">
                  <c:v>27.008547008547009</c:v>
                </c:pt>
                <c:pt idx="1069">
                  <c:v>27.008547008547009</c:v>
                </c:pt>
                <c:pt idx="1070">
                  <c:v>27.008547008547009</c:v>
                </c:pt>
                <c:pt idx="1071">
                  <c:v>27.179487179487179</c:v>
                </c:pt>
                <c:pt idx="1072">
                  <c:v>27.179487179487179</c:v>
                </c:pt>
                <c:pt idx="1073">
                  <c:v>27.350427350427349</c:v>
                </c:pt>
                <c:pt idx="1074">
                  <c:v>27.350427350427349</c:v>
                </c:pt>
                <c:pt idx="1075">
                  <c:v>27.521367521367523</c:v>
                </c:pt>
                <c:pt idx="1076">
                  <c:v>27.521367521367523</c:v>
                </c:pt>
                <c:pt idx="1077">
                  <c:v>27.521367521367523</c:v>
                </c:pt>
                <c:pt idx="1078">
                  <c:v>27.692307692307693</c:v>
                </c:pt>
                <c:pt idx="1079">
                  <c:v>27.692307692307693</c:v>
                </c:pt>
                <c:pt idx="1080">
                  <c:v>27.86324786324786</c:v>
                </c:pt>
                <c:pt idx="1081">
                  <c:v>27.86324786324786</c:v>
                </c:pt>
                <c:pt idx="1082">
                  <c:v>28.034188034188031</c:v>
                </c:pt>
                <c:pt idx="1083">
                  <c:v>28.034188034188031</c:v>
                </c:pt>
                <c:pt idx="1084">
                  <c:v>28.034188034188031</c:v>
                </c:pt>
                <c:pt idx="1085">
                  <c:v>28.205128205128201</c:v>
                </c:pt>
                <c:pt idx="1086">
                  <c:v>28.205128205128201</c:v>
                </c:pt>
                <c:pt idx="1087">
                  <c:v>28.376068376068375</c:v>
                </c:pt>
                <c:pt idx="1088">
                  <c:v>28.376068376068375</c:v>
                </c:pt>
                <c:pt idx="1089">
                  <c:v>28.376068376068375</c:v>
                </c:pt>
                <c:pt idx="1090">
                  <c:v>28.547008547008545</c:v>
                </c:pt>
                <c:pt idx="1091">
                  <c:v>28.547008547008545</c:v>
                </c:pt>
                <c:pt idx="1092">
                  <c:v>28.717948717948715</c:v>
                </c:pt>
                <c:pt idx="1093">
                  <c:v>28.717948717948715</c:v>
                </c:pt>
                <c:pt idx="1094">
                  <c:v>28.888888888888886</c:v>
                </c:pt>
                <c:pt idx="1095">
                  <c:v>28.888888888888886</c:v>
                </c:pt>
                <c:pt idx="1096">
                  <c:v>28.888888888888886</c:v>
                </c:pt>
                <c:pt idx="1097">
                  <c:v>29.059829059829056</c:v>
                </c:pt>
                <c:pt idx="1098">
                  <c:v>29.059829059829056</c:v>
                </c:pt>
                <c:pt idx="1099">
                  <c:v>29.23076923076923</c:v>
                </c:pt>
                <c:pt idx="1100">
                  <c:v>29.23076923076923</c:v>
                </c:pt>
                <c:pt idx="1101">
                  <c:v>29.4017094017094</c:v>
                </c:pt>
                <c:pt idx="1102">
                  <c:v>29.4017094017094</c:v>
                </c:pt>
                <c:pt idx="1103">
                  <c:v>29.4017094017094</c:v>
                </c:pt>
                <c:pt idx="1104">
                  <c:v>29.572649572649571</c:v>
                </c:pt>
                <c:pt idx="1105">
                  <c:v>29.572649572649571</c:v>
                </c:pt>
                <c:pt idx="1106">
                  <c:v>29.743589743589741</c:v>
                </c:pt>
                <c:pt idx="1107">
                  <c:v>29.743589743589741</c:v>
                </c:pt>
                <c:pt idx="1108">
                  <c:v>29.914529914529911</c:v>
                </c:pt>
                <c:pt idx="1109">
                  <c:v>29.914529914529911</c:v>
                </c:pt>
                <c:pt idx="1110">
                  <c:v>30.085470085470085</c:v>
                </c:pt>
                <c:pt idx="1111">
                  <c:v>30.085470085470085</c:v>
                </c:pt>
                <c:pt idx="1112">
                  <c:v>30.085470085470085</c:v>
                </c:pt>
                <c:pt idx="1113">
                  <c:v>30.256410256410255</c:v>
                </c:pt>
                <c:pt idx="1114">
                  <c:v>30.256410256410255</c:v>
                </c:pt>
                <c:pt idx="1115">
                  <c:v>30.427350427350426</c:v>
                </c:pt>
                <c:pt idx="1116">
                  <c:v>30.427350427350426</c:v>
                </c:pt>
                <c:pt idx="1117">
                  <c:v>30.598290598290596</c:v>
                </c:pt>
                <c:pt idx="1118">
                  <c:v>30.598290598290596</c:v>
                </c:pt>
                <c:pt idx="1119">
                  <c:v>30.598290598290596</c:v>
                </c:pt>
                <c:pt idx="1120">
                  <c:v>30.769230769230766</c:v>
                </c:pt>
                <c:pt idx="1121">
                  <c:v>30.769230769230766</c:v>
                </c:pt>
                <c:pt idx="1122">
                  <c:v>30.94017094017094</c:v>
                </c:pt>
                <c:pt idx="1123">
                  <c:v>30.94017094017094</c:v>
                </c:pt>
                <c:pt idx="1124">
                  <c:v>31.111111111111111</c:v>
                </c:pt>
                <c:pt idx="1125">
                  <c:v>31.111111111111111</c:v>
                </c:pt>
                <c:pt idx="1126">
                  <c:v>31.111111111111111</c:v>
                </c:pt>
                <c:pt idx="1127">
                  <c:v>31.282051282051281</c:v>
                </c:pt>
                <c:pt idx="1128">
                  <c:v>31.282051282051281</c:v>
                </c:pt>
                <c:pt idx="1129">
                  <c:v>31.452991452991451</c:v>
                </c:pt>
                <c:pt idx="1130">
                  <c:v>31.452991452991451</c:v>
                </c:pt>
                <c:pt idx="1131">
                  <c:v>31.623931623931625</c:v>
                </c:pt>
                <c:pt idx="1132">
                  <c:v>31.623931623931625</c:v>
                </c:pt>
                <c:pt idx="1133">
                  <c:v>31.623931623931625</c:v>
                </c:pt>
                <c:pt idx="1134">
                  <c:v>31.794871794871796</c:v>
                </c:pt>
                <c:pt idx="1135">
                  <c:v>31.794871794871796</c:v>
                </c:pt>
                <c:pt idx="1136">
                  <c:v>31.965811965811966</c:v>
                </c:pt>
                <c:pt idx="1137">
                  <c:v>31.965811965811966</c:v>
                </c:pt>
                <c:pt idx="1138">
                  <c:v>32.136752136752136</c:v>
                </c:pt>
                <c:pt idx="1139">
                  <c:v>32.136752136752136</c:v>
                </c:pt>
                <c:pt idx="1140">
                  <c:v>32.136752136752136</c:v>
                </c:pt>
                <c:pt idx="1141">
                  <c:v>32.307692307692307</c:v>
                </c:pt>
                <c:pt idx="1142">
                  <c:v>32.307692307692307</c:v>
                </c:pt>
                <c:pt idx="1143">
                  <c:v>32.478632478632477</c:v>
                </c:pt>
                <c:pt idx="1144">
                  <c:v>32.478632478632477</c:v>
                </c:pt>
                <c:pt idx="1145">
                  <c:v>32.649572649572647</c:v>
                </c:pt>
                <c:pt idx="1146">
                  <c:v>32.649572649572647</c:v>
                </c:pt>
                <c:pt idx="1147">
                  <c:v>32.649572649572647</c:v>
                </c:pt>
                <c:pt idx="1148">
                  <c:v>32.820512820512818</c:v>
                </c:pt>
                <c:pt idx="1149">
                  <c:v>32.820512820512818</c:v>
                </c:pt>
                <c:pt idx="1150">
                  <c:v>32.991452991452988</c:v>
                </c:pt>
                <c:pt idx="1151">
                  <c:v>32.991452991452988</c:v>
                </c:pt>
                <c:pt idx="1152">
                  <c:v>33.162393162393158</c:v>
                </c:pt>
                <c:pt idx="1153">
                  <c:v>33.162393162393158</c:v>
                </c:pt>
                <c:pt idx="1154">
                  <c:v>33.162393162393158</c:v>
                </c:pt>
                <c:pt idx="1155">
                  <c:v>33.333333333333329</c:v>
                </c:pt>
                <c:pt idx="1156">
                  <c:v>33.333333333333329</c:v>
                </c:pt>
                <c:pt idx="1157">
                  <c:v>33.504273504273499</c:v>
                </c:pt>
                <c:pt idx="1158">
                  <c:v>33.504273504273499</c:v>
                </c:pt>
                <c:pt idx="1159">
                  <c:v>33.675213675213669</c:v>
                </c:pt>
                <c:pt idx="1160">
                  <c:v>33.675213675213669</c:v>
                </c:pt>
                <c:pt idx="1161">
                  <c:v>33.675213675213669</c:v>
                </c:pt>
                <c:pt idx="1162">
                  <c:v>33.846153846153847</c:v>
                </c:pt>
                <c:pt idx="1163">
                  <c:v>33.846153846153847</c:v>
                </c:pt>
                <c:pt idx="1164">
                  <c:v>34.017094017094017</c:v>
                </c:pt>
                <c:pt idx="1165">
                  <c:v>34.017094017094017</c:v>
                </c:pt>
                <c:pt idx="1166">
                  <c:v>34.188034188034187</c:v>
                </c:pt>
                <c:pt idx="1167">
                  <c:v>34.188034188034187</c:v>
                </c:pt>
                <c:pt idx="1168">
                  <c:v>34.188034188034187</c:v>
                </c:pt>
                <c:pt idx="1169">
                  <c:v>34.358974358974351</c:v>
                </c:pt>
                <c:pt idx="1170">
                  <c:v>34.358974358974351</c:v>
                </c:pt>
                <c:pt idx="1171">
                  <c:v>34.529914529914528</c:v>
                </c:pt>
                <c:pt idx="1172">
                  <c:v>34.529914529914528</c:v>
                </c:pt>
                <c:pt idx="1173">
                  <c:v>34.700854700854698</c:v>
                </c:pt>
                <c:pt idx="1174">
                  <c:v>34.700854700854698</c:v>
                </c:pt>
                <c:pt idx="1175">
                  <c:v>34.871794871794869</c:v>
                </c:pt>
                <c:pt idx="1176">
                  <c:v>34.871794871794869</c:v>
                </c:pt>
                <c:pt idx="1177">
                  <c:v>34.871794871794869</c:v>
                </c:pt>
                <c:pt idx="1178">
                  <c:v>35.042735042735039</c:v>
                </c:pt>
                <c:pt idx="1179">
                  <c:v>35.042735042735039</c:v>
                </c:pt>
                <c:pt idx="1180">
                  <c:v>35.213675213675209</c:v>
                </c:pt>
                <c:pt idx="1181">
                  <c:v>35.213675213675209</c:v>
                </c:pt>
                <c:pt idx="1182">
                  <c:v>35.38461538461538</c:v>
                </c:pt>
                <c:pt idx="1183">
                  <c:v>35.38461538461538</c:v>
                </c:pt>
                <c:pt idx="1184">
                  <c:v>35.38461538461538</c:v>
                </c:pt>
                <c:pt idx="1185">
                  <c:v>35.555555555555557</c:v>
                </c:pt>
                <c:pt idx="1186">
                  <c:v>35.555555555555557</c:v>
                </c:pt>
                <c:pt idx="1187">
                  <c:v>35.72649572649572</c:v>
                </c:pt>
                <c:pt idx="1188">
                  <c:v>35.72649572649572</c:v>
                </c:pt>
                <c:pt idx="1189">
                  <c:v>35.897435897435898</c:v>
                </c:pt>
                <c:pt idx="1190">
                  <c:v>35.897435897435898</c:v>
                </c:pt>
                <c:pt idx="1191">
                  <c:v>35.897435897435898</c:v>
                </c:pt>
                <c:pt idx="1192">
                  <c:v>36.068376068376061</c:v>
                </c:pt>
                <c:pt idx="1193">
                  <c:v>36.068376068376061</c:v>
                </c:pt>
                <c:pt idx="1194">
                  <c:v>36.239316239316238</c:v>
                </c:pt>
                <c:pt idx="1195">
                  <c:v>36.239316239316238</c:v>
                </c:pt>
                <c:pt idx="1196">
                  <c:v>36.410256410256409</c:v>
                </c:pt>
                <c:pt idx="1197">
                  <c:v>36.410256410256409</c:v>
                </c:pt>
                <c:pt idx="1198">
                  <c:v>36.410256410256409</c:v>
                </c:pt>
                <c:pt idx="1199">
                  <c:v>36.581196581196579</c:v>
                </c:pt>
                <c:pt idx="1200">
                  <c:v>36.581196581196579</c:v>
                </c:pt>
                <c:pt idx="1201">
                  <c:v>36.752136752136749</c:v>
                </c:pt>
                <c:pt idx="1202">
                  <c:v>36.752136752136749</c:v>
                </c:pt>
                <c:pt idx="1203">
                  <c:v>36.923076923076927</c:v>
                </c:pt>
                <c:pt idx="1204">
                  <c:v>36.923076923076927</c:v>
                </c:pt>
                <c:pt idx="1205">
                  <c:v>36.923076923076927</c:v>
                </c:pt>
                <c:pt idx="1206">
                  <c:v>37.09401709401709</c:v>
                </c:pt>
                <c:pt idx="1207">
                  <c:v>37.09401709401709</c:v>
                </c:pt>
                <c:pt idx="1208">
                  <c:v>37.264957264957268</c:v>
                </c:pt>
                <c:pt idx="1209">
                  <c:v>37.264957264957268</c:v>
                </c:pt>
                <c:pt idx="1210">
                  <c:v>37.435897435897431</c:v>
                </c:pt>
                <c:pt idx="1211">
                  <c:v>37.435897435897431</c:v>
                </c:pt>
                <c:pt idx="1212">
                  <c:v>37.435897435897431</c:v>
                </c:pt>
                <c:pt idx="1213">
                  <c:v>37.606837606837608</c:v>
                </c:pt>
                <c:pt idx="1214">
                  <c:v>37.606837606837608</c:v>
                </c:pt>
                <c:pt idx="1215">
                  <c:v>37.777777777777771</c:v>
                </c:pt>
                <c:pt idx="1216">
                  <c:v>37.777777777777771</c:v>
                </c:pt>
                <c:pt idx="1217">
                  <c:v>37.948717948717949</c:v>
                </c:pt>
                <c:pt idx="1218">
                  <c:v>37.948717948717949</c:v>
                </c:pt>
                <c:pt idx="1219">
                  <c:v>37.948717948717949</c:v>
                </c:pt>
                <c:pt idx="1220">
                  <c:v>38.119658119658119</c:v>
                </c:pt>
                <c:pt idx="1221">
                  <c:v>38.119658119658119</c:v>
                </c:pt>
                <c:pt idx="1222">
                  <c:v>38.29059829059829</c:v>
                </c:pt>
                <c:pt idx="1223">
                  <c:v>38.29059829059829</c:v>
                </c:pt>
                <c:pt idx="1224">
                  <c:v>38.46153846153846</c:v>
                </c:pt>
                <c:pt idx="1225">
                  <c:v>38.46153846153846</c:v>
                </c:pt>
                <c:pt idx="1226">
                  <c:v>38.632478632478623</c:v>
                </c:pt>
                <c:pt idx="1227">
                  <c:v>38.632478632478623</c:v>
                </c:pt>
                <c:pt idx="1228">
                  <c:v>38.632478632478623</c:v>
                </c:pt>
                <c:pt idx="1229">
                  <c:v>38.803418803418801</c:v>
                </c:pt>
                <c:pt idx="1230">
                  <c:v>38.803418803418801</c:v>
                </c:pt>
                <c:pt idx="1231">
                  <c:v>38.974358974358971</c:v>
                </c:pt>
                <c:pt idx="1232">
                  <c:v>38.974358974358971</c:v>
                </c:pt>
                <c:pt idx="1233">
                  <c:v>39.145299145299141</c:v>
                </c:pt>
                <c:pt idx="1234">
                  <c:v>39.145299145299141</c:v>
                </c:pt>
                <c:pt idx="1235">
                  <c:v>39.145299145299141</c:v>
                </c:pt>
                <c:pt idx="1236">
                  <c:v>39.316239316239312</c:v>
                </c:pt>
                <c:pt idx="1237">
                  <c:v>39.316239316239312</c:v>
                </c:pt>
                <c:pt idx="1238">
                  <c:v>39.487179487179489</c:v>
                </c:pt>
                <c:pt idx="1239">
                  <c:v>39.487179487179489</c:v>
                </c:pt>
                <c:pt idx="1240">
                  <c:v>39.658119658119652</c:v>
                </c:pt>
                <c:pt idx="1241">
                  <c:v>39.658119658119652</c:v>
                </c:pt>
                <c:pt idx="1242">
                  <c:v>39.658119658119652</c:v>
                </c:pt>
                <c:pt idx="1243">
                  <c:v>39.82905982905983</c:v>
                </c:pt>
                <c:pt idx="1244">
                  <c:v>39.82905982905983</c:v>
                </c:pt>
                <c:pt idx="1245">
                  <c:v>39.999999999999993</c:v>
                </c:pt>
                <c:pt idx="1246">
                  <c:v>39.999999999999993</c:v>
                </c:pt>
                <c:pt idx="1247">
                  <c:v>40.17094017094017</c:v>
                </c:pt>
                <c:pt idx="1248">
                  <c:v>40.17094017094017</c:v>
                </c:pt>
                <c:pt idx="1249">
                  <c:v>40.17094017094017</c:v>
                </c:pt>
                <c:pt idx="1250">
                  <c:v>40.341880341880341</c:v>
                </c:pt>
                <c:pt idx="1251">
                  <c:v>40.341880341880341</c:v>
                </c:pt>
                <c:pt idx="1252">
                  <c:v>40.512820512820511</c:v>
                </c:pt>
                <c:pt idx="1253">
                  <c:v>40.512820512820511</c:v>
                </c:pt>
                <c:pt idx="1254">
                  <c:v>40.683760683760681</c:v>
                </c:pt>
                <c:pt idx="1255">
                  <c:v>40.683760683760681</c:v>
                </c:pt>
                <c:pt idx="1256">
                  <c:v>40.683760683760681</c:v>
                </c:pt>
                <c:pt idx="1257">
                  <c:v>40.854700854700852</c:v>
                </c:pt>
                <c:pt idx="1258">
                  <c:v>40.854700854700852</c:v>
                </c:pt>
                <c:pt idx="1259">
                  <c:v>41.025641025641022</c:v>
                </c:pt>
                <c:pt idx="1260">
                  <c:v>41.025641025641022</c:v>
                </c:pt>
                <c:pt idx="1261">
                  <c:v>41.196581196581199</c:v>
                </c:pt>
                <c:pt idx="1262">
                  <c:v>41.196581196581199</c:v>
                </c:pt>
                <c:pt idx="1263">
                  <c:v>41.196581196581199</c:v>
                </c:pt>
                <c:pt idx="1264">
                  <c:v>41.367521367521363</c:v>
                </c:pt>
                <c:pt idx="1265">
                  <c:v>41.367521367521363</c:v>
                </c:pt>
                <c:pt idx="1266">
                  <c:v>41.53846153846154</c:v>
                </c:pt>
                <c:pt idx="1267">
                  <c:v>41.53846153846154</c:v>
                </c:pt>
                <c:pt idx="1268">
                  <c:v>41.53846153846154</c:v>
                </c:pt>
                <c:pt idx="1269">
                  <c:v>41.709401709401703</c:v>
                </c:pt>
                <c:pt idx="1270">
                  <c:v>41.709401709401703</c:v>
                </c:pt>
                <c:pt idx="1271">
                  <c:v>41.880341880341881</c:v>
                </c:pt>
                <c:pt idx="1272">
                  <c:v>41.880341880341881</c:v>
                </c:pt>
                <c:pt idx="1273">
                  <c:v>42.051282051282051</c:v>
                </c:pt>
                <c:pt idx="1274">
                  <c:v>42.051282051282051</c:v>
                </c:pt>
                <c:pt idx="1275">
                  <c:v>42.051282051282051</c:v>
                </c:pt>
                <c:pt idx="1276">
                  <c:v>42.222222222222221</c:v>
                </c:pt>
                <c:pt idx="1277">
                  <c:v>42.222222222222221</c:v>
                </c:pt>
                <c:pt idx="1278">
                  <c:v>42.393162393162392</c:v>
                </c:pt>
                <c:pt idx="1279">
                  <c:v>42.393162393162392</c:v>
                </c:pt>
                <c:pt idx="1280">
                  <c:v>42.564102564102562</c:v>
                </c:pt>
                <c:pt idx="1281">
                  <c:v>42.564102564102562</c:v>
                </c:pt>
                <c:pt idx="1282">
                  <c:v>42.564102564102562</c:v>
                </c:pt>
                <c:pt idx="1283">
                  <c:v>42.735042735042732</c:v>
                </c:pt>
                <c:pt idx="1284">
                  <c:v>42.735042735042732</c:v>
                </c:pt>
                <c:pt idx="1285">
                  <c:v>42.905982905982903</c:v>
                </c:pt>
                <c:pt idx="1286">
                  <c:v>42.905982905982903</c:v>
                </c:pt>
                <c:pt idx="1287">
                  <c:v>43.076923076923073</c:v>
                </c:pt>
                <c:pt idx="1288">
                  <c:v>43.076923076923073</c:v>
                </c:pt>
                <c:pt idx="1289">
                  <c:v>43.076923076923073</c:v>
                </c:pt>
                <c:pt idx="1290">
                  <c:v>43.247863247863243</c:v>
                </c:pt>
                <c:pt idx="1291">
                  <c:v>43.247863247863243</c:v>
                </c:pt>
                <c:pt idx="1292">
                  <c:v>43.418803418803414</c:v>
                </c:pt>
                <c:pt idx="1293">
                  <c:v>43.418803418803414</c:v>
                </c:pt>
                <c:pt idx="1294">
                  <c:v>43.589743589743584</c:v>
                </c:pt>
                <c:pt idx="1295">
                  <c:v>43.589743589743584</c:v>
                </c:pt>
                <c:pt idx="1296">
                  <c:v>43.589743589743584</c:v>
                </c:pt>
                <c:pt idx="1297">
                  <c:v>43.760683760683762</c:v>
                </c:pt>
                <c:pt idx="1298">
                  <c:v>43.760683760683762</c:v>
                </c:pt>
                <c:pt idx="1299">
                  <c:v>43.931623931623925</c:v>
                </c:pt>
                <c:pt idx="1300">
                  <c:v>43.931623931623925</c:v>
                </c:pt>
                <c:pt idx="1301">
                  <c:v>43.931623931623925</c:v>
                </c:pt>
                <c:pt idx="1302">
                  <c:v>44.102564102564102</c:v>
                </c:pt>
                <c:pt idx="1303">
                  <c:v>44.102564102564102</c:v>
                </c:pt>
                <c:pt idx="1304">
                  <c:v>44.273504273504265</c:v>
                </c:pt>
                <c:pt idx="1305">
                  <c:v>44.273504273504265</c:v>
                </c:pt>
                <c:pt idx="1306">
                  <c:v>44.444444444444443</c:v>
                </c:pt>
                <c:pt idx="1307">
                  <c:v>44.444444444444443</c:v>
                </c:pt>
                <c:pt idx="1308">
                  <c:v>44.444444444444443</c:v>
                </c:pt>
                <c:pt idx="1309">
                  <c:v>44.615384615384613</c:v>
                </c:pt>
                <c:pt idx="1310">
                  <c:v>44.615384615384613</c:v>
                </c:pt>
                <c:pt idx="1311">
                  <c:v>44.786324786324784</c:v>
                </c:pt>
                <c:pt idx="1312">
                  <c:v>44.786324786324784</c:v>
                </c:pt>
                <c:pt idx="1313">
                  <c:v>44.957264957264954</c:v>
                </c:pt>
                <c:pt idx="1314">
                  <c:v>44.957264957264954</c:v>
                </c:pt>
                <c:pt idx="1315">
                  <c:v>44.957264957264954</c:v>
                </c:pt>
                <c:pt idx="1316">
                  <c:v>45.128205128205124</c:v>
                </c:pt>
                <c:pt idx="1317">
                  <c:v>45.128205128205124</c:v>
                </c:pt>
                <c:pt idx="1318">
                  <c:v>45.299145299145295</c:v>
                </c:pt>
                <c:pt idx="1319">
                  <c:v>45.299145299145295</c:v>
                </c:pt>
                <c:pt idx="1320">
                  <c:v>45.470085470085472</c:v>
                </c:pt>
                <c:pt idx="1321">
                  <c:v>45.470085470085472</c:v>
                </c:pt>
                <c:pt idx="1322">
                  <c:v>45.470085470085472</c:v>
                </c:pt>
                <c:pt idx="1323">
                  <c:v>45.641025641025635</c:v>
                </c:pt>
                <c:pt idx="1324">
                  <c:v>45.641025641025635</c:v>
                </c:pt>
                <c:pt idx="1325">
                  <c:v>45.811965811965813</c:v>
                </c:pt>
                <c:pt idx="1326">
                  <c:v>45.811965811965813</c:v>
                </c:pt>
                <c:pt idx="1327">
                  <c:v>45.982905982905976</c:v>
                </c:pt>
                <c:pt idx="1328">
                  <c:v>45.982905982905976</c:v>
                </c:pt>
                <c:pt idx="1329">
                  <c:v>45.982905982905976</c:v>
                </c:pt>
                <c:pt idx="1330">
                  <c:v>46.153846153846153</c:v>
                </c:pt>
                <c:pt idx="1331">
                  <c:v>46.153846153846153</c:v>
                </c:pt>
                <c:pt idx="1332">
                  <c:v>46.324786324786324</c:v>
                </c:pt>
                <c:pt idx="1333">
                  <c:v>46.324786324786324</c:v>
                </c:pt>
                <c:pt idx="1334">
                  <c:v>46.324786324786324</c:v>
                </c:pt>
                <c:pt idx="1335">
                  <c:v>46.495726495726494</c:v>
                </c:pt>
                <c:pt idx="1336">
                  <c:v>46.495726495726494</c:v>
                </c:pt>
                <c:pt idx="1337">
                  <c:v>46.666666666666664</c:v>
                </c:pt>
                <c:pt idx="1338">
                  <c:v>46.666666666666664</c:v>
                </c:pt>
                <c:pt idx="1339">
                  <c:v>46.837606837606842</c:v>
                </c:pt>
                <c:pt idx="1340">
                  <c:v>46.837606837606842</c:v>
                </c:pt>
                <c:pt idx="1341">
                  <c:v>46.837606837606842</c:v>
                </c:pt>
                <c:pt idx="1342">
                  <c:v>47.008547008547005</c:v>
                </c:pt>
                <c:pt idx="1343">
                  <c:v>47.008547008547005</c:v>
                </c:pt>
                <c:pt idx="1344">
                  <c:v>47.179487179487175</c:v>
                </c:pt>
                <c:pt idx="1345">
                  <c:v>47.179487179487175</c:v>
                </c:pt>
                <c:pt idx="1346">
                  <c:v>47.350427350427346</c:v>
                </c:pt>
                <c:pt idx="1347">
                  <c:v>47.350427350427346</c:v>
                </c:pt>
                <c:pt idx="1348">
                  <c:v>47.350427350427346</c:v>
                </c:pt>
                <c:pt idx="1349">
                  <c:v>47.521367521367516</c:v>
                </c:pt>
                <c:pt idx="1350">
                  <c:v>47.521367521367516</c:v>
                </c:pt>
                <c:pt idx="1351">
                  <c:v>47.692307692307693</c:v>
                </c:pt>
                <c:pt idx="1352">
                  <c:v>47.692307692307693</c:v>
                </c:pt>
                <c:pt idx="1353">
                  <c:v>47.863247863247857</c:v>
                </c:pt>
                <c:pt idx="1354">
                  <c:v>47.863247863247857</c:v>
                </c:pt>
                <c:pt idx="1355">
                  <c:v>47.863247863247857</c:v>
                </c:pt>
                <c:pt idx="1356">
                  <c:v>48.034188034188034</c:v>
                </c:pt>
                <c:pt idx="1357">
                  <c:v>48.034188034188034</c:v>
                </c:pt>
                <c:pt idx="1358">
                  <c:v>48.205128205128197</c:v>
                </c:pt>
                <c:pt idx="1359">
                  <c:v>48.205128205128197</c:v>
                </c:pt>
                <c:pt idx="1360">
                  <c:v>48.376068376068375</c:v>
                </c:pt>
                <c:pt idx="1361">
                  <c:v>48.376068376068375</c:v>
                </c:pt>
                <c:pt idx="1362">
                  <c:v>48.376068376068375</c:v>
                </c:pt>
                <c:pt idx="1363">
                  <c:v>48.547008547008545</c:v>
                </c:pt>
                <c:pt idx="1364">
                  <c:v>48.547008547008545</c:v>
                </c:pt>
                <c:pt idx="1365">
                  <c:v>48.717948717948715</c:v>
                </c:pt>
                <c:pt idx="1366">
                  <c:v>48.717948717948715</c:v>
                </c:pt>
                <c:pt idx="1367">
                  <c:v>48.888888888888886</c:v>
                </c:pt>
                <c:pt idx="1368">
                  <c:v>48.888888888888886</c:v>
                </c:pt>
                <c:pt idx="1369">
                  <c:v>48.888888888888886</c:v>
                </c:pt>
                <c:pt idx="1370">
                  <c:v>49.059829059829056</c:v>
                </c:pt>
                <c:pt idx="1371">
                  <c:v>49.059829059829056</c:v>
                </c:pt>
                <c:pt idx="1372">
                  <c:v>49.230769230769226</c:v>
                </c:pt>
                <c:pt idx="1373">
                  <c:v>49.230769230769226</c:v>
                </c:pt>
                <c:pt idx="1374">
                  <c:v>49.401709401709404</c:v>
                </c:pt>
                <c:pt idx="1375">
                  <c:v>49.401709401709404</c:v>
                </c:pt>
                <c:pt idx="1376">
                  <c:v>49.401709401709404</c:v>
                </c:pt>
                <c:pt idx="1377">
                  <c:v>49.572649572649567</c:v>
                </c:pt>
                <c:pt idx="1378">
                  <c:v>49.572649572649567</c:v>
                </c:pt>
                <c:pt idx="1379">
                  <c:v>49.743589743589745</c:v>
                </c:pt>
                <c:pt idx="1380">
                  <c:v>49.743589743589745</c:v>
                </c:pt>
                <c:pt idx="1381">
                  <c:v>49.914529914529908</c:v>
                </c:pt>
                <c:pt idx="1382">
                  <c:v>49.914529914529908</c:v>
                </c:pt>
                <c:pt idx="1383">
                  <c:v>49.914529914529908</c:v>
                </c:pt>
                <c:pt idx="1384">
                  <c:v>50.085470085470085</c:v>
                </c:pt>
                <c:pt idx="1385">
                  <c:v>50.085470085470085</c:v>
                </c:pt>
                <c:pt idx="1386">
                  <c:v>50.256410256410255</c:v>
                </c:pt>
                <c:pt idx="1387">
                  <c:v>50.256410256410255</c:v>
                </c:pt>
                <c:pt idx="1388">
                  <c:v>50.256410256410255</c:v>
                </c:pt>
                <c:pt idx="1389">
                  <c:v>50.427350427350426</c:v>
                </c:pt>
                <c:pt idx="1390">
                  <c:v>50.427350427350426</c:v>
                </c:pt>
                <c:pt idx="1391">
                  <c:v>50.598290598290596</c:v>
                </c:pt>
                <c:pt idx="1392">
                  <c:v>50.598290598290596</c:v>
                </c:pt>
                <c:pt idx="1393">
                  <c:v>50.769230769230766</c:v>
                </c:pt>
                <c:pt idx="1394">
                  <c:v>50.769230769230766</c:v>
                </c:pt>
                <c:pt idx="1395">
                  <c:v>50.769230769230766</c:v>
                </c:pt>
                <c:pt idx="1396">
                  <c:v>50.940170940170937</c:v>
                </c:pt>
                <c:pt idx="1397">
                  <c:v>50.940170940170937</c:v>
                </c:pt>
                <c:pt idx="1398">
                  <c:v>51.111111111111114</c:v>
                </c:pt>
                <c:pt idx="1399">
                  <c:v>51.111111111111114</c:v>
                </c:pt>
                <c:pt idx="1400">
                  <c:v>51.282051282051277</c:v>
                </c:pt>
                <c:pt idx="1401">
                  <c:v>51.282051282051277</c:v>
                </c:pt>
                <c:pt idx="1402">
                  <c:v>51.282051282051277</c:v>
                </c:pt>
                <c:pt idx="1403">
                  <c:v>51.452991452991448</c:v>
                </c:pt>
                <c:pt idx="1404">
                  <c:v>51.452991452991448</c:v>
                </c:pt>
                <c:pt idx="1405">
                  <c:v>51.623931623931618</c:v>
                </c:pt>
                <c:pt idx="1406">
                  <c:v>51.623931623931618</c:v>
                </c:pt>
                <c:pt idx="1407">
                  <c:v>51.794871794871788</c:v>
                </c:pt>
                <c:pt idx="1408">
                  <c:v>51.794871794871788</c:v>
                </c:pt>
                <c:pt idx="1409">
                  <c:v>51.794871794871788</c:v>
                </c:pt>
                <c:pt idx="1410">
                  <c:v>51.965811965811966</c:v>
                </c:pt>
                <c:pt idx="1411">
                  <c:v>51.965811965811966</c:v>
                </c:pt>
                <c:pt idx="1412">
                  <c:v>52.136752136752129</c:v>
                </c:pt>
                <c:pt idx="1413">
                  <c:v>52.136752136752129</c:v>
                </c:pt>
                <c:pt idx="1414">
                  <c:v>52.307692307692307</c:v>
                </c:pt>
                <c:pt idx="1415">
                  <c:v>52.307692307692307</c:v>
                </c:pt>
                <c:pt idx="1416">
                  <c:v>52.307692307692307</c:v>
                </c:pt>
                <c:pt idx="1417">
                  <c:v>52.47863247863247</c:v>
                </c:pt>
                <c:pt idx="1418">
                  <c:v>52.47863247863247</c:v>
                </c:pt>
                <c:pt idx="1419">
                  <c:v>52.649572649572647</c:v>
                </c:pt>
                <c:pt idx="1420">
                  <c:v>52.649572649572647</c:v>
                </c:pt>
                <c:pt idx="1421">
                  <c:v>52.649572649572647</c:v>
                </c:pt>
                <c:pt idx="1422">
                  <c:v>52.820512820512818</c:v>
                </c:pt>
                <c:pt idx="1423">
                  <c:v>52.820512820512818</c:v>
                </c:pt>
                <c:pt idx="1424">
                  <c:v>52.991452991452988</c:v>
                </c:pt>
                <c:pt idx="1425">
                  <c:v>52.991452991452988</c:v>
                </c:pt>
                <c:pt idx="1426">
                  <c:v>53.162393162393158</c:v>
                </c:pt>
                <c:pt idx="1427">
                  <c:v>53.162393162393158</c:v>
                </c:pt>
                <c:pt idx="1428">
                  <c:v>53.162393162393158</c:v>
                </c:pt>
                <c:pt idx="1429">
                  <c:v>53.333333333333329</c:v>
                </c:pt>
                <c:pt idx="1430">
                  <c:v>53.333333333333329</c:v>
                </c:pt>
                <c:pt idx="1431">
                  <c:v>53.504273504273499</c:v>
                </c:pt>
                <c:pt idx="1432">
                  <c:v>53.504273504273499</c:v>
                </c:pt>
                <c:pt idx="1433">
                  <c:v>53.675213675213676</c:v>
                </c:pt>
                <c:pt idx="1434">
                  <c:v>53.675213675213676</c:v>
                </c:pt>
                <c:pt idx="1435">
                  <c:v>53.675213675213676</c:v>
                </c:pt>
                <c:pt idx="1436">
                  <c:v>53.84615384615384</c:v>
                </c:pt>
                <c:pt idx="1437">
                  <c:v>53.84615384615384</c:v>
                </c:pt>
                <c:pt idx="1438">
                  <c:v>54.017094017094017</c:v>
                </c:pt>
                <c:pt idx="1439">
                  <c:v>54.017094017094017</c:v>
                </c:pt>
                <c:pt idx="1440">
                  <c:v>54.18803418803418</c:v>
                </c:pt>
                <c:pt idx="1441">
                  <c:v>54.18803418803418</c:v>
                </c:pt>
                <c:pt idx="1442">
                  <c:v>54.18803418803418</c:v>
                </c:pt>
                <c:pt idx="1443">
                  <c:v>54.358974358974358</c:v>
                </c:pt>
                <c:pt idx="1444">
                  <c:v>54.358974358974358</c:v>
                </c:pt>
                <c:pt idx="1445">
                  <c:v>54.529914529914528</c:v>
                </c:pt>
                <c:pt idx="1446">
                  <c:v>54.529914529914528</c:v>
                </c:pt>
                <c:pt idx="1447">
                  <c:v>54.529914529914528</c:v>
                </c:pt>
                <c:pt idx="1448">
                  <c:v>54.700854700854698</c:v>
                </c:pt>
                <c:pt idx="1449">
                  <c:v>54.700854700854698</c:v>
                </c:pt>
                <c:pt idx="1450">
                  <c:v>54.871794871794869</c:v>
                </c:pt>
                <c:pt idx="1451">
                  <c:v>54.871794871794869</c:v>
                </c:pt>
                <c:pt idx="1452">
                  <c:v>55.042735042735046</c:v>
                </c:pt>
                <c:pt idx="1453">
                  <c:v>55.042735042735046</c:v>
                </c:pt>
                <c:pt idx="1454">
                  <c:v>55.042735042735046</c:v>
                </c:pt>
                <c:pt idx="1455">
                  <c:v>55.213675213675209</c:v>
                </c:pt>
                <c:pt idx="1456">
                  <c:v>55.213675213675209</c:v>
                </c:pt>
                <c:pt idx="1457">
                  <c:v>55.384615384615387</c:v>
                </c:pt>
                <c:pt idx="1458">
                  <c:v>55.384615384615387</c:v>
                </c:pt>
                <c:pt idx="1459">
                  <c:v>55.55555555555555</c:v>
                </c:pt>
                <c:pt idx="1460">
                  <c:v>55.55555555555555</c:v>
                </c:pt>
                <c:pt idx="1461">
                  <c:v>55.55555555555555</c:v>
                </c:pt>
                <c:pt idx="1462">
                  <c:v>55.72649572649572</c:v>
                </c:pt>
                <c:pt idx="1463">
                  <c:v>55.72649572649572</c:v>
                </c:pt>
                <c:pt idx="1464">
                  <c:v>55.897435897435898</c:v>
                </c:pt>
                <c:pt idx="1465">
                  <c:v>55.897435897435898</c:v>
                </c:pt>
                <c:pt idx="1466">
                  <c:v>56.068376068376061</c:v>
                </c:pt>
                <c:pt idx="1467">
                  <c:v>56.068376068376061</c:v>
                </c:pt>
                <c:pt idx="1468">
                  <c:v>56.068376068376061</c:v>
                </c:pt>
                <c:pt idx="1469">
                  <c:v>56.239316239316238</c:v>
                </c:pt>
                <c:pt idx="1470">
                  <c:v>56.239316239316238</c:v>
                </c:pt>
                <c:pt idx="1471">
                  <c:v>56.410256410256402</c:v>
                </c:pt>
                <c:pt idx="1472">
                  <c:v>56.410256410256402</c:v>
                </c:pt>
                <c:pt idx="1473">
                  <c:v>56.581196581196579</c:v>
                </c:pt>
                <c:pt idx="1474">
                  <c:v>56.581196581196579</c:v>
                </c:pt>
                <c:pt idx="1475">
                  <c:v>56.581196581196579</c:v>
                </c:pt>
                <c:pt idx="1476">
                  <c:v>56.752136752136749</c:v>
                </c:pt>
                <c:pt idx="1477">
                  <c:v>56.752136752136749</c:v>
                </c:pt>
                <c:pt idx="1478">
                  <c:v>56.92307692307692</c:v>
                </c:pt>
                <c:pt idx="1479">
                  <c:v>56.92307692307692</c:v>
                </c:pt>
                <c:pt idx="1480">
                  <c:v>57.09401709401709</c:v>
                </c:pt>
                <c:pt idx="1481">
                  <c:v>57.09401709401709</c:v>
                </c:pt>
                <c:pt idx="1482">
                  <c:v>57.09401709401709</c:v>
                </c:pt>
                <c:pt idx="1483">
                  <c:v>57.26495726495726</c:v>
                </c:pt>
                <c:pt idx="1484">
                  <c:v>57.26495726495726</c:v>
                </c:pt>
                <c:pt idx="1485">
                  <c:v>57.435897435897431</c:v>
                </c:pt>
                <c:pt idx="1486">
                  <c:v>57.435897435897431</c:v>
                </c:pt>
                <c:pt idx="1487">
                  <c:v>57.606837606837608</c:v>
                </c:pt>
                <c:pt idx="1488">
                  <c:v>57.606837606837608</c:v>
                </c:pt>
                <c:pt idx="1489">
                  <c:v>57.606837606837608</c:v>
                </c:pt>
                <c:pt idx="1490">
                  <c:v>57.777777777777771</c:v>
                </c:pt>
                <c:pt idx="1491">
                  <c:v>57.777777777777771</c:v>
                </c:pt>
                <c:pt idx="1492">
                  <c:v>57.948717948717949</c:v>
                </c:pt>
                <c:pt idx="1493">
                  <c:v>57.948717948717949</c:v>
                </c:pt>
                <c:pt idx="1494">
                  <c:v>57.948717948717949</c:v>
                </c:pt>
                <c:pt idx="1495">
                  <c:v>58.119658119658112</c:v>
                </c:pt>
                <c:pt idx="1496">
                  <c:v>58.119658119658112</c:v>
                </c:pt>
                <c:pt idx="1497">
                  <c:v>58.29059829059829</c:v>
                </c:pt>
                <c:pt idx="1498">
                  <c:v>58.29059829059829</c:v>
                </c:pt>
                <c:pt idx="1499">
                  <c:v>58.46153846153846</c:v>
                </c:pt>
                <c:pt idx="1500">
                  <c:v>58.46153846153846</c:v>
                </c:pt>
                <c:pt idx="1501">
                  <c:v>58.46153846153846</c:v>
                </c:pt>
                <c:pt idx="1502">
                  <c:v>58.63247863247863</c:v>
                </c:pt>
                <c:pt idx="1503">
                  <c:v>58.63247863247863</c:v>
                </c:pt>
                <c:pt idx="1504">
                  <c:v>58.803418803418801</c:v>
                </c:pt>
                <c:pt idx="1505">
                  <c:v>58.803418803418801</c:v>
                </c:pt>
                <c:pt idx="1506">
                  <c:v>58.974358974358971</c:v>
                </c:pt>
                <c:pt idx="1507">
                  <c:v>58.974358974358971</c:v>
                </c:pt>
                <c:pt idx="1508">
                  <c:v>58.974358974358971</c:v>
                </c:pt>
                <c:pt idx="1509">
                  <c:v>59.145299145299141</c:v>
                </c:pt>
                <c:pt idx="1510">
                  <c:v>59.145299145299141</c:v>
                </c:pt>
                <c:pt idx="1511">
                  <c:v>59.316239316239319</c:v>
                </c:pt>
                <c:pt idx="1512">
                  <c:v>59.316239316239319</c:v>
                </c:pt>
                <c:pt idx="1513">
                  <c:v>59.487179487179482</c:v>
                </c:pt>
                <c:pt idx="1514">
                  <c:v>59.487179487179482</c:v>
                </c:pt>
                <c:pt idx="1515">
                  <c:v>59.487179487179482</c:v>
                </c:pt>
                <c:pt idx="1516">
                  <c:v>59.658119658119659</c:v>
                </c:pt>
                <c:pt idx="1517">
                  <c:v>59.658119658119659</c:v>
                </c:pt>
                <c:pt idx="1518">
                  <c:v>59.829059829059823</c:v>
                </c:pt>
                <c:pt idx="1519">
                  <c:v>59.829059829059823</c:v>
                </c:pt>
                <c:pt idx="1520">
                  <c:v>59.999999999999993</c:v>
                </c:pt>
                <c:pt idx="1521">
                  <c:v>59.999999999999993</c:v>
                </c:pt>
                <c:pt idx="1522">
                  <c:v>59.999999999999993</c:v>
                </c:pt>
                <c:pt idx="1523">
                  <c:v>60.17094017094017</c:v>
                </c:pt>
                <c:pt idx="1524">
                  <c:v>60.17094017094017</c:v>
                </c:pt>
                <c:pt idx="1525">
                  <c:v>60.341880341880334</c:v>
                </c:pt>
                <c:pt idx="1526">
                  <c:v>60.341880341880334</c:v>
                </c:pt>
                <c:pt idx="1527">
                  <c:v>60.341880341880334</c:v>
                </c:pt>
                <c:pt idx="1528">
                  <c:v>60.512820512820511</c:v>
                </c:pt>
                <c:pt idx="1529">
                  <c:v>60.512820512820511</c:v>
                </c:pt>
                <c:pt idx="1530">
                  <c:v>60.683760683760674</c:v>
                </c:pt>
                <c:pt idx="1531">
                  <c:v>60.683760683760674</c:v>
                </c:pt>
                <c:pt idx="1532">
                  <c:v>60.854700854700852</c:v>
                </c:pt>
                <c:pt idx="1533">
                  <c:v>60.854700854700852</c:v>
                </c:pt>
                <c:pt idx="1534">
                  <c:v>60.854700854700852</c:v>
                </c:pt>
                <c:pt idx="1535">
                  <c:v>61.025641025641022</c:v>
                </c:pt>
                <c:pt idx="1536">
                  <c:v>61.025641025641022</c:v>
                </c:pt>
                <c:pt idx="1537">
                  <c:v>61.196581196581192</c:v>
                </c:pt>
                <c:pt idx="1538">
                  <c:v>61.196581196581192</c:v>
                </c:pt>
                <c:pt idx="1539">
                  <c:v>61.367521367521363</c:v>
                </c:pt>
                <c:pt idx="1540">
                  <c:v>61.367521367521363</c:v>
                </c:pt>
                <c:pt idx="1541">
                  <c:v>61.367521367521363</c:v>
                </c:pt>
                <c:pt idx="1542">
                  <c:v>61.538461538461533</c:v>
                </c:pt>
                <c:pt idx="1543">
                  <c:v>61.538461538461533</c:v>
                </c:pt>
                <c:pt idx="1544">
                  <c:v>61.709401709401703</c:v>
                </c:pt>
                <c:pt idx="1545">
                  <c:v>61.709401709401703</c:v>
                </c:pt>
                <c:pt idx="1546">
                  <c:v>61.880341880341881</c:v>
                </c:pt>
                <c:pt idx="1547">
                  <c:v>61.880341880341881</c:v>
                </c:pt>
                <c:pt idx="1548">
                  <c:v>61.880341880341881</c:v>
                </c:pt>
                <c:pt idx="1549">
                  <c:v>62.051282051282044</c:v>
                </c:pt>
                <c:pt idx="1550">
                  <c:v>62.051282051282044</c:v>
                </c:pt>
                <c:pt idx="1551">
                  <c:v>62.222222222222221</c:v>
                </c:pt>
                <c:pt idx="1552">
                  <c:v>62.222222222222221</c:v>
                </c:pt>
                <c:pt idx="1553">
                  <c:v>62.393162393162385</c:v>
                </c:pt>
                <c:pt idx="1554">
                  <c:v>62.393162393162385</c:v>
                </c:pt>
                <c:pt idx="1555">
                  <c:v>62.393162393162385</c:v>
                </c:pt>
                <c:pt idx="1556">
                  <c:v>62.564102564102562</c:v>
                </c:pt>
                <c:pt idx="1557">
                  <c:v>62.564102564102562</c:v>
                </c:pt>
                <c:pt idx="1558">
                  <c:v>62.735042735042732</c:v>
                </c:pt>
                <c:pt idx="1559">
                  <c:v>62.735042735042732</c:v>
                </c:pt>
                <c:pt idx="1560">
                  <c:v>62.905982905982903</c:v>
                </c:pt>
                <c:pt idx="1561">
                  <c:v>62.905982905982903</c:v>
                </c:pt>
                <c:pt idx="1562">
                  <c:v>62.905982905982903</c:v>
                </c:pt>
                <c:pt idx="1563">
                  <c:v>63.076923076923073</c:v>
                </c:pt>
                <c:pt idx="1564">
                  <c:v>63.076923076923073</c:v>
                </c:pt>
                <c:pt idx="1565">
                  <c:v>63.247863247863251</c:v>
                </c:pt>
                <c:pt idx="1566">
                  <c:v>63.247863247863251</c:v>
                </c:pt>
                <c:pt idx="1567">
                  <c:v>63.418803418803414</c:v>
                </c:pt>
                <c:pt idx="1568">
                  <c:v>63.418803418803414</c:v>
                </c:pt>
                <c:pt idx="1569">
                  <c:v>63.418803418803414</c:v>
                </c:pt>
                <c:pt idx="1570">
                  <c:v>63.589743589743591</c:v>
                </c:pt>
                <c:pt idx="1571">
                  <c:v>63.589743589743591</c:v>
                </c:pt>
                <c:pt idx="1572">
                  <c:v>63.760683760683754</c:v>
                </c:pt>
                <c:pt idx="1573">
                  <c:v>63.760683760683754</c:v>
                </c:pt>
                <c:pt idx="1574">
                  <c:v>63.931623931623932</c:v>
                </c:pt>
                <c:pt idx="1575">
                  <c:v>63.931623931623932</c:v>
                </c:pt>
                <c:pt idx="1576">
                  <c:v>63.931623931623932</c:v>
                </c:pt>
                <c:pt idx="1577">
                  <c:v>64.102564102564102</c:v>
                </c:pt>
                <c:pt idx="1578">
                  <c:v>64.102564102564102</c:v>
                </c:pt>
                <c:pt idx="1579">
                  <c:v>64.273504273504273</c:v>
                </c:pt>
                <c:pt idx="1580">
                  <c:v>64.273504273504273</c:v>
                </c:pt>
                <c:pt idx="1581">
                  <c:v>64.444444444444443</c:v>
                </c:pt>
                <c:pt idx="1582">
                  <c:v>64.444444444444443</c:v>
                </c:pt>
                <c:pt idx="1583">
                  <c:v>64.444444444444443</c:v>
                </c:pt>
                <c:pt idx="1584">
                  <c:v>64.615384615384613</c:v>
                </c:pt>
                <c:pt idx="1585">
                  <c:v>64.615384615384613</c:v>
                </c:pt>
                <c:pt idx="1586">
                  <c:v>64.786324786324784</c:v>
                </c:pt>
                <c:pt idx="1587">
                  <c:v>64.786324786324784</c:v>
                </c:pt>
                <c:pt idx="1588">
                  <c:v>64.957264957264954</c:v>
                </c:pt>
                <c:pt idx="1589">
                  <c:v>64.957264957264954</c:v>
                </c:pt>
                <c:pt idx="1590">
                  <c:v>64.957264957264954</c:v>
                </c:pt>
                <c:pt idx="1591">
                  <c:v>65.128205128205124</c:v>
                </c:pt>
                <c:pt idx="1592">
                  <c:v>65.128205128205124</c:v>
                </c:pt>
                <c:pt idx="1593">
                  <c:v>65.299145299145295</c:v>
                </c:pt>
                <c:pt idx="1594">
                  <c:v>65.299145299145295</c:v>
                </c:pt>
                <c:pt idx="1595">
                  <c:v>65.470085470085465</c:v>
                </c:pt>
                <c:pt idx="1596">
                  <c:v>65.470085470085465</c:v>
                </c:pt>
                <c:pt idx="1597">
                  <c:v>65.470085470085465</c:v>
                </c:pt>
                <c:pt idx="1598">
                  <c:v>65.641025641025635</c:v>
                </c:pt>
                <c:pt idx="1599">
                  <c:v>65.641025641025635</c:v>
                </c:pt>
                <c:pt idx="1600">
                  <c:v>65.811965811965806</c:v>
                </c:pt>
                <c:pt idx="1601">
                  <c:v>65.811965811965806</c:v>
                </c:pt>
                <c:pt idx="1602">
                  <c:v>65.982905982905976</c:v>
                </c:pt>
                <c:pt idx="1603">
                  <c:v>65.982905982905976</c:v>
                </c:pt>
                <c:pt idx="1604">
                  <c:v>65.982905982905976</c:v>
                </c:pt>
                <c:pt idx="1605">
                  <c:v>66.153846153846146</c:v>
                </c:pt>
                <c:pt idx="1606">
                  <c:v>66.153846153846146</c:v>
                </c:pt>
                <c:pt idx="1607">
                  <c:v>66.324786324786317</c:v>
                </c:pt>
                <c:pt idx="1608">
                  <c:v>66.324786324786317</c:v>
                </c:pt>
                <c:pt idx="1609">
                  <c:v>66.495726495726501</c:v>
                </c:pt>
                <c:pt idx="1610">
                  <c:v>66.495726495726501</c:v>
                </c:pt>
                <c:pt idx="1611">
                  <c:v>66.495726495726501</c:v>
                </c:pt>
                <c:pt idx="1612">
                  <c:v>66.666666666666657</c:v>
                </c:pt>
                <c:pt idx="1613">
                  <c:v>66.666666666666657</c:v>
                </c:pt>
                <c:pt idx="1614">
                  <c:v>66.837606837606842</c:v>
                </c:pt>
                <c:pt idx="1615">
                  <c:v>66.837606837606842</c:v>
                </c:pt>
                <c:pt idx="1616">
                  <c:v>67.008547008546998</c:v>
                </c:pt>
                <c:pt idx="1617">
                  <c:v>67.008547008546998</c:v>
                </c:pt>
                <c:pt idx="1618">
                  <c:v>67.008547008546998</c:v>
                </c:pt>
                <c:pt idx="1619">
                  <c:v>67.179487179487182</c:v>
                </c:pt>
                <c:pt idx="1620">
                  <c:v>67.179487179487182</c:v>
                </c:pt>
                <c:pt idx="1621">
                  <c:v>67.350427350427339</c:v>
                </c:pt>
                <c:pt idx="1622">
                  <c:v>67.350427350427339</c:v>
                </c:pt>
                <c:pt idx="1623">
                  <c:v>67.521367521367523</c:v>
                </c:pt>
                <c:pt idx="1624">
                  <c:v>67.521367521367523</c:v>
                </c:pt>
                <c:pt idx="1625">
                  <c:v>67.521367521367523</c:v>
                </c:pt>
                <c:pt idx="1626">
                  <c:v>67.692307692307693</c:v>
                </c:pt>
                <c:pt idx="1627">
                  <c:v>67.692307692307693</c:v>
                </c:pt>
                <c:pt idx="1628">
                  <c:v>67.863247863247864</c:v>
                </c:pt>
                <c:pt idx="1629">
                  <c:v>67.863247863247864</c:v>
                </c:pt>
                <c:pt idx="1630">
                  <c:v>68.034188034188034</c:v>
                </c:pt>
                <c:pt idx="1631">
                  <c:v>68.034188034188034</c:v>
                </c:pt>
                <c:pt idx="1632">
                  <c:v>68.034188034188034</c:v>
                </c:pt>
                <c:pt idx="1633">
                  <c:v>68.205128205128204</c:v>
                </c:pt>
                <c:pt idx="1634">
                  <c:v>68.205128205128204</c:v>
                </c:pt>
                <c:pt idx="1635">
                  <c:v>68.376068376068375</c:v>
                </c:pt>
                <c:pt idx="1636">
                  <c:v>68.376068376068375</c:v>
                </c:pt>
                <c:pt idx="1637">
                  <c:v>68.547008547008545</c:v>
                </c:pt>
                <c:pt idx="1638">
                  <c:v>68.547008547008545</c:v>
                </c:pt>
                <c:pt idx="1639">
                  <c:v>68.547008547008545</c:v>
                </c:pt>
                <c:pt idx="1640">
                  <c:v>68.717948717948701</c:v>
                </c:pt>
                <c:pt idx="1641">
                  <c:v>68.717948717948701</c:v>
                </c:pt>
                <c:pt idx="1642">
                  <c:v>68.888888888888886</c:v>
                </c:pt>
                <c:pt idx="1643">
                  <c:v>68.888888888888886</c:v>
                </c:pt>
                <c:pt idx="1644">
                  <c:v>69.059829059829056</c:v>
                </c:pt>
                <c:pt idx="1645">
                  <c:v>69.059829059829056</c:v>
                </c:pt>
                <c:pt idx="1646">
                  <c:v>69.059829059829056</c:v>
                </c:pt>
                <c:pt idx="1647">
                  <c:v>69.230769230769226</c:v>
                </c:pt>
                <c:pt idx="1648">
                  <c:v>69.230769230769226</c:v>
                </c:pt>
                <c:pt idx="1649">
                  <c:v>69.401709401709397</c:v>
                </c:pt>
                <c:pt idx="1650">
                  <c:v>69.401709401709397</c:v>
                </c:pt>
                <c:pt idx="1651">
                  <c:v>69.572649572649567</c:v>
                </c:pt>
                <c:pt idx="1652">
                  <c:v>69.572649572649567</c:v>
                </c:pt>
                <c:pt idx="1653">
                  <c:v>69.572649572649567</c:v>
                </c:pt>
                <c:pt idx="1654">
                  <c:v>69.743589743589737</c:v>
                </c:pt>
                <c:pt idx="1655">
                  <c:v>69.743589743589737</c:v>
                </c:pt>
                <c:pt idx="1656">
                  <c:v>69.914529914529908</c:v>
                </c:pt>
                <c:pt idx="1657">
                  <c:v>69.914529914529908</c:v>
                </c:pt>
                <c:pt idx="1658">
                  <c:v>70.085470085470078</c:v>
                </c:pt>
                <c:pt idx="1659">
                  <c:v>70.085470085470078</c:v>
                </c:pt>
                <c:pt idx="1660">
                  <c:v>70.085470085470078</c:v>
                </c:pt>
                <c:pt idx="1661">
                  <c:v>70.256410256410263</c:v>
                </c:pt>
                <c:pt idx="1662">
                  <c:v>70.256410256410263</c:v>
                </c:pt>
                <c:pt idx="1663">
                  <c:v>70.427350427350419</c:v>
                </c:pt>
                <c:pt idx="1664">
                  <c:v>70.427350427350419</c:v>
                </c:pt>
                <c:pt idx="1665">
                  <c:v>70.427350427350419</c:v>
                </c:pt>
                <c:pt idx="1666">
                  <c:v>70.598290598290589</c:v>
                </c:pt>
                <c:pt idx="1667">
                  <c:v>70.598290598290589</c:v>
                </c:pt>
                <c:pt idx="1668">
                  <c:v>70.769230769230759</c:v>
                </c:pt>
                <c:pt idx="1669">
                  <c:v>70.769230769230759</c:v>
                </c:pt>
                <c:pt idx="1670">
                  <c:v>70.940170940170944</c:v>
                </c:pt>
                <c:pt idx="1671">
                  <c:v>70.940170940170944</c:v>
                </c:pt>
                <c:pt idx="1672">
                  <c:v>71.111111111111114</c:v>
                </c:pt>
                <c:pt idx="1673">
                  <c:v>71.111111111111114</c:v>
                </c:pt>
                <c:pt idx="1674">
                  <c:v>71.111111111111114</c:v>
                </c:pt>
                <c:pt idx="1675">
                  <c:v>71.28205128205127</c:v>
                </c:pt>
                <c:pt idx="1676">
                  <c:v>71.28205128205127</c:v>
                </c:pt>
                <c:pt idx="1677">
                  <c:v>71.452991452991441</c:v>
                </c:pt>
                <c:pt idx="1678">
                  <c:v>71.452991452991441</c:v>
                </c:pt>
                <c:pt idx="1679">
                  <c:v>71.623931623931625</c:v>
                </c:pt>
                <c:pt idx="1680">
                  <c:v>71.623931623931625</c:v>
                </c:pt>
                <c:pt idx="1681">
                  <c:v>71.623931623931625</c:v>
                </c:pt>
                <c:pt idx="1682">
                  <c:v>71.794871794871796</c:v>
                </c:pt>
                <c:pt idx="1683">
                  <c:v>71.794871794871796</c:v>
                </c:pt>
                <c:pt idx="1684">
                  <c:v>71.965811965811966</c:v>
                </c:pt>
                <c:pt idx="1685">
                  <c:v>71.965811965811966</c:v>
                </c:pt>
                <c:pt idx="1686">
                  <c:v>72.136752136752122</c:v>
                </c:pt>
                <c:pt idx="1687">
                  <c:v>72.136752136752122</c:v>
                </c:pt>
                <c:pt idx="1688">
                  <c:v>72.136752136752122</c:v>
                </c:pt>
                <c:pt idx="1689">
                  <c:v>72.307692307692307</c:v>
                </c:pt>
                <c:pt idx="1690">
                  <c:v>72.307692307692307</c:v>
                </c:pt>
                <c:pt idx="1691">
                  <c:v>72.478632478632477</c:v>
                </c:pt>
                <c:pt idx="1692">
                  <c:v>72.478632478632477</c:v>
                </c:pt>
                <c:pt idx="1693">
                  <c:v>72.649572649572647</c:v>
                </c:pt>
                <c:pt idx="1694">
                  <c:v>72.649572649572647</c:v>
                </c:pt>
                <c:pt idx="1695">
                  <c:v>72.649572649572647</c:v>
                </c:pt>
                <c:pt idx="1696">
                  <c:v>72.820512820512818</c:v>
                </c:pt>
                <c:pt idx="1697">
                  <c:v>72.820512820512818</c:v>
                </c:pt>
                <c:pt idx="1698">
                  <c:v>72.991452991452974</c:v>
                </c:pt>
                <c:pt idx="1699">
                  <c:v>72.991452991452974</c:v>
                </c:pt>
                <c:pt idx="1700">
                  <c:v>73.162393162393158</c:v>
                </c:pt>
                <c:pt idx="1701">
                  <c:v>73.162393162393158</c:v>
                </c:pt>
                <c:pt idx="1702">
                  <c:v>73.333333333333329</c:v>
                </c:pt>
                <c:pt idx="1703">
                  <c:v>73.333333333333329</c:v>
                </c:pt>
                <c:pt idx="1704">
                  <c:v>73.333333333333329</c:v>
                </c:pt>
                <c:pt idx="1705">
                  <c:v>73.504273504273499</c:v>
                </c:pt>
                <c:pt idx="1706">
                  <c:v>73.504273504273499</c:v>
                </c:pt>
                <c:pt idx="1707">
                  <c:v>73.675213675213669</c:v>
                </c:pt>
                <c:pt idx="1708">
                  <c:v>73.675213675213669</c:v>
                </c:pt>
                <c:pt idx="1709">
                  <c:v>73.846153846153854</c:v>
                </c:pt>
                <c:pt idx="1710">
                  <c:v>73.846153846153854</c:v>
                </c:pt>
                <c:pt idx="1711">
                  <c:v>73.846153846153854</c:v>
                </c:pt>
                <c:pt idx="1712">
                  <c:v>74.01709401709401</c:v>
                </c:pt>
                <c:pt idx="1713">
                  <c:v>74.01709401709401</c:v>
                </c:pt>
                <c:pt idx="1714">
                  <c:v>74.18803418803418</c:v>
                </c:pt>
                <c:pt idx="1715">
                  <c:v>74.18803418803418</c:v>
                </c:pt>
                <c:pt idx="1716">
                  <c:v>74.358974358974351</c:v>
                </c:pt>
                <c:pt idx="1717">
                  <c:v>74.358974358974351</c:v>
                </c:pt>
                <c:pt idx="1718">
                  <c:v>74.358974358974351</c:v>
                </c:pt>
                <c:pt idx="1719">
                  <c:v>74.529914529914535</c:v>
                </c:pt>
                <c:pt idx="1720">
                  <c:v>74.529914529914535</c:v>
                </c:pt>
                <c:pt idx="1721">
                  <c:v>74.700854700854691</c:v>
                </c:pt>
                <c:pt idx="1722">
                  <c:v>74.700854700854691</c:v>
                </c:pt>
                <c:pt idx="1723">
                  <c:v>74.871794871794862</c:v>
                </c:pt>
                <c:pt idx="1724">
                  <c:v>74.871794871794862</c:v>
                </c:pt>
                <c:pt idx="1725">
                  <c:v>74.871794871794862</c:v>
                </c:pt>
                <c:pt idx="1726">
                  <c:v>75.042735042735032</c:v>
                </c:pt>
                <c:pt idx="1727">
                  <c:v>75.042735042735032</c:v>
                </c:pt>
                <c:pt idx="1728">
                  <c:v>75.213675213675216</c:v>
                </c:pt>
                <c:pt idx="1729">
                  <c:v>75.213675213675216</c:v>
                </c:pt>
                <c:pt idx="1730">
                  <c:v>75.384615384615387</c:v>
                </c:pt>
                <c:pt idx="1731">
                  <c:v>75.384615384615387</c:v>
                </c:pt>
                <c:pt idx="1732">
                  <c:v>75.384615384615387</c:v>
                </c:pt>
                <c:pt idx="1733">
                  <c:v>75.555555555555543</c:v>
                </c:pt>
                <c:pt idx="1734">
                  <c:v>75.555555555555543</c:v>
                </c:pt>
                <c:pt idx="1735">
                  <c:v>75.726495726495713</c:v>
                </c:pt>
                <c:pt idx="1736">
                  <c:v>75.726495726495713</c:v>
                </c:pt>
                <c:pt idx="1737">
                  <c:v>75.897435897435898</c:v>
                </c:pt>
                <c:pt idx="1738">
                  <c:v>75.897435897435898</c:v>
                </c:pt>
                <c:pt idx="1739">
                  <c:v>75.897435897435898</c:v>
                </c:pt>
                <c:pt idx="1740">
                  <c:v>76.068376068376068</c:v>
                </c:pt>
                <c:pt idx="1741">
                  <c:v>76.068376068376068</c:v>
                </c:pt>
                <c:pt idx="1742">
                  <c:v>76.239316239316238</c:v>
                </c:pt>
                <c:pt idx="1743">
                  <c:v>76.239316239316238</c:v>
                </c:pt>
                <c:pt idx="1744">
                  <c:v>76.410256410256395</c:v>
                </c:pt>
                <c:pt idx="1745">
                  <c:v>76.410256410256395</c:v>
                </c:pt>
                <c:pt idx="1746">
                  <c:v>76.410256410256395</c:v>
                </c:pt>
                <c:pt idx="1747">
                  <c:v>76.581196581196579</c:v>
                </c:pt>
                <c:pt idx="1748">
                  <c:v>76.581196581196579</c:v>
                </c:pt>
                <c:pt idx="1749">
                  <c:v>76.752136752136749</c:v>
                </c:pt>
                <c:pt idx="1750">
                  <c:v>76.752136752136749</c:v>
                </c:pt>
                <c:pt idx="1751">
                  <c:v>76.92307692307692</c:v>
                </c:pt>
                <c:pt idx="1752">
                  <c:v>76.92307692307692</c:v>
                </c:pt>
                <c:pt idx="1753">
                  <c:v>76.92307692307692</c:v>
                </c:pt>
                <c:pt idx="1754">
                  <c:v>77.09401709401709</c:v>
                </c:pt>
                <c:pt idx="1755">
                  <c:v>77.09401709401709</c:v>
                </c:pt>
                <c:pt idx="1756">
                  <c:v>77.264957264957246</c:v>
                </c:pt>
                <c:pt idx="1757">
                  <c:v>77.264957264957246</c:v>
                </c:pt>
                <c:pt idx="1758">
                  <c:v>77.435897435897431</c:v>
                </c:pt>
                <c:pt idx="1759">
                  <c:v>77.435897435897431</c:v>
                </c:pt>
                <c:pt idx="1760">
                  <c:v>77.435897435897431</c:v>
                </c:pt>
                <c:pt idx="1761">
                  <c:v>77.606837606837601</c:v>
                </c:pt>
                <c:pt idx="1762">
                  <c:v>77.606837606837601</c:v>
                </c:pt>
                <c:pt idx="1763">
                  <c:v>77.777777777777771</c:v>
                </c:pt>
                <c:pt idx="1764">
                  <c:v>77.777777777777771</c:v>
                </c:pt>
                <c:pt idx="1765">
                  <c:v>77.948717948717942</c:v>
                </c:pt>
                <c:pt idx="1766">
                  <c:v>77.948717948717942</c:v>
                </c:pt>
                <c:pt idx="1767">
                  <c:v>77.948717948717942</c:v>
                </c:pt>
                <c:pt idx="1768">
                  <c:v>78.119658119658126</c:v>
                </c:pt>
                <c:pt idx="1769">
                  <c:v>78.119658119658126</c:v>
                </c:pt>
                <c:pt idx="1770">
                  <c:v>78.290598290598282</c:v>
                </c:pt>
                <c:pt idx="1771">
                  <c:v>78.290598290598282</c:v>
                </c:pt>
                <c:pt idx="1772">
                  <c:v>78.461538461538453</c:v>
                </c:pt>
                <c:pt idx="1773">
                  <c:v>78.461538461538453</c:v>
                </c:pt>
                <c:pt idx="1774">
                  <c:v>78.461538461538453</c:v>
                </c:pt>
                <c:pt idx="1775">
                  <c:v>78.632478632478623</c:v>
                </c:pt>
                <c:pt idx="1776">
                  <c:v>78.632478632478623</c:v>
                </c:pt>
                <c:pt idx="1777">
                  <c:v>78.803418803418808</c:v>
                </c:pt>
                <c:pt idx="1778">
                  <c:v>78.803418803418808</c:v>
                </c:pt>
                <c:pt idx="1779">
                  <c:v>78.803418803418808</c:v>
                </c:pt>
                <c:pt idx="1780">
                  <c:v>78.974358974358978</c:v>
                </c:pt>
                <c:pt idx="1781">
                  <c:v>78.974358974358978</c:v>
                </c:pt>
                <c:pt idx="1782">
                  <c:v>79.145299145299134</c:v>
                </c:pt>
                <c:pt idx="1783">
                  <c:v>79.145299145299134</c:v>
                </c:pt>
                <c:pt idx="1784">
                  <c:v>79.316239316239304</c:v>
                </c:pt>
                <c:pt idx="1785">
                  <c:v>79.316239316239304</c:v>
                </c:pt>
                <c:pt idx="1786">
                  <c:v>79.316239316239304</c:v>
                </c:pt>
                <c:pt idx="1787">
                  <c:v>79.487179487179489</c:v>
                </c:pt>
                <c:pt idx="1788">
                  <c:v>79.487179487179489</c:v>
                </c:pt>
                <c:pt idx="1789">
                  <c:v>79.658119658119659</c:v>
                </c:pt>
                <c:pt idx="1790">
                  <c:v>79.658119658119659</c:v>
                </c:pt>
                <c:pt idx="1791">
                  <c:v>79.82905982905983</c:v>
                </c:pt>
                <c:pt idx="1792">
                  <c:v>79.82905982905983</c:v>
                </c:pt>
                <c:pt idx="1793">
                  <c:v>79.82905982905983</c:v>
                </c:pt>
                <c:pt idx="1794">
                  <c:v>79.999999999999986</c:v>
                </c:pt>
                <c:pt idx="1795">
                  <c:v>79.999999999999986</c:v>
                </c:pt>
                <c:pt idx="1796">
                  <c:v>80.17094017094017</c:v>
                </c:pt>
                <c:pt idx="1797">
                  <c:v>80.17094017094017</c:v>
                </c:pt>
                <c:pt idx="1798">
                  <c:v>80.341880341880341</c:v>
                </c:pt>
                <c:pt idx="1799">
                  <c:v>80.341880341880341</c:v>
                </c:pt>
                <c:pt idx="1800">
                  <c:v>80.341880341880341</c:v>
                </c:pt>
                <c:pt idx="1801">
                  <c:v>80.512820512820511</c:v>
                </c:pt>
                <c:pt idx="1802">
                  <c:v>80.512820512820511</c:v>
                </c:pt>
                <c:pt idx="1803">
                  <c:v>80.683760683760681</c:v>
                </c:pt>
                <c:pt idx="1804">
                  <c:v>80.683760683760681</c:v>
                </c:pt>
                <c:pt idx="1805">
                  <c:v>80.854700854700852</c:v>
                </c:pt>
                <c:pt idx="1806">
                  <c:v>80.854700854700852</c:v>
                </c:pt>
                <c:pt idx="1807">
                  <c:v>80.854700854700852</c:v>
                </c:pt>
                <c:pt idx="1808">
                  <c:v>81.025641025641022</c:v>
                </c:pt>
                <c:pt idx="1809">
                  <c:v>81.025641025641022</c:v>
                </c:pt>
                <c:pt idx="1810">
                  <c:v>81.196581196581192</c:v>
                </c:pt>
                <c:pt idx="1811">
                  <c:v>81.196581196581192</c:v>
                </c:pt>
                <c:pt idx="1812">
                  <c:v>81.367521367521363</c:v>
                </c:pt>
                <c:pt idx="1813">
                  <c:v>81.367521367521363</c:v>
                </c:pt>
                <c:pt idx="1814">
                  <c:v>81.367521367521363</c:v>
                </c:pt>
                <c:pt idx="1815">
                  <c:v>81.538461538461533</c:v>
                </c:pt>
                <c:pt idx="1816">
                  <c:v>81.538461538461533</c:v>
                </c:pt>
                <c:pt idx="1817">
                  <c:v>81.709401709401703</c:v>
                </c:pt>
                <c:pt idx="1818">
                  <c:v>81.709401709401703</c:v>
                </c:pt>
                <c:pt idx="1819">
                  <c:v>81.880341880341874</c:v>
                </c:pt>
                <c:pt idx="1820">
                  <c:v>81.880341880341874</c:v>
                </c:pt>
                <c:pt idx="1821">
                  <c:v>81.880341880341874</c:v>
                </c:pt>
                <c:pt idx="1822">
                  <c:v>82.051282051282044</c:v>
                </c:pt>
                <c:pt idx="1823">
                  <c:v>82.051282051282044</c:v>
                </c:pt>
                <c:pt idx="1824">
                  <c:v>82.222222222222214</c:v>
                </c:pt>
                <c:pt idx="1825">
                  <c:v>82.222222222222214</c:v>
                </c:pt>
                <c:pt idx="1826">
                  <c:v>82.222222222222214</c:v>
                </c:pt>
                <c:pt idx="1827">
                  <c:v>82.393162393162399</c:v>
                </c:pt>
                <c:pt idx="1828">
                  <c:v>82.393162393162399</c:v>
                </c:pt>
                <c:pt idx="1829">
                  <c:v>82.564102564102555</c:v>
                </c:pt>
                <c:pt idx="1830">
                  <c:v>82.564102564102555</c:v>
                </c:pt>
                <c:pt idx="1831">
                  <c:v>82.735042735042725</c:v>
                </c:pt>
                <c:pt idx="1832">
                  <c:v>82.735042735042725</c:v>
                </c:pt>
                <c:pt idx="1833">
                  <c:v>82.735042735042725</c:v>
                </c:pt>
                <c:pt idx="1834">
                  <c:v>82.905982905982896</c:v>
                </c:pt>
                <c:pt idx="1835">
                  <c:v>82.905982905982896</c:v>
                </c:pt>
                <c:pt idx="1836">
                  <c:v>83.07692307692308</c:v>
                </c:pt>
                <c:pt idx="1837">
                  <c:v>83.07692307692308</c:v>
                </c:pt>
                <c:pt idx="1838">
                  <c:v>83.247863247863251</c:v>
                </c:pt>
                <c:pt idx="1839">
                  <c:v>83.247863247863251</c:v>
                </c:pt>
                <c:pt idx="1840">
                  <c:v>83.247863247863251</c:v>
                </c:pt>
                <c:pt idx="1841">
                  <c:v>83.418803418803407</c:v>
                </c:pt>
                <c:pt idx="1842">
                  <c:v>83.418803418803407</c:v>
                </c:pt>
                <c:pt idx="1843">
                  <c:v>83.589743589743577</c:v>
                </c:pt>
                <c:pt idx="1844">
                  <c:v>83.589743589743577</c:v>
                </c:pt>
                <c:pt idx="1845">
                  <c:v>83.760683760683762</c:v>
                </c:pt>
                <c:pt idx="1846">
                  <c:v>83.760683760683762</c:v>
                </c:pt>
                <c:pt idx="1847">
                  <c:v>83.760683760683762</c:v>
                </c:pt>
                <c:pt idx="1848">
                  <c:v>83.931623931623932</c:v>
                </c:pt>
                <c:pt idx="1849">
                  <c:v>83.931623931623932</c:v>
                </c:pt>
                <c:pt idx="1850">
                  <c:v>84.102564102564102</c:v>
                </c:pt>
                <c:pt idx="1851">
                  <c:v>84.102564102564102</c:v>
                </c:pt>
                <c:pt idx="1852">
                  <c:v>84.273504273504258</c:v>
                </c:pt>
                <c:pt idx="1853">
                  <c:v>84.273504273504258</c:v>
                </c:pt>
                <c:pt idx="1854">
                  <c:v>84.273504273504258</c:v>
                </c:pt>
                <c:pt idx="1855">
                  <c:v>84.444444444444443</c:v>
                </c:pt>
                <c:pt idx="1856">
                  <c:v>84.444444444444443</c:v>
                </c:pt>
                <c:pt idx="1857">
                  <c:v>84.615384615384613</c:v>
                </c:pt>
                <c:pt idx="1858">
                  <c:v>84.615384615384613</c:v>
                </c:pt>
                <c:pt idx="1859">
                  <c:v>84.786324786324784</c:v>
                </c:pt>
                <c:pt idx="1860">
                  <c:v>84.786324786324784</c:v>
                </c:pt>
                <c:pt idx="1861">
                  <c:v>84.786324786324784</c:v>
                </c:pt>
                <c:pt idx="1862">
                  <c:v>84.957264957264954</c:v>
                </c:pt>
                <c:pt idx="1863">
                  <c:v>84.957264957264954</c:v>
                </c:pt>
                <c:pt idx="1864">
                  <c:v>85.128205128205124</c:v>
                </c:pt>
                <c:pt idx="1865">
                  <c:v>85.128205128205124</c:v>
                </c:pt>
                <c:pt idx="1866">
                  <c:v>85.299145299145295</c:v>
                </c:pt>
                <c:pt idx="1867">
                  <c:v>85.299145299145295</c:v>
                </c:pt>
                <c:pt idx="1868">
                  <c:v>85.299145299145295</c:v>
                </c:pt>
                <c:pt idx="1869">
                  <c:v>85.470085470085465</c:v>
                </c:pt>
                <c:pt idx="1870">
                  <c:v>85.470085470085465</c:v>
                </c:pt>
                <c:pt idx="1871">
                  <c:v>85.641025641025635</c:v>
                </c:pt>
                <c:pt idx="1872">
                  <c:v>85.641025641025635</c:v>
                </c:pt>
                <c:pt idx="1873">
                  <c:v>85.811965811965806</c:v>
                </c:pt>
                <c:pt idx="1874">
                  <c:v>85.811965811965806</c:v>
                </c:pt>
                <c:pt idx="1875">
                  <c:v>85.811965811965806</c:v>
                </c:pt>
                <c:pt idx="1876">
                  <c:v>85.982905982905976</c:v>
                </c:pt>
                <c:pt idx="1877">
                  <c:v>85.982905982905976</c:v>
                </c:pt>
                <c:pt idx="1878">
                  <c:v>86.153846153846146</c:v>
                </c:pt>
                <c:pt idx="1879">
                  <c:v>86.153846153846146</c:v>
                </c:pt>
                <c:pt idx="1880">
                  <c:v>86.324786324786317</c:v>
                </c:pt>
                <c:pt idx="1881">
                  <c:v>86.324786324786317</c:v>
                </c:pt>
                <c:pt idx="1882">
                  <c:v>86.324786324786317</c:v>
                </c:pt>
                <c:pt idx="1883">
                  <c:v>86.495726495726487</c:v>
                </c:pt>
                <c:pt idx="1884">
                  <c:v>86.495726495726487</c:v>
                </c:pt>
                <c:pt idx="1885">
                  <c:v>86.666666666666671</c:v>
                </c:pt>
                <c:pt idx="1886">
                  <c:v>86.666666666666671</c:v>
                </c:pt>
                <c:pt idx="1887">
                  <c:v>86.837606837606828</c:v>
                </c:pt>
                <c:pt idx="1888">
                  <c:v>86.837606837606828</c:v>
                </c:pt>
                <c:pt idx="1889">
                  <c:v>86.837606837606828</c:v>
                </c:pt>
                <c:pt idx="1890">
                  <c:v>87.008547008546998</c:v>
                </c:pt>
                <c:pt idx="1891">
                  <c:v>87.008547008546998</c:v>
                </c:pt>
                <c:pt idx="1892">
                  <c:v>87.179487179487168</c:v>
                </c:pt>
                <c:pt idx="1893">
                  <c:v>87.179487179487168</c:v>
                </c:pt>
                <c:pt idx="1894">
                  <c:v>87.350427350427353</c:v>
                </c:pt>
                <c:pt idx="1895">
                  <c:v>87.350427350427353</c:v>
                </c:pt>
                <c:pt idx="1896">
                  <c:v>87.350427350427353</c:v>
                </c:pt>
                <c:pt idx="1897">
                  <c:v>87.521367521367523</c:v>
                </c:pt>
                <c:pt idx="1898">
                  <c:v>87.521367521367523</c:v>
                </c:pt>
                <c:pt idx="1899">
                  <c:v>87.692307692307679</c:v>
                </c:pt>
                <c:pt idx="1900">
                  <c:v>87.692307692307679</c:v>
                </c:pt>
                <c:pt idx="1901">
                  <c:v>87.86324786324785</c:v>
                </c:pt>
                <c:pt idx="1902">
                  <c:v>87.86324786324785</c:v>
                </c:pt>
                <c:pt idx="1903">
                  <c:v>87.86324786324785</c:v>
                </c:pt>
                <c:pt idx="1904">
                  <c:v>88.034188034188034</c:v>
                </c:pt>
                <c:pt idx="1905">
                  <c:v>88.034188034188034</c:v>
                </c:pt>
                <c:pt idx="1906">
                  <c:v>88.205128205128204</c:v>
                </c:pt>
                <c:pt idx="1907">
                  <c:v>88.205128205128204</c:v>
                </c:pt>
                <c:pt idx="1908">
                  <c:v>88.205128205128204</c:v>
                </c:pt>
                <c:pt idx="1909">
                  <c:v>88.376068376068375</c:v>
                </c:pt>
                <c:pt idx="1910">
                  <c:v>88.376068376068375</c:v>
                </c:pt>
                <c:pt idx="1911">
                  <c:v>88.547008547008531</c:v>
                </c:pt>
                <c:pt idx="1912">
                  <c:v>88.547008547008531</c:v>
                </c:pt>
                <c:pt idx="1913">
                  <c:v>88.717948717948715</c:v>
                </c:pt>
                <c:pt idx="1914">
                  <c:v>88.717948717948715</c:v>
                </c:pt>
                <c:pt idx="1915">
                  <c:v>88.717948717948715</c:v>
                </c:pt>
                <c:pt idx="1916">
                  <c:v>88.888888888888886</c:v>
                </c:pt>
                <c:pt idx="1917">
                  <c:v>88.888888888888886</c:v>
                </c:pt>
                <c:pt idx="1918">
                  <c:v>89.059829059829056</c:v>
                </c:pt>
                <c:pt idx="1919">
                  <c:v>89.059829059829056</c:v>
                </c:pt>
                <c:pt idx="1920">
                  <c:v>89.230769230769226</c:v>
                </c:pt>
                <c:pt idx="1921">
                  <c:v>89.230769230769226</c:v>
                </c:pt>
                <c:pt idx="1922">
                  <c:v>89.230769230769226</c:v>
                </c:pt>
                <c:pt idx="1923">
                  <c:v>89.401709401709397</c:v>
                </c:pt>
                <c:pt idx="1924">
                  <c:v>89.401709401709397</c:v>
                </c:pt>
                <c:pt idx="1925">
                  <c:v>89.572649572649567</c:v>
                </c:pt>
                <c:pt idx="1926">
                  <c:v>89.572649572649567</c:v>
                </c:pt>
                <c:pt idx="1927">
                  <c:v>89.743589743589737</c:v>
                </c:pt>
                <c:pt idx="1928">
                  <c:v>89.743589743589737</c:v>
                </c:pt>
                <c:pt idx="1929">
                  <c:v>89.743589743589737</c:v>
                </c:pt>
                <c:pt idx="1930">
                  <c:v>89.914529914529908</c:v>
                </c:pt>
                <c:pt idx="1931">
                  <c:v>89.914529914529908</c:v>
                </c:pt>
                <c:pt idx="1932">
                  <c:v>90.085470085470078</c:v>
                </c:pt>
                <c:pt idx="1933">
                  <c:v>90.085470085470078</c:v>
                </c:pt>
                <c:pt idx="1934">
                  <c:v>90.256410256410248</c:v>
                </c:pt>
                <c:pt idx="1935">
                  <c:v>90.256410256410248</c:v>
                </c:pt>
                <c:pt idx="1936">
                  <c:v>90.256410256410248</c:v>
                </c:pt>
                <c:pt idx="1937">
                  <c:v>90.427350427350419</c:v>
                </c:pt>
                <c:pt idx="1938">
                  <c:v>90.427350427350419</c:v>
                </c:pt>
                <c:pt idx="1939">
                  <c:v>90.598290598290589</c:v>
                </c:pt>
                <c:pt idx="1940">
                  <c:v>90.598290598290589</c:v>
                </c:pt>
                <c:pt idx="1941">
                  <c:v>90.769230769230759</c:v>
                </c:pt>
                <c:pt idx="1942">
                  <c:v>90.769230769230759</c:v>
                </c:pt>
                <c:pt idx="1943">
                  <c:v>90.769230769230759</c:v>
                </c:pt>
                <c:pt idx="1944">
                  <c:v>90.940170940170944</c:v>
                </c:pt>
                <c:pt idx="1945">
                  <c:v>90.940170940170944</c:v>
                </c:pt>
                <c:pt idx="1946">
                  <c:v>91.1111111111111</c:v>
                </c:pt>
                <c:pt idx="1947">
                  <c:v>91.1111111111111</c:v>
                </c:pt>
                <c:pt idx="1948">
                  <c:v>91.28205128205127</c:v>
                </c:pt>
                <c:pt idx="1949">
                  <c:v>91.28205128205127</c:v>
                </c:pt>
                <c:pt idx="1950">
                  <c:v>91.28205128205127</c:v>
                </c:pt>
                <c:pt idx="1951">
                  <c:v>91.452991452991441</c:v>
                </c:pt>
                <c:pt idx="1952">
                  <c:v>91.452991452991441</c:v>
                </c:pt>
                <c:pt idx="1953">
                  <c:v>91.623931623931625</c:v>
                </c:pt>
                <c:pt idx="1954">
                  <c:v>91.623931623931625</c:v>
                </c:pt>
                <c:pt idx="1955">
                  <c:v>91.794871794871796</c:v>
                </c:pt>
                <c:pt idx="1956">
                  <c:v>91.794871794871796</c:v>
                </c:pt>
                <c:pt idx="1957">
                  <c:v>91.794871794871796</c:v>
                </c:pt>
                <c:pt idx="1958">
                  <c:v>91.965811965811952</c:v>
                </c:pt>
                <c:pt idx="1959">
                  <c:v>91.965811965811952</c:v>
                </c:pt>
                <c:pt idx="1960">
                  <c:v>92.136752136752122</c:v>
                </c:pt>
                <c:pt idx="1961">
                  <c:v>92.136752136752122</c:v>
                </c:pt>
                <c:pt idx="1962">
                  <c:v>92.307692307692307</c:v>
                </c:pt>
                <c:pt idx="1963">
                  <c:v>92.307692307692307</c:v>
                </c:pt>
                <c:pt idx="1964">
                  <c:v>92.307692307692307</c:v>
                </c:pt>
                <c:pt idx="1965">
                  <c:v>92.478632478632477</c:v>
                </c:pt>
                <c:pt idx="1966">
                  <c:v>92.478632478632477</c:v>
                </c:pt>
                <c:pt idx="1967">
                  <c:v>92.649572649572647</c:v>
                </c:pt>
                <c:pt idx="1968">
                  <c:v>92.649572649572647</c:v>
                </c:pt>
                <c:pt idx="1969">
                  <c:v>92.820512820512803</c:v>
                </c:pt>
                <c:pt idx="1970">
                  <c:v>92.820512820512803</c:v>
                </c:pt>
                <c:pt idx="1971">
                  <c:v>92.820512820512803</c:v>
                </c:pt>
                <c:pt idx="1972">
                  <c:v>92.991452991452988</c:v>
                </c:pt>
                <c:pt idx="1973">
                  <c:v>92.991452991452988</c:v>
                </c:pt>
                <c:pt idx="1974">
                  <c:v>93.162393162393158</c:v>
                </c:pt>
                <c:pt idx="1975">
                  <c:v>93.162393162393158</c:v>
                </c:pt>
                <c:pt idx="1976">
                  <c:v>93.333333333333329</c:v>
                </c:pt>
                <c:pt idx="1977">
                  <c:v>93.333333333333329</c:v>
                </c:pt>
                <c:pt idx="1978">
                  <c:v>93.333333333333329</c:v>
                </c:pt>
                <c:pt idx="1979">
                  <c:v>93.504273504273499</c:v>
                </c:pt>
                <c:pt idx="1980">
                  <c:v>93.504273504273499</c:v>
                </c:pt>
                <c:pt idx="1981">
                  <c:v>93.675213675213683</c:v>
                </c:pt>
                <c:pt idx="1982">
                  <c:v>93.675213675213683</c:v>
                </c:pt>
                <c:pt idx="1983">
                  <c:v>93.84615384615384</c:v>
                </c:pt>
                <c:pt idx="1984">
                  <c:v>93.84615384615384</c:v>
                </c:pt>
                <c:pt idx="1985">
                  <c:v>93.84615384615384</c:v>
                </c:pt>
                <c:pt idx="1986">
                  <c:v>94.01709401709401</c:v>
                </c:pt>
                <c:pt idx="1987">
                  <c:v>94.01709401709401</c:v>
                </c:pt>
                <c:pt idx="1988">
                  <c:v>94.18803418803418</c:v>
                </c:pt>
                <c:pt idx="1989">
                  <c:v>94.18803418803418</c:v>
                </c:pt>
                <c:pt idx="1990">
                  <c:v>94.18803418803418</c:v>
                </c:pt>
                <c:pt idx="1991">
                  <c:v>94.358974358974351</c:v>
                </c:pt>
                <c:pt idx="1992">
                  <c:v>94.358974358974351</c:v>
                </c:pt>
                <c:pt idx="1993">
                  <c:v>94.529914529914535</c:v>
                </c:pt>
                <c:pt idx="1994">
                  <c:v>94.529914529914535</c:v>
                </c:pt>
                <c:pt idx="1995">
                  <c:v>94.700854700854691</c:v>
                </c:pt>
                <c:pt idx="1996">
                  <c:v>94.700854700854691</c:v>
                </c:pt>
                <c:pt idx="1997">
                  <c:v>94.700854700854691</c:v>
                </c:pt>
                <c:pt idx="1998">
                  <c:v>94.871794871794862</c:v>
                </c:pt>
                <c:pt idx="1999">
                  <c:v>94.871794871794862</c:v>
                </c:pt>
                <c:pt idx="2000">
                  <c:v>95.042735042735032</c:v>
                </c:pt>
                <c:pt idx="2001">
                  <c:v>95.042735042735032</c:v>
                </c:pt>
                <c:pt idx="2002">
                  <c:v>95.213675213675216</c:v>
                </c:pt>
                <c:pt idx="2003">
                  <c:v>95.213675213675216</c:v>
                </c:pt>
                <c:pt idx="2004">
                  <c:v>95.213675213675216</c:v>
                </c:pt>
                <c:pt idx="2005">
                  <c:v>95.384615384615387</c:v>
                </c:pt>
                <c:pt idx="2006">
                  <c:v>95.384615384615387</c:v>
                </c:pt>
                <c:pt idx="2007">
                  <c:v>95.555555555555543</c:v>
                </c:pt>
                <c:pt idx="2008">
                  <c:v>95.555555555555543</c:v>
                </c:pt>
                <c:pt idx="2009">
                  <c:v>95.726495726495713</c:v>
                </c:pt>
                <c:pt idx="2010">
                  <c:v>95.726495726495713</c:v>
                </c:pt>
                <c:pt idx="2011">
                  <c:v>95.726495726495713</c:v>
                </c:pt>
                <c:pt idx="2012">
                  <c:v>95.897435897435898</c:v>
                </c:pt>
                <c:pt idx="2013">
                  <c:v>95.897435897435898</c:v>
                </c:pt>
                <c:pt idx="2014">
                  <c:v>96.068376068376068</c:v>
                </c:pt>
                <c:pt idx="2015">
                  <c:v>96.068376068376068</c:v>
                </c:pt>
                <c:pt idx="2016">
                  <c:v>96.068376068376068</c:v>
                </c:pt>
                <c:pt idx="2017">
                  <c:v>96.239316239316238</c:v>
                </c:pt>
                <c:pt idx="2018">
                  <c:v>96.239316239316238</c:v>
                </c:pt>
                <c:pt idx="2019">
                  <c:v>96.410256410256395</c:v>
                </c:pt>
                <c:pt idx="2020">
                  <c:v>96.410256410256395</c:v>
                </c:pt>
                <c:pt idx="2021">
                  <c:v>96.581196581196579</c:v>
                </c:pt>
                <c:pt idx="2022">
                  <c:v>96.581196581196579</c:v>
                </c:pt>
                <c:pt idx="2023">
                  <c:v>96.581196581196579</c:v>
                </c:pt>
                <c:pt idx="2024">
                  <c:v>96.752136752136749</c:v>
                </c:pt>
                <c:pt idx="2025">
                  <c:v>96.752136752136749</c:v>
                </c:pt>
                <c:pt idx="2026">
                  <c:v>96.92307692307692</c:v>
                </c:pt>
                <c:pt idx="2027">
                  <c:v>96.92307692307692</c:v>
                </c:pt>
                <c:pt idx="2028">
                  <c:v>96.92307692307692</c:v>
                </c:pt>
                <c:pt idx="2029">
                  <c:v>97.09401709401709</c:v>
                </c:pt>
                <c:pt idx="2030">
                  <c:v>97.09401709401709</c:v>
                </c:pt>
                <c:pt idx="2031">
                  <c:v>97.26495726495726</c:v>
                </c:pt>
                <c:pt idx="2032">
                  <c:v>97.26495726495726</c:v>
                </c:pt>
                <c:pt idx="2033">
                  <c:v>97.435897435897431</c:v>
                </c:pt>
                <c:pt idx="2034">
                  <c:v>97.435897435897431</c:v>
                </c:pt>
                <c:pt idx="2035">
                  <c:v>97.435897435897431</c:v>
                </c:pt>
                <c:pt idx="2036">
                  <c:v>97.606837606837601</c:v>
                </c:pt>
                <c:pt idx="2037">
                  <c:v>97.606837606837601</c:v>
                </c:pt>
                <c:pt idx="2038">
                  <c:v>97.777777777777771</c:v>
                </c:pt>
                <c:pt idx="2039">
                  <c:v>97.777777777777771</c:v>
                </c:pt>
                <c:pt idx="2040">
                  <c:v>97.948717948717956</c:v>
                </c:pt>
                <c:pt idx="2041">
                  <c:v>97.948717948717956</c:v>
                </c:pt>
                <c:pt idx="2042">
                  <c:v>97.948717948717956</c:v>
                </c:pt>
                <c:pt idx="2043">
                  <c:v>98.119658119658112</c:v>
                </c:pt>
                <c:pt idx="2044">
                  <c:v>98.119658119658112</c:v>
                </c:pt>
                <c:pt idx="2045">
                  <c:v>98.290598290598282</c:v>
                </c:pt>
                <c:pt idx="2046">
                  <c:v>98.290598290598282</c:v>
                </c:pt>
                <c:pt idx="2047">
                  <c:v>98.290598290598282</c:v>
                </c:pt>
                <c:pt idx="2048">
                  <c:v>98.461538461538453</c:v>
                </c:pt>
                <c:pt idx="2049">
                  <c:v>98.461538461538453</c:v>
                </c:pt>
                <c:pt idx="2050">
                  <c:v>98.632478632478623</c:v>
                </c:pt>
                <c:pt idx="2051">
                  <c:v>98.632478632478623</c:v>
                </c:pt>
                <c:pt idx="2052">
                  <c:v>98.803418803418808</c:v>
                </c:pt>
                <c:pt idx="2053">
                  <c:v>98.803418803418808</c:v>
                </c:pt>
                <c:pt idx="2054">
                  <c:v>98.803418803418808</c:v>
                </c:pt>
                <c:pt idx="2055">
                  <c:v>98.974358974358964</c:v>
                </c:pt>
                <c:pt idx="2056">
                  <c:v>98.974358974358964</c:v>
                </c:pt>
                <c:pt idx="2057">
                  <c:v>99.145299145299134</c:v>
                </c:pt>
                <c:pt idx="2058">
                  <c:v>99.145299145299134</c:v>
                </c:pt>
                <c:pt idx="2059">
                  <c:v>99.316239316239304</c:v>
                </c:pt>
                <c:pt idx="2060">
                  <c:v>99.316239316239304</c:v>
                </c:pt>
                <c:pt idx="2061">
                  <c:v>99.316239316239304</c:v>
                </c:pt>
                <c:pt idx="2062">
                  <c:v>99.487179487179489</c:v>
                </c:pt>
                <c:pt idx="2063">
                  <c:v>99.487179487179489</c:v>
                </c:pt>
                <c:pt idx="2064">
                  <c:v>99.658119658119659</c:v>
                </c:pt>
                <c:pt idx="2065">
                  <c:v>99.658119658119659</c:v>
                </c:pt>
                <c:pt idx="2066">
                  <c:v>99.658119658119659</c:v>
                </c:pt>
                <c:pt idx="2067">
                  <c:v>99.829059829059815</c:v>
                </c:pt>
                <c:pt idx="2068">
                  <c:v>99.829059829059815</c:v>
                </c:pt>
                <c:pt idx="2069">
                  <c:v>99.999999999999986</c:v>
                </c:pt>
                <c:pt idx="2070">
                  <c:v>99.999999999999986</c:v>
                </c:pt>
                <c:pt idx="2071">
                  <c:v>100.17094017094017</c:v>
                </c:pt>
                <c:pt idx="2072">
                  <c:v>100.17094017094017</c:v>
                </c:pt>
                <c:pt idx="2073">
                  <c:v>100.17094017094017</c:v>
                </c:pt>
                <c:pt idx="2074">
                  <c:v>100.34188034188034</c:v>
                </c:pt>
                <c:pt idx="2075">
                  <c:v>100.34188034188034</c:v>
                </c:pt>
                <c:pt idx="2076">
                  <c:v>100.51282051282051</c:v>
                </c:pt>
                <c:pt idx="2077">
                  <c:v>100.51282051282051</c:v>
                </c:pt>
                <c:pt idx="2078">
                  <c:v>100.68376068376067</c:v>
                </c:pt>
                <c:pt idx="2079">
                  <c:v>100.68376068376067</c:v>
                </c:pt>
                <c:pt idx="2080">
                  <c:v>100.68376068376067</c:v>
                </c:pt>
                <c:pt idx="2081">
                  <c:v>100.85470085470085</c:v>
                </c:pt>
                <c:pt idx="2082">
                  <c:v>100.85470085470085</c:v>
                </c:pt>
                <c:pt idx="2083">
                  <c:v>101.02564102564102</c:v>
                </c:pt>
                <c:pt idx="2084">
                  <c:v>101.02564102564102</c:v>
                </c:pt>
                <c:pt idx="2085">
                  <c:v>101.02564102564102</c:v>
                </c:pt>
                <c:pt idx="2086">
                  <c:v>101.19658119658119</c:v>
                </c:pt>
                <c:pt idx="2087">
                  <c:v>101.19658119658119</c:v>
                </c:pt>
                <c:pt idx="2088">
                  <c:v>101.36752136752136</c:v>
                </c:pt>
                <c:pt idx="2089">
                  <c:v>101.36752136752136</c:v>
                </c:pt>
                <c:pt idx="2090">
                  <c:v>101.53846153846153</c:v>
                </c:pt>
                <c:pt idx="2091">
                  <c:v>101.53846153846153</c:v>
                </c:pt>
                <c:pt idx="2092">
                  <c:v>101.53846153846153</c:v>
                </c:pt>
                <c:pt idx="2093">
                  <c:v>101.7094017094017</c:v>
                </c:pt>
                <c:pt idx="2094">
                  <c:v>101.7094017094017</c:v>
                </c:pt>
                <c:pt idx="2095">
                  <c:v>101.88034188034187</c:v>
                </c:pt>
                <c:pt idx="2096">
                  <c:v>101.88034188034187</c:v>
                </c:pt>
                <c:pt idx="2097">
                  <c:v>102.05128205128204</c:v>
                </c:pt>
                <c:pt idx="2098">
                  <c:v>102.05128205128204</c:v>
                </c:pt>
                <c:pt idx="2099">
                  <c:v>102.05128205128204</c:v>
                </c:pt>
                <c:pt idx="2100">
                  <c:v>102.22222222222223</c:v>
                </c:pt>
                <c:pt idx="2101">
                  <c:v>102.22222222222223</c:v>
                </c:pt>
                <c:pt idx="2102">
                  <c:v>102.39316239316238</c:v>
                </c:pt>
                <c:pt idx="2103">
                  <c:v>102.39316239316238</c:v>
                </c:pt>
                <c:pt idx="2104">
                  <c:v>102.56410256410255</c:v>
                </c:pt>
                <c:pt idx="2105">
                  <c:v>102.56410256410255</c:v>
                </c:pt>
                <c:pt idx="2106">
                  <c:v>102.56410256410255</c:v>
                </c:pt>
                <c:pt idx="2107">
                  <c:v>102.73504273504273</c:v>
                </c:pt>
                <c:pt idx="2108">
                  <c:v>102.73504273504273</c:v>
                </c:pt>
                <c:pt idx="2109">
                  <c:v>102.9059829059829</c:v>
                </c:pt>
                <c:pt idx="2110">
                  <c:v>102.9059829059829</c:v>
                </c:pt>
                <c:pt idx="2111">
                  <c:v>102.9059829059829</c:v>
                </c:pt>
                <c:pt idx="2112">
                  <c:v>103.07692307692308</c:v>
                </c:pt>
                <c:pt idx="2113">
                  <c:v>103.07692307692308</c:v>
                </c:pt>
                <c:pt idx="2114">
                  <c:v>103.24786324786324</c:v>
                </c:pt>
                <c:pt idx="2115">
                  <c:v>103.24786324786324</c:v>
                </c:pt>
                <c:pt idx="2116">
                  <c:v>103.41880341880341</c:v>
                </c:pt>
                <c:pt idx="2117">
                  <c:v>103.41880341880341</c:v>
                </c:pt>
                <c:pt idx="2118">
                  <c:v>103.41880341880341</c:v>
                </c:pt>
                <c:pt idx="2119">
                  <c:v>103.58974358974358</c:v>
                </c:pt>
                <c:pt idx="2120">
                  <c:v>103.58974358974358</c:v>
                </c:pt>
                <c:pt idx="2121">
                  <c:v>103.76068376068376</c:v>
                </c:pt>
                <c:pt idx="2122">
                  <c:v>103.76068376068376</c:v>
                </c:pt>
                <c:pt idx="2123">
                  <c:v>103.93162393162393</c:v>
                </c:pt>
                <c:pt idx="2124">
                  <c:v>103.93162393162393</c:v>
                </c:pt>
                <c:pt idx="2125">
                  <c:v>103.93162393162393</c:v>
                </c:pt>
                <c:pt idx="2126">
                  <c:v>104.10256410256409</c:v>
                </c:pt>
                <c:pt idx="2127">
                  <c:v>104.10256410256409</c:v>
                </c:pt>
                <c:pt idx="2128">
                  <c:v>104.27350427350426</c:v>
                </c:pt>
                <c:pt idx="2129">
                  <c:v>104.27350427350426</c:v>
                </c:pt>
                <c:pt idx="2130">
                  <c:v>104.27350427350426</c:v>
                </c:pt>
                <c:pt idx="2131">
                  <c:v>104.44444444444444</c:v>
                </c:pt>
                <c:pt idx="2132">
                  <c:v>104.44444444444444</c:v>
                </c:pt>
                <c:pt idx="2133">
                  <c:v>104.61538461538461</c:v>
                </c:pt>
                <c:pt idx="2134">
                  <c:v>104.61538461538461</c:v>
                </c:pt>
                <c:pt idx="2135">
                  <c:v>104.78632478632478</c:v>
                </c:pt>
                <c:pt idx="2136">
                  <c:v>104.78632478632478</c:v>
                </c:pt>
                <c:pt idx="2137">
                  <c:v>104.78632478632478</c:v>
                </c:pt>
                <c:pt idx="2138">
                  <c:v>104.95726495726494</c:v>
                </c:pt>
                <c:pt idx="2139">
                  <c:v>104.95726495726494</c:v>
                </c:pt>
                <c:pt idx="2140">
                  <c:v>105.12820512820512</c:v>
                </c:pt>
                <c:pt idx="2141">
                  <c:v>105.12820512820512</c:v>
                </c:pt>
                <c:pt idx="2142">
                  <c:v>105.12820512820512</c:v>
                </c:pt>
                <c:pt idx="2143">
                  <c:v>105.29914529914529</c:v>
                </c:pt>
                <c:pt idx="2144">
                  <c:v>105.29914529914529</c:v>
                </c:pt>
                <c:pt idx="2145">
                  <c:v>105.47008547008546</c:v>
                </c:pt>
                <c:pt idx="2146">
                  <c:v>105.47008547008546</c:v>
                </c:pt>
                <c:pt idx="2147">
                  <c:v>105.64102564102564</c:v>
                </c:pt>
                <c:pt idx="2148">
                  <c:v>105.64102564102564</c:v>
                </c:pt>
                <c:pt idx="2149">
                  <c:v>105.64102564102564</c:v>
                </c:pt>
                <c:pt idx="2150">
                  <c:v>105.81196581196581</c:v>
                </c:pt>
                <c:pt idx="2151">
                  <c:v>105.81196581196581</c:v>
                </c:pt>
                <c:pt idx="2152">
                  <c:v>105.98290598290598</c:v>
                </c:pt>
                <c:pt idx="2153">
                  <c:v>105.98290598290598</c:v>
                </c:pt>
                <c:pt idx="2154">
                  <c:v>106.15384615384615</c:v>
                </c:pt>
                <c:pt idx="2155">
                  <c:v>106.15384615384615</c:v>
                </c:pt>
                <c:pt idx="2156">
                  <c:v>106.15384615384615</c:v>
                </c:pt>
                <c:pt idx="2157">
                  <c:v>106.32478632478632</c:v>
                </c:pt>
                <c:pt idx="2158">
                  <c:v>106.32478632478632</c:v>
                </c:pt>
                <c:pt idx="2159">
                  <c:v>106.4957264957265</c:v>
                </c:pt>
                <c:pt idx="2160">
                  <c:v>106.4957264957265</c:v>
                </c:pt>
                <c:pt idx="2161">
                  <c:v>106.4957264957265</c:v>
                </c:pt>
                <c:pt idx="2162">
                  <c:v>106.66666666666666</c:v>
                </c:pt>
                <c:pt idx="2163">
                  <c:v>106.66666666666666</c:v>
                </c:pt>
                <c:pt idx="2164">
                  <c:v>106.83760683760683</c:v>
                </c:pt>
                <c:pt idx="2165">
                  <c:v>106.83760683760683</c:v>
                </c:pt>
                <c:pt idx="2166">
                  <c:v>107.008547008547</c:v>
                </c:pt>
                <c:pt idx="2167">
                  <c:v>107.008547008547</c:v>
                </c:pt>
                <c:pt idx="2168">
                  <c:v>107.008547008547</c:v>
                </c:pt>
                <c:pt idx="2169">
                  <c:v>107.17948717948717</c:v>
                </c:pt>
                <c:pt idx="2170">
                  <c:v>107.17948717948717</c:v>
                </c:pt>
                <c:pt idx="2171">
                  <c:v>107.35042735042735</c:v>
                </c:pt>
                <c:pt idx="2172">
                  <c:v>107.35042735042735</c:v>
                </c:pt>
                <c:pt idx="2173">
                  <c:v>107.35042735042735</c:v>
                </c:pt>
                <c:pt idx="2174">
                  <c:v>107.52136752136751</c:v>
                </c:pt>
                <c:pt idx="2175">
                  <c:v>107.52136752136751</c:v>
                </c:pt>
                <c:pt idx="2176">
                  <c:v>107.69230769230768</c:v>
                </c:pt>
                <c:pt idx="2177">
                  <c:v>107.69230769230768</c:v>
                </c:pt>
                <c:pt idx="2178">
                  <c:v>107.86324786324785</c:v>
                </c:pt>
                <c:pt idx="2179">
                  <c:v>107.86324786324785</c:v>
                </c:pt>
                <c:pt idx="2180">
                  <c:v>107.86324786324785</c:v>
                </c:pt>
                <c:pt idx="2181">
                  <c:v>108.03418803418803</c:v>
                </c:pt>
                <c:pt idx="2182">
                  <c:v>108.03418803418803</c:v>
                </c:pt>
                <c:pt idx="2183">
                  <c:v>108.2051282051282</c:v>
                </c:pt>
                <c:pt idx="2184">
                  <c:v>108.2051282051282</c:v>
                </c:pt>
                <c:pt idx="2185">
                  <c:v>108.37606837606836</c:v>
                </c:pt>
                <c:pt idx="2186">
                  <c:v>108.37606837606836</c:v>
                </c:pt>
                <c:pt idx="2187">
                  <c:v>108.37606837606836</c:v>
                </c:pt>
                <c:pt idx="2188">
                  <c:v>108.54700854700853</c:v>
                </c:pt>
                <c:pt idx="2189">
                  <c:v>108.54700854700853</c:v>
                </c:pt>
                <c:pt idx="2190">
                  <c:v>108.71794871794872</c:v>
                </c:pt>
                <c:pt idx="2191">
                  <c:v>108.71794871794872</c:v>
                </c:pt>
                <c:pt idx="2192">
                  <c:v>108.71794871794872</c:v>
                </c:pt>
                <c:pt idx="2193">
                  <c:v>108.88888888888889</c:v>
                </c:pt>
                <c:pt idx="2194">
                  <c:v>108.88888888888889</c:v>
                </c:pt>
                <c:pt idx="2195">
                  <c:v>109.05982905982906</c:v>
                </c:pt>
                <c:pt idx="2196">
                  <c:v>109.05982905982906</c:v>
                </c:pt>
                <c:pt idx="2197">
                  <c:v>109.23076923076921</c:v>
                </c:pt>
                <c:pt idx="2198">
                  <c:v>109.23076923076921</c:v>
                </c:pt>
                <c:pt idx="2199">
                  <c:v>109.23076923076921</c:v>
                </c:pt>
                <c:pt idx="2200">
                  <c:v>109.4017094017094</c:v>
                </c:pt>
                <c:pt idx="2201">
                  <c:v>109.4017094017094</c:v>
                </c:pt>
                <c:pt idx="2202">
                  <c:v>109.57264957264957</c:v>
                </c:pt>
                <c:pt idx="2203">
                  <c:v>109.57264957264957</c:v>
                </c:pt>
                <c:pt idx="2204">
                  <c:v>109.57264957264957</c:v>
                </c:pt>
                <c:pt idx="2205">
                  <c:v>109.74358974358974</c:v>
                </c:pt>
                <c:pt idx="2206">
                  <c:v>109.74358974358974</c:v>
                </c:pt>
                <c:pt idx="2207">
                  <c:v>109.91452991452991</c:v>
                </c:pt>
                <c:pt idx="2208">
                  <c:v>109.91452991452991</c:v>
                </c:pt>
                <c:pt idx="2209">
                  <c:v>110.08547008547009</c:v>
                </c:pt>
                <c:pt idx="2210">
                  <c:v>110.08547008547009</c:v>
                </c:pt>
                <c:pt idx="2211">
                  <c:v>110.08547008547009</c:v>
                </c:pt>
                <c:pt idx="2212">
                  <c:v>110.25641025641025</c:v>
                </c:pt>
                <c:pt idx="2213">
                  <c:v>110.25641025641025</c:v>
                </c:pt>
                <c:pt idx="2214">
                  <c:v>110.42735042735042</c:v>
                </c:pt>
                <c:pt idx="2215">
                  <c:v>110.42735042735042</c:v>
                </c:pt>
                <c:pt idx="2216">
                  <c:v>110.42735042735042</c:v>
                </c:pt>
                <c:pt idx="2217">
                  <c:v>110.59829059829059</c:v>
                </c:pt>
                <c:pt idx="2218">
                  <c:v>110.59829059829059</c:v>
                </c:pt>
                <c:pt idx="2219">
                  <c:v>110.76923076923077</c:v>
                </c:pt>
                <c:pt idx="2220">
                  <c:v>110.76923076923077</c:v>
                </c:pt>
                <c:pt idx="2221">
                  <c:v>110.94017094017094</c:v>
                </c:pt>
                <c:pt idx="2222">
                  <c:v>110.94017094017094</c:v>
                </c:pt>
                <c:pt idx="2223">
                  <c:v>110.94017094017094</c:v>
                </c:pt>
                <c:pt idx="2224">
                  <c:v>111.1111111111111</c:v>
                </c:pt>
                <c:pt idx="2225">
                  <c:v>111.1111111111111</c:v>
                </c:pt>
                <c:pt idx="2226">
                  <c:v>111.28205128205127</c:v>
                </c:pt>
                <c:pt idx="2227">
                  <c:v>111.28205128205127</c:v>
                </c:pt>
                <c:pt idx="2228">
                  <c:v>111.28205128205127</c:v>
                </c:pt>
                <c:pt idx="2229">
                  <c:v>111.45299145299144</c:v>
                </c:pt>
                <c:pt idx="2230">
                  <c:v>111.45299145299144</c:v>
                </c:pt>
                <c:pt idx="2231">
                  <c:v>111.62393162393163</c:v>
                </c:pt>
                <c:pt idx="2232">
                  <c:v>111.62393162393163</c:v>
                </c:pt>
                <c:pt idx="2233">
                  <c:v>111.7948717948718</c:v>
                </c:pt>
                <c:pt idx="2234">
                  <c:v>111.7948717948718</c:v>
                </c:pt>
                <c:pt idx="2235">
                  <c:v>111.7948717948718</c:v>
                </c:pt>
                <c:pt idx="2236">
                  <c:v>111.96581196581195</c:v>
                </c:pt>
                <c:pt idx="2237">
                  <c:v>111.96581196581195</c:v>
                </c:pt>
                <c:pt idx="2238">
                  <c:v>112.13675213675212</c:v>
                </c:pt>
                <c:pt idx="2239">
                  <c:v>112.13675213675212</c:v>
                </c:pt>
                <c:pt idx="2240">
                  <c:v>112.30769230769231</c:v>
                </c:pt>
                <c:pt idx="2241">
                  <c:v>112.30769230769231</c:v>
                </c:pt>
                <c:pt idx="2242">
                  <c:v>112.30769230769231</c:v>
                </c:pt>
                <c:pt idx="2243">
                  <c:v>112.47863247863248</c:v>
                </c:pt>
                <c:pt idx="2244">
                  <c:v>112.47863247863248</c:v>
                </c:pt>
                <c:pt idx="2245">
                  <c:v>112.64957264957265</c:v>
                </c:pt>
                <c:pt idx="2246">
                  <c:v>112.64957264957265</c:v>
                </c:pt>
                <c:pt idx="2247">
                  <c:v>112.64957264957265</c:v>
                </c:pt>
                <c:pt idx="2248">
                  <c:v>112.8205128205128</c:v>
                </c:pt>
                <c:pt idx="2249">
                  <c:v>112.8205128205128</c:v>
                </c:pt>
                <c:pt idx="2250">
                  <c:v>112.99145299145299</c:v>
                </c:pt>
                <c:pt idx="2251">
                  <c:v>112.99145299145299</c:v>
                </c:pt>
                <c:pt idx="2252">
                  <c:v>113.16239316239316</c:v>
                </c:pt>
                <c:pt idx="2253">
                  <c:v>113.16239316239316</c:v>
                </c:pt>
                <c:pt idx="2254">
                  <c:v>113.16239316239316</c:v>
                </c:pt>
                <c:pt idx="2255">
                  <c:v>113.33333333333333</c:v>
                </c:pt>
                <c:pt idx="2256">
                  <c:v>113.33333333333333</c:v>
                </c:pt>
                <c:pt idx="2257">
                  <c:v>113.5042735042735</c:v>
                </c:pt>
                <c:pt idx="2258">
                  <c:v>113.5042735042735</c:v>
                </c:pt>
                <c:pt idx="2259">
                  <c:v>113.5042735042735</c:v>
                </c:pt>
                <c:pt idx="2260">
                  <c:v>113.67521367521367</c:v>
                </c:pt>
                <c:pt idx="2261">
                  <c:v>113.67521367521367</c:v>
                </c:pt>
                <c:pt idx="2262">
                  <c:v>113.84615384615384</c:v>
                </c:pt>
                <c:pt idx="2263">
                  <c:v>113.84615384615384</c:v>
                </c:pt>
                <c:pt idx="2264">
                  <c:v>114.01709401709401</c:v>
                </c:pt>
                <c:pt idx="2265">
                  <c:v>114.01709401709401</c:v>
                </c:pt>
                <c:pt idx="2266">
                  <c:v>114.01709401709401</c:v>
                </c:pt>
                <c:pt idx="2267">
                  <c:v>114.18803418803418</c:v>
                </c:pt>
                <c:pt idx="2268">
                  <c:v>114.18803418803418</c:v>
                </c:pt>
                <c:pt idx="2269">
                  <c:v>114.35897435897436</c:v>
                </c:pt>
                <c:pt idx="2270">
                  <c:v>114.35897435897436</c:v>
                </c:pt>
                <c:pt idx="2271">
                  <c:v>114.52991452991452</c:v>
                </c:pt>
                <c:pt idx="2272">
                  <c:v>114.52991452991452</c:v>
                </c:pt>
                <c:pt idx="2273">
                  <c:v>114.52991452991452</c:v>
                </c:pt>
                <c:pt idx="2274">
                  <c:v>114.70085470085469</c:v>
                </c:pt>
                <c:pt idx="2275">
                  <c:v>114.70085470085469</c:v>
                </c:pt>
                <c:pt idx="2276">
                  <c:v>114.87179487179486</c:v>
                </c:pt>
                <c:pt idx="2277">
                  <c:v>114.87179487179486</c:v>
                </c:pt>
                <c:pt idx="2278">
                  <c:v>114.87179487179486</c:v>
                </c:pt>
                <c:pt idx="2279">
                  <c:v>115.04273504273505</c:v>
                </c:pt>
                <c:pt idx="2280">
                  <c:v>115.04273504273505</c:v>
                </c:pt>
                <c:pt idx="2281">
                  <c:v>115.21367521367522</c:v>
                </c:pt>
                <c:pt idx="2282">
                  <c:v>115.21367521367522</c:v>
                </c:pt>
                <c:pt idx="2283">
                  <c:v>115.38461538461537</c:v>
                </c:pt>
                <c:pt idx="2284">
                  <c:v>115.38461538461537</c:v>
                </c:pt>
                <c:pt idx="2285">
                  <c:v>115.38461538461537</c:v>
                </c:pt>
                <c:pt idx="2286">
                  <c:v>115.55555555555554</c:v>
                </c:pt>
                <c:pt idx="2287">
                  <c:v>115.55555555555554</c:v>
                </c:pt>
                <c:pt idx="2288">
                  <c:v>115.72649572649571</c:v>
                </c:pt>
                <c:pt idx="2289">
                  <c:v>115.72649572649571</c:v>
                </c:pt>
                <c:pt idx="2290">
                  <c:v>115.72649572649571</c:v>
                </c:pt>
                <c:pt idx="2291">
                  <c:v>115.8974358974359</c:v>
                </c:pt>
                <c:pt idx="2292">
                  <c:v>115.8974358974359</c:v>
                </c:pt>
                <c:pt idx="2293">
                  <c:v>116.06837606837607</c:v>
                </c:pt>
                <c:pt idx="2294">
                  <c:v>116.06837606837607</c:v>
                </c:pt>
                <c:pt idx="2295">
                  <c:v>116.23931623931622</c:v>
                </c:pt>
                <c:pt idx="2296">
                  <c:v>116.23931623931622</c:v>
                </c:pt>
                <c:pt idx="2297">
                  <c:v>116.23931623931622</c:v>
                </c:pt>
                <c:pt idx="2298">
                  <c:v>116.41025641025639</c:v>
                </c:pt>
                <c:pt idx="2299">
                  <c:v>116.41025641025639</c:v>
                </c:pt>
                <c:pt idx="2300">
                  <c:v>116.58119658119658</c:v>
                </c:pt>
                <c:pt idx="2301">
                  <c:v>116.58119658119658</c:v>
                </c:pt>
                <c:pt idx="2302">
                  <c:v>116.58119658119658</c:v>
                </c:pt>
                <c:pt idx="2303">
                  <c:v>116.75213675213675</c:v>
                </c:pt>
                <c:pt idx="2304">
                  <c:v>116.75213675213675</c:v>
                </c:pt>
                <c:pt idx="2305">
                  <c:v>116.92307692307692</c:v>
                </c:pt>
                <c:pt idx="2306">
                  <c:v>116.92307692307692</c:v>
                </c:pt>
                <c:pt idx="2307">
                  <c:v>117.09401709401708</c:v>
                </c:pt>
                <c:pt idx="2308">
                  <c:v>117.09401709401708</c:v>
                </c:pt>
                <c:pt idx="2309">
                  <c:v>117.09401709401708</c:v>
                </c:pt>
                <c:pt idx="2310">
                  <c:v>117.26495726495726</c:v>
                </c:pt>
                <c:pt idx="2311">
                  <c:v>117.26495726495726</c:v>
                </c:pt>
                <c:pt idx="2312">
                  <c:v>117.43589743589743</c:v>
                </c:pt>
                <c:pt idx="2313">
                  <c:v>117.43589743589743</c:v>
                </c:pt>
                <c:pt idx="2314">
                  <c:v>117.43589743589743</c:v>
                </c:pt>
                <c:pt idx="2315">
                  <c:v>117.6068376068376</c:v>
                </c:pt>
                <c:pt idx="2316">
                  <c:v>117.6068376068376</c:v>
                </c:pt>
                <c:pt idx="2317">
                  <c:v>117.77777777777777</c:v>
                </c:pt>
                <c:pt idx="2318">
                  <c:v>117.77777777777777</c:v>
                </c:pt>
                <c:pt idx="2319">
                  <c:v>117.77777777777777</c:v>
                </c:pt>
                <c:pt idx="2320">
                  <c:v>117.94871794871794</c:v>
                </c:pt>
                <c:pt idx="2321">
                  <c:v>117.94871794871794</c:v>
                </c:pt>
                <c:pt idx="2322">
                  <c:v>118.11965811965811</c:v>
                </c:pt>
                <c:pt idx="2323">
                  <c:v>118.11965811965811</c:v>
                </c:pt>
                <c:pt idx="2324">
                  <c:v>118.29059829059828</c:v>
                </c:pt>
                <c:pt idx="2325">
                  <c:v>118.29059829059828</c:v>
                </c:pt>
                <c:pt idx="2326">
                  <c:v>118.29059829059828</c:v>
                </c:pt>
                <c:pt idx="2327">
                  <c:v>118.46153846153845</c:v>
                </c:pt>
                <c:pt idx="2328">
                  <c:v>118.46153846153845</c:v>
                </c:pt>
                <c:pt idx="2329">
                  <c:v>118.63247863247864</c:v>
                </c:pt>
                <c:pt idx="2330">
                  <c:v>118.63247863247864</c:v>
                </c:pt>
                <c:pt idx="2331">
                  <c:v>118.63247863247864</c:v>
                </c:pt>
                <c:pt idx="2332">
                  <c:v>118.80341880341879</c:v>
                </c:pt>
                <c:pt idx="2333">
                  <c:v>118.80341880341879</c:v>
                </c:pt>
                <c:pt idx="2334">
                  <c:v>118.97435897435896</c:v>
                </c:pt>
                <c:pt idx="2335">
                  <c:v>118.97435897435896</c:v>
                </c:pt>
                <c:pt idx="2336">
                  <c:v>118.97435897435896</c:v>
                </c:pt>
                <c:pt idx="2337">
                  <c:v>119.14529914529913</c:v>
                </c:pt>
                <c:pt idx="2338">
                  <c:v>119.14529914529913</c:v>
                </c:pt>
                <c:pt idx="2339">
                  <c:v>119.31623931623932</c:v>
                </c:pt>
                <c:pt idx="2340">
                  <c:v>119.31623931623932</c:v>
                </c:pt>
                <c:pt idx="2341">
                  <c:v>119.48717948717949</c:v>
                </c:pt>
                <c:pt idx="2342">
                  <c:v>119.48717948717949</c:v>
                </c:pt>
                <c:pt idx="2343">
                  <c:v>119.48717948717949</c:v>
                </c:pt>
                <c:pt idx="2344">
                  <c:v>119.65811965811965</c:v>
                </c:pt>
                <c:pt idx="2345">
                  <c:v>119.65811965811965</c:v>
                </c:pt>
                <c:pt idx="2346">
                  <c:v>119.82905982905982</c:v>
                </c:pt>
                <c:pt idx="2347">
                  <c:v>119.82905982905982</c:v>
                </c:pt>
                <c:pt idx="2348">
                  <c:v>119.82905982905982</c:v>
                </c:pt>
                <c:pt idx="2349">
                  <c:v>119.99999999999999</c:v>
                </c:pt>
                <c:pt idx="2350">
                  <c:v>119.99999999999999</c:v>
                </c:pt>
                <c:pt idx="2351">
                  <c:v>120.17094017094017</c:v>
                </c:pt>
                <c:pt idx="2352">
                  <c:v>120.17094017094017</c:v>
                </c:pt>
                <c:pt idx="2353">
                  <c:v>120.17094017094017</c:v>
                </c:pt>
                <c:pt idx="2354">
                  <c:v>120.34188034188034</c:v>
                </c:pt>
                <c:pt idx="2355">
                  <c:v>120.34188034188034</c:v>
                </c:pt>
                <c:pt idx="2356">
                  <c:v>120.5128205128205</c:v>
                </c:pt>
                <c:pt idx="2357">
                  <c:v>120.5128205128205</c:v>
                </c:pt>
                <c:pt idx="2358">
                  <c:v>120.68376068376067</c:v>
                </c:pt>
                <c:pt idx="2359">
                  <c:v>120.68376068376067</c:v>
                </c:pt>
                <c:pt idx="2360">
                  <c:v>120.68376068376067</c:v>
                </c:pt>
                <c:pt idx="2361">
                  <c:v>120.85470085470085</c:v>
                </c:pt>
                <c:pt idx="2362">
                  <c:v>120.85470085470085</c:v>
                </c:pt>
                <c:pt idx="2363">
                  <c:v>121.02564102564102</c:v>
                </c:pt>
                <c:pt idx="2364">
                  <c:v>121.02564102564102</c:v>
                </c:pt>
                <c:pt idx="2365">
                  <c:v>121.02564102564102</c:v>
                </c:pt>
                <c:pt idx="2366">
                  <c:v>121.19658119658119</c:v>
                </c:pt>
                <c:pt idx="2367">
                  <c:v>121.19658119658119</c:v>
                </c:pt>
                <c:pt idx="2368">
                  <c:v>121.36752136752135</c:v>
                </c:pt>
                <c:pt idx="2369">
                  <c:v>121.36752136752135</c:v>
                </c:pt>
                <c:pt idx="2370">
                  <c:v>121.36752136752135</c:v>
                </c:pt>
                <c:pt idx="2371">
                  <c:v>121.53846153846153</c:v>
                </c:pt>
                <c:pt idx="2372">
                  <c:v>121.53846153846153</c:v>
                </c:pt>
                <c:pt idx="2373">
                  <c:v>121.7094017094017</c:v>
                </c:pt>
                <c:pt idx="2374">
                  <c:v>121.7094017094017</c:v>
                </c:pt>
                <c:pt idx="2375">
                  <c:v>121.7094017094017</c:v>
                </c:pt>
                <c:pt idx="2376">
                  <c:v>121.88034188034187</c:v>
                </c:pt>
                <c:pt idx="2377">
                  <c:v>121.88034188034187</c:v>
                </c:pt>
                <c:pt idx="2378">
                  <c:v>122.05128205128204</c:v>
                </c:pt>
                <c:pt idx="2379">
                  <c:v>122.05128205128204</c:v>
                </c:pt>
                <c:pt idx="2380">
                  <c:v>122.22222222222221</c:v>
                </c:pt>
                <c:pt idx="2381">
                  <c:v>122.22222222222221</c:v>
                </c:pt>
                <c:pt idx="2382">
                  <c:v>122.22222222222221</c:v>
                </c:pt>
                <c:pt idx="2383">
                  <c:v>122.39316239316238</c:v>
                </c:pt>
                <c:pt idx="2384">
                  <c:v>122.39316239316238</c:v>
                </c:pt>
                <c:pt idx="2385">
                  <c:v>122.56410256410255</c:v>
                </c:pt>
                <c:pt idx="2386">
                  <c:v>122.56410256410255</c:v>
                </c:pt>
                <c:pt idx="2387">
                  <c:v>122.56410256410255</c:v>
                </c:pt>
                <c:pt idx="2388">
                  <c:v>122.73504273504273</c:v>
                </c:pt>
                <c:pt idx="2389">
                  <c:v>122.73504273504273</c:v>
                </c:pt>
                <c:pt idx="2390">
                  <c:v>122.90598290598291</c:v>
                </c:pt>
                <c:pt idx="2391">
                  <c:v>122.90598290598291</c:v>
                </c:pt>
                <c:pt idx="2392">
                  <c:v>122.90598290598291</c:v>
                </c:pt>
                <c:pt idx="2393">
                  <c:v>123.07692307692307</c:v>
                </c:pt>
                <c:pt idx="2394">
                  <c:v>123.07692307692307</c:v>
                </c:pt>
                <c:pt idx="2395">
                  <c:v>123.24786324786324</c:v>
                </c:pt>
                <c:pt idx="2396">
                  <c:v>123.24786324786324</c:v>
                </c:pt>
                <c:pt idx="2397">
                  <c:v>123.41880341880341</c:v>
                </c:pt>
                <c:pt idx="2398">
                  <c:v>123.41880341880341</c:v>
                </c:pt>
                <c:pt idx="2399">
                  <c:v>123.41880341880341</c:v>
                </c:pt>
                <c:pt idx="2400">
                  <c:v>123.58974358974359</c:v>
                </c:pt>
                <c:pt idx="2401">
                  <c:v>123.58974358974359</c:v>
                </c:pt>
                <c:pt idx="2402">
                  <c:v>123.76068376068376</c:v>
                </c:pt>
                <c:pt idx="2403">
                  <c:v>123.76068376068376</c:v>
                </c:pt>
                <c:pt idx="2404">
                  <c:v>123.76068376068376</c:v>
                </c:pt>
                <c:pt idx="2405">
                  <c:v>123.93162393162392</c:v>
                </c:pt>
                <c:pt idx="2406">
                  <c:v>123.93162393162392</c:v>
                </c:pt>
                <c:pt idx="2407">
                  <c:v>124.10256410256409</c:v>
                </c:pt>
                <c:pt idx="2408">
                  <c:v>124.10256410256409</c:v>
                </c:pt>
                <c:pt idx="2409">
                  <c:v>124.27350427350426</c:v>
                </c:pt>
                <c:pt idx="2410">
                  <c:v>124.27350427350426</c:v>
                </c:pt>
                <c:pt idx="2411">
                  <c:v>124.27350427350426</c:v>
                </c:pt>
                <c:pt idx="2412">
                  <c:v>124.44444444444444</c:v>
                </c:pt>
                <c:pt idx="2413">
                  <c:v>124.44444444444444</c:v>
                </c:pt>
                <c:pt idx="2414">
                  <c:v>124.61538461538461</c:v>
                </c:pt>
                <c:pt idx="2415">
                  <c:v>124.61538461538461</c:v>
                </c:pt>
                <c:pt idx="2416">
                  <c:v>124.61538461538461</c:v>
                </c:pt>
                <c:pt idx="2417">
                  <c:v>124.78632478632477</c:v>
                </c:pt>
                <c:pt idx="2418">
                  <c:v>124.78632478632477</c:v>
                </c:pt>
                <c:pt idx="2419">
                  <c:v>124.95726495726494</c:v>
                </c:pt>
                <c:pt idx="2420">
                  <c:v>124.95726495726494</c:v>
                </c:pt>
                <c:pt idx="2421">
                  <c:v>125.12820512820512</c:v>
                </c:pt>
                <c:pt idx="2422">
                  <c:v>125.12820512820512</c:v>
                </c:pt>
                <c:pt idx="2423">
                  <c:v>125.12820512820512</c:v>
                </c:pt>
                <c:pt idx="2424">
                  <c:v>125.29914529914529</c:v>
                </c:pt>
                <c:pt idx="2425">
                  <c:v>125.29914529914529</c:v>
                </c:pt>
                <c:pt idx="2426">
                  <c:v>125.47008547008546</c:v>
                </c:pt>
                <c:pt idx="2427">
                  <c:v>125.47008547008546</c:v>
                </c:pt>
                <c:pt idx="2428">
                  <c:v>125.47008547008546</c:v>
                </c:pt>
                <c:pt idx="2429">
                  <c:v>125.64102564102562</c:v>
                </c:pt>
                <c:pt idx="2430">
                  <c:v>125.64102564102562</c:v>
                </c:pt>
                <c:pt idx="2431">
                  <c:v>125.81196581196581</c:v>
                </c:pt>
                <c:pt idx="2432">
                  <c:v>125.81196581196581</c:v>
                </c:pt>
                <c:pt idx="2433">
                  <c:v>125.81196581196581</c:v>
                </c:pt>
                <c:pt idx="2434">
                  <c:v>125.98290598290598</c:v>
                </c:pt>
                <c:pt idx="2435">
                  <c:v>125.98290598290598</c:v>
                </c:pt>
                <c:pt idx="2436">
                  <c:v>126.15384615384615</c:v>
                </c:pt>
                <c:pt idx="2437">
                  <c:v>126.15384615384615</c:v>
                </c:pt>
                <c:pt idx="2438">
                  <c:v>126.15384615384615</c:v>
                </c:pt>
                <c:pt idx="2439">
                  <c:v>126.32478632478632</c:v>
                </c:pt>
                <c:pt idx="2440">
                  <c:v>126.32478632478632</c:v>
                </c:pt>
                <c:pt idx="2441">
                  <c:v>126.4957264957265</c:v>
                </c:pt>
                <c:pt idx="2442">
                  <c:v>126.4957264957265</c:v>
                </c:pt>
                <c:pt idx="2443">
                  <c:v>126.66666666666666</c:v>
                </c:pt>
                <c:pt idx="2444">
                  <c:v>126.66666666666666</c:v>
                </c:pt>
                <c:pt idx="2445">
                  <c:v>126.66666666666666</c:v>
                </c:pt>
                <c:pt idx="2446">
                  <c:v>126.83760683760683</c:v>
                </c:pt>
                <c:pt idx="2447">
                  <c:v>126.83760683760683</c:v>
                </c:pt>
                <c:pt idx="2448">
                  <c:v>127.008547008547</c:v>
                </c:pt>
                <c:pt idx="2449">
                  <c:v>127.008547008547</c:v>
                </c:pt>
                <c:pt idx="2450">
                  <c:v>127.008547008547</c:v>
                </c:pt>
                <c:pt idx="2451">
                  <c:v>127.17948717948718</c:v>
                </c:pt>
                <c:pt idx="2452">
                  <c:v>127.17948717948718</c:v>
                </c:pt>
                <c:pt idx="2453">
                  <c:v>127.35042735042735</c:v>
                </c:pt>
                <c:pt idx="2454">
                  <c:v>127.35042735042735</c:v>
                </c:pt>
                <c:pt idx="2455">
                  <c:v>127.35042735042735</c:v>
                </c:pt>
                <c:pt idx="2456">
                  <c:v>127.52136752136751</c:v>
                </c:pt>
                <c:pt idx="2457">
                  <c:v>127.52136752136751</c:v>
                </c:pt>
                <c:pt idx="2458">
                  <c:v>127.69230769230768</c:v>
                </c:pt>
                <c:pt idx="2459">
                  <c:v>127.69230769230768</c:v>
                </c:pt>
                <c:pt idx="2460">
                  <c:v>127.69230769230768</c:v>
                </c:pt>
                <c:pt idx="2461">
                  <c:v>127.86324786324786</c:v>
                </c:pt>
                <c:pt idx="2462">
                  <c:v>127.86324786324786</c:v>
                </c:pt>
                <c:pt idx="2463">
                  <c:v>128.03418803418802</c:v>
                </c:pt>
                <c:pt idx="2464">
                  <c:v>128.03418803418802</c:v>
                </c:pt>
                <c:pt idx="2465">
                  <c:v>128.03418803418802</c:v>
                </c:pt>
                <c:pt idx="2466">
                  <c:v>128.2051282051282</c:v>
                </c:pt>
                <c:pt idx="2467">
                  <c:v>128.2051282051282</c:v>
                </c:pt>
                <c:pt idx="2468">
                  <c:v>128.37606837606836</c:v>
                </c:pt>
                <c:pt idx="2469">
                  <c:v>128.37606837606836</c:v>
                </c:pt>
                <c:pt idx="2470">
                  <c:v>128.54700854700855</c:v>
                </c:pt>
                <c:pt idx="2471">
                  <c:v>128.54700854700855</c:v>
                </c:pt>
                <c:pt idx="2472">
                  <c:v>128.54700854700855</c:v>
                </c:pt>
                <c:pt idx="2473">
                  <c:v>128.7179487179487</c:v>
                </c:pt>
                <c:pt idx="2474">
                  <c:v>128.7179487179487</c:v>
                </c:pt>
                <c:pt idx="2475">
                  <c:v>128.88888888888889</c:v>
                </c:pt>
                <c:pt idx="2476">
                  <c:v>128.88888888888889</c:v>
                </c:pt>
                <c:pt idx="2477">
                  <c:v>128.88888888888889</c:v>
                </c:pt>
                <c:pt idx="2478">
                  <c:v>129.05982905982904</c:v>
                </c:pt>
                <c:pt idx="2479">
                  <c:v>129.05982905982904</c:v>
                </c:pt>
                <c:pt idx="2480">
                  <c:v>129.23076923076923</c:v>
                </c:pt>
                <c:pt idx="2481">
                  <c:v>129.23076923076923</c:v>
                </c:pt>
                <c:pt idx="2482">
                  <c:v>129.23076923076923</c:v>
                </c:pt>
                <c:pt idx="2483">
                  <c:v>129.40170940170941</c:v>
                </c:pt>
                <c:pt idx="2484">
                  <c:v>129.40170940170941</c:v>
                </c:pt>
                <c:pt idx="2485">
                  <c:v>129.57264957264957</c:v>
                </c:pt>
                <c:pt idx="2486">
                  <c:v>129.57264957264957</c:v>
                </c:pt>
                <c:pt idx="2487">
                  <c:v>129.57264957264957</c:v>
                </c:pt>
                <c:pt idx="2488">
                  <c:v>129.74358974358972</c:v>
                </c:pt>
                <c:pt idx="2489">
                  <c:v>129.74358974358972</c:v>
                </c:pt>
                <c:pt idx="2490">
                  <c:v>129.91452991452991</c:v>
                </c:pt>
                <c:pt idx="2491">
                  <c:v>129.91452991452991</c:v>
                </c:pt>
                <c:pt idx="2492">
                  <c:v>129.91452991452991</c:v>
                </c:pt>
                <c:pt idx="2493">
                  <c:v>130.08547008547009</c:v>
                </c:pt>
                <c:pt idx="2494">
                  <c:v>130.08547008547009</c:v>
                </c:pt>
                <c:pt idx="2495">
                  <c:v>130.25641025641025</c:v>
                </c:pt>
                <c:pt idx="2496">
                  <c:v>130.25641025641025</c:v>
                </c:pt>
                <c:pt idx="2497">
                  <c:v>130.4273504273504</c:v>
                </c:pt>
                <c:pt idx="2498">
                  <c:v>130.4273504273504</c:v>
                </c:pt>
                <c:pt idx="2499">
                  <c:v>130.4273504273504</c:v>
                </c:pt>
                <c:pt idx="2500">
                  <c:v>130.59829059829059</c:v>
                </c:pt>
                <c:pt idx="2501">
                  <c:v>130.59829059829059</c:v>
                </c:pt>
                <c:pt idx="2502">
                  <c:v>130.76923076923077</c:v>
                </c:pt>
                <c:pt idx="2503">
                  <c:v>130.76923076923077</c:v>
                </c:pt>
                <c:pt idx="2504">
                  <c:v>130.76923076923077</c:v>
                </c:pt>
                <c:pt idx="2505">
                  <c:v>130.94017094017093</c:v>
                </c:pt>
                <c:pt idx="2506">
                  <c:v>130.94017094017093</c:v>
                </c:pt>
                <c:pt idx="2507">
                  <c:v>131.11111111111111</c:v>
                </c:pt>
                <c:pt idx="2508">
                  <c:v>131.11111111111111</c:v>
                </c:pt>
                <c:pt idx="2509">
                  <c:v>131.11111111111111</c:v>
                </c:pt>
                <c:pt idx="2510">
                  <c:v>131.28205128205127</c:v>
                </c:pt>
                <c:pt idx="2511">
                  <c:v>131.28205128205127</c:v>
                </c:pt>
                <c:pt idx="2512">
                  <c:v>131.45299145299145</c:v>
                </c:pt>
                <c:pt idx="2513">
                  <c:v>131.45299145299145</c:v>
                </c:pt>
                <c:pt idx="2514">
                  <c:v>131.45299145299145</c:v>
                </c:pt>
                <c:pt idx="2515">
                  <c:v>131.62393162393161</c:v>
                </c:pt>
                <c:pt idx="2516">
                  <c:v>131.62393162393161</c:v>
                </c:pt>
                <c:pt idx="2517">
                  <c:v>131.7948717948718</c:v>
                </c:pt>
                <c:pt idx="2518">
                  <c:v>131.7948717948718</c:v>
                </c:pt>
                <c:pt idx="2519">
                  <c:v>131.7948717948718</c:v>
                </c:pt>
                <c:pt idx="2520">
                  <c:v>131.96581196581195</c:v>
                </c:pt>
                <c:pt idx="2521">
                  <c:v>131.96581196581195</c:v>
                </c:pt>
                <c:pt idx="2522">
                  <c:v>132.13675213675214</c:v>
                </c:pt>
                <c:pt idx="2523">
                  <c:v>132.13675213675214</c:v>
                </c:pt>
                <c:pt idx="2524">
                  <c:v>132.30769230769229</c:v>
                </c:pt>
                <c:pt idx="2525">
                  <c:v>132.30769230769229</c:v>
                </c:pt>
                <c:pt idx="2526">
                  <c:v>132.30769230769229</c:v>
                </c:pt>
                <c:pt idx="2527">
                  <c:v>132.47863247863248</c:v>
                </c:pt>
                <c:pt idx="2528">
                  <c:v>132.47863247863248</c:v>
                </c:pt>
                <c:pt idx="2529">
                  <c:v>132.64957264957263</c:v>
                </c:pt>
                <c:pt idx="2530">
                  <c:v>132.64957264957263</c:v>
                </c:pt>
                <c:pt idx="2531">
                  <c:v>132.64957264957263</c:v>
                </c:pt>
                <c:pt idx="2532">
                  <c:v>132.82051282051282</c:v>
                </c:pt>
                <c:pt idx="2533">
                  <c:v>132.82051282051282</c:v>
                </c:pt>
                <c:pt idx="2534">
                  <c:v>132.991452991453</c:v>
                </c:pt>
                <c:pt idx="2535">
                  <c:v>132.991452991453</c:v>
                </c:pt>
                <c:pt idx="2536">
                  <c:v>132.991452991453</c:v>
                </c:pt>
                <c:pt idx="2537">
                  <c:v>133.16239316239316</c:v>
                </c:pt>
                <c:pt idx="2538">
                  <c:v>133.16239316239316</c:v>
                </c:pt>
                <c:pt idx="2539">
                  <c:v>133.33333333333331</c:v>
                </c:pt>
                <c:pt idx="2540">
                  <c:v>133.33333333333331</c:v>
                </c:pt>
                <c:pt idx="2541">
                  <c:v>133.33333333333331</c:v>
                </c:pt>
                <c:pt idx="2542">
                  <c:v>133.5042735042735</c:v>
                </c:pt>
                <c:pt idx="2543">
                  <c:v>133.5042735042735</c:v>
                </c:pt>
                <c:pt idx="2544">
                  <c:v>133.67521367521368</c:v>
                </c:pt>
                <c:pt idx="2545">
                  <c:v>133.67521367521368</c:v>
                </c:pt>
                <c:pt idx="2546">
                  <c:v>133.67521367521368</c:v>
                </c:pt>
                <c:pt idx="2547">
                  <c:v>133.84615384615384</c:v>
                </c:pt>
                <c:pt idx="2548">
                  <c:v>133.84615384615384</c:v>
                </c:pt>
                <c:pt idx="2549">
                  <c:v>134.017094017094</c:v>
                </c:pt>
                <c:pt idx="2550">
                  <c:v>134.017094017094</c:v>
                </c:pt>
                <c:pt idx="2551">
                  <c:v>134.017094017094</c:v>
                </c:pt>
                <c:pt idx="2552">
                  <c:v>134.18803418803418</c:v>
                </c:pt>
                <c:pt idx="2553">
                  <c:v>134.18803418803418</c:v>
                </c:pt>
                <c:pt idx="2554">
                  <c:v>134.35897435897436</c:v>
                </c:pt>
                <c:pt idx="2555">
                  <c:v>134.35897435897436</c:v>
                </c:pt>
                <c:pt idx="2556">
                  <c:v>134.35897435897436</c:v>
                </c:pt>
                <c:pt idx="2557">
                  <c:v>134.52991452991452</c:v>
                </c:pt>
                <c:pt idx="2558">
                  <c:v>134.52991452991452</c:v>
                </c:pt>
                <c:pt idx="2559">
                  <c:v>134.70085470085468</c:v>
                </c:pt>
                <c:pt idx="2560">
                  <c:v>134.70085470085468</c:v>
                </c:pt>
                <c:pt idx="2561">
                  <c:v>134.87179487179486</c:v>
                </c:pt>
                <c:pt idx="2562">
                  <c:v>134.87179487179486</c:v>
                </c:pt>
                <c:pt idx="2563">
                  <c:v>134.87179487179486</c:v>
                </c:pt>
                <c:pt idx="2564">
                  <c:v>135.04273504273505</c:v>
                </c:pt>
                <c:pt idx="2565">
                  <c:v>135.04273504273505</c:v>
                </c:pt>
                <c:pt idx="2566">
                  <c:v>135.2136752136752</c:v>
                </c:pt>
                <c:pt idx="2567">
                  <c:v>135.2136752136752</c:v>
                </c:pt>
                <c:pt idx="2568">
                  <c:v>135.2136752136752</c:v>
                </c:pt>
                <c:pt idx="2569">
                  <c:v>135.38461538461539</c:v>
                </c:pt>
                <c:pt idx="2570">
                  <c:v>135.38461538461539</c:v>
                </c:pt>
                <c:pt idx="2571">
                  <c:v>135.55555555555554</c:v>
                </c:pt>
                <c:pt idx="2572">
                  <c:v>135.55555555555554</c:v>
                </c:pt>
                <c:pt idx="2573">
                  <c:v>135.55555555555554</c:v>
                </c:pt>
                <c:pt idx="2574">
                  <c:v>135.72649572649573</c:v>
                </c:pt>
                <c:pt idx="2575">
                  <c:v>135.72649572649573</c:v>
                </c:pt>
                <c:pt idx="2576">
                  <c:v>135.89743589743588</c:v>
                </c:pt>
                <c:pt idx="2577">
                  <c:v>135.89743589743588</c:v>
                </c:pt>
                <c:pt idx="2578">
                  <c:v>135.89743589743588</c:v>
                </c:pt>
                <c:pt idx="2579">
                  <c:v>136.06837606837607</c:v>
                </c:pt>
                <c:pt idx="2580">
                  <c:v>136.06837606837607</c:v>
                </c:pt>
                <c:pt idx="2581">
                  <c:v>136.23931623931622</c:v>
                </c:pt>
                <c:pt idx="2582">
                  <c:v>136.23931623931622</c:v>
                </c:pt>
                <c:pt idx="2583">
                  <c:v>136.23931623931622</c:v>
                </c:pt>
                <c:pt idx="2584">
                  <c:v>136.41025641025641</c:v>
                </c:pt>
                <c:pt idx="2585">
                  <c:v>136.41025641025641</c:v>
                </c:pt>
                <c:pt idx="2586">
                  <c:v>136.58119658119656</c:v>
                </c:pt>
                <c:pt idx="2587">
                  <c:v>136.58119658119656</c:v>
                </c:pt>
                <c:pt idx="2588">
                  <c:v>136.58119658119656</c:v>
                </c:pt>
                <c:pt idx="2589">
                  <c:v>136.75213675213675</c:v>
                </c:pt>
                <c:pt idx="2590">
                  <c:v>136.75213675213675</c:v>
                </c:pt>
                <c:pt idx="2591">
                  <c:v>136.92307692307691</c:v>
                </c:pt>
                <c:pt idx="2592">
                  <c:v>136.92307692307691</c:v>
                </c:pt>
                <c:pt idx="2593">
                  <c:v>136.92307692307691</c:v>
                </c:pt>
                <c:pt idx="2594">
                  <c:v>137.09401709401709</c:v>
                </c:pt>
                <c:pt idx="2595">
                  <c:v>137.09401709401709</c:v>
                </c:pt>
                <c:pt idx="2596">
                  <c:v>137.26495726495725</c:v>
                </c:pt>
                <c:pt idx="2597">
                  <c:v>137.26495726495725</c:v>
                </c:pt>
                <c:pt idx="2598">
                  <c:v>137.26495726495725</c:v>
                </c:pt>
                <c:pt idx="2599">
                  <c:v>137.4358974358974</c:v>
                </c:pt>
                <c:pt idx="2600">
                  <c:v>137.4358974358974</c:v>
                </c:pt>
                <c:pt idx="2601">
                  <c:v>137.60683760683762</c:v>
                </c:pt>
                <c:pt idx="2602">
                  <c:v>137.60683760683762</c:v>
                </c:pt>
                <c:pt idx="2603">
                  <c:v>137.60683760683762</c:v>
                </c:pt>
                <c:pt idx="2604">
                  <c:v>137.77777777777777</c:v>
                </c:pt>
                <c:pt idx="2605">
                  <c:v>137.77777777777777</c:v>
                </c:pt>
                <c:pt idx="2606">
                  <c:v>137.94871794871796</c:v>
                </c:pt>
                <c:pt idx="2607">
                  <c:v>137.94871794871796</c:v>
                </c:pt>
                <c:pt idx="2608">
                  <c:v>137.94871794871796</c:v>
                </c:pt>
                <c:pt idx="2609">
                  <c:v>138.11965811965811</c:v>
                </c:pt>
                <c:pt idx="2610">
                  <c:v>138.11965811965811</c:v>
                </c:pt>
                <c:pt idx="2611">
                  <c:v>138.29059829059827</c:v>
                </c:pt>
                <c:pt idx="2612">
                  <c:v>138.29059829059827</c:v>
                </c:pt>
                <c:pt idx="2613">
                  <c:v>138.29059829059827</c:v>
                </c:pt>
                <c:pt idx="2614">
                  <c:v>138.46153846153845</c:v>
                </c:pt>
                <c:pt idx="2615">
                  <c:v>138.46153846153845</c:v>
                </c:pt>
                <c:pt idx="2616">
                  <c:v>138.63247863247861</c:v>
                </c:pt>
                <c:pt idx="2617">
                  <c:v>138.63247863247861</c:v>
                </c:pt>
                <c:pt idx="2618">
                  <c:v>138.63247863247861</c:v>
                </c:pt>
                <c:pt idx="2619">
                  <c:v>138.80341880341879</c:v>
                </c:pt>
                <c:pt idx="2620">
                  <c:v>138.80341880341879</c:v>
                </c:pt>
                <c:pt idx="2621">
                  <c:v>138.97435897435898</c:v>
                </c:pt>
                <c:pt idx="2622">
                  <c:v>138.97435897435898</c:v>
                </c:pt>
                <c:pt idx="2623">
                  <c:v>139.14529914529913</c:v>
                </c:pt>
                <c:pt idx="2624">
                  <c:v>139.14529914529913</c:v>
                </c:pt>
                <c:pt idx="2625">
                  <c:v>139.14529914529913</c:v>
                </c:pt>
                <c:pt idx="2626">
                  <c:v>139.31623931623932</c:v>
                </c:pt>
                <c:pt idx="2627">
                  <c:v>139.31623931623932</c:v>
                </c:pt>
                <c:pt idx="2628">
                  <c:v>139.48717948717947</c:v>
                </c:pt>
                <c:pt idx="2629">
                  <c:v>139.48717948717947</c:v>
                </c:pt>
                <c:pt idx="2630">
                  <c:v>139.48717948717947</c:v>
                </c:pt>
                <c:pt idx="2631">
                  <c:v>139.65811965811966</c:v>
                </c:pt>
                <c:pt idx="2632">
                  <c:v>139.65811965811966</c:v>
                </c:pt>
                <c:pt idx="2633">
                  <c:v>139.82905982905982</c:v>
                </c:pt>
                <c:pt idx="2634">
                  <c:v>139.82905982905982</c:v>
                </c:pt>
                <c:pt idx="2635">
                  <c:v>139.82905982905982</c:v>
                </c:pt>
                <c:pt idx="2636">
                  <c:v>139.99999999999997</c:v>
                </c:pt>
                <c:pt idx="2637">
                  <c:v>139.99999999999997</c:v>
                </c:pt>
                <c:pt idx="2638">
                  <c:v>140.17094017094016</c:v>
                </c:pt>
                <c:pt idx="2639">
                  <c:v>140.17094017094016</c:v>
                </c:pt>
                <c:pt idx="2640">
                  <c:v>140.17094017094016</c:v>
                </c:pt>
                <c:pt idx="2641">
                  <c:v>140.34188034188034</c:v>
                </c:pt>
                <c:pt idx="2642">
                  <c:v>140.34188034188034</c:v>
                </c:pt>
                <c:pt idx="2643">
                  <c:v>140.51282051282053</c:v>
                </c:pt>
                <c:pt idx="2644">
                  <c:v>140.51282051282053</c:v>
                </c:pt>
                <c:pt idx="2645">
                  <c:v>140.51282051282053</c:v>
                </c:pt>
                <c:pt idx="2646">
                  <c:v>140.68376068376068</c:v>
                </c:pt>
                <c:pt idx="2647">
                  <c:v>140.68376068376068</c:v>
                </c:pt>
                <c:pt idx="2648">
                  <c:v>140.85470085470084</c:v>
                </c:pt>
                <c:pt idx="2649">
                  <c:v>140.85470085470084</c:v>
                </c:pt>
                <c:pt idx="2650">
                  <c:v>140.85470085470084</c:v>
                </c:pt>
                <c:pt idx="2651">
                  <c:v>141.02564102564102</c:v>
                </c:pt>
                <c:pt idx="2652">
                  <c:v>141.02564102564102</c:v>
                </c:pt>
                <c:pt idx="2653">
                  <c:v>141.19658119658118</c:v>
                </c:pt>
                <c:pt idx="2654">
                  <c:v>141.19658119658118</c:v>
                </c:pt>
                <c:pt idx="2655">
                  <c:v>141.19658119658118</c:v>
                </c:pt>
                <c:pt idx="2656">
                  <c:v>141.36752136752136</c:v>
                </c:pt>
                <c:pt idx="2657">
                  <c:v>141.36752136752136</c:v>
                </c:pt>
                <c:pt idx="2658">
                  <c:v>141.53846153846152</c:v>
                </c:pt>
                <c:pt idx="2659">
                  <c:v>141.53846153846152</c:v>
                </c:pt>
                <c:pt idx="2660">
                  <c:v>141.53846153846152</c:v>
                </c:pt>
                <c:pt idx="2661">
                  <c:v>141.70940170940167</c:v>
                </c:pt>
                <c:pt idx="2662">
                  <c:v>141.70940170940167</c:v>
                </c:pt>
                <c:pt idx="2663">
                  <c:v>141.88034188034189</c:v>
                </c:pt>
                <c:pt idx="2664">
                  <c:v>141.88034188034189</c:v>
                </c:pt>
                <c:pt idx="2665">
                  <c:v>142.05128205128204</c:v>
                </c:pt>
                <c:pt idx="2666">
                  <c:v>142.05128205128204</c:v>
                </c:pt>
                <c:pt idx="2667">
                  <c:v>142.05128205128204</c:v>
                </c:pt>
                <c:pt idx="2668">
                  <c:v>142.22222222222223</c:v>
                </c:pt>
                <c:pt idx="2669">
                  <c:v>142.22222222222223</c:v>
                </c:pt>
                <c:pt idx="2670">
                  <c:v>142.39316239316238</c:v>
                </c:pt>
                <c:pt idx="2671">
                  <c:v>142.39316239316238</c:v>
                </c:pt>
                <c:pt idx="2672">
                  <c:v>142.39316239316238</c:v>
                </c:pt>
                <c:pt idx="2673">
                  <c:v>142.56410256410254</c:v>
                </c:pt>
                <c:pt idx="2674">
                  <c:v>142.56410256410254</c:v>
                </c:pt>
                <c:pt idx="2675">
                  <c:v>142.73504273504273</c:v>
                </c:pt>
                <c:pt idx="2676">
                  <c:v>142.73504273504273</c:v>
                </c:pt>
                <c:pt idx="2677">
                  <c:v>142.73504273504273</c:v>
                </c:pt>
                <c:pt idx="2678">
                  <c:v>142.90598290598288</c:v>
                </c:pt>
                <c:pt idx="2679">
                  <c:v>142.90598290598288</c:v>
                </c:pt>
                <c:pt idx="2680">
                  <c:v>143.07692307692307</c:v>
                </c:pt>
                <c:pt idx="2681">
                  <c:v>143.07692307692307</c:v>
                </c:pt>
                <c:pt idx="2682">
                  <c:v>143.07692307692307</c:v>
                </c:pt>
                <c:pt idx="2683">
                  <c:v>143.24786324786325</c:v>
                </c:pt>
                <c:pt idx="2684">
                  <c:v>143.24786324786325</c:v>
                </c:pt>
                <c:pt idx="2685">
                  <c:v>143.41880341880341</c:v>
                </c:pt>
                <c:pt idx="2686">
                  <c:v>143.41880341880341</c:v>
                </c:pt>
                <c:pt idx="2687">
                  <c:v>143.41880341880341</c:v>
                </c:pt>
                <c:pt idx="2688">
                  <c:v>143.58974358974359</c:v>
                </c:pt>
                <c:pt idx="2689">
                  <c:v>143.58974358974359</c:v>
                </c:pt>
                <c:pt idx="2690">
                  <c:v>143.76068376068375</c:v>
                </c:pt>
                <c:pt idx="2691">
                  <c:v>143.76068376068375</c:v>
                </c:pt>
                <c:pt idx="2692">
                  <c:v>143.76068376068375</c:v>
                </c:pt>
                <c:pt idx="2693">
                  <c:v>143.93162393162393</c:v>
                </c:pt>
                <c:pt idx="2694">
                  <c:v>143.93162393162393</c:v>
                </c:pt>
                <c:pt idx="2695">
                  <c:v>144.10256410256409</c:v>
                </c:pt>
                <c:pt idx="2696">
                  <c:v>144.10256410256409</c:v>
                </c:pt>
                <c:pt idx="2697">
                  <c:v>144.27350427350424</c:v>
                </c:pt>
                <c:pt idx="2698">
                  <c:v>144.27350427350424</c:v>
                </c:pt>
                <c:pt idx="2699">
                  <c:v>144.27350427350424</c:v>
                </c:pt>
                <c:pt idx="2700">
                  <c:v>144.44444444444443</c:v>
                </c:pt>
                <c:pt idx="2701">
                  <c:v>144.44444444444443</c:v>
                </c:pt>
                <c:pt idx="2702">
                  <c:v>144.61538461538461</c:v>
                </c:pt>
                <c:pt idx="2703">
                  <c:v>144.61538461538461</c:v>
                </c:pt>
                <c:pt idx="2704">
                  <c:v>144.61538461538461</c:v>
                </c:pt>
                <c:pt idx="2705">
                  <c:v>144.7863247863248</c:v>
                </c:pt>
                <c:pt idx="2706">
                  <c:v>144.7863247863248</c:v>
                </c:pt>
                <c:pt idx="2707">
                  <c:v>144.95726495726495</c:v>
                </c:pt>
                <c:pt idx="2708">
                  <c:v>144.95726495726495</c:v>
                </c:pt>
                <c:pt idx="2709">
                  <c:v>144.95726495726495</c:v>
                </c:pt>
                <c:pt idx="2710">
                  <c:v>145.12820512820511</c:v>
                </c:pt>
                <c:pt idx="2711">
                  <c:v>145.12820512820511</c:v>
                </c:pt>
                <c:pt idx="2712">
                  <c:v>145.29914529914529</c:v>
                </c:pt>
                <c:pt idx="2713">
                  <c:v>145.29914529914529</c:v>
                </c:pt>
                <c:pt idx="2714">
                  <c:v>145.29914529914529</c:v>
                </c:pt>
                <c:pt idx="2715">
                  <c:v>145.47008547008545</c:v>
                </c:pt>
                <c:pt idx="2716">
                  <c:v>145.47008547008545</c:v>
                </c:pt>
                <c:pt idx="2717">
                  <c:v>145.64102564102564</c:v>
                </c:pt>
                <c:pt idx="2718">
                  <c:v>145.64102564102564</c:v>
                </c:pt>
                <c:pt idx="2719">
                  <c:v>145.64102564102564</c:v>
                </c:pt>
                <c:pt idx="2720">
                  <c:v>145.81196581196579</c:v>
                </c:pt>
                <c:pt idx="2721">
                  <c:v>145.81196581196579</c:v>
                </c:pt>
                <c:pt idx="2722">
                  <c:v>145.98290598290595</c:v>
                </c:pt>
                <c:pt idx="2723">
                  <c:v>145.98290598290595</c:v>
                </c:pt>
                <c:pt idx="2724">
                  <c:v>145.98290598290595</c:v>
                </c:pt>
                <c:pt idx="2725">
                  <c:v>146.15384615384616</c:v>
                </c:pt>
                <c:pt idx="2726">
                  <c:v>146.15384615384616</c:v>
                </c:pt>
                <c:pt idx="2727">
                  <c:v>146.32478632478632</c:v>
                </c:pt>
                <c:pt idx="2728">
                  <c:v>146.32478632478632</c:v>
                </c:pt>
                <c:pt idx="2729">
                  <c:v>146.32478632478632</c:v>
                </c:pt>
                <c:pt idx="2730">
                  <c:v>146.4957264957265</c:v>
                </c:pt>
                <c:pt idx="2731">
                  <c:v>146.4957264957265</c:v>
                </c:pt>
                <c:pt idx="2732">
                  <c:v>146.66666666666666</c:v>
                </c:pt>
                <c:pt idx="2733">
                  <c:v>146.66666666666666</c:v>
                </c:pt>
                <c:pt idx="2734">
                  <c:v>146.66666666666666</c:v>
                </c:pt>
                <c:pt idx="2735">
                  <c:v>146.83760683760681</c:v>
                </c:pt>
                <c:pt idx="2736">
                  <c:v>146.83760683760681</c:v>
                </c:pt>
                <c:pt idx="2737">
                  <c:v>147.008547008547</c:v>
                </c:pt>
                <c:pt idx="2738">
                  <c:v>147.008547008547</c:v>
                </c:pt>
                <c:pt idx="2739">
                  <c:v>147.008547008547</c:v>
                </c:pt>
                <c:pt idx="2740">
                  <c:v>147.17948717948715</c:v>
                </c:pt>
                <c:pt idx="2741">
                  <c:v>147.17948717948715</c:v>
                </c:pt>
                <c:pt idx="2742">
                  <c:v>147.35042735042734</c:v>
                </c:pt>
                <c:pt idx="2743">
                  <c:v>147.35042735042734</c:v>
                </c:pt>
                <c:pt idx="2744">
                  <c:v>147.35042735042734</c:v>
                </c:pt>
                <c:pt idx="2745">
                  <c:v>147.52136752136752</c:v>
                </c:pt>
                <c:pt idx="2746">
                  <c:v>147.52136752136752</c:v>
                </c:pt>
                <c:pt idx="2747">
                  <c:v>147.69230769230771</c:v>
                </c:pt>
                <c:pt idx="2748">
                  <c:v>147.69230769230771</c:v>
                </c:pt>
                <c:pt idx="2749">
                  <c:v>147.69230769230771</c:v>
                </c:pt>
                <c:pt idx="2750">
                  <c:v>147.86324786324786</c:v>
                </c:pt>
                <c:pt idx="2751">
                  <c:v>147.86324786324786</c:v>
                </c:pt>
                <c:pt idx="2752">
                  <c:v>148.03418803418802</c:v>
                </c:pt>
                <c:pt idx="2753">
                  <c:v>148.03418803418802</c:v>
                </c:pt>
                <c:pt idx="2754">
                  <c:v>148.03418803418802</c:v>
                </c:pt>
                <c:pt idx="2755">
                  <c:v>148.2051282051282</c:v>
                </c:pt>
                <c:pt idx="2756">
                  <c:v>148.2051282051282</c:v>
                </c:pt>
                <c:pt idx="2757">
                  <c:v>148.37606837606836</c:v>
                </c:pt>
                <c:pt idx="2758">
                  <c:v>148.37606837606836</c:v>
                </c:pt>
                <c:pt idx="2759">
                  <c:v>148.37606837606836</c:v>
                </c:pt>
                <c:pt idx="2760">
                  <c:v>148.54700854700852</c:v>
                </c:pt>
                <c:pt idx="2761">
                  <c:v>148.54700854700852</c:v>
                </c:pt>
                <c:pt idx="2762">
                  <c:v>148.7179487179487</c:v>
                </c:pt>
                <c:pt idx="2763">
                  <c:v>148.7179487179487</c:v>
                </c:pt>
                <c:pt idx="2764">
                  <c:v>148.7179487179487</c:v>
                </c:pt>
                <c:pt idx="2765">
                  <c:v>148.88888888888889</c:v>
                </c:pt>
                <c:pt idx="2766">
                  <c:v>148.88888888888889</c:v>
                </c:pt>
                <c:pt idx="2767">
                  <c:v>149.05982905982907</c:v>
                </c:pt>
                <c:pt idx="2768">
                  <c:v>149.05982905982907</c:v>
                </c:pt>
                <c:pt idx="2769">
                  <c:v>149.05982905982907</c:v>
                </c:pt>
                <c:pt idx="2770">
                  <c:v>149.23076923076923</c:v>
                </c:pt>
                <c:pt idx="2771">
                  <c:v>149.23076923076923</c:v>
                </c:pt>
                <c:pt idx="2772">
                  <c:v>149.40170940170938</c:v>
                </c:pt>
                <c:pt idx="2773">
                  <c:v>149.40170940170938</c:v>
                </c:pt>
                <c:pt idx="2774">
                  <c:v>149.40170940170938</c:v>
                </c:pt>
                <c:pt idx="2775">
                  <c:v>149.57264957264957</c:v>
                </c:pt>
                <c:pt idx="2776">
                  <c:v>149.57264957264957</c:v>
                </c:pt>
                <c:pt idx="2777">
                  <c:v>149.74358974358972</c:v>
                </c:pt>
                <c:pt idx="2778">
                  <c:v>149.74358974358972</c:v>
                </c:pt>
                <c:pt idx="2779">
                  <c:v>149.74358974358972</c:v>
                </c:pt>
                <c:pt idx="2780">
                  <c:v>149.91452991452991</c:v>
                </c:pt>
                <c:pt idx="2781">
                  <c:v>149.91452991452991</c:v>
                </c:pt>
                <c:pt idx="2782">
                  <c:v>150.08547008547006</c:v>
                </c:pt>
                <c:pt idx="2783">
                  <c:v>150.08547008547006</c:v>
                </c:pt>
                <c:pt idx="2784">
                  <c:v>150.08547008547006</c:v>
                </c:pt>
                <c:pt idx="2785">
                  <c:v>150.25641025641022</c:v>
                </c:pt>
                <c:pt idx="2786">
                  <c:v>150.25641025641022</c:v>
                </c:pt>
                <c:pt idx="2787">
                  <c:v>150.42735042735043</c:v>
                </c:pt>
                <c:pt idx="2788">
                  <c:v>150.42735042735043</c:v>
                </c:pt>
                <c:pt idx="2789">
                  <c:v>150.42735042735043</c:v>
                </c:pt>
                <c:pt idx="2790">
                  <c:v>150.59829059829059</c:v>
                </c:pt>
                <c:pt idx="2791">
                  <c:v>150.59829059829059</c:v>
                </c:pt>
                <c:pt idx="2792">
                  <c:v>150.59829059829059</c:v>
                </c:pt>
                <c:pt idx="2793">
                  <c:v>150.76923076923077</c:v>
                </c:pt>
                <c:pt idx="2794">
                  <c:v>150.76923076923077</c:v>
                </c:pt>
                <c:pt idx="2795">
                  <c:v>150.94017094017093</c:v>
                </c:pt>
                <c:pt idx="2796">
                  <c:v>150.94017094017093</c:v>
                </c:pt>
                <c:pt idx="2797">
                  <c:v>150.94017094017093</c:v>
                </c:pt>
                <c:pt idx="2798">
                  <c:v>151.11111111111109</c:v>
                </c:pt>
                <c:pt idx="2799">
                  <c:v>151.11111111111109</c:v>
                </c:pt>
                <c:pt idx="2800">
                  <c:v>151.28205128205127</c:v>
                </c:pt>
                <c:pt idx="2801">
                  <c:v>151.28205128205127</c:v>
                </c:pt>
                <c:pt idx="2802">
                  <c:v>151.28205128205127</c:v>
                </c:pt>
                <c:pt idx="2803">
                  <c:v>151.45299145299143</c:v>
                </c:pt>
                <c:pt idx="2804">
                  <c:v>151.45299145299143</c:v>
                </c:pt>
                <c:pt idx="2805">
                  <c:v>151.62393162393161</c:v>
                </c:pt>
                <c:pt idx="2806">
                  <c:v>151.62393162393161</c:v>
                </c:pt>
                <c:pt idx="2807">
                  <c:v>151.62393162393161</c:v>
                </c:pt>
                <c:pt idx="2808">
                  <c:v>151.7948717948718</c:v>
                </c:pt>
                <c:pt idx="2809">
                  <c:v>151.7948717948718</c:v>
                </c:pt>
                <c:pt idx="2810">
                  <c:v>151.96581196581198</c:v>
                </c:pt>
                <c:pt idx="2811">
                  <c:v>151.96581196581198</c:v>
                </c:pt>
                <c:pt idx="2812">
                  <c:v>151.96581196581198</c:v>
                </c:pt>
                <c:pt idx="2813">
                  <c:v>152.13675213675214</c:v>
                </c:pt>
                <c:pt idx="2814">
                  <c:v>152.13675213675214</c:v>
                </c:pt>
                <c:pt idx="2815">
                  <c:v>152.30769230769229</c:v>
                </c:pt>
                <c:pt idx="2816">
                  <c:v>152.30769230769229</c:v>
                </c:pt>
                <c:pt idx="2817">
                  <c:v>152.30769230769229</c:v>
                </c:pt>
                <c:pt idx="2818">
                  <c:v>152.47863247863248</c:v>
                </c:pt>
                <c:pt idx="2819">
                  <c:v>152.47863247863248</c:v>
                </c:pt>
                <c:pt idx="2820">
                  <c:v>152.64957264957263</c:v>
                </c:pt>
                <c:pt idx="2821">
                  <c:v>152.64957264957263</c:v>
                </c:pt>
                <c:pt idx="2822">
                  <c:v>152.64957264957263</c:v>
                </c:pt>
                <c:pt idx="2823">
                  <c:v>152.82051282051279</c:v>
                </c:pt>
                <c:pt idx="2824">
                  <c:v>152.82051282051279</c:v>
                </c:pt>
                <c:pt idx="2825">
                  <c:v>152.99145299145297</c:v>
                </c:pt>
                <c:pt idx="2826">
                  <c:v>152.99145299145297</c:v>
                </c:pt>
                <c:pt idx="2827">
                  <c:v>153.16239316239316</c:v>
                </c:pt>
                <c:pt idx="2828">
                  <c:v>153.16239316239316</c:v>
                </c:pt>
                <c:pt idx="2829">
                  <c:v>153.16239316239316</c:v>
                </c:pt>
                <c:pt idx="2830">
                  <c:v>153.33333333333334</c:v>
                </c:pt>
                <c:pt idx="2831">
                  <c:v>153.33333333333334</c:v>
                </c:pt>
                <c:pt idx="2832">
                  <c:v>153.5042735042735</c:v>
                </c:pt>
                <c:pt idx="2833">
                  <c:v>153.5042735042735</c:v>
                </c:pt>
                <c:pt idx="2834">
                  <c:v>153.5042735042735</c:v>
                </c:pt>
                <c:pt idx="2835">
                  <c:v>153.67521367521368</c:v>
                </c:pt>
                <c:pt idx="2836">
                  <c:v>153.67521367521368</c:v>
                </c:pt>
                <c:pt idx="2837">
                  <c:v>153.84615384615384</c:v>
                </c:pt>
                <c:pt idx="2838">
                  <c:v>153.84615384615384</c:v>
                </c:pt>
                <c:pt idx="2839">
                  <c:v>153.84615384615384</c:v>
                </c:pt>
                <c:pt idx="2840">
                  <c:v>154.017094017094</c:v>
                </c:pt>
                <c:pt idx="2841">
                  <c:v>154.017094017094</c:v>
                </c:pt>
                <c:pt idx="2842">
                  <c:v>154.18803418803418</c:v>
                </c:pt>
                <c:pt idx="2843">
                  <c:v>154.18803418803418</c:v>
                </c:pt>
                <c:pt idx="2844">
                  <c:v>154.18803418803418</c:v>
                </c:pt>
                <c:pt idx="2845">
                  <c:v>154.35897435897434</c:v>
                </c:pt>
                <c:pt idx="2846">
                  <c:v>154.35897435897434</c:v>
                </c:pt>
                <c:pt idx="2847">
                  <c:v>154.52991452991449</c:v>
                </c:pt>
                <c:pt idx="2848">
                  <c:v>154.52991452991449</c:v>
                </c:pt>
                <c:pt idx="2849">
                  <c:v>154.52991452991449</c:v>
                </c:pt>
                <c:pt idx="2850">
                  <c:v>154.70085470085471</c:v>
                </c:pt>
                <c:pt idx="2851">
                  <c:v>154.70085470085471</c:v>
                </c:pt>
                <c:pt idx="2852">
                  <c:v>154.87179487179486</c:v>
                </c:pt>
                <c:pt idx="2853">
                  <c:v>154.87179487179486</c:v>
                </c:pt>
                <c:pt idx="2854">
                  <c:v>154.87179487179486</c:v>
                </c:pt>
                <c:pt idx="2855">
                  <c:v>155.04273504273505</c:v>
                </c:pt>
                <c:pt idx="2856">
                  <c:v>155.04273504273505</c:v>
                </c:pt>
                <c:pt idx="2857">
                  <c:v>155.2136752136752</c:v>
                </c:pt>
                <c:pt idx="2858">
                  <c:v>155.2136752136752</c:v>
                </c:pt>
                <c:pt idx="2859">
                  <c:v>155.2136752136752</c:v>
                </c:pt>
                <c:pt idx="2860">
                  <c:v>155.38461538461539</c:v>
                </c:pt>
                <c:pt idx="2861">
                  <c:v>155.38461538461539</c:v>
                </c:pt>
                <c:pt idx="2862">
                  <c:v>155.55555555555554</c:v>
                </c:pt>
                <c:pt idx="2863">
                  <c:v>155.55555555555554</c:v>
                </c:pt>
                <c:pt idx="2864">
                  <c:v>155.55555555555554</c:v>
                </c:pt>
                <c:pt idx="2865">
                  <c:v>155.7264957264957</c:v>
                </c:pt>
                <c:pt idx="2866">
                  <c:v>155.7264957264957</c:v>
                </c:pt>
                <c:pt idx="2867">
                  <c:v>155.89743589743588</c:v>
                </c:pt>
                <c:pt idx="2868">
                  <c:v>155.89743589743588</c:v>
                </c:pt>
                <c:pt idx="2869">
                  <c:v>155.89743589743588</c:v>
                </c:pt>
                <c:pt idx="2870">
                  <c:v>156.06837606837607</c:v>
                </c:pt>
                <c:pt idx="2871">
                  <c:v>156.06837606837607</c:v>
                </c:pt>
                <c:pt idx="2872">
                  <c:v>156.23931623931625</c:v>
                </c:pt>
                <c:pt idx="2873">
                  <c:v>156.23931623931625</c:v>
                </c:pt>
                <c:pt idx="2874">
                  <c:v>156.23931623931625</c:v>
                </c:pt>
                <c:pt idx="2875">
                  <c:v>156.41025641025641</c:v>
                </c:pt>
                <c:pt idx="2876">
                  <c:v>156.41025641025641</c:v>
                </c:pt>
                <c:pt idx="2877">
                  <c:v>156.58119658119656</c:v>
                </c:pt>
                <c:pt idx="2878">
                  <c:v>156.58119658119656</c:v>
                </c:pt>
                <c:pt idx="2879">
                  <c:v>156.58119658119656</c:v>
                </c:pt>
                <c:pt idx="2880">
                  <c:v>156.75213675213675</c:v>
                </c:pt>
                <c:pt idx="2881">
                  <c:v>156.75213675213675</c:v>
                </c:pt>
                <c:pt idx="2882">
                  <c:v>156.92307692307691</c:v>
                </c:pt>
                <c:pt idx="2883">
                  <c:v>156.92307692307691</c:v>
                </c:pt>
                <c:pt idx="2884">
                  <c:v>156.92307692307691</c:v>
                </c:pt>
                <c:pt idx="2885">
                  <c:v>157.09401709401709</c:v>
                </c:pt>
                <c:pt idx="2886">
                  <c:v>157.09401709401709</c:v>
                </c:pt>
                <c:pt idx="2887">
                  <c:v>157.26495726495725</c:v>
                </c:pt>
                <c:pt idx="2888">
                  <c:v>157.26495726495725</c:v>
                </c:pt>
                <c:pt idx="2889">
                  <c:v>157.43589743589743</c:v>
                </c:pt>
                <c:pt idx="2890">
                  <c:v>157.43589743589743</c:v>
                </c:pt>
                <c:pt idx="2891">
                  <c:v>157.43589743589743</c:v>
                </c:pt>
                <c:pt idx="2892">
                  <c:v>157.60683760683762</c:v>
                </c:pt>
                <c:pt idx="2893">
                  <c:v>157.60683760683762</c:v>
                </c:pt>
                <c:pt idx="2894">
                  <c:v>157.77777777777777</c:v>
                </c:pt>
                <c:pt idx="2895">
                  <c:v>157.77777777777777</c:v>
                </c:pt>
                <c:pt idx="2896">
                  <c:v>157.77777777777777</c:v>
                </c:pt>
                <c:pt idx="2897">
                  <c:v>157.94871794871796</c:v>
                </c:pt>
                <c:pt idx="2898">
                  <c:v>157.94871794871796</c:v>
                </c:pt>
                <c:pt idx="2899">
                  <c:v>158.11965811965811</c:v>
                </c:pt>
                <c:pt idx="2900">
                  <c:v>158.11965811965811</c:v>
                </c:pt>
                <c:pt idx="2901">
                  <c:v>158.11965811965811</c:v>
                </c:pt>
                <c:pt idx="2902">
                  <c:v>158.29059829059827</c:v>
                </c:pt>
                <c:pt idx="2903">
                  <c:v>158.29059829059827</c:v>
                </c:pt>
                <c:pt idx="2904">
                  <c:v>158.46153846153845</c:v>
                </c:pt>
                <c:pt idx="2905">
                  <c:v>158.46153846153845</c:v>
                </c:pt>
                <c:pt idx="2906">
                  <c:v>158.46153846153845</c:v>
                </c:pt>
                <c:pt idx="2907">
                  <c:v>158.63247863247861</c:v>
                </c:pt>
                <c:pt idx="2908">
                  <c:v>158.63247863247861</c:v>
                </c:pt>
                <c:pt idx="2909">
                  <c:v>158.80341880341879</c:v>
                </c:pt>
                <c:pt idx="2910">
                  <c:v>158.80341880341879</c:v>
                </c:pt>
                <c:pt idx="2911">
                  <c:v>158.80341880341879</c:v>
                </c:pt>
                <c:pt idx="2912">
                  <c:v>158.97435897435898</c:v>
                </c:pt>
                <c:pt idx="2913">
                  <c:v>158.97435897435898</c:v>
                </c:pt>
                <c:pt idx="2914">
                  <c:v>159.14529914529913</c:v>
                </c:pt>
                <c:pt idx="2915">
                  <c:v>159.14529914529913</c:v>
                </c:pt>
                <c:pt idx="2916">
                  <c:v>159.14529914529913</c:v>
                </c:pt>
                <c:pt idx="2917">
                  <c:v>159.31623931623932</c:v>
                </c:pt>
                <c:pt idx="2918">
                  <c:v>159.31623931623932</c:v>
                </c:pt>
                <c:pt idx="2919">
                  <c:v>159.48717948717947</c:v>
                </c:pt>
                <c:pt idx="2920">
                  <c:v>159.48717948717947</c:v>
                </c:pt>
                <c:pt idx="2921">
                  <c:v>159.48717948717947</c:v>
                </c:pt>
                <c:pt idx="2922">
                  <c:v>159.65811965811966</c:v>
                </c:pt>
                <c:pt idx="2923">
                  <c:v>159.65811965811966</c:v>
                </c:pt>
                <c:pt idx="2924">
                  <c:v>159.82905982905982</c:v>
                </c:pt>
                <c:pt idx="2925">
                  <c:v>159.82905982905982</c:v>
                </c:pt>
                <c:pt idx="2926">
                  <c:v>159.82905982905982</c:v>
                </c:pt>
                <c:pt idx="2927">
                  <c:v>159.99999999999997</c:v>
                </c:pt>
                <c:pt idx="2928">
                  <c:v>159.99999999999997</c:v>
                </c:pt>
                <c:pt idx="2929">
                  <c:v>160.17094017094016</c:v>
                </c:pt>
                <c:pt idx="2930">
                  <c:v>160.17094017094016</c:v>
                </c:pt>
                <c:pt idx="2931">
                  <c:v>160.17094017094016</c:v>
                </c:pt>
                <c:pt idx="2932">
                  <c:v>160.34188034188034</c:v>
                </c:pt>
                <c:pt idx="2933">
                  <c:v>160.34188034188034</c:v>
                </c:pt>
                <c:pt idx="2934">
                  <c:v>160.51282051282053</c:v>
                </c:pt>
                <c:pt idx="2935">
                  <c:v>160.51282051282053</c:v>
                </c:pt>
                <c:pt idx="2936">
                  <c:v>160.51282051282053</c:v>
                </c:pt>
                <c:pt idx="2937">
                  <c:v>160.68376068376068</c:v>
                </c:pt>
                <c:pt idx="2938">
                  <c:v>160.68376068376068</c:v>
                </c:pt>
                <c:pt idx="2939">
                  <c:v>160.85470085470084</c:v>
                </c:pt>
                <c:pt idx="2940">
                  <c:v>160.85470085470084</c:v>
                </c:pt>
                <c:pt idx="2941">
                  <c:v>160.85470085470084</c:v>
                </c:pt>
                <c:pt idx="2942">
                  <c:v>161.02564102564102</c:v>
                </c:pt>
                <c:pt idx="2943">
                  <c:v>161.02564102564102</c:v>
                </c:pt>
                <c:pt idx="2944">
                  <c:v>161.02564102564102</c:v>
                </c:pt>
                <c:pt idx="2945">
                  <c:v>161.19658119658118</c:v>
                </c:pt>
                <c:pt idx="2946">
                  <c:v>161.19658119658118</c:v>
                </c:pt>
                <c:pt idx="2947">
                  <c:v>161.36752136752136</c:v>
                </c:pt>
                <c:pt idx="2948">
                  <c:v>161.36752136752136</c:v>
                </c:pt>
                <c:pt idx="2949">
                  <c:v>161.36752136752136</c:v>
                </c:pt>
                <c:pt idx="2950">
                  <c:v>161.53846153846152</c:v>
                </c:pt>
                <c:pt idx="2951">
                  <c:v>161.53846153846152</c:v>
                </c:pt>
                <c:pt idx="2952">
                  <c:v>161.7094017094017</c:v>
                </c:pt>
                <c:pt idx="2953">
                  <c:v>161.7094017094017</c:v>
                </c:pt>
                <c:pt idx="2954">
                  <c:v>161.7094017094017</c:v>
                </c:pt>
                <c:pt idx="2955">
                  <c:v>161.88034188034189</c:v>
                </c:pt>
                <c:pt idx="2956">
                  <c:v>161.88034188034189</c:v>
                </c:pt>
                <c:pt idx="2957">
                  <c:v>162.05128205128204</c:v>
                </c:pt>
                <c:pt idx="2958">
                  <c:v>162.05128205128204</c:v>
                </c:pt>
                <c:pt idx="2959">
                  <c:v>162.05128205128204</c:v>
                </c:pt>
                <c:pt idx="2960">
                  <c:v>162.22222222222223</c:v>
                </c:pt>
                <c:pt idx="2961">
                  <c:v>162.22222222222223</c:v>
                </c:pt>
                <c:pt idx="2962">
                  <c:v>162.39316239316238</c:v>
                </c:pt>
                <c:pt idx="2963">
                  <c:v>162.39316239316238</c:v>
                </c:pt>
                <c:pt idx="2964">
                  <c:v>162.39316239316238</c:v>
                </c:pt>
                <c:pt idx="2965">
                  <c:v>162.56410256410254</c:v>
                </c:pt>
                <c:pt idx="2966">
                  <c:v>162.56410256410254</c:v>
                </c:pt>
                <c:pt idx="2967">
                  <c:v>162.73504273504273</c:v>
                </c:pt>
                <c:pt idx="2968">
                  <c:v>162.73504273504273</c:v>
                </c:pt>
                <c:pt idx="2969">
                  <c:v>162.73504273504273</c:v>
                </c:pt>
                <c:pt idx="2970">
                  <c:v>162.90598290598288</c:v>
                </c:pt>
                <c:pt idx="2971">
                  <c:v>162.90598290598288</c:v>
                </c:pt>
                <c:pt idx="2972">
                  <c:v>163.07692307692307</c:v>
                </c:pt>
                <c:pt idx="2973">
                  <c:v>163.07692307692307</c:v>
                </c:pt>
                <c:pt idx="2974">
                  <c:v>163.07692307692307</c:v>
                </c:pt>
                <c:pt idx="2975">
                  <c:v>163.24786324786325</c:v>
                </c:pt>
                <c:pt idx="2976">
                  <c:v>163.24786324786325</c:v>
                </c:pt>
                <c:pt idx="2977">
                  <c:v>163.24786324786325</c:v>
                </c:pt>
                <c:pt idx="2978">
                  <c:v>163.41880341880341</c:v>
                </c:pt>
                <c:pt idx="2979">
                  <c:v>163.41880341880341</c:v>
                </c:pt>
                <c:pt idx="2980">
                  <c:v>163.58974358974359</c:v>
                </c:pt>
                <c:pt idx="2981">
                  <c:v>163.58974358974359</c:v>
                </c:pt>
                <c:pt idx="2982">
                  <c:v>163.58974358974359</c:v>
                </c:pt>
                <c:pt idx="2983">
                  <c:v>163.76068376068375</c:v>
                </c:pt>
                <c:pt idx="2984">
                  <c:v>163.76068376068375</c:v>
                </c:pt>
                <c:pt idx="2985">
                  <c:v>163.93162393162393</c:v>
                </c:pt>
                <c:pt idx="2986">
                  <c:v>163.93162393162393</c:v>
                </c:pt>
                <c:pt idx="2987">
                  <c:v>163.93162393162393</c:v>
                </c:pt>
                <c:pt idx="2988">
                  <c:v>164.10256410256409</c:v>
                </c:pt>
                <c:pt idx="2989">
                  <c:v>164.10256410256409</c:v>
                </c:pt>
                <c:pt idx="2990">
                  <c:v>164.27350427350424</c:v>
                </c:pt>
                <c:pt idx="2991">
                  <c:v>164.27350427350424</c:v>
                </c:pt>
                <c:pt idx="2992">
                  <c:v>164.27350427350424</c:v>
                </c:pt>
                <c:pt idx="2993">
                  <c:v>164.44444444444443</c:v>
                </c:pt>
                <c:pt idx="2994">
                  <c:v>164.44444444444443</c:v>
                </c:pt>
                <c:pt idx="2995">
                  <c:v>164.61538461538461</c:v>
                </c:pt>
                <c:pt idx="2996">
                  <c:v>164.61538461538461</c:v>
                </c:pt>
                <c:pt idx="2997">
                  <c:v>164.61538461538461</c:v>
                </c:pt>
                <c:pt idx="2998">
                  <c:v>164.7863247863248</c:v>
                </c:pt>
                <c:pt idx="2999">
                  <c:v>164.7863247863248</c:v>
                </c:pt>
                <c:pt idx="3000">
                  <c:v>164.95726495726495</c:v>
                </c:pt>
                <c:pt idx="3001">
                  <c:v>164.95726495726495</c:v>
                </c:pt>
                <c:pt idx="3002">
                  <c:v>164.95726495726495</c:v>
                </c:pt>
                <c:pt idx="3003">
                  <c:v>165.12820512820511</c:v>
                </c:pt>
                <c:pt idx="3004">
                  <c:v>165.12820512820511</c:v>
                </c:pt>
                <c:pt idx="3005">
                  <c:v>165.12820512820511</c:v>
                </c:pt>
                <c:pt idx="3006">
                  <c:v>165.29914529914529</c:v>
                </c:pt>
                <c:pt idx="3007">
                  <c:v>165.29914529914529</c:v>
                </c:pt>
                <c:pt idx="3008">
                  <c:v>165.47008547008545</c:v>
                </c:pt>
                <c:pt idx="3009">
                  <c:v>165.47008547008545</c:v>
                </c:pt>
                <c:pt idx="3010">
                  <c:v>165.47008547008545</c:v>
                </c:pt>
                <c:pt idx="3011">
                  <c:v>165.64102564102564</c:v>
                </c:pt>
                <c:pt idx="3012">
                  <c:v>165.64102564102564</c:v>
                </c:pt>
                <c:pt idx="3013">
                  <c:v>165.81196581196579</c:v>
                </c:pt>
                <c:pt idx="3014">
                  <c:v>165.81196581196579</c:v>
                </c:pt>
                <c:pt idx="3015">
                  <c:v>165.81196581196579</c:v>
                </c:pt>
                <c:pt idx="3016">
                  <c:v>165.98290598290598</c:v>
                </c:pt>
                <c:pt idx="3017">
                  <c:v>165.98290598290598</c:v>
                </c:pt>
                <c:pt idx="3018">
                  <c:v>166.15384615384616</c:v>
                </c:pt>
                <c:pt idx="3019">
                  <c:v>166.15384615384616</c:v>
                </c:pt>
                <c:pt idx="3020">
                  <c:v>166.15384615384616</c:v>
                </c:pt>
                <c:pt idx="3021">
                  <c:v>166.32478632478632</c:v>
                </c:pt>
                <c:pt idx="3022">
                  <c:v>166.32478632478632</c:v>
                </c:pt>
                <c:pt idx="3023">
                  <c:v>166.4957264957265</c:v>
                </c:pt>
                <c:pt idx="3024">
                  <c:v>166.4957264957265</c:v>
                </c:pt>
                <c:pt idx="3025">
                  <c:v>166.4957264957265</c:v>
                </c:pt>
                <c:pt idx="3026">
                  <c:v>166.66666666666666</c:v>
                </c:pt>
                <c:pt idx="3027">
                  <c:v>166.66666666666666</c:v>
                </c:pt>
                <c:pt idx="3028">
                  <c:v>166.66666666666666</c:v>
                </c:pt>
                <c:pt idx="3029">
                  <c:v>166.83760683760681</c:v>
                </c:pt>
                <c:pt idx="3030">
                  <c:v>166.83760683760681</c:v>
                </c:pt>
                <c:pt idx="3031">
                  <c:v>167.008547008547</c:v>
                </c:pt>
                <c:pt idx="3032">
                  <c:v>167.008547008547</c:v>
                </c:pt>
                <c:pt idx="3033">
                  <c:v>167.008547008547</c:v>
                </c:pt>
                <c:pt idx="3034">
                  <c:v>167.17948717948715</c:v>
                </c:pt>
                <c:pt idx="3035">
                  <c:v>167.17948717948715</c:v>
                </c:pt>
                <c:pt idx="3036">
                  <c:v>167.35042735042734</c:v>
                </c:pt>
                <c:pt idx="3037">
                  <c:v>167.35042735042734</c:v>
                </c:pt>
                <c:pt idx="3038">
                  <c:v>167.35042735042734</c:v>
                </c:pt>
                <c:pt idx="3039">
                  <c:v>167.52136752136752</c:v>
                </c:pt>
                <c:pt idx="3040">
                  <c:v>167.52136752136752</c:v>
                </c:pt>
                <c:pt idx="3041">
                  <c:v>167.69230769230768</c:v>
                </c:pt>
                <c:pt idx="3042">
                  <c:v>167.69230769230768</c:v>
                </c:pt>
                <c:pt idx="3043">
                  <c:v>167.69230769230768</c:v>
                </c:pt>
                <c:pt idx="3044">
                  <c:v>167.86324786324786</c:v>
                </c:pt>
                <c:pt idx="3045">
                  <c:v>167.86324786324786</c:v>
                </c:pt>
                <c:pt idx="3046">
                  <c:v>168.03418803418802</c:v>
                </c:pt>
                <c:pt idx="3047">
                  <c:v>168.03418803418802</c:v>
                </c:pt>
                <c:pt idx="3048">
                  <c:v>168.03418803418802</c:v>
                </c:pt>
                <c:pt idx="3049">
                  <c:v>168.2051282051282</c:v>
                </c:pt>
                <c:pt idx="3050">
                  <c:v>168.2051282051282</c:v>
                </c:pt>
                <c:pt idx="3051">
                  <c:v>168.2051282051282</c:v>
                </c:pt>
                <c:pt idx="3052">
                  <c:v>168.37606837606836</c:v>
                </c:pt>
                <c:pt idx="3053">
                  <c:v>168.37606837606836</c:v>
                </c:pt>
                <c:pt idx="3054">
                  <c:v>168.54700854700852</c:v>
                </c:pt>
                <c:pt idx="3055">
                  <c:v>168.54700854700852</c:v>
                </c:pt>
                <c:pt idx="3056">
                  <c:v>168.54700854700852</c:v>
                </c:pt>
                <c:pt idx="3057">
                  <c:v>168.7179487179487</c:v>
                </c:pt>
                <c:pt idx="3058">
                  <c:v>168.7179487179487</c:v>
                </c:pt>
                <c:pt idx="3059">
                  <c:v>168.88888888888889</c:v>
                </c:pt>
                <c:pt idx="3060">
                  <c:v>168.88888888888889</c:v>
                </c:pt>
                <c:pt idx="3061">
                  <c:v>168.88888888888889</c:v>
                </c:pt>
                <c:pt idx="3062">
                  <c:v>169.05982905982907</c:v>
                </c:pt>
                <c:pt idx="3063">
                  <c:v>169.05982905982907</c:v>
                </c:pt>
                <c:pt idx="3064">
                  <c:v>169.23076923076923</c:v>
                </c:pt>
                <c:pt idx="3065">
                  <c:v>169.23076923076923</c:v>
                </c:pt>
                <c:pt idx="3066">
                  <c:v>169.23076923076923</c:v>
                </c:pt>
                <c:pt idx="3067">
                  <c:v>169.40170940170938</c:v>
                </c:pt>
                <c:pt idx="3068">
                  <c:v>169.40170940170938</c:v>
                </c:pt>
                <c:pt idx="3069">
                  <c:v>169.57264957264957</c:v>
                </c:pt>
                <c:pt idx="3070">
                  <c:v>169.57264957264957</c:v>
                </c:pt>
                <c:pt idx="3071">
                  <c:v>169.57264957264957</c:v>
                </c:pt>
                <c:pt idx="3072">
                  <c:v>169.74358974358972</c:v>
                </c:pt>
                <c:pt idx="3073">
                  <c:v>169.74358974358972</c:v>
                </c:pt>
                <c:pt idx="3074">
                  <c:v>169.74358974358972</c:v>
                </c:pt>
                <c:pt idx="3075">
                  <c:v>169.91452991452991</c:v>
                </c:pt>
                <c:pt idx="3076">
                  <c:v>169.91452991452991</c:v>
                </c:pt>
                <c:pt idx="3077">
                  <c:v>170.08547008547006</c:v>
                </c:pt>
                <c:pt idx="3078">
                  <c:v>170.08547008547006</c:v>
                </c:pt>
                <c:pt idx="3079">
                  <c:v>170.08547008547006</c:v>
                </c:pt>
                <c:pt idx="3080">
                  <c:v>170.25641025641025</c:v>
                </c:pt>
                <c:pt idx="3081">
                  <c:v>170.25641025641025</c:v>
                </c:pt>
                <c:pt idx="3082">
                  <c:v>170.42735042735043</c:v>
                </c:pt>
                <c:pt idx="3083">
                  <c:v>170.42735042735043</c:v>
                </c:pt>
                <c:pt idx="3084">
                  <c:v>170.42735042735043</c:v>
                </c:pt>
                <c:pt idx="3085">
                  <c:v>170.59829059829059</c:v>
                </c:pt>
                <c:pt idx="3086">
                  <c:v>170.59829059829059</c:v>
                </c:pt>
                <c:pt idx="3087">
                  <c:v>170.76923076923077</c:v>
                </c:pt>
                <c:pt idx="3088">
                  <c:v>170.76923076923077</c:v>
                </c:pt>
                <c:pt idx="3089">
                  <c:v>170.76923076923077</c:v>
                </c:pt>
                <c:pt idx="3090">
                  <c:v>170.94017094017093</c:v>
                </c:pt>
                <c:pt idx="3091">
                  <c:v>170.94017094017093</c:v>
                </c:pt>
                <c:pt idx="3092">
                  <c:v>170.94017094017093</c:v>
                </c:pt>
                <c:pt idx="3093">
                  <c:v>171.11111111111109</c:v>
                </c:pt>
                <c:pt idx="3094">
                  <c:v>171.11111111111109</c:v>
                </c:pt>
                <c:pt idx="3095">
                  <c:v>171.28205128205127</c:v>
                </c:pt>
                <c:pt idx="3096">
                  <c:v>171.28205128205127</c:v>
                </c:pt>
                <c:pt idx="3097">
                  <c:v>171.28205128205127</c:v>
                </c:pt>
                <c:pt idx="3098">
                  <c:v>171.45299145299143</c:v>
                </c:pt>
                <c:pt idx="3099">
                  <c:v>171.45299145299143</c:v>
                </c:pt>
                <c:pt idx="3100">
                  <c:v>171.62393162393161</c:v>
                </c:pt>
                <c:pt idx="3101">
                  <c:v>171.62393162393161</c:v>
                </c:pt>
                <c:pt idx="3102">
                  <c:v>171.62393162393161</c:v>
                </c:pt>
                <c:pt idx="3103">
                  <c:v>171.7948717948718</c:v>
                </c:pt>
                <c:pt idx="3104">
                  <c:v>171.7948717948718</c:v>
                </c:pt>
                <c:pt idx="3105">
                  <c:v>171.96581196581195</c:v>
                </c:pt>
                <c:pt idx="3106">
                  <c:v>171.96581196581195</c:v>
                </c:pt>
                <c:pt idx="3107">
                  <c:v>171.96581196581195</c:v>
                </c:pt>
                <c:pt idx="3108">
                  <c:v>172.13675213675214</c:v>
                </c:pt>
                <c:pt idx="3109">
                  <c:v>172.13675213675214</c:v>
                </c:pt>
                <c:pt idx="3110">
                  <c:v>172.30769230769229</c:v>
                </c:pt>
                <c:pt idx="3111">
                  <c:v>172.30769230769229</c:v>
                </c:pt>
                <c:pt idx="3112">
                  <c:v>172.30769230769229</c:v>
                </c:pt>
                <c:pt idx="3113">
                  <c:v>172.47863247863248</c:v>
                </c:pt>
                <c:pt idx="3114">
                  <c:v>172.47863247863248</c:v>
                </c:pt>
                <c:pt idx="3115">
                  <c:v>172.47863247863248</c:v>
                </c:pt>
                <c:pt idx="3116">
                  <c:v>172.64957264957263</c:v>
                </c:pt>
                <c:pt idx="3117">
                  <c:v>172.64957264957263</c:v>
                </c:pt>
                <c:pt idx="3118">
                  <c:v>172.82051282051279</c:v>
                </c:pt>
                <c:pt idx="3119">
                  <c:v>172.82051282051279</c:v>
                </c:pt>
                <c:pt idx="3120">
                  <c:v>172.82051282051279</c:v>
                </c:pt>
                <c:pt idx="3121">
                  <c:v>172.99145299145297</c:v>
                </c:pt>
                <c:pt idx="3122">
                  <c:v>172.99145299145297</c:v>
                </c:pt>
                <c:pt idx="3123">
                  <c:v>173.16239316239316</c:v>
                </c:pt>
                <c:pt idx="3124">
                  <c:v>173.16239316239316</c:v>
                </c:pt>
                <c:pt idx="3125">
                  <c:v>173.16239316239316</c:v>
                </c:pt>
                <c:pt idx="3126">
                  <c:v>173.33333333333334</c:v>
                </c:pt>
                <c:pt idx="3127">
                  <c:v>173.33333333333334</c:v>
                </c:pt>
                <c:pt idx="3128">
                  <c:v>173.5042735042735</c:v>
                </c:pt>
                <c:pt idx="3129">
                  <c:v>173.5042735042735</c:v>
                </c:pt>
                <c:pt idx="3130">
                  <c:v>173.5042735042735</c:v>
                </c:pt>
                <c:pt idx="3131">
                  <c:v>173.67521367521366</c:v>
                </c:pt>
                <c:pt idx="3132">
                  <c:v>173.67521367521366</c:v>
                </c:pt>
                <c:pt idx="3133">
                  <c:v>173.67521367521366</c:v>
                </c:pt>
                <c:pt idx="3134">
                  <c:v>173.84615384615384</c:v>
                </c:pt>
                <c:pt idx="3135">
                  <c:v>173.84615384615384</c:v>
                </c:pt>
                <c:pt idx="3136">
                  <c:v>174.017094017094</c:v>
                </c:pt>
                <c:pt idx="3137">
                  <c:v>174.017094017094</c:v>
                </c:pt>
                <c:pt idx="3138">
                  <c:v>174.017094017094</c:v>
                </c:pt>
                <c:pt idx="3139">
                  <c:v>174.18803418803418</c:v>
                </c:pt>
                <c:pt idx="3140">
                  <c:v>174.18803418803418</c:v>
                </c:pt>
                <c:pt idx="3141">
                  <c:v>174.35897435897434</c:v>
                </c:pt>
                <c:pt idx="3142">
                  <c:v>174.35897435897434</c:v>
                </c:pt>
                <c:pt idx="3143">
                  <c:v>174.35897435897434</c:v>
                </c:pt>
                <c:pt idx="3144">
                  <c:v>174.52991452991452</c:v>
                </c:pt>
                <c:pt idx="3145">
                  <c:v>174.52991452991452</c:v>
                </c:pt>
                <c:pt idx="3146">
                  <c:v>174.70085470085471</c:v>
                </c:pt>
                <c:pt idx="3147">
                  <c:v>174.70085470085471</c:v>
                </c:pt>
                <c:pt idx="3148">
                  <c:v>174.70085470085471</c:v>
                </c:pt>
                <c:pt idx="3149">
                  <c:v>174.87179487179486</c:v>
                </c:pt>
                <c:pt idx="3150">
                  <c:v>174.87179487179486</c:v>
                </c:pt>
                <c:pt idx="3151">
                  <c:v>174.87179487179486</c:v>
                </c:pt>
                <c:pt idx="3152">
                  <c:v>175.04273504273505</c:v>
                </c:pt>
                <c:pt idx="3153">
                  <c:v>175.04273504273505</c:v>
                </c:pt>
                <c:pt idx="3154">
                  <c:v>175.2136752136752</c:v>
                </c:pt>
                <c:pt idx="3155">
                  <c:v>175.2136752136752</c:v>
                </c:pt>
                <c:pt idx="3156">
                  <c:v>175.2136752136752</c:v>
                </c:pt>
                <c:pt idx="3157">
                  <c:v>175.38461538461536</c:v>
                </c:pt>
                <c:pt idx="3158">
                  <c:v>175.38461538461536</c:v>
                </c:pt>
                <c:pt idx="3159">
                  <c:v>175.38461538461536</c:v>
                </c:pt>
                <c:pt idx="3160">
                  <c:v>175.55555555555554</c:v>
                </c:pt>
                <c:pt idx="3161">
                  <c:v>175.55555555555554</c:v>
                </c:pt>
                <c:pt idx="3162">
                  <c:v>175.7264957264957</c:v>
                </c:pt>
                <c:pt idx="3163">
                  <c:v>175.7264957264957</c:v>
                </c:pt>
                <c:pt idx="3164">
                  <c:v>175.7264957264957</c:v>
                </c:pt>
                <c:pt idx="3165">
                  <c:v>175.89743589743588</c:v>
                </c:pt>
                <c:pt idx="3166">
                  <c:v>175.89743589743588</c:v>
                </c:pt>
                <c:pt idx="3167">
                  <c:v>176.06837606837607</c:v>
                </c:pt>
                <c:pt idx="3168">
                  <c:v>176.06837606837607</c:v>
                </c:pt>
                <c:pt idx="3169">
                  <c:v>176.06837606837607</c:v>
                </c:pt>
                <c:pt idx="3170">
                  <c:v>176.23931623931622</c:v>
                </c:pt>
                <c:pt idx="3171">
                  <c:v>176.23931623931622</c:v>
                </c:pt>
                <c:pt idx="3172">
                  <c:v>176.23931623931622</c:v>
                </c:pt>
                <c:pt idx="3173">
                  <c:v>176.41025641025641</c:v>
                </c:pt>
                <c:pt idx="3174">
                  <c:v>176.41025641025641</c:v>
                </c:pt>
                <c:pt idx="3175">
                  <c:v>176.58119658119656</c:v>
                </c:pt>
                <c:pt idx="3176">
                  <c:v>176.58119658119656</c:v>
                </c:pt>
                <c:pt idx="3177">
                  <c:v>176.58119658119656</c:v>
                </c:pt>
                <c:pt idx="3178">
                  <c:v>176.75213675213675</c:v>
                </c:pt>
                <c:pt idx="3179">
                  <c:v>176.75213675213675</c:v>
                </c:pt>
                <c:pt idx="3180">
                  <c:v>176.75213675213675</c:v>
                </c:pt>
                <c:pt idx="3181">
                  <c:v>176.92307692307691</c:v>
                </c:pt>
                <c:pt idx="3182">
                  <c:v>176.92307692307691</c:v>
                </c:pt>
                <c:pt idx="3183">
                  <c:v>177.09401709401706</c:v>
                </c:pt>
                <c:pt idx="3184">
                  <c:v>177.09401709401706</c:v>
                </c:pt>
                <c:pt idx="3185">
                  <c:v>177.09401709401706</c:v>
                </c:pt>
                <c:pt idx="3186">
                  <c:v>177.26495726495725</c:v>
                </c:pt>
                <c:pt idx="3187">
                  <c:v>177.26495726495725</c:v>
                </c:pt>
                <c:pt idx="3188">
                  <c:v>177.43589743589743</c:v>
                </c:pt>
                <c:pt idx="3189">
                  <c:v>177.43589743589743</c:v>
                </c:pt>
                <c:pt idx="3190">
                  <c:v>177.43589743589743</c:v>
                </c:pt>
                <c:pt idx="3191">
                  <c:v>177.60683760683762</c:v>
                </c:pt>
                <c:pt idx="3192">
                  <c:v>177.60683760683762</c:v>
                </c:pt>
                <c:pt idx="3193">
                  <c:v>177.60683760683762</c:v>
                </c:pt>
                <c:pt idx="3194">
                  <c:v>177.77777777777777</c:v>
                </c:pt>
                <c:pt idx="3195">
                  <c:v>177.77777777777777</c:v>
                </c:pt>
                <c:pt idx="3196">
                  <c:v>177.94871794871793</c:v>
                </c:pt>
                <c:pt idx="3197">
                  <c:v>177.94871794871793</c:v>
                </c:pt>
                <c:pt idx="3198">
                  <c:v>177.94871794871793</c:v>
                </c:pt>
                <c:pt idx="3199">
                  <c:v>178.11965811965811</c:v>
                </c:pt>
                <c:pt idx="3200">
                  <c:v>178.11965811965811</c:v>
                </c:pt>
                <c:pt idx="3201">
                  <c:v>178.11965811965811</c:v>
                </c:pt>
                <c:pt idx="3202">
                  <c:v>178.29059829059827</c:v>
                </c:pt>
                <c:pt idx="3203">
                  <c:v>178.29059829059827</c:v>
                </c:pt>
                <c:pt idx="3204">
                  <c:v>178.46153846153845</c:v>
                </c:pt>
                <c:pt idx="3205">
                  <c:v>178.46153846153845</c:v>
                </c:pt>
                <c:pt idx="3206">
                  <c:v>178.46153846153845</c:v>
                </c:pt>
                <c:pt idx="3207">
                  <c:v>178.63247863247861</c:v>
                </c:pt>
                <c:pt idx="3208">
                  <c:v>178.63247863247861</c:v>
                </c:pt>
                <c:pt idx="3209">
                  <c:v>178.80341880341879</c:v>
                </c:pt>
                <c:pt idx="3210">
                  <c:v>178.80341880341879</c:v>
                </c:pt>
                <c:pt idx="3211">
                  <c:v>178.80341880341879</c:v>
                </c:pt>
                <c:pt idx="3212">
                  <c:v>178.97435897435898</c:v>
                </c:pt>
                <c:pt idx="3213">
                  <c:v>178.97435897435898</c:v>
                </c:pt>
                <c:pt idx="3214">
                  <c:v>178.97435897435898</c:v>
                </c:pt>
                <c:pt idx="3215">
                  <c:v>179.14529914529913</c:v>
                </c:pt>
                <c:pt idx="3216">
                  <c:v>179.14529914529913</c:v>
                </c:pt>
                <c:pt idx="3217">
                  <c:v>179.31623931623932</c:v>
                </c:pt>
                <c:pt idx="3218">
                  <c:v>179.31623931623932</c:v>
                </c:pt>
                <c:pt idx="3219">
                  <c:v>179.31623931623932</c:v>
                </c:pt>
                <c:pt idx="3220">
                  <c:v>179.48717948717947</c:v>
                </c:pt>
                <c:pt idx="3221">
                  <c:v>179.48717948717947</c:v>
                </c:pt>
                <c:pt idx="3222">
                  <c:v>179.48717948717947</c:v>
                </c:pt>
                <c:pt idx="3223">
                  <c:v>179.65811965811963</c:v>
                </c:pt>
                <c:pt idx="3224">
                  <c:v>179.65811965811963</c:v>
                </c:pt>
                <c:pt idx="3225">
                  <c:v>179.82905982905982</c:v>
                </c:pt>
                <c:pt idx="3226">
                  <c:v>179.82905982905982</c:v>
                </c:pt>
                <c:pt idx="3227">
                  <c:v>179.82905982905982</c:v>
                </c:pt>
                <c:pt idx="3228">
                  <c:v>179.99999999999997</c:v>
                </c:pt>
                <c:pt idx="3229">
                  <c:v>179.99999999999997</c:v>
                </c:pt>
                <c:pt idx="3230">
                  <c:v>179.99999999999997</c:v>
                </c:pt>
                <c:pt idx="3231">
                  <c:v>180.17094017094016</c:v>
                </c:pt>
                <c:pt idx="3232">
                  <c:v>180.17094017094016</c:v>
                </c:pt>
                <c:pt idx="3233">
                  <c:v>180.34188034188034</c:v>
                </c:pt>
                <c:pt idx="3234">
                  <c:v>180.34188034188034</c:v>
                </c:pt>
                <c:pt idx="3235">
                  <c:v>180.34188034188034</c:v>
                </c:pt>
                <c:pt idx="3236">
                  <c:v>180.5128205128205</c:v>
                </c:pt>
                <c:pt idx="3237">
                  <c:v>180.5128205128205</c:v>
                </c:pt>
                <c:pt idx="3238">
                  <c:v>180.68376068376068</c:v>
                </c:pt>
                <c:pt idx="3239">
                  <c:v>180.68376068376068</c:v>
                </c:pt>
                <c:pt idx="3240">
                  <c:v>180.68376068376068</c:v>
                </c:pt>
                <c:pt idx="3241">
                  <c:v>180.85470085470084</c:v>
                </c:pt>
                <c:pt idx="3242">
                  <c:v>180.85470085470084</c:v>
                </c:pt>
                <c:pt idx="3243">
                  <c:v>180.85470085470084</c:v>
                </c:pt>
                <c:pt idx="3244">
                  <c:v>181.02564102564102</c:v>
                </c:pt>
                <c:pt idx="3245">
                  <c:v>181.02564102564102</c:v>
                </c:pt>
                <c:pt idx="3246">
                  <c:v>181.19658119658118</c:v>
                </c:pt>
                <c:pt idx="3247">
                  <c:v>181.19658119658118</c:v>
                </c:pt>
                <c:pt idx="3248">
                  <c:v>181.19658119658118</c:v>
                </c:pt>
                <c:pt idx="3249">
                  <c:v>181.36752136752133</c:v>
                </c:pt>
                <c:pt idx="3250">
                  <c:v>181.36752136752133</c:v>
                </c:pt>
                <c:pt idx="3251">
                  <c:v>181.36752136752133</c:v>
                </c:pt>
                <c:pt idx="3252">
                  <c:v>181.53846153846152</c:v>
                </c:pt>
                <c:pt idx="3253">
                  <c:v>181.53846153846152</c:v>
                </c:pt>
                <c:pt idx="3254">
                  <c:v>181.7094017094017</c:v>
                </c:pt>
                <c:pt idx="3255">
                  <c:v>181.7094017094017</c:v>
                </c:pt>
                <c:pt idx="3256">
                  <c:v>181.7094017094017</c:v>
                </c:pt>
                <c:pt idx="3257">
                  <c:v>181.88034188034189</c:v>
                </c:pt>
                <c:pt idx="3258">
                  <c:v>181.88034188034189</c:v>
                </c:pt>
                <c:pt idx="3259">
                  <c:v>182.05128205128204</c:v>
                </c:pt>
                <c:pt idx="3260">
                  <c:v>182.05128205128204</c:v>
                </c:pt>
                <c:pt idx="3261">
                  <c:v>182.05128205128204</c:v>
                </c:pt>
                <c:pt idx="3262">
                  <c:v>182.2222222222222</c:v>
                </c:pt>
                <c:pt idx="3263">
                  <c:v>182.2222222222222</c:v>
                </c:pt>
                <c:pt idx="3264">
                  <c:v>182.2222222222222</c:v>
                </c:pt>
                <c:pt idx="3265">
                  <c:v>182.39316239316238</c:v>
                </c:pt>
                <c:pt idx="3266">
                  <c:v>182.39316239316238</c:v>
                </c:pt>
                <c:pt idx="3267">
                  <c:v>182.56410256410254</c:v>
                </c:pt>
                <c:pt idx="3268">
                  <c:v>182.56410256410254</c:v>
                </c:pt>
                <c:pt idx="3269">
                  <c:v>182.56410256410254</c:v>
                </c:pt>
                <c:pt idx="3270">
                  <c:v>182.73504273504273</c:v>
                </c:pt>
                <c:pt idx="3271">
                  <c:v>182.73504273504273</c:v>
                </c:pt>
                <c:pt idx="3272">
                  <c:v>182.73504273504273</c:v>
                </c:pt>
                <c:pt idx="3273">
                  <c:v>182.90598290598288</c:v>
                </c:pt>
                <c:pt idx="3274">
                  <c:v>182.90598290598288</c:v>
                </c:pt>
                <c:pt idx="3275">
                  <c:v>183.07692307692309</c:v>
                </c:pt>
                <c:pt idx="3276">
                  <c:v>183.07692307692309</c:v>
                </c:pt>
                <c:pt idx="3277">
                  <c:v>183.07692307692309</c:v>
                </c:pt>
                <c:pt idx="3278">
                  <c:v>183.24786324786325</c:v>
                </c:pt>
                <c:pt idx="3279">
                  <c:v>183.24786324786325</c:v>
                </c:pt>
                <c:pt idx="3280">
                  <c:v>183.24786324786325</c:v>
                </c:pt>
                <c:pt idx="3281">
                  <c:v>183.41880341880341</c:v>
                </c:pt>
                <c:pt idx="3282">
                  <c:v>183.41880341880341</c:v>
                </c:pt>
                <c:pt idx="3283">
                  <c:v>183.41880341880341</c:v>
                </c:pt>
                <c:pt idx="3284">
                  <c:v>183.58974358974359</c:v>
                </c:pt>
                <c:pt idx="3285">
                  <c:v>183.58974358974359</c:v>
                </c:pt>
                <c:pt idx="3286">
                  <c:v>183.76068376068375</c:v>
                </c:pt>
                <c:pt idx="3287">
                  <c:v>183.76068376068375</c:v>
                </c:pt>
                <c:pt idx="3288">
                  <c:v>183.76068376068375</c:v>
                </c:pt>
                <c:pt idx="3289">
                  <c:v>183.9316239316239</c:v>
                </c:pt>
                <c:pt idx="3290">
                  <c:v>183.9316239316239</c:v>
                </c:pt>
                <c:pt idx="3291">
                  <c:v>183.9316239316239</c:v>
                </c:pt>
                <c:pt idx="3292">
                  <c:v>184.10256410256409</c:v>
                </c:pt>
                <c:pt idx="3293">
                  <c:v>184.10256410256409</c:v>
                </c:pt>
                <c:pt idx="3294">
                  <c:v>184.27350427350424</c:v>
                </c:pt>
                <c:pt idx="3295">
                  <c:v>184.27350427350424</c:v>
                </c:pt>
                <c:pt idx="3296">
                  <c:v>184.27350427350424</c:v>
                </c:pt>
                <c:pt idx="3297">
                  <c:v>184.44444444444443</c:v>
                </c:pt>
                <c:pt idx="3298">
                  <c:v>184.44444444444443</c:v>
                </c:pt>
                <c:pt idx="3299">
                  <c:v>184.44444444444443</c:v>
                </c:pt>
                <c:pt idx="3300">
                  <c:v>184.61538461538461</c:v>
                </c:pt>
                <c:pt idx="3301">
                  <c:v>184.61538461538461</c:v>
                </c:pt>
                <c:pt idx="3302">
                  <c:v>184.7863247863248</c:v>
                </c:pt>
                <c:pt idx="3303">
                  <c:v>184.7863247863248</c:v>
                </c:pt>
                <c:pt idx="3304">
                  <c:v>184.7863247863248</c:v>
                </c:pt>
                <c:pt idx="3305">
                  <c:v>184.95726495726495</c:v>
                </c:pt>
                <c:pt idx="3306">
                  <c:v>184.95726495726495</c:v>
                </c:pt>
                <c:pt idx="3307">
                  <c:v>184.95726495726495</c:v>
                </c:pt>
                <c:pt idx="3308">
                  <c:v>185.12820512820511</c:v>
                </c:pt>
                <c:pt idx="3309">
                  <c:v>185.12820512820511</c:v>
                </c:pt>
                <c:pt idx="3310">
                  <c:v>185.12820512820511</c:v>
                </c:pt>
                <c:pt idx="3311">
                  <c:v>185.29914529914529</c:v>
                </c:pt>
                <c:pt idx="3312">
                  <c:v>185.29914529914529</c:v>
                </c:pt>
                <c:pt idx="3313">
                  <c:v>185.47008547008545</c:v>
                </c:pt>
                <c:pt idx="3314">
                  <c:v>185.47008547008545</c:v>
                </c:pt>
                <c:pt idx="3315">
                  <c:v>185.47008547008545</c:v>
                </c:pt>
                <c:pt idx="3316">
                  <c:v>185.64102564102561</c:v>
                </c:pt>
                <c:pt idx="3317">
                  <c:v>185.64102564102561</c:v>
                </c:pt>
                <c:pt idx="3318">
                  <c:v>185.64102564102561</c:v>
                </c:pt>
                <c:pt idx="3319">
                  <c:v>185.81196581196579</c:v>
                </c:pt>
                <c:pt idx="3320">
                  <c:v>185.81196581196579</c:v>
                </c:pt>
                <c:pt idx="3321">
                  <c:v>185.98290598290598</c:v>
                </c:pt>
                <c:pt idx="3322">
                  <c:v>185.98290598290598</c:v>
                </c:pt>
                <c:pt idx="3323">
                  <c:v>185.98290598290598</c:v>
                </c:pt>
                <c:pt idx="3324">
                  <c:v>186.15384615384616</c:v>
                </c:pt>
                <c:pt idx="3325">
                  <c:v>186.15384615384616</c:v>
                </c:pt>
                <c:pt idx="3326">
                  <c:v>186.15384615384616</c:v>
                </c:pt>
                <c:pt idx="3327">
                  <c:v>186.32478632478632</c:v>
                </c:pt>
                <c:pt idx="3328">
                  <c:v>186.32478632478632</c:v>
                </c:pt>
                <c:pt idx="3329">
                  <c:v>186.32478632478632</c:v>
                </c:pt>
                <c:pt idx="3330">
                  <c:v>186.4957264957265</c:v>
                </c:pt>
                <c:pt idx="3331">
                  <c:v>186.4957264957265</c:v>
                </c:pt>
                <c:pt idx="3332">
                  <c:v>186.66666666666666</c:v>
                </c:pt>
                <c:pt idx="3333">
                  <c:v>186.66666666666666</c:v>
                </c:pt>
                <c:pt idx="3334">
                  <c:v>186.66666666666666</c:v>
                </c:pt>
                <c:pt idx="3335">
                  <c:v>186.83760683760681</c:v>
                </c:pt>
                <c:pt idx="3336">
                  <c:v>186.83760683760681</c:v>
                </c:pt>
                <c:pt idx="3337">
                  <c:v>186.83760683760681</c:v>
                </c:pt>
                <c:pt idx="3338">
                  <c:v>187.008547008547</c:v>
                </c:pt>
                <c:pt idx="3339">
                  <c:v>187.008547008547</c:v>
                </c:pt>
                <c:pt idx="3340">
                  <c:v>187.17948717948715</c:v>
                </c:pt>
                <c:pt idx="3341">
                  <c:v>187.17948717948715</c:v>
                </c:pt>
                <c:pt idx="3342">
                  <c:v>187.17948717948715</c:v>
                </c:pt>
                <c:pt idx="3343">
                  <c:v>187.35042735042737</c:v>
                </c:pt>
                <c:pt idx="3344">
                  <c:v>187.35042735042737</c:v>
                </c:pt>
                <c:pt idx="3345">
                  <c:v>187.35042735042737</c:v>
                </c:pt>
                <c:pt idx="3346">
                  <c:v>187.52136752136752</c:v>
                </c:pt>
                <c:pt idx="3347">
                  <c:v>187.52136752136752</c:v>
                </c:pt>
                <c:pt idx="3348">
                  <c:v>187.69230769230768</c:v>
                </c:pt>
                <c:pt idx="3349">
                  <c:v>187.69230769230768</c:v>
                </c:pt>
                <c:pt idx="3350">
                  <c:v>187.69230769230768</c:v>
                </c:pt>
                <c:pt idx="3351">
                  <c:v>187.86324786324786</c:v>
                </c:pt>
                <c:pt idx="3352">
                  <c:v>187.86324786324786</c:v>
                </c:pt>
                <c:pt idx="3353">
                  <c:v>187.86324786324786</c:v>
                </c:pt>
                <c:pt idx="3354">
                  <c:v>188.03418803418802</c:v>
                </c:pt>
                <c:pt idx="3355">
                  <c:v>188.03418803418802</c:v>
                </c:pt>
                <c:pt idx="3356">
                  <c:v>188.2051282051282</c:v>
                </c:pt>
                <c:pt idx="3357">
                  <c:v>188.2051282051282</c:v>
                </c:pt>
                <c:pt idx="3358">
                  <c:v>188.2051282051282</c:v>
                </c:pt>
                <c:pt idx="3359">
                  <c:v>188.37606837606836</c:v>
                </c:pt>
                <c:pt idx="3360">
                  <c:v>188.37606837606836</c:v>
                </c:pt>
                <c:pt idx="3361">
                  <c:v>188.37606837606836</c:v>
                </c:pt>
                <c:pt idx="3362">
                  <c:v>188.54700854700852</c:v>
                </c:pt>
                <c:pt idx="3363">
                  <c:v>188.54700854700852</c:v>
                </c:pt>
                <c:pt idx="3364">
                  <c:v>188.54700854700852</c:v>
                </c:pt>
                <c:pt idx="3365">
                  <c:v>188.7179487179487</c:v>
                </c:pt>
                <c:pt idx="3366">
                  <c:v>188.7179487179487</c:v>
                </c:pt>
                <c:pt idx="3367">
                  <c:v>188.88888888888889</c:v>
                </c:pt>
                <c:pt idx="3368">
                  <c:v>188.88888888888889</c:v>
                </c:pt>
                <c:pt idx="3369">
                  <c:v>188.88888888888889</c:v>
                </c:pt>
                <c:pt idx="3370">
                  <c:v>189.05982905982907</c:v>
                </c:pt>
                <c:pt idx="3371">
                  <c:v>189.05982905982907</c:v>
                </c:pt>
                <c:pt idx="3372">
                  <c:v>189.05982905982907</c:v>
                </c:pt>
                <c:pt idx="3373">
                  <c:v>189.23076923076923</c:v>
                </c:pt>
                <c:pt idx="3374">
                  <c:v>189.23076923076923</c:v>
                </c:pt>
                <c:pt idx="3375">
                  <c:v>189.40170940170938</c:v>
                </c:pt>
                <c:pt idx="3376">
                  <c:v>189.40170940170938</c:v>
                </c:pt>
                <c:pt idx="3377">
                  <c:v>189.40170940170938</c:v>
                </c:pt>
                <c:pt idx="3378">
                  <c:v>189.57264957264957</c:v>
                </c:pt>
                <c:pt idx="3379">
                  <c:v>189.57264957264957</c:v>
                </c:pt>
                <c:pt idx="3380">
                  <c:v>189.57264957264957</c:v>
                </c:pt>
                <c:pt idx="3381">
                  <c:v>189.74358974358972</c:v>
                </c:pt>
                <c:pt idx="3382">
                  <c:v>189.74358974358972</c:v>
                </c:pt>
                <c:pt idx="3383">
                  <c:v>189.91452991452991</c:v>
                </c:pt>
                <c:pt idx="3384">
                  <c:v>189.91452991452991</c:v>
                </c:pt>
                <c:pt idx="3385">
                  <c:v>189.91452991452991</c:v>
                </c:pt>
                <c:pt idx="3386">
                  <c:v>190.08547008547006</c:v>
                </c:pt>
                <c:pt idx="3387">
                  <c:v>190.08547008547006</c:v>
                </c:pt>
                <c:pt idx="3388">
                  <c:v>190.08547008547006</c:v>
                </c:pt>
                <c:pt idx="3389">
                  <c:v>190.25641025641025</c:v>
                </c:pt>
                <c:pt idx="3390">
                  <c:v>190.25641025641025</c:v>
                </c:pt>
                <c:pt idx="3391">
                  <c:v>190.42735042735043</c:v>
                </c:pt>
                <c:pt idx="3392">
                  <c:v>190.42735042735043</c:v>
                </c:pt>
                <c:pt idx="3393">
                  <c:v>190.42735042735043</c:v>
                </c:pt>
                <c:pt idx="3394">
                  <c:v>190.59829059829059</c:v>
                </c:pt>
                <c:pt idx="3395">
                  <c:v>190.59829059829059</c:v>
                </c:pt>
                <c:pt idx="3396">
                  <c:v>190.59829059829059</c:v>
                </c:pt>
                <c:pt idx="3397">
                  <c:v>190.76923076923077</c:v>
                </c:pt>
                <c:pt idx="3398">
                  <c:v>190.76923076923077</c:v>
                </c:pt>
                <c:pt idx="3399">
                  <c:v>190.76923076923077</c:v>
                </c:pt>
                <c:pt idx="3400">
                  <c:v>190.94017094017093</c:v>
                </c:pt>
                <c:pt idx="3401">
                  <c:v>190.94017094017093</c:v>
                </c:pt>
                <c:pt idx="3402">
                  <c:v>191.11111111111109</c:v>
                </c:pt>
                <c:pt idx="3403">
                  <c:v>191.11111111111109</c:v>
                </c:pt>
                <c:pt idx="3404">
                  <c:v>191.11111111111109</c:v>
                </c:pt>
                <c:pt idx="3405">
                  <c:v>191.28205128205127</c:v>
                </c:pt>
                <c:pt idx="3406">
                  <c:v>191.28205128205127</c:v>
                </c:pt>
                <c:pt idx="3407">
                  <c:v>191.28205128205127</c:v>
                </c:pt>
                <c:pt idx="3408">
                  <c:v>191.45299145299143</c:v>
                </c:pt>
                <c:pt idx="3409">
                  <c:v>191.45299145299143</c:v>
                </c:pt>
                <c:pt idx="3410">
                  <c:v>191.62393162393164</c:v>
                </c:pt>
                <c:pt idx="3411">
                  <c:v>191.62393162393164</c:v>
                </c:pt>
                <c:pt idx="3412">
                  <c:v>191.62393162393164</c:v>
                </c:pt>
                <c:pt idx="3413">
                  <c:v>191.7948717948718</c:v>
                </c:pt>
                <c:pt idx="3414">
                  <c:v>191.7948717948718</c:v>
                </c:pt>
                <c:pt idx="3415">
                  <c:v>191.7948717948718</c:v>
                </c:pt>
                <c:pt idx="3416">
                  <c:v>191.96581196581195</c:v>
                </c:pt>
                <c:pt idx="3417">
                  <c:v>191.96581196581195</c:v>
                </c:pt>
                <c:pt idx="3418">
                  <c:v>191.96581196581195</c:v>
                </c:pt>
                <c:pt idx="3419">
                  <c:v>192.13675213675214</c:v>
                </c:pt>
                <c:pt idx="3420">
                  <c:v>192.13675213675214</c:v>
                </c:pt>
                <c:pt idx="3421">
                  <c:v>192.30769230769229</c:v>
                </c:pt>
                <c:pt idx="3422">
                  <c:v>192.30769230769229</c:v>
                </c:pt>
                <c:pt idx="3423">
                  <c:v>192.30769230769229</c:v>
                </c:pt>
                <c:pt idx="3424">
                  <c:v>192.47863247863248</c:v>
                </c:pt>
                <c:pt idx="3425">
                  <c:v>192.47863247863248</c:v>
                </c:pt>
                <c:pt idx="3426">
                  <c:v>192.47863247863248</c:v>
                </c:pt>
                <c:pt idx="3427">
                  <c:v>192.64957264957263</c:v>
                </c:pt>
                <c:pt idx="3428">
                  <c:v>192.64957264957263</c:v>
                </c:pt>
                <c:pt idx="3429">
                  <c:v>192.64957264957263</c:v>
                </c:pt>
                <c:pt idx="3430">
                  <c:v>192.82051282051279</c:v>
                </c:pt>
                <c:pt idx="3431">
                  <c:v>192.82051282051279</c:v>
                </c:pt>
                <c:pt idx="3432">
                  <c:v>192.99145299145297</c:v>
                </c:pt>
                <c:pt idx="3433">
                  <c:v>192.99145299145297</c:v>
                </c:pt>
                <c:pt idx="3434">
                  <c:v>192.99145299145297</c:v>
                </c:pt>
                <c:pt idx="3435">
                  <c:v>0</c:v>
                </c:pt>
              </c:numCache>
            </c:numRef>
          </c:yVal>
          <c:smooth val="1"/>
          <c:extLst>
            <c:ext xmlns:c16="http://schemas.microsoft.com/office/drawing/2014/chart" uri="{C3380CC4-5D6E-409C-BE32-E72D297353CC}">
              <c16:uniqueId val="{00000001-9213-4EAB-A4AC-37A27FC2C55F}"/>
            </c:ext>
          </c:extLst>
        </c:ser>
        <c:ser>
          <c:idx val="2"/>
          <c:order val="2"/>
          <c:tx>
            <c:strRef>
              <c:f>'Main Page'!$W$3:$AC$3</c:f>
              <c:strCache>
                <c:ptCount val="1"/>
                <c:pt idx="0">
                  <c:v>Carbon Woven</c:v>
                </c:pt>
              </c:strCache>
            </c:strRef>
          </c:tx>
          <c:spPr>
            <a:ln w="25400" cap="rnd">
              <a:solidFill>
                <a:schemeClr val="accent3"/>
              </a:solidFill>
              <a:round/>
            </a:ln>
            <a:effectLst/>
          </c:spPr>
          <c:marker>
            <c:symbol val="none"/>
          </c:marker>
          <c:xVal>
            <c:numRef>
              <c:f>'group 1'!$AU$5:$AU$3804</c:f>
              <c:numCache>
                <c:formatCode>General</c:formatCode>
                <c:ptCount val="3800"/>
                <c:pt idx="0">
                  <c:v>0</c:v>
                </c:pt>
                <c:pt idx="1">
                  <c:v>0</c:v>
                </c:pt>
                <c:pt idx="2">
                  <c:v>0.02</c:v>
                </c:pt>
                <c:pt idx="3">
                  <c:v>0.04</c:v>
                </c:pt>
                <c:pt idx="4">
                  <c:v>6.0999999999999999E-2</c:v>
                </c:pt>
                <c:pt idx="5">
                  <c:v>8.1000000000000003E-2</c:v>
                </c:pt>
                <c:pt idx="6">
                  <c:v>0.1</c:v>
                </c:pt>
                <c:pt idx="7">
                  <c:v>0.12</c:v>
                </c:pt>
                <c:pt idx="8">
                  <c:v>0.14000000000000001</c:v>
                </c:pt>
                <c:pt idx="9">
                  <c:v>0.161</c:v>
                </c:pt>
                <c:pt idx="10">
                  <c:v>0.18</c:v>
                </c:pt>
                <c:pt idx="11">
                  <c:v>0.2</c:v>
                </c:pt>
                <c:pt idx="12">
                  <c:v>0.22</c:v>
                </c:pt>
                <c:pt idx="13">
                  <c:v>0.24099999999999999</c:v>
                </c:pt>
                <c:pt idx="14">
                  <c:v>0.26</c:v>
                </c:pt>
                <c:pt idx="15">
                  <c:v>0.28000000000000003</c:v>
                </c:pt>
                <c:pt idx="16">
                  <c:v>0.30099999999999999</c:v>
                </c:pt>
                <c:pt idx="17">
                  <c:v>0.32</c:v>
                </c:pt>
                <c:pt idx="18">
                  <c:v>0.34</c:v>
                </c:pt>
                <c:pt idx="19">
                  <c:v>0.36</c:v>
                </c:pt>
                <c:pt idx="20">
                  <c:v>0.38</c:v>
                </c:pt>
                <c:pt idx="21">
                  <c:v>0.4</c:v>
                </c:pt>
                <c:pt idx="22">
                  <c:v>0.42</c:v>
                </c:pt>
                <c:pt idx="23">
                  <c:v>0.44</c:v>
                </c:pt>
                <c:pt idx="24">
                  <c:v>0.46100000000000002</c:v>
                </c:pt>
                <c:pt idx="25">
                  <c:v>0.48</c:v>
                </c:pt>
                <c:pt idx="26">
                  <c:v>0.5</c:v>
                </c:pt>
                <c:pt idx="27">
                  <c:v>0.52</c:v>
                </c:pt>
                <c:pt idx="28">
                  <c:v>0.54</c:v>
                </c:pt>
                <c:pt idx="29">
                  <c:v>0.56000000000000005</c:v>
                </c:pt>
                <c:pt idx="30">
                  <c:v>0.57999999999999996</c:v>
                </c:pt>
                <c:pt idx="31">
                  <c:v>0.60099999999999998</c:v>
                </c:pt>
                <c:pt idx="32">
                  <c:v>0.62</c:v>
                </c:pt>
                <c:pt idx="33">
                  <c:v>0.63900000000000001</c:v>
                </c:pt>
                <c:pt idx="34">
                  <c:v>0.66</c:v>
                </c:pt>
                <c:pt idx="35">
                  <c:v>0.68</c:v>
                </c:pt>
                <c:pt idx="36">
                  <c:v>0.7</c:v>
                </c:pt>
                <c:pt idx="37">
                  <c:v>0.72</c:v>
                </c:pt>
                <c:pt idx="38">
                  <c:v>0.73899999999999999</c:v>
                </c:pt>
                <c:pt idx="39">
                  <c:v>0.76</c:v>
                </c:pt>
                <c:pt idx="40">
                  <c:v>0.78</c:v>
                </c:pt>
                <c:pt idx="41">
                  <c:v>0.8</c:v>
                </c:pt>
                <c:pt idx="42">
                  <c:v>0.82</c:v>
                </c:pt>
                <c:pt idx="43">
                  <c:v>0.84</c:v>
                </c:pt>
                <c:pt idx="44">
                  <c:v>0.86</c:v>
                </c:pt>
                <c:pt idx="45">
                  <c:v>0.88</c:v>
                </c:pt>
                <c:pt idx="46">
                  <c:v>0.89900000000000002</c:v>
                </c:pt>
                <c:pt idx="47">
                  <c:v>0.92</c:v>
                </c:pt>
                <c:pt idx="48">
                  <c:v>0.94</c:v>
                </c:pt>
                <c:pt idx="49">
                  <c:v>0.95899999999999996</c:v>
                </c:pt>
                <c:pt idx="50">
                  <c:v>0.97899999999999998</c:v>
                </c:pt>
                <c:pt idx="51">
                  <c:v>1</c:v>
                </c:pt>
                <c:pt idx="52">
                  <c:v>1.0189999999999999</c:v>
                </c:pt>
                <c:pt idx="53">
                  <c:v>1.0389999999999999</c:v>
                </c:pt>
                <c:pt idx="54">
                  <c:v>1.06</c:v>
                </c:pt>
                <c:pt idx="55">
                  <c:v>1.079</c:v>
                </c:pt>
                <c:pt idx="56">
                  <c:v>1.1000000000000001</c:v>
                </c:pt>
                <c:pt idx="57">
                  <c:v>1.119</c:v>
                </c:pt>
                <c:pt idx="58">
                  <c:v>1.139</c:v>
                </c:pt>
                <c:pt idx="59">
                  <c:v>1.159</c:v>
                </c:pt>
                <c:pt idx="60">
                  <c:v>1.179</c:v>
                </c:pt>
                <c:pt idx="61">
                  <c:v>1.1990000000000001</c:v>
                </c:pt>
                <c:pt idx="62">
                  <c:v>1.22</c:v>
                </c:pt>
                <c:pt idx="63">
                  <c:v>1.2390000000000001</c:v>
                </c:pt>
                <c:pt idx="64">
                  <c:v>1.2589999999999999</c:v>
                </c:pt>
                <c:pt idx="65">
                  <c:v>1.28</c:v>
                </c:pt>
                <c:pt idx="66">
                  <c:v>1.2989999999999999</c:v>
                </c:pt>
                <c:pt idx="67">
                  <c:v>1.319</c:v>
                </c:pt>
                <c:pt idx="68">
                  <c:v>1.339</c:v>
                </c:pt>
                <c:pt idx="69">
                  <c:v>1.36</c:v>
                </c:pt>
                <c:pt idx="70">
                  <c:v>1.379</c:v>
                </c:pt>
                <c:pt idx="71">
                  <c:v>1.399</c:v>
                </c:pt>
                <c:pt idx="72">
                  <c:v>1.419</c:v>
                </c:pt>
                <c:pt idx="73">
                  <c:v>1.4390000000000001</c:v>
                </c:pt>
                <c:pt idx="74">
                  <c:v>1.4590000000000001</c:v>
                </c:pt>
                <c:pt idx="75">
                  <c:v>1.4790000000000001</c:v>
                </c:pt>
                <c:pt idx="76">
                  <c:v>1.4990000000000001</c:v>
                </c:pt>
                <c:pt idx="77">
                  <c:v>1.52</c:v>
                </c:pt>
                <c:pt idx="78">
                  <c:v>1.54</c:v>
                </c:pt>
                <c:pt idx="79">
                  <c:v>1.5589999999999999</c:v>
                </c:pt>
                <c:pt idx="80">
                  <c:v>1.579</c:v>
                </c:pt>
                <c:pt idx="81">
                  <c:v>1.599</c:v>
                </c:pt>
                <c:pt idx="82">
                  <c:v>1.619</c:v>
                </c:pt>
                <c:pt idx="83">
                  <c:v>1.6379999999999999</c:v>
                </c:pt>
                <c:pt idx="84">
                  <c:v>1.659</c:v>
                </c:pt>
                <c:pt idx="85">
                  <c:v>1.679</c:v>
                </c:pt>
                <c:pt idx="86">
                  <c:v>1.6990000000000001</c:v>
                </c:pt>
                <c:pt idx="87">
                  <c:v>1.7190000000000001</c:v>
                </c:pt>
                <c:pt idx="88">
                  <c:v>1.7390000000000001</c:v>
                </c:pt>
                <c:pt idx="89">
                  <c:v>1.7589999999999999</c:v>
                </c:pt>
                <c:pt idx="90">
                  <c:v>1.7789999999999999</c:v>
                </c:pt>
                <c:pt idx="91">
                  <c:v>1.7989999999999999</c:v>
                </c:pt>
                <c:pt idx="92">
                  <c:v>1.819</c:v>
                </c:pt>
                <c:pt idx="93">
                  <c:v>1.839</c:v>
                </c:pt>
                <c:pt idx="94">
                  <c:v>1.859</c:v>
                </c:pt>
                <c:pt idx="95">
                  <c:v>1.879</c:v>
                </c:pt>
                <c:pt idx="96">
                  <c:v>1.8979999999999999</c:v>
                </c:pt>
                <c:pt idx="97">
                  <c:v>1.9179999999999999</c:v>
                </c:pt>
                <c:pt idx="98">
                  <c:v>1.9390000000000001</c:v>
                </c:pt>
                <c:pt idx="99">
                  <c:v>1.9590000000000001</c:v>
                </c:pt>
                <c:pt idx="100">
                  <c:v>1.9790000000000001</c:v>
                </c:pt>
                <c:pt idx="101">
                  <c:v>1.9990000000000001</c:v>
                </c:pt>
                <c:pt idx="102">
                  <c:v>2.0190000000000001</c:v>
                </c:pt>
                <c:pt idx="103">
                  <c:v>2.0379999999999998</c:v>
                </c:pt>
                <c:pt idx="104">
                  <c:v>2.0590000000000002</c:v>
                </c:pt>
                <c:pt idx="105">
                  <c:v>2.0790000000000002</c:v>
                </c:pt>
                <c:pt idx="106">
                  <c:v>2.0990000000000002</c:v>
                </c:pt>
                <c:pt idx="107">
                  <c:v>2.1190000000000002</c:v>
                </c:pt>
                <c:pt idx="108">
                  <c:v>2.1379999999999999</c:v>
                </c:pt>
                <c:pt idx="109">
                  <c:v>2.1579999999999999</c:v>
                </c:pt>
                <c:pt idx="110">
                  <c:v>2.1779999999999999</c:v>
                </c:pt>
                <c:pt idx="111">
                  <c:v>2.198</c:v>
                </c:pt>
                <c:pt idx="112">
                  <c:v>2.2189999999999999</c:v>
                </c:pt>
                <c:pt idx="113">
                  <c:v>2.2389999999999999</c:v>
                </c:pt>
                <c:pt idx="114">
                  <c:v>2.258</c:v>
                </c:pt>
                <c:pt idx="115">
                  <c:v>2.278</c:v>
                </c:pt>
                <c:pt idx="116">
                  <c:v>2.298</c:v>
                </c:pt>
                <c:pt idx="117">
                  <c:v>2.319</c:v>
                </c:pt>
                <c:pt idx="118">
                  <c:v>2.34</c:v>
                </c:pt>
                <c:pt idx="119">
                  <c:v>2.359</c:v>
                </c:pt>
                <c:pt idx="120">
                  <c:v>2.379</c:v>
                </c:pt>
                <c:pt idx="121">
                  <c:v>2.3980000000000001</c:v>
                </c:pt>
                <c:pt idx="122">
                  <c:v>2.4180000000000001</c:v>
                </c:pt>
                <c:pt idx="123">
                  <c:v>2.4380000000000002</c:v>
                </c:pt>
                <c:pt idx="124">
                  <c:v>2.4590000000000001</c:v>
                </c:pt>
                <c:pt idx="125">
                  <c:v>2.4790000000000001</c:v>
                </c:pt>
                <c:pt idx="126">
                  <c:v>2.4990000000000001</c:v>
                </c:pt>
                <c:pt idx="127">
                  <c:v>2.5190000000000001</c:v>
                </c:pt>
                <c:pt idx="128">
                  <c:v>2.5379999999999998</c:v>
                </c:pt>
                <c:pt idx="129">
                  <c:v>2.5590000000000002</c:v>
                </c:pt>
                <c:pt idx="130">
                  <c:v>2.5779999999999998</c:v>
                </c:pt>
                <c:pt idx="131">
                  <c:v>2.5979999999999999</c:v>
                </c:pt>
                <c:pt idx="132">
                  <c:v>2.6179999999999999</c:v>
                </c:pt>
                <c:pt idx="133">
                  <c:v>2.6389999999999998</c:v>
                </c:pt>
                <c:pt idx="134">
                  <c:v>2.657</c:v>
                </c:pt>
                <c:pt idx="135">
                  <c:v>2.6779999999999999</c:v>
                </c:pt>
                <c:pt idx="136">
                  <c:v>2.698</c:v>
                </c:pt>
                <c:pt idx="137">
                  <c:v>2.7170000000000001</c:v>
                </c:pt>
                <c:pt idx="138">
                  <c:v>2.738</c:v>
                </c:pt>
                <c:pt idx="139">
                  <c:v>2.7570000000000001</c:v>
                </c:pt>
                <c:pt idx="140">
                  <c:v>2.778</c:v>
                </c:pt>
                <c:pt idx="141">
                  <c:v>2.798</c:v>
                </c:pt>
                <c:pt idx="142">
                  <c:v>2.8180000000000001</c:v>
                </c:pt>
                <c:pt idx="143">
                  <c:v>2.8380000000000001</c:v>
                </c:pt>
                <c:pt idx="144">
                  <c:v>2.8580000000000001</c:v>
                </c:pt>
                <c:pt idx="145">
                  <c:v>2.8769999999999998</c:v>
                </c:pt>
                <c:pt idx="146">
                  <c:v>2.8980000000000001</c:v>
                </c:pt>
                <c:pt idx="147">
                  <c:v>2.9180000000000001</c:v>
                </c:pt>
                <c:pt idx="148">
                  <c:v>2.9380000000000002</c:v>
                </c:pt>
                <c:pt idx="149">
                  <c:v>2.9569999999999999</c:v>
                </c:pt>
                <c:pt idx="150">
                  <c:v>2.9780000000000002</c:v>
                </c:pt>
                <c:pt idx="151">
                  <c:v>2.9969999999999999</c:v>
                </c:pt>
                <c:pt idx="152">
                  <c:v>3.0179999999999998</c:v>
                </c:pt>
                <c:pt idx="153">
                  <c:v>3.0369999999999999</c:v>
                </c:pt>
                <c:pt idx="154">
                  <c:v>3.0569999999999999</c:v>
                </c:pt>
                <c:pt idx="155">
                  <c:v>3.0779999999999998</c:v>
                </c:pt>
                <c:pt idx="156">
                  <c:v>3.097</c:v>
                </c:pt>
                <c:pt idx="157">
                  <c:v>3.1179999999999999</c:v>
                </c:pt>
                <c:pt idx="158">
                  <c:v>3.1379999999999999</c:v>
                </c:pt>
                <c:pt idx="159">
                  <c:v>3.1579999999999999</c:v>
                </c:pt>
                <c:pt idx="160">
                  <c:v>3.177</c:v>
                </c:pt>
                <c:pt idx="161">
                  <c:v>3.198</c:v>
                </c:pt>
                <c:pt idx="162">
                  <c:v>3.2170000000000001</c:v>
                </c:pt>
                <c:pt idx="163">
                  <c:v>3.238</c:v>
                </c:pt>
                <c:pt idx="164">
                  <c:v>3.2570000000000001</c:v>
                </c:pt>
                <c:pt idx="165">
                  <c:v>3.2770000000000001</c:v>
                </c:pt>
                <c:pt idx="166">
                  <c:v>3.298</c:v>
                </c:pt>
                <c:pt idx="167">
                  <c:v>3.3170000000000002</c:v>
                </c:pt>
                <c:pt idx="168">
                  <c:v>3.3370000000000002</c:v>
                </c:pt>
                <c:pt idx="169">
                  <c:v>3.3580000000000001</c:v>
                </c:pt>
                <c:pt idx="170">
                  <c:v>3.3780000000000001</c:v>
                </c:pt>
                <c:pt idx="171">
                  <c:v>3.3980000000000001</c:v>
                </c:pt>
                <c:pt idx="172">
                  <c:v>3.4169999999999998</c:v>
                </c:pt>
                <c:pt idx="173">
                  <c:v>3.4369999999999998</c:v>
                </c:pt>
                <c:pt idx="174">
                  <c:v>3.4569999999999999</c:v>
                </c:pt>
                <c:pt idx="175">
                  <c:v>3.4769999999999999</c:v>
                </c:pt>
                <c:pt idx="176">
                  <c:v>3.4969999999999999</c:v>
                </c:pt>
                <c:pt idx="177">
                  <c:v>3.5169999999999999</c:v>
                </c:pt>
                <c:pt idx="178">
                  <c:v>3.5369999999999999</c:v>
                </c:pt>
                <c:pt idx="179">
                  <c:v>3.5569999999999999</c:v>
                </c:pt>
                <c:pt idx="180">
                  <c:v>3.577</c:v>
                </c:pt>
                <c:pt idx="181">
                  <c:v>3.597</c:v>
                </c:pt>
                <c:pt idx="182">
                  <c:v>3.617</c:v>
                </c:pt>
                <c:pt idx="183">
                  <c:v>3.6379999999999999</c:v>
                </c:pt>
                <c:pt idx="184">
                  <c:v>3.657</c:v>
                </c:pt>
                <c:pt idx="185">
                  <c:v>3.677</c:v>
                </c:pt>
                <c:pt idx="186">
                  <c:v>3.6970000000000001</c:v>
                </c:pt>
                <c:pt idx="187">
                  <c:v>3.7170000000000001</c:v>
                </c:pt>
                <c:pt idx="188">
                  <c:v>3.7370000000000001</c:v>
                </c:pt>
                <c:pt idx="189">
                  <c:v>3.7570000000000001</c:v>
                </c:pt>
                <c:pt idx="190">
                  <c:v>3.7770000000000001</c:v>
                </c:pt>
                <c:pt idx="191">
                  <c:v>3.7970000000000002</c:v>
                </c:pt>
                <c:pt idx="192">
                  <c:v>3.8170000000000002</c:v>
                </c:pt>
                <c:pt idx="193">
                  <c:v>3.8370000000000002</c:v>
                </c:pt>
                <c:pt idx="194">
                  <c:v>3.8570000000000002</c:v>
                </c:pt>
                <c:pt idx="195">
                  <c:v>3.8769999999999998</c:v>
                </c:pt>
                <c:pt idx="196">
                  <c:v>3.8969999999999998</c:v>
                </c:pt>
                <c:pt idx="197">
                  <c:v>3.9169999999999998</c:v>
                </c:pt>
                <c:pt idx="198">
                  <c:v>3.9359999999999999</c:v>
                </c:pt>
                <c:pt idx="199">
                  <c:v>3.9569999999999999</c:v>
                </c:pt>
                <c:pt idx="200">
                  <c:v>3.9769999999999999</c:v>
                </c:pt>
                <c:pt idx="201">
                  <c:v>3.9969999999999999</c:v>
                </c:pt>
                <c:pt idx="202">
                  <c:v>4.0170000000000003</c:v>
                </c:pt>
                <c:pt idx="203">
                  <c:v>4.0369999999999999</c:v>
                </c:pt>
                <c:pt idx="204">
                  <c:v>4.0570000000000004</c:v>
                </c:pt>
                <c:pt idx="205">
                  <c:v>4.0759999999999996</c:v>
                </c:pt>
                <c:pt idx="206">
                  <c:v>4.0970000000000004</c:v>
                </c:pt>
                <c:pt idx="207">
                  <c:v>4.117</c:v>
                </c:pt>
                <c:pt idx="208">
                  <c:v>4.1360000000000001</c:v>
                </c:pt>
                <c:pt idx="209">
                  <c:v>4.157</c:v>
                </c:pt>
                <c:pt idx="210">
                  <c:v>4.1769999999999996</c:v>
                </c:pt>
                <c:pt idx="211">
                  <c:v>4.1970000000000001</c:v>
                </c:pt>
                <c:pt idx="212">
                  <c:v>4.2160000000000002</c:v>
                </c:pt>
                <c:pt idx="213">
                  <c:v>4.2359999999999998</c:v>
                </c:pt>
                <c:pt idx="214">
                  <c:v>4.2569999999999997</c:v>
                </c:pt>
                <c:pt idx="215">
                  <c:v>4.2759999999999998</c:v>
                </c:pt>
                <c:pt idx="216">
                  <c:v>4.2969999999999997</c:v>
                </c:pt>
                <c:pt idx="217">
                  <c:v>4.3170000000000002</c:v>
                </c:pt>
                <c:pt idx="218">
                  <c:v>4.3360000000000003</c:v>
                </c:pt>
                <c:pt idx="219">
                  <c:v>4.3559999999999999</c:v>
                </c:pt>
                <c:pt idx="220">
                  <c:v>4.3760000000000003</c:v>
                </c:pt>
                <c:pt idx="221">
                  <c:v>4.3959999999999999</c:v>
                </c:pt>
                <c:pt idx="222">
                  <c:v>4.4169999999999998</c:v>
                </c:pt>
                <c:pt idx="223">
                  <c:v>4.4370000000000003</c:v>
                </c:pt>
                <c:pt idx="224">
                  <c:v>4.4560000000000004</c:v>
                </c:pt>
                <c:pt idx="225">
                  <c:v>4.476</c:v>
                </c:pt>
                <c:pt idx="226">
                  <c:v>4.4960000000000004</c:v>
                </c:pt>
                <c:pt idx="227">
                  <c:v>4.516</c:v>
                </c:pt>
                <c:pt idx="228">
                  <c:v>4.5359999999999996</c:v>
                </c:pt>
                <c:pt idx="229">
                  <c:v>4.556</c:v>
                </c:pt>
                <c:pt idx="230">
                  <c:v>4.5759999999999996</c:v>
                </c:pt>
                <c:pt idx="231">
                  <c:v>4.5960000000000001</c:v>
                </c:pt>
                <c:pt idx="232">
                  <c:v>4.6159999999999997</c:v>
                </c:pt>
                <c:pt idx="233">
                  <c:v>4.6360000000000001</c:v>
                </c:pt>
                <c:pt idx="234">
                  <c:v>4.6559999999999997</c:v>
                </c:pt>
                <c:pt idx="235">
                  <c:v>4.6760000000000002</c:v>
                </c:pt>
                <c:pt idx="236">
                  <c:v>4.6959999999999997</c:v>
                </c:pt>
                <c:pt idx="237">
                  <c:v>4.7160000000000002</c:v>
                </c:pt>
                <c:pt idx="238">
                  <c:v>4.7359999999999998</c:v>
                </c:pt>
                <c:pt idx="239">
                  <c:v>4.7560000000000002</c:v>
                </c:pt>
                <c:pt idx="240">
                  <c:v>4.7759999999999998</c:v>
                </c:pt>
                <c:pt idx="241">
                  <c:v>4.7960000000000003</c:v>
                </c:pt>
                <c:pt idx="242">
                  <c:v>4.8159999999999998</c:v>
                </c:pt>
                <c:pt idx="243">
                  <c:v>4.8360000000000003</c:v>
                </c:pt>
                <c:pt idx="244">
                  <c:v>4.8559999999999999</c:v>
                </c:pt>
                <c:pt idx="245">
                  <c:v>4.875</c:v>
                </c:pt>
                <c:pt idx="246">
                  <c:v>4.8959999999999999</c:v>
                </c:pt>
                <c:pt idx="247">
                  <c:v>4.9160000000000004</c:v>
                </c:pt>
                <c:pt idx="248">
                  <c:v>4.9359999999999999</c:v>
                </c:pt>
                <c:pt idx="249">
                  <c:v>4.9560000000000004</c:v>
                </c:pt>
                <c:pt idx="250">
                  <c:v>4.976</c:v>
                </c:pt>
                <c:pt idx="251">
                  <c:v>4.9950000000000001</c:v>
                </c:pt>
                <c:pt idx="252">
                  <c:v>5.016</c:v>
                </c:pt>
                <c:pt idx="253">
                  <c:v>5.0359999999999996</c:v>
                </c:pt>
                <c:pt idx="254">
                  <c:v>5.056</c:v>
                </c:pt>
                <c:pt idx="255">
                  <c:v>5.0759999999999996</c:v>
                </c:pt>
                <c:pt idx="256">
                  <c:v>5.0960000000000001</c:v>
                </c:pt>
                <c:pt idx="257">
                  <c:v>5.1159999999999997</c:v>
                </c:pt>
                <c:pt idx="258">
                  <c:v>5.1360000000000001</c:v>
                </c:pt>
                <c:pt idx="259">
                  <c:v>5.1559999999999997</c:v>
                </c:pt>
                <c:pt idx="260">
                  <c:v>5.1760000000000002</c:v>
                </c:pt>
                <c:pt idx="261">
                  <c:v>5.1959999999999997</c:v>
                </c:pt>
                <c:pt idx="262">
                  <c:v>5.2160000000000002</c:v>
                </c:pt>
                <c:pt idx="263">
                  <c:v>5.2350000000000003</c:v>
                </c:pt>
                <c:pt idx="264">
                  <c:v>5.2560000000000002</c:v>
                </c:pt>
                <c:pt idx="265">
                  <c:v>5.2759999999999998</c:v>
                </c:pt>
                <c:pt idx="266">
                  <c:v>5.2960000000000003</c:v>
                </c:pt>
                <c:pt idx="267">
                  <c:v>5.3159999999999998</c:v>
                </c:pt>
                <c:pt idx="268">
                  <c:v>5.3360000000000003</c:v>
                </c:pt>
                <c:pt idx="269">
                  <c:v>5.3559999999999999</c:v>
                </c:pt>
                <c:pt idx="270">
                  <c:v>5.3760000000000003</c:v>
                </c:pt>
                <c:pt idx="271">
                  <c:v>5.3949999999999996</c:v>
                </c:pt>
                <c:pt idx="272">
                  <c:v>5.4160000000000004</c:v>
                </c:pt>
                <c:pt idx="273">
                  <c:v>5.4349999999999996</c:v>
                </c:pt>
                <c:pt idx="274">
                  <c:v>5.4560000000000004</c:v>
                </c:pt>
                <c:pt idx="275">
                  <c:v>5.4749999999999996</c:v>
                </c:pt>
                <c:pt idx="276">
                  <c:v>5.4950000000000001</c:v>
                </c:pt>
                <c:pt idx="277">
                  <c:v>5.5149999999999997</c:v>
                </c:pt>
                <c:pt idx="278">
                  <c:v>5.5350000000000001</c:v>
                </c:pt>
                <c:pt idx="279">
                  <c:v>5.5549999999999997</c:v>
                </c:pt>
                <c:pt idx="280">
                  <c:v>5.5750000000000002</c:v>
                </c:pt>
                <c:pt idx="281">
                  <c:v>5.5949999999999998</c:v>
                </c:pt>
                <c:pt idx="282">
                  <c:v>5.6150000000000002</c:v>
                </c:pt>
                <c:pt idx="283">
                  <c:v>5.6360000000000001</c:v>
                </c:pt>
                <c:pt idx="284">
                  <c:v>5.6550000000000002</c:v>
                </c:pt>
                <c:pt idx="285">
                  <c:v>5.6749999999999998</c:v>
                </c:pt>
                <c:pt idx="286">
                  <c:v>5.6959999999999997</c:v>
                </c:pt>
                <c:pt idx="287">
                  <c:v>5.7149999999999999</c:v>
                </c:pt>
                <c:pt idx="288">
                  <c:v>5.7350000000000003</c:v>
                </c:pt>
                <c:pt idx="289">
                  <c:v>5.7549999999999999</c:v>
                </c:pt>
                <c:pt idx="290">
                  <c:v>5.7750000000000004</c:v>
                </c:pt>
                <c:pt idx="291">
                  <c:v>5.7949999999999999</c:v>
                </c:pt>
                <c:pt idx="292">
                  <c:v>5.8159999999999998</c:v>
                </c:pt>
                <c:pt idx="293">
                  <c:v>5.835</c:v>
                </c:pt>
                <c:pt idx="294">
                  <c:v>5.8550000000000004</c:v>
                </c:pt>
                <c:pt idx="295">
                  <c:v>5.875</c:v>
                </c:pt>
                <c:pt idx="296">
                  <c:v>5.8949999999999996</c:v>
                </c:pt>
                <c:pt idx="297">
                  <c:v>5.915</c:v>
                </c:pt>
                <c:pt idx="298">
                  <c:v>5.9349999999999996</c:v>
                </c:pt>
                <c:pt idx="299">
                  <c:v>5.9550000000000001</c:v>
                </c:pt>
                <c:pt idx="300">
                  <c:v>5.9749999999999996</c:v>
                </c:pt>
                <c:pt idx="301">
                  <c:v>5.9950000000000001</c:v>
                </c:pt>
                <c:pt idx="302">
                  <c:v>6.0149999999999997</c:v>
                </c:pt>
                <c:pt idx="303">
                  <c:v>6.0350000000000001</c:v>
                </c:pt>
                <c:pt idx="304">
                  <c:v>6.0549999999999997</c:v>
                </c:pt>
                <c:pt idx="305">
                  <c:v>6.0739999999999998</c:v>
                </c:pt>
                <c:pt idx="306">
                  <c:v>6.0940000000000003</c:v>
                </c:pt>
                <c:pt idx="307">
                  <c:v>6.1150000000000002</c:v>
                </c:pt>
                <c:pt idx="308">
                  <c:v>6.1349999999999998</c:v>
                </c:pt>
                <c:pt idx="309">
                  <c:v>6.1550000000000002</c:v>
                </c:pt>
                <c:pt idx="310">
                  <c:v>6.1749999999999998</c:v>
                </c:pt>
                <c:pt idx="311">
                  <c:v>6.1950000000000003</c:v>
                </c:pt>
                <c:pt idx="312">
                  <c:v>6.2149999999999999</c:v>
                </c:pt>
                <c:pt idx="313">
                  <c:v>6.234</c:v>
                </c:pt>
                <c:pt idx="314">
                  <c:v>6.2549999999999999</c:v>
                </c:pt>
                <c:pt idx="315">
                  <c:v>6.2750000000000004</c:v>
                </c:pt>
                <c:pt idx="316">
                  <c:v>6.2949999999999999</c:v>
                </c:pt>
                <c:pt idx="317">
                  <c:v>6.3140000000000001</c:v>
                </c:pt>
                <c:pt idx="318">
                  <c:v>6.335</c:v>
                </c:pt>
                <c:pt idx="319">
                  <c:v>6.3550000000000004</c:v>
                </c:pt>
                <c:pt idx="320">
                  <c:v>6.3739999999999997</c:v>
                </c:pt>
                <c:pt idx="321">
                  <c:v>6.3949999999999996</c:v>
                </c:pt>
                <c:pt idx="322">
                  <c:v>6.415</c:v>
                </c:pt>
                <c:pt idx="323">
                  <c:v>6.4340000000000002</c:v>
                </c:pt>
                <c:pt idx="324">
                  <c:v>6.4539999999999997</c:v>
                </c:pt>
                <c:pt idx="325">
                  <c:v>6.4740000000000002</c:v>
                </c:pt>
                <c:pt idx="326">
                  <c:v>6.4939999999999998</c:v>
                </c:pt>
                <c:pt idx="327">
                  <c:v>6.516</c:v>
                </c:pt>
                <c:pt idx="328">
                  <c:v>6.5350000000000001</c:v>
                </c:pt>
                <c:pt idx="329">
                  <c:v>6.5540000000000003</c:v>
                </c:pt>
                <c:pt idx="330">
                  <c:v>6.5750000000000002</c:v>
                </c:pt>
                <c:pt idx="331">
                  <c:v>6.5949999999999998</c:v>
                </c:pt>
                <c:pt idx="332">
                  <c:v>6.6139999999999999</c:v>
                </c:pt>
                <c:pt idx="333">
                  <c:v>6.6340000000000003</c:v>
                </c:pt>
                <c:pt idx="334">
                  <c:v>6.6539999999999999</c:v>
                </c:pt>
                <c:pt idx="335">
                  <c:v>6.6740000000000004</c:v>
                </c:pt>
                <c:pt idx="336">
                  <c:v>6.6950000000000003</c:v>
                </c:pt>
                <c:pt idx="337">
                  <c:v>6.7149999999999999</c:v>
                </c:pt>
                <c:pt idx="338">
                  <c:v>6.734</c:v>
                </c:pt>
                <c:pt idx="339">
                  <c:v>6.7539999999999996</c:v>
                </c:pt>
                <c:pt idx="340">
                  <c:v>6.774</c:v>
                </c:pt>
                <c:pt idx="341">
                  <c:v>6.7939999999999996</c:v>
                </c:pt>
                <c:pt idx="342">
                  <c:v>6.8140000000000001</c:v>
                </c:pt>
                <c:pt idx="343">
                  <c:v>6.8339999999999996</c:v>
                </c:pt>
                <c:pt idx="344">
                  <c:v>6.8540000000000001</c:v>
                </c:pt>
                <c:pt idx="345">
                  <c:v>6.8739999999999997</c:v>
                </c:pt>
                <c:pt idx="346">
                  <c:v>6.8940000000000001</c:v>
                </c:pt>
                <c:pt idx="347">
                  <c:v>6.9139999999999997</c:v>
                </c:pt>
                <c:pt idx="348">
                  <c:v>6.9340000000000002</c:v>
                </c:pt>
                <c:pt idx="349">
                  <c:v>6.9539999999999997</c:v>
                </c:pt>
                <c:pt idx="350">
                  <c:v>6.9740000000000002</c:v>
                </c:pt>
                <c:pt idx="351">
                  <c:v>6.9939999999999998</c:v>
                </c:pt>
                <c:pt idx="352">
                  <c:v>7.0129999999999999</c:v>
                </c:pt>
                <c:pt idx="353">
                  <c:v>7.0330000000000004</c:v>
                </c:pt>
                <c:pt idx="354">
                  <c:v>7.0540000000000003</c:v>
                </c:pt>
                <c:pt idx="355">
                  <c:v>7.0739999999999998</c:v>
                </c:pt>
                <c:pt idx="356">
                  <c:v>7.0940000000000003</c:v>
                </c:pt>
                <c:pt idx="357">
                  <c:v>7.1139999999999999</c:v>
                </c:pt>
                <c:pt idx="358">
                  <c:v>7.1340000000000003</c:v>
                </c:pt>
                <c:pt idx="359">
                  <c:v>7.1539999999999999</c:v>
                </c:pt>
                <c:pt idx="360">
                  <c:v>7.173</c:v>
                </c:pt>
                <c:pt idx="361">
                  <c:v>7.194</c:v>
                </c:pt>
                <c:pt idx="362">
                  <c:v>7.2140000000000004</c:v>
                </c:pt>
                <c:pt idx="363">
                  <c:v>7.234</c:v>
                </c:pt>
                <c:pt idx="364">
                  <c:v>7.2530000000000001</c:v>
                </c:pt>
                <c:pt idx="365">
                  <c:v>7.2729999999999997</c:v>
                </c:pt>
                <c:pt idx="366">
                  <c:v>7.2939999999999996</c:v>
                </c:pt>
                <c:pt idx="367">
                  <c:v>7.3140000000000001</c:v>
                </c:pt>
                <c:pt idx="368">
                  <c:v>7.3339999999999996</c:v>
                </c:pt>
                <c:pt idx="369">
                  <c:v>7.3529999999999998</c:v>
                </c:pt>
                <c:pt idx="370">
                  <c:v>7.3730000000000002</c:v>
                </c:pt>
                <c:pt idx="371">
                  <c:v>7.3940000000000001</c:v>
                </c:pt>
                <c:pt idx="372">
                  <c:v>7.4130000000000003</c:v>
                </c:pt>
                <c:pt idx="373">
                  <c:v>7.4329999999999998</c:v>
                </c:pt>
                <c:pt idx="374">
                  <c:v>7.4530000000000003</c:v>
                </c:pt>
                <c:pt idx="375">
                  <c:v>7.4740000000000002</c:v>
                </c:pt>
                <c:pt idx="376">
                  <c:v>7.4939999999999998</c:v>
                </c:pt>
                <c:pt idx="377">
                  <c:v>7.5140000000000002</c:v>
                </c:pt>
                <c:pt idx="378">
                  <c:v>7.5330000000000004</c:v>
                </c:pt>
                <c:pt idx="379">
                  <c:v>7.5529999999999999</c:v>
                </c:pt>
                <c:pt idx="380">
                  <c:v>7.5730000000000004</c:v>
                </c:pt>
                <c:pt idx="381">
                  <c:v>7.593</c:v>
                </c:pt>
                <c:pt idx="382">
                  <c:v>7.6130000000000004</c:v>
                </c:pt>
                <c:pt idx="383">
                  <c:v>7.6340000000000003</c:v>
                </c:pt>
                <c:pt idx="384">
                  <c:v>7.6529999999999996</c:v>
                </c:pt>
                <c:pt idx="385">
                  <c:v>7.673</c:v>
                </c:pt>
                <c:pt idx="386">
                  <c:v>7.694</c:v>
                </c:pt>
                <c:pt idx="387">
                  <c:v>7.7140000000000004</c:v>
                </c:pt>
                <c:pt idx="388">
                  <c:v>7.7329999999999997</c:v>
                </c:pt>
                <c:pt idx="389">
                  <c:v>7.7530000000000001</c:v>
                </c:pt>
                <c:pt idx="390">
                  <c:v>7.7729999999999997</c:v>
                </c:pt>
                <c:pt idx="391">
                  <c:v>7.7930000000000001</c:v>
                </c:pt>
                <c:pt idx="392">
                  <c:v>7.8129999999999997</c:v>
                </c:pt>
                <c:pt idx="393">
                  <c:v>7.8330000000000002</c:v>
                </c:pt>
                <c:pt idx="394">
                  <c:v>7.8529999999999998</c:v>
                </c:pt>
                <c:pt idx="395">
                  <c:v>7.8730000000000002</c:v>
                </c:pt>
                <c:pt idx="396">
                  <c:v>7.8929999999999998</c:v>
                </c:pt>
                <c:pt idx="397">
                  <c:v>7.9130000000000003</c:v>
                </c:pt>
                <c:pt idx="398">
                  <c:v>7.9329999999999998</c:v>
                </c:pt>
                <c:pt idx="399">
                  <c:v>7.9530000000000003</c:v>
                </c:pt>
                <c:pt idx="400">
                  <c:v>7.9729999999999999</c:v>
                </c:pt>
                <c:pt idx="401">
                  <c:v>7.9930000000000003</c:v>
                </c:pt>
                <c:pt idx="402">
                  <c:v>8.0129999999999999</c:v>
                </c:pt>
                <c:pt idx="403">
                  <c:v>8.0329999999999995</c:v>
                </c:pt>
                <c:pt idx="404">
                  <c:v>8.0530000000000008</c:v>
                </c:pt>
                <c:pt idx="405">
                  <c:v>8.0719999999999992</c:v>
                </c:pt>
                <c:pt idx="406">
                  <c:v>8.093</c:v>
                </c:pt>
                <c:pt idx="407">
                  <c:v>8.1120000000000001</c:v>
                </c:pt>
                <c:pt idx="408">
                  <c:v>8.1319999999999997</c:v>
                </c:pt>
                <c:pt idx="409">
                  <c:v>8.1530000000000005</c:v>
                </c:pt>
                <c:pt idx="410">
                  <c:v>8.173</c:v>
                </c:pt>
                <c:pt idx="411">
                  <c:v>8.1929999999999996</c:v>
                </c:pt>
                <c:pt idx="412">
                  <c:v>8.2129999999999992</c:v>
                </c:pt>
                <c:pt idx="413">
                  <c:v>8.2330000000000005</c:v>
                </c:pt>
                <c:pt idx="414">
                  <c:v>8.2530000000000001</c:v>
                </c:pt>
                <c:pt idx="415">
                  <c:v>8.2729999999999997</c:v>
                </c:pt>
                <c:pt idx="416">
                  <c:v>8.2929999999999993</c:v>
                </c:pt>
                <c:pt idx="417">
                  <c:v>8.3119999999999994</c:v>
                </c:pt>
                <c:pt idx="418">
                  <c:v>8.3320000000000007</c:v>
                </c:pt>
                <c:pt idx="419">
                  <c:v>8.3520000000000003</c:v>
                </c:pt>
                <c:pt idx="420">
                  <c:v>8.3719999999999999</c:v>
                </c:pt>
                <c:pt idx="421">
                  <c:v>8.3930000000000007</c:v>
                </c:pt>
                <c:pt idx="422">
                  <c:v>8.4120000000000008</c:v>
                </c:pt>
                <c:pt idx="423">
                  <c:v>8.4320000000000004</c:v>
                </c:pt>
                <c:pt idx="424">
                  <c:v>8.4529999999999994</c:v>
                </c:pt>
                <c:pt idx="425">
                  <c:v>8.4730000000000008</c:v>
                </c:pt>
                <c:pt idx="426">
                  <c:v>8.4930000000000003</c:v>
                </c:pt>
                <c:pt idx="427">
                  <c:v>8.5129999999999999</c:v>
                </c:pt>
                <c:pt idx="428">
                  <c:v>8.532</c:v>
                </c:pt>
                <c:pt idx="429">
                  <c:v>8.5530000000000008</c:v>
                </c:pt>
                <c:pt idx="430">
                  <c:v>8.5730000000000004</c:v>
                </c:pt>
                <c:pt idx="431">
                  <c:v>8.5920000000000005</c:v>
                </c:pt>
                <c:pt idx="432">
                  <c:v>8.6120000000000001</c:v>
                </c:pt>
                <c:pt idx="433">
                  <c:v>8.6319999999999997</c:v>
                </c:pt>
                <c:pt idx="434">
                  <c:v>8.6519999999999992</c:v>
                </c:pt>
                <c:pt idx="435">
                  <c:v>8.6720000000000006</c:v>
                </c:pt>
                <c:pt idx="436">
                  <c:v>8.6920000000000002</c:v>
                </c:pt>
                <c:pt idx="437">
                  <c:v>8.7119999999999997</c:v>
                </c:pt>
                <c:pt idx="438">
                  <c:v>8.7319999999999993</c:v>
                </c:pt>
                <c:pt idx="439">
                  <c:v>8.7520000000000007</c:v>
                </c:pt>
                <c:pt idx="440">
                  <c:v>8.7720000000000002</c:v>
                </c:pt>
                <c:pt idx="441">
                  <c:v>8.7919999999999998</c:v>
                </c:pt>
                <c:pt idx="442">
                  <c:v>8.8119999999999994</c:v>
                </c:pt>
                <c:pt idx="443">
                  <c:v>8.8320000000000007</c:v>
                </c:pt>
                <c:pt idx="444">
                  <c:v>8.8520000000000003</c:v>
                </c:pt>
                <c:pt idx="445">
                  <c:v>8.8719999999999999</c:v>
                </c:pt>
                <c:pt idx="446">
                  <c:v>8.8919999999999995</c:v>
                </c:pt>
                <c:pt idx="447">
                  <c:v>8.9120000000000008</c:v>
                </c:pt>
                <c:pt idx="448">
                  <c:v>8.9320000000000004</c:v>
                </c:pt>
                <c:pt idx="449">
                  <c:v>8.952</c:v>
                </c:pt>
                <c:pt idx="450">
                  <c:v>8.9730000000000008</c:v>
                </c:pt>
                <c:pt idx="451">
                  <c:v>8.9920000000000009</c:v>
                </c:pt>
                <c:pt idx="452">
                  <c:v>9.0120000000000005</c:v>
                </c:pt>
                <c:pt idx="453">
                  <c:v>9.032</c:v>
                </c:pt>
                <c:pt idx="454">
                  <c:v>9.0510000000000002</c:v>
                </c:pt>
                <c:pt idx="455">
                  <c:v>9.0719999999999992</c:v>
                </c:pt>
                <c:pt idx="456">
                  <c:v>9.0920000000000005</c:v>
                </c:pt>
                <c:pt idx="457">
                  <c:v>9.1120000000000001</c:v>
                </c:pt>
                <c:pt idx="458">
                  <c:v>9.1319999999999997</c:v>
                </c:pt>
                <c:pt idx="459">
                  <c:v>9.1519999999999992</c:v>
                </c:pt>
                <c:pt idx="460">
                  <c:v>9.1720000000000006</c:v>
                </c:pt>
                <c:pt idx="461">
                  <c:v>9.1920000000000002</c:v>
                </c:pt>
                <c:pt idx="462">
                  <c:v>9.2119999999999997</c:v>
                </c:pt>
                <c:pt idx="463">
                  <c:v>9.2319999999999993</c:v>
                </c:pt>
                <c:pt idx="464">
                  <c:v>9.2520000000000007</c:v>
                </c:pt>
                <c:pt idx="465">
                  <c:v>9.2720000000000002</c:v>
                </c:pt>
                <c:pt idx="466">
                  <c:v>9.2910000000000004</c:v>
                </c:pt>
                <c:pt idx="467">
                  <c:v>9.3109999999999999</c:v>
                </c:pt>
                <c:pt idx="468">
                  <c:v>9.3309999999999995</c:v>
                </c:pt>
                <c:pt idx="469">
                  <c:v>9.3510000000000009</c:v>
                </c:pt>
                <c:pt idx="470">
                  <c:v>9.3710000000000004</c:v>
                </c:pt>
                <c:pt idx="471">
                  <c:v>9.391</c:v>
                </c:pt>
                <c:pt idx="472">
                  <c:v>9.4120000000000008</c:v>
                </c:pt>
                <c:pt idx="473">
                  <c:v>9.4309999999999992</c:v>
                </c:pt>
                <c:pt idx="474">
                  <c:v>9.452</c:v>
                </c:pt>
                <c:pt idx="475">
                  <c:v>9.4710000000000001</c:v>
                </c:pt>
                <c:pt idx="476">
                  <c:v>9.4909999999999997</c:v>
                </c:pt>
                <c:pt idx="477">
                  <c:v>9.5120000000000005</c:v>
                </c:pt>
                <c:pt idx="478">
                  <c:v>9.5310000000000006</c:v>
                </c:pt>
                <c:pt idx="479">
                  <c:v>9.5510000000000002</c:v>
                </c:pt>
                <c:pt idx="480">
                  <c:v>9.5709999999999997</c:v>
                </c:pt>
                <c:pt idx="481">
                  <c:v>9.5909999999999993</c:v>
                </c:pt>
                <c:pt idx="482">
                  <c:v>9.6110000000000007</c:v>
                </c:pt>
                <c:pt idx="483">
                  <c:v>9.6310000000000002</c:v>
                </c:pt>
                <c:pt idx="484">
                  <c:v>9.6509999999999998</c:v>
                </c:pt>
                <c:pt idx="485">
                  <c:v>9.6709999999999994</c:v>
                </c:pt>
                <c:pt idx="486">
                  <c:v>9.6910000000000007</c:v>
                </c:pt>
                <c:pt idx="487">
                  <c:v>9.7110000000000003</c:v>
                </c:pt>
                <c:pt idx="488">
                  <c:v>9.7309999999999999</c:v>
                </c:pt>
                <c:pt idx="489">
                  <c:v>9.7509999999999994</c:v>
                </c:pt>
                <c:pt idx="490">
                  <c:v>9.7710000000000008</c:v>
                </c:pt>
                <c:pt idx="491">
                  <c:v>9.7910000000000004</c:v>
                </c:pt>
                <c:pt idx="492">
                  <c:v>9.8109999999999999</c:v>
                </c:pt>
                <c:pt idx="493">
                  <c:v>9.8309999999999995</c:v>
                </c:pt>
                <c:pt idx="494">
                  <c:v>9.8510000000000009</c:v>
                </c:pt>
                <c:pt idx="495">
                  <c:v>9.8710000000000004</c:v>
                </c:pt>
                <c:pt idx="496">
                  <c:v>9.891</c:v>
                </c:pt>
                <c:pt idx="497">
                  <c:v>9.9109999999999996</c:v>
                </c:pt>
                <c:pt idx="498">
                  <c:v>9.9309999999999992</c:v>
                </c:pt>
                <c:pt idx="499">
                  <c:v>9.9510000000000005</c:v>
                </c:pt>
                <c:pt idx="500">
                  <c:v>9.9710000000000001</c:v>
                </c:pt>
                <c:pt idx="501">
                  <c:v>9.9909999999999997</c:v>
                </c:pt>
                <c:pt idx="502">
                  <c:v>10.010999999999999</c:v>
                </c:pt>
                <c:pt idx="503">
                  <c:v>10.031000000000001</c:v>
                </c:pt>
                <c:pt idx="504">
                  <c:v>10.051</c:v>
                </c:pt>
                <c:pt idx="505">
                  <c:v>10.071</c:v>
                </c:pt>
                <c:pt idx="506">
                  <c:v>10.090999999999999</c:v>
                </c:pt>
                <c:pt idx="507">
                  <c:v>10.11</c:v>
                </c:pt>
                <c:pt idx="508">
                  <c:v>10.131</c:v>
                </c:pt>
                <c:pt idx="509">
                  <c:v>10.151</c:v>
                </c:pt>
                <c:pt idx="510">
                  <c:v>10.170999999999999</c:v>
                </c:pt>
                <c:pt idx="511">
                  <c:v>10.191000000000001</c:v>
                </c:pt>
                <c:pt idx="512">
                  <c:v>10.210000000000001</c:v>
                </c:pt>
                <c:pt idx="513">
                  <c:v>10.23</c:v>
                </c:pt>
                <c:pt idx="514">
                  <c:v>10.250999999999999</c:v>
                </c:pt>
                <c:pt idx="515">
                  <c:v>10.27</c:v>
                </c:pt>
                <c:pt idx="516">
                  <c:v>10.29</c:v>
                </c:pt>
                <c:pt idx="517">
                  <c:v>10.311</c:v>
                </c:pt>
                <c:pt idx="518">
                  <c:v>10.33</c:v>
                </c:pt>
                <c:pt idx="519">
                  <c:v>10.351000000000001</c:v>
                </c:pt>
                <c:pt idx="520">
                  <c:v>10.37</c:v>
                </c:pt>
                <c:pt idx="521">
                  <c:v>10.391</c:v>
                </c:pt>
                <c:pt idx="522">
                  <c:v>10.41</c:v>
                </c:pt>
                <c:pt idx="523">
                  <c:v>10.430999999999999</c:v>
                </c:pt>
                <c:pt idx="524">
                  <c:v>10.45</c:v>
                </c:pt>
                <c:pt idx="525">
                  <c:v>10.47</c:v>
                </c:pt>
                <c:pt idx="526">
                  <c:v>10.491</c:v>
                </c:pt>
                <c:pt idx="527">
                  <c:v>10.510999999999999</c:v>
                </c:pt>
                <c:pt idx="528">
                  <c:v>10.53</c:v>
                </c:pt>
                <c:pt idx="529">
                  <c:v>10.551</c:v>
                </c:pt>
                <c:pt idx="530">
                  <c:v>10.57</c:v>
                </c:pt>
                <c:pt idx="531">
                  <c:v>10.59</c:v>
                </c:pt>
                <c:pt idx="532">
                  <c:v>10.611000000000001</c:v>
                </c:pt>
                <c:pt idx="533">
                  <c:v>10.63</c:v>
                </c:pt>
                <c:pt idx="534">
                  <c:v>10.651</c:v>
                </c:pt>
                <c:pt idx="535">
                  <c:v>10.67</c:v>
                </c:pt>
                <c:pt idx="536">
                  <c:v>10.69</c:v>
                </c:pt>
                <c:pt idx="537">
                  <c:v>10.71</c:v>
                </c:pt>
                <c:pt idx="538">
                  <c:v>10.73</c:v>
                </c:pt>
                <c:pt idx="539">
                  <c:v>10.75</c:v>
                </c:pt>
                <c:pt idx="540">
                  <c:v>10.77</c:v>
                </c:pt>
                <c:pt idx="541">
                  <c:v>10.79</c:v>
                </c:pt>
                <c:pt idx="542">
                  <c:v>10.811</c:v>
                </c:pt>
                <c:pt idx="543">
                  <c:v>10.831</c:v>
                </c:pt>
                <c:pt idx="544">
                  <c:v>10.85</c:v>
                </c:pt>
                <c:pt idx="545">
                  <c:v>10.87</c:v>
                </c:pt>
                <c:pt idx="546">
                  <c:v>10.89</c:v>
                </c:pt>
                <c:pt idx="547">
                  <c:v>10.91</c:v>
                </c:pt>
                <c:pt idx="548">
                  <c:v>10.93</c:v>
                </c:pt>
                <c:pt idx="549">
                  <c:v>10.95</c:v>
                </c:pt>
                <c:pt idx="550">
                  <c:v>10.97</c:v>
                </c:pt>
                <c:pt idx="551">
                  <c:v>10.99</c:v>
                </c:pt>
                <c:pt idx="552">
                  <c:v>11.01</c:v>
                </c:pt>
                <c:pt idx="553">
                  <c:v>11.03</c:v>
                </c:pt>
                <c:pt idx="554">
                  <c:v>11.05</c:v>
                </c:pt>
                <c:pt idx="555">
                  <c:v>11.07</c:v>
                </c:pt>
                <c:pt idx="556">
                  <c:v>11.09</c:v>
                </c:pt>
                <c:pt idx="557">
                  <c:v>11.11</c:v>
                </c:pt>
                <c:pt idx="558">
                  <c:v>11.13</c:v>
                </c:pt>
                <c:pt idx="559">
                  <c:v>11.15</c:v>
                </c:pt>
                <c:pt idx="560">
                  <c:v>11.17</c:v>
                </c:pt>
                <c:pt idx="561">
                  <c:v>11.19</c:v>
                </c:pt>
                <c:pt idx="562">
                  <c:v>11.21</c:v>
                </c:pt>
                <c:pt idx="563">
                  <c:v>11.23</c:v>
                </c:pt>
                <c:pt idx="564">
                  <c:v>11.25</c:v>
                </c:pt>
                <c:pt idx="565">
                  <c:v>11.27</c:v>
                </c:pt>
                <c:pt idx="566">
                  <c:v>11.29</c:v>
                </c:pt>
                <c:pt idx="567">
                  <c:v>11.31</c:v>
                </c:pt>
                <c:pt idx="568">
                  <c:v>11.33</c:v>
                </c:pt>
                <c:pt idx="569">
                  <c:v>11.35</c:v>
                </c:pt>
                <c:pt idx="570">
                  <c:v>11.37</c:v>
                </c:pt>
                <c:pt idx="571">
                  <c:v>11.39</c:v>
                </c:pt>
                <c:pt idx="572">
                  <c:v>11.41</c:v>
                </c:pt>
                <c:pt idx="573">
                  <c:v>11.43</c:v>
                </c:pt>
                <c:pt idx="574">
                  <c:v>11.449</c:v>
                </c:pt>
                <c:pt idx="575">
                  <c:v>11.468999999999999</c:v>
                </c:pt>
                <c:pt idx="576">
                  <c:v>11.49</c:v>
                </c:pt>
                <c:pt idx="577">
                  <c:v>11.51</c:v>
                </c:pt>
                <c:pt idx="578">
                  <c:v>11.529</c:v>
                </c:pt>
                <c:pt idx="579">
                  <c:v>11.55</c:v>
                </c:pt>
                <c:pt idx="580">
                  <c:v>11.57</c:v>
                </c:pt>
                <c:pt idx="581">
                  <c:v>11.589</c:v>
                </c:pt>
                <c:pt idx="582">
                  <c:v>11.609</c:v>
                </c:pt>
                <c:pt idx="583">
                  <c:v>11.63</c:v>
                </c:pt>
                <c:pt idx="584">
                  <c:v>11.648999999999999</c:v>
                </c:pt>
                <c:pt idx="585">
                  <c:v>11.669</c:v>
                </c:pt>
                <c:pt idx="586">
                  <c:v>11.689</c:v>
                </c:pt>
                <c:pt idx="587">
                  <c:v>11.709</c:v>
                </c:pt>
                <c:pt idx="588">
                  <c:v>11.728999999999999</c:v>
                </c:pt>
                <c:pt idx="589">
                  <c:v>11.749000000000001</c:v>
                </c:pt>
                <c:pt idx="590">
                  <c:v>11.77</c:v>
                </c:pt>
                <c:pt idx="591">
                  <c:v>11.789</c:v>
                </c:pt>
                <c:pt idx="592">
                  <c:v>11.808999999999999</c:v>
                </c:pt>
                <c:pt idx="593">
                  <c:v>11.829000000000001</c:v>
                </c:pt>
                <c:pt idx="594">
                  <c:v>11.849</c:v>
                </c:pt>
                <c:pt idx="595">
                  <c:v>11.869</c:v>
                </c:pt>
                <c:pt idx="596">
                  <c:v>11.888999999999999</c:v>
                </c:pt>
                <c:pt idx="597">
                  <c:v>11.909000000000001</c:v>
                </c:pt>
                <c:pt idx="598">
                  <c:v>11.929</c:v>
                </c:pt>
                <c:pt idx="599">
                  <c:v>11.949</c:v>
                </c:pt>
                <c:pt idx="600">
                  <c:v>11.968999999999999</c:v>
                </c:pt>
                <c:pt idx="601">
                  <c:v>11.989000000000001</c:v>
                </c:pt>
                <c:pt idx="602">
                  <c:v>12.009</c:v>
                </c:pt>
                <c:pt idx="603">
                  <c:v>12.029</c:v>
                </c:pt>
                <c:pt idx="604">
                  <c:v>12.05</c:v>
                </c:pt>
                <c:pt idx="605">
                  <c:v>12.07</c:v>
                </c:pt>
                <c:pt idx="606">
                  <c:v>12.09</c:v>
                </c:pt>
                <c:pt idx="607">
                  <c:v>12.109</c:v>
                </c:pt>
                <c:pt idx="608">
                  <c:v>12.129</c:v>
                </c:pt>
                <c:pt idx="609">
                  <c:v>12.148999999999999</c:v>
                </c:pt>
                <c:pt idx="610">
                  <c:v>12.169</c:v>
                </c:pt>
                <c:pt idx="611">
                  <c:v>12.189</c:v>
                </c:pt>
                <c:pt idx="612">
                  <c:v>12.209</c:v>
                </c:pt>
                <c:pt idx="613">
                  <c:v>12.228</c:v>
                </c:pt>
                <c:pt idx="614">
                  <c:v>12.249000000000001</c:v>
                </c:pt>
                <c:pt idx="615">
                  <c:v>12.269</c:v>
                </c:pt>
                <c:pt idx="616">
                  <c:v>12.289</c:v>
                </c:pt>
                <c:pt idx="617">
                  <c:v>12.308999999999999</c:v>
                </c:pt>
                <c:pt idx="618">
                  <c:v>12.329000000000001</c:v>
                </c:pt>
                <c:pt idx="619">
                  <c:v>12.348000000000001</c:v>
                </c:pt>
                <c:pt idx="620">
                  <c:v>12.369</c:v>
                </c:pt>
                <c:pt idx="621">
                  <c:v>12.388999999999999</c:v>
                </c:pt>
                <c:pt idx="622">
                  <c:v>12.409000000000001</c:v>
                </c:pt>
                <c:pt idx="623">
                  <c:v>12.429</c:v>
                </c:pt>
                <c:pt idx="624">
                  <c:v>12.448</c:v>
                </c:pt>
                <c:pt idx="625">
                  <c:v>12.468999999999999</c:v>
                </c:pt>
                <c:pt idx="626">
                  <c:v>12.488</c:v>
                </c:pt>
                <c:pt idx="627">
                  <c:v>12.509</c:v>
                </c:pt>
                <c:pt idx="628">
                  <c:v>12.528</c:v>
                </c:pt>
                <c:pt idx="629">
                  <c:v>12.548</c:v>
                </c:pt>
                <c:pt idx="630">
                  <c:v>12.569000000000001</c:v>
                </c:pt>
                <c:pt idx="631">
                  <c:v>12.589</c:v>
                </c:pt>
                <c:pt idx="632">
                  <c:v>12.609</c:v>
                </c:pt>
                <c:pt idx="633">
                  <c:v>12.628</c:v>
                </c:pt>
                <c:pt idx="634">
                  <c:v>12.648</c:v>
                </c:pt>
                <c:pt idx="635">
                  <c:v>12.667999999999999</c:v>
                </c:pt>
                <c:pt idx="636">
                  <c:v>12.688000000000001</c:v>
                </c:pt>
                <c:pt idx="637">
                  <c:v>12.709</c:v>
                </c:pt>
                <c:pt idx="638">
                  <c:v>12.728999999999999</c:v>
                </c:pt>
                <c:pt idx="639">
                  <c:v>12.747999999999999</c:v>
                </c:pt>
                <c:pt idx="640">
                  <c:v>12.768000000000001</c:v>
                </c:pt>
                <c:pt idx="641">
                  <c:v>12.788</c:v>
                </c:pt>
                <c:pt idx="642">
                  <c:v>12.808</c:v>
                </c:pt>
                <c:pt idx="643">
                  <c:v>12.827999999999999</c:v>
                </c:pt>
                <c:pt idx="644">
                  <c:v>12.848000000000001</c:v>
                </c:pt>
                <c:pt idx="645">
                  <c:v>12.868</c:v>
                </c:pt>
                <c:pt idx="646">
                  <c:v>12.888</c:v>
                </c:pt>
                <c:pt idx="647">
                  <c:v>12.907999999999999</c:v>
                </c:pt>
                <c:pt idx="648">
                  <c:v>12.928000000000001</c:v>
                </c:pt>
                <c:pt idx="649">
                  <c:v>12.948</c:v>
                </c:pt>
                <c:pt idx="650">
                  <c:v>12.968</c:v>
                </c:pt>
                <c:pt idx="651">
                  <c:v>12.988</c:v>
                </c:pt>
                <c:pt idx="652">
                  <c:v>13.009</c:v>
                </c:pt>
                <c:pt idx="653">
                  <c:v>13.028</c:v>
                </c:pt>
                <c:pt idx="654">
                  <c:v>13.048</c:v>
                </c:pt>
                <c:pt idx="655">
                  <c:v>13.068</c:v>
                </c:pt>
                <c:pt idx="656">
                  <c:v>13.087999999999999</c:v>
                </c:pt>
                <c:pt idx="657">
                  <c:v>13.108000000000001</c:v>
                </c:pt>
                <c:pt idx="658">
                  <c:v>13.128</c:v>
                </c:pt>
                <c:pt idx="659">
                  <c:v>13.148</c:v>
                </c:pt>
                <c:pt idx="660">
                  <c:v>13.167999999999999</c:v>
                </c:pt>
                <c:pt idx="661">
                  <c:v>13.188000000000001</c:v>
                </c:pt>
                <c:pt idx="662">
                  <c:v>13.208</c:v>
                </c:pt>
                <c:pt idx="663">
                  <c:v>13.228</c:v>
                </c:pt>
                <c:pt idx="664">
                  <c:v>13.247999999999999</c:v>
                </c:pt>
                <c:pt idx="665">
                  <c:v>13.268000000000001</c:v>
                </c:pt>
                <c:pt idx="666">
                  <c:v>13.288</c:v>
                </c:pt>
                <c:pt idx="667">
                  <c:v>13.308</c:v>
                </c:pt>
                <c:pt idx="668">
                  <c:v>13.327999999999999</c:v>
                </c:pt>
                <c:pt idx="669">
                  <c:v>13.347</c:v>
                </c:pt>
                <c:pt idx="670">
                  <c:v>13.368</c:v>
                </c:pt>
                <c:pt idx="671">
                  <c:v>13.388</c:v>
                </c:pt>
                <c:pt idx="672">
                  <c:v>13.407999999999999</c:v>
                </c:pt>
                <c:pt idx="673">
                  <c:v>13.427</c:v>
                </c:pt>
                <c:pt idx="674">
                  <c:v>13.448</c:v>
                </c:pt>
                <c:pt idx="675">
                  <c:v>13.467000000000001</c:v>
                </c:pt>
                <c:pt idx="676">
                  <c:v>13.488</c:v>
                </c:pt>
                <c:pt idx="677">
                  <c:v>13.507</c:v>
                </c:pt>
                <c:pt idx="678">
                  <c:v>13.526999999999999</c:v>
                </c:pt>
                <c:pt idx="679">
                  <c:v>13.548</c:v>
                </c:pt>
                <c:pt idx="680">
                  <c:v>13.568</c:v>
                </c:pt>
                <c:pt idx="681">
                  <c:v>13.587999999999999</c:v>
                </c:pt>
                <c:pt idx="682">
                  <c:v>13.606999999999999</c:v>
                </c:pt>
                <c:pt idx="683">
                  <c:v>13.627000000000001</c:v>
                </c:pt>
                <c:pt idx="684">
                  <c:v>13.647</c:v>
                </c:pt>
                <c:pt idx="685">
                  <c:v>13.667999999999999</c:v>
                </c:pt>
                <c:pt idx="686">
                  <c:v>13.688000000000001</c:v>
                </c:pt>
                <c:pt idx="687">
                  <c:v>13.707000000000001</c:v>
                </c:pt>
                <c:pt idx="688">
                  <c:v>13.727</c:v>
                </c:pt>
                <c:pt idx="689">
                  <c:v>13.747</c:v>
                </c:pt>
                <c:pt idx="690">
                  <c:v>13.766999999999999</c:v>
                </c:pt>
                <c:pt idx="691">
                  <c:v>13.787000000000001</c:v>
                </c:pt>
                <c:pt idx="692">
                  <c:v>13.807</c:v>
                </c:pt>
                <c:pt idx="693">
                  <c:v>13.827</c:v>
                </c:pt>
                <c:pt idx="694">
                  <c:v>13.847</c:v>
                </c:pt>
                <c:pt idx="695">
                  <c:v>13.868</c:v>
                </c:pt>
                <c:pt idx="696">
                  <c:v>13.887</c:v>
                </c:pt>
                <c:pt idx="697">
                  <c:v>13.907999999999999</c:v>
                </c:pt>
                <c:pt idx="698">
                  <c:v>13.927</c:v>
                </c:pt>
                <c:pt idx="699">
                  <c:v>13.946999999999999</c:v>
                </c:pt>
                <c:pt idx="700">
                  <c:v>13.967000000000001</c:v>
                </c:pt>
                <c:pt idx="701">
                  <c:v>13.987</c:v>
                </c:pt>
                <c:pt idx="702">
                  <c:v>14.007999999999999</c:v>
                </c:pt>
                <c:pt idx="703">
                  <c:v>14.026999999999999</c:v>
                </c:pt>
                <c:pt idx="704">
                  <c:v>14.047000000000001</c:v>
                </c:pt>
                <c:pt idx="705">
                  <c:v>14.067</c:v>
                </c:pt>
                <c:pt idx="706">
                  <c:v>14.087</c:v>
                </c:pt>
                <c:pt idx="707">
                  <c:v>14.106999999999999</c:v>
                </c:pt>
                <c:pt idx="708">
                  <c:v>14.127000000000001</c:v>
                </c:pt>
                <c:pt idx="709">
                  <c:v>14.147</c:v>
                </c:pt>
                <c:pt idx="710">
                  <c:v>14.167</c:v>
                </c:pt>
                <c:pt idx="711">
                  <c:v>14.186999999999999</c:v>
                </c:pt>
                <c:pt idx="712">
                  <c:v>14.207000000000001</c:v>
                </c:pt>
                <c:pt idx="713">
                  <c:v>14.227</c:v>
                </c:pt>
                <c:pt idx="714">
                  <c:v>14.247</c:v>
                </c:pt>
                <c:pt idx="715">
                  <c:v>14.266</c:v>
                </c:pt>
                <c:pt idx="716">
                  <c:v>14.286</c:v>
                </c:pt>
                <c:pt idx="717">
                  <c:v>14.307</c:v>
                </c:pt>
                <c:pt idx="718">
                  <c:v>14.327</c:v>
                </c:pt>
                <c:pt idx="719">
                  <c:v>14.347</c:v>
                </c:pt>
                <c:pt idx="720">
                  <c:v>14.367000000000001</c:v>
                </c:pt>
                <c:pt idx="721">
                  <c:v>14.385999999999999</c:v>
                </c:pt>
                <c:pt idx="722">
                  <c:v>14.407</c:v>
                </c:pt>
                <c:pt idx="723">
                  <c:v>14.427</c:v>
                </c:pt>
                <c:pt idx="724">
                  <c:v>14.446999999999999</c:v>
                </c:pt>
                <c:pt idx="725">
                  <c:v>14.465999999999999</c:v>
                </c:pt>
                <c:pt idx="726">
                  <c:v>14.486000000000001</c:v>
                </c:pt>
                <c:pt idx="727">
                  <c:v>14.506</c:v>
                </c:pt>
                <c:pt idx="728">
                  <c:v>14.526</c:v>
                </c:pt>
                <c:pt idx="729">
                  <c:v>14.547000000000001</c:v>
                </c:pt>
                <c:pt idx="730">
                  <c:v>14.567</c:v>
                </c:pt>
                <c:pt idx="731">
                  <c:v>14.587</c:v>
                </c:pt>
                <c:pt idx="732">
                  <c:v>14.606999999999999</c:v>
                </c:pt>
                <c:pt idx="733">
                  <c:v>14.627000000000001</c:v>
                </c:pt>
                <c:pt idx="734">
                  <c:v>14.647</c:v>
                </c:pt>
                <c:pt idx="735">
                  <c:v>14.667</c:v>
                </c:pt>
                <c:pt idx="736">
                  <c:v>14.686</c:v>
                </c:pt>
                <c:pt idx="737">
                  <c:v>14.706</c:v>
                </c:pt>
                <c:pt idx="738">
                  <c:v>14.727</c:v>
                </c:pt>
                <c:pt idx="739">
                  <c:v>14.746</c:v>
                </c:pt>
                <c:pt idx="740">
                  <c:v>14.766999999999999</c:v>
                </c:pt>
                <c:pt idx="741">
                  <c:v>14.787000000000001</c:v>
                </c:pt>
                <c:pt idx="742">
                  <c:v>14.805999999999999</c:v>
                </c:pt>
                <c:pt idx="743">
                  <c:v>14.826000000000001</c:v>
                </c:pt>
                <c:pt idx="744">
                  <c:v>14.847</c:v>
                </c:pt>
                <c:pt idx="745">
                  <c:v>14.866</c:v>
                </c:pt>
                <c:pt idx="746">
                  <c:v>14.887</c:v>
                </c:pt>
                <c:pt idx="747">
                  <c:v>14.907</c:v>
                </c:pt>
                <c:pt idx="748">
                  <c:v>14.926</c:v>
                </c:pt>
                <c:pt idx="749">
                  <c:v>14.946</c:v>
                </c:pt>
                <c:pt idx="750">
                  <c:v>14.965999999999999</c:v>
                </c:pt>
                <c:pt idx="751">
                  <c:v>14.986000000000001</c:v>
                </c:pt>
                <c:pt idx="752">
                  <c:v>15.006</c:v>
                </c:pt>
                <c:pt idx="753">
                  <c:v>15.026</c:v>
                </c:pt>
                <c:pt idx="754">
                  <c:v>15.045999999999999</c:v>
                </c:pt>
                <c:pt idx="755">
                  <c:v>15.066000000000001</c:v>
                </c:pt>
                <c:pt idx="756">
                  <c:v>15.086</c:v>
                </c:pt>
                <c:pt idx="757">
                  <c:v>15.106999999999999</c:v>
                </c:pt>
                <c:pt idx="758">
                  <c:v>15.125999999999999</c:v>
                </c:pt>
                <c:pt idx="759">
                  <c:v>15.146000000000001</c:v>
                </c:pt>
                <c:pt idx="760">
                  <c:v>15.166</c:v>
                </c:pt>
                <c:pt idx="761">
                  <c:v>15.186</c:v>
                </c:pt>
                <c:pt idx="762">
                  <c:v>15.205</c:v>
                </c:pt>
                <c:pt idx="763">
                  <c:v>15.225</c:v>
                </c:pt>
                <c:pt idx="764">
                  <c:v>15.244999999999999</c:v>
                </c:pt>
                <c:pt idx="765">
                  <c:v>15.266</c:v>
                </c:pt>
                <c:pt idx="766">
                  <c:v>15.286</c:v>
                </c:pt>
                <c:pt idx="767">
                  <c:v>15.305999999999999</c:v>
                </c:pt>
                <c:pt idx="768">
                  <c:v>15.324999999999999</c:v>
                </c:pt>
                <c:pt idx="769">
                  <c:v>15.345000000000001</c:v>
                </c:pt>
                <c:pt idx="770">
                  <c:v>15.366</c:v>
                </c:pt>
                <c:pt idx="771">
                  <c:v>15.385999999999999</c:v>
                </c:pt>
                <c:pt idx="772">
                  <c:v>15.406000000000001</c:v>
                </c:pt>
                <c:pt idx="773">
                  <c:v>15.426</c:v>
                </c:pt>
                <c:pt idx="774">
                  <c:v>15.446</c:v>
                </c:pt>
                <c:pt idx="775">
                  <c:v>15.465</c:v>
                </c:pt>
                <c:pt idx="776">
                  <c:v>15.484999999999999</c:v>
                </c:pt>
                <c:pt idx="777">
                  <c:v>15.506</c:v>
                </c:pt>
                <c:pt idx="778">
                  <c:v>15.526</c:v>
                </c:pt>
                <c:pt idx="779">
                  <c:v>15.545999999999999</c:v>
                </c:pt>
                <c:pt idx="780">
                  <c:v>15.566000000000001</c:v>
                </c:pt>
                <c:pt idx="781">
                  <c:v>15.585000000000001</c:v>
                </c:pt>
                <c:pt idx="782">
                  <c:v>15.606</c:v>
                </c:pt>
                <c:pt idx="783">
                  <c:v>15.625999999999999</c:v>
                </c:pt>
                <c:pt idx="784">
                  <c:v>15.645</c:v>
                </c:pt>
                <c:pt idx="785">
                  <c:v>15.666</c:v>
                </c:pt>
                <c:pt idx="786">
                  <c:v>15.685</c:v>
                </c:pt>
                <c:pt idx="787">
                  <c:v>15.706</c:v>
                </c:pt>
                <c:pt idx="788">
                  <c:v>15.725</c:v>
                </c:pt>
                <c:pt idx="789">
                  <c:v>15.744999999999999</c:v>
                </c:pt>
                <c:pt idx="790">
                  <c:v>15.765000000000001</c:v>
                </c:pt>
                <c:pt idx="791">
                  <c:v>15.785</c:v>
                </c:pt>
                <c:pt idx="792">
                  <c:v>15.805</c:v>
                </c:pt>
                <c:pt idx="793">
                  <c:v>15.826000000000001</c:v>
                </c:pt>
                <c:pt idx="794">
                  <c:v>15.846</c:v>
                </c:pt>
                <c:pt idx="795">
                  <c:v>15.865</c:v>
                </c:pt>
                <c:pt idx="796">
                  <c:v>15.885</c:v>
                </c:pt>
                <c:pt idx="797">
                  <c:v>15.904999999999999</c:v>
                </c:pt>
                <c:pt idx="798">
                  <c:v>15.925000000000001</c:v>
                </c:pt>
                <c:pt idx="799">
                  <c:v>15.945</c:v>
                </c:pt>
                <c:pt idx="800">
                  <c:v>15.965</c:v>
                </c:pt>
                <c:pt idx="801">
                  <c:v>15.984999999999999</c:v>
                </c:pt>
                <c:pt idx="802">
                  <c:v>16.004999999999999</c:v>
                </c:pt>
                <c:pt idx="803">
                  <c:v>16.024999999999999</c:v>
                </c:pt>
                <c:pt idx="804">
                  <c:v>16.045000000000002</c:v>
                </c:pt>
                <c:pt idx="805">
                  <c:v>16.065000000000001</c:v>
                </c:pt>
                <c:pt idx="806">
                  <c:v>16.085000000000001</c:v>
                </c:pt>
                <c:pt idx="807">
                  <c:v>16.106000000000002</c:v>
                </c:pt>
                <c:pt idx="808">
                  <c:v>16.125</c:v>
                </c:pt>
                <c:pt idx="809">
                  <c:v>16.145</c:v>
                </c:pt>
                <c:pt idx="810">
                  <c:v>16.164999999999999</c:v>
                </c:pt>
                <c:pt idx="811">
                  <c:v>16.184999999999999</c:v>
                </c:pt>
                <c:pt idx="812">
                  <c:v>16.204999999999998</c:v>
                </c:pt>
                <c:pt idx="813">
                  <c:v>16.224</c:v>
                </c:pt>
                <c:pt idx="814">
                  <c:v>16.245000000000001</c:v>
                </c:pt>
                <c:pt idx="815">
                  <c:v>16.265000000000001</c:v>
                </c:pt>
                <c:pt idx="816">
                  <c:v>16.285</c:v>
                </c:pt>
                <c:pt idx="817">
                  <c:v>16.303999999999998</c:v>
                </c:pt>
                <c:pt idx="818">
                  <c:v>16.324000000000002</c:v>
                </c:pt>
                <c:pt idx="819">
                  <c:v>16.344999999999999</c:v>
                </c:pt>
                <c:pt idx="820">
                  <c:v>16.364999999999998</c:v>
                </c:pt>
                <c:pt idx="821">
                  <c:v>16.385000000000002</c:v>
                </c:pt>
                <c:pt idx="822">
                  <c:v>16.405000000000001</c:v>
                </c:pt>
                <c:pt idx="823">
                  <c:v>16.425000000000001</c:v>
                </c:pt>
                <c:pt idx="824">
                  <c:v>16.445</c:v>
                </c:pt>
                <c:pt idx="825">
                  <c:v>16.465</c:v>
                </c:pt>
                <c:pt idx="826">
                  <c:v>16.484999999999999</c:v>
                </c:pt>
                <c:pt idx="827">
                  <c:v>16.504999999999999</c:v>
                </c:pt>
                <c:pt idx="828">
                  <c:v>16.524999999999999</c:v>
                </c:pt>
                <c:pt idx="829">
                  <c:v>16.545000000000002</c:v>
                </c:pt>
                <c:pt idx="830">
                  <c:v>16.565000000000001</c:v>
                </c:pt>
                <c:pt idx="831">
                  <c:v>16.585000000000001</c:v>
                </c:pt>
                <c:pt idx="832">
                  <c:v>16.603999999999999</c:v>
                </c:pt>
                <c:pt idx="833">
                  <c:v>16.625</c:v>
                </c:pt>
                <c:pt idx="834">
                  <c:v>16.643999999999998</c:v>
                </c:pt>
                <c:pt idx="835">
                  <c:v>16.664000000000001</c:v>
                </c:pt>
                <c:pt idx="836">
                  <c:v>16.684000000000001</c:v>
                </c:pt>
                <c:pt idx="837">
                  <c:v>16.704999999999998</c:v>
                </c:pt>
                <c:pt idx="838">
                  <c:v>16.724</c:v>
                </c:pt>
                <c:pt idx="839">
                  <c:v>16.744</c:v>
                </c:pt>
                <c:pt idx="840">
                  <c:v>16.763999999999999</c:v>
                </c:pt>
                <c:pt idx="841">
                  <c:v>16.783999999999999</c:v>
                </c:pt>
                <c:pt idx="842">
                  <c:v>16.805</c:v>
                </c:pt>
                <c:pt idx="843">
                  <c:v>16.824999999999999</c:v>
                </c:pt>
                <c:pt idx="844">
                  <c:v>16.844999999999999</c:v>
                </c:pt>
                <c:pt idx="845">
                  <c:v>16.864999999999998</c:v>
                </c:pt>
                <c:pt idx="846">
                  <c:v>16.885000000000002</c:v>
                </c:pt>
                <c:pt idx="847">
                  <c:v>16.904</c:v>
                </c:pt>
                <c:pt idx="848">
                  <c:v>16.925000000000001</c:v>
                </c:pt>
                <c:pt idx="849">
                  <c:v>16.945</c:v>
                </c:pt>
                <c:pt idx="850">
                  <c:v>16.963999999999999</c:v>
                </c:pt>
                <c:pt idx="851">
                  <c:v>16.984999999999999</c:v>
                </c:pt>
                <c:pt idx="852">
                  <c:v>17.004000000000001</c:v>
                </c:pt>
                <c:pt idx="853">
                  <c:v>17.024000000000001</c:v>
                </c:pt>
                <c:pt idx="854">
                  <c:v>17.044</c:v>
                </c:pt>
                <c:pt idx="855">
                  <c:v>17.064</c:v>
                </c:pt>
                <c:pt idx="856">
                  <c:v>17.084</c:v>
                </c:pt>
                <c:pt idx="857">
                  <c:v>17.103999999999999</c:v>
                </c:pt>
                <c:pt idx="858">
                  <c:v>17.123999999999999</c:v>
                </c:pt>
                <c:pt idx="859">
                  <c:v>17.143999999999998</c:v>
                </c:pt>
                <c:pt idx="860">
                  <c:v>17.164999999999999</c:v>
                </c:pt>
                <c:pt idx="861">
                  <c:v>17.184000000000001</c:v>
                </c:pt>
                <c:pt idx="862">
                  <c:v>17.204000000000001</c:v>
                </c:pt>
                <c:pt idx="863">
                  <c:v>17.224</c:v>
                </c:pt>
                <c:pt idx="864">
                  <c:v>17.244</c:v>
                </c:pt>
                <c:pt idx="865">
                  <c:v>17.263999999999999</c:v>
                </c:pt>
                <c:pt idx="866">
                  <c:v>17.283999999999999</c:v>
                </c:pt>
                <c:pt idx="867">
                  <c:v>17.303999999999998</c:v>
                </c:pt>
                <c:pt idx="868">
                  <c:v>17.324000000000002</c:v>
                </c:pt>
                <c:pt idx="869">
                  <c:v>17.344000000000001</c:v>
                </c:pt>
                <c:pt idx="870">
                  <c:v>17.364000000000001</c:v>
                </c:pt>
                <c:pt idx="871">
                  <c:v>17.384</c:v>
                </c:pt>
                <c:pt idx="872">
                  <c:v>17.404</c:v>
                </c:pt>
                <c:pt idx="873">
                  <c:v>17.423999999999999</c:v>
                </c:pt>
                <c:pt idx="874">
                  <c:v>17.443999999999999</c:v>
                </c:pt>
                <c:pt idx="875">
                  <c:v>17.463999999999999</c:v>
                </c:pt>
                <c:pt idx="876">
                  <c:v>17.484000000000002</c:v>
                </c:pt>
                <c:pt idx="877">
                  <c:v>17.503</c:v>
                </c:pt>
                <c:pt idx="878">
                  <c:v>17.524000000000001</c:v>
                </c:pt>
                <c:pt idx="879">
                  <c:v>17.544</c:v>
                </c:pt>
                <c:pt idx="880">
                  <c:v>17.564</c:v>
                </c:pt>
                <c:pt idx="881">
                  <c:v>17.582999999999998</c:v>
                </c:pt>
                <c:pt idx="882">
                  <c:v>17.603999999999999</c:v>
                </c:pt>
                <c:pt idx="883">
                  <c:v>17.623000000000001</c:v>
                </c:pt>
                <c:pt idx="884">
                  <c:v>17.643999999999998</c:v>
                </c:pt>
                <c:pt idx="885">
                  <c:v>17.664000000000001</c:v>
                </c:pt>
                <c:pt idx="886">
                  <c:v>17.684000000000001</c:v>
                </c:pt>
                <c:pt idx="887">
                  <c:v>17.702999999999999</c:v>
                </c:pt>
                <c:pt idx="888">
                  <c:v>17.722999999999999</c:v>
                </c:pt>
                <c:pt idx="889">
                  <c:v>17.742999999999999</c:v>
                </c:pt>
                <c:pt idx="890">
                  <c:v>17.763000000000002</c:v>
                </c:pt>
                <c:pt idx="891">
                  <c:v>17.783000000000001</c:v>
                </c:pt>
                <c:pt idx="892">
                  <c:v>17.803999999999998</c:v>
                </c:pt>
                <c:pt idx="893">
                  <c:v>17.824000000000002</c:v>
                </c:pt>
                <c:pt idx="894">
                  <c:v>17.844000000000001</c:v>
                </c:pt>
                <c:pt idx="895">
                  <c:v>17.863</c:v>
                </c:pt>
                <c:pt idx="896">
                  <c:v>17.882999999999999</c:v>
                </c:pt>
                <c:pt idx="897">
                  <c:v>17.902999999999999</c:v>
                </c:pt>
                <c:pt idx="898">
                  <c:v>17.923999999999999</c:v>
                </c:pt>
                <c:pt idx="899">
                  <c:v>17.943000000000001</c:v>
                </c:pt>
                <c:pt idx="900">
                  <c:v>17.963000000000001</c:v>
                </c:pt>
                <c:pt idx="901">
                  <c:v>17.983000000000001</c:v>
                </c:pt>
                <c:pt idx="902">
                  <c:v>18.003</c:v>
                </c:pt>
                <c:pt idx="903">
                  <c:v>18.023</c:v>
                </c:pt>
                <c:pt idx="904">
                  <c:v>18.042999999999999</c:v>
                </c:pt>
                <c:pt idx="905">
                  <c:v>18.062999999999999</c:v>
                </c:pt>
                <c:pt idx="906">
                  <c:v>18.082999999999998</c:v>
                </c:pt>
                <c:pt idx="907">
                  <c:v>18.103000000000002</c:v>
                </c:pt>
                <c:pt idx="908">
                  <c:v>18.123000000000001</c:v>
                </c:pt>
                <c:pt idx="909">
                  <c:v>18.143999999999998</c:v>
                </c:pt>
                <c:pt idx="910">
                  <c:v>18.163</c:v>
                </c:pt>
                <c:pt idx="911">
                  <c:v>18.183</c:v>
                </c:pt>
                <c:pt idx="912">
                  <c:v>18.204000000000001</c:v>
                </c:pt>
                <c:pt idx="913">
                  <c:v>18.222999999999999</c:v>
                </c:pt>
                <c:pt idx="914">
                  <c:v>18.242999999999999</c:v>
                </c:pt>
                <c:pt idx="915">
                  <c:v>18.263000000000002</c:v>
                </c:pt>
                <c:pt idx="916">
                  <c:v>18.283000000000001</c:v>
                </c:pt>
                <c:pt idx="917">
                  <c:v>18.303000000000001</c:v>
                </c:pt>
                <c:pt idx="918">
                  <c:v>18.321999999999999</c:v>
                </c:pt>
                <c:pt idx="919">
                  <c:v>18.343</c:v>
                </c:pt>
                <c:pt idx="920">
                  <c:v>18.361999999999998</c:v>
                </c:pt>
                <c:pt idx="921">
                  <c:v>18.382999999999999</c:v>
                </c:pt>
                <c:pt idx="922">
                  <c:v>18.402999999999999</c:v>
                </c:pt>
                <c:pt idx="923">
                  <c:v>18.422999999999998</c:v>
                </c:pt>
                <c:pt idx="924">
                  <c:v>18.443000000000001</c:v>
                </c:pt>
                <c:pt idx="925">
                  <c:v>18.463000000000001</c:v>
                </c:pt>
                <c:pt idx="926">
                  <c:v>18.483000000000001</c:v>
                </c:pt>
                <c:pt idx="927">
                  <c:v>18.503</c:v>
                </c:pt>
                <c:pt idx="928">
                  <c:v>18.523</c:v>
                </c:pt>
                <c:pt idx="929">
                  <c:v>18.542000000000002</c:v>
                </c:pt>
                <c:pt idx="930">
                  <c:v>18.562999999999999</c:v>
                </c:pt>
                <c:pt idx="931">
                  <c:v>18.582999999999998</c:v>
                </c:pt>
                <c:pt idx="932">
                  <c:v>18.602</c:v>
                </c:pt>
                <c:pt idx="933">
                  <c:v>18.623000000000001</c:v>
                </c:pt>
                <c:pt idx="934">
                  <c:v>18.641999999999999</c:v>
                </c:pt>
                <c:pt idx="935">
                  <c:v>18.661999999999999</c:v>
                </c:pt>
                <c:pt idx="936">
                  <c:v>18.683</c:v>
                </c:pt>
                <c:pt idx="937">
                  <c:v>18.702999999999999</c:v>
                </c:pt>
                <c:pt idx="938">
                  <c:v>18.722999999999999</c:v>
                </c:pt>
                <c:pt idx="939">
                  <c:v>18.742000000000001</c:v>
                </c:pt>
                <c:pt idx="940">
                  <c:v>18.763000000000002</c:v>
                </c:pt>
                <c:pt idx="941">
                  <c:v>18.782</c:v>
                </c:pt>
                <c:pt idx="942">
                  <c:v>18.803000000000001</c:v>
                </c:pt>
                <c:pt idx="943">
                  <c:v>18.821999999999999</c:v>
                </c:pt>
                <c:pt idx="944">
                  <c:v>18.843</c:v>
                </c:pt>
                <c:pt idx="945">
                  <c:v>18.861999999999998</c:v>
                </c:pt>
                <c:pt idx="946">
                  <c:v>18.882000000000001</c:v>
                </c:pt>
                <c:pt idx="947">
                  <c:v>18.902000000000001</c:v>
                </c:pt>
                <c:pt idx="948">
                  <c:v>18.922000000000001</c:v>
                </c:pt>
                <c:pt idx="949">
                  <c:v>18.942</c:v>
                </c:pt>
                <c:pt idx="950">
                  <c:v>18.962</c:v>
                </c:pt>
                <c:pt idx="951">
                  <c:v>18.981999999999999</c:v>
                </c:pt>
                <c:pt idx="952">
                  <c:v>19.001999999999999</c:v>
                </c:pt>
                <c:pt idx="953">
                  <c:v>19.023</c:v>
                </c:pt>
                <c:pt idx="954">
                  <c:v>19.042000000000002</c:v>
                </c:pt>
                <c:pt idx="955">
                  <c:v>19.062000000000001</c:v>
                </c:pt>
                <c:pt idx="956">
                  <c:v>19.082000000000001</c:v>
                </c:pt>
                <c:pt idx="957">
                  <c:v>19.102</c:v>
                </c:pt>
                <c:pt idx="958">
                  <c:v>19.122</c:v>
                </c:pt>
                <c:pt idx="959">
                  <c:v>19.141999999999999</c:v>
                </c:pt>
                <c:pt idx="960">
                  <c:v>19.163</c:v>
                </c:pt>
                <c:pt idx="961">
                  <c:v>19.181999999999999</c:v>
                </c:pt>
                <c:pt idx="962">
                  <c:v>19.202000000000002</c:v>
                </c:pt>
                <c:pt idx="963">
                  <c:v>19.222000000000001</c:v>
                </c:pt>
                <c:pt idx="964">
                  <c:v>19.242999999999999</c:v>
                </c:pt>
                <c:pt idx="965">
                  <c:v>19.262</c:v>
                </c:pt>
                <c:pt idx="966">
                  <c:v>19.282</c:v>
                </c:pt>
                <c:pt idx="967">
                  <c:v>19.302</c:v>
                </c:pt>
                <c:pt idx="968">
                  <c:v>19.321999999999999</c:v>
                </c:pt>
                <c:pt idx="969">
                  <c:v>19.341999999999999</c:v>
                </c:pt>
                <c:pt idx="970">
                  <c:v>19.361000000000001</c:v>
                </c:pt>
                <c:pt idx="971">
                  <c:v>19.381</c:v>
                </c:pt>
                <c:pt idx="972">
                  <c:v>19.402000000000001</c:v>
                </c:pt>
                <c:pt idx="973">
                  <c:v>19.422000000000001</c:v>
                </c:pt>
                <c:pt idx="974">
                  <c:v>19.442</c:v>
                </c:pt>
                <c:pt idx="975">
                  <c:v>19.462</c:v>
                </c:pt>
                <c:pt idx="976">
                  <c:v>19.481999999999999</c:v>
                </c:pt>
                <c:pt idx="977">
                  <c:v>19.501999999999999</c:v>
                </c:pt>
                <c:pt idx="978">
                  <c:v>19.521999999999998</c:v>
                </c:pt>
                <c:pt idx="979">
                  <c:v>19.542000000000002</c:v>
                </c:pt>
                <c:pt idx="980">
                  <c:v>19.561</c:v>
                </c:pt>
                <c:pt idx="981">
                  <c:v>19.582000000000001</c:v>
                </c:pt>
                <c:pt idx="982">
                  <c:v>19.602</c:v>
                </c:pt>
                <c:pt idx="983">
                  <c:v>19.622</c:v>
                </c:pt>
                <c:pt idx="984">
                  <c:v>19.641999999999999</c:v>
                </c:pt>
                <c:pt idx="985">
                  <c:v>19.661999999999999</c:v>
                </c:pt>
                <c:pt idx="986">
                  <c:v>19.681999999999999</c:v>
                </c:pt>
                <c:pt idx="987">
                  <c:v>19.701000000000001</c:v>
                </c:pt>
                <c:pt idx="988">
                  <c:v>19.722000000000001</c:v>
                </c:pt>
                <c:pt idx="989">
                  <c:v>19.742000000000001</c:v>
                </c:pt>
                <c:pt idx="990">
                  <c:v>19.760999999999999</c:v>
                </c:pt>
                <c:pt idx="991">
                  <c:v>19.782</c:v>
                </c:pt>
                <c:pt idx="992">
                  <c:v>19.802</c:v>
                </c:pt>
                <c:pt idx="993">
                  <c:v>19.821999999999999</c:v>
                </c:pt>
                <c:pt idx="994">
                  <c:v>19.841999999999999</c:v>
                </c:pt>
                <c:pt idx="995">
                  <c:v>19.861000000000001</c:v>
                </c:pt>
                <c:pt idx="996">
                  <c:v>19.882000000000001</c:v>
                </c:pt>
                <c:pt idx="997">
                  <c:v>19.902000000000001</c:v>
                </c:pt>
                <c:pt idx="998">
                  <c:v>19.922000000000001</c:v>
                </c:pt>
                <c:pt idx="999">
                  <c:v>19.940999999999999</c:v>
                </c:pt>
                <c:pt idx="1000">
                  <c:v>19.960999999999999</c:v>
                </c:pt>
                <c:pt idx="1001">
                  <c:v>19.981999999999999</c:v>
                </c:pt>
                <c:pt idx="1002">
                  <c:v>20.001000000000001</c:v>
                </c:pt>
                <c:pt idx="1003">
                  <c:v>20.021000000000001</c:v>
                </c:pt>
                <c:pt idx="1004">
                  <c:v>20.042000000000002</c:v>
                </c:pt>
                <c:pt idx="1005">
                  <c:v>20.061</c:v>
                </c:pt>
                <c:pt idx="1006">
                  <c:v>20.081</c:v>
                </c:pt>
                <c:pt idx="1007">
                  <c:v>20.100999999999999</c:v>
                </c:pt>
                <c:pt idx="1008">
                  <c:v>20.120999999999999</c:v>
                </c:pt>
                <c:pt idx="1009">
                  <c:v>20.140999999999998</c:v>
                </c:pt>
                <c:pt idx="1010">
                  <c:v>20.161000000000001</c:v>
                </c:pt>
                <c:pt idx="1011">
                  <c:v>20.181999999999999</c:v>
                </c:pt>
                <c:pt idx="1012">
                  <c:v>20.201000000000001</c:v>
                </c:pt>
                <c:pt idx="1013">
                  <c:v>20.221</c:v>
                </c:pt>
                <c:pt idx="1014">
                  <c:v>20.241</c:v>
                </c:pt>
                <c:pt idx="1015">
                  <c:v>20.260999999999999</c:v>
                </c:pt>
                <c:pt idx="1016">
                  <c:v>20.280999999999999</c:v>
                </c:pt>
                <c:pt idx="1017">
                  <c:v>20.300999999999998</c:v>
                </c:pt>
                <c:pt idx="1018">
                  <c:v>20.321000000000002</c:v>
                </c:pt>
                <c:pt idx="1019">
                  <c:v>20.341000000000001</c:v>
                </c:pt>
                <c:pt idx="1020">
                  <c:v>20.361000000000001</c:v>
                </c:pt>
                <c:pt idx="1021">
                  <c:v>20.381</c:v>
                </c:pt>
                <c:pt idx="1022">
                  <c:v>20.401</c:v>
                </c:pt>
                <c:pt idx="1023">
                  <c:v>20.420999999999999</c:v>
                </c:pt>
                <c:pt idx="1024">
                  <c:v>20.440999999999999</c:v>
                </c:pt>
                <c:pt idx="1025">
                  <c:v>20.460999999999999</c:v>
                </c:pt>
                <c:pt idx="1026">
                  <c:v>20.481000000000002</c:v>
                </c:pt>
                <c:pt idx="1027">
                  <c:v>20.501000000000001</c:v>
                </c:pt>
                <c:pt idx="1028">
                  <c:v>20.521000000000001</c:v>
                </c:pt>
                <c:pt idx="1029">
                  <c:v>20.541</c:v>
                </c:pt>
                <c:pt idx="1030">
                  <c:v>20.56</c:v>
                </c:pt>
                <c:pt idx="1031">
                  <c:v>20.581</c:v>
                </c:pt>
                <c:pt idx="1032">
                  <c:v>20.600999999999999</c:v>
                </c:pt>
                <c:pt idx="1033">
                  <c:v>20.620999999999999</c:v>
                </c:pt>
                <c:pt idx="1034">
                  <c:v>20.64</c:v>
                </c:pt>
                <c:pt idx="1035">
                  <c:v>20.66</c:v>
                </c:pt>
                <c:pt idx="1036">
                  <c:v>20.681000000000001</c:v>
                </c:pt>
                <c:pt idx="1037">
                  <c:v>20.7</c:v>
                </c:pt>
                <c:pt idx="1038">
                  <c:v>20.72</c:v>
                </c:pt>
                <c:pt idx="1039">
                  <c:v>20.741</c:v>
                </c:pt>
                <c:pt idx="1040">
                  <c:v>20.760999999999999</c:v>
                </c:pt>
                <c:pt idx="1041">
                  <c:v>20.780999999999999</c:v>
                </c:pt>
                <c:pt idx="1042">
                  <c:v>20.800999999999998</c:v>
                </c:pt>
                <c:pt idx="1043">
                  <c:v>20.821000000000002</c:v>
                </c:pt>
                <c:pt idx="1044">
                  <c:v>20.841000000000001</c:v>
                </c:pt>
                <c:pt idx="1045">
                  <c:v>20.861000000000001</c:v>
                </c:pt>
                <c:pt idx="1046">
                  <c:v>20.881</c:v>
                </c:pt>
                <c:pt idx="1047">
                  <c:v>20.9</c:v>
                </c:pt>
                <c:pt idx="1048">
                  <c:v>20.92</c:v>
                </c:pt>
                <c:pt idx="1049">
                  <c:v>20.940999999999999</c:v>
                </c:pt>
                <c:pt idx="1050">
                  <c:v>20.960999999999999</c:v>
                </c:pt>
                <c:pt idx="1051">
                  <c:v>20.981000000000002</c:v>
                </c:pt>
                <c:pt idx="1052">
                  <c:v>21</c:v>
                </c:pt>
                <c:pt idx="1053">
                  <c:v>21.02</c:v>
                </c:pt>
                <c:pt idx="1054">
                  <c:v>21.041</c:v>
                </c:pt>
                <c:pt idx="1055">
                  <c:v>21.06</c:v>
                </c:pt>
                <c:pt idx="1056">
                  <c:v>21.08</c:v>
                </c:pt>
                <c:pt idx="1057">
                  <c:v>21.1</c:v>
                </c:pt>
                <c:pt idx="1058">
                  <c:v>21.12</c:v>
                </c:pt>
                <c:pt idx="1059">
                  <c:v>21.14</c:v>
                </c:pt>
                <c:pt idx="1060">
                  <c:v>21.16</c:v>
                </c:pt>
                <c:pt idx="1061">
                  <c:v>21.18</c:v>
                </c:pt>
                <c:pt idx="1062">
                  <c:v>21.2</c:v>
                </c:pt>
                <c:pt idx="1063">
                  <c:v>21.22</c:v>
                </c:pt>
                <c:pt idx="1064">
                  <c:v>21.24</c:v>
                </c:pt>
                <c:pt idx="1065">
                  <c:v>21.26</c:v>
                </c:pt>
                <c:pt idx="1066">
                  <c:v>21.28</c:v>
                </c:pt>
                <c:pt idx="1067">
                  <c:v>21.3</c:v>
                </c:pt>
                <c:pt idx="1068">
                  <c:v>21.32</c:v>
                </c:pt>
                <c:pt idx="1069">
                  <c:v>21.34</c:v>
                </c:pt>
                <c:pt idx="1070">
                  <c:v>21.36</c:v>
                </c:pt>
                <c:pt idx="1071">
                  <c:v>21.379000000000001</c:v>
                </c:pt>
                <c:pt idx="1072">
                  <c:v>21.4</c:v>
                </c:pt>
                <c:pt idx="1073">
                  <c:v>21.42</c:v>
                </c:pt>
                <c:pt idx="1074">
                  <c:v>21.439</c:v>
                </c:pt>
                <c:pt idx="1075">
                  <c:v>21.46</c:v>
                </c:pt>
                <c:pt idx="1076">
                  <c:v>21.48</c:v>
                </c:pt>
                <c:pt idx="1077">
                  <c:v>21.5</c:v>
                </c:pt>
                <c:pt idx="1078">
                  <c:v>21.52</c:v>
                </c:pt>
                <c:pt idx="1079">
                  <c:v>21.54</c:v>
                </c:pt>
                <c:pt idx="1080">
                  <c:v>21.56</c:v>
                </c:pt>
                <c:pt idx="1081">
                  <c:v>21.58</c:v>
                </c:pt>
                <c:pt idx="1082">
                  <c:v>21.599</c:v>
                </c:pt>
                <c:pt idx="1083">
                  <c:v>21.62</c:v>
                </c:pt>
                <c:pt idx="1084">
                  <c:v>21.638999999999999</c:v>
                </c:pt>
                <c:pt idx="1085">
                  <c:v>21.658999999999999</c:v>
                </c:pt>
                <c:pt idx="1086">
                  <c:v>21.678999999999998</c:v>
                </c:pt>
                <c:pt idx="1087">
                  <c:v>21.7</c:v>
                </c:pt>
                <c:pt idx="1088">
                  <c:v>21.72</c:v>
                </c:pt>
                <c:pt idx="1089">
                  <c:v>21.74</c:v>
                </c:pt>
                <c:pt idx="1090">
                  <c:v>21.76</c:v>
                </c:pt>
                <c:pt idx="1091">
                  <c:v>21.78</c:v>
                </c:pt>
                <c:pt idx="1092">
                  <c:v>21.8</c:v>
                </c:pt>
                <c:pt idx="1093">
                  <c:v>21.82</c:v>
                </c:pt>
                <c:pt idx="1094">
                  <c:v>21.84</c:v>
                </c:pt>
                <c:pt idx="1095">
                  <c:v>21.86</c:v>
                </c:pt>
                <c:pt idx="1096">
                  <c:v>21.879000000000001</c:v>
                </c:pt>
                <c:pt idx="1097">
                  <c:v>21.9</c:v>
                </c:pt>
                <c:pt idx="1098">
                  <c:v>21.919</c:v>
                </c:pt>
                <c:pt idx="1099">
                  <c:v>21.939</c:v>
                </c:pt>
                <c:pt idx="1100">
                  <c:v>21.96</c:v>
                </c:pt>
                <c:pt idx="1101">
                  <c:v>21.978999999999999</c:v>
                </c:pt>
                <c:pt idx="1102">
                  <c:v>21.998999999999999</c:v>
                </c:pt>
                <c:pt idx="1103">
                  <c:v>22.02</c:v>
                </c:pt>
                <c:pt idx="1104">
                  <c:v>22.039000000000001</c:v>
                </c:pt>
                <c:pt idx="1105">
                  <c:v>22.059000000000001</c:v>
                </c:pt>
                <c:pt idx="1106">
                  <c:v>22.079000000000001</c:v>
                </c:pt>
                <c:pt idx="1107">
                  <c:v>22.099</c:v>
                </c:pt>
                <c:pt idx="1108">
                  <c:v>22.12</c:v>
                </c:pt>
                <c:pt idx="1109">
                  <c:v>22.138999999999999</c:v>
                </c:pt>
                <c:pt idx="1110">
                  <c:v>22.16</c:v>
                </c:pt>
                <c:pt idx="1111">
                  <c:v>22.178999999999998</c:v>
                </c:pt>
                <c:pt idx="1112">
                  <c:v>22.199000000000002</c:v>
                </c:pt>
                <c:pt idx="1113">
                  <c:v>22.219000000000001</c:v>
                </c:pt>
                <c:pt idx="1114">
                  <c:v>22.239000000000001</c:v>
                </c:pt>
                <c:pt idx="1115">
                  <c:v>22.26</c:v>
                </c:pt>
                <c:pt idx="1116">
                  <c:v>22.279</c:v>
                </c:pt>
                <c:pt idx="1117">
                  <c:v>22.298999999999999</c:v>
                </c:pt>
                <c:pt idx="1118">
                  <c:v>22.318999999999999</c:v>
                </c:pt>
                <c:pt idx="1119">
                  <c:v>22.338999999999999</c:v>
                </c:pt>
                <c:pt idx="1120">
                  <c:v>22.359000000000002</c:v>
                </c:pt>
                <c:pt idx="1121">
                  <c:v>22.379000000000001</c:v>
                </c:pt>
                <c:pt idx="1122">
                  <c:v>22.399000000000001</c:v>
                </c:pt>
                <c:pt idx="1123">
                  <c:v>22.419</c:v>
                </c:pt>
                <c:pt idx="1124">
                  <c:v>22.439</c:v>
                </c:pt>
                <c:pt idx="1125">
                  <c:v>22.457999999999998</c:v>
                </c:pt>
                <c:pt idx="1126">
                  <c:v>22.478999999999999</c:v>
                </c:pt>
                <c:pt idx="1127">
                  <c:v>22.498999999999999</c:v>
                </c:pt>
                <c:pt idx="1128">
                  <c:v>22.518999999999998</c:v>
                </c:pt>
                <c:pt idx="1129">
                  <c:v>22.539000000000001</c:v>
                </c:pt>
                <c:pt idx="1130">
                  <c:v>22.559000000000001</c:v>
                </c:pt>
                <c:pt idx="1131">
                  <c:v>22.579000000000001</c:v>
                </c:pt>
                <c:pt idx="1132">
                  <c:v>22.599</c:v>
                </c:pt>
                <c:pt idx="1133">
                  <c:v>22.619</c:v>
                </c:pt>
                <c:pt idx="1134">
                  <c:v>22.638999999999999</c:v>
                </c:pt>
                <c:pt idx="1135">
                  <c:v>22.658000000000001</c:v>
                </c:pt>
                <c:pt idx="1136">
                  <c:v>22.678000000000001</c:v>
                </c:pt>
                <c:pt idx="1137">
                  <c:v>22.699000000000002</c:v>
                </c:pt>
                <c:pt idx="1138">
                  <c:v>22.719000000000001</c:v>
                </c:pt>
                <c:pt idx="1139">
                  <c:v>22.738</c:v>
                </c:pt>
                <c:pt idx="1140">
                  <c:v>22.759</c:v>
                </c:pt>
                <c:pt idx="1141">
                  <c:v>22.779</c:v>
                </c:pt>
                <c:pt idx="1142">
                  <c:v>22.798999999999999</c:v>
                </c:pt>
                <c:pt idx="1143">
                  <c:v>22.818000000000001</c:v>
                </c:pt>
                <c:pt idx="1144">
                  <c:v>22.838999999999999</c:v>
                </c:pt>
                <c:pt idx="1145">
                  <c:v>22.859000000000002</c:v>
                </c:pt>
                <c:pt idx="1146">
                  <c:v>22.878</c:v>
                </c:pt>
                <c:pt idx="1147">
                  <c:v>22.898</c:v>
                </c:pt>
                <c:pt idx="1148">
                  <c:v>22.919</c:v>
                </c:pt>
                <c:pt idx="1149">
                  <c:v>22.937999999999999</c:v>
                </c:pt>
                <c:pt idx="1150">
                  <c:v>22.959</c:v>
                </c:pt>
                <c:pt idx="1151">
                  <c:v>22.978000000000002</c:v>
                </c:pt>
                <c:pt idx="1152">
                  <c:v>22.998999999999999</c:v>
                </c:pt>
                <c:pt idx="1153">
                  <c:v>23.018999999999998</c:v>
                </c:pt>
                <c:pt idx="1154">
                  <c:v>23.038</c:v>
                </c:pt>
                <c:pt idx="1155">
                  <c:v>23.058</c:v>
                </c:pt>
                <c:pt idx="1156">
                  <c:v>23.077999999999999</c:v>
                </c:pt>
                <c:pt idx="1157">
                  <c:v>23.099</c:v>
                </c:pt>
                <c:pt idx="1158">
                  <c:v>23.117999999999999</c:v>
                </c:pt>
                <c:pt idx="1159">
                  <c:v>23.138000000000002</c:v>
                </c:pt>
                <c:pt idx="1160">
                  <c:v>23.158000000000001</c:v>
                </c:pt>
                <c:pt idx="1161">
                  <c:v>23.178000000000001</c:v>
                </c:pt>
                <c:pt idx="1162">
                  <c:v>23.198</c:v>
                </c:pt>
                <c:pt idx="1163">
                  <c:v>23.218</c:v>
                </c:pt>
                <c:pt idx="1164">
                  <c:v>23.238</c:v>
                </c:pt>
                <c:pt idx="1165">
                  <c:v>23.257999999999999</c:v>
                </c:pt>
                <c:pt idx="1166">
                  <c:v>23.277999999999999</c:v>
                </c:pt>
                <c:pt idx="1167">
                  <c:v>23.297999999999998</c:v>
                </c:pt>
                <c:pt idx="1168">
                  <c:v>23.318999999999999</c:v>
                </c:pt>
                <c:pt idx="1169">
                  <c:v>23.338000000000001</c:v>
                </c:pt>
                <c:pt idx="1170">
                  <c:v>23.358000000000001</c:v>
                </c:pt>
                <c:pt idx="1171">
                  <c:v>23.378</c:v>
                </c:pt>
                <c:pt idx="1172">
                  <c:v>23.398</c:v>
                </c:pt>
                <c:pt idx="1173">
                  <c:v>23.417000000000002</c:v>
                </c:pt>
                <c:pt idx="1174">
                  <c:v>23.437999999999999</c:v>
                </c:pt>
                <c:pt idx="1175">
                  <c:v>23.457999999999998</c:v>
                </c:pt>
                <c:pt idx="1176">
                  <c:v>23.478000000000002</c:v>
                </c:pt>
                <c:pt idx="1177">
                  <c:v>23.498000000000001</c:v>
                </c:pt>
                <c:pt idx="1178">
                  <c:v>23.518000000000001</c:v>
                </c:pt>
                <c:pt idx="1179">
                  <c:v>23.536999999999999</c:v>
                </c:pt>
                <c:pt idx="1180">
                  <c:v>23.558</c:v>
                </c:pt>
                <c:pt idx="1181">
                  <c:v>23.577999999999999</c:v>
                </c:pt>
                <c:pt idx="1182">
                  <c:v>23.597999999999999</c:v>
                </c:pt>
                <c:pt idx="1183">
                  <c:v>23.617999999999999</c:v>
                </c:pt>
                <c:pt idx="1184">
                  <c:v>23.638000000000002</c:v>
                </c:pt>
                <c:pt idx="1185">
                  <c:v>23.658000000000001</c:v>
                </c:pt>
                <c:pt idx="1186">
                  <c:v>23.678000000000001</c:v>
                </c:pt>
                <c:pt idx="1187">
                  <c:v>23.698</c:v>
                </c:pt>
                <c:pt idx="1188">
                  <c:v>23.718</c:v>
                </c:pt>
                <c:pt idx="1189">
                  <c:v>23.738</c:v>
                </c:pt>
                <c:pt idx="1190">
                  <c:v>23.757999999999999</c:v>
                </c:pt>
                <c:pt idx="1191">
                  <c:v>23.777999999999999</c:v>
                </c:pt>
                <c:pt idx="1192">
                  <c:v>23.797999999999998</c:v>
                </c:pt>
                <c:pt idx="1193">
                  <c:v>23.817</c:v>
                </c:pt>
                <c:pt idx="1194">
                  <c:v>23.838000000000001</c:v>
                </c:pt>
                <c:pt idx="1195">
                  <c:v>23.858000000000001</c:v>
                </c:pt>
                <c:pt idx="1196">
                  <c:v>23.878</c:v>
                </c:pt>
                <c:pt idx="1197">
                  <c:v>23.898</c:v>
                </c:pt>
                <c:pt idx="1198">
                  <c:v>23.917000000000002</c:v>
                </c:pt>
                <c:pt idx="1199">
                  <c:v>23.937000000000001</c:v>
                </c:pt>
                <c:pt idx="1200">
                  <c:v>23.957000000000001</c:v>
                </c:pt>
                <c:pt idx="1201">
                  <c:v>23.978000000000002</c:v>
                </c:pt>
                <c:pt idx="1202">
                  <c:v>23.998000000000001</c:v>
                </c:pt>
                <c:pt idx="1203">
                  <c:v>24.018000000000001</c:v>
                </c:pt>
                <c:pt idx="1204">
                  <c:v>24.036999999999999</c:v>
                </c:pt>
                <c:pt idx="1205">
                  <c:v>24.056999999999999</c:v>
                </c:pt>
                <c:pt idx="1206">
                  <c:v>24.077000000000002</c:v>
                </c:pt>
                <c:pt idx="1207">
                  <c:v>24.097000000000001</c:v>
                </c:pt>
                <c:pt idx="1208">
                  <c:v>24.117999999999999</c:v>
                </c:pt>
                <c:pt idx="1209">
                  <c:v>24.138000000000002</c:v>
                </c:pt>
                <c:pt idx="1210">
                  <c:v>24.157</c:v>
                </c:pt>
                <c:pt idx="1211">
                  <c:v>24.177</c:v>
                </c:pt>
                <c:pt idx="1212">
                  <c:v>24.196999999999999</c:v>
                </c:pt>
                <c:pt idx="1213">
                  <c:v>24.218</c:v>
                </c:pt>
                <c:pt idx="1214">
                  <c:v>24.236999999999998</c:v>
                </c:pt>
                <c:pt idx="1215">
                  <c:v>24.257000000000001</c:v>
                </c:pt>
                <c:pt idx="1216">
                  <c:v>24.277000000000001</c:v>
                </c:pt>
                <c:pt idx="1217">
                  <c:v>24.297000000000001</c:v>
                </c:pt>
                <c:pt idx="1218">
                  <c:v>24.317</c:v>
                </c:pt>
                <c:pt idx="1219">
                  <c:v>24.337</c:v>
                </c:pt>
                <c:pt idx="1220">
                  <c:v>24.356999999999999</c:v>
                </c:pt>
                <c:pt idx="1221">
                  <c:v>24.376999999999999</c:v>
                </c:pt>
                <c:pt idx="1222">
                  <c:v>24.396999999999998</c:v>
                </c:pt>
                <c:pt idx="1223">
                  <c:v>24.417000000000002</c:v>
                </c:pt>
                <c:pt idx="1224">
                  <c:v>24.437000000000001</c:v>
                </c:pt>
                <c:pt idx="1225">
                  <c:v>24.457000000000001</c:v>
                </c:pt>
                <c:pt idx="1226">
                  <c:v>24.477</c:v>
                </c:pt>
                <c:pt idx="1227">
                  <c:v>24.497</c:v>
                </c:pt>
                <c:pt idx="1228">
                  <c:v>24.516999999999999</c:v>
                </c:pt>
                <c:pt idx="1229">
                  <c:v>24.536000000000001</c:v>
                </c:pt>
                <c:pt idx="1230">
                  <c:v>24.556999999999999</c:v>
                </c:pt>
                <c:pt idx="1231">
                  <c:v>24.577000000000002</c:v>
                </c:pt>
                <c:pt idx="1232">
                  <c:v>24.596</c:v>
                </c:pt>
                <c:pt idx="1233">
                  <c:v>24.616</c:v>
                </c:pt>
                <c:pt idx="1234">
                  <c:v>24.637</c:v>
                </c:pt>
                <c:pt idx="1235">
                  <c:v>24.657</c:v>
                </c:pt>
                <c:pt idx="1236">
                  <c:v>24.677</c:v>
                </c:pt>
                <c:pt idx="1237">
                  <c:v>24.696999999999999</c:v>
                </c:pt>
                <c:pt idx="1238">
                  <c:v>24.716999999999999</c:v>
                </c:pt>
                <c:pt idx="1239">
                  <c:v>24.736999999999998</c:v>
                </c:pt>
                <c:pt idx="1240">
                  <c:v>24.757000000000001</c:v>
                </c:pt>
                <c:pt idx="1241">
                  <c:v>24.776</c:v>
                </c:pt>
                <c:pt idx="1242">
                  <c:v>24.795999999999999</c:v>
                </c:pt>
                <c:pt idx="1243">
                  <c:v>24.817</c:v>
                </c:pt>
                <c:pt idx="1244">
                  <c:v>24.835999999999999</c:v>
                </c:pt>
                <c:pt idx="1245">
                  <c:v>24.856000000000002</c:v>
                </c:pt>
                <c:pt idx="1246">
                  <c:v>24.876000000000001</c:v>
                </c:pt>
                <c:pt idx="1247">
                  <c:v>24.896999999999998</c:v>
                </c:pt>
                <c:pt idx="1248">
                  <c:v>24.917000000000002</c:v>
                </c:pt>
                <c:pt idx="1249">
                  <c:v>24.936</c:v>
                </c:pt>
                <c:pt idx="1250">
                  <c:v>24.957000000000001</c:v>
                </c:pt>
                <c:pt idx="1251">
                  <c:v>24.975999999999999</c:v>
                </c:pt>
                <c:pt idx="1252">
                  <c:v>24.995999999999999</c:v>
                </c:pt>
                <c:pt idx="1253">
                  <c:v>25.015999999999998</c:v>
                </c:pt>
                <c:pt idx="1254">
                  <c:v>25.036999999999999</c:v>
                </c:pt>
                <c:pt idx="1255">
                  <c:v>25.056999999999999</c:v>
                </c:pt>
                <c:pt idx="1256">
                  <c:v>25.076000000000001</c:v>
                </c:pt>
                <c:pt idx="1257">
                  <c:v>25.096</c:v>
                </c:pt>
                <c:pt idx="1258">
                  <c:v>25.117000000000001</c:v>
                </c:pt>
                <c:pt idx="1259">
                  <c:v>25.137</c:v>
                </c:pt>
                <c:pt idx="1260">
                  <c:v>25.157</c:v>
                </c:pt>
                <c:pt idx="1261">
                  <c:v>25.177</c:v>
                </c:pt>
                <c:pt idx="1262">
                  <c:v>25.196999999999999</c:v>
                </c:pt>
                <c:pt idx="1263">
                  <c:v>25.216000000000001</c:v>
                </c:pt>
                <c:pt idx="1264">
                  <c:v>25.236000000000001</c:v>
                </c:pt>
                <c:pt idx="1265">
                  <c:v>25.257000000000001</c:v>
                </c:pt>
                <c:pt idx="1266">
                  <c:v>25.276</c:v>
                </c:pt>
                <c:pt idx="1267">
                  <c:v>25.295999999999999</c:v>
                </c:pt>
                <c:pt idx="1268">
                  <c:v>25.317</c:v>
                </c:pt>
                <c:pt idx="1269">
                  <c:v>25.335999999999999</c:v>
                </c:pt>
                <c:pt idx="1270">
                  <c:v>25.356000000000002</c:v>
                </c:pt>
                <c:pt idx="1271">
                  <c:v>25.376000000000001</c:v>
                </c:pt>
                <c:pt idx="1272">
                  <c:v>25.396000000000001</c:v>
                </c:pt>
                <c:pt idx="1273">
                  <c:v>25.416</c:v>
                </c:pt>
                <c:pt idx="1274">
                  <c:v>25.436</c:v>
                </c:pt>
                <c:pt idx="1275">
                  <c:v>25.456</c:v>
                </c:pt>
                <c:pt idx="1276">
                  <c:v>25.475999999999999</c:v>
                </c:pt>
                <c:pt idx="1277">
                  <c:v>25.495000000000001</c:v>
                </c:pt>
                <c:pt idx="1278">
                  <c:v>25.515999999999998</c:v>
                </c:pt>
                <c:pt idx="1279">
                  <c:v>25.536000000000001</c:v>
                </c:pt>
                <c:pt idx="1280">
                  <c:v>25.556000000000001</c:v>
                </c:pt>
                <c:pt idx="1281">
                  <c:v>25.574999999999999</c:v>
                </c:pt>
                <c:pt idx="1282">
                  <c:v>25.596</c:v>
                </c:pt>
                <c:pt idx="1283">
                  <c:v>25.616</c:v>
                </c:pt>
                <c:pt idx="1284">
                  <c:v>25.635999999999999</c:v>
                </c:pt>
                <c:pt idx="1285">
                  <c:v>25.655999999999999</c:v>
                </c:pt>
                <c:pt idx="1286">
                  <c:v>25.675999999999998</c:v>
                </c:pt>
                <c:pt idx="1287">
                  <c:v>25.695</c:v>
                </c:pt>
                <c:pt idx="1288">
                  <c:v>25.716000000000001</c:v>
                </c:pt>
                <c:pt idx="1289">
                  <c:v>25.736000000000001</c:v>
                </c:pt>
                <c:pt idx="1290">
                  <c:v>25.754999999999999</c:v>
                </c:pt>
                <c:pt idx="1291">
                  <c:v>25.776</c:v>
                </c:pt>
                <c:pt idx="1292">
                  <c:v>25.795999999999999</c:v>
                </c:pt>
                <c:pt idx="1293">
                  <c:v>25.815000000000001</c:v>
                </c:pt>
                <c:pt idx="1294">
                  <c:v>25.835000000000001</c:v>
                </c:pt>
                <c:pt idx="1295">
                  <c:v>25.855</c:v>
                </c:pt>
                <c:pt idx="1296">
                  <c:v>25.876000000000001</c:v>
                </c:pt>
                <c:pt idx="1297">
                  <c:v>25.896000000000001</c:v>
                </c:pt>
                <c:pt idx="1298">
                  <c:v>25.916</c:v>
                </c:pt>
                <c:pt idx="1299">
                  <c:v>25.934999999999999</c:v>
                </c:pt>
                <c:pt idx="1300">
                  <c:v>25.954999999999998</c:v>
                </c:pt>
                <c:pt idx="1301">
                  <c:v>25.975999999999999</c:v>
                </c:pt>
                <c:pt idx="1302">
                  <c:v>25.995999999999999</c:v>
                </c:pt>
                <c:pt idx="1303">
                  <c:v>26.015999999999998</c:v>
                </c:pt>
                <c:pt idx="1304">
                  <c:v>26.036000000000001</c:v>
                </c:pt>
                <c:pt idx="1305">
                  <c:v>26.055</c:v>
                </c:pt>
                <c:pt idx="1306">
                  <c:v>26.076000000000001</c:v>
                </c:pt>
                <c:pt idx="1307">
                  <c:v>26.094999999999999</c:v>
                </c:pt>
                <c:pt idx="1308">
                  <c:v>26.116</c:v>
                </c:pt>
                <c:pt idx="1309">
                  <c:v>26.135000000000002</c:v>
                </c:pt>
                <c:pt idx="1310">
                  <c:v>26.155999999999999</c:v>
                </c:pt>
                <c:pt idx="1311">
                  <c:v>26.175000000000001</c:v>
                </c:pt>
                <c:pt idx="1312">
                  <c:v>26.196000000000002</c:v>
                </c:pt>
                <c:pt idx="1313">
                  <c:v>26.215</c:v>
                </c:pt>
                <c:pt idx="1314">
                  <c:v>26.234999999999999</c:v>
                </c:pt>
                <c:pt idx="1315">
                  <c:v>26.254999999999999</c:v>
                </c:pt>
                <c:pt idx="1316">
                  <c:v>26.274999999999999</c:v>
                </c:pt>
                <c:pt idx="1317">
                  <c:v>26.295999999999999</c:v>
                </c:pt>
                <c:pt idx="1318">
                  <c:v>26.315000000000001</c:v>
                </c:pt>
                <c:pt idx="1319">
                  <c:v>26.335000000000001</c:v>
                </c:pt>
                <c:pt idx="1320">
                  <c:v>26.355</c:v>
                </c:pt>
                <c:pt idx="1321">
                  <c:v>26.375</c:v>
                </c:pt>
                <c:pt idx="1322">
                  <c:v>26.395</c:v>
                </c:pt>
                <c:pt idx="1323">
                  <c:v>26.414999999999999</c:v>
                </c:pt>
                <c:pt idx="1324">
                  <c:v>26.434999999999999</c:v>
                </c:pt>
                <c:pt idx="1325">
                  <c:v>26.454999999999998</c:v>
                </c:pt>
                <c:pt idx="1326">
                  <c:v>26.475000000000001</c:v>
                </c:pt>
                <c:pt idx="1327">
                  <c:v>26.495000000000001</c:v>
                </c:pt>
                <c:pt idx="1328">
                  <c:v>26.515000000000001</c:v>
                </c:pt>
                <c:pt idx="1329">
                  <c:v>26.535</c:v>
                </c:pt>
                <c:pt idx="1330">
                  <c:v>26.553999999999998</c:v>
                </c:pt>
                <c:pt idx="1331">
                  <c:v>26.574999999999999</c:v>
                </c:pt>
                <c:pt idx="1332">
                  <c:v>26.594999999999999</c:v>
                </c:pt>
                <c:pt idx="1333">
                  <c:v>26.614999999999998</c:v>
                </c:pt>
                <c:pt idx="1334">
                  <c:v>26.635000000000002</c:v>
                </c:pt>
                <c:pt idx="1335">
                  <c:v>26.655000000000001</c:v>
                </c:pt>
                <c:pt idx="1336">
                  <c:v>26.673999999999999</c:v>
                </c:pt>
                <c:pt idx="1337">
                  <c:v>26.693999999999999</c:v>
                </c:pt>
                <c:pt idx="1338">
                  <c:v>26.715</c:v>
                </c:pt>
                <c:pt idx="1339">
                  <c:v>26.734000000000002</c:v>
                </c:pt>
                <c:pt idx="1340">
                  <c:v>26.754000000000001</c:v>
                </c:pt>
                <c:pt idx="1341">
                  <c:v>26.774999999999999</c:v>
                </c:pt>
                <c:pt idx="1342">
                  <c:v>26.794</c:v>
                </c:pt>
                <c:pt idx="1343">
                  <c:v>26.815000000000001</c:v>
                </c:pt>
                <c:pt idx="1344">
                  <c:v>26.834</c:v>
                </c:pt>
                <c:pt idx="1345">
                  <c:v>26.855</c:v>
                </c:pt>
                <c:pt idx="1346">
                  <c:v>26.873999999999999</c:v>
                </c:pt>
                <c:pt idx="1347">
                  <c:v>26.893999999999998</c:v>
                </c:pt>
                <c:pt idx="1348">
                  <c:v>26.914000000000001</c:v>
                </c:pt>
                <c:pt idx="1349">
                  <c:v>26.934000000000001</c:v>
                </c:pt>
                <c:pt idx="1350">
                  <c:v>26.954000000000001</c:v>
                </c:pt>
                <c:pt idx="1351">
                  <c:v>26.974</c:v>
                </c:pt>
                <c:pt idx="1352">
                  <c:v>26.994</c:v>
                </c:pt>
                <c:pt idx="1353">
                  <c:v>27.013999999999999</c:v>
                </c:pt>
                <c:pt idx="1354">
                  <c:v>27.033999999999999</c:v>
                </c:pt>
                <c:pt idx="1355">
                  <c:v>27.055</c:v>
                </c:pt>
                <c:pt idx="1356">
                  <c:v>27.074000000000002</c:v>
                </c:pt>
                <c:pt idx="1357">
                  <c:v>27.094999999999999</c:v>
                </c:pt>
                <c:pt idx="1358">
                  <c:v>27.114999999999998</c:v>
                </c:pt>
                <c:pt idx="1359">
                  <c:v>27.134</c:v>
                </c:pt>
                <c:pt idx="1360">
                  <c:v>27.154</c:v>
                </c:pt>
                <c:pt idx="1361">
                  <c:v>27.173999999999999</c:v>
                </c:pt>
                <c:pt idx="1362">
                  <c:v>27.193999999999999</c:v>
                </c:pt>
                <c:pt idx="1363">
                  <c:v>27.213999999999999</c:v>
                </c:pt>
                <c:pt idx="1364">
                  <c:v>27.234000000000002</c:v>
                </c:pt>
                <c:pt idx="1365">
                  <c:v>27.254000000000001</c:v>
                </c:pt>
                <c:pt idx="1366">
                  <c:v>27.274000000000001</c:v>
                </c:pt>
                <c:pt idx="1367">
                  <c:v>27.294</c:v>
                </c:pt>
                <c:pt idx="1368">
                  <c:v>27.314</c:v>
                </c:pt>
                <c:pt idx="1369">
                  <c:v>27.334</c:v>
                </c:pt>
                <c:pt idx="1370">
                  <c:v>27.353999999999999</c:v>
                </c:pt>
                <c:pt idx="1371">
                  <c:v>27.373999999999999</c:v>
                </c:pt>
                <c:pt idx="1372">
                  <c:v>27.393999999999998</c:v>
                </c:pt>
                <c:pt idx="1373">
                  <c:v>27.414999999999999</c:v>
                </c:pt>
                <c:pt idx="1374">
                  <c:v>27.434000000000001</c:v>
                </c:pt>
                <c:pt idx="1375">
                  <c:v>27.454000000000001</c:v>
                </c:pt>
                <c:pt idx="1376">
                  <c:v>27.474</c:v>
                </c:pt>
                <c:pt idx="1377">
                  <c:v>27.494</c:v>
                </c:pt>
                <c:pt idx="1378">
                  <c:v>27.513000000000002</c:v>
                </c:pt>
                <c:pt idx="1379">
                  <c:v>27.533999999999999</c:v>
                </c:pt>
                <c:pt idx="1380">
                  <c:v>27.553999999999998</c:v>
                </c:pt>
                <c:pt idx="1381">
                  <c:v>27.573</c:v>
                </c:pt>
                <c:pt idx="1382">
                  <c:v>27.594000000000001</c:v>
                </c:pt>
                <c:pt idx="1383">
                  <c:v>27.614000000000001</c:v>
                </c:pt>
                <c:pt idx="1384">
                  <c:v>27.634</c:v>
                </c:pt>
                <c:pt idx="1385">
                  <c:v>27.652999999999999</c:v>
                </c:pt>
                <c:pt idx="1386">
                  <c:v>27.673999999999999</c:v>
                </c:pt>
                <c:pt idx="1387">
                  <c:v>27.693999999999999</c:v>
                </c:pt>
                <c:pt idx="1388">
                  <c:v>27.713999999999999</c:v>
                </c:pt>
                <c:pt idx="1389">
                  <c:v>27.734000000000002</c:v>
                </c:pt>
                <c:pt idx="1390">
                  <c:v>27.753</c:v>
                </c:pt>
                <c:pt idx="1391">
                  <c:v>27.774000000000001</c:v>
                </c:pt>
                <c:pt idx="1392">
                  <c:v>27.792999999999999</c:v>
                </c:pt>
                <c:pt idx="1393">
                  <c:v>27.814</c:v>
                </c:pt>
                <c:pt idx="1394">
                  <c:v>27.834</c:v>
                </c:pt>
                <c:pt idx="1395">
                  <c:v>27.853999999999999</c:v>
                </c:pt>
                <c:pt idx="1396">
                  <c:v>27.873999999999999</c:v>
                </c:pt>
                <c:pt idx="1397">
                  <c:v>27.893999999999998</c:v>
                </c:pt>
                <c:pt idx="1398">
                  <c:v>27.914000000000001</c:v>
                </c:pt>
                <c:pt idx="1399">
                  <c:v>27.934000000000001</c:v>
                </c:pt>
                <c:pt idx="1400">
                  <c:v>27.952999999999999</c:v>
                </c:pt>
                <c:pt idx="1401">
                  <c:v>27.974</c:v>
                </c:pt>
                <c:pt idx="1402">
                  <c:v>27.994</c:v>
                </c:pt>
                <c:pt idx="1403">
                  <c:v>28.013999999999999</c:v>
                </c:pt>
                <c:pt idx="1404">
                  <c:v>28.033999999999999</c:v>
                </c:pt>
                <c:pt idx="1405">
                  <c:v>28.053000000000001</c:v>
                </c:pt>
                <c:pt idx="1406">
                  <c:v>28.074000000000002</c:v>
                </c:pt>
                <c:pt idx="1407">
                  <c:v>28.094000000000001</c:v>
                </c:pt>
                <c:pt idx="1408">
                  <c:v>28.113</c:v>
                </c:pt>
                <c:pt idx="1409">
                  <c:v>28.134</c:v>
                </c:pt>
                <c:pt idx="1410">
                  <c:v>28.152999999999999</c:v>
                </c:pt>
                <c:pt idx="1411">
                  <c:v>28.172999999999998</c:v>
                </c:pt>
                <c:pt idx="1412">
                  <c:v>28.193000000000001</c:v>
                </c:pt>
                <c:pt idx="1413">
                  <c:v>28.213999999999999</c:v>
                </c:pt>
                <c:pt idx="1414">
                  <c:v>28.233000000000001</c:v>
                </c:pt>
                <c:pt idx="1415">
                  <c:v>28.254000000000001</c:v>
                </c:pt>
                <c:pt idx="1416">
                  <c:v>28.274000000000001</c:v>
                </c:pt>
                <c:pt idx="1417">
                  <c:v>28.292999999999999</c:v>
                </c:pt>
                <c:pt idx="1418">
                  <c:v>28.312999999999999</c:v>
                </c:pt>
                <c:pt idx="1419">
                  <c:v>28.332999999999998</c:v>
                </c:pt>
                <c:pt idx="1420">
                  <c:v>28.353000000000002</c:v>
                </c:pt>
                <c:pt idx="1421">
                  <c:v>28.373000000000001</c:v>
                </c:pt>
                <c:pt idx="1422">
                  <c:v>28.393000000000001</c:v>
                </c:pt>
                <c:pt idx="1423">
                  <c:v>28.413</c:v>
                </c:pt>
                <c:pt idx="1424">
                  <c:v>28.433</c:v>
                </c:pt>
                <c:pt idx="1425">
                  <c:v>28.452999999999999</c:v>
                </c:pt>
                <c:pt idx="1426">
                  <c:v>28.474</c:v>
                </c:pt>
                <c:pt idx="1427">
                  <c:v>28.494</c:v>
                </c:pt>
                <c:pt idx="1428">
                  <c:v>28.513000000000002</c:v>
                </c:pt>
                <c:pt idx="1429">
                  <c:v>28.533000000000001</c:v>
                </c:pt>
                <c:pt idx="1430">
                  <c:v>28.553000000000001</c:v>
                </c:pt>
                <c:pt idx="1431">
                  <c:v>28.571999999999999</c:v>
                </c:pt>
                <c:pt idx="1432">
                  <c:v>28.593</c:v>
                </c:pt>
                <c:pt idx="1433">
                  <c:v>28.613</c:v>
                </c:pt>
                <c:pt idx="1434">
                  <c:v>28.632000000000001</c:v>
                </c:pt>
                <c:pt idx="1435">
                  <c:v>28.652999999999999</c:v>
                </c:pt>
                <c:pt idx="1436">
                  <c:v>28.672999999999998</c:v>
                </c:pt>
                <c:pt idx="1437">
                  <c:v>28.693000000000001</c:v>
                </c:pt>
                <c:pt idx="1438">
                  <c:v>28.713000000000001</c:v>
                </c:pt>
                <c:pt idx="1439">
                  <c:v>28.733000000000001</c:v>
                </c:pt>
                <c:pt idx="1440">
                  <c:v>28.753</c:v>
                </c:pt>
                <c:pt idx="1441">
                  <c:v>28.771999999999998</c:v>
                </c:pt>
                <c:pt idx="1442">
                  <c:v>28.792000000000002</c:v>
                </c:pt>
                <c:pt idx="1443">
                  <c:v>28.812999999999999</c:v>
                </c:pt>
                <c:pt idx="1444">
                  <c:v>28.832999999999998</c:v>
                </c:pt>
                <c:pt idx="1445">
                  <c:v>28.853000000000002</c:v>
                </c:pt>
                <c:pt idx="1446">
                  <c:v>28.873000000000001</c:v>
                </c:pt>
                <c:pt idx="1447">
                  <c:v>28.893000000000001</c:v>
                </c:pt>
                <c:pt idx="1448">
                  <c:v>28.911999999999999</c:v>
                </c:pt>
                <c:pt idx="1449">
                  <c:v>28.933</c:v>
                </c:pt>
                <c:pt idx="1450">
                  <c:v>28.952999999999999</c:v>
                </c:pt>
                <c:pt idx="1451">
                  <c:v>28.972999999999999</c:v>
                </c:pt>
                <c:pt idx="1452">
                  <c:v>28.992999999999999</c:v>
                </c:pt>
                <c:pt idx="1453">
                  <c:v>29.013000000000002</c:v>
                </c:pt>
                <c:pt idx="1454">
                  <c:v>29.032</c:v>
                </c:pt>
                <c:pt idx="1455">
                  <c:v>29.052</c:v>
                </c:pt>
                <c:pt idx="1456">
                  <c:v>29.073</c:v>
                </c:pt>
                <c:pt idx="1457">
                  <c:v>29.093</c:v>
                </c:pt>
                <c:pt idx="1458">
                  <c:v>29.113</c:v>
                </c:pt>
                <c:pt idx="1459">
                  <c:v>29.132000000000001</c:v>
                </c:pt>
                <c:pt idx="1460">
                  <c:v>29.152000000000001</c:v>
                </c:pt>
                <c:pt idx="1461">
                  <c:v>29.172000000000001</c:v>
                </c:pt>
                <c:pt idx="1462">
                  <c:v>29.193000000000001</c:v>
                </c:pt>
                <c:pt idx="1463">
                  <c:v>29.212</c:v>
                </c:pt>
                <c:pt idx="1464">
                  <c:v>29.231999999999999</c:v>
                </c:pt>
                <c:pt idx="1465">
                  <c:v>29.251999999999999</c:v>
                </c:pt>
                <c:pt idx="1466">
                  <c:v>29.271999999999998</c:v>
                </c:pt>
                <c:pt idx="1467">
                  <c:v>29.292000000000002</c:v>
                </c:pt>
                <c:pt idx="1468">
                  <c:v>29.312000000000001</c:v>
                </c:pt>
                <c:pt idx="1469">
                  <c:v>29.332000000000001</c:v>
                </c:pt>
                <c:pt idx="1470">
                  <c:v>29.353000000000002</c:v>
                </c:pt>
                <c:pt idx="1471">
                  <c:v>29.372</c:v>
                </c:pt>
                <c:pt idx="1472">
                  <c:v>29.393000000000001</c:v>
                </c:pt>
                <c:pt idx="1473">
                  <c:v>29.411999999999999</c:v>
                </c:pt>
                <c:pt idx="1474">
                  <c:v>29.431999999999999</c:v>
                </c:pt>
                <c:pt idx="1475">
                  <c:v>29.452000000000002</c:v>
                </c:pt>
                <c:pt idx="1476">
                  <c:v>29.472000000000001</c:v>
                </c:pt>
                <c:pt idx="1477">
                  <c:v>29.492000000000001</c:v>
                </c:pt>
                <c:pt idx="1478">
                  <c:v>29.512</c:v>
                </c:pt>
                <c:pt idx="1479">
                  <c:v>29.532</c:v>
                </c:pt>
                <c:pt idx="1480">
                  <c:v>29.552</c:v>
                </c:pt>
                <c:pt idx="1481">
                  <c:v>29.571999999999999</c:v>
                </c:pt>
                <c:pt idx="1482">
                  <c:v>29.591999999999999</c:v>
                </c:pt>
                <c:pt idx="1483">
                  <c:v>29.611000000000001</c:v>
                </c:pt>
                <c:pt idx="1484">
                  <c:v>29.631</c:v>
                </c:pt>
                <c:pt idx="1485">
                  <c:v>29.652000000000001</c:v>
                </c:pt>
                <c:pt idx="1486">
                  <c:v>29.672000000000001</c:v>
                </c:pt>
                <c:pt idx="1487">
                  <c:v>29.692</c:v>
                </c:pt>
                <c:pt idx="1488">
                  <c:v>29.710999999999999</c:v>
                </c:pt>
                <c:pt idx="1489">
                  <c:v>29.731000000000002</c:v>
                </c:pt>
                <c:pt idx="1490">
                  <c:v>29.751999999999999</c:v>
                </c:pt>
                <c:pt idx="1491">
                  <c:v>29.771999999999998</c:v>
                </c:pt>
                <c:pt idx="1492">
                  <c:v>29.792000000000002</c:v>
                </c:pt>
                <c:pt idx="1493">
                  <c:v>29.811</c:v>
                </c:pt>
                <c:pt idx="1494">
                  <c:v>29.832000000000001</c:v>
                </c:pt>
                <c:pt idx="1495">
                  <c:v>29.852</c:v>
                </c:pt>
                <c:pt idx="1496">
                  <c:v>29.870999999999999</c:v>
                </c:pt>
                <c:pt idx="1497">
                  <c:v>29.890999999999998</c:v>
                </c:pt>
                <c:pt idx="1498">
                  <c:v>29.911000000000001</c:v>
                </c:pt>
                <c:pt idx="1499">
                  <c:v>29.931999999999999</c:v>
                </c:pt>
                <c:pt idx="1500">
                  <c:v>29.952000000000002</c:v>
                </c:pt>
                <c:pt idx="1501">
                  <c:v>29.972000000000001</c:v>
                </c:pt>
                <c:pt idx="1502">
                  <c:v>29.992000000000001</c:v>
                </c:pt>
                <c:pt idx="1503">
                  <c:v>30.012</c:v>
                </c:pt>
                <c:pt idx="1504">
                  <c:v>30.032</c:v>
                </c:pt>
                <c:pt idx="1505">
                  <c:v>30.050999999999998</c:v>
                </c:pt>
                <c:pt idx="1506">
                  <c:v>30.071000000000002</c:v>
                </c:pt>
                <c:pt idx="1507">
                  <c:v>30.091999999999999</c:v>
                </c:pt>
                <c:pt idx="1508">
                  <c:v>30.111000000000001</c:v>
                </c:pt>
                <c:pt idx="1509">
                  <c:v>30.132000000000001</c:v>
                </c:pt>
                <c:pt idx="1510">
                  <c:v>30.152000000000001</c:v>
                </c:pt>
                <c:pt idx="1511">
                  <c:v>30.172000000000001</c:v>
                </c:pt>
                <c:pt idx="1512">
                  <c:v>30.190999999999999</c:v>
                </c:pt>
                <c:pt idx="1513">
                  <c:v>30.210999999999999</c:v>
                </c:pt>
                <c:pt idx="1514">
                  <c:v>30.231999999999999</c:v>
                </c:pt>
                <c:pt idx="1515">
                  <c:v>30.251000000000001</c:v>
                </c:pt>
                <c:pt idx="1516">
                  <c:v>30.271000000000001</c:v>
                </c:pt>
                <c:pt idx="1517">
                  <c:v>30.292000000000002</c:v>
                </c:pt>
                <c:pt idx="1518">
                  <c:v>30.312000000000001</c:v>
                </c:pt>
                <c:pt idx="1519">
                  <c:v>30.331</c:v>
                </c:pt>
                <c:pt idx="1520">
                  <c:v>30.350999999999999</c:v>
                </c:pt>
                <c:pt idx="1521">
                  <c:v>30.370999999999999</c:v>
                </c:pt>
                <c:pt idx="1522">
                  <c:v>30.390999999999998</c:v>
                </c:pt>
                <c:pt idx="1523">
                  <c:v>30.411000000000001</c:v>
                </c:pt>
                <c:pt idx="1524">
                  <c:v>30.431000000000001</c:v>
                </c:pt>
                <c:pt idx="1525">
                  <c:v>30.451000000000001</c:v>
                </c:pt>
                <c:pt idx="1526">
                  <c:v>30.471</c:v>
                </c:pt>
                <c:pt idx="1527">
                  <c:v>30.491</c:v>
                </c:pt>
                <c:pt idx="1528">
                  <c:v>30.510999999999999</c:v>
                </c:pt>
                <c:pt idx="1529">
                  <c:v>30.532</c:v>
                </c:pt>
                <c:pt idx="1530">
                  <c:v>30.550999999999998</c:v>
                </c:pt>
                <c:pt idx="1531">
                  <c:v>30.571000000000002</c:v>
                </c:pt>
                <c:pt idx="1532">
                  <c:v>30.591000000000001</c:v>
                </c:pt>
                <c:pt idx="1533">
                  <c:v>30.611000000000001</c:v>
                </c:pt>
                <c:pt idx="1534">
                  <c:v>30.631</c:v>
                </c:pt>
                <c:pt idx="1535">
                  <c:v>30.651</c:v>
                </c:pt>
                <c:pt idx="1536">
                  <c:v>30.670999999999999</c:v>
                </c:pt>
                <c:pt idx="1537">
                  <c:v>30.690999999999999</c:v>
                </c:pt>
                <c:pt idx="1538">
                  <c:v>30.710999999999999</c:v>
                </c:pt>
                <c:pt idx="1539">
                  <c:v>30.731000000000002</c:v>
                </c:pt>
                <c:pt idx="1540">
                  <c:v>30.75</c:v>
                </c:pt>
                <c:pt idx="1541">
                  <c:v>30.771000000000001</c:v>
                </c:pt>
                <c:pt idx="1542">
                  <c:v>30.791</c:v>
                </c:pt>
                <c:pt idx="1543">
                  <c:v>30.811</c:v>
                </c:pt>
                <c:pt idx="1544">
                  <c:v>30.83</c:v>
                </c:pt>
                <c:pt idx="1545">
                  <c:v>30.85</c:v>
                </c:pt>
                <c:pt idx="1546">
                  <c:v>30.87</c:v>
                </c:pt>
                <c:pt idx="1547">
                  <c:v>30.890999999999998</c:v>
                </c:pt>
                <c:pt idx="1548">
                  <c:v>30.91</c:v>
                </c:pt>
                <c:pt idx="1549">
                  <c:v>30.93</c:v>
                </c:pt>
                <c:pt idx="1550">
                  <c:v>30.951000000000001</c:v>
                </c:pt>
                <c:pt idx="1551">
                  <c:v>30.97</c:v>
                </c:pt>
                <c:pt idx="1552">
                  <c:v>30.991</c:v>
                </c:pt>
                <c:pt idx="1553">
                  <c:v>31.01</c:v>
                </c:pt>
                <c:pt idx="1554">
                  <c:v>31.030999999999999</c:v>
                </c:pt>
                <c:pt idx="1555">
                  <c:v>31.05</c:v>
                </c:pt>
                <c:pt idx="1556">
                  <c:v>31.071000000000002</c:v>
                </c:pt>
                <c:pt idx="1557">
                  <c:v>31.091000000000001</c:v>
                </c:pt>
                <c:pt idx="1558">
                  <c:v>31.111000000000001</c:v>
                </c:pt>
                <c:pt idx="1559">
                  <c:v>31.131</c:v>
                </c:pt>
                <c:pt idx="1560">
                  <c:v>31.15</c:v>
                </c:pt>
                <c:pt idx="1561">
                  <c:v>31.17</c:v>
                </c:pt>
                <c:pt idx="1562">
                  <c:v>31.190999999999999</c:v>
                </c:pt>
                <c:pt idx="1563">
                  <c:v>31.21</c:v>
                </c:pt>
                <c:pt idx="1564">
                  <c:v>31.23</c:v>
                </c:pt>
                <c:pt idx="1565">
                  <c:v>31.251000000000001</c:v>
                </c:pt>
                <c:pt idx="1566">
                  <c:v>31.27</c:v>
                </c:pt>
                <c:pt idx="1567">
                  <c:v>31.29</c:v>
                </c:pt>
                <c:pt idx="1568">
                  <c:v>31.311</c:v>
                </c:pt>
                <c:pt idx="1569">
                  <c:v>31.33</c:v>
                </c:pt>
                <c:pt idx="1570">
                  <c:v>31.350999999999999</c:v>
                </c:pt>
                <c:pt idx="1571">
                  <c:v>31.370999999999999</c:v>
                </c:pt>
                <c:pt idx="1572">
                  <c:v>31.390999999999998</c:v>
                </c:pt>
                <c:pt idx="1573">
                  <c:v>31.411000000000001</c:v>
                </c:pt>
                <c:pt idx="1574">
                  <c:v>31.43</c:v>
                </c:pt>
                <c:pt idx="1575">
                  <c:v>31.45</c:v>
                </c:pt>
                <c:pt idx="1576">
                  <c:v>31.47</c:v>
                </c:pt>
                <c:pt idx="1577">
                  <c:v>31.49</c:v>
                </c:pt>
                <c:pt idx="1578">
                  <c:v>31.510999999999999</c:v>
                </c:pt>
                <c:pt idx="1579">
                  <c:v>31.53</c:v>
                </c:pt>
                <c:pt idx="1580">
                  <c:v>31.55</c:v>
                </c:pt>
                <c:pt idx="1581">
                  <c:v>31.57</c:v>
                </c:pt>
                <c:pt idx="1582">
                  <c:v>31.59</c:v>
                </c:pt>
                <c:pt idx="1583">
                  <c:v>31.61</c:v>
                </c:pt>
                <c:pt idx="1584">
                  <c:v>31.63</c:v>
                </c:pt>
                <c:pt idx="1585">
                  <c:v>31.65</c:v>
                </c:pt>
                <c:pt idx="1586">
                  <c:v>31.67</c:v>
                </c:pt>
                <c:pt idx="1587">
                  <c:v>31.69</c:v>
                </c:pt>
                <c:pt idx="1588">
                  <c:v>31.71</c:v>
                </c:pt>
                <c:pt idx="1589">
                  <c:v>31.73</c:v>
                </c:pt>
                <c:pt idx="1590">
                  <c:v>31.748999999999999</c:v>
                </c:pt>
                <c:pt idx="1591">
                  <c:v>31.77</c:v>
                </c:pt>
                <c:pt idx="1592">
                  <c:v>31.79</c:v>
                </c:pt>
                <c:pt idx="1593">
                  <c:v>31.81</c:v>
                </c:pt>
                <c:pt idx="1594">
                  <c:v>31.83</c:v>
                </c:pt>
                <c:pt idx="1595">
                  <c:v>31.849</c:v>
                </c:pt>
                <c:pt idx="1596">
                  <c:v>31.87</c:v>
                </c:pt>
                <c:pt idx="1597">
                  <c:v>31.89</c:v>
                </c:pt>
                <c:pt idx="1598">
                  <c:v>31.91</c:v>
                </c:pt>
                <c:pt idx="1599">
                  <c:v>31.93</c:v>
                </c:pt>
                <c:pt idx="1600">
                  <c:v>31.95</c:v>
                </c:pt>
                <c:pt idx="1601">
                  <c:v>31.97</c:v>
                </c:pt>
                <c:pt idx="1602">
                  <c:v>31.99</c:v>
                </c:pt>
                <c:pt idx="1603">
                  <c:v>32.01</c:v>
                </c:pt>
                <c:pt idx="1604">
                  <c:v>32.03</c:v>
                </c:pt>
                <c:pt idx="1605">
                  <c:v>32.049999999999997</c:v>
                </c:pt>
                <c:pt idx="1606">
                  <c:v>32.069000000000003</c:v>
                </c:pt>
                <c:pt idx="1607">
                  <c:v>32.090000000000003</c:v>
                </c:pt>
                <c:pt idx="1608">
                  <c:v>32.109000000000002</c:v>
                </c:pt>
                <c:pt idx="1609">
                  <c:v>32.128999999999998</c:v>
                </c:pt>
                <c:pt idx="1610">
                  <c:v>32.15</c:v>
                </c:pt>
                <c:pt idx="1611">
                  <c:v>32.17</c:v>
                </c:pt>
                <c:pt idx="1612">
                  <c:v>32.19</c:v>
                </c:pt>
                <c:pt idx="1613">
                  <c:v>32.209000000000003</c:v>
                </c:pt>
                <c:pt idx="1614">
                  <c:v>32.228999999999999</c:v>
                </c:pt>
                <c:pt idx="1615">
                  <c:v>32.25</c:v>
                </c:pt>
                <c:pt idx="1616">
                  <c:v>32.268999999999998</c:v>
                </c:pt>
                <c:pt idx="1617">
                  <c:v>32.289000000000001</c:v>
                </c:pt>
                <c:pt idx="1618">
                  <c:v>32.308999999999997</c:v>
                </c:pt>
                <c:pt idx="1619">
                  <c:v>32.33</c:v>
                </c:pt>
                <c:pt idx="1620">
                  <c:v>32.348999999999997</c:v>
                </c:pt>
                <c:pt idx="1621">
                  <c:v>32.369</c:v>
                </c:pt>
                <c:pt idx="1622">
                  <c:v>32.389000000000003</c:v>
                </c:pt>
                <c:pt idx="1623">
                  <c:v>32.408999999999999</c:v>
                </c:pt>
                <c:pt idx="1624">
                  <c:v>32.43</c:v>
                </c:pt>
                <c:pt idx="1625">
                  <c:v>32.448999999999998</c:v>
                </c:pt>
                <c:pt idx="1626">
                  <c:v>32.469000000000001</c:v>
                </c:pt>
                <c:pt idx="1627">
                  <c:v>32.49</c:v>
                </c:pt>
                <c:pt idx="1628">
                  <c:v>32.509</c:v>
                </c:pt>
                <c:pt idx="1629">
                  <c:v>32.529000000000003</c:v>
                </c:pt>
                <c:pt idx="1630">
                  <c:v>32.548999999999999</c:v>
                </c:pt>
                <c:pt idx="1631">
                  <c:v>32.57</c:v>
                </c:pt>
                <c:pt idx="1632">
                  <c:v>32.588999999999999</c:v>
                </c:pt>
                <c:pt idx="1633">
                  <c:v>32.609000000000002</c:v>
                </c:pt>
                <c:pt idx="1634">
                  <c:v>32.628999999999998</c:v>
                </c:pt>
                <c:pt idx="1635">
                  <c:v>32.649000000000001</c:v>
                </c:pt>
                <c:pt idx="1636">
                  <c:v>32.668999999999997</c:v>
                </c:pt>
                <c:pt idx="1637">
                  <c:v>32.689</c:v>
                </c:pt>
                <c:pt idx="1638">
                  <c:v>32.709000000000003</c:v>
                </c:pt>
                <c:pt idx="1639">
                  <c:v>32.728000000000002</c:v>
                </c:pt>
                <c:pt idx="1640">
                  <c:v>32.749000000000002</c:v>
                </c:pt>
                <c:pt idx="1641">
                  <c:v>32.768999999999998</c:v>
                </c:pt>
                <c:pt idx="1642">
                  <c:v>32.789000000000001</c:v>
                </c:pt>
                <c:pt idx="1643">
                  <c:v>32.808999999999997</c:v>
                </c:pt>
                <c:pt idx="1644">
                  <c:v>32.829000000000001</c:v>
                </c:pt>
                <c:pt idx="1645">
                  <c:v>32.848999999999997</c:v>
                </c:pt>
                <c:pt idx="1646">
                  <c:v>32.868000000000002</c:v>
                </c:pt>
                <c:pt idx="1647">
                  <c:v>32.887999999999998</c:v>
                </c:pt>
                <c:pt idx="1648">
                  <c:v>32.908999999999999</c:v>
                </c:pt>
                <c:pt idx="1649">
                  <c:v>32.927999999999997</c:v>
                </c:pt>
                <c:pt idx="1650">
                  <c:v>32.948</c:v>
                </c:pt>
                <c:pt idx="1651">
                  <c:v>32.968000000000004</c:v>
                </c:pt>
                <c:pt idx="1652">
                  <c:v>32.988999999999997</c:v>
                </c:pt>
                <c:pt idx="1653">
                  <c:v>33.009</c:v>
                </c:pt>
                <c:pt idx="1654">
                  <c:v>33.029000000000003</c:v>
                </c:pt>
                <c:pt idx="1655">
                  <c:v>33.048000000000002</c:v>
                </c:pt>
                <c:pt idx="1656">
                  <c:v>33.069000000000003</c:v>
                </c:pt>
                <c:pt idx="1657">
                  <c:v>33.088999999999999</c:v>
                </c:pt>
                <c:pt idx="1658">
                  <c:v>33.107999999999997</c:v>
                </c:pt>
                <c:pt idx="1659">
                  <c:v>33.128</c:v>
                </c:pt>
                <c:pt idx="1660">
                  <c:v>33.148000000000003</c:v>
                </c:pt>
                <c:pt idx="1661">
                  <c:v>33.168999999999997</c:v>
                </c:pt>
                <c:pt idx="1662">
                  <c:v>33.189</c:v>
                </c:pt>
                <c:pt idx="1663">
                  <c:v>33.209000000000003</c:v>
                </c:pt>
                <c:pt idx="1664">
                  <c:v>33.228000000000002</c:v>
                </c:pt>
                <c:pt idx="1665">
                  <c:v>33.247999999999998</c:v>
                </c:pt>
                <c:pt idx="1666">
                  <c:v>33.268000000000001</c:v>
                </c:pt>
                <c:pt idx="1667">
                  <c:v>33.289000000000001</c:v>
                </c:pt>
                <c:pt idx="1668">
                  <c:v>33.308</c:v>
                </c:pt>
                <c:pt idx="1669">
                  <c:v>33.328000000000003</c:v>
                </c:pt>
                <c:pt idx="1670">
                  <c:v>33.347999999999999</c:v>
                </c:pt>
                <c:pt idx="1671">
                  <c:v>33.368000000000002</c:v>
                </c:pt>
                <c:pt idx="1672">
                  <c:v>33.387999999999998</c:v>
                </c:pt>
                <c:pt idx="1673">
                  <c:v>33.408999999999999</c:v>
                </c:pt>
                <c:pt idx="1674">
                  <c:v>33.427999999999997</c:v>
                </c:pt>
                <c:pt idx="1675">
                  <c:v>33.448</c:v>
                </c:pt>
                <c:pt idx="1676">
                  <c:v>33.468000000000004</c:v>
                </c:pt>
                <c:pt idx="1677">
                  <c:v>33.488</c:v>
                </c:pt>
                <c:pt idx="1678">
                  <c:v>33.508000000000003</c:v>
                </c:pt>
                <c:pt idx="1679">
                  <c:v>33.527999999999999</c:v>
                </c:pt>
                <c:pt idx="1680">
                  <c:v>33.548000000000002</c:v>
                </c:pt>
                <c:pt idx="1681">
                  <c:v>33.567999999999998</c:v>
                </c:pt>
                <c:pt idx="1682">
                  <c:v>33.588000000000001</c:v>
                </c:pt>
                <c:pt idx="1683">
                  <c:v>33.607999999999997</c:v>
                </c:pt>
                <c:pt idx="1684">
                  <c:v>33.628</c:v>
                </c:pt>
                <c:pt idx="1685">
                  <c:v>33.646999999999998</c:v>
                </c:pt>
                <c:pt idx="1686">
                  <c:v>33.667999999999999</c:v>
                </c:pt>
                <c:pt idx="1687">
                  <c:v>33.686999999999998</c:v>
                </c:pt>
                <c:pt idx="1688">
                  <c:v>33.707999999999998</c:v>
                </c:pt>
                <c:pt idx="1689">
                  <c:v>33.728000000000002</c:v>
                </c:pt>
                <c:pt idx="1690">
                  <c:v>33.747999999999998</c:v>
                </c:pt>
                <c:pt idx="1691">
                  <c:v>33.768000000000001</c:v>
                </c:pt>
                <c:pt idx="1692">
                  <c:v>33.786999999999999</c:v>
                </c:pt>
                <c:pt idx="1693">
                  <c:v>33.807000000000002</c:v>
                </c:pt>
                <c:pt idx="1694">
                  <c:v>33.828000000000003</c:v>
                </c:pt>
                <c:pt idx="1695">
                  <c:v>33.847000000000001</c:v>
                </c:pt>
                <c:pt idx="1696">
                  <c:v>33.868000000000002</c:v>
                </c:pt>
                <c:pt idx="1697">
                  <c:v>33.887999999999998</c:v>
                </c:pt>
                <c:pt idx="1698">
                  <c:v>33.908000000000001</c:v>
                </c:pt>
                <c:pt idx="1699">
                  <c:v>33.927999999999997</c:v>
                </c:pt>
                <c:pt idx="1700">
                  <c:v>33.947000000000003</c:v>
                </c:pt>
                <c:pt idx="1701">
                  <c:v>33.966999999999999</c:v>
                </c:pt>
                <c:pt idx="1702">
                  <c:v>33.988</c:v>
                </c:pt>
                <c:pt idx="1703">
                  <c:v>34.008000000000003</c:v>
                </c:pt>
                <c:pt idx="1704">
                  <c:v>34.027999999999999</c:v>
                </c:pt>
                <c:pt idx="1705">
                  <c:v>34.048000000000002</c:v>
                </c:pt>
                <c:pt idx="1706">
                  <c:v>34.067999999999998</c:v>
                </c:pt>
                <c:pt idx="1707">
                  <c:v>34.088000000000001</c:v>
                </c:pt>
                <c:pt idx="1708">
                  <c:v>34.107999999999997</c:v>
                </c:pt>
                <c:pt idx="1709">
                  <c:v>34.127000000000002</c:v>
                </c:pt>
                <c:pt idx="1710">
                  <c:v>34.146999999999998</c:v>
                </c:pt>
                <c:pt idx="1711">
                  <c:v>34.167000000000002</c:v>
                </c:pt>
                <c:pt idx="1712">
                  <c:v>34.186999999999998</c:v>
                </c:pt>
                <c:pt idx="1713">
                  <c:v>34.207999999999998</c:v>
                </c:pt>
                <c:pt idx="1714">
                  <c:v>34.228000000000002</c:v>
                </c:pt>
                <c:pt idx="1715">
                  <c:v>34.247999999999998</c:v>
                </c:pt>
                <c:pt idx="1716">
                  <c:v>34.268000000000001</c:v>
                </c:pt>
                <c:pt idx="1717">
                  <c:v>34.287999999999997</c:v>
                </c:pt>
                <c:pt idx="1718">
                  <c:v>34.307000000000002</c:v>
                </c:pt>
                <c:pt idx="1719">
                  <c:v>34.328000000000003</c:v>
                </c:pt>
                <c:pt idx="1720">
                  <c:v>34.347000000000001</c:v>
                </c:pt>
                <c:pt idx="1721">
                  <c:v>34.366999999999997</c:v>
                </c:pt>
                <c:pt idx="1722">
                  <c:v>34.387</c:v>
                </c:pt>
                <c:pt idx="1723">
                  <c:v>34.406999999999996</c:v>
                </c:pt>
                <c:pt idx="1724">
                  <c:v>34.427</c:v>
                </c:pt>
                <c:pt idx="1725">
                  <c:v>34.447000000000003</c:v>
                </c:pt>
                <c:pt idx="1726">
                  <c:v>34.466999999999999</c:v>
                </c:pt>
                <c:pt idx="1727">
                  <c:v>34.488</c:v>
                </c:pt>
                <c:pt idx="1728">
                  <c:v>34.506999999999998</c:v>
                </c:pt>
                <c:pt idx="1729">
                  <c:v>34.527000000000001</c:v>
                </c:pt>
                <c:pt idx="1730">
                  <c:v>34.546999999999997</c:v>
                </c:pt>
                <c:pt idx="1731">
                  <c:v>34.567</c:v>
                </c:pt>
                <c:pt idx="1732">
                  <c:v>34.587000000000003</c:v>
                </c:pt>
                <c:pt idx="1733">
                  <c:v>34.606999999999999</c:v>
                </c:pt>
                <c:pt idx="1734">
                  <c:v>34.627000000000002</c:v>
                </c:pt>
                <c:pt idx="1735">
                  <c:v>34.646999999999998</c:v>
                </c:pt>
                <c:pt idx="1736">
                  <c:v>34.667000000000002</c:v>
                </c:pt>
                <c:pt idx="1737">
                  <c:v>34.686999999999998</c:v>
                </c:pt>
                <c:pt idx="1738">
                  <c:v>34.707000000000001</c:v>
                </c:pt>
                <c:pt idx="1739">
                  <c:v>34.726999999999997</c:v>
                </c:pt>
                <c:pt idx="1740">
                  <c:v>34.746000000000002</c:v>
                </c:pt>
                <c:pt idx="1741">
                  <c:v>34.765999999999998</c:v>
                </c:pt>
                <c:pt idx="1742">
                  <c:v>34.786999999999999</c:v>
                </c:pt>
                <c:pt idx="1743">
                  <c:v>34.807000000000002</c:v>
                </c:pt>
                <c:pt idx="1744">
                  <c:v>34.826999999999998</c:v>
                </c:pt>
                <c:pt idx="1745">
                  <c:v>34.847000000000001</c:v>
                </c:pt>
                <c:pt idx="1746">
                  <c:v>34.866999999999997</c:v>
                </c:pt>
                <c:pt idx="1747">
                  <c:v>34.887</c:v>
                </c:pt>
                <c:pt idx="1748">
                  <c:v>34.906999999999996</c:v>
                </c:pt>
                <c:pt idx="1749">
                  <c:v>34.927</c:v>
                </c:pt>
                <c:pt idx="1750">
                  <c:v>34.945999999999998</c:v>
                </c:pt>
                <c:pt idx="1751">
                  <c:v>34.966999999999999</c:v>
                </c:pt>
                <c:pt idx="1752">
                  <c:v>34.985999999999997</c:v>
                </c:pt>
                <c:pt idx="1753">
                  <c:v>35.006</c:v>
                </c:pt>
                <c:pt idx="1754">
                  <c:v>35.027000000000001</c:v>
                </c:pt>
                <c:pt idx="1755">
                  <c:v>35.046999999999997</c:v>
                </c:pt>
                <c:pt idx="1756">
                  <c:v>35.067</c:v>
                </c:pt>
                <c:pt idx="1757">
                  <c:v>35.085999999999999</c:v>
                </c:pt>
                <c:pt idx="1758">
                  <c:v>35.106999999999999</c:v>
                </c:pt>
                <c:pt idx="1759">
                  <c:v>35.125999999999998</c:v>
                </c:pt>
                <c:pt idx="1760">
                  <c:v>35.146999999999998</c:v>
                </c:pt>
                <c:pt idx="1761">
                  <c:v>35.167000000000002</c:v>
                </c:pt>
                <c:pt idx="1762">
                  <c:v>35.186</c:v>
                </c:pt>
                <c:pt idx="1763">
                  <c:v>35.207000000000001</c:v>
                </c:pt>
                <c:pt idx="1764">
                  <c:v>35.226999999999997</c:v>
                </c:pt>
                <c:pt idx="1765">
                  <c:v>35.247</c:v>
                </c:pt>
                <c:pt idx="1766">
                  <c:v>35.265999999999998</c:v>
                </c:pt>
                <c:pt idx="1767">
                  <c:v>35.286999999999999</c:v>
                </c:pt>
                <c:pt idx="1768">
                  <c:v>35.307000000000002</c:v>
                </c:pt>
                <c:pt idx="1769">
                  <c:v>35.326000000000001</c:v>
                </c:pt>
                <c:pt idx="1770">
                  <c:v>35.345999999999997</c:v>
                </c:pt>
                <c:pt idx="1771">
                  <c:v>35.366</c:v>
                </c:pt>
                <c:pt idx="1772">
                  <c:v>35.387</c:v>
                </c:pt>
                <c:pt idx="1773">
                  <c:v>35.405999999999999</c:v>
                </c:pt>
                <c:pt idx="1774">
                  <c:v>35.426000000000002</c:v>
                </c:pt>
                <c:pt idx="1775">
                  <c:v>35.445999999999998</c:v>
                </c:pt>
                <c:pt idx="1776">
                  <c:v>35.466999999999999</c:v>
                </c:pt>
                <c:pt idx="1777">
                  <c:v>35.487000000000002</c:v>
                </c:pt>
                <c:pt idx="1778">
                  <c:v>35.506</c:v>
                </c:pt>
                <c:pt idx="1779">
                  <c:v>35.526000000000003</c:v>
                </c:pt>
                <c:pt idx="1780">
                  <c:v>35.546999999999997</c:v>
                </c:pt>
                <c:pt idx="1781">
                  <c:v>35.566000000000003</c:v>
                </c:pt>
                <c:pt idx="1782">
                  <c:v>35.585999999999999</c:v>
                </c:pt>
                <c:pt idx="1783">
                  <c:v>35.606000000000002</c:v>
                </c:pt>
                <c:pt idx="1784">
                  <c:v>35.625999999999998</c:v>
                </c:pt>
                <c:pt idx="1785">
                  <c:v>35.646000000000001</c:v>
                </c:pt>
                <c:pt idx="1786">
                  <c:v>35.667000000000002</c:v>
                </c:pt>
                <c:pt idx="1787">
                  <c:v>35.686</c:v>
                </c:pt>
                <c:pt idx="1788">
                  <c:v>35.706000000000003</c:v>
                </c:pt>
                <c:pt idx="1789">
                  <c:v>35.725999999999999</c:v>
                </c:pt>
                <c:pt idx="1790">
                  <c:v>35.746000000000002</c:v>
                </c:pt>
                <c:pt idx="1791">
                  <c:v>35.765999999999998</c:v>
                </c:pt>
                <c:pt idx="1792">
                  <c:v>35.786000000000001</c:v>
                </c:pt>
                <c:pt idx="1793">
                  <c:v>35.805999999999997</c:v>
                </c:pt>
                <c:pt idx="1794">
                  <c:v>35.826000000000001</c:v>
                </c:pt>
                <c:pt idx="1795">
                  <c:v>35.845999999999997</c:v>
                </c:pt>
                <c:pt idx="1796">
                  <c:v>35.866</c:v>
                </c:pt>
                <c:pt idx="1797">
                  <c:v>35.886000000000003</c:v>
                </c:pt>
                <c:pt idx="1798">
                  <c:v>35.905999999999999</c:v>
                </c:pt>
                <c:pt idx="1799">
                  <c:v>35.924999999999997</c:v>
                </c:pt>
                <c:pt idx="1800">
                  <c:v>35.945999999999998</c:v>
                </c:pt>
                <c:pt idx="1801">
                  <c:v>35.966000000000001</c:v>
                </c:pt>
                <c:pt idx="1802">
                  <c:v>35.985999999999997</c:v>
                </c:pt>
                <c:pt idx="1803">
                  <c:v>36.006</c:v>
                </c:pt>
                <c:pt idx="1804">
                  <c:v>36.026000000000003</c:v>
                </c:pt>
                <c:pt idx="1805">
                  <c:v>36.045999999999999</c:v>
                </c:pt>
                <c:pt idx="1806">
                  <c:v>36.066000000000003</c:v>
                </c:pt>
                <c:pt idx="1807">
                  <c:v>36.085999999999999</c:v>
                </c:pt>
                <c:pt idx="1808">
                  <c:v>36.106000000000002</c:v>
                </c:pt>
                <c:pt idx="1809">
                  <c:v>36.125999999999998</c:v>
                </c:pt>
                <c:pt idx="1810">
                  <c:v>36.146000000000001</c:v>
                </c:pt>
                <c:pt idx="1811">
                  <c:v>36.164999999999999</c:v>
                </c:pt>
                <c:pt idx="1812">
                  <c:v>36.186</c:v>
                </c:pt>
                <c:pt idx="1813">
                  <c:v>36.204999999999998</c:v>
                </c:pt>
                <c:pt idx="1814">
                  <c:v>36.225000000000001</c:v>
                </c:pt>
                <c:pt idx="1815">
                  <c:v>36.246000000000002</c:v>
                </c:pt>
                <c:pt idx="1816">
                  <c:v>36.265999999999998</c:v>
                </c:pt>
                <c:pt idx="1817">
                  <c:v>36.284999999999997</c:v>
                </c:pt>
                <c:pt idx="1818">
                  <c:v>36.305999999999997</c:v>
                </c:pt>
                <c:pt idx="1819">
                  <c:v>36.326000000000001</c:v>
                </c:pt>
                <c:pt idx="1820">
                  <c:v>36.345999999999997</c:v>
                </c:pt>
                <c:pt idx="1821">
                  <c:v>36.365000000000002</c:v>
                </c:pt>
                <c:pt idx="1822">
                  <c:v>36.384999999999998</c:v>
                </c:pt>
                <c:pt idx="1823">
                  <c:v>36.405000000000001</c:v>
                </c:pt>
                <c:pt idx="1824">
                  <c:v>36.424999999999997</c:v>
                </c:pt>
                <c:pt idx="1825">
                  <c:v>36.445999999999998</c:v>
                </c:pt>
                <c:pt idx="1826">
                  <c:v>36.465000000000003</c:v>
                </c:pt>
                <c:pt idx="1827">
                  <c:v>36.484999999999999</c:v>
                </c:pt>
                <c:pt idx="1828">
                  <c:v>36.505000000000003</c:v>
                </c:pt>
                <c:pt idx="1829">
                  <c:v>36.524999999999999</c:v>
                </c:pt>
                <c:pt idx="1830">
                  <c:v>36.545000000000002</c:v>
                </c:pt>
                <c:pt idx="1831">
                  <c:v>36.564999999999998</c:v>
                </c:pt>
                <c:pt idx="1832">
                  <c:v>36.585000000000001</c:v>
                </c:pt>
                <c:pt idx="1833">
                  <c:v>36.604999999999997</c:v>
                </c:pt>
                <c:pt idx="1834">
                  <c:v>36.625</c:v>
                </c:pt>
                <c:pt idx="1835">
                  <c:v>36.646000000000001</c:v>
                </c:pt>
                <c:pt idx="1836">
                  <c:v>36.665999999999997</c:v>
                </c:pt>
                <c:pt idx="1837">
                  <c:v>36.685000000000002</c:v>
                </c:pt>
                <c:pt idx="1838">
                  <c:v>36.704999999999998</c:v>
                </c:pt>
                <c:pt idx="1839">
                  <c:v>36.725000000000001</c:v>
                </c:pt>
                <c:pt idx="1840">
                  <c:v>36.744999999999997</c:v>
                </c:pt>
                <c:pt idx="1841">
                  <c:v>36.765000000000001</c:v>
                </c:pt>
                <c:pt idx="1842">
                  <c:v>36.784999999999997</c:v>
                </c:pt>
                <c:pt idx="1843">
                  <c:v>36.805</c:v>
                </c:pt>
                <c:pt idx="1844">
                  <c:v>36.825000000000003</c:v>
                </c:pt>
                <c:pt idx="1845">
                  <c:v>36.844999999999999</c:v>
                </c:pt>
                <c:pt idx="1846">
                  <c:v>36.865000000000002</c:v>
                </c:pt>
                <c:pt idx="1847">
                  <c:v>36.884999999999998</c:v>
                </c:pt>
                <c:pt idx="1848">
                  <c:v>36.904000000000003</c:v>
                </c:pt>
                <c:pt idx="1849">
                  <c:v>36.924999999999997</c:v>
                </c:pt>
                <c:pt idx="1850">
                  <c:v>36.945</c:v>
                </c:pt>
                <c:pt idx="1851">
                  <c:v>36.963999999999999</c:v>
                </c:pt>
                <c:pt idx="1852">
                  <c:v>36.984999999999999</c:v>
                </c:pt>
                <c:pt idx="1853">
                  <c:v>37.005000000000003</c:v>
                </c:pt>
                <c:pt idx="1854">
                  <c:v>37.024999999999999</c:v>
                </c:pt>
                <c:pt idx="1855">
                  <c:v>37.045000000000002</c:v>
                </c:pt>
                <c:pt idx="1856">
                  <c:v>37.064</c:v>
                </c:pt>
                <c:pt idx="1857">
                  <c:v>37.084000000000003</c:v>
                </c:pt>
                <c:pt idx="1858">
                  <c:v>37.103999999999999</c:v>
                </c:pt>
                <c:pt idx="1859">
                  <c:v>37.124000000000002</c:v>
                </c:pt>
                <c:pt idx="1860">
                  <c:v>37.143999999999998</c:v>
                </c:pt>
                <c:pt idx="1861">
                  <c:v>37.164999999999999</c:v>
                </c:pt>
                <c:pt idx="1862">
                  <c:v>37.185000000000002</c:v>
                </c:pt>
                <c:pt idx="1863">
                  <c:v>37.204999999999998</c:v>
                </c:pt>
                <c:pt idx="1864">
                  <c:v>37.225000000000001</c:v>
                </c:pt>
                <c:pt idx="1865">
                  <c:v>37.244</c:v>
                </c:pt>
                <c:pt idx="1866">
                  <c:v>37.265000000000001</c:v>
                </c:pt>
                <c:pt idx="1867">
                  <c:v>37.283999999999999</c:v>
                </c:pt>
                <c:pt idx="1868">
                  <c:v>37.305</c:v>
                </c:pt>
                <c:pt idx="1869">
                  <c:v>37.325000000000003</c:v>
                </c:pt>
                <c:pt idx="1870">
                  <c:v>37.344999999999999</c:v>
                </c:pt>
                <c:pt idx="1871">
                  <c:v>37.365000000000002</c:v>
                </c:pt>
                <c:pt idx="1872">
                  <c:v>37.384999999999998</c:v>
                </c:pt>
                <c:pt idx="1873">
                  <c:v>37.404000000000003</c:v>
                </c:pt>
                <c:pt idx="1874">
                  <c:v>37.424999999999997</c:v>
                </c:pt>
                <c:pt idx="1875">
                  <c:v>37.444000000000003</c:v>
                </c:pt>
                <c:pt idx="1876">
                  <c:v>37.463999999999999</c:v>
                </c:pt>
                <c:pt idx="1877">
                  <c:v>37.484000000000002</c:v>
                </c:pt>
                <c:pt idx="1878">
                  <c:v>37.505000000000003</c:v>
                </c:pt>
                <c:pt idx="1879">
                  <c:v>37.524000000000001</c:v>
                </c:pt>
                <c:pt idx="1880">
                  <c:v>37.545000000000002</c:v>
                </c:pt>
                <c:pt idx="1881">
                  <c:v>37.564</c:v>
                </c:pt>
                <c:pt idx="1882">
                  <c:v>37.584000000000003</c:v>
                </c:pt>
                <c:pt idx="1883">
                  <c:v>37.604999999999997</c:v>
                </c:pt>
                <c:pt idx="1884">
                  <c:v>37.625</c:v>
                </c:pt>
                <c:pt idx="1885">
                  <c:v>37.643999999999998</c:v>
                </c:pt>
                <c:pt idx="1886">
                  <c:v>37.664000000000001</c:v>
                </c:pt>
                <c:pt idx="1887">
                  <c:v>37.683999999999997</c:v>
                </c:pt>
                <c:pt idx="1888">
                  <c:v>37.704000000000001</c:v>
                </c:pt>
                <c:pt idx="1889">
                  <c:v>37.723999999999997</c:v>
                </c:pt>
                <c:pt idx="1890">
                  <c:v>37.744</c:v>
                </c:pt>
                <c:pt idx="1891">
                  <c:v>37.764000000000003</c:v>
                </c:pt>
                <c:pt idx="1892">
                  <c:v>37.783999999999999</c:v>
                </c:pt>
                <c:pt idx="1893">
                  <c:v>37.804000000000002</c:v>
                </c:pt>
                <c:pt idx="1894">
                  <c:v>37.823999999999998</c:v>
                </c:pt>
                <c:pt idx="1895">
                  <c:v>37.844000000000001</c:v>
                </c:pt>
                <c:pt idx="1896">
                  <c:v>37.863999999999997</c:v>
                </c:pt>
                <c:pt idx="1897">
                  <c:v>37.884</c:v>
                </c:pt>
                <c:pt idx="1898">
                  <c:v>37.904000000000003</c:v>
                </c:pt>
                <c:pt idx="1899">
                  <c:v>37.923999999999999</c:v>
                </c:pt>
                <c:pt idx="1900">
                  <c:v>37.944000000000003</c:v>
                </c:pt>
                <c:pt idx="1901">
                  <c:v>37.963999999999999</c:v>
                </c:pt>
                <c:pt idx="1902">
                  <c:v>37.984000000000002</c:v>
                </c:pt>
                <c:pt idx="1903">
                  <c:v>38.003999999999998</c:v>
                </c:pt>
                <c:pt idx="1904">
                  <c:v>38.024000000000001</c:v>
                </c:pt>
                <c:pt idx="1905">
                  <c:v>38.043999999999997</c:v>
                </c:pt>
                <c:pt idx="1906">
                  <c:v>38.064</c:v>
                </c:pt>
                <c:pt idx="1907">
                  <c:v>38.082999999999998</c:v>
                </c:pt>
                <c:pt idx="1908">
                  <c:v>38.103000000000002</c:v>
                </c:pt>
                <c:pt idx="1909">
                  <c:v>38.124000000000002</c:v>
                </c:pt>
                <c:pt idx="1910">
                  <c:v>38.143999999999998</c:v>
                </c:pt>
                <c:pt idx="1911">
                  <c:v>38.164000000000001</c:v>
                </c:pt>
                <c:pt idx="1912">
                  <c:v>38.183</c:v>
                </c:pt>
                <c:pt idx="1913">
                  <c:v>38.204000000000001</c:v>
                </c:pt>
                <c:pt idx="1914">
                  <c:v>38.222999999999999</c:v>
                </c:pt>
                <c:pt idx="1915">
                  <c:v>38.243000000000002</c:v>
                </c:pt>
                <c:pt idx="1916">
                  <c:v>38.262999999999998</c:v>
                </c:pt>
                <c:pt idx="1917">
                  <c:v>38.283000000000001</c:v>
                </c:pt>
                <c:pt idx="1918">
                  <c:v>38.302999999999997</c:v>
                </c:pt>
                <c:pt idx="1919">
                  <c:v>38.323</c:v>
                </c:pt>
                <c:pt idx="1920">
                  <c:v>38.344000000000001</c:v>
                </c:pt>
                <c:pt idx="1921">
                  <c:v>38.363</c:v>
                </c:pt>
                <c:pt idx="1922">
                  <c:v>38.383000000000003</c:v>
                </c:pt>
                <c:pt idx="1923">
                  <c:v>38.402999999999999</c:v>
                </c:pt>
                <c:pt idx="1924">
                  <c:v>38.423000000000002</c:v>
                </c:pt>
                <c:pt idx="1925">
                  <c:v>38.442999999999998</c:v>
                </c:pt>
                <c:pt idx="1926">
                  <c:v>38.463000000000001</c:v>
                </c:pt>
                <c:pt idx="1927">
                  <c:v>38.482999999999997</c:v>
                </c:pt>
                <c:pt idx="1928">
                  <c:v>38.503</c:v>
                </c:pt>
                <c:pt idx="1929">
                  <c:v>38.523000000000003</c:v>
                </c:pt>
                <c:pt idx="1930">
                  <c:v>38.542999999999999</c:v>
                </c:pt>
                <c:pt idx="1931">
                  <c:v>38.563000000000002</c:v>
                </c:pt>
                <c:pt idx="1932">
                  <c:v>38.582999999999998</c:v>
                </c:pt>
                <c:pt idx="1933">
                  <c:v>38.603000000000002</c:v>
                </c:pt>
                <c:pt idx="1934">
                  <c:v>38.622999999999998</c:v>
                </c:pt>
                <c:pt idx="1935">
                  <c:v>38.643999999999998</c:v>
                </c:pt>
                <c:pt idx="1936">
                  <c:v>38.662999999999997</c:v>
                </c:pt>
                <c:pt idx="1937">
                  <c:v>38.683</c:v>
                </c:pt>
                <c:pt idx="1938">
                  <c:v>38.703000000000003</c:v>
                </c:pt>
                <c:pt idx="1939">
                  <c:v>38.722999999999999</c:v>
                </c:pt>
                <c:pt idx="1940">
                  <c:v>38.743000000000002</c:v>
                </c:pt>
                <c:pt idx="1941">
                  <c:v>38.762999999999998</c:v>
                </c:pt>
                <c:pt idx="1942">
                  <c:v>38.783000000000001</c:v>
                </c:pt>
                <c:pt idx="1943">
                  <c:v>38.804000000000002</c:v>
                </c:pt>
                <c:pt idx="1944">
                  <c:v>38.823</c:v>
                </c:pt>
                <c:pt idx="1945">
                  <c:v>38.843000000000004</c:v>
                </c:pt>
                <c:pt idx="1946">
                  <c:v>38.863</c:v>
                </c:pt>
                <c:pt idx="1947">
                  <c:v>38.884</c:v>
                </c:pt>
                <c:pt idx="1948">
                  <c:v>38.902999999999999</c:v>
                </c:pt>
                <c:pt idx="1949">
                  <c:v>38.923000000000002</c:v>
                </c:pt>
                <c:pt idx="1950">
                  <c:v>38.942999999999998</c:v>
                </c:pt>
                <c:pt idx="1951">
                  <c:v>38.963000000000001</c:v>
                </c:pt>
                <c:pt idx="1952">
                  <c:v>38.982999999999997</c:v>
                </c:pt>
                <c:pt idx="1953">
                  <c:v>39.003</c:v>
                </c:pt>
                <c:pt idx="1954">
                  <c:v>39.023000000000003</c:v>
                </c:pt>
                <c:pt idx="1955">
                  <c:v>39.042000000000002</c:v>
                </c:pt>
                <c:pt idx="1956">
                  <c:v>39.063000000000002</c:v>
                </c:pt>
                <c:pt idx="1957">
                  <c:v>39.082999999999998</c:v>
                </c:pt>
                <c:pt idx="1958">
                  <c:v>39.103000000000002</c:v>
                </c:pt>
                <c:pt idx="1959">
                  <c:v>39.122999999999998</c:v>
                </c:pt>
                <c:pt idx="1960">
                  <c:v>39.143000000000001</c:v>
                </c:pt>
                <c:pt idx="1961">
                  <c:v>39.162999999999997</c:v>
                </c:pt>
                <c:pt idx="1962">
                  <c:v>39.183</c:v>
                </c:pt>
                <c:pt idx="1963">
                  <c:v>39.203000000000003</c:v>
                </c:pt>
                <c:pt idx="1964">
                  <c:v>39.222999999999999</c:v>
                </c:pt>
                <c:pt idx="1965">
                  <c:v>39.243000000000002</c:v>
                </c:pt>
                <c:pt idx="1966">
                  <c:v>39.262</c:v>
                </c:pt>
                <c:pt idx="1967">
                  <c:v>39.281999999999996</c:v>
                </c:pt>
                <c:pt idx="1968">
                  <c:v>39.302999999999997</c:v>
                </c:pt>
                <c:pt idx="1969">
                  <c:v>39.323</c:v>
                </c:pt>
                <c:pt idx="1970">
                  <c:v>39.343000000000004</c:v>
                </c:pt>
                <c:pt idx="1971">
                  <c:v>39.362000000000002</c:v>
                </c:pt>
                <c:pt idx="1972">
                  <c:v>39.383000000000003</c:v>
                </c:pt>
                <c:pt idx="1973">
                  <c:v>39.402999999999999</c:v>
                </c:pt>
                <c:pt idx="1974">
                  <c:v>39.421999999999997</c:v>
                </c:pt>
                <c:pt idx="1975">
                  <c:v>39.442</c:v>
                </c:pt>
                <c:pt idx="1976">
                  <c:v>39.463000000000001</c:v>
                </c:pt>
                <c:pt idx="1977">
                  <c:v>39.482999999999997</c:v>
                </c:pt>
                <c:pt idx="1978">
                  <c:v>39.503</c:v>
                </c:pt>
                <c:pt idx="1979">
                  <c:v>39.521999999999998</c:v>
                </c:pt>
                <c:pt idx="1980">
                  <c:v>39.542000000000002</c:v>
                </c:pt>
                <c:pt idx="1981">
                  <c:v>39.561999999999998</c:v>
                </c:pt>
                <c:pt idx="1982">
                  <c:v>39.582999999999998</c:v>
                </c:pt>
                <c:pt idx="1983">
                  <c:v>39.603000000000002</c:v>
                </c:pt>
                <c:pt idx="1984">
                  <c:v>39.622</c:v>
                </c:pt>
                <c:pt idx="1985">
                  <c:v>39.642000000000003</c:v>
                </c:pt>
                <c:pt idx="1986">
                  <c:v>39.661999999999999</c:v>
                </c:pt>
                <c:pt idx="1987">
                  <c:v>39.682000000000002</c:v>
                </c:pt>
                <c:pt idx="1988">
                  <c:v>39.701999999999998</c:v>
                </c:pt>
                <c:pt idx="1989">
                  <c:v>39.722000000000001</c:v>
                </c:pt>
                <c:pt idx="1990">
                  <c:v>39.741999999999997</c:v>
                </c:pt>
                <c:pt idx="1991">
                  <c:v>39.762</c:v>
                </c:pt>
                <c:pt idx="1992">
                  <c:v>39.781999999999996</c:v>
                </c:pt>
                <c:pt idx="1993">
                  <c:v>39.802</c:v>
                </c:pt>
                <c:pt idx="1994">
                  <c:v>39.822000000000003</c:v>
                </c:pt>
                <c:pt idx="1995">
                  <c:v>39.841999999999999</c:v>
                </c:pt>
                <c:pt idx="1996">
                  <c:v>39.862000000000002</c:v>
                </c:pt>
                <c:pt idx="1997">
                  <c:v>39.881999999999998</c:v>
                </c:pt>
                <c:pt idx="1998">
                  <c:v>39.902000000000001</c:v>
                </c:pt>
                <c:pt idx="1999">
                  <c:v>39.921999999999997</c:v>
                </c:pt>
                <c:pt idx="2000">
                  <c:v>39.942</c:v>
                </c:pt>
                <c:pt idx="2001">
                  <c:v>39.963000000000001</c:v>
                </c:pt>
                <c:pt idx="2002">
                  <c:v>39.981999999999999</c:v>
                </c:pt>
                <c:pt idx="2003">
                  <c:v>40.002000000000002</c:v>
                </c:pt>
                <c:pt idx="2004">
                  <c:v>40.021999999999998</c:v>
                </c:pt>
                <c:pt idx="2005">
                  <c:v>40.042000000000002</c:v>
                </c:pt>
                <c:pt idx="2006">
                  <c:v>40.061999999999998</c:v>
                </c:pt>
                <c:pt idx="2007">
                  <c:v>40.082000000000001</c:v>
                </c:pt>
                <c:pt idx="2008">
                  <c:v>40.101999999999997</c:v>
                </c:pt>
                <c:pt idx="2009">
                  <c:v>40.122</c:v>
                </c:pt>
                <c:pt idx="2010">
                  <c:v>40.142000000000003</c:v>
                </c:pt>
                <c:pt idx="2011">
                  <c:v>40.161999999999999</c:v>
                </c:pt>
                <c:pt idx="2012">
                  <c:v>40.182000000000002</c:v>
                </c:pt>
                <c:pt idx="2013">
                  <c:v>40.201999999999998</c:v>
                </c:pt>
                <c:pt idx="2014">
                  <c:v>40.222000000000001</c:v>
                </c:pt>
                <c:pt idx="2015">
                  <c:v>40.241</c:v>
                </c:pt>
                <c:pt idx="2016">
                  <c:v>40.262</c:v>
                </c:pt>
                <c:pt idx="2017">
                  <c:v>40.281999999999996</c:v>
                </c:pt>
                <c:pt idx="2018">
                  <c:v>40.301000000000002</c:v>
                </c:pt>
                <c:pt idx="2019">
                  <c:v>40.322000000000003</c:v>
                </c:pt>
                <c:pt idx="2020">
                  <c:v>40.341999999999999</c:v>
                </c:pt>
                <c:pt idx="2021">
                  <c:v>40.360999999999997</c:v>
                </c:pt>
                <c:pt idx="2022">
                  <c:v>40.381</c:v>
                </c:pt>
                <c:pt idx="2023">
                  <c:v>40.402000000000001</c:v>
                </c:pt>
                <c:pt idx="2024">
                  <c:v>40.420999999999999</c:v>
                </c:pt>
                <c:pt idx="2025">
                  <c:v>40.441000000000003</c:v>
                </c:pt>
                <c:pt idx="2026">
                  <c:v>40.462000000000003</c:v>
                </c:pt>
                <c:pt idx="2027">
                  <c:v>40.481999999999999</c:v>
                </c:pt>
                <c:pt idx="2028">
                  <c:v>40.500999999999998</c:v>
                </c:pt>
                <c:pt idx="2029">
                  <c:v>40.521000000000001</c:v>
                </c:pt>
                <c:pt idx="2030">
                  <c:v>40.540999999999997</c:v>
                </c:pt>
                <c:pt idx="2031">
                  <c:v>40.561</c:v>
                </c:pt>
                <c:pt idx="2032">
                  <c:v>40.581000000000003</c:v>
                </c:pt>
                <c:pt idx="2033">
                  <c:v>40.600999999999999</c:v>
                </c:pt>
                <c:pt idx="2034">
                  <c:v>40.621000000000002</c:v>
                </c:pt>
                <c:pt idx="2035">
                  <c:v>40.640999999999998</c:v>
                </c:pt>
                <c:pt idx="2036">
                  <c:v>40.661000000000001</c:v>
                </c:pt>
                <c:pt idx="2037">
                  <c:v>40.680999999999997</c:v>
                </c:pt>
                <c:pt idx="2038">
                  <c:v>40.701000000000001</c:v>
                </c:pt>
                <c:pt idx="2039">
                  <c:v>40.720999999999997</c:v>
                </c:pt>
                <c:pt idx="2040">
                  <c:v>40.741999999999997</c:v>
                </c:pt>
                <c:pt idx="2041">
                  <c:v>40.762</c:v>
                </c:pt>
                <c:pt idx="2042">
                  <c:v>40.781999999999996</c:v>
                </c:pt>
                <c:pt idx="2043">
                  <c:v>40.801000000000002</c:v>
                </c:pt>
                <c:pt idx="2044">
                  <c:v>40.820999999999998</c:v>
                </c:pt>
                <c:pt idx="2045">
                  <c:v>40.841000000000001</c:v>
                </c:pt>
                <c:pt idx="2046">
                  <c:v>40.860999999999997</c:v>
                </c:pt>
                <c:pt idx="2047">
                  <c:v>40.881</c:v>
                </c:pt>
                <c:pt idx="2048">
                  <c:v>40.901000000000003</c:v>
                </c:pt>
                <c:pt idx="2049">
                  <c:v>40.920999999999999</c:v>
                </c:pt>
                <c:pt idx="2050">
                  <c:v>40.941000000000003</c:v>
                </c:pt>
                <c:pt idx="2051">
                  <c:v>40.960999999999999</c:v>
                </c:pt>
                <c:pt idx="2052">
                  <c:v>40.981000000000002</c:v>
                </c:pt>
                <c:pt idx="2053">
                  <c:v>41.000999999999998</c:v>
                </c:pt>
                <c:pt idx="2054">
                  <c:v>41.021000000000001</c:v>
                </c:pt>
                <c:pt idx="2055">
                  <c:v>41.040999999999997</c:v>
                </c:pt>
                <c:pt idx="2056">
                  <c:v>41.061</c:v>
                </c:pt>
                <c:pt idx="2057">
                  <c:v>41.081000000000003</c:v>
                </c:pt>
                <c:pt idx="2058">
                  <c:v>41.100999999999999</c:v>
                </c:pt>
                <c:pt idx="2059">
                  <c:v>41.12</c:v>
                </c:pt>
                <c:pt idx="2060">
                  <c:v>41.140999999999998</c:v>
                </c:pt>
                <c:pt idx="2061">
                  <c:v>41.16</c:v>
                </c:pt>
                <c:pt idx="2062">
                  <c:v>41.18</c:v>
                </c:pt>
                <c:pt idx="2063">
                  <c:v>41.201000000000001</c:v>
                </c:pt>
                <c:pt idx="2064">
                  <c:v>41.220999999999997</c:v>
                </c:pt>
                <c:pt idx="2065">
                  <c:v>41.241</c:v>
                </c:pt>
                <c:pt idx="2066">
                  <c:v>41.261000000000003</c:v>
                </c:pt>
                <c:pt idx="2067">
                  <c:v>41.28</c:v>
                </c:pt>
                <c:pt idx="2068">
                  <c:v>41.301000000000002</c:v>
                </c:pt>
                <c:pt idx="2069">
                  <c:v>41.32</c:v>
                </c:pt>
                <c:pt idx="2070">
                  <c:v>41.34</c:v>
                </c:pt>
                <c:pt idx="2071">
                  <c:v>41.360999999999997</c:v>
                </c:pt>
                <c:pt idx="2072">
                  <c:v>41.381</c:v>
                </c:pt>
                <c:pt idx="2073">
                  <c:v>41.4</c:v>
                </c:pt>
                <c:pt idx="2074">
                  <c:v>41.42</c:v>
                </c:pt>
                <c:pt idx="2075">
                  <c:v>41.44</c:v>
                </c:pt>
                <c:pt idx="2076">
                  <c:v>41.46</c:v>
                </c:pt>
                <c:pt idx="2077">
                  <c:v>41.481000000000002</c:v>
                </c:pt>
                <c:pt idx="2078">
                  <c:v>41.5</c:v>
                </c:pt>
                <c:pt idx="2079">
                  <c:v>41.521000000000001</c:v>
                </c:pt>
                <c:pt idx="2080">
                  <c:v>41.540999999999997</c:v>
                </c:pt>
                <c:pt idx="2081">
                  <c:v>41.561</c:v>
                </c:pt>
                <c:pt idx="2082">
                  <c:v>41.581000000000003</c:v>
                </c:pt>
                <c:pt idx="2083">
                  <c:v>41.6</c:v>
                </c:pt>
                <c:pt idx="2084">
                  <c:v>41.62</c:v>
                </c:pt>
                <c:pt idx="2085">
                  <c:v>41.64</c:v>
                </c:pt>
                <c:pt idx="2086">
                  <c:v>41.66</c:v>
                </c:pt>
                <c:pt idx="2087">
                  <c:v>41.68</c:v>
                </c:pt>
                <c:pt idx="2088">
                  <c:v>41.7</c:v>
                </c:pt>
                <c:pt idx="2089">
                  <c:v>41.72</c:v>
                </c:pt>
                <c:pt idx="2090">
                  <c:v>41.74</c:v>
                </c:pt>
                <c:pt idx="2091">
                  <c:v>41.76</c:v>
                </c:pt>
                <c:pt idx="2092">
                  <c:v>41.78</c:v>
                </c:pt>
                <c:pt idx="2093">
                  <c:v>41.8</c:v>
                </c:pt>
                <c:pt idx="2094">
                  <c:v>41.82</c:v>
                </c:pt>
                <c:pt idx="2095">
                  <c:v>41.84</c:v>
                </c:pt>
                <c:pt idx="2096">
                  <c:v>41.86</c:v>
                </c:pt>
                <c:pt idx="2097">
                  <c:v>41.88</c:v>
                </c:pt>
                <c:pt idx="2098">
                  <c:v>41.9</c:v>
                </c:pt>
                <c:pt idx="2099">
                  <c:v>41.92</c:v>
                </c:pt>
                <c:pt idx="2100">
                  <c:v>41.94</c:v>
                </c:pt>
                <c:pt idx="2101">
                  <c:v>41.96</c:v>
                </c:pt>
                <c:pt idx="2102">
                  <c:v>41.98</c:v>
                </c:pt>
                <c:pt idx="2103">
                  <c:v>42</c:v>
                </c:pt>
                <c:pt idx="2104">
                  <c:v>42.021000000000001</c:v>
                </c:pt>
                <c:pt idx="2105">
                  <c:v>42.04</c:v>
                </c:pt>
                <c:pt idx="2106">
                  <c:v>42.06</c:v>
                </c:pt>
                <c:pt idx="2107">
                  <c:v>42.08</c:v>
                </c:pt>
                <c:pt idx="2108">
                  <c:v>42.1</c:v>
                </c:pt>
                <c:pt idx="2109">
                  <c:v>42.12</c:v>
                </c:pt>
                <c:pt idx="2110">
                  <c:v>42.14</c:v>
                </c:pt>
                <c:pt idx="2111">
                  <c:v>42.16</c:v>
                </c:pt>
                <c:pt idx="2112">
                  <c:v>42.179000000000002</c:v>
                </c:pt>
                <c:pt idx="2113">
                  <c:v>42.198999999999998</c:v>
                </c:pt>
                <c:pt idx="2114">
                  <c:v>42.219000000000001</c:v>
                </c:pt>
                <c:pt idx="2115">
                  <c:v>42.238999999999997</c:v>
                </c:pt>
                <c:pt idx="2116">
                  <c:v>42.259</c:v>
                </c:pt>
                <c:pt idx="2117">
                  <c:v>42.28</c:v>
                </c:pt>
                <c:pt idx="2118">
                  <c:v>42.298999999999999</c:v>
                </c:pt>
                <c:pt idx="2119">
                  <c:v>42.32</c:v>
                </c:pt>
                <c:pt idx="2120">
                  <c:v>42.338999999999999</c:v>
                </c:pt>
                <c:pt idx="2121">
                  <c:v>42.359000000000002</c:v>
                </c:pt>
                <c:pt idx="2122">
                  <c:v>42.378999999999998</c:v>
                </c:pt>
                <c:pt idx="2123">
                  <c:v>42.399000000000001</c:v>
                </c:pt>
                <c:pt idx="2124">
                  <c:v>42.418999999999997</c:v>
                </c:pt>
                <c:pt idx="2125">
                  <c:v>42.439</c:v>
                </c:pt>
                <c:pt idx="2126">
                  <c:v>42.46</c:v>
                </c:pt>
                <c:pt idx="2127">
                  <c:v>42.48</c:v>
                </c:pt>
                <c:pt idx="2128">
                  <c:v>42.499000000000002</c:v>
                </c:pt>
                <c:pt idx="2129">
                  <c:v>42.518999999999998</c:v>
                </c:pt>
                <c:pt idx="2130">
                  <c:v>42.539000000000001</c:v>
                </c:pt>
                <c:pt idx="2131">
                  <c:v>42.558999999999997</c:v>
                </c:pt>
                <c:pt idx="2132">
                  <c:v>42.579000000000001</c:v>
                </c:pt>
                <c:pt idx="2133">
                  <c:v>42.598999999999997</c:v>
                </c:pt>
                <c:pt idx="2134">
                  <c:v>42.619</c:v>
                </c:pt>
                <c:pt idx="2135">
                  <c:v>42.639000000000003</c:v>
                </c:pt>
                <c:pt idx="2136">
                  <c:v>42.658999999999999</c:v>
                </c:pt>
                <c:pt idx="2137">
                  <c:v>42.679000000000002</c:v>
                </c:pt>
                <c:pt idx="2138">
                  <c:v>42.7</c:v>
                </c:pt>
                <c:pt idx="2139">
                  <c:v>42.719000000000001</c:v>
                </c:pt>
                <c:pt idx="2140">
                  <c:v>42.74</c:v>
                </c:pt>
                <c:pt idx="2141">
                  <c:v>42.759</c:v>
                </c:pt>
                <c:pt idx="2142">
                  <c:v>42.779000000000003</c:v>
                </c:pt>
                <c:pt idx="2143">
                  <c:v>42.798999999999999</c:v>
                </c:pt>
                <c:pt idx="2144">
                  <c:v>42.82</c:v>
                </c:pt>
                <c:pt idx="2145">
                  <c:v>42.838999999999999</c:v>
                </c:pt>
                <c:pt idx="2146">
                  <c:v>42.859000000000002</c:v>
                </c:pt>
                <c:pt idx="2147">
                  <c:v>42.878999999999998</c:v>
                </c:pt>
                <c:pt idx="2148">
                  <c:v>42.899000000000001</c:v>
                </c:pt>
                <c:pt idx="2149">
                  <c:v>42.918999999999997</c:v>
                </c:pt>
                <c:pt idx="2150">
                  <c:v>42.939</c:v>
                </c:pt>
                <c:pt idx="2151">
                  <c:v>42.959000000000003</c:v>
                </c:pt>
                <c:pt idx="2152">
                  <c:v>42.978999999999999</c:v>
                </c:pt>
                <c:pt idx="2153">
                  <c:v>42.999000000000002</c:v>
                </c:pt>
                <c:pt idx="2154">
                  <c:v>43.018999999999998</c:v>
                </c:pt>
                <c:pt idx="2155">
                  <c:v>43.039000000000001</c:v>
                </c:pt>
                <c:pt idx="2156">
                  <c:v>43.058999999999997</c:v>
                </c:pt>
                <c:pt idx="2157">
                  <c:v>43.079000000000001</c:v>
                </c:pt>
                <c:pt idx="2158">
                  <c:v>43.098999999999997</c:v>
                </c:pt>
                <c:pt idx="2159">
                  <c:v>43.119</c:v>
                </c:pt>
                <c:pt idx="2160">
                  <c:v>43.139000000000003</c:v>
                </c:pt>
                <c:pt idx="2161">
                  <c:v>43.158999999999999</c:v>
                </c:pt>
                <c:pt idx="2162">
                  <c:v>43.179000000000002</c:v>
                </c:pt>
                <c:pt idx="2163">
                  <c:v>43.198</c:v>
                </c:pt>
                <c:pt idx="2164">
                  <c:v>43.218000000000004</c:v>
                </c:pt>
                <c:pt idx="2165">
                  <c:v>43.238</c:v>
                </c:pt>
                <c:pt idx="2166">
                  <c:v>43.259</c:v>
                </c:pt>
                <c:pt idx="2167">
                  <c:v>43.279000000000003</c:v>
                </c:pt>
                <c:pt idx="2168">
                  <c:v>43.298999999999999</c:v>
                </c:pt>
                <c:pt idx="2169">
                  <c:v>43.317999999999998</c:v>
                </c:pt>
                <c:pt idx="2170">
                  <c:v>43.338000000000001</c:v>
                </c:pt>
                <c:pt idx="2171">
                  <c:v>43.359000000000002</c:v>
                </c:pt>
                <c:pt idx="2172">
                  <c:v>43.378</c:v>
                </c:pt>
                <c:pt idx="2173">
                  <c:v>43.398000000000003</c:v>
                </c:pt>
                <c:pt idx="2174">
                  <c:v>43.418999999999997</c:v>
                </c:pt>
                <c:pt idx="2175">
                  <c:v>43.438000000000002</c:v>
                </c:pt>
                <c:pt idx="2176">
                  <c:v>43.459000000000003</c:v>
                </c:pt>
                <c:pt idx="2177">
                  <c:v>43.478999999999999</c:v>
                </c:pt>
                <c:pt idx="2178">
                  <c:v>43.497999999999998</c:v>
                </c:pt>
                <c:pt idx="2179">
                  <c:v>43.518000000000001</c:v>
                </c:pt>
                <c:pt idx="2180">
                  <c:v>43.537999999999997</c:v>
                </c:pt>
                <c:pt idx="2181">
                  <c:v>43.558999999999997</c:v>
                </c:pt>
                <c:pt idx="2182">
                  <c:v>43.579000000000001</c:v>
                </c:pt>
                <c:pt idx="2183">
                  <c:v>43.598999999999997</c:v>
                </c:pt>
                <c:pt idx="2184">
                  <c:v>43.618000000000002</c:v>
                </c:pt>
                <c:pt idx="2185">
                  <c:v>43.637999999999998</c:v>
                </c:pt>
                <c:pt idx="2186">
                  <c:v>43.658000000000001</c:v>
                </c:pt>
                <c:pt idx="2187">
                  <c:v>43.677999999999997</c:v>
                </c:pt>
                <c:pt idx="2188">
                  <c:v>43.698</c:v>
                </c:pt>
                <c:pt idx="2189">
                  <c:v>43.718000000000004</c:v>
                </c:pt>
                <c:pt idx="2190">
                  <c:v>43.738999999999997</c:v>
                </c:pt>
                <c:pt idx="2191">
                  <c:v>43.759</c:v>
                </c:pt>
                <c:pt idx="2192">
                  <c:v>43.777999999999999</c:v>
                </c:pt>
                <c:pt idx="2193">
                  <c:v>43.798000000000002</c:v>
                </c:pt>
                <c:pt idx="2194">
                  <c:v>43.819000000000003</c:v>
                </c:pt>
                <c:pt idx="2195">
                  <c:v>43.838000000000001</c:v>
                </c:pt>
                <c:pt idx="2196">
                  <c:v>43.857999999999997</c:v>
                </c:pt>
                <c:pt idx="2197">
                  <c:v>43.878</c:v>
                </c:pt>
                <c:pt idx="2198">
                  <c:v>43.898000000000003</c:v>
                </c:pt>
                <c:pt idx="2199">
                  <c:v>43.917999999999999</c:v>
                </c:pt>
                <c:pt idx="2200">
                  <c:v>43.938000000000002</c:v>
                </c:pt>
                <c:pt idx="2201">
                  <c:v>43.957999999999998</c:v>
                </c:pt>
                <c:pt idx="2202">
                  <c:v>43.978000000000002</c:v>
                </c:pt>
                <c:pt idx="2203">
                  <c:v>43.997999999999998</c:v>
                </c:pt>
                <c:pt idx="2204">
                  <c:v>44.018000000000001</c:v>
                </c:pt>
                <c:pt idx="2205">
                  <c:v>44.037999999999997</c:v>
                </c:pt>
                <c:pt idx="2206">
                  <c:v>44.058</c:v>
                </c:pt>
                <c:pt idx="2207">
                  <c:v>44.078000000000003</c:v>
                </c:pt>
                <c:pt idx="2208">
                  <c:v>44.097999999999999</c:v>
                </c:pt>
                <c:pt idx="2209">
                  <c:v>44.118000000000002</c:v>
                </c:pt>
                <c:pt idx="2210">
                  <c:v>44.137999999999998</c:v>
                </c:pt>
                <c:pt idx="2211">
                  <c:v>44.158000000000001</c:v>
                </c:pt>
                <c:pt idx="2212">
                  <c:v>44.177999999999997</c:v>
                </c:pt>
                <c:pt idx="2213">
                  <c:v>44.198</c:v>
                </c:pt>
                <c:pt idx="2214">
                  <c:v>44.216999999999999</c:v>
                </c:pt>
                <c:pt idx="2215">
                  <c:v>44.237000000000002</c:v>
                </c:pt>
                <c:pt idx="2216">
                  <c:v>44.256999999999998</c:v>
                </c:pt>
                <c:pt idx="2217">
                  <c:v>44.277999999999999</c:v>
                </c:pt>
                <c:pt idx="2218">
                  <c:v>44.298000000000002</c:v>
                </c:pt>
                <c:pt idx="2219">
                  <c:v>44.317999999999998</c:v>
                </c:pt>
                <c:pt idx="2220">
                  <c:v>44.337000000000003</c:v>
                </c:pt>
                <c:pt idx="2221">
                  <c:v>44.357999999999997</c:v>
                </c:pt>
                <c:pt idx="2222">
                  <c:v>44.378</c:v>
                </c:pt>
                <c:pt idx="2223">
                  <c:v>44.396999999999998</c:v>
                </c:pt>
                <c:pt idx="2224">
                  <c:v>44.417000000000002</c:v>
                </c:pt>
                <c:pt idx="2225">
                  <c:v>44.438000000000002</c:v>
                </c:pt>
                <c:pt idx="2226">
                  <c:v>44.457000000000001</c:v>
                </c:pt>
                <c:pt idx="2227">
                  <c:v>44.478000000000002</c:v>
                </c:pt>
                <c:pt idx="2228">
                  <c:v>44.497</c:v>
                </c:pt>
                <c:pt idx="2229">
                  <c:v>44.518000000000001</c:v>
                </c:pt>
                <c:pt idx="2230">
                  <c:v>44.536999999999999</c:v>
                </c:pt>
                <c:pt idx="2231">
                  <c:v>44.557000000000002</c:v>
                </c:pt>
                <c:pt idx="2232">
                  <c:v>44.578000000000003</c:v>
                </c:pt>
                <c:pt idx="2233">
                  <c:v>44.597999999999999</c:v>
                </c:pt>
                <c:pt idx="2234">
                  <c:v>44.618000000000002</c:v>
                </c:pt>
                <c:pt idx="2235">
                  <c:v>44.637</c:v>
                </c:pt>
                <c:pt idx="2236">
                  <c:v>44.656999999999996</c:v>
                </c:pt>
                <c:pt idx="2237">
                  <c:v>44.677</c:v>
                </c:pt>
                <c:pt idx="2238">
                  <c:v>44.698</c:v>
                </c:pt>
                <c:pt idx="2239">
                  <c:v>44.718000000000004</c:v>
                </c:pt>
                <c:pt idx="2240">
                  <c:v>44.737000000000002</c:v>
                </c:pt>
                <c:pt idx="2241">
                  <c:v>44.756999999999998</c:v>
                </c:pt>
                <c:pt idx="2242">
                  <c:v>44.777000000000001</c:v>
                </c:pt>
                <c:pt idx="2243">
                  <c:v>44.798000000000002</c:v>
                </c:pt>
                <c:pt idx="2244">
                  <c:v>44.817</c:v>
                </c:pt>
                <c:pt idx="2245">
                  <c:v>44.837000000000003</c:v>
                </c:pt>
                <c:pt idx="2246">
                  <c:v>44.857999999999997</c:v>
                </c:pt>
                <c:pt idx="2247">
                  <c:v>44.877000000000002</c:v>
                </c:pt>
                <c:pt idx="2248">
                  <c:v>44.896999999999998</c:v>
                </c:pt>
                <c:pt idx="2249">
                  <c:v>44.917000000000002</c:v>
                </c:pt>
                <c:pt idx="2250">
                  <c:v>44.936</c:v>
                </c:pt>
                <c:pt idx="2251">
                  <c:v>44.957000000000001</c:v>
                </c:pt>
                <c:pt idx="2252">
                  <c:v>44.976999999999997</c:v>
                </c:pt>
                <c:pt idx="2253">
                  <c:v>44.997</c:v>
                </c:pt>
                <c:pt idx="2254">
                  <c:v>45.017000000000003</c:v>
                </c:pt>
                <c:pt idx="2255">
                  <c:v>45.036999999999999</c:v>
                </c:pt>
                <c:pt idx="2256">
                  <c:v>45.057000000000002</c:v>
                </c:pt>
                <c:pt idx="2257">
                  <c:v>45.076999999999998</c:v>
                </c:pt>
                <c:pt idx="2258">
                  <c:v>45.097000000000001</c:v>
                </c:pt>
                <c:pt idx="2259">
                  <c:v>45.116999999999997</c:v>
                </c:pt>
                <c:pt idx="2260">
                  <c:v>45.137</c:v>
                </c:pt>
                <c:pt idx="2261">
                  <c:v>45.156999999999996</c:v>
                </c:pt>
                <c:pt idx="2262">
                  <c:v>45.177</c:v>
                </c:pt>
                <c:pt idx="2263">
                  <c:v>45.197000000000003</c:v>
                </c:pt>
                <c:pt idx="2264">
                  <c:v>45.216999999999999</c:v>
                </c:pt>
                <c:pt idx="2265">
                  <c:v>45.235999999999997</c:v>
                </c:pt>
                <c:pt idx="2266">
                  <c:v>45.256999999999998</c:v>
                </c:pt>
                <c:pt idx="2267">
                  <c:v>45.277000000000001</c:v>
                </c:pt>
                <c:pt idx="2268">
                  <c:v>45.296999999999997</c:v>
                </c:pt>
                <c:pt idx="2269">
                  <c:v>45.317</c:v>
                </c:pt>
                <c:pt idx="2270">
                  <c:v>45.337000000000003</c:v>
                </c:pt>
                <c:pt idx="2271">
                  <c:v>45.356999999999999</c:v>
                </c:pt>
                <c:pt idx="2272">
                  <c:v>45.377000000000002</c:v>
                </c:pt>
                <c:pt idx="2273">
                  <c:v>45.396999999999998</c:v>
                </c:pt>
                <c:pt idx="2274">
                  <c:v>45.417000000000002</c:v>
                </c:pt>
                <c:pt idx="2275">
                  <c:v>45.436</c:v>
                </c:pt>
                <c:pt idx="2276">
                  <c:v>45.457000000000001</c:v>
                </c:pt>
                <c:pt idx="2277">
                  <c:v>45.475999999999999</c:v>
                </c:pt>
                <c:pt idx="2278">
                  <c:v>45.496000000000002</c:v>
                </c:pt>
                <c:pt idx="2279">
                  <c:v>45.517000000000003</c:v>
                </c:pt>
                <c:pt idx="2280">
                  <c:v>45.536000000000001</c:v>
                </c:pt>
                <c:pt idx="2281">
                  <c:v>45.555999999999997</c:v>
                </c:pt>
                <c:pt idx="2282">
                  <c:v>45.576000000000001</c:v>
                </c:pt>
                <c:pt idx="2283">
                  <c:v>45.597000000000001</c:v>
                </c:pt>
                <c:pt idx="2284">
                  <c:v>45.616999999999997</c:v>
                </c:pt>
                <c:pt idx="2285">
                  <c:v>45.637</c:v>
                </c:pt>
                <c:pt idx="2286">
                  <c:v>45.655999999999999</c:v>
                </c:pt>
                <c:pt idx="2287">
                  <c:v>45.677</c:v>
                </c:pt>
                <c:pt idx="2288">
                  <c:v>45.695999999999998</c:v>
                </c:pt>
                <c:pt idx="2289">
                  <c:v>45.716000000000001</c:v>
                </c:pt>
                <c:pt idx="2290">
                  <c:v>45.735999999999997</c:v>
                </c:pt>
                <c:pt idx="2291">
                  <c:v>45.756</c:v>
                </c:pt>
                <c:pt idx="2292">
                  <c:v>45.777000000000001</c:v>
                </c:pt>
                <c:pt idx="2293">
                  <c:v>45.796999999999997</c:v>
                </c:pt>
                <c:pt idx="2294">
                  <c:v>45.816000000000003</c:v>
                </c:pt>
                <c:pt idx="2295">
                  <c:v>45.835999999999999</c:v>
                </c:pt>
                <c:pt idx="2296">
                  <c:v>45.856999999999999</c:v>
                </c:pt>
                <c:pt idx="2297">
                  <c:v>45.875999999999998</c:v>
                </c:pt>
                <c:pt idx="2298">
                  <c:v>45.896000000000001</c:v>
                </c:pt>
                <c:pt idx="2299">
                  <c:v>45.915999999999997</c:v>
                </c:pt>
                <c:pt idx="2300">
                  <c:v>45.936</c:v>
                </c:pt>
                <c:pt idx="2301">
                  <c:v>45.956000000000003</c:v>
                </c:pt>
                <c:pt idx="2302">
                  <c:v>45.975999999999999</c:v>
                </c:pt>
                <c:pt idx="2303">
                  <c:v>45.996000000000002</c:v>
                </c:pt>
                <c:pt idx="2304">
                  <c:v>46.015999999999998</c:v>
                </c:pt>
                <c:pt idx="2305">
                  <c:v>46.036000000000001</c:v>
                </c:pt>
                <c:pt idx="2306">
                  <c:v>46.055999999999997</c:v>
                </c:pt>
                <c:pt idx="2307">
                  <c:v>46.076000000000001</c:v>
                </c:pt>
                <c:pt idx="2308">
                  <c:v>46.095999999999997</c:v>
                </c:pt>
                <c:pt idx="2309">
                  <c:v>46.116</c:v>
                </c:pt>
                <c:pt idx="2310">
                  <c:v>46.136000000000003</c:v>
                </c:pt>
                <c:pt idx="2311">
                  <c:v>46.155999999999999</c:v>
                </c:pt>
                <c:pt idx="2312">
                  <c:v>46.176000000000002</c:v>
                </c:pt>
                <c:pt idx="2313">
                  <c:v>46.195999999999998</c:v>
                </c:pt>
                <c:pt idx="2314">
                  <c:v>46.216000000000001</c:v>
                </c:pt>
                <c:pt idx="2315">
                  <c:v>46.235999999999997</c:v>
                </c:pt>
                <c:pt idx="2316">
                  <c:v>46.256</c:v>
                </c:pt>
                <c:pt idx="2317">
                  <c:v>46.276000000000003</c:v>
                </c:pt>
                <c:pt idx="2318">
                  <c:v>46.295999999999999</c:v>
                </c:pt>
                <c:pt idx="2319">
                  <c:v>46.314999999999998</c:v>
                </c:pt>
                <c:pt idx="2320">
                  <c:v>46.335999999999999</c:v>
                </c:pt>
                <c:pt idx="2321">
                  <c:v>46.356000000000002</c:v>
                </c:pt>
                <c:pt idx="2322">
                  <c:v>46.375999999999998</c:v>
                </c:pt>
                <c:pt idx="2323">
                  <c:v>46.396000000000001</c:v>
                </c:pt>
                <c:pt idx="2324">
                  <c:v>46.415999999999997</c:v>
                </c:pt>
                <c:pt idx="2325">
                  <c:v>46.436</c:v>
                </c:pt>
                <c:pt idx="2326">
                  <c:v>46.456000000000003</c:v>
                </c:pt>
                <c:pt idx="2327">
                  <c:v>46.475999999999999</c:v>
                </c:pt>
                <c:pt idx="2328">
                  <c:v>46.496000000000002</c:v>
                </c:pt>
                <c:pt idx="2329">
                  <c:v>46.515999999999998</c:v>
                </c:pt>
                <c:pt idx="2330">
                  <c:v>46.534999999999997</c:v>
                </c:pt>
                <c:pt idx="2331">
                  <c:v>46.555999999999997</c:v>
                </c:pt>
                <c:pt idx="2332">
                  <c:v>46.575000000000003</c:v>
                </c:pt>
                <c:pt idx="2333">
                  <c:v>46.594999999999999</c:v>
                </c:pt>
                <c:pt idx="2334">
                  <c:v>46.616</c:v>
                </c:pt>
                <c:pt idx="2335">
                  <c:v>46.636000000000003</c:v>
                </c:pt>
                <c:pt idx="2336">
                  <c:v>46.655999999999999</c:v>
                </c:pt>
                <c:pt idx="2337">
                  <c:v>46.674999999999997</c:v>
                </c:pt>
                <c:pt idx="2338">
                  <c:v>46.695999999999998</c:v>
                </c:pt>
                <c:pt idx="2339">
                  <c:v>46.716000000000001</c:v>
                </c:pt>
                <c:pt idx="2340">
                  <c:v>46.734999999999999</c:v>
                </c:pt>
                <c:pt idx="2341">
                  <c:v>46.755000000000003</c:v>
                </c:pt>
                <c:pt idx="2342">
                  <c:v>46.774999999999999</c:v>
                </c:pt>
                <c:pt idx="2343">
                  <c:v>46.795000000000002</c:v>
                </c:pt>
                <c:pt idx="2344">
                  <c:v>46.814999999999998</c:v>
                </c:pt>
                <c:pt idx="2345">
                  <c:v>46.835000000000001</c:v>
                </c:pt>
                <c:pt idx="2346">
                  <c:v>46.856000000000002</c:v>
                </c:pt>
                <c:pt idx="2347">
                  <c:v>46.875999999999998</c:v>
                </c:pt>
                <c:pt idx="2348">
                  <c:v>46.896000000000001</c:v>
                </c:pt>
                <c:pt idx="2349">
                  <c:v>46.914999999999999</c:v>
                </c:pt>
                <c:pt idx="2350">
                  <c:v>46.935000000000002</c:v>
                </c:pt>
                <c:pt idx="2351">
                  <c:v>46.956000000000003</c:v>
                </c:pt>
                <c:pt idx="2352">
                  <c:v>46.975000000000001</c:v>
                </c:pt>
                <c:pt idx="2353">
                  <c:v>46.996000000000002</c:v>
                </c:pt>
                <c:pt idx="2354">
                  <c:v>47.015000000000001</c:v>
                </c:pt>
                <c:pt idx="2355">
                  <c:v>47.034999999999997</c:v>
                </c:pt>
                <c:pt idx="2356">
                  <c:v>47.055</c:v>
                </c:pt>
                <c:pt idx="2357">
                  <c:v>47.075000000000003</c:v>
                </c:pt>
                <c:pt idx="2358">
                  <c:v>47.094999999999999</c:v>
                </c:pt>
                <c:pt idx="2359">
                  <c:v>47.115000000000002</c:v>
                </c:pt>
                <c:pt idx="2360">
                  <c:v>47.134999999999998</c:v>
                </c:pt>
                <c:pt idx="2361">
                  <c:v>47.155000000000001</c:v>
                </c:pt>
                <c:pt idx="2362">
                  <c:v>47.174999999999997</c:v>
                </c:pt>
                <c:pt idx="2363">
                  <c:v>47.195</c:v>
                </c:pt>
                <c:pt idx="2364">
                  <c:v>47.213999999999999</c:v>
                </c:pt>
                <c:pt idx="2365">
                  <c:v>47.234999999999999</c:v>
                </c:pt>
                <c:pt idx="2366">
                  <c:v>47.255000000000003</c:v>
                </c:pt>
                <c:pt idx="2367">
                  <c:v>47.274999999999999</c:v>
                </c:pt>
                <c:pt idx="2368">
                  <c:v>47.295000000000002</c:v>
                </c:pt>
                <c:pt idx="2369">
                  <c:v>47.314999999999998</c:v>
                </c:pt>
                <c:pt idx="2370">
                  <c:v>47.334000000000003</c:v>
                </c:pt>
                <c:pt idx="2371">
                  <c:v>47.354999999999997</c:v>
                </c:pt>
                <c:pt idx="2372">
                  <c:v>47.375</c:v>
                </c:pt>
                <c:pt idx="2373">
                  <c:v>47.395000000000003</c:v>
                </c:pt>
                <c:pt idx="2374">
                  <c:v>47.414999999999999</c:v>
                </c:pt>
                <c:pt idx="2375">
                  <c:v>47.435000000000002</c:v>
                </c:pt>
                <c:pt idx="2376">
                  <c:v>47.454000000000001</c:v>
                </c:pt>
                <c:pt idx="2377">
                  <c:v>47.475000000000001</c:v>
                </c:pt>
                <c:pt idx="2378">
                  <c:v>47.494</c:v>
                </c:pt>
                <c:pt idx="2379">
                  <c:v>47.514000000000003</c:v>
                </c:pt>
                <c:pt idx="2380">
                  <c:v>47.533999999999999</c:v>
                </c:pt>
                <c:pt idx="2381">
                  <c:v>47.555</c:v>
                </c:pt>
                <c:pt idx="2382">
                  <c:v>47.575000000000003</c:v>
                </c:pt>
                <c:pt idx="2383">
                  <c:v>47.594999999999999</c:v>
                </c:pt>
                <c:pt idx="2384">
                  <c:v>47.615000000000002</c:v>
                </c:pt>
                <c:pt idx="2385">
                  <c:v>47.634999999999998</c:v>
                </c:pt>
                <c:pt idx="2386">
                  <c:v>47.655000000000001</c:v>
                </c:pt>
                <c:pt idx="2387">
                  <c:v>47.674999999999997</c:v>
                </c:pt>
                <c:pt idx="2388">
                  <c:v>47.694000000000003</c:v>
                </c:pt>
                <c:pt idx="2389">
                  <c:v>47.713999999999999</c:v>
                </c:pt>
                <c:pt idx="2390">
                  <c:v>47.734000000000002</c:v>
                </c:pt>
                <c:pt idx="2391">
                  <c:v>47.753999999999998</c:v>
                </c:pt>
                <c:pt idx="2392">
                  <c:v>47.774999999999999</c:v>
                </c:pt>
                <c:pt idx="2393">
                  <c:v>47.795000000000002</c:v>
                </c:pt>
                <c:pt idx="2394">
                  <c:v>47.814999999999998</c:v>
                </c:pt>
                <c:pt idx="2395">
                  <c:v>47.835000000000001</c:v>
                </c:pt>
                <c:pt idx="2396">
                  <c:v>47.853999999999999</c:v>
                </c:pt>
                <c:pt idx="2397">
                  <c:v>47.874000000000002</c:v>
                </c:pt>
                <c:pt idx="2398">
                  <c:v>47.895000000000003</c:v>
                </c:pt>
                <c:pt idx="2399">
                  <c:v>47.914999999999999</c:v>
                </c:pt>
                <c:pt idx="2400">
                  <c:v>47.933999999999997</c:v>
                </c:pt>
                <c:pt idx="2401">
                  <c:v>47.954000000000001</c:v>
                </c:pt>
                <c:pt idx="2402">
                  <c:v>47.973999999999997</c:v>
                </c:pt>
                <c:pt idx="2403">
                  <c:v>47.994</c:v>
                </c:pt>
                <c:pt idx="2404">
                  <c:v>48.014000000000003</c:v>
                </c:pt>
                <c:pt idx="2405">
                  <c:v>48.033999999999999</c:v>
                </c:pt>
                <c:pt idx="2406">
                  <c:v>48.054000000000002</c:v>
                </c:pt>
                <c:pt idx="2407">
                  <c:v>48.073999999999998</c:v>
                </c:pt>
                <c:pt idx="2408">
                  <c:v>48.094000000000001</c:v>
                </c:pt>
                <c:pt idx="2409">
                  <c:v>48.113999999999997</c:v>
                </c:pt>
                <c:pt idx="2410">
                  <c:v>48.134</c:v>
                </c:pt>
                <c:pt idx="2411">
                  <c:v>48.154000000000003</c:v>
                </c:pt>
                <c:pt idx="2412">
                  <c:v>48.173999999999999</c:v>
                </c:pt>
                <c:pt idx="2413">
                  <c:v>48.194000000000003</c:v>
                </c:pt>
                <c:pt idx="2414">
                  <c:v>48.213999999999999</c:v>
                </c:pt>
                <c:pt idx="2415">
                  <c:v>48.232999999999997</c:v>
                </c:pt>
                <c:pt idx="2416">
                  <c:v>48.253</c:v>
                </c:pt>
                <c:pt idx="2417">
                  <c:v>48.274000000000001</c:v>
                </c:pt>
                <c:pt idx="2418">
                  <c:v>48.293999999999997</c:v>
                </c:pt>
                <c:pt idx="2419">
                  <c:v>48.314</c:v>
                </c:pt>
                <c:pt idx="2420">
                  <c:v>48.334000000000003</c:v>
                </c:pt>
                <c:pt idx="2421">
                  <c:v>48.353999999999999</c:v>
                </c:pt>
                <c:pt idx="2422">
                  <c:v>48.372999999999998</c:v>
                </c:pt>
                <c:pt idx="2423">
                  <c:v>48.393000000000001</c:v>
                </c:pt>
                <c:pt idx="2424">
                  <c:v>48.414000000000001</c:v>
                </c:pt>
                <c:pt idx="2425">
                  <c:v>48.433999999999997</c:v>
                </c:pt>
                <c:pt idx="2426">
                  <c:v>48.454000000000001</c:v>
                </c:pt>
                <c:pt idx="2427">
                  <c:v>48.473999999999997</c:v>
                </c:pt>
                <c:pt idx="2428">
                  <c:v>48.494</c:v>
                </c:pt>
                <c:pt idx="2429">
                  <c:v>48.512999999999998</c:v>
                </c:pt>
                <c:pt idx="2430">
                  <c:v>48.533000000000001</c:v>
                </c:pt>
                <c:pt idx="2431">
                  <c:v>48.552999999999997</c:v>
                </c:pt>
                <c:pt idx="2432">
                  <c:v>48.573</c:v>
                </c:pt>
                <c:pt idx="2433">
                  <c:v>48.593000000000004</c:v>
                </c:pt>
                <c:pt idx="2434">
                  <c:v>48.613999999999997</c:v>
                </c:pt>
                <c:pt idx="2435">
                  <c:v>48.634</c:v>
                </c:pt>
                <c:pt idx="2436">
                  <c:v>48.654000000000003</c:v>
                </c:pt>
                <c:pt idx="2437">
                  <c:v>48.673000000000002</c:v>
                </c:pt>
                <c:pt idx="2438">
                  <c:v>48.694000000000003</c:v>
                </c:pt>
                <c:pt idx="2439">
                  <c:v>48.713000000000001</c:v>
                </c:pt>
                <c:pt idx="2440">
                  <c:v>48.734000000000002</c:v>
                </c:pt>
                <c:pt idx="2441">
                  <c:v>48.753</c:v>
                </c:pt>
                <c:pt idx="2442">
                  <c:v>48.773000000000003</c:v>
                </c:pt>
                <c:pt idx="2443">
                  <c:v>48.792999999999999</c:v>
                </c:pt>
                <c:pt idx="2444">
                  <c:v>48.813000000000002</c:v>
                </c:pt>
                <c:pt idx="2445">
                  <c:v>48.832999999999998</c:v>
                </c:pt>
                <c:pt idx="2446">
                  <c:v>48.853999999999999</c:v>
                </c:pt>
                <c:pt idx="2447">
                  <c:v>48.872999999999998</c:v>
                </c:pt>
                <c:pt idx="2448">
                  <c:v>48.893000000000001</c:v>
                </c:pt>
                <c:pt idx="2449">
                  <c:v>48.912999999999997</c:v>
                </c:pt>
                <c:pt idx="2450">
                  <c:v>48.933</c:v>
                </c:pt>
                <c:pt idx="2451">
                  <c:v>48.953000000000003</c:v>
                </c:pt>
                <c:pt idx="2452">
                  <c:v>48.973999999999997</c:v>
                </c:pt>
                <c:pt idx="2453">
                  <c:v>48.994</c:v>
                </c:pt>
                <c:pt idx="2454">
                  <c:v>49.012999999999998</c:v>
                </c:pt>
                <c:pt idx="2455">
                  <c:v>49.033000000000001</c:v>
                </c:pt>
                <c:pt idx="2456">
                  <c:v>49.052999999999997</c:v>
                </c:pt>
                <c:pt idx="2457">
                  <c:v>49.073</c:v>
                </c:pt>
                <c:pt idx="2458">
                  <c:v>49.093000000000004</c:v>
                </c:pt>
                <c:pt idx="2459">
                  <c:v>49.113</c:v>
                </c:pt>
                <c:pt idx="2460">
                  <c:v>49.134</c:v>
                </c:pt>
                <c:pt idx="2461">
                  <c:v>49.152999999999999</c:v>
                </c:pt>
                <c:pt idx="2462">
                  <c:v>49.173000000000002</c:v>
                </c:pt>
                <c:pt idx="2463">
                  <c:v>49.192999999999998</c:v>
                </c:pt>
                <c:pt idx="2464">
                  <c:v>49.213000000000001</c:v>
                </c:pt>
                <c:pt idx="2465">
                  <c:v>49.232999999999997</c:v>
                </c:pt>
                <c:pt idx="2466">
                  <c:v>49.253</c:v>
                </c:pt>
                <c:pt idx="2467">
                  <c:v>49.273000000000003</c:v>
                </c:pt>
                <c:pt idx="2468">
                  <c:v>49.292999999999999</c:v>
                </c:pt>
                <c:pt idx="2469">
                  <c:v>49.313000000000002</c:v>
                </c:pt>
                <c:pt idx="2470">
                  <c:v>49.332999999999998</c:v>
                </c:pt>
                <c:pt idx="2471">
                  <c:v>49.353000000000002</c:v>
                </c:pt>
                <c:pt idx="2472">
                  <c:v>49.372</c:v>
                </c:pt>
                <c:pt idx="2473">
                  <c:v>49.393000000000001</c:v>
                </c:pt>
                <c:pt idx="2474">
                  <c:v>49.411999999999999</c:v>
                </c:pt>
                <c:pt idx="2475">
                  <c:v>49.433</c:v>
                </c:pt>
                <c:pt idx="2476">
                  <c:v>49.453000000000003</c:v>
                </c:pt>
                <c:pt idx="2477">
                  <c:v>49.472999999999999</c:v>
                </c:pt>
                <c:pt idx="2478">
                  <c:v>49.493000000000002</c:v>
                </c:pt>
                <c:pt idx="2479">
                  <c:v>49.512999999999998</c:v>
                </c:pt>
                <c:pt idx="2480">
                  <c:v>49.531999999999996</c:v>
                </c:pt>
                <c:pt idx="2481">
                  <c:v>49.552999999999997</c:v>
                </c:pt>
                <c:pt idx="2482">
                  <c:v>49.573</c:v>
                </c:pt>
                <c:pt idx="2483">
                  <c:v>49.593000000000004</c:v>
                </c:pt>
                <c:pt idx="2484">
                  <c:v>49.612000000000002</c:v>
                </c:pt>
                <c:pt idx="2485">
                  <c:v>49.631999999999998</c:v>
                </c:pt>
                <c:pt idx="2486">
                  <c:v>49.652000000000001</c:v>
                </c:pt>
                <c:pt idx="2487">
                  <c:v>49.673000000000002</c:v>
                </c:pt>
                <c:pt idx="2488">
                  <c:v>49.692999999999998</c:v>
                </c:pt>
                <c:pt idx="2489">
                  <c:v>49.713000000000001</c:v>
                </c:pt>
                <c:pt idx="2490">
                  <c:v>49.731999999999999</c:v>
                </c:pt>
                <c:pt idx="2491">
                  <c:v>49.752000000000002</c:v>
                </c:pt>
                <c:pt idx="2492">
                  <c:v>49.773000000000003</c:v>
                </c:pt>
                <c:pt idx="2493">
                  <c:v>49.792000000000002</c:v>
                </c:pt>
                <c:pt idx="2494">
                  <c:v>49.811999999999998</c:v>
                </c:pt>
                <c:pt idx="2495">
                  <c:v>49.832000000000001</c:v>
                </c:pt>
                <c:pt idx="2496">
                  <c:v>49.851999999999997</c:v>
                </c:pt>
                <c:pt idx="2497">
                  <c:v>49.872999999999998</c:v>
                </c:pt>
                <c:pt idx="2498">
                  <c:v>49.892000000000003</c:v>
                </c:pt>
                <c:pt idx="2499">
                  <c:v>49.911999999999999</c:v>
                </c:pt>
                <c:pt idx="2500">
                  <c:v>49.933</c:v>
                </c:pt>
                <c:pt idx="2501">
                  <c:v>49.953000000000003</c:v>
                </c:pt>
                <c:pt idx="2502">
                  <c:v>49.972000000000001</c:v>
                </c:pt>
                <c:pt idx="2503">
                  <c:v>49.991999999999997</c:v>
                </c:pt>
                <c:pt idx="2504">
                  <c:v>50.012</c:v>
                </c:pt>
                <c:pt idx="2505">
                  <c:v>50.031999999999996</c:v>
                </c:pt>
                <c:pt idx="2506">
                  <c:v>50.052</c:v>
                </c:pt>
                <c:pt idx="2507">
                  <c:v>50.072000000000003</c:v>
                </c:pt>
                <c:pt idx="2508">
                  <c:v>50.091999999999999</c:v>
                </c:pt>
                <c:pt idx="2509">
                  <c:v>50.112000000000002</c:v>
                </c:pt>
                <c:pt idx="2510">
                  <c:v>50.131999999999998</c:v>
                </c:pt>
                <c:pt idx="2511">
                  <c:v>50.152000000000001</c:v>
                </c:pt>
                <c:pt idx="2512">
                  <c:v>50.171999999999997</c:v>
                </c:pt>
                <c:pt idx="2513">
                  <c:v>50.192</c:v>
                </c:pt>
                <c:pt idx="2514">
                  <c:v>50.212000000000003</c:v>
                </c:pt>
                <c:pt idx="2515">
                  <c:v>50.231999999999999</c:v>
                </c:pt>
                <c:pt idx="2516">
                  <c:v>50.252000000000002</c:v>
                </c:pt>
                <c:pt idx="2517">
                  <c:v>50.271000000000001</c:v>
                </c:pt>
                <c:pt idx="2518">
                  <c:v>50.292000000000002</c:v>
                </c:pt>
                <c:pt idx="2519">
                  <c:v>50.311999999999998</c:v>
                </c:pt>
                <c:pt idx="2520">
                  <c:v>50.332000000000001</c:v>
                </c:pt>
                <c:pt idx="2521">
                  <c:v>50.351999999999997</c:v>
                </c:pt>
                <c:pt idx="2522">
                  <c:v>50.372</c:v>
                </c:pt>
                <c:pt idx="2523">
                  <c:v>50.392000000000003</c:v>
                </c:pt>
                <c:pt idx="2524">
                  <c:v>50.411999999999999</c:v>
                </c:pt>
                <c:pt idx="2525">
                  <c:v>50.432000000000002</c:v>
                </c:pt>
                <c:pt idx="2526">
                  <c:v>50.451999999999998</c:v>
                </c:pt>
                <c:pt idx="2527">
                  <c:v>50.472000000000001</c:v>
                </c:pt>
                <c:pt idx="2528">
                  <c:v>50.491999999999997</c:v>
                </c:pt>
                <c:pt idx="2529">
                  <c:v>50.512</c:v>
                </c:pt>
                <c:pt idx="2530">
                  <c:v>50.531999999999996</c:v>
                </c:pt>
                <c:pt idx="2531">
                  <c:v>50.552</c:v>
                </c:pt>
                <c:pt idx="2532">
                  <c:v>50.570999999999998</c:v>
                </c:pt>
                <c:pt idx="2533">
                  <c:v>50.591999999999999</c:v>
                </c:pt>
                <c:pt idx="2534">
                  <c:v>50.612000000000002</c:v>
                </c:pt>
                <c:pt idx="2535">
                  <c:v>50.631</c:v>
                </c:pt>
                <c:pt idx="2536">
                  <c:v>50.652000000000001</c:v>
                </c:pt>
                <c:pt idx="2537">
                  <c:v>50.671999999999997</c:v>
                </c:pt>
                <c:pt idx="2538">
                  <c:v>50.692</c:v>
                </c:pt>
                <c:pt idx="2539">
                  <c:v>50.710999999999999</c:v>
                </c:pt>
                <c:pt idx="2540">
                  <c:v>50.731000000000002</c:v>
                </c:pt>
                <c:pt idx="2541">
                  <c:v>50.750999999999998</c:v>
                </c:pt>
                <c:pt idx="2542">
                  <c:v>50.771000000000001</c:v>
                </c:pt>
                <c:pt idx="2543">
                  <c:v>50.790999999999997</c:v>
                </c:pt>
                <c:pt idx="2544">
                  <c:v>50.811</c:v>
                </c:pt>
                <c:pt idx="2545">
                  <c:v>50.831000000000003</c:v>
                </c:pt>
                <c:pt idx="2546">
                  <c:v>50.850999999999999</c:v>
                </c:pt>
                <c:pt idx="2547">
                  <c:v>50.871000000000002</c:v>
                </c:pt>
                <c:pt idx="2548">
                  <c:v>50.890999999999998</c:v>
                </c:pt>
                <c:pt idx="2549">
                  <c:v>50.911000000000001</c:v>
                </c:pt>
                <c:pt idx="2550">
                  <c:v>50.932000000000002</c:v>
                </c:pt>
                <c:pt idx="2551">
                  <c:v>50.951000000000001</c:v>
                </c:pt>
                <c:pt idx="2552">
                  <c:v>50.972000000000001</c:v>
                </c:pt>
                <c:pt idx="2553">
                  <c:v>50.991</c:v>
                </c:pt>
                <c:pt idx="2554">
                  <c:v>51.011000000000003</c:v>
                </c:pt>
                <c:pt idx="2555">
                  <c:v>51.030999999999999</c:v>
                </c:pt>
                <c:pt idx="2556">
                  <c:v>51.051000000000002</c:v>
                </c:pt>
                <c:pt idx="2557">
                  <c:v>51.070999999999998</c:v>
                </c:pt>
                <c:pt idx="2558">
                  <c:v>51.091000000000001</c:v>
                </c:pt>
                <c:pt idx="2559">
                  <c:v>51.112000000000002</c:v>
                </c:pt>
                <c:pt idx="2560">
                  <c:v>51.131</c:v>
                </c:pt>
                <c:pt idx="2561">
                  <c:v>51.151000000000003</c:v>
                </c:pt>
                <c:pt idx="2562">
                  <c:v>51.170999999999999</c:v>
                </c:pt>
                <c:pt idx="2563">
                  <c:v>51.191000000000003</c:v>
                </c:pt>
                <c:pt idx="2564">
                  <c:v>51.210999999999999</c:v>
                </c:pt>
                <c:pt idx="2565">
                  <c:v>51.231000000000002</c:v>
                </c:pt>
                <c:pt idx="2566">
                  <c:v>51.250999999999998</c:v>
                </c:pt>
                <c:pt idx="2567">
                  <c:v>51.271000000000001</c:v>
                </c:pt>
                <c:pt idx="2568">
                  <c:v>51.290999999999997</c:v>
                </c:pt>
                <c:pt idx="2569">
                  <c:v>51.311</c:v>
                </c:pt>
                <c:pt idx="2570">
                  <c:v>51.331000000000003</c:v>
                </c:pt>
                <c:pt idx="2571">
                  <c:v>51.350999999999999</c:v>
                </c:pt>
                <c:pt idx="2572">
                  <c:v>51.371000000000002</c:v>
                </c:pt>
                <c:pt idx="2573">
                  <c:v>51.390999999999998</c:v>
                </c:pt>
                <c:pt idx="2574">
                  <c:v>51.41</c:v>
                </c:pt>
                <c:pt idx="2575">
                  <c:v>51.430999999999997</c:v>
                </c:pt>
                <c:pt idx="2576">
                  <c:v>51.451000000000001</c:v>
                </c:pt>
                <c:pt idx="2577">
                  <c:v>51.470999999999997</c:v>
                </c:pt>
                <c:pt idx="2578">
                  <c:v>51.491</c:v>
                </c:pt>
                <c:pt idx="2579">
                  <c:v>51.511000000000003</c:v>
                </c:pt>
                <c:pt idx="2580">
                  <c:v>51.53</c:v>
                </c:pt>
                <c:pt idx="2581">
                  <c:v>51.551000000000002</c:v>
                </c:pt>
                <c:pt idx="2582">
                  <c:v>51.570999999999998</c:v>
                </c:pt>
                <c:pt idx="2583">
                  <c:v>51.591000000000001</c:v>
                </c:pt>
                <c:pt idx="2584">
                  <c:v>51.61</c:v>
                </c:pt>
                <c:pt idx="2585">
                  <c:v>51.63</c:v>
                </c:pt>
                <c:pt idx="2586">
                  <c:v>51.651000000000003</c:v>
                </c:pt>
                <c:pt idx="2587">
                  <c:v>51.670999999999999</c:v>
                </c:pt>
                <c:pt idx="2588">
                  <c:v>51.691000000000003</c:v>
                </c:pt>
                <c:pt idx="2589">
                  <c:v>51.71</c:v>
                </c:pt>
                <c:pt idx="2590">
                  <c:v>51.73</c:v>
                </c:pt>
                <c:pt idx="2591">
                  <c:v>51.75</c:v>
                </c:pt>
                <c:pt idx="2592">
                  <c:v>51.771000000000001</c:v>
                </c:pt>
                <c:pt idx="2593">
                  <c:v>51.790999999999997</c:v>
                </c:pt>
                <c:pt idx="2594">
                  <c:v>51.811</c:v>
                </c:pt>
                <c:pt idx="2595">
                  <c:v>51.83</c:v>
                </c:pt>
                <c:pt idx="2596">
                  <c:v>51.85</c:v>
                </c:pt>
                <c:pt idx="2597">
                  <c:v>51.87</c:v>
                </c:pt>
                <c:pt idx="2598">
                  <c:v>51.89</c:v>
                </c:pt>
                <c:pt idx="2599">
                  <c:v>51.91</c:v>
                </c:pt>
                <c:pt idx="2600">
                  <c:v>51.93</c:v>
                </c:pt>
                <c:pt idx="2601">
                  <c:v>51.95</c:v>
                </c:pt>
                <c:pt idx="2602">
                  <c:v>51.97</c:v>
                </c:pt>
                <c:pt idx="2603">
                  <c:v>51.99</c:v>
                </c:pt>
                <c:pt idx="2604">
                  <c:v>52.011000000000003</c:v>
                </c:pt>
                <c:pt idx="2605">
                  <c:v>52.03</c:v>
                </c:pt>
                <c:pt idx="2606">
                  <c:v>52.051000000000002</c:v>
                </c:pt>
                <c:pt idx="2607">
                  <c:v>52.07</c:v>
                </c:pt>
                <c:pt idx="2608">
                  <c:v>52.09</c:v>
                </c:pt>
                <c:pt idx="2609">
                  <c:v>52.11</c:v>
                </c:pt>
                <c:pt idx="2610">
                  <c:v>52.13</c:v>
                </c:pt>
                <c:pt idx="2611">
                  <c:v>52.15</c:v>
                </c:pt>
                <c:pt idx="2612">
                  <c:v>52.17</c:v>
                </c:pt>
                <c:pt idx="2613">
                  <c:v>52.19</c:v>
                </c:pt>
                <c:pt idx="2614">
                  <c:v>52.21</c:v>
                </c:pt>
                <c:pt idx="2615">
                  <c:v>52.23</c:v>
                </c:pt>
                <c:pt idx="2616">
                  <c:v>52.25</c:v>
                </c:pt>
                <c:pt idx="2617">
                  <c:v>52.27</c:v>
                </c:pt>
                <c:pt idx="2618">
                  <c:v>52.29</c:v>
                </c:pt>
                <c:pt idx="2619">
                  <c:v>52.31</c:v>
                </c:pt>
                <c:pt idx="2620">
                  <c:v>52.33</c:v>
                </c:pt>
                <c:pt idx="2621">
                  <c:v>52.35</c:v>
                </c:pt>
                <c:pt idx="2622">
                  <c:v>52.369</c:v>
                </c:pt>
                <c:pt idx="2623">
                  <c:v>52.39</c:v>
                </c:pt>
                <c:pt idx="2624">
                  <c:v>52.41</c:v>
                </c:pt>
                <c:pt idx="2625">
                  <c:v>52.43</c:v>
                </c:pt>
                <c:pt idx="2626">
                  <c:v>52.45</c:v>
                </c:pt>
                <c:pt idx="2627">
                  <c:v>52.47</c:v>
                </c:pt>
                <c:pt idx="2628">
                  <c:v>52.49</c:v>
                </c:pt>
                <c:pt idx="2629">
                  <c:v>52.51</c:v>
                </c:pt>
                <c:pt idx="2630">
                  <c:v>52.53</c:v>
                </c:pt>
                <c:pt idx="2631">
                  <c:v>52.55</c:v>
                </c:pt>
                <c:pt idx="2632">
                  <c:v>52.57</c:v>
                </c:pt>
                <c:pt idx="2633">
                  <c:v>52.588999999999999</c:v>
                </c:pt>
                <c:pt idx="2634">
                  <c:v>52.61</c:v>
                </c:pt>
                <c:pt idx="2635">
                  <c:v>52.63</c:v>
                </c:pt>
                <c:pt idx="2636">
                  <c:v>52.65</c:v>
                </c:pt>
                <c:pt idx="2637">
                  <c:v>52.67</c:v>
                </c:pt>
                <c:pt idx="2638">
                  <c:v>52.69</c:v>
                </c:pt>
                <c:pt idx="2639">
                  <c:v>52.71</c:v>
                </c:pt>
                <c:pt idx="2640">
                  <c:v>52.728999999999999</c:v>
                </c:pt>
                <c:pt idx="2641">
                  <c:v>52.75</c:v>
                </c:pt>
                <c:pt idx="2642">
                  <c:v>52.77</c:v>
                </c:pt>
                <c:pt idx="2643">
                  <c:v>52.789000000000001</c:v>
                </c:pt>
                <c:pt idx="2644">
                  <c:v>52.81</c:v>
                </c:pt>
                <c:pt idx="2645">
                  <c:v>52.829000000000001</c:v>
                </c:pt>
                <c:pt idx="2646">
                  <c:v>52.85</c:v>
                </c:pt>
                <c:pt idx="2647">
                  <c:v>52.87</c:v>
                </c:pt>
                <c:pt idx="2648">
                  <c:v>52.889000000000003</c:v>
                </c:pt>
                <c:pt idx="2649">
                  <c:v>52.91</c:v>
                </c:pt>
                <c:pt idx="2650">
                  <c:v>52.93</c:v>
                </c:pt>
                <c:pt idx="2651">
                  <c:v>52.948999999999998</c:v>
                </c:pt>
                <c:pt idx="2652">
                  <c:v>52.969000000000001</c:v>
                </c:pt>
                <c:pt idx="2653">
                  <c:v>52.988999999999997</c:v>
                </c:pt>
                <c:pt idx="2654">
                  <c:v>53.01</c:v>
                </c:pt>
                <c:pt idx="2655">
                  <c:v>53.03</c:v>
                </c:pt>
                <c:pt idx="2656">
                  <c:v>53.05</c:v>
                </c:pt>
                <c:pt idx="2657">
                  <c:v>53.069000000000003</c:v>
                </c:pt>
                <c:pt idx="2658">
                  <c:v>53.088999999999999</c:v>
                </c:pt>
                <c:pt idx="2659">
                  <c:v>53.109000000000002</c:v>
                </c:pt>
                <c:pt idx="2660">
                  <c:v>53.128999999999998</c:v>
                </c:pt>
                <c:pt idx="2661">
                  <c:v>53.149000000000001</c:v>
                </c:pt>
                <c:pt idx="2662">
                  <c:v>53.168999999999997</c:v>
                </c:pt>
                <c:pt idx="2663">
                  <c:v>53.189</c:v>
                </c:pt>
                <c:pt idx="2664">
                  <c:v>53.209000000000003</c:v>
                </c:pt>
                <c:pt idx="2665">
                  <c:v>53.228999999999999</c:v>
                </c:pt>
                <c:pt idx="2666">
                  <c:v>53.249000000000002</c:v>
                </c:pt>
                <c:pt idx="2667">
                  <c:v>53.268999999999998</c:v>
                </c:pt>
                <c:pt idx="2668">
                  <c:v>53.289000000000001</c:v>
                </c:pt>
                <c:pt idx="2669">
                  <c:v>53.308999999999997</c:v>
                </c:pt>
                <c:pt idx="2670">
                  <c:v>53.33</c:v>
                </c:pt>
                <c:pt idx="2671">
                  <c:v>53.348999999999997</c:v>
                </c:pt>
                <c:pt idx="2672">
                  <c:v>53.369</c:v>
                </c:pt>
                <c:pt idx="2673">
                  <c:v>53.389000000000003</c:v>
                </c:pt>
                <c:pt idx="2674">
                  <c:v>53.408999999999999</c:v>
                </c:pt>
                <c:pt idx="2675">
                  <c:v>53.429000000000002</c:v>
                </c:pt>
                <c:pt idx="2676">
                  <c:v>53.448999999999998</c:v>
                </c:pt>
                <c:pt idx="2677">
                  <c:v>53.469000000000001</c:v>
                </c:pt>
                <c:pt idx="2678">
                  <c:v>53.488</c:v>
                </c:pt>
                <c:pt idx="2679">
                  <c:v>53.509</c:v>
                </c:pt>
                <c:pt idx="2680">
                  <c:v>53.529000000000003</c:v>
                </c:pt>
                <c:pt idx="2681">
                  <c:v>53.548999999999999</c:v>
                </c:pt>
                <c:pt idx="2682">
                  <c:v>53.567999999999998</c:v>
                </c:pt>
                <c:pt idx="2683">
                  <c:v>53.588000000000001</c:v>
                </c:pt>
                <c:pt idx="2684">
                  <c:v>53.609000000000002</c:v>
                </c:pt>
                <c:pt idx="2685">
                  <c:v>53.628</c:v>
                </c:pt>
                <c:pt idx="2686">
                  <c:v>53.649000000000001</c:v>
                </c:pt>
                <c:pt idx="2687">
                  <c:v>53.668999999999997</c:v>
                </c:pt>
                <c:pt idx="2688">
                  <c:v>53.688000000000002</c:v>
                </c:pt>
                <c:pt idx="2689">
                  <c:v>53.709000000000003</c:v>
                </c:pt>
                <c:pt idx="2690">
                  <c:v>53.728999999999999</c:v>
                </c:pt>
                <c:pt idx="2691">
                  <c:v>53.747999999999998</c:v>
                </c:pt>
                <c:pt idx="2692">
                  <c:v>53.768999999999998</c:v>
                </c:pt>
                <c:pt idx="2693">
                  <c:v>53.789000000000001</c:v>
                </c:pt>
                <c:pt idx="2694">
                  <c:v>53.808999999999997</c:v>
                </c:pt>
                <c:pt idx="2695">
                  <c:v>53.828000000000003</c:v>
                </c:pt>
                <c:pt idx="2696">
                  <c:v>53.847999999999999</c:v>
                </c:pt>
                <c:pt idx="2697">
                  <c:v>53.868000000000002</c:v>
                </c:pt>
                <c:pt idx="2698">
                  <c:v>53.887999999999998</c:v>
                </c:pt>
                <c:pt idx="2699">
                  <c:v>53.908000000000001</c:v>
                </c:pt>
                <c:pt idx="2700">
                  <c:v>53.927999999999997</c:v>
                </c:pt>
                <c:pt idx="2701">
                  <c:v>53.948999999999998</c:v>
                </c:pt>
                <c:pt idx="2702">
                  <c:v>53.968000000000004</c:v>
                </c:pt>
                <c:pt idx="2703">
                  <c:v>53.988</c:v>
                </c:pt>
                <c:pt idx="2704">
                  <c:v>54.008000000000003</c:v>
                </c:pt>
                <c:pt idx="2705">
                  <c:v>54.027999999999999</c:v>
                </c:pt>
                <c:pt idx="2706">
                  <c:v>54.048000000000002</c:v>
                </c:pt>
                <c:pt idx="2707">
                  <c:v>54.067999999999998</c:v>
                </c:pt>
                <c:pt idx="2708">
                  <c:v>54.088999999999999</c:v>
                </c:pt>
                <c:pt idx="2709">
                  <c:v>54.107999999999997</c:v>
                </c:pt>
                <c:pt idx="2710">
                  <c:v>54.128</c:v>
                </c:pt>
                <c:pt idx="2711">
                  <c:v>54.148000000000003</c:v>
                </c:pt>
                <c:pt idx="2712">
                  <c:v>54.167999999999999</c:v>
                </c:pt>
                <c:pt idx="2713">
                  <c:v>54.188000000000002</c:v>
                </c:pt>
                <c:pt idx="2714">
                  <c:v>54.209000000000003</c:v>
                </c:pt>
                <c:pt idx="2715">
                  <c:v>54.228000000000002</c:v>
                </c:pt>
                <c:pt idx="2716">
                  <c:v>54.247999999999998</c:v>
                </c:pt>
                <c:pt idx="2717">
                  <c:v>54.268000000000001</c:v>
                </c:pt>
                <c:pt idx="2718">
                  <c:v>54.287999999999997</c:v>
                </c:pt>
                <c:pt idx="2719">
                  <c:v>54.308999999999997</c:v>
                </c:pt>
                <c:pt idx="2720">
                  <c:v>54.328000000000003</c:v>
                </c:pt>
                <c:pt idx="2721">
                  <c:v>54.347999999999999</c:v>
                </c:pt>
                <c:pt idx="2722">
                  <c:v>54.368000000000002</c:v>
                </c:pt>
                <c:pt idx="2723">
                  <c:v>54.387999999999998</c:v>
                </c:pt>
                <c:pt idx="2724">
                  <c:v>54.408000000000001</c:v>
                </c:pt>
                <c:pt idx="2725">
                  <c:v>54.427999999999997</c:v>
                </c:pt>
                <c:pt idx="2726">
                  <c:v>54.448</c:v>
                </c:pt>
                <c:pt idx="2727">
                  <c:v>54.466999999999999</c:v>
                </c:pt>
                <c:pt idx="2728">
                  <c:v>54.488</c:v>
                </c:pt>
                <c:pt idx="2729">
                  <c:v>54.508000000000003</c:v>
                </c:pt>
                <c:pt idx="2730">
                  <c:v>54.527999999999999</c:v>
                </c:pt>
                <c:pt idx="2731">
                  <c:v>54.548000000000002</c:v>
                </c:pt>
                <c:pt idx="2732">
                  <c:v>54.567999999999998</c:v>
                </c:pt>
                <c:pt idx="2733">
                  <c:v>54.588000000000001</c:v>
                </c:pt>
                <c:pt idx="2734">
                  <c:v>54.607999999999997</c:v>
                </c:pt>
                <c:pt idx="2735">
                  <c:v>54.628</c:v>
                </c:pt>
                <c:pt idx="2736">
                  <c:v>54.646999999999998</c:v>
                </c:pt>
                <c:pt idx="2737">
                  <c:v>54.667999999999999</c:v>
                </c:pt>
                <c:pt idx="2738">
                  <c:v>54.686999999999998</c:v>
                </c:pt>
                <c:pt idx="2739">
                  <c:v>54.707999999999998</c:v>
                </c:pt>
                <c:pt idx="2740">
                  <c:v>54.726999999999997</c:v>
                </c:pt>
                <c:pt idx="2741">
                  <c:v>54.747999999999998</c:v>
                </c:pt>
                <c:pt idx="2742">
                  <c:v>54.767000000000003</c:v>
                </c:pt>
                <c:pt idx="2743">
                  <c:v>54.787999999999997</c:v>
                </c:pt>
                <c:pt idx="2744">
                  <c:v>54.807000000000002</c:v>
                </c:pt>
                <c:pt idx="2745">
                  <c:v>54.828000000000003</c:v>
                </c:pt>
                <c:pt idx="2746">
                  <c:v>54.847000000000001</c:v>
                </c:pt>
                <c:pt idx="2747">
                  <c:v>54.866999999999997</c:v>
                </c:pt>
                <c:pt idx="2748">
                  <c:v>54.887</c:v>
                </c:pt>
                <c:pt idx="2749">
                  <c:v>54.906999999999996</c:v>
                </c:pt>
                <c:pt idx="2750">
                  <c:v>54.927</c:v>
                </c:pt>
                <c:pt idx="2751">
                  <c:v>54.947000000000003</c:v>
                </c:pt>
                <c:pt idx="2752">
                  <c:v>54.966999999999999</c:v>
                </c:pt>
                <c:pt idx="2753">
                  <c:v>54.987000000000002</c:v>
                </c:pt>
                <c:pt idx="2754">
                  <c:v>55.006999999999998</c:v>
                </c:pt>
                <c:pt idx="2755">
                  <c:v>55.027999999999999</c:v>
                </c:pt>
                <c:pt idx="2756">
                  <c:v>55.046999999999997</c:v>
                </c:pt>
                <c:pt idx="2757">
                  <c:v>55.067999999999998</c:v>
                </c:pt>
                <c:pt idx="2758">
                  <c:v>55.087000000000003</c:v>
                </c:pt>
                <c:pt idx="2759">
                  <c:v>55.106999999999999</c:v>
                </c:pt>
                <c:pt idx="2760">
                  <c:v>55.127000000000002</c:v>
                </c:pt>
                <c:pt idx="2761">
                  <c:v>55.146999999999998</c:v>
                </c:pt>
                <c:pt idx="2762">
                  <c:v>55.167000000000002</c:v>
                </c:pt>
                <c:pt idx="2763">
                  <c:v>55.186999999999998</c:v>
                </c:pt>
                <c:pt idx="2764">
                  <c:v>55.207000000000001</c:v>
                </c:pt>
                <c:pt idx="2765">
                  <c:v>55.226999999999997</c:v>
                </c:pt>
                <c:pt idx="2766">
                  <c:v>55.247</c:v>
                </c:pt>
                <c:pt idx="2767">
                  <c:v>55.267000000000003</c:v>
                </c:pt>
                <c:pt idx="2768">
                  <c:v>55.286999999999999</c:v>
                </c:pt>
                <c:pt idx="2769">
                  <c:v>55.307000000000002</c:v>
                </c:pt>
                <c:pt idx="2770">
                  <c:v>55.326999999999998</c:v>
                </c:pt>
                <c:pt idx="2771">
                  <c:v>55.347000000000001</c:v>
                </c:pt>
                <c:pt idx="2772">
                  <c:v>55.366999999999997</c:v>
                </c:pt>
                <c:pt idx="2773">
                  <c:v>55.387999999999998</c:v>
                </c:pt>
                <c:pt idx="2774">
                  <c:v>55.406999999999996</c:v>
                </c:pt>
                <c:pt idx="2775">
                  <c:v>55.427</c:v>
                </c:pt>
                <c:pt idx="2776">
                  <c:v>55.445999999999998</c:v>
                </c:pt>
                <c:pt idx="2777">
                  <c:v>55.466999999999999</c:v>
                </c:pt>
                <c:pt idx="2778">
                  <c:v>55.487000000000002</c:v>
                </c:pt>
                <c:pt idx="2779">
                  <c:v>55.506999999999998</c:v>
                </c:pt>
                <c:pt idx="2780">
                  <c:v>55.527000000000001</c:v>
                </c:pt>
                <c:pt idx="2781">
                  <c:v>55.546999999999997</c:v>
                </c:pt>
                <c:pt idx="2782">
                  <c:v>55.567</c:v>
                </c:pt>
                <c:pt idx="2783">
                  <c:v>55.587000000000003</c:v>
                </c:pt>
                <c:pt idx="2784">
                  <c:v>55.606999999999999</c:v>
                </c:pt>
                <c:pt idx="2785">
                  <c:v>55.627000000000002</c:v>
                </c:pt>
                <c:pt idx="2786">
                  <c:v>55.646999999999998</c:v>
                </c:pt>
                <c:pt idx="2787">
                  <c:v>55.665999999999997</c:v>
                </c:pt>
                <c:pt idx="2788">
                  <c:v>55.686999999999998</c:v>
                </c:pt>
                <c:pt idx="2789">
                  <c:v>55.706000000000003</c:v>
                </c:pt>
                <c:pt idx="2790">
                  <c:v>55.726999999999997</c:v>
                </c:pt>
                <c:pt idx="2791">
                  <c:v>55.747</c:v>
                </c:pt>
                <c:pt idx="2792">
                  <c:v>55.767000000000003</c:v>
                </c:pt>
                <c:pt idx="2793">
                  <c:v>55.786000000000001</c:v>
                </c:pt>
                <c:pt idx="2794">
                  <c:v>55.807000000000002</c:v>
                </c:pt>
                <c:pt idx="2795">
                  <c:v>55.826999999999998</c:v>
                </c:pt>
                <c:pt idx="2796">
                  <c:v>55.845999999999997</c:v>
                </c:pt>
                <c:pt idx="2797">
                  <c:v>55.866999999999997</c:v>
                </c:pt>
                <c:pt idx="2798">
                  <c:v>55.887</c:v>
                </c:pt>
                <c:pt idx="2799">
                  <c:v>55.905999999999999</c:v>
                </c:pt>
                <c:pt idx="2800">
                  <c:v>55.927</c:v>
                </c:pt>
                <c:pt idx="2801">
                  <c:v>55.945999999999998</c:v>
                </c:pt>
                <c:pt idx="2802">
                  <c:v>55.966000000000001</c:v>
                </c:pt>
                <c:pt idx="2803">
                  <c:v>55.987000000000002</c:v>
                </c:pt>
                <c:pt idx="2804">
                  <c:v>56.006</c:v>
                </c:pt>
                <c:pt idx="2805">
                  <c:v>56.026000000000003</c:v>
                </c:pt>
                <c:pt idx="2806">
                  <c:v>56.045999999999999</c:v>
                </c:pt>
                <c:pt idx="2807">
                  <c:v>56.066000000000003</c:v>
                </c:pt>
                <c:pt idx="2808">
                  <c:v>56.087000000000003</c:v>
                </c:pt>
                <c:pt idx="2809">
                  <c:v>56.106000000000002</c:v>
                </c:pt>
                <c:pt idx="2810">
                  <c:v>56.127000000000002</c:v>
                </c:pt>
                <c:pt idx="2811">
                  <c:v>56.146000000000001</c:v>
                </c:pt>
                <c:pt idx="2812">
                  <c:v>56.165999999999997</c:v>
                </c:pt>
                <c:pt idx="2813">
                  <c:v>56.186</c:v>
                </c:pt>
                <c:pt idx="2814">
                  <c:v>56.206000000000003</c:v>
                </c:pt>
                <c:pt idx="2815">
                  <c:v>56.225999999999999</c:v>
                </c:pt>
                <c:pt idx="2816">
                  <c:v>56.246000000000002</c:v>
                </c:pt>
                <c:pt idx="2817">
                  <c:v>56.265999999999998</c:v>
                </c:pt>
                <c:pt idx="2818">
                  <c:v>56.286000000000001</c:v>
                </c:pt>
                <c:pt idx="2819">
                  <c:v>56.305999999999997</c:v>
                </c:pt>
                <c:pt idx="2820">
                  <c:v>56.326000000000001</c:v>
                </c:pt>
                <c:pt idx="2821">
                  <c:v>56.345999999999997</c:v>
                </c:pt>
                <c:pt idx="2822">
                  <c:v>56.366</c:v>
                </c:pt>
                <c:pt idx="2823">
                  <c:v>56.386000000000003</c:v>
                </c:pt>
                <c:pt idx="2824">
                  <c:v>56.405999999999999</c:v>
                </c:pt>
                <c:pt idx="2825">
                  <c:v>56.424999999999997</c:v>
                </c:pt>
                <c:pt idx="2826">
                  <c:v>56.445999999999998</c:v>
                </c:pt>
                <c:pt idx="2827">
                  <c:v>56.466000000000001</c:v>
                </c:pt>
                <c:pt idx="2828">
                  <c:v>56.485999999999997</c:v>
                </c:pt>
                <c:pt idx="2829">
                  <c:v>56.506</c:v>
                </c:pt>
                <c:pt idx="2830">
                  <c:v>56.526000000000003</c:v>
                </c:pt>
                <c:pt idx="2831">
                  <c:v>56.545999999999999</c:v>
                </c:pt>
                <c:pt idx="2832">
                  <c:v>56.566000000000003</c:v>
                </c:pt>
                <c:pt idx="2833">
                  <c:v>56.585999999999999</c:v>
                </c:pt>
                <c:pt idx="2834">
                  <c:v>56.606000000000002</c:v>
                </c:pt>
                <c:pt idx="2835">
                  <c:v>56.625999999999998</c:v>
                </c:pt>
                <c:pt idx="2836">
                  <c:v>56.646000000000001</c:v>
                </c:pt>
                <c:pt idx="2837">
                  <c:v>56.665999999999997</c:v>
                </c:pt>
                <c:pt idx="2838">
                  <c:v>56.686</c:v>
                </c:pt>
                <c:pt idx="2839">
                  <c:v>56.704999999999998</c:v>
                </c:pt>
                <c:pt idx="2840">
                  <c:v>56.725000000000001</c:v>
                </c:pt>
                <c:pt idx="2841">
                  <c:v>56.744999999999997</c:v>
                </c:pt>
                <c:pt idx="2842">
                  <c:v>56.765000000000001</c:v>
                </c:pt>
                <c:pt idx="2843">
                  <c:v>56.784999999999997</c:v>
                </c:pt>
                <c:pt idx="2844">
                  <c:v>56.805999999999997</c:v>
                </c:pt>
                <c:pt idx="2845">
                  <c:v>56.825000000000003</c:v>
                </c:pt>
                <c:pt idx="2846">
                  <c:v>56.845999999999997</c:v>
                </c:pt>
                <c:pt idx="2847">
                  <c:v>56.865000000000002</c:v>
                </c:pt>
                <c:pt idx="2848">
                  <c:v>56.886000000000003</c:v>
                </c:pt>
                <c:pt idx="2849">
                  <c:v>56.905999999999999</c:v>
                </c:pt>
                <c:pt idx="2850">
                  <c:v>56.924999999999997</c:v>
                </c:pt>
                <c:pt idx="2851">
                  <c:v>56.945</c:v>
                </c:pt>
                <c:pt idx="2852">
                  <c:v>56.965000000000003</c:v>
                </c:pt>
                <c:pt idx="2853">
                  <c:v>56.985999999999997</c:v>
                </c:pt>
                <c:pt idx="2854">
                  <c:v>57.005000000000003</c:v>
                </c:pt>
                <c:pt idx="2855">
                  <c:v>57.024999999999999</c:v>
                </c:pt>
                <c:pt idx="2856">
                  <c:v>57.045000000000002</c:v>
                </c:pt>
                <c:pt idx="2857">
                  <c:v>57.064999999999998</c:v>
                </c:pt>
                <c:pt idx="2858">
                  <c:v>57.085000000000001</c:v>
                </c:pt>
                <c:pt idx="2859">
                  <c:v>57.106000000000002</c:v>
                </c:pt>
                <c:pt idx="2860">
                  <c:v>57.125</c:v>
                </c:pt>
                <c:pt idx="2861">
                  <c:v>57.146000000000001</c:v>
                </c:pt>
                <c:pt idx="2862">
                  <c:v>57.164999999999999</c:v>
                </c:pt>
                <c:pt idx="2863">
                  <c:v>57.185000000000002</c:v>
                </c:pt>
                <c:pt idx="2864">
                  <c:v>57.204999999999998</c:v>
                </c:pt>
                <c:pt idx="2865">
                  <c:v>57.225000000000001</c:v>
                </c:pt>
                <c:pt idx="2866">
                  <c:v>57.244999999999997</c:v>
                </c:pt>
                <c:pt idx="2867">
                  <c:v>57.265000000000001</c:v>
                </c:pt>
                <c:pt idx="2868">
                  <c:v>57.284999999999997</c:v>
                </c:pt>
                <c:pt idx="2869">
                  <c:v>57.305999999999997</c:v>
                </c:pt>
                <c:pt idx="2870">
                  <c:v>57.326000000000001</c:v>
                </c:pt>
                <c:pt idx="2871">
                  <c:v>57.344999999999999</c:v>
                </c:pt>
                <c:pt idx="2872">
                  <c:v>57.365000000000002</c:v>
                </c:pt>
                <c:pt idx="2873">
                  <c:v>57.384999999999998</c:v>
                </c:pt>
                <c:pt idx="2874">
                  <c:v>57.405000000000001</c:v>
                </c:pt>
                <c:pt idx="2875">
                  <c:v>57.424999999999997</c:v>
                </c:pt>
                <c:pt idx="2876">
                  <c:v>57.445</c:v>
                </c:pt>
                <c:pt idx="2877">
                  <c:v>57.465000000000003</c:v>
                </c:pt>
                <c:pt idx="2878">
                  <c:v>57.484999999999999</c:v>
                </c:pt>
                <c:pt idx="2879">
                  <c:v>57.505000000000003</c:v>
                </c:pt>
                <c:pt idx="2880">
                  <c:v>57.524999999999999</c:v>
                </c:pt>
                <c:pt idx="2881">
                  <c:v>57.545000000000002</c:v>
                </c:pt>
                <c:pt idx="2882">
                  <c:v>57.564999999999998</c:v>
                </c:pt>
                <c:pt idx="2883">
                  <c:v>57.585000000000001</c:v>
                </c:pt>
                <c:pt idx="2884">
                  <c:v>57.604999999999997</c:v>
                </c:pt>
                <c:pt idx="2885">
                  <c:v>57.625</c:v>
                </c:pt>
                <c:pt idx="2886">
                  <c:v>57.645000000000003</c:v>
                </c:pt>
                <c:pt idx="2887">
                  <c:v>57.664000000000001</c:v>
                </c:pt>
                <c:pt idx="2888">
                  <c:v>57.685000000000002</c:v>
                </c:pt>
                <c:pt idx="2889">
                  <c:v>57.704000000000001</c:v>
                </c:pt>
                <c:pt idx="2890">
                  <c:v>57.725000000000001</c:v>
                </c:pt>
                <c:pt idx="2891">
                  <c:v>57.744999999999997</c:v>
                </c:pt>
                <c:pt idx="2892">
                  <c:v>57.765000000000001</c:v>
                </c:pt>
                <c:pt idx="2893">
                  <c:v>57.784999999999997</c:v>
                </c:pt>
                <c:pt idx="2894">
                  <c:v>57.804000000000002</c:v>
                </c:pt>
                <c:pt idx="2895">
                  <c:v>57.825000000000003</c:v>
                </c:pt>
                <c:pt idx="2896">
                  <c:v>57.844999999999999</c:v>
                </c:pt>
                <c:pt idx="2897">
                  <c:v>57.865000000000002</c:v>
                </c:pt>
                <c:pt idx="2898">
                  <c:v>57.884</c:v>
                </c:pt>
                <c:pt idx="2899">
                  <c:v>57.904000000000003</c:v>
                </c:pt>
                <c:pt idx="2900">
                  <c:v>57.924999999999997</c:v>
                </c:pt>
                <c:pt idx="2901">
                  <c:v>57.944000000000003</c:v>
                </c:pt>
                <c:pt idx="2902">
                  <c:v>57.963999999999999</c:v>
                </c:pt>
                <c:pt idx="2903">
                  <c:v>57.984000000000002</c:v>
                </c:pt>
                <c:pt idx="2904">
                  <c:v>58.003999999999998</c:v>
                </c:pt>
                <c:pt idx="2905">
                  <c:v>58.024999999999999</c:v>
                </c:pt>
                <c:pt idx="2906">
                  <c:v>58.043999999999997</c:v>
                </c:pt>
                <c:pt idx="2907">
                  <c:v>58.064999999999998</c:v>
                </c:pt>
                <c:pt idx="2908">
                  <c:v>58.084000000000003</c:v>
                </c:pt>
                <c:pt idx="2909">
                  <c:v>58.103999999999999</c:v>
                </c:pt>
                <c:pt idx="2910">
                  <c:v>58.124000000000002</c:v>
                </c:pt>
                <c:pt idx="2911">
                  <c:v>58.145000000000003</c:v>
                </c:pt>
                <c:pt idx="2912">
                  <c:v>58.164999999999999</c:v>
                </c:pt>
                <c:pt idx="2913">
                  <c:v>58.185000000000002</c:v>
                </c:pt>
                <c:pt idx="2914">
                  <c:v>58.204000000000001</c:v>
                </c:pt>
                <c:pt idx="2915">
                  <c:v>58.223999999999997</c:v>
                </c:pt>
                <c:pt idx="2916">
                  <c:v>58.244</c:v>
                </c:pt>
                <c:pt idx="2917">
                  <c:v>58.264000000000003</c:v>
                </c:pt>
                <c:pt idx="2918">
                  <c:v>58.283999999999999</c:v>
                </c:pt>
                <c:pt idx="2919">
                  <c:v>58.304000000000002</c:v>
                </c:pt>
                <c:pt idx="2920">
                  <c:v>58.323999999999998</c:v>
                </c:pt>
                <c:pt idx="2921">
                  <c:v>58.344000000000001</c:v>
                </c:pt>
                <c:pt idx="2922">
                  <c:v>58.363999999999997</c:v>
                </c:pt>
                <c:pt idx="2923">
                  <c:v>58.384</c:v>
                </c:pt>
                <c:pt idx="2924">
                  <c:v>58.404000000000003</c:v>
                </c:pt>
                <c:pt idx="2925">
                  <c:v>58.424999999999997</c:v>
                </c:pt>
                <c:pt idx="2926">
                  <c:v>58.444000000000003</c:v>
                </c:pt>
                <c:pt idx="2927">
                  <c:v>58.463999999999999</c:v>
                </c:pt>
                <c:pt idx="2928">
                  <c:v>58.484000000000002</c:v>
                </c:pt>
                <c:pt idx="2929">
                  <c:v>58.503999999999998</c:v>
                </c:pt>
                <c:pt idx="2930">
                  <c:v>58.524000000000001</c:v>
                </c:pt>
                <c:pt idx="2931">
                  <c:v>58.543999999999997</c:v>
                </c:pt>
                <c:pt idx="2932">
                  <c:v>58.564</c:v>
                </c:pt>
                <c:pt idx="2933">
                  <c:v>58.584000000000003</c:v>
                </c:pt>
                <c:pt idx="2934">
                  <c:v>58.603999999999999</c:v>
                </c:pt>
                <c:pt idx="2935">
                  <c:v>58.624000000000002</c:v>
                </c:pt>
                <c:pt idx="2936">
                  <c:v>58.643000000000001</c:v>
                </c:pt>
                <c:pt idx="2937">
                  <c:v>58.662999999999997</c:v>
                </c:pt>
                <c:pt idx="2938">
                  <c:v>58.683999999999997</c:v>
                </c:pt>
                <c:pt idx="2939">
                  <c:v>58.704000000000001</c:v>
                </c:pt>
                <c:pt idx="2940">
                  <c:v>58.723999999999997</c:v>
                </c:pt>
                <c:pt idx="2941">
                  <c:v>58.744</c:v>
                </c:pt>
                <c:pt idx="2942">
                  <c:v>58.762999999999998</c:v>
                </c:pt>
                <c:pt idx="2943">
                  <c:v>58.783000000000001</c:v>
                </c:pt>
                <c:pt idx="2944">
                  <c:v>58.804000000000002</c:v>
                </c:pt>
                <c:pt idx="2945">
                  <c:v>58.823</c:v>
                </c:pt>
                <c:pt idx="2946">
                  <c:v>58.843000000000004</c:v>
                </c:pt>
                <c:pt idx="2947">
                  <c:v>58.863</c:v>
                </c:pt>
                <c:pt idx="2948">
                  <c:v>58.884</c:v>
                </c:pt>
                <c:pt idx="2949">
                  <c:v>58.904000000000003</c:v>
                </c:pt>
                <c:pt idx="2950">
                  <c:v>58.923999999999999</c:v>
                </c:pt>
                <c:pt idx="2951">
                  <c:v>58.944000000000003</c:v>
                </c:pt>
                <c:pt idx="2952">
                  <c:v>58.963999999999999</c:v>
                </c:pt>
                <c:pt idx="2953">
                  <c:v>58.982999999999997</c:v>
                </c:pt>
                <c:pt idx="2954">
                  <c:v>59.003</c:v>
                </c:pt>
                <c:pt idx="2955">
                  <c:v>59.023000000000003</c:v>
                </c:pt>
                <c:pt idx="2956">
                  <c:v>59.043999999999997</c:v>
                </c:pt>
                <c:pt idx="2957">
                  <c:v>59.063000000000002</c:v>
                </c:pt>
                <c:pt idx="2958">
                  <c:v>59.082999999999998</c:v>
                </c:pt>
                <c:pt idx="2959">
                  <c:v>59.103000000000002</c:v>
                </c:pt>
                <c:pt idx="2960">
                  <c:v>59.122999999999998</c:v>
                </c:pt>
                <c:pt idx="2961">
                  <c:v>59.143000000000001</c:v>
                </c:pt>
                <c:pt idx="2962">
                  <c:v>59.162999999999997</c:v>
                </c:pt>
                <c:pt idx="2963">
                  <c:v>59.183</c:v>
                </c:pt>
                <c:pt idx="2964">
                  <c:v>59.203000000000003</c:v>
                </c:pt>
                <c:pt idx="2965">
                  <c:v>59.222999999999999</c:v>
                </c:pt>
                <c:pt idx="2966">
                  <c:v>59.243000000000002</c:v>
                </c:pt>
                <c:pt idx="2967">
                  <c:v>59.262999999999998</c:v>
                </c:pt>
                <c:pt idx="2968">
                  <c:v>59.283999999999999</c:v>
                </c:pt>
                <c:pt idx="2969">
                  <c:v>59.302999999999997</c:v>
                </c:pt>
                <c:pt idx="2970">
                  <c:v>59.323</c:v>
                </c:pt>
                <c:pt idx="2971">
                  <c:v>59.343000000000004</c:v>
                </c:pt>
                <c:pt idx="2972">
                  <c:v>59.363</c:v>
                </c:pt>
                <c:pt idx="2973">
                  <c:v>59.383000000000003</c:v>
                </c:pt>
                <c:pt idx="2974">
                  <c:v>59.402999999999999</c:v>
                </c:pt>
                <c:pt idx="2975">
                  <c:v>59.423000000000002</c:v>
                </c:pt>
                <c:pt idx="2976">
                  <c:v>59.442999999999998</c:v>
                </c:pt>
                <c:pt idx="2977">
                  <c:v>59.463000000000001</c:v>
                </c:pt>
                <c:pt idx="2978">
                  <c:v>59.482999999999997</c:v>
                </c:pt>
                <c:pt idx="2979">
                  <c:v>59.503</c:v>
                </c:pt>
                <c:pt idx="2980">
                  <c:v>59.523000000000003</c:v>
                </c:pt>
                <c:pt idx="2981">
                  <c:v>59.542999999999999</c:v>
                </c:pt>
                <c:pt idx="2982">
                  <c:v>59.563000000000002</c:v>
                </c:pt>
                <c:pt idx="2983">
                  <c:v>59.582999999999998</c:v>
                </c:pt>
                <c:pt idx="2984">
                  <c:v>59.603000000000002</c:v>
                </c:pt>
                <c:pt idx="2985">
                  <c:v>59.622999999999998</c:v>
                </c:pt>
                <c:pt idx="2986">
                  <c:v>59.643000000000001</c:v>
                </c:pt>
                <c:pt idx="2987">
                  <c:v>59.662999999999997</c:v>
                </c:pt>
                <c:pt idx="2988">
                  <c:v>59.683</c:v>
                </c:pt>
                <c:pt idx="2989">
                  <c:v>59.703000000000003</c:v>
                </c:pt>
                <c:pt idx="2990">
                  <c:v>59.722999999999999</c:v>
                </c:pt>
                <c:pt idx="2991">
                  <c:v>59.743000000000002</c:v>
                </c:pt>
                <c:pt idx="2992">
                  <c:v>59.762999999999998</c:v>
                </c:pt>
                <c:pt idx="2993">
                  <c:v>59.783000000000001</c:v>
                </c:pt>
                <c:pt idx="2994">
                  <c:v>59.802</c:v>
                </c:pt>
                <c:pt idx="2995">
                  <c:v>59.822000000000003</c:v>
                </c:pt>
                <c:pt idx="2996">
                  <c:v>59.841999999999999</c:v>
                </c:pt>
                <c:pt idx="2997">
                  <c:v>59.863</c:v>
                </c:pt>
                <c:pt idx="2998">
                  <c:v>59.883000000000003</c:v>
                </c:pt>
                <c:pt idx="2999">
                  <c:v>59.902999999999999</c:v>
                </c:pt>
                <c:pt idx="3000">
                  <c:v>59.923000000000002</c:v>
                </c:pt>
                <c:pt idx="3001">
                  <c:v>59.942</c:v>
                </c:pt>
                <c:pt idx="3002">
                  <c:v>59.963000000000001</c:v>
                </c:pt>
                <c:pt idx="3003">
                  <c:v>59.982999999999997</c:v>
                </c:pt>
                <c:pt idx="3004">
                  <c:v>60.003</c:v>
                </c:pt>
                <c:pt idx="3005">
                  <c:v>60.021999999999998</c:v>
                </c:pt>
                <c:pt idx="3006">
                  <c:v>60.042000000000002</c:v>
                </c:pt>
                <c:pt idx="3007">
                  <c:v>60.063000000000002</c:v>
                </c:pt>
                <c:pt idx="3008">
                  <c:v>60.082999999999998</c:v>
                </c:pt>
                <c:pt idx="3009">
                  <c:v>60.103000000000002</c:v>
                </c:pt>
                <c:pt idx="3010">
                  <c:v>60.122</c:v>
                </c:pt>
                <c:pt idx="3011">
                  <c:v>60.142000000000003</c:v>
                </c:pt>
                <c:pt idx="3012">
                  <c:v>60.161999999999999</c:v>
                </c:pt>
                <c:pt idx="3013">
                  <c:v>60.182000000000002</c:v>
                </c:pt>
                <c:pt idx="3014">
                  <c:v>60.201999999999998</c:v>
                </c:pt>
                <c:pt idx="3015">
                  <c:v>60.222000000000001</c:v>
                </c:pt>
                <c:pt idx="3016">
                  <c:v>60.243000000000002</c:v>
                </c:pt>
                <c:pt idx="3017">
                  <c:v>60.262</c:v>
                </c:pt>
                <c:pt idx="3018">
                  <c:v>60.281999999999996</c:v>
                </c:pt>
                <c:pt idx="3019">
                  <c:v>60.302</c:v>
                </c:pt>
                <c:pt idx="3020">
                  <c:v>60.322000000000003</c:v>
                </c:pt>
                <c:pt idx="3021">
                  <c:v>60.343000000000004</c:v>
                </c:pt>
                <c:pt idx="3022">
                  <c:v>60.362000000000002</c:v>
                </c:pt>
                <c:pt idx="3023">
                  <c:v>60.383000000000003</c:v>
                </c:pt>
                <c:pt idx="3024">
                  <c:v>60.402000000000001</c:v>
                </c:pt>
                <c:pt idx="3025">
                  <c:v>60.421999999999997</c:v>
                </c:pt>
                <c:pt idx="3026">
                  <c:v>60.442</c:v>
                </c:pt>
                <c:pt idx="3027">
                  <c:v>60.462000000000003</c:v>
                </c:pt>
                <c:pt idx="3028">
                  <c:v>60.481999999999999</c:v>
                </c:pt>
                <c:pt idx="3029">
                  <c:v>60.502000000000002</c:v>
                </c:pt>
                <c:pt idx="3030">
                  <c:v>60.521999999999998</c:v>
                </c:pt>
                <c:pt idx="3031">
                  <c:v>60.542000000000002</c:v>
                </c:pt>
                <c:pt idx="3032">
                  <c:v>60.561999999999998</c:v>
                </c:pt>
                <c:pt idx="3033">
                  <c:v>60.582000000000001</c:v>
                </c:pt>
                <c:pt idx="3034">
                  <c:v>60.601999999999997</c:v>
                </c:pt>
                <c:pt idx="3035">
                  <c:v>60.622</c:v>
                </c:pt>
                <c:pt idx="3036">
                  <c:v>60.642000000000003</c:v>
                </c:pt>
                <c:pt idx="3037">
                  <c:v>60.661999999999999</c:v>
                </c:pt>
                <c:pt idx="3038">
                  <c:v>60.682000000000002</c:v>
                </c:pt>
                <c:pt idx="3039">
                  <c:v>60.701999999999998</c:v>
                </c:pt>
                <c:pt idx="3040">
                  <c:v>60.722000000000001</c:v>
                </c:pt>
                <c:pt idx="3041">
                  <c:v>60.741999999999997</c:v>
                </c:pt>
                <c:pt idx="3042">
                  <c:v>60.762</c:v>
                </c:pt>
                <c:pt idx="3043">
                  <c:v>60.781999999999996</c:v>
                </c:pt>
                <c:pt idx="3044">
                  <c:v>60.802</c:v>
                </c:pt>
                <c:pt idx="3045">
                  <c:v>60.820999999999998</c:v>
                </c:pt>
                <c:pt idx="3046">
                  <c:v>60.841999999999999</c:v>
                </c:pt>
                <c:pt idx="3047">
                  <c:v>60.862000000000002</c:v>
                </c:pt>
                <c:pt idx="3048">
                  <c:v>60.881</c:v>
                </c:pt>
                <c:pt idx="3049">
                  <c:v>60.902000000000001</c:v>
                </c:pt>
                <c:pt idx="3050">
                  <c:v>60.920999999999999</c:v>
                </c:pt>
                <c:pt idx="3051">
                  <c:v>60.942</c:v>
                </c:pt>
                <c:pt idx="3052">
                  <c:v>60.960999999999999</c:v>
                </c:pt>
                <c:pt idx="3053">
                  <c:v>60.981999999999999</c:v>
                </c:pt>
                <c:pt idx="3054">
                  <c:v>61.002000000000002</c:v>
                </c:pt>
                <c:pt idx="3055">
                  <c:v>61.021000000000001</c:v>
                </c:pt>
                <c:pt idx="3056">
                  <c:v>61.040999999999997</c:v>
                </c:pt>
                <c:pt idx="3057">
                  <c:v>61.061999999999998</c:v>
                </c:pt>
                <c:pt idx="3058">
                  <c:v>61.081000000000003</c:v>
                </c:pt>
                <c:pt idx="3059">
                  <c:v>61.101999999999997</c:v>
                </c:pt>
                <c:pt idx="3060">
                  <c:v>61.122</c:v>
                </c:pt>
                <c:pt idx="3061">
                  <c:v>61.140999999999998</c:v>
                </c:pt>
                <c:pt idx="3062">
                  <c:v>61.161000000000001</c:v>
                </c:pt>
                <c:pt idx="3063">
                  <c:v>61.182000000000002</c:v>
                </c:pt>
                <c:pt idx="3064">
                  <c:v>61.201000000000001</c:v>
                </c:pt>
                <c:pt idx="3065">
                  <c:v>61.220999999999997</c:v>
                </c:pt>
                <c:pt idx="3066">
                  <c:v>61.241999999999997</c:v>
                </c:pt>
                <c:pt idx="3067">
                  <c:v>61.261000000000003</c:v>
                </c:pt>
                <c:pt idx="3068">
                  <c:v>61.280999999999999</c:v>
                </c:pt>
                <c:pt idx="3069">
                  <c:v>61.301000000000002</c:v>
                </c:pt>
                <c:pt idx="3070">
                  <c:v>61.322000000000003</c:v>
                </c:pt>
                <c:pt idx="3071">
                  <c:v>61.341999999999999</c:v>
                </c:pt>
                <c:pt idx="3072">
                  <c:v>61.360999999999997</c:v>
                </c:pt>
                <c:pt idx="3073">
                  <c:v>61.381999999999998</c:v>
                </c:pt>
                <c:pt idx="3074">
                  <c:v>61.401000000000003</c:v>
                </c:pt>
                <c:pt idx="3075">
                  <c:v>61.421999999999997</c:v>
                </c:pt>
                <c:pt idx="3076">
                  <c:v>61.441000000000003</c:v>
                </c:pt>
                <c:pt idx="3077">
                  <c:v>61.460999999999999</c:v>
                </c:pt>
                <c:pt idx="3078">
                  <c:v>61.481999999999999</c:v>
                </c:pt>
                <c:pt idx="3079">
                  <c:v>61.500999999999998</c:v>
                </c:pt>
                <c:pt idx="3080">
                  <c:v>61.521000000000001</c:v>
                </c:pt>
                <c:pt idx="3081">
                  <c:v>61.540999999999997</c:v>
                </c:pt>
                <c:pt idx="3082">
                  <c:v>61.56</c:v>
                </c:pt>
                <c:pt idx="3083">
                  <c:v>61.58</c:v>
                </c:pt>
                <c:pt idx="3084">
                  <c:v>61.600999999999999</c:v>
                </c:pt>
                <c:pt idx="3085">
                  <c:v>61.621000000000002</c:v>
                </c:pt>
                <c:pt idx="3086">
                  <c:v>61.640999999999998</c:v>
                </c:pt>
                <c:pt idx="3087">
                  <c:v>61.661000000000001</c:v>
                </c:pt>
                <c:pt idx="3088">
                  <c:v>61.680999999999997</c:v>
                </c:pt>
                <c:pt idx="3089">
                  <c:v>61.701000000000001</c:v>
                </c:pt>
                <c:pt idx="3090">
                  <c:v>61.720999999999997</c:v>
                </c:pt>
                <c:pt idx="3091">
                  <c:v>61.741</c:v>
                </c:pt>
                <c:pt idx="3092">
                  <c:v>61.76</c:v>
                </c:pt>
                <c:pt idx="3093">
                  <c:v>61.780999999999999</c:v>
                </c:pt>
                <c:pt idx="3094">
                  <c:v>61.801000000000002</c:v>
                </c:pt>
                <c:pt idx="3095">
                  <c:v>61.820999999999998</c:v>
                </c:pt>
                <c:pt idx="3096">
                  <c:v>61.841000000000001</c:v>
                </c:pt>
                <c:pt idx="3097">
                  <c:v>61.860999999999997</c:v>
                </c:pt>
                <c:pt idx="3098">
                  <c:v>61.881</c:v>
                </c:pt>
                <c:pt idx="3099">
                  <c:v>61.9</c:v>
                </c:pt>
                <c:pt idx="3100">
                  <c:v>61.920999999999999</c:v>
                </c:pt>
                <c:pt idx="3101">
                  <c:v>61.941000000000003</c:v>
                </c:pt>
                <c:pt idx="3102">
                  <c:v>61.960999999999999</c:v>
                </c:pt>
                <c:pt idx="3103">
                  <c:v>61.98</c:v>
                </c:pt>
                <c:pt idx="3104">
                  <c:v>62.000999999999998</c:v>
                </c:pt>
                <c:pt idx="3105">
                  <c:v>62.02</c:v>
                </c:pt>
                <c:pt idx="3106">
                  <c:v>62.04</c:v>
                </c:pt>
                <c:pt idx="3107">
                  <c:v>62.061</c:v>
                </c:pt>
                <c:pt idx="3108">
                  <c:v>62.08</c:v>
                </c:pt>
                <c:pt idx="3109">
                  <c:v>62.100999999999999</c:v>
                </c:pt>
                <c:pt idx="3110">
                  <c:v>62.12</c:v>
                </c:pt>
                <c:pt idx="3111">
                  <c:v>62.140999999999998</c:v>
                </c:pt>
                <c:pt idx="3112">
                  <c:v>62.16</c:v>
                </c:pt>
                <c:pt idx="3113">
                  <c:v>62.180999999999997</c:v>
                </c:pt>
                <c:pt idx="3114">
                  <c:v>62.2</c:v>
                </c:pt>
                <c:pt idx="3115">
                  <c:v>62.220999999999997</c:v>
                </c:pt>
                <c:pt idx="3116">
                  <c:v>62.24</c:v>
                </c:pt>
                <c:pt idx="3117">
                  <c:v>62.26</c:v>
                </c:pt>
                <c:pt idx="3118">
                  <c:v>62.28</c:v>
                </c:pt>
                <c:pt idx="3119">
                  <c:v>62.3</c:v>
                </c:pt>
                <c:pt idx="3120">
                  <c:v>62.32</c:v>
                </c:pt>
                <c:pt idx="3121">
                  <c:v>62.34</c:v>
                </c:pt>
                <c:pt idx="3122">
                  <c:v>62.36</c:v>
                </c:pt>
                <c:pt idx="3123">
                  <c:v>62.381</c:v>
                </c:pt>
                <c:pt idx="3124">
                  <c:v>62.4</c:v>
                </c:pt>
                <c:pt idx="3125">
                  <c:v>62.42</c:v>
                </c:pt>
                <c:pt idx="3126">
                  <c:v>62.44</c:v>
                </c:pt>
                <c:pt idx="3127">
                  <c:v>62.46</c:v>
                </c:pt>
                <c:pt idx="3128">
                  <c:v>62.48</c:v>
                </c:pt>
                <c:pt idx="3129">
                  <c:v>62.5</c:v>
                </c:pt>
                <c:pt idx="3130">
                  <c:v>62.521000000000001</c:v>
                </c:pt>
                <c:pt idx="3131">
                  <c:v>62.54</c:v>
                </c:pt>
                <c:pt idx="3132">
                  <c:v>62.56</c:v>
                </c:pt>
                <c:pt idx="3133">
                  <c:v>62.58</c:v>
                </c:pt>
                <c:pt idx="3134">
                  <c:v>62.6</c:v>
                </c:pt>
                <c:pt idx="3135">
                  <c:v>62.62</c:v>
                </c:pt>
                <c:pt idx="3136">
                  <c:v>62.639000000000003</c:v>
                </c:pt>
                <c:pt idx="3137">
                  <c:v>62.66</c:v>
                </c:pt>
                <c:pt idx="3138">
                  <c:v>62.68</c:v>
                </c:pt>
                <c:pt idx="3139">
                  <c:v>62.7</c:v>
                </c:pt>
                <c:pt idx="3140">
                  <c:v>62.72</c:v>
                </c:pt>
                <c:pt idx="3141">
                  <c:v>62.74</c:v>
                </c:pt>
                <c:pt idx="3142">
                  <c:v>62.76</c:v>
                </c:pt>
                <c:pt idx="3143">
                  <c:v>62.78</c:v>
                </c:pt>
                <c:pt idx="3144">
                  <c:v>62.8</c:v>
                </c:pt>
                <c:pt idx="3145">
                  <c:v>62.82</c:v>
                </c:pt>
                <c:pt idx="3146">
                  <c:v>62.84</c:v>
                </c:pt>
                <c:pt idx="3147">
                  <c:v>62.859000000000002</c:v>
                </c:pt>
                <c:pt idx="3148">
                  <c:v>62.88</c:v>
                </c:pt>
                <c:pt idx="3149">
                  <c:v>62.9</c:v>
                </c:pt>
                <c:pt idx="3150">
                  <c:v>62.92</c:v>
                </c:pt>
                <c:pt idx="3151">
                  <c:v>62.939</c:v>
                </c:pt>
                <c:pt idx="3152">
                  <c:v>62.959000000000003</c:v>
                </c:pt>
                <c:pt idx="3153">
                  <c:v>62.98</c:v>
                </c:pt>
                <c:pt idx="3154">
                  <c:v>62.999000000000002</c:v>
                </c:pt>
                <c:pt idx="3155">
                  <c:v>63.018999999999998</c:v>
                </c:pt>
                <c:pt idx="3156">
                  <c:v>63.039000000000001</c:v>
                </c:pt>
                <c:pt idx="3157">
                  <c:v>63.06</c:v>
                </c:pt>
                <c:pt idx="3158">
                  <c:v>63.08</c:v>
                </c:pt>
                <c:pt idx="3159">
                  <c:v>63.098999999999997</c:v>
                </c:pt>
                <c:pt idx="3160">
                  <c:v>63.119</c:v>
                </c:pt>
                <c:pt idx="3161">
                  <c:v>63.139000000000003</c:v>
                </c:pt>
                <c:pt idx="3162">
                  <c:v>63.158999999999999</c:v>
                </c:pt>
                <c:pt idx="3163">
                  <c:v>63.18</c:v>
                </c:pt>
                <c:pt idx="3164">
                  <c:v>63.198999999999998</c:v>
                </c:pt>
                <c:pt idx="3165">
                  <c:v>63.219000000000001</c:v>
                </c:pt>
                <c:pt idx="3166">
                  <c:v>63.238999999999997</c:v>
                </c:pt>
                <c:pt idx="3167">
                  <c:v>63.26</c:v>
                </c:pt>
                <c:pt idx="3168">
                  <c:v>63.28</c:v>
                </c:pt>
                <c:pt idx="3169">
                  <c:v>63.298999999999999</c:v>
                </c:pt>
                <c:pt idx="3170">
                  <c:v>63.319000000000003</c:v>
                </c:pt>
                <c:pt idx="3171">
                  <c:v>63.338999999999999</c:v>
                </c:pt>
                <c:pt idx="3172">
                  <c:v>63.359000000000002</c:v>
                </c:pt>
                <c:pt idx="3173">
                  <c:v>63.378999999999998</c:v>
                </c:pt>
                <c:pt idx="3174">
                  <c:v>63.399000000000001</c:v>
                </c:pt>
                <c:pt idx="3175">
                  <c:v>63.418999999999997</c:v>
                </c:pt>
                <c:pt idx="3176">
                  <c:v>63.439</c:v>
                </c:pt>
                <c:pt idx="3177">
                  <c:v>63.459000000000003</c:v>
                </c:pt>
                <c:pt idx="3178">
                  <c:v>63.478999999999999</c:v>
                </c:pt>
                <c:pt idx="3179">
                  <c:v>63.499000000000002</c:v>
                </c:pt>
                <c:pt idx="3180">
                  <c:v>63.518999999999998</c:v>
                </c:pt>
                <c:pt idx="3181">
                  <c:v>63.539000000000001</c:v>
                </c:pt>
                <c:pt idx="3182">
                  <c:v>63.558999999999997</c:v>
                </c:pt>
                <c:pt idx="3183">
                  <c:v>63.579000000000001</c:v>
                </c:pt>
                <c:pt idx="3184">
                  <c:v>63.598999999999997</c:v>
                </c:pt>
                <c:pt idx="3185">
                  <c:v>63.619</c:v>
                </c:pt>
                <c:pt idx="3186">
                  <c:v>63.639000000000003</c:v>
                </c:pt>
                <c:pt idx="3187">
                  <c:v>63.658999999999999</c:v>
                </c:pt>
                <c:pt idx="3188">
                  <c:v>63.679000000000002</c:v>
                </c:pt>
                <c:pt idx="3189">
                  <c:v>63.698999999999998</c:v>
                </c:pt>
                <c:pt idx="3190">
                  <c:v>63.719000000000001</c:v>
                </c:pt>
                <c:pt idx="3191">
                  <c:v>63.738999999999997</c:v>
                </c:pt>
                <c:pt idx="3192">
                  <c:v>63.759</c:v>
                </c:pt>
                <c:pt idx="3193">
                  <c:v>63.779000000000003</c:v>
                </c:pt>
                <c:pt idx="3194">
                  <c:v>63.798999999999999</c:v>
                </c:pt>
                <c:pt idx="3195">
                  <c:v>63.819000000000003</c:v>
                </c:pt>
                <c:pt idx="3196">
                  <c:v>63.838999999999999</c:v>
                </c:pt>
                <c:pt idx="3197">
                  <c:v>63.859000000000002</c:v>
                </c:pt>
                <c:pt idx="3198">
                  <c:v>63.878999999999998</c:v>
                </c:pt>
                <c:pt idx="3199">
                  <c:v>63.899000000000001</c:v>
                </c:pt>
                <c:pt idx="3200">
                  <c:v>63.918999999999997</c:v>
                </c:pt>
                <c:pt idx="3201">
                  <c:v>63.938000000000002</c:v>
                </c:pt>
                <c:pt idx="3202">
                  <c:v>63.959000000000003</c:v>
                </c:pt>
                <c:pt idx="3203">
                  <c:v>63.978000000000002</c:v>
                </c:pt>
                <c:pt idx="3204">
                  <c:v>63.997999999999998</c:v>
                </c:pt>
                <c:pt idx="3205">
                  <c:v>64.019000000000005</c:v>
                </c:pt>
                <c:pt idx="3206">
                  <c:v>64.039000000000001</c:v>
                </c:pt>
                <c:pt idx="3207">
                  <c:v>64.058999999999997</c:v>
                </c:pt>
                <c:pt idx="3208">
                  <c:v>64.078999999999994</c:v>
                </c:pt>
                <c:pt idx="3209">
                  <c:v>64.099000000000004</c:v>
                </c:pt>
                <c:pt idx="3210">
                  <c:v>64.119</c:v>
                </c:pt>
                <c:pt idx="3211">
                  <c:v>64.138000000000005</c:v>
                </c:pt>
                <c:pt idx="3212">
                  <c:v>64.158000000000001</c:v>
                </c:pt>
                <c:pt idx="3213">
                  <c:v>64.177999999999997</c:v>
                </c:pt>
                <c:pt idx="3214">
                  <c:v>64.197999999999993</c:v>
                </c:pt>
                <c:pt idx="3215">
                  <c:v>64.218999999999994</c:v>
                </c:pt>
                <c:pt idx="3216">
                  <c:v>64.239000000000004</c:v>
                </c:pt>
                <c:pt idx="3217">
                  <c:v>64.257999999999996</c:v>
                </c:pt>
                <c:pt idx="3218">
                  <c:v>64.278000000000006</c:v>
                </c:pt>
                <c:pt idx="3219">
                  <c:v>64.299000000000007</c:v>
                </c:pt>
                <c:pt idx="3220">
                  <c:v>64.319000000000003</c:v>
                </c:pt>
                <c:pt idx="3221">
                  <c:v>64.338999999999999</c:v>
                </c:pt>
                <c:pt idx="3222">
                  <c:v>64.358999999999995</c:v>
                </c:pt>
                <c:pt idx="3223">
                  <c:v>64.378</c:v>
                </c:pt>
                <c:pt idx="3224">
                  <c:v>64.397999999999996</c:v>
                </c:pt>
                <c:pt idx="3225">
                  <c:v>64.418000000000006</c:v>
                </c:pt>
                <c:pt idx="3226">
                  <c:v>64.438000000000002</c:v>
                </c:pt>
                <c:pt idx="3227">
                  <c:v>64.457999999999998</c:v>
                </c:pt>
                <c:pt idx="3228">
                  <c:v>64.477999999999994</c:v>
                </c:pt>
                <c:pt idx="3229">
                  <c:v>64.498000000000005</c:v>
                </c:pt>
                <c:pt idx="3230">
                  <c:v>64.518000000000001</c:v>
                </c:pt>
                <c:pt idx="3231">
                  <c:v>64.537999999999997</c:v>
                </c:pt>
                <c:pt idx="3232">
                  <c:v>64.558000000000007</c:v>
                </c:pt>
                <c:pt idx="3233">
                  <c:v>64.578000000000003</c:v>
                </c:pt>
                <c:pt idx="3234">
                  <c:v>64.599000000000004</c:v>
                </c:pt>
                <c:pt idx="3235">
                  <c:v>64.617999999999995</c:v>
                </c:pt>
                <c:pt idx="3236">
                  <c:v>64.638000000000005</c:v>
                </c:pt>
                <c:pt idx="3237">
                  <c:v>64.658000000000001</c:v>
                </c:pt>
                <c:pt idx="3238">
                  <c:v>64.677999999999997</c:v>
                </c:pt>
                <c:pt idx="3239">
                  <c:v>64.697000000000003</c:v>
                </c:pt>
                <c:pt idx="3240">
                  <c:v>64.718000000000004</c:v>
                </c:pt>
                <c:pt idx="3241">
                  <c:v>64.738</c:v>
                </c:pt>
                <c:pt idx="3242">
                  <c:v>64.757999999999996</c:v>
                </c:pt>
                <c:pt idx="3243">
                  <c:v>64.778000000000006</c:v>
                </c:pt>
                <c:pt idx="3244">
                  <c:v>64.798000000000002</c:v>
                </c:pt>
                <c:pt idx="3245">
                  <c:v>64.817999999999998</c:v>
                </c:pt>
                <c:pt idx="3246">
                  <c:v>64.837999999999994</c:v>
                </c:pt>
                <c:pt idx="3247">
                  <c:v>64.858000000000004</c:v>
                </c:pt>
                <c:pt idx="3248">
                  <c:v>64.878</c:v>
                </c:pt>
                <c:pt idx="3249">
                  <c:v>64.897000000000006</c:v>
                </c:pt>
                <c:pt idx="3250">
                  <c:v>64.917000000000002</c:v>
                </c:pt>
                <c:pt idx="3251">
                  <c:v>64.936999999999998</c:v>
                </c:pt>
                <c:pt idx="3252">
                  <c:v>64.956999999999994</c:v>
                </c:pt>
                <c:pt idx="3253">
                  <c:v>64.977000000000004</c:v>
                </c:pt>
                <c:pt idx="3254">
                  <c:v>64.998000000000005</c:v>
                </c:pt>
                <c:pt idx="3255">
                  <c:v>65.016999999999996</c:v>
                </c:pt>
                <c:pt idx="3256">
                  <c:v>65.037000000000006</c:v>
                </c:pt>
                <c:pt idx="3257">
                  <c:v>65.058000000000007</c:v>
                </c:pt>
                <c:pt idx="3258">
                  <c:v>65.078000000000003</c:v>
                </c:pt>
                <c:pt idx="3259">
                  <c:v>65.097999999999999</c:v>
                </c:pt>
                <c:pt idx="3260">
                  <c:v>65.117000000000004</c:v>
                </c:pt>
                <c:pt idx="3261">
                  <c:v>65.137</c:v>
                </c:pt>
                <c:pt idx="3262">
                  <c:v>65.156999999999996</c:v>
                </c:pt>
                <c:pt idx="3263">
                  <c:v>65.177000000000007</c:v>
                </c:pt>
                <c:pt idx="3264">
                  <c:v>65.197999999999993</c:v>
                </c:pt>
                <c:pt idx="3265">
                  <c:v>65.216999999999999</c:v>
                </c:pt>
                <c:pt idx="3266">
                  <c:v>65.238</c:v>
                </c:pt>
                <c:pt idx="3267">
                  <c:v>65.257000000000005</c:v>
                </c:pt>
                <c:pt idx="3268">
                  <c:v>65.277000000000001</c:v>
                </c:pt>
                <c:pt idx="3269">
                  <c:v>65.296999999999997</c:v>
                </c:pt>
                <c:pt idx="3270">
                  <c:v>65.317999999999998</c:v>
                </c:pt>
                <c:pt idx="3271">
                  <c:v>65.337999999999994</c:v>
                </c:pt>
                <c:pt idx="3272">
                  <c:v>65.358000000000004</c:v>
                </c:pt>
                <c:pt idx="3273">
                  <c:v>65.376999999999995</c:v>
                </c:pt>
                <c:pt idx="3274">
                  <c:v>65.397000000000006</c:v>
                </c:pt>
                <c:pt idx="3275">
                  <c:v>65.418000000000006</c:v>
                </c:pt>
                <c:pt idx="3276">
                  <c:v>65.436999999999998</c:v>
                </c:pt>
                <c:pt idx="3277">
                  <c:v>65.457999999999998</c:v>
                </c:pt>
                <c:pt idx="3278">
                  <c:v>65.477000000000004</c:v>
                </c:pt>
                <c:pt idx="3279">
                  <c:v>65.497</c:v>
                </c:pt>
                <c:pt idx="3280">
                  <c:v>65.516999999999996</c:v>
                </c:pt>
                <c:pt idx="3281">
                  <c:v>65.537999999999997</c:v>
                </c:pt>
                <c:pt idx="3282">
                  <c:v>65.557000000000002</c:v>
                </c:pt>
                <c:pt idx="3283">
                  <c:v>65.576999999999998</c:v>
                </c:pt>
                <c:pt idx="3284">
                  <c:v>65.596999999999994</c:v>
                </c:pt>
                <c:pt idx="3285">
                  <c:v>65.617000000000004</c:v>
                </c:pt>
                <c:pt idx="3286">
                  <c:v>65.637</c:v>
                </c:pt>
                <c:pt idx="3287">
                  <c:v>65.656999999999996</c:v>
                </c:pt>
                <c:pt idx="3288">
                  <c:v>65.677000000000007</c:v>
                </c:pt>
                <c:pt idx="3289">
                  <c:v>65.697000000000003</c:v>
                </c:pt>
                <c:pt idx="3290">
                  <c:v>65.716999999999999</c:v>
                </c:pt>
                <c:pt idx="3291">
                  <c:v>65.736999999999995</c:v>
                </c:pt>
                <c:pt idx="3292">
                  <c:v>65.757000000000005</c:v>
                </c:pt>
                <c:pt idx="3293">
                  <c:v>65.777000000000001</c:v>
                </c:pt>
                <c:pt idx="3294">
                  <c:v>65.796999999999997</c:v>
                </c:pt>
                <c:pt idx="3295">
                  <c:v>65.816999999999993</c:v>
                </c:pt>
                <c:pt idx="3296">
                  <c:v>65.837000000000003</c:v>
                </c:pt>
                <c:pt idx="3297">
                  <c:v>65.856999999999999</c:v>
                </c:pt>
                <c:pt idx="3298">
                  <c:v>65.876999999999995</c:v>
                </c:pt>
                <c:pt idx="3299">
                  <c:v>65.896000000000001</c:v>
                </c:pt>
                <c:pt idx="3300">
                  <c:v>65.917000000000002</c:v>
                </c:pt>
                <c:pt idx="3301">
                  <c:v>65.936999999999998</c:v>
                </c:pt>
                <c:pt idx="3302">
                  <c:v>65.956999999999994</c:v>
                </c:pt>
                <c:pt idx="3303">
                  <c:v>65.975999999999999</c:v>
                </c:pt>
                <c:pt idx="3304">
                  <c:v>65.997</c:v>
                </c:pt>
                <c:pt idx="3305">
                  <c:v>66.016999999999996</c:v>
                </c:pt>
                <c:pt idx="3306">
                  <c:v>66.037000000000006</c:v>
                </c:pt>
                <c:pt idx="3307">
                  <c:v>66.057000000000002</c:v>
                </c:pt>
                <c:pt idx="3308">
                  <c:v>66.076999999999998</c:v>
                </c:pt>
                <c:pt idx="3309">
                  <c:v>66.096999999999994</c:v>
                </c:pt>
                <c:pt idx="3310">
                  <c:v>66.117000000000004</c:v>
                </c:pt>
                <c:pt idx="3311">
                  <c:v>66.137</c:v>
                </c:pt>
                <c:pt idx="3312">
                  <c:v>66.156999999999996</c:v>
                </c:pt>
                <c:pt idx="3313">
                  <c:v>66.176000000000002</c:v>
                </c:pt>
                <c:pt idx="3314">
                  <c:v>66.195999999999998</c:v>
                </c:pt>
                <c:pt idx="3315">
                  <c:v>66.216999999999999</c:v>
                </c:pt>
                <c:pt idx="3316">
                  <c:v>66.236000000000004</c:v>
                </c:pt>
                <c:pt idx="3317">
                  <c:v>66.257000000000005</c:v>
                </c:pt>
                <c:pt idx="3318">
                  <c:v>66.275999999999996</c:v>
                </c:pt>
                <c:pt idx="3319">
                  <c:v>66.296000000000006</c:v>
                </c:pt>
                <c:pt idx="3320">
                  <c:v>66.316000000000003</c:v>
                </c:pt>
                <c:pt idx="3321">
                  <c:v>66.337000000000003</c:v>
                </c:pt>
                <c:pt idx="3322">
                  <c:v>66.356999999999999</c:v>
                </c:pt>
                <c:pt idx="3323">
                  <c:v>66.376999999999995</c:v>
                </c:pt>
                <c:pt idx="3324">
                  <c:v>66.396000000000001</c:v>
                </c:pt>
                <c:pt idx="3325">
                  <c:v>66.415999999999997</c:v>
                </c:pt>
                <c:pt idx="3326">
                  <c:v>66.436000000000007</c:v>
                </c:pt>
                <c:pt idx="3327">
                  <c:v>66.456000000000003</c:v>
                </c:pt>
                <c:pt idx="3328">
                  <c:v>66.477000000000004</c:v>
                </c:pt>
                <c:pt idx="3329">
                  <c:v>66.497</c:v>
                </c:pt>
                <c:pt idx="3330">
                  <c:v>66.516000000000005</c:v>
                </c:pt>
                <c:pt idx="3331">
                  <c:v>66.536000000000001</c:v>
                </c:pt>
                <c:pt idx="3332">
                  <c:v>66.555999999999997</c:v>
                </c:pt>
                <c:pt idx="3333">
                  <c:v>66.576999999999998</c:v>
                </c:pt>
                <c:pt idx="3334">
                  <c:v>66.596000000000004</c:v>
                </c:pt>
                <c:pt idx="3335">
                  <c:v>66.617000000000004</c:v>
                </c:pt>
                <c:pt idx="3336">
                  <c:v>66.637</c:v>
                </c:pt>
                <c:pt idx="3337">
                  <c:v>66.656000000000006</c:v>
                </c:pt>
                <c:pt idx="3338">
                  <c:v>66.676000000000002</c:v>
                </c:pt>
                <c:pt idx="3339">
                  <c:v>66.694999999999993</c:v>
                </c:pt>
                <c:pt idx="3340">
                  <c:v>66.715999999999994</c:v>
                </c:pt>
                <c:pt idx="3341">
                  <c:v>66.736000000000004</c:v>
                </c:pt>
                <c:pt idx="3342">
                  <c:v>66.756</c:v>
                </c:pt>
                <c:pt idx="3343">
                  <c:v>66.775000000000006</c:v>
                </c:pt>
                <c:pt idx="3344">
                  <c:v>66.796000000000006</c:v>
                </c:pt>
                <c:pt idx="3345">
                  <c:v>66.816000000000003</c:v>
                </c:pt>
                <c:pt idx="3346">
                  <c:v>66.835999999999999</c:v>
                </c:pt>
                <c:pt idx="3347">
                  <c:v>66.855999999999995</c:v>
                </c:pt>
                <c:pt idx="3348">
                  <c:v>66.875</c:v>
                </c:pt>
                <c:pt idx="3349">
                  <c:v>66.896000000000001</c:v>
                </c:pt>
                <c:pt idx="3350">
                  <c:v>66.915000000000006</c:v>
                </c:pt>
                <c:pt idx="3351">
                  <c:v>66.936000000000007</c:v>
                </c:pt>
                <c:pt idx="3352">
                  <c:v>66.954999999999998</c:v>
                </c:pt>
                <c:pt idx="3353">
                  <c:v>66.975999999999999</c:v>
                </c:pt>
                <c:pt idx="3354">
                  <c:v>66.995000000000005</c:v>
                </c:pt>
                <c:pt idx="3355">
                  <c:v>67.016000000000005</c:v>
                </c:pt>
                <c:pt idx="3356">
                  <c:v>67.036000000000001</c:v>
                </c:pt>
                <c:pt idx="3357">
                  <c:v>67.055999999999997</c:v>
                </c:pt>
                <c:pt idx="3358">
                  <c:v>67.075999999999993</c:v>
                </c:pt>
                <c:pt idx="3359">
                  <c:v>67.096000000000004</c:v>
                </c:pt>
                <c:pt idx="3360">
                  <c:v>67.114999999999995</c:v>
                </c:pt>
                <c:pt idx="3361">
                  <c:v>67.135999999999996</c:v>
                </c:pt>
                <c:pt idx="3362">
                  <c:v>67.156000000000006</c:v>
                </c:pt>
                <c:pt idx="3363">
                  <c:v>67.174999999999997</c:v>
                </c:pt>
                <c:pt idx="3364">
                  <c:v>67.195999999999998</c:v>
                </c:pt>
                <c:pt idx="3365">
                  <c:v>67.215000000000003</c:v>
                </c:pt>
                <c:pt idx="3366">
                  <c:v>67.236000000000004</c:v>
                </c:pt>
                <c:pt idx="3367">
                  <c:v>67.254999999999995</c:v>
                </c:pt>
                <c:pt idx="3368">
                  <c:v>67.275999999999996</c:v>
                </c:pt>
                <c:pt idx="3369">
                  <c:v>67.296000000000006</c:v>
                </c:pt>
                <c:pt idx="3370">
                  <c:v>67.314999999999998</c:v>
                </c:pt>
                <c:pt idx="3371">
                  <c:v>67.335999999999999</c:v>
                </c:pt>
                <c:pt idx="3372">
                  <c:v>67.355999999999995</c:v>
                </c:pt>
                <c:pt idx="3373">
                  <c:v>67.376000000000005</c:v>
                </c:pt>
                <c:pt idx="3374">
                  <c:v>67.396000000000001</c:v>
                </c:pt>
                <c:pt idx="3375">
                  <c:v>67.415999999999997</c:v>
                </c:pt>
                <c:pt idx="3376">
                  <c:v>67.435000000000002</c:v>
                </c:pt>
                <c:pt idx="3377">
                  <c:v>67.454999999999998</c:v>
                </c:pt>
                <c:pt idx="3378">
                  <c:v>67.474999999999994</c:v>
                </c:pt>
                <c:pt idx="3379">
                  <c:v>67.495000000000005</c:v>
                </c:pt>
                <c:pt idx="3380">
                  <c:v>67.516000000000005</c:v>
                </c:pt>
                <c:pt idx="3381">
                  <c:v>67.534999999999997</c:v>
                </c:pt>
                <c:pt idx="3382">
                  <c:v>67.555000000000007</c:v>
                </c:pt>
                <c:pt idx="3383">
                  <c:v>67.575000000000003</c:v>
                </c:pt>
                <c:pt idx="3384">
                  <c:v>67.594999999999999</c:v>
                </c:pt>
                <c:pt idx="3385">
                  <c:v>67.616</c:v>
                </c:pt>
                <c:pt idx="3386">
                  <c:v>67.635000000000005</c:v>
                </c:pt>
                <c:pt idx="3387">
                  <c:v>67.655000000000001</c:v>
                </c:pt>
                <c:pt idx="3388">
                  <c:v>67.676000000000002</c:v>
                </c:pt>
                <c:pt idx="3389">
                  <c:v>67.694999999999993</c:v>
                </c:pt>
                <c:pt idx="3390">
                  <c:v>67.715000000000003</c:v>
                </c:pt>
                <c:pt idx="3391">
                  <c:v>67.734999999999999</c:v>
                </c:pt>
                <c:pt idx="3392">
                  <c:v>67.754999999999995</c:v>
                </c:pt>
                <c:pt idx="3393">
                  <c:v>67.775000000000006</c:v>
                </c:pt>
                <c:pt idx="3394">
                  <c:v>67.795000000000002</c:v>
                </c:pt>
                <c:pt idx="3395">
                  <c:v>67.814999999999998</c:v>
                </c:pt>
                <c:pt idx="3396">
                  <c:v>67.834999999999994</c:v>
                </c:pt>
                <c:pt idx="3397">
                  <c:v>67.855000000000004</c:v>
                </c:pt>
                <c:pt idx="3398">
                  <c:v>67.875</c:v>
                </c:pt>
                <c:pt idx="3399">
                  <c:v>67.894999999999996</c:v>
                </c:pt>
                <c:pt idx="3400">
                  <c:v>67.915000000000006</c:v>
                </c:pt>
                <c:pt idx="3401">
                  <c:v>67.935000000000002</c:v>
                </c:pt>
                <c:pt idx="3402">
                  <c:v>67.954999999999998</c:v>
                </c:pt>
                <c:pt idx="3403">
                  <c:v>67.974999999999994</c:v>
                </c:pt>
                <c:pt idx="3404">
                  <c:v>67.995000000000005</c:v>
                </c:pt>
                <c:pt idx="3405">
                  <c:v>68.015000000000001</c:v>
                </c:pt>
                <c:pt idx="3406">
                  <c:v>68.034999999999997</c:v>
                </c:pt>
                <c:pt idx="3407">
                  <c:v>68.055000000000007</c:v>
                </c:pt>
                <c:pt idx="3408">
                  <c:v>68.075000000000003</c:v>
                </c:pt>
                <c:pt idx="3409">
                  <c:v>68.094999999999999</c:v>
                </c:pt>
                <c:pt idx="3410">
                  <c:v>68.114999999999995</c:v>
                </c:pt>
                <c:pt idx="3411">
                  <c:v>68.134</c:v>
                </c:pt>
                <c:pt idx="3412">
                  <c:v>68.155000000000001</c:v>
                </c:pt>
                <c:pt idx="3413">
                  <c:v>68.174000000000007</c:v>
                </c:pt>
                <c:pt idx="3414">
                  <c:v>68.194999999999993</c:v>
                </c:pt>
                <c:pt idx="3415">
                  <c:v>68.213999999999999</c:v>
                </c:pt>
                <c:pt idx="3416">
                  <c:v>68.234999999999999</c:v>
                </c:pt>
                <c:pt idx="3417">
                  <c:v>68.254000000000005</c:v>
                </c:pt>
                <c:pt idx="3418">
                  <c:v>68.274000000000001</c:v>
                </c:pt>
                <c:pt idx="3419">
                  <c:v>68.293999999999997</c:v>
                </c:pt>
                <c:pt idx="3420">
                  <c:v>68.313999999999993</c:v>
                </c:pt>
                <c:pt idx="3421">
                  <c:v>68.334999999999994</c:v>
                </c:pt>
                <c:pt idx="3422">
                  <c:v>68.355000000000004</c:v>
                </c:pt>
                <c:pt idx="3423">
                  <c:v>68.373999999999995</c:v>
                </c:pt>
                <c:pt idx="3424">
                  <c:v>68.394000000000005</c:v>
                </c:pt>
                <c:pt idx="3425">
                  <c:v>68.414000000000001</c:v>
                </c:pt>
                <c:pt idx="3426">
                  <c:v>68.433999999999997</c:v>
                </c:pt>
                <c:pt idx="3427">
                  <c:v>68.454999999999998</c:v>
                </c:pt>
                <c:pt idx="3428">
                  <c:v>68.474999999999994</c:v>
                </c:pt>
                <c:pt idx="3429">
                  <c:v>68.494</c:v>
                </c:pt>
                <c:pt idx="3430">
                  <c:v>68.513999999999996</c:v>
                </c:pt>
                <c:pt idx="3431">
                  <c:v>68.534000000000006</c:v>
                </c:pt>
                <c:pt idx="3432">
                  <c:v>68.554000000000002</c:v>
                </c:pt>
                <c:pt idx="3433">
                  <c:v>68.573999999999998</c:v>
                </c:pt>
                <c:pt idx="3434">
                  <c:v>68.593999999999994</c:v>
                </c:pt>
                <c:pt idx="3435">
                  <c:v>68.614000000000004</c:v>
                </c:pt>
                <c:pt idx="3436">
                  <c:v>68.634</c:v>
                </c:pt>
                <c:pt idx="3437">
                  <c:v>68.655000000000001</c:v>
                </c:pt>
                <c:pt idx="3438">
                  <c:v>68.674999999999997</c:v>
                </c:pt>
                <c:pt idx="3439">
                  <c:v>68.694000000000003</c:v>
                </c:pt>
                <c:pt idx="3440">
                  <c:v>68.713999999999999</c:v>
                </c:pt>
                <c:pt idx="3441">
                  <c:v>68.733999999999995</c:v>
                </c:pt>
                <c:pt idx="3442">
                  <c:v>68.754000000000005</c:v>
                </c:pt>
                <c:pt idx="3443">
                  <c:v>68.774000000000001</c:v>
                </c:pt>
                <c:pt idx="3444">
                  <c:v>68.793999999999997</c:v>
                </c:pt>
                <c:pt idx="3445">
                  <c:v>68.813999999999993</c:v>
                </c:pt>
                <c:pt idx="3446">
                  <c:v>68.834000000000003</c:v>
                </c:pt>
                <c:pt idx="3447">
                  <c:v>68.853999999999999</c:v>
                </c:pt>
                <c:pt idx="3448">
                  <c:v>68.873999999999995</c:v>
                </c:pt>
                <c:pt idx="3449">
                  <c:v>68.894000000000005</c:v>
                </c:pt>
                <c:pt idx="3450">
                  <c:v>68.914000000000001</c:v>
                </c:pt>
                <c:pt idx="3451">
                  <c:v>68.933999999999997</c:v>
                </c:pt>
                <c:pt idx="3452">
                  <c:v>68.953999999999994</c:v>
                </c:pt>
                <c:pt idx="3453">
                  <c:v>68.974000000000004</c:v>
                </c:pt>
                <c:pt idx="3454">
                  <c:v>68.994</c:v>
                </c:pt>
                <c:pt idx="3455">
                  <c:v>69.013999999999996</c:v>
                </c:pt>
                <c:pt idx="3456">
                  <c:v>69.034000000000006</c:v>
                </c:pt>
                <c:pt idx="3457">
                  <c:v>69.054000000000002</c:v>
                </c:pt>
                <c:pt idx="3458">
                  <c:v>69.073999999999998</c:v>
                </c:pt>
                <c:pt idx="3459">
                  <c:v>69.093999999999994</c:v>
                </c:pt>
                <c:pt idx="3460">
                  <c:v>69.113</c:v>
                </c:pt>
                <c:pt idx="3461">
                  <c:v>69.132999999999996</c:v>
                </c:pt>
                <c:pt idx="3462">
                  <c:v>69.153999999999996</c:v>
                </c:pt>
                <c:pt idx="3463">
                  <c:v>69.174000000000007</c:v>
                </c:pt>
                <c:pt idx="3464">
                  <c:v>69.194000000000003</c:v>
                </c:pt>
                <c:pt idx="3465">
                  <c:v>69.213999999999999</c:v>
                </c:pt>
                <c:pt idx="3466">
                  <c:v>69.233000000000004</c:v>
                </c:pt>
                <c:pt idx="3467">
                  <c:v>69.254000000000005</c:v>
                </c:pt>
                <c:pt idx="3468">
                  <c:v>69.274000000000001</c:v>
                </c:pt>
                <c:pt idx="3469">
                  <c:v>69.293000000000006</c:v>
                </c:pt>
                <c:pt idx="3470">
                  <c:v>69.313999999999993</c:v>
                </c:pt>
                <c:pt idx="3471">
                  <c:v>69.334000000000003</c:v>
                </c:pt>
                <c:pt idx="3472">
                  <c:v>69.352999999999994</c:v>
                </c:pt>
                <c:pt idx="3473">
                  <c:v>69.373000000000005</c:v>
                </c:pt>
                <c:pt idx="3474">
                  <c:v>69.393000000000001</c:v>
                </c:pt>
                <c:pt idx="3475">
                  <c:v>69.414000000000001</c:v>
                </c:pt>
                <c:pt idx="3476">
                  <c:v>69.433000000000007</c:v>
                </c:pt>
                <c:pt idx="3477">
                  <c:v>69.453999999999994</c:v>
                </c:pt>
                <c:pt idx="3478">
                  <c:v>69.472999999999999</c:v>
                </c:pt>
                <c:pt idx="3479">
                  <c:v>69.492999999999995</c:v>
                </c:pt>
                <c:pt idx="3480">
                  <c:v>69.513999999999996</c:v>
                </c:pt>
                <c:pt idx="3481">
                  <c:v>69.533000000000001</c:v>
                </c:pt>
                <c:pt idx="3482">
                  <c:v>69.554000000000002</c:v>
                </c:pt>
                <c:pt idx="3483">
                  <c:v>69.572999999999993</c:v>
                </c:pt>
                <c:pt idx="3484">
                  <c:v>69.593000000000004</c:v>
                </c:pt>
                <c:pt idx="3485">
                  <c:v>69.613</c:v>
                </c:pt>
                <c:pt idx="3486">
                  <c:v>69.632999999999996</c:v>
                </c:pt>
                <c:pt idx="3487">
                  <c:v>69.653999999999996</c:v>
                </c:pt>
                <c:pt idx="3488">
                  <c:v>69.674000000000007</c:v>
                </c:pt>
                <c:pt idx="3489">
                  <c:v>69.692999999999998</c:v>
                </c:pt>
                <c:pt idx="3490">
                  <c:v>69.712999999999994</c:v>
                </c:pt>
                <c:pt idx="3491">
                  <c:v>69.733000000000004</c:v>
                </c:pt>
                <c:pt idx="3492">
                  <c:v>69.753</c:v>
                </c:pt>
                <c:pt idx="3493">
                  <c:v>69.772999999999996</c:v>
                </c:pt>
                <c:pt idx="3494">
                  <c:v>69.793000000000006</c:v>
                </c:pt>
                <c:pt idx="3495">
                  <c:v>69.811999999999998</c:v>
                </c:pt>
                <c:pt idx="3496">
                  <c:v>69.832999999999998</c:v>
                </c:pt>
                <c:pt idx="3497">
                  <c:v>69.852999999999994</c:v>
                </c:pt>
                <c:pt idx="3498">
                  <c:v>69.873000000000005</c:v>
                </c:pt>
                <c:pt idx="3499">
                  <c:v>69.893000000000001</c:v>
                </c:pt>
                <c:pt idx="3500">
                  <c:v>69.912999999999997</c:v>
                </c:pt>
                <c:pt idx="3501">
                  <c:v>69.932000000000002</c:v>
                </c:pt>
                <c:pt idx="3502">
                  <c:v>69.953000000000003</c:v>
                </c:pt>
                <c:pt idx="3503">
                  <c:v>69.971999999999994</c:v>
                </c:pt>
                <c:pt idx="3504">
                  <c:v>69.992999999999995</c:v>
                </c:pt>
                <c:pt idx="3505">
                  <c:v>70.013000000000005</c:v>
                </c:pt>
                <c:pt idx="3506">
                  <c:v>70.031999999999996</c:v>
                </c:pt>
                <c:pt idx="3507">
                  <c:v>70.052000000000007</c:v>
                </c:pt>
                <c:pt idx="3508">
                  <c:v>70.072999999999993</c:v>
                </c:pt>
                <c:pt idx="3509">
                  <c:v>70.091999999999999</c:v>
                </c:pt>
                <c:pt idx="3510">
                  <c:v>70.113</c:v>
                </c:pt>
                <c:pt idx="3511">
                  <c:v>70.132999999999996</c:v>
                </c:pt>
                <c:pt idx="3512">
                  <c:v>70.153000000000006</c:v>
                </c:pt>
                <c:pt idx="3513">
                  <c:v>70.173000000000002</c:v>
                </c:pt>
                <c:pt idx="3514">
                  <c:v>70.191999999999993</c:v>
                </c:pt>
                <c:pt idx="3515">
                  <c:v>70.212000000000003</c:v>
                </c:pt>
                <c:pt idx="3516">
                  <c:v>70.233000000000004</c:v>
                </c:pt>
                <c:pt idx="3517">
                  <c:v>70.253</c:v>
                </c:pt>
                <c:pt idx="3518">
                  <c:v>70.272999999999996</c:v>
                </c:pt>
                <c:pt idx="3519">
                  <c:v>70.293000000000006</c:v>
                </c:pt>
                <c:pt idx="3520">
                  <c:v>70.311999999999998</c:v>
                </c:pt>
                <c:pt idx="3521">
                  <c:v>70.332999999999998</c:v>
                </c:pt>
                <c:pt idx="3522">
                  <c:v>70.352999999999994</c:v>
                </c:pt>
                <c:pt idx="3523">
                  <c:v>70.372</c:v>
                </c:pt>
                <c:pt idx="3524">
                  <c:v>70.391999999999996</c:v>
                </c:pt>
                <c:pt idx="3525">
                  <c:v>70.412000000000006</c:v>
                </c:pt>
                <c:pt idx="3526">
                  <c:v>70.432000000000002</c:v>
                </c:pt>
                <c:pt idx="3527">
                  <c:v>70.451999999999998</c:v>
                </c:pt>
                <c:pt idx="3528">
                  <c:v>70.471999999999994</c:v>
                </c:pt>
                <c:pt idx="3529">
                  <c:v>70.492000000000004</c:v>
                </c:pt>
                <c:pt idx="3530">
                  <c:v>70.512</c:v>
                </c:pt>
                <c:pt idx="3531">
                  <c:v>70.533000000000001</c:v>
                </c:pt>
                <c:pt idx="3532">
                  <c:v>70.552999999999997</c:v>
                </c:pt>
                <c:pt idx="3533">
                  <c:v>70.572000000000003</c:v>
                </c:pt>
                <c:pt idx="3534">
                  <c:v>70.591999999999999</c:v>
                </c:pt>
                <c:pt idx="3535">
                  <c:v>70.611999999999995</c:v>
                </c:pt>
                <c:pt idx="3536">
                  <c:v>70.632999999999996</c:v>
                </c:pt>
                <c:pt idx="3537">
                  <c:v>70.652000000000001</c:v>
                </c:pt>
                <c:pt idx="3538">
                  <c:v>70.673000000000002</c:v>
                </c:pt>
                <c:pt idx="3539">
                  <c:v>70.691999999999993</c:v>
                </c:pt>
                <c:pt idx="3540">
                  <c:v>70.712000000000003</c:v>
                </c:pt>
                <c:pt idx="3541">
                  <c:v>70.733000000000004</c:v>
                </c:pt>
                <c:pt idx="3542">
                  <c:v>70.751999999999995</c:v>
                </c:pt>
                <c:pt idx="3543">
                  <c:v>70.772000000000006</c:v>
                </c:pt>
                <c:pt idx="3544">
                  <c:v>70.792000000000002</c:v>
                </c:pt>
                <c:pt idx="3545">
                  <c:v>70.811999999999998</c:v>
                </c:pt>
                <c:pt idx="3546">
                  <c:v>70.831999999999994</c:v>
                </c:pt>
                <c:pt idx="3547">
                  <c:v>70.852999999999994</c:v>
                </c:pt>
                <c:pt idx="3548">
                  <c:v>70.872</c:v>
                </c:pt>
                <c:pt idx="3549">
                  <c:v>70.891999999999996</c:v>
                </c:pt>
                <c:pt idx="3550">
                  <c:v>70.912000000000006</c:v>
                </c:pt>
                <c:pt idx="3551">
                  <c:v>70.932000000000002</c:v>
                </c:pt>
                <c:pt idx="3552">
                  <c:v>70.951999999999998</c:v>
                </c:pt>
                <c:pt idx="3553">
                  <c:v>70.971999999999994</c:v>
                </c:pt>
                <c:pt idx="3554">
                  <c:v>70.992000000000004</c:v>
                </c:pt>
                <c:pt idx="3555">
                  <c:v>71.012</c:v>
                </c:pt>
                <c:pt idx="3556">
                  <c:v>71.031999999999996</c:v>
                </c:pt>
                <c:pt idx="3557">
                  <c:v>71.052000000000007</c:v>
                </c:pt>
                <c:pt idx="3558">
                  <c:v>71.072000000000003</c:v>
                </c:pt>
                <c:pt idx="3559">
                  <c:v>71.091999999999999</c:v>
                </c:pt>
                <c:pt idx="3560">
                  <c:v>71.111999999999995</c:v>
                </c:pt>
                <c:pt idx="3561">
                  <c:v>71.132000000000005</c:v>
                </c:pt>
                <c:pt idx="3562">
                  <c:v>71.152000000000001</c:v>
                </c:pt>
                <c:pt idx="3563">
                  <c:v>71.171999999999997</c:v>
                </c:pt>
                <c:pt idx="3564">
                  <c:v>71.191000000000003</c:v>
                </c:pt>
                <c:pt idx="3565">
                  <c:v>71.212000000000003</c:v>
                </c:pt>
                <c:pt idx="3566">
                  <c:v>71.231999999999999</c:v>
                </c:pt>
                <c:pt idx="3567">
                  <c:v>71.251999999999995</c:v>
                </c:pt>
                <c:pt idx="3568">
                  <c:v>71.271000000000001</c:v>
                </c:pt>
                <c:pt idx="3569">
                  <c:v>71.290999999999997</c:v>
                </c:pt>
                <c:pt idx="3570">
                  <c:v>71.311000000000007</c:v>
                </c:pt>
                <c:pt idx="3571">
                  <c:v>71.331000000000003</c:v>
                </c:pt>
                <c:pt idx="3572">
                  <c:v>71.350999999999999</c:v>
                </c:pt>
                <c:pt idx="3573">
                  <c:v>71.372</c:v>
                </c:pt>
                <c:pt idx="3574">
                  <c:v>71.391999999999996</c:v>
                </c:pt>
                <c:pt idx="3575">
                  <c:v>71.412000000000006</c:v>
                </c:pt>
                <c:pt idx="3576">
                  <c:v>71.430999999999997</c:v>
                </c:pt>
                <c:pt idx="3577">
                  <c:v>71.450999999999993</c:v>
                </c:pt>
                <c:pt idx="3578">
                  <c:v>71.471999999999994</c:v>
                </c:pt>
                <c:pt idx="3579">
                  <c:v>71.491</c:v>
                </c:pt>
                <c:pt idx="3580">
                  <c:v>71.510999999999996</c:v>
                </c:pt>
                <c:pt idx="3581">
                  <c:v>71.531000000000006</c:v>
                </c:pt>
                <c:pt idx="3582">
                  <c:v>71.551000000000002</c:v>
                </c:pt>
                <c:pt idx="3583">
                  <c:v>71.572000000000003</c:v>
                </c:pt>
                <c:pt idx="3584">
                  <c:v>71.590999999999994</c:v>
                </c:pt>
                <c:pt idx="3585">
                  <c:v>71.611999999999995</c:v>
                </c:pt>
                <c:pt idx="3586">
                  <c:v>71.632000000000005</c:v>
                </c:pt>
                <c:pt idx="3587">
                  <c:v>71.650999999999996</c:v>
                </c:pt>
                <c:pt idx="3588">
                  <c:v>71.671000000000006</c:v>
                </c:pt>
                <c:pt idx="3589">
                  <c:v>71.691999999999993</c:v>
                </c:pt>
                <c:pt idx="3590">
                  <c:v>71.712000000000003</c:v>
                </c:pt>
                <c:pt idx="3591">
                  <c:v>71.731999999999999</c:v>
                </c:pt>
                <c:pt idx="3592">
                  <c:v>71.751000000000005</c:v>
                </c:pt>
                <c:pt idx="3593">
                  <c:v>71.771000000000001</c:v>
                </c:pt>
                <c:pt idx="3594">
                  <c:v>71.790999999999997</c:v>
                </c:pt>
                <c:pt idx="3595">
                  <c:v>71.811000000000007</c:v>
                </c:pt>
                <c:pt idx="3596">
                  <c:v>71.831000000000003</c:v>
                </c:pt>
                <c:pt idx="3597">
                  <c:v>71.850999999999999</c:v>
                </c:pt>
                <c:pt idx="3598">
                  <c:v>71.870999999999995</c:v>
                </c:pt>
                <c:pt idx="3599">
                  <c:v>71.891000000000005</c:v>
                </c:pt>
                <c:pt idx="3600">
                  <c:v>71.911000000000001</c:v>
                </c:pt>
                <c:pt idx="3601">
                  <c:v>71.930999999999997</c:v>
                </c:pt>
                <c:pt idx="3602">
                  <c:v>71.950999999999993</c:v>
                </c:pt>
                <c:pt idx="3603">
                  <c:v>71.971000000000004</c:v>
                </c:pt>
                <c:pt idx="3604">
                  <c:v>71.991</c:v>
                </c:pt>
                <c:pt idx="3605">
                  <c:v>72.010999999999996</c:v>
                </c:pt>
                <c:pt idx="3606">
                  <c:v>72.031000000000006</c:v>
                </c:pt>
                <c:pt idx="3607">
                  <c:v>72.051000000000002</c:v>
                </c:pt>
                <c:pt idx="3608">
                  <c:v>72.069999999999993</c:v>
                </c:pt>
                <c:pt idx="3609">
                  <c:v>72.09</c:v>
                </c:pt>
                <c:pt idx="3610">
                  <c:v>72.11</c:v>
                </c:pt>
                <c:pt idx="3611">
                  <c:v>72.13</c:v>
                </c:pt>
                <c:pt idx="3612">
                  <c:v>72.150000000000006</c:v>
                </c:pt>
                <c:pt idx="3613">
                  <c:v>72.17</c:v>
                </c:pt>
                <c:pt idx="3614">
                  <c:v>72.191000000000003</c:v>
                </c:pt>
                <c:pt idx="3615">
                  <c:v>72.209999999999994</c:v>
                </c:pt>
                <c:pt idx="3616">
                  <c:v>72.230999999999995</c:v>
                </c:pt>
                <c:pt idx="3617">
                  <c:v>72.25</c:v>
                </c:pt>
                <c:pt idx="3618">
                  <c:v>72.27</c:v>
                </c:pt>
                <c:pt idx="3619">
                  <c:v>72.290999999999997</c:v>
                </c:pt>
                <c:pt idx="3620">
                  <c:v>72.311000000000007</c:v>
                </c:pt>
                <c:pt idx="3621">
                  <c:v>72.33</c:v>
                </c:pt>
                <c:pt idx="3622">
                  <c:v>72.349999999999994</c:v>
                </c:pt>
                <c:pt idx="3623">
                  <c:v>72.37</c:v>
                </c:pt>
                <c:pt idx="3624">
                  <c:v>72.39</c:v>
                </c:pt>
                <c:pt idx="3625">
                  <c:v>72.41</c:v>
                </c:pt>
                <c:pt idx="3626">
                  <c:v>72.430000000000007</c:v>
                </c:pt>
                <c:pt idx="3627">
                  <c:v>72.450999999999993</c:v>
                </c:pt>
                <c:pt idx="3628">
                  <c:v>72.47</c:v>
                </c:pt>
                <c:pt idx="3629">
                  <c:v>72.489999999999995</c:v>
                </c:pt>
                <c:pt idx="3630">
                  <c:v>72.510999999999996</c:v>
                </c:pt>
                <c:pt idx="3631">
                  <c:v>72.531000000000006</c:v>
                </c:pt>
                <c:pt idx="3632">
                  <c:v>72.55</c:v>
                </c:pt>
                <c:pt idx="3633">
                  <c:v>72.569999999999993</c:v>
                </c:pt>
                <c:pt idx="3634">
                  <c:v>72.59</c:v>
                </c:pt>
                <c:pt idx="3635">
                  <c:v>72.61</c:v>
                </c:pt>
                <c:pt idx="3636">
                  <c:v>72.631</c:v>
                </c:pt>
                <c:pt idx="3637">
                  <c:v>72.650000000000006</c:v>
                </c:pt>
                <c:pt idx="3638">
                  <c:v>72.67</c:v>
                </c:pt>
                <c:pt idx="3639">
                  <c:v>72.69</c:v>
                </c:pt>
                <c:pt idx="3640">
                  <c:v>72.709999999999994</c:v>
                </c:pt>
                <c:pt idx="3641">
                  <c:v>72.73</c:v>
                </c:pt>
                <c:pt idx="3642">
                  <c:v>72.75</c:v>
                </c:pt>
                <c:pt idx="3643">
                  <c:v>72.77</c:v>
                </c:pt>
                <c:pt idx="3644">
                  <c:v>72.790000000000006</c:v>
                </c:pt>
                <c:pt idx="3645">
                  <c:v>72.808999999999997</c:v>
                </c:pt>
                <c:pt idx="3646">
                  <c:v>72.83</c:v>
                </c:pt>
                <c:pt idx="3647">
                  <c:v>72.849999999999994</c:v>
                </c:pt>
                <c:pt idx="3648">
                  <c:v>72.87</c:v>
                </c:pt>
                <c:pt idx="3649">
                  <c:v>72.89</c:v>
                </c:pt>
                <c:pt idx="3650">
                  <c:v>72.91</c:v>
                </c:pt>
                <c:pt idx="3651">
                  <c:v>72.930000000000007</c:v>
                </c:pt>
                <c:pt idx="3652">
                  <c:v>72.95</c:v>
                </c:pt>
                <c:pt idx="3653">
                  <c:v>72.971000000000004</c:v>
                </c:pt>
                <c:pt idx="3654">
                  <c:v>72.989999999999995</c:v>
                </c:pt>
                <c:pt idx="3655">
                  <c:v>73.010000000000005</c:v>
                </c:pt>
                <c:pt idx="3656">
                  <c:v>73.03</c:v>
                </c:pt>
                <c:pt idx="3657">
                  <c:v>73.05</c:v>
                </c:pt>
                <c:pt idx="3658">
                  <c:v>73.069999999999993</c:v>
                </c:pt>
                <c:pt idx="3659">
                  <c:v>73.09</c:v>
                </c:pt>
                <c:pt idx="3660">
                  <c:v>73.11</c:v>
                </c:pt>
                <c:pt idx="3661">
                  <c:v>73.129000000000005</c:v>
                </c:pt>
                <c:pt idx="3662">
                  <c:v>73.150000000000006</c:v>
                </c:pt>
                <c:pt idx="3663">
                  <c:v>73.17</c:v>
                </c:pt>
                <c:pt idx="3664">
                  <c:v>73.19</c:v>
                </c:pt>
                <c:pt idx="3665">
                  <c:v>73.209999999999994</c:v>
                </c:pt>
                <c:pt idx="3666">
                  <c:v>73.228999999999999</c:v>
                </c:pt>
                <c:pt idx="3667">
                  <c:v>73.25</c:v>
                </c:pt>
                <c:pt idx="3668">
                  <c:v>73.27</c:v>
                </c:pt>
                <c:pt idx="3669">
                  <c:v>73.290000000000006</c:v>
                </c:pt>
                <c:pt idx="3670">
                  <c:v>73.31</c:v>
                </c:pt>
                <c:pt idx="3671">
                  <c:v>73.33</c:v>
                </c:pt>
                <c:pt idx="3672">
                  <c:v>73.349999999999994</c:v>
                </c:pt>
                <c:pt idx="3673">
                  <c:v>73.369</c:v>
                </c:pt>
                <c:pt idx="3674">
                  <c:v>73.388999999999996</c:v>
                </c:pt>
                <c:pt idx="3675">
                  <c:v>73.409000000000006</c:v>
                </c:pt>
                <c:pt idx="3676">
                  <c:v>73.430000000000007</c:v>
                </c:pt>
                <c:pt idx="3677">
                  <c:v>73.45</c:v>
                </c:pt>
                <c:pt idx="3678">
                  <c:v>73.47</c:v>
                </c:pt>
                <c:pt idx="3679">
                  <c:v>73.489000000000004</c:v>
                </c:pt>
                <c:pt idx="3680">
                  <c:v>73.509</c:v>
                </c:pt>
                <c:pt idx="3681">
                  <c:v>73.528999999999996</c:v>
                </c:pt>
                <c:pt idx="3682">
                  <c:v>73.55</c:v>
                </c:pt>
                <c:pt idx="3683">
                  <c:v>73.569000000000003</c:v>
                </c:pt>
                <c:pt idx="3684">
                  <c:v>73.588999999999999</c:v>
                </c:pt>
                <c:pt idx="3685">
                  <c:v>73.608999999999995</c:v>
                </c:pt>
                <c:pt idx="3686">
                  <c:v>73.629000000000005</c:v>
                </c:pt>
                <c:pt idx="3687">
                  <c:v>73.649000000000001</c:v>
                </c:pt>
                <c:pt idx="3688">
                  <c:v>73.668999999999997</c:v>
                </c:pt>
                <c:pt idx="3689">
                  <c:v>73.688999999999993</c:v>
                </c:pt>
                <c:pt idx="3690">
                  <c:v>73.709000000000003</c:v>
                </c:pt>
                <c:pt idx="3691">
                  <c:v>73.728999999999999</c:v>
                </c:pt>
                <c:pt idx="3692">
                  <c:v>73.748999999999995</c:v>
                </c:pt>
                <c:pt idx="3693">
                  <c:v>73.769000000000005</c:v>
                </c:pt>
                <c:pt idx="3694">
                  <c:v>73.789000000000001</c:v>
                </c:pt>
                <c:pt idx="3695">
                  <c:v>73.808999999999997</c:v>
                </c:pt>
                <c:pt idx="3696">
                  <c:v>73.828999999999994</c:v>
                </c:pt>
                <c:pt idx="3697">
                  <c:v>73.849000000000004</c:v>
                </c:pt>
                <c:pt idx="3698">
                  <c:v>73.869</c:v>
                </c:pt>
                <c:pt idx="3699">
                  <c:v>73.888999999999996</c:v>
                </c:pt>
                <c:pt idx="3700">
                  <c:v>73.909000000000006</c:v>
                </c:pt>
                <c:pt idx="3701">
                  <c:v>73.929000000000002</c:v>
                </c:pt>
                <c:pt idx="3702">
                  <c:v>73.948999999999998</c:v>
                </c:pt>
                <c:pt idx="3703">
                  <c:v>73.968999999999994</c:v>
                </c:pt>
                <c:pt idx="3704">
                  <c:v>73.989000000000004</c:v>
                </c:pt>
                <c:pt idx="3705">
                  <c:v>74.009</c:v>
                </c:pt>
                <c:pt idx="3706">
                  <c:v>74.028999999999996</c:v>
                </c:pt>
                <c:pt idx="3707">
                  <c:v>74.049000000000007</c:v>
                </c:pt>
                <c:pt idx="3708">
                  <c:v>74.069000000000003</c:v>
                </c:pt>
                <c:pt idx="3709">
                  <c:v>74.088999999999999</c:v>
                </c:pt>
                <c:pt idx="3710">
                  <c:v>74.108999999999995</c:v>
                </c:pt>
                <c:pt idx="3711">
                  <c:v>74.129000000000005</c:v>
                </c:pt>
                <c:pt idx="3712">
                  <c:v>74.147999999999996</c:v>
                </c:pt>
                <c:pt idx="3713">
                  <c:v>74.168999999999997</c:v>
                </c:pt>
                <c:pt idx="3714">
                  <c:v>74.188000000000002</c:v>
                </c:pt>
                <c:pt idx="3715">
                  <c:v>74.209000000000003</c:v>
                </c:pt>
                <c:pt idx="3716">
                  <c:v>74.228999999999999</c:v>
                </c:pt>
                <c:pt idx="3717">
                  <c:v>74.248999999999995</c:v>
                </c:pt>
                <c:pt idx="3718">
                  <c:v>74.268000000000001</c:v>
                </c:pt>
                <c:pt idx="3719">
                  <c:v>74.287999999999997</c:v>
                </c:pt>
                <c:pt idx="3720">
                  <c:v>74.308999999999997</c:v>
                </c:pt>
                <c:pt idx="3721">
                  <c:v>74.328999999999994</c:v>
                </c:pt>
                <c:pt idx="3722">
                  <c:v>74.347999999999999</c:v>
                </c:pt>
                <c:pt idx="3723">
                  <c:v>74.369</c:v>
                </c:pt>
                <c:pt idx="3724">
                  <c:v>74.388000000000005</c:v>
                </c:pt>
                <c:pt idx="3725">
                  <c:v>74.408000000000001</c:v>
                </c:pt>
                <c:pt idx="3726">
                  <c:v>74.427999999999997</c:v>
                </c:pt>
                <c:pt idx="3727">
                  <c:v>74.448999999999998</c:v>
                </c:pt>
                <c:pt idx="3728">
                  <c:v>74.468000000000004</c:v>
                </c:pt>
                <c:pt idx="3729">
                  <c:v>74.488</c:v>
                </c:pt>
                <c:pt idx="3730">
                  <c:v>74.507999999999996</c:v>
                </c:pt>
                <c:pt idx="3731">
                  <c:v>74.528000000000006</c:v>
                </c:pt>
                <c:pt idx="3732">
                  <c:v>74.549000000000007</c:v>
                </c:pt>
                <c:pt idx="3733">
                  <c:v>74.567999999999998</c:v>
                </c:pt>
                <c:pt idx="3734">
                  <c:v>74.587999999999994</c:v>
                </c:pt>
                <c:pt idx="3735">
                  <c:v>74.608000000000004</c:v>
                </c:pt>
                <c:pt idx="3736">
                  <c:v>74.628</c:v>
                </c:pt>
                <c:pt idx="3737">
                  <c:v>74.647999999999996</c:v>
                </c:pt>
                <c:pt idx="3738">
                  <c:v>74.668000000000006</c:v>
                </c:pt>
                <c:pt idx="3739">
                  <c:v>74.688000000000002</c:v>
                </c:pt>
                <c:pt idx="3740">
                  <c:v>74.707999999999998</c:v>
                </c:pt>
                <c:pt idx="3741">
                  <c:v>74.728999999999999</c:v>
                </c:pt>
                <c:pt idx="3742">
                  <c:v>74.748000000000005</c:v>
                </c:pt>
                <c:pt idx="3743">
                  <c:v>74.768000000000001</c:v>
                </c:pt>
                <c:pt idx="3744">
                  <c:v>74.787999999999997</c:v>
                </c:pt>
                <c:pt idx="3745">
                  <c:v>74.808000000000007</c:v>
                </c:pt>
                <c:pt idx="3746">
                  <c:v>74.828000000000003</c:v>
                </c:pt>
                <c:pt idx="3747">
                  <c:v>74.847999999999999</c:v>
                </c:pt>
                <c:pt idx="3748">
                  <c:v>74.867999999999995</c:v>
                </c:pt>
                <c:pt idx="3749">
                  <c:v>74.888000000000005</c:v>
                </c:pt>
                <c:pt idx="3750">
                  <c:v>74.908000000000001</c:v>
                </c:pt>
                <c:pt idx="3751">
                  <c:v>74.927999999999997</c:v>
                </c:pt>
                <c:pt idx="3752">
                  <c:v>74.948999999999998</c:v>
                </c:pt>
                <c:pt idx="3753">
                  <c:v>74.968000000000004</c:v>
                </c:pt>
                <c:pt idx="3754">
                  <c:v>74.988</c:v>
                </c:pt>
                <c:pt idx="3755">
                  <c:v>75.007999999999996</c:v>
                </c:pt>
                <c:pt idx="3756">
                  <c:v>75.028999999999996</c:v>
                </c:pt>
                <c:pt idx="3757">
                  <c:v>75.048000000000002</c:v>
                </c:pt>
                <c:pt idx="3758">
                  <c:v>75.067999999999998</c:v>
                </c:pt>
                <c:pt idx="3759">
                  <c:v>75.087999999999994</c:v>
                </c:pt>
                <c:pt idx="3760">
                  <c:v>75.108000000000004</c:v>
                </c:pt>
                <c:pt idx="3761">
                  <c:v>75.126999999999995</c:v>
                </c:pt>
                <c:pt idx="3762">
                  <c:v>75.147999999999996</c:v>
                </c:pt>
                <c:pt idx="3763">
                  <c:v>75.168000000000006</c:v>
                </c:pt>
                <c:pt idx="3764">
                  <c:v>75.188000000000002</c:v>
                </c:pt>
                <c:pt idx="3765">
                  <c:v>75.206999999999994</c:v>
                </c:pt>
                <c:pt idx="3766">
                  <c:v>75.227000000000004</c:v>
                </c:pt>
                <c:pt idx="3767">
                  <c:v>75.248000000000005</c:v>
                </c:pt>
                <c:pt idx="3768">
                  <c:v>75.268000000000001</c:v>
                </c:pt>
                <c:pt idx="3769">
                  <c:v>75.287999999999997</c:v>
                </c:pt>
                <c:pt idx="3770">
                  <c:v>75.308000000000007</c:v>
                </c:pt>
                <c:pt idx="3771">
                  <c:v>75.328000000000003</c:v>
                </c:pt>
                <c:pt idx="3772">
                  <c:v>75.346999999999994</c:v>
                </c:pt>
                <c:pt idx="3773">
                  <c:v>75.367000000000004</c:v>
                </c:pt>
                <c:pt idx="3774">
                  <c:v>75.387</c:v>
                </c:pt>
                <c:pt idx="3775">
                  <c:v>75.406999999999996</c:v>
                </c:pt>
                <c:pt idx="3776">
                  <c:v>75.427000000000007</c:v>
                </c:pt>
                <c:pt idx="3777">
                  <c:v>75.447999999999993</c:v>
                </c:pt>
                <c:pt idx="3778">
                  <c:v>75.468000000000004</c:v>
                </c:pt>
                <c:pt idx="3779">
                  <c:v>75.488</c:v>
                </c:pt>
                <c:pt idx="3780">
                  <c:v>75.507000000000005</c:v>
                </c:pt>
                <c:pt idx="3781">
                  <c:v>75.527000000000001</c:v>
                </c:pt>
                <c:pt idx="3782">
                  <c:v>75.548000000000002</c:v>
                </c:pt>
                <c:pt idx="3783">
                  <c:v>75.566999999999993</c:v>
                </c:pt>
                <c:pt idx="3784">
                  <c:v>75.587999999999994</c:v>
                </c:pt>
                <c:pt idx="3785">
                  <c:v>75.608000000000004</c:v>
                </c:pt>
                <c:pt idx="3786">
                  <c:v>75.626999999999995</c:v>
                </c:pt>
                <c:pt idx="3787">
                  <c:v>75.647000000000006</c:v>
                </c:pt>
                <c:pt idx="3788">
                  <c:v>75.667000000000002</c:v>
                </c:pt>
                <c:pt idx="3789">
                  <c:v>75.686999999999998</c:v>
                </c:pt>
                <c:pt idx="3790">
                  <c:v>75.706999999999994</c:v>
                </c:pt>
                <c:pt idx="3791">
                  <c:v>75.727000000000004</c:v>
                </c:pt>
                <c:pt idx="3792">
                  <c:v>75.747</c:v>
                </c:pt>
                <c:pt idx="3793">
                  <c:v>75.766999999999996</c:v>
                </c:pt>
                <c:pt idx="3794">
                  <c:v>75.787000000000006</c:v>
                </c:pt>
                <c:pt idx="3795">
                  <c:v>75.807000000000002</c:v>
                </c:pt>
                <c:pt idx="3796">
                  <c:v>75.826999999999998</c:v>
                </c:pt>
                <c:pt idx="3797">
                  <c:v>75.846999999999994</c:v>
                </c:pt>
                <c:pt idx="3798">
                  <c:v>75.867000000000004</c:v>
                </c:pt>
                <c:pt idx="3799">
                  <c:v>75.867000000000004</c:v>
                </c:pt>
              </c:numCache>
            </c:numRef>
          </c:xVal>
          <c:yVal>
            <c:numRef>
              <c:f>'group 1'!$BA$5:$BA$3804</c:f>
              <c:numCache>
                <c:formatCode>General</c:formatCode>
                <c:ptCount val="380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0.33422459893048129</c:v>
                </c:pt>
                <c:pt idx="30">
                  <c:v>0.33422459893048129</c:v>
                </c:pt>
                <c:pt idx="31">
                  <c:v>0.33422459893048129</c:v>
                </c:pt>
                <c:pt idx="32">
                  <c:v>0.33422459893048129</c:v>
                </c:pt>
                <c:pt idx="33">
                  <c:v>0.33422459893048129</c:v>
                </c:pt>
                <c:pt idx="34">
                  <c:v>0.33422459893048129</c:v>
                </c:pt>
                <c:pt idx="35">
                  <c:v>0.33422459893048129</c:v>
                </c:pt>
                <c:pt idx="36">
                  <c:v>0.33422459893048129</c:v>
                </c:pt>
                <c:pt idx="37">
                  <c:v>0.33422459893048129</c:v>
                </c:pt>
                <c:pt idx="38">
                  <c:v>0.33422459893048129</c:v>
                </c:pt>
                <c:pt idx="39">
                  <c:v>0.33422459893048129</c:v>
                </c:pt>
                <c:pt idx="40">
                  <c:v>0.33422459893048129</c:v>
                </c:pt>
                <c:pt idx="41">
                  <c:v>0.33422459893048129</c:v>
                </c:pt>
                <c:pt idx="42">
                  <c:v>0.33422459893048129</c:v>
                </c:pt>
                <c:pt idx="43">
                  <c:v>0.33422459893048129</c:v>
                </c:pt>
                <c:pt idx="44">
                  <c:v>0.33422459893048129</c:v>
                </c:pt>
                <c:pt idx="45">
                  <c:v>0.33422459893048129</c:v>
                </c:pt>
                <c:pt idx="46">
                  <c:v>0.33422459893048129</c:v>
                </c:pt>
                <c:pt idx="47">
                  <c:v>0.33422459893048129</c:v>
                </c:pt>
                <c:pt idx="48">
                  <c:v>0.33422459893048129</c:v>
                </c:pt>
                <c:pt idx="49">
                  <c:v>0.33422459893048129</c:v>
                </c:pt>
                <c:pt idx="50">
                  <c:v>0.33422459893048129</c:v>
                </c:pt>
                <c:pt idx="51">
                  <c:v>0.33422459893048129</c:v>
                </c:pt>
                <c:pt idx="52">
                  <c:v>0.33422459893048129</c:v>
                </c:pt>
                <c:pt idx="53">
                  <c:v>0.33422459893048129</c:v>
                </c:pt>
                <c:pt idx="54">
                  <c:v>0.33422459893048129</c:v>
                </c:pt>
                <c:pt idx="55">
                  <c:v>0.33422459893048129</c:v>
                </c:pt>
                <c:pt idx="56">
                  <c:v>0.33422459893048129</c:v>
                </c:pt>
                <c:pt idx="57">
                  <c:v>0.33422459893048129</c:v>
                </c:pt>
                <c:pt idx="58">
                  <c:v>0.33422459893048129</c:v>
                </c:pt>
                <c:pt idx="59">
                  <c:v>0.33422459893048129</c:v>
                </c:pt>
                <c:pt idx="60">
                  <c:v>0.33422459893048129</c:v>
                </c:pt>
                <c:pt idx="61">
                  <c:v>0.33422459893048129</c:v>
                </c:pt>
                <c:pt idx="62">
                  <c:v>0.33422459893048129</c:v>
                </c:pt>
                <c:pt idx="63">
                  <c:v>0.33422459893048129</c:v>
                </c:pt>
                <c:pt idx="64">
                  <c:v>0.33422459893048129</c:v>
                </c:pt>
                <c:pt idx="65">
                  <c:v>0.33422459893048129</c:v>
                </c:pt>
                <c:pt idx="66">
                  <c:v>0.33422459893048129</c:v>
                </c:pt>
                <c:pt idx="67">
                  <c:v>0.33422459893048129</c:v>
                </c:pt>
                <c:pt idx="68">
                  <c:v>0.33422459893048129</c:v>
                </c:pt>
                <c:pt idx="69">
                  <c:v>0.33422459893048129</c:v>
                </c:pt>
                <c:pt idx="70">
                  <c:v>0.33422459893048129</c:v>
                </c:pt>
                <c:pt idx="71">
                  <c:v>0.33422459893048129</c:v>
                </c:pt>
                <c:pt idx="72">
                  <c:v>0.33422459893048129</c:v>
                </c:pt>
                <c:pt idx="73">
                  <c:v>0.33422459893048129</c:v>
                </c:pt>
                <c:pt idx="74">
                  <c:v>0.33422459893048129</c:v>
                </c:pt>
                <c:pt idx="75">
                  <c:v>0.33422459893048129</c:v>
                </c:pt>
                <c:pt idx="76">
                  <c:v>0.33422459893048129</c:v>
                </c:pt>
                <c:pt idx="77">
                  <c:v>0.33422459893048129</c:v>
                </c:pt>
                <c:pt idx="78">
                  <c:v>0.66844919786096257</c:v>
                </c:pt>
                <c:pt idx="79">
                  <c:v>0.66844919786096257</c:v>
                </c:pt>
                <c:pt idx="80">
                  <c:v>0.66844919786096257</c:v>
                </c:pt>
                <c:pt idx="81">
                  <c:v>0.66844919786096257</c:v>
                </c:pt>
                <c:pt idx="82">
                  <c:v>0.66844919786096257</c:v>
                </c:pt>
                <c:pt idx="83">
                  <c:v>0.66844919786096257</c:v>
                </c:pt>
                <c:pt idx="84">
                  <c:v>0.66844919786096257</c:v>
                </c:pt>
                <c:pt idx="85">
                  <c:v>0.66844919786096257</c:v>
                </c:pt>
                <c:pt idx="86">
                  <c:v>0.66844919786096257</c:v>
                </c:pt>
                <c:pt idx="87">
                  <c:v>0.66844919786096257</c:v>
                </c:pt>
                <c:pt idx="88">
                  <c:v>0.66844919786096257</c:v>
                </c:pt>
                <c:pt idx="89">
                  <c:v>0.66844919786096257</c:v>
                </c:pt>
                <c:pt idx="90">
                  <c:v>0.66844919786096257</c:v>
                </c:pt>
                <c:pt idx="91">
                  <c:v>0.66844919786096257</c:v>
                </c:pt>
                <c:pt idx="92">
                  <c:v>1.0026737967914436</c:v>
                </c:pt>
                <c:pt idx="93">
                  <c:v>1.0026737967914436</c:v>
                </c:pt>
                <c:pt idx="94">
                  <c:v>1.0026737967914436</c:v>
                </c:pt>
                <c:pt idx="95">
                  <c:v>1.0026737967914436</c:v>
                </c:pt>
                <c:pt idx="96">
                  <c:v>1.0026737967914436</c:v>
                </c:pt>
                <c:pt idx="97">
                  <c:v>1.0026737967914436</c:v>
                </c:pt>
                <c:pt idx="98">
                  <c:v>1.0026737967914436</c:v>
                </c:pt>
                <c:pt idx="99">
                  <c:v>1.3368983957219251</c:v>
                </c:pt>
                <c:pt idx="100">
                  <c:v>1.3368983957219251</c:v>
                </c:pt>
                <c:pt idx="101">
                  <c:v>1.3368983957219251</c:v>
                </c:pt>
                <c:pt idx="102">
                  <c:v>1.3368983957219251</c:v>
                </c:pt>
                <c:pt idx="103">
                  <c:v>1.3368983957219251</c:v>
                </c:pt>
                <c:pt idx="104">
                  <c:v>1.6711229946524064</c:v>
                </c:pt>
                <c:pt idx="105">
                  <c:v>1.6711229946524064</c:v>
                </c:pt>
                <c:pt idx="106">
                  <c:v>1.6711229946524064</c:v>
                </c:pt>
                <c:pt idx="107">
                  <c:v>1.6711229946524064</c:v>
                </c:pt>
                <c:pt idx="108">
                  <c:v>1.6711229946524064</c:v>
                </c:pt>
                <c:pt idx="109">
                  <c:v>2.0053475935828873</c:v>
                </c:pt>
                <c:pt idx="110">
                  <c:v>2.0053475935828873</c:v>
                </c:pt>
                <c:pt idx="111">
                  <c:v>2.0053475935828873</c:v>
                </c:pt>
                <c:pt idx="112">
                  <c:v>2.3395721925133692</c:v>
                </c:pt>
                <c:pt idx="113">
                  <c:v>2.3395721925133692</c:v>
                </c:pt>
                <c:pt idx="114">
                  <c:v>2.3395721925133692</c:v>
                </c:pt>
                <c:pt idx="115">
                  <c:v>2.3395721925133692</c:v>
                </c:pt>
                <c:pt idx="116">
                  <c:v>2.6737967914438503</c:v>
                </c:pt>
                <c:pt idx="117">
                  <c:v>2.6737967914438503</c:v>
                </c:pt>
                <c:pt idx="118">
                  <c:v>2.6737967914438503</c:v>
                </c:pt>
                <c:pt idx="119">
                  <c:v>3.0080213903743314</c:v>
                </c:pt>
                <c:pt idx="120">
                  <c:v>3.0080213903743314</c:v>
                </c:pt>
                <c:pt idx="121">
                  <c:v>3.0080213903743314</c:v>
                </c:pt>
                <c:pt idx="122">
                  <c:v>3.3422459893048129</c:v>
                </c:pt>
                <c:pt idx="123">
                  <c:v>3.3422459893048129</c:v>
                </c:pt>
                <c:pt idx="124">
                  <c:v>3.3422459893048129</c:v>
                </c:pt>
                <c:pt idx="125">
                  <c:v>3.6764705882352939</c:v>
                </c:pt>
                <c:pt idx="126">
                  <c:v>3.6764705882352939</c:v>
                </c:pt>
                <c:pt idx="127">
                  <c:v>4.0106951871657746</c:v>
                </c:pt>
                <c:pt idx="128">
                  <c:v>4.0106951871657746</c:v>
                </c:pt>
                <c:pt idx="129">
                  <c:v>4.0106951871657746</c:v>
                </c:pt>
                <c:pt idx="130">
                  <c:v>4.3449197860962565</c:v>
                </c:pt>
                <c:pt idx="131">
                  <c:v>4.3449197860962565</c:v>
                </c:pt>
                <c:pt idx="132">
                  <c:v>4.6791443850267385</c:v>
                </c:pt>
                <c:pt idx="133">
                  <c:v>4.6791443850267385</c:v>
                </c:pt>
                <c:pt idx="134">
                  <c:v>5.0133689839572186</c:v>
                </c:pt>
                <c:pt idx="135">
                  <c:v>5.0133689839572186</c:v>
                </c:pt>
                <c:pt idx="136">
                  <c:v>5.0133689839572186</c:v>
                </c:pt>
                <c:pt idx="137">
                  <c:v>5.3475935828877006</c:v>
                </c:pt>
                <c:pt idx="138">
                  <c:v>5.3475935828877006</c:v>
                </c:pt>
                <c:pt idx="139">
                  <c:v>5.6818181818181817</c:v>
                </c:pt>
                <c:pt idx="140">
                  <c:v>5.6818181818181817</c:v>
                </c:pt>
                <c:pt idx="141">
                  <c:v>6.0160427807486627</c:v>
                </c:pt>
                <c:pt idx="142">
                  <c:v>6.0160427807486627</c:v>
                </c:pt>
                <c:pt idx="143">
                  <c:v>6.3502673796791438</c:v>
                </c:pt>
                <c:pt idx="144">
                  <c:v>6.3502673796791438</c:v>
                </c:pt>
                <c:pt idx="145">
                  <c:v>6.3502673796791438</c:v>
                </c:pt>
                <c:pt idx="146">
                  <c:v>6.6844919786096257</c:v>
                </c:pt>
                <c:pt idx="147">
                  <c:v>6.6844919786096257</c:v>
                </c:pt>
                <c:pt idx="148">
                  <c:v>7.0187165775401059</c:v>
                </c:pt>
                <c:pt idx="149">
                  <c:v>7.0187165775401059</c:v>
                </c:pt>
                <c:pt idx="150">
                  <c:v>7.3529411764705879</c:v>
                </c:pt>
                <c:pt idx="151">
                  <c:v>7.3529411764705879</c:v>
                </c:pt>
                <c:pt idx="152">
                  <c:v>7.6871657754010689</c:v>
                </c:pt>
                <c:pt idx="153">
                  <c:v>7.6871657754010689</c:v>
                </c:pt>
                <c:pt idx="154">
                  <c:v>8.0213903743315491</c:v>
                </c:pt>
                <c:pt idx="155">
                  <c:v>8.0213903743315491</c:v>
                </c:pt>
                <c:pt idx="156">
                  <c:v>8.355614973262032</c:v>
                </c:pt>
                <c:pt idx="157">
                  <c:v>8.355614973262032</c:v>
                </c:pt>
                <c:pt idx="158">
                  <c:v>8.689839572192513</c:v>
                </c:pt>
                <c:pt idx="159">
                  <c:v>8.689839572192513</c:v>
                </c:pt>
                <c:pt idx="160">
                  <c:v>9.0240641711229941</c:v>
                </c:pt>
                <c:pt idx="161">
                  <c:v>9.0240641711229941</c:v>
                </c:pt>
                <c:pt idx="162">
                  <c:v>9.3582887700534769</c:v>
                </c:pt>
                <c:pt idx="163">
                  <c:v>9.3582887700534769</c:v>
                </c:pt>
                <c:pt idx="164">
                  <c:v>9.6925133689839562</c:v>
                </c:pt>
                <c:pt idx="165">
                  <c:v>9.6925133689839562</c:v>
                </c:pt>
                <c:pt idx="166">
                  <c:v>10.026737967914437</c:v>
                </c:pt>
                <c:pt idx="167">
                  <c:v>10.026737967914437</c:v>
                </c:pt>
                <c:pt idx="168">
                  <c:v>10.360962566844918</c:v>
                </c:pt>
                <c:pt idx="169">
                  <c:v>10.360962566844918</c:v>
                </c:pt>
                <c:pt idx="170">
                  <c:v>10.695187165775401</c:v>
                </c:pt>
                <c:pt idx="171">
                  <c:v>10.695187165775401</c:v>
                </c:pt>
                <c:pt idx="172">
                  <c:v>11.029411764705882</c:v>
                </c:pt>
                <c:pt idx="173">
                  <c:v>11.029411764705882</c:v>
                </c:pt>
                <c:pt idx="174">
                  <c:v>11.029411764705882</c:v>
                </c:pt>
                <c:pt idx="175">
                  <c:v>11.363636363636363</c:v>
                </c:pt>
                <c:pt idx="176">
                  <c:v>11.363636363636363</c:v>
                </c:pt>
                <c:pt idx="177">
                  <c:v>11.697860962566843</c:v>
                </c:pt>
                <c:pt idx="178">
                  <c:v>11.697860962566843</c:v>
                </c:pt>
                <c:pt idx="179">
                  <c:v>12.032085561497325</c:v>
                </c:pt>
                <c:pt idx="180">
                  <c:v>12.032085561497325</c:v>
                </c:pt>
                <c:pt idx="181">
                  <c:v>12.366310160427807</c:v>
                </c:pt>
                <c:pt idx="182">
                  <c:v>12.366310160427807</c:v>
                </c:pt>
                <c:pt idx="183">
                  <c:v>12.700534759358288</c:v>
                </c:pt>
                <c:pt idx="184">
                  <c:v>12.700534759358288</c:v>
                </c:pt>
                <c:pt idx="185">
                  <c:v>13.03475935828877</c:v>
                </c:pt>
                <c:pt idx="186">
                  <c:v>13.03475935828877</c:v>
                </c:pt>
                <c:pt idx="187">
                  <c:v>13.368983957219251</c:v>
                </c:pt>
                <c:pt idx="188">
                  <c:v>13.368983957219251</c:v>
                </c:pt>
                <c:pt idx="189">
                  <c:v>13.703208556149731</c:v>
                </c:pt>
                <c:pt idx="190">
                  <c:v>13.703208556149731</c:v>
                </c:pt>
                <c:pt idx="191">
                  <c:v>14.037433155080212</c:v>
                </c:pt>
                <c:pt idx="192">
                  <c:v>14.037433155080212</c:v>
                </c:pt>
                <c:pt idx="193">
                  <c:v>14.371657754010695</c:v>
                </c:pt>
                <c:pt idx="194">
                  <c:v>14.371657754010695</c:v>
                </c:pt>
                <c:pt idx="195">
                  <c:v>14.705882352941176</c:v>
                </c:pt>
                <c:pt idx="196">
                  <c:v>14.705882352941176</c:v>
                </c:pt>
                <c:pt idx="197">
                  <c:v>15.040106951871657</c:v>
                </c:pt>
                <c:pt idx="198">
                  <c:v>15.374331550802138</c:v>
                </c:pt>
                <c:pt idx="199">
                  <c:v>15.374331550802138</c:v>
                </c:pt>
                <c:pt idx="200">
                  <c:v>15.708556149732619</c:v>
                </c:pt>
                <c:pt idx="201">
                  <c:v>15.708556149732619</c:v>
                </c:pt>
                <c:pt idx="202">
                  <c:v>16.042780748663098</c:v>
                </c:pt>
                <c:pt idx="203">
                  <c:v>16.042780748663098</c:v>
                </c:pt>
                <c:pt idx="204">
                  <c:v>16.377005347593581</c:v>
                </c:pt>
                <c:pt idx="205">
                  <c:v>16.377005347593581</c:v>
                </c:pt>
                <c:pt idx="206">
                  <c:v>16.711229946524064</c:v>
                </c:pt>
                <c:pt idx="207">
                  <c:v>16.711229946524064</c:v>
                </c:pt>
                <c:pt idx="208">
                  <c:v>16.711229946524064</c:v>
                </c:pt>
                <c:pt idx="209">
                  <c:v>17.045454545454543</c:v>
                </c:pt>
                <c:pt idx="210">
                  <c:v>17.045454545454543</c:v>
                </c:pt>
                <c:pt idx="211">
                  <c:v>17.379679144385026</c:v>
                </c:pt>
                <c:pt idx="212">
                  <c:v>17.379679144385026</c:v>
                </c:pt>
                <c:pt idx="213">
                  <c:v>17.713903743315509</c:v>
                </c:pt>
                <c:pt idx="214">
                  <c:v>17.713903743315509</c:v>
                </c:pt>
                <c:pt idx="215">
                  <c:v>18.048128342245988</c:v>
                </c:pt>
                <c:pt idx="216">
                  <c:v>18.048128342245988</c:v>
                </c:pt>
                <c:pt idx="217">
                  <c:v>18.382352941176471</c:v>
                </c:pt>
                <c:pt idx="218">
                  <c:v>18.716577540106954</c:v>
                </c:pt>
                <c:pt idx="219">
                  <c:v>18.716577540106954</c:v>
                </c:pt>
                <c:pt idx="220">
                  <c:v>19.05080213903743</c:v>
                </c:pt>
                <c:pt idx="221">
                  <c:v>19.05080213903743</c:v>
                </c:pt>
                <c:pt idx="222">
                  <c:v>19.385026737967912</c:v>
                </c:pt>
                <c:pt idx="223">
                  <c:v>19.385026737967912</c:v>
                </c:pt>
                <c:pt idx="224">
                  <c:v>19.719251336898392</c:v>
                </c:pt>
                <c:pt idx="225">
                  <c:v>19.719251336898392</c:v>
                </c:pt>
                <c:pt idx="226">
                  <c:v>20.053475935828875</c:v>
                </c:pt>
                <c:pt idx="227">
                  <c:v>20.053475935828875</c:v>
                </c:pt>
                <c:pt idx="228">
                  <c:v>20.053475935828875</c:v>
                </c:pt>
                <c:pt idx="229">
                  <c:v>20.387700534759357</c:v>
                </c:pt>
                <c:pt idx="230">
                  <c:v>20.387700534759357</c:v>
                </c:pt>
                <c:pt idx="231">
                  <c:v>20.721925133689837</c:v>
                </c:pt>
                <c:pt idx="232">
                  <c:v>20.721925133689837</c:v>
                </c:pt>
                <c:pt idx="233">
                  <c:v>21.05614973262032</c:v>
                </c:pt>
                <c:pt idx="234">
                  <c:v>21.05614973262032</c:v>
                </c:pt>
                <c:pt idx="235">
                  <c:v>21.390374331550802</c:v>
                </c:pt>
                <c:pt idx="236">
                  <c:v>21.390374331550802</c:v>
                </c:pt>
                <c:pt idx="237">
                  <c:v>21.724598930481282</c:v>
                </c:pt>
                <c:pt idx="238">
                  <c:v>21.724598930481282</c:v>
                </c:pt>
                <c:pt idx="239">
                  <c:v>22.058823529411764</c:v>
                </c:pt>
                <c:pt idx="240">
                  <c:v>22.058823529411764</c:v>
                </c:pt>
                <c:pt idx="241">
                  <c:v>22.393048128342247</c:v>
                </c:pt>
                <c:pt idx="242">
                  <c:v>22.393048128342247</c:v>
                </c:pt>
                <c:pt idx="243">
                  <c:v>22.727272727272727</c:v>
                </c:pt>
                <c:pt idx="244">
                  <c:v>22.727272727272727</c:v>
                </c:pt>
                <c:pt idx="245">
                  <c:v>23.061497326203206</c:v>
                </c:pt>
                <c:pt idx="246">
                  <c:v>23.061497326203206</c:v>
                </c:pt>
                <c:pt idx="247">
                  <c:v>23.395721925133685</c:v>
                </c:pt>
                <c:pt idx="248">
                  <c:v>23.395721925133685</c:v>
                </c:pt>
                <c:pt idx="249">
                  <c:v>23.729946524064168</c:v>
                </c:pt>
                <c:pt idx="250">
                  <c:v>23.729946524064168</c:v>
                </c:pt>
                <c:pt idx="251">
                  <c:v>24.064171122994651</c:v>
                </c:pt>
                <c:pt idx="252">
                  <c:v>24.064171122994651</c:v>
                </c:pt>
                <c:pt idx="253">
                  <c:v>24.39839572192513</c:v>
                </c:pt>
                <c:pt idx="254">
                  <c:v>24.39839572192513</c:v>
                </c:pt>
                <c:pt idx="255">
                  <c:v>24.732620320855613</c:v>
                </c:pt>
                <c:pt idx="256">
                  <c:v>24.732620320855613</c:v>
                </c:pt>
                <c:pt idx="257">
                  <c:v>24.732620320855613</c:v>
                </c:pt>
                <c:pt idx="258">
                  <c:v>25.066844919786096</c:v>
                </c:pt>
                <c:pt idx="259">
                  <c:v>25.066844919786096</c:v>
                </c:pt>
                <c:pt idx="260">
                  <c:v>25.401069518716575</c:v>
                </c:pt>
                <c:pt idx="261">
                  <c:v>25.401069518716575</c:v>
                </c:pt>
                <c:pt idx="262">
                  <c:v>25.735294117647058</c:v>
                </c:pt>
                <c:pt idx="263">
                  <c:v>25.735294117647058</c:v>
                </c:pt>
                <c:pt idx="264">
                  <c:v>26.069518716577541</c:v>
                </c:pt>
                <c:pt idx="265">
                  <c:v>26.069518716577541</c:v>
                </c:pt>
                <c:pt idx="266">
                  <c:v>26.40374331550802</c:v>
                </c:pt>
                <c:pt idx="267">
                  <c:v>26.40374331550802</c:v>
                </c:pt>
                <c:pt idx="268">
                  <c:v>26.737967914438503</c:v>
                </c:pt>
                <c:pt idx="269">
                  <c:v>26.737967914438503</c:v>
                </c:pt>
                <c:pt idx="270">
                  <c:v>27.072192513368982</c:v>
                </c:pt>
                <c:pt idx="271">
                  <c:v>27.072192513368982</c:v>
                </c:pt>
                <c:pt idx="272">
                  <c:v>27.406417112299462</c:v>
                </c:pt>
                <c:pt idx="273">
                  <c:v>27.406417112299462</c:v>
                </c:pt>
                <c:pt idx="274">
                  <c:v>27.740641711229944</c:v>
                </c:pt>
                <c:pt idx="275">
                  <c:v>27.740641711229944</c:v>
                </c:pt>
                <c:pt idx="276">
                  <c:v>28.074866310160424</c:v>
                </c:pt>
                <c:pt idx="277">
                  <c:v>28.074866310160424</c:v>
                </c:pt>
                <c:pt idx="278">
                  <c:v>28.409090909090907</c:v>
                </c:pt>
                <c:pt idx="279">
                  <c:v>28.409090909090907</c:v>
                </c:pt>
                <c:pt idx="280">
                  <c:v>28.743315508021389</c:v>
                </c:pt>
                <c:pt idx="281">
                  <c:v>28.743315508021389</c:v>
                </c:pt>
                <c:pt idx="282">
                  <c:v>29.077540106951869</c:v>
                </c:pt>
                <c:pt idx="283">
                  <c:v>29.077540106951869</c:v>
                </c:pt>
                <c:pt idx="284">
                  <c:v>29.411764705882351</c:v>
                </c:pt>
                <c:pt idx="285">
                  <c:v>29.411764705882351</c:v>
                </c:pt>
                <c:pt idx="286">
                  <c:v>29.745989304812831</c:v>
                </c:pt>
                <c:pt idx="287">
                  <c:v>29.745989304812831</c:v>
                </c:pt>
                <c:pt idx="288">
                  <c:v>30.080213903743314</c:v>
                </c:pt>
                <c:pt idx="289">
                  <c:v>30.080213903743314</c:v>
                </c:pt>
                <c:pt idx="290">
                  <c:v>30.414438502673796</c:v>
                </c:pt>
                <c:pt idx="291">
                  <c:v>30.414438502673796</c:v>
                </c:pt>
                <c:pt idx="292">
                  <c:v>30.748663101604276</c:v>
                </c:pt>
                <c:pt idx="293">
                  <c:v>30.748663101604276</c:v>
                </c:pt>
                <c:pt idx="294">
                  <c:v>31.082887700534759</c:v>
                </c:pt>
                <c:pt idx="295">
                  <c:v>31.082887700534759</c:v>
                </c:pt>
                <c:pt idx="296">
                  <c:v>31.417112299465238</c:v>
                </c:pt>
                <c:pt idx="297">
                  <c:v>31.417112299465238</c:v>
                </c:pt>
                <c:pt idx="298">
                  <c:v>31.751336898395717</c:v>
                </c:pt>
                <c:pt idx="299">
                  <c:v>31.751336898395717</c:v>
                </c:pt>
                <c:pt idx="300">
                  <c:v>32.085561497326196</c:v>
                </c:pt>
                <c:pt idx="301">
                  <c:v>32.085561497326196</c:v>
                </c:pt>
                <c:pt idx="302">
                  <c:v>32.419786096256679</c:v>
                </c:pt>
                <c:pt idx="303">
                  <c:v>32.419786096256679</c:v>
                </c:pt>
                <c:pt idx="304">
                  <c:v>32.754010695187162</c:v>
                </c:pt>
                <c:pt idx="305">
                  <c:v>32.754010695187162</c:v>
                </c:pt>
                <c:pt idx="306">
                  <c:v>33.088235294117645</c:v>
                </c:pt>
                <c:pt idx="307">
                  <c:v>33.088235294117645</c:v>
                </c:pt>
                <c:pt idx="308">
                  <c:v>33.422459893048128</c:v>
                </c:pt>
                <c:pt idx="309">
                  <c:v>33.422459893048128</c:v>
                </c:pt>
                <c:pt idx="310">
                  <c:v>33.756684491978611</c:v>
                </c:pt>
                <c:pt idx="311">
                  <c:v>33.756684491978611</c:v>
                </c:pt>
                <c:pt idx="312">
                  <c:v>34.090909090909086</c:v>
                </c:pt>
                <c:pt idx="313">
                  <c:v>34.090909090909086</c:v>
                </c:pt>
                <c:pt idx="314">
                  <c:v>34.425133689839569</c:v>
                </c:pt>
                <c:pt idx="315">
                  <c:v>34.425133689839569</c:v>
                </c:pt>
                <c:pt idx="316">
                  <c:v>34.759358288770052</c:v>
                </c:pt>
                <c:pt idx="317">
                  <c:v>34.759358288770052</c:v>
                </c:pt>
                <c:pt idx="318">
                  <c:v>35.093582887700535</c:v>
                </c:pt>
                <c:pt idx="319">
                  <c:v>35.093582887700535</c:v>
                </c:pt>
                <c:pt idx="320">
                  <c:v>35.427807486631018</c:v>
                </c:pt>
                <c:pt idx="321">
                  <c:v>35.427807486631018</c:v>
                </c:pt>
                <c:pt idx="322">
                  <c:v>35.762032085561493</c:v>
                </c:pt>
                <c:pt idx="323">
                  <c:v>35.762032085561493</c:v>
                </c:pt>
                <c:pt idx="324">
                  <c:v>36.096256684491976</c:v>
                </c:pt>
                <c:pt idx="325">
                  <c:v>36.096256684491976</c:v>
                </c:pt>
                <c:pt idx="326">
                  <c:v>36.430481283422459</c:v>
                </c:pt>
                <c:pt idx="327">
                  <c:v>36.430481283422459</c:v>
                </c:pt>
                <c:pt idx="328">
                  <c:v>36.764705882352942</c:v>
                </c:pt>
                <c:pt idx="329">
                  <c:v>36.764705882352942</c:v>
                </c:pt>
                <c:pt idx="330">
                  <c:v>37.098930481283425</c:v>
                </c:pt>
                <c:pt idx="331">
                  <c:v>37.098930481283425</c:v>
                </c:pt>
                <c:pt idx="332">
                  <c:v>37.433155080213908</c:v>
                </c:pt>
                <c:pt idx="333">
                  <c:v>37.433155080213908</c:v>
                </c:pt>
                <c:pt idx="334">
                  <c:v>37.767379679144376</c:v>
                </c:pt>
                <c:pt idx="335">
                  <c:v>37.767379679144376</c:v>
                </c:pt>
                <c:pt idx="336">
                  <c:v>38.101604278074859</c:v>
                </c:pt>
                <c:pt idx="337">
                  <c:v>38.101604278074859</c:v>
                </c:pt>
                <c:pt idx="338">
                  <c:v>38.101604278074859</c:v>
                </c:pt>
                <c:pt idx="339">
                  <c:v>38.435828877005342</c:v>
                </c:pt>
                <c:pt idx="340">
                  <c:v>38.435828877005342</c:v>
                </c:pt>
                <c:pt idx="341">
                  <c:v>38.770053475935825</c:v>
                </c:pt>
                <c:pt idx="342">
                  <c:v>38.770053475935825</c:v>
                </c:pt>
                <c:pt idx="343">
                  <c:v>39.104278074866308</c:v>
                </c:pt>
                <c:pt idx="344">
                  <c:v>39.104278074866308</c:v>
                </c:pt>
                <c:pt idx="345">
                  <c:v>39.438502673796783</c:v>
                </c:pt>
                <c:pt idx="346">
                  <c:v>39.438502673796783</c:v>
                </c:pt>
                <c:pt idx="347">
                  <c:v>39.772727272727266</c:v>
                </c:pt>
                <c:pt idx="348">
                  <c:v>39.772727272727266</c:v>
                </c:pt>
                <c:pt idx="349">
                  <c:v>40.106951871657749</c:v>
                </c:pt>
                <c:pt idx="350">
                  <c:v>40.106951871657749</c:v>
                </c:pt>
                <c:pt idx="351">
                  <c:v>40.441176470588232</c:v>
                </c:pt>
                <c:pt idx="352">
                  <c:v>40.441176470588232</c:v>
                </c:pt>
                <c:pt idx="353">
                  <c:v>40.775401069518715</c:v>
                </c:pt>
                <c:pt idx="354">
                  <c:v>40.775401069518715</c:v>
                </c:pt>
                <c:pt idx="355">
                  <c:v>41.109625668449198</c:v>
                </c:pt>
                <c:pt idx="356">
                  <c:v>41.109625668449198</c:v>
                </c:pt>
                <c:pt idx="357">
                  <c:v>41.443850267379673</c:v>
                </c:pt>
                <c:pt idx="358">
                  <c:v>41.443850267379673</c:v>
                </c:pt>
                <c:pt idx="359">
                  <c:v>41.778074866310156</c:v>
                </c:pt>
                <c:pt idx="360">
                  <c:v>41.778074866310156</c:v>
                </c:pt>
                <c:pt idx="361">
                  <c:v>42.112299465240639</c:v>
                </c:pt>
                <c:pt idx="362">
                  <c:v>42.112299465240639</c:v>
                </c:pt>
                <c:pt idx="363">
                  <c:v>42.446524064171122</c:v>
                </c:pt>
                <c:pt idx="364">
                  <c:v>42.446524064171122</c:v>
                </c:pt>
                <c:pt idx="365">
                  <c:v>42.446524064171122</c:v>
                </c:pt>
                <c:pt idx="366">
                  <c:v>42.780748663101605</c:v>
                </c:pt>
                <c:pt idx="367">
                  <c:v>43.11497326203208</c:v>
                </c:pt>
                <c:pt idx="368">
                  <c:v>43.11497326203208</c:v>
                </c:pt>
                <c:pt idx="369">
                  <c:v>43.449197860962563</c:v>
                </c:pt>
                <c:pt idx="370">
                  <c:v>43.449197860962563</c:v>
                </c:pt>
                <c:pt idx="371">
                  <c:v>43.783422459893046</c:v>
                </c:pt>
                <c:pt idx="372">
                  <c:v>43.783422459893046</c:v>
                </c:pt>
                <c:pt idx="373">
                  <c:v>44.117647058823529</c:v>
                </c:pt>
                <c:pt idx="374">
                  <c:v>44.117647058823529</c:v>
                </c:pt>
                <c:pt idx="375">
                  <c:v>44.451871657754012</c:v>
                </c:pt>
                <c:pt idx="376">
                  <c:v>44.451871657754012</c:v>
                </c:pt>
                <c:pt idx="377">
                  <c:v>44.786096256684495</c:v>
                </c:pt>
                <c:pt idx="378">
                  <c:v>44.786096256684495</c:v>
                </c:pt>
                <c:pt idx="379">
                  <c:v>45.12032085561497</c:v>
                </c:pt>
                <c:pt idx="380">
                  <c:v>45.12032085561497</c:v>
                </c:pt>
                <c:pt idx="381">
                  <c:v>45.454545454545453</c:v>
                </c:pt>
                <c:pt idx="382">
                  <c:v>45.454545454545453</c:v>
                </c:pt>
                <c:pt idx="383">
                  <c:v>45.788770053475936</c:v>
                </c:pt>
                <c:pt idx="384">
                  <c:v>45.788770053475936</c:v>
                </c:pt>
                <c:pt idx="385">
                  <c:v>46.122994652406412</c:v>
                </c:pt>
                <c:pt idx="386">
                  <c:v>46.122994652406412</c:v>
                </c:pt>
                <c:pt idx="387">
                  <c:v>46.457219251336895</c:v>
                </c:pt>
                <c:pt idx="388">
                  <c:v>46.457219251336895</c:v>
                </c:pt>
                <c:pt idx="389">
                  <c:v>46.79144385026737</c:v>
                </c:pt>
                <c:pt idx="390">
                  <c:v>46.79144385026737</c:v>
                </c:pt>
                <c:pt idx="391">
                  <c:v>47.125668449197853</c:v>
                </c:pt>
                <c:pt idx="392">
                  <c:v>47.125668449197853</c:v>
                </c:pt>
                <c:pt idx="393">
                  <c:v>47.125668449197853</c:v>
                </c:pt>
                <c:pt idx="394">
                  <c:v>47.459893048128336</c:v>
                </c:pt>
                <c:pt idx="395">
                  <c:v>47.459893048128336</c:v>
                </c:pt>
                <c:pt idx="396">
                  <c:v>47.794117647058819</c:v>
                </c:pt>
                <c:pt idx="397">
                  <c:v>47.794117647058819</c:v>
                </c:pt>
                <c:pt idx="398">
                  <c:v>48.128342245989302</c:v>
                </c:pt>
                <c:pt idx="399">
                  <c:v>48.128342245989302</c:v>
                </c:pt>
                <c:pt idx="400">
                  <c:v>48.462566844919785</c:v>
                </c:pt>
                <c:pt idx="401">
                  <c:v>48.462566844919785</c:v>
                </c:pt>
                <c:pt idx="402">
                  <c:v>48.79679144385026</c:v>
                </c:pt>
                <c:pt idx="403">
                  <c:v>48.79679144385026</c:v>
                </c:pt>
                <c:pt idx="404">
                  <c:v>49.131016042780743</c:v>
                </c:pt>
                <c:pt idx="405">
                  <c:v>49.131016042780743</c:v>
                </c:pt>
                <c:pt idx="406">
                  <c:v>49.465240641711226</c:v>
                </c:pt>
                <c:pt idx="407">
                  <c:v>49.465240641711226</c:v>
                </c:pt>
                <c:pt idx="408">
                  <c:v>49.799465240641709</c:v>
                </c:pt>
                <c:pt idx="409">
                  <c:v>49.799465240641709</c:v>
                </c:pt>
                <c:pt idx="410">
                  <c:v>50.133689839572192</c:v>
                </c:pt>
                <c:pt idx="411">
                  <c:v>50.133689839572192</c:v>
                </c:pt>
                <c:pt idx="412">
                  <c:v>50.467914438502667</c:v>
                </c:pt>
                <c:pt idx="413">
                  <c:v>50.467914438502667</c:v>
                </c:pt>
                <c:pt idx="414">
                  <c:v>50.80213903743315</c:v>
                </c:pt>
                <c:pt idx="415">
                  <c:v>50.80213903743315</c:v>
                </c:pt>
                <c:pt idx="416">
                  <c:v>51.136363636363633</c:v>
                </c:pt>
                <c:pt idx="417">
                  <c:v>51.136363636363633</c:v>
                </c:pt>
                <c:pt idx="418">
                  <c:v>51.470588235294116</c:v>
                </c:pt>
                <c:pt idx="419">
                  <c:v>51.470588235294116</c:v>
                </c:pt>
                <c:pt idx="420">
                  <c:v>51.804812834224599</c:v>
                </c:pt>
                <c:pt idx="421">
                  <c:v>51.804812834224599</c:v>
                </c:pt>
                <c:pt idx="422">
                  <c:v>52.139037433155082</c:v>
                </c:pt>
                <c:pt idx="423">
                  <c:v>52.139037433155082</c:v>
                </c:pt>
                <c:pt idx="424">
                  <c:v>52.473262032085557</c:v>
                </c:pt>
                <c:pt idx="425">
                  <c:v>52.473262032085557</c:v>
                </c:pt>
                <c:pt idx="426">
                  <c:v>52.80748663101604</c:v>
                </c:pt>
                <c:pt idx="427">
                  <c:v>52.80748663101604</c:v>
                </c:pt>
                <c:pt idx="428">
                  <c:v>53.141711229946523</c:v>
                </c:pt>
                <c:pt idx="429">
                  <c:v>53.141711229946523</c:v>
                </c:pt>
                <c:pt idx="430">
                  <c:v>53.475935828877006</c:v>
                </c:pt>
                <c:pt idx="431">
                  <c:v>53.475935828877006</c:v>
                </c:pt>
                <c:pt idx="432">
                  <c:v>53.810160427807489</c:v>
                </c:pt>
                <c:pt idx="433">
                  <c:v>53.810160427807489</c:v>
                </c:pt>
                <c:pt idx="434">
                  <c:v>54.144385026737964</c:v>
                </c:pt>
                <c:pt idx="435">
                  <c:v>54.144385026737964</c:v>
                </c:pt>
                <c:pt idx="436">
                  <c:v>54.47860962566844</c:v>
                </c:pt>
                <c:pt idx="437">
                  <c:v>54.47860962566844</c:v>
                </c:pt>
                <c:pt idx="438">
                  <c:v>54.812834224598923</c:v>
                </c:pt>
                <c:pt idx="439">
                  <c:v>54.812834224598923</c:v>
                </c:pt>
                <c:pt idx="440">
                  <c:v>54.812834224598923</c:v>
                </c:pt>
                <c:pt idx="441">
                  <c:v>55.147058823529406</c:v>
                </c:pt>
                <c:pt idx="442">
                  <c:v>55.147058823529406</c:v>
                </c:pt>
                <c:pt idx="443">
                  <c:v>55.481283422459889</c:v>
                </c:pt>
                <c:pt idx="444">
                  <c:v>55.481283422459889</c:v>
                </c:pt>
                <c:pt idx="445">
                  <c:v>55.815508021390364</c:v>
                </c:pt>
                <c:pt idx="446">
                  <c:v>55.815508021390364</c:v>
                </c:pt>
                <c:pt idx="447">
                  <c:v>56.149732620320847</c:v>
                </c:pt>
                <c:pt idx="448">
                  <c:v>56.149732620320847</c:v>
                </c:pt>
                <c:pt idx="449">
                  <c:v>56.48395721925133</c:v>
                </c:pt>
                <c:pt idx="450">
                  <c:v>56.48395721925133</c:v>
                </c:pt>
                <c:pt idx="451">
                  <c:v>56.818181818181813</c:v>
                </c:pt>
                <c:pt idx="452">
                  <c:v>56.818181818181813</c:v>
                </c:pt>
                <c:pt idx="453">
                  <c:v>57.152406417112296</c:v>
                </c:pt>
                <c:pt idx="454">
                  <c:v>57.152406417112296</c:v>
                </c:pt>
                <c:pt idx="455">
                  <c:v>57.486631016042779</c:v>
                </c:pt>
                <c:pt idx="456">
                  <c:v>57.486631016042779</c:v>
                </c:pt>
                <c:pt idx="457">
                  <c:v>57.820855614973254</c:v>
                </c:pt>
                <c:pt idx="458">
                  <c:v>57.820855614973254</c:v>
                </c:pt>
                <c:pt idx="459">
                  <c:v>58.155080213903737</c:v>
                </c:pt>
                <c:pt idx="460">
                  <c:v>58.155080213903737</c:v>
                </c:pt>
                <c:pt idx="461">
                  <c:v>58.48930481283422</c:v>
                </c:pt>
                <c:pt idx="462">
                  <c:v>58.48930481283422</c:v>
                </c:pt>
                <c:pt idx="463">
                  <c:v>58.823529411764703</c:v>
                </c:pt>
                <c:pt idx="464">
                  <c:v>58.823529411764703</c:v>
                </c:pt>
                <c:pt idx="465">
                  <c:v>59.157754010695186</c:v>
                </c:pt>
                <c:pt idx="466">
                  <c:v>59.157754010695186</c:v>
                </c:pt>
                <c:pt idx="467">
                  <c:v>59.491978609625662</c:v>
                </c:pt>
                <c:pt idx="468">
                  <c:v>59.491978609625662</c:v>
                </c:pt>
                <c:pt idx="469">
                  <c:v>59.491978609625662</c:v>
                </c:pt>
                <c:pt idx="470">
                  <c:v>59.826203208556144</c:v>
                </c:pt>
                <c:pt idx="471">
                  <c:v>59.826203208556144</c:v>
                </c:pt>
                <c:pt idx="472">
                  <c:v>60.160427807486627</c:v>
                </c:pt>
                <c:pt idx="473">
                  <c:v>60.160427807486627</c:v>
                </c:pt>
                <c:pt idx="474">
                  <c:v>60.49465240641711</c:v>
                </c:pt>
                <c:pt idx="475">
                  <c:v>60.49465240641711</c:v>
                </c:pt>
                <c:pt idx="476">
                  <c:v>60.828877005347593</c:v>
                </c:pt>
                <c:pt idx="477">
                  <c:v>60.828877005347593</c:v>
                </c:pt>
                <c:pt idx="478">
                  <c:v>61.163101604278076</c:v>
                </c:pt>
                <c:pt idx="479">
                  <c:v>61.163101604278076</c:v>
                </c:pt>
                <c:pt idx="480">
                  <c:v>61.497326203208551</c:v>
                </c:pt>
                <c:pt idx="481">
                  <c:v>61.497326203208551</c:v>
                </c:pt>
                <c:pt idx="482">
                  <c:v>61.831550802139034</c:v>
                </c:pt>
                <c:pt idx="483">
                  <c:v>61.831550802139034</c:v>
                </c:pt>
                <c:pt idx="484">
                  <c:v>62.165775401069517</c:v>
                </c:pt>
                <c:pt idx="485">
                  <c:v>62.165775401069517</c:v>
                </c:pt>
                <c:pt idx="486">
                  <c:v>62.5</c:v>
                </c:pt>
                <c:pt idx="487">
                  <c:v>62.5</c:v>
                </c:pt>
                <c:pt idx="488">
                  <c:v>62.834224598930476</c:v>
                </c:pt>
                <c:pt idx="489">
                  <c:v>62.834224598930476</c:v>
                </c:pt>
                <c:pt idx="490">
                  <c:v>63.168449197860951</c:v>
                </c:pt>
                <c:pt idx="491">
                  <c:v>63.168449197860951</c:v>
                </c:pt>
                <c:pt idx="492">
                  <c:v>63.502673796791434</c:v>
                </c:pt>
                <c:pt idx="493">
                  <c:v>63.502673796791434</c:v>
                </c:pt>
                <c:pt idx="494">
                  <c:v>63.836898395721917</c:v>
                </c:pt>
                <c:pt idx="495">
                  <c:v>63.836898395721917</c:v>
                </c:pt>
                <c:pt idx="496">
                  <c:v>64.171122994652393</c:v>
                </c:pt>
                <c:pt idx="497">
                  <c:v>64.171122994652393</c:v>
                </c:pt>
                <c:pt idx="498">
                  <c:v>64.505347593582883</c:v>
                </c:pt>
                <c:pt idx="499">
                  <c:v>64.505347593582883</c:v>
                </c:pt>
                <c:pt idx="500">
                  <c:v>64.839572192513359</c:v>
                </c:pt>
                <c:pt idx="501">
                  <c:v>64.839572192513359</c:v>
                </c:pt>
                <c:pt idx="502">
                  <c:v>64.839572192513359</c:v>
                </c:pt>
                <c:pt idx="503">
                  <c:v>65.173796791443849</c:v>
                </c:pt>
                <c:pt idx="504">
                  <c:v>65.173796791443849</c:v>
                </c:pt>
                <c:pt idx="505">
                  <c:v>65.508021390374324</c:v>
                </c:pt>
                <c:pt idx="506">
                  <c:v>65.508021390374324</c:v>
                </c:pt>
                <c:pt idx="507">
                  <c:v>65.842245989304814</c:v>
                </c:pt>
                <c:pt idx="508">
                  <c:v>65.842245989304814</c:v>
                </c:pt>
                <c:pt idx="509">
                  <c:v>66.17647058823529</c:v>
                </c:pt>
                <c:pt idx="510">
                  <c:v>66.17647058823529</c:v>
                </c:pt>
                <c:pt idx="511">
                  <c:v>66.510695187165766</c:v>
                </c:pt>
                <c:pt idx="512">
                  <c:v>66.510695187165766</c:v>
                </c:pt>
                <c:pt idx="513">
                  <c:v>66.844919786096256</c:v>
                </c:pt>
                <c:pt idx="514">
                  <c:v>66.844919786096256</c:v>
                </c:pt>
                <c:pt idx="515">
                  <c:v>67.179144385026731</c:v>
                </c:pt>
                <c:pt idx="516">
                  <c:v>67.179144385026731</c:v>
                </c:pt>
                <c:pt idx="517">
                  <c:v>67.513368983957221</c:v>
                </c:pt>
                <c:pt idx="518">
                  <c:v>67.513368983957221</c:v>
                </c:pt>
                <c:pt idx="519">
                  <c:v>67.847593582887683</c:v>
                </c:pt>
                <c:pt idx="520">
                  <c:v>67.847593582887683</c:v>
                </c:pt>
                <c:pt idx="521">
                  <c:v>68.181818181818173</c:v>
                </c:pt>
                <c:pt idx="522">
                  <c:v>68.181818181818173</c:v>
                </c:pt>
                <c:pt idx="523">
                  <c:v>68.516042780748649</c:v>
                </c:pt>
                <c:pt idx="524">
                  <c:v>68.516042780748649</c:v>
                </c:pt>
                <c:pt idx="525">
                  <c:v>68.850267379679138</c:v>
                </c:pt>
                <c:pt idx="526">
                  <c:v>68.850267379679138</c:v>
                </c:pt>
                <c:pt idx="527">
                  <c:v>69.184491978609614</c:v>
                </c:pt>
                <c:pt idx="528">
                  <c:v>69.184491978609614</c:v>
                </c:pt>
                <c:pt idx="529">
                  <c:v>69.518716577540104</c:v>
                </c:pt>
                <c:pt idx="530">
                  <c:v>69.518716577540104</c:v>
                </c:pt>
                <c:pt idx="531">
                  <c:v>69.85294117647058</c:v>
                </c:pt>
                <c:pt idx="532">
                  <c:v>69.85294117647058</c:v>
                </c:pt>
                <c:pt idx="533">
                  <c:v>69.85294117647058</c:v>
                </c:pt>
                <c:pt idx="534">
                  <c:v>70.18716577540107</c:v>
                </c:pt>
                <c:pt idx="535">
                  <c:v>70.18716577540107</c:v>
                </c:pt>
                <c:pt idx="536">
                  <c:v>70.521390374331546</c:v>
                </c:pt>
                <c:pt idx="537">
                  <c:v>70.521390374331546</c:v>
                </c:pt>
                <c:pt idx="538">
                  <c:v>70.855614973262036</c:v>
                </c:pt>
                <c:pt idx="539">
                  <c:v>70.855614973262036</c:v>
                </c:pt>
                <c:pt idx="540">
                  <c:v>71.189839572192511</c:v>
                </c:pt>
                <c:pt idx="541">
                  <c:v>71.189839572192511</c:v>
                </c:pt>
                <c:pt idx="542">
                  <c:v>71.524064171122987</c:v>
                </c:pt>
                <c:pt idx="543">
                  <c:v>71.524064171122987</c:v>
                </c:pt>
                <c:pt idx="544">
                  <c:v>71.858288770053463</c:v>
                </c:pt>
                <c:pt idx="545">
                  <c:v>71.858288770053463</c:v>
                </c:pt>
                <c:pt idx="546">
                  <c:v>72.192513368983953</c:v>
                </c:pt>
                <c:pt idx="547">
                  <c:v>72.192513368983953</c:v>
                </c:pt>
                <c:pt idx="548">
                  <c:v>72.526737967914428</c:v>
                </c:pt>
                <c:pt idx="549">
                  <c:v>72.526737967914428</c:v>
                </c:pt>
                <c:pt idx="550">
                  <c:v>72.860962566844918</c:v>
                </c:pt>
                <c:pt idx="551">
                  <c:v>72.860962566844918</c:v>
                </c:pt>
                <c:pt idx="552">
                  <c:v>73.195187165775394</c:v>
                </c:pt>
                <c:pt idx="553">
                  <c:v>73.195187165775394</c:v>
                </c:pt>
                <c:pt idx="554">
                  <c:v>73.529411764705884</c:v>
                </c:pt>
                <c:pt idx="555">
                  <c:v>73.529411764705884</c:v>
                </c:pt>
                <c:pt idx="556">
                  <c:v>73.86363636363636</c:v>
                </c:pt>
                <c:pt idx="557">
                  <c:v>73.86363636363636</c:v>
                </c:pt>
                <c:pt idx="558">
                  <c:v>74.19786096256685</c:v>
                </c:pt>
                <c:pt idx="559">
                  <c:v>74.19786096256685</c:v>
                </c:pt>
                <c:pt idx="560">
                  <c:v>74.532085561497325</c:v>
                </c:pt>
                <c:pt idx="561">
                  <c:v>74.532085561497325</c:v>
                </c:pt>
                <c:pt idx="562">
                  <c:v>74.866310160427815</c:v>
                </c:pt>
                <c:pt idx="563">
                  <c:v>74.866310160427815</c:v>
                </c:pt>
                <c:pt idx="564">
                  <c:v>74.866310160427815</c:v>
                </c:pt>
                <c:pt idx="565">
                  <c:v>75.200534759358277</c:v>
                </c:pt>
                <c:pt idx="566">
                  <c:v>75.200534759358277</c:v>
                </c:pt>
                <c:pt idx="567">
                  <c:v>75.534759358288753</c:v>
                </c:pt>
                <c:pt idx="568">
                  <c:v>75.534759358288753</c:v>
                </c:pt>
                <c:pt idx="569">
                  <c:v>75.868983957219243</c:v>
                </c:pt>
                <c:pt idx="570">
                  <c:v>75.868983957219243</c:v>
                </c:pt>
                <c:pt idx="571">
                  <c:v>76.203208556149718</c:v>
                </c:pt>
                <c:pt idx="572">
                  <c:v>76.203208556149718</c:v>
                </c:pt>
                <c:pt idx="573">
                  <c:v>76.537433155080208</c:v>
                </c:pt>
                <c:pt idx="574">
                  <c:v>76.537433155080208</c:v>
                </c:pt>
                <c:pt idx="575">
                  <c:v>76.871657754010684</c:v>
                </c:pt>
                <c:pt idx="576">
                  <c:v>76.871657754010684</c:v>
                </c:pt>
                <c:pt idx="577">
                  <c:v>77.205882352941174</c:v>
                </c:pt>
                <c:pt idx="578">
                  <c:v>77.205882352941174</c:v>
                </c:pt>
                <c:pt idx="579">
                  <c:v>77.54010695187165</c:v>
                </c:pt>
                <c:pt idx="580">
                  <c:v>77.54010695187165</c:v>
                </c:pt>
                <c:pt idx="581">
                  <c:v>77.87433155080214</c:v>
                </c:pt>
                <c:pt idx="582">
                  <c:v>77.87433155080214</c:v>
                </c:pt>
                <c:pt idx="583">
                  <c:v>78.208556149732615</c:v>
                </c:pt>
                <c:pt idx="584">
                  <c:v>78.208556149732615</c:v>
                </c:pt>
                <c:pt idx="585">
                  <c:v>78.542780748663105</c:v>
                </c:pt>
                <c:pt idx="586">
                  <c:v>78.542780748663105</c:v>
                </c:pt>
                <c:pt idx="587">
                  <c:v>78.542780748663105</c:v>
                </c:pt>
                <c:pt idx="588">
                  <c:v>78.877005347593567</c:v>
                </c:pt>
                <c:pt idx="589">
                  <c:v>78.877005347593567</c:v>
                </c:pt>
                <c:pt idx="590">
                  <c:v>79.211229946524057</c:v>
                </c:pt>
                <c:pt idx="591">
                  <c:v>79.211229946524057</c:v>
                </c:pt>
                <c:pt idx="592">
                  <c:v>79.545454545454533</c:v>
                </c:pt>
                <c:pt idx="593">
                  <c:v>79.545454545454533</c:v>
                </c:pt>
                <c:pt idx="594">
                  <c:v>79.879679144385022</c:v>
                </c:pt>
                <c:pt idx="595">
                  <c:v>79.879679144385022</c:v>
                </c:pt>
                <c:pt idx="596">
                  <c:v>80.213903743315498</c:v>
                </c:pt>
                <c:pt idx="597">
                  <c:v>80.213903743315498</c:v>
                </c:pt>
                <c:pt idx="598">
                  <c:v>80.548128342245988</c:v>
                </c:pt>
                <c:pt idx="599">
                  <c:v>80.548128342245988</c:v>
                </c:pt>
                <c:pt idx="600">
                  <c:v>80.882352941176464</c:v>
                </c:pt>
                <c:pt idx="601">
                  <c:v>80.882352941176464</c:v>
                </c:pt>
                <c:pt idx="602">
                  <c:v>81.216577540106954</c:v>
                </c:pt>
                <c:pt idx="603">
                  <c:v>81.216577540106954</c:v>
                </c:pt>
                <c:pt idx="604">
                  <c:v>81.55080213903743</c:v>
                </c:pt>
                <c:pt idx="605">
                  <c:v>81.55080213903743</c:v>
                </c:pt>
                <c:pt idx="606">
                  <c:v>81.55080213903743</c:v>
                </c:pt>
                <c:pt idx="607">
                  <c:v>81.88502673796792</c:v>
                </c:pt>
                <c:pt idx="608">
                  <c:v>81.88502673796792</c:v>
                </c:pt>
                <c:pt idx="609">
                  <c:v>82.219251336898395</c:v>
                </c:pt>
                <c:pt idx="610">
                  <c:v>82.219251336898395</c:v>
                </c:pt>
                <c:pt idx="611">
                  <c:v>82.553475935828871</c:v>
                </c:pt>
                <c:pt idx="612">
                  <c:v>82.553475935828871</c:v>
                </c:pt>
                <c:pt idx="613">
                  <c:v>82.887700534759347</c:v>
                </c:pt>
                <c:pt idx="614">
                  <c:v>82.887700534759347</c:v>
                </c:pt>
                <c:pt idx="615">
                  <c:v>83.221925133689837</c:v>
                </c:pt>
                <c:pt idx="616">
                  <c:v>83.221925133689837</c:v>
                </c:pt>
                <c:pt idx="617">
                  <c:v>83.556149732620312</c:v>
                </c:pt>
                <c:pt idx="618">
                  <c:v>83.556149732620312</c:v>
                </c:pt>
                <c:pt idx="619">
                  <c:v>83.890374331550788</c:v>
                </c:pt>
                <c:pt idx="620">
                  <c:v>83.890374331550788</c:v>
                </c:pt>
                <c:pt idx="621">
                  <c:v>83.890374331550788</c:v>
                </c:pt>
                <c:pt idx="622">
                  <c:v>84.224598930481278</c:v>
                </c:pt>
                <c:pt idx="623">
                  <c:v>84.224598930481278</c:v>
                </c:pt>
                <c:pt idx="624">
                  <c:v>84.558823529411754</c:v>
                </c:pt>
                <c:pt idx="625">
                  <c:v>84.558823529411754</c:v>
                </c:pt>
                <c:pt idx="626">
                  <c:v>84.893048128342244</c:v>
                </c:pt>
                <c:pt idx="627">
                  <c:v>84.893048128342244</c:v>
                </c:pt>
                <c:pt idx="628">
                  <c:v>85.22727272727272</c:v>
                </c:pt>
                <c:pt idx="629">
                  <c:v>85.22727272727272</c:v>
                </c:pt>
                <c:pt idx="630">
                  <c:v>85.561497326203209</c:v>
                </c:pt>
                <c:pt idx="631">
                  <c:v>85.561497326203209</c:v>
                </c:pt>
                <c:pt idx="632">
                  <c:v>85.561497326203209</c:v>
                </c:pt>
                <c:pt idx="633">
                  <c:v>85.895721925133685</c:v>
                </c:pt>
                <c:pt idx="634">
                  <c:v>85.895721925133685</c:v>
                </c:pt>
                <c:pt idx="635">
                  <c:v>86.229946524064161</c:v>
                </c:pt>
                <c:pt idx="636">
                  <c:v>86.229946524064161</c:v>
                </c:pt>
                <c:pt idx="637">
                  <c:v>86.564171122994637</c:v>
                </c:pt>
                <c:pt idx="638">
                  <c:v>86.564171122994637</c:v>
                </c:pt>
                <c:pt idx="639">
                  <c:v>86.898395721925127</c:v>
                </c:pt>
                <c:pt idx="640">
                  <c:v>86.898395721925127</c:v>
                </c:pt>
                <c:pt idx="641">
                  <c:v>87.232620320855602</c:v>
                </c:pt>
                <c:pt idx="642">
                  <c:v>87.232620320855602</c:v>
                </c:pt>
                <c:pt idx="643">
                  <c:v>87.566844919786092</c:v>
                </c:pt>
                <c:pt idx="644">
                  <c:v>87.566844919786092</c:v>
                </c:pt>
                <c:pt idx="645">
                  <c:v>87.901069518716568</c:v>
                </c:pt>
                <c:pt idx="646">
                  <c:v>87.901069518716568</c:v>
                </c:pt>
                <c:pt idx="647">
                  <c:v>88.235294117647058</c:v>
                </c:pt>
                <c:pt idx="648">
                  <c:v>88.235294117647058</c:v>
                </c:pt>
                <c:pt idx="649">
                  <c:v>88.235294117647058</c:v>
                </c:pt>
                <c:pt idx="650">
                  <c:v>88.569518716577534</c:v>
                </c:pt>
                <c:pt idx="651">
                  <c:v>88.569518716577534</c:v>
                </c:pt>
                <c:pt idx="652">
                  <c:v>88.903743315508024</c:v>
                </c:pt>
                <c:pt idx="653">
                  <c:v>88.903743315508024</c:v>
                </c:pt>
                <c:pt idx="654">
                  <c:v>89.237967914438499</c:v>
                </c:pt>
                <c:pt idx="655">
                  <c:v>89.237967914438499</c:v>
                </c:pt>
                <c:pt idx="656">
                  <c:v>89.572192513368989</c:v>
                </c:pt>
                <c:pt idx="657">
                  <c:v>89.572192513368989</c:v>
                </c:pt>
                <c:pt idx="658">
                  <c:v>89.906417112299451</c:v>
                </c:pt>
                <c:pt idx="659">
                  <c:v>89.906417112299451</c:v>
                </c:pt>
                <c:pt idx="660">
                  <c:v>90.240641711229941</c:v>
                </c:pt>
                <c:pt idx="661">
                  <c:v>90.240641711229941</c:v>
                </c:pt>
                <c:pt idx="662">
                  <c:v>90.574866310160417</c:v>
                </c:pt>
                <c:pt idx="663">
                  <c:v>90.574866310160417</c:v>
                </c:pt>
                <c:pt idx="664">
                  <c:v>90.909090909090907</c:v>
                </c:pt>
                <c:pt idx="665">
                  <c:v>90.909090909090907</c:v>
                </c:pt>
                <c:pt idx="666">
                  <c:v>90.909090909090907</c:v>
                </c:pt>
                <c:pt idx="667">
                  <c:v>91.243315508021382</c:v>
                </c:pt>
                <c:pt idx="668">
                  <c:v>91.243315508021382</c:v>
                </c:pt>
                <c:pt idx="669">
                  <c:v>91.577540106951872</c:v>
                </c:pt>
                <c:pt idx="670">
                  <c:v>91.577540106951872</c:v>
                </c:pt>
                <c:pt idx="671">
                  <c:v>91.911764705882348</c:v>
                </c:pt>
                <c:pt idx="672">
                  <c:v>91.911764705882348</c:v>
                </c:pt>
                <c:pt idx="673">
                  <c:v>92.245989304812824</c:v>
                </c:pt>
                <c:pt idx="674">
                  <c:v>92.245989304812824</c:v>
                </c:pt>
                <c:pt idx="675">
                  <c:v>92.580213903743314</c:v>
                </c:pt>
                <c:pt idx="676">
                  <c:v>92.580213903743314</c:v>
                </c:pt>
                <c:pt idx="677">
                  <c:v>92.914438502673789</c:v>
                </c:pt>
                <c:pt idx="678">
                  <c:v>92.914438502673789</c:v>
                </c:pt>
                <c:pt idx="679">
                  <c:v>93.248663101604279</c:v>
                </c:pt>
                <c:pt idx="680">
                  <c:v>93.248663101604279</c:v>
                </c:pt>
                <c:pt idx="681">
                  <c:v>93.248663101604279</c:v>
                </c:pt>
                <c:pt idx="682">
                  <c:v>93.582887700534741</c:v>
                </c:pt>
                <c:pt idx="683">
                  <c:v>93.582887700534741</c:v>
                </c:pt>
                <c:pt idx="684">
                  <c:v>93.917112299465231</c:v>
                </c:pt>
                <c:pt idx="685">
                  <c:v>93.917112299465231</c:v>
                </c:pt>
                <c:pt idx="686">
                  <c:v>94.251336898395706</c:v>
                </c:pt>
                <c:pt idx="687">
                  <c:v>94.251336898395706</c:v>
                </c:pt>
                <c:pt idx="688">
                  <c:v>94.585561497326196</c:v>
                </c:pt>
                <c:pt idx="689">
                  <c:v>94.585561497326196</c:v>
                </c:pt>
                <c:pt idx="690">
                  <c:v>94.919786096256672</c:v>
                </c:pt>
                <c:pt idx="691">
                  <c:v>94.919786096256672</c:v>
                </c:pt>
                <c:pt idx="692">
                  <c:v>95.254010695187162</c:v>
                </c:pt>
                <c:pt idx="693">
                  <c:v>95.254010695187162</c:v>
                </c:pt>
                <c:pt idx="694">
                  <c:v>95.588235294117638</c:v>
                </c:pt>
                <c:pt idx="695">
                  <c:v>95.588235294117638</c:v>
                </c:pt>
                <c:pt idx="696">
                  <c:v>95.588235294117638</c:v>
                </c:pt>
                <c:pt idx="697">
                  <c:v>95.922459893048128</c:v>
                </c:pt>
                <c:pt idx="698">
                  <c:v>95.922459893048128</c:v>
                </c:pt>
                <c:pt idx="699">
                  <c:v>96.256684491978604</c:v>
                </c:pt>
                <c:pt idx="700">
                  <c:v>96.256684491978604</c:v>
                </c:pt>
                <c:pt idx="701">
                  <c:v>96.590909090909093</c:v>
                </c:pt>
                <c:pt idx="702">
                  <c:v>96.590909090909093</c:v>
                </c:pt>
                <c:pt idx="703">
                  <c:v>96.925133689839569</c:v>
                </c:pt>
                <c:pt idx="704">
                  <c:v>96.925133689839569</c:v>
                </c:pt>
                <c:pt idx="705">
                  <c:v>97.259358288770045</c:v>
                </c:pt>
                <c:pt idx="706">
                  <c:v>97.259358288770045</c:v>
                </c:pt>
                <c:pt idx="707">
                  <c:v>97.259358288770045</c:v>
                </c:pt>
                <c:pt idx="708">
                  <c:v>97.593582887700521</c:v>
                </c:pt>
                <c:pt idx="709">
                  <c:v>97.593582887700521</c:v>
                </c:pt>
                <c:pt idx="710">
                  <c:v>97.927807486631011</c:v>
                </c:pt>
                <c:pt idx="711">
                  <c:v>97.927807486631011</c:v>
                </c:pt>
                <c:pt idx="712">
                  <c:v>98.262032085561486</c:v>
                </c:pt>
                <c:pt idx="713">
                  <c:v>98.262032085561486</c:v>
                </c:pt>
                <c:pt idx="714">
                  <c:v>98.596256684491976</c:v>
                </c:pt>
                <c:pt idx="715">
                  <c:v>98.596256684491976</c:v>
                </c:pt>
                <c:pt idx="716">
                  <c:v>98.930481283422452</c:v>
                </c:pt>
                <c:pt idx="717">
                  <c:v>98.930481283422452</c:v>
                </c:pt>
                <c:pt idx="718">
                  <c:v>99.264705882352942</c:v>
                </c:pt>
                <c:pt idx="719">
                  <c:v>99.264705882352942</c:v>
                </c:pt>
                <c:pt idx="720">
                  <c:v>99.264705882352942</c:v>
                </c:pt>
                <c:pt idx="721">
                  <c:v>99.598930481283418</c:v>
                </c:pt>
                <c:pt idx="722">
                  <c:v>99.598930481283418</c:v>
                </c:pt>
                <c:pt idx="723">
                  <c:v>99.933155080213908</c:v>
                </c:pt>
                <c:pt idx="724">
                  <c:v>99.933155080213908</c:v>
                </c:pt>
                <c:pt idx="725">
                  <c:v>100.26737967914438</c:v>
                </c:pt>
                <c:pt idx="726">
                  <c:v>100.26737967914438</c:v>
                </c:pt>
                <c:pt idx="727">
                  <c:v>100.60160427807484</c:v>
                </c:pt>
                <c:pt idx="728">
                  <c:v>100.60160427807484</c:v>
                </c:pt>
                <c:pt idx="729">
                  <c:v>100.93582887700533</c:v>
                </c:pt>
                <c:pt idx="730">
                  <c:v>100.93582887700533</c:v>
                </c:pt>
                <c:pt idx="731">
                  <c:v>100.93582887700533</c:v>
                </c:pt>
                <c:pt idx="732">
                  <c:v>101.27005347593581</c:v>
                </c:pt>
                <c:pt idx="733">
                  <c:v>101.27005347593581</c:v>
                </c:pt>
                <c:pt idx="734">
                  <c:v>101.6042780748663</c:v>
                </c:pt>
                <c:pt idx="735">
                  <c:v>101.6042780748663</c:v>
                </c:pt>
                <c:pt idx="736">
                  <c:v>101.93850267379678</c:v>
                </c:pt>
                <c:pt idx="737">
                  <c:v>101.93850267379678</c:v>
                </c:pt>
                <c:pt idx="738">
                  <c:v>102.27272727272727</c:v>
                </c:pt>
                <c:pt idx="739">
                  <c:v>102.27272727272727</c:v>
                </c:pt>
                <c:pt idx="740">
                  <c:v>102.60695187165774</c:v>
                </c:pt>
                <c:pt idx="741">
                  <c:v>102.60695187165774</c:v>
                </c:pt>
                <c:pt idx="742">
                  <c:v>102.94117647058823</c:v>
                </c:pt>
                <c:pt idx="743">
                  <c:v>102.94117647058823</c:v>
                </c:pt>
                <c:pt idx="744">
                  <c:v>102.94117647058823</c:v>
                </c:pt>
                <c:pt idx="745">
                  <c:v>103.27540106951871</c:v>
                </c:pt>
                <c:pt idx="746">
                  <c:v>103.27540106951871</c:v>
                </c:pt>
                <c:pt idx="747">
                  <c:v>103.6096256684492</c:v>
                </c:pt>
                <c:pt idx="748">
                  <c:v>103.6096256684492</c:v>
                </c:pt>
                <c:pt idx="749">
                  <c:v>103.94385026737967</c:v>
                </c:pt>
                <c:pt idx="750">
                  <c:v>103.94385026737967</c:v>
                </c:pt>
                <c:pt idx="751">
                  <c:v>104.27807486631016</c:v>
                </c:pt>
                <c:pt idx="752">
                  <c:v>104.27807486631016</c:v>
                </c:pt>
                <c:pt idx="753">
                  <c:v>104.61229946524062</c:v>
                </c:pt>
                <c:pt idx="754">
                  <c:v>104.61229946524062</c:v>
                </c:pt>
                <c:pt idx="755">
                  <c:v>104.94652406417111</c:v>
                </c:pt>
                <c:pt idx="756">
                  <c:v>104.94652406417111</c:v>
                </c:pt>
                <c:pt idx="757">
                  <c:v>104.94652406417111</c:v>
                </c:pt>
                <c:pt idx="758">
                  <c:v>105.28074866310159</c:v>
                </c:pt>
                <c:pt idx="759">
                  <c:v>105.28074866310159</c:v>
                </c:pt>
                <c:pt idx="760">
                  <c:v>105.61497326203208</c:v>
                </c:pt>
                <c:pt idx="761">
                  <c:v>105.61497326203208</c:v>
                </c:pt>
                <c:pt idx="762">
                  <c:v>105.94919786096256</c:v>
                </c:pt>
                <c:pt idx="763">
                  <c:v>105.94919786096256</c:v>
                </c:pt>
                <c:pt idx="764">
                  <c:v>106.28342245989305</c:v>
                </c:pt>
                <c:pt idx="765">
                  <c:v>106.28342245989305</c:v>
                </c:pt>
                <c:pt idx="766">
                  <c:v>106.61764705882352</c:v>
                </c:pt>
                <c:pt idx="767">
                  <c:v>106.61764705882352</c:v>
                </c:pt>
                <c:pt idx="768">
                  <c:v>106.61764705882352</c:v>
                </c:pt>
                <c:pt idx="769">
                  <c:v>106.95187165775401</c:v>
                </c:pt>
                <c:pt idx="770">
                  <c:v>106.95187165775401</c:v>
                </c:pt>
                <c:pt idx="771">
                  <c:v>107.28609625668449</c:v>
                </c:pt>
                <c:pt idx="772">
                  <c:v>107.28609625668449</c:v>
                </c:pt>
                <c:pt idx="773">
                  <c:v>107.62032085561498</c:v>
                </c:pt>
                <c:pt idx="774">
                  <c:v>107.62032085561498</c:v>
                </c:pt>
                <c:pt idx="775">
                  <c:v>107.95454545454545</c:v>
                </c:pt>
                <c:pt idx="776">
                  <c:v>107.95454545454545</c:v>
                </c:pt>
                <c:pt idx="777">
                  <c:v>108.28877005347593</c:v>
                </c:pt>
                <c:pt idx="778">
                  <c:v>108.28877005347593</c:v>
                </c:pt>
                <c:pt idx="779">
                  <c:v>108.6229946524064</c:v>
                </c:pt>
                <c:pt idx="780">
                  <c:v>108.6229946524064</c:v>
                </c:pt>
                <c:pt idx="781">
                  <c:v>108.6229946524064</c:v>
                </c:pt>
                <c:pt idx="782">
                  <c:v>108.95721925133688</c:v>
                </c:pt>
                <c:pt idx="783">
                  <c:v>108.95721925133688</c:v>
                </c:pt>
                <c:pt idx="784">
                  <c:v>109.29144385026737</c:v>
                </c:pt>
                <c:pt idx="785">
                  <c:v>109.29144385026737</c:v>
                </c:pt>
                <c:pt idx="786">
                  <c:v>109.62566844919785</c:v>
                </c:pt>
                <c:pt idx="787">
                  <c:v>109.62566844919785</c:v>
                </c:pt>
                <c:pt idx="788">
                  <c:v>109.95989304812834</c:v>
                </c:pt>
                <c:pt idx="789">
                  <c:v>109.95989304812834</c:v>
                </c:pt>
                <c:pt idx="790">
                  <c:v>109.95989304812834</c:v>
                </c:pt>
                <c:pt idx="791">
                  <c:v>110.29411764705881</c:v>
                </c:pt>
                <c:pt idx="792">
                  <c:v>110.29411764705881</c:v>
                </c:pt>
                <c:pt idx="793">
                  <c:v>110.6283422459893</c:v>
                </c:pt>
                <c:pt idx="794">
                  <c:v>110.6283422459893</c:v>
                </c:pt>
                <c:pt idx="795">
                  <c:v>110.96256684491978</c:v>
                </c:pt>
                <c:pt idx="796">
                  <c:v>110.96256684491978</c:v>
                </c:pt>
                <c:pt idx="797">
                  <c:v>111.29679144385027</c:v>
                </c:pt>
                <c:pt idx="798">
                  <c:v>111.29679144385027</c:v>
                </c:pt>
                <c:pt idx="799">
                  <c:v>111.63101604278073</c:v>
                </c:pt>
                <c:pt idx="800">
                  <c:v>111.63101604278073</c:v>
                </c:pt>
                <c:pt idx="801">
                  <c:v>111.63101604278073</c:v>
                </c:pt>
                <c:pt idx="802">
                  <c:v>111.96524064171122</c:v>
                </c:pt>
                <c:pt idx="803">
                  <c:v>111.96524064171122</c:v>
                </c:pt>
                <c:pt idx="804">
                  <c:v>112.29946524064169</c:v>
                </c:pt>
                <c:pt idx="805">
                  <c:v>112.29946524064169</c:v>
                </c:pt>
                <c:pt idx="806">
                  <c:v>112.63368983957218</c:v>
                </c:pt>
                <c:pt idx="807">
                  <c:v>112.63368983957218</c:v>
                </c:pt>
                <c:pt idx="808">
                  <c:v>112.96791443850266</c:v>
                </c:pt>
                <c:pt idx="809">
                  <c:v>112.96791443850266</c:v>
                </c:pt>
                <c:pt idx="810">
                  <c:v>112.96791443850266</c:v>
                </c:pt>
                <c:pt idx="811">
                  <c:v>113.30213903743315</c:v>
                </c:pt>
                <c:pt idx="812">
                  <c:v>113.30213903743315</c:v>
                </c:pt>
                <c:pt idx="813">
                  <c:v>113.63636363636363</c:v>
                </c:pt>
                <c:pt idx="814">
                  <c:v>113.63636363636363</c:v>
                </c:pt>
                <c:pt idx="815">
                  <c:v>113.97058823529412</c:v>
                </c:pt>
                <c:pt idx="816">
                  <c:v>113.97058823529412</c:v>
                </c:pt>
                <c:pt idx="817">
                  <c:v>114.30481283422459</c:v>
                </c:pt>
                <c:pt idx="818">
                  <c:v>114.30481283422459</c:v>
                </c:pt>
                <c:pt idx="819">
                  <c:v>114.30481283422459</c:v>
                </c:pt>
                <c:pt idx="820">
                  <c:v>114.63903743315508</c:v>
                </c:pt>
                <c:pt idx="821">
                  <c:v>114.63903743315508</c:v>
                </c:pt>
                <c:pt idx="822">
                  <c:v>114.97326203208556</c:v>
                </c:pt>
                <c:pt idx="823">
                  <c:v>114.97326203208556</c:v>
                </c:pt>
                <c:pt idx="824">
                  <c:v>115.30748663101605</c:v>
                </c:pt>
                <c:pt idx="825">
                  <c:v>115.30748663101605</c:v>
                </c:pt>
                <c:pt idx="826">
                  <c:v>115.64171122994651</c:v>
                </c:pt>
                <c:pt idx="827">
                  <c:v>115.64171122994651</c:v>
                </c:pt>
                <c:pt idx="828">
                  <c:v>115.64171122994651</c:v>
                </c:pt>
                <c:pt idx="829">
                  <c:v>115.975935828877</c:v>
                </c:pt>
                <c:pt idx="830">
                  <c:v>115.975935828877</c:v>
                </c:pt>
                <c:pt idx="831">
                  <c:v>116.31016042780747</c:v>
                </c:pt>
                <c:pt idx="832">
                  <c:v>116.31016042780747</c:v>
                </c:pt>
                <c:pt idx="833">
                  <c:v>116.64438502673796</c:v>
                </c:pt>
                <c:pt idx="834">
                  <c:v>116.64438502673796</c:v>
                </c:pt>
                <c:pt idx="835">
                  <c:v>116.64438502673796</c:v>
                </c:pt>
                <c:pt idx="836">
                  <c:v>116.97860962566844</c:v>
                </c:pt>
                <c:pt idx="837">
                  <c:v>116.97860962566844</c:v>
                </c:pt>
                <c:pt idx="838">
                  <c:v>117.31283422459892</c:v>
                </c:pt>
                <c:pt idx="839">
                  <c:v>117.31283422459892</c:v>
                </c:pt>
                <c:pt idx="840">
                  <c:v>117.64705882352941</c:v>
                </c:pt>
                <c:pt idx="841">
                  <c:v>117.64705882352941</c:v>
                </c:pt>
                <c:pt idx="842">
                  <c:v>117.98128342245988</c:v>
                </c:pt>
                <c:pt idx="843">
                  <c:v>117.98128342245988</c:v>
                </c:pt>
                <c:pt idx="844">
                  <c:v>117.98128342245988</c:v>
                </c:pt>
                <c:pt idx="845">
                  <c:v>118.31550802139037</c:v>
                </c:pt>
                <c:pt idx="846">
                  <c:v>118.31550802139037</c:v>
                </c:pt>
                <c:pt idx="847">
                  <c:v>118.64973262032085</c:v>
                </c:pt>
                <c:pt idx="848">
                  <c:v>118.64973262032085</c:v>
                </c:pt>
                <c:pt idx="849">
                  <c:v>118.98395721925132</c:v>
                </c:pt>
                <c:pt idx="850">
                  <c:v>118.98395721925132</c:v>
                </c:pt>
                <c:pt idx="851">
                  <c:v>118.98395721925132</c:v>
                </c:pt>
                <c:pt idx="852">
                  <c:v>119.3181818181818</c:v>
                </c:pt>
                <c:pt idx="853">
                  <c:v>119.3181818181818</c:v>
                </c:pt>
                <c:pt idx="854">
                  <c:v>119.65240641711229</c:v>
                </c:pt>
                <c:pt idx="855">
                  <c:v>119.65240641711229</c:v>
                </c:pt>
                <c:pt idx="856">
                  <c:v>119.98663101604276</c:v>
                </c:pt>
                <c:pt idx="857">
                  <c:v>119.98663101604276</c:v>
                </c:pt>
                <c:pt idx="858">
                  <c:v>120.32085561497325</c:v>
                </c:pt>
                <c:pt idx="859">
                  <c:v>120.32085561497325</c:v>
                </c:pt>
                <c:pt idx="860">
                  <c:v>120.32085561497325</c:v>
                </c:pt>
                <c:pt idx="861">
                  <c:v>120.65508021390373</c:v>
                </c:pt>
                <c:pt idx="862">
                  <c:v>120.65508021390373</c:v>
                </c:pt>
                <c:pt idx="863">
                  <c:v>120.98930481283422</c:v>
                </c:pt>
                <c:pt idx="864">
                  <c:v>120.98930481283422</c:v>
                </c:pt>
                <c:pt idx="865">
                  <c:v>121.3235294117647</c:v>
                </c:pt>
                <c:pt idx="866">
                  <c:v>121.3235294117647</c:v>
                </c:pt>
                <c:pt idx="867">
                  <c:v>121.3235294117647</c:v>
                </c:pt>
                <c:pt idx="868">
                  <c:v>121.65775401069519</c:v>
                </c:pt>
                <c:pt idx="869">
                  <c:v>121.65775401069519</c:v>
                </c:pt>
                <c:pt idx="870">
                  <c:v>121.99197860962566</c:v>
                </c:pt>
                <c:pt idx="871">
                  <c:v>121.99197860962566</c:v>
                </c:pt>
                <c:pt idx="872">
                  <c:v>122.32620320855615</c:v>
                </c:pt>
                <c:pt idx="873">
                  <c:v>122.32620320855615</c:v>
                </c:pt>
                <c:pt idx="874">
                  <c:v>122.32620320855615</c:v>
                </c:pt>
                <c:pt idx="875">
                  <c:v>122.66042780748661</c:v>
                </c:pt>
                <c:pt idx="876">
                  <c:v>122.66042780748661</c:v>
                </c:pt>
                <c:pt idx="877">
                  <c:v>122.9946524064171</c:v>
                </c:pt>
                <c:pt idx="878">
                  <c:v>122.9946524064171</c:v>
                </c:pt>
                <c:pt idx="879">
                  <c:v>123.32887700534758</c:v>
                </c:pt>
                <c:pt idx="880">
                  <c:v>123.32887700534758</c:v>
                </c:pt>
                <c:pt idx="881">
                  <c:v>123.32887700534758</c:v>
                </c:pt>
                <c:pt idx="882">
                  <c:v>123.66310160427807</c:v>
                </c:pt>
                <c:pt idx="883">
                  <c:v>123.66310160427807</c:v>
                </c:pt>
                <c:pt idx="884">
                  <c:v>123.99732620320854</c:v>
                </c:pt>
                <c:pt idx="885">
                  <c:v>123.99732620320854</c:v>
                </c:pt>
                <c:pt idx="886">
                  <c:v>124.33155080213903</c:v>
                </c:pt>
                <c:pt idx="887">
                  <c:v>124.33155080213903</c:v>
                </c:pt>
                <c:pt idx="888">
                  <c:v>124.33155080213903</c:v>
                </c:pt>
                <c:pt idx="889">
                  <c:v>124.66577540106951</c:v>
                </c:pt>
                <c:pt idx="890">
                  <c:v>124.66577540106951</c:v>
                </c:pt>
                <c:pt idx="891">
                  <c:v>125</c:v>
                </c:pt>
                <c:pt idx="892">
                  <c:v>125</c:v>
                </c:pt>
                <c:pt idx="893">
                  <c:v>125</c:v>
                </c:pt>
                <c:pt idx="894">
                  <c:v>125.33422459893048</c:v>
                </c:pt>
                <c:pt idx="895">
                  <c:v>125.33422459893048</c:v>
                </c:pt>
                <c:pt idx="896">
                  <c:v>125.66844919786095</c:v>
                </c:pt>
                <c:pt idx="897">
                  <c:v>125.66844919786095</c:v>
                </c:pt>
                <c:pt idx="898">
                  <c:v>126.00267379679144</c:v>
                </c:pt>
                <c:pt idx="899">
                  <c:v>126.00267379679144</c:v>
                </c:pt>
                <c:pt idx="900">
                  <c:v>126.00267379679144</c:v>
                </c:pt>
                <c:pt idx="901">
                  <c:v>126.3368983957219</c:v>
                </c:pt>
                <c:pt idx="902">
                  <c:v>126.3368983957219</c:v>
                </c:pt>
                <c:pt idx="903">
                  <c:v>126.67112299465239</c:v>
                </c:pt>
                <c:pt idx="904">
                  <c:v>126.67112299465239</c:v>
                </c:pt>
                <c:pt idx="905">
                  <c:v>127.00534759358287</c:v>
                </c:pt>
                <c:pt idx="906">
                  <c:v>127.00534759358287</c:v>
                </c:pt>
                <c:pt idx="907">
                  <c:v>127.00534759358287</c:v>
                </c:pt>
                <c:pt idx="908">
                  <c:v>127.33957219251336</c:v>
                </c:pt>
                <c:pt idx="909">
                  <c:v>127.33957219251336</c:v>
                </c:pt>
                <c:pt idx="910">
                  <c:v>127.67379679144383</c:v>
                </c:pt>
                <c:pt idx="911">
                  <c:v>127.67379679144383</c:v>
                </c:pt>
                <c:pt idx="912">
                  <c:v>128.00802139037432</c:v>
                </c:pt>
                <c:pt idx="913">
                  <c:v>128.00802139037432</c:v>
                </c:pt>
                <c:pt idx="914">
                  <c:v>128.00802139037432</c:v>
                </c:pt>
                <c:pt idx="915">
                  <c:v>128.34224598930479</c:v>
                </c:pt>
                <c:pt idx="916">
                  <c:v>128.34224598930479</c:v>
                </c:pt>
                <c:pt idx="917">
                  <c:v>128.67647058823528</c:v>
                </c:pt>
                <c:pt idx="918">
                  <c:v>128.67647058823528</c:v>
                </c:pt>
                <c:pt idx="919">
                  <c:v>128.67647058823528</c:v>
                </c:pt>
                <c:pt idx="920">
                  <c:v>129.01069518716577</c:v>
                </c:pt>
                <c:pt idx="921">
                  <c:v>129.01069518716577</c:v>
                </c:pt>
                <c:pt idx="922">
                  <c:v>129.34491978609626</c:v>
                </c:pt>
                <c:pt idx="923">
                  <c:v>129.34491978609626</c:v>
                </c:pt>
                <c:pt idx="924">
                  <c:v>129.67914438502672</c:v>
                </c:pt>
                <c:pt idx="925">
                  <c:v>129.67914438502672</c:v>
                </c:pt>
                <c:pt idx="926">
                  <c:v>129.67914438502672</c:v>
                </c:pt>
                <c:pt idx="927">
                  <c:v>130.01336898395721</c:v>
                </c:pt>
                <c:pt idx="928">
                  <c:v>130.01336898395721</c:v>
                </c:pt>
                <c:pt idx="929">
                  <c:v>130.3475935828877</c:v>
                </c:pt>
                <c:pt idx="930">
                  <c:v>130.3475935828877</c:v>
                </c:pt>
                <c:pt idx="931">
                  <c:v>130.3475935828877</c:v>
                </c:pt>
                <c:pt idx="932">
                  <c:v>130.68181818181819</c:v>
                </c:pt>
                <c:pt idx="933">
                  <c:v>130.68181818181819</c:v>
                </c:pt>
                <c:pt idx="934">
                  <c:v>131.01604278074865</c:v>
                </c:pt>
                <c:pt idx="935">
                  <c:v>131.01604278074865</c:v>
                </c:pt>
                <c:pt idx="936">
                  <c:v>131.35026737967914</c:v>
                </c:pt>
                <c:pt idx="937">
                  <c:v>131.35026737967914</c:v>
                </c:pt>
                <c:pt idx="938">
                  <c:v>131.35026737967914</c:v>
                </c:pt>
                <c:pt idx="939">
                  <c:v>131.68449197860963</c:v>
                </c:pt>
                <c:pt idx="940">
                  <c:v>131.68449197860963</c:v>
                </c:pt>
                <c:pt idx="941">
                  <c:v>132.01871657754009</c:v>
                </c:pt>
                <c:pt idx="942">
                  <c:v>132.01871657754009</c:v>
                </c:pt>
                <c:pt idx="943">
                  <c:v>132.01871657754009</c:v>
                </c:pt>
                <c:pt idx="944">
                  <c:v>132.35294117647058</c:v>
                </c:pt>
                <c:pt idx="945">
                  <c:v>132.35294117647058</c:v>
                </c:pt>
                <c:pt idx="946">
                  <c:v>132.68716577540107</c:v>
                </c:pt>
                <c:pt idx="947">
                  <c:v>132.68716577540107</c:v>
                </c:pt>
                <c:pt idx="948">
                  <c:v>132.68716577540107</c:v>
                </c:pt>
                <c:pt idx="949">
                  <c:v>133.02139037433153</c:v>
                </c:pt>
                <c:pt idx="950">
                  <c:v>133.02139037433153</c:v>
                </c:pt>
                <c:pt idx="951">
                  <c:v>133.35561497326202</c:v>
                </c:pt>
                <c:pt idx="952">
                  <c:v>133.35561497326202</c:v>
                </c:pt>
                <c:pt idx="953">
                  <c:v>133.68983957219251</c:v>
                </c:pt>
                <c:pt idx="954">
                  <c:v>133.68983957219251</c:v>
                </c:pt>
                <c:pt idx="955">
                  <c:v>133.68983957219251</c:v>
                </c:pt>
                <c:pt idx="956">
                  <c:v>134.02406417112297</c:v>
                </c:pt>
                <c:pt idx="957">
                  <c:v>134.02406417112297</c:v>
                </c:pt>
                <c:pt idx="958">
                  <c:v>134.35828877005346</c:v>
                </c:pt>
                <c:pt idx="959">
                  <c:v>134.35828877005346</c:v>
                </c:pt>
                <c:pt idx="960">
                  <c:v>134.35828877005346</c:v>
                </c:pt>
                <c:pt idx="961">
                  <c:v>134.69251336898395</c:v>
                </c:pt>
                <c:pt idx="962">
                  <c:v>134.69251336898395</c:v>
                </c:pt>
                <c:pt idx="963">
                  <c:v>135.02673796791444</c:v>
                </c:pt>
                <c:pt idx="964">
                  <c:v>135.02673796791444</c:v>
                </c:pt>
                <c:pt idx="965">
                  <c:v>135.02673796791444</c:v>
                </c:pt>
                <c:pt idx="966">
                  <c:v>135.3609625668449</c:v>
                </c:pt>
                <c:pt idx="967">
                  <c:v>135.3609625668449</c:v>
                </c:pt>
                <c:pt idx="968">
                  <c:v>135.69518716577537</c:v>
                </c:pt>
                <c:pt idx="969">
                  <c:v>135.69518716577537</c:v>
                </c:pt>
                <c:pt idx="970">
                  <c:v>135.69518716577537</c:v>
                </c:pt>
                <c:pt idx="971">
                  <c:v>136.02941176470588</c:v>
                </c:pt>
                <c:pt idx="972">
                  <c:v>136.02941176470588</c:v>
                </c:pt>
                <c:pt idx="973">
                  <c:v>136.36363636363635</c:v>
                </c:pt>
                <c:pt idx="974">
                  <c:v>136.36363636363635</c:v>
                </c:pt>
                <c:pt idx="975">
                  <c:v>136.36363636363635</c:v>
                </c:pt>
                <c:pt idx="976">
                  <c:v>136.69786096256684</c:v>
                </c:pt>
                <c:pt idx="977">
                  <c:v>136.69786096256684</c:v>
                </c:pt>
                <c:pt idx="978">
                  <c:v>137.0320855614973</c:v>
                </c:pt>
                <c:pt idx="979">
                  <c:v>137.0320855614973</c:v>
                </c:pt>
                <c:pt idx="980">
                  <c:v>137.0320855614973</c:v>
                </c:pt>
                <c:pt idx="981">
                  <c:v>137.36631016042782</c:v>
                </c:pt>
                <c:pt idx="982">
                  <c:v>137.36631016042782</c:v>
                </c:pt>
                <c:pt idx="983">
                  <c:v>137.70053475935828</c:v>
                </c:pt>
                <c:pt idx="984">
                  <c:v>137.70053475935828</c:v>
                </c:pt>
                <c:pt idx="985">
                  <c:v>137.70053475935828</c:v>
                </c:pt>
                <c:pt idx="986">
                  <c:v>138.03475935828877</c:v>
                </c:pt>
                <c:pt idx="987">
                  <c:v>138.03475935828877</c:v>
                </c:pt>
                <c:pt idx="988">
                  <c:v>138.36898395721923</c:v>
                </c:pt>
                <c:pt idx="989">
                  <c:v>138.36898395721923</c:v>
                </c:pt>
                <c:pt idx="990">
                  <c:v>138.36898395721923</c:v>
                </c:pt>
                <c:pt idx="991">
                  <c:v>138.70320855614975</c:v>
                </c:pt>
                <c:pt idx="992">
                  <c:v>138.70320855614975</c:v>
                </c:pt>
                <c:pt idx="993">
                  <c:v>139.03743315508021</c:v>
                </c:pt>
                <c:pt idx="994">
                  <c:v>139.03743315508021</c:v>
                </c:pt>
                <c:pt idx="995">
                  <c:v>139.37165775401067</c:v>
                </c:pt>
                <c:pt idx="996">
                  <c:v>139.37165775401067</c:v>
                </c:pt>
                <c:pt idx="997">
                  <c:v>139.37165775401067</c:v>
                </c:pt>
                <c:pt idx="998">
                  <c:v>139.70588235294116</c:v>
                </c:pt>
                <c:pt idx="999">
                  <c:v>139.70588235294116</c:v>
                </c:pt>
                <c:pt idx="1000">
                  <c:v>140.04010695187165</c:v>
                </c:pt>
                <c:pt idx="1001">
                  <c:v>140.04010695187165</c:v>
                </c:pt>
                <c:pt idx="1002">
                  <c:v>140.04010695187165</c:v>
                </c:pt>
                <c:pt idx="1003">
                  <c:v>140.37433155080214</c:v>
                </c:pt>
                <c:pt idx="1004">
                  <c:v>140.37433155080214</c:v>
                </c:pt>
                <c:pt idx="1005">
                  <c:v>140.7085561497326</c:v>
                </c:pt>
                <c:pt idx="1006">
                  <c:v>140.7085561497326</c:v>
                </c:pt>
                <c:pt idx="1007">
                  <c:v>140.7085561497326</c:v>
                </c:pt>
                <c:pt idx="1008">
                  <c:v>141.04278074866309</c:v>
                </c:pt>
                <c:pt idx="1009">
                  <c:v>141.04278074866309</c:v>
                </c:pt>
                <c:pt idx="1010">
                  <c:v>141.04278074866309</c:v>
                </c:pt>
                <c:pt idx="1011">
                  <c:v>141.37700534759358</c:v>
                </c:pt>
                <c:pt idx="1012">
                  <c:v>141.37700534759358</c:v>
                </c:pt>
                <c:pt idx="1013">
                  <c:v>141.71122994652407</c:v>
                </c:pt>
                <c:pt idx="1014">
                  <c:v>141.71122994652407</c:v>
                </c:pt>
                <c:pt idx="1015">
                  <c:v>141.71122994652407</c:v>
                </c:pt>
                <c:pt idx="1016">
                  <c:v>142.04545454545453</c:v>
                </c:pt>
                <c:pt idx="1017">
                  <c:v>142.04545454545453</c:v>
                </c:pt>
                <c:pt idx="1018">
                  <c:v>142.37967914438502</c:v>
                </c:pt>
                <c:pt idx="1019">
                  <c:v>142.37967914438502</c:v>
                </c:pt>
                <c:pt idx="1020">
                  <c:v>142.37967914438502</c:v>
                </c:pt>
                <c:pt idx="1021">
                  <c:v>142.71390374331548</c:v>
                </c:pt>
                <c:pt idx="1022">
                  <c:v>142.71390374331548</c:v>
                </c:pt>
                <c:pt idx="1023">
                  <c:v>143.04812834224597</c:v>
                </c:pt>
                <c:pt idx="1024">
                  <c:v>143.04812834224597</c:v>
                </c:pt>
                <c:pt idx="1025">
                  <c:v>143.04812834224597</c:v>
                </c:pt>
                <c:pt idx="1026">
                  <c:v>143.38235294117646</c:v>
                </c:pt>
                <c:pt idx="1027">
                  <c:v>143.38235294117646</c:v>
                </c:pt>
                <c:pt idx="1028">
                  <c:v>143.71657754010693</c:v>
                </c:pt>
                <c:pt idx="1029">
                  <c:v>143.71657754010693</c:v>
                </c:pt>
                <c:pt idx="1030">
                  <c:v>143.71657754010693</c:v>
                </c:pt>
                <c:pt idx="1031">
                  <c:v>144.05080213903742</c:v>
                </c:pt>
                <c:pt idx="1032">
                  <c:v>144.05080213903742</c:v>
                </c:pt>
                <c:pt idx="1033">
                  <c:v>144.38502673796791</c:v>
                </c:pt>
                <c:pt idx="1034">
                  <c:v>144.38502673796791</c:v>
                </c:pt>
                <c:pt idx="1035">
                  <c:v>144.38502673796791</c:v>
                </c:pt>
                <c:pt idx="1036">
                  <c:v>144.7192513368984</c:v>
                </c:pt>
                <c:pt idx="1037">
                  <c:v>144.7192513368984</c:v>
                </c:pt>
                <c:pt idx="1038">
                  <c:v>144.7192513368984</c:v>
                </c:pt>
                <c:pt idx="1039">
                  <c:v>145.05347593582886</c:v>
                </c:pt>
                <c:pt idx="1040">
                  <c:v>145.05347593582886</c:v>
                </c:pt>
                <c:pt idx="1041">
                  <c:v>145.38770053475935</c:v>
                </c:pt>
                <c:pt idx="1042">
                  <c:v>145.38770053475935</c:v>
                </c:pt>
                <c:pt idx="1043">
                  <c:v>145.38770053475935</c:v>
                </c:pt>
                <c:pt idx="1044">
                  <c:v>145.72192513368984</c:v>
                </c:pt>
                <c:pt idx="1045">
                  <c:v>145.72192513368984</c:v>
                </c:pt>
                <c:pt idx="1046">
                  <c:v>146.05614973262033</c:v>
                </c:pt>
                <c:pt idx="1047">
                  <c:v>146.05614973262033</c:v>
                </c:pt>
                <c:pt idx="1048">
                  <c:v>146.05614973262033</c:v>
                </c:pt>
                <c:pt idx="1049">
                  <c:v>146.39037433155079</c:v>
                </c:pt>
                <c:pt idx="1050">
                  <c:v>146.39037433155079</c:v>
                </c:pt>
                <c:pt idx="1051">
                  <c:v>146.72459893048125</c:v>
                </c:pt>
                <c:pt idx="1052">
                  <c:v>146.72459893048125</c:v>
                </c:pt>
                <c:pt idx="1053">
                  <c:v>146.72459893048125</c:v>
                </c:pt>
                <c:pt idx="1054">
                  <c:v>147.05882352941177</c:v>
                </c:pt>
                <c:pt idx="1055">
                  <c:v>147.05882352941177</c:v>
                </c:pt>
                <c:pt idx="1056">
                  <c:v>147.05882352941177</c:v>
                </c:pt>
                <c:pt idx="1057">
                  <c:v>147.39304812834223</c:v>
                </c:pt>
                <c:pt idx="1058">
                  <c:v>147.39304812834223</c:v>
                </c:pt>
                <c:pt idx="1059">
                  <c:v>147.72727272727272</c:v>
                </c:pt>
                <c:pt idx="1060">
                  <c:v>147.72727272727272</c:v>
                </c:pt>
                <c:pt idx="1061">
                  <c:v>147.72727272727272</c:v>
                </c:pt>
                <c:pt idx="1062">
                  <c:v>148.06149732620318</c:v>
                </c:pt>
                <c:pt idx="1063">
                  <c:v>148.06149732620318</c:v>
                </c:pt>
                <c:pt idx="1064">
                  <c:v>148.3957219251337</c:v>
                </c:pt>
                <c:pt idx="1065">
                  <c:v>148.3957219251337</c:v>
                </c:pt>
                <c:pt idx="1066">
                  <c:v>148.3957219251337</c:v>
                </c:pt>
                <c:pt idx="1067">
                  <c:v>148.72994652406416</c:v>
                </c:pt>
                <c:pt idx="1068">
                  <c:v>148.72994652406416</c:v>
                </c:pt>
                <c:pt idx="1069">
                  <c:v>148.72994652406416</c:v>
                </c:pt>
                <c:pt idx="1070">
                  <c:v>149.06417112299465</c:v>
                </c:pt>
                <c:pt idx="1071">
                  <c:v>149.06417112299465</c:v>
                </c:pt>
                <c:pt idx="1072">
                  <c:v>149.39839572192511</c:v>
                </c:pt>
                <c:pt idx="1073">
                  <c:v>149.39839572192511</c:v>
                </c:pt>
                <c:pt idx="1074">
                  <c:v>149.39839572192511</c:v>
                </c:pt>
                <c:pt idx="1075">
                  <c:v>149.73262032085563</c:v>
                </c:pt>
                <c:pt idx="1076">
                  <c:v>149.73262032085563</c:v>
                </c:pt>
                <c:pt idx="1077">
                  <c:v>149.73262032085563</c:v>
                </c:pt>
                <c:pt idx="1078">
                  <c:v>150.06684491978609</c:v>
                </c:pt>
                <c:pt idx="1079">
                  <c:v>150.06684491978609</c:v>
                </c:pt>
                <c:pt idx="1080">
                  <c:v>150.40106951871655</c:v>
                </c:pt>
                <c:pt idx="1081">
                  <c:v>150.40106951871655</c:v>
                </c:pt>
                <c:pt idx="1082">
                  <c:v>150.40106951871655</c:v>
                </c:pt>
                <c:pt idx="1083">
                  <c:v>150.73529411764704</c:v>
                </c:pt>
                <c:pt idx="1084">
                  <c:v>150.73529411764704</c:v>
                </c:pt>
                <c:pt idx="1085">
                  <c:v>150.73529411764704</c:v>
                </c:pt>
                <c:pt idx="1086">
                  <c:v>151.06951871657751</c:v>
                </c:pt>
                <c:pt idx="1087">
                  <c:v>151.06951871657751</c:v>
                </c:pt>
                <c:pt idx="1088">
                  <c:v>151.40374331550802</c:v>
                </c:pt>
                <c:pt idx="1089">
                  <c:v>151.40374331550802</c:v>
                </c:pt>
                <c:pt idx="1090">
                  <c:v>151.40374331550802</c:v>
                </c:pt>
                <c:pt idx="1091">
                  <c:v>151.73796791443849</c:v>
                </c:pt>
                <c:pt idx="1092">
                  <c:v>151.73796791443849</c:v>
                </c:pt>
                <c:pt idx="1093">
                  <c:v>151.73796791443849</c:v>
                </c:pt>
                <c:pt idx="1094">
                  <c:v>152.07219251336898</c:v>
                </c:pt>
                <c:pt idx="1095">
                  <c:v>152.07219251336898</c:v>
                </c:pt>
                <c:pt idx="1096">
                  <c:v>152.40641711229944</c:v>
                </c:pt>
                <c:pt idx="1097">
                  <c:v>152.40641711229944</c:v>
                </c:pt>
                <c:pt idx="1098">
                  <c:v>152.40641711229944</c:v>
                </c:pt>
                <c:pt idx="1099">
                  <c:v>152.74064171122996</c:v>
                </c:pt>
                <c:pt idx="1100">
                  <c:v>152.74064171122996</c:v>
                </c:pt>
                <c:pt idx="1101">
                  <c:v>152.74064171122996</c:v>
                </c:pt>
                <c:pt idx="1102">
                  <c:v>153.07486631016042</c:v>
                </c:pt>
                <c:pt idx="1103">
                  <c:v>153.07486631016042</c:v>
                </c:pt>
                <c:pt idx="1104">
                  <c:v>153.40909090909091</c:v>
                </c:pt>
                <c:pt idx="1105">
                  <c:v>153.40909090909091</c:v>
                </c:pt>
                <c:pt idx="1106">
                  <c:v>153.40909090909091</c:v>
                </c:pt>
                <c:pt idx="1107">
                  <c:v>153.74331550802137</c:v>
                </c:pt>
                <c:pt idx="1108">
                  <c:v>153.74331550802137</c:v>
                </c:pt>
                <c:pt idx="1109">
                  <c:v>153.74331550802137</c:v>
                </c:pt>
                <c:pt idx="1110">
                  <c:v>154.07754010695186</c:v>
                </c:pt>
                <c:pt idx="1111">
                  <c:v>154.07754010695186</c:v>
                </c:pt>
                <c:pt idx="1112">
                  <c:v>154.41176470588235</c:v>
                </c:pt>
                <c:pt idx="1113">
                  <c:v>154.41176470588235</c:v>
                </c:pt>
                <c:pt idx="1114">
                  <c:v>154.41176470588235</c:v>
                </c:pt>
                <c:pt idx="1115">
                  <c:v>154.74598930481281</c:v>
                </c:pt>
                <c:pt idx="1116">
                  <c:v>154.74598930481281</c:v>
                </c:pt>
                <c:pt idx="1117">
                  <c:v>154.74598930481281</c:v>
                </c:pt>
                <c:pt idx="1118">
                  <c:v>155.0802139037433</c:v>
                </c:pt>
                <c:pt idx="1119">
                  <c:v>155.0802139037433</c:v>
                </c:pt>
                <c:pt idx="1120">
                  <c:v>155.0802139037433</c:v>
                </c:pt>
                <c:pt idx="1121">
                  <c:v>155.41443850267379</c:v>
                </c:pt>
                <c:pt idx="1122">
                  <c:v>155.41443850267379</c:v>
                </c:pt>
                <c:pt idx="1123">
                  <c:v>155.74866310160428</c:v>
                </c:pt>
                <c:pt idx="1124">
                  <c:v>155.74866310160428</c:v>
                </c:pt>
                <c:pt idx="1125">
                  <c:v>155.74866310160428</c:v>
                </c:pt>
                <c:pt idx="1126">
                  <c:v>156.08288770053474</c:v>
                </c:pt>
                <c:pt idx="1127">
                  <c:v>156.08288770053474</c:v>
                </c:pt>
                <c:pt idx="1128">
                  <c:v>156.08288770053474</c:v>
                </c:pt>
                <c:pt idx="1129">
                  <c:v>156.41711229946523</c:v>
                </c:pt>
                <c:pt idx="1130">
                  <c:v>156.41711229946523</c:v>
                </c:pt>
                <c:pt idx="1131">
                  <c:v>156.75133689839572</c:v>
                </c:pt>
                <c:pt idx="1132">
                  <c:v>156.75133689839572</c:v>
                </c:pt>
                <c:pt idx="1133">
                  <c:v>156.75133689839572</c:v>
                </c:pt>
                <c:pt idx="1134">
                  <c:v>157.08556149732621</c:v>
                </c:pt>
                <c:pt idx="1135">
                  <c:v>157.08556149732621</c:v>
                </c:pt>
                <c:pt idx="1136">
                  <c:v>157.08556149732621</c:v>
                </c:pt>
                <c:pt idx="1137">
                  <c:v>157.41978609625667</c:v>
                </c:pt>
                <c:pt idx="1138">
                  <c:v>157.41978609625667</c:v>
                </c:pt>
                <c:pt idx="1139">
                  <c:v>157.41978609625667</c:v>
                </c:pt>
                <c:pt idx="1140">
                  <c:v>157.75401069518713</c:v>
                </c:pt>
                <c:pt idx="1141">
                  <c:v>157.75401069518713</c:v>
                </c:pt>
                <c:pt idx="1142">
                  <c:v>158.08823529411765</c:v>
                </c:pt>
                <c:pt idx="1143">
                  <c:v>158.08823529411765</c:v>
                </c:pt>
                <c:pt idx="1144">
                  <c:v>158.08823529411765</c:v>
                </c:pt>
                <c:pt idx="1145">
                  <c:v>158.42245989304811</c:v>
                </c:pt>
                <c:pt idx="1146">
                  <c:v>158.42245989304811</c:v>
                </c:pt>
                <c:pt idx="1147">
                  <c:v>158.42245989304811</c:v>
                </c:pt>
                <c:pt idx="1148">
                  <c:v>158.7566844919786</c:v>
                </c:pt>
                <c:pt idx="1149">
                  <c:v>158.7566844919786</c:v>
                </c:pt>
                <c:pt idx="1150">
                  <c:v>158.7566844919786</c:v>
                </c:pt>
                <c:pt idx="1151">
                  <c:v>159.09090909090907</c:v>
                </c:pt>
                <c:pt idx="1152">
                  <c:v>159.09090909090907</c:v>
                </c:pt>
                <c:pt idx="1153">
                  <c:v>159.09090909090907</c:v>
                </c:pt>
                <c:pt idx="1154">
                  <c:v>159.42513368983956</c:v>
                </c:pt>
                <c:pt idx="1155">
                  <c:v>159.42513368983956</c:v>
                </c:pt>
                <c:pt idx="1156">
                  <c:v>159.75935828877004</c:v>
                </c:pt>
                <c:pt idx="1157">
                  <c:v>159.75935828877004</c:v>
                </c:pt>
                <c:pt idx="1158">
                  <c:v>159.75935828877004</c:v>
                </c:pt>
                <c:pt idx="1159">
                  <c:v>160.09358288770053</c:v>
                </c:pt>
                <c:pt idx="1160">
                  <c:v>160.09358288770053</c:v>
                </c:pt>
                <c:pt idx="1161">
                  <c:v>160.09358288770053</c:v>
                </c:pt>
                <c:pt idx="1162">
                  <c:v>160.427807486631</c:v>
                </c:pt>
                <c:pt idx="1163">
                  <c:v>160.427807486631</c:v>
                </c:pt>
                <c:pt idx="1164">
                  <c:v>160.427807486631</c:v>
                </c:pt>
                <c:pt idx="1165">
                  <c:v>160.76203208556149</c:v>
                </c:pt>
                <c:pt idx="1166">
                  <c:v>160.76203208556149</c:v>
                </c:pt>
                <c:pt idx="1167">
                  <c:v>160.76203208556149</c:v>
                </c:pt>
                <c:pt idx="1168">
                  <c:v>161.09625668449198</c:v>
                </c:pt>
                <c:pt idx="1169">
                  <c:v>161.09625668449198</c:v>
                </c:pt>
                <c:pt idx="1170">
                  <c:v>161.43048128342244</c:v>
                </c:pt>
                <c:pt idx="1171">
                  <c:v>161.43048128342244</c:v>
                </c:pt>
                <c:pt idx="1172">
                  <c:v>161.43048128342244</c:v>
                </c:pt>
                <c:pt idx="1173">
                  <c:v>161.76470588235293</c:v>
                </c:pt>
                <c:pt idx="1174">
                  <c:v>161.76470588235293</c:v>
                </c:pt>
                <c:pt idx="1175">
                  <c:v>161.76470588235293</c:v>
                </c:pt>
                <c:pt idx="1176">
                  <c:v>162.09893048128339</c:v>
                </c:pt>
                <c:pt idx="1177">
                  <c:v>162.09893048128339</c:v>
                </c:pt>
                <c:pt idx="1178">
                  <c:v>162.09893048128339</c:v>
                </c:pt>
                <c:pt idx="1179">
                  <c:v>162.43315508021391</c:v>
                </c:pt>
                <c:pt idx="1180">
                  <c:v>162.43315508021391</c:v>
                </c:pt>
                <c:pt idx="1181">
                  <c:v>162.43315508021391</c:v>
                </c:pt>
                <c:pt idx="1182">
                  <c:v>162.76737967914437</c:v>
                </c:pt>
                <c:pt idx="1183">
                  <c:v>162.76737967914437</c:v>
                </c:pt>
                <c:pt idx="1184">
                  <c:v>163.10160427807486</c:v>
                </c:pt>
                <c:pt idx="1185">
                  <c:v>163.10160427807486</c:v>
                </c:pt>
                <c:pt idx="1186">
                  <c:v>163.10160427807486</c:v>
                </c:pt>
                <c:pt idx="1187">
                  <c:v>163.43582887700532</c:v>
                </c:pt>
                <c:pt idx="1188">
                  <c:v>163.43582887700532</c:v>
                </c:pt>
                <c:pt idx="1189">
                  <c:v>163.43582887700532</c:v>
                </c:pt>
                <c:pt idx="1190">
                  <c:v>163.77005347593584</c:v>
                </c:pt>
                <c:pt idx="1191">
                  <c:v>163.77005347593584</c:v>
                </c:pt>
                <c:pt idx="1192">
                  <c:v>163.77005347593584</c:v>
                </c:pt>
                <c:pt idx="1193">
                  <c:v>164.1042780748663</c:v>
                </c:pt>
                <c:pt idx="1194">
                  <c:v>164.1042780748663</c:v>
                </c:pt>
                <c:pt idx="1195">
                  <c:v>164.1042780748663</c:v>
                </c:pt>
                <c:pt idx="1196">
                  <c:v>164.43850267379679</c:v>
                </c:pt>
                <c:pt idx="1197">
                  <c:v>164.43850267379679</c:v>
                </c:pt>
                <c:pt idx="1198">
                  <c:v>164.43850267379679</c:v>
                </c:pt>
                <c:pt idx="1199">
                  <c:v>164.77272727272725</c:v>
                </c:pt>
                <c:pt idx="1200">
                  <c:v>164.77272727272725</c:v>
                </c:pt>
                <c:pt idx="1201">
                  <c:v>164.77272727272725</c:v>
                </c:pt>
                <c:pt idx="1202">
                  <c:v>165.10695187165774</c:v>
                </c:pt>
                <c:pt idx="1203">
                  <c:v>165.10695187165774</c:v>
                </c:pt>
                <c:pt idx="1204">
                  <c:v>165.44117647058823</c:v>
                </c:pt>
                <c:pt idx="1205">
                  <c:v>165.44117647058823</c:v>
                </c:pt>
                <c:pt idx="1206">
                  <c:v>165.44117647058823</c:v>
                </c:pt>
                <c:pt idx="1207">
                  <c:v>165.77540106951869</c:v>
                </c:pt>
                <c:pt idx="1208">
                  <c:v>165.77540106951869</c:v>
                </c:pt>
                <c:pt idx="1209">
                  <c:v>165.77540106951869</c:v>
                </c:pt>
                <c:pt idx="1210">
                  <c:v>166.10962566844918</c:v>
                </c:pt>
                <c:pt idx="1211">
                  <c:v>166.10962566844918</c:v>
                </c:pt>
                <c:pt idx="1212">
                  <c:v>166.10962566844918</c:v>
                </c:pt>
                <c:pt idx="1213">
                  <c:v>166.44385026737967</c:v>
                </c:pt>
                <c:pt idx="1214">
                  <c:v>166.44385026737967</c:v>
                </c:pt>
                <c:pt idx="1215">
                  <c:v>166.44385026737967</c:v>
                </c:pt>
                <c:pt idx="1216">
                  <c:v>166.77807486631016</c:v>
                </c:pt>
                <c:pt idx="1217">
                  <c:v>166.77807486631016</c:v>
                </c:pt>
                <c:pt idx="1218">
                  <c:v>166.77807486631016</c:v>
                </c:pt>
                <c:pt idx="1219">
                  <c:v>167.11229946524062</c:v>
                </c:pt>
                <c:pt idx="1220">
                  <c:v>167.11229946524062</c:v>
                </c:pt>
                <c:pt idx="1221">
                  <c:v>167.11229946524062</c:v>
                </c:pt>
                <c:pt idx="1222">
                  <c:v>167.44652406417111</c:v>
                </c:pt>
                <c:pt idx="1223">
                  <c:v>167.44652406417111</c:v>
                </c:pt>
                <c:pt idx="1224">
                  <c:v>167.44652406417111</c:v>
                </c:pt>
                <c:pt idx="1225">
                  <c:v>167.78074866310158</c:v>
                </c:pt>
                <c:pt idx="1226">
                  <c:v>167.78074866310158</c:v>
                </c:pt>
                <c:pt idx="1227">
                  <c:v>167.78074866310158</c:v>
                </c:pt>
                <c:pt idx="1228">
                  <c:v>168.11497326203209</c:v>
                </c:pt>
                <c:pt idx="1229">
                  <c:v>168.11497326203209</c:v>
                </c:pt>
                <c:pt idx="1230">
                  <c:v>168.44919786096256</c:v>
                </c:pt>
                <c:pt idx="1231">
                  <c:v>168.44919786096256</c:v>
                </c:pt>
                <c:pt idx="1232">
                  <c:v>168.44919786096256</c:v>
                </c:pt>
                <c:pt idx="1233">
                  <c:v>168.78342245989302</c:v>
                </c:pt>
                <c:pt idx="1234">
                  <c:v>168.78342245989302</c:v>
                </c:pt>
                <c:pt idx="1235">
                  <c:v>168.78342245989302</c:v>
                </c:pt>
                <c:pt idx="1236">
                  <c:v>169.11764705882351</c:v>
                </c:pt>
                <c:pt idx="1237">
                  <c:v>169.11764705882351</c:v>
                </c:pt>
                <c:pt idx="1238">
                  <c:v>169.11764705882351</c:v>
                </c:pt>
                <c:pt idx="1239">
                  <c:v>169.451871657754</c:v>
                </c:pt>
                <c:pt idx="1240">
                  <c:v>169.451871657754</c:v>
                </c:pt>
                <c:pt idx="1241">
                  <c:v>169.451871657754</c:v>
                </c:pt>
                <c:pt idx="1242">
                  <c:v>169.78609625668449</c:v>
                </c:pt>
                <c:pt idx="1243">
                  <c:v>169.78609625668449</c:v>
                </c:pt>
                <c:pt idx="1244">
                  <c:v>169.78609625668449</c:v>
                </c:pt>
                <c:pt idx="1245">
                  <c:v>170.12032085561495</c:v>
                </c:pt>
                <c:pt idx="1246">
                  <c:v>170.12032085561495</c:v>
                </c:pt>
                <c:pt idx="1247">
                  <c:v>170.12032085561495</c:v>
                </c:pt>
                <c:pt idx="1248">
                  <c:v>170.45454545454544</c:v>
                </c:pt>
                <c:pt idx="1249">
                  <c:v>170.45454545454544</c:v>
                </c:pt>
                <c:pt idx="1250">
                  <c:v>170.45454545454544</c:v>
                </c:pt>
                <c:pt idx="1251">
                  <c:v>170.78877005347593</c:v>
                </c:pt>
                <c:pt idx="1252">
                  <c:v>170.78877005347593</c:v>
                </c:pt>
                <c:pt idx="1253">
                  <c:v>170.78877005347593</c:v>
                </c:pt>
                <c:pt idx="1254">
                  <c:v>171.12299465240642</c:v>
                </c:pt>
                <c:pt idx="1255">
                  <c:v>171.12299465240642</c:v>
                </c:pt>
                <c:pt idx="1256">
                  <c:v>171.12299465240642</c:v>
                </c:pt>
                <c:pt idx="1257">
                  <c:v>171.45721925133688</c:v>
                </c:pt>
                <c:pt idx="1258">
                  <c:v>171.45721925133688</c:v>
                </c:pt>
                <c:pt idx="1259">
                  <c:v>171.45721925133688</c:v>
                </c:pt>
                <c:pt idx="1260">
                  <c:v>171.79144385026737</c:v>
                </c:pt>
                <c:pt idx="1261">
                  <c:v>171.79144385026737</c:v>
                </c:pt>
                <c:pt idx="1262">
                  <c:v>171.79144385026737</c:v>
                </c:pt>
                <c:pt idx="1263">
                  <c:v>172.12566844919786</c:v>
                </c:pt>
                <c:pt idx="1264">
                  <c:v>172.12566844919786</c:v>
                </c:pt>
                <c:pt idx="1265">
                  <c:v>172.12566844919786</c:v>
                </c:pt>
                <c:pt idx="1266">
                  <c:v>172.45989304812832</c:v>
                </c:pt>
                <c:pt idx="1267">
                  <c:v>172.45989304812832</c:v>
                </c:pt>
                <c:pt idx="1268">
                  <c:v>172.45989304812832</c:v>
                </c:pt>
                <c:pt idx="1269">
                  <c:v>172.79411764705881</c:v>
                </c:pt>
                <c:pt idx="1270">
                  <c:v>172.79411764705881</c:v>
                </c:pt>
                <c:pt idx="1271">
                  <c:v>172.79411764705881</c:v>
                </c:pt>
                <c:pt idx="1272">
                  <c:v>173.12834224598927</c:v>
                </c:pt>
                <c:pt idx="1273">
                  <c:v>173.12834224598927</c:v>
                </c:pt>
                <c:pt idx="1274">
                  <c:v>173.12834224598927</c:v>
                </c:pt>
                <c:pt idx="1275">
                  <c:v>173.12834224598927</c:v>
                </c:pt>
                <c:pt idx="1276">
                  <c:v>173.46256684491979</c:v>
                </c:pt>
                <c:pt idx="1277">
                  <c:v>173.46256684491979</c:v>
                </c:pt>
                <c:pt idx="1278">
                  <c:v>173.46256684491979</c:v>
                </c:pt>
                <c:pt idx="1279">
                  <c:v>173.79679144385025</c:v>
                </c:pt>
                <c:pt idx="1280">
                  <c:v>173.79679144385025</c:v>
                </c:pt>
                <c:pt idx="1281">
                  <c:v>173.79679144385025</c:v>
                </c:pt>
                <c:pt idx="1282">
                  <c:v>174.13101604278074</c:v>
                </c:pt>
                <c:pt idx="1283">
                  <c:v>174.13101604278074</c:v>
                </c:pt>
                <c:pt idx="1284">
                  <c:v>174.13101604278074</c:v>
                </c:pt>
                <c:pt idx="1285">
                  <c:v>174.4652406417112</c:v>
                </c:pt>
                <c:pt idx="1286">
                  <c:v>174.4652406417112</c:v>
                </c:pt>
                <c:pt idx="1287">
                  <c:v>174.4652406417112</c:v>
                </c:pt>
                <c:pt idx="1288">
                  <c:v>174.79946524064172</c:v>
                </c:pt>
                <c:pt idx="1289">
                  <c:v>174.79946524064172</c:v>
                </c:pt>
                <c:pt idx="1290">
                  <c:v>174.79946524064172</c:v>
                </c:pt>
                <c:pt idx="1291">
                  <c:v>175.13368983957218</c:v>
                </c:pt>
                <c:pt idx="1292">
                  <c:v>175.13368983957218</c:v>
                </c:pt>
                <c:pt idx="1293">
                  <c:v>175.13368983957218</c:v>
                </c:pt>
                <c:pt idx="1294">
                  <c:v>175.46791443850267</c:v>
                </c:pt>
                <c:pt idx="1295">
                  <c:v>175.46791443850267</c:v>
                </c:pt>
                <c:pt idx="1296">
                  <c:v>175.46791443850267</c:v>
                </c:pt>
                <c:pt idx="1297">
                  <c:v>175.80213903743314</c:v>
                </c:pt>
                <c:pt idx="1298">
                  <c:v>175.80213903743314</c:v>
                </c:pt>
                <c:pt idx="1299">
                  <c:v>175.80213903743314</c:v>
                </c:pt>
                <c:pt idx="1300">
                  <c:v>176.1363636363636</c:v>
                </c:pt>
                <c:pt idx="1301">
                  <c:v>176.1363636363636</c:v>
                </c:pt>
                <c:pt idx="1302">
                  <c:v>176.1363636363636</c:v>
                </c:pt>
                <c:pt idx="1303">
                  <c:v>176.47058823529412</c:v>
                </c:pt>
                <c:pt idx="1304">
                  <c:v>176.47058823529412</c:v>
                </c:pt>
                <c:pt idx="1305">
                  <c:v>176.47058823529412</c:v>
                </c:pt>
                <c:pt idx="1306">
                  <c:v>176.47058823529412</c:v>
                </c:pt>
                <c:pt idx="1307">
                  <c:v>176.80481283422458</c:v>
                </c:pt>
                <c:pt idx="1308">
                  <c:v>176.80481283422458</c:v>
                </c:pt>
                <c:pt idx="1309">
                  <c:v>176.80481283422458</c:v>
                </c:pt>
                <c:pt idx="1310">
                  <c:v>177.13903743315507</c:v>
                </c:pt>
                <c:pt idx="1311">
                  <c:v>177.13903743315507</c:v>
                </c:pt>
                <c:pt idx="1312">
                  <c:v>177.13903743315507</c:v>
                </c:pt>
                <c:pt idx="1313">
                  <c:v>177.47326203208553</c:v>
                </c:pt>
                <c:pt idx="1314">
                  <c:v>177.47326203208553</c:v>
                </c:pt>
                <c:pt idx="1315">
                  <c:v>177.47326203208553</c:v>
                </c:pt>
                <c:pt idx="1316">
                  <c:v>177.80748663101605</c:v>
                </c:pt>
                <c:pt idx="1317">
                  <c:v>177.80748663101605</c:v>
                </c:pt>
                <c:pt idx="1318">
                  <c:v>177.80748663101605</c:v>
                </c:pt>
                <c:pt idx="1319">
                  <c:v>178.14171122994651</c:v>
                </c:pt>
                <c:pt idx="1320">
                  <c:v>178.14171122994651</c:v>
                </c:pt>
                <c:pt idx="1321">
                  <c:v>178.14171122994651</c:v>
                </c:pt>
                <c:pt idx="1322">
                  <c:v>178.475935828877</c:v>
                </c:pt>
                <c:pt idx="1323">
                  <c:v>178.475935828877</c:v>
                </c:pt>
                <c:pt idx="1324">
                  <c:v>178.475935828877</c:v>
                </c:pt>
                <c:pt idx="1325">
                  <c:v>178.81016042780746</c:v>
                </c:pt>
                <c:pt idx="1326">
                  <c:v>178.81016042780746</c:v>
                </c:pt>
                <c:pt idx="1327">
                  <c:v>178.81016042780746</c:v>
                </c:pt>
                <c:pt idx="1328">
                  <c:v>178.81016042780746</c:v>
                </c:pt>
                <c:pt idx="1329">
                  <c:v>179.14438502673798</c:v>
                </c:pt>
                <c:pt idx="1330">
                  <c:v>179.14438502673798</c:v>
                </c:pt>
                <c:pt idx="1331">
                  <c:v>179.14438502673798</c:v>
                </c:pt>
                <c:pt idx="1332">
                  <c:v>179.47860962566844</c:v>
                </c:pt>
                <c:pt idx="1333">
                  <c:v>179.47860962566844</c:v>
                </c:pt>
                <c:pt idx="1334">
                  <c:v>179.47860962566844</c:v>
                </c:pt>
                <c:pt idx="1335">
                  <c:v>179.8128342245989</c:v>
                </c:pt>
                <c:pt idx="1336">
                  <c:v>179.8128342245989</c:v>
                </c:pt>
                <c:pt idx="1337">
                  <c:v>179.8128342245989</c:v>
                </c:pt>
                <c:pt idx="1338">
                  <c:v>180.14705882352939</c:v>
                </c:pt>
                <c:pt idx="1339">
                  <c:v>180.14705882352939</c:v>
                </c:pt>
                <c:pt idx="1340">
                  <c:v>180.14705882352939</c:v>
                </c:pt>
                <c:pt idx="1341">
                  <c:v>180.48128342245988</c:v>
                </c:pt>
                <c:pt idx="1342">
                  <c:v>180.48128342245988</c:v>
                </c:pt>
                <c:pt idx="1343">
                  <c:v>180.48128342245988</c:v>
                </c:pt>
                <c:pt idx="1344">
                  <c:v>180.48128342245988</c:v>
                </c:pt>
                <c:pt idx="1345">
                  <c:v>180.81550802139037</c:v>
                </c:pt>
                <c:pt idx="1346">
                  <c:v>180.81550802139037</c:v>
                </c:pt>
                <c:pt idx="1347">
                  <c:v>180.81550802139037</c:v>
                </c:pt>
                <c:pt idx="1348">
                  <c:v>181.14973262032083</c:v>
                </c:pt>
                <c:pt idx="1349">
                  <c:v>181.14973262032083</c:v>
                </c:pt>
                <c:pt idx="1350">
                  <c:v>181.14973262032083</c:v>
                </c:pt>
                <c:pt idx="1351">
                  <c:v>181.48395721925132</c:v>
                </c:pt>
                <c:pt idx="1352">
                  <c:v>181.48395721925132</c:v>
                </c:pt>
                <c:pt idx="1353">
                  <c:v>181.48395721925132</c:v>
                </c:pt>
                <c:pt idx="1354">
                  <c:v>181.81818181818181</c:v>
                </c:pt>
                <c:pt idx="1355">
                  <c:v>181.81818181818181</c:v>
                </c:pt>
                <c:pt idx="1356">
                  <c:v>181.81818181818181</c:v>
                </c:pt>
                <c:pt idx="1357">
                  <c:v>181.81818181818181</c:v>
                </c:pt>
                <c:pt idx="1358">
                  <c:v>182.1524064171123</c:v>
                </c:pt>
                <c:pt idx="1359">
                  <c:v>182.1524064171123</c:v>
                </c:pt>
                <c:pt idx="1360">
                  <c:v>182.1524064171123</c:v>
                </c:pt>
                <c:pt idx="1361">
                  <c:v>182.48663101604276</c:v>
                </c:pt>
                <c:pt idx="1362">
                  <c:v>182.48663101604276</c:v>
                </c:pt>
                <c:pt idx="1363">
                  <c:v>182.48663101604276</c:v>
                </c:pt>
                <c:pt idx="1364">
                  <c:v>182.82085561497325</c:v>
                </c:pt>
                <c:pt idx="1365">
                  <c:v>182.82085561497325</c:v>
                </c:pt>
                <c:pt idx="1366">
                  <c:v>182.82085561497325</c:v>
                </c:pt>
                <c:pt idx="1367">
                  <c:v>182.82085561497325</c:v>
                </c:pt>
                <c:pt idx="1368">
                  <c:v>183.15508021390374</c:v>
                </c:pt>
                <c:pt idx="1369">
                  <c:v>183.15508021390374</c:v>
                </c:pt>
                <c:pt idx="1370">
                  <c:v>183.15508021390374</c:v>
                </c:pt>
                <c:pt idx="1371">
                  <c:v>183.48930481283421</c:v>
                </c:pt>
                <c:pt idx="1372">
                  <c:v>183.48930481283421</c:v>
                </c:pt>
                <c:pt idx="1373">
                  <c:v>183.48930481283421</c:v>
                </c:pt>
                <c:pt idx="1374">
                  <c:v>183.8235294117647</c:v>
                </c:pt>
                <c:pt idx="1375">
                  <c:v>183.8235294117647</c:v>
                </c:pt>
                <c:pt idx="1376">
                  <c:v>183.8235294117647</c:v>
                </c:pt>
                <c:pt idx="1377">
                  <c:v>183.8235294117647</c:v>
                </c:pt>
                <c:pt idx="1378">
                  <c:v>184.15775401069516</c:v>
                </c:pt>
                <c:pt idx="1379">
                  <c:v>184.15775401069516</c:v>
                </c:pt>
                <c:pt idx="1380">
                  <c:v>184.15775401069516</c:v>
                </c:pt>
                <c:pt idx="1381">
                  <c:v>184.49197860962565</c:v>
                </c:pt>
                <c:pt idx="1382">
                  <c:v>184.49197860962565</c:v>
                </c:pt>
                <c:pt idx="1383">
                  <c:v>184.49197860962565</c:v>
                </c:pt>
                <c:pt idx="1384">
                  <c:v>184.82620320855614</c:v>
                </c:pt>
                <c:pt idx="1385">
                  <c:v>184.82620320855614</c:v>
                </c:pt>
                <c:pt idx="1386">
                  <c:v>184.82620320855614</c:v>
                </c:pt>
                <c:pt idx="1387">
                  <c:v>184.82620320855614</c:v>
                </c:pt>
                <c:pt idx="1388">
                  <c:v>185.16042780748663</c:v>
                </c:pt>
                <c:pt idx="1389">
                  <c:v>185.16042780748663</c:v>
                </c:pt>
                <c:pt idx="1390">
                  <c:v>185.16042780748663</c:v>
                </c:pt>
                <c:pt idx="1391">
                  <c:v>185.49465240641709</c:v>
                </c:pt>
                <c:pt idx="1392">
                  <c:v>185.49465240641709</c:v>
                </c:pt>
                <c:pt idx="1393">
                  <c:v>185.49465240641709</c:v>
                </c:pt>
                <c:pt idx="1394">
                  <c:v>185.49465240641709</c:v>
                </c:pt>
                <c:pt idx="1395">
                  <c:v>185.82887700534758</c:v>
                </c:pt>
                <c:pt idx="1396">
                  <c:v>185.82887700534758</c:v>
                </c:pt>
                <c:pt idx="1397">
                  <c:v>185.82887700534758</c:v>
                </c:pt>
                <c:pt idx="1398">
                  <c:v>186.16310160427807</c:v>
                </c:pt>
                <c:pt idx="1399">
                  <c:v>186.16310160427807</c:v>
                </c:pt>
                <c:pt idx="1400">
                  <c:v>186.16310160427807</c:v>
                </c:pt>
                <c:pt idx="1401">
                  <c:v>186.16310160427807</c:v>
                </c:pt>
                <c:pt idx="1402">
                  <c:v>186.49732620320856</c:v>
                </c:pt>
                <c:pt idx="1403">
                  <c:v>186.49732620320856</c:v>
                </c:pt>
                <c:pt idx="1404">
                  <c:v>186.49732620320856</c:v>
                </c:pt>
                <c:pt idx="1405">
                  <c:v>186.83155080213902</c:v>
                </c:pt>
                <c:pt idx="1406">
                  <c:v>186.83155080213902</c:v>
                </c:pt>
                <c:pt idx="1407">
                  <c:v>186.83155080213902</c:v>
                </c:pt>
                <c:pt idx="1408">
                  <c:v>186.83155080213902</c:v>
                </c:pt>
                <c:pt idx="1409">
                  <c:v>187.16577540106948</c:v>
                </c:pt>
                <c:pt idx="1410">
                  <c:v>187.16577540106948</c:v>
                </c:pt>
                <c:pt idx="1411">
                  <c:v>187.16577540106948</c:v>
                </c:pt>
                <c:pt idx="1412">
                  <c:v>187.5</c:v>
                </c:pt>
                <c:pt idx="1413">
                  <c:v>187.5</c:v>
                </c:pt>
                <c:pt idx="1414">
                  <c:v>187.5</c:v>
                </c:pt>
                <c:pt idx="1415">
                  <c:v>187.83422459893046</c:v>
                </c:pt>
                <c:pt idx="1416">
                  <c:v>187.83422459893046</c:v>
                </c:pt>
                <c:pt idx="1417">
                  <c:v>187.83422459893046</c:v>
                </c:pt>
                <c:pt idx="1418">
                  <c:v>187.83422459893046</c:v>
                </c:pt>
                <c:pt idx="1419">
                  <c:v>188.16844919786095</c:v>
                </c:pt>
                <c:pt idx="1420">
                  <c:v>188.16844919786095</c:v>
                </c:pt>
                <c:pt idx="1421">
                  <c:v>188.16844919786095</c:v>
                </c:pt>
                <c:pt idx="1422">
                  <c:v>188.50267379679141</c:v>
                </c:pt>
                <c:pt idx="1423">
                  <c:v>188.50267379679141</c:v>
                </c:pt>
                <c:pt idx="1424">
                  <c:v>188.50267379679141</c:v>
                </c:pt>
                <c:pt idx="1425">
                  <c:v>188.50267379679141</c:v>
                </c:pt>
                <c:pt idx="1426">
                  <c:v>188.83689839572193</c:v>
                </c:pt>
                <c:pt idx="1427">
                  <c:v>188.83689839572193</c:v>
                </c:pt>
                <c:pt idx="1428">
                  <c:v>188.83689839572193</c:v>
                </c:pt>
                <c:pt idx="1429">
                  <c:v>189.17112299465239</c:v>
                </c:pt>
                <c:pt idx="1430">
                  <c:v>189.17112299465239</c:v>
                </c:pt>
                <c:pt idx="1431">
                  <c:v>189.17112299465239</c:v>
                </c:pt>
                <c:pt idx="1432">
                  <c:v>189.17112299465239</c:v>
                </c:pt>
                <c:pt idx="1433">
                  <c:v>189.50534759358288</c:v>
                </c:pt>
                <c:pt idx="1434">
                  <c:v>189.50534759358288</c:v>
                </c:pt>
                <c:pt idx="1435">
                  <c:v>189.50534759358288</c:v>
                </c:pt>
                <c:pt idx="1436">
                  <c:v>189.83957219251334</c:v>
                </c:pt>
                <c:pt idx="1437">
                  <c:v>189.83957219251334</c:v>
                </c:pt>
                <c:pt idx="1438">
                  <c:v>189.83957219251334</c:v>
                </c:pt>
                <c:pt idx="1439">
                  <c:v>190.17379679144386</c:v>
                </c:pt>
                <c:pt idx="1440">
                  <c:v>190.17379679144386</c:v>
                </c:pt>
                <c:pt idx="1441">
                  <c:v>190.17379679144386</c:v>
                </c:pt>
                <c:pt idx="1442">
                  <c:v>190.17379679144386</c:v>
                </c:pt>
                <c:pt idx="1443">
                  <c:v>190.50802139037432</c:v>
                </c:pt>
                <c:pt idx="1444">
                  <c:v>190.50802139037432</c:v>
                </c:pt>
                <c:pt idx="1445">
                  <c:v>190.50802139037432</c:v>
                </c:pt>
                <c:pt idx="1446">
                  <c:v>190.84224598930479</c:v>
                </c:pt>
                <c:pt idx="1447">
                  <c:v>190.84224598930479</c:v>
                </c:pt>
                <c:pt idx="1448">
                  <c:v>190.84224598930479</c:v>
                </c:pt>
                <c:pt idx="1449">
                  <c:v>190.84224598930479</c:v>
                </c:pt>
                <c:pt idx="1450">
                  <c:v>191.17647058823528</c:v>
                </c:pt>
                <c:pt idx="1451">
                  <c:v>191.17647058823528</c:v>
                </c:pt>
                <c:pt idx="1452">
                  <c:v>191.17647058823528</c:v>
                </c:pt>
                <c:pt idx="1453">
                  <c:v>191.51069518716577</c:v>
                </c:pt>
                <c:pt idx="1454">
                  <c:v>191.51069518716577</c:v>
                </c:pt>
                <c:pt idx="1455">
                  <c:v>191.51069518716577</c:v>
                </c:pt>
                <c:pt idx="1456">
                  <c:v>191.51069518716577</c:v>
                </c:pt>
                <c:pt idx="1457">
                  <c:v>191.84491978609626</c:v>
                </c:pt>
                <c:pt idx="1458">
                  <c:v>191.84491978609626</c:v>
                </c:pt>
                <c:pt idx="1459">
                  <c:v>191.84491978609626</c:v>
                </c:pt>
                <c:pt idx="1460">
                  <c:v>192.17914438502672</c:v>
                </c:pt>
                <c:pt idx="1461">
                  <c:v>192.17914438502672</c:v>
                </c:pt>
                <c:pt idx="1462">
                  <c:v>192.17914438502672</c:v>
                </c:pt>
                <c:pt idx="1463">
                  <c:v>192.17914438502672</c:v>
                </c:pt>
                <c:pt idx="1464">
                  <c:v>192.51336898395721</c:v>
                </c:pt>
                <c:pt idx="1465">
                  <c:v>192.51336898395721</c:v>
                </c:pt>
                <c:pt idx="1466">
                  <c:v>192.51336898395721</c:v>
                </c:pt>
                <c:pt idx="1467">
                  <c:v>192.84759358288767</c:v>
                </c:pt>
                <c:pt idx="1468">
                  <c:v>192.84759358288767</c:v>
                </c:pt>
                <c:pt idx="1469">
                  <c:v>192.84759358288767</c:v>
                </c:pt>
                <c:pt idx="1470">
                  <c:v>192.84759358288767</c:v>
                </c:pt>
                <c:pt idx="1471">
                  <c:v>193.18181818181819</c:v>
                </c:pt>
                <c:pt idx="1472">
                  <c:v>193.18181818181819</c:v>
                </c:pt>
                <c:pt idx="1473">
                  <c:v>193.18181818181819</c:v>
                </c:pt>
                <c:pt idx="1474">
                  <c:v>193.51604278074865</c:v>
                </c:pt>
                <c:pt idx="1475">
                  <c:v>193.51604278074865</c:v>
                </c:pt>
                <c:pt idx="1476">
                  <c:v>193.51604278074865</c:v>
                </c:pt>
                <c:pt idx="1477">
                  <c:v>193.51604278074865</c:v>
                </c:pt>
                <c:pt idx="1478">
                  <c:v>193.85026737967914</c:v>
                </c:pt>
                <c:pt idx="1479">
                  <c:v>193.85026737967914</c:v>
                </c:pt>
                <c:pt idx="1480">
                  <c:v>193.85026737967914</c:v>
                </c:pt>
                <c:pt idx="1481">
                  <c:v>194.1844919786096</c:v>
                </c:pt>
                <c:pt idx="1482">
                  <c:v>194.1844919786096</c:v>
                </c:pt>
                <c:pt idx="1483">
                  <c:v>194.1844919786096</c:v>
                </c:pt>
                <c:pt idx="1484">
                  <c:v>194.1844919786096</c:v>
                </c:pt>
                <c:pt idx="1485">
                  <c:v>194.51871657754009</c:v>
                </c:pt>
                <c:pt idx="1486">
                  <c:v>194.51871657754009</c:v>
                </c:pt>
                <c:pt idx="1487">
                  <c:v>194.51871657754009</c:v>
                </c:pt>
                <c:pt idx="1488">
                  <c:v>194.85294117647058</c:v>
                </c:pt>
                <c:pt idx="1489">
                  <c:v>194.85294117647058</c:v>
                </c:pt>
                <c:pt idx="1490">
                  <c:v>194.85294117647058</c:v>
                </c:pt>
                <c:pt idx="1491">
                  <c:v>194.85294117647058</c:v>
                </c:pt>
                <c:pt idx="1492">
                  <c:v>195.18716577540104</c:v>
                </c:pt>
                <c:pt idx="1493">
                  <c:v>195.18716577540104</c:v>
                </c:pt>
                <c:pt idx="1494">
                  <c:v>195.18716577540104</c:v>
                </c:pt>
                <c:pt idx="1495">
                  <c:v>195.52139037433153</c:v>
                </c:pt>
                <c:pt idx="1496">
                  <c:v>195.52139037433153</c:v>
                </c:pt>
                <c:pt idx="1497">
                  <c:v>195.52139037433153</c:v>
                </c:pt>
                <c:pt idx="1498">
                  <c:v>195.52139037433153</c:v>
                </c:pt>
                <c:pt idx="1499">
                  <c:v>195.85561497326202</c:v>
                </c:pt>
                <c:pt idx="1500">
                  <c:v>195.85561497326202</c:v>
                </c:pt>
                <c:pt idx="1501">
                  <c:v>195.85561497326202</c:v>
                </c:pt>
                <c:pt idx="1502">
                  <c:v>196.18983957219251</c:v>
                </c:pt>
                <c:pt idx="1503">
                  <c:v>196.18983957219251</c:v>
                </c:pt>
                <c:pt idx="1504">
                  <c:v>196.18983957219251</c:v>
                </c:pt>
                <c:pt idx="1505">
                  <c:v>196.18983957219251</c:v>
                </c:pt>
                <c:pt idx="1506">
                  <c:v>196.52406417112297</c:v>
                </c:pt>
                <c:pt idx="1507">
                  <c:v>196.52406417112297</c:v>
                </c:pt>
                <c:pt idx="1508">
                  <c:v>196.52406417112297</c:v>
                </c:pt>
                <c:pt idx="1509">
                  <c:v>196.85828877005346</c:v>
                </c:pt>
                <c:pt idx="1510">
                  <c:v>196.85828877005346</c:v>
                </c:pt>
                <c:pt idx="1511">
                  <c:v>196.85828877005346</c:v>
                </c:pt>
                <c:pt idx="1512">
                  <c:v>196.85828877005346</c:v>
                </c:pt>
                <c:pt idx="1513">
                  <c:v>197.19251336898395</c:v>
                </c:pt>
                <c:pt idx="1514">
                  <c:v>197.19251336898395</c:v>
                </c:pt>
                <c:pt idx="1515">
                  <c:v>197.19251336898395</c:v>
                </c:pt>
                <c:pt idx="1516">
                  <c:v>197.52673796791444</c:v>
                </c:pt>
                <c:pt idx="1517">
                  <c:v>197.52673796791444</c:v>
                </c:pt>
                <c:pt idx="1518">
                  <c:v>197.52673796791444</c:v>
                </c:pt>
                <c:pt idx="1519">
                  <c:v>197.52673796791444</c:v>
                </c:pt>
                <c:pt idx="1520">
                  <c:v>197.8609625668449</c:v>
                </c:pt>
                <c:pt idx="1521">
                  <c:v>197.8609625668449</c:v>
                </c:pt>
                <c:pt idx="1522">
                  <c:v>197.8609625668449</c:v>
                </c:pt>
                <c:pt idx="1523">
                  <c:v>198.19518716577537</c:v>
                </c:pt>
                <c:pt idx="1524">
                  <c:v>198.19518716577537</c:v>
                </c:pt>
                <c:pt idx="1525">
                  <c:v>198.19518716577537</c:v>
                </c:pt>
                <c:pt idx="1526">
                  <c:v>198.19518716577537</c:v>
                </c:pt>
                <c:pt idx="1527">
                  <c:v>198.52941176470588</c:v>
                </c:pt>
                <c:pt idx="1528">
                  <c:v>198.52941176470588</c:v>
                </c:pt>
                <c:pt idx="1529">
                  <c:v>198.52941176470588</c:v>
                </c:pt>
                <c:pt idx="1530">
                  <c:v>198.86363636363635</c:v>
                </c:pt>
                <c:pt idx="1531">
                  <c:v>198.86363636363635</c:v>
                </c:pt>
                <c:pt idx="1532">
                  <c:v>198.86363636363635</c:v>
                </c:pt>
                <c:pt idx="1533">
                  <c:v>198.86363636363635</c:v>
                </c:pt>
                <c:pt idx="1534">
                  <c:v>199.19786096256684</c:v>
                </c:pt>
                <c:pt idx="1535">
                  <c:v>199.19786096256684</c:v>
                </c:pt>
                <c:pt idx="1536">
                  <c:v>199.19786096256684</c:v>
                </c:pt>
                <c:pt idx="1537">
                  <c:v>199.5320855614973</c:v>
                </c:pt>
                <c:pt idx="1538">
                  <c:v>199.5320855614973</c:v>
                </c:pt>
                <c:pt idx="1539">
                  <c:v>199.5320855614973</c:v>
                </c:pt>
                <c:pt idx="1540">
                  <c:v>199.5320855614973</c:v>
                </c:pt>
                <c:pt idx="1541">
                  <c:v>199.86631016042782</c:v>
                </c:pt>
                <c:pt idx="1542">
                  <c:v>199.86631016042782</c:v>
                </c:pt>
                <c:pt idx="1543">
                  <c:v>199.86631016042782</c:v>
                </c:pt>
                <c:pt idx="1544">
                  <c:v>200.20053475935828</c:v>
                </c:pt>
                <c:pt idx="1545">
                  <c:v>200.20053475935828</c:v>
                </c:pt>
                <c:pt idx="1546">
                  <c:v>200.20053475935828</c:v>
                </c:pt>
                <c:pt idx="1547">
                  <c:v>200.20053475935828</c:v>
                </c:pt>
                <c:pt idx="1548">
                  <c:v>200.53475935828877</c:v>
                </c:pt>
                <c:pt idx="1549">
                  <c:v>200.53475935828877</c:v>
                </c:pt>
                <c:pt idx="1550">
                  <c:v>200.53475935828877</c:v>
                </c:pt>
                <c:pt idx="1551">
                  <c:v>200.86898395721923</c:v>
                </c:pt>
                <c:pt idx="1552">
                  <c:v>200.86898395721923</c:v>
                </c:pt>
                <c:pt idx="1553">
                  <c:v>200.86898395721923</c:v>
                </c:pt>
                <c:pt idx="1554">
                  <c:v>200.86898395721923</c:v>
                </c:pt>
                <c:pt idx="1555">
                  <c:v>201.20320855614969</c:v>
                </c:pt>
                <c:pt idx="1556">
                  <c:v>201.20320855614969</c:v>
                </c:pt>
                <c:pt idx="1557">
                  <c:v>201.20320855614969</c:v>
                </c:pt>
                <c:pt idx="1558">
                  <c:v>201.53743315508021</c:v>
                </c:pt>
                <c:pt idx="1559">
                  <c:v>201.53743315508021</c:v>
                </c:pt>
                <c:pt idx="1560">
                  <c:v>201.53743315508021</c:v>
                </c:pt>
                <c:pt idx="1561">
                  <c:v>201.53743315508021</c:v>
                </c:pt>
                <c:pt idx="1562">
                  <c:v>201.87165775401067</c:v>
                </c:pt>
                <c:pt idx="1563">
                  <c:v>201.87165775401067</c:v>
                </c:pt>
                <c:pt idx="1564">
                  <c:v>201.87165775401067</c:v>
                </c:pt>
                <c:pt idx="1565">
                  <c:v>202.20588235294116</c:v>
                </c:pt>
                <c:pt idx="1566">
                  <c:v>202.20588235294116</c:v>
                </c:pt>
                <c:pt idx="1567">
                  <c:v>202.20588235294116</c:v>
                </c:pt>
                <c:pt idx="1568">
                  <c:v>202.20588235294116</c:v>
                </c:pt>
                <c:pt idx="1569">
                  <c:v>202.54010695187162</c:v>
                </c:pt>
                <c:pt idx="1570">
                  <c:v>202.54010695187162</c:v>
                </c:pt>
                <c:pt idx="1571">
                  <c:v>202.54010695187162</c:v>
                </c:pt>
                <c:pt idx="1572">
                  <c:v>202.87433155080214</c:v>
                </c:pt>
                <c:pt idx="1573">
                  <c:v>202.87433155080214</c:v>
                </c:pt>
                <c:pt idx="1574">
                  <c:v>202.87433155080214</c:v>
                </c:pt>
                <c:pt idx="1575">
                  <c:v>202.87433155080214</c:v>
                </c:pt>
                <c:pt idx="1576">
                  <c:v>203.2085561497326</c:v>
                </c:pt>
                <c:pt idx="1577">
                  <c:v>203.2085561497326</c:v>
                </c:pt>
                <c:pt idx="1578">
                  <c:v>203.2085561497326</c:v>
                </c:pt>
                <c:pt idx="1579">
                  <c:v>203.2085561497326</c:v>
                </c:pt>
                <c:pt idx="1580">
                  <c:v>203.54278074866309</c:v>
                </c:pt>
                <c:pt idx="1581">
                  <c:v>203.54278074866309</c:v>
                </c:pt>
                <c:pt idx="1582">
                  <c:v>203.54278074866309</c:v>
                </c:pt>
                <c:pt idx="1583">
                  <c:v>203.87700534759355</c:v>
                </c:pt>
                <c:pt idx="1584">
                  <c:v>203.87700534759355</c:v>
                </c:pt>
                <c:pt idx="1585">
                  <c:v>203.87700534759355</c:v>
                </c:pt>
                <c:pt idx="1586">
                  <c:v>203.87700534759355</c:v>
                </c:pt>
                <c:pt idx="1587">
                  <c:v>204.21122994652407</c:v>
                </c:pt>
                <c:pt idx="1588">
                  <c:v>204.21122994652407</c:v>
                </c:pt>
                <c:pt idx="1589">
                  <c:v>204.21122994652407</c:v>
                </c:pt>
                <c:pt idx="1590">
                  <c:v>204.54545454545453</c:v>
                </c:pt>
                <c:pt idx="1591">
                  <c:v>204.54545454545453</c:v>
                </c:pt>
                <c:pt idx="1592">
                  <c:v>204.54545454545453</c:v>
                </c:pt>
                <c:pt idx="1593">
                  <c:v>204.54545454545453</c:v>
                </c:pt>
                <c:pt idx="1594">
                  <c:v>204.87967914438502</c:v>
                </c:pt>
                <c:pt idx="1595">
                  <c:v>204.87967914438502</c:v>
                </c:pt>
                <c:pt idx="1596">
                  <c:v>204.87967914438502</c:v>
                </c:pt>
                <c:pt idx="1597">
                  <c:v>205.21390374331548</c:v>
                </c:pt>
                <c:pt idx="1598">
                  <c:v>205.21390374331548</c:v>
                </c:pt>
                <c:pt idx="1599">
                  <c:v>205.21390374331548</c:v>
                </c:pt>
                <c:pt idx="1600">
                  <c:v>205.21390374331548</c:v>
                </c:pt>
                <c:pt idx="1601">
                  <c:v>205.54812834224597</c:v>
                </c:pt>
                <c:pt idx="1602">
                  <c:v>205.54812834224597</c:v>
                </c:pt>
                <c:pt idx="1603">
                  <c:v>205.54812834224597</c:v>
                </c:pt>
                <c:pt idx="1604">
                  <c:v>205.54812834224597</c:v>
                </c:pt>
                <c:pt idx="1605">
                  <c:v>205.88235294117646</c:v>
                </c:pt>
                <c:pt idx="1606">
                  <c:v>205.88235294117646</c:v>
                </c:pt>
                <c:pt idx="1607">
                  <c:v>205.88235294117646</c:v>
                </c:pt>
                <c:pt idx="1608">
                  <c:v>206.21657754010693</c:v>
                </c:pt>
                <c:pt idx="1609">
                  <c:v>206.21657754010693</c:v>
                </c:pt>
                <c:pt idx="1610">
                  <c:v>206.21657754010693</c:v>
                </c:pt>
                <c:pt idx="1611">
                  <c:v>206.21657754010693</c:v>
                </c:pt>
                <c:pt idx="1612">
                  <c:v>206.55080213903742</c:v>
                </c:pt>
                <c:pt idx="1613">
                  <c:v>206.55080213903742</c:v>
                </c:pt>
                <c:pt idx="1614">
                  <c:v>206.55080213903742</c:v>
                </c:pt>
                <c:pt idx="1615">
                  <c:v>206.88502673796791</c:v>
                </c:pt>
                <c:pt idx="1616">
                  <c:v>206.88502673796791</c:v>
                </c:pt>
                <c:pt idx="1617">
                  <c:v>206.88502673796791</c:v>
                </c:pt>
                <c:pt idx="1618">
                  <c:v>206.88502673796791</c:v>
                </c:pt>
                <c:pt idx="1619">
                  <c:v>207.2192513368984</c:v>
                </c:pt>
                <c:pt idx="1620">
                  <c:v>207.2192513368984</c:v>
                </c:pt>
                <c:pt idx="1621">
                  <c:v>207.2192513368984</c:v>
                </c:pt>
                <c:pt idx="1622">
                  <c:v>207.55347593582886</c:v>
                </c:pt>
                <c:pt idx="1623">
                  <c:v>207.55347593582886</c:v>
                </c:pt>
                <c:pt idx="1624">
                  <c:v>207.55347593582886</c:v>
                </c:pt>
                <c:pt idx="1625">
                  <c:v>207.55347593582886</c:v>
                </c:pt>
                <c:pt idx="1626">
                  <c:v>207.88770053475935</c:v>
                </c:pt>
                <c:pt idx="1627">
                  <c:v>207.88770053475935</c:v>
                </c:pt>
                <c:pt idx="1628">
                  <c:v>207.88770053475935</c:v>
                </c:pt>
                <c:pt idx="1629">
                  <c:v>208.22192513368984</c:v>
                </c:pt>
                <c:pt idx="1630">
                  <c:v>208.22192513368984</c:v>
                </c:pt>
                <c:pt idx="1631">
                  <c:v>208.22192513368984</c:v>
                </c:pt>
                <c:pt idx="1632">
                  <c:v>208.22192513368984</c:v>
                </c:pt>
                <c:pt idx="1633">
                  <c:v>208.55614973262033</c:v>
                </c:pt>
                <c:pt idx="1634">
                  <c:v>208.55614973262033</c:v>
                </c:pt>
                <c:pt idx="1635">
                  <c:v>208.55614973262033</c:v>
                </c:pt>
                <c:pt idx="1636">
                  <c:v>208.55614973262033</c:v>
                </c:pt>
                <c:pt idx="1637">
                  <c:v>208.89037433155079</c:v>
                </c:pt>
                <c:pt idx="1638">
                  <c:v>208.89037433155079</c:v>
                </c:pt>
                <c:pt idx="1639">
                  <c:v>208.89037433155079</c:v>
                </c:pt>
                <c:pt idx="1640">
                  <c:v>209.22459893048125</c:v>
                </c:pt>
                <c:pt idx="1641">
                  <c:v>209.22459893048125</c:v>
                </c:pt>
                <c:pt idx="1642">
                  <c:v>209.22459893048125</c:v>
                </c:pt>
                <c:pt idx="1643">
                  <c:v>209.22459893048125</c:v>
                </c:pt>
                <c:pt idx="1644">
                  <c:v>209.55882352941174</c:v>
                </c:pt>
                <c:pt idx="1645">
                  <c:v>209.55882352941174</c:v>
                </c:pt>
                <c:pt idx="1646">
                  <c:v>209.55882352941174</c:v>
                </c:pt>
                <c:pt idx="1647">
                  <c:v>209.89304812834223</c:v>
                </c:pt>
                <c:pt idx="1648">
                  <c:v>209.89304812834223</c:v>
                </c:pt>
                <c:pt idx="1649">
                  <c:v>209.89304812834223</c:v>
                </c:pt>
                <c:pt idx="1650">
                  <c:v>209.89304812834223</c:v>
                </c:pt>
                <c:pt idx="1651">
                  <c:v>210.22727272727272</c:v>
                </c:pt>
                <c:pt idx="1652">
                  <c:v>210.22727272727272</c:v>
                </c:pt>
                <c:pt idx="1653">
                  <c:v>210.22727272727272</c:v>
                </c:pt>
                <c:pt idx="1654">
                  <c:v>210.56149732620318</c:v>
                </c:pt>
                <c:pt idx="1655">
                  <c:v>210.56149732620318</c:v>
                </c:pt>
                <c:pt idx="1656">
                  <c:v>210.56149732620318</c:v>
                </c:pt>
                <c:pt idx="1657">
                  <c:v>210.56149732620318</c:v>
                </c:pt>
                <c:pt idx="1658">
                  <c:v>210.89572192513367</c:v>
                </c:pt>
                <c:pt idx="1659">
                  <c:v>210.89572192513367</c:v>
                </c:pt>
                <c:pt idx="1660">
                  <c:v>210.89572192513367</c:v>
                </c:pt>
                <c:pt idx="1661">
                  <c:v>211.22994652406416</c:v>
                </c:pt>
                <c:pt idx="1662">
                  <c:v>211.22994652406416</c:v>
                </c:pt>
                <c:pt idx="1663">
                  <c:v>211.22994652406416</c:v>
                </c:pt>
                <c:pt idx="1664">
                  <c:v>211.22994652406416</c:v>
                </c:pt>
                <c:pt idx="1665">
                  <c:v>211.56417112299465</c:v>
                </c:pt>
                <c:pt idx="1666">
                  <c:v>211.56417112299465</c:v>
                </c:pt>
                <c:pt idx="1667">
                  <c:v>211.56417112299465</c:v>
                </c:pt>
                <c:pt idx="1668">
                  <c:v>211.89839572192511</c:v>
                </c:pt>
                <c:pt idx="1669">
                  <c:v>211.89839572192511</c:v>
                </c:pt>
                <c:pt idx="1670">
                  <c:v>211.89839572192511</c:v>
                </c:pt>
                <c:pt idx="1671">
                  <c:v>211.89839572192511</c:v>
                </c:pt>
                <c:pt idx="1672">
                  <c:v>212.23262032085557</c:v>
                </c:pt>
                <c:pt idx="1673">
                  <c:v>212.23262032085557</c:v>
                </c:pt>
                <c:pt idx="1674">
                  <c:v>212.23262032085557</c:v>
                </c:pt>
                <c:pt idx="1675">
                  <c:v>212.23262032085557</c:v>
                </c:pt>
                <c:pt idx="1676">
                  <c:v>212.56684491978609</c:v>
                </c:pt>
                <c:pt idx="1677">
                  <c:v>212.56684491978609</c:v>
                </c:pt>
                <c:pt idx="1678">
                  <c:v>212.56684491978609</c:v>
                </c:pt>
                <c:pt idx="1679">
                  <c:v>212.90106951871655</c:v>
                </c:pt>
                <c:pt idx="1680">
                  <c:v>212.90106951871655</c:v>
                </c:pt>
                <c:pt idx="1681">
                  <c:v>212.90106951871655</c:v>
                </c:pt>
                <c:pt idx="1682">
                  <c:v>212.90106951871655</c:v>
                </c:pt>
                <c:pt idx="1683">
                  <c:v>213.23529411764704</c:v>
                </c:pt>
                <c:pt idx="1684">
                  <c:v>213.23529411764704</c:v>
                </c:pt>
                <c:pt idx="1685">
                  <c:v>213.23529411764704</c:v>
                </c:pt>
                <c:pt idx="1686">
                  <c:v>213.56951871657751</c:v>
                </c:pt>
                <c:pt idx="1687">
                  <c:v>213.56951871657751</c:v>
                </c:pt>
                <c:pt idx="1688">
                  <c:v>213.56951871657751</c:v>
                </c:pt>
                <c:pt idx="1689">
                  <c:v>213.56951871657751</c:v>
                </c:pt>
                <c:pt idx="1690">
                  <c:v>213.90374331550802</c:v>
                </c:pt>
                <c:pt idx="1691">
                  <c:v>213.90374331550802</c:v>
                </c:pt>
                <c:pt idx="1692">
                  <c:v>213.90374331550802</c:v>
                </c:pt>
                <c:pt idx="1693">
                  <c:v>213.90374331550802</c:v>
                </c:pt>
                <c:pt idx="1694">
                  <c:v>214.23796791443849</c:v>
                </c:pt>
                <c:pt idx="1695">
                  <c:v>214.23796791443849</c:v>
                </c:pt>
                <c:pt idx="1696">
                  <c:v>214.23796791443849</c:v>
                </c:pt>
                <c:pt idx="1697">
                  <c:v>214.57219251336898</c:v>
                </c:pt>
                <c:pt idx="1698">
                  <c:v>214.57219251336898</c:v>
                </c:pt>
                <c:pt idx="1699">
                  <c:v>214.57219251336898</c:v>
                </c:pt>
                <c:pt idx="1700">
                  <c:v>214.57219251336898</c:v>
                </c:pt>
                <c:pt idx="1701">
                  <c:v>214.90641711229944</c:v>
                </c:pt>
                <c:pt idx="1702">
                  <c:v>214.90641711229944</c:v>
                </c:pt>
                <c:pt idx="1703">
                  <c:v>214.90641711229944</c:v>
                </c:pt>
                <c:pt idx="1704">
                  <c:v>215.24064171122996</c:v>
                </c:pt>
                <c:pt idx="1705">
                  <c:v>215.24064171122996</c:v>
                </c:pt>
                <c:pt idx="1706">
                  <c:v>215.24064171122996</c:v>
                </c:pt>
                <c:pt idx="1707">
                  <c:v>215.24064171122996</c:v>
                </c:pt>
                <c:pt idx="1708">
                  <c:v>215.57486631016042</c:v>
                </c:pt>
                <c:pt idx="1709">
                  <c:v>215.57486631016042</c:v>
                </c:pt>
                <c:pt idx="1710">
                  <c:v>215.57486631016042</c:v>
                </c:pt>
                <c:pt idx="1711">
                  <c:v>215.57486631016042</c:v>
                </c:pt>
                <c:pt idx="1712">
                  <c:v>215.90909090909091</c:v>
                </c:pt>
                <c:pt idx="1713">
                  <c:v>215.90909090909091</c:v>
                </c:pt>
                <c:pt idx="1714">
                  <c:v>215.90909090909091</c:v>
                </c:pt>
                <c:pt idx="1715">
                  <c:v>216.24331550802137</c:v>
                </c:pt>
                <c:pt idx="1716">
                  <c:v>216.24331550802137</c:v>
                </c:pt>
                <c:pt idx="1717">
                  <c:v>216.24331550802137</c:v>
                </c:pt>
                <c:pt idx="1718">
                  <c:v>216.24331550802137</c:v>
                </c:pt>
                <c:pt idx="1719">
                  <c:v>216.57754010695186</c:v>
                </c:pt>
                <c:pt idx="1720">
                  <c:v>216.57754010695186</c:v>
                </c:pt>
                <c:pt idx="1721">
                  <c:v>216.57754010695186</c:v>
                </c:pt>
                <c:pt idx="1722">
                  <c:v>216.91176470588235</c:v>
                </c:pt>
                <c:pt idx="1723">
                  <c:v>216.91176470588235</c:v>
                </c:pt>
                <c:pt idx="1724">
                  <c:v>216.91176470588235</c:v>
                </c:pt>
                <c:pt idx="1725">
                  <c:v>216.91176470588235</c:v>
                </c:pt>
                <c:pt idx="1726">
                  <c:v>217.24598930481281</c:v>
                </c:pt>
                <c:pt idx="1727">
                  <c:v>217.24598930481281</c:v>
                </c:pt>
                <c:pt idx="1728">
                  <c:v>217.24598930481281</c:v>
                </c:pt>
                <c:pt idx="1729">
                  <c:v>217.5802139037433</c:v>
                </c:pt>
                <c:pt idx="1730">
                  <c:v>217.5802139037433</c:v>
                </c:pt>
                <c:pt idx="1731">
                  <c:v>217.5802139037433</c:v>
                </c:pt>
                <c:pt idx="1732">
                  <c:v>217.5802139037433</c:v>
                </c:pt>
                <c:pt idx="1733">
                  <c:v>217.91443850267376</c:v>
                </c:pt>
                <c:pt idx="1734">
                  <c:v>217.91443850267376</c:v>
                </c:pt>
                <c:pt idx="1735">
                  <c:v>217.91443850267376</c:v>
                </c:pt>
                <c:pt idx="1736">
                  <c:v>217.91443850267376</c:v>
                </c:pt>
                <c:pt idx="1737">
                  <c:v>218.24866310160428</c:v>
                </c:pt>
                <c:pt idx="1738">
                  <c:v>218.24866310160428</c:v>
                </c:pt>
                <c:pt idx="1739">
                  <c:v>218.24866310160428</c:v>
                </c:pt>
                <c:pt idx="1740">
                  <c:v>218.58288770053474</c:v>
                </c:pt>
                <c:pt idx="1741">
                  <c:v>218.58288770053474</c:v>
                </c:pt>
                <c:pt idx="1742">
                  <c:v>218.58288770053474</c:v>
                </c:pt>
                <c:pt idx="1743">
                  <c:v>218.58288770053474</c:v>
                </c:pt>
                <c:pt idx="1744">
                  <c:v>218.91711229946523</c:v>
                </c:pt>
                <c:pt idx="1745">
                  <c:v>218.91711229946523</c:v>
                </c:pt>
                <c:pt idx="1746">
                  <c:v>218.91711229946523</c:v>
                </c:pt>
                <c:pt idx="1747">
                  <c:v>219.25133689839569</c:v>
                </c:pt>
                <c:pt idx="1748">
                  <c:v>219.25133689839569</c:v>
                </c:pt>
                <c:pt idx="1749">
                  <c:v>219.25133689839569</c:v>
                </c:pt>
                <c:pt idx="1750">
                  <c:v>219.25133689839569</c:v>
                </c:pt>
                <c:pt idx="1751">
                  <c:v>219.58556149732621</c:v>
                </c:pt>
                <c:pt idx="1752">
                  <c:v>219.58556149732621</c:v>
                </c:pt>
                <c:pt idx="1753">
                  <c:v>219.58556149732621</c:v>
                </c:pt>
                <c:pt idx="1754">
                  <c:v>219.91978609625667</c:v>
                </c:pt>
                <c:pt idx="1755">
                  <c:v>219.91978609625667</c:v>
                </c:pt>
                <c:pt idx="1756">
                  <c:v>219.91978609625667</c:v>
                </c:pt>
                <c:pt idx="1757">
                  <c:v>219.91978609625667</c:v>
                </c:pt>
                <c:pt idx="1758">
                  <c:v>220.25401069518713</c:v>
                </c:pt>
                <c:pt idx="1759">
                  <c:v>220.25401069518713</c:v>
                </c:pt>
                <c:pt idx="1760">
                  <c:v>220.25401069518713</c:v>
                </c:pt>
                <c:pt idx="1761">
                  <c:v>220.58823529411762</c:v>
                </c:pt>
                <c:pt idx="1762">
                  <c:v>220.58823529411762</c:v>
                </c:pt>
                <c:pt idx="1763">
                  <c:v>220.58823529411762</c:v>
                </c:pt>
                <c:pt idx="1764">
                  <c:v>220.58823529411762</c:v>
                </c:pt>
                <c:pt idx="1765">
                  <c:v>220.92245989304811</c:v>
                </c:pt>
                <c:pt idx="1766">
                  <c:v>220.92245989304811</c:v>
                </c:pt>
                <c:pt idx="1767">
                  <c:v>220.92245989304811</c:v>
                </c:pt>
                <c:pt idx="1768">
                  <c:v>220.92245989304811</c:v>
                </c:pt>
                <c:pt idx="1769">
                  <c:v>221.2566844919786</c:v>
                </c:pt>
                <c:pt idx="1770">
                  <c:v>221.2566844919786</c:v>
                </c:pt>
                <c:pt idx="1771">
                  <c:v>221.2566844919786</c:v>
                </c:pt>
                <c:pt idx="1772">
                  <c:v>221.59090909090907</c:v>
                </c:pt>
                <c:pt idx="1773">
                  <c:v>221.59090909090907</c:v>
                </c:pt>
                <c:pt idx="1774">
                  <c:v>221.59090909090907</c:v>
                </c:pt>
                <c:pt idx="1775">
                  <c:v>221.59090909090907</c:v>
                </c:pt>
                <c:pt idx="1776">
                  <c:v>221.92513368983956</c:v>
                </c:pt>
                <c:pt idx="1777">
                  <c:v>221.92513368983956</c:v>
                </c:pt>
                <c:pt idx="1778">
                  <c:v>221.92513368983956</c:v>
                </c:pt>
                <c:pt idx="1779">
                  <c:v>222.25935828877004</c:v>
                </c:pt>
                <c:pt idx="1780">
                  <c:v>222.25935828877004</c:v>
                </c:pt>
                <c:pt idx="1781">
                  <c:v>222.25935828877004</c:v>
                </c:pt>
                <c:pt idx="1782">
                  <c:v>222.25935828877004</c:v>
                </c:pt>
                <c:pt idx="1783">
                  <c:v>222.59358288770053</c:v>
                </c:pt>
                <c:pt idx="1784">
                  <c:v>222.59358288770053</c:v>
                </c:pt>
                <c:pt idx="1785">
                  <c:v>222.59358288770053</c:v>
                </c:pt>
                <c:pt idx="1786">
                  <c:v>222.927807486631</c:v>
                </c:pt>
                <c:pt idx="1787">
                  <c:v>222.927807486631</c:v>
                </c:pt>
                <c:pt idx="1788">
                  <c:v>222.927807486631</c:v>
                </c:pt>
                <c:pt idx="1789">
                  <c:v>222.927807486631</c:v>
                </c:pt>
                <c:pt idx="1790">
                  <c:v>223.26203208556146</c:v>
                </c:pt>
                <c:pt idx="1791">
                  <c:v>223.26203208556146</c:v>
                </c:pt>
                <c:pt idx="1792">
                  <c:v>223.26203208556146</c:v>
                </c:pt>
                <c:pt idx="1793">
                  <c:v>223.26203208556146</c:v>
                </c:pt>
                <c:pt idx="1794">
                  <c:v>223.59625668449198</c:v>
                </c:pt>
                <c:pt idx="1795">
                  <c:v>223.59625668449198</c:v>
                </c:pt>
                <c:pt idx="1796">
                  <c:v>223.59625668449198</c:v>
                </c:pt>
                <c:pt idx="1797">
                  <c:v>223.93048128342244</c:v>
                </c:pt>
                <c:pt idx="1798">
                  <c:v>223.93048128342244</c:v>
                </c:pt>
                <c:pt idx="1799">
                  <c:v>223.93048128342244</c:v>
                </c:pt>
                <c:pt idx="1800">
                  <c:v>223.93048128342244</c:v>
                </c:pt>
                <c:pt idx="1801">
                  <c:v>224.26470588235293</c:v>
                </c:pt>
                <c:pt idx="1802">
                  <c:v>224.26470588235293</c:v>
                </c:pt>
                <c:pt idx="1803">
                  <c:v>224.26470588235293</c:v>
                </c:pt>
                <c:pt idx="1804">
                  <c:v>224.59893048128339</c:v>
                </c:pt>
                <c:pt idx="1805">
                  <c:v>224.59893048128339</c:v>
                </c:pt>
                <c:pt idx="1806">
                  <c:v>224.59893048128339</c:v>
                </c:pt>
                <c:pt idx="1807">
                  <c:v>224.59893048128339</c:v>
                </c:pt>
                <c:pt idx="1808">
                  <c:v>224.93315508021391</c:v>
                </c:pt>
                <c:pt idx="1809">
                  <c:v>224.93315508021391</c:v>
                </c:pt>
                <c:pt idx="1810">
                  <c:v>224.93315508021391</c:v>
                </c:pt>
                <c:pt idx="1811">
                  <c:v>224.93315508021391</c:v>
                </c:pt>
                <c:pt idx="1812">
                  <c:v>225.26737967914437</c:v>
                </c:pt>
                <c:pt idx="1813">
                  <c:v>225.26737967914437</c:v>
                </c:pt>
                <c:pt idx="1814">
                  <c:v>225.26737967914437</c:v>
                </c:pt>
                <c:pt idx="1815">
                  <c:v>225.60160427807486</c:v>
                </c:pt>
                <c:pt idx="1816">
                  <c:v>225.60160427807486</c:v>
                </c:pt>
                <c:pt idx="1817">
                  <c:v>225.60160427807486</c:v>
                </c:pt>
                <c:pt idx="1818">
                  <c:v>225.60160427807486</c:v>
                </c:pt>
                <c:pt idx="1819">
                  <c:v>225.93582887700532</c:v>
                </c:pt>
                <c:pt idx="1820">
                  <c:v>225.93582887700532</c:v>
                </c:pt>
                <c:pt idx="1821">
                  <c:v>225.93582887700532</c:v>
                </c:pt>
                <c:pt idx="1822">
                  <c:v>225.93582887700532</c:v>
                </c:pt>
                <c:pt idx="1823">
                  <c:v>226.27005347593581</c:v>
                </c:pt>
                <c:pt idx="1824">
                  <c:v>226.27005347593581</c:v>
                </c:pt>
                <c:pt idx="1825">
                  <c:v>226.27005347593581</c:v>
                </c:pt>
                <c:pt idx="1826">
                  <c:v>226.6042780748663</c:v>
                </c:pt>
                <c:pt idx="1827">
                  <c:v>226.6042780748663</c:v>
                </c:pt>
                <c:pt idx="1828">
                  <c:v>226.6042780748663</c:v>
                </c:pt>
                <c:pt idx="1829">
                  <c:v>226.6042780748663</c:v>
                </c:pt>
                <c:pt idx="1830">
                  <c:v>226.93850267379679</c:v>
                </c:pt>
                <c:pt idx="1831">
                  <c:v>226.93850267379679</c:v>
                </c:pt>
                <c:pt idx="1832">
                  <c:v>226.93850267379679</c:v>
                </c:pt>
                <c:pt idx="1833">
                  <c:v>226.93850267379679</c:v>
                </c:pt>
                <c:pt idx="1834">
                  <c:v>227.27272727272725</c:v>
                </c:pt>
                <c:pt idx="1835">
                  <c:v>227.27272727272725</c:v>
                </c:pt>
                <c:pt idx="1836">
                  <c:v>227.27272727272725</c:v>
                </c:pt>
                <c:pt idx="1837">
                  <c:v>227.60695187165771</c:v>
                </c:pt>
                <c:pt idx="1838">
                  <c:v>227.60695187165771</c:v>
                </c:pt>
                <c:pt idx="1839">
                  <c:v>227.60695187165771</c:v>
                </c:pt>
                <c:pt idx="1840">
                  <c:v>227.60695187165771</c:v>
                </c:pt>
                <c:pt idx="1841">
                  <c:v>227.94117647058823</c:v>
                </c:pt>
                <c:pt idx="1842">
                  <c:v>227.94117647058823</c:v>
                </c:pt>
                <c:pt idx="1843">
                  <c:v>227.94117647058823</c:v>
                </c:pt>
                <c:pt idx="1844">
                  <c:v>228.27540106951869</c:v>
                </c:pt>
                <c:pt idx="1845">
                  <c:v>228.27540106951869</c:v>
                </c:pt>
                <c:pt idx="1846">
                  <c:v>228.27540106951869</c:v>
                </c:pt>
                <c:pt idx="1847">
                  <c:v>228.27540106951869</c:v>
                </c:pt>
                <c:pt idx="1848">
                  <c:v>228.60962566844918</c:v>
                </c:pt>
                <c:pt idx="1849">
                  <c:v>228.60962566844918</c:v>
                </c:pt>
                <c:pt idx="1850">
                  <c:v>228.60962566844918</c:v>
                </c:pt>
                <c:pt idx="1851">
                  <c:v>228.60962566844918</c:v>
                </c:pt>
                <c:pt idx="1852">
                  <c:v>228.94385026737964</c:v>
                </c:pt>
                <c:pt idx="1853">
                  <c:v>228.94385026737964</c:v>
                </c:pt>
                <c:pt idx="1854">
                  <c:v>228.94385026737964</c:v>
                </c:pt>
                <c:pt idx="1855">
                  <c:v>229.27807486631016</c:v>
                </c:pt>
                <c:pt idx="1856">
                  <c:v>229.27807486631016</c:v>
                </c:pt>
                <c:pt idx="1857">
                  <c:v>229.27807486631016</c:v>
                </c:pt>
                <c:pt idx="1858">
                  <c:v>229.27807486631016</c:v>
                </c:pt>
                <c:pt idx="1859">
                  <c:v>229.61229946524062</c:v>
                </c:pt>
                <c:pt idx="1860">
                  <c:v>229.61229946524062</c:v>
                </c:pt>
                <c:pt idx="1861">
                  <c:v>229.61229946524062</c:v>
                </c:pt>
                <c:pt idx="1862">
                  <c:v>229.61229946524062</c:v>
                </c:pt>
                <c:pt idx="1863">
                  <c:v>229.94652406417111</c:v>
                </c:pt>
                <c:pt idx="1864">
                  <c:v>229.94652406417111</c:v>
                </c:pt>
                <c:pt idx="1865">
                  <c:v>229.94652406417111</c:v>
                </c:pt>
                <c:pt idx="1866">
                  <c:v>230.28074866310158</c:v>
                </c:pt>
                <c:pt idx="1867">
                  <c:v>230.28074866310158</c:v>
                </c:pt>
                <c:pt idx="1868">
                  <c:v>230.28074866310158</c:v>
                </c:pt>
                <c:pt idx="1869">
                  <c:v>230.28074866310158</c:v>
                </c:pt>
                <c:pt idx="1870">
                  <c:v>230.61497326203209</c:v>
                </c:pt>
                <c:pt idx="1871">
                  <c:v>230.61497326203209</c:v>
                </c:pt>
                <c:pt idx="1872">
                  <c:v>230.61497326203209</c:v>
                </c:pt>
                <c:pt idx="1873">
                  <c:v>230.61497326203209</c:v>
                </c:pt>
                <c:pt idx="1874">
                  <c:v>230.94919786096256</c:v>
                </c:pt>
                <c:pt idx="1875">
                  <c:v>230.94919786096256</c:v>
                </c:pt>
                <c:pt idx="1876">
                  <c:v>230.94919786096256</c:v>
                </c:pt>
                <c:pt idx="1877">
                  <c:v>231.28342245989302</c:v>
                </c:pt>
                <c:pt idx="1878">
                  <c:v>231.28342245989302</c:v>
                </c:pt>
                <c:pt idx="1879">
                  <c:v>231.28342245989302</c:v>
                </c:pt>
                <c:pt idx="1880">
                  <c:v>231.28342245989302</c:v>
                </c:pt>
                <c:pt idx="1881">
                  <c:v>231.61764705882351</c:v>
                </c:pt>
                <c:pt idx="1882">
                  <c:v>231.61764705882351</c:v>
                </c:pt>
                <c:pt idx="1883">
                  <c:v>231.61764705882351</c:v>
                </c:pt>
                <c:pt idx="1884">
                  <c:v>231.61764705882351</c:v>
                </c:pt>
                <c:pt idx="1885">
                  <c:v>231.951871657754</c:v>
                </c:pt>
                <c:pt idx="1886">
                  <c:v>231.951871657754</c:v>
                </c:pt>
                <c:pt idx="1887">
                  <c:v>231.951871657754</c:v>
                </c:pt>
                <c:pt idx="1888">
                  <c:v>232.28609625668449</c:v>
                </c:pt>
                <c:pt idx="1889">
                  <c:v>232.28609625668449</c:v>
                </c:pt>
                <c:pt idx="1890">
                  <c:v>232.28609625668449</c:v>
                </c:pt>
                <c:pt idx="1891">
                  <c:v>232.28609625668449</c:v>
                </c:pt>
                <c:pt idx="1892">
                  <c:v>232.62032085561495</c:v>
                </c:pt>
                <c:pt idx="1893">
                  <c:v>232.62032085561495</c:v>
                </c:pt>
                <c:pt idx="1894">
                  <c:v>232.62032085561495</c:v>
                </c:pt>
                <c:pt idx="1895">
                  <c:v>232.62032085561495</c:v>
                </c:pt>
                <c:pt idx="1896">
                  <c:v>232.95454545454544</c:v>
                </c:pt>
                <c:pt idx="1897">
                  <c:v>232.95454545454544</c:v>
                </c:pt>
                <c:pt idx="1898">
                  <c:v>232.95454545454544</c:v>
                </c:pt>
                <c:pt idx="1899">
                  <c:v>233.28877005347593</c:v>
                </c:pt>
                <c:pt idx="1900">
                  <c:v>233.28877005347593</c:v>
                </c:pt>
                <c:pt idx="1901">
                  <c:v>233.28877005347593</c:v>
                </c:pt>
                <c:pt idx="1902">
                  <c:v>233.28877005347593</c:v>
                </c:pt>
                <c:pt idx="1903">
                  <c:v>233.62299465240642</c:v>
                </c:pt>
                <c:pt idx="1904">
                  <c:v>233.62299465240642</c:v>
                </c:pt>
                <c:pt idx="1905">
                  <c:v>233.62299465240642</c:v>
                </c:pt>
                <c:pt idx="1906">
                  <c:v>233.62299465240642</c:v>
                </c:pt>
                <c:pt idx="1907">
                  <c:v>233.95721925133688</c:v>
                </c:pt>
                <c:pt idx="1908">
                  <c:v>233.95721925133688</c:v>
                </c:pt>
                <c:pt idx="1909">
                  <c:v>233.95721925133688</c:v>
                </c:pt>
                <c:pt idx="1910">
                  <c:v>234.29144385026734</c:v>
                </c:pt>
                <c:pt idx="1911">
                  <c:v>234.29144385026734</c:v>
                </c:pt>
                <c:pt idx="1912">
                  <c:v>234.29144385026734</c:v>
                </c:pt>
                <c:pt idx="1913">
                  <c:v>234.29144385026734</c:v>
                </c:pt>
                <c:pt idx="1914">
                  <c:v>234.62566844919783</c:v>
                </c:pt>
                <c:pt idx="1915">
                  <c:v>234.62566844919783</c:v>
                </c:pt>
                <c:pt idx="1916">
                  <c:v>234.62566844919783</c:v>
                </c:pt>
                <c:pt idx="1917">
                  <c:v>234.62566844919783</c:v>
                </c:pt>
                <c:pt idx="1918">
                  <c:v>234.95989304812832</c:v>
                </c:pt>
                <c:pt idx="1919">
                  <c:v>234.95989304812832</c:v>
                </c:pt>
                <c:pt idx="1920">
                  <c:v>234.95989304812832</c:v>
                </c:pt>
                <c:pt idx="1921">
                  <c:v>235.29411764705881</c:v>
                </c:pt>
                <c:pt idx="1922">
                  <c:v>235.29411764705881</c:v>
                </c:pt>
                <c:pt idx="1923">
                  <c:v>235.29411764705881</c:v>
                </c:pt>
                <c:pt idx="1924">
                  <c:v>235.29411764705881</c:v>
                </c:pt>
                <c:pt idx="1925">
                  <c:v>235.62834224598927</c:v>
                </c:pt>
                <c:pt idx="1926">
                  <c:v>235.62834224598927</c:v>
                </c:pt>
                <c:pt idx="1927">
                  <c:v>235.62834224598927</c:v>
                </c:pt>
                <c:pt idx="1928">
                  <c:v>235.62834224598927</c:v>
                </c:pt>
                <c:pt idx="1929">
                  <c:v>235.96256684491976</c:v>
                </c:pt>
                <c:pt idx="1930">
                  <c:v>235.96256684491976</c:v>
                </c:pt>
                <c:pt idx="1931">
                  <c:v>235.96256684491976</c:v>
                </c:pt>
                <c:pt idx="1932">
                  <c:v>236.29679144385025</c:v>
                </c:pt>
                <c:pt idx="1933">
                  <c:v>236.29679144385025</c:v>
                </c:pt>
                <c:pt idx="1934">
                  <c:v>236.29679144385025</c:v>
                </c:pt>
                <c:pt idx="1935">
                  <c:v>236.29679144385025</c:v>
                </c:pt>
                <c:pt idx="1936">
                  <c:v>236.63101604278074</c:v>
                </c:pt>
                <c:pt idx="1937">
                  <c:v>236.63101604278074</c:v>
                </c:pt>
                <c:pt idx="1938">
                  <c:v>236.63101604278074</c:v>
                </c:pt>
                <c:pt idx="1939">
                  <c:v>236.63101604278074</c:v>
                </c:pt>
                <c:pt idx="1940">
                  <c:v>236.9652406417112</c:v>
                </c:pt>
                <c:pt idx="1941">
                  <c:v>236.9652406417112</c:v>
                </c:pt>
                <c:pt idx="1942">
                  <c:v>236.9652406417112</c:v>
                </c:pt>
                <c:pt idx="1943">
                  <c:v>236.9652406417112</c:v>
                </c:pt>
                <c:pt idx="1944">
                  <c:v>237.29946524064169</c:v>
                </c:pt>
                <c:pt idx="1945">
                  <c:v>237.29946524064169</c:v>
                </c:pt>
                <c:pt idx="1946">
                  <c:v>237.29946524064169</c:v>
                </c:pt>
                <c:pt idx="1947">
                  <c:v>237.29946524064169</c:v>
                </c:pt>
                <c:pt idx="1948">
                  <c:v>237.63368983957218</c:v>
                </c:pt>
                <c:pt idx="1949">
                  <c:v>237.63368983957218</c:v>
                </c:pt>
                <c:pt idx="1950">
                  <c:v>237.63368983957218</c:v>
                </c:pt>
                <c:pt idx="1951">
                  <c:v>237.96791443850265</c:v>
                </c:pt>
                <c:pt idx="1952">
                  <c:v>237.96791443850265</c:v>
                </c:pt>
                <c:pt idx="1953">
                  <c:v>237.96791443850265</c:v>
                </c:pt>
                <c:pt idx="1954">
                  <c:v>237.96791443850265</c:v>
                </c:pt>
                <c:pt idx="1955">
                  <c:v>238.30213903743314</c:v>
                </c:pt>
                <c:pt idx="1956">
                  <c:v>238.30213903743314</c:v>
                </c:pt>
                <c:pt idx="1957">
                  <c:v>238.30213903743314</c:v>
                </c:pt>
                <c:pt idx="1958">
                  <c:v>238.30213903743314</c:v>
                </c:pt>
                <c:pt idx="1959">
                  <c:v>238.6363636363636</c:v>
                </c:pt>
                <c:pt idx="1960">
                  <c:v>238.6363636363636</c:v>
                </c:pt>
                <c:pt idx="1961">
                  <c:v>238.6363636363636</c:v>
                </c:pt>
                <c:pt idx="1962">
                  <c:v>238.6363636363636</c:v>
                </c:pt>
                <c:pt idx="1963">
                  <c:v>238.97058823529412</c:v>
                </c:pt>
                <c:pt idx="1964">
                  <c:v>238.97058823529412</c:v>
                </c:pt>
                <c:pt idx="1965">
                  <c:v>238.97058823529412</c:v>
                </c:pt>
                <c:pt idx="1966">
                  <c:v>238.97058823529412</c:v>
                </c:pt>
                <c:pt idx="1967">
                  <c:v>239.30481283422458</c:v>
                </c:pt>
                <c:pt idx="1968">
                  <c:v>239.30481283422458</c:v>
                </c:pt>
                <c:pt idx="1969">
                  <c:v>239.30481283422458</c:v>
                </c:pt>
                <c:pt idx="1970">
                  <c:v>239.30481283422458</c:v>
                </c:pt>
                <c:pt idx="1971">
                  <c:v>239.63903743315507</c:v>
                </c:pt>
                <c:pt idx="1972">
                  <c:v>239.63903743315507</c:v>
                </c:pt>
                <c:pt idx="1973">
                  <c:v>239.63903743315507</c:v>
                </c:pt>
                <c:pt idx="1974">
                  <c:v>239.97326203208553</c:v>
                </c:pt>
                <c:pt idx="1975">
                  <c:v>239.97326203208553</c:v>
                </c:pt>
                <c:pt idx="1976">
                  <c:v>239.97326203208553</c:v>
                </c:pt>
                <c:pt idx="1977">
                  <c:v>239.97326203208553</c:v>
                </c:pt>
                <c:pt idx="1978">
                  <c:v>240.30748663101605</c:v>
                </c:pt>
                <c:pt idx="1979">
                  <c:v>240.30748663101605</c:v>
                </c:pt>
                <c:pt idx="1980">
                  <c:v>240.30748663101605</c:v>
                </c:pt>
                <c:pt idx="1981">
                  <c:v>240.30748663101605</c:v>
                </c:pt>
                <c:pt idx="1982">
                  <c:v>240.64171122994651</c:v>
                </c:pt>
                <c:pt idx="1983">
                  <c:v>240.64171122994651</c:v>
                </c:pt>
                <c:pt idx="1984">
                  <c:v>240.64171122994651</c:v>
                </c:pt>
                <c:pt idx="1985">
                  <c:v>240.64171122994651</c:v>
                </c:pt>
                <c:pt idx="1986">
                  <c:v>240.975935828877</c:v>
                </c:pt>
                <c:pt idx="1987">
                  <c:v>240.975935828877</c:v>
                </c:pt>
                <c:pt idx="1988">
                  <c:v>240.975935828877</c:v>
                </c:pt>
                <c:pt idx="1989">
                  <c:v>240.975935828877</c:v>
                </c:pt>
                <c:pt idx="1990">
                  <c:v>241.31016042780746</c:v>
                </c:pt>
                <c:pt idx="1991">
                  <c:v>241.31016042780746</c:v>
                </c:pt>
                <c:pt idx="1992">
                  <c:v>241.31016042780746</c:v>
                </c:pt>
                <c:pt idx="1993">
                  <c:v>241.31016042780746</c:v>
                </c:pt>
                <c:pt idx="1994">
                  <c:v>241.64438502673798</c:v>
                </c:pt>
                <c:pt idx="1995">
                  <c:v>241.64438502673798</c:v>
                </c:pt>
                <c:pt idx="1996">
                  <c:v>241.64438502673798</c:v>
                </c:pt>
                <c:pt idx="1997">
                  <c:v>241.64438502673798</c:v>
                </c:pt>
                <c:pt idx="1998">
                  <c:v>241.97860962566844</c:v>
                </c:pt>
                <c:pt idx="1999">
                  <c:v>241.97860962566844</c:v>
                </c:pt>
                <c:pt idx="2000">
                  <c:v>241.97860962566844</c:v>
                </c:pt>
                <c:pt idx="2001">
                  <c:v>241.97860962566844</c:v>
                </c:pt>
                <c:pt idx="2002">
                  <c:v>242.3128342245989</c:v>
                </c:pt>
                <c:pt idx="2003">
                  <c:v>242.3128342245989</c:v>
                </c:pt>
                <c:pt idx="2004">
                  <c:v>242.3128342245989</c:v>
                </c:pt>
                <c:pt idx="2005">
                  <c:v>242.64705882352939</c:v>
                </c:pt>
                <c:pt idx="2006">
                  <c:v>242.64705882352939</c:v>
                </c:pt>
                <c:pt idx="2007">
                  <c:v>242.64705882352939</c:v>
                </c:pt>
                <c:pt idx="2008">
                  <c:v>242.64705882352939</c:v>
                </c:pt>
                <c:pt idx="2009">
                  <c:v>242.98128342245985</c:v>
                </c:pt>
                <c:pt idx="2010">
                  <c:v>242.98128342245985</c:v>
                </c:pt>
                <c:pt idx="2011">
                  <c:v>242.98128342245985</c:v>
                </c:pt>
                <c:pt idx="2012">
                  <c:v>242.98128342245985</c:v>
                </c:pt>
                <c:pt idx="2013">
                  <c:v>243.31550802139037</c:v>
                </c:pt>
                <c:pt idx="2014">
                  <c:v>243.31550802139037</c:v>
                </c:pt>
                <c:pt idx="2015">
                  <c:v>243.31550802139037</c:v>
                </c:pt>
                <c:pt idx="2016">
                  <c:v>243.31550802139037</c:v>
                </c:pt>
                <c:pt idx="2017">
                  <c:v>243.64973262032083</c:v>
                </c:pt>
                <c:pt idx="2018">
                  <c:v>243.64973262032083</c:v>
                </c:pt>
                <c:pt idx="2019">
                  <c:v>243.64973262032083</c:v>
                </c:pt>
                <c:pt idx="2020">
                  <c:v>243.64973262032083</c:v>
                </c:pt>
                <c:pt idx="2021">
                  <c:v>243.98395721925132</c:v>
                </c:pt>
                <c:pt idx="2022">
                  <c:v>243.98395721925132</c:v>
                </c:pt>
                <c:pt idx="2023">
                  <c:v>243.98395721925132</c:v>
                </c:pt>
                <c:pt idx="2024">
                  <c:v>243.98395721925132</c:v>
                </c:pt>
                <c:pt idx="2025">
                  <c:v>244.31818181818178</c:v>
                </c:pt>
                <c:pt idx="2026">
                  <c:v>244.31818181818178</c:v>
                </c:pt>
                <c:pt idx="2027">
                  <c:v>244.31818181818178</c:v>
                </c:pt>
                <c:pt idx="2028">
                  <c:v>244.31818181818178</c:v>
                </c:pt>
                <c:pt idx="2029">
                  <c:v>244.6524064171123</c:v>
                </c:pt>
                <c:pt idx="2030">
                  <c:v>244.6524064171123</c:v>
                </c:pt>
                <c:pt idx="2031">
                  <c:v>244.6524064171123</c:v>
                </c:pt>
                <c:pt idx="2032">
                  <c:v>244.6524064171123</c:v>
                </c:pt>
                <c:pt idx="2033">
                  <c:v>244.98663101604276</c:v>
                </c:pt>
                <c:pt idx="2034">
                  <c:v>244.98663101604276</c:v>
                </c:pt>
                <c:pt idx="2035">
                  <c:v>244.98663101604276</c:v>
                </c:pt>
                <c:pt idx="2036">
                  <c:v>244.98663101604276</c:v>
                </c:pt>
                <c:pt idx="2037">
                  <c:v>245.32085561497323</c:v>
                </c:pt>
                <c:pt idx="2038">
                  <c:v>245.32085561497323</c:v>
                </c:pt>
                <c:pt idx="2039">
                  <c:v>245.32085561497323</c:v>
                </c:pt>
                <c:pt idx="2040">
                  <c:v>245.65508021390372</c:v>
                </c:pt>
                <c:pt idx="2041">
                  <c:v>245.65508021390372</c:v>
                </c:pt>
                <c:pt idx="2042">
                  <c:v>245.65508021390372</c:v>
                </c:pt>
                <c:pt idx="2043">
                  <c:v>245.65508021390372</c:v>
                </c:pt>
                <c:pt idx="2044">
                  <c:v>245.98930481283421</c:v>
                </c:pt>
                <c:pt idx="2045">
                  <c:v>245.98930481283421</c:v>
                </c:pt>
                <c:pt idx="2046">
                  <c:v>245.98930481283421</c:v>
                </c:pt>
                <c:pt idx="2047">
                  <c:v>245.98930481283421</c:v>
                </c:pt>
                <c:pt idx="2048">
                  <c:v>246.3235294117647</c:v>
                </c:pt>
                <c:pt idx="2049">
                  <c:v>246.3235294117647</c:v>
                </c:pt>
                <c:pt idx="2050">
                  <c:v>246.3235294117647</c:v>
                </c:pt>
                <c:pt idx="2051">
                  <c:v>246.3235294117647</c:v>
                </c:pt>
                <c:pt idx="2052">
                  <c:v>246.65775401069516</c:v>
                </c:pt>
                <c:pt idx="2053">
                  <c:v>246.65775401069516</c:v>
                </c:pt>
                <c:pt idx="2054">
                  <c:v>246.65775401069516</c:v>
                </c:pt>
                <c:pt idx="2055">
                  <c:v>246.65775401069516</c:v>
                </c:pt>
                <c:pt idx="2056">
                  <c:v>246.99197860962565</c:v>
                </c:pt>
                <c:pt idx="2057">
                  <c:v>246.99197860962565</c:v>
                </c:pt>
                <c:pt idx="2058">
                  <c:v>246.99197860962565</c:v>
                </c:pt>
                <c:pt idx="2059">
                  <c:v>246.99197860962565</c:v>
                </c:pt>
                <c:pt idx="2060">
                  <c:v>247.32620320855614</c:v>
                </c:pt>
                <c:pt idx="2061">
                  <c:v>247.32620320855614</c:v>
                </c:pt>
                <c:pt idx="2062">
                  <c:v>247.32620320855614</c:v>
                </c:pt>
                <c:pt idx="2063">
                  <c:v>247.32620320855614</c:v>
                </c:pt>
                <c:pt idx="2064">
                  <c:v>247.66042780748663</c:v>
                </c:pt>
                <c:pt idx="2065">
                  <c:v>247.66042780748663</c:v>
                </c:pt>
                <c:pt idx="2066">
                  <c:v>247.66042780748663</c:v>
                </c:pt>
                <c:pt idx="2067">
                  <c:v>247.66042780748663</c:v>
                </c:pt>
                <c:pt idx="2068">
                  <c:v>247.99465240641709</c:v>
                </c:pt>
                <c:pt idx="2069">
                  <c:v>247.99465240641709</c:v>
                </c:pt>
                <c:pt idx="2070">
                  <c:v>247.99465240641709</c:v>
                </c:pt>
                <c:pt idx="2071">
                  <c:v>247.99465240641709</c:v>
                </c:pt>
                <c:pt idx="2072">
                  <c:v>248.32887700534758</c:v>
                </c:pt>
                <c:pt idx="2073">
                  <c:v>248.32887700534758</c:v>
                </c:pt>
                <c:pt idx="2074">
                  <c:v>248.32887700534758</c:v>
                </c:pt>
                <c:pt idx="2075">
                  <c:v>248.32887700534758</c:v>
                </c:pt>
                <c:pt idx="2076">
                  <c:v>248.66310160427807</c:v>
                </c:pt>
                <c:pt idx="2077">
                  <c:v>248.66310160427807</c:v>
                </c:pt>
                <c:pt idx="2078">
                  <c:v>248.66310160427807</c:v>
                </c:pt>
                <c:pt idx="2079">
                  <c:v>248.66310160427807</c:v>
                </c:pt>
                <c:pt idx="2080">
                  <c:v>248.99732620320853</c:v>
                </c:pt>
                <c:pt idx="2081">
                  <c:v>248.99732620320853</c:v>
                </c:pt>
                <c:pt idx="2082">
                  <c:v>248.99732620320853</c:v>
                </c:pt>
                <c:pt idx="2083">
                  <c:v>249.33155080213902</c:v>
                </c:pt>
                <c:pt idx="2084">
                  <c:v>249.33155080213902</c:v>
                </c:pt>
                <c:pt idx="2085">
                  <c:v>249.33155080213902</c:v>
                </c:pt>
                <c:pt idx="2086">
                  <c:v>249.33155080213902</c:v>
                </c:pt>
                <c:pt idx="2087">
                  <c:v>249.66577540106948</c:v>
                </c:pt>
                <c:pt idx="2088">
                  <c:v>249.66577540106948</c:v>
                </c:pt>
                <c:pt idx="2089">
                  <c:v>249.66577540106948</c:v>
                </c:pt>
                <c:pt idx="2090">
                  <c:v>249.66577540106948</c:v>
                </c:pt>
                <c:pt idx="2091">
                  <c:v>250</c:v>
                </c:pt>
                <c:pt idx="2092">
                  <c:v>250</c:v>
                </c:pt>
                <c:pt idx="2093">
                  <c:v>250</c:v>
                </c:pt>
                <c:pt idx="2094">
                  <c:v>250</c:v>
                </c:pt>
                <c:pt idx="2095">
                  <c:v>250.33422459893046</c:v>
                </c:pt>
                <c:pt idx="2096">
                  <c:v>250.33422459893046</c:v>
                </c:pt>
                <c:pt idx="2097">
                  <c:v>250.33422459893046</c:v>
                </c:pt>
                <c:pt idx="2098">
                  <c:v>250.33422459893046</c:v>
                </c:pt>
                <c:pt idx="2099">
                  <c:v>250.66844919786095</c:v>
                </c:pt>
                <c:pt idx="2100">
                  <c:v>250.66844919786095</c:v>
                </c:pt>
                <c:pt idx="2101">
                  <c:v>250.66844919786095</c:v>
                </c:pt>
                <c:pt idx="2102">
                  <c:v>250.66844919786095</c:v>
                </c:pt>
                <c:pt idx="2103">
                  <c:v>251.00267379679141</c:v>
                </c:pt>
                <c:pt idx="2104">
                  <c:v>251.00267379679141</c:v>
                </c:pt>
                <c:pt idx="2105">
                  <c:v>251.00267379679141</c:v>
                </c:pt>
                <c:pt idx="2106">
                  <c:v>251.00267379679141</c:v>
                </c:pt>
                <c:pt idx="2107">
                  <c:v>251.3368983957219</c:v>
                </c:pt>
                <c:pt idx="2108">
                  <c:v>251.3368983957219</c:v>
                </c:pt>
                <c:pt idx="2109">
                  <c:v>251.3368983957219</c:v>
                </c:pt>
                <c:pt idx="2110">
                  <c:v>251.3368983957219</c:v>
                </c:pt>
                <c:pt idx="2111">
                  <c:v>251.67112299465239</c:v>
                </c:pt>
                <c:pt idx="2112">
                  <c:v>251.67112299465239</c:v>
                </c:pt>
                <c:pt idx="2113">
                  <c:v>251.67112299465239</c:v>
                </c:pt>
                <c:pt idx="2114">
                  <c:v>251.67112299465239</c:v>
                </c:pt>
                <c:pt idx="2115">
                  <c:v>252.00534759358288</c:v>
                </c:pt>
                <c:pt idx="2116">
                  <c:v>252.00534759358288</c:v>
                </c:pt>
                <c:pt idx="2117">
                  <c:v>252.00534759358288</c:v>
                </c:pt>
                <c:pt idx="2118">
                  <c:v>252.00534759358288</c:v>
                </c:pt>
                <c:pt idx="2119">
                  <c:v>252.33957219251334</c:v>
                </c:pt>
                <c:pt idx="2120">
                  <c:v>252.33957219251334</c:v>
                </c:pt>
                <c:pt idx="2121">
                  <c:v>252.33957219251334</c:v>
                </c:pt>
                <c:pt idx="2122">
                  <c:v>252.67379679144381</c:v>
                </c:pt>
                <c:pt idx="2123">
                  <c:v>252.67379679144381</c:v>
                </c:pt>
                <c:pt idx="2124">
                  <c:v>252.67379679144381</c:v>
                </c:pt>
                <c:pt idx="2125">
                  <c:v>252.67379679144381</c:v>
                </c:pt>
                <c:pt idx="2126">
                  <c:v>253.00802139037432</c:v>
                </c:pt>
                <c:pt idx="2127">
                  <c:v>253.00802139037432</c:v>
                </c:pt>
                <c:pt idx="2128">
                  <c:v>253.00802139037432</c:v>
                </c:pt>
                <c:pt idx="2129">
                  <c:v>253.00802139037432</c:v>
                </c:pt>
                <c:pt idx="2130">
                  <c:v>253.34224598930479</c:v>
                </c:pt>
                <c:pt idx="2131">
                  <c:v>253.34224598930479</c:v>
                </c:pt>
                <c:pt idx="2132">
                  <c:v>253.34224598930479</c:v>
                </c:pt>
                <c:pt idx="2133">
                  <c:v>253.34224598930479</c:v>
                </c:pt>
                <c:pt idx="2134">
                  <c:v>253.67647058823528</c:v>
                </c:pt>
                <c:pt idx="2135">
                  <c:v>253.67647058823528</c:v>
                </c:pt>
                <c:pt idx="2136">
                  <c:v>253.67647058823528</c:v>
                </c:pt>
                <c:pt idx="2137">
                  <c:v>253.67647058823528</c:v>
                </c:pt>
                <c:pt idx="2138">
                  <c:v>254.01069518716574</c:v>
                </c:pt>
                <c:pt idx="2139">
                  <c:v>254.01069518716574</c:v>
                </c:pt>
                <c:pt idx="2140">
                  <c:v>254.01069518716574</c:v>
                </c:pt>
                <c:pt idx="2141">
                  <c:v>254.01069518716574</c:v>
                </c:pt>
                <c:pt idx="2142">
                  <c:v>254.34491978609626</c:v>
                </c:pt>
                <c:pt idx="2143">
                  <c:v>254.34491978609626</c:v>
                </c:pt>
                <c:pt idx="2144">
                  <c:v>254.34491978609626</c:v>
                </c:pt>
                <c:pt idx="2145">
                  <c:v>254.34491978609626</c:v>
                </c:pt>
                <c:pt idx="2146">
                  <c:v>254.34491978609626</c:v>
                </c:pt>
                <c:pt idx="2147">
                  <c:v>254.67914438502672</c:v>
                </c:pt>
                <c:pt idx="2148">
                  <c:v>254.67914438502672</c:v>
                </c:pt>
                <c:pt idx="2149">
                  <c:v>254.67914438502672</c:v>
                </c:pt>
                <c:pt idx="2150">
                  <c:v>254.67914438502672</c:v>
                </c:pt>
                <c:pt idx="2151">
                  <c:v>255.01336898395721</c:v>
                </c:pt>
                <c:pt idx="2152">
                  <c:v>255.01336898395721</c:v>
                </c:pt>
                <c:pt idx="2153">
                  <c:v>255.01336898395721</c:v>
                </c:pt>
                <c:pt idx="2154">
                  <c:v>255.01336898395721</c:v>
                </c:pt>
                <c:pt idx="2155">
                  <c:v>255.34759358288767</c:v>
                </c:pt>
                <c:pt idx="2156">
                  <c:v>255.34759358288767</c:v>
                </c:pt>
                <c:pt idx="2157">
                  <c:v>255.34759358288767</c:v>
                </c:pt>
                <c:pt idx="2158">
                  <c:v>255.34759358288767</c:v>
                </c:pt>
                <c:pt idx="2159">
                  <c:v>255.68181818181819</c:v>
                </c:pt>
                <c:pt idx="2160">
                  <c:v>255.68181818181819</c:v>
                </c:pt>
                <c:pt idx="2161">
                  <c:v>255.68181818181819</c:v>
                </c:pt>
                <c:pt idx="2162">
                  <c:v>255.68181818181819</c:v>
                </c:pt>
                <c:pt idx="2163">
                  <c:v>256.01604278074865</c:v>
                </c:pt>
                <c:pt idx="2164">
                  <c:v>256.01604278074865</c:v>
                </c:pt>
                <c:pt idx="2165">
                  <c:v>256.01604278074865</c:v>
                </c:pt>
                <c:pt idx="2166">
                  <c:v>256.01604278074865</c:v>
                </c:pt>
                <c:pt idx="2167">
                  <c:v>256.35026737967911</c:v>
                </c:pt>
                <c:pt idx="2168">
                  <c:v>256.35026737967911</c:v>
                </c:pt>
                <c:pt idx="2169">
                  <c:v>256.35026737967911</c:v>
                </c:pt>
                <c:pt idx="2170">
                  <c:v>256.35026737967911</c:v>
                </c:pt>
                <c:pt idx="2171">
                  <c:v>256.68449197860957</c:v>
                </c:pt>
                <c:pt idx="2172">
                  <c:v>256.68449197860957</c:v>
                </c:pt>
                <c:pt idx="2173">
                  <c:v>256.68449197860957</c:v>
                </c:pt>
                <c:pt idx="2174">
                  <c:v>256.68449197860957</c:v>
                </c:pt>
                <c:pt idx="2175">
                  <c:v>257.01871657754009</c:v>
                </c:pt>
                <c:pt idx="2176">
                  <c:v>257.01871657754009</c:v>
                </c:pt>
                <c:pt idx="2177">
                  <c:v>257.01871657754009</c:v>
                </c:pt>
                <c:pt idx="2178">
                  <c:v>257.01871657754009</c:v>
                </c:pt>
                <c:pt idx="2179">
                  <c:v>257.35294117647055</c:v>
                </c:pt>
                <c:pt idx="2180">
                  <c:v>257.35294117647055</c:v>
                </c:pt>
                <c:pt idx="2181">
                  <c:v>257.35294117647055</c:v>
                </c:pt>
                <c:pt idx="2182">
                  <c:v>257.35294117647055</c:v>
                </c:pt>
                <c:pt idx="2183">
                  <c:v>257.68716577540107</c:v>
                </c:pt>
                <c:pt idx="2184">
                  <c:v>257.68716577540107</c:v>
                </c:pt>
                <c:pt idx="2185">
                  <c:v>257.68716577540107</c:v>
                </c:pt>
                <c:pt idx="2186">
                  <c:v>257.68716577540107</c:v>
                </c:pt>
                <c:pt idx="2187">
                  <c:v>258.02139037433153</c:v>
                </c:pt>
                <c:pt idx="2188">
                  <c:v>258.02139037433153</c:v>
                </c:pt>
                <c:pt idx="2189">
                  <c:v>258.02139037433153</c:v>
                </c:pt>
                <c:pt idx="2190">
                  <c:v>258.02139037433153</c:v>
                </c:pt>
                <c:pt idx="2191">
                  <c:v>258.35561497326205</c:v>
                </c:pt>
                <c:pt idx="2192">
                  <c:v>258.35561497326205</c:v>
                </c:pt>
                <c:pt idx="2193">
                  <c:v>258.35561497326205</c:v>
                </c:pt>
                <c:pt idx="2194">
                  <c:v>258.35561497326205</c:v>
                </c:pt>
                <c:pt idx="2195">
                  <c:v>258.68983957219251</c:v>
                </c:pt>
                <c:pt idx="2196">
                  <c:v>258.68983957219251</c:v>
                </c:pt>
                <c:pt idx="2197">
                  <c:v>258.68983957219251</c:v>
                </c:pt>
                <c:pt idx="2198">
                  <c:v>258.68983957219251</c:v>
                </c:pt>
                <c:pt idx="2199">
                  <c:v>259.02406417112297</c:v>
                </c:pt>
                <c:pt idx="2200">
                  <c:v>259.02406417112297</c:v>
                </c:pt>
                <c:pt idx="2201">
                  <c:v>259.02406417112297</c:v>
                </c:pt>
                <c:pt idx="2202">
                  <c:v>259.02406417112297</c:v>
                </c:pt>
                <c:pt idx="2203">
                  <c:v>259.35828877005343</c:v>
                </c:pt>
                <c:pt idx="2204">
                  <c:v>259.35828877005343</c:v>
                </c:pt>
                <c:pt idx="2205">
                  <c:v>259.35828877005343</c:v>
                </c:pt>
                <c:pt idx="2206">
                  <c:v>259.35828877005343</c:v>
                </c:pt>
                <c:pt idx="2207">
                  <c:v>259.69251336898395</c:v>
                </c:pt>
                <c:pt idx="2208">
                  <c:v>259.69251336898395</c:v>
                </c:pt>
                <c:pt idx="2209">
                  <c:v>259.69251336898395</c:v>
                </c:pt>
                <c:pt idx="2210">
                  <c:v>259.69251336898395</c:v>
                </c:pt>
                <c:pt idx="2211">
                  <c:v>260.02673796791441</c:v>
                </c:pt>
                <c:pt idx="2212">
                  <c:v>260.02673796791441</c:v>
                </c:pt>
                <c:pt idx="2213">
                  <c:v>260.02673796791441</c:v>
                </c:pt>
                <c:pt idx="2214">
                  <c:v>260.02673796791441</c:v>
                </c:pt>
                <c:pt idx="2215">
                  <c:v>260.36096256684488</c:v>
                </c:pt>
                <c:pt idx="2216">
                  <c:v>260.36096256684488</c:v>
                </c:pt>
                <c:pt idx="2217">
                  <c:v>260.36096256684488</c:v>
                </c:pt>
                <c:pt idx="2218">
                  <c:v>260.36096256684488</c:v>
                </c:pt>
                <c:pt idx="2219">
                  <c:v>260.69518716577539</c:v>
                </c:pt>
                <c:pt idx="2220">
                  <c:v>260.69518716577539</c:v>
                </c:pt>
                <c:pt idx="2221">
                  <c:v>260.69518716577539</c:v>
                </c:pt>
                <c:pt idx="2222">
                  <c:v>260.69518716577539</c:v>
                </c:pt>
                <c:pt idx="2223">
                  <c:v>261.02941176470586</c:v>
                </c:pt>
                <c:pt idx="2224">
                  <c:v>261.02941176470586</c:v>
                </c:pt>
                <c:pt idx="2225">
                  <c:v>261.02941176470586</c:v>
                </c:pt>
                <c:pt idx="2226">
                  <c:v>261.02941176470586</c:v>
                </c:pt>
                <c:pt idx="2227">
                  <c:v>261.02941176470586</c:v>
                </c:pt>
                <c:pt idx="2228">
                  <c:v>261.36363636363637</c:v>
                </c:pt>
                <c:pt idx="2229">
                  <c:v>261.36363636363637</c:v>
                </c:pt>
                <c:pt idx="2230">
                  <c:v>261.36363636363637</c:v>
                </c:pt>
                <c:pt idx="2231">
                  <c:v>261.36363636363637</c:v>
                </c:pt>
                <c:pt idx="2232">
                  <c:v>261.69786096256684</c:v>
                </c:pt>
                <c:pt idx="2233">
                  <c:v>261.69786096256684</c:v>
                </c:pt>
                <c:pt idx="2234">
                  <c:v>261.69786096256684</c:v>
                </c:pt>
                <c:pt idx="2235">
                  <c:v>261.69786096256684</c:v>
                </c:pt>
                <c:pt idx="2236">
                  <c:v>262.0320855614973</c:v>
                </c:pt>
                <c:pt idx="2237">
                  <c:v>262.0320855614973</c:v>
                </c:pt>
                <c:pt idx="2238">
                  <c:v>262.0320855614973</c:v>
                </c:pt>
                <c:pt idx="2239">
                  <c:v>262.0320855614973</c:v>
                </c:pt>
                <c:pt idx="2240">
                  <c:v>262.36631016042776</c:v>
                </c:pt>
                <c:pt idx="2241">
                  <c:v>262.36631016042776</c:v>
                </c:pt>
                <c:pt idx="2242">
                  <c:v>262.36631016042776</c:v>
                </c:pt>
                <c:pt idx="2243">
                  <c:v>262.36631016042776</c:v>
                </c:pt>
                <c:pt idx="2244">
                  <c:v>262.70053475935828</c:v>
                </c:pt>
                <c:pt idx="2245">
                  <c:v>262.70053475935828</c:v>
                </c:pt>
                <c:pt idx="2246">
                  <c:v>262.70053475935828</c:v>
                </c:pt>
                <c:pt idx="2247">
                  <c:v>262.70053475935828</c:v>
                </c:pt>
                <c:pt idx="2248">
                  <c:v>263.03475935828874</c:v>
                </c:pt>
                <c:pt idx="2249">
                  <c:v>263.03475935828874</c:v>
                </c:pt>
                <c:pt idx="2250">
                  <c:v>263.03475935828874</c:v>
                </c:pt>
                <c:pt idx="2251">
                  <c:v>263.03475935828874</c:v>
                </c:pt>
                <c:pt idx="2252">
                  <c:v>263.36898395721926</c:v>
                </c:pt>
                <c:pt idx="2253">
                  <c:v>263.36898395721926</c:v>
                </c:pt>
                <c:pt idx="2254">
                  <c:v>263.36898395721926</c:v>
                </c:pt>
                <c:pt idx="2255">
                  <c:v>263.36898395721926</c:v>
                </c:pt>
                <c:pt idx="2256">
                  <c:v>263.70320855614972</c:v>
                </c:pt>
                <c:pt idx="2257">
                  <c:v>263.70320855614972</c:v>
                </c:pt>
                <c:pt idx="2258">
                  <c:v>263.70320855614972</c:v>
                </c:pt>
                <c:pt idx="2259">
                  <c:v>263.70320855614972</c:v>
                </c:pt>
                <c:pt idx="2260">
                  <c:v>263.70320855614972</c:v>
                </c:pt>
                <c:pt idx="2261">
                  <c:v>264.03743315508018</c:v>
                </c:pt>
                <c:pt idx="2262">
                  <c:v>264.03743315508018</c:v>
                </c:pt>
                <c:pt idx="2263">
                  <c:v>264.03743315508018</c:v>
                </c:pt>
                <c:pt idx="2264">
                  <c:v>264.03743315508018</c:v>
                </c:pt>
                <c:pt idx="2265">
                  <c:v>264.3716577540107</c:v>
                </c:pt>
                <c:pt idx="2266">
                  <c:v>264.3716577540107</c:v>
                </c:pt>
                <c:pt idx="2267">
                  <c:v>264.3716577540107</c:v>
                </c:pt>
                <c:pt idx="2268">
                  <c:v>264.3716577540107</c:v>
                </c:pt>
                <c:pt idx="2269">
                  <c:v>264.70588235294116</c:v>
                </c:pt>
                <c:pt idx="2270">
                  <c:v>264.70588235294116</c:v>
                </c:pt>
                <c:pt idx="2271">
                  <c:v>264.70588235294116</c:v>
                </c:pt>
                <c:pt idx="2272">
                  <c:v>264.70588235294116</c:v>
                </c:pt>
                <c:pt idx="2273">
                  <c:v>265.04010695187162</c:v>
                </c:pt>
                <c:pt idx="2274">
                  <c:v>265.04010695187162</c:v>
                </c:pt>
                <c:pt idx="2275">
                  <c:v>265.04010695187162</c:v>
                </c:pt>
                <c:pt idx="2276">
                  <c:v>265.04010695187162</c:v>
                </c:pt>
                <c:pt idx="2277">
                  <c:v>265.37433155080214</c:v>
                </c:pt>
                <c:pt idx="2278">
                  <c:v>265.37433155080214</c:v>
                </c:pt>
                <c:pt idx="2279">
                  <c:v>265.37433155080214</c:v>
                </c:pt>
                <c:pt idx="2280">
                  <c:v>265.37433155080214</c:v>
                </c:pt>
                <c:pt idx="2281">
                  <c:v>265.37433155080214</c:v>
                </c:pt>
                <c:pt idx="2282">
                  <c:v>265.7085561497326</c:v>
                </c:pt>
                <c:pt idx="2283">
                  <c:v>265.7085561497326</c:v>
                </c:pt>
                <c:pt idx="2284">
                  <c:v>265.7085561497326</c:v>
                </c:pt>
                <c:pt idx="2285">
                  <c:v>265.7085561497326</c:v>
                </c:pt>
                <c:pt idx="2286">
                  <c:v>266.04278074866306</c:v>
                </c:pt>
                <c:pt idx="2287">
                  <c:v>266.04278074866306</c:v>
                </c:pt>
                <c:pt idx="2288">
                  <c:v>266.04278074866306</c:v>
                </c:pt>
                <c:pt idx="2289">
                  <c:v>266.04278074866306</c:v>
                </c:pt>
                <c:pt idx="2290">
                  <c:v>266.37700534759358</c:v>
                </c:pt>
                <c:pt idx="2291">
                  <c:v>266.37700534759358</c:v>
                </c:pt>
                <c:pt idx="2292">
                  <c:v>266.37700534759358</c:v>
                </c:pt>
                <c:pt idx="2293">
                  <c:v>266.37700534759358</c:v>
                </c:pt>
                <c:pt idx="2294">
                  <c:v>266.71122994652404</c:v>
                </c:pt>
                <c:pt idx="2295">
                  <c:v>266.71122994652404</c:v>
                </c:pt>
                <c:pt idx="2296">
                  <c:v>266.71122994652404</c:v>
                </c:pt>
                <c:pt idx="2297">
                  <c:v>266.71122994652404</c:v>
                </c:pt>
                <c:pt idx="2298">
                  <c:v>267.04545454545456</c:v>
                </c:pt>
                <c:pt idx="2299">
                  <c:v>267.04545454545456</c:v>
                </c:pt>
                <c:pt idx="2300">
                  <c:v>267.04545454545456</c:v>
                </c:pt>
                <c:pt idx="2301">
                  <c:v>267.04545454545456</c:v>
                </c:pt>
                <c:pt idx="2302">
                  <c:v>267.04545454545456</c:v>
                </c:pt>
                <c:pt idx="2303">
                  <c:v>267.37967914438502</c:v>
                </c:pt>
                <c:pt idx="2304">
                  <c:v>267.37967914438502</c:v>
                </c:pt>
                <c:pt idx="2305">
                  <c:v>267.37967914438502</c:v>
                </c:pt>
                <c:pt idx="2306">
                  <c:v>267.37967914438502</c:v>
                </c:pt>
                <c:pt idx="2307">
                  <c:v>267.71390374331548</c:v>
                </c:pt>
                <c:pt idx="2308">
                  <c:v>267.71390374331548</c:v>
                </c:pt>
                <c:pt idx="2309">
                  <c:v>267.71390374331548</c:v>
                </c:pt>
                <c:pt idx="2310">
                  <c:v>267.71390374331548</c:v>
                </c:pt>
                <c:pt idx="2311">
                  <c:v>268.04812834224595</c:v>
                </c:pt>
                <c:pt idx="2312">
                  <c:v>268.04812834224595</c:v>
                </c:pt>
                <c:pt idx="2313">
                  <c:v>268.04812834224595</c:v>
                </c:pt>
                <c:pt idx="2314">
                  <c:v>268.04812834224595</c:v>
                </c:pt>
                <c:pt idx="2315">
                  <c:v>268.38235294117641</c:v>
                </c:pt>
                <c:pt idx="2316">
                  <c:v>268.38235294117641</c:v>
                </c:pt>
                <c:pt idx="2317">
                  <c:v>268.38235294117641</c:v>
                </c:pt>
                <c:pt idx="2318">
                  <c:v>268.38235294117641</c:v>
                </c:pt>
                <c:pt idx="2319">
                  <c:v>268.38235294117641</c:v>
                </c:pt>
                <c:pt idx="2320">
                  <c:v>268.71657754010693</c:v>
                </c:pt>
                <c:pt idx="2321">
                  <c:v>268.71657754010693</c:v>
                </c:pt>
                <c:pt idx="2322">
                  <c:v>268.71657754010693</c:v>
                </c:pt>
                <c:pt idx="2323">
                  <c:v>268.71657754010693</c:v>
                </c:pt>
                <c:pt idx="2324">
                  <c:v>269.05080213903744</c:v>
                </c:pt>
                <c:pt idx="2325">
                  <c:v>269.05080213903744</c:v>
                </c:pt>
                <c:pt idx="2326">
                  <c:v>269.05080213903744</c:v>
                </c:pt>
                <c:pt idx="2327">
                  <c:v>269.05080213903744</c:v>
                </c:pt>
                <c:pt idx="2328">
                  <c:v>269.38502673796791</c:v>
                </c:pt>
                <c:pt idx="2329">
                  <c:v>269.38502673796791</c:v>
                </c:pt>
                <c:pt idx="2330">
                  <c:v>269.38502673796791</c:v>
                </c:pt>
                <c:pt idx="2331">
                  <c:v>269.38502673796791</c:v>
                </c:pt>
                <c:pt idx="2332">
                  <c:v>269.71925133689837</c:v>
                </c:pt>
                <c:pt idx="2333">
                  <c:v>269.71925133689837</c:v>
                </c:pt>
                <c:pt idx="2334">
                  <c:v>269.71925133689837</c:v>
                </c:pt>
                <c:pt idx="2335">
                  <c:v>269.71925133689837</c:v>
                </c:pt>
                <c:pt idx="2336">
                  <c:v>269.71925133689837</c:v>
                </c:pt>
                <c:pt idx="2337">
                  <c:v>270.05347593582889</c:v>
                </c:pt>
                <c:pt idx="2338">
                  <c:v>270.05347593582889</c:v>
                </c:pt>
                <c:pt idx="2339">
                  <c:v>270.05347593582889</c:v>
                </c:pt>
                <c:pt idx="2340">
                  <c:v>270.05347593582889</c:v>
                </c:pt>
                <c:pt idx="2341">
                  <c:v>270.38770053475935</c:v>
                </c:pt>
                <c:pt idx="2342">
                  <c:v>270.38770053475935</c:v>
                </c:pt>
                <c:pt idx="2343">
                  <c:v>270.38770053475935</c:v>
                </c:pt>
                <c:pt idx="2344">
                  <c:v>270.38770053475935</c:v>
                </c:pt>
                <c:pt idx="2345">
                  <c:v>270.72192513368981</c:v>
                </c:pt>
                <c:pt idx="2346">
                  <c:v>270.72192513368981</c:v>
                </c:pt>
                <c:pt idx="2347">
                  <c:v>270.72192513368981</c:v>
                </c:pt>
                <c:pt idx="2348">
                  <c:v>270.72192513368981</c:v>
                </c:pt>
                <c:pt idx="2349">
                  <c:v>271.05614973262027</c:v>
                </c:pt>
                <c:pt idx="2350">
                  <c:v>271.05614973262027</c:v>
                </c:pt>
                <c:pt idx="2351">
                  <c:v>271.05614973262027</c:v>
                </c:pt>
                <c:pt idx="2352">
                  <c:v>271.05614973262027</c:v>
                </c:pt>
                <c:pt idx="2353">
                  <c:v>271.05614973262027</c:v>
                </c:pt>
                <c:pt idx="2354">
                  <c:v>271.39037433155073</c:v>
                </c:pt>
                <c:pt idx="2355">
                  <c:v>271.39037433155073</c:v>
                </c:pt>
                <c:pt idx="2356">
                  <c:v>271.39037433155073</c:v>
                </c:pt>
                <c:pt idx="2357">
                  <c:v>271.39037433155073</c:v>
                </c:pt>
                <c:pt idx="2358">
                  <c:v>271.72459893048131</c:v>
                </c:pt>
                <c:pt idx="2359">
                  <c:v>271.72459893048131</c:v>
                </c:pt>
                <c:pt idx="2360">
                  <c:v>271.72459893048131</c:v>
                </c:pt>
                <c:pt idx="2361">
                  <c:v>271.72459893048131</c:v>
                </c:pt>
                <c:pt idx="2362">
                  <c:v>272.05882352941177</c:v>
                </c:pt>
                <c:pt idx="2363">
                  <c:v>272.05882352941177</c:v>
                </c:pt>
                <c:pt idx="2364">
                  <c:v>272.05882352941177</c:v>
                </c:pt>
                <c:pt idx="2365">
                  <c:v>272.05882352941177</c:v>
                </c:pt>
                <c:pt idx="2366">
                  <c:v>272.05882352941177</c:v>
                </c:pt>
                <c:pt idx="2367">
                  <c:v>272.39304812834223</c:v>
                </c:pt>
                <c:pt idx="2368">
                  <c:v>272.39304812834223</c:v>
                </c:pt>
                <c:pt idx="2369">
                  <c:v>272.39304812834223</c:v>
                </c:pt>
                <c:pt idx="2370">
                  <c:v>272.39304812834223</c:v>
                </c:pt>
                <c:pt idx="2371">
                  <c:v>272.72727272727269</c:v>
                </c:pt>
                <c:pt idx="2372">
                  <c:v>272.72727272727269</c:v>
                </c:pt>
                <c:pt idx="2373">
                  <c:v>272.72727272727269</c:v>
                </c:pt>
                <c:pt idx="2374">
                  <c:v>272.72727272727269</c:v>
                </c:pt>
                <c:pt idx="2375">
                  <c:v>273.06149732620321</c:v>
                </c:pt>
                <c:pt idx="2376">
                  <c:v>273.06149732620321</c:v>
                </c:pt>
                <c:pt idx="2377">
                  <c:v>273.06149732620321</c:v>
                </c:pt>
                <c:pt idx="2378">
                  <c:v>273.06149732620321</c:v>
                </c:pt>
                <c:pt idx="2379">
                  <c:v>273.06149732620321</c:v>
                </c:pt>
                <c:pt idx="2380">
                  <c:v>273.39572192513367</c:v>
                </c:pt>
                <c:pt idx="2381">
                  <c:v>273.39572192513367</c:v>
                </c:pt>
                <c:pt idx="2382">
                  <c:v>273.39572192513367</c:v>
                </c:pt>
                <c:pt idx="2383">
                  <c:v>273.39572192513367</c:v>
                </c:pt>
                <c:pt idx="2384">
                  <c:v>273.72994652406413</c:v>
                </c:pt>
                <c:pt idx="2385">
                  <c:v>273.72994652406413</c:v>
                </c:pt>
                <c:pt idx="2386">
                  <c:v>273.72994652406413</c:v>
                </c:pt>
                <c:pt idx="2387">
                  <c:v>273.72994652406413</c:v>
                </c:pt>
                <c:pt idx="2388">
                  <c:v>274.06417112299459</c:v>
                </c:pt>
                <c:pt idx="2389">
                  <c:v>274.06417112299459</c:v>
                </c:pt>
                <c:pt idx="2390">
                  <c:v>274.06417112299459</c:v>
                </c:pt>
                <c:pt idx="2391">
                  <c:v>274.06417112299459</c:v>
                </c:pt>
                <c:pt idx="2392">
                  <c:v>274.06417112299459</c:v>
                </c:pt>
                <c:pt idx="2393">
                  <c:v>274.39839572192517</c:v>
                </c:pt>
                <c:pt idx="2394">
                  <c:v>274.39839572192517</c:v>
                </c:pt>
                <c:pt idx="2395">
                  <c:v>274.39839572192517</c:v>
                </c:pt>
                <c:pt idx="2396">
                  <c:v>274.39839572192517</c:v>
                </c:pt>
                <c:pt idx="2397">
                  <c:v>274.73262032085563</c:v>
                </c:pt>
                <c:pt idx="2398">
                  <c:v>274.73262032085563</c:v>
                </c:pt>
                <c:pt idx="2399">
                  <c:v>274.73262032085563</c:v>
                </c:pt>
                <c:pt idx="2400">
                  <c:v>274.73262032085563</c:v>
                </c:pt>
                <c:pt idx="2401">
                  <c:v>274.73262032085563</c:v>
                </c:pt>
                <c:pt idx="2402">
                  <c:v>275.06684491978609</c:v>
                </c:pt>
                <c:pt idx="2403">
                  <c:v>275.06684491978609</c:v>
                </c:pt>
                <c:pt idx="2404">
                  <c:v>275.06684491978609</c:v>
                </c:pt>
                <c:pt idx="2405">
                  <c:v>275.06684491978609</c:v>
                </c:pt>
                <c:pt idx="2406">
                  <c:v>275.40106951871655</c:v>
                </c:pt>
                <c:pt idx="2407">
                  <c:v>275.40106951871655</c:v>
                </c:pt>
                <c:pt idx="2408">
                  <c:v>275.40106951871655</c:v>
                </c:pt>
                <c:pt idx="2409">
                  <c:v>275.40106951871655</c:v>
                </c:pt>
                <c:pt idx="2410">
                  <c:v>275.73529411764702</c:v>
                </c:pt>
                <c:pt idx="2411">
                  <c:v>275.73529411764702</c:v>
                </c:pt>
                <c:pt idx="2412">
                  <c:v>275.73529411764702</c:v>
                </c:pt>
                <c:pt idx="2413">
                  <c:v>275.73529411764702</c:v>
                </c:pt>
                <c:pt idx="2414">
                  <c:v>275.73529411764702</c:v>
                </c:pt>
                <c:pt idx="2415">
                  <c:v>276.06951871657753</c:v>
                </c:pt>
                <c:pt idx="2416">
                  <c:v>276.06951871657753</c:v>
                </c:pt>
                <c:pt idx="2417">
                  <c:v>276.06951871657753</c:v>
                </c:pt>
                <c:pt idx="2418">
                  <c:v>276.06951871657753</c:v>
                </c:pt>
                <c:pt idx="2419">
                  <c:v>276.403743315508</c:v>
                </c:pt>
                <c:pt idx="2420">
                  <c:v>276.403743315508</c:v>
                </c:pt>
                <c:pt idx="2421">
                  <c:v>276.403743315508</c:v>
                </c:pt>
                <c:pt idx="2422">
                  <c:v>276.403743315508</c:v>
                </c:pt>
                <c:pt idx="2423">
                  <c:v>276.403743315508</c:v>
                </c:pt>
                <c:pt idx="2424">
                  <c:v>276.73796791443846</c:v>
                </c:pt>
                <c:pt idx="2425">
                  <c:v>276.73796791443846</c:v>
                </c:pt>
                <c:pt idx="2426">
                  <c:v>276.73796791443846</c:v>
                </c:pt>
                <c:pt idx="2427">
                  <c:v>276.73796791443846</c:v>
                </c:pt>
                <c:pt idx="2428">
                  <c:v>277.07219251336892</c:v>
                </c:pt>
                <c:pt idx="2429">
                  <c:v>277.07219251336892</c:v>
                </c:pt>
                <c:pt idx="2430">
                  <c:v>277.07219251336892</c:v>
                </c:pt>
                <c:pt idx="2431">
                  <c:v>277.07219251336892</c:v>
                </c:pt>
                <c:pt idx="2432">
                  <c:v>277.07219251336892</c:v>
                </c:pt>
                <c:pt idx="2433">
                  <c:v>277.40641711229949</c:v>
                </c:pt>
                <c:pt idx="2434">
                  <c:v>277.40641711229949</c:v>
                </c:pt>
                <c:pt idx="2435">
                  <c:v>277.40641711229949</c:v>
                </c:pt>
                <c:pt idx="2436">
                  <c:v>277.40641711229949</c:v>
                </c:pt>
                <c:pt idx="2437">
                  <c:v>277.40641711229949</c:v>
                </c:pt>
                <c:pt idx="2438">
                  <c:v>277.74064171122996</c:v>
                </c:pt>
                <c:pt idx="2439">
                  <c:v>277.74064171122996</c:v>
                </c:pt>
                <c:pt idx="2440">
                  <c:v>277.74064171122996</c:v>
                </c:pt>
                <c:pt idx="2441">
                  <c:v>277.74064171122996</c:v>
                </c:pt>
                <c:pt idx="2442">
                  <c:v>278.07486631016042</c:v>
                </c:pt>
                <c:pt idx="2443">
                  <c:v>278.07486631016042</c:v>
                </c:pt>
                <c:pt idx="2444">
                  <c:v>278.07486631016042</c:v>
                </c:pt>
                <c:pt idx="2445">
                  <c:v>278.07486631016042</c:v>
                </c:pt>
                <c:pt idx="2446">
                  <c:v>278.07486631016042</c:v>
                </c:pt>
                <c:pt idx="2447">
                  <c:v>278.40909090909088</c:v>
                </c:pt>
                <c:pt idx="2448">
                  <c:v>278.40909090909088</c:v>
                </c:pt>
                <c:pt idx="2449">
                  <c:v>278.40909090909088</c:v>
                </c:pt>
                <c:pt idx="2450">
                  <c:v>278.40909090909088</c:v>
                </c:pt>
                <c:pt idx="2451">
                  <c:v>278.74331550802134</c:v>
                </c:pt>
                <c:pt idx="2452">
                  <c:v>278.74331550802134</c:v>
                </c:pt>
                <c:pt idx="2453">
                  <c:v>278.74331550802134</c:v>
                </c:pt>
                <c:pt idx="2454">
                  <c:v>278.74331550802134</c:v>
                </c:pt>
                <c:pt idx="2455">
                  <c:v>278.74331550802134</c:v>
                </c:pt>
                <c:pt idx="2456">
                  <c:v>279.07754010695186</c:v>
                </c:pt>
                <c:pt idx="2457">
                  <c:v>279.07754010695186</c:v>
                </c:pt>
                <c:pt idx="2458">
                  <c:v>279.07754010695186</c:v>
                </c:pt>
                <c:pt idx="2459">
                  <c:v>279.07754010695186</c:v>
                </c:pt>
                <c:pt idx="2460">
                  <c:v>279.07754010695186</c:v>
                </c:pt>
                <c:pt idx="2461">
                  <c:v>279.41176470588232</c:v>
                </c:pt>
                <c:pt idx="2462">
                  <c:v>279.41176470588232</c:v>
                </c:pt>
                <c:pt idx="2463">
                  <c:v>279.41176470588232</c:v>
                </c:pt>
                <c:pt idx="2464">
                  <c:v>279.41176470588232</c:v>
                </c:pt>
                <c:pt idx="2465">
                  <c:v>279.74598930481278</c:v>
                </c:pt>
                <c:pt idx="2466">
                  <c:v>279.74598930481278</c:v>
                </c:pt>
                <c:pt idx="2467">
                  <c:v>279.74598930481278</c:v>
                </c:pt>
                <c:pt idx="2468">
                  <c:v>279.74598930481278</c:v>
                </c:pt>
                <c:pt idx="2469">
                  <c:v>279.74598930481278</c:v>
                </c:pt>
                <c:pt idx="2470">
                  <c:v>280.0802139037433</c:v>
                </c:pt>
                <c:pt idx="2471">
                  <c:v>280.0802139037433</c:v>
                </c:pt>
                <c:pt idx="2472">
                  <c:v>280.0802139037433</c:v>
                </c:pt>
                <c:pt idx="2473">
                  <c:v>280.0802139037433</c:v>
                </c:pt>
                <c:pt idx="2474">
                  <c:v>280.0802139037433</c:v>
                </c:pt>
                <c:pt idx="2475">
                  <c:v>280.41443850267382</c:v>
                </c:pt>
                <c:pt idx="2476">
                  <c:v>280.41443850267382</c:v>
                </c:pt>
                <c:pt idx="2477">
                  <c:v>280.41443850267382</c:v>
                </c:pt>
                <c:pt idx="2478">
                  <c:v>280.41443850267382</c:v>
                </c:pt>
                <c:pt idx="2479">
                  <c:v>280.74866310160428</c:v>
                </c:pt>
                <c:pt idx="2480">
                  <c:v>280.74866310160428</c:v>
                </c:pt>
                <c:pt idx="2481">
                  <c:v>280.74866310160428</c:v>
                </c:pt>
                <c:pt idx="2482">
                  <c:v>280.74866310160428</c:v>
                </c:pt>
                <c:pt idx="2483">
                  <c:v>280.74866310160428</c:v>
                </c:pt>
                <c:pt idx="2484">
                  <c:v>281.08288770053474</c:v>
                </c:pt>
                <c:pt idx="2485">
                  <c:v>281.08288770053474</c:v>
                </c:pt>
                <c:pt idx="2486">
                  <c:v>281.08288770053474</c:v>
                </c:pt>
                <c:pt idx="2487">
                  <c:v>281.08288770053474</c:v>
                </c:pt>
                <c:pt idx="2488">
                  <c:v>281.08288770053474</c:v>
                </c:pt>
                <c:pt idx="2489">
                  <c:v>281.4171122994652</c:v>
                </c:pt>
                <c:pt idx="2490">
                  <c:v>281.4171122994652</c:v>
                </c:pt>
                <c:pt idx="2491">
                  <c:v>281.4171122994652</c:v>
                </c:pt>
                <c:pt idx="2492">
                  <c:v>281.4171122994652</c:v>
                </c:pt>
                <c:pt idx="2493">
                  <c:v>281.4171122994652</c:v>
                </c:pt>
                <c:pt idx="2494">
                  <c:v>281.75133689839566</c:v>
                </c:pt>
                <c:pt idx="2495">
                  <c:v>281.75133689839566</c:v>
                </c:pt>
                <c:pt idx="2496">
                  <c:v>281.75133689839566</c:v>
                </c:pt>
                <c:pt idx="2497">
                  <c:v>281.75133689839566</c:v>
                </c:pt>
                <c:pt idx="2498">
                  <c:v>282.08556149732618</c:v>
                </c:pt>
                <c:pt idx="2499">
                  <c:v>282.08556149732618</c:v>
                </c:pt>
                <c:pt idx="2500">
                  <c:v>282.08556149732618</c:v>
                </c:pt>
                <c:pt idx="2501">
                  <c:v>282.08556149732618</c:v>
                </c:pt>
                <c:pt idx="2502">
                  <c:v>282.08556149732618</c:v>
                </c:pt>
                <c:pt idx="2503">
                  <c:v>282.41978609625664</c:v>
                </c:pt>
                <c:pt idx="2504">
                  <c:v>282.41978609625664</c:v>
                </c:pt>
                <c:pt idx="2505">
                  <c:v>282.41978609625664</c:v>
                </c:pt>
                <c:pt idx="2506">
                  <c:v>282.41978609625664</c:v>
                </c:pt>
                <c:pt idx="2507">
                  <c:v>282.41978609625664</c:v>
                </c:pt>
                <c:pt idx="2508">
                  <c:v>282.75401069518716</c:v>
                </c:pt>
                <c:pt idx="2509">
                  <c:v>282.75401069518716</c:v>
                </c:pt>
                <c:pt idx="2510">
                  <c:v>282.75401069518716</c:v>
                </c:pt>
                <c:pt idx="2511">
                  <c:v>282.75401069518716</c:v>
                </c:pt>
                <c:pt idx="2512">
                  <c:v>282.75401069518716</c:v>
                </c:pt>
                <c:pt idx="2513">
                  <c:v>283.08823529411762</c:v>
                </c:pt>
                <c:pt idx="2514">
                  <c:v>283.08823529411762</c:v>
                </c:pt>
                <c:pt idx="2515">
                  <c:v>283.08823529411762</c:v>
                </c:pt>
                <c:pt idx="2516">
                  <c:v>283.08823529411762</c:v>
                </c:pt>
                <c:pt idx="2517">
                  <c:v>283.42245989304814</c:v>
                </c:pt>
                <c:pt idx="2518">
                  <c:v>283.42245989304814</c:v>
                </c:pt>
                <c:pt idx="2519">
                  <c:v>283.42245989304814</c:v>
                </c:pt>
                <c:pt idx="2520">
                  <c:v>283.42245989304814</c:v>
                </c:pt>
                <c:pt idx="2521">
                  <c:v>283.42245989304814</c:v>
                </c:pt>
                <c:pt idx="2522">
                  <c:v>283.7566844919786</c:v>
                </c:pt>
                <c:pt idx="2523">
                  <c:v>283.7566844919786</c:v>
                </c:pt>
                <c:pt idx="2524">
                  <c:v>283.7566844919786</c:v>
                </c:pt>
                <c:pt idx="2525">
                  <c:v>283.7566844919786</c:v>
                </c:pt>
                <c:pt idx="2526">
                  <c:v>283.7566844919786</c:v>
                </c:pt>
                <c:pt idx="2527">
                  <c:v>284.09090909090907</c:v>
                </c:pt>
                <c:pt idx="2528">
                  <c:v>284.09090909090907</c:v>
                </c:pt>
                <c:pt idx="2529">
                  <c:v>284.09090909090907</c:v>
                </c:pt>
                <c:pt idx="2530">
                  <c:v>284.09090909090907</c:v>
                </c:pt>
                <c:pt idx="2531">
                  <c:v>284.09090909090907</c:v>
                </c:pt>
                <c:pt idx="2532">
                  <c:v>284.42513368983953</c:v>
                </c:pt>
                <c:pt idx="2533">
                  <c:v>284.42513368983953</c:v>
                </c:pt>
                <c:pt idx="2534">
                  <c:v>284.42513368983953</c:v>
                </c:pt>
                <c:pt idx="2535">
                  <c:v>284.42513368983953</c:v>
                </c:pt>
                <c:pt idx="2536">
                  <c:v>284.75935828877004</c:v>
                </c:pt>
                <c:pt idx="2537">
                  <c:v>284.75935828877004</c:v>
                </c:pt>
                <c:pt idx="2538">
                  <c:v>284.75935828877004</c:v>
                </c:pt>
                <c:pt idx="2539">
                  <c:v>284.75935828877004</c:v>
                </c:pt>
                <c:pt idx="2540">
                  <c:v>284.75935828877004</c:v>
                </c:pt>
                <c:pt idx="2541">
                  <c:v>285.09358288770051</c:v>
                </c:pt>
                <c:pt idx="2542">
                  <c:v>285.09358288770051</c:v>
                </c:pt>
                <c:pt idx="2543">
                  <c:v>285.09358288770051</c:v>
                </c:pt>
                <c:pt idx="2544">
                  <c:v>285.09358288770051</c:v>
                </c:pt>
                <c:pt idx="2545">
                  <c:v>285.09358288770051</c:v>
                </c:pt>
                <c:pt idx="2546">
                  <c:v>285.42780748663097</c:v>
                </c:pt>
                <c:pt idx="2547">
                  <c:v>285.42780748663097</c:v>
                </c:pt>
                <c:pt idx="2548">
                  <c:v>285.42780748663097</c:v>
                </c:pt>
                <c:pt idx="2549">
                  <c:v>285.42780748663097</c:v>
                </c:pt>
                <c:pt idx="2550">
                  <c:v>285.42780748663097</c:v>
                </c:pt>
                <c:pt idx="2551">
                  <c:v>285.76203208556149</c:v>
                </c:pt>
                <c:pt idx="2552">
                  <c:v>285.76203208556149</c:v>
                </c:pt>
                <c:pt idx="2553">
                  <c:v>285.76203208556149</c:v>
                </c:pt>
                <c:pt idx="2554">
                  <c:v>285.76203208556149</c:v>
                </c:pt>
                <c:pt idx="2555">
                  <c:v>285.76203208556149</c:v>
                </c:pt>
                <c:pt idx="2556">
                  <c:v>286.09625668449195</c:v>
                </c:pt>
                <c:pt idx="2557">
                  <c:v>286.09625668449195</c:v>
                </c:pt>
                <c:pt idx="2558">
                  <c:v>286.09625668449195</c:v>
                </c:pt>
                <c:pt idx="2559">
                  <c:v>286.09625668449195</c:v>
                </c:pt>
                <c:pt idx="2560">
                  <c:v>286.43048128342247</c:v>
                </c:pt>
                <c:pt idx="2561">
                  <c:v>286.43048128342247</c:v>
                </c:pt>
                <c:pt idx="2562">
                  <c:v>286.43048128342247</c:v>
                </c:pt>
                <c:pt idx="2563">
                  <c:v>286.43048128342247</c:v>
                </c:pt>
                <c:pt idx="2564">
                  <c:v>286.43048128342247</c:v>
                </c:pt>
                <c:pt idx="2565">
                  <c:v>286.76470588235293</c:v>
                </c:pt>
                <c:pt idx="2566">
                  <c:v>286.76470588235293</c:v>
                </c:pt>
                <c:pt idx="2567">
                  <c:v>286.76470588235293</c:v>
                </c:pt>
                <c:pt idx="2568">
                  <c:v>286.76470588235293</c:v>
                </c:pt>
                <c:pt idx="2569">
                  <c:v>286.76470588235293</c:v>
                </c:pt>
                <c:pt idx="2570">
                  <c:v>287.09893048128339</c:v>
                </c:pt>
                <c:pt idx="2571">
                  <c:v>287.09893048128339</c:v>
                </c:pt>
                <c:pt idx="2572">
                  <c:v>287.09893048128339</c:v>
                </c:pt>
                <c:pt idx="2573">
                  <c:v>287.09893048128339</c:v>
                </c:pt>
                <c:pt idx="2574">
                  <c:v>287.09893048128339</c:v>
                </c:pt>
                <c:pt idx="2575">
                  <c:v>287.43315508021385</c:v>
                </c:pt>
                <c:pt idx="2576">
                  <c:v>287.43315508021385</c:v>
                </c:pt>
                <c:pt idx="2577">
                  <c:v>287.43315508021385</c:v>
                </c:pt>
                <c:pt idx="2578">
                  <c:v>287.43315508021385</c:v>
                </c:pt>
                <c:pt idx="2579">
                  <c:v>287.43315508021385</c:v>
                </c:pt>
                <c:pt idx="2580">
                  <c:v>287.76737967914437</c:v>
                </c:pt>
                <c:pt idx="2581">
                  <c:v>287.76737967914437</c:v>
                </c:pt>
                <c:pt idx="2582">
                  <c:v>287.76737967914437</c:v>
                </c:pt>
                <c:pt idx="2583">
                  <c:v>287.76737967914437</c:v>
                </c:pt>
                <c:pt idx="2584">
                  <c:v>287.76737967914437</c:v>
                </c:pt>
                <c:pt idx="2585">
                  <c:v>288.10160427807483</c:v>
                </c:pt>
                <c:pt idx="2586">
                  <c:v>288.10160427807483</c:v>
                </c:pt>
                <c:pt idx="2587">
                  <c:v>288.10160427807483</c:v>
                </c:pt>
                <c:pt idx="2588">
                  <c:v>288.10160427807483</c:v>
                </c:pt>
                <c:pt idx="2589">
                  <c:v>288.43582887700535</c:v>
                </c:pt>
                <c:pt idx="2590">
                  <c:v>288.43582887700535</c:v>
                </c:pt>
                <c:pt idx="2591">
                  <c:v>288.43582887700535</c:v>
                </c:pt>
                <c:pt idx="2592">
                  <c:v>288.43582887700535</c:v>
                </c:pt>
                <c:pt idx="2593">
                  <c:v>288.43582887700535</c:v>
                </c:pt>
                <c:pt idx="2594">
                  <c:v>288.77005347593581</c:v>
                </c:pt>
                <c:pt idx="2595">
                  <c:v>288.77005347593581</c:v>
                </c:pt>
                <c:pt idx="2596">
                  <c:v>288.77005347593581</c:v>
                </c:pt>
                <c:pt idx="2597">
                  <c:v>288.77005347593581</c:v>
                </c:pt>
                <c:pt idx="2598">
                  <c:v>288.77005347593581</c:v>
                </c:pt>
                <c:pt idx="2599">
                  <c:v>289.10427807486633</c:v>
                </c:pt>
                <c:pt idx="2600">
                  <c:v>289.10427807486633</c:v>
                </c:pt>
                <c:pt idx="2601">
                  <c:v>289.10427807486633</c:v>
                </c:pt>
                <c:pt idx="2602">
                  <c:v>289.10427807486633</c:v>
                </c:pt>
                <c:pt idx="2603">
                  <c:v>289.10427807486633</c:v>
                </c:pt>
                <c:pt idx="2604">
                  <c:v>289.43850267379679</c:v>
                </c:pt>
                <c:pt idx="2605">
                  <c:v>289.43850267379679</c:v>
                </c:pt>
                <c:pt idx="2606">
                  <c:v>289.43850267379679</c:v>
                </c:pt>
                <c:pt idx="2607">
                  <c:v>289.43850267379679</c:v>
                </c:pt>
                <c:pt idx="2608">
                  <c:v>289.43850267379679</c:v>
                </c:pt>
                <c:pt idx="2609">
                  <c:v>289.77272727272725</c:v>
                </c:pt>
                <c:pt idx="2610">
                  <c:v>289.77272727272725</c:v>
                </c:pt>
                <c:pt idx="2611">
                  <c:v>289.77272727272725</c:v>
                </c:pt>
                <c:pt idx="2612">
                  <c:v>289.77272727272725</c:v>
                </c:pt>
                <c:pt idx="2613">
                  <c:v>289.77272727272725</c:v>
                </c:pt>
                <c:pt idx="2614">
                  <c:v>290.10695187165771</c:v>
                </c:pt>
                <c:pt idx="2615">
                  <c:v>290.10695187165771</c:v>
                </c:pt>
                <c:pt idx="2616">
                  <c:v>290.10695187165771</c:v>
                </c:pt>
                <c:pt idx="2617">
                  <c:v>290.10695187165771</c:v>
                </c:pt>
                <c:pt idx="2618">
                  <c:v>290.10695187165771</c:v>
                </c:pt>
                <c:pt idx="2619">
                  <c:v>290.44117647058818</c:v>
                </c:pt>
                <c:pt idx="2620">
                  <c:v>290.44117647058818</c:v>
                </c:pt>
                <c:pt idx="2621">
                  <c:v>290.44117647058818</c:v>
                </c:pt>
                <c:pt idx="2622">
                  <c:v>290.44117647058818</c:v>
                </c:pt>
                <c:pt idx="2623">
                  <c:v>290.77540106951869</c:v>
                </c:pt>
                <c:pt idx="2624">
                  <c:v>290.77540106951869</c:v>
                </c:pt>
                <c:pt idx="2625">
                  <c:v>290.77540106951869</c:v>
                </c:pt>
                <c:pt idx="2626">
                  <c:v>290.77540106951869</c:v>
                </c:pt>
                <c:pt idx="2627">
                  <c:v>290.77540106951869</c:v>
                </c:pt>
                <c:pt idx="2628">
                  <c:v>291.10962566844921</c:v>
                </c:pt>
                <c:pt idx="2629">
                  <c:v>291.10962566844921</c:v>
                </c:pt>
                <c:pt idx="2630">
                  <c:v>291.10962566844921</c:v>
                </c:pt>
                <c:pt idx="2631">
                  <c:v>291.10962566844921</c:v>
                </c:pt>
                <c:pt idx="2632">
                  <c:v>291.10962566844921</c:v>
                </c:pt>
                <c:pt idx="2633">
                  <c:v>291.44385026737967</c:v>
                </c:pt>
                <c:pt idx="2634">
                  <c:v>291.44385026737967</c:v>
                </c:pt>
                <c:pt idx="2635">
                  <c:v>291.44385026737967</c:v>
                </c:pt>
                <c:pt idx="2636">
                  <c:v>291.44385026737967</c:v>
                </c:pt>
                <c:pt idx="2637">
                  <c:v>291.44385026737967</c:v>
                </c:pt>
                <c:pt idx="2638">
                  <c:v>291.77807486631013</c:v>
                </c:pt>
                <c:pt idx="2639">
                  <c:v>291.77807486631013</c:v>
                </c:pt>
                <c:pt idx="2640">
                  <c:v>291.77807486631013</c:v>
                </c:pt>
                <c:pt idx="2641">
                  <c:v>291.77807486631013</c:v>
                </c:pt>
                <c:pt idx="2642">
                  <c:v>291.77807486631013</c:v>
                </c:pt>
                <c:pt idx="2643">
                  <c:v>292.11229946524065</c:v>
                </c:pt>
                <c:pt idx="2644">
                  <c:v>292.11229946524065</c:v>
                </c:pt>
                <c:pt idx="2645">
                  <c:v>292.11229946524065</c:v>
                </c:pt>
                <c:pt idx="2646">
                  <c:v>292.11229946524065</c:v>
                </c:pt>
                <c:pt idx="2647">
                  <c:v>292.11229946524065</c:v>
                </c:pt>
                <c:pt idx="2648">
                  <c:v>292.44652406417111</c:v>
                </c:pt>
                <c:pt idx="2649">
                  <c:v>292.44652406417111</c:v>
                </c:pt>
                <c:pt idx="2650">
                  <c:v>292.44652406417111</c:v>
                </c:pt>
                <c:pt idx="2651">
                  <c:v>292.44652406417111</c:v>
                </c:pt>
                <c:pt idx="2652">
                  <c:v>292.44652406417111</c:v>
                </c:pt>
                <c:pt idx="2653">
                  <c:v>292.78074866310158</c:v>
                </c:pt>
                <c:pt idx="2654">
                  <c:v>292.78074866310158</c:v>
                </c:pt>
                <c:pt idx="2655">
                  <c:v>292.78074866310158</c:v>
                </c:pt>
                <c:pt idx="2656">
                  <c:v>292.78074866310158</c:v>
                </c:pt>
                <c:pt idx="2657">
                  <c:v>292.78074866310158</c:v>
                </c:pt>
                <c:pt idx="2658">
                  <c:v>293.11497326203204</c:v>
                </c:pt>
                <c:pt idx="2659">
                  <c:v>293.11497326203204</c:v>
                </c:pt>
                <c:pt idx="2660">
                  <c:v>293.11497326203204</c:v>
                </c:pt>
                <c:pt idx="2661">
                  <c:v>293.11497326203204</c:v>
                </c:pt>
                <c:pt idx="2662">
                  <c:v>293.11497326203204</c:v>
                </c:pt>
                <c:pt idx="2663">
                  <c:v>293.4491978609625</c:v>
                </c:pt>
                <c:pt idx="2664">
                  <c:v>293.4491978609625</c:v>
                </c:pt>
                <c:pt idx="2665">
                  <c:v>293.4491978609625</c:v>
                </c:pt>
                <c:pt idx="2666">
                  <c:v>293.4491978609625</c:v>
                </c:pt>
                <c:pt idx="2667">
                  <c:v>293.4491978609625</c:v>
                </c:pt>
                <c:pt idx="2668">
                  <c:v>293.78342245989302</c:v>
                </c:pt>
                <c:pt idx="2669">
                  <c:v>293.78342245989302</c:v>
                </c:pt>
                <c:pt idx="2670">
                  <c:v>293.78342245989302</c:v>
                </c:pt>
                <c:pt idx="2671">
                  <c:v>293.78342245989302</c:v>
                </c:pt>
                <c:pt idx="2672">
                  <c:v>293.78342245989302</c:v>
                </c:pt>
                <c:pt idx="2673">
                  <c:v>294.11764705882354</c:v>
                </c:pt>
                <c:pt idx="2674">
                  <c:v>294.11764705882354</c:v>
                </c:pt>
                <c:pt idx="2675">
                  <c:v>294.11764705882354</c:v>
                </c:pt>
                <c:pt idx="2676">
                  <c:v>294.11764705882354</c:v>
                </c:pt>
                <c:pt idx="2677">
                  <c:v>294.11764705882354</c:v>
                </c:pt>
                <c:pt idx="2678">
                  <c:v>294.451871657754</c:v>
                </c:pt>
                <c:pt idx="2679">
                  <c:v>294.451871657754</c:v>
                </c:pt>
                <c:pt idx="2680">
                  <c:v>294.451871657754</c:v>
                </c:pt>
                <c:pt idx="2681">
                  <c:v>294.451871657754</c:v>
                </c:pt>
                <c:pt idx="2682">
                  <c:v>294.451871657754</c:v>
                </c:pt>
                <c:pt idx="2683">
                  <c:v>294.78609625668446</c:v>
                </c:pt>
                <c:pt idx="2684">
                  <c:v>294.78609625668446</c:v>
                </c:pt>
                <c:pt idx="2685">
                  <c:v>294.78609625668446</c:v>
                </c:pt>
                <c:pt idx="2686">
                  <c:v>294.78609625668446</c:v>
                </c:pt>
                <c:pt idx="2687">
                  <c:v>294.78609625668446</c:v>
                </c:pt>
                <c:pt idx="2688">
                  <c:v>295.12032085561498</c:v>
                </c:pt>
                <c:pt idx="2689">
                  <c:v>295.12032085561498</c:v>
                </c:pt>
                <c:pt idx="2690">
                  <c:v>295.12032085561498</c:v>
                </c:pt>
                <c:pt idx="2691">
                  <c:v>295.12032085561498</c:v>
                </c:pt>
                <c:pt idx="2692">
                  <c:v>295.12032085561498</c:v>
                </c:pt>
                <c:pt idx="2693">
                  <c:v>295.45454545454544</c:v>
                </c:pt>
                <c:pt idx="2694">
                  <c:v>295.45454545454544</c:v>
                </c:pt>
                <c:pt idx="2695">
                  <c:v>295.45454545454544</c:v>
                </c:pt>
                <c:pt idx="2696">
                  <c:v>295.45454545454544</c:v>
                </c:pt>
                <c:pt idx="2697">
                  <c:v>295.45454545454544</c:v>
                </c:pt>
                <c:pt idx="2698">
                  <c:v>295.7887700534759</c:v>
                </c:pt>
                <c:pt idx="2699">
                  <c:v>295.7887700534759</c:v>
                </c:pt>
                <c:pt idx="2700">
                  <c:v>295.7887700534759</c:v>
                </c:pt>
                <c:pt idx="2701">
                  <c:v>295.7887700534759</c:v>
                </c:pt>
                <c:pt idx="2702">
                  <c:v>295.7887700534759</c:v>
                </c:pt>
                <c:pt idx="2703">
                  <c:v>296.12299465240636</c:v>
                </c:pt>
                <c:pt idx="2704">
                  <c:v>296.12299465240636</c:v>
                </c:pt>
                <c:pt idx="2705">
                  <c:v>296.12299465240636</c:v>
                </c:pt>
                <c:pt idx="2706">
                  <c:v>296.12299465240636</c:v>
                </c:pt>
                <c:pt idx="2707">
                  <c:v>296.12299465240636</c:v>
                </c:pt>
                <c:pt idx="2708">
                  <c:v>296.45721925133682</c:v>
                </c:pt>
                <c:pt idx="2709">
                  <c:v>296.45721925133682</c:v>
                </c:pt>
                <c:pt idx="2710">
                  <c:v>296.45721925133682</c:v>
                </c:pt>
                <c:pt idx="2711">
                  <c:v>296.45721925133682</c:v>
                </c:pt>
                <c:pt idx="2712">
                  <c:v>296.45721925133682</c:v>
                </c:pt>
                <c:pt idx="2713">
                  <c:v>296.7914438502674</c:v>
                </c:pt>
                <c:pt idx="2714">
                  <c:v>296.7914438502674</c:v>
                </c:pt>
                <c:pt idx="2715">
                  <c:v>296.7914438502674</c:v>
                </c:pt>
                <c:pt idx="2716">
                  <c:v>296.7914438502674</c:v>
                </c:pt>
                <c:pt idx="2717">
                  <c:v>296.7914438502674</c:v>
                </c:pt>
                <c:pt idx="2718">
                  <c:v>297.12566844919786</c:v>
                </c:pt>
                <c:pt idx="2719">
                  <c:v>297.12566844919786</c:v>
                </c:pt>
                <c:pt idx="2720">
                  <c:v>297.12566844919786</c:v>
                </c:pt>
                <c:pt idx="2721">
                  <c:v>297.12566844919786</c:v>
                </c:pt>
                <c:pt idx="2722">
                  <c:v>297.12566844919786</c:v>
                </c:pt>
                <c:pt idx="2723">
                  <c:v>297.45989304812832</c:v>
                </c:pt>
                <c:pt idx="2724">
                  <c:v>297.45989304812832</c:v>
                </c:pt>
                <c:pt idx="2725">
                  <c:v>297.45989304812832</c:v>
                </c:pt>
                <c:pt idx="2726">
                  <c:v>297.45989304812832</c:v>
                </c:pt>
                <c:pt idx="2727">
                  <c:v>297.45989304812832</c:v>
                </c:pt>
                <c:pt idx="2728">
                  <c:v>297.79411764705878</c:v>
                </c:pt>
                <c:pt idx="2729">
                  <c:v>297.79411764705878</c:v>
                </c:pt>
                <c:pt idx="2730">
                  <c:v>297.79411764705878</c:v>
                </c:pt>
                <c:pt idx="2731">
                  <c:v>297.79411764705878</c:v>
                </c:pt>
                <c:pt idx="2732">
                  <c:v>297.79411764705878</c:v>
                </c:pt>
                <c:pt idx="2733">
                  <c:v>298.1283422459893</c:v>
                </c:pt>
                <c:pt idx="2734">
                  <c:v>298.1283422459893</c:v>
                </c:pt>
                <c:pt idx="2735">
                  <c:v>298.1283422459893</c:v>
                </c:pt>
                <c:pt idx="2736">
                  <c:v>298.1283422459893</c:v>
                </c:pt>
                <c:pt idx="2737">
                  <c:v>298.1283422459893</c:v>
                </c:pt>
                <c:pt idx="2738">
                  <c:v>298.46256684491976</c:v>
                </c:pt>
                <c:pt idx="2739">
                  <c:v>298.46256684491976</c:v>
                </c:pt>
                <c:pt idx="2740">
                  <c:v>298.46256684491976</c:v>
                </c:pt>
                <c:pt idx="2741">
                  <c:v>298.46256684491976</c:v>
                </c:pt>
                <c:pt idx="2742">
                  <c:v>298.46256684491976</c:v>
                </c:pt>
                <c:pt idx="2743">
                  <c:v>298.79679144385022</c:v>
                </c:pt>
                <c:pt idx="2744">
                  <c:v>298.79679144385022</c:v>
                </c:pt>
                <c:pt idx="2745">
                  <c:v>298.79679144385022</c:v>
                </c:pt>
                <c:pt idx="2746">
                  <c:v>298.79679144385022</c:v>
                </c:pt>
                <c:pt idx="2747">
                  <c:v>298.79679144385022</c:v>
                </c:pt>
                <c:pt idx="2748">
                  <c:v>299.13101604278069</c:v>
                </c:pt>
                <c:pt idx="2749">
                  <c:v>299.13101604278069</c:v>
                </c:pt>
                <c:pt idx="2750">
                  <c:v>299.13101604278069</c:v>
                </c:pt>
                <c:pt idx="2751">
                  <c:v>299.13101604278069</c:v>
                </c:pt>
                <c:pt idx="2752">
                  <c:v>299.13101604278069</c:v>
                </c:pt>
                <c:pt idx="2753">
                  <c:v>299.46524064171126</c:v>
                </c:pt>
                <c:pt idx="2754">
                  <c:v>299.46524064171126</c:v>
                </c:pt>
                <c:pt idx="2755">
                  <c:v>299.46524064171126</c:v>
                </c:pt>
                <c:pt idx="2756">
                  <c:v>299.46524064171126</c:v>
                </c:pt>
                <c:pt idx="2757">
                  <c:v>299.46524064171126</c:v>
                </c:pt>
                <c:pt idx="2758">
                  <c:v>299.79946524064172</c:v>
                </c:pt>
                <c:pt idx="2759">
                  <c:v>299.79946524064172</c:v>
                </c:pt>
                <c:pt idx="2760">
                  <c:v>299.79946524064172</c:v>
                </c:pt>
                <c:pt idx="2761">
                  <c:v>299.79946524064172</c:v>
                </c:pt>
                <c:pt idx="2762">
                  <c:v>299.79946524064172</c:v>
                </c:pt>
                <c:pt idx="2763">
                  <c:v>300.13368983957218</c:v>
                </c:pt>
                <c:pt idx="2764">
                  <c:v>300.13368983957218</c:v>
                </c:pt>
                <c:pt idx="2765">
                  <c:v>300.13368983957218</c:v>
                </c:pt>
                <c:pt idx="2766">
                  <c:v>300.13368983957218</c:v>
                </c:pt>
                <c:pt idx="2767">
                  <c:v>300.13368983957218</c:v>
                </c:pt>
                <c:pt idx="2768">
                  <c:v>300.46791443850265</c:v>
                </c:pt>
                <c:pt idx="2769">
                  <c:v>300.46791443850265</c:v>
                </c:pt>
                <c:pt idx="2770">
                  <c:v>300.46791443850265</c:v>
                </c:pt>
                <c:pt idx="2771">
                  <c:v>300.46791443850265</c:v>
                </c:pt>
                <c:pt idx="2772">
                  <c:v>300.46791443850265</c:v>
                </c:pt>
                <c:pt idx="2773">
                  <c:v>300.80213903743311</c:v>
                </c:pt>
                <c:pt idx="2774">
                  <c:v>300.80213903743311</c:v>
                </c:pt>
                <c:pt idx="2775">
                  <c:v>300.80213903743311</c:v>
                </c:pt>
                <c:pt idx="2776">
                  <c:v>300.80213903743311</c:v>
                </c:pt>
                <c:pt idx="2777">
                  <c:v>300.80213903743311</c:v>
                </c:pt>
                <c:pt idx="2778">
                  <c:v>301.13636363636363</c:v>
                </c:pt>
                <c:pt idx="2779">
                  <c:v>301.13636363636363</c:v>
                </c:pt>
                <c:pt idx="2780">
                  <c:v>301.13636363636363</c:v>
                </c:pt>
                <c:pt idx="2781">
                  <c:v>301.13636363636363</c:v>
                </c:pt>
                <c:pt idx="2782">
                  <c:v>301.13636363636363</c:v>
                </c:pt>
                <c:pt idx="2783">
                  <c:v>301.47058823529409</c:v>
                </c:pt>
                <c:pt idx="2784">
                  <c:v>301.47058823529409</c:v>
                </c:pt>
                <c:pt idx="2785">
                  <c:v>301.47058823529409</c:v>
                </c:pt>
                <c:pt idx="2786">
                  <c:v>301.47058823529409</c:v>
                </c:pt>
                <c:pt idx="2787">
                  <c:v>301.47058823529409</c:v>
                </c:pt>
                <c:pt idx="2788">
                  <c:v>301.47058823529409</c:v>
                </c:pt>
                <c:pt idx="2789">
                  <c:v>301.80481283422455</c:v>
                </c:pt>
                <c:pt idx="2790">
                  <c:v>301.80481283422455</c:v>
                </c:pt>
                <c:pt idx="2791">
                  <c:v>301.80481283422455</c:v>
                </c:pt>
                <c:pt idx="2792">
                  <c:v>301.80481283422455</c:v>
                </c:pt>
                <c:pt idx="2793">
                  <c:v>301.80481283422455</c:v>
                </c:pt>
                <c:pt idx="2794">
                  <c:v>302.13903743315501</c:v>
                </c:pt>
                <c:pt idx="2795">
                  <c:v>302.13903743315501</c:v>
                </c:pt>
                <c:pt idx="2796">
                  <c:v>302.13903743315501</c:v>
                </c:pt>
                <c:pt idx="2797">
                  <c:v>302.13903743315501</c:v>
                </c:pt>
                <c:pt idx="2798">
                  <c:v>302.13903743315501</c:v>
                </c:pt>
                <c:pt idx="2799">
                  <c:v>302.47326203208559</c:v>
                </c:pt>
                <c:pt idx="2800">
                  <c:v>302.47326203208559</c:v>
                </c:pt>
                <c:pt idx="2801">
                  <c:v>302.47326203208559</c:v>
                </c:pt>
                <c:pt idx="2802">
                  <c:v>302.47326203208559</c:v>
                </c:pt>
                <c:pt idx="2803">
                  <c:v>302.47326203208559</c:v>
                </c:pt>
                <c:pt idx="2804">
                  <c:v>302.47326203208559</c:v>
                </c:pt>
                <c:pt idx="2805">
                  <c:v>302.80748663101605</c:v>
                </c:pt>
                <c:pt idx="2806">
                  <c:v>302.80748663101605</c:v>
                </c:pt>
                <c:pt idx="2807">
                  <c:v>302.80748663101605</c:v>
                </c:pt>
                <c:pt idx="2808">
                  <c:v>302.80748663101605</c:v>
                </c:pt>
                <c:pt idx="2809">
                  <c:v>302.80748663101605</c:v>
                </c:pt>
                <c:pt idx="2810">
                  <c:v>303.14171122994651</c:v>
                </c:pt>
                <c:pt idx="2811">
                  <c:v>303.14171122994651</c:v>
                </c:pt>
                <c:pt idx="2812">
                  <c:v>303.14171122994651</c:v>
                </c:pt>
                <c:pt idx="2813">
                  <c:v>303.14171122994651</c:v>
                </c:pt>
                <c:pt idx="2814">
                  <c:v>303.14171122994651</c:v>
                </c:pt>
                <c:pt idx="2815">
                  <c:v>303.47593582887697</c:v>
                </c:pt>
                <c:pt idx="2816">
                  <c:v>303.47593582887697</c:v>
                </c:pt>
                <c:pt idx="2817">
                  <c:v>303.47593582887697</c:v>
                </c:pt>
                <c:pt idx="2818">
                  <c:v>303.47593582887697</c:v>
                </c:pt>
                <c:pt idx="2819">
                  <c:v>303.47593582887697</c:v>
                </c:pt>
                <c:pt idx="2820">
                  <c:v>303.81016042780743</c:v>
                </c:pt>
                <c:pt idx="2821">
                  <c:v>303.81016042780743</c:v>
                </c:pt>
                <c:pt idx="2822">
                  <c:v>303.81016042780743</c:v>
                </c:pt>
                <c:pt idx="2823">
                  <c:v>303.81016042780743</c:v>
                </c:pt>
                <c:pt idx="2824">
                  <c:v>303.81016042780743</c:v>
                </c:pt>
                <c:pt idx="2825">
                  <c:v>303.81016042780743</c:v>
                </c:pt>
                <c:pt idx="2826">
                  <c:v>304.14438502673795</c:v>
                </c:pt>
                <c:pt idx="2827">
                  <c:v>304.14438502673795</c:v>
                </c:pt>
                <c:pt idx="2828">
                  <c:v>304.14438502673795</c:v>
                </c:pt>
                <c:pt idx="2829">
                  <c:v>304.14438502673795</c:v>
                </c:pt>
                <c:pt idx="2830">
                  <c:v>304.14438502673795</c:v>
                </c:pt>
                <c:pt idx="2831">
                  <c:v>304.47860962566841</c:v>
                </c:pt>
                <c:pt idx="2832">
                  <c:v>304.47860962566841</c:v>
                </c:pt>
                <c:pt idx="2833">
                  <c:v>304.47860962566841</c:v>
                </c:pt>
                <c:pt idx="2834">
                  <c:v>304.47860962566841</c:v>
                </c:pt>
                <c:pt idx="2835">
                  <c:v>304.47860962566841</c:v>
                </c:pt>
                <c:pt idx="2836">
                  <c:v>304.81283422459887</c:v>
                </c:pt>
                <c:pt idx="2837">
                  <c:v>304.81283422459887</c:v>
                </c:pt>
                <c:pt idx="2838">
                  <c:v>304.81283422459887</c:v>
                </c:pt>
                <c:pt idx="2839">
                  <c:v>304.81283422459887</c:v>
                </c:pt>
                <c:pt idx="2840">
                  <c:v>304.81283422459887</c:v>
                </c:pt>
                <c:pt idx="2841">
                  <c:v>305.14705882352939</c:v>
                </c:pt>
                <c:pt idx="2842">
                  <c:v>305.14705882352939</c:v>
                </c:pt>
                <c:pt idx="2843">
                  <c:v>305.14705882352939</c:v>
                </c:pt>
                <c:pt idx="2844">
                  <c:v>305.14705882352939</c:v>
                </c:pt>
                <c:pt idx="2845">
                  <c:v>305.14705882352939</c:v>
                </c:pt>
                <c:pt idx="2846">
                  <c:v>305.14705882352939</c:v>
                </c:pt>
                <c:pt idx="2847">
                  <c:v>305.48128342245991</c:v>
                </c:pt>
                <c:pt idx="2848">
                  <c:v>305.48128342245991</c:v>
                </c:pt>
                <c:pt idx="2849">
                  <c:v>305.48128342245991</c:v>
                </c:pt>
                <c:pt idx="2850">
                  <c:v>305.48128342245991</c:v>
                </c:pt>
                <c:pt idx="2851">
                  <c:v>305.48128342245991</c:v>
                </c:pt>
                <c:pt idx="2852">
                  <c:v>305.81550802139037</c:v>
                </c:pt>
                <c:pt idx="2853">
                  <c:v>305.81550802139037</c:v>
                </c:pt>
                <c:pt idx="2854">
                  <c:v>305.81550802139037</c:v>
                </c:pt>
                <c:pt idx="2855">
                  <c:v>305.81550802139037</c:v>
                </c:pt>
                <c:pt idx="2856">
                  <c:v>305.81550802139037</c:v>
                </c:pt>
                <c:pt idx="2857">
                  <c:v>306.14973262032083</c:v>
                </c:pt>
                <c:pt idx="2858">
                  <c:v>306.14973262032083</c:v>
                </c:pt>
                <c:pt idx="2859">
                  <c:v>306.14973262032083</c:v>
                </c:pt>
                <c:pt idx="2860">
                  <c:v>306.14973262032083</c:v>
                </c:pt>
                <c:pt idx="2861">
                  <c:v>306.14973262032083</c:v>
                </c:pt>
                <c:pt idx="2862">
                  <c:v>306.48395721925129</c:v>
                </c:pt>
                <c:pt idx="2863">
                  <c:v>306.48395721925129</c:v>
                </c:pt>
                <c:pt idx="2864">
                  <c:v>306.48395721925129</c:v>
                </c:pt>
                <c:pt idx="2865">
                  <c:v>306.48395721925129</c:v>
                </c:pt>
                <c:pt idx="2866">
                  <c:v>306.48395721925129</c:v>
                </c:pt>
                <c:pt idx="2867">
                  <c:v>306.48395721925129</c:v>
                </c:pt>
                <c:pt idx="2868">
                  <c:v>306.81818181818181</c:v>
                </c:pt>
                <c:pt idx="2869">
                  <c:v>306.81818181818181</c:v>
                </c:pt>
                <c:pt idx="2870">
                  <c:v>306.81818181818181</c:v>
                </c:pt>
                <c:pt idx="2871">
                  <c:v>306.81818181818181</c:v>
                </c:pt>
                <c:pt idx="2872">
                  <c:v>306.81818181818181</c:v>
                </c:pt>
                <c:pt idx="2873">
                  <c:v>307.15240641711227</c:v>
                </c:pt>
                <c:pt idx="2874">
                  <c:v>307.15240641711227</c:v>
                </c:pt>
                <c:pt idx="2875">
                  <c:v>307.15240641711227</c:v>
                </c:pt>
                <c:pt idx="2876">
                  <c:v>307.15240641711227</c:v>
                </c:pt>
                <c:pt idx="2877">
                  <c:v>307.15240641711227</c:v>
                </c:pt>
                <c:pt idx="2878">
                  <c:v>307.15240641711227</c:v>
                </c:pt>
                <c:pt idx="2879">
                  <c:v>307.48663101604274</c:v>
                </c:pt>
                <c:pt idx="2880">
                  <c:v>307.48663101604274</c:v>
                </c:pt>
                <c:pt idx="2881">
                  <c:v>307.48663101604274</c:v>
                </c:pt>
                <c:pt idx="2882">
                  <c:v>307.48663101604274</c:v>
                </c:pt>
                <c:pt idx="2883">
                  <c:v>307.48663101604274</c:v>
                </c:pt>
                <c:pt idx="2884">
                  <c:v>307.82085561497325</c:v>
                </c:pt>
                <c:pt idx="2885">
                  <c:v>307.82085561497325</c:v>
                </c:pt>
                <c:pt idx="2886">
                  <c:v>307.82085561497325</c:v>
                </c:pt>
                <c:pt idx="2887">
                  <c:v>307.82085561497325</c:v>
                </c:pt>
                <c:pt idx="2888">
                  <c:v>307.82085561497325</c:v>
                </c:pt>
                <c:pt idx="2889">
                  <c:v>308.15508021390372</c:v>
                </c:pt>
                <c:pt idx="2890">
                  <c:v>308.15508021390372</c:v>
                </c:pt>
                <c:pt idx="2891">
                  <c:v>308.15508021390372</c:v>
                </c:pt>
                <c:pt idx="2892">
                  <c:v>308.15508021390372</c:v>
                </c:pt>
                <c:pt idx="2893">
                  <c:v>308.15508021390372</c:v>
                </c:pt>
                <c:pt idx="2894">
                  <c:v>308.15508021390372</c:v>
                </c:pt>
                <c:pt idx="2895">
                  <c:v>308.48930481283423</c:v>
                </c:pt>
                <c:pt idx="2896">
                  <c:v>308.48930481283423</c:v>
                </c:pt>
                <c:pt idx="2897">
                  <c:v>308.48930481283423</c:v>
                </c:pt>
                <c:pt idx="2898">
                  <c:v>308.48930481283423</c:v>
                </c:pt>
                <c:pt idx="2899">
                  <c:v>308.48930481283423</c:v>
                </c:pt>
                <c:pt idx="2900">
                  <c:v>308.8235294117647</c:v>
                </c:pt>
                <c:pt idx="2901">
                  <c:v>308.8235294117647</c:v>
                </c:pt>
                <c:pt idx="2902">
                  <c:v>308.8235294117647</c:v>
                </c:pt>
                <c:pt idx="2903">
                  <c:v>308.8235294117647</c:v>
                </c:pt>
                <c:pt idx="2904">
                  <c:v>308.8235294117647</c:v>
                </c:pt>
                <c:pt idx="2905">
                  <c:v>309.15775401069516</c:v>
                </c:pt>
                <c:pt idx="2906">
                  <c:v>309.15775401069516</c:v>
                </c:pt>
                <c:pt idx="2907">
                  <c:v>309.15775401069516</c:v>
                </c:pt>
                <c:pt idx="2908">
                  <c:v>309.15775401069516</c:v>
                </c:pt>
                <c:pt idx="2909">
                  <c:v>309.15775401069516</c:v>
                </c:pt>
                <c:pt idx="2910">
                  <c:v>309.15775401069516</c:v>
                </c:pt>
                <c:pt idx="2911">
                  <c:v>309.49197860962562</c:v>
                </c:pt>
                <c:pt idx="2912">
                  <c:v>309.49197860962562</c:v>
                </c:pt>
                <c:pt idx="2913">
                  <c:v>309.49197860962562</c:v>
                </c:pt>
                <c:pt idx="2914">
                  <c:v>309.49197860962562</c:v>
                </c:pt>
                <c:pt idx="2915">
                  <c:v>309.49197860962562</c:v>
                </c:pt>
                <c:pt idx="2916">
                  <c:v>309.82620320855614</c:v>
                </c:pt>
                <c:pt idx="2917">
                  <c:v>309.82620320855614</c:v>
                </c:pt>
                <c:pt idx="2918">
                  <c:v>309.82620320855614</c:v>
                </c:pt>
                <c:pt idx="2919">
                  <c:v>309.82620320855614</c:v>
                </c:pt>
                <c:pt idx="2920">
                  <c:v>309.82620320855614</c:v>
                </c:pt>
                <c:pt idx="2921">
                  <c:v>309.82620320855614</c:v>
                </c:pt>
                <c:pt idx="2922">
                  <c:v>310.1604278074866</c:v>
                </c:pt>
                <c:pt idx="2923">
                  <c:v>310.1604278074866</c:v>
                </c:pt>
                <c:pt idx="2924">
                  <c:v>310.1604278074866</c:v>
                </c:pt>
                <c:pt idx="2925">
                  <c:v>310.1604278074866</c:v>
                </c:pt>
                <c:pt idx="2926">
                  <c:v>310.1604278074866</c:v>
                </c:pt>
                <c:pt idx="2927">
                  <c:v>310.49465240641706</c:v>
                </c:pt>
                <c:pt idx="2928">
                  <c:v>310.49465240641706</c:v>
                </c:pt>
                <c:pt idx="2929">
                  <c:v>310.49465240641706</c:v>
                </c:pt>
                <c:pt idx="2930">
                  <c:v>310.49465240641706</c:v>
                </c:pt>
                <c:pt idx="2931">
                  <c:v>310.49465240641706</c:v>
                </c:pt>
                <c:pt idx="2932">
                  <c:v>310.82887700534758</c:v>
                </c:pt>
                <c:pt idx="2933">
                  <c:v>310.82887700534758</c:v>
                </c:pt>
                <c:pt idx="2934">
                  <c:v>310.82887700534758</c:v>
                </c:pt>
                <c:pt idx="2935">
                  <c:v>310.82887700534758</c:v>
                </c:pt>
                <c:pt idx="2936">
                  <c:v>310.82887700534758</c:v>
                </c:pt>
                <c:pt idx="2937">
                  <c:v>310.82887700534758</c:v>
                </c:pt>
                <c:pt idx="2938">
                  <c:v>311.1631016042781</c:v>
                </c:pt>
                <c:pt idx="2939">
                  <c:v>311.1631016042781</c:v>
                </c:pt>
                <c:pt idx="2940">
                  <c:v>311.1631016042781</c:v>
                </c:pt>
                <c:pt idx="2941">
                  <c:v>311.1631016042781</c:v>
                </c:pt>
                <c:pt idx="2942">
                  <c:v>311.1631016042781</c:v>
                </c:pt>
                <c:pt idx="2943">
                  <c:v>311.49732620320856</c:v>
                </c:pt>
                <c:pt idx="2944">
                  <c:v>311.49732620320856</c:v>
                </c:pt>
                <c:pt idx="2945">
                  <c:v>311.49732620320856</c:v>
                </c:pt>
                <c:pt idx="2946">
                  <c:v>311.49732620320856</c:v>
                </c:pt>
                <c:pt idx="2947">
                  <c:v>311.49732620320856</c:v>
                </c:pt>
                <c:pt idx="2948">
                  <c:v>311.49732620320856</c:v>
                </c:pt>
                <c:pt idx="2949">
                  <c:v>311.83155080213902</c:v>
                </c:pt>
                <c:pt idx="2950">
                  <c:v>311.83155080213902</c:v>
                </c:pt>
                <c:pt idx="2951">
                  <c:v>311.83155080213902</c:v>
                </c:pt>
                <c:pt idx="2952">
                  <c:v>311.83155080213902</c:v>
                </c:pt>
                <c:pt idx="2953">
                  <c:v>311.83155080213902</c:v>
                </c:pt>
                <c:pt idx="2954">
                  <c:v>312.16577540106948</c:v>
                </c:pt>
                <c:pt idx="2955">
                  <c:v>312.16577540106948</c:v>
                </c:pt>
                <c:pt idx="2956">
                  <c:v>312.16577540106948</c:v>
                </c:pt>
                <c:pt idx="2957">
                  <c:v>312.16577540106948</c:v>
                </c:pt>
                <c:pt idx="2958">
                  <c:v>312.16577540106948</c:v>
                </c:pt>
                <c:pt idx="2959">
                  <c:v>312.16577540106948</c:v>
                </c:pt>
                <c:pt idx="2960">
                  <c:v>312.49999999999994</c:v>
                </c:pt>
                <c:pt idx="2961">
                  <c:v>312.49999999999994</c:v>
                </c:pt>
                <c:pt idx="2962">
                  <c:v>312.49999999999994</c:v>
                </c:pt>
                <c:pt idx="2963">
                  <c:v>312.49999999999994</c:v>
                </c:pt>
                <c:pt idx="2964">
                  <c:v>312.49999999999994</c:v>
                </c:pt>
                <c:pt idx="2965">
                  <c:v>312.83422459893046</c:v>
                </c:pt>
                <c:pt idx="2966">
                  <c:v>312.83422459893046</c:v>
                </c:pt>
                <c:pt idx="2967">
                  <c:v>312.83422459893046</c:v>
                </c:pt>
                <c:pt idx="2968">
                  <c:v>312.83422459893046</c:v>
                </c:pt>
                <c:pt idx="2969">
                  <c:v>312.83422459893046</c:v>
                </c:pt>
                <c:pt idx="2970">
                  <c:v>312.83422459893046</c:v>
                </c:pt>
                <c:pt idx="2971">
                  <c:v>313.16844919786092</c:v>
                </c:pt>
                <c:pt idx="2972">
                  <c:v>313.16844919786092</c:v>
                </c:pt>
                <c:pt idx="2973">
                  <c:v>313.16844919786092</c:v>
                </c:pt>
                <c:pt idx="2974">
                  <c:v>313.16844919786092</c:v>
                </c:pt>
                <c:pt idx="2975">
                  <c:v>313.16844919786092</c:v>
                </c:pt>
                <c:pt idx="2976">
                  <c:v>313.50267379679144</c:v>
                </c:pt>
                <c:pt idx="2977">
                  <c:v>313.50267379679144</c:v>
                </c:pt>
                <c:pt idx="2978">
                  <c:v>313.50267379679144</c:v>
                </c:pt>
                <c:pt idx="2979">
                  <c:v>313.50267379679144</c:v>
                </c:pt>
                <c:pt idx="2980">
                  <c:v>313.50267379679144</c:v>
                </c:pt>
                <c:pt idx="2981">
                  <c:v>313.50267379679144</c:v>
                </c:pt>
                <c:pt idx="2982">
                  <c:v>313.8368983957219</c:v>
                </c:pt>
                <c:pt idx="2983">
                  <c:v>313.8368983957219</c:v>
                </c:pt>
                <c:pt idx="2984">
                  <c:v>313.8368983957219</c:v>
                </c:pt>
                <c:pt idx="2985">
                  <c:v>313.8368983957219</c:v>
                </c:pt>
                <c:pt idx="2986">
                  <c:v>313.8368983957219</c:v>
                </c:pt>
                <c:pt idx="2987">
                  <c:v>314.17112299465242</c:v>
                </c:pt>
                <c:pt idx="2988">
                  <c:v>314.17112299465242</c:v>
                </c:pt>
                <c:pt idx="2989">
                  <c:v>314.17112299465242</c:v>
                </c:pt>
                <c:pt idx="2990">
                  <c:v>314.17112299465242</c:v>
                </c:pt>
                <c:pt idx="2991">
                  <c:v>314.17112299465242</c:v>
                </c:pt>
                <c:pt idx="2992">
                  <c:v>314.17112299465242</c:v>
                </c:pt>
                <c:pt idx="2993">
                  <c:v>314.50534759358288</c:v>
                </c:pt>
                <c:pt idx="2994">
                  <c:v>314.50534759358288</c:v>
                </c:pt>
                <c:pt idx="2995">
                  <c:v>314.50534759358288</c:v>
                </c:pt>
                <c:pt idx="2996">
                  <c:v>314.50534759358288</c:v>
                </c:pt>
                <c:pt idx="2997">
                  <c:v>314.50534759358288</c:v>
                </c:pt>
                <c:pt idx="2998">
                  <c:v>314.83957219251334</c:v>
                </c:pt>
                <c:pt idx="2999">
                  <c:v>314.83957219251334</c:v>
                </c:pt>
                <c:pt idx="3000">
                  <c:v>314.83957219251334</c:v>
                </c:pt>
                <c:pt idx="3001">
                  <c:v>314.83957219251334</c:v>
                </c:pt>
                <c:pt idx="3002">
                  <c:v>314.83957219251334</c:v>
                </c:pt>
                <c:pt idx="3003">
                  <c:v>314.83957219251334</c:v>
                </c:pt>
                <c:pt idx="3004">
                  <c:v>315.17379679144381</c:v>
                </c:pt>
                <c:pt idx="3005">
                  <c:v>315.17379679144381</c:v>
                </c:pt>
                <c:pt idx="3006">
                  <c:v>315.17379679144381</c:v>
                </c:pt>
                <c:pt idx="3007">
                  <c:v>315.17379679144381</c:v>
                </c:pt>
                <c:pt idx="3008">
                  <c:v>315.17379679144381</c:v>
                </c:pt>
                <c:pt idx="3009">
                  <c:v>315.50802139037427</c:v>
                </c:pt>
                <c:pt idx="3010">
                  <c:v>315.50802139037427</c:v>
                </c:pt>
                <c:pt idx="3011">
                  <c:v>315.50802139037427</c:v>
                </c:pt>
                <c:pt idx="3012">
                  <c:v>315.50802139037427</c:v>
                </c:pt>
                <c:pt idx="3013">
                  <c:v>315.50802139037427</c:v>
                </c:pt>
                <c:pt idx="3014">
                  <c:v>315.50802139037427</c:v>
                </c:pt>
                <c:pt idx="3015">
                  <c:v>315.84224598930479</c:v>
                </c:pt>
                <c:pt idx="3016">
                  <c:v>315.84224598930479</c:v>
                </c:pt>
                <c:pt idx="3017">
                  <c:v>315.84224598930479</c:v>
                </c:pt>
                <c:pt idx="3018">
                  <c:v>315.84224598930479</c:v>
                </c:pt>
                <c:pt idx="3019">
                  <c:v>315.84224598930479</c:v>
                </c:pt>
                <c:pt idx="3020">
                  <c:v>316.1764705882353</c:v>
                </c:pt>
                <c:pt idx="3021">
                  <c:v>316.1764705882353</c:v>
                </c:pt>
                <c:pt idx="3022">
                  <c:v>316.1764705882353</c:v>
                </c:pt>
                <c:pt idx="3023">
                  <c:v>316.1764705882353</c:v>
                </c:pt>
                <c:pt idx="3024">
                  <c:v>316.1764705882353</c:v>
                </c:pt>
                <c:pt idx="3025">
                  <c:v>316.1764705882353</c:v>
                </c:pt>
                <c:pt idx="3026">
                  <c:v>316.51069518716577</c:v>
                </c:pt>
                <c:pt idx="3027">
                  <c:v>316.51069518716577</c:v>
                </c:pt>
                <c:pt idx="3028">
                  <c:v>316.51069518716577</c:v>
                </c:pt>
                <c:pt idx="3029">
                  <c:v>316.51069518716577</c:v>
                </c:pt>
                <c:pt idx="3030">
                  <c:v>316.51069518716577</c:v>
                </c:pt>
                <c:pt idx="3031">
                  <c:v>316.84491978609623</c:v>
                </c:pt>
                <c:pt idx="3032">
                  <c:v>316.84491978609623</c:v>
                </c:pt>
                <c:pt idx="3033">
                  <c:v>316.84491978609623</c:v>
                </c:pt>
                <c:pt idx="3034">
                  <c:v>316.84491978609623</c:v>
                </c:pt>
                <c:pt idx="3035">
                  <c:v>316.84491978609623</c:v>
                </c:pt>
                <c:pt idx="3036">
                  <c:v>316.84491978609623</c:v>
                </c:pt>
                <c:pt idx="3037">
                  <c:v>317.17914438502675</c:v>
                </c:pt>
                <c:pt idx="3038">
                  <c:v>317.17914438502675</c:v>
                </c:pt>
                <c:pt idx="3039">
                  <c:v>317.17914438502675</c:v>
                </c:pt>
                <c:pt idx="3040">
                  <c:v>317.17914438502675</c:v>
                </c:pt>
                <c:pt idx="3041">
                  <c:v>317.17914438502675</c:v>
                </c:pt>
                <c:pt idx="3042">
                  <c:v>317.51336898395721</c:v>
                </c:pt>
                <c:pt idx="3043">
                  <c:v>317.51336898395721</c:v>
                </c:pt>
                <c:pt idx="3044">
                  <c:v>317.51336898395721</c:v>
                </c:pt>
                <c:pt idx="3045">
                  <c:v>317.51336898395721</c:v>
                </c:pt>
                <c:pt idx="3046">
                  <c:v>317.51336898395721</c:v>
                </c:pt>
                <c:pt idx="3047">
                  <c:v>317.84759358288767</c:v>
                </c:pt>
                <c:pt idx="3048">
                  <c:v>317.84759358288767</c:v>
                </c:pt>
                <c:pt idx="3049">
                  <c:v>317.84759358288767</c:v>
                </c:pt>
                <c:pt idx="3050">
                  <c:v>317.84759358288767</c:v>
                </c:pt>
                <c:pt idx="3051">
                  <c:v>317.84759358288767</c:v>
                </c:pt>
                <c:pt idx="3052">
                  <c:v>317.84759358288767</c:v>
                </c:pt>
                <c:pt idx="3053">
                  <c:v>318.18181818181813</c:v>
                </c:pt>
                <c:pt idx="3054">
                  <c:v>318.18181818181813</c:v>
                </c:pt>
                <c:pt idx="3055">
                  <c:v>318.18181818181813</c:v>
                </c:pt>
                <c:pt idx="3056">
                  <c:v>318.18181818181813</c:v>
                </c:pt>
                <c:pt idx="3057">
                  <c:v>318.18181818181813</c:v>
                </c:pt>
                <c:pt idx="3058">
                  <c:v>318.51604278074859</c:v>
                </c:pt>
                <c:pt idx="3059">
                  <c:v>318.51604278074859</c:v>
                </c:pt>
                <c:pt idx="3060">
                  <c:v>318.51604278074859</c:v>
                </c:pt>
                <c:pt idx="3061">
                  <c:v>318.51604278074859</c:v>
                </c:pt>
                <c:pt idx="3062">
                  <c:v>318.51604278074859</c:v>
                </c:pt>
                <c:pt idx="3063">
                  <c:v>318.51604278074859</c:v>
                </c:pt>
                <c:pt idx="3064">
                  <c:v>318.85026737967911</c:v>
                </c:pt>
                <c:pt idx="3065">
                  <c:v>318.85026737967911</c:v>
                </c:pt>
                <c:pt idx="3066">
                  <c:v>318.85026737967911</c:v>
                </c:pt>
                <c:pt idx="3067">
                  <c:v>318.85026737967911</c:v>
                </c:pt>
                <c:pt idx="3068">
                  <c:v>318.85026737967911</c:v>
                </c:pt>
                <c:pt idx="3069">
                  <c:v>319.18449197860963</c:v>
                </c:pt>
                <c:pt idx="3070">
                  <c:v>319.18449197860963</c:v>
                </c:pt>
                <c:pt idx="3071">
                  <c:v>319.18449197860963</c:v>
                </c:pt>
                <c:pt idx="3072">
                  <c:v>319.18449197860963</c:v>
                </c:pt>
                <c:pt idx="3073">
                  <c:v>319.18449197860963</c:v>
                </c:pt>
                <c:pt idx="3074">
                  <c:v>319.18449197860963</c:v>
                </c:pt>
                <c:pt idx="3075">
                  <c:v>319.51871657754009</c:v>
                </c:pt>
                <c:pt idx="3076">
                  <c:v>319.51871657754009</c:v>
                </c:pt>
                <c:pt idx="3077">
                  <c:v>319.51871657754009</c:v>
                </c:pt>
                <c:pt idx="3078">
                  <c:v>319.51871657754009</c:v>
                </c:pt>
                <c:pt idx="3079">
                  <c:v>319.51871657754009</c:v>
                </c:pt>
                <c:pt idx="3080">
                  <c:v>319.51871657754009</c:v>
                </c:pt>
                <c:pt idx="3081">
                  <c:v>319.85294117647055</c:v>
                </c:pt>
                <c:pt idx="3082">
                  <c:v>319.85294117647055</c:v>
                </c:pt>
                <c:pt idx="3083">
                  <c:v>319.85294117647055</c:v>
                </c:pt>
                <c:pt idx="3084">
                  <c:v>319.85294117647055</c:v>
                </c:pt>
                <c:pt idx="3085">
                  <c:v>319.85294117647055</c:v>
                </c:pt>
                <c:pt idx="3086">
                  <c:v>320.18716577540107</c:v>
                </c:pt>
                <c:pt idx="3087">
                  <c:v>320.18716577540107</c:v>
                </c:pt>
                <c:pt idx="3088">
                  <c:v>320.18716577540107</c:v>
                </c:pt>
                <c:pt idx="3089">
                  <c:v>320.18716577540107</c:v>
                </c:pt>
                <c:pt idx="3090">
                  <c:v>320.18716577540107</c:v>
                </c:pt>
                <c:pt idx="3091">
                  <c:v>320.18716577540107</c:v>
                </c:pt>
                <c:pt idx="3092">
                  <c:v>320.52139037433153</c:v>
                </c:pt>
                <c:pt idx="3093">
                  <c:v>320.52139037433153</c:v>
                </c:pt>
                <c:pt idx="3094">
                  <c:v>320.52139037433153</c:v>
                </c:pt>
                <c:pt idx="3095">
                  <c:v>320.52139037433153</c:v>
                </c:pt>
                <c:pt idx="3096">
                  <c:v>320.52139037433153</c:v>
                </c:pt>
                <c:pt idx="3097">
                  <c:v>320.52139037433153</c:v>
                </c:pt>
                <c:pt idx="3098">
                  <c:v>320.85561497326199</c:v>
                </c:pt>
                <c:pt idx="3099">
                  <c:v>320.85561497326199</c:v>
                </c:pt>
                <c:pt idx="3100">
                  <c:v>320.85561497326199</c:v>
                </c:pt>
                <c:pt idx="3101">
                  <c:v>320.85561497326199</c:v>
                </c:pt>
                <c:pt idx="3102">
                  <c:v>320.85561497326199</c:v>
                </c:pt>
                <c:pt idx="3103">
                  <c:v>321.18983957219245</c:v>
                </c:pt>
                <c:pt idx="3104">
                  <c:v>321.18983957219245</c:v>
                </c:pt>
                <c:pt idx="3105">
                  <c:v>321.18983957219245</c:v>
                </c:pt>
                <c:pt idx="3106">
                  <c:v>321.18983957219245</c:v>
                </c:pt>
                <c:pt idx="3107">
                  <c:v>321.18983957219245</c:v>
                </c:pt>
                <c:pt idx="3108">
                  <c:v>321.18983957219245</c:v>
                </c:pt>
                <c:pt idx="3109">
                  <c:v>321.52406417112297</c:v>
                </c:pt>
                <c:pt idx="3110">
                  <c:v>321.52406417112297</c:v>
                </c:pt>
                <c:pt idx="3111">
                  <c:v>321.52406417112297</c:v>
                </c:pt>
                <c:pt idx="3112">
                  <c:v>321.52406417112297</c:v>
                </c:pt>
                <c:pt idx="3113">
                  <c:v>321.52406417112297</c:v>
                </c:pt>
                <c:pt idx="3114">
                  <c:v>321.85828877005349</c:v>
                </c:pt>
                <c:pt idx="3115">
                  <c:v>321.85828877005349</c:v>
                </c:pt>
                <c:pt idx="3116">
                  <c:v>321.85828877005349</c:v>
                </c:pt>
                <c:pt idx="3117">
                  <c:v>321.85828877005349</c:v>
                </c:pt>
                <c:pt idx="3118">
                  <c:v>321.85828877005349</c:v>
                </c:pt>
                <c:pt idx="3119">
                  <c:v>321.85828877005349</c:v>
                </c:pt>
                <c:pt idx="3120">
                  <c:v>322.19251336898395</c:v>
                </c:pt>
                <c:pt idx="3121">
                  <c:v>322.19251336898395</c:v>
                </c:pt>
                <c:pt idx="3122">
                  <c:v>322.19251336898395</c:v>
                </c:pt>
                <c:pt idx="3123">
                  <c:v>322.19251336898395</c:v>
                </c:pt>
                <c:pt idx="3124">
                  <c:v>322.19251336898395</c:v>
                </c:pt>
                <c:pt idx="3125">
                  <c:v>322.19251336898395</c:v>
                </c:pt>
                <c:pt idx="3126">
                  <c:v>322.52673796791441</c:v>
                </c:pt>
                <c:pt idx="3127">
                  <c:v>322.52673796791441</c:v>
                </c:pt>
                <c:pt idx="3128">
                  <c:v>322.52673796791441</c:v>
                </c:pt>
                <c:pt idx="3129">
                  <c:v>322.52673796791441</c:v>
                </c:pt>
                <c:pt idx="3130">
                  <c:v>322.52673796791441</c:v>
                </c:pt>
                <c:pt idx="3131">
                  <c:v>322.86096256684488</c:v>
                </c:pt>
                <c:pt idx="3132">
                  <c:v>322.86096256684488</c:v>
                </c:pt>
                <c:pt idx="3133">
                  <c:v>322.86096256684488</c:v>
                </c:pt>
                <c:pt idx="3134">
                  <c:v>322.86096256684488</c:v>
                </c:pt>
                <c:pt idx="3135">
                  <c:v>322.86096256684488</c:v>
                </c:pt>
                <c:pt idx="3136">
                  <c:v>322.86096256684488</c:v>
                </c:pt>
                <c:pt idx="3137">
                  <c:v>323.19518716577539</c:v>
                </c:pt>
                <c:pt idx="3138">
                  <c:v>323.19518716577539</c:v>
                </c:pt>
                <c:pt idx="3139">
                  <c:v>323.19518716577539</c:v>
                </c:pt>
                <c:pt idx="3140">
                  <c:v>323.19518716577539</c:v>
                </c:pt>
                <c:pt idx="3141">
                  <c:v>323.19518716577539</c:v>
                </c:pt>
                <c:pt idx="3142">
                  <c:v>323.52941176470586</c:v>
                </c:pt>
                <c:pt idx="3143">
                  <c:v>323.52941176470586</c:v>
                </c:pt>
                <c:pt idx="3144">
                  <c:v>323.52941176470586</c:v>
                </c:pt>
                <c:pt idx="3145">
                  <c:v>323.52941176470586</c:v>
                </c:pt>
                <c:pt idx="3146">
                  <c:v>323.52941176470586</c:v>
                </c:pt>
                <c:pt idx="3147">
                  <c:v>323.52941176470586</c:v>
                </c:pt>
                <c:pt idx="3148">
                  <c:v>323.86363636363632</c:v>
                </c:pt>
                <c:pt idx="3149">
                  <c:v>323.86363636363632</c:v>
                </c:pt>
                <c:pt idx="3150">
                  <c:v>323.86363636363632</c:v>
                </c:pt>
                <c:pt idx="3151">
                  <c:v>323.86363636363632</c:v>
                </c:pt>
                <c:pt idx="3152">
                  <c:v>323.86363636363632</c:v>
                </c:pt>
                <c:pt idx="3153">
                  <c:v>324.19786096256678</c:v>
                </c:pt>
                <c:pt idx="3154">
                  <c:v>324.19786096256678</c:v>
                </c:pt>
                <c:pt idx="3155">
                  <c:v>324.19786096256678</c:v>
                </c:pt>
                <c:pt idx="3156">
                  <c:v>324.19786096256678</c:v>
                </c:pt>
                <c:pt idx="3157">
                  <c:v>324.19786096256678</c:v>
                </c:pt>
                <c:pt idx="3158">
                  <c:v>324.19786096256678</c:v>
                </c:pt>
                <c:pt idx="3159">
                  <c:v>324.53208556149735</c:v>
                </c:pt>
                <c:pt idx="3160">
                  <c:v>324.53208556149735</c:v>
                </c:pt>
                <c:pt idx="3161">
                  <c:v>324.53208556149735</c:v>
                </c:pt>
                <c:pt idx="3162">
                  <c:v>324.53208556149735</c:v>
                </c:pt>
                <c:pt idx="3163">
                  <c:v>324.53208556149735</c:v>
                </c:pt>
                <c:pt idx="3164">
                  <c:v>324.53208556149735</c:v>
                </c:pt>
                <c:pt idx="3165">
                  <c:v>324.86631016042782</c:v>
                </c:pt>
                <c:pt idx="3166">
                  <c:v>324.86631016042782</c:v>
                </c:pt>
                <c:pt idx="3167">
                  <c:v>324.86631016042782</c:v>
                </c:pt>
                <c:pt idx="3168">
                  <c:v>324.86631016042782</c:v>
                </c:pt>
                <c:pt idx="3169">
                  <c:v>324.86631016042782</c:v>
                </c:pt>
                <c:pt idx="3170">
                  <c:v>325.20053475935828</c:v>
                </c:pt>
                <c:pt idx="3171">
                  <c:v>325.20053475935828</c:v>
                </c:pt>
                <c:pt idx="3172">
                  <c:v>325.20053475935828</c:v>
                </c:pt>
                <c:pt idx="3173">
                  <c:v>325.20053475935828</c:v>
                </c:pt>
                <c:pt idx="3174">
                  <c:v>325.20053475935828</c:v>
                </c:pt>
                <c:pt idx="3175">
                  <c:v>325.20053475935828</c:v>
                </c:pt>
                <c:pt idx="3176">
                  <c:v>325.53475935828874</c:v>
                </c:pt>
                <c:pt idx="3177">
                  <c:v>325.53475935828874</c:v>
                </c:pt>
                <c:pt idx="3178">
                  <c:v>325.53475935828874</c:v>
                </c:pt>
                <c:pt idx="3179">
                  <c:v>325.53475935828874</c:v>
                </c:pt>
                <c:pt idx="3180">
                  <c:v>325.53475935828874</c:v>
                </c:pt>
                <c:pt idx="3181">
                  <c:v>325.8689839572192</c:v>
                </c:pt>
                <c:pt idx="3182">
                  <c:v>325.8689839572192</c:v>
                </c:pt>
                <c:pt idx="3183">
                  <c:v>325.8689839572192</c:v>
                </c:pt>
                <c:pt idx="3184">
                  <c:v>325.8689839572192</c:v>
                </c:pt>
                <c:pt idx="3185">
                  <c:v>325.8689839572192</c:v>
                </c:pt>
                <c:pt idx="3186">
                  <c:v>325.8689839572192</c:v>
                </c:pt>
                <c:pt idx="3187">
                  <c:v>326.20320855614972</c:v>
                </c:pt>
                <c:pt idx="3188">
                  <c:v>326.20320855614972</c:v>
                </c:pt>
                <c:pt idx="3189">
                  <c:v>326.20320855614972</c:v>
                </c:pt>
                <c:pt idx="3190">
                  <c:v>326.20320855614972</c:v>
                </c:pt>
                <c:pt idx="3191">
                  <c:v>326.20320855614972</c:v>
                </c:pt>
                <c:pt idx="3192">
                  <c:v>326.53743315508018</c:v>
                </c:pt>
                <c:pt idx="3193">
                  <c:v>326.53743315508018</c:v>
                </c:pt>
                <c:pt idx="3194">
                  <c:v>326.53743315508018</c:v>
                </c:pt>
                <c:pt idx="3195">
                  <c:v>326.53743315508018</c:v>
                </c:pt>
                <c:pt idx="3196">
                  <c:v>326.53743315508018</c:v>
                </c:pt>
                <c:pt idx="3197">
                  <c:v>326.53743315508018</c:v>
                </c:pt>
                <c:pt idx="3198">
                  <c:v>326.87165775401064</c:v>
                </c:pt>
                <c:pt idx="3199">
                  <c:v>326.87165775401064</c:v>
                </c:pt>
                <c:pt idx="3200">
                  <c:v>326.87165775401064</c:v>
                </c:pt>
                <c:pt idx="3201">
                  <c:v>326.87165775401064</c:v>
                </c:pt>
                <c:pt idx="3202">
                  <c:v>326.87165775401064</c:v>
                </c:pt>
                <c:pt idx="3203">
                  <c:v>327.2058823529411</c:v>
                </c:pt>
                <c:pt idx="3204">
                  <c:v>327.2058823529411</c:v>
                </c:pt>
                <c:pt idx="3205">
                  <c:v>327.2058823529411</c:v>
                </c:pt>
                <c:pt idx="3206">
                  <c:v>327.2058823529411</c:v>
                </c:pt>
                <c:pt idx="3207">
                  <c:v>327.2058823529411</c:v>
                </c:pt>
                <c:pt idx="3208">
                  <c:v>327.2058823529411</c:v>
                </c:pt>
                <c:pt idx="3209">
                  <c:v>327.54010695187168</c:v>
                </c:pt>
                <c:pt idx="3210">
                  <c:v>327.54010695187168</c:v>
                </c:pt>
                <c:pt idx="3211">
                  <c:v>327.54010695187168</c:v>
                </c:pt>
                <c:pt idx="3212">
                  <c:v>327.54010695187168</c:v>
                </c:pt>
                <c:pt idx="3213">
                  <c:v>327.54010695187168</c:v>
                </c:pt>
                <c:pt idx="3214">
                  <c:v>327.54010695187168</c:v>
                </c:pt>
                <c:pt idx="3215">
                  <c:v>327.87433155080214</c:v>
                </c:pt>
                <c:pt idx="3216">
                  <c:v>327.87433155080214</c:v>
                </c:pt>
                <c:pt idx="3217">
                  <c:v>327.87433155080214</c:v>
                </c:pt>
                <c:pt idx="3218">
                  <c:v>327.87433155080214</c:v>
                </c:pt>
                <c:pt idx="3219">
                  <c:v>327.87433155080214</c:v>
                </c:pt>
                <c:pt idx="3220">
                  <c:v>328.2085561497326</c:v>
                </c:pt>
                <c:pt idx="3221">
                  <c:v>328.2085561497326</c:v>
                </c:pt>
                <c:pt idx="3222">
                  <c:v>328.2085561497326</c:v>
                </c:pt>
                <c:pt idx="3223">
                  <c:v>328.2085561497326</c:v>
                </c:pt>
                <c:pt idx="3224">
                  <c:v>328.2085561497326</c:v>
                </c:pt>
                <c:pt idx="3225">
                  <c:v>328.2085561497326</c:v>
                </c:pt>
                <c:pt idx="3226">
                  <c:v>328.54278074866306</c:v>
                </c:pt>
                <c:pt idx="3227">
                  <c:v>328.54278074866306</c:v>
                </c:pt>
                <c:pt idx="3228">
                  <c:v>328.54278074866306</c:v>
                </c:pt>
                <c:pt idx="3229">
                  <c:v>328.54278074866306</c:v>
                </c:pt>
                <c:pt idx="3230">
                  <c:v>328.54278074866306</c:v>
                </c:pt>
                <c:pt idx="3231">
                  <c:v>328.54278074866306</c:v>
                </c:pt>
                <c:pt idx="3232">
                  <c:v>328.87700534759358</c:v>
                </c:pt>
                <c:pt idx="3233">
                  <c:v>328.87700534759358</c:v>
                </c:pt>
                <c:pt idx="3234">
                  <c:v>328.87700534759358</c:v>
                </c:pt>
                <c:pt idx="3235">
                  <c:v>328.87700534759358</c:v>
                </c:pt>
                <c:pt idx="3236">
                  <c:v>328.87700534759358</c:v>
                </c:pt>
                <c:pt idx="3237">
                  <c:v>328.87700534759358</c:v>
                </c:pt>
                <c:pt idx="3238">
                  <c:v>329.21122994652404</c:v>
                </c:pt>
                <c:pt idx="3239">
                  <c:v>329.21122994652404</c:v>
                </c:pt>
                <c:pt idx="3240">
                  <c:v>329.21122994652404</c:v>
                </c:pt>
                <c:pt idx="3241">
                  <c:v>329.21122994652404</c:v>
                </c:pt>
                <c:pt idx="3242">
                  <c:v>329.21122994652404</c:v>
                </c:pt>
                <c:pt idx="3243">
                  <c:v>329.21122994652404</c:v>
                </c:pt>
                <c:pt idx="3244">
                  <c:v>329.5454545454545</c:v>
                </c:pt>
                <c:pt idx="3245">
                  <c:v>329.5454545454545</c:v>
                </c:pt>
                <c:pt idx="3246">
                  <c:v>329.5454545454545</c:v>
                </c:pt>
                <c:pt idx="3247">
                  <c:v>329.5454545454545</c:v>
                </c:pt>
                <c:pt idx="3248">
                  <c:v>329.5454545454545</c:v>
                </c:pt>
                <c:pt idx="3249">
                  <c:v>329.87967914438497</c:v>
                </c:pt>
                <c:pt idx="3250">
                  <c:v>329.87967914438497</c:v>
                </c:pt>
                <c:pt idx="3251">
                  <c:v>329.87967914438497</c:v>
                </c:pt>
                <c:pt idx="3252">
                  <c:v>329.87967914438497</c:v>
                </c:pt>
                <c:pt idx="3253">
                  <c:v>329.87967914438497</c:v>
                </c:pt>
                <c:pt idx="3254">
                  <c:v>329.87967914438497</c:v>
                </c:pt>
                <c:pt idx="3255">
                  <c:v>330.21390374331548</c:v>
                </c:pt>
                <c:pt idx="3256">
                  <c:v>330.21390374331548</c:v>
                </c:pt>
                <c:pt idx="3257">
                  <c:v>330.21390374331548</c:v>
                </c:pt>
                <c:pt idx="3258">
                  <c:v>330.21390374331548</c:v>
                </c:pt>
                <c:pt idx="3259">
                  <c:v>330.21390374331548</c:v>
                </c:pt>
                <c:pt idx="3260">
                  <c:v>330.21390374331548</c:v>
                </c:pt>
                <c:pt idx="3261">
                  <c:v>330.548128342246</c:v>
                </c:pt>
                <c:pt idx="3262">
                  <c:v>330.548128342246</c:v>
                </c:pt>
                <c:pt idx="3263">
                  <c:v>330.548128342246</c:v>
                </c:pt>
                <c:pt idx="3264">
                  <c:v>330.548128342246</c:v>
                </c:pt>
                <c:pt idx="3265">
                  <c:v>330.548128342246</c:v>
                </c:pt>
                <c:pt idx="3266">
                  <c:v>330.548128342246</c:v>
                </c:pt>
                <c:pt idx="3267">
                  <c:v>330.88235294117646</c:v>
                </c:pt>
                <c:pt idx="3268">
                  <c:v>330.88235294117646</c:v>
                </c:pt>
                <c:pt idx="3269">
                  <c:v>330.88235294117646</c:v>
                </c:pt>
                <c:pt idx="3270">
                  <c:v>330.88235294117646</c:v>
                </c:pt>
                <c:pt idx="3271">
                  <c:v>330.88235294117646</c:v>
                </c:pt>
                <c:pt idx="3272">
                  <c:v>331.21657754010693</c:v>
                </c:pt>
                <c:pt idx="3273">
                  <c:v>331.21657754010693</c:v>
                </c:pt>
                <c:pt idx="3274">
                  <c:v>331.21657754010693</c:v>
                </c:pt>
                <c:pt idx="3275">
                  <c:v>331.21657754010693</c:v>
                </c:pt>
                <c:pt idx="3276">
                  <c:v>331.21657754010693</c:v>
                </c:pt>
                <c:pt idx="3277">
                  <c:v>331.21657754010693</c:v>
                </c:pt>
                <c:pt idx="3278">
                  <c:v>331.55080213903739</c:v>
                </c:pt>
                <c:pt idx="3279">
                  <c:v>331.55080213903739</c:v>
                </c:pt>
                <c:pt idx="3280">
                  <c:v>331.55080213903739</c:v>
                </c:pt>
                <c:pt idx="3281">
                  <c:v>331.55080213903739</c:v>
                </c:pt>
                <c:pt idx="3282">
                  <c:v>331.55080213903739</c:v>
                </c:pt>
                <c:pt idx="3283">
                  <c:v>331.55080213903739</c:v>
                </c:pt>
                <c:pt idx="3284">
                  <c:v>331.88502673796791</c:v>
                </c:pt>
                <c:pt idx="3285">
                  <c:v>331.88502673796791</c:v>
                </c:pt>
                <c:pt idx="3286">
                  <c:v>331.88502673796791</c:v>
                </c:pt>
                <c:pt idx="3287">
                  <c:v>331.88502673796791</c:v>
                </c:pt>
                <c:pt idx="3288">
                  <c:v>331.88502673796791</c:v>
                </c:pt>
                <c:pt idx="3289">
                  <c:v>331.88502673796791</c:v>
                </c:pt>
                <c:pt idx="3290">
                  <c:v>332.21925133689837</c:v>
                </c:pt>
                <c:pt idx="3291">
                  <c:v>332.21925133689837</c:v>
                </c:pt>
                <c:pt idx="3292">
                  <c:v>332.21925133689837</c:v>
                </c:pt>
                <c:pt idx="3293">
                  <c:v>332.21925133689837</c:v>
                </c:pt>
                <c:pt idx="3294">
                  <c:v>332.21925133689837</c:v>
                </c:pt>
                <c:pt idx="3295">
                  <c:v>332.55347593582883</c:v>
                </c:pt>
                <c:pt idx="3296">
                  <c:v>332.55347593582883</c:v>
                </c:pt>
                <c:pt idx="3297">
                  <c:v>332.55347593582883</c:v>
                </c:pt>
                <c:pt idx="3298">
                  <c:v>332.55347593582883</c:v>
                </c:pt>
                <c:pt idx="3299">
                  <c:v>332.55347593582883</c:v>
                </c:pt>
                <c:pt idx="3300">
                  <c:v>332.55347593582883</c:v>
                </c:pt>
                <c:pt idx="3301">
                  <c:v>332.88770053475935</c:v>
                </c:pt>
                <c:pt idx="3302">
                  <c:v>332.88770053475935</c:v>
                </c:pt>
                <c:pt idx="3303">
                  <c:v>332.88770053475935</c:v>
                </c:pt>
                <c:pt idx="3304">
                  <c:v>332.88770053475935</c:v>
                </c:pt>
                <c:pt idx="3305">
                  <c:v>332.88770053475935</c:v>
                </c:pt>
                <c:pt idx="3306">
                  <c:v>333.22192513368987</c:v>
                </c:pt>
                <c:pt idx="3307">
                  <c:v>333.22192513368987</c:v>
                </c:pt>
                <c:pt idx="3308">
                  <c:v>333.22192513368987</c:v>
                </c:pt>
                <c:pt idx="3309">
                  <c:v>333.22192513368987</c:v>
                </c:pt>
                <c:pt idx="3310">
                  <c:v>333.22192513368987</c:v>
                </c:pt>
                <c:pt idx="3311">
                  <c:v>333.22192513368987</c:v>
                </c:pt>
                <c:pt idx="3312">
                  <c:v>333.55614973262033</c:v>
                </c:pt>
                <c:pt idx="3313">
                  <c:v>333.55614973262033</c:v>
                </c:pt>
                <c:pt idx="3314">
                  <c:v>333.55614973262033</c:v>
                </c:pt>
                <c:pt idx="3315">
                  <c:v>333.55614973262033</c:v>
                </c:pt>
                <c:pt idx="3316">
                  <c:v>333.55614973262033</c:v>
                </c:pt>
                <c:pt idx="3317">
                  <c:v>333.55614973262033</c:v>
                </c:pt>
                <c:pt idx="3318">
                  <c:v>333.89037433155079</c:v>
                </c:pt>
                <c:pt idx="3319">
                  <c:v>333.89037433155079</c:v>
                </c:pt>
                <c:pt idx="3320">
                  <c:v>333.89037433155079</c:v>
                </c:pt>
                <c:pt idx="3321">
                  <c:v>333.89037433155079</c:v>
                </c:pt>
                <c:pt idx="3322">
                  <c:v>333.89037433155079</c:v>
                </c:pt>
                <c:pt idx="3323">
                  <c:v>334.22459893048125</c:v>
                </c:pt>
                <c:pt idx="3324">
                  <c:v>334.22459893048125</c:v>
                </c:pt>
                <c:pt idx="3325">
                  <c:v>334.22459893048125</c:v>
                </c:pt>
                <c:pt idx="3326">
                  <c:v>334.22459893048125</c:v>
                </c:pt>
                <c:pt idx="3327">
                  <c:v>334.22459893048125</c:v>
                </c:pt>
                <c:pt idx="3328">
                  <c:v>334.22459893048125</c:v>
                </c:pt>
                <c:pt idx="3329">
                  <c:v>334.55882352941171</c:v>
                </c:pt>
                <c:pt idx="3330">
                  <c:v>334.55882352941171</c:v>
                </c:pt>
                <c:pt idx="3331">
                  <c:v>334.55882352941171</c:v>
                </c:pt>
                <c:pt idx="3332">
                  <c:v>334.55882352941171</c:v>
                </c:pt>
                <c:pt idx="3333">
                  <c:v>334.55882352941171</c:v>
                </c:pt>
                <c:pt idx="3334">
                  <c:v>334.55882352941171</c:v>
                </c:pt>
                <c:pt idx="3335">
                  <c:v>334.89304812834223</c:v>
                </c:pt>
                <c:pt idx="3336">
                  <c:v>334.89304812834223</c:v>
                </c:pt>
                <c:pt idx="3337">
                  <c:v>334.89304812834223</c:v>
                </c:pt>
                <c:pt idx="3338">
                  <c:v>334.89304812834223</c:v>
                </c:pt>
                <c:pt idx="3339">
                  <c:v>334.89304812834223</c:v>
                </c:pt>
                <c:pt idx="3340">
                  <c:v>334.89304812834223</c:v>
                </c:pt>
                <c:pt idx="3341">
                  <c:v>335.22727272727269</c:v>
                </c:pt>
                <c:pt idx="3342">
                  <c:v>335.22727272727269</c:v>
                </c:pt>
                <c:pt idx="3343">
                  <c:v>335.22727272727269</c:v>
                </c:pt>
                <c:pt idx="3344">
                  <c:v>335.22727272727269</c:v>
                </c:pt>
                <c:pt idx="3345">
                  <c:v>335.22727272727269</c:v>
                </c:pt>
                <c:pt idx="3346">
                  <c:v>335.56149732620315</c:v>
                </c:pt>
                <c:pt idx="3347">
                  <c:v>335.56149732620315</c:v>
                </c:pt>
                <c:pt idx="3348">
                  <c:v>335.56149732620315</c:v>
                </c:pt>
                <c:pt idx="3349">
                  <c:v>335.56149732620315</c:v>
                </c:pt>
                <c:pt idx="3350">
                  <c:v>335.56149732620315</c:v>
                </c:pt>
                <c:pt idx="3351">
                  <c:v>335.56149732620315</c:v>
                </c:pt>
                <c:pt idx="3352">
                  <c:v>335.89572192513367</c:v>
                </c:pt>
                <c:pt idx="3353">
                  <c:v>335.89572192513367</c:v>
                </c:pt>
                <c:pt idx="3354">
                  <c:v>335.89572192513367</c:v>
                </c:pt>
                <c:pt idx="3355">
                  <c:v>335.89572192513367</c:v>
                </c:pt>
                <c:pt idx="3356">
                  <c:v>335.89572192513367</c:v>
                </c:pt>
                <c:pt idx="3357">
                  <c:v>335.89572192513367</c:v>
                </c:pt>
                <c:pt idx="3358">
                  <c:v>336.22994652406419</c:v>
                </c:pt>
                <c:pt idx="3359">
                  <c:v>336.22994652406419</c:v>
                </c:pt>
                <c:pt idx="3360">
                  <c:v>336.22994652406419</c:v>
                </c:pt>
                <c:pt idx="3361">
                  <c:v>336.22994652406419</c:v>
                </c:pt>
                <c:pt idx="3362">
                  <c:v>336.22994652406419</c:v>
                </c:pt>
                <c:pt idx="3363">
                  <c:v>336.22994652406419</c:v>
                </c:pt>
                <c:pt idx="3364">
                  <c:v>336.56417112299465</c:v>
                </c:pt>
                <c:pt idx="3365">
                  <c:v>336.56417112299465</c:v>
                </c:pt>
                <c:pt idx="3366">
                  <c:v>336.56417112299465</c:v>
                </c:pt>
                <c:pt idx="3367">
                  <c:v>336.56417112299465</c:v>
                </c:pt>
                <c:pt idx="3368">
                  <c:v>336.56417112299465</c:v>
                </c:pt>
                <c:pt idx="3369">
                  <c:v>336.89839572192511</c:v>
                </c:pt>
                <c:pt idx="3370">
                  <c:v>336.89839572192511</c:v>
                </c:pt>
                <c:pt idx="3371">
                  <c:v>336.89839572192511</c:v>
                </c:pt>
                <c:pt idx="3372">
                  <c:v>336.89839572192511</c:v>
                </c:pt>
                <c:pt idx="3373">
                  <c:v>336.89839572192511</c:v>
                </c:pt>
                <c:pt idx="3374">
                  <c:v>336.89839572192511</c:v>
                </c:pt>
                <c:pt idx="3375">
                  <c:v>337.23262032085557</c:v>
                </c:pt>
                <c:pt idx="3376">
                  <c:v>337.23262032085557</c:v>
                </c:pt>
                <c:pt idx="3377">
                  <c:v>337.23262032085557</c:v>
                </c:pt>
                <c:pt idx="3378">
                  <c:v>337.23262032085557</c:v>
                </c:pt>
                <c:pt idx="3379">
                  <c:v>337.23262032085557</c:v>
                </c:pt>
                <c:pt idx="3380">
                  <c:v>337.23262032085557</c:v>
                </c:pt>
                <c:pt idx="3381">
                  <c:v>337.56684491978604</c:v>
                </c:pt>
                <c:pt idx="3382">
                  <c:v>337.56684491978604</c:v>
                </c:pt>
                <c:pt idx="3383">
                  <c:v>337.56684491978604</c:v>
                </c:pt>
                <c:pt idx="3384">
                  <c:v>337.56684491978604</c:v>
                </c:pt>
                <c:pt idx="3385">
                  <c:v>337.56684491978604</c:v>
                </c:pt>
                <c:pt idx="3386">
                  <c:v>337.56684491978604</c:v>
                </c:pt>
                <c:pt idx="3387">
                  <c:v>337.90106951871655</c:v>
                </c:pt>
                <c:pt idx="3388">
                  <c:v>337.90106951871655</c:v>
                </c:pt>
                <c:pt idx="3389">
                  <c:v>337.90106951871655</c:v>
                </c:pt>
                <c:pt idx="3390">
                  <c:v>337.90106951871655</c:v>
                </c:pt>
                <c:pt idx="3391">
                  <c:v>337.90106951871655</c:v>
                </c:pt>
                <c:pt idx="3392">
                  <c:v>338.23529411764702</c:v>
                </c:pt>
                <c:pt idx="3393">
                  <c:v>338.23529411764702</c:v>
                </c:pt>
                <c:pt idx="3394">
                  <c:v>338.23529411764702</c:v>
                </c:pt>
                <c:pt idx="3395">
                  <c:v>338.23529411764702</c:v>
                </c:pt>
                <c:pt idx="3396">
                  <c:v>338.23529411764702</c:v>
                </c:pt>
                <c:pt idx="3397">
                  <c:v>338.23529411764702</c:v>
                </c:pt>
                <c:pt idx="3398">
                  <c:v>338.56951871657753</c:v>
                </c:pt>
                <c:pt idx="3399">
                  <c:v>338.56951871657753</c:v>
                </c:pt>
                <c:pt idx="3400">
                  <c:v>338.56951871657753</c:v>
                </c:pt>
                <c:pt idx="3401">
                  <c:v>338.56951871657753</c:v>
                </c:pt>
                <c:pt idx="3402">
                  <c:v>338.56951871657753</c:v>
                </c:pt>
                <c:pt idx="3403">
                  <c:v>338.56951871657753</c:v>
                </c:pt>
                <c:pt idx="3404">
                  <c:v>338.903743315508</c:v>
                </c:pt>
                <c:pt idx="3405">
                  <c:v>338.903743315508</c:v>
                </c:pt>
                <c:pt idx="3406">
                  <c:v>338.903743315508</c:v>
                </c:pt>
                <c:pt idx="3407">
                  <c:v>338.903743315508</c:v>
                </c:pt>
                <c:pt idx="3408">
                  <c:v>338.903743315508</c:v>
                </c:pt>
                <c:pt idx="3409">
                  <c:v>339.23796791443851</c:v>
                </c:pt>
                <c:pt idx="3410">
                  <c:v>339.23796791443851</c:v>
                </c:pt>
                <c:pt idx="3411">
                  <c:v>339.23796791443851</c:v>
                </c:pt>
                <c:pt idx="3412">
                  <c:v>339.23796791443851</c:v>
                </c:pt>
                <c:pt idx="3413">
                  <c:v>339.23796791443851</c:v>
                </c:pt>
                <c:pt idx="3414">
                  <c:v>339.23796791443851</c:v>
                </c:pt>
                <c:pt idx="3415">
                  <c:v>339.57219251336898</c:v>
                </c:pt>
                <c:pt idx="3416">
                  <c:v>339.57219251336898</c:v>
                </c:pt>
                <c:pt idx="3417">
                  <c:v>339.57219251336898</c:v>
                </c:pt>
                <c:pt idx="3418">
                  <c:v>339.57219251336898</c:v>
                </c:pt>
                <c:pt idx="3419">
                  <c:v>339.57219251336898</c:v>
                </c:pt>
                <c:pt idx="3420">
                  <c:v>339.57219251336898</c:v>
                </c:pt>
                <c:pt idx="3421">
                  <c:v>339.90641711229944</c:v>
                </c:pt>
                <c:pt idx="3422">
                  <c:v>339.90641711229944</c:v>
                </c:pt>
                <c:pt idx="3423">
                  <c:v>339.90641711229944</c:v>
                </c:pt>
                <c:pt idx="3424">
                  <c:v>339.90641711229944</c:v>
                </c:pt>
                <c:pt idx="3425">
                  <c:v>339.90641711229944</c:v>
                </c:pt>
                <c:pt idx="3426">
                  <c:v>340.2406417112299</c:v>
                </c:pt>
                <c:pt idx="3427">
                  <c:v>340.2406417112299</c:v>
                </c:pt>
                <c:pt idx="3428">
                  <c:v>340.2406417112299</c:v>
                </c:pt>
                <c:pt idx="3429">
                  <c:v>340.2406417112299</c:v>
                </c:pt>
                <c:pt idx="3430">
                  <c:v>340.2406417112299</c:v>
                </c:pt>
                <c:pt idx="3431">
                  <c:v>340.2406417112299</c:v>
                </c:pt>
                <c:pt idx="3432">
                  <c:v>340.57486631016036</c:v>
                </c:pt>
                <c:pt idx="3433">
                  <c:v>340.57486631016036</c:v>
                </c:pt>
                <c:pt idx="3434">
                  <c:v>340.57486631016036</c:v>
                </c:pt>
                <c:pt idx="3435">
                  <c:v>340.57486631016036</c:v>
                </c:pt>
                <c:pt idx="3436">
                  <c:v>340.57486631016036</c:v>
                </c:pt>
                <c:pt idx="3437">
                  <c:v>340.57486631016036</c:v>
                </c:pt>
                <c:pt idx="3438">
                  <c:v>340.90909090909088</c:v>
                </c:pt>
                <c:pt idx="3439">
                  <c:v>340.90909090909088</c:v>
                </c:pt>
                <c:pt idx="3440">
                  <c:v>340.90909090909088</c:v>
                </c:pt>
                <c:pt idx="3441">
                  <c:v>340.90909090909088</c:v>
                </c:pt>
                <c:pt idx="3442">
                  <c:v>340.90909090909088</c:v>
                </c:pt>
                <c:pt idx="3443">
                  <c:v>341.2433155080214</c:v>
                </c:pt>
                <c:pt idx="3444">
                  <c:v>341.2433155080214</c:v>
                </c:pt>
                <c:pt idx="3445">
                  <c:v>341.2433155080214</c:v>
                </c:pt>
                <c:pt idx="3446">
                  <c:v>341.2433155080214</c:v>
                </c:pt>
                <c:pt idx="3447">
                  <c:v>341.2433155080214</c:v>
                </c:pt>
                <c:pt idx="3448">
                  <c:v>341.2433155080214</c:v>
                </c:pt>
                <c:pt idx="3449">
                  <c:v>341.57754010695186</c:v>
                </c:pt>
                <c:pt idx="3450">
                  <c:v>341.57754010695186</c:v>
                </c:pt>
                <c:pt idx="3451">
                  <c:v>341.57754010695186</c:v>
                </c:pt>
                <c:pt idx="3452">
                  <c:v>341.57754010695186</c:v>
                </c:pt>
                <c:pt idx="3453">
                  <c:v>341.57754010695186</c:v>
                </c:pt>
                <c:pt idx="3454">
                  <c:v>341.91176470588232</c:v>
                </c:pt>
                <c:pt idx="3455">
                  <c:v>341.91176470588232</c:v>
                </c:pt>
                <c:pt idx="3456">
                  <c:v>341.91176470588232</c:v>
                </c:pt>
                <c:pt idx="3457">
                  <c:v>341.91176470588232</c:v>
                </c:pt>
                <c:pt idx="3458">
                  <c:v>341.91176470588232</c:v>
                </c:pt>
                <c:pt idx="3459">
                  <c:v>341.91176470588232</c:v>
                </c:pt>
                <c:pt idx="3460">
                  <c:v>342.24598930481284</c:v>
                </c:pt>
                <c:pt idx="3461">
                  <c:v>342.24598930481284</c:v>
                </c:pt>
                <c:pt idx="3462">
                  <c:v>342.24598930481284</c:v>
                </c:pt>
                <c:pt idx="3463">
                  <c:v>342.24598930481284</c:v>
                </c:pt>
                <c:pt idx="3464">
                  <c:v>342.24598930481284</c:v>
                </c:pt>
                <c:pt idx="3465">
                  <c:v>342.24598930481284</c:v>
                </c:pt>
                <c:pt idx="3466">
                  <c:v>342.5802139037433</c:v>
                </c:pt>
                <c:pt idx="3467">
                  <c:v>342.5802139037433</c:v>
                </c:pt>
                <c:pt idx="3468">
                  <c:v>342.5802139037433</c:v>
                </c:pt>
                <c:pt idx="3469">
                  <c:v>342.5802139037433</c:v>
                </c:pt>
                <c:pt idx="3470">
                  <c:v>342.5802139037433</c:v>
                </c:pt>
                <c:pt idx="3471">
                  <c:v>342.91443850267376</c:v>
                </c:pt>
                <c:pt idx="3472">
                  <c:v>342.91443850267376</c:v>
                </c:pt>
                <c:pt idx="3473">
                  <c:v>342.91443850267376</c:v>
                </c:pt>
                <c:pt idx="3474">
                  <c:v>342.91443850267376</c:v>
                </c:pt>
                <c:pt idx="3475">
                  <c:v>342.91443850267376</c:v>
                </c:pt>
                <c:pt idx="3476">
                  <c:v>342.91443850267376</c:v>
                </c:pt>
                <c:pt idx="3477">
                  <c:v>343.24866310160422</c:v>
                </c:pt>
                <c:pt idx="3478">
                  <c:v>343.24866310160422</c:v>
                </c:pt>
                <c:pt idx="3479">
                  <c:v>343.24866310160422</c:v>
                </c:pt>
                <c:pt idx="3480">
                  <c:v>343.24866310160422</c:v>
                </c:pt>
                <c:pt idx="3481">
                  <c:v>343.24866310160422</c:v>
                </c:pt>
                <c:pt idx="3482">
                  <c:v>343.58288770053474</c:v>
                </c:pt>
                <c:pt idx="3483">
                  <c:v>343.58288770053474</c:v>
                </c:pt>
                <c:pt idx="3484">
                  <c:v>343.58288770053474</c:v>
                </c:pt>
                <c:pt idx="3485">
                  <c:v>343.58288770053474</c:v>
                </c:pt>
                <c:pt idx="3486">
                  <c:v>343.58288770053474</c:v>
                </c:pt>
                <c:pt idx="3487">
                  <c:v>343.58288770053474</c:v>
                </c:pt>
                <c:pt idx="3488">
                  <c:v>343.9171122994652</c:v>
                </c:pt>
                <c:pt idx="3489">
                  <c:v>343.9171122994652</c:v>
                </c:pt>
                <c:pt idx="3490">
                  <c:v>343.9171122994652</c:v>
                </c:pt>
                <c:pt idx="3491">
                  <c:v>343.9171122994652</c:v>
                </c:pt>
                <c:pt idx="3492">
                  <c:v>343.9171122994652</c:v>
                </c:pt>
                <c:pt idx="3493">
                  <c:v>344.25133689839572</c:v>
                </c:pt>
                <c:pt idx="3494">
                  <c:v>344.25133689839572</c:v>
                </c:pt>
                <c:pt idx="3495">
                  <c:v>344.25133689839572</c:v>
                </c:pt>
                <c:pt idx="3496">
                  <c:v>344.25133689839572</c:v>
                </c:pt>
                <c:pt idx="3497">
                  <c:v>344.25133689839572</c:v>
                </c:pt>
                <c:pt idx="3498">
                  <c:v>344.25133689839572</c:v>
                </c:pt>
                <c:pt idx="3499">
                  <c:v>344.58556149732618</c:v>
                </c:pt>
                <c:pt idx="3500">
                  <c:v>344.58556149732618</c:v>
                </c:pt>
                <c:pt idx="3501">
                  <c:v>344.58556149732618</c:v>
                </c:pt>
                <c:pt idx="3502">
                  <c:v>344.58556149732618</c:v>
                </c:pt>
                <c:pt idx="3503">
                  <c:v>344.58556149732618</c:v>
                </c:pt>
                <c:pt idx="3504">
                  <c:v>344.91978609625664</c:v>
                </c:pt>
                <c:pt idx="3505">
                  <c:v>344.91978609625664</c:v>
                </c:pt>
                <c:pt idx="3506">
                  <c:v>344.91978609625664</c:v>
                </c:pt>
                <c:pt idx="3507">
                  <c:v>344.91978609625664</c:v>
                </c:pt>
                <c:pt idx="3508">
                  <c:v>344.91978609625664</c:v>
                </c:pt>
                <c:pt idx="3509">
                  <c:v>344.91978609625664</c:v>
                </c:pt>
                <c:pt idx="3510">
                  <c:v>345.25401069518716</c:v>
                </c:pt>
                <c:pt idx="3511">
                  <c:v>345.25401069518716</c:v>
                </c:pt>
                <c:pt idx="3512">
                  <c:v>345.25401069518716</c:v>
                </c:pt>
                <c:pt idx="3513">
                  <c:v>345.25401069518716</c:v>
                </c:pt>
                <c:pt idx="3514">
                  <c:v>345.25401069518716</c:v>
                </c:pt>
                <c:pt idx="3515">
                  <c:v>345.58823529411762</c:v>
                </c:pt>
                <c:pt idx="3516">
                  <c:v>345.58823529411762</c:v>
                </c:pt>
                <c:pt idx="3517">
                  <c:v>345.58823529411762</c:v>
                </c:pt>
                <c:pt idx="3518">
                  <c:v>345.58823529411762</c:v>
                </c:pt>
                <c:pt idx="3519">
                  <c:v>345.58823529411762</c:v>
                </c:pt>
                <c:pt idx="3520">
                  <c:v>345.58823529411762</c:v>
                </c:pt>
                <c:pt idx="3521">
                  <c:v>345.92245989304809</c:v>
                </c:pt>
                <c:pt idx="3522">
                  <c:v>345.92245989304809</c:v>
                </c:pt>
                <c:pt idx="3523">
                  <c:v>345.92245989304809</c:v>
                </c:pt>
                <c:pt idx="3524">
                  <c:v>345.92245989304809</c:v>
                </c:pt>
                <c:pt idx="3525">
                  <c:v>345.92245989304809</c:v>
                </c:pt>
                <c:pt idx="3526">
                  <c:v>346.25668449197855</c:v>
                </c:pt>
                <c:pt idx="3527">
                  <c:v>346.25668449197855</c:v>
                </c:pt>
                <c:pt idx="3528">
                  <c:v>346.25668449197855</c:v>
                </c:pt>
                <c:pt idx="3529">
                  <c:v>346.25668449197855</c:v>
                </c:pt>
                <c:pt idx="3530">
                  <c:v>346.25668449197855</c:v>
                </c:pt>
                <c:pt idx="3531">
                  <c:v>346.25668449197855</c:v>
                </c:pt>
                <c:pt idx="3532">
                  <c:v>346.59090909090907</c:v>
                </c:pt>
                <c:pt idx="3533">
                  <c:v>346.59090909090907</c:v>
                </c:pt>
                <c:pt idx="3534">
                  <c:v>346.59090909090907</c:v>
                </c:pt>
                <c:pt idx="3535">
                  <c:v>346.59090909090907</c:v>
                </c:pt>
                <c:pt idx="3536">
                  <c:v>346.59090909090907</c:v>
                </c:pt>
                <c:pt idx="3537">
                  <c:v>346.59090909090907</c:v>
                </c:pt>
                <c:pt idx="3538">
                  <c:v>346.92513368983958</c:v>
                </c:pt>
                <c:pt idx="3539">
                  <c:v>346.92513368983958</c:v>
                </c:pt>
                <c:pt idx="3540">
                  <c:v>346.92513368983958</c:v>
                </c:pt>
                <c:pt idx="3541">
                  <c:v>346.92513368983958</c:v>
                </c:pt>
                <c:pt idx="3542">
                  <c:v>346.92513368983958</c:v>
                </c:pt>
                <c:pt idx="3543">
                  <c:v>347.25935828877004</c:v>
                </c:pt>
                <c:pt idx="3544">
                  <c:v>347.25935828877004</c:v>
                </c:pt>
                <c:pt idx="3545">
                  <c:v>347.25935828877004</c:v>
                </c:pt>
                <c:pt idx="3546">
                  <c:v>347.25935828877004</c:v>
                </c:pt>
                <c:pt idx="3547">
                  <c:v>347.25935828877004</c:v>
                </c:pt>
                <c:pt idx="3548">
                  <c:v>347.25935828877004</c:v>
                </c:pt>
                <c:pt idx="3549">
                  <c:v>347.59358288770051</c:v>
                </c:pt>
                <c:pt idx="3550">
                  <c:v>347.59358288770051</c:v>
                </c:pt>
                <c:pt idx="3551">
                  <c:v>347.59358288770051</c:v>
                </c:pt>
                <c:pt idx="3552">
                  <c:v>347.59358288770051</c:v>
                </c:pt>
                <c:pt idx="3553">
                  <c:v>347.59358288770051</c:v>
                </c:pt>
                <c:pt idx="3554">
                  <c:v>347.59358288770051</c:v>
                </c:pt>
                <c:pt idx="3555">
                  <c:v>347.92780748663097</c:v>
                </c:pt>
                <c:pt idx="3556">
                  <c:v>347.92780748663097</c:v>
                </c:pt>
                <c:pt idx="3557">
                  <c:v>347.92780748663097</c:v>
                </c:pt>
                <c:pt idx="3558">
                  <c:v>347.92780748663097</c:v>
                </c:pt>
                <c:pt idx="3559">
                  <c:v>347.92780748663097</c:v>
                </c:pt>
                <c:pt idx="3560">
                  <c:v>347.92780748663097</c:v>
                </c:pt>
                <c:pt idx="3561">
                  <c:v>348.26203208556149</c:v>
                </c:pt>
                <c:pt idx="3562">
                  <c:v>348.26203208556149</c:v>
                </c:pt>
                <c:pt idx="3563">
                  <c:v>348.26203208556149</c:v>
                </c:pt>
                <c:pt idx="3564">
                  <c:v>348.26203208556149</c:v>
                </c:pt>
                <c:pt idx="3565">
                  <c:v>348.26203208556149</c:v>
                </c:pt>
                <c:pt idx="3566">
                  <c:v>348.59625668449195</c:v>
                </c:pt>
                <c:pt idx="3567">
                  <c:v>348.59625668449195</c:v>
                </c:pt>
                <c:pt idx="3568">
                  <c:v>348.59625668449195</c:v>
                </c:pt>
                <c:pt idx="3569">
                  <c:v>348.59625668449195</c:v>
                </c:pt>
                <c:pt idx="3570">
                  <c:v>348.59625668449195</c:v>
                </c:pt>
                <c:pt idx="3571">
                  <c:v>348.59625668449195</c:v>
                </c:pt>
                <c:pt idx="3572">
                  <c:v>348.93048128342241</c:v>
                </c:pt>
                <c:pt idx="3573">
                  <c:v>348.93048128342241</c:v>
                </c:pt>
                <c:pt idx="3574">
                  <c:v>348.93048128342241</c:v>
                </c:pt>
                <c:pt idx="3575">
                  <c:v>348.93048128342241</c:v>
                </c:pt>
                <c:pt idx="3576">
                  <c:v>348.93048128342241</c:v>
                </c:pt>
                <c:pt idx="3577">
                  <c:v>348.93048128342241</c:v>
                </c:pt>
                <c:pt idx="3578">
                  <c:v>349.26470588235287</c:v>
                </c:pt>
                <c:pt idx="3579">
                  <c:v>349.26470588235287</c:v>
                </c:pt>
                <c:pt idx="3580">
                  <c:v>349.26470588235287</c:v>
                </c:pt>
                <c:pt idx="3581">
                  <c:v>349.26470588235287</c:v>
                </c:pt>
                <c:pt idx="3582">
                  <c:v>349.26470588235287</c:v>
                </c:pt>
                <c:pt idx="3583">
                  <c:v>349.26470588235287</c:v>
                </c:pt>
                <c:pt idx="3584">
                  <c:v>349.59893048128345</c:v>
                </c:pt>
                <c:pt idx="3585">
                  <c:v>349.59893048128345</c:v>
                </c:pt>
                <c:pt idx="3586">
                  <c:v>349.59893048128345</c:v>
                </c:pt>
                <c:pt idx="3587">
                  <c:v>349.59893048128345</c:v>
                </c:pt>
                <c:pt idx="3588">
                  <c:v>349.59893048128345</c:v>
                </c:pt>
                <c:pt idx="3589">
                  <c:v>349.59893048128345</c:v>
                </c:pt>
                <c:pt idx="3590">
                  <c:v>349.59893048128345</c:v>
                </c:pt>
                <c:pt idx="3591">
                  <c:v>349.93315508021391</c:v>
                </c:pt>
                <c:pt idx="3592">
                  <c:v>349.93315508021391</c:v>
                </c:pt>
                <c:pt idx="3593">
                  <c:v>349.93315508021391</c:v>
                </c:pt>
                <c:pt idx="3594">
                  <c:v>349.93315508021391</c:v>
                </c:pt>
                <c:pt idx="3595">
                  <c:v>349.93315508021391</c:v>
                </c:pt>
                <c:pt idx="3596">
                  <c:v>349.93315508021391</c:v>
                </c:pt>
                <c:pt idx="3597">
                  <c:v>349.93315508021391</c:v>
                </c:pt>
                <c:pt idx="3598">
                  <c:v>350.26737967914437</c:v>
                </c:pt>
                <c:pt idx="3599">
                  <c:v>350.26737967914437</c:v>
                </c:pt>
                <c:pt idx="3600">
                  <c:v>350.26737967914437</c:v>
                </c:pt>
                <c:pt idx="3601">
                  <c:v>350.26737967914437</c:v>
                </c:pt>
                <c:pt idx="3602">
                  <c:v>350.26737967914437</c:v>
                </c:pt>
                <c:pt idx="3603">
                  <c:v>350.26737967914437</c:v>
                </c:pt>
                <c:pt idx="3604">
                  <c:v>350.60160427807483</c:v>
                </c:pt>
                <c:pt idx="3605">
                  <c:v>350.60160427807483</c:v>
                </c:pt>
                <c:pt idx="3606">
                  <c:v>350.60160427807483</c:v>
                </c:pt>
                <c:pt idx="3607">
                  <c:v>350.60160427807483</c:v>
                </c:pt>
                <c:pt idx="3608">
                  <c:v>350.60160427807483</c:v>
                </c:pt>
                <c:pt idx="3609">
                  <c:v>350.60160427807483</c:v>
                </c:pt>
                <c:pt idx="3610">
                  <c:v>350.60160427807483</c:v>
                </c:pt>
                <c:pt idx="3611">
                  <c:v>350.93582887700535</c:v>
                </c:pt>
                <c:pt idx="3612">
                  <c:v>350.93582887700535</c:v>
                </c:pt>
                <c:pt idx="3613">
                  <c:v>350.93582887700535</c:v>
                </c:pt>
                <c:pt idx="3614">
                  <c:v>350.93582887700535</c:v>
                </c:pt>
                <c:pt idx="3615">
                  <c:v>350.93582887700535</c:v>
                </c:pt>
                <c:pt idx="3616">
                  <c:v>350.93582887700535</c:v>
                </c:pt>
                <c:pt idx="3617">
                  <c:v>350.93582887700535</c:v>
                </c:pt>
                <c:pt idx="3618">
                  <c:v>351.27005347593581</c:v>
                </c:pt>
                <c:pt idx="3619">
                  <c:v>351.27005347593581</c:v>
                </c:pt>
                <c:pt idx="3620">
                  <c:v>351.27005347593581</c:v>
                </c:pt>
                <c:pt idx="3621">
                  <c:v>351.27005347593581</c:v>
                </c:pt>
                <c:pt idx="3622">
                  <c:v>351.27005347593581</c:v>
                </c:pt>
                <c:pt idx="3623">
                  <c:v>351.27005347593581</c:v>
                </c:pt>
                <c:pt idx="3624">
                  <c:v>351.60427807486627</c:v>
                </c:pt>
                <c:pt idx="3625">
                  <c:v>351.60427807486627</c:v>
                </c:pt>
                <c:pt idx="3626">
                  <c:v>351.60427807486627</c:v>
                </c:pt>
                <c:pt idx="3627">
                  <c:v>351.60427807486627</c:v>
                </c:pt>
                <c:pt idx="3628">
                  <c:v>351.60427807486627</c:v>
                </c:pt>
                <c:pt idx="3629">
                  <c:v>351.60427807486627</c:v>
                </c:pt>
                <c:pt idx="3630">
                  <c:v>351.93850267379673</c:v>
                </c:pt>
                <c:pt idx="3631">
                  <c:v>351.93850267379673</c:v>
                </c:pt>
                <c:pt idx="3632">
                  <c:v>351.93850267379673</c:v>
                </c:pt>
                <c:pt idx="3633">
                  <c:v>351.93850267379673</c:v>
                </c:pt>
                <c:pt idx="3634">
                  <c:v>351.93850267379673</c:v>
                </c:pt>
                <c:pt idx="3635">
                  <c:v>351.93850267379673</c:v>
                </c:pt>
                <c:pt idx="3636">
                  <c:v>352.2727272727272</c:v>
                </c:pt>
                <c:pt idx="3637">
                  <c:v>352.2727272727272</c:v>
                </c:pt>
                <c:pt idx="3638">
                  <c:v>352.2727272727272</c:v>
                </c:pt>
                <c:pt idx="3639">
                  <c:v>352.2727272727272</c:v>
                </c:pt>
                <c:pt idx="3640">
                  <c:v>352.2727272727272</c:v>
                </c:pt>
                <c:pt idx="3641">
                  <c:v>352.2727272727272</c:v>
                </c:pt>
                <c:pt idx="3642">
                  <c:v>352.60695187165777</c:v>
                </c:pt>
                <c:pt idx="3643">
                  <c:v>352.60695187165777</c:v>
                </c:pt>
                <c:pt idx="3644">
                  <c:v>352.60695187165777</c:v>
                </c:pt>
                <c:pt idx="3645">
                  <c:v>352.60695187165777</c:v>
                </c:pt>
                <c:pt idx="3646">
                  <c:v>352.60695187165777</c:v>
                </c:pt>
                <c:pt idx="3647">
                  <c:v>352.60695187165777</c:v>
                </c:pt>
                <c:pt idx="3648">
                  <c:v>352.94117647058823</c:v>
                </c:pt>
                <c:pt idx="3649">
                  <c:v>352.94117647058823</c:v>
                </c:pt>
                <c:pt idx="3650">
                  <c:v>352.94117647058823</c:v>
                </c:pt>
                <c:pt idx="3651">
                  <c:v>352.94117647058823</c:v>
                </c:pt>
                <c:pt idx="3652">
                  <c:v>352.94117647058823</c:v>
                </c:pt>
                <c:pt idx="3653">
                  <c:v>353.27540106951869</c:v>
                </c:pt>
                <c:pt idx="3654">
                  <c:v>353.27540106951869</c:v>
                </c:pt>
                <c:pt idx="3655">
                  <c:v>353.27540106951869</c:v>
                </c:pt>
                <c:pt idx="3656">
                  <c:v>353.27540106951869</c:v>
                </c:pt>
                <c:pt idx="3657">
                  <c:v>353.27540106951869</c:v>
                </c:pt>
                <c:pt idx="3658">
                  <c:v>353.27540106951869</c:v>
                </c:pt>
                <c:pt idx="3659">
                  <c:v>353.60962566844916</c:v>
                </c:pt>
                <c:pt idx="3660">
                  <c:v>353.60962566844916</c:v>
                </c:pt>
                <c:pt idx="3661">
                  <c:v>353.60962566844916</c:v>
                </c:pt>
                <c:pt idx="3662">
                  <c:v>353.60962566844916</c:v>
                </c:pt>
                <c:pt idx="3663">
                  <c:v>353.60962566844916</c:v>
                </c:pt>
                <c:pt idx="3664">
                  <c:v>353.60962566844916</c:v>
                </c:pt>
                <c:pt idx="3665">
                  <c:v>353.94385026737967</c:v>
                </c:pt>
                <c:pt idx="3666">
                  <c:v>353.94385026737967</c:v>
                </c:pt>
                <c:pt idx="3667">
                  <c:v>353.94385026737967</c:v>
                </c:pt>
                <c:pt idx="3668">
                  <c:v>353.94385026737967</c:v>
                </c:pt>
                <c:pt idx="3669">
                  <c:v>353.94385026737967</c:v>
                </c:pt>
                <c:pt idx="3670">
                  <c:v>354.27807486631013</c:v>
                </c:pt>
                <c:pt idx="3671">
                  <c:v>354.27807486631013</c:v>
                </c:pt>
                <c:pt idx="3672">
                  <c:v>354.27807486631013</c:v>
                </c:pt>
                <c:pt idx="3673">
                  <c:v>354.27807486631013</c:v>
                </c:pt>
                <c:pt idx="3674">
                  <c:v>354.27807486631013</c:v>
                </c:pt>
                <c:pt idx="3675">
                  <c:v>354.27807486631013</c:v>
                </c:pt>
                <c:pt idx="3676">
                  <c:v>354.6122994652406</c:v>
                </c:pt>
                <c:pt idx="3677">
                  <c:v>354.6122994652406</c:v>
                </c:pt>
                <c:pt idx="3678">
                  <c:v>354.6122994652406</c:v>
                </c:pt>
                <c:pt idx="3679">
                  <c:v>354.6122994652406</c:v>
                </c:pt>
                <c:pt idx="3680">
                  <c:v>354.6122994652406</c:v>
                </c:pt>
                <c:pt idx="3681">
                  <c:v>354.6122994652406</c:v>
                </c:pt>
                <c:pt idx="3682">
                  <c:v>354.94652406417106</c:v>
                </c:pt>
                <c:pt idx="3683">
                  <c:v>354.94652406417106</c:v>
                </c:pt>
                <c:pt idx="3684">
                  <c:v>354.94652406417106</c:v>
                </c:pt>
                <c:pt idx="3685">
                  <c:v>354.94652406417106</c:v>
                </c:pt>
                <c:pt idx="3686">
                  <c:v>354.94652406417106</c:v>
                </c:pt>
                <c:pt idx="3687">
                  <c:v>354.94652406417106</c:v>
                </c:pt>
                <c:pt idx="3688">
                  <c:v>355.28074866310163</c:v>
                </c:pt>
                <c:pt idx="3689">
                  <c:v>355.28074866310163</c:v>
                </c:pt>
                <c:pt idx="3690">
                  <c:v>355.28074866310163</c:v>
                </c:pt>
                <c:pt idx="3691">
                  <c:v>355.28074866310163</c:v>
                </c:pt>
                <c:pt idx="3692">
                  <c:v>355.28074866310163</c:v>
                </c:pt>
                <c:pt idx="3693">
                  <c:v>355.61497326203209</c:v>
                </c:pt>
                <c:pt idx="3694">
                  <c:v>355.61497326203209</c:v>
                </c:pt>
                <c:pt idx="3695">
                  <c:v>355.61497326203209</c:v>
                </c:pt>
                <c:pt idx="3696">
                  <c:v>355.61497326203209</c:v>
                </c:pt>
                <c:pt idx="3697">
                  <c:v>355.61497326203209</c:v>
                </c:pt>
                <c:pt idx="3698">
                  <c:v>355.61497326203209</c:v>
                </c:pt>
                <c:pt idx="3699">
                  <c:v>355.94919786096256</c:v>
                </c:pt>
                <c:pt idx="3700">
                  <c:v>355.94919786096256</c:v>
                </c:pt>
                <c:pt idx="3701">
                  <c:v>355.94919786096256</c:v>
                </c:pt>
                <c:pt idx="3702">
                  <c:v>355.94919786096256</c:v>
                </c:pt>
                <c:pt idx="3703">
                  <c:v>355.94919786096256</c:v>
                </c:pt>
                <c:pt idx="3704">
                  <c:v>355.94919786096256</c:v>
                </c:pt>
                <c:pt idx="3705">
                  <c:v>356.28342245989302</c:v>
                </c:pt>
                <c:pt idx="3706">
                  <c:v>356.28342245989302</c:v>
                </c:pt>
                <c:pt idx="3707">
                  <c:v>356.28342245989302</c:v>
                </c:pt>
                <c:pt idx="3708">
                  <c:v>356.28342245989302</c:v>
                </c:pt>
                <c:pt idx="3709">
                  <c:v>356.28342245989302</c:v>
                </c:pt>
                <c:pt idx="3710">
                  <c:v>356.28342245989302</c:v>
                </c:pt>
                <c:pt idx="3711">
                  <c:v>356.61764705882348</c:v>
                </c:pt>
                <c:pt idx="3712">
                  <c:v>356.61764705882348</c:v>
                </c:pt>
                <c:pt idx="3713">
                  <c:v>356.61764705882348</c:v>
                </c:pt>
                <c:pt idx="3714">
                  <c:v>356.61764705882348</c:v>
                </c:pt>
                <c:pt idx="3715">
                  <c:v>356.61764705882348</c:v>
                </c:pt>
                <c:pt idx="3716">
                  <c:v>356.61764705882348</c:v>
                </c:pt>
                <c:pt idx="3717">
                  <c:v>356.951871657754</c:v>
                </c:pt>
                <c:pt idx="3718">
                  <c:v>356.951871657754</c:v>
                </c:pt>
                <c:pt idx="3719">
                  <c:v>356.951871657754</c:v>
                </c:pt>
                <c:pt idx="3720">
                  <c:v>356.951871657754</c:v>
                </c:pt>
                <c:pt idx="3721">
                  <c:v>356.951871657754</c:v>
                </c:pt>
                <c:pt idx="3722">
                  <c:v>357.28609625668446</c:v>
                </c:pt>
                <c:pt idx="3723">
                  <c:v>357.28609625668446</c:v>
                </c:pt>
                <c:pt idx="3724">
                  <c:v>357.28609625668446</c:v>
                </c:pt>
                <c:pt idx="3725">
                  <c:v>357.28609625668446</c:v>
                </c:pt>
                <c:pt idx="3726">
                  <c:v>357.28609625668446</c:v>
                </c:pt>
                <c:pt idx="3727">
                  <c:v>357.28609625668446</c:v>
                </c:pt>
                <c:pt idx="3728">
                  <c:v>357.62032085561492</c:v>
                </c:pt>
                <c:pt idx="3729">
                  <c:v>357.62032085561492</c:v>
                </c:pt>
                <c:pt idx="3730">
                  <c:v>357.62032085561492</c:v>
                </c:pt>
                <c:pt idx="3731">
                  <c:v>357.62032085561492</c:v>
                </c:pt>
                <c:pt idx="3732">
                  <c:v>357.62032085561492</c:v>
                </c:pt>
                <c:pt idx="3733">
                  <c:v>357.62032085561492</c:v>
                </c:pt>
                <c:pt idx="3734">
                  <c:v>357.95454545454544</c:v>
                </c:pt>
                <c:pt idx="3735">
                  <c:v>357.95454545454544</c:v>
                </c:pt>
                <c:pt idx="3736">
                  <c:v>357.95454545454544</c:v>
                </c:pt>
                <c:pt idx="3737">
                  <c:v>357.95454545454544</c:v>
                </c:pt>
                <c:pt idx="3738">
                  <c:v>357.95454545454544</c:v>
                </c:pt>
                <c:pt idx="3739">
                  <c:v>357.95454545454544</c:v>
                </c:pt>
                <c:pt idx="3740">
                  <c:v>358.28877005347596</c:v>
                </c:pt>
                <c:pt idx="3741">
                  <c:v>358.28877005347596</c:v>
                </c:pt>
                <c:pt idx="3742">
                  <c:v>358.28877005347596</c:v>
                </c:pt>
                <c:pt idx="3743">
                  <c:v>358.28877005347596</c:v>
                </c:pt>
                <c:pt idx="3744">
                  <c:v>358.28877005347596</c:v>
                </c:pt>
                <c:pt idx="3745">
                  <c:v>358.28877005347596</c:v>
                </c:pt>
                <c:pt idx="3746">
                  <c:v>358.62299465240642</c:v>
                </c:pt>
                <c:pt idx="3747">
                  <c:v>358.62299465240642</c:v>
                </c:pt>
                <c:pt idx="3748">
                  <c:v>358.62299465240642</c:v>
                </c:pt>
                <c:pt idx="3749">
                  <c:v>358.62299465240642</c:v>
                </c:pt>
                <c:pt idx="3750">
                  <c:v>358.62299465240642</c:v>
                </c:pt>
                <c:pt idx="3751">
                  <c:v>358.95721925133688</c:v>
                </c:pt>
                <c:pt idx="3752">
                  <c:v>358.95721925133688</c:v>
                </c:pt>
                <c:pt idx="3753">
                  <c:v>358.95721925133688</c:v>
                </c:pt>
                <c:pt idx="3754">
                  <c:v>358.95721925133688</c:v>
                </c:pt>
                <c:pt idx="3755">
                  <c:v>358.95721925133688</c:v>
                </c:pt>
                <c:pt idx="3756">
                  <c:v>358.95721925133688</c:v>
                </c:pt>
                <c:pt idx="3757">
                  <c:v>359.29144385026734</c:v>
                </c:pt>
                <c:pt idx="3758">
                  <c:v>359.29144385026734</c:v>
                </c:pt>
                <c:pt idx="3759">
                  <c:v>359.29144385026734</c:v>
                </c:pt>
                <c:pt idx="3760">
                  <c:v>359.29144385026734</c:v>
                </c:pt>
                <c:pt idx="3761">
                  <c:v>359.29144385026734</c:v>
                </c:pt>
                <c:pt idx="3762">
                  <c:v>359.29144385026734</c:v>
                </c:pt>
                <c:pt idx="3763">
                  <c:v>359.6256684491978</c:v>
                </c:pt>
                <c:pt idx="3764">
                  <c:v>359.6256684491978</c:v>
                </c:pt>
                <c:pt idx="3765">
                  <c:v>359.6256684491978</c:v>
                </c:pt>
                <c:pt idx="3766">
                  <c:v>359.6256684491978</c:v>
                </c:pt>
                <c:pt idx="3767">
                  <c:v>359.6256684491978</c:v>
                </c:pt>
                <c:pt idx="3768">
                  <c:v>359.6256684491978</c:v>
                </c:pt>
                <c:pt idx="3769">
                  <c:v>359.95989304812832</c:v>
                </c:pt>
                <c:pt idx="3770">
                  <c:v>359.95989304812832</c:v>
                </c:pt>
                <c:pt idx="3771">
                  <c:v>359.95989304812832</c:v>
                </c:pt>
                <c:pt idx="3772">
                  <c:v>359.95989304812832</c:v>
                </c:pt>
                <c:pt idx="3773">
                  <c:v>359.95989304812832</c:v>
                </c:pt>
                <c:pt idx="3774">
                  <c:v>359.95989304812832</c:v>
                </c:pt>
                <c:pt idx="3775">
                  <c:v>360.29411764705878</c:v>
                </c:pt>
                <c:pt idx="3776">
                  <c:v>360.29411764705878</c:v>
                </c:pt>
                <c:pt idx="3777">
                  <c:v>360.29411764705878</c:v>
                </c:pt>
                <c:pt idx="3778">
                  <c:v>360.29411764705878</c:v>
                </c:pt>
                <c:pt idx="3779">
                  <c:v>360.29411764705878</c:v>
                </c:pt>
                <c:pt idx="3780">
                  <c:v>360.62834224598924</c:v>
                </c:pt>
                <c:pt idx="3781">
                  <c:v>360.62834224598924</c:v>
                </c:pt>
                <c:pt idx="3782">
                  <c:v>360.62834224598924</c:v>
                </c:pt>
                <c:pt idx="3783">
                  <c:v>360.62834224598924</c:v>
                </c:pt>
                <c:pt idx="3784">
                  <c:v>360.62834224598924</c:v>
                </c:pt>
                <c:pt idx="3785">
                  <c:v>360.62834224598924</c:v>
                </c:pt>
                <c:pt idx="3786">
                  <c:v>360.96256684491976</c:v>
                </c:pt>
                <c:pt idx="3787">
                  <c:v>360.96256684491976</c:v>
                </c:pt>
                <c:pt idx="3788">
                  <c:v>360.96256684491976</c:v>
                </c:pt>
                <c:pt idx="3789">
                  <c:v>360.96256684491976</c:v>
                </c:pt>
                <c:pt idx="3790">
                  <c:v>360.96256684491976</c:v>
                </c:pt>
                <c:pt idx="3791">
                  <c:v>360.96256684491976</c:v>
                </c:pt>
                <c:pt idx="3792">
                  <c:v>361.29679144385028</c:v>
                </c:pt>
                <c:pt idx="3793">
                  <c:v>361.29679144385028</c:v>
                </c:pt>
                <c:pt idx="3794">
                  <c:v>361.29679144385028</c:v>
                </c:pt>
                <c:pt idx="3795">
                  <c:v>361.29679144385028</c:v>
                </c:pt>
                <c:pt idx="3796">
                  <c:v>361.29679144385028</c:v>
                </c:pt>
                <c:pt idx="3797">
                  <c:v>361.63101604278074</c:v>
                </c:pt>
                <c:pt idx="3798">
                  <c:v>361.63101604278074</c:v>
                </c:pt>
                <c:pt idx="3799">
                  <c:v>0</c:v>
                </c:pt>
              </c:numCache>
            </c:numRef>
          </c:yVal>
          <c:smooth val="1"/>
          <c:extLst>
            <c:ext xmlns:c16="http://schemas.microsoft.com/office/drawing/2014/chart" uri="{C3380CC4-5D6E-409C-BE32-E72D297353CC}">
              <c16:uniqueId val="{00000002-9213-4EAB-A4AC-37A27FC2C55F}"/>
            </c:ext>
          </c:extLst>
        </c:ser>
        <c:ser>
          <c:idx val="3"/>
          <c:order val="3"/>
          <c:tx>
            <c:strRef>
              <c:f>'Main Page'!$AG$3:$AM$3</c:f>
              <c:strCache>
                <c:ptCount val="1"/>
                <c:pt idx="0">
                  <c:v>Carbon Woven Epoxy</c:v>
                </c:pt>
              </c:strCache>
            </c:strRef>
          </c:tx>
          <c:spPr>
            <a:ln w="25400" cap="rnd">
              <a:solidFill>
                <a:schemeClr val="accent4"/>
              </a:solidFill>
              <a:round/>
            </a:ln>
            <a:effectLst/>
          </c:spPr>
          <c:marker>
            <c:symbol val="none"/>
          </c:marker>
          <c:xVal>
            <c:numRef>
              <c:f>'group 6'!$BQ$5:$BQ$3421</c:f>
              <c:numCache>
                <c:formatCode>General</c:formatCode>
                <c:ptCount val="3417"/>
                <c:pt idx="0">
                  <c:v>0</c:v>
                </c:pt>
                <c:pt idx="1">
                  <c:v>0</c:v>
                </c:pt>
                <c:pt idx="2">
                  <c:v>0.02</c:v>
                </c:pt>
                <c:pt idx="3">
                  <c:v>0.04</c:v>
                </c:pt>
                <c:pt idx="4">
                  <c:v>0.06</c:v>
                </c:pt>
                <c:pt idx="5">
                  <c:v>0.08</c:v>
                </c:pt>
                <c:pt idx="6">
                  <c:v>0.1</c:v>
                </c:pt>
                <c:pt idx="7">
                  <c:v>0.12</c:v>
                </c:pt>
                <c:pt idx="8">
                  <c:v>0.14000000000000001</c:v>
                </c:pt>
                <c:pt idx="9">
                  <c:v>0.16</c:v>
                </c:pt>
                <c:pt idx="10">
                  <c:v>0.18</c:v>
                </c:pt>
                <c:pt idx="11">
                  <c:v>0.2</c:v>
                </c:pt>
                <c:pt idx="12">
                  <c:v>0.22</c:v>
                </c:pt>
                <c:pt idx="13">
                  <c:v>0.24</c:v>
                </c:pt>
                <c:pt idx="14">
                  <c:v>0.25900000000000001</c:v>
                </c:pt>
                <c:pt idx="15">
                  <c:v>0.27900000000000003</c:v>
                </c:pt>
                <c:pt idx="16">
                  <c:v>0.3</c:v>
                </c:pt>
                <c:pt idx="17">
                  <c:v>0.32</c:v>
                </c:pt>
                <c:pt idx="18">
                  <c:v>0.34</c:v>
                </c:pt>
                <c:pt idx="19">
                  <c:v>0.35899999999999999</c:v>
                </c:pt>
                <c:pt idx="20">
                  <c:v>0.379</c:v>
                </c:pt>
                <c:pt idx="21">
                  <c:v>0.4</c:v>
                </c:pt>
                <c:pt idx="22">
                  <c:v>0.41899999999999998</c:v>
                </c:pt>
                <c:pt idx="23">
                  <c:v>0.439</c:v>
                </c:pt>
                <c:pt idx="24">
                  <c:v>0.46</c:v>
                </c:pt>
                <c:pt idx="25">
                  <c:v>0.47899999999999998</c:v>
                </c:pt>
                <c:pt idx="26">
                  <c:v>0.5</c:v>
                </c:pt>
                <c:pt idx="27">
                  <c:v>0.52</c:v>
                </c:pt>
                <c:pt idx="28">
                  <c:v>0.53900000000000003</c:v>
                </c:pt>
                <c:pt idx="29">
                  <c:v>0.55900000000000005</c:v>
                </c:pt>
                <c:pt idx="30">
                  <c:v>0.57899999999999996</c:v>
                </c:pt>
                <c:pt idx="31">
                  <c:v>0.6</c:v>
                </c:pt>
                <c:pt idx="32">
                  <c:v>0.62</c:v>
                </c:pt>
                <c:pt idx="33">
                  <c:v>0.63900000000000001</c:v>
                </c:pt>
                <c:pt idx="34">
                  <c:v>0.65900000000000003</c:v>
                </c:pt>
                <c:pt idx="35">
                  <c:v>0.67900000000000005</c:v>
                </c:pt>
                <c:pt idx="36">
                  <c:v>0.69899999999999995</c:v>
                </c:pt>
                <c:pt idx="37">
                  <c:v>0.71899999999999997</c:v>
                </c:pt>
                <c:pt idx="38">
                  <c:v>0.73899999999999999</c:v>
                </c:pt>
                <c:pt idx="39">
                  <c:v>0.76</c:v>
                </c:pt>
                <c:pt idx="40">
                  <c:v>0.77900000000000003</c:v>
                </c:pt>
                <c:pt idx="41">
                  <c:v>0.79900000000000004</c:v>
                </c:pt>
                <c:pt idx="42">
                  <c:v>0.81899999999999995</c:v>
                </c:pt>
                <c:pt idx="43">
                  <c:v>0.83899999999999997</c:v>
                </c:pt>
                <c:pt idx="44">
                  <c:v>0.85899999999999999</c:v>
                </c:pt>
                <c:pt idx="45">
                  <c:v>0.879</c:v>
                </c:pt>
                <c:pt idx="46">
                  <c:v>0.9</c:v>
                </c:pt>
                <c:pt idx="47">
                  <c:v>0.91900000000000004</c:v>
                </c:pt>
                <c:pt idx="48">
                  <c:v>0.94</c:v>
                </c:pt>
                <c:pt idx="49">
                  <c:v>0.95899999999999996</c:v>
                </c:pt>
                <c:pt idx="50">
                  <c:v>0.97899999999999998</c:v>
                </c:pt>
                <c:pt idx="51">
                  <c:v>0.998</c:v>
                </c:pt>
                <c:pt idx="52">
                  <c:v>1.0189999999999999</c:v>
                </c:pt>
                <c:pt idx="53">
                  <c:v>1.0389999999999999</c:v>
                </c:pt>
                <c:pt idx="54">
                  <c:v>1.0589999999999999</c:v>
                </c:pt>
                <c:pt idx="55">
                  <c:v>1.079</c:v>
                </c:pt>
                <c:pt idx="56">
                  <c:v>1.099</c:v>
                </c:pt>
                <c:pt idx="57">
                  <c:v>1.119</c:v>
                </c:pt>
                <c:pt idx="58">
                  <c:v>1.139</c:v>
                </c:pt>
                <c:pt idx="59">
                  <c:v>1.159</c:v>
                </c:pt>
                <c:pt idx="60">
                  <c:v>1.1779999999999999</c:v>
                </c:pt>
                <c:pt idx="61">
                  <c:v>1.1990000000000001</c:v>
                </c:pt>
                <c:pt idx="62">
                  <c:v>1.2190000000000001</c:v>
                </c:pt>
                <c:pt idx="63">
                  <c:v>1.2390000000000001</c:v>
                </c:pt>
                <c:pt idx="64">
                  <c:v>1.258</c:v>
                </c:pt>
                <c:pt idx="65">
                  <c:v>1.2789999999999999</c:v>
                </c:pt>
                <c:pt idx="66">
                  <c:v>1.298</c:v>
                </c:pt>
                <c:pt idx="67">
                  <c:v>1.3180000000000001</c:v>
                </c:pt>
                <c:pt idx="68">
                  <c:v>1.339</c:v>
                </c:pt>
                <c:pt idx="69">
                  <c:v>1.3580000000000001</c:v>
                </c:pt>
                <c:pt idx="70">
                  <c:v>1.379</c:v>
                </c:pt>
                <c:pt idx="71">
                  <c:v>1.3979999999999999</c:v>
                </c:pt>
                <c:pt idx="72">
                  <c:v>1.4179999999999999</c:v>
                </c:pt>
                <c:pt idx="73">
                  <c:v>1.4379999999999999</c:v>
                </c:pt>
                <c:pt idx="74">
                  <c:v>1.458</c:v>
                </c:pt>
                <c:pt idx="75">
                  <c:v>1.4790000000000001</c:v>
                </c:pt>
                <c:pt idx="76">
                  <c:v>1.4990000000000001</c:v>
                </c:pt>
                <c:pt idx="77">
                  <c:v>1.5189999999999999</c:v>
                </c:pt>
                <c:pt idx="78">
                  <c:v>1.538</c:v>
                </c:pt>
                <c:pt idx="79">
                  <c:v>1.5589999999999999</c:v>
                </c:pt>
                <c:pt idx="80">
                  <c:v>1.579</c:v>
                </c:pt>
                <c:pt idx="81">
                  <c:v>1.5980000000000001</c:v>
                </c:pt>
                <c:pt idx="82">
                  <c:v>1.6180000000000001</c:v>
                </c:pt>
                <c:pt idx="83">
                  <c:v>1.639</c:v>
                </c:pt>
                <c:pt idx="84">
                  <c:v>1.6579999999999999</c:v>
                </c:pt>
                <c:pt idx="85">
                  <c:v>1.6779999999999999</c:v>
                </c:pt>
                <c:pt idx="86">
                  <c:v>1.698</c:v>
                </c:pt>
                <c:pt idx="87">
                  <c:v>1.7190000000000001</c:v>
                </c:pt>
                <c:pt idx="88">
                  <c:v>1.738</c:v>
                </c:pt>
                <c:pt idx="89">
                  <c:v>1.758</c:v>
                </c:pt>
                <c:pt idx="90">
                  <c:v>1.778</c:v>
                </c:pt>
                <c:pt idx="91">
                  <c:v>1.798</c:v>
                </c:pt>
                <c:pt idx="92">
                  <c:v>1.8180000000000001</c:v>
                </c:pt>
                <c:pt idx="93">
                  <c:v>1.839</c:v>
                </c:pt>
                <c:pt idx="94">
                  <c:v>1.8580000000000001</c:v>
                </c:pt>
                <c:pt idx="95">
                  <c:v>1.879</c:v>
                </c:pt>
                <c:pt idx="96">
                  <c:v>1.8979999999999999</c:v>
                </c:pt>
                <c:pt idx="97">
                  <c:v>1.9179999999999999</c:v>
                </c:pt>
                <c:pt idx="98">
                  <c:v>1.9379999999999999</c:v>
                </c:pt>
                <c:pt idx="99">
                  <c:v>1.958</c:v>
                </c:pt>
                <c:pt idx="100">
                  <c:v>1.978</c:v>
                </c:pt>
                <c:pt idx="101">
                  <c:v>1.998</c:v>
                </c:pt>
                <c:pt idx="102">
                  <c:v>2.0179999999999998</c:v>
                </c:pt>
                <c:pt idx="103">
                  <c:v>2.0379999999999998</c:v>
                </c:pt>
                <c:pt idx="104">
                  <c:v>2.0579999999999998</c:v>
                </c:pt>
                <c:pt idx="105">
                  <c:v>2.0779999999999998</c:v>
                </c:pt>
                <c:pt idx="106">
                  <c:v>2.0979999999999999</c:v>
                </c:pt>
                <c:pt idx="107">
                  <c:v>2.1179999999999999</c:v>
                </c:pt>
                <c:pt idx="108">
                  <c:v>2.1379999999999999</c:v>
                </c:pt>
                <c:pt idx="109">
                  <c:v>2.1579999999999999</c:v>
                </c:pt>
                <c:pt idx="110">
                  <c:v>2.1779999999999999</c:v>
                </c:pt>
                <c:pt idx="111">
                  <c:v>2.198</c:v>
                </c:pt>
                <c:pt idx="112">
                  <c:v>2.218</c:v>
                </c:pt>
                <c:pt idx="113">
                  <c:v>2.238</c:v>
                </c:pt>
                <c:pt idx="114">
                  <c:v>2.258</c:v>
                </c:pt>
                <c:pt idx="115">
                  <c:v>2.278</c:v>
                </c:pt>
                <c:pt idx="116">
                  <c:v>2.298</c:v>
                </c:pt>
                <c:pt idx="117">
                  <c:v>2.3180000000000001</c:v>
                </c:pt>
                <c:pt idx="118">
                  <c:v>2.3380000000000001</c:v>
                </c:pt>
                <c:pt idx="119">
                  <c:v>2.3580000000000001</c:v>
                </c:pt>
                <c:pt idx="120">
                  <c:v>2.3780000000000001</c:v>
                </c:pt>
                <c:pt idx="121">
                  <c:v>2.3980000000000001</c:v>
                </c:pt>
                <c:pt idx="122">
                  <c:v>2.4180000000000001</c:v>
                </c:pt>
                <c:pt idx="123">
                  <c:v>2.4380000000000002</c:v>
                </c:pt>
                <c:pt idx="124">
                  <c:v>2.4580000000000002</c:v>
                </c:pt>
                <c:pt idx="125">
                  <c:v>2.4769999999999999</c:v>
                </c:pt>
                <c:pt idx="126">
                  <c:v>2.4980000000000002</c:v>
                </c:pt>
                <c:pt idx="127">
                  <c:v>2.5179999999999998</c:v>
                </c:pt>
                <c:pt idx="128">
                  <c:v>2.5379999999999998</c:v>
                </c:pt>
                <c:pt idx="129">
                  <c:v>2.5569999999999999</c:v>
                </c:pt>
                <c:pt idx="130">
                  <c:v>2.5779999999999998</c:v>
                </c:pt>
                <c:pt idx="131">
                  <c:v>2.597</c:v>
                </c:pt>
                <c:pt idx="132">
                  <c:v>2.617</c:v>
                </c:pt>
                <c:pt idx="133">
                  <c:v>2.637</c:v>
                </c:pt>
                <c:pt idx="134">
                  <c:v>2.657</c:v>
                </c:pt>
                <c:pt idx="135">
                  <c:v>2.677</c:v>
                </c:pt>
                <c:pt idx="136">
                  <c:v>2.6970000000000001</c:v>
                </c:pt>
                <c:pt idx="137">
                  <c:v>2.7170000000000001</c:v>
                </c:pt>
                <c:pt idx="138">
                  <c:v>2.738</c:v>
                </c:pt>
                <c:pt idx="139">
                  <c:v>2.7570000000000001</c:v>
                </c:pt>
                <c:pt idx="140">
                  <c:v>2.7770000000000001</c:v>
                </c:pt>
                <c:pt idx="141">
                  <c:v>2.7970000000000002</c:v>
                </c:pt>
                <c:pt idx="142">
                  <c:v>2.8170000000000002</c:v>
                </c:pt>
                <c:pt idx="143">
                  <c:v>2.8370000000000002</c:v>
                </c:pt>
                <c:pt idx="144">
                  <c:v>2.8570000000000002</c:v>
                </c:pt>
                <c:pt idx="145">
                  <c:v>2.8769999999999998</c:v>
                </c:pt>
                <c:pt idx="146">
                  <c:v>2.8980000000000001</c:v>
                </c:pt>
                <c:pt idx="147">
                  <c:v>2.9180000000000001</c:v>
                </c:pt>
                <c:pt idx="148">
                  <c:v>2.9369999999999998</c:v>
                </c:pt>
                <c:pt idx="149">
                  <c:v>2.9569999999999999</c:v>
                </c:pt>
                <c:pt idx="150">
                  <c:v>2.9780000000000002</c:v>
                </c:pt>
                <c:pt idx="151">
                  <c:v>2.9969999999999999</c:v>
                </c:pt>
                <c:pt idx="152">
                  <c:v>3.0169999999999999</c:v>
                </c:pt>
                <c:pt idx="153">
                  <c:v>3.0369999999999999</c:v>
                </c:pt>
                <c:pt idx="154">
                  <c:v>3.0569999999999999</c:v>
                </c:pt>
                <c:pt idx="155">
                  <c:v>3.077</c:v>
                </c:pt>
                <c:pt idx="156">
                  <c:v>3.097</c:v>
                </c:pt>
                <c:pt idx="157">
                  <c:v>3.117</c:v>
                </c:pt>
                <c:pt idx="158">
                  <c:v>3.137</c:v>
                </c:pt>
                <c:pt idx="159">
                  <c:v>3.157</c:v>
                </c:pt>
                <c:pt idx="160">
                  <c:v>3.177</c:v>
                </c:pt>
                <c:pt idx="161">
                  <c:v>3.1970000000000001</c:v>
                </c:pt>
                <c:pt idx="162">
                  <c:v>3.2170000000000001</c:v>
                </c:pt>
                <c:pt idx="163">
                  <c:v>3.2370000000000001</c:v>
                </c:pt>
                <c:pt idx="164">
                  <c:v>3.2570000000000001</c:v>
                </c:pt>
                <c:pt idx="165">
                  <c:v>3.2770000000000001</c:v>
                </c:pt>
                <c:pt idx="166">
                  <c:v>3.2970000000000002</c:v>
                </c:pt>
                <c:pt idx="167">
                  <c:v>3.3170000000000002</c:v>
                </c:pt>
                <c:pt idx="168">
                  <c:v>3.3370000000000002</c:v>
                </c:pt>
                <c:pt idx="169">
                  <c:v>3.3559999999999999</c:v>
                </c:pt>
                <c:pt idx="170">
                  <c:v>3.3759999999999999</c:v>
                </c:pt>
                <c:pt idx="171">
                  <c:v>3.3969999999999998</c:v>
                </c:pt>
                <c:pt idx="172">
                  <c:v>3.4169999999999998</c:v>
                </c:pt>
                <c:pt idx="173">
                  <c:v>3.4369999999999998</c:v>
                </c:pt>
                <c:pt idx="174">
                  <c:v>3.4569999999999999</c:v>
                </c:pt>
                <c:pt idx="175">
                  <c:v>3.4769999999999999</c:v>
                </c:pt>
                <c:pt idx="176">
                  <c:v>3.496</c:v>
                </c:pt>
                <c:pt idx="177">
                  <c:v>3.5169999999999999</c:v>
                </c:pt>
                <c:pt idx="178">
                  <c:v>3.536</c:v>
                </c:pt>
                <c:pt idx="179">
                  <c:v>3.5569999999999999</c:v>
                </c:pt>
                <c:pt idx="180">
                  <c:v>3.577</c:v>
                </c:pt>
                <c:pt idx="181">
                  <c:v>3.5960000000000001</c:v>
                </c:pt>
                <c:pt idx="182">
                  <c:v>3.617</c:v>
                </c:pt>
                <c:pt idx="183">
                  <c:v>3.637</c:v>
                </c:pt>
                <c:pt idx="184">
                  <c:v>3.6560000000000001</c:v>
                </c:pt>
                <c:pt idx="185">
                  <c:v>3.677</c:v>
                </c:pt>
                <c:pt idx="186">
                  <c:v>3.6970000000000001</c:v>
                </c:pt>
                <c:pt idx="187">
                  <c:v>3.7160000000000002</c:v>
                </c:pt>
                <c:pt idx="188">
                  <c:v>3.7360000000000002</c:v>
                </c:pt>
                <c:pt idx="189">
                  <c:v>3.7559999999999998</c:v>
                </c:pt>
                <c:pt idx="190">
                  <c:v>3.7759999999999998</c:v>
                </c:pt>
                <c:pt idx="191">
                  <c:v>3.7959999999999998</c:v>
                </c:pt>
                <c:pt idx="192">
                  <c:v>3.8159999999999998</c:v>
                </c:pt>
                <c:pt idx="193">
                  <c:v>3.8359999999999999</c:v>
                </c:pt>
                <c:pt idx="194">
                  <c:v>3.8559999999999999</c:v>
                </c:pt>
                <c:pt idx="195">
                  <c:v>3.8759999999999999</c:v>
                </c:pt>
                <c:pt idx="196">
                  <c:v>3.8959999999999999</c:v>
                </c:pt>
                <c:pt idx="197">
                  <c:v>3.9159999999999999</c:v>
                </c:pt>
                <c:pt idx="198">
                  <c:v>3.9359999999999999</c:v>
                </c:pt>
                <c:pt idx="199">
                  <c:v>3.956</c:v>
                </c:pt>
                <c:pt idx="200">
                  <c:v>3.976</c:v>
                </c:pt>
                <c:pt idx="201">
                  <c:v>3.996</c:v>
                </c:pt>
                <c:pt idx="202">
                  <c:v>4.016</c:v>
                </c:pt>
                <c:pt idx="203">
                  <c:v>4.0359999999999996</c:v>
                </c:pt>
                <c:pt idx="204">
                  <c:v>4.056</c:v>
                </c:pt>
                <c:pt idx="205">
                  <c:v>4.0759999999999996</c:v>
                </c:pt>
                <c:pt idx="206">
                  <c:v>4.0960000000000001</c:v>
                </c:pt>
                <c:pt idx="207">
                  <c:v>4.1159999999999997</c:v>
                </c:pt>
                <c:pt idx="208">
                  <c:v>4.1360000000000001</c:v>
                </c:pt>
                <c:pt idx="209">
                  <c:v>4.1559999999999997</c:v>
                </c:pt>
                <c:pt idx="210">
                  <c:v>4.1760000000000002</c:v>
                </c:pt>
                <c:pt idx="211">
                  <c:v>4.1959999999999997</c:v>
                </c:pt>
                <c:pt idx="212">
                  <c:v>4.2149999999999999</c:v>
                </c:pt>
                <c:pt idx="213">
                  <c:v>4.2350000000000003</c:v>
                </c:pt>
                <c:pt idx="214">
                  <c:v>4.2560000000000002</c:v>
                </c:pt>
                <c:pt idx="215">
                  <c:v>4.2759999999999998</c:v>
                </c:pt>
                <c:pt idx="216">
                  <c:v>4.2960000000000003</c:v>
                </c:pt>
                <c:pt idx="217">
                  <c:v>4.3150000000000004</c:v>
                </c:pt>
                <c:pt idx="218">
                  <c:v>4.3360000000000003</c:v>
                </c:pt>
                <c:pt idx="219">
                  <c:v>4.3550000000000004</c:v>
                </c:pt>
                <c:pt idx="220">
                  <c:v>4.3760000000000003</c:v>
                </c:pt>
                <c:pt idx="221">
                  <c:v>4.3959999999999999</c:v>
                </c:pt>
                <c:pt idx="222">
                  <c:v>4.4160000000000004</c:v>
                </c:pt>
                <c:pt idx="223">
                  <c:v>4.4349999999999996</c:v>
                </c:pt>
                <c:pt idx="224">
                  <c:v>4.4550000000000001</c:v>
                </c:pt>
                <c:pt idx="225">
                  <c:v>4.4749999999999996</c:v>
                </c:pt>
                <c:pt idx="226">
                  <c:v>4.4960000000000004</c:v>
                </c:pt>
                <c:pt idx="227">
                  <c:v>4.516</c:v>
                </c:pt>
                <c:pt idx="228">
                  <c:v>4.5359999999999996</c:v>
                </c:pt>
                <c:pt idx="229">
                  <c:v>4.556</c:v>
                </c:pt>
                <c:pt idx="230">
                  <c:v>4.5759999999999996</c:v>
                </c:pt>
                <c:pt idx="231">
                  <c:v>4.5949999999999998</c:v>
                </c:pt>
                <c:pt idx="232">
                  <c:v>4.6159999999999997</c:v>
                </c:pt>
                <c:pt idx="233">
                  <c:v>4.6360000000000001</c:v>
                </c:pt>
                <c:pt idx="234">
                  <c:v>4.6550000000000002</c:v>
                </c:pt>
                <c:pt idx="235">
                  <c:v>4.6749999999999998</c:v>
                </c:pt>
                <c:pt idx="236">
                  <c:v>4.6959999999999997</c:v>
                </c:pt>
                <c:pt idx="237">
                  <c:v>4.7160000000000002</c:v>
                </c:pt>
                <c:pt idx="238">
                  <c:v>4.7350000000000003</c:v>
                </c:pt>
                <c:pt idx="239">
                  <c:v>4.7549999999999999</c:v>
                </c:pt>
                <c:pt idx="240">
                  <c:v>4.7750000000000004</c:v>
                </c:pt>
                <c:pt idx="241">
                  <c:v>4.7949999999999999</c:v>
                </c:pt>
                <c:pt idx="242">
                  <c:v>4.8150000000000004</c:v>
                </c:pt>
                <c:pt idx="243">
                  <c:v>4.8360000000000003</c:v>
                </c:pt>
                <c:pt idx="244">
                  <c:v>4.8559999999999999</c:v>
                </c:pt>
                <c:pt idx="245">
                  <c:v>4.8760000000000003</c:v>
                </c:pt>
                <c:pt idx="246">
                  <c:v>4.8949999999999996</c:v>
                </c:pt>
                <c:pt idx="247">
                  <c:v>4.915</c:v>
                </c:pt>
                <c:pt idx="248">
                  <c:v>4.9359999999999999</c:v>
                </c:pt>
                <c:pt idx="249">
                  <c:v>4.9560000000000004</c:v>
                </c:pt>
                <c:pt idx="250">
                  <c:v>4.976</c:v>
                </c:pt>
                <c:pt idx="251">
                  <c:v>4.9950000000000001</c:v>
                </c:pt>
                <c:pt idx="252">
                  <c:v>5.0149999999999997</c:v>
                </c:pt>
                <c:pt idx="253">
                  <c:v>5.0350000000000001</c:v>
                </c:pt>
                <c:pt idx="254">
                  <c:v>5.056</c:v>
                </c:pt>
                <c:pt idx="255">
                  <c:v>5.0750000000000002</c:v>
                </c:pt>
                <c:pt idx="256">
                  <c:v>5.0949999999999998</c:v>
                </c:pt>
                <c:pt idx="257">
                  <c:v>5.1150000000000002</c:v>
                </c:pt>
                <c:pt idx="258">
                  <c:v>5.1349999999999998</c:v>
                </c:pt>
                <c:pt idx="259">
                  <c:v>5.1550000000000002</c:v>
                </c:pt>
                <c:pt idx="260">
                  <c:v>5.1749999999999998</c:v>
                </c:pt>
                <c:pt idx="261">
                  <c:v>5.1950000000000003</c:v>
                </c:pt>
                <c:pt idx="262">
                  <c:v>5.2149999999999999</c:v>
                </c:pt>
                <c:pt idx="263">
                  <c:v>5.2350000000000003</c:v>
                </c:pt>
                <c:pt idx="264">
                  <c:v>5.2539999999999996</c:v>
                </c:pt>
                <c:pt idx="265">
                  <c:v>5.274</c:v>
                </c:pt>
                <c:pt idx="266">
                  <c:v>5.2939999999999996</c:v>
                </c:pt>
                <c:pt idx="267">
                  <c:v>5.3150000000000004</c:v>
                </c:pt>
                <c:pt idx="268">
                  <c:v>5.3339999999999996</c:v>
                </c:pt>
                <c:pt idx="269">
                  <c:v>5.3550000000000004</c:v>
                </c:pt>
                <c:pt idx="270">
                  <c:v>5.375</c:v>
                </c:pt>
                <c:pt idx="271">
                  <c:v>5.3949999999999996</c:v>
                </c:pt>
                <c:pt idx="272">
                  <c:v>5.4139999999999997</c:v>
                </c:pt>
                <c:pt idx="273">
                  <c:v>5.4340000000000002</c:v>
                </c:pt>
                <c:pt idx="274">
                  <c:v>5.4550000000000001</c:v>
                </c:pt>
                <c:pt idx="275">
                  <c:v>5.4749999999999996</c:v>
                </c:pt>
                <c:pt idx="276">
                  <c:v>5.4950000000000001</c:v>
                </c:pt>
                <c:pt idx="277">
                  <c:v>5.5140000000000002</c:v>
                </c:pt>
                <c:pt idx="278">
                  <c:v>5.5339999999999998</c:v>
                </c:pt>
                <c:pt idx="279">
                  <c:v>5.5540000000000003</c:v>
                </c:pt>
                <c:pt idx="280">
                  <c:v>5.5750000000000002</c:v>
                </c:pt>
                <c:pt idx="281">
                  <c:v>5.5949999999999998</c:v>
                </c:pt>
                <c:pt idx="282">
                  <c:v>5.6150000000000002</c:v>
                </c:pt>
                <c:pt idx="283">
                  <c:v>5.6349999999999998</c:v>
                </c:pt>
                <c:pt idx="284">
                  <c:v>5.6550000000000002</c:v>
                </c:pt>
                <c:pt idx="285">
                  <c:v>5.6749999999999998</c:v>
                </c:pt>
                <c:pt idx="286">
                  <c:v>5.694</c:v>
                </c:pt>
                <c:pt idx="287">
                  <c:v>5.7149999999999999</c:v>
                </c:pt>
                <c:pt idx="288">
                  <c:v>5.7350000000000003</c:v>
                </c:pt>
                <c:pt idx="289">
                  <c:v>5.7539999999999996</c:v>
                </c:pt>
                <c:pt idx="290">
                  <c:v>5.774</c:v>
                </c:pt>
                <c:pt idx="291">
                  <c:v>5.7949999999999999</c:v>
                </c:pt>
                <c:pt idx="292">
                  <c:v>5.8140000000000001</c:v>
                </c:pt>
                <c:pt idx="293">
                  <c:v>5.8339999999999996</c:v>
                </c:pt>
                <c:pt idx="294">
                  <c:v>5.8550000000000004</c:v>
                </c:pt>
                <c:pt idx="295">
                  <c:v>5.875</c:v>
                </c:pt>
                <c:pt idx="296">
                  <c:v>5.8940000000000001</c:v>
                </c:pt>
                <c:pt idx="297">
                  <c:v>5.9139999999999997</c:v>
                </c:pt>
                <c:pt idx="298">
                  <c:v>5.9340000000000002</c:v>
                </c:pt>
                <c:pt idx="299">
                  <c:v>5.9539999999999997</c:v>
                </c:pt>
                <c:pt idx="300">
                  <c:v>5.9749999999999996</c:v>
                </c:pt>
                <c:pt idx="301">
                  <c:v>5.9950000000000001</c:v>
                </c:pt>
                <c:pt idx="302">
                  <c:v>6.0140000000000002</c:v>
                </c:pt>
                <c:pt idx="303">
                  <c:v>6.0339999999999998</c:v>
                </c:pt>
                <c:pt idx="304">
                  <c:v>6.0540000000000003</c:v>
                </c:pt>
                <c:pt idx="305">
                  <c:v>6.0739999999999998</c:v>
                </c:pt>
                <c:pt idx="306">
                  <c:v>6.0949999999999998</c:v>
                </c:pt>
                <c:pt idx="307">
                  <c:v>6.1139999999999999</c:v>
                </c:pt>
                <c:pt idx="308">
                  <c:v>6.1340000000000003</c:v>
                </c:pt>
                <c:pt idx="309">
                  <c:v>6.1539999999999999</c:v>
                </c:pt>
                <c:pt idx="310">
                  <c:v>6.1740000000000004</c:v>
                </c:pt>
                <c:pt idx="311">
                  <c:v>6.194</c:v>
                </c:pt>
                <c:pt idx="312">
                  <c:v>6.2140000000000004</c:v>
                </c:pt>
                <c:pt idx="313">
                  <c:v>6.234</c:v>
                </c:pt>
                <c:pt idx="314">
                  <c:v>6.2539999999999996</c:v>
                </c:pt>
                <c:pt idx="315">
                  <c:v>6.274</c:v>
                </c:pt>
                <c:pt idx="316">
                  <c:v>6.2939999999999996</c:v>
                </c:pt>
                <c:pt idx="317">
                  <c:v>6.3140000000000001</c:v>
                </c:pt>
                <c:pt idx="318">
                  <c:v>6.3339999999999996</c:v>
                </c:pt>
                <c:pt idx="319">
                  <c:v>6.3540000000000001</c:v>
                </c:pt>
                <c:pt idx="320">
                  <c:v>6.3739999999999997</c:v>
                </c:pt>
                <c:pt idx="321">
                  <c:v>6.3940000000000001</c:v>
                </c:pt>
                <c:pt idx="322">
                  <c:v>6.4139999999999997</c:v>
                </c:pt>
                <c:pt idx="323">
                  <c:v>6.4340000000000002</c:v>
                </c:pt>
                <c:pt idx="324">
                  <c:v>6.4539999999999997</c:v>
                </c:pt>
                <c:pt idx="325">
                  <c:v>6.4740000000000002</c:v>
                </c:pt>
                <c:pt idx="326">
                  <c:v>6.4930000000000003</c:v>
                </c:pt>
                <c:pt idx="327">
                  <c:v>6.5140000000000002</c:v>
                </c:pt>
                <c:pt idx="328">
                  <c:v>6.5330000000000004</c:v>
                </c:pt>
                <c:pt idx="329">
                  <c:v>6.5540000000000003</c:v>
                </c:pt>
                <c:pt idx="330">
                  <c:v>6.5739999999999998</c:v>
                </c:pt>
                <c:pt idx="331">
                  <c:v>6.5940000000000003</c:v>
                </c:pt>
                <c:pt idx="332">
                  <c:v>6.6139999999999999</c:v>
                </c:pt>
                <c:pt idx="333">
                  <c:v>6.633</c:v>
                </c:pt>
                <c:pt idx="334">
                  <c:v>6.6529999999999996</c:v>
                </c:pt>
                <c:pt idx="335">
                  <c:v>6.673</c:v>
                </c:pt>
                <c:pt idx="336">
                  <c:v>6.694</c:v>
                </c:pt>
                <c:pt idx="337">
                  <c:v>6.7140000000000004</c:v>
                </c:pt>
                <c:pt idx="338">
                  <c:v>6.7329999999999997</c:v>
                </c:pt>
                <c:pt idx="339">
                  <c:v>6.7530000000000001</c:v>
                </c:pt>
                <c:pt idx="340">
                  <c:v>6.7729999999999997</c:v>
                </c:pt>
                <c:pt idx="341">
                  <c:v>6.7939999999999996</c:v>
                </c:pt>
                <c:pt idx="342">
                  <c:v>6.8140000000000001</c:v>
                </c:pt>
                <c:pt idx="343">
                  <c:v>6.8330000000000002</c:v>
                </c:pt>
                <c:pt idx="344">
                  <c:v>6.8529999999999998</c:v>
                </c:pt>
                <c:pt idx="345">
                  <c:v>6.8730000000000002</c:v>
                </c:pt>
                <c:pt idx="346">
                  <c:v>6.8929999999999998</c:v>
                </c:pt>
                <c:pt idx="347">
                  <c:v>6.9130000000000003</c:v>
                </c:pt>
                <c:pt idx="348">
                  <c:v>6.9329999999999998</c:v>
                </c:pt>
                <c:pt idx="349">
                  <c:v>6.9530000000000003</c:v>
                </c:pt>
                <c:pt idx="350">
                  <c:v>6.9729999999999999</c:v>
                </c:pt>
                <c:pt idx="351">
                  <c:v>6.9939999999999998</c:v>
                </c:pt>
                <c:pt idx="352">
                  <c:v>7.0140000000000002</c:v>
                </c:pt>
                <c:pt idx="353">
                  <c:v>7.0330000000000004</c:v>
                </c:pt>
                <c:pt idx="354">
                  <c:v>7.0529999999999999</c:v>
                </c:pt>
                <c:pt idx="355">
                  <c:v>7.0730000000000004</c:v>
                </c:pt>
                <c:pt idx="356">
                  <c:v>7.093</c:v>
                </c:pt>
                <c:pt idx="357">
                  <c:v>7.1130000000000004</c:v>
                </c:pt>
                <c:pt idx="358">
                  <c:v>7.133</c:v>
                </c:pt>
                <c:pt idx="359">
                  <c:v>7.1529999999999996</c:v>
                </c:pt>
                <c:pt idx="360">
                  <c:v>7.173</c:v>
                </c:pt>
                <c:pt idx="361">
                  <c:v>7.1929999999999996</c:v>
                </c:pt>
                <c:pt idx="362">
                  <c:v>7.2130000000000001</c:v>
                </c:pt>
                <c:pt idx="363">
                  <c:v>7.2329999999999997</c:v>
                </c:pt>
                <c:pt idx="364">
                  <c:v>7.2530000000000001</c:v>
                </c:pt>
                <c:pt idx="365">
                  <c:v>7.2729999999999997</c:v>
                </c:pt>
                <c:pt idx="366">
                  <c:v>7.2930000000000001</c:v>
                </c:pt>
                <c:pt idx="367">
                  <c:v>7.3120000000000003</c:v>
                </c:pt>
                <c:pt idx="368">
                  <c:v>7.3330000000000002</c:v>
                </c:pt>
                <c:pt idx="369">
                  <c:v>7.3529999999999998</c:v>
                </c:pt>
                <c:pt idx="370">
                  <c:v>7.3730000000000002</c:v>
                </c:pt>
                <c:pt idx="371">
                  <c:v>7.3929999999999998</c:v>
                </c:pt>
                <c:pt idx="372">
                  <c:v>7.4130000000000003</c:v>
                </c:pt>
                <c:pt idx="373">
                  <c:v>7.4329999999999998</c:v>
                </c:pt>
                <c:pt idx="374">
                  <c:v>7.4530000000000003</c:v>
                </c:pt>
                <c:pt idx="375">
                  <c:v>7.4729999999999999</c:v>
                </c:pt>
                <c:pt idx="376">
                  <c:v>7.4930000000000003</c:v>
                </c:pt>
                <c:pt idx="377">
                  <c:v>7.5119999999999996</c:v>
                </c:pt>
                <c:pt idx="378">
                  <c:v>7.5330000000000004</c:v>
                </c:pt>
                <c:pt idx="379">
                  <c:v>7.5529999999999999</c:v>
                </c:pt>
                <c:pt idx="380">
                  <c:v>7.5730000000000004</c:v>
                </c:pt>
                <c:pt idx="381">
                  <c:v>7.593</c:v>
                </c:pt>
                <c:pt idx="382">
                  <c:v>7.6120000000000001</c:v>
                </c:pt>
                <c:pt idx="383">
                  <c:v>7.6319999999999997</c:v>
                </c:pt>
                <c:pt idx="384">
                  <c:v>7.6520000000000001</c:v>
                </c:pt>
                <c:pt idx="385">
                  <c:v>7.673</c:v>
                </c:pt>
                <c:pt idx="386">
                  <c:v>7.6929999999999996</c:v>
                </c:pt>
                <c:pt idx="387">
                  <c:v>7.7130000000000001</c:v>
                </c:pt>
                <c:pt idx="388">
                  <c:v>7.7329999999999997</c:v>
                </c:pt>
                <c:pt idx="389">
                  <c:v>7.7530000000000001</c:v>
                </c:pt>
                <c:pt idx="390">
                  <c:v>7.7729999999999997</c:v>
                </c:pt>
                <c:pt idx="391">
                  <c:v>7.7930000000000001</c:v>
                </c:pt>
                <c:pt idx="392">
                  <c:v>7.8120000000000003</c:v>
                </c:pt>
                <c:pt idx="393">
                  <c:v>7.8319999999999999</c:v>
                </c:pt>
                <c:pt idx="394">
                  <c:v>7.8529999999999998</c:v>
                </c:pt>
                <c:pt idx="395">
                  <c:v>7.8719999999999999</c:v>
                </c:pt>
                <c:pt idx="396">
                  <c:v>7.8920000000000003</c:v>
                </c:pt>
                <c:pt idx="397">
                  <c:v>7.9119999999999999</c:v>
                </c:pt>
                <c:pt idx="398">
                  <c:v>7.9320000000000004</c:v>
                </c:pt>
                <c:pt idx="399">
                  <c:v>7.952</c:v>
                </c:pt>
                <c:pt idx="400">
                  <c:v>7.9720000000000004</c:v>
                </c:pt>
                <c:pt idx="401">
                  <c:v>7.992</c:v>
                </c:pt>
                <c:pt idx="402">
                  <c:v>8.0129999999999999</c:v>
                </c:pt>
                <c:pt idx="403">
                  <c:v>8.032</c:v>
                </c:pt>
                <c:pt idx="404">
                  <c:v>8.0530000000000008</c:v>
                </c:pt>
                <c:pt idx="405">
                  <c:v>8.0719999999999992</c:v>
                </c:pt>
                <c:pt idx="406">
                  <c:v>8.0920000000000005</c:v>
                </c:pt>
                <c:pt idx="407">
                  <c:v>8.1120000000000001</c:v>
                </c:pt>
                <c:pt idx="408">
                  <c:v>8.1319999999999997</c:v>
                </c:pt>
                <c:pt idx="409">
                  <c:v>8.1519999999999992</c:v>
                </c:pt>
                <c:pt idx="410">
                  <c:v>8.1720000000000006</c:v>
                </c:pt>
                <c:pt idx="411">
                  <c:v>8.1920000000000002</c:v>
                </c:pt>
                <c:pt idx="412">
                  <c:v>8.2119999999999997</c:v>
                </c:pt>
                <c:pt idx="413">
                  <c:v>8.2319999999999993</c:v>
                </c:pt>
                <c:pt idx="414">
                  <c:v>8.2520000000000007</c:v>
                </c:pt>
                <c:pt idx="415">
                  <c:v>8.2720000000000002</c:v>
                </c:pt>
                <c:pt idx="416">
                  <c:v>8.2929999999999993</c:v>
                </c:pt>
                <c:pt idx="417">
                  <c:v>8.3119999999999994</c:v>
                </c:pt>
                <c:pt idx="418">
                  <c:v>8.3320000000000007</c:v>
                </c:pt>
                <c:pt idx="419">
                  <c:v>8.3520000000000003</c:v>
                </c:pt>
                <c:pt idx="420">
                  <c:v>8.3719999999999999</c:v>
                </c:pt>
                <c:pt idx="421">
                  <c:v>8.391</c:v>
                </c:pt>
                <c:pt idx="422">
                  <c:v>8.4109999999999996</c:v>
                </c:pt>
                <c:pt idx="423">
                  <c:v>8.4320000000000004</c:v>
                </c:pt>
                <c:pt idx="424">
                  <c:v>8.452</c:v>
                </c:pt>
                <c:pt idx="425">
                  <c:v>8.4719999999999995</c:v>
                </c:pt>
                <c:pt idx="426">
                  <c:v>8.4920000000000009</c:v>
                </c:pt>
                <c:pt idx="427">
                  <c:v>8.5109999999999992</c:v>
                </c:pt>
                <c:pt idx="428">
                  <c:v>8.532</c:v>
                </c:pt>
                <c:pt idx="429">
                  <c:v>8.5510000000000002</c:v>
                </c:pt>
                <c:pt idx="430">
                  <c:v>8.5719999999999992</c:v>
                </c:pt>
                <c:pt idx="431">
                  <c:v>8.5920000000000005</c:v>
                </c:pt>
                <c:pt idx="432">
                  <c:v>8.6120000000000001</c:v>
                </c:pt>
                <c:pt idx="433">
                  <c:v>8.6319999999999997</c:v>
                </c:pt>
                <c:pt idx="434">
                  <c:v>8.6509999999999998</c:v>
                </c:pt>
                <c:pt idx="435">
                  <c:v>8.6709999999999994</c:v>
                </c:pt>
                <c:pt idx="436">
                  <c:v>8.6920000000000002</c:v>
                </c:pt>
                <c:pt idx="437">
                  <c:v>8.7110000000000003</c:v>
                </c:pt>
                <c:pt idx="438">
                  <c:v>8.7309999999999999</c:v>
                </c:pt>
                <c:pt idx="439">
                  <c:v>8.7509999999999994</c:v>
                </c:pt>
                <c:pt idx="440">
                  <c:v>8.7720000000000002</c:v>
                </c:pt>
                <c:pt idx="441">
                  <c:v>8.7919999999999998</c:v>
                </c:pt>
                <c:pt idx="442">
                  <c:v>8.8119999999999994</c:v>
                </c:pt>
                <c:pt idx="443">
                  <c:v>8.8320000000000007</c:v>
                </c:pt>
                <c:pt idx="444">
                  <c:v>8.8520000000000003</c:v>
                </c:pt>
                <c:pt idx="445">
                  <c:v>8.8710000000000004</c:v>
                </c:pt>
                <c:pt idx="446">
                  <c:v>8.891</c:v>
                </c:pt>
                <c:pt idx="447">
                  <c:v>8.9109999999999996</c:v>
                </c:pt>
                <c:pt idx="448">
                  <c:v>8.9309999999999992</c:v>
                </c:pt>
                <c:pt idx="449">
                  <c:v>8.9510000000000005</c:v>
                </c:pt>
                <c:pt idx="450">
                  <c:v>8.9710000000000001</c:v>
                </c:pt>
                <c:pt idx="451">
                  <c:v>8.9909999999999997</c:v>
                </c:pt>
                <c:pt idx="452">
                  <c:v>9.0109999999999992</c:v>
                </c:pt>
                <c:pt idx="453">
                  <c:v>9.032</c:v>
                </c:pt>
                <c:pt idx="454">
                  <c:v>9.0510000000000002</c:v>
                </c:pt>
                <c:pt idx="455">
                  <c:v>9.0719999999999992</c:v>
                </c:pt>
                <c:pt idx="456">
                  <c:v>9.0909999999999993</c:v>
                </c:pt>
                <c:pt idx="457">
                  <c:v>9.1110000000000007</c:v>
                </c:pt>
                <c:pt idx="458">
                  <c:v>9.1310000000000002</c:v>
                </c:pt>
                <c:pt idx="459">
                  <c:v>9.1509999999999998</c:v>
                </c:pt>
                <c:pt idx="460">
                  <c:v>9.1709999999999994</c:v>
                </c:pt>
                <c:pt idx="461">
                  <c:v>9.1910000000000007</c:v>
                </c:pt>
                <c:pt idx="462">
                  <c:v>9.2110000000000003</c:v>
                </c:pt>
                <c:pt idx="463">
                  <c:v>9.2309999999999999</c:v>
                </c:pt>
                <c:pt idx="464">
                  <c:v>9.2509999999999994</c:v>
                </c:pt>
                <c:pt idx="465">
                  <c:v>9.2710000000000008</c:v>
                </c:pt>
                <c:pt idx="466">
                  <c:v>9.2910000000000004</c:v>
                </c:pt>
                <c:pt idx="467">
                  <c:v>9.3109999999999999</c:v>
                </c:pt>
                <c:pt idx="468">
                  <c:v>9.3309999999999995</c:v>
                </c:pt>
                <c:pt idx="469">
                  <c:v>9.35</c:v>
                </c:pt>
                <c:pt idx="470">
                  <c:v>9.3710000000000004</c:v>
                </c:pt>
                <c:pt idx="471">
                  <c:v>9.391</c:v>
                </c:pt>
                <c:pt idx="472">
                  <c:v>9.4109999999999996</c:v>
                </c:pt>
                <c:pt idx="473">
                  <c:v>9.4309999999999992</c:v>
                </c:pt>
                <c:pt idx="474">
                  <c:v>9.4510000000000005</c:v>
                </c:pt>
                <c:pt idx="475">
                  <c:v>9.4710000000000001</c:v>
                </c:pt>
                <c:pt idx="476">
                  <c:v>9.4909999999999997</c:v>
                </c:pt>
                <c:pt idx="477">
                  <c:v>9.51</c:v>
                </c:pt>
                <c:pt idx="478">
                  <c:v>9.5310000000000006</c:v>
                </c:pt>
                <c:pt idx="479">
                  <c:v>9.5510000000000002</c:v>
                </c:pt>
                <c:pt idx="480">
                  <c:v>9.5709999999999997</c:v>
                </c:pt>
                <c:pt idx="481">
                  <c:v>9.59</c:v>
                </c:pt>
                <c:pt idx="482">
                  <c:v>9.61</c:v>
                </c:pt>
                <c:pt idx="483">
                  <c:v>9.6310000000000002</c:v>
                </c:pt>
                <c:pt idx="484">
                  <c:v>9.6509999999999998</c:v>
                </c:pt>
                <c:pt idx="485">
                  <c:v>9.6709999999999994</c:v>
                </c:pt>
                <c:pt idx="486">
                  <c:v>9.69</c:v>
                </c:pt>
                <c:pt idx="487">
                  <c:v>9.7100000000000009</c:v>
                </c:pt>
                <c:pt idx="488">
                  <c:v>9.7309999999999999</c:v>
                </c:pt>
                <c:pt idx="489">
                  <c:v>9.7509999999999994</c:v>
                </c:pt>
                <c:pt idx="490">
                  <c:v>9.77</c:v>
                </c:pt>
                <c:pt idx="491">
                  <c:v>9.7910000000000004</c:v>
                </c:pt>
                <c:pt idx="492">
                  <c:v>9.8109999999999999</c:v>
                </c:pt>
                <c:pt idx="493">
                  <c:v>9.83</c:v>
                </c:pt>
                <c:pt idx="494">
                  <c:v>9.85</c:v>
                </c:pt>
                <c:pt idx="495">
                  <c:v>9.8699999999999992</c:v>
                </c:pt>
                <c:pt idx="496">
                  <c:v>9.891</c:v>
                </c:pt>
                <c:pt idx="497">
                  <c:v>9.9109999999999996</c:v>
                </c:pt>
                <c:pt idx="498">
                  <c:v>9.93</c:v>
                </c:pt>
                <c:pt idx="499">
                  <c:v>9.9499999999999993</c:v>
                </c:pt>
                <c:pt idx="500">
                  <c:v>9.9700000000000006</c:v>
                </c:pt>
                <c:pt idx="501">
                  <c:v>9.99</c:v>
                </c:pt>
                <c:pt idx="502">
                  <c:v>10.010999999999999</c:v>
                </c:pt>
                <c:pt idx="503">
                  <c:v>10.029999999999999</c:v>
                </c:pt>
                <c:pt idx="504">
                  <c:v>10.050000000000001</c:v>
                </c:pt>
                <c:pt idx="505">
                  <c:v>10.071</c:v>
                </c:pt>
                <c:pt idx="506">
                  <c:v>10.090999999999999</c:v>
                </c:pt>
                <c:pt idx="507">
                  <c:v>10.11</c:v>
                </c:pt>
                <c:pt idx="508">
                  <c:v>10.130000000000001</c:v>
                </c:pt>
                <c:pt idx="509">
                  <c:v>10.15</c:v>
                </c:pt>
                <c:pt idx="510">
                  <c:v>10.17</c:v>
                </c:pt>
                <c:pt idx="511">
                  <c:v>10.19</c:v>
                </c:pt>
                <c:pt idx="512">
                  <c:v>10.210000000000001</c:v>
                </c:pt>
                <c:pt idx="513">
                  <c:v>10.23</c:v>
                </c:pt>
                <c:pt idx="514">
                  <c:v>10.25</c:v>
                </c:pt>
                <c:pt idx="515">
                  <c:v>10.27</c:v>
                </c:pt>
                <c:pt idx="516">
                  <c:v>10.291</c:v>
                </c:pt>
                <c:pt idx="517">
                  <c:v>10.31</c:v>
                </c:pt>
                <c:pt idx="518">
                  <c:v>10.33</c:v>
                </c:pt>
                <c:pt idx="519">
                  <c:v>10.35</c:v>
                </c:pt>
                <c:pt idx="520">
                  <c:v>10.37</c:v>
                </c:pt>
                <c:pt idx="521">
                  <c:v>10.39</c:v>
                </c:pt>
                <c:pt idx="522">
                  <c:v>10.41</c:v>
                </c:pt>
                <c:pt idx="523">
                  <c:v>10.43</c:v>
                </c:pt>
                <c:pt idx="524">
                  <c:v>10.45</c:v>
                </c:pt>
                <c:pt idx="525">
                  <c:v>10.47</c:v>
                </c:pt>
                <c:pt idx="526">
                  <c:v>10.49</c:v>
                </c:pt>
                <c:pt idx="527">
                  <c:v>10.51</c:v>
                </c:pt>
                <c:pt idx="528">
                  <c:v>10.529</c:v>
                </c:pt>
                <c:pt idx="529">
                  <c:v>10.548999999999999</c:v>
                </c:pt>
                <c:pt idx="530">
                  <c:v>10.57</c:v>
                </c:pt>
                <c:pt idx="531">
                  <c:v>10.59</c:v>
                </c:pt>
                <c:pt idx="532">
                  <c:v>10.61</c:v>
                </c:pt>
                <c:pt idx="533">
                  <c:v>10.63</c:v>
                </c:pt>
                <c:pt idx="534">
                  <c:v>10.648999999999999</c:v>
                </c:pt>
                <c:pt idx="535">
                  <c:v>10.669</c:v>
                </c:pt>
                <c:pt idx="536">
                  <c:v>10.69</c:v>
                </c:pt>
                <c:pt idx="537">
                  <c:v>10.709</c:v>
                </c:pt>
                <c:pt idx="538">
                  <c:v>10.73</c:v>
                </c:pt>
                <c:pt idx="539">
                  <c:v>10.75</c:v>
                </c:pt>
                <c:pt idx="540">
                  <c:v>10.769</c:v>
                </c:pt>
                <c:pt idx="541">
                  <c:v>10.789</c:v>
                </c:pt>
                <c:pt idx="542">
                  <c:v>10.808999999999999</c:v>
                </c:pt>
                <c:pt idx="543">
                  <c:v>10.83</c:v>
                </c:pt>
                <c:pt idx="544">
                  <c:v>10.85</c:v>
                </c:pt>
                <c:pt idx="545">
                  <c:v>10.869</c:v>
                </c:pt>
                <c:pt idx="546">
                  <c:v>10.888999999999999</c:v>
                </c:pt>
                <c:pt idx="547">
                  <c:v>10.909000000000001</c:v>
                </c:pt>
                <c:pt idx="548">
                  <c:v>10.929</c:v>
                </c:pt>
                <c:pt idx="549">
                  <c:v>10.95</c:v>
                </c:pt>
                <c:pt idx="550">
                  <c:v>10.97</c:v>
                </c:pt>
                <c:pt idx="551">
                  <c:v>10.989000000000001</c:v>
                </c:pt>
                <c:pt idx="552">
                  <c:v>11.009</c:v>
                </c:pt>
                <c:pt idx="553">
                  <c:v>11.029</c:v>
                </c:pt>
                <c:pt idx="554">
                  <c:v>11.048999999999999</c:v>
                </c:pt>
                <c:pt idx="555">
                  <c:v>11.07</c:v>
                </c:pt>
                <c:pt idx="556">
                  <c:v>11.09</c:v>
                </c:pt>
                <c:pt idx="557">
                  <c:v>11.109</c:v>
                </c:pt>
                <c:pt idx="558">
                  <c:v>11.129</c:v>
                </c:pt>
                <c:pt idx="559">
                  <c:v>11.148999999999999</c:v>
                </c:pt>
                <c:pt idx="560">
                  <c:v>11.169</c:v>
                </c:pt>
                <c:pt idx="561">
                  <c:v>11.189</c:v>
                </c:pt>
                <c:pt idx="562">
                  <c:v>11.209</c:v>
                </c:pt>
                <c:pt idx="563">
                  <c:v>11.228999999999999</c:v>
                </c:pt>
                <c:pt idx="564">
                  <c:v>11.249000000000001</c:v>
                </c:pt>
                <c:pt idx="565">
                  <c:v>11.27</c:v>
                </c:pt>
                <c:pt idx="566">
                  <c:v>11.289</c:v>
                </c:pt>
                <c:pt idx="567">
                  <c:v>11.308999999999999</c:v>
                </c:pt>
                <c:pt idx="568">
                  <c:v>11.329000000000001</c:v>
                </c:pt>
                <c:pt idx="569">
                  <c:v>11.349</c:v>
                </c:pt>
                <c:pt idx="570">
                  <c:v>11.369</c:v>
                </c:pt>
                <c:pt idx="571">
                  <c:v>11.388</c:v>
                </c:pt>
                <c:pt idx="572">
                  <c:v>11.409000000000001</c:v>
                </c:pt>
                <c:pt idx="573">
                  <c:v>11.429</c:v>
                </c:pt>
                <c:pt idx="574">
                  <c:v>11.449</c:v>
                </c:pt>
                <c:pt idx="575">
                  <c:v>11.468</c:v>
                </c:pt>
                <c:pt idx="576">
                  <c:v>11.489000000000001</c:v>
                </c:pt>
                <c:pt idx="577">
                  <c:v>11.509</c:v>
                </c:pt>
                <c:pt idx="578">
                  <c:v>11.528</c:v>
                </c:pt>
                <c:pt idx="579">
                  <c:v>11.548999999999999</c:v>
                </c:pt>
                <c:pt idx="580">
                  <c:v>11.568</c:v>
                </c:pt>
                <c:pt idx="581">
                  <c:v>11.589</c:v>
                </c:pt>
                <c:pt idx="582">
                  <c:v>11.609</c:v>
                </c:pt>
                <c:pt idx="583">
                  <c:v>11.629</c:v>
                </c:pt>
                <c:pt idx="584">
                  <c:v>11.648999999999999</c:v>
                </c:pt>
                <c:pt idx="585">
                  <c:v>11.667999999999999</c:v>
                </c:pt>
                <c:pt idx="586">
                  <c:v>11.689</c:v>
                </c:pt>
                <c:pt idx="587">
                  <c:v>11.709</c:v>
                </c:pt>
                <c:pt idx="588">
                  <c:v>11.728</c:v>
                </c:pt>
                <c:pt idx="589">
                  <c:v>11.749000000000001</c:v>
                </c:pt>
                <c:pt idx="590">
                  <c:v>11.769</c:v>
                </c:pt>
                <c:pt idx="591">
                  <c:v>11.789</c:v>
                </c:pt>
                <c:pt idx="592">
                  <c:v>11.808999999999999</c:v>
                </c:pt>
                <c:pt idx="593">
                  <c:v>11.829000000000001</c:v>
                </c:pt>
                <c:pt idx="594">
                  <c:v>11.848000000000001</c:v>
                </c:pt>
                <c:pt idx="595">
                  <c:v>11.868</c:v>
                </c:pt>
                <c:pt idx="596">
                  <c:v>11.888999999999999</c:v>
                </c:pt>
                <c:pt idx="597">
                  <c:v>11.907999999999999</c:v>
                </c:pt>
                <c:pt idx="598">
                  <c:v>11.928000000000001</c:v>
                </c:pt>
                <c:pt idx="599">
                  <c:v>11.948</c:v>
                </c:pt>
                <c:pt idx="600">
                  <c:v>11.968</c:v>
                </c:pt>
                <c:pt idx="601">
                  <c:v>11.989000000000001</c:v>
                </c:pt>
                <c:pt idx="602">
                  <c:v>12.009</c:v>
                </c:pt>
                <c:pt idx="603">
                  <c:v>12.028</c:v>
                </c:pt>
                <c:pt idx="604">
                  <c:v>12.048</c:v>
                </c:pt>
                <c:pt idx="605">
                  <c:v>12.068</c:v>
                </c:pt>
                <c:pt idx="606">
                  <c:v>12.087999999999999</c:v>
                </c:pt>
                <c:pt idx="607">
                  <c:v>12.108000000000001</c:v>
                </c:pt>
                <c:pt idx="608">
                  <c:v>12.129</c:v>
                </c:pt>
                <c:pt idx="609">
                  <c:v>12.148999999999999</c:v>
                </c:pt>
                <c:pt idx="610">
                  <c:v>12.167999999999999</c:v>
                </c:pt>
                <c:pt idx="611">
                  <c:v>12.188000000000001</c:v>
                </c:pt>
                <c:pt idx="612">
                  <c:v>12.209</c:v>
                </c:pt>
                <c:pt idx="613">
                  <c:v>12.228</c:v>
                </c:pt>
                <c:pt idx="614">
                  <c:v>12.247999999999999</c:v>
                </c:pt>
                <c:pt idx="615">
                  <c:v>12.269</c:v>
                </c:pt>
                <c:pt idx="616">
                  <c:v>12.288</c:v>
                </c:pt>
                <c:pt idx="617">
                  <c:v>12.308</c:v>
                </c:pt>
                <c:pt idx="618">
                  <c:v>12.327999999999999</c:v>
                </c:pt>
                <c:pt idx="619">
                  <c:v>12.348000000000001</c:v>
                </c:pt>
                <c:pt idx="620">
                  <c:v>12.368</c:v>
                </c:pt>
                <c:pt idx="621">
                  <c:v>12.388999999999999</c:v>
                </c:pt>
                <c:pt idx="622">
                  <c:v>12.407</c:v>
                </c:pt>
                <c:pt idx="623">
                  <c:v>12.428000000000001</c:v>
                </c:pt>
                <c:pt idx="624">
                  <c:v>12.448</c:v>
                </c:pt>
                <c:pt idx="625">
                  <c:v>12.467000000000001</c:v>
                </c:pt>
                <c:pt idx="626">
                  <c:v>12.488</c:v>
                </c:pt>
                <c:pt idx="627">
                  <c:v>12.507</c:v>
                </c:pt>
                <c:pt idx="628">
                  <c:v>12.526999999999999</c:v>
                </c:pt>
                <c:pt idx="629">
                  <c:v>12.548</c:v>
                </c:pt>
                <c:pt idx="630">
                  <c:v>12.568</c:v>
                </c:pt>
                <c:pt idx="631">
                  <c:v>12.587999999999999</c:v>
                </c:pt>
                <c:pt idx="632">
                  <c:v>12.608000000000001</c:v>
                </c:pt>
                <c:pt idx="633">
                  <c:v>12.628</c:v>
                </c:pt>
                <c:pt idx="634">
                  <c:v>12.648</c:v>
                </c:pt>
                <c:pt idx="635">
                  <c:v>12.667</c:v>
                </c:pt>
                <c:pt idx="636">
                  <c:v>12.688000000000001</c:v>
                </c:pt>
                <c:pt idx="637">
                  <c:v>12.708</c:v>
                </c:pt>
                <c:pt idx="638">
                  <c:v>12.727</c:v>
                </c:pt>
                <c:pt idx="639">
                  <c:v>12.747999999999999</c:v>
                </c:pt>
                <c:pt idx="640">
                  <c:v>12.768000000000001</c:v>
                </c:pt>
                <c:pt idx="641">
                  <c:v>12.788</c:v>
                </c:pt>
                <c:pt idx="642">
                  <c:v>12.807</c:v>
                </c:pt>
                <c:pt idx="643">
                  <c:v>12.827999999999999</c:v>
                </c:pt>
                <c:pt idx="644">
                  <c:v>12.848000000000001</c:v>
                </c:pt>
                <c:pt idx="645">
                  <c:v>12.867000000000001</c:v>
                </c:pt>
                <c:pt idx="646">
                  <c:v>12.887</c:v>
                </c:pt>
                <c:pt idx="647">
                  <c:v>12.907</c:v>
                </c:pt>
                <c:pt idx="648">
                  <c:v>12.928000000000001</c:v>
                </c:pt>
                <c:pt idx="649">
                  <c:v>12.946999999999999</c:v>
                </c:pt>
                <c:pt idx="650">
                  <c:v>12.967000000000001</c:v>
                </c:pt>
                <c:pt idx="651">
                  <c:v>12.987</c:v>
                </c:pt>
                <c:pt idx="652">
                  <c:v>13.007</c:v>
                </c:pt>
                <c:pt idx="653">
                  <c:v>13.028</c:v>
                </c:pt>
                <c:pt idx="654">
                  <c:v>13.047000000000001</c:v>
                </c:pt>
                <c:pt idx="655">
                  <c:v>13.067</c:v>
                </c:pt>
                <c:pt idx="656">
                  <c:v>13.087</c:v>
                </c:pt>
                <c:pt idx="657">
                  <c:v>13.106999999999999</c:v>
                </c:pt>
                <c:pt idx="658">
                  <c:v>13.128</c:v>
                </c:pt>
                <c:pt idx="659">
                  <c:v>13.148</c:v>
                </c:pt>
                <c:pt idx="660">
                  <c:v>13.167</c:v>
                </c:pt>
                <c:pt idx="661">
                  <c:v>13.186999999999999</c:v>
                </c:pt>
                <c:pt idx="662">
                  <c:v>13.207000000000001</c:v>
                </c:pt>
                <c:pt idx="663">
                  <c:v>13.227</c:v>
                </c:pt>
                <c:pt idx="664">
                  <c:v>13.247</c:v>
                </c:pt>
                <c:pt idx="665">
                  <c:v>13.266999999999999</c:v>
                </c:pt>
                <c:pt idx="666">
                  <c:v>13.287000000000001</c:v>
                </c:pt>
                <c:pt idx="667">
                  <c:v>13.307</c:v>
                </c:pt>
                <c:pt idx="668">
                  <c:v>13.327</c:v>
                </c:pt>
                <c:pt idx="669">
                  <c:v>13.348000000000001</c:v>
                </c:pt>
                <c:pt idx="670">
                  <c:v>13.368</c:v>
                </c:pt>
                <c:pt idx="671">
                  <c:v>13.387</c:v>
                </c:pt>
                <c:pt idx="672">
                  <c:v>13.407</c:v>
                </c:pt>
                <c:pt idx="673">
                  <c:v>13.427</c:v>
                </c:pt>
                <c:pt idx="674">
                  <c:v>13.446999999999999</c:v>
                </c:pt>
                <c:pt idx="675">
                  <c:v>13.465999999999999</c:v>
                </c:pt>
                <c:pt idx="676">
                  <c:v>13.487</c:v>
                </c:pt>
                <c:pt idx="677">
                  <c:v>13.507</c:v>
                </c:pt>
                <c:pt idx="678">
                  <c:v>13.526999999999999</c:v>
                </c:pt>
                <c:pt idx="679">
                  <c:v>13.545999999999999</c:v>
                </c:pt>
                <c:pt idx="680">
                  <c:v>13.567</c:v>
                </c:pt>
                <c:pt idx="681">
                  <c:v>13.587</c:v>
                </c:pt>
                <c:pt idx="682">
                  <c:v>13.606999999999999</c:v>
                </c:pt>
                <c:pt idx="683">
                  <c:v>13.625999999999999</c:v>
                </c:pt>
                <c:pt idx="684">
                  <c:v>13.646000000000001</c:v>
                </c:pt>
                <c:pt idx="685">
                  <c:v>13.667</c:v>
                </c:pt>
                <c:pt idx="686">
                  <c:v>13.686999999999999</c:v>
                </c:pt>
                <c:pt idx="687">
                  <c:v>13.707000000000001</c:v>
                </c:pt>
                <c:pt idx="688">
                  <c:v>13.727</c:v>
                </c:pt>
                <c:pt idx="689">
                  <c:v>13.746</c:v>
                </c:pt>
                <c:pt idx="690">
                  <c:v>13.766999999999999</c:v>
                </c:pt>
                <c:pt idx="691">
                  <c:v>13.787000000000001</c:v>
                </c:pt>
                <c:pt idx="692">
                  <c:v>13.807</c:v>
                </c:pt>
                <c:pt idx="693">
                  <c:v>13.826000000000001</c:v>
                </c:pt>
                <c:pt idx="694">
                  <c:v>13.847</c:v>
                </c:pt>
                <c:pt idx="695">
                  <c:v>13.867000000000001</c:v>
                </c:pt>
                <c:pt idx="696">
                  <c:v>13.887</c:v>
                </c:pt>
                <c:pt idx="697">
                  <c:v>13.906000000000001</c:v>
                </c:pt>
                <c:pt idx="698">
                  <c:v>13.927</c:v>
                </c:pt>
                <c:pt idx="699">
                  <c:v>13.946</c:v>
                </c:pt>
                <c:pt idx="700">
                  <c:v>13.965999999999999</c:v>
                </c:pt>
                <c:pt idx="701">
                  <c:v>13.987</c:v>
                </c:pt>
                <c:pt idx="702">
                  <c:v>14.007</c:v>
                </c:pt>
                <c:pt idx="703">
                  <c:v>14.026999999999999</c:v>
                </c:pt>
                <c:pt idx="704">
                  <c:v>14.045999999999999</c:v>
                </c:pt>
                <c:pt idx="705">
                  <c:v>14.066000000000001</c:v>
                </c:pt>
                <c:pt idx="706">
                  <c:v>14.086</c:v>
                </c:pt>
                <c:pt idx="707">
                  <c:v>14.106999999999999</c:v>
                </c:pt>
                <c:pt idx="708">
                  <c:v>14.127000000000001</c:v>
                </c:pt>
                <c:pt idx="709">
                  <c:v>14.146000000000001</c:v>
                </c:pt>
                <c:pt idx="710">
                  <c:v>14.166</c:v>
                </c:pt>
                <c:pt idx="711">
                  <c:v>14.186</c:v>
                </c:pt>
                <c:pt idx="712">
                  <c:v>14.206</c:v>
                </c:pt>
                <c:pt idx="713">
                  <c:v>14.226000000000001</c:v>
                </c:pt>
                <c:pt idx="714">
                  <c:v>14.246</c:v>
                </c:pt>
                <c:pt idx="715">
                  <c:v>14.266999999999999</c:v>
                </c:pt>
                <c:pt idx="716">
                  <c:v>14.287000000000001</c:v>
                </c:pt>
                <c:pt idx="717">
                  <c:v>14.305999999999999</c:v>
                </c:pt>
                <c:pt idx="718">
                  <c:v>14.327</c:v>
                </c:pt>
                <c:pt idx="719">
                  <c:v>14.346</c:v>
                </c:pt>
                <c:pt idx="720">
                  <c:v>14.366</c:v>
                </c:pt>
                <c:pt idx="721">
                  <c:v>14.385999999999999</c:v>
                </c:pt>
                <c:pt idx="722">
                  <c:v>14.406000000000001</c:v>
                </c:pt>
                <c:pt idx="723">
                  <c:v>14.426</c:v>
                </c:pt>
                <c:pt idx="724">
                  <c:v>14.446</c:v>
                </c:pt>
                <c:pt idx="725">
                  <c:v>14.465</c:v>
                </c:pt>
                <c:pt idx="726">
                  <c:v>14.486000000000001</c:v>
                </c:pt>
                <c:pt idx="727">
                  <c:v>14.506</c:v>
                </c:pt>
                <c:pt idx="728">
                  <c:v>14.526</c:v>
                </c:pt>
                <c:pt idx="729">
                  <c:v>14.545999999999999</c:v>
                </c:pt>
                <c:pt idx="730">
                  <c:v>14.566000000000001</c:v>
                </c:pt>
                <c:pt idx="731">
                  <c:v>14.586</c:v>
                </c:pt>
                <c:pt idx="732">
                  <c:v>14.606</c:v>
                </c:pt>
                <c:pt idx="733">
                  <c:v>14.625999999999999</c:v>
                </c:pt>
                <c:pt idx="734">
                  <c:v>14.646000000000001</c:v>
                </c:pt>
                <c:pt idx="735">
                  <c:v>14.666</c:v>
                </c:pt>
                <c:pt idx="736">
                  <c:v>14.686</c:v>
                </c:pt>
                <c:pt idx="737">
                  <c:v>14.705</c:v>
                </c:pt>
                <c:pt idx="738">
                  <c:v>14.726000000000001</c:v>
                </c:pt>
                <c:pt idx="739">
                  <c:v>14.744999999999999</c:v>
                </c:pt>
                <c:pt idx="740">
                  <c:v>14.765000000000001</c:v>
                </c:pt>
                <c:pt idx="741">
                  <c:v>14.786</c:v>
                </c:pt>
                <c:pt idx="742">
                  <c:v>14.805</c:v>
                </c:pt>
                <c:pt idx="743">
                  <c:v>14.824999999999999</c:v>
                </c:pt>
                <c:pt idx="744">
                  <c:v>14.846</c:v>
                </c:pt>
                <c:pt idx="745">
                  <c:v>14.865</c:v>
                </c:pt>
                <c:pt idx="746">
                  <c:v>14.885</c:v>
                </c:pt>
                <c:pt idx="747">
                  <c:v>14.904999999999999</c:v>
                </c:pt>
                <c:pt idx="748">
                  <c:v>14.926</c:v>
                </c:pt>
                <c:pt idx="749">
                  <c:v>14.945</c:v>
                </c:pt>
                <c:pt idx="750">
                  <c:v>14.965</c:v>
                </c:pt>
                <c:pt idx="751">
                  <c:v>14.984999999999999</c:v>
                </c:pt>
                <c:pt idx="752">
                  <c:v>15.006</c:v>
                </c:pt>
                <c:pt idx="753">
                  <c:v>15.025</c:v>
                </c:pt>
                <c:pt idx="754">
                  <c:v>15.045999999999999</c:v>
                </c:pt>
                <c:pt idx="755">
                  <c:v>15.066000000000001</c:v>
                </c:pt>
                <c:pt idx="756">
                  <c:v>15.085000000000001</c:v>
                </c:pt>
                <c:pt idx="757">
                  <c:v>15.106</c:v>
                </c:pt>
                <c:pt idx="758">
                  <c:v>15.125999999999999</c:v>
                </c:pt>
                <c:pt idx="759">
                  <c:v>15.145</c:v>
                </c:pt>
                <c:pt idx="760">
                  <c:v>15.164999999999999</c:v>
                </c:pt>
                <c:pt idx="761">
                  <c:v>15.185</c:v>
                </c:pt>
                <c:pt idx="762">
                  <c:v>15.206</c:v>
                </c:pt>
                <c:pt idx="763">
                  <c:v>15.225</c:v>
                </c:pt>
                <c:pt idx="764">
                  <c:v>15.244999999999999</c:v>
                </c:pt>
                <c:pt idx="765">
                  <c:v>15.265000000000001</c:v>
                </c:pt>
                <c:pt idx="766">
                  <c:v>15.285</c:v>
                </c:pt>
                <c:pt idx="767">
                  <c:v>15.305</c:v>
                </c:pt>
                <c:pt idx="768">
                  <c:v>15.324999999999999</c:v>
                </c:pt>
                <c:pt idx="769">
                  <c:v>15.345000000000001</c:v>
                </c:pt>
                <c:pt idx="770">
                  <c:v>15.365</c:v>
                </c:pt>
                <c:pt idx="771">
                  <c:v>15.385</c:v>
                </c:pt>
                <c:pt idx="772">
                  <c:v>15.404999999999999</c:v>
                </c:pt>
                <c:pt idx="773">
                  <c:v>15.425000000000001</c:v>
                </c:pt>
                <c:pt idx="774">
                  <c:v>15.445</c:v>
                </c:pt>
                <c:pt idx="775">
                  <c:v>15.465</c:v>
                </c:pt>
                <c:pt idx="776">
                  <c:v>15.484999999999999</c:v>
                </c:pt>
                <c:pt idx="777">
                  <c:v>15.505000000000001</c:v>
                </c:pt>
                <c:pt idx="778">
                  <c:v>15.525</c:v>
                </c:pt>
                <c:pt idx="779">
                  <c:v>15.545</c:v>
                </c:pt>
                <c:pt idx="780">
                  <c:v>15.565</c:v>
                </c:pt>
                <c:pt idx="781">
                  <c:v>15.585000000000001</c:v>
                </c:pt>
                <c:pt idx="782">
                  <c:v>15.605</c:v>
                </c:pt>
                <c:pt idx="783">
                  <c:v>15.625</c:v>
                </c:pt>
                <c:pt idx="784">
                  <c:v>15.645</c:v>
                </c:pt>
                <c:pt idx="785">
                  <c:v>15.664999999999999</c:v>
                </c:pt>
                <c:pt idx="786">
                  <c:v>15.685</c:v>
                </c:pt>
                <c:pt idx="787">
                  <c:v>15.704000000000001</c:v>
                </c:pt>
                <c:pt idx="788">
                  <c:v>15.725</c:v>
                </c:pt>
                <c:pt idx="789">
                  <c:v>15.744999999999999</c:v>
                </c:pt>
                <c:pt idx="790">
                  <c:v>15.765000000000001</c:v>
                </c:pt>
                <c:pt idx="791">
                  <c:v>15.785</c:v>
                </c:pt>
                <c:pt idx="792">
                  <c:v>15.805</c:v>
                </c:pt>
                <c:pt idx="793">
                  <c:v>15.824999999999999</c:v>
                </c:pt>
                <c:pt idx="794">
                  <c:v>15.845000000000001</c:v>
                </c:pt>
                <c:pt idx="795">
                  <c:v>15.865</c:v>
                </c:pt>
                <c:pt idx="796">
                  <c:v>15.885</c:v>
                </c:pt>
                <c:pt idx="797">
                  <c:v>15.904999999999999</c:v>
                </c:pt>
                <c:pt idx="798">
                  <c:v>15.923999999999999</c:v>
                </c:pt>
                <c:pt idx="799">
                  <c:v>15.944000000000001</c:v>
                </c:pt>
                <c:pt idx="800">
                  <c:v>15.965</c:v>
                </c:pt>
                <c:pt idx="801">
                  <c:v>15.984999999999999</c:v>
                </c:pt>
                <c:pt idx="802">
                  <c:v>16.004000000000001</c:v>
                </c:pt>
                <c:pt idx="803">
                  <c:v>16.024000000000001</c:v>
                </c:pt>
                <c:pt idx="804">
                  <c:v>16.044</c:v>
                </c:pt>
                <c:pt idx="805">
                  <c:v>16.065000000000001</c:v>
                </c:pt>
                <c:pt idx="806">
                  <c:v>16.085000000000001</c:v>
                </c:pt>
                <c:pt idx="807">
                  <c:v>16.103999999999999</c:v>
                </c:pt>
                <c:pt idx="808">
                  <c:v>16.123999999999999</c:v>
                </c:pt>
                <c:pt idx="809">
                  <c:v>16.145</c:v>
                </c:pt>
                <c:pt idx="810">
                  <c:v>16.164999999999999</c:v>
                </c:pt>
                <c:pt idx="811">
                  <c:v>16.184000000000001</c:v>
                </c:pt>
                <c:pt idx="812">
                  <c:v>16.204000000000001</c:v>
                </c:pt>
                <c:pt idx="813">
                  <c:v>16.224</c:v>
                </c:pt>
                <c:pt idx="814">
                  <c:v>16.245000000000001</c:v>
                </c:pt>
                <c:pt idx="815">
                  <c:v>16.263999999999999</c:v>
                </c:pt>
                <c:pt idx="816">
                  <c:v>16.283999999999999</c:v>
                </c:pt>
                <c:pt idx="817">
                  <c:v>16.303999999999998</c:v>
                </c:pt>
                <c:pt idx="818">
                  <c:v>16.324000000000002</c:v>
                </c:pt>
                <c:pt idx="819">
                  <c:v>16.344000000000001</c:v>
                </c:pt>
                <c:pt idx="820">
                  <c:v>16.364000000000001</c:v>
                </c:pt>
                <c:pt idx="821">
                  <c:v>16.385000000000002</c:v>
                </c:pt>
                <c:pt idx="822">
                  <c:v>16.404</c:v>
                </c:pt>
                <c:pt idx="823">
                  <c:v>16.423999999999999</c:v>
                </c:pt>
                <c:pt idx="824">
                  <c:v>16.445</c:v>
                </c:pt>
                <c:pt idx="825">
                  <c:v>16.463999999999999</c:v>
                </c:pt>
                <c:pt idx="826">
                  <c:v>16.484000000000002</c:v>
                </c:pt>
                <c:pt idx="827">
                  <c:v>16.504000000000001</c:v>
                </c:pt>
                <c:pt idx="828">
                  <c:v>16.524000000000001</c:v>
                </c:pt>
                <c:pt idx="829">
                  <c:v>16.544</c:v>
                </c:pt>
                <c:pt idx="830">
                  <c:v>16.564</c:v>
                </c:pt>
                <c:pt idx="831">
                  <c:v>16.584</c:v>
                </c:pt>
                <c:pt idx="832">
                  <c:v>16.603999999999999</c:v>
                </c:pt>
                <c:pt idx="833">
                  <c:v>16.623999999999999</c:v>
                </c:pt>
                <c:pt idx="834">
                  <c:v>16.643999999999998</c:v>
                </c:pt>
                <c:pt idx="835">
                  <c:v>16.664000000000001</c:v>
                </c:pt>
                <c:pt idx="836">
                  <c:v>16.684000000000001</c:v>
                </c:pt>
                <c:pt idx="837">
                  <c:v>16.704000000000001</c:v>
                </c:pt>
                <c:pt idx="838">
                  <c:v>16.724</c:v>
                </c:pt>
                <c:pt idx="839">
                  <c:v>16.744</c:v>
                </c:pt>
                <c:pt idx="840">
                  <c:v>16.763000000000002</c:v>
                </c:pt>
                <c:pt idx="841">
                  <c:v>16.783000000000001</c:v>
                </c:pt>
                <c:pt idx="842">
                  <c:v>16.803000000000001</c:v>
                </c:pt>
                <c:pt idx="843">
                  <c:v>16.824000000000002</c:v>
                </c:pt>
                <c:pt idx="844">
                  <c:v>16.844000000000001</c:v>
                </c:pt>
                <c:pt idx="845">
                  <c:v>16.863</c:v>
                </c:pt>
                <c:pt idx="846">
                  <c:v>16.884</c:v>
                </c:pt>
                <c:pt idx="847">
                  <c:v>16.904</c:v>
                </c:pt>
                <c:pt idx="848">
                  <c:v>16.923999999999999</c:v>
                </c:pt>
                <c:pt idx="849">
                  <c:v>16.943000000000001</c:v>
                </c:pt>
                <c:pt idx="850">
                  <c:v>16.963999999999999</c:v>
                </c:pt>
                <c:pt idx="851">
                  <c:v>16.984000000000002</c:v>
                </c:pt>
                <c:pt idx="852">
                  <c:v>17.004000000000001</c:v>
                </c:pt>
                <c:pt idx="853">
                  <c:v>17.024000000000001</c:v>
                </c:pt>
                <c:pt idx="854">
                  <c:v>17.044</c:v>
                </c:pt>
                <c:pt idx="855">
                  <c:v>17.062999999999999</c:v>
                </c:pt>
                <c:pt idx="856">
                  <c:v>17.084</c:v>
                </c:pt>
                <c:pt idx="857">
                  <c:v>17.103000000000002</c:v>
                </c:pt>
                <c:pt idx="858">
                  <c:v>17.123999999999999</c:v>
                </c:pt>
                <c:pt idx="859">
                  <c:v>17.143000000000001</c:v>
                </c:pt>
                <c:pt idx="860">
                  <c:v>17.164000000000001</c:v>
                </c:pt>
                <c:pt idx="861">
                  <c:v>17.183</c:v>
                </c:pt>
                <c:pt idx="862">
                  <c:v>17.202999999999999</c:v>
                </c:pt>
                <c:pt idx="863">
                  <c:v>17.222999999999999</c:v>
                </c:pt>
                <c:pt idx="864">
                  <c:v>17.244</c:v>
                </c:pt>
                <c:pt idx="865">
                  <c:v>17.263999999999999</c:v>
                </c:pt>
                <c:pt idx="866">
                  <c:v>17.283999999999999</c:v>
                </c:pt>
                <c:pt idx="867">
                  <c:v>17.303000000000001</c:v>
                </c:pt>
                <c:pt idx="868">
                  <c:v>17.323</c:v>
                </c:pt>
                <c:pt idx="869">
                  <c:v>17.343</c:v>
                </c:pt>
                <c:pt idx="870">
                  <c:v>17.363</c:v>
                </c:pt>
                <c:pt idx="871">
                  <c:v>17.382999999999999</c:v>
                </c:pt>
                <c:pt idx="872">
                  <c:v>17.402999999999999</c:v>
                </c:pt>
                <c:pt idx="873">
                  <c:v>17.422999999999998</c:v>
                </c:pt>
                <c:pt idx="874">
                  <c:v>17.443000000000001</c:v>
                </c:pt>
                <c:pt idx="875">
                  <c:v>17.463999999999999</c:v>
                </c:pt>
                <c:pt idx="876">
                  <c:v>17.483000000000001</c:v>
                </c:pt>
                <c:pt idx="877">
                  <c:v>17.503</c:v>
                </c:pt>
                <c:pt idx="878">
                  <c:v>17.523</c:v>
                </c:pt>
                <c:pt idx="879">
                  <c:v>17.542000000000002</c:v>
                </c:pt>
                <c:pt idx="880">
                  <c:v>17.562999999999999</c:v>
                </c:pt>
                <c:pt idx="881">
                  <c:v>17.582999999999998</c:v>
                </c:pt>
                <c:pt idx="882">
                  <c:v>17.603000000000002</c:v>
                </c:pt>
                <c:pt idx="883">
                  <c:v>17.623000000000001</c:v>
                </c:pt>
                <c:pt idx="884">
                  <c:v>17.643000000000001</c:v>
                </c:pt>
                <c:pt idx="885">
                  <c:v>17.663</c:v>
                </c:pt>
                <c:pt idx="886">
                  <c:v>17.681999999999999</c:v>
                </c:pt>
                <c:pt idx="887">
                  <c:v>17.702999999999999</c:v>
                </c:pt>
                <c:pt idx="888">
                  <c:v>17.722999999999999</c:v>
                </c:pt>
                <c:pt idx="889">
                  <c:v>17.742999999999999</c:v>
                </c:pt>
                <c:pt idx="890">
                  <c:v>17.763000000000002</c:v>
                </c:pt>
                <c:pt idx="891">
                  <c:v>17.783000000000001</c:v>
                </c:pt>
                <c:pt idx="892">
                  <c:v>17.803000000000001</c:v>
                </c:pt>
                <c:pt idx="893">
                  <c:v>17.823</c:v>
                </c:pt>
                <c:pt idx="894">
                  <c:v>17.843</c:v>
                </c:pt>
                <c:pt idx="895">
                  <c:v>17.863</c:v>
                </c:pt>
                <c:pt idx="896">
                  <c:v>17.882999999999999</c:v>
                </c:pt>
                <c:pt idx="897">
                  <c:v>17.902999999999999</c:v>
                </c:pt>
                <c:pt idx="898">
                  <c:v>17.922999999999998</c:v>
                </c:pt>
                <c:pt idx="899">
                  <c:v>17.943000000000001</c:v>
                </c:pt>
                <c:pt idx="900">
                  <c:v>17.963000000000001</c:v>
                </c:pt>
                <c:pt idx="901">
                  <c:v>17.983000000000001</c:v>
                </c:pt>
                <c:pt idx="902">
                  <c:v>18.001999999999999</c:v>
                </c:pt>
                <c:pt idx="903">
                  <c:v>18.021999999999998</c:v>
                </c:pt>
                <c:pt idx="904">
                  <c:v>18.042000000000002</c:v>
                </c:pt>
                <c:pt idx="905">
                  <c:v>18.062999999999999</c:v>
                </c:pt>
                <c:pt idx="906">
                  <c:v>18.082000000000001</c:v>
                </c:pt>
                <c:pt idx="907">
                  <c:v>18.103000000000002</c:v>
                </c:pt>
                <c:pt idx="908">
                  <c:v>18.122</c:v>
                </c:pt>
                <c:pt idx="909">
                  <c:v>18.143000000000001</c:v>
                </c:pt>
                <c:pt idx="910">
                  <c:v>18.163</c:v>
                </c:pt>
                <c:pt idx="911">
                  <c:v>18.183</c:v>
                </c:pt>
                <c:pt idx="912">
                  <c:v>18.202000000000002</c:v>
                </c:pt>
                <c:pt idx="913">
                  <c:v>18.222000000000001</c:v>
                </c:pt>
                <c:pt idx="914">
                  <c:v>18.242000000000001</c:v>
                </c:pt>
                <c:pt idx="915">
                  <c:v>18.262</c:v>
                </c:pt>
                <c:pt idx="916">
                  <c:v>18.282</c:v>
                </c:pt>
                <c:pt idx="917">
                  <c:v>18.302</c:v>
                </c:pt>
                <c:pt idx="918">
                  <c:v>18.321999999999999</c:v>
                </c:pt>
                <c:pt idx="919">
                  <c:v>18.341999999999999</c:v>
                </c:pt>
                <c:pt idx="920">
                  <c:v>18.361999999999998</c:v>
                </c:pt>
                <c:pt idx="921">
                  <c:v>18.382000000000001</c:v>
                </c:pt>
                <c:pt idx="922">
                  <c:v>18.402000000000001</c:v>
                </c:pt>
                <c:pt idx="923">
                  <c:v>18.422000000000001</c:v>
                </c:pt>
                <c:pt idx="924">
                  <c:v>18.443000000000001</c:v>
                </c:pt>
                <c:pt idx="925">
                  <c:v>18.463000000000001</c:v>
                </c:pt>
                <c:pt idx="926">
                  <c:v>18.483000000000001</c:v>
                </c:pt>
                <c:pt idx="927">
                  <c:v>18.501999999999999</c:v>
                </c:pt>
                <c:pt idx="928">
                  <c:v>18.521999999999998</c:v>
                </c:pt>
                <c:pt idx="929">
                  <c:v>18.542999999999999</c:v>
                </c:pt>
                <c:pt idx="930">
                  <c:v>18.561</c:v>
                </c:pt>
                <c:pt idx="931">
                  <c:v>18.582000000000001</c:v>
                </c:pt>
                <c:pt idx="932">
                  <c:v>18.602</c:v>
                </c:pt>
                <c:pt idx="933">
                  <c:v>18.622</c:v>
                </c:pt>
                <c:pt idx="934">
                  <c:v>18.640999999999998</c:v>
                </c:pt>
                <c:pt idx="935">
                  <c:v>18.661999999999999</c:v>
                </c:pt>
                <c:pt idx="936">
                  <c:v>18.681999999999999</c:v>
                </c:pt>
                <c:pt idx="937">
                  <c:v>18.701000000000001</c:v>
                </c:pt>
                <c:pt idx="938">
                  <c:v>18.721</c:v>
                </c:pt>
                <c:pt idx="939">
                  <c:v>18.741</c:v>
                </c:pt>
                <c:pt idx="940">
                  <c:v>18.762</c:v>
                </c:pt>
                <c:pt idx="941">
                  <c:v>18.782</c:v>
                </c:pt>
                <c:pt idx="942">
                  <c:v>18.802</c:v>
                </c:pt>
                <c:pt idx="943">
                  <c:v>18.821999999999999</c:v>
                </c:pt>
                <c:pt idx="944">
                  <c:v>18.841999999999999</c:v>
                </c:pt>
                <c:pt idx="945">
                  <c:v>18.861999999999998</c:v>
                </c:pt>
                <c:pt idx="946">
                  <c:v>18.881</c:v>
                </c:pt>
                <c:pt idx="947">
                  <c:v>18.901</c:v>
                </c:pt>
                <c:pt idx="948">
                  <c:v>18.922000000000001</c:v>
                </c:pt>
                <c:pt idx="949">
                  <c:v>18.942</c:v>
                </c:pt>
                <c:pt idx="950">
                  <c:v>18.962</c:v>
                </c:pt>
                <c:pt idx="951">
                  <c:v>18.981000000000002</c:v>
                </c:pt>
                <c:pt idx="952">
                  <c:v>19.001999999999999</c:v>
                </c:pt>
                <c:pt idx="953">
                  <c:v>19.021000000000001</c:v>
                </c:pt>
                <c:pt idx="954">
                  <c:v>19.042000000000002</c:v>
                </c:pt>
                <c:pt idx="955">
                  <c:v>19.061</c:v>
                </c:pt>
                <c:pt idx="956">
                  <c:v>19.082000000000001</c:v>
                </c:pt>
                <c:pt idx="957">
                  <c:v>19.100999999999999</c:v>
                </c:pt>
                <c:pt idx="958">
                  <c:v>19.120999999999999</c:v>
                </c:pt>
                <c:pt idx="959">
                  <c:v>19.140999999999998</c:v>
                </c:pt>
                <c:pt idx="960">
                  <c:v>19.161000000000001</c:v>
                </c:pt>
                <c:pt idx="961">
                  <c:v>19.181000000000001</c:v>
                </c:pt>
                <c:pt idx="962">
                  <c:v>19.201000000000001</c:v>
                </c:pt>
                <c:pt idx="963">
                  <c:v>19.221</c:v>
                </c:pt>
                <c:pt idx="964">
                  <c:v>19.241</c:v>
                </c:pt>
                <c:pt idx="965">
                  <c:v>19.262</c:v>
                </c:pt>
                <c:pt idx="966">
                  <c:v>19.280999999999999</c:v>
                </c:pt>
                <c:pt idx="967">
                  <c:v>19.302</c:v>
                </c:pt>
                <c:pt idx="968">
                  <c:v>19.321000000000002</c:v>
                </c:pt>
                <c:pt idx="969">
                  <c:v>19.341000000000001</c:v>
                </c:pt>
                <c:pt idx="970">
                  <c:v>19.361000000000001</c:v>
                </c:pt>
                <c:pt idx="971">
                  <c:v>19.381</c:v>
                </c:pt>
                <c:pt idx="972">
                  <c:v>19.401</c:v>
                </c:pt>
                <c:pt idx="973">
                  <c:v>19.420999999999999</c:v>
                </c:pt>
                <c:pt idx="974">
                  <c:v>19.440999999999999</c:v>
                </c:pt>
                <c:pt idx="975">
                  <c:v>19.460999999999999</c:v>
                </c:pt>
                <c:pt idx="976">
                  <c:v>19.481000000000002</c:v>
                </c:pt>
                <c:pt idx="977">
                  <c:v>19.501999999999999</c:v>
                </c:pt>
                <c:pt idx="978">
                  <c:v>19.521000000000001</c:v>
                </c:pt>
                <c:pt idx="979">
                  <c:v>19.541</c:v>
                </c:pt>
                <c:pt idx="980">
                  <c:v>19.561</c:v>
                </c:pt>
                <c:pt idx="981">
                  <c:v>19.581</c:v>
                </c:pt>
                <c:pt idx="982">
                  <c:v>19.600999999999999</c:v>
                </c:pt>
                <c:pt idx="983">
                  <c:v>19.620999999999999</c:v>
                </c:pt>
                <c:pt idx="984">
                  <c:v>19.640999999999998</c:v>
                </c:pt>
                <c:pt idx="985">
                  <c:v>19.661000000000001</c:v>
                </c:pt>
                <c:pt idx="986">
                  <c:v>19.68</c:v>
                </c:pt>
                <c:pt idx="987">
                  <c:v>19.7</c:v>
                </c:pt>
                <c:pt idx="988">
                  <c:v>19.721</c:v>
                </c:pt>
                <c:pt idx="989">
                  <c:v>19.741</c:v>
                </c:pt>
                <c:pt idx="990">
                  <c:v>19.760999999999999</c:v>
                </c:pt>
                <c:pt idx="991">
                  <c:v>19.780999999999999</c:v>
                </c:pt>
                <c:pt idx="992">
                  <c:v>19.800999999999998</c:v>
                </c:pt>
                <c:pt idx="993">
                  <c:v>19.821000000000002</c:v>
                </c:pt>
                <c:pt idx="994">
                  <c:v>19.84</c:v>
                </c:pt>
                <c:pt idx="995">
                  <c:v>19.86</c:v>
                </c:pt>
                <c:pt idx="996">
                  <c:v>19.881</c:v>
                </c:pt>
                <c:pt idx="997">
                  <c:v>19.901</c:v>
                </c:pt>
                <c:pt idx="998">
                  <c:v>19.920999999999999</c:v>
                </c:pt>
                <c:pt idx="999">
                  <c:v>19.940999999999999</c:v>
                </c:pt>
                <c:pt idx="1000">
                  <c:v>19.960999999999999</c:v>
                </c:pt>
                <c:pt idx="1001">
                  <c:v>19.981000000000002</c:v>
                </c:pt>
                <c:pt idx="1002">
                  <c:v>20.001000000000001</c:v>
                </c:pt>
                <c:pt idx="1003">
                  <c:v>20.021000000000001</c:v>
                </c:pt>
                <c:pt idx="1004">
                  <c:v>20.041</c:v>
                </c:pt>
                <c:pt idx="1005">
                  <c:v>20.061</c:v>
                </c:pt>
                <c:pt idx="1006">
                  <c:v>20.081</c:v>
                </c:pt>
                <c:pt idx="1007">
                  <c:v>20.100000000000001</c:v>
                </c:pt>
                <c:pt idx="1008">
                  <c:v>20.120999999999999</c:v>
                </c:pt>
                <c:pt idx="1009">
                  <c:v>20.140999999999998</c:v>
                </c:pt>
                <c:pt idx="1010">
                  <c:v>20.161000000000001</c:v>
                </c:pt>
                <c:pt idx="1011">
                  <c:v>20.181000000000001</c:v>
                </c:pt>
                <c:pt idx="1012">
                  <c:v>20.201000000000001</c:v>
                </c:pt>
                <c:pt idx="1013">
                  <c:v>20.22</c:v>
                </c:pt>
                <c:pt idx="1014">
                  <c:v>20.241</c:v>
                </c:pt>
                <c:pt idx="1015">
                  <c:v>20.260999999999999</c:v>
                </c:pt>
                <c:pt idx="1016">
                  <c:v>20.28</c:v>
                </c:pt>
                <c:pt idx="1017">
                  <c:v>20.3</c:v>
                </c:pt>
                <c:pt idx="1018">
                  <c:v>20.321000000000002</c:v>
                </c:pt>
                <c:pt idx="1019">
                  <c:v>20.341000000000001</c:v>
                </c:pt>
                <c:pt idx="1020">
                  <c:v>20.36</c:v>
                </c:pt>
                <c:pt idx="1021">
                  <c:v>20.38</c:v>
                </c:pt>
                <c:pt idx="1022">
                  <c:v>20.399999999999999</c:v>
                </c:pt>
                <c:pt idx="1023">
                  <c:v>20.420000000000002</c:v>
                </c:pt>
                <c:pt idx="1024">
                  <c:v>20.440000000000001</c:v>
                </c:pt>
                <c:pt idx="1025">
                  <c:v>20.46</c:v>
                </c:pt>
                <c:pt idx="1026">
                  <c:v>20.48</c:v>
                </c:pt>
                <c:pt idx="1027">
                  <c:v>20.5</c:v>
                </c:pt>
                <c:pt idx="1028">
                  <c:v>20.52</c:v>
                </c:pt>
                <c:pt idx="1029">
                  <c:v>20.54</c:v>
                </c:pt>
                <c:pt idx="1030">
                  <c:v>20.561</c:v>
                </c:pt>
                <c:pt idx="1031">
                  <c:v>20.581</c:v>
                </c:pt>
                <c:pt idx="1032">
                  <c:v>20.6</c:v>
                </c:pt>
                <c:pt idx="1033">
                  <c:v>20.62</c:v>
                </c:pt>
                <c:pt idx="1034">
                  <c:v>20.64</c:v>
                </c:pt>
                <c:pt idx="1035">
                  <c:v>20.658999999999999</c:v>
                </c:pt>
                <c:pt idx="1036">
                  <c:v>20.68</c:v>
                </c:pt>
                <c:pt idx="1037">
                  <c:v>20.7</c:v>
                </c:pt>
                <c:pt idx="1038">
                  <c:v>20.72</c:v>
                </c:pt>
                <c:pt idx="1039">
                  <c:v>20.74</c:v>
                </c:pt>
                <c:pt idx="1040">
                  <c:v>20.76</c:v>
                </c:pt>
                <c:pt idx="1041">
                  <c:v>20.78</c:v>
                </c:pt>
                <c:pt idx="1042">
                  <c:v>20.8</c:v>
                </c:pt>
                <c:pt idx="1043">
                  <c:v>20.82</c:v>
                </c:pt>
                <c:pt idx="1044">
                  <c:v>20.84</c:v>
                </c:pt>
                <c:pt idx="1045">
                  <c:v>20.86</c:v>
                </c:pt>
                <c:pt idx="1046">
                  <c:v>20.88</c:v>
                </c:pt>
                <c:pt idx="1047">
                  <c:v>20.9</c:v>
                </c:pt>
                <c:pt idx="1048">
                  <c:v>20.92</c:v>
                </c:pt>
                <c:pt idx="1049">
                  <c:v>20.939</c:v>
                </c:pt>
                <c:pt idx="1050">
                  <c:v>20.96</c:v>
                </c:pt>
                <c:pt idx="1051">
                  <c:v>20.98</c:v>
                </c:pt>
                <c:pt idx="1052">
                  <c:v>20.998999999999999</c:v>
                </c:pt>
                <c:pt idx="1053">
                  <c:v>21.02</c:v>
                </c:pt>
                <c:pt idx="1054">
                  <c:v>21.04</c:v>
                </c:pt>
                <c:pt idx="1055">
                  <c:v>21.06</c:v>
                </c:pt>
                <c:pt idx="1056">
                  <c:v>21.08</c:v>
                </c:pt>
                <c:pt idx="1057">
                  <c:v>21.1</c:v>
                </c:pt>
                <c:pt idx="1058">
                  <c:v>21.119</c:v>
                </c:pt>
                <c:pt idx="1059">
                  <c:v>21.14</c:v>
                </c:pt>
                <c:pt idx="1060">
                  <c:v>21.16</c:v>
                </c:pt>
                <c:pt idx="1061">
                  <c:v>21.18</c:v>
                </c:pt>
                <c:pt idx="1062">
                  <c:v>21.199000000000002</c:v>
                </c:pt>
                <c:pt idx="1063">
                  <c:v>21.22</c:v>
                </c:pt>
                <c:pt idx="1064">
                  <c:v>21.239000000000001</c:v>
                </c:pt>
                <c:pt idx="1065">
                  <c:v>21.259</c:v>
                </c:pt>
                <c:pt idx="1066">
                  <c:v>21.279</c:v>
                </c:pt>
                <c:pt idx="1067">
                  <c:v>21.298999999999999</c:v>
                </c:pt>
                <c:pt idx="1068">
                  <c:v>21.318999999999999</c:v>
                </c:pt>
                <c:pt idx="1069">
                  <c:v>21.338999999999999</c:v>
                </c:pt>
                <c:pt idx="1070">
                  <c:v>21.36</c:v>
                </c:pt>
                <c:pt idx="1071">
                  <c:v>21.38</c:v>
                </c:pt>
                <c:pt idx="1072">
                  <c:v>21.399000000000001</c:v>
                </c:pt>
                <c:pt idx="1073">
                  <c:v>21.419</c:v>
                </c:pt>
                <c:pt idx="1074">
                  <c:v>21.439</c:v>
                </c:pt>
                <c:pt idx="1075">
                  <c:v>21.459</c:v>
                </c:pt>
                <c:pt idx="1076">
                  <c:v>21.478999999999999</c:v>
                </c:pt>
                <c:pt idx="1077">
                  <c:v>21.498999999999999</c:v>
                </c:pt>
                <c:pt idx="1078">
                  <c:v>21.518999999999998</c:v>
                </c:pt>
                <c:pt idx="1079">
                  <c:v>21.539000000000001</c:v>
                </c:pt>
                <c:pt idx="1080">
                  <c:v>21.559000000000001</c:v>
                </c:pt>
                <c:pt idx="1081">
                  <c:v>21.579000000000001</c:v>
                </c:pt>
                <c:pt idx="1082">
                  <c:v>21.599</c:v>
                </c:pt>
                <c:pt idx="1083">
                  <c:v>21.62</c:v>
                </c:pt>
                <c:pt idx="1084">
                  <c:v>21.638999999999999</c:v>
                </c:pt>
                <c:pt idx="1085">
                  <c:v>21.658999999999999</c:v>
                </c:pt>
                <c:pt idx="1086">
                  <c:v>21.678999999999998</c:v>
                </c:pt>
                <c:pt idx="1087">
                  <c:v>21.699000000000002</c:v>
                </c:pt>
                <c:pt idx="1088">
                  <c:v>21.719000000000001</c:v>
                </c:pt>
                <c:pt idx="1089">
                  <c:v>21.739000000000001</c:v>
                </c:pt>
                <c:pt idx="1090">
                  <c:v>21.757999999999999</c:v>
                </c:pt>
                <c:pt idx="1091">
                  <c:v>21.777999999999999</c:v>
                </c:pt>
                <c:pt idx="1092">
                  <c:v>21.798999999999999</c:v>
                </c:pt>
                <c:pt idx="1093">
                  <c:v>21.818999999999999</c:v>
                </c:pt>
                <c:pt idx="1094">
                  <c:v>21.838999999999999</c:v>
                </c:pt>
                <c:pt idx="1095">
                  <c:v>21.859000000000002</c:v>
                </c:pt>
                <c:pt idx="1096">
                  <c:v>21.879000000000001</c:v>
                </c:pt>
                <c:pt idx="1097">
                  <c:v>21.899000000000001</c:v>
                </c:pt>
                <c:pt idx="1098">
                  <c:v>21.917999999999999</c:v>
                </c:pt>
                <c:pt idx="1099">
                  <c:v>21.937999999999999</c:v>
                </c:pt>
                <c:pt idx="1100">
                  <c:v>21.957999999999998</c:v>
                </c:pt>
                <c:pt idx="1101">
                  <c:v>21.978999999999999</c:v>
                </c:pt>
                <c:pt idx="1102">
                  <c:v>21.998999999999999</c:v>
                </c:pt>
                <c:pt idx="1103">
                  <c:v>22.018999999999998</c:v>
                </c:pt>
                <c:pt idx="1104">
                  <c:v>22.039000000000001</c:v>
                </c:pt>
                <c:pt idx="1105">
                  <c:v>22.059000000000001</c:v>
                </c:pt>
                <c:pt idx="1106">
                  <c:v>22.079000000000001</c:v>
                </c:pt>
                <c:pt idx="1107">
                  <c:v>22.097999999999999</c:v>
                </c:pt>
                <c:pt idx="1108">
                  <c:v>22.119</c:v>
                </c:pt>
                <c:pt idx="1109">
                  <c:v>22.138000000000002</c:v>
                </c:pt>
                <c:pt idx="1110">
                  <c:v>22.158000000000001</c:v>
                </c:pt>
                <c:pt idx="1111">
                  <c:v>22.178999999999998</c:v>
                </c:pt>
                <c:pt idx="1112">
                  <c:v>22.199000000000002</c:v>
                </c:pt>
                <c:pt idx="1113">
                  <c:v>22.218</c:v>
                </c:pt>
                <c:pt idx="1114">
                  <c:v>22.238</c:v>
                </c:pt>
                <c:pt idx="1115">
                  <c:v>22.257999999999999</c:v>
                </c:pt>
                <c:pt idx="1116">
                  <c:v>22.279</c:v>
                </c:pt>
                <c:pt idx="1117">
                  <c:v>22.298999999999999</c:v>
                </c:pt>
                <c:pt idx="1118">
                  <c:v>22.318000000000001</c:v>
                </c:pt>
                <c:pt idx="1119">
                  <c:v>22.338000000000001</c:v>
                </c:pt>
                <c:pt idx="1120">
                  <c:v>22.359000000000002</c:v>
                </c:pt>
                <c:pt idx="1121">
                  <c:v>22.379000000000001</c:v>
                </c:pt>
                <c:pt idx="1122">
                  <c:v>22.398</c:v>
                </c:pt>
                <c:pt idx="1123">
                  <c:v>22.417999999999999</c:v>
                </c:pt>
                <c:pt idx="1124">
                  <c:v>22.437999999999999</c:v>
                </c:pt>
                <c:pt idx="1125">
                  <c:v>22.457999999999998</c:v>
                </c:pt>
                <c:pt idx="1126">
                  <c:v>22.478000000000002</c:v>
                </c:pt>
                <c:pt idx="1127">
                  <c:v>22.498000000000001</c:v>
                </c:pt>
                <c:pt idx="1128">
                  <c:v>22.518000000000001</c:v>
                </c:pt>
                <c:pt idx="1129">
                  <c:v>22.538</c:v>
                </c:pt>
                <c:pt idx="1130">
                  <c:v>22.558</c:v>
                </c:pt>
                <c:pt idx="1131">
                  <c:v>22.577999999999999</c:v>
                </c:pt>
                <c:pt idx="1132">
                  <c:v>22.597999999999999</c:v>
                </c:pt>
                <c:pt idx="1133">
                  <c:v>22.617999999999999</c:v>
                </c:pt>
                <c:pt idx="1134">
                  <c:v>22.638000000000002</c:v>
                </c:pt>
                <c:pt idx="1135">
                  <c:v>22.658000000000001</c:v>
                </c:pt>
                <c:pt idx="1136">
                  <c:v>22.678000000000001</c:v>
                </c:pt>
                <c:pt idx="1137">
                  <c:v>22.698</c:v>
                </c:pt>
                <c:pt idx="1138">
                  <c:v>22.718</c:v>
                </c:pt>
                <c:pt idx="1139">
                  <c:v>22.738</c:v>
                </c:pt>
                <c:pt idx="1140">
                  <c:v>22.757999999999999</c:v>
                </c:pt>
                <c:pt idx="1141">
                  <c:v>22.777999999999999</c:v>
                </c:pt>
                <c:pt idx="1142">
                  <c:v>22.797999999999998</c:v>
                </c:pt>
                <c:pt idx="1143">
                  <c:v>22.818000000000001</c:v>
                </c:pt>
                <c:pt idx="1144">
                  <c:v>22.838000000000001</c:v>
                </c:pt>
                <c:pt idx="1145">
                  <c:v>22.858000000000001</c:v>
                </c:pt>
                <c:pt idx="1146">
                  <c:v>22.878</c:v>
                </c:pt>
                <c:pt idx="1147">
                  <c:v>22.898</c:v>
                </c:pt>
                <c:pt idx="1148">
                  <c:v>22.917999999999999</c:v>
                </c:pt>
                <c:pt idx="1149">
                  <c:v>22.937000000000001</c:v>
                </c:pt>
                <c:pt idx="1150">
                  <c:v>22.957999999999998</c:v>
                </c:pt>
                <c:pt idx="1151">
                  <c:v>22.978000000000002</c:v>
                </c:pt>
                <c:pt idx="1152">
                  <c:v>22.998000000000001</c:v>
                </c:pt>
                <c:pt idx="1153">
                  <c:v>23.018000000000001</c:v>
                </c:pt>
                <c:pt idx="1154">
                  <c:v>23.038</c:v>
                </c:pt>
                <c:pt idx="1155">
                  <c:v>23.056999999999999</c:v>
                </c:pt>
                <c:pt idx="1156">
                  <c:v>23.077999999999999</c:v>
                </c:pt>
                <c:pt idx="1157">
                  <c:v>23.097000000000001</c:v>
                </c:pt>
                <c:pt idx="1158">
                  <c:v>23.117000000000001</c:v>
                </c:pt>
                <c:pt idx="1159">
                  <c:v>23.138000000000002</c:v>
                </c:pt>
                <c:pt idx="1160">
                  <c:v>23.157</c:v>
                </c:pt>
                <c:pt idx="1161">
                  <c:v>23.178000000000001</c:v>
                </c:pt>
                <c:pt idx="1162">
                  <c:v>23.196999999999999</c:v>
                </c:pt>
                <c:pt idx="1163">
                  <c:v>23.218</c:v>
                </c:pt>
                <c:pt idx="1164">
                  <c:v>23.238</c:v>
                </c:pt>
                <c:pt idx="1165">
                  <c:v>23.257000000000001</c:v>
                </c:pt>
                <c:pt idx="1166">
                  <c:v>23.277000000000001</c:v>
                </c:pt>
                <c:pt idx="1167">
                  <c:v>23.297000000000001</c:v>
                </c:pt>
                <c:pt idx="1168">
                  <c:v>23.318000000000001</c:v>
                </c:pt>
                <c:pt idx="1169">
                  <c:v>23.337</c:v>
                </c:pt>
                <c:pt idx="1170">
                  <c:v>23.356999999999999</c:v>
                </c:pt>
                <c:pt idx="1171">
                  <c:v>23.376999999999999</c:v>
                </c:pt>
                <c:pt idx="1172">
                  <c:v>23.398</c:v>
                </c:pt>
                <c:pt idx="1173">
                  <c:v>23.417000000000002</c:v>
                </c:pt>
                <c:pt idx="1174">
                  <c:v>23.437000000000001</c:v>
                </c:pt>
                <c:pt idx="1175">
                  <c:v>23.457000000000001</c:v>
                </c:pt>
                <c:pt idx="1176">
                  <c:v>23.477</c:v>
                </c:pt>
                <c:pt idx="1177">
                  <c:v>23.497</c:v>
                </c:pt>
                <c:pt idx="1178">
                  <c:v>23.516999999999999</c:v>
                </c:pt>
                <c:pt idx="1179">
                  <c:v>23.536999999999999</c:v>
                </c:pt>
                <c:pt idx="1180">
                  <c:v>23.556999999999999</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23.736999999999998</c:v>
                </c:pt>
                <c:pt idx="1190">
                  <c:v>23.757000000000001</c:v>
                </c:pt>
                <c:pt idx="1191">
                  <c:v>23.777000000000001</c:v>
                </c:pt>
                <c:pt idx="1192">
                  <c:v>23.797000000000001</c:v>
                </c:pt>
                <c:pt idx="1193">
                  <c:v>23.817</c:v>
                </c:pt>
                <c:pt idx="1194">
                  <c:v>23.837</c:v>
                </c:pt>
                <c:pt idx="1195">
                  <c:v>23.856999999999999</c:v>
                </c:pt>
                <c:pt idx="1196">
                  <c:v>23.876999999999999</c:v>
                </c:pt>
                <c:pt idx="1197">
                  <c:v>23.896999999999998</c:v>
                </c:pt>
                <c:pt idx="1198">
                  <c:v>23.917000000000002</c:v>
                </c:pt>
                <c:pt idx="1199">
                  <c:v>23.936</c:v>
                </c:pt>
                <c:pt idx="1200">
                  <c:v>23.957000000000001</c:v>
                </c:pt>
                <c:pt idx="1201">
                  <c:v>23.977</c:v>
                </c:pt>
                <c:pt idx="1202">
                  <c:v>23.995999999999999</c:v>
                </c:pt>
                <c:pt idx="1203">
                  <c:v>24.015999999999998</c:v>
                </c:pt>
                <c:pt idx="1204">
                  <c:v>24.036999999999999</c:v>
                </c:pt>
                <c:pt idx="1205">
                  <c:v>24.056000000000001</c:v>
                </c:pt>
                <c:pt idx="1206">
                  <c:v>24.077000000000002</c:v>
                </c:pt>
                <c:pt idx="1207">
                  <c:v>24.097000000000001</c:v>
                </c:pt>
                <c:pt idx="1208">
                  <c:v>24.117000000000001</c:v>
                </c:pt>
                <c:pt idx="1209">
                  <c:v>24.135999999999999</c:v>
                </c:pt>
                <c:pt idx="1210">
                  <c:v>24.155999999999999</c:v>
                </c:pt>
                <c:pt idx="1211">
                  <c:v>24.177</c:v>
                </c:pt>
                <c:pt idx="1212">
                  <c:v>24.196999999999999</c:v>
                </c:pt>
                <c:pt idx="1213">
                  <c:v>24.216999999999999</c:v>
                </c:pt>
                <c:pt idx="1214">
                  <c:v>24.236999999999998</c:v>
                </c:pt>
                <c:pt idx="1215">
                  <c:v>24.257000000000001</c:v>
                </c:pt>
                <c:pt idx="1216">
                  <c:v>24.277000000000001</c:v>
                </c:pt>
                <c:pt idx="1217">
                  <c:v>24.297000000000001</c:v>
                </c:pt>
                <c:pt idx="1218">
                  <c:v>24.317</c:v>
                </c:pt>
                <c:pt idx="1219">
                  <c:v>24.337</c:v>
                </c:pt>
                <c:pt idx="1220">
                  <c:v>24.356000000000002</c:v>
                </c:pt>
                <c:pt idx="1221">
                  <c:v>24.376000000000001</c:v>
                </c:pt>
                <c:pt idx="1222">
                  <c:v>24.396000000000001</c:v>
                </c:pt>
                <c:pt idx="1223">
                  <c:v>24.416</c:v>
                </c:pt>
                <c:pt idx="1224">
                  <c:v>24.437000000000001</c:v>
                </c:pt>
                <c:pt idx="1225">
                  <c:v>24.457000000000001</c:v>
                </c:pt>
                <c:pt idx="1226">
                  <c:v>24.475999999999999</c:v>
                </c:pt>
                <c:pt idx="1227">
                  <c:v>24.495999999999999</c:v>
                </c:pt>
                <c:pt idx="1228">
                  <c:v>24.515999999999998</c:v>
                </c:pt>
                <c:pt idx="1229">
                  <c:v>24.536000000000001</c:v>
                </c:pt>
                <c:pt idx="1230">
                  <c:v>24.556000000000001</c:v>
                </c:pt>
                <c:pt idx="1231">
                  <c:v>24.576000000000001</c:v>
                </c:pt>
                <c:pt idx="1232">
                  <c:v>24.596</c:v>
                </c:pt>
                <c:pt idx="1233">
                  <c:v>24.616</c:v>
                </c:pt>
                <c:pt idx="1234">
                  <c:v>24.635999999999999</c:v>
                </c:pt>
                <c:pt idx="1235">
                  <c:v>24.655999999999999</c:v>
                </c:pt>
                <c:pt idx="1236">
                  <c:v>24.675999999999998</c:v>
                </c:pt>
                <c:pt idx="1237">
                  <c:v>24.696000000000002</c:v>
                </c:pt>
                <c:pt idx="1238">
                  <c:v>24.715</c:v>
                </c:pt>
                <c:pt idx="1239">
                  <c:v>24.736000000000001</c:v>
                </c:pt>
                <c:pt idx="1240">
                  <c:v>24.756</c:v>
                </c:pt>
                <c:pt idx="1241">
                  <c:v>24.776</c:v>
                </c:pt>
                <c:pt idx="1242">
                  <c:v>24.795999999999999</c:v>
                </c:pt>
                <c:pt idx="1243">
                  <c:v>24.815999999999999</c:v>
                </c:pt>
                <c:pt idx="1244">
                  <c:v>24.835999999999999</c:v>
                </c:pt>
                <c:pt idx="1245">
                  <c:v>24.856000000000002</c:v>
                </c:pt>
                <c:pt idx="1246">
                  <c:v>24.876000000000001</c:v>
                </c:pt>
                <c:pt idx="1247">
                  <c:v>24.896000000000001</c:v>
                </c:pt>
                <c:pt idx="1248">
                  <c:v>24.916</c:v>
                </c:pt>
                <c:pt idx="1249">
                  <c:v>24.936</c:v>
                </c:pt>
                <c:pt idx="1250">
                  <c:v>24.956</c:v>
                </c:pt>
                <c:pt idx="1251">
                  <c:v>24.975999999999999</c:v>
                </c:pt>
                <c:pt idx="1252">
                  <c:v>24.995000000000001</c:v>
                </c:pt>
                <c:pt idx="1253">
                  <c:v>25.015999999999998</c:v>
                </c:pt>
                <c:pt idx="1254">
                  <c:v>25.036000000000001</c:v>
                </c:pt>
                <c:pt idx="1255">
                  <c:v>25.055</c:v>
                </c:pt>
                <c:pt idx="1256">
                  <c:v>25.074999999999999</c:v>
                </c:pt>
                <c:pt idx="1257">
                  <c:v>25.096</c:v>
                </c:pt>
                <c:pt idx="1258">
                  <c:v>25.116</c:v>
                </c:pt>
                <c:pt idx="1259">
                  <c:v>25.135000000000002</c:v>
                </c:pt>
                <c:pt idx="1260">
                  <c:v>25.155000000000001</c:v>
                </c:pt>
                <c:pt idx="1261">
                  <c:v>25.175999999999998</c:v>
                </c:pt>
                <c:pt idx="1262">
                  <c:v>25.195</c:v>
                </c:pt>
                <c:pt idx="1263">
                  <c:v>25.215</c:v>
                </c:pt>
                <c:pt idx="1264">
                  <c:v>25.234999999999999</c:v>
                </c:pt>
                <c:pt idx="1265">
                  <c:v>25.254999999999999</c:v>
                </c:pt>
                <c:pt idx="1266">
                  <c:v>25.274999999999999</c:v>
                </c:pt>
                <c:pt idx="1267">
                  <c:v>25.295999999999999</c:v>
                </c:pt>
                <c:pt idx="1268">
                  <c:v>25.315000000000001</c:v>
                </c:pt>
                <c:pt idx="1269">
                  <c:v>25.335000000000001</c:v>
                </c:pt>
                <c:pt idx="1270">
                  <c:v>25.355</c:v>
                </c:pt>
                <c:pt idx="1271">
                  <c:v>25.376000000000001</c:v>
                </c:pt>
                <c:pt idx="1272">
                  <c:v>25.395</c:v>
                </c:pt>
                <c:pt idx="1273">
                  <c:v>25.414999999999999</c:v>
                </c:pt>
                <c:pt idx="1274">
                  <c:v>25.434999999999999</c:v>
                </c:pt>
                <c:pt idx="1275">
                  <c:v>25.456</c:v>
                </c:pt>
                <c:pt idx="1276">
                  <c:v>25.475000000000001</c:v>
                </c:pt>
                <c:pt idx="1277">
                  <c:v>25.495000000000001</c:v>
                </c:pt>
                <c:pt idx="1278">
                  <c:v>25.515000000000001</c:v>
                </c:pt>
                <c:pt idx="1279">
                  <c:v>25.536000000000001</c:v>
                </c:pt>
                <c:pt idx="1280">
                  <c:v>25.555</c:v>
                </c:pt>
                <c:pt idx="1281">
                  <c:v>25.574999999999999</c:v>
                </c:pt>
                <c:pt idx="1282">
                  <c:v>25.594999999999999</c:v>
                </c:pt>
                <c:pt idx="1283">
                  <c:v>25.614999999999998</c:v>
                </c:pt>
                <c:pt idx="1284">
                  <c:v>25.635000000000002</c:v>
                </c:pt>
                <c:pt idx="1285">
                  <c:v>25.655000000000001</c:v>
                </c:pt>
                <c:pt idx="1286">
                  <c:v>25.675000000000001</c:v>
                </c:pt>
                <c:pt idx="1287">
                  <c:v>25.695</c:v>
                </c:pt>
                <c:pt idx="1288">
                  <c:v>25.715</c:v>
                </c:pt>
                <c:pt idx="1289">
                  <c:v>25.734000000000002</c:v>
                </c:pt>
                <c:pt idx="1290">
                  <c:v>25.754999999999999</c:v>
                </c:pt>
                <c:pt idx="1291">
                  <c:v>25.776</c:v>
                </c:pt>
                <c:pt idx="1292">
                  <c:v>25.795000000000002</c:v>
                </c:pt>
                <c:pt idx="1293">
                  <c:v>25.815000000000001</c:v>
                </c:pt>
                <c:pt idx="1294">
                  <c:v>25.835000000000001</c:v>
                </c:pt>
                <c:pt idx="1295">
                  <c:v>25.855</c:v>
                </c:pt>
                <c:pt idx="1296">
                  <c:v>25.875</c:v>
                </c:pt>
                <c:pt idx="1297">
                  <c:v>25.895</c:v>
                </c:pt>
                <c:pt idx="1298">
                  <c:v>25.914999999999999</c:v>
                </c:pt>
                <c:pt idx="1299">
                  <c:v>25.934999999999999</c:v>
                </c:pt>
                <c:pt idx="1300">
                  <c:v>25.954999999999998</c:v>
                </c:pt>
                <c:pt idx="1301">
                  <c:v>25.975000000000001</c:v>
                </c:pt>
                <c:pt idx="1302">
                  <c:v>25.994</c:v>
                </c:pt>
                <c:pt idx="1303">
                  <c:v>26.015000000000001</c:v>
                </c:pt>
                <c:pt idx="1304">
                  <c:v>26.033999999999999</c:v>
                </c:pt>
                <c:pt idx="1305">
                  <c:v>26.055</c:v>
                </c:pt>
                <c:pt idx="1306">
                  <c:v>26.074999999999999</c:v>
                </c:pt>
                <c:pt idx="1307">
                  <c:v>26.094999999999999</c:v>
                </c:pt>
                <c:pt idx="1308">
                  <c:v>26.114000000000001</c:v>
                </c:pt>
                <c:pt idx="1309">
                  <c:v>26.135000000000002</c:v>
                </c:pt>
                <c:pt idx="1310">
                  <c:v>26.154</c:v>
                </c:pt>
                <c:pt idx="1311">
                  <c:v>26.173999999999999</c:v>
                </c:pt>
                <c:pt idx="1312">
                  <c:v>26.195</c:v>
                </c:pt>
                <c:pt idx="1313">
                  <c:v>26.213999999999999</c:v>
                </c:pt>
                <c:pt idx="1314">
                  <c:v>26.234999999999999</c:v>
                </c:pt>
                <c:pt idx="1315">
                  <c:v>26.254999999999999</c:v>
                </c:pt>
                <c:pt idx="1316">
                  <c:v>26.274000000000001</c:v>
                </c:pt>
                <c:pt idx="1317">
                  <c:v>26.294</c:v>
                </c:pt>
                <c:pt idx="1318">
                  <c:v>26.314</c:v>
                </c:pt>
                <c:pt idx="1319">
                  <c:v>26.334</c:v>
                </c:pt>
                <c:pt idx="1320">
                  <c:v>26.353999999999999</c:v>
                </c:pt>
                <c:pt idx="1321">
                  <c:v>26.373999999999999</c:v>
                </c:pt>
                <c:pt idx="1322">
                  <c:v>26.393999999999998</c:v>
                </c:pt>
                <c:pt idx="1323">
                  <c:v>26.414999999999999</c:v>
                </c:pt>
                <c:pt idx="1324">
                  <c:v>26.434000000000001</c:v>
                </c:pt>
                <c:pt idx="1325">
                  <c:v>26.454999999999998</c:v>
                </c:pt>
                <c:pt idx="1326">
                  <c:v>26.475000000000001</c:v>
                </c:pt>
                <c:pt idx="1327">
                  <c:v>26.495000000000001</c:v>
                </c:pt>
                <c:pt idx="1328">
                  <c:v>26.515000000000001</c:v>
                </c:pt>
                <c:pt idx="1329">
                  <c:v>26.533999999999999</c:v>
                </c:pt>
                <c:pt idx="1330">
                  <c:v>26.553999999999998</c:v>
                </c:pt>
                <c:pt idx="1331">
                  <c:v>26.574000000000002</c:v>
                </c:pt>
                <c:pt idx="1332">
                  <c:v>26.594999999999999</c:v>
                </c:pt>
                <c:pt idx="1333">
                  <c:v>26.614000000000001</c:v>
                </c:pt>
                <c:pt idx="1334">
                  <c:v>26.634</c:v>
                </c:pt>
                <c:pt idx="1335">
                  <c:v>26.654</c:v>
                </c:pt>
                <c:pt idx="1336">
                  <c:v>26.673999999999999</c:v>
                </c:pt>
                <c:pt idx="1337">
                  <c:v>26.695</c:v>
                </c:pt>
                <c:pt idx="1338">
                  <c:v>26.713999999999999</c:v>
                </c:pt>
                <c:pt idx="1339">
                  <c:v>26.734999999999999</c:v>
                </c:pt>
                <c:pt idx="1340">
                  <c:v>26.754000000000001</c:v>
                </c:pt>
                <c:pt idx="1341">
                  <c:v>26.774000000000001</c:v>
                </c:pt>
                <c:pt idx="1342">
                  <c:v>26.794</c:v>
                </c:pt>
                <c:pt idx="1343">
                  <c:v>26.814</c:v>
                </c:pt>
                <c:pt idx="1344">
                  <c:v>26.834</c:v>
                </c:pt>
                <c:pt idx="1345">
                  <c:v>26.853999999999999</c:v>
                </c:pt>
                <c:pt idx="1346">
                  <c:v>26.873999999999999</c:v>
                </c:pt>
                <c:pt idx="1347">
                  <c:v>26.893999999999998</c:v>
                </c:pt>
                <c:pt idx="1348">
                  <c:v>26.914000000000001</c:v>
                </c:pt>
                <c:pt idx="1349">
                  <c:v>26.934000000000001</c:v>
                </c:pt>
                <c:pt idx="1350">
                  <c:v>26.954999999999998</c:v>
                </c:pt>
                <c:pt idx="1351">
                  <c:v>26.974</c:v>
                </c:pt>
                <c:pt idx="1352">
                  <c:v>26.994</c:v>
                </c:pt>
                <c:pt idx="1353">
                  <c:v>27.013000000000002</c:v>
                </c:pt>
                <c:pt idx="1354">
                  <c:v>27.033000000000001</c:v>
                </c:pt>
                <c:pt idx="1355">
                  <c:v>27.053999999999998</c:v>
                </c:pt>
                <c:pt idx="1356">
                  <c:v>27.074000000000002</c:v>
                </c:pt>
                <c:pt idx="1357">
                  <c:v>27.094000000000001</c:v>
                </c:pt>
                <c:pt idx="1358">
                  <c:v>27.113</c:v>
                </c:pt>
                <c:pt idx="1359">
                  <c:v>27.132999999999999</c:v>
                </c:pt>
                <c:pt idx="1360">
                  <c:v>27.152999999999999</c:v>
                </c:pt>
                <c:pt idx="1361">
                  <c:v>27.173999999999999</c:v>
                </c:pt>
                <c:pt idx="1362">
                  <c:v>27.193999999999999</c:v>
                </c:pt>
                <c:pt idx="1363">
                  <c:v>27.213000000000001</c:v>
                </c:pt>
                <c:pt idx="1364">
                  <c:v>27.234000000000002</c:v>
                </c:pt>
                <c:pt idx="1365">
                  <c:v>27.254000000000001</c:v>
                </c:pt>
                <c:pt idx="1366">
                  <c:v>27.274000000000001</c:v>
                </c:pt>
                <c:pt idx="1367">
                  <c:v>27.294</c:v>
                </c:pt>
                <c:pt idx="1368">
                  <c:v>27.314</c:v>
                </c:pt>
                <c:pt idx="1369">
                  <c:v>27.334</c:v>
                </c:pt>
                <c:pt idx="1370">
                  <c:v>27.353000000000002</c:v>
                </c:pt>
                <c:pt idx="1371">
                  <c:v>27.373999999999999</c:v>
                </c:pt>
                <c:pt idx="1372">
                  <c:v>27.393999999999998</c:v>
                </c:pt>
                <c:pt idx="1373">
                  <c:v>27.414000000000001</c:v>
                </c:pt>
                <c:pt idx="1374">
                  <c:v>27.433</c:v>
                </c:pt>
                <c:pt idx="1375">
                  <c:v>27.452999999999999</c:v>
                </c:pt>
                <c:pt idx="1376">
                  <c:v>27.474</c:v>
                </c:pt>
                <c:pt idx="1377">
                  <c:v>27.492999999999999</c:v>
                </c:pt>
                <c:pt idx="1378">
                  <c:v>27.513000000000002</c:v>
                </c:pt>
                <c:pt idx="1379">
                  <c:v>27.533000000000001</c:v>
                </c:pt>
                <c:pt idx="1380">
                  <c:v>27.553999999999998</c:v>
                </c:pt>
                <c:pt idx="1381">
                  <c:v>27.574000000000002</c:v>
                </c:pt>
                <c:pt idx="1382">
                  <c:v>27.593</c:v>
                </c:pt>
                <c:pt idx="1383">
                  <c:v>27.613</c:v>
                </c:pt>
                <c:pt idx="1384">
                  <c:v>27.632999999999999</c:v>
                </c:pt>
                <c:pt idx="1385">
                  <c:v>27.652999999999999</c:v>
                </c:pt>
                <c:pt idx="1386">
                  <c:v>27.672999999999998</c:v>
                </c:pt>
                <c:pt idx="1387">
                  <c:v>27.693999999999999</c:v>
                </c:pt>
                <c:pt idx="1388">
                  <c:v>27.713000000000001</c:v>
                </c:pt>
                <c:pt idx="1389">
                  <c:v>27.733000000000001</c:v>
                </c:pt>
                <c:pt idx="1390">
                  <c:v>27.753</c:v>
                </c:pt>
                <c:pt idx="1391">
                  <c:v>27.773</c:v>
                </c:pt>
                <c:pt idx="1392">
                  <c:v>27.792999999999999</c:v>
                </c:pt>
                <c:pt idx="1393">
                  <c:v>27.814</c:v>
                </c:pt>
                <c:pt idx="1394">
                  <c:v>27.832999999999998</c:v>
                </c:pt>
                <c:pt idx="1395">
                  <c:v>27.853000000000002</c:v>
                </c:pt>
                <c:pt idx="1396">
                  <c:v>27.873000000000001</c:v>
                </c:pt>
                <c:pt idx="1397">
                  <c:v>27.893000000000001</c:v>
                </c:pt>
                <c:pt idx="1398">
                  <c:v>27.913</c:v>
                </c:pt>
                <c:pt idx="1399">
                  <c:v>27.933</c:v>
                </c:pt>
                <c:pt idx="1400">
                  <c:v>27.952999999999999</c:v>
                </c:pt>
                <c:pt idx="1401">
                  <c:v>27.972999999999999</c:v>
                </c:pt>
                <c:pt idx="1402">
                  <c:v>27.992999999999999</c:v>
                </c:pt>
                <c:pt idx="1403">
                  <c:v>28.013000000000002</c:v>
                </c:pt>
                <c:pt idx="1404">
                  <c:v>28.032</c:v>
                </c:pt>
                <c:pt idx="1405">
                  <c:v>28.053000000000001</c:v>
                </c:pt>
                <c:pt idx="1406">
                  <c:v>28.073</c:v>
                </c:pt>
                <c:pt idx="1407">
                  <c:v>28.093</c:v>
                </c:pt>
                <c:pt idx="1408">
                  <c:v>28.111999999999998</c:v>
                </c:pt>
                <c:pt idx="1409">
                  <c:v>28.132000000000001</c:v>
                </c:pt>
                <c:pt idx="1410">
                  <c:v>28.152999999999999</c:v>
                </c:pt>
                <c:pt idx="1411">
                  <c:v>28.172999999999998</c:v>
                </c:pt>
                <c:pt idx="1412">
                  <c:v>28.193000000000001</c:v>
                </c:pt>
                <c:pt idx="1413">
                  <c:v>28.213000000000001</c:v>
                </c:pt>
                <c:pt idx="1414">
                  <c:v>28.233000000000001</c:v>
                </c:pt>
                <c:pt idx="1415">
                  <c:v>28.251999999999999</c:v>
                </c:pt>
                <c:pt idx="1416">
                  <c:v>28.273</c:v>
                </c:pt>
                <c:pt idx="1417">
                  <c:v>28.292000000000002</c:v>
                </c:pt>
                <c:pt idx="1418">
                  <c:v>28.312999999999999</c:v>
                </c:pt>
                <c:pt idx="1419">
                  <c:v>28.332999999999998</c:v>
                </c:pt>
                <c:pt idx="1420">
                  <c:v>28.352</c:v>
                </c:pt>
                <c:pt idx="1421">
                  <c:v>28.372</c:v>
                </c:pt>
                <c:pt idx="1422">
                  <c:v>28.391999999999999</c:v>
                </c:pt>
                <c:pt idx="1423">
                  <c:v>28.411999999999999</c:v>
                </c:pt>
                <c:pt idx="1424">
                  <c:v>28.431999999999999</c:v>
                </c:pt>
                <c:pt idx="1425">
                  <c:v>28.452000000000002</c:v>
                </c:pt>
                <c:pt idx="1426">
                  <c:v>28.472000000000001</c:v>
                </c:pt>
                <c:pt idx="1427">
                  <c:v>28.492999999999999</c:v>
                </c:pt>
                <c:pt idx="1428">
                  <c:v>28.513000000000002</c:v>
                </c:pt>
                <c:pt idx="1429">
                  <c:v>28.533000000000001</c:v>
                </c:pt>
                <c:pt idx="1430">
                  <c:v>28.552</c:v>
                </c:pt>
                <c:pt idx="1431">
                  <c:v>28.573</c:v>
                </c:pt>
                <c:pt idx="1432">
                  <c:v>28.591999999999999</c:v>
                </c:pt>
                <c:pt idx="1433">
                  <c:v>28.611999999999998</c:v>
                </c:pt>
                <c:pt idx="1434">
                  <c:v>28.632000000000001</c:v>
                </c:pt>
                <c:pt idx="1435">
                  <c:v>28.652000000000001</c:v>
                </c:pt>
                <c:pt idx="1436">
                  <c:v>28.672000000000001</c:v>
                </c:pt>
                <c:pt idx="1437">
                  <c:v>28.692</c:v>
                </c:pt>
                <c:pt idx="1438">
                  <c:v>28.712</c:v>
                </c:pt>
                <c:pt idx="1439">
                  <c:v>28.731999999999999</c:v>
                </c:pt>
                <c:pt idx="1440">
                  <c:v>28.751999999999999</c:v>
                </c:pt>
                <c:pt idx="1441">
                  <c:v>28.773</c:v>
                </c:pt>
                <c:pt idx="1442">
                  <c:v>28.792000000000002</c:v>
                </c:pt>
                <c:pt idx="1443">
                  <c:v>28.812000000000001</c:v>
                </c:pt>
                <c:pt idx="1444">
                  <c:v>28.832000000000001</c:v>
                </c:pt>
                <c:pt idx="1445">
                  <c:v>28.852</c:v>
                </c:pt>
                <c:pt idx="1446">
                  <c:v>28.872</c:v>
                </c:pt>
                <c:pt idx="1447">
                  <c:v>28.891999999999999</c:v>
                </c:pt>
                <c:pt idx="1448">
                  <c:v>28.911999999999999</c:v>
                </c:pt>
                <c:pt idx="1449">
                  <c:v>28.931999999999999</c:v>
                </c:pt>
                <c:pt idx="1450">
                  <c:v>28.952000000000002</c:v>
                </c:pt>
                <c:pt idx="1451">
                  <c:v>28.972000000000001</c:v>
                </c:pt>
                <c:pt idx="1452">
                  <c:v>28.992000000000001</c:v>
                </c:pt>
                <c:pt idx="1453">
                  <c:v>29.012</c:v>
                </c:pt>
                <c:pt idx="1454">
                  <c:v>29.030999999999999</c:v>
                </c:pt>
                <c:pt idx="1455">
                  <c:v>29.050999999999998</c:v>
                </c:pt>
                <c:pt idx="1456">
                  <c:v>29.071999999999999</c:v>
                </c:pt>
                <c:pt idx="1457">
                  <c:v>29.091000000000001</c:v>
                </c:pt>
                <c:pt idx="1458">
                  <c:v>29.111000000000001</c:v>
                </c:pt>
                <c:pt idx="1459">
                  <c:v>29.132000000000001</c:v>
                </c:pt>
                <c:pt idx="1460">
                  <c:v>29.152000000000001</c:v>
                </c:pt>
                <c:pt idx="1461">
                  <c:v>29.172000000000001</c:v>
                </c:pt>
                <c:pt idx="1462">
                  <c:v>29.192</c:v>
                </c:pt>
                <c:pt idx="1463">
                  <c:v>29.210999999999999</c:v>
                </c:pt>
                <c:pt idx="1464">
                  <c:v>29.231999999999999</c:v>
                </c:pt>
                <c:pt idx="1465">
                  <c:v>29.251000000000001</c:v>
                </c:pt>
                <c:pt idx="1466">
                  <c:v>29.271999999999998</c:v>
                </c:pt>
                <c:pt idx="1467">
                  <c:v>29.292000000000002</c:v>
                </c:pt>
                <c:pt idx="1468">
                  <c:v>29.311</c:v>
                </c:pt>
                <c:pt idx="1469">
                  <c:v>29.332000000000001</c:v>
                </c:pt>
                <c:pt idx="1470">
                  <c:v>29.352</c:v>
                </c:pt>
                <c:pt idx="1471">
                  <c:v>29.370999999999999</c:v>
                </c:pt>
                <c:pt idx="1472">
                  <c:v>29.390999999999998</c:v>
                </c:pt>
                <c:pt idx="1473">
                  <c:v>29.411999999999999</c:v>
                </c:pt>
                <c:pt idx="1474">
                  <c:v>29.431999999999999</c:v>
                </c:pt>
                <c:pt idx="1475">
                  <c:v>29.451000000000001</c:v>
                </c:pt>
                <c:pt idx="1476">
                  <c:v>29.472000000000001</c:v>
                </c:pt>
                <c:pt idx="1477">
                  <c:v>29.492000000000001</c:v>
                </c:pt>
                <c:pt idx="1478">
                  <c:v>29.512</c:v>
                </c:pt>
                <c:pt idx="1479">
                  <c:v>29.530999999999999</c:v>
                </c:pt>
                <c:pt idx="1480">
                  <c:v>29.550999999999998</c:v>
                </c:pt>
                <c:pt idx="1481">
                  <c:v>29.571999999999999</c:v>
                </c:pt>
                <c:pt idx="1482">
                  <c:v>29.591000000000001</c:v>
                </c:pt>
                <c:pt idx="1483">
                  <c:v>29.611000000000001</c:v>
                </c:pt>
                <c:pt idx="1484">
                  <c:v>29.632000000000001</c:v>
                </c:pt>
                <c:pt idx="1485">
                  <c:v>29.651</c:v>
                </c:pt>
                <c:pt idx="1486">
                  <c:v>29.670999999999999</c:v>
                </c:pt>
                <c:pt idx="1487">
                  <c:v>29.692</c:v>
                </c:pt>
                <c:pt idx="1488">
                  <c:v>29.710999999999999</c:v>
                </c:pt>
                <c:pt idx="1489">
                  <c:v>29.731999999999999</c:v>
                </c:pt>
                <c:pt idx="1490">
                  <c:v>29.751000000000001</c:v>
                </c:pt>
                <c:pt idx="1491">
                  <c:v>29.771000000000001</c:v>
                </c:pt>
                <c:pt idx="1492">
                  <c:v>29.791</c:v>
                </c:pt>
                <c:pt idx="1493">
                  <c:v>29.811</c:v>
                </c:pt>
                <c:pt idx="1494">
                  <c:v>29.83</c:v>
                </c:pt>
                <c:pt idx="1495">
                  <c:v>29.850999999999999</c:v>
                </c:pt>
                <c:pt idx="1496">
                  <c:v>29.870999999999999</c:v>
                </c:pt>
                <c:pt idx="1497">
                  <c:v>29.890999999999998</c:v>
                </c:pt>
                <c:pt idx="1498">
                  <c:v>29.911000000000001</c:v>
                </c:pt>
                <c:pt idx="1499">
                  <c:v>29.931000000000001</c:v>
                </c:pt>
                <c:pt idx="1500">
                  <c:v>29.951000000000001</c:v>
                </c:pt>
                <c:pt idx="1501">
                  <c:v>29.971</c:v>
                </c:pt>
                <c:pt idx="1502">
                  <c:v>29.991</c:v>
                </c:pt>
                <c:pt idx="1503">
                  <c:v>30.010999999999999</c:v>
                </c:pt>
                <c:pt idx="1504">
                  <c:v>30.030999999999999</c:v>
                </c:pt>
                <c:pt idx="1505">
                  <c:v>30.050999999999998</c:v>
                </c:pt>
                <c:pt idx="1506">
                  <c:v>30.071000000000002</c:v>
                </c:pt>
                <c:pt idx="1507">
                  <c:v>30.091000000000001</c:v>
                </c:pt>
                <c:pt idx="1508">
                  <c:v>30.111000000000001</c:v>
                </c:pt>
                <c:pt idx="1509">
                  <c:v>30.131</c:v>
                </c:pt>
                <c:pt idx="1510">
                  <c:v>30.151</c:v>
                </c:pt>
                <c:pt idx="1511">
                  <c:v>30.17</c:v>
                </c:pt>
                <c:pt idx="1512">
                  <c:v>30.190999999999999</c:v>
                </c:pt>
                <c:pt idx="1513">
                  <c:v>30.210999999999999</c:v>
                </c:pt>
                <c:pt idx="1514">
                  <c:v>30.231000000000002</c:v>
                </c:pt>
                <c:pt idx="1515">
                  <c:v>30.251000000000001</c:v>
                </c:pt>
                <c:pt idx="1516">
                  <c:v>30.271000000000001</c:v>
                </c:pt>
                <c:pt idx="1517">
                  <c:v>30.291</c:v>
                </c:pt>
                <c:pt idx="1518">
                  <c:v>30.311</c:v>
                </c:pt>
                <c:pt idx="1519">
                  <c:v>30.331</c:v>
                </c:pt>
                <c:pt idx="1520">
                  <c:v>30.35</c:v>
                </c:pt>
                <c:pt idx="1521">
                  <c:v>30.370999999999999</c:v>
                </c:pt>
                <c:pt idx="1522">
                  <c:v>30.390999999999998</c:v>
                </c:pt>
                <c:pt idx="1523">
                  <c:v>30.41</c:v>
                </c:pt>
                <c:pt idx="1524">
                  <c:v>30.431000000000001</c:v>
                </c:pt>
                <c:pt idx="1525">
                  <c:v>30.451000000000001</c:v>
                </c:pt>
                <c:pt idx="1526">
                  <c:v>30.471</c:v>
                </c:pt>
                <c:pt idx="1527">
                  <c:v>30.49</c:v>
                </c:pt>
                <c:pt idx="1528">
                  <c:v>30.51</c:v>
                </c:pt>
                <c:pt idx="1529">
                  <c:v>30.530999999999999</c:v>
                </c:pt>
                <c:pt idx="1530">
                  <c:v>30.550999999999998</c:v>
                </c:pt>
                <c:pt idx="1531">
                  <c:v>30.57</c:v>
                </c:pt>
                <c:pt idx="1532">
                  <c:v>30.59</c:v>
                </c:pt>
                <c:pt idx="1533">
                  <c:v>30.61</c:v>
                </c:pt>
                <c:pt idx="1534">
                  <c:v>30.63</c:v>
                </c:pt>
                <c:pt idx="1535">
                  <c:v>30.65</c:v>
                </c:pt>
                <c:pt idx="1536">
                  <c:v>30.67</c:v>
                </c:pt>
                <c:pt idx="1537">
                  <c:v>30.69</c:v>
                </c:pt>
                <c:pt idx="1538">
                  <c:v>30.71</c:v>
                </c:pt>
                <c:pt idx="1539">
                  <c:v>30.73</c:v>
                </c:pt>
                <c:pt idx="1540">
                  <c:v>30.751000000000001</c:v>
                </c:pt>
                <c:pt idx="1541">
                  <c:v>30.77</c:v>
                </c:pt>
                <c:pt idx="1542">
                  <c:v>30.79</c:v>
                </c:pt>
                <c:pt idx="1543">
                  <c:v>30.811</c:v>
                </c:pt>
                <c:pt idx="1544">
                  <c:v>30.831</c:v>
                </c:pt>
                <c:pt idx="1545">
                  <c:v>30.85</c:v>
                </c:pt>
                <c:pt idx="1546">
                  <c:v>30.87</c:v>
                </c:pt>
                <c:pt idx="1547">
                  <c:v>30.89</c:v>
                </c:pt>
                <c:pt idx="1548">
                  <c:v>30.91</c:v>
                </c:pt>
                <c:pt idx="1549">
                  <c:v>30.93</c:v>
                </c:pt>
                <c:pt idx="1550">
                  <c:v>30.95</c:v>
                </c:pt>
                <c:pt idx="1551">
                  <c:v>30.97</c:v>
                </c:pt>
                <c:pt idx="1552">
                  <c:v>30.99</c:v>
                </c:pt>
                <c:pt idx="1553">
                  <c:v>31.01</c:v>
                </c:pt>
                <c:pt idx="1554">
                  <c:v>31.03</c:v>
                </c:pt>
                <c:pt idx="1555">
                  <c:v>31.05</c:v>
                </c:pt>
                <c:pt idx="1556">
                  <c:v>31.071000000000002</c:v>
                </c:pt>
                <c:pt idx="1557">
                  <c:v>31.09</c:v>
                </c:pt>
                <c:pt idx="1558">
                  <c:v>31.11</c:v>
                </c:pt>
                <c:pt idx="1559">
                  <c:v>31.13</c:v>
                </c:pt>
                <c:pt idx="1560">
                  <c:v>31.15</c:v>
                </c:pt>
                <c:pt idx="1561">
                  <c:v>31.17</c:v>
                </c:pt>
                <c:pt idx="1562">
                  <c:v>31.19</c:v>
                </c:pt>
                <c:pt idx="1563">
                  <c:v>31.21</c:v>
                </c:pt>
                <c:pt idx="1564">
                  <c:v>31.23</c:v>
                </c:pt>
                <c:pt idx="1565">
                  <c:v>31.25</c:v>
                </c:pt>
                <c:pt idx="1566">
                  <c:v>31.27</c:v>
                </c:pt>
                <c:pt idx="1567">
                  <c:v>31.29</c:v>
                </c:pt>
                <c:pt idx="1568">
                  <c:v>31.31</c:v>
                </c:pt>
                <c:pt idx="1569">
                  <c:v>31.33</c:v>
                </c:pt>
                <c:pt idx="1570">
                  <c:v>31.35</c:v>
                </c:pt>
                <c:pt idx="1571">
                  <c:v>31.369</c:v>
                </c:pt>
                <c:pt idx="1572">
                  <c:v>31.388999999999999</c:v>
                </c:pt>
                <c:pt idx="1573">
                  <c:v>31.408999999999999</c:v>
                </c:pt>
                <c:pt idx="1574">
                  <c:v>31.43</c:v>
                </c:pt>
                <c:pt idx="1575">
                  <c:v>31.45</c:v>
                </c:pt>
                <c:pt idx="1576">
                  <c:v>31.469000000000001</c:v>
                </c:pt>
                <c:pt idx="1577">
                  <c:v>31.49</c:v>
                </c:pt>
                <c:pt idx="1578">
                  <c:v>31.51</c:v>
                </c:pt>
                <c:pt idx="1579">
                  <c:v>31.53</c:v>
                </c:pt>
                <c:pt idx="1580">
                  <c:v>31.55</c:v>
                </c:pt>
                <c:pt idx="1581">
                  <c:v>31.568999999999999</c:v>
                </c:pt>
                <c:pt idx="1582">
                  <c:v>31.588999999999999</c:v>
                </c:pt>
                <c:pt idx="1583">
                  <c:v>31.61</c:v>
                </c:pt>
                <c:pt idx="1584">
                  <c:v>31.629000000000001</c:v>
                </c:pt>
                <c:pt idx="1585">
                  <c:v>31.649000000000001</c:v>
                </c:pt>
                <c:pt idx="1586">
                  <c:v>31.669</c:v>
                </c:pt>
                <c:pt idx="1587">
                  <c:v>31.689</c:v>
                </c:pt>
                <c:pt idx="1588">
                  <c:v>31.709</c:v>
                </c:pt>
                <c:pt idx="1589">
                  <c:v>31.728999999999999</c:v>
                </c:pt>
                <c:pt idx="1590">
                  <c:v>31.748999999999999</c:v>
                </c:pt>
                <c:pt idx="1591">
                  <c:v>31.768999999999998</c:v>
                </c:pt>
                <c:pt idx="1592">
                  <c:v>31.79</c:v>
                </c:pt>
                <c:pt idx="1593">
                  <c:v>31.809000000000001</c:v>
                </c:pt>
                <c:pt idx="1594">
                  <c:v>31.83</c:v>
                </c:pt>
                <c:pt idx="1595">
                  <c:v>31.849</c:v>
                </c:pt>
                <c:pt idx="1596">
                  <c:v>31.869</c:v>
                </c:pt>
                <c:pt idx="1597">
                  <c:v>31.888999999999999</c:v>
                </c:pt>
                <c:pt idx="1598">
                  <c:v>31.908999999999999</c:v>
                </c:pt>
                <c:pt idx="1599">
                  <c:v>31.928999999999998</c:v>
                </c:pt>
                <c:pt idx="1600">
                  <c:v>31.949000000000002</c:v>
                </c:pt>
                <c:pt idx="1601">
                  <c:v>31.969000000000001</c:v>
                </c:pt>
                <c:pt idx="1602">
                  <c:v>31.989000000000001</c:v>
                </c:pt>
                <c:pt idx="1603">
                  <c:v>32.009</c:v>
                </c:pt>
                <c:pt idx="1604">
                  <c:v>32.029000000000003</c:v>
                </c:pt>
                <c:pt idx="1605">
                  <c:v>32.048999999999999</c:v>
                </c:pt>
                <c:pt idx="1606">
                  <c:v>32.069000000000003</c:v>
                </c:pt>
                <c:pt idx="1607">
                  <c:v>32.088999999999999</c:v>
                </c:pt>
                <c:pt idx="1608">
                  <c:v>32.109000000000002</c:v>
                </c:pt>
                <c:pt idx="1609">
                  <c:v>32.128999999999998</c:v>
                </c:pt>
                <c:pt idx="1610">
                  <c:v>32.148000000000003</c:v>
                </c:pt>
                <c:pt idx="1611">
                  <c:v>32.168999999999997</c:v>
                </c:pt>
                <c:pt idx="1612">
                  <c:v>32.189</c:v>
                </c:pt>
                <c:pt idx="1613">
                  <c:v>32.209000000000003</c:v>
                </c:pt>
                <c:pt idx="1614">
                  <c:v>32.228999999999999</c:v>
                </c:pt>
                <c:pt idx="1615">
                  <c:v>32.249000000000002</c:v>
                </c:pt>
                <c:pt idx="1616">
                  <c:v>32.268999999999998</c:v>
                </c:pt>
                <c:pt idx="1617">
                  <c:v>32.289000000000001</c:v>
                </c:pt>
                <c:pt idx="1618">
                  <c:v>32.308999999999997</c:v>
                </c:pt>
                <c:pt idx="1619">
                  <c:v>32.328000000000003</c:v>
                </c:pt>
                <c:pt idx="1620">
                  <c:v>32.347999999999999</c:v>
                </c:pt>
                <c:pt idx="1621">
                  <c:v>32.368000000000002</c:v>
                </c:pt>
                <c:pt idx="1622">
                  <c:v>32.387999999999998</c:v>
                </c:pt>
                <c:pt idx="1623">
                  <c:v>32.408999999999999</c:v>
                </c:pt>
                <c:pt idx="1624">
                  <c:v>32.429000000000002</c:v>
                </c:pt>
                <c:pt idx="1625">
                  <c:v>32.448</c:v>
                </c:pt>
                <c:pt idx="1626">
                  <c:v>32.469000000000001</c:v>
                </c:pt>
                <c:pt idx="1627">
                  <c:v>32.488999999999997</c:v>
                </c:pt>
                <c:pt idx="1628">
                  <c:v>32.509</c:v>
                </c:pt>
                <c:pt idx="1629">
                  <c:v>32.529000000000003</c:v>
                </c:pt>
                <c:pt idx="1630">
                  <c:v>32.548999999999999</c:v>
                </c:pt>
                <c:pt idx="1631">
                  <c:v>32.569000000000003</c:v>
                </c:pt>
                <c:pt idx="1632">
                  <c:v>32.588999999999999</c:v>
                </c:pt>
                <c:pt idx="1633">
                  <c:v>32.607999999999997</c:v>
                </c:pt>
                <c:pt idx="1634">
                  <c:v>32.628</c:v>
                </c:pt>
                <c:pt idx="1635">
                  <c:v>32.648000000000003</c:v>
                </c:pt>
                <c:pt idx="1636">
                  <c:v>32.667999999999999</c:v>
                </c:pt>
                <c:pt idx="1637">
                  <c:v>32.689</c:v>
                </c:pt>
                <c:pt idx="1638">
                  <c:v>32.707999999999998</c:v>
                </c:pt>
                <c:pt idx="1639">
                  <c:v>32.728000000000002</c:v>
                </c:pt>
                <c:pt idx="1640">
                  <c:v>32.749000000000002</c:v>
                </c:pt>
                <c:pt idx="1641">
                  <c:v>32.768000000000001</c:v>
                </c:pt>
                <c:pt idx="1642">
                  <c:v>32.787999999999997</c:v>
                </c:pt>
                <c:pt idx="1643">
                  <c:v>32.808</c:v>
                </c:pt>
                <c:pt idx="1644">
                  <c:v>32.829000000000001</c:v>
                </c:pt>
                <c:pt idx="1645">
                  <c:v>32.848999999999997</c:v>
                </c:pt>
                <c:pt idx="1646">
                  <c:v>32.869</c:v>
                </c:pt>
                <c:pt idx="1647">
                  <c:v>32.889000000000003</c:v>
                </c:pt>
                <c:pt idx="1648">
                  <c:v>32.908000000000001</c:v>
                </c:pt>
                <c:pt idx="1649">
                  <c:v>32.927999999999997</c:v>
                </c:pt>
                <c:pt idx="1650">
                  <c:v>32.948</c:v>
                </c:pt>
                <c:pt idx="1651">
                  <c:v>32.968000000000004</c:v>
                </c:pt>
                <c:pt idx="1652">
                  <c:v>32.988</c:v>
                </c:pt>
                <c:pt idx="1653">
                  <c:v>33.008000000000003</c:v>
                </c:pt>
                <c:pt idx="1654">
                  <c:v>33.027999999999999</c:v>
                </c:pt>
                <c:pt idx="1655">
                  <c:v>33.048000000000002</c:v>
                </c:pt>
                <c:pt idx="1656">
                  <c:v>33.067999999999998</c:v>
                </c:pt>
                <c:pt idx="1657">
                  <c:v>33.088000000000001</c:v>
                </c:pt>
                <c:pt idx="1658">
                  <c:v>33.107999999999997</c:v>
                </c:pt>
                <c:pt idx="1659">
                  <c:v>33.128</c:v>
                </c:pt>
                <c:pt idx="1660">
                  <c:v>33.148000000000003</c:v>
                </c:pt>
                <c:pt idx="1661">
                  <c:v>33.167000000000002</c:v>
                </c:pt>
                <c:pt idx="1662">
                  <c:v>33.188000000000002</c:v>
                </c:pt>
                <c:pt idx="1663">
                  <c:v>33.207000000000001</c:v>
                </c:pt>
                <c:pt idx="1664">
                  <c:v>33.228000000000002</c:v>
                </c:pt>
                <c:pt idx="1665">
                  <c:v>33.247</c:v>
                </c:pt>
                <c:pt idx="1666">
                  <c:v>33.268000000000001</c:v>
                </c:pt>
                <c:pt idx="1667">
                  <c:v>33.287999999999997</c:v>
                </c:pt>
                <c:pt idx="1668">
                  <c:v>33.308</c:v>
                </c:pt>
                <c:pt idx="1669">
                  <c:v>33.328000000000003</c:v>
                </c:pt>
                <c:pt idx="1670">
                  <c:v>33.347999999999999</c:v>
                </c:pt>
                <c:pt idx="1671">
                  <c:v>33.368000000000002</c:v>
                </c:pt>
                <c:pt idx="1672">
                  <c:v>33.387</c:v>
                </c:pt>
                <c:pt idx="1673">
                  <c:v>33.408000000000001</c:v>
                </c:pt>
                <c:pt idx="1674">
                  <c:v>33.427</c:v>
                </c:pt>
                <c:pt idx="1675">
                  <c:v>33.447000000000003</c:v>
                </c:pt>
                <c:pt idx="1676">
                  <c:v>33.468000000000004</c:v>
                </c:pt>
                <c:pt idx="1677">
                  <c:v>33.487000000000002</c:v>
                </c:pt>
                <c:pt idx="1678">
                  <c:v>33.506999999999998</c:v>
                </c:pt>
                <c:pt idx="1679">
                  <c:v>33.527999999999999</c:v>
                </c:pt>
                <c:pt idx="1680">
                  <c:v>33.546999999999997</c:v>
                </c:pt>
                <c:pt idx="1681">
                  <c:v>33.567</c:v>
                </c:pt>
                <c:pt idx="1682">
                  <c:v>33.588000000000001</c:v>
                </c:pt>
                <c:pt idx="1683">
                  <c:v>33.606999999999999</c:v>
                </c:pt>
                <c:pt idx="1684">
                  <c:v>33.628</c:v>
                </c:pt>
                <c:pt idx="1685">
                  <c:v>33.646999999999998</c:v>
                </c:pt>
                <c:pt idx="1686">
                  <c:v>33.667000000000002</c:v>
                </c:pt>
                <c:pt idx="1687">
                  <c:v>33.688000000000002</c:v>
                </c:pt>
                <c:pt idx="1688">
                  <c:v>33.707000000000001</c:v>
                </c:pt>
                <c:pt idx="1689">
                  <c:v>33.728000000000002</c:v>
                </c:pt>
                <c:pt idx="1690">
                  <c:v>33.747999999999998</c:v>
                </c:pt>
                <c:pt idx="1691">
                  <c:v>33.767000000000003</c:v>
                </c:pt>
                <c:pt idx="1692">
                  <c:v>33.786999999999999</c:v>
                </c:pt>
                <c:pt idx="1693">
                  <c:v>33.807000000000002</c:v>
                </c:pt>
                <c:pt idx="1694">
                  <c:v>33.826999999999998</c:v>
                </c:pt>
                <c:pt idx="1695">
                  <c:v>33.847999999999999</c:v>
                </c:pt>
                <c:pt idx="1696">
                  <c:v>33.866999999999997</c:v>
                </c:pt>
                <c:pt idx="1697">
                  <c:v>33.887999999999998</c:v>
                </c:pt>
                <c:pt idx="1698">
                  <c:v>33.906999999999996</c:v>
                </c:pt>
                <c:pt idx="1699">
                  <c:v>33.927</c:v>
                </c:pt>
                <c:pt idx="1700">
                  <c:v>33.947000000000003</c:v>
                </c:pt>
                <c:pt idx="1701">
                  <c:v>33.966999999999999</c:v>
                </c:pt>
                <c:pt idx="1702">
                  <c:v>33.987000000000002</c:v>
                </c:pt>
                <c:pt idx="1703">
                  <c:v>34.006999999999998</c:v>
                </c:pt>
                <c:pt idx="1704">
                  <c:v>34.027000000000001</c:v>
                </c:pt>
                <c:pt idx="1705">
                  <c:v>34.046999999999997</c:v>
                </c:pt>
                <c:pt idx="1706">
                  <c:v>34.067</c:v>
                </c:pt>
                <c:pt idx="1707">
                  <c:v>34.087000000000003</c:v>
                </c:pt>
                <c:pt idx="1708">
                  <c:v>34.106999999999999</c:v>
                </c:pt>
                <c:pt idx="1709">
                  <c:v>34.127000000000002</c:v>
                </c:pt>
                <c:pt idx="1710">
                  <c:v>34.146999999999998</c:v>
                </c:pt>
                <c:pt idx="1711">
                  <c:v>34.167000000000002</c:v>
                </c:pt>
                <c:pt idx="1712">
                  <c:v>34.186999999999998</c:v>
                </c:pt>
                <c:pt idx="1713">
                  <c:v>34.206000000000003</c:v>
                </c:pt>
                <c:pt idx="1714">
                  <c:v>34.225999999999999</c:v>
                </c:pt>
                <c:pt idx="1715">
                  <c:v>34.247</c:v>
                </c:pt>
                <c:pt idx="1716">
                  <c:v>34.265999999999998</c:v>
                </c:pt>
                <c:pt idx="1717">
                  <c:v>34.286999999999999</c:v>
                </c:pt>
                <c:pt idx="1718">
                  <c:v>34.307000000000002</c:v>
                </c:pt>
                <c:pt idx="1719">
                  <c:v>34.326999999999998</c:v>
                </c:pt>
                <c:pt idx="1720">
                  <c:v>34.347000000000001</c:v>
                </c:pt>
                <c:pt idx="1721">
                  <c:v>34.366999999999997</c:v>
                </c:pt>
                <c:pt idx="1722">
                  <c:v>34.387</c:v>
                </c:pt>
                <c:pt idx="1723">
                  <c:v>34.406999999999996</c:v>
                </c:pt>
                <c:pt idx="1724">
                  <c:v>34.426000000000002</c:v>
                </c:pt>
                <c:pt idx="1725">
                  <c:v>34.447000000000003</c:v>
                </c:pt>
                <c:pt idx="1726">
                  <c:v>34.466999999999999</c:v>
                </c:pt>
                <c:pt idx="1727">
                  <c:v>34.487000000000002</c:v>
                </c:pt>
                <c:pt idx="1728">
                  <c:v>34.506</c:v>
                </c:pt>
                <c:pt idx="1729">
                  <c:v>34.526000000000003</c:v>
                </c:pt>
                <c:pt idx="1730">
                  <c:v>34.546999999999997</c:v>
                </c:pt>
                <c:pt idx="1731">
                  <c:v>34.567</c:v>
                </c:pt>
                <c:pt idx="1732">
                  <c:v>34.587000000000003</c:v>
                </c:pt>
                <c:pt idx="1733">
                  <c:v>34.606000000000002</c:v>
                </c:pt>
                <c:pt idx="1734">
                  <c:v>34.627000000000002</c:v>
                </c:pt>
                <c:pt idx="1735">
                  <c:v>34.646000000000001</c:v>
                </c:pt>
                <c:pt idx="1736">
                  <c:v>34.667000000000002</c:v>
                </c:pt>
                <c:pt idx="1737">
                  <c:v>34.686999999999998</c:v>
                </c:pt>
                <c:pt idx="1738">
                  <c:v>34.706000000000003</c:v>
                </c:pt>
                <c:pt idx="1739">
                  <c:v>34.725999999999999</c:v>
                </c:pt>
                <c:pt idx="1740">
                  <c:v>34.747</c:v>
                </c:pt>
                <c:pt idx="1741">
                  <c:v>34.765999999999998</c:v>
                </c:pt>
                <c:pt idx="1742">
                  <c:v>34.786000000000001</c:v>
                </c:pt>
                <c:pt idx="1743">
                  <c:v>34.807000000000002</c:v>
                </c:pt>
                <c:pt idx="1744">
                  <c:v>34.826999999999998</c:v>
                </c:pt>
                <c:pt idx="1745">
                  <c:v>34.847000000000001</c:v>
                </c:pt>
                <c:pt idx="1746">
                  <c:v>34.866</c:v>
                </c:pt>
                <c:pt idx="1747">
                  <c:v>34.886000000000003</c:v>
                </c:pt>
                <c:pt idx="1748">
                  <c:v>34.905999999999999</c:v>
                </c:pt>
                <c:pt idx="1749">
                  <c:v>34.926000000000002</c:v>
                </c:pt>
                <c:pt idx="1750">
                  <c:v>34.945999999999998</c:v>
                </c:pt>
                <c:pt idx="1751">
                  <c:v>34.966000000000001</c:v>
                </c:pt>
                <c:pt idx="1752">
                  <c:v>34.985999999999997</c:v>
                </c:pt>
                <c:pt idx="1753">
                  <c:v>35.006</c:v>
                </c:pt>
                <c:pt idx="1754">
                  <c:v>35.026000000000003</c:v>
                </c:pt>
                <c:pt idx="1755">
                  <c:v>35.045999999999999</c:v>
                </c:pt>
                <c:pt idx="1756">
                  <c:v>35.066000000000003</c:v>
                </c:pt>
                <c:pt idx="1757">
                  <c:v>35.085999999999999</c:v>
                </c:pt>
                <c:pt idx="1758">
                  <c:v>35.106000000000002</c:v>
                </c:pt>
                <c:pt idx="1759">
                  <c:v>35.125999999999998</c:v>
                </c:pt>
                <c:pt idx="1760">
                  <c:v>35.146000000000001</c:v>
                </c:pt>
                <c:pt idx="1761">
                  <c:v>35.165999999999997</c:v>
                </c:pt>
                <c:pt idx="1762">
                  <c:v>35.186</c:v>
                </c:pt>
                <c:pt idx="1763">
                  <c:v>35.204999999999998</c:v>
                </c:pt>
                <c:pt idx="1764">
                  <c:v>35.225000000000001</c:v>
                </c:pt>
                <c:pt idx="1765">
                  <c:v>35.244999999999997</c:v>
                </c:pt>
                <c:pt idx="1766">
                  <c:v>35.265999999999998</c:v>
                </c:pt>
                <c:pt idx="1767">
                  <c:v>35.286000000000001</c:v>
                </c:pt>
                <c:pt idx="1768">
                  <c:v>35.305999999999997</c:v>
                </c:pt>
                <c:pt idx="1769">
                  <c:v>35.326000000000001</c:v>
                </c:pt>
                <c:pt idx="1770">
                  <c:v>35.345999999999997</c:v>
                </c:pt>
                <c:pt idx="1771">
                  <c:v>35.366</c:v>
                </c:pt>
                <c:pt idx="1772">
                  <c:v>35.386000000000003</c:v>
                </c:pt>
                <c:pt idx="1773">
                  <c:v>35.405999999999999</c:v>
                </c:pt>
                <c:pt idx="1774">
                  <c:v>35.426000000000002</c:v>
                </c:pt>
                <c:pt idx="1775">
                  <c:v>35.445999999999998</c:v>
                </c:pt>
                <c:pt idx="1776">
                  <c:v>35.465000000000003</c:v>
                </c:pt>
                <c:pt idx="1777">
                  <c:v>35.484999999999999</c:v>
                </c:pt>
                <c:pt idx="1778">
                  <c:v>35.506</c:v>
                </c:pt>
                <c:pt idx="1779">
                  <c:v>35.524999999999999</c:v>
                </c:pt>
                <c:pt idx="1780">
                  <c:v>35.545000000000002</c:v>
                </c:pt>
                <c:pt idx="1781">
                  <c:v>35.566000000000003</c:v>
                </c:pt>
                <c:pt idx="1782">
                  <c:v>35.585000000000001</c:v>
                </c:pt>
                <c:pt idx="1783">
                  <c:v>35.604999999999997</c:v>
                </c:pt>
                <c:pt idx="1784">
                  <c:v>35.625</c:v>
                </c:pt>
                <c:pt idx="1785">
                  <c:v>35.646000000000001</c:v>
                </c:pt>
                <c:pt idx="1786">
                  <c:v>35.665999999999997</c:v>
                </c:pt>
                <c:pt idx="1787">
                  <c:v>35.686</c:v>
                </c:pt>
                <c:pt idx="1788">
                  <c:v>35.706000000000003</c:v>
                </c:pt>
                <c:pt idx="1789">
                  <c:v>35.725000000000001</c:v>
                </c:pt>
                <c:pt idx="1790">
                  <c:v>35.744999999999997</c:v>
                </c:pt>
                <c:pt idx="1791">
                  <c:v>35.765000000000001</c:v>
                </c:pt>
                <c:pt idx="1792">
                  <c:v>35.786000000000001</c:v>
                </c:pt>
                <c:pt idx="1793">
                  <c:v>35.805999999999997</c:v>
                </c:pt>
                <c:pt idx="1794">
                  <c:v>35.825000000000003</c:v>
                </c:pt>
                <c:pt idx="1795">
                  <c:v>35.844999999999999</c:v>
                </c:pt>
                <c:pt idx="1796">
                  <c:v>35.865000000000002</c:v>
                </c:pt>
                <c:pt idx="1797">
                  <c:v>35.884999999999998</c:v>
                </c:pt>
                <c:pt idx="1798">
                  <c:v>35.905000000000001</c:v>
                </c:pt>
                <c:pt idx="1799">
                  <c:v>35.924999999999997</c:v>
                </c:pt>
                <c:pt idx="1800">
                  <c:v>35.945</c:v>
                </c:pt>
                <c:pt idx="1801">
                  <c:v>35.966000000000001</c:v>
                </c:pt>
                <c:pt idx="1802">
                  <c:v>35.984999999999999</c:v>
                </c:pt>
                <c:pt idx="1803">
                  <c:v>36.005000000000003</c:v>
                </c:pt>
                <c:pt idx="1804">
                  <c:v>36.024999999999999</c:v>
                </c:pt>
                <c:pt idx="1805">
                  <c:v>36.045000000000002</c:v>
                </c:pt>
                <c:pt idx="1806">
                  <c:v>36.064999999999998</c:v>
                </c:pt>
                <c:pt idx="1807">
                  <c:v>36.085000000000001</c:v>
                </c:pt>
                <c:pt idx="1808">
                  <c:v>36.104999999999997</c:v>
                </c:pt>
                <c:pt idx="1809">
                  <c:v>36.125</c:v>
                </c:pt>
                <c:pt idx="1810">
                  <c:v>36.145000000000003</c:v>
                </c:pt>
                <c:pt idx="1811">
                  <c:v>36.164999999999999</c:v>
                </c:pt>
                <c:pt idx="1812">
                  <c:v>36.186</c:v>
                </c:pt>
                <c:pt idx="1813">
                  <c:v>36.204999999999998</c:v>
                </c:pt>
                <c:pt idx="1814">
                  <c:v>36.225000000000001</c:v>
                </c:pt>
                <c:pt idx="1815">
                  <c:v>36.244999999999997</c:v>
                </c:pt>
                <c:pt idx="1816">
                  <c:v>36.265000000000001</c:v>
                </c:pt>
                <c:pt idx="1817">
                  <c:v>36.283999999999999</c:v>
                </c:pt>
                <c:pt idx="1818">
                  <c:v>36.305</c:v>
                </c:pt>
                <c:pt idx="1819">
                  <c:v>36.323999999999998</c:v>
                </c:pt>
                <c:pt idx="1820">
                  <c:v>36.344999999999999</c:v>
                </c:pt>
                <c:pt idx="1821">
                  <c:v>36.365000000000002</c:v>
                </c:pt>
                <c:pt idx="1822">
                  <c:v>36.384999999999998</c:v>
                </c:pt>
                <c:pt idx="1823">
                  <c:v>36.405000000000001</c:v>
                </c:pt>
                <c:pt idx="1824">
                  <c:v>36.424999999999997</c:v>
                </c:pt>
                <c:pt idx="1825">
                  <c:v>36.445</c:v>
                </c:pt>
                <c:pt idx="1826">
                  <c:v>36.465000000000003</c:v>
                </c:pt>
                <c:pt idx="1827">
                  <c:v>36.484999999999999</c:v>
                </c:pt>
                <c:pt idx="1828">
                  <c:v>36.505000000000003</c:v>
                </c:pt>
                <c:pt idx="1829">
                  <c:v>36.524000000000001</c:v>
                </c:pt>
                <c:pt idx="1830">
                  <c:v>36.543999999999997</c:v>
                </c:pt>
                <c:pt idx="1831">
                  <c:v>36.564999999999998</c:v>
                </c:pt>
                <c:pt idx="1832">
                  <c:v>36.585000000000001</c:v>
                </c:pt>
                <c:pt idx="1833">
                  <c:v>36.603999999999999</c:v>
                </c:pt>
                <c:pt idx="1834">
                  <c:v>36.625</c:v>
                </c:pt>
                <c:pt idx="1835">
                  <c:v>36.645000000000003</c:v>
                </c:pt>
                <c:pt idx="1836">
                  <c:v>36.664000000000001</c:v>
                </c:pt>
                <c:pt idx="1837">
                  <c:v>36.685000000000002</c:v>
                </c:pt>
                <c:pt idx="1838">
                  <c:v>36.704999999999998</c:v>
                </c:pt>
                <c:pt idx="1839">
                  <c:v>36.723999999999997</c:v>
                </c:pt>
                <c:pt idx="1840">
                  <c:v>36.744</c:v>
                </c:pt>
                <c:pt idx="1841">
                  <c:v>36.764000000000003</c:v>
                </c:pt>
                <c:pt idx="1842">
                  <c:v>36.783999999999999</c:v>
                </c:pt>
                <c:pt idx="1843">
                  <c:v>36.804000000000002</c:v>
                </c:pt>
                <c:pt idx="1844">
                  <c:v>36.823999999999998</c:v>
                </c:pt>
                <c:pt idx="1845">
                  <c:v>36.844000000000001</c:v>
                </c:pt>
                <c:pt idx="1846">
                  <c:v>36.863999999999997</c:v>
                </c:pt>
                <c:pt idx="1847">
                  <c:v>36.884999999999998</c:v>
                </c:pt>
                <c:pt idx="1848">
                  <c:v>36.904000000000003</c:v>
                </c:pt>
                <c:pt idx="1849">
                  <c:v>36.923999999999999</c:v>
                </c:pt>
                <c:pt idx="1850">
                  <c:v>36.944000000000003</c:v>
                </c:pt>
                <c:pt idx="1851">
                  <c:v>36.963999999999999</c:v>
                </c:pt>
                <c:pt idx="1852">
                  <c:v>36.984000000000002</c:v>
                </c:pt>
                <c:pt idx="1853">
                  <c:v>37.003999999999998</c:v>
                </c:pt>
                <c:pt idx="1854">
                  <c:v>37.024000000000001</c:v>
                </c:pt>
                <c:pt idx="1855">
                  <c:v>37.043999999999997</c:v>
                </c:pt>
                <c:pt idx="1856">
                  <c:v>37.064</c:v>
                </c:pt>
                <c:pt idx="1857">
                  <c:v>37.084000000000003</c:v>
                </c:pt>
                <c:pt idx="1858">
                  <c:v>37.103999999999999</c:v>
                </c:pt>
                <c:pt idx="1859">
                  <c:v>37.124000000000002</c:v>
                </c:pt>
                <c:pt idx="1860">
                  <c:v>37.143999999999998</c:v>
                </c:pt>
                <c:pt idx="1861">
                  <c:v>37.164000000000001</c:v>
                </c:pt>
                <c:pt idx="1862">
                  <c:v>37.183999999999997</c:v>
                </c:pt>
                <c:pt idx="1863">
                  <c:v>37.204000000000001</c:v>
                </c:pt>
                <c:pt idx="1864">
                  <c:v>37.223999999999997</c:v>
                </c:pt>
                <c:pt idx="1865">
                  <c:v>37.244</c:v>
                </c:pt>
                <c:pt idx="1866">
                  <c:v>37.264000000000003</c:v>
                </c:pt>
                <c:pt idx="1867">
                  <c:v>37.283999999999999</c:v>
                </c:pt>
                <c:pt idx="1868">
                  <c:v>37.304000000000002</c:v>
                </c:pt>
                <c:pt idx="1869">
                  <c:v>37.323</c:v>
                </c:pt>
                <c:pt idx="1870">
                  <c:v>37.344000000000001</c:v>
                </c:pt>
                <c:pt idx="1871">
                  <c:v>37.363999999999997</c:v>
                </c:pt>
                <c:pt idx="1872">
                  <c:v>37.384</c:v>
                </c:pt>
                <c:pt idx="1873">
                  <c:v>37.404000000000003</c:v>
                </c:pt>
                <c:pt idx="1874">
                  <c:v>37.423999999999999</c:v>
                </c:pt>
                <c:pt idx="1875">
                  <c:v>37.442999999999998</c:v>
                </c:pt>
                <c:pt idx="1876">
                  <c:v>37.463000000000001</c:v>
                </c:pt>
                <c:pt idx="1877">
                  <c:v>37.482999999999997</c:v>
                </c:pt>
                <c:pt idx="1878">
                  <c:v>37.503999999999998</c:v>
                </c:pt>
                <c:pt idx="1879">
                  <c:v>37.524000000000001</c:v>
                </c:pt>
                <c:pt idx="1880">
                  <c:v>37.543999999999997</c:v>
                </c:pt>
                <c:pt idx="1881">
                  <c:v>37.564</c:v>
                </c:pt>
                <c:pt idx="1882">
                  <c:v>37.584000000000003</c:v>
                </c:pt>
                <c:pt idx="1883">
                  <c:v>37.603000000000002</c:v>
                </c:pt>
                <c:pt idx="1884">
                  <c:v>37.624000000000002</c:v>
                </c:pt>
                <c:pt idx="1885">
                  <c:v>37.643999999999998</c:v>
                </c:pt>
                <c:pt idx="1886">
                  <c:v>37.664000000000001</c:v>
                </c:pt>
                <c:pt idx="1887">
                  <c:v>37.683</c:v>
                </c:pt>
                <c:pt idx="1888">
                  <c:v>37.703000000000003</c:v>
                </c:pt>
                <c:pt idx="1889">
                  <c:v>37.722999999999999</c:v>
                </c:pt>
                <c:pt idx="1890">
                  <c:v>37.743000000000002</c:v>
                </c:pt>
                <c:pt idx="1891">
                  <c:v>37.762999999999998</c:v>
                </c:pt>
                <c:pt idx="1892">
                  <c:v>37.783000000000001</c:v>
                </c:pt>
                <c:pt idx="1893">
                  <c:v>37.802999999999997</c:v>
                </c:pt>
                <c:pt idx="1894">
                  <c:v>37.823</c:v>
                </c:pt>
                <c:pt idx="1895">
                  <c:v>37.843000000000004</c:v>
                </c:pt>
                <c:pt idx="1896">
                  <c:v>37.863</c:v>
                </c:pt>
                <c:pt idx="1897">
                  <c:v>37.883000000000003</c:v>
                </c:pt>
                <c:pt idx="1898">
                  <c:v>37.902999999999999</c:v>
                </c:pt>
                <c:pt idx="1899">
                  <c:v>37.923000000000002</c:v>
                </c:pt>
                <c:pt idx="1900">
                  <c:v>37.942999999999998</c:v>
                </c:pt>
                <c:pt idx="1901">
                  <c:v>37.963000000000001</c:v>
                </c:pt>
                <c:pt idx="1902">
                  <c:v>37.984000000000002</c:v>
                </c:pt>
                <c:pt idx="1903">
                  <c:v>38.003</c:v>
                </c:pt>
                <c:pt idx="1904">
                  <c:v>38.023000000000003</c:v>
                </c:pt>
                <c:pt idx="1905">
                  <c:v>38.042999999999999</c:v>
                </c:pt>
                <c:pt idx="1906">
                  <c:v>38.063000000000002</c:v>
                </c:pt>
                <c:pt idx="1907">
                  <c:v>38.082999999999998</c:v>
                </c:pt>
                <c:pt idx="1908">
                  <c:v>38.103999999999999</c:v>
                </c:pt>
                <c:pt idx="1909">
                  <c:v>38.122999999999998</c:v>
                </c:pt>
                <c:pt idx="1910">
                  <c:v>38.143000000000001</c:v>
                </c:pt>
                <c:pt idx="1911">
                  <c:v>38.162999999999997</c:v>
                </c:pt>
                <c:pt idx="1912">
                  <c:v>38.183</c:v>
                </c:pt>
                <c:pt idx="1913">
                  <c:v>38.203000000000003</c:v>
                </c:pt>
                <c:pt idx="1914">
                  <c:v>38.222999999999999</c:v>
                </c:pt>
                <c:pt idx="1915">
                  <c:v>38.244</c:v>
                </c:pt>
                <c:pt idx="1916">
                  <c:v>38.262999999999998</c:v>
                </c:pt>
                <c:pt idx="1917">
                  <c:v>38.283000000000001</c:v>
                </c:pt>
                <c:pt idx="1918">
                  <c:v>38.302</c:v>
                </c:pt>
                <c:pt idx="1919">
                  <c:v>38.322000000000003</c:v>
                </c:pt>
                <c:pt idx="1920">
                  <c:v>38.341999999999999</c:v>
                </c:pt>
                <c:pt idx="1921">
                  <c:v>38.362000000000002</c:v>
                </c:pt>
                <c:pt idx="1922">
                  <c:v>38.381999999999998</c:v>
                </c:pt>
                <c:pt idx="1923">
                  <c:v>38.402999999999999</c:v>
                </c:pt>
                <c:pt idx="1924">
                  <c:v>38.423000000000002</c:v>
                </c:pt>
                <c:pt idx="1925">
                  <c:v>38.442999999999998</c:v>
                </c:pt>
                <c:pt idx="1926">
                  <c:v>38.463000000000001</c:v>
                </c:pt>
                <c:pt idx="1927">
                  <c:v>38.482999999999997</c:v>
                </c:pt>
                <c:pt idx="1928">
                  <c:v>38.503</c:v>
                </c:pt>
                <c:pt idx="1929">
                  <c:v>38.523000000000003</c:v>
                </c:pt>
                <c:pt idx="1930">
                  <c:v>38.542000000000002</c:v>
                </c:pt>
                <c:pt idx="1931">
                  <c:v>38.563000000000002</c:v>
                </c:pt>
                <c:pt idx="1932">
                  <c:v>38.582000000000001</c:v>
                </c:pt>
                <c:pt idx="1933">
                  <c:v>38.603000000000002</c:v>
                </c:pt>
                <c:pt idx="1934">
                  <c:v>38.622</c:v>
                </c:pt>
                <c:pt idx="1935">
                  <c:v>38.642000000000003</c:v>
                </c:pt>
                <c:pt idx="1936">
                  <c:v>38.661999999999999</c:v>
                </c:pt>
                <c:pt idx="1937">
                  <c:v>38.682000000000002</c:v>
                </c:pt>
                <c:pt idx="1938">
                  <c:v>38.701999999999998</c:v>
                </c:pt>
                <c:pt idx="1939">
                  <c:v>38.722000000000001</c:v>
                </c:pt>
                <c:pt idx="1940">
                  <c:v>38.741999999999997</c:v>
                </c:pt>
                <c:pt idx="1941">
                  <c:v>38.762</c:v>
                </c:pt>
                <c:pt idx="1942">
                  <c:v>38.783000000000001</c:v>
                </c:pt>
                <c:pt idx="1943">
                  <c:v>38.802999999999997</c:v>
                </c:pt>
                <c:pt idx="1944">
                  <c:v>38.822000000000003</c:v>
                </c:pt>
                <c:pt idx="1945">
                  <c:v>38.843000000000004</c:v>
                </c:pt>
                <c:pt idx="1946">
                  <c:v>38.862000000000002</c:v>
                </c:pt>
                <c:pt idx="1947">
                  <c:v>38.883000000000003</c:v>
                </c:pt>
                <c:pt idx="1948">
                  <c:v>38.902000000000001</c:v>
                </c:pt>
                <c:pt idx="1949">
                  <c:v>38.923000000000002</c:v>
                </c:pt>
                <c:pt idx="1950">
                  <c:v>38.942</c:v>
                </c:pt>
                <c:pt idx="1951">
                  <c:v>38.962000000000003</c:v>
                </c:pt>
                <c:pt idx="1952">
                  <c:v>38.981999999999999</c:v>
                </c:pt>
                <c:pt idx="1953">
                  <c:v>39.002000000000002</c:v>
                </c:pt>
                <c:pt idx="1954">
                  <c:v>39.023000000000003</c:v>
                </c:pt>
                <c:pt idx="1955">
                  <c:v>39.042000000000002</c:v>
                </c:pt>
                <c:pt idx="1956">
                  <c:v>39.061999999999998</c:v>
                </c:pt>
                <c:pt idx="1957">
                  <c:v>39.082000000000001</c:v>
                </c:pt>
                <c:pt idx="1958">
                  <c:v>39.101999999999997</c:v>
                </c:pt>
                <c:pt idx="1959">
                  <c:v>39.122</c:v>
                </c:pt>
                <c:pt idx="1960">
                  <c:v>39.142000000000003</c:v>
                </c:pt>
                <c:pt idx="1961">
                  <c:v>39.161999999999999</c:v>
                </c:pt>
                <c:pt idx="1962">
                  <c:v>39.182000000000002</c:v>
                </c:pt>
                <c:pt idx="1963">
                  <c:v>39.201999999999998</c:v>
                </c:pt>
                <c:pt idx="1964">
                  <c:v>39.222000000000001</c:v>
                </c:pt>
                <c:pt idx="1965">
                  <c:v>39.241999999999997</c:v>
                </c:pt>
                <c:pt idx="1966">
                  <c:v>39.262</c:v>
                </c:pt>
                <c:pt idx="1967">
                  <c:v>39.281999999999996</c:v>
                </c:pt>
                <c:pt idx="1968">
                  <c:v>39.302</c:v>
                </c:pt>
                <c:pt idx="1969">
                  <c:v>39.320999999999998</c:v>
                </c:pt>
                <c:pt idx="1970">
                  <c:v>39.341999999999999</c:v>
                </c:pt>
                <c:pt idx="1971">
                  <c:v>39.362000000000002</c:v>
                </c:pt>
                <c:pt idx="1972">
                  <c:v>39.381999999999998</c:v>
                </c:pt>
                <c:pt idx="1973">
                  <c:v>39.402000000000001</c:v>
                </c:pt>
                <c:pt idx="1974">
                  <c:v>39.421999999999997</c:v>
                </c:pt>
                <c:pt idx="1975">
                  <c:v>39.442</c:v>
                </c:pt>
                <c:pt idx="1976">
                  <c:v>39.462000000000003</c:v>
                </c:pt>
                <c:pt idx="1977">
                  <c:v>39.481999999999999</c:v>
                </c:pt>
                <c:pt idx="1978">
                  <c:v>39.500999999999998</c:v>
                </c:pt>
                <c:pt idx="1979">
                  <c:v>39.521999999999998</c:v>
                </c:pt>
                <c:pt idx="1980">
                  <c:v>39.540999999999997</c:v>
                </c:pt>
                <c:pt idx="1981">
                  <c:v>39.561999999999998</c:v>
                </c:pt>
                <c:pt idx="1982">
                  <c:v>39.582000000000001</c:v>
                </c:pt>
                <c:pt idx="1983">
                  <c:v>39.601999999999997</c:v>
                </c:pt>
                <c:pt idx="1984">
                  <c:v>39.621000000000002</c:v>
                </c:pt>
                <c:pt idx="1985">
                  <c:v>39.640999999999998</c:v>
                </c:pt>
                <c:pt idx="1986">
                  <c:v>39.661000000000001</c:v>
                </c:pt>
                <c:pt idx="1987">
                  <c:v>39.680999999999997</c:v>
                </c:pt>
                <c:pt idx="1988">
                  <c:v>39.701000000000001</c:v>
                </c:pt>
                <c:pt idx="1989">
                  <c:v>39.720999999999997</c:v>
                </c:pt>
                <c:pt idx="1990">
                  <c:v>39.741</c:v>
                </c:pt>
                <c:pt idx="1991">
                  <c:v>39.761000000000003</c:v>
                </c:pt>
                <c:pt idx="1992">
                  <c:v>39.781999999999996</c:v>
                </c:pt>
                <c:pt idx="1993">
                  <c:v>39.802</c:v>
                </c:pt>
                <c:pt idx="1994">
                  <c:v>39.822000000000003</c:v>
                </c:pt>
                <c:pt idx="1995">
                  <c:v>39.841000000000001</c:v>
                </c:pt>
                <c:pt idx="1996">
                  <c:v>39.860999999999997</c:v>
                </c:pt>
                <c:pt idx="1997">
                  <c:v>39.881</c:v>
                </c:pt>
                <c:pt idx="1998">
                  <c:v>39.901000000000003</c:v>
                </c:pt>
                <c:pt idx="1999">
                  <c:v>39.921999999999997</c:v>
                </c:pt>
                <c:pt idx="2000">
                  <c:v>39.941000000000003</c:v>
                </c:pt>
                <c:pt idx="2001">
                  <c:v>39.960999999999999</c:v>
                </c:pt>
                <c:pt idx="2002">
                  <c:v>39.981999999999999</c:v>
                </c:pt>
                <c:pt idx="2003">
                  <c:v>40.000999999999998</c:v>
                </c:pt>
                <c:pt idx="2004">
                  <c:v>40.021000000000001</c:v>
                </c:pt>
                <c:pt idx="2005">
                  <c:v>40.042000000000002</c:v>
                </c:pt>
                <c:pt idx="2006">
                  <c:v>40.061999999999998</c:v>
                </c:pt>
                <c:pt idx="2007">
                  <c:v>40.081000000000003</c:v>
                </c:pt>
                <c:pt idx="2008">
                  <c:v>40.100999999999999</c:v>
                </c:pt>
                <c:pt idx="2009">
                  <c:v>40.122</c:v>
                </c:pt>
                <c:pt idx="2010">
                  <c:v>40.142000000000003</c:v>
                </c:pt>
                <c:pt idx="2011">
                  <c:v>40.161000000000001</c:v>
                </c:pt>
                <c:pt idx="2012">
                  <c:v>40.180999999999997</c:v>
                </c:pt>
                <c:pt idx="2013">
                  <c:v>40.201000000000001</c:v>
                </c:pt>
                <c:pt idx="2014">
                  <c:v>40.220999999999997</c:v>
                </c:pt>
                <c:pt idx="2015">
                  <c:v>40.241</c:v>
                </c:pt>
                <c:pt idx="2016">
                  <c:v>40.261000000000003</c:v>
                </c:pt>
                <c:pt idx="2017">
                  <c:v>40.280999999999999</c:v>
                </c:pt>
                <c:pt idx="2018">
                  <c:v>40.301000000000002</c:v>
                </c:pt>
                <c:pt idx="2019">
                  <c:v>40.320999999999998</c:v>
                </c:pt>
                <c:pt idx="2020">
                  <c:v>40.341000000000001</c:v>
                </c:pt>
                <c:pt idx="2021">
                  <c:v>40.360999999999997</c:v>
                </c:pt>
                <c:pt idx="2022">
                  <c:v>40.381</c:v>
                </c:pt>
                <c:pt idx="2023">
                  <c:v>40.401000000000003</c:v>
                </c:pt>
                <c:pt idx="2024">
                  <c:v>40.420999999999999</c:v>
                </c:pt>
                <c:pt idx="2025">
                  <c:v>40.441000000000003</c:v>
                </c:pt>
                <c:pt idx="2026">
                  <c:v>40.46</c:v>
                </c:pt>
                <c:pt idx="2027">
                  <c:v>40.479999999999997</c:v>
                </c:pt>
                <c:pt idx="2028">
                  <c:v>40.500999999999998</c:v>
                </c:pt>
                <c:pt idx="2029">
                  <c:v>40.521000000000001</c:v>
                </c:pt>
                <c:pt idx="2030">
                  <c:v>40.540999999999997</c:v>
                </c:pt>
                <c:pt idx="2031">
                  <c:v>40.561</c:v>
                </c:pt>
                <c:pt idx="2032">
                  <c:v>40.58</c:v>
                </c:pt>
                <c:pt idx="2033">
                  <c:v>40.6</c:v>
                </c:pt>
                <c:pt idx="2034">
                  <c:v>40.619999999999997</c:v>
                </c:pt>
                <c:pt idx="2035">
                  <c:v>40.640999999999998</c:v>
                </c:pt>
                <c:pt idx="2036">
                  <c:v>40.659999999999997</c:v>
                </c:pt>
                <c:pt idx="2037">
                  <c:v>40.68</c:v>
                </c:pt>
                <c:pt idx="2038">
                  <c:v>40.701000000000001</c:v>
                </c:pt>
                <c:pt idx="2039">
                  <c:v>40.72</c:v>
                </c:pt>
                <c:pt idx="2040">
                  <c:v>40.74</c:v>
                </c:pt>
                <c:pt idx="2041">
                  <c:v>40.761000000000003</c:v>
                </c:pt>
                <c:pt idx="2042">
                  <c:v>40.780999999999999</c:v>
                </c:pt>
                <c:pt idx="2043">
                  <c:v>40.801000000000002</c:v>
                </c:pt>
                <c:pt idx="2044">
                  <c:v>40.820999999999998</c:v>
                </c:pt>
                <c:pt idx="2045">
                  <c:v>40.840000000000003</c:v>
                </c:pt>
                <c:pt idx="2046">
                  <c:v>40.86</c:v>
                </c:pt>
                <c:pt idx="2047">
                  <c:v>40.880000000000003</c:v>
                </c:pt>
                <c:pt idx="2048">
                  <c:v>40.9</c:v>
                </c:pt>
                <c:pt idx="2049">
                  <c:v>40.92</c:v>
                </c:pt>
                <c:pt idx="2050">
                  <c:v>40.94</c:v>
                </c:pt>
                <c:pt idx="2051">
                  <c:v>40.96</c:v>
                </c:pt>
                <c:pt idx="2052">
                  <c:v>40.98</c:v>
                </c:pt>
                <c:pt idx="2053">
                  <c:v>41</c:v>
                </c:pt>
                <c:pt idx="2054">
                  <c:v>41.02</c:v>
                </c:pt>
                <c:pt idx="2055">
                  <c:v>41.040999999999997</c:v>
                </c:pt>
                <c:pt idx="2056">
                  <c:v>41.06</c:v>
                </c:pt>
                <c:pt idx="2057">
                  <c:v>41.08</c:v>
                </c:pt>
                <c:pt idx="2058">
                  <c:v>41.1</c:v>
                </c:pt>
                <c:pt idx="2059">
                  <c:v>41.121000000000002</c:v>
                </c:pt>
                <c:pt idx="2060">
                  <c:v>41.14</c:v>
                </c:pt>
                <c:pt idx="2061">
                  <c:v>41.16</c:v>
                </c:pt>
                <c:pt idx="2062">
                  <c:v>41.18</c:v>
                </c:pt>
                <c:pt idx="2063">
                  <c:v>41.2</c:v>
                </c:pt>
                <c:pt idx="2064">
                  <c:v>41.22</c:v>
                </c:pt>
                <c:pt idx="2065">
                  <c:v>41.24</c:v>
                </c:pt>
                <c:pt idx="2066">
                  <c:v>41.26</c:v>
                </c:pt>
                <c:pt idx="2067">
                  <c:v>41.28</c:v>
                </c:pt>
                <c:pt idx="2068">
                  <c:v>41.3</c:v>
                </c:pt>
                <c:pt idx="2069">
                  <c:v>41.32</c:v>
                </c:pt>
                <c:pt idx="2070">
                  <c:v>41.34</c:v>
                </c:pt>
                <c:pt idx="2071">
                  <c:v>41.359000000000002</c:v>
                </c:pt>
                <c:pt idx="2072">
                  <c:v>41.38</c:v>
                </c:pt>
                <c:pt idx="2073">
                  <c:v>41.4</c:v>
                </c:pt>
                <c:pt idx="2074">
                  <c:v>41.42</c:v>
                </c:pt>
                <c:pt idx="2075">
                  <c:v>41.44</c:v>
                </c:pt>
                <c:pt idx="2076">
                  <c:v>41.459000000000003</c:v>
                </c:pt>
                <c:pt idx="2077">
                  <c:v>41.48</c:v>
                </c:pt>
                <c:pt idx="2078">
                  <c:v>41.5</c:v>
                </c:pt>
                <c:pt idx="2079">
                  <c:v>41.52</c:v>
                </c:pt>
                <c:pt idx="2080">
                  <c:v>41.539000000000001</c:v>
                </c:pt>
                <c:pt idx="2081">
                  <c:v>41.56</c:v>
                </c:pt>
                <c:pt idx="2082">
                  <c:v>41.58</c:v>
                </c:pt>
                <c:pt idx="2083">
                  <c:v>41.6</c:v>
                </c:pt>
                <c:pt idx="2084">
                  <c:v>41.619</c:v>
                </c:pt>
                <c:pt idx="2085">
                  <c:v>41.64</c:v>
                </c:pt>
                <c:pt idx="2086">
                  <c:v>41.66</c:v>
                </c:pt>
                <c:pt idx="2087">
                  <c:v>41.679000000000002</c:v>
                </c:pt>
                <c:pt idx="2088">
                  <c:v>41.698999999999998</c:v>
                </c:pt>
                <c:pt idx="2089">
                  <c:v>41.719000000000001</c:v>
                </c:pt>
                <c:pt idx="2090">
                  <c:v>41.74</c:v>
                </c:pt>
                <c:pt idx="2091">
                  <c:v>41.76</c:v>
                </c:pt>
                <c:pt idx="2092">
                  <c:v>41.78</c:v>
                </c:pt>
                <c:pt idx="2093">
                  <c:v>41.798999999999999</c:v>
                </c:pt>
                <c:pt idx="2094">
                  <c:v>41.819000000000003</c:v>
                </c:pt>
                <c:pt idx="2095">
                  <c:v>41.838999999999999</c:v>
                </c:pt>
                <c:pt idx="2096">
                  <c:v>41.86</c:v>
                </c:pt>
                <c:pt idx="2097">
                  <c:v>41.88</c:v>
                </c:pt>
                <c:pt idx="2098">
                  <c:v>41.899000000000001</c:v>
                </c:pt>
                <c:pt idx="2099">
                  <c:v>41.92</c:v>
                </c:pt>
                <c:pt idx="2100">
                  <c:v>41.939</c:v>
                </c:pt>
                <c:pt idx="2101">
                  <c:v>41.96</c:v>
                </c:pt>
                <c:pt idx="2102">
                  <c:v>41.978999999999999</c:v>
                </c:pt>
                <c:pt idx="2103">
                  <c:v>42</c:v>
                </c:pt>
                <c:pt idx="2104">
                  <c:v>42.018999999999998</c:v>
                </c:pt>
                <c:pt idx="2105">
                  <c:v>42.04</c:v>
                </c:pt>
                <c:pt idx="2106">
                  <c:v>42.058999999999997</c:v>
                </c:pt>
                <c:pt idx="2107">
                  <c:v>42.08</c:v>
                </c:pt>
                <c:pt idx="2108">
                  <c:v>42.1</c:v>
                </c:pt>
                <c:pt idx="2109">
                  <c:v>42.119</c:v>
                </c:pt>
                <c:pt idx="2110">
                  <c:v>42.139000000000003</c:v>
                </c:pt>
                <c:pt idx="2111">
                  <c:v>42.158999999999999</c:v>
                </c:pt>
                <c:pt idx="2112">
                  <c:v>42.179000000000002</c:v>
                </c:pt>
                <c:pt idx="2113">
                  <c:v>42.198999999999998</c:v>
                </c:pt>
                <c:pt idx="2114">
                  <c:v>42.219000000000001</c:v>
                </c:pt>
                <c:pt idx="2115">
                  <c:v>42.238999999999997</c:v>
                </c:pt>
                <c:pt idx="2116">
                  <c:v>42.259</c:v>
                </c:pt>
                <c:pt idx="2117">
                  <c:v>42.279000000000003</c:v>
                </c:pt>
                <c:pt idx="2118">
                  <c:v>42.298999999999999</c:v>
                </c:pt>
                <c:pt idx="2119">
                  <c:v>42.319000000000003</c:v>
                </c:pt>
                <c:pt idx="2120">
                  <c:v>42.338999999999999</c:v>
                </c:pt>
                <c:pt idx="2121">
                  <c:v>42.359000000000002</c:v>
                </c:pt>
                <c:pt idx="2122">
                  <c:v>42.378</c:v>
                </c:pt>
                <c:pt idx="2123">
                  <c:v>42.399000000000001</c:v>
                </c:pt>
                <c:pt idx="2124">
                  <c:v>42.418999999999997</c:v>
                </c:pt>
                <c:pt idx="2125">
                  <c:v>42.439</c:v>
                </c:pt>
                <c:pt idx="2126">
                  <c:v>42.459000000000003</c:v>
                </c:pt>
                <c:pt idx="2127">
                  <c:v>42.478999999999999</c:v>
                </c:pt>
                <c:pt idx="2128">
                  <c:v>42.499000000000002</c:v>
                </c:pt>
                <c:pt idx="2129">
                  <c:v>42.518999999999998</c:v>
                </c:pt>
                <c:pt idx="2130">
                  <c:v>42.539000000000001</c:v>
                </c:pt>
                <c:pt idx="2131">
                  <c:v>42.558999999999997</c:v>
                </c:pt>
                <c:pt idx="2132">
                  <c:v>42.579000000000001</c:v>
                </c:pt>
                <c:pt idx="2133">
                  <c:v>42.598999999999997</c:v>
                </c:pt>
                <c:pt idx="2134">
                  <c:v>42.618000000000002</c:v>
                </c:pt>
                <c:pt idx="2135">
                  <c:v>42.639000000000003</c:v>
                </c:pt>
                <c:pt idx="2136">
                  <c:v>42.658000000000001</c:v>
                </c:pt>
                <c:pt idx="2137">
                  <c:v>42.679000000000002</c:v>
                </c:pt>
                <c:pt idx="2138">
                  <c:v>42.698</c:v>
                </c:pt>
                <c:pt idx="2139">
                  <c:v>42.719000000000001</c:v>
                </c:pt>
                <c:pt idx="2140">
                  <c:v>42.738</c:v>
                </c:pt>
                <c:pt idx="2141">
                  <c:v>42.759</c:v>
                </c:pt>
                <c:pt idx="2142">
                  <c:v>42.779000000000003</c:v>
                </c:pt>
                <c:pt idx="2143">
                  <c:v>42.798999999999999</c:v>
                </c:pt>
                <c:pt idx="2144">
                  <c:v>42.817999999999998</c:v>
                </c:pt>
                <c:pt idx="2145">
                  <c:v>42.838000000000001</c:v>
                </c:pt>
                <c:pt idx="2146">
                  <c:v>42.859000000000002</c:v>
                </c:pt>
                <c:pt idx="2147">
                  <c:v>42.878</c:v>
                </c:pt>
                <c:pt idx="2148">
                  <c:v>42.898000000000003</c:v>
                </c:pt>
                <c:pt idx="2149">
                  <c:v>42.918999999999997</c:v>
                </c:pt>
                <c:pt idx="2150">
                  <c:v>42.938000000000002</c:v>
                </c:pt>
                <c:pt idx="2151">
                  <c:v>42.959000000000003</c:v>
                </c:pt>
                <c:pt idx="2152">
                  <c:v>42.978000000000002</c:v>
                </c:pt>
                <c:pt idx="2153">
                  <c:v>42.997999999999998</c:v>
                </c:pt>
                <c:pt idx="2154">
                  <c:v>43.018000000000001</c:v>
                </c:pt>
                <c:pt idx="2155">
                  <c:v>43.039000000000001</c:v>
                </c:pt>
                <c:pt idx="2156">
                  <c:v>43.058999999999997</c:v>
                </c:pt>
                <c:pt idx="2157">
                  <c:v>43.078000000000003</c:v>
                </c:pt>
                <c:pt idx="2158">
                  <c:v>43.097999999999999</c:v>
                </c:pt>
                <c:pt idx="2159">
                  <c:v>43.118000000000002</c:v>
                </c:pt>
                <c:pt idx="2160">
                  <c:v>43.137999999999998</c:v>
                </c:pt>
                <c:pt idx="2161">
                  <c:v>43.158000000000001</c:v>
                </c:pt>
                <c:pt idx="2162">
                  <c:v>43.179000000000002</c:v>
                </c:pt>
                <c:pt idx="2163">
                  <c:v>43.198</c:v>
                </c:pt>
                <c:pt idx="2164">
                  <c:v>43.218000000000004</c:v>
                </c:pt>
                <c:pt idx="2165">
                  <c:v>43.238</c:v>
                </c:pt>
                <c:pt idx="2166">
                  <c:v>43.258000000000003</c:v>
                </c:pt>
                <c:pt idx="2167">
                  <c:v>43.277999999999999</c:v>
                </c:pt>
                <c:pt idx="2168">
                  <c:v>43.298000000000002</c:v>
                </c:pt>
                <c:pt idx="2169">
                  <c:v>43.317999999999998</c:v>
                </c:pt>
                <c:pt idx="2170">
                  <c:v>43.338000000000001</c:v>
                </c:pt>
                <c:pt idx="2171">
                  <c:v>43.357999999999997</c:v>
                </c:pt>
                <c:pt idx="2172">
                  <c:v>43.378</c:v>
                </c:pt>
                <c:pt idx="2173">
                  <c:v>43.398000000000003</c:v>
                </c:pt>
                <c:pt idx="2174">
                  <c:v>43.417999999999999</c:v>
                </c:pt>
                <c:pt idx="2175">
                  <c:v>43.438000000000002</c:v>
                </c:pt>
                <c:pt idx="2176">
                  <c:v>43.457999999999998</c:v>
                </c:pt>
                <c:pt idx="2177">
                  <c:v>43.478000000000002</c:v>
                </c:pt>
                <c:pt idx="2178">
                  <c:v>43.497999999999998</c:v>
                </c:pt>
                <c:pt idx="2179">
                  <c:v>43.518000000000001</c:v>
                </c:pt>
                <c:pt idx="2180">
                  <c:v>43.537999999999997</c:v>
                </c:pt>
                <c:pt idx="2181">
                  <c:v>43.558</c:v>
                </c:pt>
                <c:pt idx="2182">
                  <c:v>43.578000000000003</c:v>
                </c:pt>
                <c:pt idx="2183">
                  <c:v>43.597999999999999</c:v>
                </c:pt>
                <c:pt idx="2184">
                  <c:v>43.616999999999997</c:v>
                </c:pt>
                <c:pt idx="2185">
                  <c:v>43.637999999999998</c:v>
                </c:pt>
                <c:pt idx="2186">
                  <c:v>43.658000000000001</c:v>
                </c:pt>
                <c:pt idx="2187">
                  <c:v>43.677999999999997</c:v>
                </c:pt>
                <c:pt idx="2188">
                  <c:v>43.697000000000003</c:v>
                </c:pt>
                <c:pt idx="2189">
                  <c:v>43.718000000000004</c:v>
                </c:pt>
                <c:pt idx="2190">
                  <c:v>43.738</c:v>
                </c:pt>
                <c:pt idx="2191">
                  <c:v>43.758000000000003</c:v>
                </c:pt>
                <c:pt idx="2192">
                  <c:v>43.777999999999999</c:v>
                </c:pt>
                <c:pt idx="2193">
                  <c:v>43.798000000000002</c:v>
                </c:pt>
                <c:pt idx="2194">
                  <c:v>43.817999999999998</c:v>
                </c:pt>
                <c:pt idx="2195">
                  <c:v>43.837000000000003</c:v>
                </c:pt>
                <c:pt idx="2196">
                  <c:v>43.857999999999997</c:v>
                </c:pt>
                <c:pt idx="2197">
                  <c:v>43.878</c:v>
                </c:pt>
                <c:pt idx="2198">
                  <c:v>43.896999999999998</c:v>
                </c:pt>
                <c:pt idx="2199">
                  <c:v>43.917000000000002</c:v>
                </c:pt>
                <c:pt idx="2200">
                  <c:v>43.936999999999998</c:v>
                </c:pt>
                <c:pt idx="2201">
                  <c:v>43.957999999999998</c:v>
                </c:pt>
                <c:pt idx="2202">
                  <c:v>43.978000000000002</c:v>
                </c:pt>
                <c:pt idx="2203">
                  <c:v>43.997</c:v>
                </c:pt>
                <c:pt idx="2204">
                  <c:v>44.017000000000003</c:v>
                </c:pt>
                <c:pt idx="2205">
                  <c:v>44.036999999999999</c:v>
                </c:pt>
                <c:pt idx="2206">
                  <c:v>44.058</c:v>
                </c:pt>
                <c:pt idx="2207">
                  <c:v>44.076999999999998</c:v>
                </c:pt>
                <c:pt idx="2208">
                  <c:v>44.097999999999999</c:v>
                </c:pt>
                <c:pt idx="2209">
                  <c:v>44.118000000000002</c:v>
                </c:pt>
                <c:pt idx="2210">
                  <c:v>44.137999999999998</c:v>
                </c:pt>
                <c:pt idx="2211">
                  <c:v>44.156999999999996</c:v>
                </c:pt>
                <c:pt idx="2212">
                  <c:v>44.177999999999997</c:v>
                </c:pt>
                <c:pt idx="2213">
                  <c:v>44.197000000000003</c:v>
                </c:pt>
                <c:pt idx="2214">
                  <c:v>44.216999999999999</c:v>
                </c:pt>
                <c:pt idx="2215">
                  <c:v>44.237000000000002</c:v>
                </c:pt>
                <c:pt idx="2216">
                  <c:v>44.256999999999998</c:v>
                </c:pt>
                <c:pt idx="2217">
                  <c:v>44.277000000000001</c:v>
                </c:pt>
                <c:pt idx="2218">
                  <c:v>44.296999999999997</c:v>
                </c:pt>
                <c:pt idx="2219">
                  <c:v>44.317</c:v>
                </c:pt>
                <c:pt idx="2220">
                  <c:v>44.337000000000003</c:v>
                </c:pt>
                <c:pt idx="2221">
                  <c:v>44.356999999999999</c:v>
                </c:pt>
                <c:pt idx="2222">
                  <c:v>44.377000000000002</c:v>
                </c:pt>
                <c:pt idx="2223">
                  <c:v>44.398000000000003</c:v>
                </c:pt>
                <c:pt idx="2224">
                  <c:v>44.417000000000002</c:v>
                </c:pt>
                <c:pt idx="2225">
                  <c:v>44.436999999999998</c:v>
                </c:pt>
                <c:pt idx="2226">
                  <c:v>44.457000000000001</c:v>
                </c:pt>
                <c:pt idx="2227">
                  <c:v>44.476999999999997</c:v>
                </c:pt>
                <c:pt idx="2228">
                  <c:v>44.497</c:v>
                </c:pt>
                <c:pt idx="2229">
                  <c:v>44.517000000000003</c:v>
                </c:pt>
                <c:pt idx="2230">
                  <c:v>44.536999999999999</c:v>
                </c:pt>
                <c:pt idx="2231">
                  <c:v>44.557000000000002</c:v>
                </c:pt>
                <c:pt idx="2232">
                  <c:v>44.576999999999998</c:v>
                </c:pt>
                <c:pt idx="2233">
                  <c:v>44.597000000000001</c:v>
                </c:pt>
                <c:pt idx="2234">
                  <c:v>44.616999999999997</c:v>
                </c:pt>
                <c:pt idx="2235">
                  <c:v>44.637</c:v>
                </c:pt>
                <c:pt idx="2236">
                  <c:v>44.656999999999996</c:v>
                </c:pt>
                <c:pt idx="2237">
                  <c:v>44.677</c:v>
                </c:pt>
                <c:pt idx="2238">
                  <c:v>44.697000000000003</c:v>
                </c:pt>
                <c:pt idx="2239">
                  <c:v>44.716999999999999</c:v>
                </c:pt>
                <c:pt idx="2240">
                  <c:v>44.737000000000002</c:v>
                </c:pt>
                <c:pt idx="2241">
                  <c:v>44.756999999999998</c:v>
                </c:pt>
                <c:pt idx="2242">
                  <c:v>44.776000000000003</c:v>
                </c:pt>
                <c:pt idx="2243">
                  <c:v>44.796999999999997</c:v>
                </c:pt>
                <c:pt idx="2244">
                  <c:v>44.816000000000003</c:v>
                </c:pt>
                <c:pt idx="2245">
                  <c:v>44.837000000000003</c:v>
                </c:pt>
                <c:pt idx="2246">
                  <c:v>44.856999999999999</c:v>
                </c:pt>
                <c:pt idx="2247">
                  <c:v>44.877000000000002</c:v>
                </c:pt>
                <c:pt idx="2248">
                  <c:v>44.896000000000001</c:v>
                </c:pt>
                <c:pt idx="2249">
                  <c:v>44.917000000000002</c:v>
                </c:pt>
                <c:pt idx="2250">
                  <c:v>44.936</c:v>
                </c:pt>
                <c:pt idx="2251">
                  <c:v>44.956000000000003</c:v>
                </c:pt>
                <c:pt idx="2252">
                  <c:v>44.975999999999999</c:v>
                </c:pt>
                <c:pt idx="2253">
                  <c:v>44.996000000000002</c:v>
                </c:pt>
                <c:pt idx="2254">
                  <c:v>45.017000000000003</c:v>
                </c:pt>
                <c:pt idx="2255">
                  <c:v>45.036000000000001</c:v>
                </c:pt>
                <c:pt idx="2256">
                  <c:v>45.055999999999997</c:v>
                </c:pt>
                <c:pt idx="2257">
                  <c:v>45.076999999999998</c:v>
                </c:pt>
                <c:pt idx="2258">
                  <c:v>45.095999999999997</c:v>
                </c:pt>
                <c:pt idx="2259">
                  <c:v>45.116</c:v>
                </c:pt>
                <c:pt idx="2260">
                  <c:v>45.137</c:v>
                </c:pt>
                <c:pt idx="2261">
                  <c:v>45.156999999999996</c:v>
                </c:pt>
                <c:pt idx="2262">
                  <c:v>45.176000000000002</c:v>
                </c:pt>
                <c:pt idx="2263">
                  <c:v>45.195999999999998</c:v>
                </c:pt>
                <c:pt idx="2264">
                  <c:v>45.216000000000001</c:v>
                </c:pt>
                <c:pt idx="2265">
                  <c:v>45.235999999999997</c:v>
                </c:pt>
                <c:pt idx="2266">
                  <c:v>45.256</c:v>
                </c:pt>
                <c:pt idx="2267">
                  <c:v>45.276000000000003</c:v>
                </c:pt>
                <c:pt idx="2268">
                  <c:v>45.295999999999999</c:v>
                </c:pt>
                <c:pt idx="2269">
                  <c:v>45.316000000000003</c:v>
                </c:pt>
                <c:pt idx="2270">
                  <c:v>45.335999999999999</c:v>
                </c:pt>
                <c:pt idx="2271">
                  <c:v>45.356000000000002</c:v>
                </c:pt>
                <c:pt idx="2272">
                  <c:v>45.375999999999998</c:v>
                </c:pt>
                <c:pt idx="2273">
                  <c:v>45.396000000000001</c:v>
                </c:pt>
                <c:pt idx="2274">
                  <c:v>45.415999999999997</c:v>
                </c:pt>
                <c:pt idx="2275">
                  <c:v>45.436</c:v>
                </c:pt>
                <c:pt idx="2276">
                  <c:v>45.456000000000003</c:v>
                </c:pt>
                <c:pt idx="2277">
                  <c:v>45.475999999999999</c:v>
                </c:pt>
                <c:pt idx="2278">
                  <c:v>45.496000000000002</c:v>
                </c:pt>
                <c:pt idx="2279">
                  <c:v>45.515999999999998</c:v>
                </c:pt>
                <c:pt idx="2280">
                  <c:v>45.536000000000001</c:v>
                </c:pt>
                <c:pt idx="2281">
                  <c:v>45.555999999999997</c:v>
                </c:pt>
                <c:pt idx="2282">
                  <c:v>45.576000000000001</c:v>
                </c:pt>
                <c:pt idx="2283">
                  <c:v>45.595999999999997</c:v>
                </c:pt>
                <c:pt idx="2284">
                  <c:v>45.616</c:v>
                </c:pt>
                <c:pt idx="2285">
                  <c:v>45.636000000000003</c:v>
                </c:pt>
                <c:pt idx="2286">
                  <c:v>45.655000000000001</c:v>
                </c:pt>
                <c:pt idx="2287">
                  <c:v>45.674999999999997</c:v>
                </c:pt>
                <c:pt idx="2288">
                  <c:v>45.695999999999998</c:v>
                </c:pt>
                <c:pt idx="2289">
                  <c:v>45.716000000000001</c:v>
                </c:pt>
                <c:pt idx="2290">
                  <c:v>45.734999999999999</c:v>
                </c:pt>
                <c:pt idx="2291">
                  <c:v>45.756</c:v>
                </c:pt>
                <c:pt idx="2292">
                  <c:v>45.776000000000003</c:v>
                </c:pt>
                <c:pt idx="2293">
                  <c:v>45.795999999999999</c:v>
                </c:pt>
                <c:pt idx="2294">
                  <c:v>45.814999999999998</c:v>
                </c:pt>
                <c:pt idx="2295">
                  <c:v>45.835000000000001</c:v>
                </c:pt>
                <c:pt idx="2296">
                  <c:v>45.854999999999997</c:v>
                </c:pt>
                <c:pt idx="2297">
                  <c:v>45.875999999999998</c:v>
                </c:pt>
                <c:pt idx="2298">
                  <c:v>45.896000000000001</c:v>
                </c:pt>
                <c:pt idx="2299">
                  <c:v>45.915999999999997</c:v>
                </c:pt>
                <c:pt idx="2300">
                  <c:v>45.935000000000002</c:v>
                </c:pt>
                <c:pt idx="2301">
                  <c:v>45.954999999999998</c:v>
                </c:pt>
                <c:pt idx="2302">
                  <c:v>45.975000000000001</c:v>
                </c:pt>
                <c:pt idx="2303">
                  <c:v>45.994999999999997</c:v>
                </c:pt>
                <c:pt idx="2304">
                  <c:v>46.015999999999998</c:v>
                </c:pt>
                <c:pt idx="2305">
                  <c:v>46.036000000000001</c:v>
                </c:pt>
                <c:pt idx="2306">
                  <c:v>46.055</c:v>
                </c:pt>
                <c:pt idx="2307">
                  <c:v>46.075000000000003</c:v>
                </c:pt>
                <c:pt idx="2308">
                  <c:v>46.094999999999999</c:v>
                </c:pt>
                <c:pt idx="2309">
                  <c:v>46.116</c:v>
                </c:pt>
                <c:pt idx="2310">
                  <c:v>46.136000000000003</c:v>
                </c:pt>
                <c:pt idx="2311">
                  <c:v>46.155999999999999</c:v>
                </c:pt>
                <c:pt idx="2312">
                  <c:v>46.174999999999997</c:v>
                </c:pt>
                <c:pt idx="2313">
                  <c:v>46.195</c:v>
                </c:pt>
                <c:pt idx="2314">
                  <c:v>46.216000000000001</c:v>
                </c:pt>
                <c:pt idx="2315">
                  <c:v>46.235999999999997</c:v>
                </c:pt>
                <c:pt idx="2316">
                  <c:v>46.255000000000003</c:v>
                </c:pt>
                <c:pt idx="2317">
                  <c:v>46.274999999999999</c:v>
                </c:pt>
                <c:pt idx="2318">
                  <c:v>46.295999999999999</c:v>
                </c:pt>
                <c:pt idx="2319">
                  <c:v>46.316000000000003</c:v>
                </c:pt>
                <c:pt idx="2320">
                  <c:v>46.335000000000001</c:v>
                </c:pt>
                <c:pt idx="2321">
                  <c:v>46.354999999999997</c:v>
                </c:pt>
                <c:pt idx="2322">
                  <c:v>46.375</c:v>
                </c:pt>
                <c:pt idx="2323">
                  <c:v>46.395000000000003</c:v>
                </c:pt>
                <c:pt idx="2324">
                  <c:v>46.415999999999997</c:v>
                </c:pt>
                <c:pt idx="2325">
                  <c:v>46.435000000000002</c:v>
                </c:pt>
                <c:pt idx="2326">
                  <c:v>46.454999999999998</c:v>
                </c:pt>
                <c:pt idx="2327">
                  <c:v>46.475000000000001</c:v>
                </c:pt>
                <c:pt idx="2328">
                  <c:v>46.494999999999997</c:v>
                </c:pt>
                <c:pt idx="2329">
                  <c:v>46.515000000000001</c:v>
                </c:pt>
                <c:pt idx="2330">
                  <c:v>46.534999999999997</c:v>
                </c:pt>
                <c:pt idx="2331">
                  <c:v>46.555</c:v>
                </c:pt>
                <c:pt idx="2332">
                  <c:v>46.575000000000003</c:v>
                </c:pt>
                <c:pt idx="2333">
                  <c:v>46.594999999999999</c:v>
                </c:pt>
                <c:pt idx="2334">
                  <c:v>46.615000000000002</c:v>
                </c:pt>
                <c:pt idx="2335">
                  <c:v>46.634999999999998</c:v>
                </c:pt>
                <c:pt idx="2336">
                  <c:v>46.654000000000003</c:v>
                </c:pt>
                <c:pt idx="2337">
                  <c:v>46.674999999999997</c:v>
                </c:pt>
                <c:pt idx="2338">
                  <c:v>46.695</c:v>
                </c:pt>
                <c:pt idx="2339">
                  <c:v>46.713999999999999</c:v>
                </c:pt>
                <c:pt idx="2340">
                  <c:v>46.734999999999999</c:v>
                </c:pt>
                <c:pt idx="2341">
                  <c:v>46.755000000000003</c:v>
                </c:pt>
                <c:pt idx="2342">
                  <c:v>46.774999999999999</c:v>
                </c:pt>
                <c:pt idx="2343">
                  <c:v>46.795000000000002</c:v>
                </c:pt>
                <c:pt idx="2344">
                  <c:v>46.814999999999998</c:v>
                </c:pt>
                <c:pt idx="2345">
                  <c:v>46.835000000000001</c:v>
                </c:pt>
                <c:pt idx="2346">
                  <c:v>46.854999999999997</c:v>
                </c:pt>
                <c:pt idx="2347">
                  <c:v>46.874000000000002</c:v>
                </c:pt>
                <c:pt idx="2348">
                  <c:v>46.895000000000003</c:v>
                </c:pt>
                <c:pt idx="2349">
                  <c:v>46.914999999999999</c:v>
                </c:pt>
                <c:pt idx="2350">
                  <c:v>46.933999999999997</c:v>
                </c:pt>
                <c:pt idx="2351">
                  <c:v>46.954000000000001</c:v>
                </c:pt>
                <c:pt idx="2352">
                  <c:v>46.973999999999997</c:v>
                </c:pt>
                <c:pt idx="2353">
                  <c:v>46.994</c:v>
                </c:pt>
                <c:pt idx="2354">
                  <c:v>47.015000000000001</c:v>
                </c:pt>
                <c:pt idx="2355">
                  <c:v>47.033999999999999</c:v>
                </c:pt>
                <c:pt idx="2356">
                  <c:v>47.055</c:v>
                </c:pt>
                <c:pt idx="2357">
                  <c:v>47.073999999999998</c:v>
                </c:pt>
                <c:pt idx="2358">
                  <c:v>47.094000000000001</c:v>
                </c:pt>
                <c:pt idx="2359">
                  <c:v>47.115000000000002</c:v>
                </c:pt>
                <c:pt idx="2360">
                  <c:v>47.134999999999998</c:v>
                </c:pt>
                <c:pt idx="2361">
                  <c:v>47.154000000000003</c:v>
                </c:pt>
                <c:pt idx="2362">
                  <c:v>47.173999999999999</c:v>
                </c:pt>
                <c:pt idx="2363">
                  <c:v>47.195</c:v>
                </c:pt>
                <c:pt idx="2364">
                  <c:v>47.215000000000003</c:v>
                </c:pt>
                <c:pt idx="2365">
                  <c:v>47.234999999999999</c:v>
                </c:pt>
                <c:pt idx="2366">
                  <c:v>47.253999999999998</c:v>
                </c:pt>
                <c:pt idx="2367">
                  <c:v>47.274999999999999</c:v>
                </c:pt>
                <c:pt idx="2368">
                  <c:v>47.293999999999997</c:v>
                </c:pt>
                <c:pt idx="2369">
                  <c:v>47.314999999999998</c:v>
                </c:pt>
                <c:pt idx="2370">
                  <c:v>47.334000000000003</c:v>
                </c:pt>
                <c:pt idx="2371">
                  <c:v>47.353999999999999</c:v>
                </c:pt>
                <c:pt idx="2372">
                  <c:v>47.374000000000002</c:v>
                </c:pt>
                <c:pt idx="2373">
                  <c:v>47.393999999999998</c:v>
                </c:pt>
                <c:pt idx="2374">
                  <c:v>47.414000000000001</c:v>
                </c:pt>
                <c:pt idx="2375">
                  <c:v>47.433999999999997</c:v>
                </c:pt>
                <c:pt idx="2376">
                  <c:v>47.454000000000001</c:v>
                </c:pt>
                <c:pt idx="2377">
                  <c:v>47.473999999999997</c:v>
                </c:pt>
                <c:pt idx="2378">
                  <c:v>47.494</c:v>
                </c:pt>
                <c:pt idx="2379">
                  <c:v>47.514000000000003</c:v>
                </c:pt>
                <c:pt idx="2380">
                  <c:v>47.533000000000001</c:v>
                </c:pt>
                <c:pt idx="2381">
                  <c:v>47.554000000000002</c:v>
                </c:pt>
                <c:pt idx="2382">
                  <c:v>47.573999999999998</c:v>
                </c:pt>
                <c:pt idx="2383">
                  <c:v>47.593000000000004</c:v>
                </c:pt>
                <c:pt idx="2384">
                  <c:v>47.613999999999997</c:v>
                </c:pt>
                <c:pt idx="2385">
                  <c:v>47.634</c:v>
                </c:pt>
                <c:pt idx="2386">
                  <c:v>47.654000000000003</c:v>
                </c:pt>
                <c:pt idx="2387">
                  <c:v>47.673999999999999</c:v>
                </c:pt>
                <c:pt idx="2388">
                  <c:v>47.694000000000003</c:v>
                </c:pt>
                <c:pt idx="2389">
                  <c:v>47.713999999999999</c:v>
                </c:pt>
                <c:pt idx="2390">
                  <c:v>47.732999999999997</c:v>
                </c:pt>
                <c:pt idx="2391">
                  <c:v>47.753</c:v>
                </c:pt>
                <c:pt idx="2392">
                  <c:v>47.774000000000001</c:v>
                </c:pt>
                <c:pt idx="2393">
                  <c:v>47.792999999999999</c:v>
                </c:pt>
                <c:pt idx="2394">
                  <c:v>47.813000000000002</c:v>
                </c:pt>
                <c:pt idx="2395">
                  <c:v>47.834000000000003</c:v>
                </c:pt>
                <c:pt idx="2396">
                  <c:v>47.853999999999999</c:v>
                </c:pt>
                <c:pt idx="2397">
                  <c:v>47.872999999999998</c:v>
                </c:pt>
                <c:pt idx="2398">
                  <c:v>47.893999999999998</c:v>
                </c:pt>
                <c:pt idx="2399">
                  <c:v>47.914000000000001</c:v>
                </c:pt>
                <c:pt idx="2400">
                  <c:v>47.933999999999997</c:v>
                </c:pt>
                <c:pt idx="2401">
                  <c:v>47.953000000000003</c:v>
                </c:pt>
                <c:pt idx="2402">
                  <c:v>47.973999999999997</c:v>
                </c:pt>
                <c:pt idx="2403">
                  <c:v>47.994</c:v>
                </c:pt>
                <c:pt idx="2404">
                  <c:v>48.014000000000003</c:v>
                </c:pt>
                <c:pt idx="2405">
                  <c:v>48.033999999999999</c:v>
                </c:pt>
                <c:pt idx="2406">
                  <c:v>48.052999999999997</c:v>
                </c:pt>
                <c:pt idx="2407">
                  <c:v>48.073</c:v>
                </c:pt>
                <c:pt idx="2408">
                  <c:v>48.093000000000004</c:v>
                </c:pt>
                <c:pt idx="2409">
                  <c:v>48.113</c:v>
                </c:pt>
                <c:pt idx="2410">
                  <c:v>48.133000000000003</c:v>
                </c:pt>
                <c:pt idx="2411">
                  <c:v>48.154000000000003</c:v>
                </c:pt>
                <c:pt idx="2412">
                  <c:v>48.173000000000002</c:v>
                </c:pt>
                <c:pt idx="2413">
                  <c:v>48.192999999999998</c:v>
                </c:pt>
                <c:pt idx="2414">
                  <c:v>48.213999999999999</c:v>
                </c:pt>
                <c:pt idx="2415">
                  <c:v>48.232999999999997</c:v>
                </c:pt>
                <c:pt idx="2416">
                  <c:v>48.253999999999998</c:v>
                </c:pt>
                <c:pt idx="2417">
                  <c:v>48.273000000000003</c:v>
                </c:pt>
                <c:pt idx="2418">
                  <c:v>48.292999999999999</c:v>
                </c:pt>
                <c:pt idx="2419">
                  <c:v>48.313000000000002</c:v>
                </c:pt>
                <c:pt idx="2420">
                  <c:v>48.332999999999998</c:v>
                </c:pt>
                <c:pt idx="2421">
                  <c:v>48.353000000000002</c:v>
                </c:pt>
                <c:pt idx="2422">
                  <c:v>48.372999999999998</c:v>
                </c:pt>
                <c:pt idx="2423">
                  <c:v>48.393000000000001</c:v>
                </c:pt>
                <c:pt idx="2424">
                  <c:v>48.412999999999997</c:v>
                </c:pt>
                <c:pt idx="2425">
                  <c:v>48.433</c:v>
                </c:pt>
                <c:pt idx="2426">
                  <c:v>48.453000000000003</c:v>
                </c:pt>
                <c:pt idx="2427">
                  <c:v>48.472999999999999</c:v>
                </c:pt>
                <c:pt idx="2428">
                  <c:v>48.493000000000002</c:v>
                </c:pt>
                <c:pt idx="2429">
                  <c:v>48.512999999999998</c:v>
                </c:pt>
                <c:pt idx="2430">
                  <c:v>48.531999999999996</c:v>
                </c:pt>
                <c:pt idx="2431">
                  <c:v>48.552999999999997</c:v>
                </c:pt>
                <c:pt idx="2432">
                  <c:v>48.573</c:v>
                </c:pt>
                <c:pt idx="2433">
                  <c:v>48.593000000000004</c:v>
                </c:pt>
                <c:pt idx="2434">
                  <c:v>48.613</c:v>
                </c:pt>
                <c:pt idx="2435">
                  <c:v>48.633000000000003</c:v>
                </c:pt>
                <c:pt idx="2436">
                  <c:v>48.652999999999999</c:v>
                </c:pt>
                <c:pt idx="2437">
                  <c:v>48.671999999999997</c:v>
                </c:pt>
                <c:pt idx="2438">
                  <c:v>48.692999999999998</c:v>
                </c:pt>
                <c:pt idx="2439">
                  <c:v>48.713000000000001</c:v>
                </c:pt>
                <c:pt idx="2440">
                  <c:v>48.731999999999999</c:v>
                </c:pt>
                <c:pt idx="2441">
                  <c:v>48.753</c:v>
                </c:pt>
                <c:pt idx="2442">
                  <c:v>48.773000000000003</c:v>
                </c:pt>
                <c:pt idx="2443">
                  <c:v>48.792000000000002</c:v>
                </c:pt>
                <c:pt idx="2444">
                  <c:v>48.813000000000002</c:v>
                </c:pt>
                <c:pt idx="2445">
                  <c:v>48.832999999999998</c:v>
                </c:pt>
                <c:pt idx="2446">
                  <c:v>48.851999999999997</c:v>
                </c:pt>
                <c:pt idx="2447">
                  <c:v>48.872</c:v>
                </c:pt>
                <c:pt idx="2448">
                  <c:v>48.893000000000001</c:v>
                </c:pt>
                <c:pt idx="2449">
                  <c:v>48.911999999999999</c:v>
                </c:pt>
                <c:pt idx="2450">
                  <c:v>48.932000000000002</c:v>
                </c:pt>
                <c:pt idx="2451">
                  <c:v>48.953000000000003</c:v>
                </c:pt>
                <c:pt idx="2452">
                  <c:v>48.972000000000001</c:v>
                </c:pt>
                <c:pt idx="2453">
                  <c:v>48.991999999999997</c:v>
                </c:pt>
                <c:pt idx="2454">
                  <c:v>49.012999999999998</c:v>
                </c:pt>
                <c:pt idx="2455">
                  <c:v>49.031999999999996</c:v>
                </c:pt>
                <c:pt idx="2456">
                  <c:v>49.052</c:v>
                </c:pt>
                <c:pt idx="2457">
                  <c:v>49.073</c:v>
                </c:pt>
                <c:pt idx="2458">
                  <c:v>49.093000000000004</c:v>
                </c:pt>
                <c:pt idx="2459">
                  <c:v>49.113</c:v>
                </c:pt>
                <c:pt idx="2460">
                  <c:v>49.131999999999998</c:v>
                </c:pt>
                <c:pt idx="2461">
                  <c:v>49.152000000000001</c:v>
                </c:pt>
                <c:pt idx="2462">
                  <c:v>49.171999999999997</c:v>
                </c:pt>
                <c:pt idx="2463">
                  <c:v>49.192</c:v>
                </c:pt>
                <c:pt idx="2464">
                  <c:v>49.213000000000001</c:v>
                </c:pt>
                <c:pt idx="2465">
                  <c:v>49.231999999999999</c:v>
                </c:pt>
                <c:pt idx="2466">
                  <c:v>49.252000000000002</c:v>
                </c:pt>
                <c:pt idx="2467">
                  <c:v>49.273000000000003</c:v>
                </c:pt>
                <c:pt idx="2468">
                  <c:v>49.292999999999999</c:v>
                </c:pt>
                <c:pt idx="2469">
                  <c:v>49.311999999999998</c:v>
                </c:pt>
                <c:pt idx="2470">
                  <c:v>49.332999999999998</c:v>
                </c:pt>
                <c:pt idx="2471">
                  <c:v>49.351999999999997</c:v>
                </c:pt>
                <c:pt idx="2472">
                  <c:v>49.372</c:v>
                </c:pt>
                <c:pt idx="2473">
                  <c:v>49.392000000000003</c:v>
                </c:pt>
                <c:pt idx="2474">
                  <c:v>49.411999999999999</c:v>
                </c:pt>
                <c:pt idx="2475">
                  <c:v>49.432000000000002</c:v>
                </c:pt>
                <c:pt idx="2476">
                  <c:v>49.451999999999998</c:v>
                </c:pt>
                <c:pt idx="2477">
                  <c:v>49.472000000000001</c:v>
                </c:pt>
                <c:pt idx="2478">
                  <c:v>49.491999999999997</c:v>
                </c:pt>
                <c:pt idx="2479">
                  <c:v>49.512</c:v>
                </c:pt>
                <c:pt idx="2480">
                  <c:v>49.531999999999996</c:v>
                </c:pt>
                <c:pt idx="2481">
                  <c:v>49.552</c:v>
                </c:pt>
                <c:pt idx="2482">
                  <c:v>49.572000000000003</c:v>
                </c:pt>
                <c:pt idx="2483">
                  <c:v>49.591999999999999</c:v>
                </c:pt>
                <c:pt idx="2484">
                  <c:v>49.612000000000002</c:v>
                </c:pt>
                <c:pt idx="2485">
                  <c:v>49.631999999999998</c:v>
                </c:pt>
                <c:pt idx="2486">
                  <c:v>49.652000000000001</c:v>
                </c:pt>
                <c:pt idx="2487">
                  <c:v>49.671999999999997</c:v>
                </c:pt>
                <c:pt idx="2488">
                  <c:v>49.691000000000003</c:v>
                </c:pt>
                <c:pt idx="2489">
                  <c:v>49.712000000000003</c:v>
                </c:pt>
                <c:pt idx="2490">
                  <c:v>49.731999999999999</c:v>
                </c:pt>
                <c:pt idx="2491">
                  <c:v>49.752000000000002</c:v>
                </c:pt>
                <c:pt idx="2492">
                  <c:v>49.771999999999998</c:v>
                </c:pt>
                <c:pt idx="2493">
                  <c:v>49.790999999999997</c:v>
                </c:pt>
                <c:pt idx="2494">
                  <c:v>49.811999999999998</c:v>
                </c:pt>
                <c:pt idx="2495">
                  <c:v>49.832000000000001</c:v>
                </c:pt>
                <c:pt idx="2496">
                  <c:v>49.850999999999999</c:v>
                </c:pt>
                <c:pt idx="2497">
                  <c:v>49.871000000000002</c:v>
                </c:pt>
                <c:pt idx="2498">
                  <c:v>49.892000000000003</c:v>
                </c:pt>
                <c:pt idx="2499">
                  <c:v>49.911999999999999</c:v>
                </c:pt>
                <c:pt idx="2500">
                  <c:v>49.932000000000002</c:v>
                </c:pt>
                <c:pt idx="2501">
                  <c:v>49.951999999999998</c:v>
                </c:pt>
                <c:pt idx="2502">
                  <c:v>49.972000000000001</c:v>
                </c:pt>
                <c:pt idx="2503">
                  <c:v>49.991</c:v>
                </c:pt>
                <c:pt idx="2504">
                  <c:v>50.012</c:v>
                </c:pt>
                <c:pt idx="2505">
                  <c:v>50.031999999999996</c:v>
                </c:pt>
                <c:pt idx="2506">
                  <c:v>50.052</c:v>
                </c:pt>
                <c:pt idx="2507">
                  <c:v>50.072000000000003</c:v>
                </c:pt>
                <c:pt idx="2508">
                  <c:v>50.091999999999999</c:v>
                </c:pt>
                <c:pt idx="2509">
                  <c:v>50.110999999999997</c:v>
                </c:pt>
                <c:pt idx="2510">
                  <c:v>50.131999999999998</c:v>
                </c:pt>
                <c:pt idx="2511">
                  <c:v>50.151000000000003</c:v>
                </c:pt>
                <c:pt idx="2512">
                  <c:v>50.170999999999999</c:v>
                </c:pt>
                <c:pt idx="2513">
                  <c:v>50.191000000000003</c:v>
                </c:pt>
                <c:pt idx="2514">
                  <c:v>50.210999999999999</c:v>
                </c:pt>
                <c:pt idx="2515">
                  <c:v>50.231000000000002</c:v>
                </c:pt>
                <c:pt idx="2516">
                  <c:v>50.250999999999998</c:v>
                </c:pt>
                <c:pt idx="2517">
                  <c:v>50.271999999999998</c:v>
                </c:pt>
                <c:pt idx="2518">
                  <c:v>50.290999999999997</c:v>
                </c:pt>
                <c:pt idx="2519">
                  <c:v>50.311</c:v>
                </c:pt>
                <c:pt idx="2520">
                  <c:v>50.331000000000003</c:v>
                </c:pt>
                <c:pt idx="2521">
                  <c:v>50.350999999999999</c:v>
                </c:pt>
                <c:pt idx="2522">
                  <c:v>50.371000000000002</c:v>
                </c:pt>
                <c:pt idx="2523">
                  <c:v>50.390999999999998</c:v>
                </c:pt>
                <c:pt idx="2524">
                  <c:v>50.411000000000001</c:v>
                </c:pt>
                <c:pt idx="2525">
                  <c:v>50.430999999999997</c:v>
                </c:pt>
                <c:pt idx="2526">
                  <c:v>50.451000000000001</c:v>
                </c:pt>
                <c:pt idx="2527">
                  <c:v>50.470999999999997</c:v>
                </c:pt>
                <c:pt idx="2528">
                  <c:v>50.491</c:v>
                </c:pt>
                <c:pt idx="2529">
                  <c:v>50.511000000000003</c:v>
                </c:pt>
                <c:pt idx="2530">
                  <c:v>50.531999999999996</c:v>
                </c:pt>
                <c:pt idx="2531">
                  <c:v>50.551000000000002</c:v>
                </c:pt>
                <c:pt idx="2532">
                  <c:v>50.570999999999998</c:v>
                </c:pt>
                <c:pt idx="2533">
                  <c:v>50.591000000000001</c:v>
                </c:pt>
                <c:pt idx="2534">
                  <c:v>50.610999999999997</c:v>
                </c:pt>
                <c:pt idx="2535">
                  <c:v>50.631</c:v>
                </c:pt>
                <c:pt idx="2536">
                  <c:v>50.651000000000003</c:v>
                </c:pt>
                <c:pt idx="2537">
                  <c:v>50.670999999999999</c:v>
                </c:pt>
                <c:pt idx="2538">
                  <c:v>50.691000000000003</c:v>
                </c:pt>
                <c:pt idx="2539">
                  <c:v>50.710999999999999</c:v>
                </c:pt>
                <c:pt idx="2540">
                  <c:v>50.731000000000002</c:v>
                </c:pt>
                <c:pt idx="2541">
                  <c:v>50.750999999999998</c:v>
                </c:pt>
                <c:pt idx="2542">
                  <c:v>50.771000000000001</c:v>
                </c:pt>
                <c:pt idx="2543">
                  <c:v>50.790999999999997</c:v>
                </c:pt>
                <c:pt idx="2544">
                  <c:v>50.811</c:v>
                </c:pt>
                <c:pt idx="2545">
                  <c:v>50.831000000000003</c:v>
                </c:pt>
                <c:pt idx="2546">
                  <c:v>50.850999999999999</c:v>
                </c:pt>
                <c:pt idx="2547">
                  <c:v>50.871000000000002</c:v>
                </c:pt>
                <c:pt idx="2548">
                  <c:v>50.890999999999998</c:v>
                </c:pt>
                <c:pt idx="2549">
                  <c:v>50.911000000000001</c:v>
                </c:pt>
                <c:pt idx="2550">
                  <c:v>50.93</c:v>
                </c:pt>
                <c:pt idx="2551">
                  <c:v>50.951000000000001</c:v>
                </c:pt>
                <c:pt idx="2552">
                  <c:v>50.97</c:v>
                </c:pt>
                <c:pt idx="2553">
                  <c:v>50.991</c:v>
                </c:pt>
                <c:pt idx="2554">
                  <c:v>51.011000000000003</c:v>
                </c:pt>
                <c:pt idx="2555">
                  <c:v>51.030999999999999</c:v>
                </c:pt>
                <c:pt idx="2556">
                  <c:v>51.051000000000002</c:v>
                </c:pt>
                <c:pt idx="2557">
                  <c:v>51.07</c:v>
                </c:pt>
                <c:pt idx="2558">
                  <c:v>51.09</c:v>
                </c:pt>
                <c:pt idx="2559">
                  <c:v>51.110999999999997</c:v>
                </c:pt>
                <c:pt idx="2560">
                  <c:v>51.13</c:v>
                </c:pt>
                <c:pt idx="2561">
                  <c:v>51.15</c:v>
                </c:pt>
                <c:pt idx="2562">
                  <c:v>51.17</c:v>
                </c:pt>
                <c:pt idx="2563">
                  <c:v>51.19</c:v>
                </c:pt>
                <c:pt idx="2564">
                  <c:v>51.21</c:v>
                </c:pt>
                <c:pt idx="2565">
                  <c:v>51.231000000000002</c:v>
                </c:pt>
                <c:pt idx="2566">
                  <c:v>51.25</c:v>
                </c:pt>
                <c:pt idx="2567">
                  <c:v>51.27</c:v>
                </c:pt>
                <c:pt idx="2568">
                  <c:v>51.290999999999997</c:v>
                </c:pt>
                <c:pt idx="2569">
                  <c:v>51.31</c:v>
                </c:pt>
                <c:pt idx="2570">
                  <c:v>51.33</c:v>
                </c:pt>
                <c:pt idx="2571">
                  <c:v>51.350999999999999</c:v>
                </c:pt>
                <c:pt idx="2572">
                  <c:v>51.371000000000002</c:v>
                </c:pt>
                <c:pt idx="2573">
                  <c:v>51.390999999999998</c:v>
                </c:pt>
                <c:pt idx="2574">
                  <c:v>51.41</c:v>
                </c:pt>
                <c:pt idx="2575">
                  <c:v>51.43</c:v>
                </c:pt>
                <c:pt idx="2576">
                  <c:v>51.45</c:v>
                </c:pt>
                <c:pt idx="2577">
                  <c:v>51.47</c:v>
                </c:pt>
                <c:pt idx="2578">
                  <c:v>51.49</c:v>
                </c:pt>
                <c:pt idx="2579">
                  <c:v>51.51</c:v>
                </c:pt>
                <c:pt idx="2580">
                  <c:v>51.53</c:v>
                </c:pt>
                <c:pt idx="2581">
                  <c:v>51.55</c:v>
                </c:pt>
                <c:pt idx="2582">
                  <c:v>51.57</c:v>
                </c:pt>
                <c:pt idx="2583">
                  <c:v>51.59</c:v>
                </c:pt>
                <c:pt idx="2584">
                  <c:v>51.61</c:v>
                </c:pt>
                <c:pt idx="2585">
                  <c:v>51.63</c:v>
                </c:pt>
                <c:pt idx="2586">
                  <c:v>51.65</c:v>
                </c:pt>
                <c:pt idx="2587">
                  <c:v>51.67</c:v>
                </c:pt>
                <c:pt idx="2588">
                  <c:v>51.69</c:v>
                </c:pt>
                <c:pt idx="2589">
                  <c:v>51.71</c:v>
                </c:pt>
                <c:pt idx="2590">
                  <c:v>51.73</c:v>
                </c:pt>
                <c:pt idx="2591">
                  <c:v>51.75</c:v>
                </c:pt>
                <c:pt idx="2592">
                  <c:v>51.768999999999998</c:v>
                </c:pt>
                <c:pt idx="2593">
                  <c:v>51.79</c:v>
                </c:pt>
                <c:pt idx="2594">
                  <c:v>51.81</c:v>
                </c:pt>
                <c:pt idx="2595">
                  <c:v>51.83</c:v>
                </c:pt>
                <c:pt idx="2596">
                  <c:v>51.848999999999997</c:v>
                </c:pt>
                <c:pt idx="2597">
                  <c:v>51.87</c:v>
                </c:pt>
                <c:pt idx="2598">
                  <c:v>51.89</c:v>
                </c:pt>
                <c:pt idx="2599">
                  <c:v>51.91</c:v>
                </c:pt>
                <c:pt idx="2600">
                  <c:v>51.93</c:v>
                </c:pt>
                <c:pt idx="2601">
                  <c:v>51.95</c:v>
                </c:pt>
                <c:pt idx="2602">
                  <c:v>51.97</c:v>
                </c:pt>
                <c:pt idx="2603">
                  <c:v>51.99</c:v>
                </c:pt>
                <c:pt idx="2604">
                  <c:v>52.01</c:v>
                </c:pt>
                <c:pt idx="2605">
                  <c:v>52.03</c:v>
                </c:pt>
                <c:pt idx="2606">
                  <c:v>52.05</c:v>
                </c:pt>
                <c:pt idx="2607">
                  <c:v>52.07</c:v>
                </c:pt>
                <c:pt idx="2608">
                  <c:v>52.088999999999999</c:v>
                </c:pt>
                <c:pt idx="2609">
                  <c:v>52.109000000000002</c:v>
                </c:pt>
                <c:pt idx="2610">
                  <c:v>52.13</c:v>
                </c:pt>
                <c:pt idx="2611">
                  <c:v>52.149000000000001</c:v>
                </c:pt>
                <c:pt idx="2612">
                  <c:v>52.17</c:v>
                </c:pt>
                <c:pt idx="2613">
                  <c:v>52.19</c:v>
                </c:pt>
                <c:pt idx="2614">
                  <c:v>52.21</c:v>
                </c:pt>
                <c:pt idx="2615">
                  <c:v>52.228999999999999</c:v>
                </c:pt>
                <c:pt idx="2616">
                  <c:v>52.249000000000002</c:v>
                </c:pt>
                <c:pt idx="2617">
                  <c:v>52.27</c:v>
                </c:pt>
                <c:pt idx="2618">
                  <c:v>52.289000000000001</c:v>
                </c:pt>
                <c:pt idx="2619">
                  <c:v>52.308999999999997</c:v>
                </c:pt>
                <c:pt idx="2620">
                  <c:v>52.329000000000001</c:v>
                </c:pt>
                <c:pt idx="2621">
                  <c:v>52.348999999999997</c:v>
                </c:pt>
                <c:pt idx="2622">
                  <c:v>52.369</c:v>
                </c:pt>
                <c:pt idx="2623">
                  <c:v>52.389000000000003</c:v>
                </c:pt>
                <c:pt idx="2624">
                  <c:v>52.408999999999999</c:v>
                </c:pt>
                <c:pt idx="2625">
                  <c:v>52.429000000000002</c:v>
                </c:pt>
                <c:pt idx="2626">
                  <c:v>52.448999999999998</c:v>
                </c:pt>
                <c:pt idx="2627">
                  <c:v>52.469000000000001</c:v>
                </c:pt>
                <c:pt idx="2628">
                  <c:v>52.488999999999997</c:v>
                </c:pt>
                <c:pt idx="2629">
                  <c:v>52.509</c:v>
                </c:pt>
                <c:pt idx="2630">
                  <c:v>52.53</c:v>
                </c:pt>
                <c:pt idx="2631">
                  <c:v>52.548999999999999</c:v>
                </c:pt>
                <c:pt idx="2632">
                  <c:v>52.57</c:v>
                </c:pt>
                <c:pt idx="2633">
                  <c:v>52.588999999999999</c:v>
                </c:pt>
                <c:pt idx="2634">
                  <c:v>52.609000000000002</c:v>
                </c:pt>
                <c:pt idx="2635">
                  <c:v>52.628999999999998</c:v>
                </c:pt>
                <c:pt idx="2636">
                  <c:v>52.649000000000001</c:v>
                </c:pt>
                <c:pt idx="2637">
                  <c:v>52.668999999999997</c:v>
                </c:pt>
                <c:pt idx="2638">
                  <c:v>52.689</c:v>
                </c:pt>
                <c:pt idx="2639">
                  <c:v>52.709000000000003</c:v>
                </c:pt>
                <c:pt idx="2640">
                  <c:v>52.728999999999999</c:v>
                </c:pt>
                <c:pt idx="2641">
                  <c:v>52.749000000000002</c:v>
                </c:pt>
                <c:pt idx="2642">
                  <c:v>52.768999999999998</c:v>
                </c:pt>
                <c:pt idx="2643">
                  <c:v>52.789000000000001</c:v>
                </c:pt>
                <c:pt idx="2644">
                  <c:v>52.808999999999997</c:v>
                </c:pt>
                <c:pt idx="2645">
                  <c:v>52.829000000000001</c:v>
                </c:pt>
                <c:pt idx="2646">
                  <c:v>52.848999999999997</c:v>
                </c:pt>
                <c:pt idx="2647">
                  <c:v>52.868000000000002</c:v>
                </c:pt>
                <c:pt idx="2648">
                  <c:v>52.889000000000003</c:v>
                </c:pt>
                <c:pt idx="2649">
                  <c:v>52.908999999999999</c:v>
                </c:pt>
                <c:pt idx="2650">
                  <c:v>52.929000000000002</c:v>
                </c:pt>
                <c:pt idx="2651">
                  <c:v>52.948</c:v>
                </c:pt>
                <c:pt idx="2652">
                  <c:v>52.968000000000004</c:v>
                </c:pt>
                <c:pt idx="2653">
                  <c:v>52.988999999999997</c:v>
                </c:pt>
                <c:pt idx="2654">
                  <c:v>53.008000000000003</c:v>
                </c:pt>
                <c:pt idx="2655">
                  <c:v>53.027999999999999</c:v>
                </c:pt>
                <c:pt idx="2656">
                  <c:v>53.048999999999999</c:v>
                </c:pt>
                <c:pt idx="2657">
                  <c:v>53.069000000000003</c:v>
                </c:pt>
                <c:pt idx="2658">
                  <c:v>53.088999999999999</c:v>
                </c:pt>
                <c:pt idx="2659">
                  <c:v>53.109000000000002</c:v>
                </c:pt>
                <c:pt idx="2660">
                  <c:v>53.128</c:v>
                </c:pt>
                <c:pt idx="2661">
                  <c:v>53.149000000000001</c:v>
                </c:pt>
                <c:pt idx="2662">
                  <c:v>53.168999999999997</c:v>
                </c:pt>
                <c:pt idx="2663">
                  <c:v>53.188000000000002</c:v>
                </c:pt>
                <c:pt idx="2664">
                  <c:v>53.209000000000003</c:v>
                </c:pt>
                <c:pt idx="2665">
                  <c:v>53.228999999999999</c:v>
                </c:pt>
                <c:pt idx="2666">
                  <c:v>53.247999999999998</c:v>
                </c:pt>
                <c:pt idx="2667">
                  <c:v>53.268999999999998</c:v>
                </c:pt>
                <c:pt idx="2668">
                  <c:v>53.287999999999997</c:v>
                </c:pt>
                <c:pt idx="2669">
                  <c:v>53.308999999999997</c:v>
                </c:pt>
                <c:pt idx="2670">
                  <c:v>53.328000000000003</c:v>
                </c:pt>
                <c:pt idx="2671">
                  <c:v>53.348999999999997</c:v>
                </c:pt>
                <c:pt idx="2672">
                  <c:v>53.368000000000002</c:v>
                </c:pt>
                <c:pt idx="2673">
                  <c:v>53.387999999999998</c:v>
                </c:pt>
                <c:pt idx="2674">
                  <c:v>53.408000000000001</c:v>
                </c:pt>
                <c:pt idx="2675">
                  <c:v>53.427999999999997</c:v>
                </c:pt>
                <c:pt idx="2676">
                  <c:v>53.448</c:v>
                </c:pt>
                <c:pt idx="2677">
                  <c:v>53.468000000000004</c:v>
                </c:pt>
                <c:pt idx="2678">
                  <c:v>53.488</c:v>
                </c:pt>
                <c:pt idx="2679">
                  <c:v>53.508000000000003</c:v>
                </c:pt>
                <c:pt idx="2680">
                  <c:v>53.527999999999999</c:v>
                </c:pt>
                <c:pt idx="2681">
                  <c:v>53.548000000000002</c:v>
                </c:pt>
                <c:pt idx="2682">
                  <c:v>53.567999999999998</c:v>
                </c:pt>
                <c:pt idx="2683">
                  <c:v>53.588000000000001</c:v>
                </c:pt>
                <c:pt idx="2684">
                  <c:v>53.607999999999997</c:v>
                </c:pt>
                <c:pt idx="2685">
                  <c:v>53.628</c:v>
                </c:pt>
                <c:pt idx="2686">
                  <c:v>53.648000000000003</c:v>
                </c:pt>
                <c:pt idx="2687">
                  <c:v>53.667999999999999</c:v>
                </c:pt>
                <c:pt idx="2688">
                  <c:v>53.688000000000002</c:v>
                </c:pt>
                <c:pt idx="2689">
                  <c:v>53.707999999999998</c:v>
                </c:pt>
                <c:pt idx="2690">
                  <c:v>53.728000000000002</c:v>
                </c:pt>
                <c:pt idx="2691">
                  <c:v>53.747999999999998</c:v>
                </c:pt>
                <c:pt idx="2692">
                  <c:v>53.768000000000001</c:v>
                </c:pt>
                <c:pt idx="2693">
                  <c:v>53.787999999999997</c:v>
                </c:pt>
                <c:pt idx="2694">
                  <c:v>53.808</c:v>
                </c:pt>
                <c:pt idx="2695">
                  <c:v>53.828000000000003</c:v>
                </c:pt>
                <c:pt idx="2696">
                  <c:v>53.847999999999999</c:v>
                </c:pt>
                <c:pt idx="2697">
                  <c:v>53.868000000000002</c:v>
                </c:pt>
                <c:pt idx="2698">
                  <c:v>53.887999999999998</c:v>
                </c:pt>
                <c:pt idx="2699">
                  <c:v>53.908000000000001</c:v>
                </c:pt>
                <c:pt idx="2700">
                  <c:v>53.927999999999997</c:v>
                </c:pt>
                <c:pt idx="2701">
                  <c:v>53.948</c:v>
                </c:pt>
                <c:pt idx="2702">
                  <c:v>53.968000000000004</c:v>
                </c:pt>
                <c:pt idx="2703">
                  <c:v>53.988</c:v>
                </c:pt>
                <c:pt idx="2704">
                  <c:v>54.008000000000003</c:v>
                </c:pt>
                <c:pt idx="2705">
                  <c:v>54.027999999999999</c:v>
                </c:pt>
                <c:pt idx="2706">
                  <c:v>54.046999999999997</c:v>
                </c:pt>
                <c:pt idx="2707">
                  <c:v>54.067999999999998</c:v>
                </c:pt>
                <c:pt idx="2708">
                  <c:v>54.088000000000001</c:v>
                </c:pt>
                <c:pt idx="2709">
                  <c:v>54.107999999999997</c:v>
                </c:pt>
                <c:pt idx="2710">
                  <c:v>54.127000000000002</c:v>
                </c:pt>
                <c:pt idx="2711">
                  <c:v>54.148000000000003</c:v>
                </c:pt>
                <c:pt idx="2712">
                  <c:v>54.167000000000002</c:v>
                </c:pt>
                <c:pt idx="2713">
                  <c:v>54.188000000000002</c:v>
                </c:pt>
                <c:pt idx="2714">
                  <c:v>54.207000000000001</c:v>
                </c:pt>
                <c:pt idx="2715">
                  <c:v>54.226999999999997</c:v>
                </c:pt>
                <c:pt idx="2716">
                  <c:v>54.247</c:v>
                </c:pt>
                <c:pt idx="2717">
                  <c:v>54.268000000000001</c:v>
                </c:pt>
                <c:pt idx="2718">
                  <c:v>54.287999999999997</c:v>
                </c:pt>
                <c:pt idx="2719">
                  <c:v>54.308</c:v>
                </c:pt>
                <c:pt idx="2720">
                  <c:v>54.326999999999998</c:v>
                </c:pt>
                <c:pt idx="2721">
                  <c:v>54.347000000000001</c:v>
                </c:pt>
                <c:pt idx="2722">
                  <c:v>54.366999999999997</c:v>
                </c:pt>
                <c:pt idx="2723">
                  <c:v>54.387999999999998</c:v>
                </c:pt>
                <c:pt idx="2724">
                  <c:v>54.406999999999996</c:v>
                </c:pt>
                <c:pt idx="2725">
                  <c:v>54.427</c:v>
                </c:pt>
                <c:pt idx="2726">
                  <c:v>54.447000000000003</c:v>
                </c:pt>
                <c:pt idx="2727">
                  <c:v>54.466999999999999</c:v>
                </c:pt>
                <c:pt idx="2728">
                  <c:v>54.488</c:v>
                </c:pt>
                <c:pt idx="2729">
                  <c:v>54.506999999999998</c:v>
                </c:pt>
                <c:pt idx="2730">
                  <c:v>54.527000000000001</c:v>
                </c:pt>
                <c:pt idx="2731">
                  <c:v>54.546999999999997</c:v>
                </c:pt>
                <c:pt idx="2732">
                  <c:v>54.567</c:v>
                </c:pt>
                <c:pt idx="2733">
                  <c:v>54.588000000000001</c:v>
                </c:pt>
                <c:pt idx="2734">
                  <c:v>54.607999999999997</c:v>
                </c:pt>
                <c:pt idx="2735">
                  <c:v>54.627000000000002</c:v>
                </c:pt>
                <c:pt idx="2736">
                  <c:v>54.646999999999998</c:v>
                </c:pt>
                <c:pt idx="2737">
                  <c:v>54.667000000000002</c:v>
                </c:pt>
                <c:pt idx="2738">
                  <c:v>54.686999999999998</c:v>
                </c:pt>
                <c:pt idx="2739">
                  <c:v>54.707000000000001</c:v>
                </c:pt>
                <c:pt idx="2740">
                  <c:v>54.726999999999997</c:v>
                </c:pt>
                <c:pt idx="2741">
                  <c:v>54.747</c:v>
                </c:pt>
                <c:pt idx="2742">
                  <c:v>54.767000000000003</c:v>
                </c:pt>
                <c:pt idx="2743">
                  <c:v>54.786999999999999</c:v>
                </c:pt>
                <c:pt idx="2744">
                  <c:v>54.807000000000002</c:v>
                </c:pt>
                <c:pt idx="2745">
                  <c:v>54.826999999999998</c:v>
                </c:pt>
                <c:pt idx="2746">
                  <c:v>54.847000000000001</c:v>
                </c:pt>
                <c:pt idx="2747">
                  <c:v>54.866999999999997</c:v>
                </c:pt>
                <c:pt idx="2748">
                  <c:v>54.887</c:v>
                </c:pt>
                <c:pt idx="2749">
                  <c:v>54.905999999999999</c:v>
                </c:pt>
                <c:pt idx="2750">
                  <c:v>54.927</c:v>
                </c:pt>
                <c:pt idx="2751">
                  <c:v>54.947000000000003</c:v>
                </c:pt>
                <c:pt idx="2752">
                  <c:v>54.966999999999999</c:v>
                </c:pt>
                <c:pt idx="2753">
                  <c:v>54.985999999999997</c:v>
                </c:pt>
                <c:pt idx="2754">
                  <c:v>55.006999999999998</c:v>
                </c:pt>
                <c:pt idx="2755">
                  <c:v>55.027000000000001</c:v>
                </c:pt>
                <c:pt idx="2756">
                  <c:v>55.045999999999999</c:v>
                </c:pt>
                <c:pt idx="2757">
                  <c:v>55.067</c:v>
                </c:pt>
                <c:pt idx="2758">
                  <c:v>55.085999999999999</c:v>
                </c:pt>
                <c:pt idx="2759">
                  <c:v>55.106999999999999</c:v>
                </c:pt>
                <c:pt idx="2760">
                  <c:v>55.127000000000002</c:v>
                </c:pt>
                <c:pt idx="2761">
                  <c:v>55.146000000000001</c:v>
                </c:pt>
                <c:pt idx="2762">
                  <c:v>55.167000000000002</c:v>
                </c:pt>
                <c:pt idx="2763">
                  <c:v>55.186999999999998</c:v>
                </c:pt>
                <c:pt idx="2764">
                  <c:v>55.206000000000003</c:v>
                </c:pt>
                <c:pt idx="2765">
                  <c:v>55.226999999999997</c:v>
                </c:pt>
                <c:pt idx="2766">
                  <c:v>55.247</c:v>
                </c:pt>
                <c:pt idx="2767">
                  <c:v>55.267000000000003</c:v>
                </c:pt>
                <c:pt idx="2768">
                  <c:v>55.286000000000001</c:v>
                </c:pt>
                <c:pt idx="2769">
                  <c:v>55.307000000000002</c:v>
                </c:pt>
                <c:pt idx="2770">
                  <c:v>55.326999999999998</c:v>
                </c:pt>
                <c:pt idx="2771">
                  <c:v>55.345999999999997</c:v>
                </c:pt>
                <c:pt idx="2772">
                  <c:v>55.366999999999997</c:v>
                </c:pt>
                <c:pt idx="2773">
                  <c:v>55.387</c:v>
                </c:pt>
                <c:pt idx="2774">
                  <c:v>55.405999999999999</c:v>
                </c:pt>
                <c:pt idx="2775">
                  <c:v>55.427</c:v>
                </c:pt>
                <c:pt idx="2776">
                  <c:v>55.445999999999998</c:v>
                </c:pt>
                <c:pt idx="2777">
                  <c:v>55.466000000000001</c:v>
                </c:pt>
                <c:pt idx="2778">
                  <c:v>55.485999999999997</c:v>
                </c:pt>
                <c:pt idx="2779">
                  <c:v>55.506</c:v>
                </c:pt>
                <c:pt idx="2780">
                  <c:v>55.526000000000003</c:v>
                </c:pt>
                <c:pt idx="2781">
                  <c:v>55.545999999999999</c:v>
                </c:pt>
                <c:pt idx="2782">
                  <c:v>55.567</c:v>
                </c:pt>
                <c:pt idx="2783">
                  <c:v>55.585999999999999</c:v>
                </c:pt>
                <c:pt idx="2784">
                  <c:v>55.606000000000002</c:v>
                </c:pt>
                <c:pt idx="2785">
                  <c:v>55.627000000000002</c:v>
                </c:pt>
                <c:pt idx="2786">
                  <c:v>55.646000000000001</c:v>
                </c:pt>
                <c:pt idx="2787">
                  <c:v>55.665999999999997</c:v>
                </c:pt>
                <c:pt idx="2788">
                  <c:v>55.686</c:v>
                </c:pt>
                <c:pt idx="2789">
                  <c:v>55.706000000000003</c:v>
                </c:pt>
                <c:pt idx="2790">
                  <c:v>55.725999999999999</c:v>
                </c:pt>
                <c:pt idx="2791">
                  <c:v>55.746000000000002</c:v>
                </c:pt>
                <c:pt idx="2792">
                  <c:v>55.765999999999998</c:v>
                </c:pt>
                <c:pt idx="2793">
                  <c:v>55.786000000000001</c:v>
                </c:pt>
                <c:pt idx="2794">
                  <c:v>55.805999999999997</c:v>
                </c:pt>
                <c:pt idx="2795">
                  <c:v>55.826000000000001</c:v>
                </c:pt>
                <c:pt idx="2796">
                  <c:v>55.845999999999997</c:v>
                </c:pt>
                <c:pt idx="2797">
                  <c:v>55.866</c:v>
                </c:pt>
                <c:pt idx="2798">
                  <c:v>55.886000000000003</c:v>
                </c:pt>
                <c:pt idx="2799">
                  <c:v>55.905999999999999</c:v>
                </c:pt>
                <c:pt idx="2800">
                  <c:v>55.926000000000002</c:v>
                </c:pt>
                <c:pt idx="2801">
                  <c:v>55.945999999999998</c:v>
                </c:pt>
                <c:pt idx="2802">
                  <c:v>55.966000000000001</c:v>
                </c:pt>
                <c:pt idx="2803">
                  <c:v>55.985999999999997</c:v>
                </c:pt>
                <c:pt idx="2804">
                  <c:v>56.005000000000003</c:v>
                </c:pt>
                <c:pt idx="2805">
                  <c:v>56.026000000000003</c:v>
                </c:pt>
                <c:pt idx="2806">
                  <c:v>56.045999999999999</c:v>
                </c:pt>
                <c:pt idx="2807">
                  <c:v>56.066000000000003</c:v>
                </c:pt>
                <c:pt idx="2808">
                  <c:v>56.085999999999999</c:v>
                </c:pt>
                <c:pt idx="2809">
                  <c:v>56.106000000000002</c:v>
                </c:pt>
                <c:pt idx="2810">
                  <c:v>56.125</c:v>
                </c:pt>
                <c:pt idx="2811">
                  <c:v>56.146000000000001</c:v>
                </c:pt>
                <c:pt idx="2812">
                  <c:v>56.164999999999999</c:v>
                </c:pt>
                <c:pt idx="2813">
                  <c:v>56.186</c:v>
                </c:pt>
                <c:pt idx="2814">
                  <c:v>56.206000000000003</c:v>
                </c:pt>
                <c:pt idx="2815">
                  <c:v>56.225999999999999</c:v>
                </c:pt>
                <c:pt idx="2816">
                  <c:v>56.244999999999997</c:v>
                </c:pt>
                <c:pt idx="2817">
                  <c:v>56.265999999999998</c:v>
                </c:pt>
                <c:pt idx="2818">
                  <c:v>56.286000000000001</c:v>
                </c:pt>
                <c:pt idx="2819">
                  <c:v>56.305999999999997</c:v>
                </c:pt>
                <c:pt idx="2820">
                  <c:v>56.326000000000001</c:v>
                </c:pt>
                <c:pt idx="2821">
                  <c:v>56.345999999999997</c:v>
                </c:pt>
                <c:pt idx="2822">
                  <c:v>56.365000000000002</c:v>
                </c:pt>
                <c:pt idx="2823">
                  <c:v>56.386000000000003</c:v>
                </c:pt>
                <c:pt idx="2824">
                  <c:v>56.405000000000001</c:v>
                </c:pt>
                <c:pt idx="2825">
                  <c:v>56.424999999999997</c:v>
                </c:pt>
                <c:pt idx="2826">
                  <c:v>56.445999999999998</c:v>
                </c:pt>
                <c:pt idx="2827">
                  <c:v>56.465000000000003</c:v>
                </c:pt>
                <c:pt idx="2828">
                  <c:v>56.485999999999997</c:v>
                </c:pt>
                <c:pt idx="2829">
                  <c:v>56.506</c:v>
                </c:pt>
                <c:pt idx="2830">
                  <c:v>56.526000000000003</c:v>
                </c:pt>
                <c:pt idx="2831">
                  <c:v>56.545000000000002</c:v>
                </c:pt>
                <c:pt idx="2832">
                  <c:v>56.564999999999998</c:v>
                </c:pt>
                <c:pt idx="2833">
                  <c:v>56.585000000000001</c:v>
                </c:pt>
                <c:pt idx="2834">
                  <c:v>56.604999999999997</c:v>
                </c:pt>
                <c:pt idx="2835">
                  <c:v>56.625999999999998</c:v>
                </c:pt>
                <c:pt idx="2836">
                  <c:v>56.645000000000003</c:v>
                </c:pt>
                <c:pt idx="2837">
                  <c:v>56.664999999999999</c:v>
                </c:pt>
                <c:pt idx="2838">
                  <c:v>56.685000000000002</c:v>
                </c:pt>
                <c:pt idx="2839">
                  <c:v>56.704999999999998</c:v>
                </c:pt>
                <c:pt idx="2840">
                  <c:v>56.725000000000001</c:v>
                </c:pt>
                <c:pt idx="2841">
                  <c:v>56.744999999999997</c:v>
                </c:pt>
                <c:pt idx="2842">
                  <c:v>56.765000000000001</c:v>
                </c:pt>
                <c:pt idx="2843">
                  <c:v>56.784999999999997</c:v>
                </c:pt>
                <c:pt idx="2844">
                  <c:v>56.805</c:v>
                </c:pt>
                <c:pt idx="2845">
                  <c:v>56.825000000000003</c:v>
                </c:pt>
                <c:pt idx="2846">
                  <c:v>56.844999999999999</c:v>
                </c:pt>
                <c:pt idx="2847">
                  <c:v>56.865000000000002</c:v>
                </c:pt>
                <c:pt idx="2848">
                  <c:v>56.884999999999998</c:v>
                </c:pt>
                <c:pt idx="2849">
                  <c:v>56.905000000000001</c:v>
                </c:pt>
                <c:pt idx="2850">
                  <c:v>56.924999999999997</c:v>
                </c:pt>
                <c:pt idx="2851">
                  <c:v>56.945</c:v>
                </c:pt>
                <c:pt idx="2852">
                  <c:v>56.965000000000003</c:v>
                </c:pt>
                <c:pt idx="2853">
                  <c:v>56.984999999999999</c:v>
                </c:pt>
                <c:pt idx="2854">
                  <c:v>57.005000000000003</c:v>
                </c:pt>
                <c:pt idx="2855">
                  <c:v>57.024999999999999</c:v>
                </c:pt>
                <c:pt idx="2856">
                  <c:v>57.045000000000002</c:v>
                </c:pt>
                <c:pt idx="2857">
                  <c:v>57.064</c:v>
                </c:pt>
                <c:pt idx="2858">
                  <c:v>57.084000000000003</c:v>
                </c:pt>
                <c:pt idx="2859">
                  <c:v>57.103999999999999</c:v>
                </c:pt>
                <c:pt idx="2860">
                  <c:v>57.125</c:v>
                </c:pt>
                <c:pt idx="2861">
                  <c:v>57.145000000000003</c:v>
                </c:pt>
                <c:pt idx="2862">
                  <c:v>57.164999999999999</c:v>
                </c:pt>
                <c:pt idx="2863">
                  <c:v>57.185000000000002</c:v>
                </c:pt>
                <c:pt idx="2864">
                  <c:v>57.204999999999998</c:v>
                </c:pt>
                <c:pt idx="2865">
                  <c:v>57.225000000000001</c:v>
                </c:pt>
                <c:pt idx="2866">
                  <c:v>57.244999999999997</c:v>
                </c:pt>
                <c:pt idx="2867">
                  <c:v>57.264000000000003</c:v>
                </c:pt>
                <c:pt idx="2868">
                  <c:v>57.283999999999999</c:v>
                </c:pt>
                <c:pt idx="2869">
                  <c:v>57.304000000000002</c:v>
                </c:pt>
                <c:pt idx="2870">
                  <c:v>57.325000000000003</c:v>
                </c:pt>
                <c:pt idx="2871">
                  <c:v>57.344999999999999</c:v>
                </c:pt>
                <c:pt idx="2872">
                  <c:v>57.365000000000002</c:v>
                </c:pt>
                <c:pt idx="2873">
                  <c:v>57.384</c:v>
                </c:pt>
                <c:pt idx="2874">
                  <c:v>57.404000000000003</c:v>
                </c:pt>
                <c:pt idx="2875">
                  <c:v>57.423999999999999</c:v>
                </c:pt>
                <c:pt idx="2876">
                  <c:v>57.445</c:v>
                </c:pt>
                <c:pt idx="2877">
                  <c:v>57.463999999999999</c:v>
                </c:pt>
                <c:pt idx="2878">
                  <c:v>57.484000000000002</c:v>
                </c:pt>
                <c:pt idx="2879">
                  <c:v>57.505000000000003</c:v>
                </c:pt>
                <c:pt idx="2880">
                  <c:v>57.524000000000001</c:v>
                </c:pt>
                <c:pt idx="2881">
                  <c:v>57.543999999999997</c:v>
                </c:pt>
                <c:pt idx="2882">
                  <c:v>57.564999999999998</c:v>
                </c:pt>
                <c:pt idx="2883">
                  <c:v>57.585000000000001</c:v>
                </c:pt>
                <c:pt idx="2884">
                  <c:v>57.603999999999999</c:v>
                </c:pt>
                <c:pt idx="2885">
                  <c:v>57.624000000000002</c:v>
                </c:pt>
                <c:pt idx="2886">
                  <c:v>57.643999999999998</c:v>
                </c:pt>
                <c:pt idx="2887">
                  <c:v>57.664000000000001</c:v>
                </c:pt>
                <c:pt idx="2888">
                  <c:v>57.683999999999997</c:v>
                </c:pt>
                <c:pt idx="2889">
                  <c:v>57.704000000000001</c:v>
                </c:pt>
                <c:pt idx="2890">
                  <c:v>57.723999999999997</c:v>
                </c:pt>
                <c:pt idx="2891">
                  <c:v>57.744</c:v>
                </c:pt>
                <c:pt idx="2892">
                  <c:v>57.764000000000003</c:v>
                </c:pt>
                <c:pt idx="2893">
                  <c:v>57.783999999999999</c:v>
                </c:pt>
                <c:pt idx="2894">
                  <c:v>57.804000000000002</c:v>
                </c:pt>
                <c:pt idx="2895">
                  <c:v>57.823999999999998</c:v>
                </c:pt>
                <c:pt idx="2896">
                  <c:v>57.844000000000001</c:v>
                </c:pt>
                <c:pt idx="2897">
                  <c:v>57.863999999999997</c:v>
                </c:pt>
                <c:pt idx="2898">
                  <c:v>57.883000000000003</c:v>
                </c:pt>
                <c:pt idx="2899">
                  <c:v>57.904000000000003</c:v>
                </c:pt>
                <c:pt idx="2900">
                  <c:v>57.923999999999999</c:v>
                </c:pt>
                <c:pt idx="2901">
                  <c:v>57.944000000000003</c:v>
                </c:pt>
                <c:pt idx="2902">
                  <c:v>57.963999999999999</c:v>
                </c:pt>
                <c:pt idx="2903">
                  <c:v>57.982999999999997</c:v>
                </c:pt>
                <c:pt idx="2904">
                  <c:v>58.003999999999998</c:v>
                </c:pt>
                <c:pt idx="2905">
                  <c:v>58.024000000000001</c:v>
                </c:pt>
                <c:pt idx="2906">
                  <c:v>58.042999999999999</c:v>
                </c:pt>
                <c:pt idx="2907">
                  <c:v>58.064</c:v>
                </c:pt>
                <c:pt idx="2908">
                  <c:v>58.082999999999998</c:v>
                </c:pt>
                <c:pt idx="2909">
                  <c:v>58.103999999999999</c:v>
                </c:pt>
                <c:pt idx="2910">
                  <c:v>58.124000000000002</c:v>
                </c:pt>
                <c:pt idx="2911">
                  <c:v>58.143999999999998</c:v>
                </c:pt>
                <c:pt idx="2912">
                  <c:v>58.164000000000001</c:v>
                </c:pt>
                <c:pt idx="2913">
                  <c:v>58.183999999999997</c:v>
                </c:pt>
                <c:pt idx="2914">
                  <c:v>58.204000000000001</c:v>
                </c:pt>
                <c:pt idx="2915">
                  <c:v>58.223999999999997</c:v>
                </c:pt>
                <c:pt idx="2916">
                  <c:v>58.244</c:v>
                </c:pt>
                <c:pt idx="2917">
                  <c:v>58.264000000000003</c:v>
                </c:pt>
                <c:pt idx="2918">
                  <c:v>58.283999999999999</c:v>
                </c:pt>
                <c:pt idx="2919">
                  <c:v>58.304000000000002</c:v>
                </c:pt>
                <c:pt idx="2920">
                  <c:v>58.323999999999998</c:v>
                </c:pt>
                <c:pt idx="2921">
                  <c:v>58.343000000000004</c:v>
                </c:pt>
                <c:pt idx="2922">
                  <c:v>58.363</c:v>
                </c:pt>
                <c:pt idx="2923">
                  <c:v>58.383000000000003</c:v>
                </c:pt>
                <c:pt idx="2924">
                  <c:v>58.404000000000003</c:v>
                </c:pt>
                <c:pt idx="2925">
                  <c:v>58.423999999999999</c:v>
                </c:pt>
                <c:pt idx="2926">
                  <c:v>58.444000000000003</c:v>
                </c:pt>
                <c:pt idx="2927">
                  <c:v>58.463999999999999</c:v>
                </c:pt>
                <c:pt idx="2928">
                  <c:v>58.482999999999997</c:v>
                </c:pt>
                <c:pt idx="2929">
                  <c:v>58.503</c:v>
                </c:pt>
                <c:pt idx="2930">
                  <c:v>58.524000000000001</c:v>
                </c:pt>
                <c:pt idx="2931">
                  <c:v>58.542999999999999</c:v>
                </c:pt>
                <c:pt idx="2932">
                  <c:v>58.564</c:v>
                </c:pt>
                <c:pt idx="2933">
                  <c:v>58.582999999999998</c:v>
                </c:pt>
                <c:pt idx="2934">
                  <c:v>58.603000000000002</c:v>
                </c:pt>
                <c:pt idx="2935">
                  <c:v>58.622999999999998</c:v>
                </c:pt>
                <c:pt idx="2936">
                  <c:v>58.643999999999998</c:v>
                </c:pt>
                <c:pt idx="2937">
                  <c:v>58.662999999999997</c:v>
                </c:pt>
                <c:pt idx="2938">
                  <c:v>58.683</c:v>
                </c:pt>
                <c:pt idx="2939">
                  <c:v>58.703000000000003</c:v>
                </c:pt>
                <c:pt idx="2940">
                  <c:v>58.722999999999999</c:v>
                </c:pt>
                <c:pt idx="2941">
                  <c:v>58.743000000000002</c:v>
                </c:pt>
                <c:pt idx="2942">
                  <c:v>58.762999999999998</c:v>
                </c:pt>
                <c:pt idx="2943">
                  <c:v>58.783000000000001</c:v>
                </c:pt>
                <c:pt idx="2944">
                  <c:v>58.802999999999997</c:v>
                </c:pt>
                <c:pt idx="2945">
                  <c:v>58.823</c:v>
                </c:pt>
                <c:pt idx="2946">
                  <c:v>58.843000000000004</c:v>
                </c:pt>
                <c:pt idx="2947">
                  <c:v>58.863</c:v>
                </c:pt>
                <c:pt idx="2948">
                  <c:v>58.883000000000003</c:v>
                </c:pt>
                <c:pt idx="2949">
                  <c:v>58.902999999999999</c:v>
                </c:pt>
                <c:pt idx="2950">
                  <c:v>58.923000000000002</c:v>
                </c:pt>
                <c:pt idx="2951">
                  <c:v>58.942999999999998</c:v>
                </c:pt>
                <c:pt idx="2952">
                  <c:v>58.963000000000001</c:v>
                </c:pt>
                <c:pt idx="2953">
                  <c:v>58.982999999999997</c:v>
                </c:pt>
                <c:pt idx="2954">
                  <c:v>59.003</c:v>
                </c:pt>
                <c:pt idx="2955">
                  <c:v>59.023000000000003</c:v>
                </c:pt>
                <c:pt idx="2956">
                  <c:v>59.042000000000002</c:v>
                </c:pt>
                <c:pt idx="2957">
                  <c:v>59.063000000000002</c:v>
                </c:pt>
                <c:pt idx="2958">
                  <c:v>59.082999999999998</c:v>
                </c:pt>
                <c:pt idx="2959">
                  <c:v>59.103000000000002</c:v>
                </c:pt>
                <c:pt idx="2960">
                  <c:v>59.122</c:v>
                </c:pt>
                <c:pt idx="2961">
                  <c:v>59.143000000000001</c:v>
                </c:pt>
                <c:pt idx="2962">
                  <c:v>59.162999999999997</c:v>
                </c:pt>
                <c:pt idx="2963">
                  <c:v>59.182000000000002</c:v>
                </c:pt>
                <c:pt idx="2964">
                  <c:v>59.203000000000003</c:v>
                </c:pt>
                <c:pt idx="2965">
                  <c:v>59.222999999999999</c:v>
                </c:pt>
                <c:pt idx="2966">
                  <c:v>59.243000000000002</c:v>
                </c:pt>
                <c:pt idx="2967">
                  <c:v>59.262999999999998</c:v>
                </c:pt>
                <c:pt idx="2968">
                  <c:v>59.283000000000001</c:v>
                </c:pt>
                <c:pt idx="2969">
                  <c:v>59.302999999999997</c:v>
                </c:pt>
                <c:pt idx="2970">
                  <c:v>59.322000000000003</c:v>
                </c:pt>
                <c:pt idx="2971">
                  <c:v>59.341999999999999</c:v>
                </c:pt>
                <c:pt idx="2972">
                  <c:v>59.362000000000002</c:v>
                </c:pt>
                <c:pt idx="2973">
                  <c:v>59.381999999999998</c:v>
                </c:pt>
                <c:pt idx="2974">
                  <c:v>59.402000000000001</c:v>
                </c:pt>
                <c:pt idx="2975">
                  <c:v>59.423000000000002</c:v>
                </c:pt>
                <c:pt idx="2976">
                  <c:v>59.442999999999998</c:v>
                </c:pt>
                <c:pt idx="2977">
                  <c:v>59.463000000000001</c:v>
                </c:pt>
                <c:pt idx="2978">
                  <c:v>59.481999999999999</c:v>
                </c:pt>
                <c:pt idx="2979">
                  <c:v>59.502000000000002</c:v>
                </c:pt>
                <c:pt idx="2980">
                  <c:v>59.521999999999998</c:v>
                </c:pt>
                <c:pt idx="2981">
                  <c:v>59.542000000000002</c:v>
                </c:pt>
                <c:pt idx="2982">
                  <c:v>59.563000000000002</c:v>
                </c:pt>
                <c:pt idx="2983">
                  <c:v>59.582000000000001</c:v>
                </c:pt>
                <c:pt idx="2984">
                  <c:v>59.603000000000002</c:v>
                </c:pt>
                <c:pt idx="2985">
                  <c:v>59.622</c:v>
                </c:pt>
                <c:pt idx="2986">
                  <c:v>59.642000000000003</c:v>
                </c:pt>
                <c:pt idx="2987">
                  <c:v>59.661999999999999</c:v>
                </c:pt>
                <c:pt idx="2988">
                  <c:v>59.682000000000002</c:v>
                </c:pt>
                <c:pt idx="2989">
                  <c:v>59.701999999999998</c:v>
                </c:pt>
                <c:pt idx="2990">
                  <c:v>59.722000000000001</c:v>
                </c:pt>
                <c:pt idx="2991">
                  <c:v>59.741999999999997</c:v>
                </c:pt>
                <c:pt idx="2992">
                  <c:v>59.762</c:v>
                </c:pt>
                <c:pt idx="2993">
                  <c:v>59.781999999999996</c:v>
                </c:pt>
                <c:pt idx="2994">
                  <c:v>59.802</c:v>
                </c:pt>
                <c:pt idx="2995">
                  <c:v>59.822000000000003</c:v>
                </c:pt>
                <c:pt idx="2996">
                  <c:v>59.841999999999999</c:v>
                </c:pt>
                <c:pt idx="2997">
                  <c:v>59.862000000000002</c:v>
                </c:pt>
                <c:pt idx="2998">
                  <c:v>59.881999999999998</c:v>
                </c:pt>
                <c:pt idx="2999">
                  <c:v>59.902000000000001</c:v>
                </c:pt>
                <c:pt idx="3000">
                  <c:v>59.921999999999997</c:v>
                </c:pt>
                <c:pt idx="3001">
                  <c:v>59.942</c:v>
                </c:pt>
                <c:pt idx="3002">
                  <c:v>59.960999999999999</c:v>
                </c:pt>
                <c:pt idx="3003">
                  <c:v>59.981999999999999</c:v>
                </c:pt>
                <c:pt idx="3004">
                  <c:v>60.002000000000002</c:v>
                </c:pt>
                <c:pt idx="3005">
                  <c:v>60.021999999999998</c:v>
                </c:pt>
                <c:pt idx="3006">
                  <c:v>60.042000000000002</c:v>
                </c:pt>
                <c:pt idx="3007">
                  <c:v>60.061999999999998</c:v>
                </c:pt>
                <c:pt idx="3008">
                  <c:v>60.082000000000001</c:v>
                </c:pt>
                <c:pt idx="3009">
                  <c:v>60.101999999999997</c:v>
                </c:pt>
                <c:pt idx="3010">
                  <c:v>60.122</c:v>
                </c:pt>
                <c:pt idx="3011">
                  <c:v>60.142000000000003</c:v>
                </c:pt>
                <c:pt idx="3012">
                  <c:v>60.161999999999999</c:v>
                </c:pt>
                <c:pt idx="3013">
                  <c:v>60.182000000000002</c:v>
                </c:pt>
                <c:pt idx="3014">
                  <c:v>60.201999999999998</c:v>
                </c:pt>
                <c:pt idx="3015">
                  <c:v>60.222000000000001</c:v>
                </c:pt>
                <c:pt idx="3016">
                  <c:v>60.241999999999997</c:v>
                </c:pt>
                <c:pt idx="3017">
                  <c:v>60.262</c:v>
                </c:pt>
                <c:pt idx="3018">
                  <c:v>60.281999999999996</c:v>
                </c:pt>
                <c:pt idx="3019">
                  <c:v>60.302</c:v>
                </c:pt>
                <c:pt idx="3020">
                  <c:v>60.322000000000003</c:v>
                </c:pt>
                <c:pt idx="3021">
                  <c:v>60.341999999999999</c:v>
                </c:pt>
                <c:pt idx="3022">
                  <c:v>60.362000000000002</c:v>
                </c:pt>
                <c:pt idx="3023">
                  <c:v>60.381</c:v>
                </c:pt>
                <c:pt idx="3024">
                  <c:v>60.402000000000001</c:v>
                </c:pt>
                <c:pt idx="3025">
                  <c:v>60.421999999999997</c:v>
                </c:pt>
                <c:pt idx="3026">
                  <c:v>60.442</c:v>
                </c:pt>
                <c:pt idx="3027">
                  <c:v>60.460999999999999</c:v>
                </c:pt>
                <c:pt idx="3028">
                  <c:v>60.481000000000002</c:v>
                </c:pt>
                <c:pt idx="3029">
                  <c:v>60.502000000000002</c:v>
                </c:pt>
                <c:pt idx="3030">
                  <c:v>60.521000000000001</c:v>
                </c:pt>
                <c:pt idx="3031">
                  <c:v>60.540999999999997</c:v>
                </c:pt>
                <c:pt idx="3032">
                  <c:v>60.561999999999998</c:v>
                </c:pt>
                <c:pt idx="3033">
                  <c:v>60.582000000000001</c:v>
                </c:pt>
                <c:pt idx="3034">
                  <c:v>60.601999999999997</c:v>
                </c:pt>
                <c:pt idx="3035">
                  <c:v>60.621000000000002</c:v>
                </c:pt>
                <c:pt idx="3036">
                  <c:v>60.640999999999998</c:v>
                </c:pt>
                <c:pt idx="3037">
                  <c:v>60.661000000000001</c:v>
                </c:pt>
                <c:pt idx="3038">
                  <c:v>60.680999999999997</c:v>
                </c:pt>
                <c:pt idx="3039">
                  <c:v>60.701000000000001</c:v>
                </c:pt>
                <c:pt idx="3040">
                  <c:v>60.720999999999997</c:v>
                </c:pt>
                <c:pt idx="3041">
                  <c:v>60.741999999999997</c:v>
                </c:pt>
                <c:pt idx="3042">
                  <c:v>60.762</c:v>
                </c:pt>
                <c:pt idx="3043">
                  <c:v>60.780999999999999</c:v>
                </c:pt>
                <c:pt idx="3044">
                  <c:v>60.801000000000002</c:v>
                </c:pt>
                <c:pt idx="3045">
                  <c:v>60.820999999999998</c:v>
                </c:pt>
                <c:pt idx="3046">
                  <c:v>60.84</c:v>
                </c:pt>
                <c:pt idx="3047">
                  <c:v>60.860999999999997</c:v>
                </c:pt>
                <c:pt idx="3048">
                  <c:v>60.881</c:v>
                </c:pt>
                <c:pt idx="3049">
                  <c:v>60.901000000000003</c:v>
                </c:pt>
                <c:pt idx="3050">
                  <c:v>60.920999999999999</c:v>
                </c:pt>
                <c:pt idx="3051">
                  <c:v>60.941000000000003</c:v>
                </c:pt>
                <c:pt idx="3052">
                  <c:v>60.960999999999999</c:v>
                </c:pt>
                <c:pt idx="3053">
                  <c:v>60.981000000000002</c:v>
                </c:pt>
                <c:pt idx="3054">
                  <c:v>61.000999999999998</c:v>
                </c:pt>
                <c:pt idx="3055">
                  <c:v>61.021000000000001</c:v>
                </c:pt>
                <c:pt idx="3056">
                  <c:v>61.040999999999997</c:v>
                </c:pt>
                <c:pt idx="3057">
                  <c:v>61.061</c:v>
                </c:pt>
                <c:pt idx="3058">
                  <c:v>61.081000000000003</c:v>
                </c:pt>
                <c:pt idx="3059">
                  <c:v>61.1</c:v>
                </c:pt>
                <c:pt idx="3060">
                  <c:v>61.121000000000002</c:v>
                </c:pt>
                <c:pt idx="3061">
                  <c:v>61.140999999999998</c:v>
                </c:pt>
                <c:pt idx="3062">
                  <c:v>61.16</c:v>
                </c:pt>
                <c:pt idx="3063">
                  <c:v>61.180999999999997</c:v>
                </c:pt>
                <c:pt idx="3064">
                  <c:v>61.201000000000001</c:v>
                </c:pt>
                <c:pt idx="3065">
                  <c:v>61.220999999999997</c:v>
                </c:pt>
                <c:pt idx="3066">
                  <c:v>61.241</c:v>
                </c:pt>
                <c:pt idx="3067">
                  <c:v>61.26</c:v>
                </c:pt>
                <c:pt idx="3068">
                  <c:v>61.280999999999999</c:v>
                </c:pt>
                <c:pt idx="3069">
                  <c:v>61.3</c:v>
                </c:pt>
                <c:pt idx="3070">
                  <c:v>61.32</c:v>
                </c:pt>
                <c:pt idx="3071">
                  <c:v>61.341000000000001</c:v>
                </c:pt>
                <c:pt idx="3072">
                  <c:v>61.360999999999997</c:v>
                </c:pt>
                <c:pt idx="3073">
                  <c:v>61.381</c:v>
                </c:pt>
                <c:pt idx="3074">
                  <c:v>61.4</c:v>
                </c:pt>
                <c:pt idx="3075">
                  <c:v>61.42</c:v>
                </c:pt>
                <c:pt idx="3076">
                  <c:v>61.44</c:v>
                </c:pt>
                <c:pt idx="3077">
                  <c:v>61.46</c:v>
                </c:pt>
                <c:pt idx="3078">
                  <c:v>61.481000000000002</c:v>
                </c:pt>
                <c:pt idx="3079">
                  <c:v>61.500999999999998</c:v>
                </c:pt>
                <c:pt idx="3080">
                  <c:v>61.521000000000001</c:v>
                </c:pt>
                <c:pt idx="3081">
                  <c:v>61.540999999999997</c:v>
                </c:pt>
                <c:pt idx="3082">
                  <c:v>61.56</c:v>
                </c:pt>
                <c:pt idx="3083">
                  <c:v>61.58</c:v>
                </c:pt>
                <c:pt idx="3084">
                  <c:v>61.6</c:v>
                </c:pt>
                <c:pt idx="3085">
                  <c:v>61.62</c:v>
                </c:pt>
                <c:pt idx="3086">
                  <c:v>61.640999999999998</c:v>
                </c:pt>
                <c:pt idx="3087">
                  <c:v>61.661000000000001</c:v>
                </c:pt>
                <c:pt idx="3088">
                  <c:v>61.68</c:v>
                </c:pt>
                <c:pt idx="3089">
                  <c:v>61.7</c:v>
                </c:pt>
                <c:pt idx="3090">
                  <c:v>61.72</c:v>
                </c:pt>
                <c:pt idx="3091">
                  <c:v>61.74</c:v>
                </c:pt>
                <c:pt idx="3092">
                  <c:v>61.76</c:v>
                </c:pt>
                <c:pt idx="3093">
                  <c:v>61.78</c:v>
                </c:pt>
                <c:pt idx="3094">
                  <c:v>61.8</c:v>
                </c:pt>
                <c:pt idx="3095">
                  <c:v>61.82</c:v>
                </c:pt>
                <c:pt idx="3096">
                  <c:v>61.84</c:v>
                </c:pt>
                <c:pt idx="3097">
                  <c:v>61.86</c:v>
                </c:pt>
                <c:pt idx="3098">
                  <c:v>61.88</c:v>
                </c:pt>
                <c:pt idx="3099">
                  <c:v>61.9</c:v>
                </c:pt>
                <c:pt idx="3100">
                  <c:v>61.92</c:v>
                </c:pt>
                <c:pt idx="3101">
                  <c:v>61.94</c:v>
                </c:pt>
                <c:pt idx="3102">
                  <c:v>61.96</c:v>
                </c:pt>
                <c:pt idx="3103">
                  <c:v>61.98</c:v>
                </c:pt>
                <c:pt idx="3104">
                  <c:v>62</c:v>
                </c:pt>
                <c:pt idx="3105">
                  <c:v>62.02</c:v>
                </c:pt>
                <c:pt idx="3106">
                  <c:v>62.04</c:v>
                </c:pt>
                <c:pt idx="3107">
                  <c:v>62.06</c:v>
                </c:pt>
                <c:pt idx="3108">
                  <c:v>62.079000000000001</c:v>
                </c:pt>
                <c:pt idx="3109">
                  <c:v>62.098999999999997</c:v>
                </c:pt>
                <c:pt idx="3110">
                  <c:v>62.12</c:v>
                </c:pt>
                <c:pt idx="3111">
                  <c:v>62.14</c:v>
                </c:pt>
                <c:pt idx="3112">
                  <c:v>62.16</c:v>
                </c:pt>
                <c:pt idx="3113">
                  <c:v>62.18</c:v>
                </c:pt>
                <c:pt idx="3114">
                  <c:v>62.198999999999998</c:v>
                </c:pt>
                <c:pt idx="3115">
                  <c:v>62.22</c:v>
                </c:pt>
                <c:pt idx="3116">
                  <c:v>62.24</c:v>
                </c:pt>
                <c:pt idx="3117">
                  <c:v>62.259</c:v>
                </c:pt>
                <c:pt idx="3118">
                  <c:v>62.279000000000003</c:v>
                </c:pt>
                <c:pt idx="3119">
                  <c:v>62.3</c:v>
                </c:pt>
                <c:pt idx="3120">
                  <c:v>62.319000000000003</c:v>
                </c:pt>
                <c:pt idx="3121">
                  <c:v>62.338999999999999</c:v>
                </c:pt>
                <c:pt idx="3122">
                  <c:v>62.36</c:v>
                </c:pt>
                <c:pt idx="3123">
                  <c:v>62.378999999999998</c:v>
                </c:pt>
                <c:pt idx="3124">
                  <c:v>62.4</c:v>
                </c:pt>
                <c:pt idx="3125">
                  <c:v>62.418999999999997</c:v>
                </c:pt>
                <c:pt idx="3126">
                  <c:v>62.439</c:v>
                </c:pt>
                <c:pt idx="3127">
                  <c:v>62.459000000000003</c:v>
                </c:pt>
                <c:pt idx="3128">
                  <c:v>62.478999999999999</c:v>
                </c:pt>
                <c:pt idx="3129">
                  <c:v>62.5</c:v>
                </c:pt>
                <c:pt idx="3130">
                  <c:v>62.52</c:v>
                </c:pt>
                <c:pt idx="3131">
                  <c:v>62.539000000000001</c:v>
                </c:pt>
                <c:pt idx="3132">
                  <c:v>62.56</c:v>
                </c:pt>
                <c:pt idx="3133">
                  <c:v>62.579000000000001</c:v>
                </c:pt>
                <c:pt idx="3134">
                  <c:v>62.598999999999997</c:v>
                </c:pt>
                <c:pt idx="3135">
                  <c:v>62.62</c:v>
                </c:pt>
                <c:pt idx="3136">
                  <c:v>62.64</c:v>
                </c:pt>
                <c:pt idx="3137">
                  <c:v>62.658999999999999</c:v>
                </c:pt>
                <c:pt idx="3138">
                  <c:v>62.679000000000002</c:v>
                </c:pt>
                <c:pt idx="3139">
                  <c:v>62.698999999999998</c:v>
                </c:pt>
                <c:pt idx="3140">
                  <c:v>62.719000000000001</c:v>
                </c:pt>
                <c:pt idx="3141">
                  <c:v>62.738999999999997</c:v>
                </c:pt>
                <c:pt idx="3142">
                  <c:v>62.759</c:v>
                </c:pt>
                <c:pt idx="3143">
                  <c:v>62.78</c:v>
                </c:pt>
                <c:pt idx="3144">
                  <c:v>62.798999999999999</c:v>
                </c:pt>
                <c:pt idx="3145">
                  <c:v>62.819000000000003</c:v>
                </c:pt>
                <c:pt idx="3146">
                  <c:v>62.838999999999999</c:v>
                </c:pt>
                <c:pt idx="3147">
                  <c:v>62.859000000000002</c:v>
                </c:pt>
                <c:pt idx="3148">
                  <c:v>62.878999999999998</c:v>
                </c:pt>
                <c:pt idx="3149">
                  <c:v>62.899000000000001</c:v>
                </c:pt>
                <c:pt idx="3150">
                  <c:v>62.918999999999997</c:v>
                </c:pt>
                <c:pt idx="3151">
                  <c:v>62.939</c:v>
                </c:pt>
                <c:pt idx="3152">
                  <c:v>62.959000000000003</c:v>
                </c:pt>
                <c:pt idx="3153">
                  <c:v>62.978999999999999</c:v>
                </c:pt>
                <c:pt idx="3154">
                  <c:v>62.999000000000002</c:v>
                </c:pt>
                <c:pt idx="3155">
                  <c:v>63.018000000000001</c:v>
                </c:pt>
                <c:pt idx="3156">
                  <c:v>63.039000000000001</c:v>
                </c:pt>
                <c:pt idx="3157">
                  <c:v>63.058999999999997</c:v>
                </c:pt>
                <c:pt idx="3158">
                  <c:v>63.079000000000001</c:v>
                </c:pt>
                <c:pt idx="3159">
                  <c:v>63.098999999999997</c:v>
                </c:pt>
                <c:pt idx="3160">
                  <c:v>63.119</c:v>
                </c:pt>
                <c:pt idx="3161">
                  <c:v>63.139000000000003</c:v>
                </c:pt>
                <c:pt idx="3162">
                  <c:v>63.158000000000001</c:v>
                </c:pt>
                <c:pt idx="3163">
                  <c:v>63.179000000000002</c:v>
                </c:pt>
                <c:pt idx="3164">
                  <c:v>63.198999999999998</c:v>
                </c:pt>
                <c:pt idx="3165">
                  <c:v>63.219000000000001</c:v>
                </c:pt>
                <c:pt idx="3166">
                  <c:v>63.238999999999997</c:v>
                </c:pt>
                <c:pt idx="3167">
                  <c:v>63.259</c:v>
                </c:pt>
                <c:pt idx="3168">
                  <c:v>63.279000000000003</c:v>
                </c:pt>
                <c:pt idx="3169">
                  <c:v>63.298999999999999</c:v>
                </c:pt>
                <c:pt idx="3170">
                  <c:v>63.319000000000003</c:v>
                </c:pt>
                <c:pt idx="3171">
                  <c:v>63.338000000000001</c:v>
                </c:pt>
                <c:pt idx="3172">
                  <c:v>63.357999999999997</c:v>
                </c:pt>
                <c:pt idx="3173">
                  <c:v>63.378</c:v>
                </c:pt>
                <c:pt idx="3174">
                  <c:v>63.399000000000001</c:v>
                </c:pt>
                <c:pt idx="3175">
                  <c:v>63.418999999999997</c:v>
                </c:pt>
                <c:pt idx="3176">
                  <c:v>63.439</c:v>
                </c:pt>
                <c:pt idx="3177">
                  <c:v>63.459000000000003</c:v>
                </c:pt>
                <c:pt idx="3178">
                  <c:v>63.478999999999999</c:v>
                </c:pt>
                <c:pt idx="3179">
                  <c:v>63.499000000000002</c:v>
                </c:pt>
                <c:pt idx="3180">
                  <c:v>63.518999999999998</c:v>
                </c:pt>
                <c:pt idx="3181">
                  <c:v>63.539000000000001</c:v>
                </c:pt>
                <c:pt idx="3182">
                  <c:v>63.558</c:v>
                </c:pt>
                <c:pt idx="3183">
                  <c:v>63.578000000000003</c:v>
                </c:pt>
                <c:pt idx="3184">
                  <c:v>63.597999999999999</c:v>
                </c:pt>
                <c:pt idx="3185">
                  <c:v>63.618000000000002</c:v>
                </c:pt>
                <c:pt idx="3186">
                  <c:v>63.639000000000003</c:v>
                </c:pt>
                <c:pt idx="3187">
                  <c:v>63.658999999999999</c:v>
                </c:pt>
                <c:pt idx="3188">
                  <c:v>63.679000000000002</c:v>
                </c:pt>
                <c:pt idx="3189">
                  <c:v>63.698</c:v>
                </c:pt>
                <c:pt idx="3190">
                  <c:v>63.718000000000004</c:v>
                </c:pt>
                <c:pt idx="3191">
                  <c:v>63.738</c:v>
                </c:pt>
                <c:pt idx="3192">
                  <c:v>63.758000000000003</c:v>
                </c:pt>
                <c:pt idx="3193">
                  <c:v>63.779000000000003</c:v>
                </c:pt>
                <c:pt idx="3194">
                  <c:v>63.798000000000002</c:v>
                </c:pt>
                <c:pt idx="3195">
                  <c:v>63.817999999999998</c:v>
                </c:pt>
                <c:pt idx="3196">
                  <c:v>63.838000000000001</c:v>
                </c:pt>
                <c:pt idx="3197">
                  <c:v>63.857999999999997</c:v>
                </c:pt>
                <c:pt idx="3198">
                  <c:v>63.878</c:v>
                </c:pt>
                <c:pt idx="3199">
                  <c:v>63.898000000000003</c:v>
                </c:pt>
                <c:pt idx="3200">
                  <c:v>63.917999999999999</c:v>
                </c:pt>
                <c:pt idx="3201">
                  <c:v>63.938000000000002</c:v>
                </c:pt>
                <c:pt idx="3202">
                  <c:v>63.957999999999998</c:v>
                </c:pt>
                <c:pt idx="3203">
                  <c:v>63.978000000000002</c:v>
                </c:pt>
                <c:pt idx="3204">
                  <c:v>63.997999999999998</c:v>
                </c:pt>
                <c:pt idx="3205">
                  <c:v>64.018000000000001</c:v>
                </c:pt>
                <c:pt idx="3206">
                  <c:v>64.037999999999997</c:v>
                </c:pt>
                <c:pt idx="3207">
                  <c:v>64.058000000000007</c:v>
                </c:pt>
                <c:pt idx="3208">
                  <c:v>64.078999999999994</c:v>
                </c:pt>
                <c:pt idx="3209">
                  <c:v>64.097999999999999</c:v>
                </c:pt>
                <c:pt idx="3210">
                  <c:v>64.117999999999995</c:v>
                </c:pt>
                <c:pt idx="3211">
                  <c:v>64.138000000000005</c:v>
                </c:pt>
                <c:pt idx="3212">
                  <c:v>64.158000000000001</c:v>
                </c:pt>
                <c:pt idx="3213">
                  <c:v>64.177999999999997</c:v>
                </c:pt>
                <c:pt idx="3214">
                  <c:v>64.197999999999993</c:v>
                </c:pt>
                <c:pt idx="3215">
                  <c:v>64.218000000000004</c:v>
                </c:pt>
                <c:pt idx="3216">
                  <c:v>64.238</c:v>
                </c:pt>
                <c:pt idx="3217">
                  <c:v>64.257999999999996</c:v>
                </c:pt>
                <c:pt idx="3218">
                  <c:v>64.278000000000006</c:v>
                </c:pt>
                <c:pt idx="3219">
                  <c:v>64.298000000000002</c:v>
                </c:pt>
                <c:pt idx="3220">
                  <c:v>64.317999999999998</c:v>
                </c:pt>
                <c:pt idx="3221">
                  <c:v>64.337000000000003</c:v>
                </c:pt>
                <c:pt idx="3222">
                  <c:v>64.358000000000004</c:v>
                </c:pt>
                <c:pt idx="3223">
                  <c:v>64.376999999999995</c:v>
                </c:pt>
                <c:pt idx="3224">
                  <c:v>64.397999999999996</c:v>
                </c:pt>
                <c:pt idx="3225">
                  <c:v>64.417000000000002</c:v>
                </c:pt>
                <c:pt idx="3226">
                  <c:v>64.436999999999998</c:v>
                </c:pt>
                <c:pt idx="3227">
                  <c:v>64.456999999999994</c:v>
                </c:pt>
                <c:pt idx="3228">
                  <c:v>64.477000000000004</c:v>
                </c:pt>
                <c:pt idx="3229">
                  <c:v>64.497</c:v>
                </c:pt>
                <c:pt idx="3230">
                  <c:v>64.516999999999996</c:v>
                </c:pt>
                <c:pt idx="3231">
                  <c:v>64.537999999999997</c:v>
                </c:pt>
                <c:pt idx="3232">
                  <c:v>64.558000000000007</c:v>
                </c:pt>
                <c:pt idx="3233">
                  <c:v>64.576999999999998</c:v>
                </c:pt>
                <c:pt idx="3234">
                  <c:v>64.597999999999999</c:v>
                </c:pt>
                <c:pt idx="3235">
                  <c:v>64.617000000000004</c:v>
                </c:pt>
                <c:pt idx="3236">
                  <c:v>64.638000000000005</c:v>
                </c:pt>
                <c:pt idx="3237">
                  <c:v>64.656999999999996</c:v>
                </c:pt>
                <c:pt idx="3238">
                  <c:v>64.677000000000007</c:v>
                </c:pt>
                <c:pt idx="3239">
                  <c:v>64.697999999999993</c:v>
                </c:pt>
                <c:pt idx="3240">
                  <c:v>64.716999999999999</c:v>
                </c:pt>
                <c:pt idx="3241">
                  <c:v>64.736999999999995</c:v>
                </c:pt>
                <c:pt idx="3242">
                  <c:v>64.757000000000005</c:v>
                </c:pt>
                <c:pt idx="3243">
                  <c:v>64.777000000000001</c:v>
                </c:pt>
                <c:pt idx="3244">
                  <c:v>64.796999999999997</c:v>
                </c:pt>
                <c:pt idx="3245">
                  <c:v>64.817999999999998</c:v>
                </c:pt>
                <c:pt idx="3246">
                  <c:v>64.837000000000003</c:v>
                </c:pt>
                <c:pt idx="3247">
                  <c:v>64.856999999999999</c:v>
                </c:pt>
                <c:pt idx="3248">
                  <c:v>64.876999999999995</c:v>
                </c:pt>
                <c:pt idx="3249">
                  <c:v>64.897000000000006</c:v>
                </c:pt>
                <c:pt idx="3250">
                  <c:v>64.917000000000002</c:v>
                </c:pt>
                <c:pt idx="3251">
                  <c:v>64.936999999999998</c:v>
                </c:pt>
                <c:pt idx="3252">
                  <c:v>64.956999999999994</c:v>
                </c:pt>
                <c:pt idx="3253">
                  <c:v>64.977000000000004</c:v>
                </c:pt>
                <c:pt idx="3254">
                  <c:v>64.997</c:v>
                </c:pt>
                <c:pt idx="3255">
                  <c:v>65.016999999999996</c:v>
                </c:pt>
                <c:pt idx="3256">
                  <c:v>65.037000000000006</c:v>
                </c:pt>
                <c:pt idx="3257">
                  <c:v>65.057000000000002</c:v>
                </c:pt>
                <c:pt idx="3258">
                  <c:v>65.076999999999998</c:v>
                </c:pt>
                <c:pt idx="3259">
                  <c:v>65.096999999999994</c:v>
                </c:pt>
                <c:pt idx="3260">
                  <c:v>65.117000000000004</c:v>
                </c:pt>
                <c:pt idx="3261">
                  <c:v>65.137</c:v>
                </c:pt>
                <c:pt idx="3262">
                  <c:v>65.156999999999996</c:v>
                </c:pt>
                <c:pt idx="3263">
                  <c:v>65.177000000000007</c:v>
                </c:pt>
                <c:pt idx="3264">
                  <c:v>65.197000000000003</c:v>
                </c:pt>
                <c:pt idx="3265">
                  <c:v>65.216999999999999</c:v>
                </c:pt>
                <c:pt idx="3266">
                  <c:v>65.236999999999995</c:v>
                </c:pt>
                <c:pt idx="3267">
                  <c:v>65.257000000000005</c:v>
                </c:pt>
                <c:pt idx="3268">
                  <c:v>65.277000000000001</c:v>
                </c:pt>
                <c:pt idx="3269">
                  <c:v>65.296999999999997</c:v>
                </c:pt>
                <c:pt idx="3270">
                  <c:v>65.316999999999993</c:v>
                </c:pt>
                <c:pt idx="3271">
                  <c:v>65.337000000000003</c:v>
                </c:pt>
                <c:pt idx="3272">
                  <c:v>65.355999999999995</c:v>
                </c:pt>
                <c:pt idx="3273">
                  <c:v>65.376999999999995</c:v>
                </c:pt>
                <c:pt idx="3274">
                  <c:v>65.397000000000006</c:v>
                </c:pt>
                <c:pt idx="3275">
                  <c:v>65.415999999999997</c:v>
                </c:pt>
                <c:pt idx="3276">
                  <c:v>65.436999999999998</c:v>
                </c:pt>
                <c:pt idx="3277">
                  <c:v>65.456999999999994</c:v>
                </c:pt>
                <c:pt idx="3278">
                  <c:v>65.475999999999999</c:v>
                </c:pt>
                <c:pt idx="3279">
                  <c:v>65.497</c:v>
                </c:pt>
                <c:pt idx="3280">
                  <c:v>65.516000000000005</c:v>
                </c:pt>
                <c:pt idx="3281">
                  <c:v>65.537000000000006</c:v>
                </c:pt>
                <c:pt idx="3282">
                  <c:v>65.557000000000002</c:v>
                </c:pt>
                <c:pt idx="3283">
                  <c:v>65.576999999999998</c:v>
                </c:pt>
                <c:pt idx="3284">
                  <c:v>65.596000000000004</c:v>
                </c:pt>
                <c:pt idx="3285">
                  <c:v>65.617000000000004</c:v>
                </c:pt>
                <c:pt idx="3286">
                  <c:v>65.637</c:v>
                </c:pt>
                <c:pt idx="3287">
                  <c:v>65.656000000000006</c:v>
                </c:pt>
                <c:pt idx="3288">
                  <c:v>65.677000000000007</c:v>
                </c:pt>
                <c:pt idx="3289">
                  <c:v>65.695999999999998</c:v>
                </c:pt>
                <c:pt idx="3290">
                  <c:v>65.715999999999994</c:v>
                </c:pt>
                <c:pt idx="3291">
                  <c:v>65.736000000000004</c:v>
                </c:pt>
                <c:pt idx="3292">
                  <c:v>65.756</c:v>
                </c:pt>
                <c:pt idx="3293">
                  <c:v>65.777000000000001</c:v>
                </c:pt>
                <c:pt idx="3294">
                  <c:v>65.796000000000006</c:v>
                </c:pt>
                <c:pt idx="3295">
                  <c:v>65.816000000000003</c:v>
                </c:pt>
                <c:pt idx="3296">
                  <c:v>65.837000000000003</c:v>
                </c:pt>
                <c:pt idx="3297">
                  <c:v>65.856999999999999</c:v>
                </c:pt>
                <c:pt idx="3298">
                  <c:v>65.876000000000005</c:v>
                </c:pt>
                <c:pt idx="3299">
                  <c:v>65.897000000000006</c:v>
                </c:pt>
                <c:pt idx="3300">
                  <c:v>65.915999999999997</c:v>
                </c:pt>
                <c:pt idx="3301">
                  <c:v>65.936000000000007</c:v>
                </c:pt>
                <c:pt idx="3302">
                  <c:v>65.956000000000003</c:v>
                </c:pt>
                <c:pt idx="3303">
                  <c:v>65.975999999999999</c:v>
                </c:pt>
                <c:pt idx="3304">
                  <c:v>65.995999999999995</c:v>
                </c:pt>
                <c:pt idx="3305">
                  <c:v>66.016000000000005</c:v>
                </c:pt>
                <c:pt idx="3306">
                  <c:v>66.036000000000001</c:v>
                </c:pt>
                <c:pt idx="3307">
                  <c:v>66.055999999999997</c:v>
                </c:pt>
                <c:pt idx="3308">
                  <c:v>66.075999999999993</c:v>
                </c:pt>
                <c:pt idx="3309">
                  <c:v>66.096000000000004</c:v>
                </c:pt>
                <c:pt idx="3310">
                  <c:v>66.116</c:v>
                </c:pt>
                <c:pt idx="3311">
                  <c:v>66.135999999999996</c:v>
                </c:pt>
                <c:pt idx="3312">
                  <c:v>66.156999999999996</c:v>
                </c:pt>
                <c:pt idx="3313">
                  <c:v>66.174999999999997</c:v>
                </c:pt>
                <c:pt idx="3314">
                  <c:v>66.195999999999998</c:v>
                </c:pt>
                <c:pt idx="3315">
                  <c:v>66.215999999999994</c:v>
                </c:pt>
                <c:pt idx="3316">
                  <c:v>66.236000000000004</c:v>
                </c:pt>
                <c:pt idx="3317">
                  <c:v>66.254999999999995</c:v>
                </c:pt>
                <c:pt idx="3318">
                  <c:v>66.275999999999996</c:v>
                </c:pt>
                <c:pt idx="3319">
                  <c:v>66.296000000000006</c:v>
                </c:pt>
                <c:pt idx="3320">
                  <c:v>66.314999999999998</c:v>
                </c:pt>
                <c:pt idx="3321">
                  <c:v>66.334999999999994</c:v>
                </c:pt>
                <c:pt idx="3322">
                  <c:v>66.355999999999995</c:v>
                </c:pt>
                <c:pt idx="3323">
                  <c:v>66.376000000000005</c:v>
                </c:pt>
                <c:pt idx="3324">
                  <c:v>66.396000000000001</c:v>
                </c:pt>
                <c:pt idx="3325">
                  <c:v>66.415000000000006</c:v>
                </c:pt>
                <c:pt idx="3326">
                  <c:v>66.435000000000002</c:v>
                </c:pt>
                <c:pt idx="3327">
                  <c:v>66.456000000000003</c:v>
                </c:pt>
                <c:pt idx="3328">
                  <c:v>66.474999999999994</c:v>
                </c:pt>
                <c:pt idx="3329">
                  <c:v>66.495999999999995</c:v>
                </c:pt>
                <c:pt idx="3330">
                  <c:v>66.516000000000005</c:v>
                </c:pt>
                <c:pt idx="3331">
                  <c:v>66.536000000000001</c:v>
                </c:pt>
                <c:pt idx="3332">
                  <c:v>66.555000000000007</c:v>
                </c:pt>
                <c:pt idx="3333">
                  <c:v>66.575000000000003</c:v>
                </c:pt>
                <c:pt idx="3334">
                  <c:v>66.594999999999999</c:v>
                </c:pt>
                <c:pt idx="3335">
                  <c:v>66.614999999999995</c:v>
                </c:pt>
                <c:pt idx="3336">
                  <c:v>66.635999999999996</c:v>
                </c:pt>
                <c:pt idx="3337">
                  <c:v>66.656000000000006</c:v>
                </c:pt>
                <c:pt idx="3338">
                  <c:v>66.674999999999997</c:v>
                </c:pt>
                <c:pt idx="3339">
                  <c:v>66.694999999999993</c:v>
                </c:pt>
                <c:pt idx="3340">
                  <c:v>66.715000000000003</c:v>
                </c:pt>
                <c:pt idx="3341">
                  <c:v>66.734999999999999</c:v>
                </c:pt>
                <c:pt idx="3342">
                  <c:v>66.756</c:v>
                </c:pt>
                <c:pt idx="3343">
                  <c:v>66.775000000000006</c:v>
                </c:pt>
                <c:pt idx="3344">
                  <c:v>66.795000000000002</c:v>
                </c:pt>
                <c:pt idx="3345">
                  <c:v>66.816000000000003</c:v>
                </c:pt>
                <c:pt idx="3346">
                  <c:v>66.834999999999994</c:v>
                </c:pt>
                <c:pt idx="3347">
                  <c:v>66.855000000000004</c:v>
                </c:pt>
                <c:pt idx="3348">
                  <c:v>66.876000000000005</c:v>
                </c:pt>
                <c:pt idx="3349">
                  <c:v>66.894999999999996</c:v>
                </c:pt>
                <c:pt idx="3350">
                  <c:v>66.915999999999997</c:v>
                </c:pt>
                <c:pt idx="3351">
                  <c:v>66.935000000000002</c:v>
                </c:pt>
                <c:pt idx="3352">
                  <c:v>66.954999999999998</c:v>
                </c:pt>
                <c:pt idx="3353">
                  <c:v>66.974999999999994</c:v>
                </c:pt>
                <c:pt idx="3354">
                  <c:v>66.995000000000005</c:v>
                </c:pt>
                <c:pt idx="3355">
                  <c:v>67.015000000000001</c:v>
                </c:pt>
                <c:pt idx="3356">
                  <c:v>67.034999999999997</c:v>
                </c:pt>
                <c:pt idx="3357">
                  <c:v>67.055000000000007</c:v>
                </c:pt>
                <c:pt idx="3358">
                  <c:v>67.075000000000003</c:v>
                </c:pt>
                <c:pt idx="3359">
                  <c:v>67.094999999999999</c:v>
                </c:pt>
                <c:pt idx="3360">
                  <c:v>67.114999999999995</c:v>
                </c:pt>
                <c:pt idx="3361">
                  <c:v>67.135000000000005</c:v>
                </c:pt>
                <c:pt idx="3362">
                  <c:v>67.155000000000001</c:v>
                </c:pt>
                <c:pt idx="3363">
                  <c:v>67.174999999999997</c:v>
                </c:pt>
                <c:pt idx="3364">
                  <c:v>67.194999999999993</c:v>
                </c:pt>
                <c:pt idx="3365">
                  <c:v>67.215000000000003</c:v>
                </c:pt>
                <c:pt idx="3366">
                  <c:v>67.234999999999999</c:v>
                </c:pt>
                <c:pt idx="3367">
                  <c:v>67.254999999999995</c:v>
                </c:pt>
                <c:pt idx="3368">
                  <c:v>67.274000000000001</c:v>
                </c:pt>
                <c:pt idx="3369">
                  <c:v>67.295000000000002</c:v>
                </c:pt>
                <c:pt idx="3370">
                  <c:v>67.313999999999993</c:v>
                </c:pt>
                <c:pt idx="3371">
                  <c:v>67.334999999999994</c:v>
                </c:pt>
                <c:pt idx="3372">
                  <c:v>67.355000000000004</c:v>
                </c:pt>
                <c:pt idx="3373">
                  <c:v>67.375</c:v>
                </c:pt>
                <c:pt idx="3374">
                  <c:v>67.394999999999996</c:v>
                </c:pt>
                <c:pt idx="3375">
                  <c:v>67.415000000000006</c:v>
                </c:pt>
                <c:pt idx="3376">
                  <c:v>67.433999999999997</c:v>
                </c:pt>
                <c:pt idx="3377">
                  <c:v>67.453999999999994</c:v>
                </c:pt>
                <c:pt idx="3378">
                  <c:v>67.474999999999994</c:v>
                </c:pt>
                <c:pt idx="3379">
                  <c:v>67.495000000000005</c:v>
                </c:pt>
                <c:pt idx="3380">
                  <c:v>67.515000000000001</c:v>
                </c:pt>
                <c:pt idx="3381">
                  <c:v>67.534999999999997</c:v>
                </c:pt>
                <c:pt idx="3382">
                  <c:v>67.555000000000007</c:v>
                </c:pt>
                <c:pt idx="3383">
                  <c:v>67.575000000000003</c:v>
                </c:pt>
                <c:pt idx="3384">
                  <c:v>67.593999999999994</c:v>
                </c:pt>
                <c:pt idx="3385">
                  <c:v>67.614999999999995</c:v>
                </c:pt>
                <c:pt idx="3386">
                  <c:v>67.635000000000005</c:v>
                </c:pt>
                <c:pt idx="3387">
                  <c:v>67.655000000000001</c:v>
                </c:pt>
                <c:pt idx="3388">
                  <c:v>67.674999999999997</c:v>
                </c:pt>
                <c:pt idx="3389">
                  <c:v>67.694999999999993</c:v>
                </c:pt>
                <c:pt idx="3390">
                  <c:v>67.715000000000003</c:v>
                </c:pt>
                <c:pt idx="3391">
                  <c:v>67.733999999999995</c:v>
                </c:pt>
                <c:pt idx="3392">
                  <c:v>67.754000000000005</c:v>
                </c:pt>
                <c:pt idx="3393">
                  <c:v>67.774000000000001</c:v>
                </c:pt>
                <c:pt idx="3394">
                  <c:v>67.793999999999997</c:v>
                </c:pt>
                <c:pt idx="3395">
                  <c:v>67.813999999999993</c:v>
                </c:pt>
                <c:pt idx="3396">
                  <c:v>67.834000000000003</c:v>
                </c:pt>
                <c:pt idx="3397">
                  <c:v>67.853999999999999</c:v>
                </c:pt>
                <c:pt idx="3398">
                  <c:v>67.873999999999995</c:v>
                </c:pt>
                <c:pt idx="3399">
                  <c:v>67.894000000000005</c:v>
                </c:pt>
                <c:pt idx="3400">
                  <c:v>67.914000000000001</c:v>
                </c:pt>
                <c:pt idx="3401">
                  <c:v>67.933999999999997</c:v>
                </c:pt>
                <c:pt idx="3402">
                  <c:v>67.953999999999994</c:v>
                </c:pt>
                <c:pt idx="3403">
                  <c:v>67.974000000000004</c:v>
                </c:pt>
                <c:pt idx="3404">
                  <c:v>67.994</c:v>
                </c:pt>
                <c:pt idx="3405">
                  <c:v>68.013999999999996</c:v>
                </c:pt>
                <c:pt idx="3406">
                  <c:v>68.034000000000006</c:v>
                </c:pt>
                <c:pt idx="3407">
                  <c:v>68.054000000000002</c:v>
                </c:pt>
                <c:pt idx="3408">
                  <c:v>68.073999999999998</c:v>
                </c:pt>
                <c:pt idx="3409">
                  <c:v>68.093999999999994</c:v>
                </c:pt>
                <c:pt idx="3410">
                  <c:v>68.114000000000004</c:v>
                </c:pt>
                <c:pt idx="3411">
                  <c:v>68.134</c:v>
                </c:pt>
                <c:pt idx="3412">
                  <c:v>68.153999999999996</c:v>
                </c:pt>
                <c:pt idx="3413">
                  <c:v>68.174000000000007</c:v>
                </c:pt>
                <c:pt idx="3414">
                  <c:v>68.194000000000003</c:v>
                </c:pt>
                <c:pt idx="3415">
                  <c:v>68.213999999999999</c:v>
                </c:pt>
                <c:pt idx="3416">
                  <c:v>68.233999999999995</c:v>
                </c:pt>
              </c:numCache>
            </c:numRef>
          </c:xVal>
          <c:yVal>
            <c:numRef>
              <c:f>'group 6'!$BW$5:$BW$3421</c:f>
              <c:numCache>
                <c:formatCode>General</c:formatCode>
                <c:ptCount val="3417"/>
                <c:pt idx="0">
                  <c:v>2.192982456140351</c:v>
                </c:pt>
                <c:pt idx="1">
                  <c:v>2.192982456140351</c:v>
                </c:pt>
                <c:pt idx="2">
                  <c:v>2.192982456140351</c:v>
                </c:pt>
                <c:pt idx="3">
                  <c:v>2.192982456140351</c:v>
                </c:pt>
                <c:pt idx="4">
                  <c:v>2.192982456140351</c:v>
                </c:pt>
                <c:pt idx="5">
                  <c:v>2.192982456140351</c:v>
                </c:pt>
                <c:pt idx="6">
                  <c:v>2.192982456140351</c:v>
                </c:pt>
                <c:pt idx="7">
                  <c:v>2.192982456140351</c:v>
                </c:pt>
                <c:pt idx="8">
                  <c:v>2.192982456140351</c:v>
                </c:pt>
                <c:pt idx="9">
                  <c:v>2.192982456140351</c:v>
                </c:pt>
                <c:pt idx="10">
                  <c:v>2.192982456140351</c:v>
                </c:pt>
                <c:pt idx="11">
                  <c:v>2.192982456140351</c:v>
                </c:pt>
                <c:pt idx="12">
                  <c:v>2.192982456140351</c:v>
                </c:pt>
                <c:pt idx="13">
                  <c:v>2.192982456140351</c:v>
                </c:pt>
                <c:pt idx="14">
                  <c:v>2.192982456140351</c:v>
                </c:pt>
                <c:pt idx="15">
                  <c:v>2.192982456140351</c:v>
                </c:pt>
                <c:pt idx="16">
                  <c:v>2.192982456140351</c:v>
                </c:pt>
                <c:pt idx="17">
                  <c:v>2.5062656641604009</c:v>
                </c:pt>
                <c:pt idx="18">
                  <c:v>2.5062656641604009</c:v>
                </c:pt>
                <c:pt idx="19">
                  <c:v>2.5062656641604009</c:v>
                </c:pt>
                <c:pt idx="20">
                  <c:v>2.5062656641604009</c:v>
                </c:pt>
                <c:pt idx="21">
                  <c:v>2.5062656641604009</c:v>
                </c:pt>
                <c:pt idx="22">
                  <c:v>2.5062656641604009</c:v>
                </c:pt>
                <c:pt idx="23">
                  <c:v>2.5062656641604009</c:v>
                </c:pt>
                <c:pt idx="24">
                  <c:v>2.5062656641604009</c:v>
                </c:pt>
                <c:pt idx="25">
                  <c:v>2.5062656641604009</c:v>
                </c:pt>
                <c:pt idx="26">
                  <c:v>2.8195488721804507</c:v>
                </c:pt>
                <c:pt idx="27">
                  <c:v>2.8195488721804507</c:v>
                </c:pt>
                <c:pt idx="28">
                  <c:v>2.8195488721804507</c:v>
                </c:pt>
                <c:pt idx="29">
                  <c:v>2.8195488721804507</c:v>
                </c:pt>
                <c:pt idx="30">
                  <c:v>2.8195488721804507</c:v>
                </c:pt>
                <c:pt idx="31">
                  <c:v>2.8195488721804507</c:v>
                </c:pt>
                <c:pt idx="32">
                  <c:v>3.132832080200501</c:v>
                </c:pt>
                <c:pt idx="33">
                  <c:v>3.132832080200501</c:v>
                </c:pt>
                <c:pt idx="34">
                  <c:v>3.132832080200501</c:v>
                </c:pt>
                <c:pt idx="35">
                  <c:v>3.132832080200501</c:v>
                </c:pt>
                <c:pt idx="36">
                  <c:v>3.132832080200501</c:v>
                </c:pt>
                <c:pt idx="37">
                  <c:v>3.132832080200501</c:v>
                </c:pt>
                <c:pt idx="38">
                  <c:v>3.4461152882205508</c:v>
                </c:pt>
                <c:pt idx="39">
                  <c:v>3.4461152882205508</c:v>
                </c:pt>
                <c:pt idx="40">
                  <c:v>3.4461152882205508</c:v>
                </c:pt>
                <c:pt idx="41">
                  <c:v>3.4461152882205508</c:v>
                </c:pt>
                <c:pt idx="42">
                  <c:v>3.7593984962406011</c:v>
                </c:pt>
                <c:pt idx="43">
                  <c:v>3.7593984962406011</c:v>
                </c:pt>
                <c:pt idx="44">
                  <c:v>3.7593984962406011</c:v>
                </c:pt>
                <c:pt idx="45">
                  <c:v>3.7593984962406011</c:v>
                </c:pt>
                <c:pt idx="46">
                  <c:v>4.0726817042606509</c:v>
                </c:pt>
                <c:pt idx="47">
                  <c:v>4.0726817042606509</c:v>
                </c:pt>
                <c:pt idx="48">
                  <c:v>4.0726817042606509</c:v>
                </c:pt>
                <c:pt idx="49">
                  <c:v>4.0726817042606509</c:v>
                </c:pt>
                <c:pt idx="50">
                  <c:v>4.3859649122807021</c:v>
                </c:pt>
                <c:pt idx="51">
                  <c:v>4.3859649122807021</c:v>
                </c:pt>
                <c:pt idx="52">
                  <c:v>4.3859649122807021</c:v>
                </c:pt>
                <c:pt idx="53">
                  <c:v>4.6992481203007515</c:v>
                </c:pt>
                <c:pt idx="54">
                  <c:v>4.6992481203007515</c:v>
                </c:pt>
                <c:pt idx="55">
                  <c:v>4.6992481203007515</c:v>
                </c:pt>
                <c:pt idx="56">
                  <c:v>4.6992481203007515</c:v>
                </c:pt>
                <c:pt idx="57">
                  <c:v>5.0125313283208017</c:v>
                </c:pt>
                <c:pt idx="58">
                  <c:v>5.0125313283208017</c:v>
                </c:pt>
                <c:pt idx="59">
                  <c:v>5.0125313283208017</c:v>
                </c:pt>
                <c:pt idx="60">
                  <c:v>5.0125313283208017</c:v>
                </c:pt>
                <c:pt idx="61">
                  <c:v>5.325814536340852</c:v>
                </c:pt>
                <c:pt idx="62">
                  <c:v>5.325814536340852</c:v>
                </c:pt>
                <c:pt idx="63">
                  <c:v>5.325814536340852</c:v>
                </c:pt>
                <c:pt idx="64">
                  <c:v>5.325814536340852</c:v>
                </c:pt>
                <c:pt idx="65">
                  <c:v>5.6390977443609014</c:v>
                </c:pt>
                <c:pt idx="66">
                  <c:v>5.6390977443609014</c:v>
                </c:pt>
                <c:pt idx="67">
                  <c:v>5.6390977443609014</c:v>
                </c:pt>
                <c:pt idx="68">
                  <c:v>5.6390977443609014</c:v>
                </c:pt>
                <c:pt idx="69">
                  <c:v>5.6390977443609014</c:v>
                </c:pt>
                <c:pt idx="70">
                  <c:v>5.9523809523809517</c:v>
                </c:pt>
                <c:pt idx="71">
                  <c:v>5.9523809523809517</c:v>
                </c:pt>
                <c:pt idx="72">
                  <c:v>5.9523809523809517</c:v>
                </c:pt>
                <c:pt idx="73">
                  <c:v>5.9523809523809517</c:v>
                </c:pt>
                <c:pt idx="74">
                  <c:v>5.9523809523809517</c:v>
                </c:pt>
                <c:pt idx="75">
                  <c:v>6.2656641604010019</c:v>
                </c:pt>
                <c:pt idx="76">
                  <c:v>6.2656641604010019</c:v>
                </c:pt>
                <c:pt idx="77">
                  <c:v>6.2656641604010019</c:v>
                </c:pt>
                <c:pt idx="78">
                  <c:v>6.2656641604010019</c:v>
                </c:pt>
                <c:pt idx="79">
                  <c:v>6.2656641604010019</c:v>
                </c:pt>
                <c:pt idx="80">
                  <c:v>6.2656641604010019</c:v>
                </c:pt>
                <c:pt idx="81">
                  <c:v>6.2656641604010019</c:v>
                </c:pt>
                <c:pt idx="82">
                  <c:v>6.5789473684210513</c:v>
                </c:pt>
                <c:pt idx="83">
                  <c:v>6.5789473684210513</c:v>
                </c:pt>
                <c:pt idx="84">
                  <c:v>6.5789473684210513</c:v>
                </c:pt>
                <c:pt idx="85">
                  <c:v>6.5789473684210513</c:v>
                </c:pt>
                <c:pt idx="86">
                  <c:v>6.5789473684210513</c:v>
                </c:pt>
                <c:pt idx="87">
                  <c:v>6.5789473684210513</c:v>
                </c:pt>
                <c:pt idx="88">
                  <c:v>6.5789473684210513</c:v>
                </c:pt>
                <c:pt idx="89">
                  <c:v>6.5789473684210513</c:v>
                </c:pt>
                <c:pt idx="90">
                  <c:v>6.5789473684210513</c:v>
                </c:pt>
                <c:pt idx="91">
                  <c:v>6.5789473684210513</c:v>
                </c:pt>
                <c:pt idx="92">
                  <c:v>6.5789473684210513</c:v>
                </c:pt>
                <c:pt idx="93">
                  <c:v>6.5789473684210513</c:v>
                </c:pt>
                <c:pt idx="94">
                  <c:v>6.5789473684210513</c:v>
                </c:pt>
                <c:pt idx="95">
                  <c:v>6.8922305764411016</c:v>
                </c:pt>
                <c:pt idx="96">
                  <c:v>6.8922305764411016</c:v>
                </c:pt>
                <c:pt idx="97">
                  <c:v>6.8922305764411016</c:v>
                </c:pt>
                <c:pt idx="98">
                  <c:v>6.8922305764411016</c:v>
                </c:pt>
                <c:pt idx="99">
                  <c:v>6.8922305764411016</c:v>
                </c:pt>
                <c:pt idx="100">
                  <c:v>6.8922305764411016</c:v>
                </c:pt>
                <c:pt idx="101">
                  <c:v>6.8922305764411016</c:v>
                </c:pt>
                <c:pt idx="102">
                  <c:v>6.8922305764411016</c:v>
                </c:pt>
                <c:pt idx="103">
                  <c:v>6.8922305764411016</c:v>
                </c:pt>
                <c:pt idx="104">
                  <c:v>6.8922305764411016</c:v>
                </c:pt>
                <c:pt idx="105">
                  <c:v>6.8922305764411016</c:v>
                </c:pt>
                <c:pt idx="106">
                  <c:v>6.8922305764411016</c:v>
                </c:pt>
                <c:pt idx="107">
                  <c:v>6.8922305764411016</c:v>
                </c:pt>
                <c:pt idx="108">
                  <c:v>6.8922305764411016</c:v>
                </c:pt>
                <c:pt idx="109">
                  <c:v>6.8922305764411016</c:v>
                </c:pt>
                <c:pt idx="110">
                  <c:v>6.8922305764411016</c:v>
                </c:pt>
                <c:pt idx="111">
                  <c:v>6.8922305764411016</c:v>
                </c:pt>
                <c:pt idx="112">
                  <c:v>6.8922305764411016</c:v>
                </c:pt>
                <c:pt idx="113">
                  <c:v>6.8922305764411016</c:v>
                </c:pt>
                <c:pt idx="114">
                  <c:v>6.8922305764411016</c:v>
                </c:pt>
                <c:pt idx="115">
                  <c:v>6.8922305764411016</c:v>
                </c:pt>
                <c:pt idx="116">
                  <c:v>6.8922305764411016</c:v>
                </c:pt>
                <c:pt idx="117">
                  <c:v>6.8922305764411016</c:v>
                </c:pt>
                <c:pt idx="118">
                  <c:v>6.8922305764411016</c:v>
                </c:pt>
                <c:pt idx="119">
                  <c:v>6.8922305764411016</c:v>
                </c:pt>
                <c:pt idx="120">
                  <c:v>6.8922305764411016</c:v>
                </c:pt>
                <c:pt idx="121">
                  <c:v>6.8922305764411016</c:v>
                </c:pt>
                <c:pt idx="122">
                  <c:v>6.8922305764411016</c:v>
                </c:pt>
                <c:pt idx="123">
                  <c:v>6.8922305764411016</c:v>
                </c:pt>
                <c:pt idx="124">
                  <c:v>6.8922305764411016</c:v>
                </c:pt>
                <c:pt idx="125">
                  <c:v>6.8922305764411016</c:v>
                </c:pt>
                <c:pt idx="126">
                  <c:v>6.8922305764411016</c:v>
                </c:pt>
                <c:pt idx="127">
                  <c:v>6.8922305764411016</c:v>
                </c:pt>
                <c:pt idx="128">
                  <c:v>6.8922305764411016</c:v>
                </c:pt>
                <c:pt idx="129">
                  <c:v>6.8922305764411016</c:v>
                </c:pt>
                <c:pt idx="130">
                  <c:v>6.8922305764411016</c:v>
                </c:pt>
                <c:pt idx="131">
                  <c:v>6.8922305764411016</c:v>
                </c:pt>
                <c:pt idx="132">
                  <c:v>6.8922305764411016</c:v>
                </c:pt>
                <c:pt idx="133">
                  <c:v>6.8922305764411016</c:v>
                </c:pt>
                <c:pt idx="134">
                  <c:v>6.8922305764411016</c:v>
                </c:pt>
                <c:pt idx="135">
                  <c:v>6.8922305764411016</c:v>
                </c:pt>
                <c:pt idx="136">
                  <c:v>6.8922305764411016</c:v>
                </c:pt>
                <c:pt idx="137">
                  <c:v>6.8922305764411016</c:v>
                </c:pt>
                <c:pt idx="138">
                  <c:v>6.8922305764411016</c:v>
                </c:pt>
                <c:pt idx="139">
                  <c:v>6.8922305764411016</c:v>
                </c:pt>
                <c:pt idx="140">
                  <c:v>6.8922305764411016</c:v>
                </c:pt>
                <c:pt idx="141">
                  <c:v>6.8922305764411016</c:v>
                </c:pt>
                <c:pt idx="142">
                  <c:v>6.8922305764411016</c:v>
                </c:pt>
                <c:pt idx="143">
                  <c:v>6.8922305764411016</c:v>
                </c:pt>
                <c:pt idx="144">
                  <c:v>6.8922305764411016</c:v>
                </c:pt>
                <c:pt idx="145">
                  <c:v>6.8922305764411016</c:v>
                </c:pt>
                <c:pt idx="146">
                  <c:v>6.8922305764411016</c:v>
                </c:pt>
                <c:pt idx="147">
                  <c:v>6.8922305764411016</c:v>
                </c:pt>
                <c:pt idx="148">
                  <c:v>6.8922305764411016</c:v>
                </c:pt>
                <c:pt idx="149">
                  <c:v>6.8922305764411016</c:v>
                </c:pt>
                <c:pt idx="150">
                  <c:v>6.8922305764411016</c:v>
                </c:pt>
                <c:pt idx="151">
                  <c:v>6.8922305764411016</c:v>
                </c:pt>
                <c:pt idx="152">
                  <c:v>6.8922305764411016</c:v>
                </c:pt>
                <c:pt idx="153">
                  <c:v>6.8922305764411016</c:v>
                </c:pt>
                <c:pt idx="154">
                  <c:v>6.8922305764411016</c:v>
                </c:pt>
                <c:pt idx="155">
                  <c:v>6.8922305764411016</c:v>
                </c:pt>
                <c:pt idx="156">
                  <c:v>6.8922305764411016</c:v>
                </c:pt>
                <c:pt idx="157">
                  <c:v>6.8922305764411016</c:v>
                </c:pt>
                <c:pt idx="158">
                  <c:v>6.8922305764411016</c:v>
                </c:pt>
                <c:pt idx="159">
                  <c:v>6.8922305764411016</c:v>
                </c:pt>
                <c:pt idx="160">
                  <c:v>6.8922305764411016</c:v>
                </c:pt>
                <c:pt idx="161">
                  <c:v>6.8922305764411016</c:v>
                </c:pt>
                <c:pt idx="162">
                  <c:v>6.8922305764411016</c:v>
                </c:pt>
                <c:pt idx="163">
                  <c:v>6.8922305764411016</c:v>
                </c:pt>
                <c:pt idx="164">
                  <c:v>6.8922305764411016</c:v>
                </c:pt>
                <c:pt idx="165">
                  <c:v>6.8922305764411016</c:v>
                </c:pt>
                <c:pt idx="166">
                  <c:v>6.8922305764411016</c:v>
                </c:pt>
                <c:pt idx="167">
                  <c:v>6.8922305764411016</c:v>
                </c:pt>
                <c:pt idx="168">
                  <c:v>6.8922305764411016</c:v>
                </c:pt>
                <c:pt idx="169">
                  <c:v>6.8922305764411016</c:v>
                </c:pt>
                <c:pt idx="170">
                  <c:v>6.8922305764411016</c:v>
                </c:pt>
                <c:pt idx="171">
                  <c:v>6.8922305764411016</c:v>
                </c:pt>
                <c:pt idx="172">
                  <c:v>6.8922305764411016</c:v>
                </c:pt>
                <c:pt idx="173">
                  <c:v>6.8922305764411016</c:v>
                </c:pt>
                <c:pt idx="174">
                  <c:v>6.8922305764411016</c:v>
                </c:pt>
                <c:pt idx="175">
                  <c:v>6.8922305764411016</c:v>
                </c:pt>
                <c:pt idx="176">
                  <c:v>6.8922305764411016</c:v>
                </c:pt>
                <c:pt idx="177">
                  <c:v>6.8922305764411016</c:v>
                </c:pt>
                <c:pt idx="178">
                  <c:v>6.8922305764411016</c:v>
                </c:pt>
                <c:pt idx="179">
                  <c:v>6.8922305764411016</c:v>
                </c:pt>
                <c:pt idx="180">
                  <c:v>6.8922305764411016</c:v>
                </c:pt>
                <c:pt idx="181">
                  <c:v>6.8922305764411016</c:v>
                </c:pt>
                <c:pt idx="182">
                  <c:v>6.8922305764411016</c:v>
                </c:pt>
                <c:pt idx="183">
                  <c:v>6.8922305764411016</c:v>
                </c:pt>
                <c:pt idx="184">
                  <c:v>6.8922305764411016</c:v>
                </c:pt>
                <c:pt idx="185">
                  <c:v>6.8922305764411016</c:v>
                </c:pt>
                <c:pt idx="186">
                  <c:v>6.8922305764411016</c:v>
                </c:pt>
                <c:pt idx="187">
                  <c:v>6.8922305764411016</c:v>
                </c:pt>
                <c:pt idx="188">
                  <c:v>6.8922305764411016</c:v>
                </c:pt>
                <c:pt idx="189">
                  <c:v>6.8922305764411016</c:v>
                </c:pt>
                <c:pt idx="190">
                  <c:v>6.8922305764411016</c:v>
                </c:pt>
                <c:pt idx="191">
                  <c:v>6.8922305764411016</c:v>
                </c:pt>
                <c:pt idx="192">
                  <c:v>6.8922305764411016</c:v>
                </c:pt>
                <c:pt idx="193">
                  <c:v>6.8922305764411016</c:v>
                </c:pt>
                <c:pt idx="194">
                  <c:v>6.8922305764411016</c:v>
                </c:pt>
                <c:pt idx="195">
                  <c:v>6.8922305764411016</c:v>
                </c:pt>
                <c:pt idx="196">
                  <c:v>6.8922305764411016</c:v>
                </c:pt>
                <c:pt idx="197">
                  <c:v>6.8922305764411016</c:v>
                </c:pt>
                <c:pt idx="198">
                  <c:v>6.8922305764411016</c:v>
                </c:pt>
                <c:pt idx="199">
                  <c:v>6.8922305764411016</c:v>
                </c:pt>
                <c:pt idx="200">
                  <c:v>6.8922305764411016</c:v>
                </c:pt>
                <c:pt idx="201">
                  <c:v>6.8922305764411016</c:v>
                </c:pt>
                <c:pt idx="202">
                  <c:v>6.8922305764411016</c:v>
                </c:pt>
                <c:pt idx="203">
                  <c:v>6.8922305764411016</c:v>
                </c:pt>
                <c:pt idx="204">
                  <c:v>6.8922305764411016</c:v>
                </c:pt>
                <c:pt idx="205">
                  <c:v>6.8922305764411016</c:v>
                </c:pt>
                <c:pt idx="206">
                  <c:v>6.8922305764411016</c:v>
                </c:pt>
                <c:pt idx="207">
                  <c:v>6.8922305764411016</c:v>
                </c:pt>
                <c:pt idx="208">
                  <c:v>6.8922305764411016</c:v>
                </c:pt>
                <c:pt idx="209">
                  <c:v>6.8922305764411016</c:v>
                </c:pt>
                <c:pt idx="210">
                  <c:v>6.8922305764411016</c:v>
                </c:pt>
                <c:pt idx="211">
                  <c:v>6.8922305764411016</c:v>
                </c:pt>
                <c:pt idx="212">
                  <c:v>6.8922305764411016</c:v>
                </c:pt>
                <c:pt idx="213">
                  <c:v>6.8922305764411016</c:v>
                </c:pt>
                <c:pt idx="214">
                  <c:v>6.8922305764411016</c:v>
                </c:pt>
                <c:pt idx="215">
                  <c:v>6.8922305764411016</c:v>
                </c:pt>
                <c:pt idx="216">
                  <c:v>6.8922305764411016</c:v>
                </c:pt>
                <c:pt idx="217">
                  <c:v>6.8922305764411016</c:v>
                </c:pt>
                <c:pt idx="218">
                  <c:v>6.8922305764411016</c:v>
                </c:pt>
                <c:pt idx="219">
                  <c:v>6.8922305764411016</c:v>
                </c:pt>
                <c:pt idx="220">
                  <c:v>6.8922305764411016</c:v>
                </c:pt>
                <c:pt idx="221">
                  <c:v>6.8922305764411016</c:v>
                </c:pt>
                <c:pt idx="222">
                  <c:v>6.8922305764411016</c:v>
                </c:pt>
                <c:pt idx="223">
                  <c:v>6.8922305764411016</c:v>
                </c:pt>
                <c:pt idx="224">
                  <c:v>6.8922305764411016</c:v>
                </c:pt>
                <c:pt idx="225">
                  <c:v>6.8922305764411016</c:v>
                </c:pt>
                <c:pt idx="226">
                  <c:v>6.8922305764411016</c:v>
                </c:pt>
                <c:pt idx="227">
                  <c:v>6.8922305764411016</c:v>
                </c:pt>
                <c:pt idx="228">
                  <c:v>6.8922305764411016</c:v>
                </c:pt>
                <c:pt idx="229">
                  <c:v>6.8922305764411016</c:v>
                </c:pt>
                <c:pt idx="230">
                  <c:v>6.8922305764411016</c:v>
                </c:pt>
                <c:pt idx="231">
                  <c:v>6.8922305764411016</c:v>
                </c:pt>
                <c:pt idx="232">
                  <c:v>6.8922305764411016</c:v>
                </c:pt>
                <c:pt idx="233">
                  <c:v>6.8922305764411016</c:v>
                </c:pt>
                <c:pt idx="234">
                  <c:v>6.8922305764411016</c:v>
                </c:pt>
                <c:pt idx="235">
                  <c:v>6.8922305764411016</c:v>
                </c:pt>
                <c:pt idx="236">
                  <c:v>6.8922305764411016</c:v>
                </c:pt>
                <c:pt idx="237">
                  <c:v>6.8922305764411016</c:v>
                </c:pt>
                <c:pt idx="238">
                  <c:v>6.8922305764411016</c:v>
                </c:pt>
                <c:pt idx="239">
                  <c:v>6.8922305764411016</c:v>
                </c:pt>
                <c:pt idx="240">
                  <c:v>6.8922305764411016</c:v>
                </c:pt>
                <c:pt idx="241">
                  <c:v>6.8922305764411016</c:v>
                </c:pt>
                <c:pt idx="242">
                  <c:v>6.8922305764411016</c:v>
                </c:pt>
                <c:pt idx="243">
                  <c:v>6.8922305764411016</c:v>
                </c:pt>
                <c:pt idx="244">
                  <c:v>6.8922305764411016</c:v>
                </c:pt>
                <c:pt idx="245">
                  <c:v>6.8922305764411016</c:v>
                </c:pt>
                <c:pt idx="246">
                  <c:v>6.8922305764411016</c:v>
                </c:pt>
                <c:pt idx="247">
                  <c:v>6.8922305764411016</c:v>
                </c:pt>
                <c:pt idx="248">
                  <c:v>6.8922305764411016</c:v>
                </c:pt>
                <c:pt idx="249">
                  <c:v>6.8922305764411016</c:v>
                </c:pt>
                <c:pt idx="250">
                  <c:v>6.8922305764411016</c:v>
                </c:pt>
                <c:pt idx="251">
                  <c:v>6.8922305764411016</c:v>
                </c:pt>
                <c:pt idx="252">
                  <c:v>6.8922305764411016</c:v>
                </c:pt>
                <c:pt idx="253">
                  <c:v>6.8922305764411016</c:v>
                </c:pt>
                <c:pt idx="254">
                  <c:v>6.8922305764411016</c:v>
                </c:pt>
                <c:pt idx="255">
                  <c:v>6.8922305764411016</c:v>
                </c:pt>
                <c:pt idx="256">
                  <c:v>6.8922305764411016</c:v>
                </c:pt>
                <c:pt idx="257">
                  <c:v>6.8922305764411016</c:v>
                </c:pt>
                <c:pt idx="258">
                  <c:v>6.8922305764411016</c:v>
                </c:pt>
                <c:pt idx="259">
                  <c:v>6.8922305764411016</c:v>
                </c:pt>
                <c:pt idx="260">
                  <c:v>6.8922305764411016</c:v>
                </c:pt>
                <c:pt idx="261">
                  <c:v>6.8922305764411016</c:v>
                </c:pt>
                <c:pt idx="262">
                  <c:v>6.8922305764411016</c:v>
                </c:pt>
                <c:pt idx="263">
                  <c:v>6.8922305764411016</c:v>
                </c:pt>
                <c:pt idx="264">
                  <c:v>6.8922305764411016</c:v>
                </c:pt>
                <c:pt idx="265">
                  <c:v>6.8922305764411016</c:v>
                </c:pt>
                <c:pt idx="266">
                  <c:v>6.8922305764411016</c:v>
                </c:pt>
                <c:pt idx="267">
                  <c:v>6.8922305764411016</c:v>
                </c:pt>
                <c:pt idx="268">
                  <c:v>6.8922305764411016</c:v>
                </c:pt>
                <c:pt idx="269">
                  <c:v>6.8922305764411016</c:v>
                </c:pt>
                <c:pt idx="270">
                  <c:v>6.8922305764411016</c:v>
                </c:pt>
                <c:pt idx="271">
                  <c:v>6.8922305764411016</c:v>
                </c:pt>
                <c:pt idx="272">
                  <c:v>6.8922305764411016</c:v>
                </c:pt>
                <c:pt idx="273">
                  <c:v>6.8922305764411016</c:v>
                </c:pt>
                <c:pt idx="274">
                  <c:v>6.8922305764411016</c:v>
                </c:pt>
                <c:pt idx="275">
                  <c:v>6.8922305764411016</c:v>
                </c:pt>
                <c:pt idx="276">
                  <c:v>6.8922305764411016</c:v>
                </c:pt>
                <c:pt idx="277">
                  <c:v>6.8922305764411016</c:v>
                </c:pt>
                <c:pt idx="278">
                  <c:v>6.8922305764411016</c:v>
                </c:pt>
                <c:pt idx="279">
                  <c:v>6.8922305764411016</c:v>
                </c:pt>
                <c:pt idx="280">
                  <c:v>6.8922305764411016</c:v>
                </c:pt>
                <c:pt idx="281">
                  <c:v>6.8922305764411016</c:v>
                </c:pt>
                <c:pt idx="282">
                  <c:v>6.8922305764411016</c:v>
                </c:pt>
                <c:pt idx="283">
                  <c:v>6.8922305764411016</c:v>
                </c:pt>
                <c:pt idx="284">
                  <c:v>6.8922305764411016</c:v>
                </c:pt>
                <c:pt idx="285">
                  <c:v>6.8922305764411016</c:v>
                </c:pt>
                <c:pt idx="286">
                  <c:v>6.8922305764411016</c:v>
                </c:pt>
                <c:pt idx="287">
                  <c:v>6.8922305764411016</c:v>
                </c:pt>
                <c:pt idx="288">
                  <c:v>6.8922305764411016</c:v>
                </c:pt>
                <c:pt idx="289">
                  <c:v>6.8922305764411016</c:v>
                </c:pt>
                <c:pt idx="290">
                  <c:v>6.8922305764411016</c:v>
                </c:pt>
                <c:pt idx="291">
                  <c:v>6.8922305764411016</c:v>
                </c:pt>
                <c:pt idx="292">
                  <c:v>6.8922305764411016</c:v>
                </c:pt>
                <c:pt idx="293">
                  <c:v>6.8922305764411016</c:v>
                </c:pt>
                <c:pt idx="294">
                  <c:v>6.8922305764411016</c:v>
                </c:pt>
                <c:pt idx="295">
                  <c:v>6.8922305764411016</c:v>
                </c:pt>
                <c:pt idx="296">
                  <c:v>6.8922305764411016</c:v>
                </c:pt>
                <c:pt idx="297">
                  <c:v>6.8922305764411016</c:v>
                </c:pt>
                <c:pt idx="298">
                  <c:v>6.8922305764411016</c:v>
                </c:pt>
                <c:pt idx="299">
                  <c:v>6.8922305764411016</c:v>
                </c:pt>
                <c:pt idx="300">
                  <c:v>6.8922305764411016</c:v>
                </c:pt>
                <c:pt idx="301">
                  <c:v>6.8922305764411016</c:v>
                </c:pt>
                <c:pt idx="302">
                  <c:v>6.8922305764411016</c:v>
                </c:pt>
                <c:pt idx="303">
                  <c:v>6.8922305764411016</c:v>
                </c:pt>
                <c:pt idx="304">
                  <c:v>6.8922305764411016</c:v>
                </c:pt>
                <c:pt idx="305">
                  <c:v>6.8922305764411016</c:v>
                </c:pt>
                <c:pt idx="306">
                  <c:v>6.8922305764411016</c:v>
                </c:pt>
                <c:pt idx="307">
                  <c:v>6.8922305764411016</c:v>
                </c:pt>
                <c:pt idx="308">
                  <c:v>6.8922305764411016</c:v>
                </c:pt>
                <c:pt idx="309">
                  <c:v>6.8922305764411016</c:v>
                </c:pt>
                <c:pt idx="310">
                  <c:v>6.8922305764411016</c:v>
                </c:pt>
                <c:pt idx="311">
                  <c:v>6.8922305764411016</c:v>
                </c:pt>
                <c:pt idx="312">
                  <c:v>6.8922305764411016</c:v>
                </c:pt>
                <c:pt idx="313">
                  <c:v>6.8922305764411016</c:v>
                </c:pt>
                <c:pt idx="314">
                  <c:v>6.8922305764411016</c:v>
                </c:pt>
                <c:pt idx="315">
                  <c:v>6.8922305764411016</c:v>
                </c:pt>
                <c:pt idx="316">
                  <c:v>6.8922305764411016</c:v>
                </c:pt>
                <c:pt idx="317">
                  <c:v>6.8922305764411016</c:v>
                </c:pt>
                <c:pt idx="318">
                  <c:v>6.8922305764411016</c:v>
                </c:pt>
                <c:pt idx="319">
                  <c:v>6.8922305764411016</c:v>
                </c:pt>
                <c:pt idx="320">
                  <c:v>6.8922305764411016</c:v>
                </c:pt>
                <c:pt idx="321">
                  <c:v>6.8922305764411016</c:v>
                </c:pt>
                <c:pt idx="322">
                  <c:v>6.8922305764411016</c:v>
                </c:pt>
                <c:pt idx="323">
                  <c:v>6.8922305764411016</c:v>
                </c:pt>
                <c:pt idx="324">
                  <c:v>6.8922305764411016</c:v>
                </c:pt>
                <c:pt idx="325">
                  <c:v>6.8922305764411016</c:v>
                </c:pt>
                <c:pt idx="326">
                  <c:v>6.8922305764411016</c:v>
                </c:pt>
                <c:pt idx="327">
                  <c:v>6.8922305764411016</c:v>
                </c:pt>
                <c:pt idx="328">
                  <c:v>6.8922305764411016</c:v>
                </c:pt>
                <c:pt idx="329">
                  <c:v>6.8922305764411016</c:v>
                </c:pt>
                <c:pt idx="330">
                  <c:v>6.8922305764411016</c:v>
                </c:pt>
                <c:pt idx="331">
                  <c:v>6.8922305764411016</c:v>
                </c:pt>
                <c:pt idx="332">
                  <c:v>6.8922305764411016</c:v>
                </c:pt>
                <c:pt idx="333">
                  <c:v>6.8922305764411016</c:v>
                </c:pt>
                <c:pt idx="334">
                  <c:v>6.8922305764411016</c:v>
                </c:pt>
                <c:pt idx="335">
                  <c:v>6.8922305764411016</c:v>
                </c:pt>
                <c:pt idx="336">
                  <c:v>6.8922305764411016</c:v>
                </c:pt>
                <c:pt idx="337">
                  <c:v>6.8922305764411016</c:v>
                </c:pt>
                <c:pt idx="338">
                  <c:v>6.8922305764411016</c:v>
                </c:pt>
                <c:pt idx="339">
                  <c:v>6.8922305764411016</c:v>
                </c:pt>
                <c:pt idx="340">
                  <c:v>6.8922305764411016</c:v>
                </c:pt>
                <c:pt idx="341">
                  <c:v>6.8922305764411016</c:v>
                </c:pt>
                <c:pt idx="342">
                  <c:v>6.8922305764411016</c:v>
                </c:pt>
                <c:pt idx="343">
                  <c:v>6.8922305764411016</c:v>
                </c:pt>
                <c:pt idx="344">
                  <c:v>6.8922305764411016</c:v>
                </c:pt>
                <c:pt idx="345">
                  <c:v>6.8922305764411016</c:v>
                </c:pt>
                <c:pt idx="346">
                  <c:v>6.8922305764411016</c:v>
                </c:pt>
                <c:pt idx="347">
                  <c:v>6.8922305764411016</c:v>
                </c:pt>
                <c:pt idx="348">
                  <c:v>6.8922305764411016</c:v>
                </c:pt>
                <c:pt idx="349">
                  <c:v>6.8922305764411016</c:v>
                </c:pt>
                <c:pt idx="350">
                  <c:v>6.8922305764411016</c:v>
                </c:pt>
                <c:pt idx="351">
                  <c:v>6.8922305764411016</c:v>
                </c:pt>
                <c:pt idx="352">
                  <c:v>6.8922305764411016</c:v>
                </c:pt>
                <c:pt idx="353">
                  <c:v>6.8922305764411016</c:v>
                </c:pt>
                <c:pt idx="354">
                  <c:v>6.8922305764411016</c:v>
                </c:pt>
                <c:pt idx="355">
                  <c:v>6.8922305764411016</c:v>
                </c:pt>
                <c:pt idx="356">
                  <c:v>6.8922305764411016</c:v>
                </c:pt>
                <c:pt idx="357">
                  <c:v>6.8922305764411016</c:v>
                </c:pt>
                <c:pt idx="358">
                  <c:v>6.8922305764411016</c:v>
                </c:pt>
                <c:pt idx="359">
                  <c:v>6.8922305764411016</c:v>
                </c:pt>
                <c:pt idx="360">
                  <c:v>6.8922305764411016</c:v>
                </c:pt>
                <c:pt idx="361">
                  <c:v>6.8922305764411016</c:v>
                </c:pt>
                <c:pt idx="362">
                  <c:v>6.8922305764411016</c:v>
                </c:pt>
                <c:pt idx="363">
                  <c:v>6.8922305764411016</c:v>
                </c:pt>
                <c:pt idx="364">
                  <c:v>6.8922305764411016</c:v>
                </c:pt>
                <c:pt idx="365">
                  <c:v>6.8922305764411016</c:v>
                </c:pt>
                <c:pt idx="366">
                  <c:v>6.8922305764411016</c:v>
                </c:pt>
                <c:pt idx="367">
                  <c:v>6.8922305764411016</c:v>
                </c:pt>
                <c:pt idx="368">
                  <c:v>6.8922305764411016</c:v>
                </c:pt>
                <c:pt idx="369">
                  <c:v>6.8922305764411016</c:v>
                </c:pt>
                <c:pt idx="370">
                  <c:v>6.8922305764411016</c:v>
                </c:pt>
                <c:pt idx="371">
                  <c:v>6.8922305764411016</c:v>
                </c:pt>
                <c:pt idx="372">
                  <c:v>6.8922305764411016</c:v>
                </c:pt>
                <c:pt idx="373">
                  <c:v>6.8922305764411016</c:v>
                </c:pt>
                <c:pt idx="374">
                  <c:v>6.8922305764411016</c:v>
                </c:pt>
                <c:pt idx="375">
                  <c:v>6.8922305764411016</c:v>
                </c:pt>
                <c:pt idx="376">
                  <c:v>6.8922305764411016</c:v>
                </c:pt>
                <c:pt idx="377">
                  <c:v>7.2055137844611519</c:v>
                </c:pt>
                <c:pt idx="378">
                  <c:v>7.2055137844611519</c:v>
                </c:pt>
                <c:pt idx="379">
                  <c:v>7.2055137844611519</c:v>
                </c:pt>
                <c:pt idx="380">
                  <c:v>7.2055137844611519</c:v>
                </c:pt>
                <c:pt idx="381">
                  <c:v>7.2055137844611519</c:v>
                </c:pt>
                <c:pt idx="382">
                  <c:v>7.2055137844611519</c:v>
                </c:pt>
                <c:pt idx="383">
                  <c:v>7.2055137844611519</c:v>
                </c:pt>
                <c:pt idx="384">
                  <c:v>7.2055137844611519</c:v>
                </c:pt>
                <c:pt idx="385">
                  <c:v>7.2055137844611519</c:v>
                </c:pt>
                <c:pt idx="386">
                  <c:v>7.2055137844611519</c:v>
                </c:pt>
                <c:pt idx="387">
                  <c:v>7.2055137844611519</c:v>
                </c:pt>
                <c:pt idx="388">
                  <c:v>7.2055137844611519</c:v>
                </c:pt>
                <c:pt idx="389">
                  <c:v>7.2055137844611519</c:v>
                </c:pt>
                <c:pt idx="390">
                  <c:v>7.2055137844611519</c:v>
                </c:pt>
                <c:pt idx="391">
                  <c:v>7.2055137844611519</c:v>
                </c:pt>
                <c:pt idx="392">
                  <c:v>7.2055137844611519</c:v>
                </c:pt>
                <c:pt idx="393">
                  <c:v>7.2055137844611519</c:v>
                </c:pt>
                <c:pt idx="394">
                  <c:v>7.2055137844611519</c:v>
                </c:pt>
                <c:pt idx="395">
                  <c:v>7.2055137844611519</c:v>
                </c:pt>
                <c:pt idx="396">
                  <c:v>7.2055137844611519</c:v>
                </c:pt>
                <c:pt idx="397">
                  <c:v>7.2055137844611519</c:v>
                </c:pt>
                <c:pt idx="398">
                  <c:v>7.2055137844611519</c:v>
                </c:pt>
                <c:pt idx="399">
                  <c:v>7.2055137844611519</c:v>
                </c:pt>
                <c:pt idx="400">
                  <c:v>7.2055137844611519</c:v>
                </c:pt>
                <c:pt idx="401">
                  <c:v>7.2055137844611519</c:v>
                </c:pt>
                <c:pt idx="402">
                  <c:v>7.2055137844611519</c:v>
                </c:pt>
                <c:pt idx="403">
                  <c:v>7.2055137844611519</c:v>
                </c:pt>
                <c:pt idx="404">
                  <c:v>7.2055137844611519</c:v>
                </c:pt>
                <c:pt idx="405">
                  <c:v>7.2055137844611519</c:v>
                </c:pt>
                <c:pt idx="406">
                  <c:v>7.2055137844611519</c:v>
                </c:pt>
                <c:pt idx="407">
                  <c:v>7.2055137844611519</c:v>
                </c:pt>
                <c:pt idx="408">
                  <c:v>7.2055137844611519</c:v>
                </c:pt>
                <c:pt idx="409">
                  <c:v>7.2055137844611519</c:v>
                </c:pt>
                <c:pt idx="410">
                  <c:v>7.2055137844611519</c:v>
                </c:pt>
                <c:pt idx="411">
                  <c:v>7.2055137844611519</c:v>
                </c:pt>
                <c:pt idx="412">
                  <c:v>7.2055137844611519</c:v>
                </c:pt>
                <c:pt idx="413">
                  <c:v>7.2055137844611519</c:v>
                </c:pt>
                <c:pt idx="414">
                  <c:v>7.2055137844611519</c:v>
                </c:pt>
                <c:pt idx="415">
                  <c:v>7.2055137844611519</c:v>
                </c:pt>
                <c:pt idx="416">
                  <c:v>7.2055137844611519</c:v>
                </c:pt>
                <c:pt idx="417">
                  <c:v>7.2055137844611519</c:v>
                </c:pt>
                <c:pt idx="418">
                  <c:v>7.2055137844611519</c:v>
                </c:pt>
                <c:pt idx="419">
                  <c:v>7.2055137844611519</c:v>
                </c:pt>
                <c:pt idx="420">
                  <c:v>7.2055137844611519</c:v>
                </c:pt>
                <c:pt idx="421">
                  <c:v>7.2055137844611519</c:v>
                </c:pt>
                <c:pt idx="422">
                  <c:v>7.2055137844611519</c:v>
                </c:pt>
                <c:pt idx="423">
                  <c:v>7.2055137844611519</c:v>
                </c:pt>
                <c:pt idx="424">
                  <c:v>7.2055137844611519</c:v>
                </c:pt>
                <c:pt idx="425">
                  <c:v>7.2055137844611519</c:v>
                </c:pt>
                <c:pt idx="426">
                  <c:v>7.2055137844611519</c:v>
                </c:pt>
                <c:pt idx="427">
                  <c:v>7.2055137844611519</c:v>
                </c:pt>
                <c:pt idx="428">
                  <c:v>7.2055137844611519</c:v>
                </c:pt>
                <c:pt idx="429">
                  <c:v>7.2055137844611519</c:v>
                </c:pt>
                <c:pt idx="430">
                  <c:v>7.2055137844611519</c:v>
                </c:pt>
                <c:pt idx="431">
                  <c:v>7.2055137844611519</c:v>
                </c:pt>
                <c:pt idx="432">
                  <c:v>7.2055137844611519</c:v>
                </c:pt>
                <c:pt idx="433">
                  <c:v>7.2055137844611519</c:v>
                </c:pt>
                <c:pt idx="434">
                  <c:v>7.2055137844611519</c:v>
                </c:pt>
                <c:pt idx="435">
                  <c:v>7.2055137844611519</c:v>
                </c:pt>
                <c:pt idx="436">
                  <c:v>7.2055137844611519</c:v>
                </c:pt>
                <c:pt idx="437">
                  <c:v>7.2055137844611519</c:v>
                </c:pt>
                <c:pt idx="438">
                  <c:v>7.5187969924812021</c:v>
                </c:pt>
                <c:pt idx="439">
                  <c:v>7.5187969924812021</c:v>
                </c:pt>
                <c:pt idx="440">
                  <c:v>7.5187969924812021</c:v>
                </c:pt>
                <c:pt idx="441">
                  <c:v>7.5187969924812021</c:v>
                </c:pt>
                <c:pt idx="442">
                  <c:v>7.5187969924812021</c:v>
                </c:pt>
                <c:pt idx="443">
                  <c:v>7.5187969924812021</c:v>
                </c:pt>
                <c:pt idx="444">
                  <c:v>7.5187969924812021</c:v>
                </c:pt>
                <c:pt idx="445">
                  <c:v>7.5187969924812021</c:v>
                </c:pt>
                <c:pt idx="446">
                  <c:v>7.5187969924812021</c:v>
                </c:pt>
                <c:pt idx="447">
                  <c:v>7.5187969924812021</c:v>
                </c:pt>
                <c:pt idx="448">
                  <c:v>7.5187969924812021</c:v>
                </c:pt>
                <c:pt idx="449">
                  <c:v>7.5187969924812021</c:v>
                </c:pt>
                <c:pt idx="450">
                  <c:v>7.5187969924812021</c:v>
                </c:pt>
                <c:pt idx="451">
                  <c:v>7.5187969924812021</c:v>
                </c:pt>
                <c:pt idx="452">
                  <c:v>7.5187969924812021</c:v>
                </c:pt>
                <c:pt idx="453">
                  <c:v>7.5187969924812021</c:v>
                </c:pt>
                <c:pt idx="454">
                  <c:v>7.5187969924812021</c:v>
                </c:pt>
                <c:pt idx="455">
                  <c:v>7.8320802005012524</c:v>
                </c:pt>
                <c:pt idx="456">
                  <c:v>7.8320802005012524</c:v>
                </c:pt>
                <c:pt idx="457">
                  <c:v>7.8320802005012524</c:v>
                </c:pt>
                <c:pt idx="458">
                  <c:v>7.8320802005012524</c:v>
                </c:pt>
                <c:pt idx="459">
                  <c:v>7.8320802005012524</c:v>
                </c:pt>
                <c:pt idx="460">
                  <c:v>7.8320802005012524</c:v>
                </c:pt>
                <c:pt idx="461">
                  <c:v>7.8320802005012524</c:v>
                </c:pt>
                <c:pt idx="462">
                  <c:v>7.8320802005012524</c:v>
                </c:pt>
                <c:pt idx="463">
                  <c:v>7.8320802005012524</c:v>
                </c:pt>
                <c:pt idx="464">
                  <c:v>7.8320802005012524</c:v>
                </c:pt>
                <c:pt idx="465">
                  <c:v>7.8320802005012524</c:v>
                </c:pt>
                <c:pt idx="466">
                  <c:v>7.8320802005012524</c:v>
                </c:pt>
                <c:pt idx="467">
                  <c:v>8.1453634085213018</c:v>
                </c:pt>
                <c:pt idx="468">
                  <c:v>8.1453634085213018</c:v>
                </c:pt>
                <c:pt idx="469">
                  <c:v>8.1453634085213018</c:v>
                </c:pt>
                <c:pt idx="470">
                  <c:v>8.1453634085213018</c:v>
                </c:pt>
                <c:pt idx="471">
                  <c:v>8.1453634085213018</c:v>
                </c:pt>
                <c:pt idx="472">
                  <c:v>8.1453634085213018</c:v>
                </c:pt>
                <c:pt idx="473">
                  <c:v>8.1453634085213018</c:v>
                </c:pt>
                <c:pt idx="474">
                  <c:v>8.1453634085213018</c:v>
                </c:pt>
                <c:pt idx="475">
                  <c:v>8.458646616541353</c:v>
                </c:pt>
                <c:pt idx="476">
                  <c:v>8.458646616541353</c:v>
                </c:pt>
                <c:pt idx="477">
                  <c:v>8.458646616541353</c:v>
                </c:pt>
                <c:pt idx="478">
                  <c:v>8.458646616541353</c:v>
                </c:pt>
                <c:pt idx="479">
                  <c:v>8.458646616541353</c:v>
                </c:pt>
                <c:pt idx="480">
                  <c:v>8.458646616541353</c:v>
                </c:pt>
                <c:pt idx="481">
                  <c:v>8.458646616541353</c:v>
                </c:pt>
                <c:pt idx="482">
                  <c:v>8.7719298245614041</c:v>
                </c:pt>
                <c:pt idx="483">
                  <c:v>8.7719298245614041</c:v>
                </c:pt>
                <c:pt idx="484">
                  <c:v>8.7719298245614041</c:v>
                </c:pt>
                <c:pt idx="485">
                  <c:v>8.7719298245614041</c:v>
                </c:pt>
                <c:pt idx="486">
                  <c:v>8.7719298245614041</c:v>
                </c:pt>
                <c:pt idx="487">
                  <c:v>8.7719298245614041</c:v>
                </c:pt>
                <c:pt idx="488">
                  <c:v>9.0852130325814517</c:v>
                </c:pt>
                <c:pt idx="489">
                  <c:v>9.0852130325814517</c:v>
                </c:pt>
                <c:pt idx="490">
                  <c:v>9.0852130325814517</c:v>
                </c:pt>
                <c:pt idx="491">
                  <c:v>9.0852130325814517</c:v>
                </c:pt>
                <c:pt idx="492">
                  <c:v>9.0852130325814517</c:v>
                </c:pt>
                <c:pt idx="493">
                  <c:v>9.3984962406015029</c:v>
                </c:pt>
                <c:pt idx="494">
                  <c:v>9.3984962406015029</c:v>
                </c:pt>
                <c:pt idx="495">
                  <c:v>9.3984962406015029</c:v>
                </c:pt>
                <c:pt idx="496">
                  <c:v>9.3984962406015029</c:v>
                </c:pt>
                <c:pt idx="497">
                  <c:v>9.7117794486215523</c:v>
                </c:pt>
                <c:pt idx="498">
                  <c:v>9.7117794486215523</c:v>
                </c:pt>
                <c:pt idx="499">
                  <c:v>9.7117794486215523</c:v>
                </c:pt>
                <c:pt idx="500">
                  <c:v>9.7117794486215523</c:v>
                </c:pt>
                <c:pt idx="501">
                  <c:v>9.7117794486215523</c:v>
                </c:pt>
                <c:pt idx="502">
                  <c:v>10.025062656641603</c:v>
                </c:pt>
                <c:pt idx="503">
                  <c:v>10.025062656641603</c:v>
                </c:pt>
                <c:pt idx="504">
                  <c:v>10.025062656641603</c:v>
                </c:pt>
                <c:pt idx="505">
                  <c:v>10.025062656641603</c:v>
                </c:pt>
                <c:pt idx="506">
                  <c:v>10.338345864661653</c:v>
                </c:pt>
                <c:pt idx="507">
                  <c:v>10.338345864661653</c:v>
                </c:pt>
                <c:pt idx="508">
                  <c:v>10.338345864661653</c:v>
                </c:pt>
                <c:pt idx="509">
                  <c:v>10.338345864661653</c:v>
                </c:pt>
                <c:pt idx="510">
                  <c:v>10.651629072681704</c:v>
                </c:pt>
                <c:pt idx="511">
                  <c:v>10.651629072681704</c:v>
                </c:pt>
                <c:pt idx="512">
                  <c:v>10.651629072681704</c:v>
                </c:pt>
                <c:pt idx="513">
                  <c:v>10.651629072681704</c:v>
                </c:pt>
                <c:pt idx="514">
                  <c:v>10.651629072681704</c:v>
                </c:pt>
                <c:pt idx="515">
                  <c:v>10.964912280701752</c:v>
                </c:pt>
                <c:pt idx="516">
                  <c:v>10.964912280701752</c:v>
                </c:pt>
                <c:pt idx="517">
                  <c:v>10.964912280701752</c:v>
                </c:pt>
                <c:pt idx="518">
                  <c:v>10.964912280701752</c:v>
                </c:pt>
                <c:pt idx="519">
                  <c:v>11.278195488721803</c:v>
                </c:pt>
                <c:pt idx="520">
                  <c:v>11.278195488721803</c:v>
                </c:pt>
                <c:pt idx="521">
                  <c:v>11.278195488721803</c:v>
                </c:pt>
                <c:pt idx="522">
                  <c:v>11.278195488721803</c:v>
                </c:pt>
                <c:pt idx="523">
                  <c:v>11.591478696741854</c:v>
                </c:pt>
                <c:pt idx="524">
                  <c:v>11.591478696741854</c:v>
                </c:pt>
                <c:pt idx="525">
                  <c:v>11.591478696741854</c:v>
                </c:pt>
                <c:pt idx="526">
                  <c:v>11.591478696741854</c:v>
                </c:pt>
                <c:pt idx="527">
                  <c:v>11.904761904761903</c:v>
                </c:pt>
                <c:pt idx="528">
                  <c:v>11.904761904761903</c:v>
                </c:pt>
                <c:pt idx="529">
                  <c:v>11.904761904761903</c:v>
                </c:pt>
                <c:pt idx="530">
                  <c:v>11.904761904761903</c:v>
                </c:pt>
                <c:pt idx="531">
                  <c:v>12.218045112781954</c:v>
                </c:pt>
                <c:pt idx="532">
                  <c:v>12.218045112781954</c:v>
                </c:pt>
                <c:pt idx="533">
                  <c:v>12.218045112781954</c:v>
                </c:pt>
                <c:pt idx="534">
                  <c:v>12.218045112781954</c:v>
                </c:pt>
                <c:pt idx="535">
                  <c:v>12.218045112781954</c:v>
                </c:pt>
                <c:pt idx="536">
                  <c:v>12.531328320802004</c:v>
                </c:pt>
                <c:pt idx="537">
                  <c:v>12.531328320802004</c:v>
                </c:pt>
                <c:pt idx="538">
                  <c:v>12.531328320802004</c:v>
                </c:pt>
                <c:pt idx="539">
                  <c:v>12.531328320802004</c:v>
                </c:pt>
                <c:pt idx="540">
                  <c:v>12.531328320802004</c:v>
                </c:pt>
                <c:pt idx="541">
                  <c:v>12.844611528822053</c:v>
                </c:pt>
                <c:pt idx="542">
                  <c:v>12.844611528822053</c:v>
                </c:pt>
                <c:pt idx="543">
                  <c:v>12.844611528822053</c:v>
                </c:pt>
                <c:pt idx="544">
                  <c:v>12.844611528822053</c:v>
                </c:pt>
                <c:pt idx="545">
                  <c:v>12.844611528822053</c:v>
                </c:pt>
                <c:pt idx="546">
                  <c:v>13.157894736842103</c:v>
                </c:pt>
                <c:pt idx="547">
                  <c:v>13.157894736842103</c:v>
                </c:pt>
                <c:pt idx="548">
                  <c:v>13.157894736842103</c:v>
                </c:pt>
                <c:pt idx="549">
                  <c:v>13.157894736842103</c:v>
                </c:pt>
                <c:pt idx="550">
                  <c:v>13.157894736842103</c:v>
                </c:pt>
                <c:pt idx="551">
                  <c:v>13.471177944862154</c:v>
                </c:pt>
                <c:pt idx="552">
                  <c:v>13.471177944862154</c:v>
                </c:pt>
                <c:pt idx="553">
                  <c:v>13.471177944862154</c:v>
                </c:pt>
                <c:pt idx="554">
                  <c:v>13.471177944862154</c:v>
                </c:pt>
                <c:pt idx="555">
                  <c:v>13.471177944862154</c:v>
                </c:pt>
                <c:pt idx="556">
                  <c:v>13.784461152882203</c:v>
                </c:pt>
                <c:pt idx="557">
                  <c:v>13.784461152882203</c:v>
                </c:pt>
                <c:pt idx="558">
                  <c:v>13.784461152882203</c:v>
                </c:pt>
                <c:pt idx="559">
                  <c:v>13.784461152882203</c:v>
                </c:pt>
                <c:pt idx="560">
                  <c:v>13.784461152882203</c:v>
                </c:pt>
                <c:pt idx="561">
                  <c:v>14.097744360902254</c:v>
                </c:pt>
                <c:pt idx="562">
                  <c:v>14.097744360902254</c:v>
                </c:pt>
                <c:pt idx="563">
                  <c:v>14.097744360902254</c:v>
                </c:pt>
                <c:pt idx="564">
                  <c:v>14.097744360902254</c:v>
                </c:pt>
                <c:pt idx="565">
                  <c:v>14.097744360902254</c:v>
                </c:pt>
                <c:pt idx="566">
                  <c:v>14.411027568922304</c:v>
                </c:pt>
                <c:pt idx="567">
                  <c:v>14.411027568922304</c:v>
                </c:pt>
                <c:pt idx="568">
                  <c:v>14.411027568922304</c:v>
                </c:pt>
                <c:pt idx="569">
                  <c:v>14.411027568922304</c:v>
                </c:pt>
                <c:pt idx="570">
                  <c:v>14.724310776942353</c:v>
                </c:pt>
                <c:pt idx="571">
                  <c:v>14.724310776942353</c:v>
                </c:pt>
                <c:pt idx="572">
                  <c:v>14.724310776942353</c:v>
                </c:pt>
                <c:pt idx="573">
                  <c:v>14.724310776942353</c:v>
                </c:pt>
                <c:pt idx="574">
                  <c:v>15.037593984962404</c:v>
                </c:pt>
                <c:pt idx="575">
                  <c:v>15.037593984962404</c:v>
                </c:pt>
                <c:pt idx="576">
                  <c:v>15.037593984962404</c:v>
                </c:pt>
                <c:pt idx="577">
                  <c:v>15.037593984962404</c:v>
                </c:pt>
                <c:pt idx="578">
                  <c:v>15.350877192982454</c:v>
                </c:pt>
                <c:pt idx="579">
                  <c:v>15.350877192982454</c:v>
                </c:pt>
                <c:pt idx="580">
                  <c:v>15.350877192982454</c:v>
                </c:pt>
                <c:pt idx="581">
                  <c:v>15.350877192982454</c:v>
                </c:pt>
                <c:pt idx="582">
                  <c:v>15.664160401002505</c:v>
                </c:pt>
                <c:pt idx="583">
                  <c:v>15.664160401002505</c:v>
                </c:pt>
                <c:pt idx="584">
                  <c:v>15.664160401002505</c:v>
                </c:pt>
                <c:pt idx="585">
                  <c:v>15.664160401002505</c:v>
                </c:pt>
                <c:pt idx="586">
                  <c:v>15.977443609022554</c:v>
                </c:pt>
                <c:pt idx="587">
                  <c:v>15.977443609022554</c:v>
                </c:pt>
                <c:pt idx="588">
                  <c:v>15.977443609022554</c:v>
                </c:pt>
                <c:pt idx="589">
                  <c:v>16.290726817042604</c:v>
                </c:pt>
                <c:pt idx="590">
                  <c:v>16.290726817042604</c:v>
                </c:pt>
                <c:pt idx="591">
                  <c:v>16.290726817042604</c:v>
                </c:pt>
                <c:pt idx="592">
                  <c:v>16.604010025062657</c:v>
                </c:pt>
                <c:pt idx="593">
                  <c:v>16.604010025062657</c:v>
                </c:pt>
                <c:pt idx="594">
                  <c:v>16.604010025062657</c:v>
                </c:pt>
                <c:pt idx="595">
                  <c:v>16.917293233082706</c:v>
                </c:pt>
                <c:pt idx="596">
                  <c:v>16.917293233082706</c:v>
                </c:pt>
                <c:pt idx="597">
                  <c:v>16.917293233082706</c:v>
                </c:pt>
                <c:pt idx="598">
                  <c:v>16.917293233082706</c:v>
                </c:pt>
                <c:pt idx="599">
                  <c:v>17.230576441102755</c:v>
                </c:pt>
                <c:pt idx="600">
                  <c:v>17.230576441102755</c:v>
                </c:pt>
                <c:pt idx="601">
                  <c:v>17.543859649122808</c:v>
                </c:pt>
                <c:pt idx="602">
                  <c:v>17.543859649122808</c:v>
                </c:pt>
                <c:pt idx="603">
                  <c:v>17.543859649122808</c:v>
                </c:pt>
                <c:pt idx="604">
                  <c:v>17.857142857142854</c:v>
                </c:pt>
                <c:pt idx="605">
                  <c:v>17.857142857142854</c:v>
                </c:pt>
                <c:pt idx="606">
                  <c:v>17.857142857142854</c:v>
                </c:pt>
                <c:pt idx="607">
                  <c:v>18.170426065162903</c:v>
                </c:pt>
                <c:pt idx="608">
                  <c:v>18.170426065162903</c:v>
                </c:pt>
                <c:pt idx="609">
                  <c:v>18.170426065162903</c:v>
                </c:pt>
                <c:pt idx="610">
                  <c:v>18.483709273182953</c:v>
                </c:pt>
                <c:pt idx="611">
                  <c:v>18.483709273182953</c:v>
                </c:pt>
                <c:pt idx="612">
                  <c:v>18.483709273182953</c:v>
                </c:pt>
                <c:pt idx="613">
                  <c:v>18.796992481203006</c:v>
                </c:pt>
                <c:pt idx="614">
                  <c:v>18.796992481203006</c:v>
                </c:pt>
                <c:pt idx="615">
                  <c:v>19.110275689223055</c:v>
                </c:pt>
                <c:pt idx="616">
                  <c:v>19.110275689223055</c:v>
                </c:pt>
                <c:pt idx="617">
                  <c:v>19.110275689223055</c:v>
                </c:pt>
                <c:pt idx="618">
                  <c:v>19.423558897243105</c:v>
                </c:pt>
                <c:pt idx="619">
                  <c:v>19.423558897243105</c:v>
                </c:pt>
                <c:pt idx="620">
                  <c:v>19.423558897243105</c:v>
                </c:pt>
                <c:pt idx="621">
                  <c:v>19.736842105263154</c:v>
                </c:pt>
                <c:pt idx="622">
                  <c:v>19.736842105263154</c:v>
                </c:pt>
                <c:pt idx="623">
                  <c:v>20.050125313283207</c:v>
                </c:pt>
                <c:pt idx="624">
                  <c:v>20.050125313283207</c:v>
                </c:pt>
                <c:pt idx="625">
                  <c:v>20.050125313283207</c:v>
                </c:pt>
                <c:pt idx="626">
                  <c:v>20.363408521303256</c:v>
                </c:pt>
                <c:pt idx="627">
                  <c:v>20.363408521303256</c:v>
                </c:pt>
                <c:pt idx="628">
                  <c:v>20.676691729323306</c:v>
                </c:pt>
                <c:pt idx="629">
                  <c:v>20.676691729323306</c:v>
                </c:pt>
                <c:pt idx="630">
                  <c:v>20.676691729323306</c:v>
                </c:pt>
                <c:pt idx="631">
                  <c:v>20.989974937343359</c:v>
                </c:pt>
                <c:pt idx="632">
                  <c:v>20.989974937343359</c:v>
                </c:pt>
                <c:pt idx="633">
                  <c:v>21.303258145363408</c:v>
                </c:pt>
                <c:pt idx="634">
                  <c:v>21.303258145363408</c:v>
                </c:pt>
                <c:pt idx="635">
                  <c:v>21.303258145363408</c:v>
                </c:pt>
                <c:pt idx="636">
                  <c:v>21.616541353383454</c:v>
                </c:pt>
                <c:pt idx="637">
                  <c:v>21.616541353383454</c:v>
                </c:pt>
                <c:pt idx="638">
                  <c:v>21.929824561403503</c:v>
                </c:pt>
                <c:pt idx="639">
                  <c:v>21.929824561403503</c:v>
                </c:pt>
                <c:pt idx="640">
                  <c:v>22.243107769423556</c:v>
                </c:pt>
                <c:pt idx="641">
                  <c:v>22.243107769423556</c:v>
                </c:pt>
                <c:pt idx="642">
                  <c:v>22.243107769423556</c:v>
                </c:pt>
                <c:pt idx="643">
                  <c:v>22.556390977443606</c:v>
                </c:pt>
                <c:pt idx="644">
                  <c:v>22.556390977443606</c:v>
                </c:pt>
                <c:pt idx="645">
                  <c:v>22.869674185463655</c:v>
                </c:pt>
                <c:pt idx="646">
                  <c:v>22.869674185463655</c:v>
                </c:pt>
                <c:pt idx="647">
                  <c:v>22.869674185463655</c:v>
                </c:pt>
                <c:pt idx="648">
                  <c:v>23.182957393483708</c:v>
                </c:pt>
                <c:pt idx="649">
                  <c:v>23.182957393483708</c:v>
                </c:pt>
                <c:pt idx="650">
                  <c:v>23.496240601503757</c:v>
                </c:pt>
                <c:pt idx="651">
                  <c:v>23.496240601503757</c:v>
                </c:pt>
                <c:pt idx="652">
                  <c:v>23.809523809523807</c:v>
                </c:pt>
                <c:pt idx="653">
                  <c:v>23.809523809523807</c:v>
                </c:pt>
                <c:pt idx="654">
                  <c:v>23.809523809523807</c:v>
                </c:pt>
                <c:pt idx="655">
                  <c:v>24.122807017543856</c:v>
                </c:pt>
                <c:pt idx="656">
                  <c:v>24.122807017543856</c:v>
                </c:pt>
                <c:pt idx="657">
                  <c:v>24.436090225563909</c:v>
                </c:pt>
                <c:pt idx="658">
                  <c:v>24.436090225563909</c:v>
                </c:pt>
                <c:pt idx="659">
                  <c:v>24.749373433583958</c:v>
                </c:pt>
                <c:pt idx="660">
                  <c:v>24.749373433583958</c:v>
                </c:pt>
                <c:pt idx="661">
                  <c:v>24.749373433583958</c:v>
                </c:pt>
                <c:pt idx="662">
                  <c:v>25.062656641604008</c:v>
                </c:pt>
                <c:pt idx="663">
                  <c:v>25.062656641604008</c:v>
                </c:pt>
                <c:pt idx="664">
                  <c:v>25.375939849624057</c:v>
                </c:pt>
                <c:pt idx="665">
                  <c:v>25.375939849624057</c:v>
                </c:pt>
                <c:pt idx="666">
                  <c:v>25.689223057644107</c:v>
                </c:pt>
                <c:pt idx="667">
                  <c:v>25.689223057644107</c:v>
                </c:pt>
                <c:pt idx="668">
                  <c:v>26.002506265664156</c:v>
                </c:pt>
                <c:pt idx="669">
                  <c:v>26.002506265664156</c:v>
                </c:pt>
                <c:pt idx="670">
                  <c:v>26.002506265664156</c:v>
                </c:pt>
                <c:pt idx="671">
                  <c:v>26.315789473684205</c:v>
                </c:pt>
                <c:pt idx="672">
                  <c:v>26.315789473684205</c:v>
                </c:pt>
                <c:pt idx="673">
                  <c:v>26.629072681704258</c:v>
                </c:pt>
                <c:pt idx="674">
                  <c:v>26.629072681704258</c:v>
                </c:pt>
                <c:pt idx="675">
                  <c:v>26.942355889724308</c:v>
                </c:pt>
                <c:pt idx="676">
                  <c:v>26.942355889724308</c:v>
                </c:pt>
                <c:pt idx="677">
                  <c:v>27.255639097744357</c:v>
                </c:pt>
                <c:pt idx="678">
                  <c:v>27.255639097744357</c:v>
                </c:pt>
                <c:pt idx="679">
                  <c:v>27.255639097744357</c:v>
                </c:pt>
                <c:pt idx="680">
                  <c:v>27.568922305764406</c:v>
                </c:pt>
                <c:pt idx="681">
                  <c:v>27.568922305764406</c:v>
                </c:pt>
                <c:pt idx="682">
                  <c:v>27.882205513784459</c:v>
                </c:pt>
                <c:pt idx="683">
                  <c:v>27.882205513784459</c:v>
                </c:pt>
                <c:pt idx="684">
                  <c:v>28.195488721804509</c:v>
                </c:pt>
                <c:pt idx="685">
                  <c:v>28.195488721804509</c:v>
                </c:pt>
                <c:pt idx="686">
                  <c:v>28.508771929824558</c:v>
                </c:pt>
                <c:pt idx="687">
                  <c:v>28.508771929824558</c:v>
                </c:pt>
                <c:pt idx="688">
                  <c:v>28.822055137844607</c:v>
                </c:pt>
                <c:pt idx="689">
                  <c:v>28.822055137844607</c:v>
                </c:pt>
                <c:pt idx="690">
                  <c:v>29.13533834586466</c:v>
                </c:pt>
                <c:pt idx="691">
                  <c:v>29.13533834586466</c:v>
                </c:pt>
                <c:pt idx="692">
                  <c:v>29.13533834586466</c:v>
                </c:pt>
                <c:pt idx="693">
                  <c:v>29.448621553884706</c:v>
                </c:pt>
                <c:pt idx="694">
                  <c:v>29.448621553884706</c:v>
                </c:pt>
                <c:pt idx="695">
                  <c:v>29.761904761904756</c:v>
                </c:pt>
                <c:pt idx="696">
                  <c:v>29.761904761904756</c:v>
                </c:pt>
                <c:pt idx="697">
                  <c:v>30.075187969924809</c:v>
                </c:pt>
                <c:pt idx="698">
                  <c:v>30.075187969924809</c:v>
                </c:pt>
                <c:pt idx="699">
                  <c:v>30.388471177944858</c:v>
                </c:pt>
                <c:pt idx="700">
                  <c:v>30.388471177944858</c:v>
                </c:pt>
                <c:pt idx="701">
                  <c:v>30.701754385964907</c:v>
                </c:pt>
                <c:pt idx="702">
                  <c:v>30.701754385964907</c:v>
                </c:pt>
                <c:pt idx="703">
                  <c:v>31.015037593984957</c:v>
                </c:pt>
                <c:pt idx="704">
                  <c:v>31.015037593984957</c:v>
                </c:pt>
                <c:pt idx="705">
                  <c:v>31.32832080200501</c:v>
                </c:pt>
                <c:pt idx="706">
                  <c:v>31.32832080200501</c:v>
                </c:pt>
                <c:pt idx="707">
                  <c:v>31.641604010025059</c:v>
                </c:pt>
                <c:pt idx="708">
                  <c:v>31.641604010025059</c:v>
                </c:pt>
                <c:pt idx="709">
                  <c:v>31.641604010025059</c:v>
                </c:pt>
                <c:pt idx="710">
                  <c:v>31.954887218045108</c:v>
                </c:pt>
                <c:pt idx="711">
                  <c:v>31.954887218045108</c:v>
                </c:pt>
                <c:pt idx="712">
                  <c:v>32.268170426065161</c:v>
                </c:pt>
                <c:pt idx="713">
                  <c:v>32.268170426065161</c:v>
                </c:pt>
                <c:pt idx="714">
                  <c:v>32.581453634085207</c:v>
                </c:pt>
                <c:pt idx="715">
                  <c:v>32.581453634085207</c:v>
                </c:pt>
                <c:pt idx="716">
                  <c:v>32.89473684210526</c:v>
                </c:pt>
                <c:pt idx="717">
                  <c:v>32.89473684210526</c:v>
                </c:pt>
                <c:pt idx="718">
                  <c:v>33.208020050125313</c:v>
                </c:pt>
                <c:pt idx="719">
                  <c:v>33.208020050125313</c:v>
                </c:pt>
                <c:pt idx="720">
                  <c:v>33.521303258145359</c:v>
                </c:pt>
                <c:pt idx="721">
                  <c:v>33.521303258145359</c:v>
                </c:pt>
                <c:pt idx="722">
                  <c:v>33.834586466165412</c:v>
                </c:pt>
                <c:pt idx="723">
                  <c:v>33.834586466165412</c:v>
                </c:pt>
                <c:pt idx="724">
                  <c:v>34.147869674185465</c:v>
                </c:pt>
                <c:pt idx="725">
                  <c:v>34.147869674185465</c:v>
                </c:pt>
                <c:pt idx="726">
                  <c:v>34.461152882205511</c:v>
                </c:pt>
                <c:pt idx="727">
                  <c:v>34.461152882205511</c:v>
                </c:pt>
                <c:pt idx="728">
                  <c:v>34.774436090225564</c:v>
                </c:pt>
                <c:pt idx="729">
                  <c:v>34.774436090225564</c:v>
                </c:pt>
                <c:pt idx="730">
                  <c:v>35.087719298245617</c:v>
                </c:pt>
                <c:pt idx="731">
                  <c:v>35.087719298245617</c:v>
                </c:pt>
                <c:pt idx="732">
                  <c:v>35.401002506265655</c:v>
                </c:pt>
                <c:pt idx="733">
                  <c:v>35.401002506265655</c:v>
                </c:pt>
                <c:pt idx="734">
                  <c:v>35.714285714285708</c:v>
                </c:pt>
                <c:pt idx="735">
                  <c:v>35.714285714285708</c:v>
                </c:pt>
                <c:pt idx="736">
                  <c:v>36.027568922305754</c:v>
                </c:pt>
                <c:pt idx="737">
                  <c:v>36.027568922305754</c:v>
                </c:pt>
                <c:pt idx="738">
                  <c:v>36.340852130325807</c:v>
                </c:pt>
                <c:pt idx="739">
                  <c:v>36.340852130325807</c:v>
                </c:pt>
                <c:pt idx="740">
                  <c:v>36.65413533834586</c:v>
                </c:pt>
                <c:pt idx="741">
                  <c:v>36.65413533834586</c:v>
                </c:pt>
                <c:pt idx="742">
                  <c:v>36.967418546365906</c:v>
                </c:pt>
                <c:pt idx="743">
                  <c:v>37.280701754385959</c:v>
                </c:pt>
                <c:pt idx="744">
                  <c:v>37.280701754385959</c:v>
                </c:pt>
                <c:pt idx="745">
                  <c:v>37.593984962406012</c:v>
                </c:pt>
                <c:pt idx="746">
                  <c:v>37.593984962406012</c:v>
                </c:pt>
                <c:pt idx="747">
                  <c:v>37.907268170426057</c:v>
                </c:pt>
                <c:pt idx="748">
                  <c:v>37.907268170426057</c:v>
                </c:pt>
                <c:pt idx="749">
                  <c:v>38.22055137844611</c:v>
                </c:pt>
                <c:pt idx="750">
                  <c:v>38.22055137844611</c:v>
                </c:pt>
                <c:pt idx="751">
                  <c:v>38.533834586466163</c:v>
                </c:pt>
                <c:pt idx="752">
                  <c:v>38.533834586466163</c:v>
                </c:pt>
                <c:pt idx="753">
                  <c:v>38.847117794486209</c:v>
                </c:pt>
                <c:pt idx="754">
                  <c:v>38.847117794486209</c:v>
                </c:pt>
                <c:pt idx="755">
                  <c:v>39.160401002506262</c:v>
                </c:pt>
                <c:pt idx="756">
                  <c:v>39.160401002506262</c:v>
                </c:pt>
                <c:pt idx="757">
                  <c:v>39.473684210526308</c:v>
                </c:pt>
                <c:pt idx="758">
                  <c:v>39.786967418546361</c:v>
                </c:pt>
                <c:pt idx="759">
                  <c:v>39.786967418546361</c:v>
                </c:pt>
                <c:pt idx="760">
                  <c:v>40.100250626566414</c:v>
                </c:pt>
                <c:pt idx="761">
                  <c:v>40.100250626566414</c:v>
                </c:pt>
                <c:pt idx="762">
                  <c:v>40.41353383458646</c:v>
                </c:pt>
                <c:pt idx="763">
                  <c:v>40.41353383458646</c:v>
                </c:pt>
                <c:pt idx="764">
                  <c:v>40.726817042606513</c:v>
                </c:pt>
                <c:pt idx="765">
                  <c:v>40.726817042606513</c:v>
                </c:pt>
                <c:pt idx="766">
                  <c:v>41.040100250626566</c:v>
                </c:pt>
                <c:pt idx="767">
                  <c:v>41.353383458646611</c:v>
                </c:pt>
                <c:pt idx="768">
                  <c:v>41.353383458646611</c:v>
                </c:pt>
                <c:pt idx="769">
                  <c:v>41.666666666666664</c:v>
                </c:pt>
                <c:pt idx="770">
                  <c:v>41.666666666666664</c:v>
                </c:pt>
                <c:pt idx="771">
                  <c:v>41.979949874686717</c:v>
                </c:pt>
                <c:pt idx="772">
                  <c:v>42.293233082706763</c:v>
                </c:pt>
                <c:pt idx="773">
                  <c:v>42.293233082706763</c:v>
                </c:pt>
                <c:pt idx="774">
                  <c:v>42.606516290726816</c:v>
                </c:pt>
                <c:pt idx="775">
                  <c:v>42.606516290726816</c:v>
                </c:pt>
                <c:pt idx="776">
                  <c:v>42.919799498746862</c:v>
                </c:pt>
                <c:pt idx="777">
                  <c:v>42.919799498746862</c:v>
                </c:pt>
                <c:pt idx="778">
                  <c:v>43.233082706766908</c:v>
                </c:pt>
                <c:pt idx="779">
                  <c:v>43.233082706766908</c:v>
                </c:pt>
                <c:pt idx="780">
                  <c:v>43.546365914786961</c:v>
                </c:pt>
                <c:pt idx="781">
                  <c:v>43.546365914786961</c:v>
                </c:pt>
                <c:pt idx="782">
                  <c:v>43.859649122807006</c:v>
                </c:pt>
                <c:pt idx="783">
                  <c:v>43.859649122807006</c:v>
                </c:pt>
                <c:pt idx="784">
                  <c:v>44.172932330827059</c:v>
                </c:pt>
                <c:pt idx="785">
                  <c:v>44.486215538847112</c:v>
                </c:pt>
                <c:pt idx="786">
                  <c:v>44.486215538847112</c:v>
                </c:pt>
                <c:pt idx="787">
                  <c:v>44.799498746867158</c:v>
                </c:pt>
                <c:pt idx="788">
                  <c:v>44.799498746867158</c:v>
                </c:pt>
                <c:pt idx="789">
                  <c:v>45.112781954887211</c:v>
                </c:pt>
                <c:pt idx="790">
                  <c:v>45.112781954887211</c:v>
                </c:pt>
                <c:pt idx="791">
                  <c:v>45.426065162907264</c:v>
                </c:pt>
                <c:pt idx="792">
                  <c:v>45.426065162907264</c:v>
                </c:pt>
                <c:pt idx="793">
                  <c:v>45.73934837092731</c:v>
                </c:pt>
                <c:pt idx="794">
                  <c:v>45.73934837092731</c:v>
                </c:pt>
                <c:pt idx="795">
                  <c:v>46.052631578947363</c:v>
                </c:pt>
                <c:pt idx="796">
                  <c:v>46.052631578947363</c:v>
                </c:pt>
                <c:pt idx="797">
                  <c:v>46.052631578947363</c:v>
                </c:pt>
                <c:pt idx="798">
                  <c:v>46.365914786967416</c:v>
                </c:pt>
                <c:pt idx="799">
                  <c:v>46.365914786967416</c:v>
                </c:pt>
                <c:pt idx="800">
                  <c:v>46.679197994987462</c:v>
                </c:pt>
                <c:pt idx="801">
                  <c:v>46.679197994987462</c:v>
                </c:pt>
                <c:pt idx="802">
                  <c:v>46.679197994987462</c:v>
                </c:pt>
                <c:pt idx="803">
                  <c:v>46.992481203007515</c:v>
                </c:pt>
                <c:pt idx="804">
                  <c:v>46.992481203007515</c:v>
                </c:pt>
                <c:pt idx="805">
                  <c:v>46.992481203007515</c:v>
                </c:pt>
                <c:pt idx="806">
                  <c:v>47.30576441102756</c:v>
                </c:pt>
                <c:pt idx="807">
                  <c:v>47.30576441102756</c:v>
                </c:pt>
                <c:pt idx="808">
                  <c:v>47.619047619047613</c:v>
                </c:pt>
                <c:pt idx="809">
                  <c:v>47.619047619047613</c:v>
                </c:pt>
                <c:pt idx="810">
                  <c:v>47.619047619047613</c:v>
                </c:pt>
                <c:pt idx="811">
                  <c:v>47.932330827067666</c:v>
                </c:pt>
                <c:pt idx="812">
                  <c:v>47.932330827067666</c:v>
                </c:pt>
                <c:pt idx="813">
                  <c:v>47.932330827067666</c:v>
                </c:pt>
                <c:pt idx="814">
                  <c:v>48.245614035087712</c:v>
                </c:pt>
                <c:pt idx="815">
                  <c:v>48.245614035087712</c:v>
                </c:pt>
                <c:pt idx="816">
                  <c:v>48.558897243107765</c:v>
                </c:pt>
                <c:pt idx="817">
                  <c:v>48.558897243107765</c:v>
                </c:pt>
                <c:pt idx="818">
                  <c:v>48.872180451127818</c:v>
                </c:pt>
                <c:pt idx="819">
                  <c:v>48.872180451127818</c:v>
                </c:pt>
                <c:pt idx="820">
                  <c:v>48.872180451127818</c:v>
                </c:pt>
                <c:pt idx="821">
                  <c:v>49.185463659147864</c:v>
                </c:pt>
                <c:pt idx="822">
                  <c:v>49.185463659147864</c:v>
                </c:pt>
                <c:pt idx="823">
                  <c:v>49.185463659147864</c:v>
                </c:pt>
                <c:pt idx="824">
                  <c:v>49.498746867167917</c:v>
                </c:pt>
                <c:pt idx="825">
                  <c:v>49.498746867167917</c:v>
                </c:pt>
                <c:pt idx="826">
                  <c:v>49.81203007518797</c:v>
                </c:pt>
                <c:pt idx="827">
                  <c:v>49.81203007518797</c:v>
                </c:pt>
                <c:pt idx="828">
                  <c:v>49.81203007518797</c:v>
                </c:pt>
                <c:pt idx="829">
                  <c:v>50.125313283208015</c:v>
                </c:pt>
                <c:pt idx="830">
                  <c:v>50.125313283208015</c:v>
                </c:pt>
                <c:pt idx="831">
                  <c:v>50.125313283208015</c:v>
                </c:pt>
                <c:pt idx="832">
                  <c:v>50.438596491228068</c:v>
                </c:pt>
                <c:pt idx="833">
                  <c:v>50.438596491228068</c:v>
                </c:pt>
                <c:pt idx="834">
                  <c:v>50.751879699248114</c:v>
                </c:pt>
                <c:pt idx="835">
                  <c:v>50.751879699248114</c:v>
                </c:pt>
                <c:pt idx="836">
                  <c:v>51.06516290726816</c:v>
                </c:pt>
                <c:pt idx="837">
                  <c:v>51.06516290726816</c:v>
                </c:pt>
                <c:pt idx="838">
                  <c:v>51.378446115288213</c:v>
                </c:pt>
                <c:pt idx="839">
                  <c:v>51.378446115288213</c:v>
                </c:pt>
                <c:pt idx="840">
                  <c:v>51.378446115288213</c:v>
                </c:pt>
                <c:pt idx="841">
                  <c:v>51.691729323308259</c:v>
                </c:pt>
                <c:pt idx="842">
                  <c:v>51.691729323308259</c:v>
                </c:pt>
                <c:pt idx="843">
                  <c:v>52.005012531328312</c:v>
                </c:pt>
                <c:pt idx="844">
                  <c:v>52.005012531328312</c:v>
                </c:pt>
                <c:pt idx="845">
                  <c:v>52.318295739348365</c:v>
                </c:pt>
                <c:pt idx="846">
                  <c:v>52.318295739348365</c:v>
                </c:pt>
                <c:pt idx="847">
                  <c:v>52.631578947368411</c:v>
                </c:pt>
                <c:pt idx="848">
                  <c:v>52.631578947368411</c:v>
                </c:pt>
                <c:pt idx="849">
                  <c:v>52.944862155388464</c:v>
                </c:pt>
                <c:pt idx="850">
                  <c:v>52.944862155388464</c:v>
                </c:pt>
                <c:pt idx="851">
                  <c:v>53.258145363408516</c:v>
                </c:pt>
                <c:pt idx="852">
                  <c:v>53.258145363408516</c:v>
                </c:pt>
                <c:pt idx="853">
                  <c:v>53.571428571428562</c:v>
                </c:pt>
                <c:pt idx="854">
                  <c:v>53.571428571428562</c:v>
                </c:pt>
                <c:pt idx="855">
                  <c:v>53.884711779448615</c:v>
                </c:pt>
                <c:pt idx="856">
                  <c:v>53.884711779448615</c:v>
                </c:pt>
                <c:pt idx="857">
                  <c:v>54.197994987468661</c:v>
                </c:pt>
                <c:pt idx="858">
                  <c:v>54.197994987468661</c:v>
                </c:pt>
                <c:pt idx="859">
                  <c:v>54.511278195488714</c:v>
                </c:pt>
                <c:pt idx="860">
                  <c:v>54.511278195488714</c:v>
                </c:pt>
                <c:pt idx="861">
                  <c:v>54.824561403508767</c:v>
                </c:pt>
                <c:pt idx="862">
                  <c:v>54.824561403508767</c:v>
                </c:pt>
                <c:pt idx="863">
                  <c:v>55.137844611528813</c:v>
                </c:pt>
                <c:pt idx="864">
                  <c:v>55.137844611528813</c:v>
                </c:pt>
                <c:pt idx="865">
                  <c:v>55.451127819548866</c:v>
                </c:pt>
                <c:pt idx="866">
                  <c:v>55.451127819548866</c:v>
                </c:pt>
                <c:pt idx="867">
                  <c:v>55.764411027568919</c:v>
                </c:pt>
                <c:pt idx="868">
                  <c:v>55.764411027568919</c:v>
                </c:pt>
                <c:pt idx="869">
                  <c:v>56.077694235588964</c:v>
                </c:pt>
                <c:pt idx="870">
                  <c:v>56.077694235588964</c:v>
                </c:pt>
                <c:pt idx="871">
                  <c:v>56.390977443609017</c:v>
                </c:pt>
                <c:pt idx="872">
                  <c:v>56.70426065162907</c:v>
                </c:pt>
                <c:pt idx="873">
                  <c:v>56.70426065162907</c:v>
                </c:pt>
                <c:pt idx="874">
                  <c:v>57.017543859649116</c:v>
                </c:pt>
                <c:pt idx="875">
                  <c:v>57.017543859649116</c:v>
                </c:pt>
                <c:pt idx="876">
                  <c:v>57.330827067669169</c:v>
                </c:pt>
                <c:pt idx="877">
                  <c:v>57.330827067669169</c:v>
                </c:pt>
                <c:pt idx="878">
                  <c:v>57.644110275689215</c:v>
                </c:pt>
                <c:pt idx="879">
                  <c:v>57.644110275689215</c:v>
                </c:pt>
                <c:pt idx="880">
                  <c:v>57.957393483709268</c:v>
                </c:pt>
                <c:pt idx="881">
                  <c:v>57.957393483709268</c:v>
                </c:pt>
                <c:pt idx="882">
                  <c:v>58.270676691729321</c:v>
                </c:pt>
                <c:pt idx="883">
                  <c:v>58.583959899749367</c:v>
                </c:pt>
                <c:pt idx="884">
                  <c:v>58.583959899749367</c:v>
                </c:pt>
                <c:pt idx="885">
                  <c:v>58.897243107769413</c:v>
                </c:pt>
                <c:pt idx="886">
                  <c:v>58.897243107769413</c:v>
                </c:pt>
                <c:pt idx="887">
                  <c:v>59.210526315789465</c:v>
                </c:pt>
                <c:pt idx="888">
                  <c:v>59.523809523809511</c:v>
                </c:pt>
                <c:pt idx="889">
                  <c:v>59.523809523809511</c:v>
                </c:pt>
                <c:pt idx="890">
                  <c:v>59.837092731829564</c:v>
                </c:pt>
                <c:pt idx="891">
                  <c:v>60.150375939849617</c:v>
                </c:pt>
                <c:pt idx="892">
                  <c:v>60.150375939849617</c:v>
                </c:pt>
                <c:pt idx="893">
                  <c:v>60.463659147869663</c:v>
                </c:pt>
                <c:pt idx="894">
                  <c:v>60.776942355889716</c:v>
                </c:pt>
                <c:pt idx="895">
                  <c:v>60.776942355889716</c:v>
                </c:pt>
                <c:pt idx="896">
                  <c:v>61.090225563909769</c:v>
                </c:pt>
                <c:pt idx="897">
                  <c:v>61.403508771929815</c:v>
                </c:pt>
                <c:pt idx="898">
                  <c:v>61.716791979949868</c:v>
                </c:pt>
                <c:pt idx="899">
                  <c:v>61.716791979949868</c:v>
                </c:pt>
                <c:pt idx="900">
                  <c:v>62.030075187969913</c:v>
                </c:pt>
                <c:pt idx="901">
                  <c:v>62.343358395989966</c:v>
                </c:pt>
                <c:pt idx="902">
                  <c:v>62.343358395989966</c:v>
                </c:pt>
                <c:pt idx="903">
                  <c:v>62.656641604010019</c:v>
                </c:pt>
                <c:pt idx="904">
                  <c:v>62.656641604010019</c:v>
                </c:pt>
                <c:pt idx="905">
                  <c:v>62.656641604010019</c:v>
                </c:pt>
                <c:pt idx="906">
                  <c:v>62.969924812030058</c:v>
                </c:pt>
                <c:pt idx="907">
                  <c:v>63.283208020050118</c:v>
                </c:pt>
                <c:pt idx="908">
                  <c:v>63.283208020050118</c:v>
                </c:pt>
                <c:pt idx="909">
                  <c:v>63.596491228070164</c:v>
                </c:pt>
                <c:pt idx="910">
                  <c:v>63.596491228070164</c:v>
                </c:pt>
                <c:pt idx="911">
                  <c:v>63.909774436090217</c:v>
                </c:pt>
                <c:pt idx="912">
                  <c:v>63.909774436090217</c:v>
                </c:pt>
                <c:pt idx="913">
                  <c:v>64.223057644110256</c:v>
                </c:pt>
                <c:pt idx="914">
                  <c:v>64.223057644110256</c:v>
                </c:pt>
                <c:pt idx="915">
                  <c:v>64.536340852130323</c:v>
                </c:pt>
                <c:pt idx="916">
                  <c:v>64.536340852130323</c:v>
                </c:pt>
                <c:pt idx="917">
                  <c:v>64.849624060150362</c:v>
                </c:pt>
                <c:pt idx="918">
                  <c:v>64.849624060150362</c:v>
                </c:pt>
                <c:pt idx="919">
                  <c:v>65.162907268170414</c:v>
                </c:pt>
                <c:pt idx="920">
                  <c:v>65.476190476190467</c:v>
                </c:pt>
                <c:pt idx="921">
                  <c:v>65.476190476190467</c:v>
                </c:pt>
                <c:pt idx="922">
                  <c:v>65.78947368421052</c:v>
                </c:pt>
                <c:pt idx="923">
                  <c:v>65.78947368421052</c:v>
                </c:pt>
                <c:pt idx="924">
                  <c:v>66.102756892230559</c:v>
                </c:pt>
                <c:pt idx="925">
                  <c:v>66.102756892230559</c:v>
                </c:pt>
                <c:pt idx="926">
                  <c:v>66.416040100250626</c:v>
                </c:pt>
                <c:pt idx="927">
                  <c:v>66.416040100250626</c:v>
                </c:pt>
                <c:pt idx="928">
                  <c:v>66.729323308270665</c:v>
                </c:pt>
                <c:pt idx="929">
                  <c:v>66.729323308270665</c:v>
                </c:pt>
                <c:pt idx="930">
                  <c:v>67.042606516290718</c:v>
                </c:pt>
                <c:pt idx="931">
                  <c:v>67.355889724310771</c:v>
                </c:pt>
                <c:pt idx="932">
                  <c:v>67.355889724310771</c:v>
                </c:pt>
                <c:pt idx="933">
                  <c:v>67.355889724310771</c:v>
                </c:pt>
                <c:pt idx="934">
                  <c:v>67.669172932330824</c:v>
                </c:pt>
                <c:pt idx="935">
                  <c:v>67.982456140350862</c:v>
                </c:pt>
                <c:pt idx="936">
                  <c:v>67.982456140350862</c:v>
                </c:pt>
                <c:pt idx="937">
                  <c:v>68.29573934837093</c:v>
                </c:pt>
                <c:pt idx="938">
                  <c:v>68.29573934837093</c:v>
                </c:pt>
                <c:pt idx="939">
                  <c:v>68.609022556390968</c:v>
                </c:pt>
                <c:pt idx="940">
                  <c:v>68.609022556390968</c:v>
                </c:pt>
                <c:pt idx="941">
                  <c:v>68.922305764411021</c:v>
                </c:pt>
                <c:pt idx="942">
                  <c:v>68.922305764411021</c:v>
                </c:pt>
                <c:pt idx="943">
                  <c:v>69.235588972431074</c:v>
                </c:pt>
                <c:pt idx="944">
                  <c:v>69.235588972431074</c:v>
                </c:pt>
                <c:pt idx="945">
                  <c:v>69.548872180451127</c:v>
                </c:pt>
                <c:pt idx="946">
                  <c:v>69.548872180451127</c:v>
                </c:pt>
                <c:pt idx="947">
                  <c:v>69.862155388471166</c:v>
                </c:pt>
                <c:pt idx="948">
                  <c:v>69.862155388471166</c:v>
                </c:pt>
                <c:pt idx="949">
                  <c:v>70.175438596491233</c:v>
                </c:pt>
                <c:pt idx="950">
                  <c:v>70.488721804511272</c:v>
                </c:pt>
                <c:pt idx="951">
                  <c:v>70.488721804511272</c:v>
                </c:pt>
                <c:pt idx="952">
                  <c:v>70.802005012531311</c:v>
                </c:pt>
                <c:pt idx="953">
                  <c:v>70.802005012531311</c:v>
                </c:pt>
                <c:pt idx="954">
                  <c:v>71.115288220551363</c:v>
                </c:pt>
                <c:pt idx="955">
                  <c:v>71.115288220551363</c:v>
                </c:pt>
                <c:pt idx="956">
                  <c:v>71.428571428571416</c:v>
                </c:pt>
                <c:pt idx="957">
                  <c:v>71.428571428571416</c:v>
                </c:pt>
                <c:pt idx="958">
                  <c:v>71.741854636591469</c:v>
                </c:pt>
                <c:pt idx="959">
                  <c:v>71.741854636591469</c:v>
                </c:pt>
                <c:pt idx="960">
                  <c:v>72.055137844611508</c:v>
                </c:pt>
                <c:pt idx="961">
                  <c:v>72.055137844611508</c:v>
                </c:pt>
                <c:pt idx="962">
                  <c:v>72.368421052631575</c:v>
                </c:pt>
                <c:pt idx="963">
                  <c:v>72.681704260651614</c:v>
                </c:pt>
                <c:pt idx="964">
                  <c:v>72.681704260651614</c:v>
                </c:pt>
                <c:pt idx="965">
                  <c:v>72.994987468671667</c:v>
                </c:pt>
                <c:pt idx="966">
                  <c:v>72.994987468671667</c:v>
                </c:pt>
                <c:pt idx="967">
                  <c:v>73.30827067669172</c:v>
                </c:pt>
                <c:pt idx="968">
                  <c:v>73.30827067669172</c:v>
                </c:pt>
                <c:pt idx="969">
                  <c:v>73.621553884711773</c:v>
                </c:pt>
                <c:pt idx="970">
                  <c:v>73.621553884711773</c:v>
                </c:pt>
                <c:pt idx="971">
                  <c:v>73.934837092731811</c:v>
                </c:pt>
                <c:pt idx="972">
                  <c:v>73.934837092731811</c:v>
                </c:pt>
                <c:pt idx="973">
                  <c:v>74.248120300751879</c:v>
                </c:pt>
                <c:pt idx="974">
                  <c:v>74.248120300751879</c:v>
                </c:pt>
                <c:pt idx="975">
                  <c:v>74.561403508771917</c:v>
                </c:pt>
                <c:pt idx="976">
                  <c:v>74.561403508771917</c:v>
                </c:pt>
                <c:pt idx="977">
                  <c:v>74.87468671679197</c:v>
                </c:pt>
                <c:pt idx="978">
                  <c:v>75.187969924812023</c:v>
                </c:pt>
                <c:pt idx="979">
                  <c:v>75.187969924812023</c:v>
                </c:pt>
                <c:pt idx="980">
                  <c:v>75.501253132832076</c:v>
                </c:pt>
                <c:pt idx="981">
                  <c:v>75.501253132832076</c:v>
                </c:pt>
                <c:pt idx="982">
                  <c:v>75.814536340852115</c:v>
                </c:pt>
                <c:pt idx="983">
                  <c:v>75.814536340852115</c:v>
                </c:pt>
                <c:pt idx="984">
                  <c:v>76.127819548872182</c:v>
                </c:pt>
                <c:pt idx="985">
                  <c:v>76.127819548872182</c:v>
                </c:pt>
                <c:pt idx="986">
                  <c:v>76.441102756892221</c:v>
                </c:pt>
                <c:pt idx="987">
                  <c:v>76.441102756892221</c:v>
                </c:pt>
                <c:pt idx="988">
                  <c:v>76.754385964912274</c:v>
                </c:pt>
                <c:pt idx="989">
                  <c:v>76.754385964912274</c:v>
                </c:pt>
                <c:pt idx="990">
                  <c:v>77.067669172932327</c:v>
                </c:pt>
                <c:pt idx="991">
                  <c:v>77.067669172932327</c:v>
                </c:pt>
                <c:pt idx="992">
                  <c:v>77.38095238095238</c:v>
                </c:pt>
                <c:pt idx="993">
                  <c:v>77.38095238095238</c:v>
                </c:pt>
                <c:pt idx="994">
                  <c:v>77.694235588972418</c:v>
                </c:pt>
                <c:pt idx="995">
                  <c:v>77.694235588972418</c:v>
                </c:pt>
                <c:pt idx="996">
                  <c:v>78.007518796992471</c:v>
                </c:pt>
                <c:pt idx="997">
                  <c:v>78.320802005012524</c:v>
                </c:pt>
                <c:pt idx="998">
                  <c:v>78.320802005012524</c:v>
                </c:pt>
                <c:pt idx="999">
                  <c:v>78.634085213032563</c:v>
                </c:pt>
                <c:pt idx="1000">
                  <c:v>78.634085213032563</c:v>
                </c:pt>
                <c:pt idx="1001">
                  <c:v>78.947368421052616</c:v>
                </c:pt>
                <c:pt idx="1002">
                  <c:v>78.947368421052616</c:v>
                </c:pt>
                <c:pt idx="1003">
                  <c:v>79.260651629072669</c:v>
                </c:pt>
                <c:pt idx="1004">
                  <c:v>79.260651629072669</c:v>
                </c:pt>
                <c:pt idx="1005">
                  <c:v>79.573934837092722</c:v>
                </c:pt>
                <c:pt idx="1006">
                  <c:v>79.573934837092722</c:v>
                </c:pt>
                <c:pt idx="1007">
                  <c:v>79.88721804511276</c:v>
                </c:pt>
                <c:pt idx="1008">
                  <c:v>79.88721804511276</c:v>
                </c:pt>
                <c:pt idx="1009">
                  <c:v>80.200501253132828</c:v>
                </c:pt>
                <c:pt idx="1010">
                  <c:v>80.200501253132828</c:v>
                </c:pt>
                <c:pt idx="1011">
                  <c:v>80.513784461152866</c:v>
                </c:pt>
                <c:pt idx="1012">
                  <c:v>80.513784461152866</c:v>
                </c:pt>
                <c:pt idx="1013">
                  <c:v>80.827067669172919</c:v>
                </c:pt>
                <c:pt idx="1014">
                  <c:v>80.827067669172919</c:v>
                </c:pt>
                <c:pt idx="1015">
                  <c:v>81.140350877192972</c:v>
                </c:pt>
                <c:pt idx="1016">
                  <c:v>81.140350877192972</c:v>
                </c:pt>
                <c:pt idx="1017">
                  <c:v>81.453634085213025</c:v>
                </c:pt>
                <c:pt idx="1018">
                  <c:v>81.453634085213025</c:v>
                </c:pt>
                <c:pt idx="1019">
                  <c:v>81.766917293233064</c:v>
                </c:pt>
                <c:pt idx="1020">
                  <c:v>81.766917293233064</c:v>
                </c:pt>
                <c:pt idx="1021">
                  <c:v>82.080200501253131</c:v>
                </c:pt>
                <c:pt idx="1022">
                  <c:v>82.080200501253131</c:v>
                </c:pt>
                <c:pt idx="1023">
                  <c:v>82.080200501253131</c:v>
                </c:pt>
                <c:pt idx="1024">
                  <c:v>82.39348370927317</c:v>
                </c:pt>
                <c:pt idx="1025">
                  <c:v>82.39348370927317</c:v>
                </c:pt>
                <c:pt idx="1026">
                  <c:v>82.706766917293223</c:v>
                </c:pt>
                <c:pt idx="1027">
                  <c:v>82.706766917293223</c:v>
                </c:pt>
                <c:pt idx="1028">
                  <c:v>83.020050125313276</c:v>
                </c:pt>
                <c:pt idx="1029">
                  <c:v>83.020050125313276</c:v>
                </c:pt>
                <c:pt idx="1030">
                  <c:v>83.333333333333329</c:v>
                </c:pt>
                <c:pt idx="1031">
                  <c:v>83.333333333333329</c:v>
                </c:pt>
                <c:pt idx="1032">
                  <c:v>83.646616541353367</c:v>
                </c:pt>
                <c:pt idx="1033">
                  <c:v>83.646616541353367</c:v>
                </c:pt>
                <c:pt idx="1034">
                  <c:v>83.959899749373434</c:v>
                </c:pt>
                <c:pt idx="1035">
                  <c:v>83.959899749373434</c:v>
                </c:pt>
                <c:pt idx="1036">
                  <c:v>84.273182957393473</c:v>
                </c:pt>
                <c:pt idx="1037">
                  <c:v>84.273182957393473</c:v>
                </c:pt>
                <c:pt idx="1038">
                  <c:v>84.586466165413526</c:v>
                </c:pt>
                <c:pt idx="1039">
                  <c:v>84.586466165413526</c:v>
                </c:pt>
                <c:pt idx="1040">
                  <c:v>84.899749373433579</c:v>
                </c:pt>
                <c:pt idx="1041">
                  <c:v>84.899749373433579</c:v>
                </c:pt>
                <c:pt idx="1042">
                  <c:v>84.899749373433579</c:v>
                </c:pt>
                <c:pt idx="1043">
                  <c:v>85.213032581453632</c:v>
                </c:pt>
                <c:pt idx="1044">
                  <c:v>85.213032581453632</c:v>
                </c:pt>
                <c:pt idx="1045">
                  <c:v>85.526315789473671</c:v>
                </c:pt>
                <c:pt idx="1046">
                  <c:v>85.526315789473671</c:v>
                </c:pt>
                <c:pt idx="1047">
                  <c:v>85.839598997493724</c:v>
                </c:pt>
                <c:pt idx="1048">
                  <c:v>85.839598997493724</c:v>
                </c:pt>
                <c:pt idx="1049">
                  <c:v>86.152882205513777</c:v>
                </c:pt>
                <c:pt idx="1050">
                  <c:v>86.152882205513777</c:v>
                </c:pt>
                <c:pt idx="1051">
                  <c:v>86.152882205513777</c:v>
                </c:pt>
                <c:pt idx="1052">
                  <c:v>86.466165413533815</c:v>
                </c:pt>
                <c:pt idx="1053">
                  <c:v>86.466165413533815</c:v>
                </c:pt>
                <c:pt idx="1054">
                  <c:v>86.779448621553868</c:v>
                </c:pt>
                <c:pt idx="1055">
                  <c:v>86.779448621553868</c:v>
                </c:pt>
                <c:pt idx="1056">
                  <c:v>87.092731829573921</c:v>
                </c:pt>
                <c:pt idx="1057">
                  <c:v>87.092731829573921</c:v>
                </c:pt>
                <c:pt idx="1058">
                  <c:v>87.406015037593974</c:v>
                </c:pt>
                <c:pt idx="1059">
                  <c:v>87.406015037593974</c:v>
                </c:pt>
                <c:pt idx="1060">
                  <c:v>87.406015037593974</c:v>
                </c:pt>
                <c:pt idx="1061">
                  <c:v>87.719298245614013</c:v>
                </c:pt>
                <c:pt idx="1062">
                  <c:v>87.719298245614013</c:v>
                </c:pt>
                <c:pt idx="1063">
                  <c:v>88.03258145363408</c:v>
                </c:pt>
                <c:pt idx="1064">
                  <c:v>88.03258145363408</c:v>
                </c:pt>
                <c:pt idx="1065">
                  <c:v>88.345864661654119</c:v>
                </c:pt>
                <c:pt idx="1066">
                  <c:v>88.345864661654119</c:v>
                </c:pt>
                <c:pt idx="1067">
                  <c:v>88.659147869674172</c:v>
                </c:pt>
                <c:pt idx="1068">
                  <c:v>88.659147869674172</c:v>
                </c:pt>
                <c:pt idx="1069">
                  <c:v>88.659147869674172</c:v>
                </c:pt>
                <c:pt idx="1070">
                  <c:v>88.972431077694225</c:v>
                </c:pt>
                <c:pt idx="1071">
                  <c:v>88.972431077694225</c:v>
                </c:pt>
                <c:pt idx="1072">
                  <c:v>89.285714285714278</c:v>
                </c:pt>
                <c:pt idx="1073">
                  <c:v>89.285714285714278</c:v>
                </c:pt>
                <c:pt idx="1074">
                  <c:v>89.598997493734316</c:v>
                </c:pt>
                <c:pt idx="1075">
                  <c:v>89.598997493734316</c:v>
                </c:pt>
                <c:pt idx="1076">
                  <c:v>89.912280701754383</c:v>
                </c:pt>
                <c:pt idx="1077">
                  <c:v>89.912280701754383</c:v>
                </c:pt>
                <c:pt idx="1078">
                  <c:v>90.225563909774422</c:v>
                </c:pt>
                <c:pt idx="1079">
                  <c:v>90.225563909774422</c:v>
                </c:pt>
                <c:pt idx="1080">
                  <c:v>90.225563909774422</c:v>
                </c:pt>
                <c:pt idx="1081">
                  <c:v>90.538847117794475</c:v>
                </c:pt>
                <c:pt idx="1082">
                  <c:v>90.538847117794475</c:v>
                </c:pt>
                <c:pt idx="1083">
                  <c:v>90.852130325814528</c:v>
                </c:pt>
                <c:pt idx="1084">
                  <c:v>90.852130325814528</c:v>
                </c:pt>
                <c:pt idx="1085">
                  <c:v>91.165413533834581</c:v>
                </c:pt>
                <c:pt idx="1086">
                  <c:v>91.165413533834581</c:v>
                </c:pt>
                <c:pt idx="1087">
                  <c:v>91.47869674185462</c:v>
                </c:pt>
                <c:pt idx="1088">
                  <c:v>91.47869674185462</c:v>
                </c:pt>
                <c:pt idx="1089">
                  <c:v>91.791979949874687</c:v>
                </c:pt>
                <c:pt idx="1090">
                  <c:v>91.791979949874687</c:v>
                </c:pt>
                <c:pt idx="1091">
                  <c:v>92.105263157894726</c:v>
                </c:pt>
                <c:pt idx="1092">
                  <c:v>92.105263157894726</c:v>
                </c:pt>
                <c:pt idx="1093">
                  <c:v>92.418546365914779</c:v>
                </c:pt>
                <c:pt idx="1094">
                  <c:v>92.418546365914779</c:v>
                </c:pt>
                <c:pt idx="1095">
                  <c:v>92.731829573934832</c:v>
                </c:pt>
                <c:pt idx="1096">
                  <c:v>92.731829573934832</c:v>
                </c:pt>
                <c:pt idx="1097">
                  <c:v>93.045112781954884</c:v>
                </c:pt>
                <c:pt idx="1098">
                  <c:v>93.045112781954884</c:v>
                </c:pt>
                <c:pt idx="1099">
                  <c:v>93.358395989974923</c:v>
                </c:pt>
                <c:pt idx="1100">
                  <c:v>93.358395989974923</c:v>
                </c:pt>
                <c:pt idx="1101">
                  <c:v>93.671679197994976</c:v>
                </c:pt>
                <c:pt idx="1102">
                  <c:v>93.671679197994976</c:v>
                </c:pt>
                <c:pt idx="1103">
                  <c:v>93.984962406015029</c:v>
                </c:pt>
                <c:pt idx="1104">
                  <c:v>93.984962406015029</c:v>
                </c:pt>
                <c:pt idx="1105">
                  <c:v>94.298245614035068</c:v>
                </c:pt>
                <c:pt idx="1106">
                  <c:v>94.298245614035068</c:v>
                </c:pt>
                <c:pt idx="1107">
                  <c:v>94.611528822055121</c:v>
                </c:pt>
                <c:pt idx="1108">
                  <c:v>94.611528822055121</c:v>
                </c:pt>
                <c:pt idx="1109">
                  <c:v>94.924812030075174</c:v>
                </c:pt>
                <c:pt idx="1110">
                  <c:v>94.924812030075174</c:v>
                </c:pt>
                <c:pt idx="1111">
                  <c:v>95.238095238095227</c:v>
                </c:pt>
                <c:pt idx="1112">
                  <c:v>95.238095238095227</c:v>
                </c:pt>
                <c:pt idx="1113">
                  <c:v>95.551378446115265</c:v>
                </c:pt>
                <c:pt idx="1114">
                  <c:v>95.551378446115265</c:v>
                </c:pt>
                <c:pt idx="1115">
                  <c:v>95.864661654135332</c:v>
                </c:pt>
                <c:pt idx="1116">
                  <c:v>95.864661654135332</c:v>
                </c:pt>
                <c:pt idx="1117">
                  <c:v>96.177944862155371</c:v>
                </c:pt>
                <c:pt idx="1118">
                  <c:v>96.491228070175424</c:v>
                </c:pt>
                <c:pt idx="1119">
                  <c:v>96.491228070175424</c:v>
                </c:pt>
                <c:pt idx="1120">
                  <c:v>96.804511278195477</c:v>
                </c:pt>
                <c:pt idx="1121">
                  <c:v>96.804511278195477</c:v>
                </c:pt>
                <c:pt idx="1122">
                  <c:v>97.11779448621553</c:v>
                </c:pt>
                <c:pt idx="1123">
                  <c:v>97.11779448621553</c:v>
                </c:pt>
                <c:pt idx="1124">
                  <c:v>97.431077694235569</c:v>
                </c:pt>
                <c:pt idx="1125">
                  <c:v>97.431077694235569</c:v>
                </c:pt>
                <c:pt idx="1126">
                  <c:v>97.744360902255636</c:v>
                </c:pt>
                <c:pt idx="1127">
                  <c:v>97.744360902255636</c:v>
                </c:pt>
                <c:pt idx="1128">
                  <c:v>98.057644110275675</c:v>
                </c:pt>
                <c:pt idx="1129">
                  <c:v>98.057644110275675</c:v>
                </c:pt>
                <c:pt idx="1130">
                  <c:v>98.370927318295728</c:v>
                </c:pt>
                <c:pt idx="1131">
                  <c:v>98.370927318295728</c:v>
                </c:pt>
                <c:pt idx="1132">
                  <c:v>98.68421052631578</c:v>
                </c:pt>
                <c:pt idx="1133">
                  <c:v>98.68421052631578</c:v>
                </c:pt>
                <c:pt idx="1134">
                  <c:v>98.997493734335833</c:v>
                </c:pt>
                <c:pt idx="1135">
                  <c:v>98.997493734335833</c:v>
                </c:pt>
                <c:pt idx="1136">
                  <c:v>99.310776942355872</c:v>
                </c:pt>
                <c:pt idx="1137">
                  <c:v>99.624060150375939</c:v>
                </c:pt>
                <c:pt idx="1138">
                  <c:v>99.624060150375939</c:v>
                </c:pt>
                <c:pt idx="1139">
                  <c:v>99.937343358395978</c:v>
                </c:pt>
                <c:pt idx="1140">
                  <c:v>99.937343358395978</c:v>
                </c:pt>
                <c:pt idx="1141">
                  <c:v>100.25062656641603</c:v>
                </c:pt>
                <c:pt idx="1142">
                  <c:v>100.25062656641603</c:v>
                </c:pt>
                <c:pt idx="1143">
                  <c:v>100.56390977443607</c:v>
                </c:pt>
                <c:pt idx="1144">
                  <c:v>100.56390977443607</c:v>
                </c:pt>
                <c:pt idx="1145">
                  <c:v>100.87719298245614</c:v>
                </c:pt>
                <c:pt idx="1146">
                  <c:v>100.87719298245614</c:v>
                </c:pt>
                <c:pt idx="1147">
                  <c:v>101.19047619047618</c:v>
                </c:pt>
                <c:pt idx="1148">
                  <c:v>101.50375939849623</c:v>
                </c:pt>
                <c:pt idx="1149">
                  <c:v>101.50375939849623</c:v>
                </c:pt>
                <c:pt idx="1150">
                  <c:v>101.81704260651628</c:v>
                </c:pt>
                <c:pt idx="1151">
                  <c:v>101.81704260651628</c:v>
                </c:pt>
                <c:pt idx="1152">
                  <c:v>102.13032581453632</c:v>
                </c:pt>
                <c:pt idx="1153">
                  <c:v>102.13032581453632</c:v>
                </c:pt>
                <c:pt idx="1154">
                  <c:v>102.44360902255637</c:v>
                </c:pt>
                <c:pt idx="1155">
                  <c:v>102.75689223057643</c:v>
                </c:pt>
                <c:pt idx="1156">
                  <c:v>102.75689223057643</c:v>
                </c:pt>
                <c:pt idx="1157">
                  <c:v>103.07017543859648</c:v>
                </c:pt>
                <c:pt idx="1158">
                  <c:v>103.07017543859648</c:v>
                </c:pt>
                <c:pt idx="1159">
                  <c:v>103.38345864661652</c:v>
                </c:pt>
                <c:pt idx="1160">
                  <c:v>103.38345864661652</c:v>
                </c:pt>
                <c:pt idx="1161">
                  <c:v>103.69674185463658</c:v>
                </c:pt>
                <c:pt idx="1162">
                  <c:v>103.69674185463658</c:v>
                </c:pt>
                <c:pt idx="1163">
                  <c:v>104.01002506265662</c:v>
                </c:pt>
                <c:pt idx="1164">
                  <c:v>104.01002506265662</c:v>
                </c:pt>
                <c:pt idx="1165">
                  <c:v>104.32330827067668</c:v>
                </c:pt>
                <c:pt idx="1166">
                  <c:v>104.32330827067668</c:v>
                </c:pt>
                <c:pt idx="1167">
                  <c:v>104.63659147869673</c:v>
                </c:pt>
                <c:pt idx="1168">
                  <c:v>104.63659147869673</c:v>
                </c:pt>
                <c:pt idx="1169">
                  <c:v>104.94987468671678</c:v>
                </c:pt>
                <c:pt idx="1170">
                  <c:v>105.26315789473682</c:v>
                </c:pt>
                <c:pt idx="1171">
                  <c:v>105.26315789473682</c:v>
                </c:pt>
                <c:pt idx="1172">
                  <c:v>105.57644110275689</c:v>
                </c:pt>
                <c:pt idx="1173">
                  <c:v>105.57644110275689</c:v>
                </c:pt>
                <c:pt idx="1174">
                  <c:v>105.88972431077693</c:v>
                </c:pt>
                <c:pt idx="1175">
                  <c:v>105.88972431077693</c:v>
                </c:pt>
                <c:pt idx="1176">
                  <c:v>106.20300751879698</c:v>
                </c:pt>
                <c:pt idx="1177">
                  <c:v>106.51629072681703</c:v>
                </c:pt>
                <c:pt idx="1178">
                  <c:v>106.51629072681703</c:v>
                </c:pt>
                <c:pt idx="1179">
                  <c:v>106.82957393483709</c:v>
                </c:pt>
                <c:pt idx="1180">
                  <c:v>106.82957393483709</c:v>
                </c:pt>
                <c:pt idx="1181">
                  <c:v>107.14285714285712</c:v>
                </c:pt>
                <c:pt idx="1182">
                  <c:v>107.14285714285712</c:v>
                </c:pt>
                <c:pt idx="1183">
                  <c:v>107.45614035087719</c:v>
                </c:pt>
                <c:pt idx="1184">
                  <c:v>107.45614035087719</c:v>
                </c:pt>
                <c:pt idx="1185">
                  <c:v>107.76942355889723</c:v>
                </c:pt>
                <c:pt idx="1186">
                  <c:v>107.76942355889723</c:v>
                </c:pt>
                <c:pt idx="1187">
                  <c:v>108.08270676691728</c:v>
                </c:pt>
                <c:pt idx="1188">
                  <c:v>108.08270676691728</c:v>
                </c:pt>
                <c:pt idx="1189">
                  <c:v>108.39598997493732</c:v>
                </c:pt>
                <c:pt idx="1190">
                  <c:v>108.70927318295739</c:v>
                </c:pt>
                <c:pt idx="1191">
                  <c:v>108.70927318295739</c:v>
                </c:pt>
                <c:pt idx="1192">
                  <c:v>109.02255639097743</c:v>
                </c:pt>
                <c:pt idx="1193">
                  <c:v>109.02255639097743</c:v>
                </c:pt>
                <c:pt idx="1194">
                  <c:v>109.33583959899748</c:v>
                </c:pt>
                <c:pt idx="1195">
                  <c:v>109.33583959899748</c:v>
                </c:pt>
                <c:pt idx="1196">
                  <c:v>109.64912280701753</c:v>
                </c:pt>
                <c:pt idx="1197">
                  <c:v>109.64912280701753</c:v>
                </c:pt>
                <c:pt idx="1198">
                  <c:v>109.96240601503757</c:v>
                </c:pt>
                <c:pt idx="1199">
                  <c:v>109.96240601503757</c:v>
                </c:pt>
                <c:pt idx="1200">
                  <c:v>110.27568922305763</c:v>
                </c:pt>
                <c:pt idx="1201">
                  <c:v>110.27568922305763</c:v>
                </c:pt>
                <c:pt idx="1202">
                  <c:v>110.58897243107768</c:v>
                </c:pt>
                <c:pt idx="1203">
                  <c:v>110.58897243107768</c:v>
                </c:pt>
                <c:pt idx="1204">
                  <c:v>110.90225563909773</c:v>
                </c:pt>
                <c:pt idx="1205">
                  <c:v>111.21553884711777</c:v>
                </c:pt>
                <c:pt idx="1206">
                  <c:v>111.21553884711777</c:v>
                </c:pt>
                <c:pt idx="1207">
                  <c:v>111.52882205513784</c:v>
                </c:pt>
                <c:pt idx="1208">
                  <c:v>111.52882205513784</c:v>
                </c:pt>
                <c:pt idx="1209">
                  <c:v>111.84210526315788</c:v>
                </c:pt>
                <c:pt idx="1210">
                  <c:v>111.84210526315788</c:v>
                </c:pt>
                <c:pt idx="1211">
                  <c:v>112.15538847117793</c:v>
                </c:pt>
                <c:pt idx="1212">
                  <c:v>112.46867167919798</c:v>
                </c:pt>
                <c:pt idx="1213">
                  <c:v>112.46867167919798</c:v>
                </c:pt>
                <c:pt idx="1214">
                  <c:v>112.78195488721803</c:v>
                </c:pt>
                <c:pt idx="1215">
                  <c:v>112.78195488721803</c:v>
                </c:pt>
                <c:pt idx="1216">
                  <c:v>113.09523809523807</c:v>
                </c:pt>
                <c:pt idx="1217">
                  <c:v>113.09523809523807</c:v>
                </c:pt>
                <c:pt idx="1218">
                  <c:v>113.40852130325814</c:v>
                </c:pt>
                <c:pt idx="1219">
                  <c:v>113.40852130325814</c:v>
                </c:pt>
                <c:pt idx="1220">
                  <c:v>113.72180451127818</c:v>
                </c:pt>
                <c:pt idx="1221">
                  <c:v>113.72180451127818</c:v>
                </c:pt>
                <c:pt idx="1222">
                  <c:v>114.03508771929823</c:v>
                </c:pt>
                <c:pt idx="1223">
                  <c:v>114.03508771929823</c:v>
                </c:pt>
                <c:pt idx="1224">
                  <c:v>114.34837092731829</c:v>
                </c:pt>
                <c:pt idx="1225">
                  <c:v>114.34837092731829</c:v>
                </c:pt>
                <c:pt idx="1226">
                  <c:v>114.66165413533834</c:v>
                </c:pt>
                <c:pt idx="1227">
                  <c:v>114.97493734335838</c:v>
                </c:pt>
                <c:pt idx="1228">
                  <c:v>114.97493734335838</c:v>
                </c:pt>
                <c:pt idx="1229">
                  <c:v>115.28822055137843</c:v>
                </c:pt>
                <c:pt idx="1230">
                  <c:v>115.28822055137843</c:v>
                </c:pt>
                <c:pt idx="1231">
                  <c:v>115.60150375939848</c:v>
                </c:pt>
                <c:pt idx="1232">
                  <c:v>115.60150375939848</c:v>
                </c:pt>
                <c:pt idx="1233">
                  <c:v>115.91478696741854</c:v>
                </c:pt>
                <c:pt idx="1234">
                  <c:v>115.91478696741854</c:v>
                </c:pt>
                <c:pt idx="1235">
                  <c:v>116.22807017543857</c:v>
                </c:pt>
                <c:pt idx="1236">
                  <c:v>116.22807017543857</c:v>
                </c:pt>
                <c:pt idx="1237">
                  <c:v>116.54135338345864</c:v>
                </c:pt>
                <c:pt idx="1238">
                  <c:v>116.54135338345864</c:v>
                </c:pt>
                <c:pt idx="1239">
                  <c:v>116.85463659147868</c:v>
                </c:pt>
                <c:pt idx="1240">
                  <c:v>117.16791979949873</c:v>
                </c:pt>
                <c:pt idx="1241">
                  <c:v>117.16791979949873</c:v>
                </c:pt>
                <c:pt idx="1242">
                  <c:v>117.48120300751879</c:v>
                </c:pt>
                <c:pt idx="1243">
                  <c:v>117.48120300751879</c:v>
                </c:pt>
                <c:pt idx="1244">
                  <c:v>117.79448621553883</c:v>
                </c:pt>
                <c:pt idx="1245">
                  <c:v>117.79448621553883</c:v>
                </c:pt>
                <c:pt idx="1246">
                  <c:v>118.10776942355888</c:v>
                </c:pt>
                <c:pt idx="1247">
                  <c:v>118.10776942355888</c:v>
                </c:pt>
                <c:pt idx="1248">
                  <c:v>118.42105263157893</c:v>
                </c:pt>
                <c:pt idx="1249">
                  <c:v>118.42105263157893</c:v>
                </c:pt>
                <c:pt idx="1250">
                  <c:v>118.73433583959898</c:v>
                </c:pt>
                <c:pt idx="1251">
                  <c:v>118.73433583959898</c:v>
                </c:pt>
                <c:pt idx="1252">
                  <c:v>119.04761904761902</c:v>
                </c:pt>
                <c:pt idx="1253">
                  <c:v>119.36090225563909</c:v>
                </c:pt>
                <c:pt idx="1254">
                  <c:v>119.36090225563909</c:v>
                </c:pt>
                <c:pt idx="1255">
                  <c:v>119.67418546365913</c:v>
                </c:pt>
                <c:pt idx="1256">
                  <c:v>119.67418546365913</c:v>
                </c:pt>
                <c:pt idx="1257">
                  <c:v>119.98746867167918</c:v>
                </c:pt>
                <c:pt idx="1258">
                  <c:v>119.98746867167918</c:v>
                </c:pt>
                <c:pt idx="1259">
                  <c:v>120.30075187969923</c:v>
                </c:pt>
                <c:pt idx="1260">
                  <c:v>120.30075187969923</c:v>
                </c:pt>
                <c:pt idx="1261">
                  <c:v>120.61403508771929</c:v>
                </c:pt>
                <c:pt idx="1262">
                  <c:v>120.61403508771929</c:v>
                </c:pt>
                <c:pt idx="1263">
                  <c:v>120.92731829573933</c:v>
                </c:pt>
                <c:pt idx="1264">
                  <c:v>120.92731829573933</c:v>
                </c:pt>
                <c:pt idx="1265">
                  <c:v>121.24060150375939</c:v>
                </c:pt>
                <c:pt idx="1266">
                  <c:v>121.55388471177943</c:v>
                </c:pt>
                <c:pt idx="1267">
                  <c:v>121.55388471177943</c:v>
                </c:pt>
                <c:pt idx="1268">
                  <c:v>121.86716791979948</c:v>
                </c:pt>
                <c:pt idx="1269">
                  <c:v>121.86716791979948</c:v>
                </c:pt>
                <c:pt idx="1270">
                  <c:v>122.18045112781954</c:v>
                </c:pt>
                <c:pt idx="1271">
                  <c:v>122.18045112781954</c:v>
                </c:pt>
                <c:pt idx="1272">
                  <c:v>122.49373433583959</c:v>
                </c:pt>
                <c:pt idx="1273">
                  <c:v>122.49373433583959</c:v>
                </c:pt>
                <c:pt idx="1274">
                  <c:v>122.80701754385963</c:v>
                </c:pt>
                <c:pt idx="1275">
                  <c:v>122.80701754385963</c:v>
                </c:pt>
                <c:pt idx="1276">
                  <c:v>123.12030075187968</c:v>
                </c:pt>
                <c:pt idx="1277">
                  <c:v>123.12030075187968</c:v>
                </c:pt>
                <c:pt idx="1278">
                  <c:v>123.43358395989974</c:v>
                </c:pt>
                <c:pt idx="1279">
                  <c:v>123.74686716791979</c:v>
                </c:pt>
                <c:pt idx="1280">
                  <c:v>123.74686716791979</c:v>
                </c:pt>
                <c:pt idx="1281">
                  <c:v>124.06015037593983</c:v>
                </c:pt>
                <c:pt idx="1282">
                  <c:v>124.06015037593983</c:v>
                </c:pt>
                <c:pt idx="1283">
                  <c:v>124.37343358395989</c:v>
                </c:pt>
                <c:pt idx="1284">
                  <c:v>124.37343358395989</c:v>
                </c:pt>
                <c:pt idx="1285">
                  <c:v>124.68671679197993</c:v>
                </c:pt>
                <c:pt idx="1286">
                  <c:v>124.68671679197993</c:v>
                </c:pt>
                <c:pt idx="1287">
                  <c:v>124.99999999999999</c:v>
                </c:pt>
                <c:pt idx="1288">
                  <c:v>124.99999999999999</c:v>
                </c:pt>
                <c:pt idx="1289">
                  <c:v>125.31328320802004</c:v>
                </c:pt>
                <c:pt idx="1290">
                  <c:v>125.31328320802004</c:v>
                </c:pt>
                <c:pt idx="1291">
                  <c:v>125.62656641604008</c:v>
                </c:pt>
                <c:pt idx="1292">
                  <c:v>125.62656641604008</c:v>
                </c:pt>
                <c:pt idx="1293">
                  <c:v>125.93984962406012</c:v>
                </c:pt>
                <c:pt idx="1294">
                  <c:v>126.2531328320802</c:v>
                </c:pt>
                <c:pt idx="1295">
                  <c:v>126.2531328320802</c:v>
                </c:pt>
                <c:pt idx="1296">
                  <c:v>126.56641604010024</c:v>
                </c:pt>
                <c:pt idx="1297">
                  <c:v>126.56641604010024</c:v>
                </c:pt>
                <c:pt idx="1298">
                  <c:v>126.87969924812028</c:v>
                </c:pt>
                <c:pt idx="1299">
                  <c:v>126.87969924812028</c:v>
                </c:pt>
                <c:pt idx="1300">
                  <c:v>127.19298245614033</c:v>
                </c:pt>
                <c:pt idx="1301">
                  <c:v>127.19298245614033</c:v>
                </c:pt>
                <c:pt idx="1302">
                  <c:v>127.5062656641604</c:v>
                </c:pt>
                <c:pt idx="1303">
                  <c:v>127.5062656641604</c:v>
                </c:pt>
                <c:pt idx="1304">
                  <c:v>127.81954887218043</c:v>
                </c:pt>
                <c:pt idx="1305">
                  <c:v>127.81954887218043</c:v>
                </c:pt>
                <c:pt idx="1306">
                  <c:v>128.13283208020047</c:v>
                </c:pt>
                <c:pt idx="1307">
                  <c:v>128.13283208020047</c:v>
                </c:pt>
                <c:pt idx="1308">
                  <c:v>128.44611528822051</c:v>
                </c:pt>
                <c:pt idx="1309">
                  <c:v>128.75939849624061</c:v>
                </c:pt>
                <c:pt idx="1310">
                  <c:v>128.75939849624061</c:v>
                </c:pt>
                <c:pt idx="1311">
                  <c:v>129.07268170426065</c:v>
                </c:pt>
                <c:pt idx="1312">
                  <c:v>129.07268170426065</c:v>
                </c:pt>
                <c:pt idx="1313">
                  <c:v>129.38596491228068</c:v>
                </c:pt>
                <c:pt idx="1314">
                  <c:v>129.38596491228068</c:v>
                </c:pt>
                <c:pt idx="1315">
                  <c:v>129.69924812030072</c:v>
                </c:pt>
                <c:pt idx="1316">
                  <c:v>129.69924812030072</c:v>
                </c:pt>
                <c:pt idx="1317">
                  <c:v>130.01253132832079</c:v>
                </c:pt>
                <c:pt idx="1318">
                  <c:v>130.01253132832079</c:v>
                </c:pt>
                <c:pt idx="1319">
                  <c:v>130.32581453634083</c:v>
                </c:pt>
                <c:pt idx="1320">
                  <c:v>130.32581453634083</c:v>
                </c:pt>
                <c:pt idx="1321">
                  <c:v>130.6390977443609</c:v>
                </c:pt>
                <c:pt idx="1322">
                  <c:v>130.6390977443609</c:v>
                </c:pt>
                <c:pt idx="1323">
                  <c:v>130.95238095238093</c:v>
                </c:pt>
                <c:pt idx="1324">
                  <c:v>131.265664160401</c:v>
                </c:pt>
                <c:pt idx="1325">
                  <c:v>131.265664160401</c:v>
                </c:pt>
                <c:pt idx="1326">
                  <c:v>131.57894736842104</c:v>
                </c:pt>
                <c:pt idx="1327">
                  <c:v>131.57894736842104</c:v>
                </c:pt>
                <c:pt idx="1328">
                  <c:v>131.89223057644108</c:v>
                </c:pt>
                <c:pt idx="1329">
                  <c:v>131.89223057644108</c:v>
                </c:pt>
                <c:pt idx="1330">
                  <c:v>132.20551378446112</c:v>
                </c:pt>
                <c:pt idx="1331">
                  <c:v>132.20551378446112</c:v>
                </c:pt>
                <c:pt idx="1332">
                  <c:v>132.51879699248121</c:v>
                </c:pt>
                <c:pt idx="1333">
                  <c:v>132.51879699248121</c:v>
                </c:pt>
                <c:pt idx="1334">
                  <c:v>132.83208020050125</c:v>
                </c:pt>
                <c:pt idx="1335">
                  <c:v>132.83208020050125</c:v>
                </c:pt>
                <c:pt idx="1336">
                  <c:v>133.14536340852129</c:v>
                </c:pt>
                <c:pt idx="1337">
                  <c:v>133.45864661654133</c:v>
                </c:pt>
                <c:pt idx="1338">
                  <c:v>133.45864661654133</c:v>
                </c:pt>
                <c:pt idx="1339">
                  <c:v>133.77192982456137</c:v>
                </c:pt>
                <c:pt idx="1340">
                  <c:v>133.77192982456137</c:v>
                </c:pt>
                <c:pt idx="1341">
                  <c:v>134.08521303258144</c:v>
                </c:pt>
                <c:pt idx="1342">
                  <c:v>134.08521303258144</c:v>
                </c:pt>
                <c:pt idx="1343">
                  <c:v>134.39849624060147</c:v>
                </c:pt>
                <c:pt idx="1344">
                  <c:v>134.39849624060147</c:v>
                </c:pt>
                <c:pt idx="1345">
                  <c:v>134.71177944862154</c:v>
                </c:pt>
                <c:pt idx="1346">
                  <c:v>134.71177944862154</c:v>
                </c:pt>
                <c:pt idx="1347">
                  <c:v>135.02506265664158</c:v>
                </c:pt>
                <c:pt idx="1348">
                  <c:v>135.02506265664158</c:v>
                </c:pt>
                <c:pt idx="1349">
                  <c:v>135.33834586466165</c:v>
                </c:pt>
                <c:pt idx="1350">
                  <c:v>135.65162907268169</c:v>
                </c:pt>
                <c:pt idx="1351">
                  <c:v>135.65162907268169</c:v>
                </c:pt>
                <c:pt idx="1352">
                  <c:v>135.96491228070172</c:v>
                </c:pt>
                <c:pt idx="1353">
                  <c:v>135.96491228070172</c:v>
                </c:pt>
                <c:pt idx="1354">
                  <c:v>136.27819548872176</c:v>
                </c:pt>
                <c:pt idx="1355">
                  <c:v>136.27819548872176</c:v>
                </c:pt>
                <c:pt idx="1356">
                  <c:v>136.59147869674186</c:v>
                </c:pt>
                <c:pt idx="1357">
                  <c:v>136.59147869674186</c:v>
                </c:pt>
                <c:pt idx="1358">
                  <c:v>136.9047619047619</c:v>
                </c:pt>
                <c:pt idx="1359">
                  <c:v>136.9047619047619</c:v>
                </c:pt>
                <c:pt idx="1360">
                  <c:v>137.21804511278194</c:v>
                </c:pt>
                <c:pt idx="1361">
                  <c:v>137.21804511278194</c:v>
                </c:pt>
                <c:pt idx="1362">
                  <c:v>137.53132832080198</c:v>
                </c:pt>
                <c:pt idx="1363">
                  <c:v>137.84461152882204</c:v>
                </c:pt>
                <c:pt idx="1364">
                  <c:v>137.84461152882204</c:v>
                </c:pt>
                <c:pt idx="1365">
                  <c:v>138.15789473684208</c:v>
                </c:pt>
                <c:pt idx="1366">
                  <c:v>138.15789473684208</c:v>
                </c:pt>
                <c:pt idx="1367">
                  <c:v>138.47117794486215</c:v>
                </c:pt>
                <c:pt idx="1368">
                  <c:v>138.47117794486215</c:v>
                </c:pt>
                <c:pt idx="1369">
                  <c:v>138.78446115288219</c:v>
                </c:pt>
                <c:pt idx="1370">
                  <c:v>138.78446115288219</c:v>
                </c:pt>
                <c:pt idx="1371">
                  <c:v>139.09774436090225</c:v>
                </c:pt>
                <c:pt idx="1372">
                  <c:v>139.09774436090225</c:v>
                </c:pt>
                <c:pt idx="1373">
                  <c:v>139.41102756892229</c:v>
                </c:pt>
                <c:pt idx="1374">
                  <c:v>139.72431077694233</c:v>
                </c:pt>
                <c:pt idx="1375">
                  <c:v>139.72431077694233</c:v>
                </c:pt>
                <c:pt idx="1376">
                  <c:v>140.03759398496237</c:v>
                </c:pt>
                <c:pt idx="1377">
                  <c:v>140.03759398496237</c:v>
                </c:pt>
                <c:pt idx="1378">
                  <c:v>140.35087719298247</c:v>
                </c:pt>
                <c:pt idx="1379">
                  <c:v>140.35087719298247</c:v>
                </c:pt>
                <c:pt idx="1380">
                  <c:v>140.6641604010025</c:v>
                </c:pt>
                <c:pt idx="1381">
                  <c:v>140.6641604010025</c:v>
                </c:pt>
                <c:pt idx="1382">
                  <c:v>140.97744360902254</c:v>
                </c:pt>
                <c:pt idx="1383">
                  <c:v>140.97744360902254</c:v>
                </c:pt>
                <c:pt idx="1384">
                  <c:v>141.29072681704258</c:v>
                </c:pt>
                <c:pt idx="1385">
                  <c:v>141.29072681704258</c:v>
                </c:pt>
                <c:pt idx="1386">
                  <c:v>141.60401002506262</c:v>
                </c:pt>
                <c:pt idx="1387">
                  <c:v>141.91729323308269</c:v>
                </c:pt>
                <c:pt idx="1388">
                  <c:v>141.91729323308269</c:v>
                </c:pt>
                <c:pt idx="1389">
                  <c:v>142.23057644110273</c:v>
                </c:pt>
                <c:pt idx="1390">
                  <c:v>142.23057644110273</c:v>
                </c:pt>
                <c:pt idx="1391">
                  <c:v>142.54385964912279</c:v>
                </c:pt>
                <c:pt idx="1392">
                  <c:v>142.54385964912279</c:v>
                </c:pt>
                <c:pt idx="1393">
                  <c:v>142.85714285714283</c:v>
                </c:pt>
                <c:pt idx="1394">
                  <c:v>142.85714285714283</c:v>
                </c:pt>
                <c:pt idx="1395">
                  <c:v>143.1704260651629</c:v>
                </c:pt>
                <c:pt idx="1396">
                  <c:v>143.1704260651629</c:v>
                </c:pt>
                <c:pt idx="1397">
                  <c:v>143.48370927318294</c:v>
                </c:pt>
                <c:pt idx="1398">
                  <c:v>143.48370927318294</c:v>
                </c:pt>
                <c:pt idx="1399">
                  <c:v>143.79699248120298</c:v>
                </c:pt>
                <c:pt idx="1400">
                  <c:v>144.11027568922302</c:v>
                </c:pt>
                <c:pt idx="1401">
                  <c:v>144.11027568922302</c:v>
                </c:pt>
                <c:pt idx="1402">
                  <c:v>144.42355889724311</c:v>
                </c:pt>
                <c:pt idx="1403">
                  <c:v>144.42355889724311</c:v>
                </c:pt>
                <c:pt idx="1404">
                  <c:v>144.73684210526315</c:v>
                </c:pt>
                <c:pt idx="1405">
                  <c:v>144.73684210526315</c:v>
                </c:pt>
                <c:pt idx="1406">
                  <c:v>145.05012531328319</c:v>
                </c:pt>
                <c:pt idx="1407">
                  <c:v>145.05012531328319</c:v>
                </c:pt>
                <c:pt idx="1408">
                  <c:v>145.36340852130323</c:v>
                </c:pt>
                <c:pt idx="1409">
                  <c:v>145.36340852130323</c:v>
                </c:pt>
                <c:pt idx="1410">
                  <c:v>145.6766917293233</c:v>
                </c:pt>
                <c:pt idx="1411">
                  <c:v>145.6766917293233</c:v>
                </c:pt>
                <c:pt idx="1412">
                  <c:v>145.98997493734333</c:v>
                </c:pt>
                <c:pt idx="1413">
                  <c:v>145.98997493734333</c:v>
                </c:pt>
                <c:pt idx="1414">
                  <c:v>146.3032581453634</c:v>
                </c:pt>
                <c:pt idx="1415">
                  <c:v>146.61654135338344</c:v>
                </c:pt>
                <c:pt idx="1416">
                  <c:v>146.61654135338344</c:v>
                </c:pt>
                <c:pt idx="1417">
                  <c:v>146.92982456140351</c:v>
                </c:pt>
                <c:pt idx="1418">
                  <c:v>146.92982456140351</c:v>
                </c:pt>
                <c:pt idx="1419">
                  <c:v>147.24310776942355</c:v>
                </c:pt>
                <c:pt idx="1420">
                  <c:v>147.24310776942355</c:v>
                </c:pt>
                <c:pt idx="1421">
                  <c:v>147.55639097744358</c:v>
                </c:pt>
                <c:pt idx="1422">
                  <c:v>147.55639097744358</c:v>
                </c:pt>
                <c:pt idx="1423">
                  <c:v>147.86967418546362</c:v>
                </c:pt>
                <c:pt idx="1424">
                  <c:v>147.86967418546362</c:v>
                </c:pt>
                <c:pt idx="1425">
                  <c:v>148.18295739348372</c:v>
                </c:pt>
                <c:pt idx="1426">
                  <c:v>148.18295739348372</c:v>
                </c:pt>
                <c:pt idx="1427">
                  <c:v>148.49624060150376</c:v>
                </c:pt>
                <c:pt idx="1428">
                  <c:v>148.49624060150376</c:v>
                </c:pt>
                <c:pt idx="1429">
                  <c:v>148.8095238095238</c:v>
                </c:pt>
                <c:pt idx="1430">
                  <c:v>149.12280701754383</c:v>
                </c:pt>
                <c:pt idx="1431">
                  <c:v>149.12280701754383</c:v>
                </c:pt>
                <c:pt idx="1432">
                  <c:v>149.43609022556387</c:v>
                </c:pt>
                <c:pt idx="1433">
                  <c:v>149.43609022556387</c:v>
                </c:pt>
                <c:pt idx="1434">
                  <c:v>149.74937343358394</c:v>
                </c:pt>
                <c:pt idx="1435">
                  <c:v>149.74937343358394</c:v>
                </c:pt>
                <c:pt idx="1436">
                  <c:v>150.06265664160398</c:v>
                </c:pt>
                <c:pt idx="1437">
                  <c:v>150.06265664160398</c:v>
                </c:pt>
                <c:pt idx="1438">
                  <c:v>150.37593984962405</c:v>
                </c:pt>
                <c:pt idx="1439">
                  <c:v>150.37593984962405</c:v>
                </c:pt>
                <c:pt idx="1440">
                  <c:v>150.68922305764409</c:v>
                </c:pt>
                <c:pt idx="1441">
                  <c:v>150.68922305764409</c:v>
                </c:pt>
                <c:pt idx="1442">
                  <c:v>151.00250626566415</c:v>
                </c:pt>
                <c:pt idx="1443">
                  <c:v>151.00250626566415</c:v>
                </c:pt>
                <c:pt idx="1444">
                  <c:v>151.31578947368419</c:v>
                </c:pt>
                <c:pt idx="1445">
                  <c:v>151.31578947368419</c:v>
                </c:pt>
                <c:pt idx="1446">
                  <c:v>151.62907268170423</c:v>
                </c:pt>
                <c:pt idx="1447">
                  <c:v>151.94235588972427</c:v>
                </c:pt>
                <c:pt idx="1448">
                  <c:v>151.94235588972427</c:v>
                </c:pt>
                <c:pt idx="1449">
                  <c:v>152.25563909774436</c:v>
                </c:pt>
                <c:pt idx="1450">
                  <c:v>152.25563909774436</c:v>
                </c:pt>
                <c:pt idx="1451">
                  <c:v>152.5689223057644</c:v>
                </c:pt>
                <c:pt idx="1452">
                  <c:v>152.5689223057644</c:v>
                </c:pt>
                <c:pt idx="1453">
                  <c:v>152.88220551378444</c:v>
                </c:pt>
                <c:pt idx="1454">
                  <c:v>152.88220551378444</c:v>
                </c:pt>
                <c:pt idx="1455">
                  <c:v>153.19548872180448</c:v>
                </c:pt>
                <c:pt idx="1456">
                  <c:v>153.19548872180448</c:v>
                </c:pt>
                <c:pt idx="1457">
                  <c:v>153.50877192982455</c:v>
                </c:pt>
                <c:pt idx="1458">
                  <c:v>153.50877192982455</c:v>
                </c:pt>
                <c:pt idx="1459">
                  <c:v>153.82205513784459</c:v>
                </c:pt>
                <c:pt idx="1460">
                  <c:v>153.82205513784459</c:v>
                </c:pt>
                <c:pt idx="1461">
                  <c:v>154.13533834586465</c:v>
                </c:pt>
                <c:pt idx="1462">
                  <c:v>154.13533834586465</c:v>
                </c:pt>
                <c:pt idx="1463">
                  <c:v>154.44862155388469</c:v>
                </c:pt>
                <c:pt idx="1464">
                  <c:v>154.44862155388469</c:v>
                </c:pt>
                <c:pt idx="1465">
                  <c:v>154.76190476190476</c:v>
                </c:pt>
                <c:pt idx="1466">
                  <c:v>154.76190476190476</c:v>
                </c:pt>
                <c:pt idx="1467">
                  <c:v>155.0751879699248</c:v>
                </c:pt>
                <c:pt idx="1468">
                  <c:v>155.0751879699248</c:v>
                </c:pt>
                <c:pt idx="1469">
                  <c:v>155.38847117794484</c:v>
                </c:pt>
                <c:pt idx="1470">
                  <c:v>155.38847117794484</c:v>
                </c:pt>
                <c:pt idx="1471">
                  <c:v>155.70175438596488</c:v>
                </c:pt>
                <c:pt idx="1472">
                  <c:v>155.70175438596488</c:v>
                </c:pt>
                <c:pt idx="1473">
                  <c:v>156.01503759398494</c:v>
                </c:pt>
                <c:pt idx="1474">
                  <c:v>156.01503759398494</c:v>
                </c:pt>
                <c:pt idx="1475">
                  <c:v>156.32832080200501</c:v>
                </c:pt>
                <c:pt idx="1476">
                  <c:v>156.32832080200501</c:v>
                </c:pt>
                <c:pt idx="1477">
                  <c:v>156.64160401002505</c:v>
                </c:pt>
                <c:pt idx="1478">
                  <c:v>156.64160401002505</c:v>
                </c:pt>
                <c:pt idx="1479">
                  <c:v>156.95488721804509</c:v>
                </c:pt>
                <c:pt idx="1480">
                  <c:v>156.95488721804509</c:v>
                </c:pt>
                <c:pt idx="1481">
                  <c:v>157.26817042606513</c:v>
                </c:pt>
                <c:pt idx="1482">
                  <c:v>157.26817042606513</c:v>
                </c:pt>
                <c:pt idx="1483">
                  <c:v>157.58145363408519</c:v>
                </c:pt>
                <c:pt idx="1484">
                  <c:v>157.89473684210523</c:v>
                </c:pt>
                <c:pt idx="1485">
                  <c:v>157.89473684210523</c:v>
                </c:pt>
                <c:pt idx="1486">
                  <c:v>158.2080200501253</c:v>
                </c:pt>
                <c:pt idx="1487">
                  <c:v>158.2080200501253</c:v>
                </c:pt>
                <c:pt idx="1488">
                  <c:v>158.52130325814534</c:v>
                </c:pt>
                <c:pt idx="1489">
                  <c:v>158.52130325814534</c:v>
                </c:pt>
                <c:pt idx="1490">
                  <c:v>158.8345864661654</c:v>
                </c:pt>
                <c:pt idx="1491">
                  <c:v>158.8345864661654</c:v>
                </c:pt>
                <c:pt idx="1492">
                  <c:v>159.14786967418544</c:v>
                </c:pt>
                <c:pt idx="1493">
                  <c:v>159.14786967418544</c:v>
                </c:pt>
                <c:pt idx="1494">
                  <c:v>159.46115288220548</c:v>
                </c:pt>
                <c:pt idx="1495">
                  <c:v>159.46115288220548</c:v>
                </c:pt>
                <c:pt idx="1496">
                  <c:v>159.77443609022552</c:v>
                </c:pt>
                <c:pt idx="1497">
                  <c:v>159.77443609022552</c:v>
                </c:pt>
                <c:pt idx="1498">
                  <c:v>160.08771929824562</c:v>
                </c:pt>
                <c:pt idx="1499">
                  <c:v>160.08771929824562</c:v>
                </c:pt>
                <c:pt idx="1500">
                  <c:v>160.40100250626566</c:v>
                </c:pt>
                <c:pt idx="1501">
                  <c:v>160.40100250626566</c:v>
                </c:pt>
                <c:pt idx="1502">
                  <c:v>160.71428571428569</c:v>
                </c:pt>
                <c:pt idx="1503">
                  <c:v>160.71428571428569</c:v>
                </c:pt>
                <c:pt idx="1504">
                  <c:v>161.02756892230573</c:v>
                </c:pt>
                <c:pt idx="1505">
                  <c:v>161.02756892230573</c:v>
                </c:pt>
                <c:pt idx="1506">
                  <c:v>161.3408521303258</c:v>
                </c:pt>
                <c:pt idx="1507">
                  <c:v>161.65413533834584</c:v>
                </c:pt>
                <c:pt idx="1508">
                  <c:v>161.65413533834584</c:v>
                </c:pt>
                <c:pt idx="1509">
                  <c:v>161.96741854636591</c:v>
                </c:pt>
                <c:pt idx="1510">
                  <c:v>161.96741854636591</c:v>
                </c:pt>
                <c:pt idx="1511">
                  <c:v>161.96741854636591</c:v>
                </c:pt>
                <c:pt idx="1512">
                  <c:v>162.28070175438594</c:v>
                </c:pt>
                <c:pt idx="1513">
                  <c:v>162.28070175438594</c:v>
                </c:pt>
                <c:pt idx="1514">
                  <c:v>162.59398496240601</c:v>
                </c:pt>
                <c:pt idx="1515">
                  <c:v>162.59398496240601</c:v>
                </c:pt>
                <c:pt idx="1516">
                  <c:v>162.90726817042605</c:v>
                </c:pt>
                <c:pt idx="1517">
                  <c:v>162.90726817042605</c:v>
                </c:pt>
                <c:pt idx="1518">
                  <c:v>163.22055137844609</c:v>
                </c:pt>
                <c:pt idx="1519">
                  <c:v>163.53383458646613</c:v>
                </c:pt>
                <c:pt idx="1520">
                  <c:v>163.53383458646613</c:v>
                </c:pt>
                <c:pt idx="1521">
                  <c:v>163.84711779448619</c:v>
                </c:pt>
                <c:pt idx="1522">
                  <c:v>163.84711779448619</c:v>
                </c:pt>
                <c:pt idx="1523">
                  <c:v>164.16040100250626</c:v>
                </c:pt>
                <c:pt idx="1524">
                  <c:v>164.16040100250626</c:v>
                </c:pt>
                <c:pt idx="1525">
                  <c:v>164.4736842105263</c:v>
                </c:pt>
                <c:pt idx="1526">
                  <c:v>164.4736842105263</c:v>
                </c:pt>
                <c:pt idx="1527">
                  <c:v>164.78696741854634</c:v>
                </c:pt>
                <c:pt idx="1528">
                  <c:v>164.78696741854634</c:v>
                </c:pt>
                <c:pt idx="1529">
                  <c:v>165.10025062656638</c:v>
                </c:pt>
                <c:pt idx="1530">
                  <c:v>165.10025062656638</c:v>
                </c:pt>
                <c:pt idx="1531">
                  <c:v>165.41353383458645</c:v>
                </c:pt>
                <c:pt idx="1532">
                  <c:v>165.41353383458645</c:v>
                </c:pt>
                <c:pt idx="1533">
                  <c:v>165.72681704260648</c:v>
                </c:pt>
                <c:pt idx="1534">
                  <c:v>165.72681704260648</c:v>
                </c:pt>
                <c:pt idx="1535">
                  <c:v>166.04010025062655</c:v>
                </c:pt>
                <c:pt idx="1536">
                  <c:v>166.04010025062655</c:v>
                </c:pt>
                <c:pt idx="1537">
                  <c:v>166.35338345864659</c:v>
                </c:pt>
                <c:pt idx="1538">
                  <c:v>166.35338345864659</c:v>
                </c:pt>
                <c:pt idx="1539">
                  <c:v>166.66666666666666</c:v>
                </c:pt>
                <c:pt idx="1540">
                  <c:v>166.9799498746867</c:v>
                </c:pt>
                <c:pt idx="1541">
                  <c:v>166.9799498746867</c:v>
                </c:pt>
                <c:pt idx="1542">
                  <c:v>167.29323308270673</c:v>
                </c:pt>
                <c:pt idx="1543">
                  <c:v>167.29323308270673</c:v>
                </c:pt>
                <c:pt idx="1544">
                  <c:v>167.60651629072677</c:v>
                </c:pt>
                <c:pt idx="1545">
                  <c:v>167.60651629072677</c:v>
                </c:pt>
                <c:pt idx="1546">
                  <c:v>167.91979949874687</c:v>
                </c:pt>
                <c:pt idx="1547">
                  <c:v>167.91979949874687</c:v>
                </c:pt>
                <c:pt idx="1548">
                  <c:v>168.23308270676691</c:v>
                </c:pt>
                <c:pt idx="1549">
                  <c:v>168.23308270676691</c:v>
                </c:pt>
                <c:pt idx="1550">
                  <c:v>168.54636591478695</c:v>
                </c:pt>
                <c:pt idx="1551">
                  <c:v>168.54636591478695</c:v>
                </c:pt>
                <c:pt idx="1552">
                  <c:v>168.85964912280699</c:v>
                </c:pt>
                <c:pt idx="1553">
                  <c:v>168.85964912280699</c:v>
                </c:pt>
                <c:pt idx="1554">
                  <c:v>169.17293233082705</c:v>
                </c:pt>
                <c:pt idx="1555">
                  <c:v>169.17293233082705</c:v>
                </c:pt>
                <c:pt idx="1556">
                  <c:v>169.48621553884709</c:v>
                </c:pt>
                <c:pt idx="1557">
                  <c:v>169.48621553884709</c:v>
                </c:pt>
                <c:pt idx="1558">
                  <c:v>169.79949874686716</c:v>
                </c:pt>
                <c:pt idx="1559">
                  <c:v>169.79949874686716</c:v>
                </c:pt>
                <c:pt idx="1560">
                  <c:v>170.1127819548872</c:v>
                </c:pt>
                <c:pt idx="1561">
                  <c:v>170.42606516290726</c:v>
                </c:pt>
                <c:pt idx="1562">
                  <c:v>170.42606516290726</c:v>
                </c:pt>
                <c:pt idx="1563">
                  <c:v>170.7393483709273</c:v>
                </c:pt>
                <c:pt idx="1564">
                  <c:v>170.7393483709273</c:v>
                </c:pt>
                <c:pt idx="1565">
                  <c:v>171.05263157894734</c:v>
                </c:pt>
                <c:pt idx="1566">
                  <c:v>171.05263157894734</c:v>
                </c:pt>
                <c:pt idx="1567">
                  <c:v>171.36591478696738</c:v>
                </c:pt>
                <c:pt idx="1568">
                  <c:v>171.36591478696738</c:v>
                </c:pt>
                <c:pt idx="1569">
                  <c:v>171.67919799498745</c:v>
                </c:pt>
                <c:pt idx="1570">
                  <c:v>171.99248120300751</c:v>
                </c:pt>
                <c:pt idx="1571">
                  <c:v>171.99248120300751</c:v>
                </c:pt>
                <c:pt idx="1572">
                  <c:v>172.30576441102755</c:v>
                </c:pt>
                <c:pt idx="1573">
                  <c:v>172.30576441102755</c:v>
                </c:pt>
                <c:pt idx="1574">
                  <c:v>172.61904761904759</c:v>
                </c:pt>
                <c:pt idx="1575">
                  <c:v>172.61904761904759</c:v>
                </c:pt>
                <c:pt idx="1576">
                  <c:v>172.93233082706763</c:v>
                </c:pt>
                <c:pt idx="1577">
                  <c:v>172.93233082706763</c:v>
                </c:pt>
                <c:pt idx="1578">
                  <c:v>173.2456140350877</c:v>
                </c:pt>
                <c:pt idx="1579">
                  <c:v>173.2456140350877</c:v>
                </c:pt>
                <c:pt idx="1580">
                  <c:v>173.55889724310774</c:v>
                </c:pt>
                <c:pt idx="1581">
                  <c:v>173.55889724310774</c:v>
                </c:pt>
                <c:pt idx="1582">
                  <c:v>173.8721804511278</c:v>
                </c:pt>
                <c:pt idx="1583">
                  <c:v>173.8721804511278</c:v>
                </c:pt>
                <c:pt idx="1584">
                  <c:v>174.18546365914784</c:v>
                </c:pt>
                <c:pt idx="1585">
                  <c:v>174.18546365914784</c:v>
                </c:pt>
                <c:pt idx="1586">
                  <c:v>174.49874686716791</c:v>
                </c:pt>
                <c:pt idx="1587">
                  <c:v>174.49874686716791</c:v>
                </c:pt>
                <c:pt idx="1588">
                  <c:v>174.81203007518795</c:v>
                </c:pt>
                <c:pt idx="1589">
                  <c:v>174.81203007518795</c:v>
                </c:pt>
                <c:pt idx="1590">
                  <c:v>175.12531328320799</c:v>
                </c:pt>
                <c:pt idx="1591">
                  <c:v>175.12531328320799</c:v>
                </c:pt>
                <c:pt idx="1592">
                  <c:v>175.43859649122803</c:v>
                </c:pt>
                <c:pt idx="1593">
                  <c:v>175.43859649122803</c:v>
                </c:pt>
                <c:pt idx="1594">
                  <c:v>175.75187969924812</c:v>
                </c:pt>
                <c:pt idx="1595">
                  <c:v>175.75187969924812</c:v>
                </c:pt>
                <c:pt idx="1596">
                  <c:v>176.06516290726816</c:v>
                </c:pt>
                <c:pt idx="1597">
                  <c:v>176.3784461152882</c:v>
                </c:pt>
                <c:pt idx="1598">
                  <c:v>176.3784461152882</c:v>
                </c:pt>
                <c:pt idx="1599">
                  <c:v>176.69172932330824</c:v>
                </c:pt>
                <c:pt idx="1600">
                  <c:v>176.69172932330824</c:v>
                </c:pt>
                <c:pt idx="1601">
                  <c:v>177.0050125313283</c:v>
                </c:pt>
                <c:pt idx="1602">
                  <c:v>177.0050125313283</c:v>
                </c:pt>
                <c:pt idx="1603">
                  <c:v>177.31829573934834</c:v>
                </c:pt>
                <c:pt idx="1604">
                  <c:v>177.31829573934834</c:v>
                </c:pt>
                <c:pt idx="1605">
                  <c:v>177.31829573934834</c:v>
                </c:pt>
                <c:pt idx="1606">
                  <c:v>177.63157894736841</c:v>
                </c:pt>
                <c:pt idx="1607">
                  <c:v>177.63157894736841</c:v>
                </c:pt>
                <c:pt idx="1608">
                  <c:v>177.94486215538845</c:v>
                </c:pt>
                <c:pt idx="1609">
                  <c:v>178.25814536340852</c:v>
                </c:pt>
                <c:pt idx="1610">
                  <c:v>178.25814536340852</c:v>
                </c:pt>
                <c:pt idx="1611">
                  <c:v>178.57142857142856</c:v>
                </c:pt>
                <c:pt idx="1612">
                  <c:v>178.57142857142856</c:v>
                </c:pt>
                <c:pt idx="1613">
                  <c:v>178.88471177944859</c:v>
                </c:pt>
                <c:pt idx="1614">
                  <c:v>178.88471177944859</c:v>
                </c:pt>
                <c:pt idx="1615">
                  <c:v>179.19799498746863</c:v>
                </c:pt>
                <c:pt idx="1616">
                  <c:v>179.19799498746863</c:v>
                </c:pt>
                <c:pt idx="1617">
                  <c:v>179.5112781954887</c:v>
                </c:pt>
                <c:pt idx="1618">
                  <c:v>179.5112781954887</c:v>
                </c:pt>
                <c:pt idx="1619">
                  <c:v>179.82456140350877</c:v>
                </c:pt>
                <c:pt idx="1620">
                  <c:v>179.82456140350877</c:v>
                </c:pt>
                <c:pt idx="1621">
                  <c:v>180.13784461152881</c:v>
                </c:pt>
                <c:pt idx="1622">
                  <c:v>180.13784461152881</c:v>
                </c:pt>
                <c:pt idx="1623">
                  <c:v>180.45112781954884</c:v>
                </c:pt>
                <c:pt idx="1624">
                  <c:v>180.45112781954884</c:v>
                </c:pt>
                <c:pt idx="1625">
                  <c:v>180.76441102756888</c:v>
                </c:pt>
                <c:pt idx="1626">
                  <c:v>180.76441102756888</c:v>
                </c:pt>
                <c:pt idx="1627">
                  <c:v>181.07769423558895</c:v>
                </c:pt>
                <c:pt idx="1628">
                  <c:v>181.07769423558895</c:v>
                </c:pt>
                <c:pt idx="1629">
                  <c:v>181.39097744360899</c:v>
                </c:pt>
                <c:pt idx="1630">
                  <c:v>181.39097744360899</c:v>
                </c:pt>
                <c:pt idx="1631">
                  <c:v>181.70426065162906</c:v>
                </c:pt>
                <c:pt idx="1632">
                  <c:v>181.70426065162906</c:v>
                </c:pt>
                <c:pt idx="1633">
                  <c:v>182.01754385964909</c:v>
                </c:pt>
                <c:pt idx="1634">
                  <c:v>182.01754385964909</c:v>
                </c:pt>
                <c:pt idx="1635">
                  <c:v>182.33082706766916</c:v>
                </c:pt>
                <c:pt idx="1636">
                  <c:v>182.33082706766916</c:v>
                </c:pt>
                <c:pt idx="1637">
                  <c:v>182.6441102756892</c:v>
                </c:pt>
                <c:pt idx="1638">
                  <c:v>182.6441102756892</c:v>
                </c:pt>
                <c:pt idx="1639">
                  <c:v>182.95739348370924</c:v>
                </c:pt>
                <c:pt idx="1640">
                  <c:v>182.95739348370924</c:v>
                </c:pt>
                <c:pt idx="1641">
                  <c:v>183.27067669172928</c:v>
                </c:pt>
                <c:pt idx="1642">
                  <c:v>183.27067669172928</c:v>
                </c:pt>
                <c:pt idx="1643">
                  <c:v>183.58395989974937</c:v>
                </c:pt>
                <c:pt idx="1644">
                  <c:v>183.58395989974937</c:v>
                </c:pt>
                <c:pt idx="1645">
                  <c:v>183.89724310776941</c:v>
                </c:pt>
                <c:pt idx="1646">
                  <c:v>183.89724310776941</c:v>
                </c:pt>
                <c:pt idx="1647">
                  <c:v>184.21052631578945</c:v>
                </c:pt>
                <c:pt idx="1648">
                  <c:v>184.21052631578945</c:v>
                </c:pt>
                <c:pt idx="1649">
                  <c:v>184.52380952380949</c:v>
                </c:pt>
                <c:pt idx="1650">
                  <c:v>184.52380952380949</c:v>
                </c:pt>
                <c:pt idx="1651">
                  <c:v>184.83709273182956</c:v>
                </c:pt>
                <c:pt idx="1652">
                  <c:v>184.83709273182956</c:v>
                </c:pt>
                <c:pt idx="1653">
                  <c:v>185.1503759398496</c:v>
                </c:pt>
                <c:pt idx="1654">
                  <c:v>185.1503759398496</c:v>
                </c:pt>
                <c:pt idx="1655">
                  <c:v>185.46365914786966</c:v>
                </c:pt>
                <c:pt idx="1656">
                  <c:v>185.46365914786966</c:v>
                </c:pt>
                <c:pt idx="1657">
                  <c:v>185.7769423558897</c:v>
                </c:pt>
                <c:pt idx="1658">
                  <c:v>185.7769423558897</c:v>
                </c:pt>
                <c:pt idx="1659">
                  <c:v>186.09022556390977</c:v>
                </c:pt>
                <c:pt idx="1660">
                  <c:v>186.40350877192981</c:v>
                </c:pt>
                <c:pt idx="1661">
                  <c:v>186.40350877192981</c:v>
                </c:pt>
                <c:pt idx="1662">
                  <c:v>186.71679197994985</c:v>
                </c:pt>
                <c:pt idx="1663">
                  <c:v>186.71679197994985</c:v>
                </c:pt>
                <c:pt idx="1664">
                  <c:v>187.03007518796989</c:v>
                </c:pt>
                <c:pt idx="1665">
                  <c:v>187.03007518796989</c:v>
                </c:pt>
                <c:pt idx="1666">
                  <c:v>187.34335839598995</c:v>
                </c:pt>
                <c:pt idx="1667">
                  <c:v>187.34335839598995</c:v>
                </c:pt>
                <c:pt idx="1668">
                  <c:v>187.34335839598995</c:v>
                </c:pt>
                <c:pt idx="1669">
                  <c:v>187.65664160401002</c:v>
                </c:pt>
                <c:pt idx="1670">
                  <c:v>187.65664160401002</c:v>
                </c:pt>
                <c:pt idx="1671">
                  <c:v>187.96992481203006</c:v>
                </c:pt>
                <c:pt idx="1672">
                  <c:v>187.96992481203006</c:v>
                </c:pt>
                <c:pt idx="1673">
                  <c:v>188.2832080200501</c:v>
                </c:pt>
                <c:pt idx="1674">
                  <c:v>188.2832080200501</c:v>
                </c:pt>
                <c:pt idx="1675">
                  <c:v>188.59649122807014</c:v>
                </c:pt>
                <c:pt idx="1676">
                  <c:v>188.59649122807014</c:v>
                </c:pt>
                <c:pt idx="1677">
                  <c:v>188.9097744360902</c:v>
                </c:pt>
                <c:pt idx="1678">
                  <c:v>188.9097744360902</c:v>
                </c:pt>
                <c:pt idx="1679">
                  <c:v>189.22305764411024</c:v>
                </c:pt>
                <c:pt idx="1680">
                  <c:v>189.22305764411024</c:v>
                </c:pt>
                <c:pt idx="1681">
                  <c:v>189.53634085213031</c:v>
                </c:pt>
                <c:pt idx="1682">
                  <c:v>189.53634085213031</c:v>
                </c:pt>
                <c:pt idx="1683">
                  <c:v>189.84962406015035</c:v>
                </c:pt>
                <c:pt idx="1684">
                  <c:v>189.84962406015035</c:v>
                </c:pt>
                <c:pt idx="1685">
                  <c:v>190.16290726817041</c:v>
                </c:pt>
                <c:pt idx="1686">
                  <c:v>190.16290726817041</c:v>
                </c:pt>
                <c:pt idx="1687">
                  <c:v>190.47619047619045</c:v>
                </c:pt>
                <c:pt idx="1688">
                  <c:v>190.47619047619045</c:v>
                </c:pt>
                <c:pt idx="1689">
                  <c:v>190.78947368421049</c:v>
                </c:pt>
                <c:pt idx="1690">
                  <c:v>190.78947368421049</c:v>
                </c:pt>
                <c:pt idx="1691">
                  <c:v>191.10275689223053</c:v>
                </c:pt>
                <c:pt idx="1692">
                  <c:v>191.10275689223053</c:v>
                </c:pt>
                <c:pt idx="1693">
                  <c:v>191.41604010025063</c:v>
                </c:pt>
                <c:pt idx="1694">
                  <c:v>191.41604010025063</c:v>
                </c:pt>
                <c:pt idx="1695">
                  <c:v>191.72932330827066</c:v>
                </c:pt>
                <c:pt idx="1696">
                  <c:v>191.72932330827066</c:v>
                </c:pt>
                <c:pt idx="1697">
                  <c:v>192.0426065162907</c:v>
                </c:pt>
                <c:pt idx="1698">
                  <c:v>192.0426065162907</c:v>
                </c:pt>
                <c:pt idx="1699">
                  <c:v>192.35588972431074</c:v>
                </c:pt>
                <c:pt idx="1700">
                  <c:v>192.35588972431074</c:v>
                </c:pt>
                <c:pt idx="1701">
                  <c:v>192.66917293233081</c:v>
                </c:pt>
                <c:pt idx="1702">
                  <c:v>192.98245614035085</c:v>
                </c:pt>
                <c:pt idx="1703">
                  <c:v>192.98245614035085</c:v>
                </c:pt>
                <c:pt idx="1704">
                  <c:v>193.29573934837092</c:v>
                </c:pt>
                <c:pt idx="1705">
                  <c:v>193.29573934837092</c:v>
                </c:pt>
                <c:pt idx="1706">
                  <c:v>193.29573934837092</c:v>
                </c:pt>
                <c:pt idx="1707">
                  <c:v>193.60902255639095</c:v>
                </c:pt>
                <c:pt idx="1708">
                  <c:v>193.60902255639095</c:v>
                </c:pt>
                <c:pt idx="1709">
                  <c:v>193.92230576441102</c:v>
                </c:pt>
                <c:pt idx="1710">
                  <c:v>193.92230576441102</c:v>
                </c:pt>
                <c:pt idx="1711">
                  <c:v>194.23558897243106</c:v>
                </c:pt>
                <c:pt idx="1712">
                  <c:v>194.23558897243106</c:v>
                </c:pt>
                <c:pt idx="1713">
                  <c:v>194.5488721804511</c:v>
                </c:pt>
                <c:pt idx="1714">
                  <c:v>194.5488721804511</c:v>
                </c:pt>
                <c:pt idx="1715">
                  <c:v>194.86215538847114</c:v>
                </c:pt>
                <c:pt idx="1716">
                  <c:v>194.86215538847114</c:v>
                </c:pt>
                <c:pt idx="1717">
                  <c:v>195.1754385964912</c:v>
                </c:pt>
                <c:pt idx="1718">
                  <c:v>195.1754385964912</c:v>
                </c:pt>
                <c:pt idx="1719">
                  <c:v>195.48872180451127</c:v>
                </c:pt>
                <c:pt idx="1720">
                  <c:v>195.48872180451127</c:v>
                </c:pt>
                <c:pt idx="1721">
                  <c:v>195.80200501253131</c:v>
                </c:pt>
                <c:pt idx="1722">
                  <c:v>195.80200501253131</c:v>
                </c:pt>
                <c:pt idx="1723">
                  <c:v>196.11528822055135</c:v>
                </c:pt>
                <c:pt idx="1724">
                  <c:v>196.11528822055135</c:v>
                </c:pt>
                <c:pt idx="1725">
                  <c:v>196.42857142857139</c:v>
                </c:pt>
                <c:pt idx="1726">
                  <c:v>196.42857142857139</c:v>
                </c:pt>
                <c:pt idx="1727">
                  <c:v>196.74185463659146</c:v>
                </c:pt>
                <c:pt idx="1728">
                  <c:v>196.74185463659146</c:v>
                </c:pt>
                <c:pt idx="1729">
                  <c:v>197.05513784461149</c:v>
                </c:pt>
                <c:pt idx="1730">
                  <c:v>197.05513784461149</c:v>
                </c:pt>
                <c:pt idx="1731">
                  <c:v>197.36842105263156</c:v>
                </c:pt>
                <c:pt idx="1732">
                  <c:v>197.36842105263156</c:v>
                </c:pt>
                <c:pt idx="1733">
                  <c:v>197.6817042606516</c:v>
                </c:pt>
                <c:pt idx="1734">
                  <c:v>197.6817042606516</c:v>
                </c:pt>
                <c:pt idx="1735">
                  <c:v>197.99498746867167</c:v>
                </c:pt>
                <c:pt idx="1736">
                  <c:v>197.99498746867167</c:v>
                </c:pt>
                <c:pt idx="1737">
                  <c:v>198.30827067669171</c:v>
                </c:pt>
                <c:pt idx="1738">
                  <c:v>198.30827067669171</c:v>
                </c:pt>
                <c:pt idx="1739">
                  <c:v>198.62155388471174</c:v>
                </c:pt>
                <c:pt idx="1740">
                  <c:v>198.62155388471174</c:v>
                </c:pt>
                <c:pt idx="1741">
                  <c:v>198.93483709273178</c:v>
                </c:pt>
                <c:pt idx="1742">
                  <c:v>198.93483709273178</c:v>
                </c:pt>
                <c:pt idx="1743">
                  <c:v>199.24812030075188</c:v>
                </c:pt>
                <c:pt idx="1744">
                  <c:v>199.24812030075188</c:v>
                </c:pt>
                <c:pt idx="1745">
                  <c:v>199.56140350877192</c:v>
                </c:pt>
                <c:pt idx="1746">
                  <c:v>199.56140350877192</c:v>
                </c:pt>
                <c:pt idx="1747">
                  <c:v>199.87468671679196</c:v>
                </c:pt>
                <c:pt idx="1748">
                  <c:v>199.87468671679196</c:v>
                </c:pt>
                <c:pt idx="1749">
                  <c:v>200.18796992481199</c:v>
                </c:pt>
                <c:pt idx="1750">
                  <c:v>200.18796992481199</c:v>
                </c:pt>
                <c:pt idx="1751">
                  <c:v>200.50125313283206</c:v>
                </c:pt>
                <c:pt idx="1752">
                  <c:v>200.50125313283206</c:v>
                </c:pt>
                <c:pt idx="1753">
                  <c:v>200.8145363408521</c:v>
                </c:pt>
                <c:pt idx="1754">
                  <c:v>200.8145363408521</c:v>
                </c:pt>
                <c:pt idx="1755">
                  <c:v>201.12781954887214</c:v>
                </c:pt>
                <c:pt idx="1756">
                  <c:v>201.12781954887214</c:v>
                </c:pt>
                <c:pt idx="1757">
                  <c:v>201.44110275689221</c:v>
                </c:pt>
                <c:pt idx="1758">
                  <c:v>201.44110275689221</c:v>
                </c:pt>
                <c:pt idx="1759">
                  <c:v>201.44110275689221</c:v>
                </c:pt>
                <c:pt idx="1760">
                  <c:v>201.75438596491227</c:v>
                </c:pt>
                <c:pt idx="1761">
                  <c:v>201.75438596491227</c:v>
                </c:pt>
                <c:pt idx="1762">
                  <c:v>202.06766917293231</c:v>
                </c:pt>
                <c:pt idx="1763">
                  <c:v>202.06766917293231</c:v>
                </c:pt>
                <c:pt idx="1764">
                  <c:v>202.38095238095235</c:v>
                </c:pt>
                <c:pt idx="1765">
                  <c:v>202.38095238095235</c:v>
                </c:pt>
                <c:pt idx="1766">
                  <c:v>202.69423558897239</c:v>
                </c:pt>
                <c:pt idx="1767">
                  <c:v>202.69423558897239</c:v>
                </c:pt>
                <c:pt idx="1768">
                  <c:v>203.00751879699246</c:v>
                </c:pt>
                <c:pt idx="1769">
                  <c:v>203.00751879699246</c:v>
                </c:pt>
                <c:pt idx="1770">
                  <c:v>203.32080200501252</c:v>
                </c:pt>
                <c:pt idx="1771">
                  <c:v>203.32080200501252</c:v>
                </c:pt>
                <c:pt idx="1772">
                  <c:v>203.63408521303256</c:v>
                </c:pt>
                <c:pt idx="1773">
                  <c:v>203.63408521303256</c:v>
                </c:pt>
                <c:pt idx="1774">
                  <c:v>203.9473684210526</c:v>
                </c:pt>
                <c:pt idx="1775">
                  <c:v>203.9473684210526</c:v>
                </c:pt>
                <c:pt idx="1776">
                  <c:v>204.26065162907264</c:v>
                </c:pt>
                <c:pt idx="1777">
                  <c:v>204.26065162907264</c:v>
                </c:pt>
                <c:pt idx="1778">
                  <c:v>204.57393483709271</c:v>
                </c:pt>
                <c:pt idx="1779">
                  <c:v>204.57393483709271</c:v>
                </c:pt>
                <c:pt idx="1780">
                  <c:v>204.88721804511275</c:v>
                </c:pt>
                <c:pt idx="1781">
                  <c:v>204.88721804511275</c:v>
                </c:pt>
                <c:pt idx="1782">
                  <c:v>205.20050125313281</c:v>
                </c:pt>
                <c:pt idx="1783">
                  <c:v>205.20050125313281</c:v>
                </c:pt>
                <c:pt idx="1784">
                  <c:v>205.51378446115285</c:v>
                </c:pt>
                <c:pt idx="1785">
                  <c:v>205.51378446115285</c:v>
                </c:pt>
                <c:pt idx="1786">
                  <c:v>205.82706766917292</c:v>
                </c:pt>
                <c:pt idx="1787">
                  <c:v>205.82706766917292</c:v>
                </c:pt>
                <c:pt idx="1788">
                  <c:v>206.14035087719296</c:v>
                </c:pt>
                <c:pt idx="1789">
                  <c:v>206.14035087719296</c:v>
                </c:pt>
                <c:pt idx="1790">
                  <c:v>206.453634085213</c:v>
                </c:pt>
                <c:pt idx="1791">
                  <c:v>206.453634085213</c:v>
                </c:pt>
                <c:pt idx="1792">
                  <c:v>206.76691729323304</c:v>
                </c:pt>
                <c:pt idx="1793">
                  <c:v>206.76691729323304</c:v>
                </c:pt>
                <c:pt idx="1794">
                  <c:v>207.08020050125313</c:v>
                </c:pt>
                <c:pt idx="1795">
                  <c:v>207.08020050125313</c:v>
                </c:pt>
                <c:pt idx="1796">
                  <c:v>207.39348370927317</c:v>
                </c:pt>
                <c:pt idx="1797">
                  <c:v>207.39348370927317</c:v>
                </c:pt>
                <c:pt idx="1798">
                  <c:v>207.70676691729321</c:v>
                </c:pt>
                <c:pt idx="1799">
                  <c:v>207.70676691729321</c:v>
                </c:pt>
                <c:pt idx="1800">
                  <c:v>208.02005012531325</c:v>
                </c:pt>
                <c:pt idx="1801">
                  <c:v>208.02005012531325</c:v>
                </c:pt>
                <c:pt idx="1802">
                  <c:v>208.33333333333331</c:v>
                </c:pt>
                <c:pt idx="1803">
                  <c:v>208.33333333333331</c:v>
                </c:pt>
                <c:pt idx="1804">
                  <c:v>208.64661654135335</c:v>
                </c:pt>
                <c:pt idx="1805">
                  <c:v>208.64661654135335</c:v>
                </c:pt>
                <c:pt idx="1806">
                  <c:v>208.95989974937339</c:v>
                </c:pt>
                <c:pt idx="1807">
                  <c:v>208.95989974937339</c:v>
                </c:pt>
                <c:pt idx="1808">
                  <c:v>209.27318295739346</c:v>
                </c:pt>
                <c:pt idx="1809">
                  <c:v>209.27318295739346</c:v>
                </c:pt>
                <c:pt idx="1810">
                  <c:v>209.27318295739346</c:v>
                </c:pt>
                <c:pt idx="1811">
                  <c:v>209.58646616541353</c:v>
                </c:pt>
                <c:pt idx="1812">
                  <c:v>209.58646616541353</c:v>
                </c:pt>
                <c:pt idx="1813">
                  <c:v>209.89974937343356</c:v>
                </c:pt>
                <c:pt idx="1814">
                  <c:v>209.89974937343356</c:v>
                </c:pt>
                <c:pt idx="1815">
                  <c:v>210.2130325814536</c:v>
                </c:pt>
                <c:pt idx="1816">
                  <c:v>210.2130325814536</c:v>
                </c:pt>
                <c:pt idx="1817">
                  <c:v>210.52631578947364</c:v>
                </c:pt>
                <c:pt idx="1818">
                  <c:v>210.52631578947364</c:v>
                </c:pt>
                <c:pt idx="1819">
                  <c:v>210.83959899749371</c:v>
                </c:pt>
                <c:pt idx="1820">
                  <c:v>210.83959899749371</c:v>
                </c:pt>
                <c:pt idx="1821">
                  <c:v>211.15288220551378</c:v>
                </c:pt>
                <c:pt idx="1822">
                  <c:v>211.15288220551378</c:v>
                </c:pt>
                <c:pt idx="1823">
                  <c:v>211.46616541353382</c:v>
                </c:pt>
                <c:pt idx="1824">
                  <c:v>211.46616541353382</c:v>
                </c:pt>
                <c:pt idx="1825">
                  <c:v>211.77944862155385</c:v>
                </c:pt>
                <c:pt idx="1826">
                  <c:v>211.77944862155385</c:v>
                </c:pt>
                <c:pt idx="1827">
                  <c:v>212.09273182957389</c:v>
                </c:pt>
                <c:pt idx="1828">
                  <c:v>212.09273182957389</c:v>
                </c:pt>
                <c:pt idx="1829">
                  <c:v>212.40601503759396</c:v>
                </c:pt>
                <c:pt idx="1830">
                  <c:v>212.40601503759396</c:v>
                </c:pt>
                <c:pt idx="1831">
                  <c:v>212.40601503759396</c:v>
                </c:pt>
                <c:pt idx="1832">
                  <c:v>212.719298245614</c:v>
                </c:pt>
                <c:pt idx="1833">
                  <c:v>212.719298245614</c:v>
                </c:pt>
                <c:pt idx="1834">
                  <c:v>213.03258145363407</c:v>
                </c:pt>
                <c:pt idx="1835">
                  <c:v>213.03258145363407</c:v>
                </c:pt>
                <c:pt idx="1836">
                  <c:v>213.3458646616541</c:v>
                </c:pt>
                <c:pt idx="1837">
                  <c:v>213.3458646616541</c:v>
                </c:pt>
                <c:pt idx="1838">
                  <c:v>213.65914786967417</c:v>
                </c:pt>
                <c:pt idx="1839">
                  <c:v>213.65914786967417</c:v>
                </c:pt>
                <c:pt idx="1840">
                  <c:v>213.97243107769421</c:v>
                </c:pt>
                <c:pt idx="1841">
                  <c:v>213.97243107769421</c:v>
                </c:pt>
                <c:pt idx="1842">
                  <c:v>214.28571428571425</c:v>
                </c:pt>
                <c:pt idx="1843">
                  <c:v>214.28571428571425</c:v>
                </c:pt>
                <c:pt idx="1844">
                  <c:v>214.28571428571425</c:v>
                </c:pt>
                <c:pt idx="1845">
                  <c:v>214.59899749373429</c:v>
                </c:pt>
                <c:pt idx="1846">
                  <c:v>214.59899749373429</c:v>
                </c:pt>
                <c:pt idx="1847">
                  <c:v>214.91228070175438</c:v>
                </c:pt>
                <c:pt idx="1848">
                  <c:v>214.91228070175438</c:v>
                </c:pt>
                <c:pt idx="1849">
                  <c:v>215.22556390977442</c:v>
                </c:pt>
                <c:pt idx="1850">
                  <c:v>215.22556390977442</c:v>
                </c:pt>
                <c:pt idx="1851">
                  <c:v>215.53884711779446</c:v>
                </c:pt>
                <c:pt idx="1852">
                  <c:v>215.53884711779446</c:v>
                </c:pt>
                <c:pt idx="1853">
                  <c:v>215.8521303258145</c:v>
                </c:pt>
                <c:pt idx="1854">
                  <c:v>215.8521303258145</c:v>
                </c:pt>
                <c:pt idx="1855">
                  <c:v>216.16541353383457</c:v>
                </c:pt>
                <c:pt idx="1856">
                  <c:v>216.16541353383457</c:v>
                </c:pt>
                <c:pt idx="1857">
                  <c:v>216.47869674185461</c:v>
                </c:pt>
                <c:pt idx="1858">
                  <c:v>216.47869674185461</c:v>
                </c:pt>
                <c:pt idx="1859">
                  <c:v>216.79197994987464</c:v>
                </c:pt>
                <c:pt idx="1860">
                  <c:v>216.79197994987464</c:v>
                </c:pt>
                <c:pt idx="1861">
                  <c:v>217.10526315789471</c:v>
                </c:pt>
                <c:pt idx="1862">
                  <c:v>217.10526315789471</c:v>
                </c:pt>
                <c:pt idx="1863">
                  <c:v>217.10526315789471</c:v>
                </c:pt>
                <c:pt idx="1864">
                  <c:v>217.41854636591478</c:v>
                </c:pt>
                <c:pt idx="1865">
                  <c:v>217.41854636591478</c:v>
                </c:pt>
                <c:pt idx="1866">
                  <c:v>217.73182957393482</c:v>
                </c:pt>
                <c:pt idx="1867">
                  <c:v>217.73182957393482</c:v>
                </c:pt>
                <c:pt idx="1868">
                  <c:v>218.04511278195486</c:v>
                </c:pt>
                <c:pt idx="1869">
                  <c:v>218.04511278195486</c:v>
                </c:pt>
                <c:pt idx="1870">
                  <c:v>218.35839598997489</c:v>
                </c:pt>
                <c:pt idx="1871">
                  <c:v>218.35839598997489</c:v>
                </c:pt>
                <c:pt idx="1872">
                  <c:v>218.35839598997489</c:v>
                </c:pt>
                <c:pt idx="1873">
                  <c:v>218.67167919799496</c:v>
                </c:pt>
                <c:pt idx="1874">
                  <c:v>218.67167919799496</c:v>
                </c:pt>
                <c:pt idx="1875">
                  <c:v>218.98496240601503</c:v>
                </c:pt>
                <c:pt idx="1876">
                  <c:v>218.98496240601503</c:v>
                </c:pt>
                <c:pt idx="1877">
                  <c:v>219.29824561403507</c:v>
                </c:pt>
                <c:pt idx="1878">
                  <c:v>219.29824561403507</c:v>
                </c:pt>
                <c:pt idx="1879">
                  <c:v>219.61152882205511</c:v>
                </c:pt>
                <c:pt idx="1880">
                  <c:v>219.61152882205511</c:v>
                </c:pt>
                <c:pt idx="1881">
                  <c:v>219.92481203007515</c:v>
                </c:pt>
                <c:pt idx="1882">
                  <c:v>219.92481203007515</c:v>
                </c:pt>
                <c:pt idx="1883">
                  <c:v>220.23809523809521</c:v>
                </c:pt>
                <c:pt idx="1884">
                  <c:v>220.23809523809521</c:v>
                </c:pt>
                <c:pt idx="1885">
                  <c:v>220.55137844611525</c:v>
                </c:pt>
                <c:pt idx="1886">
                  <c:v>220.55137844611525</c:v>
                </c:pt>
                <c:pt idx="1887">
                  <c:v>220.86466165413532</c:v>
                </c:pt>
                <c:pt idx="1888">
                  <c:v>220.86466165413532</c:v>
                </c:pt>
                <c:pt idx="1889">
                  <c:v>220.86466165413532</c:v>
                </c:pt>
                <c:pt idx="1890">
                  <c:v>221.17794486215536</c:v>
                </c:pt>
                <c:pt idx="1891">
                  <c:v>221.17794486215536</c:v>
                </c:pt>
                <c:pt idx="1892">
                  <c:v>221.49122807017542</c:v>
                </c:pt>
                <c:pt idx="1893">
                  <c:v>221.49122807017542</c:v>
                </c:pt>
                <c:pt idx="1894">
                  <c:v>221.80451127819546</c:v>
                </c:pt>
                <c:pt idx="1895">
                  <c:v>221.80451127819546</c:v>
                </c:pt>
                <c:pt idx="1896">
                  <c:v>222.1177944862155</c:v>
                </c:pt>
                <c:pt idx="1897">
                  <c:v>222.1177944862155</c:v>
                </c:pt>
                <c:pt idx="1898">
                  <c:v>222.43107769423554</c:v>
                </c:pt>
                <c:pt idx="1899">
                  <c:v>222.43107769423554</c:v>
                </c:pt>
                <c:pt idx="1900">
                  <c:v>222.74436090225564</c:v>
                </c:pt>
                <c:pt idx="1901">
                  <c:v>222.74436090225564</c:v>
                </c:pt>
                <c:pt idx="1902">
                  <c:v>223.05764411027567</c:v>
                </c:pt>
                <c:pt idx="1903">
                  <c:v>223.05764411027567</c:v>
                </c:pt>
                <c:pt idx="1904">
                  <c:v>223.37092731829571</c:v>
                </c:pt>
                <c:pt idx="1905">
                  <c:v>223.37092731829571</c:v>
                </c:pt>
                <c:pt idx="1906">
                  <c:v>223.37092731829571</c:v>
                </c:pt>
                <c:pt idx="1907">
                  <c:v>223.68421052631575</c:v>
                </c:pt>
                <c:pt idx="1908">
                  <c:v>223.68421052631575</c:v>
                </c:pt>
                <c:pt idx="1909">
                  <c:v>223.99749373433582</c:v>
                </c:pt>
                <c:pt idx="1910">
                  <c:v>223.99749373433582</c:v>
                </c:pt>
                <c:pt idx="1911">
                  <c:v>224.31077694235586</c:v>
                </c:pt>
                <c:pt idx="1912">
                  <c:v>224.31077694235586</c:v>
                </c:pt>
                <c:pt idx="1913">
                  <c:v>224.6240601503759</c:v>
                </c:pt>
                <c:pt idx="1914">
                  <c:v>224.6240601503759</c:v>
                </c:pt>
                <c:pt idx="1915">
                  <c:v>224.93734335839596</c:v>
                </c:pt>
                <c:pt idx="1916">
                  <c:v>224.93734335839596</c:v>
                </c:pt>
                <c:pt idx="1917">
                  <c:v>225.25062656641603</c:v>
                </c:pt>
                <c:pt idx="1918">
                  <c:v>225.25062656641603</c:v>
                </c:pt>
                <c:pt idx="1919">
                  <c:v>225.25062656641603</c:v>
                </c:pt>
                <c:pt idx="1920">
                  <c:v>225.56390977443607</c:v>
                </c:pt>
                <c:pt idx="1921">
                  <c:v>225.56390977443607</c:v>
                </c:pt>
                <c:pt idx="1922">
                  <c:v>225.87719298245611</c:v>
                </c:pt>
                <c:pt idx="1923">
                  <c:v>225.87719298245611</c:v>
                </c:pt>
                <c:pt idx="1924">
                  <c:v>226.19047619047615</c:v>
                </c:pt>
                <c:pt idx="1925">
                  <c:v>226.19047619047615</c:v>
                </c:pt>
                <c:pt idx="1926">
                  <c:v>226.50375939849621</c:v>
                </c:pt>
                <c:pt idx="1927">
                  <c:v>226.50375939849621</c:v>
                </c:pt>
                <c:pt idx="1928">
                  <c:v>226.81704260651628</c:v>
                </c:pt>
                <c:pt idx="1929">
                  <c:v>226.81704260651628</c:v>
                </c:pt>
                <c:pt idx="1930">
                  <c:v>227.13032581453632</c:v>
                </c:pt>
                <c:pt idx="1931">
                  <c:v>227.13032581453632</c:v>
                </c:pt>
                <c:pt idx="1932">
                  <c:v>227.13032581453632</c:v>
                </c:pt>
                <c:pt idx="1933">
                  <c:v>227.44360902255636</c:v>
                </c:pt>
                <c:pt idx="1934">
                  <c:v>227.44360902255636</c:v>
                </c:pt>
                <c:pt idx="1935">
                  <c:v>227.7568922305764</c:v>
                </c:pt>
                <c:pt idx="1936">
                  <c:v>227.7568922305764</c:v>
                </c:pt>
                <c:pt idx="1937">
                  <c:v>228.07017543859646</c:v>
                </c:pt>
                <c:pt idx="1938">
                  <c:v>228.07017543859646</c:v>
                </c:pt>
                <c:pt idx="1939">
                  <c:v>228.3834586466165</c:v>
                </c:pt>
                <c:pt idx="1940">
                  <c:v>228.3834586466165</c:v>
                </c:pt>
                <c:pt idx="1941">
                  <c:v>228.69674185463657</c:v>
                </c:pt>
                <c:pt idx="1942">
                  <c:v>228.69674185463657</c:v>
                </c:pt>
                <c:pt idx="1943">
                  <c:v>229.01002506265661</c:v>
                </c:pt>
                <c:pt idx="1944">
                  <c:v>229.01002506265661</c:v>
                </c:pt>
                <c:pt idx="1945">
                  <c:v>229.01002506265661</c:v>
                </c:pt>
                <c:pt idx="1946">
                  <c:v>229.32330827067668</c:v>
                </c:pt>
                <c:pt idx="1947">
                  <c:v>229.32330827067668</c:v>
                </c:pt>
                <c:pt idx="1948">
                  <c:v>229.63659147869672</c:v>
                </c:pt>
                <c:pt idx="1949">
                  <c:v>229.63659147869672</c:v>
                </c:pt>
                <c:pt idx="1950">
                  <c:v>229.94987468671675</c:v>
                </c:pt>
                <c:pt idx="1951">
                  <c:v>229.94987468671675</c:v>
                </c:pt>
                <c:pt idx="1952">
                  <c:v>230.26315789473679</c:v>
                </c:pt>
                <c:pt idx="1953">
                  <c:v>230.26315789473679</c:v>
                </c:pt>
                <c:pt idx="1954">
                  <c:v>230.57644110275686</c:v>
                </c:pt>
                <c:pt idx="1955">
                  <c:v>230.57644110275686</c:v>
                </c:pt>
                <c:pt idx="1956">
                  <c:v>230.57644110275686</c:v>
                </c:pt>
                <c:pt idx="1957">
                  <c:v>230.88972431077693</c:v>
                </c:pt>
                <c:pt idx="1958">
                  <c:v>230.88972431077693</c:v>
                </c:pt>
                <c:pt idx="1959">
                  <c:v>231.20300751879697</c:v>
                </c:pt>
                <c:pt idx="1960">
                  <c:v>231.20300751879697</c:v>
                </c:pt>
                <c:pt idx="1961">
                  <c:v>231.516290726817</c:v>
                </c:pt>
                <c:pt idx="1962">
                  <c:v>231.516290726817</c:v>
                </c:pt>
                <c:pt idx="1963">
                  <c:v>231.82957393483707</c:v>
                </c:pt>
                <c:pt idx="1964">
                  <c:v>231.82957393483707</c:v>
                </c:pt>
                <c:pt idx="1965">
                  <c:v>232.14285714285711</c:v>
                </c:pt>
                <c:pt idx="1966">
                  <c:v>232.14285714285711</c:v>
                </c:pt>
                <c:pt idx="1967">
                  <c:v>232.14285714285711</c:v>
                </c:pt>
                <c:pt idx="1968">
                  <c:v>232.45614035087715</c:v>
                </c:pt>
                <c:pt idx="1969">
                  <c:v>232.45614035087715</c:v>
                </c:pt>
                <c:pt idx="1970">
                  <c:v>232.76942355889722</c:v>
                </c:pt>
                <c:pt idx="1971">
                  <c:v>232.76942355889722</c:v>
                </c:pt>
                <c:pt idx="1972">
                  <c:v>233.08270676691728</c:v>
                </c:pt>
                <c:pt idx="1973">
                  <c:v>233.08270676691728</c:v>
                </c:pt>
                <c:pt idx="1974">
                  <c:v>233.39598997493732</c:v>
                </c:pt>
                <c:pt idx="1975">
                  <c:v>233.39598997493732</c:v>
                </c:pt>
                <c:pt idx="1976">
                  <c:v>233.70927318295736</c:v>
                </c:pt>
                <c:pt idx="1977">
                  <c:v>233.70927318295736</c:v>
                </c:pt>
                <c:pt idx="1978">
                  <c:v>233.70927318295736</c:v>
                </c:pt>
                <c:pt idx="1979">
                  <c:v>234.0225563909774</c:v>
                </c:pt>
                <c:pt idx="1980">
                  <c:v>234.0225563909774</c:v>
                </c:pt>
                <c:pt idx="1981">
                  <c:v>234.33583959899747</c:v>
                </c:pt>
                <c:pt idx="1982">
                  <c:v>234.33583959899747</c:v>
                </c:pt>
                <c:pt idx="1983">
                  <c:v>234.64912280701753</c:v>
                </c:pt>
                <c:pt idx="1984">
                  <c:v>234.64912280701753</c:v>
                </c:pt>
                <c:pt idx="1985">
                  <c:v>234.96240601503757</c:v>
                </c:pt>
                <c:pt idx="1986">
                  <c:v>234.96240601503757</c:v>
                </c:pt>
                <c:pt idx="1987">
                  <c:v>235.27568922305761</c:v>
                </c:pt>
                <c:pt idx="1988">
                  <c:v>235.27568922305761</c:v>
                </c:pt>
                <c:pt idx="1989">
                  <c:v>235.27568922305761</c:v>
                </c:pt>
                <c:pt idx="1990">
                  <c:v>235.58897243107765</c:v>
                </c:pt>
                <c:pt idx="1991">
                  <c:v>235.58897243107765</c:v>
                </c:pt>
                <c:pt idx="1992">
                  <c:v>235.90225563909772</c:v>
                </c:pt>
                <c:pt idx="1993">
                  <c:v>235.90225563909772</c:v>
                </c:pt>
                <c:pt idx="1994">
                  <c:v>236.21553884711776</c:v>
                </c:pt>
                <c:pt idx="1995">
                  <c:v>236.21553884711776</c:v>
                </c:pt>
                <c:pt idx="1996">
                  <c:v>236.52882205513782</c:v>
                </c:pt>
                <c:pt idx="1997">
                  <c:v>236.52882205513782</c:v>
                </c:pt>
                <c:pt idx="1998">
                  <c:v>236.52882205513782</c:v>
                </c:pt>
                <c:pt idx="1999">
                  <c:v>236.84210526315786</c:v>
                </c:pt>
                <c:pt idx="2000">
                  <c:v>236.84210526315786</c:v>
                </c:pt>
                <c:pt idx="2001">
                  <c:v>237.15538847117793</c:v>
                </c:pt>
                <c:pt idx="2002">
                  <c:v>237.15538847117793</c:v>
                </c:pt>
                <c:pt idx="2003">
                  <c:v>237.46867167919797</c:v>
                </c:pt>
                <c:pt idx="2004">
                  <c:v>237.46867167919797</c:v>
                </c:pt>
                <c:pt idx="2005">
                  <c:v>237.78195488721801</c:v>
                </c:pt>
                <c:pt idx="2006">
                  <c:v>237.78195488721801</c:v>
                </c:pt>
                <c:pt idx="2007">
                  <c:v>237.78195488721801</c:v>
                </c:pt>
                <c:pt idx="2008">
                  <c:v>238.09523809523805</c:v>
                </c:pt>
                <c:pt idx="2009">
                  <c:v>238.09523809523805</c:v>
                </c:pt>
                <c:pt idx="2010">
                  <c:v>238.40852130325811</c:v>
                </c:pt>
                <c:pt idx="2011">
                  <c:v>238.40852130325811</c:v>
                </c:pt>
                <c:pt idx="2012">
                  <c:v>238.72180451127818</c:v>
                </c:pt>
                <c:pt idx="2013">
                  <c:v>238.72180451127818</c:v>
                </c:pt>
                <c:pt idx="2014">
                  <c:v>239.03508771929822</c:v>
                </c:pt>
                <c:pt idx="2015">
                  <c:v>239.03508771929822</c:v>
                </c:pt>
                <c:pt idx="2016">
                  <c:v>239.03508771929822</c:v>
                </c:pt>
                <c:pt idx="2017">
                  <c:v>239.34837092731826</c:v>
                </c:pt>
                <c:pt idx="2018">
                  <c:v>239.34837092731826</c:v>
                </c:pt>
                <c:pt idx="2019">
                  <c:v>239.66165413533832</c:v>
                </c:pt>
                <c:pt idx="2020">
                  <c:v>239.66165413533832</c:v>
                </c:pt>
                <c:pt idx="2021">
                  <c:v>239.97493734335836</c:v>
                </c:pt>
                <c:pt idx="2022">
                  <c:v>239.97493734335836</c:v>
                </c:pt>
                <c:pt idx="2023">
                  <c:v>240.2882205513784</c:v>
                </c:pt>
                <c:pt idx="2024">
                  <c:v>240.2882205513784</c:v>
                </c:pt>
                <c:pt idx="2025">
                  <c:v>240.2882205513784</c:v>
                </c:pt>
                <c:pt idx="2026">
                  <c:v>240.60150375939847</c:v>
                </c:pt>
                <c:pt idx="2027">
                  <c:v>240.60150375939847</c:v>
                </c:pt>
                <c:pt idx="2028">
                  <c:v>240.91478696741854</c:v>
                </c:pt>
                <c:pt idx="2029">
                  <c:v>240.91478696741854</c:v>
                </c:pt>
                <c:pt idx="2030">
                  <c:v>241.22807017543857</c:v>
                </c:pt>
                <c:pt idx="2031">
                  <c:v>241.22807017543857</c:v>
                </c:pt>
                <c:pt idx="2032">
                  <c:v>241.54135338345861</c:v>
                </c:pt>
                <c:pt idx="2033">
                  <c:v>241.54135338345861</c:v>
                </c:pt>
                <c:pt idx="2034">
                  <c:v>241.54135338345861</c:v>
                </c:pt>
                <c:pt idx="2035">
                  <c:v>241.85463659147865</c:v>
                </c:pt>
                <c:pt idx="2036">
                  <c:v>241.85463659147865</c:v>
                </c:pt>
                <c:pt idx="2037">
                  <c:v>242.16791979949872</c:v>
                </c:pt>
                <c:pt idx="2038">
                  <c:v>242.16791979949872</c:v>
                </c:pt>
                <c:pt idx="2039">
                  <c:v>242.48120300751879</c:v>
                </c:pt>
                <c:pt idx="2040">
                  <c:v>242.48120300751879</c:v>
                </c:pt>
                <c:pt idx="2041">
                  <c:v>242.48120300751879</c:v>
                </c:pt>
                <c:pt idx="2042">
                  <c:v>242.79448621553883</c:v>
                </c:pt>
                <c:pt idx="2043">
                  <c:v>242.79448621553883</c:v>
                </c:pt>
                <c:pt idx="2044">
                  <c:v>243.10776942355886</c:v>
                </c:pt>
                <c:pt idx="2045">
                  <c:v>243.10776942355886</c:v>
                </c:pt>
                <c:pt idx="2046">
                  <c:v>243.4210526315789</c:v>
                </c:pt>
                <c:pt idx="2047">
                  <c:v>243.4210526315789</c:v>
                </c:pt>
                <c:pt idx="2048">
                  <c:v>243.4210526315789</c:v>
                </c:pt>
                <c:pt idx="2049">
                  <c:v>243.73433583959897</c:v>
                </c:pt>
                <c:pt idx="2050">
                  <c:v>243.73433583959897</c:v>
                </c:pt>
                <c:pt idx="2051">
                  <c:v>244.04761904761901</c:v>
                </c:pt>
                <c:pt idx="2052">
                  <c:v>244.04761904761901</c:v>
                </c:pt>
                <c:pt idx="2053">
                  <c:v>244.36090225563908</c:v>
                </c:pt>
                <c:pt idx="2054">
                  <c:v>244.36090225563908</c:v>
                </c:pt>
                <c:pt idx="2055">
                  <c:v>244.67418546365911</c:v>
                </c:pt>
                <c:pt idx="2056">
                  <c:v>244.67418546365911</c:v>
                </c:pt>
                <c:pt idx="2057">
                  <c:v>244.67418546365911</c:v>
                </c:pt>
                <c:pt idx="2058">
                  <c:v>244.98746867167918</c:v>
                </c:pt>
                <c:pt idx="2059">
                  <c:v>244.98746867167918</c:v>
                </c:pt>
                <c:pt idx="2060">
                  <c:v>245.30075187969922</c:v>
                </c:pt>
                <c:pt idx="2061">
                  <c:v>245.30075187969922</c:v>
                </c:pt>
                <c:pt idx="2062">
                  <c:v>245.61403508771926</c:v>
                </c:pt>
                <c:pt idx="2063">
                  <c:v>245.61403508771926</c:v>
                </c:pt>
                <c:pt idx="2064">
                  <c:v>245.61403508771926</c:v>
                </c:pt>
                <c:pt idx="2065">
                  <c:v>245.9273182957393</c:v>
                </c:pt>
                <c:pt idx="2066">
                  <c:v>245.9273182957393</c:v>
                </c:pt>
                <c:pt idx="2067">
                  <c:v>246.24060150375936</c:v>
                </c:pt>
                <c:pt idx="2068">
                  <c:v>246.24060150375936</c:v>
                </c:pt>
                <c:pt idx="2069">
                  <c:v>246.55388471177943</c:v>
                </c:pt>
                <c:pt idx="2070">
                  <c:v>246.55388471177943</c:v>
                </c:pt>
                <c:pt idx="2071">
                  <c:v>246.55388471177943</c:v>
                </c:pt>
                <c:pt idx="2072">
                  <c:v>246.86716791979947</c:v>
                </c:pt>
                <c:pt idx="2073">
                  <c:v>246.86716791979947</c:v>
                </c:pt>
                <c:pt idx="2074">
                  <c:v>247.18045112781951</c:v>
                </c:pt>
                <c:pt idx="2075">
                  <c:v>247.18045112781951</c:v>
                </c:pt>
                <c:pt idx="2076">
                  <c:v>247.49373433583958</c:v>
                </c:pt>
                <c:pt idx="2077">
                  <c:v>247.49373433583958</c:v>
                </c:pt>
                <c:pt idx="2078">
                  <c:v>247.49373433583958</c:v>
                </c:pt>
                <c:pt idx="2079">
                  <c:v>247.80701754385962</c:v>
                </c:pt>
                <c:pt idx="2080">
                  <c:v>247.80701754385962</c:v>
                </c:pt>
                <c:pt idx="2081">
                  <c:v>248.12030075187965</c:v>
                </c:pt>
                <c:pt idx="2082">
                  <c:v>248.12030075187965</c:v>
                </c:pt>
                <c:pt idx="2083">
                  <c:v>248.43358395989972</c:v>
                </c:pt>
                <c:pt idx="2084">
                  <c:v>248.43358395989972</c:v>
                </c:pt>
                <c:pt idx="2085">
                  <c:v>248.74686716791979</c:v>
                </c:pt>
                <c:pt idx="2086">
                  <c:v>248.74686716791979</c:v>
                </c:pt>
                <c:pt idx="2087">
                  <c:v>248.74686716791979</c:v>
                </c:pt>
                <c:pt idx="2088">
                  <c:v>249.06015037593983</c:v>
                </c:pt>
                <c:pt idx="2089">
                  <c:v>249.06015037593983</c:v>
                </c:pt>
                <c:pt idx="2090">
                  <c:v>249.37343358395987</c:v>
                </c:pt>
                <c:pt idx="2091">
                  <c:v>249.37343358395987</c:v>
                </c:pt>
                <c:pt idx="2092">
                  <c:v>249.6867167919799</c:v>
                </c:pt>
                <c:pt idx="2093">
                  <c:v>249.6867167919799</c:v>
                </c:pt>
                <c:pt idx="2094">
                  <c:v>249.6867167919799</c:v>
                </c:pt>
                <c:pt idx="2095">
                  <c:v>249.99999999999997</c:v>
                </c:pt>
                <c:pt idx="2096">
                  <c:v>249.99999999999997</c:v>
                </c:pt>
                <c:pt idx="2097">
                  <c:v>250.31328320802004</c:v>
                </c:pt>
                <c:pt idx="2098">
                  <c:v>250.31328320802004</c:v>
                </c:pt>
                <c:pt idx="2099">
                  <c:v>250.62656641604008</c:v>
                </c:pt>
                <c:pt idx="2100">
                  <c:v>250.62656641604008</c:v>
                </c:pt>
                <c:pt idx="2101">
                  <c:v>250.62656641604008</c:v>
                </c:pt>
                <c:pt idx="2102">
                  <c:v>250.93984962406012</c:v>
                </c:pt>
                <c:pt idx="2103">
                  <c:v>250.93984962406012</c:v>
                </c:pt>
                <c:pt idx="2104">
                  <c:v>251.25313283208015</c:v>
                </c:pt>
                <c:pt idx="2105">
                  <c:v>251.25313283208015</c:v>
                </c:pt>
                <c:pt idx="2106">
                  <c:v>251.56641604010019</c:v>
                </c:pt>
                <c:pt idx="2107">
                  <c:v>251.56641604010019</c:v>
                </c:pt>
                <c:pt idx="2108">
                  <c:v>251.56641604010019</c:v>
                </c:pt>
                <c:pt idx="2109">
                  <c:v>251.87969924812023</c:v>
                </c:pt>
                <c:pt idx="2110">
                  <c:v>251.87969924812023</c:v>
                </c:pt>
                <c:pt idx="2111">
                  <c:v>252.19298245614033</c:v>
                </c:pt>
                <c:pt idx="2112">
                  <c:v>252.19298245614033</c:v>
                </c:pt>
                <c:pt idx="2113">
                  <c:v>252.5062656641604</c:v>
                </c:pt>
                <c:pt idx="2114">
                  <c:v>252.5062656641604</c:v>
                </c:pt>
                <c:pt idx="2115">
                  <c:v>252.5062656641604</c:v>
                </c:pt>
                <c:pt idx="2116">
                  <c:v>252.81954887218043</c:v>
                </c:pt>
                <c:pt idx="2117">
                  <c:v>252.81954887218043</c:v>
                </c:pt>
                <c:pt idx="2118">
                  <c:v>253.13283208020047</c:v>
                </c:pt>
                <c:pt idx="2119">
                  <c:v>253.13283208020047</c:v>
                </c:pt>
                <c:pt idx="2120">
                  <c:v>253.44611528822051</c:v>
                </c:pt>
                <c:pt idx="2121">
                  <c:v>253.44611528822051</c:v>
                </c:pt>
                <c:pt idx="2122">
                  <c:v>253.44611528822051</c:v>
                </c:pt>
                <c:pt idx="2123">
                  <c:v>253.75939849624055</c:v>
                </c:pt>
                <c:pt idx="2124">
                  <c:v>253.75939849624055</c:v>
                </c:pt>
                <c:pt idx="2125">
                  <c:v>254.07268170426059</c:v>
                </c:pt>
                <c:pt idx="2126">
                  <c:v>254.07268170426059</c:v>
                </c:pt>
                <c:pt idx="2127">
                  <c:v>254.38596491228066</c:v>
                </c:pt>
                <c:pt idx="2128">
                  <c:v>254.38596491228066</c:v>
                </c:pt>
                <c:pt idx="2129">
                  <c:v>254.38596491228066</c:v>
                </c:pt>
                <c:pt idx="2130">
                  <c:v>254.69924812030075</c:v>
                </c:pt>
                <c:pt idx="2131">
                  <c:v>254.69924812030075</c:v>
                </c:pt>
                <c:pt idx="2132">
                  <c:v>255.01253132832079</c:v>
                </c:pt>
                <c:pt idx="2133">
                  <c:v>255.01253132832079</c:v>
                </c:pt>
                <c:pt idx="2134">
                  <c:v>255.01253132832079</c:v>
                </c:pt>
                <c:pt idx="2135">
                  <c:v>255.32581453634083</c:v>
                </c:pt>
                <c:pt idx="2136">
                  <c:v>255.32581453634083</c:v>
                </c:pt>
                <c:pt idx="2137">
                  <c:v>255.63909774436087</c:v>
                </c:pt>
                <c:pt idx="2138">
                  <c:v>255.63909774436087</c:v>
                </c:pt>
                <c:pt idx="2139">
                  <c:v>255.95238095238091</c:v>
                </c:pt>
                <c:pt idx="2140">
                  <c:v>255.95238095238091</c:v>
                </c:pt>
                <c:pt idx="2141">
                  <c:v>255.95238095238091</c:v>
                </c:pt>
                <c:pt idx="2142">
                  <c:v>256.26566416040095</c:v>
                </c:pt>
                <c:pt idx="2143">
                  <c:v>256.26566416040095</c:v>
                </c:pt>
                <c:pt idx="2144">
                  <c:v>256.57894736842098</c:v>
                </c:pt>
                <c:pt idx="2145">
                  <c:v>256.57894736842098</c:v>
                </c:pt>
                <c:pt idx="2146">
                  <c:v>256.57894736842098</c:v>
                </c:pt>
                <c:pt idx="2147">
                  <c:v>256.89223057644102</c:v>
                </c:pt>
                <c:pt idx="2148">
                  <c:v>256.89223057644102</c:v>
                </c:pt>
                <c:pt idx="2149">
                  <c:v>257.20551378446117</c:v>
                </c:pt>
                <c:pt idx="2150">
                  <c:v>257.20551378446117</c:v>
                </c:pt>
                <c:pt idx="2151">
                  <c:v>257.51879699248121</c:v>
                </c:pt>
                <c:pt idx="2152">
                  <c:v>257.51879699248121</c:v>
                </c:pt>
                <c:pt idx="2153">
                  <c:v>257.51879699248121</c:v>
                </c:pt>
                <c:pt idx="2154">
                  <c:v>257.83208020050125</c:v>
                </c:pt>
                <c:pt idx="2155">
                  <c:v>257.83208020050125</c:v>
                </c:pt>
                <c:pt idx="2156">
                  <c:v>258.14536340852129</c:v>
                </c:pt>
                <c:pt idx="2157">
                  <c:v>258.14536340852129</c:v>
                </c:pt>
                <c:pt idx="2158">
                  <c:v>258.14536340852129</c:v>
                </c:pt>
                <c:pt idx="2159">
                  <c:v>258.45864661654133</c:v>
                </c:pt>
                <c:pt idx="2160">
                  <c:v>258.45864661654133</c:v>
                </c:pt>
                <c:pt idx="2161">
                  <c:v>258.77192982456137</c:v>
                </c:pt>
                <c:pt idx="2162">
                  <c:v>258.77192982456137</c:v>
                </c:pt>
                <c:pt idx="2163">
                  <c:v>258.77192982456137</c:v>
                </c:pt>
                <c:pt idx="2164">
                  <c:v>259.08521303258141</c:v>
                </c:pt>
                <c:pt idx="2165">
                  <c:v>259.08521303258141</c:v>
                </c:pt>
                <c:pt idx="2166">
                  <c:v>259.39849624060145</c:v>
                </c:pt>
                <c:pt idx="2167">
                  <c:v>259.39849624060145</c:v>
                </c:pt>
                <c:pt idx="2168">
                  <c:v>259.39849624060145</c:v>
                </c:pt>
                <c:pt idx="2169">
                  <c:v>259.71177944862148</c:v>
                </c:pt>
                <c:pt idx="2170">
                  <c:v>259.71177944862148</c:v>
                </c:pt>
                <c:pt idx="2171">
                  <c:v>260.02506265664158</c:v>
                </c:pt>
                <c:pt idx="2172">
                  <c:v>260.02506265664158</c:v>
                </c:pt>
                <c:pt idx="2173">
                  <c:v>260.02506265664158</c:v>
                </c:pt>
                <c:pt idx="2174">
                  <c:v>260.33834586466162</c:v>
                </c:pt>
                <c:pt idx="2175">
                  <c:v>260.33834586466162</c:v>
                </c:pt>
                <c:pt idx="2176">
                  <c:v>260.65162907268166</c:v>
                </c:pt>
                <c:pt idx="2177">
                  <c:v>260.65162907268166</c:v>
                </c:pt>
                <c:pt idx="2178">
                  <c:v>260.65162907268166</c:v>
                </c:pt>
                <c:pt idx="2179">
                  <c:v>260.9649122807017</c:v>
                </c:pt>
                <c:pt idx="2180">
                  <c:v>260.9649122807017</c:v>
                </c:pt>
                <c:pt idx="2181">
                  <c:v>261.27819548872179</c:v>
                </c:pt>
                <c:pt idx="2182">
                  <c:v>261.27819548872179</c:v>
                </c:pt>
                <c:pt idx="2183">
                  <c:v>261.27819548872179</c:v>
                </c:pt>
                <c:pt idx="2184">
                  <c:v>261.59147869674183</c:v>
                </c:pt>
                <c:pt idx="2185">
                  <c:v>261.59147869674183</c:v>
                </c:pt>
                <c:pt idx="2186">
                  <c:v>261.90476190476187</c:v>
                </c:pt>
                <c:pt idx="2187">
                  <c:v>261.90476190476187</c:v>
                </c:pt>
                <c:pt idx="2188">
                  <c:v>261.90476190476187</c:v>
                </c:pt>
                <c:pt idx="2189">
                  <c:v>262.21804511278191</c:v>
                </c:pt>
                <c:pt idx="2190">
                  <c:v>262.21804511278191</c:v>
                </c:pt>
                <c:pt idx="2191">
                  <c:v>262.531328320802</c:v>
                </c:pt>
                <c:pt idx="2192">
                  <c:v>262.531328320802</c:v>
                </c:pt>
                <c:pt idx="2193">
                  <c:v>262.531328320802</c:v>
                </c:pt>
                <c:pt idx="2194">
                  <c:v>262.84461152882204</c:v>
                </c:pt>
                <c:pt idx="2195">
                  <c:v>262.84461152882204</c:v>
                </c:pt>
                <c:pt idx="2196">
                  <c:v>263.15789473684208</c:v>
                </c:pt>
                <c:pt idx="2197">
                  <c:v>263.15789473684208</c:v>
                </c:pt>
                <c:pt idx="2198">
                  <c:v>263.15789473684208</c:v>
                </c:pt>
                <c:pt idx="2199">
                  <c:v>263.47117794486212</c:v>
                </c:pt>
                <c:pt idx="2200">
                  <c:v>263.47117794486212</c:v>
                </c:pt>
                <c:pt idx="2201">
                  <c:v>263.78446115288216</c:v>
                </c:pt>
                <c:pt idx="2202">
                  <c:v>263.78446115288216</c:v>
                </c:pt>
                <c:pt idx="2203">
                  <c:v>263.78446115288216</c:v>
                </c:pt>
                <c:pt idx="2204">
                  <c:v>264.0977443609022</c:v>
                </c:pt>
                <c:pt idx="2205">
                  <c:v>264.0977443609022</c:v>
                </c:pt>
                <c:pt idx="2206">
                  <c:v>264.41102756892224</c:v>
                </c:pt>
                <c:pt idx="2207">
                  <c:v>264.41102756892224</c:v>
                </c:pt>
                <c:pt idx="2208">
                  <c:v>264.41102756892224</c:v>
                </c:pt>
                <c:pt idx="2209">
                  <c:v>264.72431077694227</c:v>
                </c:pt>
                <c:pt idx="2210">
                  <c:v>264.72431077694227</c:v>
                </c:pt>
                <c:pt idx="2211">
                  <c:v>265.03759398496243</c:v>
                </c:pt>
                <c:pt idx="2212">
                  <c:v>265.03759398496243</c:v>
                </c:pt>
                <c:pt idx="2213">
                  <c:v>265.03759398496243</c:v>
                </c:pt>
                <c:pt idx="2214">
                  <c:v>265.35087719298247</c:v>
                </c:pt>
                <c:pt idx="2215">
                  <c:v>265.35087719298247</c:v>
                </c:pt>
                <c:pt idx="2216">
                  <c:v>265.6641604010025</c:v>
                </c:pt>
                <c:pt idx="2217">
                  <c:v>265.6641604010025</c:v>
                </c:pt>
                <c:pt idx="2218">
                  <c:v>265.6641604010025</c:v>
                </c:pt>
                <c:pt idx="2219">
                  <c:v>265.97744360902254</c:v>
                </c:pt>
                <c:pt idx="2220">
                  <c:v>265.97744360902254</c:v>
                </c:pt>
                <c:pt idx="2221">
                  <c:v>266.29072681704258</c:v>
                </c:pt>
                <c:pt idx="2222">
                  <c:v>266.29072681704258</c:v>
                </c:pt>
                <c:pt idx="2223">
                  <c:v>266.29072681704258</c:v>
                </c:pt>
                <c:pt idx="2224">
                  <c:v>266.60401002506262</c:v>
                </c:pt>
                <c:pt idx="2225">
                  <c:v>266.60401002506262</c:v>
                </c:pt>
                <c:pt idx="2226">
                  <c:v>266.91729323308266</c:v>
                </c:pt>
                <c:pt idx="2227">
                  <c:v>266.91729323308266</c:v>
                </c:pt>
                <c:pt idx="2228">
                  <c:v>266.91729323308266</c:v>
                </c:pt>
                <c:pt idx="2229">
                  <c:v>267.2305764411027</c:v>
                </c:pt>
                <c:pt idx="2230">
                  <c:v>267.2305764411027</c:v>
                </c:pt>
                <c:pt idx="2231">
                  <c:v>267.54385964912274</c:v>
                </c:pt>
                <c:pt idx="2232">
                  <c:v>267.54385964912274</c:v>
                </c:pt>
                <c:pt idx="2233">
                  <c:v>267.54385964912274</c:v>
                </c:pt>
                <c:pt idx="2234">
                  <c:v>267.85714285714283</c:v>
                </c:pt>
                <c:pt idx="2235">
                  <c:v>267.85714285714283</c:v>
                </c:pt>
                <c:pt idx="2236">
                  <c:v>267.85714285714283</c:v>
                </c:pt>
                <c:pt idx="2237">
                  <c:v>268.17042606516287</c:v>
                </c:pt>
                <c:pt idx="2238">
                  <c:v>268.17042606516287</c:v>
                </c:pt>
                <c:pt idx="2239">
                  <c:v>268.48370927318291</c:v>
                </c:pt>
                <c:pt idx="2240">
                  <c:v>268.48370927318291</c:v>
                </c:pt>
                <c:pt idx="2241">
                  <c:v>268.48370927318291</c:v>
                </c:pt>
                <c:pt idx="2242">
                  <c:v>268.79699248120295</c:v>
                </c:pt>
                <c:pt idx="2243">
                  <c:v>268.79699248120295</c:v>
                </c:pt>
                <c:pt idx="2244">
                  <c:v>269.11027568922304</c:v>
                </c:pt>
                <c:pt idx="2245">
                  <c:v>269.11027568922304</c:v>
                </c:pt>
                <c:pt idx="2246">
                  <c:v>269.11027568922304</c:v>
                </c:pt>
                <c:pt idx="2247">
                  <c:v>269.42355889724308</c:v>
                </c:pt>
                <c:pt idx="2248">
                  <c:v>269.42355889724308</c:v>
                </c:pt>
                <c:pt idx="2249">
                  <c:v>269.42355889724308</c:v>
                </c:pt>
                <c:pt idx="2250">
                  <c:v>269.73684210526312</c:v>
                </c:pt>
                <c:pt idx="2251">
                  <c:v>269.73684210526312</c:v>
                </c:pt>
                <c:pt idx="2252">
                  <c:v>270.05012531328316</c:v>
                </c:pt>
                <c:pt idx="2253">
                  <c:v>270.05012531328316</c:v>
                </c:pt>
                <c:pt idx="2254">
                  <c:v>270.05012531328316</c:v>
                </c:pt>
                <c:pt idx="2255">
                  <c:v>270.36340852130326</c:v>
                </c:pt>
                <c:pt idx="2256">
                  <c:v>270.36340852130326</c:v>
                </c:pt>
                <c:pt idx="2257">
                  <c:v>270.36340852130326</c:v>
                </c:pt>
                <c:pt idx="2258">
                  <c:v>270.6766917293233</c:v>
                </c:pt>
                <c:pt idx="2259">
                  <c:v>270.6766917293233</c:v>
                </c:pt>
                <c:pt idx="2260">
                  <c:v>270.98997493734333</c:v>
                </c:pt>
                <c:pt idx="2261">
                  <c:v>270.98997493734333</c:v>
                </c:pt>
                <c:pt idx="2262">
                  <c:v>270.98997493734333</c:v>
                </c:pt>
                <c:pt idx="2263">
                  <c:v>271.30325814536337</c:v>
                </c:pt>
                <c:pt idx="2264">
                  <c:v>271.30325814536337</c:v>
                </c:pt>
                <c:pt idx="2265">
                  <c:v>271.30325814536337</c:v>
                </c:pt>
                <c:pt idx="2266">
                  <c:v>271.61654135338341</c:v>
                </c:pt>
                <c:pt idx="2267">
                  <c:v>271.61654135338341</c:v>
                </c:pt>
                <c:pt idx="2268">
                  <c:v>271.92982456140345</c:v>
                </c:pt>
                <c:pt idx="2269">
                  <c:v>271.92982456140345</c:v>
                </c:pt>
                <c:pt idx="2270">
                  <c:v>271.92982456140345</c:v>
                </c:pt>
                <c:pt idx="2271">
                  <c:v>272.24310776942349</c:v>
                </c:pt>
                <c:pt idx="2272">
                  <c:v>272.24310776942349</c:v>
                </c:pt>
                <c:pt idx="2273">
                  <c:v>272.24310776942349</c:v>
                </c:pt>
                <c:pt idx="2274">
                  <c:v>272.55639097744353</c:v>
                </c:pt>
                <c:pt idx="2275">
                  <c:v>272.55639097744353</c:v>
                </c:pt>
                <c:pt idx="2276">
                  <c:v>272.86967418546368</c:v>
                </c:pt>
                <c:pt idx="2277">
                  <c:v>272.86967418546368</c:v>
                </c:pt>
                <c:pt idx="2278">
                  <c:v>272.86967418546368</c:v>
                </c:pt>
                <c:pt idx="2279">
                  <c:v>273.18295739348372</c:v>
                </c:pt>
                <c:pt idx="2280">
                  <c:v>273.18295739348372</c:v>
                </c:pt>
                <c:pt idx="2281">
                  <c:v>273.18295739348372</c:v>
                </c:pt>
                <c:pt idx="2282">
                  <c:v>273.49624060150376</c:v>
                </c:pt>
                <c:pt idx="2283">
                  <c:v>273.49624060150376</c:v>
                </c:pt>
                <c:pt idx="2284">
                  <c:v>273.8095238095238</c:v>
                </c:pt>
                <c:pt idx="2285">
                  <c:v>273.8095238095238</c:v>
                </c:pt>
                <c:pt idx="2286">
                  <c:v>273.8095238095238</c:v>
                </c:pt>
                <c:pt idx="2287">
                  <c:v>274.12280701754383</c:v>
                </c:pt>
                <c:pt idx="2288">
                  <c:v>274.12280701754383</c:v>
                </c:pt>
                <c:pt idx="2289">
                  <c:v>274.12280701754383</c:v>
                </c:pt>
                <c:pt idx="2290">
                  <c:v>274.43609022556387</c:v>
                </c:pt>
                <c:pt idx="2291">
                  <c:v>274.43609022556387</c:v>
                </c:pt>
                <c:pt idx="2292">
                  <c:v>274.74937343358391</c:v>
                </c:pt>
                <c:pt idx="2293">
                  <c:v>274.74937343358391</c:v>
                </c:pt>
                <c:pt idx="2294">
                  <c:v>274.74937343358391</c:v>
                </c:pt>
                <c:pt idx="2295">
                  <c:v>275.06265664160395</c:v>
                </c:pt>
                <c:pt idx="2296">
                  <c:v>275.06265664160395</c:v>
                </c:pt>
                <c:pt idx="2297">
                  <c:v>275.06265664160395</c:v>
                </c:pt>
                <c:pt idx="2298">
                  <c:v>275.37593984962399</c:v>
                </c:pt>
                <c:pt idx="2299">
                  <c:v>275.37593984962399</c:v>
                </c:pt>
                <c:pt idx="2300">
                  <c:v>275.68922305764409</c:v>
                </c:pt>
                <c:pt idx="2301">
                  <c:v>275.68922305764409</c:v>
                </c:pt>
                <c:pt idx="2302">
                  <c:v>275.68922305764409</c:v>
                </c:pt>
                <c:pt idx="2303">
                  <c:v>276.00250626566412</c:v>
                </c:pt>
                <c:pt idx="2304">
                  <c:v>276.00250626566412</c:v>
                </c:pt>
                <c:pt idx="2305">
                  <c:v>276.00250626566412</c:v>
                </c:pt>
                <c:pt idx="2306">
                  <c:v>276.31578947368416</c:v>
                </c:pt>
                <c:pt idx="2307">
                  <c:v>276.31578947368416</c:v>
                </c:pt>
                <c:pt idx="2308">
                  <c:v>276.6290726817042</c:v>
                </c:pt>
                <c:pt idx="2309">
                  <c:v>276.6290726817042</c:v>
                </c:pt>
                <c:pt idx="2310">
                  <c:v>276.6290726817042</c:v>
                </c:pt>
                <c:pt idx="2311">
                  <c:v>276.9423558897243</c:v>
                </c:pt>
                <c:pt idx="2312">
                  <c:v>276.9423558897243</c:v>
                </c:pt>
                <c:pt idx="2313">
                  <c:v>276.9423558897243</c:v>
                </c:pt>
                <c:pt idx="2314">
                  <c:v>277.25563909774434</c:v>
                </c:pt>
                <c:pt idx="2315">
                  <c:v>277.25563909774434</c:v>
                </c:pt>
                <c:pt idx="2316">
                  <c:v>277.25563909774434</c:v>
                </c:pt>
                <c:pt idx="2317">
                  <c:v>277.56892230576437</c:v>
                </c:pt>
                <c:pt idx="2318">
                  <c:v>277.56892230576437</c:v>
                </c:pt>
                <c:pt idx="2319">
                  <c:v>277.88220551378441</c:v>
                </c:pt>
                <c:pt idx="2320">
                  <c:v>277.88220551378441</c:v>
                </c:pt>
                <c:pt idx="2321">
                  <c:v>277.88220551378441</c:v>
                </c:pt>
                <c:pt idx="2322">
                  <c:v>278.19548872180451</c:v>
                </c:pt>
                <c:pt idx="2323">
                  <c:v>278.19548872180451</c:v>
                </c:pt>
                <c:pt idx="2324">
                  <c:v>278.19548872180451</c:v>
                </c:pt>
                <c:pt idx="2325">
                  <c:v>278.50877192982455</c:v>
                </c:pt>
                <c:pt idx="2326">
                  <c:v>278.50877192982455</c:v>
                </c:pt>
                <c:pt idx="2327">
                  <c:v>278.82205513784459</c:v>
                </c:pt>
                <c:pt idx="2328">
                  <c:v>278.82205513784459</c:v>
                </c:pt>
                <c:pt idx="2329">
                  <c:v>278.82205513784459</c:v>
                </c:pt>
                <c:pt idx="2330">
                  <c:v>279.13533834586462</c:v>
                </c:pt>
                <c:pt idx="2331">
                  <c:v>279.13533834586462</c:v>
                </c:pt>
                <c:pt idx="2332">
                  <c:v>279.13533834586462</c:v>
                </c:pt>
                <c:pt idx="2333">
                  <c:v>279.44862155388466</c:v>
                </c:pt>
                <c:pt idx="2334">
                  <c:v>279.44862155388466</c:v>
                </c:pt>
                <c:pt idx="2335">
                  <c:v>279.44862155388466</c:v>
                </c:pt>
                <c:pt idx="2336">
                  <c:v>279.7619047619047</c:v>
                </c:pt>
                <c:pt idx="2337">
                  <c:v>279.7619047619047</c:v>
                </c:pt>
                <c:pt idx="2338">
                  <c:v>279.7619047619047</c:v>
                </c:pt>
                <c:pt idx="2339">
                  <c:v>280.07518796992474</c:v>
                </c:pt>
                <c:pt idx="2340">
                  <c:v>280.07518796992474</c:v>
                </c:pt>
                <c:pt idx="2341">
                  <c:v>280.38847117794478</c:v>
                </c:pt>
                <c:pt idx="2342">
                  <c:v>280.38847117794478</c:v>
                </c:pt>
                <c:pt idx="2343">
                  <c:v>280.38847117794478</c:v>
                </c:pt>
                <c:pt idx="2344">
                  <c:v>280.70175438596493</c:v>
                </c:pt>
                <c:pt idx="2345">
                  <c:v>280.70175438596493</c:v>
                </c:pt>
                <c:pt idx="2346">
                  <c:v>280.70175438596493</c:v>
                </c:pt>
                <c:pt idx="2347">
                  <c:v>281.01503759398497</c:v>
                </c:pt>
                <c:pt idx="2348">
                  <c:v>281.01503759398497</c:v>
                </c:pt>
                <c:pt idx="2349">
                  <c:v>281.01503759398497</c:v>
                </c:pt>
                <c:pt idx="2350">
                  <c:v>281.32832080200501</c:v>
                </c:pt>
                <c:pt idx="2351">
                  <c:v>281.32832080200501</c:v>
                </c:pt>
                <c:pt idx="2352">
                  <c:v>281.64160401002505</c:v>
                </c:pt>
                <c:pt idx="2353">
                  <c:v>281.64160401002505</c:v>
                </c:pt>
                <c:pt idx="2354">
                  <c:v>281.64160401002505</c:v>
                </c:pt>
                <c:pt idx="2355">
                  <c:v>281.95488721804509</c:v>
                </c:pt>
                <c:pt idx="2356">
                  <c:v>281.95488721804509</c:v>
                </c:pt>
                <c:pt idx="2357">
                  <c:v>281.95488721804509</c:v>
                </c:pt>
                <c:pt idx="2358">
                  <c:v>282.26817042606513</c:v>
                </c:pt>
                <c:pt idx="2359">
                  <c:v>282.26817042606513</c:v>
                </c:pt>
                <c:pt idx="2360">
                  <c:v>282.26817042606513</c:v>
                </c:pt>
                <c:pt idx="2361">
                  <c:v>282.58145363408516</c:v>
                </c:pt>
                <c:pt idx="2362">
                  <c:v>282.58145363408516</c:v>
                </c:pt>
                <c:pt idx="2363">
                  <c:v>282.58145363408516</c:v>
                </c:pt>
                <c:pt idx="2364">
                  <c:v>282.8947368421052</c:v>
                </c:pt>
                <c:pt idx="2365">
                  <c:v>282.8947368421052</c:v>
                </c:pt>
                <c:pt idx="2366">
                  <c:v>282.8947368421052</c:v>
                </c:pt>
                <c:pt idx="2367">
                  <c:v>283.20802005012524</c:v>
                </c:pt>
                <c:pt idx="2368">
                  <c:v>283.20802005012524</c:v>
                </c:pt>
                <c:pt idx="2369">
                  <c:v>283.52130325814534</c:v>
                </c:pt>
                <c:pt idx="2370">
                  <c:v>283.52130325814534</c:v>
                </c:pt>
                <c:pt idx="2371">
                  <c:v>283.52130325814534</c:v>
                </c:pt>
                <c:pt idx="2372">
                  <c:v>283.83458646616538</c:v>
                </c:pt>
                <c:pt idx="2373">
                  <c:v>283.83458646616538</c:v>
                </c:pt>
                <c:pt idx="2374">
                  <c:v>283.83458646616538</c:v>
                </c:pt>
                <c:pt idx="2375">
                  <c:v>284.14786967418542</c:v>
                </c:pt>
                <c:pt idx="2376">
                  <c:v>284.14786967418542</c:v>
                </c:pt>
                <c:pt idx="2377">
                  <c:v>284.14786967418542</c:v>
                </c:pt>
                <c:pt idx="2378">
                  <c:v>284.46115288220545</c:v>
                </c:pt>
                <c:pt idx="2379">
                  <c:v>284.46115288220545</c:v>
                </c:pt>
                <c:pt idx="2380">
                  <c:v>284.46115288220545</c:v>
                </c:pt>
                <c:pt idx="2381">
                  <c:v>284.77443609022555</c:v>
                </c:pt>
                <c:pt idx="2382">
                  <c:v>284.77443609022555</c:v>
                </c:pt>
                <c:pt idx="2383">
                  <c:v>284.77443609022555</c:v>
                </c:pt>
                <c:pt idx="2384">
                  <c:v>285.08771929824559</c:v>
                </c:pt>
                <c:pt idx="2385">
                  <c:v>285.08771929824559</c:v>
                </c:pt>
                <c:pt idx="2386">
                  <c:v>285.08771929824559</c:v>
                </c:pt>
                <c:pt idx="2387">
                  <c:v>285.40100250626563</c:v>
                </c:pt>
                <c:pt idx="2388">
                  <c:v>285.40100250626563</c:v>
                </c:pt>
                <c:pt idx="2389">
                  <c:v>285.40100250626563</c:v>
                </c:pt>
                <c:pt idx="2390">
                  <c:v>285.71428571428567</c:v>
                </c:pt>
                <c:pt idx="2391">
                  <c:v>285.71428571428567</c:v>
                </c:pt>
                <c:pt idx="2392">
                  <c:v>286.02756892230576</c:v>
                </c:pt>
                <c:pt idx="2393">
                  <c:v>286.02756892230576</c:v>
                </c:pt>
                <c:pt idx="2394">
                  <c:v>286.02756892230576</c:v>
                </c:pt>
                <c:pt idx="2395">
                  <c:v>286.3408521303258</c:v>
                </c:pt>
                <c:pt idx="2396">
                  <c:v>286.3408521303258</c:v>
                </c:pt>
                <c:pt idx="2397">
                  <c:v>286.3408521303258</c:v>
                </c:pt>
                <c:pt idx="2398">
                  <c:v>286.65413533834584</c:v>
                </c:pt>
                <c:pt idx="2399">
                  <c:v>286.65413533834584</c:v>
                </c:pt>
                <c:pt idx="2400">
                  <c:v>286.65413533834584</c:v>
                </c:pt>
                <c:pt idx="2401">
                  <c:v>286.96741854636588</c:v>
                </c:pt>
                <c:pt idx="2402">
                  <c:v>286.96741854636588</c:v>
                </c:pt>
                <c:pt idx="2403">
                  <c:v>286.96741854636588</c:v>
                </c:pt>
                <c:pt idx="2404">
                  <c:v>287.28070175438592</c:v>
                </c:pt>
                <c:pt idx="2405">
                  <c:v>287.28070175438592</c:v>
                </c:pt>
                <c:pt idx="2406">
                  <c:v>287.28070175438592</c:v>
                </c:pt>
                <c:pt idx="2407">
                  <c:v>287.59398496240595</c:v>
                </c:pt>
                <c:pt idx="2408">
                  <c:v>287.59398496240595</c:v>
                </c:pt>
                <c:pt idx="2409">
                  <c:v>287.59398496240595</c:v>
                </c:pt>
                <c:pt idx="2410">
                  <c:v>287.90726817042599</c:v>
                </c:pt>
                <c:pt idx="2411">
                  <c:v>287.90726817042599</c:v>
                </c:pt>
                <c:pt idx="2412">
                  <c:v>287.90726817042599</c:v>
                </c:pt>
                <c:pt idx="2413">
                  <c:v>288.22055137844603</c:v>
                </c:pt>
                <c:pt idx="2414">
                  <c:v>288.22055137844603</c:v>
                </c:pt>
                <c:pt idx="2415">
                  <c:v>288.22055137844603</c:v>
                </c:pt>
                <c:pt idx="2416">
                  <c:v>288.53383458646618</c:v>
                </c:pt>
                <c:pt idx="2417">
                  <c:v>288.53383458646618</c:v>
                </c:pt>
                <c:pt idx="2418">
                  <c:v>288.53383458646618</c:v>
                </c:pt>
                <c:pt idx="2419">
                  <c:v>288.84711779448622</c:v>
                </c:pt>
                <c:pt idx="2420">
                  <c:v>288.84711779448622</c:v>
                </c:pt>
                <c:pt idx="2421">
                  <c:v>288.84711779448622</c:v>
                </c:pt>
                <c:pt idx="2422">
                  <c:v>289.16040100250626</c:v>
                </c:pt>
                <c:pt idx="2423">
                  <c:v>289.16040100250626</c:v>
                </c:pt>
                <c:pt idx="2424">
                  <c:v>289.16040100250626</c:v>
                </c:pt>
                <c:pt idx="2425">
                  <c:v>289.4736842105263</c:v>
                </c:pt>
                <c:pt idx="2426">
                  <c:v>289.4736842105263</c:v>
                </c:pt>
                <c:pt idx="2427">
                  <c:v>289.4736842105263</c:v>
                </c:pt>
                <c:pt idx="2428">
                  <c:v>289.78696741854634</c:v>
                </c:pt>
                <c:pt idx="2429">
                  <c:v>289.78696741854634</c:v>
                </c:pt>
                <c:pt idx="2430">
                  <c:v>289.78696741854634</c:v>
                </c:pt>
                <c:pt idx="2431">
                  <c:v>290.10025062656638</c:v>
                </c:pt>
                <c:pt idx="2432">
                  <c:v>290.10025062656638</c:v>
                </c:pt>
                <c:pt idx="2433">
                  <c:v>290.10025062656638</c:v>
                </c:pt>
                <c:pt idx="2434">
                  <c:v>290.41353383458642</c:v>
                </c:pt>
                <c:pt idx="2435">
                  <c:v>290.41353383458642</c:v>
                </c:pt>
                <c:pt idx="2436">
                  <c:v>290.41353383458642</c:v>
                </c:pt>
                <c:pt idx="2437">
                  <c:v>290.72681704260646</c:v>
                </c:pt>
                <c:pt idx="2438">
                  <c:v>290.72681704260646</c:v>
                </c:pt>
                <c:pt idx="2439">
                  <c:v>290.72681704260646</c:v>
                </c:pt>
                <c:pt idx="2440">
                  <c:v>291.04010025062649</c:v>
                </c:pt>
                <c:pt idx="2441">
                  <c:v>291.04010025062649</c:v>
                </c:pt>
                <c:pt idx="2442">
                  <c:v>291.04010025062649</c:v>
                </c:pt>
                <c:pt idx="2443">
                  <c:v>291.35338345864659</c:v>
                </c:pt>
                <c:pt idx="2444">
                  <c:v>291.35338345864659</c:v>
                </c:pt>
                <c:pt idx="2445">
                  <c:v>291.35338345864659</c:v>
                </c:pt>
                <c:pt idx="2446">
                  <c:v>291.66666666666663</c:v>
                </c:pt>
                <c:pt idx="2447">
                  <c:v>291.66666666666663</c:v>
                </c:pt>
                <c:pt idx="2448">
                  <c:v>291.66666666666663</c:v>
                </c:pt>
                <c:pt idx="2449">
                  <c:v>291.97994987468667</c:v>
                </c:pt>
                <c:pt idx="2450">
                  <c:v>291.97994987468667</c:v>
                </c:pt>
                <c:pt idx="2451">
                  <c:v>291.97994987468667</c:v>
                </c:pt>
                <c:pt idx="2452">
                  <c:v>292.29323308270671</c:v>
                </c:pt>
                <c:pt idx="2453">
                  <c:v>292.29323308270671</c:v>
                </c:pt>
                <c:pt idx="2454">
                  <c:v>292.29323308270671</c:v>
                </c:pt>
                <c:pt idx="2455">
                  <c:v>292.6065162907268</c:v>
                </c:pt>
                <c:pt idx="2456">
                  <c:v>292.6065162907268</c:v>
                </c:pt>
                <c:pt idx="2457">
                  <c:v>292.6065162907268</c:v>
                </c:pt>
                <c:pt idx="2458">
                  <c:v>292.91979949874684</c:v>
                </c:pt>
                <c:pt idx="2459">
                  <c:v>292.91979949874684</c:v>
                </c:pt>
                <c:pt idx="2460">
                  <c:v>292.91979949874684</c:v>
                </c:pt>
                <c:pt idx="2461">
                  <c:v>293.23308270676688</c:v>
                </c:pt>
                <c:pt idx="2462">
                  <c:v>293.23308270676688</c:v>
                </c:pt>
                <c:pt idx="2463">
                  <c:v>293.23308270676688</c:v>
                </c:pt>
                <c:pt idx="2464">
                  <c:v>293.54636591478692</c:v>
                </c:pt>
                <c:pt idx="2465">
                  <c:v>293.54636591478692</c:v>
                </c:pt>
                <c:pt idx="2466">
                  <c:v>293.54636591478692</c:v>
                </c:pt>
                <c:pt idx="2467">
                  <c:v>293.85964912280701</c:v>
                </c:pt>
                <c:pt idx="2468">
                  <c:v>293.85964912280701</c:v>
                </c:pt>
                <c:pt idx="2469">
                  <c:v>293.85964912280701</c:v>
                </c:pt>
                <c:pt idx="2470">
                  <c:v>293.85964912280701</c:v>
                </c:pt>
                <c:pt idx="2471">
                  <c:v>294.17293233082705</c:v>
                </c:pt>
                <c:pt idx="2472">
                  <c:v>294.17293233082705</c:v>
                </c:pt>
                <c:pt idx="2473">
                  <c:v>294.17293233082705</c:v>
                </c:pt>
                <c:pt idx="2474">
                  <c:v>294.48621553884709</c:v>
                </c:pt>
                <c:pt idx="2475">
                  <c:v>294.48621553884709</c:v>
                </c:pt>
                <c:pt idx="2476">
                  <c:v>294.48621553884709</c:v>
                </c:pt>
                <c:pt idx="2477">
                  <c:v>294.79949874686713</c:v>
                </c:pt>
                <c:pt idx="2478">
                  <c:v>294.79949874686713</c:v>
                </c:pt>
                <c:pt idx="2479">
                  <c:v>294.79949874686713</c:v>
                </c:pt>
                <c:pt idx="2480">
                  <c:v>295.11278195488717</c:v>
                </c:pt>
                <c:pt idx="2481">
                  <c:v>295.11278195488717</c:v>
                </c:pt>
                <c:pt idx="2482">
                  <c:v>295.11278195488717</c:v>
                </c:pt>
                <c:pt idx="2483">
                  <c:v>295.42606516290721</c:v>
                </c:pt>
                <c:pt idx="2484">
                  <c:v>295.42606516290721</c:v>
                </c:pt>
                <c:pt idx="2485">
                  <c:v>295.42606516290721</c:v>
                </c:pt>
                <c:pt idx="2486">
                  <c:v>295.73934837092725</c:v>
                </c:pt>
                <c:pt idx="2487">
                  <c:v>295.73934837092725</c:v>
                </c:pt>
                <c:pt idx="2488">
                  <c:v>295.73934837092725</c:v>
                </c:pt>
                <c:pt idx="2489">
                  <c:v>296.05263157894728</c:v>
                </c:pt>
                <c:pt idx="2490">
                  <c:v>296.05263157894728</c:v>
                </c:pt>
                <c:pt idx="2491">
                  <c:v>296.05263157894728</c:v>
                </c:pt>
                <c:pt idx="2492">
                  <c:v>296.05263157894728</c:v>
                </c:pt>
                <c:pt idx="2493">
                  <c:v>296.36591478696744</c:v>
                </c:pt>
                <c:pt idx="2494">
                  <c:v>296.36591478696744</c:v>
                </c:pt>
                <c:pt idx="2495">
                  <c:v>296.36591478696744</c:v>
                </c:pt>
                <c:pt idx="2496">
                  <c:v>296.67919799498748</c:v>
                </c:pt>
                <c:pt idx="2497">
                  <c:v>296.67919799498748</c:v>
                </c:pt>
                <c:pt idx="2498">
                  <c:v>296.67919799498748</c:v>
                </c:pt>
                <c:pt idx="2499">
                  <c:v>296.99248120300751</c:v>
                </c:pt>
                <c:pt idx="2500">
                  <c:v>296.99248120300751</c:v>
                </c:pt>
                <c:pt idx="2501">
                  <c:v>296.99248120300751</c:v>
                </c:pt>
                <c:pt idx="2502">
                  <c:v>297.30576441102755</c:v>
                </c:pt>
                <c:pt idx="2503">
                  <c:v>297.30576441102755</c:v>
                </c:pt>
                <c:pt idx="2504">
                  <c:v>297.30576441102755</c:v>
                </c:pt>
                <c:pt idx="2505">
                  <c:v>297.30576441102755</c:v>
                </c:pt>
                <c:pt idx="2506">
                  <c:v>297.61904761904759</c:v>
                </c:pt>
                <c:pt idx="2507">
                  <c:v>297.61904761904759</c:v>
                </c:pt>
                <c:pt idx="2508">
                  <c:v>297.61904761904759</c:v>
                </c:pt>
                <c:pt idx="2509">
                  <c:v>297.93233082706763</c:v>
                </c:pt>
                <c:pt idx="2510">
                  <c:v>297.93233082706763</c:v>
                </c:pt>
                <c:pt idx="2511">
                  <c:v>297.93233082706763</c:v>
                </c:pt>
                <c:pt idx="2512">
                  <c:v>298.24561403508767</c:v>
                </c:pt>
                <c:pt idx="2513">
                  <c:v>298.24561403508767</c:v>
                </c:pt>
                <c:pt idx="2514">
                  <c:v>298.24561403508767</c:v>
                </c:pt>
                <c:pt idx="2515">
                  <c:v>298.55889724310771</c:v>
                </c:pt>
                <c:pt idx="2516">
                  <c:v>298.55889724310771</c:v>
                </c:pt>
                <c:pt idx="2517">
                  <c:v>298.55889724310771</c:v>
                </c:pt>
                <c:pt idx="2518">
                  <c:v>298.55889724310771</c:v>
                </c:pt>
                <c:pt idx="2519">
                  <c:v>298.87218045112775</c:v>
                </c:pt>
                <c:pt idx="2520">
                  <c:v>298.87218045112775</c:v>
                </c:pt>
                <c:pt idx="2521">
                  <c:v>298.87218045112775</c:v>
                </c:pt>
                <c:pt idx="2522">
                  <c:v>299.18546365914784</c:v>
                </c:pt>
                <c:pt idx="2523">
                  <c:v>299.18546365914784</c:v>
                </c:pt>
                <c:pt idx="2524">
                  <c:v>299.18546365914784</c:v>
                </c:pt>
                <c:pt idx="2525">
                  <c:v>299.49874686716788</c:v>
                </c:pt>
                <c:pt idx="2526">
                  <c:v>299.49874686716788</c:v>
                </c:pt>
                <c:pt idx="2527">
                  <c:v>299.49874686716788</c:v>
                </c:pt>
                <c:pt idx="2528">
                  <c:v>299.49874686716788</c:v>
                </c:pt>
                <c:pt idx="2529">
                  <c:v>299.81203007518792</c:v>
                </c:pt>
                <c:pt idx="2530">
                  <c:v>299.81203007518792</c:v>
                </c:pt>
                <c:pt idx="2531">
                  <c:v>299.81203007518792</c:v>
                </c:pt>
                <c:pt idx="2532">
                  <c:v>300.12531328320796</c:v>
                </c:pt>
                <c:pt idx="2533">
                  <c:v>300.12531328320796</c:v>
                </c:pt>
                <c:pt idx="2534">
                  <c:v>300.12531328320796</c:v>
                </c:pt>
                <c:pt idx="2535">
                  <c:v>300.43859649122805</c:v>
                </c:pt>
                <c:pt idx="2536">
                  <c:v>300.43859649122805</c:v>
                </c:pt>
                <c:pt idx="2537">
                  <c:v>300.43859649122805</c:v>
                </c:pt>
                <c:pt idx="2538">
                  <c:v>300.43859649122805</c:v>
                </c:pt>
                <c:pt idx="2539">
                  <c:v>300.75187969924809</c:v>
                </c:pt>
                <c:pt idx="2540">
                  <c:v>300.75187969924809</c:v>
                </c:pt>
                <c:pt idx="2541">
                  <c:v>300.75187969924809</c:v>
                </c:pt>
                <c:pt idx="2542">
                  <c:v>301.06516290726813</c:v>
                </c:pt>
                <c:pt idx="2543">
                  <c:v>301.06516290726813</c:v>
                </c:pt>
                <c:pt idx="2544">
                  <c:v>301.06516290726813</c:v>
                </c:pt>
                <c:pt idx="2545">
                  <c:v>301.37844611528817</c:v>
                </c:pt>
                <c:pt idx="2546">
                  <c:v>301.37844611528817</c:v>
                </c:pt>
                <c:pt idx="2547">
                  <c:v>301.37844611528817</c:v>
                </c:pt>
                <c:pt idx="2548">
                  <c:v>301.37844611528817</c:v>
                </c:pt>
                <c:pt idx="2549">
                  <c:v>301.69172932330827</c:v>
                </c:pt>
                <c:pt idx="2550">
                  <c:v>301.69172932330827</c:v>
                </c:pt>
                <c:pt idx="2551">
                  <c:v>301.69172932330827</c:v>
                </c:pt>
                <c:pt idx="2552">
                  <c:v>302.0050125313283</c:v>
                </c:pt>
                <c:pt idx="2553">
                  <c:v>302.0050125313283</c:v>
                </c:pt>
                <c:pt idx="2554">
                  <c:v>302.0050125313283</c:v>
                </c:pt>
                <c:pt idx="2555">
                  <c:v>302.31829573934834</c:v>
                </c:pt>
                <c:pt idx="2556">
                  <c:v>302.31829573934834</c:v>
                </c:pt>
                <c:pt idx="2557">
                  <c:v>302.31829573934834</c:v>
                </c:pt>
                <c:pt idx="2558">
                  <c:v>302.31829573934834</c:v>
                </c:pt>
                <c:pt idx="2559">
                  <c:v>302.63157894736838</c:v>
                </c:pt>
                <c:pt idx="2560">
                  <c:v>302.63157894736838</c:v>
                </c:pt>
                <c:pt idx="2561">
                  <c:v>302.63157894736838</c:v>
                </c:pt>
                <c:pt idx="2562">
                  <c:v>302.94486215538842</c:v>
                </c:pt>
                <c:pt idx="2563">
                  <c:v>302.94486215538842</c:v>
                </c:pt>
                <c:pt idx="2564">
                  <c:v>302.94486215538842</c:v>
                </c:pt>
                <c:pt idx="2565">
                  <c:v>303.25814536340846</c:v>
                </c:pt>
                <c:pt idx="2566">
                  <c:v>303.25814536340846</c:v>
                </c:pt>
                <c:pt idx="2567">
                  <c:v>303.25814536340846</c:v>
                </c:pt>
                <c:pt idx="2568">
                  <c:v>303.25814536340846</c:v>
                </c:pt>
                <c:pt idx="2569">
                  <c:v>303.5714285714285</c:v>
                </c:pt>
                <c:pt idx="2570">
                  <c:v>303.5714285714285</c:v>
                </c:pt>
                <c:pt idx="2571">
                  <c:v>303.5714285714285</c:v>
                </c:pt>
                <c:pt idx="2572">
                  <c:v>303.88471177944854</c:v>
                </c:pt>
                <c:pt idx="2573">
                  <c:v>303.88471177944854</c:v>
                </c:pt>
                <c:pt idx="2574">
                  <c:v>303.88471177944854</c:v>
                </c:pt>
                <c:pt idx="2575">
                  <c:v>303.88471177944854</c:v>
                </c:pt>
                <c:pt idx="2576">
                  <c:v>304.19799498746863</c:v>
                </c:pt>
                <c:pt idx="2577">
                  <c:v>304.19799498746863</c:v>
                </c:pt>
                <c:pt idx="2578">
                  <c:v>304.19799498746863</c:v>
                </c:pt>
                <c:pt idx="2579">
                  <c:v>304.51127819548873</c:v>
                </c:pt>
                <c:pt idx="2580">
                  <c:v>304.51127819548873</c:v>
                </c:pt>
                <c:pt idx="2581">
                  <c:v>304.51127819548873</c:v>
                </c:pt>
                <c:pt idx="2582">
                  <c:v>304.51127819548873</c:v>
                </c:pt>
                <c:pt idx="2583">
                  <c:v>304.82456140350877</c:v>
                </c:pt>
                <c:pt idx="2584">
                  <c:v>304.82456140350877</c:v>
                </c:pt>
                <c:pt idx="2585">
                  <c:v>304.82456140350877</c:v>
                </c:pt>
                <c:pt idx="2586">
                  <c:v>305.13784461152881</c:v>
                </c:pt>
                <c:pt idx="2587">
                  <c:v>305.13784461152881</c:v>
                </c:pt>
                <c:pt idx="2588">
                  <c:v>305.13784461152881</c:v>
                </c:pt>
                <c:pt idx="2589">
                  <c:v>305.13784461152881</c:v>
                </c:pt>
                <c:pt idx="2590">
                  <c:v>305.45112781954884</c:v>
                </c:pt>
                <c:pt idx="2591">
                  <c:v>305.45112781954884</c:v>
                </c:pt>
                <c:pt idx="2592">
                  <c:v>305.45112781954884</c:v>
                </c:pt>
                <c:pt idx="2593">
                  <c:v>305.76441102756888</c:v>
                </c:pt>
                <c:pt idx="2594">
                  <c:v>305.76441102756888</c:v>
                </c:pt>
                <c:pt idx="2595">
                  <c:v>305.76441102756888</c:v>
                </c:pt>
                <c:pt idx="2596">
                  <c:v>305.76441102756888</c:v>
                </c:pt>
                <c:pt idx="2597">
                  <c:v>306.07769423558892</c:v>
                </c:pt>
                <c:pt idx="2598">
                  <c:v>306.07769423558892</c:v>
                </c:pt>
                <c:pt idx="2599">
                  <c:v>306.07769423558892</c:v>
                </c:pt>
                <c:pt idx="2600">
                  <c:v>306.39097744360896</c:v>
                </c:pt>
                <c:pt idx="2601">
                  <c:v>306.39097744360896</c:v>
                </c:pt>
                <c:pt idx="2602">
                  <c:v>306.39097744360896</c:v>
                </c:pt>
                <c:pt idx="2603">
                  <c:v>306.39097744360896</c:v>
                </c:pt>
                <c:pt idx="2604">
                  <c:v>306.704260651629</c:v>
                </c:pt>
                <c:pt idx="2605">
                  <c:v>306.704260651629</c:v>
                </c:pt>
                <c:pt idx="2606">
                  <c:v>306.704260651629</c:v>
                </c:pt>
                <c:pt idx="2607">
                  <c:v>307.01754385964909</c:v>
                </c:pt>
                <c:pt idx="2608">
                  <c:v>307.01754385964909</c:v>
                </c:pt>
                <c:pt idx="2609">
                  <c:v>307.01754385964909</c:v>
                </c:pt>
                <c:pt idx="2610">
                  <c:v>307.01754385964909</c:v>
                </c:pt>
                <c:pt idx="2611">
                  <c:v>307.33082706766913</c:v>
                </c:pt>
                <c:pt idx="2612">
                  <c:v>307.33082706766913</c:v>
                </c:pt>
                <c:pt idx="2613">
                  <c:v>307.33082706766913</c:v>
                </c:pt>
                <c:pt idx="2614">
                  <c:v>307.64411027568917</c:v>
                </c:pt>
                <c:pt idx="2615">
                  <c:v>307.64411027568917</c:v>
                </c:pt>
                <c:pt idx="2616">
                  <c:v>307.64411027568917</c:v>
                </c:pt>
                <c:pt idx="2617">
                  <c:v>307.64411027568917</c:v>
                </c:pt>
                <c:pt idx="2618">
                  <c:v>307.95739348370921</c:v>
                </c:pt>
                <c:pt idx="2619">
                  <c:v>307.95739348370921</c:v>
                </c:pt>
                <c:pt idx="2620">
                  <c:v>307.95739348370921</c:v>
                </c:pt>
                <c:pt idx="2621">
                  <c:v>308.27067669172931</c:v>
                </c:pt>
                <c:pt idx="2622">
                  <c:v>308.27067669172931</c:v>
                </c:pt>
                <c:pt idx="2623">
                  <c:v>308.27067669172931</c:v>
                </c:pt>
                <c:pt idx="2624">
                  <c:v>308.27067669172931</c:v>
                </c:pt>
                <c:pt idx="2625">
                  <c:v>308.58395989974935</c:v>
                </c:pt>
                <c:pt idx="2626">
                  <c:v>308.58395989974935</c:v>
                </c:pt>
                <c:pt idx="2627">
                  <c:v>308.58395989974935</c:v>
                </c:pt>
                <c:pt idx="2628">
                  <c:v>308.89724310776938</c:v>
                </c:pt>
                <c:pt idx="2629">
                  <c:v>308.89724310776938</c:v>
                </c:pt>
                <c:pt idx="2630">
                  <c:v>308.89724310776938</c:v>
                </c:pt>
                <c:pt idx="2631">
                  <c:v>308.89724310776938</c:v>
                </c:pt>
                <c:pt idx="2632">
                  <c:v>309.21052631578942</c:v>
                </c:pt>
                <c:pt idx="2633">
                  <c:v>309.21052631578942</c:v>
                </c:pt>
                <c:pt idx="2634">
                  <c:v>309.21052631578942</c:v>
                </c:pt>
                <c:pt idx="2635">
                  <c:v>309.52380952380952</c:v>
                </c:pt>
                <c:pt idx="2636">
                  <c:v>309.52380952380952</c:v>
                </c:pt>
                <c:pt idx="2637">
                  <c:v>309.52380952380952</c:v>
                </c:pt>
                <c:pt idx="2638">
                  <c:v>309.52380952380952</c:v>
                </c:pt>
                <c:pt idx="2639">
                  <c:v>309.83709273182956</c:v>
                </c:pt>
                <c:pt idx="2640">
                  <c:v>309.83709273182956</c:v>
                </c:pt>
                <c:pt idx="2641">
                  <c:v>309.83709273182956</c:v>
                </c:pt>
                <c:pt idx="2642">
                  <c:v>310.1503759398496</c:v>
                </c:pt>
                <c:pt idx="2643">
                  <c:v>310.1503759398496</c:v>
                </c:pt>
                <c:pt idx="2644">
                  <c:v>310.1503759398496</c:v>
                </c:pt>
                <c:pt idx="2645">
                  <c:v>310.1503759398496</c:v>
                </c:pt>
                <c:pt idx="2646">
                  <c:v>310.46365914786963</c:v>
                </c:pt>
                <c:pt idx="2647">
                  <c:v>310.46365914786963</c:v>
                </c:pt>
                <c:pt idx="2648">
                  <c:v>310.46365914786963</c:v>
                </c:pt>
                <c:pt idx="2649">
                  <c:v>310.46365914786963</c:v>
                </c:pt>
                <c:pt idx="2650">
                  <c:v>310.77694235588967</c:v>
                </c:pt>
                <c:pt idx="2651">
                  <c:v>310.77694235588967</c:v>
                </c:pt>
                <c:pt idx="2652">
                  <c:v>310.77694235588967</c:v>
                </c:pt>
                <c:pt idx="2653">
                  <c:v>311.09022556390971</c:v>
                </c:pt>
                <c:pt idx="2654">
                  <c:v>311.09022556390971</c:v>
                </c:pt>
                <c:pt idx="2655">
                  <c:v>311.09022556390971</c:v>
                </c:pt>
                <c:pt idx="2656">
                  <c:v>311.09022556390971</c:v>
                </c:pt>
                <c:pt idx="2657">
                  <c:v>311.40350877192975</c:v>
                </c:pt>
                <c:pt idx="2658">
                  <c:v>311.40350877192975</c:v>
                </c:pt>
                <c:pt idx="2659">
                  <c:v>311.40350877192975</c:v>
                </c:pt>
                <c:pt idx="2660">
                  <c:v>311.40350877192975</c:v>
                </c:pt>
                <c:pt idx="2661">
                  <c:v>311.71679197994979</c:v>
                </c:pt>
                <c:pt idx="2662">
                  <c:v>311.71679197994979</c:v>
                </c:pt>
                <c:pt idx="2663">
                  <c:v>311.71679197994979</c:v>
                </c:pt>
                <c:pt idx="2664">
                  <c:v>311.71679197994979</c:v>
                </c:pt>
                <c:pt idx="2665">
                  <c:v>312.03007518796989</c:v>
                </c:pt>
                <c:pt idx="2666">
                  <c:v>312.03007518796989</c:v>
                </c:pt>
                <c:pt idx="2667">
                  <c:v>312.03007518796989</c:v>
                </c:pt>
                <c:pt idx="2668">
                  <c:v>312.34335839598998</c:v>
                </c:pt>
                <c:pt idx="2669">
                  <c:v>312.34335839598998</c:v>
                </c:pt>
                <c:pt idx="2670">
                  <c:v>312.34335839598998</c:v>
                </c:pt>
                <c:pt idx="2671">
                  <c:v>312.34335839598998</c:v>
                </c:pt>
                <c:pt idx="2672">
                  <c:v>312.65664160401002</c:v>
                </c:pt>
                <c:pt idx="2673">
                  <c:v>312.65664160401002</c:v>
                </c:pt>
                <c:pt idx="2674">
                  <c:v>312.65664160401002</c:v>
                </c:pt>
                <c:pt idx="2675">
                  <c:v>312.65664160401002</c:v>
                </c:pt>
                <c:pt idx="2676">
                  <c:v>312.96992481203006</c:v>
                </c:pt>
                <c:pt idx="2677">
                  <c:v>312.96992481203006</c:v>
                </c:pt>
                <c:pt idx="2678">
                  <c:v>312.96992481203006</c:v>
                </c:pt>
                <c:pt idx="2679">
                  <c:v>312.96992481203006</c:v>
                </c:pt>
                <c:pt idx="2680">
                  <c:v>313.2832080200501</c:v>
                </c:pt>
                <c:pt idx="2681">
                  <c:v>313.2832080200501</c:v>
                </c:pt>
                <c:pt idx="2682">
                  <c:v>313.2832080200501</c:v>
                </c:pt>
                <c:pt idx="2683">
                  <c:v>313.59649122807014</c:v>
                </c:pt>
                <c:pt idx="2684">
                  <c:v>313.59649122807014</c:v>
                </c:pt>
                <c:pt idx="2685">
                  <c:v>313.59649122807014</c:v>
                </c:pt>
                <c:pt idx="2686">
                  <c:v>313.59649122807014</c:v>
                </c:pt>
                <c:pt idx="2687">
                  <c:v>313.90977443609017</c:v>
                </c:pt>
                <c:pt idx="2688">
                  <c:v>313.90977443609017</c:v>
                </c:pt>
                <c:pt idx="2689">
                  <c:v>313.90977443609017</c:v>
                </c:pt>
                <c:pt idx="2690">
                  <c:v>313.90977443609017</c:v>
                </c:pt>
                <c:pt idx="2691">
                  <c:v>314.22305764411021</c:v>
                </c:pt>
                <c:pt idx="2692">
                  <c:v>314.22305764411021</c:v>
                </c:pt>
                <c:pt idx="2693">
                  <c:v>314.22305764411021</c:v>
                </c:pt>
                <c:pt idx="2694">
                  <c:v>314.53634085213025</c:v>
                </c:pt>
                <c:pt idx="2695">
                  <c:v>314.53634085213025</c:v>
                </c:pt>
                <c:pt idx="2696">
                  <c:v>314.53634085213025</c:v>
                </c:pt>
                <c:pt idx="2697">
                  <c:v>314.53634085213025</c:v>
                </c:pt>
                <c:pt idx="2698">
                  <c:v>314.84962406015035</c:v>
                </c:pt>
                <c:pt idx="2699">
                  <c:v>314.84962406015035</c:v>
                </c:pt>
                <c:pt idx="2700">
                  <c:v>314.84962406015035</c:v>
                </c:pt>
                <c:pt idx="2701">
                  <c:v>314.84962406015035</c:v>
                </c:pt>
                <c:pt idx="2702">
                  <c:v>315.16290726817039</c:v>
                </c:pt>
                <c:pt idx="2703">
                  <c:v>315.16290726817039</c:v>
                </c:pt>
                <c:pt idx="2704">
                  <c:v>315.16290726817039</c:v>
                </c:pt>
                <c:pt idx="2705">
                  <c:v>315.16290726817039</c:v>
                </c:pt>
                <c:pt idx="2706">
                  <c:v>315.47619047619042</c:v>
                </c:pt>
                <c:pt idx="2707">
                  <c:v>315.47619047619042</c:v>
                </c:pt>
                <c:pt idx="2708">
                  <c:v>315.47619047619042</c:v>
                </c:pt>
                <c:pt idx="2709">
                  <c:v>315.78947368421046</c:v>
                </c:pt>
                <c:pt idx="2710">
                  <c:v>315.78947368421046</c:v>
                </c:pt>
                <c:pt idx="2711">
                  <c:v>315.78947368421046</c:v>
                </c:pt>
                <c:pt idx="2712">
                  <c:v>315.78947368421046</c:v>
                </c:pt>
                <c:pt idx="2713">
                  <c:v>316.10275689223056</c:v>
                </c:pt>
                <c:pt idx="2714">
                  <c:v>316.10275689223056</c:v>
                </c:pt>
                <c:pt idx="2715">
                  <c:v>316.10275689223056</c:v>
                </c:pt>
                <c:pt idx="2716">
                  <c:v>316.10275689223056</c:v>
                </c:pt>
                <c:pt idx="2717">
                  <c:v>316.4160401002506</c:v>
                </c:pt>
                <c:pt idx="2718">
                  <c:v>316.4160401002506</c:v>
                </c:pt>
                <c:pt idx="2719">
                  <c:v>316.4160401002506</c:v>
                </c:pt>
                <c:pt idx="2720">
                  <c:v>316.4160401002506</c:v>
                </c:pt>
                <c:pt idx="2721">
                  <c:v>316.72932330827064</c:v>
                </c:pt>
                <c:pt idx="2722">
                  <c:v>316.72932330827064</c:v>
                </c:pt>
                <c:pt idx="2723">
                  <c:v>316.72932330827064</c:v>
                </c:pt>
                <c:pt idx="2724">
                  <c:v>317.04260651629068</c:v>
                </c:pt>
                <c:pt idx="2725">
                  <c:v>317.04260651629068</c:v>
                </c:pt>
                <c:pt idx="2726">
                  <c:v>317.04260651629068</c:v>
                </c:pt>
                <c:pt idx="2727">
                  <c:v>317.04260651629068</c:v>
                </c:pt>
                <c:pt idx="2728">
                  <c:v>317.35588972431077</c:v>
                </c:pt>
                <c:pt idx="2729">
                  <c:v>317.35588972431077</c:v>
                </c:pt>
                <c:pt idx="2730">
                  <c:v>317.35588972431077</c:v>
                </c:pt>
                <c:pt idx="2731">
                  <c:v>317.35588972431077</c:v>
                </c:pt>
                <c:pt idx="2732">
                  <c:v>317.66917293233081</c:v>
                </c:pt>
                <c:pt idx="2733">
                  <c:v>317.66917293233081</c:v>
                </c:pt>
                <c:pt idx="2734">
                  <c:v>317.66917293233081</c:v>
                </c:pt>
                <c:pt idx="2735">
                  <c:v>317.66917293233081</c:v>
                </c:pt>
                <c:pt idx="2736">
                  <c:v>317.98245614035085</c:v>
                </c:pt>
                <c:pt idx="2737">
                  <c:v>317.98245614035085</c:v>
                </c:pt>
                <c:pt idx="2738">
                  <c:v>317.98245614035085</c:v>
                </c:pt>
                <c:pt idx="2739">
                  <c:v>317.98245614035085</c:v>
                </c:pt>
                <c:pt idx="2740">
                  <c:v>318.29573934837089</c:v>
                </c:pt>
                <c:pt idx="2741">
                  <c:v>318.29573934837089</c:v>
                </c:pt>
                <c:pt idx="2742">
                  <c:v>318.29573934837089</c:v>
                </c:pt>
                <c:pt idx="2743">
                  <c:v>318.29573934837089</c:v>
                </c:pt>
                <c:pt idx="2744">
                  <c:v>318.60902255639093</c:v>
                </c:pt>
                <c:pt idx="2745">
                  <c:v>318.60902255639093</c:v>
                </c:pt>
                <c:pt idx="2746">
                  <c:v>318.60902255639093</c:v>
                </c:pt>
                <c:pt idx="2747">
                  <c:v>318.92230576441096</c:v>
                </c:pt>
                <c:pt idx="2748">
                  <c:v>318.92230576441096</c:v>
                </c:pt>
                <c:pt idx="2749">
                  <c:v>318.92230576441096</c:v>
                </c:pt>
                <c:pt idx="2750">
                  <c:v>318.92230576441096</c:v>
                </c:pt>
                <c:pt idx="2751">
                  <c:v>319.235588972431</c:v>
                </c:pt>
                <c:pt idx="2752">
                  <c:v>319.235588972431</c:v>
                </c:pt>
                <c:pt idx="2753">
                  <c:v>319.235588972431</c:v>
                </c:pt>
                <c:pt idx="2754">
                  <c:v>319.235588972431</c:v>
                </c:pt>
                <c:pt idx="2755">
                  <c:v>319.54887218045104</c:v>
                </c:pt>
                <c:pt idx="2756">
                  <c:v>319.54887218045104</c:v>
                </c:pt>
                <c:pt idx="2757">
                  <c:v>319.54887218045104</c:v>
                </c:pt>
                <c:pt idx="2758">
                  <c:v>319.54887218045104</c:v>
                </c:pt>
                <c:pt idx="2759">
                  <c:v>319.86215538847114</c:v>
                </c:pt>
                <c:pt idx="2760">
                  <c:v>319.86215538847114</c:v>
                </c:pt>
                <c:pt idx="2761">
                  <c:v>319.86215538847114</c:v>
                </c:pt>
                <c:pt idx="2762">
                  <c:v>319.86215538847114</c:v>
                </c:pt>
                <c:pt idx="2763">
                  <c:v>320.17543859649123</c:v>
                </c:pt>
                <c:pt idx="2764">
                  <c:v>320.17543859649123</c:v>
                </c:pt>
                <c:pt idx="2765">
                  <c:v>320.17543859649123</c:v>
                </c:pt>
                <c:pt idx="2766">
                  <c:v>320.17543859649123</c:v>
                </c:pt>
                <c:pt idx="2767">
                  <c:v>320.48872180451127</c:v>
                </c:pt>
                <c:pt idx="2768">
                  <c:v>320.48872180451127</c:v>
                </c:pt>
                <c:pt idx="2769">
                  <c:v>320.48872180451127</c:v>
                </c:pt>
                <c:pt idx="2770">
                  <c:v>320.48872180451127</c:v>
                </c:pt>
                <c:pt idx="2771">
                  <c:v>320.80200501253131</c:v>
                </c:pt>
                <c:pt idx="2772">
                  <c:v>320.80200501253131</c:v>
                </c:pt>
                <c:pt idx="2773">
                  <c:v>320.80200501253131</c:v>
                </c:pt>
                <c:pt idx="2774">
                  <c:v>320.80200501253131</c:v>
                </c:pt>
                <c:pt idx="2775">
                  <c:v>321.11528822055135</c:v>
                </c:pt>
                <c:pt idx="2776">
                  <c:v>321.11528822055135</c:v>
                </c:pt>
                <c:pt idx="2777">
                  <c:v>321.11528822055135</c:v>
                </c:pt>
                <c:pt idx="2778">
                  <c:v>321.11528822055135</c:v>
                </c:pt>
                <c:pt idx="2779">
                  <c:v>321.42857142857139</c:v>
                </c:pt>
                <c:pt idx="2780">
                  <c:v>321.42857142857139</c:v>
                </c:pt>
                <c:pt idx="2781">
                  <c:v>321.42857142857139</c:v>
                </c:pt>
                <c:pt idx="2782">
                  <c:v>321.42857142857139</c:v>
                </c:pt>
                <c:pt idx="2783">
                  <c:v>321.74185463659143</c:v>
                </c:pt>
                <c:pt idx="2784">
                  <c:v>321.74185463659143</c:v>
                </c:pt>
                <c:pt idx="2785">
                  <c:v>321.74185463659143</c:v>
                </c:pt>
                <c:pt idx="2786">
                  <c:v>321.74185463659143</c:v>
                </c:pt>
                <c:pt idx="2787">
                  <c:v>322.05513784461147</c:v>
                </c:pt>
                <c:pt idx="2788">
                  <c:v>322.05513784461147</c:v>
                </c:pt>
                <c:pt idx="2789">
                  <c:v>322.05513784461147</c:v>
                </c:pt>
                <c:pt idx="2790">
                  <c:v>322.05513784461147</c:v>
                </c:pt>
                <c:pt idx="2791">
                  <c:v>322.05513784461147</c:v>
                </c:pt>
                <c:pt idx="2792">
                  <c:v>322.3684210526315</c:v>
                </c:pt>
                <c:pt idx="2793">
                  <c:v>322.3684210526315</c:v>
                </c:pt>
                <c:pt idx="2794">
                  <c:v>322.3684210526315</c:v>
                </c:pt>
                <c:pt idx="2795">
                  <c:v>322.3684210526315</c:v>
                </c:pt>
                <c:pt idx="2796">
                  <c:v>322.6817042606516</c:v>
                </c:pt>
                <c:pt idx="2797">
                  <c:v>322.6817042606516</c:v>
                </c:pt>
                <c:pt idx="2798">
                  <c:v>322.6817042606516</c:v>
                </c:pt>
                <c:pt idx="2799">
                  <c:v>322.6817042606516</c:v>
                </c:pt>
                <c:pt idx="2800">
                  <c:v>322.99498746867164</c:v>
                </c:pt>
                <c:pt idx="2801">
                  <c:v>322.99498746867164</c:v>
                </c:pt>
                <c:pt idx="2802">
                  <c:v>322.99498746867164</c:v>
                </c:pt>
                <c:pt idx="2803">
                  <c:v>322.99498746867164</c:v>
                </c:pt>
                <c:pt idx="2804">
                  <c:v>323.30827067669168</c:v>
                </c:pt>
                <c:pt idx="2805">
                  <c:v>323.30827067669168</c:v>
                </c:pt>
                <c:pt idx="2806">
                  <c:v>323.30827067669168</c:v>
                </c:pt>
                <c:pt idx="2807">
                  <c:v>323.30827067669168</c:v>
                </c:pt>
                <c:pt idx="2808">
                  <c:v>323.62155388471172</c:v>
                </c:pt>
                <c:pt idx="2809">
                  <c:v>323.62155388471172</c:v>
                </c:pt>
                <c:pt idx="2810">
                  <c:v>323.62155388471172</c:v>
                </c:pt>
                <c:pt idx="2811">
                  <c:v>323.62155388471172</c:v>
                </c:pt>
                <c:pt idx="2812">
                  <c:v>323.93483709273181</c:v>
                </c:pt>
                <c:pt idx="2813">
                  <c:v>323.93483709273181</c:v>
                </c:pt>
                <c:pt idx="2814">
                  <c:v>323.93483709273181</c:v>
                </c:pt>
                <c:pt idx="2815">
                  <c:v>323.93483709273181</c:v>
                </c:pt>
                <c:pt idx="2816">
                  <c:v>324.24812030075185</c:v>
                </c:pt>
                <c:pt idx="2817">
                  <c:v>324.24812030075185</c:v>
                </c:pt>
                <c:pt idx="2818">
                  <c:v>324.24812030075185</c:v>
                </c:pt>
                <c:pt idx="2819">
                  <c:v>324.24812030075185</c:v>
                </c:pt>
                <c:pt idx="2820">
                  <c:v>324.56140350877189</c:v>
                </c:pt>
                <c:pt idx="2821">
                  <c:v>324.56140350877189</c:v>
                </c:pt>
                <c:pt idx="2822">
                  <c:v>324.56140350877189</c:v>
                </c:pt>
                <c:pt idx="2823">
                  <c:v>324.56140350877189</c:v>
                </c:pt>
                <c:pt idx="2824">
                  <c:v>324.87468671679193</c:v>
                </c:pt>
                <c:pt idx="2825">
                  <c:v>324.87468671679193</c:v>
                </c:pt>
                <c:pt idx="2826">
                  <c:v>324.87468671679193</c:v>
                </c:pt>
                <c:pt idx="2827">
                  <c:v>324.87468671679193</c:v>
                </c:pt>
                <c:pt idx="2828">
                  <c:v>324.87468671679193</c:v>
                </c:pt>
                <c:pt idx="2829">
                  <c:v>325.18796992481202</c:v>
                </c:pt>
                <c:pt idx="2830">
                  <c:v>325.18796992481202</c:v>
                </c:pt>
                <c:pt idx="2831">
                  <c:v>325.18796992481202</c:v>
                </c:pt>
                <c:pt idx="2832">
                  <c:v>325.18796992481202</c:v>
                </c:pt>
                <c:pt idx="2833">
                  <c:v>325.50125313283206</c:v>
                </c:pt>
                <c:pt idx="2834">
                  <c:v>325.50125313283206</c:v>
                </c:pt>
                <c:pt idx="2835">
                  <c:v>325.50125313283206</c:v>
                </c:pt>
                <c:pt idx="2836">
                  <c:v>325.50125313283206</c:v>
                </c:pt>
                <c:pt idx="2837">
                  <c:v>325.8145363408521</c:v>
                </c:pt>
                <c:pt idx="2838">
                  <c:v>325.8145363408521</c:v>
                </c:pt>
                <c:pt idx="2839">
                  <c:v>325.8145363408521</c:v>
                </c:pt>
                <c:pt idx="2840">
                  <c:v>325.8145363408521</c:v>
                </c:pt>
                <c:pt idx="2841">
                  <c:v>326.12781954887214</c:v>
                </c:pt>
                <c:pt idx="2842">
                  <c:v>326.12781954887214</c:v>
                </c:pt>
                <c:pt idx="2843">
                  <c:v>326.12781954887214</c:v>
                </c:pt>
                <c:pt idx="2844">
                  <c:v>326.12781954887214</c:v>
                </c:pt>
                <c:pt idx="2845">
                  <c:v>326.44110275689218</c:v>
                </c:pt>
                <c:pt idx="2846">
                  <c:v>326.44110275689218</c:v>
                </c:pt>
                <c:pt idx="2847">
                  <c:v>326.44110275689218</c:v>
                </c:pt>
                <c:pt idx="2848">
                  <c:v>326.44110275689218</c:v>
                </c:pt>
                <c:pt idx="2849">
                  <c:v>326.44110275689218</c:v>
                </c:pt>
                <c:pt idx="2850">
                  <c:v>326.75438596491222</c:v>
                </c:pt>
                <c:pt idx="2851">
                  <c:v>326.75438596491222</c:v>
                </c:pt>
                <c:pt idx="2852">
                  <c:v>326.75438596491222</c:v>
                </c:pt>
                <c:pt idx="2853">
                  <c:v>326.75438596491222</c:v>
                </c:pt>
                <c:pt idx="2854">
                  <c:v>327.06766917293226</c:v>
                </c:pt>
                <c:pt idx="2855">
                  <c:v>327.06766917293226</c:v>
                </c:pt>
                <c:pt idx="2856">
                  <c:v>327.06766917293226</c:v>
                </c:pt>
                <c:pt idx="2857">
                  <c:v>327.06766917293226</c:v>
                </c:pt>
                <c:pt idx="2858">
                  <c:v>327.38095238095229</c:v>
                </c:pt>
                <c:pt idx="2859">
                  <c:v>327.38095238095229</c:v>
                </c:pt>
                <c:pt idx="2860">
                  <c:v>327.38095238095229</c:v>
                </c:pt>
                <c:pt idx="2861">
                  <c:v>327.38095238095229</c:v>
                </c:pt>
                <c:pt idx="2862">
                  <c:v>327.69423558897239</c:v>
                </c:pt>
                <c:pt idx="2863">
                  <c:v>327.69423558897239</c:v>
                </c:pt>
                <c:pt idx="2864">
                  <c:v>327.69423558897239</c:v>
                </c:pt>
                <c:pt idx="2865">
                  <c:v>327.69423558897239</c:v>
                </c:pt>
                <c:pt idx="2866">
                  <c:v>327.69423558897239</c:v>
                </c:pt>
                <c:pt idx="2867">
                  <c:v>328.00751879699249</c:v>
                </c:pt>
                <c:pt idx="2868">
                  <c:v>328.00751879699249</c:v>
                </c:pt>
                <c:pt idx="2869">
                  <c:v>328.00751879699249</c:v>
                </c:pt>
                <c:pt idx="2870">
                  <c:v>328.00751879699249</c:v>
                </c:pt>
                <c:pt idx="2871">
                  <c:v>328.32080200501252</c:v>
                </c:pt>
                <c:pt idx="2872">
                  <c:v>328.32080200501252</c:v>
                </c:pt>
                <c:pt idx="2873">
                  <c:v>328.32080200501252</c:v>
                </c:pt>
                <c:pt idx="2874">
                  <c:v>328.32080200501252</c:v>
                </c:pt>
                <c:pt idx="2875">
                  <c:v>328.63408521303256</c:v>
                </c:pt>
                <c:pt idx="2876">
                  <c:v>328.63408521303256</c:v>
                </c:pt>
                <c:pt idx="2877">
                  <c:v>328.63408521303256</c:v>
                </c:pt>
                <c:pt idx="2878">
                  <c:v>328.63408521303256</c:v>
                </c:pt>
                <c:pt idx="2879">
                  <c:v>328.63408521303256</c:v>
                </c:pt>
                <c:pt idx="2880">
                  <c:v>328.9473684210526</c:v>
                </c:pt>
                <c:pt idx="2881">
                  <c:v>328.9473684210526</c:v>
                </c:pt>
                <c:pt idx="2882">
                  <c:v>328.9473684210526</c:v>
                </c:pt>
                <c:pt idx="2883">
                  <c:v>328.9473684210526</c:v>
                </c:pt>
                <c:pt idx="2884">
                  <c:v>329.26065162907264</c:v>
                </c:pt>
                <c:pt idx="2885">
                  <c:v>329.26065162907264</c:v>
                </c:pt>
                <c:pt idx="2886">
                  <c:v>329.26065162907264</c:v>
                </c:pt>
                <c:pt idx="2887">
                  <c:v>329.26065162907264</c:v>
                </c:pt>
                <c:pt idx="2888">
                  <c:v>329.57393483709268</c:v>
                </c:pt>
                <c:pt idx="2889">
                  <c:v>329.57393483709268</c:v>
                </c:pt>
                <c:pt idx="2890">
                  <c:v>329.57393483709268</c:v>
                </c:pt>
                <c:pt idx="2891">
                  <c:v>329.57393483709268</c:v>
                </c:pt>
                <c:pt idx="2892">
                  <c:v>329.88721804511272</c:v>
                </c:pt>
                <c:pt idx="2893">
                  <c:v>329.88721804511272</c:v>
                </c:pt>
                <c:pt idx="2894">
                  <c:v>329.88721804511272</c:v>
                </c:pt>
                <c:pt idx="2895">
                  <c:v>329.88721804511272</c:v>
                </c:pt>
                <c:pt idx="2896">
                  <c:v>329.88721804511272</c:v>
                </c:pt>
                <c:pt idx="2897">
                  <c:v>330.20050125313276</c:v>
                </c:pt>
                <c:pt idx="2898">
                  <c:v>330.20050125313276</c:v>
                </c:pt>
                <c:pt idx="2899">
                  <c:v>330.20050125313276</c:v>
                </c:pt>
                <c:pt idx="2900">
                  <c:v>330.20050125313276</c:v>
                </c:pt>
                <c:pt idx="2901">
                  <c:v>330.51378446115285</c:v>
                </c:pt>
                <c:pt idx="2902">
                  <c:v>330.51378446115285</c:v>
                </c:pt>
                <c:pt idx="2903">
                  <c:v>330.51378446115285</c:v>
                </c:pt>
                <c:pt idx="2904">
                  <c:v>330.51378446115285</c:v>
                </c:pt>
                <c:pt idx="2905">
                  <c:v>330.82706766917289</c:v>
                </c:pt>
                <c:pt idx="2906">
                  <c:v>330.82706766917289</c:v>
                </c:pt>
                <c:pt idx="2907">
                  <c:v>330.82706766917289</c:v>
                </c:pt>
                <c:pt idx="2908">
                  <c:v>330.82706766917289</c:v>
                </c:pt>
                <c:pt idx="2909">
                  <c:v>330.82706766917289</c:v>
                </c:pt>
                <c:pt idx="2910">
                  <c:v>331.14035087719293</c:v>
                </c:pt>
                <c:pt idx="2911">
                  <c:v>331.14035087719293</c:v>
                </c:pt>
                <c:pt idx="2912">
                  <c:v>331.14035087719293</c:v>
                </c:pt>
                <c:pt idx="2913">
                  <c:v>331.14035087719293</c:v>
                </c:pt>
                <c:pt idx="2914">
                  <c:v>331.45363408521297</c:v>
                </c:pt>
                <c:pt idx="2915">
                  <c:v>331.45363408521297</c:v>
                </c:pt>
                <c:pt idx="2916">
                  <c:v>331.45363408521297</c:v>
                </c:pt>
                <c:pt idx="2917">
                  <c:v>331.45363408521297</c:v>
                </c:pt>
                <c:pt idx="2918">
                  <c:v>331.76691729323306</c:v>
                </c:pt>
                <c:pt idx="2919">
                  <c:v>331.76691729323306</c:v>
                </c:pt>
                <c:pt idx="2920">
                  <c:v>331.76691729323306</c:v>
                </c:pt>
                <c:pt idx="2921">
                  <c:v>331.76691729323306</c:v>
                </c:pt>
                <c:pt idx="2922">
                  <c:v>331.76691729323306</c:v>
                </c:pt>
                <c:pt idx="2923">
                  <c:v>332.0802005012531</c:v>
                </c:pt>
                <c:pt idx="2924">
                  <c:v>332.0802005012531</c:v>
                </c:pt>
                <c:pt idx="2925">
                  <c:v>332.0802005012531</c:v>
                </c:pt>
                <c:pt idx="2926">
                  <c:v>332.0802005012531</c:v>
                </c:pt>
                <c:pt idx="2927">
                  <c:v>332.39348370927314</c:v>
                </c:pt>
                <c:pt idx="2928">
                  <c:v>332.39348370927314</c:v>
                </c:pt>
                <c:pt idx="2929">
                  <c:v>332.39348370927314</c:v>
                </c:pt>
                <c:pt idx="2930">
                  <c:v>332.39348370927314</c:v>
                </c:pt>
                <c:pt idx="2931">
                  <c:v>332.39348370927314</c:v>
                </c:pt>
                <c:pt idx="2932">
                  <c:v>332.70676691729318</c:v>
                </c:pt>
                <c:pt idx="2933">
                  <c:v>332.70676691729318</c:v>
                </c:pt>
                <c:pt idx="2934">
                  <c:v>332.70676691729318</c:v>
                </c:pt>
                <c:pt idx="2935">
                  <c:v>332.70676691729318</c:v>
                </c:pt>
                <c:pt idx="2936">
                  <c:v>332.70676691729318</c:v>
                </c:pt>
                <c:pt idx="2937">
                  <c:v>333.02005012531328</c:v>
                </c:pt>
                <c:pt idx="2938">
                  <c:v>333.02005012531328</c:v>
                </c:pt>
                <c:pt idx="2939">
                  <c:v>333.02005012531328</c:v>
                </c:pt>
                <c:pt idx="2940">
                  <c:v>333.02005012531328</c:v>
                </c:pt>
                <c:pt idx="2941">
                  <c:v>333.33333333333331</c:v>
                </c:pt>
                <c:pt idx="2942">
                  <c:v>333.33333333333331</c:v>
                </c:pt>
                <c:pt idx="2943">
                  <c:v>333.33333333333331</c:v>
                </c:pt>
                <c:pt idx="2944">
                  <c:v>333.33333333333331</c:v>
                </c:pt>
                <c:pt idx="2945">
                  <c:v>333.33333333333331</c:v>
                </c:pt>
                <c:pt idx="2946">
                  <c:v>333.64661654135335</c:v>
                </c:pt>
                <c:pt idx="2947">
                  <c:v>333.64661654135335</c:v>
                </c:pt>
                <c:pt idx="2948">
                  <c:v>333.64661654135335</c:v>
                </c:pt>
                <c:pt idx="2949">
                  <c:v>333.64661654135335</c:v>
                </c:pt>
                <c:pt idx="2950">
                  <c:v>333.64661654135335</c:v>
                </c:pt>
                <c:pt idx="2951">
                  <c:v>333.95989974937339</c:v>
                </c:pt>
                <c:pt idx="2952">
                  <c:v>333.95989974937339</c:v>
                </c:pt>
                <c:pt idx="2953">
                  <c:v>333.95989974937339</c:v>
                </c:pt>
                <c:pt idx="2954">
                  <c:v>333.95989974937339</c:v>
                </c:pt>
                <c:pt idx="2955">
                  <c:v>333.95989974937339</c:v>
                </c:pt>
                <c:pt idx="2956">
                  <c:v>334.27318295739343</c:v>
                </c:pt>
                <c:pt idx="2957">
                  <c:v>334.27318295739343</c:v>
                </c:pt>
                <c:pt idx="2958">
                  <c:v>334.27318295739343</c:v>
                </c:pt>
                <c:pt idx="2959">
                  <c:v>334.27318295739343</c:v>
                </c:pt>
                <c:pt idx="2960">
                  <c:v>334.58646616541347</c:v>
                </c:pt>
                <c:pt idx="2961">
                  <c:v>334.58646616541347</c:v>
                </c:pt>
                <c:pt idx="2962">
                  <c:v>334.58646616541347</c:v>
                </c:pt>
                <c:pt idx="2963">
                  <c:v>334.58646616541347</c:v>
                </c:pt>
                <c:pt idx="2964">
                  <c:v>334.58646616541347</c:v>
                </c:pt>
                <c:pt idx="2965">
                  <c:v>334.89974937343351</c:v>
                </c:pt>
                <c:pt idx="2966">
                  <c:v>334.89974937343351</c:v>
                </c:pt>
                <c:pt idx="2967">
                  <c:v>334.89974937343351</c:v>
                </c:pt>
                <c:pt idx="2968">
                  <c:v>334.89974937343351</c:v>
                </c:pt>
                <c:pt idx="2969">
                  <c:v>334.89974937343351</c:v>
                </c:pt>
                <c:pt idx="2970">
                  <c:v>335.21303258145355</c:v>
                </c:pt>
                <c:pt idx="2971">
                  <c:v>335.21303258145355</c:v>
                </c:pt>
                <c:pt idx="2972">
                  <c:v>335.21303258145355</c:v>
                </c:pt>
                <c:pt idx="2973">
                  <c:v>335.21303258145355</c:v>
                </c:pt>
                <c:pt idx="2974">
                  <c:v>335.52631578947364</c:v>
                </c:pt>
                <c:pt idx="2975">
                  <c:v>335.52631578947364</c:v>
                </c:pt>
                <c:pt idx="2976">
                  <c:v>335.52631578947364</c:v>
                </c:pt>
                <c:pt idx="2977">
                  <c:v>335.52631578947364</c:v>
                </c:pt>
                <c:pt idx="2978">
                  <c:v>335.52631578947364</c:v>
                </c:pt>
                <c:pt idx="2979">
                  <c:v>335.83959899749374</c:v>
                </c:pt>
                <c:pt idx="2980">
                  <c:v>335.83959899749374</c:v>
                </c:pt>
                <c:pt idx="2981">
                  <c:v>335.83959899749374</c:v>
                </c:pt>
                <c:pt idx="2982">
                  <c:v>335.83959899749374</c:v>
                </c:pt>
                <c:pt idx="2983">
                  <c:v>335.83959899749374</c:v>
                </c:pt>
                <c:pt idx="2984">
                  <c:v>336.15288220551378</c:v>
                </c:pt>
                <c:pt idx="2985">
                  <c:v>336.15288220551378</c:v>
                </c:pt>
                <c:pt idx="2986">
                  <c:v>336.15288220551378</c:v>
                </c:pt>
                <c:pt idx="2987">
                  <c:v>336.15288220551378</c:v>
                </c:pt>
                <c:pt idx="2988">
                  <c:v>336.46616541353382</c:v>
                </c:pt>
                <c:pt idx="2989">
                  <c:v>336.46616541353382</c:v>
                </c:pt>
                <c:pt idx="2990">
                  <c:v>336.46616541353382</c:v>
                </c:pt>
                <c:pt idx="2991">
                  <c:v>336.46616541353382</c:v>
                </c:pt>
                <c:pt idx="2992">
                  <c:v>336.46616541353382</c:v>
                </c:pt>
                <c:pt idx="2993">
                  <c:v>336.77944862155385</c:v>
                </c:pt>
                <c:pt idx="2994">
                  <c:v>336.77944862155385</c:v>
                </c:pt>
                <c:pt idx="2995">
                  <c:v>336.77944862155385</c:v>
                </c:pt>
                <c:pt idx="2996">
                  <c:v>336.77944862155385</c:v>
                </c:pt>
                <c:pt idx="2997">
                  <c:v>337.09273182957389</c:v>
                </c:pt>
                <c:pt idx="2998">
                  <c:v>337.09273182957389</c:v>
                </c:pt>
                <c:pt idx="2999">
                  <c:v>337.09273182957389</c:v>
                </c:pt>
                <c:pt idx="3000">
                  <c:v>337.09273182957389</c:v>
                </c:pt>
                <c:pt idx="3001">
                  <c:v>337.09273182957389</c:v>
                </c:pt>
                <c:pt idx="3002">
                  <c:v>337.40601503759393</c:v>
                </c:pt>
                <c:pt idx="3003">
                  <c:v>337.40601503759393</c:v>
                </c:pt>
                <c:pt idx="3004">
                  <c:v>337.40601503759393</c:v>
                </c:pt>
                <c:pt idx="3005">
                  <c:v>337.40601503759393</c:v>
                </c:pt>
                <c:pt idx="3006">
                  <c:v>337.71929824561397</c:v>
                </c:pt>
                <c:pt idx="3007">
                  <c:v>337.71929824561397</c:v>
                </c:pt>
                <c:pt idx="3008">
                  <c:v>337.71929824561397</c:v>
                </c:pt>
                <c:pt idx="3009">
                  <c:v>337.71929824561397</c:v>
                </c:pt>
                <c:pt idx="3010">
                  <c:v>337.71929824561397</c:v>
                </c:pt>
                <c:pt idx="3011">
                  <c:v>338.03258145363401</c:v>
                </c:pt>
                <c:pt idx="3012">
                  <c:v>338.03258145363401</c:v>
                </c:pt>
                <c:pt idx="3013">
                  <c:v>338.03258145363401</c:v>
                </c:pt>
                <c:pt idx="3014">
                  <c:v>338.03258145363401</c:v>
                </c:pt>
                <c:pt idx="3015">
                  <c:v>338.03258145363401</c:v>
                </c:pt>
                <c:pt idx="3016">
                  <c:v>338.3458646616541</c:v>
                </c:pt>
                <c:pt idx="3017">
                  <c:v>338.3458646616541</c:v>
                </c:pt>
                <c:pt idx="3018">
                  <c:v>338.3458646616541</c:v>
                </c:pt>
                <c:pt idx="3019">
                  <c:v>338.3458646616541</c:v>
                </c:pt>
                <c:pt idx="3020">
                  <c:v>338.65914786967414</c:v>
                </c:pt>
                <c:pt idx="3021">
                  <c:v>338.65914786967414</c:v>
                </c:pt>
                <c:pt idx="3022">
                  <c:v>338.65914786967414</c:v>
                </c:pt>
                <c:pt idx="3023">
                  <c:v>338.65914786967414</c:v>
                </c:pt>
                <c:pt idx="3024">
                  <c:v>338.65914786967414</c:v>
                </c:pt>
                <c:pt idx="3025">
                  <c:v>338.97243107769418</c:v>
                </c:pt>
                <c:pt idx="3026">
                  <c:v>338.97243107769418</c:v>
                </c:pt>
                <c:pt idx="3027">
                  <c:v>338.97243107769418</c:v>
                </c:pt>
                <c:pt idx="3028">
                  <c:v>338.97243107769418</c:v>
                </c:pt>
                <c:pt idx="3029">
                  <c:v>338.97243107769418</c:v>
                </c:pt>
                <c:pt idx="3030">
                  <c:v>339.28571428571422</c:v>
                </c:pt>
                <c:pt idx="3031">
                  <c:v>339.28571428571422</c:v>
                </c:pt>
                <c:pt idx="3032">
                  <c:v>339.28571428571422</c:v>
                </c:pt>
                <c:pt idx="3033">
                  <c:v>339.28571428571422</c:v>
                </c:pt>
                <c:pt idx="3034">
                  <c:v>339.28571428571422</c:v>
                </c:pt>
                <c:pt idx="3035">
                  <c:v>339.59899749373432</c:v>
                </c:pt>
                <c:pt idx="3036">
                  <c:v>339.59899749373432</c:v>
                </c:pt>
                <c:pt idx="3037">
                  <c:v>339.59899749373432</c:v>
                </c:pt>
                <c:pt idx="3038">
                  <c:v>339.59899749373432</c:v>
                </c:pt>
                <c:pt idx="3039">
                  <c:v>339.59899749373432</c:v>
                </c:pt>
                <c:pt idx="3040">
                  <c:v>339.91228070175436</c:v>
                </c:pt>
                <c:pt idx="3041">
                  <c:v>339.91228070175436</c:v>
                </c:pt>
                <c:pt idx="3042">
                  <c:v>339.91228070175436</c:v>
                </c:pt>
                <c:pt idx="3043">
                  <c:v>339.91228070175436</c:v>
                </c:pt>
                <c:pt idx="3044">
                  <c:v>339.91228070175436</c:v>
                </c:pt>
                <c:pt idx="3045">
                  <c:v>340.22556390977439</c:v>
                </c:pt>
                <c:pt idx="3046">
                  <c:v>340.22556390977439</c:v>
                </c:pt>
                <c:pt idx="3047">
                  <c:v>340.22556390977439</c:v>
                </c:pt>
                <c:pt idx="3048">
                  <c:v>340.22556390977439</c:v>
                </c:pt>
                <c:pt idx="3049">
                  <c:v>340.22556390977439</c:v>
                </c:pt>
                <c:pt idx="3050">
                  <c:v>340.53884711779443</c:v>
                </c:pt>
                <c:pt idx="3051">
                  <c:v>340.53884711779443</c:v>
                </c:pt>
                <c:pt idx="3052">
                  <c:v>340.53884711779443</c:v>
                </c:pt>
                <c:pt idx="3053">
                  <c:v>340.53884711779443</c:v>
                </c:pt>
                <c:pt idx="3054">
                  <c:v>340.53884711779443</c:v>
                </c:pt>
                <c:pt idx="3055">
                  <c:v>340.85213032581453</c:v>
                </c:pt>
                <c:pt idx="3056">
                  <c:v>340.85213032581453</c:v>
                </c:pt>
                <c:pt idx="3057">
                  <c:v>340.85213032581453</c:v>
                </c:pt>
                <c:pt idx="3058">
                  <c:v>340.85213032581453</c:v>
                </c:pt>
                <c:pt idx="3059">
                  <c:v>340.85213032581453</c:v>
                </c:pt>
                <c:pt idx="3060">
                  <c:v>341.16541353383457</c:v>
                </c:pt>
                <c:pt idx="3061">
                  <c:v>341.16541353383457</c:v>
                </c:pt>
                <c:pt idx="3062">
                  <c:v>341.16541353383457</c:v>
                </c:pt>
                <c:pt idx="3063">
                  <c:v>341.16541353383457</c:v>
                </c:pt>
                <c:pt idx="3064">
                  <c:v>341.16541353383457</c:v>
                </c:pt>
                <c:pt idx="3065">
                  <c:v>341.47869674185461</c:v>
                </c:pt>
                <c:pt idx="3066">
                  <c:v>341.47869674185461</c:v>
                </c:pt>
                <c:pt idx="3067">
                  <c:v>341.47869674185461</c:v>
                </c:pt>
                <c:pt idx="3068">
                  <c:v>341.47869674185461</c:v>
                </c:pt>
                <c:pt idx="3069">
                  <c:v>341.47869674185461</c:v>
                </c:pt>
                <c:pt idx="3070">
                  <c:v>341.79197994987464</c:v>
                </c:pt>
                <c:pt idx="3071">
                  <c:v>341.79197994987464</c:v>
                </c:pt>
                <c:pt idx="3072">
                  <c:v>341.79197994987464</c:v>
                </c:pt>
                <c:pt idx="3073">
                  <c:v>341.79197994987464</c:v>
                </c:pt>
                <c:pt idx="3074">
                  <c:v>341.79197994987464</c:v>
                </c:pt>
                <c:pt idx="3075">
                  <c:v>342.10526315789468</c:v>
                </c:pt>
                <c:pt idx="3076">
                  <c:v>342.10526315789468</c:v>
                </c:pt>
                <c:pt idx="3077">
                  <c:v>342.10526315789468</c:v>
                </c:pt>
                <c:pt idx="3078">
                  <c:v>342.10526315789468</c:v>
                </c:pt>
                <c:pt idx="3079">
                  <c:v>342.10526315789468</c:v>
                </c:pt>
                <c:pt idx="3080">
                  <c:v>342.41854636591472</c:v>
                </c:pt>
                <c:pt idx="3081">
                  <c:v>342.41854636591472</c:v>
                </c:pt>
                <c:pt idx="3082">
                  <c:v>342.41854636591472</c:v>
                </c:pt>
                <c:pt idx="3083">
                  <c:v>342.41854636591472</c:v>
                </c:pt>
                <c:pt idx="3084">
                  <c:v>342.41854636591472</c:v>
                </c:pt>
                <c:pt idx="3085">
                  <c:v>342.41854636591472</c:v>
                </c:pt>
                <c:pt idx="3086">
                  <c:v>342.73182957393476</c:v>
                </c:pt>
                <c:pt idx="3087">
                  <c:v>342.73182957393476</c:v>
                </c:pt>
                <c:pt idx="3088">
                  <c:v>342.73182957393476</c:v>
                </c:pt>
                <c:pt idx="3089">
                  <c:v>342.73182957393476</c:v>
                </c:pt>
                <c:pt idx="3090">
                  <c:v>342.73182957393476</c:v>
                </c:pt>
                <c:pt idx="3091">
                  <c:v>343.0451127819548</c:v>
                </c:pt>
                <c:pt idx="3092">
                  <c:v>343.0451127819548</c:v>
                </c:pt>
                <c:pt idx="3093">
                  <c:v>343.0451127819548</c:v>
                </c:pt>
                <c:pt idx="3094">
                  <c:v>343.0451127819548</c:v>
                </c:pt>
                <c:pt idx="3095">
                  <c:v>343.0451127819548</c:v>
                </c:pt>
                <c:pt idx="3096">
                  <c:v>343.0451127819548</c:v>
                </c:pt>
                <c:pt idx="3097">
                  <c:v>343.35839598997489</c:v>
                </c:pt>
                <c:pt idx="3098">
                  <c:v>343.35839598997489</c:v>
                </c:pt>
                <c:pt idx="3099">
                  <c:v>343.35839598997489</c:v>
                </c:pt>
                <c:pt idx="3100">
                  <c:v>343.35839598997489</c:v>
                </c:pt>
                <c:pt idx="3101">
                  <c:v>343.35839598997489</c:v>
                </c:pt>
                <c:pt idx="3102">
                  <c:v>343.35839598997489</c:v>
                </c:pt>
                <c:pt idx="3103">
                  <c:v>343.67167919799499</c:v>
                </c:pt>
                <c:pt idx="3104">
                  <c:v>343.67167919799499</c:v>
                </c:pt>
                <c:pt idx="3105">
                  <c:v>343.67167919799499</c:v>
                </c:pt>
                <c:pt idx="3106">
                  <c:v>343.67167919799499</c:v>
                </c:pt>
                <c:pt idx="3107">
                  <c:v>343.67167919799499</c:v>
                </c:pt>
                <c:pt idx="3108">
                  <c:v>343.67167919799499</c:v>
                </c:pt>
                <c:pt idx="3109">
                  <c:v>343.98496240601503</c:v>
                </c:pt>
                <c:pt idx="3110">
                  <c:v>343.98496240601503</c:v>
                </c:pt>
                <c:pt idx="3111">
                  <c:v>343.98496240601503</c:v>
                </c:pt>
                <c:pt idx="3112">
                  <c:v>343.98496240601503</c:v>
                </c:pt>
                <c:pt idx="3113">
                  <c:v>343.98496240601503</c:v>
                </c:pt>
                <c:pt idx="3114">
                  <c:v>344.29824561403507</c:v>
                </c:pt>
                <c:pt idx="3115">
                  <c:v>344.29824561403507</c:v>
                </c:pt>
                <c:pt idx="3116">
                  <c:v>344.29824561403507</c:v>
                </c:pt>
                <c:pt idx="3117">
                  <c:v>344.29824561403507</c:v>
                </c:pt>
                <c:pt idx="3118">
                  <c:v>344.29824561403507</c:v>
                </c:pt>
                <c:pt idx="3119">
                  <c:v>344.29824561403507</c:v>
                </c:pt>
                <c:pt idx="3120">
                  <c:v>344.61152882205511</c:v>
                </c:pt>
                <c:pt idx="3121">
                  <c:v>344.61152882205511</c:v>
                </c:pt>
                <c:pt idx="3122">
                  <c:v>344.61152882205511</c:v>
                </c:pt>
                <c:pt idx="3123">
                  <c:v>344.61152882205511</c:v>
                </c:pt>
                <c:pt idx="3124">
                  <c:v>344.61152882205511</c:v>
                </c:pt>
                <c:pt idx="3125">
                  <c:v>344.61152882205511</c:v>
                </c:pt>
                <c:pt idx="3126">
                  <c:v>344.92481203007515</c:v>
                </c:pt>
                <c:pt idx="3127">
                  <c:v>344.92481203007515</c:v>
                </c:pt>
                <c:pt idx="3128">
                  <c:v>344.92481203007515</c:v>
                </c:pt>
                <c:pt idx="3129">
                  <c:v>344.92481203007515</c:v>
                </c:pt>
                <c:pt idx="3130">
                  <c:v>344.92481203007515</c:v>
                </c:pt>
                <c:pt idx="3131">
                  <c:v>344.92481203007515</c:v>
                </c:pt>
                <c:pt idx="3132">
                  <c:v>345.23809523809518</c:v>
                </c:pt>
                <c:pt idx="3133">
                  <c:v>345.23809523809518</c:v>
                </c:pt>
                <c:pt idx="3134">
                  <c:v>345.23809523809518</c:v>
                </c:pt>
                <c:pt idx="3135">
                  <c:v>345.23809523809518</c:v>
                </c:pt>
                <c:pt idx="3136">
                  <c:v>345.23809523809518</c:v>
                </c:pt>
                <c:pt idx="3137">
                  <c:v>345.23809523809518</c:v>
                </c:pt>
                <c:pt idx="3138">
                  <c:v>345.55137844611522</c:v>
                </c:pt>
                <c:pt idx="3139">
                  <c:v>345.55137844611522</c:v>
                </c:pt>
                <c:pt idx="3140">
                  <c:v>345.55137844611522</c:v>
                </c:pt>
                <c:pt idx="3141">
                  <c:v>345.55137844611522</c:v>
                </c:pt>
                <c:pt idx="3142">
                  <c:v>345.55137844611522</c:v>
                </c:pt>
                <c:pt idx="3143">
                  <c:v>345.55137844611522</c:v>
                </c:pt>
                <c:pt idx="3144">
                  <c:v>345.86466165413526</c:v>
                </c:pt>
                <c:pt idx="3145">
                  <c:v>345.86466165413526</c:v>
                </c:pt>
                <c:pt idx="3146">
                  <c:v>345.86466165413526</c:v>
                </c:pt>
                <c:pt idx="3147">
                  <c:v>345.86466165413526</c:v>
                </c:pt>
                <c:pt idx="3148">
                  <c:v>345.86466165413526</c:v>
                </c:pt>
                <c:pt idx="3149">
                  <c:v>345.86466165413526</c:v>
                </c:pt>
                <c:pt idx="3150">
                  <c:v>346.17794486215536</c:v>
                </c:pt>
                <c:pt idx="3151">
                  <c:v>346.17794486215536</c:v>
                </c:pt>
                <c:pt idx="3152">
                  <c:v>346.17794486215536</c:v>
                </c:pt>
                <c:pt idx="3153">
                  <c:v>346.17794486215536</c:v>
                </c:pt>
                <c:pt idx="3154">
                  <c:v>346.17794486215536</c:v>
                </c:pt>
                <c:pt idx="3155">
                  <c:v>346.17794486215536</c:v>
                </c:pt>
                <c:pt idx="3156">
                  <c:v>346.4912280701754</c:v>
                </c:pt>
                <c:pt idx="3157">
                  <c:v>346.4912280701754</c:v>
                </c:pt>
                <c:pt idx="3158">
                  <c:v>346.4912280701754</c:v>
                </c:pt>
                <c:pt idx="3159">
                  <c:v>346.4912280701754</c:v>
                </c:pt>
                <c:pt idx="3160">
                  <c:v>346.4912280701754</c:v>
                </c:pt>
                <c:pt idx="3161">
                  <c:v>346.4912280701754</c:v>
                </c:pt>
                <c:pt idx="3162">
                  <c:v>346.80451127819543</c:v>
                </c:pt>
                <c:pt idx="3163">
                  <c:v>346.80451127819543</c:v>
                </c:pt>
                <c:pt idx="3164">
                  <c:v>346.80451127819543</c:v>
                </c:pt>
                <c:pt idx="3165">
                  <c:v>346.80451127819543</c:v>
                </c:pt>
                <c:pt idx="3166">
                  <c:v>346.80451127819543</c:v>
                </c:pt>
                <c:pt idx="3167">
                  <c:v>346.80451127819543</c:v>
                </c:pt>
                <c:pt idx="3168">
                  <c:v>347.11779448621547</c:v>
                </c:pt>
                <c:pt idx="3169">
                  <c:v>347.11779448621547</c:v>
                </c:pt>
                <c:pt idx="3170">
                  <c:v>347.11779448621547</c:v>
                </c:pt>
                <c:pt idx="3171">
                  <c:v>347.11779448621547</c:v>
                </c:pt>
                <c:pt idx="3172">
                  <c:v>347.11779448621547</c:v>
                </c:pt>
                <c:pt idx="3173">
                  <c:v>347.11779448621547</c:v>
                </c:pt>
                <c:pt idx="3174">
                  <c:v>347.43107769423557</c:v>
                </c:pt>
                <c:pt idx="3175">
                  <c:v>347.43107769423557</c:v>
                </c:pt>
                <c:pt idx="3176">
                  <c:v>347.43107769423557</c:v>
                </c:pt>
                <c:pt idx="3177">
                  <c:v>347.43107769423557</c:v>
                </c:pt>
                <c:pt idx="3178">
                  <c:v>347.43107769423557</c:v>
                </c:pt>
                <c:pt idx="3179">
                  <c:v>347.43107769423557</c:v>
                </c:pt>
                <c:pt idx="3180">
                  <c:v>347.43107769423557</c:v>
                </c:pt>
                <c:pt idx="3181">
                  <c:v>347.74436090225561</c:v>
                </c:pt>
                <c:pt idx="3182">
                  <c:v>347.74436090225561</c:v>
                </c:pt>
                <c:pt idx="3183">
                  <c:v>347.74436090225561</c:v>
                </c:pt>
                <c:pt idx="3184">
                  <c:v>347.74436090225561</c:v>
                </c:pt>
                <c:pt idx="3185">
                  <c:v>347.74436090225561</c:v>
                </c:pt>
                <c:pt idx="3186">
                  <c:v>347.74436090225561</c:v>
                </c:pt>
                <c:pt idx="3187">
                  <c:v>348.05764411027565</c:v>
                </c:pt>
                <c:pt idx="3188">
                  <c:v>348.05764411027565</c:v>
                </c:pt>
                <c:pt idx="3189">
                  <c:v>348.05764411027565</c:v>
                </c:pt>
                <c:pt idx="3190">
                  <c:v>348.05764411027565</c:v>
                </c:pt>
                <c:pt idx="3191">
                  <c:v>348.05764411027565</c:v>
                </c:pt>
                <c:pt idx="3192">
                  <c:v>348.05764411027565</c:v>
                </c:pt>
                <c:pt idx="3193">
                  <c:v>348.37092731829568</c:v>
                </c:pt>
                <c:pt idx="3194">
                  <c:v>348.37092731829568</c:v>
                </c:pt>
                <c:pt idx="3195">
                  <c:v>348.37092731829568</c:v>
                </c:pt>
                <c:pt idx="3196">
                  <c:v>348.37092731829568</c:v>
                </c:pt>
                <c:pt idx="3197">
                  <c:v>348.37092731829568</c:v>
                </c:pt>
                <c:pt idx="3198">
                  <c:v>348.37092731829568</c:v>
                </c:pt>
                <c:pt idx="3199">
                  <c:v>348.37092731829568</c:v>
                </c:pt>
                <c:pt idx="3200">
                  <c:v>348.68421052631578</c:v>
                </c:pt>
                <c:pt idx="3201">
                  <c:v>348.68421052631578</c:v>
                </c:pt>
                <c:pt idx="3202">
                  <c:v>348.68421052631578</c:v>
                </c:pt>
                <c:pt idx="3203">
                  <c:v>348.68421052631578</c:v>
                </c:pt>
                <c:pt idx="3204">
                  <c:v>348.68421052631578</c:v>
                </c:pt>
                <c:pt idx="3205">
                  <c:v>348.68421052631578</c:v>
                </c:pt>
                <c:pt idx="3206">
                  <c:v>348.99749373433582</c:v>
                </c:pt>
                <c:pt idx="3207">
                  <c:v>348.99749373433582</c:v>
                </c:pt>
                <c:pt idx="3208">
                  <c:v>348.99749373433582</c:v>
                </c:pt>
                <c:pt idx="3209">
                  <c:v>348.99749373433582</c:v>
                </c:pt>
                <c:pt idx="3210">
                  <c:v>348.99749373433582</c:v>
                </c:pt>
                <c:pt idx="3211">
                  <c:v>348.99749373433582</c:v>
                </c:pt>
                <c:pt idx="3212">
                  <c:v>349.31077694235586</c:v>
                </c:pt>
                <c:pt idx="3213">
                  <c:v>349.31077694235586</c:v>
                </c:pt>
                <c:pt idx="3214">
                  <c:v>349.31077694235586</c:v>
                </c:pt>
                <c:pt idx="3215">
                  <c:v>349.31077694235586</c:v>
                </c:pt>
                <c:pt idx="3216">
                  <c:v>349.31077694235586</c:v>
                </c:pt>
                <c:pt idx="3217">
                  <c:v>349.31077694235586</c:v>
                </c:pt>
                <c:pt idx="3218">
                  <c:v>349.6240601503759</c:v>
                </c:pt>
                <c:pt idx="3219">
                  <c:v>349.6240601503759</c:v>
                </c:pt>
                <c:pt idx="3220">
                  <c:v>349.6240601503759</c:v>
                </c:pt>
                <c:pt idx="3221">
                  <c:v>349.6240601503759</c:v>
                </c:pt>
                <c:pt idx="3222">
                  <c:v>349.6240601503759</c:v>
                </c:pt>
                <c:pt idx="3223">
                  <c:v>349.6240601503759</c:v>
                </c:pt>
                <c:pt idx="3224">
                  <c:v>349.93734335839594</c:v>
                </c:pt>
                <c:pt idx="3225">
                  <c:v>349.93734335839594</c:v>
                </c:pt>
                <c:pt idx="3226">
                  <c:v>349.93734335839594</c:v>
                </c:pt>
                <c:pt idx="3227">
                  <c:v>349.93734335839594</c:v>
                </c:pt>
                <c:pt idx="3228">
                  <c:v>349.93734335839594</c:v>
                </c:pt>
                <c:pt idx="3229">
                  <c:v>349.93734335839594</c:v>
                </c:pt>
                <c:pt idx="3230">
                  <c:v>349.93734335839594</c:v>
                </c:pt>
                <c:pt idx="3231">
                  <c:v>350.25062656641597</c:v>
                </c:pt>
                <c:pt idx="3232">
                  <c:v>350.25062656641597</c:v>
                </c:pt>
                <c:pt idx="3233">
                  <c:v>350.25062656641597</c:v>
                </c:pt>
                <c:pt idx="3234">
                  <c:v>350.25062656641597</c:v>
                </c:pt>
                <c:pt idx="3235">
                  <c:v>350.25062656641597</c:v>
                </c:pt>
                <c:pt idx="3236">
                  <c:v>350.25062656641597</c:v>
                </c:pt>
                <c:pt idx="3237">
                  <c:v>350.56390977443601</c:v>
                </c:pt>
                <c:pt idx="3238">
                  <c:v>350.56390977443601</c:v>
                </c:pt>
                <c:pt idx="3239">
                  <c:v>350.56390977443601</c:v>
                </c:pt>
                <c:pt idx="3240">
                  <c:v>350.56390977443601</c:v>
                </c:pt>
                <c:pt idx="3241">
                  <c:v>350.56390977443601</c:v>
                </c:pt>
                <c:pt idx="3242">
                  <c:v>350.56390977443601</c:v>
                </c:pt>
                <c:pt idx="3243">
                  <c:v>350.56390977443601</c:v>
                </c:pt>
                <c:pt idx="3244">
                  <c:v>350.87719298245605</c:v>
                </c:pt>
                <c:pt idx="3245">
                  <c:v>350.87719298245605</c:v>
                </c:pt>
                <c:pt idx="3246">
                  <c:v>350.87719298245605</c:v>
                </c:pt>
                <c:pt idx="3247">
                  <c:v>350.87719298245605</c:v>
                </c:pt>
                <c:pt idx="3248">
                  <c:v>350.87719298245605</c:v>
                </c:pt>
                <c:pt idx="3249">
                  <c:v>350.87719298245605</c:v>
                </c:pt>
                <c:pt idx="3250">
                  <c:v>351.19047619047615</c:v>
                </c:pt>
                <c:pt idx="3251">
                  <c:v>351.19047619047615</c:v>
                </c:pt>
                <c:pt idx="3252">
                  <c:v>351.19047619047615</c:v>
                </c:pt>
                <c:pt idx="3253">
                  <c:v>351.19047619047615</c:v>
                </c:pt>
                <c:pt idx="3254">
                  <c:v>351.19047619047615</c:v>
                </c:pt>
                <c:pt idx="3255">
                  <c:v>351.19047619047615</c:v>
                </c:pt>
                <c:pt idx="3256">
                  <c:v>351.19047619047615</c:v>
                </c:pt>
                <c:pt idx="3257">
                  <c:v>351.50375939849624</c:v>
                </c:pt>
                <c:pt idx="3258">
                  <c:v>351.50375939849624</c:v>
                </c:pt>
                <c:pt idx="3259">
                  <c:v>351.50375939849624</c:v>
                </c:pt>
                <c:pt idx="3260">
                  <c:v>351.50375939849624</c:v>
                </c:pt>
                <c:pt idx="3261">
                  <c:v>351.50375939849624</c:v>
                </c:pt>
                <c:pt idx="3262">
                  <c:v>351.50375939849624</c:v>
                </c:pt>
                <c:pt idx="3263">
                  <c:v>351.81704260651628</c:v>
                </c:pt>
                <c:pt idx="3264">
                  <c:v>351.81704260651628</c:v>
                </c:pt>
                <c:pt idx="3265">
                  <c:v>351.81704260651628</c:v>
                </c:pt>
                <c:pt idx="3266">
                  <c:v>351.81704260651628</c:v>
                </c:pt>
                <c:pt idx="3267">
                  <c:v>351.81704260651628</c:v>
                </c:pt>
                <c:pt idx="3268">
                  <c:v>351.81704260651628</c:v>
                </c:pt>
                <c:pt idx="3269">
                  <c:v>351.81704260651628</c:v>
                </c:pt>
                <c:pt idx="3270">
                  <c:v>352.13032581453632</c:v>
                </c:pt>
                <c:pt idx="3271">
                  <c:v>352.13032581453632</c:v>
                </c:pt>
                <c:pt idx="3272">
                  <c:v>352.13032581453632</c:v>
                </c:pt>
                <c:pt idx="3273">
                  <c:v>352.13032581453632</c:v>
                </c:pt>
                <c:pt idx="3274">
                  <c:v>352.13032581453632</c:v>
                </c:pt>
                <c:pt idx="3275">
                  <c:v>352.13032581453632</c:v>
                </c:pt>
                <c:pt idx="3276">
                  <c:v>352.13032581453632</c:v>
                </c:pt>
                <c:pt idx="3277">
                  <c:v>352.44360902255636</c:v>
                </c:pt>
                <c:pt idx="3278">
                  <c:v>352.44360902255636</c:v>
                </c:pt>
                <c:pt idx="3279">
                  <c:v>352.44360902255636</c:v>
                </c:pt>
                <c:pt idx="3280">
                  <c:v>352.44360902255636</c:v>
                </c:pt>
                <c:pt idx="3281">
                  <c:v>352.44360902255636</c:v>
                </c:pt>
                <c:pt idx="3282">
                  <c:v>352.44360902255636</c:v>
                </c:pt>
                <c:pt idx="3283">
                  <c:v>352.7568922305764</c:v>
                </c:pt>
                <c:pt idx="3284">
                  <c:v>352.7568922305764</c:v>
                </c:pt>
                <c:pt idx="3285">
                  <c:v>352.7568922305764</c:v>
                </c:pt>
                <c:pt idx="3286">
                  <c:v>352.7568922305764</c:v>
                </c:pt>
                <c:pt idx="3287">
                  <c:v>352.7568922305764</c:v>
                </c:pt>
                <c:pt idx="3288">
                  <c:v>352.7568922305764</c:v>
                </c:pt>
                <c:pt idx="3289">
                  <c:v>352.7568922305764</c:v>
                </c:pt>
                <c:pt idx="3290">
                  <c:v>353.07017543859644</c:v>
                </c:pt>
                <c:pt idx="3291">
                  <c:v>353.07017543859644</c:v>
                </c:pt>
                <c:pt idx="3292">
                  <c:v>353.07017543859644</c:v>
                </c:pt>
                <c:pt idx="3293">
                  <c:v>353.07017543859644</c:v>
                </c:pt>
                <c:pt idx="3294">
                  <c:v>353.07017543859644</c:v>
                </c:pt>
                <c:pt idx="3295">
                  <c:v>353.07017543859644</c:v>
                </c:pt>
                <c:pt idx="3296">
                  <c:v>353.38345864661648</c:v>
                </c:pt>
                <c:pt idx="3297">
                  <c:v>353.38345864661648</c:v>
                </c:pt>
                <c:pt idx="3298">
                  <c:v>353.38345864661648</c:v>
                </c:pt>
                <c:pt idx="3299">
                  <c:v>353.38345864661648</c:v>
                </c:pt>
                <c:pt idx="3300">
                  <c:v>353.38345864661648</c:v>
                </c:pt>
                <c:pt idx="3301">
                  <c:v>353.38345864661648</c:v>
                </c:pt>
                <c:pt idx="3302">
                  <c:v>353.38345864661648</c:v>
                </c:pt>
                <c:pt idx="3303">
                  <c:v>353.69674185463651</c:v>
                </c:pt>
                <c:pt idx="3304">
                  <c:v>353.69674185463651</c:v>
                </c:pt>
                <c:pt idx="3305">
                  <c:v>353.69674185463651</c:v>
                </c:pt>
                <c:pt idx="3306">
                  <c:v>353.69674185463651</c:v>
                </c:pt>
                <c:pt idx="3307">
                  <c:v>353.69674185463651</c:v>
                </c:pt>
                <c:pt idx="3308">
                  <c:v>353.69674185463651</c:v>
                </c:pt>
                <c:pt idx="3309">
                  <c:v>354.01002506265661</c:v>
                </c:pt>
                <c:pt idx="3310">
                  <c:v>354.01002506265661</c:v>
                </c:pt>
                <c:pt idx="3311">
                  <c:v>354.01002506265661</c:v>
                </c:pt>
                <c:pt idx="3312">
                  <c:v>354.01002506265661</c:v>
                </c:pt>
                <c:pt idx="3313">
                  <c:v>354.01002506265661</c:v>
                </c:pt>
                <c:pt idx="3314">
                  <c:v>354.01002506265661</c:v>
                </c:pt>
                <c:pt idx="3315">
                  <c:v>354.01002506265661</c:v>
                </c:pt>
                <c:pt idx="3316">
                  <c:v>354.32330827067665</c:v>
                </c:pt>
                <c:pt idx="3317">
                  <c:v>354.32330827067665</c:v>
                </c:pt>
                <c:pt idx="3318">
                  <c:v>354.32330827067665</c:v>
                </c:pt>
                <c:pt idx="3319">
                  <c:v>354.32330827067665</c:v>
                </c:pt>
                <c:pt idx="3320">
                  <c:v>354.32330827067665</c:v>
                </c:pt>
                <c:pt idx="3321">
                  <c:v>354.32330827067665</c:v>
                </c:pt>
                <c:pt idx="3322">
                  <c:v>354.32330827067665</c:v>
                </c:pt>
                <c:pt idx="3323">
                  <c:v>354.63659147869669</c:v>
                </c:pt>
                <c:pt idx="3324">
                  <c:v>354.63659147869669</c:v>
                </c:pt>
                <c:pt idx="3325">
                  <c:v>354.63659147869669</c:v>
                </c:pt>
                <c:pt idx="3326">
                  <c:v>354.63659147869669</c:v>
                </c:pt>
                <c:pt idx="3327">
                  <c:v>354.63659147869669</c:v>
                </c:pt>
                <c:pt idx="3328">
                  <c:v>354.63659147869669</c:v>
                </c:pt>
                <c:pt idx="3329">
                  <c:v>354.63659147869669</c:v>
                </c:pt>
                <c:pt idx="3330">
                  <c:v>354.94987468671673</c:v>
                </c:pt>
                <c:pt idx="3331">
                  <c:v>354.94987468671673</c:v>
                </c:pt>
                <c:pt idx="3332">
                  <c:v>354.94987468671673</c:v>
                </c:pt>
                <c:pt idx="3333">
                  <c:v>354.94987468671673</c:v>
                </c:pt>
                <c:pt idx="3334">
                  <c:v>354.94987468671673</c:v>
                </c:pt>
                <c:pt idx="3335">
                  <c:v>354.94987468671673</c:v>
                </c:pt>
                <c:pt idx="3336">
                  <c:v>354.94987468671673</c:v>
                </c:pt>
                <c:pt idx="3337">
                  <c:v>355.26315789473682</c:v>
                </c:pt>
                <c:pt idx="3338">
                  <c:v>355.26315789473682</c:v>
                </c:pt>
                <c:pt idx="3339">
                  <c:v>355.26315789473682</c:v>
                </c:pt>
                <c:pt idx="3340">
                  <c:v>355.26315789473682</c:v>
                </c:pt>
                <c:pt idx="3341">
                  <c:v>355.26315789473682</c:v>
                </c:pt>
                <c:pt idx="3342">
                  <c:v>355.26315789473682</c:v>
                </c:pt>
                <c:pt idx="3343">
                  <c:v>355.57644110275686</c:v>
                </c:pt>
                <c:pt idx="3344">
                  <c:v>355.57644110275686</c:v>
                </c:pt>
                <c:pt idx="3345">
                  <c:v>355.57644110275686</c:v>
                </c:pt>
                <c:pt idx="3346">
                  <c:v>355.57644110275686</c:v>
                </c:pt>
                <c:pt idx="3347">
                  <c:v>355.57644110275686</c:v>
                </c:pt>
                <c:pt idx="3348">
                  <c:v>355.57644110275686</c:v>
                </c:pt>
                <c:pt idx="3349">
                  <c:v>355.57644110275686</c:v>
                </c:pt>
                <c:pt idx="3350">
                  <c:v>355.8897243107769</c:v>
                </c:pt>
                <c:pt idx="3351">
                  <c:v>355.8897243107769</c:v>
                </c:pt>
                <c:pt idx="3352">
                  <c:v>355.8897243107769</c:v>
                </c:pt>
                <c:pt idx="3353">
                  <c:v>355.8897243107769</c:v>
                </c:pt>
                <c:pt idx="3354">
                  <c:v>355.8897243107769</c:v>
                </c:pt>
                <c:pt idx="3355">
                  <c:v>355.8897243107769</c:v>
                </c:pt>
                <c:pt idx="3356">
                  <c:v>355.8897243107769</c:v>
                </c:pt>
                <c:pt idx="3357">
                  <c:v>356.20300751879694</c:v>
                </c:pt>
                <c:pt idx="3358">
                  <c:v>356.20300751879694</c:v>
                </c:pt>
                <c:pt idx="3359">
                  <c:v>356.20300751879694</c:v>
                </c:pt>
                <c:pt idx="3360">
                  <c:v>356.20300751879694</c:v>
                </c:pt>
                <c:pt idx="3361">
                  <c:v>356.20300751879694</c:v>
                </c:pt>
                <c:pt idx="3362">
                  <c:v>356.20300751879694</c:v>
                </c:pt>
                <c:pt idx="3363">
                  <c:v>356.20300751879694</c:v>
                </c:pt>
                <c:pt idx="3364">
                  <c:v>356.20300751879694</c:v>
                </c:pt>
                <c:pt idx="3365">
                  <c:v>356.51629072681703</c:v>
                </c:pt>
                <c:pt idx="3366">
                  <c:v>356.51629072681703</c:v>
                </c:pt>
                <c:pt idx="3367">
                  <c:v>356.51629072681703</c:v>
                </c:pt>
                <c:pt idx="3368">
                  <c:v>356.51629072681703</c:v>
                </c:pt>
                <c:pt idx="3369">
                  <c:v>356.51629072681703</c:v>
                </c:pt>
                <c:pt idx="3370">
                  <c:v>356.51629072681703</c:v>
                </c:pt>
                <c:pt idx="3371">
                  <c:v>356.51629072681703</c:v>
                </c:pt>
                <c:pt idx="3372">
                  <c:v>356.51629072681703</c:v>
                </c:pt>
                <c:pt idx="3373">
                  <c:v>356.51629072681703</c:v>
                </c:pt>
                <c:pt idx="3374">
                  <c:v>356.51629072681703</c:v>
                </c:pt>
                <c:pt idx="3375">
                  <c:v>356.20300751879694</c:v>
                </c:pt>
                <c:pt idx="3376">
                  <c:v>328.9473684210526</c:v>
                </c:pt>
                <c:pt idx="3377">
                  <c:v>152.25563909774436</c:v>
                </c:pt>
                <c:pt idx="3378">
                  <c:v>-0.93984962406015027</c:v>
                </c:pt>
                <c:pt idx="3379">
                  <c:v>-0.93984962406015027</c:v>
                </c:pt>
                <c:pt idx="3380">
                  <c:v>-0.93984962406015027</c:v>
                </c:pt>
                <c:pt idx="3381">
                  <c:v>-0.93984962406015027</c:v>
                </c:pt>
                <c:pt idx="3382">
                  <c:v>-0.93984962406015027</c:v>
                </c:pt>
                <c:pt idx="3383">
                  <c:v>-0.93984962406015027</c:v>
                </c:pt>
                <c:pt idx="3384">
                  <c:v>-0.62656641604010022</c:v>
                </c:pt>
                <c:pt idx="3385">
                  <c:v>-0.62656641604010022</c:v>
                </c:pt>
                <c:pt idx="3386">
                  <c:v>-0.62656641604010022</c:v>
                </c:pt>
                <c:pt idx="3387">
                  <c:v>-0.62656641604010022</c:v>
                </c:pt>
                <c:pt idx="3388">
                  <c:v>-0.62656641604010022</c:v>
                </c:pt>
                <c:pt idx="3389">
                  <c:v>-0.62656641604010022</c:v>
                </c:pt>
                <c:pt idx="3390">
                  <c:v>-0.62656641604010022</c:v>
                </c:pt>
                <c:pt idx="3391">
                  <c:v>-0.62656641604010022</c:v>
                </c:pt>
                <c:pt idx="3392">
                  <c:v>-0.62656641604010022</c:v>
                </c:pt>
                <c:pt idx="3393">
                  <c:v>-0.62656641604010022</c:v>
                </c:pt>
                <c:pt idx="3394">
                  <c:v>-0.93984962406015027</c:v>
                </c:pt>
                <c:pt idx="3395">
                  <c:v>-0.93984962406015027</c:v>
                </c:pt>
                <c:pt idx="3396">
                  <c:v>-0.93984962406015027</c:v>
                </c:pt>
                <c:pt idx="3397">
                  <c:v>-0.93984962406015027</c:v>
                </c:pt>
                <c:pt idx="3398">
                  <c:v>-0.93984962406015027</c:v>
                </c:pt>
                <c:pt idx="3399">
                  <c:v>-0.93984962406015027</c:v>
                </c:pt>
                <c:pt idx="3400">
                  <c:v>-0.93984962406015027</c:v>
                </c:pt>
                <c:pt idx="3401">
                  <c:v>-0.93984962406015027</c:v>
                </c:pt>
                <c:pt idx="3402">
                  <c:v>-0.93984962406015027</c:v>
                </c:pt>
                <c:pt idx="3403">
                  <c:v>-0.93984962406015027</c:v>
                </c:pt>
                <c:pt idx="3404">
                  <c:v>-0.93984962406015027</c:v>
                </c:pt>
                <c:pt idx="3405">
                  <c:v>-0.93984962406015027</c:v>
                </c:pt>
                <c:pt idx="3406">
                  <c:v>-0.93984962406015027</c:v>
                </c:pt>
                <c:pt idx="3407">
                  <c:v>-0.93984962406015027</c:v>
                </c:pt>
                <c:pt idx="3408">
                  <c:v>-0.93984962406015027</c:v>
                </c:pt>
                <c:pt idx="3409">
                  <c:v>-0.93984962406015027</c:v>
                </c:pt>
                <c:pt idx="3410">
                  <c:v>-0.93984962406015027</c:v>
                </c:pt>
                <c:pt idx="3411">
                  <c:v>-0.93984962406015027</c:v>
                </c:pt>
                <c:pt idx="3412">
                  <c:v>-0.93984962406015027</c:v>
                </c:pt>
                <c:pt idx="3413">
                  <c:v>-0.93984962406015027</c:v>
                </c:pt>
                <c:pt idx="3414">
                  <c:v>-0.93984962406015027</c:v>
                </c:pt>
                <c:pt idx="3415">
                  <c:v>-0.62656641604010022</c:v>
                </c:pt>
                <c:pt idx="3416">
                  <c:v>-0.93984962406015027</c:v>
                </c:pt>
              </c:numCache>
            </c:numRef>
          </c:yVal>
          <c:smooth val="1"/>
          <c:extLst>
            <c:ext xmlns:c16="http://schemas.microsoft.com/office/drawing/2014/chart" uri="{C3380CC4-5D6E-409C-BE32-E72D297353CC}">
              <c16:uniqueId val="{00000003-9213-4EAB-A4AC-37A27FC2C55F}"/>
            </c:ext>
          </c:extLst>
        </c:ser>
        <c:ser>
          <c:idx val="4"/>
          <c:order val="4"/>
          <c:tx>
            <c:strRef>
              <c:f>'Main Page'!$C$45:$I$45</c:f>
              <c:strCache>
                <c:ptCount val="1"/>
                <c:pt idx="0">
                  <c:v>Hemp Non-Woven</c:v>
                </c:pt>
              </c:strCache>
            </c:strRef>
          </c:tx>
          <c:spPr>
            <a:ln w="25400" cap="rnd">
              <a:solidFill>
                <a:schemeClr val="accent5"/>
              </a:solidFill>
              <a:round/>
            </a:ln>
            <a:effectLst/>
          </c:spPr>
          <c:marker>
            <c:symbol val="none"/>
          </c:marker>
          <c:xVal>
            <c:numRef>
              <c:f>'group 7'!$Q$5:$Q$3254</c:f>
              <c:numCache>
                <c:formatCode>General</c:formatCode>
                <c:ptCount val="3250"/>
                <c:pt idx="0">
                  <c:v>0</c:v>
                </c:pt>
                <c:pt idx="1">
                  <c:v>0</c:v>
                </c:pt>
                <c:pt idx="2">
                  <c:v>0.02</c:v>
                </c:pt>
                <c:pt idx="3">
                  <c:v>0.04</c:v>
                </c:pt>
                <c:pt idx="4">
                  <c:v>0.06</c:v>
                </c:pt>
                <c:pt idx="5">
                  <c:v>0.08</c:v>
                </c:pt>
                <c:pt idx="6">
                  <c:v>0.1</c:v>
                </c:pt>
                <c:pt idx="7">
                  <c:v>0.12</c:v>
                </c:pt>
                <c:pt idx="8">
                  <c:v>0.14000000000000001</c:v>
                </c:pt>
                <c:pt idx="9">
                  <c:v>0.16</c:v>
                </c:pt>
                <c:pt idx="10">
                  <c:v>0.18</c:v>
                </c:pt>
                <c:pt idx="11">
                  <c:v>0.2</c:v>
                </c:pt>
                <c:pt idx="12">
                  <c:v>0.22</c:v>
                </c:pt>
                <c:pt idx="13">
                  <c:v>0.24</c:v>
                </c:pt>
                <c:pt idx="14">
                  <c:v>0.26</c:v>
                </c:pt>
                <c:pt idx="15">
                  <c:v>0.27900000000000003</c:v>
                </c:pt>
                <c:pt idx="16">
                  <c:v>0.3</c:v>
                </c:pt>
                <c:pt idx="17">
                  <c:v>0.32</c:v>
                </c:pt>
                <c:pt idx="18">
                  <c:v>0.34</c:v>
                </c:pt>
                <c:pt idx="19">
                  <c:v>0.35899999999999999</c:v>
                </c:pt>
                <c:pt idx="20">
                  <c:v>0.379</c:v>
                </c:pt>
                <c:pt idx="21">
                  <c:v>0.39900000000000002</c:v>
                </c:pt>
                <c:pt idx="22">
                  <c:v>0.42</c:v>
                </c:pt>
                <c:pt idx="23">
                  <c:v>0.44</c:v>
                </c:pt>
                <c:pt idx="24">
                  <c:v>0.46</c:v>
                </c:pt>
                <c:pt idx="25">
                  <c:v>0.47899999999999998</c:v>
                </c:pt>
                <c:pt idx="26">
                  <c:v>0.499</c:v>
                </c:pt>
                <c:pt idx="27">
                  <c:v>0.52</c:v>
                </c:pt>
                <c:pt idx="28">
                  <c:v>0.54</c:v>
                </c:pt>
                <c:pt idx="29">
                  <c:v>0.56000000000000005</c:v>
                </c:pt>
                <c:pt idx="30">
                  <c:v>0.57999999999999996</c:v>
                </c:pt>
                <c:pt idx="31">
                  <c:v>0.59899999999999998</c:v>
                </c:pt>
                <c:pt idx="32">
                  <c:v>0.61899999999999999</c:v>
                </c:pt>
                <c:pt idx="33">
                  <c:v>0.63900000000000001</c:v>
                </c:pt>
                <c:pt idx="34">
                  <c:v>0.65900000000000003</c:v>
                </c:pt>
                <c:pt idx="35">
                  <c:v>0.68</c:v>
                </c:pt>
                <c:pt idx="36">
                  <c:v>0.69899999999999995</c:v>
                </c:pt>
                <c:pt idx="37">
                  <c:v>0.71899999999999997</c:v>
                </c:pt>
                <c:pt idx="38">
                  <c:v>0.73899999999999999</c:v>
                </c:pt>
                <c:pt idx="39">
                  <c:v>0.76</c:v>
                </c:pt>
                <c:pt idx="40">
                  <c:v>0.77900000000000003</c:v>
                </c:pt>
                <c:pt idx="41">
                  <c:v>0.8</c:v>
                </c:pt>
                <c:pt idx="42">
                  <c:v>0.81899999999999995</c:v>
                </c:pt>
                <c:pt idx="43">
                  <c:v>0.83899999999999997</c:v>
                </c:pt>
                <c:pt idx="44">
                  <c:v>0.85899999999999999</c:v>
                </c:pt>
                <c:pt idx="45">
                  <c:v>0.879</c:v>
                </c:pt>
                <c:pt idx="46">
                  <c:v>0.89900000000000002</c:v>
                </c:pt>
                <c:pt idx="47">
                  <c:v>0.91900000000000004</c:v>
                </c:pt>
                <c:pt idx="48">
                  <c:v>0.93899999999999995</c:v>
                </c:pt>
                <c:pt idx="49">
                  <c:v>0.95899999999999996</c:v>
                </c:pt>
                <c:pt idx="50">
                  <c:v>0.97899999999999998</c:v>
                </c:pt>
                <c:pt idx="51">
                  <c:v>0.999</c:v>
                </c:pt>
                <c:pt idx="52">
                  <c:v>1.0189999999999999</c:v>
                </c:pt>
                <c:pt idx="53">
                  <c:v>1.0389999999999999</c:v>
                </c:pt>
                <c:pt idx="54">
                  <c:v>1.0589999999999999</c:v>
                </c:pt>
                <c:pt idx="55">
                  <c:v>1.0780000000000001</c:v>
                </c:pt>
                <c:pt idx="56">
                  <c:v>1.099</c:v>
                </c:pt>
                <c:pt idx="57">
                  <c:v>1.119</c:v>
                </c:pt>
                <c:pt idx="58">
                  <c:v>1.139</c:v>
                </c:pt>
                <c:pt idx="59">
                  <c:v>1.159</c:v>
                </c:pt>
                <c:pt idx="60">
                  <c:v>1.179</c:v>
                </c:pt>
                <c:pt idx="61">
                  <c:v>1.1990000000000001</c:v>
                </c:pt>
                <c:pt idx="62">
                  <c:v>1.2190000000000001</c:v>
                </c:pt>
                <c:pt idx="63">
                  <c:v>1.2390000000000001</c:v>
                </c:pt>
                <c:pt idx="64">
                  <c:v>1.2589999999999999</c:v>
                </c:pt>
                <c:pt idx="65">
                  <c:v>1.2789999999999999</c:v>
                </c:pt>
                <c:pt idx="66">
                  <c:v>1.298</c:v>
                </c:pt>
                <c:pt idx="67">
                  <c:v>1.3180000000000001</c:v>
                </c:pt>
                <c:pt idx="68">
                  <c:v>1.339</c:v>
                </c:pt>
                <c:pt idx="69">
                  <c:v>1.359</c:v>
                </c:pt>
                <c:pt idx="70">
                  <c:v>1.379</c:v>
                </c:pt>
                <c:pt idx="71">
                  <c:v>1.3979999999999999</c:v>
                </c:pt>
                <c:pt idx="72">
                  <c:v>1.419</c:v>
                </c:pt>
                <c:pt idx="73">
                  <c:v>1.4390000000000001</c:v>
                </c:pt>
                <c:pt idx="74">
                  <c:v>1.458</c:v>
                </c:pt>
                <c:pt idx="75">
                  <c:v>1.4790000000000001</c:v>
                </c:pt>
                <c:pt idx="76">
                  <c:v>1.4990000000000001</c:v>
                </c:pt>
                <c:pt idx="77">
                  <c:v>1.5189999999999999</c:v>
                </c:pt>
                <c:pt idx="78">
                  <c:v>1.538</c:v>
                </c:pt>
                <c:pt idx="79">
                  <c:v>1.5589999999999999</c:v>
                </c:pt>
                <c:pt idx="80">
                  <c:v>1.579</c:v>
                </c:pt>
                <c:pt idx="81">
                  <c:v>1.599</c:v>
                </c:pt>
                <c:pt idx="82">
                  <c:v>1.6180000000000001</c:v>
                </c:pt>
                <c:pt idx="83">
                  <c:v>1.639</c:v>
                </c:pt>
                <c:pt idx="84">
                  <c:v>1.659</c:v>
                </c:pt>
                <c:pt idx="85">
                  <c:v>1.679</c:v>
                </c:pt>
                <c:pt idx="86">
                  <c:v>1.6990000000000001</c:v>
                </c:pt>
                <c:pt idx="87">
                  <c:v>1.7190000000000001</c:v>
                </c:pt>
                <c:pt idx="88">
                  <c:v>1.738</c:v>
                </c:pt>
                <c:pt idx="89">
                  <c:v>1.758</c:v>
                </c:pt>
                <c:pt idx="90">
                  <c:v>1.778</c:v>
                </c:pt>
                <c:pt idx="91">
                  <c:v>1.798</c:v>
                </c:pt>
                <c:pt idx="92">
                  <c:v>1.8180000000000001</c:v>
                </c:pt>
                <c:pt idx="93">
                  <c:v>1.839</c:v>
                </c:pt>
                <c:pt idx="94">
                  <c:v>1.859</c:v>
                </c:pt>
                <c:pt idx="95">
                  <c:v>1.8779999999999999</c:v>
                </c:pt>
                <c:pt idx="96">
                  <c:v>1.8979999999999999</c:v>
                </c:pt>
                <c:pt idx="97">
                  <c:v>1.9179999999999999</c:v>
                </c:pt>
                <c:pt idx="98">
                  <c:v>1.9390000000000001</c:v>
                </c:pt>
                <c:pt idx="99">
                  <c:v>1.9590000000000001</c:v>
                </c:pt>
                <c:pt idx="100">
                  <c:v>1.978</c:v>
                </c:pt>
                <c:pt idx="101">
                  <c:v>1.9990000000000001</c:v>
                </c:pt>
                <c:pt idx="102">
                  <c:v>2.0190000000000001</c:v>
                </c:pt>
                <c:pt idx="103">
                  <c:v>2.0379999999999998</c:v>
                </c:pt>
                <c:pt idx="104">
                  <c:v>2.0579999999999998</c:v>
                </c:pt>
                <c:pt idx="105">
                  <c:v>2.0779999999999998</c:v>
                </c:pt>
                <c:pt idx="106">
                  <c:v>2.0979999999999999</c:v>
                </c:pt>
                <c:pt idx="107">
                  <c:v>2.1179999999999999</c:v>
                </c:pt>
                <c:pt idx="108">
                  <c:v>2.1379999999999999</c:v>
                </c:pt>
                <c:pt idx="109">
                  <c:v>2.1579999999999999</c:v>
                </c:pt>
                <c:pt idx="110">
                  <c:v>2.1779999999999999</c:v>
                </c:pt>
                <c:pt idx="111">
                  <c:v>2.198</c:v>
                </c:pt>
                <c:pt idx="112">
                  <c:v>2.218</c:v>
                </c:pt>
                <c:pt idx="113">
                  <c:v>2.238</c:v>
                </c:pt>
                <c:pt idx="114">
                  <c:v>2.258</c:v>
                </c:pt>
                <c:pt idx="115">
                  <c:v>2.278</c:v>
                </c:pt>
                <c:pt idx="116">
                  <c:v>2.298</c:v>
                </c:pt>
                <c:pt idx="117">
                  <c:v>2.3180000000000001</c:v>
                </c:pt>
                <c:pt idx="118">
                  <c:v>2.3380000000000001</c:v>
                </c:pt>
                <c:pt idx="119">
                  <c:v>2.3570000000000002</c:v>
                </c:pt>
                <c:pt idx="120">
                  <c:v>2.3769999999999998</c:v>
                </c:pt>
                <c:pt idx="121">
                  <c:v>2.3969999999999998</c:v>
                </c:pt>
                <c:pt idx="122">
                  <c:v>2.4169999999999998</c:v>
                </c:pt>
                <c:pt idx="123">
                  <c:v>2.4380000000000002</c:v>
                </c:pt>
                <c:pt idx="124">
                  <c:v>2.4580000000000002</c:v>
                </c:pt>
                <c:pt idx="125">
                  <c:v>2.4780000000000002</c:v>
                </c:pt>
                <c:pt idx="126">
                  <c:v>2.4980000000000002</c:v>
                </c:pt>
                <c:pt idx="127">
                  <c:v>2.5179999999999998</c:v>
                </c:pt>
                <c:pt idx="128">
                  <c:v>2.5379999999999998</c:v>
                </c:pt>
                <c:pt idx="129">
                  <c:v>2.5579999999999998</c:v>
                </c:pt>
                <c:pt idx="130">
                  <c:v>2.5779999999999998</c:v>
                </c:pt>
                <c:pt idx="131">
                  <c:v>2.597</c:v>
                </c:pt>
                <c:pt idx="132">
                  <c:v>2.617</c:v>
                </c:pt>
                <c:pt idx="133">
                  <c:v>2.637</c:v>
                </c:pt>
                <c:pt idx="134">
                  <c:v>2.657</c:v>
                </c:pt>
                <c:pt idx="135">
                  <c:v>2.677</c:v>
                </c:pt>
                <c:pt idx="136">
                  <c:v>2.6970000000000001</c:v>
                </c:pt>
                <c:pt idx="137">
                  <c:v>2.7170000000000001</c:v>
                </c:pt>
                <c:pt idx="138">
                  <c:v>2.738</c:v>
                </c:pt>
                <c:pt idx="139">
                  <c:v>2.7570000000000001</c:v>
                </c:pt>
                <c:pt idx="140">
                  <c:v>2.7770000000000001</c:v>
                </c:pt>
                <c:pt idx="141">
                  <c:v>2.798</c:v>
                </c:pt>
                <c:pt idx="142">
                  <c:v>2.8170000000000002</c:v>
                </c:pt>
                <c:pt idx="143">
                  <c:v>2.8370000000000002</c:v>
                </c:pt>
                <c:pt idx="144">
                  <c:v>2.8570000000000002</c:v>
                </c:pt>
                <c:pt idx="145">
                  <c:v>2.8769999999999998</c:v>
                </c:pt>
                <c:pt idx="146">
                  <c:v>2.8969999999999998</c:v>
                </c:pt>
                <c:pt idx="147">
                  <c:v>2.9169999999999998</c:v>
                </c:pt>
                <c:pt idx="148">
                  <c:v>2.9369999999999998</c:v>
                </c:pt>
                <c:pt idx="149">
                  <c:v>2.9569999999999999</c:v>
                </c:pt>
                <c:pt idx="150">
                  <c:v>2.9769999999999999</c:v>
                </c:pt>
                <c:pt idx="151">
                  <c:v>2.9969999999999999</c:v>
                </c:pt>
                <c:pt idx="152">
                  <c:v>3.0169999999999999</c:v>
                </c:pt>
                <c:pt idx="153">
                  <c:v>3.0369999999999999</c:v>
                </c:pt>
                <c:pt idx="154">
                  <c:v>3.0569999999999999</c:v>
                </c:pt>
                <c:pt idx="155">
                  <c:v>3.077</c:v>
                </c:pt>
                <c:pt idx="156">
                  <c:v>3.097</c:v>
                </c:pt>
                <c:pt idx="157">
                  <c:v>3.117</c:v>
                </c:pt>
                <c:pt idx="158">
                  <c:v>3.137</c:v>
                </c:pt>
                <c:pt idx="159">
                  <c:v>3.157</c:v>
                </c:pt>
                <c:pt idx="160">
                  <c:v>3.177</c:v>
                </c:pt>
                <c:pt idx="161">
                  <c:v>3.1970000000000001</c:v>
                </c:pt>
                <c:pt idx="162">
                  <c:v>3.2170000000000001</c:v>
                </c:pt>
                <c:pt idx="163">
                  <c:v>3.2360000000000002</c:v>
                </c:pt>
                <c:pt idx="164">
                  <c:v>3.2570000000000001</c:v>
                </c:pt>
                <c:pt idx="165">
                  <c:v>3.2770000000000001</c:v>
                </c:pt>
                <c:pt idx="166">
                  <c:v>3.2970000000000002</c:v>
                </c:pt>
                <c:pt idx="167">
                  <c:v>3.3170000000000002</c:v>
                </c:pt>
                <c:pt idx="168">
                  <c:v>3.3370000000000002</c:v>
                </c:pt>
                <c:pt idx="169">
                  <c:v>3.3570000000000002</c:v>
                </c:pt>
                <c:pt idx="170">
                  <c:v>3.3769999999999998</c:v>
                </c:pt>
                <c:pt idx="171">
                  <c:v>3.3969999999999998</c:v>
                </c:pt>
                <c:pt idx="172">
                  <c:v>3.4159999999999999</c:v>
                </c:pt>
                <c:pt idx="173">
                  <c:v>3.4369999999999998</c:v>
                </c:pt>
                <c:pt idx="174">
                  <c:v>3.4569999999999999</c:v>
                </c:pt>
                <c:pt idx="175">
                  <c:v>3.4769999999999999</c:v>
                </c:pt>
                <c:pt idx="176">
                  <c:v>3.496</c:v>
                </c:pt>
                <c:pt idx="177">
                  <c:v>3.5169999999999999</c:v>
                </c:pt>
                <c:pt idx="178">
                  <c:v>3.5369999999999999</c:v>
                </c:pt>
                <c:pt idx="179">
                  <c:v>3.556</c:v>
                </c:pt>
                <c:pt idx="180">
                  <c:v>3.577</c:v>
                </c:pt>
                <c:pt idx="181">
                  <c:v>3.5960000000000001</c:v>
                </c:pt>
                <c:pt idx="182">
                  <c:v>3.617</c:v>
                </c:pt>
                <c:pt idx="183">
                  <c:v>3.637</c:v>
                </c:pt>
                <c:pt idx="184">
                  <c:v>3.657</c:v>
                </c:pt>
                <c:pt idx="185">
                  <c:v>3.677</c:v>
                </c:pt>
                <c:pt idx="186">
                  <c:v>3.6960000000000002</c:v>
                </c:pt>
                <c:pt idx="187">
                  <c:v>3.7160000000000002</c:v>
                </c:pt>
                <c:pt idx="188">
                  <c:v>3.7370000000000001</c:v>
                </c:pt>
                <c:pt idx="189">
                  <c:v>3.7570000000000001</c:v>
                </c:pt>
                <c:pt idx="190">
                  <c:v>3.7759999999999998</c:v>
                </c:pt>
                <c:pt idx="191">
                  <c:v>3.7970000000000002</c:v>
                </c:pt>
                <c:pt idx="192">
                  <c:v>3.8170000000000002</c:v>
                </c:pt>
                <c:pt idx="193">
                  <c:v>3.8370000000000002</c:v>
                </c:pt>
                <c:pt idx="194">
                  <c:v>3.8559999999999999</c:v>
                </c:pt>
                <c:pt idx="195">
                  <c:v>3.8759999999999999</c:v>
                </c:pt>
                <c:pt idx="196">
                  <c:v>3.8959999999999999</c:v>
                </c:pt>
                <c:pt idx="197">
                  <c:v>3.9159999999999999</c:v>
                </c:pt>
                <c:pt idx="198">
                  <c:v>3.9359999999999999</c:v>
                </c:pt>
                <c:pt idx="199">
                  <c:v>3.9569999999999999</c:v>
                </c:pt>
                <c:pt idx="200">
                  <c:v>3.976</c:v>
                </c:pt>
                <c:pt idx="201">
                  <c:v>3.996</c:v>
                </c:pt>
                <c:pt idx="202">
                  <c:v>4.016</c:v>
                </c:pt>
                <c:pt idx="203">
                  <c:v>4.0369999999999999</c:v>
                </c:pt>
                <c:pt idx="204">
                  <c:v>4.056</c:v>
                </c:pt>
                <c:pt idx="205">
                  <c:v>4.0759999999999996</c:v>
                </c:pt>
                <c:pt idx="206">
                  <c:v>4.0960000000000001</c:v>
                </c:pt>
                <c:pt idx="207">
                  <c:v>4.1159999999999997</c:v>
                </c:pt>
                <c:pt idx="208">
                  <c:v>4.1360000000000001</c:v>
                </c:pt>
                <c:pt idx="209">
                  <c:v>4.1559999999999997</c:v>
                </c:pt>
                <c:pt idx="210">
                  <c:v>4.1749999999999998</c:v>
                </c:pt>
                <c:pt idx="211">
                  <c:v>4.1959999999999997</c:v>
                </c:pt>
                <c:pt idx="212">
                  <c:v>4.2160000000000002</c:v>
                </c:pt>
                <c:pt idx="213">
                  <c:v>4.2359999999999998</c:v>
                </c:pt>
                <c:pt idx="214">
                  <c:v>4.2560000000000002</c:v>
                </c:pt>
                <c:pt idx="215">
                  <c:v>4.2759999999999998</c:v>
                </c:pt>
                <c:pt idx="216">
                  <c:v>4.2960000000000003</c:v>
                </c:pt>
                <c:pt idx="217">
                  <c:v>4.3159999999999998</c:v>
                </c:pt>
                <c:pt idx="218">
                  <c:v>4.3360000000000003</c:v>
                </c:pt>
                <c:pt idx="219">
                  <c:v>4.3559999999999999</c:v>
                </c:pt>
                <c:pt idx="220">
                  <c:v>4.3760000000000003</c:v>
                </c:pt>
                <c:pt idx="221">
                  <c:v>4.3959999999999999</c:v>
                </c:pt>
                <c:pt idx="222">
                  <c:v>4.415</c:v>
                </c:pt>
                <c:pt idx="223">
                  <c:v>4.4349999999999996</c:v>
                </c:pt>
                <c:pt idx="224">
                  <c:v>4.4550000000000001</c:v>
                </c:pt>
                <c:pt idx="225">
                  <c:v>4.476</c:v>
                </c:pt>
                <c:pt idx="226">
                  <c:v>4.4950000000000001</c:v>
                </c:pt>
                <c:pt idx="227">
                  <c:v>4.5149999999999997</c:v>
                </c:pt>
                <c:pt idx="228">
                  <c:v>4.5359999999999996</c:v>
                </c:pt>
                <c:pt idx="229">
                  <c:v>4.556</c:v>
                </c:pt>
                <c:pt idx="230">
                  <c:v>4.5759999999999996</c:v>
                </c:pt>
                <c:pt idx="231">
                  <c:v>4.5960000000000001</c:v>
                </c:pt>
                <c:pt idx="232">
                  <c:v>4.6159999999999997</c:v>
                </c:pt>
                <c:pt idx="233">
                  <c:v>4.6349999999999998</c:v>
                </c:pt>
                <c:pt idx="234">
                  <c:v>4.6550000000000002</c:v>
                </c:pt>
                <c:pt idx="235">
                  <c:v>4.6749999999999998</c:v>
                </c:pt>
                <c:pt idx="236">
                  <c:v>4.6950000000000003</c:v>
                </c:pt>
                <c:pt idx="237">
                  <c:v>4.7149999999999999</c:v>
                </c:pt>
                <c:pt idx="238">
                  <c:v>4.7359999999999998</c:v>
                </c:pt>
                <c:pt idx="239">
                  <c:v>4.7560000000000002</c:v>
                </c:pt>
                <c:pt idx="240">
                  <c:v>4.7750000000000004</c:v>
                </c:pt>
                <c:pt idx="241">
                  <c:v>4.7960000000000003</c:v>
                </c:pt>
                <c:pt idx="242">
                  <c:v>4.8150000000000004</c:v>
                </c:pt>
                <c:pt idx="243">
                  <c:v>4.8360000000000003</c:v>
                </c:pt>
                <c:pt idx="244">
                  <c:v>4.8550000000000004</c:v>
                </c:pt>
                <c:pt idx="245">
                  <c:v>4.8760000000000003</c:v>
                </c:pt>
                <c:pt idx="246">
                  <c:v>4.8949999999999996</c:v>
                </c:pt>
                <c:pt idx="247">
                  <c:v>4.915</c:v>
                </c:pt>
                <c:pt idx="248">
                  <c:v>4.9349999999999996</c:v>
                </c:pt>
                <c:pt idx="249">
                  <c:v>4.9560000000000004</c:v>
                </c:pt>
                <c:pt idx="250">
                  <c:v>4.976</c:v>
                </c:pt>
                <c:pt idx="251">
                  <c:v>4.9950000000000001</c:v>
                </c:pt>
                <c:pt idx="252">
                  <c:v>5.0149999999999997</c:v>
                </c:pt>
                <c:pt idx="253">
                  <c:v>5.0350000000000001</c:v>
                </c:pt>
                <c:pt idx="254">
                  <c:v>5.056</c:v>
                </c:pt>
                <c:pt idx="255">
                  <c:v>5.0750000000000002</c:v>
                </c:pt>
                <c:pt idx="256">
                  <c:v>5.0949999999999998</c:v>
                </c:pt>
                <c:pt idx="257">
                  <c:v>5.1150000000000002</c:v>
                </c:pt>
                <c:pt idx="258">
                  <c:v>5.1340000000000003</c:v>
                </c:pt>
                <c:pt idx="259">
                  <c:v>5.1550000000000002</c:v>
                </c:pt>
                <c:pt idx="260">
                  <c:v>5.1749999999999998</c:v>
                </c:pt>
                <c:pt idx="261">
                  <c:v>5.1950000000000003</c:v>
                </c:pt>
                <c:pt idx="262">
                  <c:v>5.2149999999999999</c:v>
                </c:pt>
                <c:pt idx="263">
                  <c:v>5.2350000000000003</c:v>
                </c:pt>
                <c:pt idx="264">
                  <c:v>5.2549999999999999</c:v>
                </c:pt>
                <c:pt idx="265">
                  <c:v>5.2750000000000004</c:v>
                </c:pt>
                <c:pt idx="266">
                  <c:v>5.2949999999999999</c:v>
                </c:pt>
                <c:pt idx="267">
                  <c:v>5.3150000000000004</c:v>
                </c:pt>
                <c:pt idx="268">
                  <c:v>5.335</c:v>
                </c:pt>
                <c:pt idx="269">
                  <c:v>5.3550000000000004</c:v>
                </c:pt>
                <c:pt idx="270">
                  <c:v>5.375</c:v>
                </c:pt>
                <c:pt idx="271">
                  <c:v>5.3940000000000001</c:v>
                </c:pt>
                <c:pt idx="272">
                  <c:v>5.4139999999999997</c:v>
                </c:pt>
                <c:pt idx="273">
                  <c:v>5.4340000000000002</c:v>
                </c:pt>
                <c:pt idx="274">
                  <c:v>5.4550000000000001</c:v>
                </c:pt>
                <c:pt idx="275">
                  <c:v>5.4749999999999996</c:v>
                </c:pt>
                <c:pt idx="276">
                  <c:v>5.4950000000000001</c:v>
                </c:pt>
                <c:pt idx="277">
                  <c:v>5.5140000000000002</c:v>
                </c:pt>
                <c:pt idx="278">
                  <c:v>5.5339999999999998</c:v>
                </c:pt>
                <c:pt idx="279">
                  <c:v>5.5549999999999997</c:v>
                </c:pt>
                <c:pt idx="280">
                  <c:v>5.5750000000000002</c:v>
                </c:pt>
                <c:pt idx="281">
                  <c:v>5.5949999999999998</c:v>
                </c:pt>
                <c:pt idx="282">
                  <c:v>5.6139999999999999</c:v>
                </c:pt>
                <c:pt idx="283">
                  <c:v>5.6349999999999998</c:v>
                </c:pt>
                <c:pt idx="284">
                  <c:v>5.6550000000000002</c:v>
                </c:pt>
                <c:pt idx="285">
                  <c:v>5.6740000000000004</c:v>
                </c:pt>
                <c:pt idx="286">
                  <c:v>5.694</c:v>
                </c:pt>
                <c:pt idx="287">
                  <c:v>5.7149999999999999</c:v>
                </c:pt>
                <c:pt idx="288">
                  <c:v>5.7350000000000003</c:v>
                </c:pt>
                <c:pt idx="289">
                  <c:v>5.7539999999999996</c:v>
                </c:pt>
                <c:pt idx="290">
                  <c:v>5.774</c:v>
                </c:pt>
                <c:pt idx="291">
                  <c:v>5.7939999999999996</c:v>
                </c:pt>
                <c:pt idx="292">
                  <c:v>5.8150000000000004</c:v>
                </c:pt>
                <c:pt idx="293">
                  <c:v>5.835</c:v>
                </c:pt>
                <c:pt idx="294">
                  <c:v>5.8550000000000004</c:v>
                </c:pt>
                <c:pt idx="295">
                  <c:v>5.875</c:v>
                </c:pt>
                <c:pt idx="296">
                  <c:v>5.8940000000000001</c:v>
                </c:pt>
                <c:pt idx="297">
                  <c:v>5.9139999999999997</c:v>
                </c:pt>
                <c:pt idx="298">
                  <c:v>5.9340000000000002</c:v>
                </c:pt>
                <c:pt idx="299">
                  <c:v>5.9539999999999997</c:v>
                </c:pt>
                <c:pt idx="300">
                  <c:v>5.9749999999999996</c:v>
                </c:pt>
                <c:pt idx="301">
                  <c:v>5.9939999999999998</c:v>
                </c:pt>
                <c:pt idx="302">
                  <c:v>6.0140000000000002</c:v>
                </c:pt>
                <c:pt idx="303">
                  <c:v>6.0339999999999998</c:v>
                </c:pt>
                <c:pt idx="304">
                  <c:v>6.0540000000000003</c:v>
                </c:pt>
                <c:pt idx="305">
                  <c:v>6.0739999999999998</c:v>
                </c:pt>
                <c:pt idx="306">
                  <c:v>6.0940000000000003</c:v>
                </c:pt>
                <c:pt idx="307">
                  <c:v>6.1150000000000002</c:v>
                </c:pt>
                <c:pt idx="308">
                  <c:v>6.1349999999999998</c:v>
                </c:pt>
                <c:pt idx="309">
                  <c:v>6.1539999999999999</c:v>
                </c:pt>
                <c:pt idx="310">
                  <c:v>6.1740000000000004</c:v>
                </c:pt>
                <c:pt idx="311">
                  <c:v>6.194</c:v>
                </c:pt>
                <c:pt idx="312">
                  <c:v>6.2140000000000004</c:v>
                </c:pt>
                <c:pt idx="313">
                  <c:v>6.2329999999999997</c:v>
                </c:pt>
                <c:pt idx="314">
                  <c:v>6.2549999999999999</c:v>
                </c:pt>
                <c:pt idx="315">
                  <c:v>6.274</c:v>
                </c:pt>
                <c:pt idx="316">
                  <c:v>6.2939999999999996</c:v>
                </c:pt>
                <c:pt idx="317">
                  <c:v>6.3140000000000001</c:v>
                </c:pt>
                <c:pt idx="318">
                  <c:v>6.3339999999999996</c:v>
                </c:pt>
                <c:pt idx="319">
                  <c:v>6.3540000000000001</c:v>
                </c:pt>
                <c:pt idx="320">
                  <c:v>6.3739999999999997</c:v>
                </c:pt>
                <c:pt idx="321">
                  <c:v>6.3940000000000001</c:v>
                </c:pt>
                <c:pt idx="322">
                  <c:v>6.4130000000000003</c:v>
                </c:pt>
                <c:pt idx="323">
                  <c:v>6.4340000000000002</c:v>
                </c:pt>
                <c:pt idx="324">
                  <c:v>6.4539999999999997</c:v>
                </c:pt>
                <c:pt idx="325">
                  <c:v>6.4740000000000002</c:v>
                </c:pt>
                <c:pt idx="326">
                  <c:v>6.4939999999999998</c:v>
                </c:pt>
                <c:pt idx="327">
                  <c:v>6.5129999999999999</c:v>
                </c:pt>
                <c:pt idx="328">
                  <c:v>6.5330000000000004</c:v>
                </c:pt>
                <c:pt idx="329">
                  <c:v>6.5540000000000003</c:v>
                </c:pt>
                <c:pt idx="330">
                  <c:v>6.5739999999999998</c:v>
                </c:pt>
                <c:pt idx="331">
                  <c:v>6.5940000000000003</c:v>
                </c:pt>
                <c:pt idx="332">
                  <c:v>6.6130000000000004</c:v>
                </c:pt>
                <c:pt idx="333">
                  <c:v>6.633</c:v>
                </c:pt>
                <c:pt idx="334">
                  <c:v>6.6539999999999999</c:v>
                </c:pt>
                <c:pt idx="335">
                  <c:v>6.6740000000000004</c:v>
                </c:pt>
                <c:pt idx="336">
                  <c:v>6.694</c:v>
                </c:pt>
                <c:pt idx="337">
                  <c:v>6.7140000000000004</c:v>
                </c:pt>
                <c:pt idx="338">
                  <c:v>6.734</c:v>
                </c:pt>
                <c:pt idx="339">
                  <c:v>6.7539999999999996</c:v>
                </c:pt>
                <c:pt idx="340">
                  <c:v>6.7729999999999997</c:v>
                </c:pt>
                <c:pt idx="341">
                  <c:v>6.7939999999999996</c:v>
                </c:pt>
                <c:pt idx="342">
                  <c:v>6.8140000000000001</c:v>
                </c:pt>
                <c:pt idx="343">
                  <c:v>6.8330000000000002</c:v>
                </c:pt>
                <c:pt idx="344">
                  <c:v>6.8529999999999998</c:v>
                </c:pt>
                <c:pt idx="345">
                  <c:v>6.8730000000000002</c:v>
                </c:pt>
                <c:pt idx="346">
                  <c:v>6.8940000000000001</c:v>
                </c:pt>
                <c:pt idx="347">
                  <c:v>6.9139999999999997</c:v>
                </c:pt>
                <c:pt idx="348">
                  <c:v>6.9329999999999998</c:v>
                </c:pt>
                <c:pt idx="349">
                  <c:v>6.9530000000000003</c:v>
                </c:pt>
                <c:pt idx="350">
                  <c:v>6.9729999999999999</c:v>
                </c:pt>
                <c:pt idx="351">
                  <c:v>6.9930000000000003</c:v>
                </c:pt>
                <c:pt idx="352">
                  <c:v>7.0129999999999999</c:v>
                </c:pt>
                <c:pt idx="353">
                  <c:v>7.0330000000000004</c:v>
                </c:pt>
                <c:pt idx="354">
                  <c:v>7.0529999999999999</c:v>
                </c:pt>
                <c:pt idx="355">
                  <c:v>7.0730000000000004</c:v>
                </c:pt>
                <c:pt idx="356">
                  <c:v>7.093</c:v>
                </c:pt>
                <c:pt idx="357">
                  <c:v>7.1130000000000004</c:v>
                </c:pt>
                <c:pt idx="358">
                  <c:v>7.133</c:v>
                </c:pt>
                <c:pt idx="359">
                  <c:v>7.1539999999999999</c:v>
                </c:pt>
                <c:pt idx="360">
                  <c:v>7.173</c:v>
                </c:pt>
                <c:pt idx="361">
                  <c:v>7.1929999999999996</c:v>
                </c:pt>
                <c:pt idx="362">
                  <c:v>7.2130000000000001</c:v>
                </c:pt>
                <c:pt idx="363">
                  <c:v>7.2329999999999997</c:v>
                </c:pt>
                <c:pt idx="364">
                  <c:v>7.2530000000000001</c:v>
                </c:pt>
                <c:pt idx="365">
                  <c:v>7.2729999999999997</c:v>
                </c:pt>
                <c:pt idx="366">
                  <c:v>7.2930000000000001</c:v>
                </c:pt>
                <c:pt idx="367">
                  <c:v>7.3129999999999997</c:v>
                </c:pt>
                <c:pt idx="368">
                  <c:v>7.3330000000000002</c:v>
                </c:pt>
                <c:pt idx="369">
                  <c:v>7.3529999999999998</c:v>
                </c:pt>
                <c:pt idx="370">
                  <c:v>7.3730000000000002</c:v>
                </c:pt>
                <c:pt idx="371">
                  <c:v>7.3929999999999998</c:v>
                </c:pt>
                <c:pt idx="372">
                  <c:v>7.4130000000000003</c:v>
                </c:pt>
                <c:pt idx="373">
                  <c:v>7.4340000000000002</c:v>
                </c:pt>
                <c:pt idx="374">
                  <c:v>7.4530000000000003</c:v>
                </c:pt>
                <c:pt idx="375">
                  <c:v>7.4729999999999999</c:v>
                </c:pt>
                <c:pt idx="376">
                  <c:v>7.4930000000000003</c:v>
                </c:pt>
                <c:pt idx="377">
                  <c:v>7.5119999999999996</c:v>
                </c:pt>
                <c:pt idx="378">
                  <c:v>7.5330000000000004</c:v>
                </c:pt>
                <c:pt idx="379">
                  <c:v>7.5529999999999999</c:v>
                </c:pt>
                <c:pt idx="380">
                  <c:v>7.5730000000000004</c:v>
                </c:pt>
                <c:pt idx="381">
                  <c:v>7.593</c:v>
                </c:pt>
                <c:pt idx="382">
                  <c:v>7.6130000000000004</c:v>
                </c:pt>
                <c:pt idx="383">
                  <c:v>7.6319999999999997</c:v>
                </c:pt>
                <c:pt idx="384">
                  <c:v>7.6529999999999996</c:v>
                </c:pt>
                <c:pt idx="385">
                  <c:v>7.673</c:v>
                </c:pt>
                <c:pt idx="386">
                  <c:v>7.6929999999999996</c:v>
                </c:pt>
                <c:pt idx="387">
                  <c:v>7.7130000000000001</c:v>
                </c:pt>
                <c:pt idx="388">
                  <c:v>7.7320000000000002</c:v>
                </c:pt>
                <c:pt idx="389">
                  <c:v>7.7530000000000001</c:v>
                </c:pt>
                <c:pt idx="390">
                  <c:v>7.7729999999999997</c:v>
                </c:pt>
                <c:pt idx="391">
                  <c:v>7.7919999999999998</c:v>
                </c:pt>
                <c:pt idx="392">
                  <c:v>7.8120000000000003</c:v>
                </c:pt>
                <c:pt idx="393">
                  <c:v>7.8319999999999999</c:v>
                </c:pt>
                <c:pt idx="394">
                  <c:v>7.8529999999999998</c:v>
                </c:pt>
                <c:pt idx="395">
                  <c:v>7.8730000000000002</c:v>
                </c:pt>
                <c:pt idx="396">
                  <c:v>7.8929999999999998</c:v>
                </c:pt>
                <c:pt idx="397">
                  <c:v>7.9130000000000003</c:v>
                </c:pt>
                <c:pt idx="398">
                  <c:v>7.9320000000000004</c:v>
                </c:pt>
                <c:pt idx="399">
                  <c:v>7.952</c:v>
                </c:pt>
                <c:pt idx="400">
                  <c:v>7.9729999999999999</c:v>
                </c:pt>
                <c:pt idx="401">
                  <c:v>7.992</c:v>
                </c:pt>
                <c:pt idx="402">
                  <c:v>8.0120000000000005</c:v>
                </c:pt>
                <c:pt idx="403">
                  <c:v>8.032</c:v>
                </c:pt>
                <c:pt idx="404">
                  <c:v>8.0530000000000008</c:v>
                </c:pt>
                <c:pt idx="405">
                  <c:v>8.0719999999999992</c:v>
                </c:pt>
                <c:pt idx="406">
                  <c:v>8.0920000000000005</c:v>
                </c:pt>
                <c:pt idx="407">
                  <c:v>8.1120000000000001</c:v>
                </c:pt>
                <c:pt idx="408">
                  <c:v>8.1329999999999991</c:v>
                </c:pt>
                <c:pt idx="409">
                  <c:v>8.1530000000000005</c:v>
                </c:pt>
                <c:pt idx="410">
                  <c:v>8.1720000000000006</c:v>
                </c:pt>
                <c:pt idx="411">
                  <c:v>8.1929999999999996</c:v>
                </c:pt>
                <c:pt idx="412">
                  <c:v>8.2119999999999997</c:v>
                </c:pt>
                <c:pt idx="413">
                  <c:v>8.2319999999999993</c:v>
                </c:pt>
                <c:pt idx="414">
                  <c:v>8.2520000000000007</c:v>
                </c:pt>
                <c:pt idx="415">
                  <c:v>8.2720000000000002</c:v>
                </c:pt>
                <c:pt idx="416">
                  <c:v>8.2919999999999998</c:v>
                </c:pt>
                <c:pt idx="417">
                  <c:v>8.3119999999999994</c:v>
                </c:pt>
                <c:pt idx="418">
                  <c:v>8.3320000000000007</c:v>
                </c:pt>
                <c:pt idx="419">
                  <c:v>8.3520000000000003</c:v>
                </c:pt>
                <c:pt idx="420">
                  <c:v>8.3719999999999999</c:v>
                </c:pt>
                <c:pt idx="421">
                  <c:v>8.3919999999999995</c:v>
                </c:pt>
                <c:pt idx="422">
                  <c:v>8.4130000000000003</c:v>
                </c:pt>
                <c:pt idx="423">
                  <c:v>8.4320000000000004</c:v>
                </c:pt>
                <c:pt idx="424">
                  <c:v>8.452</c:v>
                </c:pt>
                <c:pt idx="425">
                  <c:v>8.4710000000000001</c:v>
                </c:pt>
                <c:pt idx="426">
                  <c:v>8.4920000000000009</c:v>
                </c:pt>
                <c:pt idx="427">
                  <c:v>8.5120000000000005</c:v>
                </c:pt>
                <c:pt idx="428">
                  <c:v>8.5310000000000006</c:v>
                </c:pt>
                <c:pt idx="429">
                  <c:v>8.5519999999999996</c:v>
                </c:pt>
                <c:pt idx="430">
                  <c:v>8.5719999999999992</c:v>
                </c:pt>
                <c:pt idx="431">
                  <c:v>8.5920000000000005</c:v>
                </c:pt>
                <c:pt idx="432">
                  <c:v>8.6120000000000001</c:v>
                </c:pt>
                <c:pt idx="433">
                  <c:v>8.6310000000000002</c:v>
                </c:pt>
                <c:pt idx="434">
                  <c:v>8.6519999999999992</c:v>
                </c:pt>
                <c:pt idx="435">
                  <c:v>8.6709999999999994</c:v>
                </c:pt>
                <c:pt idx="436">
                  <c:v>8.6910000000000007</c:v>
                </c:pt>
                <c:pt idx="437">
                  <c:v>8.7119999999999997</c:v>
                </c:pt>
                <c:pt idx="438">
                  <c:v>8.7309999999999999</c:v>
                </c:pt>
                <c:pt idx="439">
                  <c:v>8.7520000000000007</c:v>
                </c:pt>
                <c:pt idx="440">
                  <c:v>8.7720000000000002</c:v>
                </c:pt>
                <c:pt idx="441">
                  <c:v>8.7910000000000004</c:v>
                </c:pt>
                <c:pt idx="442">
                  <c:v>8.8109999999999999</c:v>
                </c:pt>
                <c:pt idx="443">
                  <c:v>8.8320000000000007</c:v>
                </c:pt>
                <c:pt idx="444">
                  <c:v>8.8520000000000003</c:v>
                </c:pt>
                <c:pt idx="445">
                  <c:v>8.8710000000000004</c:v>
                </c:pt>
                <c:pt idx="446">
                  <c:v>8.8919999999999995</c:v>
                </c:pt>
                <c:pt idx="447">
                  <c:v>8.9109999999999996</c:v>
                </c:pt>
                <c:pt idx="448">
                  <c:v>8.9320000000000004</c:v>
                </c:pt>
                <c:pt idx="449">
                  <c:v>8.952</c:v>
                </c:pt>
                <c:pt idx="450">
                  <c:v>8.9719999999999995</c:v>
                </c:pt>
                <c:pt idx="451">
                  <c:v>8.9909999999999997</c:v>
                </c:pt>
                <c:pt idx="452">
                  <c:v>9.0109999999999992</c:v>
                </c:pt>
                <c:pt idx="453">
                  <c:v>9.0310000000000006</c:v>
                </c:pt>
                <c:pt idx="454">
                  <c:v>9.0519999999999996</c:v>
                </c:pt>
                <c:pt idx="455">
                  <c:v>9.0709999999999997</c:v>
                </c:pt>
                <c:pt idx="456">
                  <c:v>9.0909999999999993</c:v>
                </c:pt>
                <c:pt idx="457">
                  <c:v>9.1120000000000001</c:v>
                </c:pt>
                <c:pt idx="458">
                  <c:v>9.1310000000000002</c:v>
                </c:pt>
                <c:pt idx="459">
                  <c:v>9.1519999999999992</c:v>
                </c:pt>
                <c:pt idx="460">
                  <c:v>9.1709999999999994</c:v>
                </c:pt>
                <c:pt idx="461">
                  <c:v>9.1910000000000007</c:v>
                </c:pt>
                <c:pt idx="462">
                  <c:v>9.2110000000000003</c:v>
                </c:pt>
                <c:pt idx="463">
                  <c:v>9.2309999999999999</c:v>
                </c:pt>
                <c:pt idx="464">
                  <c:v>9.2520000000000007</c:v>
                </c:pt>
                <c:pt idx="465">
                  <c:v>9.2710000000000008</c:v>
                </c:pt>
                <c:pt idx="466">
                  <c:v>9.2910000000000004</c:v>
                </c:pt>
                <c:pt idx="467">
                  <c:v>9.3109999999999999</c:v>
                </c:pt>
                <c:pt idx="468">
                  <c:v>9.3309999999999995</c:v>
                </c:pt>
                <c:pt idx="469">
                  <c:v>9.3510000000000009</c:v>
                </c:pt>
                <c:pt idx="470">
                  <c:v>9.3710000000000004</c:v>
                </c:pt>
                <c:pt idx="471">
                  <c:v>9.391</c:v>
                </c:pt>
                <c:pt idx="472">
                  <c:v>9.4109999999999996</c:v>
                </c:pt>
                <c:pt idx="473">
                  <c:v>9.4309999999999992</c:v>
                </c:pt>
                <c:pt idx="474">
                  <c:v>9.4510000000000005</c:v>
                </c:pt>
                <c:pt idx="475">
                  <c:v>9.4710000000000001</c:v>
                </c:pt>
                <c:pt idx="476">
                  <c:v>9.4909999999999997</c:v>
                </c:pt>
                <c:pt idx="477">
                  <c:v>9.5109999999999992</c:v>
                </c:pt>
                <c:pt idx="478">
                  <c:v>9.5299999999999994</c:v>
                </c:pt>
                <c:pt idx="479">
                  <c:v>9.5500000000000007</c:v>
                </c:pt>
                <c:pt idx="480">
                  <c:v>9.5709999999999997</c:v>
                </c:pt>
                <c:pt idx="481">
                  <c:v>9.5909999999999993</c:v>
                </c:pt>
                <c:pt idx="482">
                  <c:v>9.6110000000000007</c:v>
                </c:pt>
                <c:pt idx="483">
                  <c:v>9.6310000000000002</c:v>
                </c:pt>
                <c:pt idx="484">
                  <c:v>9.6509999999999998</c:v>
                </c:pt>
                <c:pt idx="485">
                  <c:v>9.67</c:v>
                </c:pt>
                <c:pt idx="486">
                  <c:v>9.6910000000000007</c:v>
                </c:pt>
                <c:pt idx="487">
                  <c:v>9.7110000000000003</c:v>
                </c:pt>
                <c:pt idx="488">
                  <c:v>9.7309999999999999</c:v>
                </c:pt>
                <c:pt idx="489">
                  <c:v>9.7509999999999994</c:v>
                </c:pt>
                <c:pt idx="490">
                  <c:v>9.77</c:v>
                </c:pt>
                <c:pt idx="491">
                  <c:v>9.7910000000000004</c:v>
                </c:pt>
                <c:pt idx="492">
                  <c:v>9.8109999999999999</c:v>
                </c:pt>
                <c:pt idx="493">
                  <c:v>9.83</c:v>
                </c:pt>
                <c:pt idx="494">
                  <c:v>9.85</c:v>
                </c:pt>
                <c:pt idx="495">
                  <c:v>9.8699999999999992</c:v>
                </c:pt>
                <c:pt idx="496">
                  <c:v>9.891</c:v>
                </c:pt>
                <c:pt idx="497">
                  <c:v>9.9109999999999996</c:v>
                </c:pt>
                <c:pt idx="498">
                  <c:v>9.9309999999999992</c:v>
                </c:pt>
                <c:pt idx="499">
                  <c:v>9.9499999999999993</c:v>
                </c:pt>
                <c:pt idx="500">
                  <c:v>9.9710000000000001</c:v>
                </c:pt>
                <c:pt idx="501">
                  <c:v>9.99</c:v>
                </c:pt>
                <c:pt idx="502">
                  <c:v>10.01</c:v>
                </c:pt>
                <c:pt idx="503">
                  <c:v>10.029999999999999</c:v>
                </c:pt>
                <c:pt idx="504">
                  <c:v>10.050000000000001</c:v>
                </c:pt>
                <c:pt idx="505">
                  <c:v>10.07</c:v>
                </c:pt>
                <c:pt idx="506">
                  <c:v>10.09</c:v>
                </c:pt>
                <c:pt idx="507">
                  <c:v>10.11</c:v>
                </c:pt>
                <c:pt idx="508">
                  <c:v>10.131</c:v>
                </c:pt>
                <c:pt idx="509">
                  <c:v>10.15</c:v>
                </c:pt>
                <c:pt idx="510">
                  <c:v>10.170999999999999</c:v>
                </c:pt>
                <c:pt idx="511">
                  <c:v>10.19</c:v>
                </c:pt>
                <c:pt idx="512">
                  <c:v>10.210000000000001</c:v>
                </c:pt>
                <c:pt idx="513">
                  <c:v>10.23</c:v>
                </c:pt>
                <c:pt idx="514">
                  <c:v>10.25</c:v>
                </c:pt>
                <c:pt idx="515">
                  <c:v>10.27</c:v>
                </c:pt>
                <c:pt idx="516">
                  <c:v>10.29</c:v>
                </c:pt>
                <c:pt idx="517">
                  <c:v>10.31</c:v>
                </c:pt>
                <c:pt idx="518">
                  <c:v>10.33</c:v>
                </c:pt>
                <c:pt idx="519">
                  <c:v>10.35</c:v>
                </c:pt>
                <c:pt idx="520">
                  <c:v>10.37</c:v>
                </c:pt>
                <c:pt idx="521">
                  <c:v>10.39</c:v>
                </c:pt>
                <c:pt idx="522">
                  <c:v>10.41</c:v>
                </c:pt>
                <c:pt idx="523">
                  <c:v>10.43</c:v>
                </c:pt>
                <c:pt idx="524">
                  <c:v>10.45</c:v>
                </c:pt>
                <c:pt idx="525">
                  <c:v>10.47</c:v>
                </c:pt>
                <c:pt idx="526">
                  <c:v>10.49</c:v>
                </c:pt>
                <c:pt idx="527">
                  <c:v>10.51</c:v>
                </c:pt>
                <c:pt idx="528">
                  <c:v>10.53</c:v>
                </c:pt>
                <c:pt idx="529">
                  <c:v>10.548999999999999</c:v>
                </c:pt>
                <c:pt idx="530">
                  <c:v>10.57</c:v>
                </c:pt>
                <c:pt idx="531">
                  <c:v>10.59</c:v>
                </c:pt>
                <c:pt idx="532">
                  <c:v>10.61</c:v>
                </c:pt>
                <c:pt idx="533">
                  <c:v>10.63</c:v>
                </c:pt>
                <c:pt idx="534">
                  <c:v>10.65</c:v>
                </c:pt>
                <c:pt idx="535">
                  <c:v>10.669</c:v>
                </c:pt>
                <c:pt idx="536">
                  <c:v>10.69</c:v>
                </c:pt>
                <c:pt idx="537">
                  <c:v>10.709</c:v>
                </c:pt>
                <c:pt idx="538">
                  <c:v>10.728999999999999</c:v>
                </c:pt>
                <c:pt idx="539">
                  <c:v>10.75</c:v>
                </c:pt>
                <c:pt idx="540">
                  <c:v>10.77</c:v>
                </c:pt>
                <c:pt idx="541">
                  <c:v>10.79</c:v>
                </c:pt>
                <c:pt idx="542">
                  <c:v>10.81</c:v>
                </c:pt>
                <c:pt idx="543">
                  <c:v>10.829000000000001</c:v>
                </c:pt>
                <c:pt idx="544">
                  <c:v>10.849</c:v>
                </c:pt>
                <c:pt idx="545">
                  <c:v>10.869</c:v>
                </c:pt>
                <c:pt idx="546">
                  <c:v>10.888999999999999</c:v>
                </c:pt>
                <c:pt idx="547">
                  <c:v>10.91</c:v>
                </c:pt>
                <c:pt idx="548">
                  <c:v>10.93</c:v>
                </c:pt>
                <c:pt idx="549">
                  <c:v>10.95</c:v>
                </c:pt>
                <c:pt idx="550">
                  <c:v>10.97</c:v>
                </c:pt>
                <c:pt idx="551">
                  <c:v>10.99</c:v>
                </c:pt>
                <c:pt idx="552">
                  <c:v>11.01</c:v>
                </c:pt>
                <c:pt idx="553">
                  <c:v>11.029</c:v>
                </c:pt>
                <c:pt idx="554">
                  <c:v>11.048999999999999</c:v>
                </c:pt>
                <c:pt idx="555">
                  <c:v>11.069000000000001</c:v>
                </c:pt>
                <c:pt idx="556">
                  <c:v>11.09</c:v>
                </c:pt>
                <c:pt idx="557">
                  <c:v>11.109</c:v>
                </c:pt>
                <c:pt idx="558">
                  <c:v>11.13</c:v>
                </c:pt>
                <c:pt idx="559">
                  <c:v>11.148999999999999</c:v>
                </c:pt>
                <c:pt idx="560">
                  <c:v>11.169</c:v>
                </c:pt>
                <c:pt idx="561">
                  <c:v>11.189</c:v>
                </c:pt>
                <c:pt idx="562">
                  <c:v>11.209</c:v>
                </c:pt>
                <c:pt idx="563">
                  <c:v>11.23</c:v>
                </c:pt>
                <c:pt idx="564">
                  <c:v>11.249000000000001</c:v>
                </c:pt>
                <c:pt idx="565">
                  <c:v>11.269</c:v>
                </c:pt>
                <c:pt idx="566">
                  <c:v>11.289</c:v>
                </c:pt>
                <c:pt idx="567">
                  <c:v>11.308999999999999</c:v>
                </c:pt>
                <c:pt idx="568">
                  <c:v>11.329000000000001</c:v>
                </c:pt>
                <c:pt idx="569">
                  <c:v>11.349</c:v>
                </c:pt>
                <c:pt idx="570">
                  <c:v>11.369</c:v>
                </c:pt>
                <c:pt idx="571">
                  <c:v>11.388999999999999</c:v>
                </c:pt>
                <c:pt idx="572">
                  <c:v>11.409000000000001</c:v>
                </c:pt>
                <c:pt idx="573">
                  <c:v>11.429</c:v>
                </c:pt>
                <c:pt idx="574">
                  <c:v>11.449</c:v>
                </c:pt>
                <c:pt idx="575">
                  <c:v>11.468999999999999</c:v>
                </c:pt>
                <c:pt idx="576">
                  <c:v>11.489000000000001</c:v>
                </c:pt>
                <c:pt idx="577">
                  <c:v>11.509</c:v>
                </c:pt>
                <c:pt idx="578">
                  <c:v>11.529</c:v>
                </c:pt>
                <c:pt idx="579">
                  <c:v>11.548999999999999</c:v>
                </c:pt>
                <c:pt idx="580">
                  <c:v>11.569000000000001</c:v>
                </c:pt>
                <c:pt idx="581">
                  <c:v>11.589</c:v>
                </c:pt>
                <c:pt idx="582">
                  <c:v>11.609</c:v>
                </c:pt>
                <c:pt idx="583">
                  <c:v>11.629</c:v>
                </c:pt>
                <c:pt idx="584">
                  <c:v>11.648999999999999</c:v>
                </c:pt>
                <c:pt idx="585">
                  <c:v>11.669</c:v>
                </c:pt>
                <c:pt idx="586">
                  <c:v>11.689</c:v>
                </c:pt>
                <c:pt idx="587">
                  <c:v>11.709</c:v>
                </c:pt>
                <c:pt idx="588">
                  <c:v>11.728999999999999</c:v>
                </c:pt>
                <c:pt idx="589">
                  <c:v>11.749000000000001</c:v>
                </c:pt>
                <c:pt idx="590">
                  <c:v>11.769</c:v>
                </c:pt>
                <c:pt idx="591">
                  <c:v>11.788</c:v>
                </c:pt>
                <c:pt idx="592">
                  <c:v>11.808999999999999</c:v>
                </c:pt>
                <c:pt idx="593">
                  <c:v>11.829000000000001</c:v>
                </c:pt>
                <c:pt idx="594">
                  <c:v>11.849</c:v>
                </c:pt>
                <c:pt idx="595">
                  <c:v>11.868</c:v>
                </c:pt>
                <c:pt idx="596">
                  <c:v>11.888999999999999</c:v>
                </c:pt>
                <c:pt idx="597">
                  <c:v>11.909000000000001</c:v>
                </c:pt>
                <c:pt idx="598">
                  <c:v>11.929</c:v>
                </c:pt>
                <c:pt idx="599">
                  <c:v>11.948</c:v>
                </c:pt>
                <c:pt idx="600">
                  <c:v>11.968999999999999</c:v>
                </c:pt>
                <c:pt idx="601">
                  <c:v>11.989000000000001</c:v>
                </c:pt>
                <c:pt idx="602">
                  <c:v>12.009</c:v>
                </c:pt>
                <c:pt idx="603">
                  <c:v>12.029</c:v>
                </c:pt>
                <c:pt idx="604">
                  <c:v>12.048999999999999</c:v>
                </c:pt>
                <c:pt idx="605">
                  <c:v>12.068</c:v>
                </c:pt>
                <c:pt idx="606">
                  <c:v>12.087999999999999</c:v>
                </c:pt>
                <c:pt idx="607">
                  <c:v>12.108000000000001</c:v>
                </c:pt>
                <c:pt idx="608">
                  <c:v>12.128</c:v>
                </c:pt>
                <c:pt idx="609">
                  <c:v>12.148999999999999</c:v>
                </c:pt>
                <c:pt idx="610">
                  <c:v>12.167999999999999</c:v>
                </c:pt>
                <c:pt idx="611">
                  <c:v>12.188000000000001</c:v>
                </c:pt>
                <c:pt idx="612">
                  <c:v>12.208</c:v>
                </c:pt>
                <c:pt idx="613">
                  <c:v>12.228999999999999</c:v>
                </c:pt>
                <c:pt idx="614">
                  <c:v>12.249000000000001</c:v>
                </c:pt>
                <c:pt idx="615">
                  <c:v>12.268000000000001</c:v>
                </c:pt>
                <c:pt idx="616">
                  <c:v>12.288</c:v>
                </c:pt>
                <c:pt idx="617">
                  <c:v>12.308</c:v>
                </c:pt>
                <c:pt idx="618">
                  <c:v>12.327999999999999</c:v>
                </c:pt>
                <c:pt idx="619">
                  <c:v>12.348000000000001</c:v>
                </c:pt>
                <c:pt idx="620">
                  <c:v>12.368</c:v>
                </c:pt>
                <c:pt idx="621">
                  <c:v>12.388</c:v>
                </c:pt>
                <c:pt idx="622">
                  <c:v>12.407999999999999</c:v>
                </c:pt>
                <c:pt idx="623">
                  <c:v>12.429</c:v>
                </c:pt>
                <c:pt idx="624">
                  <c:v>12.448</c:v>
                </c:pt>
                <c:pt idx="625">
                  <c:v>12.468</c:v>
                </c:pt>
                <c:pt idx="626">
                  <c:v>12.488</c:v>
                </c:pt>
                <c:pt idx="627">
                  <c:v>12.507999999999999</c:v>
                </c:pt>
                <c:pt idx="628">
                  <c:v>12.528</c:v>
                </c:pt>
                <c:pt idx="629">
                  <c:v>12.548</c:v>
                </c:pt>
                <c:pt idx="630">
                  <c:v>12.568</c:v>
                </c:pt>
                <c:pt idx="631">
                  <c:v>12.587999999999999</c:v>
                </c:pt>
                <c:pt idx="632">
                  <c:v>12.608000000000001</c:v>
                </c:pt>
                <c:pt idx="633">
                  <c:v>12.628</c:v>
                </c:pt>
                <c:pt idx="634">
                  <c:v>12.648</c:v>
                </c:pt>
                <c:pt idx="635">
                  <c:v>12.667999999999999</c:v>
                </c:pt>
                <c:pt idx="636">
                  <c:v>12.688000000000001</c:v>
                </c:pt>
                <c:pt idx="637">
                  <c:v>12.708</c:v>
                </c:pt>
                <c:pt idx="638">
                  <c:v>12.728</c:v>
                </c:pt>
                <c:pt idx="639">
                  <c:v>12.747999999999999</c:v>
                </c:pt>
                <c:pt idx="640">
                  <c:v>12.768000000000001</c:v>
                </c:pt>
                <c:pt idx="641">
                  <c:v>12.788</c:v>
                </c:pt>
                <c:pt idx="642">
                  <c:v>12.807</c:v>
                </c:pt>
                <c:pt idx="643">
                  <c:v>12.827</c:v>
                </c:pt>
                <c:pt idx="644">
                  <c:v>12.848000000000001</c:v>
                </c:pt>
                <c:pt idx="645">
                  <c:v>12.867000000000001</c:v>
                </c:pt>
                <c:pt idx="646">
                  <c:v>12.887</c:v>
                </c:pt>
                <c:pt idx="647">
                  <c:v>12.907</c:v>
                </c:pt>
                <c:pt idx="648">
                  <c:v>12.927</c:v>
                </c:pt>
                <c:pt idx="649">
                  <c:v>12.948</c:v>
                </c:pt>
                <c:pt idx="650">
                  <c:v>12.968</c:v>
                </c:pt>
                <c:pt idx="651">
                  <c:v>12.987</c:v>
                </c:pt>
                <c:pt idx="652">
                  <c:v>13.007999999999999</c:v>
                </c:pt>
                <c:pt idx="653">
                  <c:v>13.028</c:v>
                </c:pt>
                <c:pt idx="654">
                  <c:v>13.048</c:v>
                </c:pt>
                <c:pt idx="655">
                  <c:v>13.067</c:v>
                </c:pt>
                <c:pt idx="656">
                  <c:v>13.087</c:v>
                </c:pt>
                <c:pt idx="657">
                  <c:v>13.108000000000001</c:v>
                </c:pt>
                <c:pt idx="658">
                  <c:v>13.127000000000001</c:v>
                </c:pt>
                <c:pt idx="659">
                  <c:v>13.147</c:v>
                </c:pt>
                <c:pt idx="660">
                  <c:v>13.167999999999999</c:v>
                </c:pt>
                <c:pt idx="661">
                  <c:v>13.188000000000001</c:v>
                </c:pt>
                <c:pt idx="662">
                  <c:v>13.207000000000001</c:v>
                </c:pt>
                <c:pt idx="663">
                  <c:v>13.228</c:v>
                </c:pt>
                <c:pt idx="664">
                  <c:v>13.247</c:v>
                </c:pt>
                <c:pt idx="665">
                  <c:v>13.268000000000001</c:v>
                </c:pt>
                <c:pt idx="666">
                  <c:v>13.288</c:v>
                </c:pt>
                <c:pt idx="667">
                  <c:v>13.307</c:v>
                </c:pt>
                <c:pt idx="668">
                  <c:v>13.327</c:v>
                </c:pt>
                <c:pt idx="669">
                  <c:v>13.347</c:v>
                </c:pt>
                <c:pt idx="670">
                  <c:v>13.367000000000001</c:v>
                </c:pt>
                <c:pt idx="671">
                  <c:v>13.388</c:v>
                </c:pt>
                <c:pt idx="672">
                  <c:v>13.407</c:v>
                </c:pt>
                <c:pt idx="673">
                  <c:v>13.427</c:v>
                </c:pt>
                <c:pt idx="674">
                  <c:v>13.446999999999999</c:v>
                </c:pt>
                <c:pt idx="675">
                  <c:v>13.467000000000001</c:v>
                </c:pt>
                <c:pt idx="676">
                  <c:v>13.487</c:v>
                </c:pt>
                <c:pt idx="677">
                  <c:v>13.507</c:v>
                </c:pt>
                <c:pt idx="678">
                  <c:v>13.526999999999999</c:v>
                </c:pt>
                <c:pt idx="679">
                  <c:v>13.547000000000001</c:v>
                </c:pt>
                <c:pt idx="680">
                  <c:v>13.567</c:v>
                </c:pt>
                <c:pt idx="681">
                  <c:v>13.587</c:v>
                </c:pt>
                <c:pt idx="682">
                  <c:v>13.606999999999999</c:v>
                </c:pt>
                <c:pt idx="683">
                  <c:v>13.627000000000001</c:v>
                </c:pt>
                <c:pt idx="684">
                  <c:v>13.646000000000001</c:v>
                </c:pt>
                <c:pt idx="685">
                  <c:v>13.667</c:v>
                </c:pt>
                <c:pt idx="686">
                  <c:v>13.686999999999999</c:v>
                </c:pt>
                <c:pt idx="687">
                  <c:v>13.707000000000001</c:v>
                </c:pt>
                <c:pt idx="688">
                  <c:v>13.727</c:v>
                </c:pt>
                <c:pt idx="689">
                  <c:v>13.747</c:v>
                </c:pt>
                <c:pt idx="690">
                  <c:v>13.766999999999999</c:v>
                </c:pt>
                <c:pt idx="691">
                  <c:v>13.787000000000001</c:v>
                </c:pt>
                <c:pt idx="692">
                  <c:v>13.807</c:v>
                </c:pt>
                <c:pt idx="693">
                  <c:v>13.827</c:v>
                </c:pt>
                <c:pt idx="694">
                  <c:v>13.846</c:v>
                </c:pt>
                <c:pt idx="695">
                  <c:v>13.866</c:v>
                </c:pt>
                <c:pt idx="696">
                  <c:v>13.885999999999999</c:v>
                </c:pt>
                <c:pt idx="697">
                  <c:v>13.907</c:v>
                </c:pt>
                <c:pt idx="698">
                  <c:v>13.927</c:v>
                </c:pt>
                <c:pt idx="699">
                  <c:v>13.946999999999999</c:v>
                </c:pt>
                <c:pt idx="700">
                  <c:v>13.965999999999999</c:v>
                </c:pt>
                <c:pt idx="701">
                  <c:v>13.986000000000001</c:v>
                </c:pt>
                <c:pt idx="702">
                  <c:v>14.006</c:v>
                </c:pt>
                <c:pt idx="703">
                  <c:v>14.026999999999999</c:v>
                </c:pt>
                <c:pt idx="704">
                  <c:v>14.047000000000001</c:v>
                </c:pt>
                <c:pt idx="705">
                  <c:v>14.066000000000001</c:v>
                </c:pt>
                <c:pt idx="706">
                  <c:v>14.087</c:v>
                </c:pt>
                <c:pt idx="707">
                  <c:v>14.106</c:v>
                </c:pt>
                <c:pt idx="708">
                  <c:v>14.127000000000001</c:v>
                </c:pt>
                <c:pt idx="709">
                  <c:v>14.146000000000001</c:v>
                </c:pt>
                <c:pt idx="710">
                  <c:v>14.166</c:v>
                </c:pt>
                <c:pt idx="711">
                  <c:v>14.186</c:v>
                </c:pt>
                <c:pt idx="712">
                  <c:v>14.206</c:v>
                </c:pt>
                <c:pt idx="713">
                  <c:v>14.226000000000001</c:v>
                </c:pt>
                <c:pt idx="714">
                  <c:v>14.246</c:v>
                </c:pt>
                <c:pt idx="715">
                  <c:v>14.266999999999999</c:v>
                </c:pt>
                <c:pt idx="716">
                  <c:v>14.287000000000001</c:v>
                </c:pt>
                <c:pt idx="717">
                  <c:v>14.305999999999999</c:v>
                </c:pt>
                <c:pt idx="718">
                  <c:v>14.326000000000001</c:v>
                </c:pt>
                <c:pt idx="719">
                  <c:v>14.346</c:v>
                </c:pt>
                <c:pt idx="720">
                  <c:v>14.366</c:v>
                </c:pt>
                <c:pt idx="721">
                  <c:v>14.385999999999999</c:v>
                </c:pt>
                <c:pt idx="722">
                  <c:v>14.406000000000001</c:v>
                </c:pt>
                <c:pt idx="723">
                  <c:v>14.426</c:v>
                </c:pt>
                <c:pt idx="724">
                  <c:v>14.446</c:v>
                </c:pt>
                <c:pt idx="725">
                  <c:v>14.465999999999999</c:v>
                </c:pt>
                <c:pt idx="726">
                  <c:v>14.486000000000001</c:v>
                </c:pt>
                <c:pt idx="727">
                  <c:v>14.506</c:v>
                </c:pt>
                <c:pt idx="728">
                  <c:v>14.526</c:v>
                </c:pt>
                <c:pt idx="729">
                  <c:v>14.545999999999999</c:v>
                </c:pt>
                <c:pt idx="730">
                  <c:v>14.567</c:v>
                </c:pt>
                <c:pt idx="731">
                  <c:v>14.586</c:v>
                </c:pt>
                <c:pt idx="732">
                  <c:v>14.605</c:v>
                </c:pt>
                <c:pt idx="733">
                  <c:v>14.625999999999999</c:v>
                </c:pt>
                <c:pt idx="734">
                  <c:v>14.645</c:v>
                </c:pt>
                <c:pt idx="735">
                  <c:v>14.666</c:v>
                </c:pt>
                <c:pt idx="736">
                  <c:v>14.686</c:v>
                </c:pt>
                <c:pt idx="737">
                  <c:v>14.705</c:v>
                </c:pt>
                <c:pt idx="738">
                  <c:v>14.725</c:v>
                </c:pt>
                <c:pt idx="739">
                  <c:v>14.746</c:v>
                </c:pt>
                <c:pt idx="740">
                  <c:v>14.765000000000001</c:v>
                </c:pt>
                <c:pt idx="741">
                  <c:v>14.786</c:v>
                </c:pt>
                <c:pt idx="742">
                  <c:v>14.805</c:v>
                </c:pt>
                <c:pt idx="743">
                  <c:v>14.826000000000001</c:v>
                </c:pt>
                <c:pt idx="744">
                  <c:v>14.846</c:v>
                </c:pt>
                <c:pt idx="745">
                  <c:v>14.865</c:v>
                </c:pt>
                <c:pt idx="746">
                  <c:v>14.885</c:v>
                </c:pt>
                <c:pt idx="747">
                  <c:v>14.904999999999999</c:v>
                </c:pt>
                <c:pt idx="748">
                  <c:v>14.926</c:v>
                </c:pt>
                <c:pt idx="749">
                  <c:v>14.946</c:v>
                </c:pt>
                <c:pt idx="750">
                  <c:v>14.965</c:v>
                </c:pt>
                <c:pt idx="751">
                  <c:v>14.986000000000001</c:v>
                </c:pt>
                <c:pt idx="752">
                  <c:v>15.005000000000001</c:v>
                </c:pt>
                <c:pt idx="753">
                  <c:v>15.025</c:v>
                </c:pt>
                <c:pt idx="754">
                  <c:v>15.045999999999999</c:v>
                </c:pt>
                <c:pt idx="755">
                  <c:v>15.066000000000001</c:v>
                </c:pt>
                <c:pt idx="756">
                  <c:v>15.086</c:v>
                </c:pt>
                <c:pt idx="757">
                  <c:v>15.105</c:v>
                </c:pt>
                <c:pt idx="758">
                  <c:v>15.125</c:v>
                </c:pt>
                <c:pt idx="759">
                  <c:v>15.145</c:v>
                </c:pt>
                <c:pt idx="760">
                  <c:v>15.166</c:v>
                </c:pt>
                <c:pt idx="761">
                  <c:v>15.185</c:v>
                </c:pt>
                <c:pt idx="762">
                  <c:v>15.205</c:v>
                </c:pt>
                <c:pt idx="763">
                  <c:v>15.225</c:v>
                </c:pt>
                <c:pt idx="764">
                  <c:v>15.244999999999999</c:v>
                </c:pt>
                <c:pt idx="765">
                  <c:v>15.266</c:v>
                </c:pt>
                <c:pt idx="766">
                  <c:v>15.285</c:v>
                </c:pt>
                <c:pt idx="767">
                  <c:v>15.305</c:v>
                </c:pt>
                <c:pt idx="768">
                  <c:v>15.324999999999999</c:v>
                </c:pt>
                <c:pt idx="769">
                  <c:v>15.345000000000001</c:v>
                </c:pt>
                <c:pt idx="770">
                  <c:v>15.365</c:v>
                </c:pt>
                <c:pt idx="771">
                  <c:v>15.385</c:v>
                </c:pt>
                <c:pt idx="772">
                  <c:v>15.404999999999999</c:v>
                </c:pt>
                <c:pt idx="773">
                  <c:v>15.425000000000001</c:v>
                </c:pt>
                <c:pt idx="774">
                  <c:v>15.445</c:v>
                </c:pt>
                <c:pt idx="775">
                  <c:v>15.465</c:v>
                </c:pt>
                <c:pt idx="776">
                  <c:v>15.484999999999999</c:v>
                </c:pt>
                <c:pt idx="777">
                  <c:v>15.505000000000001</c:v>
                </c:pt>
                <c:pt idx="778">
                  <c:v>15.525</c:v>
                </c:pt>
                <c:pt idx="779">
                  <c:v>15.545999999999999</c:v>
                </c:pt>
                <c:pt idx="780">
                  <c:v>15.565</c:v>
                </c:pt>
                <c:pt idx="781">
                  <c:v>15.585000000000001</c:v>
                </c:pt>
                <c:pt idx="782">
                  <c:v>15.605</c:v>
                </c:pt>
                <c:pt idx="783">
                  <c:v>15.625</c:v>
                </c:pt>
                <c:pt idx="784">
                  <c:v>15.645</c:v>
                </c:pt>
                <c:pt idx="785">
                  <c:v>15.664999999999999</c:v>
                </c:pt>
                <c:pt idx="786">
                  <c:v>15.685</c:v>
                </c:pt>
                <c:pt idx="787">
                  <c:v>15.705</c:v>
                </c:pt>
                <c:pt idx="788">
                  <c:v>15.725</c:v>
                </c:pt>
                <c:pt idx="789">
                  <c:v>15.744999999999999</c:v>
                </c:pt>
                <c:pt idx="790">
                  <c:v>15.765000000000001</c:v>
                </c:pt>
                <c:pt idx="791">
                  <c:v>15.785</c:v>
                </c:pt>
                <c:pt idx="792">
                  <c:v>15.805</c:v>
                </c:pt>
                <c:pt idx="793">
                  <c:v>15.824999999999999</c:v>
                </c:pt>
                <c:pt idx="794">
                  <c:v>15.845000000000001</c:v>
                </c:pt>
                <c:pt idx="795">
                  <c:v>15.865</c:v>
                </c:pt>
                <c:pt idx="796">
                  <c:v>15.885</c:v>
                </c:pt>
                <c:pt idx="797">
                  <c:v>15.904</c:v>
                </c:pt>
                <c:pt idx="798">
                  <c:v>15.923999999999999</c:v>
                </c:pt>
                <c:pt idx="799">
                  <c:v>15.945</c:v>
                </c:pt>
                <c:pt idx="800">
                  <c:v>15.965</c:v>
                </c:pt>
                <c:pt idx="801">
                  <c:v>15.984999999999999</c:v>
                </c:pt>
                <c:pt idx="802">
                  <c:v>16.004999999999999</c:v>
                </c:pt>
                <c:pt idx="803">
                  <c:v>16.024000000000001</c:v>
                </c:pt>
                <c:pt idx="804">
                  <c:v>16.044</c:v>
                </c:pt>
                <c:pt idx="805">
                  <c:v>16.064</c:v>
                </c:pt>
                <c:pt idx="806">
                  <c:v>16.084</c:v>
                </c:pt>
                <c:pt idx="807">
                  <c:v>16.103999999999999</c:v>
                </c:pt>
                <c:pt idx="808">
                  <c:v>16.123999999999999</c:v>
                </c:pt>
                <c:pt idx="809">
                  <c:v>16.143999999999998</c:v>
                </c:pt>
                <c:pt idx="810">
                  <c:v>16.164000000000001</c:v>
                </c:pt>
                <c:pt idx="811">
                  <c:v>16.184000000000001</c:v>
                </c:pt>
                <c:pt idx="812">
                  <c:v>16.204999999999998</c:v>
                </c:pt>
                <c:pt idx="813">
                  <c:v>16.224</c:v>
                </c:pt>
                <c:pt idx="814">
                  <c:v>16.244</c:v>
                </c:pt>
                <c:pt idx="815">
                  <c:v>16.263999999999999</c:v>
                </c:pt>
                <c:pt idx="816">
                  <c:v>16.283999999999999</c:v>
                </c:pt>
                <c:pt idx="817">
                  <c:v>16.303999999999998</c:v>
                </c:pt>
                <c:pt idx="818">
                  <c:v>16.324999999999999</c:v>
                </c:pt>
                <c:pt idx="819">
                  <c:v>16.344999999999999</c:v>
                </c:pt>
                <c:pt idx="820">
                  <c:v>16.364999999999998</c:v>
                </c:pt>
                <c:pt idx="821">
                  <c:v>16.384</c:v>
                </c:pt>
                <c:pt idx="822">
                  <c:v>16.404</c:v>
                </c:pt>
                <c:pt idx="823">
                  <c:v>16.423999999999999</c:v>
                </c:pt>
                <c:pt idx="824">
                  <c:v>16.443999999999999</c:v>
                </c:pt>
                <c:pt idx="825">
                  <c:v>16.463999999999999</c:v>
                </c:pt>
                <c:pt idx="826">
                  <c:v>16.484000000000002</c:v>
                </c:pt>
                <c:pt idx="827">
                  <c:v>16.504000000000001</c:v>
                </c:pt>
                <c:pt idx="828">
                  <c:v>16.524000000000001</c:v>
                </c:pt>
                <c:pt idx="829">
                  <c:v>16.544</c:v>
                </c:pt>
                <c:pt idx="830">
                  <c:v>16.564</c:v>
                </c:pt>
                <c:pt idx="831">
                  <c:v>16.584</c:v>
                </c:pt>
                <c:pt idx="832">
                  <c:v>16.603999999999999</c:v>
                </c:pt>
                <c:pt idx="833">
                  <c:v>16.625</c:v>
                </c:pt>
                <c:pt idx="834">
                  <c:v>16.643999999999998</c:v>
                </c:pt>
                <c:pt idx="835">
                  <c:v>16.664000000000001</c:v>
                </c:pt>
                <c:pt idx="836">
                  <c:v>16.684000000000001</c:v>
                </c:pt>
                <c:pt idx="837">
                  <c:v>16.704000000000001</c:v>
                </c:pt>
                <c:pt idx="838">
                  <c:v>16.722999999999999</c:v>
                </c:pt>
                <c:pt idx="839">
                  <c:v>16.744</c:v>
                </c:pt>
                <c:pt idx="840">
                  <c:v>16.763999999999999</c:v>
                </c:pt>
                <c:pt idx="841">
                  <c:v>16.783999999999999</c:v>
                </c:pt>
                <c:pt idx="842">
                  <c:v>16.803999999999998</c:v>
                </c:pt>
                <c:pt idx="843">
                  <c:v>16.824000000000002</c:v>
                </c:pt>
                <c:pt idx="844">
                  <c:v>16.844000000000001</c:v>
                </c:pt>
                <c:pt idx="845">
                  <c:v>16.863</c:v>
                </c:pt>
                <c:pt idx="846">
                  <c:v>16.884</c:v>
                </c:pt>
                <c:pt idx="847">
                  <c:v>16.904</c:v>
                </c:pt>
                <c:pt idx="848">
                  <c:v>16.923999999999999</c:v>
                </c:pt>
                <c:pt idx="849">
                  <c:v>16.943999999999999</c:v>
                </c:pt>
                <c:pt idx="850">
                  <c:v>16.963999999999999</c:v>
                </c:pt>
                <c:pt idx="851">
                  <c:v>16.984000000000002</c:v>
                </c:pt>
                <c:pt idx="852">
                  <c:v>17.004000000000001</c:v>
                </c:pt>
                <c:pt idx="853">
                  <c:v>17.024000000000001</c:v>
                </c:pt>
                <c:pt idx="854">
                  <c:v>17.042999999999999</c:v>
                </c:pt>
                <c:pt idx="855">
                  <c:v>17.062999999999999</c:v>
                </c:pt>
                <c:pt idx="856">
                  <c:v>17.082999999999998</c:v>
                </c:pt>
                <c:pt idx="857">
                  <c:v>17.103999999999999</c:v>
                </c:pt>
                <c:pt idx="858">
                  <c:v>17.123000000000001</c:v>
                </c:pt>
                <c:pt idx="859">
                  <c:v>17.143999999999998</c:v>
                </c:pt>
                <c:pt idx="860">
                  <c:v>17.163</c:v>
                </c:pt>
                <c:pt idx="861">
                  <c:v>17.183</c:v>
                </c:pt>
                <c:pt idx="862">
                  <c:v>17.204000000000001</c:v>
                </c:pt>
                <c:pt idx="863">
                  <c:v>17.222999999999999</c:v>
                </c:pt>
                <c:pt idx="864">
                  <c:v>17.242999999999999</c:v>
                </c:pt>
                <c:pt idx="865">
                  <c:v>17.263000000000002</c:v>
                </c:pt>
                <c:pt idx="866">
                  <c:v>17.283000000000001</c:v>
                </c:pt>
                <c:pt idx="867">
                  <c:v>17.303000000000001</c:v>
                </c:pt>
                <c:pt idx="868">
                  <c:v>17.324000000000002</c:v>
                </c:pt>
                <c:pt idx="869">
                  <c:v>17.344000000000001</c:v>
                </c:pt>
                <c:pt idx="870">
                  <c:v>17.364000000000001</c:v>
                </c:pt>
                <c:pt idx="871">
                  <c:v>17.382999999999999</c:v>
                </c:pt>
                <c:pt idx="872">
                  <c:v>17.402999999999999</c:v>
                </c:pt>
                <c:pt idx="873">
                  <c:v>17.423999999999999</c:v>
                </c:pt>
                <c:pt idx="874">
                  <c:v>17.443000000000001</c:v>
                </c:pt>
                <c:pt idx="875">
                  <c:v>17.463000000000001</c:v>
                </c:pt>
                <c:pt idx="876">
                  <c:v>17.483000000000001</c:v>
                </c:pt>
                <c:pt idx="877">
                  <c:v>17.503</c:v>
                </c:pt>
                <c:pt idx="878">
                  <c:v>17.523</c:v>
                </c:pt>
                <c:pt idx="879">
                  <c:v>17.542999999999999</c:v>
                </c:pt>
                <c:pt idx="880">
                  <c:v>17.562999999999999</c:v>
                </c:pt>
                <c:pt idx="881">
                  <c:v>17.582999999999998</c:v>
                </c:pt>
                <c:pt idx="882">
                  <c:v>17.603000000000002</c:v>
                </c:pt>
                <c:pt idx="883">
                  <c:v>17.623000000000001</c:v>
                </c:pt>
                <c:pt idx="884">
                  <c:v>17.643000000000001</c:v>
                </c:pt>
                <c:pt idx="885">
                  <c:v>17.663</c:v>
                </c:pt>
                <c:pt idx="886">
                  <c:v>17.683</c:v>
                </c:pt>
                <c:pt idx="887">
                  <c:v>17.702999999999999</c:v>
                </c:pt>
                <c:pt idx="888">
                  <c:v>17.722999999999999</c:v>
                </c:pt>
                <c:pt idx="889">
                  <c:v>17.742000000000001</c:v>
                </c:pt>
                <c:pt idx="890">
                  <c:v>17.762</c:v>
                </c:pt>
                <c:pt idx="891">
                  <c:v>17.782</c:v>
                </c:pt>
                <c:pt idx="892">
                  <c:v>17.803000000000001</c:v>
                </c:pt>
                <c:pt idx="893">
                  <c:v>17.823</c:v>
                </c:pt>
                <c:pt idx="894">
                  <c:v>17.843</c:v>
                </c:pt>
                <c:pt idx="895">
                  <c:v>17.863</c:v>
                </c:pt>
                <c:pt idx="896">
                  <c:v>17.882999999999999</c:v>
                </c:pt>
                <c:pt idx="897">
                  <c:v>17.902999999999999</c:v>
                </c:pt>
                <c:pt idx="898">
                  <c:v>17.922999999999998</c:v>
                </c:pt>
                <c:pt idx="899">
                  <c:v>17.943000000000001</c:v>
                </c:pt>
                <c:pt idx="900">
                  <c:v>17.962</c:v>
                </c:pt>
                <c:pt idx="901">
                  <c:v>17.983000000000001</c:v>
                </c:pt>
                <c:pt idx="902">
                  <c:v>18.001999999999999</c:v>
                </c:pt>
                <c:pt idx="903">
                  <c:v>18.021999999999998</c:v>
                </c:pt>
                <c:pt idx="904">
                  <c:v>18.042999999999999</c:v>
                </c:pt>
                <c:pt idx="905">
                  <c:v>18.062999999999999</c:v>
                </c:pt>
                <c:pt idx="906">
                  <c:v>18.082999999999998</c:v>
                </c:pt>
                <c:pt idx="907">
                  <c:v>18.102</c:v>
                </c:pt>
                <c:pt idx="908">
                  <c:v>18.122</c:v>
                </c:pt>
                <c:pt idx="909">
                  <c:v>18.141999999999999</c:v>
                </c:pt>
                <c:pt idx="910">
                  <c:v>18.163</c:v>
                </c:pt>
                <c:pt idx="911">
                  <c:v>18.183</c:v>
                </c:pt>
                <c:pt idx="912">
                  <c:v>18.202000000000002</c:v>
                </c:pt>
                <c:pt idx="913">
                  <c:v>18.222000000000001</c:v>
                </c:pt>
                <c:pt idx="914">
                  <c:v>18.242000000000001</c:v>
                </c:pt>
                <c:pt idx="915">
                  <c:v>18.262</c:v>
                </c:pt>
                <c:pt idx="916">
                  <c:v>18.282</c:v>
                </c:pt>
                <c:pt idx="917">
                  <c:v>18.302</c:v>
                </c:pt>
                <c:pt idx="918">
                  <c:v>18.321999999999999</c:v>
                </c:pt>
                <c:pt idx="919">
                  <c:v>18.341999999999999</c:v>
                </c:pt>
                <c:pt idx="920">
                  <c:v>18.363</c:v>
                </c:pt>
                <c:pt idx="921">
                  <c:v>18.382000000000001</c:v>
                </c:pt>
                <c:pt idx="922">
                  <c:v>18.402000000000001</c:v>
                </c:pt>
                <c:pt idx="923">
                  <c:v>18.422000000000001</c:v>
                </c:pt>
                <c:pt idx="924">
                  <c:v>18.442</c:v>
                </c:pt>
                <c:pt idx="925">
                  <c:v>18.462</c:v>
                </c:pt>
                <c:pt idx="926">
                  <c:v>18.481999999999999</c:v>
                </c:pt>
                <c:pt idx="927">
                  <c:v>18.501999999999999</c:v>
                </c:pt>
                <c:pt idx="928">
                  <c:v>18.523</c:v>
                </c:pt>
                <c:pt idx="929">
                  <c:v>18.542000000000002</c:v>
                </c:pt>
                <c:pt idx="930">
                  <c:v>18.562000000000001</c:v>
                </c:pt>
                <c:pt idx="931">
                  <c:v>18.582000000000001</c:v>
                </c:pt>
                <c:pt idx="932">
                  <c:v>18.602</c:v>
                </c:pt>
                <c:pt idx="933">
                  <c:v>18.622</c:v>
                </c:pt>
                <c:pt idx="934">
                  <c:v>18.641999999999999</c:v>
                </c:pt>
                <c:pt idx="935">
                  <c:v>18.661999999999999</c:v>
                </c:pt>
                <c:pt idx="936">
                  <c:v>18.681999999999999</c:v>
                </c:pt>
                <c:pt idx="937">
                  <c:v>18.702000000000002</c:v>
                </c:pt>
                <c:pt idx="938">
                  <c:v>18.722000000000001</c:v>
                </c:pt>
                <c:pt idx="939">
                  <c:v>18.742000000000001</c:v>
                </c:pt>
                <c:pt idx="940">
                  <c:v>18.762</c:v>
                </c:pt>
                <c:pt idx="941">
                  <c:v>18.780999999999999</c:v>
                </c:pt>
                <c:pt idx="942">
                  <c:v>18.800999999999998</c:v>
                </c:pt>
                <c:pt idx="943">
                  <c:v>18.821999999999999</c:v>
                </c:pt>
                <c:pt idx="944">
                  <c:v>18.841999999999999</c:v>
                </c:pt>
                <c:pt idx="945">
                  <c:v>18.861999999999998</c:v>
                </c:pt>
                <c:pt idx="946">
                  <c:v>18.882000000000001</c:v>
                </c:pt>
                <c:pt idx="947">
                  <c:v>18.902000000000001</c:v>
                </c:pt>
                <c:pt idx="948">
                  <c:v>18.920999999999999</c:v>
                </c:pt>
                <c:pt idx="949">
                  <c:v>18.942</c:v>
                </c:pt>
                <c:pt idx="950">
                  <c:v>18.960999999999999</c:v>
                </c:pt>
                <c:pt idx="951">
                  <c:v>18.981000000000002</c:v>
                </c:pt>
                <c:pt idx="952">
                  <c:v>19.001999999999999</c:v>
                </c:pt>
                <c:pt idx="953">
                  <c:v>19.021999999999998</c:v>
                </c:pt>
                <c:pt idx="954">
                  <c:v>19.042000000000002</c:v>
                </c:pt>
                <c:pt idx="955">
                  <c:v>19.062000000000001</c:v>
                </c:pt>
                <c:pt idx="956">
                  <c:v>19.082000000000001</c:v>
                </c:pt>
                <c:pt idx="957">
                  <c:v>19.100999999999999</c:v>
                </c:pt>
                <c:pt idx="958">
                  <c:v>19.122</c:v>
                </c:pt>
                <c:pt idx="959">
                  <c:v>19.141999999999999</c:v>
                </c:pt>
                <c:pt idx="960">
                  <c:v>19.161999999999999</c:v>
                </c:pt>
                <c:pt idx="961">
                  <c:v>19.181000000000001</c:v>
                </c:pt>
                <c:pt idx="962">
                  <c:v>19.201000000000001</c:v>
                </c:pt>
                <c:pt idx="963">
                  <c:v>19.221</c:v>
                </c:pt>
                <c:pt idx="964">
                  <c:v>19.242000000000001</c:v>
                </c:pt>
                <c:pt idx="965">
                  <c:v>19.260999999999999</c:v>
                </c:pt>
                <c:pt idx="966">
                  <c:v>19.280999999999999</c:v>
                </c:pt>
                <c:pt idx="967">
                  <c:v>19.300999999999998</c:v>
                </c:pt>
                <c:pt idx="968">
                  <c:v>19.321000000000002</c:v>
                </c:pt>
                <c:pt idx="969">
                  <c:v>19.341999999999999</c:v>
                </c:pt>
                <c:pt idx="970">
                  <c:v>19.361999999999998</c:v>
                </c:pt>
                <c:pt idx="971">
                  <c:v>19.381</c:v>
                </c:pt>
                <c:pt idx="972">
                  <c:v>19.401</c:v>
                </c:pt>
                <c:pt idx="973">
                  <c:v>19.420999999999999</c:v>
                </c:pt>
                <c:pt idx="974">
                  <c:v>19.440999999999999</c:v>
                </c:pt>
                <c:pt idx="975">
                  <c:v>19.460999999999999</c:v>
                </c:pt>
                <c:pt idx="976">
                  <c:v>19.481000000000002</c:v>
                </c:pt>
                <c:pt idx="977">
                  <c:v>19.501999999999999</c:v>
                </c:pt>
                <c:pt idx="978">
                  <c:v>19.521000000000001</c:v>
                </c:pt>
                <c:pt idx="979">
                  <c:v>19.541</c:v>
                </c:pt>
                <c:pt idx="980">
                  <c:v>19.561</c:v>
                </c:pt>
                <c:pt idx="981">
                  <c:v>19.581</c:v>
                </c:pt>
                <c:pt idx="982">
                  <c:v>19.600999999999999</c:v>
                </c:pt>
                <c:pt idx="983">
                  <c:v>19.620999999999999</c:v>
                </c:pt>
                <c:pt idx="984">
                  <c:v>19.640999999999998</c:v>
                </c:pt>
                <c:pt idx="985">
                  <c:v>19.661000000000001</c:v>
                </c:pt>
                <c:pt idx="986">
                  <c:v>19.681000000000001</c:v>
                </c:pt>
                <c:pt idx="987">
                  <c:v>19.701000000000001</c:v>
                </c:pt>
                <c:pt idx="988">
                  <c:v>19.721</c:v>
                </c:pt>
                <c:pt idx="989">
                  <c:v>19.741</c:v>
                </c:pt>
                <c:pt idx="990">
                  <c:v>19.760999999999999</c:v>
                </c:pt>
                <c:pt idx="991">
                  <c:v>19.780999999999999</c:v>
                </c:pt>
                <c:pt idx="992">
                  <c:v>19.800999999999998</c:v>
                </c:pt>
                <c:pt idx="993">
                  <c:v>19.821000000000002</c:v>
                </c:pt>
                <c:pt idx="994">
                  <c:v>19.841000000000001</c:v>
                </c:pt>
                <c:pt idx="995">
                  <c:v>19.861000000000001</c:v>
                </c:pt>
                <c:pt idx="996">
                  <c:v>19.88</c:v>
                </c:pt>
                <c:pt idx="997">
                  <c:v>19.901</c:v>
                </c:pt>
                <c:pt idx="998">
                  <c:v>19.920999999999999</c:v>
                </c:pt>
                <c:pt idx="999">
                  <c:v>19.940999999999999</c:v>
                </c:pt>
                <c:pt idx="1000">
                  <c:v>19.96</c:v>
                </c:pt>
                <c:pt idx="1001">
                  <c:v>19.98</c:v>
                </c:pt>
                <c:pt idx="1002">
                  <c:v>20</c:v>
                </c:pt>
                <c:pt idx="1003">
                  <c:v>20.02</c:v>
                </c:pt>
                <c:pt idx="1004">
                  <c:v>20.04</c:v>
                </c:pt>
                <c:pt idx="1005">
                  <c:v>20.061</c:v>
                </c:pt>
                <c:pt idx="1006">
                  <c:v>20.079999999999998</c:v>
                </c:pt>
                <c:pt idx="1007">
                  <c:v>20.100000000000001</c:v>
                </c:pt>
                <c:pt idx="1008">
                  <c:v>20.120999999999999</c:v>
                </c:pt>
                <c:pt idx="1009">
                  <c:v>20.14</c:v>
                </c:pt>
                <c:pt idx="1010">
                  <c:v>20.16</c:v>
                </c:pt>
                <c:pt idx="1011">
                  <c:v>20.18</c:v>
                </c:pt>
                <c:pt idx="1012">
                  <c:v>20.2</c:v>
                </c:pt>
                <c:pt idx="1013">
                  <c:v>20.221</c:v>
                </c:pt>
                <c:pt idx="1014">
                  <c:v>20.239999999999998</c:v>
                </c:pt>
                <c:pt idx="1015">
                  <c:v>20.260000000000002</c:v>
                </c:pt>
                <c:pt idx="1016">
                  <c:v>20.28</c:v>
                </c:pt>
                <c:pt idx="1017">
                  <c:v>20.3</c:v>
                </c:pt>
                <c:pt idx="1018">
                  <c:v>20.321000000000002</c:v>
                </c:pt>
                <c:pt idx="1019">
                  <c:v>20.34</c:v>
                </c:pt>
                <c:pt idx="1020">
                  <c:v>20.361000000000001</c:v>
                </c:pt>
                <c:pt idx="1021">
                  <c:v>20.381</c:v>
                </c:pt>
                <c:pt idx="1022">
                  <c:v>20.399999999999999</c:v>
                </c:pt>
                <c:pt idx="1023">
                  <c:v>20.420000000000002</c:v>
                </c:pt>
                <c:pt idx="1024">
                  <c:v>20.440000000000001</c:v>
                </c:pt>
                <c:pt idx="1025">
                  <c:v>20.460999999999999</c:v>
                </c:pt>
                <c:pt idx="1026">
                  <c:v>20.481000000000002</c:v>
                </c:pt>
                <c:pt idx="1027">
                  <c:v>20.5</c:v>
                </c:pt>
                <c:pt idx="1028">
                  <c:v>20.521000000000001</c:v>
                </c:pt>
                <c:pt idx="1029">
                  <c:v>20.54</c:v>
                </c:pt>
                <c:pt idx="1030">
                  <c:v>20.56</c:v>
                </c:pt>
                <c:pt idx="1031">
                  <c:v>20.58</c:v>
                </c:pt>
                <c:pt idx="1032">
                  <c:v>20.6</c:v>
                </c:pt>
                <c:pt idx="1033">
                  <c:v>20.62</c:v>
                </c:pt>
                <c:pt idx="1034">
                  <c:v>20.64</c:v>
                </c:pt>
                <c:pt idx="1035">
                  <c:v>20.66</c:v>
                </c:pt>
                <c:pt idx="1036">
                  <c:v>20.68</c:v>
                </c:pt>
                <c:pt idx="1037">
                  <c:v>20.7</c:v>
                </c:pt>
                <c:pt idx="1038">
                  <c:v>20.72</c:v>
                </c:pt>
                <c:pt idx="1039">
                  <c:v>20.74</c:v>
                </c:pt>
                <c:pt idx="1040">
                  <c:v>20.759</c:v>
                </c:pt>
                <c:pt idx="1041">
                  <c:v>20.78</c:v>
                </c:pt>
                <c:pt idx="1042">
                  <c:v>20.798999999999999</c:v>
                </c:pt>
                <c:pt idx="1043">
                  <c:v>20.82</c:v>
                </c:pt>
                <c:pt idx="1044">
                  <c:v>20.84</c:v>
                </c:pt>
                <c:pt idx="1045">
                  <c:v>20.86</c:v>
                </c:pt>
                <c:pt idx="1046">
                  <c:v>20.88</c:v>
                </c:pt>
                <c:pt idx="1047">
                  <c:v>20.9</c:v>
                </c:pt>
                <c:pt idx="1048">
                  <c:v>20.919</c:v>
                </c:pt>
                <c:pt idx="1049">
                  <c:v>20.94</c:v>
                </c:pt>
                <c:pt idx="1050">
                  <c:v>20.96</c:v>
                </c:pt>
                <c:pt idx="1051">
                  <c:v>20.98</c:v>
                </c:pt>
                <c:pt idx="1052">
                  <c:v>21</c:v>
                </c:pt>
                <c:pt idx="1053">
                  <c:v>21.02</c:v>
                </c:pt>
                <c:pt idx="1054">
                  <c:v>21.04</c:v>
                </c:pt>
                <c:pt idx="1055">
                  <c:v>21.06</c:v>
                </c:pt>
                <c:pt idx="1056">
                  <c:v>21.08</c:v>
                </c:pt>
                <c:pt idx="1057">
                  <c:v>21.1</c:v>
                </c:pt>
                <c:pt idx="1058">
                  <c:v>21.12</c:v>
                </c:pt>
                <c:pt idx="1059">
                  <c:v>21.14</c:v>
                </c:pt>
                <c:pt idx="1060">
                  <c:v>21.158999999999999</c:v>
                </c:pt>
                <c:pt idx="1061">
                  <c:v>21.18</c:v>
                </c:pt>
                <c:pt idx="1062">
                  <c:v>21.2</c:v>
                </c:pt>
                <c:pt idx="1063">
                  <c:v>21.22</c:v>
                </c:pt>
                <c:pt idx="1064">
                  <c:v>21.24</c:v>
                </c:pt>
                <c:pt idx="1065">
                  <c:v>21.259</c:v>
                </c:pt>
                <c:pt idx="1066">
                  <c:v>21.279</c:v>
                </c:pt>
                <c:pt idx="1067">
                  <c:v>21.298999999999999</c:v>
                </c:pt>
                <c:pt idx="1068">
                  <c:v>21.318999999999999</c:v>
                </c:pt>
                <c:pt idx="1069">
                  <c:v>21.338999999999999</c:v>
                </c:pt>
                <c:pt idx="1070">
                  <c:v>21.359000000000002</c:v>
                </c:pt>
                <c:pt idx="1071">
                  <c:v>21.379000000000001</c:v>
                </c:pt>
                <c:pt idx="1072">
                  <c:v>21.399000000000001</c:v>
                </c:pt>
                <c:pt idx="1073">
                  <c:v>21.419</c:v>
                </c:pt>
                <c:pt idx="1074">
                  <c:v>21.439</c:v>
                </c:pt>
                <c:pt idx="1075">
                  <c:v>21.46</c:v>
                </c:pt>
                <c:pt idx="1076">
                  <c:v>21.48</c:v>
                </c:pt>
                <c:pt idx="1077">
                  <c:v>21.5</c:v>
                </c:pt>
                <c:pt idx="1078">
                  <c:v>21.518999999999998</c:v>
                </c:pt>
                <c:pt idx="1079">
                  <c:v>21.54</c:v>
                </c:pt>
                <c:pt idx="1080">
                  <c:v>21.559000000000001</c:v>
                </c:pt>
                <c:pt idx="1081">
                  <c:v>21.579000000000001</c:v>
                </c:pt>
                <c:pt idx="1082">
                  <c:v>21.599</c:v>
                </c:pt>
                <c:pt idx="1083">
                  <c:v>21.619</c:v>
                </c:pt>
                <c:pt idx="1084">
                  <c:v>21.638999999999999</c:v>
                </c:pt>
                <c:pt idx="1085">
                  <c:v>21.658999999999999</c:v>
                </c:pt>
                <c:pt idx="1086">
                  <c:v>21.678999999999998</c:v>
                </c:pt>
                <c:pt idx="1087">
                  <c:v>21.699000000000002</c:v>
                </c:pt>
                <c:pt idx="1088">
                  <c:v>21.719000000000001</c:v>
                </c:pt>
                <c:pt idx="1089">
                  <c:v>21.739000000000001</c:v>
                </c:pt>
                <c:pt idx="1090">
                  <c:v>21.759</c:v>
                </c:pt>
                <c:pt idx="1091">
                  <c:v>21.779</c:v>
                </c:pt>
                <c:pt idx="1092">
                  <c:v>21.798999999999999</c:v>
                </c:pt>
                <c:pt idx="1093">
                  <c:v>21.818000000000001</c:v>
                </c:pt>
                <c:pt idx="1094">
                  <c:v>21.838999999999999</c:v>
                </c:pt>
                <c:pt idx="1095">
                  <c:v>21.859000000000002</c:v>
                </c:pt>
                <c:pt idx="1096">
                  <c:v>21.879000000000001</c:v>
                </c:pt>
                <c:pt idx="1097">
                  <c:v>21.899000000000001</c:v>
                </c:pt>
                <c:pt idx="1098">
                  <c:v>21.919</c:v>
                </c:pt>
                <c:pt idx="1099">
                  <c:v>21.939</c:v>
                </c:pt>
                <c:pt idx="1100">
                  <c:v>21.959</c:v>
                </c:pt>
                <c:pt idx="1101">
                  <c:v>21.978999999999999</c:v>
                </c:pt>
                <c:pt idx="1102">
                  <c:v>21.998999999999999</c:v>
                </c:pt>
                <c:pt idx="1103">
                  <c:v>22.018999999999998</c:v>
                </c:pt>
                <c:pt idx="1104">
                  <c:v>22.038</c:v>
                </c:pt>
                <c:pt idx="1105">
                  <c:v>22.058</c:v>
                </c:pt>
                <c:pt idx="1106">
                  <c:v>22.077999999999999</c:v>
                </c:pt>
                <c:pt idx="1107">
                  <c:v>22.097999999999999</c:v>
                </c:pt>
                <c:pt idx="1108">
                  <c:v>22.119</c:v>
                </c:pt>
                <c:pt idx="1109">
                  <c:v>22.138999999999999</c:v>
                </c:pt>
                <c:pt idx="1110">
                  <c:v>22.158999999999999</c:v>
                </c:pt>
                <c:pt idx="1111">
                  <c:v>22.178999999999998</c:v>
                </c:pt>
                <c:pt idx="1112">
                  <c:v>22.199000000000002</c:v>
                </c:pt>
                <c:pt idx="1113">
                  <c:v>22.219000000000001</c:v>
                </c:pt>
                <c:pt idx="1114">
                  <c:v>22.238</c:v>
                </c:pt>
                <c:pt idx="1115">
                  <c:v>22.257999999999999</c:v>
                </c:pt>
                <c:pt idx="1116">
                  <c:v>22.279</c:v>
                </c:pt>
                <c:pt idx="1117">
                  <c:v>22.297999999999998</c:v>
                </c:pt>
                <c:pt idx="1118">
                  <c:v>22.318999999999999</c:v>
                </c:pt>
                <c:pt idx="1119">
                  <c:v>22.338999999999999</c:v>
                </c:pt>
                <c:pt idx="1120">
                  <c:v>22.358000000000001</c:v>
                </c:pt>
                <c:pt idx="1121">
                  <c:v>22.379000000000001</c:v>
                </c:pt>
                <c:pt idx="1122">
                  <c:v>22.398</c:v>
                </c:pt>
                <c:pt idx="1123">
                  <c:v>22.417999999999999</c:v>
                </c:pt>
                <c:pt idx="1124">
                  <c:v>22.437999999999999</c:v>
                </c:pt>
                <c:pt idx="1125">
                  <c:v>22.457999999999998</c:v>
                </c:pt>
                <c:pt idx="1126">
                  <c:v>22.478000000000002</c:v>
                </c:pt>
                <c:pt idx="1127">
                  <c:v>22.498000000000001</c:v>
                </c:pt>
                <c:pt idx="1128">
                  <c:v>22.518000000000001</c:v>
                </c:pt>
                <c:pt idx="1129">
                  <c:v>22.538</c:v>
                </c:pt>
                <c:pt idx="1130">
                  <c:v>22.559000000000001</c:v>
                </c:pt>
                <c:pt idx="1131">
                  <c:v>22.577999999999999</c:v>
                </c:pt>
                <c:pt idx="1132">
                  <c:v>22.597999999999999</c:v>
                </c:pt>
                <c:pt idx="1133">
                  <c:v>22.617999999999999</c:v>
                </c:pt>
                <c:pt idx="1134">
                  <c:v>22.638000000000002</c:v>
                </c:pt>
                <c:pt idx="1135">
                  <c:v>22.658000000000001</c:v>
                </c:pt>
                <c:pt idx="1136">
                  <c:v>22.678000000000001</c:v>
                </c:pt>
                <c:pt idx="1137">
                  <c:v>22.698</c:v>
                </c:pt>
                <c:pt idx="1138">
                  <c:v>22.718</c:v>
                </c:pt>
                <c:pt idx="1139">
                  <c:v>22.738</c:v>
                </c:pt>
                <c:pt idx="1140">
                  <c:v>22.757999999999999</c:v>
                </c:pt>
                <c:pt idx="1141">
                  <c:v>22.777999999999999</c:v>
                </c:pt>
                <c:pt idx="1142">
                  <c:v>22.797999999999998</c:v>
                </c:pt>
                <c:pt idx="1143">
                  <c:v>22.818000000000001</c:v>
                </c:pt>
                <c:pt idx="1144">
                  <c:v>22.838000000000001</c:v>
                </c:pt>
                <c:pt idx="1145">
                  <c:v>22.856999999999999</c:v>
                </c:pt>
                <c:pt idx="1146">
                  <c:v>22.878</c:v>
                </c:pt>
                <c:pt idx="1147">
                  <c:v>22.898</c:v>
                </c:pt>
                <c:pt idx="1148">
                  <c:v>22.917999999999999</c:v>
                </c:pt>
                <c:pt idx="1149">
                  <c:v>22.937999999999999</c:v>
                </c:pt>
                <c:pt idx="1150">
                  <c:v>22.957999999999998</c:v>
                </c:pt>
                <c:pt idx="1151">
                  <c:v>22.978000000000002</c:v>
                </c:pt>
                <c:pt idx="1152">
                  <c:v>22.997</c:v>
                </c:pt>
                <c:pt idx="1153">
                  <c:v>23.018000000000001</c:v>
                </c:pt>
                <c:pt idx="1154">
                  <c:v>23.036999999999999</c:v>
                </c:pt>
                <c:pt idx="1155">
                  <c:v>23.056999999999999</c:v>
                </c:pt>
                <c:pt idx="1156">
                  <c:v>23.077999999999999</c:v>
                </c:pt>
                <c:pt idx="1157">
                  <c:v>23.097000000000001</c:v>
                </c:pt>
                <c:pt idx="1158">
                  <c:v>23.117000000000001</c:v>
                </c:pt>
                <c:pt idx="1159">
                  <c:v>23.138000000000002</c:v>
                </c:pt>
                <c:pt idx="1160">
                  <c:v>23.158000000000001</c:v>
                </c:pt>
                <c:pt idx="1161">
                  <c:v>23.178000000000001</c:v>
                </c:pt>
                <c:pt idx="1162">
                  <c:v>23.198</c:v>
                </c:pt>
                <c:pt idx="1163">
                  <c:v>23.216999999999999</c:v>
                </c:pt>
                <c:pt idx="1164">
                  <c:v>23.238</c:v>
                </c:pt>
                <c:pt idx="1165">
                  <c:v>23.257000000000001</c:v>
                </c:pt>
                <c:pt idx="1166">
                  <c:v>23.277000000000001</c:v>
                </c:pt>
                <c:pt idx="1167">
                  <c:v>23.297999999999998</c:v>
                </c:pt>
                <c:pt idx="1168">
                  <c:v>23.318000000000001</c:v>
                </c:pt>
                <c:pt idx="1169">
                  <c:v>23.337</c:v>
                </c:pt>
                <c:pt idx="1170">
                  <c:v>23.356999999999999</c:v>
                </c:pt>
                <c:pt idx="1171">
                  <c:v>23.378</c:v>
                </c:pt>
                <c:pt idx="1172">
                  <c:v>23.396999999999998</c:v>
                </c:pt>
                <c:pt idx="1173">
                  <c:v>23.417999999999999</c:v>
                </c:pt>
                <c:pt idx="1174">
                  <c:v>23.437999999999999</c:v>
                </c:pt>
                <c:pt idx="1175">
                  <c:v>23.457000000000001</c:v>
                </c:pt>
                <c:pt idx="1176">
                  <c:v>23.478000000000002</c:v>
                </c:pt>
                <c:pt idx="1177">
                  <c:v>23.497</c:v>
                </c:pt>
                <c:pt idx="1178">
                  <c:v>23.516999999999999</c:v>
                </c:pt>
                <c:pt idx="1179">
                  <c:v>23.538</c:v>
                </c:pt>
                <c:pt idx="1180">
                  <c:v>23.556999999999999</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23.736999999999998</c:v>
                </c:pt>
                <c:pt idx="1190">
                  <c:v>23.757000000000001</c:v>
                </c:pt>
                <c:pt idx="1191">
                  <c:v>23.777000000000001</c:v>
                </c:pt>
                <c:pt idx="1192">
                  <c:v>23.797000000000001</c:v>
                </c:pt>
                <c:pt idx="1193">
                  <c:v>23.817</c:v>
                </c:pt>
                <c:pt idx="1194">
                  <c:v>23.837</c:v>
                </c:pt>
                <c:pt idx="1195">
                  <c:v>23.856999999999999</c:v>
                </c:pt>
                <c:pt idx="1196">
                  <c:v>23.876999999999999</c:v>
                </c:pt>
                <c:pt idx="1197">
                  <c:v>23.896999999999998</c:v>
                </c:pt>
                <c:pt idx="1198">
                  <c:v>23.917000000000002</c:v>
                </c:pt>
                <c:pt idx="1199">
                  <c:v>23.936</c:v>
                </c:pt>
                <c:pt idx="1200">
                  <c:v>23.957000000000001</c:v>
                </c:pt>
                <c:pt idx="1201">
                  <c:v>23.977</c:v>
                </c:pt>
                <c:pt idx="1202">
                  <c:v>23.997</c:v>
                </c:pt>
                <c:pt idx="1203">
                  <c:v>24.016999999999999</c:v>
                </c:pt>
                <c:pt idx="1204">
                  <c:v>24.036999999999999</c:v>
                </c:pt>
                <c:pt idx="1205">
                  <c:v>24.056999999999999</c:v>
                </c:pt>
                <c:pt idx="1206">
                  <c:v>24.077000000000002</c:v>
                </c:pt>
                <c:pt idx="1207">
                  <c:v>24.097000000000001</c:v>
                </c:pt>
                <c:pt idx="1208">
                  <c:v>24.116</c:v>
                </c:pt>
                <c:pt idx="1209">
                  <c:v>24.135999999999999</c:v>
                </c:pt>
                <c:pt idx="1210">
                  <c:v>24.157</c:v>
                </c:pt>
                <c:pt idx="1211">
                  <c:v>24.177</c:v>
                </c:pt>
                <c:pt idx="1212">
                  <c:v>24.196000000000002</c:v>
                </c:pt>
                <c:pt idx="1213">
                  <c:v>24.216000000000001</c:v>
                </c:pt>
                <c:pt idx="1214">
                  <c:v>24.236999999999998</c:v>
                </c:pt>
                <c:pt idx="1215">
                  <c:v>24.257000000000001</c:v>
                </c:pt>
                <c:pt idx="1216">
                  <c:v>24.276</c:v>
                </c:pt>
                <c:pt idx="1217">
                  <c:v>24.295999999999999</c:v>
                </c:pt>
                <c:pt idx="1218">
                  <c:v>24.315999999999999</c:v>
                </c:pt>
                <c:pt idx="1219">
                  <c:v>24.335999999999999</c:v>
                </c:pt>
                <c:pt idx="1220">
                  <c:v>24.356000000000002</c:v>
                </c:pt>
                <c:pt idx="1221">
                  <c:v>24.376000000000001</c:v>
                </c:pt>
                <c:pt idx="1222">
                  <c:v>24.396999999999998</c:v>
                </c:pt>
                <c:pt idx="1223">
                  <c:v>24.417000000000002</c:v>
                </c:pt>
                <c:pt idx="1224">
                  <c:v>24.436</c:v>
                </c:pt>
                <c:pt idx="1225">
                  <c:v>24.456</c:v>
                </c:pt>
                <c:pt idx="1226">
                  <c:v>24.477</c:v>
                </c:pt>
                <c:pt idx="1227">
                  <c:v>24.497</c:v>
                </c:pt>
                <c:pt idx="1228">
                  <c:v>24.516999999999999</c:v>
                </c:pt>
                <c:pt idx="1229">
                  <c:v>24.536000000000001</c:v>
                </c:pt>
                <c:pt idx="1230">
                  <c:v>24.556999999999999</c:v>
                </c:pt>
                <c:pt idx="1231">
                  <c:v>24.577000000000002</c:v>
                </c:pt>
                <c:pt idx="1232">
                  <c:v>24.596</c:v>
                </c:pt>
                <c:pt idx="1233">
                  <c:v>24.616</c:v>
                </c:pt>
                <c:pt idx="1234">
                  <c:v>24.635999999999999</c:v>
                </c:pt>
                <c:pt idx="1235">
                  <c:v>24.657</c:v>
                </c:pt>
                <c:pt idx="1236">
                  <c:v>24.675999999999998</c:v>
                </c:pt>
                <c:pt idx="1237">
                  <c:v>24.696000000000002</c:v>
                </c:pt>
                <c:pt idx="1238">
                  <c:v>24.716999999999999</c:v>
                </c:pt>
                <c:pt idx="1239">
                  <c:v>24.736999999999998</c:v>
                </c:pt>
                <c:pt idx="1240">
                  <c:v>24.756</c:v>
                </c:pt>
                <c:pt idx="1241">
                  <c:v>24.776</c:v>
                </c:pt>
                <c:pt idx="1242">
                  <c:v>24.797000000000001</c:v>
                </c:pt>
                <c:pt idx="1243">
                  <c:v>24.815999999999999</c:v>
                </c:pt>
                <c:pt idx="1244">
                  <c:v>24.835999999999999</c:v>
                </c:pt>
                <c:pt idx="1245">
                  <c:v>24.856000000000002</c:v>
                </c:pt>
                <c:pt idx="1246">
                  <c:v>24.876000000000001</c:v>
                </c:pt>
                <c:pt idx="1247">
                  <c:v>24.896000000000001</c:v>
                </c:pt>
                <c:pt idx="1248">
                  <c:v>24.916</c:v>
                </c:pt>
                <c:pt idx="1249">
                  <c:v>24.936</c:v>
                </c:pt>
                <c:pt idx="1250">
                  <c:v>24.956</c:v>
                </c:pt>
                <c:pt idx="1251">
                  <c:v>24.975999999999999</c:v>
                </c:pt>
                <c:pt idx="1252">
                  <c:v>24.995999999999999</c:v>
                </c:pt>
                <c:pt idx="1253">
                  <c:v>25.015000000000001</c:v>
                </c:pt>
                <c:pt idx="1254">
                  <c:v>25.036000000000001</c:v>
                </c:pt>
                <c:pt idx="1255">
                  <c:v>25.056000000000001</c:v>
                </c:pt>
                <c:pt idx="1256">
                  <c:v>25.076000000000001</c:v>
                </c:pt>
                <c:pt idx="1257">
                  <c:v>25.096</c:v>
                </c:pt>
                <c:pt idx="1258">
                  <c:v>25.114999999999998</c:v>
                </c:pt>
                <c:pt idx="1259">
                  <c:v>25.135000000000002</c:v>
                </c:pt>
                <c:pt idx="1260">
                  <c:v>25.155000000000001</c:v>
                </c:pt>
                <c:pt idx="1261">
                  <c:v>25.175999999999998</c:v>
                </c:pt>
                <c:pt idx="1262">
                  <c:v>25.195</c:v>
                </c:pt>
                <c:pt idx="1263">
                  <c:v>25.215</c:v>
                </c:pt>
                <c:pt idx="1264">
                  <c:v>25.236000000000001</c:v>
                </c:pt>
                <c:pt idx="1265">
                  <c:v>25.256</c:v>
                </c:pt>
                <c:pt idx="1266">
                  <c:v>25.276</c:v>
                </c:pt>
                <c:pt idx="1267">
                  <c:v>25.295999999999999</c:v>
                </c:pt>
                <c:pt idx="1268">
                  <c:v>25.315999999999999</c:v>
                </c:pt>
                <c:pt idx="1269">
                  <c:v>25.335000000000001</c:v>
                </c:pt>
                <c:pt idx="1270">
                  <c:v>25.355</c:v>
                </c:pt>
                <c:pt idx="1271">
                  <c:v>25.375</c:v>
                </c:pt>
                <c:pt idx="1272">
                  <c:v>25.395</c:v>
                </c:pt>
                <c:pt idx="1273">
                  <c:v>25.414999999999999</c:v>
                </c:pt>
                <c:pt idx="1274">
                  <c:v>25.436</c:v>
                </c:pt>
                <c:pt idx="1275">
                  <c:v>25.456</c:v>
                </c:pt>
                <c:pt idx="1276">
                  <c:v>25.475000000000001</c:v>
                </c:pt>
                <c:pt idx="1277">
                  <c:v>25.495000000000001</c:v>
                </c:pt>
                <c:pt idx="1278">
                  <c:v>25.515000000000001</c:v>
                </c:pt>
                <c:pt idx="1279">
                  <c:v>25.535</c:v>
                </c:pt>
                <c:pt idx="1280">
                  <c:v>25.556000000000001</c:v>
                </c:pt>
                <c:pt idx="1281">
                  <c:v>25.574999999999999</c:v>
                </c:pt>
                <c:pt idx="1282">
                  <c:v>25.594999999999999</c:v>
                </c:pt>
                <c:pt idx="1283">
                  <c:v>25.614999999999998</c:v>
                </c:pt>
                <c:pt idx="1284">
                  <c:v>25.635000000000002</c:v>
                </c:pt>
                <c:pt idx="1285">
                  <c:v>25.655000000000001</c:v>
                </c:pt>
                <c:pt idx="1286">
                  <c:v>25.675000000000001</c:v>
                </c:pt>
                <c:pt idx="1287">
                  <c:v>25.695</c:v>
                </c:pt>
                <c:pt idx="1288">
                  <c:v>25.715</c:v>
                </c:pt>
                <c:pt idx="1289">
                  <c:v>25.734999999999999</c:v>
                </c:pt>
                <c:pt idx="1290">
                  <c:v>25.754999999999999</c:v>
                </c:pt>
                <c:pt idx="1291">
                  <c:v>25.774999999999999</c:v>
                </c:pt>
                <c:pt idx="1292">
                  <c:v>25.795000000000002</c:v>
                </c:pt>
                <c:pt idx="1293">
                  <c:v>25.815000000000001</c:v>
                </c:pt>
                <c:pt idx="1294">
                  <c:v>25.835000000000001</c:v>
                </c:pt>
                <c:pt idx="1295">
                  <c:v>25.855</c:v>
                </c:pt>
                <c:pt idx="1296">
                  <c:v>25.875</c:v>
                </c:pt>
                <c:pt idx="1297">
                  <c:v>25.895</c:v>
                </c:pt>
                <c:pt idx="1298">
                  <c:v>25.914999999999999</c:v>
                </c:pt>
                <c:pt idx="1299">
                  <c:v>25.934999999999999</c:v>
                </c:pt>
                <c:pt idx="1300">
                  <c:v>25.954999999999998</c:v>
                </c:pt>
                <c:pt idx="1301">
                  <c:v>25.975000000000001</c:v>
                </c:pt>
                <c:pt idx="1302">
                  <c:v>25.995000000000001</c:v>
                </c:pt>
                <c:pt idx="1303">
                  <c:v>26.015000000000001</c:v>
                </c:pt>
                <c:pt idx="1304">
                  <c:v>26.035</c:v>
                </c:pt>
                <c:pt idx="1305">
                  <c:v>26.053999999999998</c:v>
                </c:pt>
                <c:pt idx="1306">
                  <c:v>26.074999999999999</c:v>
                </c:pt>
                <c:pt idx="1307">
                  <c:v>26.094999999999999</c:v>
                </c:pt>
                <c:pt idx="1308">
                  <c:v>26.114999999999998</c:v>
                </c:pt>
                <c:pt idx="1309">
                  <c:v>26.134</c:v>
                </c:pt>
                <c:pt idx="1310">
                  <c:v>26.155000000000001</c:v>
                </c:pt>
                <c:pt idx="1311">
                  <c:v>26.173999999999999</c:v>
                </c:pt>
                <c:pt idx="1312">
                  <c:v>26.195</c:v>
                </c:pt>
                <c:pt idx="1313">
                  <c:v>26.215</c:v>
                </c:pt>
                <c:pt idx="1314">
                  <c:v>26.234999999999999</c:v>
                </c:pt>
                <c:pt idx="1315">
                  <c:v>26.254999999999999</c:v>
                </c:pt>
                <c:pt idx="1316">
                  <c:v>26.274999999999999</c:v>
                </c:pt>
                <c:pt idx="1317">
                  <c:v>26.294</c:v>
                </c:pt>
                <c:pt idx="1318">
                  <c:v>26.315000000000001</c:v>
                </c:pt>
                <c:pt idx="1319">
                  <c:v>26.335000000000001</c:v>
                </c:pt>
                <c:pt idx="1320">
                  <c:v>26.353999999999999</c:v>
                </c:pt>
                <c:pt idx="1321">
                  <c:v>26.375</c:v>
                </c:pt>
                <c:pt idx="1322">
                  <c:v>26.393999999999998</c:v>
                </c:pt>
                <c:pt idx="1323">
                  <c:v>26.414000000000001</c:v>
                </c:pt>
                <c:pt idx="1324">
                  <c:v>26.434999999999999</c:v>
                </c:pt>
                <c:pt idx="1325">
                  <c:v>26.454999999999998</c:v>
                </c:pt>
                <c:pt idx="1326">
                  <c:v>26.474</c:v>
                </c:pt>
                <c:pt idx="1327">
                  <c:v>26.494</c:v>
                </c:pt>
                <c:pt idx="1328">
                  <c:v>26.513999999999999</c:v>
                </c:pt>
                <c:pt idx="1329">
                  <c:v>26.533999999999999</c:v>
                </c:pt>
                <c:pt idx="1330">
                  <c:v>26.553999999999998</c:v>
                </c:pt>
                <c:pt idx="1331">
                  <c:v>26.574000000000002</c:v>
                </c:pt>
                <c:pt idx="1332">
                  <c:v>26.594000000000001</c:v>
                </c:pt>
                <c:pt idx="1333">
                  <c:v>26.614000000000001</c:v>
                </c:pt>
                <c:pt idx="1334">
                  <c:v>26.634</c:v>
                </c:pt>
                <c:pt idx="1335">
                  <c:v>26.654</c:v>
                </c:pt>
                <c:pt idx="1336">
                  <c:v>26.673999999999999</c:v>
                </c:pt>
                <c:pt idx="1337">
                  <c:v>26.693999999999999</c:v>
                </c:pt>
                <c:pt idx="1338">
                  <c:v>26.713999999999999</c:v>
                </c:pt>
                <c:pt idx="1339">
                  <c:v>26.734000000000002</c:v>
                </c:pt>
                <c:pt idx="1340">
                  <c:v>26.754000000000001</c:v>
                </c:pt>
                <c:pt idx="1341">
                  <c:v>26.774000000000001</c:v>
                </c:pt>
                <c:pt idx="1342">
                  <c:v>26.794</c:v>
                </c:pt>
                <c:pt idx="1343">
                  <c:v>26.815000000000001</c:v>
                </c:pt>
                <c:pt idx="1344">
                  <c:v>26.834</c:v>
                </c:pt>
                <c:pt idx="1345">
                  <c:v>26.853999999999999</c:v>
                </c:pt>
                <c:pt idx="1346">
                  <c:v>26.873999999999999</c:v>
                </c:pt>
                <c:pt idx="1347">
                  <c:v>26.893999999999998</c:v>
                </c:pt>
                <c:pt idx="1348">
                  <c:v>26.914000000000001</c:v>
                </c:pt>
                <c:pt idx="1349">
                  <c:v>26.934000000000001</c:v>
                </c:pt>
                <c:pt idx="1350">
                  <c:v>26.954000000000001</c:v>
                </c:pt>
                <c:pt idx="1351">
                  <c:v>26.974</c:v>
                </c:pt>
                <c:pt idx="1352">
                  <c:v>26.994</c:v>
                </c:pt>
                <c:pt idx="1353">
                  <c:v>27.013999999999999</c:v>
                </c:pt>
                <c:pt idx="1354">
                  <c:v>27.033999999999999</c:v>
                </c:pt>
                <c:pt idx="1355">
                  <c:v>27.053999999999998</c:v>
                </c:pt>
                <c:pt idx="1356">
                  <c:v>27.074000000000002</c:v>
                </c:pt>
                <c:pt idx="1357">
                  <c:v>27.094000000000001</c:v>
                </c:pt>
                <c:pt idx="1358">
                  <c:v>27.114000000000001</c:v>
                </c:pt>
                <c:pt idx="1359">
                  <c:v>27.134</c:v>
                </c:pt>
                <c:pt idx="1360">
                  <c:v>27.152999999999999</c:v>
                </c:pt>
                <c:pt idx="1361">
                  <c:v>27.173999999999999</c:v>
                </c:pt>
                <c:pt idx="1362">
                  <c:v>27.193000000000001</c:v>
                </c:pt>
                <c:pt idx="1363">
                  <c:v>27.213999999999999</c:v>
                </c:pt>
                <c:pt idx="1364">
                  <c:v>27.234000000000002</c:v>
                </c:pt>
                <c:pt idx="1365">
                  <c:v>27.254000000000001</c:v>
                </c:pt>
                <c:pt idx="1366">
                  <c:v>27.273</c:v>
                </c:pt>
                <c:pt idx="1367">
                  <c:v>27.294</c:v>
                </c:pt>
                <c:pt idx="1368">
                  <c:v>27.314</c:v>
                </c:pt>
                <c:pt idx="1369">
                  <c:v>27.332999999999998</c:v>
                </c:pt>
                <c:pt idx="1370">
                  <c:v>27.353000000000002</c:v>
                </c:pt>
                <c:pt idx="1371">
                  <c:v>27.373000000000001</c:v>
                </c:pt>
                <c:pt idx="1372">
                  <c:v>27.393999999999998</c:v>
                </c:pt>
                <c:pt idx="1373">
                  <c:v>27.414000000000001</c:v>
                </c:pt>
                <c:pt idx="1374">
                  <c:v>27.433</c:v>
                </c:pt>
                <c:pt idx="1375">
                  <c:v>27.452999999999999</c:v>
                </c:pt>
                <c:pt idx="1376">
                  <c:v>27.472999999999999</c:v>
                </c:pt>
                <c:pt idx="1377">
                  <c:v>27.492999999999999</c:v>
                </c:pt>
                <c:pt idx="1378">
                  <c:v>27.513999999999999</c:v>
                </c:pt>
                <c:pt idx="1379">
                  <c:v>27.533000000000001</c:v>
                </c:pt>
                <c:pt idx="1380">
                  <c:v>27.553000000000001</c:v>
                </c:pt>
                <c:pt idx="1381">
                  <c:v>27.573</c:v>
                </c:pt>
                <c:pt idx="1382">
                  <c:v>27.593</c:v>
                </c:pt>
                <c:pt idx="1383">
                  <c:v>27.613</c:v>
                </c:pt>
                <c:pt idx="1384">
                  <c:v>27.634</c:v>
                </c:pt>
                <c:pt idx="1385">
                  <c:v>27.652999999999999</c:v>
                </c:pt>
                <c:pt idx="1386">
                  <c:v>27.673999999999999</c:v>
                </c:pt>
                <c:pt idx="1387">
                  <c:v>27.693000000000001</c:v>
                </c:pt>
                <c:pt idx="1388">
                  <c:v>27.713000000000001</c:v>
                </c:pt>
                <c:pt idx="1389">
                  <c:v>27.733000000000001</c:v>
                </c:pt>
                <c:pt idx="1390">
                  <c:v>27.753</c:v>
                </c:pt>
                <c:pt idx="1391">
                  <c:v>27.774000000000001</c:v>
                </c:pt>
                <c:pt idx="1392">
                  <c:v>27.792999999999999</c:v>
                </c:pt>
                <c:pt idx="1393">
                  <c:v>27.812999999999999</c:v>
                </c:pt>
                <c:pt idx="1394">
                  <c:v>27.832999999999998</c:v>
                </c:pt>
                <c:pt idx="1395">
                  <c:v>27.853000000000002</c:v>
                </c:pt>
                <c:pt idx="1396">
                  <c:v>27.873000000000001</c:v>
                </c:pt>
                <c:pt idx="1397">
                  <c:v>27.893000000000001</c:v>
                </c:pt>
                <c:pt idx="1398">
                  <c:v>27.913</c:v>
                </c:pt>
                <c:pt idx="1399">
                  <c:v>27.931999999999999</c:v>
                </c:pt>
                <c:pt idx="1400">
                  <c:v>27.952999999999999</c:v>
                </c:pt>
                <c:pt idx="1401">
                  <c:v>27.972999999999999</c:v>
                </c:pt>
                <c:pt idx="1402">
                  <c:v>27.992999999999999</c:v>
                </c:pt>
                <c:pt idx="1403">
                  <c:v>28.013000000000002</c:v>
                </c:pt>
                <c:pt idx="1404">
                  <c:v>28.033000000000001</c:v>
                </c:pt>
                <c:pt idx="1405">
                  <c:v>28.053000000000001</c:v>
                </c:pt>
                <c:pt idx="1406">
                  <c:v>28.073</c:v>
                </c:pt>
                <c:pt idx="1407">
                  <c:v>28.093</c:v>
                </c:pt>
                <c:pt idx="1408">
                  <c:v>28.113</c:v>
                </c:pt>
                <c:pt idx="1409">
                  <c:v>28.132999999999999</c:v>
                </c:pt>
                <c:pt idx="1410">
                  <c:v>28.152999999999999</c:v>
                </c:pt>
                <c:pt idx="1411">
                  <c:v>28.172999999999998</c:v>
                </c:pt>
                <c:pt idx="1412">
                  <c:v>28.193000000000001</c:v>
                </c:pt>
                <c:pt idx="1413">
                  <c:v>28.213000000000001</c:v>
                </c:pt>
                <c:pt idx="1414">
                  <c:v>28.233000000000001</c:v>
                </c:pt>
                <c:pt idx="1415">
                  <c:v>28.253</c:v>
                </c:pt>
                <c:pt idx="1416">
                  <c:v>28.273</c:v>
                </c:pt>
                <c:pt idx="1417">
                  <c:v>28.292000000000002</c:v>
                </c:pt>
                <c:pt idx="1418">
                  <c:v>28.312999999999999</c:v>
                </c:pt>
                <c:pt idx="1419">
                  <c:v>28.332999999999998</c:v>
                </c:pt>
                <c:pt idx="1420">
                  <c:v>28.353000000000002</c:v>
                </c:pt>
                <c:pt idx="1421">
                  <c:v>28.373000000000001</c:v>
                </c:pt>
                <c:pt idx="1422">
                  <c:v>28.393000000000001</c:v>
                </c:pt>
                <c:pt idx="1423">
                  <c:v>28.411999999999999</c:v>
                </c:pt>
                <c:pt idx="1424">
                  <c:v>28.431999999999999</c:v>
                </c:pt>
                <c:pt idx="1425">
                  <c:v>28.452000000000002</c:v>
                </c:pt>
                <c:pt idx="1426">
                  <c:v>28.472000000000001</c:v>
                </c:pt>
                <c:pt idx="1427">
                  <c:v>28.492000000000001</c:v>
                </c:pt>
                <c:pt idx="1428">
                  <c:v>28.512</c:v>
                </c:pt>
                <c:pt idx="1429">
                  <c:v>28.532</c:v>
                </c:pt>
                <c:pt idx="1430">
                  <c:v>28.552</c:v>
                </c:pt>
                <c:pt idx="1431">
                  <c:v>28.573</c:v>
                </c:pt>
                <c:pt idx="1432">
                  <c:v>28.593</c:v>
                </c:pt>
                <c:pt idx="1433">
                  <c:v>28.611999999999998</c:v>
                </c:pt>
                <c:pt idx="1434">
                  <c:v>28.632000000000001</c:v>
                </c:pt>
                <c:pt idx="1435">
                  <c:v>28.652000000000001</c:v>
                </c:pt>
                <c:pt idx="1436">
                  <c:v>28.672000000000001</c:v>
                </c:pt>
                <c:pt idx="1437">
                  <c:v>28.692</c:v>
                </c:pt>
                <c:pt idx="1438">
                  <c:v>28.712</c:v>
                </c:pt>
                <c:pt idx="1439">
                  <c:v>28.731999999999999</c:v>
                </c:pt>
                <c:pt idx="1440">
                  <c:v>28.751999999999999</c:v>
                </c:pt>
                <c:pt idx="1441">
                  <c:v>28.771999999999998</c:v>
                </c:pt>
                <c:pt idx="1442">
                  <c:v>28.792000000000002</c:v>
                </c:pt>
                <c:pt idx="1443">
                  <c:v>28.812000000000001</c:v>
                </c:pt>
                <c:pt idx="1444">
                  <c:v>28.832000000000001</c:v>
                </c:pt>
                <c:pt idx="1445">
                  <c:v>28.852</c:v>
                </c:pt>
                <c:pt idx="1446">
                  <c:v>28.873000000000001</c:v>
                </c:pt>
                <c:pt idx="1447">
                  <c:v>28.891999999999999</c:v>
                </c:pt>
                <c:pt idx="1448">
                  <c:v>28.911999999999999</c:v>
                </c:pt>
                <c:pt idx="1449">
                  <c:v>28.931999999999999</c:v>
                </c:pt>
                <c:pt idx="1450">
                  <c:v>28.952000000000002</c:v>
                </c:pt>
                <c:pt idx="1451">
                  <c:v>28.972000000000001</c:v>
                </c:pt>
                <c:pt idx="1452">
                  <c:v>28.992000000000001</c:v>
                </c:pt>
                <c:pt idx="1453">
                  <c:v>29.012</c:v>
                </c:pt>
                <c:pt idx="1454">
                  <c:v>29.032</c:v>
                </c:pt>
                <c:pt idx="1455">
                  <c:v>29.052</c:v>
                </c:pt>
                <c:pt idx="1456">
                  <c:v>29.071999999999999</c:v>
                </c:pt>
                <c:pt idx="1457">
                  <c:v>29.091999999999999</c:v>
                </c:pt>
                <c:pt idx="1458">
                  <c:v>29.111999999999998</c:v>
                </c:pt>
                <c:pt idx="1459">
                  <c:v>29.132000000000001</c:v>
                </c:pt>
                <c:pt idx="1460">
                  <c:v>29.151</c:v>
                </c:pt>
                <c:pt idx="1461">
                  <c:v>29.172000000000001</c:v>
                </c:pt>
                <c:pt idx="1462">
                  <c:v>29.192</c:v>
                </c:pt>
                <c:pt idx="1463">
                  <c:v>29.212</c:v>
                </c:pt>
                <c:pt idx="1464">
                  <c:v>29.231999999999999</c:v>
                </c:pt>
                <c:pt idx="1465">
                  <c:v>29.251999999999999</c:v>
                </c:pt>
                <c:pt idx="1466">
                  <c:v>29.271999999999998</c:v>
                </c:pt>
                <c:pt idx="1467">
                  <c:v>29.291</c:v>
                </c:pt>
                <c:pt idx="1468">
                  <c:v>29.311</c:v>
                </c:pt>
                <c:pt idx="1469">
                  <c:v>29.331</c:v>
                </c:pt>
                <c:pt idx="1470">
                  <c:v>29.352</c:v>
                </c:pt>
                <c:pt idx="1471">
                  <c:v>29.372</c:v>
                </c:pt>
                <c:pt idx="1472">
                  <c:v>29.391999999999999</c:v>
                </c:pt>
                <c:pt idx="1473">
                  <c:v>29.411000000000001</c:v>
                </c:pt>
                <c:pt idx="1474">
                  <c:v>29.431999999999999</c:v>
                </c:pt>
                <c:pt idx="1475">
                  <c:v>29.452000000000002</c:v>
                </c:pt>
                <c:pt idx="1476">
                  <c:v>29.471</c:v>
                </c:pt>
                <c:pt idx="1477">
                  <c:v>29.492000000000001</c:v>
                </c:pt>
                <c:pt idx="1478">
                  <c:v>29.512</c:v>
                </c:pt>
                <c:pt idx="1479">
                  <c:v>29.530999999999999</c:v>
                </c:pt>
                <c:pt idx="1480">
                  <c:v>29.550999999999998</c:v>
                </c:pt>
                <c:pt idx="1481">
                  <c:v>29.571000000000002</c:v>
                </c:pt>
                <c:pt idx="1482">
                  <c:v>29.591999999999999</c:v>
                </c:pt>
                <c:pt idx="1483">
                  <c:v>29.611000000000001</c:v>
                </c:pt>
                <c:pt idx="1484">
                  <c:v>29.632000000000001</c:v>
                </c:pt>
                <c:pt idx="1485">
                  <c:v>29.651</c:v>
                </c:pt>
                <c:pt idx="1486">
                  <c:v>29.672000000000001</c:v>
                </c:pt>
                <c:pt idx="1487">
                  <c:v>29.690999999999999</c:v>
                </c:pt>
                <c:pt idx="1488">
                  <c:v>29.710999999999999</c:v>
                </c:pt>
                <c:pt idx="1489">
                  <c:v>29.731000000000002</c:v>
                </c:pt>
                <c:pt idx="1490">
                  <c:v>29.751000000000001</c:v>
                </c:pt>
                <c:pt idx="1491">
                  <c:v>29.771000000000001</c:v>
                </c:pt>
                <c:pt idx="1492">
                  <c:v>29.792000000000002</c:v>
                </c:pt>
                <c:pt idx="1493">
                  <c:v>29.811</c:v>
                </c:pt>
                <c:pt idx="1494">
                  <c:v>29.832000000000001</c:v>
                </c:pt>
                <c:pt idx="1495">
                  <c:v>29.850999999999999</c:v>
                </c:pt>
                <c:pt idx="1496">
                  <c:v>29.870999999999999</c:v>
                </c:pt>
                <c:pt idx="1497">
                  <c:v>29.890999999999998</c:v>
                </c:pt>
                <c:pt idx="1498">
                  <c:v>29.911000000000001</c:v>
                </c:pt>
                <c:pt idx="1499">
                  <c:v>29.931000000000001</c:v>
                </c:pt>
                <c:pt idx="1500">
                  <c:v>29.951000000000001</c:v>
                </c:pt>
                <c:pt idx="1501">
                  <c:v>29.97</c:v>
                </c:pt>
                <c:pt idx="1502">
                  <c:v>29.991</c:v>
                </c:pt>
                <c:pt idx="1503">
                  <c:v>30.010999999999999</c:v>
                </c:pt>
                <c:pt idx="1504">
                  <c:v>30.030999999999999</c:v>
                </c:pt>
                <c:pt idx="1505">
                  <c:v>30.050999999999998</c:v>
                </c:pt>
                <c:pt idx="1506">
                  <c:v>30.071000000000002</c:v>
                </c:pt>
                <c:pt idx="1507">
                  <c:v>30.091000000000001</c:v>
                </c:pt>
                <c:pt idx="1508">
                  <c:v>30.111000000000001</c:v>
                </c:pt>
                <c:pt idx="1509">
                  <c:v>30.131</c:v>
                </c:pt>
                <c:pt idx="1510">
                  <c:v>30.151</c:v>
                </c:pt>
                <c:pt idx="1511">
                  <c:v>30.170999999999999</c:v>
                </c:pt>
                <c:pt idx="1512">
                  <c:v>30.190999999999999</c:v>
                </c:pt>
                <c:pt idx="1513">
                  <c:v>30.210999999999999</c:v>
                </c:pt>
                <c:pt idx="1514">
                  <c:v>30.23</c:v>
                </c:pt>
                <c:pt idx="1515">
                  <c:v>30.251000000000001</c:v>
                </c:pt>
                <c:pt idx="1516">
                  <c:v>30.271000000000001</c:v>
                </c:pt>
                <c:pt idx="1517">
                  <c:v>30.291</c:v>
                </c:pt>
                <c:pt idx="1518">
                  <c:v>30.31</c:v>
                </c:pt>
                <c:pt idx="1519">
                  <c:v>30.33</c:v>
                </c:pt>
                <c:pt idx="1520">
                  <c:v>30.350999999999999</c:v>
                </c:pt>
                <c:pt idx="1521">
                  <c:v>30.370999999999999</c:v>
                </c:pt>
                <c:pt idx="1522">
                  <c:v>30.390999999999998</c:v>
                </c:pt>
                <c:pt idx="1523">
                  <c:v>30.411000000000001</c:v>
                </c:pt>
                <c:pt idx="1524">
                  <c:v>30.43</c:v>
                </c:pt>
                <c:pt idx="1525">
                  <c:v>30.451000000000001</c:v>
                </c:pt>
                <c:pt idx="1526">
                  <c:v>30.47</c:v>
                </c:pt>
                <c:pt idx="1527">
                  <c:v>30.49</c:v>
                </c:pt>
                <c:pt idx="1528">
                  <c:v>30.510999999999999</c:v>
                </c:pt>
                <c:pt idx="1529">
                  <c:v>30.53</c:v>
                </c:pt>
                <c:pt idx="1530">
                  <c:v>30.55</c:v>
                </c:pt>
                <c:pt idx="1531">
                  <c:v>30.571000000000002</c:v>
                </c:pt>
                <c:pt idx="1532">
                  <c:v>30.591000000000001</c:v>
                </c:pt>
                <c:pt idx="1533">
                  <c:v>30.61</c:v>
                </c:pt>
                <c:pt idx="1534">
                  <c:v>30.63</c:v>
                </c:pt>
                <c:pt idx="1535">
                  <c:v>30.65</c:v>
                </c:pt>
                <c:pt idx="1536">
                  <c:v>30.67</c:v>
                </c:pt>
                <c:pt idx="1537">
                  <c:v>30.69</c:v>
                </c:pt>
                <c:pt idx="1538">
                  <c:v>30.71</c:v>
                </c:pt>
                <c:pt idx="1539">
                  <c:v>30.731000000000002</c:v>
                </c:pt>
                <c:pt idx="1540">
                  <c:v>30.751000000000001</c:v>
                </c:pt>
                <c:pt idx="1541">
                  <c:v>30.77</c:v>
                </c:pt>
                <c:pt idx="1542">
                  <c:v>30.79</c:v>
                </c:pt>
                <c:pt idx="1543">
                  <c:v>30.81</c:v>
                </c:pt>
                <c:pt idx="1544">
                  <c:v>30.83</c:v>
                </c:pt>
                <c:pt idx="1545">
                  <c:v>30.85</c:v>
                </c:pt>
                <c:pt idx="1546">
                  <c:v>30.87</c:v>
                </c:pt>
                <c:pt idx="1547">
                  <c:v>30.89</c:v>
                </c:pt>
                <c:pt idx="1548">
                  <c:v>30.91</c:v>
                </c:pt>
                <c:pt idx="1549">
                  <c:v>30.93</c:v>
                </c:pt>
                <c:pt idx="1550">
                  <c:v>30.95</c:v>
                </c:pt>
                <c:pt idx="1551">
                  <c:v>30.97</c:v>
                </c:pt>
                <c:pt idx="1552">
                  <c:v>30.99</c:v>
                </c:pt>
                <c:pt idx="1553">
                  <c:v>31.01</c:v>
                </c:pt>
                <c:pt idx="1554">
                  <c:v>31.03</c:v>
                </c:pt>
                <c:pt idx="1555">
                  <c:v>31.05</c:v>
                </c:pt>
                <c:pt idx="1556">
                  <c:v>31.07</c:v>
                </c:pt>
                <c:pt idx="1557">
                  <c:v>31.09</c:v>
                </c:pt>
                <c:pt idx="1558">
                  <c:v>31.11</c:v>
                </c:pt>
                <c:pt idx="1559">
                  <c:v>31.13</c:v>
                </c:pt>
                <c:pt idx="1560">
                  <c:v>31.15</c:v>
                </c:pt>
                <c:pt idx="1561">
                  <c:v>31.17</c:v>
                </c:pt>
                <c:pt idx="1562">
                  <c:v>31.19</c:v>
                </c:pt>
                <c:pt idx="1563">
                  <c:v>31.209</c:v>
                </c:pt>
                <c:pt idx="1564">
                  <c:v>31.23</c:v>
                </c:pt>
                <c:pt idx="1565">
                  <c:v>31.25</c:v>
                </c:pt>
                <c:pt idx="1566">
                  <c:v>31.27</c:v>
                </c:pt>
                <c:pt idx="1567">
                  <c:v>31.289000000000001</c:v>
                </c:pt>
                <c:pt idx="1568">
                  <c:v>31.31</c:v>
                </c:pt>
                <c:pt idx="1569">
                  <c:v>31.33</c:v>
                </c:pt>
                <c:pt idx="1570">
                  <c:v>31.35</c:v>
                </c:pt>
                <c:pt idx="1571">
                  <c:v>31.37</c:v>
                </c:pt>
                <c:pt idx="1572">
                  <c:v>31.39</c:v>
                </c:pt>
                <c:pt idx="1573">
                  <c:v>31.41</c:v>
                </c:pt>
                <c:pt idx="1574">
                  <c:v>31.428999999999998</c:v>
                </c:pt>
                <c:pt idx="1575">
                  <c:v>31.449000000000002</c:v>
                </c:pt>
                <c:pt idx="1576">
                  <c:v>31.47</c:v>
                </c:pt>
                <c:pt idx="1577">
                  <c:v>31.49</c:v>
                </c:pt>
                <c:pt idx="1578">
                  <c:v>31.51</c:v>
                </c:pt>
                <c:pt idx="1579">
                  <c:v>31.529</c:v>
                </c:pt>
                <c:pt idx="1580">
                  <c:v>31.548999999999999</c:v>
                </c:pt>
                <c:pt idx="1581">
                  <c:v>31.57</c:v>
                </c:pt>
                <c:pt idx="1582">
                  <c:v>31.59</c:v>
                </c:pt>
                <c:pt idx="1583">
                  <c:v>31.61</c:v>
                </c:pt>
                <c:pt idx="1584">
                  <c:v>31.63</c:v>
                </c:pt>
                <c:pt idx="1585">
                  <c:v>31.65</c:v>
                </c:pt>
                <c:pt idx="1586">
                  <c:v>31.669</c:v>
                </c:pt>
                <c:pt idx="1587">
                  <c:v>31.689</c:v>
                </c:pt>
                <c:pt idx="1588">
                  <c:v>31.709</c:v>
                </c:pt>
                <c:pt idx="1589">
                  <c:v>31.73</c:v>
                </c:pt>
                <c:pt idx="1590">
                  <c:v>31.75</c:v>
                </c:pt>
                <c:pt idx="1591">
                  <c:v>31.768999999999998</c:v>
                </c:pt>
                <c:pt idx="1592">
                  <c:v>31.789000000000001</c:v>
                </c:pt>
                <c:pt idx="1593">
                  <c:v>31.809000000000001</c:v>
                </c:pt>
                <c:pt idx="1594">
                  <c:v>31.829000000000001</c:v>
                </c:pt>
                <c:pt idx="1595">
                  <c:v>31.849</c:v>
                </c:pt>
                <c:pt idx="1596">
                  <c:v>31.869</c:v>
                </c:pt>
                <c:pt idx="1597">
                  <c:v>31.888999999999999</c:v>
                </c:pt>
                <c:pt idx="1598">
                  <c:v>31.908999999999999</c:v>
                </c:pt>
                <c:pt idx="1599">
                  <c:v>31.928999999999998</c:v>
                </c:pt>
                <c:pt idx="1600">
                  <c:v>31.95</c:v>
                </c:pt>
                <c:pt idx="1601">
                  <c:v>31.97</c:v>
                </c:pt>
                <c:pt idx="1602">
                  <c:v>31.989000000000001</c:v>
                </c:pt>
                <c:pt idx="1603">
                  <c:v>32.009</c:v>
                </c:pt>
                <c:pt idx="1604">
                  <c:v>32.029000000000003</c:v>
                </c:pt>
                <c:pt idx="1605">
                  <c:v>32.048999999999999</c:v>
                </c:pt>
                <c:pt idx="1606">
                  <c:v>32.069000000000003</c:v>
                </c:pt>
                <c:pt idx="1607">
                  <c:v>32.088000000000001</c:v>
                </c:pt>
                <c:pt idx="1608">
                  <c:v>32.109000000000002</c:v>
                </c:pt>
                <c:pt idx="1609">
                  <c:v>32.128999999999998</c:v>
                </c:pt>
                <c:pt idx="1610">
                  <c:v>32.149000000000001</c:v>
                </c:pt>
                <c:pt idx="1611">
                  <c:v>32.168999999999997</c:v>
                </c:pt>
                <c:pt idx="1612">
                  <c:v>32.189</c:v>
                </c:pt>
                <c:pt idx="1613">
                  <c:v>32.209000000000003</c:v>
                </c:pt>
                <c:pt idx="1614">
                  <c:v>32.228999999999999</c:v>
                </c:pt>
                <c:pt idx="1615">
                  <c:v>32.249000000000002</c:v>
                </c:pt>
                <c:pt idx="1616">
                  <c:v>32.268999999999998</c:v>
                </c:pt>
                <c:pt idx="1617">
                  <c:v>32.289000000000001</c:v>
                </c:pt>
                <c:pt idx="1618">
                  <c:v>32.308999999999997</c:v>
                </c:pt>
                <c:pt idx="1619">
                  <c:v>32.328000000000003</c:v>
                </c:pt>
                <c:pt idx="1620">
                  <c:v>32.348999999999997</c:v>
                </c:pt>
                <c:pt idx="1621">
                  <c:v>32.369</c:v>
                </c:pt>
                <c:pt idx="1622">
                  <c:v>32.389000000000003</c:v>
                </c:pt>
                <c:pt idx="1623">
                  <c:v>32.408000000000001</c:v>
                </c:pt>
                <c:pt idx="1624">
                  <c:v>32.429000000000002</c:v>
                </c:pt>
                <c:pt idx="1625">
                  <c:v>32.448999999999998</c:v>
                </c:pt>
                <c:pt idx="1626">
                  <c:v>32.469000000000001</c:v>
                </c:pt>
                <c:pt idx="1627">
                  <c:v>32.488999999999997</c:v>
                </c:pt>
                <c:pt idx="1628">
                  <c:v>32.509</c:v>
                </c:pt>
                <c:pt idx="1629">
                  <c:v>32.527999999999999</c:v>
                </c:pt>
                <c:pt idx="1630">
                  <c:v>32.548000000000002</c:v>
                </c:pt>
                <c:pt idx="1631">
                  <c:v>32.567999999999998</c:v>
                </c:pt>
                <c:pt idx="1632">
                  <c:v>32.588999999999999</c:v>
                </c:pt>
                <c:pt idx="1633">
                  <c:v>32.609000000000002</c:v>
                </c:pt>
                <c:pt idx="1634">
                  <c:v>32.628</c:v>
                </c:pt>
                <c:pt idx="1635">
                  <c:v>32.649000000000001</c:v>
                </c:pt>
                <c:pt idx="1636">
                  <c:v>32.668999999999997</c:v>
                </c:pt>
                <c:pt idx="1637">
                  <c:v>32.689</c:v>
                </c:pt>
                <c:pt idx="1638">
                  <c:v>32.709000000000003</c:v>
                </c:pt>
                <c:pt idx="1639">
                  <c:v>32.728999999999999</c:v>
                </c:pt>
                <c:pt idx="1640">
                  <c:v>32.749000000000002</c:v>
                </c:pt>
                <c:pt idx="1641">
                  <c:v>32.768000000000001</c:v>
                </c:pt>
                <c:pt idx="1642">
                  <c:v>32.787999999999997</c:v>
                </c:pt>
                <c:pt idx="1643">
                  <c:v>32.808</c:v>
                </c:pt>
                <c:pt idx="1644">
                  <c:v>32.828000000000003</c:v>
                </c:pt>
                <c:pt idx="1645">
                  <c:v>32.847999999999999</c:v>
                </c:pt>
                <c:pt idx="1646">
                  <c:v>32.869</c:v>
                </c:pt>
                <c:pt idx="1647">
                  <c:v>32.887999999999998</c:v>
                </c:pt>
                <c:pt idx="1648">
                  <c:v>32.908000000000001</c:v>
                </c:pt>
                <c:pt idx="1649">
                  <c:v>32.927999999999997</c:v>
                </c:pt>
                <c:pt idx="1650">
                  <c:v>32.948</c:v>
                </c:pt>
                <c:pt idx="1651">
                  <c:v>32.968000000000004</c:v>
                </c:pt>
                <c:pt idx="1652">
                  <c:v>32.988</c:v>
                </c:pt>
                <c:pt idx="1653">
                  <c:v>33.008000000000003</c:v>
                </c:pt>
                <c:pt idx="1654">
                  <c:v>33.027999999999999</c:v>
                </c:pt>
                <c:pt idx="1655">
                  <c:v>33.048000000000002</c:v>
                </c:pt>
                <c:pt idx="1656">
                  <c:v>33.067999999999998</c:v>
                </c:pt>
                <c:pt idx="1657">
                  <c:v>33.088000000000001</c:v>
                </c:pt>
                <c:pt idx="1658">
                  <c:v>33.107999999999997</c:v>
                </c:pt>
                <c:pt idx="1659">
                  <c:v>33.128</c:v>
                </c:pt>
                <c:pt idx="1660">
                  <c:v>33.148000000000003</c:v>
                </c:pt>
                <c:pt idx="1661">
                  <c:v>33.167999999999999</c:v>
                </c:pt>
                <c:pt idx="1662">
                  <c:v>33.188000000000002</c:v>
                </c:pt>
                <c:pt idx="1663">
                  <c:v>33.209000000000003</c:v>
                </c:pt>
                <c:pt idx="1664">
                  <c:v>33.228000000000002</c:v>
                </c:pt>
                <c:pt idx="1665">
                  <c:v>33.247999999999998</c:v>
                </c:pt>
                <c:pt idx="1666">
                  <c:v>33.268000000000001</c:v>
                </c:pt>
                <c:pt idx="1667">
                  <c:v>33.287999999999997</c:v>
                </c:pt>
                <c:pt idx="1668">
                  <c:v>33.308</c:v>
                </c:pt>
                <c:pt idx="1669">
                  <c:v>33.328000000000003</c:v>
                </c:pt>
                <c:pt idx="1670">
                  <c:v>33.347999999999999</c:v>
                </c:pt>
                <c:pt idx="1671">
                  <c:v>33.368000000000002</c:v>
                </c:pt>
                <c:pt idx="1672">
                  <c:v>33.387999999999998</c:v>
                </c:pt>
                <c:pt idx="1673">
                  <c:v>33.408000000000001</c:v>
                </c:pt>
                <c:pt idx="1674">
                  <c:v>33.427999999999997</c:v>
                </c:pt>
                <c:pt idx="1675">
                  <c:v>33.447000000000003</c:v>
                </c:pt>
                <c:pt idx="1676">
                  <c:v>33.468000000000004</c:v>
                </c:pt>
                <c:pt idx="1677">
                  <c:v>33.488</c:v>
                </c:pt>
                <c:pt idx="1678">
                  <c:v>33.508000000000003</c:v>
                </c:pt>
                <c:pt idx="1679">
                  <c:v>33.527999999999999</c:v>
                </c:pt>
                <c:pt idx="1680">
                  <c:v>33.546999999999997</c:v>
                </c:pt>
                <c:pt idx="1681">
                  <c:v>33.567999999999998</c:v>
                </c:pt>
                <c:pt idx="1682">
                  <c:v>33.588000000000001</c:v>
                </c:pt>
                <c:pt idx="1683">
                  <c:v>33.606999999999999</c:v>
                </c:pt>
                <c:pt idx="1684">
                  <c:v>33.627000000000002</c:v>
                </c:pt>
                <c:pt idx="1685">
                  <c:v>33.648000000000003</c:v>
                </c:pt>
                <c:pt idx="1686">
                  <c:v>33.667999999999999</c:v>
                </c:pt>
                <c:pt idx="1687">
                  <c:v>33.686999999999998</c:v>
                </c:pt>
                <c:pt idx="1688">
                  <c:v>33.707999999999998</c:v>
                </c:pt>
                <c:pt idx="1689">
                  <c:v>33.726999999999997</c:v>
                </c:pt>
                <c:pt idx="1690">
                  <c:v>33.747</c:v>
                </c:pt>
                <c:pt idx="1691">
                  <c:v>33.768000000000001</c:v>
                </c:pt>
                <c:pt idx="1692">
                  <c:v>33.787999999999997</c:v>
                </c:pt>
                <c:pt idx="1693">
                  <c:v>33.807000000000002</c:v>
                </c:pt>
                <c:pt idx="1694">
                  <c:v>33.826999999999998</c:v>
                </c:pt>
                <c:pt idx="1695">
                  <c:v>33.847000000000001</c:v>
                </c:pt>
                <c:pt idx="1696">
                  <c:v>33.866999999999997</c:v>
                </c:pt>
                <c:pt idx="1697">
                  <c:v>33.887</c:v>
                </c:pt>
                <c:pt idx="1698">
                  <c:v>33.906999999999996</c:v>
                </c:pt>
                <c:pt idx="1699">
                  <c:v>33.927999999999997</c:v>
                </c:pt>
                <c:pt idx="1700">
                  <c:v>33.947000000000003</c:v>
                </c:pt>
                <c:pt idx="1701">
                  <c:v>33.966999999999999</c:v>
                </c:pt>
                <c:pt idx="1702">
                  <c:v>33.987000000000002</c:v>
                </c:pt>
                <c:pt idx="1703">
                  <c:v>34.008000000000003</c:v>
                </c:pt>
                <c:pt idx="1704">
                  <c:v>34.027999999999999</c:v>
                </c:pt>
                <c:pt idx="1705">
                  <c:v>34.048000000000002</c:v>
                </c:pt>
                <c:pt idx="1706">
                  <c:v>34.067</c:v>
                </c:pt>
                <c:pt idx="1707">
                  <c:v>34.087000000000003</c:v>
                </c:pt>
                <c:pt idx="1708">
                  <c:v>34.106999999999999</c:v>
                </c:pt>
                <c:pt idx="1709">
                  <c:v>34.127000000000002</c:v>
                </c:pt>
                <c:pt idx="1710">
                  <c:v>34.146999999999998</c:v>
                </c:pt>
                <c:pt idx="1711">
                  <c:v>34.167000000000002</c:v>
                </c:pt>
                <c:pt idx="1712">
                  <c:v>34.186999999999998</c:v>
                </c:pt>
                <c:pt idx="1713">
                  <c:v>34.207000000000001</c:v>
                </c:pt>
                <c:pt idx="1714">
                  <c:v>34.226999999999997</c:v>
                </c:pt>
                <c:pt idx="1715">
                  <c:v>34.247</c:v>
                </c:pt>
                <c:pt idx="1716">
                  <c:v>34.267000000000003</c:v>
                </c:pt>
                <c:pt idx="1717">
                  <c:v>34.286999999999999</c:v>
                </c:pt>
                <c:pt idx="1718">
                  <c:v>34.307000000000002</c:v>
                </c:pt>
                <c:pt idx="1719">
                  <c:v>34.326999999999998</c:v>
                </c:pt>
                <c:pt idx="1720">
                  <c:v>34.345999999999997</c:v>
                </c:pt>
                <c:pt idx="1721">
                  <c:v>34.366999999999997</c:v>
                </c:pt>
                <c:pt idx="1722">
                  <c:v>34.386000000000003</c:v>
                </c:pt>
                <c:pt idx="1723">
                  <c:v>34.406999999999996</c:v>
                </c:pt>
                <c:pt idx="1724">
                  <c:v>34.426000000000002</c:v>
                </c:pt>
                <c:pt idx="1725">
                  <c:v>34.447000000000003</c:v>
                </c:pt>
                <c:pt idx="1726">
                  <c:v>34.466999999999999</c:v>
                </c:pt>
                <c:pt idx="1727">
                  <c:v>34.485999999999997</c:v>
                </c:pt>
                <c:pt idx="1728">
                  <c:v>34.506999999999998</c:v>
                </c:pt>
                <c:pt idx="1729">
                  <c:v>34.527000000000001</c:v>
                </c:pt>
                <c:pt idx="1730">
                  <c:v>34.546999999999997</c:v>
                </c:pt>
                <c:pt idx="1731">
                  <c:v>34.567</c:v>
                </c:pt>
                <c:pt idx="1732">
                  <c:v>34.587000000000003</c:v>
                </c:pt>
                <c:pt idx="1733">
                  <c:v>34.606000000000002</c:v>
                </c:pt>
                <c:pt idx="1734">
                  <c:v>34.625999999999998</c:v>
                </c:pt>
                <c:pt idx="1735">
                  <c:v>34.646000000000001</c:v>
                </c:pt>
                <c:pt idx="1736">
                  <c:v>34.665999999999997</c:v>
                </c:pt>
                <c:pt idx="1737">
                  <c:v>34.686999999999998</c:v>
                </c:pt>
                <c:pt idx="1738">
                  <c:v>34.707000000000001</c:v>
                </c:pt>
                <c:pt idx="1739">
                  <c:v>34.725999999999999</c:v>
                </c:pt>
                <c:pt idx="1740">
                  <c:v>34.746000000000002</c:v>
                </c:pt>
                <c:pt idx="1741">
                  <c:v>34.765999999999998</c:v>
                </c:pt>
                <c:pt idx="1742">
                  <c:v>34.786999999999999</c:v>
                </c:pt>
                <c:pt idx="1743">
                  <c:v>34.805999999999997</c:v>
                </c:pt>
                <c:pt idx="1744">
                  <c:v>34.826000000000001</c:v>
                </c:pt>
                <c:pt idx="1745">
                  <c:v>34.845999999999997</c:v>
                </c:pt>
                <c:pt idx="1746">
                  <c:v>34.866</c:v>
                </c:pt>
                <c:pt idx="1747">
                  <c:v>34.887</c:v>
                </c:pt>
                <c:pt idx="1748">
                  <c:v>34.905999999999999</c:v>
                </c:pt>
                <c:pt idx="1749">
                  <c:v>34.926000000000002</c:v>
                </c:pt>
                <c:pt idx="1750">
                  <c:v>34.945999999999998</c:v>
                </c:pt>
                <c:pt idx="1751">
                  <c:v>34.966000000000001</c:v>
                </c:pt>
                <c:pt idx="1752">
                  <c:v>34.985999999999997</c:v>
                </c:pt>
                <c:pt idx="1753">
                  <c:v>35.006</c:v>
                </c:pt>
                <c:pt idx="1754">
                  <c:v>35.026000000000003</c:v>
                </c:pt>
                <c:pt idx="1755">
                  <c:v>35.045999999999999</c:v>
                </c:pt>
                <c:pt idx="1756">
                  <c:v>35.066000000000003</c:v>
                </c:pt>
                <c:pt idx="1757">
                  <c:v>35.085999999999999</c:v>
                </c:pt>
                <c:pt idx="1758">
                  <c:v>35.106000000000002</c:v>
                </c:pt>
                <c:pt idx="1759">
                  <c:v>35.125999999999998</c:v>
                </c:pt>
                <c:pt idx="1760">
                  <c:v>35.146000000000001</c:v>
                </c:pt>
                <c:pt idx="1761">
                  <c:v>35.165999999999997</c:v>
                </c:pt>
                <c:pt idx="1762">
                  <c:v>35.186</c:v>
                </c:pt>
                <c:pt idx="1763">
                  <c:v>35.206000000000003</c:v>
                </c:pt>
                <c:pt idx="1764">
                  <c:v>35.225999999999999</c:v>
                </c:pt>
                <c:pt idx="1765">
                  <c:v>35.246000000000002</c:v>
                </c:pt>
                <c:pt idx="1766">
                  <c:v>35.265999999999998</c:v>
                </c:pt>
                <c:pt idx="1767">
                  <c:v>35.286000000000001</c:v>
                </c:pt>
                <c:pt idx="1768">
                  <c:v>35.305999999999997</c:v>
                </c:pt>
                <c:pt idx="1769">
                  <c:v>35.326000000000001</c:v>
                </c:pt>
                <c:pt idx="1770">
                  <c:v>35.345999999999997</c:v>
                </c:pt>
                <c:pt idx="1771">
                  <c:v>35.366</c:v>
                </c:pt>
                <c:pt idx="1772">
                  <c:v>35.386000000000003</c:v>
                </c:pt>
                <c:pt idx="1773">
                  <c:v>35.405999999999999</c:v>
                </c:pt>
                <c:pt idx="1774">
                  <c:v>35.426000000000002</c:v>
                </c:pt>
                <c:pt idx="1775">
                  <c:v>35.445999999999998</c:v>
                </c:pt>
                <c:pt idx="1776">
                  <c:v>35.466000000000001</c:v>
                </c:pt>
                <c:pt idx="1777">
                  <c:v>35.484999999999999</c:v>
                </c:pt>
                <c:pt idx="1778">
                  <c:v>35.505000000000003</c:v>
                </c:pt>
                <c:pt idx="1779">
                  <c:v>35.526000000000003</c:v>
                </c:pt>
                <c:pt idx="1780">
                  <c:v>35.545000000000002</c:v>
                </c:pt>
                <c:pt idx="1781">
                  <c:v>35.564999999999998</c:v>
                </c:pt>
                <c:pt idx="1782">
                  <c:v>35.585999999999999</c:v>
                </c:pt>
                <c:pt idx="1783">
                  <c:v>35.606000000000002</c:v>
                </c:pt>
                <c:pt idx="1784">
                  <c:v>35.625999999999998</c:v>
                </c:pt>
                <c:pt idx="1785">
                  <c:v>35.646000000000001</c:v>
                </c:pt>
                <c:pt idx="1786">
                  <c:v>35.665999999999997</c:v>
                </c:pt>
                <c:pt idx="1787">
                  <c:v>35.685000000000002</c:v>
                </c:pt>
                <c:pt idx="1788">
                  <c:v>35.706000000000003</c:v>
                </c:pt>
                <c:pt idx="1789">
                  <c:v>35.725999999999999</c:v>
                </c:pt>
                <c:pt idx="1790">
                  <c:v>35.746000000000002</c:v>
                </c:pt>
                <c:pt idx="1791">
                  <c:v>35.765999999999998</c:v>
                </c:pt>
                <c:pt idx="1792">
                  <c:v>35.786000000000001</c:v>
                </c:pt>
                <c:pt idx="1793">
                  <c:v>35.805</c:v>
                </c:pt>
                <c:pt idx="1794">
                  <c:v>35.826000000000001</c:v>
                </c:pt>
                <c:pt idx="1795">
                  <c:v>35.845999999999997</c:v>
                </c:pt>
                <c:pt idx="1796">
                  <c:v>35.865000000000002</c:v>
                </c:pt>
                <c:pt idx="1797">
                  <c:v>35.884999999999998</c:v>
                </c:pt>
                <c:pt idx="1798">
                  <c:v>35.905000000000001</c:v>
                </c:pt>
                <c:pt idx="1799">
                  <c:v>35.926000000000002</c:v>
                </c:pt>
                <c:pt idx="1800">
                  <c:v>35.945</c:v>
                </c:pt>
                <c:pt idx="1801">
                  <c:v>35.966000000000001</c:v>
                </c:pt>
                <c:pt idx="1802">
                  <c:v>35.984999999999999</c:v>
                </c:pt>
                <c:pt idx="1803">
                  <c:v>36.005000000000003</c:v>
                </c:pt>
                <c:pt idx="1804">
                  <c:v>36.024999999999999</c:v>
                </c:pt>
                <c:pt idx="1805">
                  <c:v>36.045000000000002</c:v>
                </c:pt>
                <c:pt idx="1806">
                  <c:v>36.064999999999998</c:v>
                </c:pt>
                <c:pt idx="1807">
                  <c:v>36.085000000000001</c:v>
                </c:pt>
                <c:pt idx="1808">
                  <c:v>36.104999999999997</c:v>
                </c:pt>
                <c:pt idx="1809">
                  <c:v>36.125</c:v>
                </c:pt>
                <c:pt idx="1810">
                  <c:v>36.145000000000003</c:v>
                </c:pt>
                <c:pt idx="1811">
                  <c:v>36.164999999999999</c:v>
                </c:pt>
                <c:pt idx="1812">
                  <c:v>36.185000000000002</c:v>
                </c:pt>
                <c:pt idx="1813">
                  <c:v>36.204999999999998</c:v>
                </c:pt>
                <c:pt idx="1814">
                  <c:v>36.225000000000001</c:v>
                </c:pt>
                <c:pt idx="1815">
                  <c:v>36.244999999999997</c:v>
                </c:pt>
                <c:pt idx="1816">
                  <c:v>36.265000000000001</c:v>
                </c:pt>
                <c:pt idx="1817">
                  <c:v>36.284999999999997</c:v>
                </c:pt>
                <c:pt idx="1818">
                  <c:v>36.305</c:v>
                </c:pt>
                <c:pt idx="1819">
                  <c:v>36.325000000000003</c:v>
                </c:pt>
                <c:pt idx="1820">
                  <c:v>36.344999999999999</c:v>
                </c:pt>
                <c:pt idx="1821">
                  <c:v>36.365000000000002</c:v>
                </c:pt>
                <c:pt idx="1822">
                  <c:v>36.384999999999998</c:v>
                </c:pt>
                <c:pt idx="1823">
                  <c:v>36.405000000000001</c:v>
                </c:pt>
                <c:pt idx="1824">
                  <c:v>36.424999999999997</c:v>
                </c:pt>
                <c:pt idx="1825">
                  <c:v>36.444000000000003</c:v>
                </c:pt>
                <c:pt idx="1826">
                  <c:v>36.465000000000003</c:v>
                </c:pt>
                <c:pt idx="1827">
                  <c:v>36.484999999999999</c:v>
                </c:pt>
                <c:pt idx="1828">
                  <c:v>36.505000000000003</c:v>
                </c:pt>
                <c:pt idx="1829">
                  <c:v>36.524999999999999</c:v>
                </c:pt>
                <c:pt idx="1830">
                  <c:v>36.545000000000002</c:v>
                </c:pt>
                <c:pt idx="1831">
                  <c:v>36.564999999999998</c:v>
                </c:pt>
                <c:pt idx="1832">
                  <c:v>36.585000000000001</c:v>
                </c:pt>
                <c:pt idx="1833">
                  <c:v>36.603999999999999</c:v>
                </c:pt>
                <c:pt idx="1834">
                  <c:v>36.624000000000002</c:v>
                </c:pt>
                <c:pt idx="1835">
                  <c:v>36.645000000000003</c:v>
                </c:pt>
                <c:pt idx="1836">
                  <c:v>36.664999999999999</c:v>
                </c:pt>
                <c:pt idx="1837">
                  <c:v>36.685000000000002</c:v>
                </c:pt>
                <c:pt idx="1838">
                  <c:v>36.704000000000001</c:v>
                </c:pt>
                <c:pt idx="1839">
                  <c:v>36.723999999999997</c:v>
                </c:pt>
                <c:pt idx="1840">
                  <c:v>36.744</c:v>
                </c:pt>
                <c:pt idx="1841">
                  <c:v>36.765000000000001</c:v>
                </c:pt>
                <c:pt idx="1842">
                  <c:v>36.784999999999997</c:v>
                </c:pt>
                <c:pt idx="1843">
                  <c:v>36.804000000000002</c:v>
                </c:pt>
                <c:pt idx="1844">
                  <c:v>36.825000000000003</c:v>
                </c:pt>
                <c:pt idx="1845">
                  <c:v>36.844000000000001</c:v>
                </c:pt>
                <c:pt idx="1846">
                  <c:v>36.863999999999997</c:v>
                </c:pt>
                <c:pt idx="1847">
                  <c:v>36.884999999999998</c:v>
                </c:pt>
                <c:pt idx="1848">
                  <c:v>36.904000000000003</c:v>
                </c:pt>
                <c:pt idx="1849">
                  <c:v>36.923999999999999</c:v>
                </c:pt>
                <c:pt idx="1850">
                  <c:v>36.945</c:v>
                </c:pt>
                <c:pt idx="1851">
                  <c:v>36.963999999999999</c:v>
                </c:pt>
                <c:pt idx="1852">
                  <c:v>36.984999999999999</c:v>
                </c:pt>
                <c:pt idx="1853">
                  <c:v>37.003999999999998</c:v>
                </c:pt>
                <c:pt idx="1854">
                  <c:v>37.024000000000001</c:v>
                </c:pt>
                <c:pt idx="1855">
                  <c:v>37.043999999999997</c:v>
                </c:pt>
                <c:pt idx="1856">
                  <c:v>37.064</c:v>
                </c:pt>
                <c:pt idx="1857">
                  <c:v>37.084000000000003</c:v>
                </c:pt>
                <c:pt idx="1858">
                  <c:v>37.103999999999999</c:v>
                </c:pt>
                <c:pt idx="1859">
                  <c:v>37.125</c:v>
                </c:pt>
                <c:pt idx="1860">
                  <c:v>37.143999999999998</c:v>
                </c:pt>
                <c:pt idx="1861">
                  <c:v>37.164000000000001</c:v>
                </c:pt>
                <c:pt idx="1862">
                  <c:v>37.183999999999997</c:v>
                </c:pt>
                <c:pt idx="1863">
                  <c:v>37.204000000000001</c:v>
                </c:pt>
                <c:pt idx="1864">
                  <c:v>37.223999999999997</c:v>
                </c:pt>
                <c:pt idx="1865">
                  <c:v>37.244</c:v>
                </c:pt>
                <c:pt idx="1866">
                  <c:v>37.264000000000003</c:v>
                </c:pt>
                <c:pt idx="1867">
                  <c:v>37.283999999999999</c:v>
                </c:pt>
                <c:pt idx="1868">
                  <c:v>37.304000000000002</c:v>
                </c:pt>
                <c:pt idx="1869">
                  <c:v>37.323999999999998</c:v>
                </c:pt>
                <c:pt idx="1870">
                  <c:v>37.344000000000001</c:v>
                </c:pt>
                <c:pt idx="1871">
                  <c:v>37.363999999999997</c:v>
                </c:pt>
                <c:pt idx="1872">
                  <c:v>37.384</c:v>
                </c:pt>
                <c:pt idx="1873">
                  <c:v>37.404000000000003</c:v>
                </c:pt>
                <c:pt idx="1874">
                  <c:v>37.423999999999999</c:v>
                </c:pt>
                <c:pt idx="1875">
                  <c:v>37.444000000000003</c:v>
                </c:pt>
                <c:pt idx="1876">
                  <c:v>37.463999999999999</c:v>
                </c:pt>
                <c:pt idx="1877">
                  <c:v>37.484000000000002</c:v>
                </c:pt>
                <c:pt idx="1878">
                  <c:v>37.503999999999998</c:v>
                </c:pt>
                <c:pt idx="1879">
                  <c:v>37.524000000000001</c:v>
                </c:pt>
                <c:pt idx="1880">
                  <c:v>37.542999999999999</c:v>
                </c:pt>
                <c:pt idx="1881">
                  <c:v>37.564</c:v>
                </c:pt>
                <c:pt idx="1882">
                  <c:v>37.584000000000003</c:v>
                </c:pt>
                <c:pt idx="1883">
                  <c:v>37.603999999999999</c:v>
                </c:pt>
                <c:pt idx="1884">
                  <c:v>37.624000000000002</c:v>
                </c:pt>
                <c:pt idx="1885">
                  <c:v>37.643999999999998</c:v>
                </c:pt>
                <c:pt idx="1886">
                  <c:v>37.662999999999997</c:v>
                </c:pt>
                <c:pt idx="1887">
                  <c:v>37.683</c:v>
                </c:pt>
                <c:pt idx="1888">
                  <c:v>37.703000000000003</c:v>
                </c:pt>
                <c:pt idx="1889">
                  <c:v>37.722999999999999</c:v>
                </c:pt>
                <c:pt idx="1890">
                  <c:v>37.743000000000002</c:v>
                </c:pt>
                <c:pt idx="1891">
                  <c:v>37.762999999999998</c:v>
                </c:pt>
                <c:pt idx="1892">
                  <c:v>37.783999999999999</c:v>
                </c:pt>
                <c:pt idx="1893">
                  <c:v>37.804000000000002</c:v>
                </c:pt>
                <c:pt idx="1894">
                  <c:v>37.823999999999998</c:v>
                </c:pt>
                <c:pt idx="1895">
                  <c:v>37.844000000000001</c:v>
                </c:pt>
                <c:pt idx="1896">
                  <c:v>37.863999999999997</c:v>
                </c:pt>
                <c:pt idx="1897">
                  <c:v>37.883000000000003</c:v>
                </c:pt>
                <c:pt idx="1898">
                  <c:v>37.902999999999999</c:v>
                </c:pt>
                <c:pt idx="1899">
                  <c:v>37.923999999999999</c:v>
                </c:pt>
                <c:pt idx="1900">
                  <c:v>37.942999999999998</c:v>
                </c:pt>
                <c:pt idx="1901">
                  <c:v>37.963000000000001</c:v>
                </c:pt>
                <c:pt idx="1902">
                  <c:v>37.982999999999997</c:v>
                </c:pt>
                <c:pt idx="1903">
                  <c:v>38.003</c:v>
                </c:pt>
                <c:pt idx="1904">
                  <c:v>38.023000000000003</c:v>
                </c:pt>
                <c:pt idx="1905">
                  <c:v>38.042999999999999</c:v>
                </c:pt>
                <c:pt idx="1906">
                  <c:v>38.063000000000002</c:v>
                </c:pt>
                <c:pt idx="1907">
                  <c:v>38.082999999999998</c:v>
                </c:pt>
                <c:pt idx="1908">
                  <c:v>38.103999999999999</c:v>
                </c:pt>
                <c:pt idx="1909">
                  <c:v>38.124000000000002</c:v>
                </c:pt>
                <c:pt idx="1910">
                  <c:v>38.143000000000001</c:v>
                </c:pt>
                <c:pt idx="1911">
                  <c:v>38.162999999999997</c:v>
                </c:pt>
                <c:pt idx="1912">
                  <c:v>38.183</c:v>
                </c:pt>
                <c:pt idx="1913">
                  <c:v>38.203000000000003</c:v>
                </c:pt>
                <c:pt idx="1914">
                  <c:v>38.222999999999999</c:v>
                </c:pt>
                <c:pt idx="1915">
                  <c:v>38.243000000000002</c:v>
                </c:pt>
                <c:pt idx="1916">
                  <c:v>38.262999999999998</c:v>
                </c:pt>
                <c:pt idx="1917">
                  <c:v>38.283000000000001</c:v>
                </c:pt>
                <c:pt idx="1918">
                  <c:v>38.302999999999997</c:v>
                </c:pt>
                <c:pt idx="1919">
                  <c:v>38.323</c:v>
                </c:pt>
                <c:pt idx="1920">
                  <c:v>38.343000000000004</c:v>
                </c:pt>
                <c:pt idx="1921">
                  <c:v>38.363</c:v>
                </c:pt>
                <c:pt idx="1922">
                  <c:v>38.383000000000003</c:v>
                </c:pt>
                <c:pt idx="1923">
                  <c:v>38.402999999999999</c:v>
                </c:pt>
                <c:pt idx="1924">
                  <c:v>38.423000000000002</c:v>
                </c:pt>
                <c:pt idx="1925">
                  <c:v>38.442999999999998</c:v>
                </c:pt>
                <c:pt idx="1926">
                  <c:v>38.462000000000003</c:v>
                </c:pt>
                <c:pt idx="1927">
                  <c:v>38.482999999999997</c:v>
                </c:pt>
                <c:pt idx="1928">
                  <c:v>38.502000000000002</c:v>
                </c:pt>
                <c:pt idx="1929">
                  <c:v>38.521999999999998</c:v>
                </c:pt>
                <c:pt idx="1930">
                  <c:v>38.542000000000002</c:v>
                </c:pt>
                <c:pt idx="1931">
                  <c:v>38.563000000000002</c:v>
                </c:pt>
                <c:pt idx="1932">
                  <c:v>38.582999999999998</c:v>
                </c:pt>
                <c:pt idx="1933">
                  <c:v>38.603000000000002</c:v>
                </c:pt>
                <c:pt idx="1934">
                  <c:v>38.622</c:v>
                </c:pt>
                <c:pt idx="1935">
                  <c:v>38.643000000000001</c:v>
                </c:pt>
                <c:pt idx="1936">
                  <c:v>38.661999999999999</c:v>
                </c:pt>
                <c:pt idx="1937">
                  <c:v>38.683</c:v>
                </c:pt>
                <c:pt idx="1938">
                  <c:v>38.703000000000003</c:v>
                </c:pt>
                <c:pt idx="1939">
                  <c:v>38.722999999999999</c:v>
                </c:pt>
                <c:pt idx="1940">
                  <c:v>38.741999999999997</c:v>
                </c:pt>
                <c:pt idx="1941">
                  <c:v>38.762999999999998</c:v>
                </c:pt>
                <c:pt idx="1942">
                  <c:v>38.783000000000001</c:v>
                </c:pt>
                <c:pt idx="1943">
                  <c:v>38.802999999999997</c:v>
                </c:pt>
                <c:pt idx="1944">
                  <c:v>38.823</c:v>
                </c:pt>
                <c:pt idx="1945">
                  <c:v>38.843000000000004</c:v>
                </c:pt>
                <c:pt idx="1946">
                  <c:v>38.862000000000002</c:v>
                </c:pt>
                <c:pt idx="1947">
                  <c:v>38.881999999999998</c:v>
                </c:pt>
                <c:pt idx="1948">
                  <c:v>38.902000000000001</c:v>
                </c:pt>
                <c:pt idx="1949">
                  <c:v>38.923000000000002</c:v>
                </c:pt>
                <c:pt idx="1950">
                  <c:v>38.942999999999998</c:v>
                </c:pt>
                <c:pt idx="1951">
                  <c:v>38.962000000000003</c:v>
                </c:pt>
                <c:pt idx="1952">
                  <c:v>38.981999999999999</c:v>
                </c:pt>
                <c:pt idx="1953">
                  <c:v>39.002000000000002</c:v>
                </c:pt>
                <c:pt idx="1954">
                  <c:v>39.021999999999998</c:v>
                </c:pt>
                <c:pt idx="1955">
                  <c:v>39.042000000000002</c:v>
                </c:pt>
                <c:pt idx="1956">
                  <c:v>39.063000000000002</c:v>
                </c:pt>
                <c:pt idx="1957">
                  <c:v>39.082000000000001</c:v>
                </c:pt>
                <c:pt idx="1958">
                  <c:v>39.101999999999997</c:v>
                </c:pt>
                <c:pt idx="1959">
                  <c:v>39.122</c:v>
                </c:pt>
                <c:pt idx="1960">
                  <c:v>39.143000000000001</c:v>
                </c:pt>
                <c:pt idx="1961">
                  <c:v>39.161999999999999</c:v>
                </c:pt>
                <c:pt idx="1962">
                  <c:v>39.182000000000002</c:v>
                </c:pt>
                <c:pt idx="1963">
                  <c:v>39.201999999999998</c:v>
                </c:pt>
                <c:pt idx="1964">
                  <c:v>39.222000000000001</c:v>
                </c:pt>
                <c:pt idx="1965">
                  <c:v>39.241999999999997</c:v>
                </c:pt>
                <c:pt idx="1966">
                  <c:v>39.262</c:v>
                </c:pt>
                <c:pt idx="1967">
                  <c:v>39.281999999999996</c:v>
                </c:pt>
                <c:pt idx="1968">
                  <c:v>39.302</c:v>
                </c:pt>
                <c:pt idx="1969">
                  <c:v>39.322000000000003</c:v>
                </c:pt>
                <c:pt idx="1970">
                  <c:v>39.341999999999999</c:v>
                </c:pt>
                <c:pt idx="1971">
                  <c:v>39.362000000000002</c:v>
                </c:pt>
                <c:pt idx="1972">
                  <c:v>39.381999999999998</c:v>
                </c:pt>
                <c:pt idx="1973">
                  <c:v>39.402000000000001</c:v>
                </c:pt>
                <c:pt idx="1974">
                  <c:v>39.421999999999997</c:v>
                </c:pt>
                <c:pt idx="1975">
                  <c:v>39.442</c:v>
                </c:pt>
                <c:pt idx="1976">
                  <c:v>39.460999999999999</c:v>
                </c:pt>
                <c:pt idx="1977">
                  <c:v>39.481000000000002</c:v>
                </c:pt>
                <c:pt idx="1978">
                  <c:v>39.502000000000002</c:v>
                </c:pt>
                <c:pt idx="1979">
                  <c:v>39.521999999999998</c:v>
                </c:pt>
                <c:pt idx="1980">
                  <c:v>39.542000000000002</c:v>
                </c:pt>
                <c:pt idx="1981">
                  <c:v>39.561999999999998</c:v>
                </c:pt>
                <c:pt idx="1982">
                  <c:v>39.582000000000001</c:v>
                </c:pt>
                <c:pt idx="1983">
                  <c:v>39.601999999999997</c:v>
                </c:pt>
                <c:pt idx="1984">
                  <c:v>39.621000000000002</c:v>
                </c:pt>
                <c:pt idx="1985">
                  <c:v>39.642000000000003</c:v>
                </c:pt>
                <c:pt idx="1986">
                  <c:v>39.661999999999999</c:v>
                </c:pt>
                <c:pt idx="1987">
                  <c:v>39.682000000000002</c:v>
                </c:pt>
                <c:pt idx="1988">
                  <c:v>39.701999999999998</c:v>
                </c:pt>
                <c:pt idx="1989">
                  <c:v>39.722000000000001</c:v>
                </c:pt>
                <c:pt idx="1990">
                  <c:v>39.741999999999997</c:v>
                </c:pt>
                <c:pt idx="1991">
                  <c:v>39.761000000000003</c:v>
                </c:pt>
                <c:pt idx="1992">
                  <c:v>39.780999999999999</c:v>
                </c:pt>
                <c:pt idx="1993">
                  <c:v>39.801000000000002</c:v>
                </c:pt>
                <c:pt idx="1994">
                  <c:v>39.822000000000003</c:v>
                </c:pt>
                <c:pt idx="1995">
                  <c:v>39.841999999999999</c:v>
                </c:pt>
                <c:pt idx="1996">
                  <c:v>39.862000000000002</c:v>
                </c:pt>
                <c:pt idx="1997">
                  <c:v>39.881</c:v>
                </c:pt>
                <c:pt idx="1998">
                  <c:v>39.901000000000003</c:v>
                </c:pt>
                <c:pt idx="1999">
                  <c:v>39.920999999999999</c:v>
                </c:pt>
                <c:pt idx="2000">
                  <c:v>39.942</c:v>
                </c:pt>
                <c:pt idx="2001">
                  <c:v>39.960999999999999</c:v>
                </c:pt>
                <c:pt idx="2002">
                  <c:v>39.981000000000002</c:v>
                </c:pt>
                <c:pt idx="2003">
                  <c:v>40.002000000000002</c:v>
                </c:pt>
                <c:pt idx="2004">
                  <c:v>40.021000000000001</c:v>
                </c:pt>
                <c:pt idx="2005">
                  <c:v>40.040999999999997</c:v>
                </c:pt>
                <c:pt idx="2006">
                  <c:v>40.061</c:v>
                </c:pt>
                <c:pt idx="2007">
                  <c:v>40.082000000000001</c:v>
                </c:pt>
                <c:pt idx="2008">
                  <c:v>40.101999999999997</c:v>
                </c:pt>
                <c:pt idx="2009">
                  <c:v>40.121000000000002</c:v>
                </c:pt>
                <c:pt idx="2010">
                  <c:v>40.140999999999998</c:v>
                </c:pt>
                <c:pt idx="2011">
                  <c:v>40.161000000000001</c:v>
                </c:pt>
                <c:pt idx="2012">
                  <c:v>40.180999999999997</c:v>
                </c:pt>
                <c:pt idx="2013">
                  <c:v>40.201000000000001</c:v>
                </c:pt>
                <c:pt idx="2014">
                  <c:v>40.220999999999997</c:v>
                </c:pt>
                <c:pt idx="2015">
                  <c:v>40.241</c:v>
                </c:pt>
                <c:pt idx="2016">
                  <c:v>40.261000000000003</c:v>
                </c:pt>
                <c:pt idx="2017">
                  <c:v>40.280999999999999</c:v>
                </c:pt>
                <c:pt idx="2018">
                  <c:v>40.301000000000002</c:v>
                </c:pt>
                <c:pt idx="2019">
                  <c:v>40.320999999999998</c:v>
                </c:pt>
                <c:pt idx="2020">
                  <c:v>40.341000000000001</c:v>
                </c:pt>
                <c:pt idx="2021">
                  <c:v>40.360999999999997</c:v>
                </c:pt>
                <c:pt idx="2022">
                  <c:v>40.381</c:v>
                </c:pt>
                <c:pt idx="2023">
                  <c:v>40.401000000000003</c:v>
                </c:pt>
                <c:pt idx="2024">
                  <c:v>40.420999999999999</c:v>
                </c:pt>
                <c:pt idx="2025">
                  <c:v>40.441000000000003</c:v>
                </c:pt>
                <c:pt idx="2026">
                  <c:v>40.46</c:v>
                </c:pt>
                <c:pt idx="2027">
                  <c:v>40.481000000000002</c:v>
                </c:pt>
                <c:pt idx="2028">
                  <c:v>40.500999999999998</c:v>
                </c:pt>
                <c:pt idx="2029">
                  <c:v>40.521000000000001</c:v>
                </c:pt>
                <c:pt idx="2030">
                  <c:v>40.54</c:v>
                </c:pt>
                <c:pt idx="2031">
                  <c:v>40.561</c:v>
                </c:pt>
                <c:pt idx="2032">
                  <c:v>40.58</c:v>
                </c:pt>
                <c:pt idx="2033">
                  <c:v>40.600999999999999</c:v>
                </c:pt>
                <c:pt idx="2034">
                  <c:v>40.621000000000002</c:v>
                </c:pt>
                <c:pt idx="2035">
                  <c:v>40.640999999999998</c:v>
                </c:pt>
                <c:pt idx="2036">
                  <c:v>40.659999999999997</c:v>
                </c:pt>
                <c:pt idx="2037">
                  <c:v>40.68</c:v>
                </c:pt>
                <c:pt idx="2038">
                  <c:v>40.700000000000003</c:v>
                </c:pt>
                <c:pt idx="2039">
                  <c:v>40.720999999999997</c:v>
                </c:pt>
                <c:pt idx="2040">
                  <c:v>40.74</c:v>
                </c:pt>
                <c:pt idx="2041">
                  <c:v>40.76</c:v>
                </c:pt>
                <c:pt idx="2042">
                  <c:v>40.780999999999999</c:v>
                </c:pt>
                <c:pt idx="2043">
                  <c:v>40.801000000000002</c:v>
                </c:pt>
                <c:pt idx="2044">
                  <c:v>40.82</c:v>
                </c:pt>
                <c:pt idx="2045">
                  <c:v>40.840000000000003</c:v>
                </c:pt>
                <c:pt idx="2046">
                  <c:v>40.86</c:v>
                </c:pt>
                <c:pt idx="2047">
                  <c:v>40.880000000000003</c:v>
                </c:pt>
                <c:pt idx="2048">
                  <c:v>40.901000000000003</c:v>
                </c:pt>
                <c:pt idx="2049">
                  <c:v>40.920999999999999</c:v>
                </c:pt>
                <c:pt idx="2050">
                  <c:v>40.941000000000003</c:v>
                </c:pt>
                <c:pt idx="2051">
                  <c:v>40.960999999999999</c:v>
                </c:pt>
                <c:pt idx="2052">
                  <c:v>40.98</c:v>
                </c:pt>
                <c:pt idx="2053">
                  <c:v>41</c:v>
                </c:pt>
                <c:pt idx="2054">
                  <c:v>41.021000000000001</c:v>
                </c:pt>
                <c:pt idx="2055">
                  <c:v>41.04</c:v>
                </c:pt>
                <c:pt idx="2056">
                  <c:v>41.06</c:v>
                </c:pt>
                <c:pt idx="2057">
                  <c:v>41.08</c:v>
                </c:pt>
                <c:pt idx="2058">
                  <c:v>41.100999999999999</c:v>
                </c:pt>
                <c:pt idx="2059">
                  <c:v>41.12</c:v>
                </c:pt>
                <c:pt idx="2060">
                  <c:v>41.14</c:v>
                </c:pt>
                <c:pt idx="2061">
                  <c:v>41.16</c:v>
                </c:pt>
                <c:pt idx="2062">
                  <c:v>41.18</c:v>
                </c:pt>
                <c:pt idx="2063">
                  <c:v>41.2</c:v>
                </c:pt>
                <c:pt idx="2064">
                  <c:v>41.220999999999997</c:v>
                </c:pt>
                <c:pt idx="2065">
                  <c:v>41.24</c:v>
                </c:pt>
                <c:pt idx="2066">
                  <c:v>41.261000000000003</c:v>
                </c:pt>
                <c:pt idx="2067">
                  <c:v>41.28</c:v>
                </c:pt>
                <c:pt idx="2068">
                  <c:v>41.3</c:v>
                </c:pt>
                <c:pt idx="2069">
                  <c:v>41.32</c:v>
                </c:pt>
                <c:pt idx="2070">
                  <c:v>41.34</c:v>
                </c:pt>
                <c:pt idx="2071">
                  <c:v>41.36</c:v>
                </c:pt>
                <c:pt idx="2072">
                  <c:v>41.38</c:v>
                </c:pt>
                <c:pt idx="2073">
                  <c:v>41.4</c:v>
                </c:pt>
                <c:pt idx="2074">
                  <c:v>41.42</c:v>
                </c:pt>
                <c:pt idx="2075">
                  <c:v>41.44</c:v>
                </c:pt>
                <c:pt idx="2076">
                  <c:v>41.46</c:v>
                </c:pt>
                <c:pt idx="2077">
                  <c:v>41.48</c:v>
                </c:pt>
                <c:pt idx="2078">
                  <c:v>41.499000000000002</c:v>
                </c:pt>
                <c:pt idx="2079">
                  <c:v>41.52</c:v>
                </c:pt>
                <c:pt idx="2080">
                  <c:v>41.539000000000001</c:v>
                </c:pt>
                <c:pt idx="2081">
                  <c:v>41.56</c:v>
                </c:pt>
                <c:pt idx="2082">
                  <c:v>41.58</c:v>
                </c:pt>
                <c:pt idx="2083">
                  <c:v>41.6</c:v>
                </c:pt>
                <c:pt idx="2084">
                  <c:v>41.619</c:v>
                </c:pt>
                <c:pt idx="2085">
                  <c:v>41.639000000000003</c:v>
                </c:pt>
                <c:pt idx="2086">
                  <c:v>41.658999999999999</c:v>
                </c:pt>
                <c:pt idx="2087">
                  <c:v>41.679000000000002</c:v>
                </c:pt>
                <c:pt idx="2088">
                  <c:v>41.7</c:v>
                </c:pt>
                <c:pt idx="2089">
                  <c:v>41.72</c:v>
                </c:pt>
                <c:pt idx="2090">
                  <c:v>41.738999999999997</c:v>
                </c:pt>
                <c:pt idx="2091">
                  <c:v>41.76</c:v>
                </c:pt>
                <c:pt idx="2092">
                  <c:v>41.779000000000003</c:v>
                </c:pt>
                <c:pt idx="2093">
                  <c:v>41.8</c:v>
                </c:pt>
                <c:pt idx="2094">
                  <c:v>41.819000000000003</c:v>
                </c:pt>
                <c:pt idx="2095">
                  <c:v>41.84</c:v>
                </c:pt>
                <c:pt idx="2096">
                  <c:v>41.86</c:v>
                </c:pt>
                <c:pt idx="2097">
                  <c:v>41.88</c:v>
                </c:pt>
                <c:pt idx="2098">
                  <c:v>41.9</c:v>
                </c:pt>
                <c:pt idx="2099">
                  <c:v>41.918999999999997</c:v>
                </c:pt>
                <c:pt idx="2100">
                  <c:v>41.939</c:v>
                </c:pt>
                <c:pt idx="2101">
                  <c:v>41.959000000000003</c:v>
                </c:pt>
                <c:pt idx="2102">
                  <c:v>41.98</c:v>
                </c:pt>
                <c:pt idx="2103">
                  <c:v>42</c:v>
                </c:pt>
                <c:pt idx="2104">
                  <c:v>42.018999999999998</c:v>
                </c:pt>
                <c:pt idx="2105">
                  <c:v>42.039000000000001</c:v>
                </c:pt>
                <c:pt idx="2106">
                  <c:v>42.058999999999997</c:v>
                </c:pt>
                <c:pt idx="2107">
                  <c:v>42.079000000000001</c:v>
                </c:pt>
                <c:pt idx="2108">
                  <c:v>42.1</c:v>
                </c:pt>
                <c:pt idx="2109">
                  <c:v>42.119</c:v>
                </c:pt>
                <c:pt idx="2110">
                  <c:v>42.139000000000003</c:v>
                </c:pt>
                <c:pt idx="2111">
                  <c:v>42.158999999999999</c:v>
                </c:pt>
                <c:pt idx="2112">
                  <c:v>42.179000000000002</c:v>
                </c:pt>
                <c:pt idx="2113">
                  <c:v>42.198999999999998</c:v>
                </c:pt>
                <c:pt idx="2114">
                  <c:v>42.219000000000001</c:v>
                </c:pt>
                <c:pt idx="2115">
                  <c:v>42.238999999999997</c:v>
                </c:pt>
                <c:pt idx="2116">
                  <c:v>42.259</c:v>
                </c:pt>
                <c:pt idx="2117">
                  <c:v>42.279000000000003</c:v>
                </c:pt>
                <c:pt idx="2118">
                  <c:v>42.3</c:v>
                </c:pt>
                <c:pt idx="2119">
                  <c:v>42.319000000000003</c:v>
                </c:pt>
                <c:pt idx="2120">
                  <c:v>42.338999999999999</c:v>
                </c:pt>
                <c:pt idx="2121">
                  <c:v>42.359000000000002</c:v>
                </c:pt>
                <c:pt idx="2122">
                  <c:v>42.378999999999998</c:v>
                </c:pt>
                <c:pt idx="2123">
                  <c:v>42.399000000000001</c:v>
                </c:pt>
                <c:pt idx="2124">
                  <c:v>42.418999999999997</c:v>
                </c:pt>
                <c:pt idx="2125">
                  <c:v>42.439</c:v>
                </c:pt>
                <c:pt idx="2126">
                  <c:v>42.459000000000003</c:v>
                </c:pt>
                <c:pt idx="2127">
                  <c:v>42.478999999999999</c:v>
                </c:pt>
                <c:pt idx="2128">
                  <c:v>42.499000000000002</c:v>
                </c:pt>
                <c:pt idx="2129">
                  <c:v>42.518999999999998</c:v>
                </c:pt>
                <c:pt idx="2130">
                  <c:v>42.539000000000001</c:v>
                </c:pt>
                <c:pt idx="2131">
                  <c:v>42.558999999999997</c:v>
                </c:pt>
                <c:pt idx="2132">
                  <c:v>42.579000000000001</c:v>
                </c:pt>
                <c:pt idx="2133">
                  <c:v>42.598999999999997</c:v>
                </c:pt>
                <c:pt idx="2134">
                  <c:v>42.619</c:v>
                </c:pt>
                <c:pt idx="2135">
                  <c:v>42.639000000000003</c:v>
                </c:pt>
                <c:pt idx="2136">
                  <c:v>42.658999999999999</c:v>
                </c:pt>
                <c:pt idx="2137">
                  <c:v>42.677999999999997</c:v>
                </c:pt>
                <c:pt idx="2138">
                  <c:v>42.698</c:v>
                </c:pt>
                <c:pt idx="2139">
                  <c:v>42.719000000000001</c:v>
                </c:pt>
                <c:pt idx="2140">
                  <c:v>42.738999999999997</c:v>
                </c:pt>
                <c:pt idx="2141">
                  <c:v>42.759</c:v>
                </c:pt>
                <c:pt idx="2142">
                  <c:v>42.779000000000003</c:v>
                </c:pt>
                <c:pt idx="2143">
                  <c:v>42.798000000000002</c:v>
                </c:pt>
                <c:pt idx="2144">
                  <c:v>42.819000000000003</c:v>
                </c:pt>
                <c:pt idx="2145">
                  <c:v>42.838999999999999</c:v>
                </c:pt>
                <c:pt idx="2146">
                  <c:v>42.857999999999997</c:v>
                </c:pt>
                <c:pt idx="2147">
                  <c:v>42.878999999999998</c:v>
                </c:pt>
                <c:pt idx="2148">
                  <c:v>42.898000000000003</c:v>
                </c:pt>
                <c:pt idx="2149">
                  <c:v>42.917999999999999</c:v>
                </c:pt>
                <c:pt idx="2150">
                  <c:v>42.939</c:v>
                </c:pt>
                <c:pt idx="2151">
                  <c:v>42.959000000000003</c:v>
                </c:pt>
                <c:pt idx="2152">
                  <c:v>42.978999999999999</c:v>
                </c:pt>
                <c:pt idx="2153">
                  <c:v>42.999000000000002</c:v>
                </c:pt>
                <c:pt idx="2154">
                  <c:v>43.018000000000001</c:v>
                </c:pt>
                <c:pt idx="2155">
                  <c:v>43.037999999999997</c:v>
                </c:pt>
                <c:pt idx="2156">
                  <c:v>43.058999999999997</c:v>
                </c:pt>
                <c:pt idx="2157">
                  <c:v>43.079000000000001</c:v>
                </c:pt>
                <c:pt idx="2158">
                  <c:v>43.097999999999999</c:v>
                </c:pt>
                <c:pt idx="2159">
                  <c:v>43.118000000000002</c:v>
                </c:pt>
                <c:pt idx="2160">
                  <c:v>43.137999999999998</c:v>
                </c:pt>
                <c:pt idx="2161">
                  <c:v>43.158999999999999</c:v>
                </c:pt>
                <c:pt idx="2162">
                  <c:v>43.179000000000002</c:v>
                </c:pt>
                <c:pt idx="2163">
                  <c:v>43.198999999999998</c:v>
                </c:pt>
                <c:pt idx="2164">
                  <c:v>43.218000000000004</c:v>
                </c:pt>
                <c:pt idx="2165">
                  <c:v>43.238</c:v>
                </c:pt>
                <c:pt idx="2166">
                  <c:v>43.259</c:v>
                </c:pt>
                <c:pt idx="2167">
                  <c:v>43.277999999999999</c:v>
                </c:pt>
                <c:pt idx="2168">
                  <c:v>43.298000000000002</c:v>
                </c:pt>
                <c:pt idx="2169">
                  <c:v>43.317999999999998</c:v>
                </c:pt>
                <c:pt idx="2170">
                  <c:v>43.338000000000001</c:v>
                </c:pt>
                <c:pt idx="2171">
                  <c:v>43.357999999999997</c:v>
                </c:pt>
                <c:pt idx="2172">
                  <c:v>43.378</c:v>
                </c:pt>
                <c:pt idx="2173">
                  <c:v>43.398000000000003</c:v>
                </c:pt>
                <c:pt idx="2174">
                  <c:v>43.417999999999999</c:v>
                </c:pt>
                <c:pt idx="2175">
                  <c:v>43.439</c:v>
                </c:pt>
                <c:pt idx="2176">
                  <c:v>43.457999999999998</c:v>
                </c:pt>
                <c:pt idx="2177">
                  <c:v>43.478000000000002</c:v>
                </c:pt>
                <c:pt idx="2178">
                  <c:v>43.497999999999998</c:v>
                </c:pt>
                <c:pt idx="2179">
                  <c:v>43.518000000000001</c:v>
                </c:pt>
                <c:pt idx="2180">
                  <c:v>43.537999999999997</c:v>
                </c:pt>
                <c:pt idx="2181">
                  <c:v>43.558</c:v>
                </c:pt>
                <c:pt idx="2182">
                  <c:v>43.576999999999998</c:v>
                </c:pt>
                <c:pt idx="2183">
                  <c:v>43.597999999999999</c:v>
                </c:pt>
                <c:pt idx="2184">
                  <c:v>43.618000000000002</c:v>
                </c:pt>
                <c:pt idx="2185">
                  <c:v>43.637999999999998</c:v>
                </c:pt>
                <c:pt idx="2186">
                  <c:v>43.658000000000001</c:v>
                </c:pt>
                <c:pt idx="2187">
                  <c:v>43.677</c:v>
                </c:pt>
                <c:pt idx="2188">
                  <c:v>43.698</c:v>
                </c:pt>
                <c:pt idx="2189">
                  <c:v>43.718000000000004</c:v>
                </c:pt>
                <c:pt idx="2190">
                  <c:v>43.737000000000002</c:v>
                </c:pt>
                <c:pt idx="2191">
                  <c:v>43.756999999999998</c:v>
                </c:pt>
                <c:pt idx="2192">
                  <c:v>43.777999999999999</c:v>
                </c:pt>
                <c:pt idx="2193">
                  <c:v>43.798000000000002</c:v>
                </c:pt>
                <c:pt idx="2194">
                  <c:v>43.817999999999998</c:v>
                </c:pt>
                <c:pt idx="2195">
                  <c:v>43.837000000000003</c:v>
                </c:pt>
                <c:pt idx="2196">
                  <c:v>43.856999999999999</c:v>
                </c:pt>
                <c:pt idx="2197">
                  <c:v>43.877000000000002</c:v>
                </c:pt>
                <c:pt idx="2198">
                  <c:v>43.896999999999998</c:v>
                </c:pt>
                <c:pt idx="2199">
                  <c:v>43.917999999999999</c:v>
                </c:pt>
                <c:pt idx="2200">
                  <c:v>43.936999999999998</c:v>
                </c:pt>
                <c:pt idx="2201">
                  <c:v>43.957000000000001</c:v>
                </c:pt>
                <c:pt idx="2202">
                  <c:v>43.978000000000002</c:v>
                </c:pt>
                <c:pt idx="2203">
                  <c:v>43.997</c:v>
                </c:pt>
                <c:pt idx="2204">
                  <c:v>44.017000000000003</c:v>
                </c:pt>
                <c:pt idx="2205">
                  <c:v>44.037999999999997</c:v>
                </c:pt>
                <c:pt idx="2206">
                  <c:v>44.057000000000002</c:v>
                </c:pt>
                <c:pt idx="2207">
                  <c:v>44.078000000000003</c:v>
                </c:pt>
                <c:pt idx="2208">
                  <c:v>44.097000000000001</c:v>
                </c:pt>
                <c:pt idx="2209">
                  <c:v>44.116999999999997</c:v>
                </c:pt>
                <c:pt idx="2210">
                  <c:v>44.137999999999998</c:v>
                </c:pt>
                <c:pt idx="2211">
                  <c:v>44.158000000000001</c:v>
                </c:pt>
                <c:pt idx="2212">
                  <c:v>44.177</c:v>
                </c:pt>
                <c:pt idx="2213">
                  <c:v>44.197000000000003</c:v>
                </c:pt>
                <c:pt idx="2214">
                  <c:v>44.216999999999999</c:v>
                </c:pt>
                <c:pt idx="2215">
                  <c:v>44.237000000000002</c:v>
                </c:pt>
                <c:pt idx="2216">
                  <c:v>44.258000000000003</c:v>
                </c:pt>
                <c:pt idx="2217">
                  <c:v>44.277000000000001</c:v>
                </c:pt>
                <c:pt idx="2218">
                  <c:v>44.296999999999997</c:v>
                </c:pt>
                <c:pt idx="2219">
                  <c:v>44.317</c:v>
                </c:pt>
                <c:pt idx="2220">
                  <c:v>44.337000000000003</c:v>
                </c:pt>
                <c:pt idx="2221">
                  <c:v>44.356999999999999</c:v>
                </c:pt>
                <c:pt idx="2222">
                  <c:v>44.377000000000002</c:v>
                </c:pt>
                <c:pt idx="2223">
                  <c:v>44.396999999999998</c:v>
                </c:pt>
                <c:pt idx="2224">
                  <c:v>44.417000000000002</c:v>
                </c:pt>
                <c:pt idx="2225">
                  <c:v>44.436999999999998</c:v>
                </c:pt>
                <c:pt idx="2226">
                  <c:v>44.457000000000001</c:v>
                </c:pt>
                <c:pt idx="2227">
                  <c:v>44.478000000000002</c:v>
                </c:pt>
                <c:pt idx="2228">
                  <c:v>44.497</c:v>
                </c:pt>
                <c:pt idx="2229">
                  <c:v>44.517000000000003</c:v>
                </c:pt>
                <c:pt idx="2230">
                  <c:v>44.536999999999999</c:v>
                </c:pt>
                <c:pt idx="2231">
                  <c:v>44.557000000000002</c:v>
                </c:pt>
                <c:pt idx="2232">
                  <c:v>44.576999999999998</c:v>
                </c:pt>
                <c:pt idx="2233">
                  <c:v>44.597000000000001</c:v>
                </c:pt>
                <c:pt idx="2234">
                  <c:v>44.616999999999997</c:v>
                </c:pt>
                <c:pt idx="2235">
                  <c:v>44.637</c:v>
                </c:pt>
                <c:pt idx="2236">
                  <c:v>44.656999999999996</c:v>
                </c:pt>
                <c:pt idx="2237">
                  <c:v>44.676000000000002</c:v>
                </c:pt>
                <c:pt idx="2238">
                  <c:v>44.697000000000003</c:v>
                </c:pt>
                <c:pt idx="2239">
                  <c:v>44.716000000000001</c:v>
                </c:pt>
                <c:pt idx="2240">
                  <c:v>44.735999999999997</c:v>
                </c:pt>
                <c:pt idx="2241">
                  <c:v>44.756</c:v>
                </c:pt>
                <c:pt idx="2242">
                  <c:v>44.777000000000001</c:v>
                </c:pt>
                <c:pt idx="2243">
                  <c:v>44.796999999999997</c:v>
                </c:pt>
                <c:pt idx="2244">
                  <c:v>44.816000000000003</c:v>
                </c:pt>
                <c:pt idx="2245">
                  <c:v>44.835999999999999</c:v>
                </c:pt>
                <c:pt idx="2246">
                  <c:v>44.856000000000002</c:v>
                </c:pt>
                <c:pt idx="2247">
                  <c:v>44.877000000000002</c:v>
                </c:pt>
                <c:pt idx="2248">
                  <c:v>44.896000000000001</c:v>
                </c:pt>
                <c:pt idx="2249">
                  <c:v>44.915999999999997</c:v>
                </c:pt>
                <c:pt idx="2250">
                  <c:v>44.936999999999998</c:v>
                </c:pt>
                <c:pt idx="2251">
                  <c:v>44.956000000000003</c:v>
                </c:pt>
                <c:pt idx="2252">
                  <c:v>44.976999999999997</c:v>
                </c:pt>
                <c:pt idx="2253">
                  <c:v>44.997</c:v>
                </c:pt>
                <c:pt idx="2254">
                  <c:v>45.015999999999998</c:v>
                </c:pt>
                <c:pt idx="2255">
                  <c:v>45.036999999999999</c:v>
                </c:pt>
                <c:pt idx="2256">
                  <c:v>45.057000000000002</c:v>
                </c:pt>
                <c:pt idx="2257">
                  <c:v>45.076999999999998</c:v>
                </c:pt>
                <c:pt idx="2258">
                  <c:v>45.095999999999997</c:v>
                </c:pt>
                <c:pt idx="2259">
                  <c:v>45.116999999999997</c:v>
                </c:pt>
                <c:pt idx="2260">
                  <c:v>45.136000000000003</c:v>
                </c:pt>
                <c:pt idx="2261">
                  <c:v>45.156999999999996</c:v>
                </c:pt>
                <c:pt idx="2262">
                  <c:v>45.176000000000002</c:v>
                </c:pt>
                <c:pt idx="2263">
                  <c:v>45.195999999999998</c:v>
                </c:pt>
                <c:pt idx="2264">
                  <c:v>45.216999999999999</c:v>
                </c:pt>
                <c:pt idx="2265">
                  <c:v>45.237000000000002</c:v>
                </c:pt>
                <c:pt idx="2266">
                  <c:v>45.256</c:v>
                </c:pt>
                <c:pt idx="2267">
                  <c:v>45.276000000000003</c:v>
                </c:pt>
                <c:pt idx="2268">
                  <c:v>45.295999999999999</c:v>
                </c:pt>
                <c:pt idx="2269">
                  <c:v>45.316000000000003</c:v>
                </c:pt>
                <c:pt idx="2270">
                  <c:v>45.335999999999999</c:v>
                </c:pt>
                <c:pt idx="2271">
                  <c:v>45.356000000000002</c:v>
                </c:pt>
                <c:pt idx="2272">
                  <c:v>45.375999999999998</c:v>
                </c:pt>
                <c:pt idx="2273">
                  <c:v>45.396000000000001</c:v>
                </c:pt>
                <c:pt idx="2274">
                  <c:v>45.415999999999997</c:v>
                </c:pt>
                <c:pt idx="2275">
                  <c:v>45.436</c:v>
                </c:pt>
                <c:pt idx="2276">
                  <c:v>45.456000000000003</c:v>
                </c:pt>
                <c:pt idx="2277">
                  <c:v>45.475999999999999</c:v>
                </c:pt>
                <c:pt idx="2278">
                  <c:v>45.496000000000002</c:v>
                </c:pt>
                <c:pt idx="2279">
                  <c:v>45.515999999999998</c:v>
                </c:pt>
                <c:pt idx="2280">
                  <c:v>45.536000000000001</c:v>
                </c:pt>
                <c:pt idx="2281">
                  <c:v>45.555999999999997</c:v>
                </c:pt>
                <c:pt idx="2282">
                  <c:v>45.576000000000001</c:v>
                </c:pt>
                <c:pt idx="2283">
                  <c:v>45.595999999999997</c:v>
                </c:pt>
                <c:pt idx="2284">
                  <c:v>45.616</c:v>
                </c:pt>
                <c:pt idx="2285">
                  <c:v>45.636000000000003</c:v>
                </c:pt>
                <c:pt idx="2286">
                  <c:v>45.655999999999999</c:v>
                </c:pt>
                <c:pt idx="2287">
                  <c:v>45.674999999999997</c:v>
                </c:pt>
                <c:pt idx="2288">
                  <c:v>45.695999999999998</c:v>
                </c:pt>
                <c:pt idx="2289">
                  <c:v>45.716000000000001</c:v>
                </c:pt>
                <c:pt idx="2290">
                  <c:v>45.735999999999997</c:v>
                </c:pt>
                <c:pt idx="2291">
                  <c:v>45.756</c:v>
                </c:pt>
                <c:pt idx="2292">
                  <c:v>45.776000000000003</c:v>
                </c:pt>
                <c:pt idx="2293">
                  <c:v>45.795999999999999</c:v>
                </c:pt>
                <c:pt idx="2294">
                  <c:v>45.816000000000003</c:v>
                </c:pt>
                <c:pt idx="2295">
                  <c:v>45.835999999999999</c:v>
                </c:pt>
                <c:pt idx="2296">
                  <c:v>45.856000000000002</c:v>
                </c:pt>
                <c:pt idx="2297">
                  <c:v>45.875999999999998</c:v>
                </c:pt>
                <c:pt idx="2298">
                  <c:v>45.896000000000001</c:v>
                </c:pt>
                <c:pt idx="2299">
                  <c:v>45.915999999999997</c:v>
                </c:pt>
                <c:pt idx="2300">
                  <c:v>45.936</c:v>
                </c:pt>
                <c:pt idx="2301">
                  <c:v>45.956000000000003</c:v>
                </c:pt>
                <c:pt idx="2302">
                  <c:v>45.975000000000001</c:v>
                </c:pt>
                <c:pt idx="2303">
                  <c:v>45.996000000000002</c:v>
                </c:pt>
                <c:pt idx="2304">
                  <c:v>46.015999999999998</c:v>
                </c:pt>
                <c:pt idx="2305">
                  <c:v>46.036000000000001</c:v>
                </c:pt>
                <c:pt idx="2306">
                  <c:v>46.055999999999997</c:v>
                </c:pt>
                <c:pt idx="2307">
                  <c:v>46.076000000000001</c:v>
                </c:pt>
                <c:pt idx="2308">
                  <c:v>46.095999999999997</c:v>
                </c:pt>
                <c:pt idx="2309">
                  <c:v>46.116</c:v>
                </c:pt>
                <c:pt idx="2310">
                  <c:v>46.136000000000003</c:v>
                </c:pt>
                <c:pt idx="2311">
                  <c:v>46.155000000000001</c:v>
                </c:pt>
                <c:pt idx="2312">
                  <c:v>46.176000000000002</c:v>
                </c:pt>
                <c:pt idx="2313">
                  <c:v>46.195999999999998</c:v>
                </c:pt>
                <c:pt idx="2314">
                  <c:v>46.215000000000003</c:v>
                </c:pt>
                <c:pt idx="2315">
                  <c:v>46.234999999999999</c:v>
                </c:pt>
                <c:pt idx="2316">
                  <c:v>46.256</c:v>
                </c:pt>
                <c:pt idx="2317">
                  <c:v>46.274999999999999</c:v>
                </c:pt>
                <c:pt idx="2318">
                  <c:v>46.295000000000002</c:v>
                </c:pt>
                <c:pt idx="2319">
                  <c:v>46.316000000000003</c:v>
                </c:pt>
                <c:pt idx="2320">
                  <c:v>46.335999999999999</c:v>
                </c:pt>
                <c:pt idx="2321">
                  <c:v>46.354999999999997</c:v>
                </c:pt>
                <c:pt idx="2322">
                  <c:v>46.375</c:v>
                </c:pt>
                <c:pt idx="2323">
                  <c:v>46.395000000000003</c:v>
                </c:pt>
                <c:pt idx="2324">
                  <c:v>46.414999999999999</c:v>
                </c:pt>
                <c:pt idx="2325">
                  <c:v>46.435000000000002</c:v>
                </c:pt>
                <c:pt idx="2326">
                  <c:v>46.454999999999998</c:v>
                </c:pt>
                <c:pt idx="2327">
                  <c:v>46.475000000000001</c:v>
                </c:pt>
                <c:pt idx="2328">
                  <c:v>46.496000000000002</c:v>
                </c:pt>
                <c:pt idx="2329">
                  <c:v>46.515000000000001</c:v>
                </c:pt>
                <c:pt idx="2330">
                  <c:v>46.534999999999997</c:v>
                </c:pt>
                <c:pt idx="2331">
                  <c:v>46.555</c:v>
                </c:pt>
                <c:pt idx="2332">
                  <c:v>46.576000000000001</c:v>
                </c:pt>
                <c:pt idx="2333">
                  <c:v>46.594999999999999</c:v>
                </c:pt>
                <c:pt idx="2334">
                  <c:v>46.615000000000002</c:v>
                </c:pt>
                <c:pt idx="2335">
                  <c:v>46.634999999999998</c:v>
                </c:pt>
                <c:pt idx="2336">
                  <c:v>46.654000000000003</c:v>
                </c:pt>
                <c:pt idx="2337">
                  <c:v>46.674999999999997</c:v>
                </c:pt>
                <c:pt idx="2338">
                  <c:v>46.695</c:v>
                </c:pt>
                <c:pt idx="2339">
                  <c:v>46.715000000000003</c:v>
                </c:pt>
                <c:pt idx="2340">
                  <c:v>46.734999999999999</c:v>
                </c:pt>
                <c:pt idx="2341">
                  <c:v>46.755000000000003</c:v>
                </c:pt>
                <c:pt idx="2342">
                  <c:v>46.774999999999999</c:v>
                </c:pt>
                <c:pt idx="2343">
                  <c:v>46.795000000000002</c:v>
                </c:pt>
                <c:pt idx="2344">
                  <c:v>46.814999999999998</c:v>
                </c:pt>
                <c:pt idx="2345">
                  <c:v>46.835000000000001</c:v>
                </c:pt>
                <c:pt idx="2346">
                  <c:v>46.854999999999997</c:v>
                </c:pt>
                <c:pt idx="2347">
                  <c:v>46.874000000000002</c:v>
                </c:pt>
                <c:pt idx="2348">
                  <c:v>46.895000000000003</c:v>
                </c:pt>
                <c:pt idx="2349">
                  <c:v>46.914999999999999</c:v>
                </c:pt>
                <c:pt idx="2350">
                  <c:v>46.935000000000002</c:v>
                </c:pt>
                <c:pt idx="2351">
                  <c:v>46.954000000000001</c:v>
                </c:pt>
                <c:pt idx="2352">
                  <c:v>46.975000000000001</c:v>
                </c:pt>
                <c:pt idx="2353">
                  <c:v>46.994999999999997</c:v>
                </c:pt>
                <c:pt idx="2354">
                  <c:v>47.015000000000001</c:v>
                </c:pt>
                <c:pt idx="2355">
                  <c:v>47.033999999999999</c:v>
                </c:pt>
                <c:pt idx="2356">
                  <c:v>47.055</c:v>
                </c:pt>
                <c:pt idx="2357">
                  <c:v>47.075000000000003</c:v>
                </c:pt>
                <c:pt idx="2358">
                  <c:v>47.094999999999999</c:v>
                </c:pt>
                <c:pt idx="2359">
                  <c:v>47.113999999999997</c:v>
                </c:pt>
                <c:pt idx="2360">
                  <c:v>47.134999999999998</c:v>
                </c:pt>
                <c:pt idx="2361">
                  <c:v>47.155000000000001</c:v>
                </c:pt>
                <c:pt idx="2362">
                  <c:v>47.173999999999999</c:v>
                </c:pt>
                <c:pt idx="2363">
                  <c:v>47.195</c:v>
                </c:pt>
                <c:pt idx="2364">
                  <c:v>47.213999999999999</c:v>
                </c:pt>
                <c:pt idx="2365">
                  <c:v>47.234999999999999</c:v>
                </c:pt>
                <c:pt idx="2366">
                  <c:v>47.255000000000003</c:v>
                </c:pt>
                <c:pt idx="2367">
                  <c:v>47.274999999999999</c:v>
                </c:pt>
                <c:pt idx="2368">
                  <c:v>47.293999999999997</c:v>
                </c:pt>
                <c:pt idx="2369">
                  <c:v>47.314</c:v>
                </c:pt>
                <c:pt idx="2370">
                  <c:v>47.334000000000003</c:v>
                </c:pt>
                <c:pt idx="2371">
                  <c:v>47.353999999999999</c:v>
                </c:pt>
                <c:pt idx="2372">
                  <c:v>47.374000000000002</c:v>
                </c:pt>
                <c:pt idx="2373">
                  <c:v>47.393999999999998</c:v>
                </c:pt>
                <c:pt idx="2374">
                  <c:v>47.414000000000001</c:v>
                </c:pt>
                <c:pt idx="2375">
                  <c:v>47.433999999999997</c:v>
                </c:pt>
                <c:pt idx="2376">
                  <c:v>47.454000000000001</c:v>
                </c:pt>
                <c:pt idx="2377">
                  <c:v>47.473999999999997</c:v>
                </c:pt>
                <c:pt idx="2378">
                  <c:v>47.494</c:v>
                </c:pt>
                <c:pt idx="2379">
                  <c:v>47.514000000000003</c:v>
                </c:pt>
                <c:pt idx="2380">
                  <c:v>47.533999999999999</c:v>
                </c:pt>
                <c:pt idx="2381">
                  <c:v>47.554000000000002</c:v>
                </c:pt>
                <c:pt idx="2382">
                  <c:v>47.573999999999998</c:v>
                </c:pt>
                <c:pt idx="2383">
                  <c:v>47.594000000000001</c:v>
                </c:pt>
                <c:pt idx="2384">
                  <c:v>47.613999999999997</c:v>
                </c:pt>
                <c:pt idx="2385">
                  <c:v>47.633000000000003</c:v>
                </c:pt>
                <c:pt idx="2386">
                  <c:v>47.654000000000003</c:v>
                </c:pt>
                <c:pt idx="2387">
                  <c:v>47.673999999999999</c:v>
                </c:pt>
                <c:pt idx="2388">
                  <c:v>47.694000000000003</c:v>
                </c:pt>
                <c:pt idx="2389">
                  <c:v>47.713999999999999</c:v>
                </c:pt>
                <c:pt idx="2390">
                  <c:v>47.734000000000002</c:v>
                </c:pt>
                <c:pt idx="2391">
                  <c:v>47.753999999999998</c:v>
                </c:pt>
                <c:pt idx="2392">
                  <c:v>47.774000000000001</c:v>
                </c:pt>
                <c:pt idx="2393">
                  <c:v>47.793999999999997</c:v>
                </c:pt>
                <c:pt idx="2394">
                  <c:v>47.813000000000002</c:v>
                </c:pt>
                <c:pt idx="2395">
                  <c:v>47.834000000000003</c:v>
                </c:pt>
                <c:pt idx="2396">
                  <c:v>47.853999999999999</c:v>
                </c:pt>
                <c:pt idx="2397">
                  <c:v>47.872999999999998</c:v>
                </c:pt>
                <c:pt idx="2398">
                  <c:v>47.893999999999998</c:v>
                </c:pt>
                <c:pt idx="2399">
                  <c:v>47.912999999999997</c:v>
                </c:pt>
                <c:pt idx="2400">
                  <c:v>47.933</c:v>
                </c:pt>
                <c:pt idx="2401">
                  <c:v>47.954000000000001</c:v>
                </c:pt>
                <c:pt idx="2402">
                  <c:v>47.973999999999997</c:v>
                </c:pt>
                <c:pt idx="2403">
                  <c:v>47.994</c:v>
                </c:pt>
                <c:pt idx="2404">
                  <c:v>48.012999999999998</c:v>
                </c:pt>
                <c:pt idx="2405">
                  <c:v>48.033000000000001</c:v>
                </c:pt>
                <c:pt idx="2406">
                  <c:v>48.054000000000002</c:v>
                </c:pt>
                <c:pt idx="2407">
                  <c:v>48.073999999999998</c:v>
                </c:pt>
                <c:pt idx="2408">
                  <c:v>48.094000000000001</c:v>
                </c:pt>
                <c:pt idx="2409">
                  <c:v>48.113999999999997</c:v>
                </c:pt>
                <c:pt idx="2410">
                  <c:v>48.134</c:v>
                </c:pt>
                <c:pt idx="2411">
                  <c:v>48.154000000000003</c:v>
                </c:pt>
                <c:pt idx="2412">
                  <c:v>48.173000000000002</c:v>
                </c:pt>
                <c:pt idx="2413">
                  <c:v>48.192999999999998</c:v>
                </c:pt>
                <c:pt idx="2414">
                  <c:v>48.213999999999999</c:v>
                </c:pt>
                <c:pt idx="2415">
                  <c:v>48.234000000000002</c:v>
                </c:pt>
                <c:pt idx="2416">
                  <c:v>48.253</c:v>
                </c:pt>
                <c:pt idx="2417">
                  <c:v>48.273000000000003</c:v>
                </c:pt>
                <c:pt idx="2418">
                  <c:v>48.292999999999999</c:v>
                </c:pt>
                <c:pt idx="2419">
                  <c:v>48.313000000000002</c:v>
                </c:pt>
                <c:pt idx="2420">
                  <c:v>48.332999999999998</c:v>
                </c:pt>
                <c:pt idx="2421">
                  <c:v>48.353000000000002</c:v>
                </c:pt>
                <c:pt idx="2422">
                  <c:v>48.374000000000002</c:v>
                </c:pt>
                <c:pt idx="2423">
                  <c:v>48.393000000000001</c:v>
                </c:pt>
                <c:pt idx="2424">
                  <c:v>48.414000000000001</c:v>
                </c:pt>
                <c:pt idx="2425">
                  <c:v>48.433</c:v>
                </c:pt>
                <c:pt idx="2426">
                  <c:v>48.453000000000003</c:v>
                </c:pt>
                <c:pt idx="2427">
                  <c:v>48.472999999999999</c:v>
                </c:pt>
                <c:pt idx="2428">
                  <c:v>48.493000000000002</c:v>
                </c:pt>
                <c:pt idx="2429">
                  <c:v>48.512999999999998</c:v>
                </c:pt>
                <c:pt idx="2430">
                  <c:v>48.533000000000001</c:v>
                </c:pt>
                <c:pt idx="2431">
                  <c:v>48.552999999999997</c:v>
                </c:pt>
                <c:pt idx="2432">
                  <c:v>48.573</c:v>
                </c:pt>
                <c:pt idx="2433">
                  <c:v>48.593000000000004</c:v>
                </c:pt>
                <c:pt idx="2434">
                  <c:v>48.613</c:v>
                </c:pt>
                <c:pt idx="2435">
                  <c:v>48.633000000000003</c:v>
                </c:pt>
                <c:pt idx="2436">
                  <c:v>48.652999999999999</c:v>
                </c:pt>
                <c:pt idx="2437">
                  <c:v>48.673000000000002</c:v>
                </c:pt>
                <c:pt idx="2438">
                  <c:v>48.692999999999998</c:v>
                </c:pt>
                <c:pt idx="2439">
                  <c:v>48.713000000000001</c:v>
                </c:pt>
                <c:pt idx="2440">
                  <c:v>48.732999999999997</c:v>
                </c:pt>
                <c:pt idx="2441">
                  <c:v>48.752000000000002</c:v>
                </c:pt>
                <c:pt idx="2442">
                  <c:v>48.773000000000003</c:v>
                </c:pt>
                <c:pt idx="2443">
                  <c:v>48.792999999999999</c:v>
                </c:pt>
                <c:pt idx="2444">
                  <c:v>48.813000000000002</c:v>
                </c:pt>
                <c:pt idx="2445">
                  <c:v>48.832999999999998</c:v>
                </c:pt>
                <c:pt idx="2446">
                  <c:v>48.853000000000002</c:v>
                </c:pt>
                <c:pt idx="2447">
                  <c:v>48.872999999999998</c:v>
                </c:pt>
                <c:pt idx="2448">
                  <c:v>48.893000000000001</c:v>
                </c:pt>
                <c:pt idx="2449">
                  <c:v>48.911999999999999</c:v>
                </c:pt>
                <c:pt idx="2450">
                  <c:v>48.933</c:v>
                </c:pt>
                <c:pt idx="2451">
                  <c:v>48.951999999999998</c:v>
                </c:pt>
                <c:pt idx="2452">
                  <c:v>48.972999999999999</c:v>
                </c:pt>
                <c:pt idx="2453">
                  <c:v>48.991999999999997</c:v>
                </c:pt>
                <c:pt idx="2454">
                  <c:v>49.012</c:v>
                </c:pt>
                <c:pt idx="2455">
                  <c:v>49.031999999999996</c:v>
                </c:pt>
                <c:pt idx="2456">
                  <c:v>49.052</c:v>
                </c:pt>
                <c:pt idx="2457">
                  <c:v>49.072000000000003</c:v>
                </c:pt>
                <c:pt idx="2458">
                  <c:v>49.093000000000004</c:v>
                </c:pt>
                <c:pt idx="2459">
                  <c:v>49.113</c:v>
                </c:pt>
                <c:pt idx="2460">
                  <c:v>49.133000000000003</c:v>
                </c:pt>
                <c:pt idx="2461">
                  <c:v>49.152000000000001</c:v>
                </c:pt>
                <c:pt idx="2462">
                  <c:v>49.171999999999997</c:v>
                </c:pt>
                <c:pt idx="2463">
                  <c:v>49.192</c:v>
                </c:pt>
                <c:pt idx="2464">
                  <c:v>49.213000000000001</c:v>
                </c:pt>
                <c:pt idx="2465">
                  <c:v>49.231999999999999</c:v>
                </c:pt>
                <c:pt idx="2466">
                  <c:v>49.252000000000002</c:v>
                </c:pt>
                <c:pt idx="2467">
                  <c:v>49.271999999999998</c:v>
                </c:pt>
                <c:pt idx="2468">
                  <c:v>49.292000000000002</c:v>
                </c:pt>
                <c:pt idx="2469">
                  <c:v>49.311999999999998</c:v>
                </c:pt>
                <c:pt idx="2470">
                  <c:v>49.332000000000001</c:v>
                </c:pt>
                <c:pt idx="2471">
                  <c:v>49.351999999999997</c:v>
                </c:pt>
                <c:pt idx="2472">
                  <c:v>49.372</c:v>
                </c:pt>
                <c:pt idx="2473">
                  <c:v>49.393000000000001</c:v>
                </c:pt>
                <c:pt idx="2474">
                  <c:v>49.412999999999997</c:v>
                </c:pt>
                <c:pt idx="2475">
                  <c:v>49.432000000000002</c:v>
                </c:pt>
                <c:pt idx="2476">
                  <c:v>49.451999999999998</c:v>
                </c:pt>
                <c:pt idx="2477">
                  <c:v>49.472000000000001</c:v>
                </c:pt>
                <c:pt idx="2478">
                  <c:v>49.491999999999997</c:v>
                </c:pt>
                <c:pt idx="2479">
                  <c:v>49.512</c:v>
                </c:pt>
                <c:pt idx="2480">
                  <c:v>49.531999999999996</c:v>
                </c:pt>
                <c:pt idx="2481">
                  <c:v>49.552</c:v>
                </c:pt>
                <c:pt idx="2482">
                  <c:v>49.572000000000003</c:v>
                </c:pt>
                <c:pt idx="2483">
                  <c:v>49.591999999999999</c:v>
                </c:pt>
                <c:pt idx="2484">
                  <c:v>49.612000000000002</c:v>
                </c:pt>
                <c:pt idx="2485">
                  <c:v>49.631999999999998</c:v>
                </c:pt>
                <c:pt idx="2486">
                  <c:v>49.652000000000001</c:v>
                </c:pt>
                <c:pt idx="2487">
                  <c:v>49.673000000000002</c:v>
                </c:pt>
                <c:pt idx="2488">
                  <c:v>49.692</c:v>
                </c:pt>
                <c:pt idx="2489">
                  <c:v>49.712000000000003</c:v>
                </c:pt>
                <c:pt idx="2490">
                  <c:v>49.731999999999999</c:v>
                </c:pt>
                <c:pt idx="2491">
                  <c:v>49.752000000000002</c:v>
                </c:pt>
                <c:pt idx="2492">
                  <c:v>49.771999999999998</c:v>
                </c:pt>
                <c:pt idx="2493">
                  <c:v>49.792000000000002</c:v>
                </c:pt>
                <c:pt idx="2494">
                  <c:v>49.811</c:v>
                </c:pt>
                <c:pt idx="2495">
                  <c:v>49.832000000000001</c:v>
                </c:pt>
                <c:pt idx="2496">
                  <c:v>49.850999999999999</c:v>
                </c:pt>
                <c:pt idx="2497">
                  <c:v>49.872</c:v>
                </c:pt>
                <c:pt idx="2498">
                  <c:v>49.892000000000003</c:v>
                </c:pt>
                <c:pt idx="2499">
                  <c:v>49.911999999999999</c:v>
                </c:pt>
                <c:pt idx="2500">
                  <c:v>49.932000000000002</c:v>
                </c:pt>
                <c:pt idx="2501">
                  <c:v>49.951000000000001</c:v>
                </c:pt>
                <c:pt idx="2502">
                  <c:v>49.972000000000001</c:v>
                </c:pt>
                <c:pt idx="2503">
                  <c:v>49.991</c:v>
                </c:pt>
                <c:pt idx="2504">
                  <c:v>50.011000000000003</c:v>
                </c:pt>
                <c:pt idx="2505">
                  <c:v>50.030999999999999</c:v>
                </c:pt>
                <c:pt idx="2506">
                  <c:v>50.052</c:v>
                </c:pt>
                <c:pt idx="2507">
                  <c:v>50.072000000000003</c:v>
                </c:pt>
                <c:pt idx="2508">
                  <c:v>50.091000000000001</c:v>
                </c:pt>
                <c:pt idx="2509">
                  <c:v>50.112000000000002</c:v>
                </c:pt>
                <c:pt idx="2510">
                  <c:v>50.131999999999998</c:v>
                </c:pt>
                <c:pt idx="2511">
                  <c:v>50.152000000000001</c:v>
                </c:pt>
                <c:pt idx="2512">
                  <c:v>50.170999999999999</c:v>
                </c:pt>
                <c:pt idx="2513">
                  <c:v>50.191000000000003</c:v>
                </c:pt>
                <c:pt idx="2514">
                  <c:v>50.210999999999999</c:v>
                </c:pt>
                <c:pt idx="2515">
                  <c:v>50.231999999999999</c:v>
                </c:pt>
                <c:pt idx="2516">
                  <c:v>50.250999999999998</c:v>
                </c:pt>
                <c:pt idx="2517">
                  <c:v>50.271000000000001</c:v>
                </c:pt>
                <c:pt idx="2518">
                  <c:v>50.290999999999997</c:v>
                </c:pt>
                <c:pt idx="2519">
                  <c:v>50.311</c:v>
                </c:pt>
                <c:pt idx="2520">
                  <c:v>50.331000000000003</c:v>
                </c:pt>
                <c:pt idx="2521">
                  <c:v>50.350999999999999</c:v>
                </c:pt>
                <c:pt idx="2522">
                  <c:v>50.371000000000002</c:v>
                </c:pt>
                <c:pt idx="2523">
                  <c:v>50.390999999999998</c:v>
                </c:pt>
                <c:pt idx="2524">
                  <c:v>50.411999999999999</c:v>
                </c:pt>
                <c:pt idx="2525">
                  <c:v>50.432000000000002</c:v>
                </c:pt>
                <c:pt idx="2526">
                  <c:v>50.451000000000001</c:v>
                </c:pt>
                <c:pt idx="2527">
                  <c:v>50.472000000000001</c:v>
                </c:pt>
                <c:pt idx="2528">
                  <c:v>50.491999999999997</c:v>
                </c:pt>
                <c:pt idx="2529">
                  <c:v>50.511000000000003</c:v>
                </c:pt>
                <c:pt idx="2530">
                  <c:v>50.530999999999999</c:v>
                </c:pt>
                <c:pt idx="2531">
                  <c:v>50.551000000000002</c:v>
                </c:pt>
                <c:pt idx="2532">
                  <c:v>50.570999999999998</c:v>
                </c:pt>
                <c:pt idx="2533">
                  <c:v>50.591000000000001</c:v>
                </c:pt>
                <c:pt idx="2534">
                  <c:v>50.610999999999997</c:v>
                </c:pt>
                <c:pt idx="2535">
                  <c:v>50.631</c:v>
                </c:pt>
                <c:pt idx="2536">
                  <c:v>50.651000000000003</c:v>
                </c:pt>
                <c:pt idx="2537">
                  <c:v>50.670999999999999</c:v>
                </c:pt>
                <c:pt idx="2538">
                  <c:v>50.691000000000003</c:v>
                </c:pt>
                <c:pt idx="2539">
                  <c:v>50.710999999999999</c:v>
                </c:pt>
                <c:pt idx="2540">
                  <c:v>50.731000000000002</c:v>
                </c:pt>
                <c:pt idx="2541">
                  <c:v>50.750999999999998</c:v>
                </c:pt>
                <c:pt idx="2542">
                  <c:v>50.771000000000001</c:v>
                </c:pt>
                <c:pt idx="2543">
                  <c:v>50.790999999999997</c:v>
                </c:pt>
                <c:pt idx="2544">
                  <c:v>50.811</c:v>
                </c:pt>
                <c:pt idx="2545">
                  <c:v>50.83</c:v>
                </c:pt>
                <c:pt idx="2546">
                  <c:v>50.850999999999999</c:v>
                </c:pt>
                <c:pt idx="2547">
                  <c:v>50.871000000000002</c:v>
                </c:pt>
                <c:pt idx="2548">
                  <c:v>50.890999999999998</c:v>
                </c:pt>
                <c:pt idx="2549">
                  <c:v>50.91</c:v>
                </c:pt>
                <c:pt idx="2550">
                  <c:v>50.930999999999997</c:v>
                </c:pt>
                <c:pt idx="2551">
                  <c:v>50.951000000000001</c:v>
                </c:pt>
                <c:pt idx="2552">
                  <c:v>50.97</c:v>
                </c:pt>
                <c:pt idx="2553">
                  <c:v>50.991</c:v>
                </c:pt>
                <c:pt idx="2554">
                  <c:v>51.011000000000003</c:v>
                </c:pt>
                <c:pt idx="2555">
                  <c:v>51.030999999999999</c:v>
                </c:pt>
                <c:pt idx="2556">
                  <c:v>51.051000000000002</c:v>
                </c:pt>
                <c:pt idx="2557">
                  <c:v>51.070999999999998</c:v>
                </c:pt>
                <c:pt idx="2558">
                  <c:v>51.091000000000001</c:v>
                </c:pt>
                <c:pt idx="2559">
                  <c:v>51.11</c:v>
                </c:pt>
                <c:pt idx="2560">
                  <c:v>51.131</c:v>
                </c:pt>
                <c:pt idx="2561">
                  <c:v>51.151000000000003</c:v>
                </c:pt>
                <c:pt idx="2562">
                  <c:v>51.170999999999999</c:v>
                </c:pt>
                <c:pt idx="2563">
                  <c:v>51.191000000000003</c:v>
                </c:pt>
                <c:pt idx="2564">
                  <c:v>51.210999999999999</c:v>
                </c:pt>
                <c:pt idx="2565">
                  <c:v>51.231000000000002</c:v>
                </c:pt>
                <c:pt idx="2566">
                  <c:v>51.25</c:v>
                </c:pt>
                <c:pt idx="2567">
                  <c:v>51.27</c:v>
                </c:pt>
                <c:pt idx="2568">
                  <c:v>51.29</c:v>
                </c:pt>
                <c:pt idx="2569">
                  <c:v>51.31</c:v>
                </c:pt>
                <c:pt idx="2570">
                  <c:v>51.33</c:v>
                </c:pt>
                <c:pt idx="2571">
                  <c:v>51.350999999999999</c:v>
                </c:pt>
                <c:pt idx="2572">
                  <c:v>51.371000000000002</c:v>
                </c:pt>
                <c:pt idx="2573">
                  <c:v>51.390999999999998</c:v>
                </c:pt>
                <c:pt idx="2574">
                  <c:v>51.41</c:v>
                </c:pt>
                <c:pt idx="2575">
                  <c:v>51.430999999999997</c:v>
                </c:pt>
                <c:pt idx="2576">
                  <c:v>51.451000000000001</c:v>
                </c:pt>
                <c:pt idx="2577">
                  <c:v>51.47</c:v>
                </c:pt>
                <c:pt idx="2578">
                  <c:v>51.49</c:v>
                </c:pt>
                <c:pt idx="2579">
                  <c:v>51.511000000000003</c:v>
                </c:pt>
                <c:pt idx="2580">
                  <c:v>51.53</c:v>
                </c:pt>
                <c:pt idx="2581">
                  <c:v>51.55</c:v>
                </c:pt>
                <c:pt idx="2582">
                  <c:v>51.57</c:v>
                </c:pt>
                <c:pt idx="2583">
                  <c:v>51.591000000000001</c:v>
                </c:pt>
                <c:pt idx="2584">
                  <c:v>51.61</c:v>
                </c:pt>
                <c:pt idx="2585">
                  <c:v>51.631</c:v>
                </c:pt>
                <c:pt idx="2586">
                  <c:v>51.65</c:v>
                </c:pt>
                <c:pt idx="2587">
                  <c:v>51.67</c:v>
                </c:pt>
                <c:pt idx="2588">
                  <c:v>51.69</c:v>
                </c:pt>
                <c:pt idx="2589">
                  <c:v>51.71</c:v>
                </c:pt>
                <c:pt idx="2590">
                  <c:v>51.73</c:v>
                </c:pt>
                <c:pt idx="2591">
                  <c:v>51.749000000000002</c:v>
                </c:pt>
                <c:pt idx="2592">
                  <c:v>51.77</c:v>
                </c:pt>
                <c:pt idx="2593">
                  <c:v>51.79</c:v>
                </c:pt>
                <c:pt idx="2594">
                  <c:v>51.81</c:v>
                </c:pt>
                <c:pt idx="2595">
                  <c:v>51.829000000000001</c:v>
                </c:pt>
                <c:pt idx="2596">
                  <c:v>51.848999999999997</c:v>
                </c:pt>
                <c:pt idx="2597">
                  <c:v>51.87</c:v>
                </c:pt>
                <c:pt idx="2598">
                  <c:v>51.89</c:v>
                </c:pt>
                <c:pt idx="2599">
                  <c:v>51.91</c:v>
                </c:pt>
                <c:pt idx="2600">
                  <c:v>51.93</c:v>
                </c:pt>
                <c:pt idx="2601">
                  <c:v>51.95</c:v>
                </c:pt>
                <c:pt idx="2602">
                  <c:v>51.97</c:v>
                </c:pt>
                <c:pt idx="2603">
                  <c:v>51.988999999999997</c:v>
                </c:pt>
                <c:pt idx="2604">
                  <c:v>52.01</c:v>
                </c:pt>
                <c:pt idx="2605">
                  <c:v>52.029000000000003</c:v>
                </c:pt>
                <c:pt idx="2606">
                  <c:v>52.05</c:v>
                </c:pt>
                <c:pt idx="2607">
                  <c:v>52.07</c:v>
                </c:pt>
                <c:pt idx="2608">
                  <c:v>52.09</c:v>
                </c:pt>
                <c:pt idx="2609">
                  <c:v>52.11</c:v>
                </c:pt>
                <c:pt idx="2610">
                  <c:v>52.128999999999998</c:v>
                </c:pt>
                <c:pt idx="2611">
                  <c:v>52.15</c:v>
                </c:pt>
                <c:pt idx="2612">
                  <c:v>52.17</c:v>
                </c:pt>
                <c:pt idx="2613">
                  <c:v>52.19</c:v>
                </c:pt>
                <c:pt idx="2614">
                  <c:v>52.21</c:v>
                </c:pt>
                <c:pt idx="2615">
                  <c:v>52.23</c:v>
                </c:pt>
                <c:pt idx="2616">
                  <c:v>52.249000000000002</c:v>
                </c:pt>
                <c:pt idx="2617">
                  <c:v>52.27</c:v>
                </c:pt>
                <c:pt idx="2618">
                  <c:v>52.289000000000001</c:v>
                </c:pt>
                <c:pt idx="2619">
                  <c:v>52.31</c:v>
                </c:pt>
                <c:pt idx="2620">
                  <c:v>52.329000000000001</c:v>
                </c:pt>
                <c:pt idx="2621">
                  <c:v>52.35</c:v>
                </c:pt>
                <c:pt idx="2622">
                  <c:v>52.369</c:v>
                </c:pt>
                <c:pt idx="2623">
                  <c:v>52.389000000000003</c:v>
                </c:pt>
                <c:pt idx="2624">
                  <c:v>52.408999999999999</c:v>
                </c:pt>
                <c:pt idx="2625">
                  <c:v>52.429000000000002</c:v>
                </c:pt>
                <c:pt idx="2626">
                  <c:v>52.448999999999998</c:v>
                </c:pt>
                <c:pt idx="2627">
                  <c:v>52.47</c:v>
                </c:pt>
                <c:pt idx="2628">
                  <c:v>52.488999999999997</c:v>
                </c:pt>
                <c:pt idx="2629">
                  <c:v>52.509</c:v>
                </c:pt>
                <c:pt idx="2630">
                  <c:v>52.529000000000003</c:v>
                </c:pt>
                <c:pt idx="2631">
                  <c:v>52.548999999999999</c:v>
                </c:pt>
                <c:pt idx="2632">
                  <c:v>52.569000000000003</c:v>
                </c:pt>
                <c:pt idx="2633">
                  <c:v>52.588999999999999</c:v>
                </c:pt>
                <c:pt idx="2634">
                  <c:v>52.609000000000002</c:v>
                </c:pt>
                <c:pt idx="2635">
                  <c:v>52.628999999999998</c:v>
                </c:pt>
                <c:pt idx="2636">
                  <c:v>52.649000000000001</c:v>
                </c:pt>
                <c:pt idx="2637">
                  <c:v>52.668999999999997</c:v>
                </c:pt>
                <c:pt idx="2638">
                  <c:v>52.689</c:v>
                </c:pt>
                <c:pt idx="2639">
                  <c:v>52.709000000000003</c:v>
                </c:pt>
                <c:pt idx="2640">
                  <c:v>52.728999999999999</c:v>
                </c:pt>
                <c:pt idx="2641">
                  <c:v>52.749000000000002</c:v>
                </c:pt>
                <c:pt idx="2642">
                  <c:v>52.768999999999998</c:v>
                </c:pt>
                <c:pt idx="2643">
                  <c:v>52.789000000000001</c:v>
                </c:pt>
                <c:pt idx="2644">
                  <c:v>52.808999999999997</c:v>
                </c:pt>
                <c:pt idx="2645">
                  <c:v>52.829000000000001</c:v>
                </c:pt>
                <c:pt idx="2646">
                  <c:v>52.848999999999997</c:v>
                </c:pt>
                <c:pt idx="2647">
                  <c:v>52.869</c:v>
                </c:pt>
                <c:pt idx="2648">
                  <c:v>52.889000000000003</c:v>
                </c:pt>
                <c:pt idx="2649">
                  <c:v>52.908999999999999</c:v>
                </c:pt>
                <c:pt idx="2650">
                  <c:v>52.929000000000002</c:v>
                </c:pt>
                <c:pt idx="2651">
                  <c:v>52.948999999999998</c:v>
                </c:pt>
                <c:pt idx="2652">
                  <c:v>52.969000000000001</c:v>
                </c:pt>
                <c:pt idx="2653">
                  <c:v>52.988999999999997</c:v>
                </c:pt>
                <c:pt idx="2654">
                  <c:v>53.008000000000003</c:v>
                </c:pt>
                <c:pt idx="2655">
                  <c:v>53.029000000000003</c:v>
                </c:pt>
                <c:pt idx="2656">
                  <c:v>53.048999999999999</c:v>
                </c:pt>
                <c:pt idx="2657">
                  <c:v>53.069000000000003</c:v>
                </c:pt>
                <c:pt idx="2658">
                  <c:v>53.088999999999999</c:v>
                </c:pt>
                <c:pt idx="2659">
                  <c:v>53.109000000000002</c:v>
                </c:pt>
                <c:pt idx="2660">
                  <c:v>53.128</c:v>
                </c:pt>
                <c:pt idx="2661">
                  <c:v>53.149000000000001</c:v>
                </c:pt>
                <c:pt idx="2662">
                  <c:v>53.168999999999997</c:v>
                </c:pt>
                <c:pt idx="2663">
                  <c:v>53.189</c:v>
                </c:pt>
                <c:pt idx="2664">
                  <c:v>53.207999999999998</c:v>
                </c:pt>
                <c:pt idx="2665">
                  <c:v>53.228000000000002</c:v>
                </c:pt>
                <c:pt idx="2666">
                  <c:v>53.247999999999998</c:v>
                </c:pt>
                <c:pt idx="2667">
                  <c:v>53.268999999999998</c:v>
                </c:pt>
                <c:pt idx="2668">
                  <c:v>53.289000000000001</c:v>
                </c:pt>
                <c:pt idx="2669">
                  <c:v>53.308</c:v>
                </c:pt>
                <c:pt idx="2670">
                  <c:v>53.328000000000003</c:v>
                </c:pt>
                <c:pt idx="2671">
                  <c:v>53.347999999999999</c:v>
                </c:pt>
                <c:pt idx="2672">
                  <c:v>53.368000000000002</c:v>
                </c:pt>
                <c:pt idx="2673">
                  <c:v>53.387999999999998</c:v>
                </c:pt>
                <c:pt idx="2674">
                  <c:v>53.408000000000001</c:v>
                </c:pt>
                <c:pt idx="2675">
                  <c:v>53.429000000000002</c:v>
                </c:pt>
                <c:pt idx="2676">
                  <c:v>53.448</c:v>
                </c:pt>
                <c:pt idx="2677">
                  <c:v>53.468000000000004</c:v>
                </c:pt>
                <c:pt idx="2678">
                  <c:v>53.488</c:v>
                </c:pt>
                <c:pt idx="2679">
                  <c:v>53.509</c:v>
                </c:pt>
                <c:pt idx="2680">
                  <c:v>53.527999999999999</c:v>
                </c:pt>
                <c:pt idx="2681">
                  <c:v>53.548000000000002</c:v>
                </c:pt>
                <c:pt idx="2682">
                  <c:v>53.567999999999998</c:v>
                </c:pt>
                <c:pt idx="2683">
                  <c:v>53.588000000000001</c:v>
                </c:pt>
                <c:pt idx="2684">
                  <c:v>53.607999999999997</c:v>
                </c:pt>
                <c:pt idx="2685">
                  <c:v>53.628</c:v>
                </c:pt>
                <c:pt idx="2686">
                  <c:v>53.648000000000003</c:v>
                </c:pt>
                <c:pt idx="2687">
                  <c:v>53.667999999999999</c:v>
                </c:pt>
                <c:pt idx="2688">
                  <c:v>53.688000000000002</c:v>
                </c:pt>
                <c:pt idx="2689">
                  <c:v>53.707999999999998</c:v>
                </c:pt>
                <c:pt idx="2690">
                  <c:v>53.728000000000002</c:v>
                </c:pt>
                <c:pt idx="2691">
                  <c:v>53.749000000000002</c:v>
                </c:pt>
                <c:pt idx="2692">
                  <c:v>53.768999999999998</c:v>
                </c:pt>
                <c:pt idx="2693">
                  <c:v>53.787999999999997</c:v>
                </c:pt>
                <c:pt idx="2694">
                  <c:v>53.808</c:v>
                </c:pt>
                <c:pt idx="2695">
                  <c:v>53.828000000000003</c:v>
                </c:pt>
                <c:pt idx="2696">
                  <c:v>53.847999999999999</c:v>
                </c:pt>
                <c:pt idx="2697">
                  <c:v>53.868000000000002</c:v>
                </c:pt>
                <c:pt idx="2698">
                  <c:v>53.887999999999998</c:v>
                </c:pt>
                <c:pt idx="2699">
                  <c:v>53.908000000000001</c:v>
                </c:pt>
                <c:pt idx="2700">
                  <c:v>53.927999999999997</c:v>
                </c:pt>
                <c:pt idx="2701">
                  <c:v>53.948</c:v>
                </c:pt>
                <c:pt idx="2702">
                  <c:v>53.966999999999999</c:v>
                </c:pt>
                <c:pt idx="2703">
                  <c:v>53.988</c:v>
                </c:pt>
                <c:pt idx="2704">
                  <c:v>54.008000000000003</c:v>
                </c:pt>
                <c:pt idx="2705">
                  <c:v>54.027999999999999</c:v>
                </c:pt>
                <c:pt idx="2706">
                  <c:v>54.048000000000002</c:v>
                </c:pt>
                <c:pt idx="2707">
                  <c:v>54.067999999999998</c:v>
                </c:pt>
                <c:pt idx="2708">
                  <c:v>54.088000000000001</c:v>
                </c:pt>
                <c:pt idx="2709">
                  <c:v>54.107999999999997</c:v>
                </c:pt>
                <c:pt idx="2710">
                  <c:v>54.128</c:v>
                </c:pt>
                <c:pt idx="2711">
                  <c:v>54.148000000000003</c:v>
                </c:pt>
                <c:pt idx="2712">
                  <c:v>54.167000000000002</c:v>
                </c:pt>
                <c:pt idx="2713">
                  <c:v>54.188000000000002</c:v>
                </c:pt>
                <c:pt idx="2714">
                  <c:v>54.207000000000001</c:v>
                </c:pt>
                <c:pt idx="2715">
                  <c:v>54.228000000000002</c:v>
                </c:pt>
                <c:pt idx="2716">
                  <c:v>54.247</c:v>
                </c:pt>
                <c:pt idx="2717">
                  <c:v>54.267000000000003</c:v>
                </c:pt>
                <c:pt idx="2718">
                  <c:v>54.286999999999999</c:v>
                </c:pt>
                <c:pt idx="2719">
                  <c:v>54.307000000000002</c:v>
                </c:pt>
                <c:pt idx="2720">
                  <c:v>54.326999999999998</c:v>
                </c:pt>
                <c:pt idx="2721">
                  <c:v>54.347999999999999</c:v>
                </c:pt>
                <c:pt idx="2722">
                  <c:v>54.368000000000002</c:v>
                </c:pt>
                <c:pt idx="2723">
                  <c:v>54.387999999999998</c:v>
                </c:pt>
                <c:pt idx="2724">
                  <c:v>54.406999999999996</c:v>
                </c:pt>
                <c:pt idx="2725">
                  <c:v>54.427</c:v>
                </c:pt>
                <c:pt idx="2726">
                  <c:v>54.447000000000003</c:v>
                </c:pt>
                <c:pt idx="2727">
                  <c:v>54.468000000000004</c:v>
                </c:pt>
                <c:pt idx="2728">
                  <c:v>54.487000000000002</c:v>
                </c:pt>
                <c:pt idx="2729">
                  <c:v>54.508000000000003</c:v>
                </c:pt>
                <c:pt idx="2730">
                  <c:v>54.527000000000001</c:v>
                </c:pt>
                <c:pt idx="2731">
                  <c:v>54.546999999999997</c:v>
                </c:pt>
                <c:pt idx="2732">
                  <c:v>54.567</c:v>
                </c:pt>
                <c:pt idx="2733">
                  <c:v>54.587000000000003</c:v>
                </c:pt>
                <c:pt idx="2734">
                  <c:v>54.607999999999997</c:v>
                </c:pt>
                <c:pt idx="2735">
                  <c:v>54.627000000000002</c:v>
                </c:pt>
                <c:pt idx="2736">
                  <c:v>54.646999999999998</c:v>
                </c:pt>
                <c:pt idx="2737">
                  <c:v>54.667999999999999</c:v>
                </c:pt>
                <c:pt idx="2738">
                  <c:v>54.686999999999998</c:v>
                </c:pt>
                <c:pt idx="2739">
                  <c:v>54.707000000000001</c:v>
                </c:pt>
                <c:pt idx="2740">
                  <c:v>54.726999999999997</c:v>
                </c:pt>
                <c:pt idx="2741">
                  <c:v>54.747</c:v>
                </c:pt>
                <c:pt idx="2742">
                  <c:v>54.767000000000003</c:v>
                </c:pt>
                <c:pt idx="2743">
                  <c:v>54.786999999999999</c:v>
                </c:pt>
                <c:pt idx="2744">
                  <c:v>54.807000000000002</c:v>
                </c:pt>
                <c:pt idx="2745">
                  <c:v>54.826999999999998</c:v>
                </c:pt>
                <c:pt idx="2746">
                  <c:v>54.847000000000001</c:v>
                </c:pt>
                <c:pt idx="2747">
                  <c:v>54.866999999999997</c:v>
                </c:pt>
                <c:pt idx="2748">
                  <c:v>54.887</c:v>
                </c:pt>
                <c:pt idx="2749">
                  <c:v>54.906999999999996</c:v>
                </c:pt>
                <c:pt idx="2750">
                  <c:v>54.927</c:v>
                </c:pt>
                <c:pt idx="2751">
                  <c:v>54.945999999999998</c:v>
                </c:pt>
                <c:pt idx="2752">
                  <c:v>54.966999999999999</c:v>
                </c:pt>
                <c:pt idx="2753">
                  <c:v>54.987000000000002</c:v>
                </c:pt>
                <c:pt idx="2754">
                  <c:v>55.006999999999998</c:v>
                </c:pt>
                <c:pt idx="2755">
                  <c:v>55.027000000000001</c:v>
                </c:pt>
                <c:pt idx="2756">
                  <c:v>55.046999999999997</c:v>
                </c:pt>
                <c:pt idx="2757">
                  <c:v>55.066000000000003</c:v>
                </c:pt>
                <c:pt idx="2758">
                  <c:v>55.085999999999999</c:v>
                </c:pt>
                <c:pt idx="2759">
                  <c:v>55.106999999999999</c:v>
                </c:pt>
                <c:pt idx="2760">
                  <c:v>55.127000000000002</c:v>
                </c:pt>
                <c:pt idx="2761">
                  <c:v>55.146999999999998</c:v>
                </c:pt>
                <c:pt idx="2762">
                  <c:v>55.167000000000002</c:v>
                </c:pt>
                <c:pt idx="2763">
                  <c:v>55.186</c:v>
                </c:pt>
                <c:pt idx="2764">
                  <c:v>55.207000000000001</c:v>
                </c:pt>
                <c:pt idx="2765">
                  <c:v>55.225999999999999</c:v>
                </c:pt>
                <c:pt idx="2766">
                  <c:v>55.247</c:v>
                </c:pt>
                <c:pt idx="2767">
                  <c:v>55.265999999999998</c:v>
                </c:pt>
                <c:pt idx="2768">
                  <c:v>55.286999999999999</c:v>
                </c:pt>
                <c:pt idx="2769">
                  <c:v>55.307000000000002</c:v>
                </c:pt>
                <c:pt idx="2770">
                  <c:v>55.326000000000001</c:v>
                </c:pt>
                <c:pt idx="2771">
                  <c:v>55.345999999999997</c:v>
                </c:pt>
                <c:pt idx="2772">
                  <c:v>55.366</c:v>
                </c:pt>
                <c:pt idx="2773">
                  <c:v>55.387</c:v>
                </c:pt>
                <c:pt idx="2774">
                  <c:v>55.406999999999996</c:v>
                </c:pt>
                <c:pt idx="2775">
                  <c:v>55.427</c:v>
                </c:pt>
                <c:pt idx="2776">
                  <c:v>55.445999999999998</c:v>
                </c:pt>
                <c:pt idx="2777">
                  <c:v>55.466000000000001</c:v>
                </c:pt>
                <c:pt idx="2778">
                  <c:v>55.485999999999997</c:v>
                </c:pt>
                <c:pt idx="2779">
                  <c:v>55.506999999999998</c:v>
                </c:pt>
                <c:pt idx="2780">
                  <c:v>55.526000000000003</c:v>
                </c:pt>
                <c:pt idx="2781">
                  <c:v>55.545999999999999</c:v>
                </c:pt>
                <c:pt idx="2782">
                  <c:v>55.567</c:v>
                </c:pt>
                <c:pt idx="2783">
                  <c:v>55.585999999999999</c:v>
                </c:pt>
                <c:pt idx="2784">
                  <c:v>55.606999999999999</c:v>
                </c:pt>
                <c:pt idx="2785">
                  <c:v>55.625999999999998</c:v>
                </c:pt>
                <c:pt idx="2786">
                  <c:v>55.646000000000001</c:v>
                </c:pt>
                <c:pt idx="2787">
                  <c:v>55.665999999999997</c:v>
                </c:pt>
                <c:pt idx="2788">
                  <c:v>55.686</c:v>
                </c:pt>
                <c:pt idx="2789">
                  <c:v>55.706000000000003</c:v>
                </c:pt>
                <c:pt idx="2790">
                  <c:v>55.725999999999999</c:v>
                </c:pt>
                <c:pt idx="2791">
                  <c:v>55.746000000000002</c:v>
                </c:pt>
                <c:pt idx="2792">
                  <c:v>55.765999999999998</c:v>
                </c:pt>
                <c:pt idx="2793">
                  <c:v>55.786000000000001</c:v>
                </c:pt>
                <c:pt idx="2794">
                  <c:v>55.805999999999997</c:v>
                </c:pt>
                <c:pt idx="2795">
                  <c:v>55.826000000000001</c:v>
                </c:pt>
                <c:pt idx="2796">
                  <c:v>55.845999999999997</c:v>
                </c:pt>
                <c:pt idx="2797">
                  <c:v>55.866</c:v>
                </c:pt>
                <c:pt idx="2798">
                  <c:v>55.886000000000003</c:v>
                </c:pt>
                <c:pt idx="2799">
                  <c:v>55.905999999999999</c:v>
                </c:pt>
                <c:pt idx="2800">
                  <c:v>55.926000000000002</c:v>
                </c:pt>
                <c:pt idx="2801">
                  <c:v>55.945999999999998</c:v>
                </c:pt>
                <c:pt idx="2802">
                  <c:v>55.966000000000001</c:v>
                </c:pt>
                <c:pt idx="2803">
                  <c:v>55.984999999999999</c:v>
                </c:pt>
                <c:pt idx="2804">
                  <c:v>56.006</c:v>
                </c:pt>
                <c:pt idx="2805">
                  <c:v>56.026000000000003</c:v>
                </c:pt>
                <c:pt idx="2806">
                  <c:v>56.045999999999999</c:v>
                </c:pt>
                <c:pt idx="2807">
                  <c:v>56.066000000000003</c:v>
                </c:pt>
                <c:pt idx="2808">
                  <c:v>56.085999999999999</c:v>
                </c:pt>
                <c:pt idx="2809">
                  <c:v>56.106000000000002</c:v>
                </c:pt>
                <c:pt idx="2810">
                  <c:v>56.125</c:v>
                </c:pt>
                <c:pt idx="2811">
                  <c:v>56.146000000000001</c:v>
                </c:pt>
                <c:pt idx="2812">
                  <c:v>56.164999999999999</c:v>
                </c:pt>
                <c:pt idx="2813">
                  <c:v>56.186</c:v>
                </c:pt>
                <c:pt idx="2814">
                  <c:v>56.206000000000003</c:v>
                </c:pt>
                <c:pt idx="2815">
                  <c:v>56.225999999999999</c:v>
                </c:pt>
                <c:pt idx="2816">
                  <c:v>56.244999999999997</c:v>
                </c:pt>
                <c:pt idx="2817">
                  <c:v>56.265000000000001</c:v>
                </c:pt>
                <c:pt idx="2818">
                  <c:v>56.286000000000001</c:v>
                </c:pt>
                <c:pt idx="2819">
                  <c:v>56.305</c:v>
                </c:pt>
                <c:pt idx="2820">
                  <c:v>56.325000000000003</c:v>
                </c:pt>
                <c:pt idx="2821">
                  <c:v>56.344999999999999</c:v>
                </c:pt>
                <c:pt idx="2822">
                  <c:v>56.365000000000002</c:v>
                </c:pt>
                <c:pt idx="2823">
                  <c:v>56.386000000000003</c:v>
                </c:pt>
                <c:pt idx="2824">
                  <c:v>56.405999999999999</c:v>
                </c:pt>
                <c:pt idx="2825">
                  <c:v>56.424999999999997</c:v>
                </c:pt>
                <c:pt idx="2826">
                  <c:v>56.445</c:v>
                </c:pt>
                <c:pt idx="2827">
                  <c:v>56.465000000000003</c:v>
                </c:pt>
                <c:pt idx="2828">
                  <c:v>56.485999999999997</c:v>
                </c:pt>
                <c:pt idx="2829">
                  <c:v>56.506</c:v>
                </c:pt>
                <c:pt idx="2830">
                  <c:v>56.526000000000003</c:v>
                </c:pt>
                <c:pt idx="2831">
                  <c:v>56.545000000000002</c:v>
                </c:pt>
                <c:pt idx="2832">
                  <c:v>56.564999999999998</c:v>
                </c:pt>
                <c:pt idx="2833">
                  <c:v>56.585999999999999</c:v>
                </c:pt>
                <c:pt idx="2834">
                  <c:v>56.604999999999997</c:v>
                </c:pt>
                <c:pt idx="2835">
                  <c:v>56.625</c:v>
                </c:pt>
                <c:pt idx="2836">
                  <c:v>56.645000000000003</c:v>
                </c:pt>
                <c:pt idx="2837">
                  <c:v>56.664999999999999</c:v>
                </c:pt>
                <c:pt idx="2838">
                  <c:v>56.685000000000002</c:v>
                </c:pt>
                <c:pt idx="2839">
                  <c:v>56.704999999999998</c:v>
                </c:pt>
                <c:pt idx="2840">
                  <c:v>56.725000000000001</c:v>
                </c:pt>
                <c:pt idx="2841">
                  <c:v>56.744999999999997</c:v>
                </c:pt>
                <c:pt idx="2842">
                  <c:v>56.765000000000001</c:v>
                </c:pt>
                <c:pt idx="2843">
                  <c:v>56.784999999999997</c:v>
                </c:pt>
                <c:pt idx="2844">
                  <c:v>56.805</c:v>
                </c:pt>
                <c:pt idx="2845">
                  <c:v>56.825000000000003</c:v>
                </c:pt>
                <c:pt idx="2846">
                  <c:v>56.844999999999999</c:v>
                </c:pt>
                <c:pt idx="2847">
                  <c:v>56.865000000000002</c:v>
                </c:pt>
                <c:pt idx="2848">
                  <c:v>56.884999999999998</c:v>
                </c:pt>
                <c:pt idx="2849">
                  <c:v>56.905000000000001</c:v>
                </c:pt>
                <c:pt idx="2850">
                  <c:v>56.924999999999997</c:v>
                </c:pt>
                <c:pt idx="2851">
                  <c:v>56.945</c:v>
                </c:pt>
                <c:pt idx="2852">
                  <c:v>56.965000000000003</c:v>
                </c:pt>
                <c:pt idx="2853">
                  <c:v>56.984999999999999</c:v>
                </c:pt>
                <c:pt idx="2854">
                  <c:v>57.003999999999998</c:v>
                </c:pt>
                <c:pt idx="2855">
                  <c:v>57.024999999999999</c:v>
                </c:pt>
                <c:pt idx="2856">
                  <c:v>57.045000000000002</c:v>
                </c:pt>
                <c:pt idx="2857">
                  <c:v>57.064999999999998</c:v>
                </c:pt>
                <c:pt idx="2858">
                  <c:v>57.085000000000001</c:v>
                </c:pt>
                <c:pt idx="2859">
                  <c:v>57.103999999999999</c:v>
                </c:pt>
                <c:pt idx="2860">
                  <c:v>57.124000000000002</c:v>
                </c:pt>
                <c:pt idx="2861">
                  <c:v>57.145000000000003</c:v>
                </c:pt>
                <c:pt idx="2862">
                  <c:v>57.164000000000001</c:v>
                </c:pt>
                <c:pt idx="2863">
                  <c:v>57.185000000000002</c:v>
                </c:pt>
                <c:pt idx="2864">
                  <c:v>57.204999999999998</c:v>
                </c:pt>
                <c:pt idx="2865">
                  <c:v>57.225000000000001</c:v>
                </c:pt>
                <c:pt idx="2866">
                  <c:v>57.244999999999997</c:v>
                </c:pt>
                <c:pt idx="2867">
                  <c:v>57.264000000000003</c:v>
                </c:pt>
                <c:pt idx="2868">
                  <c:v>57.284999999999997</c:v>
                </c:pt>
                <c:pt idx="2869">
                  <c:v>57.305</c:v>
                </c:pt>
                <c:pt idx="2870">
                  <c:v>57.323999999999998</c:v>
                </c:pt>
                <c:pt idx="2871">
                  <c:v>57.344999999999999</c:v>
                </c:pt>
                <c:pt idx="2872">
                  <c:v>57.363999999999997</c:v>
                </c:pt>
                <c:pt idx="2873">
                  <c:v>57.384</c:v>
                </c:pt>
                <c:pt idx="2874">
                  <c:v>57.404000000000003</c:v>
                </c:pt>
                <c:pt idx="2875">
                  <c:v>57.423999999999999</c:v>
                </c:pt>
                <c:pt idx="2876">
                  <c:v>57.445</c:v>
                </c:pt>
                <c:pt idx="2877">
                  <c:v>57.463999999999999</c:v>
                </c:pt>
                <c:pt idx="2878">
                  <c:v>57.484000000000002</c:v>
                </c:pt>
                <c:pt idx="2879">
                  <c:v>57.503999999999998</c:v>
                </c:pt>
                <c:pt idx="2880">
                  <c:v>57.524000000000001</c:v>
                </c:pt>
                <c:pt idx="2881">
                  <c:v>57.543999999999997</c:v>
                </c:pt>
                <c:pt idx="2882">
                  <c:v>57.564</c:v>
                </c:pt>
                <c:pt idx="2883">
                  <c:v>57.584000000000003</c:v>
                </c:pt>
                <c:pt idx="2884">
                  <c:v>57.603999999999999</c:v>
                </c:pt>
                <c:pt idx="2885">
                  <c:v>57.624000000000002</c:v>
                </c:pt>
                <c:pt idx="2886">
                  <c:v>57.643999999999998</c:v>
                </c:pt>
                <c:pt idx="2887">
                  <c:v>57.664000000000001</c:v>
                </c:pt>
                <c:pt idx="2888">
                  <c:v>57.685000000000002</c:v>
                </c:pt>
                <c:pt idx="2889">
                  <c:v>57.704999999999998</c:v>
                </c:pt>
                <c:pt idx="2890">
                  <c:v>57.723999999999997</c:v>
                </c:pt>
                <c:pt idx="2891">
                  <c:v>57.744999999999997</c:v>
                </c:pt>
                <c:pt idx="2892">
                  <c:v>57.764000000000003</c:v>
                </c:pt>
                <c:pt idx="2893">
                  <c:v>57.783999999999999</c:v>
                </c:pt>
                <c:pt idx="2894">
                  <c:v>57.805</c:v>
                </c:pt>
                <c:pt idx="2895">
                  <c:v>57.823999999999998</c:v>
                </c:pt>
                <c:pt idx="2896">
                  <c:v>57.844000000000001</c:v>
                </c:pt>
                <c:pt idx="2897">
                  <c:v>57.863999999999997</c:v>
                </c:pt>
                <c:pt idx="2898">
                  <c:v>57.884</c:v>
                </c:pt>
                <c:pt idx="2899">
                  <c:v>57.904000000000003</c:v>
                </c:pt>
                <c:pt idx="2900">
                  <c:v>57.923999999999999</c:v>
                </c:pt>
                <c:pt idx="2901">
                  <c:v>57.944000000000003</c:v>
                </c:pt>
                <c:pt idx="2902">
                  <c:v>57.963999999999999</c:v>
                </c:pt>
                <c:pt idx="2903">
                  <c:v>57.984000000000002</c:v>
                </c:pt>
                <c:pt idx="2904">
                  <c:v>58.003999999999998</c:v>
                </c:pt>
                <c:pt idx="2905">
                  <c:v>58.024000000000001</c:v>
                </c:pt>
                <c:pt idx="2906">
                  <c:v>58.043999999999997</c:v>
                </c:pt>
                <c:pt idx="2907">
                  <c:v>58.064</c:v>
                </c:pt>
                <c:pt idx="2908">
                  <c:v>58.084000000000003</c:v>
                </c:pt>
                <c:pt idx="2909">
                  <c:v>58.103999999999999</c:v>
                </c:pt>
                <c:pt idx="2910">
                  <c:v>58.124000000000002</c:v>
                </c:pt>
                <c:pt idx="2911">
                  <c:v>58.143999999999998</c:v>
                </c:pt>
                <c:pt idx="2912">
                  <c:v>58.162999999999997</c:v>
                </c:pt>
                <c:pt idx="2913">
                  <c:v>58.183999999999997</c:v>
                </c:pt>
                <c:pt idx="2914">
                  <c:v>58.204000000000001</c:v>
                </c:pt>
                <c:pt idx="2915">
                  <c:v>58.222999999999999</c:v>
                </c:pt>
                <c:pt idx="2916">
                  <c:v>58.244</c:v>
                </c:pt>
                <c:pt idx="2917">
                  <c:v>58.264000000000003</c:v>
                </c:pt>
                <c:pt idx="2918">
                  <c:v>58.283999999999999</c:v>
                </c:pt>
                <c:pt idx="2919">
                  <c:v>58.304000000000002</c:v>
                </c:pt>
                <c:pt idx="2920">
                  <c:v>58.323999999999998</c:v>
                </c:pt>
                <c:pt idx="2921">
                  <c:v>58.344000000000001</c:v>
                </c:pt>
                <c:pt idx="2922">
                  <c:v>58.363</c:v>
                </c:pt>
                <c:pt idx="2923">
                  <c:v>58.384</c:v>
                </c:pt>
                <c:pt idx="2924">
                  <c:v>58.402999999999999</c:v>
                </c:pt>
                <c:pt idx="2925">
                  <c:v>58.423000000000002</c:v>
                </c:pt>
                <c:pt idx="2926">
                  <c:v>58.442999999999998</c:v>
                </c:pt>
                <c:pt idx="2927">
                  <c:v>58.463999999999999</c:v>
                </c:pt>
                <c:pt idx="2928">
                  <c:v>58.484000000000002</c:v>
                </c:pt>
                <c:pt idx="2929">
                  <c:v>58.503999999999998</c:v>
                </c:pt>
                <c:pt idx="2930">
                  <c:v>58.523000000000003</c:v>
                </c:pt>
                <c:pt idx="2931">
                  <c:v>58.543999999999997</c:v>
                </c:pt>
                <c:pt idx="2932">
                  <c:v>58.563000000000002</c:v>
                </c:pt>
                <c:pt idx="2933">
                  <c:v>58.584000000000003</c:v>
                </c:pt>
                <c:pt idx="2934">
                  <c:v>58.603000000000002</c:v>
                </c:pt>
                <c:pt idx="2935">
                  <c:v>58.622999999999998</c:v>
                </c:pt>
                <c:pt idx="2936">
                  <c:v>58.643999999999998</c:v>
                </c:pt>
                <c:pt idx="2937">
                  <c:v>58.664000000000001</c:v>
                </c:pt>
                <c:pt idx="2938">
                  <c:v>58.683</c:v>
                </c:pt>
                <c:pt idx="2939">
                  <c:v>58.703000000000003</c:v>
                </c:pt>
                <c:pt idx="2940">
                  <c:v>58.722999999999999</c:v>
                </c:pt>
                <c:pt idx="2941">
                  <c:v>58.743000000000002</c:v>
                </c:pt>
                <c:pt idx="2942">
                  <c:v>58.764000000000003</c:v>
                </c:pt>
                <c:pt idx="2943">
                  <c:v>58.783000000000001</c:v>
                </c:pt>
                <c:pt idx="2944">
                  <c:v>58.802999999999997</c:v>
                </c:pt>
                <c:pt idx="2945">
                  <c:v>58.823999999999998</c:v>
                </c:pt>
                <c:pt idx="2946">
                  <c:v>58.844000000000001</c:v>
                </c:pt>
                <c:pt idx="2947">
                  <c:v>58.863</c:v>
                </c:pt>
                <c:pt idx="2948">
                  <c:v>58.883000000000003</c:v>
                </c:pt>
                <c:pt idx="2949">
                  <c:v>58.902999999999999</c:v>
                </c:pt>
                <c:pt idx="2950">
                  <c:v>58.923000000000002</c:v>
                </c:pt>
                <c:pt idx="2951">
                  <c:v>58.942999999999998</c:v>
                </c:pt>
                <c:pt idx="2952">
                  <c:v>58.963000000000001</c:v>
                </c:pt>
                <c:pt idx="2953">
                  <c:v>58.982999999999997</c:v>
                </c:pt>
                <c:pt idx="2954">
                  <c:v>59.003</c:v>
                </c:pt>
                <c:pt idx="2955">
                  <c:v>59.023000000000003</c:v>
                </c:pt>
                <c:pt idx="2956">
                  <c:v>59.042999999999999</c:v>
                </c:pt>
                <c:pt idx="2957">
                  <c:v>59.063000000000002</c:v>
                </c:pt>
                <c:pt idx="2958">
                  <c:v>59.082999999999998</c:v>
                </c:pt>
                <c:pt idx="2959">
                  <c:v>59.103000000000002</c:v>
                </c:pt>
                <c:pt idx="2960">
                  <c:v>59.122999999999998</c:v>
                </c:pt>
                <c:pt idx="2961">
                  <c:v>59.143000000000001</c:v>
                </c:pt>
                <c:pt idx="2962">
                  <c:v>59.162999999999997</c:v>
                </c:pt>
                <c:pt idx="2963">
                  <c:v>59.183</c:v>
                </c:pt>
                <c:pt idx="2964">
                  <c:v>59.203000000000003</c:v>
                </c:pt>
                <c:pt idx="2965">
                  <c:v>59.222999999999999</c:v>
                </c:pt>
                <c:pt idx="2966">
                  <c:v>59.243000000000002</c:v>
                </c:pt>
                <c:pt idx="2967">
                  <c:v>59.262</c:v>
                </c:pt>
                <c:pt idx="2968">
                  <c:v>59.283000000000001</c:v>
                </c:pt>
                <c:pt idx="2969">
                  <c:v>59.302</c:v>
                </c:pt>
                <c:pt idx="2970">
                  <c:v>59.322000000000003</c:v>
                </c:pt>
                <c:pt idx="2971">
                  <c:v>59.341999999999999</c:v>
                </c:pt>
                <c:pt idx="2972">
                  <c:v>59.363</c:v>
                </c:pt>
                <c:pt idx="2973">
                  <c:v>59.383000000000003</c:v>
                </c:pt>
                <c:pt idx="2974">
                  <c:v>59.402999999999999</c:v>
                </c:pt>
                <c:pt idx="2975">
                  <c:v>59.421999999999997</c:v>
                </c:pt>
                <c:pt idx="2976">
                  <c:v>59.442</c:v>
                </c:pt>
                <c:pt idx="2977">
                  <c:v>59.462000000000003</c:v>
                </c:pt>
                <c:pt idx="2978">
                  <c:v>59.482999999999997</c:v>
                </c:pt>
                <c:pt idx="2979">
                  <c:v>59.503</c:v>
                </c:pt>
                <c:pt idx="2980">
                  <c:v>59.523000000000003</c:v>
                </c:pt>
                <c:pt idx="2981">
                  <c:v>59.542000000000002</c:v>
                </c:pt>
                <c:pt idx="2982">
                  <c:v>59.561999999999998</c:v>
                </c:pt>
                <c:pt idx="2983">
                  <c:v>59.582000000000001</c:v>
                </c:pt>
                <c:pt idx="2984">
                  <c:v>59.603000000000002</c:v>
                </c:pt>
                <c:pt idx="2985">
                  <c:v>59.622</c:v>
                </c:pt>
                <c:pt idx="2986">
                  <c:v>59.642000000000003</c:v>
                </c:pt>
                <c:pt idx="2987">
                  <c:v>59.661999999999999</c:v>
                </c:pt>
                <c:pt idx="2988">
                  <c:v>59.682000000000002</c:v>
                </c:pt>
                <c:pt idx="2989">
                  <c:v>59.701999999999998</c:v>
                </c:pt>
                <c:pt idx="2990">
                  <c:v>59.722000000000001</c:v>
                </c:pt>
                <c:pt idx="2991">
                  <c:v>59.741999999999997</c:v>
                </c:pt>
                <c:pt idx="2992">
                  <c:v>59.762</c:v>
                </c:pt>
                <c:pt idx="2993">
                  <c:v>59.781999999999996</c:v>
                </c:pt>
                <c:pt idx="2994">
                  <c:v>59.802</c:v>
                </c:pt>
                <c:pt idx="2995">
                  <c:v>59.823</c:v>
                </c:pt>
                <c:pt idx="2996">
                  <c:v>59.841999999999999</c:v>
                </c:pt>
                <c:pt idx="2997">
                  <c:v>59.862000000000002</c:v>
                </c:pt>
                <c:pt idx="2998">
                  <c:v>59.881999999999998</c:v>
                </c:pt>
                <c:pt idx="2999">
                  <c:v>59.902000000000001</c:v>
                </c:pt>
                <c:pt idx="3000">
                  <c:v>59.921999999999997</c:v>
                </c:pt>
                <c:pt idx="3001">
                  <c:v>59.942</c:v>
                </c:pt>
                <c:pt idx="3002">
                  <c:v>59.962000000000003</c:v>
                </c:pt>
                <c:pt idx="3003">
                  <c:v>59.981999999999999</c:v>
                </c:pt>
                <c:pt idx="3004">
                  <c:v>60.002000000000002</c:v>
                </c:pt>
                <c:pt idx="3005">
                  <c:v>60.021999999999998</c:v>
                </c:pt>
                <c:pt idx="3006">
                  <c:v>60.042000000000002</c:v>
                </c:pt>
                <c:pt idx="3007">
                  <c:v>60.061999999999998</c:v>
                </c:pt>
                <c:pt idx="3008">
                  <c:v>60.082000000000001</c:v>
                </c:pt>
                <c:pt idx="3009">
                  <c:v>60.101999999999997</c:v>
                </c:pt>
                <c:pt idx="3010">
                  <c:v>60.122</c:v>
                </c:pt>
                <c:pt idx="3011">
                  <c:v>60.142000000000003</c:v>
                </c:pt>
                <c:pt idx="3012">
                  <c:v>60.161999999999999</c:v>
                </c:pt>
                <c:pt idx="3013">
                  <c:v>60.180999999999997</c:v>
                </c:pt>
                <c:pt idx="3014">
                  <c:v>60.201000000000001</c:v>
                </c:pt>
                <c:pt idx="3015">
                  <c:v>60.222000000000001</c:v>
                </c:pt>
                <c:pt idx="3016">
                  <c:v>60.241</c:v>
                </c:pt>
                <c:pt idx="3017">
                  <c:v>60.261000000000003</c:v>
                </c:pt>
                <c:pt idx="3018">
                  <c:v>60.280999999999999</c:v>
                </c:pt>
                <c:pt idx="3019">
                  <c:v>60.302</c:v>
                </c:pt>
                <c:pt idx="3020">
                  <c:v>60.320999999999998</c:v>
                </c:pt>
                <c:pt idx="3021">
                  <c:v>60.341999999999999</c:v>
                </c:pt>
                <c:pt idx="3022">
                  <c:v>60.362000000000002</c:v>
                </c:pt>
                <c:pt idx="3023">
                  <c:v>60.381999999999998</c:v>
                </c:pt>
                <c:pt idx="3024">
                  <c:v>60.402000000000001</c:v>
                </c:pt>
                <c:pt idx="3025">
                  <c:v>60.421999999999997</c:v>
                </c:pt>
                <c:pt idx="3026">
                  <c:v>60.442</c:v>
                </c:pt>
                <c:pt idx="3027">
                  <c:v>60.462000000000003</c:v>
                </c:pt>
                <c:pt idx="3028">
                  <c:v>60.481999999999999</c:v>
                </c:pt>
                <c:pt idx="3029">
                  <c:v>60.502000000000002</c:v>
                </c:pt>
                <c:pt idx="3030">
                  <c:v>60.521999999999998</c:v>
                </c:pt>
                <c:pt idx="3031">
                  <c:v>60.542000000000002</c:v>
                </c:pt>
                <c:pt idx="3032">
                  <c:v>60.561999999999998</c:v>
                </c:pt>
                <c:pt idx="3033">
                  <c:v>60.582000000000001</c:v>
                </c:pt>
                <c:pt idx="3034">
                  <c:v>60.600999999999999</c:v>
                </c:pt>
                <c:pt idx="3035">
                  <c:v>60.621000000000002</c:v>
                </c:pt>
                <c:pt idx="3036">
                  <c:v>60.640999999999998</c:v>
                </c:pt>
                <c:pt idx="3037">
                  <c:v>60.661000000000001</c:v>
                </c:pt>
                <c:pt idx="3038">
                  <c:v>60.680999999999997</c:v>
                </c:pt>
                <c:pt idx="3039">
                  <c:v>60.701000000000001</c:v>
                </c:pt>
                <c:pt idx="3040">
                  <c:v>60.720999999999997</c:v>
                </c:pt>
                <c:pt idx="3041">
                  <c:v>60.741</c:v>
                </c:pt>
                <c:pt idx="3042">
                  <c:v>60.761000000000003</c:v>
                </c:pt>
                <c:pt idx="3043">
                  <c:v>60.780999999999999</c:v>
                </c:pt>
                <c:pt idx="3044">
                  <c:v>60.801000000000002</c:v>
                </c:pt>
                <c:pt idx="3045">
                  <c:v>60.820999999999998</c:v>
                </c:pt>
                <c:pt idx="3046">
                  <c:v>60.841000000000001</c:v>
                </c:pt>
                <c:pt idx="3047">
                  <c:v>60.860999999999997</c:v>
                </c:pt>
                <c:pt idx="3048">
                  <c:v>60.881</c:v>
                </c:pt>
                <c:pt idx="3049">
                  <c:v>60.901000000000003</c:v>
                </c:pt>
                <c:pt idx="3050">
                  <c:v>60.920999999999999</c:v>
                </c:pt>
                <c:pt idx="3051">
                  <c:v>60.94</c:v>
                </c:pt>
                <c:pt idx="3052">
                  <c:v>60.960999999999999</c:v>
                </c:pt>
                <c:pt idx="3053">
                  <c:v>60.981000000000002</c:v>
                </c:pt>
                <c:pt idx="3054">
                  <c:v>61.000999999999998</c:v>
                </c:pt>
                <c:pt idx="3055">
                  <c:v>61.021000000000001</c:v>
                </c:pt>
                <c:pt idx="3056">
                  <c:v>61.040999999999997</c:v>
                </c:pt>
                <c:pt idx="3057">
                  <c:v>61.061</c:v>
                </c:pt>
                <c:pt idx="3058">
                  <c:v>61.081000000000003</c:v>
                </c:pt>
                <c:pt idx="3059">
                  <c:v>61.100999999999999</c:v>
                </c:pt>
                <c:pt idx="3060">
                  <c:v>61.121000000000002</c:v>
                </c:pt>
                <c:pt idx="3061">
                  <c:v>61.140999999999998</c:v>
                </c:pt>
                <c:pt idx="3062">
                  <c:v>61.16</c:v>
                </c:pt>
                <c:pt idx="3063">
                  <c:v>61.180999999999997</c:v>
                </c:pt>
                <c:pt idx="3064">
                  <c:v>61.201000000000001</c:v>
                </c:pt>
                <c:pt idx="3065">
                  <c:v>61.220999999999997</c:v>
                </c:pt>
                <c:pt idx="3066">
                  <c:v>61.241</c:v>
                </c:pt>
                <c:pt idx="3067">
                  <c:v>61.26</c:v>
                </c:pt>
                <c:pt idx="3068">
                  <c:v>61.28</c:v>
                </c:pt>
                <c:pt idx="3069">
                  <c:v>61.301000000000002</c:v>
                </c:pt>
                <c:pt idx="3070">
                  <c:v>61.32</c:v>
                </c:pt>
                <c:pt idx="3071">
                  <c:v>61.341000000000001</c:v>
                </c:pt>
                <c:pt idx="3072">
                  <c:v>61.36</c:v>
                </c:pt>
                <c:pt idx="3073">
                  <c:v>61.381</c:v>
                </c:pt>
                <c:pt idx="3074">
                  <c:v>61.401000000000003</c:v>
                </c:pt>
                <c:pt idx="3075">
                  <c:v>61.420999999999999</c:v>
                </c:pt>
                <c:pt idx="3076">
                  <c:v>61.44</c:v>
                </c:pt>
                <c:pt idx="3077">
                  <c:v>61.460999999999999</c:v>
                </c:pt>
                <c:pt idx="3078">
                  <c:v>61.48</c:v>
                </c:pt>
                <c:pt idx="3079">
                  <c:v>61.500999999999998</c:v>
                </c:pt>
                <c:pt idx="3080">
                  <c:v>61.52</c:v>
                </c:pt>
                <c:pt idx="3081">
                  <c:v>61.540999999999997</c:v>
                </c:pt>
                <c:pt idx="3082">
                  <c:v>61.56</c:v>
                </c:pt>
                <c:pt idx="3083">
                  <c:v>61.58</c:v>
                </c:pt>
                <c:pt idx="3084">
                  <c:v>61.600999999999999</c:v>
                </c:pt>
                <c:pt idx="3085">
                  <c:v>61.62</c:v>
                </c:pt>
                <c:pt idx="3086">
                  <c:v>61.64</c:v>
                </c:pt>
                <c:pt idx="3087">
                  <c:v>61.661000000000001</c:v>
                </c:pt>
                <c:pt idx="3088">
                  <c:v>61.68</c:v>
                </c:pt>
                <c:pt idx="3089">
                  <c:v>61.701000000000001</c:v>
                </c:pt>
                <c:pt idx="3090">
                  <c:v>61.72</c:v>
                </c:pt>
                <c:pt idx="3091">
                  <c:v>61.74</c:v>
                </c:pt>
                <c:pt idx="3092">
                  <c:v>61.76</c:v>
                </c:pt>
                <c:pt idx="3093">
                  <c:v>61.78</c:v>
                </c:pt>
                <c:pt idx="3094">
                  <c:v>61.8</c:v>
                </c:pt>
                <c:pt idx="3095">
                  <c:v>61.82</c:v>
                </c:pt>
                <c:pt idx="3096">
                  <c:v>61.84</c:v>
                </c:pt>
                <c:pt idx="3097">
                  <c:v>61.86</c:v>
                </c:pt>
                <c:pt idx="3098">
                  <c:v>61.88</c:v>
                </c:pt>
                <c:pt idx="3099">
                  <c:v>61.9</c:v>
                </c:pt>
                <c:pt idx="3100">
                  <c:v>61.92</c:v>
                </c:pt>
                <c:pt idx="3101">
                  <c:v>61.94</c:v>
                </c:pt>
                <c:pt idx="3102">
                  <c:v>61.96</c:v>
                </c:pt>
                <c:pt idx="3103">
                  <c:v>61.98</c:v>
                </c:pt>
                <c:pt idx="3104">
                  <c:v>62</c:v>
                </c:pt>
                <c:pt idx="3105">
                  <c:v>62.02</c:v>
                </c:pt>
                <c:pt idx="3106">
                  <c:v>62.04</c:v>
                </c:pt>
                <c:pt idx="3107">
                  <c:v>62.06</c:v>
                </c:pt>
                <c:pt idx="3108">
                  <c:v>62.08</c:v>
                </c:pt>
                <c:pt idx="3109">
                  <c:v>62.1</c:v>
                </c:pt>
                <c:pt idx="3110">
                  <c:v>62.12</c:v>
                </c:pt>
                <c:pt idx="3111">
                  <c:v>62.14</c:v>
                </c:pt>
                <c:pt idx="3112">
                  <c:v>62.16</c:v>
                </c:pt>
                <c:pt idx="3113">
                  <c:v>62.18</c:v>
                </c:pt>
                <c:pt idx="3114">
                  <c:v>62.2</c:v>
                </c:pt>
                <c:pt idx="3115">
                  <c:v>62.22</c:v>
                </c:pt>
                <c:pt idx="3116">
                  <c:v>62.238999999999997</c:v>
                </c:pt>
                <c:pt idx="3117">
                  <c:v>62.259</c:v>
                </c:pt>
                <c:pt idx="3118">
                  <c:v>62.28</c:v>
                </c:pt>
                <c:pt idx="3119">
                  <c:v>62.3</c:v>
                </c:pt>
                <c:pt idx="3120">
                  <c:v>62.32</c:v>
                </c:pt>
                <c:pt idx="3121">
                  <c:v>62.338999999999999</c:v>
                </c:pt>
                <c:pt idx="3122">
                  <c:v>62.36</c:v>
                </c:pt>
                <c:pt idx="3123">
                  <c:v>62.38</c:v>
                </c:pt>
                <c:pt idx="3124">
                  <c:v>62.4</c:v>
                </c:pt>
                <c:pt idx="3125">
                  <c:v>62.418999999999997</c:v>
                </c:pt>
                <c:pt idx="3126">
                  <c:v>62.439</c:v>
                </c:pt>
                <c:pt idx="3127">
                  <c:v>62.46</c:v>
                </c:pt>
                <c:pt idx="3128">
                  <c:v>62.478999999999999</c:v>
                </c:pt>
                <c:pt idx="3129">
                  <c:v>62.5</c:v>
                </c:pt>
                <c:pt idx="3130">
                  <c:v>62.518999999999998</c:v>
                </c:pt>
                <c:pt idx="3131">
                  <c:v>62.539000000000001</c:v>
                </c:pt>
                <c:pt idx="3132">
                  <c:v>62.56</c:v>
                </c:pt>
                <c:pt idx="3133">
                  <c:v>62.579000000000001</c:v>
                </c:pt>
                <c:pt idx="3134">
                  <c:v>62.598999999999997</c:v>
                </c:pt>
                <c:pt idx="3135">
                  <c:v>62.62</c:v>
                </c:pt>
                <c:pt idx="3136">
                  <c:v>62.64</c:v>
                </c:pt>
                <c:pt idx="3137">
                  <c:v>62.658999999999999</c:v>
                </c:pt>
                <c:pt idx="3138">
                  <c:v>62.68</c:v>
                </c:pt>
                <c:pt idx="3139">
                  <c:v>62.698999999999998</c:v>
                </c:pt>
                <c:pt idx="3140">
                  <c:v>62.719000000000001</c:v>
                </c:pt>
                <c:pt idx="3141">
                  <c:v>62.738999999999997</c:v>
                </c:pt>
                <c:pt idx="3142">
                  <c:v>62.76</c:v>
                </c:pt>
                <c:pt idx="3143">
                  <c:v>62.78</c:v>
                </c:pt>
                <c:pt idx="3144">
                  <c:v>62.798999999999999</c:v>
                </c:pt>
                <c:pt idx="3145">
                  <c:v>62.819000000000003</c:v>
                </c:pt>
                <c:pt idx="3146">
                  <c:v>62.838999999999999</c:v>
                </c:pt>
                <c:pt idx="3147">
                  <c:v>62.859000000000002</c:v>
                </c:pt>
                <c:pt idx="3148">
                  <c:v>62.878999999999998</c:v>
                </c:pt>
                <c:pt idx="3149">
                  <c:v>62.899000000000001</c:v>
                </c:pt>
                <c:pt idx="3150">
                  <c:v>62.918999999999997</c:v>
                </c:pt>
                <c:pt idx="3151">
                  <c:v>62.939</c:v>
                </c:pt>
                <c:pt idx="3152">
                  <c:v>62.959000000000003</c:v>
                </c:pt>
                <c:pt idx="3153">
                  <c:v>62.98</c:v>
                </c:pt>
                <c:pt idx="3154">
                  <c:v>62.999000000000002</c:v>
                </c:pt>
                <c:pt idx="3155">
                  <c:v>63.018999999999998</c:v>
                </c:pt>
                <c:pt idx="3156">
                  <c:v>63.039000000000001</c:v>
                </c:pt>
                <c:pt idx="3157">
                  <c:v>63.058999999999997</c:v>
                </c:pt>
                <c:pt idx="3158">
                  <c:v>63.079000000000001</c:v>
                </c:pt>
                <c:pt idx="3159">
                  <c:v>63.098999999999997</c:v>
                </c:pt>
                <c:pt idx="3160">
                  <c:v>63.119</c:v>
                </c:pt>
                <c:pt idx="3161">
                  <c:v>63.139000000000003</c:v>
                </c:pt>
                <c:pt idx="3162">
                  <c:v>63.158999999999999</c:v>
                </c:pt>
                <c:pt idx="3163">
                  <c:v>63.179000000000002</c:v>
                </c:pt>
                <c:pt idx="3164">
                  <c:v>63.198999999999998</c:v>
                </c:pt>
                <c:pt idx="3165">
                  <c:v>63.219000000000001</c:v>
                </c:pt>
                <c:pt idx="3166">
                  <c:v>63.238999999999997</c:v>
                </c:pt>
                <c:pt idx="3167">
                  <c:v>63.259</c:v>
                </c:pt>
                <c:pt idx="3168">
                  <c:v>63.277999999999999</c:v>
                </c:pt>
                <c:pt idx="3169">
                  <c:v>63.298999999999999</c:v>
                </c:pt>
                <c:pt idx="3170">
                  <c:v>63.317999999999998</c:v>
                </c:pt>
                <c:pt idx="3171">
                  <c:v>63.338999999999999</c:v>
                </c:pt>
                <c:pt idx="3172">
                  <c:v>63.359000000000002</c:v>
                </c:pt>
                <c:pt idx="3173">
                  <c:v>63.378</c:v>
                </c:pt>
                <c:pt idx="3174">
                  <c:v>63.399000000000001</c:v>
                </c:pt>
                <c:pt idx="3175">
                  <c:v>63.418999999999997</c:v>
                </c:pt>
                <c:pt idx="3176">
                  <c:v>63.438000000000002</c:v>
                </c:pt>
                <c:pt idx="3177">
                  <c:v>63.459000000000003</c:v>
                </c:pt>
                <c:pt idx="3178">
                  <c:v>63.478999999999999</c:v>
                </c:pt>
                <c:pt idx="3179">
                  <c:v>63.499000000000002</c:v>
                </c:pt>
                <c:pt idx="3180">
                  <c:v>63.518000000000001</c:v>
                </c:pt>
                <c:pt idx="3181">
                  <c:v>63.539000000000001</c:v>
                </c:pt>
                <c:pt idx="3182">
                  <c:v>63.558999999999997</c:v>
                </c:pt>
                <c:pt idx="3183">
                  <c:v>63.578000000000003</c:v>
                </c:pt>
                <c:pt idx="3184">
                  <c:v>63.597999999999999</c:v>
                </c:pt>
                <c:pt idx="3185">
                  <c:v>63.618000000000002</c:v>
                </c:pt>
                <c:pt idx="3186">
                  <c:v>63.637999999999998</c:v>
                </c:pt>
                <c:pt idx="3187">
                  <c:v>63.658000000000001</c:v>
                </c:pt>
                <c:pt idx="3188">
                  <c:v>63.679000000000002</c:v>
                </c:pt>
                <c:pt idx="3189">
                  <c:v>63.698999999999998</c:v>
                </c:pt>
                <c:pt idx="3190">
                  <c:v>63.718000000000004</c:v>
                </c:pt>
                <c:pt idx="3191">
                  <c:v>63.738</c:v>
                </c:pt>
                <c:pt idx="3192">
                  <c:v>63.758000000000003</c:v>
                </c:pt>
                <c:pt idx="3193">
                  <c:v>63.777999999999999</c:v>
                </c:pt>
                <c:pt idx="3194">
                  <c:v>63.798000000000002</c:v>
                </c:pt>
                <c:pt idx="3195">
                  <c:v>63.817999999999998</c:v>
                </c:pt>
                <c:pt idx="3196">
                  <c:v>63.838999999999999</c:v>
                </c:pt>
                <c:pt idx="3197">
                  <c:v>63.859000000000002</c:v>
                </c:pt>
                <c:pt idx="3198">
                  <c:v>63.878</c:v>
                </c:pt>
                <c:pt idx="3199">
                  <c:v>63.899000000000001</c:v>
                </c:pt>
                <c:pt idx="3200">
                  <c:v>63.918999999999997</c:v>
                </c:pt>
                <c:pt idx="3201">
                  <c:v>63.938000000000002</c:v>
                </c:pt>
                <c:pt idx="3202">
                  <c:v>63.957999999999998</c:v>
                </c:pt>
                <c:pt idx="3203">
                  <c:v>63.978000000000002</c:v>
                </c:pt>
                <c:pt idx="3204">
                  <c:v>63.997999999999998</c:v>
                </c:pt>
                <c:pt idx="3205">
                  <c:v>64.018000000000001</c:v>
                </c:pt>
                <c:pt idx="3206">
                  <c:v>64.037999999999997</c:v>
                </c:pt>
                <c:pt idx="3207">
                  <c:v>64.058000000000007</c:v>
                </c:pt>
                <c:pt idx="3208">
                  <c:v>64.078000000000003</c:v>
                </c:pt>
                <c:pt idx="3209">
                  <c:v>64.096999999999994</c:v>
                </c:pt>
                <c:pt idx="3210">
                  <c:v>64.117999999999995</c:v>
                </c:pt>
                <c:pt idx="3211">
                  <c:v>64.138000000000005</c:v>
                </c:pt>
                <c:pt idx="3212">
                  <c:v>64.158000000000001</c:v>
                </c:pt>
                <c:pt idx="3213">
                  <c:v>64.177999999999997</c:v>
                </c:pt>
                <c:pt idx="3214">
                  <c:v>64.197999999999993</c:v>
                </c:pt>
                <c:pt idx="3215">
                  <c:v>64.218000000000004</c:v>
                </c:pt>
                <c:pt idx="3216">
                  <c:v>64.238</c:v>
                </c:pt>
                <c:pt idx="3217">
                  <c:v>64.257999999999996</c:v>
                </c:pt>
                <c:pt idx="3218">
                  <c:v>64.278000000000006</c:v>
                </c:pt>
                <c:pt idx="3219">
                  <c:v>64.298000000000002</c:v>
                </c:pt>
                <c:pt idx="3220">
                  <c:v>64.317999999999998</c:v>
                </c:pt>
                <c:pt idx="3221">
                  <c:v>64.337999999999994</c:v>
                </c:pt>
                <c:pt idx="3222">
                  <c:v>64.356999999999999</c:v>
                </c:pt>
                <c:pt idx="3223">
                  <c:v>64.378</c:v>
                </c:pt>
                <c:pt idx="3224">
                  <c:v>64.397000000000006</c:v>
                </c:pt>
                <c:pt idx="3225">
                  <c:v>64.417000000000002</c:v>
                </c:pt>
                <c:pt idx="3226">
                  <c:v>64.438000000000002</c:v>
                </c:pt>
                <c:pt idx="3227">
                  <c:v>64.457999999999998</c:v>
                </c:pt>
                <c:pt idx="3228">
                  <c:v>64.477000000000004</c:v>
                </c:pt>
                <c:pt idx="3229">
                  <c:v>64.498000000000005</c:v>
                </c:pt>
                <c:pt idx="3230">
                  <c:v>64.518000000000001</c:v>
                </c:pt>
                <c:pt idx="3231">
                  <c:v>64.537000000000006</c:v>
                </c:pt>
                <c:pt idx="3232">
                  <c:v>64.558000000000007</c:v>
                </c:pt>
                <c:pt idx="3233">
                  <c:v>64.576999999999998</c:v>
                </c:pt>
                <c:pt idx="3234">
                  <c:v>64.596999999999994</c:v>
                </c:pt>
                <c:pt idx="3235">
                  <c:v>64.617000000000004</c:v>
                </c:pt>
                <c:pt idx="3236">
                  <c:v>64.637</c:v>
                </c:pt>
                <c:pt idx="3237">
                  <c:v>64.658000000000001</c:v>
                </c:pt>
                <c:pt idx="3238">
                  <c:v>64.677000000000007</c:v>
                </c:pt>
                <c:pt idx="3239">
                  <c:v>64.697999999999993</c:v>
                </c:pt>
                <c:pt idx="3240">
                  <c:v>64.718000000000004</c:v>
                </c:pt>
                <c:pt idx="3241">
                  <c:v>64.736999999999995</c:v>
                </c:pt>
                <c:pt idx="3242">
                  <c:v>64.757000000000005</c:v>
                </c:pt>
                <c:pt idx="3243">
                  <c:v>64.777000000000001</c:v>
                </c:pt>
                <c:pt idx="3244">
                  <c:v>64.796999999999997</c:v>
                </c:pt>
                <c:pt idx="3245">
                  <c:v>64.816999999999993</c:v>
                </c:pt>
                <c:pt idx="3246">
                  <c:v>64.837000000000003</c:v>
                </c:pt>
                <c:pt idx="3247">
                  <c:v>64.856999999999999</c:v>
                </c:pt>
                <c:pt idx="3248">
                  <c:v>64.878</c:v>
                </c:pt>
                <c:pt idx="3249">
                  <c:v>64.897000000000006</c:v>
                </c:pt>
              </c:numCache>
            </c:numRef>
          </c:xVal>
          <c:yVal>
            <c:numRef>
              <c:f>'group 7'!$W$5:$W$3254</c:f>
              <c:numCache>
                <c:formatCode>General</c:formatCode>
                <c:ptCount val="3250"/>
                <c:pt idx="0">
                  <c:v>0.83333333333333337</c:v>
                </c:pt>
                <c:pt idx="1">
                  <c:v>0.83333333333333337</c:v>
                </c:pt>
                <c:pt idx="2">
                  <c:v>0.83333333333333337</c:v>
                </c:pt>
                <c:pt idx="3">
                  <c:v>0.83333333333333337</c:v>
                </c:pt>
                <c:pt idx="4">
                  <c:v>0.83333333333333337</c:v>
                </c:pt>
                <c:pt idx="5">
                  <c:v>0.83333333333333337</c:v>
                </c:pt>
                <c:pt idx="6">
                  <c:v>0.83333333333333337</c:v>
                </c:pt>
                <c:pt idx="7">
                  <c:v>0.83333333333333337</c:v>
                </c:pt>
                <c:pt idx="8">
                  <c:v>0.83333333333333337</c:v>
                </c:pt>
                <c:pt idx="9">
                  <c:v>0.83333333333333337</c:v>
                </c:pt>
                <c:pt idx="10">
                  <c:v>0.83333333333333337</c:v>
                </c:pt>
                <c:pt idx="11">
                  <c:v>0.83333333333333337</c:v>
                </c:pt>
                <c:pt idx="12">
                  <c:v>0.83333333333333337</c:v>
                </c:pt>
                <c:pt idx="13">
                  <c:v>0.83333333333333337</c:v>
                </c:pt>
                <c:pt idx="14">
                  <c:v>0.83333333333333337</c:v>
                </c:pt>
                <c:pt idx="15">
                  <c:v>0.83333333333333337</c:v>
                </c:pt>
                <c:pt idx="16">
                  <c:v>0.83333333333333337</c:v>
                </c:pt>
                <c:pt idx="17">
                  <c:v>0.83333333333333337</c:v>
                </c:pt>
                <c:pt idx="18">
                  <c:v>0.83333333333333337</c:v>
                </c:pt>
                <c:pt idx="19">
                  <c:v>0.83333333333333337</c:v>
                </c:pt>
                <c:pt idx="20">
                  <c:v>0.83333333333333337</c:v>
                </c:pt>
                <c:pt idx="21">
                  <c:v>0.83333333333333337</c:v>
                </c:pt>
                <c:pt idx="22">
                  <c:v>0.83333333333333337</c:v>
                </c:pt>
                <c:pt idx="23">
                  <c:v>0.83333333333333337</c:v>
                </c:pt>
                <c:pt idx="24">
                  <c:v>0.83333333333333337</c:v>
                </c:pt>
                <c:pt idx="25">
                  <c:v>0.83333333333333337</c:v>
                </c:pt>
                <c:pt idx="26">
                  <c:v>0.83333333333333337</c:v>
                </c:pt>
                <c:pt idx="27">
                  <c:v>0.83333333333333337</c:v>
                </c:pt>
                <c:pt idx="28">
                  <c:v>0.83333333333333337</c:v>
                </c:pt>
                <c:pt idx="29">
                  <c:v>0.83333333333333337</c:v>
                </c:pt>
                <c:pt idx="30">
                  <c:v>0.83333333333333337</c:v>
                </c:pt>
                <c:pt idx="31">
                  <c:v>0.83333333333333337</c:v>
                </c:pt>
                <c:pt idx="32">
                  <c:v>0.83333333333333337</c:v>
                </c:pt>
                <c:pt idx="33">
                  <c:v>0.83333333333333337</c:v>
                </c:pt>
                <c:pt idx="34">
                  <c:v>0.83333333333333337</c:v>
                </c:pt>
                <c:pt idx="35">
                  <c:v>0.83333333333333337</c:v>
                </c:pt>
                <c:pt idx="36">
                  <c:v>0.83333333333333337</c:v>
                </c:pt>
                <c:pt idx="37">
                  <c:v>0.83333333333333337</c:v>
                </c:pt>
                <c:pt idx="38">
                  <c:v>0.83333333333333337</c:v>
                </c:pt>
                <c:pt idx="39">
                  <c:v>0.83333333333333337</c:v>
                </c:pt>
                <c:pt idx="40">
                  <c:v>0.83333333333333337</c:v>
                </c:pt>
                <c:pt idx="41">
                  <c:v>0.83333333333333337</c:v>
                </c:pt>
                <c:pt idx="42">
                  <c:v>0.83333333333333337</c:v>
                </c:pt>
                <c:pt idx="43">
                  <c:v>0.83333333333333337</c:v>
                </c:pt>
                <c:pt idx="44">
                  <c:v>0.83333333333333337</c:v>
                </c:pt>
                <c:pt idx="45">
                  <c:v>0.83333333333333337</c:v>
                </c:pt>
                <c:pt idx="46">
                  <c:v>0.83333333333333337</c:v>
                </c:pt>
                <c:pt idx="47">
                  <c:v>0.83333333333333337</c:v>
                </c:pt>
                <c:pt idx="48">
                  <c:v>1.25</c:v>
                </c:pt>
                <c:pt idx="49">
                  <c:v>1.25</c:v>
                </c:pt>
                <c:pt idx="50">
                  <c:v>1.25</c:v>
                </c:pt>
                <c:pt idx="51">
                  <c:v>1.25</c:v>
                </c:pt>
                <c:pt idx="52">
                  <c:v>1.25</c:v>
                </c:pt>
                <c:pt idx="53">
                  <c:v>1.25</c:v>
                </c:pt>
                <c:pt idx="54">
                  <c:v>1.25</c:v>
                </c:pt>
                <c:pt idx="55">
                  <c:v>1.25</c:v>
                </c:pt>
                <c:pt idx="56">
                  <c:v>1.25</c:v>
                </c:pt>
                <c:pt idx="57">
                  <c:v>1.25</c:v>
                </c:pt>
                <c:pt idx="58">
                  <c:v>1.25</c:v>
                </c:pt>
                <c:pt idx="59">
                  <c:v>1.25</c:v>
                </c:pt>
                <c:pt idx="60">
                  <c:v>1.25</c:v>
                </c:pt>
                <c:pt idx="61">
                  <c:v>1.25</c:v>
                </c:pt>
                <c:pt idx="62">
                  <c:v>1.25</c:v>
                </c:pt>
                <c:pt idx="63">
                  <c:v>1.25</c:v>
                </c:pt>
                <c:pt idx="64">
                  <c:v>1.25</c:v>
                </c:pt>
                <c:pt idx="65">
                  <c:v>1.25</c:v>
                </c:pt>
                <c:pt idx="66">
                  <c:v>1.25</c:v>
                </c:pt>
                <c:pt idx="67">
                  <c:v>1.25</c:v>
                </c:pt>
                <c:pt idx="68">
                  <c:v>1.25</c:v>
                </c:pt>
                <c:pt idx="69">
                  <c:v>1.25</c:v>
                </c:pt>
                <c:pt idx="70">
                  <c:v>1.25</c:v>
                </c:pt>
                <c:pt idx="71">
                  <c:v>1.25</c:v>
                </c:pt>
                <c:pt idx="72">
                  <c:v>1.25</c:v>
                </c:pt>
                <c:pt idx="73">
                  <c:v>1.25</c:v>
                </c:pt>
                <c:pt idx="74">
                  <c:v>1.25</c:v>
                </c:pt>
                <c:pt idx="75">
                  <c:v>1.25</c:v>
                </c:pt>
                <c:pt idx="76">
                  <c:v>1.25</c:v>
                </c:pt>
                <c:pt idx="77">
                  <c:v>1.25</c:v>
                </c:pt>
                <c:pt idx="78">
                  <c:v>1.25</c:v>
                </c:pt>
                <c:pt idx="79">
                  <c:v>1.25</c:v>
                </c:pt>
                <c:pt idx="80">
                  <c:v>1.25</c:v>
                </c:pt>
                <c:pt idx="81">
                  <c:v>1.6666666666666667</c:v>
                </c:pt>
                <c:pt idx="82">
                  <c:v>1.6666666666666667</c:v>
                </c:pt>
                <c:pt idx="83">
                  <c:v>1.6666666666666667</c:v>
                </c:pt>
                <c:pt idx="84">
                  <c:v>1.6666666666666667</c:v>
                </c:pt>
                <c:pt idx="85">
                  <c:v>1.6666666666666667</c:v>
                </c:pt>
                <c:pt idx="86">
                  <c:v>1.6666666666666667</c:v>
                </c:pt>
                <c:pt idx="87">
                  <c:v>1.6666666666666667</c:v>
                </c:pt>
                <c:pt idx="88">
                  <c:v>1.6666666666666667</c:v>
                </c:pt>
                <c:pt idx="89">
                  <c:v>1.6666666666666667</c:v>
                </c:pt>
                <c:pt idx="90">
                  <c:v>1.6666666666666667</c:v>
                </c:pt>
                <c:pt idx="91">
                  <c:v>1.6666666666666667</c:v>
                </c:pt>
                <c:pt idx="92">
                  <c:v>1.6666666666666667</c:v>
                </c:pt>
                <c:pt idx="93">
                  <c:v>1.6666666666666667</c:v>
                </c:pt>
                <c:pt idx="94">
                  <c:v>1.6666666666666667</c:v>
                </c:pt>
                <c:pt idx="95">
                  <c:v>1.6666666666666667</c:v>
                </c:pt>
                <c:pt idx="96">
                  <c:v>1.6666666666666667</c:v>
                </c:pt>
                <c:pt idx="97">
                  <c:v>1.6666666666666667</c:v>
                </c:pt>
                <c:pt idx="98">
                  <c:v>1.6666666666666667</c:v>
                </c:pt>
                <c:pt idx="99">
                  <c:v>1.6666666666666667</c:v>
                </c:pt>
                <c:pt idx="100">
                  <c:v>1.6666666666666667</c:v>
                </c:pt>
                <c:pt idx="101">
                  <c:v>1.6666666666666667</c:v>
                </c:pt>
                <c:pt idx="102">
                  <c:v>1.6666666666666667</c:v>
                </c:pt>
                <c:pt idx="103">
                  <c:v>1.6666666666666667</c:v>
                </c:pt>
                <c:pt idx="104">
                  <c:v>1.6666666666666667</c:v>
                </c:pt>
                <c:pt idx="105">
                  <c:v>1.6666666666666667</c:v>
                </c:pt>
                <c:pt idx="106">
                  <c:v>1.6666666666666667</c:v>
                </c:pt>
                <c:pt idx="107">
                  <c:v>1.6666666666666667</c:v>
                </c:pt>
                <c:pt idx="108">
                  <c:v>1.6666666666666667</c:v>
                </c:pt>
                <c:pt idx="109">
                  <c:v>1.6666666666666667</c:v>
                </c:pt>
                <c:pt idx="110">
                  <c:v>1.6666666666666667</c:v>
                </c:pt>
                <c:pt idx="111">
                  <c:v>1.6666666666666667</c:v>
                </c:pt>
                <c:pt idx="112">
                  <c:v>2.0833333333333335</c:v>
                </c:pt>
                <c:pt idx="113">
                  <c:v>2.0833333333333335</c:v>
                </c:pt>
                <c:pt idx="114">
                  <c:v>2.0833333333333335</c:v>
                </c:pt>
                <c:pt idx="115">
                  <c:v>2.0833333333333335</c:v>
                </c:pt>
                <c:pt idx="116">
                  <c:v>2.0833333333333335</c:v>
                </c:pt>
                <c:pt idx="117">
                  <c:v>2.0833333333333335</c:v>
                </c:pt>
                <c:pt idx="118">
                  <c:v>2.0833333333333335</c:v>
                </c:pt>
                <c:pt idx="119">
                  <c:v>2.0833333333333335</c:v>
                </c:pt>
                <c:pt idx="120">
                  <c:v>2.0833333333333335</c:v>
                </c:pt>
                <c:pt idx="121">
                  <c:v>2.0833333333333335</c:v>
                </c:pt>
                <c:pt idx="122">
                  <c:v>2.0833333333333335</c:v>
                </c:pt>
                <c:pt idx="123">
                  <c:v>2.0833333333333335</c:v>
                </c:pt>
                <c:pt idx="124">
                  <c:v>2.0833333333333335</c:v>
                </c:pt>
                <c:pt idx="125">
                  <c:v>2.0833333333333335</c:v>
                </c:pt>
                <c:pt idx="126">
                  <c:v>2.0833333333333335</c:v>
                </c:pt>
                <c:pt idx="127">
                  <c:v>2.0833333333333335</c:v>
                </c:pt>
                <c:pt idx="128">
                  <c:v>2.0833333333333335</c:v>
                </c:pt>
                <c:pt idx="129">
                  <c:v>2.0833333333333335</c:v>
                </c:pt>
                <c:pt idx="130">
                  <c:v>2.0833333333333335</c:v>
                </c:pt>
                <c:pt idx="131">
                  <c:v>2.0833333333333335</c:v>
                </c:pt>
                <c:pt idx="132">
                  <c:v>2.0833333333333335</c:v>
                </c:pt>
                <c:pt idx="133">
                  <c:v>2.0833333333333335</c:v>
                </c:pt>
                <c:pt idx="134">
                  <c:v>2.0833333333333335</c:v>
                </c:pt>
                <c:pt idx="135">
                  <c:v>2.0833333333333335</c:v>
                </c:pt>
                <c:pt idx="136">
                  <c:v>2.0833333333333335</c:v>
                </c:pt>
                <c:pt idx="137">
                  <c:v>2.0833333333333335</c:v>
                </c:pt>
                <c:pt idx="138">
                  <c:v>2.0833333333333335</c:v>
                </c:pt>
                <c:pt idx="139">
                  <c:v>2.0833333333333335</c:v>
                </c:pt>
                <c:pt idx="140">
                  <c:v>2.0833333333333335</c:v>
                </c:pt>
                <c:pt idx="141">
                  <c:v>2.5</c:v>
                </c:pt>
                <c:pt idx="142">
                  <c:v>2.5</c:v>
                </c:pt>
                <c:pt idx="143">
                  <c:v>2.5</c:v>
                </c:pt>
                <c:pt idx="144">
                  <c:v>2.5</c:v>
                </c:pt>
                <c:pt idx="145">
                  <c:v>2.5</c:v>
                </c:pt>
                <c:pt idx="146">
                  <c:v>2.5</c:v>
                </c:pt>
                <c:pt idx="147">
                  <c:v>2.5</c:v>
                </c:pt>
                <c:pt idx="148">
                  <c:v>2.5</c:v>
                </c:pt>
                <c:pt idx="149">
                  <c:v>2.5</c:v>
                </c:pt>
                <c:pt idx="150">
                  <c:v>2.5</c:v>
                </c:pt>
                <c:pt idx="151">
                  <c:v>2.5</c:v>
                </c:pt>
                <c:pt idx="152">
                  <c:v>2.5</c:v>
                </c:pt>
                <c:pt idx="153">
                  <c:v>2.5</c:v>
                </c:pt>
                <c:pt idx="154">
                  <c:v>2.5</c:v>
                </c:pt>
                <c:pt idx="155">
                  <c:v>2.5</c:v>
                </c:pt>
                <c:pt idx="156">
                  <c:v>2.5</c:v>
                </c:pt>
                <c:pt idx="157">
                  <c:v>2.5</c:v>
                </c:pt>
                <c:pt idx="158">
                  <c:v>2.5</c:v>
                </c:pt>
                <c:pt idx="159">
                  <c:v>2.5</c:v>
                </c:pt>
                <c:pt idx="160">
                  <c:v>2.5</c:v>
                </c:pt>
                <c:pt idx="161">
                  <c:v>2.5</c:v>
                </c:pt>
                <c:pt idx="162">
                  <c:v>2.5</c:v>
                </c:pt>
                <c:pt idx="163">
                  <c:v>2.5</c:v>
                </c:pt>
                <c:pt idx="164">
                  <c:v>2.5</c:v>
                </c:pt>
                <c:pt idx="165">
                  <c:v>2.5</c:v>
                </c:pt>
                <c:pt idx="166">
                  <c:v>2.916666666666667</c:v>
                </c:pt>
                <c:pt idx="167">
                  <c:v>2.916666666666667</c:v>
                </c:pt>
                <c:pt idx="168">
                  <c:v>2.916666666666667</c:v>
                </c:pt>
                <c:pt idx="169">
                  <c:v>2.916666666666667</c:v>
                </c:pt>
                <c:pt idx="170">
                  <c:v>2.916666666666667</c:v>
                </c:pt>
                <c:pt idx="171">
                  <c:v>2.916666666666667</c:v>
                </c:pt>
                <c:pt idx="172">
                  <c:v>2.916666666666667</c:v>
                </c:pt>
                <c:pt idx="173">
                  <c:v>2.916666666666667</c:v>
                </c:pt>
                <c:pt idx="174">
                  <c:v>2.916666666666667</c:v>
                </c:pt>
                <c:pt idx="175">
                  <c:v>2.916666666666667</c:v>
                </c:pt>
                <c:pt idx="176">
                  <c:v>2.916666666666667</c:v>
                </c:pt>
                <c:pt idx="177">
                  <c:v>2.916666666666667</c:v>
                </c:pt>
                <c:pt idx="178">
                  <c:v>2.916666666666667</c:v>
                </c:pt>
                <c:pt idx="179">
                  <c:v>2.916666666666667</c:v>
                </c:pt>
                <c:pt idx="180">
                  <c:v>2.916666666666667</c:v>
                </c:pt>
                <c:pt idx="181">
                  <c:v>2.916666666666667</c:v>
                </c:pt>
                <c:pt idx="182">
                  <c:v>2.916666666666667</c:v>
                </c:pt>
                <c:pt idx="183">
                  <c:v>2.916666666666667</c:v>
                </c:pt>
                <c:pt idx="184">
                  <c:v>2.916666666666667</c:v>
                </c:pt>
                <c:pt idx="185">
                  <c:v>2.916666666666667</c:v>
                </c:pt>
                <c:pt idx="186">
                  <c:v>2.916666666666667</c:v>
                </c:pt>
                <c:pt idx="187">
                  <c:v>2.916666666666667</c:v>
                </c:pt>
                <c:pt idx="188">
                  <c:v>2.916666666666667</c:v>
                </c:pt>
                <c:pt idx="189">
                  <c:v>2.916666666666667</c:v>
                </c:pt>
                <c:pt idx="190">
                  <c:v>3.3333333333333335</c:v>
                </c:pt>
                <c:pt idx="191">
                  <c:v>3.3333333333333335</c:v>
                </c:pt>
                <c:pt idx="192">
                  <c:v>3.3333333333333335</c:v>
                </c:pt>
                <c:pt idx="193">
                  <c:v>3.3333333333333335</c:v>
                </c:pt>
                <c:pt idx="194">
                  <c:v>3.3333333333333335</c:v>
                </c:pt>
                <c:pt idx="195">
                  <c:v>3.3333333333333335</c:v>
                </c:pt>
                <c:pt idx="196">
                  <c:v>3.3333333333333335</c:v>
                </c:pt>
                <c:pt idx="197">
                  <c:v>3.3333333333333335</c:v>
                </c:pt>
                <c:pt idx="198">
                  <c:v>3.3333333333333335</c:v>
                </c:pt>
                <c:pt idx="199">
                  <c:v>3.3333333333333335</c:v>
                </c:pt>
                <c:pt idx="200">
                  <c:v>3.3333333333333335</c:v>
                </c:pt>
                <c:pt idx="201">
                  <c:v>3.3333333333333335</c:v>
                </c:pt>
                <c:pt idx="202">
                  <c:v>3.3333333333333335</c:v>
                </c:pt>
                <c:pt idx="203">
                  <c:v>3.3333333333333335</c:v>
                </c:pt>
                <c:pt idx="204">
                  <c:v>3.3333333333333335</c:v>
                </c:pt>
                <c:pt idx="205">
                  <c:v>3.3333333333333335</c:v>
                </c:pt>
                <c:pt idx="206">
                  <c:v>3.3333333333333335</c:v>
                </c:pt>
                <c:pt idx="207">
                  <c:v>3.3333333333333335</c:v>
                </c:pt>
                <c:pt idx="208">
                  <c:v>3.3333333333333335</c:v>
                </c:pt>
                <c:pt idx="209">
                  <c:v>3.3333333333333335</c:v>
                </c:pt>
                <c:pt idx="210">
                  <c:v>3.3333333333333335</c:v>
                </c:pt>
                <c:pt idx="211">
                  <c:v>3.3333333333333335</c:v>
                </c:pt>
                <c:pt idx="212">
                  <c:v>3.75</c:v>
                </c:pt>
                <c:pt idx="213">
                  <c:v>3.75</c:v>
                </c:pt>
                <c:pt idx="214">
                  <c:v>3.75</c:v>
                </c:pt>
                <c:pt idx="215">
                  <c:v>3.75</c:v>
                </c:pt>
                <c:pt idx="216">
                  <c:v>3.75</c:v>
                </c:pt>
                <c:pt idx="217">
                  <c:v>3.75</c:v>
                </c:pt>
                <c:pt idx="218">
                  <c:v>3.75</c:v>
                </c:pt>
                <c:pt idx="219">
                  <c:v>3.75</c:v>
                </c:pt>
                <c:pt idx="220">
                  <c:v>3.75</c:v>
                </c:pt>
                <c:pt idx="221">
                  <c:v>3.75</c:v>
                </c:pt>
                <c:pt idx="222">
                  <c:v>3.75</c:v>
                </c:pt>
                <c:pt idx="223">
                  <c:v>3.75</c:v>
                </c:pt>
                <c:pt idx="224">
                  <c:v>3.75</c:v>
                </c:pt>
                <c:pt idx="225">
                  <c:v>3.75</c:v>
                </c:pt>
                <c:pt idx="226">
                  <c:v>3.75</c:v>
                </c:pt>
                <c:pt idx="227">
                  <c:v>3.75</c:v>
                </c:pt>
                <c:pt idx="228">
                  <c:v>3.75</c:v>
                </c:pt>
                <c:pt idx="229">
                  <c:v>3.75</c:v>
                </c:pt>
                <c:pt idx="230">
                  <c:v>3.75</c:v>
                </c:pt>
                <c:pt idx="231">
                  <c:v>3.75</c:v>
                </c:pt>
                <c:pt idx="232">
                  <c:v>3.75</c:v>
                </c:pt>
                <c:pt idx="233">
                  <c:v>3.75</c:v>
                </c:pt>
                <c:pt idx="234">
                  <c:v>3.75</c:v>
                </c:pt>
                <c:pt idx="235">
                  <c:v>4.166666666666667</c:v>
                </c:pt>
                <c:pt idx="236">
                  <c:v>4.166666666666667</c:v>
                </c:pt>
                <c:pt idx="237">
                  <c:v>4.166666666666667</c:v>
                </c:pt>
                <c:pt idx="238">
                  <c:v>4.166666666666667</c:v>
                </c:pt>
                <c:pt idx="239">
                  <c:v>4.166666666666667</c:v>
                </c:pt>
                <c:pt idx="240">
                  <c:v>4.166666666666667</c:v>
                </c:pt>
                <c:pt idx="241">
                  <c:v>4.166666666666667</c:v>
                </c:pt>
                <c:pt idx="242">
                  <c:v>4.166666666666667</c:v>
                </c:pt>
                <c:pt idx="243">
                  <c:v>4.166666666666667</c:v>
                </c:pt>
                <c:pt idx="244">
                  <c:v>4.166666666666667</c:v>
                </c:pt>
                <c:pt idx="245">
                  <c:v>4.166666666666667</c:v>
                </c:pt>
                <c:pt idx="246">
                  <c:v>4.166666666666667</c:v>
                </c:pt>
                <c:pt idx="247">
                  <c:v>4.166666666666667</c:v>
                </c:pt>
                <c:pt idx="248">
                  <c:v>4.166666666666667</c:v>
                </c:pt>
                <c:pt idx="249">
                  <c:v>4.166666666666667</c:v>
                </c:pt>
                <c:pt idx="250">
                  <c:v>4.166666666666667</c:v>
                </c:pt>
                <c:pt idx="251">
                  <c:v>4.166666666666667</c:v>
                </c:pt>
                <c:pt idx="252">
                  <c:v>4.166666666666667</c:v>
                </c:pt>
                <c:pt idx="253">
                  <c:v>4.166666666666667</c:v>
                </c:pt>
                <c:pt idx="254">
                  <c:v>4.166666666666667</c:v>
                </c:pt>
                <c:pt idx="255">
                  <c:v>4.166666666666667</c:v>
                </c:pt>
                <c:pt idx="256">
                  <c:v>4.166666666666667</c:v>
                </c:pt>
                <c:pt idx="257">
                  <c:v>4.583333333333333</c:v>
                </c:pt>
                <c:pt idx="258">
                  <c:v>4.583333333333333</c:v>
                </c:pt>
                <c:pt idx="259">
                  <c:v>4.583333333333333</c:v>
                </c:pt>
                <c:pt idx="260">
                  <c:v>4.583333333333333</c:v>
                </c:pt>
                <c:pt idx="261">
                  <c:v>4.583333333333333</c:v>
                </c:pt>
                <c:pt idx="262">
                  <c:v>4.583333333333333</c:v>
                </c:pt>
                <c:pt idx="263">
                  <c:v>4.583333333333333</c:v>
                </c:pt>
                <c:pt idx="264">
                  <c:v>4.583333333333333</c:v>
                </c:pt>
                <c:pt idx="265">
                  <c:v>4.583333333333333</c:v>
                </c:pt>
                <c:pt idx="266">
                  <c:v>4.583333333333333</c:v>
                </c:pt>
                <c:pt idx="267">
                  <c:v>4.583333333333333</c:v>
                </c:pt>
                <c:pt idx="268">
                  <c:v>4.583333333333333</c:v>
                </c:pt>
                <c:pt idx="269">
                  <c:v>4.583333333333333</c:v>
                </c:pt>
                <c:pt idx="270">
                  <c:v>4.583333333333333</c:v>
                </c:pt>
                <c:pt idx="271">
                  <c:v>4.583333333333333</c:v>
                </c:pt>
                <c:pt idx="272">
                  <c:v>4.583333333333333</c:v>
                </c:pt>
                <c:pt idx="273">
                  <c:v>4.583333333333333</c:v>
                </c:pt>
                <c:pt idx="274">
                  <c:v>4.583333333333333</c:v>
                </c:pt>
                <c:pt idx="275">
                  <c:v>4.583333333333333</c:v>
                </c:pt>
                <c:pt idx="276">
                  <c:v>4.583333333333333</c:v>
                </c:pt>
                <c:pt idx="277">
                  <c:v>4.583333333333333</c:v>
                </c:pt>
                <c:pt idx="278">
                  <c:v>4.583333333333333</c:v>
                </c:pt>
                <c:pt idx="279">
                  <c:v>5</c:v>
                </c:pt>
                <c:pt idx="280">
                  <c:v>5</c:v>
                </c:pt>
                <c:pt idx="281">
                  <c:v>5</c:v>
                </c:pt>
                <c:pt idx="282">
                  <c:v>5</c:v>
                </c:pt>
                <c:pt idx="283">
                  <c:v>5</c:v>
                </c:pt>
                <c:pt idx="284">
                  <c:v>5</c:v>
                </c:pt>
                <c:pt idx="285">
                  <c:v>5</c:v>
                </c:pt>
                <c:pt idx="286">
                  <c:v>5</c:v>
                </c:pt>
                <c:pt idx="287">
                  <c:v>5</c:v>
                </c:pt>
                <c:pt idx="288">
                  <c:v>5</c:v>
                </c:pt>
                <c:pt idx="289">
                  <c:v>5</c:v>
                </c:pt>
                <c:pt idx="290">
                  <c:v>5</c:v>
                </c:pt>
                <c:pt idx="291">
                  <c:v>5</c:v>
                </c:pt>
                <c:pt idx="292">
                  <c:v>5</c:v>
                </c:pt>
                <c:pt idx="293">
                  <c:v>5</c:v>
                </c:pt>
                <c:pt idx="294">
                  <c:v>5</c:v>
                </c:pt>
                <c:pt idx="295">
                  <c:v>5</c:v>
                </c:pt>
                <c:pt idx="296">
                  <c:v>5</c:v>
                </c:pt>
                <c:pt idx="297">
                  <c:v>5</c:v>
                </c:pt>
                <c:pt idx="298">
                  <c:v>5</c:v>
                </c:pt>
                <c:pt idx="299">
                  <c:v>5</c:v>
                </c:pt>
                <c:pt idx="300">
                  <c:v>5</c:v>
                </c:pt>
                <c:pt idx="301">
                  <c:v>5.416666666666667</c:v>
                </c:pt>
                <c:pt idx="302">
                  <c:v>5.416666666666667</c:v>
                </c:pt>
                <c:pt idx="303">
                  <c:v>5.416666666666667</c:v>
                </c:pt>
                <c:pt idx="304">
                  <c:v>5.416666666666667</c:v>
                </c:pt>
                <c:pt idx="305">
                  <c:v>5.416666666666667</c:v>
                </c:pt>
                <c:pt idx="306">
                  <c:v>5.416666666666667</c:v>
                </c:pt>
                <c:pt idx="307">
                  <c:v>5.416666666666667</c:v>
                </c:pt>
                <c:pt idx="308">
                  <c:v>5.416666666666667</c:v>
                </c:pt>
                <c:pt idx="309">
                  <c:v>5.416666666666667</c:v>
                </c:pt>
                <c:pt idx="310">
                  <c:v>5.416666666666667</c:v>
                </c:pt>
                <c:pt idx="311">
                  <c:v>5.416666666666667</c:v>
                </c:pt>
                <c:pt idx="312">
                  <c:v>5.416666666666667</c:v>
                </c:pt>
                <c:pt idx="313">
                  <c:v>5.416666666666667</c:v>
                </c:pt>
                <c:pt idx="314">
                  <c:v>5.416666666666667</c:v>
                </c:pt>
                <c:pt idx="315">
                  <c:v>5.416666666666667</c:v>
                </c:pt>
                <c:pt idx="316">
                  <c:v>5.416666666666667</c:v>
                </c:pt>
                <c:pt idx="317">
                  <c:v>5.416666666666667</c:v>
                </c:pt>
                <c:pt idx="318">
                  <c:v>5.416666666666667</c:v>
                </c:pt>
                <c:pt idx="319">
                  <c:v>5.416666666666667</c:v>
                </c:pt>
                <c:pt idx="320">
                  <c:v>5.416666666666667</c:v>
                </c:pt>
                <c:pt idx="321">
                  <c:v>5.416666666666667</c:v>
                </c:pt>
                <c:pt idx="322">
                  <c:v>5.8333333333333339</c:v>
                </c:pt>
                <c:pt idx="323">
                  <c:v>5.8333333333333339</c:v>
                </c:pt>
                <c:pt idx="324">
                  <c:v>5.8333333333333339</c:v>
                </c:pt>
                <c:pt idx="325">
                  <c:v>5.8333333333333339</c:v>
                </c:pt>
                <c:pt idx="326">
                  <c:v>5.8333333333333339</c:v>
                </c:pt>
                <c:pt idx="327">
                  <c:v>5.8333333333333339</c:v>
                </c:pt>
                <c:pt idx="328">
                  <c:v>5.8333333333333339</c:v>
                </c:pt>
                <c:pt idx="329">
                  <c:v>5.8333333333333339</c:v>
                </c:pt>
                <c:pt idx="330">
                  <c:v>5.8333333333333339</c:v>
                </c:pt>
                <c:pt idx="331">
                  <c:v>5.8333333333333339</c:v>
                </c:pt>
                <c:pt idx="332">
                  <c:v>5.8333333333333339</c:v>
                </c:pt>
                <c:pt idx="333">
                  <c:v>5.8333333333333339</c:v>
                </c:pt>
                <c:pt idx="334">
                  <c:v>5.8333333333333339</c:v>
                </c:pt>
                <c:pt idx="335">
                  <c:v>5.8333333333333339</c:v>
                </c:pt>
                <c:pt idx="336">
                  <c:v>5.8333333333333339</c:v>
                </c:pt>
                <c:pt idx="337">
                  <c:v>5.8333333333333339</c:v>
                </c:pt>
                <c:pt idx="338">
                  <c:v>5.8333333333333339</c:v>
                </c:pt>
                <c:pt idx="339">
                  <c:v>5.8333333333333339</c:v>
                </c:pt>
                <c:pt idx="340">
                  <c:v>5.8333333333333339</c:v>
                </c:pt>
                <c:pt idx="341">
                  <c:v>5.8333333333333339</c:v>
                </c:pt>
                <c:pt idx="342">
                  <c:v>5.8333333333333339</c:v>
                </c:pt>
                <c:pt idx="343">
                  <c:v>5.8333333333333339</c:v>
                </c:pt>
                <c:pt idx="344">
                  <c:v>6.25</c:v>
                </c:pt>
                <c:pt idx="345">
                  <c:v>6.25</c:v>
                </c:pt>
                <c:pt idx="346">
                  <c:v>6.25</c:v>
                </c:pt>
                <c:pt idx="347">
                  <c:v>6.25</c:v>
                </c:pt>
                <c:pt idx="348">
                  <c:v>6.25</c:v>
                </c:pt>
                <c:pt idx="349">
                  <c:v>6.25</c:v>
                </c:pt>
                <c:pt idx="350">
                  <c:v>6.25</c:v>
                </c:pt>
                <c:pt idx="351">
                  <c:v>6.25</c:v>
                </c:pt>
                <c:pt idx="352">
                  <c:v>6.25</c:v>
                </c:pt>
                <c:pt idx="353">
                  <c:v>6.25</c:v>
                </c:pt>
                <c:pt idx="354">
                  <c:v>6.25</c:v>
                </c:pt>
                <c:pt idx="355">
                  <c:v>6.25</c:v>
                </c:pt>
                <c:pt idx="356">
                  <c:v>6.25</c:v>
                </c:pt>
                <c:pt idx="357">
                  <c:v>6.25</c:v>
                </c:pt>
                <c:pt idx="358">
                  <c:v>6.25</c:v>
                </c:pt>
                <c:pt idx="359">
                  <c:v>6.25</c:v>
                </c:pt>
                <c:pt idx="360">
                  <c:v>6.25</c:v>
                </c:pt>
                <c:pt idx="361">
                  <c:v>6.25</c:v>
                </c:pt>
                <c:pt idx="362">
                  <c:v>6.25</c:v>
                </c:pt>
                <c:pt idx="363">
                  <c:v>6.25</c:v>
                </c:pt>
                <c:pt idx="364">
                  <c:v>6.25</c:v>
                </c:pt>
                <c:pt idx="365">
                  <c:v>6.25</c:v>
                </c:pt>
                <c:pt idx="366">
                  <c:v>6.666666666666667</c:v>
                </c:pt>
                <c:pt idx="367">
                  <c:v>6.666666666666667</c:v>
                </c:pt>
                <c:pt idx="368">
                  <c:v>6.666666666666667</c:v>
                </c:pt>
                <c:pt idx="369">
                  <c:v>6.666666666666667</c:v>
                </c:pt>
                <c:pt idx="370">
                  <c:v>6.666666666666667</c:v>
                </c:pt>
                <c:pt idx="371">
                  <c:v>6.666666666666667</c:v>
                </c:pt>
                <c:pt idx="372">
                  <c:v>6.666666666666667</c:v>
                </c:pt>
                <c:pt idx="373">
                  <c:v>6.666666666666667</c:v>
                </c:pt>
                <c:pt idx="374">
                  <c:v>6.666666666666667</c:v>
                </c:pt>
                <c:pt idx="375">
                  <c:v>6.666666666666667</c:v>
                </c:pt>
                <c:pt idx="376">
                  <c:v>6.666666666666667</c:v>
                </c:pt>
                <c:pt idx="377">
                  <c:v>6.666666666666667</c:v>
                </c:pt>
                <c:pt idx="378">
                  <c:v>6.666666666666667</c:v>
                </c:pt>
                <c:pt idx="379">
                  <c:v>6.666666666666667</c:v>
                </c:pt>
                <c:pt idx="380">
                  <c:v>6.666666666666667</c:v>
                </c:pt>
                <c:pt idx="381">
                  <c:v>6.666666666666667</c:v>
                </c:pt>
                <c:pt idx="382">
                  <c:v>6.666666666666667</c:v>
                </c:pt>
                <c:pt idx="383">
                  <c:v>6.666666666666667</c:v>
                </c:pt>
                <c:pt idx="384">
                  <c:v>6.666666666666667</c:v>
                </c:pt>
                <c:pt idx="385">
                  <c:v>6.666666666666667</c:v>
                </c:pt>
                <c:pt idx="386">
                  <c:v>6.666666666666667</c:v>
                </c:pt>
                <c:pt idx="387">
                  <c:v>6.666666666666667</c:v>
                </c:pt>
                <c:pt idx="388">
                  <c:v>6.666666666666667</c:v>
                </c:pt>
                <c:pt idx="389">
                  <c:v>7.0833333333333339</c:v>
                </c:pt>
                <c:pt idx="390">
                  <c:v>7.0833333333333339</c:v>
                </c:pt>
                <c:pt idx="391">
                  <c:v>7.0833333333333339</c:v>
                </c:pt>
                <c:pt idx="392">
                  <c:v>7.0833333333333339</c:v>
                </c:pt>
                <c:pt idx="393">
                  <c:v>7.0833333333333339</c:v>
                </c:pt>
                <c:pt idx="394">
                  <c:v>7.0833333333333339</c:v>
                </c:pt>
                <c:pt idx="395">
                  <c:v>7.0833333333333339</c:v>
                </c:pt>
                <c:pt idx="396">
                  <c:v>7.0833333333333339</c:v>
                </c:pt>
                <c:pt idx="397">
                  <c:v>7.0833333333333339</c:v>
                </c:pt>
                <c:pt idx="398">
                  <c:v>7.0833333333333339</c:v>
                </c:pt>
                <c:pt idx="399">
                  <c:v>7.0833333333333339</c:v>
                </c:pt>
                <c:pt idx="400">
                  <c:v>7.0833333333333339</c:v>
                </c:pt>
                <c:pt idx="401">
                  <c:v>7.0833333333333339</c:v>
                </c:pt>
                <c:pt idx="402">
                  <c:v>7.0833333333333339</c:v>
                </c:pt>
                <c:pt idx="403">
                  <c:v>7.0833333333333339</c:v>
                </c:pt>
                <c:pt idx="404">
                  <c:v>7.0833333333333339</c:v>
                </c:pt>
                <c:pt idx="405">
                  <c:v>7.0833333333333339</c:v>
                </c:pt>
                <c:pt idx="406">
                  <c:v>7.0833333333333339</c:v>
                </c:pt>
                <c:pt idx="407">
                  <c:v>7.0833333333333339</c:v>
                </c:pt>
                <c:pt idx="408">
                  <c:v>7.0833333333333339</c:v>
                </c:pt>
                <c:pt idx="409">
                  <c:v>7.0833333333333339</c:v>
                </c:pt>
                <c:pt idx="410">
                  <c:v>7.0833333333333339</c:v>
                </c:pt>
                <c:pt idx="411">
                  <c:v>7.0833333333333339</c:v>
                </c:pt>
                <c:pt idx="412">
                  <c:v>7.0833333333333339</c:v>
                </c:pt>
                <c:pt idx="413">
                  <c:v>7.5</c:v>
                </c:pt>
                <c:pt idx="414">
                  <c:v>7.5</c:v>
                </c:pt>
                <c:pt idx="415">
                  <c:v>7.5</c:v>
                </c:pt>
                <c:pt idx="416">
                  <c:v>7.5</c:v>
                </c:pt>
                <c:pt idx="417">
                  <c:v>7.5</c:v>
                </c:pt>
                <c:pt idx="418">
                  <c:v>7.5</c:v>
                </c:pt>
                <c:pt idx="419">
                  <c:v>7.5</c:v>
                </c:pt>
                <c:pt idx="420">
                  <c:v>7.5</c:v>
                </c:pt>
                <c:pt idx="421">
                  <c:v>7.5</c:v>
                </c:pt>
                <c:pt idx="422">
                  <c:v>7.5</c:v>
                </c:pt>
                <c:pt idx="423">
                  <c:v>7.5</c:v>
                </c:pt>
                <c:pt idx="424">
                  <c:v>7.5</c:v>
                </c:pt>
                <c:pt idx="425">
                  <c:v>7.5</c:v>
                </c:pt>
                <c:pt idx="426">
                  <c:v>7.5</c:v>
                </c:pt>
                <c:pt idx="427">
                  <c:v>7.5</c:v>
                </c:pt>
                <c:pt idx="428">
                  <c:v>7.5</c:v>
                </c:pt>
                <c:pt idx="429">
                  <c:v>7.5</c:v>
                </c:pt>
                <c:pt idx="430">
                  <c:v>7.5</c:v>
                </c:pt>
                <c:pt idx="431">
                  <c:v>7.5</c:v>
                </c:pt>
                <c:pt idx="432">
                  <c:v>7.5</c:v>
                </c:pt>
                <c:pt idx="433">
                  <c:v>7.5</c:v>
                </c:pt>
                <c:pt idx="434">
                  <c:v>7.5</c:v>
                </c:pt>
                <c:pt idx="435">
                  <c:v>7.5</c:v>
                </c:pt>
                <c:pt idx="436">
                  <c:v>7.5</c:v>
                </c:pt>
                <c:pt idx="437">
                  <c:v>7.916666666666667</c:v>
                </c:pt>
                <c:pt idx="438">
                  <c:v>7.916666666666667</c:v>
                </c:pt>
                <c:pt idx="439">
                  <c:v>7.916666666666667</c:v>
                </c:pt>
                <c:pt idx="440">
                  <c:v>7.916666666666667</c:v>
                </c:pt>
                <c:pt idx="441">
                  <c:v>7.916666666666667</c:v>
                </c:pt>
                <c:pt idx="442">
                  <c:v>7.916666666666667</c:v>
                </c:pt>
                <c:pt idx="443">
                  <c:v>7.916666666666667</c:v>
                </c:pt>
                <c:pt idx="444">
                  <c:v>7.916666666666667</c:v>
                </c:pt>
                <c:pt idx="445">
                  <c:v>7.916666666666667</c:v>
                </c:pt>
                <c:pt idx="446">
                  <c:v>7.916666666666667</c:v>
                </c:pt>
                <c:pt idx="447">
                  <c:v>7.916666666666667</c:v>
                </c:pt>
                <c:pt idx="448">
                  <c:v>7.916666666666667</c:v>
                </c:pt>
                <c:pt idx="449">
                  <c:v>7.916666666666667</c:v>
                </c:pt>
                <c:pt idx="450">
                  <c:v>7.916666666666667</c:v>
                </c:pt>
                <c:pt idx="451">
                  <c:v>7.916666666666667</c:v>
                </c:pt>
                <c:pt idx="452">
                  <c:v>7.916666666666667</c:v>
                </c:pt>
                <c:pt idx="453">
                  <c:v>7.916666666666667</c:v>
                </c:pt>
                <c:pt idx="454">
                  <c:v>7.916666666666667</c:v>
                </c:pt>
                <c:pt idx="455">
                  <c:v>7.916666666666667</c:v>
                </c:pt>
                <c:pt idx="456">
                  <c:v>7.916666666666667</c:v>
                </c:pt>
                <c:pt idx="457">
                  <c:v>7.916666666666667</c:v>
                </c:pt>
                <c:pt idx="458">
                  <c:v>7.916666666666667</c:v>
                </c:pt>
                <c:pt idx="459">
                  <c:v>7.916666666666667</c:v>
                </c:pt>
                <c:pt idx="460">
                  <c:v>7.916666666666667</c:v>
                </c:pt>
                <c:pt idx="461">
                  <c:v>7.916666666666667</c:v>
                </c:pt>
                <c:pt idx="462">
                  <c:v>8.3333333333333339</c:v>
                </c:pt>
                <c:pt idx="463">
                  <c:v>8.3333333333333339</c:v>
                </c:pt>
                <c:pt idx="464">
                  <c:v>8.3333333333333339</c:v>
                </c:pt>
                <c:pt idx="465">
                  <c:v>8.3333333333333339</c:v>
                </c:pt>
                <c:pt idx="466">
                  <c:v>8.3333333333333339</c:v>
                </c:pt>
                <c:pt idx="467">
                  <c:v>8.3333333333333339</c:v>
                </c:pt>
                <c:pt idx="468">
                  <c:v>8.3333333333333339</c:v>
                </c:pt>
                <c:pt idx="469">
                  <c:v>8.3333333333333339</c:v>
                </c:pt>
                <c:pt idx="470">
                  <c:v>8.3333333333333339</c:v>
                </c:pt>
                <c:pt idx="471">
                  <c:v>8.3333333333333339</c:v>
                </c:pt>
                <c:pt idx="472">
                  <c:v>8.3333333333333339</c:v>
                </c:pt>
                <c:pt idx="473">
                  <c:v>8.3333333333333339</c:v>
                </c:pt>
                <c:pt idx="474">
                  <c:v>8.3333333333333339</c:v>
                </c:pt>
                <c:pt idx="475">
                  <c:v>8.3333333333333339</c:v>
                </c:pt>
                <c:pt idx="476">
                  <c:v>8.3333333333333339</c:v>
                </c:pt>
                <c:pt idx="477">
                  <c:v>8.3333333333333339</c:v>
                </c:pt>
                <c:pt idx="478">
                  <c:v>8.3333333333333339</c:v>
                </c:pt>
                <c:pt idx="479">
                  <c:v>8.3333333333333339</c:v>
                </c:pt>
                <c:pt idx="480">
                  <c:v>8.3333333333333339</c:v>
                </c:pt>
                <c:pt idx="481">
                  <c:v>8.3333333333333339</c:v>
                </c:pt>
                <c:pt idx="482">
                  <c:v>8.3333333333333339</c:v>
                </c:pt>
                <c:pt idx="483">
                  <c:v>8.3333333333333339</c:v>
                </c:pt>
                <c:pt idx="484">
                  <c:v>8.3333333333333339</c:v>
                </c:pt>
                <c:pt idx="485">
                  <c:v>8.3333333333333339</c:v>
                </c:pt>
                <c:pt idx="486">
                  <c:v>8.3333333333333339</c:v>
                </c:pt>
                <c:pt idx="487">
                  <c:v>8.3333333333333339</c:v>
                </c:pt>
                <c:pt idx="488">
                  <c:v>8.3333333333333339</c:v>
                </c:pt>
                <c:pt idx="489">
                  <c:v>8.3333333333333339</c:v>
                </c:pt>
                <c:pt idx="490">
                  <c:v>8.75</c:v>
                </c:pt>
                <c:pt idx="491">
                  <c:v>8.75</c:v>
                </c:pt>
                <c:pt idx="492">
                  <c:v>8.75</c:v>
                </c:pt>
                <c:pt idx="493">
                  <c:v>8.75</c:v>
                </c:pt>
                <c:pt idx="494">
                  <c:v>8.75</c:v>
                </c:pt>
                <c:pt idx="495">
                  <c:v>8.75</c:v>
                </c:pt>
                <c:pt idx="496">
                  <c:v>8.75</c:v>
                </c:pt>
                <c:pt idx="497">
                  <c:v>8.75</c:v>
                </c:pt>
                <c:pt idx="498">
                  <c:v>8.75</c:v>
                </c:pt>
                <c:pt idx="499">
                  <c:v>8.75</c:v>
                </c:pt>
                <c:pt idx="500">
                  <c:v>8.75</c:v>
                </c:pt>
                <c:pt idx="501">
                  <c:v>8.75</c:v>
                </c:pt>
                <c:pt idx="502">
                  <c:v>8.75</c:v>
                </c:pt>
                <c:pt idx="503">
                  <c:v>8.75</c:v>
                </c:pt>
                <c:pt idx="504">
                  <c:v>8.75</c:v>
                </c:pt>
                <c:pt idx="505">
                  <c:v>8.75</c:v>
                </c:pt>
                <c:pt idx="506">
                  <c:v>8.75</c:v>
                </c:pt>
                <c:pt idx="507">
                  <c:v>8.75</c:v>
                </c:pt>
                <c:pt idx="508">
                  <c:v>8.75</c:v>
                </c:pt>
                <c:pt idx="509">
                  <c:v>8.75</c:v>
                </c:pt>
                <c:pt idx="510">
                  <c:v>8.75</c:v>
                </c:pt>
                <c:pt idx="511">
                  <c:v>8.75</c:v>
                </c:pt>
                <c:pt idx="512">
                  <c:v>8.75</c:v>
                </c:pt>
                <c:pt idx="513">
                  <c:v>8.75</c:v>
                </c:pt>
                <c:pt idx="514">
                  <c:v>8.75</c:v>
                </c:pt>
                <c:pt idx="515">
                  <c:v>8.75</c:v>
                </c:pt>
                <c:pt idx="516">
                  <c:v>8.75</c:v>
                </c:pt>
                <c:pt idx="517">
                  <c:v>8.75</c:v>
                </c:pt>
                <c:pt idx="518">
                  <c:v>8.75</c:v>
                </c:pt>
                <c:pt idx="519">
                  <c:v>8.75</c:v>
                </c:pt>
                <c:pt idx="520">
                  <c:v>8.75</c:v>
                </c:pt>
                <c:pt idx="521">
                  <c:v>8.75</c:v>
                </c:pt>
                <c:pt idx="522">
                  <c:v>8.75</c:v>
                </c:pt>
                <c:pt idx="523">
                  <c:v>8.75</c:v>
                </c:pt>
                <c:pt idx="524">
                  <c:v>8.75</c:v>
                </c:pt>
                <c:pt idx="525">
                  <c:v>8.75</c:v>
                </c:pt>
                <c:pt idx="526">
                  <c:v>8.75</c:v>
                </c:pt>
                <c:pt idx="527">
                  <c:v>8.75</c:v>
                </c:pt>
                <c:pt idx="528">
                  <c:v>8.75</c:v>
                </c:pt>
                <c:pt idx="529">
                  <c:v>8.75</c:v>
                </c:pt>
                <c:pt idx="530">
                  <c:v>8.75</c:v>
                </c:pt>
                <c:pt idx="531">
                  <c:v>8.75</c:v>
                </c:pt>
                <c:pt idx="532">
                  <c:v>8.75</c:v>
                </c:pt>
                <c:pt idx="533">
                  <c:v>8.75</c:v>
                </c:pt>
                <c:pt idx="534">
                  <c:v>8.75</c:v>
                </c:pt>
                <c:pt idx="535">
                  <c:v>8.75</c:v>
                </c:pt>
                <c:pt idx="536">
                  <c:v>8.75</c:v>
                </c:pt>
                <c:pt idx="537">
                  <c:v>8.75</c:v>
                </c:pt>
                <c:pt idx="538">
                  <c:v>8.75</c:v>
                </c:pt>
                <c:pt idx="539">
                  <c:v>8.75</c:v>
                </c:pt>
                <c:pt idx="540">
                  <c:v>8.75</c:v>
                </c:pt>
                <c:pt idx="541">
                  <c:v>8.75</c:v>
                </c:pt>
                <c:pt idx="542">
                  <c:v>8.75</c:v>
                </c:pt>
                <c:pt idx="543">
                  <c:v>8.75</c:v>
                </c:pt>
                <c:pt idx="544">
                  <c:v>8.75</c:v>
                </c:pt>
                <c:pt idx="545">
                  <c:v>8.75</c:v>
                </c:pt>
                <c:pt idx="546">
                  <c:v>8.75</c:v>
                </c:pt>
                <c:pt idx="547">
                  <c:v>8.75</c:v>
                </c:pt>
                <c:pt idx="548">
                  <c:v>8.75</c:v>
                </c:pt>
                <c:pt idx="549">
                  <c:v>8.75</c:v>
                </c:pt>
                <c:pt idx="550">
                  <c:v>8.75</c:v>
                </c:pt>
                <c:pt idx="551">
                  <c:v>9.1666666666666661</c:v>
                </c:pt>
                <c:pt idx="552">
                  <c:v>9.1666666666666661</c:v>
                </c:pt>
                <c:pt idx="553">
                  <c:v>9.1666666666666661</c:v>
                </c:pt>
                <c:pt idx="554">
                  <c:v>9.1666666666666661</c:v>
                </c:pt>
                <c:pt idx="555">
                  <c:v>9.1666666666666661</c:v>
                </c:pt>
                <c:pt idx="556">
                  <c:v>9.1666666666666661</c:v>
                </c:pt>
                <c:pt idx="557">
                  <c:v>9.1666666666666661</c:v>
                </c:pt>
                <c:pt idx="558">
                  <c:v>9.1666666666666661</c:v>
                </c:pt>
                <c:pt idx="559">
                  <c:v>9.1666666666666661</c:v>
                </c:pt>
                <c:pt idx="560">
                  <c:v>9.1666666666666661</c:v>
                </c:pt>
                <c:pt idx="561">
                  <c:v>9.1666666666666661</c:v>
                </c:pt>
                <c:pt idx="562">
                  <c:v>9.1666666666666661</c:v>
                </c:pt>
                <c:pt idx="563">
                  <c:v>9.1666666666666661</c:v>
                </c:pt>
                <c:pt idx="564">
                  <c:v>9.1666666666666661</c:v>
                </c:pt>
                <c:pt idx="565">
                  <c:v>9.1666666666666661</c:v>
                </c:pt>
                <c:pt idx="566">
                  <c:v>9.1666666666666661</c:v>
                </c:pt>
                <c:pt idx="567">
                  <c:v>9.1666666666666661</c:v>
                </c:pt>
                <c:pt idx="568">
                  <c:v>9.1666666666666661</c:v>
                </c:pt>
                <c:pt idx="569">
                  <c:v>9.1666666666666661</c:v>
                </c:pt>
                <c:pt idx="570">
                  <c:v>9.1666666666666661</c:v>
                </c:pt>
                <c:pt idx="571">
                  <c:v>9.1666666666666661</c:v>
                </c:pt>
                <c:pt idx="572">
                  <c:v>9.1666666666666661</c:v>
                </c:pt>
                <c:pt idx="573">
                  <c:v>9.1666666666666661</c:v>
                </c:pt>
                <c:pt idx="574">
                  <c:v>9.1666666666666661</c:v>
                </c:pt>
                <c:pt idx="575">
                  <c:v>9.1666666666666661</c:v>
                </c:pt>
                <c:pt idx="576">
                  <c:v>9.1666666666666661</c:v>
                </c:pt>
                <c:pt idx="577">
                  <c:v>9.1666666666666661</c:v>
                </c:pt>
                <c:pt idx="578">
                  <c:v>9.1666666666666661</c:v>
                </c:pt>
                <c:pt idx="579">
                  <c:v>9.1666666666666661</c:v>
                </c:pt>
                <c:pt idx="580">
                  <c:v>9.1666666666666661</c:v>
                </c:pt>
                <c:pt idx="581">
                  <c:v>9.1666666666666661</c:v>
                </c:pt>
                <c:pt idx="582">
                  <c:v>9.1666666666666661</c:v>
                </c:pt>
                <c:pt idx="583">
                  <c:v>9.1666666666666661</c:v>
                </c:pt>
                <c:pt idx="584">
                  <c:v>9.1666666666666661</c:v>
                </c:pt>
                <c:pt idx="585">
                  <c:v>9.1666666666666661</c:v>
                </c:pt>
                <c:pt idx="586">
                  <c:v>9.1666666666666661</c:v>
                </c:pt>
                <c:pt idx="587">
                  <c:v>9.1666666666666661</c:v>
                </c:pt>
                <c:pt idx="588">
                  <c:v>9.1666666666666661</c:v>
                </c:pt>
                <c:pt idx="589">
                  <c:v>9.1666666666666661</c:v>
                </c:pt>
                <c:pt idx="590">
                  <c:v>9.1666666666666661</c:v>
                </c:pt>
                <c:pt idx="591">
                  <c:v>9.1666666666666661</c:v>
                </c:pt>
                <c:pt idx="592">
                  <c:v>9.1666666666666661</c:v>
                </c:pt>
                <c:pt idx="593">
                  <c:v>9.1666666666666661</c:v>
                </c:pt>
                <c:pt idx="594">
                  <c:v>9.1666666666666661</c:v>
                </c:pt>
                <c:pt idx="595">
                  <c:v>9.1666666666666661</c:v>
                </c:pt>
                <c:pt idx="596">
                  <c:v>9.1666666666666661</c:v>
                </c:pt>
                <c:pt idx="597">
                  <c:v>9.1666666666666661</c:v>
                </c:pt>
                <c:pt idx="598">
                  <c:v>9.1666666666666661</c:v>
                </c:pt>
                <c:pt idx="599">
                  <c:v>9.1666666666666661</c:v>
                </c:pt>
                <c:pt idx="600">
                  <c:v>9.1666666666666661</c:v>
                </c:pt>
                <c:pt idx="601">
                  <c:v>9.1666666666666661</c:v>
                </c:pt>
                <c:pt idx="602">
                  <c:v>9.1666666666666661</c:v>
                </c:pt>
                <c:pt idx="603">
                  <c:v>9.1666666666666661</c:v>
                </c:pt>
                <c:pt idx="604">
                  <c:v>9.1666666666666661</c:v>
                </c:pt>
                <c:pt idx="605">
                  <c:v>9.1666666666666661</c:v>
                </c:pt>
                <c:pt idx="606">
                  <c:v>9.1666666666666661</c:v>
                </c:pt>
                <c:pt idx="607">
                  <c:v>9.1666666666666661</c:v>
                </c:pt>
                <c:pt idx="608">
                  <c:v>9.1666666666666661</c:v>
                </c:pt>
                <c:pt idx="609">
                  <c:v>9.1666666666666661</c:v>
                </c:pt>
                <c:pt idx="610">
                  <c:v>9.1666666666666661</c:v>
                </c:pt>
                <c:pt idx="611">
                  <c:v>9.1666666666666661</c:v>
                </c:pt>
                <c:pt idx="612">
                  <c:v>9.1666666666666661</c:v>
                </c:pt>
                <c:pt idx="613">
                  <c:v>9.1666666666666661</c:v>
                </c:pt>
                <c:pt idx="614">
                  <c:v>9.1666666666666661</c:v>
                </c:pt>
                <c:pt idx="615">
                  <c:v>9.1666666666666661</c:v>
                </c:pt>
                <c:pt idx="616">
                  <c:v>9.1666666666666661</c:v>
                </c:pt>
                <c:pt idx="617">
                  <c:v>9.1666666666666661</c:v>
                </c:pt>
                <c:pt idx="618">
                  <c:v>9.1666666666666661</c:v>
                </c:pt>
                <c:pt idx="619">
                  <c:v>9.1666666666666661</c:v>
                </c:pt>
                <c:pt idx="620">
                  <c:v>9.1666666666666661</c:v>
                </c:pt>
                <c:pt idx="621">
                  <c:v>9.1666666666666661</c:v>
                </c:pt>
                <c:pt idx="622">
                  <c:v>9.1666666666666661</c:v>
                </c:pt>
                <c:pt idx="623">
                  <c:v>9.1666666666666661</c:v>
                </c:pt>
                <c:pt idx="624">
                  <c:v>9.1666666666666661</c:v>
                </c:pt>
                <c:pt idx="625">
                  <c:v>9.1666666666666661</c:v>
                </c:pt>
                <c:pt idx="626">
                  <c:v>9.1666666666666661</c:v>
                </c:pt>
                <c:pt idx="627">
                  <c:v>9.1666666666666661</c:v>
                </c:pt>
                <c:pt idx="628">
                  <c:v>9.1666666666666661</c:v>
                </c:pt>
                <c:pt idx="629">
                  <c:v>9.1666666666666661</c:v>
                </c:pt>
                <c:pt idx="630">
                  <c:v>9.1666666666666661</c:v>
                </c:pt>
                <c:pt idx="631">
                  <c:v>9.1666666666666661</c:v>
                </c:pt>
                <c:pt idx="632">
                  <c:v>9.1666666666666661</c:v>
                </c:pt>
                <c:pt idx="633">
                  <c:v>9.1666666666666661</c:v>
                </c:pt>
                <c:pt idx="634">
                  <c:v>9.1666666666666661</c:v>
                </c:pt>
                <c:pt idx="635">
                  <c:v>9.1666666666666661</c:v>
                </c:pt>
                <c:pt idx="636">
                  <c:v>9.1666666666666661</c:v>
                </c:pt>
                <c:pt idx="637">
                  <c:v>9.1666666666666661</c:v>
                </c:pt>
                <c:pt idx="638">
                  <c:v>9.1666666666666661</c:v>
                </c:pt>
                <c:pt idx="639">
                  <c:v>9.1666666666666661</c:v>
                </c:pt>
                <c:pt idx="640">
                  <c:v>9.1666666666666661</c:v>
                </c:pt>
                <c:pt idx="641">
                  <c:v>9.1666666666666661</c:v>
                </c:pt>
                <c:pt idx="642">
                  <c:v>9.1666666666666661</c:v>
                </c:pt>
                <c:pt idx="643">
                  <c:v>9.1666666666666661</c:v>
                </c:pt>
                <c:pt idx="644">
                  <c:v>9.1666666666666661</c:v>
                </c:pt>
                <c:pt idx="645">
                  <c:v>9.1666666666666661</c:v>
                </c:pt>
                <c:pt idx="646">
                  <c:v>9.1666666666666661</c:v>
                </c:pt>
                <c:pt idx="647">
                  <c:v>9.1666666666666661</c:v>
                </c:pt>
                <c:pt idx="648">
                  <c:v>9.1666666666666661</c:v>
                </c:pt>
                <c:pt idx="649">
                  <c:v>9.1666666666666661</c:v>
                </c:pt>
                <c:pt idx="650">
                  <c:v>9.1666666666666661</c:v>
                </c:pt>
                <c:pt idx="651">
                  <c:v>9.1666666666666661</c:v>
                </c:pt>
                <c:pt idx="652">
                  <c:v>9.1666666666666661</c:v>
                </c:pt>
                <c:pt idx="653">
                  <c:v>9.1666666666666661</c:v>
                </c:pt>
                <c:pt idx="654">
                  <c:v>9.1666666666666661</c:v>
                </c:pt>
                <c:pt idx="655">
                  <c:v>9.1666666666666661</c:v>
                </c:pt>
                <c:pt idx="656">
                  <c:v>9.1666666666666661</c:v>
                </c:pt>
                <c:pt idx="657">
                  <c:v>9.1666666666666661</c:v>
                </c:pt>
                <c:pt idx="658">
                  <c:v>9.1666666666666661</c:v>
                </c:pt>
                <c:pt idx="659">
                  <c:v>9.1666666666666661</c:v>
                </c:pt>
                <c:pt idx="660">
                  <c:v>9.1666666666666661</c:v>
                </c:pt>
                <c:pt idx="661">
                  <c:v>9.1666666666666661</c:v>
                </c:pt>
                <c:pt idx="662">
                  <c:v>9.1666666666666661</c:v>
                </c:pt>
                <c:pt idx="663">
                  <c:v>9.1666666666666661</c:v>
                </c:pt>
                <c:pt idx="664">
                  <c:v>9.1666666666666661</c:v>
                </c:pt>
                <c:pt idx="665">
                  <c:v>9.1666666666666661</c:v>
                </c:pt>
                <c:pt idx="666">
                  <c:v>9.1666666666666661</c:v>
                </c:pt>
                <c:pt idx="667">
                  <c:v>9.1666666666666661</c:v>
                </c:pt>
                <c:pt idx="668">
                  <c:v>9.1666666666666661</c:v>
                </c:pt>
                <c:pt idx="669">
                  <c:v>9.1666666666666661</c:v>
                </c:pt>
                <c:pt idx="670">
                  <c:v>9.1666666666666661</c:v>
                </c:pt>
                <c:pt idx="671">
                  <c:v>9.1666666666666661</c:v>
                </c:pt>
                <c:pt idx="672">
                  <c:v>9.1666666666666661</c:v>
                </c:pt>
                <c:pt idx="673">
                  <c:v>9.1666666666666661</c:v>
                </c:pt>
                <c:pt idx="674">
                  <c:v>9.1666666666666661</c:v>
                </c:pt>
                <c:pt idx="675">
                  <c:v>9.1666666666666661</c:v>
                </c:pt>
                <c:pt idx="676">
                  <c:v>9.1666666666666661</c:v>
                </c:pt>
                <c:pt idx="677">
                  <c:v>9.1666666666666661</c:v>
                </c:pt>
                <c:pt idx="678">
                  <c:v>9.1666666666666661</c:v>
                </c:pt>
                <c:pt idx="679">
                  <c:v>9.1666666666666661</c:v>
                </c:pt>
                <c:pt idx="680">
                  <c:v>9.1666666666666661</c:v>
                </c:pt>
                <c:pt idx="681">
                  <c:v>9.1666666666666661</c:v>
                </c:pt>
                <c:pt idx="682">
                  <c:v>9.1666666666666661</c:v>
                </c:pt>
                <c:pt idx="683">
                  <c:v>9.1666666666666661</c:v>
                </c:pt>
                <c:pt idx="684">
                  <c:v>9.1666666666666661</c:v>
                </c:pt>
                <c:pt idx="685">
                  <c:v>9.1666666666666661</c:v>
                </c:pt>
                <c:pt idx="686">
                  <c:v>9.1666666666666661</c:v>
                </c:pt>
                <c:pt idx="687">
                  <c:v>9.1666666666666661</c:v>
                </c:pt>
                <c:pt idx="688">
                  <c:v>9.1666666666666661</c:v>
                </c:pt>
                <c:pt idx="689">
                  <c:v>9.1666666666666661</c:v>
                </c:pt>
                <c:pt idx="690">
                  <c:v>9.1666666666666661</c:v>
                </c:pt>
                <c:pt idx="691">
                  <c:v>9.1666666666666661</c:v>
                </c:pt>
                <c:pt idx="692">
                  <c:v>9.1666666666666661</c:v>
                </c:pt>
                <c:pt idx="693">
                  <c:v>9.1666666666666661</c:v>
                </c:pt>
                <c:pt idx="694">
                  <c:v>9.1666666666666661</c:v>
                </c:pt>
                <c:pt idx="695">
                  <c:v>9.1666666666666661</c:v>
                </c:pt>
                <c:pt idx="696">
                  <c:v>9.1666666666666661</c:v>
                </c:pt>
                <c:pt idx="697">
                  <c:v>9.1666666666666661</c:v>
                </c:pt>
                <c:pt idx="698">
                  <c:v>9.1666666666666661</c:v>
                </c:pt>
                <c:pt idx="699">
                  <c:v>9.1666666666666661</c:v>
                </c:pt>
                <c:pt idx="700">
                  <c:v>9.1666666666666661</c:v>
                </c:pt>
                <c:pt idx="701">
                  <c:v>9.1666666666666661</c:v>
                </c:pt>
                <c:pt idx="702">
                  <c:v>9.1666666666666661</c:v>
                </c:pt>
                <c:pt idx="703">
                  <c:v>9.1666666666666661</c:v>
                </c:pt>
                <c:pt idx="704">
                  <c:v>9.1666666666666661</c:v>
                </c:pt>
                <c:pt idx="705">
                  <c:v>9.1666666666666661</c:v>
                </c:pt>
                <c:pt idx="706">
                  <c:v>9.1666666666666661</c:v>
                </c:pt>
                <c:pt idx="707">
                  <c:v>9.1666666666666661</c:v>
                </c:pt>
                <c:pt idx="708">
                  <c:v>9.1666666666666661</c:v>
                </c:pt>
                <c:pt idx="709">
                  <c:v>9.1666666666666661</c:v>
                </c:pt>
                <c:pt idx="710">
                  <c:v>9.1666666666666661</c:v>
                </c:pt>
                <c:pt idx="711">
                  <c:v>9.1666666666666661</c:v>
                </c:pt>
                <c:pt idx="712">
                  <c:v>9.1666666666666661</c:v>
                </c:pt>
                <c:pt idx="713">
                  <c:v>9.1666666666666661</c:v>
                </c:pt>
                <c:pt idx="714">
                  <c:v>9.1666666666666661</c:v>
                </c:pt>
                <c:pt idx="715">
                  <c:v>9.1666666666666661</c:v>
                </c:pt>
                <c:pt idx="716">
                  <c:v>9.1666666666666661</c:v>
                </c:pt>
                <c:pt idx="717">
                  <c:v>9.1666666666666661</c:v>
                </c:pt>
                <c:pt idx="718">
                  <c:v>9.1666666666666661</c:v>
                </c:pt>
                <c:pt idx="719">
                  <c:v>9.1666666666666661</c:v>
                </c:pt>
                <c:pt idx="720">
                  <c:v>9.1666666666666661</c:v>
                </c:pt>
                <c:pt idx="721">
                  <c:v>9.1666666666666661</c:v>
                </c:pt>
                <c:pt idx="722">
                  <c:v>9.1666666666666661</c:v>
                </c:pt>
                <c:pt idx="723">
                  <c:v>9.1666666666666661</c:v>
                </c:pt>
                <c:pt idx="724">
                  <c:v>9.1666666666666661</c:v>
                </c:pt>
                <c:pt idx="725">
                  <c:v>9.1666666666666661</c:v>
                </c:pt>
                <c:pt idx="726">
                  <c:v>9.1666666666666661</c:v>
                </c:pt>
                <c:pt idx="727">
                  <c:v>9.1666666666666661</c:v>
                </c:pt>
                <c:pt idx="728">
                  <c:v>9.1666666666666661</c:v>
                </c:pt>
                <c:pt idx="729">
                  <c:v>9.1666666666666661</c:v>
                </c:pt>
                <c:pt idx="730">
                  <c:v>9.1666666666666661</c:v>
                </c:pt>
                <c:pt idx="731">
                  <c:v>9.1666666666666661</c:v>
                </c:pt>
                <c:pt idx="732">
                  <c:v>9.1666666666666661</c:v>
                </c:pt>
                <c:pt idx="733">
                  <c:v>9.1666666666666661</c:v>
                </c:pt>
                <c:pt idx="734">
                  <c:v>9.1666666666666661</c:v>
                </c:pt>
                <c:pt idx="735">
                  <c:v>9.1666666666666661</c:v>
                </c:pt>
                <c:pt idx="736">
                  <c:v>9.1666666666666661</c:v>
                </c:pt>
                <c:pt idx="737">
                  <c:v>9.1666666666666661</c:v>
                </c:pt>
                <c:pt idx="738">
                  <c:v>9.1666666666666661</c:v>
                </c:pt>
                <c:pt idx="739">
                  <c:v>9.1666666666666661</c:v>
                </c:pt>
                <c:pt idx="740">
                  <c:v>9.1666666666666661</c:v>
                </c:pt>
                <c:pt idx="741">
                  <c:v>9.1666666666666661</c:v>
                </c:pt>
                <c:pt idx="742">
                  <c:v>9.1666666666666661</c:v>
                </c:pt>
                <c:pt idx="743">
                  <c:v>9.1666666666666661</c:v>
                </c:pt>
                <c:pt idx="744">
                  <c:v>9.1666666666666661</c:v>
                </c:pt>
                <c:pt idx="745">
                  <c:v>9.1666666666666661</c:v>
                </c:pt>
                <c:pt idx="746">
                  <c:v>9.1666666666666661</c:v>
                </c:pt>
                <c:pt idx="747">
                  <c:v>9.1666666666666661</c:v>
                </c:pt>
                <c:pt idx="748">
                  <c:v>9.1666666666666661</c:v>
                </c:pt>
                <c:pt idx="749">
                  <c:v>9.1666666666666661</c:v>
                </c:pt>
                <c:pt idx="750">
                  <c:v>9.1666666666666661</c:v>
                </c:pt>
                <c:pt idx="751">
                  <c:v>9.1666666666666661</c:v>
                </c:pt>
                <c:pt idx="752">
                  <c:v>9.1666666666666661</c:v>
                </c:pt>
                <c:pt idx="753">
                  <c:v>9.1666666666666661</c:v>
                </c:pt>
                <c:pt idx="754">
                  <c:v>9.1666666666666661</c:v>
                </c:pt>
                <c:pt idx="755">
                  <c:v>9.1666666666666661</c:v>
                </c:pt>
                <c:pt idx="756">
                  <c:v>9.1666666666666661</c:v>
                </c:pt>
                <c:pt idx="757">
                  <c:v>9.1666666666666661</c:v>
                </c:pt>
                <c:pt idx="758">
                  <c:v>9.1666666666666661</c:v>
                </c:pt>
                <c:pt idx="759">
                  <c:v>9.1666666666666661</c:v>
                </c:pt>
                <c:pt idx="760">
                  <c:v>9.1666666666666661</c:v>
                </c:pt>
                <c:pt idx="761">
                  <c:v>9.1666666666666661</c:v>
                </c:pt>
                <c:pt idx="762">
                  <c:v>9.1666666666666661</c:v>
                </c:pt>
                <c:pt idx="763">
                  <c:v>9.1666666666666661</c:v>
                </c:pt>
                <c:pt idx="764">
                  <c:v>9.1666666666666661</c:v>
                </c:pt>
                <c:pt idx="765">
                  <c:v>9.1666666666666661</c:v>
                </c:pt>
                <c:pt idx="766">
                  <c:v>9.1666666666666661</c:v>
                </c:pt>
                <c:pt idx="767">
                  <c:v>9.1666666666666661</c:v>
                </c:pt>
                <c:pt idx="768">
                  <c:v>9.1666666666666661</c:v>
                </c:pt>
                <c:pt idx="769">
                  <c:v>9.1666666666666661</c:v>
                </c:pt>
                <c:pt idx="770">
                  <c:v>9.1666666666666661</c:v>
                </c:pt>
                <c:pt idx="771">
                  <c:v>9.1666666666666661</c:v>
                </c:pt>
                <c:pt idx="772">
                  <c:v>9.1666666666666661</c:v>
                </c:pt>
                <c:pt idx="773">
                  <c:v>9.1666666666666661</c:v>
                </c:pt>
                <c:pt idx="774">
                  <c:v>9.1666666666666661</c:v>
                </c:pt>
                <c:pt idx="775">
                  <c:v>9.1666666666666661</c:v>
                </c:pt>
                <c:pt idx="776">
                  <c:v>9.1666666666666661</c:v>
                </c:pt>
                <c:pt idx="777">
                  <c:v>9.1666666666666661</c:v>
                </c:pt>
                <c:pt idx="778">
                  <c:v>9.1666666666666661</c:v>
                </c:pt>
                <c:pt idx="779">
                  <c:v>9.1666666666666661</c:v>
                </c:pt>
                <c:pt idx="780">
                  <c:v>9.1666666666666661</c:v>
                </c:pt>
                <c:pt idx="781">
                  <c:v>9.1666666666666661</c:v>
                </c:pt>
                <c:pt idx="782">
                  <c:v>9.1666666666666661</c:v>
                </c:pt>
                <c:pt idx="783">
                  <c:v>9.1666666666666661</c:v>
                </c:pt>
                <c:pt idx="784">
                  <c:v>9.1666666666666661</c:v>
                </c:pt>
                <c:pt idx="785">
                  <c:v>9.1666666666666661</c:v>
                </c:pt>
                <c:pt idx="786">
                  <c:v>9.1666666666666661</c:v>
                </c:pt>
                <c:pt idx="787">
                  <c:v>9.1666666666666661</c:v>
                </c:pt>
                <c:pt idx="788">
                  <c:v>9.1666666666666661</c:v>
                </c:pt>
                <c:pt idx="789">
                  <c:v>9.1666666666666661</c:v>
                </c:pt>
                <c:pt idx="790">
                  <c:v>9.1666666666666661</c:v>
                </c:pt>
                <c:pt idx="791">
                  <c:v>9.1666666666666661</c:v>
                </c:pt>
                <c:pt idx="792">
                  <c:v>9.1666666666666661</c:v>
                </c:pt>
                <c:pt idx="793">
                  <c:v>9.1666666666666661</c:v>
                </c:pt>
                <c:pt idx="794">
                  <c:v>9.1666666666666661</c:v>
                </c:pt>
                <c:pt idx="795">
                  <c:v>9.1666666666666661</c:v>
                </c:pt>
                <c:pt idx="796">
                  <c:v>9.1666666666666661</c:v>
                </c:pt>
                <c:pt idx="797">
                  <c:v>9.1666666666666661</c:v>
                </c:pt>
                <c:pt idx="798">
                  <c:v>9.1666666666666661</c:v>
                </c:pt>
                <c:pt idx="799">
                  <c:v>9.1666666666666661</c:v>
                </c:pt>
                <c:pt idx="800">
                  <c:v>9.1666666666666661</c:v>
                </c:pt>
                <c:pt idx="801">
                  <c:v>9.1666666666666661</c:v>
                </c:pt>
                <c:pt idx="802">
                  <c:v>9.1666666666666661</c:v>
                </c:pt>
                <c:pt idx="803">
                  <c:v>9.1666666666666661</c:v>
                </c:pt>
                <c:pt idx="804">
                  <c:v>9.1666666666666661</c:v>
                </c:pt>
                <c:pt idx="805">
                  <c:v>9.1666666666666661</c:v>
                </c:pt>
                <c:pt idx="806">
                  <c:v>9.1666666666666661</c:v>
                </c:pt>
                <c:pt idx="807">
                  <c:v>9.1666666666666661</c:v>
                </c:pt>
                <c:pt idx="808">
                  <c:v>9.1666666666666661</c:v>
                </c:pt>
                <c:pt idx="809">
                  <c:v>9.1666666666666661</c:v>
                </c:pt>
                <c:pt idx="810">
                  <c:v>9.1666666666666661</c:v>
                </c:pt>
                <c:pt idx="811">
                  <c:v>9.1666666666666661</c:v>
                </c:pt>
                <c:pt idx="812">
                  <c:v>9.1666666666666661</c:v>
                </c:pt>
                <c:pt idx="813">
                  <c:v>9.1666666666666661</c:v>
                </c:pt>
                <c:pt idx="814">
                  <c:v>9.1666666666666661</c:v>
                </c:pt>
                <c:pt idx="815">
                  <c:v>9.1666666666666661</c:v>
                </c:pt>
                <c:pt idx="816">
                  <c:v>9.1666666666666661</c:v>
                </c:pt>
                <c:pt idx="817">
                  <c:v>9.1666666666666661</c:v>
                </c:pt>
                <c:pt idx="818">
                  <c:v>9.1666666666666661</c:v>
                </c:pt>
                <c:pt idx="819">
                  <c:v>9.1666666666666661</c:v>
                </c:pt>
                <c:pt idx="820">
                  <c:v>9.1666666666666661</c:v>
                </c:pt>
                <c:pt idx="821">
                  <c:v>9.1666666666666661</c:v>
                </c:pt>
                <c:pt idx="822">
                  <c:v>9.1666666666666661</c:v>
                </c:pt>
                <c:pt idx="823">
                  <c:v>9.1666666666666661</c:v>
                </c:pt>
                <c:pt idx="824">
                  <c:v>9.1666666666666661</c:v>
                </c:pt>
                <c:pt idx="825">
                  <c:v>9.1666666666666661</c:v>
                </c:pt>
                <c:pt idx="826">
                  <c:v>9.1666666666666661</c:v>
                </c:pt>
                <c:pt idx="827">
                  <c:v>9.1666666666666661</c:v>
                </c:pt>
                <c:pt idx="828">
                  <c:v>9.1666666666666661</c:v>
                </c:pt>
                <c:pt idx="829">
                  <c:v>9.1666666666666661</c:v>
                </c:pt>
                <c:pt idx="830">
                  <c:v>9.1666666666666661</c:v>
                </c:pt>
                <c:pt idx="831">
                  <c:v>9.1666666666666661</c:v>
                </c:pt>
                <c:pt idx="832">
                  <c:v>9.1666666666666661</c:v>
                </c:pt>
                <c:pt idx="833">
                  <c:v>9.1666666666666661</c:v>
                </c:pt>
                <c:pt idx="834">
                  <c:v>9.1666666666666661</c:v>
                </c:pt>
                <c:pt idx="835">
                  <c:v>9.1666666666666661</c:v>
                </c:pt>
                <c:pt idx="836">
                  <c:v>9.1666666666666661</c:v>
                </c:pt>
                <c:pt idx="837">
                  <c:v>9.1666666666666661</c:v>
                </c:pt>
                <c:pt idx="838">
                  <c:v>9.1666666666666661</c:v>
                </c:pt>
                <c:pt idx="839">
                  <c:v>9.1666666666666661</c:v>
                </c:pt>
                <c:pt idx="840">
                  <c:v>9.1666666666666661</c:v>
                </c:pt>
                <c:pt idx="841">
                  <c:v>9.1666666666666661</c:v>
                </c:pt>
                <c:pt idx="842">
                  <c:v>9.1666666666666661</c:v>
                </c:pt>
                <c:pt idx="843">
                  <c:v>9.1666666666666661</c:v>
                </c:pt>
                <c:pt idx="844">
                  <c:v>9.1666666666666661</c:v>
                </c:pt>
                <c:pt idx="845">
                  <c:v>9.1666666666666661</c:v>
                </c:pt>
                <c:pt idx="846">
                  <c:v>9.1666666666666661</c:v>
                </c:pt>
                <c:pt idx="847">
                  <c:v>9.1666666666666661</c:v>
                </c:pt>
                <c:pt idx="848">
                  <c:v>9.1666666666666661</c:v>
                </c:pt>
                <c:pt idx="849">
                  <c:v>9.1666666666666661</c:v>
                </c:pt>
                <c:pt idx="850">
                  <c:v>9.1666666666666661</c:v>
                </c:pt>
                <c:pt idx="851">
                  <c:v>9.1666666666666661</c:v>
                </c:pt>
                <c:pt idx="852">
                  <c:v>9.1666666666666661</c:v>
                </c:pt>
                <c:pt idx="853">
                  <c:v>9.1666666666666661</c:v>
                </c:pt>
                <c:pt idx="854">
                  <c:v>9.1666666666666661</c:v>
                </c:pt>
                <c:pt idx="855">
                  <c:v>9.1666666666666661</c:v>
                </c:pt>
                <c:pt idx="856">
                  <c:v>9.1666666666666661</c:v>
                </c:pt>
                <c:pt idx="857">
                  <c:v>9.1666666666666661</c:v>
                </c:pt>
                <c:pt idx="858">
                  <c:v>9.1666666666666661</c:v>
                </c:pt>
                <c:pt idx="859">
                  <c:v>9.1666666666666661</c:v>
                </c:pt>
                <c:pt idx="860">
                  <c:v>9.1666666666666661</c:v>
                </c:pt>
                <c:pt idx="861">
                  <c:v>9.1666666666666661</c:v>
                </c:pt>
                <c:pt idx="862">
                  <c:v>9.1666666666666661</c:v>
                </c:pt>
                <c:pt idx="863">
                  <c:v>9.1666666666666661</c:v>
                </c:pt>
                <c:pt idx="864">
                  <c:v>9.1666666666666661</c:v>
                </c:pt>
                <c:pt idx="865">
                  <c:v>9.1666666666666661</c:v>
                </c:pt>
                <c:pt idx="866">
                  <c:v>9.1666666666666661</c:v>
                </c:pt>
                <c:pt idx="867">
                  <c:v>9.1666666666666661</c:v>
                </c:pt>
                <c:pt idx="868">
                  <c:v>9.1666666666666661</c:v>
                </c:pt>
                <c:pt idx="869">
                  <c:v>9.1666666666666661</c:v>
                </c:pt>
                <c:pt idx="870">
                  <c:v>9.1666666666666661</c:v>
                </c:pt>
                <c:pt idx="871">
                  <c:v>9.1666666666666661</c:v>
                </c:pt>
                <c:pt idx="872">
                  <c:v>9.1666666666666661</c:v>
                </c:pt>
                <c:pt idx="873">
                  <c:v>9.1666666666666661</c:v>
                </c:pt>
                <c:pt idx="874">
                  <c:v>9.1666666666666661</c:v>
                </c:pt>
                <c:pt idx="875">
                  <c:v>9.1666666666666661</c:v>
                </c:pt>
                <c:pt idx="876">
                  <c:v>9.1666666666666661</c:v>
                </c:pt>
                <c:pt idx="877">
                  <c:v>9.1666666666666661</c:v>
                </c:pt>
                <c:pt idx="878">
                  <c:v>9.1666666666666661</c:v>
                </c:pt>
                <c:pt idx="879">
                  <c:v>9.1666666666666661</c:v>
                </c:pt>
                <c:pt idx="880">
                  <c:v>9.1666666666666661</c:v>
                </c:pt>
                <c:pt idx="881">
                  <c:v>9.1666666666666661</c:v>
                </c:pt>
                <c:pt idx="882">
                  <c:v>9.1666666666666661</c:v>
                </c:pt>
                <c:pt idx="883">
                  <c:v>9.1666666666666661</c:v>
                </c:pt>
                <c:pt idx="884">
                  <c:v>9.1666666666666661</c:v>
                </c:pt>
                <c:pt idx="885">
                  <c:v>9.1666666666666661</c:v>
                </c:pt>
                <c:pt idx="886">
                  <c:v>9.1666666666666661</c:v>
                </c:pt>
                <c:pt idx="887">
                  <c:v>9.1666666666666661</c:v>
                </c:pt>
                <c:pt idx="888">
                  <c:v>9.1666666666666661</c:v>
                </c:pt>
                <c:pt idx="889">
                  <c:v>9.1666666666666661</c:v>
                </c:pt>
                <c:pt idx="890">
                  <c:v>9.1666666666666661</c:v>
                </c:pt>
                <c:pt idx="891">
                  <c:v>9.1666666666666661</c:v>
                </c:pt>
                <c:pt idx="892">
                  <c:v>9.1666666666666661</c:v>
                </c:pt>
                <c:pt idx="893">
                  <c:v>9.1666666666666661</c:v>
                </c:pt>
                <c:pt idx="894">
                  <c:v>9.1666666666666661</c:v>
                </c:pt>
                <c:pt idx="895">
                  <c:v>9.1666666666666661</c:v>
                </c:pt>
                <c:pt idx="896">
                  <c:v>9.1666666666666661</c:v>
                </c:pt>
                <c:pt idx="897">
                  <c:v>9.1666666666666661</c:v>
                </c:pt>
                <c:pt idx="898">
                  <c:v>9.1666666666666661</c:v>
                </c:pt>
                <c:pt idx="899">
                  <c:v>9.1666666666666661</c:v>
                </c:pt>
                <c:pt idx="900">
                  <c:v>9.1666666666666661</c:v>
                </c:pt>
                <c:pt idx="901">
                  <c:v>9.1666666666666661</c:v>
                </c:pt>
                <c:pt idx="902">
                  <c:v>9.1666666666666661</c:v>
                </c:pt>
                <c:pt idx="903">
                  <c:v>9.1666666666666661</c:v>
                </c:pt>
                <c:pt idx="904">
                  <c:v>9.1666666666666661</c:v>
                </c:pt>
                <c:pt idx="905">
                  <c:v>9.1666666666666661</c:v>
                </c:pt>
                <c:pt idx="906">
                  <c:v>9.1666666666666661</c:v>
                </c:pt>
                <c:pt idx="907">
                  <c:v>9.1666666666666661</c:v>
                </c:pt>
                <c:pt idx="908">
                  <c:v>9.1666666666666661</c:v>
                </c:pt>
                <c:pt idx="909">
                  <c:v>9.1666666666666661</c:v>
                </c:pt>
                <c:pt idx="910">
                  <c:v>9.1666666666666661</c:v>
                </c:pt>
                <c:pt idx="911">
                  <c:v>9.1666666666666661</c:v>
                </c:pt>
                <c:pt idx="912">
                  <c:v>9.1666666666666661</c:v>
                </c:pt>
                <c:pt idx="913">
                  <c:v>9.1666666666666661</c:v>
                </c:pt>
                <c:pt idx="914">
                  <c:v>9.1666666666666661</c:v>
                </c:pt>
                <c:pt idx="915">
                  <c:v>9.1666666666666661</c:v>
                </c:pt>
                <c:pt idx="916">
                  <c:v>9.1666666666666661</c:v>
                </c:pt>
                <c:pt idx="917">
                  <c:v>9.1666666666666661</c:v>
                </c:pt>
                <c:pt idx="918">
                  <c:v>9.1666666666666661</c:v>
                </c:pt>
                <c:pt idx="919">
                  <c:v>9.1666666666666661</c:v>
                </c:pt>
                <c:pt idx="920">
                  <c:v>9.1666666666666661</c:v>
                </c:pt>
                <c:pt idx="921">
                  <c:v>9.1666666666666661</c:v>
                </c:pt>
                <c:pt idx="922">
                  <c:v>9.1666666666666661</c:v>
                </c:pt>
                <c:pt idx="923">
                  <c:v>9.1666666666666661</c:v>
                </c:pt>
                <c:pt idx="924">
                  <c:v>9.1666666666666661</c:v>
                </c:pt>
                <c:pt idx="925">
                  <c:v>9.1666666666666661</c:v>
                </c:pt>
                <c:pt idx="926">
                  <c:v>9.1666666666666661</c:v>
                </c:pt>
                <c:pt idx="927">
                  <c:v>9.1666666666666661</c:v>
                </c:pt>
                <c:pt idx="928">
                  <c:v>9.1666666666666661</c:v>
                </c:pt>
                <c:pt idx="929">
                  <c:v>9.1666666666666661</c:v>
                </c:pt>
                <c:pt idx="930">
                  <c:v>9.1666666666666661</c:v>
                </c:pt>
                <c:pt idx="931">
                  <c:v>9.1666666666666661</c:v>
                </c:pt>
                <c:pt idx="932">
                  <c:v>9.1666666666666661</c:v>
                </c:pt>
                <c:pt idx="933">
                  <c:v>9.1666666666666661</c:v>
                </c:pt>
                <c:pt idx="934">
                  <c:v>9.1666666666666661</c:v>
                </c:pt>
                <c:pt idx="935">
                  <c:v>9.1666666666666661</c:v>
                </c:pt>
                <c:pt idx="936">
                  <c:v>9.1666666666666661</c:v>
                </c:pt>
                <c:pt idx="937">
                  <c:v>9.1666666666666661</c:v>
                </c:pt>
                <c:pt idx="938">
                  <c:v>9.1666666666666661</c:v>
                </c:pt>
                <c:pt idx="939">
                  <c:v>9.1666666666666661</c:v>
                </c:pt>
                <c:pt idx="940">
                  <c:v>9.1666666666666661</c:v>
                </c:pt>
                <c:pt idx="941">
                  <c:v>9.1666666666666661</c:v>
                </c:pt>
                <c:pt idx="942">
                  <c:v>9.1666666666666661</c:v>
                </c:pt>
                <c:pt idx="943">
                  <c:v>9.1666666666666661</c:v>
                </c:pt>
                <c:pt idx="944">
                  <c:v>9.1666666666666661</c:v>
                </c:pt>
                <c:pt idx="945">
                  <c:v>9.1666666666666661</c:v>
                </c:pt>
                <c:pt idx="946">
                  <c:v>9.1666666666666661</c:v>
                </c:pt>
                <c:pt idx="947">
                  <c:v>9.1666666666666661</c:v>
                </c:pt>
                <c:pt idx="948">
                  <c:v>9.1666666666666661</c:v>
                </c:pt>
                <c:pt idx="949">
                  <c:v>9.1666666666666661</c:v>
                </c:pt>
                <c:pt idx="950">
                  <c:v>9.1666666666666661</c:v>
                </c:pt>
                <c:pt idx="951">
                  <c:v>9.1666666666666661</c:v>
                </c:pt>
                <c:pt idx="952">
                  <c:v>9.1666666666666661</c:v>
                </c:pt>
                <c:pt idx="953">
                  <c:v>9.1666666666666661</c:v>
                </c:pt>
                <c:pt idx="954">
                  <c:v>9.1666666666666661</c:v>
                </c:pt>
                <c:pt idx="955">
                  <c:v>9.5833333333333339</c:v>
                </c:pt>
                <c:pt idx="956">
                  <c:v>9.5833333333333339</c:v>
                </c:pt>
                <c:pt idx="957">
                  <c:v>9.5833333333333339</c:v>
                </c:pt>
                <c:pt idx="958">
                  <c:v>9.5833333333333339</c:v>
                </c:pt>
                <c:pt idx="959">
                  <c:v>9.5833333333333339</c:v>
                </c:pt>
                <c:pt idx="960">
                  <c:v>9.5833333333333339</c:v>
                </c:pt>
                <c:pt idx="961">
                  <c:v>9.5833333333333339</c:v>
                </c:pt>
                <c:pt idx="962">
                  <c:v>9.5833333333333339</c:v>
                </c:pt>
                <c:pt idx="963">
                  <c:v>9.5833333333333339</c:v>
                </c:pt>
                <c:pt idx="964">
                  <c:v>9.5833333333333339</c:v>
                </c:pt>
                <c:pt idx="965">
                  <c:v>9.5833333333333339</c:v>
                </c:pt>
                <c:pt idx="966">
                  <c:v>9.5833333333333339</c:v>
                </c:pt>
                <c:pt idx="967">
                  <c:v>9.5833333333333339</c:v>
                </c:pt>
                <c:pt idx="968">
                  <c:v>9.5833333333333339</c:v>
                </c:pt>
                <c:pt idx="969">
                  <c:v>9.5833333333333339</c:v>
                </c:pt>
                <c:pt idx="970">
                  <c:v>9.5833333333333339</c:v>
                </c:pt>
                <c:pt idx="971">
                  <c:v>9.5833333333333339</c:v>
                </c:pt>
                <c:pt idx="972">
                  <c:v>9.5833333333333339</c:v>
                </c:pt>
                <c:pt idx="973">
                  <c:v>9.5833333333333339</c:v>
                </c:pt>
                <c:pt idx="974">
                  <c:v>9.5833333333333339</c:v>
                </c:pt>
                <c:pt idx="975">
                  <c:v>9.5833333333333339</c:v>
                </c:pt>
                <c:pt idx="976">
                  <c:v>9.5833333333333339</c:v>
                </c:pt>
                <c:pt idx="977">
                  <c:v>9.5833333333333339</c:v>
                </c:pt>
                <c:pt idx="978">
                  <c:v>9.5833333333333339</c:v>
                </c:pt>
                <c:pt idx="979">
                  <c:v>9.5833333333333339</c:v>
                </c:pt>
                <c:pt idx="980">
                  <c:v>9.5833333333333339</c:v>
                </c:pt>
                <c:pt idx="981">
                  <c:v>9.5833333333333339</c:v>
                </c:pt>
                <c:pt idx="982">
                  <c:v>9.5833333333333339</c:v>
                </c:pt>
                <c:pt idx="983">
                  <c:v>9.5833333333333339</c:v>
                </c:pt>
                <c:pt idx="984">
                  <c:v>9.5833333333333339</c:v>
                </c:pt>
                <c:pt idx="985">
                  <c:v>9.5833333333333339</c:v>
                </c:pt>
                <c:pt idx="986">
                  <c:v>9.5833333333333339</c:v>
                </c:pt>
                <c:pt idx="987">
                  <c:v>9.5833333333333339</c:v>
                </c:pt>
                <c:pt idx="988">
                  <c:v>9.5833333333333339</c:v>
                </c:pt>
                <c:pt idx="989">
                  <c:v>9.5833333333333339</c:v>
                </c:pt>
                <c:pt idx="990">
                  <c:v>9.5833333333333339</c:v>
                </c:pt>
                <c:pt idx="991">
                  <c:v>9.5833333333333339</c:v>
                </c:pt>
                <c:pt idx="992">
                  <c:v>9.5833333333333339</c:v>
                </c:pt>
                <c:pt idx="993">
                  <c:v>9.5833333333333339</c:v>
                </c:pt>
                <c:pt idx="994">
                  <c:v>9.5833333333333339</c:v>
                </c:pt>
                <c:pt idx="995">
                  <c:v>9.5833333333333339</c:v>
                </c:pt>
                <c:pt idx="996">
                  <c:v>9.5833333333333339</c:v>
                </c:pt>
                <c:pt idx="997">
                  <c:v>9.5833333333333339</c:v>
                </c:pt>
                <c:pt idx="998">
                  <c:v>9.5833333333333339</c:v>
                </c:pt>
                <c:pt idx="999">
                  <c:v>9.5833333333333339</c:v>
                </c:pt>
                <c:pt idx="1000">
                  <c:v>9.5833333333333339</c:v>
                </c:pt>
                <c:pt idx="1001">
                  <c:v>9.5833333333333339</c:v>
                </c:pt>
                <c:pt idx="1002">
                  <c:v>9.5833333333333339</c:v>
                </c:pt>
                <c:pt idx="1003">
                  <c:v>9.5833333333333339</c:v>
                </c:pt>
                <c:pt idx="1004">
                  <c:v>9.5833333333333339</c:v>
                </c:pt>
                <c:pt idx="1005">
                  <c:v>9.5833333333333339</c:v>
                </c:pt>
                <c:pt idx="1006">
                  <c:v>9.5833333333333339</c:v>
                </c:pt>
                <c:pt idx="1007">
                  <c:v>9.5833333333333339</c:v>
                </c:pt>
                <c:pt idx="1008">
                  <c:v>9.5833333333333339</c:v>
                </c:pt>
                <c:pt idx="1009">
                  <c:v>9.5833333333333339</c:v>
                </c:pt>
                <c:pt idx="1010">
                  <c:v>9.5833333333333339</c:v>
                </c:pt>
                <c:pt idx="1011">
                  <c:v>9.5833333333333339</c:v>
                </c:pt>
                <c:pt idx="1012">
                  <c:v>9.5833333333333339</c:v>
                </c:pt>
                <c:pt idx="1013">
                  <c:v>9.5833333333333339</c:v>
                </c:pt>
                <c:pt idx="1014">
                  <c:v>9.5833333333333339</c:v>
                </c:pt>
                <c:pt idx="1015">
                  <c:v>9.5833333333333339</c:v>
                </c:pt>
                <c:pt idx="1016">
                  <c:v>9.5833333333333339</c:v>
                </c:pt>
                <c:pt idx="1017">
                  <c:v>9.5833333333333339</c:v>
                </c:pt>
                <c:pt idx="1018">
                  <c:v>9.5833333333333339</c:v>
                </c:pt>
                <c:pt idx="1019">
                  <c:v>9.5833333333333339</c:v>
                </c:pt>
                <c:pt idx="1020">
                  <c:v>9.5833333333333339</c:v>
                </c:pt>
                <c:pt idx="1021">
                  <c:v>9.5833333333333339</c:v>
                </c:pt>
                <c:pt idx="1022">
                  <c:v>9.5833333333333339</c:v>
                </c:pt>
                <c:pt idx="1023">
                  <c:v>9.5833333333333339</c:v>
                </c:pt>
                <c:pt idx="1024">
                  <c:v>9.5833333333333339</c:v>
                </c:pt>
                <c:pt idx="1025">
                  <c:v>9.5833333333333339</c:v>
                </c:pt>
                <c:pt idx="1026">
                  <c:v>9.5833333333333339</c:v>
                </c:pt>
                <c:pt idx="1027">
                  <c:v>9.5833333333333339</c:v>
                </c:pt>
                <c:pt idx="1028">
                  <c:v>9.5833333333333339</c:v>
                </c:pt>
                <c:pt idx="1029">
                  <c:v>9.5833333333333339</c:v>
                </c:pt>
                <c:pt idx="1030">
                  <c:v>9.5833333333333339</c:v>
                </c:pt>
                <c:pt idx="1031">
                  <c:v>9.5833333333333339</c:v>
                </c:pt>
                <c:pt idx="1032">
                  <c:v>9.5833333333333339</c:v>
                </c:pt>
                <c:pt idx="1033">
                  <c:v>9.5833333333333339</c:v>
                </c:pt>
                <c:pt idx="1034">
                  <c:v>9.5833333333333339</c:v>
                </c:pt>
                <c:pt idx="1035">
                  <c:v>9.5833333333333339</c:v>
                </c:pt>
                <c:pt idx="1036">
                  <c:v>9.5833333333333339</c:v>
                </c:pt>
                <c:pt idx="1037">
                  <c:v>9.5833333333333339</c:v>
                </c:pt>
                <c:pt idx="1038">
                  <c:v>9.5833333333333339</c:v>
                </c:pt>
                <c:pt idx="1039">
                  <c:v>9.5833333333333339</c:v>
                </c:pt>
                <c:pt idx="1040">
                  <c:v>9.5833333333333339</c:v>
                </c:pt>
                <c:pt idx="1041">
                  <c:v>9.5833333333333339</c:v>
                </c:pt>
                <c:pt idx="1042">
                  <c:v>9.5833333333333339</c:v>
                </c:pt>
                <c:pt idx="1043">
                  <c:v>9.5833333333333339</c:v>
                </c:pt>
                <c:pt idx="1044">
                  <c:v>9.5833333333333339</c:v>
                </c:pt>
                <c:pt idx="1045">
                  <c:v>9.5833333333333339</c:v>
                </c:pt>
                <c:pt idx="1046">
                  <c:v>9.5833333333333339</c:v>
                </c:pt>
                <c:pt idx="1047">
                  <c:v>9.5833333333333339</c:v>
                </c:pt>
                <c:pt idx="1048">
                  <c:v>9.5833333333333339</c:v>
                </c:pt>
                <c:pt idx="1049">
                  <c:v>9.5833333333333339</c:v>
                </c:pt>
                <c:pt idx="1050">
                  <c:v>9.5833333333333339</c:v>
                </c:pt>
                <c:pt idx="1051">
                  <c:v>9.5833333333333339</c:v>
                </c:pt>
                <c:pt idx="1052">
                  <c:v>9.5833333333333339</c:v>
                </c:pt>
                <c:pt idx="1053">
                  <c:v>9.5833333333333339</c:v>
                </c:pt>
                <c:pt idx="1054">
                  <c:v>9.5833333333333339</c:v>
                </c:pt>
                <c:pt idx="1055">
                  <c:v>9.5833333333333339</c:v>
                </c:pt>
                <c:pt idx="1056">
                  <c:v>9.5833333333333339</c:v>
                </c:pt>
                <c:pt idx="1057">
                  <c:v>9.5833333333333339</c:v>
                </c:pt>
                <c:pt idx="1058">
                  <c:v>9.5833333333333339</c:v>
                </c:pt>
                <c:pt idx="1059">
                  <c:v>9.5833333333333339</c:v>
                </c:pt>
                <c:pt idx="1060">
                  <c:v>9.5833333333333339</c:v>
                </c:pt>
                <c:pt idx="1061">
                  <c:v>9.5833333333333339</c:v>
                </c:pt>
                <c:pt idx="1062">
                  <c:v>9.5833333333333339</c:v>
                </c:pt>
                <c:pt idx="1063">
                  <c:v>9.5833333333333339</c:v>
                </c:pt>
                <c:pt idx="1064">
                  <c:v>9.5833333333333339</c:v>
                </c:pt>
                <c:pt idx="1065">
                  <c:v>9.5833333333333339</c:v>
                </c:pt>
                <c:pt idx="1066">
                  <c:v>9.5833333333333339</c:v>
                </c:pt>
                <c:pt idx="1067">
                  <c:v>9.5833333333333339</c:v>
                </c:pt>
                <c:pt idx="1068">
                  <c:v>9.5833333333333339</c:v>
                </c:pt>
                <c:pt idx="1069">
                  <c:v>9.5833333333333339</c:v>
                </c:pt>
                <c:pt idx="1070">
                  <c:v>9.5833333333333339</c:v>
                </c:pt>
                <c:pt idx="1071">
                  <c:v>9.5833333333333339</c:v>
                </c:pt>
                <c:pt idx="1072">
                  <c:v>9.5833333333333339</c:v>
                </c:pt>
                <c:pt idx="1073">
                  <c:v>9.5833333333333339</c:v>
                </c:pt>
                <c:pt idx="1074">
                  <c:v>9.5833333333333339</c:v>
                </c:pt>
                <c:pt idx="1075">
                  <c:v>9.5833333333333339</c:v>
                </c:pt>
                <c:pt idx="1076">
                  <c:v>9.5833333333333339</c:v>
                </c:pt>
                <c:pt idx="1077">
                  <c:v>9.5833333333333339</c:v>
                </c:pt>
                <c:pt idx="1078">
                  <c:v>9.5833333333333339</c:v>
                </c:pt>
                <c:pt idx="1079">
                  <c:v>9.5833333333333339</c:v>
                </c:pt>
                <c:pt idx="1080">
                  <c:v>9.5833333333333339</c:v>
                </c:pt>
                <c:pt idx="1081">
                  <c:v>9.5833333333333339</c:v>
                </c:pt>
                <c:pt idx="1082">
                  <c:v>9.5833333333333339</c:v>
                </c:pt>
                <c:pt idx="1083">
                  <c:v>9.5833333333333339</c:v>
                </c:pt>
                <c:pt idx="1084">
                  <c:v>9.5833333333333339</c:v>
                </c:pt>
                <c:pt idx="1085">
                  <c:v>9.5833333333333339</c:v>
                </c:pt>
                <c:pt idx="1086">
                  <c:v>9.5833333333333339</c:v>
                </c:pt>
                <c:pt idx="1087">
                  <c:v>9.5833333333333339</c:v>
                </c:pt>
                <c:pt idx="1088">
                  <c:v>9.5833333333333339</c:v>
                </c:pt>
                <c:pt idx="1089">
                  <c:v>9.5833333333333339</c:v>
                </c:pt>
                <c:pt idx="1090">
                  <c:v>9.5833333333333339</c:v>
                </c:pt>
                <c:pt idx="1091">
                  <c:v>9.5833333333333339</c:v>
                </c:pt>
                <c:pt idx="1092">
                  <c:v>9.5833333333333339</c:v>
                </c:pt>
                <c:pt idx="1093">
                  <c:v>9.5833333333333339</c:v>
                </c:pt>
                <c:pt idx="1094">
                  <c:v>9.5833333333333339</c:v>
                </c:pt>
                <c:pt idx="1095">
                  <c:v>9.5833333333333339</c:v>
                </c:pt>
                <c:pt idx="1096">
                  <c:v>9.5833333333333339</c:v>
                </c:pt>
                <c:pt idx="1097">
                  <c:v>9.5833333333333339</c:v>
                </c:pt>
                <c:pt idx="1098">
                  <c:v>9.5833333333333339</c:v>
                </c:pt>
                <c:pt idx="1099">
                  <c:v>9.5833333333333339</c:v>
                </c:pt>
                <c:pt idx="1100">
                  <c:v>9.5833333333333339</c:v>
                </c:pt>
                <c:pt idx="1101">
                  <c:v>9.5833333333333339</c:v>
                </c:pt>
                <c:pt idx="1102">
                  <c:v>9.5833333333333339</c:v>
                </c:pt>
                <c:pt idx="1103">
                  <c:v>9.5833333333333339</c:v>
                </c:pt>
                <c:pt idx="1104">
                  <c:v>9.5833333333333339</c:v>
                </c:pt>
                <c:pt idx="1105">
                  <c:v>9.5833333333333339</c:v>
                </c:pt>
                <c:pt idx="1106">
                  <c:v>9.5833333333333339</c:v>
                </c:pt>
                <c:pt idx="1107">
                  <c:v>9.5833333333333339</c:v>
                </c:pt>
                <c:pt idx="1108">
                  <c:v>9.5833333333333339</c:v>
                </c:pt>
                <c:pt idx="1109">
                  <c:v>9.5833333333333339</c:v>
                </c:pt>
                <c:pt idx="1110">
                  <c:v>9.5833333333333339</c:v>
                </c:pt>
                <c:pt idx="1111">
                  <c:v>9.5833333333333339</c:v>
                </c:pt>
                <c:pt idx="1112">
                  <c:v>9.5833333333333339</c:v>
                </c:pt>
                <c:pt idx="1113">
                  <c:v>9.5833333333333339</c:v>
                </c:pt>
                <c:pt idx="1114">
                  <c:v>9.5833333333333339</c:v>
                </c:pt>
                <c:pt idx="1115">
                  <c:v>9.5833333333333339</c:v>
                </c:pt>
                <c:pt idx="1116">
                  <c:v>9.5833333333333339</c:v>
                </c:pt>
                <c:pt idx="1117">
                  <c:v>9.5833333333333339</c:v>
                </c:pt>
                <c:pt idx="1118">
                  <c:v>9.5833333333333339</c:v>
                </c:pt>
                <c:pt idx="1119">
                  <c:v>9.5833333333333339</c:v>
                </c:pt>
                <c:pt idx="1120">
                  <c:v>9.5833333333333339</c:v>
                </c:pt>
                <c:pt idx="1121">
                  <c:v>9.5833333333333339</c:v>
                </c:pt>
                <c:pt idx="1122">
                  <c:v>9.5833333333333339</c:v>
                </c:pt>
                <c:pt idx="1123">
                  <c:v>9.5833333333333339</c:v>
                </c:pt>
                <c:pt idx="1124">
                  <c:v>9.5833333333333339</c:v>
                </c:pt>
                <c:pt idx="1125">
                  <c:v>9.5833333333333339</c:v>
                </c:pt>
                <c:pt idx="1126">
                  <c:v>9.5833333333333339</c:v>
                </c:pt>
                <c:pt idx="1127">
                  <c:v>9.5833333333333339</c:v>
                </c:pt>
                <c:pt idx="1128">
                  <c:v>9.5833333333333339</c:v>
                </c:pt>
                <c:pt idx="1129">
                  <c:v>9.5833333333333339</c:v>
                </c:pt>
                <c:pt idx="1130">
                  <c:v>9.5833333333333339</c:v>
                </c:pt>
                <c:pt idx="1131">
                  <c:v>9.5833333333333339</c:v>
                </c:pt>
                <c:pt idx="1132">
                  <c:v>9.5833333333333339</c:v>
                </c:pt>
                <c:pt idx="1133">
                  <c:v>9.5833333333333339</c:v>
                </c:pt>
                <c:pt idx="1134">
                  <c:v>9.5833333333333339</c:v>
                </c:pt>
                <c:pt idx="1135">
                  <c:v>9.5833333333333339</c:v>
                </c:pt>
                <c:pt idx="1136">
                  <c:v>9.5833333333333339</c:v>
                </c:pt>
                <c:pt idx="1137">
                  <c:v>9.5833333333333339</c:v>
                </c:pt>
                <c:pt idx="1138">
                  <c:v>9.5833333333333339</c:v>
                </c:pt>
                <c:pt idx="1139">
                  <c:v>9.5833333333333339</c:v>
                </c:pt>
                <c:pt idx="1140">
                  <c:v>9.5833333333333339</c:v>
                </c:pt>
                <c:pt idx="1141">
                  <c:v>9.5833333333333339</c:v>
                </c:pt>
                <c:pt idx="1142">
                  <c:v>9.5833333333333339</c:v>
                </c:pt>
                <c:pt idx="1143">
                  <c:v>10</c:v>
                </c:pt>
                <c:pt idx="1144">
                  <c:v>10</c:v>
                </c:pt>
                <c:pt idx="1145">
                  <c:v>10</c:v>
                </c:pt>
                <c:pt idx="1146">
                  <c:v>10</c:v>
                </c:pt>
                <c:pt idx="1147">
                  <c:v>10</c:v>
                </c:pt>
                <c:pt idx="1148">
                  <c:v>10</c:v>
                </c:pt>
                <c:pt idx="1149">
                  <c:v>10</c:v>
                </c:pt>
                <c:pt idx="1150">
                  <c:v>10</c:v>
                </c:pt>
                <c:pt idx="1151">
                  <c:v>10</c:v>
                </c:pt>
                <c:pt idx="1152">
                  <c:v>10</c:v>
                </c:pt>
                <c:pt idx="1153">
                  <c:v>10</c:v>
                </c:pt>
                <c:pt idx="1154">
                  <c:v>10</c:v>
                </c:pt>
                <c:pt idx="1155">
                  <c:v>10</c:v>
                </c:pt>
                <c:pt idx="1156">
                  <c:v>10</c:v>
                </c:pt>
                <c:pt idx="1157">
                  <c:v>10</c:v>
                </c:pt>
                <c:pt idx="1158">
                  <c:v>10</c:v>
                </c:pt>
                <c:pt idx="1159">
                  <c:v>10</c:v>
                </c:pt>
                <c:pt idx="1160">
                  <c:v>10</c:v>
                </c:pt>
                <c:pt idx="1161">
                  <c:v>10</c:v>
                </c:pt>
                <c:pt idx="1162">
                  <c:v>10</c:v>
                </c:pt>
                <c:pt idx="1163">
                  <c:v>10</c:v>
                </c:pt>
                <c:pt idx="1164">
                  <c:v>10</c:v>
                </c:pt>
                <c:pt idx="1165">
                  <c:v>10</c:v>
                </c:pt>
                <c:pt idx="1166">
                  <c:v>10</c:v>
                </c:pt>
                <c:pt idx="1167">
                  <c:v>10</c:v>
                </c:pt>
                <c:pt idx="1168">
                  <c:v>10</c:v>
                </c:pt>
                <c:pt idx="1169">
                  <c:v>10</c:v>
                </c:pt>
                <c:pt idx="1170">
                  <c:v>10</c:v>
                </c:pt>
                <c:pt idx="1171">
                  <c:v>10</c:v>
                </c:pt>
                <c:pt idx="1172">
                  <c:v>10</c:v>
                </c:pt>
                <c:pt idx="1173">
                  <c:v>10</c:v>
                </c:pt>
                <c:pt idx="1174">
                  <c:v>10.416666666666666</c:v>
                </c:pt>
                <c:pt idx="1175">
                  <c:v>10.416666666666666</c:v>
                </c:pt>
                <c:pt idx="1176">
                  <c:v>10.416666666666666</c:v>
                </c:pt>
                <c:pt idx="1177">
                  <c:v>10.416666666666666</c:v>
                </c:pt>
                <c:pt idx="1178">
                  <c:v>10.416666666666666</c:v>
                </c:pt>
                <c:pt idx="1179">
                  <c:v>10.416666666666666</c:v>
                </c:pt>
                <c:pt idx="1180">
                  <c:v>10.416666666666666</c:v>
                </c:pt>
                <c:pt idx="1181">
                  <c:v>10.416666666666666</c:v>
                </c:pt>
                <c:pt idx="1182">
                  <c:v>10.416666666666666</c:v>
                </c:pt>
                <c:pt idx="1183">
                  <c:v>10.416666666666666</c:v>
                </c:pt>
                <c:pt idx="1184">
                  <c:v>10.416666666666666</c:v>
                </c:pt>
                <c:pt idx="1185">
                  <c:v>10.416666666666666</c:v>
                </c:pt>
                <c:pt idx="1186">
                  <c:v>10.416666666666666</c:v>
                </c:pt>
                <c:pt idx="1187">
                  <c:v>10.416666666666666</c:v>
                </c:pt>
                <c:pt idx="1188">
                  <c:v>10.416666666666666</c:v>
                </c:pt>
                <c:pt idx="1189">
                  <c:v>10.416666666666666</c:v>
                </c:pt>
                <c:pt idx="1190">
                  <c:v>10.416666666666666</c:v>
                </c:pt>
                <c:pt idx="1191">
                  <c:v>10.416666666666666</c:v>
                </c:pt>
                <c:pt idx="1192">
                  <c:v>10.416666666666666</c:v>
                </c:pt>
                <c:pt idx="1193">
                  <c:v>10.416666666666666</c:v>
                </c:pt>
                <c:pt idx="1194">
                  <c:v>10.416666666666666</c:v>
                </c:pt>
                <c:pt idx="1195">
                  <c:v>10.416666666666666</c:v>
                </c:pt>
                <c:pt idx="1196">
                  <c:v>10.416666666666666</c:v>
                </c:pt>
                <c:pt idx="1197">
                  <c:v>10.416666666666666</c:v>
                </c:pt>
                <c:pt idx="1198">
                  <c:v>10.416666666666666</c:v>
                </c:pt>
                <c:pt idx="1199">
                  <c:v>10.833333333333334</c:v>
                </c:pt>
                <c:pt idx="1200">
                  <c:v>10.833333333333334</c:v>
                </c:pt>
                <c:pt idx="1201">
                  <c:v>10.833333333333334</c:v>
                </c:pt>
                <c:pt idx="1202">
                  <c:v>10.833333333333334</c:v>
                </c:pt>
                <c:pt idx="1203">
                  <c:v>10.833333333333334</c:v>
                </c:pt>
                <c:pt idx="1204">
                  <c:v>10.833333333333334</c:v>
                </c:pt>
                <c:pt idx="1205">
                  <c:v>10.833333333333334</c:v>
                </c:pt>
                <c:pt idx="1206">
                  <c:v>10.833333333333334</c:v>
                </c:pt>
                <c:pt idx="1207">
                  <c:v>10.833333333333334</c:v>
                </c:pt>
                <c:pt idx="1208">
                  <c:v>10.833333333333334</c:v>
                </c:pt>
                <c:pt idx="1209">
                  <c:v>10.833333333333334</c:v>
                </c:pt>
                <c:pt idx="1210">
                  <c:v>10.833333333333334</c:v>
                </c:pt>
                <c:pt idx="1211">
                  <c:v>10.833333333333334</c:v>
                </c:pt>
                <c:pt idx="1212">
                  <c:v>10.833333333333334</c:v>
                </c:pt>
                <c:pt idx="1213">
                  <c:v>10.833333333333334</c:v>
                </c:pt>
                <c:pt idx="1214">
                  <c:v>10.833333333333334</c:v>
                </c:pt>
                <c:pt idx="1215">
                  <c:v>10.833333333333334</c:v>
                </c:pt>
                <c:pt idx="1216">
                  <c:v>10.833333333333334</c:v>
                </c:pt>
                <c:pt idx="1217">
                  <c:v>10.833333333333334</c:v>
                </c:pt>
                <c:pt idx="1218">
                  <c:v>10.833333333333334</c:v>
                </c:pt>
                <c:pt idx="1219">
                  <c:v>10.833333333333334</c:v>
                </c:pt>
                <c:pt idx="1220">
                  <c:v>10.833333333333334</c:v>
                </c:pt>
                <c:pt idx="1221">
                  <c:v>10.833333333333334</c:v>
                </c:pt>
                <c:pt idx="1222">
                  <c:v>10.833333333333334</c:v>
                </c:pt>
                <c:pt idx="1223">
                  <c:v>10.833333333333334</c:v>
                </c:pt>
                <c:pt idx="1224">
                  <c:v>10.833333333333334</c:v>
                </c:pt>
                <c:pt idx="1225">
                  <c:v>11.25</c:v>
                </c:pt>
                <c:pt idx="1226">
                  <c:v>11.25</c:v>
                </c:pt>
                <c:pt idx="1227">
                  <c:v>11.25</c:v>
                </c:pt>
                <c:pt idx="1228">
                  <c:v>11.25</c:v>
                </c:pt>
                <c:pt idx="1229">
                  <c:v>11.25</c:v>
                </c:pt>
                <c:pt idx="1230">
                  <c:v>11.25</c:v>
                </c:pt>
                <c:pt idx="1231">
                  <c:v>11.25</c:v>
                </c:pt>
                <c:pt idx="1232">
                  <c:v>11.25</c:v>
                </c:pt>
                <c:pt idx="1233">
                  <c:v>11.25</c:v>
                </c:pt>
                <c:pt idx="1234">
                  <c:v>11.25</c:v>
                </c:pt>
                <c:pt idx="1235">
                  <c:v>11.25</c:v>
                </c:pt>
                <c:pt idx="1236">
                  <c:v>11.25</c:v>
                </c:pt>
                <c:pt idx="1237">
                  <c:v>11.25</c:v>
                </c:pt>
                <c:pt idx="1238">
                  <c:v>11.25</c:v>
                </c:pt>
                <c:pt idx="1239">
                  <c:v>11.25</c:v>
                </c:pt>
                <c:pt idx="1240">
                  <c:v>11.25</c:v>
                </c:pt>
                <c:pt idx="1241">
                  <c:v>11.25</c:v>
                </c:pt>
                <c:pt idx="1242">
                  <c:v>11.25</c:v>
                </c:pt>
                <c:pt idx="1243">
                  <c:v>11.25</c:v>
                </c:pt>
                <c:pt idx="1244">
                  <c:v>11.25</c:v>
                </c:pt>
                <c:pt idx="1245">
                  <c:v>11.25</c:v>
                </c:pt>
                <c:pt idx="1246">
                  <c:v>11.25</c:v>
                </c:pt>
                <c:pt idx="1247">
                  <c:v>11.25</c:v>
                </c:pt>
                <c:pt idx="1248">
                  <c:v>11.25</c:v>
                </c:pt>
                <c:pt idx="1249">
                  <c:v>11.25</c:v>
                </c:pt>
                <c:pt idx="1250">
                  <c:v>11.25</c:v>
                </c:pt>
                <c:pt idx="1251">
                  <c:v>11.25</c:v>
                </c:pt>
                <c:pt idx="1252">
                  <c:v>11.666666666666668</c:v>
                </c:pt>
                <c:pt idx="1253">
                  <c:v>11.666666666666668</c:v>
                </c:pt>
                <c:pt idx="1254">
                  <c:v>11.666666666666668</c:v>
                </c:pt>
                <c:pt idx="1255">
                  <c:v>11.666666666666668</c:v>
                </c:pt>
                <c:pt idx="1256">
                  <c:v>11.666666666666668</c:v>
                </c:pt>
                <c:pt idx="1257">
                  <c:v>11.666666666666668</c:v>
                </c:pt>
                <c:pt idx="1258">
                  <c:v>11.666666666666668</c:v>
                </c:pt>
                <c:pt idx="1259">
                  <c:v>11.666666666666668</c:v>
                </c:pt>
                <c:pt idx="1260">
                  <c:v>11.666666666666668</c:v>
                </c:pt>
                <c:pt idx="1261">
                  <c:v>11.666666666666668</c:v>
                </c:pt>
                <c:pt idx="1262">
                  <c:v>11.666666666666668</c:v>
                </c:pt>
                <c:pt idx="1263">
                  <c:v>11.666666666666668</c:v>
                </c:pt>
                <c:pt idx="1264">
                  <c:v>11.666666666666668</c:v>
                </c:pt>
                <c:pt idx="1265">
                  <c:v>11.666666666666668</c:v>
                </c:pt>
                <c:pt idx="1266">
                  <c:v>11.666666666666668</c:v>
                </c:pt>
                <c:pt idx="1267">
                  <c:v>11.666666666666668</c:v>
                </c:pt>
                <c:pt idx="1268">
                  <c:v>11.666666666666668</c:v>
                </c:pt>
                <c:pt idx="1269">
                  <c:v>11.666666666666668</c:v>
                </c:pt>
                <c:pt idx="1270">
                  <c:v>11.666666666666668</c:v>
                </c:pt>
                <c:pt idx="1271">
                  <c:v>11.666666666666668</c:v>
                </c:pt>
                <c:pt idx="1272">
                  <c:v>11.666666666666668</c:v>
                </c:pt>
                <c:pt idx="1273">
                  <c:v>11.666666666666668</c:v>
                </c:pt>
                <c:pt idx="1274">
                  <c:v>11.666666666666668</c:v>
                </c:pt>
                <c:pt idx="1275">
                  <c:v>11.666666666666668</c:v>
                </c:pt>
                <c:pt idx="1276">
                  <c:v>11.666666666666668</c:v>
                </c:pt>
                <c:pt idx="1277">
                  <c:v>11.666666666666668</c:v>
                </c:pt>
                <c:pt idx="1278">
                  <c:v>11.666666666666668</c:v>
                </c:pt>
                <c:pt idx="1279">
                  <c:v>12.083333333333332</c:v>
                </c:pt>
                <c:pt idx="1280">
                  <c:v>12.083333333333332</c:v>
                </c:pt>
                <c:pt idx="1281">
                  <c:v>12.083333333333332</c:v>
                </c:pt>
                <c:pt idx="1282">
                  <c:v>12.083333333333332</c:v>
                </c:pt>
                <c:pt idx="1283">
                  <c:v>12.083333333333332</c:v>
                </c:pt>
                <c:pt idx="1284">
                  <c:v>12.083333333333332</c:v>
                </c:pt>
                <c:pt idx="1285">
                  <c:v>12.083333333333332</c:v>
                </c:pt>
                <c:pt idx="1286">
                  <c:v>12.083333333333332</c:v>
                </c:pt>
                <c:pt idx="1287">
                  <c:v>12.083333333333332</c:v>
                </c:pt>
                <c:pt idx="1288">
                  <c:v>12.083333333333332</c:v>
                </c:pt>
                <c:pt idx="1289">
                  <c:v>12.083333333333332</c:v>
                </c:pt>
                <c:pt idx="1290">
                  <c:v>12.083333333333332</c:v>
                </c:pt>
                <c:pt idx="1291">
                  <c:v>12.083333333333332</c:v>
                </c:pt>
                <c:pt idx="1292">
                  <c:v>12.083333333333332</c:v>
                </c:pt>
                <c:pt idx="1293">
                  <c:v>12.083333333333332</c:v>
                </c:pt>
                <c:pt idx="1294">
                  <c:v>12.083333333333332</c:v>
                </c:pt>
                <c:pt idx="1295">
                  <c:v>12.083333333333332</c:v>
                </c:pt>
                <c:pt idx="1296">
                  <c:v>12.083333333333332</c:v>
                </c:pt>
                <c:pt idx="1297">
                  <c:v>12.083333333333332</c:v>
                </c:pt>
                <c:pt idx="1298">
                  <c:v>12.083333333333332</c:v>
                </c:pt>
                <c:pt idx="1299">
                  <c:v>12.083333333333332</c:v>
                </c:pt>
                <c:pt idx="1300">
                  <c:v>12.083333333333332</c:v>
                </c:pt>
                <c:pt idx="1301">
                  <c:v>12.083333333333332</c:v>
                </c:pt>
                <c:pt idx="1302">
                  <c:v>12.083333333333332</c:v>
                </c:pt>
                <c:pt idx="1303">
                  <c:v>12.083333333333332</c:v>
                </c:pt>
                <c:pt idx="1304">
                  <c:v>12.083333333333332</c:v>
                </c:pt>
                <c:pt idx="1305">
                  <c:v>12.083333333333332</c:v>
                </c:pt>
                <c:pt idx="1306">
                  <c:v>12.5</c:v>
                </c:pt>
                <c:pt idx="1307">
                  <c:v>12.5</c:v>
                </c:pt>
                <c:pt idx="1308">
                  <c:v>12.5</c:v>
                </c:pt>
                <c:pt idx="1309">
                  <c:v>12.5</c:v>
                </c:pt>
                <c:pt idx="1310">
                  <c:v>12.5</c:v>
                </c:pt>
                <c:pt idx="1311">
                  <c:v>12.5</c:v>
                </c:pt>
                <c:pt idx="1312">
                  <c:v>12.5</c:v>
                </c:pt>
                <c:pt idx="1313">
                  <c:v>12.5</c:v>
                </c:pt>
                <c:pt idx="1314">
                  <c:v>12.5</c:v>
                </c:pt>
                <c:pt idx="1315">
                  <c:v>12.5</c:v>
                </c:pt>
                <c:pt idx="1316">
                  <c:v>12.5</c:v>
                </c:pt>
                <c:pt idx="1317">
                  <c:v>12.5</c:v>
                </c:pt>
                <c:pt idx="1318">
                  <c:v>12.5</c:v>
                </c:pt>
                <c:pt idx="1319">
                  <c:v>12.5</c:v>
                </c:pt>
                <c:pt idx="1320">
                  <c:v>12.5</c:v>
                </c:pt>
                <c:pt idx="1321">
                  <c:v>12.5</c:v>
                </c:pt>
                <c:pt idx="1322">
                  <c:v>12.5</c:v>
                </c:pt>
                <c:pt idx="1323">
                  <c:v>12.5</c:v>
                </c:pt>
                <c:pt idx="1324">
                  <c:v>12.5</c:v>
                </c:pt>
                <c:pt idx="1325">
                  <c:v>12.5</c:v>
                </c:pt>
                <c:pt idx="1326">
                  <c:v>12.5</c:v>
                </c:pt>
                <c:pt idx="1327">
                  <c:v>12.5</c:v>
                </c:pt>
                <c:pt idx="1328">
                  <c:v>12.5</c:v>
                </c:pt>
                <c:pt idx="1329">
                  <c:v>12.5</c:v>
                </c:pt>
                <c:pt idx="1330">
                  <c:v>12.5</c:v>
                </c:pt>
                <c:pt idx="1331">
                  <c:v>12.5</c:v>
                </c:pt>
                <c:pt idx="1332">
                  <c:v>12.5</c:v>
                </c:pt>
                <c:pt idx="1333">
                  <c:v>12.5</c:v>
                </c:pt>
                <c:pt idx="1334">
                  <c:v>12.5</c:v>
                </c:pt>
                <c:pt idx="1335">
                  <c:v>12.916666666666666</c:v>
                </c:pt>
                <c:pt idx="1336">
                  <c:v>12.916666666666666</c:v>
                </c:pt>
                <c:pt idx="1337">
                  <c:v>12.916666666666666</c:v>
                </c:pt>
                <c:pt idx="1338">
                  <c:v>12.916666666666666</c:v>
                </c:pt>
                <c:pt idx="1339">
                  <c:v>12.916666666666666</c:v>
                </c:pt>
                <c:pt idx="1340">
                  <c:v>12.916666666666666</c:v>
                </c:pt>
                <c:pt idx="1341">
                  <c:v>12.916666666666666</c:v>
                </c:pt>
                <c:pt idx="1342">
                  <c:v>12.916666666666666</c:v>
                </c:pt>
                <c:pt idx="1343">
                  <c:v>12.916666666666666</c:v>
                </c:pt>
                <c:pt idx="1344">
                  <c:v>12.916666666666666</c:v>
                </c:pt>
                <c:pt idx="1345">
                  <c:v>12.916666666666666</c:v>
                </c:pt>
                <c:pt idx="1346">
                  <c:v>12.916666666666666</c:v>
                </c:pt>
                <c:pt idx="1347">
                  <c:v>12.916666666666666</c:v>
                </c:pt>
                <c:pt idx="1348">
                  <c:v>12.916666666666666</c:v>
                </c:pt>
                <c:pt idx="1349">
                  <c:v>12.916666666666666</c:v>
                </c:pt>
                <c:pt idx="1350">
                  <c:v>12.916666666666666</c:v>
                </c:pt>
                <c:pt idx="1351">
                  <c:v>12.916666666666666</c:v>
                </c:pt>
                <c:pt idx="1352">
                  <c:v>12.916666666666666</c:v>
                </c:pt>
                <c:pt idx="1353">
                  <c:v>12.916666666666666</c:v>
                </c:pt>
                <c:pt idx="1354">
                  <c:v>12.916666666666666</c:v>
                </c:pt>
                <c:pt idx="1355">
                  <c:v>12.916666666666666</c:v>
                </c:pt>
                <c:pt idx="1356">
                  <c:v>12.916666666666666</c:v>
                </c:pt>
                <c:pt idx="1357">
                  <c:v>12.916666666666666</c:v>
                </c:pt>
                <c:pt idx="1358">
                  <c:v>12.916666666666666</c:v>
                </c:pt>
                <c:pt idx="1359">
                  <c:v>12.916666666666666</c:v>
                </c:pt>
                <c:pt idx="1360">
                  <c:v>12.916666666666666</c:v>
                </c:pt>
                <c:pt idx="1361">
                  <c:v>12.916666666666666</c:v>
                </c:pt>
                <c:pt idx="1362">
                  <c:v>12.916666666666666</c:v>
                </c:pt>
                <c:pt idx="1363">
                  <c:v>12.916666666666666</c:v>
                </c:pt>
                <c:pt idx="1364">
                  <c:v>12.916666666666666</c:v>
                </c:pt>
                <c:pt idx="1365">
                  <c:v>13.333333333333334</c:v>
                </c:pt>
                <c:pt idx="1366">
                  <c:v>13.333333333333334</c:v>
                </c:pt>
                <c:pt idx="1367">
                  <c:v>13.333333333333334</c:v>
                </c:pt>
                <c:pt idx="1368">
                  <c:v>13.333333333333334</c:v>
                </c:pt>
                <c:pt idx="1369">
                  <c:v>13.333333333333334</c:v>
                </c:pt>
                <c:pt idx="1370">
                  <c:v>13.333333333333334</c:v>
                </c:pt>
                <c:pt idx="1371">
                  <c:v>13.333333333333334</c:v>
                </c:pt>
                <c:pt idx="1372">
                  <c:v>13.333333333333334</c:v>
                </c:pt>
                <c:pt idx="1373">
                  <c:v>13.333333333333334</c:v>
                </c:pt>
                <c:pt idx="1374">
                  <c:v>13.333333333333334</c:v>
                </c:pt>
                <c:pt idx="1375">
                  <c:v>13.333333333333334</c:v>
                </c:pt>
                <c:pt idx="1376">
                  <c:v>13.333333333333334</c:v>
                </c:pt>
                <c:pt idx="1377">
                  <c:v>13.333333333333334</c:v>
                </c:pt>
                <c:pt idx="1378">
                  <c:v>13.333333333333334</c:v>
                </c:pt>
                <c:pt idx="1379">
                  <c:v>13.333333333333334</c:v>
                </c:pt>
                <c:pt idx="1380">
                  <c:v>13.333333333333334</c:v>
                </c:pt>
                <c:pt idx="1381">
                  <c:v>13.333333333333334</c:v>
                </c:pt>
                <c:pt idx="1382">
                  <c:v>13.333333333333334</c:v>
                </c:pt>
                <c:pt idx="1383">
                  <c:v>13.333333333333334</c:v>
                </c:pt>
                <c:pt idx="1384">
                  <c:v>13.333333333333334</c:v>
                </c:pt>
                <c:pt idx="1385">
                  <c:v>13.333333333333334</c:v>
                </c:pt>
                <c:pt idx="1386">
                  <c:v>13.333333333333334</c:v>
                </c:pt>
                <c:pt idx="1387">
                  <c:v>13.333333333333334</c:v>
                </c:pt>
                <c:pt idx="1388">
                  <c:v>13.333333333333334</c:v>
                </c:pt>
                <c:pt idx="1389">
                  <c:v>13.333333333333334</c:v>
                </c:pt>
                <c:pt idx="1390">
                  <c:v>13.333333333333334</c:v>
                </c:pt>
                <c:pt idx="1391">
                  <c:v>13.333333333333334</c:v>
                </c:pt>
                <c:pt idx="1392">
                  <c:v>13.333333333333334</c:v>
                </c:pt>
                <c:pt idx="1393">
                  <c:v>13.333333333333334</c:v>
                </c:pt>
                <c:pt idx="1394">
                  <c:v>13.333333333333334</c:v>
                </c:pt>
                <c:pt idx="1395">
                  <c:v>13.333333333333334</c:v>
                </c:pt>
                <c:pt idx="1396">
                  <c:v>13.75</c:v>
                </c:pt>
                <c:pt idx="1397">
                  <c:v>13.75</c:v>
                </c:pt>
                <c:pt idx="1398">
                  <c:v>13.75</c:v>
                </c:pt>
                <c:pt idx="1399">
                  <c:v>13.75</c:v>
                </c:pt>
                <c:pt idx="1400">
                  <c:v>13.75</c:v>
                </c:pt>
                <c:pt idx="1401">
                  <c:v>13.75</c:v>
                </c:pt>
                <c:pt idx="1402">
                  <c:v>13.75</c:v>
                </c:pt>
                <c:pt idx="1403">
                  <c:v>13.75</c:v>
                </c:pt>
                <c:pt idx="1404">
                  <c:v>13.75</c:v>
                </c:pt>
                <c:pt idx="1405">
                  <c:v>13.75</c:v>
                </c:pt>
                <c:pt idx="1406">
                  <c:v>13.75</c:v>
                </c:pt>
                <c:pt idx="1407">
                  <c:v>13.75</c:v>
                </c:pt>
                <c:pt idx="1408">
                  <c:v>13.75</c:v>
                </c:pt>
                <c:pt idx="1409">
                  <c:v>13.75</c:v>
                </c:pt>
                <c:pt idx="1410">
                  <c:v>13.75</c:v>
                </c:pt>
                <c:pt idx="1411">
                  <c:v>13.75</c:v>
                </c:pt>
                <c:pt idx="1412">
                  <c:v>13.75</c:v>
                </c:pt>
                <c:pt idx="1413">
                  <c:v>13.75</c:v>
                </c:pt>
                <c:pt idx="1414">
                  <c:v>13.75</c:v>
                </c:pt>
                <c:pt idx="1415">
                  <c:v>13.75</c:v>
                </c:pt>
                <c:pt idx="1416">
                  <c:v>13.75</c:v>
                </c:pt>
                <c:pt idx="1417">
                  <c:v>13.75</c:v>
                </c:pt>
                <c:pt idx="1418">
                  <c:v>13.75</c:v>
                </c:pt>
                <c:pt idx="1419">
                  <c:v>13.75</c:v>
                </c:pt>
                <c:pt idx="1420">
                  <c:v>13.75</c:v>
                </c:pt>
                <c:pt idx="1421">
                  <c:v>13.75</c:v>
                </c:pt>
                <c:pt idx="1422">
                  <c:v>13.75</c:v>
                </c:pt>
                <c:pt idx="1423">
                  <c:v>13.75</c:v>
                </c:pt>
                <c:pt idx="1424">
                  <c:v>13.75</c:v>
                </c:pt>
                <c:pt idx="1425">
                  <c:v>13.75</c:v>
                </c:pt>
                <c:pt idx="1426">
                  <c:v>13.75</c:v>
                </c:pt>
                <c:pt idx="1427">
                  <c:v>13.75</c:v>
                </c:pt>
                <c:pt idx="1428">
                  <c:v>14.166666666666668</c:v>
                </c:pt>
                <c:pt idx="1429">
                  <c:v>14.166666666666668</c:v>
                </c:pt>
                <c:pt idx="1430">
                  <c:v>14.166666666666668</c:v>
                </c:pt>
                <c:pt idx="1431">
                  <c:v>14.166666666666668</c:v>
                </c:pt>
                <c:pt idx="1432">
                  <c:v>14.166666666666668</c:v>
                </c:pt>
                <c:pt idx="1433">
                  <c:v>14.166666666666668</c:v>
                </c:pt>
                <c:pt idx="1434">
                  <c:v>14.166666666666668</c:v>
                </c:pt>
                <c:pt idx="1435">
                  <c:v>14.166666666666668</c:v>
                </c:pt>
                <c:pt idx="1436">
                  <c:v>14.166666666666668</c:v>
                </c:pt>
                <c:pt idx="1437">
                  <c:v>14.166666666666668</c:v>
                </c:pt>
                <c:pt idx="1438">
                  <c:v>14.166666666666668</c:v>
                </c:pt>
                <c:pt idx="1439">
                  <c:v>14.166666666666668</c:v>
                </c:pt>
                <c:pt idx="1440">
                  <c:v>14.166666666666668</c:v>
                </c:pt>
                <c:pt idx="1441">
                  <c:v>14.166666666666668</c:v>
                </c:pt>
                <c:pt idx="1442">
                  <c:v>14.166666666666668</c:v>
                </c:pt>
                <c:pt idx="1443">
                  <c:v>14.166666666666668</c:v>
                </c:pt>
                <c:pt idx="1444">
                  <c:v>14.166666666666668</c:v>
                </c:pt>
                <c:pt idx="1445">
                  <c:v>14.166666666666668</c:v>
                </c:pt>
                <c:pt idx="1446">
                  <c:v>14.166666666666668</c:v>
                </c:pt>
                <c:pt idx="1447">
                  <c:v>14.166666666666668</c:v>
                </c:pt>
                <c:pt idx="1448">
                  <c:v>14.166666666666668</c:v>
                </c:pt>
                <c:pt idx="1449">
                  <c:v>14.166666666666668</c:v>
                </c:pt>
                <c:pt idx="1450">
                  <c:v>14.166666666666668</c:v>
                </c:pt>
                <c:pt idx="1451">
                  <c:v>14.166666666666668</c:v>
                </c:pt>
                <c:pt idx="1452">
                  <c:v>14.166666666666668</c:v>
                </c:pt>
                <c:pt idx="1453">
                  <c:v>14.166666666666668</c:v>
                </c:pt>
                <c:pt idx="1454">
                  <c:v>14.166666666666668</c:v>
                </c:pt>
                <c:pt idx="1455">
                  <c:v>14.166666666666668</c:v>
                </c:pt>
                <c:pt idx="1456">
                  <c:v>14.166666666666668</c:v>
                </c:pt>
                <c:pt idx="1457">
                  <c:v>14.166666666666668</c:v>
                </c:pt>
                <c:pt idx="1458">
                  <c:v>14.166666666666668</c:v>
                </c:pt>
                <c:pt idx="1459">
                  <c:v>14.166666666666668</c:v>
                </c:pt>
                <c:pt idx="1460">
                  <c:v>14.583333333333332</c:v>
                </c:pt>
                <c:pt idx="1461">
                  <c:v>14.583333333333332</c:v>
                </c:pt>
                <c:pt idx="1462">
                  <c:v>14.583333333333332</c:v>
                </c:pt>
                <c:pt idx="1463">
                  <c:v>14.583333333333332</c:v>
                </c:pt>
                <c:pt idx="1464">
                  <c:v>14.583333333333332</c:v>
                </c:pt>
                <c:pt idx="1465">
                  <c:v>14.583333333333332</c:v>
                </c:pt>
                <c:pt idx="1466">
                  <c:v>14.583333333333332</c:v>
                </c:pt>
                <c:pt idx="1467">
                  <c:v>14.583333333333332</c:v>
                </c:pt>
                <c:pt idx="1468">
                  <c:v>14.583333333333332</c:v>
                </c:pt>
                <c:pt idx="1469">
                  <c:v>14.583333333333332</c:v>
                </c:pt>
                <c:pt idx="1470">
                  <c:v>14.583333333333332</c:v>
                </c:pt>
                <c:pt idx="1471">
                  <c:v>14.583333333333332</c:v>
                </c:pt>
                <c:pt idx="1472">
                  <c:v>14.583333333333332</c:v>
                </c:pt>
                <c:pt idx="1473">
                  <c:v>14.583333333333332</c:v>
                </c:pt>
                <c:pt idx="1474">
                  <c:v>14.583333333333332</c:v>
                </c:pt>
                <c:pt idx="1475">
                  <c:v>14.583333333333332</c:v>
                </c:pt>
                <c:pt idx="1476">
                  <c:v>14.583333333333332</c:v>
                </c:pt>
                <c:pt idx="1477">
                  <c:v>14.583333333333332</c:v>
                </c:pt>
                <c:pt idx="1478">
                  <c:v>14.583333333333332</c:v>
                </c:pt>
                <c:pt idx="1479">
                  <c:v>14.583333333333332</c:v>
                </c:pt>
                <c:pt idx="1480">
                  <c:v>14.583333333333332</c:v>
                </c:pt>
                <c:pt idx="1481">
                  <c:v>14.583333333333332</c:v>
                </c:pt>
                <c:pt idx="1482">
                  <c:v>14.583333333333332</c:v>
                </c:pt>
                <c:pt idx="1483">
                  <c:v>14.583333333333332</c:v>
                </c:pt>
                <c:pt idx="1484">
                  <c:v>14.583333333333332</c:v>
                </c:pt>
                <c:pt idx="1485">
                  <c:v>14.583333333333332</c:v>
                </c:pt>
                <c:pt idx="1486">
                  <c:v>14.583333333333332</c:v>
                </c:pt>
                <c:pt idx="1487">
                  <c:v>14.583333333333332</c:v>
                </c:pt>
                <c:pt idx="1488">
                  <c:v>14.583333333333332</c:v>
                </c:pt>
                <c:pt idx="1489">
                  <c:v>14.583333333333332</c:v>
                </c:pt>
                <c:pt idx="1490">
                  <c:v>14.583333333333332</c:v>
                </c:pt>
                <c:pt idx="1491">
                  <c:v>14.583333333333332</c:v>
                </c:pt>
                <c:pt idx="1492">
                  <c:v>15</c:v>
                </c:pt>
                <c:pt idx="1493">
                  <c:v>15</c:v>
                </c:pt>
                <c:pt idx="1494">
                  <c:v>15</c:v>
                </c:pt>
                <c:pt idx="1495">
                  <c:v>15</c:v>
                </c:pt>
                <c:pt idx="1496">
                  <c:v>15</c:v>
                </c:pt>
                <c:pt idx="1497">
                  <c:v>15</c:v>
                </c:pt>
                <c:pt idx="1498">
                  <c:v>15</c:v>
                </c:pt>
                <c:pt idx="1499">
                  <c:v>15</c:v>
                </c:pt>
                <c:pt idx="1500">
                  <c:v>15</c:v>
                </c:pt>
                <c:pt idx="1501">
                  <c:v>15</c:v>
                </c:pt>
                <c:pt idx="1502">
                  <c:v>15</c:v>
                </c:pt>
                <c:pt idx="1503">
                  <c:v>15</c:v>
                </c:pt>
                <c:pt idx="1504">
                  <c:v>15</c:v>
                </c:pt>
                <c:pt idx="1505">
                  <c:v>15</c:v>
                </c:pt>
                <c:pt idx="1506">
                  <c:v>15</c:v>
                </c:pt>
                <c:pt idx="1507">
                  <c:v>15</c:v>
                </c:pt>
                <c:pt idx="1508">
                  <c:v>15</c:v>
                </c:pt>
                <c:pt idx="1509">
                  <c:v>15</c:v>
                </c:pt>
                <c:pt idx="1510">
                  <c:v>15</c:v>
                </c:pt>
                <c:pt idx="1511">
                  <c:v>15</c:v>
                </c:pt>
                <c:pt idx="1512">
                  <c:v>15</c:v>
                </c:pt>
                <c:pt idx="1513">
                  <c:v>15</c:v>
                </c:pt>
                <c:pt idx="1514">
                  <c:v>15</c:v>
                </c:pt>
                <c:pt idx="1515">
                  <c:v>15</c:v>
                </c:pt>
                <c:pt idx="1516">
                  <c:v>15</c:v>
                </c:pt>
                <c:pt idx="1517">
                  <c:v>15</c:v>
                </c:pt>
                <c:pt idx="1518">
                  <c:v>15</c:v>
                </c:pt>
                <c:pt idx="1519">
                  <c:v>15</c:v>
                </c:pt>
                <c:pt idx="1520">
                  <c:v>15</c:v>
                </c:pt>
                <c:pt idx="1521">
                  <c:v>15</c:v>
                </c:pt>
                <c:pt idx="1522">
                  <c:v>15</c:v>
                </c:pt>
                <c:pt idx="1523">
                  <c:v>15</c:v>
                </c:pt>
                <c:pt idx="1524">
                  <c:v>15</c:v>
                </c:pt>
                <c:pt idx="1525">
                  <c:v>15</c:v>
                </c:pt>
                <c:pt idx="1526">
                  <c:v>15.416666666666666</c:v>
                </c:pt>
                <c:pt idx="1527">
                  <c:v>15.416666666666666</c:v>
                </c:pt>
                <c:pt idx="1528">
                  <c:v>15.416666666666666</c:v>
                </c:pt>
                <c:pt idx="1529">
                  <c:v>15.416666666666666</c:v>
                </c:pt>
                <c:pt idx="1530">
                  <c:v>15.416666666666666</c:v>
                </c:pt>
                <c:pt idx="1531">
                  <c:v>15.416666666666666</c:v>
                </c:pt>
                <c:pt idx="1532">
                  <c:v>15.416666666666666</c:v>
                </c:pt>
                <c:pt idx="1533">
                  <c:v>15.416666666666666</c:v>
                </c:pt>
                <c:pt idx="1534">
                  <c:v>15.416666666666666</c:v>
                </c:pt>
                <c:pt idx="1535">
                  <c:v>15.416666666666666</c:v>
                </c:pt>
                <c:pt idx="1536">
                  <c:v>15.416666666666666</c:v>
                </c:pt>
                <c:pt idx="1537">
                  <c:v>15.416666666666666</c:v>
                </c:pt>
                <c:pt idx="1538">
                  <c:v>15.416666666666666</c:v>
                </c:pt>
                <c:pt idx="1539">
                  <c:v>15.416666666666666</c:v>
                </c:pt>
                <c:pt idx="1540">
                  <c:v>15.416666666666666</c:v>
                </c:pt>
                <c:pt idx="1541">
                  <c:v>15.416666666666666</c:v>
                </c:pt>
                <c:pt idx="1542">
                  <c:v>15.416666666666666</c:v>
                </c:pt>
                <c:pt idx="1543">
                  <c:v>15.416666666666666</c:v>
                </c:pt>
                <c:pt idx="1544">
                  <c:v>15.416666666666666</c:v>
                </c:pt>
                <c:pt idx="1545">
                  <c:v>15.416666666666666</c:v>
                </c:pt>
                <c:pt idx="1546">
                  <c:v>15.416666666666666</c:v>
                </c:pt>
                <c:pt idx="1547">
                  <c:v>15.416666666666666</c:v>
                </c:pt>
                <c:pt idx="1548">
                  <c:v>15.416666666666666</c:v>
                </c:pt>
                <c:pt idx="1549">
                  <c:v>15.416666666666666</c:v>
                </c:pt>
                <c:pt idx="1550">
                  <c:v>15.416666666666666</c:v>
                </c:pt>
                <c:pt idx="1551">
                  <c:v>15.416666666666666</c:v>
                </c:pt>
                <c:pt idx="1552">
                  <c:v>15.416666666666666</c:v>
                </c:pt>
                <c:pt idx="1553">
                  <c:v>15.416666666666666</c:v>
                </c:pt>
                <c:pt idx="1554">
                  <c:v>15.416666666666666</c:v>
                </c:pt>
                <c:pt idx="1555">
                  <c:v>15.416666666666666</c:v>
                </c:pt>
                <c:pt idx="1556">
                  <c:v>15.416666666666666</c:v>
                </c:pt>
                <c:pt idx="1557">
                  <c:v>15.416666666666666</c:v>
                </c:pt>
                <c:pt idx="1558">
                  <c:v>15.416666666666666</c:v>
                </c:pt>
                <c:pt idx="1559">
                  <c:v>15.416666666666666</c:v>
                </c:pt>
                <c:pt idx="1560">
                  <c:v>15.833333333333334</c:v>
                </c:pt>
                <c:pt idx="1561">
                  <c:v>15.833333333333334</c:v>
                </c:pt>
                <c:pt idx="1562">
                  <c:v>15.833333333333334</c:v>
                </c:pt>
                <c:pt idx="1563">
                  <c:v>15.833333333333334</c:v>
                </c:pt>
                <c:pt idx="1564">
                  <c:v>15.833333333333334</c:v>
                </c:pt>
                <c:pt idx="1565">
                  <c:v>15.833333333333334</c:v>
                </c:pt>
                <c:pt idx="1566">
                  <c:v>15.833333333333334</c:v>
                </c:pt>
                <c:pt idx="1567">
                  <c:v>15.833333333333334</c:v>
                </c:pt>
                <c:pt idx="1568">
                  <c:v>15.833333333333334</c:v>
                </c:pt>
                <c:pt idx="1569">
                  <c:v>15.833333333333334</c:v>
                </c:pt>
                <c:pt idx="1570">
                  <c:v>15.833333333333334</c:v>
                </c:pt>
                <c:pt idx="1571">
                  <c:v>15.833333333333334</c:v>
                </c:pt>
                <c:pt idx="1572">
                  <c:v>15.833333333333334</c:v>
                </c:pt>
                <c:pt idx="1573">
                  <c:v>15.833333333333334</c:v>
                </c:pt>
                <c:pt idx="1574">
                  <c:v>15.833333333333334</c:v>
                </c:pt>
                <c:pt idx="1575">
                  <c:v>15.833333333333334</c:v>
                </c:pt>
                <c:pt idx="1576">
                  <c:v>15.833333333333334</c:v>
                </c:pt>
                <c:pt idx="1577">
                  <c:v>15.833333333333334</c:v>
                </c:pt>
                <c:pt idx="1578">
                  <c:v>15.833333333333334</c:v>
                </c:pt>
                <c:pt idx="1579">
                  <c:v>15.833333333333334</c:v>
                </c:pt>
                <c:pt idx="1580">
                  <c:v>15.833333333333334</c:v>
                </c:pt>
                <c:pt idx="1581">
                  <c:v>15.833333333333334</c:v>
                </c:pt>
                <c:pt idx="1582">
                  <c:v>15.833333333333334</c:v>
                </c:pt>
                <c:pt idx="1583">
                  <c:v>15.833333333333334</c:v>
                </c:pt>
                <c:pt idx="1584">
                  <c:v>15.833333333333334</c:v>
                </c:pt>
                <c:pt idx="1585">
                  <c:v>15.833333333333334</c:v>
                </c:pt>
                <c:pt idx="1586">
                  <c:v>15.833333333333334</c:v>
                </c:pt>
                <c:pt idx="1587">
                  <c:v>15.833333333333334</c:v>
                </c:pt>
                <c:pt idx="1588">
                  <c:v>15.833333333333334</c:v>
                </c:pt>
                <c:pt idx="1589">
                  <c:v>15.833333333333334</c:v>
                </c:pt>
                <c:pt idx="1590">
                  <c:v>15.833333333333334</c:v>
                </c:pt>
                <c:pt idx="1591">
                  <c:v>15.833333333333334</c:v>
                </c:pt>
                <c:pt idx="1592">
                  <c:v>15.833333333333334</c:v>
                </c:pt>
                <c:pt idx="1593">
                  <c:v>15.833333333333334</c:v>
                </c:pt>
                <c:pt idx="1594">
                  <c:v>15.833333333333334</c:v>
                </c:pt>
                <c:pt idx="1595">
                  <c:v>16.25</c:v>
                </c:pt>
                <c:pt idx="1596">
                  <c:v>16.25</c:v>
                </c:pt>
                <c:pt idx="1597">
                  <c:v>16.25</c:v>
                </c:pt>
                <c:pt idx="1598">
                  <c:v>16.25</c:v>
                </c:pt>
                <c:pt idx="1599">
                  <c:v>16.25</c:v>
                </c:pt>
                <c:pt idx="1600">
                  <c:v>16.25</c:v>
                </c:pt>
                <c:pt idx="1601">
                  <c:v>16.25</c:v>
                </c:pt>
                <c:pt idx="1602">
                  <c:v>16.25</c:v>
                </c:pt>
                <c:pt idx="1603">
                  <c:v>16.25</c:v>
                </c:pt>
                <c:pt idx="1604">
                  <c:v>16.25</c:v>
                </c:pt>
                <c:pt idx="1605">
                  <c:v>16.25</c:v>
                </c:pt>
                <c:pt idx="1606">
                  <c:v>16.25</c:v>
                </c:pt>
                <c:pt idx="1607">
                  <c:v>16.25</c:v>
                </c:pt>
                <c:pt idx="1608">
                  <c:v>16.25</c:v>
                </c:pt>
                <c:pt idx="1609">
                  <c:v>16.25</c:v>
                </c:pt>
                <c:pt idx="1610">
                  <c:v>16.25</c:v>
                </c:pt>
                <c:pt idx="1611">
                  <c:v>16.25</c:v>
                </c:pt>
                <c:pt idx="1612">
                  <c:v>16.25</c:v>
                </c:pt>
                <c:pt idx="1613">
                  <c:v>16.25</c:v>
                </c:pt>
                <c:pt idx="1614">
                  <c:v>16.25</c:v>
                </c:pt>
                <c:pt idx="1615">
                  <c:v>16.25</c:v>
                </c:pt>
                <c:pt idx="1616">
                  <c:v>16.25</c:v>
                </c:pt>
                <c:pt idx="1617">
                  <c:v>16.25</c:v>
                </c:pt>
                <c:pt idx="1618">
                  <c:v>16.25</c:v>
                </c:pt>
                <c:pt idx="1619">
                  <c:v>16.25</c:v>
                </c:pt>
                <c:pt idx="1620">
                  <c:v>16.25</c:v>
                </c:pt>
                <c:pt idx="1621">
                  <c:v>16.25</c:v>
                </c:pt>
                <c:pt idx="1622">
                  <c:v>16.25</c:v>
                </c:pt>
                <c:pt idx="1623">
                  <c:v>16.25</c:v>
                </c:pt>
                <c:pt idx="1624">
                  <c:v>16.25</c:v>
                </c:pt>
                <c:pt idx="1625">
                  <c:v>16.25</c:v>
                </c:pt>
                <c:pt idx="1626">
                  <c:v>16.25</c:v>
                </c:pt>
                <c:pt idx="1627">
                  <c:v>16.25</c:v>
                </c:pt>
                <c:pt idx="1628">
                  <c:v>16.25</c:v>
                </c:pt>
                <c:pt idx="1629">
                  <c:v>16.25</c:v>
                </c:pt>
                <c:pt idx="1630">
                  <c:v>16.666666666666668</c:v>
                </c:pt>
                <c:pt idx="1631">
                  <c:v>16.666666666666668</c:v>
                </c:pt>
                <c:pt idx="1632">
                  <c:v>16.666666666666668</c:v>
                </c:pt>
                <c:pt idx="1633">
                  <c:v>16.666666666666668</c:v>
                </c:pt>
                <c:pt idx="1634">
                  <c:v>16.666666666666668</c:v>
                </c:pt>
                <c:pt idx="1635">
                  <c:v>16.666666666666668</c:v>
                </c:pt>
                <c:pt idx="1636">
                  <c:v>16.666666666666668</c:v>
                </c:pt>
                <c:pt idx="1637">
                  <c:v>16.666666666666668</c:v>
                </c:pt>
                <c:pt idx="1638">
                  <c:v>16.666666666666668</c:v>
                </c:pt>
                <c:pt idx="1639">
                  <c:v>16.666666666666668</c:v>
                </c:pt>
                <c:pt idx="1640">
                  <c:v>16.666666666666668</c:v>
                </c:pt>
                <c:pt idx="1641">
                  <c:v>16.666666666666668</c:v>
                </c:pt>
                <c:pt idx="1642">
                  <c:v>16.666666666666668</c:v>
                </c:pt>
                <c:pt idx="1643">
                  <c:v>16.666666666666668</c:v>
                </c:pt>
                <c:pt idx="1644">
                  <c:v>16.666666666666668</c:v>
                </c:pt>
                <c:pt idx="1645">
                  <c:v>16.666666666666668</c:v>
                </c:pt>
                <c:pt idx="1646">
                  <c:v>16.666666666666668</c:v>
                </c:pt>
                <c:pt idx="1647">
                  <c:v>16.666666666666668</c:v>
                </c:pt>
                <c:pt idx="1648">
                  <c:v>16.666666666666668</c:v>
                </c:pt>
                <c:pt idx="1649">
                  <c:v>16.666666666666668</c:v>
                </c:pt>
                <c:pt idx="1650">
                  <c:v>16.666666666666668</c:v>
                </c:pt>
                <c:pt idx="1651">
                  <c:v>16.666666666666668</c:v>
                </c:pt>
                <c:pt idx="1652">
                  <c:v>16.666666666666668</c:v>
                </c:pt>
                <c:pt idx="1653">
                  <c:v>16.666666666666668</c:v>
                </c:pt>
                <c:pt idx="1654">
                  <c:v>16.666666666666668</c:v>
                </c:pt>
                <c:pt idx="1655">
                  <c:v>16.666666666666668</c:v>
                </c:pt>
                <c:pt idx="1656">
                  <c:v>16.666666666666668</c:v>
                </c:pt>
                <c:pt idx="1657">
                  <c:v>16.666666666666668</c:v>
                </c:pt>
                <c:pt idx="1658">
                  <c:v>16.666666666666668</c:v>
                </c:pt>
                <c:pt idx="1659">
                  <c:v>16.666666666666668</c:v>
                </c:pt>
                <c:pt idx="1660">
                  <c:v>16.666666666666668</c:v>
                </c:pt>
                <c:pt idx="1661">
                  <c:v>16.666666666666668</c:v>
                </c:pt>
                <c:pt idx="1662">
                  <c:v>16.666666666666668</c:v>
                </c:pt>
                <c:pt idx="1663">
                  <c:v>16.666666666666668</c:v>
                </c:pt>
                <c:pt idx="1664">
                  <c:v>16.666666666666668</c:v>
                </c:pt>
                <c:pt idx="1665">
                  <c:v>16.666666666666668</c:v>
                </c:pt>
                <c:pt idx="1666">
                  <c:v>17.083333333333332</c:v>
                </c:pt>
                <c:pt idx="1667">
                  <c:v>17.083333333333332</c:v>
                </c:pt>
                <c:pt idx="1668">
                  <c:v>17.083333333333332</c:v>
                </c:pt>
                <c:pt idx="1669">
                  <c:v>17.083333333333332</c:v>
                </c:pt>
                <c:pt idx="1670">
                  <c:v>17.083333333333332</c:v>
                </c:pt>
                <c:pt idx="1671">
                  <c:v>17.083333333333332</c:v>
                </c:pt>
                <c:pt idx="1672">
                  <c:v>17.083333333333332</c:v>
                </c:pt>
                <c:pt idx="1673">
                  <c:v>17.083333333333332</c:v>
                </c:pt>
                <c:pt idx="1674">
                  <c:v>17.083333333333332</c:v>
                </c:pt>
                <c:pt idx="1675">
                  <c:v>17.083333333333332</c:v>
                </c:pt>
                <c:pt idx="1676">
                  <c:v>17.083333333333332</c:v>
                </c:pt>
                <c:pt idx="1677">
                  <c:v>17.083333333333332</c:v>
                </c:pt>
                <c:pt idx="1678">
                  <c:v>17.083333333333332</c:v>
                </c:pt>
                <c:pt idx="1679">
                  <c:v>17.083333333333332</c:v>
                </c:pt>
                <c:pt idx="1680">
                  <c:v>17.083333333333332</c:v>
                </c:pt>
                <c:pt idx="1681">
                  <c:v>17.083333333333332</c:v>
                </c:pt>
                <c:pt idx="1682">
                  <c:v>17.083333333333332</c:v>
                </c:pt>
                <c:pt idx="1683">
                  <c:v>17.083333333333332</c:v>
                </c:pt>
                <c:pt idx="1684">
                  <c:v>17.083333333333332</c:v>
                </c:pt>
                <c:pt idx="1685">
                  <c:v>17.083333333333332</c:v>
                </c:pt>
                <c:pt idx="1686">
                  <c:v>17.083333333333332</c:v>
                </c:pt>
                <c:pt idx="1687">
                  <c:v>17.083333333333332</c:v>
                </c:pt>
                <c:pt idx="1688">
                  <c:v>17.083333333333332</c:v>
                </c:pt>
                <c:pt idx="1689">
                  <c:v>17.083333333333332</c:v>
                </c:pt>
                <c:pt idx="1690">
                  <c:v>17.083333333333332</c:v>
                </c:pt>
                <c:pt idx="1691">
                  <c:v>17.083333333333332</c:v>
                </c:pt>
                <c:pt idx="1692">
                  <c:v>17.083333333333332</c:v>
                </c:pt>
                <c:pt idx="1693">
                  <c:v>17.083333333333332</c:v>
                </c:pt>
                <c:pt idx="1694">
                  <c:v>17.083333333333332</c:v>
                </c:pt>
                <c:pt idx="1695">
                  <c:v>17.083333333333332</c:v>
                </c:pt>
                <c:pt idx="1696">
                  <c:v>17.083333333333332</c:v>
                </c:pt>
                <c:pt idx="1697">
                  <c:v>17.083333333333332</c:v>
                </c:pt>
                <c:pt idx="1698">
                  <c:v>17.083333333333332</c:v>
                </c:pt>
                <c:pt idx="1699">
                  <c:v>17.083333333333332</c:v>
                </c:pt>
                <c:pt idx="1700">
                  <c:v>17.083333333333332</c:v>
                </c:pt>
                <c:pt idx="1701">
                  <c:v>17.083333333333332</c:v>
                </c:pt>
                <c:pt idx="1702">
                  <c:v>17.083333333333332</c:v>
                </c:pt>
                <c:pt idx="1703">
                  <c:v>17.5</c:v>
                </c:pt>
                <c:pt idx="1704">
                  <c:v>17.5</c:v>
                </c:pt>
                <c:pt idx="1705">
                  <c:v>17.5</c:v>
                </c:pt>
                <c:pt idx="1706">
                  <c:v>17.5</c:v>
                </c:pt>
                <c:pt idx="1707">
                  <c:v>17.5</c:v>
                </c:pt>
                <c:pt idx="1708">
                  <c:v>17.5</c:v>
                </c:pt>
                <c:pt idx="1709">
                  <c:v>17.5</c:v>
                </c:pt>
                <c:pt idx="1710">
                  <c:v>17.5</c:v>
                </c:pt>
                <c:pt idx="1711">
                  <c:v>17.5</c:v>
                </c:pt>
                <c:pt idx="1712">
                  <c:v>17.5</c:v>
                </c:pt>
                <c:pt idx="1713">
                  <c:v>17.5</c:v>
                </c:pt>
                <c:pt idx="1714">
                  <c:v>17.5</c:v>
                </c:pt>
                <c:pt idx="1715">
                  <c:v>17.5</c:v>
                </c:pt>
                <c:pt idx="1716">
                  <c:v>17.5</c:v>
                </c:pt>
                <c:pt idx="1717">
                  <c:v>17.5</c:v>
                </c:pt>
                <c:pt idx="1718">
                  <c:v>17.5</c:v>
                </c:pt>
                <c:pt idx="1719">
                  <c:v>17.5</c:v>
                </c:pt>
                <c:pt idx="1720">
                  <c:v>17.5</c:v>
                </c:pt>
                <c:pt idx="1721">
                  <c:v>17.5</c:v>
                </c:pt>
                <c:pt idx="1722">
                  <c:v>17.5</c:v>
                </c:pt>
                <c:pt idx="1723">
                  <c:v>17.5</c:v>
                </c:pt>
                <c:pt idx="1724">
                  <c:v>17.5</c:v>
                </c:pt>
                <c:pt idx="1725">
                  <c:v>17.5</c:v>
                </c:pt>
                <c:pt idx="1726">
                  <c:v>17.5</c:v>
                </c:pt>
                <c:pt idx="1727">
                  <c:v>17.5</c:v>
                </c:pt>
                <c:pt idx="1728">
                  <c:v>17.5</c:v>
                </c:pt>
                <c:pt idx="1729">
                  <c:v>17.5</c:v>
                </c:pt>
                <c:pt idx="1730">
                  <c:v>17.5</c:v>
                </c:pt>
                <c:pt idx="1731">
                  <c:v>17.5</c:v>
                </c:pt>
                <c:pt idx="1732">
                  <c:v>17.5</c:v>
                </c:pt>
                <c:pt idx="1733">
                  <c:v>17.5</c:v>
                </c:pt>
                <c:pt idx="1734">
                  <c:v>17.5</c:v>
                </c:pt>
                <c:pt idx="1735">
                  <c:v>17.5</c:v>
                </c:pt>
                <c:pt idx="1736">
                  <c:v>17.5</c:v>
                </c:pt>
                <c:pt idx="1737">
                  <c:v>17.5</c:v>
                </c:pt>
                <c:pt idx="1738">
                  <c:v>17.5</c:v>
                </c:pt>
                <c:pt idx="1739">
                  <c:v>17.5</c:v>
                </c:pt>
                <c:pt idx="1740">
                  <c:v>17.916666666666664</c:v>
                </c:pt>
                <c:pt idx="1741">
                  <c:v>17.916666666666664</c:v>
                </c:pt>
                <c:pt idx="1742">
                  <c:v>17.916666666666664</c:v>
                </c:pt>
                <c:pt idx="1743">
                  <c:v>17.916666666666664</c:v>
                </c:pt>
                <c:pt idx="1744">
                  <c:v>17.916666666666664</c:v>
                </c:pt>
                <c:pt idx="1745">
                  <c:v>17.916666666666664</c:v>
                </c:pt>
                <c:pt idx="1746">
                  <c:v>17.916666666666664</c:v>
                </c:pt>
                <c:pt idx="1747">
                  <c:v>17.916666666666664</c:v>
                </c:pt>
                <c:pt idx="1748">
                  <c:v>17.916666666666664</c:v>
                </c:pt>
                <c:pt idx="1749">
                  <c:v>17.916666666666664</c:v>
                </c:pt>
                <c:pt idx="1750">
                  <c:v>17.916666666666664</c:v>
                </c:pt>
                <c:pt idx="1751">
                  <c:v>17.916666666666664</c:v>
                </c:pt>
                <c:pt idx="1752">
                  <c:v>17.916666666666664</c:v>
                </c:pt>
                <c:pt idx="1753">
                  <c:v>17.916666666666664</c:v>
                </c:pt>
                <c:pt idx="1754">
                  <c:v>17.916666666666664</c:v>
                </c:pt>
                <c:pt idx="1755">
                  <c:v>17.916666666666664</c:v>
                </c:pt>
                <c:pt idx="1756">
                  <c:v>17.916666666666664</c:v>
                </c:pt>
                <c:pt idx="1757">
                  <c:v>17.916666666666664</c:v>
                </c:pt>
                <c:pt idx="1758">
                  <c:v>17.916666666666664</c:v>
                </c:pt>
                <c:pt idx="1759">
                  <c:v>17.916666666666664</c:v>
                </c:pt>
                <c:pt idx="1760">
                  <c:v>17.916666666666664</c:v>
                </c:pt>
                <c:pt idx="1761">
                  <c:v>17.916666666666664</c:v>
                </c:pt>
                <c:pt idx="1762">
                  <c:v>17.916666666666664</c:v>
                </c:pt>
                <c:pt idx="1763">
                  <c:v>17.916666666666664</c:v>
                </c:pt>
                <c:pt idx="1764">
                  <c:v>17.916666666666664</c:v>
                </c:pt>
                <c:pt idx="1765">
                  <c:v>17.916666666666664</c:v>
                </c:pt>
                <c:pt idx="1766">
                  <c:v>17.916666666666664</c:v>
                </c:pt>
                <c:pt idx="1767">
                  <c:v>17.916666666666664</c:v>
                </c:pt>
                <c:pt idx="1768">
                  <c:v>17.916666666666664</c:v>
                </c:pt>
                <c:pt idx="1769">
                  <c:v>17.916666666666664</c:v>
                </c:pt>
                <c:pt idx="1770">
                  <c:v>17.916666666666664</c:v>
                </c:pt>
                <c:pt idx="1771">
                  <c:v>17.916666666666664</c:v>
                </c:pt>
                <c:pt idx="1772">
                  <c:v>17.916666666666664</c:v>
                </c:pt>
                <c:pt idx="1773">
                  <c:v>17.916666666666664</c:v>
                </c:pt>
                <c:pt idx="1774">
                  <c:v>17.916666666666664</c:v>
                </c:pt>
                <c:pt idx="1775">
                  <c:v>17.916666666666664</c:v>
                </c:pt>
                <c:pt idx="1776">
                  <c:v>17.916666666666664</c:v>
                </c:pt>
                <c:pt idx="1777">
                  <c:v>17.916666666666664</c:v>
                </c:pt>
                <c:pt idx="1778">
                  <c:v>18.333333333333332</c:v>
                </c:pt>
                <c:pt idx="1779">
                  <c:v>18.333333333333332</c:v>
                </c:pt>
                <c:pt idx="1780">
                  <c:v>18.333333333333332</c:v>
                </c:pt>
                <c:pt idx="1781">
                  <c:v>18.333333333333332</c:v>
                </c:pt>
                <c:pt idx="1782">
                  <c:v>18.333333333333332</c:v>
                </c:pt>
                <c:pt idx="1783">
                  <c:v>18.333333333333332</c:v>
                </c:pt>
                <c:pt idx="1784">
                  <c:v>18.333333333333332</c:v>
                </c:pt>
                <c:pt idx="1785">
                  <c:v>18.333333333333332</c:v>
                </c:pt>
                <c:pt idx="1786">
                  <c:v>18.333333333333332</c:v>
                </c:pt>
                <c:pt idx="1787">
                  <c:v>18.333333333333332</c:v>
                </c:pt>
                <c:pt idx="1788">
                  <c:v>18.333333333333332</c:v>
                </c:pt>
                <c:pt idx="1789">
                  <c:v>18.333333333333332</c:v>
                </c:pt>
                <c:pt idx="1790">
                  <c:v>18.333333333333332</c:v>
                </c:pt>
                <c:pt idx="1791">
                  <c:v>18.333333333333332</c:v>
                </c:pt>
                <c:pt idx="1792">
                  <c:v>18.333333333333332</c:v>
                </c:pt>
                <c:pt idx="1793">
                  <c:v>18.333333333333332</c:v>
                </c:pt>
                <c:pt idx="1794">
                  <c:v>18.333333333333332</c:v>
                </c:pt>
                <c:pt idx="1795">
                  <c:v>18.333333333333332</c:v>
                </c:pt>
                <c:pt idx="1796">
                  <c:v>18.333333333333332</c:v>
                </c:pt>
                <c:pt idx="1797">
                  <c:v>18.333333333333332</c:v>
                </c:pt>
                <c:pt idx="1798">
                  <c:v>18.333333333333332</c:v>
                </c:pt>
                <c:pt idx="1799">
                  <c:v>18.333333333333332</c:v>
                </c:pt>
                <c:pt idx="1800">
                  <c:v>18.333333333333332</c:v>
                </c:pt>
                <c:pt idx="1801">
                  <c:v>18.333333333333332</c:v>
                </c:pt>
                <c:pt idx="1802">
                  <c:v>18.333333333333332</c:v>
                </c:pt>
                <c:pt idx="1803">
                  <c:v>18.333333333333332</c:v>
                </c:pt>
                <c:pt idx="1804">
                  <c:v>18.333333333333332</c:v>
                </c:pt>
                <c:pt idx="1805">
                  <c:v>18.333333333333332</c:v>
                </c:pt>
                <c:pt idx="1806">
                  <c:v>18.333333333333332</c:v>
                </c:pt>
                <c:pt idx="1807">
                  <c:v>18.333333333333332</c:v>
                </c:pt>
                <c:pt idx="1808">
                  <c:v>18.333333333333332</c:v>
                </c:pt>
                <c:pt idx="1809">
                  <c:v>18.333333333333332</c:v>
                </c:pt>
                <c:pt idx="1810">
                  <c:v>18.333333333333332</c:v>
                </c:pt>
                <c:pt idx="1811">
                  <c:v>18.333333333333332</c:v>
                </c:pt>
                <c:pt idx="1812">
                  <c:v>18.333333333333332</c:v>
                </c:pt>
                <c:pt idx="1813">
                  <c:v>18.333333333333332</c:v>
                </c:pt>
                <c:pt idx="1814">
                  <c:v>18.333333333333332</c:v>
                </c:pt>
                <c:pt idx="1815">
                  <c:v>18.75</c:v>
                </c:pt>
                <c:pt idx="1816">
                  <c:v>18.75</c:v>
                </c:pt>
                <c:pt idx="1817">
                  <c:v>18.75</c:v>
                </c:pt>
                <c:pt idx="1818">
                  <c:v>18.75</c:v>
                </c:pt>
                <c:pt idx="1819">
                  <c:v>18.75</c:v>
                </c:pt>
                <c:pt idx="1820">
                  <c:v>18.75</c:v>
                </c:pt>
                <c:pt idx="1821">
                  <c:v>18.75</c:v>
                </c:pt>
                <c:pt idx="1822">
                  <c:v>18.75</c:v>
                </c:pt>
                <c:pt idx="1823">
                  <c:v>18.75</c:v>
                </c:pt>
                <c:pt idx="1824">
                  <c:v>18.75</c:v>
                </c:pt>
                <c:pt idx="1825">
                  <c:v>18.75</c:v>
                </c:pt>
                <c:pt idx="1826">
                  <c:v>18.75</c:v>
                </c:pt>
                <c:pt idx="1827">
                  <c:v>18.75</c:v>
                </c:pt>
                <c:pt idx="1828">
                  <c:v>18.75</c:v>
                </c:pt>
                <c:pt idx="1829">
                  <c:v>18.75</c:v>
                </c:pt>
                <c:pt idx="1830">
                  <c:v>18.75</c:v>
                </c:pt>
                <c:pt idx="1831">
                  <c:v>18.75</c:v>
                </c:pt>
                <c:pt idx="1832">
                  <c:v>18.75</c:v>
                </c:pt>
                <c:pt idx="1833">
                  <c:v>18.75</c:v>
                </c:pt>
                <c:pt idx="1834">
                  <c:v>18.75</c:v>
                </c:pt>
                <c:pt idx="1835">
                  <c:v>18.75</c:v>
                </c:pt>
                <c:pt idx="1836">
                  <c:v>18.75</c:v>
                </c:pt>
                <c:pt idx="1837">
                  <c:v>18.75</c:v>
                </c:pt>
                <c:pt idx="1838">
                  <c:v>18.75</c:v>
                </c:pt>
                <c:pt idx="1839">
                  <c:v>18.75</c:v>
                </c:pt>
                <c:pt idx="1840">
                  <c:v>18.75</c:v>
                </c:pt>
                <c:pt idx="1841">
                  <c:v>18.75</c:v>
                </c:pt>
                <c:pt idx="1842">
                  <c:v>18.75</c:v>
                </c:pt>
                <c:pt idx="1843">
                  <c:v>18.75</c:v>
                </c:pt>
                <c:pt idx="1844">
                  <c:v>18.75</c:v>
                </c:pt>
                <c:pt idx="1845">
                  <c:v>18.75</c:v>
                </c:pt>
                <c:pt idx="1846">
                  <c:v>18.75</c:v>
                </c:pt>
                <c:pt idx="1847">
                  <c:v>18.75</c:v>
                </c:pt>
                <c:pt idx="1848">
                  <c:v>18.75</c:v>
                </c:pt>
                <c:pt idx="1849">
                  <c:v>18.75</c:v>
                </c:pt>
                <c:pt idx="1850">
                  <c:v>18.75</c:v>
                </c:pt>
                <c:pt idx="1851">
                  <c:v>18.75</c:v>
                </c:pt>
                <c:pt idx="1852">
                  <c:v>18.75</c:v>
                </c:pt>
                <c:pt idx="1853">
                  <c:v>18.75</c:v>
                </c:pt>
                <c:pt idx="1854">
                  <c:v>19.166666666666668</c:v>
                </c:pt>
                <c:pt idx="1855">
                  <c:v>19.166666666666668</c:v>
                </c:pt>
                <c:pt idx="1856">
                  <c:v>19.166666666666668</c:v>
                </c:pt>
                <c:pt idx="1857">
                  <c:v>19.166666666666668</c:v>
                </c:pt>
                <c:pt idx="1858">
                  <c:v>19.166666666666668</c:v>
                </c:pt>
                <c:pt idx="1859">
                  <c:v>19.166666666666668</c:v>
                </c:pt>
                <c:pt idx="1860">
                  <c:v>19.166666666666668</c:v>
                </c:pt>
                <c:pt idx="1861">
                  <c:v>19.166666666666668</c:v>
                </c:pt>
                <c:pt idx="1862">
                  <c:v>19.166666666666668</c:v>
                </c:pt>
                <c:pt idx="1863">
                  <c:v>19.166666666666668</c:v>
                </c:pt>
                <c:pt idx="1864">
                  <c:v>19.166666666666668</c:v>
                </c:pt>
                <c:pt idx="1865">
                  <c:v>19.166666666666668</c:v>
                </c:pt>
                <c:pt idx="1866">
                  <c:v>19.166666666666668</c:v>
                </c:pt>
                <c:pt idx="1867">
                  <c:v>19.166666666666668</c:v>
                </c:pt>
                <c:pt idx="1868">
                  <c:v>19.166666666666668</c:v>
                </c:pt>
                <c:pt idx="1869">
                  <c:v>19.166666666666668</c:v>
                </c:pt>
                <c:pt idx="1870">
                  <c:v>19.166666666666668</c:v>
                </c:pt>
                <c:pt idx="1871">
                  <c:v>19.166666666666668</c:v>
                </c:pt>
                <c:pt idx="1872">
                  <c:v>19.166666666666668</c:v>
                </c:pt>
                <c:pt idx="1873">
                  <c:v>19.166666666666668</c:v>
                </c:pt>
                <c:pt idx="1874">
                  <c:v>19.166666666666668</c:v>
                </c:pt>
                <c:pt idx="1875">
                  <c:v>19.166666666666668</c:v>
                </c:pt>
                <c:pt idx="1876">
                  <c:v>19.166666666666668</c:v>
                </c:pt>
                <c:pt idx="1877">
                  <c:v>19.166666666666668</c:v>
                </c:pt>
                <c:pt idx="1878">
                  <c:v>19.166666666666668</c:v>
                </c:pt>
                <c:pt idx="1879">
                  <c:v>19.166666666666668</c:v>
                </c:pt>
                <c:pt idx="1880">
                  <c:v>19.166666666666668</c:v>
                </c:pt>
                <c:pt idx="1881">
                  <c:v>19.166666666666668</c:v>
                </c:pt>
                <c:pt idx="1882">
                  <c:v>19.166666666666668</c:v>
                </c:pt>
                <c:pt idx="1883">
                  <c:v>19.166666666666668</c:v>
                </c:pt>
                <c:pt idx="1884">
                  <c:v>19.166666666666668</c:v>
                </c:pt>
                <c:pt idx="1885">
                  <c:v>19.166666666666668</c:v>
                </c:pt>
                <c:pt idx="1886">
                  <c:v>19.166666666666668</c:v>
                </c:pt>
                <c:pt idx="1887">
                  <c:v>19.166666666666668</c:v>
                </c:pt>
                <c:pt idx="1888">
                  <c:v>19.166666666666668</c:v>
                </c:pt>
                <c:pt idx="1889">
                  <c:v>19.166666666666668</c:v>
                </c:pt>
                <c:pt idx="1890">
                  <c:v>19.166666666666668</c:v>
                </c:pt>
                <c:pt idx="1891">
                  <c:v>19.166666666666668</c:v>
                </c:pt>
                <c:pt idx="1892">
                  <c:v>19.166666666666668</c:v>
                </c:pt>
                <c:pt idx="1893">
                  <c:v>19.583333333333332</c:v>
                </c:pt>
                <c:pt idx="1894">
                  <c:v>19.583333333333332</c:v>
                </c:pt>
                <c:pt idx="1895">
                  <c:v>19.583333333333332</c:v>
                </c:pt>
                <c:pt idx="1896">
                  <c:v>19.583333333333332</c:v>
                </c:pt>
                <c:pt idx="1897">
                  <c:v>19.583333333333332</c:v>
                </c:pt>
                <c:pt idx="1898">
                  <c:v>19.583333333333332</c:v>
                </c:pt>
                <c:pt idx="1899">
                  <c:v>19.583333333333332</c:v>
                </c:pt>
                <c:pt idx="1900">
                  <c:v>19.583333333333332</c:v>
                </c:pt>
                <c:pt idx="1901">
                  <c:v>19.583333333333332</c:v>
                </c:pt>
                <c:pt idx="1902">
                  <c:v>19.583333333333332</c:v>
                </c:pt>
                <c:pt idx="1903">
                  <c:v>19.583333333333332</c:v>
                </c:pt>
                <c:pt idx="1904">
                  <c:v>19.583333333333332</c:v>
                </c:pt>
                <c:pt idx="1905">
                  <c:v>19.583333333333332</c:v>
                </c:pt>
                <c:pt idx="1906">
                  <c:v>19.583333333333332</c:v>
                </c:pt>
                <c:pt idx="1907">
                  <c:v>19.583333333333332</c:v>
                </c:pt>
                <c:pt idx="1908">
                  <c:v>19.583333333333332</c:v>
                </c:pt>
                <c:pt idx="1909">
                  <c:v>19.583333333333332</c:v>
                </c:pt>
                <c:pt idx="1910">
                  <c:v>19.583333333333332</c:v>
                </c:pt>
                <c:pt idx="1911">
                  <c:v>19.583333333333332</c:v>
                </c:pt>
                <c:pt idx="1912">
                  <c:v>19.583333333333332</c:v>
                </c:pt>
                <c:pt idx="1913">
                  <c:v>19.583333333333332</c:v>
                </c:pt>
                <c:pt idx="1914">
                  <c:v>19.583333333333332</c:v>
                </c:pt>
                <c:pt idx="1915">
                  <c:v>19.583333333333332</c:v>
                </c:pt>
                <c:pt idx="1916">
                  <c:v>19.583333333333332</c:v>
                </c:pt>
                <c:pt idx="1917">
                  <c:v>19.583333333333332</c:v>
                </c:pt>
                <c:pt idx="1918">
                  <c:v>19.583333333333332</c:v>
                </c:pt>
                <c:pt idx="1919">
                  <c:v>19.583333333333332</c:v>
                </c:pt>
                <c:pt idx="1920">
                  <c:v>19.583333333333332</c:v>
                </c:pt>
                <c:pt idx="1921">
                  <c:v>19.583333333333332</c:v>
                </c:pt>
                <c:pt idx="1922">
                  <c:v>19.583333333333332</c:v>
                </c:pt>
                <c:pt idx="1923">
                  <c:v>19.583333333333332</c:v>
                </c:pt>
                <c:pt idx="1924">
                  <c:v>19.583333333333332</c:v>
                </c:pt>
                <c:pt idx="1925">
                  <c:v>19.583333333333332</c:v>
                </c:pt>
                <c:pt idx="1926">
                  <c:v>19.583333333333332</c:v>
                </c:pt>
                <c:pt idx="1927">
                  <c:v>19.583333333333332</c:v>
                </c:pt>
                <c:pt idx="1928">
                  <c:v>19.583333333333332</c:v>
                </c:pt>
                <c:pt idx="1929">
                  <c:v>19.583333333333332</c:v>
                </c:pt>
                <c:pt idx="1930">
                  <c:v>19.583333333333332</c:v>
                </c:pt>
                <c:pt idx="1931">
                  <c:v>19.583333333333332</c:v>
                </c:pt>
                <c:pt idx="1932">
                  <c:v>19.583333333333332</c:v>
                </c:pt>
                <c:pt idx="1933">
                  <c:v>19.583333333333332</c:v>
                </c:pt>
                <c:pt idx="1934">
                  <c:v>20</c:v>
                </c:pt>
                <c:pt idx="1935">
                  <c:v>20</c:v>
                </c:pt>
                <c:pt idx="1936">
                  <c:v>20</c:v>
                </c:pt>
                <c:pt idx="1937">
                  <c:v>20</c:v>
                </c:pt>
                <c:pt idx="1938">
                  <c:v>20</c:v>
                </c:pt>
                <c:pt idx="1939">
                  <c:v>20</c:v>
                </c:pt>
                <c:pt idx="1940">
                  <c:v>20</c:v>
                </c:pt>
                <c:pt idx="1941">
                  <c:v>20</c:v>
                </c:pt>
                <c:pt idx="1942">
                  <c:v>20</c:v>
                </c:pt>
                <c:pt idx="1943">
                  <c:v>20</c:v>
                </c:pt>
                <c:pt idx="1944">
                  <c:v>20</c:v>
                </c:pt>
                <c:pt idx="1945">
                  <c:v>20</c:v>
                </c:pt>
                <c:pt idx="1946">
                  <c:v>20</c:v>
                </c:pt>
                <c:pt idx="1947">
                  <c:v>20</c:v>
                </c:pt>
                <c:pt idx="1948">
                  <c:v>20</c:v>
                </c:pt>
                <c:pt idx="1949">
                  <c:v>20</c:v>
                </c:pt>
                <c:pt idx="1950">
                  <c:v>20</c:v>
                </c:pt>
                <c:pt idx="1951">
                  <c:v>20</c:v>
                </c:pt>
                <c:pt idx="1952">
                  <c:v>20</c:v>
                </c:pt>
                <c:pt idx="1953">
                  <c:v>20</c:v>
                </c:pt>
                <c:pt idx="1954">
                  <c:v>20</c:v>
                </c:pt>
                <c:pt idx="1955">
                  <c:v>20</c:v>
                </c:pt>
                <c:pt idx="1956">
                  <c:v>20</c:v>
                </c:pt>
                <c:pt idx="1957">
                  <c:v>20</c:v>
                </c:pt>
                <c:pt idx="1958">
                  <c:v>20</c:v>
                </c:pt>
                <c:pt idx="1959">
                  <c:v>20</c:v>
                </c:pt>
                <c:pt idx="1960">
                  <c:v>20</c:v>
                </c:pt>
                <c:pt idx="1961">
                  <c:v>20</c:v>
                </c:pt>
                <c:pt idx="1962">
                  <c:v>20</c:v>
                </c:pt>
                <c:pt idx="1963">
                  <c:v>20</c:v>
                </c:pt>
                <c:pt idx="1964">
                  <c:v>20</c:v>
                </c:pt>
                <c:pt idx="1965">
                  <c:v>20</c:v>
                </c:pt>
                <c:pt idx="1966">
                  <c:v>20</c:v>
                </c:pt>
                <c:pt idx="1967">
                  <c:v>20</c:v>
                </c:pt>
                <c:pt idx="1968">
                  <c:v>20</c:v>
                </c:pt>
                <c:pt idx="1969">
                  <c:v>20</c:v>
                </c:pt>
                <c:pt idx="1970">
                  <c:v>20</c:v>
                </c:pt>
                <c:pt idx="1971">
                  <c:v>20</c:v>
                </c:pt>
                <c:pt idx="1972">
                  <c:v>20</c:v>
                </c:pt>
                <c:pt idx="1973">
                  <c:v>20</c:v>
                </c:pt>
                <c:pt idx="1974">
                  <c:v>20.416666666666664</c:v>
                </c:pt>
                <c:pt idx="1975">
                  <c:v>20.416666666666664</c:v>
                </c:pt>
                <c:pt idx="1976">
                  <c:v>20.416666666666664</c:v>
                </c:pt>
                <c:pt idx="1977">
                  <c:v>20.416666666666664</c:v>
                </c:pt>
                <c:pt idx="1978">
                  <c:v>20.416666666666664</c:v>
                </c:pt>
                <c:pt idx="1979">
                  <c:v>20.416666666666664</c:v>
                </c:pt>
                <c:pt idx="1980">
                  <c:v>20.416666666666664</c:v>
                </c:pt>
                <c:pt idx="1981">
                  <c:v>20.416666666666664</c:v>
                </c:pt>
                <c:pt idx="1982">
                  <c:v>20.416666666666664</c:v>
                </c:pt>
                <c:pt idx="1983">
                  <c:v>20.416666666666664</c:v>
                </c:pt>
                <c:pt idx="1984">
                  <c:v>20.416666666666664</c:v>
                </c:pt>
                <c:pt idx="1985">
                  <c:v>20.416666666666664</c:v>
                </c:pt>
                <c:pt idx="1986">
                  <c:v>20.416666666666664</c:v>
                </c:pt>
                <c:pt idx="1987">
                  <c:v>20.416666666666664</c:v>
                </c:pt>
                <c:pt idx="1988">
                  <c:v>20.416666666666664</c:v>
                </c:pt>
                <c:pt idx="1989">
                  <c:v>20.416666666666664</c:v>
                </c:pt>
                <c:pt idx="1990">
                  <c:v>20.416666666666664</c:v>
                </c:pt>
                <c:pt idx="1991">
                  <c:v>20.416666666666664</c:v>
                </c:pt>
                <c:pt idx="1992">
                  <c:v>20.416666666666664</c:v>
                </c:pt>
                <c:pt idx="1993">
                  <c:v>20.416666666666664</c:v>
                </c:pt>
                <c:pt idx="1994">
                  <c:v>20.416666666666664</c:v>
                </c:pt>
                <c:pt idx="1995">
                  <c:v>20.416666666666664</c:v>
                </c:pt>
                <c:pt idx="1996">
                  <c:v>20.416666666666664</c:v>
                </c:pt>
                <c:pt idx="1997">
                  <c:v>20.416666666666664</c:v>
                </c:pt>
                <c:pt idx="1998">
                  <c:v>20.416666666666664</c:v>
                </c:pt>
                <c:pt idx="1999">
                  <c:v>20.416666666666664</c:v>
                </c:pt>
                <c:pt idx="2000">
                  <c:v>20.416666666666664</c:v>
                </c:pt>
                <c:pt idx="2001">
                  <c:v>20.416666666666664</c:v>
                </c:pt>
                <c:pt idx="2002">
                  <c:v>20.416666666666664</c:v>
                </c:pt>
                <c:pt idx="2003">
                  <c:v>20.416666666666664</c:v>
                </c:pt>
                <c:pt idx="2004">
                  <c:v>20.416666666666664</c:v>
                </c:pt>
                <c:pt idx="2005">
                  <c:v>20.416666666666664</c:v>
                </c:pt>
                <c:pt idx="2006">
                  <c:v>20.416666666666664</c:v>
                </c:pt>
                <c:pt idx="2007">
                  <c:v>20.416666666666664</c:v>
                </c:pt>
                <c:pt idx="2008">
                  <c:v>20.416666666666664</c:v>
                </c:pt>
                <c:pt idx="2009">
                  <c:v>20.416666666666664</c:v>
                </c:pt>
                <c:pt idx="2010">
                  <c:v>20.416666666666664</c:v>
                </c:pt>
                <c:pt idx="2011">
                  <c:v>20.416666666666664</c:v>
                </c:pt>
                <c:pt idx="2012">
                  <c:v>20.416666666666664</c:v>
                </c:pt>
                <c:pt idx="2013">
                  <c:v>20.416666666666664</c:v>
                </c:pt>
                <c:pt idx="2014">
                  <c:v>20.416666666666664</c:v>
                </c:pt>
                <c:pt idx="2015">
                  <c:v>20.833333333333332</c:v>
                </c:pt>
                <c:pt idx="2016">
                  <c:v>20.833333333333332</c:v>
                </c:pt>
                <c:pt idx="2017">
                  <c:v>20.833333333333332</c:v>
                </c:pt>
                <c:pt idx="2018">
                  <c:v>20.833333333333332</c:v>
                </c:pt>
                <c:pt idx="2019">
                  <c:v>20.833333333333332</c:v>
                </c:pt>
                <c:pt idx="2020">
                  <c:v>20.833333333333332</c:v>
                </c:pt>
                <c:pt idx="2021">
                  <c:v>20.833333333333332</c:v>
                </c:pt>
                <c:pt idx="2022">
                  <c:v>20.833333333333332</c:v>
                </c:pt>
                <c:pt idx="2023">
                  <c:v>20.833333333333332</c:v>
                </c:pt>
                <c:pt idx="2024">
                  <c:v>20.833333333333332</c:v>
                </c:pt>
                <c:pt idx="2025">
                  <c:v>20.833333333333332</c:v>
                </c:pt>
                <c:pt idx="2026">
                  <c:v>20.833333333333332</c:v>
                </c:pt>
                <c:pt idx="2027">
                  <c:v>20.833333333333332</c:v>
                </c:pt>
                <c:pt idx="2028">
                  <c:v>20.833333333333332</c:v>
                </c:pt>
                <c:pt idx="2029">
                  <c:v>20.833333333333332</c:v>
                </c:pt>
                <c:pt idx="2030">
                  <c:v>20.833333333333332</c:v>
                </c:pt>
                <c:pt idx="2031">
                  <c:v>20.833333333333332</c:v>
                </c:pt>
                <c:pt idx="2032">
                  <c:v>20.833333333333332</c:v>
                </c:pt>
                <c:pt idx="2033">
                  <c:v>20.833333333333332</c:v>
                </c:pt>
                <c:pt idx="2034">
                  <c:v>20.833333333333332</c:v>
                </c:pt>
                <c:pt idx="2035">
                  <c:v>20.833333333333332</c:v>
                </c:pt>
                <c:pt idx="2036">
                  <c:v>20.833333333333332</c:v>
                </c:pt>
                <c:pt idx="2037">
                  <c:v>20.833333333333332</c:v>
                </c:pt>
                <c:pt idx="2038">
                  <c:v>20.833333333333332</c:v>
                </c:pt>
                <c:pt idx="2039">
                  <c:v>20.833333333333332</c:v>
                </c:pt>
                <c:pt idx="2040">
                  <c:v>20.833333333333332</c:v>
                </c:pt>
                <c:pt idx="2041">
                  <c:v>20.833333333333332</c:v>
                </c:pt>
                <c:pt idx="2042">
                  <c:v>20.833333333333332</c:v>
                </c:pt>
                <c:pt idx="2043">
                  <c:v>20.833333333333332</c:v>
                </c:pt>
                <c:pt idx="2044">
                  <c:v>20.833333333333332</c:v>
                </c:pt>
                <c:pt idx="2045">
                  <c:v>20.833333333333332</c:v>
                </c:pt>
                <c:pt idx="2046">
                  <c:v>20.833333333333332</c:v>
                </c:pt>
                <c:pt idx="2047">
                  <c:v>20.833333333333332</c:v>
                </c:pt>
                <c:pt idx="2048">
                  <c:v>20.833333333333332</c:v>
                </c:pt>
                <c:pt idx="2049">
                  <c:v>20.833333333333332</c:v>
                </c:pt>
                <c:pt idx="2050">
                  <c:v>20.833333333333332</c:v>
                </c:pt>
                <c:pt idx="2051">
                  <c:v>20.833333333333332</c:v>
                </c:pt>
                <c:pt idx="2052">
                  <c:v>20.833333333333332</c:v>
                </c:pt>
                <c:pt idx="2053">
                  <c:v>20.833333333333332</c:v>
                </c:pt>
                <c:pt idx="2054">
                  <c:v>20.833333333333332</c:v>
                </c:pt>
                <c:pt idx="2055">
                  <c:v>20.833333333333332</c:v>
                </c:pt>
                <c:pt idx="2056">
                  <c:v>20.833333333333332</c:v>
                </c:pt>
                <c:pt idx="2057">
                  <c:v>21.25</c:v>
                </c:pt>
                <c:pt idx="2058">
                  <c:v>21.25</c:v>
                </c:pt>
                <c:pt idx="2059">
                  <c:v>21.25</c:v>
                </c:pt>
                <c:pt idx="2060">
                  <c:v>21.25</c:v>
                </c:pt>
                <c:pt idx="2061">
                  <c:v>21.25</c:v>
                </c:pt>
                <c:pt idx="2062">
                  <c:v>21.25</c:v>
                </c:pt>
                <c:pt idx="2063">
                  <c:v>21.25</c:v>
                </c:pt>
                <c:pt idx="2064">
                  <c:v>21.25</c:v>
                </c:pt>
                <c:pt idx="2065">
                  <c:v>21.25</c:v>
                </c:pt>
                <c:pt idx="2066">
                  <c:v>21.25</c:v>
                </c:pt>
                <c:pt idx="2067">
                  <c:v>21.25</c:v>
                </c:pt>
                <c:pt idx="2068">
                  <c:v>21.25</c:v>
                </c:pt>
                <c:pt idx="2069">
                  <c:v>21.25</c:v>
                </c:pt>
                <c:pt idx="2070">
                  <c:v>21.25</c:v>
                </c:pt>
                <c:pt idx="2071">
                  <c:v>21.25</c:v>
                </c:pt>
                <c:pt idx="2072">
                  <c:v>21.25</c:v>
                </c:pt>
                <c:pt idx="2073">
                  <c:v>21.25</c:v>
                </c:pt>
                <c:pt idx="2074">
                  <c:v>21.25</c:v>
                </c:pt>
                <c:pt idx="2075">
                  <c:v>21.25</c:v>
                </c:pt>
                <c:pt idx="2076">
                  <c:v>21.25</c:v>
                </c:pt>
                <c:pt idx="2077">
                  <c:v>21.25</c:v>
                </c:pt>
                <c:pt idx="2078">
                  <c:v>21.25</c:v>
                </c:pt>
                <c:pt idx="2079">
                  <c:v>21.25</c:v>
                </c:pt>
                <c:pt idx="2080">
                  <c:v>21.25</c:v>
                </c:pt>
                <c:pt idx="2081">
                  <c:v>21.25</c:v>
                </c:pt>
                <c:pt idx="2082">
                  <c:v>21.25</c:v>
                </c:pt>
                <c:pt idx="2083">
                  <c:v>21.25</c:v>
                </c:pt>
                <c:pt idx="2084">
                  <c:v>21.25</c:v>
                </c:pt>
                <c:pt idx="2085">
                  <c:v>21.25</c:v>
                </c:pt>
                <c:pt idx="2086">
                  <c:v>21.25</c:v>
                </c:pt>
                <c:pt idx="2087">
                  <c:v>21.25</c:v>
                </c:pt>
                <c:pt idx="2088">
                  <c:v>21.25</c:v>
                </c:pt>
                <c:pt idx="2089">
                  <c:v>21.25</c:v>
                </c:pt>
                <c:pt idx="2090">
                  <c:v>21.25</c:v>
                </c:pt>
                <c:pt idx="2091">
                  <c:v>21.25</c:v>
                </c:pt>
                <c:pt idx="2092">
                  <c:v>21.25</c:v>
                </c:pt>
                <c:pt idx="2093">
                  <c:v>21.25</c:v>
                </c:pt>
                <c:pt idx="2094">
                  <c:v>21.25</c:v>
                </c:pt>
                <c:pt idx="2095">
                  <c:v>21.25</c:v>
                </c:pt>
                <c:pt idx="2096">
                  <c:v>21.25</c:v>
                </c:pt>
                <c:pt idx="2097">
                  <c:v>21.25</c:v>
                </c:pt>
                <c:pt idx="2098">
                  <c:v>21.25</c:v>
                </c:pt>
                <c:pt idx="2099">
                  <c:v>21.25</c:v>
                </c:pt>
                <c:pt idx="2100">
                  <c:v>21.25</c:v>
                </c:pt>
                <c:pt idx="2101">
                  <c:v>21.666666666666668</c:v>
                </c:pt>
                <c:pt idx="2102">
                  <c:v>21.666666666666668</c:v>
                </c:pt>
                <c:pt idx="2103">
                  <c:v>21.666666666666668</c:v>
                </c:pt>
                <c:pt idx="2104">
                  <c:v>21.666666666666668</c:v>
                </c:pt>
                <c:pt idx="2105">
                  <c:v>21.666666666666668</c:v>
                </c:pt>
                <c:pt idx="2106">
                  <c:v>21.666666666666668</c:v>
                </c:pt>
                <c:pt idx="2107">
                  <c:v>21.666666666666668</c:v>
                </c:pt>
                <c:pt idx="2108">
                  <c:v>21.666666666666668</c:v>
                </c:pt>
                <c:pt idx="2109">
                  <c:v>21.666666666666668</c:v>
                </c:pt>
                <c:pt idx="2110">
                  <c:v>21.666666666666668</c:v>
                </c:pt>
                <c:pt idx="2111">
                  <c:v>21.666666666666668</c:v>
                </c:pt>
                <c:pt idx="2112">
                  <c:v>21.666666666666668</c:v>
                </c:pt>
                <c:pt idx="2113">
                  <c:v>21.666666666666668</c:v>
                </c:pt>
                <c:pt idx="2114">
                  <c:v>21.666666666666668</c:v>
                </c:pt>
                <c:pt idx="2115">
                  <c:v>21.666666666666668</c:v>
                </c:pt>
                <c:pt idx="2116">
                  <c:v>21.666666666666668</c:v>
                </c:pt>
                <c:pt idx="2117">
                  <c:v>21.666666666666668</c:v>
                </c:pt>
                <c:pt idx="2118">
                  <c:v>21.666666666666668</c:v>
                </c:pt>
                <c:pt idx="2119">
                  <c:v>21.666666666666668</c:v>
                </c:pt>
                <c:pt idx="2120">
                  <c:v>21.666666666666668</c:v>
                </c:pt>
                <c:pt idx="2121">
                  <c:v>21.666666666666668</c:v>
                </c:pt>
                <c:pt idx="2122">
                  <c:v>21.666666666666668</c:v>
                </c:pt>
                <c:pt idx="2123">
                  <c:v>21.666666666666668</c:v>
                </c:pt>
                <c:pt idx="2124">
                  <c:v>21.666666666666668</c:v>
                </c:pt>
                <c:pt idx="2125">
                  <c:v>21.666666666666668</c:v>
                </c:pt>
                <c:pt idx="2126">
                  <c:v>21.666666666666668</c:v>
                </c:pt>
                <c:pt idx="2127">
                  <c:v>21.666666666666668</c:v>
                </c:pt>
                <c:pt idx="2128">
                  <c:v>21.666666666666668</c:v>
                </c:pt>
                <c:pt idx="2129">
                  <c:v>21.666666666666668</c:v>
                </c:pt>
                <c:pt idx="2130">
                  <c:v>21.666666666666668</c:v>
                </c:pt>
                <c:pt idx="2131">
                  <c:v>21.666666666666668</c:v>
                </c:pt>
                <c:pt idx="2132">
                  <c:v>21.666666666666668</c:v>
                </c:pt>
                <c:pt idx="2133">
                  <c:v>21.666666666666668</c:v>
                </c:pt>
                <c:pt idx="2134">
                  <c:v>21.666666666666668</c:v>
                </c:pt>
                <c:pt idx="2135">
                  <c:v>21.666666666666668</c:v>
                </c:pt>
                <c:pt idx="2136">
                  <c:v>21.666666666666668</c:v>
                </c:pt>
                <c:pt idx="2137">
                  <c:v>21.666666666666668</c:v>
                </c:pt>
                <c:pt idx="2138">
                  <c:v>21.666666666666668</c:v>
                </c:pt>
                <c:pt idx="2139">
                  <c:v>21.666666666666668</c:v>
                </c:pt>
                <c:pt idx="2140">
                  <c:v>21.666666666666668</c:v>
                </c:pt>
                <c:pt idx="2141">
                  <c:v>21.666666666666668</c:v>
                </c:pt>
                <c:pt idx="2142">
                  <c:v>22.083333333333336</c:v>
                </c:pt>
                <c:pt idx="2143">
                  <c:v>22.083333333333336</c:v>
                </c:pt>
                <c:pt idx="2144">
                  <c:v>22.083333333333336</c:v>
                </c:pt>
                <c:pt idx="2145">
                  <c:v>22.083333333333336</c:v>
                </c:pt>
                <c:pt idx="2146">
                  <c:v>22.083333333333336</c:v>
                </c:pt>
                <c:pt idx="2147">
                  <c:v>22.083333333333336</c:v>
                </c:pt>
                <c:pt idx="2148">
                  <c:v>22.083333333333336</c:v>
                </c:pt>
                <c:pt idx="2149">
                  <c:v>22.083333333333336</c:v>
                </c:pt>
                <c:pt idx="2150">
                  <c:v>22.083333333333336</c:v>
                </c:pt>
                <c:pt idx="2151">
                  <c:v>22.083333333333336</c:v>
                </c:pt>
                <c:pt idx="2152">
                  <c:v>22.083333333333336</c:v>
                </c:pt>
                <c:pt idx="2153">
                  <c:v>22.083333333333336</c:v>
                </c:pt>
                <c:pt idx="2154">
                  <c:v>22.083333333333336</c:v>
                </c:pt>
                <c:pt idx="2155">
                  <c:v>22.083333333333336</c:v>
                </c:pt>
                <c:pt idx="2156">
                  <c:v>22.083333333333336</c:v>
                </c:pt>
                <c:pt idx="2157">
                  <c:v>22.083333333333336</c:v>
                </c:pt>
                <c:pt idx="2158">
                  <c:v>22.083333333333336</c:v>
                </c:pt>
                <c:pt idx="2159">
                  <c:v>22.083333333333336</c:v>
                </c:pt>
                <c:pt idx="2160">
                  <c:v>22.083333333333336</c:v>
                </c:pt>
                <c:pt idx="2161">
                  <c:v>22.083333333333336</c:v>
                </c:pt>
                <c:pt idx="2162">
                  <c:v>22.083333333333336</c:v>
                </c:pt>
                <c:pt idx="2163">
                  <c:v>22.083333333333336</c:v>
                </c:pt>
                <c:pt idx="2164">
                  <c:v>22.083333333333336</c:v>
                </c:pt>
                <c:pt idx="2165">
                  <c:v>22.083333333333336</c:v>
                </c:pt>
                <c:pt idx="2166">
                  <c:v>22.083333333333336</c:v>
                </c:pt>
                <c:pt idx="2167">
                  <c:v>22.083333333333336</c:v>
                </c:pt>
                <c:pt idx="2168">
                  <c:v>22.083333333333336</c:v>
                </c:pt>
                <c:pt idx="2169">
                  <c:v>22.083333333333336</c:v>
                </c:pt>
                <c:pt idx="2170">
                  <c:v>22.083333333333336</c:v>
                </c:pt>
                <c:pt idx="2171">
                  <c:v>22.083333333333336</c:v>
                </c:pt>
                <c:pt idx="2172">
                  <c:v>22.083333333333336</c:v>
                </c:pt>
                <c:pt idx="2173">
                  <c:v>22.083333333333336</c:v>
                </c:pt>
                <c:pt idx="2174">
                  <c:v>22.083333333333336</c:v>
                </c:pt>
                <c:pt idx="2175">
                  <c:v>22.083333333333336</c:v>
                </c:pt>
                <c:pt idx="2176">
                  <c:v>22.083333333333336</c:v>
                </c:pt>
                <c:pt idx="2177">
                  <c:v>22.083333333333336</c:v>
                </c:pt>
                <c:pt idx="2178">
                  <c:v>22.083333333333336</c:v>
                </c:pt>
                <c:pt idx="2179">
                  <c:v>22.083333333333336</c:v>
                </c:pt>
                <c:pt idx="2180">
                  <c:v>22.083333333333336</c:v>
                </c:pt>
                <c:pt idx="2181">
                  <c:v>22.083333333333336</c:v>
                </c:pt>
                <c:pt idx="2182">
                  <c:v>22.083333333333336</c:v>
                </c:pt>
                <c:pt idx="2183">
                  <c:v>22.083333333333336</c:v>
                </c:pt>
                <c:pt idx="2184">
                  <c:v>22.083333333333336</c:v>
                </c:pt>
                <c:pt idx="2185">
                  <c:v>22.083333333333336</c:v>
                </c:pt>
                <c:pt idx="2186">
                  <c:v>22.5</c:v>
                </c:pt>
                <c:pt idx="2187">
                  <c:v>22.5</c:v>
                </c:pt>
                <c:pt idx="2188">
                  <c:v>22.5</c:v>
                </c:pt>
                <c:pt idx="2189">
                  <c:v>22.5</c:v>
                </c:pt>
                <c:pt idx="2190">
                  <c:v>22.5</c:v>
                </c:pt>
                <c:pt idx="2191">
                  <c:v>22.5</c:v>
                </c:pt>
                <c:pt idx="2192">
                  <c:v>22.5</c:v>
                </c:pt>
                <c:pt idx="2193">
                  <c:v>22.5</c:v>
                </c:pt>
                <c:pt idx="2194">
                  <c:v>22.5</c:v>
                </c:pt>
                <c:pt idx="2195">
                  <c:v>22.5</c:v>
                </c:pt>
                <c:pt idx="2196">
                  <c:v>22.5</c:v>
                </c:pt>
                <c:pt idx="2197">
                  <c:v>22.5</c:v>
                </c:pt>
                <c:pt idx="2198">
                  <c:v>22.5</c:v>
                </c:pt>
                <c:pt idx="2199">
                  <c:v>22.5</c:v>
                </c:pt>
                <c:pt idx="2200">
                  <c:v>22.5</c:v>
                </c:pt>
                <c:pt idx="2201">
                  <c:v>22.5</c:v>
                </c:pt>
                <c:pt idx="2202">
                  <c:v>22.5</c:v>
                </c:pt>
                <c:pt idx="2203">
                  <c:v>22.5</c:v>
                </c:pt>
                <c:pt idx="2204">
                  <c:v>22.5</c:v>
                </c:pt>
                <c:pt idx="2205">
                  <c:v>22.5</c:v>
                </c:pt>
                <c:pt idx="2206">
                  <c:v>22.5</c:v>
                </c:pt>
                <c:pt idx="2207">
                  <c:v>22.5</c:v>
                </c:pt>
                <c:pt idx="2208">
                  <c:v>22.5</c:v>
                </c:pt>
                <c:pt idx="2209">
                  <c:v>22.5</c:v>
                </c:pt>
                <c:pt idx="2210">
                  <c:v>22.5</c:v>
                </c:pt>
                <c:pt idx="2211">
                  <c:v>22.5</c:v>
                </c:pt>
                <c:pt idx="2212">
                  <c:v>22.5</c:v>
                </c:pt>
                <c:pt idx="2213">
                  <c:v>22.5</c:v>
                </c:pt>
                <c:pt idx="2214">
                  <c:v>22.5</c:v>
                </c:pt>
                <c:pt idx="2215">
                  <c:v>22.5</c:v>
                </c:pt>
                <c:pt idx="2216">
                  <c:v>22.5</c:v>
                </c:pt>
                <c:pt idx="2217">
                  <c:v>22.5</c:v>
                </c:pt>
                <c:pt idx="2218">
                  <c:v>22.5</c:v>
                </c:pt>
                <c:pt idx="2219">
                  <c:v>22.5</c:v>
                </c:pt>
                <c:pt idx="2220">
                  <c:v>22.5</c:v>
                </c:pt>
                <c:pt idx="2221">
                  <c:v>22.5</c:v>
                </c:pt>
                <c:pt idx="2222">
                  <c:v>22.5</c:v>
                </c:pt>
                <c:pt idx="2223">
                  <c:v>22.5</c:v>
                </c:pt>
                <c:pt idx="2224">
                  <c:v>22.5</c:v>
                </c:pt>
                <c:pt idx="2225">
                  <c:v>22.5</c:v>
                </c:pt>
                <c:pt idx="2226">
                  <c:v>22.5</c:v>
                </c:pt>
                <c:pt idx="2227">
                  <c:v>22.5</c:v>
                </c:pt>
                <c:pt idx="2228">
                  <c:v>22.5</c:v>
                </c:pt>
                <c:pt idx="2229">
                  <c:v>22.5</c:v>
                </c:pt>
                <c:pt idx="2230">
                  <c:v>22.916666666666668</c:v>
                </c:pt>
                <c:pt idx="2231">
                  <c:v>22.916666666666668</c:v>
                </c:pt>
                <c:pt idx="2232">
                  <c:v>22.916666666666668</c:v>
                </c:pt>
                <c:pt idx="2233">
                  <c:v>22.916666666666668</c:v>
                </c:pt>
                <c:pt idx="2234">
                  <c:v>22.916666666666668</c:v>
                </c:pt>
                <c:pt idx="2235">
                  <c:v>22.916666666666668</c:v>
                </c:pt>
                <c:pt idx="2236">
                  <c:v>22.916666666666668</c:v>
                </c:pt>
                <c:pt idx="2237">
                  <c:v>22.916666666666668</c:v>
                </c:pt>
                <c:pt idx="2238">
                  <c:v>22.916666666666668</c:v>
                </c:pt>
                <c:pt idx="2239">
                  <c:v>22.916666666666668</c:v>
                </c:pt>
                <c:pt idx="2240">
                  <c:v>22.916666666666668</c:v>
                </c:pt>
                <c:pt idx="2241">
                  <c:v>22.916666666666668</c:v>
                </c:pt>
                <c:pt idx="2242">
                  <c:v>22.916666666666668</c:v>
                </c:pt>
                <c:pt idx="2243">
                  <c:v>22.916666666666668</c:v>
                </c:pt>
                <c:pt idx="2244">
                  <c:v>22.916666666666668</c:v>
                </c:pt>
                <c:pt idx="2245">
                  <c:v>22.916666666666668</c:v>
                </c:pt>
                <c:pt idx="2246">
                  <c:v>22.916666666666668</c:v>
                </c:pt>
                <c:pt idx="2247">
                  <c:v>22.916666666666668</c:v>
                </c:pt>
                <c:pt idx="2248">
                  <c:v>22.916666666666668</c:v>
                </c:pt>
                <c:pt idx="2249">
                  <c:v>22.916666666666668</c:v>
                </c:pt>
                <c:pt idx="2250">
                  <c:v>22.916666666666668</c:v>
                </c:pt>
                <c:pt idx="2251">
                  <c:v>22.916666666666668</c:v>
                </c:pt>
                <c:pt idx="2252">
                  <c:v>22.916666666666668</c:v>
                </c:pt>
                <c:pt idx="2253">
                  <c:v>22.916666666666668</c:v>
                </c:pt>
                <c:pt idx="2254">
                  <c:v>22.916666666666668</c:v>
                </c:pt>
                <c:pt idx="2255">
                  <c:v>22.916666666666668</c:v>
                </c:pt>
                <c:pt idx="2256">
                  <c:v>22.916666666666668</c:v>
                </c:pt>
                <c:pt idx="2257">
                  <c:v>22.916666666666668</c:v>
                </c:pt>
                <c:pt idx="2258">
                  <c:v>22.916666666666668</c:v>
                </c:pt>
                <c:pt idx="2259">
                  <c:v>22.916666666666668</c:v>
                </c:pt>
                <c:pt idx="2260">
                  <c:v>22.916666666666668</c:v>
                </c:pt>
                <c:pt idx="2261">
                  <c:v>22.916666666666668</c:v>
                </c:pt>
                <c:pt idx="2262">
                  <c:v>22.916666666666668</c:v>
                </c:pt>
                <c:pt idx="2263">
                  <c:v>22.916666666666668</c:v>
                </c:pt>
                <c:pt idx="2264">
                  <c:v>22.916666666666668</c:v>
                </c:pt>
                <c:pt idx="2265">
                  <c:v>22.916666666666668</c:v>
                </c:pt>
                <c:pt idx="2266">
                  <c:v>22.916666666666668</c:v>
                </c:pt>
                <c:pt idx="2267">
                  <c:v>22.916666666666668</c:v>
                </c:pt>
                <c:pt idx="2268">
                  <c:v>22.916666666666668</c:v>
                </c:pt>
                <c:pt idx="2269">
                  <c:v>22.916666666666668</c:v>
                </c:pt>
                <c:pt idx="2270">
                  <c:v>22.916666666666668</c:v>
                </c:pt>
                <c:pt idx="2271">
                  <c:v>22.916666666666668</c:v>
                </c:pt>
                <c:pt idx="2272">
                  <c:v>22.916666666666668</c:v>
                </c:pt>
                <c:pt idx="2273">
                  <c:v>22.916666666666668</c:v>
                </c:pt>
                <c:pt idx="2274">
                  <c:v>22.916666666666668</c:v>
                </c:pt>
                <c:pt idx="2275">
                  <c:v>22.916666666666668</c:v>
                </c:pt>
                <c:pt idx="2276">
                  <c:v>23.333333333333336</c:v>
                </c:pt>
                <c:pt idx="2277">
                  <c:v>23.333333333333336</c:v>
                </c:pt>
                <c:pt idx="2278">
                  <c:v>23.333333333333336</c:v>
                </c:pt>
                <c:pt idx="2279">
                  <c:v>23.333333333333336</c:v>
                </c:pt>
                <c:pt idx="2280">
                  <c:v>23.333333333333336</c:v>
                </c:pt>
                <c:pt idx="2281">
                  <c:v>23.333333333333336</c:v>
                </c:pt>
                <c:pt idx="2282">
                  <c:v>23.333333333333336</c:v>
                </c:pt>
                <c:pt idx="2283">
                  <c:v>23.333333333333336</c:v>
                </c:pt>
                <c:pt idx="2284">
                  <c:v>23.333333333333336</c:v>
                </c:pt>
                <c:pt idx="2285">
                  <c:v>23.333333333333336</c:v>
                </c:pt>
                <c:pt idx="2286">
                  <c:v>23.333333333333336</c:v>
                </c:pt>
                <c:pt idx="2287">
                  <c:v>23.333333333333336</c:v>
                </c:pt>
                <c:pt idx="2288">
                  <c:v>23.333333333333336</c:v>
                </c:pt>
                <c:pt idx="2289">
                  <c:v>23.333333333333336</c:v>
                </c:pt>
                <c:pt idx="2290">
                  <c:v>23.333333333333336</c:v>
                </c:pt>
                <c:pt idx="2291">
                  <c:v>23.333333333333336</c:v>
                </c:pt>
                <c:pt idx="2292">
                  <c:v>23.333333333333336</c:v>
                </c:pt>
                <c:pt idx="2293">
                  <c:v>23.333333333333336</c:v>
                </c:pt>
                <c:pt idx="2294">
                  <c:v>23.333333333333336</c:v>
                </c:pt>
                <c:pt idx="2295">
                  <c:v>23.333333333333336</c:v>
                </c:pt>
                <c:pt idx="2296">
                  <c:v>23.333333333333336</c:v>
                </c:pt>
                <c:pt idx="2297">
                  <c:v>23.333333333333336</c:v>
                </c:pt>
                <c:pt idx="2298">
                  <c:v>23.333333333333336</c:v>
                </c:pt>
                <c:pt idx="2299">
                  <c:v>23.333333333333336</c:v>
                </c:pt>
                <c:pt idx="2300">
                  <c:v>23.333333333333336</c:v>
                </c:pt>
                <c:pt idx="2301">
                  <c:v>23.333333333333336</c:v>
                </c:pt>
                <c:pt idx="2302">
                  <c:v>23.333333333333336</c:v>
                </c:pt>
                <c:pt idx="2303">
                  <c:v>23.333333333333336</c:v>
                </c:pt>
                <c:pt idx="2304">
                  <c:v>23.333333333333336</c:v>
                </c:pt>
                <c:pt idx="2305">
                  <c:v>23.333333333333336</c:v>
                </c:pt>
                <c:pt idx="2306">
                  <c:v>23.333333333333336</c:v>
                </c:pt>
                <c:pt idx="2307">
                  <c:v>23.333333333333336</c:v>
                </c:pt>
                <c:pt idx="2308">
                  <c:v>23.333333333333336</c:v>
                </c:pt>
                <c:pt idx="2309">
                  <c:v>23.333333333333336</c:v>
                </c:pt>
                <c:pt idx="2310">
                  <c:v>23.333333333333336</c:v>
                </c:pt>
                <c:pt idx="2311">
                  <c:v>23.333333333333336</c:v>
                </c:pt>
                <c:pt idx="2312">
                  <c:v>23.333333333333336</c:v>
                </c:pt>
                <c:pt idx="2313">
                  <c:v>23.333333333333336</c:v>
                </c:pt>
                <c:pt idx="2314">
                  <c:v>23.333333333333336</c:v>
                </c:pt>
                <c:pt idx="2315">
                  <c:v>23.333333333333336</c:v>
                </c:pt>
                <c:pt idx="2316">
                  <c:v>23.333333333333336</c:v>
                </c:pt>
                <c:pt idx="2317">
                  <c:v>23.333333333333336</c:v>
                </c:pt>
                <c:pt idx="2318">
                  <c:v>23.333333333333336</c:v>
                </c:pt>
                <c:pt idx="2319">
                  <c:v>23.333333333333336</c:v>
                </c:pt>
                <c:pt idx="2320">
                  <c:v>23.333333333333336</c:v>
                </c:pt>
                <c:pt idx="2321">
                  <c:v>23.333333333333336</c:v>
                </c:pt>
                <c:pt idx="2322">
                  <c:v>23.333333333333336</c:v>
                </c:pt>
                <c:pt idx="2323">
                  <c:v>23.333333333333336</c:v>
                </c:pt>
                <c:pt idx="2324">
                  <c:v>23.749999999999996</c:v>
                </c:pt>
                <c:pt idx="2325">
                  <c:v>23.749999999999996</c:v>
                </c:pt>
                <c:pt idx="2326">
                  <c:v>23.749999999999996</c:v>
                </c:pt>
                <c:pt idx="2327">
                  <c:v>23.749999999999996</c:v>
                </c:pt>
                <c:pt idx="2328">
                  <c:v>23.749999999999996</c:v>
                </c:pt>
                <c:pt idx="2329">
                  <c:v>23.749999999999996</c:v>
                </c:pt>
                <c:pt idx="2330">
                  <c:v>23.749999999999996</c:v>
                </c:pt>
                <c:pt idx="2331">
                  <c:v>23.749999999999996</c:v>
                </c:pt>
                <c:pt idx="2332">
                  <c:v>23.749999999999996</c:v>
                </c:pt>
                <c:pt idx="2333">
                  <c:v>23.749999999999996</c:v>
                </c:pt>
                <c:pt idx="2334">
                  <c:v>23.749999999999996</c:v>
                </c:pt>
                <c:pt idx="2335">
                  <c:v>23.749999999999996</c:v>
                </c:pt>
                <c:pt idx="2336">
                  <c:v>23.749999999999996</c:v>
                </c:pt>
                <c:pt idx="2337">
                  <c:v>23.749999999999996</c:v>
                </c:pt>
                <c:pt idx="2338">
                  <c:v>23.749999999999996</c:v>
                </c:pt>
                <c:pt idx="2339">
                  <c:v>23.749999999999996</c:v>
                </c:pt>
                <c:pt idx="2340">
                  <c:v>23.749999999999996</c:v>
                </c:pt>
                <c:pt idx="2341">
                  <c:v>23.749999999999996</c:v>
                </c:pt>
                <c:pt idx="2342">
                  <c:v>23.749999999999996</c:v>
                </c:pt>
                <c:pt idx="2343">
                  <c:v>23.749999999999996</c:v>
                </c:pt>
                <c:pt idx="2344">
                  <c:v>23.749999999999996</c:v>
                </c:pt>
                <c:pt idx="2345">
                  <c:v>23.749999999999996</c:v>
                </c:pt>
                <c:pt idx="2346">
                  <c:v>23.749999999999996</c:v>
                </c:pt>
                <c:pt idx="2347">
                  <c:v>23.749999999999996</c:v>
                </c:pt>
                <c:pt idx="2348">
                  <c:v>23.749999999999996</c:v>
                </c:pt>
                <c:pt idx="2349">
                  <c:v>23.749999999999996</c:v>
                </c:pt>
                <c:pt idx="2350">
                  <c:v>23.749999999999996</c:v>
                </c:pt>
                <c:pt idx="2351">
                  <c:v>23.749999999999996</c:v>
                </c:pt>
                <c:pt idx="2352">
                  <c:v>23.749999999999996</c:v>
                </c:pt>
                <c:pt idx="2353">
                  <c:v>23.749999999999996</c:v>
                </c:pt>
                <c:pt idx="2354">
                  <c:v>23.749999999999996</c:v>
                </c:pt>
                <c:pt idx="2355">
                  <c:v>23.749999999999996</c:v>
                </c:pt>
                <c:pt idx="2356">
                  <c:v>23.749999999999996</c:v>
                </c:pt>
                <c:pt idx="2357">
                  <c:v>23.749999999999996</c:v>
                </c:pt>
                <c:pt idx="2358">
                  <c:v>23.749999999999996</c:v>
                </c:pt>
                <c:pt idx="2359">
                  <c:v>23.749999999999996</c:v>
                </c:pt>
                <c:pt idx="2360">
                  <c:v>23.749999999999996</c:v>
                </c:pt>
                <c:pt idx="2361">
                  <c:v>23.749999999999996</c:v>
                </c:pt>
                <c:pt idx="2362">
                  <c:v>23.749999999999996</c:v>
                </c:pt>
                <c:pt idx="2363">
                  <c:v>23.749999999999996</c:v>
                </c:pt>
                <c:pt idx="2364">
                  <c:v>23.749999999999996</c:v>
                </c:pt>
                <c:pt idx="2365">
                  <c:v>23.749999999999996</c:v>
                </c:pt>
                <c:pt idx="2366">
                  <c:v>23.749999999999996</c:v>
                </c:pt>
                <c:pt idx="2367">
                  <c:v>23.749999999999996</c:v>
                </c:pt>
                <c:pt idx="2368">
                  <c:v>23.749999999999996</c:v>
                </c:pt>
                <c:pt idx="2369">
                  <c:v>24.166666666666664</c:v>
                </c:pt>
                <c:pt idx="2370">
                  <c:v>24.166666666666664</c:v>
                </c:pt>
                <c:pt idx="2371">
                  <c:v>24.166666666666664</c:v>
                </c:pt>
                <c:pt idx="2372">
                  <c:v>24.166666666666664</c:v>
                </c:pt>
                <c:pt idx="2373">
                  <c:v>24.166666666666664</c:v>
                </c:pt>
                <c:pt idx="2374">
                  <c:v>24.166666666666664</c:v>
                </c:pt>
                <c:pt idx="2375">
                  <c:v>24.166666666666664</c:v>
                </c:pt>
                <c:pt idx="2376">
                  <c:v>24.166666666666664</c:v>
                </c:pt>
                <c:pt idx="2377">
                  <c:v>24.166666666666664</c:v>
                </c:pt>
                <c:pt idx="2378">
                  <c:v>24.166666666666664</c:v>
                </c:pt>
                <c:pt idx="2379">
                  <c:v>24.166666666666664</c:v>
                </c:pt>
                <c:pt idx="2380">
                  <c:v>24.166666666666664</c:v>
                </c:pt>
                <c:pt idx="2381">
                  <c:v>24.166666666666664</c:v>
                </c:pt>
                <c:pt idx="2382">
                  <c:v>24.166666666666664</c:v>
                </c:pt>
                <c:pt idx="2383">
                  <c:v>24.166666666666664</c:v>
                </c:pt>
                <c:pt idx="2384">
                  <c:v>24.166666666666664</c:v>
                </c:pt>
                <c:pt idx="2385">
                  <c:v>24.166666666666664</c:v>
                </c:pt>
                <c:pt idx="2386">
                  <c:v>24.166666666666664</c:v>
                </c:pt>
                <c:pt idx="2387">
                  <c:v>24.166666666666664</c:v>
                </c:pt>
                <c:pt idx="2388">
                  <c:v>24.166666666666664</c:v>
                </c:pt>
                <c:pt idx="2389">
                  <c:v>24.166666666666664</c:v>
                </c:pt>
                <c:pt idx="2390">
                  <c:v>24.166666666666664</c:v>
                </c:pt>
                <c:pt idx="2391">
                  <c:v>24.166666666666664</c:v>
                </c:pt>
                <c:pt idx="2392">
                  <c:v>24.166666666666664</c:v>
                </c:pt>
                <c:pt idx="2393">
                  <c:v>24.166666666666664</c:v>
                </c:pt>
                <c:pt idx="2394">
                  <c:v>24.166666666666664</c:v>
                </c:pt>
                <c:pt idx="2395">
                  <c:v>24.166666666666664</c:v>
                </c:pt>
                <c:pt idx="2396">
                  <c:v>24.166666666666664</c:v>
                </c:pt>
                <c:pt idx="2397">
                  <c:v>24.166666666666664</c:v>
                </c:pt>
                <c:pt idx="2398">
                  <c:v>24.166666666666664</c:v>
                </c:pt>
                <c:pt idx="2399">
                  <c:v>24.166666666666664</c:v>
                </c:pt>
                <c:pt idx="2400">
                  <c:v>24.166666666666664</c:v>
                </c:pt>
                <c:pt idx="2401">
                  <c:v>24.166666666666664</c:v>
                </c:pt>
                <c:pt idx="2402">
                  <c:v>24.166666666666664</c:v>
                </c:pt>
                <c:pt idx="2403">
                  <c:v>24.166666666666664</c:v>
                </c:pt>
                <c:pt idx="2404">
                  <c:v>24.166666666666664</c:v>
                </c:pt>
                <c:pt idx="2405">
                  <c:v>24.166666666666664</c:v>
                </c:pt>
                <c:pt idx="2406">
                  <c:v>24.166666666666664</c:v>
                </c:pt>
                <c:pt idx="2407">
                  <c:v>24.166666666666664</c:v>
                </c:pt>
                <c:pt idx="2408">
                  <c:v>24.166666666666664</c:v>
                </c:pt>
                <c:pt idx="2409">
                  <c:v>24.166666666666664</c:v>
                </c:pt>
                <c:pt idx="2410">
                  <c:v>24.166666666666664</c:v>
                </c:pt>
                <c:pt idx="2411">
                  <c:v>24.166666666666664</c:v>
                </c:pt>
                <c:pt idx="2412">
                  <c:v>24.166666666666664</c:v>
                </c:pt>
                <c:pt idx="2413">
                  <c:v>24.166666666666664</c:v>
                </c:pt>
                <c:pt idx="2414">
                  <c:v>24.166666666666664</c:v>
                </c:pt>
                <c:pt idx="2415">
                  <c:v>24.166666666666664</c:v>
                </c:pt>
                <c:pt idx="2416">
                  <c:v>24.166666666666664</c:v>
                </c:pt>
                <c:pt idx="2417">
                  <c:v>24.166666666666664</c:v>
                </c:pt>
                <c:pt idx="2418">
                  <c:v>24.166666666666664</c:v>
                </c:pt>
                <c:pt idx="2419">
                  <c:v>24.583333333333332</c:v>
                </c:pt>
                <c:pt idx="2420">
                  <c:v>24.583333333333332</c:v>
                </c:pt>
                <c:pt idx="2421">
                  <c:v>24.583333333333332</c:v>
                </c:pt>
                <c:pt idx="2422">
                  <c:v>24.583333333333332</c:v>
                </c:pt>
                <c:pt idx="2423">
                  <c:v>24.583333333333332</c:v>
                </c:pt>
                <c:pt idx="2424">
                  <c:v>24.583333333333332</c:v>
                </c:pt>
                <c:pt idx="2425">
                  <c:v>24.583333333333332</c:v>
                </c:pt>
                <c:pt idx="2426">
                  <c:v>24.583333333333332</c:v>
                </c:pt>
                <c:pt idx="2427">
                  <c:v>24.583333333333332</c:v>
                </c:pt>
                <c:pt idx="2428">
                  <c:v>24.583333333333332</c:v>
                </c:pt>
                <c:pt idx="2429">
                  <c:v>24.583333333333332</c:v>
                </c:pt>
                <c:pt idx="2430">
                  <c:v>24.583333333333332</c:v>
                </c:pt>
                <c:pt idx="2431">
                  <c:v>24.583333333333332</c:v>
                </c:pt>
                <c:pt idx="2432">
                  <c:v>24.583333333333332</c:v>
                </c:pt>
                <c:pt idx="2433">
                  <c:v>24.583333333333332</c:v>
                </c:pt>
                <c:pt idx="2434">
                  <c:v>24.583333333333332</c:v>
                </c:pt>
                <c:pt idx="2435">
                  <c:v>24.583333333333332</c:v>
                </c:pt>
                <c:pt idx="2436">
                  <c:v>24.583333333333332</c:v>
                </c:pt>
                <c:pt idx="2437">
                  <c:v>24.583333333333332</c:v>
                </c:pt>
                <c:pt idx="2438">
                  <c:v>24.583333333333332</c:v>
                </c:pt>
                <c:pt idx="2439">
                  <c:v>24.583333333333332</c:v>
                </c:pt>
                <c:pt idx="2440">
                  <c:v>24.583333333333332</c:v>
                </c:pt>
                <c:pt idx="2441">
                  <c:v>24.583333333333332</c:v>
                </c:pt>
                <c:pt idx="2442">
                  <c:v>24.583333333333332</c:v>
                </c:pt>
                <c:pt idx="2443">
                  <c:v>24.583333333333332</c:v>
                </c:pt>
                <c:pt idx="2444">
                  <c:v>24.583333333333332</c:v>
                </c:pt>
                <c:pt idx="2445">
                  <c:v>24.583333333333332</c:v>
                </c:pt>
                <c:pt idx="2446">
                  <c:v>24.583333333333332</c:v>
                </c:pt>
                <c:pt idx="2447">
                  <c:v>24.583333333333332</c:v>
                </c:pt>
                <c:pt idx="2448">
                  <c:v>24.583333333333332</c:v>
                </c:pt>
                <c:pt idx="2449">
                  <c:v>24.583333333333332</c:v>
                </c:pt>
                <c:pt idx="2450">
                  <c:v>24.583333333333332</c:v>
                </c:pt>
                <c:pt idx="2451">
                  <c:v>24.583333333333332</c:v>
                </c:pt>
                <c:pt idx="2452">
                  <c:v>24.583333333333332</c:v>
                </c:pt>
                <c:pt idx="2453">
                  <c:v>24.583333333333332</c:v>
                </c:pt>
                <c:pt idx="2454">
                  <c:v>24.583333333333332</c:v>
                </c:pt>
                <c:pt idx="2455">
                  <c:v>24.583333333333332</c:v>
                </c:pt>
                <c:pt idx="2456">
                  <c:v>24.583333333333332</c:v>
                </c:pt>
                <c:pt idx="2457">
                  <c:v>24.583333333333332</c:v>
                </c:pt>
                <c:pt idx="2458">
                  <c:v>24.583333333333332</c:v>
                </c:pt>
                <c:pt idx="2459">
                  <c:v>24.583333333333332</c:v>
                </c:pt>
                <c:pt idx="2460">
                  <c:v>24.583333333333332</c:v>
                </c:pt>
                <c:pt idx="2461">
                  <c:v>24.583333333333332</c:v>
                </c:pt>
                <c:pt idx="2462">
                  <c:v>24.583333333333332</c:v>
                </c:pt>
                <c:pt idx="2463">
                  <c:v>24.583333333333332</c:v>
                </c:pt>
                <c:pt idx="2464">
                  <c:v>24.583333333333332</c:v>
                </c:pt>
                <c:pt idx="2465">
                  <c:v>24.583333333333332</c:v>
                </c:pt>
                <c:pt idx="2466">
                  <c:v>24.583333333333332</c:v>
                </c:pt>
                <c:pt idx="2467">
                  <c:v>25</c:v>
                </c:pt>
                <c:pt idx="2468">
                  <c:v>25</c:v>
                </c:pt>
                <c:pt idx="2469">
                  <c:v>25</c:v>
                </c:pt>
                <c:pt idx="2470">
                  <c:v>25</c:v>
                </c:pt>
                <c:pt idx="2471">
                  <c:v>25</c:v>
                </c:pt>
                <c:pt idx="2472">
                  <c:v>25</c:v>
                </c:pt>
                <c:pt idx="2473">
                  <c:v>25</c:v>
                </c:pt>
                <c:pt idx="2474">
                  <c:v>25</c:v>
                </c:pt>
                <c:pt idx="2475">
                  <c:v>25</c:v>
                </c:pt>
                <c:pt idx="2476">
                  <c:v>25</c:v>
                </c:pt>
                <c:pt idx="2477">
                  <c:v>25</c:v>
                </c:pt>
                <c:pt idx="2478">
                  <c:v>25</c:v>
                </c:pt>
                <c:pt idx="2479">
                  <c:v>25</c:v>
                </c:pt>
                <c:pt idx="2480">
                  <c:v>25</c:v>
                </c:pt>
                <c:pt idx="2481">
                  <c:v>25</c:v>
                </c:pt>
                <c:pt idx="2482">
                  <c:v>25</c:v>
                </c:pt>
                <c:pt idx="2483">
                  <c:v>25</c:v>
                </c:pt>
                <c:pt idx="2484">
                  <c:v>25</c:v>
                </c:pt>
                <c:pt idx="2485">
                  <c:v>25</c:v>
                </c:pt>
                <c:pt idx="2486">
                  <c:v>25</c:v>
                </c:pt>
                <c:pt idx="2487">
                  <c:v>25</c:v>
                </c:pt>
                <c:pt idx="2488">
                  <c:v>25</c:v>
                </c:pt>
                <c:pt idx="2489">
                  <c:v>25</c:v>
                </c:pt>
                <c:pt idx="2490">
                  <c:v>25</c:v>
                </c:pt>
                <c:pt idx="2491">
                  <c:v>25</c:v>
                </c:pt>
                <c:pt idx="2492">
                  <c:v>25</c:v>
                </c:pt>
                <c:pt idx="2493">
                  <c:v>25</c:v>
                </c:pt>
                <c:pt idx="2494">
                  <c:v>25</c:v>
                </c:pt>
                <c:pt idx="2495">
                  <c:v>25</c:v>
                </c:pt>
                <c:pt idx="2496">
                  <c:v>25</c:v>
                </c:pt>
                <c:pt idx="2497">
                  <c:v>25</c:v>
                </c:pt>
                <c:pt idx="2498">
                  <c:v>25</c:v>
                </c:pt>
                <c:pt idx="2499">
                  <c:v>25</c:v>
                </c:pt>
                <c:pt idx="2500">
                  <c:v>25</c:v>
                </c:pt>
                <c:pt idx="2501">
                  <c:v>25</c:v>
                </c:pt>
                <c:pt idx="2502">
                  <c:v>25</c:v>
                </c:pt>
                <c:pt idx="2503">
                  <c:v>25</c:v>
                </c:pt>
                <c:pt idx="2504">
                  <c:v>25</c:v>
                </c:pt>
                <c:pt idx="2505">
                  <c:v>25</c:v>
                </c:pt>
                <c:pt idx="2506">
                  <c:v>25</c:v>
                </c:pt>
                <c:pt idx="2507">
                  <c:v>25</c:v>
                </c:pt>
                <c:pt idx="2508">
                  <c:v>25</c:v>
                </c:pt>
                <c:pt idx="2509">
                  <c:v>25</c:v>
                </c:pt>
                <c:pt idx="2510">
                  <c:v>25</c:v>
                </c:pt>
                <c:pt idx="2511">
                  <c:v>25</c:v>
                </c:pt>
                <c:pt idx="2512">
                  <c:v>25</c:v>
                </c:pt>
                <c:pt idx="2513">
                  <c:v>25</c:v>
                </c:pt>
                <c:pt idx="2514">
                  <c:v>25</c:v>
                </c:pt>
                <c:pt idx="2515">
                  <c:v>25</c:v>
                </c:pt>
                <c:pt idx="2516">
                  <c:v>25</c:v>
                </c:pt>
                <c:pt idx="2517">
                  <c:v>25</c:v>
                </c:pt>
                <c:pt idx="2518">
                  <c:v>25</c:v>
                </c:pt>
                <c:pt idx="2519">
                  <c:v>25</c:v>
                </c:pt>
                <c:pt idx="2520">
                  <c:v>25.416666666666664</c:v>
                </c:pt>
                <c:pt idx="2521">
                  <c:v>25.416666666666664</c:v>
                </c:pt>
                <c:pt idx="2522">
                  <c:v>25.416666666666664</c:v>
                </c:pt>
                <c:pt idx="2523">
                  <c:v>25.416666666666664</c:v>
                </c:pt>
                <c:pt idx="2524">
                  <c:v>25.416666666666664</c:v>
                </c:pt>
                <c:pt idx="2525">
                  <c:v>25.416666666666664</c:v>
                </c:pt>
                <c:pt idx="2526">
                  <c:v>25.416666666666664</c:v>
                </c:pt>
                <c:pt idx="2527">
                  <c:v>25.416666666666664</c:v>
                </c:pt>
                <c:pt idx="2528">
                  <c:v>25.416666666666664</c:v>
                </c:pt>
                <c:pt idx="2529">
                  <c:v>25.416666666666664</c:v>
                </c:pt>
                <c:pt idx="2530">
                  <c:v>25.416666666666664</c:v>
                </c:pt>
                <c:pt idx="2531">
                  <c:v>25.416666666666664</c:v>
                </c:pt>
                <c:pt idx="2532">
                  <c:v>25.416666666666664</c:v>
                </c:pt>
                <c:pt idx="2533">
                  <c:v>25.416666666666664</c:v>
                </c:pt>
                <c:pt idx="2534">
                  <c:v>25.416666666666664</c:v>
                </c:pt>
                <c:pt idx="2535">
                  <c:v>25.416666666666664</c:v>
                </c:pt>
                <c:pt idx="2536">
                  <c:v>25.416666666666664</c:v>
                </c:pt>
                <c:pt idx="2537">
                  <c:v>25.416666666666664</c:v>
                </c:pt>
                <c:pt idx="2538">
                  <c:v>25.416666666666664</c:v>
                </c:pt>
                <c:pt idx="2539">
                  <c:v>25.416666666666664</c:v>
                </c:pt>
                <c:pt idx="2540">
                  <c:v>25.416666666666664</c:v>
                </c:pt>
                <c:pt idx="2541">
                  <c:v>25.416666666666664</c:v>
                </c:pt>
                <c:pt idx="2542">
                  <c:v>25.416666666666664</c:v>
                </c:pt>
                <c:pt idx="2543">
                  <c:v>25.416666666666664</c:v>
                </c:pt>
                <c:pt idx="2544">
                  <c:v>25.416666666666664</c:v>
                </c:pt>
                <c:pt idx="2545">
                  <c:v>25.416666666666664</c:v>
                </c:pt>
                <c:pt idx="2546">
                  <c:v>25.416666666666664</c:v>
                </c:pt>
                <c:pt idx="2547">
                  <c:v>25.416666666666664</c:v>
                </c:pt>
                <c:pt idx="2548">
                  <c:v>25.416666666666664</c:v>
                </c:pt>
                <c:pt idx="2549">
                  <c:v>25.416666666666664</c:v>
                </c:pt>
                <c:pt idx="2550">
                  <c:v>25.416666666666664</c:v>
                </c:pt>
                <c:pt idx="2551">
                  <c:v>25.416666666666664</c:v>
                </c:pt>
                <c:pt idx="2552">
                  <c:v>25.416666666666664</c:v>
                </c:pt>
                <c:pt idx="2553">
                  <c:v>25.416666666666664</c:v>
                </c:pt>
                <c:pt idx="2554">
                  <c:v>25.416666666666664</c:v>
                </c:pt>
                <c:pt idx="2555">
                  <c:v>25.416666666666664</c:v>
                </c:pt>
                <c:pt idx="2556">
                  <c:v>25.416666666666664</c:v>
                </c:pt>
                <c:pt idx="2557">
                  <c:v>25.416666666666664</c:v>
                </c:pt>
                <c:pt idx="2558">
                  <c:v>25.416666666666664</c:v>
                </c:pt>
                <c:pt idx="2559">
                  <c:v>25.416666666666664</c:v>
                </c:pt>
                <c:pt idx="2560">
                  <c:v>25.416666666666664</c:v>
                </c:pt>
                <c:pt idx="2561">
                  <c:v>25.416666666666664</c:v>
                </c:pt>
                <c:pt idx="2562">
                  <c:v>25.416666666666664</c:v>
                </c:pt>
                <c:pt idx="2563">
                  <c:v>25.416666666666664</c:v>
                </c:pt>
                <c:pt idx="2564">
                  <c:v>25.416666666666664</c:v>
                </c:pt>
                <c:pt idx="2565">
                  <c:v>25.416666666666664</c:v>
                </c:pt>
                <c:pt idx="2566">
                  <c:v>25.416666666666664</c:v>
                </c:pt>
                <c:pt idx="2567">
                  <c:v>25.416666666666664</c:v>
                </c:pt>
                <c:pt idx="2568">
                  <c:v>25.416666666666664</c:v>
                </c:pt>
                <c:pt idx="2569">
                  <c:v>25.416666666666664</c:v>
                </c:pt>
                <c:pt idx="2570">
                  <c:v>25.416666666666664</c:v>
                </c:pt>
                <c:pt idx="2571">
                  <c:v>25.416666666666664</c:v>
                </c:pt>
                <c:pt idx="2572">
                  <c:v>25.416666666666664</c:v>
                </c:pt>
                <c:pt idx="2573">
                  <c:v>25.833333333333332</c:v>
                </c:pt>
                <c:pt idx="2574">
                  <c:v>25.833333333333332</c:v>
                </c:pt>
                <c:pt idx="2575">
                  <c:v>25.833333333333332</c:v>
                </c:pt>
                <c:pt idx="2576">
                  <c:v>25.833333333333332</c:v>
                </c:pt>
                <c:pt idx="2577">
                  <c:v>25.833333333333332</c:v>
                </c:pt>
                <c:pt idx="2578">
                  <c:v>25.833333333333332</c:v>
                </c:pt>
                <c:pt idx="2579">
                  <c:v>25.833333333333332</c:v>
                </c:pt>
                <c:pt idx="2580">
                  <c:v>25.833333333333332</c:v>
                </c:pt>
                <c:pt idx="2581">
                  <c:v>25.833333333333332</c:v>
                </c:pt>
                <c:pt idx="2582">
                  <c:v>25.833333333333332</c:v>
                </c:pt>
                <c:pt idx="2583">
                  <c:v>25.833333333333332</c:v>
                </c:pt>
                <c:pt idx="2584">
                  <c:v>25.833333333333332</c:v>
                </c:pt>
                <c:pt idx="2585">
                  <c:v>25.833333333333332</c:v>
                </c:pt>
                <c:pt idx="2586">
                  <c:v>25.833333333333332</c:v>
                </c:pt>
                <c:pt idx="2587">
                  <c:v>25.833333333333332</c:v>
                </c:pt>
                <c:pt idx="2588">
                  <c:v>25.833333333333332</c:v>
                </c:pt>
                <c:pt idx="2589">
                  <c:v>25.833333333333332</c:v>
                </c:pt>
                <c:pt idx="2590">
                  <c:v>25.833333333333332</c:v>
                </c:pt>
                <c:pt idx="2591">
                  <c:v>25.833333333333332</c:v>
                </c:pt>
                <c:pt idx="2592">
                  <c:v>25.833333333333332</c:v>
                </c:pt>
                <c:pt idx="2593">
                  <c:v>25.833333333333332</c:v>
                </c:pt>
                <c:pt idx="2594">
                  <c:v>25.833333333333332</c:v>
                </c:pt>
                <c:pt idx="2595">
                  <c:v>25.833333333333332</c:v>
                </c:pt>
                <c:pt idx="2596">
                  <c:v>25.833333333333332</c:v>
                </c:pt>
                <c:pt idx="2597">
                  <c:v>25.833333333333332</c:v>
                </c:pt>
                <c:pt idx="2598">
                  <c:v>25.833333333333332</c:v>
                </c:pt>
                <c:pt idx="2599">
                  <c:v>25.833333333333332</c:v>
                </c:pt>
                <c:pt idx="2600">
                  <c:v>25.833333333333332</c:v>
                </c:pt>
                <c:pt idx="2601">
                  <c:v>25.833333333333332</c:v>
                </c:pt>
                <c:pt idx="2602">
                  <c:v>25.833333333333332</c:v>
                </c:pt>
                <c:pt idx="2603">
                  <c:v>25.833333333333332</c:v>
                </c:pt>
                <c:pt idx="2604">
                  <c:v>25.833333333333332</c:v>
                </c:pt>
                <c:pt idx="2605">
                  <c:v>25.833333333333332</c:v>
                </c:pt>
                <c:pt idx="2606">
                  <c:v>25.833333333333332</c:v>
                </c:pt>
                <c:pt idx="2607">
                  <c:v>25.833333333333332</c:v>
                </c:pt>
                <c:pt idx="2608">
                  <c:v>25.833333333333332</c:v>
                </c:pt>
                <c:pt idx="2609">
                  <c:v>25.833333333333332</c:v>
                </c:pt>
                <c:pt idx="2610">
                  <c:v>25.833333333333332</c:v>
                </c:pt>
                <c:pt idx="2611">
                  <c:v>25.833333333333332</c:v>
                </c:pt>
                <c:pt idx="2612">
                  <c:v>25.833333333333332</c:v>
                </c:pt>
                <c:pt idx="2613">
                  <c:v>25.833333333333332</c:v>
                </c:pt>
                <c:pt idx="2614">
                  <c:v>25.833333333333332</c:v>
                </c:pt>
                <c:pt idx="2615">
                  <c:v>25.833333333333332</c:v>
                </c:pt>
                <c:pt idx="2616">
                  <c:v>25.833333333333332</c:v>
                </c:pt>
                <c:pt idx="2617">
                  <c:v>25.833333333333332</c:v>
                </c:pt>
                <c:pt idx="2618">
                  <c:v>25.833333333333332</c:v>
                </c:pt>
                <c:pt idx="2619">
                  <c:v>25.833333333333332</c:v>
                </c:pt>
                <c:pt idx="2620">
                  <c:v>25.833333333333332</c:v>
                </c:pt>
                <c:pt idx="2621">
                  <c:v>25.833333333333332</c:v>
                </c:pt>
                <c:pt idx="2622">
                  <c:v>25.833333333333332</c:v>
                </c:pt>
                <c:pt idx="2623">
                  <c:v>25.833333333333332</c:v>
                </c:pt>
                <c:pt idx="2624">
                  <c:v>25.833333333333332</c:v>
                </c:pt>
                <c:pt idx="2625">
                  <c:v>25.833333333333332</c:v>
                </c:pt>
                <c:pt idx="2626">
                  <c:v>25.833333333333332</c:v>
                </c:pt>
                <c:pt idx="2627">
                  <c:v>25.833333333333332</c:v>
                </c:pt>
                <c:pt idx="2628">
                  <c:v>25.833333333333332</c:v>
                </c:pt>
                <c:pt idx="2629">
                  <c:v>25.833333333333332</c:v>
                </c:pt>
                <c:pt idx="2630">
                  <c:v>25.833333333333332</c:v>
                </c:pt>
                <c:pt idx="2631">
                  <c:v>25.833333333333332</c:v>
                </c:pt>
                <c:pt idx="2632">
                  <c:v>25.833333333333332</c:v>
                </c:pt>
                <c:pt idx="2633">
                  <c:v>25.833333333333332</c:v>
                </c:pt>
                <c:pt idx="2634">
                  <c:v>25.833333333333332</c:v>
                </c:pt>
                <c:pt idx="2635">
                  <c:v>25.833333333333332</c:v>
                </c:pt>
                <c:pt idx="2636">
                  <c:v>25.833333333333332</c:v>
                </c:pt>
                <c:pt idx="2637">
                  <c:v>25.833333333333332</c:v>
                </c:pt>
                <c:pt idx="2638">
                  <c:v>25.833333333333332</c:v>
                </c:pt>
                <c:pt idx="2639">
                  <c:v>25.833333333333332</c:v>
                </c:pt>
                <c:pt idx="2640">
                  <c:v>25.833333333333332</c:v>
                </c:pt>
                <c:pt idx="2641">
                  <c:v>25.833333333333332</c:v>
                </c:pt>
                <c:pt idx="2642">
                  <c:v>25.833333333333332</c:v>
                </c:pt>
                <c:pt idx="2643">
                  <c:v>25.833333333333332</c:v>
                </c:pt>
                <c:pt idx="2644">
                  <c:v>25.833333333333332</c:v>
                </c:pt>
                <c:pt idx="2645">
                  <c:v>25.833333333333332</c:v>
                </c:pt>
                <c:pt idx="2646">
                  <c:v>25.833333333333332</c:v>
                </c:pt>
                <c:pt idx="2647">
                  <c:v>25.833333333333332</c:v>
                </c:pt>
                <c:pt idx="2648">
                  <c:v>25.833333333333332</c:v>
                </c:pt>
                <c:pt idx="2649">
                  <c:v>25.833333333333332</c:v>
                </c:pt>
                <c:pt idx="2650">
                  <c:v>25.833333333333332</c:v>
                </c:pt>
                <c:pt idx="2651">
                  <c:v>26.25</c:v>
                </c:pt>
                <c:pt idx="2652">
                  <c:v>26.25</c:v>
                </c:pt>
                <c:pt idx="2653">
                  <c:v>26.25</c:v>
                </c:pt>
                <c:pt idx="2654">
                  <c:v>26.25</c:v>
                </c:pt>
                <c:pt idx="2655">
                  <c:v>26.25</c:v>
                </c:pt>
                <c:pt idx="2656">
                  <c:v>26.25</c:v>
                </c:pt>
                <c:pt idx="2657">
                  <c:v>26.25</c:v>
                </c:pt>
                <c:pt idx="2658">
                  <c:v>26.25</c:v>
                </c:pt>
                <c:pt idx="2659">
                  <c:v>26.25</c:v>
                </c:pt>
                <c:pt idx="2660">
                  <c:v>26.25</c:v>
                </c:pt>
                <c:pt idx="2661">
                  <c:v>26.25</c:v>
                </c:pt>
                <c:pt idx="2662">
                  <c:v>26.25</c:v>
                </c:pt>
                <c:pt idx="2663">
                  <c:v>26.25</c:v>
                </c:pt>
                <c:pt idx="2664">
                  <c:v>26.25</c:v>
                </c:pt>
                <c:pt idx="2665">
                  <c:v>26.25</c:v>
                </c:pt>
                <c:pt idx="2666">
                  <c:v>26.25</c:v>
                </c:pt>
                <c:pt idx="2667">
                  <c:v>26.25</c:v>
                </c:pt>
                <c:pt idx="2668">
                  <c:v>26.25</c:v>
                </c:pt>
                <c:pt idx="2669">
                  <c:v>26.25</c:v>
                </c:pt>
                <c:pt idx="2670">
                  <c:v>26.25</c:v>
                </c:pt>
                <c:pt idx="2671">
                  <c:v>26.25</c:v>
                </c:pt>
                <c:pt idx="2672">
                  <c:v>26.25</c:v>
                </c:pt>
                <c:pt idx="2673">
                  <c:v>26.25</c:v>
                </c:pt>
                <c:pt idx="2674">
                  <c:v>26.25</c:v>
                </c:pt>
                <c:pt idx="2675">
                  <c:v>26.25</c:v>
                </c:pt>
                <c:pt idx="2676">
                  <c:v>26.25</c:v>
                </c:pt>
                <c:pt idx="2677">
                  <c:v>26.25</c:v>
                </c:pt>
                <c:pt idx="2678">
                  <c:v>26.25</c:v>
                </c:pt>
                <c:pt idx="2679">
                  <c:v>26.25</c:v>
                </c:pt>
                <c:pt idx="2680">
                  <c:v>26.25</c:v>
                </c:pt>
                <c:pt idx="2681">
                  <c:v>26.25</c:v>
                </c:pt>
                <c:pt idx="2682">
                  <c:v>26.25</c:v>
                </c:pt>
                <c:pt idx="2683">
                  <c:v>26.25</c:v>
                </c:pt>
                <c:pt idx="2684">
                  <c:v>26.25</c:v>
                </c:pt>
                <c:pt idx="2685">
                  <c:v>26.25</c:v>
                </c:pt>
                <c:pt idx="2686">
                  <c:v>26.25</c:v>
                </c:pt>
                <c:pt idx="2687">
                  <c:v>26.25</c:v>
                </c:pt>
                <c:pt idx="2688">
                  <c:v>26.25</c:v>
                </c:pt>
                <c:pt idx="2689">
                  <c:v>26.25</c:v>
                </c:pt>
                <c:pt idx="2690">
                  <c:v>26.25</c:v>
                </c:pt>
                <c:pt idx="2691">
                  <c:v>26.25</c:v>
                </c:pt>
                <c:pt idx="2692">
                  <c:v>26.25</c:v>
                </c:pt>
                <c:pt idx="2693">
                  <c:v>26.25</c:v>
                </c:pt>
                <c:pt idx="2694">
                  <c:v>26.25</c:v>
                </c:pt>
                <c:pt idx="2695">
                  <c:v>26.25</c:v>
                </c:pt>
                <c:pt idx="2696">
                  <c:v>26.25</c:v>
                </c:pt>
                <c:pt idx="2697">
                  <c:v>26.25</c:v>
                </c:pt>
                <c:pt idx="2698">
                  <c:v>26.666666666666668</c:v>
                </c:pt>
                <c:pt idx="2699">
                  <c:v>26.666666666666668</c:v>
                </c:pt>
                <c:pt idx="2700">
                  <c:v>26.666666666666668</c:v>
                </c:pt>
                <c:pt idx="2701">
                  <c:v>26.666666666666668</c:v>
                </c:pt>
                <c:pt idx="2702">
                  <c:v>26.666666666666668</c:v>
                </c:pt>
                <c:pt idx="2703">
                  <c:v>26.666666666666668</c:v>
                </c:pt>
                <c:pt idx="2704">
                  <c:v>26.666666666666668</c:v>
                </c:pt>
                <c:pt idx="2705">
                  <c:v>26.666666666666668</c:v>
                </c:pt>
                <c:pt idx="2706">
                  <c:v>26.666666666666668</c:v>
                </c:pt>
                <c:pt idx="2707">
                  <c:v>26.666666666666668</c:v>
                </c:pt>
                <c:pt idx="2708">
                  <c:v>26.666666666666668</c:v>
                </c:pt>
                <c:pt idx="2709">
                  <c:v>26.666666666666668</c:v>
                </c:pt>
                <c:pt idx="2710">
                  <c:v>26.666666666666668</c:v>
                </c:pt>
                <c:pt idx="2711">
                  <c:v>26.666666666666668</c:v>
                </c:pt>
                <c:pt idx="2712">
                  <c:v>26.666666666666668</c:v>
                </c:pt>
                <c:pt idx="2713">
                  <c:v>26.666666666666668</c:v>
                </c:pt>
                <c:pt idx="2714">
                  <c:v>26.666666666666668</c:v>
                </c:pt>
                <c:pt idx="2715">
                  <c:v>26.666666666666668</c:v>
                </c:pt>
                <c:pt idx="2716">
                  <c:v>26.666666666666668</c:v>
                </c:pt>
                <c:pt idx="2717">
                  <c:v>26.666666666666668</c:v>
                </c:pt>
                <c:pt idx="2718">
                  <c:v>26.666666666666668</c:v>
                </c:pt>
                <c:pt idx="2719">
                  <c:v>26.666666666666668</c:v>
                </c:pt>
                <c:pt idx="2720">
                  <c:v>26.666666666666668</c:v>
                </c:pt>
                <c:pt idx="2721">
                  <c:v>26.666666666666668</c:v>
                </c:pt>
                <c:pt idx="2722">
                  <c:v>26.666666666666668</c:v>
                </c:pt>
                <c:pt idx="2723">
                  <c:v>26.666666666666668</c:v>
                </c:pt>
                <c:pt idx="2724">
                  <c:v>26.666666666666668</c:v>
                </c:pt>
                <c:pt idx="2725">
                  <c:v>26.666666666666668</c:v>
                </c:pt>
                <c:pt idx="2726">
                  <c:v>26.666666666666668</c:v>
                </c:pt>
                <c:pt idx="2727">
                  <c:v>26.666666666666668</c:v>
                </c:pt>
                <c:pt idx="2728">
                  <c:v>26.666666666666668</c:v>
                </c:pt>
                <c:pt idx="2729">
                  <c:v>26.666666666666668</c:v>
                </c:pt>
                <c:pt idx="2730">
                  <c:v>26.666666666666668</c:v>
                </c:pt>
                <c:pt idx="2731">
                  <c:v>26.666666666666668</c:v>
                </c:pt>
                <c:pt idx="2732">
                  <c:v>26.666666666666668</c:v>
                </c:pt>
                <c:pt idx="2733">
                  <c:v>26.666666666666668</c:v>
                </c:pt>
                <c:pt idx="2734">
                  <c:v>26.666666666666668</c:v>
                </c:pt>
                <c:pt idx="2735">
                  <c:v>26.666666666666668</c:v>
                </c:pt>
                <c:pt idx="2736">
                  <c:v>26.666666666666668</c:v>
                </c:pt>
                <c:pt idx="2737">
                  <c:v>26.666666666666668</c:v>
                </c:pt>
                <c:pt idx="2738">
                  <c:v>26.666666666666668</c:v>
                </c:pt>
                <c:pt idx="2739">
                  <c:v>26.666666666666668</c:v>
                </c:pt>
                <c:pt idx="2740">
                  <c:v>26.666666666666668</c:v>
                </c:pt>
                <c:pt idx="2741">
                  <c:v>26.666666666666668</c:v>
                </c:pt>
                <c:pt idx="2742">
                  <c:v>26.666666666666668</c:v>
                </c:pt>
                <c:pt idx="2743">
                  <c:v>26.666666666666668</c:v>
                </c:pt>
                <c:pt idx="2744">
                  <c:v>26.666666666666668</c:v>
                </c:pt>
                <c:pt idx="2745">
                  <c:v>26.666666666666668</c:v>
                </c:pt>
                <c:pt idx="2746">
                  <c:v>26.666666666666668</c:v>
                </c:pt>
                <c:pt idx="2747">
                  <c:v>26.666666666666668</c:v>
                </c:pt>
                <c:pt idx="2748">
                  <c:v>26.666666666666668</c:v>
                </c:pt>
                <c:pt idx="2749">
                  <c:v>26.666666666666668</c:v>
                </c:pt>
                <c:pt idx="2750">
                  <c:v>26.666666666666668</c:v>
                </c:pt>
                <c:pt idx="2751">
                  <c:v>27.083333333333332</c:v>
                </c:pt>
                <c:pt idx="2752">
                  <c:v>27.083333333333332</c:v>
                </c:pt>
                <c:pt idx="2753">
                  <c:v>27.083333333333332</c:v>
                </c:pt>
                <c:pt idx="2754">
                  <c:v>27.083333333333332</c:v>
                </c:pt>
                <c:pt idx="2755">
                  <c:v>27.083333333333332</c:v>
                </c:pt>
                <c:pt idx="2756">
                  <c:v>27.083333333333332</c:v>
                </c:pt>
                <c:pt idx="2757">
                  <c:v>27.083333333333332</c:v>
                </c:pt>
                <c:pt idx="2758">
                  <c:v>27.083333333333332</c:v>
                </c:pt>
                <c:pt idx="2759">
                  <c:v>27.083333333333332</c:v>
                </c:pt>
                <c:pt idx="2760">
                  <c:v>27.083333333333332</c:v>
                </c:pt>
                <c:pt idx="2761">
                  <c:v>27.083333333333332</c:v>
                </c:pt>
                <c:pt idx="2762">
                  <c:v>27.083333333333332</c:v>
                </c:pt>
                <c:pt idx="2763">
                  <c:v>27.083333333333332</c:v>
                </c:pt>
                <c:pt idx="2764">
                  <c:v>27.083333333333332</c:v>
                </c:pt>
                <c:pt idx="2765">
                  <c:v>27.083333333333332</c:v>
                </c:pt>
                <c:pt idx="2766">
                  <c:v>27.083333333333332</c:v>
                </c:pt>
                <c:pt idx="2767">
                  <c:v>27.083333333333332</c:v>
                </c:pt>
                <c:pt idx="2768">
                  <c:v>27.083333333333332</c:v>
                </c:pt>
                <c:pt idx="2769">
                  <c:v>27.083333333333332</c:v>
                </c:pt>
                <c:pt idx="2770">
                  <c:v>27.083333333333332</c:v>
                </c:pt>
                <c:pt idx="2771">
                  <c:v>27.083333333333332</c:v>
                </c:pt>
                <c:pt idx="2772">
                  <c:v>27.083333333333332</c:v>
                </c:pt>
                <c:pt idx="2773">
                  <c:v>27.083333333333332</c:v>
                </c:pt>
                <c:pt idx="2774">
                  <c:v>27.083333333333332</c:v>
                </c:pt>
                <c:pt idx="2775">
                  <c:v>27.083333333333332</c:v>
                </c:pt>
                <c:pt idx="2776">
                  <c:v>27.083333333333332</c:v>
                </c:pt>
                <c:pt idx="2777">
                  <c:v>27.083333333333332</c:v>
                </c:pt>
                <c:pt idx="2778">
                  <c:v>27.083333333333332</c:v>
                </c:pt>
                <c:pt idx="2779">
                  <c:v>27.083333333333332</c:v>
                </c:pt>
                <c:pt idx="2780">
                  <c:v>27.083333333333332</c:v>
                </c:pt>
                <c:pt idx="2781">
                  <c:v>27.083333333333332</c:v>
                </c:pt>
                <c:pt idx="2782">
                  <c:v>27.083333333333332</c:v>
                </c:pt>
                <c:pt idx="2783">
                  <c:v>27.083333333333332</c:v>
                </c:pt>
                <c:pt idx="2784">
                  <c:v>27.083333333333332</c:v>
                </c:pt>
                <c:pt idx="2785">
                  <c:v>27.083333333333332</c:v>
                </c:pt>
                <c:pt idx="2786">
                  <c:v>27.083333333333332</c:v>
                </c:pt>
                <c:pt idx="2787">
                  <c:v>27.083333333333332</c:v>
                </c:pt>
                <c:pt idx="2788">
                  <c:v>27.083333333333332</c:v>
                </c:pt>
                <c:pt idx="2789">
                  <c:v>27.083333333333332</c:v>
                </c:pt>
                <c:pt idx="2790">
                  <c:v>27.083333333333332</c:v>
                </c:pt>
                <c:pt idx="2791">
                  <c:v>27.083333333333332</c:v>
                </c:pt>
                <c:pt idx="2792">
                  <c:v>27.083333333333332</c:v>
                </c:pt>
                <c:pt idx="2793">
                  <c:v>27.083333333333332</c:v>
                </c:pt>
                <c:pt idx="2794">
                  <c:v>27.083333333333332</c:v>
                </c:pt>
                <c:pt idx="2795">
                  <c:v>27.083333333333332</c:v>
                </c:pt>
                <c:pt idx="2796">
                  <c:v>27.083333333333332</c:v>
                </c:pt>
                <c:pt idx="2797">
                  <c:v>27.083333333333332</c:v>
                </c:pt>
                <c:pt idx="2798">
                  <c:v>27.083333333333332</c:v>
                </c:pt>
                <c:pt idx="2799">
                  <c:v>27.083333333333332</c:v>
                </c:pt>
                <c:pt idx="2800">
                  <c:v>27.083333333333332</c:v>
                </c:pt>
                <c:pt idx="2801">
                  <c:v>27.083333333333332</c:v>
                </c:pt>
                <c:pt idx="2802">
                  <c:v>27.083333333333332</c:v>
                </c:pt>
                <c:pt idx="2803">
                  <c:v>27.083333333333332</c:v>
                </c:pt>
                <c:pt idx="2804">
                  <c:v>27.083333333333332</c:v>
                </c:pt>
                <c:pt idx="2805">
                  <c:v>27.083333333333332</c:v>
                </c:pt>
                <c:pt idx="2806">
                  <c:v>27.083333333333332</c:v>
                </c:pt>
                <c:pt idx="2807">
                  <c:v>27.083333333333332</c:v>
                </c:pt>
                <c:pt idx="2808">
                  <c:v>27.083333333333332</c:v>
                </c:pt>
                <c:pt idx="2809">
                  <c:v>27.083333333333332</c:v>
                </c:pt>
                <c:pt idx="2810">
                  <c:v>27.5</c:v>
                </c:pt>
                <c:pt idx="2811">
                  <c:v>27.5</c:v>
                </c:pt>
                <c:pt idx="2812">
                  <c:v>27.5</c:v>
                </c:pt>
                <c:pt idx="2813">
                  <c:v>27.5</c:v>
                </c:pt>
                <c:pt idx="2814">
                  <c:v>27.5</c:v>
                </c:pt>
                <c:pt idx="2815">
                  <c:v>27.5</c:v>
                </c:pt>
                <c:pt idx="2816">
                  <c:v>27.5</c:v>
                </c:pt>
                <c:pt idx="2817">
                  <c:v>27.5</c:v>
                </c:pt>
                <c:pt idx="2818">
                  <c:v>27.5</c:v>
                </c:pt>
                <c:pt idx="2819">
                  <c:v>27.5</c:v>
                </c:pt>
                <c:pt idx="2820">
                  <c:v>27.5</c:v>
                </c:pt>
                <c:pt idx="2821">
                  <c:v>27.5</c:v>
                </c:pt>
                <c:pt idx="2822">
                  <c:v>27.5</c:v>
                </c:pt>
                <c:pt idx="2823">
                  <c:v>27.5</c:v>
                </c:pt>
                <c:pt idx="2824">
                  <c:v>27.5</c:v>
                </c:pt>
                <c:pt idx="2825">
                  <c:v>27.5</c:v>
                </c:pt>
                <c:pt idx="2826">
                  <c:v>27.5</c:v>
                </c:pt>
                <c:pt idx="2827">
                  <c:v>27.5</c:v>
                </c:pt>
                <c:pt idx="2828">
                  <c:v>27.5</c:v>
                </c:pt>
                <c:pt idx="2829">
                  <c:v>27.5</c:v>
                </c:pt>
                <c:pt idx="2830">
                  <c:v>27.5</c:v>
                </c:pt>
                <c:pt idx="2831">
                  <c:v>27.5</c:v>
                </c:pt>
                <c:pt idx="2832">
                  <c:v>27.5</c:v>
                </c:pt>
                <c:pt idx="2833">
                  <c:v>27.5</c:v>
                </c:pt>
                <c:pt idx="2834">
                  <c:v>27.5</c:v>
                </c:pt>
                <c:pt idx="2835">
                  <c:v>27.5</c:v>
                </c:pt>
                <c:pt idx="2836">
                  <c:v>27.5</c:v>
                </c:pt>
                <c:pt idx="2837">
                  <c:v>27.5</c:v>
                </c:pt>
                <c:pt idx="2838">
                  <c:v>27.5</c:v>
                </c:pt>
                <c:pt idx="2839">
                  <c:v>27.5</c:v>
                </c:pt>
                <c:pt idx="2840">
                  <c:v>27.5</c:v>
                </c:pt>
                <c:pt idx="2841">
                  <c:v>27.5</c:v>
                </c:pt>
                <c:pt idx="2842">
                  <c:v>27.5</c:v>
                </c:pt>
                <c:pt idx="2843">
                  <c:v>27.5</c:v>
                </c:pt>
                <c:pt idx="2844">
                  <c:v>27.5</c:v>
                </c:pt>
                <c:pt idx="2845">
                  <c:v>27.5</c:v>
                </c:pt>
                <c:pt idx="2846">
                  <c:v>27.5</c:v>
                </c:pt>
                <c:pt idx="2847">
                  <c:v>27.5</c:v>
                </c:pt>
                <c:pt idx="2848">
                  <c:v>27.5</c:v>
                </c:pt>
                <c:pt idx="2849">
                  <c:v>27.5</c:v>
                </c:pt>
                <c:pt idx="2850">
                  <c:v>27.5</c:v>
                </c:pt>
                <c:pt idx="2851">
                  <c:v>27.5</c:v>
                </c:pt>
                <c:pt idx="2852">
                  <c:v>27.5</c:v>
                </c:pt>
                <c:pt idx="2853">
                  <c:v>27.5</c:v>
                </c:pt>
                <c:pt idx="2854">
                  <c:v>27.5</c:v>
                </c:pt>
                <c:pt idx="2855">
                  <c:v>27.5</c:v>
                </c:pt>
                <c:pt idx="2856">
                  <c:v>27.5</c:v>
                </c:pt>
                <c:pt idx="2857">
                  <c:v>27.5</c:v>
                </c:pt>
                <c:pt idx="2858">
                  <c:v>27.5</c:v>
                </c:pt>
                <c:pt idx="2859">
                  <c:v>27.5</c:v>
                </c:pt>
                <c:pt idx="2860">
                  <c:v>27.5</c:v>
                </c:pt>
                <c:pt idx="2861">
                  <c:v>27.5</c:v>
                </c:pt>
                <c:pt idx="2862">
                  <c:v>27.5</c:v>
                </c:pt>
                <c:pt idx="2863">
                  <c:v>27.5</c:v>
                </c:pt>
                <c:pt idx="2864">
                  <c:v>27.5</c:v>
                </c:pt>
                <c:pt idx="2865">
                  <c:v>27.5</c:v>
                </c:pt>
                <c:pt idx="2866">
                  <c:v>27.5</c:v>
                </c:pt>
                <c:pt idx="2867">
                  <c:v>27.5</c:v>
                </c:pt>
                <c:pt idx="2868">
                  <c:v>27.5</c:v>
                </c:pt>
                <c:pt idx="2869">
                  <c:v>27.916666666666668</c:v>
                </c:pt>
                <c:pt idx="2870">
                  <c:v>27.916666666666668</c:v>
                </c:pt>
                <c:pt idx="2871">
                  <c:v>27.916666666666668</c:v>
                </c:pt>
                <c:pt idx="2872">
                  <c:v>27.916666666666668</c:v>
                </c:pt>
                <c:pt idx="2873">
                  <c:v>27.916666666666668</c:v>
                </c:pt>
                <c:pt idx="2874">
                  <c:v>27.916666666666668</c:v>
                </c:pt>
                <c:pt idx="2875">
                  <c:v>27.916666666666668</c:v>
                </c:pt>
                <c:pt idx="2876">
                  <c:v>27.916666666666668</c:v>
                </c:pt>
                <c:pt idx="2877">
                  <c:v>27.916666666666668</c:v>
                </c:pt>
                <c:pt idx="2878">
                  <c:v>27.916666666666668</c:v>
                </c:pt>
                <c:pt idx="2879">
                  <c:v>27.916666666666668</c:v>
                </c:pt>
                <c:pt idx="2880">
                  <c:v>27.916666666666668</c:v>
                </c:pt>
                <c:pt idx="2881">
                  <c:v>27.916666666666668</c:v>
                </c:pt>
                <c:pt idx="2882">
                  <c:v>27.916666666666668</c:v>
                </c:pt>
                <c:pt idx="2883">
                  <c:v>27.916666666666668</c:v>
                </c:pt>
                <c:pt idx="2884">
                  <c:v>27.916666666666668</c:v>
                </c:pt>
                <c:pt idx="2885">
                  <c:v>27.916666666666668</c:v>
                </c:pt>
                <c:pt idx="2886">
                  <c:v>27.916666666666668</c:v>
                </c:pt>
                <c:pt idx="2887">
                  <c:v>27.916666666666668</c:v>
                </c:pt>
                <c:pt idx="2888">
                  <c:v>27.916666666666668</c:v>
                </c:pt>
                <c:pt idx="2889">
                  <c:v>27.916666666666668</c:v>
                </c:pt>
                <c:pt idx="2890">
                  <c:v>27.916666666666668</c:v>
                </c:pt>
                <c:pt idx="2891">
                  <c:v>27.916666666666668</c:v>
                </c:pt>
                <c:pt idx="2892">
                  <c:v>27.916666666666668</c:v>
                </c:pt>
                <c:pt idx="2893">
                  <c:v>27.916666666666668</c:v>
                </c:pt>
                <c:pt idx="2894">
                  <c:v>27.916666666666668</c:v>
                </c:pt>
                <c:pt idx="2895">
                  <c:v>27.916666666666668</c:v>
                </c:pt>
                <c:pt idx="2896">
                  <c:v>27.916666666666668</c:v>
                </c:pt>
                <c:pt idx="2897">
                  <c:v>27.916666666666668</c:v>
                </c:pt>
                <c:pt idx="2898">
                  <c:v>27.916666666666668</c:v>
                </c:pt>
                <c:pt idx="2899">
                  <c:v>27.916666666666668</c:v>
                </c:pt>
                <c:pt idx="2900">
                  <c:v>27.916666666666668</c:v>
                </c:pt>
                <c:pt idx="2901">
                  <c:v>27.916666666666668</c:v>
                </c:pt>
                <c:pt idx="2902">
                  <c:v>27.916666666666668</c:v>
                </c:pt>
                <c:pt idx="2903">
                  <c:v>27.916666666666668</c:v>
                </c:pt>
                <c:pt idx="2904">
                  <c:v>27.916666666666668</c:v>
                </c:pt>
                <c:pt idx="2905">
                  <c:v>27.916666666666668</c:v>
                </c:pt>
                <c:pt idx="2906">
                  <c:v>27.916666666666668</c:v>
                </c:pt>
                <c:pt idx="2907">
                  <c:v>27.916666666666668</c:v>
                </c:pt>
                <c:pt idx="2908">
                  <c:v>27.916666666666668</c:v>
                </c:pt>
                <c:pt idx="2909">
                  <c:v>27.916666666666668</c:v>
                </c:pt>
                <c:pt idx="2910">
                  <c:v>27.916666666666668</c:v>
                </c:pt>
                <c:pt idx="2911">
                  <c:v>27.916666666666668</c:v>
                </c:pt>
                <c:pt idx="2912">
                  <c:v>27.916666666666668</c:v>
                </c:pt>
                <c:pt idx="2913">
                  <c:v>27.916666666666668</c:v>
                </c:pt>
                <c:pt idx="2914">
                  <c:v>27.916666666666668</c:v>
                </c:pt>
                <c:pt idx="2915">
                  <c:v>27.916666666666668</c:v>
                </c:pt>
                <c:pt idx="2916">
                  <c:v>27.916666666666668</c:v>
                </c:pt>
                <c:pt idx="2917">
                  <c:v>27.916666666666668</c:v>
                </c:pt>
                <c:pt idx="2918">
                  <c:v>27.916666666666668</c:v>
                </c:pt>
                <c:pt idx="2919">
                  <c:v>27.916666666666668</c:v>
                </c:pt>
                <c:pt idx="2920">
                  <c:v>27.916666666666668</c:v>
                </c:pt>
                <c:pt idx="2921">
                  <c:v>27.916666666666668</c:v>
                </c:pt>
                <c:pt idx="2922">
                  <c:v>27.916666666666668</c:v>
                </c:pt>
                <c:pt idx="2923">
                  <c:v>27.916666666666668</c:v>
                </c:pt>
                <c:pt idx="2924">
                  <c:v>27.916666666666668</c:v>
                </c:pt>
                <c:pt idx="2925">
                  <c:v>27.916666666666668</c:v>
                </c:pt>
                <c:pt idx="2926">
                  <c:v>27.916666666666668</c:v>
                </c:pt>
                <c:pt idx="2927">
                  <c:v>27.916666666666668</c:v>
                </c:pt>
                <c:pt idx="2928">
                  <c:v>27.916666666666668</c:v>
                </c:pt>
                <c:pt idx="2929">
                  <c:v>27.916666666666668</c:v>
                </c:pt>
                <c:pt idx="2930">
                  <c:v>27.916666666666668</c:v>
                </c:pt>
                <c:pt idx="2931">
                  <c:v>27.916666666666668</c:v>
                </c:pt>
                <c:pt idx="2932">
                  <c:v>28.333333333333336</c:v>
                </c:pt>
                <c:pt idx="2933">
                  <c:v>28.333333333333336</c:v>
                </c:pt>
                <c:pt idx="2934">
                  <c:v>28.333333333333336</c:v>
                </c:pt>
                <c:pt idx="2935">
                  <c:v>28.333333333333336</c:v>
                </c:pt>
                <c:pt idx="2936">
                  <c:v>28.333333333333336</c:v>
                </c:pt>
                <c:pt idx="2937">
                  <c:v>28.333333333333336</c:v>
                </c:pt>
                <c:pt idx="2938">
                  <c:v>28.333333333333336</c:v>
                </c:pt>
                <c:pt idx="2939">
                  <c:v>28.333333333333336</c:v>
                </c:pt>
                <c:pt idx="2940">
                  <c:v>28.333333333333336</c:v>
                </c:pt>
                <c:pt idx="2941">
                  <c:v>28.333333333333336</c:v>
                </c:pt>
                <c:pt idx="2942">
                  <c:v>28.333333333333336</c:v>
                </c:pt>
                <c:pt idx="2943">
                  <c:v>28.333333333333336</c:v>
                </c:pt>
                <c:pt idx="2944">
                  <c:v>28.333333333333336</c:v>
                </c:pt>
                <c:pt idx="2945">
                  <c:v>28.333333333333336</c:v>
                </c:pt>
                <c:pt idx="2946">
                  <c:v>28.333333333333336</c:v>
                </c:pt>
                <c:pt idx="2947">
                  <c:v>28.333333333333336</c:v>
                </c:pt>
                <c:pt idx="2948">
                  <c:v>28.333333333333336</c:v>
                </c:pt>
                <c:pt idx="2949">
                  <c:v>28.333333333333336</c:v>
                </c:pt>
                <c:pt idx="2950">
                  <c:v>28.333333333333336</c:v>
                </c:pt>
                <c:pt idx="2951">
                  <c:v>28.333333333333336</c:v>
                </c:pt>
                <c:pt idx="2952">
                  <c:v>28.333333333333336</c:v>
                </c:pt>
                <c:pt idx="2953">
                  <c:v>28.333333333333336</c:v>
                </c:pt>
                <c:pt idx="2954">
                  <c:v>28.333333333333336</c:v>
                </c:pt>
                <c:pt idx="2955">
                  <c:v>28.333333333333336</c:v>
                </c:pt>
                <c:pt idx="2956">
                  <c:v>28.333333333333336</c:v>
                </c:pt>
                <c:pt idx="2957">
                  <c:v>28.333333333333336</c:v>
                </c:pt>
                <c:pt idx="2958">
                  <c:v>28.333333333333336</c:v>
                </c:pt>
                <c:pt idx="2959">
                  <c:v>28.333333333333336</c:v>
                </c:pt>
                <c:pt idx="2960">
                  <c:v>28.333333333333336</c:v>
                </c:pt>
                <c:pt idx="2961">
                  <c:v>28.333333333333336</c:v>
                </c:pt>
                <c:pt idx="2962">
                  <c:v>28.333333333333336</c:v>
                </c:pt>
                <c:pt idx="2963">
                  <c:v>28.333333333333336</c:v>
                </c:pt>
                <c:pt idx="2964">
                  <c:v>28.333333333333336</c:v>
                </c:pt>
                <c:pt idx="2965">
                  <c:v>28.333333333333336</c:v>
                </c:pt>
                <c:pt idx="2966">
                  <c:v>28.333333333333336</c:v>
                </c:pt>
                <c:pt idx="2967">
                  <c:v>28.333333333333336</c:v>
                </c:pt>
                <c:pt idx="2968">
                  <c:v>28.333333333333336</c:v>
                </c:pt>
                <c:pt idx="2969">
                  <c:v>28.333333333333336</c:v>
                </c:pt>
                <c:pt idx="2970">
                  <c:v>28.333333333333336</c:v>
                </c:pt>
                <c:pt idx="2971">
                  <c:v>28.333333333333336</c:v>
                </c:pt>
                <c:pt idx="2972">
                  <c:v>28.333333333333336</c:v>
                </c:pt>
                <c:pt idx="2973">
                  <c:v>28.333333333333336</c:v>
                </c:pt>
                <c:pt idx="2974">
                  <c:v>28.333333333333336</c:v>
                </c:pt>
                <c:pt idx="2975">
                  <c:v>28.333333333333336</c:v>
                </c:pt>
                <c:pt idx="2976">
                  <c:v>28.333333333333336</c:v>
                </c:pt>
                <c:pt idx="2977">
                  <c:v>28.333333333333336</c:v>
                </c:pt>
                <c:pt idx="2978">
                  <c:v>28.333333333333336</c:v>
                </c:pt>
                <c:pt idx="2979">
                  <c:v>28.333333333333336</c:v>
                </c:pt>
                <c:pt idx="2980">
                  <c:v>28.333333333333336</c:v>
                </c:pt>
                <c:pt idx="2981">
                  <c:v>28.333333333333336</c:v>
                </c:pt>
                <c:pt idx="2982">
                  <c:v>28.333333333333336</c:v>
                </c:pt>
                <c:pt idx="2983">
                  <c:v>28.333333333333336</c:v>
                </c:pt>
                <c:pt idx="2984">
                  <c:v>28.333333333333336</c:v>
                </c:pt>
                <c:pt idx="2985">
                  <c:v>28.333333333333336</c:v>
                </c:pt>
                <c:pt idx="2986">
                  <c:v>28.333333333333336</c:v>
                </c:pt>
                <c:pt idx="2987">
                  <c:v>28.333333333333336</c:v>
                </c:pt>
                <c:pt idx="2988">
                  <c:v>28.333333333333336</c:v>
                </c:pt>
                <c:pt idx="2989">
                  <c:v>28.333333333333336</c:v>
                </c:pt>
                <c:pt idx="2990">
                  <c:v>28.333333333333336</c:v>
                </c:pt>
                <c:pt idx="2991">
                  <c:v>28.333333333333336</c:v>
                </c:pt>
                <c:pt idx="2992">
                  <c:v>28.333333333333336</c:v>
                </c:pt>
                <c:pt idx="2993">
                  <c:v>28.333333333333336</c:v>
                </c:pt>
                <c:pt idx="2994">
                  <c:v>28.333333333333336</c:v>
                </c:pt>
                <c:pt idx="2995">
                  <c:v>28.333333333333336</c:v>
                </c:pt>
                <c:pt idx="2996">
                  <c:v>28.333333333333336</c:v>
                </c:pt>
                <c:pt idx="2997">
                  <c:v>28.333333333333336</c:v>
                </c:pt>
                <c:pt idx="2998">
                  <c:v>28.333333333333336</c:v>
                </c:pt>
                <c:pt idx="2999">
                  <c:v>28.749999999999996</c:v>
                </c:pt>
                <c:pt idx="3000">
                  <c:v>28.749999999999996</c:v>
                </c:pt>
                <c:pt idx="3001">
                  <c:v>28.749999999999996</c:v>
                </c:pt>
                <c:pt idx="3002">
                  <c:v>28.749999999999996</c:v>
                </c:pt>
                <c:pt idx="3003">
                  <c:v>28.749999999999996</c:v>
                </c:pt>
                <c:pt idx="3004">
                  <c:v>28.749999999999996</c:v>
                </c:pt>
                <c:pt idx="3005">
                  <c:v>28.749999999999996</c:v>
                </c:pt>
                <c:pt idx="3006">
                  <c:v>28.749999999999996</c:v>
                </c:pt>
                <c:pt idx="3007">
                  <c:v>28.749999999999996</c:v>
                </c:pt>
                <c:pt idx="3008">
                  <c:v>28.749999999999996</c:v>
                </c:pt>
                <c:pt idx="3009">
                  <c:v>28.749999999999996</c:v>
                </c:pt>
                <c:pt idx="3010">
                  <c:v>28.749999999999996</c:v>
                </c:pt>
                <c:pt idx="3011">
                  <c:v>28.749999999999996</c:v>
                </c:pt>
                <c:pt idx="3012">
                  <c:v>28.749999999999996</c:v>
                </c:pt>
                <c:pt idx="3013">
                  <c:v>28.749999999999996</c:v>
                </c:pt>
                <c:pt idx="3014">
                  <c:v>28.749999999999996</c:v>
                </c:pt>
                <c:pt idx="3015">
                  <c:v>28.749999999999996</c:v>
                </c:pt>
                <c:pt idx="3016">
                  <c:v>28.749999999999996</c:v>
                </c:pt>
                <c:pt idx="3017">
                  <c:v>28.749999999999996</c:v>
                </c:pt>
                <c:pt idx="3018">
                  <c:v>28.749999999999996</c:v>
                </c:pt>
                <c:pt idx="3019">
                  <c:v>28.749999999999996</c:v>
                </c:pt>
                <c:pt idx="3020">
                  <c:v>28.749999999999996</c:v>
                </c:pt>
                <c:pt idx="3021">
                  <c:v>28.749999999999996</c:v>
                </c:pt>
                <c:pt idx="3022">
                  <c:v>28.749999999999996</c:v>
                </c:pt>
                <c:pt idx="3023">
                  <c:v>28.749999999999996</c:v>
                </c:pt>
                <c:pt idx="3024">
                  <c:v>28.749999999999996</c:v>
                </c:pt>
                <c:pt idx="3025">
                  <c:v>28.749999999999996</c:v>
                </c:pt>
                <c:pt idx="3026">
                  <c:v>28.749999999999996</c:v>
                </c:pt>
                <c:pt idx="3027">
                  <c:v>28.749999999999996</c:v>
                </c:pt>
                <c:pt idx="3028">
                  <c:v>28.749999999999996</c:v>
                </c:pt>
                <c:pt idx="3029">
                  <c:v>28.749999999999996</c:v>
                </c:pt>
                <c:pt idx="3030">
                  <c:v>28.749999999999996</c:v>
                </c:pt>
                <c:pt idx="3031">
                  <c:v>28.749999999999996</c:v>
                </c:pt>
                <c:pt idx="3032">
                  <c:v>28.749999999999996</c:v>
                </c:pt>
                <c:pt idx="3033">
                  <c:v>28.749999999999996</c:v>
                </c:pt>
                <c:pt idx="3034">
                  <c:v>28.749999999999996</c:v>
                </c:pt>
                <c:pt idx="3035">
                  <c:v>28.749999999999996</c:v>
                </c:pt>
                <c:pt idx="3036">
                  <c:v>28.749999999999996</c:v>
                </c:pt>
                <c:pt idx="3037">
                  <c:v>28.749999999999996</c:v>
                </c:pt>
                <c:pt idx="3038">
                  <c:v>28.749999999999996</c:v>
                </c:pt>
                <c:pt idx="3039">
                  <c:v>28.749999999999996</c:v>
                </c:pt>
                <c:pt idx="3040">
                  <c:v>28.749999999999996</c:v>
                </c:pt>
                <c:pt idx="3041">
                  <c:v>28.749999999999996</c:v>
                </c:pt>
                <c:pt idx="3042">
                  <c:v>28.749999999999996</c:v>
                </c:pt>
                <c:pt idx="3043">
                  <c:v>28.749999999999996</c:v>
                </c:pt>
                <c:pt idx="3044">
                  <c:v>28.749999999999996</c:v>
                </c:pt>
                <c:pt idx="3045">
                  <c:v>28.749999999999996</c:v>
                </c:pt>
                <c:pt idx="3046">
                  <c:v>28.749999999999996</c:v>
                </c:pt>
                <c:pt idx="3047">
                  <c:v>28.749999999999996</c:v>
                </c:pt>
                <c:pt idx="3048">
                  <c:v>28.749999999999996</c:v>
                </c:pt>
                <c:pt idx="3049">
                  <c:v>28.749999999999996</c:v>
                </c:pt>
                <c:pt idx="3050">
                  <c:v>28.749999999999996</c:v>
                </c:pt>
                <c:pt idx="3051">
                  <c:v>28.749999999999996</c:v>
                </c:pt>
                <c:pt idx="3052">
                  <c:v>28.749999999999996</c:v>
                </c:pt>
                <c:pt idx="3053">
                  <c:v>28.749999999999996</c:v>
                </c:pt>
                <c:pt idx="3054">
                  <c:v>28.749999999999996</c:v>
                </c:pt>
                <c:pt idx="3055">
                  <c:v>28.749999999999996</c:v>
                </c:pt>
                <c:pt idx="3056">
                  <c:v>28.749999999999996</c:v>
                </c:pt>
                <c:pt idx="3057">
                  <c:v>28.749999999999996</c:v>
                </c:pt>
                <c:pt idx="3058">
                  <c:v>28.749999999999996</c:v>
                </c:pt>
                <c:pt idx="3059">
                  <c:v>28.749999999999996</c:v>
                </c:pt>
                <c:pt idx="3060">
                  <c:v>28.749999999999996</c:v>
                </c:pt>
                <c:pt idx="3061">
                  <c:v>28.749999999999996</c:v>
                </c:pt>
                <c:pt idx="3062">
                  <c:v>28.749999999999996</c:v>
                </c:pt>
                <c:pt idx="3063">
                  <c:v>28.749999999999996</c:v>
                </c:pt>
                <c:pt idx="3064">
                  <c:v>28.749999999999996</c:v>
                </c:pt>
                <c:pt idx="3065">
                  <c:v>28.749999999999996</c:v>
                </c:pt>
                <c:pt idx="3066">
                  <c:v>28.749999999999996</c:v>
                </c:pt>
                <c:pt idx="3067">
                  <c:v>28.749999999999996</c:v>
                </c:pt>
                <c:pt idx="3068">
                  <c:v>28.749999999999996</c:v>
                </c:pt>
                <c:pt idx="3069">
                  <c:v>28.749999999999996</c:v>
                </c:pt>
                <c:pt idx="3070">
                  <c:v>28.749999999999996</c:v>
                </c:pt>
                <c:pt idx="3071">
                  <c:v>28.749999999999996</c:v>
                </c:pt>
                <c:pt idx="3072">
                  <c:v>28.749999999999996</c:v>
                </c:pt>
                <c:pt idx="3073">
                  <c:v>28.749999999999996</c:v>
                </c:pt>
                <c:pt idx="3074">
                  <c:v>28.749999999999996</c:v>
                </c:pt>
                <c:pt idx="3075">
                  <c:v>28.749999999999996</c:v>
                </c:pt>
                <c:pt idx="3076">
                  <c:v>28.749999999999996</c:v>
                </c:pt>
                <c:pt idx="3077">
                  <c:v>28.749999999999996</c:v>
                </c:pt>
                <c:pt idx="3078">
                  <c:v>29.166666666666664</c:v>
                </c:pt>
                <c:pt idx="3079">
                  <c:v>29.166666666666664</c:v>
                </c:pt>
                <c:pt idx="3080">
                  <c:v>29.166666666666664</c:v>
                </c:pt>
                <c:pt idx="3081">
                  <c:v>29.166666666666664</c:v>
                </c:pt>
                <c:pt idx="3082">
                  <c:v>29.166666666666664</c:v>
                </c:pt>
                <c:pt idx="3083">
                  <c:v>29.166666666666664</c:v>
                </c:pt>
                <c:pt idx="3084">
                  <c:v>29.166666666666664</c:v>
                </c:pt>
                <c:pt idx="3085">
                  <c:v>29.166666666666664</c:v>
                </c:pt>
                <c:pt idx="3086">
                  <c:v>29.166666666666664</c:v>
                </c:pt>
                <c:pt idx="3087">
                  <c:v>29.166666666666664</c:v>
                </c:pt>
                <c:pt idx="3088">
                  <c:v>29.166666666666664</c:v>
                </c:pt>
                <c:pt idx="3089">
                  <c:v>29.166666666666664</c:v>
                </c:pt>
                <c:pt idx="3090">
                  <c:v>29.166666666666664</c:v>
                </c:pt>
                <c:pt idx="3091">
                  <c:v>29.166666666666664</c:v>
                </c:pt>
                <c:pt idx="3092">
                  <c:v>29.166666666666664</c:v>
                </c:pt>
                <c:pt idx="3093">
                  <c:v>29.166666666666664</c:v>
                </c:pt>
                <c:pt idx="3094">
                  <c:v>29.166666666666664</c:v>
                </c:pt>
                <c:pt idx="3095">
                  <c:v>29.166666666666664</c:v>
                </c:pt>
                <c:pt idx="3096">
                  <c:v>29.166666666666664</c:v>
                </c:pt>
                <c:pt idx="3097">
                  <c:v>29.166666666666664</c:v>
                </c:pt>
                <c:pt idx="3098">
                  <c:v>29.166666666666664</c:v>
                </c:pt>
                <c:pt idx="3099">
                  <c:v>29.166666666666664</c:v>
                </c:pt>
                <c:pt idx="3100">
                  <c:v>29.166666666666664</c:v>
                </c:pt>
                <c:pt idx="3101">
                  <c:v>29.166666666666664</c:v>
                </c:pt>
                <c:pt idx="3102">
                  <c:v>29.166666666666664</c:v>
                </c:pt>
                <c:pt idx="3103">
                  <c:v>29.166666666666664</c:v>
                </c:pt>
                <c:pt idx="3104">
                  <c:v>29.166666666666664</c:v>
                </c:pt>
                <c:pt idx="3105">
                  <c:v>29.166666666666664</c:v>
                </c:pt>
                <c:pt idx="3106">
                  <c:v>29.166666666666664</c:v>
                </c:pt>
                <c:pt idx="3107">
                  <c:v>29.166666666666664</c:v>
                </c:pt>
                <c:pt idx="3108">
                  <c:v>29.166666666666664</c:v>
                </c:pt>
                <c:pt idx="3109">
                  <c:v>29.166666666666664</c:v>
                </c:pt>
                <c:pt idx="3110">
                  <c:v>29.166666666666664</c:v>
                </c:pt>
                <c:pt idx="3111">
                  <c:v>29.166666666666664</c:v>
                </c:pt>
                <c:pt idx="3112">
                  <c:v>29.166666666666664</c:v>
                </c:pt>
                <c:pt idx="3113">
                  <c:v>29.166666666666664</c:v>
                </c:pt>
                <c:pt idx="3114">
                  <c:v>29.166666666666664</c:v>
                </c:pt>
                <c:pt idx="3115">
                  <c:v>29.166666666666664</c:v>
                </c:pt>
                <c:pt idx="3116">
                  <c:v>29.166666666666664</c:v>
                </c:pt>
                <c:pt idx="3117">
                  <c:v>29.166666666666664</c:v>
                </c:pt>
                <c:pt idx="3118">
                  <c:v>29.166666666666664</c:v>
                </c:pt>
                <c:pt idx="3119">
                  <c:v>29.166666666666664</c:v>
                </c:pt>
                <c:pt idx="3120">
                  <c:v>29.166666666666664</c:v>
                </c:pt>
                <c:pt idx="3121">
                  <c:v>29.166666666666664</c:v>
                </c:pt>
                <c:pt idx="3122">
                  <c:v>29.166666666666664</c:v>
                </c:pt>
                <c:pt idx="3123">
                  <c:v>29.166666666666664</c:v>
                </c:pt>
                <c:pt idx="3124">
                  <c:v>29.166666666666664</c:v>
                </c:pt>
                <c:pt idx="3125">
                  <c:v>29.166666666666664</c:v>
                </c:pt>
                <c:pt idx="3126">
                  <c:v>29.166666666666664</c:v>
                </c:pt>
                <c:pt idx="3127">
                  <c:v>29.166666666666664</c:v>
                </c:pt>
                <c:pt idx="3128">
                  <c:v>29.166666666666664</c:v>
                </c:pt>
                <c:pt idx="3129">
                  <c:v>29.166666666666664</c:v>
                </c:pt>
                <c:pt idx="3130">
                  <c:v>29.166666666666664</c:v>
                </c:pt>
                <c:pt idx="3131">
                  <c:v>29.166666666666664</c:v>
                </c:pt>
                <c:pt idx="3132">
                  <c:v>29.166666666666664</c:v>
                </c:pt>
                <c:pt idx="3133">
                  <c:v>29.166666666666664</c:v>
                </c:pt>
                <c:pt idx="3134">
                  <c:v>29.166666666666664</c:v>
                </c:pt>
                <c:pt idx="3135">
                  <c:v>29.166666666666664</c:v>
                </c:pt>
                <c:pt idx="3136">
                  <c:v>29.166666666666664</c:v>
                </c:pt>
                <c:pt idx="3137">
                  <c:v>29.166666666666664</c:v>
                </c:pt>
                <c:pt idx="3138">
                  <c:v>29.166666666666664</c:v>
                </c:pt>
                <c:pt idx="3139">
                  <c:v>29.166666666666664</c:v>
                </c:pt>
                <c:pt idx="3140">
                  <c:v>29.166666666666664</c:v>
                </c:pt>
                <c:pt idx="3141">
                  <c:v>29.166666666666664</c:v>
                </c:pt>
                <c:pt idx="3142">
                  <c:v>29.166666666666664</c:v>
                </c:pt>
                <c:pt idx="3143">
                  <c:v>29.166666666666664</c:v>
                </c:pt>
                <c:pt idx="3144">
                  <c:v>29.166666666666664</c:v>
                </c:pt>
                <c:pt idx="3145">
                  <c:v>29.166666666666664</c:v>
                </c:pt>
                <c:pt idx="3146">
                  <c:v>29.166666666666664</c:v>
                </c:pt>
                <c:pt idx="3147">
                  <c:v>29.166666666666664</c:v>
                </c:pt>
                <c:pt idx="3148">
                  <c:v>29.166666666666664</c:v>
                </c:pt>
                <c:pt idx="3149">
                  <c:v>29.166666666666664</c:v>
                </c:pt>
                <c:pt idx="3150">
                  <c:v>29.166666666666664</c:v>
                </c:pt>
                <c:pt idx="3151">
                  <c:v>29.166666666666664</c:v>
                </c:pt>
                <c:pt idx="3152">
                  <c:v>29.166666666666664</c:v>
                </c:pt>
                <c:pt idx="3153">
                  <c:v>29.166666666666664</c:v>
                </c:pt>
                <c:pt idx="3154">
                  <c:v>29.166666666666664</c:v>
                </c:pt>
                <c:pt idx="3155">
                  <c:v>29.166666666666664</c:v>
                </c:pt>
                <c:pt idx="3156">
                  <c:v>29.166666666666664</c:v>
                </c:pt>
                <c:pt idx="3157">
                  <c:v>29.166666666666664</c:v>
                </c:pt>
                <c:pt idx="3158">
                  <c:v>29.166666666666664</c:v>
                </c:pt>
                <c:pt idx="3159">
                  <c:v>29.166666666666664</c:v>
                </c:pt>
                <c:pt idx="3160">
                  <c:v>29.166666666666664</c:v>
                </c:pt>
                <c:pt idx="3161">
                  <c:v>29.166666666666664</c:v>
                </c:pt>
                <c:pt idx="3162">
                  <c:v>29.166666666666664</c:v>
                </c:pt>
                <c:pt idx="3163">
                  <c:v>29.166666666666664</c:v>
                </c:pt>
                <c:pt idx="3164">
                  <c:v>29.166666666666664</c:v>
                </c:pt>
                <c:pt idx="3165">
                  <c:v>29.166666666666664</c:v>
                </c:pt>
                <c:pt idx="3166">
                  <c:v>28.333333333333336</c:v>
                </c:pt>
                <c:pt idx="3167">
                  <c:v>27.916666666666668</c:v>
                </c:pt>
                <c:pt idx="3168">
                  <c:v>27.083333333333332</c:v>
                </c:pt>
                <c:pt idx="3169">
                  <c:v>26.25</c:v>
                </c:pt>
                <c:pt idx="3170">
                  <c:v>25</c:v>
                </c:pt>
                <c:pt idx="3171">
                  <c:v>24.166666666666664</c:v>
                </c:pt>
                <c:pt idx="3172">
                  <c:v>22.916666666666668</c:v>
                </c:pt>
                <c:pt idx="3173">
                  <c:v>22.083333333333336</c:v>
                </c:pt>
                <c:pt idx="3174">
                  <c:v>20.833333333333332</c:v>
                </c:pt>
                <c:pt idx="3175">
                  <c:v>19.583333333333332</c:v>
                </c:pt>
                <c:pt idx="3176">
                  <c:v>18.75</c:v>
                </c:pt>
                <c:pt idx="3177">
                  <c:v>17.916666666666664</c:v>
                </c:pt>
                <c:pt idx="3178">
                  <c:v>16.666666666666668</c:v>
                </c:pt>
                <c:pt idx="3179">
                  <c:v>15.833333333333334</c:v>
                </c:pt>
                <c:pt idx="3180">
                  <c:v>14.166666666666668</c:v>
                </c:pt>
                <c:pt idx="3181">
                  <c:v>13.333333333333334</c:v>
                </c:pt>
                <c:pt idx="3182">
                  <c:v>12.083333333333332</c:v>
                </c:pt>
                <c:pt idx="3183">
                  <c:v>10.416666666666666</c:v>
                </c:pt>
                <c:pt idx="3184">
                  <c:v>9.5833333333333339</c:v>
                </c:pt>
                <c:pt idx="3185">
                  <c:v>8.3333333333333339</c:v>
                </c:pt>
                <c:pt idx="3186">
                  <c:v>6.666666666666667</c:v>
                </c:pt>
                <c:pt idx="3187">
                  <c:v>5.8333333333333339</c:v>
                </c:pt>
                <c:pt idx="3188">
                  <c:v>4.583333333333333</c:v>
                </c:pt>
                <c:pt idx="3189">
                  <c:v>2.5</c:v>
                </c:pt>
                <c:pt idx="3190">
                  <c:v>1.25</c:v>
                </c:pt>
                <c:pt idx="3191">
                  <c:v>0.83333333333333337</c:v>
                </c:pt>
                <c:pt idx="3192">
                  <c:v>0.41666666666666669</c:v>
                </c:pt>
                <c:pt idx="3193">
                  <c:v>0.41666666666666669</c:v>
                </c:pt>
                <c:pt idx="3194">
                  <c:v>0.41666666666666669</c:v>
                </c:pt>
                <c:pt idx="3195">
                  <c:v>0.41666666666666669</c:v>
                </c:pt>
                <c:pt idx="3196">
                  <c:v>0.41666666666666669</c:v>
                </c:pt>
                <c:pt idx="3197">
                  <c:v>0.41666666666666669</c:v>
                </c:pt>
                <c:pt idx="3198">
                  <c:v>0.41666666666666669</c:v>
                </c:pt>
                <c:pt idx="3199">
                  <c:v>0.41666666666666669</c:v>
                </c:pt>
                <c:pt idx="3200">
                  <c:v>0.41666666666666669</c:v>
                </c:pt>
                <c:pt idx="3201">
                  <c:v>0.41666666666666669</c:v>
                </c:pt>
                <c:pt idx="3202">
                  <c:v>0.41666666666666669</c:v>
                </c:pt>
                <c:pt idx="3203">
                  <c:v>0.41666666666666669</c:v>
                </c:pt>
                <c:pt idx="3204">
                  <c:v>0.41666666666666669</c:v>
                </c:pt>
                <c:pt idx="3205">
                  <c:v>0.41666666666666669</c:v>
                </c:pt>
                <c:pt idx="3206">
                  <c:v>0.41666666666666669</c:v>
                </c:pt>
                <c:pt idx="3207">
                  <c:v>0.41666666666666669</c:v>
                </c:pt>
                <c:pt idx="3208">
                  <c:v>0.41666666666666669</c:v>
                </c:pt>
                <c:pt idx="3209">
                  <c:v>0.41666666666666669</c:v>
                </c:pt>
                <c:pt idx="3210">
                  <c:v>0.41666666666666669</c:v>
                </c:pt>
                <c:pt idx="3211">
                  <c:v>0.41666666666666669</c:v>
                </c:pt>
                <c:pt idx="3212">
                  <c:v>0.41666666666666669</c:v>
                </c:pt>
                <c:pt idx="3213">
                  <c:v>0.41666666666666669</c:v>
                </c:pt>
                <c:pt idx="3214">
                  <c:v>0.41666666666666669</c:v>
                </c:pt>
                <c:pt idx="3215">
                  <c:v>0.41666666666666669</c:v>
                </c:pt>
                <c:pt idx="3216">
                  <c:v>0.41666666666666669</c:v>
                </c:pt>
                <c:pt idx="3217">
                  <c:v>0.41666666666666669</c:v>
                </c:pt>
                <c:pt idx="3218">
                  <c:v>0.41666666666666669</c:v>
                </c:pt>
                <c:pt idx="3219">
                  <c:v>0.41666666666666669</c:v>
                </c:pt>
                <c:pt idx="3220">
                  <c:v>0.41666666666666669</c:v>
                </c:pt>
                <c:pt idx="3221">
                  <c:v>0.41666666666666669</c:v>
                </c:pt>
                <c:pt idx="3222">
                  <c:v>0.41666666666666669</c:v>
                </c:pt>
                <c:pt idx="3223">
                  <c:v>0.41666666666666669</c:v>
                </c:pt>
                <c:pt idx="3224">
                  <c:v>0.41666666666666669</c:v>
                </c:pt>
                <c:pt idx="3225">
                  <c:v>0.41666666666666669</c:v>
                </c:pt>
                <c:pt idx="3226">
                  <c:v>0.41666666666666669</c:v>
                </c:pt>
                <c:pt idx="3227">
                  <c:v>0.41666666666666669</c:v>
                </c:pt>
                <c:pt idx="3228">
                  <c:v>0.41666666666666669</c:v>
                </c:pt>
                <c:pt idx="3229">
                  <c:v>0.41666666666666669</c:v>
                </c:pt>
                <c:pt idx="3230">
                  <c:v>0.41666666666666669</c:v>
                </c:pt>
                <c:pt idx="3231">
                  <c:v>0.41666666666666669</c:v>
                </c:pt>
                <c:pt idx="3232">
                  <c:v>0.41666666666666669</c:v>
                </c:pt>
                <c:pt idx="3233">
                  <c:v>0.41666666666666669</c:v>
                </c:pt>
                <c:pt idx="3234">
                  <c:v>0.41666666666666669</c:v>
                </c:pt>
                <c:pt idx="3235">
                  <c:v>0.41666666666666669</c:v>
                </c:pt>
                <c:pt idx="3236">
                  <c:v>0.41666666666666669</c:v>
                </c:pt>
                <c:pt idx="3237">
                  <c:v>0.41666666666666669</c:v>
                </c:pt>
                <c:pt idx="3238">
                  <c:v>0.41666666666666669</c:v>
                </c:pt>
                <c:pt idx="3239">
                  <c:v>0.41666666666666669</c:v>
                </c:pt>
                <c:pt idx="3240">
                  <c:v>0.41666666666666669</c:v>
                </c:pt>
                <c:pt idx="3241">
                  <c:v>0.41666666666666669</c:v>
                </c:pt>
                <c:pt idx="3242">
                  <c:v>0.41666666666666669</c:v>
                </c:pt>
                <c:pt idx="3243">
                  <c:v>0.41666666666666669</c:v>
                </c:pt>
                <c:pt idx="3244">
                  <c:v>0.41666666666666669</c:v>
                </c:pt>
                <c:pt idx="3245">
                  <c:v>0.41666666666666669</c:v>
                </c:pt>
                <c:pt idx="3246">
                  <c:v>0.41666666666666669</c:v>
                </c:pt>
                <c:pt idx="3247">
                  <c:v>0.41666666666666669</c:v>
                </c:pt>
                <c:pt idx="3248">
                  <c:v>0.41666666666666669</c:v>
                </c:pt>
                <c:pt idx="3249">
                  <c:v>0.41666666666666669</c:v>
                </c:pt>
              </c:numCache>
            </c:numRef>
          </c:yVal>
          <c:smooth val="1"/>
          <c:extLst>
            <c:ext xmlns:c16="http://schemas.microsoft.com/office/drawing/2014/chart" uri="{C3380CC4-5D6E-409C-BE32-E72D297353CC}">
              <c16:uniqueId val="{00000004-9213-4EAB-A4AC-37A27FC2C55F}"/>
            </c:ext>
          </c:extLst>
        </c:ser>
        <c:ser>
          <c:idx val="5"/>
          <c:order val="5"/>
          <c:tx>
            <c:strRef>
              <c:f>'Main Page'!$M$45:$S$45</c:f>
              <c:strCache>
                <c:ptCount val="1"/>
                <c:pt idx="0">
                  <c:v>Flax Non-Woven</c:v>
                </c:pt>
              </c:strCache>
            </c:strRef>
          </c:tx>
          <c:spPr>
            <a:ln w="25400" cap="rnd">
              <a:solidFill>
                <a:schemeClr val="accent6"/>
              </a:solidFill>
              <a:round/>
            </a:ln>
            <a:effectLst/>
          </c:spPr>
          <c:marker>
            <c:symbol val="none"/>
          </c:marker>
          <c:xVal>
            <c:numRef>
              <c:f>'group 4'!$BY$5:$BY$3127</c:f>
              <c:numCache>
                <c:formatCode>General</c:formatCode>
                <c:ptCount val="3123"/>
                <c:pt idx="0">
                  <c:v>0</c:v>
                </c:pt>
                <c:pt idx="1">
                  <c:v>0</c:v>
                </c:pt>
                <c:pt idx="2">
                  <c:v>0.02</c:v>
                </c:pt>
                <c:pt idx="3">
                  <c:v>0.04</c:v>
                </c:pt>
                <c:pt idx="4">
                  <c:v>6.0999999999999999E-2</c:v>
                </c:pt>
                <c:pt idx="5">
                  <c:v>0.08</c:v>
                </c:pt>
                <c:pt idx="6">
                  <c:v>0.10100000000000001</c:v>
                </c:pt>
                <c:pt idx="7">
                  <c:v>0.12</c:v>
                </c:pt>
                <c:pt idx="8">
                  <c:v>0.14000000000000001</c:v>
                </c:pt>
                <c:pt idx="9">
                  <c:v>0.16</c:v>
                </c:pt>
                <c:pt idx="10">
                  <c:v>0.18</c:v>
                </c:pt>
                <c:pt idx="11">
                  <c:v>0.2</c:v>
                </c:pt>
                <c:pt idx="12">
                  <c:v>0.22</c:v>
                </c:pt>
                <c:pt idx="13">
                  <c:v>0.24099999999999999</c:v>
                </c:pt>
                <c:pt idx="14">
                  <c:v>0.26</c:v>
                </c:pt>
                <c:pt idx="15">
                  <c:v>0.28000000000000003</c:v>
                </c:pt>
                <c:pt idx="16">
                  <c:v>0.3</c:v>
                </c:pt>
                <c:pt idx="17">
                  <c:v>0.32</c:v>
                </c:pt>
                <c:pt idx="18">
                  <c:v>0.34</c:v>
                </c:pt>
                <c:pt idx="19">
                  <c:v>0.36</c:v>
                </c:pt>
                <c:pt idx="20">
                  <c:v>0.38</c:v>
                </c:pt>
                <c:pt idx="21">
                  <c:v>0.4</c:v>
                </c:pt>
                <c:pt idx="22">
                  <c:v>0.41899999999999998</c:v>
                </c:pt>
                <c:pt idx="23">
                  <c:v>0.44</c:v>
                </c:pt>
                <c:pt idx="24">
                  <c:v>0.46</c:v>
                </c:pt>
                <c:pt idx="25">
                  <c:v>0.48</c:v>
                </c:pt>
                <c:pt idx="26">
                  <c:v>0.5</c:v>
                </c:pt>
                <c:pt idx="27">
                  <c:v>0.52</c:v>
                </c:pt>
                <c:pt idx="28">
                  <c:v>0.54</c:v>
                </c:pt>
                <c:pt idx="29">
                  <c:v>0.56000000000000005</c:v>
                </c:pt>
                <c:pt idx="30">
                  <c:v>0.57899999999999996</c:v>
                </c:pt>
                <c:pt idx="31">
                  <c:v>0.6</c:v>
                </c:pt>
                <c:pt idx="32">
                  <c:v>0.62</c:v>
                </c:pt>
                <c:pt idx="33">
                  <c:v>0.63900000000000001</c:v>
                </c:pt>
                <c:pt idx="34">
                  <c:v>0.65900000000000003</c:v>
                </c:pt>
                <c:pt idx="35">
                  <c:v>0.68</c:v>
                </c:pt>
                <c:pt idx="36">
                  <c:v>0.7</c:v>
                </c:pt>
                <c:pt idx="37">
                  <c:v>0.72</c:v>
                </c:pt>
                <c:pt idx="38">
                  <c:v>0.74</c:v>
                </c:pt>
                <c:pt idx="39">
                  <c:v>0.76</c:v>
                </c:pt>
                <c:pt idx="40">
                  <c:v>0.78</c:v>
                </c:pt>
                <c:pt idx="41">
                  <c:v>0.8</c:v>
                </c:pt>
                <c:pt idx="42">
                  <c:v>0.82</c:v>
                </c:pt>
                <c:pt idx="43">
                  <c:v>0.83899999999999997</c:v>
                </c:pt>
                <c:pt idx="44">
                  <c:v>0.86</c:v>
                </c:pt>
                <c:pt idx="45">
                  <c:v>0.88</c:v>
                </c:pt>
                <c:pt idx="46">
                  <c:v>0.9</c:v>
                </c:pt>
                <c:pt idx="47">
                  <c:v>0.91900000000000004</c:v>
                </c:pt>
                <c:pt idx="48">
                  <c:v>0.94</c:v>
                </c:pt>
                <c:pt idx="49">
                  <c:v>0.96</c:v>
                </c:pt>
                <c:pt idx="50">
                  <c:v>0.97899999999999998</c:v>
                </c:pt>
                <c:pt idx="51">
                  <c:v>0.999</c:v>
                </c:pt>
                <c:pt idx="52">
                  <c:v>1.0189999999999999</c:v>
                </c:pt>
                <c:pt idx="53">
                  <c:v>1.04</c:v>
                </c:pt>
                <c:pt idx="54">
                  <c:v>1.06</c:v>
                </c:pt>
                <c:pt idx="55">
                  <c:v>1.08</c:v>
                </c:pt>
                <c:pt idx="56">
                  <c:v>1.099</c:v>
                </c:pt>
                <c:pt idx="57">
                  <c:v>1.119</c:v>
                </c:pt>
                <c:pt idx="58">
                  <c:v>1.1399999999999999</c:v>
                </c:pt>
                <c:pt idx="59">
                  <c:v>1.159</c:v>
                </c:pt>
                <c:pt idx="60">
                  <c:v>1.179</c:v>
                </c:pt>
                <c:pt idx="61">
                  <c:v>1.1990000000000001</c:v>
                </c:pt>
                <c:pt idx="62">
                  <c:v>1.2190000000000001</c:v>
                </c:pt>
                <c:pt idx="63">
                  <c:v>1.2390000000000001</c:v>
                </c:pt>
                <c:pt idx="64">
                  <c:v>1.2589999999999999</c:v>
                </c:pt>
                <c:pt idx="65">
                  <c:v>1.2789999999999999</c:v>
                </c:pt>
                <c:pt idx="66">
                  <c:v>1.3</c:v>
                </c:pt>
                <c:pt idx="67">
                  <c:v>1.32</c:v>
                </c:pt>
                <c:pt idx="68">
                  <c:v>1.339</c:v>
                </c:pt>
                <c:pt idx="69">
                  <c:v>1.359</c:v>
                </c:pt>
                <c:pt idx="70">
                  <c:v>1.379</c:v>
                </c:pt>
                <c:pt idx="71">
                  <c:v>1.399</c:v>
                </c:pt>
                <c:pt idx="72">
                  <c:v>1.419</c:v>
                </c:pt>
                <c:pt idx="73">
                  <c:v>1.4390000000000001</c:v>
                </c:pt>
                <c:pt idx="74">
                  <c:v>1.4590000000000001</c:v>
                </c:pt>
                <c:pt idx="75">
                  <c:v>1.4790000000000001</c:v>
                </c:pt>
                <c:pt idx="76">
                  <c:v>1.4990000000000001</c:v>
                </c:pt>
                <c:pt idx="77">
                  <c:v>1.5189999999999999</c:v>
                </c:pt>
                <c:pt idx="78">
                  <c:v>1.5389999999999999</c:v>
                </c:pt>
                <c:pt idx="79">
                  <c:v>1.5589999999999999</c:v>
                </c:pt>
                <c:pt idx="80">
                  <c:v>1.579</c:v>
                </c:pt>
                <c:pt idx="81">
                  <c:v>1.599</c:v>
                </c:pt>
                <c:pt idx="82">
                  <c:v>1.619</c:v>
                </c:pt>
                <c:pt idx="83">
                  <c:v>1.639</c:v>
                </c:pt>
                <c:pt idx="84">
                  <c:v>1.659</c:v>
                </c:pt>
                <c:pt idx="85">
                  <c:v>1.679</c:v>
                </c:pt>
                <c:pt idx="86">
                  <c:v>1.6990000000000001</c:v>
                </c:pt>
                <c:pt idx="87">
                  <c:v>1.7190000000000001</c:v>
                </c:pt>
                <c:pt idx="88">
                  <c:v>1.7390000000000001</c:v>
                </c:pt>
                <c:pt idx="89">
                  <c:v>1.7589999999999999</c:v>
                </c:pt>
                <c:pt idx="90">
                  <c:v>1.7789999999999999</c:v>
                </c:pt>
                <c:pt idx="91">
                  <c:v>1.7989999999999999</c:v>
                </c:pt>
                <c:pt idx="92">
                  <c:v>1.819</c:v>
                </c:pt>
                <c:pt idx="93">
                  <c:v>1.8380000000000001</c:v>
                </c:pt>
                <c:pt idx="94">
                  <c:v>1.859</c:v>
                </c:pt>
                <c:pt idx="95">
                  <c:v>1.879</c:v>
                </c:pt>
                <c:pt idx="96">
                  <c:v>1.899</c:v>
                </c:pt>
                <c:pt idx="97">
                  <c:v>1.919</c:v>
                </c:pt>
                <c:pt idx="98">
                  <c:v>1.9379999999999999</c:v>
                </c:pt>
                <c:pt idx="99">
                  <c:v>1.9590000000000001</c:v>
                </c:pt>
                <c:pt idx="100">
                  <c:v>1.978</c:v>
                </c:pt>
                <c:pt idx="101">
                  <c:v>1.998</c:v>
                </c:pt>
                <c:pt idx="102">
                  <c:v>2.0179999999999998</c:v>
                </c:pt>
                <c:pt idx="103">
                  <c:v>2.0390000000000001</c:v>
                </c:pt>
                <c:pt idx="104">
                  <c:v>2.0579999999999998</c:v>
                </c:pt>
                <c:pt idx="105">
                  <c:v>2.0779999999999998</c:v>
                </c:pt>
                <c:pt idx="106">
                  <c:v>2.0979999999999999</c:v>
                </c:pt>
                <c:pt idx="107">
                  <c:v>2.1179999999999999</c:v>
                </c:pt>
                <c:pt idx="108">
                  <c:v>2.1379999999999999</c:v>
                </c:pt>
                <c:pt idx="109">
                  <c:v>2.1579999999999999</c:v>
                </c:pt>
                <c:pt idx="110">
                  <c:v>2.1789999999999998</c:v>
                </c:pt>
                <c:pt idx="111">
                  <c:v>2.1989999999999998</c:v>
                </c:pt>
                <c:pt idx="112">
                  <c:v>2.2189999999999999</c:v>
                </c:pt>
                <c:pt idx="113">
                  <c:v>2.238</c:v>
                </c:pt>
                <c:pt idx="114">
                  <c:v>2.258</c:v>
                </c:pt>
                <c:pt idx="115">
                  <c:v>2.278</c:v>
                </c:pt>
                <c:pt idx="116">
                  <c:v>2.2989999999999999</c:v>
                </c:pt>
                <c:pt idx="117">
                  <c:v>2.3180000000000001</c:v>
                </c:pt>
                <c:pt idx="118">
                  <c:v>2.339</c:v>
                </c:pt>
                <c:pt idx="119">
                  <c:v>2.3580000000000001</c:v>
                </c:pt>
                <c:pt idx="120">
                  <c:v>2.3780000000000001</c:v>
                </c:pt>
                <c:pt idx="121">
                  <c:v>2.3980000000000001</c:v>
                </c:pt>
                <c:pt idx="122">
                  <c:v>2.4180000000000001</c:v>
                </c:pt>
                <c:pt idx="123">
                  <c:v>2.4380000000000002</c:v>
                </c:pt>
                <c:pt idx="124">
                  <c:v>2.4580000000000002</c:v>
                </c:pt>
                <c:pt idx="125">
                  <c:v>2.4780000000000002</c:v>
                </c:pt>
                <c:pt idx="126">
                  <c:v>2.4980000000000002</c:v>
                </c:pt>
                <c:pt idx="127">
                  <c:v>2.5190000000000001</c:v>
                </c:pt>
                <c:pt idx="128">
                  <c:v>2.5379999999999998</c:v>
                </c:pt>
                <c:pt idx="129">
                  <c:v>2.5579999999999998</c:v>
                </c:pt>
                <c:pt idx="130">
                  <c:v>2.5779999999999998</c:v>
                </c:pt>
                <c:pt idx="131">
                  <c:v>2.5979999999999999</c:v>
                </c:pt>
                <c:pt idx="132">
                  <c:v>2.617</c:v>
                </c:pt>
                <c:pt idx="133">
                  <c:v>2.6379999999999999</c:v>
                </c:pt>
                <c:pt idx="134">
                  <c:v>2.6579999999999999</c:v>
                </c:pt>
                <c:pt idx="135">
                  <c:v>2.6779999999999999</c:v>
                </c:pt>
                <c:pt idx="136">
                  <c:v>2.698</c:v>
                </c:pt>
                <c:pt idx="137">
                  <c:v>2.718</c:v>
                </c:pt>
                <c:pt idx="138">
                  <c:v>2.738</c:v>
                </c:pt>
                <c:pt idx="139">
                  <c:v>2.758</c:v>
                </c:pt>
                <c:pt idx="140">
                  <c:v>2.778</c:v>
                </c:pt>
                <c:pt idx="141">
                  <c:v>2.798</c:v>
                </c:pt>
                <c:pt idx="142">
                  <c:v>2.8180000000000001</c:v>
                </c:pt>
                <c:pt idx="143">
                  <c:v>2.8380000000000001</c:v>
                </c:pt>
                <c:pt idx="144">
                  <c:v>2.8580000000000001</c:v>
                </c:pt>
                <c:pt idx="145">
                  <c:v>2.8780000000000001</c:v>
                </c:pt>
                <c:pt idx="146">
                  <c:v>2.8980000000000001</c:v>
                </c:pt>
                <c:pt idx="147">
                  <c:v>2.9169999999999998</c:v>
                </c:pt>
                <c:pt idx="148">
                  <c:v>2.9369999999999998</c:v>
                </c:pt>
                <c:pt idx="149">
                  <c:v>2.9580000000000002</c:v>
                </c:pt>
                <c:pt idx="150">
                  <c:v>2.9780000000000002</c:v>
                </c:pt>
                <c:pt idx="151">
                  <c:v>2.9980000000000002</c:v>
                </c:pt>
                <c:pt idx="152">
                  <c:v>3.0179999999999998</c:v>
                </c:pt>
                <c:pt idx="153">
                  <c:v>3.0379999999999998</c:v>
                </c:pt>
                <c:pt idx="154">
                  <c:v>3.0569999999999999</c:v>
                </c:pt>
                <c:pt idx="155">
                  <c:v>3.077</c:v>
                </c:pt>
                <c:pt idx="156">
                  <c:v>3.0979999999999999</c:v>
                </c:pt>
                <c:pt idx="157">
                  <c:v>3.117</c:v>
                </c:pt>
                <c:pt idx="158">
                  <c:v>3.137</c:v>
                </c:pt>
                <c:pt idx="159">
                  <c:v>3.157</c:v>
                </c:pt>
                <c:pt idx="160">
                  <c:v>3.177</c:v>
                </c:pt>
                <c:pt idx="161">
                  <c:v>3.1970000000000001</c:v>
                </c:pt>
                <c:pt idx="162">
                  <c:v>3.218</c:v>
                </c:pt>
                <c:pt idx="163">
                  <c:v>3.2370000000000001</c:v>
                </c:pt>
                <c:pt idx="164">
                  <c:v>3.258</c:v>
                </c:pt>
                <c:pt idx="165">
                  <c:v>3.2770000000000001</c:v>
                </c:pt>
                <c:pt idx="166">
                  <c:v>3.298</c:v>
                </c:pt>
                <c:pt idx="167">
                  <c:v>3.3180000000000001</c:v>
                </c:pt>
                <c:pt idx="168">
                  <c:v>3.3370000000000002</c:v>
                </c:pt>
                <c:pt idx="169">
                  <c:v>3.3570000000000002</c:v>
                </c:pt>
                <c:pt idx="170">
                  <c:v>3.3769999999999998</c:v>
                </c:pt>
                <c:pt idx="171">
                  <c:v>3.3969999999999998</c:v>
                </c:pt>
                <c:pt idx="172">
                  <c:v>3.4169999999999998</c:v>
                </c:pt>
                <c:pt idx="173">
                  <c:v>3.4369999999999998</c:v>
                </c:pt>
                <c:pt idx="174">
                  <c:v>3.4569999999999999</c:v>
                </c:pt>
                <c:pt idx="175">
                  <c:v>3.4769999999999999</c:v>
                </c:pt>
                <c:pt idx="176">
                  <c:v>3.4969999999999999</c:v>
                </c:pt>
                <c:pt idx="177">
                  <c:v>3.5169999999999999</c:v>
                </c:pt>
                <c:pt idx="178">
                  <c:v>3.5369999999999999</c:v>
                </c:pt>
                <c:pt idx="179">
                  <c:v>3.5569999999999999</c:v>
                </c:pt>
                <c:pt idx="180">
                  <c:v>3.5779999999999998</c:v>
                </c:pt>
                <c:pt idx="181">
                  <c:v>3.597</c:v>
                </c:pt>
                <c:pt idx="182">
                  <c:v>3.617</c:v>
                </c:pt>
                <c:pt idx="183">
                  <c:v>3.637</c:v>
                </c:pt>
                <c:pt idx="184">
                  <c:v>3.657</c:v>
                </c:pt>
                <c:pt idx="185">
                  <c:v>3.6760000000000002</c:v>
                </c:pt>
                <c:pt idx="186">
                  <c:v>3.6960000000000002</c:v>
                </c:pt>
                <c:pt idx="187">
                  <c:v>3.7160000000000002</c:v>
                </c:pt>
                <c:pt idx="188">
                  <c:v>3.7370000000000001</c:v>
                </c:pt>
                <c:pt idx="189">
                  <c:v>3.7570000000000001</c:v>
                </c:pt>
                <c:pt idx="190">
                  <c:v>3.7770000000000001</c:v>
                </c:pt>
                <c:pt idx="191">
                  <c:v>3.7959999999999998</c:v>
                </c:pt>
                <c:pt idx="192">
                  <c:v>3.8170000000000002</c:v>
                </c:pt>
                <c:pt idx="193">
                  <c:v>3.8370000000000002</c:v>
                </c:pt>
                <c:pt idx="194">
                  <c:v>3.8570000000000002</c:v>
                </c:pt>
                <c:pt idx="195">
                  <c:v>3.8769999999999998</c:v>
                </c:pt>
                <c:pt idx="196">
                  <c:v>3.8969999999999998</c:v>
                </c:pt>
                <c:pt idx="197">
                  <c:v>3.9159999999999999</c:v>
                </c:pt>
                <c:pt idx="198">
                  <c:v>3.9359999999999999</c:v>
                </c:pt>
                <c:pt idx="199">
                  <c:v>3.956</c:v>
                </c:pt>
                <c:pt idx="200">
                  <c:v>3.9769999999999999</c:v>
                </c:pt>
                <c:pt idx="201">
                  <c:v>3.996</c:v>
                </c:pt>
                <c:pt idx="202">
                  <c:v>4.016</c:v>
                </c:pt>
                <c:pt idx="203">
                  <c:v>4.0369999999999999</c:v>
                </c:pt>
                <c:pt idx="204">
                  <c:v>4.0570000000000004</c:v>
                </c:pt>
                <c:pt idx="205">
                  <c:v>4.077</c:v>
                </c:pt>
                <c:pt idx="206">
                  <c:v>4.0960000000000001</c:v>
                </c:pt>
                <c:pt idx="207">
                  <c:v>4.117</c:v>
                </c:pt>
                <c:pt idx="208">
                  <c:v>4.1369999999999996</c:v>
                </c:pt>
                <c:pt idx="209">
                  <c:v>4.1559999999999997</c:v>
                </c:pt>
                <c:pt idx="210">
                  <c:v>4.1769999999999996</c:v>
                </c:pt>
                <c:pt idx="211">
                  <c:v>4.1970000000000001</c:v>
                </c:pt>
                <c:pt idx="212">
                  <c:v>4.2160000000000002</c:v>
                </c:pt>
                <c:pt idx="213">
                  <c:v>4.2359999999999998</c:v>
                </c:pt>
                <c:pt idx="214">
                  <c:v>4.2560000000000002</c:v>
                </c:pt>
                <c:pt idx="215">
                  <c:v>4.2759999999999998</c:v>
                </c:pt>
                <c:pt idx="216">
                  <c:v>4.2960000000000003</c:v>
                </c:pt>
                <c:pt idx="217">
                  <c:v>4.3159999999999998</c:v>
                </c:pt>
                <c:pt idx="218">
                  <c:v>4.3360000000000003</c:v>
                </c:pt>
                <c:pt idx="219">
                  <c:v>4.3559999999999999</c:v>
                </c:pt>
                <c:pt idx="220">
                  <c:v>4.3769999999999998</c:v>
                </c:pt>
                <c:pt idx="221">
                  <c:v>4.3959999999999999</c:v>
                </c:pt>
                <c:pt idx="222">
                  <c:v>4.4160000000000004</c:v>
                </c:pt>
                <c:pt idx="223">
                  <c:v>4.4359999999999999</c:v>
                </c:pt>
                <c:pt idx="224">
                  <c:v>4.4560000000000004</c:v>
                </c:pt>
                <c:pt idx="225">
                  <c:v>4.476</c:v>
                </c:pt>
                <c:pt idx="226">
                  <c:v>4.4960000000000004</c:v>
                </c:pt>
                <c:pt idx="227">
                  <c:v>4.516</c:v>
                </c:pt>
                <c:pt idx="228">
                  <c:v>4.5359999999999996</c:v>
                </c:pt>
                <c:pt idx="229">
                  <c:v>4.556</c:v>
                </c:pt>
                <c:pt idx="230">
                  <c:v>4.5759999999999996</c:v>
                </c:pt>
                <c:pt idx="231">
                  <c:v>4.5960000000000001</c:v>
                </c:pt>
                <c:pt idx="232">
                  <c:v>4.6159999999999997</c:v>
                </c:pt>
                <c:pt idx="233">
                  <c:v>4.6360000000000001</c:v>
                </c:pt>
                <c:pt idx="234">
                  <c:v>4.6550000000000002</c:v>
                </c:pt>
                <c:pt idx="235">
                  <c:v>4.6760000000000002</c:v>
                </c:pt>
                <c:pt idx="236">
                  <c:v>4.6959999999999997</c:v>
                </c:pt>
                <c:pt idx="237">
                  <c:v>4.7149999999999999</c:v>
                </c:pt>
                <c:pt idx="238">
                  <c:v>4.7359999999999998</c:v>
                </c:pt>
                <c:pt idx="239">
                  <c:v>4.7549999999999999</c:v>
                </c:pt>
                <c:pt idx="240">
                  <c:v>4.7759999999999998</c:v>
                </c:pt>
                <c:pt idx="241">
                  <c:v>4.7960000000000003</c:v>
                </c:pt>
                <c:pt idx="242">
                  <c:v>4.8159999999999998</c:v>
                </c:pt>
                <c:pt idx="243">
                  <c:v>4.835</c:v>
                </c:pt>
                <c:pt idx="244">
                  <c:v>4.8550000000000004</c:v>
                </c:pt>
                <c:pt idx="245">
                  <c:v>4.8760000000000003</c:v>
                </c:pt>
                <c:pt idx="246">
                  <c:v>4.8959999999999999</c:v>
                </c:pt>
                <c:pt idx="247">
                  <c:v>4.9160000000000004</c:v>
                </c:pt>
                <c:pt idx="248">
                  <c:v>4.9349999999999996</c:v>
                </c:pt>
                <c:pt idx="249">
                  <c:v>4.9560000000000004</c:v>
                </c:pt>
                <c:pt idx="250">
                  <c:v>4.9749999999999996</c:v>
                </c:pt>
                <c:pt idx="251">
                  <c:v>4.9950000000000001</c:v>
                </c:pt>
                <c:pt idx="252">
                  <c:v>5.016</c:v>
                </c:pt>
                <c:pt idx="253">
                  <c:v>5.0359999999999996</c:v>
                </c:pt>
                <c:pt idx="254">
                  <c:v>5.056</c:v>
                </c:pt>
                <c:pt idx="255">
                  <c:v>5.0750000000000002</c:v>
                </c:pt>
                <c:pt idx="256">
                  <c:v>5.0949999999999998</c:v>
                </c:pt>
                <c:pt idx="257">
                  <c:v>5.1150000000000002</c:v>
                </c:pt>
                <c:pt idx="258">
                  <c:v>5.1349999999999998</c:v>
                </c:pt>
                <c:pt idx="259">
                  <c:v>5.1550000000000002</c:v>
                </c:pt>
                <c:pt idx="260">
                  <c:v>5.1760000000000002</c:v>
                </c:pt>
                <c:pt idx="261">
                  <c:v>5.1959999999999997</c:v>
                </c:pt>
                <c:pt idx="262">
                  <c:v>5.2160000000000002</c:v>
                </c:pt>
                <c:pt idx="263">
                  <c:v>5.2350000000000003</c:v>
                </c:pt>
                <c:pt idx="264">
                  <c:v>5.2549999999999999</c:v>
                </c:pt>
                <c:pt idx="265">
                  <c:v>5.2750000000000004</c:v>
                </c:pt>
                <c:pt idx="266">
                  <c:v>5.2949999999999999</c:v>
                </c:pt>
                <c:pt idx="267">
                  <c:v>5.3150000000000004</c:v>
                </c:pt>
                <c:pt idx="268">
                  <c:v>5.3360000000000003</c:v>
                </c:pt>
                <c:pt idx="269">
                  <c:v>5.3550000000000004</c:v>
                </c:pt>
                <c:pt idx="270">
                  <c:v>5.3760000000000003</c:v>
                </c:pt>
                <c:pt idx="271">
                  <c:v>5.3959999999999999</c:v>
                </c:pt>
                <c:pt idx="272">
                  <c:v>5.415</c:v>
                </c:pt>
                <c:pt idx="273">
                  <c:v>5.4349999999999996</c:v>
                </c:pt>
                <c:pt idx="274">
                  <c:v>5.4550000000000001</c:v>
                </c:pt>
                <c:pt idx="275">
                  <c:v>5.4749999999999996</c:v>
                </c:pt>
                <c:pt idx="276">
                  <c:v>5.4950000000000001</c:v>
                </c:pt>
                <c:pt idx="277">
                  <c:v>5.5149999999999997</c:v>
                </c:pt>
                <c:pt idx="278">
                  <c:v>5.5350000000000001</c:v>
                </c:pt>
                <c:pt idx="279">
                  <c:v>5.5549999999999997</c:v>
                </c:pt>
                <c:pt idx="280">
                  <c:v>5.5750000000000002</c:v>
                </c:pt>
                <c:pt idx="281">
                  <c:v>5.5949999999999998</c:v>
                </c:pt>
                <c:pt idx="282">
                  <c:v>5.6150000000000002</c:v>
                </c:pt>
                <c:pt idx="283">
                  <c:v>5.6349999999999998</c:v>
                </c:pt>
                <c:pt idx="284">
                  <c:v>5.6550000000000002</c:v>
                </c:pt>
                <c:pt idx="285">
                  <c:v>5.6760000000000002</c:v>
                </c:pt>
                <c:pt idx="286">
                  <c:v>5.6950000000000003</c:v>
                </c:pt>
                <c:pt idx="287">
                  <c:v>5.7140000000000004</c:v>
                </c:pt>
                <c:pt idx="288">
                  <c:v>5.734</c:v>
                </c:pt>
                <c:pt idx="289">
                  <c:v>5.7539999999999996</c:v>
                </c:pt>
                <c:pt idx="290">
                  <c:v>5.774</c:v>
                </c:pt>
                <c:pt idx="291">
                  <c:v>5.7949999999999999</c:v>
                </c:pt>
                <c:pt idx="292">
                  <c:v>5.8140000000000001</c:v>
                </c:pt>
                <c:pt idx="293">
                  <c:v>5.835</c:v>
                </c:pt>
                <c:pt idx="294">
                  <c:v>5.8550000000000004</c:v>
                </c:pt>
                <c:pt idx="295">
                  <c:v>5.875</c:v>
                </c:pt>
                <c:pt idx="296">
                  <c:v>5.8949999999999996</c:v>
                </c:pt>
                <c:pt idx="297">
                  <c:v>5.915</c:v>
                </c:pt>
                <c:pt idx="298">
                  <c:v>5.9340000000000002</c:v>
                </c:pt>
                <c:pt idx="299">
                  <c:v>5.9550000000000001</c:v>
                </c:pt>
                <c:pt idx="300">
                  <c:v>5.9749999999999996</c:v>
                </c:pt>
                <c:pt idx="301">
                  <c:v>5.9939999999999998</c:v>
                </c:pt>
                <c:pt idx="302">
                  <c:v>6.0149999999999997</c:v>
                </c:pt>
                <c:pt idx="303">
                  <c:v>6.0350000000000001</c:v>
                </c:pt>
                <c:pt idx="304">
                  <c:v>6.0549999999999997</c:v>
                </c:pt>
                <c:pt idx="305">
                  <c:v>6.0739999999999998</c:v>
                </c:pt>
                <c:pt idx="306">
                  <c:v>6.0940000000000003</c:v>
                </c:pt>
                <c:pt idx="307">
                  <c:v>6.1150000000000002</c:v>
                </c:pt>
                <c:pt idx="308">
                  <c:v>6.1349999999999998</c:v>
                </c:pt>
                <c:pt idx="309">
                  <c:v>6.1550000000000002</c:v>
                </c:pt>
                <c:pt idx="310">
                  <c:v>6.1749999999999998</c:v>
                </c:pt>
                <c:pt idx="311">
                  <c:v>6.194</c:v>
                </c:pt>
                <c:pt idx="312">
                  <c:v>6.2140000000000004</c:v>
                </c:pt>
                <c:pt idx="313">
                  <c:v>6.234</c:v>
                </c:pt>
                <c:pt idx="314">
                  <c:v>6.2539999999999996</c:v>
                </c:pt>
                <c:pt idx="315">
                  <c:v>6.274</c:v>
                </c:pt>
                <c:pt idx="316">
                  <c:v>6.2939999999999996</c:v>
                </c:pt>
                <c:pt idx="317">
                  <c:v>6.3140000000000001</c:v>
                </c:pt>
                <c:pt idx="318">
                  <c:v>6.3339999999999996</c:v>
                </c:pt>
                <c:pt idx="319">
                  <c:v>6.3540000000000001</c:v>
                </c:pt>
                <c:pt idx="320">
                  <c:v>6.3739999999999997</c:v>
                </c:pt>
                <c:pt idx="321">
                  <c:v>6.3940000000000001</c:v>
                </c:pt>
                <c:pt idx="322">
                  <c:v>6.4139999999999997</c:v>
                </c:pt>
                <c:pt idx="323">
                  <c:v>6.4340000000000002</c:v>
                </c:pt>
                <c:pt idx="324">
                  <c:v>6.4539999999999997</c:v>
                </c:pt>
                <c:pt idx="325">
                  <c:v>6.4740000000000002</c:v>
                </c:pt>
                <c:pt idx="326">
                  <c:v>6.4939999999999998</c:v>
                </c:pt>
                <c:pt idx="327">
                  <c:v>6.5140000000000002</c:v>
                </c:pt>
                <c:pt idx="328">
                  <c:v>6.5339999999999998</c:v>
                </c:pt>
                <c:pt idx="329">
                  <c:v>6.5540000000000003</c:v>
                </c:pt>
                <c:pt idx="330">
                  <c:v>6.5739999999999998</c:v>
                </c:pt>
                <c:pt idx="331">
                  <c:v>6.5940000000000003</c:v>
                </c:pt>
                <c:pt idx="332">
                  <c:v>6.6139999999999999</c:v>
                </c:pt>
                <c:pt idx="333">
                  <c:v>6.6340000000000003</c:v>
                </c:pt>
                <c:pt idx="334">
                  <c:v>6.6539999999999999</c:v>
                </c:pt>
                <c:pt idx="335">
                  <c:v>6.6740000000000004</c:v>
                </c:pt>
                <c:pt idx="336">
                  <c:v>6.694</c:v>
                </c:pt>
                <c:pt idx="337">
                  <c:v>6.7140000000000004</c:v>
                </c:pt>
                <c:pt idx="338">
                  <c:v>6.734</c:v>
                </c:pt>
                <c:pt idx="339">
                  <c:v>6.7539999999999996</c:v>
                </c:pt>
                <c:pt idx="340">
                  <c:v>6.774</c:v>
                </c:pt>
                <c:pt idx="341">
                  <c:v>6.7939999999999996</c:v>
                </c:pt>
                <c:pt idx="342">
                  <c:v>6.8140000000000001</c:v>
                </c:pt>
                <c:pt idx="343">
                  <c:v>6.8339999999999996</c:v>
                </c:pt>
                <c:pt idx="344">
                  <c:v>6.8529999999999998</c:v>
                </c:pt>
                <c:pt idx="345">
                  <c:v>6.8739999999999997</c:v>
                </c:pt>
                <c:pt idx="346">
                  <c:v>6.8929999999999998</c:v>
                </c:pt>
                <c:pt idx="347">
                  <c:v>6.9139999999999997</c:v>
                </c:pt>
                <c:pt idx="348">
                  <c:v>6.9340000000000002</c:v>
                </c:pt>
                <c:pt idx="349">
                  <c:v>6.9539999999999997</c:v>
                </c:pt>
                <c:pt idx="350">
                  <c:v>6.9729999999999999</c:v>
                </c:pt>
                <c:pt idx="351">
                  <c:v>6.9939999999999998</c:v>
                </c:pt>
                <c:pt idx="352">
                  <c:v>7.0140000000000002</c:v>
                </c:pt>
                <c:pt idx="353">
                  <c:v>7.0330000000000004</c:v>
                </c:pt>
                <c:pt idx="354">
                  <c:v>7.0540000000000003</c:v>
                </c:pt>
                <c:pt idx="355">
                  <c:v>7.0739999999999998</c:v>
                </c:pt>
                <c:pt idx="356">
                  <c:v>7.093</c:v>
                </c:pt>
                <c:pt idx="357">
                  <c:v>7.1130000000000004</c:v>
                </c:pt>
                <c:pt idx="358">
                  <c:v>7.1340000000000003</c:v>
                </c:pt>
                <c:pt idx="359">
                  <c:v>7.1529999999999996</c:v>
                </c:pt>
                <c:pt idx="360">
                  <c:v>7.1740000000000004</c:v>
                </c:pt>
                <c:pt idx="361">
                  <c:v>7.194</c:v>
                </c:pt>
                <c:pt idx="362">
                  <c:v>7.2130000000000001</c:v>
                </c:pt>
                <c:pt idx="363">
                  <c:v>7.2329999999999997</c:v>
                </c:pt>
                <c:pt idx="364">
                  <c:v>7.2539999999999996</c:v>
                </c:pt>
                <c:pt idx="365">
                  <c:v>7.2729999999999997</c:v>
                </c:pt>
                <c:pt idx="366">
                  <c:v>7.2930000000000001</c:v>
                </c:pt>
                <c:pt idx="367">
                  <c:v>7.3129999999999997</c:v>
                </c:pt>
                <c:pt idx="368">
                  <c:v>7.3330000000000002</c:v>
                </c:pt>
                <c:pt idx="369">
                  <c:v>7.3529999999999998</c:v>
                </c:pt>
                <c:pt idx="370">
                  <c:v>7.3739999999999997</c:v>
                </c:pt>
                <c:pt idx="371">
                  <c:v>7.3940000000000001</c:v>
                </c:pt>
                <c:pt idx="372">
                  <c:v>7.4130000000000003</c:v>
                </c:pt>
                <c:pt idx="373">
                  <c:v>7.4329999999999998</c:v>
                </c:pt>
                <c:pt idx="374">
                  <c:v>7.4539999999999997</c:v>
                </c:pt>
                <c:pt idx="375">
                  <c:v>7.4740000000000002</c:v>
                </c:pt>
                <c:pt idx="376">
                  <c:v>7.4930000000000003</c:v>
                </c:pt>
                <c:pt idx="377">
                  <c:v>7.5129999999999999</c:v>
                </c:pt>
                <c:pt idx="378">
                  <c:v>7.5330000000000004</c:v>
                </c:pt>
                <c:pt idx="379">
                  <c:v>7.5540000000000003</c:v>
                </c:pt>
                <c:pt idx="380">
                  <c:v>7.5730000000000004</c:v>
                </c:pt>
                <c:pt idx="381">
                  <c:v>7.593</c:v>
                </c:pt>
                <c:pt idx="382">
                  <c:v>7.6130000000000004</c:v>
                </c:pt>
                <c:pt idx="383">
                  <c:v>7.633</c:v>
                </c:pt>
                <c:pt idx="384">
                  <c:v>7.6529999999999996</c:v>
                </c:pt>
                <c:pt idx="385">
                  <c:v>7.673</c:v>
                </c:pt>
                <c:pt idx="386">
                  <c:v>7.6929999999999996</c:v>
                </c:pt>
                <c:pt idx="387">
                  <c:v>7.7130000000000001</c:v>
                </c:pt>
                <c:pt idx="388">
                  <c:v>7.7329999999999997</c:v>
                </c:pt>
                <c:pt idx="389">
                  <c:v>7.7530000000000001</c:v>
                </c:pt>
                <c:pt idx="390">
                  <c:v>7.7729999999999997</c:v>
                </c:pt>
                <c:pt idx="391">
                  <c:v>7.7919999999999998</c:v>
                </c:pt>
                <c:pt idx="392">
                  <c:v>7.8129999999999997</c:v>
                </c:pt>
                <c:pt idx="393">
                  <c:v>7.8330000000000002</c:v>
                </c:pt>
                <c:pt idx="394">
                  <c:v>7.8529999999999998</c:v>
                </c:pt>
                <c:pt idx="395">
                  <c:v>7.8730000000000002</c:v>
                </c:pt>
                <c:pt idx="396">
                  <c:v>7.8929999999999998</c:v>
                </c:pt>
                <c:pt idx="397">
                  <c:v>7.9130000000000003</c:v>
                </c:pt>
                <c:pt idx="398">
                  <c:v>7.9329999999999998</c:v>
                </c:pt>
                <c:pt idx="399">
                  <c:v>7.9530000000000003</c:v>
                </c:pt>
                <c:pt idx="400">
                  <c:v>7.9729999999999999</c:v>
                </c:pt>
                <c:pt idx="401">
                  <c:v>7.9930000000000003</c:v>
                </c:pt>
                <c:pt idx="402">
                  <c:v>8.0129999999999999</c:v>
                </c:pt>
                <c:pt idx="403">
                  <c:v>8.032</c:v>
                </c:pt>
                <c:pt idx="404">
                  <c:v>8.0519999999999996</c:v>
                </c:pt>
                <c:pt idx="405">
                  <c:v>8.0719999999999992</c:v>
                </c:pt>
                <c:pt idx="406">
                  <c:v>8.0920000000000005</c:v>
                </c:pt>
                <c:pt idx="407">
                  <c:v>8.1129999999999995</c:v>
                </c:pt>
                <c:pt idx="408">
                  <c:v>8.1329999999999991</c:v>
                </c:pt>
                <c:pt idx="409">
                  <c:v>8.1530000000000005</c:v>
                </c:pt>
                <c:pt idx="410">
                  <c:v>8.1720000000000006</c:v>
                </c:pt>
                <c:pt idx="411">
                  <c:v>8.1920000000000002</c:v>
                </c:pt>
                <c:pt idx="412">
                  <c:v>8.2119999999999997</c:v>
                </c:pt>
                <c:pt idx="413">
                  <c:v>8.2330000000000005</c:v>
                </c:pt>
                <c:pt idx="414">
                  <c:v>8.2530000000000001</c:v>
                </c:pt>
                <c:pt idx="415">
                  <c:v>8.2729999999999997</c:v>
                </c:pt>
                <c:pt idx="416">
                  <c:v>8.2919999999999998</c:v>
                </c:pt>
                <c:pt idx="417">
                  <c:v>8.3130000000000006</c:v>
                </c:pt>
                <c:pt idx="418">
                  <c:v>8.3330000000000002</c:v>
                </c:pt>
                <c:pt idx="419">
                  <c:v>8.3529999999999998</c:v>
                </c:pt>
                <c:pt idx="420">
                  <c:v>8.3719999999999999</c:v>
                </c:pt>
                <c:pt idx="421">
                  <c:v>8.3919999999999995</c:v>
                </c:pt>
                <c:pt idx="422">
                  <c:v>8.4130000000000003</c:v>
                </c:pt>
                <c:pt idx="423">
                  <c:v>8.4329999999999998</c:v>
                </c:pt>
                <c:pt idx="424">
                  <c:v>8.4529999999999994</c:v>
                </c:pt>
                <c:pt idx="425">
                  <c:v>8.4730000000000008</c:v>
                </c:pt>
                <c:pt idx="426">
                  <c:v>8.4920000000000009</c:v>
                </c:pt>
                <c:pt idx="427">
                  <c:v>8.5120000000000005</c:v>
                </c:pt>
                <c:pt idx="428">
                  <c:v>8.532</c:v>
                </c:pt>
                <c:pt idx="429">
                  <c:v>8.5519999999999996</c:v>
                </c:pt>
                <c:pt idx="430">
                  <c:v>8.5730000000000004</c:v>
                </c:pt>
                <c:pt idx="431">
                  <c:v>8.5920000000000005</c:v>
                </c:pt>
                <c:pt idx="432">
                  <c:v>8.6120000000000001</c:v>
                </c:pt>
                <c:pt idx="433">
                  <c:v>8.6329999999999991</c:v>
                </c:pt>
                <c:pt idx="434">
                  <c:v>8.6519999999999992</c:v>
                </c:pt>
                <c:pt idx="435">
                  <c:v>8.6720000000000006</c:v>
                </c:pt>
                <c:pt idx="436">
                  <c:v>8.6920000000000002</c:v>
                </c:pt>
                <c:pt idx="437">
                  <c:v>8.7119999999999997</c:v>
                </c:pt>
                <c:pt idx="438">
                  <c:v>8.7319999999999993</c:v>
                </c:pt>
                <c:pt idx="439">
                  <c:v>8.7509999999999994</c:v>
                </c:pt>
                <c:pt idx="440">
                  <c:v>8.7720000000000002</c:v>
                </c:pt>
                <c:pt idx="441">
                  <c:v>8.7910000000000004</c:v>
                </c:pt>
                <c:pt idx="442">
                  <c:v>8.8119999999999994</c:v>
                </c:pt>
                <c:pt idx="443">
                  <c:v>8.8320000000000007</c:v>
                </c:pt>
                <c:pt idx="444">
                  <c:v>8.8520000000000003</c:v>
                </c:pt>
                <c:pt idx="445">
                  <c:v>8.8719999999999999</c:v>
                </c:pt>
                <c:pt idx="446">
                  <c:v>8.8919999999999995</c:v>
                </c:pt>
                <c:pt idx="447">
                  <c:v>8.9120000000000008</c:v>
                </c:pt>
                <c:pt idx="448">
                  <c:v>8.9320000000000004</c:v>
                </c:pt>
                <c:pt idx="449">
                  <c:v>8.952</c:v>
                </c:pt>
                <c:pt idx="450">
                  <c:v>8.9719999999999995</c:v>
                </c:pt>
                <c:pt idx="451">
                  <c:v>8.9920000000000009</c:v>
                </c:pt>
                <c:pt idx="452">
                  <c:v>9.0120000000000005</c:v>
                </c:pt>
                <c:pt idx="453">
                  <c:v>9.032</c:v>
                </c:pt>
                <c:pt idx="454">
                  <c:v>9.0519999999999996</c:v>
                </c:pt>
                <c:pt idx="455">
                  <c:v>9.0709999999999997</c:v>
                </c:pt>
                <c:pt idx="456">
                  <c:v>9.0909999999999993</c:v>
                </c:pt>
                <c:pt idx="457">
                  <c:v>9.1120000000000001</c:v>
                </c:pt>
                <c:pt idx="458">
                  <c:v>9.1319999999999997</c:v>
                </c:pt>
                <c:pt idx="459">
                  <c:v>9.1519999999999992</c:v>
                </c:pt>
                <c:pt idx="460">
                  <c:v>9.1709999999999994</c:v>
                </c:pt>
                <c:pt idx="461">
                  <c:v>9.1910000000000007</c:v>
                </c:pt>
                <c:pt idx="462">
                  <c:v>9.2110000000000003</c:v>
                </c:pt>
                <c:pt idx="463">
                  <c:v>9.2319999999999993</c:v>
                </c:pt>
                <c:pt idx="464">
                  <c:v>9.2509999999999994</c:v>
                </c:pt>
                <c:pt idx="465">
                  <c:v>9.2710000000000008</c:v>
                </c:pt>
                <c:pt idx="466">
                  <c:v>9.2910000000000004</c:v>
                </c:pt>
                <c:pt idx="467">
                  <c:v>9.3109999999999999</c:v>
                </c:pt>
                <c:pt idx="468">
                  <c:v>9.3309999999999995</c:v>
                </c:pt>
                <c:pt idx="469">
                  <c:v>9.3520000000000003</c:v>
                </c:pt>
                <c:pt idx="470">
                  <c:v>9.3719999999999999</c:v>
                </c:pt>
                <c:pt idx="471">
                  <c:v>9.391</c:v>
                </c:pt>
                <c:pt idx="472">
                  <c:v>9.4109999999999996</c:v>
                </c:pt>
                <c:pt idx="473">
                  <c:v>9.4309999999999992</c:v>
                </c:pt>
                <c:pt idx="474">
                  <c:v>9.452</c:v>
                </c:pt>
                <c:pt idx="475">
                  <c:v>9.4719999999999995</c:v>
                </c:pt>
                <c:pt idx="476">
                  <c:v>9.4909999999999997</c:v>
                </c:pt>
                <c:pt idx="477">
                  <c:v>9.5109999999999992</c:v>
                </c:pt>
                <c:pt idx="478">
                  <c:v>9.5310000000000006</c:v>
                </c:pt>
                <c:pt idx="479">
                  <c:v>9.5510000000000002</c:v>
                </c:pt>
                <c:pt idx="480">
                  <c:v>9.5709999999999997</c:v>
                </c:pt>
                <c:pt idx="481">
                  <c:v>9.5920000000000005</c:v>
                </c:pt>
                <c:pt idx="482">
                  <c:v>9.6110000000000007</c:v>
                </c:pt>
                <c:pt idx="483">
                  <c:v>9.6310000000000002</c:v>
                </c:pt>
                <c:pt idx="484">
                  <c:v>9.6509999999999998</c:v>
                </c:pt>
                <c:pt idx="485">
                  <c:v>9.6720000000000006</c:v>
                </c:pt>
                <c:pt idx="486">
                  <c:v>9.6910000000000007</c:v>
                </c:pt>
                <c:pt idx="487">
                  <c:v>9.7110000000000003</c:v>
                </c:pt>
                <c:pt idx="488">
                  <c:v>9.7309999999999999</c:v>
                </c:pt>
                <c:pt idx="489">
                  <c:v>9.7520000000000007</c:v>
                </c:pt>
                <c:pt idx="490">
                  <c:v>9.7710000000000008</c:v>
                </c:pt>
                <c:pt idx="491">
                  <c:v>9.7910000000000004</c:v>
                </c:pt>
                <c:pt idx="492">
                  <c:v>9.8109999999999999</c:v>
                </c:pt>
                <c:pt idx="493">
                  <c:v>9.8309999999999995</c:v>
                </c:pt>
                <c:pt idx="494">
                  <c:v>9.8510000000000009</c:v>
                </c:pt>
                <c:pt idx="495">
                  <c:v>9.8710000000000004</c:v>
                </c:pt>
                <c:pt idx="496">
                  <c:v>9.89</c:v>
                </c:pt>
                <c:pt idx="497">
                  <c:v>9.91</c:v>
                </c:pt>
                <c:pt idx="498">
                  <c:v>9.9309999999999992</c:v>
                </c:pt>
                <c:pt idx="499">
                  <c:v>9.9510000000000005</c:v>
                </c:pt>
                <c:pt idx="500">
                  <c:v>9.9700000000000006</c:v>
                </c:pt>
                <c:pt idx="501">
                  <c:v>9.9909999999999997</c:v>
                </c:pt>
                <c:pt idx="502">
                  <c:v>10.01</c:v>
                </c:pt>
                <c:pt idx="503">
                  <c:v>10.029999999999999</c:v>
                </c:pt>
                <c:pt idx="504">
                  <c:v>10.050000000000001</c:v>
                </c:pt>
                <c:pt idx="505">
                  <c:v>10.07</c:v>
                </c:pt>
                <c:pt idx="506">
                  <c:v>10.090999999999999</c:v>
                </c:pt>
                <c:pt idx="507">
                  <c:v>10.111000000000001</c:v>
                </c:pt>
                <c:pt idx="508">
                  <c:v>10.131</c:v>
                </c:pt>
                <c:pt idx="509">
                  <c:v>10.15</c:v>
                </c:pt>
                <c:pt idx="510">
                  <c:v>10.170999999999999</c:v>
                </c:pt>
                <c:pt idx="511">
                  <c:v>10.19</c:v>
                </c:pt>
                <c:pt idx="512">
                  <c:v>10.211</c:v>
                </c:pt>
                <c:pt idx="513">
                  <c:v>10.23</c:v>
                </c:pt>
                <c:pt idx="514">
                  <c:v>10.250999999999999</c:v>
                </c:pt>
                <c:pt idx="515">
                  <c:v>10.271000000000001</c:v>
                </c:pt>
                <c:pt idx="516">
                  <c:v>10.29</c:v>
                </c:pt>
                <c:pt idx="517">
                  <c:v>10.31</c:v>
                </c:pt>
                <c:pt idx="518">
                  <c:v>10.33</c:v>
                </c:pt>
                <c:pt idx="519">
                  <c:v>10.351000000000001</c:v>
                </c:pt>
                <c:pt idx="520">
                  <c:v>10.37</c:v>
                </c:pt>
                <c:pt idx="521">
                  <c:v>10.391</c:v>
                </c:pt>
                <c:pt idx="522">
                  <c:v>10.41</c:v>
                </c:pt>
                <c:pt idx="523">
                  <c:v>10.43</c:v>
                </c:pt>
                <c:pt idx="524">
                  <c:v>10.45</c:v>
                </c:pt>
                <c:pt idx="525">
                  <c:v>10.47</c:v>
                </c:pt>
                <c:pt idx="526">
                  <c:v>10.491</c:v>
                </c:pt>
                <c:pt idx="527">
                  <c:v>10.510999999999999</c:v>
                </c:pt>
                <c:pt idx="528">
                  <c:v>10.53</c:v>
                </c:pt>
                <c:pt idx="529">
                  <c:v>10.55</c:v>
                </c:pt>
                <c:pt idx="530">
                  <c:v>10.57</c:v>
                </c:pt>
                <c:pt idx="531">
                  <c:v>10.59</c:v>
                </c:pt>
                <c:pt idx="532">
                  <c:v>10.61</c:v>
                </c:pt>
                <c:pt idx="533">
                  <c:v>10.63</c:v>
                </c:pt>
                <c:pt idx="534">
                  <c:v>10.65</c:v>
                </c:pt>
                <c:pt idx="535">
                  <c:v>10.670999999999999</c:v>
                </c:pt>
                <c:pt idx="536">
                  <c:v>10.69</c:v>
                </c:pt>
                <c:pt idx="537">
                  <c:v>10.71</c:v>
                </c:pt>
                <c:pt idx="538">
                  <c:v>10.73</c:v>
                </c:pt>
                <c:pt idx="539">
                  <c:v>10.75</c:v>
                </c:pt>
                <c:pt idx="540">
                  <c:v>10.77</c:v>
                </c:pt>
                <c:pt idx="541">
                  <c:v>10.79</c:v>
                </c:pt>
                <c:pt idx="542">
                  <c:v>10.808999999999999</c:v>
                </c:pt>
                <c:pt idx="543">
                  <c:v>10.829000000000001</c:v>
                </c:pt>
                <c:pt idx="544">
                  <c:v>10.849</c:v>
                </c:pt>
                <c:pt idx="545">
                  <c:v>10.87</c:v>
                </c:pt>
                <c:pt idx="546">
                  <c:v>10.89</c:v>
                </c:pt>
                <c:pt idx="547">
                  <c:v>10.91</c:v>
                </c:pt>
                <c:pt idx="548">
                  <c:v>10.93</c:v>
                </c:pt>
                <c:pt idx="549">
                  <c:v>10.95</c:v>
                </c:pt>
                <c:pt idx="550">
                  <c:v>10.968999999999999</c:v>
                </c:pt>
                <c:pt idx="551">
                  <c:v>10.99</c:v>
                </c:pt>
                <c:pt idx="552">
                  <c:v>11.01</c:v>
                </c:pt>
                <c:pt idx="553">
                  <c:v>11.03</c:v>
                </c:pt>
                <c:pt idx="554">
                  <c:v>11.05</c:v>
                </c:pt>
                <c:pt idx="555">
                  <c:v>11.07</c:v>
                </c:pt>
                <c:pt idx="556">
                  <c:v>11.089</c:v>
                </c:pt>
                <c:pt idx="557">
                  <c:v>11.109</c:v>
                </c:pt>
                <c:pt idx="558">
                  <c:v>11.13</c:v>
                </c:pt>
                <c:pt idx="559">
                  <c:v>11.15</c:v>
                </c:pt>
                <c:pt idx="560">
                  <c:v>11.169</c:v>
                </c:pt>
                <c:pt idx="561">
                  <c:v>11.189</c:v>
                </c:pt>
                <c:pt idx="562">
                  <c:v>11.21</c:v>
                </c:pt>
                <c:pt idx="563">
                  <c:v>11.228999999999999</c:v>
                </c:pt>
                <c:pt idx="564">
                  <c:v>11.25</c:v>
                </c:pt>
                <c:pt idx="565">
                  <c:v>11.27</c:v>
                </c:pt>
                <c:pt idx="566">
                  <c:v>11.289</c:v>
                </c:pt>
                <c:pt idx="567">
                  <c:v>11.31</c:v>
                </c:pt>
                <c:pt idx="568">
                  <c:v>11.33</c:v>
                </c:pt>
                <c:pt idx="569">
                  <c:v>11.35</c:v>
                </c:pt>
                <c:pt idx="570">
                  <c:v>11.37</c:v>
                </c:pt>
                <c:pt idx="571">
                  <c:v>11.39</c:v>
                </c:pt>
                <c:pt idx="572">
                  <c:v>11.41</c:v>
                </c:pt>
                <c:pt idx="573">
                  <c:v>11.429</c:v>
                </c:pt>
                <c:pt idx="574">
                  <c:v>11.449</c:v>
                </c:pt>
                <c:pt idx="575">
                  <c:v>11.47</c:v>
                </c:pt>
                <c:pt idx="576">
                  <c:v>11.489000000000001</c:v>
                </c:pt>
                <c:pt idx="577">
                  <c:v>11.509</c:v>
                </c:pt>
                <c:pt idx="578">
                  <c:v>11.529</c:v>
                </c:pt>
                <c:pt idx="579">
                  <c:v>11.55</c:v>
                </c:pt>
                <c:pt idx="580">
                  <c:v>11.569000000000001</c:v>
                </c:pt>
                <c:pt idx="581">
                  <c:v>11.589</c:v>
                </c:pt>
                <c:pt idx="582">
                  <c:v>11.609</c:v>
                </c:pt>
                <c:pt idx="583">
                  <c:v>11.629</c:v>
                </c:pt>
                <c:pt idx="584">
                  <c:v>11.648999999999999</c:v>
                </c:pt>
                <c:pt idx="585">
                  <c:v>11.669</c:v>
                </c:pt>
                <c:pt idx="586">
                  <c:v>11.689</c:v>
                </c:pt>
                <c:pt idx="587">
                  <c:v>11.709</c:v>
                </c:pt>
                <c:pt idx="588">
                  <c:v>11.728999999999999</c:v>
                </c:pt>
                <c:pt idx="589">
                  <c:v>11.749000000000001</c:v>
                </c:pt>
                <c:pt idx="590">
                  <c:v>11.769</c:v>
                </c:pt>
                <c:pt idx="591">
                  <c:v>11.79</c:v>
                </c:pt>
                <c:pt idx="592">
                  <c:v>11.81</c:v>
                </c:pt>
                <c:pt idx="593">
                  <c:v>11.829000000000001</c:v>
                </c:pt>
                <c:pt idx="594">
                  <c:v>11.849</c:v>
                </c:pt>
                <c:pt idx="595">
                  <c:v>11.869</c:v>
                </c:pt>
                <c:pt idx="596">
                  <c:v>11.888999999999999</c:v>
                </c:pt>
                <c:pt idx="597">
                  <c:v>11.909000000000001</c:v>
                </c:pt>
                <c:pt idx="598">
                  <c:v>11.929</c:v>
                </c:pt>
                <c:pt idx="599">
                  <c:v>11.949</c:v>
                </c:pt>
                <c:pt idx="600">
                  <c:v>11.968</c:v>
                </c:pt>
                <c:pt idx="601">
                  <c:v>11.988</c:v>
                </c:pt>
                <c:pt idx="602">
                  <c:v>12.007999999999999</c:v>
                </c:pt>
                <c:pt idx="603">
                  <c:v>12.029</c:v>
                </c:pt>
                <c:pt idx="604">
                  <c:v>12.048999999999999</c:v>
                </c:pt>
                <c:pt idx="605">
                  <c:v>12.069000000000001</c:v>
                </c:pt>
                <c:pt idx="606">
                  <c:v>12.089</c:v>
                </c:pt>
                <c:pt idx="607">
                  <c:v>12.108000000000001</c:v>
                </c:pt>
                <c:pt idx="608">
                  <c:v>12.129</c:v>
                </c:pt>
                <c:pt idx="609">
                  <c:v>12.148999999999999</c:v>
                </c:pt>
                <c:pt idx="610">
                  <c:v>12.169</c:v>
                </c:pt>
                <c:pt idx="611">
                  <c:v>12.188000000000001</c:v>
                </c:pt>
                <c:pt idx="612">
                  <c:v>12.208</c:v>
                </c:pt>
                <c:pt idx="613">
                  <c:v>12.228</c:v>
                </c:pt>
                <c:pt idx="614">
                  <c:v>12.249000000000001</c:v>
                </c:pt>
                <c:pt idx="615">
                  <c:v>12.269</c:v>
                </c:pt>
                <c:pt idx="616">
                  <c:v>12.289</c:v>
                </c:pt>
                <c:pt idx="617">
                  <c:v>12.308999999999999</c:v>
                </c:pt>
                <c:pt idx="618">
                  <c:v>12.329000000000001</c:v>
                </c:pt>
                <c:pt idx="619">
                  <c:v>12.349</c:v>
                </c:pt>
                <c:pt idx="620">
                  <c:v>12.369</c:v>
                </c:pt>
                <c:pt idx="621">
                  <c:v>12.388</c:v>
                </c:pt>
                <c:pt idx="622">
                  <c:v>12.407999999999999</c:v>
                </c:pt>
                <c:pt idx="623">
                  <c:v>12.428000000000001</c:v>
                </c:pt>
                <c:pt idx="624">
                  <c:v>12.449</c:v>
                </c:pt>
                <c:pt idx="625">
                  <c:v>12.468</c:v>
                </c:pt>
                <c:pt idx="626">
                  <c:v>12.489000000000001</c:v>
                </c:pt>
                <c:pt idx="627">
                  <c:v>12.507999999999999</c:v>
                </c:pt>
                <c:pt idx="628">
                  <c:v>12.529</c:v>
                </c:pt>
                <c:pt idx="629">
                  <c:v>12.548999999999999</c:v>
                </c:pt>
                <c:pt idx="630">
                  <c:v>12.568</c:v>
                </c:pt>
                <c:pt idx="631">
                  <c:v>12.587999999999999</c:v>
                </c:pt>
                <c:pt idx="632">
                  <c:v>12.609</c:v>
                </c:pt>
                <c:pt idx="633">
                  <c:v>12.628</c:v>
                </c:pt>
                <c:pt idx="634">
                  <c:v>12.648</c:v>
                </c:pt>
                <c:pt idx="635">
                  <c:v>12.667999999999999</c:v>
                </c:pt>
                <c:pt idx="636">
                  <c:v>12.688000000000001</c:v>
                </c:pt>
                <c:pt idx="637">
                  <c:v>12.708</c:v>
                </c:pt>
                <c:pt idx="638">
                  <c:v>12.728</c:v>
                </c:pt>
                <c:pt idx="639">
                  <c:v>12.747999999999999</c:v>
                </c:pt>
                <c:pt idx="640">
                  <c:v>12.768000000000001</c:v>
                </c:pt>
                <c:pt idx="641">
                  <c:v>12.788</c:v>
                </c:pt>
                <c:pt idx="642">
                  <c:v>12.808</c:v>
                </c:pt>
                <c:pt idx="643">
                  <c:v>12.827999999999999</c:v>
                </c:pt>
                <c:pt idx="644">
                  <c:v>12.848000000000001</c:v>
                </c:pt>
                <c:pt idx="645">
                  <c:v>12.867000000000001</c:v>
                </c:pt>
                <c:pt idx="646">
                  <c:v>12.888</c:v>
                </c:pt>
                <c:pt idx="647">
                  <c:v>12.907999999999999</c:v>
                </c:pt>
                <c:pt idx="648">
                  <c:v>12.928000000000001</c:v>
                </c:pt>
                <c:pt idx="649">
                  <c:v>12.948</c:v>
                </c:pt>
                <c:pt idx="650">
                  <c:v>12.968</c:v>
                </c:pt>
                <c:pt idx="651">
                  <c:v>12.988</c:v>
                </c:pt>
                <c:pt idx="652">
                  <c:v>13.007999999999999</c:v>
                </c:pt>
                <c:pt idx="653">
                  <c:v>13.028</c:v>
                </c:pt>
                <c:pt idx="654">
                  <c:v>13.047000000000001</c:v>
                </c:pt>
                <c:pt idx="655">
                  <c:v>13.068</c:v>
                </c:pt>
                <c:pt idx="656">
                  <c:v>13.087</c:v>
                </c:pt>
                <c:pt idx="657">
                  <c:v>13.108000000000001</c:v>
                </c:pt>
                <c:pt idx="658">
                  <c:v>13.127000000000001</c:v>
                </c:pt>
                <c:pt idx="659">
                  <c:v>13.147</c:v>
                </c:pt>
                <c:pt idx="660">
                  <c:v>13.167</c:v>
                </c:pt>
                <c:pt idx="661">
                  <c:v>13.186999999999999</c:v>
                </c:pt>
                <c:pt idx="662">
                  <c:v>13.208</c:v>
                </c:pt>
                <c:pt idx="663">
                  <c:v>13.228</c:v>
                </c:pt>
                <c:pt idx="664">
                  <c:v>13.247999999999999</c:v>
                </c:pt>
                <c:pt idx="665">
                  <c:v>13.268000000000001</c:v>
                </c:pt>
                <c:pt idx="666">
                  <c:v>13.288</c:v>
                </c:pt>
                <c:pt idx="667">
                  <c:v>13.307</c:v>
                </c:pt>
                <c:pt idx="668">
                  <c:v>13.327999999999999</c:v>
                </c:pt>
                <c:pt idx="669">
                  <c:v>13.348000000000001</c:v>
                </c:pt>
                <c:pt idx="670">
                  <c:v>13.368</c:v>
                </c:pt>
                <c:pt idx="671">
                  <c:v>13.387</c:v>
                </c:pt>
                <c:pt idx="672">
                  <c:v>13.407</c:v>
                </c:pt>
                <c:pt idx="673">
                  <c:v>13.427</c:v>
                </c:pt>
                <c:pt idx="674">
                  <c:v>13.448</c:v>
                </c:pt>
                <c:pt idx="675">
                  <c:v>13.467000000000001</c:v>
                </c:pt>
                <c:pt idx="676">
                  <c:v>13.487</c:v>
                </c:pt>
                <c:pt idx="677">
                  <c:v>13.507999999999999</c:v>
                </c:pt>
                <c:pt idx="678">
                  <c:v>13.526999999999999</c:v>
                </c:pt>
                <c:pt idx="679">
                  <c:v>13.547000000000001</c:v>
                </c:pt>
                <c:pt idx="680">
                  <c:v>13.567</c:v>
                </c:pt>
                <c:pt idx="681">
                  <c:v>13.587999999999999</c:v>
                </c:pt>
                <c:pt idx="682">
                  <c:v>13.606999999999999</c:v>
                </c:pt>
                <c:pt idx="683">
                  <c:v>13.627000000000001</c:v>
                </c:pt>
                <c:pt idx="684">
                  <c:v>13.648</c:v>
                </c:pt>
                <c:pt idx="685">
                  <c:v>13.667</c:v>
                </c:pt>
                <c:pt idx="686">
                  <c:v>13.686999999999999</c:v>
                </c:pt>
                <c:pt idx="687">
                  <c:v>13.707000000000001</c:v>
                </c:pt>
                <c:pt idx="688">
                  <c:v>13.727</c:v>
                </c:pt>
                <c:pt idx="689">
                  <c:v>13.747</c:v>
                </c:pt>
                <c:pt idx="690">
                  <c:v>13.766999999999999</c:v>
                </c:pt>
                <c:pt idx="691">
                  <c:v>13.787000000000001</c:v>
                </c:pt>
                <c:pt idx="692">
                  <c:v>13.808</c:v>
                </c:pt>
                <c:pt idx="693">
                  <c:v>13.827</c:v>
                </c:pt>
                <c:pt idx="694">
                  <c:v>13.847</c:v>
                </c:pt>
                <c:pt idx="695">
                  <c:v>13.867000000000001</c:v>
                </c:pt>
                <c:pt idx="696">
                  <c:v>13.887</c:v>
                </c:pt>
                <c:pt idx="697">
                  <c:v>13.906000000000001</c:v>
                </c:pt>
                <c:pt idx="698">
                  <c:v>13.927</c:v>
                </c:pt>
                <c:pt idx="699">
                  <c:v>13.946999999999999</c:v>
                </c:pt>
                <c:pt idx="700">
                  <c:v>13.967000000000001</c:v>
                </c:pt>
                <c:pt idx="701">
                  <c:v>13.987</c:v>
                </c:pt>
                <c:pt idx="702">
                  <c:v>14.006</c:v>
                </c:pt>
                <c:pt idx="703">
                  <c:v>14.026</c:v>
                </c:pt>
                <c:pt idx="704">
                  <c:v>14.047000000000001</c:v>
                </c:pt>
                <c:pt idx="705">
                  <c:v>14.067</c:v>
                </c:pt>
                <c:pt idx="706">
                  <c:v>14.087</c:v>
                </c:pt>
                <c:pt idx="707">
                  <c:v>14.106</c:v>
                </c:pt>
                <c:pt idx="708">
                  <c:v>14.125999999999999</c:v>
                </c:pt>
                <c:pt idx="709">
                  <c:v>14.146000000000001</c:v>
                </c:pt>
                <c:pt idx="710">
                  <c:v>14.167</c:v>
                </c:pt>
                <c:pt idx="711">
                  <c:v>14.186999999999999</c:v>
                </c:pt>
                <c:pt idx="712">
                  <c:v>14.206</c:v>
                </c:pt>
                <c:pt idx="713">
                  <c:v>14.226000000000001</c:v>
                </c:pt>
                <c:pt idx="714">
                  <c:v>14.246</c:v>
                </c:pt>
                <c:pt idx="715">
                  <c:v>14.266999999999999</c:v>
                </c:pt>
                <c:pt idx="716">
                  <c:v>14.287000000000001</c:v>
                </c:pt>
                <c:pt idx="717">
                  <c:v>14.305999999999999</c:v>
                </c:pt>
                <c:pt idx="718">
                  <c:v>14.327</c:v>
                </c:pt>
                <c:pt idx="719">
                  <c:v>14.347</c:v>
                </c:pt>
                <c:pt idx="720">
                  <c:v>14.367000000000001</c:v>
                </c:pt>
                <c:pt idx="721">
                  <c:v>14.387</c:v>
                </c:pt>
                <c:pt idx="722">
                  <c:v>14.406000000000001</c:v>
                </c:pt>
                <c:pt idx="723">
                  <c:v>14.426</c:v>
                </c:pt>
                <c:pt idx="724">
                  <c:v>14.446999999999999</c:v>
                </c:pt>
                <c:pt idx="725">
                  <c:v>14.467000000000001</c:v>
                </c:pt>
                <c:pt idx="726">
                  <c:v>14.487</c:v>
                </c:pt>
                <c:pt idx="727">
                  <c:v>14.506</c:v>
                </c:pt>
                <c:pt idx="728">
                  <c:v>14.526</c:v>
                </c:pt>
                <c:pt idx="729">
                  <c:v>14.547000000000001</c:v>
                </c:pt>
                <c:pt idx="730">
                  <c:v>14.567</c:v>
                </c:pt>
                <c:pt idx="731">
                  <c:v>14.586</c:v>
                </c:pt>
                <c:pt idx="732">
                  <c:v>14.606999999999999</c:v>
                </c:pt>
                <c:pt idx="733">
                  <c:v>14.625999999999999</c:v>
                </c:pt>
                <c:pt idx="734">
                  <c:v>14.646000000000001</c:v>
                </c:pt>
                <c:pt idx="735">
                  <c:v>14.666</c:v>
                </c:pt>
                <c:pt idx="736">
                  <c:v>14.686</c:v>
                </c:pt>
                <c:pt idx="737">
                  <c:v>14.706</c:v>
                </c:pt>
                <c:pt idx="738">
                  <c:v>14.726000000000001</c:v>
                </c:pt>
                <c:pt idx="739">
                  <c:v>14.747</c:v>
                </c:pt>
                <c:pt idx="740">
                  <c:v>14.766</c:v>
                </c:pt>
                <c:pt idx="741">
                  <c:v>14.786</c:v>
                </c:pt>
                <c:pt idx="742">
                  <c:v>14.807</c:v>
                </c:pt>
                <c:pt idx="743">
                  <c:v>14.827</c:v>
                </c:pt>
                <c:pt idx="744">
                  <c:v>14.846</c:v>
                </c:pt>
                <c:pt idx="745">
                  <c:v>14.866</c:v>
                </c:pt>
                <c:pt idx="746">
                  <c:v>14.885999999999999</c:v>
                </c:pt>
                <c:pt idx="747">
                  <c:v>14.906000000000001</c:v>
                </c:pt>
                <c:pt idx="748">
                  <c:v>14.926</c:v>
                </c:pt>
                <c:pt idx="749">
                  <c:v>14.946</c:v>
                </c:pt>
                <c:pt idx="750">
                  <c:v>14.965</c:v>
                </c:pt>
                <c:pt idx="751">
                  <c:v>14.986000000000001</c:v>
                </c:pt>
                <c:pt idx="752">
                  <c:v>15.006</c:v>
                </c:pt>
                <c:pt idx="753">
                  <c:v>15.025</c:v>
                </c:pt>
                <c:pt idx="754">
                  <c:v>15.045999999999999</c:v>
                </c:pt>
                <c:pt idx="755">
                  <c:v>15.066000000000001</c:v>
                </c:pt>
                <c:pt idx="756">
                  <c:v>15.086</c:v>
                </c:pt>
                <c:pt idx="757">
                  <c:v>15.106</c:v>
                </c:pt>
                <c:pt idx="758">
                  <c:v>15.125999999999999</c:v>
                </c:pt>
                <c:pt idx="759">
                  <c:v>15.146000000000001</c:v>
                </c:pt>
                <c:pt idx="760">
                  <c:v>15.164999999999999</c:v>
                </c:pt>
                <c:pt idx="761">
                  <c:v>15.186</c:v>
                </c:pt>
                <c:pt idx="762">
                  <c:v>15.205</c:v>
                </c:pt>
                <c:pt idx="763">
                  <c:v>15.225</c:v>
                </c:pt>
                <c:pt idx="764">
                  <c:v>15.246</c:v>
                </c:pt>
                <c:pt idx="765">
                  <c:v>15.266</c:v>
                </c:pt>
                <c:pt idx="766">
                  <c:v>15.285</c:v>
                </c:pt>
                <c:pt idx="767">
                  <c:v>15.305</c:v>
                </c:pt>
                <c:pt idx="768">
                  <c:v>15.326000000000001</c:v>
                </c:pt>
                <c:pt idx="769">
                  <c:v>15.346</c:v>
                </c:pt>
                <c:pt idx="770">
                  <c:v>15.365</c:v>
                </c:pt>
                <c:pt idx="771">
                  <c:v>15.385999999999999</c:v>
                </c:pt>
                <c:pt idx="772">
                  <c:v>15.406000000000001</c:v>
                </c:pt>
                <c:pt idx="773">
                  <c:v>15.426</c:v>
                </c:pt>
                <c:pt idx="774">
                  <c:v>15.445</c:v>
                </c:pt>
                <c:pt idx="775">
                  <c:v>15.465999999999999</c:v>
                </c:pt>
                <c:pt idx="776">
                  <c:v>15.486000000000001</c:v>
                </c:pt>
                <c:pt idx="777">
                  <c:v>15.505000000000001</c:v>
                </c:pt>
                <c:pt idx="778">
                  <c:v>15.526</c:v>
                </c:pt>
                <c:pt idx="779">
                  <c:v>15.545999999999999</c:v>
                </c:pt>
                <c:pt idx="780">
                  <c:v>15.566000000000001</c:v>
                </c:pt>
                <c:pt idx="781">
                  <c:v>15.586</c:v>
                </c:pt>
                <c:pt idx="782">
                  <c:v>15.605</c:v>
                </c:pt>
                <c:pt idx="783">
                  <c:v>15.625999999999999</c:v>
                </c:pt>
                <c:pt idx="784">
                  <c:v>15.646000000000001</c:v>
                </c:pt>
                <c:pt idx="785">
                  <c:v>15.664999999999999</c:v>
                </c:pt>
                <c:pt idx="786">
                  <c:v>15.685</c:v>
                </c:pt>
                <c:pt idx="787">
                  <c:v>15.706</c:v>
                </c:pt>
                <c:pt idx="788">
                  <c:v>15.725</c:v>
                </c:pt>
                <c:pt idx="789">
                  <c:v>15.744999999999999</c:v>
                </c:pt>
                <c:pt idx="790">
                  <c:v>15.765000000000001</c:v>
                </c:pt>
                <c:pt idx="791">
                  <c:v>15.785</c:v>
                </c:pt>
                <c:pt idx="792">
                  <c:v>15.805</c:v>
                </c:pt>
                <c:pt idx="793">
                  <c:v>15.824999999999999</c:v>
                </c:pt>
                <c:pt idx="794">
                  <c:v>15.845000000000001</c:v>
                </c:pt>
                <c:pt idx="795">
                  <c:v>15.865</c:v>
                </c:pt>
                <c:pt idx="796">
                  <c:v>15.885</c:v>
                </c:pt>
                <c:pt idx="797">
                  <c:v>15.904999999999999</c:v>
                </c:pt>
                <c:pt idx="798">
                  <c:v>15.925000000000001</c:v>
                </c:pt>
                <c:pt idx="799">
                  <c:v>15.945</c:v>
                </c:pt>
                <c:pt idx="800">
                  <c:v>15.965</c:v>
                </c:pt>
                <c:pt idx="801">
                  <c:v>15.984999999999999</c:v>
                </c:pt>
                <c:pt idx="802">
                  <c:v>16.004999999999999</c:v>
                </c:pt>
                <c:pt idx="803">
                  <c:v>16.024999999999999</c:v>
                </c:pt>
                <c:pt idx="804">
                  <c:v>16.045000000000002</c:v>
                </c:pt>
                <c:pt idx="805">
                  <c:v>16.065000000000001</c:v>
                </c:pt>
                <c:pt idx="806">
                  <c:v>16.085000000000001</c:v>
                </c:pt>
                <c:pt idx="807">
                  <c:v>16.105</c:v>
                </c:pt>
                <c:pt idx="808">
                  <c:v>16.125</c:v>
                </c:pt>
                <c:pt idx="809">
                  <c:v>16.145</c:v>
                </c:pt>
                <c:pt idx="810">
                  <c:v>16.164000000000001</c:v>
                </c:pt>
                <c:pt idx="811">
                  <c:v>16.184999999999999</c:v>
                </c:pt>
                <c:pt idx="812">
                  <c:v>16.204999999999998</c:v>
                </c:pt>
                <c:pt idx="813">
                  <c:v>16.225000000000001</c:v>
                </c:pt>
                <c:pt idx="814">
                  <c:v>16.245000000000001</c:v>
                </c:pt>
                <c:pt idx="815">
                  <c:v>16.263999999999999</c:v>
                </c:pt>
                <c:pt idx="816">
                  <c:v>16.285</c:v>
                </c:pt>
                <c:pt idx="817">
                  <c:v>16.305</c:v>
                </c:pt>
                <c:pt idx="818">
                  <c:v>16.324000000000002</c:v>
                </c:pt>
                <c:pt idx="819">
                  <c:v>16.344999999999999</c:v>
                </c:pt>
                <c:pt idx="820">
                  <c:v>16.364999999999998</c:v>
                </c:pt>
                <c:pt idx="821">
                  <c:v>16.384</c:v>
                </c:pt>
                <c:pt idx="822">
                  <c:v>16.405000000000001</c:v>
                </c:pt>
                <c:pt idx="823">
                  <c:v>16.425000000000001</c:v>
                </c:pt>
                <c:pt idx="824">
                  <c:v>16.445</c:v>
                </c:pt>
                <c:pt idx="825">
                  <c:v>16.463999999999999</c:v>
                </c:pt>
                <c:pt idx="826">
                  <c:v>16.484999999999999</c:v>
                </c:pt>
                <c:pt idx="827">
                  <c:v>16.504000000000001</c:v>
                </c:pt>
                <c:pt idx="828">
                  <c:v>16.524000000000001</c:v>
                </c:pt>
                <c:pt idx="829">
                  <c:v>16.544</c:v>
                </c:pt>
                <c:pt idx="830">
                  <c:v>16.564</c:v>
                </c:pt>
                <c:pt idx="831">
                  <c:v>16.585000000000001</c:v>
                </c:pt>
                <c:pt idx="832">
                  <c:v>16.605</c:v>
                </c:pt>
                <c:pt idx="833">
                  <c:v>16.625</c:v>
                </c:pt>
                <c:pt idx="834">
                  <c:v>16.643999999999998</c:v>
                </c:pt>
                <c:pt idx="835">
                  <c:v>16.664000000000001</c:v>
                </c:pt>
                <c:pt idx="836">
                  <c:v>16.684000000000001</c:v>
                </c:pt>
                <c:pt idx="837">
                  <c:v>16.704000000000001</c:v>
                </c:pt>
                <c:pt idx="838">
                  <c:v>16.724</c:v>
                </c:pt>
                <c:pt idx="839">
                  <c:v>16.744</c:v>
                </c:pt>
                <c:pt idx="840">
                  <c:v>16.763999999999999</c:v>
                </c:pt>
                <c:pt idx="841">
                  <c:v>16.783999999999999</c:v>
                </c:pt>
                <c:pt idx="842">
                  <c:v>16.803999999999998</c:v>
                </c:pt>
                <c:pt idx="843">
                  <c:v>16.824999999999999</c:v>
                </c:pt>
                <c:pt idx="844">
                  <c:v>16.844000000000001</c:v>
                </c:pt>
                <c:pt idx="845">
                  <c:v>16.864000000000001</c:v>
                </c:pt>
                <c:pt idx="846">
                  <c:v>16.884</c:v>
                </c:pt>
                <c:pt idx="847">
                  <c:v>16.904</c:v>
                </c:pt>
                <c:pt idx="848">
                  <c:v>16.923999999999999</c:v>
                </c:pt>
                <c:pt idx="849">
                  <c:v>16.943999999999999</c:v>
                </c:pt>
                <c:pt idx="850">
                  <c:v>16.963999999999999</c:v>
                </c:pt>
                <c:pt idx="851">
                  <c:v>16.984000000000002</c:v>
                </c:pt>
                <c:pt idx="852">
                  <c:v>17.004000000000001</c:v>
                </c:pt>
                <c:pt idx="853">
                  <c:v>17.024000000000001</c:v>
                </c:pt>
                <c:pt idx="854">
                  <c:v>17.044</c:v>
                </c:pt>
                <c:pt idx="855">
                  <c:v>17.064</c:v>
                </c:pt>
                <c:pt idx="856">
                  <c:v>17.084</c:v>
                </c:pt>
                <c:pt idx="857">
                  <c:v>17.103999999999999</c:v>
                </c:pt>
                <c:pt idx="858">
                  <c:v>17.123999999999999</c:v>
                </c:pt>
                <c:pt idx="859">
                  <c:v>17.143999999999998</c:v>
                </c:pt>
                <c:pt idx="860">
                  <c:v>17.164000000000001</c:v>
                </c:pt>
                <c:pt idx="861">
                  <c:v>17.184000000000001</c:v>
                </c:pt>
                <c:pt idx="862">
                  <c:v>17.204000000000001</c:v>
                </c:pt>
                <c:pt idx="863">
                  <c:v>17.224</c:v>
                </c:pt>
                <c:pt idx="864">
                  <c:v>17.242999999999999</c:v>
                </c:pt>
                <c:pt idx="865">
                  <c:v>17.263000000000002</c:v>
                </c:pt>
                <c:pt idx="866">
                  <c:v>17.283999999999999</c:v>
                </c:pt>
                <c:pt idx="867">
                  <c:v>17.303999999999998</c:v>
                </c:pt>
                <c:pt idx="868">
                  <c:v>17.324000000000002</c:v>
                </c:pt>
                <c:pt idx="869">
                  <c:v>17.344000000000001</c:v>
                </c:pt>
                <c:pt idx="870">
                  <c:v>17.363</c:v>
                </c:pt>
                <c:pt idx="871">
                  <c:v>17.384</c:v>
                </c:pt>
                <c:pt idx="872">
                  <c:v>17.404</c:v>
                </c:pt>
                <c:pt idx="873">
                  <c:v>17.423999999999999</c:v>
                </c:pt>
                <c:pt idx="874">
                  <c:v>17.443000000000001</c:v>
                </c:pt>
                <c:pt idx="875">
                  <c:v>17.463000000000001</c:v>
                </c:pt>
                <c:pt idx="876">
                  <c:v>17.483000000000001</c:v>
                </c:pt>
                <c:pt idx="877">
                  <c:v>17.503</c:v>
                </c:pt>
                <c:pt idx="878">
                  <c:v>17.523</c:v>
                </c:pt>
                <c:pt idx="879">
                  <c:v>17.542999999999999</c:v>
                </c:pt>
                <c:pt idx="880">
                  <c:v>17.564</c:v>
                </c:pt>
                <c:pt idx="881">
                  <c:v>17.584</c:v>
                </c:pt>
                <c:pt idx="882">
                  <c:v>17.603000000000002</c:v>
                </c:pt>
                <c:pt idx="883">
                  <c:v>17.623000000000001</c:v>
                </c:pt>
                <c:pt idx="884">
                  <c:v>17.643000000000001</c:v>
                </c:pt>
                <c:pt idx="885">
                  <c:v>17.663</c:v>
                </c:pt>
                <c:pt idx="886">
                  <c:v>17.683</c:v>
                </c:pt>
                <c:pt idx="887">
                  <c:v>17.702999999999999</c:v>
                </c:pt>
                <c:pt idx="888">
                  <c:v>17.722999999999999</c:v>
                </c:pt>
                <c:pt idx="889">
                  <c:v>17.742999999999999</c:v>
                </c:pt>
                <c:pt idx="890">
                  <c:v>17.763000000000002</c:v>
                </c:pt>
                <c:pt idx="891">
                  <c:v>17.783000000000001</c:v>
                </c:pt>
                <c:pt idx="892">
                  <c:v>17.803000000000001</c:v>
                </c:pt>
                <c:pt idx="893">
                  <c:v>17.823</c:v>
                </c:pt>
                <c:pt idx="894">
                  <c:v>17.843</c:v>
                </c:pt>
                <c:pt idx="895">
                  <c:v>17.863</c:v>
                </c:pt>
                <c:pt idx="896">
                  <c:v>17.882999999999999</c:v>
                </c:pt>
                <c:pt idx="897">
                  <c:v>17.902999999999999</c:v>
                </c:pt>
                <c:pt idx="898">
                  <c:v>17.922999999999998</c:v>
                </c:pt>
                <c:pt idx="899">
                  <c:v>17.943000000000001</c:v>
                </c:pt>
                <c:pt idx="900">
                  <c:v>17.963999999999999</c:v>
                </c:pt>
                <c:pt idx="901">
                  <c:v>17.983000000000001</c:v>
                </c:pt>
                <c:pt idx="902">
                  <c:v>18.003</c:v>
                </c:pt>
                <c:pt idx="903">
                  <c:v>18.023</c:v>
                </c:pt>
                <c:pt idx="904">
                  <c:v>18.042999999999999</c:v>
                </c:pt>
                <c:pt idx="905">
                  <c:v>18.062999999999999</c:v>
                </c:pt>
                <c:pt idx="906">
                  <c:v>18.082999999999998</c:v>
                </c:pt>
                <c:pt idx="907">
                  <c:v>18.103000000000002</c:v>
                </c:pt>
                <c:pt idx="908">
                  <c:v>18.123000000000001</c:v>
                </c:pt>
                <c:pt idx="909">
                  <c:v>18.143000000000001</c:v>
                </c:pt>
                <c:pt idx="910">
                  <c:v>18.163</c:v>
                </c:pt>
                <c:pt idx="911">
                  <c:v>18.183</c:v>
                </c:pt>
                <c:pt idx="912">
                  <c:v>18.202999999999999</c:v>
                </c:pt>
                <c:pt idx="913">
                  <c:v>18.222999999999999</c:v>
                </c:pt>
                <c:pt idx="914">
                  <c:v>18.242999999999999</c:v>
                </c:pt>
                <c:pt idx="915">
                  <c:v>18.262</c:v>
                </c:pt>
                <c:pt idx="916">
                  <c:v>18.282</c:v>
                </c:pt>
                <c:pt idx="917">
                  <c:v>18.302</c:v>
                </c:pt>
                <c:pt idx="918">
                  <c:v>18.323</c:v>
                </c:pt>
                <c:pt idx="919">
                  <c:v>18.343</c:v>
                </c:pt>
                <c:pt idx="920">
                  <c:v>18.363</c:v>
                </c:pt>
                <c:pt idx="921">
                  <c:v>18.382999999999999</c:v>
                </c:pt>
                <c:pt idx="922">
                  <c:v>18.402999999999999</c:v>
                </c:pt>
                <c:pt idx="923">
                  <c:v>18.422000000000001</c:v>
                </c:pt>
                <c:pt idx="924">
                  <c:v>18.442</c:v>
                </c:pt>
                <c:pt idx="925">
                  <c:v>18.463000000000001</c:v>
                </c:pt>
                <c:pt idx="926">
                  <c:v>18.483000000000001</c:v>
                </c:pt>
                <c:pt idx="927">
                  <c:v>18.501999999999999</c:v>
                </c:pt>
                <c:pt idx="928">
                  <c:v>18.521999999999998</c:v>
                </c:pt>
                <c:pt idx="929">
                  <c:v>18.542999999999999</c:v>
                </c:pt>
                <c:pt idx="930">
                  <c:v>18.562999999999999</c:v>
                </c:pt>
                <c:pt idx="931">
                  <c:v>18.582999999999998</c:v>
                </c:pt>
                <c:pt idx="932">
                  <c:v>18.602</c:v>
                </c:pt>
                <c:pt idx="933">
                  <c:v>18.622</c:v>
                </c:pt>
                <c:pt idx="934">
                  <c:v>18.641999999999999</c:v>
                </c:pt>
                <c:pt idx="935">
                  <c:v>18.661999999999999</c:v>
                </c:pt>
                <c:pt idx="936">
                  <c:v>18.683</c:v>
                </c:pt>
                <c:pt idx="937">
                  <c:v>18.702999999999999</c:v>
                </c:pt>
                <c:pt idx="938">
                  <c:v>18.722999999999999</c:v>
                </c:pt>
                <c:pt idx="939">
                  <c:v>18.742000000000001</c:v>
                </c:pt>
                <c:pt idx="940">
                  <c:v>18.762</c:v>
                </c:pt>
                <c:pt idx="941">
                  <c:v>18.782</c:v>
                </c:pt>
                <c:pt idx="942">
                  <c:v>18.802</c:v>
                </c:pt>
                <c:pt idx="943">
                  <c:v>18.821999999999999</c:v>
                </c:pt>
                <c:pt idx="944">
                  <c:v>18.841999999999999</c:v>
                </c:pt>
                <c:pt idx="945">
                  <c:v>18.861999999999998</c:v>
                </c:pt>
                <c:pt idx="946">
                  <c:v>18.882000000000001</c:v>
                </c:pt>
                <c:pt idx="947">
                  <c:v>18.902999999999999</c:v>
                </c:pt>
                <c:pt idx="948">
                  <c:v>18.922999999999998</c:v>
                </c:pt>
                <c:pt idx="949">
                  <c:v>18.942</c:v>
                </c:pt>
                <c:pt idx="950">
                  <c:v>18.962</c:v>
                </c:pt>
                <c:pt idx="951">
                  <c:v>18.981999999999999</c:v>
                </c:pt>
                <c:pt idx="952">
                  <c:v>19.001999999999999</c:v>
                </c:pt>
                <c:pt idx="953">
                  <c:v>19.021999999999998</c:v>
                </c:pt>
                <c:pt idx="954">
                  <c:v>19.042000000000002</c:v>
                </c:pt>
                <c:pt idx="955">
                  <c:v>19.062000000000001</c:v>
                </c:pt>
                <c:pt idx="956">
                  <c:v>19.082000000000001</c:v>
                </c:pt>
                <c:pt idx="957">
                  <c:v>19.102</c:v>
                </c:pt>
                <c:pt idx="958">
                  <c:v>19.122</c:v>
                </c:pt>
                <c:pt idx="959">
                  <c:v>19.141999999999999</c:v>
                </c:pt>
                <c:pt idx="960">
                  <c:v>19.161999999999999</c:v>
                </c:pt>
                <c:pt idx="961">
                  <c:v>19.181999999999999</c:v>
                </c:pt>
                <c:pt idx="962">
                  <c:v>19.202000000000002</c:v>
                </c:pt>
                <c:pt idx="963">
                  <c:v>19.222000000000001</c:v>
                </c:pt>
                <c:pt idx="964">
                  <c:v>19.242000000000001</c:v>
                </c:pt>
                <c:pt idx="965">
                  <c:v>19.262</c:v>
                </c:pt>
                <c:pt idx="966">
                  <c:v>19.280999999999999</c:v>
                </c:pt>
                <c:pt idx="967">
                  <c:v>19.302</c:v>
                </c:pt>
                <c:pt idx="968">
                  <c:v>19.321999999999999</c:v>
                </c:pt>
                <c:pt idx="969">
                  <c:v>19.341000000000001</c:v>
                </c:pt>
                <c:pt idx="970">
                  <c:v>19.361999999999998</c:v>
                </c:pt>
                <c:pt idx="971">
                  <c:v>19.381</c:v>
                </c:pt>
                <c:pt idx="972">
                  <c:v>19.402000000000001</c:v>
                </c:pt>
                <c:pt idx="973">
                  <c:v>19.422000000000001</c:v>
                </c:pt>
                <c:pt idx="974">
                  <c:v>19.442</c:v>
                </c:pt>
                <c:pt idx="975">
                  <c:v>19.462</c:v>
                </c:pt>
                <c:pt idx="976">
                  <c:v>19.481999999999999</c:v>
                </c:pt>
                <c:pt idx="977">
                  <c:v>19.501999999999999</c:v>
                </c:pt>
                <c:pt idx="978">
                  <c:v>19.521999999999998</c:v>
                </c:pt>
                <c:pt idx="979">
                  <c:v>19.541</c:v>
                </c:pt>
                <c:pt idx="980">
                  <c:v>19.561</c:v>
                </c:pt>
                <c:pt idx="981">
                  <c:v>19.582000000000001</c:v>
                </c:pt>
                <c:pt idx="982">
                  <c:v>19.600999999999999</c:v>
                </c:pt>
                <c:pt idx="983">
                  <c:v>19.620999999999999</c:v>
                </c:pt>
                <c:pt idx="984">
                  <c:v>19.640999999999998</c:v>
                </c:pt>
                <c:pt idx="985">
                  <c:v>19.661000000000001</c:v>
                </c:pt>
                <c:pt idx="986">
                  <c:v>19.681000000000001</c:v>
                </c:pt>
                <c:pt idx="987">
                  <c:v>19.702000000000002</c:v>
                </c:pt>
                <c:pt idx="988">
                  <c:v>19.721</c:v>
                </c:pt>
                <c:pt idx="989">
                  <c:v>19.742000000000001</c:v>
                </c:pt>
                <c:pt idx="990">
                  <c:v>19.762</c:v>
                </c:pt>
                <c:pt idx="991">
                  <c:v>19.782</c:v>
                </c:pt>
                <c:pt idx="992">
                  <c:v>19.800999999999998</c:v>
                </c:pt>
                <c:pt idx="993">
                  <c:v>19.821000000000002</c:v>
                </c:pt>
                <c:pt idx="994">
                  <c:v>19.841000000000001</c:v>
                </c:pt>
                <c:pt idx="995">
                  <c:v>19.861999999999998</c:v>
                </c:pt>
                <c:pt idx="996">
                  <c:v>19.881</c:v>
                </c:pt>
                <c:pt idx="997">
                  <c:v>19.901</c:v>
                </c:pt>
                <c:pt idx="998">
                  <c:v>19.920999999999999</c:v>
                </c:pt>
                <c:pt idx="999">
                  <c:v>19.940999999999999</c:v>
                </c:pt>
                <c:pt idx="1000">
                  <c:v>19.962</c:v>
                </c:pt>
                <c:pt idx="1001">
                  <c:v>19.981000000000002</c:v>
                </c:pt>
                <c:pt idx="1002">
                  <c:v>20.001999999999999</c:v>
                </c:pt>
                <c:pt idx="1003">
                  <c:v>20.021000000000001</c:v>
                </c:pt>
                <c:pt idx="1004">
                  <c:v>20.041</c:v>
                </c:pt>
                <c:pt idx="1005">
                  <c:v>20.061</c:v>
                </c:pt>
                <c:pt idx="1006">
                  <c:v>20.081</c:v>
                </c:pt>
                <c:pt idx="1007">
                  <c:v>20.100999999999999</c:v>
                </c:pt>
                <c:pt idx="1008">
                  <c:v>20.120999999999999</c:v>
                </c:pt>
                <c:pt idx="1009">
                  <c:v>20.140999999999998</c:v>
                </c:pt>
                <c:pt idx="1010">
                  <c:v>20.161000000000001</c:v>
                </c:pt>
                <c:pt idx="1011">
                  <c:v>20.181000000000001</c:v>
                </c:pt>
                <c:pt idx="1012">
                  <c:v>20.201000000000001</c:v>
                </c:pt>
                <c:pt idx="1013">
                  <c:v>20.221</c:v>
                </c:pt>
                <c:pt idx="1014">
                  <c:v>20.241</c:v>
                </c:pt>
                <c:pt idx="1015">
                  <c:v>20.260999999999999</c:v>
                </c:pt>
                <c:pt idx="1016">
                  <c:v>20.28</c:v>
                </c:pt>
                <c:pt idx="1017">
                  <c:v>20.3</c:v>
                </c:pt>
                <c:pt idx="1018">
                  <c:v>20.32</c:v>
                </c:pt>
                <c:pt idx="1019">
                  <c:v>20.34</c:v>
                </c:pt>
                <c:pt idx="1020">
                  <c:v>20.361000000000001</c:v>
                </c:pt>
                <c:pt idx="1021">
                  <c:v>20.381</c:v>
                </c:pt>
                <c:pt idx="1022">
                  <c:v>20.401</c:v>
                </c:pt>
                <c:pt idx="1023">
                  <c:v>20.420000000000002</c:v>
                </c:pt>
                <c:pt idx="1024">
                  <c:v>20.440999999999999</c:v>
                </c:pt>
                <c:pt idx="1025">
                  <c:v>20.460999999999999</c:v>
                </c:pt>
                <c:pt idx="1026">
                  <c:v>20.48</c:v>
                </c:pt>
                <c:pt idx="1027">
                  <c:v>20.501000000000001</c:v>
                </c:pt>
                <c:pt idx="1028">
                  <c:v>20.52</c:v>
                </c:pt>
                <c:pt idx="1029">
                  <c:v>20.54</c:v>
                </c:pt>
                <c:pt idx="1030">
                  <c:v>20.561</c:v>
                </c:pt>
                <c:pt idx="1031">
                  <c:v>20.58</c:v>
                </c:pt>
                <c:pt idx="1032">
                  <c:v>20.600999999999999</c:v>
                </c:pt>
                <c:pt idx="1033">
                  <c:v>20.62</c:v>
                </c:pt>
                <c:pt idx="1034">
                  <c:v>20.640999999999998</c:v>
                </c:pt>
                <c:pt idx="1035">
                  <c:v>20.66</c:v>
                </c:pt>
                <c:pt idx="1036">
                  <c:v>20.681000000000001</c:v>
                </c:pt>
                <c:pt idx="1037">
                  <c:v>20.7</c:v>
                </c:pt>
                <c:pt idx="1038">
                  <c:v>20.721</c:v>
                </c:pt>
                <c:pt idx="1039">
                  <c:v>20.741</c:v>
                </c:pt>
                <c:pt idx="1040">
                  <c:v>20.76</c:v>
                </c:pt>
                <c:pt idx="1041">
                  <c:v>20.78</c:v>
                </c:pt>
                <c:pt idx="1042">
                  <c:v>20.8</c:v>
                </c:pt>
                <c:pt idx="1043">
                  <c:v>20.82</c:v>
                </c:pt>
                <c:pt idx="1044">
                  <c:v>20.84</c:v>
                </c:pt>
                <c:pt idx="1045">
                  <c:v>20.861000000000001</c:v>
                </c:pt>
                <c:pt idx="1046">
                  <c:v>20.88</c:v>
                </c:pt>
                <c:pt idx="1047">
                  <c:v>20.9</c:v>
                </c:pt>
                <c:pt idx="1048">
                  <c:v>20.92</c:v>
                </c:pt>
                <c:pt idx="1049">
                  <c:v>20.94</c:v>
                </c:pt>
                <c:pt idx="1050">
                  <c:v>20.96</c:v>
                </c:pt>
                <c:pt idx="1051">
                  <c:v>20.981000000000002</c:v>
                </c:pt>
                <c:pt idx="1052">
                  <c:v>21</c:v>
                </c:pt>
                <c:pt idx="1053">
                  <c:v>21.02</c:v>
                </c:pt>
                <c:pt idx="1054">
                  <c:v>21.04</c:v>
                </c:pt>
                <c:pt idx="1055">
                  <c:v>21.06</c:v>
                </c:pt>
                <c:pt idx="1056">
                  <c:v>21.08</c:v>
                </c:pt>
                <c:pt idx="1057">
                  <c:v>21.1</c:v>
                </c:pt>
                <c:pt idx="1058">
                  <c:v>21.12</c:v>
                </c:pt>
                <c:pt idx="1059">
                  <c:v>21.14</c:v>
                </c:pt>
                <c:pt idx="1060">
                  <c:v>21.16</c:v>
                </c:pt>
                <c:pt idx="1061">
                  <c:v>21.18</c:v>
                </c:pt>
                <c:pt idx="1062">
                  <c:v>21.2</c:v>
                </c:pt>
                <c:pt idx="1063">
                  <c:v>21.22</c:v>
                </c:pt>
                <c:pt idx="1064">
                  <c:v>21.24</c:v>
                </c:pt>
                <c:pt idx="1065">
                  <c:v>21.26</c:v>
                </c:pt>
                <c:pt idx="1066">
                  <c:v>21.28</c:v>
                </c:pt>
                <c:pt idx="1067">
                  <c:v>21.3</c:v>
                </c:pt>
                <c:pt idx="1068">
                  <c:v>21.32</c:v>
                </c:pt>
                <c:pt idx="1069">
                  <c:v>21.338999999999999</c:v>
                </c:pt>
                <c:pt idx="1070">
                  <c:v>21.359000000000002</c:v>
                </c:pt>
                <c:pt idx="1071">
                  <c:v>21.38</c:v>
                </c:pt>
                <c:pt idx="1072">
                  <c:v>21.4</c:v>
                </c:pt>
                <c:pt idx="1073">
                  <c:v>21.42</c:v>
                </c:pt>
                <c:pt idx="1074">
                  <c:v>21.439</c:v>
                </c:pt>
                <c:pt idx="1075">
                  <c:v>21.459</c:v>
                </c:pt>
                <c:pt idx="1076">
                  <c:v>21.48</c:v>
                </c:pt>
                <c:pt idx="1077">
                  <c:v>21.5</c:v>
                </c:pt>
                <c:pt idx="1078">
                  <c:v>21.52</c:v>
                </c:pt>
                <c:pt idx="1079">
                  <c:v>21.54</c:v>
                </c:pt>
                <c:pt idx="1080">
                  <c:v>21.56</c:v>
                </c:pt>
                <c:pt idx="1081">
                  <c:v>21.58</c:v>
                </c:pt>
                <c:pt idx="1082">
                  <c:v>21.6</c:v>
                </c:pt>
                <c:pt idx="1083">
                  <c:v>21.62</c:v>
                </c:pt>
                <c:pt idx="1084">
                  <c:v>21.638999999999999</c:v>
                </c:pt>
                <c:pt idx="1085">
                  <c:v>21.658999999999999</c:v>
                </c:pt>
                <c:pt idx="1086">
                  <c:v>21.68</c:v>
                </c:pt>
                <c:pt idx="1087">
                  <c:v>21.7</c:v>
                </c:pt>
                <c:pt idx="1088">
                  <c:v>21.72</c:v>
                </c:pt>
                <c:pt idx="1089">
                  <c:v>21.74</c:v>
                </c:pt>
                <c:pt idx="1090">
                  <c:v>21.76</c:v>
                </c:pt>
                <c:pt idx="1091">
                  <c:v>21.78</c:v>
                </c:pt>
                <c:pt idx="1092">
                  <c:v>21.8</c:v>
                </c:pt>
                <c:pt idx="1093">
                  <c:v>21.82</c:v>
                </c:pt>
                <c:pt idx="1094">
                  <c:v>21.838999999999999</c:v>
                </c:pt>
                <c:pt idx="1095">
                  <c:v>21.859000000000002</c:v>
                </c:pt>
                <c:pt idx="1096">
                  <c:v>21.879000000000001</c:v>
                </c:pt>
                <c:pt idx="1097">
                  <c:v>21.899000000000001</c:v>
                </c:pt>
                <c:pt idx="1098">
                  <c:v>21.919</c:v>
                </c:pt>
                <c:pt idx="1099">
                  <c:v>21.939</c:v>
                </c:pt>
                <c:pt idx="1100">
                  <c:v>21.96</c:v>
                </c:pt>
                <c:pt idx="1101">
                  <c:v>21.978999999999999</c:v>
                </c:pt>
                <c:pt idx="1102">
                  <c:v>21.998999999999999</c:v>
                </c:pt>
                <c:pt idx="1103">
                  <c:v>22.02</c:v>
                </c:pt>
                <c:pt idx="1104">
                  <c:v>22.039000000000001</c:v>
                </c:pt>
                <c:pt idx="1105">
                  <c:v>22.06</c:v>
                </c:pt>
                <c:pt idx="1106">
                  <c:v>22.079000000000001</c:v>
                </c:pt>
                <c:pt idx="1107">
                  <c:v>22.099</c:v>
                </c:pt>
                <c:pt idx="1108">
                  <c:v>22.119</c:v>
                </c:pt>
                <c:pt idx="1109">
                  <c:v>22.138999999999999</c:v>
                </c:pt>
                <c:pt idx="1110">
                  <c:v>22.158999999999999</c:v>
                </c:pt>
                <c:pt idx="1111">
                  <c:v>22.178999999999998</c:v>
                </c:pt>
                <c:pt idx="1112">
                  <c:v>22.199000000000002</c:v>
                </c:pt>
                <c:pt idx="1113">
                  <c:v>22.219000000000001</c:v>
                </c:pt>
                <c:pt idx="1114">
                  <c:v>22.239000000000001</c:v>
                </c:pt>
                <c:pt idx="1115">
                  <c:v>22.259</c:v>
                </c:pt>
                <c:pt idx="1116">
                  <c:v>22.279</c:v>
                </c:pt>
                <c:pt idx="1117">
                  <c:v>22.298999999999999</c:v>
                </c:pt>
                <c:pt idx="1118">
                  <c:v>22.318999999999999</c:v>
                </c:pt>
                <c:pt idx="1119">
                  <c:v>22.338999999999999</c:v>
                </c:pt>
                <c:pt idx="1120">
                  <c:v>22.359000000000002</c:v>
                </c:pt>
                <c:pt idx="1121">
                  <c:v>22.378</c:v>
                </c:pt>
                <c:pt idx="1122">
                  <c:v>22.399000000000001</c:v>
                </c:pt>
                <c:pt idx="1123">
                  <c:v>22.419</c:v>
                </c:pt>
                <c:pt idx="1124">
                  <c:v>22.439</c:v>
                </c:pt>
                <c:pt idx="1125">
                  <c:v>22.457999999999998</c:v>
                </c:pt>
                <c:pt idx="1126">
                  <c:v>22.478999999999999</c:v>
                </c:pt>
                <c:pt idx="1127">
                  <c:v>22.498999999999999</c:v>
                </c:pt>
                <c:pt idx="1128">
                  <c:v>22.518999999999998</c:v>
                </c:pt>
                <c:pt idx="1129">
                  <c:v>22.539000000000001</c:v>
                </c:pt>
                <c:pt idx="1130">
                  <c:v>22.558</c:v>
                </c:pt>
                <c:pt idx="1131">
                  <c:v>22.579000000000001</c:v>
                </c:pt>
                <c:pt idx="1132">
                  <c:v>22.599</c:v>
                </c:pt>
                <c:pt idx="1133">
                  <c:v>22.617999999999999</c:v>
                </c:pt>
                <c:pt idx="1134">
                  <c:v>22.638000000000002</c:v>
                </c:pt>
                <c:pt idx="1135">
                  <c:v>22.658999999999999</c:v>
                </c:pt>
                <c:pt idx="1136">
                  <c:v>22.678999999999998</c:v>
                </c:pt>
                <c:pt idx="1137">
                  <c:v>22.699000000000002</c:v>
                </c:pt>
                <c:pt idx="1138">
                  <c:v>22.718</c:v>
                </c:pt>
                <c:pt idx="1139">
                  <c:v>22.738</c:v>
                </c:pt>
                <c:pt idx="1140">
                  <c:v>22.757999999999999</c:v>
                </c:pt>
                <c:pt idx="1141">
                  <c:v>22.779</c:v>
                </c:pt>
                <c:pt idx="1142">
                  <c:v>22.797999999999998</c:v>
                </c:pt>
                <c:pt idx="1143">
                  <c:v>22.818000000000001</c:v>
                </c:pt>
                <c:pt idx="1144">
                  <c:v>22.838000000000001</c:v>
                </c:pt>
                <c:pt idx="1145">
                  <c:v>22.858000000000001</c:v>
                </c:pt>
                <c:pt idx="1146">
                  <c:v>22.878</c:v>
                </c:pt>
                <c:pt idx="1147">
                  <c:v>22.898</c:v>
                </c:pt>
                <c:pt idx="1148">
                  <c:v>22.917999999999999</c:v>
                </c:pt>
                <c:pt idx="1149">
                  <c:v>22.937999999999999</c:v>
                </c:pt>
                <c:pt idx="1150">
                  <c:v>22.957999999999998</c:v>
                </c:pt>
                <c:pt idx="1151">
                  <c:v>22.978000000000002</c:v>
                </c:pt>
                <c:pt idx="1152">
                  <c:v>22.998999999999999</c:v>
                </c:pt>
                <c:pt idx="1153">
                  <c:v>23.018000000000001</c:v>
                </c:pt>
                <c:pt idx="1154">
                  <c:v>23.038</c:v>
                </c:pt>
                <c:pt idx="1155">
                  <c:v>23.058</c:v>
                </c:pt>
                <c:pt idx="1156">
                  <c:v>23.077999999999999</c:v>
                </c:pt>
                <c:pt idx="1157">
                  <c:v>23.097999999999999</c:v>
                </c:pt>
                <c:pt idx="1158">
                  <c:v>23.117999999999999</c:v>
                </c:pt>
                <c:pt idx="1159">
                  <c:v>23.138000000000002</c:v>
                </c:pt>
                <c:pt idx="1160">
                  <c:v>23.158000000000001</c:v>
                </c:pt>
                <c:pt idx="1161">
                  <c:v>23.178000000000001</c:v>
                </c:pt>
                <c:pt idx="1162">
                  <c:v>23.198</c:v>
                </c:pt>
                <c:pt idx="1163">
                  <c:v>23.218</c:v>
                </c:pt>
                <c:pt idx="1164">
                  <c:v>23.238</c:v>
                </c:pt>
                <c:pt idx="1165">
                  <c:v>23.257999999999999</c:v>
                </c:pt>
                <c:pt idx="1166">
                  <c:v>23.277999999999999</c:v>
                </c:pt>
                <c:pt idx="1167">
                  <c:v>23.297999999999998</c:v>
                </c:pt>
                <c:pt idx="1168">
                  <c:v>23.318000000000001</c:v>
                </c:pt>
                <c:pt idx="1169">
                  <c:v>23.338000000000001</c:v>
                </c:pt>
                <c:pt idx="1170">
                  <c:v>23.356999999999999</c:v>
                </c:pt>
                <c:pt idx="1171">
                  <c:v>23.376999999999999</c:v>
                </c:pt>
                <c:pt idx="1172">
                  <c:v>23.396999999999998</c:v>
                </c:pt>
                <c:pt idx="1173">
                  <c:v>23.417999999999999</c:v>
                </c:pt>
                <c:pt idx="1174">
                  <c:v>23.437000000000001</c:v>
                </c:pt>
                <c:pt idx="1175">
                  <c:v>23.457000000000001</c:v>
                </c:pt>
                <c:pt idx="1176">
                  <c:v>23.478000000000002</c:v>
                </c:pt>
                <c:pt idx="1177">
                  <c:v>23.498000000000001</c:v>
                </c:pt>
                <c:pt idx="1178">
                  <c:v>23.516999999999999</c:v>
                </c:pt>
                <c:pt idx="1179">
                  <c:v>23.536999999999999</c:v>
                </c:pt>
                <c:pt idx="1180">
                  <c:v>23.556999999999999</c:v>
                </c:pt>
                <c:pt idx="1181">
                  <c:v>23.577999999999999</c:v>
                </c:pt>
                <c:pt idx="1182">
                  <c:v>23.597000000000001</c:v>
                </c:pt>
                <c:pt idx="1183">
                  <c:v>23.617999999999999</c:v>
                </c:pt>
                <c:pt idx="1184">
                  <c:v>23.637</c:v>
                </c:pt>
                <c:pt idx="1185">
                  <c:v>23.658000000000001</c:v>
                </c:pt>
                <c:pt idx="1186">
                  <c:v>23.677</c:v>
                </c:pt>
                <c:pt idx="1187">
                  <c:v>23.698</c:v>
                </c:pt>
                <c:pt idx="1188">
                  <c:v>23.716999999999999</c:v>
                </c:pt>
                <c:pt idx="1189">
                  <c:v>23.738</c:v>
                </c:pt>
                <c:pt idx="1190">
                  <c:v>23.757000000000001</c:v>
                </c:pt>
                <c:pt idx="1191">
                  <c:v>23.777000000000001</c:v>
                </c:pt>
                <c:pt idx="1192">
                  <c:v>23.797999999999998</c:v>
                </c:pt>
                <c:pt idx="1193">
                  <c:v>23.818000000000001</c:v>
                </c:pt>
                <c:pt idx="1194">
                  <c:v>23.837</c:v>
                </c:pt>
                <c:pt idx="1195">
                  <c:v>23.856999999999999</c:v>
                </c:pt>
                <c:pt idx="1196">
                  <c:v>23.876999999999999</c:v>
                </c:pt>
                <c:pt idx="1197">
                  <c:v>23.896999999999998</c:v>
                </c:pt>
                <c:pt idx="1198">
                  <c:v>23.917999999999999</c:v>
                </c:pt>
                <c:pt idx="1199">
                  <c:v>23.937999999999999</c:v>
                </c:pt>
                <c:pt idx="1200">
                  <c:v>23.957000000000001</c:v>
                </c:pt>
                <c:pt idx="1201">
                  <c:v>23.978000000000002</c:v>
                </c:pt>
                <c:pt idx="1202">
                  <c:v>23.997</c:v>
                </c:pt>
                <c:pt idx="1203">
                  <c:v>24.018000000000001</c:v>
                </c:pt>
                <c:pt idx="1204">
                  <c:v>24.036999999999999</c:v>
                </c:pt>
                <c:pt idx="1205">
                  <c:v>24.056999999999999</c:v>
                </c:pt>
                <c:pt idx="1206">
                  <c:v>24.077000000000002</c:v>
                </c:pt>
                <c:pt idx="1207">
                  <c:v>24.097000000000001</c:v>
                </c:pt>
                <c:pt idx="1208">
                  <c:v>24.117000000000001</c:v>
                </c:pt>
                <c:pt idx="1209">
                  <c:v>24.137</c:v>
                </c:pt>
                <c:pt idx="1210">
                  <c:v>24.157</c:v>
                </c:pt>
                <c:pt idx="1211">
                  <c:v>24.177</c:v>
                </c:pt>
                <c:pt idx="1212">
                  <c:v>24.196999999999999</c:v>
                </c:pt>
                <c:pt idx="1213">
                  <c:v>24.216999999999999</c:v>
                </c:pt>
                <c:pt idx="1214">
                  <c:v>24.236999999999998</c:v>
                </c:pt>
                <c:pt idx="1215">
                  <c:v>24.257000000000001</c:v>
                </c:pt>
                <c:pt idx="1216">
                  <c:v>24.277000000000001</c:v>
                </c:pt>
                <c:pt idx="1217">
                  <c:v>24.297000000000001</c:v>
                </c:pt>
                <c:pt idx="1218">
                  <c:v>24.317</c:v>
                </c:pt>
                <c:pt idx="1219">
                  <c:v>24.337</c:v>
                </c:pt>
                <c:pt idx="1220">
                  <c:v>24.356000000000002</c:v>
                </c:pt>
                <c:pt idx="1221">
                  <c:v>24.376000000000001</c:v>
                </c:pt>
                <c:pt idx="1222">
                  <c:v>24.396999999999998</c:v>
                </c:pt>
                <c:pt idx="1223">
                  <c:v>24.417000000000002</c:v>
                </c:pt>
                <c:pt idx="1224">
                  <c:v>24.437000000000001</c:v>
                </c:pt>
                <c:pt idx="1225">
                  <c:v>24.457000000000001</c:v>
                </c:pt>
                <c:pt idx="1226">
                  <c:v>24.477</c:v>
                </c:pt>
                <c:pt idx="1227">
                  <c:v>24.497</c:v>
                </c:pt>
                <c:pt idx="1228">
                  <c:v>24.515999999999998</c:v>
                </c:pt>
                <c:pt idx="1229">
                  <c:v>24.536999999999999</c:v>
                </c:pt>
                <c:pt idx="1230">
                  <c:v>24.556999999999999</c:v>
                </c:pt>
                <c:pt idx="1231">
                  <c:v>24.577000000000002</c:v>
                </c:pt>
                <c:pt idx="1232">
                  <c:v>24.596</c:v>
                </c:pt>
                <c:pt idx="1233">
                  <c:v>24.617000000000001</c:v>
                </c:pt>
                <c:pt idx="1234">
                  <c:v>24.635999999999999</c:v>
                </c:pt>
                <c:pt idx="1235">
                  <c:v>24.655999999999999</c:v>
                </c:pt>
                <c:pt idx="1236">
                  <c:v>24.675999999999998</c:v>
                </c:pt>
                <c:pt idx="1237">
                  <c:v>24.696000000000002</c:v>
                </c:pt>
                <c:pt idx="1238">
                  <c:v>24.716999999999999</c:v>
                </c:pt>
                <c:pt idx="1239">
                  <c:v>24.736999999999998</c:v>
                </c:pt>
                <c:pt idx="1240">
                  <c:v>24.757000000000001</c:v>
                </c:pt>
                <c:pt idx="1241">
                  <c:v>24.777000000000001</c:v>
                </c:pt>
                <c:pt idx="1242">
                  <c:v>24.795999999999999</c:v>
                </c:pt>
                <c:pt idx="1243">
                  <c:v>24.815999999999999</c:v>
                </c:pt>
                <c:pt idx="1244">
                  <c:v>24.835999999999999</c:v>
                </c:pt>
                <c:pt idx="1245">
                  <c:v>24.856999999999999</c:v>
                </c:pt>
                <c:pt idx="1246">
                  <c:v>24.876000000000001</c:v>
                </c:pt>
                <c:pt idx="1247">
                  <c:v>24.896000000000001</c:v>
                </c:pt>
                <c:pt idx="1248">
                  <c:v>24.916</c:v>
                </c:pt>
                <c:pt idx="1249">
                  <c:v>24.936</c:v>
                </c:pt>
                <c:pt idx="1250">
                  <c:v>24.956</c:v>
                </c:pt>
                <c:pt idx="1251">
                  <c:v>24.977</c:v>
                </c:pt>
                <c:pt idx="1252">
                  <c:v>24.995999999999999</c:v>
                </c:pt>
                <c:pt idx="1253">
                  <c:v>25.015999999999998</c:v>
                </c:pt>
                <c:pt idx="1254">
                  <c:v>25.036000000000001</c:v>
                </c:pt>
                <c:pt idx="1255">
                  <c:v>25.056000000000001</c:v>
                </c:pt>
                <c:pt idx="1256">
                  <c:v>25.076000000000001</c:v>
                </c:pt>
                <c:pt idx="1257">
                  <c:v>25.096</c:v>
                </c:pt>
                <c:pt idx="1258">
                  <c:v>25.116</c:v>
                </c:pt>
                <c:pt idx="1259">
                  <c:v>25.135999999999999</c:v>
                </c:pt>
                <c:pt idx="1260">
                  <c:v>25.155999999999999</c:v>
                </c:pt>
                <c:pt idx="1261">
                  <c:v>25.175999999999998</c:v>
                </c:pt>
                <c:pt idx="1262">
                  <c:v>25.196000000000002</c:v>
                </c:pt>
                <c:pt idx="1263">
                  <c:v>25.216000000000001</c:v>
                </c:pt>
                <c:pt idx="1264">
                  <c:v>25.236000000000001</c:v>
                </c:pt>
                <c:pt idx="1265">
                  <c:v>25.256</c:v>
                </c:pt>
                <c:pt idx="1266">
                  <c:v>25.276</c:v>
                </c:pt>
                <c:pt idx="1267">
                  <c:v>25.295999999999999</c:v>
                </c:pt>
                <c:pt idx="1268">
                  <c:v>25.315999999999999</c:v>
                </c:pt>
                <c:pt idx="1269">
                  <c:v>25.335999999999999</c:v>
                </c:pt>
                <c:pt idx="1270">
                  <c:v>25.356000000000002</c:v>
                </c:pt>
                <c:pt idx="1271">
                  <c:v>25.376000000000001</c:v>
                </c:pt>
                <c:pt idx="1272">
                  <c:v>25.396000000000001</c:v>
                </c:pt>
                <c:pt idx="1273">
                  <c:v>25.416</c:v>
                </c:pt>
                <c:pt idx="1274">
                  <c:v>25.436</c:v>
                </c:pt>
                <c:pt idx="1275">
                  <c:v>25.456</c:v>
                </c:pt>
                <c:pt idx="1276">
                  <c:v>25.475999999999999</c:v>
                </c:pt>
                <c:pt idx="1277">
                  <c:v>25.495999999999999</c:v>
                </c:pt>
                <c:pt idx="1278">
                  <c:v>25.515000000000001</c:v>
                </c:pt>
                <c:pt idx="1279">
                  <c:v>25.535</c:v>
                </c:pt>
                <c:pt idx="1280">
                  <c:v>25.555</c:v>
                </c:pt>
                <c:pt idx="1281">
                  <c:v>25.576000000000001</c:v>
                </c:pt>
                <c:pt idx="1282">
                  <c:v>25.594999999999999</c:v>
                </c:pt>
                <c:pt idx="1283">
                  <c:v>25.614999999999998</c:v>
                </c:pt>
                <c:pt idx="1284">
                  <c:v>25.635000000000002</c:v>
                </c:pt>
                <c:pt idx="1285">
                  <c:v>25.655000000000001</c:v>
                </c:pt>
                <c:pt idx="1286">
                  <c:v>25.675000000000001</c:v>
                </c:pt>
                <c:pt idx="1287">
                  <c:v>25.695</c:v>
                </c:pt>
                <c:pt idx="1288">
                  <c:v>25.715</c:v>
                </c:pt>
                <c:pt idx="1289">
                  <c:v>25.734999999999999</c:v>
                </c:pt>
                <c:pt idx="1290">
                  <c:v>25.754999999999999</c:v>
                </c:pt>
                <c:pt idx="1291">
                  <c:v>25.774999999999999</c:v>
                </c:pt>
                <c:pt idx="1292">
                  <c:v>25.795999999999999</c:v>
                </c:pt>
                <c:pt idx="1293">
                  <c:v>25.815999999999999</c:v>
                </c:pt>
                <c:pt idx="1294">
                  <c:v>25.835000000000001</c:v>
                </c:pt>
                <c:pt idx="1295">
                  <c:v>25.855</c:v>
                </c:pt>
                <c:pt idx="1296">
                  <c:v>25.876000000000001</c:v>
                </c:pt>
                <c:pt idx="1297">
                  <c:v>25.895</c:v>
                </c:pt>
                <c:pt idx="1298">
                  <c:v>25.914999999999999</c:v>
                </c:pt>
                <c:pt idx="1299">
                  <c:v>25.934999999999999</c:v>
                </c:pt>
                <c:pt idx="1300">
                  <c:v>25.954999999999998</c:v>
                </c:pt>
                <c:pt idx="1301">
                  <c:v>25.975000000000001</c:v>
                </c:pt>
                <c:pt idx="1302">
                  <c:v>25.995000000000001</c:v>
                </c:pt>
                <c:pt idx="1303">
                  <c:v>26.015000000000001</c:v>
                </c:pt>
                <c:pt idx="1304">
                  <c:v>26.035</c:v>
                </c:pt>
                <c:pt idx="1305">
                  <c:v>26.055</c:v>
                </c:pt>
                <c:pt idx="1306">
                  <c:v>26.074999999999999</c:v>
                </c:pt>
                <c:pt idx="1307">
                  <c:v>26.096</c:v>
                </c:pt>
                <c:pt idx="1308">
                  <c:v>26.116</c:v>
                </c:pt>
                <c:pt idx="1309">
                  <c:v>26.135000000000002</c:v>
                </c:pt>
                <c:pt idx="1310">
                  <c:v>26.155000000000001</c:v>
                </c:pt>
                <c:pt idx="1311">
                  <c:v>26.175000000000001</c:v>
                </c:pt>
                <c:pt idx="1312">
                  <c:v>26.195</c:v>
                </c:pt>
                <c:pt idx="1313">
                  <c:v>26.215</c:v>
                </c:pt>
                <c:pt idx="1314">
                  <c:v>26.234999999999999</c:v>
                </c:pt>
                <c:pt idx="1315">
                  <c:v>26.254999999999999</c:v>
                </c:pt>
                <c:pt idx="1316">
                  <c:v>26.274999999999999</c:v>
                </c:pt>
                <c:pt idx="1317">
                  <c:v>26.295000000000002</c:v>
                </c:pt>
                <c:pt idx="1318">
                  <c:v>26.315000000000001</c:v>
                </c:pt>
                <c:pt idx="1319">
                  <c:v>26.335000000000001</c:v>
                </c:pt>
                <c:pt idx="1320">
                  <c:v>26.355</c:v>
                </c:pt>
                <c:pt idx="1321">
                  <c:v>26.375</c:v>
                </c:pt>
                <c:pt idx="1322">
                  <c:v>26.396000000000001</c:v>
                </c:pt>
                <c:pt idx="1323">
                  <c:v>26.414000000000001</c:v>
                </c:pt>
                <c:pt idx="1324">
                  <c:v>26.434000000000001</c:v>
                </c:pt>
                <c:pt idx="1325">
                  <c:v>26.454999999999998</c:v>
                </c:pt>
                <c:pt idx="1326">
                  <c:v>26.474</c:v>
                </c:pt>
                <c:pt idx="1327">
                  <c:v>26.494</c:v>
                </c:pt>
                <c:pt idx="1328">
                  <c:v>26.515000000000001</c:v>
                </c:pt>
                <c:pt idx="1329">
                  <c:v>26.535</c:v>
                </c:pt>
                <c:pt idx="1330">
                  <c:v>26.553999999999998</c:v>
                </c:pt>
                <c:pt idx="1331">
                  <c:v>26.574999999999999</c:v>
                </c:pt>
                <c:pt idx="1332">
                  <c:v>26.594999999999999</c:v>
                </c:pt>
                <c:pt idx="1333">
                  <c:v>26.614000000000001</c:v>
                </c:pt>
                <c:pt idx="1334">
                  <c:v>26.634</c:v>
                </c:pt>
                <c:pt idx="1335">
                  <c:v>26.655000000000001</c:v>
                </c:pt>
                <c:pt idx="1336">
                  <c:v>26.673999999999999</c:v>
                </c:pt>
                <c:pt idx="1337">
                  <c:v>26.693999999999999</c:v>
                </c:pt>
                <c:pt idx="1338">
                  <c:v>26.715</c:v>
                </c:pt>
                <c:pt idx="1339">
                  <c:v>26.734000000000002</c:v>
                </c:pt>
                <c:pt idx="1340">
                  <c:v>26.754000000000001</c:v>
                </c:pt>
                <c:pt idx="1341">
                  <c:v>26.774999999999999</c:v>
                </c:pt>
                <c:pt idx="1342">
                  <c:v>26.794</c:v>
                </c:pt>
                <c:pt idx="1343">
                  <c:v>26.815000000000001</c:v>
                </c:pt>
                <c:pt idx="1344">
                  <c:v>26.835000000000001</c:v>
                </c:pt>
                <c:pt idx="1345">
                  <c:v>26.853999999999999</c:v>
                </c:pt>
                <c:pt idx="1346">
                  <c:v>26.873999999999999</c:v>
                </c:pt>
                <c:pt idx="1347">
                  <c:v>26.893999999999998</c:v>
                </c:pt>
                <c:pt idx="1348">
                  <c:v>26.914999999999999</c:v>
                </c:pt>
                <c:pt idx="1349">
                  <c:v>26.934000000000001</c:v>
                </c:pt>
                <c:pt idx="1350">
                  <c:v>26.954000000000001</c:v>
                </c:pt>
                <c:pt idx="1351">
                  <c:v>26.974</c:v>
                </c:pt>
                <c:pt idx="1352">
                  <c:v>26.994</c:v>
                </c:pt>
                <c:pt idx="1353">
                  <c:v>27.015000000000001</c:v>
                </c:pt>
                <c:pt idx="1354">
                  <c:v>27.033999999999999</c:v>
                </c:pt>
                <c:pt idx="1355">
                  <c:v>27.053999999999998</c:v>
                </c:pt>
                <c:pt idx="1356">
                  <c:v>27.074000000000002</c:v>
                </c:pt>
                <c:pt idx="1357">
                  <c:v>27.094000000000001</c:v>
                </c:pt>
                <c:pt idx="1358">
                  <c:v>27.114000000000001</c:v>
                </c:pt>
                <c:pt idx="1359">
                  <c:v>27.134</c:v>
                </c:pt>
                <c:pt idx="1360">
                  <c:v>27.155000000000001</c:v>
                </c:pt>
                <c:pt idx="1361">
                  <c:v>27.173999999999999</c:v>
                </c:pt>
                <c:pt idx="1362">
                  <c:v>27.193999999999999</c:v>
                </c:pt>
                <c:pt idx="1363">
                  <c:v>27.213999999999999</c:v>
                </c:pt>
                <c:pt idx="1364">
                  <c:v>27.234000000000002</c:v>
                </c:pt>
                <c:pt idx="1365">
                  <c:v>27.254000000000001</c:v>
                </c:pt>
                <c:pt idx="1366">
                  <c:v>27.274000000000001</c:v>
                </c:pt>
                <c:pt idx="1367">
                  <c:v>27.294</c:v>
                </c:pt>
                <c:pt idx="1368">
                  <c:v>27.314</c:v>
                </c:pt>
                <c:pt idx="1369">
                  <c:v>27.334</c:v>
                </c:pt>
                <c:pt idx="1370">
                  <c:v>27.353999999999999</c:v>
                </c:pt>
                <c:pt idx="1371">
                  <c:v>27.373999999999999</c:v>
                </c:pt>
                <c:pt idx="1372">
                  <c:v>27.393999999999998</c:v>
                </c:pt>
                <c:pt idx="1373">
                  <c:v>27.414000000000001</c:v>
                </c:pt>
                <c:pt idx="1374">
                  <c:v>27.434000000000001</c:v>
                </c:pt>
                <c:pt idx="1375">
                  <c:v>27.454000000000001</c:v>
                </c:pt>
                <c:pt idx="1376">
                  <c:v>27.474</c:v>
                </c:pt>
                <c:pt idx="1377">
                  <c:v>27.494</c:v>
                </c:pt>
                <c:pt idx="1378">
                  <c:v>27.513999999999999</c:v>
                </c:pt>
                <c:pt idx="1379">
                  <c:v>27.533000000000001</c:v>
                </c:pt>
                <c:pt idx="1380">
                  <c:v>27.553000000000001</c:v>
                </c:pt>
                <c:pt idx="1381">
                  <c:v>27.574000000000002</c:v>
                </c:pt>
                <c:pt idx="1382">
                  <c:v>27.594000000000001</c:v>
                </c:pt>
                <c:pt idx="1383">
                  <c:v>27.613</c:v>
                </c:pt>
                <c:pt idx="1384">
                  <c:v>27.634</c:v>
                </c:pt>
                <c:pt idx="1385">
                  <c:v>27.654</c:v>
                </c:pt>
                <c:pt idx="1386">
                  <c:v>27.673999999999999</c:v>
                </c:pt>
                <c:pt idx="1387">
                  <c:v>27.693999999999999</c:v>
                </c:pt>
                <c:pt idx="1388">
                  <c:v>27.713999999999999</c:v>
                </c:pt>
                <c:pt idx="1389">
                  <c:v>27.734000000000002</c:v>
                </c:pt>
                <c:pt idx="1390">
                  <c:v>27.753</c:v>
                </c:pt>
                <c:pt idx="1391">
                  <c:v>27.773</c:v>
                </c:pt>
                <c:pt idx="1392">
                  <c:v>27.794</c:v>
                </c:pt>
                <c:pt idx="1393">
                  <c:v>27.812999999999999</c:v>
                </c:pt>
                <c:pt idx="1394">
                  <c:v>27.834</c:v>
                </c:pt>
                <c:pt idx="1395">
                  <c:v>27.853000000000002</c:v>
                </c:pt>
                <c:pt idx="1396">
                  <c:v>27.873999999999999</c:v>
                </c:pt>
                <c:pt idx="1397">
                  <c:v>27.893999999999998</c:v>
                </c:pt>
                <c:pt idx="1398">
                  <c:v>27.914000000000001</c:v>
                </c:pt>
                <c:pt idx="1399">
                  <c:v>27.933</c:v>
                </c:pt>
                <c:pt idx="1400">
                  <c:v>27.954000000000001</c:v>
                </c:pt>
                <c:pt idx="1401">
                  <c:v>27.972999999999999</c:v>
                </c:pt>
                <c:pt idx="1402">
                  <c:v>27.992999999999999</c:v>
                </c:pt>
                <c:pt idx="1403">
                  <c:v>28.013000000000002</c:v>
                </c:pt>
                <c:pt idx="1404">
                  <c:v>28.033000000000001</c:v>
                </c:pt>
                <c:pt idx="1405">
                  <c:v>28.053999999999998</c:v>
                </c:pt>
                <c:pt idx="1406">
                  <c:v>28.074000000000002</c:v>
                </c:pt>
                <c:pt idx="1407">
                  <c:v>28.093</c:v>
                </c:pt>
                <c:pt idx="1408">
                  <c:v>28.113</c:v>
                </c:pt>
                <c:pt idx="1409">
                  <c:v>28.132999999999999</c:v>
                </c:pt>
                <c:pt idx="1410">
                  <c:v>28.154</c:v>
                </c:pt>
                <c:pt idx="1411">
                  <c:v>28.172999999999998</c:v>
                </c:pt>
                <c:pt idx="1412">
                  <c:v>28.193999999999999</c:v>
                </c:pt>
                <c:pt idx="1413">
                  <c:v>28.213000000000001</c:v>
                </c:pt>
                <c:pt idx="1414">
                  <c:v>28.233000000000001</c:v>
                </c:pt>
                <c:pt idx="1415">
                  <c:v>28.253</c:v>
                </c:pt>
                <c:pt idx="1416">
                  <c:v>28.273</c:v>
                </c:pt>
                <c:pt idx="1417">
                  <c:v>28.292999999999999</c:v>
                </c:pt>
                <c:pt idx="1418">
                  <c:v>28.312999999999999</c:v>
                </c:pt>
                <c:pt idx="1419">
                  <c:v>28.332999999999998</c:v>
                </c:pt>
                <c:pt idx="1420">
                  <c:v>28.353000000000002</c:v>
                </c:pt>
                <c:pt idx="1421">
                  <c:v>28.373000000000001</c:v>
                </c:pt>
                <c:pt idx="1422">
                  <c:v>28.393000000000001</c:v>
                </c:pt>
                <c:pt idx="1423">
                  <c:v>28.413</c:v>
                </c:pt>
                <c:pt idx="1424">
                  <c:v>28.433</c:v>
                </c:pt>
                <c:pt idx="1425">
                  <c:v>28.452999999999999</c:v>
                </c:pt>
                <c:pt idx="1426">
                  <c:v>28.472999999999999</c:v>
                </c:pt>
                <c:pt idx="1427">
                  <c:v>28.492999999999999</c:v>
                </c:pt>
                <c:pt idx="1428">
                  <c:v>28.513000000000002</c:v>
                </c:pt>
                <c:pt idx="1429">
                  <c:v>28.533000000000001</c:v>
                </c:pt>
                <c:pt idx="1430">
                  <c:v>28.553000000000001</c:v>
                </c:pt>
                <c:pt idx="1431">
                  <c:v>28.573</c:v>
                </c:pt>
                <c:pt idx="1432">
                  <c:v>28.591999999999999</c:v>
                </c:pt>
                <c:pt idx="1433">
                  <c:v>28.611999999999998</c:v>
                </c:pt>
                <c:pt idx="1434">
                  <c:v>28.632999999999999</c:v>
                </c:pt>
                <c:pt idx="1435">
                  <c:v>28.652999999999999</c:v>
                </c:pt>
                <c:pt idx="1436">
                  <c:v>28.672999999999998</c:v>
                </c:pt>
                <c:pt idx="1437">
                  <c:v>28.693000000000001</c:v>
                </c:pt>
                <c:pt idx="1438">
                  <c:v>28.713000000000001</c:v>
                </c:pt>
                <c:pt idx="1439">
                  <c:v>28.731999999999999</c:v>
                </c:pt>
                <c:pt idx="1440">
                  <c:v>28.751999999999999</c:v>
                </c:pt>
                <c:pt idx="1441">
                  <c:v>28.773</c:v>
                </c:pt>
                <c:pt idx="1442">
                  <c:v>28.792999999999999</c:v>
                </c:pt>
                <c:pt idx="1443">
                  <c:v>28.812000000000001</c:v>
                </c:pt>
                <c:pt idx="1444">
                  <c:v>28.832999999999998</c:v>
                </c:pt>
                <c:pt idx="1445">
                  <c:v>28.852</c:v>
                </c:pt>
                <c:pt idx="1446">
                  <c:v>28.873000000000001</c:v>
                </c:pt>
                <c:pt idx="1447">
                  <c:v>28.893000000000001</c:v>
                </c:pt>
                <c:pt idx="1448">
                  <c:v>28.913</c:v>
                </c:pt>
                <c:pt idx="1449">
                  <c:v>28.931999999999999</c:v>
                </c:pt>
                <c:pt idx="1450">
                  <c:v>28.952000000000002</c:v>
                </c:pt>
                <c:pt idx="1451">
                  <c:v>28.972000000000001</c:v>
                </c:pt>
                <c:pt idx="1452">
                  <c:v>28.992000000000001</c:v>
                </c:pt>
                <c:pt idx="1453">
                  <c:v>29.012</c:v>
                </c:pt>
                <c:pt idx="1454">
                  <c:v>29.032</c:v>
                </c:pt>
                <c:pt idx="1455">
                  <c:v>29.052</c:v>
                </c:pt>
                <c:pt idx="1456">
                  <c:v>29.073</c:v>
                </c:pt>
                <c:pt idx="1457">
                  <c:v>29.093</c:v>
                </c:pt>
                <c:pt idx="1458">
                  <c:v>29.113</c:v>
                </c:pt>
                <c:pt idx="1459">
                  <c:v>29.132000000000001</c:v>
                </c:pt>
                <c:pt idx="1460">
                  <c:v>29.152000000000001</c:v>
                </c:pt>
                <c:pt idx="1461">
                  <c:v>29.172000000000001</c:v>
                </c:pt>
                <c:pt idx="1462">
                  <c:v>29.192</c:v>
                </c:pt>
                <c:pt idx="1463">
                  <c:v>29.212</c:v>
                </c:pt>
                <c:pt idx="1464">
                  <c:v>29.231999999999999</c:v>
                </c:pt>
                <c:pt idx="1465">
                  <c:v>29.251999999999999</c:v>
                </c:pt>
                <c:pt idx="1466">
                  <c:v>29.271999999999998</c:v>
                </c:pt>
                <c:pt idx="1467">
                  <c:v>29.292000000000002</c:v>
                </c:pt>
                <c:pt idx="1468">
                  <c:v>29.312000000000001</c:v>
                </c:pt>
                <c:pt idx="1469">
                  <c:v>29.332000000000001</c:v>
                </c:pt>
                <c:pt idx="1470">
                  <c:v>29.353000000000002</c:v>
                </c:pt>
                <c:pt idx="1471">
                  <c:v>29.372</c:v>
                </c:pt>
                <c:pt idx="1472">
                  <c:v>29.391999999999999</c:v>
                </c:pt>
                <c:pt idx="1473">
                  <c:v>29.411999999999999</c:v>
                </c:pt>
                <c:pt idx="1474">
                  <c:v>29.431999999999999</c:v>
                </c:pt>
                <c:pt idx="1475">
                  <c:v>29.452000000000002</c:v>
                </c:pt>
                <c:pt idx="1476">
                  <c:v>29.472000000000001</c:v>
                </c:pt>
                <c:pt idx="1477">
                  <c:v>29.492000000000001</c:v>
                </c:pt>
                <c:pt idx="1478">
                  <c:v>29.512</c:v>
                </c:pt>
                <c:pt idx="1479">
                  <c:v>29.530999999999999</c:v>
                </c:pt>
                <c:pt idx="1480">
                  <c:v>29.552</c:v>
                </c:pt>
                <c:pt idx="1481">
                  <c:v>29.571999999999999</c:v>
                </c:pt>
                <c:pt idx="1482">
                  <c:v>29.591000000000001</c:v>
                </c:pt>
                <c:pt idx="1483">
                  <c:v>29.611000000000001</c:v>
                </c:pt>
                <c:pt idx="1484">
                  <c:v>29.631</c:v>
                </c:pt>
                <c:pt idx="1485">
                  <c:v>29.651</c:v>
                </c:pt>
                <c:pt idx="1486">
                  <c:v>29.670999999999999</c:v>
                </c:pt>
                <c:pt idx="1487">
                  <c:v>29.692</c:v>
                </c:pt>
                <c:pt idx="1488">
                  <c:v>29.710999999999999</c:v>
                </c:pt>
                <c:pt idx="1489">
                  <c:v>29.731000000000002</c:v>
                </c:pt>
                <c:pt idx="1490">
                  <c:v>29.751000000000001</c:v>
                </c:pt>
                <c:pt idx="1491">
                  <c:v>29.771999999999998</c:v>
                </c:pt>
                <c:pt idx="1492">
                  <c:v>29.792000000000002</c:v>
                </c:pt>
                <c:pt idx="1493">
                  <c:v>29.812000000000001</c:v>
                </c:pt>
                <c:pt idx="1494">
                  <c:v>29.832000000000001</c:v>
                </c:pt>
                <c:pt idx="1495">
                  <c:v>29.852</c:v>
                </c:pt>
                <c:pt idx="1496">
                  <c:v>29.872</c:v>
                </c:pt>
                <c:pt idx="1497">
                  <c:v>29.890999999999998</c:v>
                </c:pt>
                <c:pt idx="1498">
                  <c:v>29.911000000000001</c:v>
                </c:pt>
                <c:pt idx="1499">
                  <c:v>29.931999999999999</c:v>
                </c:pt>
                <c:pt idx="1500">
                  <c:v>29.951000000000001</c:v>
                </c:pt>
                <c:pt idx="1501">
                  <c:v>29.971</c:v>
                </c:pt>
                <c:pt idx="1502">
                  <c:v>29.991</c:v>
                </c:pt>
                <c:pt idx="1503">
                  <c:v>30.010999999999999</c:v>
                </c:pt>
                <c:pt idx="1504">
                  <c:v>30.030999999999999</c:v>
                </c:pt>
                <c:pt idx="1505">
                  <c:v>30.050999999999998</c:v>
                </c:pt>
                <c:pt idx="1506">
                  <c:v>30.071000000000002</c:v>
                </c:pt>
                <c:pt idx="1507">
                  <c:v>30.091000000000001</c:v>
                </c:pt>
                <c:pt idx="1508">
                  <c:v>30.111000000000001</c:v>
                </c:pt>
                <c:pt idx="1509">
                  <c:v>30.131</c:v>
                </c:pt>
                <c:pt idx="1510">
                  <c:v>30.151</c:v>
                </c:pt>
                <c:pt idx="1511">
                  <c:v>30.170999999999999</c:v>
                </c:pt>
                <c:pt idx="1512">
                  <c:v>30.190999999999999</c:v>
                </c:pt>
                <c:pt idx="1513">
                  <c:v>30.210999999999999</c:v>
                </c:pt>
                <c:pt idx="1514">
                  <c:v>30.231000000000002</c:v>
                </c:pt>
                <c:pt idx="1515">
                  <c:v>30.251999999999999</c:v>
                </c:pt>
                <c:pt idx="1516">
                  <c:v>30.271000000000001</c:v>
                </c:pt>
                <c:pt idx="1517">
                  <c:v>30.291</c:v>
                </c:pt>
                <c:pt idx="1518">
                  <c:v>30.312000000000001</c:v>
                </c:pt>
                <c:pt idx="1519">
                  <c:v>30.331</c:v>
                </c:pt>
                <c:pt idx="1520">
                  <c:v>30.350999999999999</c:v>
                </c:pt>
                <c:pt idx="1521">
                  <c:v>30.370999999999999</c:v>
                </c:pt>
                <c:pt idx="1522">
                  <c:v>30.390999999999998</c:v>
                </c:pt>
                <c:pt idx="1523">
                  <c:v>30.411000000000001</c:v>
                </c:pt>
                <c:pt idx="1524">
                  <c:v>30.431000000000001</c:v>
                </c:pt>
                <c:pt idx="1525">
                  <c:v>30.451000000000001</c:v>
                </c:pt>
                <c:pt idx="1526">
                  <c:v>30.471</c:v>
                </c:pt>
                <c:pt idx="1527">
                  <c:v>30.491</c:v>
                </c:pt>
                <c:pt idx="1528">
                  <c:v>30.510999999999999</c:v>
                </c:pt>
                <c:pt idx="1529">
                  <c:v>30.530999999999999</c:v>
                </c:pt>
                <c:pt idx="1530">
                  <c:v>30.550999999999998</c:v>
                </c:pt>
                <c:pt idx="1531">
                  <c:v>30.57</c:v>
                </c:pt>
                <c:pt idx="1532">
                  <c:v>30.591000000000001</c:v>
                </c:pt>
                <c:pt idx="1533">
                  <c:v>30.61</c:v>
                </c:pt>
                <c:pt idx="1534">
                  <c:v>30.63</c:v>
                </c:pt>
                <c:pt idx="1535">
                  <c:v>30.651</c:v>
                </c:pt>
                <c:pt idx="1536">
                  <c:v>30.670999999999999</c:v>
                </c:pt>
                <c:pt idx="1537">
                  <c:v>30.690999999999999</c:v>
                </c:pt>
                <c:pt idx="1538">
                  <c:v>30.71</c:v>
                </c:pt>
                <c:pt idx="1539">
                  <c:v>30.73</c:v>
                </c:pt>
                <c:pt idx="1540">
                  <c:v>30.751000000000001</c:v>
                </c:pt>
                <c:pt idx="1541">
                  <c:v>30.771000000000001</c:v>
                </c:pt>
                <c:pt idx="1542">
                  <c:v>30.791</c:v>
                </c:pt>
                <c:pt idx="1543">
                  <c:v>30.811</c:v>
                </c:pt>
                <c:pt idx="1544">
                  <c:v>30.831</c:v>
                </c:pt>
                <c:pt idx="1545">
                  <c:v>30.850999999999999</c:v>
                </c:pt>
                <c:pt idx="1546">
                  <c:v>30.870999999999999</c:v>
                </c:pt>
                <c:pt idx="1547">
                  <c:v>30.890999999999998</c:v>
                </c:pt>
                <c:pt idx="1548">
                  <c:v>30.91</c:v>
                </c:pt>
                <c:pt idx="1549">
                  <c:v>30.93</c:v>
                </c:pt>
                <c:pt idx="1550">
                  <c:v>30.951000000000001</c:v>
                </c:pt>
                <c:pt idx="1551">
                  <c:v>30.97</c:v>
                </c:pt>
                <c:pt idx="1552">
                  <c:v>30.99</c:v>
                </c:pt>
                <c:pt idx="1553">
                  <c:v>31.010999999999999</c:v>
                </c:pt>
                <c:pt idx="1554">
                  <c:v>31.03</c:v>
                </c:pt>
                <c:pt idx="1555">
                  <c:v>31.05</c:v>
                </c:pt>
                <c:pt idx="1556">
                  <c:v>31.07</c:v>
                </c:pt>
                <c:pt idx="1557">
                  <c:v>31.09</c:v>
                </c:pt>
                <c:pt idx="1558">
                  <c:v>31.111000000000001</c:v>
                </c:pt>
                <c:pt idx="1559">
                  <c:v>31.13</c:v>
                </c:pt>
                <c:pt idx="1560">
                  <c:v>31.15</c:v>
                </c:pt>
                <c:pt idx="1561">
                  <c:v>31.170999999999999</c:v>
                </c:pt>
                <c:pt idx="1562">
                  <c:v>31.19</c:v>
                </c:pt>
                <c:pt idx="1563">
                  <c:v>31.21</c:v>
                </c:pt>
                <c:pt idx="1564">
                  <c:v>31.23</c:v>
                </c:pt>
                <c:pt idx="1565">
                  <c:v>31.25</c:v>
                </c:pt>
                <c:pt idx="1566">
                  <c:v>31.27</c:v>
                </c:pt>
                <c:pt idx="1567">
                  <c:v>31.29</c:v>
                </c:pt>
                <c:pt idx="1568">
                  <c:v>31.31</c:v>
                </c:pt>
                <c:pt idx="1569">
                  <c:v>31.33</c:v>
                </c:pt>
                <c:pt idx="1570">
                  <c:v>31.35</c:v>
                </c:pt>
                <c:pt idx="1571">
                  <c:v>31.37</c:v>
                </c:pt>
                <c:pt idx="1572">
                  <c:v>31.39</c:v>
                </c:pt>
                <c:pt idx="1573">
                  <c:v>31.411000000000001</c:v>
                </c:pt>
                <c:pt idx="1574">
                  <c:v>31.431000000000001</c:v>
                </c:pt>
                <c:pt idx="1575">
                  <c:v>31.45</c:v>
                </c:pt>
                <c:pt idx="1576">
                  <c:v>31.47</c:v>
                </c:pt>
                <c:pt idx="1577">
                  <c:v>31.49</c:v>
                </c:pt>
                <c:pt idx="1578">
                  <c:v>31.51</c:v>
                </c:pt>
                <c:pt idx="1579">
                  <c:v>31.53</c:v>
                </c:pt>
                <c:pt idx="1580">
                  <c:v>31.55</c:v>
                </c:pt>
                <c:pt idx="1581">
                  <c:v>31.57</c:v>
                </c:pt>
                <c:pt idx="1582">
                  <c:v>31.59</c:v>
                </c:pt>
                <c:pt idx="1583">
                  <c:v>31.61</c:v>
                </c:pt>
                <c:pt idx="1584">
                  <c:v>31.63</c:v>
                </c:pt>
                <c:pt idx="1585">
                  <c:v>31.65</c:v>
                </c:pt>
                <c:pt idx="1586">
                  <c:v>31.67</c:v>
                </c:pt>
                <c:pt idx="1587">
                  <c:v>31.689</c:v>
                </c:pt>
                <c:pt idx="1588">
                  <c:v>31.71</c:v>
                </c:pt>
                <c:pt idx="1589">
                  <c:v>31.728999999999999</c:v>
                </c:pt>
                <c:pt idx="1590">
                  <c:v>31.75</c:v>
                </c:pt>
                <c:pt idx="1591">
                  <c:v>31.77</c:v>
                </c:pt>
                <c:pt idx="1592">
                  <c:v>31.79</c:v>
                </c:pt>
                <c:pt idx="1593">
                  <c:v>31.81</c:v>
                </c:pt>
                <c:pt idx="1594">
                  <c:v>31.829000000000001</c:v>
                </c:pt>
                <c:pt idx="1595">
                  <c:v>31.849</c:v>
                </c:pt>
                <c:pt idx="1596">
                  <c:v>31.869</c:v>
                </c:pt>
                <c:pt idx="1597">
                  <c:v>31.89</c:v>
                </c:pt>
                <c:pt idx="1598">
                  <c:v>31.91</c:v>
                </c:pt>
                <c:pt idx="1599">
                  <c:v>31.93</c:v>
                </c:pt>
                <c:pt idx="1600">
                  <c:v>31.949000000000002</c:v>
                </c:pt>
                <c:pt idx="1601">
                  <c:v>31.969000000000001</c:v>
                </c:pt>
                <c:pt idx="1602">
                  <c:v>31.989000000000001</c:v>
                </c:pt>
                <c:pt idx="1603">
                  <c:v>32.01</c:v>
                </c:pt>
                <c:pt idx="1604">
                  <c:v>32.029000000000003</c:v>
                </c:pt>
                <c:pt idx="1605">
                  <c:v>32.048999999999999</c:v>
                </c:pt>
                <c:pt idx="1606">
                  <c:v>32.07</c:v>
                </c:pt>
                <c:pt idx="1607">
                  <c:v>32.088999999999999</c:v>
                </c:pt>
                <c:pt idx="1608">
                  <c:v>32.109000000000002</c:v>
                </c:pt>
                <c:pt idx="1609">
                  <c:v>32.130000000000003</c:v>
                </c:pt>
                <c:pt idx="1610">
                  <c:v>32.149000000000001</c:v>
                </c:pt>
                <c:pt idx="1611">
                  <c:v>32.17</c:v>
                </c:pt>
                <c:pt idx="1612">
                  <c:v>32.189</c:v>
                </c:pt>
                <c:pt idx="1613">
                  <c:v>32.209000000000003</c:v>
                </c:pt>
                <c:pt idx="1614">
                  <c:v>32.228999999999999</c:v>
                </c:pt>
                <c:pt idx="1615">
                  <c:v>32.25</c:v>
                </c:pt>
                <c:pt idx="1616">
                  <c:v>32.270000000000003</c:v>
                </c:pt>
                <c:pt idx="1617">
                  <c:v>32.289000000000001</c:v>
                </c:pt>
                <c:pt idx="1618">
                  <c:v>32.308999999999997</c:v>
                </c:pt>
                <c:pt idx="1619">
                  <c:v>32.329000000000001</c:v>
                </c:pt>
                <c:pt idx="1620">
                  <c:v>32.348999999999997</c:v>
                </c:pt>
                <c:pt idx="1621">
                  <c:v>32.369</c:v>
                </c:pt>
                <c:pt idx="1622">
                  <c:v>32.389000000000003</c:v>
                </c:pt>
                <c:pt idx="1623">
                  <c:v>32.408999999999999</c:v>
                </c:pt>
                <c:pt idx="1624">
                  <c:v>32.429000000000002</c:v>
                </c:pt>
                <c:pt idx="1625">
                  <c:v>32.448999999999998</c:v>
                </c:pt>
                <c:pt idx="1626">
                  <c:v>32.469000000000001</c:v>
                </c:pt>
                <c:pt idx="1627">
                  <c:v>32.488999999999997</c:v>
                </c:pt>
                <c:pt idx="1628">
                  <c:v>32.509</c:v>
                </c:pt>
                <c:pt idx="1629">
                  <c:v>32.529000000000003</c:v>
                </c:pt>
                <c:pt idx="1630">
                  <c:v>32.548999999999999</c:v>
                </c:pt>
                <c:pt idx="1631">
                  <c:v>32.569000000000003</c:v>
                </c:pt>
                <c:pt idx="1632">
                  <c:v>32.588000000000001</c:v>
                </c:pt>
                <c:pt idx="1633">
                  <c:v>32.609000000000002</c:v>
                </c:pt>
                <c:pt idx="1634">
                  <c:v>32.628999999999998</c:v>
                </c:pt>
                <c:pt idx="1635">
                  <c:v>32.649000000000001</c:v>
                </c:pt>
                <c:pt idx="1636">
                  <c:v>32.668999999999997</c:v>
                </c:pt>
                <c:pt idx="1637">
                  <c:v>32.688000000000002</c:v>
                </c:pt>
                <c:pt idx="1638">
                  <c:v>32.707999999999998</c:v>
                </c:pt>
                <c:pt idx="1639">
                  <c:v>32.728999999999999</c:v>
                </c:pt>
                <c:pt idx="1640">
                  <c:v>32.747999999999998</c:v>
                </c:pt>
                <c:pt idx="1641">
                  <c:v>32.768000000000001</c:v>
                </c:pt>
                <c:pt idx="1642">
                  <c:v>32.789000000000001</c:v>
                </c:pt>
                <c:pt idx="1643">
                  <c:v>32.808999999999997</c:v>
                </c:pt>
                <c:pt idx="1644">
                  <c:v>32.829000000000001</c:v>
                </c:pt>
                <c:pt idx="1645">
                  <c:v>32.847999999999999</c:v>
                </c:pt>
                <c:pt idx="1646">
                  <c:v>32.869</c:v>
                </c:pt>
                <c:pt idx="1647">
                  <c:v>32.887999999999998</c:v>
                </c:pt>
                <c:pt idx="1648">
                  <c:v>32.908999999999999</c:v>
                </c:pt>
                <c:pt idx="1649">
                  <c:v>32.927999999999997</c:v>
                </c:pt>
                <c:pt idx="1650">
                  <c:v>32.948999999999998</c:v>
                </c:pt>
                <c:pt idx="1651">
                  <c:v>32.969000000000001</c:v>
                </c:pt>
                <c:pt idx="1652">
                  <c:v>32.988999999999997</c:v>
                </c:pt>
                <c:pt idx="1653">
                  <c:v>33.009</c:v>
                </c:pt>
                <c:pt idx="1654">
                  <c:v>33.029000000000003</c:v>
                </c:pt>
                <c:pt idx="1655">
                  <c:v>33.048999999999999</c:v>
                </c:pt>
                <c:pt idx="1656">
                  <c:v>33.067999999999998</c:v>
                </c:pt>
                <c:pt idx="1657">
                  <c:v>33.088000000000001</c:v>
                </c:pt>
                <c:pt idx="1658">
                  <c:v>33.107999999999997</c:v>
                </c:pt>
                <c:pt idx="1659">
                  <c:v>33.128</c:v>
                </c:pt>
                <c:pt idx="1660">
                  <c:v>33.149000000000001</c:v>
                </c:pt>
                <c:pt idx="1661">
                  <c:v>33.168999999999997</c:v>
                </c:pt>
                <c:pt idx="1662">
                  <c:v>33.188000000000002</c:v>
                </c:pt>
                <c:pt idx="1663">
                  <c:v>33.209000000000003</c:v>
                </c:pt>
                <c:pt idx="1664">
                  <c:v>33.228999999999999</c:v>
                </c:pt>
                <c:pt idx="1665">
                  <c:v>33.247999999999998</c:v>
                </c:pt>
                <c:pt idx="1666">
                  <c:v>33.268000000000001</c:v>
                </c:pt>
                <c:pt idx="1667">
                  <c:v>33.287999999999997</c:v>
                </c:pt>
                <c:pt idx="1668">
                  <c:v>33.308</c:v>
                </c:pt>
                <c:pt idx="1669">
                  <c:v>33.328000000000003</c:v>
                </c:pt>
                <c:pt idx="1670">
                  <c:v>33.347999999999999</c:v>
                </c:pt>
                <c:pt idx="1671">
                  <c:v>33.368000000000002</c:v>
                </c:pt>
                <c:pt idx="1672">
                  <c:v>33.387999999999998</c:v>
                </c:pt>
                <c:pt idx="1673">
                  <c:v>33.408000000000001</c:v>
                </c:pt>
                <c:pt idx="1674">
                  <c:v>33.427999999999997</c:v>
                </c:pt>
                <c:pt idx="1675">
                  <c:v>33.448</c:v>
                </c:pt>
                <c:pt idx="1676">
                  <c:v>33.468000000000004</c:v>
                </c:pt>
                <c:pt idx="1677">
                  <c:v>33.488</c:v>
                </c:pt>
                <c:pt idx="1678">
                  <c:v>33.508000000000003</c:v>
                </c:pt>
                <c:pt idx="1679">
                  <c:v>33.527999999999999</c:v>
                </c:pt>
                <c:pt idx="1680">
                  <c:v>33.548000000000002</c:v>
                </c:pt>
                <c:pt idx="1681">
                  <c:v>33.567999999999998</c:v>
                </c:pt>
                <c:pt idx="1682">
                  <c:v>33.588000000000001</c:v>
                </c:pt>
                <c:pt idx="1683">
                  <c:v>33.607999999999997</c:v>
                </c:pt>
                <c:pt idx="1684">
                  <c:v>33.628</c:v>
                </c:pt>
                <c:pt idx="1685">
                  <c:v>33.648000000000003</c:v>
                </c:pt>
                <c:pt idx="1686">
                  <c:v>33.667999999999999</c:v>
                </c:pt>
                <c:pt idx="1687">
                  <c:v>33.688000000000002</c:v>
                </c:pt>
                <c:pt idx="1688">
                  <c:v>33.707999999999998</c:v>
                </c:pt>
                <c:pt idx="1689">
                  <c:v>33.728000000000002</c:v>
                </c:pt>
                <c:pt idx="1690">
                  <c:v>33.747999999999998</c:v>
                </c:pt>
                <c:pt idx="1691">
                  <c:v>33.768000000000001</c:v>
                </c:pt>
                <c:pt idx="1692">
                  <c:v>33.786999999999999</c:v>
                </c:pt>
                <c:pt idx="1693">
                  <c:v>33.808</c:v>
                </c:pt>
                <c:pt idx="1694">
                  <c:v>33.828000000000003</c:v>
                </c:pt>
                <c:pt idx="1695">
                  <c:v>33.847000000000001</c:v>
                </c:pt>
                <c:pt idx="1696">
                  <c:v>33.866999999999997</c:v>
                </c:pt>
                <c:pt idx="1697">
                  <c:v>33.887</c:v>
                </c:pt>
                <c:pt idx="1698">
                  <c:v>33.908000000000001</c:v>
                </c:pt>
                <c:pt idx="1699">
                  <c:v>33.927999999999997</c:v>
                </c:pt>
                <c:pt idx="1700">
                  <c:v>33.948</c:v>
                </c:pt>
                <c:pt idx="1701">
                  <c:v>33.966999999999999</c:v>
                </c:pt>
                <c:pt idx="1702">
                  <c:v>33.987000000000002</c:v>
                </c:pt>
                <c:pt idx="1703">
                  <c:v>34.008000000000003</c:v>
                </c:pt>
                <c:pt idx="1704">
                  <c:v>34.027999999999999</c:v>
                </c:pt>
                <c:pt idx="1705">
                  <c:v>34.048000000000002</c:v>
                </c:pt>
                <c:pt idx="1706">
                  <c:v>34.067</c:v>
                </c:pt>
                <c:pt idx="1707">
                  <c:v>34.088000000000001</c:v>
                </c:pt>
                <c:pt idx="1708">
                  <c:v>34.106999999999999</c:v>
                </c:pt>
                <c:pt idx="1709">
                  <c:v>34.127000000000002</c:v>
                </c:pt>
                <c:pt idx="1710">
                  <c:v>34.148000000000003</c:v>
                </c:pt>
                <c:pt idx="1711">
                  <c:v>34.167999999999999</c:v>
                </c:pt>
                <c:pt idx="1712">
                  <c:v>34.186999999999998</c:v>
                </c:pt>
                <c:pt idx="1713">
                  <c:v>34.207999999999998</c:v>
                </c:pt>
                <c:pt idx="1714">
                  <c:v>34.228000000000002</c:v>
                </c:pt>
                <c:pt idx="1715">
                  <c:v>34.247999999999998</c:v>
                </c:pt>
                <c:pt idx="1716">
                  <c:v>34.268000000000001</c:v>
                </c:pt>
                <c:pt idx="1717">
                  <c:v>34.286999999999999</c:v>
                </c:pt>
                <c:pt idx="1718">
                  <c:v>34.308</c:v>
                </c:pt>
                <c:pt idx="1719">
                  <c:v>34.328000000000003</c:v>
                </c:pt>
                <c:pt idx="1720">
                  <c:v>34.347000000000001</c:v>
                </c:pt>
                <c:pt idx="1721">
                  <c:v>34.366999999999997</c:v>
                </c:pt>
                <c:pt idx="1722">
                  <c:v>34.387</c:v>
                </c:pt>
                <c:pt idx="1723">
                  <c:v>34.406999999999996</c:v>
                </c:pt>
                <c:pt idx="1724">
                  <c:v>34.427</c:v>
                </c:pt>
                <c:pt idx="1725">
                  <c:v>34.447000000000003</c:v>
                </c:pt>
                <c:pt idx="1726">
                  <c:v>34.466999999999999</c:v>
                </c:pt>
                <c:pt idx="1727">
                  <c:v>34.487000000000002</c:v>
                </c:pt>
                <c:pt idx="1728">
                  <c:v>34.506999999999998</c:v>
                </c:pt>
                <c:pt idx="1729">
                  <c:v>34.527000000000001</c:v>
                </c:pt>
                <c:pt idx="1730">
                  <c:v>34.546999999999997</c:v>
                </c:pt>
                <c:pt idx="1731">
                  <c:v>34.567</c:v>
                </c:pt>
                <c:pt idx="1732">
                  <c:v>34.587000000000003</c:v>
                </c:pt>
                <c:pt idx="1733">
                  <c:v>34.606000000000002</c:v>
                </c:pt>
                <c:pt idx="1734">
                  <c:v>34.627000000000002</c:v>
                </c:pt>
                <c:pt idx="1735">
                  <c:v>34.646000000000001</c:v>
                </c:pt>
                <c:pt idx="1736">
                  <c:v>34.667000000000002</c:v>
                </c:pt>
                <c:pt idx="1737">
                  <c:v>34.686999999999998</c:v>
                </c:pt>
                <c:pt idx="1738">
                  <c:v>34.707000000000001</c:v>
                </c:pt>
                <c:pt idx="1739">
                  <c:v>34.726999999999997</c:v>
                </c:pt>
                <c:pt idx="1740">
                  <c:v>34.747</c:v>
                </c:pt>
                <c:pt idx="1741">
                  <c:v>34.767000000000003</c:v>
                </c:pt>
                <c:pt idx="1742">
                  <c:v>34.786999999999999</c:v>
                </c:pt>
                <c:pt idx="1743">
                  <c:v>34.807000000000002</c:v>
                </c:pt>
                <c:pt idx="1744">
                  <c:v>34.826999999999998</c:v>
                </c:pt>
                <c:pt idx="1745">
                  <c:v>34.847000000000001</c:v>
                </c:pt>
                <c:pt idx="1746">
                  <c:v>34.866999999999997</c:v>
                </c:pt>
                <c:pt idx="1747">
                  <c:v>34.887</c:v>
                </c:pt>
                <c:pt idx="1748">
                  <c:v>34.905999999999999</c:v>
                </c:pt>
                <c:pt idx="1749">
                  <c:v>34.926000000000002</c:v>
                </c:pt>
                <c:pt idx="1750">
                  <c:v>34.945999999999998</c:v>
                </c:pt>
                <c:pt idx="1751">
                  <c:v>34.966999999999999</c:v>
                </c:pt>
                <c:pt idx="1752">
                  <c:v>34.985999999999997</c:v>
                </c:pt>
                <c:pt idx="1753">
                  <c:v>35.006</c:v>
                </c:pt>
                <c:pt idx="1754">
                  <c:v>35.026000000000003</c:v>
                </c:pt>
                <c:pt idx="1755">
                  <c:v>35.045999999999999</c:v>
                </c:pt>
                <c:pt idx="1756">
                  <c:v>35.067</c:v>
                </c:pt>
                <c:pt idx="1757">
                  <c:v>35.085999999999999</c:v>
                </c:pt>
                <c:pt idx="1758">
                  <c:v>35.106999999999999</c:v>
                </c:pt>
                <c:pt idx="1759">
                  <c:v>35.125999999999998</c:v>
                </c:pt>
                <c:pt idx="1760">
                  <c:v>35.146000000000001</c:v>
                </c:pt>
                <c:pt idx="1761">
                  <c:v>35.165999999999997</c:v>
                </c:pt>
                <c:pt idx="1762">
                  <c:v>35.186</c:v>
                </c:pt>
                <c:pt idx="1763">
                  <c:v>35.207000000000001</c:v>
                </c:pt>
                <c:pt idx="1764">
                  <c:v>35.226999999999997</c:v>
                </c:pt>
                <c:pt idx="1765">
                  <c:v>35.247</c:v>
                </c:pt>
                <c:pt idx="1766">
                  <c:v>35.267000000000003</c:v>
                </c:pt>
                <c:pt idx="1767">
                  <c:v>35.286999999999999</c:v>
                </c:pt>
                <c:pt idx="1768">
                  <c:v>35.307000000000002</c:v>
                </c:pt>
                <c:pt idx="1769">
                  <c:v>35.326000000000001</c:v>
                </c:pt>
                <c:pt idx="1770">
                  <c:v>35.347000000000001</c:v>
                </c:pt>
                <c:pt idx="1771">
                  <c:v>35.366</c:v>
                </c:pt>
                <c:pt idx="1772">
                  <c:v>35.386000000000003</c:v>
                </c:pt>
                <c:pt idx="1773">
                  <c:v>35.406999999999996</c:v>
                </c:pt>
                <c:pt idx="1774">
                  <c:v>35.426000000000002</c:v>
                </c:pt>
                <c:pt idx="1775">
                  <c:v>35.445999999999998</c:v>
                </c:pt>
                <c:pt idx="1776">
                  <c:v>35.466000000000001</c:v>
                </c:pt>
                <c:pt idx="1777">
                  <c:v>35.485999999999997</c:v>
                </c:pt>
                <c:pt idx="1778">
                  <c:v>35.506</c:v>
                </c:pt>
                <c:pt idx="1779">
                  <c:v>35.526000000000003</c:v>
                </c:pt>
                <c:pt idx="1780">
                  <c:v>35.545999999999999</c:v>
                </c:pt>
                <c:pt idx="1781">
                  <c:v>35.566000000000003</c:v>
                </c:pt>
                <c:pt idx="1782">
                  <c:v>35.585999999999999</c:v>
                </c:pt>
                <c:pt idx="1783">
                  <c:v>35.606000000000002</c:v>
                </c:pt>
                <c:pt idx="1784">
                  <c:v>35.627000000000002</c:v>
                </c:pt>
                <c:pt idx="1785">
                  <c:v>35.645000000000003</c:v>
                </c:pt>
                <c:pt idx="1786">
                  <c:v>35.664999999999999</c:v>
                </c:pt>
                <c:pt idx="1787">
                  <c:v>35.685000000000002</c:v>
                </c:pt>
                <c:pt idx="1788">
                  <c:v>35.704999999999998</c:v>
                </c:pt>
                <c:pt idx="1789">
                  <c:v>35.725999999999999</c:v>
                </c:pt>
                <c:pt idx="1790">
                  <c:v>35.746000000000002</c:v>
                </c:pt>
                <c:pt idx="1791">
                  <c:v>35.765999999999998</c:v>
                </c:pt>
                <c:pt idx="1792">
                  <c:v>35.786000000000001</c:v>
                </c:pt>
                <c:pt idx="1793">
                  <c:v>35.805999999999997</c:v>
                </c:pt>
                <c:pt idx="1794">
                  <c:v>35.826000000000001</c:v>
                </c:pt>
                <c:pt idx="1795">
                  <c:v>35.845999999999997</c:v>
                </c:pt>
                <c:pt idx="1796">
                  <c:v>35.866</c:v>
                </c:pt>
                <c:pt idx="1797">
                  <c:v>35.886000000000003</c:v>
                </c:pt>
                <c:pt idx="1798">
                  <c:v>35.905999999999999</c:v>
                </c:pt>
                <c:pt idx="1799">
                  <c:v>35.924999999999997</c:v>
                </c:pt>
                <c:pt idx="1800">
                  <c:v>35.945</c:v>
                </c:pt>
                <c:pt idx="1801">
                  <c:v>35.965000000000003</c:v>
                </c:pt>
                <c:pt idx="1802">
                  <c:v>35.984999999999999</c:v>
                </c:pt>
                <c:pt idx="1803">
                  <c:v>36.005000000000003</c:v>
                </c:pt>
                <c:pt idx="1804">
                  <c:v>36.026000000000003</c:v>
                </c:pt>
                <c:pt idx="1805">
                  <c:v>36.045999999999999</c:v>
                </c:pt>
                <c:pt idx="1806">
                  <c:v>36.066000000000003</c:v>
                </c:pt>
                <c:pt idx="1807">
                  <c:v>36.085999999999999</c:v>
                </c:pt>
                <c:pt idx="1808">
                  <c:v>36.106000000000002</c:v>
                </c:pt>
                <c:pt idx="1809">
                  <c:v>36.125</c:v>
                </c:pt>
                <c:pt idx="1810">
                  <c:v>36.145000000000003</c:v>
                </c:pt>
                <c:pt idx="1811">
                  <c:v>36.164999999999999</c:v>
                </c:pt>
                <c:pt idx="1812">
                  <c:v>36.186</c:v>
                </c:pt>
                <c:pt idx="1813">
                  <c:v>36.206000000000003</c:v>
                </c:pt>
                <c:pt idx="1814">
                  <c:v>36.225000000000001</c:v>
                </c:pt>
                <c:pt idx="1815">
                  <c:v>36.246000000000002</c:v>
                </c:pt>
                <c:pt idx="1816">
                  <c:v>36.265999999999998</c:v>
                </c:pt>
                <c:pt idx="1817">
                  <c:v>36.284999999999997</c:v>
                </c:pt>
                <c:pt idx="1818">
                  <c:v>36.305</c:v>
                </c:pt>
                <c:pt idx="1819">
                  <c:v>36.326000000000001</c:v>
                </c:pt>
                <c:pt idx="1820">
                  <c:v>36.345999999999997</c:v>
                </c:pt>
                <c:pt idx="1821">
                  <c:v>36.365000000000002</c:v>
                </c:pt>
                <c:pt idx="1822">
                  <c:v>36.386000000000003</c:v>
                </c:pt>
                <c:pt idx="1823">
                  <c:v>36.405000000000001</c:v>
                </c:pt>
                <c:pt idx="1824">
                  <c:v>36.424999999999997</c:v>
                </c:pt>
                <c:pt idx="1825">
                  <c:v>36.445</c:v>
                </c:pt>
                <c:pt idx="1826">
                  <c:v>36.465000000000003</c:v>
                </c:pt>
                <c:pt idx="1827">
                  <c:v>36.484999999999999</c:v>
                </c:pt>
                <c:pt idx="1828">
                  <c:v>36.505000000000003</c:v>
                </c:pt>
                <c:pt idx="1829">
                  <c:v>36.524999999999999</c:v>
                </c:pt>
                <c:pt idx="1830">
                  <c:v>36.545000000000002</c:v>
                </c:pt>
                <c:pt idx="1831">
                  <c:v>36.564999999999998</c:v>
                </c:pt>
                <c:pt idx="1832">
                  <c:v>36.585000000000001</c:v>
                </c:pt>
                <c:pt idx="1833">
                  <c:v>36.604999999999997</c:v>
                </c:pt>
                <c:pt idx="1834">
                  <c:v>36.625</c:v>
                </c:pt>
                <c:pt idx="1835">
                  <c:v>36.645000000000003</c:v>
                </c:pt>
                <c:pt idx="1836">
                  <c:v>36.664999999999999</c:v>
                </c:pt>
                <c:pt idx="1837">
                  <c:v>36.685000000000002</c:v>
                </c:pt>
                <c:pt idx="1838">
                  <c:v>36.704999999999998</c:v>
                </c:pt>
                <c:pt idx="1839">
                  <c:v>36.725000000000001</c:v>
                </c:pt>
                <c:pt idx="1840">
                  <c:v>36.744999999999997</c:v>
                </c:pt>
                <c:pt idx="1841">
                  <c:v>36.764000000000003</c:v>
                </c:pt>
                <c:pt idx="1842">
                  <c:v>36.784999999999997</c:v>
                </c:pt>
                <c:pt idx="1843">
                  <c:v>36.805</c:v>
                </c:pt>
                <c:pt idx="1844">
                  <c:v>36.825000000000003</c:v>
                </c:pt>
                <c:pt idx="1845">
                  <c:v>36.844999999999999</c:v>
                </c:pt>
                <c:pt idx="1846">
                  <c:v>36.865000000000002</c:v>
                </c:pt>
                <c:pt idx="1847">
                  <c:v>36.884999999999998</c:v>
                </c:pt>
                <c:pt idx="1848">
                  <c:v>36.904000000000003</c:v>
                </c:pt>
                <c:pt idx="1849">
                  <c:v>36.923999999999999</c:v>
                </c:pt>
                <c:pt idx="1850">
                  <c:v>36.944000000000003</c:v>
                </c:pt>
                <c:pt idx="1851">
                  <c:v>36.963999999999999</c:v>
                </c:pt>
                <c:pt idx="1852">
                  <c:v>36.984000000000002</c:v>
                </c:pt>
                <c:pt idx="1853">
                  <c:v>37.003999999999998</c:v>
                </c:pt>
                <c:pt idx="1854">
                  <c:v>37.024000000000001</c:v>
                </c:pt>
                <c:pt idx="1855">
                  <c:v>37.045000000000002</c:v>
                </c:pt>
                <c:pt idx="1856">
                  <c:v>37.064999999999998</c:v>
                </c:pt>
                <c:pt idx="1857">
                  <c:v>37.084000000000003</c:v>
                </c:pt>
                <c:pt idx="1858">
                  <c:v>37.104999999999997</c:v>
                </c:pt>
                <c:pt idx="1859">
                  <c:v>37.124000000000002</c:v>
                </c:pt>
                <c:pt idx="1860">
                  <c:v>37.145000000000003</c:v>
                </c:pt>
                <c:pt idx="1861">
                  <c:v>37.164000000000001</c:v>
                </c:pt>
                <c:pt idx="1862">
                  <c:v>37.183999999999997</c:v>
                </c:pt>
                <c:pt idx="1863">
                  <c:v>37.204000000000001</c:v>
                </c:pt>
                <c:pt idx="1864">
                  <c:v>37.223999999999997</c:v>
                </c:pt>
                <c:pt idx="1865">
                  <c:v>37.244999999999997</c:v>
                </c:pt>
                <c:pt idx="1866">
                  <c:v>37.265000000000001</c:v>
                </c:pt>
                <c:pt idx="1867">
                  <c:v>37.283999999999999</c:v>
                </c:pt>
                <c:pt idx="1868">
                  <c:v>37.305</c:v>
                </c:pt>
                <c:pt idx="1869">
                  <c:v>37.323999999999998</c:v>
                </c:pt>
                <c:pt idx="1870">
                  <c:v>37.344000000000001</c:v>
                </c:pt>
                <c:pt idx="1871">
                  <c:v>37.363999999999997</c:v>
                </c:pt>
                <c:pt idx="1872">
                  <c:v>37.384</c:v>
                </c:pt>
                <c:pt idx="1873">
                  <c:v>37.404000000000003</c:v>
                </c:pt>
                <c:pt idx="1874">
                  <c:v>37.423999999999999</c:v>
                </c:pt>
                <c:pt idx="1875">
                  <c:v>37.444000000000003</c:v>
                </c:pt>
                <c:pt idx="1876">
                  <c:v>37.463999999999999</c:v>
                </c:pt>
                <c:pt idx="1877">
                  <c:v>37.484000000000002</c:v>
                </c:pt>
                <c:pt idx="1878">
                  <c:v>37.503999999999998</c:v>
                </c:pt>
                <c:pt idx="1879">
                  <c:v>37.524000000000001</c:v>
                </c:pt>
                <c:pt idx="1880">
                  <c:v>37.543999999999997</c:v>
                </c:pt>
                <c:pt idx="1881">
                  <c:v>37.564</c:v>
                </c:pt>
                <c:pt idx="1882">
                  <c:v>37.584000000000003</c:v>
                </c:pt>
                <c:pt idx="1883">
                  <c:v>37.603999999999999</c:v>
                </c:pt>
                <c:pt idx="1884">
                  <c:v>37.624000000000002</c:v>
                </c:pt>
                <c:pt idx="1885">
                  <c:v>37.643999999999998</c:v>
                </c:pt>
                <c:pt idx="1886">
                  <c:v>37.664000000000001</c:v>
                </c:pt>
                <c:pt idx="1887">
                  <c:v>37.683999999999997</c:v>
                </c:pt>
                <c:pt idx="1888">
                  <c:v>37.703000000000003</c:v>
                </c:pt>
                <c:pt idx="1889">
                  <c:v>37.723999999999997</c:v>
                </c:pt>
                <c:pt idx="1890">
                  <c:v>37.744</c:v>
                </c:pt>
                <c:pt idx="1891">
                  <c:v>37.764000000000003</c:v>
                </c:pt>
                <c:pt idx="1892">
                  <c:v>37.783999999999999</c:v>
                </c:pt>
                <c:pt idx="1893">
                  <c:v>37.804000000000002</c:v>
                </c:pt>
                <c:pt idx="1894">
                  <c:v>37.823999999999998</c:v>
                </c:pt>
                <c:pt idx="1895">
                  <c:v>37.843000000000004</c:v>
                </c:pt>
                <c:pt idx="1896">
                  <c:v>37.863</c:v>
                </c:pt>
                <c:pt idx="1897">
                  <c:v>37.884</c:v>
                </c:pt>
                <c:pt idx="1898">
                  <c:v>37.904000000000003</c:v>
                </c:pt>
                <c:pt idx="1899">
                  <c:v>37.923999999999999</c:v>
                </c:pt>
                <c:pt idx="1900">
                  <c:v>37.944000000000003</c:v>
                </c:pt>
                <c:pt idx="1901">
                  <c:v>37.963000000000001</c:v>
                </c:pt>
                <c:pt idx="1902">
                  <c:v>37.982999999999997</c:v>
                </c:pt>
                <c:pt idx="1903">
                  <c:v>38.003999999999998</c:v>
                </c:pt>
                <c:pt idx="1904">
                  <c:v>38.023000000000003</c:v>
                </c:pt>
                <c:pt idx="1905">
                  <c:v>38.042999999999999</c:v>
                </c:pt>
                <c:pt idx="1906">
                  <c:v>38.064</c:v>
                </c:pt>
                <c:pt idx="1907">
                  <c:v>38.084000000000003</c:v>
                </c:pt>
                <c:pt idx="1908">
                  <c:v>38.103999999999999</c:v>
                </c:pt>
                <c:pt idx="1909">
                  <c:v>38.122999999999998</c:v>
                </c:pt>
                <c:pt idx="1910">
                  <c:v>38.143000000000001</c:v>
                </c:pt>
                <c:pt idx="1911">
                  <c:v>38.162999999999997</c:v>
                </c:pt>
                <c:pt idx="1912">
                  <c:v>38.183999999999997</c:v>
                </c:pt>
                <c:pt idx="1913">
                  <c:v>38.204000000000001</c:v>
                </c:pt>
                <c:pt idx="1914">
                  <c:v>38.223999999999997</c:v>
                </c:pt>
                <c:pt idx="1915">
                  <c:v>38.243000000000002</c:v>
                </c:pt>
                <c:pt idx="1916">
                  <c:v>38.262999999999998</c:v>
                </c:pt>
                <c:pt idx="1917">
                  <c:v>38.283000000000001</c:v>
                </c:pt>
                <c:pt idx="1918">
                  <c:v>38.302999999999997</c:v>
                </c:pt>
                <c:pt idx="1919">
                  <c:v>38.323</c:v>
                </c:pt>
                <c:pt idx="1920">
                  <c:v>38.344000000000001</c:v>
                </c:pt>
                <c:pt idx="1921">
                  <c:v>38.363999999999997</c:v>
                </c:pt>
                <c:pt idx="1922">
                  <c:v>38.384</c:v>
                </c:pt>
                <c:pt idx="1923">
                  <c:v>38.402999999999999</c:v>
                </c:pt>
                <c:pt idx="1924">
                  <c:v>38.423999999999999</c:v>
                </c:pt>
                <c:pt idx="1925">
                  <c:v>38.444000000000003</c:v>
                </c:pt>
                <c:pt idx="1926">
                  <c:v>38.463000000000001</c:v>
                </c:pt>
                <c:pt idx="1927">
                  <c:v>38.482999999999997</c:v>
                </c:pt>
                <c:pt idx="1928">
                  <c:v>38.503</c:v>
                </c:pt>
                <c:pt idx="1929">
                  <c:v>38.523000000000003</c:v>
                </c:pt>
                <c:pt idx="1930">
                  <c:v>38.543999999999997</c:v>
                </c:pt>
                <c:pt idx="1931">
                  <c:v>38.563000000000002</c:v>
                </c:pt>
                <c:pt idx="1932">
                  <c:v>38.582999999999998</c:v>
                </c:pt>
                <c:pt idx="1933">
                  <c:v>38.603000000000002</c:v>
                </c:pt>
                <c:pt idx="1934">
                  <c:v>38.622999999999998</c:v>
                </c:pt>
                <c:pt idx="1935">
                  <c:v>38.643000000000001</c:v>
                </c:pt>
                <c:pt idx="1936">
                  <c:v>38.662999999999997</c:v>
                </c:pt>
                <c:pt idx="1937">
                  <c:v>38.683</c:v>
                </c:pt>
                <c:pt idx="1938">
                  <c:v>38.703000000000003</c:v>
                </c:pt>
                <c:pt idx="1939">
                  <c:v>38.722999999999999</c:v>
                </c:pt>
                <c:pt idx="1940">
                  <c:v>38.743000000000002</c:v>
                </c:pt>
                <c:pt idx="1941">
                  <c:v>38.762</c:v>
                </c:pt>
                <c:pt idx="1942">
                  <c:v>38.781999999999996</c:v>
                </c:pt>
                <c:pt idx="1943">
                  <c:v>38.802999999999997</c:v>
                </c:pt>
                <c:pt idx="1944">
                  <c:v>38.823</c:v>
                </c:pt>
                <c:pt idx="1945">
                  <c:v>38.843000000000004</c:v>
                </c:pt>
                <c:pt idx="1946">
                  <c:v>38.863</c:v>
                </c:pt>
                <c:pt idx="1947">
                  <c:v>38.883000000000003</c:v>
                </c:pt>
                <c:pt idx="1948">
                  <c:v>38.902999999999999</c:v>
                </c:pt>
                <c:pt idx="1949">
                  <c:v>38.923000000000002</c:v>
                </c:pt>
                <c:pt idx="1950">
                  <c:v>38.942</c:v>
                </c:pt>
                <c:pt idx="1951">
                  <c:v>38.962000000000003</c:v>
                </c:pt>
                <c:pt idx="1952">
                  <c:v>38.982999999999997</c:v>
                </c:pt>
                <c:pt idx="1953">
                  <c:v>39.003</c:v>
                </c:pt>
                <c:pt idx="1954">
                  <c:v>39.023000000000003</c:v>
                </c:pt>
                <c:pt idx="1955">
                  <c:v>39.042000000000002</c:v>
                </c:pt>
                <c:pt idx="1956">
                  <c:v>39.061999999999998</c:v>
                </c:pt>
                <c:pt idx="1957">
                  <c:v>39.082000000000001</c:v>
                </c:pt>
                <c:pt idx="1958">
                  <c:v>39.101999999999997</c:v>
                </c:pt>
                <c:pt idx="1959">
                  <c:v>39.122</c:v>
                </c:pt>
                <c:pt idx="1960">
                  <c:v>39.142000000000003</c:v>
                </c:pt>
                <c:pt idx="1961">
                  <c:v>39.161999999999999</c:v>
                </c:pt>
                <c:pt idx="1962">
                  <c:v>39.182000000000002</c:v>
                </c:pt>
                <c:pt idx="1963">
                  <c:v>39.203000000000003</c:v>
                </c:pt>
                <c:pt idx="1964">
                  <c:v>39.222999999999999</c:v>
                </c:pt>
                <c:pt idx="1965">
                  <c:v>39.241999999999997</c:v>
                </c:pt>
                <c:pt idx="1966">
                  <c:v>39.262</c:v>
                </c:pt>
                <c:pt idx="1967">
                  <c:v>39.281999999999996</c:v>
                </c:pt>
                <c:pt idx="1968">
                  <c:v>39.302</c:v>
                </c:pt>
                <c:pt idx="1969">
                  <c:v>39.322000000000003</c:v>
                </c:pt>
                <c:pt idx="1970">
                  <c:v>39.343000000000004</c:v>
                </c:pt>
                <c:pt idx="1971">
                  <c:v>39.363</c:v>
                </c:pt>
                <c:pt idx="1972">
                  <c:v>39.381999999999998</c:v>
                </c:pt>
                <c:pt idx="1973">
                  <c:v>39.402999999999999</c:v>
                </c:pt>
                <c:pt idx="1974">
                  <c:v>39.421999999999997</c:v>
                </c:pt>
                <c:pt idx="1975">
                  <c:v>39.442999999999998</c:v>
                </c:pt>
                <c:pt idx="1976">
                  <c:v>39.463000000000001</c:v>
                </c:pt>
                <c:pt idx="1977">
                  <c:v>39.481999999999999</c:v>
                </c:pt>
                <c:pt idx="1978">
                  <c:v>39.502000000000002</c:v>
                </c:pt>
                <c:pt idx="1979">
                  <c:v>39.523000000000003</c:v>
                </c:pt>
                <c:pt idx="1980">
                  <c:v>39.542000000000002</c:v>
                </c:pt>
                <c:pt idx="1981">
                  <c:v>39.561999999999998</c:v>
                </c:pt>
                <c:pt idx="1982">
                  <c:v>39.582000000000001</c:v>
                </c:pt>
                <c:pt idx="1983">
                  <c:v>39.601999999999997</c:v>
                </c:pt>
                <c:pt idx="1984">
                  <c:v>39.622</c:v>
                </c:pt>
                <c:pt idx="1985">
                  <c:v>39.642000000000003</c:v>
                </c:pt>
                <c:pt idx="1986">
                  <c:v>39.661999999999999</c:v>
                </c:pt>
                <c:pt idx="1987">
                  <c:v>39.683</c:v>
                </c:pt>
                <c:pt idx="1988">
                  <c:v>39.701999999999998</c:v>
                </c:pt>
                <c:pt idx="1989">
                  <c:v>39.722000000000001</c:v>
                </c:pt>
                <c:pt idx="1990">
                  <c:v>39.741999999999997</c:v>
                </c:pt>
                <c:pt idx="1991">
                  <c:v>39.762</c:v>
                </c:pt>
                <c:pt idx="1992">
                  <c:v>39.781999999999996</c:v>
                </c:pt>
                <c:pt idx="1993">
                  <c:v>39.801000000000002</c:v>
                </c:pt>
                <c:pt idx="1994">
                  <c:v>39.822000000000003</c:v>
                </c:pt>
                <c:pt idx="1995">
                  <c:v>39.841999999999999</c:v>
                </c:pt>
                <c:pt idx="1996">
                  <c:v>39.860999999999997</c:v>
                </c:pt>
                <c:pt idx="1997">
                  <c:v>39.881</c:v>
                </c:pt>
                <c:pt idx="1998">
                  <c:v>39.902000000000001</c:v>
                </c:pt>
                <c:pt idx="1999">
                  <c:v>39.921999999999997</c:v>
                </c:pt>
                <c:pt idx="2000">
                  <c:v>39.942</c:v>
                </c:pt>
                <c:pt idx="2001">
                  <c:v>39.962000000000003</c:v>
                </c:pt>
                <c:pt idx="2002">
                  <c:v>39.981000000000002</c:v>
                </c:pt>
                <c:pt idx="2003">
                  <c:v>40.000999999999998</c:v>
                </c:pt>
                <c:pt idx="2004">
                  <c:v>40.021000000000001</c:v>
                </c:pt>
                <c:pt idx="2005">
                  <c:v>40.042000000000002</c:v>
                </c:pt>
                <c:pt idx="2006">
                  <c:v>40.061</c:v>
                </c:pt>
                <c:pt idx="2007">
                  <c:v>40.081000000000003</c:v>
                </c:pt>
                <c:pt idx="2008">
                  <c:v>40.100999999999999</c:v>
                </c:pt>
                <c:pt idx="2009">
                  <c:v>40.122</c:v>
                </c:pt>
                <c:pt idx="2010">
                  <c:v>40.140999999999998</c:v>
                </c:pt>
                <c:pt idx="2011">
                  <c:v>40.161999999999999</c:v>
                </c:pt>
                <c:pt idx="2012">
                  <c:v>40.182000000000002</c:v>
                </c:pt>
                <c:pt idx="2013">
                  <c:v>40.201999999999998</c:v>
                </c:pt>
                <c:pt idx="2014">
                  <c:v>40.222000000000001</c:v>
                </c:pt>
                <c:pt idx="2015">
                  <c:v>40.241999999999997</c:v>
                </c:pt>
                <c:pt idx="2016">
                  <c:v>40.261000000000003</c:v>
                </c:pt>
                <c:pt idx="2017">
                  <c:v>40.280999999999999</c:v>
                </c:pt>
                <c:pt idx="2018">
                  <c:v>40.301000000000002</c:v>
                </c:pt>
                <c:pt idx="2019">
                  <c:v>40.320999999999998</c:v>
                </c:pt>
                <c:pt idx="2020">
                  <c:v>40.341000000000001</c:v>
                </c:pt>
                <c:pt idx="2021">
                  <c:v>40.360999999999997</c:v>
                </c:pt>
                <c:pt idx="2022">
                  <c:v>40.381</c:v>
                </c:pt>
                <c:pt idx="2023">
                  <c:v>40.402000000000001</c:v>
                </c:pt>
                <c:pt idx="2024">
                  <c:v>40.420999999999999</c:v>
                </c:pt>
                <c:pt idx="2025">
                  <c:v>40.441000000000003</c:v>
                </c:pt>
                <c:pt idx="2026">
                  <c:v>40.460999999999999</c:v>
                </c:pt>
                <c:pt idx="2027">
                  <c:v>40.481999999999999</c:v>
                </c:pt>
                <c:pt idx="2028">
                  <c:v>40.502000000000002</c:v>
                </c:pt>
                <c:pt idx="2029">
                  <c:v>40.521000000000001</c:v>
                </c:pt>
                <c:pt idx="2030">
                  <c:v>40.540999999999997</c:v>
                </c:pt>
                <c:pt idx="2031">
                  <c:v>40.561</c:v>
                </c:pt>
                <c:pt idx="2032">
                  <c:v>40.581000000000003</c:v>
                </c:pt>
                <c:pt idx="2033">
                  <c:v>40.600999999999999</c:v>
                </c:pt>
                <c:pt idx="2034">
                  <c:v>40.621000000000002</c:v>
                </c:pt>
                <c:pt idx="2035">
                  <c:v>40.642000000000003</c:v>
                </c:pt>
                <c:pt idx="2036">
                  <c:v>40.661000000000001</c:v>
                </c:pt>
                <c:pt idx="2037">
                  <c:v>40.680999999999997</c:v>
                </c:pt>
                <c:pt idx="2038">
                  <c:v>40.701000000000001</c:v>
                </c:pt>
                <c:pt idx="2039">
                  <c:v>40.720999999999997</c:v>
                </c:pt>
                <c:pt idx="2040">
                  <c:v>40.741</c:v>
                </c:pt>
                <c:pt idx="2041">
                  <c:v>40.761000000000003</c:v>
                </c:pt>
                <c:pt idx="2042">
                  <c:v>40.780999999999999</c:v>
                </c:pt>
                <c:pt idx="2043">
                  <c:v>40.801000000000002</c:v>
                </c:pt>
                <c:pt idx="2044">
                  <c:v>40.820999999999998</c:v>
                </c:pt>
                <c:pt idx="2045">
                  <c:v>40.841000000000001</c:v>
                </c:pt>
                <c:pt idx="2046">
                  <c:v>40.860999999999997</c:v>
                </c:pt>
                <c:pt idx="2047">
                  <c:v>40.881</c:v>
                </c:pt>
                <c:pt idx="2048">
                  <c:v>40.901000000000003</c:v>
                </c:pt>
                <c:pt idx="2049">
                  <c:v>40.920999999999999</c:v>
                </c:pt>
                <c:pt idx="2050">
                  <c:v>40.941000000000003</c:v>
                </c:pt>
                <c:pt idx="2051">
                  <c:v>40.960999999999999</c:v>
                </c:pt>
                <c:pt idx="2052">
                  <c:v>40.981000000000002</c:v>
                </c:pt>
                <c:pt idx="2053">
                  <c:v>41.000999999999998</c:v>
                </c:pt>
                <c:pt idx="2054">
                  <c:v>41.021000000000001</c:v>
                </c:pt>
                <c:pt idx="2055">
                  <c:v>41.040999999999997</c:v>
                </c:pt>
                <c:pt idx="2056">
                  <c:v>41.061</c:v>
                </c:pt>
                <c:pt idx="2057">
                  <c:v>41.08</c:v>
                </c:pt>
                <c:pt idx="2058">
                  <c:v>41.1</c:v>
                </c:pt>
                <c:pt idx="2059">
                  <c:v>41.121000000000002</c:v>
                </c:pt>
                <c:pt idx="2060">
                  <c:v>41.140999999999998</c:v>
                </c:pt>
                <c:pt idx="2061">
                  <c:v>41.16</c:v>
                </c:pt>
                <c:pt idx="2062">
                  <c:v>41.180999999999997</c:v>
                </c:pt>
                <c:pt idx="2063">
                  <c:v>41.201000000000001</c:v>
                </c:pt>
                <c:pt idx="2064">
                  <c:v>41.220999999999997</c:v>
                </c:pt>
                <c:pt idx="2065">
                  <c:v>41.241</c:v>
                </c:pt>
                <c:pt idx="2066">
                  <c:v>41.261000000000003</c:v>
                </c:pt>
                <c:pt idx="2067">
                  <c:v>41.280999999999999</c:v>
                </c:pt>
                <c:pt idx="2068">
                  <c:v>41.3</c:v>
                </c:pt>
                <c:pt idx="2069">
                  <c:v>41.32</c:v>
                </c:pt>
                <c:pt idx="2070">
                  <c:v>41.34</c:v>
                </c:pt>
                <c:pt idx="2071">
                  <c:v>41.360999999999997</c:v>
                </c:pt>
                <c:pt idx="2072">
                  <c:v>41.38</c:v>
                </c:pt>
                <c:pt idx="2073">
                  <c:v>41.401000000000003</c:v>
                </c:pt>
                <c:pt idx="2074">
                  <c:v>41.42</c:v>
                </c:pt>
                <c:pt idx="2075">
                  <c:v>41.44</c:v>
                </c:pt>
                <c:pt idx="2076">
                  <c:v>41.46</c:v>
                </c:pt>
                <c:pt idx="2077">
                  <c:v>41.481000000000002</c:v>
                </c:pt>
                <c:pt idx="2078">
                  <c:v>41.5</c:v>
                </c:pt>
                <c:pt idx="2079">
                  <c:v>41.52</c:v>
                </c:pt>
                <c:pt idx="2080">
                  <c:v>41.54</c:v>
                </c:pt>
                <c:pt idx="2081">
                  <c:v>41.56</c:v>
                </c:pt>
                <c:pt idx="2082">
                  <c:v>41.58</c:v>
                </c:pt>
                <c:pt idx="2083">
                  <c:v>41.600999999999999</c:v>
                </c:pt>
                <c:pt idx="2084">
                  <c:v>41.621000000000002</c:v>
                </c:pt>
                <c:pt idx="2085">
                  <c:v>41.64</c:v>
                </c:pt>
                <c:pt idx="2086">
                  <c:v>41.66</c:v>
                </c:pt>
                <c:pt idx="2087">
                  <c:v>41.68</c:v>
                </c:pt>
                <c:pt idx="2088">
                  <c:v>41.7</c:v>
                </c:pt>
                <c:pt idx="2089">
                  <c:v>41.720999999999997</c:v>
                </c:pt>
                <c:pt idx="2090">
                  <c:v>41.74</c:v>
                </c:pt>
                <c:pt idx="2091">
                  <c:v>41.76</c:v>
                </c:pt>
                <c:pt idx="2092">
                  <c:v>41.78</c:v>
                </c:pt>
                <c:pt idx="2093">
                  <c:v>41.8</c:v>
                </c:pt>
                <c:pt idx="2094">
                  <c:v>41.82</c:v>
                </c:pt>
                <c:pt idx="2095">
                  <c:v>41.838999999999999</c:v>
                </c:pt>
                <c:pt idx="2096">
                  <c:v>41.86</c:v>
                </c:pt>
                <c:pt idx="2097">
                  <c:v>41.88</c:v>
                </c:pt>
                <c:pt idx="2098">
                  <c:v>41.9</c:v>
                </c:pt>
                <c:pt idx="2099">
                  <c:v>41.92</c:v>
                </c:pt>
                <c:pt idx="2100">
                  <c:v>41.939</c:v>
                </c:pt>
                <c:pt idx="2101">
                  <c:v>41.96</c:v>
                </c:pt>
                <c:pt idx="2102">
                  <c:v>41.98</c:v>
                </c:pt>
                <c:pt idx="2103">
                  <c:v>41.999000000000002</c:v>
                </c:pt>
                <c:pt idx="2104">
                  <c:v>42.02</c:v>
                </c:pt>
                <c:pt idx="2105">
                  <c:v>42.04</c:v>
                </c:pt>
                <c:pt idx="2106">
                  <c:v>42.058999999999997</c:v>
                </c:pt>
                <c:pt idx="2107">
                  <c:v>42.08</c:v>
                </c:pt>
                <c:pt idx="2108">
                  <c:v>42.098999999999997</c:v>
                </c:pt>
                <c:pt idx="2109">
                  <c:v>42.12</c:v>
                </c:pt>
                <c:pt idx="2110">
                  <c:v>42.139000000000003</c:v>
                </c:pt>
                <c:pt idx="2111">
                  <c:v>42.16</c:v>
                </c:pt>
                <c:pt idx="2112">
                  <c:v>42.18</c:v>
                </c:pt>
                <c:pt idx="2113">
                  <c:v>42.198999999999998</c:v>
                </c:pt>
                <c:pt idx="2114">
                  <c:v>42.22</c:v>
                </c:pt>
                <c:pt idx="2115">
                  <c:v>42.24</c:v>
                </c:pt>
                <c:pt idx="2116">
                  <c:v>42.26</c:v>
                </c:pt>
                <c:pt idx="2117">
                  <c:v>42.28</c:v>
                </c:pt>
                <c:pt idx="2118">
                  <c:v>42.3</c:v>
                </c:pt>
                <c:pt idx="2119">
                  <c:v>42.319000000000003</c:v>
                </c:pt>
                <c:pt idx="2120">
                  <c:v>42.338999999999999</c:v>
                </c:pt>
                <c:pt idx="2121">
                  <c:v>42.359000000000002</c:v>
                </c:pt>
                <c:pt idx="2122">
                  <c:v>42.378999999999998</c:v>
                </c:pt>
                <c:pt idx="2123">
                  <c:v>42.4</c:v>
                </c:pt>
                <c:pt idx="2124">
                  <c:v>42.42</c:v>
                </c:pt>
                <c:pt idx="2125">
                  <c:v>42.439</c:v>
                </c:pt>
                <c:pt idx="2126">
                  <c:v>42.459000000000003</c:v>
                </c:pt>
                <c:pt idx="2127">
                  <c:v>42.478999999999999</c:v>
                </c:pt>
                <c:pt idx="2128">
                  <c:v>42.499000000000002</c:v>
                </c:pt>
                <c:pt idx="2129">
                  <c:v>42.52</c:v>
                </c:pt>
                <c:pt idx="2130">
                  <c:v>42.539000000000001</c:v>
                </c:pt>
                <c:pt idx="2131">
                  <c:v>42.558999999999997</c:v>
                </c:pt>
                <c:pt idx="2132">
                  <c:v>42.58</c:v>
                </c:pt>
                <c:pt idx="2133">
                  <c:v>42.598999999999997</c:v>
                </c:pt>
                <c:pt idx="2134">
                  <c:v>42.619</c:v>
                </c:pt>
                <c:pt idx="2135">
                  <c:v>42.639000000000003</c:v>
                </c:pt>
                <c:pt idx="2136">
                  <c:v>42.658999999999999</c:v>
                </c:pt>
                <c:pt idx="2137">
                  <c:v>42.679000000000002</c:v>
                </c:pt>
                <c:pt idx="2138">
                  <c:v>42.698999999999998</c:v>
                </c:pt>
                <c:pt idx="2139">
                  <c:v>42.719000000000001</c:v>
                </c:pt>
                <c:pt idx="2140">
                  <c:v>42.738999999999997</c:v>
                </c:pt>
                <c:pt idx="2141">
                  <c:v>42.759</c:v>
                </c:pt>
                <c:pt idx="2142">
                  <c:v>42.779000000000003</c:v>
                </c:pt>
                <c:pt idx="2143">
                  <c:v>42.798999999999999</c:v>
                </c:pt>
                <c:pt idx="2144">
                  <c:v>42.819000000000003</c:v>
                </c:pt>
                <c:pt idx="2145">
                  <c:v>42.838999999999999</c:v>
                </c:pt>
                <c:pt idx="2146">
                  <c:v>42.859000000000002</c:v>
                </c:pt>
                <c:pt idx="2147">
                  <c:v>42.878999999999998</c:v>
                </c:pt>
                <c:pt idx="2148">
                  <c:v>42.899000000000001</c:v>
                </c:pt>
                <c:pt idx="2149">
                  <c:v>42.917999999999999</c:v>
                </c:pt>
                <c:pt idx="2150">
                  <c:v>42.938000000000002</c:v>
                </c:pt>
                <c:pt idx="2151">
                  <c:v>42.959000000000003</c:v>
                </c:pt>
                <c:pt idx="2152">
                  <c:v>42.978999999999999</c:v>
                </c:pt>
                <c:pt idx="2153">
                  <c:v>42.999000000000002</c:v>
                </c:pt>
                <c:pt idx="2154">
                  <c:v>43.018999999999998</c:v>
                </c:pt>
                <c:pt idx="2155">
                  <c:v>43.039000000000001</c:v>
                </c:pt>
                <c:pt idx="2156">
                  <c:v>43.058999999999997</c:v>
                </c:pt>
                <c:pt idx="2157">
                  <c:v>43.079000000000001</c:v>
                </c:pt>
                <c:pt idx="2158">
                  <c:v>43.097999999999999</c:v>
                </c:pt>
                <c:pt idx="2159">
                  <c:v>43.119</c:v>
                </c:pt>
                <c:pt idx="2160">
                  <c:v>43.139000000000003</c:v>
                </c:pt>
                <c:pt idx="2161">
                  <c:v>43.158999999999999</c:v>
                </c:pt>
                <c:pt idx="2162">
                  <c:v>43.179000000000002</c:v>
                </c:pt>
                <c:pt idx="2163">
                  <c:v>43.198999999999998</c:v>
                </c:pt>
                <c:pt idx="2164">
                  <c:v>43.219000000000001</c:v>
                </c:pt>
                <c:pt idx="2165">
                  <c:v>43.238</c:v>
                </c:pt>
                <c:pt idx="2166">
                  <c:v>43.258000000000003</c:v>
                </c:pt>
                <c:pt idx="2167">
                  <c:v>43.277999999999999</c:v>
                </c:pt>
                <c:pt idx="2168">
                  <c:v>43.298000000000002</c:v>
                </c:pt>
                <c:pt idx="2169">
                  <c:v>43.317999999999998</c:v>
                </c:pt>
                <c:pt idx="2170">
                  <c:v>43.338999999999999</c:v>
                </c:pt>
                <c:pt idx="2171">
                  <c:v>43.359000000000002</c:v>
                </c:pt>
                <c:pt idx="2172">
                  <c:v>43.378999999999998</c:v>
                </c:pt>
                <c:pt idx="2173">
                  <c:v>43.399000000000001</c:v>
                </c:pt>
                <c:pt idx="2174">
                  <c:v>43.418999999999997</c:v>
                </c:pt>
                <c:pt idx="2175">
                  <c:v>43.438000000000002</c:v>
                </c:pt>
                <c:pt idx="2176">
                  <c:v>43.457999999999998</c:v>
                </c:pt>
                <c:pt idx="2177">
                  <c:v>43.478000000000002</c:v>
                </c:pt>
                <c:pt idx="2178">
                  <c:v>43.499000000000002</c:v>
                </c:pt>
                <c:pt idx="2179">
                  <c:v>43.518999999999998</c:v>
                </c:pt>
                <c:pt idx="2180">
                  <c:v>43.537999999999997</c:v>
                </c:pt>
                <c:pt idx="2181">
                  <c:v>43.558999999999997</c:v>
                </c:pt>
                <c:pt idx="2182">
                  <c:v>43.578000000000003</c:v>
                </c:pt>
                <c:pt idx="2183">
                  <c:v>43.597999999999999</c:v>
                </c:pt>
                <c:pt idx="2184">
                  <c:v>43.618000000000002</c:v>
                </c:pt>
                <c:pt idx="2185">
                  <c:v>43.637999999999998</c:v>
                </c:pt>
                <c:pt idx="2186">
                  <c:v>43.658000000000001</c:v>
                </c:pt>
                <c:pt idx="2187">
                  <c:v>43.677999999999997</c:v>
                </c:pt>
                <c:pt idx="2188">
                  <c:v>43.698</c:v>
                </c:pt>
                <c:pt idx="2189">
                  <c:v>43.718000000000004</c:v>
                </c:pt>
                <c:pt idx="2190">
                  <c:v>43.738999999999997</c:v>
                </c:pt>
                <c:pt idx="2191">
                  <c:v>43.758000000000003</c:v>
                </c:pt>
                <c:pt idx="2192">
                  <c:v>43.779000000000003</c:v>
                </c:pt>
                <c:pt idx="2193">
                  <c:v>43.798000000000002</c:v>
                </c:pt>
                <c:pt idx="2194">
                  <c:v>43.817999999999998</c:v>
                </c:pt>
                <c:pt idx="2195">
                  <c:v>43.838000000000001</c:v>
                </c:pt>
                <c:pt idx="2196">
                  <c:v>43.857999999999997</c:v>
                </c:pt>
                <c:pt idx="2197">
                  <c:v>43.878</c:v>
                </c:pt>
                <c:pt idx="2198">
                  <c:v>43.898000000000003</c:v>
                </c:pt>
                <c:pt idx="2199">
                  <c:v>43.917999999999999</c:v>
                </c:pt>
                <c:pt idx="2200">
                  <c:v>43.938000000000002</c:v>
                </c:pt>
                <c:pt idx="2201">
                  <c:v>43.957999999999998</c:v>
                </c:pt>
                <c:pt idx="2202">
                  <c:v>43.978000000000002</c:v>
                </c:pt>
                <c:pt idx="2203">
                  <c:v>43.997999999999998</c:v>
                </c:pt>
                <c:pt idx="2204">
                  <c:v>44.018000000000001</c:v>
                </c:pt>
                <c:pt idx="2205">
                  <c:v>44.036999999999999</c:v>
                </c:pt>
                <c:pt idx="2206">
                  <c:v>44.058</c:v>
                </c:pt>
                <c:pt idx="2207">
                  <c:v>44.078000000000003</c:v>
                </c:pt>
                <c:pt idx="2208">
                  <c:v>44.097999999999999</c:v>
                </c:pt>
                <c:pt idx="2209">
                  <c:v>44.116999999999997</c:v>
                </c:pt>
                <c:pt idx="2210">
                  <c:v>44.137</c:v>
                </c:pt>
                <c:pt idx="2211">
                  <c:v>44.158000000000001</c:v>
                </c:pt>
                <c:pt idx="2212">
                  <c:v>44.177999999999997</c:v>
                </c:pt>
                <c:pt idx="2213">
                  <c:v>44.197000000000003</c:v>
                </c:pt>
                <c:pt idx="2214">
                  <c:v>44.218000000000004</c:v>
                </c:pt>
                <c:pt idx="2215">
                  <c:v>44.238</c:v>
                </c:pt>
                <c:pt idx="2216">
                  <c:v>44.258000000000003</c:v>
                </c:pt>
                <c:pt idx="2217">
                  <c:v>44.277000000000001</c:v>
                </c:pt>
                <c:pt idx="2218">
                  <c:v>44.296999999999997</c:v>
                </c:pt>
                <c:pt idx="2219">
                  <c:v>44.317999999999998</c:v>
                </c:pt>
                <c:pt idx="2220">
                  <c:v>44.338000000000001</c:v>
                </c:pt>
                <c:pt idx="2221">
                  <c:v>44.356999999999999</c:v>
                </c:pt>
                <c:pt idx="2222">
                  <c:v>44.377000000000002</c:v>
                </c:pt>
                <c:pt idx="2223">
                  <c:v>44.396999999999998</c:v>
                </c:pt>
                <c:pt idx="2224">
                  <c:v>44.417000000000002</c:v>
                </c:pt>
                <c:pt idx="2225">
                  <c:v>44.436999999999998</c:v>
                </c:pt>
                <c:pt idx="2226">
                  <c:v>44.457000000000001</c:v>
                </c:pt>
                <c:pt idx="2227">
                  <c:v>44.476999999999997</c:v>
                </c:pt>
                <c:pt idx="2228">
                  <c:v>44.497</c:v>
                </c:pt>
                <c:pt idx="2229">
                  <c:v>44.517000000000003</c:v>
                </c:pt>
                <c:pt idx="2230">
                  <c:v>44.536999999999999</c:v>
                </c:pt>
                <c:pt idx="2231">
                  <c:v>44.558</c:v>
                </c:pt>
                <c:pt idx="2232">
                  <c:v>44.578000000000003</c:v>
                </c:pt>
                <c:pt idx="2233">
                  <c:v>44.597000000000001</c:v>
                </c:pt>
                <c:pt idx="2234">
                  <c:v>44.616999999999997</c:v>
                </c:pt>
                <c:pt idx="2235">
                  <c:v>44.637</c:v>
                </c:pt>
                <c:pt idx="2236">
                  <c:v>44.658000000000001</c:v>
                </c:pt>
                <c:pt idx="2237">
                  <c:v>44.677999999999997</c:v>
                </c:pt>
                <c:pt idx="2238">
                  <c:v>44.697000000000003</c:v>
                </c:pt>
                <c:pt idx="2239">
                  <c:v>44.716999999999999</c:v>
                </c:pt>
                <c:pt idx="2240">
                  <c:v>44.737000000000002</c:v>
                </c:pt>
                <c:pt idx="2241">
                  <c:v>44.756999999999998</c:v>
                </c:pt>
                <c:pt idx="2242">
                  <c:v>44.777000000000001</c:v>
                </c:pt>
                <c:pt idx="2243">
                  <c:v>44.796999999999997</c:v>
                </c:pt>
                <c:pt idx="2244">
                  <c:v>44.817</c:v>
                </c:pt>
                <c:pt idx="2245">
                  <c:v>44.838000000000001</c:v>
                </c:pt>
                <c:pt idx="2246">
                  <c:v>44.856999999999999</c:v>
                </c:pt>
                <c:pt idx="2247">
                  <c:v>44.877000000000002</c:v>
                </c:pt>
                <c:pt idx="2248">
                  <c:v>44.896999999999998</c:v>
                </c:pt>
                <c:pt idx="2249">
                  <c:v>44.917000000000002</c:v>
                </c:pt>
                <c:pt idx="2250">
                  <c:v>44.936</c:v>
                </c:pt>
                <c:pt idx="2251">
                  <c:v>44.956000000000003</c:v>
                </c:pt>
                <c:pt idx="2252">
                  <c:v>44.976999999999997</c:v>
                </c:pt>
                <c:pt idx="2253">
                  <c:v>44.997</c:v>
                </c:pt>
                <c:pt idx="2254">
                  <c:v>45.017000000000003</c:v>
                </c:pt>
                <c:pt idx="2255">
                  <c:v>45.036999999999999</c:v>
                </c:pt>
                <c:pt idx="2256">
                  <c:v>45.057000000000002</c:v>
                </c:pt>
                <c:pt idx="2257">
                  <c:v>45.076999999999998</c:v>
                </c:pt>
                <c:pt idx="2258">
                  <c:v>45.097000000000001</c:v>
                </c:pt>
                <c:pt idx="2259">
                  <c:v>45.116999999999997</c:v>
                </c:pt>
                <c:pt idx="2260">
                  <c:v>45.137</c:v>
                </c:pt>
                <c:pt idx="2261">
                  <c:v>45.155999999999999</c:v>
                </c:pt>
                <c:pt idx="2262">
                  <c:v>45.176000000000002</c:v>
                </c:pt>
                <c:pt idx="2263">
                  <c:v>45.197000000000003</c:v>
                </c:pt>
                <c:pt idx="2264">
                  <c:v>45.216999999999999</c:v>
                </c:pt>
                <c:pt idx="2265">
                  <c:v>45.237000000000002</c:v>
                </c:pt>
                <c:pt idx="2266">
                  <c:v>45.256999999999998</c:v>
                </c:pt>
                <c:pt idx="2267">
                  <c:v>45.277000000000001</c:v>
                </c:pt>
                <c:pt idx="2268">
                  <c:v>45.295999999999999</c:v>
                </c:pt>
                <c:pt idx="2269">
                  <c:v>45.316000000000003</c:v>
                </c:pt>
                <c:pt idx="2270">
                  <c:v>45.337000000000003</c:v>
                </c:pt>
                <c:pt idx="2271">
                  <c:v>45.356000000000002</c:v>
                </c:pt>
                <c:pt idx="2272">
                  <c:v>45.375999999999998</c:v>
                </c:pt>
                <c:pt idx="2273">
                  <c:v>45.396000000000001</c:v>
                </c:pt>
                <c:pt idx="2274">
                  <c:v>45.415999999999997</c:v>
                </c:pt>
                <c:pt idx="2275">
                  <c:v>45.436999999999998</c:v>
                </c:pt>
                <c:pt idx="2276">
                  <c:v>45.456000000000003</c:v>
                </c:pt>
                <c:pt idx="2277">
                  <c:v>45.476999999999997</c:v>
                </c:pt>
                <c:pt idx="2278">
                  <c:v>45.497</c:v>
                </c:pt>
                <c:pt idx="2279">
                  <c:v>45.517000000000003</c:v>
                </c:pt>
                <c:pt idx="2280">
                  <c:v>45.536000000000001</c:v>
                </c:pt>
                <c:pt idx="2281">
                  <c:v>45.555999999999997</c:v>
                </c:pt>
                <c:pt idx="2282">
                  <c:v>45.576999999999998</c:v>
                </c:pt>
                <c:pt idx="2283">
                  <c:v>45.595999999999997</c:v>
                </c:pt>
                <c:pt idx="2284">
                  <c:v>45.616</c:v>
                </c:pt>
                <c:pt idx="2285">
                  <c:v>45.636000000000003</c:v>
                </c:pt>
                <c:pt idx="2286">
                  <c:v>45.655999999999999</c:v>
                </c:pt>
                <c:pt idx="2287">
                  <c:v>45.676000000000002</c:v>
                </c:pt>
                <c:pt idx="2288">
                  <c:v>45.695999999999998</c:v>
                </c:pt>
                <c:pt idx="2289">
                  <c:v>45.716000000000001</c:v>
                </c:pt>
                <c:pt idx="2290">
                  <c:v>45.735999999999997</c:v>
                </c:pt>
                <c:pt idx="2291">
                  <c:v>45.756</c:v>
                </c:pt>
                <c:pt idx="2292">
                  <c:v>45.777000000000001</c:v>
                </c:pt>
                <c:pt idx="2293">
                  <c:v>45.795999999999999</c:v>
                </c:pt>
                <c:pt idx="2294">
                  <c:v>45.816000000000003</c:v>
                </c:pt>
                <c:pt idx="2295">
                  <c:v>45.835999999999999</c:v>
                </c:pt>
                <c:pt idx="2296">
                  <c:v>45.856000000000002</c:v>
                </c:pt>
                <c:pt idx="2297">
                  <c:v>45.875</c:v>
                </c:pt>
                <c:pt idx="2298">
                  <c:v>45.896000000000001</c:v>
                </c:pt>
                <c:pt idx="2299">
                  <c:v>45.915999999999997</c:v>
                </c:pt>
                <c:pt idx="2300">
                  <c:v>45.935000000000002</c:v>
                </c:pt>
                <c:pt idx="2301">
                  <c:v>45.956000000000003</c:v>
                </c:pt>
                <c:pt idx="2302">
                  <c:v>45.975999999999999</c:v>
                </c:pt>
                <c:pt idx="2303">
                  <c:v>45.996000000000002</c:v>
                </c:pt>
                <c:pt idx="2304">
                  <c:v>46.015999999999998</c:v>
                </c:pt>
                <c:pt idx="2305">
                  <c:v>46.036000000000001</c:v>
                </c:pt>
                <c:pt idx="2306">
                  <c:v>46.055999999999997</c:v>
                </c:pt>
                <c:pt idx="2307">
                  <c:v>46.076000000000001</c:v>
                </c:pt>
                <c:pt idx="2308">
                  <c:v>46.095999999999997</c:v>
                </c:pt>
                <c:pt idx="2309">
                  <c:v>46.116</c:v>
                </c:pt>
                <c:pt idx="2310">
                  <c:v>46.136000000000003</c:v>
                </c:pt>
                <c:pt idx="2311">
                  <c:v>46.155999999999999</c:v>
                </c:pt>
                <c:pt idx="2312">
                  <c:v>46.176000000000002</c:v>
                </c:pt>
                <c:pt idx="2313">
                  <c:v>46.195999999999998</c:v>
                </c:pt>
                <c:pt idx="2314">
                  <c:v>46.216000000000001</c:v>
                </c:pt>
                <c:pt idx="2315">
                  <c:v>46.235999999999997</c:v>
                </c:pt>
                <c:pt idx="2316">
                  <c:v>46.255000000000003</c:v>
                </c:pt>
                <c:pt idx="2317">
                  <c:v>46.276000000000003</c:v>
                </c:pt>
                <c:pt idx="2318">
                  <c:v>46.295999999999999</c:v>
                </c:pt>
                <c:pt idx="2319">
                  <c:v>46.314999999999998</c:v>
                </c:pt>
                <c:pt idx="2320">
                  <c:v>46.335999999999999</c:v>
                </c:pt>
                <c:pt idx="2321">
                  <c:v>46.356000000000002</c:v>
                </c:pt>
                <c:pt idx="2322">
                  <c:v>46.375999999999998</c:v>
                </c:pt>
                <c:pt idx="2323">
                  <c:v>46.396000000000001</c:v>
                </c:pt>
                <c:pt idx="2324">
                  <c:v>46.414999999999999</c:v>
                </c:pt>
                <c:pt idx="2325">
                  <c:v>46.435000000000002</c:v>
                </c:pt>
                <c:pt idx="2326">
                  <c:v>46.456000000000003</c:v>
                </c:pt>
                <c:pt idx="2327">
                  <c:v>46.475999999999999</c:v>
                </c:pt>
                <c:pt idx="2328">
                  <c:v>46.496000000000002</c:v>
                </c:pt>
                <c:pt idx="2329">
                  <c:v>46.515000000000001</c:v>
                </c:pt>
                <c:pt idx="2330">
                  <c:v>46.534999999999997</c:v>
                </c:pt>
                <c:pt idx="2331">
                  <c:v>46.555</c:v>
                </c:pt>
                <c:pt idx="2332">
                  <c:v>46.575000000000003</c:v>
                </c:pt>
                <c:pt idx="2333">
                  <c:v>46.594999999999999</c:v>
                </c:pt>
                <c:pt idx="2334">
                  <c:v>46.616</c:v>
                </c:pt>
                <c:pt idx="2335">
                  <c:v>46.636000000000003</c:v>
                </c:pt>
                <c:pt idx="2336">
                  <c:v>46.655000000000001</c:v>
                </c:pt>
                <c:pt idx="2337">
                  <c:v>46.674999999999997</c:v>
                </c:pt>
                <c:pt idx="2338">
                  <c:v>46.695</c:v>
                </c:pt>
                <c:pt idx="2339">
                  <c:v>46.715000000000003</c:v>
                </c:pt>
                <c:pt idx="2340">
                  <c:v>46.734999999999999</c:v>
                </c:pt>
                <c:pt idx="2341">
                  <c:v>46.755000000000003</c:v>
                </c:pt>
                <c:pt idx="2342">
                  <c:v>46.774999999999999</c:v>
                </c:pt>
                <c:pt idx="2343">
                  <c:v>46.795000000000002</c:v>
                </c:pt>
                <c:pt idx="2344">
                  <c:v>46.814999999999998</c:v>
                </c:pt>
                <c:pt idx="2345">
                  <c:v>46.835000000000001</c:v>
                </c:pt>
                <c:pt idx="2346">
                  <c:v>46.854999999999997</c:v>
                </c:pt>
                <c:pt idx="2347">
                  <c:v>46.875</c:v>
                </c:pt>
                <c:pt idx="2348">
                  <c:v>46.893999999999998</c:v>
                </c:pt>
                <c:pt idx="2349">
                  <c:v>46.914999999999999</c:v>
                </c:pt>
                <c:pt idx="2350">
                  <c:v>46.935000000000002</c:v>
                </c:pt>
                <c:pt idx="2351">
                  <c:v>46.954000000000001</c:v>
                </c:pt>
                <c:pt idx="2352">
                  <c:v>46.975000000000001</c:v>
                </c:pt>
                <c:pt idx="2353">
                  <c:v>46.994999999999997</c:v>
                </c:pt>
                <c:pt idx="2354">
                  <c:v>47.015000000000001</c:v>
                </c:pt>
                <c:pt idx="2355">
                  <c:v>47.034999999999997</c:v>
                </c:pt>
                <c:pt idx="2356">
                  <c:v>47.055</c:v>
                </c:pt>
                <c:pt idx="2357">
                  <c:v>47.075000000000003</c:v>
                </c:pt>
                <c:pt idx="2358">
                  <c:v>47.094999999999999</c:v>
                </c:pt>
                <c:pt idx="2359">
                  <c:v>47.115000000000002</c:v>
                </c:pt>
                <c:pt idx="2360">
                  <c:v>47.134</c:v>
                </c:pt>
                <c:pt idx="2361">
                  <c:v>47.155000000000001</c:v>
                </c:pt>
                <c:pt idx="2362">
                  <c:v>47.173999999999999</c:v>
                </c:pt>
                <c:pt idx="2363">
                  <c:v>47.195</c:v>
                </c:pt>
                <c:pt idx="2364">
                  <c:v>47.215000000000003</c:v>
                </c:pt>
                <c:pt idx="2365">
                  <c:v>47.234999999999999</c:v>
                </c:pt>
                <c:pt idx="2366">
                  <c:v>47.253999999999998</c:v>
                </c:pt>
                <c:pt idx="2367">
                  <c:v>47.274999999999999</c:v>
                </c:pt>
                <c:pt idx="2368">
                  <c:v>47.293999999999997</c:v>
                </c:pt>
                <c:pt idx="2369">
                  <c:v>47.314</c:v>
                </c:pt>
                <c:pt idx="2370">
                  <c:v>47.335000000000001</c:v>
                </c:pt>
                <c:pt idx="2371">
                  <c:v>47.354999999999997</c:v>
                </c:pt>
                <c:pt idx="2372">
                  <c:v>47.375</c:v>
                </c:pt>
                <c:pt idx="2373">
                  <c:v>47.393999999999998</c:v>
                </c:pt>
                <c:pt idx="2374">
                  <c:v>47.414000000000001</c:v>
                </c:pt>
                <c:pt idx="2375">
                  <c:v>47.433999999999997</c:v>
                </c:pt>
                <c:pt idx="2376">
                  <c:v>47.454999999999998</c:v>
                </c:pt>
                <c:pt idx="2377">
                  <c:v>47.475000000000001</c:v>
                </c:pt>
                <c:pt idx="2378">
                  <c:v>47.494999999999997</c:v>
                </c:pt>
                <c:pt idx="2379">
                  <c:v>47.515000000000001</c:v>
                </c:pt>
                <c:pt idx="2380">
                  <c:v>47.533999999999999</c:v>
                </c:pt>
                <c:pt idx="2381">
                  <c:v>47.554000000000002</c:v>
                </c:pt>
                <c:pt idx="2382">
                  <c:v>47.575000000000003</c:v>
                </c:pt>
                <c:pt idx="2383">
                  <c:v>47.594000000000001</c:v>
                </c:pt>
                <c:pt idx="2384">
                  <c:v>47.615000000000002</c:v>
                </c:pt>
                <c:pt idx="2385">
                  <c:v>47.634</c:v>
                </c:pt>
                <c:pt idx="2386">
                  <c:v>47.655000000000001</c:v>
                </c:pt>
                <c:pt idx="2387">
                  <c:v>47.673999999999999</c:v>
                </c:pt>
                <c:pt idx="2388">
                  <c:v>47.694000000000003</c:v>
                </c:pt>
                <c:pt idx="2389">
                  <c:v>47.713999999999999</c:v>
                </c:pt>
                <c:pt idx="2390">
                  <c:v>47.734000000000002</c:v>
                </c:pt>
                <c:pt idx="2391">
                  <c:v>47.753999999999998</c:v>
                </c:pt>
                <c:pt idx="2392">
                  <c:v>47.774000000000001</c:v>
                </c:pt>
                <c:pt idx="2393">
                  <c:v>47.793999999999997</c:v>
                </c:pt>
                <c:pt idx="2394">
                  <c:v>47.814</c:v>
                </c:pt>
                <c:pt idx="2395">
                  <c:v>47.834000000000003</c:v>
                </c:pt>
                <c:pt idx="2396">
                  <c:v>47.853999999999999</c:v>
                </c:pt>
                <c:pt idx="2397">
                  <c:v>47.874000000000002</c:v>
                </c:pt>
                <c:pt idx="2398">
                  <c:v>47.893999999999998</c:v>
                </c:pt>
                <c:pt idx="2399">
                  <c:v>47.914000000000001</c:v>
                </c:pt>
                <c:pt idx="2400">
                  <c:v>47.933999999999997</c:v>
                </c:pt>
                <c:pt idx="2401">
                  <c:v>47.954000000000001</c:v>
                </c:pt>
                <c:pt idx="2402">
                  <c:v>47.973999999999997</c:v>
                </c:pt>
                <c:pt idx="2403">
                  <c:v>47.993000000000002</c:v>
                </c:pt>
                <c:pt idx="2404">
                  <c:v>48.014000000000003</c:v>
                </c:pt>
                <c:pt idx="2405">
                  <c:v>48.033999999999999</c:v>
                </c:pt>
                <c:pt idx="2406">
                  <c:v>48.054000000000002</c:v>
                </c:pt>
                <c:pt idx="2407">
                  <c:v>48.073999999999998</c:v>
                </c:pt>
                <c:pt idx="2408">
                  <c:v>48.094000000000001</c:v>
                </c:pt>
                <c:pt idx="2409">
                  <c:v>48.113999999999997</c:v>
                </c:pt>
                <c:pt idx="2410">
                  <c:v>48.134</c:v>
                </c:pt>
                <c:pt idx="2411">
                  <c:v>48.154000000000003</c:v>
                </c:pt>
                <c:pt idx="2412">
                  <c:v>48.173999999999999</c:v>
                </c:pt>
                <c:pt idx="2413">
                  <c:v>48.194000000000003</c:v>
                </c:pt>
                <c:pt idx="2414">
                  <c:v>48.213999999999999</c:v>
                </c:pt>
                <c:pt idx="2415">
                  <c:v>48.234000000000002</c:v>
                </c:pt>
                <c:pt idx="2416">
                  <c:v>48.253999999999998</c:v>
                </c:pt>
                <c:pt idx="2417">
                  <c:v>48.273000000000003</c:v>
                </c:pt>
                <c:pt idx="2418">
                  <c:v>48.293999999999997</c:v>
                </c:pt>
                <c:pt idx="2419">
                  <c:v>48.314</c:v>
                </c:pt>
                <c:pt idx="2420">
                  <c:v>48.334000000000003</c:v>
                </c:pt>
                <c:pt idx="2421">
                  <c:v>48.353000000000002</c:v>
                </c:pt>
                <c:pt idx="2422">
                  <c:v>48.372999999999998</c:v>
                </c:pt>
                <c:pt idx="2423">
                  <c:v>48.393000000000001</c:v>
                </c:pt>
                <c:pt idx="2424">
                  <c:v>48.412999999999997</c:v>
                </c:pt>
                <c:pt idx="2425">
                  <c:v>48.433</c:v>
                </c:pt>
                <c:pt idx="2426">
                  <c:v>48.453000000000003</c:v>
                </c:pt>
                <c:pt idx="2427">
                  <c:v>48.473999999999997</c:v>
                </c:pt>
                <c:pt idx="2428">
                  <c:v>48.494</c:v>
                </c:pt>
                <c:pt idx="2429">
                  <c:v>48.514000000000003</c:v>
                </c:pt>
                <c:pt idx="2430">
                  <c:v>48.533000000000001</c:v>
                </c:pt>
                <c:pt idx="2431">
                  <c:v>48.552999999999997</c:v>
                </c:pt>
                <c:pt idx="2432">
                  <c:v>48.573</c:v>
                </c:pt>
                <c:pt idx="2433">
                  <c:v>48.593000000000004</c:v>
                </c:pt>
                <c:pt idx="2434">
                  <c:v>48.613999999999997</c:v>
                </c:pt>
                <c:pt idx="2435">
                  <c:v>48.633000000000003</c:v>
                </c:pt>
                <c:pt idx="2436">
                  <c:v>48.654000000000003</c:v>
                </c:pt>
                <c:pt idx="2437">
                  <c:v>48.673999999999999</c:v>
                </c:pt>
                <c:pt idx="2438">
                  <c:v>48.692999999999998</c:v>
                </c:pt>
                <c:pt idx="2439">
                  <c:v>48.713000000000001</c:v>
                </c:pt>
                <c:pt idx="2440">
                  <c:v>48.732999999999997</c:v>
                </c:pt>
                <c:pt idx="2441">
                  <c:v>48.753</c:v>
                </c:pt>
                <c:pt idx="2442">
                  <c:v>48.773000000000003</c:v>
                </c:pt>
                <c:pt idx="2443">
                  <c:v>48.792999999999999</c:v>
                </c:pt>
                <c:pt idx="2444">
                  <c:v>48.813000000000002</c:v>
                </c:pt>
                <c:pt idx="2445">
                  <c:v>48.832999999999998</c:v>
                </c:pt>
                <c:pt idx="2446">
                  <c:v>48.853000000000002</c:v>
                </c:pt>
                <c:pt idx="2447">
                  <c:v>48.874000000000002</c:v>
                </c:pt>
                <c:pt idx="2448">
                  <c:v>48.893000000000001</c:v>
                </c:pt>
                <c:pt idx="2449">
                  <c:v>48.912999999999997</c:v>
                </c:pt>
                <c:pt idx="2450">
                  <c:v>48.933</c:v>
                </c:pt>
                <c:pt idx="2451">
                  <c:v>48.953000000000003</c:v>
                </c:pt>
                <c:pt idx="2452">
                  <c:v>48.972999999999999</c:v>
                </c:pt>
                <c:pt idx="2453">
                  <c:v>48.993000000000002</c:v>
                </c:pt>
                <c:pt idx="2454">
                  <c:v>49.012999999999998</c:v>
                </c:pt>
                <c:pt idx="2455">
                  <c:v>49.033000000000001</c:v>
                </c:pt>
                <c:pt idx="2456">
                  <c:v>49.052999999999997</c:v>
                </c:pt>
                <c:pt idx="2457">
                  <c:v>49.073</c:v>
                </c:pt>
                <c:pt idx="2458">
                  <c:v>49.091999999999999</c:v>
                </c:pt>
                <c:pt idx="2459">
                  <c:v>49.113</c:v>
                </c:pt>
                <c:pt idx="2460">
                  <c:v>49.131999999999998</c:v>
                </c:pt>
                <c:pt idx="2461">
                  <c:v>49.152000000000001</c:v>
                </c:pt>
                <c:pt idx="2462">
                  <c:v>49.171999999999997</c:v>
                </c:pt>
                <c:pt idx="2463">
                  <c:v>49.192999999999998</c:v>
                </c:pt>
                <c:pt idx="2464">
                  <c:v>49.212000000000003</c:v>
                </c:pt>
                <c:pt idx="2465">
                  <c:v>49.231999999999999</c:v>
                </c:pt>
                <c:pt idx="2466">
                  <c:v>49.253</c:v>
                </c:pt>
                <c:pt idx="2467">
                  <c:v>49.271999999999998</c:v>
                </c:pt>
                <c:pt idx="2468">
                  <c:v>49.292999999999999</c:v>
                </c:pt>
                <c:pt idx="2469">
                  <c:v>49.311999999999998</c:v>
                </c:pt>
                <c:pt idx="2470">
                  <c:v>49.332999999999998</c:v>
                </c:pt>
                <c:pt idx="2471">
                  <c:v>49.353000000000002</c:v>
                </c:pt>
                <c:pt idx="2472">
                  <c:v>49.372999999999998</c:v>
                </c:pt>
                <c:pt idx="2473">
                  <c:v>49.393000000000001</c:v>
                </c:pt>
                <c:pt idx="2474">
                  <c:v>49.411999999999999</c:v>
                </c:pt>
                <c:pt idx="2475">
                  <c:v>49.433</c:v>
                </c:pt>
                <c:pt idx="2476">
                  <c:v>49.451999999999998</c:v>
                </c:pt>
                <c:pt idx="2477">
                  <c:v>49.472000000000001</c:v>
                </c:pt>
                <c:pt idx="2478">
                  <c:v>49.493000000000002</c:v>
                </c:pt>
                <c:pt idx="2479">
                  <c:v>49.512999999999998</c:v>
                </c:pt>
                <c:pt idx="2480">
                  <c:v>49.533000000000001</c:v>
                </c:pt>
                <c:pt idx="2481">
                  <c:v>49.552</c:v>
                </c:pt>
                <c:pt idx="2482">
                  <c:v>49.572000000000003</c:v>
                </c:pt>
                <c:pt idx="2483">
                  <c:v>49.591999999999999</c:v>
                </c:pt>
                <c:pt idx="2484">
                  <c:v>49.612000000000002</c:v>
                </c:pt>
                <c:pt idx="2485">
                  <c:v>49.633000000000003</c:v>
                </c:pt>
                <c:pt idx="2486">
                  <c:v>49.652999999999999</c:v>
                </c:pt>
                <c:pt idx="2487">
                  <c:v>49.671999999999997</c:v>
                </c:pt>
                <c:pt idx="2488">
                  <c:v>49.692999999999998</c:v>
                </c:pt>
                <c:pt idx="2489">
                  <c:v>49.713000000000001</c:v>
                </c:pt>
                <c:pt idx="2490">
                  <c:v>49.731999999999999</c:v>
                </c:pt>
                <c:pt idx="2491">
                  <c:v>49.752000000000002</c:v>
                </c:pt>
                <c:pt idx="2492">
                  <c:v>49.773000000000003</c:v>
                </c:pt>
                <c:pt idx="2493">
                  <c:v>49.792000000000002</c:v>
                </c:pt>
                <c:pt idx="2494">
                  <c:v>49.811999999999998</c:v>
                </c:pt>
                <c:pt idx="2495">
                  <c:v>49.832000000000001</c:v>
                </c:pt>
                <c:pt idx="2496">
                  <c:v>49.851999999999997</c:v>
                </c:pt>
                <c:pt idx="2497">
                  <c:v>49.872</c:v>
                </c:pt>
                <c:pt idx="2498">
                  <c:v>49.892000000000003</c:v>
                </c:pt>
                <c:pt idx="2499">
                  <c:v>49.911999999999999</c:v>
                </c:pt>
                <c:pt idx="2500">
                  <c:v>49.932000000000002</c:v>
                </c:pt>
                <c:pt idx="2501">
                  <c:v>49.951999999999998</c:v>
                </c:pt>
                <c:pt idx="2502">
                  <c:v>49.972000000000001</c:v>
                </c:pt>
                <c:pt idx="2503">
                  <c:v>49.991999999999997</c:v>
                </c:pt>
                <c:pt idx="2504">
                  <c:v>50.012</c:v>
                </c:pt>
                <c:pt idx="2505">
                  <c:v>50.030999999999999</c:v>
                </c:pt>
                <c:pt idx="2506">
                  <c:v>50.052</c:v>
                </c:pt>
                <c:pt idx="2507">
                  <c:v>50.070999999999998</c:v>
                </c:pt>
                <c:pt idx="2508">
                  <c:v>50.091999999999999</c:v>
                </c:pt>
                <c:pt idx="2509">
                  <c:v>50.112000000000002</c:v>
                </c:pt>
                <c:pt idx="2510">
                  <c:v>50.131999999999998</c:v>
                </c:pt>
                <c:pt idx="2511">
                  <c:v>50.152000000000001</c:v>
                </c:pt>
                <c:pt idx="2512">
                  <c:v>50.171999999999997</c:v>
                </c:pt>
                <c:pt idx="2513">
                  <c:v>50.192</c:v>
                </c:pt>
                <c:pt idx="2514">
                  <c:v>50.212000000000003</c:v>
                </c:pt>
                <c:pt idx="2515">
                  <c:v>50.231999999999999</c:v>
                </c:pt>
                <c:pt idx="2516">
                  <c:v>50.252000000000002</c:v>
                </c:pt>
                <c:pt idx="2517">
                  <c:v>50.271999999999998</c:v>
                </c:pt>
                <c:pt idx="2518">
                  <c:v>50.292000000000002</c:v>
                </c:pt>
                <c:pt idx="2519">
                  <c:v>50.311999999999998</c:v>
                </c:pt>
                <c:pt idx="2520">
                  <c:v>50.332000000000001</c:v>
                </c:pt>
                <c:pt idx="2521">
                  <c:v>50.351999999999997</c:v>
                </c:pt>
                <c:pt idx="2522">
                  <c:v>50.372</c:v>
                </c:pt>
                <c:pt idx="2523">
                  <c:v>50.390999999999998</c:v>
                </c:pt>
                <c:pt idx="2524">
                  <c:v>50.411999999999999</c:v>
                </c:pt>
                <c:pt idx="2525">
                  <c:v>50.432000000000002</c:v>
                </c:pt>
                <c:pt idx="2526">
                  <c:v>50.451999999999998</c:v>
                </c:pt>
                <c:pt idx="2527">
                  <c:v>50.470999999999997</c:v>
                </c:pt>
                <c:pt idx="2528">
                  <c:v>50.491999999999997</c:v>
                </c:pt>
                <c:pt idx="2529">
                  <c:v>50.511000000000003</c:v>
                </c:pt>
                <c:pt idx="2530">
                  <c:v>50.531999999999996</c:v>
                </c:pt>
                <c:pt idx="2531">
                  <c:v>50.552</c:v>
                </c:pt>
                <c:pt idx="2532">
                  <c:v>50.572000000000003</c:v>
                </c:pt>
                <c:pt idx="2533">
                  <c:v>50.591999999999999</c:v>
                </c:pt>
                <c:pt idx="2534">
                  <c:v>50.612000000000002</c:v>
                </c:pt>
                <c:pt idx="2535">
                  <c:v>50.631999999999998</c:v>
                </c:pt>
                <c:pt idx="2536">
                  <c:v>50.652000000000001</c:v>
                </c:pt>
                <c:pt idx="2537">
                  <c:v>50.671999999999997</c:v>
                </c:pt>
                <c:pt idx="2538">
                  <c:v>50.691000000000003</c:v>
                </c:pt>
                <c:pt idx="2539">
                  <c:v>50.710999999999999</c:v>
                </c:pt>
                <c:pt idx="2540">
                  <c:v>50.731000000000002</c:v>
                </c:pt>
                <c:pt idx="2541">
                  <c:v>50.750999999999998</c:v>
                </c:pt>
                <c:pt idx="2542">
                  <c:v>50.771000000000001</c:v>
                </c:pt>
                <c:pt idx="2543">
                  <c:v>50.792000000000002</c:v>
                </c:pt>
                <c:pt idx="2544">
                  <c:v>50.811</c:v>
                </c:pt>
                <c:pt idx="2545">
                  <c:v>50.831000000000003</c:v>
                </c:pt>
                <c:pt idx="2546">
                  <c:v>50.850999999999999</c:v>
                </c:pt>
                <c:pt idx="2547">
                  <c:v>50.871000000000002</c:v>
                </c:pt>
                <c:pt idx="2548">
                  <c:v>50.892000000000003</c:v>
                </c:pt>
                <c:pt idx="2549">
                  <c:v>50.911999999999999</c:v>
                </c:pt>
                <c:pt idx="2550">
                  <c:v>50.930999999999997</c:v>
                </c:pt>
                <c:pt idx="2551">
                  <c:v>50.951000000000001</c:v>
                </c:pt>
                <c:pt idx="2552">
                  <c:v>50.970999999999997</c:v>
                </c:pt>
                <c:pt idx="2553">
                  <c:v>50.991</c:v>
                </c:pt>
                <c:pt idx="2554">
                  <c:v>51.01</c:v>
                </c:pt>
                <c:pt idx="2555">
                  <c:v>51.030999999999999</c:v>
                </c:pt>
                <c:pt idx="2556">
                  <c:v>51.051000000000002</c:v>
                </c:pt>
                <c:pt idx="2557">
                  <c:v>51.070999999999998</c:v>
                </c:pt>
                <c:pt idx="2558">
                  <c:v>51.091000000000001</c:v>
                </c:pt>
                <c:pt idx="2559">
                  <c:v>51.110999999999997</c:v>
                </c:pt>
                <c:pt idx="2560">
                  <c:v>51.131</c:v>
                </c:pt>
                <c:pt idx="2561">
                  <c:v>51.151000000000003</c:v>
                </c:pt>
                <c:pt idx="2562">
                  <c:v>51.170999999999999</c:v>
                </c:pt>
                <c:pt idx="2563">
                  <c:v>51.19</c:v>
                </c:pt>
                <c:pt idx="2564">
                  <c:v>51.210999999999999</c:v>
                </c:pt>
                <c:pt idx="2565">
                  <c:v>51.231000000000002</c:v>
                </c:pt>
                <c:pt idx="2566">
                  <c:v>51.250999999999998</c:v>
                </c:pt>
                <c:pt idx="2567">
                  <c:v>51.27</c:v>
                </c:pt>
                <c:pt idx="2568">
                  <c:v>51.29</c:v>
                </c:pt>
                <c:pt idx="2569">
                  <c:v>51.31</c:v>
                </c:pt>
                <c:pt idx="2570">
                  <c:v>51.331000000000003</c:v>
                </c:pt>
                <c:pt idx="2571">
                  <c:v>51.35</c:v>
                </c:pt>
                <c:pt idx="2572">
                  <c:v>51.37</c:v>
                </c:pt>
                <c:pt idx="2573">
                  <c:v>51.390999999999998</c:v>
                </c:pt>
                <c:pt idx="2574">
                  <c:v>51.411000000000001</c:v>
                </c:pt>
                <c:pt idx="2575">
                  <c:v>51.430999999999997</c:v>
                </c:pt>
                <c:pt idx="2576">
                  <c:v>51.451000000000001</c:v>
                </c:pt>
                <c:pt idx="2577">
                  <c:v>51.47</c:v>
                </c:pt>
                <c:pt idx="2578">
                  <c:v>51.49</c:v>
                </c:pt>
                <c:pt idx="2579">
                  <c:v>51.511000000000003</c:v>
                </c:pt>
                <c:pt idx="2580">
                  <c:v>51.53</c:v>
                </c:pt>
                <c:pt idx="2581">
                  <c:v>51.55</c:v>
                </c:pt>
                <c:pt idx="2582">
                  <c:v>51.570999999999998</c:v>
                </c:pt>
                <c:pt idx="2583">
                  <c:v>51.591000000000001</c:v>
                </c:pt>
                <c:pt idx="2584">
                  <c:v>51.61</c:v>
                </c:pt>
                <c:pt idx="2585">
                  <c:v>51.63</c:v>
                </c:pt>
                <c:pt idx="2586">
                  <c:v>51.651000000000003</c:v>
                </c:pt>
                <c:pt idx="2587">
                  <c:v>51.670999999999999</c:v>
                </c:pt>
                <c:pt idx="2588">
                  <c:v>51.691000000000003</c:v>
                </c:pt>
                <c:pt idx="2589">
                  <c:v>51.71</c:v>
                </c:pt>
                <c:pt idx="2590">
                  <c:v>51.73</c:v>
                </c:pt>
                <c:pt idx="2591">
                  <c:v>51.750999999999998</c:v>
                </c:pt>
                <c:pt idx="2592">
                  <c:v>51.77</c:v>
                </c:pt>
                <c:pt idx="2593">
                  <c:v>51.79</c:v>
                </c:pt>
                <c:pt idx="2594">
                  <c:v>51.811</c:v>
                </c:pt>
                <c:pt idx="2595">
                  <c:v>51.83</c:v>
                </c:pt>
                <c:pt idx="2596">
                  <c:v>51.85</c:v>
                </c:pt>
                <c:pt idx="2597">
                  <c:v>51.87</c:v>
                </c:pt>
                <c:pt idx="2598">
                  <c:v>51.89</c:v>
                </c:pt>
                <c:pt idx="2599">
                  <c:v>51.91</c:v>
                </c:pt>
                <c:pt idx="2600">
                  <c:v>51.93</c:v>
                </c:pt>
                <c:pt idx="2601">
                  <c:v>51.95</c:v>
                </c:pt>
                <c:pt idx="2602">
                  <c:v>51.970999999999997</c:v>
                </c:pt>
                <c:pt idx="2603">
                  <c:v>51.99</c:v>
                </c:pt>
                <c:pt idx="2604">
                  <c:v>52.01</c:v>
                </c:pt>
                <c:pt idx="2605">
                  <c:v>52.03</c:v>
                </c:pt>
                <c:pt idx="2606">
                  <c:v>52.05</c:v>
                </c:pt>
                <c:pt idx="2607">
                  <c:v>52.07</c:v>
                </c:pt>
                <c:pt idx="2608">
                  <c:v>52.09</c:v>
                </c:pt>
                <c:pt idx="2609">
                  <c:v>52.11</c:v>
                </c:pt>
                <c:pt idx="2610">
                  <c:v>52.13</c:v>
                </c:pt>
                <c:pt idx="2611">
                  <c:v>52.15</c:v>
                </c:pt>
                <c:pt idx="2612">
                  <c:v>52.17</c:v>
                </c:pt>
                <c:pt idx="2613">
                  <c:v>52.19</c:v>
                </c:pt>
                <c:pt idx="2614">
                  <c:v>52.21</c:v>
                </c:pt>
                <c:pt idx="2615">
                  <c:v>52.23</c:v>
                </c:pt>
                <c:pt idx="2616">
                  <c:v>52.249000000000002</c:v>
                </c:pt>
                <c:pt idx="2617">
                  <c:v>52.268999999999998</c:v>
                </c:pt>
                <c:pt idx="2618">
                  <c:v>52.29</c:v>
                </c:pt>
                <c:pt idx="2619">
                  <c:v>52.308999999999997</c:v>
                </c:pt>
                <c:pt idx="2620">
                  <c:v>52.329000000000001</c:v>
                </c:pt>
                <c:pt idx="2621">
                  <c:v>52.35</c:v>
                </c:pt>
                <c:pt idx="2622">
                  <c:v>52.37</c:v>
                </c:pt>
                <c:pt idx="2623">
                  <c:v>52.39</c:v>
                </c:pt>
                <c:pt idx="2624">
                  <c:v>52.41</c:v>
                </c:pt>
                <c:pt idx="2625">
                  <c:v>52.43</c:v>
                </c:pt>
                <c:pt idx="2626">
                  <c:v>52.45</c:v>
                </c:pt>
                <c:pt idx="2627">
                  <c:v>52.47</c:v>
                </c:pt>
                <c:pt idx="2628">
                  <c:v>52.49</c:v>
                </c:pt>
                <c:pt idx="2629">
                  <c:v>52.51</c:v>
                </c:pt>
                <c:pt idx="2630">
                  <c:v>52.53</c:v>
                </c:pt>
                <c:pt idx="2631">
                  <c:v>52.548999999999999</c:v>
                </c:pt>
                <c:pt idx="2632">
                  <c:v>52.569000000000003</c:v>
                </c:pt>
                <c:pt idx="2633">
                  <c:v>52.588999999999999</c:v>
                </c:pt>
                <c:pt idx="2634">
                  <c:v>52.609000000000002</c:v>
                </c:pt>
                <c:pt idx="2635">
                  <c:v>52.628999999999998</c:v>
                </c:pt>
                <c:pt idx="2636">
                  <c:v>52.65</c:v>
                </c:pt>
                <c:pt idx="2637">
                  <c:v>52.67</c:v>
                </c:pt>
                <c:pt idx="2638">
                  <c:v>52.689</c:v>
                </c:pt>
                <c:pt idx="2639">
                  <c:v>52.709000000000003</c:v>
                </c:pt>
                <c:pt idx="2640">
                  <c:v>52.728999999999999</c:v>
                </c:pt>
                <c:pt idx="2641">
                  <c:v>52.749000000000002</c:v>
                </c:pt>
                <c:pt idx="2642">
                  <c:v>52.768999999999998</c:v>
                </c:pt>
                <c:pt idx="2643">
                  <c:v>52.789000000000001</c:v>
                </c:pt>
                <c:pt idx="2644">
                  <c:v>52.808999999999997</c:v>
                </c:pt>
                <c:pt idx="2645">
                  <c:v>52.829000000000001</c:v>
                </c:pt>
                <c:pt idx="2646">
                  <c:v>52.848999999999997</c:v>
                </c:pt>
                <c:pt idx="2647">
                  <c:v>52.869</c:v>
                </c:pt>
                <c:pt idx="2648">
                  <c:v>52.889000000000003</c:v>
                </c:pt>
                <c:pt idx="2649">
                  <c:v>52.91</c:v>
                </c:pt>
                <c:pt idx="2650">
                  <c:v>52.93</c:v>
                </c:pt>
                <c:pt idx="2651">
                  <c:v>52.948999999999998</c:v>
                </c:pt>
                <c:pt idx="2652">
                  <c:v>52.969000000000001</c:v>
                </c:pt>
                <c:pt idx="2653">
                  <c:v>52.988999999999997</c:v>
                </c:pt>
                <c:pt idx="2654">
                  <c:v>53.009</c:v>
                </c:pt>
                <c:pt idx="2655">
                  <c:v>53.03</c:v>
                </c:pt>
                <c:pt idx="2656">
                  <c:v>53.048999999999999</c:v>
                </c:pt>
                <c:pt idx="2657">
                  <c:v>53.069000000000003</c:v>
                </c:pt>
                <c:pt idx="2658">
                  <c:v>53.088999999999999</c:v>
                </c:pt>
                <c:pt idx="2659">
                  <c:v>53.109000000000002</c:v>
                </c:pt>
                <c:pt idx="2660">
                  <c:v>53.128999999999998</c:v>
                </c:pt>
                <c:pt idx="2661">
                  <c:v>53.149000000000001</c:v>
                </c:pt>
                <c:pt idx="2662">
                  <c:v>53.168999999999997</c:v>
                </c:pt>
                <c:pt idx="2663">
                  <c:v>53.188000000000002</c:v>
                </c:pt>
                <c:pt idx="2664">
                  <c:v>53.207999999999998</c:v>
                </c:pt>
                <c:pt idx="2665">
                  <c:v>53.228000000000002</c:v>
                </c:pt>
                <c:pt idx="2666">
                  <c:v>53.249000000000002</c:v>
                </c:pt>
                <c:pt idx="2667">
                  <c:v>53.268999999999998</c:v>
                </c:pt>
                <c:pt idx="2668">
                  <c:v>53.287999999999997</c:v>
                </c:pt>
                <c:pt idx="2669">
                  <c:v>53.308999999999997</c:v>
                </c:pt>
                <c:pt idx="2670">
                  <c:v>53.329000000000001</c:v>
                </c:pt>
                <c:pt idx="2671">
                  <c:v>53.348999999999997</c:v>
                </c:pt>
                <c:pt idx="2672">
                  <c:v>53.369</c:v>
                </c:pt>
                <c:pt idx="2673">
                  <c:v>53.389000000000003</c:v>
                </c:pt>
                <c:pt idx="2674">
                  <c:v>53.408000000000001</c:v>
                </c:pt>
                <c:pt idx="2675">
                  <c:v>53.429000000000002</c:v>
                </c:pt>
                <c:pt idx="2676">
                  <c:v>53.448</c:v>
                </c:pt>
                <c:pt idx="2677">
                  <c:v>53.468000000000004</c:v>
                </c:pt>
                <c:pt idx="2678">
                  <c:v>53.488999999999997</c:v>
                </c:pt>
                <c:pt idx="2679">
                  <c:v>53.508000000000003</c:v>
                </c:pt>
                <c:pt idx="2680">
                  <c:v>53.527999999999999</c:v>
                </c:pt>
                <c:pt idx="2681">
                  <c:v>53.548000000000002</c:v>
                </c:pt>
                <c:pt idx="2682">
                  <c:v>53.569000000000003</c:v>
                </c:pt>
                <c:pt idx="2683">
                  <c:v>53.588999999999999</c:v>
                </c:pt>
                <c:pt idx="2684">
                  <c:v>53.609000000000002</c:v>
                </c:pt>
                <c:pt idx="2685">
                  <c:v>53.628</c:v>
                </c:pt>
                <c:pt idx="2686">
                  <c:v>53.648000000000003</c:v>
                </c:pt>
                <c:pt idx="2687">
                  <c:v>53.667999999999999</c:v>
                </c:pt>
                <c:pt idx="2688">
                  <c:v>53.688000000000002</c:v>
                </c:pt>
                <c:pt idx="2689">
                  <c:v>53.707999999999998</c:v>
                </c:pt>
                <c:pt idx="2690">
                  <c:v>53.728999999999999</c:v>
                </c:pt>
                <c:pt idx="2691">
                  <c:v>53.749000000000002</c:v>
                </c:pt>
                <c:pt idx="2692">
                  <c:v>53.768999999999998</c:v>
                </c:pt>
                <c:pt idx="2693">
                  <c:v>53.787999999999997</c:v>
                </c:pt>
                <c:pt idx="2694">
                  <c:v>53.808</c:v>
                </c:pt>
                <c:pt idx="2695">
                  <c:v>53.828000000000003</c:v>
                </c:pt>
                <c:pt idx="2696">
                  <c:v>53.848999999999997</c:v>
                </c:pt>
                <c:pt idx="2697">
                  <c:v>53.868000000000002</c:v>
                </c:pt>
                <c:pt idx="2698">
                  <c:v>53.889000000000003</c:v>
                </c:pt>
                <c:pt idx="2699">
                  <c:v>53.908000000000001</c:v>
                </c:pt>
                <c:pt idx="2700">
                  <c:v>53.927999999999997</c:v>
                </c:pt>
                <c:pt idx="2701">
                  <c:v>53.948</c:v>
                </c:pt>
                <c:pt idx="2702">
                  <c:v>53.968000000000004</c:v>
                </c:pt>
                <c:pt idx="2703">
                  <c:v>53.988</c:v>
                </c:pt>
                <c:pt idx="2704">
                  <c:v>54.008000000000003</c:v>
                </c:pt>
                <c:pt idx="2705">
                  <c:v>54.029000000000003</c:v>
                </c:pt>
                <c:pt idx="2706">
                  <c:v>54.048000000000002</c:v>
                </c:pt>
                <c:pt idx="2707">
                  <c:v>54.067999999999998</c:v>
                </c:pt>
                <c:pt idx="2708">
                  <c:v>54.088000000000001</c:v>
                </c:pt>
                <c:pt idx="2709">
                  <c:v>54.107999999999997</c:v>
                </c:pt>
                <c:pt idx="2710">
                  <c:v>54.127000000000002</c:v>
                </c:pt>
                <c:pt idx="2711">
                  <c:v>54.148000000000003</c:v>
                </c:pt>
                <c:pt idx="2712">
                  <c:v>54.167999999999999</c:v>
                </c:pt>
                <c:pt idx="2713">
                  <c:v>54.188000000000002</c:v>
                </c:pt>
                <c:pt idx="2714">
                  <c:v>54.207999999999998</c:v>
                </c:pt>
                <c:pt idx="2715">
                  <c:v>54.228000000000002</c:v>
                </c:pt>
                <c:pt idx="2716">
                  <c:v>54.247999999999998</c:v>
                </c:pt>
                <c:pt idx="2717">
                  <c:v>54.268000000000001</c:v>
                </c:pt>
                <c:pt idx="2718">
                  <c:v>54.287999999999997</c:v>
                </c:pt>
                <c:pt idx="2719">
                  <c:v>54.308</c:v>
                </c:pt>
                <c:pt idx="2720">
                  <c:v>54.326999999999998</c:v>
                </c:pt>
                <c:pt idx="2721">
                  <c:v>54.347999999999999</c:v>
                </c:pt>
                <c:pt idx="2722">
                  <c:v>54.368000000000002</c:v>
                </c:pt>
                <c:pt idx="2723">
                  <c:v>54.387999999999998</c:v>
                </c:pt>
                <c:pt idx="2724">
                  <c:v>54.408000000000001</c:v>
                </c:pt>
                <c:pt idx="2725">
                  <c:v>54.427999999999997</c:v>
                </c:pt>
                <c:pt idx="2726">
                  <c:v>54.447000000000003</c:v>
                </c:pt>
                <c:pt idx="2727">
                  <c:v>54.468000000000004</c:v>
                </c:pt>
                <c:pt idx="2728">
                  <c:v>54.487000000000002</c:v>
                </c:pt>
                <c:pt idx="2729">
                  <c:v>54.508000000000003</c:v>
                </c:pt>
                <c:pt idx="2730">
                  <c:v>54.527999999999999</c:v>
                </c:pt>
                <c:pt idx="2731">
                  <c:v>54.548000000000002</c:v>
                </c:pt>
                <c:pt idx="2732">
                  <c:v>54.567</c:v>
                </c:pt>
                <c:pt idx="2733">
                  <c:v>54.587000000000003</c:v>
                </c:pt>
                <c:pt idx="2734">
                  <c:v>54.607999999999997</c:v>
                </c:pt>
                <c:pt idx="2735">
                  <c:v>54.627000000000002</c:v>
                </c:pt>
                <c:pt idx="2736">
                  <c:v>54.646999999999998</c:v>
                </c:pt>
                <c:pt idx="2737">
                  <c:v>54.667000000000002</c:v>
                </c:pt>
                <c:pt idx="2738">
                  <c:v>54.688000000000002</c:v>
                </c:pt>
                <c:pt idx="2739">
                  <c:v>54.707999999999998</c:v>
                </c:pt>
                <c:pt idx="2740">
                  <c:v>54.726999999999997</c:v>
                </c:pt>
                <c:pt idx="2741">
                  <c:v>54.747</c:v>
                </c:pt>
                <c:pt idx="2742">
                  <c:v>54.767000000000003</c:v>
                </c:pt>
                <c:pt idx="2743">
                  <c:v>54.786999999999999</c:v>
                </c:pt>
                <c:pt idx="2744">
                  <c:v>54.807000000000002</c:v>
                </c:pt>
                <c:pt idx="2745">
                  <c:v>54.826999999999998</c:v>
                </c:pt>
                <c:pt idx="2746">
                  <c:v>54.847000000000001</c:v>
                </c:pt>
                <c:pt idx="2747">
                  <c:v>54.866999999999997</c:v>
                </c:pt>
                <c:pt idx="2748">
                  <c:v>54.887999999999998</c:v>
                </c:pt>
                <c:pt idx="2749">
                  <c:v>54.908000000000001</c:v>
                </c:pt>
                <c:pt idx="2750">
                  <c:v>54.927</c:v>
                </c:pt>
                <c:pt idx="2751">
                  <c:v>54.948</c:v>
                </c:pt>
                <c:pt idx="2752">
                  <c:v>54.966999999999999</c:v>
                </c:pt>
                <c:pt idx="2753">
                  <c:v>54.987000000000002</c:v>
                </c:pt>
                <c:pt idx="2754">
                  <c:v>55.008000000000003</c:v>
                </c:pt>
                <c:pt idx="2755">
                  <c:v>55.027000000000001</c:v>
                </c:pt>
                <c:pt idx="2756">
                  <c:v>55.048000000000002</c:v>
                </c:pt>
                <c:pt idx="2757">
                  <c:v>55.067</c:v>
                </c:pt>
                <c:pt idx="2758">
                  <c:v>55.087000000000003</c:v>
                </c:pt>
                <c:pt idx="2759">
                  <c:v>55.106999999999999</c:v>
                </c:pt>
                <c:pt idx="2760">
                  <c:v>55.127000000000002</c:v>
                </c:pt>
                <c:pt idx="2761">
                  <c:v>55.146999999999998</c:v>
                </c:pt>
                <c:pt idx="2762">
                  <c:v>55.167000000000002</c:v>
                </c:pt>
                <c:pt idx="2763">
                  <c:v>55.186999999999998</c:v>
                </c:pt>
                <c:pt idx="2764">
                  <c:v>55.207000000000001</c:v>
                </c:pt>
                <c:pt idx="2765">
                  <c:v>55.226999999999997</c:v>
                </c:pt>
                <c:pt idx="2766">
                  <c:v>55.247</c:v>
                </c:pt>
                <c:pt idx="2767">
                  <c:v>55.267000000000003</c:v>
                </c:pt>
                <c:pt idx="2768">
                  <c:v>55.286999999999999</c:v>
                </c:pt>
                <c:pt idx="2769">
                  <c:v>55.307000000000002</c:v>
                </c:pt>
                <c:pt idx="2770">
                  <c:v>55.326999999999998</c:v>
                </c:pt>
                <c:pt idx="2771">
                  <c:v>55.345999999999997</c:v>
                </c:pt>
                <c:pt idx="2772">
                  <c:v>55.366</c:v>
                </c:pt>
                <c:pt idx="2773">
                  <c:v>55.386000000000003</c:v>
                </c:pt>
                <c:pt idx="2774">
                  <c:v>55.406999999999996</c:v>
                </c:pt>
                <c:pt idx="2775">
                  <c:v>55.427</c:v>
                </c:pt>
                <c:pt idx="2776">
                  <c:v>55.447000000000003</c:v>
                </c:pt>
                <c:pt idx="2777">
                  <c:v>55.466999999999999</c:v>
                </c:pt>
                <c:pt idx="2778">
                  <c:v>55.487000000000002</c:v>
                </c:pt>
                <c:pt idx="2779">
                  <c:v>55.506999999999998</c:v>
                </c:pt>
                <c:pt idx="2780">
                  <c:v>55.526000000000003</c:v>
                </c:pt>
                <c:pt idx="2781">
                  <c:v>55.546999999999997</c:v>
                </c:pt>
                <c:pt idx="2782">
                  <c:v>55.566000000000003</c:v>
                </c:pt>
                <c:pt idx="2783">
                  <c:v>55.587000000000003</c:v>
                </c:pt>
                <c:pt idx="2784">
                  <c:v>55.606000000000002</c:v>
                </c:pt>
                <c:pt idx="2785">
                  <c:v>55.625999999999998</c:v>
                </c:pt>
                <c:pt idx="2786">
                  <c:v>55.646999999999998</c:v>
                </c:pt>
                <c:pt idx="2787">
                  <c:v>55.665999999999997</c:v>
                </c:pt>
                <c:pt idx="2788">
                  <c:v>55.686</c:v>
                </c:pt>
                <c:pt idx="2789">
                  <c:v>55.707000000000001</c:v>
                </c:pt>
                <c:pt idx="2790">
                  <c:v>55.725999999999999</c:v>
                </c:pt>
                <c:pt idx="2791">
                  <c:v>55.746000000000002</c:v>
                </c:pt>
                <c:pt idx="2792">
                  <c:v>55.767000000000003</c:v>
                </c:pt>
                <c:pt idx="2793">
                  <c:v>55.786999999999999</c:v>
                </c:pt>
                <c:pt idx="2794">
                  <c:v>55.805999999999997</c:v>
                </c:pt>
                <c:pt idx="2795">
                  <c:v>55.826000000000001</c:v>
                </c:pt>
                <c:pt idx="2796">
                  <c:v>55.845999999999997</c:v>
                </c:pt>
                <c:pt idx="2797">
                  <c:v>55.866999999999997</c:v>
                </c:pt>
                <c:pt idx="2798">
                  <c:v>55.886000000000003</c:v>
                </c:pt>
                <c:pt idx="2799">
                  <c:v>55.905999999999999</c:v>
                </c:pt>
                <c:pt idx="2800">
                  <c:v>55.927</c:v>
                </c:pt>
                <c:pt idx="2801">
                  <c:v>55.945999999999998</c:v>
                </c:pt>
                <c:pt idx="2802">
                  <c:v>55.966000000000001</c:v>
                </c:pt>
                <c:pt idx="2803">
                  <c:v>55.985999999999997</c:v>
                </c:pt>
                <c:pt idx="2804">
                  <c:v>56.006</c:v>
                </c:pt>
                <c:pt idx="2805">
                  <c:v>56.026000000000003</c:v>
                </c:pt>
                <c:pt idx="2806">
                  <c:v>56.046999999999997</c:v>
                </c:pt>
                <c:pt idx="2807">
                  <c:v>56.067</c:v>
                </c:pt>
                <c:pt idx="2808">
                  <c:v>56.087000000000003</c:v>
                </c:pt>
                <c:pt idx="2809">
                  <c:v>56.106999999999999</c:v>
                </c:pt>
                <c:pt idx="2810">
                  <c:v>56.127000000000002</c:v>
                </c:pt>
                <c:pt idx="2811">
                  <c:v>56.146000000000001</c:v>
                </c:pt>
                <c:pt idx="2812">
                  <c:v>56.164999999999999</c:v>
                </c:pt>
                <c:pt idx="2813">
                  <c:v>56.186</c:v>
                </c:pt>
                <c:pt idx="2814">
                  <c:v>56.206000000000003</c:v>
                </c:pt>
                <c:pt idx="2815">
                  <c:v>56.225999999999999</c:v>
                </c:pt>
                <c:pt idx="2816">
                  <c:v>56.246000000000002</c:v>
                </c:pt>
                <c:pt idx="2817">
                  <c:v>56.265999999999998</c:v>
                </c:pt>
                <c:pt idx="2818">
                  <c:v>56.286000000000001</c:v>
                </c:pt>
                <c:pt idx="2819">
                  <c:v>56.305999999999997</c:v>
                </c:pt>
                <c:pt idx="2820">
                  <c:v>56.326000000000001</c:v>
                </c:pt>
                <c:pt idx="2821">
                  <c:v>56.345999999999997</c:v>
                </c:pt>
                <c:pt idx="2822">
                  <c:v>56.366</c:v>
                </c:pt>
                <c:pt idx="2823">
                  <c:v>56.386000000000003</c:v>
                </c:pt>
                <c:pt idx="2824">
                  <c:v>56.405999999999999</c:v>
                </c:pt>
                <c:pt idx="2825">
                  <c:v>56.426000000000002</c:v>
                </c:pt>
                <c:pt idx="2826">
                  <c:v>56.445999999999998</c:v>
                </c:pt>
                <c:pt idx="2827">
                  <c:v>56.466000000000001</c:v>
                </c:pt>
                <c:pt idx="2828">
                  <c:v>56.485999999999997</c:v>
                </c:pt>
                <c:pt idx="2829">
                  <c:v>56.505000000000003</c:v>
                </c:pt>
                <c:pt idx="2830">
                  <c:v>56.526000000000003</c:v>
                </c:pt>
                <c:pt idx="2831">
                  <c:v>56.545999999999999</c:v>
                </c:pt>
                <c:pt idx="2832">
                  <c:v>56.566000000000003</c:v>
                </c:pt>
                <c:pt idx="2833">
                  <c:v>56.585999999999999</c:v>
                </c:pt>
                <c:pt idx="2834">
                  <c:v>56.606000000000002</c:v>
                </c:pt>
                <c:pt idx="2835">
                  <c:v>56.625</c:v>
                </c:pt>
                <c:pt idx="2836">
                  <c:v>56.646000000000001</c:v>
                </c:pt>
                <c:pt idx="2837">
                  <c:v>56.665999999999997</c:v>
                </c:pt>
                <c:pt idx="2838">
                  <c:v>56.685000000000002</c:v>
                </c:pt>
                <c:pt idx="2839">
                  <c:v>56.704999999999998</c:v>
                </c:pt>
                <c:pt idx="2840">
                  <c:v>56.725000000000001</c:v>
                </c:pt>
                <c:pt idx="2841">
                  <c:v>56.744999999999997</c:v>
                </c:pt>
                <c:pt idx="2842">
                  <c:v>56.765000000000001</c:v>
                </c:pt>
                <c:pt idx="2843">
                  <c:v>56.784999999999997</c:v>
                </c:pt>
                <c:pt idx="2844">
                  <c:v>56.805</c:v>
                </c:pt>
                <c:pt idx="2845">
                  <c:v>56.825000000000003</c:v>
                </c:pt>
                <c:pt idx="2846">
                  <c:v>56.845999999999997</c:v>
                </c:pt>
                <c:pt idx="2847">
                  <c:v>56.865000000000002</c:v>
                </c:pt>
                <c:pt idx="2848">
                  <c:v>56.884999999999998</c:v>
                </c:pt>
                <c:pt idx="2849">
                  <c:v>56.905000000000001</c:v>
                </c:pt>
                <c:pt idx="2850">
                  <c:v>56.926000000000002</c:v>
                </c:pt>
                <c:pt idx="2851">
                  <c:v>56.945999999999998</c:v>
                </c:pt>
                <c:pt idx="2852">
                  <c:v>56.965000000000003</c:v>
                </c:pt>
                <c:pt idx="2853">
                  <c:v>56.984999999999999</c:v>
                </c:pt>
                <c:pt idx="2854">
                  <c:v>57.005000000000003</c:v>
                </c:pt>
                <c:pt idx="2855">
                  <c:v>57.024999999999999</c:v>
                </c:pt>
                <c:pt idx="2856">
                  <c:v>57.045000000000002</c:v>
                </c:pt>
                <c:pt idx="2857">
                  <c:v>57.064999999999998</c:v>
                </c:pt>
                <c:pt idx="2858">
                  <c:v>57.085000000000001</c:v>
                </c:pt>
                <c:pt idx="2859">
                  <c:v>57.104999999999997</c:v>
                </c:pt>
                <c:pt idx="2860">
                  <c:v>57.125</c:v>
                </c:pt>
                <c:pt idx="2861">
                  <c:v>57.145000000000003</c:v>
                </c:pt>
                <c:pt idx="2862">
                  <c:v>57.164999999999999</c:v>
                </c:pt>
                <c:pt idx="2863">
                  <c:v>57.185000000000002</c:v>
                </c:pt>
                <c:pt idx="2864">
                  <c:v>57.204999999999998</c:v>
                </c:pt>
                <c:pt idx="2865">
                  <c:v>57.225000000000001</c:v>
                </c:pt>
                <c:pt idx="2866">
                  <c:v>57.244999999999997</c:v>
                </c:pt>
                <c:pt idx="2867">
                  <c:v>57.265000000000001</c:v>
                </c:pt>
                <c:pt idx="2868">
                  <c:v>57.284999999999997</c:v>
                </c:pt>
                <c:pt idx="2869">
                  <c:v>57.305</c:v>
                </c:pt>
                <c:pt idx="2870">
                  <c:v>57.325000000000003</c:v>
                </c:pt>
                <c:pt idx="2871">
                  <c:v>57.344999999999999</c:v>
                </c:pt>
                <c:pt idx="2872">
                  <c:v>57.365000000000002</c:v>
                </c:pt>
                <c:pt idx="2873">
                  <c:v>57.384999999999998</c:v>
                </c:pt>
                <c:pt idx="2874">
                  <c:v>57.405000000000001</c:v>
                </c:pt>
                <c:pt idx="2875">
                  <c:v>57.423999999999999</c:v>
                </c:pt>
                <c:pt idx="2876">
                  <c:v>57.445</c:v>
                </c:pt>
                <c:pt idx="2877">
                  <c:v>57.465000000000003</c:v>
                </c:pt>
                <c:pt idx="2878">
                  <c:v>57.484999999999999</c:v>
                </c:pt>
                <c:pt idx="2879">
                  <c:v>57.505000000000003</c:v>
                </c:pt>
                <c:pt idx="2880">
                  <c:v>57.524999999999999</c:v>
                </c:pt>
                <c:pt idx="2881">
                  <c:v>57.545000000000002</c:v>
                </c:pt>
                <c:pt idx="2882">
                  <c:v>57.564999999999998</c:v>
                </c:pt>
                <c:pt idx="2883">
                  <c:v>57.585000000000001</c:v>
                </c:pt>
                <c:pt idx="2884">
                  <c:v>57.604999999999997</c:v>
                </c:pt>
                <c:pt idx="2885">
                  <c:v>57.625</c:v>
                </c:pt>
                <c:pt idx="2886">
                  <c:v>57.643999999999998</c:v>
                </c:pt>
                <c:pt idx="2887">
                  <c:v>57.664999999999999</c:v>
                </c:pt>
                <c:pt idx="2888">
                  <c:v>57.683999999999997</c:v>
                </c:pt>
                <c:pt idx="2889">
                  <c:v>57.704000000000001</c:v>
                </c:pt>
                <c:pt idx="2890">
                  <c:v>57.723999999999997</c:v>
                </c:pt>
                <c:pt idx="2891">
                  <c:v>57.744</c:v>
                </c:pt>
                <c:pt idx="2892">
                  <c:v>57.764000000000003</c:v>
                </c:pt>
                <c:pt idx="2893">
                  <c:v>57.783999999999999</c:v>
                </c:pt>
                <c:pt idx="2894">
                  <c:v>57.805</c:v>
                </c:pt>
                <c:pt idx="2895">
                  <c:v>57.823999999999998</c:v>
                </c:pt>
                <c:pt idx="2896">
                  <c:v>57.844000000000001</c:v>
                </c:pt>
                <c:pt idx="2897">
                  <c:v>57.865000000000002</c:v>
                </c:pt>
                <c:pt idx="2898">
                  <c:v>57.884999999999998</c:v>
                </c:pt>
                <c:pt idx="2899">
                  <c:v>57.904000000000003</c:v>
                </c:pt>
                <c:pt idx="2900">
                  <c:v>57.923999999999999</c:v>
                </c:pt>
                <c:pt idx="2901">
                  <c:v>57.944000000000003</c:v>
                </c:pt>
                <c:pt idx="2902">
                  <c:v>57.963999999999999</c:v>
                </c:pt>
                <c:pt idx="2903">
                  <c:v>57.984000000000002</c:v>
                </c:pt>
                <c:pt idx="2904">
                  <c:v>58.003999999999998</c:v>
                </c:pt>
                <c:pt idx="2905">
                  <c:v>58.024999999999999</c:v>
                </c:pt>
                <c:pt idx="2906">
                  <c:v>58.045000000000002</c:v>
                </c:pt>
                <c:pt idx="2907">
                  <c:v>58.064</c:v>
                </c:pt>
                <c:pt idx="2908">
                  <c:v>58.084000000000003</c:v>
                </c:pt>
                <c:pt idx="2909">
                  <c:v>58.103999999999999</c:v>
                </c:pt>
                <c:pt idx="2910">
                  <c:v>58.125</c:v>
                </c:pt>
                <c:pt idx="2911">
                  <c:v>58.143999999999998</c:v>
                </c:pt>
                <c:pt idx="2912">
                  <c:v>58.164000000000001</c:v>
                </c:pt>
                <c:pt idx="2913">
                  <c:v>58.183999999999997</c:v>
                </c:pt>
                <c:pt idx="2914">
                  <c:v>58.204000000000001</c:v>
                </c:pt>
                <c:pt idx="2915">
                  <c:v>58.223999999999997</c:v>
                </c:pt>
                <c:pt idx="2916">
                  <c:v>58.244</c:v>
                </c:pt>
                <c:pt idx="2917">
                  <c:v>58.264000000000003</c:v>
                </c:pt>
                <c:pt idx="2918">
                  <c:v>58.283999999999999</c:v>
                </c:pt>
                <c:pt idx="2919">
                  <c:v>58.304000000000002</c:v>
                </c:pt>
                <c:pt idx="2920">
                  <c:v>58.323999999999998</c:v>
                </c:pt>
                <c:pt idx="2921">
                  <c:v>58.344000000000001</c:v>
                </c:pt>
                <c:pt idx="2922">
                  <c:v>58.363999999999997</c:v>
                </c:pt>
                <c:pt idx="2923">
                  <c:v>58.384</c:v>
                </c:pt>
                <c:pt idx="2924">
                  <c:v>58.404000000000003</c:v>
                </c:pt>
                <c:pt idx="2925">
                  <c:v>58.423000000000002</c:v>
                </c:pt>
                <c:pt idx="2926">
                  <c:v>58.444000000000003</c:v>
                </c:pt>
                <c:pt idx="2927">
                  <c:v>58.463000000000001</c:v>
                </c:pt>
                <c:pt idx="2928">
                  <c:v>58.482999999999997</c:v>
                </c:pt>
                <c:pt idx="2929">
                  <c:v>58.503</c:v>
                </c:pt>
                <c:pt idx="2930">
                  <c:v>58.524000000000001</c:v>
                </c:pt>
                <c:pt idx="2931">
                  <c:v>58.542999999999999</c:v>
                </c:pt>
                <c:pt idx="2932">
                  <c:v>58.563000000000002</c:v>
                </c:pt>
                <c:pt idx="2933">
                  <c:v>58.584000000000003</c:v>
                </c:pt>
                <c:pt idx="2934">
                  <c:v>58.603999999999999</c:v>
                </c:pt>
                <c:pt idx="2935">
                  <c:v>58.624000000000002</c:v>
                </c:pt>
                <c:pt idx="2936">
                  <c:v>58.643000000000001</c:v>
                </c:pt>
                <c:pt idx="2937">
                  <c:v>58.662999999999997</c:v>
                </c:pt>
                <c:pt idx="2938">
                  <c:v>58.683999999999997</c:v>
                </c:pt>
                <c:pt idx="2939">
                  <c:v>58.703000000000003</c:v>
                </c:pt>
                <c:pt idx="2940">
                  <c:v>58.723999999999997</c:v>
                </c:pt>
                <c:pt idx="2941">
                  <c:v>58.744</c:v>
                </c:pt>
                <c:pt idx="2942">
                  <c:v>58.762999999999998</c:v>
                </c:pt>
                <c:pt idx="2943">
                  <c:v>58.783999999999999</c:v>
                </c:pt>
                <c:pt idx="2944">
                  <c:v>58.802999999999997</c:v>
                </c:pt>
                <c:pt idx="2945">
                  <c:v>58.823999999999998</c:v>
                </c:pt>
                <c:pt idx="2946">
                  <c:v>58.843000000000004</c:v>
                </c:pt>
                <c:pt idx="2947">
                  <c:v>58.863</c:v>
                </c:pt>
                <c:pt idx="2948">
                  <c:v>58.883000000000003</c:v>
                </c:pt>
                <c:pt idx="2949">
                  <c:v>58.902999999999999</c:v>
                </c:pt>
                <c:pt idx="2950">
                  <c:v>58.923000000000002</c:v>
                </c:pt>
                <c:pt idx="2951">
                  <c:v>58.942999999999998</c:v>
                </c:pt>
                <c:pt idx="2952">
                  <c:v>58.963000000000001</c:v>
                </c:pt>
                <c:pt idx="2953">
                  <c:v>58.984000000000002</c:v>
                </c:pt>
                <c:pt idx="2954">
                  <c:v>59.003</c:v>
                </c:pt>
                <c:pt idx="2955">
                  <c:v>59.023000000000003</c:v>
                </c:pt>
                <c:pt idx="2956">
                  <c:v>59.043999999999997</c:v>
                </c:pt>
                <c:pt idx="2957">
                  <c:v>59.063000000000002</c:v>
                </c:pt>
                <c:pt idx="2958">
                  <c:v>59.082999999999998</c:v>
                </c:pt>
                <c:pt idx="2959">
                  <c:v>59.103000000000002</c:v>
                </c:pt>
                <c:pt idx="2960">
                  <c:v>59.122999999999998</c:v>
                </c:pt>
                <c:pt idx="2961">
                  <c:v>59.143000000000001</c:v>
                </c:pt>
                <c:pt idx="2962">
                  <c:v>59.164000000000001</c:v>
                </c:pt>
                <c:pt idx="2963">
                  <c:v>59.183</c:v>
                </c:pt>
                <c:pt idx="2964">
                  <c:v>59.203000000000003</c:v>
                </c:pt>
                <c:pt idx="2965">
                  <c:v>59.222999999999999</c:v>
                </c:pt>
                <c:pt idx="2966">
                  <c:v>59.243000000000002</c:v>
                </c:pt>
                <c:pt idx="2967">
                  <c:v>59.262999999999998</c:v>
                </c:pt>
                <c:pt idx="2968">
                  <c:v>59.283000000000001</c:v>
                </c:pt>
                <c:pt idx="2969">
                  <c:v>59.302999999999997</c:v>
                </c:pt>
                <c:pt idx="2970">
                  <c:v>59.323</c:v>
                </c:pt>
                <c:pt idx="2971">
                  <c:v>59.343000000000004</c:v>
                </c:pt>
                <c:pt idx="2972">
                  <c:v>59.363</c:v>
                </c:pt>
                <c:pt idx="2973">
                  <c:v>59.383000000000003</c:v>
                </c:pt>
                <c:pt idx="2974">
                  <c:v>59.402999999999999</c:v>
                </c:pt>
                <c:pt idx="2975">
                  <c:v>59.423000000000002</c:v>
                </c:pt>
                <c:pt idx="2976">
                  <c:v>59.442999999999998</c:v>
                </c:pt>
                <c:pt idx="2977">
                  <c:v>59.463000000000001</c:v>
                </c:pt>
                <c:pt idx="2978">
                  <c:v>59.482999999999997</c:v>
                </c:pt>
                <c:pt idx="2979">
                  <c:v>59.502000000000002</c:v>
                </c:pt>
                <c:pt idx="2980">
                  <c:v>59.521999999999998</c:v>
                </c:pt>
                <c:pt idx="2981">
                  <c:v>59.542999999999999</c:v>
                </c:pt>
                <c:pt idx="2982">
                  <c:v>59.561999999999998</c:v>
                </c:pt>
                <c:pt idx="2983">
                  <c:v>59.582000000000001</c:v>
                </c:pt>
                <c:pt idx="2984">
                  <c:v>59.601999999999997</c:v>
                </c:pt>
                <c:pt idx="2985">
                  <c:v>59.622999999999998</c:v>
                </c:pt>
                <c:pt idx="2986">
                  <c:v>59.642000000000003</c:v>
                </c:pt>
                <c:pt idx="2987">
                  <c:v>59.662999999999997</c:v>
                </c:pt>
                <c:pt idx="2988">
                  <c:v>59.682000000000002</c:v>
                </c:pt>
                <c:pt idx="2989">
                  <c:v>59.701999999999998</c:v>
                </c:pt>
                <c:pt idx="2990">
                  <c:v>59.722999999999999</c:v>
                </c:pt>
                <c:pt idx="2991">
                  <c:v>59.743000000000002</c:v>
                </c:pt>
                <c:pt idx="2992">
                  <c:v>59.762999999999998</c:v>
                </c:pt>
                <c:pt idx="2993">
                  <c:v>59.781999999999996</c:v>
                </c:pt>
                <c:pt idx="2994">
                  <c:v>59.802999999999997</c:v>
                </c:pt>
                <c:pt idx="2995">
                  <c:v>59.822000000000003</c:v>
                </c:pt>
                <c:pt idx="2996">
                  <c:v>59.841999999999999</c:v>
                </c:pt>
                <c:pt idx="2997">
                  <c:v>59.863</c:v>
                </c:pt>
                <c:pt idx="2998">
                  <c:v>59.881999999999998</c:v>
                </c:pt>
                <c:pt idx="2999">
                  <c:v>59.902999999999999</c:v>
                </c:pt>
                <c:pt idx="3000">
                  <c:v>59.923000000000002</c:v>
                </c:pt>
                <c:pt idx="3001">
                  <c:v>59.942999999999998</c:v>
                </c:pt>
                <c:pt idx="3002">
                  <c:v>59.962000000000003</c:v>
                </c:pt>
                <c:pt idx="3003">
                  <c:v>59.981999999999999</c:v>
                </c:pt>
                <c:pt idx="3004">
                  <c:v>60.002000000000002</c:v>
                </c:pt>
                <c:pt idx="3005">
                  <c:v>60.023000000000003</c:v>
                </c:pt>
                <c:pt idx="3006">
                  <c:v>60.042999999999999</c:v>
                </c:pt>
                <c:pt idx="3007">
                  <c:v>60.063000000000002</c:v>
                </c:pt>
                <c:pt idx="3008">
                  <c:v>60.082000000000001</c:v>
                </c:pt>
                <c:pt idx="3009">
                  <c:v>60.101999999999997</c:v>
                </c:pt>
                <c:pt idx="3010">
                  <c:v>60.122</c:v>
                </c:pt>
                <c:pt idx="3011">
                  <c:v>60.142000000000003</c:v>
                </c:pt>
                <c:pt idx="3012">
                  <c:v>60.162999999999997</c:v>
                </c:pt>
                <c:pt idx="3013">
                  <c:v>60.183</c:v>
                </c:pt>
                <c:pt idx="3014">
                  <c:v>60.203000000000003</c:v>
                </c:pt>
                <c:pt idx="3015">
                  <c:v>60.222000000000001</c:v>
                </c:pt>
                <c:pt idx="3016">
                  <c:v>60.241999999999997</c:v>
                </c:pt>
                <c:pt idx="3017">
                  <c:v>60.262</c:v>
                </c:pt>
                <c:pt idx="3018">
                  <c:v>60.281999999999996</c:v>
                </c:pt>
                <c:pt idx="3019">
                  <c:v>60.302</c:v>
                </c:pt>
                <c:pt idx="3020">
                  <c:v>60.322000000000003</c:v>
                </c:pt>
                <c:pt idx="3021">
                  <c:v>60.341999999999999</c:v>
                </c:pt>
                <c:pt idx="3022">
                  <c:v>60.362000000000002</c:v>
                </c:pt>
                <c:pt idx="3023">
                  <c:v>60.381999999999998</c:v>
                </c:pt>
                <c:pt idx="3024">
                  <c:v>60.402000000000001</c:v>
                </c:pt>
                <c:pt idx="3025">
                  <c:v>60.421999999999997</c:v>
                </c:pt>
                <c:pt idx="3026">
                  <c:v>60.442</c:v>
                </c:pt>
                <c:pt idx="3027">
                  <c:v>60.462000000000003</c:v>
                </c:pt>
                <c:pt idx="3028">
                  <c:v>60.481999999999999</c:v>
                </c:pt>
                <c:pt idx="3029">
                  <c:v>60.502000000000002</c:v>
                </c:pt>
                <c:pt idx="3030">
                  <c:v>60.521000000000001</c:v>
                </c:pt>
                <c:pt idx="3031">
                  <c:v>60.540999999999997</c:v>
                </c:pt>
                <c:pt idx="3032">
                  <c:v>60.561</c:v>
                </c:pt>
                <c:pt idx="3033">
                  <c:v>60.581000000000003</c:v>
                </c:pt>
                <c:pt idx="3034">
                  <c:v>60.600999999999999</c:v>
                </c:pt>
                <c:pt idx="3035">
                  <c:v>60.622</c:v>
                </c:pt>
                <c:pt idx="3036">
                  <c:v>60.642000000000003</c:v>
                </c:pt>
                <c:pt idx="3037">
                  <c:v>60.661999999999999</c:v>
                </c:pt>
                <c:pt idx="3038">
                  <c:v>60.682000000000002</c:v>
                </c:pt>
                <c:pt idx="3039">
                  <c:v>60.701999999999998</c:v>
                </c:pt>
                <c:pt idx="3040">
                  <c:v>60.720999999999997</c:v>
                </c:pt>
                <c:pt idx="3041">
                  <c:v>60.741</c:v>
                </c:pt>
                <c:pt idx="3042">
                  <c:v>60.761000000000003</c:v>
                </c:pt>
                <c:pt idx="3043">
                  <c:v>60.781999999999996</c:v>
                </c:pt>
                <c:pt idx="3044">
                  <c:v>60.801000000000002</c:v>
                </c:pt>
                <c:pt idx="3045">
                  <c:v>60.820999999999998</c:v>
                </c:pt>
                <c:pt idx="3046">
                  <c:v>60.841999999999999</c:v>
                </c:pt>
                <c:pt idx="3047">
                  <c:v>60.862000000000002</c:v>
                </c:pt>
                <c:pt idx="3048">
                  <c:v>60.881</c:v>
                </c:pt>
                <c:pt idx="3049">
                  <c:v>60.902000000000001</c:v>
                </c:pt>
                <c:pt idx="3050">
                  <c:v>60.920999999999999</c:v>
                </c:pt>
                <c:pt idx="3051">
                  <c:v>60.941000000000003</c:v>
                </c:pt>
                <c:pt idx="3052">
                  <c:v>60.962000000000003</c:v>
                </c:pt>
                <c:pt idx="3053">
                  <c:v>60.981999999999999</c:v>
                </c:pt>
                <c:pt idx="3054">
                  <c:v>61.002000000000002</c:v>
                </c:pt>
                <c:pt idx="3055">
                  <c:v>61.021999999999998</c:v>
                </c:pt>
                <c:pt idx="3056">
                  <c:v>61.042000000000002</c:v>
                </c:pt>
                <c:pt idx="3057">
                  <c:v>61.061</c:v>
                </c:pt>
                <c:pt idx="3058">
                  <c:v>61.081000000000003</c:v>
                </c:pt>
                <c:pt idx="3059">
                  <c:v>61.101999999999997</c:v>
                </c:pt>
                <c:pt idx="3060">
                  <c:v>61.121000000000002</c:v>
                </c:pt>
                <c:pt idx="3061">
                  <c:v>61.140999999999998</c:v>
                </c:pt>
                <c:pt idx="3062">
                  <c:v>61.161000000000001</c:v>
                </c:pt>
                <c:pt idx="3063">
                  <c:v>61.180999999999997</c:v>
                </c:pt>
                <c:pt idx="3064">
                  <c:v>61.201000000000001</c:v>
                </c:pt>
                <c:pt idx="3065">
                  <c:v>61.220999999999997</c:v>
                </c:pt>
                <c:pt idx="3066">
                  <c:v>61.241</c:v>
                </c:pt>
                <c:pt idx="3067">
                  <c:v>61.261000000000003</c:v>
                </c:pt>
                <c:pt idx="3068">
                  <c:v>61.280999999999999</c:v>
                </c:pt>
                <c:pt idx="3069">
                  <c:v>61.301000000000002</c:v>
                </c:pt>
                <c:pt idx="3070">
                  <c:v>61.320999999999998</c:v>
                </c:pt>
                <c:pt idx="3071">
                  <c:v>61.341000000000001</c:v>
                </c:pt>
                <c:pt idx="3072">
                  <c:v>61.360999999999997</c:v>
                </c:pt>
                <c:pt idx="3073">
                  <c:v>61.381</c:v>
                </c:pt>
                <c:pt idx="3074">
                  <c:v>61.401000000000003</c:v>
                </c:pt>
                <c:pt idx="3075">
                  <c:v>61.420999999999999</c:v>
                </c:pt>
                <c:pt idx="3076">
                  <c:v>61.441000000000003</c:v>
                </c:pt>
                <c:pt idx="3077">
                  <c:v>61.460999999999999</c:v>
                </c:pt>
                <c:pt idx="3078">
                  <c:v>61.481000000000002</c:v>
                </c:pt>
                <c:pt idx="3079">
                  <c:v>61.500999999999998</c:v>
                </c:pt>
                <c:pt idx="3080">
                  <c:v>61.521000000000001</c:v>
                </c:pt>
                <c:pt idx="3081">
                  <c:v>61.54</c:v>
                </c:pt>
                <c:pt idx="3082">
                  <c:v>61.561</c:v>
                </c:pt>
                <c:pt idx="3083">
                  <c:v>61.581000000000003</c:v>
                </c:pt>
                <c:pt idx="3084">
                  <c:v>61.6</c:v>
                </c:pt>
                <c:pt idx="3085">
                  <c:v>61.621000000000002</c:v>
                </c:pt>
                <c:pt idx="3086">
                  <c:v>61.640999999999998</c:v>
                </c:pt>
                <c:pt idx="3087">
                  <c:v>61.661000000000001</c:v>
                </c:pt>
                <c:pt idx="3088">
                  <c:v>61.680999999999997</c:v>
                </c:pt>
                <c:pt idx="3089">
                  <c:v>61.701000000000001</c:v>
                </c:pt>
                <c:pt idx="3090">
                  <c:v>61.720999999999997</c:v>
                </c:pt>
                <c:pt idx="3091">
                  <c:v>61.741</c:v>
                </c:pt>
                <c:pt idx="3092">
                  <c:v>61.761000000000003</c:v>
                </c:pt>
                <c:pt idx="3093">
                  <c:v>61.780999999999999</c:v>
                </c:pt>
                <c:pt idx="3094">
                  <c:v>61.801000000000002</c:v>
                </c:pt>
                <c:pt idx="3095">
                  <c:v>61.820999999999998</c:v>
                </c:pt>
                <c:pt idx="3096">
                  <c:v>61.84</c:v>
                </c:pt>
                <c:pt idx="3097">
                  <c:v>61.86</c:v>
                </c:pt>
                <c:pt idx="3098">
                  <c:v>61.881</c:v>
                </c:pt>
                <c:pt idx="3099">
                  <c:v>61.901000000000003</c:v>
                </c:pt>
                <c:pt idx="3100">
                  <c:v>61.92</c:v>
                </c:pt>
                <c:pt idx="3101">
                  <c:v>61.94</c:v>
                </c:pt>
                <c:pt idx="3102">
                  <c:v>61.96</c:v>
                </c:pt>
                <c:pt idx="3103">
                  <c:v>61.98</c:v>
                </c:pt>
                <c:pt idx="3104">
                  <c:v>62</c:v>
                </c:pt>
                <c:pt idx="3105">
                  <c:v>62.02</c:v>
                </c:pt>
                <c:pt idx="3106">
                  <c:v>62.04</c:v>
                </c:pt>
                <c:pt idx="3107">
                  <c:v>62.06</c:v>
                </c:pt>
                <c:pt idx="3108">
                  <c:v>62.081000000000003</c:v>
                </c:pt>
                <c:pt idx="3109">
                  <c:v>62.1</c:v>
                </c:pt>
                <c:pt idx="3110">
                  <c:v>62.12</c:v>
                </c:pt>
                <c:pt idx="3111">
                  <c:v>62.14</c:v>
                </c:pt>
                <c:pt idx="3112">
                  <c:v>62.161000000000001</c:v>
                </c:pt>
                <c:pt idx="3113">
                  <c:v>62.180999999999997</c:v>
                </c:pt>
                <c:pt idx="3114">
                  <c:v>62.201000000000001</c:v>
                </c:pt>
                <c:pt idx="3115">
                  <c:v>62.22</c:v>
                </c:pt>
                <c:pt idx="3116">
                  <c:v>62.241</c:v>
                </c:pt>
                <c:pt idx="3117">
                  <c:v>62.26</c:v>
                </c:pt>
                <c:pt idx="3118">
                  <c:v>62.28</c:v>
                </c:pt>
                <c:pt idx="3119">
                  <c:v>62.3</c:v>
                </c:pt>
                <c:pt idx="3120">
                  <c:v>62.32</c:v>
                </c:pt>
                <c:pt idx="3121">
                  <c:v>62.34</c:v>
                </c:pt>
                <c:pt idx="3122">
                  <c:v>62.34</c:v>
                </c:pt>
              </c:numCache>
            </c:numRef>
          </c:xVal>
          <c:yVal>
            <c:numRef>
              <c:f>'group 4'!$CE$5:$CE$3127</c:f>
              <c:numCache>
                <c:formatCode>General</c:formatCode>
                <c:ptCount val="3123"/>
                <c:pt idx="0">
                  <c:v>0.84175084175084181</c:v>
                </c:pt>
                <c:pt idx="1">
                  <c:v>0.84175084175084181</c:v>
                </c:pt>
                <c:pt idx="2">
                  <c:v>0.84175084175084181</c:v>
                </c:pt>
                <c:pt idx="3">
                  <c:v>0.84175084175084181</c:v>
                </c:pt>
                <c:pt idx="4">
                  <c:v>0.84175084175084181</c:v>
                </c:pt>
                <c:pt idx="5">
                  <c:v>0.84175084175084181</c:v>
                </c:pt>
                <c:pt idx="6">
                  <c:v>0.84175084175084181</c:v>
                </c:pt>
                <c:pt idx="7">
                  <c:v>0.84175084175084181</c:v>
                </c:pt>
                <c:pt idx="8">
                  <c:v>0.84175084175084181</c:v>
                </c:pt>
                <c:pt idx="9">
                  <c:v>0.84175084175084181</c:v>
                </c:pt>
                <c:pt idx="10">
                  <c:v>0.84175084175084181</c:v>
                </c:pt>
                <c:pt idx="11">
                  <c:v>0.84175084175084181</c:v>
                </c:pt>
                <c:pt idx="12">
                  <c:v>0.84175084175084181</c:v>
                </c:pt>
                <c:pt idx="13">
                  <c:v>0.84175084175084181</c:v>
                </c:pt>
                <c:pt idx="14">
                  <c:v>0.84175084175084181</c:v>
                </c:pt>
                <c:pt idx="15">
                  <c:v>0.84175084175084181</c:v>
                </c:pt>
                <c:pt idx="16">
                  <c:v>0.84175084175084181</c:v>
                </c:pt>
                <c:pt idx="17">
                  <c:v>1.0521885521885523</c:v>
                </c:pt>
                <c:pt idx="18">
                  <c:v>1.0521885521885523</c:v>
                </c:pt>
                <c:pt idx="19">
                  <c:v>1.0521885521885523</c:v>
                </c:pt>
                <c:pt idx="20">
                  <c:v>1.0521885521885523</c:v>
                </c:pt>
                <c:pt idx="21">
                  <c:v>1.0521885521885523</c:v>
                </c:pt>
                <c:pt idx="22">
                  <c:v>1.0521885521885523</c:v>
                </c:pt>
                <c:pt idx="23">
                  <c:v>1.0521885521885523</c:v>
                </c:pt>
                <c:pt idx="24">
                  <c:v>1.0521885521885523</c:v>
                </c:pt>
                <c:pt idx="25">
                  <c:v>1.0521885521885523</c:v>
                </c:pt>
                <c:pt idx="26">
                  <c:v>1.0521885521885523</c:v>
                </c:pt>
                <c:pt idx="27">
                  <c:v>1.0521885521885523</c:v>
                </c:pt>
                <c:pt idx="28">
                  <c:v>1.0521885521885523</c:v>
                </c:pt>
                <c:pt idx="29">
                  <c:v>1.0521885521885523</c:v>
                </c:pt>
                <c:pt idx="30">
                  <c:v>1.0521885521885523</c:v>
                </c:pt>
                <c:pt idx="31">
                  <c:v>1.0521885521885523</c:v>
                </c:pt>
                <c:pt idx="32">
                  <c:v>1.0521885521885523</c:v>
                </c:pt>
                <c:pt idx="33">
                  <c:v>1.0521885521885523</c:v>
                </c:pt>
                <c:pt idx="34">
                  <c:v>1.0521885521885523</c:v>
                </c:pt>
                <c:pt idx="35">
                  <c:v>1.2626262626262625</c:v>
                </c:pt>
                <c:pt idx="36">
                  <c:v>1.2626262626262625</c:v>
                </c:pt>
                <c:pt idx="37">
                  <c:v>1.2626262626262625</c:v>
                </c:pt>
                <c:pt idx="38">
                  <c:v>1.2626262626262625</c:v>
                </c:pt>
                <c:pt idx="39">
                  <c:v>1.2626262626262625</c:v>
                </c:pt>
                <c:pt idx="40">
                  <c:v>1.2626262626262625</c:v>
                </c:pt>
                <c:pt idx="41">
                  <c:v>1.2626262626262625</c:v>
                </c:pt>
                <c:pt idx="42">
                  <c:v>1.2626262626262625</c:v>
                </c:pt>
                <c:pt idx="43">
                  <c:v>1.2626262626262625</c:v>
                </c:pt>
                <c:pt idx="44">
                  <c:v>1.2626262626262625</c:v>
                </c:pt>
                <c:pt idx="45">
                  <c:v>1.2626262626262625</c:v>
                </c:pt>
                <c:pt idx="46">
                  <c:v>1.4730639730639732</c:v>
                </c:pt>
                <c:pt idx="47">
                  <c:v>1.4730639730639732</c:v>
                </c:pt>
                <c:pt idx="48">
                  <c:v>1.4730639730639732</c:v>
                </c:pt>
                <c:pt idx="49">
                  <c:v>1.4730639730639732</c:v>
                </c:pt>
                <c:pt idx="50">
                  <c:v>1.4730639730639732</c:v>
                </c:pt>
                <c:pt idx="51">
                  <c:v>1.4730639730639732</c:v>
                </c:pt>
                <c:pt idx="52">
                  <c:v>1.4730639730639732</c:v>
                </c:pt>
                <c:pt idx="53">
                  <c:v>1.4730639730639732</c:v>
                </c:pt>
                <c:pt idx="54">
                  <c:v>1.4730639730639732</c:v>
                </c:pt>
                <c:pt idx="55">
                  <c:v>1.6835016835016836</c:v>
                </c:pt>
                <c:pt idx="56">
                  <c:v>1.6835016835016836</c:v>
                </c:pt>
                <c:pt idx="57">
                  <c:v>1.6835016835016836</c:v>
                </c:pt>
                <c:pt idx="58">
                  <c:v>1.6835016835016836</c:v>
                </c:pt>
                <c:pt idx="59">
                  <c:v>1.6835016835016836</c:v>
                </c:pt>
                <c:pt idx="60">
                  <c:v>1.6835016835016836</c:v>
                </c:pt>
                <c:pt idx="61">
                  <c:v>1.6835016835016836</c:v>
                </c:pt>
                <c:pt idx="62">
                  <c:v>1.6835016835016836</c:v>
                </c:pt>
                <c:pt idx="63">
                  <c:v>1.6835016835016836</c:v>
                </c:pt>
                <c:pt idx="64">
                  <c:v>1.6835016835016836</c:v>
                </c:pt>
                <c:pt idx="65">
                  <c:v>1.8939393939393938</c:v>
                </c:pt>
                <c:pt idx="66">
                  <c:v>1.8939393939393938</c:v>
                </c:pt>
                <c:pt idx="67">
                  <c:v>1.8939393939393938</c:v>
                </c:pt>
                <c:pt idx="68">
                  <c:v>1.8939393939393938</c:v>
                </c:pt>
                <c:pt idx="69">
                  <c:v>1.8939393939393938</c:v>
                </c:pt>
                <c:pt idx="70">
                  <c:v>1.8939393939393938</c:v>
                </c:pt>
                <c:pt idx="71">
                  <c:v>1.8939393939393938</c:v>
                </c:pt>
                <c:pt idx="72">
                  <c:v>1.8939393939393938</c:v>
                </c:pt>
                <c:pt idx="73">
                  <c:v>1.8939393939393938</c:v>
                </c:pt>
                <c:pt idx="74">
                  <c:v>1.8939393939393938</c:v>
                </c:pt>
                <c:pt idx="75">
                  <c:v>2.1043771043771047</c:v>
                </c:pt>
                <c:pt idx="76">
                  <c:v>2.1043771043771047</c:v>
                </c:pt>
                <c:pt idx="77">
                  <c:v>2.1043771043771047</c:v>
                </c:pt>
                <c:pt idx="78">
                  <c:v>2.1043771043771047</c:v>
                </c:pt>
                <c:pt idx="79">
                  <c:v>2.1043771043771047</c:v>
                </c:pt>
                <c:pt idx="80">
                  <c:v>2.1043771043771047</c:v>
                </c:pt>
                <c:pt idx="81">
                  <c:v>2.1043771043771047</c:v>
                </c:pt>
                <c:pt idx="82">
                  <c:v>2.1043771043771047</c:v>
                </c:pt>
                <c:pt idx="83">
                  <c:v>2.1043771043771047</c:v>
                </c:pt>
                <c:pt idx="84">
                  <c:v>2.1043771043771047</c:v>
                </c:pt>
                <c:pt idx="85">
                  <c:v>2.1043771043771047</c:v>
                </c:pt>
                <c:pt idx="86">
                  <c:v>2.1043771043771047</c:v>
                </c:pt>
                <c:pt idx="87">
                  <c:v>2.3148148148148149</c:v>
                </c:pt>
                <c:pt idx="88">
                  <c:v>2.3148148148148149</c:v>
                </c:pt>
                <c:pt idx="89">
                  <c:v>2.3148148148148149</c:v>
                </c:pt>
                <c:pt idx="90">
                  <c:v>2.3148148148148149</c:v>
                </c:pt>
                <c:pt idx="91">
                  <c:v>2.3148148148148149</c:v>
                </c:pt>
                <c:pt idx="92">
                  <c:v>2.3148148148148149</c:v>
                </c:pt>
                <c:pt idx="93">
                  <c:v>2.3148148148148149</c:v>
                </c:pt>
                <c:pt idx="94">
                  <c:v>2.3148148148148149</c:v>
                </c:pt>
                <c:pt idx="95">
                  <c:v>2.3148148148148149</c:v>
                </c:pt>
                <c:pt idx="96">
                  <c:v>2.3148148148148149</c:v>
                </c:pt>
                <c:pt idx="97">
                  <c:v>2.3148148148148149</c:v>
                </c:pt>
                <c:pt idx="98">
                  <c:v>2.3148148148148149</c:v>
                </c:pt>
                <c:pt idx="99">
                  <c:v>2.3148148148148149</c:v>
                </c:pt>
                <c:pt idx="100">
                  <c:v>2.3148148148148149</c:v>
                </c:pt>
                <c:pt idx="101">
                  <c:v>2.3148148148148149</c:v>
                </c:pt>
                <c:pt idx="102">
                  <c:v>2.5252525252525251</c:v>
                </c:pt>
                <c:pt idx="103">
                  <c:v>2.5252525252525251</c:v>
                </c:pt>
                <c:pt idx="104">
                  <c:v>2.5252525252525251</c:v>
                </c:pt>
                <c:pt idx="105">
                  <c:v>2.5252525252525251</c:v>
                </c:pt>
                <c:pt idx="106">
                  <c:v>2.5252525252525251</c:v>
                </c:pt>
                <c:pt idx="107">
                  <c:v>2.5252525252525251</c:v>
                </c:pt>
                <c:pt idx="108">
                  <c:v>2.5252525252525251</c:v>
                </c:pt>
                <c:pt idx="109">
                  <c:v>2.5252525252525251</c:v>
                </c:pt>
                <c:pt idx="110">
                  <c:v>2.5252525252525251</c:v>
                </c:pt>
                <c:pt idx="111">
                  <c:v>2.5252525252525251</c:v>
                </c:pt>
                <c:pt idx="112">
                  <c:v>2.5252525252525251</c:v>
                </c:pt>
                <c:pt idx="113">
                  <c:v>2.5252525252525251</c:v>
                </c:pt>
                <c:pt idx="114">
                  <c:v>2.5252525252525251</c:v>
                </c:pt>
                <c:pt idx="115">
                  <c:v>2.5252525252525251</c:v>
                </c:pt>
                <c:pt idx="116">
                  <c:v>2.5252525252525251</c:v>
                </c:pt>
                <c:pt idx="117">
                  <c:v>2.5252525252525251</c:v>
                </c:pt>
                <c:pt idx="118">
                  <c:v>2.5252525252525251</c:v>
                </c:pt>
                <c:pt idx="119">
                  <c:v>2.5252525252525251</c:v>
                </c:pt>
                <c:pt idx="120">
                  <c:v>2.5252525252525251</c:v>
                </c:pt>
                <c:pt idx="121">
                  <c:v>2.7356902356902357</c:v>
                </c:pt>
                <c:pt idx="122">
                  <c:v>2.7356902356902357</c:v>
                </c:pt>
                <c:pt idx="123">
                  <c:v>2.7356902356902357</c:v>
                </c:pt>
                <c:pt idx="124">
                  <c:v>2.7356902356902357</c:v>
                </c:pt>
                <c:pt idx="125">
                  <c:v>2.7356902356902357</c:v>
                </c:pt>
                <c:pt idx="126">
                  <c:v>2.7356902356902357</c:v>
                </c:pt>
                <c:pt idx="127">
                  <c:v>2.7356902356902357</c:v>
                </c:pt>
                <c:pt idx="128">
                  <c:v>2.7356902356902357</c:v>
                </c:pt>
                <c:pt idx="129">
                  <c:v>2.7356902356902357</c:v>
                </c:pt>
                <c:pt idx="130">
                  <c:v>2.7356902356902357</c:v>
                </c:pt>
                <c:pt idx="131">
                  <c:v>2.7356902356902357</c:v>
                </c:pt>
                <c:pt idx="132">
                  <c:v>2.7356902356902357</c:v>
                </c:pt>
                <c:pt idx="133">
                  <c:v>2.7356902356902357</c:v>
                </c:pt>
                <c:pt idx="134">
                  <c:v>2.7356902356902357</c:v>
                </c:pt>
                <c:pt idx="135">
                  <c:v>2.7356902356902357</c:v>
                </c:pt>
                <c:pt idx="136">
                  <c:v>2.7356902356902357</c:v>
                </c:pt>
                <c:pt idx="137">
                  <c:v>2.7356902356902357</c:v>
                </c:pt>
                <c:pt idx="138">
                  <c:v>2.7356902356902357</c:v>
                </c:pt>
                <c:pt idx="139">
                  <c:v>2.7356902356902357</c:v>
                </c:pt>
                <c:pt idx="140">
                  <c:v>2.7356902356902357</c:v>
                </c:pt>
                <c:pt idx="141">
                  <c:v>2.7356902356902357</c:v>
                </c:pt>
                <c:pt idx="142">
                  <c:v>2.7356902356902357</c:v>
                </c:pt>
                <c:pt idx="143">
                  <c:v>2.7356902356902357</c:v>
                </c:pt>
                <c:pt idx="144">
                  <c:v>2.7356902356902357</c:v>
                </c:pt>
                <c:pt idx="145">
                  <c:v>2.7356902356902357</c:v>
                </c:pt>
                <c:pt idx="146">
                  <c:v>2.7356902356902357</c:v>
                </c:pt>
                <c:pt idx="147">
                  <c:v>2.7356902356902357</c:v>
                </c:pt>
                <c:pt idx="148">
                  <c:v>2.7356902356902357</c:v>
                </c:pt>
                <c:pt idx="149">
                  <c:v>2.7356902356902357</c:v>
                </c:pt>
                <c:pt idx="150">
                  <c:v>2.7356902356902357</c:v>
                </c:pt>
                <c:pt idx="151">
                  <c:v>2.7356902356902357</c:v>
                </c:pt>
                <c:pt idx="152">
                  <c:v>2.9461279461279464</c:v>
                </c:pt>
                <c:pt idx="153">
                  <c:v>2.9461279461279464</c:v>
                </c:pt>
                <c:pt idx="154">
                  <c:v>2.9461279461279464</c:v>
                </c:pt>
                <c:pt idx="155">
                  <c:v>2.9461279461279464</c:v>
                </c:pt>
                <c:pt idx="156">
                  <c:v>2.9461279461279464</c:v>
                </c:pt>
                <c:pt idx="157">
                  <c:v>2.9461279461279464</c:v>
                </c:pt>
                <c:pt idx="158">
                  <c:v>2.9461279461279464</c:v>
                </c:pt>
                <c:pt idx="159">
                  <c:v>2.9461279461279464</c:v>
                </c:pt>
                <c:pt idx="160">
                  <c:v>2.9461279461279464</c:v>
                </c:pt>
                <c:pt idx="161">
                  <c:v>2.9461279461279464</c:v>
                </c:pt>
                <c:pt idx="162">
                  <c:v>2.9461279461279464</c:v>
                </c:pt>
                <c:pt idx="163">
                  <c:v>2.9461279461279464</c:v>
                </c:pt>
                <c:pt idx="164">
                  <c:v>2.9461279461279464</c:v>
                </c:pt>
                <c:pt idx="165">
                  <c:v>2.9461279461279464</c:v>
                </c:pt>
                <c:pt idx="166">
                  <c:v>2.9461279461279464</c:v>
                </c:pt>
                <c:pt idx="167">
                  <c:v>2.9461279461279464</c:v>
                </c:pt>
                <c:pt idx="168">
                  <c:v>2.9461279461279464</c:v>
                </c:pt>
                <c:pt idx="169">
                  <c:v>2.9461279461279464</c:v>
                </c:pt>
                <c:pt idx="170">
                  <c:v>2.9461279461279464</c:v>
                </c:pt>
                <c:pt idx="171">
                  <c:v>2.9461279461279464</c:v>
                </c:pt>
                <c:pt idx="172">
                  <c:v>2.9461279461279464</c:v>
                </c:pt>
                <c:pt idx="173">
                  <c:v>2.9461279461279464</c:v>
                </c:pt>
                <c:pt idx="174">
                  <c:v>2.9461279461279464</c:v>
                </c:pt>
                <c:pt idx="175">
                  <c:v>2.9461279461279464</c:v>
                </c:pt>
                <c:pt idx="176">
                  <c:v>2.9461279461279464</c:v>
                </c:pt>
                <c:pt idx="177">
                  <c:v>2.9461279461279464</c:v>
                </c:pt>
                <c:pt idx="178">
                  <c:v>2.9461279461279464</c:v>
                </c:pt>
                <c:pt idx="179">
                  <c:v>2.9461279461279464</c:v>
                </c:pt>
                <c:pt idx="180">
                  <c:v>2.9461279461279464</c:v>
                </c:pt>
                <c:pt idx="181">
                  <c:v>2.9461279461279464</c:v>
                </c:pt>
                <c:pt idx="182">
                  <c:v>2.9461279461279464</c:v>
                </c:pt>
                <c:pt idx="183">
                  <c:v>2.9461279461279464</c:v>
                </c:pt>
                <c:pt idx="184">
                  <c:v>2.9461279461279464</c:v>
                </c:pt>
                <c:pt idx="185">
                  <c:v>2.9461279461279464</c:v>
                </c:pt>
                <c:pt idx="186">
                  <c:v>2.9461279461279464</c:v>
                </c:pt>
                <c:pt idx="187">
                  <c:v>2.9461279461279464</c:v>
                </c:pt>
                <c:pt idx="188">
                  <c:v>2.9461279461279464</c:v>
                </c:pt>
                <c:pt idx="189">
                  <c:v>2.9461279461279464</c:v>
                </c:pt>
                <c:pt idx="190">
                  <c:v>2.9461279461279464</c:v>
                </c:pt>
                <c:pt idx="191">
                  <c:v>2.9461279461279464</c:v>
                </c:pt>
                <c:pt idx="192">
                  <c:v>2.9461279461279464</c:v>
                </c:pt>
                <c:pt idx="193">
                  <c:v>2.9461279461279464</c:v>
                </c:pt>
                <c:pt idx="194">
                  <c:v>2.9461279461279464</c:v>
                </c:pt>
                <c:pt idx="195">
                  <c:v>2.9461279461279464</c:v>
                </c:pt>
                <c:pt idx="196">
                  <c:v>2.9461279461279464</c:v>
                </c:pt>
                <c:pt idx="197">
                  <c:v>2.9461279461279464</c:v>
                </c:pt>
                <c:pt idx="198">
                  <c:v>2.9461279461279464</c:v>
                </c:pt>
                <c:pt idx="199">
                  <c:v>2.9461279461279464</c:v>
                </c:pt>
                <c:pt idx="200">
                  <c:v>2.9461279461279464</c:v>
                </c:pt>
                <c:pt idx="201">
                  <c:v>2.9461279461279464</c:v>
                </c:pt>
                <c:pt idx="202">
                  <c:v>2.9461279461279464</c:v>
                </c:pt>
                <c:pt idx="203">
                  <c:v>2.9461279461279464</c:v>
                </c:pt>
                <c:pt idx="204">
                  <c:v>2.9461279461279464</c:v>
                </c:pt>
                <c:pt idx="205">
                  <c:v>2.9461279461279464</c:v>
                </c:pt>
                <c:pt idx="206">
                  <c:v>2.9461279461279464</c:v>
                </c:pt>
                <c:pt idx="207">
                  <c:v>2.9461279461279464</c:v>
                </c:pt>
                <c:pt idx="208">
                  <c:v>2.9461279461279464</c:v>
                </c:pt>
                <c:pt idx="209">
                  <c:v>2.9461279461279464</c:v>
                </c:pt>
                <c:pt idx="210">
                  <c:v>2.9461279461279464</c:v>
                </c:pt>
                <c:pt idx="211">
                  <c:v>2.9461279461279464</c:v>
                </c:pt>
                <c:pt idx="212">
                  <c:v>2.9461279461279464</c:v>
                </c:pt>
                <c:pt idx="213">
                  <c:v>2.9461279461279464</c:v>
                </c:pt>
                <c:pt idx="214">
                  <c:v>2.9461279461279464</c:v>
                </c:pt>
                <c:pt idx="215">
                  <c:v>2.9461279461279464</c:v>
                </c:pt>
                <c:pt idx="216">
                  <c:v>2.9461279461279464</c:v>
                </c:pt>
                <c:pt idx="217">
                  <c:v>2.9461279461279464</c:v>
                </c:pt>
                <c:pt idx="218">
                  <c:v>2.9461279461279464</c:v>
                </c:pt>
                <c:pt idx="219">
                  <c:v>2.9461279461279464</c:v>
                </c:pt>
                <c:pt idx="220">
                  <c:v>2.9461279461279464</c:v>
                </c:pt>
                <c:pt idx="221">
                  <c:v>2.9461279461279464</c:v>
                </c:pt>
                <c:pt idx="222">
                  <c:v>2.9461279461279464</c:v>
                </c:pt>
                <c:pt idx="223">
                  <c:v>2.9461279461279464</c:v>
                </c:pt>
                <c:pt idx="224">
                  <c:v>2.9461279461279464</c:v>
                </c:pt>
                <c:pt idx="225">
                  <c:v>2.9461279461279464</c:v>
                </c:pt>
                <c:pt idx="226">
                  <c:v>2.9461279461279464</c:v>
                </c:pt>
                <c:pt idx="227">
                  <c:v>2.9461279461279464</c:v>
                </c:pt>
                <c:pt idx="228">
                  <c:v>2.9461279461279464</c:v>
                </c:pt>
                <c:pt idx="229">
                  <c:v>2.9461279461279464</c:v>
                </c:pt>
                <c:pt idx="230">
                  <c:v>2.9461279461279464</c:v>
                </c:pt>
                <c:pt idx="231">
                  <c:v>2.9461279461279464</c:v>
                </c:pt>
                <c:pt idx="232">
                  <c:v>2.9461279461279464</c:v>
                </c:pt>
                <c:pt idx="233">
                  <c:v>2.9461279461279464</c:v>
                </c:pt>
                <c:pt idx="234">
                  <c:v>2.9461279461279464</c:v>
                </c:pt>
                <c:pt idx="235">
                  <c:v>2.9461279461279464</c:v>
                </c:pt>
                <c:pt idx="236">
                  <c:v>2.9461279461279464</c:v>
                </c:pt>
                <c:pt idx="237">
                  <c:v>2.9461279461279464</c:v>
                </c:pt>
                <c:pt idx="238">
                  <c:v>2.9461279461279464</c:v>
                </c:pt>
                <c:pt idx="239">
                  <c:v>2.9461279461279464</c:v>
                </c:pt>
                <c:pt idx="240">
                  <c:v>2.9461279461279464</c:v>
                </c:pt>
                <c:pt idx="241">
                  <c:v>2.9461279461279464</c:v>
                </c:pt>
                <c:pt idx="242">
                  <c:v>2.9461279461279464</c:v>
                </c:pt>
                <c:pt idx="243">
                  <c:v>2.9461279461279464</c:v>
                </c:pt>
                <c:pt idx="244">
                  <c:v>2.9461279461279464</c:v>
                </c:pt>
                <c:pt idx="245">
                  <c:v>2.9461279461279464</c:v>
                </c:pt>
                <c:pt idx="246">
                  <c:v>2.9461279461279464</c:v>
                </c:pt>
                <c:pt idx="247">
                  <c:v>2.9461279461279464</c:v>
                </c:pt>
                <c:pt idx="248">
                  <c:v>2.9461279461279464</c:v>
                </c:pt>
                <c:pt idx="249">
                  <c:v>2.9461279461279464</c:v>
                </c:pt>
                <c:pt idx="250">
                  <c:v>2.9461279461279464</c:v>
                </c:pt>
                <c:pt idx="251">
                  <c:v>2.9461279461279464</c:v>
                </c:pt>
                <c:pt idx="252">
                  <c:v>2.9461279461279464</c:v>
                </c:pt>
                <c:pt idx="253">
                  <c:v>2.9461279461279464</c:v>
                </c:pt>
                <c:pt idx="254">
                  <c:v>2.9461279461279464</c:v>
                </c:pt>
                <c:pt idx="255">
                  <c:v>2.9461279461279464</c:v>
                </c:pt>
                <c:pt idx="256">
                  <c:v>2.9461279461279464</c:v>
                </c:pt>
                <c:pt idx="257">
                  <c:v>2.9461279461279464</c:v>
                </c:pt>
                <c:pt idx="258">
                  <c:v>2.9461279461279464</c:v>
                </c:pt>
                <c:pt idx="259">
                  <c:v>2.9461279461279464</c:v>
                </c:pt>
                <c:pt idx="260">
                  <c:v>2.9461279461279464</c:v>
                </c:pt>
                <c:pt idx="261">
                  <c:v>2.9461279461279464</c:v>
                </c:pt>
                <c:pt idx="262">
                  <c:v>2.9461279461279464</c:v>
                </c:pt>
                <c:pt idx="263">
                  <c:v>2.9461279461279464</c:v>
                </c:pt>
                <c:pt idx="264">
                  <c:v>2.9461279461279464</c:v>
                </c:pt>
                <c:pt idx="265">
                  <c:v>2.9461279461279464</c:v>
                </c:pt>
                <c:pt idx="266">
                  <c:v>2.9461279461279464</c:v>
                </c:pt>
                <c:pt idx="267">
                  <c:v>2.9461279461279464</c:v>
                </c:pt>
                <c:pt idx="268">
                  <c:v>2.9461279461279464</c:v>
                </c:pt>
                <c:pt idx="269">
                  <c:v>2.9461279461279464</c:v>
                </c:pt>
                <c:pt idx="270">
                  <c:v>2.9461279461279464</c:v>
                </c:pt>
                <c:pt idx="271">
                  <c:v>2.9461279461279464</c:v>
                </c:pt>
                <c:pt idx="272">
                  <c:v>2.9461279461279464</c:v>
                </c:pt>
                <c:pt idx="273">
                  <c:v>2.9461279461279464</c:v>
                </c:pt>
                <c:pt idx="274">
                  <c:v>2.9461279461279464</c:v>
                </c:pt>
                <c:pt idx="275">
                  <c:v>2.9461279461279464</c:v>
                </c:pt>
                <c:pt idx="276">
                  <c:v>2.9461279461279464</c:v>
                </c:pt>
                <c:pt idx="277">
                  <c:v>2.9461279461279464</c:v>
                </c:pt>
                <c:pt idx="278">
                  <c:v>2.9461279461279464</c:v>
                </c:pt>
                <c:pt idx="279">
                  <c:v>2.9461279461279464</c:v>
                </c:pt>
                <c:pt idx="280">
                  <c:v>2.9461279461279464</c:v>
                </c:pt>
                <c:pt idx="281">
                  <c:v>2.9461279461279464</c:v>
                </c:pt>
                <c:pt idx="282">
                  <c:v>2.9461279461279464</c:v>
                </c:pt>
                <c:pt idx="283">
                  <c:v>2.9461279461279464</c:v>
                </c:pt>
                <c:pt idx="284">
                  <c:v>2.9461279461279464</c:v>
                </c:pt>
                <c:pt idx="285">
                  <c:v>2.9461279461279464</c:v>
                </c:pt>
                <c:pt idx="286">
                  <c:v>2.9461279461279464</c:v>
                </c:pt>
                <c:pt idx="287">
                  <c:v>2.9461279461279464</c:v>
                </c:pt>
                <c:pt idx="288">
                  <c:v>2.9461279461279464</c:v>
                </c:pt>
                <c:pt idx="289">
                  <c:v>2.9461279461279464</c:v>
                </c:pt>
                <c:pt idx="290">
                  <c:v>2.9461279461279464</c:v>
                </c:pt>
                <c:pt idx="291">
                  <c:v>2.9461279461279464</c:v>
                </c:pt>
                <c:pt idx="292">
                  <c:v>2.9461279461279464</c:v>
                </c:pt>
                <c:pt idx="293">
                  <c:v>2.9461279461279464</c:v>
                </c:pt>
                <c:pt idx="294">
                  <c:v>2.9461279461279464</c:v>
                </c:pt>
                <c:pt idx="295">
                  <c:v>2.9461279461279464</c:v>
                </c:pt>
                <c:pt idx="296">
                  <c:v>2.9461279461279464</c:v>
                </c:pt>
                <c:pt idx="297">
                  <c:v>2.9461279461279464</c:v>
                </c:pt>
                <c:pt idx="298">
                  <c:v>2.9461279461279464</c:v>
                </c:pt>
                <c:pt idx="299">
                  <c:v>2.9461279461279464</c:v>
                </c:pt>
                <c:pt idx="300">
                  <c:v>2.9461279461279464</c:v>
                </c:pt>
                <c:pt idx="301">
                  <c:v>2.9461279461279464</c:v>
                </c:pt>
                <c:pt idx="302">
                  <c:v>2.9461279461279464</c:v>
                </c:pt>
                <c:pt idx="303">
                  <c:v>2.9461279461279464</c:v>
                </c:pt>
                <c:pt idx="304">
                  <c:v>2.9461279461279464</c:v>
                </c:pt>
                <c:pt idx="305">
                  <c:v>2.9461279461279464</c:v>
                </c:pt>
                <c:pt idx="306">
                  <c:v>2.9461279461279464</c:v>
                </c:pt>
                <c:pt idx="307">
                  <c:v>2.9461279461279464</c:v>
                </c:pt>
                <c:pt idx="308">
                  <c:v>2.9461279461279464</c:v>
                </c:pt>
                <c:pt idx="309">
                  <c:v>2.9461279461279464</c:v>
                </c:pt>
                <c:pt idx="310">
                  <c:v>2.9461279461279464</c:v>
                </c:pt>
                <c:pt idx="311">
                  <c:v>2.9461279461279464</c:v>
                </c:pt>
                <c:pt idx="312">
                  <c:v>2.9461279461279464</c:v>
                </c:pt>
                <c:pt idx="313">
                  <c:v>2.9461279461279464</c:v>
                </c:pt>
                <c:pt idx="314">
                  <c:v>2.9461279461279464</c:v>
                </c:pt>
                <c:pt idx="315">
                  <c:v>2.9461279461279464</c:v>
                </c:pt>
                <c:pt idx="316">
                  <c:v>2.9461279461279464</c:v>
                </c:pt>
                <c:pt idx="317">
                  <c:v>2.9461279461279464</c:v>
                </c:pt>
                <c:pt idx="318">
                  <c:v>2.9461279461279464</c:v>
                </c:pt>
                <c:pt idx="319">
                  <c:v>2.9461279461279464</c:v>
                </c:pt>
                <c:pt idx="320">
                  <c:v>2.9461279461279464</c:v>
                </c:pt>
                <c:pt idx="321">
                  <c:v>2.9461279461279464</c:v>
                </c:pt>
                <c:pt idx="322">
                  <c:v>2.9461279461279464</c:v>
                </c:pt>
                <c:pt idx="323">
                  <c:v>2.9461279461279464</c:v>
                </c:pt>
                <c:pt idx="324">
                  <c:v>2.9461279461279464</c:v>
                </c:pt>
                <c:pt idx="325">
                  <c:v>2.9461279461279464</c:v>
                </c:pt>
                <c:pt idx="326">
                  <c:v>2.9461279461279464</c:v>
                </c:pt>
                <c:pt idx="327">
                  <c:v>2.9461279461279464</c:v>
                </c:pt>
                <c:pt idx="328">
                  <c:v>2.9461279461279464</c:v>
                </c:pt>
                <c:pt idx="329">
                  <c:v>2.9461279461279464</c:v>
                </c:pt>
                <c:pt idx="330">
                  <c:v>2.9461279461279464</c:v>
                </c:pt>
                <c:pt idx="331">
                  <c:v>2.9461279461279464</c:v>
                </c:pt>
                <c:pt idx="332">
                  <c:v>2.9461279461279464</c:v>
                </c:pt>
                <c:pt idx="333">
                  <c:v>2.9461279461279464</c:v>
                </c:pt>
                <c:pt idx="334">
                  <c:v>2.9461279461279464</c:v>
                </c:pt>
                <c:pt idx="335">
                  <c:v>2.9461279461279464</c:v>
                </c:pt>
                <c:pt idx="336">
                  <c:v>2.9461279461279464</c:v>
                </c:pt>
                <c:pt idx="337">
                  <c:v>2.9461279461279464</c:v>
                </c:pt>
                <c:pt idx="338">
                  <c:v>2.9461279461279464</c:v>
                </c:pt>
                <c:pt idx="339">
                  <c:v>2.9461279461279464</c:v>
                </c:pt>
                <c:pt idx="340">
                  <c:v>2.9461279461279464</c:v>
                </c:pt>
                <c:pt idx="341">
                  <c:v>2.9461279461279464</c:v>
                </c:pt>
                <c:pt idx="342">
                  <c:v>2.9461279461279464</c:v>
                </c:pt>
                <c:pt idx="343">
                  <c:v>2.9461279461279464</c:v>
                </c:pt>
                <c:pt idx="344">
                  <c:v>2.9461279461279464</c:v>
                </c:pt>
                <c:pt idx="345">
                  <c:v>2.9461279461279464</c:v>
                </c:pt>
                <c:pt idx="346">
                  <c:v>2.9461279461279464</c:v>
                </c:pt>
                <c:pt idx="347">
                  <c:v>2.9461279461279464</c:v>
                </c:pt>
                <c:pt idx="348">
                  <c:v>2.9461279461279464</c:v>
                </c:pt>
                <c:pt idx="349">
                  <c:v>2.9461279461279464</c:v>
                </c:pt>
                <c:pt idx="350">
                  <c:v>2.9461279461279464</c:v>
                </c:pt>
                <c:pt idx="351">
                  <c:v>2.9461279461279464</c:v>
                </c:pt>
                <c:pt idx="352">
                  <c:v>2.9461279461279464</c:v>
                </c:pt>
                <c:pt idx="353">
                  <c:v>2.9461279461279464</c:v>
                </c:pt>
                <c:pt idx="354">
                  <c:v>2.9461279461279464</c:v>
                </c:pt>
                <c:pt idx="355">
                  <c:v>2.9461279461279464</c:v>
                </c:pt>
                <c:pt idx="356">
                  <c:v>2.9461279461279464</c:v>
                </c:pt>
                <c:pt idx="357">
                  <c:v>2.9461279461279464</c:v>
                </c:pt>
                <c:pt idx="358">
                  <c:v>2.9461279461279464</c:v>
                </c:pt>
                <c:pt idx="359">
                  <c:v>2.9461279461279464</c:v>
                </c:pt>
                <c:pt idx="360">
                  <c:v>2.9461279461279464</c:v>
                </c:pt>
                <c:pt idx="361">
                  <c:v>2.9461279461279464</c:v>
                </c:pt>
                <c:pt idx="362">
                  <c:v>2.9461279461279464</c:v>
                </c:pt>
                <c:pt idx="363">
                  <c:v>2.9461279461279464</c:v>
                </c:pt>
                <c:pt idx="364">
                  <c:v>2.9461279461279464</c:v>
                </c:pt>
                <c:pt idx="365">
                  <c:v>2.9461279461279464</c:v>
                </c:pt>
                <c:pt idx="366">
                  <c:v>2.9461279461279464</c:v>
                </c:pt>
                <c:pt idx="367">
                  <c:v>2.9461279461279464</c:v>
                </c:pt>
                <c:pt idx="368">
                  <c:v>2.9461279461279464</c:v>
                </c:pt>
                <c:pt idx="369">
                  <c:v>2.9461279461279464</c:v>
                </c:pt>
                <c:pt idx="370">
                  <c:v>2.9461279461279464</c:v>
                </c:pt>
                <c:pt idx="371">
                  <c:v>2.9461279461279464</c:v>
                </c:pt>
                <c:pt idx="372">
                  <c:v>2.9461279461279464</c:v>
                </c:pt>
                <c:pt idx="373">
                  <c:v>2.9461279461279464</c:v>
                </c:pt>
                <c:pt idx="374">
                  <c:v>2.9461279461279464</c:v>
                </c:pt>
                <c:pt idx="375">
                  <c:v>2.9461279461279464</c:v>
                </c:pt>
                <c:pt idx="376">
                  <c:v>2.9461279461279464</c:v>
                </c:pt>
                <c:pt idx="377">
                  <c:v>2.9461279461279464</c:v>
                </c:pt>
                <c:pt idx="378">
                  <c:v>2.9461279461279464</c:v>
                </c:pt>
                <c:pt idx="379">
                  <c:v>2.9461279461279464</c:v>
                </c:pt>
                <c:pt idx="380">
                  <c:v>2.9461279461279464</c:v>
                </c:pt>
                <c:pt idx="381">
                  <c:v>2.9461279461279464</c:v>
                </c:pt>
                <c:pt idx="382">
                  <c:v>2.9461279461279464</c:v>
                </c:pt>
                <c:pt idx="383">
                  <c:v>2.9461279461279464</c:v>
                </c:pt>
                <c:pt idx="384">
                  <c:v>2.9461279461279464</c:v>
                </c:pt>
                <c:pt idx="385">
                  <c:v>2.9461279461279464</c:v>
                </c:pt>
                <c:pt idx="386">
                  <c:v>2.9461279461279464</c:v>
                </c:pt>
                <c:pt idx="387">
                  <c:v>2.9461279461279464</c:v>
                </c:pt>
                <c:pt idx="388">
                  <c:v>2.9461279461279464</c:v>
                </c:pt>
                <c:pt idx="389">
                  <c:v>2.9461279461279464</c:v>
                </c:pt>
                <c:pt idx="390">
                  <c:v>2.9461279461279464</c:v>
                </c:pt>
                <c:pt idx="391">
                  <c:v>2.9461279461279464</c:v>
                </c:pt>
                <c:pt idx="392">
                  <c:v>2.9461279461279464</c:v>
                </c:pt>
                <c:pt idx="393">
                  <c:v>2.9461279461279464</c:v>
                </c:pt>
                <c:pt idx="394">
                  <c:v>2.9461279461279464</c:v>
                </c:pt>
                <c:pt idx="395">
                  <c:v>2.9461279461279464</c:v>
                </c:pt>
                <c:pt idx="396">
                  <c:v>2.9461279461279464</c:v>
                </c:pt>
                <c:pt idx="397">
                  <c:v>2.9461279461279464</c:v>
                </c:pt>
                <c:pt idx="398">
                  <c:v>2.9461279461279464</c:v>
                </c:pt>
                <c:pt idx="399">
                  <c:v>2.9461279461279464</c:v>
                </c:pt>
                <c:pt idx="400">
                  <c:v>2.9461279461279464</c:v>
                </c:pt>
                <c:pt idx="401">
                  <c:v>2.9461279461279464</c:v>
                </c:pt>
                <c:pt idx="402">
                  <c:v>2.9461279461279464</c:v>
                </c:pt>
                <c:pt idx="403">
                  <c:v>2.9461279461279464</c:v>
                </c:pt>
                <c:pt idx="404">
                  <c:v>2.9461279461279464</c:v>
                </c:pt>
                <c:pt idx="405">
                  <c:v>2.9461279461279464</c:v>
                </c:pt>
                <c:pt idx="406">
                  <c:v>2.9461279461279464</c:v>
                </c:pt>
                <c:pt idx="407">
                  <c:v>2.9461279461279464</c:v>
                </c:pt>
                <c:pt idx="408">
                  <c:v>2.9461279461279464</c:v>
                </c:pt>
                <c:pt idx="409">
                  <c:v>2.9461279461279464</c:v>
                </c:pt>
                <c:pt idx="410">
                  <c:v>2.9461279461279464</c:v>
                </c:pt>
                <c:pt idx="411">
                  <c:v>2.9461279461279464</c:v>
                </c:pt>
                <c:pt idx="412">
                  <c:v>2.9461279461279464</c:v>
                </c:pt>
                <c:pt idx="413">
                  <c:v>2.9461279461279464</c:v>
                </c:pt>
                <c:pt idx="414">
                  <c:v>2.9461279461279464</c:v>
                </c:pt>
                <c:pt idx="415">
                  <c:v>2.9461279461279464</c:v>
                </c:pt>
                <c:pt idx="416">
                  <c:v>2.9461279461279464</c:v>
                </c:pt>
                <c:pt idx="417">
                  <c:v>2.9461279461279464</c:v>
                </c:pt>
                <c:pt idx="418">
                  <c:v>2.9461279461279464</c:v>
                </c:pt>
                <c:pt idx="419">
                  <c:v>2.9461279461279464</c:v>
                </c:pt>
                <c:pt idx="420">
                  <c:v>2.9461279461279464</c:v>
                </c:pt>
                <c:pt idx="421">
                  <c:v>2.9461279461279464</c:v>
                </c:pt>
                <c:pt idx="422">
                  <c:v>2.9461279461279464</c:v>
                </c:pt>
                <c:pt idx="423">
                  <c:v>2.9461279461279464</c:v>
                </c:pt>
                <c:pt idx="424">
                  <c:v>2.9461279461279464</c:v>
                </c:pt>
                <c:pt idx="425">
                  <c:v>2.9461279461279464</c:v>
                </c:pt>
                <c:pt idx="426">
                  <c:v>2.9461279461279464</c:v>
                </c:pt>
                <c:pt idx="427">
                  <c:v>2.9461279461279464</c:v>
                </c:pt>
                <c:pt idx="428">
                  <c:v>2.9461279461279464</c:v>
                </c:pt>
                <c:pt idx="429">
                  <c:v>2.9461279461279464</c:v>
                </c:pt>
                <c:pt idx="430">
                  <c:v>2.9461279461279464</c:v>
                </c:pt>
                <c:pt idx="431">
                  <c:v>2.9461279461279464</c:v>
                </c:pt>
                <c:pt idx="432">
                  <c:v>2.9461279461279464</c:v>
                </c:pt>
                <c:pt idx="433">
                  <c:v>2.9461279461279464</c:v>
                </c:pt>
                <c:pt idx="434">
                  <c:v>2.9461279461279464</c:v>
                </c:pt>
                <c:pt idx="435">
                  <c:v>2.9461279461279464</c:v>
                </c:pt>
                <c:pt idx="436">
                  <c:v>2.9461279461279464</c:v>
                </c:pt>
                <c:pt idx="437">
                  <c:v>2.9461279461279464</c:v>
                </c:pt>
                <c:pt idx="438">
                  <c:v>2.9461279461279464</c:v>
                </c:pt>
                <c:pt idx="439">
                  <c:v>2.9461279461279464</c:v>
                </c:pt>
                <c:pt idx="440">
                  <c:v>2.9461279461279464</c:v>
                </c:pt>
                <c:pt idx="441">
                  <c:v>2.9461279461279464</c:v>
                </c:pt>
                <c:pt idx="442">
                  <c:v>2.9461279461279464</c:v>
                </c:pt>
                <c:pt idx="443">
                  <c:v>2.9461279461279464</c:v>
                </c:pt>
                <c:pt idx="444">
                  <c:v>2.9461279461279464</c:v>
                </c:pt>
                <c:pt idx="445">
                  <c:v>2.9461279461279464</c:v>
                </c:pt>
                <c:pt idx="446">
                  <c:v>2.9461279461279464</c:v>
                </c:pt>
                <c:pt idx="447">
                  <c:v>2.9461279461279464</c:v>
                </c:pt>
                <c:pt idx="448">
                  <c:v>2.9461279461279464</c:v>
                </c:pt>
                <c:pt idx="449">
                  <c:v>2.9461279461279464</c:v>
                </c:pt>
                <c:pt idx="450">
                  <c:v>2.9461279461279464</c:v>
                </c:pt>
                <c:pt idx="451">
                  <c:v>2.9461279461279464</c:v>
                </c:pt>
                <c:pt idx="452">
                  <c:v>2.9461279461279464</c:v>
                </c:pt>
                <c:pt idx="453">
                  <c:v>2.9461279461279464</c:v>
                </c:pt>
                <c:pt idx="454">
                  <c:v>2.9461279461279464</c:v>
                </c:pt>
                <c:pt idx="455">
                  <c:v>2.9461279461279464</c:v>
                </c:pt>
                <c:pt idx="456">
                  <c:v>2.9461279461279464</c:v>
                </c:pt>
                <c:pt idx="457">
                  <c:v>2.9461279461279464</c:v>
                </c:pt>
                <c:pt idx="458">
                  <c:v>2.9461279461279464</c:v>
                </c:pt>
                <c:pt idx="459">
                  <c:v>2.9461279461279464</c:v>
                </c:pt>
                <c:pt idx="460">
                  <c:v>2.9461279461279464</c:v>
                </c:pt>
                <c:pt idx="461">
                  <c:v>2.9461279461279464</c:v>
                </c:pt>
                <c:pt idx="462">
                  <c:v>2.9461279461279464</c:v>
                </c:pt>
                <c:pt idx="463">
                  <c:v>2.9461279461279464</c:v>
                </c:pt>
                <c:pt idx="464">
                  <c:v>2.9461279461279464</c:v>
                </c:pt>
                <c:pt idx="465">
                  <c:v>2.9461279461279464</c:v>
                </c:pt>
                <c:pt idx="466">
                  <c:v>2.9461279461279464</c:v>
                </c:pt>
                <c:pt idx="467">
                  <c:v>2.9461279461279464</c:v>
                </c:pt>
                <c:pt idx="468">
                  <c:v>2.9461279461279464</c:v>
                </c:pt>
                <c:pt idx="469">
                  <c:v>2.9461279461279464</c:v>
                </c:pt>
                <c:pt idx="470">
                  <c:v>2.9461279461279464</c:v>
                </c:pt>
                <c:pt idx="471">
                  <c:v>2.9461279461279464</c:v>
                </c:pt>
                <c:pt idx="472">
                  <c:v>2.9461279461279464</c:v>
                </c:pt>
                <c:pt idx="473">
                  <c:v>2.9461279461279464</c:v>
                </c:pt>
                <c:pt idx="474">
                  <c:v>2.9461279461279464</c:v>
                </c:pt>
                <c:pt idx="475">
                  <c:v>2.9461279461279464</c:v>
                </c:pt>
                <c:pt idx="476">
                  <c:v>2.9461279461279464</c:v>
                </c:pt>
                <c:pt idx="477">
                  <c:v>2.9461279461279464</c:v>
                </c:pt>
                <c:pt idx="478">
                  <c:v>2.9461279461279464</c:v>
                </c:pt>
                <c:pt idx="479">
                  <c:v>2.9461279461279464</c:v>
                </c:pt>
                <c:pt idx="480">
                  <c:v>2.9461279461279464</c:v>
                </c:pt>
                <c:pt idx="481">
                  <c:v>2.9461279461279464</c:v>
                </c:pt>
                <c:pt idx="482">
                  <c:v>2.9461279461279464</c:v>
                </c:pt>
                <c:pt idx="483">
                  <c:v>2.9461279461279464</c:v>
                </c:pt>
                <c:pt idx="484">
                  <c:v>2.9461279461279464</c:v>
                </c:pt>
                <c:pt idx="485">
                  <c:v>2.9461279461279464</c:v>
                </c:pt>
                <c:pt idx="486">
                  <c:v>2.9461279461279464</c:v>
                </c:pt>
                <c:pt idx="487">
                  <c:v>2.9461279461279464</c:v>
                </c:pt>
                <c:pt idx="488">
                  <c:v>2.9461279461279464</c:v>
                </c:pt>
                <c:pt idx="489">
                  <c:v>2.9461279461279464</c:v>
                </c:pt>
                <c:pt idx="490">
                  <c:v>2.9461279461279464</c:v>
                </c:pt>
                <c:pt idx="491">
                  <c:v>2.9461279461279464</c:v>
                </c:pt>
                <c:pt idx="492">
                  <c:v>2.9461279461279464</c:v>
                </c:pt>
                <c:pt idx="493">
                  <c:v>2.9461279461279464</c:v>
                </c:pt>
                <c:pt idx="494">
                  <c:v>2.9461279461279464</c:v>
                </c:pt>
                <c:pt idx="495">
                  <c:v>2.9461279461279464</c:v>
                </c:pt>
                <c:pt idx="496">
                  <c:v>2.9461279461279464</c:v>
                </c:pt>
                <c:pt idx="497">
                  <c:v>2.9461279461279464</c:v>
                </c:pt>
                <c:pt idx="498">
                  <c:v>2.9461279461279464</c:v>
                </c:pt>
                <c:pt idx="499">
                  <c:v>2.9461279461279464</c:v>
                </c:pt>
                <c:pt idx="500">
                  <c:v>2.9461279461279464</c:v>
                </c:pt>
                <c:pt idx="501">
                  <c:v>2.9461279461279464</c:v>
                </c:pt>
                <c:pt idx="502">
                  <c:v>2.9461279461279464</c:v>
                </c:pt>
                <c:pt idx="503">
                  <c:v>2.9461279461279464</c:v>
                </c:pt>
                <c:pt idx="504">
                  <c:v>2.9461279461279464</c:v>
                </c:pt>
                <c:pt idx="505">
                  <c:v>2.9461279461279464</c:v>
                </c:pt>
                <c:pt idx="506">
                  <c:v>2.9461279461279464</c:v>
                </c:pt>
                <c:pt idx="507">
                  <c:v>2.9461279461279464</c:v>
                </c:pt>
                <c:pt idx="508">
                  <c:v>2.9461279461279464</c:v>
                </c:pt>
                <c:pt idx="509">
                  <c:v>2.9461279461279464</c:v>
                </c:pt>
                <c:pt idx="510">
                  <c:v>2.9461279461279464</c:v>
                </c:pt>
                <c:pt idx="511">
                  <c:v>2.9461279461279464</c:v>
                </c:pt>
                <c:pt idx="512">
                  <c:v>2.9461279461279464</c:v>
                </c:pt>
                <c:pt idx="513">
                  <c:v>2.9461279461279464</c:v>
                </c:pt>
                <c:pt idx="514">
                  <c:v>2.9461279461279464</c:v>
                </c:pt>
                <c:pt idx="515">
                  <c:v>2.9461279461279464</c:v>
                </c:pt>
                <c:pt idx="516">
                  <c:v>2.9461279461279464</c:v>
                </c:pt>
                <c:pt idx="517">
                  <c:v>2.9461279461279464</c:v>
                </c:pt>
                <c:pt idx="518">
                  <c:v>2.9461279461279464</c:v>
                </c:pt>
                <c:pt idx="519">
                  <c:v>2.9461279461279464</c:v>
                </c:pt>
                <c:pt idx="520">
                  <c:v>2.9461279461279464</c:v>
                </c:pt>
                <c:pt idx="521">
                  <c:v>2.9461279461279464</c:v>
                </c:pt>
                <c:pt idx="522">
                  <c:v>2.9461279461279464</c:v>
                </c:pt>
                <c:pt idx="523">
                  <c:v>2.9461279461279464</c:v>
                </c:pt>
                <c:pt idx="524">
                  <c:v>2.9461279461279464</c:v>
                </c:pt>
                <c:pt idx="525">
                  <c:v>2.9461279461279464</c:v>
                </c:pt>
                <c:pt idx="526">
                  <c:v>2.9461279461279464</c:v>
                </c:pt>
                <c:pt idx="527">
                  <c:v>2.9461279461279464</c:v>
                </c:pt>
                <c:pt idx="528">
                  <c:v>2.9461279461279464</c:v>
                </c:pt>
                <c:pt idx="529">
                  <c:v>2.9461279461279464</c:v>
                </c:pt>
                <c:pt idx="530">
                  <c:v>2.9461279461279464</c:v>
                </c:pt>
                <c:pt idx="531">
                  <c:v>2.9461279461279464</c:v>
                </c:pt>
                <c:pt idx="532">
                  <c:v>2.9461279461279464</c:v>
                </c:pt>
                <c:pt idx="533">
                  <c:v>2.9461279461279464</c:v>
                </c:pt>
                <c:pt idx="534">
                  <c:v>2.9461279461279464</c:v>
                </c:pt>
                <c:pt idx="535">
                  <c:v>2.9461279461279464</c:v>
                </c:pt>
                <c:pt idx="536">
                  <c:v>2.9461279461279464</c:v>
                </c:pt>
                <c:pt idx="537">
                  <c:v>2.9461279461279464</c:v>
                </c:pt>
                <c:pt idx="538">
                  <c:v>2.9461279461279464</c:v>
                </c:pt>
                <c:pt idx="539">
                  <c:v>2.9461279461279464</c:v>
                </c:pt>
                <c:pt idx="540">
                  <c:v>2.9461279461279464</c:v>
                </c:pt>
                <c:pt idx="541">
                  <c:v>2.9461279461279464</c:v>
                </c:pt>
                <c:pt idx="542">
                  <c:v>2.9461279461279464</c:v>
                </c:pt>
                <c:pt idx="543">
                  <c:v>2.9461279461279464</c:v>
                </c:pt>
                <c:pt idx="544">
                  <c:v>2.9461279461279464</c:v>
                </c:pt>
                <c:pt idx="545">
                  <c:v>2.9461279461279464</c:v>
                </c:pt>
                <c:pt idx="546">
                  <c:v>2.9461279461279464</c:v>
                </c:pt>
                <c:pt idx="547">
                  <c:v>2.9461279461279464</c:v>
                </c:pt>
                <c:pt idx="548">
                  <c:v>2.9461279461279464</c:v>
                </c:pt>
                <c:pt idx="549">
                  <c:v>2.9461279461279464</c:v>
                </c:pt>
                <c:pt idx="550">
                  <c:v>2.9461279461279464</c:v>
                </c:pt>
                <c:pt idx="551">
                  <c:v>2.9461279461279464</c:v>
                </c:pt>
                <c:pt idx="552">
                  <c:v>2.9461279461279464</c:v>
                </c:pt>
                <c:pt idx="553">
                  <c:v>2.9461279461279464</c:v>
                </c:pt>
                <c:pt idx="554">
                  <c:v>2.9461279461279464</c:v>
                </c:pt>
                <c:pt idx="555">
                  <c:v>2.9461279461279464</c:v>
                </c:pt>
                <c:pt idx="556">
                  <c:v>2.9461279461279464</c:v>
                </c:pt>
                <c:pt idx="557">
                  <c:v>2.9461279461279464</c:v>
                </c:pt>
                <c:pt idx="558">
                  <c:v>2.9461279461279464</c:v>
                </c:pt>
                <c:pt idx="559">
                  <c:v>2.9461279461279464</c:v>
                </c:pt>
                <c:pt idx="560">
                  <c:v>2.9461279461279464</c:v>
                </c:pt>
                <c:pt idx="561">
                  <c:v>2.9461279461279464</c:v>
                </c:pt>
                <c:pt idx="562">
                  <c:v>2.9461279461279464</c:v>
                </c:pt>
                <c:pt idx="563">
                  <c:v>2.9461279461279464</c:v>
                </c:pt>
                <c:pt idx="564">
                  <c:v>2.9461279461279464</c:v>
                </c:pt>
                <c:pt idx="565">
                  <c:v>2.9461279461279464</c:v>
                </c:pt>
                <c:pt idx="566">
                  <c:v>2.9461279461279464</c:v>
                </c:pt>
                <c:pt idx="567">
                  <c:v>2.9461279461279464</c:v>
                </c:pt>
                <c:pt idx="568">
                  <c:v>2.9461279461279464</c:v>
                </c:pt>
                <c:pt idx="569">
                  <c:v>2.9461279461279464</c:v>
                </c:pt>
                <c:pt idx="570">
                  <c:v>2.9461279461279464</c:v>
                </c:pt>
                <c:pt idx="571">
                  <c:v>2.9461279461279464</c:v>
                </c:pt>
                <c:pt idx="572">
                  <c:v>2.9461279461279464</c:v>
                </c:pt>
                <c:pt idx="573">
                  <c:v>2.9461279461279464</c:v>
                </c:pt>
                <c:pt idx="574">
                  <c:v>2.9461279461279464</c:v>
                </c:pt>
                <c:pt idx="575">
                  <c:v>2.9461279461279464</c:v>
                </c:pt>
                <c:pt idx="576">
                  <c:v>2.9461279461279464</c:v>
                </c:pt>
                <c:pt idx="577">
                  <c:v>2.9461279461279464</c:v>
                </c:pt>
                <c:pt idx="578">
                  <c:v>2.9461279461279464</c:v>
                </c:pt>
                <c:pt idx="579">
                  <c:v>2.9461279461279464</c:v>
                </c:pt>
                <c:pt idx="580">
                  <c:v>2.9461279461279464</c:v>
                </c:pt>
                <c:pt idx="581">
                  <c:v>2.9461279461279464</c:v>
                </c:pt>
                <c:pt idx="582">
                  <c:v>2.9461279461279464</c:v>
                </c:pt>
                <c:pt idx="583">
                  <c:v>2.9461279461279464</c:v>
                </c:pt>
                <c:pt idx="584">
                  <c:v>2.9461279461279464</c:v>
                </c:pt>
                <c:pt idx="585">
                  <c:v>2.9461279461279464</c:v>
                </c:pt>
                <c:pt idx="586">
                  <c:v>2.9461279461279464</c:v>
                </c:pt>
                <c:pt idx="587">
                  <c:v>2.9461279461279464</c:v>
                </c:pt>
                <c:pt idx="588">
                  <c:v>2.9461279461279464</c:v>
                </c:pt>
                <c:pt idx="589">
                  <c:v>2.9461279461279464</c:v>
                </c:pt>
                <c:pt idx="590">
                  <c:v>2.9461279461279464</c:v>
                </c:pt>
                <c:pt idx="591">
                  <c:v>2.9461279461279464</c:v>
                </c:pt>
                <c:pt idx="592">
                  <c:v>2.9461279461279464</c:v>
                </c:pt>
                <c:pt idx="593">
                  <c:v>2.9461279461279464</c:v>
                </c:pt>
                <c:pt idx="594">
                  <c:v>2.9461279461279464</c:v>
                </c:pt>
                <c:pt idx="595">
                  <c:v>2.9461279461279464</c:v>
                </c:pt>
                <c:pt idx="596">
                  <c:v>2.9461279461279464</c:v>
                </c:pt>
                <c:pt idx="597">
                  <c:v>2.9461279461279464</c:v>
                </c:pt>
                <c:pt idx="598">
                  <c:v>2.9461279461279464</c:v>
                </c:pt>
                <c:pt idx="599">
                  <c:v>2.9461279461279464</c:v>
                </c:pt>
                <c:pt idx="600">
                  <c:v>2.9461279461279464</c:v>
                </c:pt>
                <c:pt idx="601">
                  <c:v>2.9461279461279464</c:v>
                </c:pt>
                <c:pt idx="602">
                  <c:v>2.9461279461279464</c:v>
                </c:pt>
                <c:pt idx="603">
                  <c:v>2.9461279461279464</c:v>
                </c:pt>
                <c:pt idx="604">
                  <c:v>2.9461279461279464</c:v>
                </c:pt>
                <c:pt idx="605">
                  <c:v>2.9461279461279464</c:v>
                </c:pt>
                <c:pt idx="606">
                  <c:v>2.9461279461279464</c:v>
                </c:pt>
                <c:pt idx="607">
                  <c:v>2.9461279461279464</c:v>
                </c:pt>
                <c:pt idx="608">
                  <c:v>2.9461279461279464</c:v>
                </c:pt>
                <c:pt idx="609">
                  <c:v>2.9461279461279464</c:v>
                </c:pt>
                <c:pt idx="610">
                  <c:v>2.9461279461279464</c:v>
                </c:pt>
                <c:pt idx="611">
                  <c:v>2.9461279461279464</c:v>
                </c:pt>
                <c:pt idx="612">
                  <c:v>2.9461279461279464</c:v>
                </c:pt>
                <c:pt idx="613">
                  <c:v>2.9461279461279464</c:v>
                </c:pt>
                <c:pt idx="614">
                  <c:v>2.9461279461279464</c:v>
                </c:pt>
                <c:pt idx="615">
                  <c:v>2.9461279461279464</c:v>
                </c:pt>
                <c:pt idx="616">
                  <c:v>2.9461279461279464</c:v>
                </c:pt>
                <c:pt idx="617">
                  <c:v>2.9461279461279464</c:v>
                </c:pt>
                <c:pt idx="618">
                  <c:v>2.9461279461279464</c:v>
                </c:pt>
                <c:pt idx="619">
                  <c:v>2.9461279461279464</c:v>
                </c:pt>
                <c:pt idx="620">
                  <c:v>2.9461279461279464</c:v>
                </c:pt>
                <c:pt idx="621">
                  <c:v>2.9461279461279464</c:v>
                </c:pt>
                <c:pt idx="622">
                  <c:v>2.9461279461279464</c:v>
                </c:pt>
                <c:pt idx="623">
                  <c:v>2.9461279461279464</c:v>
                </c:pt>
                <c:pt idx="624">
                  <c:v>2.9461279461279464</c:v>
                </c:pt>
                <c:pt idx="625">
                  <c:v>2.9461279461279464</c:v>
                </c:pt>
                <c:pt idx="626">
                  <c:v>2.9461279461279464</c:v>
                </c:pt>
                <c:pt idx="627">
                  <c:v>2.9461279461279464</c:v>
                </c:pt>
                <c:pt idx="628">
                  <c:v>2.9461279461279464</c:v>
                </c:pt>
                <c:pt idx="629">
                  <c:v>2.9461279461279464</c:v>
                </c:pt>
                <c:pt idx="630">
                  <c:v>2.9461279461279464</c:v>
                </c:pt>
                <c:pt idx="631">
                  <c:v>3.1565656565656566</c:v>
                </c:pt>
                <c:pt idx="632">
                  <c:v>3.1565656565656566</c:v>
                </c:pt>
                <c:pt idx="633">
                  <c:v>3.1565656565656566</c:v>
                </c:pt>
                <c:pt idx="634">
                  <c:v>3.1565656565656566</c:v>
                </c:pt>
                <c:pt idx="635">
                  <c:v>3.1565656565656566</c:v>
                </c:pt>
                <c:pt idx="636">
                  <c:v>3.1565656565656566</c:v>
                </c:pt>
                <c:pt idx="637">
                  <c:v>3.1565656565656566</c:v>
                </c:pt>
                <c:pt idx="638">
                  <c:v>3.1565656565656566</c:v>
                </c:pt>
                <c:pt idx="639">
                  <c:v>3.1565656565656566</c:v>
                </c:pt>
                <c:pt idx="640">
                  <c:v>3.1565656565656566</c:v>
                </c:pt>
                <c:pt idx="641">
                  <c:v>3.1565656565656566</c:v>
                </c:pt>
                <c:pt idx="642">
                  <c:v>3.1565656565656566</c:v>
                </c:pt>
                <c:pt idx="643">
                  <c:v>3.1565656565656566</c:v>
                </c:pt>
                <c:pt idx="644">
                  <c:v>3.1565656565656566</c:v>
                </c:pt>
                <c:pt idx="645">
                  <c:v>3.1565656565656566</c:v>
                </c:pt>
                <c:pt idx="646">
                  <c:v>3.1565656565656566</c:v>
                </c:pt>
                <c:pt idx="647">
                  <c:v>3.1565656565656566</c:v>
                </c:pt>
                <c:pt idx="648">
                  <c:v>3.1565656565656566</c:v>
                </c:pt>
                <c:pt idx="649">
                  <c:v>3.1565656565656566</c:v>
                </c:pt>
                <c:pt idx="650">
                  <c:v>3.1565656565656566</c:v>
                </c:pt>
                <c:pt idx="651">
                  <c:v>3.1565656565656566</c:v>
                </c:pt>
                <c:pt idx="652">
                  <c:v>3.1565656565656566</c:v>
                </c:pt>
                <c:pt idx="653">
                  <c:v>3.1565656565656566</c:v>
                </c:pt>
                <c:pt idx="654">
                  <c:v>3.1565656565656566</c:v>
                </c:pt>
                <c:pt idx="655">
                  <c:v>3.1565656565656566</c:v>
                </c:pt>
                <c:pt idx="656">
                  <c:v>3.1565656565656566</c:v>
                </c:pt>
                <c:pt idx="657">
                  <c:v>3.1565656565656566</c:v>
                </c:pt>
                <c:pt idx="658">
                  <c:v>3.1565656565656566</c:v>
                </c:pt>
                <c:pt idx="659">
                  <c:v>3.1565656565656566</c:v>
                </c:pt>
                <c:pt idx="660">
                  <c:v>3.1565656565656566</c:v>
                </c:pt>
                <c:pt idx="661">
                  <c:v>3.1565656565656566</c:v>
                </c:pt>
                <c:pt idx="662">
                  <c:v>3.1565656565656566</c:v>
                </c:pt>
                <c:pt idx="663">
                  <c:v>3.1565656565656566</c:v>
                </c:pt>
                <c:pt idx="664">
                  <c:v>3.1565656565656566</c:v>
                </c:pt>
                <c:pt idx="665">
                  <c:v>3.1565656565656566</c:v>
                </c:pt>
                <c:pt idx="666">
                  <c:v>3.1565656565656566</c:v>
                </c:pt>
                <c:pt idx="667">
                  <c:v>3.1565656565656566</c:v>
                </c:pt>
                <c:pt idx="668">
                  <c:v>3.1565656565656566</c:v>
                </c:pt>
                <c:pt idx="669">
                  <c:v>3.1565656565656566</c:v>
                </c:pt>
                <c:pt idx="670">
                  <c:v>3.1565656565656566</c:v>
                </c:pt>
                <c:pt idx="671">
                  <c:v>3.1565656565656566</c:v>
                </c:pt>
                <c:pt idx="672">
                  <c:v>3.3670033670033672</c:v>
                </c:pt>
                <c:pt idx="673">
                  <c:v>3.3670033670033672</c:v>
                </c:pt>
                <c:pt idx="674">
                  <c:v>3.3670033670033672</c:v>
                </c:pt>
                <c:pt idx="675">
                  <c:v>3.3670033670033672</c:v>
                </c:pt>
                <c:pt idx="676">
                  <c:v>3.3670033670033672</c:v>
                </c:pt>
                <c:pt idx="677">
                  <c:v>3.3670033670033672</c:v>
                </c:pt>
                <c:pt idx="678">
                  <c:v>3.3670033670033672</c:v>
                </c:pt>
                <c:pt idx="679">
                  <c:v>3.3670033670033672</c:v>
                </c:pt>
                <c:pt idx="680">
                  <c:v>3.3670033670033672</c:v>
                </c:pt>
                <c:pt idx="681">
                  <c:v>3.3670033670033672</c:v>
                </c:pt>
                <c:pt idx="682">
                  <c:v>3.3670033670033672</c:v>
                </c:pt>
                <c:pt idx="683">
                  <c:v>3.3670033670033672</c:v>
                </c:pt>
                <c:pt idx="684">
                  <c:v>3.3670033670033672</c:v>
                </c:pt>
                <c:pt idx="685">
                  <c:v>3.3670033670033672</c:v>
                </c:pt>
                <c:pt idx="686">
                  <c:v>3.3670033670033672</c:v>
                </c:pt>
                <c:pt idx="687">
                  <c:v>3.3670033670033672</c:v>
                </c:pt>
                <c:pt idx="688">
                  <c:v>3.3670033670033672</c:v>
                </c:pt>
                <c:pt idx="689">
                  <c:v>3.3670033670033672</c:v>
                </c:pt>
                <c:pt idx="690">
                  <c:v>3.3670033670033672</c:v>
                </c:pt>
                <c:pt idx="691">
                  <c:v>3.3670033670033672</c:v>
                </c:pt>
                <c:pt idx="692">
                  <c:v>3.3670033670033672</c:v>
                </c:pt>
                <c:pt idx="693">
                  <c:v>3.3670033670033672</c:v>
                </c:pt>
                <c:pt idx="694">
                  <c:v>3.5774410774410779</c:v>
                </c:pt>
                <c:pt idx="695">
                  <c:v>3.5774410774410779</c:v>
                </c:pt>
                <c:pt idx="696">
                  <c:v>3.5774410774410779</c:v>
                </c:pt>
                <c:pt idx="697">
                  <c:v>3.5774410774410779</c:v>
                </c:pt>
                <c:pt idx="698">
                  <c:v>3.5774410774410779</c:v>
                </c:pt>
                <c:pt idx="699">
                  <c:v>3.5774410774410779</c:v>
                </c:pt>
                <c:pt idx="700">
                  <c:v>3.5774410774410779</c:v>
                </c:pt>
                <c:pt idx="701">
                  <c:v>3.5774410774410779</c:v>
                </c:pt>
                <c:pt idx="702">
                  <c:v>3.5774410774410779</c:v>
                </c:pt>
                <c:pt idx="703">
                  <c:v>3.5774410774410779</c:v>
                </c:pt>
                <c:pt idx="704">
                  <c:v>3.5774410774410779</c:v>
                </c:pt>
                <c:pt idx="705">
                  <c:v>3.5774410774410779</c:v>
                </c:pt>
                <c:pt idx="706">
                  <c:v>3.5774410774410779</c:v>
                </c:pt>
                <c:pt idx="707">
                  <c:v>3.5774410774410779</c:v>
                </c:pt>
                <c:pt idx="708">
                  <c:v>3.5774410774410779</c:v>
                </c:pt>
                <c:pt idx="709">
                  <c:v>3.5774410774410779</c:v>
                </c:pt>
                <c:pt idx="710">
                  <c:v>3.5774410774410779</c:v>
                </c:pt>
                <c:pt idx="711">
                  <c:v>3.5774410774410779</c:v>
                </c:pt>
                <c:pt idx="712">
                  <c:v>3.7878787878787876</c:v>
                </c:pt>
                <c:pt idx="713">
                  <c:v>3.7878787878787876</c:v>
                </c:pt>
                <c:pt idx="714">
                  <c:v>3.7878787878787876</c:v>
                </c:pt>
                <c:pt idx="715">
                  <c:v>3.7878787878787876</c:v>
                </c:pt>
                <c:pt idx="716">
                  <c:v>3.7878787878787876</c:v>
                </c:pt>
                <c:pt idx="717">
                  <c:v>3.7878787878787876</c:v>
                </c:pt>
                <c:pt idx="718">
                  <c:v>3.7878787878787876</c:v>
                </c:pt>
                <c:pt idx="719">
                  <c:v>3.7878787878787876</c:v>
                </c:pt>
                <c:pt idx="720">
                  <c:v>3.7878787878787876</c:v>
                </c:pt>
                <c:pt idx="721">
                  <c:v>3.7878787878787876</c:v>
                </c:pt>
                <c:pt idx="722">
                  <c:v>3.7878787878787876</c:v>
                </c:pt>
                <c:pt idx="723">
                  <c:v>3.7878787878787876</c:v>
                </c:pt>
                <c:pt idx="724">
                  <c:v>3.7878787878787876</c:v>
                </c:pt>
                <c:pt idx="725">
                  <c:v>3.7878787878787876</c:v>
                </c:pt>
                <c:pt idx="726">
                  <c:v>3.7878787878787876</c:v>
                </c:pt>
                <c:pt idx="727">
                  <c:v>3.9983164983164983</c:v>
                </c:pt>
                <c:pt idx="728">
                  <c:v>3.9983164983164983</c:v>
                </c:pt>
                <c:pt idx="729">
                  <c:v>3.9983164983164983</c:v>
                </c:pt>
                <c:pt idx="730">
                  <c:v>3.9983164983164983</c:v>
                </c:pt>
                <c:pt idx="731">
                  <c:v>3.9983164983164983</c:v>
                </c:pt>
                <c:pt idx="732">
                  <c:v>3.9983164983164983</c:v>
                </c:pt>
                <c:pt idx="733">
                  <c:v>3.9983164983164983</c:v>
                </c:pt>
                <c:pt idx="734">
                  <c:v>3.9983164983164983</c:v>
                </c:pt>
                <c:pt idx="735">
                  <c:v>3.9983164983164983</c:v>
                </c:pt>
                <c:pt idx="736">
                  <c:v>3.9983164983164983</c:v>
                </c:pt>
                <c:pt idx="737">
                  <c:v>3.9983164983164983</c:v>
                </c:pt>
                <c:pt idx="738">
                  <c:v>3.9983164983164983</c:v>
                </c:pt>
                <c:pt idx="739">
                  <c:v>3.9983164983164983</c:v>
                </c:pt>
                <c:pt idx="740">
                  <c:v>4.2087542087542094</c:v>
                </c:pt>
                <c:pt idx="741">
                  <c:v>4.2087542087542094</c:v>
                </c:pt>
                <c:pt idx="742">
                  <c:v>4.2087542087542094</c:v>
                </c:pt>
                <c:pt idx="743">
                  <c:v>4.2087542087542094</c:v>
                </c:pt>
                <c:pt idx="744">
                  <c:v>4.2087542087542094</c:v>
                </c:pt>
                <c:pt idx="745">
                  <c:v>4.2087542087542094</c:v>
                </c:pt>
                <c:pt idx="746">
                  <c:v>4.2087542087542094</c:v>
                </c:pt>
                <c:pt idx="747">
                  <c:v>4.2087542087542094</c:v>
                </c:pt>
                <c:pt idx="748">
                  <c:v>4.2087542087542094</c:v>
                </c:pt>
                <c:pt idx="749">
                  <c:v>4.2087542087542094</c:v>
                </c:pt>
                <c:pt idx="750">
                  <c:v>4.2087542087542094</c:v>
                </c:pt>
                <c:pt idx="751">
                  <c:v>4.4191919191919187</c:v>
                </c:pt>
                <c:pt idx="752">
                  <c:v>4.4191919191919187</c:v>
                </c:pt>
                <c:pt idx="753">
                  <c:v>4.4191919191919187</c:v>
                </c:pt>
                <c:pt idx="754">
                  <c:v>4.4191919191919187</c:v>
                </c:pt>
                <c:pt idx="755">
                  <c:v>4.4191919191919187</c:v>
                </c:pt>
                <c:pt idx="756">
                  <c:v>4.4191919191919187</c:v>
                </c:pt>
                <c:pt idx="757">
                  <c:v>4.4191919191919187</c:v>
                </c:pt>
                <c:pt idx="758">
                  <c:v>4.4191919191919187</c:v>
                </c:pt>
                <c:pt idx="759">
                  <c:v>4.4191919191919187</c:v>
                </c:pt>
                <c:pt idx="760">
                  <c:v>4.4191919191919187</c:v>
                </c:pt>
                <c:pt idx="761">
                  <c:v>4.6296296296296298</c:v>
                </c:pt>
                <c:pt idx="762">
                  <c:v>4.6296296296296298</c:v>
                </c:pt>
                <c:pt idx="763">
                  <c:v>4.6296296296296298</c:v>
                </c:pt>
                <c:pt idx="764">
                  <c:v>4.6296296296296298</c:v>
                </c:pt>
                <c:pt idx="765">
                  <c:v>4.6296296296296298</c:v>
                </c:pt>
                <c:pt idx="766">
                  <c:v>4.6296296296296298</c:v>
                </c:pt>
                <c:pt idx="767">
                  <c:v>4.6296296296296298</c:v>
                </c:pt>
                <c:pt idx="768">
                  <c:v>4.6296296296296298</c:v>
                </c:pt>
                <c:pt idx="769">
                  <c:v>4.6296296296296298</c:v>
                </c:pt>
                <c:pt idx="770">
                  <c:v>4.84006734006734</c:v>
                </c:pt>
                <c:pt idx="771">
                  <c:v>4.84006734006734</c:v>
                </c:pt>
                <c:pt idx="772">
                  <c:v>4.84006734006734</c:v>
                </c:pt>
                <c:pt idx="773">
                  <c:v>4.84006734006734</c:v>
                </c:pt>
                <c:pt idx="774">
                  <c:v>4.84006734006734</c:v>
                </c:pt>
                <c:pt idx="775">
                  <c:v>4.84006734006734</c:v>
                </c:pt>
                <c:pt idx="776">
                  <c:v>4.84006734006734</c:v>
                </c:pt>
                <c:pt idx="777">
                  <c:v>4.84006734006734</c:v>
                </c:pt>
                <c:pt idx="778">
                  <c:v>4.84006734006734</c:v>
                </c:pt>
                <c:pt idx="779">
                  <c:v>5.0505050505050502</c:v>
                </c:pt>
                <c:pt idx="780">
                  <c:v>5.0505050505050502</c:v>
                </c:pt>
                <c:pt idx="781">
                  <c:v>5.0505050505050502</c:v>
                </c:pt>
                <c:pt idx="782">
                  <c:v>5.0505050505050502</c:v>
                </c:pt>
                <c:pt idx="783">
                  <c:v>5.0505050505050502</c:v>
                </c:pt>
                <c:pt idx="784">
                  <c:v>5.0505050505050502</c:v>
                </c:pt>
                <c:pt idx="785">
                  <c:v>5.0505050505050502</c:v>
                </c:pt>
                <c:pt idx="786">
                  <c:v>5.0505050505050502</c:v>
                </c:pt>
                <c:pt idx="787">
                  <c:v>5.0505050505050502</c:v>
                </c:pt>
                <c:pt idx="788">
                  <c:v>5.2609427609427613</c:v>
                </c:pt>
                <c:pt idx="789">
                  <c:v>5.2609427609427613</c:v>
                </c:pt>
                <c:pt idx="790">
                  <c:v>5.2609427609427613</c:v>
                </c:pt>
                <c:pt idx="791">
                  <c:v>5.2609427609427613</c:v>
                </c:pt>
                <c:pt idx="792">
                  <c:v>5.2609427609427613</c:v>
                </c:pt>
                <c:pt idx="793">
                  <c:v>5.2609427609427613</c:v>
                </c:pt>
                <c:pt idx="794">
                  <c:v>5.2609427609427613</c:v>
                </c:pt>
                <c:pt idx="795">
                  <c:v>5.2609427609427613</c:v>
                </c:pt>
                <c:pt idx="796">
                  <c:v>5.2609427609427613</c:v>
                </c:pt>
                <c:pt idx="797">
                  <c:v>5.4713804713804715</c:v>
                </c:pt>
                <c:pt idx="798">
                  <c:v>5.4713804713804715</c:v>
                </c:pt>
                <c:pt idx="799">
                  <c:v>5.4713804713804715</c:v>
                </c:pt>
                <c:pt idx="800">
                  <c:v>5.4713804713804715</c:v>
                </c:pt>
                <c:pt idx="801">
                  <c:v>5.4713804713804715</c:v>
                </c:pt>
                <c:pt idx="802">
                  <c:v>5.4713804713804715</c:v>
                </c:pt>
                <c:pt idx="803">
                  <c:v>5.4713804713804715</c:v>
                </c:pt>
                <c:pt idx="804">
                  <c:v>5.4713804713804715</c:v>
                </c:pt>
                <c:pt idx="805">
                  <c:v>5.6818181818181825</c:v>
                </c:pt>
                <c:pt idx="806">
                  <c:v>5.6818181818181825</c:v>
                </c:pt>
                <c:pt idx="807">
                  <c:v>5.6818181818181825</c:v>
                </c:pt>
                <c:pt idx="808">
                  <c:v>5.6818181818181825</c:v>
                </c:pt>
                <c:pt idx="809">
                  <c:v>5.6818181818181825</c:v>
                </c:pt>
                <c:pt idx="810">
                  <c:v>5.6818181818181825</c:v>
                </c:pt>
                <c:pt idx="811">
                  <c:v>5.6818181818181825</c:v>
                </c:pt>
                <c:pt idx="812">
                  <c:v>5.6818181818181825</c:v>
                </c:pt>
                <c:pt idx="813">
                  <c:v>5.6818181818181825</c:v>
                </c:pt>
                <c:pt idx="814">
                  <c:v>5.8922558922558927</c:v>
                </c:pt>
                <c:pt idx="815">
                  <c:v>5.8922558922558927</c:v>
                </c:pt>
                <c:pt idx="816">
                  <c:v>5.8922558922558927</c:v>
                </c:pt>
                <c:pt idx="817">
                  <c:v>5.8922558922558927</c:v>
                </c:pt>
                <c:pt idx="818">
                  <c:v>5.8922558922558927</c:v>
                </c:pt>
                <c:pt idx="819">
                  <c:v>5.8922558922558927</c:v>
                </c:pt>
                <c:pt idx="820">
                  <c:v>5.8922558922558927</c:v>
                </c:pt>
                <c:pt idx="821">
                  <c:v>5.8922558922558927</c:v>
                </c:pt>
                <c:pt idx="822">
                  <c:v>6.1026936026936021</c:v>
                </c:pt>
                <c:pt idx="823">
                  <c:v>6.1026936026936021</c:v>
                </c:pt>
                <c:pt idx="824">
                  <c:v>6.1026936026936021</c:v>
                </c:pt>
                <c:pt idx="825">
                  <c:v>6.1026936026936021</c:v>
                </c:pt>
                <c:pt idx="826">
                  <c:v>6.1026936026936021</c:v>
                </c:pt>
                <c:pt idx="827">
                  <c:v>6.1026936026936021</c:v>
                </c:pt>
                <c:pt idx="828">
                  <c:v>6.1026936026936021</c:v>
                </c:pt>
                <c:pt idx="829">
                  <c:v>6.1026936026936021</c:v>
                </c:pt>
                <c:pt idx="830">
                  <c:v>6.1026936026936021</c:v>
                </c:pt>
                <c:pt idx="831">
                  <c:v>6.3131313131313131</c:v>
                </c:pt>
                <c:pt idx="832">
                  <c:v>6.3131313131313131</c:v>
                </c:pt>
                <c:pt idx="833">
                  <c:v>6.3131313131313131</c:v>
                </c:pt>
                <c:pt idx="834">
                  <c:v>6.3131313131313131</c:v>
                </c:pt>
                <c:pt idx="835">
                  <c:v>6.3131313131313131</c:v>
                </c:pt>
                <c:pt idx="836">
                  <c:v>6.3131313131313131</c:v>
                </c:pt>
                <c:pt idx="837">
                  <c:v>6.3131313131313131</c:v>
                </c:pt>
                <c:pt idx="838">
                  <c:v>6.3131313131313131</c:v>
                </c:pt>
                <c:pt idx="839">
                  <c:v>6.5235690235690234</c:v>
                </c:pt>
                <c:pt idx="840">
                  <c:v>6.5235690235690234</c:v>
                </c:pt>
                <c:pt idx="841">
                  <c:v>6.5235690235690234</c:v>
                </c:pt>
                <c:pt idx="842">
                  <c:v>6.5235690235690234</c:v>
                </c:pt>
                <c:pt idx="843">
                  <c:v>6.5235690235690234</c:v>
                </c:pt>
                <c:pt idx="844">
                  <c:v>6.5235690235690234</c:v>
                </c:pt>
                <c:pt idx="845">
                  <c:v>6.5235690235690234</c:v>
                </c:pt>
                <c:pt idx="846">
                  <c:v>6.5235690235690234</c:v>
                </c:pt>
                <c:pt idx="847">
                  <c:v>6.5235690235690234</c:v>
                </c:pt>
                <c:pt idx="848">
                  <c:v>6.7340067340067344</c:v>
                </c:pt>
                <c:pt idx="849">
                  <c:v>6.7340067340067344</c:v>
                </c:pt>
                <c:pt idx="850">
                  <c:v>6.7340067340067344</c:v>
                </c:pt>
                <c:pt idx="851">
                  <c:v>6.7340067340067344</c:v>
                </c:pt>
                <c:pt idx="852">
                  <c:v>6.7340067340067344</c:v>
                </c:pt>
                <c:pt idx="853">
                  <c:v>6.7340067340067344</c:v>
                </c:pt>
                <c:pt idx="854">
                  <c:v>6.7340067340067344</c:v>
                </c:pt>
                <c:pt idx="855">
                  <c:v>6.7340067340067344</c:v>
                </c:pt>
                <c:pt idx="856">
                  <c:v>6.7340067340067344</c:v>
                </c:pt>
                <c:pt idx="857">
                  <c:v>6.9444444444444446</c:v>
                </c:pt>
                <c:pt idx="858">
                  <c:v>6.9444444444444446</c:v>
                </c:pt>
                <c:pt idx="859">
                  <c:v>6.9444444444444446</c:v>
                </c:pt>
                <c:pt idx="860">
                  <c:v>6.9444444444444446</c:v>
                </c:pt>
                <c:pt idx="861">
                  <c:v>6.9444444444444446</c:v>
                </c:pt>
                <c:pt idx="862">
                  <c:v>6.9444444444444446</c:v>
                </c:pt>
                <c:pt idx="863">
                  <c:v>6.9444444444444446</c:v>
                </c:pt>
                <c:pt idx="864">
                  <c:v>6.9444444444444446</c:v>
                </c:pt>
                <c:pt idx="865">
                  <c:v>6.9444444444444446</c:v>
                </c:pt>
                <c:pt idx="866">
                  <c:v>7.1548821548821557</c:v>
                </c:pt>
                <c:pt idx="867">
                  <c:v>7.1548821548821557</c:v>
                </c:pt>
                <c:pt idx="868">
                  <c:v>7.1548821548821557</c:v>
                </c:pt>
                <c:pt idx="869">
                  <c:v>7.1548821548821557</c:v>
                </c:pt>
                <c:pt idx="870">
                  <c:v>7.1548821548821557</c:v>
                </c:pt>
                <c:pt idx="871">
                  <c:v>7.1548821548821557</c:v>
                </c:pt>
                <c:pt idx="872">
                  <c:v>7.1548821548821557</c:v>
                </c:pt>
                <c:pt idx="873">
                  <c:v>7.1548821548821557</c:v>
                </c:pt>
                <c:pt idx="874">
                  <c:v>7.365319865319865</c:v>
                </c:pt>
                <c:pt idx="875">
                  <c:v>7.365319865319865</c:v>
                </c:pt>
                <c:pt idx="876">
                  <c:v>7.365319865319865</c:v>
                </c:pt>
                <c:pt idx="877">
                  <c:v>7.365319865319865</c:v>
                </c:pt>
                <c:pt idx="878">
                  <c:v>7.365319865319865</c:v>
                </c:pt>
                <c:pt idx="879">
                  <c:v>7.365319865319865</c:v>
                </c:pt>
                <c:pt idx="880">
                  <c:v>7.365319865319865</c:v>
                </c:pt>
                <c:pt idx="881">
                  <c:v>7.365319865319865</c:v>
                </c:pt>
                <c:pt idx="882">
                  <c:v>7.365319865319865</c:v>
                </c:pt>
                <c:pt idx="883">
                  <c:v>7.5757575757575752</c:v>
                </c:pt>
                <c:pt idx="884">
                  <c:v>7.5757575757575752</c:v>
                </c:pt>
                <c:pt idx="885">
                  <c:v>7.5757575757575752</c:v>
                </c:pt>
                <c:pt idx="886">
                  <c:v>7.5757575757575752</c:v>
                </c:pt>
                <c:pt idx="887">
                  <c:v>7.5757575757575752</c:v>
                </c:pt>
                <c:pt idx="888">
                  <c:v>7.5757575757575752</c:v>
                </c:pt>
                <c:pt idx="889">
                  <c:v>7.5757575757575752</c:v>
                </c:pt>
                <c:pt idx="890">
                  <c:v>7.5757575757575752</c:v>
                </c:pt>
                <c:pt idx="891">
                  <c:v>7.5757575757575752</c:v>
                </c:pt>
                <c:pt idx="892">
                  <c:v>7.7861952861952863</c:v>
                </c:pt>
                <c:pt idx="893">
                  <c:v>7.7861952861952863</c:v>
                </c:pt>
                <c:pt idx="894">
                  <c:v>7.7861952861952863</c:v>
                </c:pt>
                <c:pt idx="895">
                  <c:v>7.7861952861952863</c:v>
                </c:pt>
                <c:pt idx="896">
                  <c:v>7.7861952861952863</c:v>
                </c:pt>
                <c:pt idx="897">
                  <c:v>7.7861952861952863</c:v>
                </c:pt>
                <c:pt idx="898">
                  <c:v>7.7861952861952863</c:v>
                </c:pt>
                <c:pt idx="899">
                  <c:v>7.7861952861952863</c:v>
                </c:pt>
                <c:pt idx="900">
                  <c:v>7.7861952861952863</c:v>
                </c:pt>
                <c:pt idx="901">
                  <c:v>7.9966329966329965</c:v>
                </c:pt>
                <c:pt idx="902">
                  <c:v>7.9966329966329965</c:v>
                </c:pt>
                <c:pt idx="903">
                  <c:v>7.9966329966329965</c:v>
                </c:pt>
                <c:pt idx="904">
                  <c:v>7.9966329966329965</c:v>
                </c:pt>
                <c:pt idx="905">
                  <c:v>7.9966329966329965</c:v>
                </c:pt>
                <c:pt idx="906">
                  <c:v>7.9966329966329965</c:v>
                </c:pt>
                <c:pt idx="907">
                  <c:v>7.9966329966329965</c:v>
                </c:pt>
                <c:pt idx="908">
                  <c:v>7.9966329966329965</c:v>
                </c:pt>
                <c:pt idx="909">
                  <c:v>7.9966329966329965</c:v>
                </c:pt>
                <c:pt idx="910">
                  <c:v>8.2070707070707076</c:v>
                </c:pt>
                <c:pt idx="911">
                  <c:v>8.2070707070707076</c:v>
                </c:pt>
                <c:pt idx="912">
                  <c:v>8.2070707070707076</c:v>
                </c:pt>
                <c:pt idx="913">
                  <c:v>8.2070707070707076</c:v>
                </c:pt>
                <c:pt idx="914">
                  <c:v>8.2070707070707076</c:v>
                </c:pt>
                <c:pt idx="915">
                  <c:v>8.2070707070707076</c:v>
                </c:pt>
                <c:pt idx="916">
                  <c:v>8.2070707070707076</c:v>
                </c:pt>
                <c:pt idx="917">
                  <c:v>8.2070707070707076</c:v>
                </c:pt>
                <c:pt idx="918">
                  <c:v>8.2070707070707076</c:v>
                </c:pt>
                <c:pt idx="919">
                  <c:v>8.4175084175084187</c:v>
                </c:pt>
                <c:pt idx="920">
                  <c:v>8.4175084175084187</c:v>
                </c:pt>
                <c:pt idx="921">
                  <c:v>8.4175084175084187</c:v>
                </c:pt>
                <c:pt idx="922">
                  <c:v>8.4175084175084187</c:v>
                </c:pt>
                <c:pt idx="923">
                  <c:v>8.4175084175084187</c:v>
                </c:pt>
                <c:pt idx="924">
                  <c:v>8.4175084175084187</c:v>
                </c:pt>
                <c:pt idx="925">
                  <c:v>8.4175084175084187</c:v>
                </c:pt>
                <c:pt idx="926">
                  <c:v>8.4175084175084187</c:v>
                </c:pt>
                <c:pt idx="927">
                  <c:v>8.627946127946128</c:v>
                </c:pt>
                <c:pt idx="928">
                  <c:v>8.627946127946128</c:v>
                </c:pt>
                <c:pt idx="929">
                  <c:v>8.627946127946128</c:v>
                </c:pt>
                <c:pt idx="930">
                  <c:v>8.627946127946128</c:v>
                </c:pt>
                <c:pt idx="931">
                  <c:v>8.627946127946128</c:v>
                </c:pt>
                <c:pt idx="932">
                  <c:v>8.627946127946128</c:v>
                </c:pt>
                <c:pt idx="933">
                  <c:v>8.627946127946128</c:v>
                </c:pt>
                <c:pt idx="934">
                  <c:v>8.627946127946128</c:v>
                </c:pt>
                <c:pt idx="935">
                  <c:v>8.627946127946128</c:v>
                </c:pt>
                <c:pt idx="936">
                  <c:v>8.8383838383838373</c:v>
                </c:pt>
                <c:pt idx="937">
                  <c:v>8.8383838383838373</c:v>
                </c:pt>
                <c:pt idx="938">
                  <c:v>8.8383838383838373</c:v>
                </c:pt>
                <c:pt idx="939">
                  <c:v>8.8383838383838373</c:v>
                </c:pt>
                <c:pt idx="940">
                  <c:v>8.8383838383838373</c:v>
                </c:pt>
                <c:pt idx="941">
                  <c:v>8.8383838383838373</c:v>
                </c:pt>
                <c:pt idx="942">
                  <c:v>8.8383838383838373</c:v>
                </c:pt>
                <c:pt idx="943">
                  <c:v>8.8383838383838373</c:v>
                </c:pt>
                <c:pt idx="944">
                  <c:v>8.8383838383838373</c:v>
                </c:pt>
                <c:pt idx="945">
                  <c:v>9.0488215488215484</c:v>
                </c:pt>
                <c:pt idx="946">
                  <c:v>9.0488215488215484</c:v>
                </c:pt>
                <c:pt idx="947">
                  <c:v>9.0488215488215484</c:v>
                </c:pt>
                <c:pt idx="948">
                  <c:v>9.0488215488215484</c:v>
                </c:pt>
                <c:pt idx="949">
                  <c:v>9.0488215488215484</c:v>
                </c:pt>
                <c:pt idx="950">
                  <c:v>9.0488215488215484</c:v>
                </c:pt>
                <c:pt idx="951">
                  <c:v>9.0488215488215484</c:v>
                </c:pt>
                <c:pt idx="952">
                  <c:v>9.0488215488215484</c:v>
                </c:pt>
                <c:pt idx="953">
                  <c:v>9.0488215488215484</c:v>
                </c:pt>
                <c:pt idx="954">
                  <c:v>9.2592592592592595</c:v>
                </c:pt>
                <c:pt idx="955">
                  <c:v>9.2592592592592595</c:v>
                </c:pt>
                <c:pt idx="956">
                  <c:v>9.2592592592592595</c:v>
                </c:pt>
                <c:pt idx="957">
                  <c:v>9.2592592592592595</c:v>
                </c:pt>
                <c:pt idx="958">
                  <c:v>9.2592592592592595</c:v>
                </c:pt>
                <c:pt idx="959">
                  <c:v>9.2592592592592595</c:v>
                </c:pt>
                <c:pt idx="960">
                  <c:v>9.2592592592592595</c:v>
                </c:pt>
                <c:pt idx="961">
                  <c:v>9.2592592592592595</c:v>
                </c:pt>
                <c:pt idx="962">
                  <c:v>9.2592592592592595</c:v>
                </c:pt>
                <c:pt idx="963">
                  <c:v>9.4696969696969706</c:v>
                </c:pt>
                <c:pt idx="964">
                  <c:v>9.4696969696969706</c:v>
                </c:pt>
                <c:pt idx="965">
                  <c:v>9.4696969696969706</c:v>
                </c:pt>
                <c:pt idx="966">
                  <c:v>9.4696969696969706</c:v>
                </c:pt>
                <c:pt idx="967">
                  <c:v>9.4696969696969706</c:v>
                </c:pt>
                <c:pt idx="968">
                  <c:v>9.4696969696969706</c:v>
                </c:pt>
                <c:pt idx="969">
                  <c:v>9.4696969696969706</c:v>
                </c:pt>
                <c:pt idx="970">
                  <c:v>9.4696969696969706</c:v>
                </c:pt>
                <c:pt idx="971">
                  <c:v>9.4696969696969706</c:v>
                </c:pt>
                <c:pt idx="972">
                  <c:v>9.6801346801346799</c:v>
                </c:pt>
                <c:pt idx="973">
                  <c:v>9.6801346801346799</c:v>
                </c:pt>
                <c:pt idx="974">
                  <c:v>9.6801346801346799</c:v>
                </c:pt>
                <c:pt idx="975">
                  <c:v>9.6801346801346799</c:v>
                </c:pt>
                <c:pt idx="976">
                  <c:v>9.6801346801346799</c:v>
                </c:pt>
                <c:pt idx="977">
                  <c:v>9.6801346801346799</c:v>
                </c:pt>
                <c:pt idx="978">
                  <c:v>9.6801346801346799</c:v>
                </c:pt>
                <c:pt idx="979">
                  <c:v>9.6801346801346799</c:v>
                </c:pt>
                <c:pt idx="980">
                  <c:v>9.6801346801346799</c:v>
                </c:pt>
                <c:pt idx="981">
                  <c:v>9.8905723905723892</c:v>
                </c:pt>
                <c:pt idx="982">
                  <c:v>9.8905723905723892</c:v>
                </c:pt>
                <c:pt idx="983">
                  <c:v>9.8905723905723892</c:v>
                </c:pt>
                <c:pt idx="984">
                  <c:v>9.8905723905723892</c:v>
                </c:pt>
                <c:pt idx="985">
                  <c:v>9.8905723905723892</c:v>
                </c:pt>
                <c:pt idx="986">
                  <c:v>9.8905723905723892</c:v>
                </c:pt>
                <c:pt idx="987">
                  <c:v>9.8905723905723892</c:v>
                </c:pt>
                <c:pt idx="988">
                  <c:v>9.8905723905723892</c:v>
                </c:pt>
                <c:pt idx="989">
                  <c:v>9.8905723905723892</c:v>
                </c:pt>
                <c:pt idx="990">
                  <c:v>10.1010101010101</c:v>
                </c:pt>
                <c:pt idx="991">
                  <c:v>10.1010101010101</c:v>
                </c:pt>
                <c:pt idx="992">
                  <c:v>10.1010101010101</c:v>
                </c:pt>
                <c:pt idx="993">
                  <c:v>10.1010101010101</c:v>
                </c:pt>
                <c:pt idx="994">
                  <c:v>10.1010101010101</c:v>
                </c:pt>
                <c:pt idx="995">
                  <c:v>10.1010101010101</c:v>
                </c:pt>
                <c:pt idx="996">
                  <c:v>10.1010101010101</c:v>
                </c:pt>
                <c:pt idx="997">
                  <c:v>10.1010101010101</c:v>
                </c:pt>
                <c:pt idx="998">
                  <c:v>10.1010101010101</c:v>
                </c:pt>
                <c:pt idx="999">
                  <c:v>10.311447811447811</c:v>
                </c:pt>
                <c:pt idx="1000">
                  <c:v>10.311447811447811</c:v>
                </c:pt>
                <c:pt idx="1001">
                  <c:v>10.311447811447811</c:v>
                </c:pt>
                <c:pt idx="1002">
                  <c:v>10.311447811447811</c:v>
                </c:pt>
                <c:pt idx="1003">
                  <c:v>10.311447811447811</c:v>
                </c:pt>
                <c:pt idx="1004">
                  <c:v>10.311447811447811</c:v>
                </c:pt>
                <c:pt idx="1005">
                  <c:v>10.311447811447811</c:v>
                </c:pt>
                <c:pt idx="1006">
                  <c:v>10.311447811447811</c:v>
                </c:pt>
                <c:pt idx="1007">
                  <c:v>10.311447811447811</c:v>
                </c:pt>
                <c:pt idx="1008">
                  <c:v>10.311447811447811</c:v>
                </c:pt>
                <c:pt idx="1009">
                  <c:v>10.521885521885523</c:v>
                </c:pt>
                <c:pt idx="1010">
                  <c:v>10.521885521885523</c:v>
                </c:pt>
                <c:pt idx="1011">
                  <c:v>10.521885521885523</c:v>
                </c:pt>
                <c:pt idx="1012">
                  <c:v>10.521885521885523</c:v>
                </c:pt>
                <c:pt idx="1013">
                  <c:v>10.521885521885523</c:v>
                </c:pt>
                <c:pt idx="1014">
                  <c:v>10.521885521885523</c:v>
                </c:pt>
                <c:pt idx="1015">
                  <c:v>10.521885521885523</c:v>
                </c:pt>
                <c:pt idx="1016">
                  <c:v>10.521885521885523</c:v>
                </c:pt>
                <c:pt idx="1017">
                  <c:v>10.521885521885523</c:v>
                </c:pt>
                <c:pt idx="1018">
                  <c:v>10.732323232323232</c:v>
                </c:pt>
                <c:pt idx="1019">
                  <c:v>10.732323232323232</c:v>
                </c:pt>
                <c:pt idx="1020">
                  <c:v>10.732323232323232</c:v>
                </c:pt>
                <c:pt idx="1021">
                  <c:v>10.732323232323232</c:v>
                </c:pt>
                <c:pt idx="1022">
                  <c:v>10.732323232323232</c:v>
                </c:pt>
                <c:pt idx="1023">
                  <c:v>10.732323232323232</c:v>
                </c:pt>
                <c:pt idx="1024">
                  <c:v>10.732323232323232</c:v>
                </c:pt>
                <c:pt idx="1025">
                  <c:v>10.732323232323232</c:v>
                </c:pt>
                <c:pt idx="1026">
                  <c:v>10.732323232323232</c:v>
                </c:pt>
                <c:pt idx="1027">
                  <c:v>10.942760942760943</c:v>
                </c:pt>
                <c:pt idx="1028">
                  <c:v>10.942760942760943</c:v>
                </c:pt>
                <c:pt idx="1029">
                  <c:v>10.942760942760943</c:v>
                </c:pt>
                <c:pt idx="1030">
                  <c:v>10.942760942760943</c:v>
                </c:pt>
                <c:pt idx="1031">
                  <c:v>10.942760942760943</c:v>
                </c:pt>
                <c:pt idx="1032">
                  <c:v>10.942760942760943</c:v>
                </c:pt>
                <c:pt idx="1033">
                  <c:v>10.942760942760943</c:v>
                </c:pt>
                <c:pt idx="1034">
                  <c:v>10.942760942760943</c:v>
                </c:pt>
                <c:pt idx="1035">
                  <c:v>10.942760942760943</c:v>
                </c:pt>
                <c:pt idx="1036">
                  <c:v>11.153198653198654</c:v>
                </c:pt>
                <c:pt idx="1037">
                  <c:v>11.153198653198654</c:v>
                </c:pt>
                <c:pt idx="1038">
                  <c:v>11.153198653198654</c:v>
                </c:pt>
                <c:pt idx="1039">
                  <c:v>11.153198653198654</c:v>
                </c:pt>
                <c:pt idx="1040">
                  <c:v>11.153198653198654</c:v>
                </c:pt>
                <c:pt idx="1041">
                  <c:v>11.153198653198654</c:v>
                </c:pt>
                <c:pt idx="1042">
                  <c:v>11.153198653198654</c:v>
                </c:pt>
                <c:pt idx="1043">
                  <c:v>11.153198653198654</c:v>
                </c:pt>
                <c:pt idx="1044">
                  <c:v>11.153198653198654</c:v>
                </c:pt>
                <c:pt idx="1045">
                  <c:v>11.153198653198654</c:v>
                </c:pt>
                <c:pt idx="1046">
                  <c:v>11.363636363636365</c:v>
                </c:pt>
                <c:pt idx="1047">
                  <c:v>11.363636363636365</c:v>
                </c:pt>
                <c:pt idx="1048">
                  <c:v>11.363636363636365</c:v>
                </c:pt>
                <c:pt idx="1049">
                  <c:v>11.363636363636365</c:v>
                </c:pt>
                <c:pt idx="1050">
                  <c:v>11.363636363636365</c:v>
                </c:pt>
                <c:pt idx="1051">
                  <c:v>11.363636363636365</c:v>
                </c:pt>
                <c:pt idx="1052">
                  <c:v>11.363636363636365</c:v>
                </c:pt>
                <c:pt idx="1053">
                  <c:v>11.363636363636365</c:v>
                </c:pt>
                <c:pt idx="1054">
                  <c:v>11.363636363636365</c:v>
                </c:pt>
                <c:pt idx="1055">
                  <c:v>11.574074074074074</c:v>
                </c:pt>
                <c:pt idx="1056">
                  <c:v>11.574074074074074</c:v>
                </c:pt>
                <c:pt idx="1057">
                  <c:v>11.574074074074074</c:v>
                </c:pt>
                <c:pt idx="1058">
                  <c:v>11.574074074074074</c:v>
                </c:pt>
                <c:pt idx="1059">
                  <c:v>11.574074074074074</c:v>
                </c:pt>
                <c:pt idx="1060">
                  <c:v>11.574074074074074</c:v>
                </c:pt>
                <c:pt idx="1061">
                  <c:v>11.574074074074074</c:v>
                </c:pt>
                <c:pt idx="1062">
                  <c:v>11.574074074074074</c:v>
                </c:pt>
                <c:pt idx="1063">
                  <c:v>11.574074074074074</c:v>
                </c:pt>
                <c:pt idx="1064">
                  <c:v>11.784511784511785</c:v>
                </c:pt>
                <c:pt idx="1065">
                  <c:v>11.784511784511785</c:v>
                </c:pt>
                <c:pt idx="1066">
                  <c:v>11.784511784511785</c:v>
                </c:pt>
                <c:pt idx="1067">
                  <c:v>11.784511784511785</c:v>
                </c:pt>
                <c:pt idx="1068">
                  <c:v>11.784511784511785</c:v>
                </c:pt>
                <c:pt idx="1069">
                  <c:v>11.784511784511785</c:v>
                </c:pt>
                <c:pt idx="1070">
                  <c:v>11.784511784511785</c:v>
                </c:pt>
                <c:pt idx="1071">
                  <c:v>11.784511784511785</c:v>
                </c:pt>
                <c:pt idx="1072">
                  <c:v>11.784511784511785</c:v>
                </c:pt>
                <c:pt idx="1073">
                  <c:v>11.994949494949495</c:v>
                </c:pt>
                <c:pt idx="1074">
                  <c:v>11.994949494949495</c:v>
                </c:pt>
                <c:pt idx="1075">
                  <c:v>11.994949494949495</c:v>
                </c:pt>
                <c:pt idx="1076">
                  <c:v>11.994949494949495</c:v>
                </c:pt>
                <c:pt idx="1077">
                  <c:v>11.994949494949495</c:v>
                </c:pt>
                <c:pt idx="1078">
                  <c:v>11.994949494949495</c:v>
                </c:pt>
                <c:pt idx="1079">
                  <c:v>11.994949494949495</c:v>
                </c:pt>
                <c:pt idx="1080">
                  <c:v>11.994949494949495</c:v>
                </c:pt>
                <c:pt idx="1081">
                  <c:v>11.994949494949495</c:v>
                </c:pt>
                <c:pt idx="1082">
                  <c:v>11.994949494949495</c:v>
                </c:pt>
                <c:pt idx="1083">
                  <c:v>12.205387205387204</c:v>
                </c:pt>
                <c:pt idx="1084">
                  <c:v>12.205387205387204</c:v>
                </c:pt>
                <c:pt idx="1085">
                  <c:v>12.205387205387204</c:v>
                </c:pt>
                <c:pt idx="1086">
                  <c:v>12.205387205387204</c:v>
                </c:pt>
                <c:pt idx="1087">
                  <c:v>12.205387205387204</c:v>
                </c:pt>
                <c:pt idx="1088">
                  <c:v>12.205387205387204</c:v>
                </c:pt>
                <c:pt idx="1089">
                  <c:v>12.205387205387204</c:v>
                </c:pt>
                <c:pt idx="1090">
                  <c:v>12.205387205387204</c:v>
                </c:pt>
                <c:pt idx="1091">
                  <c:v>12.205387205387204</c:v>
                </c:pt>
                <c:pt idx="1092">
                  <c:v>12.415824915824915</c:v>
                </c:pt>
                <c:pt idx="1093">
                  <c:v>12.415824915824915</c:v>
                </c:pt>
                <c:pt idx="1094">
                  <c:v>12.415824915824915</c:v>
                </c:pt>
                <c:pt idx="1095">
                  <c:v>12.415824915824915</c:v>
                </c:pt>
                <c:pt idx="1096">
                  <c:v>12.415824915824915</c:v>
                </c:pt>
                <c:pt idx="1097">
                  <c:v>12.415824915824915</c:v>
                </c:pt>
                <c:pt idx="1098">
                  <c:v>12.415824915824915</c:v>
                </c:pt>
                <c:pt idx="1099">
                  <c:v>12.415824915824915</c:v>
                </c:pt>
                <c:pt idx="1100">
                  <c:v>12.415824915824915</c:v>
                </c:pt>
                <c:pt idx="1101">
                  <c:v>12.626262626262626</c:v>
                </c:pt>
                <c:pt idx="1102">
                  <c:v>12.626262626262626</c:v>
                </c:pt>
                <c:pt idx="1103">
                  <c:v>12.626262626262626</c:v>
                </c:pt>
                <c:pt idx="1104">
                  <c:v>12.626262626262626</c:v>
                </c:pt>
                <c:pt idx="1105">
                  <c:v>12.626262626262626</c:v>
                </c:pt>
                <c:pt idx="1106">
                  <c:v>12.626262626262626</c:v>
                </c:pt>
                <c:pt idx="1107">
                  <c:v>12.626262626262626</c:v>
                </c:pt>
                <c:pt idx="1108">
                  <c:v>12.626262626262626</c:v>
                </c:pt>
                <c:pt idx="1109">
                  <c:v>12.626262626262626</c:v>
                </c:pt>
                <c:pt idx="1110">
                  <c:v>12.626262626262626</c:v>
                </c:pt>
                <c:pt idx="1111">
                  <c:v>12.836700336700336</c:v>
                </c:pt>
                <c:pt idx="1112">
                  <c:v>12.836700336700336</c:v>
                </c:pt>
                <c:pt idx="1113">
                  <c:v>12.836700336700336</c:v>
                </c:pt>
                <c:pt idx="1114">
                  <c:v>12.836700336700336</c:v>
                </c:pt>
                <c:pt idx="1115">
                  <c:v>12.836700336700336</c:v>
                </c:pt>
                <c:pt idx="1116">
                  <c:v>12.836700336700336</c:v>
                </c:pt>
                <c:pt idx="1117">
                  <c:v>12.836700336700336</c:v>
                </c:pt>
                <c:pt idx="1118">
                  <c:v>12.836700336700336</c:v>
                </c:pt>
                <c:pt idx="1119">
                  <c:v>12.836700336700336</c:v>
                </c:pt>
                <c:pt idx="1120">
                  <c:v>13.047138047138047</c:v>
                </c:pt>
                <c:pt idx="1121">
                  <c:v>13.047138047138047</c:v>
                </c:pt>
                <c:pt idx="1122">
                  <c:v>13.047138047138047</c:v>
                </c:pt>
                <c:pt idx="1123">
                  <c:v>13.047138047138047</c:v>
                </c:pt>
                <c:pt idx="1124">
                  <c:v>13.047138047138047</c:v>
                </c:pt>
                <c:pt idx="1125">
                  <c:v>13.047138047138047</c:v>
                </c:pt>
                <c:pt idx="1126">
                  <c:v>13.047138047138047</c:v>
                </c:pt>
                <c:pt idx="1127">
                  <c:v>13.047138047138047</c:v>
                </c:pt>
                <c:pt idx="1128">
                  <c:v>13.047138047138047</c:v>
                </c:pt>
                <c:pt idx="1129">
                  <c:v>13.047138047138047</c:v>
                </c:pt>
                <c:pt idx="1130">
                  <c:v>13.257575757575758</c:v>
                </c:pt>
                <c:pt idx="1131">
                  <c:v>13.257575757575758</c:v>
                </c:pt>
                <c:pt idx="1132">
                  <c:v>13.257575757575758</c:v>
                </c:pt>
                <c:pt idx="1133">
                  <c:v>13.257575757575758</c:v>
                </c:pt>
                <c:pt idx="1134">
                  <c:v>13.257575757575758</c:v>
                </c:pt>
                <c:pt idx="1135">
                  <c:v>13.257575757575758</c:v>
                </c:pt>
                <c:pt idx="1136">
                  <c:v>13.257575757575758</c:v>
                </c:pt>
                <c:pt idx="1137">
                  <c:v>13.257575757575758</c:v>
                </c:pt>
                <c:pt idx="1138">
                  <c:v>13.257575757575758</c:v>
                </c:pt>
                <c:pt idx="1139">
                  <c:v>13.468013468013469</c:v>
                </c:pt>
                <c:pt idx="1140">
                  <c:v>13.468013468013469</c:v>
                </c:pt>
                <c:pt idx="1141">
                  <c:v>13.468013468013469</c:v>
                </c:pt>
                <c:pt idx="1142">
                  <c:v>13.468013468013469</c:v>
                </c:pt>
                <c:pt idx="1143">
                  <c:v>13.468013468013469</c:v>
                </c:pt>
                <c:pt idx="1144">
                  <c:v>13.468013468013469</c:v>
                </c:pt>
                <c:pt idx="1145">
                  <c:v>13.468013468013469</c:v>
                </c:pt>
                <c:pt idx="1146">
                  <c:v>13.468013468013469</c:v>
                </c:pt>
                <c:pt idx="1147">
                  <c:v>13.468013468013469</c:v>
                </c:pt>
                <c:pt idx="1148">
                  <c:v>13.468013468013469</c:v>
                </c:pt>
                <c:pt idx="1149">
                  <c:v>13.678451178451178</c:v>
                </c:pt>
                <c:pt idx="1150">
                  <c:v>13.678451178451178</c:v>
                </c:pt>
                <c:pt idx="1151">
                  <c:v>13.678451178451178</c:v>
                </c:pt>
                <c:pt idx="1152">
                  <c:v>13.678451178451178</c:v>
                </c:pt>
                <c:pt idx="1153">
                  <c:v>13.678451178451178</c:v>
                </c:pt>
                <c:pt idx="1154">
                  <c:v>13.678451178451178</c:v>
                </c:pt>
                <c:pt idx="1155">
                  <c:v>13.678451178451178</c:v>
                </c:pt>
                <c:pt idx="1156">
                  <c:v>13.678451178451178</c:v>
                </c:pt>
                <c:pt idx="1157">
                  <c:v>13.678451178451178</c:v>
                </c:pt>
                <c:pt idx="1158">
                  <c:v>13.888888888888889</c:v>
                </c:pt>
                <c:pt idx="1159">
                  <c:v>13.888888888888889</c:v>
                </c:pt>
                <c:pt idx="1160">
                  <c:v>13.888888888888889</c:v>
                </c:pt>
                <c:pt idx="1161">
                  <c:v>13.888888888888889</c:v>
                </c:pt>
                <c:pt idx="1162">
                  <c:v>13.888888888888889</c:v>
                </c:pt>
                <c:pt idx="1163">
                  <c:v>13.888888888888889</c:v>
                </c:pt>
                <c:pt idx="1164">
                  <c:v>13.888888888888889</c:v>
                </c:pt>
                <c:pt idx="1165">
                  <c:v>13.888888888888889</c:v>
                </c:pt>
                <c:pt idx="1166">
                  <c:v>13.888888888888889</c:v>
                </c:pt>
                <c:pt idx="1167">
                  <c:v>13.888888888888889</c:v>
                </c:pt>
                <c:pt idx="1168">
                  <c:v>14.0993265993266</c:v>
                </c:pt>
                <c:pt idx="1169">
                  <c:v>14.0993265993266</c:v>
                </c:pt>
                <c:pt idx="1170">
                  <c:v>14.0993265993266</c:v>
                </c:pt>
                <c:pt idx="1171">
                  <c:v>14.0993265993266</c:v>
                </c:pt>
                <c:pt idx="1172">
                  <c:v>14.0993265993266</c:v>
                </c:pt>
                <c:pt idx="1173">
                  <c:v>14.0993265993266</c:v>
                </c:pt>
                <c:pt idx="1174">
                  <c:v>14.0993265993266</c:v>
                </c:pt>
                <c:pt idx="1175">
                  <c:v>14.0993265993266</c:v>
                </c:pt>
                <c:pt idx="1176">
                  <c:v>14.0993265993266</c:v>
                </c:pt>
                <c:pt idx="1177">
                  <c:v>14.309764309764311</c:v>
                </c:pt>
                <c:pt idx="1178">
                  <c:v>14.309764309764311</c:v>
                </c:pt>
                <c:pt idx="1179">
                  <c:v>14.309764309764311</c:v>
                </c:pt>
                <c:pt idx="1180">
                  <c:v>14.309764309764311</c:v>
                </c:pt>
                <c:pt idx="1181">
                  <c:v>14.309764309764311</c:v>
                </c:pt>
                <c:pt idx="1182">
                  <c:v>14.309764309764311</c:v>
                </c:pt>
                <c:pt idx="1183">
                  <c:v>14.309764309764311</c:v>
                </c:pt>
                <c:pt idx="1184">
                  <c:v>14.309764309764311</c:v>
                </c:pt>
                <c:pt idx="1185">
                  <c:v>14.309764309764311</c:v>
                </c:pt>
                <c:pt idx="1186">
                  <c:v>14.520202020202019</c:v>
                </c:pt>
                <c:pt idx="1187">
                  <c:v>14.520202020202019</c:v>
                </c:pt>
                <c:pt idx="1188">
                  <c:v>14.520202020202019</c:v>
                </c:pt>
                <c:pt idx="1189">
                  <c:v>14.520202020202019</c:v>
                </c:pt>
                <c:pt idx="1190">
                  <c:v>14.520202020202019</c:v>
                </c:pt>
                <c:pt idx="1191">
                  <c:v>14.520202020202019</c:v>
                </c:pt>
                <c:pt idx="1192">
                  <c:v>14.520202020202019</c:v>
                </c:pt>
                <c:pt idx="1193">
                  <c:v>14.520202020202019</c:v>
                </c:pt>
                <c:pt idx="1194">
                  <c:v>14.520202020202019</c:v>
                </c:pt>
                <c:pt idx="1195">
                  <c:v>14.520202020202019</c:v>
                </c:pt>
                <c:pt idx="1196">
                  <c:v>14.73063973063973</c:v>
                </c:pt>
                <c:pt idx="1197">
                  <c:v>14.73063973063973</c:v>
                </c:pt>
                <c:pt idx="1198">
                  <c:v>14.73063973063973</c:v>
                </c:pt>
                <c:pt idx="1199">
                  <c:v>14.73063973063973</c:v>
                </c:pt>
                <c:pt idx="1200">
                  <c:v>14.73063973063973</c:v>
                </c:pt>
                <c:pt idx="1201">
                  <c:v>14.73063973063973</c:v>
                </c:pt>
                <c:pt idx="1202">
                  <c:v>14.73063973063973</c:v>
                </c:pt>
                <c:pt idx="1203">
                  <c:v>14.73063973063973</c:v>
                </c:pt>
                <c:pt idx="1204">
                  <c:v>14.73063973063973</c:v>
                </c:pt>
                <c:pt idx="1205">
                  <c:v>14.941077441077441</c:v>
                </c:pt>
                <c:pt idx="1206">
                  <c:v>14.941077441077441</c:v>
                </c:pt>
                <c:pt idx="1207">
                  <c:v>14.941077441077441</c:v>
                </c:pt>
                <c:pt idx="1208">
                  <c:v>14.941077441077441</c:v>
                </c:pt>
                <c:pt idx="1209">
                  <c:v>14.941077441077441</c:v>
                </c:pt>
                <c:pt idx="1210">
                  <c:v>14.941077441077441</c:v>
                </c:pt>
                <c:pt idx="1211">
                  <c:v>14.941077441077441</c:v>
                </c:pt>
                <c:pt idx="1212">
                  <c:v>14.941077441077441</c:v>
                </c:pt>
                <c:pt idx="1213">
                  <c:v>14.941077441077441</c:v>
                </c:pt>
                <c:pt idx="1214">
                  <c:v>14.941077441077441</c:v>
                </c:pt>
                <c:pt idx="1215">
                  <c:v>15.15151515151515</c:v>
                </c:pt>
                <c:pt idx="1216">
                  <c:v>15.15151515151515</c:v>
                </c:pt>
                <c:pt idx="1217">
                  <c:v>15.15151515151515</c:v>
                </c:pt>
                <c:pt idx="1218">
                  <c:v>15.15151515151515</c:v>
                </c:pt>
                <c:pt idx="1219">
                  <c:v>15.15151515151515</c:v>
                </c:pt>
                <c:pt idx="1220">
                  <c:v>15.15151515151515</c:v>
                </c:pt>
                <c:pt idx="1221">
                  <c:v>15.15151515151515</c:v>
                </c:pt>
                <c:pt idx="1222">
                  <c:v>15.15151515151515</c:v>
                </c:pt>
                <c:pt idx="1223">
                  <c:v>15.15151515151515</c:v>
                </c:pt>
                <c:pt idx="1224">
                  <c:v>15.15151515151515</c:v>
                </c:pt>
                <c:pt idx="1225">
                  <c:v>15.361952861952862</c:v>
                </c:pt>
                <c:pt idx="1226">
                  <c:v>15.361952861952862</c:v>
                </c:pt>
                <c:pt idx="1227">
                  <c:v>15.361952861952862</c:v>
                </c:pt>
                <c:pt idx="1228">
                  <c:v>15.361952861952862</c:v>
                </c:pt>
                <c:pt idx="1229">
                  <c:v>15.361952861952862</c:v>
                </c:pt>
                <c:pt idx="1230">
                  <c:v>15.361952861952862</c:v>
                </c:pt>
                <c:pt idx="1231">
                  <c:v>15.361952861952862</c:v>
                </c:pt>
                <c:pt idx="1232">
                  <c:v>15.361952861952862</c:v>
                </c:pt>
                <c:pt idx="1233">
                  <c:v>15.361952861952862</c:v>
                </c:pt>
                <c:pt idx="1234">
                  <c:v>15.572390572390573</c:v>
                </c:pt>
                <c:pt idx="1235">
                  <c:v>15.572390572390573</c:v>
                </c:pt>
                <c:pt idx="1236">
                  <c:v>15.572390572390573</c:v>
                </c:pt>
                <c:pt idx="1237">
                  <c:v>15.572390572390573</c:v>
                </c:pt>
                <c:pt idx="1238">
                  <c:v>15.572390572390573</c:v>
                </c:pt>
                <c:pt idx="1239">
                  <c:v>15.572390572390573</c:v>
                </c:pt>
                <c:pt idx="1240">
                  <c:v>15.572390572390573</c:v>
                </c:pt>
                <c:pt idx="1241">
                  <c:v>15.572390572390573</c:v>
                </c:pt>
                <c:pt idx="1242">
                  <c:v>15.572390572390573</c:v>
                </c:pt>
                <c:pt idx="1243">
                  <c:v>15.572390572390573</c:v>
                </c:pt>
                <c:pt idx="1244">
                  <c:v>15.782828282828284</c:v>
                </c:pt>
                <c:pt idx="1245">
                  <c:v>15.782828282828284</c:v>
                </c:pt>
                <c:pt idx="1246">
                  <c:v>15.782828282828284</c:v>
                </c:pt>
                <c:pt idx="1247">
                  <c:v>15.782828282828284</c:v>
                </c:pt>
                <c:pt idx="1248">
                  <c:v>15.782828282828284</c:v>
                </c:pt>
                <c:pt idx="1249">
                  <c:v>15.782828282828284</c:v>
                </c:pt>
                <c:pt idx="1250">
                  <c:v>15.782828282828284</c:v>
                </c:pt>
                <c:pt idx="1251">
                  <c:v>15.782828282828284</c:v>
                </c:pt>
                <c:pt idx="1252">
                  <c:v>15.782828282828284</c:v>
                </c:pt>
                <c:pt idx="1253">
                  <c:v>15.782828282828284</c:v>
                </c:pt>
                <c:pt idx="1254">
                  <c:v>15.993265993265993</c:v>
                </c:pt>
                <c:pt idx="1255">
                  <c:v>15.993265993265993</c:v>
                </c:pt>
                <c:pt idx="1256">
                  <c:v>15.993265993265993</c:v>
                </c:pt>
                <c:pt idx="1257">
                  <c:v>15.993265993265993</c:v>
                </c:pt>
                <c:pt idx="1258">
                  <c:v>15.993265993265993</c:v>
                </c:pt>
                <c:pt idx="1259">
                  <c:v>15.993265993265993</c:v>
                </c:pt>
                <c:pt idx="1260">
                  <c:v>15.993265993265993</c:v>
                </c:pt>
                <c:pt idx="1261">
                  <c:v>15.993265993265993</c:v>
                </c:pt>
                <c:pt idx="1262">
                  <c:v>15.993265993265993</c:v>
                </c:pt>
                <c:pt idx="1263">
                  <c:v>16.203703703703706</c:v>
                </c:pt>
                <c:pt idx="1264">
                  <c:v>16.203703703703706</c:v>
                </c:pt>
                <c:pt idx="1265">
                  <c:v>16.203703703703706</c:v>
                </c:pt>
                <c:pt idx="1266">
                  <c:v>16.203703703703706</c:v>
                </c:pt>
                <c:pt idx="1267">
                  <c:v>16.203703703703706</c:v>
                </c:pt>
                <c:pt idx="1268">
                  <c:v>16.203703703703706</c:v>
                </c:pt>
                <c:pt idx="1269">
                  <c:v>16.203703703703706</c:v>
                </c:pt>
                <c:pt idx="1270">
                  <c:v>16.203703703703706</c:v>
                </c:pt>
                <c:pt idx="1271">
                  <c:v>16.203703703703706</c:v>
                </c:pt>
                <c:pt idx="1272">
                  <c:v>16.203703703703706</c:v>
                </c:pt>
                <c:pt idx="1273">
                  <c:v>16.414141414141415</c:v>
                </c:pt>
                <c:pt idx="1274">
                  <c:v>16.414141414141415</c:v>
                </c:pt>
                <c:pt idx="1275">
                  <c:v>16.414141414141415</c:v>
                </c:pt>
                <c:pt idx="1276">
                  <c:v>16.414141414141415</c:v>
                </c:pt>
                <c:pt idx="1277">
                  <c:v>16.414141414141415</c:v>
                </c:pt>
                <c:pt idx="1278">
                  <c:v>16.414141414141415</c:v>
                </c:pt>
                <c:pt idx="1279">
                  <c:v>16.414141414141415</c:v>
                </c:pt>
                <c:pt idx="1280">
                  <c:v>16.414141414141415</c:v>
                </c:pt>
                <c:pt idx="1281">
                  <c:v>16.414141414141415</c:v>
                </c:pt>
                <c:pt idx="1282">
                  <c:v>16.414141414141415</c:v>
                </c:pt>
                <c:pt idx="1283">
                  <c:v>16.624579124579125</c:v>
                </c:pt>
                <c:pt idx="1284">
                  <c:v>16.624579124579125</c:v>
                </c:pt>
                <c:pt idx="1285">
                  <c:v>16.624579124579125</c:v>
                </c:pt>
                <c:pt idx="1286">
                  <c:v>16.624579124579125</c:v>
                </c:pt>
                <c:pt idx="1287">
                  <c:v>16.624579124579125</c:v>
                </c:pt>
                <c:pt idx="1288">
                  <c:v>16.624579124579125</c:v>
                </c:pt>
                <c:pt idx="1289">
                  <c:v>16.624579124579125</c:v>
                </c:pt>
                <c:pt idx="1290">
                  <c:v>16.624579124579125</c:v>
                </c:pt>
                <c:pt idx="1291">
                  <c:v>16.624579124579125</c:v>
                </c:pt>
                <c:pt idx="1292">
                  <c:v>16.835016835016837</c:v>
                </c:pt>
                <c:pt idx="1293">
                  <c:v>16.835016835016837</c:v>
                </c:pt>
                <c:pt idx="1294">
                  <c:v>16.835016835016837</c:v>
                </c:pt>
                <c:pt idx="1295">
                  <c:v>16.835016835016837</c:v>
                </c:pt>
                <c:pt idx="1296">
                  <c:v>16.835016835016837</c:v>
                </c:pt>
                <c:pt idx="1297">
                  <c:v>16.835016835016837</c:v>
                </c:pt>
                <c:pt idx="1298">
                  <c:v>16.835016835016837</c:v>
                </c:pt>
                <c:pt idx="1299">
                  <c:v>16.835016835016837</c:v>
                </c:pt>
                <c:pt idx="1300">
                  <c:v>16.835016835016837</c:v>
                </c:pt>
                <c:pt idx="1301">
                  <c:v>16.835016835016837</c:v>
                </c:pt>
                <c:pt idx="1302">
                  <c:v>17.045454545454547</c:v>
                </c:pt>
                <c:pt idx="1303">
                  <c:v>17.045454545454547</c:v>
                </c:pt>
                <c:pt idx="1304">
                  <c:v>17.045454545454547</c:v>
                </c:pt>
                <c:pt idx="1305">
                  <c:v>17.045454545454547</c:v>
                </c:pt>
                <c:pt idx="1306">
                  <c:v>17.045454545454547</c:v>
                </c:pt>
                <c:pt idx="1307">
                  <c:v>17.045454545454547</c:v>
                </c:pt>
                <c:pt idx="1308">
                  <c:v>17.045454545454547</c:v>
                </c:pt>
                <c:pt idx="1309">
                  <c:v>17.045454545454547</c:v>
                </c:pt>
                <c:pt idx="1310">
                  <c:v>17.045454545454547</c:v>
                </c:pt>
                <c:pt idx="1311">
                  <c:v>17.045454545454547</c:v>
                </c:pt>
                <c:pt idx="1312">
                  <c:v>17.255892255892256</c:v>
                </c:pt>
                <c:pt idx="1313">
                  <c:v>17.255892255892256</c:v>
                </c:pt>
                <c:pt idx="1314">
                  <c:v>17.255892255892256</c:v>
                </c:pt>
                <c:pt idx="1315">
                  <c:v>17.255892255892256</c:v>
                </c:pt>
                <c:pt idx="1316">
                  <c:v>17.255892255892256</c:v>
                </c:pt>
                <c:pt idx="1317">
                  <c:v>17.255892255892256</c:v>
                </c:pt>
                <c:pt idx="1318">
                  <c:v>17.255892255892256</c:v>
                </c:pt>
                <c:pt idx="1319">
                  <c:v>17.255892255892256</c:v>
                </c:pt>
                <c:pt idx="1320">
                  <c:v>17.255892255892256</c:v>
                </c:pt>
                <c:pt idx="1321">
                  <c:v>17.466329966329965</c:v>
                </c:pt>
                <c:pt idx="1322">
                  <c:v>17.466329966329965</c:v>
                </c:pt>
                <c:pt idx="1323">
                  <c:v>17.466329966329965</c:v>
                </c:pt>
                <c:pt idx="1324">
                  <c:v>17.466329966329965</c:v>
                </c:pt>
                <c:pt idx="1325">
                  <c:v>17.466329966329965</c:v>
                </c:pt>
                <c:pt idx="1326">
                  <c:v>17.466329966329965</c:v>
                </c:pt>
                <c:pt idx="1327">
                  <c:v>17.466329966329965</c:v>
                </c:pt>
                <c:pt idx="1328">
                  <c:v>17.466329966329965</c:v>
                </c:pt>
                <c:pt idx="1329">
                  <c:v>17.466329966329965</c:v>
                </c:pt>
                <c:pt idx="1330">
                  <c:v>17.466329966329965</c:v>
                </c:pt>
                <c:pt idx="1331">
                  <c:v>17.676767676767675</c:v>
                </c:pt>
                <c:pt idx="1332">
                  <c:v>17.676767676767675</c:v>
                </c:pt>
                <c:pt idx="1333">
                  <c:v>17.676767676767675</c:v>
                </c:pt>
                <c:pt idx="1334">
                  <c:v>17.676767676767675</c:v>
                </c:pt>
                <c:pt idx="1335">
                  <c:v>17.676767676767675</c:v>
                </c:pt>
                <c:pt idx="1336">
                  <c:v>17.676767676767675</c:v>
                </c:pt>
                <c:pt idx="1337">
                  <c:v>17.676767676767675</c:v>
                </c:pt>
                <c:pt idx="1338">
                  <c:v>17.676767676767675</c:v>
                </c:pt>
                <c:pt idx="1339">
                  <c:v>17.676767676767675</c:v>
                </c:pt>
                <c:pt idx="1340">
                  <c:v>17.676767676767675</c:v>
                </c:pt>
                <c:pt idx="1341">
                  <c:v>17.887205387205388</c:v>
                </c:pt>
                <c:pt idx="1342">
                  <c:v>17.887205387205388</c:v>
                </c:pt>
                <c:pt idx="1343">
                  <c:v>17.887205387205388</c:v>
                </c:pt>
                <c:pt idx="1344">
                  <c:v>17.887205387205388</c:v>
                </c:pt>
                <c:pt idx="1345">
                  <c:v>17.887205387205388</c:v>
                </c:pt>
                <c:pt idx="1346">
                  <c:v>17.887205387205388</c:v>
                </c:pt>
                <c:pt idx="1347">
                  <c:v>17.887205387205388</c:v>
                </c:pt>
                <c:pt idx="1348">
                  <c:v>17.887205387205388</c:v>
                </c:pt>
                <c:pt idx="1349">
                  <c:v>17.887205387205388</c:v>
                </c:pt>
                <c:pt idx="1350">
                  <c:v>17.887205387205388</c:v>
                </c:pt>
                <c:pt idx="1351">
                  <c:v>18.097643097643097</c:v>
                </c:pt>
                <c:pt idx="1352">
                  <c:v>18.097643097643097</c:v>
                </c:pt>
                <c:pt idx="1353">
                  <c:v>18.097643097643097</c:v>
                </c:pt>
                <c:pt idx="1354">
                  <c:v>18.097643097643097</c:v>
                </c:pt>
                <c:pt idx="1355">
                  <c:v>18.097643097643097</c:v>
                </c:pt>
                <c:pt idx="1356">
                  <c:v>18.097643097643097</c:v>
                </c:pt>
                <c:pt idx="1357">
                  <c:v>18.097643097643097</c:v>
                </c:pt>
                <c:pt idx="1358">
                  <c:v>18.097643097643097</c:v>
                </c:pt>
                <c:pt idx="1359">
                  <c:v>18.097643097643097</c:v>
                </c:pt>
                <c:pt idx="1360">
                  <c:v>18.30808080808081</c:v>
                </c:pt>
                <c:pt idx="1361">
                  <c:v>18.30808080808081</c:v>
                </c:pt>
                <c:pt idx="1362">
                  <c:v>18.30808080808081</c:v>
                </c:pt>
                <c:pt idx="1363">
                  <c:v>18.30808080808081</c:v>
                </c:pt>
                <c:pt idx="1364">
                  <c:v>18.30808080808081</c:v>
                </c:pt>
                <c:pt idx="1365">
                  <c:v>18.30808080808081</c:v>
                </c:pt>
                <c:pt idx="1366">
                  <c:v>18.30808080808081</c:v>
                </c:pt>
                <c:pt idx="1367">
                  <c:v>18.30808080808081</c:v>
                </c:pt>
                <c:pt idx="1368">
                  <c:v>18.30808080808081</c:v>
                </c:pt>
                <c:pt idx="1369">
                  <c:v>18.30808080808081</c:v>
                </c:pt>
                <c:pt idx="1370">
                  <c:v>18.518518518518519</c:v>
                </c:pt>
                <c:pt idx="1371">
                  <c:v>18.518518518518519</c:v>
                </c:pt>
                <c:pt idx="1372">
                  <c:v>18.518518518518519</c:v>
                </c:pt>
                <c:pt idx="1373">
                  <c:v>18.518518518518519</c:v>
                </c:pt>
                <c:pt idx="1374">
                  <c:v>18.518518518518519</c:v>
                </c:pt>
                <c:pt idx="1375">
                  <c:v>18.518518518518519</c:v>
                </c:pt>
                <c:pt idx="1376">
                  <c:v>18.518518518518519</c:v>
                </c:pt>
                <c:pt idx="1377">
                  <c:v>18.518518518518519</c:v>
                </c:pt>
                <c:pt idx="1378">
                  <c:v>18.518518518518519</c:v>
                </c:pt>
                <c:pt idx="1379">
                  <c:v>18.518518518518519</c:v>
                </c:pt>
                <c:pt idx="1380">
                  <c:v>18.728956228956228</c:v>
                </c:pt>
                <c:pt idx="1381">
                  <c:v>18.728956228956228</c:v>
                </c:pt>
                <c:pt idx="1382">
                  <c:v>18.728956228956228</c:v>
                </c:pt>
                <c:pt idx="1383">
                  <c:v>18.728956228956228</c:v>
                </c:pt>
                <c:pt idx="1384">
                  <c:v>18.728956228956228</c:v>
                </c:pt>
                <c:pt idx="1385">
                  <c:v>18.728956228956228</c:v>
                </c:pt>
                <c:pt idx="1386">
                  <c:v>18.728956228956228</c:v>
                </c:pt>
                <c:pt idx="1387">
                  <c:v>18.728956228956228</c:v>
                </c:pt>
                <c:pt idx="1388">
                  <c:v>18.728956228956228</c:v>
                </c:pt>
                <c:pt idx="1389">
                  <c:v>18.728956228956228</c:v>
                </c:pt>
                <c:pt idx="1390">
                  <c:v>18.939393939393941</c:v>
                </c:pt>
                <c:pt idx="1391">
                  <c:v>18.939393939393941</c:v>
                </c:pt>
                <c:pt idx="1392">
                  <c:v>18.939393939393941</c:v>
                </c:pt>
                <c:pt idx="1393">
                  <c:v>18.939393939393941</c:v>
                </c:pt>
                <c:pt idx="1394">
                  <c:v>18.939393939393941</c:v>
                </c:pt>
                <c:pt idx="1395">
                  <c:v>18.939393939393941</c:v>
                </c:pt>
                <c:pt idx="1396">
                  <c:v>18.939393939393941</c:v>
                </c:pt>
                <c:pt idx="1397">
                  <c:v>18.939393939393941</c:v>
                </c:pt>
                <c:pt idx="1398">
                  <c:v>18.939393939393941</c:v>
                </c:pt>
                <c:pt idx="1399">
                  <c:v>18.939393939393941</c:v>
                </c:pt>
                <c:pt idx="1400">
                  <c:v>19.149831649831651</c:v>
                </c:pt>
                <c:pt idx="1401">
                  <c:v>19.149831649831651</c:v>
                </c:pt>
                <c:pt idx="1402">
                  <c:v>19.149831649831651</c:v>
                </c:pt>
                <c:pt idx="1403">
                  <c:v>19.149831649831651</c:v>
                </c:pt>
                <c:pt idx="1404">
                  <c:v>19.149831649831651</c:v>
                </c:pt>
                <c:pt idx="1405">
                  <c:v>19.149831649831651</c:v>
                </c:pt>
                <c:pt idx="1406">
                  <c:v>19.149831649831651</c:v>
                </c:pt>
                <c:pt idx="1407">
                  <c:v>19.149831649831651</c:v>
                </c:pt>
                <c:pt idx="1408">
                  <c:v>19.149831649831651</c:v>
                </c:pt>
                <c:pt idx="1409">
                  <c:v>19.149831649831651</c:v>
                </c:pt>
                <c:pt idx="1410">
                  <c:v>19.36026936026936</c:v>
                </c:pt>
                <c:pt idx="1411">
                  <c:v>19.36026936026936</c:v>
                </c:pt>
                <c:pt idx="1412">
                  <c:v>19.36026936026936</c:v>
                </c:pt>
                <c:pt idx="1413">
                  <c:v>19.36026936026936</c:v>
                </c:pt>
                <c:pt idx="1414">
                  <c:v>19.36026936026936</c:v>
                </c:pt>
                <c:pt idx="1415">
                  <c:v>19.36026936026936</c:v>
                </c:pt>
                <c:pt idx="1416">
                  <c:v>19.36026936026936</c:v>
                </c:pt>
                <c:pt idx="1417">
                  <c:v>19.36026936026936</c:v>
                </c:pt>
                <c:pt idx="1418">
                  <c:v>19.36026936026936</c:v>
                </c:pt>
                <c:pt idx="1419">
                  <c:v>19.36026936026936</c:v>
                </c:pt>
                <c:pt idx="1420">
                  <c:v>19.570707070707073</c:v>
                </c:pt>
                <c:pt idx="1421">
                  <c:v>19.570707070707073</c:v>
                </c:pt>
                <c:pt idx="1422">
                  <c:v>19.570707070707073</c:v>
                </c:pt>
                <c:pt idx="1423">
                  <c:v>19.570707070707073</c:v>
                </c:pt>
                <c:pt idx="1424">
                  <c:v>19.570707070707073</c:v>
                </c:pt>
                <c:pt idx="1425">
                  <c:v>19.570707070707073</c:v>
                </c:pt>
                <c:pt idx="1426">
                  <c:v>19.570707070707073</c:v>
                </c:pt>
                <c:pt idx="1427">
                  <c:v>19.570707070707073</c:v>
                </c:pt>
                <c:pt idx="1428">
                  <c:v>19.570707070707073</c:v>
                </c:pt>
                <c:pt idx="1429">
                  <c:v>19.570707070707073</c:v>
                </c:pt>
                <c:pt idx="1430">
                  <c:v>19.781144781144778</c:v>
                </c:pt>
                <c:pt idx="1431">
                  <c:v>19.781144781144778</c:v>
                </c:pt>
                <c:pt idx="1432">
                  <c:v>19.781144781144778</c:v>
                </c:pt>
                <c:pt idx="1433">
                  <c:v>19.781144781144778</c:v>
                </c:pt>
                <c:pt idx="1434">
                  <c:v>19.781144781144778</c:v>
                </c:pt>
                <c:pt idx="1435">
                  <c:v>19.781144781144778</c:v>
                </c:pt>
                <c:pt idx="1436">
                  <c:v>19.781144781144778</c:v>
                </c:pt>
                <c:pt idx="1437">
                  <c:v>19.781144781144778</c:v>
                </c:pt>
                <c:pt idx="1438">
                  <c:v>19.781144781144778</c:v>
                </c:pt>
                <c:pt idx="1439">
                  <c:v>19.781144781144778</c:v>
                </c:pt>
                <c:pt idx="1440">
                  <c:v>19.991582491582491</c:v>
                </c:pt>
                <c:pt idx="1441">
                  <c:v>19.991582491582491</c:v>
                </c:pt>
                <c:pt idx="1442">
                  <c:v>19.991582491582491</c:v>
                </c:pt>
                <c:pt idx="1443">
                  <c:v>19.991582491582491</c:v>
                </c:pt>
                <c:pt idx="1444">
                  <c:v>19.991582491582491</c:v>
                </c:pt>
                <c:pt idx="1445">
                  <c:v>19.991582491582491</c:v>
                </c:pt>
                <c:pt idx="1446">
                  <c:v>19.991582491582491</c:v>
                </c:pt>
                <c:pt idx="1447">
                  <c:v>19.991582491582491</c:v>
                </c:pt>
                <c:pt idx="1448">
                  <c:v>19.991582491582491</c:v>
                </c:pt>
                <c:pt idx="1449">
                  <c:v>19.991582491582491</c:v>
                </c:pt>
                <c:pt idx="1450">
                  <c:v>19.991582491582491</c:v>
                </c:pt>
                <c:pt idx="1451">
                  <c:v>20.202020202020201</c:v>
                </c:pt>
                <c:pt idx="1452">
                  <c:v>20.202020202020201</c:v>
                </c:pt>
                <c:pt idx="1453">
                  <c:v>20.202020202020201</c:v>
                </c:pt>
                <c:pt idx="1454">
                  <c:v>20.202020202020201</c:v>
                </c:pt>
                <c:pt idx="1455">
                  <c:v>20.202020202020201</c:v>
                </c:pt>
                <c:pt idx="1456">
                  <c:v>20.202020202020201</c:v>
                </c:pt>
                <c:pt idx="1457">
                  <c:v>20.202020202020201</c:v>
                </c:pt>
                <c:pt idx="1458">
                  <c:v>20.202020202020201</c:v>
                </c:pt>
                <c:pt idx="1459">
                  <c:v>20.202020202020201</c:v>
                </c:pt>
                <c:pt idx="1460">
                  <c:v>20.202020202020201</c:v>
                </c:pt>
                <c:pt idx="1461">
                  <c:v>20.202020202020201</c:v>
                </c:pt>
                <c:pt idx="1462">
                  <c:v>20.202020202020201</c:v>
                </c:pt>
                <c:pt idx="1463">
                  <c:v>20.202020202020201</c:v>
                </c:pt>
                <c:pt idx="1464">
                  <c:v>20.202020202020201</c:v>
                </c:pt>
                <c:pt idx="1465">
                  <c:v>20.202020202020201</c:v>
                </c:pt>
                <c:pt idx="1466">
                  <c:v>20.202020202020201</c:v>
                </c:pt>
                <c:pt idx="1467">
                  <c:v>20.412457912457914</c:v>
                </c:pt>
                <c:pt idx="1468">
                  <c:v>20.412457912457914</c:v>
                </c:pt>
                <c:pt idx="1469">
                  <c:v>20.412457912457914</c:v>
                </c:pt>
                <c:pt idx="1470">
                  <c:v>20.412457912457914</c:v>
                </c:pt>
                <c:pt idx="1471">
                  <c:v>20.412457912457914</c:v>
                </c:pt>
                <c:pt idx="1472">
                  <c:v>20.412457912457914</c:v>
                </c:pt>
                <c:pt idx="1473">
                  <c:v>20.412457912457914</c:v>
                </c:pt>
                <c:pt idx="1474">
                  <c:v>20.412457912457914</c:v>
                </c:pt>
                <c:pt idx="1475">
                  <c:v>20.412457912457914</c:v>
                </c:pt>
                <c:pt idx="1476">
                  <c:v>20.412457912457914</c:v>
                </c:pt>
                <c:pt idx="1477">
                  <c:v>20.412457912457914</c:v>
                </c:pt>
                <c:pt idx="1478">
                  <c:v>20.412457912457914</c:v>
                </c:pt>
                <c:pt idx="1479">
                  <c:v>20.412457912457914</c:v>
                </c:pt>
                <c:pt idx="1480">
                  <c:v>20.412457912457914</c:v>
                </c:pt>
                <c:pt idx="1481">
                  <c:v>20.412457912457914</c:v>
                </c:pt>
                <c:pt idx="1482">
                  <c:v>20.622895622895623</c:v>
                </c:pt>
                <c:pt idx="1483">
                  <c:v>20.622895622895623</c:v>
                </c:pt>
                <c:pt idx="1484">
                  <c:v>20.622895622895623</c:v>
                </c:pt>
                <c:pt idx="1485">
                  <c:v>20.622895622895623</c:v>
                </c:pt>
                <c:pt idx="1486">
                  <c:v>20.622895622895623</c:v>
                </c:pt>
                <c:pt idx="1487">
                  <c:v>20.622895622895623</c:v>
                </c:pt>
                <c:pt idx="1488">
                  <c:v>20.622895622895623</c:v>
                </c:pt>
                <c:pt idx="1489">
                  <c:v>20.622895622895623</c:v>
                </c:pt>
                <c:pt idx="1490">
                  <c:v>20.622895622895623</c:v>
                </c:pt>
                <c:pt idx="1491">
                  <c:v>20.622895622895623</c:v>
                </c:pt>
                <c:pt idx="1492">
                  <c:v>20.622895622895623</c:v>
                </c:pt>
                <c:pt idx="1493">
                  <c:v>20.622895622895623</c:v>
                </c:pt>
                <c:pt idx="1494">
                  <c:v>20.622895622895623</c:v>
                </c:pt>
                <c:pt idx="1495">
                  <c:v>20.622895622895623</c:v>
                </c:pt>
                <c:pt idx="1496">
                  <c:v>20.833333333333332</c:v>
                </c:pt>
                <c:pt idx="1497">
                  <c:v>20.833333333333332</c:v>
                </c:pt>
                <c:pt idx="1498">
                  <c:v>20.833333333333332</c:v>
                </c:pt>
                <c:pt idx="1499">
                  <c:v>20.833333333333332</c:v>
                </c:pt>
                <c:pt idx="1500">
                  <c:v>20.833333333333332</c:v>
                </c:pt>
                <c:pt idx="1501">
                  <c:v>20.833333333333332</c:v>
                </c:pt>
                <c:pt idx="1502">
                  <c:v>20.833333333333332</c:v>
                </c:pt>
                <c:pt idx="1503">
                  <c:v>20.833333333333332</c:v>
                </c:pt>
                <c:pt idx="1504">
                  <c:v>20.833333333333332</c:v>
                </c:pt>
                <c:pt idx="1505">
                  <c:v>20.833333333333332</c:v>
                </c:pt>
                <c:pt idx="1506">
                  <c:v>21.043771043771045</c:v>
                </c:pt>
                <c:pt idx="1507">
                  <c:v>21.043771043771045</c:v>
                </c:pt>
                <c:pt idx="1508">
                  <c:v>21.043771043771045</c:v>
                </c:pt>
                <c:pt idx="1509">
                  <c:v>21.043771043771045</c:v>
                </c:pt>
                <c:pt idx="1510">
                  <c:v>21.043771043771045</c:v>
                </c:pt>
                <c:pt idx="1511">
                  <c:v>21.043771043771045</c:v>
                </c:pt>
                <c:pt idx="1512">
                  <c:v>21.043771043771045</c:v>
                </c:pt>
                <c:pt idx="1513">
                  <c:v>21.043771043771045</c:v>
                </c:pt>
                <c:pt idx="1514">
                  <c:v>21.043771043771045</c:v>
                </c:pt>
                <c:pt idx="1515">
                  <c:v>21.254208754208754</c:v>
                </c:pt>
                <c:pt idx="1516">
                  <c:v>21.254208754208754</c:v>
                </c:pt>
                <c:pt idx="1517">
                  <c:v>21.254208754208754</c:v>
                </c:pt>
                <c:pt idx="1518">
                  <c:v>21.254208754208754</c:v>
                </c:pt>
                <c:pt idx="1519">
                  <c:v>21.254208754208754</c:v>
                </c:pt>
                <c:pt idx="1520">
                  <c:v>21.254208754208754</c:v>
                </c:pt>
                <c:pt idx="1521">
                  <c:v>21.254208754208754</c:v>
                </c:pt>
                <c:pt idx="1522">
                  <c:v>21.254208754208754</c:v>
                </c:pt>
                <c:pt idx="1523">
                  <c:v>21.254208754208754</c:v>
                </c:pt>
                <c:pt idx="1524">
                  <c:v>21.464646464646464</c:v>
                </c:pt>
                <c:pt idx="1525">
                  <c:v>21.464646464646464</c:v>
                </c:pt>
                <c:pt idx="1526">
                  <c:v>21.464646464646464</c:v>
                </c:pt>
                <c:pt idx="1527">
                  <c:v>21.464646464646464</c:v>
                </c:pt>
                <c:pt idx="1528">
                  <c:v>21.464646464646464</c:v>
                </c:pt>
                <c:pt idx="1529">
                  <c:v>21.464646464646464</c:v>
                </c:pt>
                <c:pt idx="1530">
                  <c:v>21.464646464646464</c:v>
                </c:pt>
                <c:pt idx="1531">
                  <c:v>21.464646464646464</c:v>
                </c:pt>
                <c:pt idx="1532">
                  <c:v>21.464646464646464</c:v>
                </c:pt>
                <c:pt idx="1533">
                  <c:v>21.464646464646464</c:v>
                </c:pt>
                <c:pt idx="1534">
                  <c:v>21.675084175084177</c:v>
                </c:pt>
                <c:pt idx="1535">
                  <c:v>21.675084175084177</c:v>
                </c:pt>
                <c:pt idx="1536">
                  <c:v>21.675084175084177</c:v>
                </c:pt>
                <c:pt idx="1537">
                  <c:v>21.675084175084177</c:v>
                </c:pt>
                <c:pt idx="1538">
                  <c:v>21.675084175084177</c:v>
                </c:pt>
                <c:pt idx="1539">
                  <c:v>21.675084175084177</c:v>
                </c:pt>
                <c:pt idx="1540">
                  <c:v>21.675084175084177</c:v>
                </c:pt>
                <c:pt idx="1541">
                  <c:v>21.675084175084177</c:v>
                </c:pt>
                <c:pt idx="1542">
                  <c:v>21.675084175084177</c:v>
                </c:pt>
                <c:pt idx="1543">
                  <c:v>21.675084175084177</c:v>
                </c:pt>
                <c:pt idx="1544">
                  <c:v>21.885521885521886</c:v>
                </c:pt>
                <c:pt idx="1545">
                  <c:v>21.885521885521886</c:v>
                </c:pt>
                <c:pt idx="1546">
                  <c:v>21.885521885521886</c:v>
                </c:pt>
                <c:pt idx="1547">
                  <c:v>21.885521885521886</c:v>
                </c:pt>
                <c:pt idx="1548">
                  <c:v>21.885521885521886</c:v>
                </c:pt>
                <c:pt idx="1549">
                  <c:v>21.885521885521886</c:v>
                </c:pt>
                <c:pt idx="1550">
                  <c:v>21.885521885521886</c:v>
                </c:pt>
                <c:pt idx="1551">
                  <c:v>21.885521885521886</c:v>
                </c:pt>
                <c:pt idx="1552">
                  <c:v>21.885521885521886</c:v>
                </c:pt>
                <c:pt idx="1553">
                  <c:v>21.885521885521886</c:v>
                </c:pt>
                <c:pt idx="1554">
                  <c:v>22.095959595959599</c:v>
                </c:pt>
                <c:pt idx="1555">
                  <c:v>22.095959595959599</c:v>
                </c:pt>
                <c:pt idx="1556">
                  <c:v>22.095959595959599</c:v>
                </c:pt>
                <c:pt idx="1557">
                  <c:v>22.095959595959599</c:v>
                </c:pt>
                <c:pt idx="1558">
                  <c:v>22.095959595959599</c:v>
                </c:pt>
                <c:pt idx="1559">
                  <c:v>22.095959595959599</c:v>
                </c:pt>
                <c:pt idx="1560">
                  <c:v>22.095959595959599</c:v>
                </c:pt>
                <c:pt idx="1561">
                  <c:v>22.095959595959599</c:v>
                </c:pt>
                <c:pt idx="1562">
                  <c:v>22.095959595959599</c:v>
                </c:pt>
                <c:pt idx="1563">
                  <c:v>22.306397306397308</c:v>
                </c:pt>
                <c:pt idx="1564">
                  <c:v>22.306397306397308</c:v>
                </c:pt>
                <c:pt idx="1565">
                  <c:v>22.306397306397308</c:v>
                </c:pt>
                <c:pt idx="1566">
                  <c:v>22.306397306397308</c:v>
                </c:pt>
                <c:pt idx="1567">
                  <c:v>22.306397306397308</c:v>
                </c:pt>
                <c:pt idx="1568">
                  <c:v>22.306397306397308</c:v>
                </c:pt>
                <c:pt idx="1569">
                  <c:v>22.306397306397308</c:v>
                </c:pt>
                <c:pt idx="1570">
                  <c:v>22.306397306397308</c:v>
                </c:pt>
                <c:pt idx="1571">
                  <c:v>22.306397306397308</c:v>
                </c:pt>
                <c:pt idx="1572">
                  <c:v>22.306397306397308</c:v>
                </c:pt>
                <c:pt idx="1573">
                  <c:v>22.516835016835017</c:v>
                </c:pt>
                <c:pt idx="1574">
                  <c:v>22.516835016835017</c:v>
                </c:pt>
                <c:pt idx="1575">
                  <c:v>22.516835016835017</c:v>
                </c:pt>
                <c:pt idx="1576">
                  <c:v>22.516835016835017</c:v>
                </c:pt>
                <c:pt idx="1577">
                  <c:v>22.516835016835017</c:v>
                </c:pt>
                <c:pt idx="1578">
                  <c:v>22.516835016835017</c:v>
                </c:pt>
                <c:pt idx="1579">
                  <c:v>22.516835016835017</c:v>
                </c:pt>
                <c:pt idx="1580">
                  <c:v>22.516835016835017</c:v>
                </c:pt>
                <c:pt idx="1581">
                  <c:v>22.516835016835017</c:v>
                </c:pt>
                <c:pt idx="1582">
                  <c:v>22.516835016835017</c:v>
                </c:pt>
                <c:pt idx="1583">
                  <c:v>22.72727272727273</c:v>
                </c:pt>
                <c:pt idx="1584">
                  <c:v>22.72727272727273</c:v>
                </c:pt>
                <c:pt idx="1585">
                  <c:v>22.72727272727273</c:v>
                </c:pt>
                <c:pt idx="1586">
                  <c:v>22.72727272727273</c:v>
                </c:pt>
                <c:pt idx="1587">
                  <c:v>22.72727272727273</c:v>
                </c:pt>
                <c:pt idx="1588">
                  <c:v>22.72727272727273</c:v>
                </c:pt>
                <c:pt idx="1589">
                  <c:v>22.72727272727273</c:v>
                </c:pt>
                <c:pt idx="1590">
                  <c:v>22.72727272727273</c:v>
                </c:pt>
                <c:pt idx="1591">
                  <c:v>22.72727272727273</c:v>
                </c:pt>
                <c:pt idx="1592">
                  <c:v>22.72727272727273</c:v>
                </c:pt>
                <c:pt idx="1593">
                  <c:v>22.937710437710439</c:v>
                </c:pt>
                <c:pt idx="1594">
                  <c:v>22.937710437710439</c:v>
                </c:pt>
                <c:pt idx="1595">
                  <c:v>22.937710437710439</c:v>
                </c:pt>
                <c:pt idx="1596">
                  <c:v>22.937710437710439</c:v>
                </c:pt>
                <c:pt idx="1597">
                  <c:v>22.937710437710439</c:v>
                </c:pt>
                <c:pt idx="1598">
                  <c:v>22.937710437710439</c:v>
                </c:pt>
                <c:pt idx="1599">
                  <c:v>22.937710437710439</c:v>
                </c:pt>
                <c:pt idx="1600">
                  <c:v>22.937710437710439</c:v>
                </c:pt>
                <c:pt idx="1601">
                  <c:v>22.937710437710439</c:v>
                </c:pt>
                <c:pt idx="1602">
                  <c:v>22.937710437710439</c:v>
                </c:pt>
                <c:pt idx="1603">
                  <c:v>23.148148148148149</c:v>
                </c:pt>
                <c:pt idx="1604">
                  <c:v>23.148148148148149</c:v>
                </c:pt>
                <c:pt idx="1605">
                  <c:v>23.148148148148149</c:v>
                </c:pt>
                <c:pt idx="1606">
                  <c:v>23.148148148148149</c:v>
                </c:pt>
                <c:pt idx="1607">
                  <c:v>23.148148148148149</c:v>
                </c:pt>
                <c:pt idx="1608">
                  <c:v>23.148148148148149</c:v>
                </c:pt>
                <c:pt idx="1609">
                  <c:v>23.148148148148149</c:v>
                </c:pt>
                <c:pt idx="1610">
                  <c:v>23.148148148148149</c:v>
                </c:pt>
                <c:pt idx="1611">
                  <c:v>23.148148148148149</c:v>
                </c:pt>
                <c:pt idx="1612">
                  <c:v>23.148148148148149</c:v>
                </c:pt>
                <c:pt idx="1613">
                  <c:v>23.358585858585862</c:v>
                </c:pt>
                <c:pt idx="1614">
                  <c:v>23.358585858585862</c:v>
                </c:pt>
                <c:pt idx="1615">
                  <c:v>23.358585858585862</c:v>
                </c:pt>
                <c:pt idx="1616">
                  <c:v>23.358585858585862</c:v>
                </c:pt>
                <c:pt idx="1617">
                  <c:v>23.358585858585862</c:v>
                </c:pt>
                <c:pt idx="1618">
                  <c:v>23.358585858585862</c:v>
                </c:pt>
                <c:pt idx="1619">
                  <c:v>23.358585858585862</c:v>
                </c:pt>
                <c:pt idx="1620">
                  <c:v>23.358585858585862</c:v>
                </c:pt>
                <c:pt idx="1621">
                  <c:v>23.358585858585862</c:v>
                </c:pt>
                <c:pt idx="1622">
                  <c:v>23.358585858585862</c:v>
                </c:pt>
                <c:pt idx="1623">
                  <c:v>23.569023569023571</c:v>
                </c:pt>
                <c:pt idx="1624">
                  <c:v>23.569023569023571</c:v>
                </c:pt>
                <c:pt idx="1625">
                  <c:v>23.569023569023571</c:v>
                </c:pt>
                <c:pt idx="1626">
                  <c:v>23.569023569023571</c:v>
                </c:pt>
                <c:pt idx="1627">
                  <c:v>23.569023569023571</c:v>
                </c:pt>
                <c:pt idx="1628">
                  <c:v>23.569023569023571</c:v>
                </c:pt>
                <c:pt idx="1629">
                  <c:v>23.569023569023571</c:v>
                </c:pt>
                <c:pt idx="1630">
                  <c:v>23.569023569023571</c:v>
                </c:pt>
                <c:pt idx="1631">
                  <c:v>23.569023569023571</c:v>
                </c:pt>
                <c:pt idx="1632">
                  <c:v>23.569023569023571</c:v>
                </c:pt>
                <c:pt idx="1633">
                  <c:v>23.779461279461277</c:v>
                </c:pt>
                <c:pt idx="1634">
                  <c:v>23.779461279461277</c:v>
                </c:pt>
                <c:pt idx="1635">
                  <c:v>23.779461279461277</c:v>
                </c:pt>
                <c:pt idx="1636">
                  <c:v>23.779461279461277</c:v>
                </c:pt>
                <c:pt idx="1637">
                  <c:v>23.779461279461277</c:v>
                </c:pt>
                <c:pt idx="1638">
                  <c:v>23.779461279461277</c:v>
                </c:pt>
                <c:pt idx="1639">
                  <c:v>23.779461279461277</c:v>
                </c:pt>
                <c:pt idx="1640">
                  <c:v>23.779461279461277</c:v>
                </c:pt>
                <c:pt idx="1641">
                  <c:v>23.779461279461277</c:v>
                </c:pt>
                <c:pt idx="1642">
                  <c:v>23.779461279461277</c:v>
                </c:pt>
                <c:pt idx="1643">
                  <c:v>23.98989898989899</c:v>
                </c:pt>
                <c:pt idx="1644">
                  <c:v>23.98989898989899</c:v>
                </c:pt>
                <c:pt idx="1645">
                  <c:v>23.98989898989899</c:v>
                </c:pt>
                <c:pt idx="1646">
                  <c:v>23.98989898989899</c:v>
                </c:pt>
                <c:pt idx="1647">
                  <c:v>23.98989898989899</c:v>
                </c:pt>
                <c:pt idx="1648">
                  <c:v>23.98989898989899</c:v>
                </c:pt>
                <c:pt idx="1649">
                  <c:v>23.98989898989899</c:v>
                </c:pt>
                <c:pt idx="1650">
                  <c:v>23.98989898989899</c:v>
                </c:pt>
                <c:pt idx="1651">
                  <c:v>23.98989898989899</c:v>
                </c:pt>
                <c:pt idx="1652">
                  <c:v>23.98989898989899</c:v>
                </c:pt>
                <c:pt idx="1653">
                  <c:v>23.98989898989899</c:v>
                </c:pt>
                <c:pt idx="1654">
                  <c:v>24.200336700336699</c:v>
                </c:pt>
                <c:pt idx="1655">
                  <c:v>24.200336700336699</c:v>
                </c:pt>
                <c:pt idx="1656">
                  <c:v>24.200336700336699</c:v>
                </c:pt>
                <c:pt idx="1657">
                  <c:v>24.200336700336699</c:v>
                </c:pt>
                <c:pt idx="1658">
                  <c:v>24.200336700336699</c:v>
                </c:pt>
                <c:pt idx="1659">
                  <c:v>24.200336700336699</c:v>
                </c:pt>
                <c:pt idx="1660">
                  <c:v>24.200336700336699</c:v>
                </c:pt>
                <c:pt idx="1661">
                  <c:v>24.200336700336699</c:v>
                </c:pt>
                <c:pt idx="1662">
                  <c:v>24.200336700336699</c:v>
                </c:pt>
                <c:pt idx="1663">
                  <c:v>24.200336700336699</c:v>
                </c:pt>
                <c:pt idx="1664">
                  <c:v>24.410774410774408</c:v>
                </c:pt>
                <c:pt idx="1665">
                  <c:v>24.410774410774408</c:v>
                </c:pt>
                <c:pt idx="1666">
                  <c:v>24.410774410774408</c:v>
                </c:pt>
                <c:pt idx="1667">
                  <c:v>24.410774410774408</c:v>
                </c:pt>
                <c:pt idx="1668">
                  <c:v>24.410774410774408</c:v>
                </c:pt>
                <c:pt idx="1669">
                  <c:v>24.410774410774408</c:v>
                </c:pt>
                <c:pt idx="1670">
                  <c:v>24.410774410774408</c:v>
                </c:pt>
                <c:pt idx="1671">
                  <c:v>24.410774410774408</c:v>
                </c:pt>
                <c:pt idx="1672">
                  <c:v>24.410774410774408</c:v>
                </c:pt>
                <c:pt idx="1673">
                  <c:v>24.410774410774408</c:v>
                </c:pt>
                <c:pt idx="1674">
                  <c:v>24.621212121212121</c:v>
                </c:pt>
                <c:pt idx="1675">
                  <c:v>24.621212121212121</c:v>
                </c:pt>
                <c:pt idx="1676">
                  <c:v>24.621212121212121</c:v>
                </c:pt>
                <c:pt idx="1677">
                  <c:v>24.621212121212121</c:v>
                </c:pt>
                <c:pt idx="1678">
                  <c:v>24.621212121212121</c:v>
                </c:pt>
                <c:pt idx="1679">
                  <c:v>24.621212121212121</c:v>
                </c:pt>
                <c:pt idx="1680">
                  <c:v>24.621212121212121</c:v>
                </c:pt>
                <c:pt idx="1681">
                  <c:v>24.621212121212121</c:v>
                </c:pt>
                <c:pt idx="1682">
                  <c:v>24.621212121212121</c:v>
                </c:pt>
                <c:pt idx="1683">
                  <c:v>24.621212121212121</c:v>
                </c:pt>
                <c:pt idx="1684">
                  <c:v>24.83164983164983</c:v>
                </c:pt>
                <c:pt idx="1685">
                  <c:v>24.83164983164983</c:v>
                </c:pt>
                <c:pt idx="1686">
                  <c:v>24.83164983164983</c:v>
                </c:pt>
                <c:pt idx="1687">
                  <c:v>24.83164983164983</c:v>
                </c:pt>
                <c:pt idx="1688">
                  <c:v>24.83164983164983</c:v>
                </c:pt>
                <c:pt idx="1689">
                  <c:v>24.83164983164983</c:v>
                </c:pt>
                <c:pt idx="1690">
                  <c:v>24.83164983164983</c:v>
                </c:pt>
                <c:pt idx="1691">
                  <c:v>24.83164983164983</c:v>
                </c:pt>
                <c:pt idx="1692">
                  <c:v>24.83164983164983</c:v>
                </c:pt>
                <c:pt idx="1693">
                  <c:v>24.83164983164983</c:v>
                </c:pt>
                <c:pt idx="1694">
                  <c:v>24.83164983164983</c:v>
                </c:pt>
                <c:pt idx="1695">
                  <c:v>25.04208754208754</c:v>
                </c:pt>
                <c:pt idx="1696">
                  <c:v>25.04208754208754</c:v>
                </c:pt>
                <c:pt idx="1697">
                  <c:v>25.04208754208754</c:v>
                </c:pt>
                <c:pt idx="1698">
                  <c:v>25.04208754208754</c:v>
                </c:pt>
                <c:pt idx="1699">
                  <c:v>25.04208754208754</c:v>
                </c:pt>
                <c:pt idx="1700">
                  <c:v>25.04208754208754</c:v>
                </c:pt>
                <c:pt idx="1701">
                  <c:v>25.04208754208754</c:v>
                </c:pt>
                <c:pt idx="1702">
                  <c:v>25.04208754208754</c:v>
                </c:pt>
                <c:pt idx="1703">
                  <c:v>25.04208754208754</c:v>
                </c:pt>
                <c:pt idx="1704">
                  <c:v>25.04208754208754</c:v>
                </c:pt>
                <c:pt idx="1705">
                  <c:v>25.252525252525253</c:v>
                </c:pt>
                <c:pt idx="1706">
                  <c:v>25.252525252525253</c:v>
                </c:pt>
                <c:pt idx="1707">
                  <c:v>25.252525252525253</c:v>
                </c:pt>
                <c:pt idx="1708">
                  <c:v>25.252525252525253</c:v>
                </c:pt>
                <c:pt idx="1709">
                  <c:v>25.252525252525253</c:v>
                </c:pt>
                <c:pt idx="1710">
                  <c:v>25.252525252525253</c:v>
                </c:pt>
                <c:pt idx="1711">
                  <c:v>25.252525252525253</c:v>
                </c:pt>
                <c:pt idx="1712">
                  <c:v>25.252525252525253</c:v>
                </c:pt>
                <c:pt idx="1713">
                  <c:v>25.252525252525253</c:v>
                </c:pt>
                <c:pt idx="1714">
                  <c:v>25.252525252525253</c:v>
                </c:pt>
                <c:pt idx="1715">
                  <c:v>25.462962962962962</c:v>
                </c:pt>
                <c:pt idx="1716">
                  <c:v>25.462962962962962</c:v>
                </c:pt>
                <c:pt idx="1717">
                  <c:v>25.462962962962962</c:v>
                </c:pt>
                <c:pt idx="1718">
                  <c:v>25.462962962962962</c:v>
                </c:pt>
                <c:pt idx="1719">
                  <c:v>25.462962962962962</c:v>
                </c:pt>
                <c:pt idx="1720">
                  <c:v>25.462962962962962</c:v>
                </c:pt>
                <c:pt idx="1721">
                  <c:v>25.462962962962962</c:v>
                </c:pt>
                <c:pt idx="1722">
                  <c:v>25.462962962962962</c:v>
                </c:pt>
                <c:pt idx="1723">
                  <c:v>25.462962962962962</c:v>
                </c:pt>
                <c:pt idx="1724">
                  <c:v>25.462962962962962</c:v>
                </c:pt>
                <c:pt idx="1725">
                  <c:v>25.462962962962962</c:v>
                </c:pt>
                <c:pt idx="1726">
                  <c:v>25.673400673400671</c:v>
                </c:pt>
                <c:pt idx="1727">
                  <c:v>25.673400673400671</c:v>
                </c:pt>
                <c:pt idx="1728">
                  <c:v>25.673400673400671</c:v>
                </c:pt>
                <c:pt idx="1729">
                  <c:v>25.673400673400671</c:v>
                </c:pt>
                <c:pt idx="1730">
                  <c:v>25.673400673400671</c:v>
                </c:pt>
                <c:pt idx="1731">
                  <c:v>25.673400673400671</c:v>
                </c:pt>
                <c:pt idx="1732">
                  <c:v>25.673400673400671</c:v>
                </c:pt>
                <c:pt idx="1733">
                  <c:v>25.673400673400671</c:v>
                </c:pt>
                <c:pt idx="1734">
                  <c:v>25.673400673400671</c:v>
                </c:pt>
                <c:pt idx="1735">
                  <c:v>25.673400673400671</c:v>
                </c:pt>
                <c:pt idx="1736">
                  <c:v>25.883838383838384</c:v>
                </c:pt>
                <c:pt idx="1737">
                  <c:v>25.883838383838384</c:v>
                </c:pt>
                <c:pt idx="1738">
                  <c:v>25.883838383838384</c:v>
                </c:pt>
                <c:pt idx="1739">
                  <c:v>25.883838383838384</c:v>
                </c:pt>
                <c:pt idx="1740">
                  <c:v>25.883838383838384</c:v>
                </c:pt>
                <c:pt idx="1741">
                  <c:v>25.883838383838384</c:v>
                </c:pt>
                <c:pt idx="1742">
                  <c:v>25.883838383838384</c:v>
                </c:pt>
                <c:pt idx="1743">
                  <c:v>25.883838383838384</c:v>
                </c:pt>
                <c:pt idx="1744">
                  <c:v>25.883838383838384</c:v>
                </c:pt>
                <c:pt idx="1745">
                  <c:v>25.883838383838384</c:v>
                </c:pt>
                <c:pt idx="1746">
                  <c:v>25.883838383838384</c:v>
                </c:pt>
                <c:pt idx="1747">
                  <c:v>26.094276094276093</c:v>
                </c:pt>
                <c:pt idx="1748">
                  <c:v>26.094276094276093</c:v>
                </c:pt>
                <c:pt idx="1749">
                  <c:v>26.094276094276093</c:v>
                </c:pt>
                <c:pt idx="1750">
                  <c:v>26.094276094276093</c:v>
                </c:pt>
                <c:pt idx="1751">
                  <c:v>26.094276094276093</c:v>
                </c:pt>
                <c:pt idx="1752">
                  <c:v>26.094276094276093</c:v>
                </c:pt>
                <c:pt idx="1753">
                  <c:v>26.094276094276093</c:v>
                </c:pt>
                <c:pt idx="1754">
                  <c:v>26.094276094276093</c:v>
                </c:pt>
                <c:pt idx="1755">
                  <c:v>26.094276094276093</c:v>
                </c:pt>
                <c:pt idx="1756">
                  <c:v>26.094276094276093</c:v>
                </c:pt>
                <c:pt idx="1757">
                  <c:v>26.304713804713806</c:v>
                </c:pt>
                <c:pt idx="1758">
                  <c:v>26.304713804713806</c:v>
                </c:pt>
                <c:pt idx="1759">
                  <c:v>26.304713804713806</c:v>
                </c:pt>
                <c:pt idx="1760">
                  <c:v>26.304713804713806</c:v>
                </c:pt>
                <c:pt idx="1761">
                  <c:v>26.304713804713806</c:v>
                </c:pt>
                <c:pt idx="1762">
                  <c:v>26.304713804713806</c:v>
                </c:pt>
                <c:pt idx="1763">
                  <c:v>26.304713804713806</c:v>
                </c:pt>
                <c:pt idx="1764">
                  <c:v>26.304713804713806</c:v>
                </c:pt>
                <c:pt idx="1765">
                  <c:v>26.304713804713806</c:v>
                </c:pt>
                <c:pt idx="1766">
                  <c:v>26.304713804713806</c:v>
                </c:pt>
                <c:pt idx="1767">
                  <c:v>26.304713804713806</c:v>
                </c:pt>
                <c:pt idx="1768">
                  <c:v>26.515151515151516</c:v>
                </c:pt>
                <c:pt idx="1769">
                  <c:v>26.515151515151516</c:v>
                </c:pt>
                <c:pt idx="1770">
                  <c:v>26.515151515151516</c:v>
                </c:pt>
                <c:pt idx="1771">
                  <c:v>26.515151515151516</c:v>
                </c:pt>
                <c:pt idx="1772">
                  <c:v>26.515151515151516</c:v>
                </c:pt>
                <c:pt idx="1773">
                  <c:v>26.515151515151516</c:v>
                </c:pt>
                <c:pt idx="1774">
                  <c:v>26.515151515151516</c:v>
                </c:pt>
                <c:pt idx="1775">
                  <c:v>26.515151515151516</c:v>
                </c:pt>
                <c:pt idx="1776">
                  <c:v>26.515151515151516</c:v>
                </c:pt>
                <c:pt idx="1777">
                  <c:v>26.515151515151516</c:v>
                </c:pt>
                <c:pt idx="1778">
                  <c:v>26.725589225589225</c:v>
                </c:pt>
                <c:pt idx="1779">
                  <c:v>26.725589225589225</c:v>
                </c:pt>
                <c:pt idx="1780">
                  <c:v>26.725589225589225</c:v>
                </c:pt>
                <c:pt idx="1781">
                  <c:v>26.725589225589225</c:v>
                </c:pt>
                <c:pt idx="1782">
                  <c:v>26.725589225589225</c:v>
                </c:pt>
                <c:pt idx="1783">
                  <c:v>26.725589225589225</c:v>
                </c:pt>
                <c:pt idx="1784">
                  <c:v>26.725589225589225</c:v>
                </c:pt>
                <c:pt idx="1785">
                  <c:v>26.725589225589225</c:v>
                </c:pt>
                <c:pt idx="1786">
                  <c:v>26.725589225589225</c:v>
                </c:pt>
                <c:pt idx="1787">
                  <c:v>26.725589225589225</c:v>
                </c:pt>
                <c:pt idx="1788">
                  <c:v>26.725589225589225</c:v>
                </c:pt>
                <c:pt idx="1789">
                  <c:v>26.936026936026938</c:v>
                </c:pt>
                <c:pt idx="1790">
                  <c:v>26.936026936026938</c:v>
                </c:pt>
                <c:pt idx="1791">
                  <c:v>26.936026936026938</c:v>
                </c:pt>
                <c:pt idx="1792">
                  <c:v>26.936026936026938</c:v>
                </c:pt>
                <c:pt idx="1793">
                  <c:v>26.936026936026938</c:v>
                </c:pt>
                <c:pt idx="1794">
                  <c:v>26.936026936026938</c:v>
                </c:pt>
                <c:pt idx="1795">
                  <c:v>26.936026936026938</c:v>
                </c:pt>
                <c:pt idx="1796">
                  <c:v>26.936026936026938</c:v>
                </c:pt>
                <c:pt idx="1797">
                  <c:v>26.936026936026938</c:v>
                </c:pt>
                <c:pt idx="1798">
                  <c:v>26.936026936026938</c:v>
                </c:pt>
                <c:pt idx="1799">
                  <c:v>26.936026936026938</c:v>
                </c:pt>
                <c:pt idx="1800">
                  <c:v>27.146464646464647</c:v>
                </c:pt>
                <c:pt idx="1801">
                  <c:v>27.146464646464647</c:v>
                </c:pt>
                <c:pt idx="1802">
                  <c:v>27.146464646464647</c:v>
                </c:pt>
                <c:pt idx="1803">
                  <c:v>27.146464646464647</c:v>
                </c:pt>
                <c:pt idx="1804">
                  <c:v>27.146464646464647</c:v>
                </c:pt>
                <c:pt idx="1805">
                  <c:v>27.146464646464647</c:v>
                </c:pt>
                <c:pt idx="1806">
                  <c:v>27.146464646464647</c:v>
                </c:pt>
                <c:pt idx="1807">
                  <c:v>27.146464646464647</c:v>
                </c:pt>
                <c:pt idx="1808">
                  <c:v>27.146464646464647</c:v>
                </c:pt>
                <c:pt idx="1809">
                  <c:v>27.146464646464647</c:v>
                </c:pt>
                <c:pt idx="1810">
                  <c:v>27.356902356902356</c:v>
                </c:pt>
                <c:pt idx="1811">
                  <c:v>27.356902356902356</c:v>
                </c:pt>
                <c:pt idx="1812">
                  <c:v>27.356902356902356</c:v>
                </c:pt>
                <c:pt idx="1813">
                  <c:v>27.356902356902356</c:v>
                </c:pt>
                <c:pt idx="1814">
                  <c:v>27.356902356902356</c:v>
                </c:pt>
                <c:pt idx="1815">
                  <c:v>27.356902356902356</c:v>
                </c:pt>
                <c:pt idx="1816">
                  <c:v>27.356902356902356</c:v>
                </c:pt>
                <c:pt idx="1817">
                  <c:v>27.356902356902356</c:v>
                </c:pt>
                <c:pt idx="1818">
                  <c:v>27.356902356902356</c:v>
                </c:pt>
                <c:pt idx="1819">
                  <c:v>27.356902356902356</c:v>
                </c:pt>
                <c:pt idx="1820">
                  <c:v>27.356902356902356</c:v>
                </c:pt>
                <c:pt idx="1821">
                  <c:v>27.567340067340069</c:v>
                </c:pt>
                <c:pt idx="1822">
                  <c:v>27.567340067340069</c:v>
                </c:pt>
                <c:pt idx="1823">
                  <c:v>27.567340067340069</c:v>
                </c:pt>
                <c:pt idx="1824">
                  <c:v>27.567340067340069</c:v>
                </c:pt>
                <c:pt idx="1825">
                  <c:v>27.567340067340069</c:v>
                </c:pt>
                <c:pt idx="1826">
                  <c:v>27.567340067340069</c:v>
                </c:pt>
                <c:pt idx="1827">
                  <c:v>27.567340067340069</c:v>
                </c:pt>
                <c:pt idx="1828">
                  <c:v>27.567340067340069</c:v>
                </c:pt>
                <c:pt idx="1829">
                  <c:v>27.567340067340069</c:v>
                </c:pt>
                <c:pt idx="1830">
                  <c:v>27.567340067340069</c:v>
                </c:pt>
                <c:pt idx="1831">
                  <c:v>27.567340067340069</c:v>
                </c:pt>
                <c:pt idx="1832">
                  <c:v>27.777777777777779</c:v>
                </c:pt>
                <c:pt idx="1833">
                  <c:v>27.777777777777779</c:v>
                </c:pt>
                <c:pt idx="1834">
                  <c:v>27.777777777777779</c:v>
                </c:pt>
                <c:pt idx="1835">
                  <c:v>27.777777777777779</c:v>
                </c:pt>
                <c:pt idx="1836">
                  <c:v>27.777777777777779</c:v>
                </c:pt>
                <c:pt idx="1837">
                  <c:v>27.777777777777779</c:v>
                </c:pt>
                <c:pt idx="1838">
                  <c:v>27.777777777777779</c:v>
                </c:pt>
                <c:pt idx="1839">
                  <c:v>27.777777777777779</c:v>
                </c:pt>
                <c:pt idx="1840">
                  <c:v>27.777777777777779</c:v>
                </c:pt>
                <c:pt idx="1841">
                  <c:v>27.777777777777779</c:v>
                </c:pt>
                <c:pt idx="1842">
                  <c:v>27.777777777777779</c:v>
                </c:pt>
                <c:pt idx="1843">
                  <c:v>27.988215488215491</c:v>
                </c:pt>
                <c:pt idx="1844">
                  <c:v>27.988215488215491</c:v>
                </c:pt>
                <c:pt idx="1845">
                  <c:v>27.988215488215491</c:v>
                </c:pt>
                <c:pt idx="1846">
                  <c:v>27.988215488215491</c:v>
                </c:pt>
                <c:pt idx="1847">
                  <c:v>27.988215488215491</c:v>
                </c:pt>
                <c:pt idx="1848">
                  <c:v>27.988215488215491</c:v>
                </c:pt>
                <c:pt idx="1849">
                  <c:v>27.988215488215491</c:v>
                </c:pt>
                <c:pt idx="1850">
                  <c:v>27.988215488215491</c:v>
                </c:pt>
                <c:pt idx="1851">
                  <c:v>27.988215488215491</c:v>
                </c:pt>
                <c:pt idx="1852">
                  <c:v>27.988215488215491</c:v>
                </c:pt>
                <c:pt idx="1853">
                  <c:v>27.988215488215491</c:v>
                </c:pt>
                <c:pt idx="1854">
                  <c:v>28.198653198653201</c:v>
                </c:pt>
                <c:pt idx="1855">
                  <c:v>28.198653198653201</c:v>
                </c:pt>
                <c:pt idx="1856">
                  <c:v>28.198653198653201</c:v>
                </c:pt>
                <c:pt idx="1857">
                  <c:v>28.198653198653201</c:v>
                </c:pt>
                <c:pt idx="1858">
                  <c:v>28.198653198653201</c:v>
                </c:pt>
                <c:pt idx="1859">
                  <c:v>28.198653198653201</c:v>
                </c:pt>
                <c:pt idx="1860">
                  <c:v>28.198653198653201</c:v>
                </c:pt>
                <c:pt idx="1861">
                  <c:v>28.198653198653201</c:v>
                </c:pt>
                <c:pt idx="1862">
                  <c:v>28.198653198653201</c:v>
                </c:pt>
                <c:pt idx="1863">
                  <c:v>28.198653198653201</c:v>
                </c:pt>
                <c:pt idx="1864">
                  <c:v>28.198653198653201</c:v>
                </c:pt>
                <c:pt idx="1865">
                  <c:v>28.40909090909091</c:v>
                </c:pt>
                <c:pt idx="1866">
                  <c:v>28.40909090909091</c:v>
                </c:pt>
                <c:pt idx="1867">
                  <c:v>28.40909090909091</c:v>
                </c:pt>
                <c:pt idx="1868">
                  <c:v>28.40909090909091</c:v>
                </c:pt>
                <c:pt idx="1869">
                  <c:v>28.40909090909091</c:v>
                </c:pt>
                <c:pt idx="1870">
                  <c:v>28.40909090909091</c:v>
                </c:pt>
                <c:pt idx="1871">
                  <c:v>28.40909090909091</c:v>
                </c:pt>
                <c:pt idx="1872">
                  <c:v>28.40909090909091</c:v>
                </c:pt>
                <c:pt idx="1873">
                  <c:v>28.40909090909091</c:v>
                </c:pt>
                <c:pt idx="1874">
                  <c:v>28.40909090909091</c:v>
                </c:pt>
                <c:pt idx="1875">
                  <c:v>28.40909090909091</c:v>
                </c:pt>
                <c:pt idx="1876">
                  <c:v>28.619528619528623</c:v>
                </c:pt>
                <c:pt idx="1877">
                  <c:v>28.619528619528623</c:v>
                </c:pt>
                <c:pt idx="1878">
                  <c:v>28.619528619528623</c:v>
                </c:pt>
                <c:pt idx="1879">
                  <c:v>28.619528619528623</c:v>
                </c:pt>
                <c:pt idx="1880">
                  <c:v>28.619528619528623</c:v>
                </c:pt>
                <c:pt idx="1881">
                  <c:v>28.619528619528623</c:v>
                </c:pt>
                <c:pt idx="1882">
                  <c:v>28.619528619528623</c:v>
                </c:pt>
                <c:pt idx="1883">
                  <c:v>28.619528619528623</c:v>
                </c:pt>
                <c:pt idx="1884">
                  <c:v>28.619528619528623</c:v>
                </c:pt>
                <c:pt idx="1885">
                  <c:v>28.619528619528623</c:v>
                </c:pt>
                <c:pt idx="1886">
                  <c:v>28.619528619528623</c:v>
                </c:pt>
                <c:pt idx="1887">
                  <c:v>28.619528619528623</c:v>
                </c:pt>
                <c:pt idx="1888">
                  <c:v>28.829966329966332</c:v>
                </c:pt>
                <c:pt idx="1889">
                  <c:v>28.829966329966332</c:v>
                </c:pt>
                <c:pt idx="1890">
                  <c:v>28.829966329966332</c:v>
                </c:pt>
                <c:pt idx="1891">
                  <c:v>28.829966329966332</c:v>
                </c:pt>
                <c:pt idx="1892">
                  <c:v>28.829966329966332</c:v>
                </c:pt>
                <c:pt idx="1893">
                  <c:v>28.829966329966332</c:v>
                </c:pt>
                <c:pt idx="1894">
                  <c:v>28.829966329966332</c:v>
                </c:pt>
                <c:pt idx="1895">
                  <c:v>28.829966329966332</c:v>
                </c:pt>
                <c:pt idx="1896">
                  <c:v>28.829966329966332</c:v>
                </c:pt>
                <c:pt idx="1897">
                  <c:v>28.829966329966332</c:v>
                </c:pt>
                <c:pt idx="1898">
                  <c:v>28.829966329966332</c:v>
                </c:pt>
                <c:pt idx="1899">
                  <c:v>29.040404040404038</c:v>
                </c:pt>
                <c:pt idx="1900">
                  <c:v>29.040404040404038</c:v>
                </c:pt>
                <c:pt idx="1901">
                  <c:v>29.040404040404038</c:v>
                </c:pt>
                <c:pt idx="1902">
                  <c:v>29.040404040404038</c:v>
                </c:pt>
                <c:pt idx="1903">
                  <c:v>29.040404040404038</c:v>
                </c:pt>
                <c:pt idx="1904">
                  <c:v>29.040404040404038</c:v>
                </c:pt>
                <c:pt idx="1905">
                  <c:v>29.040404040404038</c:v>
                </c:pt>
                <c:pt idx="1906">
                  <c:v>29.040404040404038</c:v>
                </c:pt>
                <c:pt idx="1907">
                  <c:v>29.040404040404038</c:v>
                </c:pt>
                <c:pt idx="1908">
                  <c:v>29.040404040404038</c:v>
                </c:pt>
                <c:pt idx="1909">
                  <c:v>29.040404040404038</c:v>
                </c:pt>
                <c:pt idx="1910">
                  <c:v>29.040404040404038</c:v>
                </c:pt>
                <c:pt idx="1911">
                  <c:v>29.250841750841747</c:v>
                </c:pt>
                <c:pt idx="1912">
                  <c:v>29.250841750841747</c:v>
                </c:pt>
                <c:pt idx="1913">
                  <c:v>29.250841750841747</c:v>
                </c:pt>
                <c:pt idx="1914">
                  <c:v>29.250841750841747</c:v>
                </c:pt>
                <c:pt idx="1915">
                  <c:v>29.250841750841747</c:v>
                </c:pt>
                <c:pt idx="1916">
                  <c:v>29.250841750841747</c:v>
                </c:pt>
                <c:pt idx="1917">
                  <c:v>29.250841750841747</c:v>
                </c:pt>
                <c:pt idx="1918">
                  <c:v>29.250841750841747</c:v>
                </c:pt>
                <c:pt idx="1919">
                  <c:v>29.250841750841747</c:v>
                </c:pt>
                <c:pt idx="1920">
                  <c:v>29.250841750841747</c:v>
                </c:pt>
                <c:pt idx="1921">
                  <c:v>29.250841750841747</c:v>
                </c:pt>
                <c:pt idx="1922">
                  <c:v>29.46127946127946</c:v>
                </c:pt>
                <c:pt idx="1923">
                  <c:v>29.46127946127946</c:v>
                </c:pt>
                <c:pt idx="1924">
                  <c:v>29.46127946127946</c:v>
                </c:pt>
                <c:pt idx="1925">
                  <c:v>29.46127946127946</c:v>
                </c:pt>
                <c:pt idx="1926">
                  <c:v>29.46127946127946</c:v>
                </c:pt>
                <c:pt idx="1927">
                  <c:v>29.46127946127946</c:v>
                </c:pt>
                <c:pt idx="1928">
                  <c:v>29.46127946127946</c:v>
                </c:pt>
                <c:pt idx="1929">
                  <c:v>29.46127946127946</c:v>
                </c:pt>
                <c:pt idx="1930">
                  <c:v>29.46127946127946</c:v>
                </c:pt>
                <c:pt idx="1931">
                  <c:v>29.46127946127946</c:v>
                </c:pt>
                <c:pt idx="1932">
                  <c:v>29.46127946127946</c:v>
                </c:pt>
                <c:pt idx="1933">
                  <c:v>29.46127946127946</c:v>
                </c:pt>
                <c:pt idx="1934">
                  <c:v>29.671717171717169</c:v>
                </c:pt>
                <c:pt idx="1935">
                  <c:v>29.671717171717169</c:v>
                </c:pt>
                <c:pt idx="1936">
                  <c:v>29.671717171717169</c:v>
                </c:pt>
                <c:pt idx="1937">
                  <c:v>29.671717171717169</c:v>
                </c:pt>
                <c:pt idx="1938">
                  <c:v>29.671717171717169</c:v>
                </c:pt>
                <c:pt idx="1939">
                  <c:v>29.671717171717169</c:v>
                </c:pt>
                <c:pt idx="1940">
                  <c:v>29.671717171717169</c:v>
                </c:pt>
                <c:pt idx="1941">
                  <c:v>29.671717171717169</c:v>
                </c:pt>
                <c:pt idx="1942">
                  <c:v>29.671717171717169</c:v>
                </c:pt>
                <c:pt idx="1943">
                  <c:v>29.671717171717169</c:v>
                </c:pt>
                <c:pt idx="1944">
                  <c:v>29.671717171717169</c:v>
                </c:pt>
                <c:pt idx="1945">
                  <c:v>29.882154882154882</c:v>
                </c:pt>
                <c:pt idx="1946">
                  <c:v>29.882154882154882</c:v>
                </c:pt>
                <c:pt idx="1947">
                  <c:v>29.882154882154882</c:v>
                </c:pt>
                <c:pt idx="1948">
                  <c:v>29.882154882154882</c:v>
                </c:pt>
                <c:pt idx="1949">
                  <c:v>29.882154882154882</c:v>
                </c:pt>
                <c:pt idx="1950">
                  <c:v>29.882154882154882</c:v>
                </c:pt>
                <c:pt idx="1951">
                  <c:v>29.882154882154882</c:v>
                </c:pt>
                <c:pt idx="1952">
                  <c:v>29.882154882154882</c:v>
                </c:pt>
                <c:pt idx="1953">
                  <c:v>29.882154882154882</c:v>
                </c:pt>
                <c:pt idx="1954">
                  <c:v>29.882154882154882</c:v>
                </c:pt>
                <c:pt idx="1955">
                  <c:v>29.882154882154882</c:v>
                </c:pt>
                <c:pt idx="1956">
                  <c:v>29.882154882154882</c:v>
                </c:pt>
                <c:pt idx="1957">
                  <c:v>30.092592592592592</c:v>
                </c:pt>
                <c:pt idx="1958">
                  <c:v>30.092592592592592</c:v>
                </c:pt>
                <c:pt idx="1959">
                  <c:v>30.092592592592592</c:v>
                </c:pt>
                <c:pt idx="1960">
                  <c:v>30.092592592592592</c:v>
                </c:pt>
                <c:pt idx="1961">
                  <c:v>30.092592592592592</c:v>
                </c:pt>
                <c:pt idx="1962">
                  <c:v>30.092592592592592</c:v>
                </c:pt>
                <c:pt idx="1963">
                  <c:v>30.092592592592592</c:v>
                </c:pt>
                <c:pt idx="1964">
                  <c:v>30.092592592592592</c:v>
                </c:pt>
                <c:pt idx="1965">
                  <c:v>30.092592592592592</c:v>
                </c:pt>
                <c:pt idx="1966">
                  <c:v>30.092592592592592</c:v>
                </c:pt>
                <c:pt idx="1967">
                  <c:v>30.092592592592592</c:v>
                </c:pt>
                <c:pt idx="1968">
                  <c:v>30.092592592592592</c:v>
                </c:pt>
                <c:pt idx="1969">
                  <c:v>30.303030303030301</c:v>
                </c:pt>
                <c:pt idx="1970">
                  <c:v>30.303030303030301</c:v>
                </c:pt>
                <c:pt idx="1971">
                  <c:v>30.303030303030301</c:v>
                </c:pt>
                <c:pt idx="1972">
                  <c:v>30.303030303030301</c:v>
                </c:pt>
                <c:pt idx="1973">
                  <c:v>30.303030303030301</c:v>
                </c:pt>
                <c:pt idx="1974">
                  <c:v>30.303030303030301</c:v>
                </c:pt>
                <c:pt idx="1975">
                  <c:v>30.303030303030301</c:v>
                </c:pt>
                <c:pt idx="1976">
                  <c:v>30.303030303030301</c:v>
                </c:pt>
                <c:pt idx="1977">
                  <c:v>30.303030303030301</c:v>
                </c:pt>
                <c:pt idx="1978">
                  <c:v>30.303030303030301</c:v>
                </c:pt>
                <c:pt idx="1979">
                  <c:v>30.303030303030301</c:v>
                </c:pt>
                <c:pt idx="1980">
                  <c:v>30.303030303030301</c:v>
                </c:pt>
                <c:pt idx="1981">
                  <c:v>30.513468013468014</c:v>
                </c:pt>
                <c:pt idx="1982">
                  <c:v>30.513468013468014</c:v>
                </c:pt>
                <c:pt idx="1983">
                  <c:v>30.513468013468014</c:v>
                </c:pt>
                <c:pt idx="1984">
                  <c:v>30.513468013468014</c:v>
                </c:pt>
                <c:pt idx="1985">
                  <c:v>30.513468013468014</c:v>
                </c:pt>
                <c:pt idx="1986">
                  <c:v>30.513468013468014</c:v>
                </c:pt>
                <c:pt idx="1987">
                  <c:v>30.513468013468014</c:v>
                </c:pt>
                <c:pt idx="1988">
                  <c:v>30.513468013468014</c:v>
                </c:pt>
                <c:pt idx="1989">
                  <c:v>30.513468013468014</c:v>
                </c:pt>
                <c:pt idx="1990">
                  <c:v>30.513468013468014</c:v>
                </c:pt>
                <c:pt idx="1991">
                  <c:v>30.513468013468014</c:v>
                </c:pt>
                <c:pt idx="1992">
                  <c:v>30.513468013468014</c:v>
                </c:pt>
                <c:pt idx="1993">
                  <c:v>30.723905723905723</c:v>
                </c:pt>
                <c:pt idx="1994">
                  <c:v>30.723905723905723</c:v>
                </c:pt>
                <c:pt idx="1995">
                  <c:v>30.723905723905723</c:v>
                </c:pt>
                <c:pt idx="1996">
                  <c:v>30.723905723905723</c:v>
                </c:pt>
                <c:pt idx="1997">
                  <c:v>30.723905723905723</c:v>
                </c:pt>
                <c:pt idx="1998">
                  <c:v>30.723905723905723</c:v>
                </c:pt>
                <c:pt idx="1999">
                  <c:v>30.723905723905723</c:v>
                </c:pt>
                <c:pt idx="2000">
                  <c:v>30.723905723905723</c:v>
                </c:pt>
                <c:pt idx="2001">
                  <c:v>30.723905723905723</c:v>
                </c:pt>
                <c:pt idx="2002">
                  <c:v>30.723905723905723</c:v>
                </c:pt>
                <c:pt idx="2003">
                  <c:v>30.723905723905723</c:v>
                </c:pt>
                <c:pt idx="2004">
                  <c:v>30.723905723905723</c:v>
                </c:pt>
                <c:pt idx="2005">
                  <c:v>30.934343434343432</c:v>
                </c:pt>
                <c:pt idx="2006">
                  <c:v>30.934343434343432</c:v>
                </c:pt>
                <c:pt idx="2007">
                  <c:v>30.934343434343432</c:v>
                </c:pt>
                <c:pt idx="2008">
                  <c:v>30.934343434343432</c:v>
                </c:pt>
                <c:pt idx="2009">
                  <c:v>30.934343434343432</c:v>
                </c:pt>
                <c:pt idx="2010">
                  <c:v>30.934343434343432</c:v>
                </c:pt>
                <c:pt idx="2011">
                  <c:v>30.934343434343432</c:v>
                </c:pt>
                <c:pt idx="2012">
                  <c:v>30.934343434343432</c:v>
                </c:pt>
                <c:pt idx="2013">
                  <c:v>30.934343434343432</c:v>
                </c:pt>
                <c:pt idx="2014">
                  <c:v>30.934343434343432</c:v>
                </c:pt>
                <c:pt idx="2015">
                  <c:v>30.934343434343432</c:v>
                </c:pt>
                <c:pt idx="2016">
                  <c:v>30.934343434343432</c:v>
                </c:pt>
                <c:pt idx="2017">
                  <c:v>31.144781144781145</c:v>
                </c:pt>
                <c:pt idx="2018">
                  <c:v>31.144781144781145</c:v>
                </c:pt>
                <c:pt idx="2019">
                  <c:v>31.144781144781145</c:v>
                </c:pt>
                <c:pt idx="2020">
                  <c:v>31.144781144781145</c:v>
                </c:pt>
                <c:pt idx="2021">
                  <c:v>31.144781144781145</c:v>
                </c:pt>
                <c:pt idx="2022">
                  <c:v>31.144781144781145</c:v>
                </c:pt>
                <c:pt idx="2023">
                  <c:v>31.144781144781145</c:v>
                </c:pt>
                <c:pt idx="2024">
                  <c:v>31.144781144781145</c:v>
                </c:pt>
                <c:pt idx="2025">
                  <c:v>31.144781144781145</c:v>
                </c:pt>
                <c:pt idx="2026">
                  <c:v>31.144781144781145</c:v>
                </c:pt>
                <c:pt idx="2027">
                  <c:v>31.144781144781145</c:v>
                </c:pt>
                <c:pt idx="2028">
                  <c:v>31.144781144781145</c:v>
                </c:pt>
                <c:pt idx="2029">
                  <c:v>31.144781144781145</c:v>
                </c:pt>
                <c:pt idx="2030">
                  <c:v>31.355218855218855</c:v>
                </c:pt>
                <c:pt idx="2031">
                  <c:v>31.355218855218855</c:v>
                </c:pt>
                <c:pt idx="2032">
                  <c:v>31.355218855218855</c:v>
                </c:pt>
                <c:pt idx="2033">
                  <c:v>31.355218855218855</c:v>
                </c:pt>
                <c:pt idx="2034">
                  <c:v>31.355218855218855</c:v>
                </c:pt>
                <c:pt idx="2035">
                  <c:v>31.355218855218855</c:v>
                </c:pt>
                <c:pt idx="2036">
                  <c:v>31.355218855218855</c:v>
                </c:pt>
                <c:pt idx="2037">
                  <c:v>31.355218855218855</c:v>
                </c:pt>
                <c:pt idx="2038">
                  <c:v>31.355218855218855</c:v>
                </c:pt>
                <c:pt idx="2039">
                  <c:v>31.355218855218855</c:v>
                </c:pt>
                <c:pt idx="2040">
                  <c:v>31.355218855218855</c:v>
                </c:pt>
                <c:pt idx="2041">
                  <c:v>31.355218855218855</c:v>
                </c:pt>
                <c:pt idx="2042">
                  <c:v>31.565656565656568</c:v>
                </c:pt>
                <c:pt idx="2043">
                  <c:v>31.565656565656568</c:v>
                </c:pt>
                <c:pt idx="2044">
                  <c:v>31.565656565656568</c:v>
                </c:pt>
                <c:pt idx="2045">
                  <c:v>31.565656565656568</c:v>
                </c:pt>
                <c:pt idx="2046">
                  <c:v>31.565656565656568</c:v>
                </c:pt>
                <c:pt idx="2047">
                  <c:v>31.565656565656568</c:v>
                </c:pt>
                <c:pt idx="2048">
                  <c:v>31.565656565656568</c:v>
                </c:pt>
                <c:pt idx="2049">
                  <c:v>31.565656565656568</c:v>
                </c:pt>
                <c:pt idx="2050">
                  <c:v>31.565656565656568</c:v>
                </c:pt>
                <c:pt idx="2051">
                  <c:v>31.565656565656568</c:v>
                </c:pt>
                <c:pt idx="2052">
                  <c:v>31.565656565656568</c:v>
                </c:pt>
                <c:pt idx="2053">
                  <c:v>31.565656565656568</c:v>
                </c:pt>
                <c:pt idx="2054">
                  <c:v>31.565656565656568</c:v>
                </c:pt>
                <c:pt idx="2055">
                  <c:v>31.776094276094277</c:v>
                </c:pt>
                <c:pt idx="2056">
                  <c:v>31.776094276094277</c:v>
                </c:pt>
                <c:pt idx="2057">
                  <c:v>31.776094276094277</c:v>
                </c:pt>
                <c:pt idx="2058">
                  <c:v>31.776094276094277</c:v>
                </c:pt>
                <c:pt idx="2059">
                  <c:v>31.776094276094277</c:v>
                </c:pt>
                <c:pt idx="2060">
                  <c:v>31.776094276094277</c:v>
                </c:pt>
                <c:pt idx="2061">
                  <c:v>31.776094276094277</c:v>
                </c:pt>
                <c:pt idx="2062">
                  <c:v>31.776094276094277</c:v>
                </c:pt>
                <c:pt idx="2063">
                  <c:v>31.776094276094277</c:v>
                </c:pt>
                <c:pt idx="2064">
                  <c:v>31.776094276094277</c:v>
                </c:pt>
                <c:pt idx="2065">
                  <c:v>31.776094276094277</c:v>
                </c:pt>
                <c:pt idx="2066">
                  <c:v>31.776094276094277</c:v>
                </c:pt>
                <c:pt idx="2067">
                  <c:v>31.986531986531986</c:v>
                </c:pt>
                <c:pt idx="2068">
                  <c:v>31.986531986531986</c:v>
                </c:pt>
                <c:pt idx="2069">
                  <c:v>31.986531986531986</c:v>
                </c:pt>
                <c:pt idx="2070">
                  <c:v>31.986531986531986</c:v>
                </c:pt>
                <c:pt idx="2071">
                  <c:v>31.986531986531986</c:v>
                </c:pt>
                <c:pt idx="2072">
                  <c:v>31.986531986531986</c:v>
                </c:pt>
                <c:pt idx="2073">
                  <c:v>31.986531986531986</c:v>
                </c:pt>
                <c:pt idx="2074">
                  <c:v>31.986531986531986</c:v>
                </c:pt>
                <c:pt idx="2075">
                  <c:v>31.986531986531986</c:v>
                </c:pt>
                <c:pt idx="2076">
                  <c:v>31.986531986531986</c:v>
                </c:pt>
                <c:pt idx="2077">
                  <c:v>31.986531986531986</c:v>
                </c:pt>
                <c:pt idx="2078">
                  <c:v>31.986531986531986</c:v>
                </c:pt>
                <c:pt idx="2079">
                  <c:v>32.196969696969695</c:v>
                </c:pt>
                <c:pt idx="2080">
                  <c:v>32.196969696969695</c:v>
                </c:pt>
                <c:pt idx="2081">
                  <c:v>32.196969696969695</c:v>
                </c:pt>
                <c:pt idx="2082">
                  <c:v>32.196969696969695</c:v>
                </c:pt>
                <c:pt idx="2083">
                  <c:v>32.196969696969695</c:v>
                </c:pt>
                <c:pt idx="2084">
                  <c:v>32.196969696969695</c:v>
                </c:pt>
                <c:pt idx="2085">
                  <c:v>32.196969696969695</c:v>
                </c:pt>
                <c:pt idx="2086">
                  <c:v>32.196969696969695</c:v>
                </c:pt>
                <c:pt idx="2087">
                  <c:v>32.196969696969695</c:v>
                </c:pt>
                <c:pt idx="2088">
                  <c:v>32.196969696969695</c:v>
                </c:pt>
                <c:pt idx="2089">
                  <c:v>32.196969696969695</c:v>
                </c:pt>
                <c:pt idx="2090">
                  <c:v>32.196969696969695</c:v>
                </c:pt>
                <c:pt idx="2091">
                  <c:v>32.196969696969695</c:v>
                </c:pt>
                <c:pt idx="2092">
                  <c:v>32.407407407407412</c:v>
                </c:pt>
                <c:pt idx="2093">
                  <c:v>32.407407407407412</c:v>
                </c:pt>
                <c:pt idx="2094">
                  <c:v>32.407407407407412</c:v>
                </c:pt>
                <c:pt idx="2095">
                  <c:v>32.407407407407412</c:v>
                </c:pt>
                <c:pt idx="2096">
                  <c:v>32.407407407407412</c:v>
                </c:pt>
                <c:pt idx="2097">
                  <c:v>32.407407407407412</c:v>
                </c:pt>
                <c:pt idx="2098">
                  <c:v>32.407407407407412</c:v>
                </c:pt>
                <c:pt idx="2099">
                  <c:v>32.407407407407412</c:v>
                </c:pt>
                <c:pt idx="2100">
                  <c:v>32.407407407407412</c:v>
                </c:pt>
                <c:pt idx="2101">
                  <c:v>32.407407407407412</c:v>
                </c:pt>
                <c:pt idx="2102">
                  <c:v>32.407407407407412</c:v>
                </c:pt>
                <c:pt idx="2103">
                  <c:v>32.407407407407412</c:v>
                </c:pt>
                <c:pt idx="2104">
                  <c:v>32.407407407407412</c:v>
                </c:pt>
                <c:pt idx="2105">
                  <c:v>32.617845117845121</c:v>
                </c:pt>
                <c:pt idx="2106">
                  <c:v>32.617845117845121</c:v>
                </c:pt>
                <c:pt idx="2107">
                  <c:v>32.617845117845121</c:v>
                </c:pt>
                <c:pt idx="2108">
                  <c:v>32.617845117845121</c:v>
                </c:pt>
                <c:pt idx="2109">
                  <c:v>32.617845117845121</c:v>
                </c:pt>
                <c:pt idx="2110">
                  <c:v>32.617845117845121</c:v>
                </c:pt>
                <c:pt idx="2111">
                  <c:v>32.617845117845121</c:v>
                </c:pt>
                <c:pt idx="2112">
                  <c:v>32.617845117845121</c:v>
                </c:pt>
                <c:pt idx="2113">
                  <c:v>32.617845117845121</c:v>
                </c:pt>
                <c:pt idx="2114">
                  <c:v>32.617845117845121</c:v>
                </c:pt>
                <c:pt idx="2115">
                  <c:v>32.617845117845121</c:v>
                </c:pt>
                <c:pt idx="2116">
                  <c:v>32.617845117845121</c:v>
                </c:pt>
                <c:pt idx="2117">
                  <c:v>32.828282828282831</c:v>
                </c:pt>
                <c:pt idx="2118">
                  <c:v>32.828282828282831</c:v>
                </c:pt>
                <c:pt idx="2119">
                  <c:v>32.828282828282831</c:v>
                </c:pt>
                <c:pt idx="2120">
                  <c:v>32.828282828282831</c:v>
                </c:pt>
                <c:pt idx="2121">
                  <c:v>32.828282828282831</c:v>
                </c:pt>
                <c:pt idx="2122">
                  <c:v>32.828282828282831</c:v>
                </c:pt>
                <c:pt idx="2123">
                  <c:v>32.828282828282831</c:v>
                </c:pt>
                <c:pt idx="2124">
                  <c:v>32.828282828282831</c:v>
                </c:pt>
                <c:pt idx="2125">
                  <c:v>32.828282828282831</c:v>
                </c:pt>
                <c:pt idx="2126">
                  <c:v>32.828282828282831</c:v>
                </c:pt>
                <c:pt idx="2127">
                  <c:v>32.828282828282831</c:v>
                </c:pt>
                <c:pt idx="2128">
                  <c:v>32.828282828282831</c:v>
                </c:pt>
                <c:pt idx="2129">
                  <c:v>32.828282828282831</c:v>
                </c:pt>
                <c:pt idx="2130">
                  <c:v>33.03872053872054</c:v>
                </c:pt>
                <c:pt idx="2131">
                  <c:v>33.03872053872054</c:v>
                </c:pt>
                <c:pt idx="2132">
                  <c:v>33.03872053872054</c:v>
                </c:pt>
                <c:pt idx="2133">
                  <c:v>33.03872053872054</c:v>
                </c:pt>
                <c:pt idx="2134">
                  <c:v>33.03872053872054</c:v>
                </c:pt>
                <c:pt idx="2135">
                  <c:v>33.03872053872054</c:v>
                </c:pt>
                <c:pt idx="2136">
                  <c:v>33.03872053872054</c:v>
                </c:pt>
                <c:pt idx="2137">
                  <c:v>33.03872053872054</c:v>
                </c:pt>
                <c:pt idx="2138">
                  <c:v>33.03872053872054</c:v>
                </c:pt>
                <c:pt idx="2139">
                  <c:v>33.03872053872054</c:v>
                </c:pt>
                <c:pt idx="2140">
                  <c:v>33.03872053872054</c:v>
                </c:pt>
                <c:pt idx="2141">
                  <c:v>33.03872053872054</c:v>
                </c:pt>
                <c:pt idx="2142">
                  <c:v>33.03872053872054</c:v>
                </c:pt>
                <c:pt idx="2143">
                  <c:v>33.249158249158249</c:v>
                </c:pt>
                <c:pt idx="2144">
                  <c:v>33.249158249158249</c:v>
                </c:pt>
                <c:pt idx="2145">
                  <c:v>33.249158249158249</c:v>
                </c:pt>
                <c:pt idx="2146">
                  <c:v>33.249158249158249</c:v>
                </c:pt>
                <c:pt idx="2147">
                  <c:v>33.249158249158249</c:v>
                </c:pt>
                <c:pt idx="2148">
                  <c:v>33.249158249158249</c:v>
                </c:pt>
                <c:pt idx="2149">
                  <c:v>33.249158249158249</c:v>
                </c:pt>
                <c:pt idx="2150">
                  <c:v>33.249158249158249</c:v>
                </c:pt>
                <c:pt idx="2151">
                  <c:v>33.249158249158249</c:v>
                </c:pt>
                <c:pt idx="2152">
                  <c:v>33.249158249158249</c:v>
                </c:pt>
                <c:pt idx="2153">
                  <c:v>33.249158249158249</c:v>
                </c:pt>
                <c:pt idx="2154">
                  <c:v>33.249158249158249</c:v>
                </c:pt>
                <c:pt idx="2155">
                  <c:v>33.459595959595958</c:v>
                </c:pt>
                <c:pt idx="2156">
                  <c:v>33.459595959595958</c:v>
                </c:pt>
                <c:pt idx="2157">
                  <c:v>33.459595959595958</c:v>
                </c:pt>
                <c:pt idx="2158">
                  <c:v>33.459595959595958</c:v>
                </c:pt>
                <c:pt idx="2159">
                  <c:v>33.459595959595958</c:v>
                </c:pt>
                <c:pt idx="2160">
                  <c:v>33.459595959595958</c:v>
                </c:pt>
                <c:pt idx="2161">
                  <c:v>33.459595959595958</c:v>
                </c:pt>
                <c:pt idx="2162">
                  <c:v>33.459595959595958</c:v>
                </c:pt>
                <c:pt idx="2163">
                  <c:v>33.459595959595958</c:v>
                </c:pt>
                <c:pt idx="2164">
                  <c:v>33.459595959595958</c:v>
                </c:pt>
                <c:pt idx="2165">
                  <c:v>33.459595959595958</c:v>
                </c:pt>
                <c:pt idx="2166">
                  <c:v>33.459595959595958</c:v>
                </c:pt>
                <c:pt idx="2167">
                  <c:v>33.459595959595958</c:v>
                </c:pt>
                <c:pt idx="2168">
                  <c:v>33.670033670033675</c:v>
                </c:pt>
                <c:pt idx="2169">
                  <c:v>33.670033670033675</c:v>
                </c:pt>
                <c:pt idx="2170">
                  <c:v>33.670033670033675</c:v>
                </c:pt>
                <c:pt idx="2171">
                  <c:v>33.670033670033675</c:v>
                </c:pt>
                <c:pt idx="2172">
                  <c:v>33.670033670033675</c:v>
                </c:pt>
                <c:pt idx="2173">
                  <c:v>33.670033670033675</c:v>
                </c:pt>
                <c:pt idx="2174">
                  <c:v>33.670033670033675</c:v>
                </c:pt>
                <c:pt idx="2175">
                  <c:v>33.670033670033675</c:v>
                </c:pt>
                <c:pt idx="2176">
                  <c:v>33.670033670033675</c:v>
                </c:pt>
                <c:pt idx="2177">
                  <c:v>33.670033670033675</c:v>
                </c:pt>
                <c:pt idx="2178">
                  <c:v>33.670033670033675</c:v>
                </c:pt>
                <c:pt idx="2179">
                  <c:v>33.670033670033675</c:v>
                </c:pt>
                <c:pt idx="2180">
                  <c:v>33.670033670033675</c:v>
                </c:pt>
                <c:pt idx="2181">
                  <c:v>33.670033670033675</c:v>
                </c:pt>
                <c:pt idx="2182">
                  <c:v>33.880471380471384</c:v>
                </c:pt>
                <c:pt idx="2183">
                  <c:v>33.880471380471384</c:v>
                </c:pt>
                <c:pt idx="2184">
                  <c:v>33.880471380471384</c:v>
                </c:pt>
                <c:pt idx="2185">
                  <c:v>33.880471380471384</c:v>
                </c:pt>
                <c:pt idx="2186">
                  <c:v>33.880471380471384</c:v>
                </c:pt>
                <c:pt idx="2187">
                  <c:v>33.880471380471384</c:v>
                </c:pt>
                <c:pt idx="2188">
                  <c:v>33.880471380471384</c:v>
                </c:pt>
                <c:pt idx="2189">
                  <c:v>33.880471380471384</c:v>
                </c:pt>
                <c:pt idx="2190">
                  <c:v>33.880471380471384</c:v>
                </c:pt>
                <c:pt idx="2191">
                  <c:v>33.880471380471384</c:v>
                </c:pt>
                <c:pt idx="2192">
                  <c:v>33.880471380471384</c:v>
                </c:pt>
                <c:pt idx="2193">
                  <c:v>33.880471380471384</c:v>
                </c:pt>
                <c:pt idx="2194">
                  <c:v>33.880471380471384</c:v>
                </c:pt>
                <c:pt idx="2195">
                  <c:v>34.090909090909093</c:v>
                </c:pt>
                <c:pt idx="2196">
                  <c:v>34.090909090909093</c:v>
                </c:pt>
                <c:pt idx="2197">
                  <c:v>34.090909090909093</c:v>
                </c:pt>
                <c:pt idx="2198">
                  <c:v>34.090909090909093</c:v>
                </c:pt>
                <c:pt idx="2199">
                  <c:v>34.090909090909093</c:v>
                </c:pt>
                <c:pt idx="2200">
                  <c:v>34.090909090909093</c:v>
                </c:pt>
                <c:pt idx="2201">
                  <c:v>34.090909090909093</c:v>
                </c:pt>
                <c:pt idx="2202">
                  <c:v>34.090909090909093</c:v>
                </c:pt>
                <c:pt idx="2203">
                  <c:v>34.090909090909093</c:v>
                </c:pt>
                <c:pt idx="2204">
                  <c:v>34.090909090909093</c:v>
                </c:pt>
                <c:pt idx="2205">
                  <c:v>34.090909090909093</c:v>
                </c:pt>
                <c:pt idx="2206">
                  <c:v>34.090909090909093</c:v>
                </c:pt>
                <c:pt idx="2207">
                  <c:v>34.090909090909093</c:v>
                </c:pt>
                <c:pt idx="2208">
                  <c:v>34.090909090909093</c:v>
                </c:pt>
                <c:pt idx="2209">
                  <c:v>34.301346801346803</c:v>
                </c:pt>
                <c:pt idx="2210">
                  <c:v>34.301346801346803</c:v>
                </c:pt>
                <c:pt idx="2211">
                  <c:v>34.301346801346803</c:v>
                </c:pt>
                <c:pt idx="2212">
                  <c:v>34.301346801346803</c:v>
                </c:pt>
                <c:pt idx="2213">
                  <c:v>34.301346801346803</c:v>
                </c:pt>
                <c:pt idx="2214">
                  <c:v>34.301346801346803</c:v>
                </c:pt>
                <c:pt idx="2215">
                  <c:v>34.301346801346803</c:v>
                </c:pt>
                <c:pt idx="2216">
                  <c:v>34.301346801346803</c:v>
                </c:pt>
                <c:pt idx="2217">
                  <c:v>34.301346801346803</c:v>
                </c:pt>
                <c:pt idx="2218">
                  <c:v>34.301346801346803</c:v>
                </c:pt>
                <c:pt idx="2219">
                  <c:v>34.301346801346803</c:v>
                </c:pt>
                <c:pt idx="2220">
                  <c:v>34.301346801346803</c:v>
                </c:pt>
                <c:pt idx="2221">
                  <c:v>34.301346801346803</c:v>
                </c:pt>
                <c:pt idx="2222">
                  <c:v>34.301346801346803</c:v>
                </c:pt>
                <c:pt idx="2223">
                  <c:v>34.511784511784512</c:v>
                </c:pt>
                <c:pt idx="2224">
                  <c:v>34.511784511784512</c:v>
                </c:pt>
                <c:pt idx="2225">
                  <c:v>34.511784511784512</c:v>
                </c:pt>
                <c:pt idx="2226">
                  <c:v>34.511784511784512</c:v>
                </c:pt>
                <c:pt idx="2227">
                  <c:v>34.511784511784512</c:v>
                </c:pt>
                <c:pt idx="2228">
                  <c:v>34.511784511784512</c:v>
                </c:pt>
                <c:pt idx="2229">
                  <c:v>34.511784511784512</c:v>
                </c:pt>
                <c:pt idx="2230">
                  <c:v>34.511784511784512</c:v>
                </c:pt>
                <c:pt idx="2231">
                  <c:v>34.511784511784512</c:v>
                </c:pt>
                <c:pt idx="2232">
                  <c:v>34.511784511784512</c:v>
                </c:pt>
                <c:pt idx="2233">
                  <c:v>34.511784511784512</c:v>
                </c:pt>
                <c:pt idx="2234">
                  <c:v>34.511784511784512</c:v>
                </c:pt>
                <c:pt idx="2235">
                  <c:v>34.511784511784512</c:v>
                </c:pt>
                <c:pt idx="2236">
                  <c:v>34.722222222222221</c:v>
                </c:pt>
                <c:pt idx="2237">
                  <c:v>34.722222222222221</c:v>
                </c:pt>
                <c:pt idx="2238">
                  <c:v>34.722222222222221</c:v>
                </c:pt>
                <c:pt idx="2239">
                  <c:v>34.722222222222221</c:v>
                </c:pt>
                <c:pt idx="2240">
                  <c:v>34.722222222222221</c:v>
                </c:pt>
                <c:pt idx="2241">
                  <c:v>34.722222222222221</c:v>
                </c:pt>
                <c:pt idx="2242">
                  <c:v>34.722222222222221</c:v>
                </c:pt>
                <c:pt idx="2243">
                  <c:v>34.722222222222221</c:v>
                </c:pt>
                <c:pt idx="2244">
                  <c:v>34.722222222222221</c:v>
                </c:pt>
                <c:pt idx="2245">
                  <c:v>34.722222222222221</c:v>
                </c:pt>
                <c:pt idx="2246">
                  <c:v>34.722222222222221</c:v>
                </c:pt>
                <c:pt idx="2247">
                  <c:v>34.722222222222221</c:v>
                </c:pt>
                <c:pt idx="2248">
                  <c:v>34.722222222222221</c:v>
                </c:pt>
                <c:pt idx="2249">
                  <c:v>34.722222222222221</c:v>
                </c:pt>
                <c:pt idx="2250">
                  <c:v>34.932659932659931</c:v>
                </c:pt>
                <c:pt idx="2251">
                  <c:v>34.932659932659931</c:v>
                </c:pt>
                <c:pt idx="2252">
                  <c:v>34.932659932659931</c:v>
                </c:pt>
                <c:pt idx="2253">
                  <c:v>34.932659932659931</c:v>
                </c:pt>
                <c:pt idx="2254">
                  <c:v>34.932659932659931</c:v>
                </c:pt>
                <c:pt idx="2255">
                  <c:v>34.932659932659931</c:v>
                </c:pt>
                <c:pt idx="2256">
                  <c:v>34.932659932659931</c:v>
                </c:pt>
                <c:pt idx="2257">
                  <c:v>34.932659932659931</c:v>
                </c:pt>
                <c:pt idx="2258">
                  <c:v>34.932659932659931</c:v>
                </c:pt>
                <c:pt idx="2259">
                  <c:v>34.932659932659931</c:v>
                </c:pt>
                <c:pt idx="2260">
                  <c:v>34.932659932659931</c:v>
                </c:pt>
                <c:pt idx="2261">
                  <c:v>34.932659932659931</c:v>
                </c:pt>
                <c:pt idx="2262">
                  <c:v>34.932659932659931</c:v>
                </c:pt>
                <c:pt idx="2263">
                  <c:v>34.932659932659931</c:v>
                </c:pt>
                <c:pt idx="2264">
                  <c:v>35.14309764309764</c:v>
                </c:pt>
                <c:pt idx="2265">
                  <c:v>35.14309764309764</c:v>
                </c:pt>
                <c:pt idx="2266">
                  <c:v>35.14309764309764</c:v>
                </c:pt>
                <c:pt idx="2267">
                  <c:v>35.14309764309764</c:v>
                </c:pt>
                <c:pt idx="2268">
                  <c:v>35.14309764309764</c:v>
                </c:pt>
                <c:pt idx="2269">
                  <c:v>35.14309764309764</c:v>
                </c:pt>
                <c:pt idx="2270">
                  <c:v>35.14309764309764</c:v>
                </c:pt>
                <c:pt idx="2271">
                  <c:v>35.14309764309764</c:v>
                </c:pt>
                <c:pt idx="2272">
                  <c:v>35.14309764309764</c:v>
                </c:pt>
                <c:pt idx="2273">
                  <c:v>35.14309764309764</c:v>
                </c:pt>
                <c:pt idx="2274">
                  <c:v>35.14309764309764</c:v>
                </c:pt>
                <c:pt idx="2275">
                  <c:v>35.14309764309764</c:v>
                </c:pt>
                <c:pt idx="2276">
                  <c:v>35.14309764309764</c:v>
                </c:pt>
                <c:pt idx="2277">
                  <c:v>35.14309764309764</c:v>
                </c:pt>
                <c:pt idx="2278">
                  <c:v>35.353535353535349</c:v>
                </c:pt>
                <c:pt idx="2279">
                  <c:v>35.353535353535349</c:v>
                </c:pt>
                <c:pt idx="2280">
                  <c:v>35.353535353535349</c:v>
                </c:pt>
                <c:pt idx="2281">
                  <c:v>35.353535353535349</c:v>
                </c:pt>
                <c:pt idx="2282">
                  <c:v>35.353535353535349</c:v>
                </c:pt>
                <c:pt idx="2283">
                  <c:v>35.353535353535349</c:v>
                </c:pt>
                <c:pt idx="2284">
                  <c:v>35.353535353535349</c:v>
                </c:pt>
                <c:pt idx="2285">
                  <c:v>35.353535353535349</c:v>
                </c:pt>
                <c:pt idx="2286">
                  <c:v>35.353535353535349</c:v>
                </c:pt>
                <c:pt idx="2287">
                  <c:v>35.353535353535349</c:v>
                </c:pt>
                <c:pt idx="2288">
                  <c:v>35.353535353535349</c:v>
                </c:pt>
                <c:pt idx="2289">
                  <c:v>35.353535353535349</c:v>
                </c:pt>
                <c:pt idx="2290">
                  <c:v>35.353535353535349</c:v>
                </c:pt>
                <c:pt idx="2291">
                  <c:v>35.353535353535349</c:v>
                </c:pt>
                <c:pt idx="2292">
                  <c:v>35.353535353535349</c:v>
                </c:pt>
                <c:pt idx="2293">
                  <c:v>35.563973063973066</c:v>
                </c:pt>
                <c:pt idx="2294">
                  <c:v>35.563973063973066</c:v>
                </c:pt>
                <c:pt idx="2295">
                  <c:v>35.563973063973066</c:v>
                </c:pt>
                <c:pt idx="2296">
                  <c:v>35.563973063973066</c:v>
                </c:pt>
                <c:pt idx="2297">
                  <c:v>35.563973063973066</c:v>
                </c:pt>
                <c:pt idx="2298">
                  <c:v>35.563973063973066</c:v>
                </c:pt>
                <c:pt idx="2299">
                  <c:v>35.563973063973066</c:v>
                </c:pt>
                <c:pt idx="2300">
                  <c:v>35.563973063973066</c:v>
                </c:pt>
                <c:pt idx="2301">
                  <c:v>35.563973063973066</c:v>
                </c:pt>
                <c:pt idx="2302">
                  <c:v>35.563973063973066</c:v>
                </c:pt>
                <c:pt idx="2303">
                  <c:v>35.563973063973066</c:v>
                </c:pt>
                <c:pt idx="2304">
                  <c:v>35.563973063973066</c:v>
                </c:pt>
                <c:pt idx="2305">
                  <c:v>35.563973063973066</c:v>
                </c:pt>
                <c:pt idx="2306">
                  <c:v>35.563973063973066</c:v>
                </c:pt>
                <c:pt idx="2307">
                  <c:v>35.774410774410775</c:v>
                </c:pt>
                <c:pt idx="2308">
                  <c:v>35.774410774410775</c:v>
                </c:pt>
                <c:pt idx="2309">
                  <c:v>35.774410774410775</c:v>
                </c:pt>
                <c:pt idx="2310">
                  <c:v>35.774410774410775</c:v>
                </c:pt>
                <c:pt idx="2311">
                  <c:v>35.774410774410775</c:v>
                </c:pt>
                <c:pt idx="2312">
                  <c:v>35.774410774410775</c:v>
                </c:pt>
                <c:pt idx="2313">
                  <c:v>35.774410774410775</c:v>
                </c:pt>
                <c:pt idx="2314">
                  <c:v>35.774410774410775</c:v>
                </c:pt>
                <c:pt idx="2315">
                  <c:v>35.774410774410775</c:v>
                </c:pt>
                <c:pt idx="2316">
                  <c:v>35.774410774410775</c:v>
                </c:pt>
                <c:pt idx="2317">
                  <c:v>35.774410774410775</c:v>
                </c:pt>
                <c:pt idx="2318">
                  <c:v>35.774410774410775</c:v>
                </c:pt>
                <c:pt idx="2319">
                  <c:v>35.774410774410775</c:v>
                </c:pt>
                <c:pt idx="2320">
                  <c:v>35.774410774410775</c:v>
                </c:pt>
                <c:pt idx="2321">
                  <c:v>35.984848484848484</c:v>
                </c:pt>
                <c:pt idx="2322">
                  <c:v>35.984848484848484</c:v>
                </c:pt>
                <c:pt idx="2323">
                  <c:v>35.984848484848484</c:v>
                </c:pt>
                <c:pt idx="2324">
                  <c:v>35.984848484848484</c:v>
                </c:pt>
                <c:pt idx="2325">
                  <c:v>35.984848484848484</c:v>
                </c:pt>
                <c:pt idx="2326">
                  <c:v>35.984848484848484</c:v>
                </c:pt>
                <c:pt idx="2327">
                  <c:v>35.984848484848484</c:v>
                </c:pt>
                <c:pt idx="2328">
                  <c:v>35.984848484848484</c:v>
                </c:pt>
                <c:pt idx="2329">
                  <c:v>35.984848484848484</c:v>
                </c:pt>
                <c:pt idx="2330">
                  <c:v>35.984848484848484</c:v>
                </c:pt>
                <c:pt idx="2331">
                  <c:v>35.984848484848484</c:v>
                </c:pt>
                <c:pt idx="2332">
                  <c:v>35.984848484848484</c:v>
                </c:pt>
                <c:pt idx="2333">
                  <c:v>35.984848484848484</c:v>
                </c:pt>
                <c:pt idx="2334">
                  <c:v>35.984848484848484</c:v>
                </c:pt>
                <c:pt idx="2335">
                  <c:v>35.984848484848484</c:v>
                </c:pt>
                <c:pt idx="2336">
                  <c:v>36.195286195286194</c:v>
                </c:pt>
                <c:pt idx="2337">
                  <c:v>36.195286195286194</c:v>
                </c:pt>
                <c:pt idx="2338">
                  <c:v>36.195286195286194</c:v>
                </c:pt>
                <c:pt idx="2339">
                  <c:v>36.195286195286194</c:v>
                </c:pt>
                <c:pt idx="2340">
                  <c:v>36.195286195286194</c:v>
                </c:pt>
                <c:pt idx="2341">
                  <c:v>36.195286195286194</c:v>
                </c:pt>
                <c:pt idx="2342">
                  <c:v>36.195286195286194</c:v>
                </c:pt>
                <c:pt idx="2343">
                  <c:v>36.195286195286194</c:v>
                </c:pt>
                <c:pt idx="2344">
                  <c:v>36.195286195286194</c:v>
                </c:pt>
                <c:pt idx="2345">
                  <c:v>36.195286195286194</c:v>
                </c:pt>
                <c:pt idx="2346">
                  <c:v>36.195286195286194</c:v>
                </c:pt>
                <c:pt idx="2347">
                  <c:v>36.195286195286194</c:v>
                </c:pt>
                <c:pt idx="2348">
                  <c:v>36.195286195286194</c:v>
                </c:pt>
                <c:pt idx="2349">
                  <c:v>36.195286195286194</c:v>
                </c:pt>
                <c:pt idx="2350">
                  <c:v>36.195286195286194</c:v>
                </c:pt>
                <c:pt idx="2351">
                  <c:v>36.405723905723903</c:v>
                </c:pt>
                <c:pt idx="2352">
                  <c:v>36.405723905723903</c:v>
                </c:pt>
                <c:pt idx="2353">
                  <c:v>36.405723905723903</c:v>
                </c:pt>
                <c:pt idx="2354">
                  <c:v>36.405723905723903</c:v>
                </c:pt>
                <c:pt idx="2355">
                  <c:v>36.405723905723903</c:v>
                </c:pt>
                <c:pt idx="2356">
                  <c:v>36.405723905723903</c:v>
                </c:pt>
                <c:pt idx="2357">
                  <c:v>36.405723905723903</c:v>
                </c:pt>
                <c:pt idx="2358">
                  <c:v>36.405723905723903</c:v>
                </c:pt>
                <c:pt idx="2359">
                  <c:v>36.405723905723903</c:v>
                </c:pt>
                <c:pt idx="2360">
                  <c:v>36.405723905723903</c:v>
                </c:pt>
                <c:pt idx="2361">
                  <c:v>36.405723905723903</c:v>
                </c:pt>
                <c:pt idx="2362">
                  <c:v>36.405723905723903</c:v>
                </c:pt>
                <c:pt idx="2363">
                  <c:v>36.405723905723903</c:v>
                </c:pt>
                <c:pt idx="2364">
                  <c:v>36.405723905723903</c:v>
                </c:pt>
                <c:pt idx="2365">
                  <c:v>36.405723905723903</c:v>
                </c:pt>
                <c:pt idx="2366">
                  <c:v>36.616161616161619</c:v>
                </c:pt>
                <c:pt idx="2367">
                  <c:v>36.616161616161619</c:v>
                </c:pt>
                <c:pt idx="2368">
                  <c:v>36.616161616161619</c:v>
                </c:pt>
                <c:pt idx="2369">
                  <c:v>36.616161616161619</c:v>
                </c:pt>
                <c:pt idx="2370">
                  <c:v>36.616161616161619</c:v>
                </c:pt>
                <c:pt idx="2371">
                  <c:v>36.616161616161619</c:v>
                </c:pt>
                <c:pt idx="2372">
                  <c:v>36.616161616161619</c:v>
                </c:pt>
                <c:pt idx="2373">
                  <c:v>36.616161616161619</c:v>
                </c:pt>
                <c:pt idx="2374">
                  <c:v>36.616161616161619</c:v>
                </c:pt>
                <c:pt idx="2375">
                  <c:v>36.616161616161619</c:v>
                </c:pt>
                <c:pt idx="2376">
                  <c:v>36.616161616161619</c:v>
                </c:pt>
                <c:pt idx="2377">
                  <c:v>36.616161616161619</c:v>
                </c:pt>
                <c:pt idx="2378">
                  <c:v>36.616161616161619</c:v>
                </c:pt>
                <c:pt idx="2379">
                  <c:v>36.616161616161619</c:v>
                </c:pt>
                <c:pt idx="2380">
                  <c:v>36.826599326599329</c:v>
                </c:pt>
                <c:pt idx="2381">
                  <c:v>36.826599326599329</c:v>
                </c:pt>
                <c:pt idx="2382">
                  <c:v>36.826599326599329</c:v>
                </c:pt>
                <c:pt idx="2383">
                  <c:v>36.826599326599329</c:v>
                </c:pt>
                <c:pt idx="2384">
                  <c:v>36.826599326599329</c:v>
                </c:pt>
                <c:pt idx="2385">
                  <c:v>36.826599326599329</c:v>
                </c:pt>
                <c:pt idx="2386">
                  <c:v>36.826599326599329</c:v>
                </c:pt>
                <c:pt idx="2387">
                  <c:v>36.826599326599329</c:v>
                </c:pt>
                <c:pt idx="2388">
                  <c:v>36.826599326599329</c:v>
                </c:pt>
                <c:pt idx="2389">
                  <c:v>36.826599326599329</c:v>
                </c:pt>
                <c:pt idx="2390">
                  <c:v>36.826599326599329</c:v>
                </c:pt>
                <c:pt idx="2391">
                  <c:v>36.826599326599329</c:v>
                </c:pt>
                <c:pt idx="2392">
                  <c:v>36.826599326599329</c:v>
                </c:pt>
                <c:pt idx="2393">
                  <c:v>36.826599326599329</c:v>
                </c:pt>
                <c:pt idx="2394">
                  <c:v>36.826599326599329</c:v>
                </c:pt>
                <c:pt idx="2395">
                  <c:v>37.037037037037038</c:v>
                </c:pt>
                <c:pt idx="2396">
                  <c:v>37.037037037037038</c:v>
                </c:pt>
                <c:pt idx="2397">
                  <c:v>37.037037037037038</c:v>
                </c:pt>
                <c:pt idx="2398">
                  <c:v>37.037037037037038</c:v>
                </c:pt>
                <c:pt idx="2399">
                  <c:v>37.037037037037038</c:v>
                </c:pt>
                <c:pt idx="2400">
                  <c:v>37.037037037037038</c:v>
                </c:pt>
                <c:pt idx="2401">
                  <c:v>37.037037037037038</c:v>
                </c:pt>
                <c:pt idx="2402">
                  <c:v>37.037037037037038</c:v>
                </c:pt>
                <c:pt idx="2403">
                  <c:v>37.037037037037038</c:v>
                </c:pt>
                <c:pt idx="2404">
                  <c:v>37.037037037037038</c:v>
                </c:pt>
                <c:pt idx="2405">
                  <c:v>37.037037037037038</c:v>
                </c:pt>
                <c:pt idx="2406">
                  <c:v>37.037037037037038</c:v>
                </c:pt>
                <c:pt idx="2407">
                  <c:v>37.037037037037038</c:v>
                </c:pt>
                <c:pt idx="2408">
                  <c:v>37.037037037037038</c:v>
                </c:pt>
                <c:pt idx="2409">
                  <c:v>37.037037037037038</c:v>
                </c:pt>
                <c:pt idx="2410">
                  <c:v>37.247474747474747</c:v>
                </c:pt>
                <c:pt idx="2411">
                  <c:v>37.247474747474747</c:v>
                </c:pt>
                <c:pt idx="2412">
                  <c:v>37.247474747474747</c:v>
                </c:pt>
                <c:pt idx="2413">
                  <c:v>37.247474747474747</c:v>
                </c:pt>
                <c:pt idx="2414">
                  <c:v>37.247474747474747</c:v>
                </c:pt>
                <c:pt idx="2415">
                  <c:v>37.247474747474747</c:v>
                </c:pt>
                <c:pt idx="2416">
                  <c:v>37.247474747474747</c:v>
                </c:pt>
                <c:pt idx="2417">
                  <c:v>37.247474747474747</c:v>
                </c:pt>
                <c:pt idx="2418">
                  <c:v>37.247474747474747</c:v>
                </c:pt>
                <c:pt idx="2419">
                  <c:v>37.247474747474747</c:v>
                </c:pt>
                <c:pt idx="2420">
                  <c:v>37.247474747474747</c:v>
                </c:pt>
                <c:pt idx="2421">
                  <c:v>37.247474747474747</c:v>
                </c:pt>
                <c:pt idx="2422">
                  <c:v>37.247474747474747</c:v>
                </c:pt>
                <c:pt idx="2423">
                  <c:v>37.247474747474747</c:v>
                </c:pt>
                <c:pt idx="2424">
                  <c:v>37.247474747474747</c:v>
                </c:pt>
                <c:pt idx="2425">
                  <c:v>37.457912457912457</c:v>
                </c:pt>
                <c:pt idx="2426">
                  <c:v>37.457912457912457</c:v>
                </c:pt>
                <c:pt idx="2427">
                  <c:v>37.457912457912457</c:v>
                </c:pt>
                <c:pt idx="2428">
                  <c:v>37.457912457912457</c:v>
                </c:pt>
                <c:pt idx="2429">
                  <c:v>37.457912457912457</c:v>
                </c:pt>
                <c:pt idx="2430">
                  <c:v>37.457912457912457</c:v>
                </c:pt>
                <c:pt idx="2431">
                  <c:v>37.457912457912457</c:v>
                </c:pt>
                <c:pt idx="2432">
                  <c:v>37.457912457912457</c:v>
                </c:pt>
                <c:pt idx="2433">
                  <c:v>37.457912457912457</c:v>
                </c:pt>
                <c:pt idx="2434">
                  <c:v>37.457912457912457</c:v>
                </c:pt>
                <c:pt idx="2435">
                  <c:v>37.457912457912457</c:v>
                </c:pt>
                <c:pt idx="2436">
                  <c:v>37.457912457912457</c:v>
                </c:pt>
                <c:pt idx="2437">
                  <c:v>37.457912457912457</c:v>
                </c:pt>
                <c:pt idx="2438">
                  <c:v>37.457912457912457</c:v>
                </c:pt>
                <c:pt idx="2439">
                  <c:v>37.457912457912457</c:v>
                </c:pt>
                <c:pt idx="2440">
                  <c:v>37.668350168350166</c:v>
                </c:pt>
                <c:pt idx="2441">
                  <c:v>37.668350168350166</c:v>
                </c:pt>
                <c:pt idx="2442">
                  <c:v>37.668350168350166</c:v>
                </c:pt>
                <c:pt idx="2443">
                  <c:v>37.668350168350166</c:v>
                </c:pt>
                <c:pt idx="2444">
                  <c:v>37.668350168350166</c:v>
                </c:pt>
                <c:pt idx="2445">
                  <c:v>37.668350168350166</c:v>
                </c:pt>
                <c:pt idx="2446">
                  <c:v>37.668350168350166</c:v>
                </c:pt>
                <c:pt idx="2447">
                  <c:v>37.668350168350166</c:v>
                </c:pt>
                <c:pt idx="2448">
                  <c:v>37.668350168350166</c:v>
                </c:pt>
                <c:pt idx="2449">
                  <c:v>37.668350168350166</c:v>
                </c:pt>
                <c:pt idx="2450">
                  <c:v>37.668350168350166</c:v>
                </c:pt>
                <c:pt idx="2451">
                  <c:v>37.668350168350166</c:v>
                </c:pt>
                <c:pt idx="2452">
                  <c:v>37.668350168350166</c:v>
                </c:pt>
                <c:pt idx="2453">
                  <c:v>37.668350168350166</c:v>
                </c:pt>
                <c:pt idx="2454">
                  <c:v>37.668350168350166</c:v>
                </c:pt>
                <c:pt idx="2455">
                  <c:v>37.878787878787882</c:v>
                </c:pt>
                <c:pt idx="2456">
                  <c:v>37.878787878787882</c:v>
                </c:pt>
                <c:pt idx="2457">
                  <c:v>37.878787878787882</c:v>
                </c:pt>
                <c:pt idx="2458">
                  <c:v>37.878787878787882</c:v>
                </c:pt>
                <c:pt idx="2459">
                  <c:v>37.878787878787882</c:v>
                </c:pt>
                <c:pt idx="2460">
                  <c:v>37.878787878787882</c:v>
                </c:pt>
                <c:pt idx="2461">
                  <c:v>37.878787878787882</c:v>
                </c:pt>
                <c:pt idx="2462">
                  <c:v>37.878787878787882</c:v>
                </c:pt>
                <c:pt idx="2463">
                  <c:v>37.878787878787882</c:v>
                </c:pt>
                <c:pt idx="2464">
                  <c:v>37.878787878787882</c:v>
                </c:pt>
                <c:pt idx="2465">
                  <c:v>37.878787878787882</c:v>
                </c:pt>
                <c:pt idx="2466">
                  <c:v>37.878787878787882</c:v>
                </c:pt>
                <c:pt idx="2467">
                  <c:v>37.878787878787882</c:v>
                </c:pt>
                <c:pt idx="2468">
                  <c:v>37.878787878787882</c:v>
                </c:pt>
                <c:pt idx="2469">
                  <c:v>37.878787878787882</c:v>
                </c:pt>
                <c:pt idx="2470">
                  <c:v>38.089225589225592</c:v>
                </c:pt>
                <c:pt idx="2471">
                  <c:v>38.089225589225592</c:v>
                </c:pt>
                <c:pt idx="2472">
                  <c:v>38.089225589225592</c:v>
                </c:pt>
                <c:pt idx="2473">
                  <c:v>38.089225589225592</c:v>
                </c:pt>
                <c:pt idx="2474">
                  <c:v>38.089225589225592</c:v>
                </c:pt>
                <c:pt idx="2475">
                  <c:v>38.089225589225592</c:v>
                </c:pt>
                <c:pt idx="2476">
                  <c:v>38.089225589225592</c:v>
                </c:pt>
                <c:pt idx="2477">
                  <c:v>38.089225589225592</c:v>
                </c:pt>
                <c:pt idx="2478">
                  <c:v>38.089225589225592</c:v>
                </c:pt>
                <c:pt idx="2479">
                  <c:v>38.089225589225592</c:v>
                </c:pt>
                <c:pt idx="2480">
                  <c:v>38.089225589225592</c:v>
                </c:pt>
                <c:pt idx="2481">
                  <c:v>38.089225589225592</c:v>
                </c:pt>
                <c:pt idx="2482">
                  <c:v>38.089225589225592</c:v>
                </c:pt>
                <c:pt idx="2483">
                  <c:v>38.089225589225592</c:v>
                </c:pt>
                <c:pt idx="2484">
                  <c:v>38.089225589225592</c:v>
                </c:pt>
                <c:pt idx="2485">
                  <c:v>38.089225589225592</c:v>
                </c:pt>
                <c:pt idx="2486">
                  <c:v>38.299663299663301</c:v>
                </c:pt>
                <c:pt idx="2487">
                  <c:v>38.299663299663301</c:v>
                </c:pt>
                <c:pt idx="2488">
                  <c:v>38.299663299663301</c:v>
                </c:pt>
                <c:pt idx="2489">
                  <c:v>38.299663299663301</c:v>
                </c:pt>
                <c:pt idx="2490">
                  <c:v>38.299663299663301</c:v>
                </c:pt>
                <c:pt idx="2491">
                  <c:v>38.299663299663301</c:v>
                </c:pt>
                <c:pt idx="2492">
                  <c:v>38.299663299663301</c:v>
                </c:pt>
                <c:pt idx="2493">
                  <c:v>38.299663299663301</c:v>
                </c:pt>
                <c:pt idx="2494">
                  <c:v>38.299663299663301</c:v>
                </c:pt>
                <c:pt idx="2495">
                  <c:v>38.299663299663301</c:v>
                </c:pt>
                <c:pt idx="2496">
                  <c:v>38.299663299663301</c:v>
                </c:pt>
                <c:pt idx="2497">
                  <c:v>38.299663299663301</c:v>
                </c:pt>
                <c:pt idx="2498">
                  <c:v>38.299663299663301</c:v>
                </c:pt>
                <c:pt idx="2499">
                  <c:v>38.299663299663301</c:v>
                </c:pt>
                <c:pt idx="2500">
                  <c:v>38.299663299663301</c:v>
                </c:pt>
                <c:pt idx="2501">
                  <c:v>38.299663299663301</c:v>
                </c:pt>
                <c:pt idx="2502">
                  <c:v>38.51010101010101</c:v>
                </c:pt>
                <c:pt idx="2503">
                  <c:v>38.51010101010101</c:v>
                </c:pt>
                <c:pt idx="2504">
                  <c:v>38.51010101010101</c:v>
                </c:pt>
                <c:pt idx="2505">
                  <c:v>38.51010101010101</c:v>
                </c:pt>
                <c:pt idx="2506">
                  <c:v>38.51010101010101</c:v>
                </c:pt>
                <c:pt idx="2507">
                  <c:v>38.51010101010101</c:v>
                </c:pt>
                <c:pt idx="2508">
                  <c:v>38.51010101010101</c:v>
                </c:pt>
                <c:pt idx="2509">
                  <c:v>38.51010101010101</c:v>
                </c:pt>
                <c:pt idx="2510">
                  <c:v>38.51010101010101</c:v>
                </c:pt>
                <c:pt idx="2511">
                  <c:v>38.51010101010101</c:v>
                </c:pt>
                <c:pt idx="2512">
                  <c:v>38.51010101010101</c:v>
                </c:pt>
                <c:pt idx="2513">
                  <c:v>38.51010101010101</c:v>
                </c:pt>
                <c:pt idx="2514">
                  <c:v>38.51010101010101</c:v>
                </c:pt>
                <c:pt idx="2515">
                  <c:v>38.51010101010101</c:v>
                </c:pt>
                <c:pt idx="2516">
                  <c:v>38.51010101010101</c:v>
                </c:pt>
                <c:pt idx="2517">
                  <c:v>38.51010101010101</c:v>
                </c:pt>
                <c:pt idx="2518">
                  <c:v>38.72053872053872</c:v>
                </c:pt>
                <c:pt idx="2519">
                  <c:v>38.72053872053872</c:v>
                </c:pt>
                <c:pt idx="2520">
                  <c:v>38.72053872053872</c:v>
                </c:pt>
                <c:pt idx="2521">
                  <c:v>38.72053872053872</c:v>
                </c:pt>
                <c:pt idx="2522">
                  <c:v>38.72053872053872</c:v>
                </c:pt>
                <c:pt idx="2523">
                  <c:v>38.72053872053872</c:v>
                </c:pt>
                <c:pt idx="2524">
                  <c:v>38.72053872053872</c:v>
                </c:pt>
                <c:pt idx="2525">
                  <c:v>38.72053872053872</c:v>
                </c:pt>
                <c:pt idx="2526">
                  <c:v>38.72053872053872</c:v>
                </c:pt>
                <c:pt idx="2527">
                  <c:v>38.72053872053872</c:v>
                </c:pt>
                <c:pt idx="2528">
                  <c:v>38.72053872053872</c:v>
                </c:pt>
                <c:pt idx="2529">
                  <c:v>38.72053872053872</c:v>
                </c:pt>
                <c:pt idx="2530">
                  <c:v>38.72053872053872</c:v>
                </c:pt>
                <c:pt idx="2531">
                  <c:v>38.72053872053872</c:v>
                </c:pt>
                <c:pt idx="2532">
                  <c:v>38.72053872053872</c:v>
                </c:pt>
                <c:pt idx="2533">
                  <c:v>38.72053872053872</c:v>
                </c:pt>
                <c:pt idx="2534">
                  <c:v>38.930976430976436</c:v>
                </c:pt>
                <c:pt idx="2535">
                  <c:v>38.930976430976436</c:v>
                </c:pt>
                <c:pt idx="2536">
                  <c:v>38.930976430976436</c:v>
                </c:pt>
                <c:pt idx="2537">
                  <c:v>38.930976430976436</c:v>
                </c:pt>
                <c:pt idx="2538">
                  <c:v>38.930976430976436</c:v>
                </c:pt>
                <c:pt idx="2539">
                  <c:v>38.930976430976436</c:v>
                </c:pt>
                <c:pt idx="2540">
                  <c:v>38.930976430976436</c:v>
                </c:pt>
                <c:pt idx="2541">
                  <c:v>38.930976430976436</c:v>
                </c:pt>
                <c:pt idx="2542">
                  <c:v>38.930976430976436</c:v>
                </c:pt>
                <c:pt idx="2543">
                  <c:v>38.930976430976436</c:v>
                </c:pt>
                <c:pt idx="2544">
                  <c:v>38.930976430976436</c:v>
                </c:pt>
                <c:pt idx="2545">
                  <c:v>38.930976430976436</c:v>
                </c:pt>
                <c:pt idx="2546">
                  <c:v>38.930976430976436</c:v>
                </c:pt>
                <c:pt idx="2547">
                  <c:v>38.930976430976436</c:v>
                </c:pt>
                <c:pt idx="2548">
                  <c:v>38.930976430976436</c:v>
                </c:pt>
                <c:pt idx="2549">
                  <c:v>39.141414141414145</c:v>
                </c:pt>
                <c:pt idx="2550">
                  <c:v>39.141414141414145</c:v>
                </c:pt>
                <c:pt idx="2551">
                  <c:v>39.141414141414145</c:v>
                </c:pt>
                <c:pt idx="2552">
                  <c:v>39.141414141414145</c:v>
                </c:pt>
                <c:pt idx="2553">
                  <c:v>39.141414141414145</c:v>
                </c:pt>
                <c:pt idx="2554">
                  <c:v>39.141414141414145</c:v>
                </c:pt>
                <c:pt idx="2555">
                  <c:v>39.141414141414145</c:v>
                </c:pt>
                <c:pt idx="2556">
                  <c:v>39.141414141414145</c:v>
                </c:pt>
                <c:pt idx="2557">
                  <c:v>39.141414141414145</c:v>
                </c:pt>
                <c:pt idx="2558">
                  <c:v>39.141414141414145</c:v>
                </c:pt>
                <c:pt idx="2559">
                  <c:v>39.141414141414145</c:v>
                </c:pt>
                <c:pt idx="2560">
                  <c:v>39.141414141414145</c:v>
                </c:pt>
                <c:pt idx="2561">
                  <c:v>39.141414141414145</c:v>
                </c:pt>
                <c:pt idx="2562">
                  <c:v>39.141414141414145</c:v>
                </c:pt>
                <c:pt idx="2563">
                  <c:v>39.141414141414145</c:v>
                </c:pt>
                <c:pt idx="2564">
                  <c:v>39.141414141414145</c:v>
                </c:pt>
                <c:pt idx="2565">
                  <c:v>39.351851851851855</c:v>
                </c:pt>
                <c:pt idx="2566">
                  <c:v>39.351851851851855</c:v>
                </c:pt>
                <c:pt idx="2567">
                  <c:v>39.351851851851855</c:v>
                </c:pt>
                <c:pt idx="2568">
                  <c:v>39.351851851851855</c:v>
                </c:pt>
                <c:pt idx="2569">
                  <c:v>39.351851851851855</c:v>
                </c:pt>
                <c:pt idx="2570">
                  <c:v>39.351851851851855</c:v>
                </c:pt>
                <c:pt idx="2571">
                  <c:v>39.351851851851855</c:v>
                </c:pt>
                <c:pt idx="2572">
                  <c:v>39.351851851851855</c:v>
                </c:pt>
                <c:pt idx="2573">
                  <c:v>39.351851851851855</c:v>
                </c:pt>
                <c:pt idx="2574">
                  <c:v>39.351851851851855</c:v>
                </c:pt>
                <c:pt idx="2575">
                  <c:v>39.351851851851855</c:v>
                </c:pt>
                <c:pt idx="2576">
                  <c:v>39.351851851851855</c:v>
                </c:pt>
                <c:pt idx="2577">
                  <c:v>39.351851851851855</c:v>
                </c:pt>
                <c:pt idx="2578">
                  <c:v>39.351851851851855</c:v>
                </c:pt>
                <c:pt idx="2579">
                  <c:v>39.351851851851855</c:v>
                </c:pt>
                <c:pt idx="2580">
                  <c:v>39.351851851851855</c:v>
                </c:pt>
                <c:pt idx="2581">
                  <c:v>39.562289562289557</c:v>
                </c:pt>
                <c:pt idx="2582">
                  <c:v>39.562289562289557</c:v>
                </c:pt>
                <c:pt idx="2583">
                  <c:v>39.562289562289557</c:v>
                </c:pt>
                <c:pt idx="2584">
                  <c:v>39.562289562289557</c:v>
                </c:pt>
                <c:pt idx="2585">
                  <c:v>39.562289562289557</c:v>
                </c:pt>
                <c:pt idx="2586">
                  <c:v>39.562289562289557</c:v>
                </c:pt>
                <c:pt idx="2587">
                  <c:v>39.562289562289557</c:v>
                </c:pt>
                <c:pt idx="2588">
                  <c:v>39.562289562289557</c:v>
                </c:pt>
                <c:pt idx="2589">
                  <c:v>39.562289562289557</c:v>
                </c:pt>
                <c:pt idx="2590">
                  <c:v>39.562289562289557</c:v>
                </c:pt>
                <c:pt idx="2591">
                  <c:v>39.562289562289557</c:v>
                </c:pt>
                <c:pt idx="2592">
                  <c:v>39.562289562289557</c:v>
                </c:pt>
                <c:pt idx="2593">
                  <c:v>39.562289562289557</c:v>
                </c:pt>
                <c:pt idx="2594">
                  <c:v>39.562289562289557</c:v>
                </c:pt>
                <c:pt idx="2595">
                  <c:v>39.562289562289557</c:v>
                </c:pt>
                <c:pt idx="2596">
                  <c:v>39.562289562289557</c:v>
                </c:pt>
                <c:pt idx="2597">
                  <c:v>39.772727272727273</c:v>
                </c:pt>
                <c:pt idx="2598">
                  <c:v>39.772727272727273</c:v>
                </c:pt>
                <c:pt idx="2599">
                  <c:v>39.772727272727273</c:v>
                </c:pt>
                <c:pt idx="2600">
                  <c:v>39.772727272727273</c:v>
                </c:pt>
                <c:pt idx="2601">
                  <c:v>39.772727272727273</c:v>
                </c:pt>
                <c:pt idx="2602">
                  <c:v>39.772727272727273</c:v>
                </c:pt>
                <c:pt idx="2603">
                  <c:v>39.772727272727273</c:v>
                </c:pt>
                <c:pt idx="2604">
                  <c:v>39.772727272727273</c:v>
                </c:pt>
                <c:pt idx="2605">
                  <c:v>39.772727272727273</c:v>
                </c:pt>
                <c:pt idx="2606">
                  <c:v>39.772727272727273</c:v>
                </c:pt>
                <c:pt idx="2607">
                  <c:v>39.772727272727273</c:v>
                </c:pt>
                <c:pt idx="2608">
                  <c:v>39.772727272727273</c:v>
                </c:pt>
                <c:pt idx="2609">
                  <c:v>39.772727272727273</c:v>
                </c:pt>
                <c:pt idx="2610">
                  <c:v>39.772727272727273</c:v>
                </c:pt>
                <c:pt idx="2611">
                  <c:v>39.772727272727273</c:v>
                </c:pt>
                <c:pt idx="2612">
                  <c:v>39.772727272727273</c:v>
                </c:pt>
                <c:pt idx="2613">
                  <c:v>39.983164983164983</c:v>
                </c:pt>
                <c:pt idx="2614">
                  <c:v>39.983164983164983</c:v>
                </c:pt>
                <c:pt idx="2615">
                  <c:v>39.983164983164983</c:v>
                </c:pt>
                <c:pt idx="2616">
                  <c:v>39.983164983164983</c:v>
                </c:pt>
                <c:pt idx="2617">
                  <c:v>39.983164983164983</c:v>
                </c:pt>
                <c:pt idx="2618">
                  <c:v>39.983164983164983</c:v>
                </c:pt>
                <c:pt idx="2619">
                  <c:v>39.983164983164983</c:v>
                </c:pt>
                <c:pt idx="2620">
                  <c:v>39.983164983164983</c:v>
                </c:pt>
                <c:pt idx="2621">
                  <c:v>39.983164983164983</c:v>
                </c:pt>
                <c:pt idx="2622">
                  <c:v>39.983164983164983</c:v>
                </c:pt>
                <c:pt idx="2623">
                  <c:v>39.983164983164983</c:v>
                </c:pt>
                <c:pt idx="2624">
                  <c:v>39.983164983164983</c:v>
                </c:pt>
                <c:pt idx="2625">
                  <c:v>39.983164983164983</c:v>
                </c:pt>
                <c:pt idx="2626">
                  <c:v>39.983164983164983</c:v>
                </c:pt>
                <c:pt idx="2627">
                  <c:v>39.983164983164983</c:v>
                </c:pt>
                <c:pt idx="2628">
                  <c:v>39.983164983164983</c:v>
                </c:pt>
                <c:pt idx="2629">
                  <c:v>39.983164983164983</c:v>
                </c:pt>
                <c:pt idx="2630">
                  <c:v>40.193602693602692</c:v>
                </c:pt>
                <c:pt idx="2631">
                  <c:v>40.193602693602692</c:v>
                </c:pt>
                <c:pt idx="2632">
                  <c:v>40.193602693602692</c:v>
                </c:pt>
                <c:pt idx="2633">
                  <c:v>40.193602693602692</c:v>
                </c:pt>
                <c:pt idx="2634">
                  <c:v>40.193602693602692</c:v>
                </c:pt>
                <c:pt idx="2635">
                  <c:v>40.193602693602692</c:v>
                </c:pt>
                <c:pt idx="2636">
                  <c:v>40.193602693602692</c:v>
                </c:pt>
                <c:pt idx="2637">
                  <c:v>40.193602693602692</c:v>
                </c:pt>
                <c:pt idx="2638">
                  <c:v>40.193602693602692</c:v>
                </c:pt>
                <c:pt idx="2639">
                  <c:v>40.193602693602692</c:v>
                </c:pt>
                <c:pt idx="2640">
                  <c:v>40.193602693602692</c:v>
                </c:pt>
                <c:pt idx="2641">
                  <c:v>40.193602693602692</c:v>
                </c:pt>
                <c:pt idx="2642">
                  <c:v>40.193602693602692</c:v>
                </c:pt>
                <c:pt idx="2643">
                  <c:v>40.193602693602692</c:v>
                </c:pt>
                <c:pt idx="2644">
                  <c:v>40.193602693602692</c:v>
                </c:pt>
                <c:pt idx="2645">
                  <c:v>40.193602693602692</c:v>
                </c:pt>
                <c:pt idx="2646">
                  <c:v>40.404040404040401</c:v>
                </c:pt>
                <c:pt idx="2647">
                  <c:v>40.404040404040401</c:v>
                </c:pt>
                <c:pt idx="2648">
                  <c:v>40.404040404040401</c:v>
                </c:pt>
                <c:pt idx="2649">
                  <c:v>40.404040404040401</c:v>
                </c:pt>
                <c:pt idx="2650">
                  <c:v>40.404040404040401</c:v>
                </c:pt>
                <c:pt idx="2651">
                  <c:v>40.404040404040401</c:v>
                </c:pt>
                <c:pt idx="2652">
                  <c:v>40.404040404040401</c:v>
                </c:pt>
                <c:pt idx="2653">
                  <c:v>40.404040404040401</c:v>
                </c:pt>
                <c:pt idx="2654">
                  <c:v>40.404040404040401</c:v>
                </c:pt>
                <c:pt idx="2655">
                  <c:v>40.404040404040401</c:v>
                </c:pt>
                <c:pt idx="2656">
                  <c:v>40.404040404040401</c:v>
                </c:pt>
                <c:pt idx="2657">
                  <c:v>40.404040404040401</c:v>
                </c:pt>
                <c:pt idx="2658">
                  <c:v>40.404040404040401</c:v>
                </c:pt>
                <c:pt idx="2659">
                  <c:v>40.404040404040401</c:v>
                </c:pt>
                <c:pt idx="2660">
                  <c:v>40.404040404040401</c:v>
                </c:pt>
                <c:pt idx="2661">
                  <c:v>40.404040404040401</c:v>
                </c:pt>
                <c:pt idx="2662">
                  <c:v>40.404040404040401</c:v>
                </c:pt>
                <c:pt idx="2663">
                  <c:v>40.614478114478111</c:v>
                </c:pt>
                <c:pt idx="2664">
                  <c:v>40.614478114478111</c:v>
                </c:pt>
                <c:pt idx="2665">
                  <c:v>40.614478114478111</c:v>
                </c:pt>
                <c:pt idx="2666">
                  <c:v>40.614478114478111</c:v>
                </c:pt>
                <c:pt idx="2667">
                  <c:v>40.614478114478111</c:v>
                </c:pt>
                <c:pt idx="2668">
                  <c:v>40.614478114478111</c:v>
                </c:pt>
                <c:pt idx="2669">
                  <c:v>40.614478114478111</c:v>
                </c:pt>
                <c:pt idx="2670">
                  <c:v>40.614478114478111</c:v>
                </c:pt>
                <c:pt idx="2671">
                  <c:v>40.614478114478111</c:v>
                </c:pt>
                <c:pt idx="2672">
                  <c:v>40.614478114478111</c:v>
                </c:pt>
                <c:pt idx="2673">
                  <c:v>40.614478114478111</c:v>
                </c:pt>
                <c:pt idx="2674">
                  <c:v>40.614478114478111</c:v>
                </c:pt>
                <c:pt idx="2675">
                  <c:v>40.614478114478111</c:v>
                </c:pt>
                <c:pt idx="2676">
                  <c:v>40.614478114478111</c:v>
                </c:pt>
                <c:pt idx="2677">
                  <c:v>40.614478114478111</c:v>
                </c:pt>
                <c:pt idx="2678">
                  <c:v>40.614478114478111</c:v>
                </c:pt>
                <c:pt idx="2679">
                  <c:v>40.614478114478111</c:v>
                </c:pt>
                <c:pt idx="2680">
                  <c:v>40.824915824915827</c:v>
                </c:pt>
                <c:pt idx="2681">
                  <c:v>40.824915824915827</c:v>
                </c:pt>
                <c:pt idx="2682">
                  <c:v>40.824915824915827</c:v>
                </c:pt>
                <c:pt idx="2683">
                  <c:v>40.824915824915827</c:v>
                </c:pt>
                <c:pt idx="2684">
                  <c:v>40.824915824915827</c:v>
                </c:pt>
                <c:pt idx="2685">
                  <c:v>40.824915824915827</c:v>
                </c:pt>
                <c:pt idx="2686">
                  <c:v>40.824915824915827</c:v>
                </c:pt>
                <c:pt idx="2687">
                  <c:v>40.824915824915827</c:v>
                </c:pt>
                <c:pt idx="2688">
                  <c:v>40.824915824915827</c:v>
                </c:pt>
                <c:pt idx="2689">
                  <c:v>40.824915824915827</c:v>
                </c:pt>
                <c:pt idx="2690">
                  <c:v>40.824915824915827</c:v>
                </c:pt>
                <c:pt idx="2691">
                  <c:v>40.824915824915827</c:v>
                </c:pt>
                <c:pt idx="2692">
                  <c:v>40.824915824915827</c:v>
                </c:pt>
                <c:pt idx="2693">
                  <c:v>40.824915824915827</c:v>
                </c:pt>
                <c:pt idx="2694">
                  <c:v>40.824915824915827</c:v>
                </c:pt>
                <c:pt idx="2695">
                  <c:v>40.824915824915827</c:v>
                </c:pt>
                <c:pt idx="2696">
                  <c:v>41.035353535353536</c:v>
                </c:pt>
                <c:pt idx="2697">
                  <c:v>41.035353535353536</c:v>
                </c:pt>
                <c:pt idx="2698">
                  <c:v>41.035353535353536</c:v>
                </c:pt>
                <c:pt idx="2699">
                  <c:v>41.035353535353536</c:v>
                </c:pt>
                <c:pt idx="2700">
                  <c:v>41.035353535353536</c:v>
                </c:pt>
                <c:pt idx="2701">
                  <c:v>41.035353535353536</c:v>
                </c:pt>
                <c:pt idx="2702">
                  <c:v>41.035353535353536</c:v>
                </c:pt>
                <c:pt idx="2703">
                  <c:v>41.035353535353536</c:v>
                </c:pt>
                <c:pt idx="2704">
                  <c:v>41.035353535353536</c:v>
                </c:pt>
                <c:pt idx="2705">
                  <c:v>41.035353535353536</c:v>
                </c:pt>
                <c:pt idx="2706">
                  <c:v>41.035353535353536</c:v>
                </c:pt>
                <c:pt idx="2707">
                  <c:v>41.035353535353536</c:v>
                </c:pt>
                <c:pt idx="2708">
                  <c:v>41.035353535353536</c:v>
                </c:pt>
                <c:pt idx="2709">
                  <c:v>41.035353535353536</c:v>
                </c:pt>
                <c:pt idx="2710">
                  <c:v>41.035353535353536</c:v>
                </c:pt>
                <c:pt idx="2711">
                  <c:v>41.035353535353536</c:v>
                </c:pt>
                <c:pt idx="2712">
                  <c:v>41.035353535353536</c:v>
                </c:pt>
                <c:pt idx="2713">
                  <c:v>41.245791245791246</c:v>
                </c:pt>
                <c:pt idx="2714">
                  <c:v>41.245791245791246</c:v>
                </c:pt>
                <c:pt idx="2715">
                  <c:v>41.245791245791246</c:v>
                </c:pt>
                <c:pt idx="2716">
                  <c:v>41.245791245791246</c:v>
                </c:pt>
                <c:pt idx="2717">
                  <c:v>41.245791245791246</c:v>
                </c:pt>
                <c:pt idx="2718">
                  <c:v>41.245791245791246</c:v>
                </c:pt>
                <c:pt idx="2719">
                  <c:v>41.245791245791246</c:v>
                </c:pt>
                <c:pt idx="2720">
                  <c:v>41.245791245791246</c:v>
                </c:pt>
                <c:pt idx="2721">
                  <c:v>41.245791245791246</c:v>
                </c:pt>
                <c:pt idx="2722">
                  <c:v>41.245791245791246</c:v>
                </c:pt>
                <c:pt idx="2723">
                  <c:v>41.245791245791246</c:v>
                </c:pt>
                <c:pt idx="2724">
                  <c:v>41.245791245791246</c:v>
                </c:pt>
                <c:pt idx="2725">
                  <c:v>41.245791245791246</c:v>
                </c:pt>
                <c:pt idx="2726">
                  <c:v>41.245791245791246</c:v>
                </c:pt>
                <c:pt idx="2727">
                  <c:v>41.245791245791246</c:v>
                </c:pt>
                <c:pt idx="2728">
                  <c:v>41.245791245791246</c:v>
                </c:pt>
                <c:pt idx="2729">
                  <c:v>41.245791245791246</c:v>
                </c:pt>
                <c:pt idx="2730">
                  <c:v>41.456228956228955</c:v>
                </c:pt>
                <c:pt idx="2731">
                  <c:v>41.456228956228955</c:v>
                </c:pt>
                <c:pt idx="2732">
                  <c:v>41.456228956228955</c:v>
                </c:pt>
                <c:pt idx="2733">
                  <c:v>41.456228956228955</c:v>
                </c:pt>
                <c:pt idx="2734">
                  <c:v>41.456228956228955</c:v>
                </c:pt>
                <c:pt idx="2735">
                  <c:v>41.456228956228955</c:v>
                </c:pt>
                <c:pt idx="2736">
                  <c:v>41.456228956228955</c:v>
                </c:pt>
                <c:pt idx="2737">
                  <c:v>41.456228956228955</c:v>
                </c:pt>
                <c:pt idx="2738">
                  <c:v>41.456228956228955</c:v>
                </c:pt>
                <c:pt idx="2739">
                  <c:v>41.456228956228955</c:v>
                </c:pt>
                <c:pt idx="2740">
                  <c:v>41.456228956228955</c:v>
                </c:pt>
                <c:pt idx="2741">
                  <c:v>41.456228956228955</c:v>
                </c:pt>
                <c:pt idx="2742">
                  <c:v>41.456228956228955</c:v>
                </c:pt>
                <c:pt idx="2743">
                  <c:v>41.456228956228955</c:v>
                </c:pt>
                <c:pt idx="2744">
                  <c:v>41.456228956228955</c:v>
                </c:pt>
                <c:pt idx="2745">
                  <c:v>41.456228956228955</c:v>
                </c:pt>
                <c:pt idx="2746">
                  <c:v>41.456228956228955</c:v>
                </c:pt>
                <c:pt idx="2747">
                  <c:v>41.666666666666664</c:v>
                </c:pt>
                <c:pt idx="2748">
                  <c:v>41.666666666666664</c:v>
                </c:pt>
                <c:pt idx="2749">
                  <c:v>41.666666666666664</c:v>
                </c:pt>
                <c:pt idx="2750">
                  <c:v>41.666666666666664</c:v>
                </c:pt>
                <c:pt idx="2751">
                  <c:v>41.666666666666664</c:v>
                </c:pt>
                <c:pt idx="2752">
                  <c:v>41.666666666666664</c:v>
                </c:pt>
                <c:pt idx="2753">
                  <c:v>41.666666666666664</c:v>
                </c:pt>
                <c:pt idx="2754">
                  <c:v>41.666666666666664</c:v>
                </c:pt>
                <c:pt idx="2755">
                  <c:v>41.666666666666664</c:v>
                </c:pt>
                <c:pt idx="2756">
                  <c:v>41.666666666666664</c:v>
                </c:pt>
                <c:pt idx="2757">
                  <c:v>41.666666666666664</c:v>
                </c:pt>
                <c:pt idx="2758">
                  <c:v>41.666666666666664</c:v>
                </c:pt>
                <c:pt idx="2759">
                  <c:v>41.666666666666664</c:v>
                </c:pt>
                <c:pt idx="2760">
                  <c:v>41.666666666666664</c:v>
                </c:pt>
                <c:pt idx="2761">
                  <c:v>41.666666666666664</c:v>
                </c:pt>
                <c:pt idx="2762">
                  <c:v>41.666666666666664</c:v>
                </c:pt>
                <c:pt idx="2763">
                  <c:v>41.666666666666664</c:v>
                </c:pt>
                <c:pt idx="2764">
                  <c:v>41.877104377104374</c:v>
                </c:pt>
                <c:pt idx="2765">
                  <c:v>41.877104377104374</c:v>
                </c:pt>
                <c:pt idx="2766">
                  <c:v>41.877104377104374</c:v>
                </c:pt>
                <c:pt idx="2767">
                  <c:v>41.877104377104374</c:v>
                </c:pt>
                <c:pt idx="2768">
                  <c:v>41.877104377104374</c:v>
                </c:pt>
                <c:pt idx="2769">
                  <c:v>41.877104377104374</c:v>
                </c:pt>
                <c:pt idx="2770">
                  <c:v>41.877104377104374</c:v>
                </c:pt>
                <c:pt idx="2771">
                  <c:v>41.877104377104374</c:v>
                </c:pt>
                <c:pt idx="2772">
                  <c:v>41.877104377104374</c:v>
                </c:pt>
                <c:pt idx="2773">
                  <c:v>41.877104377104374</c:v>
                </c:pt>
                <c:pt idx="2774">
                  <c:v>41.877104377104374</c:v>
                </c:pt>
                <c:pt idx="2775">
                  <c:v>41.877104377104374</c:v>
                </c:pt>
                <c:pt idx="2776">
                  <c:v>41.877104377104374</c:v>
                </c:pt>
                <c:pt idx="2777">
                  <c:v>41.877104377104374</c:v>
                </c:pt>
                <c:pt idx="2778">
                  <c:v>41.877104377104374</c:v>
                </c:pt>
                <c:pt idx="2779">
                  <c:v>41.877104377104374</c:v>
                </c:pt>
                <c:pt idx="2780">
                  <c:v>41.877104377104374</c:v>
                </c:pt>
                <c:pt idx="2781">
                  <c:v>41.877104377104374</c:v>
                </c:pt>
                <c:pt idx="2782">
                  <c:v>42.08754208754209</c:v>
                </c:pt>
                <c:pt idx="2783">
                  <c:v>42.08754208754209</c:v>
                </c:pt>
                <c:pt idx="2784">
                  <c:v>42.08754208754209</c:v>
                </c:pt>
                <c:pt idx="2785">
                  <c:v>42.08754208754209</c:v>
                </c:pt>
                <c:pt idx="2786">
                  <c:v>42.08754208754209</c:v>
                </c:pt>
                <c:pt idx="2787">
                  <c:v>42.08754208754209</c:v>
                </c:pt>
                <c:pt idx="2788">
                  <c:v>42.08754208754209</c:v>
                </c:pt>
                <c:pt idx="2789">
                  <c:v>42.08754208754209</c:v>
                </c:pt>
                <c:pt idx="2790">
                  <c:v>42.08754208754209</c:v>
                </c:pt>
                <c:pt idx="2791">
                  <c:v>42.08754208754209</c:v>
                </c:pt>
                <c:pt idx="2792">
                  <c:v>42.08754208754209</c:v>
                </c:pt>
                <c:pt idx="2793">
                  <c:v>42.08754208754209</c:v>
                </c:pt>
                <c:pt idx="2794">
                  <c:v>42.08754208754209</c:v>
                </c:pt>
                <c:pt idx="2795">
                  <c:v>42.08754208754209</c:v>
                </c:pt>
                <c:pt idx="2796">
                  <c:v>42.08754208754209</c:v>
                </c:pt>
                <c:pt idx="2797">
                  <c:v>42.08754208754209</c:v>
                </c:pt>
                <c:pt idx="2798">
                  <c:v>42.08754208754209</c:v>
                </c:pt>
                <c:pt idx="2799">
                  <c:v>42.297979797979792</c:v>
                </c:pt>
                <c:pt idx="2800">
                  <c:v>42.297979797979792</c:v>
                </c:pt>
                <c:pt idx="2801">
                  <c:v>42.297979797979792</c:v>
                </c:pt>
                <c:pt idx="2802">
                  <c:v>42.297979797979792</c:v>
                </c:pt>
                <c:pt idx="2803">
                  <c:v>42.297979797979792</c:v>
                </c:pt>
                <c:pt idx="2804">
                  <c:v>42.297979797979792</c:v>
                </c:pt>
                <c:pt idx="2805">
                  <c:v>42.297979797979792</c:v>
                </c:pt>
                <c:pt idx="2806">
                  <c:v>42.297979797979792</c:v>
                </c:pt>
                <c:pt idx="2807">
                  <c:v>42.297979797979792</c:v>
                </c:pt>
                <c:pt idx="2808">
                  <c:v>42.297979797979792</c:v>
                </c:pt>
                <c:pt idx="2809">
                  <c:v>42.297979797979792</c:v>
                </c:pt>
                <c:pt idx="2810">
                  <c:v>42.297979797979792</c:v>
                </c:pt>
                <c:pt idx="2811">
                  <c:v>42.297979797979792</c:v>
                </c:pt>
                <c:pt idx="2812">
                  <c:v>42.297979797979792</c:v>
                </c:pt>
                <c:pt idx="2813">
                  <c:v>42.297979797979792</c:v>
                </c:pt>
                <c:pt idx="2814">
                  <c:v>42.297979797979792</c:v>
                </c:pt>
                <c:pt idx="2815">
                  <c:v>42.297979797979792</c:v>
                </c:pt>
                <c:pt idx="2816">
                  <c:v>42.297979797979792</c:v>
                </c:pt>
                <c:pt idx="2817">
                  <c:v>42.508417508417509</c:v>
                </c:pt>
                <c:pt idx="2818">
                  <c:v>42.508417508417509</c:v>
                </c:pt>
                <c:pt idx="2819">
                  <c:v>42.508417508417509</c:v>
                </c:pt>
                <c:pt idx="2820">
                  <c:v>42.508417508417509</c:v>
                </c:pt>
                <c:pt idx="2821">
                  <c:v>42.508417508417509</c:v>
                </c:pt>
                <c:pt idx="2822">
                  <c:v>42.508417508417509</c:v>
                </c:pt>
                <c:pt idx="2823">
                  <c:v>42.508417508417509</c:v>
                </c:pt>
                <c:pt idx="2824">
                  <c:v>42.508417508417509</c:v>
                </c:pt>
                <c:pt idx="2825">
                  <c:v>42.508417508417509</c:v>
                </c:pt>
                <c:pt idx="2826">
                  <c:v>42.508417508417509</c:v>
                </c:pt>
                <c:pt idx="2827">
                  <c:v>42.508417508417509</c:v>
                </c:pt>
                <c:pt idx="2828">
                  <c:v>42.508417508417509</c:v>
                </c:pt>
                <c:pt idx="2829">
                  <c:v>42.508417508417509</c:v>
                </c:pt>
                <c:pt idx="2830">
                  <c:v>42.508417508417509</c:v>
                </c:pt>
                <c:pt idx="2831">
                  <c:v>42.508417508417509</c:v>
                </c:pt>
                <c:pt idx="2832">
                  <c:v>42.508417508417509</c:v>
                </c:pt>
                <c:pt idx="2833">
                  <c:v>42.508417508417509</c:v>
                </c:pt>
                <c:pt idx="2834">
                  <c:v>42.508417508417509</c:v>
                </c:pt>
                <c:pt idx="2835">
                  <c:v>42.718855218855218</c:v>
                </c:pt>
                <c:pt idx="2836">
                  <c:v>42.718855218855218</c:v>
                </c:pt>
                <c:pt idx="2837">
                  <c:v>42.718855218855218</c:v>
                </c:pt>
                <c:pt idx="2838">
                  <c:v>42.718855218855218</c:v>
                </c:pt>
                <c:pt idx="2839">
                  <c:v>42.718855218855218</c:v>
                </c:pt>
                <c:pt idx="2840">
                  <c:v>42.718855218855218</c:v>
                </c:pt>
                <c:pt idx="2841">
                  <c:v>42.718855218855218</c:v>
                </c:pt>
                <c:pt idx="2842">
                  <c:v>42.718855218855218</c:v>
                </c:pt>
                <c:pt idx="2843">
                  <c:v>42.718855218855218</c:v>
                </c:pt>
                <c:pt idx="2844">
                  <c:v>42.718855218855218</c:v>
                </c:pt>
                <c:pt idx="2845">
                  <c:v>42.718855218855218</c:v>
                </c:pt>
                <c:pt idx="2846">
                  <c:v>42.718855218855218</c:v>
                </c:pt>
                <c:pt idx="2847">
                  <c:v>42.718855218855218</c:v>
                </c:pt>
                <c:pt idx="2848">
                  <c:v>42.718855218855218</c:v>
                </c:pt>
                <c:pt idx="2849">
                  <c:v>42.718855218855218</c:v>
                </c:pt>
                <c:pt idx="2850">
                  <c:v>42.718855218855218</c:v>
                </c:pt>
                <c:pt idx="2851">
                  <c:v>42.718855218855218</c:v>
                </c:pt>
                <c:pt idx="2852">
                  <c:v>42.718855218855218</c:v>
                </c:pt>
                <c:pt idx="2853">
                  <c:v>42.929292929292927</c:v>
                </c:pt>
                <c:pt idx="2854">
                  <c:v>42.929292929292927</c:v>
                </c:pt>
                <c:pt idx="2855">
                  <c:v>42.929292929292927</c:v>
                </c:pt>
                <c:pt idx="2856">
                  <c:v>42.929292929292927</c:v>
                </c:pt>
                <c:pt idx="2857">
                  <c:v>42.929292929292927</c:v>
                </c:pt>
                <c:pt idx="2858">
                  <c:v>42.929292929292927</c:v>
                </c:pt>
                <c:pt idx="2859">
                  <c:v>42.929292929292927</c:v>
                </c:pt>
                <c:pt idx="2860">
                  <c:v>42.929292929292927</c:v>
                </c:pt>
                <c:pt idx="2861">
                  <c:v>42.929292929292927</c:v>
                </c:pt>
                <c:pt idx="2862">
                  <c:v>42.929292929292927</c:v>
                </c:pt>
                <c:pt idx="2863">
                  <c:v>42.929292929292927</c:v>
                </c:pt>
                <c:pt idx="2864">
                  <c:v>42.929292929292927</c:v>
                </c:pt>
                <c:pt idx="2865">
                  <c:v>42.929292929292927</c:v>
                </c:pt>
                <c:pt idx="2866">
                  <c:v>42.929292929292927</c:v>
                </c:pt>
                <c:pt idx="2867">
                  <c:v>42.929292929292927</c:v>
                </c:pt>
                <c:pt idx="2868">
                  <c:v>42.929292929292927</c:v>
                </c:pt>
                <c:pt idx="2869">
                  <c:v>42.929292929292927</c:v>
                </c:pt>
                <c:pt idx="2870">
                  <c:v>42.929292929292927</c:v>
                </c:pt>
                <c:pt idx="2871">
                  <c:v>42.929292929292927</c:v>
                </c:pt>
                <c:pt idx="2872">
                  <c:v>43.139730639730637</c:v>
                </c:pt>
                <c:pt idx="2873">
                  <c:v>43.139730639730637</c:v>
                </c:pt>
                <c:pt idx="2874">
                  <c:v>43.139730639730637</c:v>
                </c:pt>
                <c:pt idx="2875">
                  <c:v>43.139730639730637</c:v>
                </c:pt>
                <c:pt idx="2876">
                  <c:v>43.139730639730637</c:v>
                </c:pt>
                <c:pt idx="2877">
                  <c:v>43.139730639730637</c:v>
                </c:pt>
                <c:pt idx="2878">
                  <c:v>43.139730639730637</c:v>
                </c:pt>
                <c:pt idx="2879">
                  <c:v>43.139730639730637</c:v>
                </c:pt>
                <c:pt idx="2880">
                  <c:v>43.139730639730637</c:v>
                </c:pt>
                <c:pt idx="2881">
                  <c:v>43.139730639730637</c:v>
                </c:pt>
                <c:pt idx="2882">
                  <c:v>43.139730639730637</c:v>
                </c:pt>
                <c:pt idx="2883">
                  <c:v>43.139730639730637</c:v>
                </c:pt>
                <c:pt idx="2884">
                  <c:v>43.139730639730637</c:v>
                </c:pt>
                <c:pt idx="2885">
                  <c:v>43.139730639730637</c:v>
                </c:pt>
                <c:pt idx="2886">
                  <c:v>43.139730639730637</c:v>
                </c:pt>
                <c:pt idx="2887">
                  <c:v>43.139730639730637</c:v>
                </c:pt>
                <c:pt idx="2888">
                  <c:v>43.139730639730637</c:v>
                </c:pt>
                <c:pt idx="2889">
                  <c:v>43.139730639730637</c:v>
                </c:pt>
                <c:pt idx="2890">
                  <c:v>43.350168350168353</c:v>
                </c:pt>
                <c:pt idx="2891">
                  <c:v>43.350168350168353</c:v>
                </c:pt>
                <c:pt idx="2892">
                  <c:v>43.350168350168353</c:v>
                </c:pt>
                <c:pt idx="2893">
                  <c:v>43.350168350168353</c:v>
                </c:pt>
                <c:pt idx="2894">
                  <c:v>43.350168350168353</c:v>
                </c:pt>
                <c:pt idx="2895">
                  <c:v>43.350168350168353</c:v>
                </c:pt>
                <c:pt idx="2896">
                  <c:v>43.350168350168353</c:v>
                </c:pt>
                <c:pt idx="2897">
                  <c:v>43.350168350168353</c:v>
                </c:pt>
                <c:pt idx="2898">
                  <c:v>43.350168350168353</c:v>
                </c:pt>
                <c:pt idx="2899">
                  <c:v>43.350168350168353</c:v>
                </c:pt>
                <c:pt idx="2900">
                  <c:v>43.350168350168353</c:v>
                </c:pt>
                <c:pt idx="2901">
                  <c:v>43.350168350168353</c:v>
                </c:pt>
                <c:pt idx="2902">
                  <c:v>43.350168350168353</c:v>
                </c:pt>
                <c:pt idx="2903">
                  <c:v>43.350168350168353</c:v>
                </c:pt>
                <c:pt idx="2904">
                  <c:v>43.350168350168353</c:v>
                </c:pt>
                <c:pt idx="2905">
                  <c:v>43.350168350168353</c:v>
                </c:pt>
                <c:pt idx="2906">
                  <c:v>43.350168350168353</c:v>
                </c:pt>
                <c:pt idx="2907">
                  <c:v>43.350168350168353</c:v>
                </c:pt>
                <c:pt idx="2908">
                  <c:v>43.350168350168353</c:v>
                </c:pt>
                <c:pt idx="2909">
                  <c:v>43.560606060606055</c:v>
                </c:pt>
                <c:pt idx="2910">
                  <c:v>43.560606060606055</c:v>
                </c:pt>
                <c:pt idx="2911">
                  <c:v>43.560606060606055</c:v>
                </c:pt>
                <c:pt idx="2912">
                  <c:v>43.560606060606055</c:v>
                </c:pt>
                <c:pt idx="2913">
                  <c:v>43.560606060606055</c:v>
                </c:pt>
                <c:pt idx="2914">
                  <c:v>43.560606060606055</c:v>
                </c:pt>
                <c:pt idx="2915">
                  <c:v>43.560606060606055</c:v>
                </c:pt>
                <c:pt idx="2916">
                  <c:v>43.560606060606055</c:v>
                </c:pt>
                <c:pt idx="2917">
                  <c:v>43.560606060606055</c:v>
                </c:pt>
                <c:pt idx="2918">
                  <c:v>43.560606060606055</c:v>
                </c:pt>
                <c:pt idx="2919">
                  <c:v>43.560606060606055</c:v>
                </c:pt>
                <c:pt idx="2920">
                  <c:v>43.560606060606055</c:v>
                </c:pt>
                <c:pt idx="2921">
                  <c:v>43.560606060606055</c:v>
                </c:pt>
                <c:pt idx="2922">
                  <c:v>43.560606060606055</c:v>
                </c:pt>
                <c:pt idx="2923">
                  <c:v>43.560606060606055</c:v>
                </c:pt>
                <c:pt idx="2924">
                  <c:v>43.560606060606055</c:v>
                </c:pt>
                <c:pt idx="2925">
                  <c:v>43.560606060606055</c:v>
                </c:pt>
                <c:pt idx="2926">
                  <c:v>43.560606060606055</c:v>
                </c:pt>
                <c:pt idx="2927">
                  <c:v>43.560606060606055</c:v>
                </c:pt>
                <c:pt idx="2928">
                  <c:v>43.560606060606055</c:v>
                </c:pt>
                <c:pt idx="2929">
                  <c:v>43.771043771043772</c:v>
                </c:pt>
                <c:pt idx="2930">
                  <c:v>43.771043771043772</c:v>
                </c:pt>
                <c:pt idx="2931">
                  <c:v>43.771043771043772</c:v>
                </c:pt>
                <c:pt idx="2932">
                  <c:v>43.771043771043772</c:v>
                </c:pt>
                <c:pt idx="2933">
                  <c:v>43.771043771043772</c:v>
                </c:pt>
                <c:pt idx="2934">
                  <c:v>43.771043771043772</c:v>
                </c:pt>
                <c:pt idx="2935">
                  <c:v>43.771043771043772</c:v>
                </c:pt>
                <c:pt idx="2936">
                  <c:v>43.771043771043772</c:v>
                </c:pt>
                <c:pt idx="2937">
                  <c:v>43.771043771043772</c:v>
                </c:pt>
                <c:pt idx="2938">
                  <c:v>43.771043771043772</c:v>
                </c:pt>
                <c:pt idx="2939">
                  <c:v>43.771043771043772</c:v>
                </c:pt>
                <c:pt idx="2940">
                  <c:v>43.771043771043772</c:v>
                </c:pt>
                <c:pt idx="2941">
                  <c:v>43.771043771043772</c:v>
                </c:pt>
                <c:pt idx="2942">
                  <c:v>43.771043771043772</c:v>
                </c:pt>
                <c:pt idx="2943">
                  <c:v>43.771043771043772</c:v>
                </c:pt>
                <c:pt idx="2944">
                  <c:v>43.771043771043772</c:v>
                </c:pt>
                <c:pt idx="2945">
                  <c:v>43.771043771043772</c:v>
                </c:pt>
                <c:pt idx="2946">
                  <c:v>43.771043771043772</c:v>
                </c:pt>
                <c:pt idx="2947">
                  <c:v>43.771043771043772</c:v>
                </c:pt>
                <c:pt idx="2948">
                  <c:v>43.771043771043772</c:v>
                </c:pt>
                <c:pt idx="2949">
                  <c:v>43.981481481481481</c:v>
                </c:pt>
                <c:pt idx="2950">
                  <c:v>43.981481481481481</c:v>
                </c:pt>
                <c:pt idx="2951">
                  <c:v>43.981481481481481</c:v>
                </c:pt>
                <c:pt idx="2952">
                  <c:v>43.981481481481481</c:v>
                </c:pt>
                <c:pt idx="2953">
                  <c:v>43.981481481481481</c:v>
                </c:pt>
                <c:pt idx="2954">
                  <c:v>43.981481481481481</c:v>
                </c:pt>
                <c:pt idx="2955">
                  <c:v>43.981481481481481</c:v>
                </c:pt>
                <c:pt idx="2956">
                  <c:v>43.981481481481481</c:v>
                </c:pt>
                <c:pt idx="2957">
                  <c:v>43.981481481481481</c:v>
                </c:pt>
                <c:pt idx="2958">
                  <c:v>43.981481481481481</c:v>
                </c:pt>
                <c:pt idx="2959">
                  <c:v>43.981481481481481</c:v>
                </c:pt>
                <c:pt idx="2960">
                  <c:v>43.981481481481481</c:v>
                </c:pt>
                <c:pt idx="2961">
                  <c:v>43.981481481481481</c:v>
                </c:pt>
                <c:pt idx="2962">
                  <c:v>43.981481481481481</c:v>
                </c:pt>
                <c:pt idx="2963">
                  <c:v>43.981481481481481</c:v>
                </c:pt>
                <c:pt idx="2964">
                  <c:v>43.981481481481481</c:v>
                </c:pt>
                <c:pt idx="2965">
                  <c:v>43.981481481481481</c:v>
                </c:pt>
                <c:pt idx="2966">
                  <c:v>43.981481481481481</c:v>
                </c:pt>
                <c:pt idx="2967">
                  <c:v>43.981481481481481</c:v>
                </c:pt>
                <c:pt idx="2968">
                  <c:v>43.981481481481481</c:v>
                </c:pt>
                <c:pt idx="2969">
                  <c:v>44.191919191919197</c:v>
                </c:pt>
                <c:pt idx="2970">
                  <c:v>44.191919191919197</c:v>
                </c:pt>
                <c:pt idx="2971">
                  <c:v>44.191919191919197</c:v>
                </c:pt>
                <c:pt idx="2972">
                  <c:v>44.191919191919197</c:v>
                </c:pt>
                <c:pt idx="2973">
                  <c:v>44.191919191919197</c:v>
                </c:pt>
                <c:pt idx="2974">
                  <c:v>44.191919191919197</c:v>
                </c:pt>
                <c:pt idx="2975">
                  <c:v>44.191919191919197</c:v>
                </c:pt>
                <c:pt idx="2976">
                  <c:v>44.191919191919197</c:v>
                </c:pt>
                <c:pt idx="2977">
                  <c:v>44.191919191919197</c:v>
                </c:pt>
                <c:pt idx="2978">
                  <c:v>44.191919191919197</c:v>
                </c:pt>
                <c:pt idx="2979">
                  <c:v>44.191919191919197</c:v>
                </c:pt>
                <c:pt idx="2980">
                  <c:v>44.191919191919197</c:v>
                </c:pt>
                <c:pt idx="2981">
                  <c:v>44.191919191919197</c:v>
                </c:pt>
                <c:pt idx="2982">
                  <c:v>44.191919191919197</c:v>
                </c:pt>
                <c:pt idx="2983">
                  <c:v>44.191919191919197</c:v>
                </c:pt>
                <c:pt idx="2984">
                  <c:v>44.191919191919197</c:v>
                </c:pt>
                <c:pt idx="2985">
                  <c:v>44.191919191919197</c:v>
                </c:pt>
                <c:pt idx="2986">
                  <c:v>44.191919191919197</c:v>
                </c:pt>
                <c:pt idx="2987">
                  <c:v>44.191919191919197</c:v>
                </c:pt>
                <c:pt idx="2988">
                  <c:v>44.191919191919197</c:v>
                </c:pt>
                <c:pt idx="2989">
                  <c:v>44.191919191919197</c:v>
                </c:pt>
                <c:pt idx="2990">
                  <c:v>44.4023569023569</c:v>
                </c:pt>
                <c:pt idx="2991">
                  <c:v>44.4023569023569</c:v>
                </c:pt>
                <c:pt idx="2992">
                  <c:v>44.4023569023569</c:v>
                </c:pt>
                <c:pt idx="2993">
                  <c:v>44.4023569023569</c:v>
                </c:pt>
                <c:pt idx="2994">
                  <c:v>44.4023569023569</c:v>
                </c:pt>
                <c:pt idx="2995">
                  <c:v>44.4023569023569</c:v>
                </c:pt>
                <c:pt idx="2996">
                  <c:v>44.4023569023569</c:v>
                </c:pt>
                <c:pt idx="2997">
                  <c:v>44.4023569023569</c:v>
                </c:pt>
                <c:pt idx="2998">
                  <c:v>44.4023569023569</c:v>
                </c:pt>
                <c:pt idx="2999">
                  <c:v>44.4023569023569</c:v>
                </c:pt>
                <c:pt idx="3000">
                  <c:v>44.4023569023569</c:v>
                </c:pt>
                <c:pt idx="3001">
                  <c:v>44.4023569023569</c:v>
                </c:pt>
                <c:pt idx="3002">
                  <c:v>44.4023569023569</c:v>
                </c:pt>
                <c:pt idx="3003">
                  <c:v>44.4023569023569</c:v>
                </c:pt>
                <c:pt idx="3004">
                  <c:v>44.4023569023569</c:v>
                </c:pt>
                <c:pt idx="3005">
                  <c:v>44.4023569023569</c:v>
                </c:pt>
                <c:pt idx="3006">
                  <c:v>44.4023569023569</c:v>
                </c:pt>
                <c:pt idx="3007">
                  <c:v>44.4023569023569</c:v>
                </c:pt>
                <c:pt idx="3008">
                  <c:v>44.4023569023569</c:v>
                </c:pt>
                <c:pt idx="3009">
                  <c:v>44.4023569023569</c:v>
                </c:pt>
                <c:pt idx="3010">
                  <c:v>44.4023569023569</c:v>
                </c:pt>
                <c:pt idx="3011">
                  <c:v>44.612794612794616</c:v>
                </c:pt>
                <c:pt idx="3012">
                  <c:v>44.612794612794616</c:v>
                </c:pt>
                <c:pt idx="3013">
                  <c:v>44.612794612794616</c:v>
                </c:pt>
                <c:pt idx="3014">
                  <c:v>44.612794612794616</c:v>
                </c:pt>
                <c:pt idx="3015">
                  <c:v>44.612794612794616</c:v>
                </c:pt>
                <c:pt idx="3016">
                  <c:v>44.612794612794616</c:v>
                </c:pt>
                <c:pt idx="3017">
                  <c:v>44.612794612794616</c:v>
                </c:pt>
                <c:pt idx="3018">
                  <c:v>44.612794612794616</c:v>
                </c:pt>
                <c:pt idx="3019">
                  <c:v>44.612794612794616</c:v>
                </c:pt>
                <c:pt idx="3020">
                  <c:v>44.612794612794616</c:v>
                </c:pt>
                <c:pt idx="3021">
                  <c:v>44.612794612794616</c:v>
                </c:pt>
                <c:pt idx="3022">
                  <c:v>44.612794612794616</c:v>
                </c:pt>
                <c:pt idx="3023">
                  <c:v>44.612794612794616</c:v>
                </c:pt>
                <c:pt idx="3024">
                  <c:v>44.612794612794616</c:v>
                </c:pt>
                <c:pt idx="3025">
                  <c:v>44.612794612794616</c:v>
                </c:pt>
                <c:pt idx="3026">
                  <c:v>44.612794612794616</c:v>
                </c:pt>
                <c:pt idx="3027">
                  <c:v>44.612794612794616</c:v>
                </c:pt>
                <c:pt idx="3028">
                  <c:v>44.612794612794616</c:v>
                </c:pt>
                <c:pt idx="3029">
                  <c:v>44.612794612794616</c:v>
                </c:pt>
                <c:pt idx="3030">
                  <c:v>44.612794612794616</c:v>
                </c:pt>
                <c:pt idx="3031">
                  <c:v>44.612794612794616</c:v>
                </c:pt>
                <c:pt idx="3032">
                  <c:v>44.612794612794616</c:v>
                </c:pt>
                <c:pt idx="3033">
                  <c:v>44.823232323232318</c:v>
                </c:pt>
                <c:pt idx="3034">
                  <c:v>44.823232323232318</c:v>
                </c:pt>
                <c:pt idx="3035">
                  <c:v>44.823232323232318</c:v>
                </c:pt>
                <c:pt idx="3036">
                  <c:v>44.823232323232318</c:v>
                </c:pt>
                <c:pt idx="3037">
                  <c:v>44.823232323232318</c:v>
                </c:pt>
                <c:pt idx="3038">
                  <c:v>44.823232323232318</c:v>
                </c:pt>
                <c:pt idx="3039">
                  <c:v>44.823232323232318</c:v>
                </c:pt>
                <c:pt idx="3040">
                  <c:v>44.823232323232318</c:v>
                </c:pt>
                <c:pt idx="3041">
                  <c:v>44.823232323232318</c:v>
                </c:pt>
                <c:pt idx="3042">
                  <c:v>44.823232323232318</c:v>
                </c:pt>
                <c:pt idx="3043">
                  <c:v>44.823232323232318</c:v>
                </c:pt>
                <c:pt idx="3044">
                  <c:v>44.823232323232318</c:v>
                </c:pt>
                <c:pt idx="3045">
                  <c:v>44.823232323232318</c:v>
                </c:pt>
                <c:pt idx="3046">
                  <c:v>44.823232323232318</c:v>
                </c:pt>
                <c:pt idx="3047">
                  <c:v>44.823232323232318</c:v>
                </c:pt>
                <c:pt idx="3048">
                  <c:v>44.823232323232318</c:v>
                </c:pt>
                <c:pt idx="3049">
                  <c:v>44.823232323232318</c:v>
                </c:pt>
                <c:pt idx="3050">
                  <c:v>44.823232323232318</c:v>
                </c:pt>
                <c:pt idx="3051">
                  <c:v>44.823232323232318</c:v>
                </c:pt>
                <c:pt idx="3052">
                  <c:v>44.823232323232318</c:v>
                </c:pt>
                <c:pt idx="3053">
                  <c:v>44.823232323232318</c:v>
                </c:pt>
                <c:pt idx="3054">
                  <c:v>44.823232323232318</c:v>
                </c:pt>
                <c:pt idx="3055">
                  <c:v>45.033670033670035</c:v>
                </c:pt>
                <c:pt idx="3056">
                  <c:v>45.033670033670035</c:v>
                </c:pt>
                <c:pt idx="3057">
                  <c:v>45.033670033670035</c:v>
                </c:pt>
                <c:pt idx="3058">
                  <c:v>45.033670033670035</c:v>
                </c:pt>
                <c:pt idx="3059">
                  <c:v>45.033670033670035</c:v>
                </c:pt>
                <c:pt idx="3060">
                  <c:v>45.033670033670035</c:v>
                </c:pt>
                <c:pt idx="3061">
                  <c:v>45.033670033670035</c:v>
                </c:pt>
                <c:pt idx="3062">
                  <c:v>45.033670033670035</c:v>
                </c:pt>
                <c:pt idx="3063">
                  <c:v>45.033670033670035</c:v>
                </c:pt>
                <c:pt idx="3064">
                  <c:v>45.033670033670035</c:v>
                </c:pt>
                <c:pt idx="3065">
                  <c:v>45.033670033670035</c:v>
                </c:pt>
                <c:pt idx="3066">
                  <c:v>45.033670033670035</c:v>
                </c:pt>
                <c:pt idx="3067">
                  <c:v>45.033670033670035</c:v>
                </c:pt>
                <c:pt idx="3068">
                  <c:v>45.033670033670035</c:v>
                </c:pt>
                <c:pt idx="3069">
                  <c:v>45.033670033670035</c:v>
                </c:pt>
                <c:pt idx="3070">
                  <c:v>45.033670033670035</c:v>
                </c:pt>
                <c:pt idx="3071">
                  <c:v>45.033670033670035</c:v>
                </c:pt>
                <c:pt idx="3072">
                  <c:v>45.033670033670035</c:v>
                </c:pt>
                <c:pt idx="3073">
                  <c:v>45.033670033670035</c:v>
                </c:pt>
                <c:pt idx="3074">
                  <c:v>45.033670033670035</c:v>
                </c:pt>
                <c:pt idx="3075">
                  <c:v>45.033670033670035</c:v>
                </c:pt>
                <c:pt idx="3076">
                  <c:v>45.033670033670035</c:v>
                </c:pt>
                <c:pt idx="3077">
                  <c:v>45.033670033670035</c:v>
                </c:pt>
                <c:pt idx="3078">
                  <c:v>45.244107744107744</c:v>
                </c:pt>
                <c:pt idx="3079">
                  <c:v>45.244107744107744</c:v>
                </c:pt>
                <c:pt idx="3080">
                  <c:v>45.244107744107744</c:v>
                </c:pt>
                <c:pt idx="3081">
                  <c:v>45.244107744107744</c:v>
                </c:pt>
                <c:pt idx="3082">
                  <c:v>45.244107744107744</c:v>
                </c:pt>
                <c:pt idx="3083">
                  <c:v>45.244107744107744</c:v>
                </c:pt>
                <c:pt idx="3084">
                  <c:v>45.244107744107744</c:v>
                </c:pt>
                <c:pt idx="3085">
                  <c:v>45.244107744107744</c:v>
                </c:pt>
                <c:pt idx="3086">
                  <c:v>45.244107744107744</c:v>
                </c:pt>
                <c:pt idx="3087">
                  <c:v>45.244107744107744</c:v>
                </c:pt>
                <c:pt idx="3088">
                  <c:v>45.244107744107744</c:v>
                </c:pt>
                <c:pt idx="3089">
                  <c:v>45.244107744107744</c:v>
                </c:pt>
                <c:pt idx="3090">
                  <c:v>45.244107744107744</c:v>
                </c:pt>
                <c:pt idx="3091">
                  <c:v>45.244107744107744</c:v>
                </c:pt>
                <c:pt idx="3092">
                  <c:v>45.244107744107744</c:v>
                </c:pt>
                <c:pt idx="3093">
                  <c:v>45.244107744107744</c:v>
                </c:pt>
                <c:pt idx="3094">
                  <c:v>45.244107744107744</c:v>
                </c:pt>
                <c:pt idx="3095">
                  <c:v>45.244107744107744</c:v>
                </c:pt>
                <c:pt idx="3096">
                  <c:v>45.244107744107744</c:v>
                </c:pt>
                <c:pt idx="3097">
                  <c:v>45.244107744107744</c:v>
                </c:pt>
                <c:pt idx="3098">
                  <c:v>45.244107744107744</c:v>
                </c:pt>
                <c:pt idx="3099">
                  <c:v>45.244107744107744</c:v>
                </c:pt>
                <c:pt idx="3100">
                  <c:v>45.45454545454546</c:v>
                </c:pt>
                <c:pt idx="3101">
                  <c:v>45.45454545454546</c:v>
                </c:pt>
                <c:pt idx="3102">
                  <c:v>45.45454545454546</c:v>
                </c:pt>
                <c:pt idx="3103">
                  <c:v>45.45454545454546</c:v>
                </c:pt>
                <c:pt idx="3104">
                  <c:v>45.45454545454546</c:v>
                </c:pt>
                <c:pt idx="3105">
                  <c:v>45.45454545454546</c:v>
                </c:pt>
                <c:pt idx="3106">
                  <c:v>45.45454545454546</c:v>
                </c:pt>
                <c:pt idx="3107">
                  <c:v>45.45454545454546</c:v>
                </c:pt>
                <c:pt idx="3108">
                  <c:v>45.45454545454546</c:v>
                </c:pt>
                <c:pt idx="3109">
                  <c:v>45.45454545454546</c:v>
                </c:pt>
                <c:pt idx="3110">
                  <c:v>45.45454545454546</c:v>
                </c:pt>
                <c:pt idx="3111">
                  <c:v>45.45454545454546</c:v>
                </c:pt>
                <c:pt idx="3112">
                  <c:v>45.45454545454546</c:v>
                </c:pt>
                <c:pt idx="3113">
                  <c:v>45.45454545454546</c:v>
                </c:pt>
                <c:pt idx="3114">
                  <c:v>45.45454545454546</c:v>
                </c:pt>
                <c:pt idx="3115">
                  <c:v>45.45454545454546</c:v>
                </c:pt>
                <c:pt idx="3116">
                  <c:v>45.45454545454546</c:v>
                </c:pt>
                <c:pt idx="3117">
                  <c:v>45.45454545454546</c:v>
                </c:pt>
                <c:pt idx="3118">
                  <c:v>45.45454545454546</c:v>
                </c:pt>
                <c:pt idx="3119">
                  <c:v>45.45454545454546</c:v>
                </c:pt>
                <c:pt idx="3120">
                  <c:v>45.45454545454546</c:v>
                </c:pt>
                <c:pt idx="3121">
                  <c:v>45.45454545454546</c:v>
                </c:pt>
                <c:pt idx="3122">
                  <c:v>0</c:v>
                </c:pt>
              </c:numCache>
            </c:numRef>
          </c:yVal>
          <c:smooth val="1"/>
          <c:extLst>
            <c:ext xmlns:c16="http://schemas.microsoft.com/office/drawing/2014/chart" uri="{C3380CC4-5D6E-409C-BE32-E72D297353CC}">
              <c16:uniqueId val="{00000005-9213-4EAB-A4AC-37A27FC2C55F}"/>
            </c:ext>
          </c:extLst>
        </c:ser>
        <c:ser>
          <c:idx val="6"/>
          <c:order val="6"/>
          <c:tx>
            <c:strRef>
              <c:f>'Main Page'!$W$45:$AC$45</c:f>
              <c:strCache>
                <c:ptCount val="1"/>
                <c:pt idx="0">
                  <c:v>Flax Woven</c:v>
                </c:pt>
              </c:strCache>
            </c:strRef>
          </c:tx>
          <c:spPr>
            <a:ln w="25400" cap="rnd">
              <a:solidFill>
                <a:srgbClr val="C00000"/>
              </a:solidFill>
              <a:round/>
            </a:ln>
            <a:effectLst/>
          </c:spPr>
          <c:marker>
            <c:symbol val="none"/>
          </c:marker>
          <c:xVal>
            <c:numRef>
              <c:f>'group 6'!$CN$5:$CN$4085</c:f>
              <c:numCache>
                <c:formatCode>General</c:formatCode>
                <c:ptCount val="4081"/>
                <c:pt idx="0">
                  <c:v>0</c:v>
                </c:pt>
                <c:pt idx="1">
                  <c:v>0</c:v>
                </c:pt>
                <c:pt idx="2">
                  <c:v>0.02</c:v>
                </c:pt>
                <c:pt idx="3">
                  <c:v>0.04</c:v>
                </c:pt>
                <c:pt idx="4">
                  <c:v>0.06</c:v>
                </c:pt>
                <c:pt idx="5">
                  <c:v>0.08</c:v>
                </c:pt>
                <c:pt idx="6">
                  <c:v>0.10100000000000001</c:v>
                </c:pt>
                <c:pt idx="7">
                  <c:v>0.12</c:v>
                </c:pt>
                <c:pt idx="8">
                  <c:v>0.14000000000000001</c:v>
                </c:pt>
                <c:pt idx="9">
                  <c:v>0.16</c:v>
                </c:pt>
                <c:pt idx="10">
                  <c:v>0.18</c:v>
                </c:pt>
                <c:pt idx="11">
                  <c:v>0.2</c:v>
                </c:pt>
                <c:pt idx="12">
                  <c:v>0.22</c:v>
                </c:pt>
                <c:pt idx="13">
                  <c:v>0.24</c:v>
                </c:pt>
                <c:pt idx="14">
                  <c:v>0.26</c:v>
                </c:pt>
                <c:pt idx="15">
                  <c:v>0.28000000000000003</c:v>
                </c:pt>
                <c:pt idx="16">
                  <c:v>0.3</c:v>
                </c:pt>
                <c:pt idx="17">
                  <c:v>0.32100000000000001</c:v>
                </c:pt>
                <c:pt idx="18">
                  <c:v>0.34</c:v>
                </c:pt>
                <c:pt idx="19">
                  <c:v>0.36</c:v>
                </c:pt>
                <c:pt idx="20">
                  <c:v>0.38100000000000001</c:v>
                </c:pt>
                <c:pt idx="21">
                  <c:v>0.4</c:v>
                </c:pt>
                <c:pt idx="22">
                  <c:v>0.42</c:v>
                </c:pt>
                <c:pt idx="23">
                  <c:v>0.44</c:v>
                </c:pt>
                <c:pt idx="24">
                  <c:v>0.46100000000000002</c:v>
                </c:pt>
                <c:pt idx="25">
                  <c:v>0.48</c:v>
                </c:pt>
                <c:pt idx="26">
                  <c:v>0.5</c:v>
                </c:pt>
                <c:pt idx="27">
                  <c:v>0.52</c:v>
                </c:pt>
                <c:pt idx="28">
                  <c:v>0.54</c:v>
                </c:pt>
                <c:pt idx="29">
                  <c:v>0.56000000000000005</c:v>
                </c:pt>
                <c:pt idx="30">
                  <c:v>0.57999999999999996</c:v>
                </c:pt>
                <c:pt idx="31">
                  <c:v>0.6</c:v>
                </c:pt>
                <c:pt idx="32">
                  <c:v>0.62</c:v>
                </c:pt>
                <c:pt idx="33">
                  <c:v>0.64</c:v>
                </c:pt>
                <c:pt idx="34">
                  <c:v>0.66</c:v>
                </c:pt>
                <c:pt idx="35">
                  <c:v>0.68</c:v>
                </c:pt>
                <c:pt idx="36">
                  <c:v>0.7</c:v>
                </c:pt>
                <c:pt idx="37">
                  <c:v>0.72</c:v>
                </c:pt>
                <c:pt idx="38">
                  <c:v>0.74</c:v>
                </c:pt>
                <c:pt idx="39">
                  <c:v>0.76</c:v>
                </c:pt>
                <c:pt idx="40">
                  <c:v>0.78</c:v>
                </c:pt>
                <c:pt idx="41">
                  <c:v>0.8</c:v>
                </c:pt>
                <c:pt idx="42">
                  <c:v>0.82</c:v>
                </c:pt>
                <c:pt idx="43">
                  <c:v>0.83899999999999997</c:v>
                </c:pt>
                <c:pt idx="44">
                  <c:v>0.85899999999999999</c:v>
                </c:pt>
                <c:pt idx="45">
                  <c:v>0.879</c:v>
                </c:pt>
                <c:pt idx="46">
                  <c:v>0.89900000000000002</c:v>
                </c:pt>
                <c:pt idx="47">
                  <c:v>0.91900000000000004</c:v>
                </c:pt>
                <c:pt idx="48">
                  <c:v>0.94</c:v>
                </c:pt>
                <c:pt idx="49">
                  <c:v>0.96</c:v>
                </c:pt>
                <c:pt idx="50">
                  <c:v>0.98</c:v>
                </c:pt>
                <c:pt idx="51">
                  <c:v>0.999</c:v>
                </c:pt>
                <c:pt idx="52">
                  <c:v>1.0189999999999999</c:v>
                </c:pt>
                <c:pt idx="53">
                  <c:v>1.0389999999999999</c:v>
                </c:pt>
                <c:pt idx="54">
                  <c:v>1.0589999999999999</c:v>
                </c:pt>
                <c:pt idx="55">
                  <c:v>1.079</c:v>
                </c:pt>
                <c:pt idx="56">
                  <c:v>1.099</c:v>
                </c:pt>
                <c:pt idx="57">
                  <c:v>1.119</c:v>
                </c:pt>
                <c:pt idx="58">
                  <c:v>1.139</c:v>
                </c:pt>
                <c:pt idx="59">
                  <c:v>1.159</c:v>
                </c:pt>
                <c:pt idx="60">
                  <c:v>1.179</c:v>
                </c:pt>
                <c:pt idx="61">
                  <c:v>1.1990000000000001</c:v>
                </c:pt>
                <c:pt idx="62">
                  <c:v>1.2190000000000001</c:v>
                </c:pt>
                <c:pt idx="63">
                  <c:v>1.24</c:v>
                </c:pt>
                <c:pt idx="64">
                  <c:v>1.2589999999999999</c:v>
                </c:pt>
                <c:pt idx="65">
                  <c:v>1.28</c:v>
                </c:pt>
                <c:pt idx="66">
                  <c:v>1.2989999999999999</c:v>
                </c:pt>
                <c:pt idx="67">
                  <c:v>1.32</c:v>
                </c:pt>
                <c:pt idx="68">
                  <c:v>1.339</c:v>
                </c:pt>
                <c:pt idx="69">
                  <c:v>1.359</c:v>
                </c:pt>
                <c:pt idx="70">
                  <c:v>1.379</c:v>
                </c:pt>
                <c:pt idx="71">
                  <c:v>1.399</c:v>
                </c:pt>
                <c:pt idx="72">
                  <c:v>1.419</c:v>
                </c:pt>
                <c:pt idx="73">
                  <c:v>1.4390000000000001</c:v>
                </c:pt>
                <c:pt idx="74">
                  <c:v>1.4590000000000001</c:v>
                </c:pt>
                <c:pt idx="75">
                  <c:v>1.4790000000000001</c:v>
                </c:pt>
                <c:pt idx="76">
                  <c:v>1.4990000000000001</c:v>
                </c:pt>
                <c:pt idx="77">
                  <c:v>1.5189999999999999</c:v>
                </c:pt>
                <c:pt idx="78">
                  <c:v>1.5389999999999999</c:v>
                </c:pt>
                <c:pt idx="79">
                  <c:v>1.5589999999999999</c:v>
                </c:pt>
                <c:pt idx="80">
                  <c:v>1.579</c:v>
                </c:pt>
                <c:pt idx="81">
                  <c:v>1.599</c:v>
                </c:pt>
                <c:pt idx="82">
                  <c:v>1.619</c:v>
                </c:pt>
                <c:pt idx="83">
                  <c:v>1.639</c:v>
                </c:pt>
                <c:pt idx="84">
                  <c:v>1.659</c:v>
                </c:pt>
                <c:pt idx="85">
                  <c:v>1.679</c:v>
                </c:pt>
                <c:pt idx="86">
                  <c:v>1.698</c:v>
                </c:pt>
                <c:pt idx="87">
                  <c:v>1.7190000000000001</c:v>
                </c:pt>
                <c:pt idx="88">
                  <c:v>1.7390000000000001</c:v>
                </c:pt>
                <c:pt idx="89">
                  <c:v>1.7589999999999999</c:v>
                </c:pt>
                <c:pt idx="90">
                  <c:v>1.7789999999999999</c:v>
                </c:pt>
                <c:pt idx="91">
                  <c:v>1.7989999999999999</c:v>
                </c:pt>
                <c:pt idx="92">
                  <c:v>1.8180000000000001</c:v>
                </c:pt>
                <c:pt idx="93">
                  <c:v>1.839</c:v>
                </c:pt>
                <c:pt idx="94">
                  <c:v>1.859</c:v>
                </c:pt>
                <c:pt idx="95">
                  <c:v>1.879</c:v>
                </c:pt>
                <c:pt idx="96">
                  <c:v>1.899</c:v>
                </c:pt>
                <c:pt idx="97">
                  <c:v>1.919</c:v>
                </c:pt>
                <c:pt idx="98">
                  <c:v>1.9390000000000001</c:v>
                </c:pt>
                <c:pt idx="99">
                  <c:v>1.9590000000000001</c:v>
                </c:pt>
                <c:pt idx="100">
                  <c:v>1.978</c:v>
                </c:pt>
                <c:pt idx="101">
                  <c:v>1.9990000000000001</c:v>
                </c:pt>
                <c:pt idx="102">
                  <c:v>2.0190000000000001</c:v>
                </c:pt>
                <c:pt idx="103">
                  <c:v>2.0390000000000001</c:v>
                </c:pt>
                <c:pt idx="104">
                  <c:v>2.0579999999999998</c:v>
                </c:pt>
                <c:pt idx="105">
                  <c:v>2.0790000000000002</c:v>
                </c:pt>
                <c:pt idx="106">
                  <c:v>2.0990000000000002</c:v>
                </c:pt>
                <c:pt idx="107">
                  <c:v>2.1179999999999999</c:v>
                </c:pt>
                <c:pt idx="108">
                  <c:v>2.1389999999999998</c:v>
                </c:pt>
                <c:pt idx="109">
                  <c:v>2.1589999999999998</c:v>
                </c:pt>
                <c:pt idx="110">
                  <c:v>2.1779999999999999</c:v>
                </c:pt>
                <c:pt idx="111">
                  <c:v>2.198</c:v>
                </c:pt>
                <c:pt idx="112">
                  <c:v>2.218</c:v>
                </c:pt>
                <c:pt idx="113">
                  <c:v>2.238</c:v>
                </c:pt>
                <c:pt idx="114">
                  <c:v>2.258</c:v>
                </c:pt>
                <c:pt idx="115">
                  <c:v>2.2789999999999999</c:v>
                </c:pt>
                <c:pt idx="116">
                  <c:v>2.298</c:v>
                </c:pt>
                <c:pt idx="117">
                  <c:v>2.3180000000000001</c:v>
                </c:pt>
                <c:pt idx="118">
                  <c:v>2.339</c:v>
                </c:pt>
                <c:pt idx="119">
                  <c:v>2.3580000000000001</c:v>
                </c:pt>
                <c:pt idx="120">
                  <c:v>2.3780000000000001</c:v>
                </c:pt>
                <c:pt idx="121">
                  <c:v>2.399</c:v>
                </c:pt>
                <c:pt idx="122">
                  <c:v>2.4180000000000001</c:v>
                </c:pt>
                <c:pt idx="123">
                  <c:v>2.4380000000000002</c:v>
                </c:pt>
                <c:pt idx="124">
                  <c:v>2.4580000000000002</c:v>
                </c:pt>
                <c:pt idx="125">
                  <c:v>2.4780000000000002</c:v>
                </c:pt>
                <c:pt idx="126">
                  <c:v>2.4980000000000002</c:v>
                </c:pt>
                <c:pt idx="127">
                  <c:v>2.5179999999999998</c:v>
                </c:pt>
                <c:pt idx="128">
                  <c:v>2.5390000000000001</c:v>
                </c:pt>
                <c:pt idx="129">
                  <c:v>2.5579999999999998</c:v>
                </c:pt>
                <c:pt idx="130">
                  <c:v>2.5779999999999998</c:v>
                </c:pt>
                <c:pt idx="131">
                  <c:v>2.5990000000000002</c:v>
                </c:pt>
                <c:pt idx="132">
                  <c:v>2.6190000000000002</c:v>
                </c:pt>
                <c:pt idx="133">
                  <c:v>2.6379999999999999</c:v>
                </c:pt>
                <c:pt idx="134">
                  <c:v>2.6579999999999999</c:v>
                </c:pt>
                <c:pt idx="135">
                  <c:v>2.6779999999999999</c:v>
                </c:pt>
                <c:pt idx="136">
                  <c:v>2.698</c:v>
                </c:pt>
                <c:pt idx="137">
                  <c:v>2.7170000000000001</c:v>
                </c:pt>
                <c:pt idx="138">
                  <c:v>2.738</c:v>
                </c:pt>
                <c:pt idx="139">
                  <c:v>2.758</c:v>
                </c:pt>
                <c:pt idx="140">
                  <c:v>2.778</c:v>
                </c:pt>
                <c:pt idx="141">
                  <c:v>2.798</c:v>
                </c:pt>
                <c:pt idx="142">
                  <c:v>2.8180000000000001</c:v>
                </c:pt>
                <c:pt idx="143">
                  <c:v>2.8380000000000001</c:v>
                </c:pt>
                <c:pt idx="144">
                  <c:v>2.8580000000000001</c:v>
                </c:pt>
                <c:pt idx="145">
                  <c:v>2.8780000000000001</c:v>
                </c:pt>
                <c:pt idx="146">
                  <c:v>2.8980000000000001</c:v>
                </c:pt>
                <c:pt idx="147">
                  <c:v>2.9180000000000001</c:v>
                </c:pt>
                <c:pt idx="148">
                  <c:v>2.9380000000000002</c:v>
                </c:pt>
                <c:pt idx="149">
                  <c:v>2.9580000000000002</c:v>
                </c:pt>
                <c:pt idx="150">
                  <c:v>2.9780000000000002</c:v>
                </c:pt>
                <c:pt idx="151">
                  <c:v>2.9980000000000002</c:v>
                </c:pt>
                <c:pt idx="152">
                  <c:v>3.0179999999999998</c:v>
                </c:pt>
                <c:pt idx="153">
                  <c:v>3.0379999999999998</c:v>
                </c:pt>
                <c:pt idx="154">
                  <c:v>3.0579999999999998</c:v>
                </c:pt>
                <c:pt idx="155">
                  <c:v>3.0779999999999998</c:v>
                </c:pt>
                <c:pt idx="156">
                  <c:v>3.097</c:v>
                </c:pt>
                <c:pt idx="157">
                  <c:v>3.1179999999999999</c:v>
                </c:pt>
                <c:pt idx="158">
                  <c:v>3.1379999999999999</c:v>
                </c:pt>
                <c:pt idx="159">
                  <c:v>3.1579999999999999</c:v>
                </c:pt>
                <c:pt idx="160">
                  <c:v>3.1779999999999999</c:v>
                </c:pt>
                <c:pt idx="161">
                  <c:v>3.198</c:v>
                </c:pt>
                <c:pt idx="162">
                  <c:v>3.2170000000000001</c:v>
                </c:pt>
                <c:pt idx="163">
                  <c:v>3.238</c:v>
                </c:pt>
                <c:pt idx="164">
                  <c:v>3.258</c:v>
                </c:pt>
                <c:pt idx="165">
                  <c:v>3.2770000000000001</c:v>
                </c:pt>
                <c:pt idx="166">
                  <c:v>3.298</c:v>
                </c:pt>
                <c:pt idx="167">
                  <c:v>3.3180000000000001</c:v>
                </c:pt>
                <c:pt idx="168">
                  <c:v>3.3380000000000001</c:v>
                </c:pt>
                <c:pt idx="169">
                  <c:v>3.3580000000000001</c:v>
                </c:pt>
                <c:pt idx="170">
                  <c:v>3.3780000000000001</c:v>
                </c:pt>
                <c:pt idx="171">
                  <c:v>3.3969999999999998</c:v>
                </c:pt>
                <c:pt idx="172">
                  <c:v>3.4180000000000001</c:v>
                </c:pt>
                <c:pt idx="173">
                  <c:v>3.4369999999999998</c:v>
                </c:pt>
                <c:pt idx="174">
                  <c:v>3.4569999999999999</c:v>
                </c:pt>
                <c:pt idx="175">
                  <c:v>3.4769999999999999</c:v>
                </c:pt>
                <c:pt idx="176">
                  <c:v>3.4969999999999999</c:v>
                </c:pt>
                <c:pt idx="177">
                  <c:v>3.5169999999999999</c:v>
                </c:pt>
                <c:pt idx="178">
                  <c:v>3.5369999999999999</c:v>
                </c:pt>
                <c:pt idx="179">
                  <c:v>3.5569999999999999</c:v>
                </c:pt>
                <c:pt idx="180">
                  <c:v>3.577</c:v>
                </c:pt>
                <c:pt idx="181">
                  <c:v>3.597</c:v>
                </c:pt>
                <c:pt idx="182">
                  <c:v>3.617</c:v>
                </c:pt>
                <c:pt idx="183">
                  <c:v>3.637</c:v>
                </c:pt>
                <c:pt idx="184">
                  <c:v>3.657</c:v>
                </c:pt>
                <c:pt idx="185">
                  <c:v>3.677</c:v>
                </c:pt>
                <c:pt idx="186">
                  <c:v>3.6970000000000001</c:v>
                </c:pt>
                <c:pt idx="187">
                  <c:v>3.7170000000000001</c:v>
                </c:pt>
                <c:pt idx="188">
                  <c:v>3.7370000000000001</c:v>
                </c:pt>
                <c:pt idx="189">
                  <c:v>3.7570000000000001</c:v>
                </c:pt>
                <c:pt idx="190">
                  <c:v>3.7759999999999998</c:v>
                </c:pt>
                <c:pt idx="191">
                  <c:v>3.7970000000000002</c:v>
                </c:pt>
                <c:pt idx="192">
                  <c:v>3.8170000000000002</c:v>
                </c:pt>
                <c:pt idx="193">
                  <c:v>3.8370000000000002</c:v>
                </c:pt>
                <c:pt idx="194">
                  <c:v>3.8570000000000002</c:v>
                </c:pt>
                <c:pt idx="195">
                  <c:v>3.8769999999999998</c:v>
                </c:pt>
                <c:pt idx="196">
                  <c:v>3.8969999999999998</c:v>
                </c:pt>
                <c:pt idx="197">
                  <c:v>3.9169999999999998</c:v>
                </c:pt>
                <c:pt idx="198">
                  <c:v>3.9359999999999999</c:v>
                </c:pt>
                <c:pt idx="199">
                  <c:v>3.956</c:v>
                </c:pt>
                <c:pt idx="200">
                  <c:v>3.976</c:v>
                </c:pt>
                <c:pt idx="201">
                  <c:v>3.996</c:v>
                </c:pt>
                <c:pt idx="202">
                  <c:v>4.0170000000000003</c:v>
                </c:pt>
                <c:pt idx="203">
                  <c:v>4.0369999999999999</c:v>
                </c:pt>
                <c:pt idx="204">
                  <c:v>4.056</c:v>
                </c:pt>
                <c:pt idx="205">
                  <c:v>4.0759999999999996</c:v>
                </c:pt>
                <c:pt idx="206">
                  <c:v>4.0960000000000001</c:v>
                </c:pt>
                <c:pt idx="207">
                  <c:v>4.117</c:v>
                </c:pt>
                <c:pt idx="208">
                  <c:v>4.1369999999999996</c:v>
                </c:pt>
                <c:pt idx="209">
                  <c:v>4.157</c:v>
                </c:pt>
                <c:pt idx="210">
                  <c:v>4.1769999999999996</c:v>
                </c:pt>
                <c:pt idx="211">
                  <c:v>4.1959999999999997</c:v>
                </c:pt>
                <c:pt idx="212">
                  <c:v>4.2160000000000002</c:v>
                </c:pt>
                <c:pt idx="213">
                  <c:v>4.2359999999999998</c:v>
                </c:pt>
                <c:pt idx="214">
                  <c:v>4.2569999999999997</c:v>
                </c:pt>
                <c:pt idx="215">
                  <c:v>4.2770000000000001</c:v>
                </c:pt>
                <c:pt idx="216">
                  <c:v>4.2969999999999997</c:v>
                </c:pt>
                <c:pt idx="217">
                  <c:v>4.3159999999999998</c:v>
                </c:pt>
                <c:pt idx="218">
                  <c:v>4.3360000000000003</c:v>
                </c:pt>
                <c:pt idx="219">
                  <c:v>4.3570000000000002</c:v>
                </c:pt>
                <c:pt idx="220">
                  <c:v>4.3760000000000003</c:v>
                </c:pt>
                <c:pt idx="221">
                  <c:v>4.3959999999999999</c:v>
                </c:pt>
                <c:pt idx="222">
                  <c:v>4.4169999999999998</c:v>
                </c:pt>
                <c:pt idx="223">
                  <c:v>4.4359999999999999</c:v>
                </c:pt>
                <c:pt idx="224">
                  <c:v>4.4569999999999999</c:v>
                </c:pt>
                <c:pt idx="225">
                  <c:v>4.4770000000000003</c:v>
                </c:pt>
                <c:pt idx="226">
                  <c:v>4.4960000000000004</c:v>
                </c:pt>
                <c:pt idx="227">
                  <c:v>4.516</c:v>
                </c:pt>
                <c:pt idx="228">
                  <c:v>4.5359999999999996</c:v>
                </c:pt>
                <c:pt idx="229">
                  <c:v>4.556</c:v>
                </c:pt>
                <c:pt idx="230">
                  <c:v>4.5759999999999996</c:v>
                </c:pt>
                <c:pt idx="231">
                  <c:v>4.5960000000000001</c:v>
                </c:pt>
                <c:pt idx="232">
                  <c:v>4.6159999999999997</c:v>
                </c:pt>
                <c:pt idx="233">
                  <c:v>4.6360000000000001</c:v>
                </c:pt>
                <c:pt idx="234">
                  <c:v>4.6559999999999997</c:v>
                </c:pt>
                <c:pt idx="235">
                  <c:v>4.6769999999999996</c:v>
                </c:pt>
                <c:pt idx="236">
                  <c:v>4.6970000000000001</c:v>
                </c:pt>
                <c:pt idx="237">
                  <c:v>4.7160000000000002</c:v>
                </c:pt>
                <c:pt idx="238">
                  <c:v>4.7350000000000003</c:v>
                </c:pt>
                <c:pt idx="239">
                  <c:v>4.7560000000000002</c:v>
                </c:pt>
                <c:pt idx="240">
                  <c:v>4.7759999999999998</c:v>
                </c:pt>
                <c:pt idx="241">
                  <c:v>4.7960000000000003</c:v>
                </c:pt>
                <c:pt idx="242">
                  <c:v>4.8159999999999998</c:v>
                </c:pt>
                <c:pt idx="243">
                  <c:v>4.8360000000000003</c:v>
                </c:pt>
                <c:pt idx="244">
                  <c:v>4.8559999999999999</c:v>
                </c:pt>
                <c:pt idx="245">
                  <c:v>4.875</c:v>
                </c:pt>
                <c:pt idx="246">
                  <c:v>4.8959999999999999</c:v>
                </c:pt>
                <c:pt idx="247">
                  <c:v>4.915</c:v>
                </c:pt>
                <c:pt idx="248">
                  <c:v>4.9349999999999996</c:v>
                </c:pt>
                <c:pt idx="249">
                  <c:v>4.9560000000000004</c:v>
                </c:pt>
                <c:pt idx="250">
                  <c:v>4.976</c:v>
                </c:pt>
                <c:pt idx="251">
                  <c:v>4.9960000000000004</c:v>
                </c:pt>
                <c:pt idx="252">
                  <c:v>5.0149999999999997</c:v>
                </c:pt>
                <c:pt idx="253">
                  <c:v>5.0350000000000001</c:v>
                </c:pt>
                <c:pt idx="254">
                  <c:v>5.0549999999999997</c:v>
                </c:pt>
                <c:pt idx="255">
                  <c:v>5.0759999999999996</c:v>
                </c:pt>
                <c:pt idx="256">
                  <c:v>5.0960000000000001</c:v>
                </c:pt>
                <c:pt idx="257">
                  <c:v>5.1159999999999997</c:v>
                </c:pt>
                <c:pt idx="258">
                  <c:v>5.1349999999999998</c:v>
                </c:pt>
                <c:pt idx="259">
                  <c:v>5.1550000000000002</c:v>
                </c:pt>
                <c:pt idx="260">
                  <c:v>5.1760000000000002</c:v>
                </c:pt>
                <c:pt idx="261">
                  <c:v>5.1950000000000003</c:v>
                </c:pt>
                <c:pt idx="262">
                  <c:v>5.2149999999999999</c:v>
                </c:pt>
                <c:pt idx="263">
                  <c:v>5.2350000000000003</c:v>
                </c:pt>
                <c:pt idx="264">
                  <c:v>5.2560000000000002</c:v>
                </c:pt>
                <c:pt idx="265">
                  <c:v>5.2759999999999998</c:v>
                </c:pt>
                <c:pt idx="266">
                  <c:v>5.2960000000000003</c:v>
                </c:pt>
                <c:pt idx="267">
                  <c:v>5.3150000000000004</c:v>
                </c:pt>
                <c:pt idx="268">
                  <c:v>5.335</c:v>
                </c:pt>
                <c:pt idx="269">
                  <c:v>5.3550000000000004</c:v>
                </c:pt>
                <c:pt idx="270">
                  <c:v>5.3760000000000003</c:v>
                </c:pt>
                <c:pt idx="271">
                  <c:v>5.3959999999999999</c:v>
                </c:pt>
                <c:pt idx="272">
                  <c:v>5.4160000000000004</c:v>
                </c:pt>
                <c:pt idx="273">
                  <c:v>5.4349999999999996</c:v>
                </c:pt>
                <c:pt idx="274">
                  <c:v>5.4550000000000001</c:v>
                </c:pt>
                <c:pt idx="275">
                  <c:v>5.4749999999999996</c:v>
                </c:pt>
                <c:pt idx="276">
                  <c:v>5.4950000000000001</c:v>
                </c:pt>
                <c:pt idx="277">
                  <c:v>5.516</c:v>
                </c:pt>
                <c:pt idx="278">
                  <c:v>5.5350000000000001</c:v>
                </c:pt>
                <c:pt idx="279">
                  <c:v>5.5549999999999997</c:v>
                </c:pt>
                <c:pt idx="280">
                  <c:v>5.5750000000000002</c:v>
                </c:pt>
                <c:pt idx="281">
                  <c:v>5.5949999999999998</c:v>
                </c:pt>
                <c:pt idx="282">
                  <c:v>5.6150000000000002</c:v>
                </c:pt>
                <c:pt idx="283">
                  <c:v>5.6349999999999998</c:v>
                </c:pt>
                <c:pt idx="284">
                  <c:v>5.6550000000000002</c:v>
                </c:pt>
                <c:pt idx="285">
                  <c:v>5.6749999999999998</c:v>
                </c:pt>
                <c:pt idx="286">
                  <c:v>5.6950000000000003</c:v>
                </c:pt>
                <c:pt idx="287">
                  <c:v>5.7149999999999999</c:v>
                </c:pt>
                <c:pt idx="288">
                  <c:v>5.7350000000000003</c:v>
                </c:pt>
                <c:pt idx="289">
                  <c:v>5.7549999999999999</c:v>
                </c:pt>
                <c:pt idx="290">
                  <c:v>5.774</c:v>
                </c:pt>
                <c:pt idx="291">
                  <c:v>5.7939999999999996</c:v>
                </c:pt>
                <c:pt idx="292">
                  <c:v>5.8140000000000001</c:v>
                </c:pt>
                <c:pt idx="293">
                  <c:v>5.835</c:v>
                </c:pt>
                <c:pt idx="294">
                  <c:v>5.8550000000000004</c:v>
                </c:pt>
                <c:pt idx="295">
                  <c:v>5.875</c:v>
                </c:pt>
                <c:pt idx="296">
                  <c:v>5.8949999999999996</c:v>
                </c:pt>
                <c:pt idx="297">
                  <c:v>5.915</c:v>
                </c:pt>
                <c:pt idx="298">
                  <c:v>5.9349999999999996</c:v>
                </c:pt>
                <c:pt idx="299">
                  <c:v>5.9550000000000001</c:v>
                </c:pt>
                <c:pt idx="300">
                  <c:v>5.9749999999999996</c:v>
                </c:pt>
                <c:pt idx="301">
                  <c:v>5.9950000000000001</c:v>
                </c:pt>
                <c:pt idx="302">
                  <c:v>6.0140000000000002</c:v>
                </c:pt>
                <c:pt idx="303">
                  <c:v>6.0339999999999998</c:v>
                </c:pt>
                <c:pt idx="304">
                  <c:v>6.0549999999999997</c:v>
                </c:pt>
                <c:pt idx="305">
                  <c:v>6.0750000000000002</c:v>
                </c:pt>
                <c:pt idx="306">
                  <c:v>6.0949999999999998</c:v>
                </c:pt>
                <c:pt idx="307">
                  <c:v>6.1139999999999999</c:v>
                </c:pt>
                <c:pt idx="308">
                  <c:v>6.1340000000000003</c:v>
                </c:pt>
                <c:pt idx="309">
                  <c:v>6.1539999999999999</c:v>
                </c:pt>
                <c:pt idx="310">
                  <c:v>6.1740000000000004</c:v>
                </c:pt>
                <c:pt idx="311">
                  <c:v>6.194</c:v>
                </c:pt>
                <c:pt idx="312">
                  <c:v>6.2149999999999999</c:v>
                </c:pt>
                <c:pt idx="313">
                  <c:v>6.2350000000000003</c:v>
                </c:pt>
                <c:pt idx="314">
                  <c:v>6.2539999999999996</c:v>
                </c:pt>
                <c:pt idx="315">
                  <c:v>6.274</c:v>
                </c:pt>
                <c:pt idx="316">
                  <c:v>6.2939999999999996</c:v>
                </c:pt>
                <c:pt idx="317">
                  <c:v>6.3150000000000004</c:v>
                </c:pt>
                <c:pt idx="318">
                  <c:v>6.335</c:v>
                </c:pt>
                <c:pt idx="319">
                  <c:v>6.3540000000000001</c:v>
                </c:pt>
                <c:pt idx="320">
                  <c:v>6.3739999999999997</c:v>
                </c:pt>
                <c:pt idx="321">
                  <c:v>6.3940000000000001</c:v>
                </c:pt>
                <c:pt idx="322">
                  <c:v>6.4139999999999997</c:v>
                </c:pt>
                <c:pt idx="323">
                  <c:v>6.4340000000000002</c:v>
                </c:pt>
                <c:pt idx="324">
                  <c:v>6.4539999999999997</c:v>
                </c:pt>
                <c:pt idx="325">
                  <c:v>6.4740000000000002</c:v>
                </c:pt>
                <c:pt idx="326">
                  <c:v>6.4939999999999998</c:v>
                </c:pt>
                <c:pt idx="327">
                  <c:v>6.5140000000000002</c:v>
                </c:pt>
                <c:pt idx="328">
                  <c:v>6.5339999999999998</c:v>
                </c:pt>
                <c:pt idx="329">
                  <c:v>6.5549999999999997</c:v>
                </c:pt>
                <c:pt idx="330">
                  <c:v>6.5739999999999998</c:v>
                </c:pt>
                <c:pt idx="331">
                  <c:v>6.5940000000000003</c:v>
                </c:pt>
                <c:pt idx="332">
                  <c:v>6.6139999999999999</c:v>
                </c:pt>
                <c:pt idx="333">
                  <c:v>6.6340000000000003</c:v>
                </c:pt>
                <c:pt idx="334">
                  <c:v>6.6539999999999999</c:v>
                </c:pt>
                <c:pt idx="335">
                  <c:v>6.6740000000000004</c:v>
                </c:pt>
                <c:pt idx="336">
                  <c:v>6.694</c:v>
                </c:pt>
                <c:pt idx="337">
                  <c:v>6.7140000000000004</c:v>
                </c:pt>
                <c:pt idx="338">
                  <c:v>6.734</c:v>
                </c:pt>
                <c:pt idx="339">
                  <c:v>6.7539999999999996</c:v>
                </c:pt>
                <c:pt idx="340">
                  <c:v>6.774</c:v>
                </c:pt>
                <c:pt idx="341">
                  <c:v>6.7939999999999996</c:v>
                </c:pt>
                <c:pt idx="342">
                  <c:v>6.8140000000000001</c:v>
                </c:pt>
                <c:pt idx="343">
                  <c:v>6.8339999999999996</c:v>
                </c:pt>
                <c:pt idx="344">
                  <c:v>6.8540000000000001</c:v>
                </c:pt>
                <c:pt idx="345">
                  <c:v>6.8739999999999997</c:v>
                </c:pt>
                <c:pt idx="346">
                  <c:v>6.8940000000000001</c:v>
                </c:pt>
                <c:pt idx="347">
                  <c:v>6.9139999999999997</c:v>
                </c:pt>
                <c:pt idx="348">
                  <c:v>6.9340000000000002</c:v>
                </c:pt>
                <c:pt idx="349">
                  <c:v>6.9539999999999997</c:v>
                </c:pt>
                <c:pt idx="350">
                  <c:v>6.9740000000000002</c:v>
                </c:pt>
                <c:pt idx="351">
                  <c:v>6.9939999999999998</c:v>
                </c:pt>
                <c:pt idx="352">
                  <c:v>7.0140000000000002</c:v>
                </c:pt>
                <c:pt idx="353">
                  <c:v>7.0330000000000004</c:v>
                </c:pt>
                <c:pt idx="354">
                  <c:v>7.0540000000000003</c:v>
                </c:pt>
                <c:pt idx="355">
                  <c:v>7.0739999999999998</c:v>
                </c:pt>
                <c:pt idx="356">
                  <c:v>7.093</c:v>
                </c:pt>
                <c:pt idx="357">
                  <c:v>7.1130000000000004</c:v>
                </c:pt>
                <c:pt idx="358">
                  <c:v>7.133</c:v>
                </c:pt>
                <c:pt idx="359">
                  <c:v>7.1539999999999999</c:v>
                </c:pt>
                <c:pt idx="360">
                  <c:v>7.1740000000000004</c:v>
                </c:pt>
                <c:pt idx="361">
                  <c:v>7.194</c:v>
                </c:pt>
                <c:pt idx="362">
                  <c:v>7.2140000000000004</c:v>
                </c:pt>
                <c:pt idx="363">
                  <c:v>7.234</c:v>
                </c:pt>
                <c:pt idx="364">
                  <c:v>7.2530000000000001</c:v>
                </c:pt>
                <c:pt idx="365">
                  <c:v>7.2729999999999997</c:v>
                </c:pt>
                <c:pt idx="366">
                  <c:v>7.2939999999999996</c:v>
                </c:pt>
                <c:pt idx="367">
                  <c:v>7.3140000000000001</c:v>
                </c:pt>
                <c:pt idx="368">
                  <c:v>7.3330000000000002</c:v>
                </c:pt>
                <c:pt idx="369">
                  <c:v>7.3529999999999998</c:v>
                </c:pt>
                <c:pt idx="370">
                  <c:v>7.3739999999999997</c:v>
                </c:pt>
                <c:pt idx="371">
                  <c:v>7.3929999999999998</c:v>
                </c:pt>
                <c:pt idx="372">
                  <c:v>7.4130000000000003</c:v>
                </c:pt>
                <c:pt idx="373">
                  <c:v>7.4329999999999998</c:v>
                </c:pt>
                <c:pt idx="374">
                  <c:v>7.4539999999999997</c:v>
                </c:pt>
                <c:pt idx="375">
                  <c:v>7.4740000000000002</c:v>
                </c:pt>
                <c:pt idx="376">
                  <c:v>7.4930000000000003</c:v>
                </c:pt>
                <c:pt idx="377">
                  <c:v>7.5129999999999999</c:v>
                </c:pt>
                <c:pt idx="378">
                  <c:v>7.5339999999999998</c:v>
                </c:pt>
                <c:pt idx="379">
                  <c:v>7.5540000000000003</c:v>
                </c:pt>
                <c:pt idx="380">
                  <c:v>7.5730000000000004</c:v>
                </c:pt>
                <c:pt idx="381">
                  <c:v>7.593</c:v>
                </c:pt>
                <c:pt idx="382">
                  <c:v>7.6130000000000004</c:v>
                </c:pt>
                <c:pt idx="383">
                  <c:v>7.633</c:v>
                </c:pt>
                <c:pt idx="384">
                  <c:v>7.6529999999999996</c:v>
                </c:pt>
                <c:pt idx="385">
                  <c:v>7.6740000000000004</c:v>
                </c:pt>
                <c:pt idx="386">
                  <c:v>7.694</c:v>
                </c:pt>
                <c:pt idx="387">
                  <c:v>7.7130000000000001</c:v>
                </c:pt>
                <c:pt idx="388">
                  <c:v>7.7329999999999997</c:v>
                </c:pt>
                <c:pt idx="389">
                  <c:v>7.7530000000000001</c:v>
                </c:pt>
                <c:pt idx="390">
                  <c:v>7.774</c:v>
                </c:pt>
                <c:pt idx="391">
                  <c:v>7.7930000000000001</c:v>
                </c:pt>
                <c:pt idx="392">
                  <c:v>7.8129999999999997</c:v>
                </c:pt>
                <c:pt idx="393">
                  <c:v>7.8330000000000002</c:v>
                </c:pt>
                <c:pt idx="394">
                  <c:v>7.8529999999999998</c:v>
                </c:pt>
                <c:pt idx="395">
                  <c:v>7.8730000000000002</c:v>
                </c:pt>
                <c:pt idx="396">
                  <c:v>7.8929999999999998</c:v>
                </c:pt>
                <c:pt idx="397">
                  <c:v>7.9130000000000003</c:v>
                </c:pt>
                <c:pt idx="398">
                  <c:v>7.9329999999999998</c:v>
                </c:pt>
                <c:pt idx="399">
                  <c:v>7.9530000000000003</c:v>
                </c:pt>
                <c:pt idx="400">
                  <c:v>7.9729999999999999</c:v>
                </c:pt>
                <c:pt idx="401">
                  <c:v>7.9930000000000003</c:v>
                </c:pt>
                <c:pt idx="402">
                  <c:v>8.0129999999999999</c:v>
                </c:pt>
                <c:pt idx="403">
                  <c:v>8.0329999999999995</c:v>
                </c:pt>
                <c:pt idx="404">
                  <c:v>8.0530000000000008</c:v>
                </c:pt>
                <c:pt idx="405">
                  <c:v>8.0719999999999992</c:v>
                </c:pt>
                <c:pt idx="406">
                  <c:v>8.093</c:v>
                </c:pt>
                <c:pt idx="407">
                  <c:v>8.1129999999999995</c:v>
                </c:pt>
                <c:pt idx="408">
                  <c:v>8.1319999999999997</c:v>
                </c:pt>
                <c:pt idx="409">
                  <c:v>8.1530000000000005</c:v>
                </c:pt>
                <c:pt idx="410">
                  <c:v>8.173</c:v>
                </c:pt>
                <c:pt idx="411">
                  <c:v>8.1920000000000002</c:v>
                </c:pt>
                <c:pt idx="412">
                  <c:v>8.2129999999999992</c:v>
                </c:pt>
                <c:pt idx="413">
                  <c:v>8.2330000000000005</c:v>
                </c:pt>
                <c:pt idx="414">
                  <c:v>8.2520000000000007</c:v>
                </c:pt>
                <c:pt idx="415">
                  <c:v>8.2729999999999997</c:v>
                </c:pt>
                <c:pt idx="416">
                  <c:v>8.2929999999999993</c:v>
                </c:pt>
                <c:pt idx="417">
                  <c:v>8.3119999999999994</c:v>
                </c:pt>
                <c:pt idx="418">
                  <c:v>8.3330000000000002</c:v>
                </c:pt>
                <c:pt idx="419">
                  <c:v>8.3529999999999998</c:v>
                </c:pt>
                <c:pt idx="420">
                  <c:v>8.3719999999999999</c:v>
                </c:pt>
                <c:pt idx="421">
                  <c:v>8.3930000000000007</c:v>
                </c:pt>
                <c:pt idx="422">
                  <c:v>8.4130000000000003</c:v>
                </c:pt>
                <c:pt idx="423">
                  <c:v>8.4320000000000004</c:v>
                </c:pt>
                <c:pt idx="424">
                  <c:v>8.4529999999999994</c:v>
                </c:pt>
                <c:pt idx="425">
                  <c:v>8.4719999999999995</c:v>
                </c:pt>
                <c:pt idx="426">
                  <c:v>8.4920000000000009</c:v>
                </c:pt>
                <c:pt idx="427">
                  <c:v>8.5129999999999999</c:v>
                </c:pt>
                <c:pt idx="428">
                  <c:v>8.532</c:v>
                </c:pt>
                <c:pt idx="429">
                  <c:v>8.5519999999999996</c:v>
                </c:pt>
                <c:pt idx="430">
                  <c:v>8.5719999999999992</c:v>
                </c:pt>
                <c:pt idx="431">
                  <c:v>8.593</c:v>
                </c:pt>
                <c:pt idx="432">
                  <c:v>8.6120000000000001</c:v>
                </c:pt>
                <c:pt idx="433">
                  <c:v>8.6319999999999997</c:v>
                </c:pt>
                <c:pt idx="434">
                  <c:v>8.6519999999999992</c:v>
                </c:pt>
                <c:pt idx="435">
                  <c:v>8.6720000000000006</c:v>
                </c:pt>
                <c:pt idx="436">
                  <c:v>8.6929999999999996</c:v>
                </c:pt>
                <c:pt idx="437">
                  <c:v>8.7119999999999997</c:v>
                </c:pt>
                <c:pt idx="438">
                  <c:v>8.7319999999999993</c:v>
                </c:pt>
                <c:pt idx="439">
                  <c:v>8.7520000000000007</c:v>
                </c:pt>
                <c:pt idx="440">
                  <c:v>8.7720000000000002</c:v>
                </c:pt>
                <c:pt idx="441">
                  <c:v>8.7929999999999993</c:v>
                </c:pt>
                <c:pt idx="442">
                  <c:v>8.8119999999999994</c:v>
                </c:pt>
                <c:pt idx="443">
                  <c:v>8.8309999999999995</c:v>
                </c:pt>
                <c:pt idx="444">
                  <c:v>8.8510000000000009</c:v>
                </c:pt>
                <c:pt idx="445">
                  <c:v>8.8719999999999999</c:v>
                </c:pt>
                <c:pt idx="446">
                  <c:v>8.891</c:v>
                </c:pt>
                <c:pt idx="447">
                  <c:v>8.9109999999999996</c:v>
                </c:pt>
                <c:pt idx="448">
                  <c:v>8.9320000000000004</c:v>
                </c:pt>
                <c:pt idx="449">
                  <c:v>8.9510000000000005</c:v>
                </c:pt>
                <c:pt idx="450">
                  <c:v>8.9719999999999995</c:v>
                </c:pt>
                <c:pt idx="451">
                  <c:v>8.9920000000000009</c:v>
                </c:pt>
                <c:pt idx="452">
                  <c:v>9.0120000000000005</c:v>
                </c:pt>
                <c:pt idx="453">
                  <c:v>9.032</c:v>
                </c:pt>
                <c:pt idx="454">
                  <c:v>9.0519999999999996</c:v>
                </c:pt>
                <c:pt idx="455">
                  <c:v>9.0719999999999992</c:v>
                </c:pt>
                <c:pt idx="456">
                  <c:v>9.0920000000000005</c:v>
                </c:pt>
                <c:pt idx="457">
                  <c:v>9.1120000000000001</c:v>
                </c:pt>
                <c:pt idx="458">
                  <c:v>9.1319999999999997</c:v>
                </c:pt>
                <c:pt idx="459">
                  <c:v>9.1519999999999992</c:v>
                </c:pt>
                <c:pt idx="460">
                  <c:v>9.1720000000000006</c:v>
                </c:pt>
                <c:pt idx="461">
                  <c:v>9.1920000000000002</c:v>
                </c:pt>
                <c:pt idx="462">
                  <c:v>9.2119999999999997</c:v>
                </c:pt>
                <c:pt idx="463">
                  <c:v>9.2309999999999999</c:v>
                </c:pt>
                <c:pt idx="464">
                  <c:v>9.2520000000000007</c:v>
                </c:pt>
                <c:pt idx="465">
                  <c:v>9.2720000000000002</c:v>
                </c:pt>
                <c:pt idx="466">
                  <c:v>9.2919999999999998</c:v>
                </c:pt>
                <c:pt idx="467">
                  <c:v>9.3109999999999999</c:v>
                </c:pt>
                <c:pt idx="468">
                  <c:v>9.3309999999999995</c:v>
                </c:pt>
                <c:pt idx="469">
                  <c:v>9.3520000000000003</c:v>
                </c:pt>
                <c:pt idx="470">
                  <c:v>9.3710000000000004</c:v>
                </c:pt>
                <c:pt idx="471">
                  <c:v>9.3919999999999995</c:v>
                </c:pt>
                <c:pt idx="472">
                  <c:v>9.4109999999999996</c:v>
                </c:pt>
                <c:pt idx="473">
                  <c:v>9.4309999999999992</c:v>
                </c:pt>
                <c:pt idx="474">
                  <c:v>9.4510000000000005</c:v>
                </c:pt>
                <c:pt idx="475">
                  <c:v>9.4710000000000001</c:v>
                </c:pt>
                <c:pt idx="476">
                  <c:v>9.4920000000000009</c:v>
                </c:pt>
                <c:pt idx="477">
                  <c:v>9.5120000000000005</c:v>
                </c:pt>
                <c:pt idx="478">
                  <c:v>9.532</c:v>
                </c:pt>
                <c:pt idx="479">
                  <c:v>9.5510000000000002</c:v>
                </c:pt>
                <c:pt idx="480">
                  <c:v>9.5719999999999992</c:v>
                </c:pt>
                <c:pt idx="481">
                  <c:v>9.5909999999999993</c:v>
                </c:pt>
                <c:pt idx="482">
                  <c:v>9.6110000000000007</c:v>
                </c:pt>
                <c:pt idx="483">
                  <c:v>9.6310000000000002</c:v>
                </c:pt>
                <c:pt idx="484">
                  <c:v>9.6509999999999998</c:v>
                </c:pt>
                <c:pt idx="485">
                  <c:v>9.6709999999999994</c:v>
                </c:pt>
                <c:pt idx="486">
                  <c:v>9.6910000000000007</c:v>
                </c:pt>
                <c:pt idx="487">
                  <c:v>9.7119999999999997</c:v>
                </c:pt>
                <c:pt idx="488">
                  <c:v>9.7309999999999999</c:v>
                </c:pt>
                <c:pt idx="489">
                  <c:v>9.7509999999999994</c:v>
                </c:pt>
                <c:pt idx="490">
                  <c:v>9.7710000000000008</c:v>
                </c:pt>
                <c:pt idx="491">
                  <c:v>9.7910000000000004</c:v>
                </c:pt>
                <c:pt idx="492">
                  <c:v>9.8109999999999999</c:v>
                </c:pt>
                <c:pt idx="493">
                  <c:v>9.8309999999999995</c:v>
                </c:pt>
                <c:pt idx="494">
                  <c:v>9.8510000000000009</c:v>
                </c:pt>
                <c:pt idx="495">
                  <c:v>9.8710000000000004</c:v>
                </c:pt>
                <c:pt idx="496">
                  <c:v>9.891</c:v>
                </c:pt>
                <c:pt idx="497">
                  <c:v>9.9109999999999996</c:v>
                </c:pt>
                <c:pt idx="498">
                  <c:v>9.93</c:v>
                </c:pt>
                <c:pt idx="499">
                  <c:v>9.9510000000000005</c:v>
                </c:pt>
                <c:pt idx="500">
                  <c:v>9.9710000000000001</c:v>
                </c:pt>
                <c:pt idx="501">
                  <c:v>9.9909999999999997</c:v>
                </c:pt>
                <c:pt idx="502">
                  <c:v>10.010999999999999</c:v>
                </c:pt>
                <c:pt idx="503">
                  <c:v>10.031000000000001</c:v>
                </c:pt>
                <c:pt idx="504">
                  <c:v>10.051</c:v>
                </c:pt>
                <c:pt idx="505">
                  <c:v>10.071</c:v>
                </c:pt>
                <c:pt idx="506">
                  <c:v>10.090999999999999</c:v>
                </c:pt>
                <c:pt idx="507">
                  <c:v>10.111000000000001</c:v>
                </c:pt>
                <c:pt idx="508">
                  <c:v>10.130000000000001</c:v>
                </c:pt>
                <c:pt idx="509">
                  <c:v>10.15</c:v>
                </c:pt>
                <c:pt idx="510">
                  <c:v>10.17</c:v>
                </c:pt>
                <c:pt idx="511">
                  <c:v>10.191000000000001</c:v>
                </c:pt>
                <c:pt idx="512">
                  <c:v>10.211</c:v>
                </c:pt>
                <c:pt idx="513">
                  <c:v>10.231</c:v>
                </c:pt>
                <c:pt idx="514">
                  <c:v>10.25</c:v>
                </c:pt>
                <c:pt idx="515">
                  <c:v>10.27</c:v>
                </c:pt>
                <c:pt idx="516">
                  <c:v>10.291</c:v>
                </c:pt>
                <c:pt idx="517">
                  <c:v>10.311</c:v>
                </c:pt>
                <c:pt idx="518">
                  <c:v>10.33</c:v>
                </c:pt>
                <c:pt idx="519">
                  <c:v>10.35</c:v>
                </c:pt>
                <c:pt idx="520">
                  <c:v>10.37</c:v>
                </c:pt>
                <c:pt idx="521">
                  <c:v>10.39</c:v>
                </c:pt>
                <c:pt idx="522">
                  <c:v>10.411</c:v>
                </c:pt>
                <c:pt idx="523">
                  <c:v>10.43</c:v>
                </c:pt>
                <c:pt idx="524">
                  <c:v>10.45</c:v>
                </c:pt>
                <c:pt idx="525">
                  <c:v>10.47</c:v>
                </c:pt>
                <c:pt idx="526">
                  <c:v>10.49</c:v>
                </c:pt>
                <c:pt idx="527">
                  <c:v>10.51</c:v>
                </c:pt>
                <c:pt idx="528">
                  <c:v>10.531000000000001</c:v>
                </c:pt>
                <c:pt idx="529">
                  <c:v>10.55</c:v>
                </c:pt>
                <c:pt idx="530">
                  <c:v>10.571</c:v>
                </c:pt>
                <c:pt idx="531">
                  <c:v>10.59</c:v>
                </c:pt>
                <c:pt idx="532">
                  <c:v>10.61</c:v>
                </c:pt>
                <c:pt idx="533">
                  <c:v>10.63</c:v>
                </c:pt>
                <c:pt idx="534">
                  <c:v>10.65</c:v>
                </c:pt>
                <c:pt idx="535">
                  <c:v>10.67</c:v>
                </c:pt>
                <c:pt idx="536">
                  <c:v>10.69</c:v>
                </c:pt>
                <c:pt idx="537">
                  <c:v>10.71</c:v>
                </c:pt>
                <c:pt idx="538">
                  <c:v>10.73</c:v>
                </c:pt>
                <c:pt idx="539">
                  <c:v>10.75</c:v>
                </c:pt>
                <c:pt idx="540">
                  <c:v>10.77</c:v>
                </c:pt>
                <c:pt idx="541">
                  <c:v>10.79</c:v>
                </c:pt>
                <c:pt idx="542">
                  <c:v>10.811</c:v>
                </c:pt>
                <c:pt idx="543">
                  <c:v>10.83</c:v>
                </c:pt>
                <c:pt idx="544">
                  <c:v>10.85</c:v>
                </c:pt>
                <c:pt idx="545">
                  <c:v>10.87</c:v>
                </c:pt>
                <c:pt idx="546">
                  <c:v>10.89</c:v>
                </c:pt>
                <c:pt idx="547">
                  <c:v>10.91</c:v>
                </c:pt>
                <c:pt idx="548">
                  <c:v>10.93</c:v>
                </c:pt>
                <c:pt idx="549">
                  <c:v>10.95</c:v>
                </c:pt>
                <c:pt idx="550">
                  <c:v>10.97</c:v>
                </c:pt>
                <c:pt idx="551">
                  <c:v>10.989000000000001</c:v>
                </c:pt>
                <c:pt idx="552">
                  <c:v>11.009</c:v>
                </c:pt>
                <c:pt idx="553">
                  <c:v>11.03</c:v>
                </c:pt>
                <c:pt idx="554">
                  <c:v>11.05</c:v>
                </c:pt>
                <c:pt idx="555">
                  <c:v>11.07</c:v>
                </c:pt>
                <c:pt idx="556">
                  <c:v>11.09</c:v>
                </c:pt>
                <c:pt idx="557">
                  <c:v>11.109</c:v>
                </c:pt>
                <c:pt idx="558">
                  <c:v>11.13</c:v>
                </c:pt>
                <c:pt idx="559">
                  <c:v>11.15</c:v>
                </c:pt>
                <c:pt idx="560">
                  <c:v>11.17</c:v>
                </c:pt>
                <c:pt idx="561">
                  <c:v>11.19</c:v>
                </c:pt>
                <c:pt idx="562">
                  <c:v>11.21</c:v>
                </c:pt>
                <c:pt idx="563">
                  <c:v>11.23</c:v>
                </c:pt>
                <c:pt idx="564">
                  <c:v>11.25</c:v>
                </c:pt>
                <c:pt idx="565">
                  <c:v>11.27</c:v>
                </c:pt>
                <c:pt idx="566">
                  <c:v>11.29</c:v>
                </c:pt>
                <c:pt idx="567">
                  <c:v>11.308999999999999</c:v>
                </c:pt>
                <c:pt idx="568">
                  <c:v>11.329000000000001</c:v>
                </c:pt>
                <c:pt idx="569">
                  <c:v>11.349</c:v>
                </c:pt>
                <c:pt idx="570">
                  <c:v>11.369</c:v>
                </c:pt>
                <c:pt idx="571">
                  <c:v>11.39</c:v>
                </c:pt>
                <c:pt idx="572">
                  <c:v>11.41</c:v>
                </c:pt>
                <c:pt idx="573">
                  <c:v>11.429</c:v>
                </c:pt>
                <c:pt idx="574">
                  <c:v>11.449</c:v>
                </c:pt>
                <c:pt idx="575">
                  <c:v>11.47</c:v>
                </c:pt>
                <c:pt idx="576">
                  <c:v>11.489000000000001</c:v>
                </c:pt>
                <c:pt idx="577">
                  <c:v>11.509</c:v>
                </c:pt>
                <c:pt idx="578">
                  <c:v>11.529</c:v>
                </c:pt>
                <c:pt idx="579">
                  <c:v>11.55</c:v>
                </c:pt>
                <c:pt idx="580">
                  <c:v>11.569000000000001</c:v>
                </c:pt>
                <c:pt idx="581">
                  <c:v>11.59</c:v>
                </c:pt>
                <c:pt idx="582">
                  <c:v>11.609</c:v>
                </c:pt>
                <c:pt idx="583">
                  <c:v>11.629</c:v>
                </c:pt>
                <c:pt idx="584">
                  <c:v>11.648999999999999</c:v>
                </c:pt>
                <c:pt idx="585">
                  <c:v>11.669</c:v>
                </c:pt>
                <c:pt idx="586">
                  <c:v>11.689</c:v>
                </c:pt>
                <c:pt idx="587">
                  <c:v>11.709</c:v>
                </c:pt>
                <c:pt idx="588">
                  <c:v>11.728999999999999</c:v>
                </c:pt>
                <c:pt idx="589">
                  <c:v>11.749000000000001</c:v>
                </c:pt>
                <c:pt idx="590">
                  <c:v>11.769</c:v>
                </c:pt>
                <c:pt idx="591">
                  <c:v>11.789</c:v>
                </c:pt>
                <c:pt idx="592">
                  <c:v>11.808999999999999</c:v>
                </c:pt>
                <c:pt idx="593">
                  <c:v>11.829000000000001</c:v>
                </c:pt>
                <c:pt idx="594">
                  <c:v>11.849</c:v>
                </c:pt>
                <c:pt idx="595">
                  <c:v>11.869</c:v>
                </c:pt>
                <c:pt idx="596">
                  <c:v>11.888999999999999</c:v>
                </c:pt>
                <c:pt idx="597">
                  <c:v>11.909000000000001</c:v>
                </c:pt>
                <c:pt idx="598">
                  <c:v>11.929</c:v>
                </c:pt>
                <c:pt idx="599">
                  <c:v>11.949</c:v>
                </c:pt>
                <c:pt idx="600">
                  <c:v>11.968999999999999</c:v>
                </c:pt>
                <c:pt idx="601">
                  <c:v>11.989000000000001</c:v>
                </c:pt>
                <c:pt idx="602">
                  <c:v>12.009</c:v>
                </c:pt>
                <c:pt idx="603">
                  <c:v>12.028</c:v>
                </c:pt>
                <c:pt idx="604">
                  <c:v>12.048999999999999</c:v>
                </c:pt>
                <c:pt idx="605">
                  <c:v>12.069000000000001</c:v>
                </c:pt>
                <c:pt idx="606">
                  <c:v>12.089</c:v>
                </c:pt>
                <c:pt idx="607">
                  <c:v>12.109</c:v>
                </c:pt>
                <c:pt idx="608">
                  <c:v>12.129</c:v>
                </c:pt>
                <c:pt idx="609">
                  <c:v>12.148999999999999</c:v>
                </c:pt>
                <c:pt idx="610">
                  <c:v>12.169</c:v>
                </c:pt>
                <c:pt idx="611">
                  <c:v>12.189</c:v>
                </c:pt>
                <c:pt idx="612">
                  <c:v>12.209</c:v>
                </c:pt>
                <c:pt idx="613">
                  <c:v>12.228999999999999</c:v>
                </c:pt>
                <c:pt idx="614">
                  <c:v>12.249000000000001</c:v>
                </c:pt>
                <c:pt idx="615">
                  <c:v>12.269</c:v>
                </c:pt>
                <c:pt idx="616">
                  <c:v>12.289</c:v>
                </c:pt>
                <c:pt idx="617">
                  <c:v>12.308999999999999</c:v>
                </c:pt>
                <c:pt idx="618">
                  <c:v>12.329000000000001</c:v>
                </c:pt>
                <c:pt idx="619">
                  <c:v>12.348000000000001</c:v>
                </c:pt>
                <c:pt idx="620">
                  <c:v>12.369</c:v>
                </c:pt>
                <c:pt idx="621">
                  <c:v>12.388999999999999</c:v>
                </c:pt>
                <c:pt idx="622">
                  <c:v>12.409000000000001</c:v>
                </c:pt>
                <c:pt idx="623">
                  <c:v>12.429</c:v>
                </c:pt>
                <c:pt idx="624">
                  <c:v>12.448</c:v>
                </c:pt>
                <c:pt idx="625">
                  <c:v>12.468999999999999</c:v>
                </c:pt>
                <c:pt idx="626">
                  <c:v>12.488</c:v>
                </c:pt>
                <c:pt idx="627">
                  <c:v>12.509</c:v>
                </c:pt>
                <c:pt idx="628">
                  <c:v>12.529</c:v>
                </c:pt>
                <c:pt idx="629">
                  <c:v>12.548</c:v>
                </c:pt>
                <c:pt idx="630">
                  <c:v>12.569000000000001</c:v>
                </c:pt>
                <c:pt idx="631">
                  <c:v>12.589</c:v>
                </c:pt>
                <c:pt idx="632">
                  <c:v>12.609</c:v>
                </c:pt>
                <c:pt idx="633">
                  <c:v>12.628</c:v>
                </c:pt>
                <c:pt idx="634">
                  <c:v>12.648</c:v>
                </c:pt>
                <c:pt idx="635">
                  <c:v>12.667999999999999</c:v>
                </c:pt>
                <c:pt idx="636">
                  <c:v>12.688000000000001</c:v>
                </c:pt>
                <c:pt idx="637">
                  <c:v>12.709</c:v>
                </c:pt>
                <c:pt idx="638">
                  <c:v>12.728</c:v>
                </c:pt>
                <c:pt idx="639">
                  <c:v>12.749000000000001</c:v>
                </c:pt>
                <c:pt idx="640">
                  <c:v>12.768000000000001</c:v>
                </c:pt>
                <c:pt idx="641">
                  <c:v>12.788</c:v>
                </c:pt>
                <c:pt idx="642">
                  <c:v>12.808999999999999</c:v>
                </c:pt>
                <c:pt idx="643">
                  <c:v>12.827999999999999</c:v>
                </c:pt>
                <c:pt idx="644">
                  <c:v>12.848000000000001</c:v>
                </c:pt>
                <c:pt idx="645">
                  <c:v>12.868</c:v>
                </c:pt>
                <c:pt idx="646">
                  <c:v>12.888</c:v>
                </c:pt>
                <c:pt idx="647">
                  <c:v>12.909000000000001</c:v>
                </c:pt>
                <c:pt idx="648">
                  <c:v>12.928000000000001</c:v>
                </c:pt>
                <c:pt idx="649">
                  <c:v>12.948</c:v>
                </c:pt>
                <c:pt idx="650">
                  <c:v>12.968</c:v>
                </c:pt>
                <c:pt idx="651">
                  <c:v>12.988</c:v>
                </c:pt>
                <c:pt idx="652">
                  <c:v>13.007999999999999</c:v>
                </c:pt>
                <c:pt idx="653">
                  <c:v>13.028</c:v>
                </c:pt>
                <c:pt idx="654">
                  <c:v>13.048</c:v>
                </c:pt>
                <c:pt idx="655">
                  <c:v>13.067</c:v>
                </c:pt>
                <c:pt idx="656">
                  <c:v>13.087999999999999</c:v>
                </c:pt>
                <c:pt idx="657">
                  <c:v>13.108000000000001</c:v>
                </c:pt>
                <c:pt idx="658">
                  <c:v>13.128</c:v>
                </c:pt>
                <c:pt idx="659">
                  <c:v>13.148</c:v>
                </c:pt>
                <c:pt idx="660">
                  <c:v>13.167999999999999</c:v>
                </c:pt>
                <c:pt idx="661">
                  <c:v>13.186999999999999</c:v>
                </c:pt>
                <c:pt idx="662">
                  <c:v>13.207000000000001</c:v>
                </c:pt>
                <c:pt idx="663">
                  <c:v>13.227</c:v>
                </c:pt>
                <c:pt idx="664">
                  <c:v>13.247</c:v>
                </c:pt>
                <c:pt idx="665">
                  <c:v>13.266999999999999</c:v>
                </c:pt>
                <c:pt idx="666">
                  <c:v>13.287000000000001</c:v>
                </c:pt>
                <c:pt idx="667">
                  <c:v>13.307</c:v>
                </c:pt>
                <c:pt idx="668">
                  <c:v>13.327999999999999</c:v>
                </c:pt>
                <c:pt idx="669">
                  <c:v>13.348000000000001</c:v>
                </c:pt>
                <c:pt idx="670">
                  <c:v>13.368</c:v>
                </c:pt>
                <c:pt idx="671">
                  <c:v>13.387</c:v>
                </c:pt>
                <c:pt idx="672">
                  <c:v>13.407999999999999</c:v>
                </c:pt>
                <c:pt idx="673">
                  <c:v>13.427</c:v>
                </c:pt>
                <c:pt idx="674">
                  <c:v>13.446999999999999</c:v>
                </c:pt>
                <c:pt idx="675">
                  <c:v>13.468</c:v>
                </c:pt>
                <c:pt idx="676">
                  <c:v>13.487</c:v>
                </c:pt>
                <c:pt idx="677">
                  <c:v>13.507</c:v>
                </c:pt>
                <c:pt idx="678">
                  <c:v>13.526999999999999</c:v>
                </c:pt>
                <c:pt idx="679">
                  <c:v>13.547000000000001</c:v>
                </c:pt>
                <c:pt idx="680">
                  <c:v>13.567</c:v>
                </c:pt>
                <c:pt idx="681">
                  <c:v>13.587999999999999</c:v>
                </c:pt>
                <c:pt idx="682">
                  <c:v>13.608000000000001</c:v>
                </c:pt>
                <c:pt idx="683">
                  <c:v>13.628</c:v>
                </c:pt>
                <c:pt idx="684">
                  <c:v>13.647</c:v>
                </c:pt>
                <c:pt idx="685">
                  <c:v>13.667</c:v>
                </c:pt>
                <c:pt idx="686">
                  <c:v>13.686999999999999</c:v>
                </c:pt>
                <c:pt idx="687">
                  <c:v>13.708</c:v>
                </c:pt>
                <c:pt idx="688">
                  <c:v>13.728</c:v>
                </c:pt>
                <c:pt idx="689">
                  <c:v>13.747999999999999</c:v>
                </c:pt>
                <c:pt idx="690">
                  <c:v>13.766999999999999</c:v>
                </c:pt>
                <c:pt idx="691">
                  <c:v>13.787000000000001</c:v>
                </c:pt>
                <c:pt idx="692">
                  <c:v>13.807</c:v>
                </c:pt>
                <c:pt idx="693">
                  <c:v>13.827</c:v>
                </c:pt>
                <c:pt idx="694">
                  <c:v>13.847</c:v>
                </c:pt>
                <c:pt idx="695">
                  <c:v>13.868</c:v>
                </c:pt>
                <c:pt idx="696">
                  <c:v>13.887</c:v>
                </c:pt>
                <c:pt idx="697">
                  <c:v>13.907</c:v>
                </c:pt>
                <c:pt idx="698">
                  <c:v>13.927</c:v>
                </c:pt>
                <c:pt idx="699">
                  <c:v>13.946999999999999</c:v>
                </c:pt>
                <c:pt idx="700">
                  <c:v>13.967000000000001</c:v>
                </c:pt>
                <c:pt idx="701">
                  <c:v>13.987</c:v>
                </c:pt>
                <c:pt idx="702">
                  <c:v>14.007</c:v>
                </c:pt>
                <c:pt idx="703">
                  <c:v>14.026999999999999</c:v>
                </c:pt>
                <c:pt idx="704">
                  <c:v>14.047000000000001</c:v>
                </c:pt>
                <c:pt idx="705">
                  <c:v>14.067</c:v>
                </c:pt>
                <c:pt idx="706">
                  <c:v>14.087</c:v>
                </c:pt>
                <c:pt idx="707">
                  <c:v>14.106999999999999</c:v>
                </c:pt>
                <c:pt idx="708">
                  <c:v>14.127000000000001</c:v>
                </c:pt>
                <c:pt idx="709">
                  <c:v>14.147</c:v>
                </c:pt>
                <c:pt idx="710">
                  <c:v>14.167</c:v>
                </c:pt>
                <c:pt idx="711">
                  <c:v>14.186999999999999</c:v>
                </c:pt>
                <c:pt idx="712">
                  <c:v>14.206</c:v>
                </c:pt>
                <c:pt idx="713">
                  <c:v>14.227</c:v>
                </c:pt>
                <c:pt idx="714">
                  <c:v>14.247</c:v>
                </c:pt>
                <c:pt idx="715">
                  <c:v>14.266999999999999</c:v>
                </c:pt>
                <c:pt idx="716">
                  <c:v>14.287000000000001</c:v>
                </c:pt>
                <c:pt idx="717">
                  <c:v>14.307</c:v>
                </c:pt>
                <c:pt idx="718">
                  <c:v>14.327</c:v>
                </c:pt>
                <c:pt idx="719">
                  <c:v>14.347</c:v>
                </c:pt>
                <c:pt idx="720">
                  <c:v>14.366</c:v>
                </c:pt>
                <c:pt idx="721">
                  <c:v>14.387</c:v>
                </c:pt>
                <c:pt idx="722">
                  <c:v>14.406000000000001</c:v>
                </c:pt>
                <c:pt idx="723">
                  <c:v>14.426</c:v>
                </c:pt>
                <c:pt idx="724">
                  <c:v>14.446999999999999</c:v>
                </c:pt>
                <c:pt idx="725">
                  <c:v>14.467000000000001</c:v>
                </c:pt>
                <c:pt idx="726">
                  <c:v>14.487</c:v>
                </c:pt>
                <c:pt idx="727">
                  <c:v>14.506</c:v>
                </c:pt>
                <c:pt idx="728">
                  <c:v>14.526999999999999</c:v>
                </c:pt>
                <c:pt idx="729">
                  <c:v>14.547000000000001</c:v>
                </c:pt>
                <c:pt idx="730">
                  <c:v>14.567</c:v>
                </c:pt>
                <c:pt idx="731">
                  <c:v>14.586</c:v>
                </c:pt>
                <c:pt idx="732">
                  <c:v>14.606</c:v>
                </c:pt>
                <c:pt idx="733">
                  <c:v>14.625999999999999</c:v>
                </c:pt>
                <c:pt idx="734">
                  <c:v>14.647</c:v>
                </c:pt>
                <c:pt idx="735">
                  <c:v>14.667</c:v>
                </c:pt>
                <c:pt idx="736">
                  <c:v>14.686999999999999</c:v>
                </c:pt>
                <c:pt idx="737">
                  <c:v>14.706</c:v>
                </c:pt>
                <c:pt idx="738">
                  <c:v>14.727</c:v>
                </c:pt>
                <c:pt idx="739">
                  <c:v>14.746</c:v>
                </c:pt>
                <c:pt idx="740">
                  <c:v>14.766</c:v>
                </c:pt>
                <c:pt idx="741">
                  <c:v>14.786</c:v>
                </c:pt>
                <c:pt idx="742">
                  <c:v>14.807</c:v>
                </c:pt>
                <c:pt idx="743">
                  <c:v>14.826000000000001</c:v>
                </c:pt>
                <c:pt idx="744">
                  <c:v>14.846</c:v>
                </c:pt>
                <c:pt idx="745">
                  <c:v>14.866</c:v>
                </c:pt>
                <c:pt idx="746">
                  <c:v>14.887</c:v>
                </c:pt>
                <c:pt idx="747">
                  <c:v>14.906000000000001</c:v>
                </c:pt>
                <c:pt idx="748">
                  <c:v>14.926</c:v>
                </c:pt>
                <c:pt idx="749">
                  <c:v>14.946999999999999</c:v>
                </c:pt>
                <c:pt idx="750">
                  <c:v>14.965999999999999</c:v>
                </c:pt>
                <c:pt idx="751">
                  <c:v>14.986000000000001</c:v>
                </c:pt>
                <c:pt idx="752">
                  <c:v>15.006</c:v>
                </c:pt>
                <c:pt idx="753">
                  <c:v>15.026</c:v>
                </c:pt>
                <c:pt idx="754">
                  <c:v>15.045999999999999</c:v>
                </c:pt>
                <c:pt idx="755">
                  <c:v>15.066000000000001</c:v>
                </c:pt>
                <c:pt idx="756">
                  <c:v>15.086</c:v>
                </c:pt>
                <c:pt idx="757">
                  <c:v>15.106</c:v>
                </c:pt>
                <c:pt idx="758">
                  <c:v>15.125</c:v>
                </c:pt>
                <c:pt idx="759">
                  <c:v>15.145</c:v>
                </c:pt>
                <c:pt idx="760">
                  <c:v>15.166</c:v>
                </c:pt>
                <c:pt idx="761">
                  <c:v>15.186</c:v>
                </c:pt>
                <c:pt idx="762">
                  <c:v>15.206</c:v>
                </c:pt>
                <c:pt idx="763">
                  <c:v>15.226000000000001</c:v>
                </c:pt>
                <c:pt idx="764">
                  <c:v>15.246</c:v>
                </c:pt>
                <c:pt idx="765">
                  <c:v>15.265000000000001</c:v>
                </c:pt>
                <c:pt idx="766">
                  <c:v>15.286</c:v>
                </c:pt>
                <c:pt idx="767">
                  <c:v>15.305999999999999</c:v>
                </c:pt>
                <c:pt idx="768">
                  <c:v>15.326000000000001</c:v>
                </c:pt>
                <c:pt idx="769">
                  <c:v>15.346</c:v>
                </c:pt>
                <c:pt idx="770">
                  <c:v>15.366</c:v>
                </c:pt>
                <c:pt idx="771">
                  <c:v>15.385999999999999</c:v>
                </c:pt>
                <c:pt idx="772">
                  <c:v>15.406000000000001</c:v>
                </c:pt>
                <c:pt idx="773">
                  <c:v>15.426</c:v>
                </c:pt>
                <c:pt idx="774">
                  <c:v>15.445</c:v>
                </c:pt>
                <c:pt idx="775">
                  <c:v>15.465999999999999</c:v>
                </c:pt>
                <c:pt idx="776">
                  <c:v>15.484999999999999</c:v>
                </c:pt>
                <c:pt idx="777">
                  <c:v>15.505000000000001</c:v>
                </c:pt>
                <c:pt idx="778">
                  <c:v>15.526</c:v>
                </c:pt>
                <c:pt idx="779">
                  <c:v>15.545</c:v>
                </c:pt>
                <c:pt idx="780">
                  <c:v>15.565</c:v>
                </c:pt>
                <c:pt idx="781">
                  <c:v>15.586</c:v>
                </c:pt>
                <c:pt idx="782">
                  <c:v>15.605</c:v>
                </c:pt>
                <c:pt idx="783">
                  <c:v>15.625</c:v>
                </c:pt>
                <c:pt idx="784">
                  <c:v>15.646000000000001</c:v>
                </c:pt>
                <c:pt idx="785">
                  <c:v>15.664999999999999</c:v>
                </c:pt>
                <c:pt idx="786">
                  <c:v>15.685</c:v>
                </c:pt>
                <c:pt idx="787">
                  <c:v>15.706</c:v>
                </c:pt>
                <c:pt idx="788">
                  <c:v>15.726000000000001</c:v>
                </c:pt>
                <c:pt idx="789">
                  <c:v>15.744999999999999</c:v>
                </c:pt>
                <c:pt idx="790">
                  <c:v>15.766</c:v>
                </c:pt>
                <c:pt idx="791">
                  <c:v>15.785</c:v>
                </c:pt>
                <c:pt idx="792">
                  <c:v>15.805</c:v>
                </c:pt>
                <c:pt idx="793">
                  <c:v>15.824999999999999</c:v>
                </c:pt>
                <c:pt idx="794">
                  <c:v>15.845000000000001</c:v>
                </c:pt>
                <c:pt idx="795">
                  <c:v>15.865</c:v>
                </c:pt>
                <c:pt idx="796">
                  <c:v>15.885</c:v>
                </c:pt>
                <c:pt idx="797">
                  <c:v>15.904999999999999</c:v>
                </c:pt>
                <c:pt idx="798">
                  <c:v>15.926</c:v>
                </c:pt>
                <c:pt idx="799">
                  <c:v>15.945</c:v>
                </c:pt>
                <c:pt idx="800">
                  <c:v>15.965</c:v>
                </c:pt>
                <c:pt idx="801">
                  <c:v>15.984999999999999</c:v>
                </c:pt>
                <c:pt idx="802">
                  <c:v>16.004999999999999</c:v>
                </c:pt>
                <c:pt idx="803">
                  <c:v>16.024999999999999</c:v>
                </c:pt>
                <c:pt idx="804">
                  <c:v>16.045000000000002</c:v>
                </c:pt>
                <c:pt idx="805">
                  <c:v>16.065000000000001</c:v>
                </c:pt>
                <c:pt idx="806">
                  <c:v>16.085000000000001</c:v>
                </c:pt>
                <c:pt idx="807">
                  <c:v>16.105</c:v>
                </c:pt>
                <c:pt idx="808">
                  <c:v>16.125</c:v>
                </c:pt>
                <c:pt idx="809">
                  <c:v>16.145</c:v>
                </c:pt>
                <c:pt idx="810">
                  <c:v>16.164999999999999</c:v>
                </c:pt>
                <c:pt idx="811">
                  <c:v>16.184000000000001</c:v>
                </c:pt>
                <c:pt idx="812">
                  <c:v>16.204999999999998</c:v>
                </c:pt>
                <c:pt idx="813">
                  <c:v>16.225000000000001</c:v>
                </c:pt>
                <c:pt idx="814">
                  <c:v>16.245000000000001</c:v>
                </c:pt>
                <c:pt idx="815">
                  <c:v>16.263999999999999</c:v>
                </c:pt>
                <c:pt idx="816">
                  <c:v>16.285</c:v>
                </c:pt>
                <c:pt idx="817">
                  <c:v>16.305</c:v>
                </c:pt>
                <c:pt idx="818">
                  <c:v>16.324999999999999</c:v>
                </c:pt>
                <c:pt idx="819">
                  <c:v>16.344999999999999</c:v>
                </c:pt>
                <c:pt idx="820">
                  <c:v>16.364000000000001</c:v>
                </c:pt>
                <c:pt idx="821">
                  <c:v>16.384</c:v>
                </c:pt>
                <c:pt idx="822">
                  <c:v>16.405000000000001</c:v>
                </c:pt>
                <c:pt idx="823">
                  <c:v>16.425000000000001</c:v>
                </c:pt>
                <c:pt idx="824">
                  <c:v>16.445</c:v>
                </c:pt>
                <c:pt idx="825">
                  <c:v>16.465</c:v>
                </c:pt>
                <c:pt idx="826">
                  <c:v>16.484000000000002</c:v>
                </c:pt>
                <c:pt idx="827">
                  <c:v>16.504000000000001</c:v>
                </c:pt>
                <c:pt idx="828">
                  <c:v>16.524000000000001</c:v>
                </c:pt>
                <c:pt idx="829">
                  <c:v>16.544</c:v>
                </c:pt>
                <c:pt idx="830">
                  <c:v>16.565000000000001</c:v>
                </c:pt>
                <c:pt idx="831">
                  <c:v>16.585000000000001</c:v>
                </c:pt>
                <c:pt idx="832">
                  <c:v>16.605</c:v>
                </c:pt>
                <c:pt idx="833">
                  <c:v>16.623999999999999</c:v>
                </c:pt>
                <c:pt idx="834">
                  <c:v>16.643999999999998</c:v>
                </c:pt>
                <c:pt idx="835">
                  <c:v>16.664000000000001</c:v>
                </c:pt>
                <c:pt idx="836">
                  <c:v>16.684999999999999</c:v>
                </c:pt>
                <c:pt idx="837">
                  <c:v>16.704000000000001</c:v>
                </c:pt>
                <c:pt idx="838">
                  <c:v>16.725000000000001</c:v>
                </c:pt>
                <c:pt idx="839">
                  <c:v>16.745000000000001</c:v>
                </c:pt>
                <c:pt idx="840">
                  <c:v>16.763999999999999</c:v>
                </c:pt>
                <c:pt idx="841">
                  <c:v>16.783999999999999</c:v>
                </c:pt>
                <c:pt idx="842">
                  <c:v>16.803999999999998</c:v>
                </c:pt>
                <c:pt idx="843">
                  <c:v>16.824999999999999</c:v>
                </c:pt>
                <c:pt idx="844">
                  <c:v>16.844000000000001</c:v>
                </c:pt>
                <c:pt idx="845">
                  <c:v>16.864000000000001</c:v>
                </c:pt>
                <c:pt idx="846">
                  <c:v>16.884</c:v>
                </c:pt>
                <c:pt idx="847">
                  <c:v>16.904</c:v>
                </c:pt>
                <c:pt idx="848">
                  <c:v>16.923999999999999</c:v>
                </c:pt>
                <c:pt idx="849">
                  <c:v>16.945</c:v>
                </c:pt>
                <c:pt idx="850">
                  <c:v>16.963999999999999</c:v>
                </c:pt>
                <c:pt idx="851">
                  <c:v>16.984999999999999</c:v>
                </c:pt>
                <c:pt idx="852">
                  <c:v>17.004000000000001</c:v>
                </c:pt>
                <c:pt idx="853">
                  <c:v>17.024000000000001</c:v>
                </c:pt>
                <c:pt idx="854">
                  <c:v>17.044</c:v>
                </c:pt>
                <c:pt idx="855">
                  <c:v>17.064</c:v>
                </c:pt>
                <c:pt idx="856">
                  <c:v>17.084</c:v>
                </c:pt>
                <c:pt idx="857">
                  <c:v>17.103999999999999</c:v>
                </c:pt>
                <c:pt idx="858">
                  <c:v>17.123999999999999</c:v>
                </c:pt>
                <c:pt idx="859">
                  <c:v>17.143999999999998</c:v>
                </c:pt>
                <c:pt idx="860">
                  <c:v>17.164000000000001</c:v>
                </c:pt>
                <c:pt idx="861">
                  <c:v>17.184000000000001</c:v>
                </c:pt>
                <c:pt idx="862">
                  <c:v>17.204000000000001</c:v>
                </c:pt>
                <c:pt idx="863">
                  <c:v>17.224</c:v>
                </c:pt>
                <c:pt idx="864">
                  <c:v>17.244</c:v>
                </c:pt>
                <c:pt idx="865">
                  <c:v>17.263000000000002</c:v>
                </c:pt>
                <c:pt idx="866">
                  <c:v>17.283999999999999</c:v>
                </c:pt>
                <c:pt idx="867">
                  <c:v>17.303999999999998</c:v>
                </c:pt>
                <c:pt idx="868">
                  <c:v>17.324000000000002</c:v>
                </c:pt>
                <c:pt idx="869">
                  <c:v>17.344000000000001</c:v>
                </c:pt>
                <c:pt idx="870">
                  <c:v>17.363</c:v>
                </c:pt>
                <c:pt idx="871">
                  <c:v>17.384</c:v>
                </c:pt>
                <c:pt idx="872">
                  <c:v>17.404</c:v>
                </c:pt>
                <c:pt idx="873">
                  <c:v>17.422999999999998</c:v>
                </c:pt>
                <c:pt idx="874">
                  <c:v>17.443000000000001</c:v>
                </c:pt>
                <c:pt idx="875">
                  <c:v>17.463000000000001</c:v>
                </c:pt>
                <c:pt idx="876">
                  <c:v>17.483000000000001</c:v>
                </c:pt>
                <c:pt idx="877">
                  <c:v>17.504000000000001</c:v>
                </c:pt>
                <c:pt idx="878">
                  <c:v>17.524000000000001</c:v>
                </c:pt>
                <c:pt idx="879">
                  <c:v>17.544</c:v>
                </c:pt>
                <c:pt idx="880">
                  <c:v>17.564</c:v>
                </c:pt>
                <c:pt idx="881">
                  <c:v>17.582999999999998</c:v>
                </c:pt>
                <c:pt idx="882">
                  <c:v>17.603999999999999</c:v>
                </c:pt>
                <c:pt idx="883">
                  <c:v>17.623000000000001</c:v>
                </c:pt>
                <c:pt idx="884">
                  <c:v>17.643000000000001</c:v>
                </c:pt>
                <c:pt idx="885">
                  <c:v>17.663</c:v>
                </c:pt>
                <c:pt idx="886">
                  <c:v>17.683</c:v>
                </c:pt>
                <c:pt idx="887">
                  <c:v>17.704000000000001</c:v>
                </c:pt>
                <c:pt idx="888">
                  <c:v>17.724</c:v>
                </c:pt>
                <c:pt idx="889">
                  <c:v>17.744</c:v>
                </c:pt>
                <c:pt idx="890">
                  <c:v>17.763999999999999</c:v>
                </c:pt>
                <c:pt idx="891">
                  <c:v>17.783000000000001</c:v>
                </c:pt>
                <c:pt idx="892">
                  <c:v>17.803999999999998</c:v>
                </c:pt>
                <c:pt idx="893">
                  <c:v>17.824000000000002</c:v>
                </c:pt>
                <c:pt idx="894">
                  <c:v>17.843</c:v>
                </c:pt>
                <c:pt idx="895">
                  <c:v>17.863</c:v>
                </c:pt>
                <c:pt idx="896">
                  <c:v>17.884</c:v>
                </c:pt>
                <c:pt idx="897">
                  <c:v>17.902999999999999</c:v>
                </c:pt>
                <c:pt idx="898">
                  <c:v>17.922999999999998</c:v>
                </c:pt>
                <c:pt idx="899">
                  <c:v>17.943000000000001</c:v>
                </c:pt>
                <c:pt idx="900">
                  <c:v>17.963999999999999</c:v>
                </c:pt>
                <c:pt idx="901">
                  <c:v>17.984000000000002</c:v>
                </c:pt>
                <c:pt idx="902">
                  <c:v>18.003</c:v>
                </c:pt>
                <c:pt idx="903">
                  <c:v>18.023</c:v>
                </c:pt>
                <c:pt idx="904">
                  <c:v>18.042999999999999</c:v>
                </c:pt>
                <c:pt idx="905">
                  <c:v>18.062999999999999</c:v>
                </c:pt>
                <c:pt idx="906">
                  <c:v>18.082999999999998</c:v>
                </c:pt>
                <c:pt idx="907">
                  <c:v>18.103000000000002</c:v>
                </c:pt>
                <c:pt idx="908">
                  <c:v>18.123000000000001</c:v>
                </c:pt>
                <c:pt idx="909">
                  <c:v>18.143000000000001</c:v>
                </c:pt>
                <c:pt idx="910">
                  <c:v>18.163</c:v>
                </c:pt>
                <c:pt idx="911">
                  <c:v>18.183</c:v>
                </c:pt>
                <c:pt idx="912">
                  <c:v>18.202999999999999</c:v>
                </c:pt>
                <c:pt idx="913">
                  <c:v>18.222999999999999</c:v>
                </c:pt>
                <c:pt idx="914">
                  <c:v>18.242999999999999</c:v>
                </c:pt>
                <c:pt idx="915">
                  <c:v>18.263000000000002</c:v>
                </c:pt>
                <c:pt idx="916">
                  <c:v>18.283000000000001</c:v>
                </c:pt>
                <c:pt idx="917">
                  <c:v>18.303000000000001</c:v>
                </c:pt>
                <c:pt idx="918">
                  <c:v>18.323</c:v>
                </c:pt>
                <c:pt idx="919">
                  <c:v>18.343</c:v>
                </c:pt>
                <c:pt idx="920">
                  <c:v>18.363</c:v>
                </c:pt>
                <c:pt idx="921">
                  <c:v>18.382000000000001</c:v>
                </c:pt>
                <c:pt idx="922">
                  <c:v>18.402999999999999</c:v>
                </c:pt>
                <c:pt idx="923">
                  <c:v>18.422999999999998</c:v>
                </c:pt>
                <c:pt idx="924">
                  <c:v>18.442</c:v>
                </c:pt>
                <c:pt idx="925">
                  <c:v>18.463000000000001</c:v>
                </c:pt>
                <c:pt idx="926">
                  <c:v>18.481999999999999</c:v>
                </c:pt>
                <c:pt idx="927">
                  <c:v>18.503</c:v>
                </c:pt>
                <c:pt idx="928">
                  <c:v>18.521999999999998</c:v>
                </c:pt>
                <c:pt idx="929">
                  <c:v>18.542999999999999</c:v>
                </c:pt>
                <c:pt idx="930">
                  <c:v>18.562000000000001</c:v>
                </c:pt>
                <c:pt idx="931">
                  <c:v>18.582999999999998</c:v>
                </c:pt>
                <c:pt idx="932">
                  <c:v>18.602</c:v>
                </c:pt>
                <c:pt idx="933">
                  <c:v>18.623000000000001</c:v>
                </c:pt>
                <c:pt idx="934">
                  <c:v>18.643000000000001</c:v>
                </c:pt>
                <c:pt idx="935">
                  <c:v>18.661999999999999</c:v>
                </c:pt>
                <c:pt idx="936">
                  <c:v>18.681999999999999</c:v>
                </c:pt>
                <c:pt idx="937">
                  <c:v>18.702000000000002</c:v>
                </c:pt>
                <c:pt idx="938">
                  <c:v>18.722000000000001</c:v>
                </c:pt>
                <c:pt idx="939">
                  <c:v>18.742999999999999</c:v>
                </c:pt>
                <c:pt idx="940">
                  <c:v>18.763000000000002</c:v>
                </c:pt>
                <c:pt idx="941">
                  <c:v>18.782</c:v>
                </c:pt>
                <c:pt idx="942">
                  <c:v>18.802</c:v>
                </c:pt>
                <c:pt idx="943">
                  <c:v>18.821999999999999</c:v>
                </c:pt>
                <c:pt idx="944">
                  <c:v>18.841999999999999</c:v>
                </c:pt>
                <c:pt idx="945">
                  <c:v>18.861999999999998</c:v>
                </c:pt>
                <c:pt idx="946">
                  <c:v>18.882000000000001</c:v>
                </c:pt>
                <c:pt idx="947">
                  <c:v>18.902000000000001</c:v>
                </c:pt>
                <c:pt idx="948">
                  <c:v>18.922000000000001</c:v>
                </c:pt>
                <c:pt idx="949">
                  <c:v>18.942</c:v>
                </c:pt>
                <c:pt idx="950">
                  <c:v>18.962</c:v>
                </c:pt>
                <c:pt idx="951">
                  <c:v>18.981999999999999</c:v>
                </c:pt>
                <c:pt idx="952">
                  <c:v>19.001999999999999</c:v>
                </c:pt>
                <c:pt idx="953">
                  <c:v>19.021999999999998</c:v>
                </c:pt>
                <c:pt idx="954">
                  <c:v>19.042000000000002</c:v>
                </c:pt>
                <c:pt idx="955">
                  <c:v>19.062000000000001</c:v>
                </c:pt>
                <c:pt idx="956">
                  <c:v>19.082000000000001</c:v>
                </c:pt>
                <c:pt idx="957">
                  <c:v>19.102</c:v>
                </c:pt>
                <c:pt idx="958">
                  <c:v>19.122</c:v>
                </c:pt>
                <c:pt idx="959">
                  <c:v>19.141999999999999</c:v>
                </c:pt>
                <c:pt idx="960">
                  <c:v>19.161999999999999</c:v>
                </c:pt>
                <c:pt idx="961">
                  <c:v>19.183</c:v>
                </c:pt>
                <c:pt idx="962">
                  <c:v>19.202000000000002</c:v>
                </c:pt>
                <c:pt idx="963">
                  <c:v>19.222000000000001</c:v>
                </c:pt>
                <c:pt idx="964">
                  <c:v>19.242000000000001</c:v>
                </c:pt>
                <c:pt idx="965">
                  <c:v>19.262</c:v>
                </c:pt>
                <c:pt idx="966">
                  <c:v>19.282</c:v>
                </c:pt>
                <c:pt idx="967">
                  <c:v>19.300999999999998</c:v>
                </c:pt>
                <c:pt idx="968">
                  <c:v>19.321999999999999</c:v>
                </c:pt>
                <c:pt idx="969">
                  <c:v>19.341999999999999</c:v>
                </c:pt>
                <c:pt idx="970">
                  <c:v>19.361999999999998</c:v>
                </c:pt>
                <c:pt idx="971">
                  <c:v>19.382000000000001</c:v>
                </c:pt>
                <c:pt idx="972">
                  <c:v>19.402000000000001</c:v>
                </c:pt>
                <c:pt idx="973">
                  <c:v>19.422000000000001</c:v>
                </c:pt>
                <c:pt idx="974">
                  <c:v>19.442</c:v>
                </c:pt>
                <c:pt idx="975">
                  <c:v>19.462</c:v>
                </c:pt>
                <c:pt idx="976">
                  <c:v>19.481999999999999</c:v>
                </c:pt>
                <c:pt idx="977">
                  <c:v>19.501999999999999</c:v>
                </c:pt>
                <c:pt idx="978">
                  <c:v>19.521999999999998</c:v>
                </c:pt>
                <c:pt idx="979">
                  <c:v>19.542000000000002</c:v>
                </c:pt>
                <c:pt idx="980">
                  <c:v>19.562000000000001</c:v>
                </c:pt>
                <c:pt idx="981">
                  <c:v>19.581</c:v>
                </c:pt>
                <c:pt idx="982">
                  <c:v>19.600999999999999</c:v>
                </c:pt>
                <c:pt idx="983">
                  <c:v>19.622</c:v>
                </c:pt>
                <c:pt idx="984">
                  <c:v>19.640999999999998</c:v>
                </c:pt>
                <c:pt idx="985">
                  <c:v>19.661999999999999</c:v>
                </c:pt>
                <c:pt idx="986">
                  <c:v>19.681000000000001</c:v>
                </c:pt>
                <c:pt idx="987">
                  <c:v>19.701000000000001</c:v>
                </c:pt>
                <c:pt idx="988">
                  <c:v>19.721</c:v>
                </c:pt>
                <c:pt idx="989">
                  <c:v>19.741</c:v>
                </c:pt>
                <c:pt idx="990">
                  <c:v>19.762</c:v>
                </c:pt>
                <c:pt idx="991">
                  <c:v>19.782</c:v>
                </c:pt>
                <c:pt idx="992">
                  <c:v>19.800999999999998</c:v>
                </c:pt>
                <c:pt idx="993">
                  <c:v>19.821999999999999</c:v>
                </c:pt>
                <c:pt idx="994">
                  <c:v>19.841000000000001</c:v>
                </c:pt>
                <c:pt idx="995">
                  <c:v>19.861000000000001</c:v>
                </c:pt>
                <c:pt idx="996">
                  <c:v>19.881</c:v>
                </c:pt>
                <c:pt idx="997">
                  <c:v>19.902000000000001</c:v>
                </c:pt>
                <c:pt idx="998">
                  <c:v>19.920999999999999</c:v>
                </c:pt>
                <c:pt idx="999">
                  <c:v>19.940999999999999</c:v>
                </c:pt>
                <c:pt idx="1000">
                  <c:v>19.960999999999999</c:v>
                </c:pt>
                <c:pt idx="1001">
                  <c:v>19.981000000000002</c:v>
                </c:pt>
                <c:pt idx="1002">
                  <c:v>20.001999999999999</c:v>
                </c:pt>
                <c:pt idx="1003">
                  <c:v>20.021000000000001</c:v>
                </c:pt>
                <c:pt idx="1004">
                  <c:v>20.041</c:v>
                </c:pt>
                <c:pt idx="1005">
                  <c:v>20.061</c:v>
                </c:pt>
                <c:pt idx="1006">
                  <c:v>20.082000000000001</c:v>
                </c:pt>
                <c:pt idx="1007">
                  <c:v>20.100999999999999</c:v>
                </c:pt>
                <c:pt idx="1008">
                  <c:v>20.120999999999999</c:v>
                </c:pt>
                <c:pt idx="1009">
                  <c:v>20.140999999999998</c:v>
                </c:pt>
                <c:pt idx="1010">
                  <c:v>20.161000000000001</c:v>
                </c:pt>
                <c:pt idx="1011">
                  <c:v>20.181000000000001</c:v>
                </c:pt>
                <c:pt idx="1012">
                  <c:v>20.201000000000001</c:v>
                </c:pt>
                <c:pt idx="1013">
                  <c:v>20.221</c:v>
                </c:pt>
                <c:pt idx="1014">
                  <c:v>20.241</c:v>
                </c:pt>
                <c:pt idx="1015">
                  <c:v>20.260999999999999</c:v>
                </c:pt>
                <c:pt idx="1016">
                  <c:v>20.28</c:v>
                </c:pt>
                <c:pt idx="1017">
                  <c:v>20.300999999999998</c:v>
                </c:pt>
                <c:pt idx="1018">
                  <c:v>20.321000000000002</c:v>
                </c:pt>
                <c:pt idx="1019">
                  <c:v>20.341000000000001</c:v>
                </c:pt>
                <c:pt idx="1020">
                  <c:v>20.361000000000001</c:v>
                </c:pt>
                <c:pt idx="1021">
                  <c:v>20.381</c:v>
                </c:pt>
                <c:pt idx="1022">
                  <c:v>20.401</c:v>
                </c:pt>
                <c:pt idx="1023">
                  <c:v>20.420999999999999</c:v>
                </c:pt>
                <c:pt idx="1024">
                  <c:v>20.440000000000001</c:v>
                </c:pt>
                <c:pt idx="1025">
                  <c:v>20.460999999999999</c:v>
                </c:pt>
                <c:pt idx="1026">
                  <c:v>20.481000000000002</c:v>
                </c:pt>
                <c:pt idx="1027">
                  <c:v>20.501000000000001</c:v>
                </c:pt>
                <c:pt idx="1028">
                  <c:v>20.521000000000001</c:v>
                </c:pt>
                <c:pt idx="1029">
                  <c:v>20.541</c:v>
                </c:pt>
                <c:pt idx="1030">
                  <c:v>20.56</c:v>
                </c:pt>
                <c:pt idx="1031">
                  <c:v>20.581</c:v>
                </c:pt>
                <c:pt idx="1032">
                  <c:v>20.6</c:v>
                </c:pt>
                <c:pt idx="1033">
                  <c:v>20.620999999999999</c:v>
                </c:pt>
                <c:pt idx="1034">
                  <c:v>20.64</c:v>
                </c:pt>
                <c:pt idx="1035">
                  <c:v>20.661000000000001</c:v>
                </c:pt>
                <c:pt idx="1036">
                  <c:v>20.681000000000001</c:v>
                </c:pt>
                <c:pt idx="1037">
                  <c:v>20.7</c:v>
                </c:pt>
                <c:pt idx="1038">
                  <c:v>20.72</c:v>
                </c:pt>
                <c:pt idx="1039">
                  <c:v>20.741</c:v>
                </c:pt>
                <c:pt idx="1040">
                  <c:v>20.76</c:v>
                </c:pt>
                <c:pt idx="1041">
                  <c:v>20.78</c:v>
                </c:pt>
                <c:pt idx="1042">
                  <c:v>20.8</c:v>
                </c:pt>
                <c:pt idx="1043">
                  <c:v>20.821000000000002</c:v>
                </c:pt>
                <c:pt idx="1044">
                  <c:v>20.84</c:v>
                </c:pt>
                <c:pt idx="1045">
                  <c:v>20.86</c:v>
                </c:pt>
                <c:pt idx="1046">
                  <c:v>20.881</c:v>
                </c:pt>
                <c:pt idx="1047">
                  <c:v>20.9</c:v>
                </c:pt>
                <c:pt idx="1048">
                  <c:v>20.920999999999999</c:v>
                </c:pt>
                <c:pt idx="1049">
                  <c:v>20.94</c:v>
                </c:pt>
                <c:pt idx="1050">
                  <c:v>20.96</c:v>
                </c:pt>
                <c:pt idx="1051">
                  <c:v>20.98</c:v>
                </c:pt>
                <c:pt idx="1052">
                  <c:v>21</c:v>
                </c:pt>
                <c:pt idx="1053">
                  <c:v>21.02</c:v>
                </c:pt>
                <c:pt idx="1054">
                  <c:v>21.04</c:v>
                </c:pt>
                <c:pt idx="1055">
                  <c:v>21.06</c:v>
                </c:pt>
                <c:pt idx="1056">
                  <c:v>21.08</c:v>
                </c:pt>
                <c:pt idx="1057">
                  <c:v>21.1</c:v>
                </c:pt>
                <c:pt idx="1058">
                  <c:v>21.12</c:v>
                </c:pt>
                <c:pt idx="1059">
                  <c:v>21.14</c:v>
                </c:pt>
                <c:pt idx="1060">
                  <c:v>21.16</c:v>
                </c:pt>
                <c:pt idx="1061">
                  <c:v>21.18</c:v>
                </c:pt>
                <c:pt idx="1062">
                  <c:v>21.2</c:v>
                </c:pt>
                <c:pt idx="1063">
                  <c:v>21.22</c:v>
                </c:pt>
                <c:pt idx="1064">
                  <c:v>21.24</c:v>
                </c:pt>
                <c:pt idx="1065">
                  <c:v>21.26</c:v>
                </c:pt>
                <c:pt idx="1066">
                  <c:v>21.28</c:v>
                </c:pt>
                <c:pt idx="1067">
                  <c:v>21.3</c:v>
                </c:pt>
                <c:pt idx="1068">
                  <c:v>21.32</c:v>
                </c:pt>
                <c:pt idx="1069">
                  <c:v>21.34</c:v>
                </c:pt>
                <c:pt idx="1070">
                  <c:v>21.36</c:v>
                </c:pt>
                <c:pt idx="1071">
                  <c:v>21.379000000000001</c:v>
                </c:pt>
                <c:pt idx="1072">
                  <c:v>21.4</c:v>
                </c:pt>
                <c:pt idx="1073">
                  <c:v>21.42</c:v>
                </c:pt>
                <c:pt idx="1074">
                  <c:v>21.44</c:v>
                </c:pt>
                <c:pt idx="1075">
                  <c:v>21.46</c:v>
                </c:pt>
                <c:pt idx="1076">
                  <c:v>21.48</c:v>
                </c:pt>
                <c:pt idx="1077">
                  <c:v>21.5</c:v>
                </c:pt>
                <c:pt idx="1078">
                  <c:v>21.52</c:v>
                </c:pt>
                <c:pt idx="1079">
                  <c:v>21.54</c:v>
                </c:pt>
                <c:pt idx="1080">
                  <c:v>21.56</c:v>
                </c:pt>
                <c:pt idx="1081">
                  <c:v>21.58</c:v>
                </c:pt>
                <c:pt idx="1082">
                  <c:v>21.6</c:v>
                </c:pt>
                <c:pt idx="1083">
                  <c:v>21.619</c:v>
                </c:pt>
                <c:pt idx="1084">
                  <c:v>21.638999999999999</c:v>
                </c:pt>
                <c:pt idx="1085">
                  <c:v>21.658999999999999</c:v>
                </c:pt>
                <c:pt idx="1086">
                  <c:v>21.678999999999998</c:v>
                </c:pt>
                <c:pt idx="1087">
                  <c:v>21.699000000000002</c:v>
                </c:pt>
                <c:pt idx="1088">
                  <c:v>21.719000000000001</c:v>
                </c:pt>
                <c:pt idx="1089">
                  <c:v>21.739000000000001</c:v>
                </c:pt>
                <c:pt idx="1090">
                  <c:v>21.759</c:v>
                </c:pt>
                <c:pt idx="1091">
                  <c:v>21.78</c:v>
                </c:pt>
                <c:pt idx="1092">
                  <c:v>21.798999999999999</c:v>
                </c:pt>
                <c:pt idx="1093">
                  <c:v>21.818999999999999</c:v>
                </c:pt>
                <c:pt idx="1094">
                  <c:v>21.84</c:v>
                </c:pt>
                <c:pt idx="1095">
                  <c:v>21.86</c:v>
                </c:pt>
                <c:pt idx="1096">
                  <c:v>21.879000000000001</c:v>
                </c:pt>
                <c:pt idx="1097">
                  <c:v>21.899000000000001</c:v>
                </c:pt>
                <c:pt idx="1098">
                  <c:v>21.919</c:v>
                </c:pt>
                <c:pt idx="1099">
                  <c:v>21.939</c:v>
                </c:pt>
                <c:pt idx="1100">
                  <c:v>21.96</c:v>
                </c:pt>
                <c:pt idx="1101">
                  <c:v>21.98</c:v>
                </c:pt>
                <c:pt idx="1102">
                  <c:v>21.998999999999999</c:v>
                </c:pt>
                <c:pt idx="1103">
                  <c:v>22.02</c:v>
                </c:pt>
                <c:pt idx="1104">
                  <c:v>22.039000000000001</c:v>
                </c:pt>
                <c:pt idx="1105">
                  <c:v>22.059000000000001</c:v>
                </c:pt>
                <c:pt idx="1106">
                  <c:v>22.079000000000001</c:v>
                </c:pt>
                <c:pt idx="1107">
                  <c:v>22.099</c:v>
                </c:pt>
                <c:pt idx="1108">
                  <c:v>22.12</c:v>
                </c:pt>
                <c:pt idx="1109">
                  <c:v>22.138999999999999</c:v>
                </c:pt>
                <c:pt idx="1110">
                  <c:v>22.158999999999999</c:v>
                </c:pt>
                <c:pt idx="1111">
                  <c:v>22.178999999999998</c:v>
                </c:pt>
                <c:pt idx="1112">
                  <c:v>22.199000000000002</c:v>
                </c:pt>
                <c:pt idx="1113">
                  <c:v>22.219000000000001</c:v>
                </c:pt>
                <c:pt idx="1114">
                  <c:v>22.239000000000001</c:v>
                </c:pt>
                <c:pt idx="1115">
                  <c:v>22.259</c:v>
                </c:pt>
                <c:pt idx="1116">
                  <c:v>22.279</c:v>
                </c:pt>
                <c:pt idx="1117">
                  <c:v>22.298999999999999</c:v>
                </c:pt>
                <c:pt idx="1118">
                  <c:v>22.32</c:v>
                </c:pt>
                <c:pt idx="1119">
                  <c:v>22.338999999999999</c:v>
                </c:pt>
                <c:pt idx="1120">
                  <c:v>22.359000000000002</c:v>
                </c:pt>
                <c:pt idx="1121">
                  <c:v>22.379000000000001</c:v>
                </c:pt>
                <c:pt idx="1122">
                  <c:v>22.399000000000001</c:v>
                </c:pt>
                <c:pt idx="1123">
                  <c:v>22.417999999999999</c:v>
                </c:pt>
                <c:pt idx="1124">
                  <c:v>22.439</c:v>
                </c:pt>
                <c:pt idx="1125">
                  <c:v>22.459</c:v>
                </c:pt>
                <c:pt idx="1126">
                  <c:v>22.478000000000002</c:v>
                </c:pt>
                <c:pt idx="1127">
                  <c:v>22.498999999999999</c:v>
                </c:pt>
                <c:pt idx="1128">
                  <c:v>22.518999999999998</c:v>
                </c:pt>
                <c:pt idx="1129">
                  <c:v>22.539000000000001</c:v>
                </c:pt>
                <c:pt idx="1130">
                  <c:v>22.559000000000001</c:v>
                </c:pt>
                <c:pt idx="1131">
                  <c:v>22.579000000000001</c:v>
                </c:pt>
                <c:pt idx="1132">
                  <c:v>22.599</c:v>
                </c:pt>
                <c:pt idx="1133">
                  <c:v>22.619</c:v>
                </c:pt>
                <c:pt idx="1134">
                  <c:v>22.638999999999999</c:v>
                </c:pt>
                <c:pt idx="1135">
                  <c:v>22.658999999999999</c:v>
                </c:pt>
                <c:pt idx="1136">
                  <c:v>22.678999999999998</c:v>
                </c:pt>
                <c:pt idx="1137">
                  <c:v>22.699000000000002</c:v>
                </c:pt>
                <c:pt idx="1138">
                  <c:v>22.719000000000001</c:v>
                </c:pt>
                <c:pt idx="1139">
                  <c:v>22.739000000000001</c:v>
                </c:pt>
                <c:pt idx="1140">
                  <c:v>22.757999999999999</c:v>
                </c:pt>
                <c:pt idx="1141">
                  <c:v>22.777999999999999</c:v>
                </c:pt>
                <c:pt idx="1142">
                  <c:v>22.797999999999998</c:v>
                </c:pt>
                <c:pt idx="1143">
                  <c:v>22.818000000000001</c:v>
                </c:pt>
                <c:pt idx="1144">
                  <c:v>22.838999999999999</c:v>
                </c:pt>
                <c:pt idx="1145">
                  <c:v>22.858000000000001</c:v>
                </c:pt>
                <c:pt idx="1146">
                  <c:v>22.879000000000001</c:v>
                </c:pt>
                <c:pt idx="1147">
                  <c:v>22.898</c:v>
                </c:pt>
                <c:pt idx="1148">
                  <c:v>22.917999999999999</c:v>
                </c:pt>
                <c:pt idx="1149">
                  <c:v>22.937999999999999</c:v>
                </c:pt>
                <c:pt idx="1150">
                  <c:v>22.959</c:v>
                </c:pt>
                <c:pt idx="1151">
                  <c:v>22.978999999999999</c:v>
                </c:pt>
                <c:pt idx="1152">
                  <c:v>22.998000000000001</c:v>
                </c:pt>
                <c:pt idx="1153">
                  <c:v>23.018000000000001</c:v>
                </c:pt>
                <c:pt idx="1154">
                  <c:v>23.038</c:v>
                </c:pt>
                <c:pt idx="1155">
                  <c:v>23.058</c:v>
                </c:pt>
                <c:pt idx="1156">
                  <c:v>23.077999999999999</c:v>
                </c:pt>
                <c:pt idx="1157">
                  <c:v>23.097999999999999</c:v>
                </c:pt>
                <c:pt idx="1158">
                  <c:v>23.117999999999999</c:v>
                </c:pt>
                <c:pt idx="1159">
                  <c:v>23.138000000000002</c:v>
                </c:pt>
                <c:pt idx="1160">
                  <c:v>23.158000000000001</c:v>
                </c:pt>
                <c:pt idx="1161">
                  <c:v>23.178000000000001</c:v>
                </c:pt>
                <c:pt idx="1162">
                  <c:v>23.198</c:v>
                </c:pt>
                <c:pt idx="1163">
                  <c:v>23.219000000000001</c:v>
                </c:pt>
                <c:pt idx="1164">
                  <c:v>23.238</c:v>
                </c:pt>
                <c:pt idx="1165">
                  <c:v>23.257999999999999</c:v>
                </c:pt>
                <c:pt idx="1166">
                  <c:v>23.277999999999999</c:v>
                </c:pt>
                <c:pt idx="1167">
                  <c:v>23.297999999999998</c:v>
                </c:pt>
                <c:pt idx="1168">
                  <c:v>23.318000000000001</c:v>
                </c:pt>
                <c:pt idx="1169">
                  <c:v>23.338000000000001</c:v>
                </c:pt>
                <c:pt idx="1170">
                  <c:v>23.358000000000001</c:v>
                </c:pt>
                <c:pt idx="1171">
                  <c:v>23.378</c:v>
                </c:pt>
                <c:pt idx="1172">
                  <c:v>23.398</c:v>
                </c:pt>
                <c:pt idx="1173">
                  <c:v>23.417000000000002</c:v>
                </c:pt>
                <c:pt idx="1174">
                  <c:v>23.437999999999999</c:v>
                </c:pt>
                <c:pt idx="1175">
                  <c:v>23.457000000000001</c:v>
                </c:pt>
                <c:pt idx="1176">
                  <c:v>23.477</c:v>
                </c:pt>
                <c:pt idx="1177">
                  <c:v>23.498000000000001</c:v>
                </c:pt>
                <c:pt idx="1178">
                  <c:v>23.518000000000001</c:v>
                </c:pt>
                <c:pt idx="1179">
                  <c:v>23.536999999999999</c:v>
                </c:pt>
                <c:pt idx="1180">
                  <c:v>23.558</c:v>
                </c:pt>
                <c:pt idx="1181">
                  <c:v>23.577999999999999</c:v>
                </c:pt>
                <c:pt idx="1182">
                  <c:v>23.597999999999999</c:v>
                </c:pt>
                <c:pt idx="1183">
                  <c:v>23.617999999999999</c:v>
                </c:pt>
                <c:pt idx="1184">
                  <c:v>23.638000000000002</c:v>
                </c:pt>
                <c:pt idx="1185">
                  <c:v>23.658000000000001</c:v>
                </c:pt>
                <c:pt idx="1186">
                  <c:v>23.678000000000001</c:v>
                </c:pt>
                <c:pt idx="1187">
                  <c:v>23.698</c:v>
                </c:pt>
                <c:pt idx="1188">
                  <c:v>23.718</c:v>
                </c:pt>
                <c:pt idx="1189">
                  <c:v>23.736999999999998</c:v>
                </c:pt>
                <c:pt idx="1190">
                  <c:v>23.757000000000001</c:v>
                </c:pt>
                <c:pt idx="1191">
                  <c:v>23.777000000000001</c:v>
                </c:pt>
                <c:pt idx="1192">
                  <c:v>23.797999999999998</c:v>
                </c:pt>
                <c:pt idx="1193">
                  <c:v>23.818000000000001</c:v>
                </c:pt>
                <c:pt idx="1194">
                  <c:v>23.838000000000001</c:v>
                </c:pt>
                <c:pt idx="1195">
                  <c:v>23.858000000000001</c:v>
                </c:pt>
                <c:pt idx="1196">
                  <c:v>23.878</c:v>
                </c:pt>
                <c:pt idx="1197">
                  <c:v>23.898</c:v>
                </c:pt>
                <c:pt idx="1198">
                  <c:v>23.917000000000002</c:v>
                </c:pt>
                <c:pt idx="1199">
                  <c:v>23.937000000000001</c:v>
                </c:pt>
                <c:pt idx="1200">
                  <c:v>23.957000000000001</c:v>
                </c:pt>
                <c:pt idx="1201">
                  <c:v>23.978000000000002</c:v>
                </c:pt>
                <c:pt idx="1202">
                  <c:v>23.997</c:v>
                </c:pt>
                <c:pt idx="1203">
                  <c:v>24.016999999999999</c:v>
                </c:pt>
                <c:pt idx="1204">
                  <c:v>24.036999999999999</c:v>
                </c:pt>
                <c:pt idx="1205">
                  <c:v>24.056999999999999</c:v>
                </c:pt>
                <c:pt idx="1206">
                  <c:v>24.077000000000002</c:v>
                </c:pt>
                <c:pt idx="1207">
                  <c:v>24.097000000000001</c:v>
                </c:pt>
                <c:pt idx="1208">
                  <c:v>24.117999999999999</c:v>
                </c:pt>
                <c:pt idx="1209">
                  <c:v>24.138000000000002</c:v>
                </c:pt>
                <c:pt idx="1210">
                  <c:v>24.157</c:v>
                </c:pt>
                <c:pt idx="1211">
                  <c:v>24.177</c:v>
                </c:pt>
                <c:pt idx="1212">
                  <c:v>24.196999999999999</c:v>
                </c:pt>
                <c:pt idx="1213">
                  <c:v>24.216999999999999</c:v>
                </c:pt>
                <c:pt idx="1214">
                  <c:v>24.236999999999998</c:v>
                </c:pt>
                <c:pt idx="1215">
                  <c:v>24.257000000000001</c:v>
                </c:pt>
                <c:pt idx="1216">
                  <c:v>24.277000000000001</c:v>
                </c:pt>
                <c:pt idx="1217">
                  <c:v>24.297000000000001</c:v>
                </c:pt>
                <c:pt idx="1218">
                  <c:v>24.318000000000001</c:v>
                </c:pt>
                <c:pt idx="1219">
                  <c:v>24.337</c:v>
                </c:pt>
                <c:pt idx="1220">
                  <c:v>24.356999999999999</c:v>
                </c:pt>
                <c:pt idx="1221">
                  <c:v>24.376999999999999</c:v>
                </c:pt>
                <c:pt idx="1222">
                  <c:v>24.396999999999998</c:v>
                </c:pt>
                <c:pt idx="1223">
                  <c:v>24.417000000000002</c:v>
                </c:pt>
                <c:pt idx="1224">
                  <c:v>24.436</c:v>
                </c:pt>
                <c:pt idx="1225">
                  <c:v>24.457000000000001</c:v>
                </c:pt>
                <c:pt idx="1226">
                  <c:v>24.477</c:v>
                </c:pt>
                <c:pt idx="1227">
                  <c:v>24.497</c:v>
                </c:pt>
                <c:pt idx="1228">
                  <c:v>24.516999999999999</c:v>
                </c:pt>
                <c:pt idx="1229">
                  <c:v>24.536999999999999</c:v>
                </c:pt>
                <c:pt idx="1230">
                  <c:v>24.556000000000001</c:v>
                </c:pt>
                <c:pt idx="1231">
                  <c:v>24.576000000000001</c:v>
                </c:pt>
                <c:pt idx="1232">
                  <c:v>24.597000000000001</c:v>
                </c:pt>
                <c:pt idx="1233">
                  <c:v>24.617000000000001</c:v>
                </c:pt>
                <c:pt idx="1234">
                  <c:v>24.637</c:v>
                </c:pt>
                <c:pt idx="1235">
                  <c:v>24.655999999999999</c:v>
                </c:pt>
                <c:pt idx="1236">
                  <c:v>24.677</c:v>
                </c:pt>
                <c:pt idx="1237">
                  <c:v>24.696000000000002</c:v>
                </c:pt>
                <c:pt idx="1238">
                  <c:v>24.716999999999999</c:v>
                </c:pt>
                <c:pt idx="1239">
                  <c:v>24.736000000000001</c:v>
                </c:pt>
                <c:pt idx="1240">
                  <c:v>24.757000000000001</c:v>
                </c:pt>
                <c:pt idx="1241">
                  <c:v>24.776</c:v>
                </c:pt>
                <c:pt idx="1242">
                  <c:v>24.797000000000001</c:v>
                </c:pt>
                <c:pt idx="1243">
                  <c:v>24.817</c:v>
                </c:pt>
                <c:pt idx="1244">
                  <c:v>24.837</c:v>
                </c:pt>
                <c:pt idx="1245">
                  <c:v>24.856999999999999</c:v>
                </c:pt>
                <c:pt idx="1246">
                  <c:v>24.876999999999999</c:v>
                </c:pt>
                <c:pt idx="1247">
                  <c:v>24.896000000000001</c:v>
                </c:pt>
                <c:pt idx="1248">
                  <c:v>24.916</c:v>
                </c:pt>
                <c:pt idx="1249">
                  <c:v>24.936</c:v>
                </c:pt>
                <c:pt idx="1250">
                  <c:v>24.956</c:v>
                </c:pt>
                <c:pt idx="1251">
                  <c:v>24.977</c:v>
                </c:pt>
                <c:pt idx="1252">
                  <c:v>24.995999999999999</c:v>
                </c:pt>
                <c:pt idx="1253">
                  <c:v>25.016999999999999</c:v>
                </c:pt>
                <c:pt idx="1254">
                  <c:v>25.036000000000001</c:v>
                </c:pt>
                <c:pt idx="1255">
                  <c:v>25.056000000000001</c:v>
                </c:pt>
                <c:pt idx="1256">
                  <c:v>25.077000000000002</c:v>
                </c:pt>
                <c:pt idx="1257">
                  <c:v>25.096</c:v>
                </c:pt>
                <c:pt idx="1258">
                  <c:v>25.116</c:v>
                </c:pt>
                <c:pt idx="1259">
                  <c:v>25.137</c:v>
                </c:pt>
                <c:pt idx="1260">
                  <c:v>25.155999999999999</c:v>
                </c:pt>
                <c:pt idx="1261">
                  <c:v>25.175999999999998</c:v>
                </c:pt>
                <c:pt idx="1262">
                  <c:v>25.196999999999999</c:v>
                </c:pt>
                <c:pt idx="1263">
                  <c:v>25.216000000000001</c:v>
                </c:pt>
                <c:pt idx="1264">
                  <c:v>25.236000000000001</c:v>
                </c:pt>
                <c:pt idx="1265">
                  <c:v>25.256</c:v>
                </c:pt>
                <c:pt idx="1266">
                  <c:v>25.276</c:v>
                </c:pt>
                <c:pt idx="1267">
                  <c:v>25.295999999999999</c:v>
                </c:pt>
                <c:pt idx="1268">
                  <c:v>25.315999999999999</c:v>
                </c:pt>
                <c:pt idx="1269">
                  <c:v>25.335999999999999</c:v>
                </c:pt>
                <c:pt idx="1270">
                  <c:v>25.356000000000002</c:v>
                </c:pt>
                <c:pt idx="1271">
                  <c:v>25.376000000000001</c:v>
                </c:pt>
                <c:pt idx="1272">
                  <c:v>25.396000000000001</c:v>
                </c:pt>
                <c:pt idx="1273">
                  <c:v>25.416</c:v>
                </c:pt>
                <c:pt idx="1274">
                  <c:v>25.436</c:v>
                </c:pt>
                <c:pt idx="1275">
                  <c:v>25.456</c:v>
                </c:pt>
                <c:pt idx="1276">
                  <c:v>25.475999999999999</c:v>
                </c:pt>
                <c:pt idx="1277">
                  <c:v>25.495999999999999</c:v>
                </c:pt>
                <c:pt idx="1278">
                  <c:v>25.515999999999998</c:v>
                </c:pt>
                <c:pt idx="1279">
                  <c:v>25.536000000000001</c:v>
                </c:pt>
                <c:pt idx="1280">
                  <c:v>25.556000000000001</c:v>
                </c:pt>
                <c:pt idx="1281">
                  <c:v>25.576000000000001</c:v>
                </c:pt>
                <c:pt idx="1282">
                  <c:v>25.596</c:v>
                </c:pt>
                <c:pt idx="1283">
                  <c:v>25.614999999999998</c:v>
                </c:pt>
                <c:pt idx="1284">
                  <c:v>25.635000000000002</c:v>
                </c:pt>
                <c:pt idx="1285">
                  <c:v>25.655999999999999</c:v>
                </c:pt>
                <c:pt idx="1286">
                  <c:v>25.675999999999998</c:v>
                </c:pt>
                <c:pt idx="1287">
                  <c:v>25.696000000000002</c:v>
                </c:pt>
                <c:pt idx="1288">
                  <c:v>25.716000000000001</c:v>
                </c:pt>
                <c:pt idx="1289">
                  <c:v>25.734999999999999</c:v>
                </c:pt>
                <c:pt idx="1290">
                  <c:v>25.754999999999999</c:v>
                </c:pt>
                <c:pt idx="1291">
                  <c:v>25.774999999999999</c:v>
                </c:pt>
                <c:pt idx="1292">
                  <c:v>25.795000000000002</c:v>
                </c:pt>
                <c:pt idx="1293">
                  <c:v>25.815000000000001</c:v>
                </c:pt>
                <c:pt idx="1294">
                  <c:v>25.835999999999999</c:v>
                </c:pt>
                <c:pt idx="1295">
                  <c:v>25.856000000000002</c:v>
                </c:pt>
                <c:pt idx="1296">
                  <c:v>25.875</c:v>
                </c:pt>
                <c:pt idx="1297">
                  <c:v>25.895</c:v>
                </c:pt>
                <c:pt idx="1298">
                  <c:v>25.916</c:v>
                </c:pt>
                <c:pt idx="1299">
                  <c:v>25.934999999999999</c:v>
                </c:pt>
                <c:pt idx="1300">
                  <c:v>25.956</c:v>
                </c:pt>
                <c:pt idx="1301">
                  <c:v>25.975999999999999</c:v>
                </c:pt>
                <c:pt idx="1302">
                  <c:v>25.995999999999999</c:v>
                </c:pt>
                <c:pt idx="1303">
                  <c:v>26.015999999999998</c:v>
                </c:pt>
                <c:pt idx="1304">
                  <c:v>26.036000000000001</c:v>
                </c:pt>
                <c:pt idx="1305">
                  <c:v>26.055</c:v>
                </c:pt>
                <c:pt idx="1306">
                  <c:v>26.074999999999999</c:v>
                </c:pt>
                <c:pt idx="1307">
                  <c:v>26.094999999999999</c:v>
                </c:pt>
                <c:pt idx="1308">
                  <c:v>26.116</c:v>
                </c:pt>
                <c:pt idx="1309">
                  <c:v>26.135000000000002</c:v>
                </c:pt>
                <c:pt idx="1310">
                  <c:v>26.155999999999999</c:v>
                </c:pt>
                <c:pt idx="1311">
                  <c:v>26.175000000000001</c:v>
                </c:pt>
                <c:pt idx="1312">
                  <c:v>26.195</c:v>
                </c:pt>
                <c:pt idx="1313">
                  <c:v>26.215</c:v>
                </c:pt>
                <c:pt idx="1314">
                  <c:v>26.234999999999999</c:v>
                </c:pt>
                <c:pt idx="1315">
                  <c:v>26.254999999999999</c:v>
                </c:pt>
                <c:pt idx="1316">
                  <c:v>26.274999999999999</c:v>
                </c:pt>
                <c:pt idx="1317">
                  <c:v>26.295999999999999</c:v>
                </c:pt>
                <c:pt idx="1318">
                  <c:v>26.315000000000001</c:v>
                </c:pt>
                <c:pt idx="1319">
                  <c:v>26.335000000000001</c:v>
                </c:pt>
                <c:pt idx="1320">
                  <c:v>26.355</c:v>
                </c:pt>
                <c:pt idx="1321">
                  <c:v>26.375</c:v>
                </c:pt>
                <c:pt idx="1322">
                  <c:v>26.395</c:v>
                </c:pt>
                <c:pt idx="1323">
                  <c:v>26.416</c:v>
                </c:pt>
                <c:pt idx="1324">
                  <c:v>26.434999999999999</c:v>
                </c:pt>
                <c:pt idx="1325">
                  <c:v>26.454999999999998</c:v>
                </c:pt>
                <c:pt idx="1326">
                  <c:v>26.475000000000001</c:v>
                </c:pt>
                <c:pt idx="1327">
                  <c:v>26.495000000000001</c:v>
                </c:pt>
                <c:pt idx="1328">
                  <c:v>26.513999999999999</c:v>
                </c:pt>
                <c:pt idx="1329">
                  <c:v>26.535</c:v>
                </c:pt>
                <c:pt idx="1330">
                  <c:v>26.555</c:v>
                </c:pt>
                <c:pt idx="1331">
                  <c:v>26.574999999999999</c:v>
                </c:pt>
                <c:pt idx="1332">
                  <c:v>26.594000000000001</c:v>
                </c:pt>
                <c:pt idx="1333">
                  <c:v>26.614000000000001</c:v>
                </c:pt>
                <c:pt idx="1334">
                  <c:v>26.635000000000002</c:v>
                </c:pt>
                <c:pt idx="1335">
                  <c:v>26.655000000000001</c:v>
                </c:pt>
                <c:pt idx="1336">
                  <c:v>26.675000000000001</c:v>
                </c:pt>
                <c:pt idx="1337">
                  <c:v>26.695</c:v>
                </c:pt>
                <c:pt idx="1338">
                  <c:v>26.715</c:v>
                </c:pt>
                <c:pt idx="1339">
                  <c:v>26.734000000000002</c:v>
                </c:pt>
                <c:pt idx="1340">
                  <c:v>26.754000000000001</c:v>
                </c:pt>
                <c:pt idx="1341">
                  <c:v>26.774999999999999</c:v>
                </c:pt>
                <c:pt idx="1342">
                  <c:v>26.795000000000002</c:v>
                </c:pt>
                <c:pt idx="1343">
                  <c:v>26.815000000000001</c:v>
                </c:pt>
                <c:pt idx="1344">
                  <c:v>26.834</c:v>
                </c:pt>
                <c:pt idx="1345">
                  <c:v>26.853999999999999</c:v>
                </c:pt>
                <c:pt idx="1346">
                  <c:v>26.873999999999999</c:v>
                </c:pt>
                <c:pt idx="1347">
                  <c:v>26.895</c:v>
                </c:pt>
                <c:pt idx="1348">
                  <c:v>26.914999999999999</c:v>
                </c:pt>
                <c:pt idx="1349">
                  <c:v>26.934000000000001</c:v>
                </c:pt>
                <c:pt idx="1350">
                  <c:v>26.954000000000001</c:v>
                </c:pt>
                <c:pt idx="1351">
                  <c:v>26.975000000000001</c:v>
                </c:pt>
                <c:pt idx="1352">
                  <c:v>26.995000000000001</c:v>
                </c:pt>
                <c:pt idx="1353">
                  <c:v>27.013999999999999</c:v>
                </c:pt>
                <c:pt idx="1354">
                  <c:v>27.033999999999999</c:v>
                </c:pt>
                <c:pt idx="1355">
                  <c:v>27.053999999999998</c:v>
                </c:pt>
                <c:pt idx="1356">
                  <c:v>27.074000000000002</c:v>
                </c:pt>
                <c:pt idx="1357">
                  <c:v>27.094000000000001</c:v>
                </c:pt>
                <c:pt idx="1358">
                  <c:v>27.114999999999998</c:v>
                </c:pt>
                <c:pt idx="1359">
                  <c:v>27.134</c:v>
                </c:pt>
                <c:pt idx="1360">
                  <c:v>27.155000000000001</c:v>
                </c:pt>
                <c:pt idx="1361">
                  <c:v>27.173999999999999</c:v>
                </c:pt>
                <c:pt idx="1362">
                  <c:v>27.195</c:v>
                </c:pt>
                <c:pt idx="1363">
                  <c:v>27.215</c:v>
                </c:pt>
                <c:pt idx="1364">
                  <c:v>27.234000000000002</c:v>
                </c:pt>
                <c:pt idx="1365">
                  <c:v>27.254000000000001</c:v>
                </c:pt>
                <c:pt idx="1366">
                  <c:v>27.274000000000001</c:v>
                </c:pt>
                <c:pt idx="1367">
                  <c:v>27.294</c:v>
                </c:pt>
                <c:pt idx="1368">
                  <c:v>27.314</c:v>
                </c:pt>
                <c:pt idx="1369">
                  <c:v>27.334</c:v>
                </c:pt>
                <c:pt idx="1370">
                  <c:v>27.353999999999999</c:v>
                </c:pt>
                <c:pt idx="1371">
                  <c:v>27.373999999999999</c:v>
                </c:pt>
                <c:pt idx="1372">
                  <c:v>27.393999999999998</c:v>
                </c:pt>
                <c:pt idx="1373">
                  <c:v>27.414000000000001</c:v>
                </c:pt>
                <c:pt idx="1374">
                  <c:v>27.434000000000001</c:v>
                </c:pt>
                <c:pt idx="1375">
                  <c:v>27.454000000000001</c:v>
                </c:pt>
                <c:pt idx="1376">
                  <c:v>27.474</c:v>
                </c:pt>
                <c:pt idx="1377">
                  <c:v>27.494</c:v>
                </c:pt>
                <c:pt idx="1378">
                  <c:v>27.513999999999999</c:v>
                </c:pt>
                <c:pt idx="1379">
                  <c:v>27.533000000000001</c:v>
                </c:pt>
                <c:pt idx="1380">
                  <c:v>27.553999999999998</c:v>
                </c:pt>
                <c:pt idx="1381">
                  <c:v>27.573</c:v>
                </c:pt>
                <c:pt idx="1382">
                  <c:v>27.594000000000001</c:v>
                </c:pt>
                <c:pt idx="1383">
                  <c:v>27.614000000000001</c:v>
                </c:pt>
                <c:pt idx="1384">
                  <c:v>27.634</c:v>
                </c:pt>
                <c:pt idx="1385">
                  <c:v>27.654</c:v>
                </c:pt>
                <c:pt idx="1386">
                  <c:v>27.672999999999998</c:v>
                </c:pt>
                <c:pt idx="1387">
                  <c:v>27.693999999999999</c:v>
                </c:pt>
                <c:pt idx="1388">
                  <c:v>27.713999999999999</c:v>
                </c:pt>
                <c:pt idx="1389">
                  <c:v>27.734000000000002</c:v>
                </c:pt>
                <c:pt idx="1390">
                  <c:v>27.754000000000001</c:v>
                </c:pt>
                <c:pt idx="1391">
                  <c:v>27.774000000000001</c:v>
                </c:pt>
                <c:pt idx="1392">
                  <c:v>27.794</c:v>
                </c:pt>
                <c:pt idx="1393">
                  <c:v>27.812999999999999</c:v>
                </c:pt>
                <c:pt idx="1394">
                  <c:v>27.832999999999998</c:v>
                </c:pt>
                <c:pt idx="1395">
                  <c:v>27.853999999999999</c:v>
                </c:pt>
                <c:pt idx="1396">
                  <c:v>27.873999999999999</c:v>
                </c:pt>
                <c:pt idx="1397">
                  <c:v>27.893999999999998</c:v>
                </c:pt>
                <c:pt idx="1398">
                  <c:v>27.913</c:v>
                </c:pt>
                <c:pt idx="1399">
                  <c:v>27.933</c:v>
                </c:pt>
                <c:pt idx="1400">
                  <c:v>27.954000000000001</c:v>
                </c:pt>
                <c:pt idx="1401">
                  <c:v>27.974</c:v>
                </c:pt>
                <c:pt idx="1402">
                  <c:v>27.994</c:v>
                </c:pt>
                <c:pt idx="1403">
                  <c:v>28.013000000000002</c:v>
                </c:pt>
                <c:pt idx="1404">
                  <c:v>28.033000000000001</c:v>
                </c:pt>
                <c:pt idx="1405">
                  <c:v>28.053000000000001</c:v>
                </c:pt>
                <c:pt idx="1406">
                  <c:v>28.073</c:v>
                </c:pt>
                <c:pt idx="1407">
                  <c:v>28.093</c:v>
                </c:pt>
                <c:pt idx="1408">
                  <c:v>28.114000000000001</c:v>
                </c:pt>
                <c:pt idx="1409">
                  <c:v>28.134</c:v>
                </c:pt>
                <c:pt idx="1410">
                  <c:v>28.154</c:v>
                </c:pt>
                <c:pt idx="1411">
                  <c:v>28.173999999999999</c:v>
                </c:pt>
                <c:pt idx="1412">
                  <c:v>28.193000000000001</c:v>
                </c:pt>
                <c:pt idx="1413">
                  <c:v>28.213999999999999</c:v>
                </c:pt>
                <c:pt idx="1414">
                  <c:v>28.233000000000001</c:v>
                </c:pt>
                <c:pt idx="1415">
                  <c:v>28.254000000000001</c:v>
                </c:pt>
                <c:pt idx="1416">
                  <c:v>28.273</c:v>
                </c:pt>
                <c:pt idx="1417">
                  <c:v>28.294</c:v>
                </c:pt>
                <c:pt idx="1418">
                  <c:v>28.312999999999999</c:v>
                </c:pt>
                <c:pt idx="1419">
                  <c:v>28.332999999999998</c:v>
                </c:pt>
                <c:pt idx="1420">
                  <c:v>28.353000000000002</c:v>
                </c:pt>
                <c:pt idx="1421">
                  <c:v>28.373000000000001</c:v>
                </c:pt>
                <c:pt idx="1422">
                  <c:v>28.393000000000001</c:v>
                </c:pt>
                <c:pt idx="1423">
                  <c:v>28.413</c:v>
                </c:pt>
                <c:pt idx="1424">
                  <c:v>28.433</c:v>
                </c:pt>
                <c:pt idx="1425">
                  <c:v>28.452999999999999</c:v>
                </c:pt>
                <c:pt idx="1426">
                  <c:v>28.472999999999999</c:v>
                </c:pt>
                <c:pt idx="1427">
                  <c:v>28.492999999999999</c:v>
                </c:pt>
                <c:pt idx="1428">
                  <c:v>28.513000000000002</c:v>
                </c:pt>
                <c:pt idx="1429">
                  <c:v>28.532</c:v>
                </c:pt>
                <c:pt idx="1430">
                  <c:v>28.552</c:v>
                </c:pt>
                <c:pt idx="1431">
                  <c:v>28.573</c:v>
                </c:pt>
                <c:pt idx="1432">
                  <c:v>28.593</c:v>
                </c:pt>
                <c:pt idx="1433">
                  <c:v>28.613</c:v>
                </c:pt>
                <c:pt idx="1434">
                  <c:v>28.632999999999999</c:v>
                </c:pt>
                <c:pt idx="1435">
                  <c:v>28.652999999999999</c:v>
                </c:pt>
                <c:pt idx="1436">
                  <c:v>28.672999999999998</c:v>
                </c:pt>
                <c:pt idx="1437">
                  <c:v>28.693000000000001</c:v>
                </c:pt>
                <c:pt idx="1438">
                  <c:v>28.713000000000001</c:v>
                </c:pt>
                <c:pt idx="1439">
                  <c:v>28.733000000000001</c:v>
                </c:pt>
                <c:pt idx="1440">
                  <c:v>28.753</c:v>
                </c:pt>
                <c:pt idx="1441">
                  <c:v>28.773</c:v>
                </c:pt>
                <c:pt idx="1442">
                  <c:v>28.792000000000002</c:v>
                </c:pt>
                <c:pt idx="1443">
                  <c:v>28.812999999999999</c:v>
                </c:pt>
                <c:pt idx="1444">
                  <c:v>28.832000000000001</c:v>
                </c:pt>
                <c:pt idx="1445">
                  <c:v>28.853000000000002</c:v>
                </c:pt>
                <c:pt idx="1446">
                  <c:v>28.872</c:v>
                </c:pt>
                <c:pt idx="1447">
                  <c:v>28.891999999999999</c:v>
                </c:pt>
                <c:pt idx="1448">
                  <c:v>28.913</c:v>
                </c:pt>
                <c:pt idx="1449">
                  <c:v>28.931999999999999</c:v>
                </c:pt>
                <c:pt idx="1450">
                  <c:v>28.952000000000002</c:v>
                </c:pt>
                <c:pt idx="1451">
                  <c:v>28.972999999999999</c:v>
                </c:pt>
                <c:pt idx="1452">
                  <c:v>28.992999999999999</c:v>
                </c:pt>
                <c:pt idx="1453">
                  <c:v>29.013000000000002</c:v>
                </c:pt>
                <c:pt idx="1454">
                  <c:v>29.032</c:v>
                </c:pt>
                <c:pt idx="1455">
                  <c:v>29.052</c:v>
                </c:pt>
                <c:pt idx="1456">
                  <c:v>29.071999999999999</c:v>
                </c:pt>
                <c:pt idx="1457">
                  <c:v>29.091999999999999</c:v>
                </c:pt>
                <c:pt idx="1458">
                  <c:v>29.113</c:v>
                </c:pt>
                <c:pt idx="1459">
                  <c:v>29.132000000000001</c:v>
                </c:pt>
                <c:pt idx="1460">
                  <c:v>29.152000000000001</c:v>
                </c:pt>
                <c:pt idx="1461">
                  <c:v>29.172000000000001</c:v>
                </c:pt>
                <c:pt idx="1462">
                  <c:v>29.192</c:v>
                </c:pt>
                <c:pt idx="1463">
                  <c:v>29.212</c:v>
                </c:pt>
                <c:pt idx="1464">
                  <c:v>29.233000000000001</c:v>
                </c:pt>
                <c:pt idx="1465">
                  <c:v>29.253</c:v>
                </c:pt>
                <c:pt idx="1466">
                  <c:v>29.273</c:v>
                </c:pt>
                <c:pt idx="1467">
                  <c:v>29.292000000000002</c:v>
                </c:pt>
                <c:pt idx="1468">
                  <c:v>29.312000000000001</c:v>
                </c:pt>
                <c:pt idx="1469">
                  <c:v>29.332000000000001</c:v>
                </c:pt>
                <c:pt idx="1470">
                  <c:v>29.352</c:v>
                </c:pt>
                <c:pt idx="1471">
                  <c:v>29.372</c:v>
                </c:pt>
                <c:pt idx="1472">
                  <c:v>29.391999999999999</c:v>
                </c:pt>
                <c:pt idx="1473">
                  <c:v>29.411999999999999</c:v>
                </c:pt>
                <c:pt idx="1474">
                  <c:v>29.431999999999999</c:v>
                </c:pt>
                <c:pt idx="1475">
                  <c:v>29.452000000000002</c:v>
                </c:pt>
                <c:pt idx="1476">
                  <c:v>29.472000000000001</c:v>
                </c:pt>
                <c:pt idx="1477">
                  <c:v>29.492000000000001</c:v>
                </c:pt>
                <c:pt idx="1478">
                  <c:v>29.512</c:v>
                </c:pt>
                <c:pt idx="1479">
                  <c:v>29.532</c:v>
                </c:pt>
                <c:pt idx="1480">
                  <c:v>29.552</c:v>
                </c:pt>
                <c:pt idx="1481">
                  <c:v>29.571999999999999</c:v>
                </c:pt>
                <c:pt idx="1482">
                  <c:v>29.591999999999999</c:v>
                </c:pt>
                <c:pt idx="1483">
                  <c:v>29.611999999999998</c:v>
                </c:pt>
                <c:pt idx="1484">
                  <c:v>29.632000000000001</c:v>
                </c:pt>
                <c:pt idx="1485">
                  <c:v>29.652000000000001</c:v>
                </c:pt>
                <c:pt idx="1486">
                  <c:v>29.672000000000001</c:v>
                </c:pt>
                <c:pt idx="1487">
                  <c:v>29.692</c:v>
                </c:pt>
                <c:pt idx="1488">
                  <c:v>29.712</c:v>
                </c:pt>
                <c:pt idx="1489">
                  <c:v>29.731999999999999</c:v>
                </c:pt>
                <c:pt idx="1490">
                  <c:v>29.751999999999999</c:v>
                </c:pt>
                <c:pt idx="1491">
                  <c:v>29.771999999999998</c:v>
                </c:pt>
                <c:pt idx="1492">
                  <c:v>29.792000000000002</c:v>
                </c:pt>
                <c:pt idx="1493">
                  <c:v>29.811</c:v>
                </c:pt>
                <c:pt idx="1494">
                  <c:v>29.832000000000001</c:v>
                </c:pt>
                <c:pt idx="1495">
                  <c:v>29.852</c:v>
                </c:pt>
                <c:pt idx="1496">
                  <c:v>29.872</c:v>
                </c:pt>
                <c:pt idx="1497">
                  <c:v>29.890999999999998</c:v>
                </c:pt>
                <c:pt idx="1498">
                  <c:v>29.911999999999999</c:v>
                </c:pt>
                <c:pt idx="1499">
                  <c:v>29.931000000000001</c:v>
                </c:pt>
                <c:pt idx="1500">
                  <c:v>29.952000000000002</c:v>
                </c:pt>
                <c:pt idx="1501">
                  <c:v>29.972000000000001</c:v>
                </c:pt>
                <c:pt idx="1502">
                  <c:v>29.992000000000001</c:v>
                </c:pt>
                <c:pt idx="1503">
                  <c:v>30.010999999999999</c:v>
                </c:pt>
                <c:pt idx="1504">
                  <c:v>30.030999999999999</c:v>
                </c:pt>
                <c:pt idx="1505">
                  <c:v>30.050999999999998</c:v>
                </c:pt>
                <c:pt idx="1506">
                  <c:v>30.071999999999999</c:v>
                </c:pt>
                <c:pt idx="1507">
                  <c:v>30.091999999999999</c:v>
                </c:pt>
                <c:pt idx="1508">
                  <c:v>30.111000000000001</c:v>
                </c:pt>
                <c:pt idx="1509">
                  <c:v>30.131</c:v>
                </c:pt>
                <c:pt idx="1510">
                  <c:v>30.151</c:v>
                </c:pt>
                <c:pt idx="1511">
                  <c:v>30.172000000000001</c:v>
                </c:pt>
                <c:pt idx="1512">
                  <c:v>30.190999999999999</c:v>
                </c:pt>
                <c:pt idx="1513">
                  <c:v>30.212</c:v>
                </c:pt>
                <c:pt idx="1514">
                  <c:v>30.231000000000002</c:v>
                </c:pt>
                <c:pt idx="1515">
                  <c:v>30.251999999999999</c:v>
                </c:pt>
                <c:pt idx="1516">
                  <c:v>30.271999999999998</c:v>
                </c:pt>
                <c:pt idx="1517">
                  <c:v>30.291</c:v>
                </c:pt>
                <c:pt idx="1518">
                  <c:v>30.311</c:v>
                </c:pt>
                <c:pt idx="1519">
                  <c:v>30.331</c:v>
                </c:pt>
                <c:pt idx="1520">
                  <c:v>30.350999999999999</c:v>
                </c:pt>
                <c:pt idx="1521">
                  <c:v>30.370999999999999</c:v>
                </c:pt>
                <c:pt idx="1522">
                  <c:v>30.390999999999998</c:v>
                </c:pt>
                <c:pt idx="1523">
                  <c:v>30.411000000000001</c:v>
                </c:pt>
                <c:pt idx="1524">
                  <c:v>30.431000000000001</c:v>
                </c:pt>
                <c:pt idx="1525">
                  <c:v>30.451000000000001</c:v>
                </c:pt>
                <c:pt idx="1526">
                  <c:v>30.471</c:v>
                </c:pt>
                <c:pt idx="1527">
                  <c:v>30.491</c:v>
                </c:pt>
                <c:pt idx="1528">
                  <c:v>30.510999999999999</c:v>
                </c:pt>
                <c:pt idx="1529">
                  <c:v>30.530999999999999</c:v>
                </c:pt>
                <c:pt idx="1530">
                  <c:v>30.552</c:v>
                </c:pt>
                <c:pt idx="1531">
                  <c:v>30.571000000000002</c:v>
                </c:pt>
                <c:pt idx="1532">
                  <c:v>30.591000000000001</c:v>
                </c:pt>
                <c:pt idx="1533">
                  <c:v>30.611000000000001</c:v>
                </c:pt>
                <c:pt idx="1534">
                  <c:v>30.631</c:v>
                </c:pt>
                <c:pt idx="1535">
                  <c:v>30.651</c:v>
                </c:pt>
                <c:pt idx="1536">
                  <c:v>30.67</c:v>
                </c:pt>
                <c:pt idx="1537">
                  <c:v>30.690999999999999</c:v>
                </c:pt>
                <c:pt idx="1538">
                  <c:v>30.710999999999999</c:v>
                </c:pt>
                <c:pt idx="1539">
                  <c:v>30.731000000000002</c:v>
                </c:pt>
                <c:pt idx="1540">
                  <c:v>30.751000000000001</c:v>
                </c:pt>
                <c:pt idx="1541">
                  <c:v>30.771000000000001</c:v>
                </c:pt>
                <c:pt idx="1542">
                  <c:v>30.791</c:v>
                </c:pt>
                <c:pt idx="1543">
                  <c:v>30.811</c:v>
                </c:pt>
                <c:pt idx="1544">
                  <c:v>30.831</c:v>
                </c:pt>
                <c:pt idx="1545">
                  <c:v>30.850999999999999</c:v>
                </c:pt>
                <c:pt idx="1546">
                  <c:v>30.87</c:v>
                </c:pt>
                <c:pt idx="1547">
                  <c:v>30.890999999999998</c:v>
                </c:pt>
                <c:pt idx="1548">
                  <c:v>30.91</c:v>
                </c:pt>
                <c:pt idx="1549">
                  <c:v>30.931000000000001</c:v>
                </c:pt>
                <c:pt idx="1550">
                  <c:v>30.95</c:v>
                </c:pt>
                <c:pt idx="1551">
                  <c:v>30.971</c:v>
                </c:pt>
                <c:pt idx="1552">
                  <c:v>30.99</c:v>
                </c:pt>
                <c:pt idx="1553">
                  <c:v>31.010999999999999</c:v>
                </c:pt>
                <c:pt idx="1554">
                  <c:v>31.030999999999999</c:v>
                </c:pt>
                <c:pt idx="1555">
                  <c:v>31.050999999999998</c:v>
                </c:pt>
                <c:pt idx="1556">
                  <c:v>31.07</c:v>
                </c:pt>
                <c:pt idx="1557">
                  <c:v>31.09</c:v>
                </c:pt>
                <c:pt idx="1558">
                  <c:v>31.11</c:v>
                </c:pt>
                <c:pt idx="1559">
                  <c:v>31.131</c:v>
                </c:pt>
                <c:pt idx="1560">
                  <c:v>31.151</c:v>
                </c:pt>
                <c:pt idx="1561">
                  <c:v>31.17</c:v>
                </c:pt>
                <c:pt idx="1562">
                  <c:v>31.19</c:v>
                </c:pt>
                <c:pt idx="1563">
                  <c:v>31.21</c:v>
                </c:pt>
                <c:pt idx="1564">
                  <c:v>31.23</c:v>
                </c:pt>
                <c:pt idx="1565">
                  <c:v>31.251000000000001</c:v>
                </c:pt>
                <c:pt idx="1566">
                  <c:v>31.27</c:v>
                </c:pt>
                <c:pt idx="1567">
                  <c:v>31.29</c:v>
                </c:pt>
                <c:pt idx="1568">
                  <c:v>31.31</c:v>
                </c:pt>
                <c:pt idx="1569">
                  <c:v>31.33</c:v>
                </c:pt>
                <c:pt idx="1570">
                  <c:v>31.35</c:v>
                </c:pt>
                <c:pt idx="1571">
                  <c:v>31.37</c:v>
                </c:pt>
                <c:pt idx="1572">
                  <c:v>31.39</c:v>
                </c:pt>
                <c:pt idx="1573">
                  <c:v>31.41</c:v>
                </c:pt>
                <c:pt idx="1574">
                  <c:v>31.43</c:v>
                </c:pt>
                <c:pt idx="1575">
                  <c:v>31.45</c:v>
                </c:pt>
                <c:pt idx="1576">
                  <c:v>31.47</c:v>
                </c:pt>
                <c:pt idx="1577">
                  <c:v>31.49</c:v>
                </c:pt>
                <c:pt idx="1578">
                  <c:v>31.51</c:v>
                </c:pt>
                <c:pt idx="1579">
                  <c:v>31.53</c:v>
                </c:pt>
                <c:pt idx="1580">
                  <c:v>31.55</c:v>
                </c:pt>
                <c:pt idx="1581">
                  <c:v>31.57</c:v>
                </c:pt>
                <c:pt idx="1582">
                  <c:v>31.59</c:v>
                </c:pt>
                <c:pt idx="1583">
                  <c:v>31.61</c:v>
                </c:pt>
                <c:pt idx="1584">
                  <c:v>31.63</c:v>
                </c:pt>
                <c:pt idx="1585">
                  <c:v>31.65</c:v>
                </c:pt>
                <c:pt idx="1586">
                  <c:v>31.67</c:v>
                </c:pt>
                <c:pt idx="1587">
                  <c:v>31.69</c:v>
                </c:pt>
                <c:pt idx="1588">
                  <c:v>31.71</c:v>
                </c:pt>
                <c:pt idx="1589">
                  <c:v>31.73</c:v>
                </c:pt>
                <c:pt idx="1590">
                  <c:v>31.75</c:v>
                </c:pt>
                <c:pt idx="1591">
                  <c:v>31.77</c:v>
                </c:pt>
                <c:pt idx="1592">
                  <c:v>31.79</c:v>
                </c:pt>
                <c:pt idx="1593">
                  <c:v>31.81</c:v>
                </c:pt>
                <c:pt idx="1594">
                  <c:v>31.83</c:v>
                </c:pt>
                <c:pt idx="1595">
                  <c:v>31.85</c:v>
                </c:pt>
                <c:pt idx="1596">
                  <c:v>31.87</c:v>
                </c:pt>
                <c:pt idx="1597">
                  <c:v>31.888999999999999</c:v>
                </c:pt>
                <c:pt idx="1598">
                  <c:v>31.91</c:v>
                </c:pt>
                <c:pt idx="1599">
                  <c:v>31.928999999999998</c:v>
                </c:pt>
                <c:pt idx="1600">
                  <c:v>31.95</c:v>
                </c:pt>
                <c:pt idx="1601">
                  <c:v>31.97</c:v>
                </c:pt>
                <c:pt idx="1602">
                  <c:v>31.99</c:v>
                </c:pt>
                <c:pt idx="1603">
                  <c:v>32.01</c:v>
                </c:pt>
                <c:pt idx="1604">
                  <c:v>32.03</c:v>
                </c:pt>
                <c:pt idx="1605">
                  <c:v>32.049999999999997</c:v>
                </c:pt>
                <c:pt idx="1606">
                  <c:v>32.069000000000003</c:v>
                </c:pt>
                <c:pt idx="1607">
                  <c:v>32.088999999999999</c:v>
                </c:pt>
                <c:pt idx="1608">
                  <c:v>32.109000000000002</c:v>
                </c:pt>
                <c:pt idx="1609">
                  <c:v>32.128999999999998</c:v>
                </c:pt>
                <c:pt idx="1610">
                  <c:v>32.15</c:v>
                </c:pt>
                <c:pt idx="1611">
                  <c:v>32.168999999999997</c:v>
                </c:pt>
                <c:pt idx="1612">
                  <c:v>32.19</c:v>
                </c:pt>
                <c:pt idx="1613">
                  <c:v>32.21</c:v>
                </c:pt>
                <c:pt idx="1614">
                  <c:v>32.229999999999997</c:v>
                </c:pt>
                <c:pt idx="1615">
                  <c:v>32.249000000000002</c:v>
                </c:pt>
                <c:pt idx="1616">
                  <c:v>32.270000000000003</c:v>
                </c:pt>
                <c:pt idx="1617">
                  <c:v>32.29</c:v>
                </c:pt>
                <c:pt idx="1618">
                  <c:v>32.308999999999997</c:v>
                </c:pt>
                <c:pt idx="1619">
                  <c:v>32.329000000000001</c:v>
                </c:pt>
                <c:pt idx="1620">
                  <c:v>32.348999999999997</c:v>
                </c:pt>
                <c:pt idx="1621">
                  <c:v>32.369</c:v>
                </c:pt>
                <c:pt idx="1622">
                  <c:v>32.389000000000003</c:v>
                </c:pt>
                <c:pt idx="1623">
                  <c:v>32.408999999999999</c:v>
                </c:pt>
                <c:pt idx="1624">
                  <c:v>32.429000000000002</c:v>
                </c:pt>
                <c:pt idx="1625">
                  <c:v>32.448999999999998</c:v>
                </c:pt>
                <c:pt idx="1626">
                  <c:v>32.469000000000001</c:v>
                </c:pt>
                <c:pt idx="1627">
                  <c:v>32.488999999999997</c:v>
                </c:pt>
                <c:pt idx="1628">
                  <c:v>32.509</c:v>
                </c:pt>
                <c:pt idx="1629">
                  <c:v>32.529000000000003</c:v>
                </c:pt>
                <c:pt idx="1630">
                  <c:v>32.548999999999999</c:v>
                </c:pt>
                <c:pt idx="1631">
                  <c:v>32.57</c:v>
                </c:pt>
                <c:pt idx="1632">
                  <c:v>32.588999999999999</c:v>
                </c:pt>
                <c:pt idx="1633">
                  <c:v>32.609000000000002</c:v>
                </c:pt>
                <c:pt idx="1634">
                  <c:v>32.628999999999998</c:v>
                </c:pt>
                <c:pt idx="1635">
                  <c:v>32.648000000000003</c:v>
                </c:pt>
                <c:pt idx="1636">
                  <c:v>32.668999999999997</c:v>
                </c:pt>
                <c:pt idx="1637">
                  <c:v>32.689</c:v>
                </c:pt>
                <c:pt idx="1638">
                  <c:v>32.709000000000003</c:v>
                </c:pt>
                <c:pt idx="1639">
                  <c:v>32.728000000000002</c:v>
                </c:pt>
                <c:pt idx="1640">
                  <c:v>32.747999999999998</c:v>
                </c:pt>
                <c:pt idx="1641">
                  <c:v>32.768999999999998</c:v>
                </c:pt>
                <c:pt idx="1642">
                  <c:v>32.787999999999997</c:v>
                </c:pt>
                <c:pt idx="1643">
                  <c:v>32.808</c:v>
                </c:pt>
                <c:pt idx="1644">
                  <c:v>32.829000000000001</c:v>
                </c:pt>
                <c:pt idx="1645">
                  <c:v>32.848999999999997</c:v>
                </c:pt>
                <c:pt idx="1646">
                  <c:v>32.869</c:v>
                </c:pt>
                <c:pt idx="1647">
                  <c:v>32.887999999999998</c:v>
                </c:pt>
                <c:pt idx="1648">
                  <c:v>32.908999999999999</c:v>
                </c:pt>
                <c:pt idx="1649">
                  <c:v>32.929000000000002</c:v>
                </c:pt>
                <c:pt idx="1650">
                  <c:v>32.948</c:v>
                </c:pt>
                <c:pt idx="1651">
                  <c:v>32.969000000000001</c:v>
                </c:pt>
                <c:pt idx="1652">
                  <c:v>32.988999999999997</c:v>
                </c:pt>
                <c:pt idx="1653">
                  <c:v>33.008000000000003</c:v>
                </c:pt>
                <c:pt idx="1654">
                  <c:v>33.027999999999999</c:v>
                </c:pt>
                <c:pt idx="1655">
                  <c:v>33.048999999999999</c:v>
                </c:pt>
                <c:pt idx="1656">
                  <c:v>33.067999999999998</c:v>
                </c:pt>
                <c:pt idx="1657">
                  <c:v>33.088999999999999</c:v>
                </c:pt>
                <c:pt idx="1658">
                  <c:v>33.107999999999997</c:v>
                </c:pt>
                <c:pt idx="1659">
                  <c:v>33.128999999999998</c:v>
                </c:pt>
                <c:pt idx="1660">
                  <c:v>33.149000000000001</c:v>
                </c:pt>
                <c:pt idx="1661">
                  <c:v>33.168999999999997</c:v>
                </c:pt>
                <c:pt idx="1662">
                  <c:v>33.188000000000002</c:v>
                </c:pt>
                <c:pt idx="1663">
                  <c:v>33.209000000000003</c:v>
                </c:pt>
                <c:pt idx="1664">
                  <c:v>33.228999999999999</c:v>
                </c:pt>
                <c:pt idx="1665">
                  <c:v>33.247999999999998</c:v>
                </c:pt>
                <c:pt idx="1666">
                  <c:v>33.268999999999998</c:v>
                </c:pt>
                <c:pt idx="1667">
                  <c:v>33.289000000000001</c:v>
                </c:pt>
                <c:pt idx="1668">
                  <c:v>33.308</c:v>
                </c:pt>
                <c:pt idx="1669">
                  <c:v>33.328000000000003</c:v>
                </c:pt>
                <c:pt idx="1670">
                  <c:v>33.347999999999999</c:v>
                </c:pt>
                <c:pt idx="1671">
                  <c:v>33.368000000000002</c:v>
                </c:pt>
                <c:pt idx="1672">
                  <c:v>33.387999999999998</c:v>
                </c:pt>
                <c:pt idx="1673">
                  <c:v>33.408000000000001</c:v>
                </c:pt>
                <c:pt idx="1674">
                  <c:v>33.427999999999997</c:v>
                </c:pt>
                <c:pt idx="1675">
                  <c:v>33.448</c:v>
                </c:pt>
                <c:pt idx="1676">
                  <c:v>33.468000000000004</c:v>
                </c:pt>
                <c:pt idx="1677">
                  <c:v>33.488</c:v>
                </c:pt>
                <c:pt idx="1678">
                  <c:v>33.508000000000003</c:v>
                </c:pt>
                <c:pt idx="1679">
                  <c:v>33.527999999999999</c:v>
                </c:pt>
                <c:pt idx="1680">
                  <c:v>33.548000000000002</c:v>
                </c:pt>
                <c:pt idx="1681">
                  <c:v>33.567999999999998</c:v>
                </c:pt>
                <c:pt idx="1682">
                  <c:v>33.588999999999999</c:v>
                </c:pt>
                <c:pt idx="1683">
                  <c:v>33.607999999999997</c:v>
                </c:pt>
                <c:pt idx="1684">
                  <c:v>33.628</c:v>
                </c:pt>
                <c:pt idx="1685">
                  <c:v>33.648000000000003</c:v>
                </c:pt>
                <c:pt idx="1686">
                  <c:v>33.667999999999999</c:v>
                </c:pt>
                <c:pt idx="1687">
                  <c:v>33.688000000000002</c:v>
                </c:pt>
                <c:pt idx="1688">
                  <c:v>33.707999999999998</c:v>
                </c:pt>
                <c:pt idx="1689">
                  <c:v>33.726999999999997</c:v>
                </c:pt>
                <c:pt idx="1690">
                  <c:v>33.747999999999998</c:v>
                </c:pt>
                <c:pt idx="1691">
                  <c:v>33.768000000000001</c:v>
                </c:pt>
                <c:pt idx="1692">
                  <c:v>33.787999999999997</c:v>
                </c:pt>
                <c:pt idx="1693">
                  <c:v>33.808</c:v>
                </c:pt>
                <c:pt idx="1694">
                  <c:v>33.828000000000003</c:v>
                </c:pt>
                <c:pt idx="1695">
                  <c:v>33.847999999999999</c:v>
                </c:pt>
                <c:pt idx="1696">
                  <c:v>33.868000000000002</c:v>
                </c:pt>
                <c:pt idx="1697">
                  <c:v>33.887999999999998</c:v>
                </c:pt>
                <c:pt idx="1698">
                  <c:v>33.908000000000001</c:v>
                </c:pt>
                <c:pt idx="1699">
                  <c:v>33.927999999999997</c:v>
                </c:pt>
                <c:pt idx="1700">
                  <c:v>33.948</c:v>
                </c:pt>
                <c:pt idx="1701">
                  <c:v>33.966999999999999</c:v>
                </c:pt>
                <c:pt idx="1702">
                  <c:v>33.988</c:v>
                </c:pt>
                <c:pt idx="1703">
                  <c:v>34.008000000000003</c:v>
                </c:pt>
                <c:pt idx="1704">
                  <c:v>34.027999999999999</c:v>
                </c:pt>
                <c:pt idx="1705">
                  <c:v>34.046999999999997</c:v>
                </c:pt>
                <c:pt idx="1706">
                  <c:v>34.067999999999998</c:v>
                </c:pt>
                <c:pt idx="1707">
                  <c:v>34.087000000000003</c:v>
                </c:pt>
                <c:pt idx="1708">
                  <c:v>34.106999999999999</c:v>
                </c:pt>
                <c:pt idx="1709">
                  <c:v>34.127000000000002</c:v>
                </c:pt>
                <c:pt idx="1710">
                  <c:v>34.146999999999998</c:v>
                </c:pt>
                <c:pt idx="1711">
                  <c:v>34.167000000000002</c:v>
                </c:pt>
                <c:pt idx="1712">
                  <c:v>34.186999999999998</c:v>
                </c:pt>
                <c:pt idx="1713">
                  <c:v>34.207999999999998</c:v>
                </c:pt>
                <c:pt idx="1714">
                  <c:v>34.228000000000002</c:v>
                </c:pt>
                <c:pt idx="1715">
                  <c:v>34.247999999999998</c:v>
                </c:pt>
                <c:pt idx="1716">
                  <c:v>34.267000000000003</c:v>
                </c:pt>
                <c:pt idx="1717">
                  <c:v>34.286999999999999</c:v>
                </c:pt>
                <c:pt idx="1718">
                  <c:v>34.307000000000002</c:v>
                </c:pt>
                <c:pt idx="1719">
                  <c:v>34.326999999999998</c:v>
                </c:pt>
                <c:pt idx="1720">
                  <c:v>34.347000000000001</c:v>
                </c:pt>
                <c:pt idx="1721">
                  <c:v>34.368000000000002</c:v>
                </c:pt>
                <c:pt idx="1722">
                  <c:v>34.387</c:v>
                </c:pt>
                <c:pt idx="1723">
                  <c:v>34.408000000000001</c:v>
                </c:pt>
                <c:pt idx="1724">
                  <c:v>34.427</c:v>
                </c:pt>
                <c:pt idx="1725">
                  <c:v>34.447000000000003</c:v>
                </c:pt>
                <c:pt idx="1726">
                  <c:v>34.466999999999999</c:v>
                </c:pt>
                <c:pt idx="1727">
                  <c:v>34.487000000000002</c:v>
                </c:pt>
                <c:pt idx="1728">
                  <c:v>34.506999999999998</c:v>
                </c:pt>
                <c:pt idx="1729">
                  <c:v>34.527999999999999</c:v>
                </c:pt>
                <c:pt idx="1730">
                  <c:v>34.548000000000002</c:v>
                </c:pt>
                <c:pt idx="1731">
                  <c:v>34.567</c:v>
                </c:pt>
                <c:pt idx="1732">
                  <c:v>34.587000000000003</c:v>
                </c:pt>
                <c:pt idx="1733">
                  <c:v>34.606999999999999</c:v>
                </c:pt>
                <c:pt idx="1734">
                  <c:v>34.627000000000002</c:v>
                </c:pt>
                <c:pt idx="1735">
                  <c:v>34.646999999999998</c:v>
                </c:pt>
                <c:pt idx="1736">
                  <c:v>34.667000000000002</c:v>
                </c:pt>
                <c:pt idx="1737">
                  <c:v>34.686999999999998</c:v>
                </c:pt>
                <c:pt idx="1738">
                  <c:v>34.707000000000001</c:v>
                </c:pt>
                <c:pt idx="1739">
                  <c:v>34.726999999999997</c:v>
                </c:pt>
                <c:pt idx="1740">
                  <c:v>34.747</c:v>
                </c:pt>
                <c:pt idx="1741">
                  <c:v>34.767000000000003</c:v>
                </c:pt>
                <c:pt idx="1742">
                  <c:v>34.786999999999999</c:v>
                </c:pt>
                <c:pt idx="1743">
                  <c:v>34.805999999999997</c:v>
                </c:pt>
                <c:pt idx="1744">
                  <c:v>34.826999999999998</c:v>
                </c:pt>
                <c:pt idx="1745">
                  <c:v>34.847000000000001</c:v>
                </c:pt>
                <c:pt idx="1746">
                  <c:v>34.866999999999997</c:v>
                </c:pt>
                <c:pt idx="1747">
                  <c:v>34.887</c:v>
                </c:pt>
                <c:pt idx="1748">
                  <c:v>34.906999999999996</c:v>
                </c:pt>
                <c:pt idx="1749">
                  <c:v>34.927</c:v>
                </c:pt>
                <c:pt idx="1750">
                  <c:v>34.947000000000003</c:v>
                </c:pt>
                <c:pt idx="1751">
                  <c:v>34.966999999999999</c:v>
                </c:pt>
                <c:pt idx="1752">
                  <c:v>34.987000000000002</c:v>
                </c:pt>
                <c:pt idx="1753">
                  <c:v>35.006</c:v>
                </c:pt>
                <c:pt idx="1754">
                  <c:v>35.026000000000003</c:v>
                </c:pt>
                <c:pt idx="1755">
                  <c:v>35.046999999999997</c:v>
                </c:pt>
                <c:pt idx="1756">
                  <c:v>35.066000000000003</c:v>
                </c:pt>
                <c:pt idx="1757">
                  <c:v>35.085999999999999</c:v>
                </c:pt>
                <c:pt idx="1758">
                  <c:v>35.106999999999999</c:v>
                </c:pt>
                <c:pt idx="1759">
                  <c:v>35.127000000000002</c:v>
                </c:pt>
                <c:pt idx="1760">
                  <c:v>35.146999999999998</c:v>
                </c:pt>
                <c:pt idx="1761">
                  <c:v>35.167000000000002</c:v>
                </c:pt>
                <c:pt idx="1762">
                  <c:v>35.186</c:v>
                </c:pt>
                <c:pt idx="1763">
                  <c:v>35.206000000000003</c:v>
                </c:pt>
                <c:pt idx="1764">
                  <c:v>35.225999999999999</c:v>
                </c:pt>
                <c:pt idx="1765">
                  <c:v>35.246000000000002</c:v>
                </c:pt>
                <c:pt idx="1766">
                  <c:v>35.265999999999998</c:v>
                </c:pt>
                <c:pt idx="1767">
                  <c:v>35.286000000000001</c:v>
                </c:pt>
                <c:pt idx="1768">
                  <c:v>35.305999999999997</c:v>
                </c:pt>
                <c:pt idx="1769">
                  <c:v>35.326999999999998</c:v>
                </c:pt>
                <c:pt idx="1770">
                  <c:v>35.347000000000001</c:v>
                </c:pt>
                <c:pt idx="1771">
                  <c:v>35.366</c:v>
                </c:pt>
                <c:pt idx="1772">
                  <c:v>35.386000000000003</c:v>
                </c:pt>
                <c:pt idx="1773">
                  <c:v>35.405999999999999</c:v>
                </c:pt>
                <c:pt idx="1774">
                  <c:v>35.427</c:v>
                </c:pt>
                <c:pt idx="1775">
                  <c:v>35.445999999999998</c:v>
                </c:pt>
                <c:pt idx="1776">
                  <c:v>35.466000000000001</c:v>
                </c:pt>
                <c:pt idx="1777">
                  <c:v>35.485999999999997</c:v>
                </c:pt>
                <c:pt idx="1778">
                  <c:v>35.506</c:v>
                </c:pt>
                <c:pt idx="1779">
                  <c:v>35.526000000000003</c:v>
                </c:pt>
                <c:pt idx="1780">
                  <c:v>35.545999999999999</c:v>
                </c:pt>
                <c:pt idx="1781">
                  <c:v>35.566000000000003</c:v>
                </c:pt>
                <c:pt idx="1782">
                  <c:v>35.587000000000003</c:v>
                </c:pt>
                <c:pt idx="1783">
                  <c:v>35.606000000000002</c:v>
                </c:pt>
                <c:pt idx="1784">
                  <c:v>35.625999999999998</c:v>
                </c:pt>
                <c:pt idx="1785">
                  <c:v>35.646000000000001</c:v>
                </c:pt>
                <c:pt idx="1786">
                  <c:v>35.665999999999997</c:v>
                </c:pt>
                <c:pt idx="1787">
                  <c:v>35.686</c:v>
                </c:pt>
                <c:pt idx="1788">
                  <c:v>35.706000000000003</c:v>
                </c:pt>
                <c:pt idx="1789">
                  <c:v>35.725999999999999</c:v>
                </c:pt>
                <c:pt idx="1790">
                  <c:v>35.746000000000002</c:v>
                </c:pt>
                <c:pt idx="1791">
                  <c:v>35.765999999999998</c:v>
                </c:pt>
                <c:pt idx="1792">
                  <c:v>35.786000000000001</c:v>
                </c:pt>
                <c:pt idx="1793">
                  <c:v>35.805999999999997</c:v>
                </c:pt>
                <c:pt idx="1794">
                  <c:v>35.826000000000001</c:v>
                </c:pt>
                <c:pt idx="1795">
                  <c:v>35.845999999999997</c:v>
                </c:pt>
                <c:pt idx="1796">
                  <c:v>35.866</c:v>
                </c:pt>
                <c:pt idx="1797">
                  <c:v>35.884999999999998</c:v>
                </c:pt>
                <c:pt idx="1798">
                  <c:v>35.905999999999999</c:v>
                </c:pt>
                <c:pt idx="1799">
                  <c:v>35.926000000000002</c:v>
                </c:pt>
                <c:pt idx="1800">
                  <c:v>35.945999999999998</c:v>
                </c:pt>
                <c:pt idx="1801">
                  <c:v>35.965000000000003</c:v>
                </c:pt>
                <c:pt idx="1802">
                  <c:v>35.984999999999999</c:v>
                </c:pt>
                <c:pt idx="1803">
                  <c:v>36.006</c:v>
                </c:pt>
                <c:pt idx="1804">
                  <c:v>36.026000000000003</c:v>
                </c:pt>
                <c:pt idx="1805">
                  <c:v>36.045999999999999</c:v>
                </c:pt>
                <c:pt idx="1806">
                  <c:v>36.066000000000003</c:v>
                </c:pt>
                <c:pt idx="1807">
                  <c:v>36.085999999999999</c:v>
                </c:pt>
                <c:pt idx="1808">
                  <c:v>36.106000000000002</c:v>
                </c:pt>
                <c:pt idx="1809">
                  <c:v>36.125999999999998</c:v>
                </c:pt>
                <c:pt idx="1810">
                  <c:v>36.146000000000001</c:v>
                </c:pt>
                <c:pt idx="1811">
                  <c:v>36.165999999999997</c:v>
                </c:pt>
                <c:pt idx="1812">
                  <c:v>36.186</c:v>
                </c:pt>
                <c:pt idx="1813">
                  <c:v>36.204999999999998</c:v>
                </c:pt>
                <c:pt idx="1814">
                  <c:v>36.225000000000001</c:v>
                </c:pt>
                <c:pt idx="1815">
                  <c:v>36.246000000000002</c:v>
                </c:pt>
                <c:pt idx="1816">
                  <c:v>36.265000000000001</c:v>
                </c:pt>
                <c:pt idx="1817">
                  <c:v>36.284999999999997</c:v>
                </c:pt>
                <c:pt idx="1818">
                  <c:v>36.305</c:v>
                </c:pt>
                <c:pt idx="1819">
                  <c:v>36.325000000000003</c:v>
                </c:pt>
                <c:pt idx="1820">
                  <c:v>36.344999999999999</c:v>
                </c:pt>
                <c:pt idx="1821">
                  <c:v>36.365000000000002</c:v>
                </c:pt>
                <c:pt idx="1822">
                  <c:v>36.386000000000003</c:v>
                </c:pt>
                <c:pt idx="1823">
                  <c:v>36.405000000000001</c:v>
                </c:pt>
                <c:pt idx="1824">
                  <c:v>36.424999999999997</c:v>
                </c:pt>
                <c:pt idx="1825">
                  <c:v>36.445</c:v>
                </c:pt>
                <c:pt idx="1826">
                  <c:v>36.465000000000003</c:v>
                </c:pt>
                <c:pt idx="1827">
                  <c:v>36.484999999999999</c:v>
                </c:pt>
                <c:pt idx="1828">
                  <c:v>36.505000000000003</c:v>
                </c:pt>
                <c:pt idx="1829">
                  <c:v>36.524999999999999</c:v>
                </c:pt>
                <c:pt idx="1830">
                  <c:v>36.545000000000002</c:v>
                </c:pt>
                <c:pt idx="1831">
                  <c:v>36.564999999999998</c:v>
                </c:pt>
                <c:pt idx="1832">
                  <c:v>36.585000000000001</c:v>
                </c:pt>
                <c:pt idx="1833">
                  <c:v>36.604999999999997</c:v>
                </c:pt>
                <c:pt idx="1834">
                  <c:v>36.625</c:v>
                </c:pt>
                <c:pt idx="1835">
                  <c:v>36.645000000000003</c:v>
                </c:pt>
                <c:pt idx="1836">
                  <c:v>36.664999999999999</c:v>
                </c:pt>
                <c:pt idx="1837">
                  <c:v>36.685000000000002</c:v>
                </c:pt>
                <c:pt idx="1838">
                  <c:v>36.704999999999998</c:v>
                </c:pt>
                <c:pt idx="1839">
                  <c:v>36.725000000000001</c:v>
                </c:pt>
                <c:pt idx="1840">
                  <c:v>36.744999999999997</c:v>
                </c:pt>
                <c:pt idx="1841">
                  <c:v>36.765000000000001</c:v>
                </c:pt>
                <c:pt idx="1842">
                  <c:v>36.783999999999999</c:v>
                </c:pt>
                <c:pt idx="1843">
                  <c:v>36.805</c:v>
                </c:pt>
                <c:pt idx="1844">
                  <c:v>36.825000000000003</c:v>
                </c:pt>
                <c:pt idx="1845">
                  <c:v>36.844000000000001</c:v>
                </c:pt>
                <c:pt idx="1846">
                  <c:v>36.865000000000002</c:v>
                </c:pt>
                <c:pt idx="1847">
                  <c:v>36.884</c:v>
                </c:pt>
                <c:pt idx="1848">
                  <c:v>36.905000000000001</c:v>
                </c:pt>
                <c:pt idx="1849">
                  <c:v>36.923999999999999</c:v>
                </c:pt>
                <c:pt idx="1850">
                  <c:v>36.944000000000003</c:v>
                </c:pt>
                <c:pt idx="1851">
                  <c:v>36.965000000000003</c:v>
                </c:pt>
                <c:pt idx="1852">
                  <c:v>36.984999999999999</c:v>
                </c:pt>
                <c:pt idx="1853">
                  <c:v>37.005000000000003</c:v>
                </c:pt>
                <c:pt idx="1854">
                  <c:v>37.024999999999999</c:v>
                </c:pt>
                <c:pt idx="1855">
                  <c:v>37.045000000000002</c:v>
                </c:pt>
                <c:pt idx="1856">
                  <c:v>37.064999999999998</c:v>
                </c:pt>
                <c:pt idx="1857">
                  <c:v>37.085000000000001</c:v>
                </c:pt>
                <c:pt idx="1858">
                  <c:v>37.104999999999997</c:v>
                </c:pt>
                <c:pt idx="1859">
                  <c:v>37.125</c:v>
                </c:pt>
                <c:pt idx="1860">
                  <c:v>37.145000000000003</c:v>
                </c:pt>
                <c:pt idx="1861">
                  <c:v>37.164999999999999</c:v>
                </c:pt>
                <c:pt idx="1862">
                  <c:v>37.183999999999997</c:v>
                </c:pt>
                <c:pt idx="1863">
                  <c:v>37.204999999999998</c:v>
                </c:pt>
                <c:pt idx="1864">
                  <c:v>37.225000000000001</c:v>
                </c:pt>
                <c:pt idx="1865">
                  <c:v>37.244999999999997</c:v>
                </c:pt>
                <c:pt idx="1866">
                  <c:v>37.265000000000001</c:v>
                </c:pt>
                <c:pt idx="1867">
                  <c:v>37.283999999999999</c:v>
                </c:pt>
                <c:pt idx="1868">
                  <c:v>37.304000000000002</c:v>
                </c:pt>
                <c:pt idx="1869">
                  <c:v>37.325000000000003</c:v>
                </c:pt>
                <c:pt idx="1870">
                  <c:v>37.344000000000001</c:v>
                </c:pt>
                <c:pt idx="1871">
                  <c:v>37.365000000000002</c:v>
                </c:pt>
                <c:pt idx="1872">
                  <c:v>37.384999999999998</c:v>
                </c:pt>
                <c:pt idx="1873">
                  <c:v>37.404000000000003</c:v>
                </c:pt>
                <c:pt idx="1874">
                  <c:v>37.423999999999999</c:v>
                </c:pt>
                <c:pt idx="1875">
                  <c:v>37.445</c:v>
                </c:pt>
                <c:pt idx="1876">
                  <c:v>37.465000000000003</c:v>
                </c:pt>
                <c:pt idx="1877">
                  <c:v>37.484000000000002</c:v>
                </c:pt>
                <c:pt idx="1878">
                  <c:v>37.503999999999998</c:v>
                </c:pt>
                <c:pt idx="1879">
                  <c:v>37.524000000000001</c:v>
                </c:pt>
                <c:pt idx="1880">
                  <c:v>37.545000000000002</c:v>
                </c:pt>
                <c:pt idx="1881">
                  <c:v>37.564</c:v>
                </c:pt>
                <c:pt idx="1882">
                  <c:v>37.585000000000001</c:v>
                </c:pt>
                <c:pt idx="1883">
                  <c:v>37.603999999999999</c:v>
                </c:pt>
                <c:pt idx="1884">
                  <c:v>37.624000000000002</c:v>
                </c:pt>
                <c:pt idx="1885">
                  <c:v>37.645000000000003</c:v>
                </c:pt>
                <c:pt idx="1886">
                  <c:v>37.664999999999999</c:v>
                </c:pt>
                <c:pt idx="1887">
                  <c:v>37.683999999999997</c:v>
                </c:pt>
                <c:pt idx="1888">
                  <c:v>37.704000000000001</c:v>
                </c:pt>
                <c:pt idx="1889">
                  <c:v>37.723999999999997</c:v>
                </c:pt>
                <c:pt idx="1890">
                  <c:v>37.744</c:v>
                </c:pt>
                <c:pt idx="1891">
                  <c:v>37.764000000000003</c:v>
                </c:pt>
                <c:pt idx="1892">
                  <c:v>37.783999999999999</c:v>
                </c:pt>
                <c:pt idx="1893">
                  <c:v>37.804000000000002</c:v>
                </c:pt>
                <c:pt idx="1894">
                  <c:v>37.823999999999998</c:v>
                </c:pt>
                <c:pt idx="1895">
                  <c:v>37.844000000000001</c:v>
                </c:pt>
                <c:pt idx="1896">
                  <c:v>37.863999999999997</c:v>
                </c:pt>
                <c:pt idx="1897">
                  <c:v>37.884</c:v>
                </c:pt>
                <c:pt idx="1898">
                  <c:v>37.904000000000003</c:v>
                </c:pt>
                <c:pt idx="1899">
                  <c:v>37.923999999999999</c:v>
                </c:pt>
                <c:pt idx="1900">
                  <c:v>37.944000000000003</c:v>
                </c:pt>
                <c:pt idx="1901">
                  <c:v>37.963000000000001</c:v>
                </c:pt>
                <c:pt idx="1902">
                  <c:v>37.984000000000002</c:v>
                </c:pt>
                <c:pt idx="1903">
                  <c:v>38.003999999999998</c:v>
                </c:pt>
                <c:pt idx="1904">
                  <c:v>38.024000000000001</c:v>
                </c:pt>
                <c:pt idx="1905">
                  <c:v>38.043999999999997</c:v>
                </c:pt>
                <c:pt idx="1906">
                  <c:v>38.064</c:v>
                </c:pt>
                <c:pt idx="1907">
                  <c:v>38.082999999999998</c:v>
                </c:pt>
                <c:pt idx="1908">
                  <c:v>38.103999999999999</c:v>
                </c:pt>
                <c:pt idx="1909">
                  <c:v>38.124000000000002</c:v>
                </c:pt>
                <c:pt idx="1910">
                  <c:v>38.143000000000001</c:v>
                </c:pt>
                <c:pt idx="1911">
                  <c:v>38.162999999999997</c:v>
                </c:pt>
                <c:pt idx="1912">
                  <c:v>38.183999999999997</c:v>
                </c:pt>
                <c:pt idx="1913">
                  <c:v>38.204000000000001</c:v>
                </c:pt>
                <c:pt idx="1914">
                  <c:v>38.223999999999997</c:v>
                </c:pt>
                <c:pt idx="1915">
                  <c:v>38.244</c:v>
                </c:pt>
                <c:pt idx="1916">
                  <c:v>38.264000000000003</c:v>
                </c:pt>
                <c:pt idx="1917">
                  <c:v>38.283999999999999</c:v>
                </c:pt>
                <c:pt idx="1918">
                  <c:v>38.302999999999997</c:v>
                </c:pt>
                <c:pt idx="1919">
                  <c:v>38.323</c:v>
                </c:pt>
                <c:pt idx="1920">
                  <c:v>38.343000000000004</c:v>
                </c:pt>
                <c:pt idx="1921">
                  <c:v>38.363</c:v>
                </c:pt>
                <c:pt idx="1922">
                  <c:v>38.383000000000003</c:v>
                </c:pt>
                <c:pt idx="1923">
                  <c:v>38.404000000000003</c:v>
                </c:pt>
                <c:pt idx="1924">
                  <c:v>38.423999999999999</c:v>
                </c:pt>
                <c:pt idx="1925">
                  <c:v>38.444000000000003</c:v>
                </c:pt>
                <c:pt idx="1926">
                  <c:v>38.463000000000001</c:v>
                </c:pt>
                <c:pt idx="1927">
                  <c:v>38.484000000000002</c:v>
                </c:pt>
                <c:pt idx="1928">
                  <c:v>38.503</c:v>
                </c:pt>
                <c:pt idx="1929">
                  <c:v>38.523000000000003</c:v>
                </c:pt>
                <c:pt idx="1930">
                  <c:v>38.542999999999999</c:v>
                </c:pt>
                <c:pt idx="1931">
                  <c:v>38.563000000000002</c:v>
                </c:pt>
                <c:pt idx="1932">
                  <c:v>38.582999999999998</c:v>
                </c:pt>
                <c:pt idx="1933">
                  <c:v>38.603000000000002</c:v>
                </c:pt>
                <c:pt idx="1934">
                  <c:v>38.622999999999998</c:v>
                </c:pt>
                <c:pt idx="1935">
                  <c:v>38.643000000000001</c:v>
                </c:pt>
                <c:pt idx="1936">
                  <c:v>38.662999999999997</c:v>
                </c:pt>
                <c:pt idx="1937">
                  <c:v>38.683999999999997</c:v>
                </c:pt>
                <c:pt idx="1938">
                  <c:v>38.703000000000003</c:v>
                </c:pt>
                <c:pt idx="1939">
                  <c:v>38.722999999999999</c:v>
                </c:pt>
                <c:pt idx="1940">
                  <c:v>38.743000000000002</c:v>
                </c:pt>
                <c:pt idx="1941">
                  <c:v>38.762999999999998</c:v>
                </c:pt>
                <c:pt idx="1942">
                  <c:v>38.783000000000001</c:v>
                </c:pt>
                <c:pt idx="1943">
                  <c:v>38.802999999999997</c:v>
                </c:pt>
                <c:pt idx="1944">
                  <c:v>38.823</c:v>
                </c:pt>
                <c:pt idx="1945">
                  <c:v>38.843000000000004</c:v>
                </c:pt>
                <c:pt idx="1946">
                  <c:v>38.863</c:v>
                </c:pt>
                <c:pt idx="1947">
                  <c:v>38.881999999999998</c:v>
                </c:pt>
                <c:pt idx="1948">
                  <c:v>38.902999999999999</c:v>
                </c:pt>
                <c:pt idx="1949">
                  <c:v>38.923000000000002</c:v>
                </c:pt>
                <c:pt idx="1950">
                  <c:v>38.942999999999998</c:v>
                </c:pt>
                <c:pt idx="1951">
                  <c:v>38.963000000000001</c:v>
                </c:pt>
                <c:pt idx="1952">
                  <c:v>38.982999999999997</c:v>
                </c:pt>
                <c:pt idx="1953">
                  <c:v>39.003</c:v>
                </c:pt>
                <c:pt idx="1954">
                  <c:v>39.023000000000003</c:v>
                </c:pt>
                <c:pt idx="1955">
                  <c:v>39.042999999999999</c:v>
                </c:pt>
                <c:pt idx="1956">
                  <c:v>39.063000000000002</c:v>
                </c:pt>
                <c:pt idx="1957">
                  <c:v>39.082000000000001</c:v>
                </c:pt>
                <c:pt idx="1958">
                  <c:v>39.101999999999997</c:v>
                </c:pt>
                <c:pt idx="1959">
                  <c:v>39.122</c:v>
                </c:pt>
                <c:pt idx="1960">
                  <c:v>39.143000000000001</c:v>
                </c:pt>
                <c:pt idx="1961">
                  <c:v>39.161999999999999</c:v>
                </c:pt>
                <c:pt idx="1962">
                  <c:v>39.182000000000002</c:v>
                </c:pt>
                <c:pt idx="1963">
                  <c:v>39.203000000000003</c:v>
                </c:pt>
                <c:pt idx="1964">
                  <c:v>39.222000000000001</c:v>
                </c:pt>
                <c:pt idx="1965">
                  <c:v>39.241999999999997</c:v>
                </c:pt>
                <c:pt idx="1966">
                  <c:v>39.262999999999998</c:v>
                </c:pt>
                <c:pt idx="1967">
                  <c:v>39.281999999999996</c:v>
                </c:pt>
                <c:pt idx="1968">
                  <c:v>39.302</c:v>
                </c:pt>
                <c:pt idx="1969">
                  <c:v>39.322000000000003</c:v>
                </c:pt>
                <c:pt idx="1970">
                  <c:v>39.341999999999999</c:v>
                </c:pt>
                <c:pt idx="1971">
                  <c:v>39.363</c:v>
                </c:pt>
                <c:pt idx="1972">
                  <c:v>39.383000000000003</c:v>
                </c:pt>
                <c:pt idx="1973">
                  <c:v>39.402999999999999</c:v>
                </c:pt>
                <c:pt idx="1974">
                  <c:v>39.423000000000002</c:v>
                </c:pt>
                <c:pt idx="1975">
                  <c:v>39.442999999999998</c:v>
                </c:pt>
                <c:pt idx="1976">
                  <c:v>39.463000000000001</c:v>
                </c:pt>
                <c:pt idx="1977">
                  <c:v>39.481999999999999</c:v>
                </c:pt>
                <c:pt idx="1978">
                  <c:v>39.503</c:v>
                </c:pt>
                <c:pt idx="1979">
                  <c:v>39.521999999999998</c:v>
                </c:pt>
                <c:pt idx="1980">
                  <c:v>39.542000000000002</c:v>
                </c:pt>
                <c:pt idx="1981">
                  <c:v>39.561999999999998</c:v>
                </c:pt>
                <c:pt idx="1982">
                  <c:v>39.582000000000001</c:v>
                </c:pt>
                <c:pt idx="1983">
                  <c:v>39.601999999999997</c:v>
                </c:pt>
                <c:pt idx="1984">
                  <c:v>39.622</c:v>
                </c:pt>
                <c:pt idx="1985">
                  <c:v>39.642000000000003</c:v>
                </c:pt>
                <c:pt idx="1986">
                  <c:v>39.661999999999999</c:v>
                </c:pt>
                <c:pt idx="1987">
                  <c:v>39.682000000000002</c:v>
                </c:pt>
                <c:pt idx="1988">
                  <c:v>39.701999999999998</c:v>
                </c:pt>
                <c:pt idx="1989">
                  <c:v>39.722000000000001</c:v>
                </c:pt>
                <c:pt idx="1990">
                  <c:v>39.741999999999997</c:v>
                </c:pt>
                <c:pt idx="1991">
                  <c:v>39.762</c:v>
                </c:pt>
                <c:pt idx="1992">
                  <c:v>39.781999999999996</c:v>
                </c:pt>
                <c:pt idx="1993">
                  <c:v>39.802</c:v>
                </c:pt>
                <c:pt idx="1994">
                  <c:v>39.822000000000003</c:v>
                </c:pt>
                <c:pt idx="1995">
                  <c:v>39.841999999999999</c:v>
                </c:pt>
                <c:pt idx="1996">
                  <c:v>39.862000000000002</c:v>
                </c:pt>
                <c:pt idx="1997">
                  <c:v>39.881999999999998</c:v>
                </c:pt>
                <c:pt idx="1998">
                  <c:v>39.902000000000001</c:v>
                </c:pt>
                <c:pt idx="1999">
                  <c:v>39.921999999999997</c:v>
                </c:pt>
                <c:pt idx="2000">
                  <c:v>39.942</c:v>
                </c:pt>
                <c:pt idx="2001">
                  <c:v>39.962000000000003</c:v>
                </c:pt>
                <c:pt idx="2002">
                  <c:v>39.981999999999999</c:v>
                </c:pt>
                <c:pt idx="2003">
                  <c:v>40.002000000000002</c:v>
                </c:pt>
                <c:pt idx="2004">
                  <c:v>40.021999999999998</c:v>
                </c:pt>
                <c:pt idx="2005">
                  <c:v>40.042000000000002</c:v>
                </c:pt>
                <c:pt idx="2006">
                  <c:v>40.061999999999998</c:v>
                </c:pt>
                <c:pt idx="2007">
                  <c:v>40.082000000000001</c:v>
                </c:pt>
                <c:pt idx="2008">
                  <c:v>40.100999999999999</c:v>
                </c:pt>
                <c:pt idx="2009">
                  <c:v>40.122</c:v>
                </c:pt>
                <c:pt idx="2010">
                  <c:v>40.142000000000003</c:v>
                </c:pt>
                <c:pt idx="2011">
                  <c:v>40.161999999999999</c:v>
                </c:pt>
                <c:pt idx="2012">
                  <c:v>40.182000000000002</c:v>
                </c:pt>
                <c:pt idx="2013">
                  <c:v>40.201999999999998</c:v>
                </c:pt>
                <c:pt idx="2014">
                  <c:v>40.220999999999997</c:v>
                </c:pt>
                <c:pt idx="2015">
                  <c:v>40.241</c:v>
                </c:pt>
                <c:pt idx="2016">
                  <c:v>40.262</c:v>
                </c:pt>
                <c:pt idx="2017">
                  <c:v>40.281999999999996</c:v>
                </c:pt>
                <c:pt idx="2018">
                  <c:v>40.302</c:v>
                </c:pt>
                <c:pt idx="2019">
                  <c:v>40.322000000000003</c:v>
                </c:pt>
                <c:pt idx="2020">
                  <c:v>40.341000000000001</c:v>
                </c:pt>
                <c:pt idx="2021">
                  <c:v>40.360999999999997</c:v>
                </c:pt>
                <c:pt idx="2022">
                  <c:v>40.381</c:v>
                </c:pt>
                <c:pt idx="2023">
                  <c:v>40.402000000000001</c:v>
                </c:pt>
                <c:pt idx="2024">
                  <c:v>40.420999999999999</c:v>
                </c:pt>
                <c:pt idx="2025">
                  <c:v>40.442</c:v>
                </c:pt>
                <c:pt idx="2026">
                  <c:v>40.460999999999999</c:v>
                </c:pt>
                <c:pt idx="2027">
                  <c:v>40.481000000000002</c:v>
                </c:pt>
                <c:pt idx="2028">
                  <c:v>40.502000000000002</c:v>
                </c:pt>
                <c:pt idx="2029">
                  <c:v>40.521999999999998</c:v>
                </c:pt>
                <c:pt idx="2030">
                  <c:v>40.540999999999997</c:v>
                </c:pt>
                <c:pt idx="2031">
                  <c:v>40.561</c:v>
                </c:pt>
                <c:pt idx="2032">
                  <c:v>40.581000000000003</c:v>
                </c:pt>
                <c:pt idx="2033">
                  <c:v>40.600999999999999</c:v>
                </c:pt>
                <c:pt idx="2034">
                  <c:v>40.621000000000002</c:v>
                </c:pt>
                <c:pt idx="2035">
                  <c:v>40.640999999999998</c:v>
                </c:pt>
                <c:pt idx="2036">
                  <c:v>40.661000000000001</c:v>
                </c:pt>
                <c:pt idx="2037">
                  <c:v>40.680999999999997</c:v>
                </c:pt>
                <c:pt idx="2038">
                  <c:v>40.701000000000001</c:v>
                </c:pt>
                <c:pt idx="2039">
                  <c:v>40.720999999999997</c:v>
                </c:pt>
                <c:pt idx="2040">
                  <c:v>40.741</c:v>
                </c:pt>
                <c:pt idx="2041">
                  <c:v>40.761000000000003</c:v>
                </c:pt>
                <c:pt idx="2042">
                  <c:v>40.780999999999999</c:v>
                </c:pt>
                <c:pt idx="2043">
                  <c:v>40.801000000000002</c:v>
                </c:pt>
                <c:pt idx="2044">
                  <c:v>40.820999999999998</c:v>
                </c:pt>
                <c:pt idx="2045">
                  <c:v>40.841000000000001</c:v>
                </c:pt>
                <c:pt idx="2046">
                  <c:v>40.860999999999997</c:v>
                </c:pt>
                <c:pt idx="2047">
                  <c:v>40.881</c:v>
                </c:pt>
                <c:pt idx="2048">
                  <c:v>40.901000000000003</c:v>
                </c:pt>
                <c:pt idx="2049">
                  <c:v>40.920999999999999</c:v>
                </c:pt>
                <c:pt idx="2050">
                  <c:v>40.94</c:v>
                </c:pt>
                <c:pt idx="2051">
                  <c:v>40.96</c:v>
                </c:pt>
                <c:pt idx="2052">
                  <c:v>40.981000000000002</c:v>
                </c:pt>
                <c:pt idx="2053">
                  <c:v>41.000999999999998</c:v>
                </c:pt>
                <c:pt idx="2054">
                  <c:v>41.021000000000001</c:v>
                </c:pt>
                <c:pt idx="2055">
                  <c:v>41.040999999999997</c:v>
                </c:pt>
                <c:pt idx="2056">
                  <c:v>41.061</c:v>
                </c:pt>
                <c:pt idx="2057">
                  <c:v>41.08</c:v>
                </c:pt>
                <c:pt idx="2058">
                  <c:v>41.100999999999999</c:v>
                </c:pt>
                <c:pt idx="2059">
                  <c:v>41.121000000000002</c:v>
                </c:pt>
                <c:pt idx="2060">
                  <c:v>41.14</c:v>
                </c:pt>
                <c:pt idx="2061">
                  <c:v>41.161000000000001</c:v>
                </c:pt>
                <c:pt idx="2062">
                  <c:v>41.180999999999997</c:v>
                </c:pt>
                <c:pt idx="2063">
                  <c:v>41.201000000000001</c:v>
                </c:pt>
                <c:pt idx="2064">
                  <c:v>41.220999999999997</c:v>
                </c:pt>
                <c:pt idx="2065">
                  <c:v>41.241</c:v>
                </c:pt>
                <c:pt idx="2066">
                  <c:v>41.261000000000003</c:v>
                </c:pt>
                <c:pt idx="2067">
                  <c:v>41.28</c:v>
                </c:pt>
                <c:pt idx="2068">
                  <c:v>41.301000000000002</c:v>
                </c:pt>
                <c:pt idx="2069">
                  <c:v>41.320999999999998</c:v>
                </c:pt>
                <c:pt idx="2070">
                  <c:v>41.341000000000001</c:v>
                </c:pt>
                <c:pt idx="2071">
                  <c:v>41.360999999999997</c:v>
                </c:pt>
                <c:pt idx="2072">
                  <c:v>41.38</c:v>
                </c:pt>
                <c:pt idx="2073">
                  <c:v>41.401000000000003</c:v>
                </c:pt>
                <c:pt idx="2074">
                  <c:v>41.42</c:v>
                </c:pt>
                <c:pt idx="2075">
                  <c:v>41.44</c:v>
                </c:pt>
                <c:pt idx="2076">
                  <c:v>41.460999999999999</c:v>
                </c:pt>
                <c:pt idx="2077">
                  <c:v>41.48</c:v>
                </c:pt>
                <c:pt idx="2078">
                  <c:v>41.5</c:v>
                </c:pt>
                <c:pt idx="2079">
                  <c:v>41.52</c:v>
                </c:pt>
                <c:pt idx="2080">
                  <c:v>41.54</c:v>
                </c:pt>
                <c:pt idx="2081">
                  <c:v>41.561</c:v>
                </c:pt>
                <c:pt idx="2082">
                  <c:v>41.581000000000003</c:v>
                </c:pt>
                <c:pt idx="2083">
                  <c:v>41.600999999999999</c:v>
                </c:pt>
                <c:pt idx="2084">
                  <c:v>41.621000000000002</c:v>
                </c:pt>
                <c:pt idx="2085">
                  <c:v>41.64</c:v>
                </c:pt>
                <c:pt idx="2086">
                  <c:v>41.661000000000001</c:v>
                </c:pt>
                <c:pt idx="2087">
                  <c:v>41.68</c:v>
                </c:pt>
                <c:pt idx="2088">
                  <c:v>41.7</c:v>
                </c:pt>
                <c:pt idx="2089">
                  <c:v>41.72</c:v>
                </c:pt>
                <c:pt idx="2090">
                  <c:v>41.74</c:v>
                </c:pt>
                <c:pt idx="2091">
                  <c:v>41.76</c:v>
                </c:pt>
                <c:pt idx="2092">
                  <c:v>41.78</c:v>
                </c:pt>
                <c:pt idx="2093">
                  <c:v>41.8</c:v>
                </c:pt>
                <c:pt idx="2094">
                  <c:v>41.82</c:v>
                </c:pt>
                <c:pt idx="2095">
                  <c:v>41.84</c:v>
                </c:pt>
                <c:pt idx="2096">
                  <c:v>41.86</c:v>
                </c:pt>
                <c:pt idx="2097">
                  <c:v>41.88</c:v>
                </c:pt>
                <c:pt idx="2098">
                  <c:v>41.9</c:v>
                </c:pt>
                <c:pt idx="2099">
                  <c:v>41.92</c:v>
                </c:pt>
                <c:pt idx="2100">
                  <c:v>41.94</c:v>
                </c:pt>
                <c:pt idx="2101">
                  <c:v>41.96</c:v>
                </c:pt>
                <c:pt idx="2102">
                  <c:v>41.98</c:v>
                </c:pt>
                <c:pt idx="2103">
                  <c:v>42</c:v>
                </c:pt>
                <c:pt idx="2104">
                  <c:v>42.02</c:v>
                </c:pt>
                <c:pt idx="2105">
                  <c:v>42.04</c:v>
                </c:pt>
                <c:pt idx="2106">
                  <c:v>42.06</c:v>
                </c:pt>
                <c:pt idx="2107">
                  <c:v>42.08</c:v>
                </c:pt>
                <c:pt idx="2108">
                  <c:v>42.1</c:v>
                </c:pt>
                <c:pt idx="2109">
                  <c:v>42.12</c:v>
                </c:pt>
                <c:pt idx="2110">
                  <c:v>42.139000000000003</c:v>
                </c:pt>
                <c:pt idx="2111">
                  <c:v>42.158999999999999</c:v>
                </c:pt>
                <c:pt idx="2112">
                  <c:v>42.18</c:v>
                </c:pt>
                <c:pt idx="2113">
                  <c:v>42.198999999999998</c:v>
                </c:pt>
                <c:pt idx="2114">
                  <c:v>42.219000000000001</c:v>
                </c:pt>
                <c:pt idx="2115">
                  <c:v>42.24</c:v>
                </c:pt>
                <c:pt idx="2116">
                  <c:v>42.26</c:v>
                </c:pt>
                <c:pt idx="2117">
                  <c:v>42.28</c:v>
                </c:pt>
                <c:pt idx="2118">
                  <c:v>42.3</c:v>
                </c:pt>
                <c:pt idx="2119">
                  <c:v>42.32</c:v>
                </c:pt>
                <c:pt idx="2120">
                  <c:v>42.34</c:v>
                </c:pt>
                <c:pt idx="2121">
                  <c:v>42.359000000000002</c:v>
                </c:pt>
                <c:pt idx="2122">
                  <c:v>42.378999999999998</c:v>
                </c:pt>
                <c:pt idx="2123">
                  <c:v>42.399000000000001</c:v>
                </c:pt>
                <c:pt idx="2124">
                  <c:v>42.418999999999997</c:v>
                </c:pt>
                <c:pt idx="2125">
                  <c:v>42.44</c:v>
                </c:pt>
                <c:pt idx="2126">
                  <c:v>42.46</c:v>
                </c:pt>
                <c:pt idx="2127">
                  <c:v>42.48</c:v>
                </c:pt>
                <c:pt idx="2128">
                  <c:v>42.499000000000002</c:v>
                </c:pt>
                <c:pt idx="2129">
                  <c:v>42.52</c:v>
                </c:pt>
                <c:pt idx="2130">
                  <c:v>42.54</c:v>
                </c:pt>
                <c:pt idx="2131">
                  <c:v>42.558999999999997</c:v>
                </c:pt>
                <c:pt idx="2132">
                  <c:v>42.58</c:v>
                </c:pt>
                <c:pt idx="2133">
                  <c:v>42.6</c:v>
                </c:pt>
                <c:pt idx="2134">
                  <c:v>42.619</c:v>
                </c:pt>
                <c:pt idx="2135">
                  <c:v>42.639000000000003</c:v>
                </c:pt>
                <c:pt idx="2136">
                  <c:v>42.658999999999999</c:v>
                </c:pt>
                <c:pt idx="2137">
                  <c:v>42.679000000000002</c:v>
                </c:pt>
                <c:pt idx="2138">
                  <c:v>42.698999999999998</c:v>
                </c:pt>
                <c:pt idx="2139">
                  <c:v>42.72</c:v>
                </c:pt>
                <c:pt idx="2140">
                  <c:v>42.74</c:v>
                </c:pt>
                <c:pt idx="2141">
                  <c:v>42.759</c:v>
                </c:pt>
                <c:pt idx="2142">
                  <c:v>42.779000000000003</c:v>
                </c:pt>
                <c:pt idx="2143">
                  <c:v>42.798999999999999</c:v>
                </c:pt>
                <c:pt idx="2144">
                  <c:v>42.819000000000003</c:v>
                </c:pt>
                <c:pt idx="2145">
                  <c:v>42.838999999999999</c:v>
                </c:pt>
                <c:pt idx="2146">
                  <c:v>42.86</c:v>
                </c:pt>
                <c:pt idx="2147">
                  <c:v>42.878999999999998</c:v>
                </c:pt>
                <c:pt idx="2148">
                  <c:v>42.899000000000001</c:v>
                </c:pt>
                <c:pt idx="2149">
                  <c:v>42.918999999999997</c:v>
                </c:pt>
                <c:pt idx="2150">
                  <c:v>42.939</c:v>
                </c:pt>
                <c:pt idx="2151">
                  <c:v>42.959000000000003</c:v>
                </c:pt>
                <c:pt idx="2152">
                  <c:v>42.978999999999999</c:v>
                </c:pt>
                <c:pt idx="2153">
                  <c:v>42.999000000000002</c:v>
                </c:pt>
                <c:pt idx="2154">
                  <c:v>43.018999999999998</c:v>
                </c:pt>
                <c:pt idx="2155">
                  <c:v>43.039000000000001</c:v>
                </c:pt>
                <c:pt idx="2156">
                  <c:v>43.058999999999997</c:v>
                </c:pt>
                <c:pt idx="2157">
                  <c:v>43.079000000000001</c:v>
                </c:pt>
                <c:pt idx="2158">
                  <c:v>43.098999999999997</c:v>
                </c:pt>
                <c:pt idx="2159">
                  <c:v>43.119</c:v>
                </c:pt>
                <c:pt idx="2160">
                  <c:v>43.139000000000003</c:v>
                </c:pt>
                <c:pt idx="2161">
                  <c:v>43.158999999999999</c:v>
                </c:pt>
                <c:pt idx="2162">
                  <c:v>43.179000000000002</c:v>
                </c:pt>
                <c:pt idx="2163">
                  <c:v>43.198999999999998</c:v>
                </c:pt>
                <c:pt idx="2164">
                  <c:v>43.219000000000001</c:v>
                </c:pt>
                <c:pt idx="2165">
                  <c:v>43.238999999999997</c:v>
                </c:pt>
                <c:pt idx="2166">
                  <c:v>43.258000000000003</c:v>
                </c:pt>
                <c:pt idx="2167">
                  <c:v>43.279000000000003</c:v>
                </c:pt>
                <c:pt idx="2168">
                  <c:v>43.298000000000002</c:v>
                </c:pt>
                <c:pt idx="2169">
                  <c:v>43.317999999999998</c:v>
                </c:pt>
                <c:pt idx="2170">
                  <c:v>43.338000000000001</c:v>
                </c:pt>
                <c:pt idx="2171">
                  <c:v>43.357999999999997</c:v>
                </c:pt>
                <c:pt idx="2172">
                  <c:v>43.378999999999998</c:v>
                </c:pt>
                <c:pt idx="2173">
                  <c:v>43.399000000000001</c:v>
                </c:pt>
                <c:pt idx="2174">
                  <c:v>43.418999999999997</c:v>
                </c:pt>
                <c:pt idx="2175">
                  <c:v>43.438000000000002</c:v>
                </c:pt>
                <c:pt idx="2176">
                  <c:v>43.457999999999998</c:v>
                </c:pt>
                <c:pt idx="2177">
                  <c:v>43.478999999999999</c:v>
                </c:pt>
                <c:pt idx="2178">
                  <c:v>43.497999999999998</c:v>
                </c:pt>
                <c:pt idx="2179">
                  <c:v>43.518000000000001</c:v>
                </c:pt>
                <c:pt idx="2180">
                  <c:v>43.537999999999997</c:v>
                </c:pt>
                <c:pt idx="2181">
                  <c:v>43.558999999999997</c:v>
                </c:pt>
                <c:pt idx="2182">
                  <c:v>43.578000000000003</c:v>
                </c:pt>
                <c:pt idx="2183">
                  <c:v>43.597999999999999</c:v>
                </c:pt>
                <c:pt idx="2184">
                  <c:v>43.618000000000002</c:v>
                </c:pt>
                <c:pt idx="2185">
                  <c:v>43.637999999999998</c:v>
                </c:pt>
                <c:pt idx="2186">
                  <c:v>43.658000000000001</c:v>
                </c:pt>
                <c:pt idx="2187">
                  <c:v>43.677999999999997</c:v>
                </c:pt>
                <c:pt idx="2188">
                  <c:v>43.698</c:v>
                </c:pt>
                <c:pt idx="2189">
                  <c:v>43.718000000000004</c:v>
                </c:pt>
                <c:pt idx="2190">
                  <c:v>43.738</c:v>
                </c:pt>
                <c:pt idx="2191">
                  <c:v>43.758000000000003</c:v>
                </c:pt>
                <c:pt idx="2192">
                  <c:v>43.779000000000003</c:v>
                </c:pt>
                <c:pt idx="2193">
                  <c:v>43.798000000000002</c:v>
                </c:pt>
                <c:pt idx="2194">
                  <c:v>43.817999999999998</c:v>
                </c:pt>
                <c:pt idx="2195">
                  <c:v>43.838000000000001</c:v>
                </c:pt>
                <c:pt idx="2196">
                  <c:v>43.857999999999997</c:v>
                </c:pt>
                <c:pt idx="2197">
                  <c:v>43.878999999999998</c:v>
                </c:pt>
                <c:pt idx="2198">
                  <c:v>43.898000000000003</c:v>
                </c:pt>
                <c:pt idx="2199">
                  <c:v>43.917999999999999</c:v>
                </c:pt>
                <c:pt idx="2200">
                  <c:v>43.938000000000002</c:v>
                </c:pt>
                <c:pt idx="2201">
                  <c:v>43.957999999999998</c:v>
                </c:pt>
                <c:pt idx="2202">
                  <c:v>43.978000000000002</c:v>
                </c:pt>
                <c:pt idx="2203">
                  <c:v>43.997999999999998</c:v>
                </c:pt>
                <c:pt idx="2204">
                  <c:v>44.018000000000001</c:v>
                </c:pt>
                <c:pt idx="2205">
                  <c:v>44.037999999999997</c:v>
                </c:pt>
                <c:pt idx="2206">
                  <c:v>44.058</c:v>
                </c:pt>
                <c:pt idx="2207">
                  <c:v>44.078000000000003</c:v>
                </c:pt>
                <c:pt idx="2208">
                  <c:v>44.097999999999999</c:v>
                </c:pt>
                <c:pt idx="2209">
                  <c:v>44.118000000000002</c:v>
                </c:pt>
                <c:pt idx="2210">
                  <c:v>44.137999999999998</c:v>
                </c:pt>
                <c:pt idx="2211">
                  <c:v>44.156999999999996</c:v>
                </c:pt>
                <c:pt idx="2212">
                  <c:v>44.177999999999997</c:v>
                </c:pt>
                <c:pt idx="2213">
                  <c:v>44.197000000000003</c:v>
                </c:pt>
                <c:pt idx="2214">
                  <c:v>44.218000000000004</c:v>
                </c:pt>
                <c:pt idx="2215">
                  <c:v>44.238</c:v>
                </c:pt>
                <c:pt idx="2216">
                  <c:v>44.258000000000003</c:v>
                </c:pt>
                <c:pt idx="2217">
                  <c:v>44.277999999999999</c:v>
                </c:pt>
                <c:pt idx="2218">
                  <c:v>44.298000000000002</c:v>
                </c:pt>
                <c:pt idx="2219">
                  <c:v>44.317999999999998</c:v>
                </c:pt>
                <c:pt idx="2220">
                  <c:v>44.337000000000003</c:v>
                </c:pt>
                <c:pt idx="2221">
                  <c:v>44.357999999999997</c:v>
                </c:pt>
                <c:pt idx="2222">
                  <c:v>44.378</c:v>
                </c:pt>
                <c:pt idx="2223">
                  <c:v>44.396999999999998</c:v>
                </c:pt>
                <c:pt idx="2224">
                  <c:v>44.417000000000002</c:v>
                </c:pt>
                <c:pt idx="2225">
                  <c:v>44.436999999999998</c:v>
                </c:pt>
                <c:pt idx="2226">
                  <c:v>44.457999999999998</c:v>
                </c:pt>
                <c:pt idx="2227">
                  <c:v>44.478000000000002</c:v>
                </c:pt>
                <c:pt idx="2228">
                  <c:v>44.497999999999998</c:v>
                </c:pt>
                <c:pt idx="2229">
                  <c:v>44.517000000000003</c:v>
                </c:pt>
                <c:pt idx="2230">
                  <c:v>44.537999999999997</c:v>
                </c:pt>
                <c:pt idx="2231">
                  <c:v>44.558</c:v>
                </c:pt>
                <c:pt idx="2232">
                  <c:v>44.578000000000003</c:v>
                </c:pt>
                <c:pt idx="2233">
                  <c:v>44.597999999999999</c:v>
                </c:pt>
                <c:pt idx="2234">
                  <c:v>44.616999999999997</c:v>
                </c:pt>
                <c:pt idx="2235">
                  <c:v>44.637</c:v>
                </c:pt>
                <c:pt idx="2236">
                  <c:v>44.658000000000001</c:v>
                </c:pt>
                <c:pt idx="2237">
                  <c:v>44.677</c:v>
                </c:pt>
                <c:pt idx="2238">
                  <c:v>44.697000000000003</c:v>
                </c:pt>
                <c:pt idx="2239">
                  <c:v>44.716999999999999</c:v>
                </c:pt>
                <c:pt idx="2240">
                  <c:v>44.738</c:v>
                </c:pt>
                <c:pt idx="2241">
                  <c:v>44.756999999999998</c:v>
                </c:pt>
                <c:pt idx="2242">
                  <c:v>44.777000000000001</c:v>
                </c:pt>
                <c:pt idx="2243">
                  <c:v>44.798000000000002</c:v>
                </c:pt>
                <c:pt idx="2244">
                  <c:v>44.817999999999998</c:v>
                </c:pt>
                <c:pt idx="2245">
                  <c:v>44.837000000000003</c:v>
                </c:pt>
                <c:pt idx="2246">
                  <c:v>44.856999999999999</c:v>
                </c:pt>
                <c:pt idx="2247">
                  <c:v>44.877000000000002</c:v>
                </c:pt>
                <c:pt idx="2248">
                  <c:v>44.896999999999998</c:v>
                </c:pt>
                <c:pt idx="2249">
                  <c:v>44.917000000000002</c:v>
                </c:pt>
                <c:pt idx="2250">
                  <c:v>44.936999999999998</c:v>
                </c:pt>
                <c:pt idx="2251">
                  <c:v>44.956000000000003</c:v>
                </c:pt>
                <c:pt idx="2252">
                  <c:v>44.976999999999997</c:v>
                </c:pt>
                <c:pt idx="2253">
                  <c:v>44.997</c:v>
                </c:pt>
                <c:pt idx="2254">
                  <c:v>45.017000000000003</c:v>
                </c:pt>
                <c:pt idx="2255">
                  <c:v>45.036999999999999</c:v>
                </c:pt>
                <c:pt idx="2256">
                  <c:v>45.057000000000002</c:v>
                </c:pt>
                <c:pt idx="2257">
                  <c:v>45.076999999999998</c:v>
                </c:pt>
                <c:pt idx="2258">
                  <c:v>45.097000000000001</c:v>
                </c:pt>
                <c:pt idx="2259">
                  <c:v>45.116999999999997</c:v>
                </c:pt>
                <c:pt idx="2260">
                  <c:v>45.137</c:v>
                </c:pt>
                <c:pt idx="2261">
                  <c:v>45.156999999999996</c:v>
                </c:pt>
                <c:pt idx="2262">
                  <c:v>45.177</c:v>
                </c:pt>
                <c:pt idx="2263">
                  <c:v>45.195999999999998</c:v>
                </c:pt>
                <c:pt idx="2264">
                  <c:v>45.216999999999999</c:v>
                </c:pt>
                <c:pt idx="2265">
                  <c:v>45.237000000000002</c:v>
                </c:pt>
                <c:pt idx="2266">
                  <c:v>45.256999999999998</c:v>
                </c:pt>
                <c:pt idx="2267">
                  <c:v>45.277000000000001</c:v>
                </c:pt>
                <c:pt idx="2268">
                  <c:v>45.296999999999997</c:v>
                </c:pt>
                <c:pt idx="2269">
                  <c:v>45.317</c:v>
                </c:pt>
                <c:pt idx="2270">
                  <c:v>45.337000000000003</c:v>
                </c:pt>
                <c:pt idx="2271">
                  <c:v>45.356999999999999</c:v>
                </c:pt>
                <c:pt idx="2272">
                  <c:v>45.377000000000002</c:v>
                </c:pt>
                <c:pt idx="2273">
                  <c:v>45.396999999999998</c:v>
                </c:pt>
                <c:pt idx="2274">
                  <c:v>45.417000000000002</c:v>
                </c:pt>
                <c:pt idx="2275">
                  <c:v>45.436</c:v>
                </c:pt>
                <c:pt idx="2276">
                  <c:v>45.457000000000001</c:v>
                </c:pt>
                <c:pt idx="2277">
                  <c:v>45.476999999999997</c:v>
                </c:pt>
                <c:pt idx="2278">
                  <c:v>45.497</c:v>
                </c:pt>
                <c:pt idx="2279">
                  <c:v>45.515999999999998</c:v>
                </c:pt>
                <c:pt idx="2280">
                  <c:v>45.536000000000001</c:v>
                </c:pt>
                <c:pt idx="2281">
                  <c:v>45.555999999999997</c:v>
                </c:pt>
                <c:pt idx="2282">
                  <c:v>45.576999999999998</c:v>
                </c:pt>
                <c:pt idx="2283">
                  <c:v>45.595999999999997</c:v>
                </c:pt>
                <c:pt idx="2284">
                  <c:v>45.616999999999997</c:v>
                </c:pt>
                <c:pt idx="2285">
                  <c:v>45.636000000000003</c:v>
                </c:pt>
                <c:pt idx="2286">
                  <c:v>45.655999999999999</c:v>
                </c:pt>
                <c:pt idx="2287">
                  <c:v>45.676000000000002</c:v>
                </c:pt>
                <c:pt idx="2288">
                  <c:v>45.695999999999998</c:v>
                </c:pt>
                <c:pt idx="2289">
                  <c:v>45.716000000000001</c:v>
                </c:pt>
                <c:pt idx="2290">
                  <c:v>45.735999999999997</c:v>
                </c:pt>
                <c:pt idx="2291">
                  <c:v>45.756</c:v>
                </c:pt>
                <c:pt idx="2292">
                  <c:v>45.776000000000003</c:v>
                </c:pt>
                <c:pt idx="2293">
                  <c:v>45.795999999999999</c:v>
                </c:pt>
                <c:pt idx="2294">
                  <c:v>45.816000000000003</c:v>
                </c:pt>
                <c:pt idx="2295">
                  <c:v>45.835999999999999</c:v>
                </c:pt>
                <c:pt idx="2296">
                  <c:v>45.856000000000002</c:v>
                </c:pt>
                <c:pt idx="2297">
                  <c:v>45.875999999999998</c:v>
                </c:pt>
                <c:pt idx="2298">
                  <c:v>45.896000000000001</c:v>
                </c:pt>
                <c:pt idx="2299">
                  <c:v>45.915999999999997</c:v>
                </c:pt>
                <c:pt idx="2300">
                  <c:v>45.936999999999998</c:v>
                </c:pt>
                <c:pt idx="2301">
                  <c:v>45.956000000000003</c:v>
                </c:pt>
                <c:pt idx="2302">
                  <c:v>45.975999999999999</c:v>
                </c:pt>
                <c:pt idx="2303">
                  <c:v>45.996000000000002</c:v>
                </c:pt>
                <c:pt idx="2304">
                  <c:v>46.015999999999998</c:v>
                </c:pt>
                <c:pt idx="2305">
                  <c:v>46.036000000000001</c:v>
                </c:pt>
                <c:pt idx="2306">
                  <c:v>46.055</c:v>
                </c:pt>
                <c:pt idx="2307">
                  <c:v>46.076000000000001</c:v>
                </c:pt>
                <c:pt idx="2308">
                  <c:v>46.095999999999997</c:v>
                </c:pt>
                <c:pt idx="2309">
                  <c:v>46.116</c:v>
                </c:pt>
                <c:pt idx="2310">
                  <c:v>46.136000000000003</c:v>
                </c:pt>
                <c:pt idx="2311">
                  <c:v>46.155999999999999</c:v>
                </c:pt>
                <c:pt idx="2312">
                  <c:v>46.176000000000002</c:v>
                </c:pt>
                <c:pt idx="2313">
                  <c:v>46.195999999999998</c:v>
                </c:pt>
                <c:pt idx="2314">
                  <c:v>46.215000000000003</c:v>
                </c:pt>
                <c:pt idx="2315">
                  <c:v>46.235999999999997</c:v>
                </c:pt>
                <c:pt idx="2316">
                  <c:v>46.256</c:v>
                </c:pt>
                <c:pt idx="2317">
                  <c:v>46.276000000000003</c:v>
                </c:pt>
                <c:pt idx="2318">
                  <c:v>46.295999999999999</c:v>
                </c:pt>
                <c:pt idx="2319">
                  <c:v>46.316000000000003</c:v>
                </c:pt>
                <c:pt idx="2320">
                  <c:v>46.335999999999999</c:v>
                </c:pt>
                <c:pt idx="2321">
                  <c:v>46.354999999999997</c:v>
                </c:pt>
                <c:pt idx="2322">
                  <c:v>46.375</c:v>
                </c:pt>
                <c:pt idx="2323">
                  <c:v>46.395000000000003</c:v>
                </c:pt>
                <c:pt idx="2324">
                  <c:v>46.415999999999997</c:v>
                </c:pt>
                <c:pt idx="2325">
                  <c:v>46.436</c:v>
                </c:pt>
                <c:pt idx="2326">
                  <c:v>46.456000000000003</c:v>
                </c:pt>
                <c:pt idx="2327">
                  <c:v>46.475000000000001</c:v>
                </c:pt>
                <c:pt idx="2328">
                  <c:v>46.494999999999997</c:v>
                </c:pt>
                <c:pt idx="2329">
                  <c:v>46.515000000000001</c:v>
                </c:pt>
                <c:pt idx="2330">
                  <c:v>46.536000000000001</c:v>
                </c:pt>
                <c:pt idx="2331">
                  <c:v>46.555999999999997</c:v>
                </c:pt>
                <c:pt idx="2332">
                  <c:v>46.575000000000003</c:v>
                </c:pt>
                <c:pt idx="2333">
                  <c:v>46.594999999999999</c:v>
                </c:pt>
                <c:pt idx="2334">
                  <c:v>46.615000000000002</c:v>
                </c:pt>
                <c:pt idx="2335">
                  <c:v>46.634999999999998</c:v>
                </c:pt>
                <c:pt idx="2336">
                  <c:v>46.655999999999999</c:v>
                </c:pt>
                <c:pt idx="2337">
                  <c:v>46.676000000000002</c:v>
                </c:pt>
                <c:pt idx="2338">
                  <c:v>46.695999999999998</c:v>
                </c:pt>
                <c:pt idx="2339">
                  <c:v>46.715000000000003</c:v>
                </c:pt>
                <c:pt idx="2340">
                  <c:v>46.734999999999999</c:v>
                </c:pt>
                <c:pt idx="2341">
                  <c:v>46.755000000000003</c:v>
                </c:pt>
                <c:pt idx="2342">
                  <c:v>46.774999999999999</c:v>
                </c:pt>
                <c:pt idx="2343">
                  <c:v>46.795000000000002</c:v>
                </c:pt>
                <c:pt idx="2344">
                  <c:v>46.814999999999998</c:v>
                </c:pt>
                <c:pt idx="2345">
                  <c:v>46.835000000000001</c:v>
                </c:pt>
                <c:pt idx="2346">
                  <c:v>46.854999999999997</c:v>
                </c:pt>
                <c:pt idx="2347">
                  <c:v>46.875999999999998</c:v>
                </c:pt>
                <c:pt idx="2348">
                  <c:v>46.895000000000003</c:v>
                </c:pt>
                <c:pt idx="2349">
                  <c:v>46.915999999999997</c:v>
                </c:pt>
                <c:pt idx="2350">
                  <c:v>46.935000000000002</c:v>
                </c:pt>
                <c:pt idx="2351">
                  <c:v>46.956000000000003</c:v>
                </c:pt>
                <c:pt idx="2352">
                  <c:v>46.975000000000001</c:v>
                </c:pt>
                <c:pt idx="2353">
                  <c:v>46.994999999999997</c:v>
                </c:pt>
                <c:pt idx="2354">
                  <c:v>47.015000000000001</c:v>
                </c:pt>
                <c:pt idx="2355">
                  <c:v>47.034999999999997</c:v>
                </c:pt>
                <c:pt idx="2356">
                  <c:v>47.055</c:v>
                </c:pt>
                <c:pt idx="2357">
                  <c:v>47.075000000000003</c:v>
                </c:pt>
                <c:pt idx="2358">
                  <c:v>47.094999999999999</c:v>
                </c:pt>
                <c:pt idx="2359">
                  <c:v>47.115000000000002</c:v>
                </c:pt>
                <c:pt idx="2360">
                  <c:v>47.134</c:v>
                </c:pt>
                <c:pt idx="2361">
                  <c:v>47.155000000000001</c:v>
                </c:pt>
                <c:pt idx="2362">
                  <c:v>47.174999999999997</c:v>
                </c:pt>
                <c:pt idx="2363">
                  <c:v>47.195</c:v>
                </c:pt>
                <c:pt idx="2364">
                  <c:v>47.215000000000003</c:v>
                </c:pt>
                <c:pt idx="2365">
                  <c:v>47.234999999999999</c:v>
                </c:pt>
                <c:pt idx="2366">
                  <c:v>47.255000000000003</c:v>
                </c:pt>
                <c:pt idx="2367">
                  <c:v>47.274999999999999</c:v>
                </c:pt>
                <c:pt idx="2368">
                  <c:v>47.295000000000002</c:v>
                </c:pt>
                <c:pt idx="2369">
                  <c:v>47.314</c:v>
                </c:pt>
                <c:pt idx="2370">
                  <c:v>47.335000000000001</c:v>
                </c:pt>
                <c:pt idx="2371">
                  <c:v>47.353999999999999</c:v>
                </c:pt>
                <c:pt idx="2372">
                  <c:v>47.375</c:v>
                </c:pt>
                <c:pt idx="2373">
                  <c:v>47.395000000000003</c:v>
                </c:pt>
                <c:pt idx="2374">
                  <c:v>47.414999999999999</c:v>
                </c:pt>
                <c:pt idx="2375">
                  <c:v>47.433999999999997</c:v>
                </c:pt>
                <c:pt idx="2376">
                  <c:v>47.454999999999998</c:v>
                </c:pt>
                <c:pt idx="2377">
                  <c:v>47.475000000000001</c:v>
                </c:pt>
                <c:pt idx="2378">
                  <c:v>47.494999999999997</c:v>
                </c:pt>
                <c:pt idx="2379">
                  <c:v>47.515000000000001</c:v>
                </c:pt>
                <c:pt idx="2380">
                  <c:v>47.533999999999999</c:v>
                </c:pt>
                <c:pt idx="2381">
                  <c:v>47.554000000000002</c:v>
                </c:pt>
                <c:pt idx="2382">
                  <c:v>47.573999999999998</c:v>
                </c:pt>
                <c:pt idx="2383">
                  <c:v>47.594000000000001</c:v>
                </c:pt>
                <c:pt idx="2384">
                  <c:v>47.615000000000002</c:v>
                </c:pt>
                <c:pt idx="2385">
                  <c:v>47.634999999999998</c:v>
                </c:pt>
                <c:pt idx="2386">
                  <c:v>47.655000000000001</c:v>
                </c:pt>
                <c:pt idx="2387">
                  <c:v>47.674999999999997</c:v>
                </c:pt>
                <c:pt idx="2388">
                  <c:v>47.695</c:v>
                </c:pt>
                <c:pt idx="2389">
                  <c:v>47.715000000000003</c:v>
                </c:pt>
                <c:pt idx="2390">
                  <c:v>47.734999999999999</c:v>
                </c:pt>
                <c:pt idx="2391">
                  <c:v>47.755000000000003</c:v>
                </c:pt>
                <c:pt idx="2392">
                  <c:v>47.774000000000001</c:v>
                </c:pt>
                <c:pt idx="2393">
                  <c:v>47.793999999999997</c:v>
                </c:pt>
                <c:pt idx="2394">
                  <c:v>47.814999999999998</c:v>
                </c:pt>
                <c:pt idx="2395">
                  <c:v>47.834000000000003</c:v>
                </c:pt>
                <c:pt idx="2396">
                  <c:v>47.854999999999997</c:v>
                </c:pt>
                <c:pt idx="2397">
                  <c:v>47.874000000000002</c:v>
                </c:pt>
                <c:pt idx="2398">
                  <c:v>47.893999999999998</c:v>
                </c:pt>
                <c:pt idx="2399">
                  <c:v>47.914000000000001</c:v>
                </c:pt>
                <c:pt idx="2400">
                  <c:v>47.933999999999997</c:v>
                </c:pt>
                <c:pt idx="2401">
                  <c:v>47.954999999999998</c:v>
                </c:pt>
                <c:pt idx="2402">
                  <c:v>47.973999999999997</c:v>
                </c:pt>
                <c:pt idx="2403">
                  <c:v>47.994</c:v>
                </c:pt>
                <c:pt idx="2404">
                  <c:v>48.014000000000003</c:v>
                </c:pt>
                <c:pt idx="2405">
                  <c:v>48.033999999999999</c:v>
                </c:pt>
                <c:pt idx="2406">
                  <c:v>48.054000000000002</c:v>
                </c:pt>
                <c:pt idx="2407">
                  <c:v>48.073999999999998</c:v>
                </c:pt>
                <c:pt idx="2408">
                  <c:v>48.094000000000001</c:v>
                </c:pt>
                <c:pt idx="2409">
                  <c:v>48.113999999999997</c:v>
                </c:pt>
                <c:pt idx="2410">
                  <c:v>48.134</c:v>
                </c:pt>
                <c:pt idx="2411">
                  <c:v>48.154000000000003</c:v>
                </c:pt>
                <c:pt idx="2412">
                  <c:v>48.173999999999999</c:v>
                </c:pt>
                <c:pt idx="2413">
                  <c:v>48.194000000000003</c:v>
                </c:pt>
                <c:pt idx="2414">
                  <c:v>48.213999999999999</c:v>
                </c:pt>
                <c:pt idx="2415">
                  <c:v>48.234000000000002</c:v>
                </c:pt>
                <c:pt idx="2416">
                  <c:v>48.253999999999998</c:v>
                </c:pt>
                <c:pt idx="2417">
                  <c:v>48.274000000000001</c:v>
                </c:pt>
                <c:pt idx="2418">
                  <c:v>48.293999999999997</c:v>
                </c:pt>
                <c:pt idx="2419">
                  <c:v>48.314</c:v>
                </c:pt>
                <c:pt idx="2420">
                  <c:v>48.334000000000003</c:v>
                </c:pt>
                <c:pt idx="2421">
                  <c:v>48.353999999999999</c:v>
                </c:pt>
                <c:pt idx="2422">
                  <c:v>48.372999999999998</c:v>
                </c:pt>
                <c:pt idx="2423">
                  <c:v>48.393999999999998</c:v>
                </c:pt>
                <c:pt idx="2424">
                  <c:v>48.414000000000001</c:v>
                </c:pt>
                <c:pt idx="2425">
                  <c:v>48.433999999999997</c:v>
                </c:pt>
                <c:pt idx="2426">
                  <c:v>48.454000000000001</c:v>
                </c:pt>
                <c:pt idx="2427">
                  <c:v>48.473999999999997</c:v>
                </c:pt>
                <c:pt idx="2428">
                  <c:v>48.494</c:v>
                </c:pt>
                <c:pt idx="2429">
                  <c:v>48.514000000000003</c:v>
                </c:pt>
                <c:pt idx="2430">
                  <c:v>48.533000000000001</c:v>
                </c:pt>
                <c:pt idx="2431">
                  <c:v>48.552999999999997</c:v>
                </c:pt>
                <c:pt idx="2432">
                  <c:v>48.573</c:v>
                </c:pt>
                <c:pt idx="2433">
                  <c:v>48.593000000000004</c:v>
                </c:pt>
                <c:pt idx="2434">
                  <c:v>48.613</c:v>
                </c:pt>
                <c:pt idx="2435">
                  <c:v>48.633000000000003</c:v>
                </c:pt>
                <c:pt idx="2436">
                  <c:v>48.654000000000003</c:v>
                </c:pt>
                <c:pt idx="2437">
                  <c:v>48.673000000000002</c:v>
                </c:pt>
                <c:pt idx="2438">
                  <c:v>48.692999999999998</c:v>
                </c:pt>
                <c:pt idx="2439">
                  <c:v>48.713000000000001</c:v>
                </c:pt>
                <c:pt idx="2440">
                  <c:v>48.734000000000002</c:v>
                </c:pt>
                <c:pt idx="2441">
                  <c:v>48.753999999999998</c:v>
                </c:pt>
                <c:pt idx="2442">
                  <c:v>48.773000000000003</c:v>
                </c:pt>
                <c:pt idx="2443">
                  <c:v>48.792999999999999</c:v>
                </c:pt>
                <c:pt idx="2444">
                  <c:v>48.813000000000002</c:v>
                </c:pt>
                <c:pt idx="2445">
                  <c:v>48.832999999999998</c:v>
                </c:pt>
                <c:pt idx="2446">
                  <c:v>48.853000000000002</c:v>
                </c:pt>
                <c:pt idx="2447">
                  <c:v>48.872999999999998</c:v>
                </c:pt>
                <c:pt idx="2448">
                  <c:v>48.893000000000001</c:v>
                </c:pt>
                <c:pt idx="2449">
                  <c:v>48.912999999999997</c:v>
                </c:pt>
                <c:pt idx="2450">
                  <c:v>48.933</c:v>
                </c:pt>
                <c:pt idx="2451">
                  <c:v>48.953000000000003</c:v>
                </c:pt>
                <c:pt idx="2452">
                  <c:v>48.972999999999999</c:v>
                </c:pt>
                <c:pt idx="2453">
                  <c:v>48.993000000000002</c:v>
                </c:pt>
                <c:pt idx="2454">
                  <c:v>49.012999999999998</c:v>
                </c:pt>
                <c:pt idx="2455">
                  <c:v>49.033999999999999</c:v>
                </c:pt>
                <c:pt idx="2456">
                  <c:v>49.052999999999997</c:v>
                </c:pt>
                <c:pt idx="2457">
                  <c:v>49.072000000000003</c:v>
                </c:pt>
                <c:pt idx="2458">
                  <c:v>49.093000000000004</c:v>
                </c:pt>
                <c:pt idx="2459">
                  <c:v>49.113</c:v>
                </c:pt>
                <c:pt idx="2460">
                  <c:v>49.133000000000003</c:v>
                </c:pt>
                <c:pt idx="2461">
                  <c:v>49.152999999999999</c:v>
                </c:pt>
                <c:pt idx="2462">
                  <c:v>49.173000000000002</c:v>
                </c:pt>
                <c:pt idx="2463">
                  <c:v>49.192999999999998</c:v>
                </c:pt>
                <c:pt idx="2464">
                  <c:v>49.213000000000001</c:v>
                </c:pt>
                <c:pt idx="2465">
                  <c:v>49.232999999999997</c:v>
                </c:pt>
                <c:pt idx="2466">
                  <c:v>49.253</c:v>
                </c:pt>
                <c:pt idx="2467">
                  <c:v>49.273000000000003</c:v>
                </c:pt>
                <c:pt idx="2468">
                  <c:v>49.292000000000002</c:v>
                </c:pt>
                <c:pt idx="2469">
                  <c:v>49.313000000000002</c:v>
                </c:pt>
                <c:pt idx="2470">
                  <c:v>49.332000000000001</c:v>
                </c:pt>
                <c:pt idx="2471">
                  <c:v>49.351999999999997</c:v>
                </c:pt>
                <c:pt idx="2472">
                  <c:v>49.372999999999998</c:v>
                </c:pt>
                <c:pt idx="2473">
                  <c:v>49.393000000000001</c:v>
                </c:pt>
                <c:pt idx="2474">
                  <c:v>49.412999999999997</c:v>
                </c:pt>
                <c:pt idx="2475">
                  <c:v>49.433</c:v>
                </c:pt>
                <c:pt idx="2476">
                  <c:v>49.453000000000003</c:v>
                </c:pt>
                <c:pt idx="2477">
                  <c:v>49.472999999999999</c:v>
                </c:pt>
                <c:pt idx="2478">
                  <c:v>49.493000000000002</c:v>
                </c:pt>
                <c:pt idx="2479">
                  <c:v>49.512</c:v>
                </c:pt>
                <c:pt idx="2480">
                  <c:v>49.531999999999996</c:v>
                </c:pt>
                <c:pt idx="2481">
                  <c:v>49.552</c:v>
                </c:pt>
                <c:pt idx="2482">
                  <c:v>49.572000000000003</c:v>
                </c:pt>
                <c:pt idx="2483">
                  <c:v>49.591999999999999</c:v>
                </c:pt>
                <c:pt idx="2484">
                  <c:v>49.613</c:v>
                </c:pt>
                <c:pt idx="2485">
                  <c:v>49.631999999999998</c:v>
                </c:pt>
                <c:pt idx="2486">
                  <c:v>49.652999999999999</c:v>
                </c:pt>
                <c:pt idx="2487">
                  <c:v>49.671999999999997</c:v>
                </c:pt>
                <c:pt idx="2488">
                  <c:v>49.692</c:v>
                </c:pt>
                <c:pt idx="2489">
                  <c:v>49.713000000000001</c:v>
                </c:pt>
                <c:pt idx="2490">
                  <c:v>49.731999999999999</c:v>
                </c:pt>
                <c:pt idx="2491">
                  <c:v>49.753</c:v>
                </c:pt>
                <c:pt idx="2492">
                  <c:v>49.773000000000003</c:v>
                </c:pt>
                <c:pt idx="2493">
                  <c:v>49.792999999999999</c:v>
                </c:pt>
                <c:pt idx="2494">
                  <c:v>49.813000000000002</c:v>
                </c:pt>
                <c:pt idx="2495">
                  <c:v>49.832000000000001</c:v>
                </c:pt>
                <c:pt idx="2496">
                  <c:v>49.851999999999997</c:v>
                </c:pt>
                <c:pt idx="2497">
                  <c:v>49.872</c:v>
                </c:pt>
                <c:pt idx="2498">
                  <c:v>49.892000000000003</c:v>
                </c:pt>
                <c:pt idx="2499">
                  <c:v>49.912999999999997</c:v>
                </c:pt>
                <c:pt idx="2500">
                  <c:v>49.933</c:v>
                </c:pt>
                <c:pt idx="2501">
                  <c:v>49.951999999999998</c:v>
                </c:pt>
                <c:pt idx="2502">
                  <c:v>49.972000000000001</c:v>
                </c:pt>
                <c:pt idx="2503">
                  <c:v>49.993000000000002</c:v>
                </c:pt>
                <c:pt idx="2504">
                  <c:v>50.012</c:v>
                </c:pt>
                <c:pt idx="2505">
                  <c:v>50.031999999999996</c:v>
                </c:pt>
                <c:pt idx="2506">
                  <c:v>50.052</c:v>
                </c:pt>
                <c:pt idx="2507">
                  <c:v>50.072000000000003</c:v>
                </c:pt>
                <c:pt idx="2508">
                  <c:v>50.091999999999999</c:v>
                </c:pt>
                <c:pt idx="2509">
                  <c:v>50.112000000000002</c:v>
                </c:pt>
                <c:pt idx="2510">
                  <c:v>50.131999999999998</c:v>
                </c:pt>
                <c:pt idx="2511">
                  <c:v>50.152000000000001</c:v>
                </c:pt>
                <c:pt idx="2512">
                  <c:v>50.171999999999997</c:v>
                </c:pt>
                <c:pt idx="2513">
                  <c:v>50.192</c:v>
                </c:pt>
                <c:pt idx="2514">
                  <c:v>50.212000000000003</c:v>
                </c:pt>
                <c:pt idx="2515">
                  <c:v>50.231999999999999</c:v>
                </c:pt>
                <c:pt idx="2516">
                  <c:v>50.252000000000002</c:v>
                </c:pt>
                <c:pt idx="2517">
                  <c:v>50.271999999999998</c:v>
                </c:pt>
                <c:pt idx="2518">
                  <c:v>50.292000000000002</c:v>
                </c:pt>
                <c:pt idx="2519">
                  <c:v>50.311999999999998</c:v>
                </c:pt>
                <c:pt idx="2520">
                  <c:v>50.332000000000001</c:v>
                </c:pt>
                <c:pt idx="2521">
                  <c:v>50.351999999999997</c:v>
                </c:pt>
                <c:pt idx="2522">
                  <c:v>50.372</c:v>
                </c:pt>
                <c:pt idx="2523">
                  <c:v>50.392000000000003</c:v>
                </c:pt>
                <c:pt idx="2524">
                  <c:v>50.411999999999999</c:v>
                </c:pt>
                <c:pt idx="2525">
                  <c:v>50.432000000000002</c:v>
                </c:pt>
                <c:pt idx="2526">
                  <c:v>50.451999999999998</c:v>
                </c:pt>
                <c:pt idx="2527">
                  <c:v>50.472000000000001</c:v>
                </c:pt>
                <c:pt idx="2528">
                  <c:v>50.491999999999997</c:v>
                </c:pt>
                <c:pt idx="2529">
                  <c:v>50.512</c:v>
                </c:pt>
                <c:pt idx="2530">
                  <c:v>50.531999999999996</c:v>
                </c:pt>
                <c:pt idx="2531">
                  <c:v>50.552</c:v>
                </c:pt>
                <c:pt idx="2532">
                  <c:v>50.570999999999998</c:v>
                </c:pt>
                <c:pt idx="2533">
                  <c:v>50.591999999999999</c:v>
                </c:pt>
                <c:pt idx="2534">
                  <c:v>50.612000000000002</c:v>
                </c:pt>
                <c:pt idx="2535">
                  <c:v>50.631999999999998</c:v>
                </c:pt>
                <c:pt idx="2536">
                  <c:v>50.651000000000003</c:v>
                </c:pt>
                <c:pt idx="2537">
                  <c:v>50.671999999999997</c:v>
                </c:pt>
                <c:pt idx="2538">
                  <c:v>50.692</c:v>
                </c:pt>
                <c:pt idx="2539">
                  <c:v>50.712000000000003</c:v>
                </c:pt>
                <c:pt idx="2540">
                  <c:v>50.731999999999999</c:v>
                </c:pt>
                <c:pt idx="2541">
                  <c:v>50.750999999999998</c:v>
                </c:pt>
                <c:pt idx="2542">
                  <c:v>50.771999999999998</c:v>
                </c:pt>
                <c:pt idx="2543">
                  <c:v>50.792000000000002</c:v>
                </c:pt>
                <c:pt idx="2544">
                  <c:v>50.811</c:v>
                </c:pt>
                <c:pt idx="2545">
                  <c:v>50.832000000000001</c:v>
                </c:pt>
                <c:pt idx="2546">
                  <c:v>50.851999999999997</c:v>
                </c:pt>
                <c:pt idx="2547">
                  <c:v>50.871000000000002</c:v>
                </c:pt>
                <c:pt idx="2548">
                  <c:v>50.892000000000003</c:v>
                </c:pt>
                <c:pt idx="2549">
                  <c:v>50.911999999999999</c:v>
                </c:pt>
                <c:pt idx="2550">
                  <c:v>50.930999999999997</c:v>
                </c:pt>
                <c:pt idx="2551">
                  <c:v>50.951999999999998</c:v>
                </c:pt>
                <c:pt idx="2552">
                  <c:v>50.972000000000001</c:v>
                </c:pt>
                <c:pt idx="2553">
                  <c:v>50.991</c:v>
                </c:pt>
                <c:pt idx="2554">
                  <c:v>51.011000000000003</c:v>
                </c:pt>
                <c:pt idx="2555">
                  <c:v>51.030999999999999</c:v>
                </c:pt>
                <c:pt idx="2556">
                  <c:v>51.051000000000002</c:v>
                </c:pt>
                <c:pt idx="2557">
                  <c:v>51.070999999999998</c:v>
                </c:pt>
                <c:pt idx="2558">
                  <c:v>51.091000000000001</c:v>
                </c:pt>
                <c:pt idx="2559">
                  <c:v>51.110999999999997</c:v>
                </c:pt>
                <c:pt idx="2560">
                  <c:v>51.131</c:v>
                </c:pt>
                <c:pt idx="2561">
                  <c:v>51.151000000000003</c:v>
                </c:pt>
                <c:pt idx="2562">
                  <c:v>51.170999999999999</c:v>
                </c:pt>
                <c:pt idx="2563">
                  <c:v>51.191000000000003</c:v>
                </c:pt>
                <c:pt idx="2564">
                  <c:v>51.210999999999999</c:v>
                </c:pt>
                <c:pt idx="2565">
                  <c:v>51.231000000000002</c:v>
                </c:pt>
                <c:pt idx="2566">
                  <c:v>51.250999999999998</c:v>
                </c:pt>
                <c:pt idx="2567">
                  <c:v>51.271000000000001</c:v>
                </c:pt>
                <c:pt idx="2568">
                  <c:v>51.290999999999997</c:v>
                </c:pt>
                <c:pt idx="2569">
                  <c:v>51.311</c:v>
                </c:pt>
                <c:pt idx="2570">
                  <c:v>51.331000000000003</c:v>
                </c:pt>
                <c:pt idx="2571">
                  <c:v>51.35</c:v>
                </c:pt>
                <c:pt idx="2572">
                  <c:v>51.37</c:v>
                </c:pt>
                <c:pt idx="2573">
                  <c:v>51.390999999999998</c:v>
                </c:pt>
                <c:pt idx="2574">
                  <c:v>51.411000000000001</c:v>
                </c:pt>
                <c:pt idx="2575">
                  <c:v>51.430999999999997</c:v>
                </c:pt>
                <c:pt idx="2576">
                  <c:v>51.451000000000001</c:v>
                </c:pt>
                <c:pt idx="2577">
                  <c:v>51.470999999999997</c:v>
                </c:pt>
                <c:pt idx="2578">
                  <c:v>51.491</c:v>
                </c:pt>
                <c:pt idx="2579">
                  <c:v>51.511000000000003</c:v>
                </c:pt>
                <c:pt idx="2580">
                  <c:v>51.530999999999999</c:v>
                </c:pt>
                <c:pt idx="2581">
                  <c:v>51.55</c:v>
                </c:pt>
                <c:pt idx="2582">
                  <c:v>51.57</c:v>
                </c:pt>
                <c:pt idx="2583">
                  <c:v>51.59</c:v>
                </c:pt>
                <c:pt idx="2584">
                  <c:v>51.610999999999997</c:v>
                </c:pt>
                <c:pt idx="2585">
                  <c:v>51.631</c:v>
                </c:pt>
                <c:pt idx="2586">
                  <c:v>51.651000000000003</c:v>
                </c:pt>
                <c:pt idx="2587">
                  <c:v>51.67</c:v>
                </c:pt>
                <c:pt idx="2588">
                  <c:v>51.69</c:v>
                </c:pt>
                <c:pt idx="2589">
                  <c:v>51.71</c:v>
                </c:pt>
                <c:pt idx="2590">
                  <c:v>51.731000000000002</c:v>
                </c:pt>
                <c:pt idx="2591">
                  <c:v>51.75</c:v>
                </c:pt>
                <c:pt idx="2592">
                  <c:v>51.77</c:v>
                </c:pt>
                <c:pt idx="2593">
                  <c:v>51.790999999999997</c:v>
                </c:pt>
                <c:pt idx="2594">
                  <c:v>51.811</c:v>
                </c:pt>
                <c:pt idx="2595">
                  <c:v>51.831000000000003</c:v>
                </c:pt>
                <c:pt idx="2596">
                  <c:v>51.85</c:v>
                </c:pt>
                <c:pt idx="2597">
                  <c:v>51.87</c:v>
                </c:pt>
                <c:pt idx="2598">
                  <c:v>51.89</c:v>
                </c:pt>
                <c:pt idx="2599">
                  <c:v>51.91</c:v>
                </c:pt>
                <c:pt idx="2600">
                  <c:v>51.930999999999997</c:v>
                </c:pt>
                <c:pt idx="2601">
                  <c:v>51.95</c:v>
                </c:pt>
                <c:pt idx="2602">
                  <c:v>51.97</c:v>
                </c:pt>
                <c:pt idx="2603">
                  <c:v>51.99</c:v>
                </c:pt>
                <c:pt idx="2604">
                  <c:v>52.01</c:v>
                </c:pt>
                <c:pt idx="2605">
                  <c:v>52.03</c:v>
                </c:pt>
                <c:pt idx="2606">
                  <c:v>52.05</c:v>
                </c:pt>
                <c:pt idx="2607">
                  <c:v>52.07</c:v>
                </c:pt>
                <c:pt idx="2608">
                  <c:v>52.09</c:v>
                </c:pt>
                <c:pt idx="2609">
                  <c:v>52.11</c:v>
                </c:pt>
                <c:pt idx="2610">
                  <c:v>52.13</c:v>
                </c:pt>
                <c:pt idx="2611">
                  <c:v>52.149000000000001</c:v>
                </c:pt>
                <c:pt idx="2612">
                  <c:v>52.17</c:v>
                </c:pt>
                <c:pt idx="2613">
                  <c:v>52.19</c:v>
                </c:pt>
                <c:pt idx="2614">
                  <c:v>52.21</c:v>
                </c:pt>
                <c:pt idx="2615">
                  <c:v>52.23</c:v>
                </c:pt>
                <c:pt idx="2616">
                  <c:v>52.25</c:v>
                </c:pt>
                <c:pt idx="2617">
                  <c:v>52.27</c:v>
                </c:pt>
                <c:pt idx="2618">
                  <c:v>52.29</c:v>
                </c:pt>
                <c:pt idx="2619">
                  <c:v>52.31</c:v>
                </c:pt>
                <c:pt idx="2620">
                  <c:v>52.33</c:v>
                </c:pt>
                <c:pt idx="2621">
                  <c:v>52.35</c:v>
                </c:pt>
                <c:pt idx="2622">
                  <c:v>52.37</c:v>
                </c:pt>
                <c:pt idx="2623">
                  <c:v>52.39</c:v>
                </c:pt>
                <c:pt idx="2624">
                  <c:v>52.41</c:v>
                </c:pt>
                <c:pt idx="2625">
                  <c:v>52.43</c:v>
                </c:pt>
                <c:pt idx="2626">
                  <c:v>52.45</c:v>
                </c:pt>
                <c:pt idx="2627">
                  <c:v>52.47</c:v>
                </c:pt>
                <c:pt idx="2628">
                  <c:v>52.49</c:v>
                </c:pt>
                <c:pt idx="2629">
                  <c:v>52.51</c:v>
                </c:pt>
                <c:pt idx="2630">
                  <c:v>52.53</c:v>
                </c:pt>
                <c:pt idx="2631">
                  <c:v>52.548999999999999</c:v>
                </c:pt>
                <c:pt idx="2632">
                  <c:v>52.57</c:v>
                </c:pt>
                <c:pt idx="2633">
                  <c:v>52.588999999999999</c:v>
                </c:pt>
                <c:pt idx="2634">
                  <c:v>52.609000000000002</c:v>
                </c:pt>
                <c:pt idx="2635">
                  <c:v>52.63</c:v>
                </c:pt>
                <c:pt idx="2636">
                  <c:v>52.65</c:v>
                </c:pt>
                <c:pt idx="2637">
                  <c:v>52.668999999999997</c:v>
                </c:pt>
                <c:pt idx="2638">
                  <c:v>52.689</c:v>
                </c:pt>
                <c:pt idx="2639">
                  <c:v>52.709000000000003</c:v>
                </c:pt>
                <c:pt idx="2640">
                  <c:v>52.73</c:v>
                </c:pt>
                <c:pt idx="2641">
                  <c:v>52.749000000000002</c:v>
                </c:pt>
                <c:pt idx="2642">
                  <c:v>52.768999999999998</c:v>
                </c:pt>
                <c:pt idx="2643">
                  <c:v>52.789000000000001</c:v>
                </c:pt>
                <c:pt idx="2644">
                  <c:v>52.81</c:v>
                </c:pt>
                <c:pt idx="2645">
                  <c:v>52.83</c:v>
                </c:pt>
                <c:pt idx="2646">
                  <c:v>52.85</c:v>
                </c:pt>
                <c:pt idx="2647">
                  <c:v>52.869</c:v>
                </c:pt>
                <c:pt idx="2648">
                  <c:v>52.889000000000003</c:v>
                </c:pt>
                <c:pt idx="2649">
                  <c:v>52.908999999999999</c:v>
                </c:pt>
                <c:pt idx="2650">
                  <c:v>52.93</c:v>
                </c:pt>
                <c:pt idx="2651">
                  <c:v>52.95</c:v>
                </c:pt>
                <c:pt idx="2652">
                  <c:v>52.969000000000001</c:v>
                </c:pt>
                <c:pt idx="2653">
                  <c:v>52.988999999999997</c:v>
                </c:pt>
                <c:pt idx="2654">
                  <c:v>53.009</c:v>
                </c:pt>
                <c:pt idx="2655">
                  <c:v>53.029000000000003</c:v>
                </c:pt>
                <c:pt idx="2656">
                  <c:v>53.048999999999999</c:v>
                </c:pt>
                <c:pt idx="2657">
                  <c:v>53.069000000000003</c:v>
                </c:pt>
                <c:pt idx="2658">
                  <c:v>53.088999999999999</c:v>
                </c:pt>
                <c:pt idx="2659">
                  <c:v>53.109000000000002</c:v>
                </c:pt>
                <c:pt idx="2660">
                  <c:v>53.128999999999998</c:v>
                </c:pt>
                <c:pt idx="2661">
                  <c:v>53.149000000000001</c:v>
                </c:pt>
                <c:pt idx="2662">
                  <c:v>53.168999999999997</c:v>
                </c:pt>
                <c:pt idx="2663">
                  <c:v>53.189</c:v>
                </c:pt>
                <c:pt idx="2664">
                  <c:v>53.209000000000003</c:v>
                </c:pt>
                <c:pt idx="2665">
                  <c:v>53.228999999999999</c:v>
                </c:pt>
                <c:pt idx="2666">
                  <c:v>53.249000000000002</c:v>
                </c:pt>
                <c:pt idx="2667">
                  <c:v>53.268000000000001</c:v>
                </c:pt>
                <c:pt idx="2668">
                  <c:v>53.289000000000001</c:v>
                </c:pt>
                <c:pt idx="2669">
                  <c:v>53.308999999999997</c:v>
                </c:pt>
                <c:pt idx="2670">
                  <c:v>53.329000000000001</c:v>
                </c:pt>
                <c:pt idx="2671">
                  <c:v>53.348999999999997</c:v>
                </c:pt>
                <c:pt idx="2672">
                  <c:v>53.369</c:v>
                </c:pt>
                <c:pt idx="2673">
                  <c:v>53.389000000000003</c:v>
                </c:pt>
                <c:pt idx="2674">
                  <c:v>53.408999999999999</c:v>
                </c:pt>
                <c:pt idx="2675">
                  <c:v>53.429000000000002</c:v>
                </c:pt>
                <c:pt idx="2676">
                  <c:v>53.448999999999998</c:v>
                </c:pt>
                <c:pt idx="2677">
                  <c:v>53.469000000000001</c:v>
                </c:pt>
                <c:pt idx="2678">
                  <c:v>53.488999999999997</c:v>
                </c:pt>
                <c:pt idx="2679">
                  <c:v>53.509</c:v>
                </c:pt>
                <c:pt idx="2680">
                  <c:v>53.529000000000003</c:v>
                </c:pt>
                <c:pt idx="2681">
                  <c:v>53.548000000000002</c:v>
                </c:pt>
                <c:pt idx="2682">
                  <c:v>53.569000000000003</c:v>
                </c:pt>
                <c:pt idx="2683">
                  <c:v>53.588000000000001</c:v>
                </c:pt>
                <c:pt idx="2684">
                  <c:v>53.607999999999997</c:v>
                </c:pt>
                <c:pt idx="2685">
                  <c:v>53.628</c:v>
                </c:pt>
                <c:pt idx="2686">
                  <c:v>53.649000000000001</c:v>
                </c:pt>
                <c:pt idx="2687">
                  <c:v>53.668999999999997</c:v>
                </c:pt>
                <c:pt idx="2688">
                  <c:v>53.689</c:v>
                </c:pt>
                <c:pt idx="2689">
                  <c:v>53.707999999999998</c:v>
                </c:pt>
                <c:pt idx="2690">
                  <c:v>53.728000000000002</c:v>
                </c:pt>
                <c:pt idx="2691">
                  <c:v>53.747999999999998</c:v>
                </c:pt>
                <c:pt idx="2692">
                  <c:v>53.768999999999998</c:v>
                </c:pt>
                <c:pt idx="2693">
                  <c:v>53.789000000000001</c:v>
                </c:pt>
                <c:pt idx="2694">
                  <c:v>53.808999999999997</c:v>
                </c:pt>
                <c:pt idx="2695">
                  <c:v>53.829000000000001</c:v>
                </c:pt>
                <c:pt idx="2696">
                  <c:v>53.847999999999999</c:v>
                </c:pt>
                <c:pt idx="2697">
                  <c:v>53.868000000000002</c:v>
                </c:pt>
                <c:pt idx="2698">
                  <c:v>53.889000000000003</c:v>
                </c:pt>
                <c:pt idx="2699">
                  <c:v>53.908000000000001</c:v>
                </c:pt>
                <c:pt idx="2700">
                  <c:v>53.927999999999997</c:v>
                </c:pt>
                <c:pt idx="2701">
                  <c:v>53.948999999999998</c:v>
                </c:pt>
                <c:pt idx="2702">
                  <c:v>53.968000000000004</c:v>
                </c:pt>
                <c:pt idx="2703">
                  <c:v>53.988</c:v>
                </c:pt>
                <c:pt idx="2704">
                  <c:v>54.008000000000003</c:v>
                </c:pt>
                <c:pt idx="2705">
                  <c:v>54.027999999999999</c:v>
                </c:pt>
                <c:pt idx="2706">
                  <c:v>54.048000000000002</c:v>
                </c:pt>
                <c:pt idx="2707">
                  <c:v>54.069000000000003</c:v>
                </c:pt>
                <c:pt idx="2708">
                  <c:v>54.088000000000001</c:v>
                </c:pt>
                <c:pt idx="2709">
                  <c:v>54.107999999999997</c:v>
                </c:pt>
                <c:pt idx="2710">
                  <c:v>54.128</c:v>
                </c:pt>
                <c:pt idx="2711">
                  <c:v>54.148000000000003</c:v>
                </c:pt>
                <c:pt idx="2712">
                  <c:v>54.167999999999999</c:v>
                </c:pt>
                <c:pt idx="2713">
                  <c:v>54.189</c:v>
                </c:pt>
                <c:pt idx="2714">
                  <c:v>54.207999999999998</c:v>
                </c:pt>
                <c:pt idx="2715">
                  <c:v>54.228000000000002</c:v>
                </c:pt>
                <c:pt idx="2716">
                  <c:v>54.247999999999998</c:v>
                </c:pt>
                <c:pt idx="2717">
                  <c:v>54.268000000000001</c:v>
                </c:pt>
                <c:pt idx="2718">
                  <c:v>54.287999999999997</c:v>
                </c:pt>
                <c:pt idx="2719">
                  <c:v>54.308</c:v>
                </c:pt>
                <c:pt idx="2720">
                  <c:v>54.328000000000003</c:v>
                </c:pt>
                <c:pt idx="2721">
                  <c:v>54.347999999999999</c:v>
                </c:pt>
                <c:pt idx="2722">
                  <c:v>54.368000000000002</c:v>
                </c:pt>
                <c:pt idx="2723">
                  <c:v>54.387999999999998</c:v>
                </c:pt>
                <c:pt idx="2724">
                  <c:v>54.408000000000001</c:v>
                </c:pt>
                <c:pt idx="2725">
                  <c:v>54.427999999999997</c:v>
                </c:pt>
                <c:pt idx="2726">
                  <c:v>54.448</c:v>
                </c:pt>
                <c:pt idx="2727">
                  <c:v>54.466999999999999</c:v>
                </c:pt>
                <c:pt idx="2728">
                  <c:v>54.488</c:v>
                </c:pt>
                <c:pt idx="2729">
                  <c:v>54.508000000000003</c:v>
                </c:pt>
                <c:pt idx="2730">
                  <c:v>54.527999999999999</c:v>
                </c:pt>
                <c:pt idx="2731">
                  <c:v>54.546999999999997</c:v>
                </c:pt>
                <c:pt idx="2732">
                  <c:v>54.567999999999998</c:v>
                </c:pt>
                <c:pt idx="2733">
                  <c:v>54.588000000000001</c:v>
                </c:pt>
                <c:pt idx="2734">
                  <c:v>54.607999999999997</c:v>
                </c:pt>
                <c:pt idx="2735">
                  <c:v>54.628</c:v>
                </c:pt>
                <c:pt idx="2736">
                  <c:v>54.648000000000003</c:v>
                </c:pt>
                <c:pt idx="2737">
                  <c:v>54.667000000000002</c:v>
                </c:pt>
                <c:pt idx="2738">
                  <c:v>54.686999999999998</c:v>
                </c:pt>
                <c:pt idx="2739">
                  <c:v>54.707999999999998</c:v>
                </c:pt>
                <c:pt idx="2740">
                  <c:v>54.726999999999997</c:v>
                </c:pt>
                <c:pt idx="2741">
                  <c:v>54.747</c:v>
                </c:pt>
                <c:pt idx="2742">
                  <c:v>54.767000000000003</c:v>
                </c:pt>
                <c:pt idx="2743">
                  <c:v>54.787999999999997</c:v>
                </c:pt>
                <c:pt idx="2744">
                  <c:v>54.808</c:v>
                </c:pt>
                <c:pt idx="2745">
                  <c:v>54.828000000000003</c:v>
                </c:pt>
                <c:pt idx="2746">
                  <c:v>54.847000000000001</c:v>
                </c:pt>
                <c:pt idx="2747">
                  <c:v>54.866999999999997</c:v>
                </c:pt>
                <c:pt idx="2748">
                  <c:v>54.887999999999998</c:v>
                </c:pt>
                <c:pt idx="2749">
                  <c:v>54.906999999999996</c:v>
                </c:pt>
                <c:pt idx="2750">
                  <c:v>54.927</c:v>
                </c:pt>
                <c:pt idx="2751">
                  <c:v>54.947000000000003</c:v>
                </c:pt>
                <c:pt idx="2752">
                  <c:v>54.966999999999999</c:v>
                </c:pt>
                <c:pt idx="2753">
                  <c:v>54.987000000000002</c:v>
                </c:pt>
                <c:pt idx="2754">
                  <c:v>55.006999999999998</c:v>
                </c:pt>
                <c:pt idx="2755">
                  <c:v>55.027000000000001</c:v>
                </c:pt>
                <c:pt idx="2756">
                  <c:v>55.048000000000002</c:v>
                </c:pt>
                <c:pt idx="2757">
                  <c:v>55.067</c:v>
                </c:pt>
                <c:pt idx="2758">
                  <c:v>55.088000000000001</c:v>
                </c:pt>
                <c:pt idx="2759">
                  <c:v>55.106999999999999</c:v>
                </c:pt>
                <c:pt idx="2760">
                  <c:v>55.127000000000002</c:v>
                </c:pt>
                <c:pt idx="2761">
                  <c:v>55.146999999999998</c:v>
                </c:pt>
                <c:pt idx="2762">
                  <c:v>55.167999999999999</c:v>
                </c:pt>
                <c:pt idx="2763">
                  <c:v>55.186999999999998</c:v>
                </c:pt>
                <c:pt idx="2764">
                  <c:v>55.207000000000001</c:v>
                </c:pt>
                <c:pt idx="2765">
                  <c:v>55.226999999999997</c:v>
                </c:pt>
                <c:pt idx="2766">
                  <c:v>55.247</c:v>
                </c:pt>
                <c:pt idx="2767">
                  <c:v>55.267000000000003</c:v>
                </c:pt>
                <c:pt idx="2768">
                  <c:v>55.286999999999999</c:v>
                </c:pt>
                <c:pt idx="2769">
                  <c:v>55.307000000000002</c:v>
                </c:pt>
                <c:pt idx="2770">
                  <c:v>55.326999999999998</c:v>
                </c:pt>
                <c:pt idx="2771">
                  <c:v>55.347000000000001</c:v>
                </c:pt>
                <c:pt idx="2772">
                  <c:v>55.366999999999997</c:v>
                </c:pt>
                <c:pt idx="2773">
                  <c:v>55.387</c:v>
                </c:pt>
                <c:pt idx="2774">
                  <c:v>55.406999999999996</c:v>
                </c:pt>
                <c:pt idx="2775">
                  <c:v>55.427</c:v>
                </c:pt>
                <c:pt idx="2776">
                  <c:v>55.447000000000003</c:v>
                </c:pt>
                <c:pt idx="2777">
                  <c:v>55.466000000000001</c:v>
                </c:pt>
                <c:pt idx="2778">
                  <c:v>55.487000000000002</c:v>
                </c:pt>
                <c:pt idx="2779">
                  <c:v>55.506999999999998</c:v>
                </c:pt>
                <c:pt idx="2780">
                  <c:v>55.527000000000001</c:v>
                </c:pt>
                <c:pt idx="2781">
                  <c:v>55.546999999999997</c:v>
                </c:pt>
                <c:pt idx="2782">
                  <c:v>55.567</c:v>
                </c:pt>
                <c:pt idx="2783">
                  <c:v>55.587000000000003</c:v>
                </c:pt>
                <c:pt idx="2784">
                  <c:v>55.606999999999999</c:v>
                </c:pt>
                <c:pt idx="2785">
                  <c:v>55.627000000000002</c:v>
                </c:pt>
                <c:pt idx="2786">
                  <c:v>55.646000000000001</c:v>
                </c:pt>
                <c:pt idx="2787">
                  <c:v>55.665999999999997</c:v>
                </c:pt>
                <c:pt idx="2788">
                  <c:v>55.686999999999998</c:v>
                </c:pt>
                <c:pt idx="2789">
                  <c:v>55.707000000000001</c:v>
                </c:pt>
                <c:pt idx="2790">
                  <c:v>55.726999999999997</c:v>
                </c:pt>
                <c:pt idx="2791">
                  <c:v>55.747</c:v>
                </c:pt>
                <c:pt idx="2792">
                  <c:v>55.767000000000003</c:v>
                </c:pt>
                <c:pt idx="2793">
                  <c:v>55.786999999999999</c:v>
                </c:pt>
                <c:pt idx="2794">
                  <c:v>55.807000000000002</c:v>
                </c:pt>
                <c:pt idx="2795">
                  <c:v>55.826999999999998</c:v>
                </c:pt>
                <c:pt idx="2796">
                  <c:v>55.845999999999997</c:v>
                </c:pt>
                <c:pt idx="2797">
                  <c:v>55.866</c:v>
                </c:pt>
                <c:pt idx="2798">
                  <c:v>55.886000000000003</c:v>
                </c:pt>
                <c:pt idx="2799">
                  <c:v>55.906999999999996</c:v>
                </c:pt>
                <c:pt idx="2800">
                  <c:v>55.927</c:v>
                </c:pt>
                <c:pt idx="2801">
                  <c:v>55.947000000000003</c:v>
                </c:pt>
                <c:pt idx="2802">
                  <c:v>55.966000000000001</c:v>
                </c:pt>
                <c:pt idx="2803">
                  <c:v>55.985999999999997</c:v>
                </c:pt>
                <c:pt idx="2804">
                  <c:v>56.006</c:v>
                </c:pt>
                <c:pt idx="2805">
                  <c:v>56.026000000000003</c:v>
                </c:pt>
                <c:pt idx="2806">
                  <c:v>56.045999999999999</c:v>
                </c:pt>
                <c:pt idx="2807">
                  <c:v>56.066000000000003</c:v>
                </c:pt>
                <c:pt idx="2808">
                  <c:v>56.085999999999999</c:v>
                </c:pt>
                <c:pt idx="2809">
                  <c:v>56.106000000000002</c:v>
                </c:pt>
                <c:pt idx="2810">
                  <c:v>56.125999999999998</c:v>
                </c:pt>
                <c:pt idx="2811">
                  <c:v>56.146000000000001</c:v>
                </c:pt>
                <c:pt idx="2812">
                  <c:v>56.167000000000002</c:v>
                </c:pt>
                <c:pt idx="2813">
                  <c:v>56.186</c:v>
                </c:pt>
                <c:pt idx="2814">
                  <c:v>56.206000000000003</c:v>
                </c:pt>
                <c:pt idx="2815">
                  <c:v>56.225999999999999</c:v>
                </c:pt>
                <c:pt idx="2816">
                  <c:v>56.246000000000002</c:v>
                </c:pt>
                <c:pt idx="2817">
                  <c:v>56.265999999999998</c:v>
                </c:pt>
                <c:pt idx="2818">
                  <c:v>56.286000000000001</c:v>
                </c:pt>
                <c:pt idx="2819">
                  <c:v>56.305999999999997</c:v>
                </c:pt>
                <c:pt idx="2820">
                  <c:v>56.326000000000001</c:v>
                </c:pt>
                <c:pt idx="2821">
                  <c:v>56.345999999999997</c:v>
                </c:pt>
                <c:pt idx="2822">
                  <c:v>56.366</c:v>
                </c:pt>
                <c:pt idx="2823">
                  <c:v>56.386000000000003</c:v>
                </c:pt>
                <c:pt idx="2824">
                  <c:v>56.405999999999999</c:v>
                </c:pt>
                <c:pt idx="2825">
                  <c:v>56.426000000000002</c:v>
                </c:pt>
                <c:pt idx="2826">
                  <c:v>56.445999999999998</c:v>
                </c:pt>
                <c:pt idx="2827">
                  <c:v>56.465000000000003</c:v>
                </c:pt>
                <c:pt idx="2828">
                  <c:v>56.484999999999999</c:v>
                </c:pt>
                <c:pt idx="2829">
                  <c:v>56.506</c:v>
                </c:pt>
                <c:pt idx="2830">
                  <c:v>56.526000000000003</c:v>
                </c:pt>
                <c:pt idx="2831">
                  <c:v>56.545999999999999</c:v>
                </c:pt>
                <c:pt idx="2832">
                  <c:v>56.566000000000003</c:v>
                </c:pt>
                <c:pt idx="2833">
                  <c:v>56.585999999999999</c:v>
                </c:pt>
                <c:pt idx="2834">
                  <c:v>56.606000000000002</c:v>
                </c:pt>
                <c:pt idx="2835">
                  <c:v>56.625</c:v>
                </c:pt>
                <c:pt idx="2836">
                  <c:v>56.646000000000001</c:v>
                </c:pt>
                <c:pt idx="2837">
                  <c:v>56.665999999999997</c:v>
                </c:pt>
                <c:pt idx="2838">
                  <c:v>56.686</c:v>
                </c:pt>
                <c:pt idx="2839">
                  <c:v>56.706000000000003</c:v>
                </c:pt>
                <c:pt idx="2840">
                  <c:v>56.725000000000001</c:v>
                </c:pt>
                <c:pt idx="2841">
                  <c:v>56.746000000000002</c:v>
                </c:pt>
                <c:pt idx="2842">
                  <c:v>56.765000000000001</c:v>
                </c:pt>
                <c:pt idx="2843">
                  <c:v>56.784999999999997</c:v>
                </c:pt>
                <c:pt idx="2844">
                  <c:v>56.805</c:v>
                </c:pt>
                <c:pt idx="2845">
                  <c:v>56.826000000000001</c:v>
                </c:pt>
                <c:pt idx="2846">
                  <c:v>56.844999999999999</c:v>
                </c:pt>
                <c:pt idx="2847">
                  <c:v>56.865000000000002</c:v>
                </c:pt>
                <c:pt idx="2848">
                  <c:v>56.884999999999998</c:v>
                </c:pt>
                <c:pt idx="2849">
                  <c:v>56.905999999999999</c:v>
                </c:pt>
                <c:pt idx="2850">
                  <c:v>56.926000000000002</c:v>
                </c:pt>
                <c:pt idx="2851">
                  <c:v>56.945</c:v>
                </c:pt>
                <c:pt idx="2852">
                  <c:v>56.965000000000003</c:v>
                </c:pt>
                <c:pt idx="2853">
                  <c:v>56.984999999999999</c:v>
                </c:pt>
                <c:pt idx="2854">
                  <c:v>57.006</c:v>
                </c:pt>
                <c:pt idx="2855">
                  <c:v>57.026000000000003</c:v>
                </c:pt>
                <c:pt idx="2856">
                  <c:v>57.045999999999999</c:v>
                </c:pt>
                <c:pt idx="2857">
                  <c:v>57.064999999999998</c:v>
                </c:pt>
                <c:pt idx="2858">
                  <c:v>57.085999999999999</c:v>
                </c:pt>
                <c:pt idx="2859">
                  <c:v>57.104999999999997</c:v>
                </c:pt>
                <c:pt idx="2860">
                  <c:v>57.125999999999998</c:v>
                </c:pt>
                <c:pt idx="2861">
                  <c:v>57.146000000000001</c:v>
                </c:pt>
                <c:pt idx="2862">
                  <c:v>57.165999999999997</c:v>
                </c:pt>
                <c:pt idx="2863">
                  <c:v>57.185000000000002</c:v>
                </c:pt>
                <c:pt idx="2864">
                  <c:v>57.204999999999998</c:v>
                </c:pt>
                <c:pt idx="2865">
                  <c:v>57.225000000000001</c:v>
                </c:pt>
                <c:pt idx="2866">
                  <c:v>57.244999999999997</c:v>
                </c:pt>
                <c:pt idx="2867">
                  <c:v>57.265000000000001</c:v>
                </c:pt>
                <c:pt idx="2868">
                  <c:v>57.284999999999997</c:v>
                </c:pt>
                <c:pt idx="2869">
                  <c:v>57.305</c:v>
                </c:pt>
                <c:pt idx="2870">
                  <c:v>57.325000000000003</c:v>
                </c:pt>
                <c:pt idx="2871">
                  <c:v>57.344999999999999</c:v>
                </c:pt>
                <c:pt idx="2872">
                  <c:v>57.365000000000002</c:v>
                </c:pt>
                <c:pt idx="2873">
                  <c:v>57.384999999999998</c:v>
                </c:pt>
                <c:pt idx="2874">
                  <c:v>57.405000000000001</c:v>
                </c:pt>
                <c:pt idx="2875">
                  <c:v>57.424999999999997</c:v>
                </c:pt>
                <c:pt idx="2876">
                  <c:v>57.445</c:v>
                </c:pt>
                <c:pt idx="2877">
                  <c:v>57.465000000000003</c:v>
                </c:pt>
                <c:pt idx="2878">
                  <c:v>57.484999999999999</c:v>
                </c:pt>
                <c:pt idx="2879">
                  <c:v>57.505000000000003</c:v>
                </c:pt>
                <c:pt idx="2880">
                  <c:v>57.524999999999999</c:v>
                </c:pt>
                <c:pt idx="2881">
                  <c:v>57.545000000000002</c:v>
                </c:pt>
                <c:pt idx="2882">
                  <c:v>57.564999999999998</c:v>
                </c:pt>
                <c:pt idx="2883">
                  <c:v>57.585000000000001</c:v>
                </c:pt>
                <c:pt idx="2884">
                  <c:v>57.604999999999997</c:v>
                </c:pt>
                <c:pt idx="2885">
                  <c:v>57.625</c:v>
                </c:pt>
                <c:pt idx="2886">
                  <c:v>57.645000000000003</c:v>
                </c:pt>
                <c:pt idx="2887">
                  <c:v>57.664000000000001</c:v>
                </c:pt>
                <c:pt idx="2888">
                  <c:v>57.683999999999997</c:v>
                </c:pt>
                <c:pt idx="2889">
                  <c:v>57.704999999999998</c:v>
                </c:pt>
                <c:pt idx="2890">
                  <c:v>57.723999999999997</c:v>
                </c:pt>
                <c:pt idx="2891">
                  <c:v>57.744</c:v>
                </c:pt>
                <c:pt idx="2892">
                  <c:v>57.764000000000003</c:v>
                </c:pt>
                <c:pt idx="2893">
                  <c:v>57.784999999999997</c:v>
                </c:pt>
                <c:pt idx="2894">
                  <c:v>57.805</c:v>
                </c:pt>
                <c:pt idx="2895">
                  <c:v>57.823999999999998</c:v>
                </c:pt>
                <c:pt idx="2896">
                  <c:v>57.844000000000001</c:v>
                </c:pt>
                <c:pt idx="2897">
                  <c:v>57.863999999999997</c:v>
                </c:pt>
                <c:pt idx="2898">
                  <c:v>57.884999999999998</c:v>
                </c:pt>
                <c:pt idx="2899">
                  <c:v>57.905000000000001</c:v>
                </c:pt>
                <c:pt idx="2900">
                  <c:v>57.924999999999997</c:v>
                </c:pt>
                <c:pt idx="2901">
                  <c:v>57.945</c:v>
                </c:pt>
                <c:pt idx="2902">
                  <c:v>57.963999999999999</c:v>
                </c:pt>
                <c:pt idx="2903">
                  <c:v>57.984999999999999</c:v>
                </c:pt>
                <c:pt idx="2904">
                  <c:v>58.005000000000003</c:v>
                </c:pt>
                <c:pt idx="2905">
                  <c:v>58.024000000000001</c:v>
                </c:pt>
                <c:pt idx="2906">
                  <c:v>58.045000000000002</c:v>
                </c:pt>
                <c:pt idx="2907">
                  <c:v>58.064</c:v>
                </c:pt>
                <c:pt idx="2908">
                  <c:v>58.085000000000001</c:v>
                </c:pt>
                <c:pt idx="2909">
                  <c:v>58.104999999999997</c:v>
                </c:pt>
                <c:pt idx="2910">
                  <c:v>58.124000000000002</c:v>
                </c:pt>
                <c:pt idx="2911">
                  <c:v>58.143999999999998</c:v>
                </c:pt>
                <c:pt idx="2912">
                  <c:v>58.164999999999999</c:v>
                </c:pt>
                <c:pt idx="2913">
                  <c:v>58.183999999999997</c:v>
                </c:pt>
                <c:pt idx="2914">
                  <c:v>58.204999999999998</c:v>
                </c:pt>
                <c:pt idx="2915">
                  <c:v>58.223999999999997</c:v>
                </c:pt>
                <c:pt idx="2916">
                  <c:v>58.244</c:v>
                </c:pt>
                <c:pt idx="2917">
                  <c:v>58.264000000000003</c:v>
                </c:pt>
                <c:pt idx="2918">
                  <c:v>58.283999999999999</c:v>
                </c:pt>
                <c:pt idx="2919">
                  <c:v>58.305</c:v>
                </c:pt>
                <c:pt idx="2920">
                  <c:v>58.323999999999998</c:v>
                </c:pt>
                <c:pt idx="2921">
                  <c:v>58.344000000000001</c:v>
                </c:pt>
                <c:pt idx="2922">
                  <c:v>58.363999999999997</c:v>
                </c:pt>
                <c:pt idx="2923">
                  <c:v>58.384</c:v>
                </c:pt>
                <c:pt idx="2924">
                  <c:v>58.404000000000003</c:v>
                </c:pt>
                <c:pt idx="2925">
                  <c:v>58.423999999999999</c:v>
                </c:pt>
                <c:pt idx="2926">
                  <c:v>58.444000000000003</c:v>
                </c:pt>
                <c:pt idx="2927">
                  <c:v>58.463999999999999</c:v>
                </c:pt>
                <c:pt idx="2928">
                  <c:v>58.482999999999997</c:v>
                </c:pt>
                <c:pt idx="2929">
                  <c:v>58.503999999999998</c:v>
                </c:pt>
                <c:pt idx="2930">
                  <c:v>58.524000000000001</c:v>
                </c:pt>
                <c:pt idx="2931">
                  <c:v>58.543999999999997</c:v>
                </c:pt>
                <c:pt idx="2932">
                  <c:v>58.563000000000002</c:v>
                </c:pt>
                <c:pt idx="2933">
                  <c:v>58.584000000000003</c:v>
                </c:pt>
                <c:pt idx="2934">
                  <c:v>58.603999999999999</c:v>
                </c:pt>
                <c:pt idx="2935">
                  <c:v>58.622999999999998</c:v>
                </c:pt>
                <c:pt idx="2936">
                  <c:v>58.643999999999998</c:v>
                </c:pt>
                <c:pt idx="2937">
                  <c:v>58.664000000000001</c:v>
                </c:pt>
                <c:pt idx="2938">
                  <c:v>58.683999999999997</c:v>
                </c:pt>
                <c:pt idx="2939">
                  <c:v>58.704000000000001</c:v>
                </c:pt>
                <c:pt idx="2940">
                  <c:v>58.723999999999997</c:v>
                </c:pt>
                <c:pt idx="2941">
                  <c:v>58.743000000000002</c:v>
                </c:pt>
                <c:pt idx="2942">
                  <c:v>58.762999999999998</c:v>
                </c:pt>
                <c:pt idx="2943">
                  <c:v>58.783999999999999</c:v>
                </c:pt>
                <c:pt idx="2944">
                  <c:v>58.804000000000002</c:v>
                </c:pt>
                <c:pt idx="2945">
                  <c:v>58.823</c:v>
                </c:pt>
                <c:pt idx="2946">
                  <c:v>58.843000000000004</c:v>
                </c:pt>
                <c:pt idx="2947">
                  <c:v>58.863</c:v>
                </c:pt>
                <c:pt idx="2948">
                  <c:v>58.883000000000003</c:v>
                </c:pt>
                <c:pt idx="2949">
                  <c:v>58.904000000000003</c:v>
                </c:pt>
                <c:pt idx="2950">
                  <c:v>58.923000000000002</c:v>
                </c:pt>
                <c:pt idx="2951">
                  <c:v>58.942999999999998</c:v>
                </c:pt>
                <c:pt idx="2952">
                  <c:v>58.963000000000001</c:v>
                </c:pt>
                <c:pt idx="2953">
                  <c:v>58.982999999999997</c:v>
                </c:pt>
                <c:pt idx="2954">
                  <c:v>59.003</c:v>
                </c:pt>
                <c:pt idx="2955">
                  <c:v>59.023000000000003</c:v>
                </c:pt>
                <c:pt idx="2956">
                  <c:v>59.042999999999999</c:v>
                </c:pt>
                <c:pt idx="2957">
                  <c:v>59.063000000000002</c:v>
                </c:pt>
                <c:pt idx="2958">
                  <c:v>59.084000000000003</c:v>
                </c:pt>
                <c:pt idx="2959">
                  <c:v>59.103000000000002</c:v>
                </c:pt>
                <c:pt idx="2960">
                  <c:v>59.124000000000002</c:v>
                </c:pt>
                <c:pt idx="2961">
                  <c:v>59.143999999999998</c:v>
                </c:pt>
                <c:pt idx="2962">
                  <c:v>59.162999999999997</c:v>
                </c:pt>
                <c:pt idx="2963">
                  <c:v>59.183</c:v>
                </c:pt>
                <c:pt idx="2964">
                  <c:v>59.203000000000003</c:v>
                </c:pt>
                <c:pt idx="2965">
                  <c:v>59.222999999999999</c:v>
                </c:pt>
                <c:pt idx="2966">
                  <c:v>59.243000000000002</c:v>
                </c:pt>
                <c:pt idx="2967">
                  <c:v>59.262999999999998</c:v>
                </c:pt>
                <c:pt idx="2968">
                  <c:v>59.283000000000001</c:v>
                </c:pt>
                <c:pt idx="2969">
                  <c:v>59.302999999999997</c:v>
                </c:pt>
                <c:pt idx="2970">
                  <c:v>59.323</c:v>
                </c:pt>
                <c:pt idx="2971">
                  <c:v>59.343000000000004</c:v>
                </c:pt>
                <c:pt idx="2972">
                  <c:v>59.363</c:v>
                </c:pt>
                <c:pt idx="2973">
                  <c:v>59.383000000000003</c:v>
                </c:pt>
                <c:pt idx="2974">
                  <c:v>59.402999999999999</c:v>
                </c:pt>
                <c:pt idx="2975">
                  <c:v>59.423000000000002</c:v>
                </c:pt>
                <c:pt idx="2976">
                  <c:v>59.442999999999998</c:v>
                </c:pt>
                <c:pt idx="2977">
                  <c:v>59.463000000000001</c:v>
                </c:pt>
                <c:pt idx="2978">
                  <c:v>59.482999999999997</c:v>
                </c:pt>
                <c:pt idx="2979">
                  <c:v>59.503</c:v>
                </c:pt>
                <c:pt idx="2980">
                  <c:v>59.523000000000003</c:v>
                </c:pt>
                <c:pt idx="2981">
                  <c:v>59.542999999999999</c:v>
                </c:pt>
                <c:pt idx="2982">
                  <c:v>59.563000000000002</c:v>
                </c:pt>
                <c:pt idx="2983">
                  <c:v>59.582999999999998</c:v>
                </c:pt>
                <c:pt idx="2984">
                  <c:v>59.603000000000002</c:v>
                </c:pt>
                <c:pt idx="2985">
                  <c:v>59.622999999999998</c:v>
                </c:pt>
                <c:pt idx="2986">
                  <c:v>59.643000000000001</c:v>
                </c:pt>
                <c:pt idx="2987">
                  <c:v>59.661999999999999</c:v>
                </c:pt>
                <c:pt idx="2988">
                  <c:v>59.682000000000002</c:v>
                </c:pt>
                <c:pt idx="2989">
                  <c:v>59.703000000000003</c:v>
                </c:pt>
                <c:pt idx="2990">
                  <c:v>59.722999999999999</c:v>
                </c:pt>
                <c:pt idx="2991">
                  <c:v>59.743000000000002</c:v>
                </c:pt>
                <c:pt idx="2992">
                  <c:v>59.762999999999998</c:v>
                </c:pt>
                <c:pt idx="2993">
                  <c:v>59.783000000000001</c:v>
                </c:pt>
                <c:pt idx="2994">
                  <c:v>59.802999999999997</c:v>
                </c:pt>
                <c:pt idx="2995">
                  <c:v>59.823</c:v>
                </c:pt>
                <c:pt idx="2996">
                  <c:v>59.843000000000004</c:v>
                </c:pt>
                <c:pt idx="2997">
                  <c:v>59.863</c:v>
                </c:pt>
                <c:pt idx="2998">
                  <c:v>59.881999999999998</c:v>
                </c:pt>
                <c:pt idx="2999">
                  <c:v>59.902000000000001</c:v>
                </c:pt>
                <c:pt idx="3000">
                  <c:v>59.921999999999997</c:v>
                </c:pt>
                <c:pt idx="3001">
                  <c:v>59.942999999999998</c:v>
                </c:pt>
                <c:pt idx="3002">
                  <c:v>59.963000000000001</c:v>
                </c:pt>
                <c:pt idx="3003">
                  <c:v>59.982999999999997</c:v>
                </c:pt>
                <c:pt idx="3004">
                  <c:v>60.002000000000002</c:v>
                </c:pt>
                <c:pt idx="3005">
                  <c:v>60.023000000000003</c:v>
                </c:pt>
                <c:pt idx="3006">
                  <c:v>60.042000000000002</c:v>
                </c:pt>
                <c:pt idx="3007">
                  <c:v>60.061999999999998</c:v>
                </c:pt>
                <c:pt idx="3008">
                  <c:v>60.082000000000001</c:v>
                </c:pt>
                <c:pt idx="3009">
                  <c:v>60.103000000000002</c:v>
                </c:pt>
                <c:pt idx="3010">
                  <c:v>60.122</c:v>
                </c:pt>
                <c:pt idx="3011">
                  <c:v>60.143000000000001</c:v>
                </c:pt>
                <c:pt idx="3012">
                  <c:v>60.162999999999997</c:v>
                </c:pt>
                <c:pt idx="3013">
                  <c:v>60.183</c:v>
                </c:pt>
                <c:pt idx="3014">
                  <c:v>60.203000000000003</c:v>
                </c:pt>
                <c:pt idx="3015">
                  <c:v>60.222999999999999</c:v>
                </c:pt>
                <c:pt idx="3016">
                  <c:v>60.241999999999997</c:v>
                </c:pt>
                <c:pt idx="3017">
                  <c:v>60.262</c:v>
                </c:pt>
                <c:pt idx="3018">
                  <c:v>60.281999999999996</c:v>
                </c:pt>
                <c:pt idx="3019">
                  <c:v>60.302</c:v>
                </c:pt>
                <c:pt idx="3020">
                  <c:v>60.322000000000003</c:v>
                </c:pt>
                <c:pt idx="3021">
                  <c:v>60.341999999999999</c:v>
                </c:pt>
                <c:pt idx="3022">
                  <c:v>60.362000000000002</c:v>
                </c:pt>
                <c:pt idx="3023">
                  <c:v>60.381999999999998</c:v>
                </c:pt>
                <c:pt idx="3024">
                  <c:v>60.402000000000001</c:v>
                </c:pt>
                <c:pt idx="3025">
                  <c:v>60.421999999999997</c:v>
                </c:pt>
                <c:pt idx="3026">
                  <c:v>60.442</c:v>
                </c:pt>
                <c:pt idx="3027">
                  <c:v>60.462000000000003</c:v>
                </c:pt>
                <c:pt idx="3028">
                  <c:v>60.481999999999999</c:v>
                </c:pt>
                <c:pt idx="3029">
                  <c:v>60.502000000000002</c:v>
                </c:pt>
                <c:pt idx="3030">
                  <c:v>60.521999999999998</c:v>
                </c:pt>
                <c:pt idx="3031">
                  <c:v>60.542000000000002</c:v>
                </c:pt>
                <c:pt idx="3032">
                  <c:v>60.561999999999998</c:v>
                </c:pt>
                <c:pt idx="3033">
                  <c:v>60.582000000000001</c:v>
                </c:pt>
                <c:pt idx="3034">
                  <c:v>60.601999999999997</c:v>
                </c:pt>
                <c:pt idx="3035">
                  <c:v>60.622</c:v>
                </c:pt>
                <c:pt idx="3036">
                  <c:v>60.642000000000003</c:v>
                </c:pt>
                <c:pt idx="3037">
                  <c:v>60.661999999999999</c:v>
                </c:pt>
                <c:pt idx="3038">
                  <c:v>60.682000000000002</c:v>
                </c:pt>
                <c:pt idx="3039">
                  <c:v>60.701999999999998</c:v>
                </c:pt>
                <c:pt idx="3040">
                  <c:v>60.722000000000001</c:v>
                </c:pt>
                <c:pt idx="3041">
                  <c:v>60.741999999999997</c:v>
                </c:pt>
                <c:pt idx="3042">
                  <c:v>60.762</c:v>
                </c:pt>
                <c:pt idx="3043">
                  <c:v>60.781999999999996</c:v>
                </c:pt>
                <c:pt idx="3044">
                  <c:v>60.802</c:v>
                </c:pt>
                <c:pt idx="3045">
                  <c:v>60.822000000000003</c:v>
                </c:pt>
                <c:pt idx="3046">
                  <c:v>60.841000000000001</c:v>
                </c:pt>
                <c:pt idx="3047">
                  <c:v>60.860999999999997</c:v>
                </c:pt>
                <c:pt idx="3048">
                  <c:v>60.881999999999998</c:v>
                </c:pt>
                <c:pt idx="3049">
                  <c:v>60.902000000000001</c:v>
                </c:pt>
                <c:pt idx="3050">
                  <c:v>60.921999999999997</c:v>
                </c:pt>
                <c:pt idx="3051">
                  <c:v>60.941000000000003</c:v>
                </c:pt>
                <c:pt idx="3052">
                  <c:v>60.960999999999999</c:v>
                </c:pt>
                <c:pt idx="3053">
                  <c:v>60.981000000000002</c:v>
                </c:pt>
                <c:pt idx="3054">
                  <c:v>61.002000000000002</c:v>
                </c:pt>
                <c:pt idx="3055">
                  <c:v>61.021999999999998</c:v>
                </c:pt>
                <c:pt idx="3056">
                  <c:v>61.040999999999997</c:v>
                </c:pt>
                <c:pt idx="3057">
                  <c:v>61.061999999999998</c:v>
                </c:pt>
                <c:pt idx="3058">
                  <c:v>61.081000000000003</c:v>
                </c:pt>
                <c:pt idx="3059">
                  <c:v>61.100999999999999</c:v>
                </c:pt>
                <c:pt idx="3060">
                  <c:v>61.122</c:v>
                </c:pt>
                <c:pt idx="3061">
                  <c:v>61.142000000000003</c:v>
                </c:pt>
                <c:pt idx="3062">
                  <c:v>61.161999999999999</c:v>
                </c:pt>
                <c:pt idx="3063">
                  <c:v>61.180999999999997</c:v>
                </c:pt>
                <c:pt idx="3064">
                  <c:v>61.201999999999998</c:v>
                </c:pt>
                <c:pt idx="3065">
                  <c:v>61.222000000000001</c:v>
                </c:pt>
                <c:pt idx="3066">
                  <c:v>61.241</c:v>
                </c:pt>
                <c:pt idx="3067">
                  <c:v>61.261000000000003</c:v>
                </c:pt>
                <c:pt idx="3068">
                  <c:v>61.280999999999999</c:v>
                </c:pt>
                <c:pt idx="3069">
                  <c:v>61.301000000000002</c:v>
                </c:pt>
                <c:pt idx="3070">
                  <c:v>61.320999999999998</c:v>
                </c:pt>
                <c:pt idx="3071">
                  <c:v>61.341000000000001</c:v>
                </c:pt>
                <c:pt idx="3072">
                  <c:v>61.360999999999997</c:v>
                </c:pt>
                <c:pt idx="3073">
                  <c:v>61.381</c:v>
                </c:pt>
                <c:pt idx="3074">
                  <c:v>61.401000000000003</c:v>
                </c:pt>
                <c:pt idx="3075">
                  <c:v>61.420999999999999</c:v>
                </c:pt>
                <c:pt idx="3076">
                  <c:v>61.441000000000003</c:v>
                </c:pt>
                <c:pt idx="3077">
                  <c:v>61.460999999999999</c:v>
                </c:pt>
                <c:pt idx="3078">
                  <c:v>61.481000000000002</c:v>
                </c:pt>
                <c:pt idx="3079">
                  <c:v>61.500999999999998</c:v>
                </c:pt>
                <c:pt idx="3080">
                  <c:v>61.521000000000001</c:v>
                </c:pt>
                <c:pt idx="3081">
                  <c:v>61.540999999999997</c:v>
                </c:pt>
                <c:pt idx="3082">
                  <c:v>61.561</c:v>
                </c:pt>
                <c:pt idx="3083">
                  <c:v>61.581000000000003</c:v>
                </c:pt>
                <c:pt idx="3084">
                  <c:v>61.6</c:v>
                </c:pt>
                <c:pt idx="3085">
                  <c:v>61.621000000000002</c:v>
                </c:pt>
                <c:pt idx="3086">
                  <c:v>61.640999999999998</c:v>
                </c:pt>
                <c:pt idx="3087">
                  <c:v>61.661000000000001</c:v>
                </c:pt>
                <c:pt idx="3088">
                  <c:v>61.680999999999997</c:v>
                </c:pt>
                <c:pt idx="3089">
                  <c:v>61.701000000000001</c:v>
                </c:pt>
                <c:pt idx="3090">
                  <c:v>61.720999999999997</c:v>
                </c:pt>
                <c:pt idx="3091">
                  <c:v>61.74</c:v>
                </c:pt>
                <c:pt idx="3092">
                  <c:v>61.761000000000003</c:v>
                </c:pt>
                <c:pt idx="3093">
                  <c:v>61.780999999999999</c:v>
                </c:pt>
                <c:pt idx="3094">
                  <c:v>61.801000000000002</c:v>
                </c:pt>
                <c:pt idx="3095">
                  <c:v>61.82</c:v>
                </c:pt>
                <c:pt idx="3096">
                  <c:v>61.841000000000001</c:v>
                </c:pt>
                <c:pt idx="3097">
                  <c:v>61.860999999999997</c:v>
                </c:pt>
                <c:pt idx="3098">
                  <c:v>61.881</c:v>
                </c:pt>
                <c:pt idx="3099">
                  <c:v>61.901000000000003</c:v>
                </c:pt>
                <c:pt idx="3100">
                  <c:v>61.92</c:v>
                </c:pt>
                <c:pt idx="3101">
                  <c:v>61.941000000000003</c:v>
                </c:pt>
                <c:pt idx="3102">
                  <c:v>61.960999999999999</c:v>
                </c:pt>
                <c:pt idx="3103">
                  <c:v>61.981000000000002</c:v>
                </c:pt>
                <c:pt idx="3104">
                  <c:v>62</c:v>
                </c:pt>
                <c:pt idx="3105">
                  <c:v>62.02</c:v>
                </c:pt>
                <c:pt idx="3106">
                  <c:v>62.040999999999997</c:v>
                </c:pt>
                <c:pt idx="3107">
                  <c:v>62.06</c:v>
                </c:pt>
                <c:pt idx="3108">
                  <c:v>62.081000000000003</c:v>
                </c:pt>
                <c:pt idx="3109">
                  <c:v>62.100999999999999</c:v>
                </c:pt>
                <c:pt idx="3110">
                  <c:v>62.121000000000002</c:v>
                </c:pt>
                <c:pt idx="3111">
                  <c:v>62.140999999999998</c:v>
                </c:pt>
                <c:pt idx="3112">
                  <c:v>62.16</c:v>
                </c:pt>
                <c:pt idx="3113">
                  <c:v>62.180999999999997</c:v>
                </c:pt>
                <c:pt idx="3114">
                  <c:v>62.201000000000001</c:v>
                </c:pt>
                <c:pt idx="3115">
                  <c:v>62.22</c:v>
                </c:pt>
                <c:pt idx="3116">
                  <c:v>62.24</c:v>
                </c:pt>
                <c:pt idx="3117">
                  <c:v>62.261000000000003</c:v>
                </c:pt>
                <c:pt idx="3118">
                  <c:v>62.28</c:v>
                </c:pt>
                <c:pt idx="3119">
                  <c:v>62.3</c:v>
                </c:pt>
                <c:pt idx="3120">
                  <c:v>62.320999999999998</c:v>
                </c:pt>
                <c:pt idx="3121">
                  <c:v>62.34</c:v>
                </c:pt>
                <c:pt idx="3122">
                  <c:v>62.36</c:v>
                </c:pt>
                <c:pt idx="3123">
                  <c:v>62.38</c:v>
                </c:pt>
                <c:pt idx="3124">
                  <c:v>62.4</c:v>
                </c:pt>
                <c:pt idx="3125">
                  <c:v>62.420999999999999</c:v>
                </c:pt>
                <c:pt idx="3126">
                  <c:v>62.44</c:v>
                </c:pt>
                <c:pt idx="3127">
                  <c:v>62.46</c:v>
                </c:pt>
                <c:pt idx="3128">
                  <c:v>62.481000000000002</c:v>
                </c:pt>
                <c:pt idx="3129">
                  <c:v>62.5</c:v>
                </c:pt>
                <c:pt idx="3130">
                  <c:v>62.52</c:v>
                </c:pt>
                <c:pt idx="3131">
                  <c:v>62.540999999999997</c:v>
                </c:pt>
                <c:pt idx="3132">
                  <c:v>62.561</c:v>
                </c:pt>
                <c:pt idx="3133">
                  <c:v>62.58</c:v>
                </c:pt>
                <c:pt idx="3134">
                  <c:v>62.598999999999997</c:v>
                </c:pt>
                <c:pt idx="3135">
                  <c:v>62.62</c:v>
                </c:pt>
                <c:pt idx="3136">
                  <c:v>62.64</c:v>
                </c:pt>
                <c:pt idx="3137">
                  <c:v>62.658999999999999</c:v>
                </c:pt>
                <c:pt idx="3138">
                  <c:v>62.679000000000002</c:v>
                </c:pt>
                <c:pt idx="3139">
                  <c:v>62.7</c:v>
                </c:pt>
                <c:pt idx="3140">
                  <c:v>62.719000000000001</c:v>
                </c:pt>
                <c:pt idx="3141">
                  <c:v>62.738999999999997</c:v>
                </c:pt>
                <c:pt idx="3142">
                  <c:v>62.76</c:v>
                </c:pt>
                <c:pt idx="3143">
                  <c:v>62.78</c:v>
                </c:pt>
                <c:pt idx="3144">
                  <c:v>62.8</c:v>
                </c:pt>
                <c:pt idx="3145">
                  <c:v>62.82</c:v>
                </c:pt>
                <c:pt idx="3146">
                  <c:v>62.84</c:v>
                </c:pt>
                <c:pt idx="3147">
                  <c:v>62.86</c:v>
                </c:pt>
                <c:pt idx="3148">
                  <c:v>62.878999999999998</c:v>
                </c:pt>
                <c:pt idx="3149">
                  <c:v>62.899000000000001</c:v>
                </c:pt>
                <c:pt idx="3150">
                  <c:v>62.92</c:v>
                </c:pt>
                <c:pt idx="3151">
                  <c:v>62.939</c:v>
                </c:pt>
                <c:pt idx="3152">
                  <c:v>62.96</c:v>
                </c:pt>
                <c:pt idx="3153">
                  <c:v>62.978999999999999</c:v>
                </c:pt>
                <c:pt idx="3154">
                  <c:v>63</c:v>
                </c:pt>
                <c:pt idx="3155">
                  <c:v>63.02</c:v>
                </c:pt>
                <c:pt idx="3156">
                  <c:v>63.04</c:v>
                </c:pt>
                <c:pt idx="3157">
                  <c:v>63.058999999999997</c:v>
                </c:pt>
                <c:pt idx="3158">
                  <c:v>63.08</c:v>
                </c:pt>
                <c:pt idx="3159">
                  <c:v>63.098999999999997</c:v>
                </c:pt>
                <c:pt idx="3160">
                  <c:v>63.119</c:v>
                </c:pt>
                <c:pt idx="3161">
                  <c:v>63.139000000000003</c:v>
                </c:pt>
                <c:pt idx="3162">
                  <c:v>63.16</c:v>
                </c:pt>
                <c:pt idx="3163">
                  <c:v>63.179000000000002</c:v>
                </c:pt>
                <c:pt idx="3164">
                  <c:v>63.198999999999998</c:v>
                </c:pt>
                <c:pt idx="3165">
                  <c:v>63.219000000000001</c:v>
                </c:pt>
                <c:pt idx="3166">
                  <c:v>63.238999999999997</c:v>
                </c:pt>
                <c:pt idx="3167">
                  <c:v>63.259</c:v>
                </c:pt>
                <c:pt idx="3168">
                  <c:v>63.28</c:v>
                </c:pt>
                <c:pt idx="3169">
                  <c:v>63.298999999999999</c:v>
                </c:pt>
                <c:pt idx="3170">
                  <c:v>63.319000000000003</c:v>
                </c:pt>
                <c:pt idx="3171">
                  <c:v>63.338999999999999</c:v>
                </c:pt>
                <c:pt idx="3172">
                  <c:v>63.359000000000002</c:v>
                </c:pt>
                <c:pt idx="3173">
                  <c:v>63.378999999999998</c:v>
                </c:pt>
                <c:pt idx="3174">
                  <c:v>63.399000000000001</c:v>
                </c:pt>
                <c:pt idx="3175">
                  <c:v>63.42</c:v>
                </c:pt>
                <c:pt idx="3176">
                  <c:v>63.439</c:v>
                </c:pt>
                <c:pt idx="3177">
                  <c:v>63.459000000000003</c:v>
                </c:pt>
                <c:pt idx="3178">
                  <c:v>63.478999999999999</c:v>
                </c:pt>
                <c:pt idx="3179">
                  <c:v>63.499000000000002</c:v>
                </c:pt>
                <c:pt idx="3180">
                  <c:v>63.518999999999998</c:v>
                </c:pt>
                <c:pt idx="3181">
                  <c:v>63.539000000000001</c:v>
                </c:pt>
                <c:pt idx="3182">
                  <c:v>63.558999999999997</c:v>
                </c:pt>
                <c:pt idx="3183">
                  <c:v>63.579000000000001</c:v>
                </c:pt>
                <c:pt idx="3184">
                  <c:v>63.598999999999997</c:v>
                </c:pt>
                <c:pt idx="3185">
                  <c:v>63.619</c:v>
                </c:pt>
                <c:pt idx="3186">
                  <c:v>63.639000000000003</c:v>
                </c:pt>
                <c:pt idx="3187">
                  <c:v>63.658999999999999</c:v>
                </c:pt>
                <c:pt idx="3188">
                  <c:v>63.679000000000002</c:v>
                </c:pt>
                <c:pt idx="3189">
                  <c:v>63.698999999999998</c:v>
                </c:pt>
                <c:pt idx="3190">
                  <c:v>63.719000000000001</c:v>
                </c:pt>
                <c:pt idx="3191">
                  <c:v>63.738999999999997</c:v>
                </c:pt>
                <c:pt idx="3192">
                  <c:v>63.759</c:v>
                </c:pt>
                <c:pt idx="3193">
                  <c:v>63.779000000000003</c:v>
                </c:pt>
                <c:pt idx="3194">
                  <c:v>63.798999999999999</c:v>
                </c:pt>
                <c:pt idx="3195">
                  <c:v>63.819000000000003</c:v>
                </c:pt>
                <c:pt idx="3196">
                  <c:v>63.838999999999999</c:v>
                </c:pt>
                <c:pt idx="3197">
                  <c:v>63.859000000000002</c:v>
                </c:pt>
                <c:pt idx="3198">
                  <c:v>63.878</c:v>
                </c:pt>
                <c:pt idx="3199">
                  <c:v>63.899000000000001</c:v>
                </c:pt>
                <c:pt idx="3200">
                  <c:v>63.917999999999999</c:v>
                </c:pt>
                <c:pt idx="3201">
                  <c:v>63.938000000000002</c:v>
                </c:pt>
                <c:pt idx="3202">
                  <c:v>63.957999999999998</c:v>
                </c:pt>
                <c:pt idx="3203">
                  <c:v>63.978999999999999</c:v>
                </c:pt>
                <c:pt idx="3204">
                  <c:v>63.997999999999998</c:v>
                </c:pt>
                <c:pt idx="3205">
                  <c:v>64.019000000000005</c:v>
                </c:pt>
                <c:pt idx="3206">
                  <c:v>64.039000000000001</c:v>
                </c:pt>
                <c:pt idx="3207">
                  <c:v>64.058999999999997</c:v>
                </c:pt>
                <c:pt idx="3208">
                  <c:v>64.078999999999994</c:v>
                </c:pt>
                <c:pt idx="3209">
                  <c:v>64.097999999999999</c:v>
                </c:pt>
                <c:pt idx="3210">
                  <c:v>64.117999999999995</c:v>
                </c:pt>
                <c:pt idx="3211">
                  <c:v>64.138000000000005</c:v>
                </c:pt>
                <c:pt idx="3212">
                  <c:v>64.158000000000001</c:v>
                </c:pt>
                <c:pt idx="3213">
                  <c:v>64.177999999999997</c:v>
                </c:pt>
                <c:pt idx="3214">
                  <c:v>64.197999999999993</c:v>
                </c:pt>
                <c:pt idx="3215">
                  <c:v>64.218000000000004</c:v>
                </c:pt>
                <c:pt idx="3216">
                  <c:v>64.238</c:v>
                </c:pt>
                <c:pt idx="3217">
                  <c:v>64.259</c:v>
                </c:pt>
                <c:pt idx="3218">
                  <c:v>64.278000000000006</c:v>
                </c:pt>
                <c:pt idx="3219">
                  <c:v>64.299000000000007</c:v>
                </c:pt>
                <c:pt idx="3220">
                  <c:v>64.319000000000003</c:v>
                </c:pt>
                <c:pt idx="3221">
                  <c:v>64.337999999999994</c:v>
                </c:pt>
                <c:pt idx="3222">
                  <c:v>64.358000000000004</c:v>
                </c:pt>
                <c:pt idx="3223">
                  <c:v>64.378</c:v>
                </c:pt>
                <c:pt idx="3224">
                  <c:v>64.397999999999996</c:v>
                </c:pt>
                <c:pt idx="3225">
                  <c:v>64.418000000000006</c:v>
                </c:pt>
                <c:pt idx="3226">
                  <c:v>64.438000000000002</c:v>
                </c:pt>
                <c:pt idx="3227">
                  <c:v>64.457999999999998</c:v>
                </c:pt>
                <c:pt idx="3228">
                  <c:v>64.478999999999999</c:v>
                </c:pt>
                <c:pt idx="3229">
                  <c:v>64.498000000000005</c:v>
                </c:pt>
                <c:pt idx="3230">
                  <c:v>64.518000000000001</c:v>
                </c:pt>
                <c:pt idx="3231">
                  <c:v>64.537999999999997</c:v>
                </c:pt>
                <c:pt idx="3232">
                  <c:v>64.558000000000007</c:v>
                </c:pt>
                <c:pt idx="3233">
                  <c:v>64.578000000000003</c:v>
                </c:pt>
                <c:pt idx="3234">
                  <c:v>64.597999999999999</c:v>
                </c:pt>
                <c:pt idx="3235">
                  <c:v>64.617999999999995</c:v>
                </c:pt>
                <c:pt idx="3236">
                  <c:v>64.638000000000005</c:v>
                </c:pt>
                <c:pt idx="3237">
                  <c:v>64.658000000000001</c:v>
                </c:pt>
                <c:pt idx="3238">
                  <c:v>64.677999999999997</c:v>
                </c:pt>
                <c:pt idx="3239">
                  <c:v>64.697999999999993</c:v>
                </c:pt>
                <c:pt idx="3240">
                  <c:v>64.718000000000004</c:v>
                </c:pt>
                <c:pt idx="3241">
                  <c:v>64.738</c:v>
                </c:pt>
                <c:pt idx="3242">
                  <c:v>64.757999999999996</c:v>
                </c:pt>
                <c:pt idx="3243">
                  <c:v>64.778000000000006</c:v>
                </c:pt>
                <c:pt idx="3244">
                  <c:v>64.796999999999997</c:v>
                </c:pt>
                <c:pt idx="3245">
                  <c:v>64.817999999999998</c:v>
                </c:pt>
                <c:pt idx="3246">
                  <c:v>64.837999999999994</c:v>
                </c:pt>
                <c:pt idx="3247">
                  <c:v>64.858000000000004</c:v>
                </c:pt>
                <c:pt idx="3248">
                  <c:v>64.878</c:v>
                </c:pt>
                <c:pt idx="3249">
                  <c:v>64.897999999999996</c:v>
                </c:pt>
                <c:pt idx="3250">
                  <c:v>64.918000000000006</c:v>
                </c:pt>
                <c:pt idx="3251">
                  <c:v>64.936999999999998</c:v>
                </c:pt>
                <c:pt idx="3252">
                  <c:v>64.956999999999994</c:v>
                </c:pt>
                <c:pt idx="3253">
                  <c:v>64.977000000000004</c:v>
                </c:pt>
                <c:pt idx="3254">
                  <c:v>64.997</c:v>
                </c:pt>
                <c:pt idx="3255">
                  <c:v>65.016999999999996</c:v>
                </c:pt>
                <c:pt idx="3256">
                  <c:v>65.037999999999997</c:v>
                </c:pt>
                <c:pt idx="3257">
                  <c:v>65.058000000000007</c:v>
                </c:pt>
                <c:pt idx="3258">
                  <c:v>65.078000000000003</c:v>
                </c:pt>
                <c:pt idx="3259">
                  <c:v>65.097999999999999</c:v>
                </c:pt>
                <c:pt idx="3260">
                  <c:v>65.117999999999995</c:v>
                </c:pt>
                <c:pt idx="3261">
                  <c:v>65.138000000000005</c:v>
                </c:pt>
                <c:pt idx="3262">
                  <c:v>65.158000000000001</c:v>
                </c:pt>
                <c:pt idx="3263">
                  <c:v>65.177999999999997</c:v>
                </c:pt>
                <c:pt idx="3264">
                  <c:v>65.197999999999993</c:v>
                </c:pt>
                <c:pt idx="3265">
                  <c:v>65.218000000000004</c:v>
                </c:pt>
                <c:pt idx="3266">
                  <c:v>65.236999999999995</c:v>
                </c:pt>
                <c:pt idx="3267">
                  <c:v>65.257000000000005</c:v>
                </c:pt>
                <c:pt idx="3268">
                  <c:v>65.277000000000001</c:v>
                </c:pt>
                <c:pt idx="3269">
                  <c:v>65.296999999999997</c:v>
                </c:pt>
                <c:pt idx="3270">
                  <c:v>65.316999999999993</c:v>
                </c:pt>
                <c:pt idx="3271">
                  <c:v>65.337000000000003</c:v>
                </c:pt>
                <c:pt idx="3272">
                  <c:v>65.356999999999999</c:v>
                </c:pt>
                <c:pt idx="3273">
                  <c:v>65.376999999999995</c:v>
                </c:pt>
                <c:pt idx="3274">
                  <c:v>65.397000000000006</c:v>
                </c:pt>
                <c:pt idx="3275">
                  <c:v>65.417000000000002</c:v>
                </c:pt>
                <c:pt idx="3276">
                  <c:v>65.436999999999998</c:v>
                </c:pt>
                <c:pt idx="3277">
                  <c:v>65.457999999999998</c:v>
                </c:pt>
                <c:pt idx="3278">
                  <c:v>65.477000000000004</c:v>
                </c:pt>
                <c:pt idx="3279">
                  <c:v>65.497</c:v>
                </c:pt>
                <c:pt idx="3280">
                  <c:v>65.516999999999996</c:v>
                </c:pt>
                <c:pt idx="3281">
                  <c:v>65.537000000000006</c:v>
                </c:pt>
                <c:pt idx="3282">
                  <c:v>65.557000000000002</c:v>
                </c:pt>
                <c:pt idx="3283">
                  <c:v>65.576999999999998</c:v>
                </c:pt>
                <c:pt idx="3284">
                  <c:v>65.596999999999994</c:v>
                </c:pt>
                <c:pt idx="3285">
                  <c:v>65.617000000000004</c:v>
                </c:pt>
                <c:pt idx="3286">
                  <c:v>65.637</c:v>
                </c:pt>
                <c:pt idx="3287">
                  <c:v>65.656999999999996</c:v>
                </c:pt>
                <c:pt idx="3288">
                  <c:v>65.677000000000007</c:v>
                </c:pt>
                <c:pt idx="3289">
                  <c:v>65.697000000000003</c:v>
                </c:pt>
                <c:pt idx="3290">
                  <c:v>65.716999999999999</c:v>
                </c:pt>
                <c:pt idx="3291">
                  <c:v>65.736999999999995</c:v>
                </c:pt>
                <c:pt idx="3292">
                  <c:v>65.757000000000005</c:v>
                </c:pt>
                <c:pt idx="3293">
                  <c:v>65.777000000000001</c:v>
                </c:pt>
                <c:pt idx="3294">
                  <c:v>65.796999999999997</c:v>
                </c:pt>
                <c:pt idx="3295">
                  <c:v>65.816999999999993</c:v>
                </c:pt>
                <c:pt idx="3296">
                  <c:v>65.837000000000003</c:v>
                </c:pt>
                <c:pt idx="3297">
                  <c:v>65.856999999999999</c:v>
                </c:pt>
                <c:pt idx="3298">
                  <c:v>65.876999999999995</c:v>
                </c:pt>
                <c:pt idx="3299">
                  <c:v>65.897000000000006</c:v>
                </c:pt>
                <c:pt idx="3300">
                  <c:v>65.917000000000002</c:v>
                </c:pt>
                <c:pt idx="3301">
                  <c:v>65.936000000000007</c:v>
                </c:pt>
                <c:pt idx="3302">
                  <c:v>65.956999999999994</c:v>
                </c:pt>
                <c:pt idx="3303">
                  <c:v>65.977000000000004</c:v>
                </c:pt>
                <c:pt idx="3304">
                  <c:v>65.997</c:v>
                </c:pt>
                <c:pt idx="3305">
                  <c:v>66.016999999999996</c:v>
                </c:pt>
                <c:pt idx="3306">
                  <c:v>66.037000000000006</c:v>
                </c:pt>
                <c:pt idx="3307">
                  <c:v>66.055999999999997</c:v>
                </c:pt>
                <c:pt idx="3308">
                  <c:v>66.075999999999993</c:v>
                </c:pt>
                <c:pt idx="3309">
                  <c:v>66.096000000000004</c:v>
                </c:pt>
                <c:pt idx="3310">
                  <c:v>66.117000000000004</c:v>
                </c:pt>
                <c:pt idx="3311">
                  <c:v>66.137</c:v>
                </c:pt>
                <c:pt idx="3312">
                  <c:v>66.156000000000006</c:v>
                </c:pt>
                <c:pt idx="3313">
                  <c:v>66.177000000000007</c:v>
                </c:pt>
                <c:pt idx="3314">
                  <c:v>66.195999999999998</c:v>
                </c:pt>
                <c:pt idx="3315">
                  <c:v>66.216999999999999</c:v>
                </c:pt>
                <c:pt idx="3316">
                  <c:v>66.236999999999995</c:v>
                </c:pt>
                <c:pt idx="3317">
                  <c:v>66.256</c:v>
                </c:pt>
                <c:pt idx="3318">
                  <c:v>66.275999999999996</c:v>
                </c:pt>
                <c:pt idx="3319">
                  <c:v>66.296000000000006</c:v>
                </c:pt>
                <c:pt idx="3320">
                  <c:v>66.316999999999993</c:v>
                </c:pt>
                <c:pt idx="3321">
                  <c:v>66.337000000000003</c:v>
                </c:pt>
                <c:pt idx="3322">
                  <c:v>66.355999999999995</c:v>
                </c:pt>
                <c:pt idx="3323">
                  <c:v>66.376000000000005</c:v>
                </c:pt>
                <c:pt idx="3324">
                  <c:v>66.396000000000001</c:v>
                </c:pt>
                <c:pt idx="3325">
                  <c:v>66.415999999999997</c:v>
                </c:pt>
                <c:pt idx="3326">
                  <c:v>66.436000000000007</c:v>
                </c:pt>
                <c:pt idx="3327">
                  <c:v>66.456000000000003</c:v>
                </c:pt>
                <c:pt idx="3328">
                  <c:v>66.475999999999999</c:v>
                </c:pt>
                <c:pt idx="3329">
                  <c:v>66.495999999999995</c:v>
                </c:pt>
                <c:pt idx="3330">
                  <c:v>66.516000000000005</c:v>
                </c:pt>
                <c:pt idx="3331">
                  <c:v>66.536000000000001</c:v>
                </c:pt>
                <c:pt idx="3332">
                  <c:v>66.555999999999997</c:v>
                </c:pt>
                <c:pt idx="3333">
                  <c:v>66.575999999999993</c:v>
                </c:pt>
                <c:pt idx="3334">
                  <c:v>66.596000000000004</c:v>
                </c:pt>
                <c:pt idx="3335">
                  <c:v>66.616</c:v>
                </c:pt>
                <c:pt idx="3336">
                  <c:v>66.635999999999996</c:v>
                </c:pt>
                <c:pt idx="3337">
                  <c:v>66.656000000000006</c:v>
                </c:pt>
                <c:pt idx="3338">
                  <c:v>66.676000000000002</c:v>
                </c:pt>
                <c:pt idx="3339">
                  <c:v>66.695999999999998</c:v>
                </c:pt>
                <c:pt idx="3340">
                  <c:v>66.715999999999994</c:v>
                </c:pt>
                <c:pt idx="3341">
                  <c:v>66.736000000000004</c:v>
                </c:pt>
                <c:pt idx="3342">
                  <c:v>66.756</c:v>
                </c:pt>
                <c:pt idx="3343">
                  <c:v>66.775999999999996</c:v>
                </c:pt>
                <c:pt idx="3344">
                  <c:v>66.796000000000006</c:v>
                </c:pt>
                <c:pt idx="3345">
                  <c:v>66.816000000000003</c:v>
                </c:pt>
                <c:pt idx="3346">
                  <c:v>66.835999999999999</c:v>
                </c:pt>
                <c:pt idx="3347">
                  <c:v>66.855999999999995</c:v>
                </c:pt>
                <c:pt idx="3348">
                  <c:v>66.876000000000005</c:v>
                </c:pt>
                <c:pt idx="3349">
                  <c:v>66.894999999999996</c:v>
                </c:pt>
                <c:pt idx="3350">
                  <c:v>66.915999999999997</c:v>
                </c:pt>
                <c:pt idx="3351">
                  <c:v>66.935000000000002</c:v>
                </c:pt>
                <c:pt idx="3352">
                  <c:v>66.954999999999998</c:v>
                </c:pt>
                <c:pt idx="3353">
                  <c:v>66.974999999999994</c:v>
                </c:pt>
                <c:pt idx="3354">
                  <c:v>66.995000000000005</c:v>
                </c:pt>
                <c:pt idx="3355">
                  <c:v>67.016000000000005</c:v>
                </c:pt>
                <c:pt idx="3356">
                  <c:v>67.036000000000001</c:v>
                </c:pt>
                <c:pt idx="3357">
                  <c:v>67.055999999999997</c:v>
                </c:pt>
                <c:pt idx="3358">
                  <c:v>67.075000000000003</c:v>
                </c:pt>
                <c:pt idx="3359">
                  <c:v>67.094999999999999</c:v>
                </c:pt>
                <c:pt idx="3360">
                  <c:v>67.114999999999995</c:v>
                </c:pt>
                <c:pt idx="3361">
                  <c:v>67.135999999999996</c:v>
                </c:pt>
                <c:pt idx="3362">
                  <c:v>67.156000000000006</c:v>
                </c:pt>
                <c:pt idx="3363">
                  <c:v>67.176000000000002</c:v>
                </c:pt>
                <c:pt idx="3364">
                  <c:v>67.194999999999993</c:v>
                </c:pt>
                <c:pt idx="3365">
                  <c:v>67.215000000000003</c:v>
                </c:pt>
                <c:pt idx="3366">
                  <c:v>67.234999999999999</c:v>
                </c:pt>
                <c:pt idx="3367">
                  <c:v>67.256</c:v>
                </c:pt>
                <c:pt idx="3368">
                  <c:v>67.275999999999996</c:v>
                </c:pt>
                <c:pt idx="3369">
                  <c:v>67.295000000000002</c:v>
                </c:pt>
                <c:pt idx="3370">
                  <c:v>67.314999999999998</c:v>
                </c:pt>
                <c:pt idx="3371">
                  <c:v>67.334999999999994</c:v>
                </c:pt>
                <c:pt idx="3372">
                  <c:v>67.355999999999995</c:v>
                </c:pt>
                <c:pt idx="3373">
                  <c:v>67.375</c:v>
                </c:pt>
                <c:pt idx="3374">
                  <c:v>67.394999999999996</c:v>
                </c:pt>
                <c:pt idx="3375">
                  <c:v>67.415000000000006</c:v>
                </c:pt>
                <c:pt idx="3376">
                  <c:v>67.435000000000002</c:v>
                </c:pt>
                <c:pt idx="3377">
                  <c:v>67.456000000000003</c:v>
                </c:pt>
                <c:pt idx="3378">
                  <c:v>67.475999999999999</c:v>
                </c:pt>
                <c:pt idx="3379">
                  <c:v>67.495000000000005</c:v>
                </c:pt>
                <c:pt idx="3380">
                  <c:v>67.515000000000001</c:v>
                </c:pt>
                <c:pt idx="3381">
                  <c:v>67.534999999999997</c:v>
                </c:pt>
                <c:pt idx="3382">
                  <c:v>67.555000000000007</c:v>
                </c:pt>
                <c:pt idx="3383">
                  <c:v>67.575999999999993</c:v>
                </c:pt>
                <c:pt idx="3384">
                  <c:v>67.594999999999999</c:v>
                </c:pt>
                <c:pt idx="3385">
                  <c:v>67.614999999999995</c:v>
                </c:pt>
                <c:pt idx="3386">
                  <c:v>67.635000000000005</c:v>
                </c:pt>
                <c:pt idx="3387">
                  <c:v>67.655000000000001</c:v>
                </c:pt>
                <c:pt idx="3388">
                  <c:v>67.674999999999997</c:v>
                </c:pt>
                <c:pt idx="3389">
                  <c:v>67.694999999999993</c:v>
                </c:pt>
                <c:pt idx="3390">
                  <c:v>67.715000000000003</c:v>
                </c:pt>
                <c:pt idx="3391">
                  <c:v>67.734999999999999</c:v>
                </c:pt>
                <c:pt idx="3392">
                  <c:v>67.754999999999995</c:v>
                </c:pt>
                <c:pt idx="3393">
                  <c:v>67.775000000000006</c:v>
                </c:pt>
                <c:pt idx="3394">
                  <c:v>67.795000000000002</c:v>
                </c:pt>
                <c:pt idx="3395">
                  <c:v>67.814999999999998</c:v>
                </c:pt>
                <c:pt idx="3396">
                  <c:v>67.834999999999994</c:v>
                </c:pt>
                <c:pt idx="3397">
                  <c:v>67.855000000000004</c:v>
                </c:pt>
                <c:pt idx="3398">
                  <c:v>67.875</c:v>
                </c:pt>
                <c:pt idx="3399">
                  <c:v>67.894999999999996</c:v>
                </c:pt>
                <c:pt idx="3400">
                  <c:v>67.915000000000006</c:v>
                </c:pt>
                <c:pt idx="3401">
                  <c:v>67.935000000000002</c:v>
                </c:pt>
                <c:pt idx="3402">
                  <c:v>67.954999999999998</c:v>
                </c:pt>
                <c:pt idx="3403">
                  <c:v>67.974999999999994</c:v>
                </c:pt>
                <c:pt idx="3404">
                  <c:v>67.995000000000005</c:v>
                </c:pt>
                <c:pt idx="3405">
                  <c:v>68.015000000000001</c:v>
                </c:pt>
                <c:pt idx="3406">
                  <c:v>68.034999999999997</c:v>
                </c:pt>
                <c:pt idx="3407">
                  <c:v>68.054000000000002</c:v>
                </c:pt>
                <c:pt idx="3408">
                  <c:v>68.075000000000003</c:v>
                </c:pt>
                <c:pt idx="3409">
                  <c:v>68.093999999999994</c:v>
                </c:pt>
                <c:pt idx="3410">
                  <c:v>68.114000000000004</c:v>
                </c:pt>
                <c:pt idx="3411">
                  <c:v>68.135000000000005</c:v>
                </c:pt>
                <c:pt idx="3412">
                  <c:v>68.155000000000001</c:v>
                </c:pt>
                <c:pt idx="3413">
                  <c:v>68.174000000000007</c:v>
                </c:pt>
                <c:pt idx="3414">
                  <c:v>68.194000000000003</c:v>
                </c:pt>
                <c:pt idx="3415">
                  <c:v>68.213999999999999</c:v>
                </c:pt>
                <c:pt idx="3416">
                  <c:v>68.233999999999995</c:v>
                </c:pt>
                <c:pt idx="3417">
                  <c:v>68.254000000000005</c:v>
                </c:pt>
                <c:pt idx="3418">
                  <c:v>68.275000000000006</c:v>
                </c:pt>
                <c:pt idx="3419">
                  <c:v>68.293999999999997</c:v>
                </c:pt>
                <c:pt idx="3420">
                  <c:v>68.313999999999993</c:v>
                </c:pt>
                <c:pt idx="3421">
                  <c:v>68.334000000000003</c:v>
                </c:pt>
                <c:pt idx="3422">
                  <c:v>68.353999999999999</c:v>
                </c:pt>
                <c:pt idx="3423">
                  <c:v>68.373999999999995</c:v>
                </c:pt>
                <c:pt idx="3424">
                  <c:v>68.394000000000005</c:v>
                </c:pt>
                <c:pt idx="3425">
                  <c:v>68.414000000000001</c:v>
                </c:pt>
                <c:pt idx="3426">
                  <c:v>68.433999999999997</c:v>
                </c:pt>
                <c:pt idx="3427">
                  <c:v>68.453999999999994</c:v>
                </c:pt>
                <c:pt idx="3428">
                  <c:v>68.474000000000004</c:v>
                </c:pt>
                <c:pt idx="3429">
                  <c:v>68.494</c:v>
                </c:pt>
                <c:pt idx="3430">
                  <c:v>68.513999999999996</c:v>
                </c:pt>
                <c:pt idx="3431">
                  <c:v>68.534999999999997</c:v>
                </c:pt>
                <c:pt idx="3432">
                  <c:v>68.554000000000002</c:v>
                </c:pt>
                <c:pt idx="3433">
                  <c:v>68.573999999999998</c:v>
                </c:pt>
                <c:pt idx="3434">
                  <c:v>68.593999999999994</c:v>
                </c:pt>
                <c:pt idx="3435">
                  <c:v>68.614999999999995</c:v>
                </c:pt>
                <c:pt idx="3436">
                  <c:v>68.635000000000005</c:v>
                </c:pt>
                <c:pt idx="3437">
                  <c:v>68.655000000000001</c:v>
                </c:pt>
                <c:pt idx="3438">
                  <c:v>68.674000000000007</c:v>
                </c:pt>
                <c:pt idx="3439">
                  <c:v>68.694000000000003</c:v>
                </c:pt>
                <c:pt idx="3440">
                  <c:v>68.713999999999999</c:v>
                </c:pt>
                <c:pt idx="3441">
                  <c:v>68.733999999999995</c:v>
                </c:pt>
                <c:pt idx="3442">
                  <c:v>68.754000000000005</c:v>
                </c:pt>
                <c:pt idx="3443">
                  <c:v>68.774000000000001</c:v>
                </c:pt>
                <c:pt idx="3444">
                  <c:v>68.793999999999997</c:v>
                </c:pt>
                <c:pt idx="3445">
                  <c:v>68.813999999999993</c:v>
                </c:pt>
                <c:pt idx="3446">
                  <c:v>68.832999999999998</c:v>
                </c:pt>
                <c:pt idx="3447">
                  <c:v>68.853999999999999</c:v>
                </c:pt>
                <c:pt idx="3448">
                  <c:v>68.873999999999995</c:v>
                </c:pt>
                <c:pt idx="3449">
                  <c:v>68.893000000000001</c:v>
                </c:pt>
                <c:pt idx="3450">
                  <c:v>68.914000000000001</c:v>
                </c:pt>
                <c:pt idx="3451">
                  <c:v>68.933999999999997</c:v>
                </c:pt>
                <c:pt idx="3452">
                  <c:v>68.953999999999994</c:v>
                </c:pt>
                <c:pt idx="3453">
                  <c:v>68.972999999999999</c:v>
                </c:pt>
                <c:pt idx="3454">
                  <c:v>68.992999999999995</c:v>
                </c:pt>
                <c:pt idx="3455">
                  <c:v>69.013999999999996</c:v>
                </c:pt>
                <c:pt idx="3456">
                  <c:v>69.034000000000006</c:v>
                </c:pt>
                <c:pt idx="3457">
                  <c:v>69.054000000000002</c:v>
                </c:pt>
                <c:pt idx="3458">
                  <c:v>69.073999999999998</c:v>
                </c:pt>
                <c:pt idx="3459">
                  <c:v>69.093999999999994</c:v>
                </c:pt>
                <c:pt idx="3460">
                  <c:v>69.113</c:v>
                </c:pt>
                <c:pt idx="3461">
                  <c:v>69.132999999999996</c:v>
                </c:pt>
                <c:pt idx="3462">
                  <c:v>69.153000000000006</c:v>
                </c:pt>
                <c:pt idx="3463">
                  <c:v>69.174000000000007</c:v>
                </c:pt>
                <c:pt idx="3464">
                  <c:v>69.192999999999998</c:v>
                </c:pt>
                <c:pt idx="3465">
                  <c:v>69.212999999999994</c:v>
                </c:pt>
                <c:pt idx="3466">
                  <c:v>69.233000000000004</c:v>
                </c:pt>
                <c:pt idx="3467">
                  <c:v>69.253</c:v>
                </c:pt>
                <c:pt idx="3468">
                  <c:v>69.272999999999996</c:v>
                </c:pt>
                <c:pt idx="3469">
                  <c:v>69.293999999999997</c:v>
                </c:pt>
                <c:pt idx="3470">
                  <c:v>69.313999999999993</c:v>
                </c:pt>
                <c:pt idx="3471">
                  <c:v>69.332999999999998</c:v>
                </c:pt>
                <c:pt idx="3472">
                  <c:v>69.352999999999994</c:v>
                </c:pt>
                <c:pt idx="3473">
                  <c:v>69.373000000000005</c:v>
                </c:pt>
                <c:pt idx="3474">
                  <c:v>69.394000000000005</c:v>
                </c:pt>
                <c:pt idx="3475">
                  <c:v>69.414000000000001</c:v>
                </c:pt>
                <c:pt idx="3476">
                  <c:v>69.433999999999997</c:v>
                </c:pt>
                <c:pt idx="3477">
                  <c:v>69.453999999999994</c:v>
                </c:pt>
                <c:pt idx="3478">
                  <c:v>69.474000000000004</c:v>
                </c:pt>
                <c:pt idx="3479">
                  <c:v>69.492999999999995</c:v>
                </c:pt>
                <c:pt idx="3480">
                  <c:v>69.513000000000005</c:v>
                </c:pt>
                <c:pt idx="3481">
                  <c:v>69.533000000000001</c:v>
                </c:pt>
                <c:pt idx="3482">
                  <c:v>69.552999999999997</c:v>
                </c:pt>
                <c:pt idx="3483">
                  <c:v>69.573999999999998</c:v>
                </c:pt>
                <c:pt idx="3484">
                  <c:v>69.593999999999994</c:v>
                </c:pt>
                <c:pt idx="3485">
                  <c:v>69.613</c:v>
                </c:pt>
                <c:pt idx="3486">
                  <c:v>69.632999999999996</c:v>
                </c:pt>
                <c:pt idx="3487">
                  <c:v>69.653000000000006</c:v>
                </c:pt>
                <c:pt idx="3488">
                  <c:v>69.673000000000002</c:v>
                </c:pt>
                <c:pt idx="3489">
                  <c:v>69.692999999999998</c:v>
                </c:pt>
                <c:pt idx="3490">
                  <c:v>69.712999999999994</c:v>
                </c:pt>
                <c:pt idx="3491">
                  <c:v>69.733000000000004</c:v>
                </c:pt>
                <c:pt idx="3492">
                  <c:v>69.753</c:v>
                </c:pt>
                <c:pt idx="3493">
                  <c:v>69.772999999999996</c:v>
                </c:pt>
                <c:pt idx="3494">
                  <c:v>69.793000000000006</c:v>
                </c:pt>
                <c:pt idx="3495">
                  <c:v>69.813000000000002</c:v>
                </c:pt>
                <c:pt idx="3496">
                  <c:v>69.832999999999998</c:v>
                </c:pt>
                <c:pt idx="3497">
                  <c:v>69.852999999999994</c:v>
                </c:pt>
                <c:pt idx="3498">
                  <c:v>69.873000000000005</c:v>
                </c:pt>
                <c:pt idx="3499">
                  <c:v>69.893000000000001</c:v>
                </c:pt>
                <c:pt idx="3500">
                  <c:v>69.912999999999997</c:v>
                </c:pt>
                <c:pt idx="3501">
                  <c:v>69.933000000000007</c:v>
                </c:pt>
                <c:pt idx="3502">
                  <c:v>69.953000000000003</c:v>
                </c:pt>
                <c:pt idx="3503">
                  <c:v>69.972999999999999</c:v>
                </c:pt>
                <c:pt idx="3504">
                  <c:v>69.992999999999995</c:v>
                </c:pt>
                <c:pt idx="3505">
                  <c:v>70.013000000000005</c:v>
                </c:pt>
                <c:pt idx="3506">
                  <c:v>70.033000000000001</c:v>
                </c:pt>
                <c:pt idx="3507">
                  <c:v>70.052999999999997</c:v>
                </c:pt>
                <c:pt idx="3508">
                  <c:v>70.072999999999993</c:v>
                </c:pt>
                <c:pt idx="3509">
                  <c:v>70.093000000000004</c:v>
                </c:pt>
                <c:pt idx="3510">
                  <c:v>70.111999999999995</c:v>
                </c:pt>
                <c:pt idx="3511">
                  <c:v>70.132000000000005</c:v>
                </c:pt>
                <c:pt idx="3512">
                  <c:v>70.153000000000006</c:v>
                </c:pt>
                <c:pt idx="3513">
                  <c:v>70.171999999999997</c:v>
                </c:pt>
                <c:pt idx="3514">
                  <c:v>70.192999999999998</c:v>
                </c:pt>
                <c:pt idx="3515">
                  <c:v>70.212000000000003</c:v>
                </c:pt>
                <c:pt idx="3516">
                  <c:v>70.233000000000004</c:v>
                </c:pt>
                <c:pt idx="3517">
                  <c:v>70.251999999999995</c:v>
                </c:pt>
                <c:pt idx="3518">
                  <c:v>70.272000000000006</c:v>
                </c:pt>
                <c:pt idx="3519">
                  <c:v>70.293000000000006</c:v>
                </c:pt>
                <c:pt idx="3520">
                  <c:v>70.313000000000002</c:v>
                </c:pt>
                <c:pt idx="3521">
                  <c:v>70.332999999999998</c:v>
                </c:pt>
                <c:pt idx="3522">
                  <c:v>70.352999999999994</c:v>
                </c:pt>
                <c:pt idx="3523">
                  <c:v>70.373000000000005</c:v>
                </c:pt>
                <c:pt idx="3524">
                  <c:v>70.393000000000001</c:v>
                </c:pt>
                <c:pt idx="3525">
                  <c:v>70.412999999999997</c:v>
                </c:pt>
                <c:pt idx="3526">
                  <c:v>70.433000000000007</c:v>
                </c:pt>
                <c:pt idx="3527">
                  <c:v>70.451999999999998</c:v>
                </c:pt>
                <c:pt idx="3528">
                  <c:v>70.471999999999994</c:v>
                </c:pt>
                <c:pt idx="3529">
                  <c:v>70.492999999999995</c:v>
                </c:pt>
                <c:pt idx="3530">
                  <c:v>70.513000000000005</c:v>
                </c:pt>
                <c:pt idx="3531">
                  <c:v>70.531999999999996</c:v>
                </c:pt>
                <c:pt idx="3532">
                  <c:v>70.552000000000007</c:v>
                </c:pt>
                <c:pt idx="3533">
                  <c:v>70.572000000000003</c:v>
                </c:pt>
                <c:pt idx="3534">
                  <c:v>70.591999999999999</c:v>
                </c:pt>
                <c:pt idx="3535">
                  <c:v>70.611999999999995</c:v>
                </c:pt>
                <c:pt idx="3536">
                  <c:v>70.632000000000005</c:v>
                </c:pt>
                <c:pt idx="3537">
                  <c:v>70.652000000000001</c:v>
                </c:pt>
                <c:pt idx="3538">
                  <c:v>70.671999999999997</c:v>
                </c:pt>
                <c:pt idx="3539">
                  <c:v>70.691999999999993</c:v>
                </c:pt>
                <c:pt idx="3540">
                  <c:v>70.712999999999994</c:v>
                </c:pt>
                <c:pt idx="3541">
                  <c:v>70.731999999999999</c:v>
                </c:pt>
                <c:pt idx="3542">
                  <c:v>70.751999999999995</c:v>
                </c:pt>
                <c:pt idx="3543">
                  <c:v>70.772000000000006</c:v>
                </c:pt>
                <c:pt idx="3544">
                  <c:v>70.792000000000002</c:v>
                </c:pt>
                <c:pt idx="3545">
                  <c:v>70.811999999999998</c:v>
                </c:pt>
                <c:pt idx="3546">
                  <c:v>70.831999999999994</c:v>
                </c:pt>
                <c:pt idx="3547">
                  <c:v>70.852000000000004</c:v>
                </c:pt>
                <c:pt idx="3548">
                  <c:v>70.872</c:v>
                </c:pt>
                <c:pt idx="3549">
                  <c:v>70.891000000000005</c:v>
                </c:pt>
                <c:pt idx="3550">
                  <c:v>70.912000000000006</c:v>
                </c:pt>
                <c:pt idx="3551">
                  <c:v>70.932000000000002</c:v>
                </c:pt>
                <c:pt idx="3552">
                  <c:v>70.951999999999998</c:v>
                </c:pt>
                <c:pt idx="3553">
                  <c:v>70.971999999999994</c:v>
                </c:pt>
                <c:pt idx="3554">
                  <c:v>70.992000000000004</c:v>
                </c:pt>
                <c:pt idx="3555">
                  <c:v>71.012</c:v>
                </c:pt>
                <c:pt idx="3556">
                  <c:v>71.031000000000006</c:v>
                </c:pt>
                <c:pt idx="3557">
                  <c:v>71.051000000000002</c:v>
                </c:pt>
                <c:pt idx="3558">
                  <c:v>71.070999999999998</c:v>
                </c:pt>
                <c:pt idx="3559">
                  <c:v>71.091999999999999</c:v>
                </c:pt>
                <c:pt idx="3560">
                  <c:v>71.111000000000004</c:v>
                </c:pt>
                <c:pt idx="3561">
                  <c:v>71.131</c:v>
                </c:pt>
                <c:pt idx="3562">
                  <c:v>71.152000000000001</c:v>
                </c:pt>
                <c:pt idx="3563">
                  <c:v>71.171000000000006</c:v>
                </c:pt>
                <c:pt idx="3564">
                  <c:v>71.191999999999993</c:v>
                </c:pt>
                <c:pt idx="3565">
                  <c:v>71.212000000000003</c:v>
                </c:pt>
                <c:pt idx="3566">
                  <c:v>71.231999999999999</c:v>
                </c:pt>
                <c:pt idx="3567">
                  <c:v>71.251999999999995</c:v>
                </c:pt>
                <c:pt idx="3568">
                  <c:v>71.272000000000006</c:v>
                </c:pt>
                <c:pt idx="3569">
                  <c:v>71.292000000000002</c:v>
                </c:pt>
                <c:pt idx="3570">
                  <c:v>71.311999999999998</c:v>
                </c:pt>
                <c:pt idx="3571">
                  <c:v>71.331000000000003</c:v>
                </c:pt>
                <c:pt idx="3572">
                  <c:v>71.350999999999999</c:v>
                </c:pt>
                <c:pt idx="3573">
                  <c:v>71.372</c:v>
                </c:pt>
                <c:pt idx="3574">
                  <c:v>71.391000000000005</c:v>
                </c:pt>
                <c:pt idx="3575">
                  <c:v>71.412000000000006</c:v>
                </c:pt>
                <c:pt idx="3576">
                  <c:v>71.432000000000002</c:v>
                </c:pt>
                <c:pt idx="3577">
                  <c:v>71.450999999999993</c:v>
                </c:pt>
                <c:pt idx="3578">
                  <c:v>71.471000000000004</c:v>
                </c:pt>
                <c:pt idx="3579">
                  <c:v>71.491</c:v>
                </c:pt>
                <c:pt idx="3580">
                  <c:v>71.510999999999996</c:v>
                </c:pt>
                <c:pt idx="3581">
                  <c:v>71.531999999999996</c:v>
                </c:pt>
                <c:pt idx="3582">
                  <c:v>71.551000000000002</c:v>
                </c:pt>
                <c:pt idx="3583">
                  <c:v>71.572000000000003</c:v>
                </c:pt>
                <c:pt idx="3584">
                  <c:v>71.590999999999994</c:v>
                </c:pt>
                <c:pt idx="3585">
                  <c:v>71.611000000000004</c:v>
                </c:pt>
                <c:pt idx="3586">
                  <c:v>71.631</c:v>
                </c:pt>
                <c:pt idx="3587">
                  <c:v>71.650999999999996</c:v>
                </c:pt>
                <c:pt idx="3588">
                  <c:v>71.671999999999997</c:v>
                </c:pt>
                <c:pt idx="3589">
                  <c:v>71.691000000000003</c:v>
                </c:pt>
                <c:pt idx="3590">
                  <c:v>71.710999999999999</c:v>
                </c:pt>
                <c:pt idx="3591">
                  <c:v>71.730999999999995</c:v>
                </c:pt>
                <c:pt idx="3592">
                  <c:v>71.751000000000005</c:v>
                </c:pt>
                <c:pt idx="3593">
                  <c:v>71.772000000000006</c:v>
                </c:pt>
                <c:pt idx="3594">
                  <c:v>71.790999999999997</c:v>
                </c:pt>
                <c:pt idx="3595">
                  <c:v>71.811000000000007</c:v>
                </c:pt>
                <c:pt idx="3596">
                  <c:v>71.831000000000003</c:v>
                </c:pt>
                <c:pt idx="3597">
                  <c:v>71.850999999999999</c:v>
                </c:pt>
                <c:pt idx="3598">
                  <c:v>71.870999999999995</c:v>
                </c:pt>
                <c:pt idx="3599">
                  <c:v>71.891000000000005</c:v>
                </c:pt>
                <c:pt idx="3600">
                  <c:v>71.91</c:v>
                </c:pt>
                <c:pt idx="3601">
                  <c:v>71.930999999999997</c:v>
                </c:pt>
                <c:pt idx="3602">
                  <c:v>71.950999999999993</c:v>
                </c:pt>
                <c:pt idx="3603">
                  <c:v>71.971000000000004</c:v>
                </c:pt>
                <c:pt idx="3604">
                  <c:v>71.991</c:v>
                </c:pt>
                <c:pt idx="3605">
                  <c:v>72.010999999999996</c:v>
                </c:pt>
                <c:pt idx="3606">
                  <c:v>72.031000000000006</c:v>
                </c:pt>
                <c:pt idx="3607">
                  <c:v>72.05</c:v>
                </c:pt>
                <c:pt idx="3608">
                  <c:v>72.069999999999993</c:v>
                </c:pt>
                <c:pt idx="3609">
                  <c:v>72.09</c:v>
                </c:pt>
                <c:pt idx="3610">
                  <c:v>72.111000000000004</c:v>
                </c:pt>
                <c:pt idx="3611">
                  <c:v>72.13</c:v>
                </c:pt>
                <c:pt idx="3612">
                  <c:v>72.150999999999996</c:v>
                </c:pt>
                <c:pt idx="3613">
                  <c:v>72.171000000000006</c:v>
                </c:pt>
                <c:pt idx="3614">
                  <c:v>72.191000000000003</c:v>
                </c:pt>
                <c:pt idx="3615">
                  <c:v>72.210999999999999</c:v>
                </c:pt>
                <c:pt idx="3616">
                  <c:v>72.230999999999995</c:v>
                </c:pt>
                <c:pt idx="3617">
                  <c:v>72.251000000000005</c:v>
                </c:pt>
                <c:pt idx="3618">
                  <c:v>72.271000000000001</c:v>
                </c:pt>
                <c:pt idx="3619">
                  <c:v>72.290999999999997</c:v>
                </c:pt>
                <c:pt idx="3620">
                  <c:v>72.31</c:v>
                </c:pt>
                <c:pt idx="3621">
                  <c:v>72.331000000000003</c:v>
                </c:pt>
                <c:pt idx="3622">
                  <c:v>72.349999999999994</c:v>
                </c:pt>
                <c:pt idx="3623">
                  <c:v>72.370999999999995</c:v>
                </c:pt>
                <c:pt idx="3624">
                  <c:v>72.39</c:v>
                </c:pt>
                <c:pt idx="3625">
                  <c:v>72.41</c:v>
                </c:pt>
                <c:pt idx="3626">
                  <c:v>72.430000000000007</c:v>
                </c:pt>
                <c:pt idx="3627">
                  <c:v>72.450999999999993</c:v>
                </c:pt>
                <c:pt idx="3628">
                  <c:v>72.47</c:v>
                </c:pt>
                <c:pt idx="3629">
                  <c:v>72.489999999999995</c:v>
                </c:pt>
                <c:pt idx="3630">
                  <c:v>72.510999999999996</c:v>
                </c:pt>
                <c:pt idx="3631">
                  <c:v>72.531000000000006</c:v>
                </c:pt>
                <c:pt idx="3632">
                  <c:v>72.551000000000002</c:v>
                </c:pt>
                <c:pt idx="3633">
                  <c:v>72.569999999999993</c:v>
                </c:pt>
                <c:pt idx="3634">
                  <c:v>72.59</c:v>
                </c:pt>
                <c:pt idx="3635">
                  <c:v>72.61</c:v>
                </c:pt>
                <c:pt idx="3636">
                  <c:v>72.63</c:v>
                </c:pt>
                <c:pt idx="3637">
                  <c:v>72.650000000000006</c:v>
                </c:pt>
                <c:pt idx="3638">
                  <c:v>72.67</c:v>
                </c:pt>
                <c:pt idx="3639">
                  <c:v>72.69</c:v>
                </c:pt>
                <c:pt idx="3640">
                  <c:v>72.709999999999994</c:v>
                </c:pt>
                <c:pt idx="3641">
                  <c:v>72.73</c:v>
                </c:pt>
                <c:pt idx="3642">
                  <c:v>72.751000000000005</c:v>
                </c:pt>
                <c:pt idx="3643">
                  <c:v>72.77</c:v>
                </c:pt>
                <c:pt idx="3644">
                  <c:v>72.790000000000006</c:v>
                </c:pt>
                <c:pt idx="3645">
                  <c:v>72.81</c:v>
                </c:pt>
                <c:pt idx="3646">
                  <c:v>72.83</c:v>
                </c:pt>
                <c:pt idx="3647">
                  <c:v>72.849999999999994</c:v>
                </c:pt>
                <c:pt idx="3648">
                  <c:v>72.87</c:v>
                </c:pt>
                <c:pt idx="3649">
                  <c:v>72.89</c:v>
                </c:pt>
                <c:pt idx="3650">
                  <c:v>72.91</c:v>
                </c:pt>
                <c:pt idx="3651">
                  <c:v>72.930000000000007</c:v>
                </c:pt>
                <c:pt idx="3652">
                  <c:v>72.95</c:v>
                </c:pt>
                <c:pt idx="3653">
                  <c:v>72.97</c:v>
                </c:pt>
                <c:pt idx="3654">
                  <c:v>72.989999999999995</c:v>
                </c:pt>
                <c:pt idx="3655">
                  <c:v>73.010000000000005</c:v>
                </c:pt>
                <c:pt idx="3656">
                  <c:v>73.03</c:v>
                </c:pt>
                <c:pt idx="3657">
                  <c:v>73.05</c:v>
                </c:pt>
                <c:pt idx="3658">
                  <c:v>73.069000000000003</c:v>
                </c:pt>
                <c:pt idx="3659">
                  <c:v>73.09</c:v>
                </c:pt>
                <c:pt idx="3660">
                  <c:v>73.108999999999995</c:v>
                </c:pt>
                <c:pt idx="3661">
                  <c:v>73.129000000000005</c:v>
                </c:pt>
                <c:pt idx="3662">
                  <c:v>73.149000000000001</c:v>
                </c:pt>
                <c:pt idx="3663">
                  <c:v>73.17</c:v>
                </c:pt>
                <c:pt idx="3664">
                  <c:v>73.188999999999993</c:v>
                </c:pt>
                <c:pt idx="3665">
                  <c:v>73.209000000000003</c:v>
                </c:pt>
                <c:pt idx="3666">
                  <c:v>73.23</c:v>
                </c:pt>
                <c:pt idx="3667">
                  <c:v>73.25</c:v>
                </c:pt>
                <c:pt idx="3668">
                  <c:v>73.27</c:v>
                </c:pt>
                <c:pt idx="3669">
                  <c:v>73.290000000000006</c:v>
                </c:pt>
                <c:pt idx="3670">
                  <c:v>73.31</c:v>
                </c:pt>
                <c:pt idx="3671">
                  <c:v>73.328999999999994</c:v>
                </c:pt>
                <c:pt idx="3672">
                  <c:v>73.349999999999994</c:v>
                </c:pt>
                <c:pt idx="3673">
                  <c:v>73.369</c:v>
                </c:pt>
                <c:pt idx="3674">
                  <c:v>73.388999999999996</c:v>
                </c:pt>
                <c:pt idx="3675">
                  <c:v>73.41</c:v>
                </c:pt>
                <c:pt idx="3676">
                  <c:v>73.429000000000002</c:v>
                </c:pt>
                <c:pt idx="3677">
                  <c:v>73.448999999999998</c:v>
                </c:pt>
                <c:pt idx="3678">
                  <c:v>73.468999999999994</c:v>
                </c:pt>
                <c:pt idx="3679">
                  <c:v>73.489999999999995</c:v>
                </c:pt>
                <c:pt idx="3680">
                  <c:v>73.510000000000005</c:v>
                </c:pt>
                <c:pt idx="3681">
                  <c:v>73.53</c:v>
                </c:pt>
                <c:pt idx="3682">
                  <c:v>73.549000000000007</c:v>
                </c:pt>
                <c:pt idx="3683">
                  <c:v>73.569999999999993</c:v>
                </c:pt>
                <c:pt idx="3684">
                  <c:v>73.588999999999999</c:v>
                </c:pt>
                <c:pt idx="3685">
                  <c:v>73.608999999999995</c:v>
                </c:pt>
                <c:pt idx="3686">
                  <c:v>73.63</c:v>
                </c:pt>
                <c:pt idx="3687">
                  <c:v>73.649000000000001</c:v>
                </c:pt>
                <c:pt idx="3688">
                  <c:v>73.668999999999997</c:v>
                </c:pt>
                <c:pt idx="3689">
                  <c:v>73.688999999999993</c:v>
                </c:pt>
                <c:pt idx="3690">
                  <c:v>73.709000000000003</c:v>
                </c:pt>
                <c:pt idx="3691">
                  <c:v>73.728999999999999</c:v>
                </c:pt>
                <c:pt idx="3692">
                  <c:v>73.75</c:v>
                </c:pt>
                <c:pt idx="3693">
                  <c:v>73.769000000000005</c:v>
                </c:pt>
                <c:pt idx="3694">
                  <c:v>73.789000000000001</c:v>
                </c:pt>
                <c:pt idx="3695">
                  <c:v>73.808999999999997</c:v>
                </c:pt>
                <c:pt idx="3696">
                  <c:v>73.83</c:v>
                </c:pt>
                <c:pt idx="3697">
                  <c:v>73.849000000000004</c:v>
                </c:pt>
                <c:pt idx="3698">
                  <c:v>73.869</c:v>
                </c:pt>
                <c:pt idx="3699">
                  <c:v>73.888999999999996</c:v>
                </c:pt>
                <c:pt idx="3700">
                  <c:v>73.909000000000006</c:v>
                </c:pt>
                <c:pt idx="3701">
                  <c:v>73.929000000000002</c:v>
                </c:pt>
                <c:pt idx="3702">
                  <c:v>73.948999999999998</c:v>
                </c:pt>
                <c:pt idx="3703">
                  <c:v>73.968999999999994</c:v>
                </c:pt>
                <c:pt idx="3704">
                  <c:v>73.989000000000004</c:v>
                </c:pt>
                <c:pt idx="3705">
                  <c:v>74.009</c:v>
                </c:pt>
                <c:pt idx="3706">
                  <c:v>74.028999999999996</c:v>
                </c:pt>
                <c:pt idx="3707">
                  <c:v>74.049000000000007</c:v>
                </c:pt>
                <c:pt idx="3708">
                  <c:v>74.067999999999998</c:v>
                </c:pt>
                <c:pt idx="3709">
                  <c:v>74.088999999999999</c:v>
                </c:pt>
                <c:pt idx="3710">
                  <c:v>74.108999999999995</c:v>
                </c:pt>
                <c:pt idx="3711">
                  <c:v>74.128</c:v>
                </c:pt>
                <c:pt idx="3712">
                  <c:v>74.149000000000001</c:v>
                </c:pt>
                <c:pt idx="3713">
                  <c:v>74.168000000000006</c:v>
                </c:pt>
                <c:pt idx="3714">
                  <c:v>74.188999999999993</c:v>
                </c:pt>
                <c:pt idx="3715">
                  <c:v>74.207999999999998</c:v>
                </c:pt>
                <c:pt idx="3716">
                  <c:v>74.228999999999999</c:v>
                </c:pt>
                <c:pt idx="3717">
                  <c:v>74.248999999999995</c:v>
                </c:pt>
                <c:pt idx="3718">
                  <c:v>74.269000000000005</c:v>
                </c:pt>
                <c:pt idx="3719">
                  <c:v>74.289000000000001</c:v>
                </c:pt>
                <c:pt idx="3720">
                  <c:v>74.308999999999997</c:v>
                </c:pt>
                <c:pt idx="3721">
                  <c:v>74.328999999999994</c:v>
                </c:pt>
                <c:pt idx="3722">
                  <c:v>74.349000000000004</c:v>
                </c:pt>
                <c:pt idx="3723">
                  <c:v>74.369</c:v>
                </c:pt>
                <c:pt idx="3724">
                  <c:v>74.388999999999996</c:v>
                </c:pt>
                <c:pt idx="3725">
                  <c:v>74.408000000000001</c:v>
                </c:pt>
                <c:pt idx="3726">
                  <c:v>74.427999999999997</c:v>
                </c:pt>
                <c:pt idx="3727">
                  <c:v>74.447999999999993</c:v>
                </c:pt>
                <c:pt idx="3728">
                  <c:v>74.468999999999994</c:v>
                </c:pt>
                <c:pt idx="3729">
                  <c:v>74.489000000000004</c:v>
                </c:pt>
                <c:pt idx="3730">
                  <c:v>74.509</c:v>
                </c:pt>
                <c:pt idx="3731">
                  <c:v>74.528999999999996</c:v>
                </c:pt>
                <c:pt idx="3732">
                  <c:v>74.548000000000002</c:v>
                </c:pt>
                <c:pt idx="3733">
                  <c:v>74.567999999999998</c:v>
                </c:pt>
                <c:pt idx="3734">
                  <c:v>74.587999999999994</c:v>
                </c:pt>
                <c:pt idx="3735">
                  <c:v>74.608000000000004</c:v>
                </c:pt>
                <c:pt idx="3736">
                  <c:v>74.628</c:v>
                </c:pt>
                <c:pt idx="3737">
                  <c:v>74.647999999999996</c:v>
                </c:pt>
                <c:pt idx="3738">
                  <c:v>74.668999999999997</c:v>
                </c:pt>
                <c:pt idx="3739">
                  <c:v>74.688999999999993</c:v>
                </c:pt>
                <c:pt idx="3740">
                  <c:v>74.707999999999998</c:v>
                </c:pt>
                <c:pt idx="3741">
                  <c:v>74.727999999999994</c:v>
                </c:pt>
                <c:pt idx="3742">
                  <c:v>74.748000000000005</c:v>
                </c:pt>
                <c:pt idx="3743">
                  <c:v>74.768000000000001</c:v>
                </c:pt>
                <c:pt idx="3744">
                  <c:v>74.787999999999997</c:v>
                </c:pt>
                <c:pt idx="3745">
                  <c:v>74.808000000000007</c:v>
                </c:pt>
                <c:pt idx="3746">
                  <c:v>74.828000000000003</c:v>
                </c:pt>
                <c:pt idx="3747">
                  <c:v>74.847999999999999</c:v>
                </c:pt>
                <c:pt idx="3748">
                  <c:v>74.867999999999995</c:v>
                </c:pt>
                <c:pt idx="3749">
                  <c:v>74.888000000000005</c:v>
                </c:pt>
                <c:pt idx="3750">
                  <c:v>74.908000000000001</c:v>
                </c:pt>
                <c:pt idx="3751">
                  <c:v>74.927999999999997</c:v>
                </c:pt>
                <c:pt idx="3752">
                  <c:v>74.947000000000003</c:v>
                </c:pt>
                <c:pt idx="3753">
                  <c:v>74.968000000000004</c:v>
                </c:pt>
                <c:pt idx="3754">
                  <c:v>74.988</c:v>
                </c:pt>
                <c:pt idx="3755">
                  <c:v>75.007999999999996</c:v>
                </c:pt>
                <c:pt idx="3756">
                  <c:v>75.028000000000006</c:v>
                </c:pt>
                <c:pt idx="3757">
                  <c:v>75.048000000000002</c:v>
                </c:pt>
                <c:pt idx="3758">
                  <c:v>75.067999999999998</c:v>
                </c:pt>
                <c:pt idx="3759">
                  <c:v>75.087999999999994</c:v>
                </c:pt>
                <c:pt idx="3760">
                  <c:v>75.108000000000004</c:v>
                </c:pt>
                <c:pt idx="3761">
                  <c:v>75.126999999999995</c:v>
                </c:pt>
                <c:pt idx="3762">
                  <c:v>75.147999999999996</c:v>
                </c:pt>
                <c:pt idx="3763">
                  <c:v>75.168000000000006</c:v>
                </c:pt>
                <c:pt idx="3764">
                  <c:v>75.188000000000002</c:v>
                </c:pt>
                <c:pt idx="3765">
                  <c:v>75.206999999999994</c:v>
                </c:pt>
                <c:pt idx="3766">
                  <c:v>75.227999999999994</c:v>
                </c:pt>
                <c:pt idx="3767">
                  <c:v>75.248000000000005</c:v>
                </c:pt>
                <c:pt idx="3768">
                  <c:v>75.268000000000001</c:v>
                </c:pt>
                <c:pt idx="3769">
                  <c:v>75.287000000000006</c:v>
                </c:pt>
                <c:pt idx="3770">
                  <c:v>75.307000000000002</c:v>
                </c:pt>
                <c:pt idx="3771">
                  <c:v>75.328000000000003</c:v>
                </c:pt>
                <c:pt idx="3772">
                  <c:v>75.346999999999994</c:v>
                </c:pt>
                <c:pt idx="3773">
                  <c:v>75.367999999999995</c:v>
                </c:pt>
                <c:pt idx="3774">
                  <c:v>75.388000000000005</c:v>
                </c:pt>
                <c:pt idx="3775">
                  <c:v>75.406999999999996</c:v>
                </c:pt>
                <c:pt idx="3776">
                  <c:v>75.427000000000007</c:v>
                </c:pt>
                <c:pt idx="3777">
                  <c:v>75.447000000000003</c:v>
                </c:pt>
                <c:pt idx="3778">
                  <c:v>75.466999999999999</c:v>
                </c:pt>
                <c:pt idx="3779">
                  <c:v>75.486999999999995</c:v>
                </c:pt>
                <c:pt idx="3780">
                  <c:v>75.507000000000005</c:v>
                </c:pt>
                <c:pt idx="3781">
                  <c:v>75.527000000000001</c:v>
                </c:pt>
                <c:pt idx="3782">
                  <c:v>75.546999999999997</c:v>
                </c:pt>
                <c:pt idx="3783">
                  <c:v>75.567999999999998</c:v>
                </c:pt>
                <c:pt idx="3784">
                  <c:v>75.587999999999994</c:v>
                </c:pt>
                <c:pt idx="3785">
                  <c:v>75.608000000000004</c:v>
                </c:pt>
                <c:pt idx="3786">
                  <c:v>75.628</c:v>
                </c:pt>
                <c:pt idx="3787">
                  <c:v>75.647000000000006</c:v>
                </c:pt>
                <c:pt idx="3788">
                  <c:v>75.667000000000002</c:v>
                </c:pt>
                <c:pt idx="3789">
                  <c:v>75.686999999999998</c:v>
                </c:pt>
                <c:pt idx="3790">
                  <c:v>75.706999999999994</c:v>
                </c:pt>
                <c:pt idx="3791">
                  <c:v>75.727999999999994</c:v>
                </c:pt>
                <c:pt idx="3792">
                  <c:v>75.747</c:v>
                </c:pt>
                <c:pt idx="3793">
                  <c:v>75.766999999999996</c:v>
                </c:pt>
                <c:pt idx="3794">
                  <c:v>75.787000000000006</c:v>
                </c:pt>
                <c:pt idx="3795">
                  <c:v>75.807000000000002</c:v>
                </c:pt>
                <c:pt idx="3796">
                  <c:v>75.826999999999998</c:v>
                </c:pt>
                <c:pt idx="3797">
                  <c:v>75.846999999999994</c:v>
                </c:pt>
                <c:pt idx="3798">
                  <c:v>75.867000000000004</c:v>
                </c:pt>
                <c:pt idx="3799">
                  <c:v>75.887</c:v>
                </c:pt>
                <c:pt idx="3800">
                  <c:v>75.906000000000006</c:v>
                </c:pt>
                <c:pt idx="3801">
                  <c:v>75.927000000000007</c:v>
                </c:pt>
                <c:pt idx="3802">
                  <c:v>75.947000000000003</c:v>
                </c:pt>
                <c:pt idx="3803">
                  <c:v>75.966999999999999</c:v>
                </c:pt>
                <c:pt idx="3804">
                  <c:v>75.986999999999995</c:v>
                </c:pt>
                <c:pt idx="3805">
                  <c:v>76.007000000000005</c:v>
                </c:pt>
                <c:pt idx="3806">
                  <c:v>76.025999999999996</c:v>
                </c:pt>
                <c:pt idx="3807">
                  <c:v>76.046999999999997</c:v>
                </c:pt>
                <c:pt idx="3808">
                  <c:v>76.066999999999993</c:v>
                </c:pt>
                <c:pt idx="3809">
                  <c:v>76.087000000000003</c:v>
                </c:pt>
                <c:pt idx="3810">
                  <c:v>76.106999999999999</c:v>
                </c:pt>
                <c:pt idx="3811">
                  <c:v>76.126999999999995</c:v>
                </c:pt>
                <c:pt idx="3812">
                  <c:v>76.147000000000006</c:v>
                </c:pt>
                <c:pt idx="3813">
                  <c:v>76.165999999999997</c:v>
                </c:pt>
                <c:pt idx="3814">
                  <c:v>76.186999999999998</c:v>
                </c:pt>
                <c:pt idx="3815">
                  <c:v>76.206999999999994</c:v>
                </c:pt>
                <c:pt idx="3816">
                  <c:v>76.227000000000004</c:v>
                </c:pt>
                <c:pt idx="3817">
                  <c:v>76.247</c:v>
                </c:pt>
                <c:pt idx="3818">
                  <c:v>76.266999999999996</c:v>
                </c:pt>
                <c:pt idx="3819">
                  <c:v>76.286000000000001</c:v>
                </c:pt>
                <c:pt idx="3820">
                  <c:v>76.305999999999997</c:v>
                </c:pt>
                <c:pt idx="3821">
                  <c:v>76.325999999999993</c:v>
                </c:pt>
                <c:pt idx="3822">
                  <c:v>76.346999999999994</c:v>
                </c:pt>
                <c:pt idx="3823">
                  <c:v>76.367000000000004</c:v>
                </c:pt>
                <c:pt idx="3824">
                  <c:v>76.387</c:v>
                </c:pt>
                <c:pt idx="3825">
                  <c:v>76.406999999999996</c:v>
                </c:pt>
                <c:pt idx="3826">
                  <c:v>76.427000000000007</c:v>
                </c:pt>
                <c:pt idx="3827">
                  <c:v>76.447000000000003</c:v>
                </c:pt>
                <c:pt idx="3828">
                  <c:v>76.466999999999999</c:v>
                </c:pt>
                <c:pt idx="3829">
                  <c:v>76.486999999999995</c:v>
                </c:pt>
                <c:pt idx="3830">
                  <c:v>76.507000000000005</c:v>
                </c:pt>
                <c:pt idx="3831">
                  <c:v>76.525999999999996</c:v>
                </c:pt>
                <c:pt idx="3832">
                  <c:v>76.546999999999997</c:v>
                </c:pt>
                <c:pt idx="3833">
                  <c:v>76.566000000000003</c:v>
                </c:pt>
                <c:pt idx="3834">
                  <c:v>76.585999999999999</c:v>
                </c:pt>
                <c:pt idx="3835">
                  <c:v>76.606999999999999</c:v>
                </c:pt>
                <c:pt idx="3836">
                  <c:v>76.626999999999995</c:v>
                </c:pt>
                <c:pt idx="3837">
                  <c:v>76.646000000000001</c:v>
                </c:pt>
                <c:pt idx="3838">
                  <c:v>76.665999999999997</c:v>
                </c:pt>
                <c:pt idx="3839">
                  <c:v>76.686000000000007</c:v>
                </c:pt>
                <c:pt idx="3840">
                  <c:v>76.706000000000003</c:v>
                </c:pt>
                <c:pt idx="3841">
                  <c:v>76.725999999999999</c:v>
                </c:pt>
                <c:pt idx="3842">
                  <c:v>76.745999999999995</c:v>
                </c:pt>
                <c:pt idx="3843">
                  <c:v>76.766000000000005</c:v>
                </c:pt>
                <c:pt idx="3844">
                  <c:v>76.787000000000006</c:v>
                </c:pt>
                <c:pt idx="3845">
                  <c:v>76.805999999999997</c:v>
                </c:pt>
                <c:pt idx="3846">
                  <c:v>76.825999999999993</c:v>
                </c:pt>
                <c:pt idx="3847">
                  <c:v>76.846000000000004</c:v>
                </c:pt>
                <c:pt idx="3848">
                  <c:v>76.866</c:v>
                </c:pt>
                <c:pt idx="3849">
                  <c:v>76.887</c:v>
                </c:pt>
                <c:pt idx="3850">
                  <c:v>76.906000000000006</c:v>
                </c:pt>
                <c:pt idx="3851">
                  <c:v>76.926000000000002</c:v>
                </c:pt>
                <c:pt idx="3852">
                  <c:v>76.945999999999998</c:v>
                </c:pt>
                <c:pt idx="3853">
                  <c:v>76.965999999999994</c:v>
                </c:pt>
                <c:pt idx="3854">
                  <c:v>76.986000000000004</c:v>
                </c:pt>
                <c:pt idx="3855">
                  <c:v>77.006</c:v>
                </c:pt>
                <c:pt idx="3856">
                  <c:v>77.025999999999996</c:v>
                </c:pt>
                <c:pt idx="3857">
                  <c:v>77.046000000000006</c:v>
                </c:pt>
                <c:pt idx="3858">
                  <c:v>77.066000000000003</c:v>
                </c:pt>
                <c:pt idx="3859">
                  <c:v>77.085999999999999</c:v>
                </c:pt>
                <c:pt idx="3860">
                  <c:v>77.105999999999995</c:v>
                </c:pt>
                <c:pt idx="3861">
                  <c:v>77.126000000000005</c:v>
                </c:pt>
                <c:pt idx="3862">
                  <c:v>77.146000000000001</c:v>
                </c:pt>
                <c:pt idx="3863">
                  <c:v>77.165999999999997</c:v>
                </c:pt>
                <c:pt idx="3864">
                  <c:v>77.186000000000007</c:v>
                </c:pt>
                <c:pt idx="3865">
                  <c:v>77.206000000000003</c:v>
                </c:pt>
                <c:pt idx="3866">
                  <c:v>77.225999999999999</c:v>
                </c:pt>
                <c:pt idx="3867">
                  <c:v>77.245999999999995</c:v>
                </c:pt>
                <c:pt idx="3868">
                  <c:v>77.265000000000001</c:v>
                </c:pt>
                <c:pt idx="3869">
                  <c:v>77.284999999999997</c:v>
                </c:pt>
                <c:pt idx="3870">
                  <c:v>77.305999999999997</c:v>
                </c:pt>
                <c:pt idx="3871">
                  <c:v>77.325999999999993</c:v>
                </c:pt>
                <c:pt idx="3872">
                  <c:v>77.346000000000004</c:v>
                </c:pt>
                <c:pt idx="3873">
                  <c:v>77.366</c:v>
                </c:pt>
                <c:pt idx="3874">
                  <c:v>77.385999999999996</c:v>
                </c:pt>
                <c:pt idx="3875">
                  <c:v>77.406000000000006</c:v>
                </c:pt>
                <c:pt idx="3876">
                  <c:v>77.426000000000002</c:v>
                </c:pt>
                <c:pt idx="3877">
                  <c:v>77.444999999999993</c:v>
                </c:pt>
                <c:pt idx="3878">
                  <c:v>77.465000000000003</c:v>
                </c:pt>
                <c:pt idx="3879">
                  <c:v>77.486000000000004</c:v>
                </c:pt>
                <c:pt idx="3880">
                  <c:v>77.504999999999995</c:v>
                </c:pt>
                <c:pt idx="3881">
                  <c:v>77.525000000000006</c:v>
                </c:pt>
                <c:pt idx="3882">
                  <c:v>77.546000000000006</c:v>
                </c:pt>
                <c:pt idx="3883">
                  <c:v>77.566000000000003</c:v>
                </c:pt>
                <c:pt idx="3884">
                  <c:v>77.585999999999999</c:v>
                </c:pt>
                <c:pt idx="3885">
                  <c:v>77.605000000000004</c:v>
                </c:pt>
                <c:pt idx="3886">
                  <c:v>77.625</c:v>
                </c:pt>
                <c:pt idx="3887">
                  <c:v>77.644999999999996</c:v>
                </c:pt>
                <c:pt idx="3888">
                  <c:v>77.665000000000006</c:v>
                </c:pt>
                <c:pt idx="3889">
                  <c:v>77.686000000000007</c:v>
                </c:pt>
                <c:pt idx="3890">
                  <c:v>77.704999999999998</c:v>
                </c:pt>
                <c:pt idx="3891">
                  <c:v>77.724999999999994</c:v>
                </c:pt>
                <c:pt idx="3892">
                  <c:v>77.745000000000005</c:v>
                </c:pt>
                <c:pt idx="3893">
                  <c:v>77.765000000000001</c:v>
                </c:pt>
                <c:pt idx="3894">
                  <c:v>77.784999999999997</c:v>
                </c:pt>
                <c:pt idx="3895">
                  <c:v>77.805999999999997</c:v>
                </c:pt>
                <c:pt idx="3896">
                  <c:v>77.825999999999993</c:v>
                </c:pt>
                <c:pt idx="3897">
                  <c:v>77.844999999999999</c:v>
                </c:pt>
                <c:pt idx="3898">
                  <c:v>77.864999999999995</c:v>
                </c:pt>
                <c:pt idx="3899">
                  <c:v>77.885000000000005</c:v>
                </c:pt>
                <c:pt idx="3900">
                  <c:v>77.905000000000001</c:v>
                </c:pt>
                <c:pt idx="3901">
                  <c:v>77.924999999999997</c:v>
                </c:pt>
                <c:pt idx="3902">
                  <c:v>77.944999999999993</c:v>
                </c:pt>
                <c:pt idx="3903">
                  <c:v>77.965000000000003</c:v>
                </c:pt>
                <c:pt idx="3904">
                  <c:v>77.984999999999999</c:v>
                </c:pt>
                <c:pt idx="3905">
                  <c:v>78.004000000000005</c:v>
                </c:pt>
                <c:pt idx="3906">
                  <c:v>78.025000000000006</c:v>
                </c:pt>
                <c:pt idx="3907">
                  <c:v>78.045000000000002</c:v>
                </c:pt>
                <c:pt idx="3908">
                  <c:v>78.064999999999998</c:v>
                </c:pt>
                <c:pt idx="3909">
                  <c:v>78.084999999999994</c:v>
                </c:pt>
                <c:pt idx="3910">
                  <c:v>78.105000000000004</c:v>
                </c:pt>
                <c:pt idx="3911">
                  <c:v>78.125</c:v>
                </c:pt>
                <c:pt idx="3912">
                  <c:v>78.144999999999996</c:v>
                </c:pt>
                <c:pt idx="3913">
                  <c:v>78.165000000000006</c:v>
                </c:pt>
                <c:pt idx="3914">
                  <c:v>78.185000000000002</c:v>
                </c:pt>
                <c:pt idx="3915">
                  <c:v>78.204999999999998</c:v>
                </c:pt>
                <c:pt idx="3916">
                  <c:v>78.224999999999994</c:v>
                </c:pt>
                <c:pt idx="3917">
                  <c:v>78.245000000000005</c:v>
                </c:pt>
                <c:pt idx="3918">
                  <c:v>78.263999999999996</c:v>
                </c:pt>
                <c:pt idx="3919">
                  <c:v>78.284999999999997</c:v>
                </c:pt>
                <c:pt idx="3920">
                  <c:v>78.305000000000007</c:v>
                </c:pt>
                <c:pt idx="3921">
                  <c:v>78.325000000000003</c:v>
                </c:pt>
                <c:pt idx="3922">
                  <c:v>78.344999999999999</c:v>
                </c:pt>
                <c:pt idx="3923">
                  <c:v>78.364999999999995</c:v>
                </c:pt>
                <c:pt idx="3924">
                  <c:v>78.385000000000005</c:v>
                </c:pt>
                <c:pt idx="3925">
                  <c:v>78.403999999999996</c:v>
                </c:pt>
                <c:pt idx="3926">
                  <c:v>78.424999999999997</c:v>
                </c:pt>
                <c:pt idx="3927">
                  <c:v>78.444999999999993</c:v>
                </c:pt>
                <c:pt idx="3928">
                  <c:v>78.463999999999999</c:v>
                </c:pt>
                <c:pt idx="3929">
                  <c:v>78.483999999999995</c:v>
                </c:pt>
                <c:pt idx="3930">
                  <c:v>78.504000000000005</c:v>
                </c:pt>
                <c:pt idx="3931">
                  <c:v>78.524000000000001</c:v>
                </c:pt>
                <c:pt idx="3932">
                  <c:v>78.543999999999997</c:v>
                </c:pt>
                <c:pt idx="3933">
                  <c:v>78.563999999999993</c:v>
                </c:pt>
                <c:pt idx="3934">
                  <c:v>78.584000000000003</c:v>
                </c:pt>
                <c:pt idx="3935">
                  <c:v>78.605000000000004</c:v>
                </c:pt>
                <c:pt idx="3936">
                  <c:v>78.623999999999995</c:v>
                </c:pt>
                <c:pt idx="3937">
                  <c:v>78.644000000000005</c:v>
                </c:pt>
                <c:pt idx="3938">
                  <c:v>78.664000000000001</c:v>
                </c:pt>
                <c:pt idx="3939">
                  <c:v>78.685000000000002</c:v>
                </c:pt>
                <c:pt idx="3940">
                  <c:v>78.703999999999994</c:v>
                </c:pt>
                <c:pt idx="3941">
                  <c:v>78.724000000000004</c:v>
                </c:pt>
                <c:pt idx="3942">
                  <c:v>78.744</c:v>
                </c:pt>
                <c:pt idx="3943">
                  <c:v>78.763999999999996</c:v>
                </c:pt>
                <c:pt idx="3944">
                  <c:v>78.784000000000006</c:v>
                </c:pt>
                <c:pt idx="3945">
                  <c:v>78.804000000000002</c:v>
                </c:pt>
                <c:pt idx="3946">
                  <c:v>78.823999999999998</c:v>
                </c:pt>
                <c:pt idx="3947">
                  <c:v>78.844999999999999</c:v>
                </c:pt>
                <c:pt idx="3948">
                  <c:v>78.864999999999995</c:v>
                </c:pt>
                <c:pt idx="3949">
                  <c:v>78.884</c:v>
                </c:pt>
                <c:pt idx="3950">
                  <c:v>78.903999999999996</c:v>
                </c:pt>
                <c:pt idx="3951">
                  <c:v>78.924000000000007</c:v>
                </c:pt>
                <c:pt idx="3952">
                  <c:v>78.944999999999993</c:v>
                </c:pt>
                <c:pt idx="3953">
                  <c:v>78.962999999999994</c:v>
                </c:pt>
                <c:pt idx="3954">
                  <c:v>78.983999999999995</c:v>
                </c:pt>
                <c:pt idx="3955">
                  <c:v>79.004000000000005</c:v>
                </c:pt>
                <c:pt idx="3956">
                  <c:v>79.024000000000001</c:v>
                </c:pt>
                <c:pt idx="3957">
                  <c:v>79.043000000000006</c:v>
                </c:pt>
                <c:pt idx="3958">
                  <c:v>79.063999999999993</c:v>
                </c:pt>
                <c:pt idx="3959">
                  <c:v>79.084000000000003</c:v>
                </c:pt>
                <c:pt idx="3960">
                  <c:v>79.103999999999999</c:v>
                </c:pt>
                <c:pt idx="3961">
                  <c:v>79.123999999999995</c:v>
                </c:pt>
                <c:pt idx="3962">
                  <c:v>79.144000000000005</c:v>
                </c:pt>
                <c:pt idx="3963">
                  <c:v>79.164000000000001</c:v>
                </c:pt>
                <c:pt idx="3964">
                  <c:v>79.183999999999997</c:v>
                </c:pt>
                <c:pt idx="3965">
                  <c:v>79.203999999999994</c:v>
                </c:pt>
                <c:pt idx="3966">
                  <c:v>79.224000000000004</c:v>
                </c:pt>
                <c:pt idx="3967">
                  <c:v>79.242999999999995</c:v>
                </c:pt>
                <c:pt idx="3968">
                  <c:v>79.263999999999996</c:v>
                </c:pt>
                <c:pt idx="3969">
                  <c:v>79.284000000000006</c:v>
                </c:pt>
                <c:pt idx="3970">
                  <c:v>79.302999999999997</c:v>
                </c:pt>
                <c:pt idx="3971">
                  <c:v>79.322999999999993</c:v>
                </c:pt>
                <c:pt idx="3972">
                  <c:v>79.343000000000004</c:v>
                </c:pt>
                <c:pt idx="3973">
                  <c:v>79.364000000000004</c:v>
                </c:pt>
                <c:pt idx="3974">
                  <c:v>79.384</c:v>
                </c:pt>
                <c:pt idx="3975">
                  <c:v>79.403999999999996</c:v>
                </c:pt>
                <c:pt idx="3976">
                  <c:v>79.424000000000007</c:v>
                </c:pt>
                <c:pt idx="3977">
                  <c:v>79.444000000000003</c:v>
                </c:pt>
                <c:pt idx="3978">
                  <c:v>79.463999999999999</c:v>
                </c:pt>
                <c:pt idx="3979">
                  <c:v>79.483000000000004</c:v>
                </c:pt>
                <c:pt idx="3980">
                  <c:v>79.503</c:v>
                </c:pt>
                <c:pt idx="3981">
                  <c:v>79.522999999999996</c:v>
                </c:pt>
                <c:pt idx="3982">
                  <c:v>79.543999999999997</c:v>
                </c:pt>
                <c:pt idx="3983">
                  <c:v>79.563999999999993</c:v>
                </c:pt>
                <c:pt idx="3984">
                  <c:v>79.584000000000003</c:v>
                </c:pt>
                <c:pt idx="3985">
                  <c:v>79.602999999999994</c:v>
                </c:pt>
                <c:pt idx="3986">
                  <c:v>79.623000000000005</c:v>
                </c:pt>
                <c:pt idx="3987">
                  <c:v>79.643000000000001</c:v>
                </c:pt>
                <c:pt idx="3988">
                  <c:v>79.662999999999997</c:v>
                </c:pt>
                <c:pt idx="3989">
                  <c:v>79.683999999999997</c:v>
                </c:pt>
                <c:pt idx="3990">
                  <c:v>79.703000000000003</c:v>
                </c:pt>
                <c:pt idx="3991">
                  <c:v>79.722999999999999</c:v>
                </c:pt>
                <c:pt idx="3992">
                  <c:v>79.742999999999995</c:v>
                </c:pt>
                <c:pt idx="3993">
                  <c:v>79.763999999999996</c:v>
                </c:pt>
                <c:pt idx="3994">
                  <c:v>79.783000000000001</c:v>
                </c:pt>
                <c:pt idx="3995">
                  <c:v>79.802999999999997</c:v>
                </c:pt>
                <c:pt idx="3996">
                  <c:v>79.822999999999993</c:v>
                </c:pt>
                <c:pt idx="3997">
                  <c:v>79.843000000000004</c:v>
                </c:pt>
                <c:pt idx="3998">
                  <c:v>79.863</c:v>
                </c:pt>
                <c:pt idx="3999">
                  <c:v>79.882999999999996</c:v>
                </c:pt>
                <c:pt idx="4000">
                  <c:v>79.903999999999996</c:v>
                </c:pt>
                <c:pt idx="4001">
                  <c:v>79.923000000000002</c:v>
                </c:pt>
                <c:pt idx="4002">
                  <c:v>79.942999999999998</c:v>
                </c:pt>
                <c:pt idx="4003">
                  <c:v>79.962999999999994</c:v>
                </c:pt>
                <c:pt idx="4004">
                  <c:v>79.983000000000004</c:v>
                </c:pt>
                <c:pt idx="4005">
                  <c:v>80.003</c:v>
                </c:pt>
                <c:pt idx="4006">
                  <c:v>80.022999999999996</c:v>
                </c:pt>
                <c:pt idx="4007">
                  <c:v>80.043000000000006</c:v>
                </c:pt>
                <c:pt idx="4008">
                  <c:v>80.063000000000002</c:v>
                </c:pt>
                <c:pt idx="4009">
                  <c:v>80.082999999999998</c:v>
                </c:pt>
                <c:pt idx="4010">
                  <c:v>80.102999999999994</c:v>
                </c:pt>
                <c:pt idx="4011">
                  <c:v>80.123000000000005</c:v>
                </c:pt>
                <c:pt idx="4012">
                  <c:v>80.143000000000001</c:v>
                </c:pt>
                <c:pt idx="4013">
                  <c:v>80.162999999999997</c:v>
                </c:pt>
                <c:pt idx="4014">
                  <c:v>80.183000000000007</c:v>
                </c:pt>
                <c:pt idx="4015">
                  <c:v>80.201999999999998</c:v>
                </c:pt>
                <c:pt idx="4016">
                  <c:v>80.222999999999999</c:v>
                </c:pt>
                <c:pt idx="4017">
                  <c:v>80.242999999999995</c:v>
                </c:pt>
                <c:pt idx="4018">
                  <c:v>80.263000000000005</c:v>
                </c:pt>
                <c:pt idx="4019">
                  <c:v>80.283000000000001</c:v>
                </c:pt>
                <c:pt idx="4020">
                  <c:v>80.302999999999997</c:v>
                </c:pt>
                <c:pt idx="4021">
                  <c:v>80.322999999999993</c:v>
                </c:pt>
                <c:pt idx="4022">
                  <c:v>80.343000000000004</c:v>
                </c:pt>
                <c:pt idx="4023">
                  <c:v>80.361999999999995</c:v>
                </c:pt>
                <c:pt idx="4024">
                  <c:v>80.382999999999996</c:v>
                </c:pt>
                <c:pt idx="4025">
                  <c:v>80.403000000000006</c:v>
                </c:pt>
                <c:pt idx="4026">
                  <c:v>80.423000000000002</c:v>
                </c:pt>
                <c:pt idx="4027">
                  <c:v>80.441999999999993</c:v>
                </c:pt>
                <c:pt idx="4028">
                  <c:v>80.462999999999994</c:v>
                </c:pt>
                <c:pt idx="4029">
                  <c:v>80.481999999999999</c:v>
                </c:pt>
                <c:pt idx="4030">
                  <c:v>80.503</c:v>
                </c:pt>
                <c:pt idx="4031">
                  <c:v>80.522000000000006</c:v>
                </c:pt>
                <c:pt idx="4032">
                  <c:v>80.543000000000006</c:v>
                </c:pt>
                <c:pt idx="4033">
                  <c:v>80.561999999999998</c:v>
                </c:pt>
                <c:pt idx="4034">
                  <c:v>80.582999999999998</c:v>
                </c:pt>
                <c:pt idx="4035">
                  <c:v>80.602999999999994</c:v>
                </c:pt>
                <c:pt idx="4036">
                  <c:v>80.622</c:v>
                </c:pt>
                <c:pt idx="4037">
                  <c:v>80.641999999999996</c:v>
                </c:pt>
                <c:pt idx="4038">
                  <c:v>80.662999999999997</c:v>
                </c:pt>
                <c:pt idx="4039">
                  <c:v>80.682000000000002</c:v>
                </c:pt>
                <c:pt idx="4040">
                  <c:v>80.701999999999998</c:v>
                </c:pt>
                <c:pt idx="4041">
                  <c:v>80.721999999999994</c:v>
                </c:pt>
                <c:pt idx="4042">
                  <c:v>80.742999999999995</c:v>
                </c:pt>
                <c:pt idx="4043">
                  <c:v>80.763000000000005</c:v>
                </c:pt>
                <c:pt idx="4044">
                  <c:v>80.781999999999996</c:v>
                </c:pt>
                <c:pt idx="4045">
                  <c:v>80.802000000000007</c:v>
                </c:pt>
                <c:pt idx="4046">
                  <c:v>80.822000000000003</c:v>
                </c:pt>
                <c:pt idx="4047">
                  <c:v>80.841999999999999</c:v>
                </c:pt>
                <c:pt idx="4048">
                  <c:v>80.861999999999995</c:v>
                </c:pt>
                <c:pt idx="4049">
                  <c:v>80.882000000000005</c:v>
                </c:pt>
                <c:pt idx="4050">
                  <c:v>80.902000000000001</c:v>
                </c:pt>
                <c:pt idx="4051">
                  <c:v>80.923000000000002</c:v>
                </c:pt>
                <c:pt idx="4052">
                  <c:v>80.941999999999993</c:v>
                </c:pt>
                <c:pt idx="4053">
                  <c:v>80.962000000000003</c:v>
                </c:pt>
                <c:pt idx="4054">
                  <c:v>80.981999999999999</c:v>
                </c:pt>
                <c:pt idx="4055">
                  <c:v>81.001999999999995</c:v>
                </c:pt>
                <c:pt idx="4056">
                  <c:v>81.022000000000006</c:v>
                </c:pt>
                <c:pt idx="4057">
                  <c:v>81.042000000000002</c:v>
                </c:pt>
                <c:pt idx="4058">
                  <c:v>81.061999999999998</c:v>
                </c:pt>
                <c:pt idx="4059">
                  <c:v>81.081999999999994</c:v>
                </c:pt>
                <c:pt idx="4060">
                  <c:v>81.102000000000004</c:v>
                </c:pt>
                <c:pt idx="4061">
                  <c:v>81.122</c:v>
                </c:pt>
                <c:pt idx="4062">
                  <c:v>81.141999999999996</c:v>
                </c:pt>
                <c:pt idx="4063">
                  <c:v>81.162000000000006</c:v>
                </c:pt>
                <c:pt idx="4064">
                  <c:v>81.182000000000002</c:v>
                </c:pt>
                <c:pt idx="4065">
                  <c:v>81.201999999999998</c:v>
                </c:pt>
                <c:pt idx="4066">
                  <c:v>81.221999999999994</c:v>
                </c:pt>
                <c:pt idx="4067">
                  <c:v>81.242000000000004</c:v>
                </c:pt>
                <c:pt idx="4068">
                  <c:v>81.262</c:v>
                </c:pt>
                <c:pt idx="4069">
                  <c:v>81.281999999999996</c:v>
                </c:pt>
                <c:pt idx="4070">
                  <c:v>81.302000000000007</c:v>
                </c:pt>
                <c:pt idx="4071">
                  <c:v>81.322000000000003</c:v>
                </c:pt>
                <c:pt idx="4072">
                  <c:v>81.341999999999999</c:v>
                </c:pt>
                <c:pt idx="4073">
                  <c:v>81.361999999999995</c:v>
                </c:pt>
                <c:pt idx="4074">
                  <c:v>81.382000000000005</c:v>
                </c:pt>
                <c:pt idx="4075">
                  <c:v>81.402000000000001</c:v>
                </c:pt>
                <c:pt idx="4076">
                  <c:v>81.421999999999997</c:v>
                </c:pt>
                <c:pt idx="4077">
                  <c:v>81.441999999999993</c:v>
                </c:pt>
                <c:pt idx="4078">
                  <c:v>81.462000000000003</c:v>
                </c:pt>
                <c:pt idx="4079">
                  <c:v>81.481999999999999</c:v>
                </c:pt>
                <c:pt idx="4080">
                  <c:v>81.501999999999995</c:v>
                </c:pt>
              </c:numCache>
            </c:numRef>
          </c:xVal>
          <c:yVal>
            <c:numRef>
              <c:f>'group 6'!$CT$5:$CT$4085</c:f>
              <c:numCache>
                <c:formatCode>General</c:formatCode>
                <c:ptCount val="4081"/>
                <c:pt idx="0">
                  <c:v>2.8698979591836733</c:v>
                </c:pt>
                <c:pt idx="1">
                  <c:v>2.8698979591836733</c:v>
                </c:pt>
                <c:pt idx="2">
                  <c:v>2.8698979591836733</c:v>
                </c:pt>
                <c:pt idx="3">
                  <c:v>2.8698979591836733</c:v>
                </c:pt>
                <c:pt idx="4">
                  <c:v>2.8698979591836733</c:v>
                </c:pt>
                <c:pt idx="5">
                  <c:v>2.8698979591836733</c:v>
                </c:pt>
                <c:pt idx="6">
                  <c:v>2.8698979591836733</c:v>
                </c:pt>
                <c:pt idx="7">
                  <c:v>2.8698979591836733</c:v>
                </c:pt>
                <c:pt idx="8">
                  <c:v>2.8698979591836733</c:v>
                </c:pt>
                <c:pt idx="9">
                  <c:v>2.8698979591836733</c:v>
                </c:pt>
                <c:pt idx="10">
                  <c:v>3.0293367346938775</c:v>
                </c:pt>
                <c:pt idx="11">
                  <c:v>3.0293367346938775</c:v>
                </c:pt>
                <c:pt idx="12">
                  <c:v>3.0293367346938775</c:v>
                </c:pt>
                <c:pt idx="13">
                  <c:v>3.0293367346938775</c:v>
                </c:pt>
                <c:pt idx="14">
                  <c:v>3.0293367346938775</c:v>
                </c:pt>
                <c:pt idx="15">
                  <c:v>3.0293367346938775</c:v>
                </c:pt>
                <c:pt idx="16">
                  <c:v>3.0293367346938775</c:v>
                </c:pt>
                <c:pt idx="17">
                  <c:v>3.0293367346938775</c:v>
                </c:pt>
                <c:pt idx="18">
                  <c:v>3.0293367346938775</c:v>
                </c:pt>
                <c:pt idx="19">
                  <c:v>3.0293367346938775</c:v>
                </c:pt>
                <c:pt idx="20">
                  <c:v>3.0293367346938775</c:v>
                </c:pt>
                <c:pt idx="21">
                  <c:v>3.0293367346938775</c:v>
                </c:pt>
                <c:pt idx="22">
                  <c:v>3.0293367346938775</c:v>
                </c:pt>
                <c:pt idx="23">
                  <c:v>3.0293367346938775</c:v>
                </c:pt>
                <c:pt idx="24">
                  <c:v>3.0293367346938775</c:v>
                </c:pt>
                <c:pt idx="25">
                  <c:v>3.0293367346938775</c:v>
                </c:pt>
                <c:pt idx="26">
                  <c:v>3.0293367346938775</c:v>
                </c:pt>
                <c:pt idx="27">
                  <c:v>3.0293367346938775</c:v>
                </c:pt>
                <c:pt idx="28">
                  <c:v>3.0293367346938775</c:v>
                </c:pt>
                <c:pt idx="29">
                  <c:v>3.0293367346938775</c:v>
                </c:pt>
                <c:pt idx="30">
                  <c:v>3.0293367346938775</c:v>
                </c:pt>
                <c:pt idx="31">
                  <c:v>3.1887755102040818</c:v>
                </c:pt>
                <c:pt idx="32">
                  <c:v>3.1887755102040818</c:v>
                </c:pt>
                <c:pt idx="33">
                  <c:v>3.1887755102040818</c:v>
                </c:pt>
                <c:pt idx="34">
                  <c:v>3.1887755102040818</c:v>
                </c:pt>
                <c:pt idx="35">
                  <c:v>3.1887755102040818</c:v>
                </c:pt>
                <c:pt idx="36">
                  <c:v>3.1887755102040818</c:v>
                </c:pt>
                <c:pt idx="37">
                  <c:v>3.1887755102040818</c:v>
                </c:pt>
                <c:pt idx="38">
                  <c:v>3.1887755102040818</c:v>
                </c:pt>
                <c:pt idx="39">
                  <c:v>3.1887755102040818</c:v>
                </c:pt>
                <c:pt idx="40">
                  <c:v>3.1887755102040818</c:v>
                </c:pt>
                <c:pt idx="41">
                  <c:v>3.1887755102040818</c:v>
                </c:pt>
                <c:pt idx="42">
                  <c:v>3.3482142857142856</c:v>
                </c:pt>
                <c:pt idx="43">
                  <c:v>3.3482142857142856</c:v>
                </c:pt>
                <c:pt idx="44">
                  <c:v>3.3482142857142856</c:v>
                </c:pt>
                <c:pt idx="45">
                  <c:v>3.3482142857142856</c:v>
                </c:pt>
                <c:pt idx="46">
                  <c:v>3.3482142857142856</c:v>
                </c:pt>
                <c:pt idx="47">
                  <c:v>3.3482142857142856</c:v>
                </c:pt>
                <c:pt idx="48">
                  <c:v>3.3482142857142856</c:v>
                </c:pt>
                <c:pt idx="49">
                  <c:v>3.3482142857142856</c:v>
                </c:pt>
                <c:pt idx="50">
                  <c:v>3.3482142857142856</c:v>
                </c:pt>
                <c:pt idx="51">
                  <c:v>3.5076530612244898</c:v>
                </c:pt>
                <c:pt idx="52">
                  <c:v>3.5076530612244898</c:v>
                </c:pt>
                <c:pt idx="53">
                  <c:v>3.5076530612244898</c:v>
                </c:pt>
                <c:pt idx="54">
                  <c:v>3.5076530612244898</c:v>
                </c:pt>
                <c:pt idx="55">
                  <c:v>3.5076530612244898</c:v>
                </c:pt>
                <c:pt idx="56">
                  <c:v>3.5076530612244898</c:v>
                </c:pt>
                <c:pt idx="57">
                  <c:v>3.5076530612244898</c:v>
                </c:pt>
                <c:pt idx="58">
                  <c:v>3.5076530612244898</c:v>
                </c:pt>
                <c:pt idx="59">
                  <c:v>3.6670918367346941</c:v>
                </c:pt>
                <c:pt idx="60">
                  <c:v>3.6670918367346941</c:v>
                </c:pt>
                <c:pt idx="61">
                  <c:v>3.6670918367346941</c:v>
                </c:pt>
                <c:pt idx="62">
                  <c:v>3.6670918367346941</c:v>
                </c:pt>
                <c:pt idx="63">
                  <c:v>3.6670918367346941</c:v>
                </c:pt>
                <c:pt idx="64">
                  <c:v>3.6670918367346941</c:v>
                </c:pt>
                <c:pt idx="65">
                  <c:v>3.6670918367346941</c:v>
                </c:pt>
                <c:pt idx="66">
                  <c:v>3.6670918367346941</c:v>
                </c:pt>
                <c:pt idx="67">
                  <c:v>3.8265306122448979</c:v>
                </c:pt>
                <c:pt idx="68">
                  <c:v>3.8265306122448979</c:v>
                </c:pt>
                <c:pt idx="69">
                  <c:v>3.8265306122448979</c:v>
                </c:pt>
                <c:pt idx="70">
                  <c:v>3.8265306122448979</c:v>
                </c:pt>
                <c:pt idx="71">
                  <c:v>3.8265306122448979</c:v>
                </c:pt>
                <c:pt idx="72">
                  <c:v>3.8265306122448979</c:v>
                </c:pt>
                <c:pt idx="73">
                  <c:v>3.8265306122448979</c:v>
                </c:pt>
                <c:pt idx="74">
                  <c:v>3.8265306122448979</c:v>
                </c:pt>
                <c:pt idx="75">
                  <c:v>3.8265306122448979</c:v>
                </c:pt>
                <c:pt idx="76">
                  <c:v>3.9859693877551021</c:v>
                </c:pt>
                <c:pt idx="77">
                  <c:v>3.9859693877551021</c:v>
                </c:pt>
                <c:pt idx="78">
                  <c:v>3.9859693877551021</c:v>
                </c:pt>
                <c:pt idx="79">
                  <c:v>3.9859693877551021</c:v>
                </c:pt>
                <c:pt idx="80">
                  <c:v>3.9859693877551021</c:v>
                </c:pt>
                <c:pt idx="81">
                  <c:v>3.9859693877551021</c:v>
                </c:pt>
                <c:pt idx="82">
                  <c:v>3.9859693877551021</c:v>
                </c:pt>
                <c:pt idx="83">
                  <c:v>3.9859693877551021</c:v>
                </c:pt>
                <c:pt idx="84">
                  <c:v>3.9859693877551021</c:v>
                </c:pt>
                <c:pt idx="85">
                  <c:v>4.1454081632653068</c:v>
                </c:pt>
                <c:pt idx="86">
                  <c:v>4.1454081632653068</c:v>
                </c:pt>
                <c:pt idx="87">
                  <c:v>4.1454081632653068</c:v>
                </c:pt>
                <c:pt idx="88">
                  <c:v>4.1454081632653068</c:v>
                </c:pt>
                <c:pt idx="89">
                  <c:v>4.1454081632653068</c:v>
                </c:pt>
                <c:pt idx="90">
                  <c:v>4.1454081632653068</c:v>
                </c:pt>
                <c:pt idx="91">
                  <c:v>4.1454081632653068</c:v>
                </c:pt>
                <c:pt idx="92">
                  <c:v>4.1454081632653068</c:v>
                </c:pt>
                <c:pt idx="93">
                  <c:v>4.1454081632653068</c:v>
                </c:pt>
                <c:pt idx="94">
                  <c:v>4.1454081632653068</c:v>
                </c:pt>
                <c:pt idx="95">
                  <c:v>4.1454081632653068</c:v>
                </c:pt>
                <c:pt idx="96">
                  <c:v>4.1454081632653068</c:v>
                </c:pt>
                <c:pt idx="97">
                  <c:v>4.3048469387755111</c:v>
                </c:pt>
                <c:pt idx="98">
                  <c:v>4.3048469387755111</c:v>
                </c:pt>
                <c:pt idx="99">
                  <c:v>4.3048469387755111</c:v>
                </c:pt>
                <c:pt idx="100">
                  <c:v>4.3048469387755111</c:v>
                </c:pt>
                <c:pt idx="101">
                  <c:v>4.3048469387755111</c:v>
                </c:pt>
                <c:pt idx="102">
                  <c:v>4.3048469387755111</c:v>
                </c:pt>
                <c:pt idx="103">
                  <c:v>4.3048469387755111</c:v>
                </c:pt>
                <c:pt idx="104">
                  <c:v>4.3048469387755111</c:v>
                </c:pt>
                <c:pt idx="105">
                  <c:v>4.3048469387755111</c:v>
                </c:pt>
                <c:pt idx="106">
                  <c:v>4.3048469387755111</c:v>
                </c:pt>
                <c:pt idx="107">
                  <c:v>4.3048469387755111</c:v>
                </c:pt>
                <c:pt idx="108">
                  <c:v>4.3048469387755111</c:v>
                </c:pt>
                <c:pt idx="109">
                  <c:v>4.3048469387755111</c:v>
                </c:pt>
                <c:pt idx="110">
                  <c:v>4.3048469387755111</c:v>
                </c:pt>
                <c:pt idx="111">
                  <c:v>4.3048469387755111</c:v>
                </c:pt>
                <c:pt idx="112">
                  <c:v>4.3048469387755111</c:v>
                </c:pt>
                <c:pt idx="113">
                  <c:v>4.3048469387755111</c:v>
                </c:pt>
                <c:pt idx="114">
                  <c:v>4.3048469387755111</c:v>
                </c:pt>
                <c:pt idx="115">
                  <c:v>4.3048469387755111</c:v>
                </c:pt>
                <c:pt idx="116">
                  <c:v>4.3048469387755111</c:v>
                </c:pt>
                <c:pt idx="117">
                  <c:v>4.3048469387755111</c:v>
                </c:pt>
                <c:pt idx="118">
                  <c:v>4.3048469387755111</c:v>
                </c:pt>
                <c:pt idx="119">
                  <c:v>4.3048469387755111</c:v>
                </c:pt>
                <c:pt idx="120">
                  <c:v>4.3048469387755111</c:v>
                </c:pt>
                <c:pt idx="121">
                  <c:v>4.3048469387755111</c:v>
                </c:pt>
                <c:pt idx="122">
                  <c:v>4.3048469387755111</c:v>
                </c:pt>
                <c:pt idx="123">
                  <c:v>4.3048469387755111</c:v>
                </c:pt>
                <c:pt idx="124">
                  <c:v>4.3048469387755111</c:v>
                </c:pt>
                <c:pt idx="125">
                  <c:v>4.3048469387755111</c:v>
                </c:pt>
                <c:pt idx="126">
                  <c:v>4.3048469387755111</c:v>
                </c:pt>
                <c:pt idx="127">
                  <c:v>4.3048469387755111</c:v>
                </c:pt>
                <c:pt idx="128">
                  <c:v>4.3048469387755111</c:v>
                </c:pt>
                <c:pt idx="129">
                  <c:v>4.3048469387755111</c:v>
                </c:pt>
                <c:pt idx="130">
                  <c:v>4.3048469387755111</c:v>
                </c:pt>
                <c:pt idx="131">
                  <c:v>4.3048469387755111</c:v>
                </c:pt>
                <c:pt idx="132">
                  <c:v>4.3048469387755111</c:v>
                </c:pt>
                <c:pt idx="133">
                  <c:v>4.3048469387755111</c:v>
                </c:pt>
                <c:pt idx="134">
                  <c:v>4.3048469387755111</c:v>
                </c:pt>
                <c:pt idx="135">
                  <c:v>4.3048469387755111</c:v>
                </c:pt>
                <c:pt idx="136">
                  <c:v>4.3048469387755111</c:v>
                </c:pt>
                <c:pt idx="137">
                  <c:v>4.3048469387755111</c:v>
                </c:pt>
                <c:pt idx="138">
                  <c:v>4.3048469387755111</c:v>
                </c:pt>
                <c:pt idx="139">
                  <c:v>4.3048469387755111</c:v>
                </c:pt>
                <c:pt idx="140">
                  <c:v>4.3048469387755111</c:v>
                </c:pt>
                <c:pt idx="141">
                  <c:v>4.3048469387755111</c:v>
                </c:pt>
                <c:pt idx="142">
                  <c:v>4.3048469387755111</c:v>
                </c:pt>
                <c:pt idx="143">
                  <c:v>4.3048469387755111</c:v>
                </c:pt>
                <c:pt idx="144">
                  <c:v>4.3048469387755111</c:v>
                </c:pt>
                <c:pt idx="145">
                  <c:v>4.3048469387755111</c:v>
                </c:pt>
                <c:pt idx="146">
                  <c:v>4.3048469387755111</c:v>
                </c:pt>
                <c:pt idx="147">
                  <c:v>4.3048469387755111</c:v>
                </c:pt>
                <c:pt idx="148">
                  <c:v>4.3048469387755111</c:v>
                </c:pt>
                <c:pt idx="149">
                  <c:v>4.3048469387755111</c:v>
                </c:pt>
                <c:pt idx="150">
                  <c:v>4.3048469387755111</c:v>
                </c:pt>
                <c:pt idx="151">
                  <c:v>4.3048469387755111</c:v>
                </c:pt>
                <c:pt idx="152">
                  <c:v>4.3048469387755111</c:v>
                </c:pt>
                <c:pt idx="153">
                  <c:v>4.3048469387755111</c:v>
                </c:pt>
                <c:pt idx="154">
                  <c:v>4.3048469387755111</c:v>
                </c:pt>
                <c:pt idx="155">
                  <c:v>4.3048469387755111</c:v>
                </c:pt>
                <c:pt idx="156">
                  <c:v>4.3048469387755111</c:v>
                </c:pt>
                <c:pt idx="157">
                  <c:v>4.3048469387755111</c:v>
                </c:pt>
                <c:pt idx="158">
                  <c:v>4.3048469387755111</c:v>
                </c:pt>
                <c:pt idx="159">
                  <c:v>4.3048469387755111</c:v>
                </c:pt>
                <c:pt idx="160">
                  <c:v>4.3048469387755111</c:v>
                </c:pt>
                <c:pt idx="161">
                  <c:v>4.3048469387755111</c:v>
                </c:pt>
                <c:pt idx="162">
                  <c:v>4.3048469387755111</c:v>
                </c:pt>
                <c:pt idx="163">
                  <c:v>4.3048469387755111</c:v>
                </c:pt>
                <c:pt idx="164">
                  <c:v>4.3048469387755111</c:v>
                </c:pt>
                <c:pt idx="165">
                  <c:v>4.3048469387755111</c:v>
                </c:pt>
                <c:pt idx="166">
                  <c:v>4.3048469387755111</c:v>
                </c:pt>
                <c:pt idx="167">
                  <c:v>4.3048469387755111</c:v>
                </c:pt>
                <c:pt idx="168">
                  <c:v>4.3048469387755111</c:v>
                </c:pt>
                <c:pt idx="169">
                  <c:v>4.3048469387755111</c:v>
                </c:pt>
                <c:pt idx="170">
                  <c:v>4.3048469387755111</c:v>
                </c:pt>
                <c:pt idx="171">
                  <c:v>4.3048469387755111</c:v>
                </c:pt>
                <c:pt idx="172">
                  <c:v>4.3048469387755111</c:v>
                </c:pt>
                <c:pt idx="173">
                  <c:v>4.3048469387755111</c:v>
                </c:pt>
                <c:pt idx="174">
                  <c:v>4.3048469387755111</c:v>
                </c:pt>
                <c:pt idx="175">
                  <c:v>4.3048469387755111</c:v>
                </c:pt>
                <c:pt idx="176">
                  <c:v>4.3048469387755111</c:v>
                </c:pt>
                <c:pt idx="177">
                  <c:v>4.3048469387755111</c:v>
                </c:pt>
                <c:pt idx="178">
                  <c:v>4.3048469387755111</c:v>
                </c:pt>
                <c:pt idx="179">
                  <c:v>4.3048469387755111</c:v>
                </c:pt>
                <c:pt idx="180">
                  <c:v>4.3048469387755111</c:v>
                </c:pt>
                <c:pt idx="181">
                  <c:v>4.3048469387755111</c:v>
                </c:pt>
                <c:pt idx="182">
                  <c:v>4.3048469387755111</c:v>
                </c:pt>
                <c:pt idx="183">
                  <c:v>4.3048469387755111</c:v>
                </c:pt>
                <c:pt idx="184">
                  <c:v>4.3048469387755111</c:v>
                </c:pt>
                <c:pt idx="185">
                  <c:v>4.3048469387755111</c:v>
                </c:pt>
                <c:pt idx="186">
                  <c:v>4.3048469387755111</c:v>
                </c:pt>
                <c:pt idx="187">
                  <c:v>4.3048469387755111</c:v>
                </c:pt>
                <c:pt idx="188">
                  <c:v>4.3048469387755111</c:v>
                </c:pt>
                <c:pt idx="189">
                  <c:v>4.3048469387755111</c:v>
                </c:pt>
                <c:pt idx="190">
                  <c:v>4.3048469387755111</c:v>
                </c:pt>
                <c:pt idx="191">
                  <c:v>4.3048469387755111</c:v>
                </c:pt>
                <c:pt idx="192">
                  <c:v>4.3048469387755111</c:v>
                </c:pt>
                <c:pt idx="193">
                  <c:v>4.3048469387755111</c:v>
                </c:pt>
                <c:pt idx="194">
                  <c:v>4.3048469387755111</c:v>
                </c:pt>
                <c:pt idx="195">
                  <c:v>4.3048469387755111</c:v>
                </c:pt>
                <c:pt idx="196">
                  <c:v>4.3048469387755111</c:v>
                </c:pt>
                <c:pt idx="197">
                  <c:v>4.3048469387755111</c:v>
                </c:pt>
                <c:pt idx="198">
                  <c:v>4.3048469387755111</c:v>
                </c:pt>
                <c:pt idx="199">
                  <c:v>4.3048469387755111</c:v>
                </c:pt>
                <c:pt idx="200">
                  <c:v>4.3048469387755111</c:v>
                </c:pt>
                <c:pt idx="201">
                  <c:v>4.3048469387755111</c:v>
                </c:pt>
                <c:pt idx="202">
                  <c:v>4.3048469387755111</c:v>
                </c:pt>
                <c:pt idx="203">
                  <c:v>4.3048469387755111</c:v>
                </c:pt>
                <c:pt idx="204">
                  <c:v>4.3048469387755111</c:v>
                </c:pt>
                <c:pt idx="205">
                  <c:v>4.3048469387755111</c:v>
                </c:pt>
                <c:pt idx="206">
                  <c:v>4.3048469387755111</c:v>
                </c:pt>
                <c:pt idx="207">
                  <c:v>4.3048469387755111</c:v>
                </c:pt>
                <c:pt idx="208">
                  <c:v>4.3048469387755111</c:v>
                </c:pt>
                <c:pt idx="209">
                  <c:v>4.3048469387755111</c:v>
                </c:pt>
                <c:pt idx="210">
                  <c:v>4.3048469387755111</c:v>
                </c:pt>
                <c:pt idx="211">
                  <c:v>4.3048469387755111</c:v>
                </c:pt>
                <c:pt idx="212">
                  <c:v>4.3048469387755111</c:v>
                </c:pt>
                <c:pt idx="213">
                  <c:v>4.3048469387755111</c:v>
                </c:pt>
                <c:pt idx="214">
                  <c:v>4.3048469387755111</c:v>
                </c:pt>
                <c:pt idx="215">
                  <c:v>4.3048469387755111</c:v>
                </c:pt>
                <c:pt idx="216">
                  <c:v>4.3048469387755111</c:v>
                </c:pt>
                <c:pt idx="217">
                  <c:v>4.3048469387755111</c:v>
                </c:pt>
                <c:pt idx="218">
                  <c:v>4.3048469387755111</c:v>
                </c:pt>
                <c:pt idx="219">
                  <c:v>4.3048469387755111</c:v>
                </c:pt>
                <c:pt idx="220">
                  <c:v>4.3048469387755111</c:v>
                </c:pt>
                <c:pt idx="221">
                  <c:v>4.3048469387755111</c:v>
                </c:pt>
                <c:pt idx="222">
                  <c:v>4.3048469387755111</c:v>
                </c:pt>
                <c:pt idx="223">
                  <c:v>4.3048469387755111</c:v>
                </c:pt>
                <c:pt idx="224">
                  <c:v>4.3048469387755111</c:v>
                </c:pt>
                <c:pt idx="225">
                  <c:v>4.3048469387755111</c:v>
                </c:pt>
                <c:pt idx="226">
                  <c:v>4.3048469387755111</c:v>
                </c:pt>
                <c:pt idx="227">
                  <c:v>4.3048469387755111</c:v>
                </c:pt>
                <c:pt idx="228">
                  <c:v>4.3048469387755111</c:v>
                </c:pt>
                <c:pt idx="229">
                  <c:v>4.3048469387755111</c:v>
                </c:pt>
                <c:pt idx="230">
                  <c:v>4.3048469387755111</c:v>
                </c:pt>
                <c:pt idx="231">
                  <c:v>4.3048469387755111</c:v>
                </c:pt>
                <c:pt idx="232">
                  <c:v>4.3048469387755111</c:v>
                </c:pt>
                <c:pt idx="233">
                  <c:v>4.3048469387755111</c:v>
                </c:pt>
                <c:pt idx="234">
                  <c:v>4.3048469387755111</c:v>
                </c:pt>
                <c:pt idx="235">
                  <c:v>4.3048469387755111</c:v>
                </c:pt>
                <c:pt idx="236">
                  <c:v>4.3048469387755111</c:v>
                </c:pt>
                <c:pt idx="237">
                  <c:v>4.3048469387755111</c:v>
                </c:pt>
                <c:pt idx="238">
                  <c:v>4.3048469387755111</c:v>
                </c:pt>
                <c:pt idx="239">
                  <c:v>4.3048469387755111</c:v>
                </c:pt>
                <c:pt idx="240">
                  <c:v>4.3048469387755111</c:v>
                </c:pt>
                <c:pt idx="241">
                  <c:v>4.3048469387755111</c:v>
                </c:pt>
                <c:pt idx="242">
                  <c:v>4.3048469387755111</c:v>
                </c:pt>
                <c:pt idx="243">
                  <c:v>4.3048469387755111</c:v>
                </c:pt>
                <c:pt idx="244">
                  <c:v>4.3048469387755111</c:v>
                </c:pt>
                <c:pt idx="245">
                  <c:v>4.3048469387755111</c:v>
                </c:pt>
                <c:pt idx="246">
                  <c:v>4.3048469387755111</c:v>
                </c:pt>
                <c:pt idx="247">
                  <c:v>4.3048469387755111</c:v>
                </c:pt>
                <c:pt idx="248">
                  <c:v>4.3048469387755111</c:v>
                </c:pt>
                <c:pt idx="249">
                  <c:v>4.3048469387755111</c:v>
                </c:pt>
                <c:pt idx="250">
                  <c:v>4.3048469387755111</c:v>
                </c:pt>
                <c:pt idx="251">
                  <c:v>4.3048469387755111</c:v>
                </c:pt>
                <c:pt idx="252">
                  <c:v>4.3048469387755111</c:v>
                </c:pt>
                <c:pt idx="253">
                  <c:v>4.3048469387755111</c:v>
                </c:pt>
                <c:pt idx="254">
                  <c:v>4.3048469387755111</c:v>
                </c:pt>
                <c:pt idx="255">
                  <c:v>4.3048469387755111</c:v>
                </c:pt>
                <c:pt idx="256">
                  <c:v>4.3048469387755111</c:v>
                </c:pt>
                <c:pt idx="257">
                  <c:v>4.3048469387755111</c:v>
                </c:pt>
                <c:pt idx="258">
                  <c:v>4.3048469387755111</c:v>
                </c:pt>
                <c:pt idx="259">
                  <c:v>4.3048469387755111</c:v>
                </c:pt>
                <c:pt idx="260">
                  <c:v>4.3048469387755111</c:v>
                </c:pt>
                <c:pt idx="261">
                  <c:v>4.3048469387755111</c:v>
                </c:pt>
                <c:pt idx="262">
                  <c:v>4.3048469387755111</c:v>
                </c:pt>
                <c:pt idx="263">
                  <c:v>4.3048469387755111</c:v>
                </c:pt>
                <c:pt idx="264">
                  <c:v>4.3048469387755111</c:v>
                </c:pt>
                <c:pt idx="265">
                  <c:v>4.3048469387755111</c:v>
                </c:pt>
                <c:pt idx="266">
                  <c:v>4.3048469387755111</c:v>
                </c:pt>
                <c:pt idx="267">
                  <c:v>4.3048469387755111</c:v>
                </c:pt>
                <c:pt idx="268">
                  <c:v>4.3048469387755111</c:v>
                </c:pt>
                <c:pt idx="269">
                  <c:v>4.4642857142857144</c:v>
                </c:pt>
                <c:pt idx="270">
                  <c:v>4.4642857142857144</c:v>
                </c:pt>
                <c:pt idx="271">
                  <c:v>4.4642857142857144</c:v>
                </c:pt>
                <c:pt idx="272">
                  <c:v>4.4642857142857144</c:v>
                </c:pt>
                <c:pt idx="273">
                  <c:v>4.4642857142857144</c:v>
                </c:pt>
                <c:pt idx="274">
                  <c:v>4.4642857142857144</c:v>
                </c:pt>
                <c:pt idx="275">
                  <c:v>4.4642857142857144</c:v>
                </c:pt>
                <c:pt idx="276">
                  <c:v>4.4642857142857144</c:v>
                </c:pt>
                <c:pt idx="277">
                  <c:v>4.4642857142857144</c:v>
                </c:pt>
                <c:pt idx="278">
                  <c:v>4.4642857142857144</c:v>
                </c:pt>
                <c:pt idx="279">
                  <c:v>4.4642857142857144</c:v>
                </c:pt>
                <c:pt idx="280">
                  <c:v>4.4642857142857144</c:v>
                </c:pt>
                <c:pt idx="281">
                  <c:v>4.4642857142857144</c:v>
                </c:pt>
                <c:pt idx="282">
                  <c:v>4.4642857142857144</c:v>
                </c:pt>
                <c:pt idx="283">
                  <c:v>4.4642857142857144</c:v>
                </c:pt>
                <c:pt idx="284">
                  <c:v>4.4642857142857144</c:v>
                </c:pt>
                <c:pt idx="285">
                  <c:v>4.4642857142857144</c:v>
                </c:pt>
                <c:pt idx="286">
                  <c:v>4.4642857142857144</c:v>
                </c:pt>
                <c:pt idx="287">
                  <c:v>4.4642857142857144</c:v>
                </c:pt>
                <c:pt idx="288">
                  <c:v>4.4642857142857144</c:v>
                </c:pt>
                <c:pt idx="289">
                  <c:v>4.4642857142857144</c:v>
                </c:pt>
                <c:pt idx="290">
                  <c:v>4.4642857142857144</c:v>
                </c:pt>
                <c:pt idx="291">
                  <c:v>4.4642857142857144</c:v>
                </c:pt>
                <c:pt idx="292">
                  <c:v>4.4642857142857144</c:v>
                </c:pt>
                <c:pt idx="293">
                  <c:v>4.4642857142857144</c:v>
                </c:pt>
                <c:pt idx="294">
                  <c:v>4.4642857142857144</c:v>
                </c:pt>
                <c:pt idx="295">
                  <c:v>4.4642857142857144</c:v>
                </c:pt>
                <c:pt idx="296">
                  <c:v>4.4642857142857144</c:v>
                </c:pt>
                <c:pt idx="297">
                  <c:v>4.4642857142857144</c:v>
                </c:pt>
                <c:pt idx="298">
                  <c:v>4.4642857142857144</c:v>
                </c:pt>
                <c:pt idx="299">
                  <c:v>4.4642857142857144</c:v>
                </c:pt>
                <c:pt idx="300">
                  <c:v>4.4642857142857144</c:v>
                </c:pt>
                <c:pt idx="301">
                  <c:v>4.4642857142857144</c:v>
                </c:pt>
                <c:pt idx="302">
                  <c:v>4.4642857142857144</c:v>
                </c:pt>
                <c:pt idx="303">
                  <c:v>4.4642857142857144</c:v>
                </c:pt>
                <c:pt idx="304">
                  <c:v>4.4642857142857144</c:v>
                </c:pt>
                <c:pt idx="305">
                  <c:v>4.4642857142857144</c:v>
                </c:pt>
                <c:pt idx="306">
                  <c:v>4.4642857142857144</c:v>
                </c:pt>
                <c:pt idx="307">
                  <c:v>4.4642857142857144</c:v>
                </c:pt>
                <c:pt idx="308">
                  <c:v>4.4642857142857144</c:v>
                </c:pt>
                <c:pt idx="309">
                  <c:v>4.4642857142857144</c:v>
                </c:pt>
                <c:pt idx="310">
                  <c:v>4.4642857142857144</c:v>
                </c:pt>
                <c:pt idx="311">
                  <c:v>4.4642857142857144</c:v>
                </c:pt>
                <c:pt idx="312">
                  <c:v>4.4642857142857144</c:v>
                </c:pt>
                <c:pt idx="313">
                  <c:v>4.4642857142857144</c:v>
                </c:pt>
                <c:pt idx="314">
                  <c:v>4.4642857142857144</c:v>
                </c:pt>
                <c:pt idx="315">
                  <c:v>4.4642857142857144</c:v>
                </c:pt>
                <c:pt idx="316">
                  <c:v>4.4642857142857144</c:v>
                </c:pt>
                <c:pt idx="317">
                  <c:v>4.4642857142857144</c:v>
                </c:pt>
                <c:pt idx="318">
                  <c:v>4.4642857142857144</c:v>
                </c:pt>
                <c:pt idx="319">
                  <c:v>4.4642857142857144</c:v>
                </c:pt>
                <c:pt idx="320">
                  <c:v>4.4642857142857144</c:v>
                </c:pt>
                <c:pt idx="321">
                  <c:v>4.4642857142857144</c:v>
                </c:pt>
                <c:pt idx="322">
                  <c:v>4.4642857142857144</c:v>
                </c:pt>
                <c:pt idx="323">
                  <c:v>4.4642857142857144</c:v>
                </c:pt>
                <c:pt idx="324">
                  <c:v>4.3048469387755111</c:v>
                </c:pt>
                <c:pt idx="325">
                  <c:v>4.3048469387755111</c:v>
                </c:pt>
                <c:pt idx="326">
                  <c:v>4.3048469387755111</c:v>
                </c:pt>
                <c:pt idx="327">
                  <c:v>4.3048469387755111</c:v>
                </c:pt>
                <c:pt idx="328">
                  <c:v>4.3048469387755111</c:v>
                </c:pt>
                <c:pt idx="329">
                  <c:v>4.3048469387755111</c:v>
                </c:pt>
                <c:pt idx="330">
                  <c:v>4.3048469387755111</c:v>
                </c:pt>
                <c:pt idx="331">
                  <c:v>4.3048469387755111</c:v>
                </c:pt>
                <c:pt idx="332">
                  <c:v>4.3048469387755111</c:v>
                </c:pt>
                <c:pt idx="333">
                  <c:v>4.3048469387755111</c:v>
                </c:pt>
                <c:pt idx="334">
                  <c:v>4.3048469387755111</c:v>
                </c:pt>
                <c:pt idx="335">
                  <c:v>4.3048469387755111</c:v>
                </c:pt>
                <c:pt idx="336">
                  <c:v>4.3048469387755111</c:v>
                </c:pt>
                <c:pt idx="337">
                  <c:v>4.3048469387755111</c:v>
                </c:pt>
                <c:pt idx="338">
                  <c:v>4.3048469387755111</c:v>
                </c:pt>
                <c:pt idx="339">
                  <c:v>4.3048469387755111</c:v>
                </c:pt>
                <c:pt idx="340">
                  <c:v>4.3048469387755111</c:v>
                </c:pt>
                <c:pt idx="341">
                  <c:v>4.3048469387755111</c:v>
                </c:pt>
                <c:pt idx="342">
                  <c:v>4.3048469387755111</c:v>
                </c:pt>
                <c:pt idx="343">
                  <c:v>4.3048469387755111</c:v>
                </c:pt>
                <c:pt idx="344">
                  <c:v>4.3048469387755111</c:v>
                </c:pt>
                <c:pt idx="345">
                  <c:v>4.3048469387755111</c:v>
                </c:pt>
                <c:pt idx="346">
                  <c:v>4.3048469387755111</c:v>
                </c:pt>
                <c:pt idx="347">
                  <c:v>4.3048469387755111</c:v>
                </c:pt>
                <c:pt idx="348">
                  <c:v>4.3048469387755111</c:v>
                </c:pt>
                <c:pt idx="349">
                  <c:v>4.3048469387755111</c:v>
                </c:pt>
                <c:pt idx="350">
                  <c:v>4.3048469387755111</c:v>
                </c:pt>
                <c:pt idx="351">
                  <c:v>4.3048469387755111</c:v>
                </c:pt>
                <c:pt idx="352">
                  <c:v>4.3048469387755111</c:v>
                </c:pt>
                <c:pt idx="353">
                  <c:v>4.3048469387755111</c:v>
                </c:pt>
                <c:pt idx="354">
                  <c:v>4.3048469387755111</c:v>
                </c:pt>
                <c:pt idx="355">
                  <c:v>4.4642857142857144</c:v>
                </c:pt>
                <c:pt idx="356">
                  <c:v>4.4642857142857144</c:v>
                </c:pt>
                <c:pt idx="357">
                  <c:v>4.4642857142857144</c:v>
                </c:pt>
                <c:pt idx="358">
                  <c:v>4.4642857142857144</c:v>
                </c:pt>
                <c:pt idx="359">
                  <c:v>4.4642857142857144</c:v>
                </c:pt>
                <c:pt idx="360">
                  <c:v>4.4642857142857144</c:v>
                </c:pt>
                <c:pt idx="361">
                  <c:v>4.4642857142857144</c:v>
                </c:pt>
                <c:pt idx="362">
                  <c:v>4.4642857142857144</c:v>
                </c:pt>
                <c:pt idx="363">
                  <c:v>4.4642857142857144</c:v>
                </c:pt>
                <c:pt idx="364">
                  <c:v>4.4642857142857144</c:v>
                </c:pt>
                <c:pt idx="365">
                  <c:v>4.4642857142857144</c:v>
                </c:pt>
                <c:pt idx="366">
                  <c:v>4.4642857142857144</c:v>
                </c:pt>
                <c:pt idx="367">
                  <c:v>4.4642857142857144</c:v>
                </c:pt>
                <c:pt idx="368">
                  <c:v>4.4642857142857144</c:v>
                </c:pt>
                <c:pt idx="369">
                  <c:v>4.4642857142857144</c:v>
                </c:pt>
                <c:pt idx="370">
                  <c:v>4.4642857142857144</c:v>
                </c:pt>
                <c:pt idx="371">
                  <c:v>4.4642857142857144</c:v>
                </c:pt>
                <c:pt idx="372">
                  <c:v>4.4642857142857144</c:v>
                </c:pt>
                <c:pt idx="373">
                  <c:v>4.4642857142857144</c:v>
                </c:pt>
                <c:pt idx="374">
                  <c:v>4.4642857142857144</c:v>
                </c:pt>
                <c:pt idx="375">
                  <c:v>4.4642857142857144</c:v>
                </c:pt>
                <c:pt idx="376">
                  <c:v>4.4642857142857144</c:v>
                </c:pt>
                <c:pt idx="377">
                  <c:v>4.4642857142857144</c:v>
                </c:pt>
                <c:pt idx="378">
                  <c:v>4.4642857142857144</c:v>
                </c:pt>
                <c:pt idx="379">
                  <c:v>4.4642857142857144</c:v>
                </c:pt>
                <c:pt idx="380">
                  <c:v>4.4642857142857144</c:v>
                </c:pt>
                <c:pt idx="381">
                  <c:v>4.4642857142857144</c:v>
                </c:pt>
                <c:pt idx="382">
                  <c:v>4.4642857142857144</c:v>
                </c:pt>
                <c:pt idx="383">
                  <c:v>4.4642857142857144</c:v>
                </c:pt>
                <c:pt idx="384">
                  <c:v>4.4642857142857144</c:v>
                </c:pt>
                <c:pt idx="385">
                  <c:v>4.4642857142857144</c:v>
                </c:pt>
                <c:pt idx="386">
                  <c:v>4.4642857142857144</c:v>
                </c:pt>
                <c:pt idx="387">
                  <c:v>4.4642857142857144</c:v>
                </c:pt>
                <c:pt idx="388">
                  <c:v>4.4642857142857144</c:v>
                </c:pt>
                <c:pt idx="389">
                  <c:v>4.4642857142857144</c:v>
                </c:pt>
                <c:pt idx="390">
                  <c:v>4.4642857142857144</c:v>
                </c:pt>
                <c:pt idx="391">
                  <c:v>4.4642857142857144</c:v>
                </c:pt>
                <c:pt idx="392">
                  <c:v>4.4642857142857144</c:v>
                </c:pt>
                <c:pt idx="393">
                  <c:v>4.4642857142857144</c:v>
                </c:pt>
                <c:pt idx="394">
                  <c:v>4.4642857142857144</c:v>
                </c:pt>
                <c:pt idx="395">
                  <c:v>4.4642857142857144</c:v>
                </c:pt>
                <c:pt idx="396">
                  <c:v>4.4642857142857144</c:v>
                </c:pt>
                <c:pt idx="397">
                  <c:v>4.4642857142857144</c:v>
                </c:pt>
                <c:pt idx="398">
                  <c:v>4.4642857142857144</c:v>
                </c:pt>
                <c:pt idx="399">
                  <c:v>4.4642857142857144</c:v>
                </c:pt>
                <c:pt idx="400">
                  <c:v>4.4642857142857144</c:v>
                </c:pt>
                <c:pt idx="401">
                  <c:v>4.4642857142857144</c:v>
                </c:pt>
                <c:pt idx="402">
                  <c:v>4.4642857142857144</c:v>
                </c:pt>
                <c:pt idx="403">
                  <c:v>4.4642857142857144</c:v>
                </c:pt>
                <c:pt idx="404">
                  <c:v>4.4642857142857144</c:v>
                </c:pt>
                <c:pt idx="405">
                  <c:v>4.4642857142857144</c:v>
                </c:pt>
                <c:pt idx="406">
                  <c:v>4.4642857142857144</c:v>
                </c:pt>
                <c:pt idx="407">
                  <c:v>4.4642857142857144</c:v>
                </c:pt>
                <c:pt idx="408">
                  <c:v>4.4642857142857144</c:v>
                </c:pt>
                <c:pt idx="409">
                  <c:v>4.4642857142857144</c:v>
                </c:pt>
                <c:pt idx="410">
                  <c:v>4.4642857142857144</c:v>
                </c:pt>
                <c:pt idx="411">
                  <c:v>4.4642857142857144</c:v>
                </c:pt>
                <c:pt idx="412">
                  <c:v>4.4642857142857144</c:v>
                </c:pt>
                <c:pt idx="413">
                  <c:v>4.4642857142857144</c:v>
                </c:pt>
                <c:pt idx="414">
                  <c:v>4.4642857142857144</c:v>
                </c:pt>
                <c:pt idx="415">
                  <c:v>4.4642857142857144</c:v>
                </c:pt>
                <c:pt idx="416">
                  <c:v>4.4642857142857144</c:v>
                </c:pt>
                <c:pt idx="417">
                  <c:v>4.4642857142857144</c:v>
                </c:pt>
                <c:pt idx="418">
                  <c:v>4.4642857142857144</c:v>
                </c:pt>
                <c:pt idx="419">
                  <c:v>4.4642857142857144</c:v>
                </c:pt>
                <c:pt idx="420">
                  <c:v>4.4642857142857144</c:v>
                </c:pt>
                <c:pt idx="421">
                  <c:v>4.4642857142857144</c:v>
                </c:pt>
                <c:pt idx="422">
                  <c:v>4.4642857142857144</c:v>
                </c:pt>
                <c:pt idx="423">
                  <c:v>4.4642857142857144</c:v>
                </c:pt>
                <c:pt idx="424">
                  <c:v>4.4642857142857144</c:v>
                </c:pt>
                <c:pt idx="425">
                  <c:v>4.4642857142857144</c:v>
                </c:pt>
                <c:pt idx="426">
                  <c:v>4.4642857142857144</c:v>
                </c:pt>
                <c:pt idx="427">
                  <c:v>4.4642857142857144</c:v>
                </c:pt>
                <c:pt idx="428">
                  <c:v>4.4642857142857144</c:v>
                </c:pt>
                <c:pt idx="429">
                  <c:v>4.4642857142857144</c:v>
                </c:pt>
                <c:pt idx="430">
                  <c:v>4.4642857142857144</c:v>
                </c:pt>
                <c:pt idx="431">
                  <c:v>4.4642857142857144</c:v>
                </c:pt>
                <c:pt idx="432">
                  <c:v>4.4642857142857144</c:v>
                </c:pt>
                <c:pt idx="433">
                  <c:v>4.4642857142857144</c:v>
                </c:pt>
                <c:pt idx="434">
                  <c:v>4.4642857142857144</c:v>
                </c:pt>
                <c:pt idx="435">
                  <c:v>4.4642857142857144</c:v>
                </c:pt>
                <c:pt idx="436">
                  <c:v>4.4642857142857144</c:v>
                </c:pt>
                <c:pt idx="437">
                  <c:v>4.4642857142857144</c:v>
                </c:pt>
                <c:pt idx="438">
                  <c:v>4.4642857142857144</c:v>
                </c:pt>
                <c:pt idx="439">
                  <c:v>4.4642857142857144</c:v>
                </c:pt>
                <c:pt idx="440">
                  <c:v>4.4642857142857144</c:v>
                </c:pt>
                <c:pt idx="441">
                  <c:v>4.4642857142857144</c:v>
                </c:pt>
                <c:pt idx="442">
                  <c:v>4.4642857142857144</c:v>
                </c:pt>
                <c:pt idx="443">
                  <c:v>4.4642857142857144</c:v>
                </c:pt>
                <c:pt idx="444">
                  <c:v>4.4642857142857144</c:v>
                </c:pt>
                <c:pt idx="445">
                  <c:v>4.4642857142857144</c:v>
                </c:pt>
                <c:pt idx="446">
                  <c:v>4.4642857142857144</c:v>
                </c:pt>
                <c:pt idx="447">
                  <c:v>4.4642857142857144</c:v>
                </c:pt>
                <c:pt idx="448">
                  <c:v>4.4642857142857144</c:v>
                </c:pt>
                <c:pt idx="449">
                  <c:v>4.4642857142857144</c:v>
                </c:pt>
                <c:pt idx="450">
                  <c:v>4.4642857142857144</c:v>
                </c:pt>
                <c:pt idx="451">
                  <c:v>4.4642857142857144</c:v>
                </c:pt>
                <c:pt idx="452">
                  <c:v>4.4642857142857144</c:v>
                </c:pt>
                <c:pt idx="453">
                  <c:v>4.4642857142857144</c:v>
                </c:pt>
                <c:pt idx="454">
                  <c:v>4.4642857142857144</c:v>
                </c:pt>
                <c:pt idx="455">
                  <c:v>4.4642857142857144</c:v>
                </c:pt>
                <c:pt idx="456">
                  <c:v>4.4642857142857144</c:v>
                </c:pt>
                <c:pt idx="457">
                  <c:v>4.4642857142857144</c:v>
                </c:pt>
                <c:pt idx="458">
                  <c:v>4.4642857142857144</c:v>
                </c:pt>
                <c:pt idx="459">
                  <c:v>4.4642857142857144</c:v>
                </c:pt>
                <c:pt idx="460">
                  <c:v>4.4642857142857144</c:v>
                </c:pt>
                <c:pt idx="461">
                  <c:v>4.4642857142857144</c:v>
                </c:pt>
                <c:pt idx="462">
                  <c:v>4.4642857142857144</c:v>
                </c:pt>
                <c:pt idx="463">
                  <c:v>4.4642857142857144</c:v>
                </c:pt>
                <c:pt idx="464">
                  <c:v>4.4642857142857144</c:v>
                </c:pt>
                <c:pt idx="465">
                  <c:v>4.4642857142857144</c:v>
                </c:pt>
                <c:pt idx="466">
                  <c:v>4.4642857142857144</c:v>
                </c:pt>
                <c:pt idx="467">
                  <c:v>4.4642857142857144</c:v>
                </c:pt>
                <c:pt idx="468">
                  <c:v>4.4642857142857144</c:v>
                </c:pt>
                <c:pt idx="469">
                  <c:v>4.4642857142857144</c:v>
                </c:pt>
                <c:pt idx="470">
                  <c:v>4.4642857142857144</c:v>
                </c:pt>
                <c:pt idx="471">
                  <c:v>4.4642857142857144</c:v>
                </c:pt>
                <c:pt idx="472">
                  <c:v>4.4642857142857144</c:v>
                </c:pt>
                <c:pt idx="473">
                  <c:v>4.4642857142857144</c:v>
                </c:pt>
                <c:pt idx="474">
                  <c:v>4.4642857142857144</c:v>
                </c:pt>
                <c:pt idx="475">
                  <c:v>4.4642857142857144</c:v>
                </c:pt>
                <c:pt idx="476">
                  <c:v>4.4642857142857144</c:v>
                </c:pt>
                <c:pt idx="477">
                  <c:v>4.4642857142857144</c:v>
                </c:pt>
                <c:pt idx="478">
                  <c:v>4.4642857142857144</c:v>
                </c:pt>
                <c:pt idx="479">
                  <c:v>4.4642857142857144</c:v>
                </c:pt>
                <c:pt idx="480">
                  <c:v>4.4642857142857144</c:v>
                </c:pt>
                <c:pt idx="481">
                  <c:v>4.4642857142857144</c:v>
                </c:pt>
                <c:pt idx="482">
                  <c:v>4.4642857142857144</c:v>
                </c:pt>
                <c:pt idx="483">
                  <c:v>4.4642857142857144</c:v>
                </c:pt>
                <c:pt idx="484">
                  <c:v>4.4642857142857144</c:v>
                </c:pt>
                <c:pt idx="485">
                  <c:v>4.4642857142857144</c:v>
                </c:pt>
                <c:pt idx="486">
                  <c:v>4.4642857142857144</c:v>
                </c:pt>
                <c:pt idx="487">
                  <c:v>4.4642857142857144</c:v>
                </c:pt>
                <c:pt idx="488">
                  <c:v>4.6237244897959178</c:v>
                </c:pt>
                <c:pt idx="489">
                  <c:v>4.6237244897959178</c:v>
                </c:pt>
                <c:pt idx="490">
                  <c:v>4.6237244897959178</c:v>
                </c:pt>
                <c:pt idx="491">
                  <c:v>4.6237244897959178</c:v>
                </c:pt>
                <c:pt idx="492">
                  <c:v>4.6237244897959178</c:v>
                </c:pt>
                <c:pt idx="493">
                  <c:v>4.6237244897959178</c:v>
                </c:pt>
                <c:pt idx="494">
                  <c:v>4.6237244897959178</c:v>
                </c:pt>
                <c:pt idx="495">
                  <c:v>4.6237244897959178</c:v>
                </c:pt>
                <c:pt idx="496">
                  <c:v>4.6237244897959178</c:v>
                </c:pt>
                <c:pt idx="497">
                  <c:v>4.6237244897959178</c:v>
                </c:pt>
                <c:pt idx="498">
                  <c:v>4.6237244897959178</c:v>
                </c:pt>
                <c:pt idx="499">
                  <c:v>4.6237244897959178</c:v>
                </c:pt>
                <c:pt idx="500">
                  <c:v>4.6237244897959178</c:v>
                </c:pt>
                <c:pt idx="501">
                  <c:v>4.6237244897959178</c:v>
                </c:pt>
                <c:pt idx="502">
                  <c:v>4.6237244897959178</c:v>
                </c:pt>
                <c:pt idx="503">
                  <c:v>4.6237244897959178</c:v>
                </c:pt>
                <c:pt idx="504">
                  <c:v>4.6237244897959178</c:v>
                </c:pt>
                <c:pt idx="505">
                  <c:v>4.6237244897959178</c:v>
                </c:pt>
                <c:pt idx="506">
                  <c:v>4.783163265306122</c:v>
                </c:pt>
                <c:pt idx="507">
                  <c:v>4.783163265306122</c:v>
                </c:pt>
                <c:pt idx="508">
                  <c:v>4.783163265306122</c:v>
                </c:pt>
                <c:pt idx="509">
                  <c:v>4.783163265306122</c:v>
                </c:pt>
                <c:pt idx="510">
                  <c:v>4.783163265306122</c:v>
                </c:pt>
                <c:pt idx="511">
                  <c:v>4.783163265306122</c:v>
                </c:pt>
                <c:pt idx="512">
                  <c:v>4.783163265306122</c:v>
                </c:pt>
                <c:pt idx="513">
                  <c:v>4.783163265306122</c:v>
                </c:pt>
                <c:pt idx="514">
                  <c:v>4.783163265306122</c:v>
                </c:pt>
                <c:pt idx="515">
                  <c:v>4.783163265306122</c:v>
                </c:pt>
                <c:pt idx="516">
                  <c:v>4.783163265306122</c:v>
                </c:pt>
                <c:pt idx="517">
                  <c:v>4.783163265306122</c:v>
                </c:pt>
                <c:pt idx="518">
                  <c:v>4.9426020408163263</c:v>
                </c:pt>
                <c:pt idx="519">
                  <c:v>4.9426020408163263</c:v>
                </c:pt>
                <c:pt idx="520">
                  <c:v>4.9426020408163263</c:v>
                </c:pt>
                <c:pt idx="521">
                  <c:v>4.9426020408163263</c:v>
                </c:pt>
                <c:pt idx="522">
                  <c:v>4.9426020408163263</c:v>
                </c:pt>
                <c:pt idx="523">
                  <c:v>4.9426020408163263</c:v>
                </c:pt>
                <c:pt idx="524">
                  <c:v>4.9426020408163263</c:v>
                </c:pt>
                <c:pt idx="525">
                  <c:v>4.9426020408163263</c:v>
                </c:pt>
                <c:pt idx="526">
                  <c:v>4.9426020408163263</c:v>
                </c:pt>
                <c:pt idx="527">
                  <c:v>5.1020408163265305</c:v>
                </c:pt>
                <c:pt idx="528">
                  <c:v>5.1020408163265305</c:v>
                </c:pt>
                <c:pt idx="529">
                  <c:v>5.1020408163265305</c:v>
                </c:pt>
                <c:pt idx="530">
                  <c:v>5.1020408163265305</c:v>
                </c:pt>
                <c:pt idx="531">
                  <c:v>5.1020408163265305</c:v>
                </c:pt>
                <c:pt idx="532">
                  <c:v>5.1020408163265305</c:v>
                </c:pt>
                <c:pt idx="533">
                  <c:v>5.1020408163265305</c:v>
                </c:pt>
                <c:pt idx="534">
                  <c:v>5.1020408163265305</c:v>
                </c:pt>
                <c:pt idx="535">
                  <c:v>5.2614795918367347</c:v>
                </c:pt>
                <c:pt idx="536">
                  <c:v>5.2614795918367347</c:v>
                </c:pt>
                <c:pt idx="537">
                  <c:v>5.2614795918367347</c:v>
                </c:pt>
                <c:pt idx="538">
                  <c:v>5.2614795918367347</c:v>
                </c:pt>
                <c:pt idx="539">
                  <c:v>5.2614795918367347</c:v>
                </c:pt>
                <c:pt idx="540">
                  <c:v>5.2614795918367347</c:v>
                </c:pt>
                <c:pt idx="541">
                  <c:v>5.2614795918367347</c:v>
                </c:pt>
                <c:pt idx="542">
                  <c:v>5.2614795918367347</c:v>
                </c:pt>
                <c:pt idx="543">
                  <c:v>5.2614795918367347</c:v>
                </c:pt>
                <c:pt idx="544">
                  <c:v>5.420918367346939</c:v>
                </c:pt>
                <c:pt idx="545">
                  <c:v>5.420918367346939</c:v>
                </c:pt>
                <c:pt idx="546">
                  <c:v>5.420918367346939</c:v>
                </c:pt>
                <c:pt idx="547">
                  <c:v>5.420918367346939</c:v>
                </c:pt>
                <c:pt idx="548">
                  <c:v>5.420918367346939</c:v>
                </c:pt>
                <c:pt idx="549">
                  <c:v>5.420918367346939</c:v>
                </c:pt>
                <c:pt idx="550">
                  <c:v>5.420918367346939</c:v>
                </c:pt>
                <c:pt idx="551">
                  <c:v>5.420918367346939</c:v>
                </c:pt>
                <c:pt idx="552">
                  <c:v>5.420918367346939</c:v>
                </c:pt>
                <c:pt idx="553">
                  <c:v>5.5803571428571423</c:v>
                </c:pt>
                <c:pt idx="554">
                  <c:v>5.5803571428571423</c:v>
                </c:pt>
                <c:pt idx="555">
                  <c:v>5.5803571428571423</c:v>
                </c:pt>
                <c:pt idx="556">
                  <c:v>5.5803571428571423</c:v>
                </c:pt>
                <c:pt idx="557">
                  <c:v>5.5803571428571423</c:v>
                </c:pt>
                <c:pt idx="558">
                  <c:v>5.5803571428571423</c:v>
                </c:pt>
                <c:pt idx="559">
                  <c:v>5.5803571428571423</c:v>
                </c:pt>
                <c:pt idx="560">
                  <c:v>5.5803571428571423</c:v>
                </c:pt>
                <c:pt idx="561">
                  <c:v>5.5803571428571423</c:v>
                </c:pt>
                <c:pt idx="562">
                  <c:v>5.7397959183673466</c:v>
                </c:pt>
                <c:pt idx="563">
                  <c:v>5.7397959183673466</c:v>
                </c:pt>
                <c:pt idx="564">
                  <c:v>5.7397959183673466</c:v>
                </c:pt>
                <c:pt idx="565">
                  <c:v>5.7397959183673466</c:v>
                </c:pt>
                <c:pt idx="566">
                  <c:v>5.7397959183673466</c:v>
                </c:pt>
                <c:pt idx="567">
                  <c:v>5.7397959183673466</c:v>
                </c:pt>
                <c:pt idx="568">
                  <c:v>5.7397959183673466</c:v>
                </c:pt>
                <c:pt idx="569">
                  <c:v>5.7397959183673466</c:v>
                </c:pt>
                <c:pt idx="570">
                  <c:v>5.7397959183673466</c:v>
                </c:pt>
                <c:pt idx="571">
                  <c:v>5.7397959183673466</c:v>
                </c:pt>
                <c:pt idx="572">
                  <c:v>5.8992346938775508</c:v>
                </c:pt>
                <c:pt idx="573">
                  <c:v>5.8992346938775508</c:v>
                </c:pt>
                <c:pt idx="574">
                  <c:v>5.8992346938775508</c:v>
                </c:pt>
                <c:pt idx="575">
                  <c:v>5.8992346938775508</c:v>
                </c:pt>
                <c:pt idx="576">
                  <c:v>5.8992346938775508</c:v>
                </c:pt>
                <c:pt idx="577">
                  <c:v>5.8992346938775508</c:v>
                </c:pt>
                <c:pt idx="578">
                  <c:v>5.8992346938775508</c:v>
                </c:pt>
                <c:pt idx="579">
                  <c:v>5.8992346938775508</c:v>
                </c:pt>
                <c:pt idx="580">
                  <c:v>5.8992346938775508</c:v>
                </c:pt>
                <c:pt idx="581">
                  <c:v>5.8992346938775508</c:v>
                </c:pt>
                <c:pt idx="582">
                  <c:v>5.8992346938775508</c:v>
                </c:pt>
                <c:pt idx="583">
                  <c:v>6.0586734693877551</c:v>
                </c:pt>
                <c:pt idx="584">
                  <c:v>6.0586734693877551</c:v>
                </c:pt>
                <c:pt idx="585">
                  <c:v>6.0586734693877551</c:v>
                </c:pt>
                <c:pt idx="586">
                  <c:v>6.0586734693877551</c:v>
                </c:pt>
                <c:pt idx="587">
                  <c:v>6.0586734693877551</c:v>
                </c:pt>
                <c:pt idx="588">
                  <c:v>6.0586734693877551</c:v>
                </c:pt>
                <c:pt idx="589">
                  <c:v>6.0586734693877551</c:v>
                </c:pt>
                <c:pt idx="590">
                  <c:v>6.0586734693877551</c:v>
                </c:pt>
                <c:pt idx="591">
                  <c:v>6.0586734693877551</c:v>
                </c:pt>
                <c:pt idx="592">
                  <c:v>6.0586734693877551</c:v>
                </c:pt>
                <c:pt idx="593">
                  <c:v>6.2181122448979593</c:v>
                </c:pt>
                <c:pt idx="594">
                  <c:v>6.2181122448979593</c:v>
                </c:pt>
                <c:pt idx="595">
                  <c:v>6.2181122448979593</c:v>
                </c:pt>
                <c:pt idx="596">
                  <c:v>6.2181122448979593</c:v>
                </c:pt>
                <c:pt idx="597">
                  <c:v>6.2181122448979593</c:v>
                </c:pt>
                <c:pt idx="598">
                  <c:v>6.2181122448979593</c:v>
                </c:pt>
                <c:pt idx="599">
                  <c:v>6.2181122448979593</c:v>
                </c:pt>
                <c:pt idx="600">
                  <c:v>6.2181122448979593</c:v>
                </c:pt>
                <c:pt idx="601">
                  <c:v>6.2181122448979593</c:v>
                </c:pt>
                <c:pt idx="602">
                  <c:v>6.2181122448979593</c:v>
                </c:pt>
                <c:pt idx="603">
                  <c:v>6.3775510204081636</c:v>
                </c:pt>
                <c:pt idx="604">
                  <c:v>6.3775510204081636</c:v>
                </c:pt>
                <c:pt idx="605">
                  <c:v>6.3775510204081636</c:v>
                </c:pt>
                <c:pt idx="606">
                  <c:v>6.3775510204081636</c:v>
                </c:pt>
                <c:pt idx="607">
                  <c:v>6.3775510204081636</c:v>
                </c:pt>
                <c:pt idx="608">
                  <c:v>6.3775510204081636</c:v>
                </c:pt>
                <c:pt idx="609">
                  <c:v>6.3775510204081636</c:v>
                </c:pt>
                <c:pt idx="610">
                  <c:v>6.3775510204081636</c:v>
                </c:pt>
                <c:pt idx="611">
                  <c:v>6.3775510204081636</c:v>
                </c:pt>
                <c:pt idx="612">
                  <c:v>6.5369897959183669</c:v>
                </c:pt>
                <c:pt idx="613">
                  <c:v>6.5369897959183669</c:v>
                </c:pt>
                <c:pt idx="614">
                  <c:v>6.5369897959183669</c:v>
                </c:pt>
                <c:pt idx="615">
                  <c:v>6.5369897959183669</c:v>
                </c:pt>
                <c:pt idx="616">
                  <c:v>6.5369897959183669</c:v>
                </c:pt>
                <c:pt idx="617">
                  <c:v>6.5369897959183669</c:v>
                </c:pt>
                <c:pt idx="618">
                  <c:v>6.5369897959183669</c:v>
                </c:pt>
                <c:pt idx="619">
                  <c:v>6.5369897959183669</c:v>
                </c:pt>
                <c:pt idx="620">
                  <c:v>6.5369897959183669</c:v>
                </c:pt>
                <c:pt idx="621">
                  <c:v>6.6964285714285712</c:v>
                </c:pt>
                <c:pt idx="622">
                  <c:v>6.6964285714285712</c:v>
                </c:pt>
                <c:pt idx="623">
                  <c:v>6.6964285714285712</c:v>
                </c:pt>
                <c:pt idx="624">
                  <c:v>6.6964285714285712</c:v>
                </c:pt>
                <c:pt idx="625">
                  <c:v>6.6964285714285712</c:v>
                </c:pt>
                <c:pt idx="626">
                  <c:v>6.6964285714285712</c:v>
                </c:pt>
                <c:pt idx="627">
                  <c:v>6.6964285714285712</c:v>
                </c:pt>
                <c:pt idx="628">
                  <c:v>6.6964285714285712</c:v>
                </c:pt>
                <c:pt idx="629">
                  <c:v>6.8558673469387754</c:v>
                </c:pt>
                <c:pt idx="630">
                  <c:v>6.8558673469387754</c:v>
                </c:pt>
                <c:pt idx="631">
                  <c:v>6.8558673469387754</c:v>
                </c:pt>
                <c:pt idx="632">
                  <c:v>6.8558673469387754</c:v>
                </c:pt>
                <c:pt idx="633">
                  <c:v>6.8558673469387754</c:v>
                </c:pt>
                <c:pt idx="634">
                  <c:v>6.8558673469387754</c:v>
                </c:pt>
                <c:pt idx="635">
                  <c:v>6.8558673469387754</c:v>
                </c:pt>
                <c:pt idx="636">
                  <c:v>6.8558673469387754</c:v>
                </c:pt>
                <c:pt idx="637">
                  <c:v>7.0153061224489797</c:v>
                </c:pt>
                <c:pt idx="638">
                  <c:v>7.0153061224489797</c:v>
                </c:pt>
                <c:pt idx="639">
                  <c:v>7.0153061224489797</c:v>
                </c:pt>
                <c:pt idx="640">
                  <c:v>7.0153061224489797</c:v>
                </c:pt>
                <c:pt idx="641">
                  <c:v>7.0153061224489797</c:v>
                </c:pt>
                <c:pt idx="642">
                  <c:v>7.0153061224489797</c:v>
                </c:pt>
                <c:pt idx="643">
                  <c:v>7.0153061224489797</c:v>
                </c:pt>
                <c:pt idx="644">
                  <c:v>7.0153061224489797</c:v>
                </c:pt>
                <c:pt idx="645">
                  <c:v>7.1747448979591839</c:v>
                </c:pt>
                <c:pt idx="646">
                  <c:v>7.1747448979591839</c:v>
                </c:pt>
                <c:pt idx="647">
                  <c:v>7.1747448979591839</c:v>
                </c:pt>
                <c:pt idx="648">
                  <c:v>7.1747448979591839</c:v>
                </c:pt>
                <c:pt idx="649">
                  <c:v>7.1747448979591839</c:v>
                </c:pt>
                <c:pt idx="650">
                  <c:v>7.1747448979591839</c:v>
                </c:pt>
                <c:pt idx="651">
                  <c:v>7.1747448979591839</c:v>
                </c:pt>
                <c:pt idx="652">
                  <c:v>7.1747448979591839</c:v>
                </c:pt>
                <c:pt idx="653">
                  <c:v>7.3341836734693882</c:v>
                </c:pt>
                <c:pt idx="654">
                  <c:v>7.3341836734693882</c:v>
                </c:pt>
                <c:pt idx="655">
                  <c:v>7.3341836734693882</c:v>
                </c:pt>
                <c:pt idx="656">
                  <c:v>7.3341836734693882</c:v>
                </c:pt>
                <c:pt idx="657">
                  <c:v>7.3341836734693882</c:v>
                </c:pt>
                <c:pt idx="658">
                  <c:v>7.3341836734693882</c:v>
                </c:pt>
                <c:pt idx="659">
                  <c:v>7.3341836734693882</c:v>
                </c:pt>
                <c:pt idx="660">
                  <c:v>7.4936224489795915</c:v>
                </c:pt>
                <c:pt idx="661">
                  <c:v>7.4936224489795915</c:v>
                </c:pt>
                <c:pt idx="662">
                  <c:v>7.4936224489795915</c:v>
                </c:pt>
                <c:pt idx="663">
                  <c:v>7.4936224489795915</c:v>
                </c:pt>
                <c:pt idx="664">
                  <c:v>7.4936224489795915</c:v>
                </c:pt>
                <c:pt idx="665">
                  <c:v>7.4936224489795915</c:v>
                </c:pt>
                <c:pt idx="666">
                  <c:v>7.6530612244897958</c:v>
                </c:pt>
                <c:pt idx="667">
                  <c:v>7.6530612244897958</c:v>
                </c:pt>
                <c:pt idx="668">
                  <c:v>7.6530612244897958</c:v>
                </c:pt>
                <c:pt idx="669">
                  <c:v>7.6530612244897958</c:v>
                </c:pt>
                <c:pt idx="670">
                  <c:v>7.6530612244897958</c:v>
                </c:pt>
                <c:pt idx="671">
                  <c:v>7.6530612244897958</c:v>
                </c:pt>
                <c:pt idx="672">
                  <c:v>7.8125</c:v>
                </c:pt>
                <c:pt idx="673">
                  <c:v>7.8125</c:v>
                </c:pt>
                <c:pt idx="674">
                  <c:v>7.8125</c:v>
                </c:pt>
                <c:pt idx="675">
                  <c:v>7.8125</c:v>
                </c:pt>
                <c:pt idx="676">
                  <c:v>7.8125</c:v>
                </c:pt>
                <c:pt idx="677">
                  <c:v>7.8125</c:v>
                </c:pt>
                <c:pt idx="678">
                  <c:v>7.9719387755102042</c:v>
                </c:pt>
                <c:pt idx="679">
                  <c:v>7.9719387755102042</c:v>
                </c:pt>
                <c:pt idx="680">
                  <c:v>7.9719387755102042</c:v>
                </c:pt>
                <c:pt idx="681">
                  <c:v>7.9719387755102042</c:v>
                </c:pt>
                <c:pt idx="682">
                  <c:v>7.9719387755102042</c:v>
                </c:pt>
                <c:pt idx="683">
                  <c:v>8.1313775510204085</c:v>
                </c:pt>
                <c:pt idx="684">
                  <c:v>8.1313775510204085</c:v>
                </c:pt>
                <c:pt idx="685">
                  <c:v>8.1313775510204085</c:v>
                </c:pt>
                <c:pt idx="686">
                  <c:v>8.1313775510204085</c:v>
                </c:pt>
                <c:pt idx="687">
                  <c:v>8.1313775510204085</c:v>
                </c:pt>
                <c:pt idx="688">
                  <c:v>8.2908163265306136</c:v>
                </c:pt>
                <c:pt idx="689">
                  <c:v>8.2908163265306136</c:v>
                </c:pt>
                <c:pt idx="690">
                  <c:v>8.2908163265306136</c:v>
                </c:pt>
                <c:pt idx="691">
                  <c:v>8.2908163265306136</c:v>
                </c:pt>
                <c:pt idx="692">
                  <c:v>8.2908163265306136</c:v>
                </c:pt>
                <c:pt idx="693">
                  <c:v>8.450255102040817</c:v>
                </c:pt>
                <c:pt idx="694">
                  <c:v>8.450255102040817</c:v>
                </c:pt>
                <c:pt idx="695">
                  <c:v>8.450255102040817</c:v>
                </c:pt>
                <c:pt idx="696">
                  <c:v>8.450255102040817</c:v>
                </c:pt>
                <c:pt idx="697">
                  <c:v>8.450255102040817</c:v>
                </c:pt>
                <c:pt idx="698">
                  <c:v>8.6096938775510221</c:v>
                </c:pt>
                <c:pt idx="699">
                  <c:v>8.6096938775510221</c:v>
                </c:pt>
                <c:pt idx="700">
                  <c:v>8.6096938775510221</c:v>
                </c:pt>
                <c:pt idx="701">
                  <c:v>8.6096938775510221</c:v>
                </c:pt>
                <c:pt idx="702">
                  <c:v>8.6096938775510221</c:v>
                </c:pt>
                <c:pt idx="703">
                  <c:v>8.7691326530612255</c:v>
                </c:pt>
                <c:pt idx="704">
                  <c:v>8.7691326530612255</c:v>
                </c:pt>
                <c:pt idx="705">
                  <c:v>8.7691326530612255</c:v>
                </c:pt>
                <c:pt idx="706">
                  <c:v>8.7691326530612255</c:v>
                </c:pt>
                <c:pt idx="707">
                  <c:v>8.7691326530612255</c:v>
                </c:pt>
                <c:pt idx="708">
                  <c:v>8.9285714285714288</c:v>
                </c:pt>
                <c:pt idx="709">
                  <c:v>8.9285714285714288</c:v>
                </c:pt>
                <c:pt idx="710">
                  <c:v>8.9285714285714288</c:v>
                </c:pt>
                <c:pt idx="711">
                  <c:v>8.9285714285714288</c:v>
                </c:pt>
                <c:pt idx="712">
                  <c:v>9.0880102040816322</c:v>
                </c:pt>
                <c:pt idx="713">
                  <c:v>9.0880102040816322</c:v>
                </c:pt>
                <c:pt idx="714">
                  <c:v>9.0880102040816322</c:v>
                </c:pt>
                <c:pt idx="715">
                  <c:v>9.0880102040816322</c:v>
                </c:pt>
                <c:pt idx="716">
                  <c:v>9.0880102040816322</c:v>
                </c:pt>
                <c:pt idx="717">
                  <c:v>9.2474489795918355</c:v>
                </c:pt>
                <c:pt idx="718">
                  <c:v>9.2474489795918355</c:v>
                </c:pt>
                <c:pt idx="719">
                  <c:v>9.2474489795918355</c:v>
                </c:pt>
                <c:pt idx="720">
                  <c:v>9.2474489795918355</c:v>
                </c:pt>
                <c:pt idx="721">
                  <c:v>9.2474489795918355</c:v>
                </c:pt>
                <c:pt idx="722">
                  <c:v>9.4068877551020407</c:v>
                </c:pt>
                <c:pt idx="723">
                  <c:v>9.4068877551020407</c:v>
                </c:pt>
                <c:pt idx="724">
                  <c:v>9.4068877551020407</c:v>
                </c:pt>
                <c:pt idx="725">
                  <c:v>9.4068877551020407</c:v>
                </c:pt>
                <c:pt idx="726">
                  <c:v>9.566326530612244</c:v>
                </c:pt>
                <c:pt idx="727">
                  <c:v>9.566326530612244</c:v>
                </c:pt>
                <c:pt idx="728">
                  <c:v>9.566326530612244</c:v>
                </c:pt>
                <c:pt idx="729">
                  <c:v>9.566326530612244</c:v>
                </c:pt>
                <c:pt idx="730">
                  <c:v>9.566326530612244</c:v>
                </c:pt>
                <c:pt idx="731">
                  <c:v>9.7257653061224492</c:v>
                </c:pt>
                <c:pt idx="732">
                  <c:v>9.7257653061224492</c:v>
                </c:pt>
                <c:pt idx="733">
                  <c:v>9.7257653061224492</c:v>
                </c:pt>
                <c:pt idx="734">
                  <c:v>9.7257653061224492</c:v>
                </c:pt>
                <c:pt idx="735">
                  <c:v>9.7257653061224492</c:v>
                </c:pt>
                <c:pt idx="736">
                  <c:v>9.8852040816326525</c:v>
                </c:pt>
                <c:pt idx="737">
                  <c:v>9.8852040816326525</c:v>
                </c:pt>
                <c:pt idx="738">
                  <c:v>9.8852040816326525</c:v>
                </c:pt>
                <c:pt idx="739">
                  <c:v>9.8852040816326525</c:v>
                </c:pt>
                <c:pt idx="740">
                  <c:v>10.044642857142858</c:v>
                </c:pt>
                <c:pt idx="741">
                  <c:v>10.044642857142858</c:v>
                </c:pt>
                <c:pt idx="742">
                  <c:v>10.044642857142858</c:v>
                </c:pt>
                <c:pt idx="743">
                  <c:v>10.044642857142858</c:v>
                </c:pt>
                <c:pt idx="744">
                  <c:v>10.044642857142858</c:v>
                </c:pt>
                <c:pt idx="745">
                  <c:v>10.204081632653061</c:v>
                </c:pt>
                <c:pt idx="746">
                  <c:v>10.204081632653061</c:v>
                </c:pt>
                <c:pt idx="747">
                  <c:v>10.204081632653061</c:v>
                </c:pt>
                <c:pt idx="748">
                  <c:v>10.204081632653061</c:v>
                </c:pt>
                <c:pt idx="749">
                  <c:v>10.204081632653061</c:v>
                </c:pt>
                <c:pt idx="750">
                  <c:v>10.363520408163266</c:v>
                </c:pt>
                <c:pt idx="751">
                  <c:v>10.363520408163266</c:v>
                </c:pt>
                <c:pt idx="752">
                  <c:v>10.363520408163266</c:v>
                </c:pt>
                <c:pt idx="753">
                  <c:v>10.363520408163266</c:v>
                </c:pt>
                <c:pt idx="754">
                  <c:v>10.522959183673469</c:v>
                </c:pt>
                <c:pt idx="755">
                  <c:v>10.522959183673469</c:v>
                </c:pt>
                <c:pt idx="756">
                  <c:v>10.522959183673469</c:v>
                </c:pt>
                <c:pt idx="757">
                  <c:v>10.522959183673469</c:v>
                </c:pt>
                <c:pt idx="758">
                  <c:v>10.522959183673469</c:v>
                </c:pt>
                <c:pt idx="759">
                  <c:v>10.682397959183675</c:v>
                </c:pt>
                <c:pt idx="760">
                  <c:v>10.682397959183675</c:v>
                </c:pt>
                <c:pt idx="761">
                  <c:v>10.682397959183675</c:v>
                </c:pt>
                <c:pt idx="762">
                  <c:v>10.682397959183675</c:v>
                </c:pt>
                <c:pt idx="763">
                  <c:v>10.841836734693878</c:v>
                </c:pt>
                <c:pt idx="764">
                  <c:v>10.841836734693878</c:v>
                </c:pt>
                <c:pt idx="765">
                  <c:v>10.841836734693878</c:v>
                </c:pt>
                <c:pt idx="766">
                  <c:v>10.841836734693878</c:v>
                </c:pt>
                <c:pt idx="767">
                  <c:v>10.841836734693878</c:v>
                </c:pt>
                <c:pt idx="768">
                  <c:v>11.001275510204081</c:v>
                </c:pt>
                <c:pt idx="769">
                  <c:v>11.001275510204081</c:v>
                </c:pt>
                <c:pt idx="770">
                  <c:v>11.001275510204081</c:v>
                </c:pt>
                <c:pt idx="771">
                  <c:v>11.001275510204081</c:v>
                </c:pt>
                <c:pt idx="772">
                  <c:v>11.160714285714285</c:v>
                </c:pt>
                <c:pt idx="773">
                  <c:v>11.160714285714285</c:v>
                </c:pt>
                <c:pt idx="774">
                  <c:v>11.160714285714285</c:v>
                </c:pt>
                <c:pt idx="775">
                  <c:v>11.160714285714285</c:v>
                </c:pt>
                <c:pt idx="776">
                  <c:v>11.160714285714285</c:v>
                </c:pt>
                <c:pt idx="777">
                  <c:v>11.32015306122449</c:v>
                </c:pt>
                <c:pt idx="778">
                  <c:v>11.32015306122449</c:v>
                </c:pt>
                <c:pt idx="779">
                  <c:v>11.32015306122449</c:v>
                </c:pt>
                <c:pt idx="780">
                  <c:v>11.32015306122449</c:v>
                </c:pt>
                <c:pt idx="781">
                  <c:v>11.479591836734693</c:v>
                </c:pt>
                <c:pt idx="782">
                  <c:v>11.479591836734693</c:v>
                </c:pt>
                <c:pt idx="783">
                  <c:v>11.479591836734693</c:v>
                </c:pt>
                <c:pt idx="784">
                  <c:v>11.479591836734693</c:v>
                </c:pt>
                <c:pt idx="785">
                  <c:v>11.479591836734693</c:v>
                </c:pt>
                <c:pt idx="786">
                  <c:v>11.639030612244898</c:v>
                </c:pt>
                <c:pt idx="787">
                  <c:v>11.639030612244898</c:v>
                </c:pt>
                <c:pt idx="788">
                  <c:v>11.639030612244898</c:v>
                </c:pt>
                <c:pt idx="789">
                  <c:v>11.639030612244898</c:v>
                </c:pt>
                <c:pt idx="790">
                  <c:v>11.798469387755102</c:v>
                </c:pt>
                <c:pt idx="791">
                  <c:v>11.798469387755102</c:v>
                </c:pt>
                <c:pt idx="792">
                  <c:v>11.798469387755102</c:v>
                </c:pt>
                <c:pt idx="793">
                  <c:v>11.798469387755102</c:v>
                </c:pt>
                <c:pt idx="794">
                  <c:v>11.798469387755102</c:v>
                </c:pt>
                <c:pt idx="795">
                  <c:v>11.957908163265307</c:v>
                </c:pt>
                <c:pt idx="796">
                  <c:v>11.957908163265307</c:v>
                </c:pt>
                <c:pt idx="797">
                  <c:v>11.957908163265307</c:v>
                </c:pt>
                <c:pt idx="798">
                  <c:v>11.957908163265307</c:v>
                </c:pt>
                <c:pt idx="799">
                  <c:v>12.11734693877551</c:v>
                </c:pt>
                <c:pt idx="800">
                  <c:v>12.11734693877551</c:v>
                </c:pt>
                <c:pt idx="801">
                  <c:v>12.11734693877551</c:v>
                </c:pt>
                <c:pt idx="802">
                  <c:v>12.11734693877551</c:v>
                </c:pt>
                <c:pt idx="803">
                  <c:v>12.11734693877551</c:v>
                </c:pt>
                <c:pt idx="804">
                  <c:v>12.276785714285715</c:v>
                </c:pt>
                <c:pt idx="805">
                  <c:v>12.276785714285715</c:v>
                </c:pt>
                <c:pt idx="806">
                  <c:v>12.276785714285715</c:v>
                </c:pt>
                <c:pt idx="807">
                  <c:v>12.276785714285715</c:v>
                </c:pt>
                <c:pt idx="808">
                  <c:v>12.436224489795919</c:v>
                </c:pt>
                <c:pt idx="809">
                  <c:v>12.436224489795919</c:v>
                </c:pt>
                <c:pt idx="810">
                  <c:v>12.436224489795919</c:v>
                </c:pt>
                <c:pt idx="811">
                  <c:v>12.436224489795919</c:v>
                </c:pt>
                <c:pt idx="812">
                  <c:v>12.436224489795919</c:v>
                </c:pt>
                <c:pt idx="813">
                  <c:v>12.595663265306124</c:v>
                </c:pt>
                <c:pt idx="814">
                  <c:v>12.595663265306124</c:v>
                </c:pt>
                <c:pt idx="815">
                  <c:v>12.595663265306124</c:v>
                </c:pt>
                <c:pt idx="816">
                  <c:v>12.595663265306124</c:v>
                </c:pt>
                <c:pt idx="817">
                  <c:v>12.755102040816327</c:v>
                </c:pt>
                <c:pt idx="818">
                  <c:v>12.755102040816327</c:v>
                </c:pt>
                <c:pt idx="819">
                  <c:v>12.755102040816327</c:v>
                </c:pt>
                <c:pt idx="820">
                  <c:v>12.755102040816327</c:v>
                </c:pt>
                <c:pt idx="821">
                  <c:v>12.755102040816327</c:v>
                </c:pt>
                <c:pt idx="822">
                  <c:v>12.914540816326532</c:v>
                </c:pt>
                <c:pt idx="823">
                  <c:v>12.914540816326532</c:v>
                </c:pt>
                <c:pt idx="824">
                  <c:v>12.914540816326532</c:v>
                </c:pt>
                <c:pt idx="825">
                  <c:v>12.914540816326532</c:v>
                </c:pt>
                <c:pt idx="826">
                  <c:v>13.073979591836734</c:v>
                </c:pt>
                <c:pt idx="827">
                  <c:v>13.073979591836734</c:v>
                </c:pt>
                <c:pt idx="828">
                  <c:v>13.073979591836734</c:v>
                </c:pt>
                <c:pt idx="829">
                  <c:v>13.073979591836734</c:v>
                </c:pt>
                <c:pt idx="830">
                  <c:v>13.073979591836734</c:v>
                </c:pt>
                <c:pt idx="831">
                  <c:v>13.233418367346939</c:v>
                </c:pt>
                <c:pt idx="832">
                  <c:v>13.233418367346939</c:v>
                </c:pt>
                <c:pt idx="833">
                  <c:v>13.233418367346939</c:v>
                </c:pt>
                <c:pt idx="834">
                  <c:v>13.233418367346939</c:v>
                </c:pt>
                <c:pt idx="835">
                  <c:v>13.233418367346939</c:v>
                </c:pt>
                <c:pt idx="836">
                  <c:v>13.392857142857142</c:v>
                </c:pt>
                <c:pt idx="837">
                  <c:v>13.392857142857142</c:v>
                </c:pt>
                <c:pt idx="838">
                  <c:v>13.392857142857142</c:v>
                </c:pt>
                <c:pt idx="839">
                  <c:v>13.392857142857142</c:v>
                </c:pt>
                <c:pt idx="840">
                  <c:v>13.552295918367347</c:v>
                </c:pt>
                <c:pt idx="841">
                  <c:v>13.552295918367347</c:v>
                </c:pt>
                <c:pt idx="842">
                  <c:v>13.552295918367347</c:v>
                </c:pt>
                <c:pt idx="843">
                  <c:v>13.552295918367347</c:v>
                </c:pt>
                <c:pt idx="844">
                  <c:v>13.552295918367347</c:v>
                </c:pt>
                <c:pt idx="845">
                  <c:v>13.711734693877551</c:v>
                </c:pt>
                <c:pt idx="846">
                  <c:v>13.711734693877551</c:v>
                </c:pt>
                <c:pt idx="847">
                  <c:v>13.711734693877551</c:v>
                </c:pt>
                <c:pt idx="848">
                  <c:v>13.711734693877551</c:v>
                </c:pt>
                <c:pt idx="849">
                  <c:v>13.871173469387756</c:v>
                </c:pt>
                <c:pt idx="850">
                  <c:v>13.871173469387756</c:v>
                </c:pt>
                <c:pt idx="851">
                  <c:v>13.871173469387756</c:v>
                </c:pt>
                <c:pt idx="852">
                  <c:v>13.871173469387756</c:v>
                </c:pt>
                <c:pt idx="853">
                  <c:v>13.871173469387756</c:v>
                </c:pt>
                <c:pt idx="854">
                  <c:v>14.030612244897959</c:v>
                </c:pt>
                <c:pt idx="855">
                  <c:v>14.030612244897959</c:v>
                </c:pt>
                <c:pt idx="856">
                  <c:v>14.030612244897959</c:v>
                </c:pt>
                <c:pt idx="857">
                  <c:v>14.030612244897959</c:v>
                </c:pt>
                <c:pt idx="858">
                  <c:v>14.190051020408164</c:v>
                </c:pt>
                <c:pt idx="859">
                  <c:v>14.190051020408164</c:v>
                </c:pt>
                <c:pt idx="860">
                  <c:v>14.190051020408164</c:v>
                </c:pt>
                <c:pt idx="861">
                  <c:v>14.190051020408164</c:v>
                </c:pt>
                <c:pt idx="862">
                  <c:v>14.190051020408164</c:v>
                </c:pt>
                <c:pt idx="863">
                  <c:v>14.349489795918368</c:v>
                </c:pt>
                <c:pt idx="864">
                  <c:v>14.349489795918368</c:v>
                </c:pt>
                <c:pt idx="865">
                  <c:v>14.349489795918368</c:v>
                </c:pt>
                <c:pt idx="866">
                  <c:v>14.349489795918368</c:v>
                </c:pt>
                <c:pt idx="867">
                  <c:v>14.349489795918368</c:v>
                </c:pt>
                <c:pt idx="868">
                  <c:v>14.508928571428573</c:v>
                </c:pt>
                <c:pt idx="869">
                  <c:v>14.508928571428573</c:v>
                </c:pt>
                <c:pt idx="870">
                  <c:v>14.508928571428573</c:v>
                </c:pt>
                <c:pt idx="871">
                  <c:v>14.508928571428573</c:v>
                </c:pt>
                <c:pt idx="872">
                  <c:v>14.668367346938776</c:v>
                </c:pt>
                <c:pt idx="873">
                  <c:v>14.668367346938776</c:v>
                </c:pt>
                <c:pt idx="874">
                  <c:v>14.668367346938776</c:v>
                </c:pt>
                <c:pt idx="875">
                  <c:v>14.668367346938776</c:v>
                </c:pt>
                <c:pt idx="876">
                  <c:v>14.668367346938776</c:v>
                </c:pt>
                <c:pt idx="877">
                  <c:v>14.827806122448981</c:v>
                </c:pt>
                <c:pt idx="878">
                  <c:v>14.827806122448981</c:v>
                </c:pt>
                <c:pt idx="879">
                  <c:v>14.827806122448981</c:v>
                </c:pt>
                <c:pt idx="880">
                  <c:v>14.827806122448981</c:v>
                </c:pt>
                <c:pt idx="881">
                  <c:v>14.827806122448981</c:v>
                </c:pt>
                <c:pt idx="882">
                  <c:v>14.987244897959183</c:v>
                </c:pt>
                <c:pt idx="883">
                  <c:v>14.987244897959183</c:v>
                </c:pt>
                <c:pt idx="884">
                  <c:v>14.987244897959183</c:v>
                </c:pt>
                <c:pt idx="885">
                  <c:v>14.987244897959183</c:v>
                </c:pt>
                <c:pt idx="886">
                  <c:v>15.146683673469388</c:v>
                </c:pt>
                <c:pt idx="887">
                  <c:v>15.146683673469388</c:v>
                </c:pt>
                <c:pt idx="888">
                  <c:v>15.146683673469388</c:v>
                </c:pt>
                <c:pt idx="889">
                  <c:v>15.146683673469388</c:v>
                </c:pt>
                <c:pt idx="890">
                  <c:v>15.146683673469388</c:v>
                </c:pt>
                <c:pt idx="891">
                  <c:v>15.306122448979592</c:v>
                </c:pt>
                <c:pt idx="892">
                  <c:v>15.306122448979592</c:v>
                </c:pt>
                <c:pt idx="893">
                  <c:v>15.306122448979592</c:v>
                </c:pt>
                <c:pt idx="894">
                  <c:v>15.306122448979592</c:v>
                </c:pt>
                <c:pt idx="895">
                  <c:v>15.306122448979592</c:v>
                </c:pt>
                <c:pt idx="896">
                  <c:v>15.465561224489797</c:v>
                </c:pt>
                <c:pt idx="897">
                  <c:v>15.465561224489797</c:v>
                </c:pt>
                <c:pt idx="898">
                  <c:v>15.465561224489797</c:v>
                </c:pt>
                <c:pt idx="899">
                  <c:v>15.465561224489797</c:v>
                </c:pt>
                <c:pt idx="900">
                  <c:v>15.625</c:v>
                </c:pt>
                <c:pt idx="901">
                  <c:v>15.625</c:v>
                </c:pt>
                <c:pt idx="902">
                  <c:v>15.625</c:v>
                </c:pt>
                <c:pt idx="903">
                  <c:v>15.625</c:v>
                </c:pt>
                <c:pt idx="904">
                  <c:v>15.625</c:v>
                </c:pt>
                <c:pt idx="905">
                  <c:v>15.784438775510205</c:v>
                </c:pt>
                <c:pt idx="906">
                  <c:v>15.784438775510205</c:v>
                </c:pt>
                <c:pt idx="907">
                  <c:v>15.784438775510205</c:v>
                </c:pt>
                <c:pt idx="908">
                  <c:v>15.784438775510205</c:v>
                </c:pt>
                <c:pt idx="909">
                  <c:v>15.784438775510205</c:v>
                </c:pt>
                <c:pt idx="910">
                  <c:v>15.784438775510205</c:v>
                </c:pt>
                <c:pt idx="911">
                  <c:v>15.943877551020408</c:v>
                </c:pt>
                <c:pt idx="912">
                  <c:v>15.943877551020408</c:v>
                </c:pt>
                <c:pt idx="913">
                  <c:v>15.943877551020408</c:v>
                </c:pt>
                <c:pt idx="914">
                  <c:v>15.943877551020408</c:v>
                </c:pt>
                <c:pt idx="915">
                  <c:v>15.943877551020408</c:v>
                </c:pt>
                <c:pt idx="916">
                  <c:v>15.943877551020408</c:v>
                </c:pt>
                <c:pt idx="917">
                  <c:v>16.103316326530614</c:v>
                </c:pt>
                <c:pt idx="918">
                  <c:v>16.103316326530614</c:v>
                </c:pt>
                <c:pt idx="919">
                  <c:v>16.103316326530614</c:v>
                </c:pt>
                <c:pt idx="920">
                  <c:v>16.103316326530614</c:v>
                </c:pt>
                <c:pt idx="921">
                  <c:v>16.103316326530614</c:v>
                </c:pt>
                <c:pt idx="922">
                  <c:v>16.103316326530614</c:v>
                </c:pt>
                <c:pt idx="923">
                  <c:v>16.103316326530614</c:v>
                </c:pt>
                <c:pt idx="924">
                  <c:v>16.103316326530614</c:v>
                </c:pt>
                <c:pt idx="925">
                  <c:v>16.262755102040817</c:v>
                </c:pt>
                <c:pt idx="926">
                  <c:v>16.262755102040817</c:v>
                </c:pt>
                <c:pt idx="927">
                  <c:v>16.262755102040817</c:v>
                </c:pt>
                <c:pt idx="928">
                  <c:v>16.262755102040817</c:v>
                </c:pt>
                <c:pt idx="929">
                  <c:v>16.262755102040817</c:v>
                </c:pt>
                <c:pt idx="930">
                  <c:v>16.262755102040817</c:v>
                </c:pt>
                <c:pt idx="931">
                  <c:v>16.262755102040817</c:v>
                </c:pt>
                <c:pt idx="932">
                  <c:v>16.42219387755102</c:v>
                </c:pt>
                <c:pt idx="933">
                  <c:v>16.42219387755102</c:v>
                </c:pt>
                <c:pt idx="934">
                  <c:v>16.42219387755102</c:v>
                </c:pt>
                <c:pt idx="935">
                  <c:v>16.42219387755102</c:v>
                </c:pt>
                <c:pt idx="936">
                  <c:v>16.42219387755102</c:v>
                </c:pt>
                <c:pt idx="937">
                  <c:v>16.42219387755102</c:v>
                </c:pt>
                <c:pt idx="938">
                  <c:v>16.581632653061227</c:v>
                </c:pt>
                <c:pt idx="939">
                  <c:v>16.581632653061227</c:v>
                </c:pt>
                <c:pt idx="940">
                  <c:v>16.581632653061227</c:v>
                </c:pt>
                <c:pt idx="941">
                  <c:v>16.581632653061227</c:v>
                </c:pt>
                <c:pt idx="942">
                  <c:v>16.581632653061227</c:v>
                </c:pt>
                <c:pt idx="943">
                  <c:v>16.581632653061227</c:v>
                </c:pt>
                <c:pt idx="944">
                  <c:v>16.581632653061227</c:v>
                </c:pt>
                <c:pt idx="945">
                  <c:v>16.741071428571431</c:v>
                </c:pt>
                <c:pt idx="946">
                  <c:v>16.741071428571431</c:v>
                </c:pt>
                <c:pt idx="947">
                  <c:v>16.741071428571431</c:v>
                </c:pt>
                <c:pt idx="948">
                  <c:v>16.741071428571431</c:v>
                </c:pt>
                <c:pt idx="949">
                  <c:v>16.741071428571431</c:v>
                </c:pt>
                <c:pt idx="950">
                  <c:v>16.741071428571431</c:v>
                </c:pt>
                <c:pt idx="951">
                  <c:v>16.741071428571431</c:v>
                </c:pt>
                <c:pt idx="952">
                  <c:v>16.900510204081634</c:v>
                </c:pt>
                <c:pt idx="953">
                  <c:v>16.900510204081634</c:v>
                </c:pt>
                <c:pt idx="954">
                  <c:v>16.900510204081634</c:v>
                </c:pt>
                <c:pt idx="955">
                  <c:v>16.900510204081634</c:v>
                </c:pt>
                <c:pt idx="956">
                  <c:v>16.900510204081634</c:v>
                </c:pt>
                <c:pt idx="957">
                  <c:v>16.900510204081634</c:v>
                </c:pt>
                <c:pt idx="958">
                  <c:v>17.059948979591837</c:v>
                </c:pt>
                <c:pt idx="959">
                  <c:v>17.059948979591837</c:v>
                </c:pt>
                <c:pt idx="960">
                  <c:v>17.059948979591837</c:v>
                </c:pt>
                <c:pt idx="961">
                  <c:v>17.059948979591837</c:v>
                </c:pt>
                <c:pt idx="962">
                  <c:v>17.059948979591837</c:v>
                </c:pt>
                <c:pt idx="963">
                  <c:v>17.219387755102044</c:v>
                </c:pt>
                <c:pt idx="964">
                  <c:v>17.219387755102044</c:v>
                </c:pt>
                <c:pt idx="965">
                  <c:v>17.219387755102044</c:v>
                </c:pt>
                <c:pt idx="966">
                  <c:v>17.219387755102044</c:v>
                </c:pt>
                <c:pt idx="967">
                  <c:v>17.219387755102044</c:v>
                </c:pt>
                <c:pt idx="968">
                  <c:v>17.378826530612248</c:v>
                </c:pt>
                <c:pt idx="969">
                  <c:v>17.378826530612248</c:v>
                </c:pt>
                <c:pt idx="970">
                  <c:v>17.378826530612248</c:v>
                </c:pt>
                <c:pt idx="971">
                  <c:v>17.378826530612248</c:v>
                </c:pt>
                <c:pt idx="972">
                  <c:v>17.538265306122451</c:v>
                </c:pt>
                <c:pt idx="973">
                  <c:v>17.538265306122451</c:v>
                </c:pt>
                <c:pt idx="974">
                  <c:v>17.538265306122451</c:v>
                </c:pt>
                <c:pt idx="975">
                  <c:v>17.538265306122451</c:v>
                </c:pt>
                <c:pt idx="976">
                  <c:v>17.538265306122451</c:v>
                </c:pt>
                <c:pt idx="977">
                  <c:v>17.697704081632654</c:v>
                </c:pt>
                <c:pt idx="978">
                  <c:v>17.697704081632654</c:v>
                </c:pt>
                <c:pt idx="979">
                  <c:v>17.697704081632654</c:v>
                </c:pt>
                <c:pt idx="980">
                  <c:v>17.697704081632654</c:v>
                </c:pt>
                <c:pt idx="981">
                  <c:v>17.697704081632654</c:v>
                </c:pt>
                <c:pt idx="982">
                  <c:v>17.857142857142858</c:v>
                </c:pt>
                <c:pt idx="983">
                  <c:v>17.857142857142858</c:v>
                </c:pt>
                <c:pt idx="984">
                  <c:v>17.857142857142858</c:v>
                </c:pt>
                <c:pt idx="985">
                  <c:v>17.857142857142858</c:v>
                </c:pt>
                <c:pt idx="986">
                  <c:v>18.016581632653061</c:v>
                </c:pt>
                <c:pt idx="987">
                  <c:v>18.016581632653061</c:v>
                </c:pt>
                <c:pt idx="988">
                  <c:v>18.016581632653061</c:v>
                </c:pt>
                <c:pt idx="989">
                  <c:v>18.016581632653061</c:v>
                </c:pt>
                <c:pt idx="990">
                  <c:v>18.016581632653061</c:v>
                </c:pt>
                <c:pt idx="991">
                  <c:v>18.176020408163264</c:v>
                </c:pt>
                <c:pt idx="992">
                  <c:v>18.176020408163264</c:v>
                </c:pt>
                <c:pt idx="993">
                  <c:v>18.176020408163264</c:v>
                </c:pt>
                <c:pt idx="994">
                  <c:v>18.176020408163264</c:v>
                </c:pt>
                <c:pt idx="995">
                  <c:v>18.176020408163264</c:v>
                </c:pt>
                <c:pt idx="996">
                  <c:v>18.335459183673468</c:v>
                </c:pt>
                <c:pt idx="997">
                  <c:v>18.335459183673468</c:v>
                </c:pt>
                <c:pt idx="998">
                  <c:v>18.335459183673468</c:v>
                </c:pt>
                <c:pt idx="999">
                  <c:v>18.335459183673468</c:v>
                </c:pt>
                <c:pt idx="1000">
                  <c:v>18.335459183673468</c:v>
                </c:pt>
                <c:pt idx="1001">
                  <c:v>18.494897959183671</c:v>
                </c:pt>
                <c:pt idx="1002">
                  <c:v>18.494897959183671</c:v>
                </c:pt>
                <c:pt idx="1003">
                  <c:v>18.494897959183671</c:v>
                </c:pt>
                <c:pt idx="1004">
                  <c:v>18.494897959183671</c:v>
                </c:pt>
                <c:pt idx="1005">
                  <c:v>18.654336734693878</c:v>
                </c:pt>
                <c:pt idx="1006">
                  <c:v>18.654336734693878</c:v>
                </c:pt>
                <c:pt idx="1007">
                  <c:v>18.654336734693878</c:v>
                </c:pt>
                <c:pt idx="1008">
                  <c:v>18.654336734693878</c:v>
                </c:pt>
                <c:pt idx="1009">
                  <c:v>18.654336734693878</c:v>
                </c:pt>
                <c:pt idx="1010">
                  <c:v>18.813775510204081</c:v>
                </c:pt>
                <c:pt idx="1011">
                  <c:v>18.813775510204081</c:v>
                </c:pt>
                <c:pt idx="1012">
                  <c:v>18.813775510204081</c:v>
                </c:pt>
                <c:pt idx="1013">
                  <c:v>18.813775510204081</c:v>
                </c:pt>
                <c:pt idx="1014">
                  <c:v>18.813775510204081</c:v>
                </c:pt>
                <c:pt idx="1015">
                  <c:v>18.973214285714285</c:v>
                </c:pt>
                <c:pt idx="1016">
                  <c:v>18.973214285714285</c:v>
                </c:pt>
                <c:pt idx="1017">
                  <c:v>18.973214285714285</c:v>
                </c:pt>
                <c:pt idx="1018">
                  <c:v>18.973214285714285</c:v>
                </c:pt>
                <c:pt idx="1019">
                  <c:v>18.973214285714285</c:v>
                </c:pt>
                <c:pt idx="1020">
                  <c:v>19.132653061224488</c:v>
                </c:pt>
                <c:pt idx="1021">
                  <c:v>19.132653061224488</c:v>
                </c:pt>
                <c:pt idx="1022">
                  <c:v>19.132653061224488</c:v>
                </c:pt>
                <c:pt idx="1023">
                  <c:v>19.132653061224488</c:v>
                </c:pt>
                <c:pt idx="1024">
                  <c:v>19.132653061224488</c:v>
                </c:pt>
                <c:pt idx="1025">
                  <c:v>19.292091836734695</c:v>
                </c:pt>
                <c:pt idx="1026">
                  <c:v>19.292091836734695</c:v>
                </c:pt>
                <c:pt idx="1027">
                  <c:v>19.292091836734695</c:v>
                </c:pt>
                <c:pt idx="1028">
                  <c:v>19.292091836734695</c:v>
                </c:pt>
                <c:pt idx="1029">
                  <c:v>19.292091836734695</c:v>
                </c:pt>
                <c:pt idx="1030">
                  <c:v>19.451530612244898</c:v>
                </c:pt>
                <c:pt idx="1031">
                  <c:v>19.451530612244898</c:v>
                </c:pt>
                <c:pt idx="1032">
                  <c:v>19.451530612244898</c:v>
                </c:pt>
                <c:pt idx="1033">
                  <c:v>19.451530612244898</c:v>
                </c:pt>
                <c:pt idx="1034">
                  <c:v>19.451530612244898</c:v>
                </c:pt>
                <c:pt idx="1035">
                  <c:v>19.610969387755102</c:v>
                </c:pt>
                <c:pt idx="1036">
                  <c:v>19.610969387755102</c:v>
                </c:pt>
                <c:pt idx="1037">
                  <c:v>19.610969387755102</c:v>
                </c:pt>
                <c:pt idx="1038">
                  <c:v>19.610969387755102</c:v>
                </c:pt>
                <c:pt idx="1039">
                  <c:v>19.610969387755102</c:v>
                </c:pt>
                <c:pt idx="1040">
                  <c:v>19.770408163265305</c:v>
                </c:pt>
                <c:pt idx="1041">
                  <c:v>19.770408163265305</c:v>
                </c:pt>
                <c:pt idx="1042">
                  <c:v>19.770408163265305</c:v>
                </c:pt>
                <c:pt idx="1043">
                  <c:v>19.770408163265305</c:v>
                </c:pt>
                <c:pt idx="1044">
                  <c:v>19.770408163265305</c:v>
                </c:pt>
                <c:pt idx="1045">
                  <c:v>19.929846938775512</c:v>
                </c:pt>
                <c:pt idx="1046">
                  <c:v>19.929846938775512</c:v>
                </c:pt>
                <c:pt idx="1047">
                  <c:v>19.929846938775512</c:v>
                </c:pt>
                <c:pt idx="1048">
                  <c:v>19.929846938775512</c:v>
                </c:pt>
                <c:pt idx="1049">
                  <c:v>20.089285714285715</c:v>
                </c:pt>
                <c:pt idx="1050">
                  <c:v>20.089285714285715</c:v>
                </c:pt>
                <c:pt idx="1051">
                  <c:v>20.089285714285715</c:v>
                </c:pt>
                <c:pt idx="1052">
                  <c:v>20.089285714285715</c:v>
                </c:pt>
                <c:pt idx="1053">
                  <c:v>20.089285714285715</c:v>
                </c:pt>
                <c:pt idx="1054">
                  <c:v>20.248724489795919</c:v>
                </c:pt>
                <c:pt idx="1055">
                  <c:v>20.248724489795919</c:v>
                </c:pt>
                <c:pt idx="1056">
                  <c:v>20.248724489795919</c:v>
                </c:pt>
                <c:pt idx="1057">
                  <c:v>20.248724489795919</c:v>
                </c:pt>
                <c:pt idx="1058">
                  <c:v>20.248724489795919</c:v>
                </c:pt>
                <c:pt idx="1059">
                  <c:v>20.408163265306122</c:v>
                </c:pt>
                <c:pt idx="1060">
                  <c:v>20.408163265306122</c:v>
                </c:pt>
                <c:pt idx="1061">
                  <c:v>20.408163265306122</c:v>
                </c:pt>
                <c:pt idx="1062">
                  <c:v>20.408163265306122</c:v>
                </c:pt>
                <c:pt idx="1063">
                  <c:v>20.408163265306122</c:v>
                </c:pt>
                <c:pt idx="1064">
                  <c:v>20.567602040816329</c:v>
                </c:pt>
                <c:pt idx="1065">
                  <c:v>20.567602040816329</c:v>
                </c:pt>
                <c:pt idx="1066">
                  <c:v>20.567602040816329</c:v>
                </c:pt>
                <c:pt idx="1067">
                  <c:v>20.567602040816329</c:v>
                </c:pt>
                <c:pt idx="1068">
                  <c:v>20.567602040816329</c:v>
                </c:pt>
                <c:pt idx="1069">
                  <c:v>20.727040816326532</c:v>
                </c:pt>
                <c:pt idx="1070">
                  <c:v>20.727040816326532</c:v>
                </c:pt>
                <c:pt idx="1071">
                  <c:v>20.727040816326532</c:v>
                </c:pt>
                <c:pt idx="1072">
                  <c:v>20.727040816326532</c:v>
                </c:pt>
                <c:pt idx="1073">
                  <c:v>20.727040816326532</c:v>
                </c:pt>
                <c:pt idx="1074">
                  <c:v>20.886479591836736</c:v>
                </c:pt>
                <c:pt idx="1075">
                  <c:v>20.886479591836736</c:v>
                </c:pt>
                <c:pt idx="1076">
                  <c:v>20.886479591836736</c:v>
                </c:pt>
                <c:pt idx="1077">
                  <c:v>20.886479591836736</c:v>
                </c:pt>
                <c:pt idx="1078">
                  <c:v>20.886479591836736</c:v>
                </c:pt>
                <c:pt idx="1079">
                  <c:v>21.045918367346939</c:v>
                </c:pt>
                <c:pt idx="1080">
                  <c:v>21.045918367346939</c:v>
                </c:pt>
                <c:pt idx="1081">
                  <c:v>21.045918367346939</c:v>
                </c:pt>
                <c:pt idx="1082">
                  <c:v>21.045918367346939</c:v>
                </c:pt>
                <c:pt idx="1083">
                  <c:v>21.045918367346939</c:v>
                </c:pt>
                <c:pt idx="1084">
                  <c:v>21.205357142857146</c:v>
                </c:pt>
                <c:pt idx="1085">
                  <c:v>21.205357142857146</c:v>
                </c:pt>
                <c:pt idx="1086">
                  <c:v>21.205357142857146</c:v>
                </c:pt>
                <c:pt idx="1087">
                  <c:v>21.205357142857146</c:v>
                </c:pt>
                <c:pt idx="1088">
                  <c:v>21.205357142857146</c:v>
                </c:pt>
                <c:pt idx="1089">
                  <c:v>21.364795918367349</c:v>
                </c:pt>
                <c:pt idx="1090">
                  <c:v>21.364795918367349</c:v>
                </c:pt>
                <c:pt idx="1091">
                  <c:v>21.364795918367349</c:v>
                </c:pt>
                <c:pt idx="1092">
                  <c:v>21.364795918367349</c:v>
                </c:pt>
                <c:pt idx="1093">
                  <c:v>21.364795918367349</c:v>
                </c:pt>
                <c:pt idx="1094">
                  <c:v>21.364795918367349</c:v>
                </c:pt>
                <c:pt idx="1095">
                  <c:v>21.524234693877553</c:v>
                </c:pt>
                <c:pt idx="1096">
                  <c:v>21.524234693877553</c:v>
                </c:pt>
                <c:pt idx="1097">
                  <c:v>21.524234693877553</c:v>
                </c:pt>
                <c:pt idx="1098">
                  <c:v>21.524234693877553</c:v>
                </c:pt>
                <c:pt idx="1099">
                  <c:v>21.524234693877553</c:v>
                </c:pt>
                <c:pt idx="1100">
                  <c:v>21.683673469387756</c:v>
                </c:pt>
                <c:pt idx="1101">
                  <c:v>21.683673469387756</c:v>
                </c:pt>
                <c:pt idx="1102">
                  <c:v>21.683673469387756</c:v>
                </c:pt>
                <c:pt idx="1103">
                  <c:v>21.683673469387756</c:v>
                </c:pt>
                <c:pt idx="1104">
                  <c:v>21.683673469387756</c:v>
                </c:pt>
                <c:pt idx="1105">
                  <c:v>21.843112244897963</c:v>
                </c:pt>
                <c:pt idx="1106">
                  <c:v>21.843112244897963</c:v>
                </c:pt>
                <c:pt idx="1107">
                  <c:v>21.843112244897963</c:v>
                </c:pt>
                <c:pt idx="1108">
                  <c:v>21.843112244897963</c:v>
                </c:pt>
                <c:pt idx="1109">
                  <c:v>21.843112244897963</c:v>
                </c:pt>
                <c:pt idx="1110">
                  <c:v>22.002551020408163</c:v>
                </c:pt>
                <c:pt idx="1111">
                  <c:v>22.002551020408163</c:v>
                </c:pt>
                <c:pt idx="1112">
                  <c:v>22.002551020408163</c:v>
                </c:pt>
                <c:pt idx="1113">
                  <c:v>22.002551020408163</c:v>
                </c:pt>
                <c:pt idx="1114">
                  <c:v>22.002551020408163</c:v>
                </c:pt>
                <c:pt idx="1115">
                  <c:v>22.161989795918366</c:v>
                </c:pt>
                <c:pt idx="1116">
                  <c:v>22.161989795918366</c:v>
                </c:pt>
                <c:pt idx="1117">
                  <c:v>22.161989795918366</c:v>
                </c:pt>
                <c:pt idx="1118">
                  <c:v>22.161989795918366</c:v>
                </c:pt>
                <c:pt idx="1119">
                  <c:v>22.161989795918366</c:v>
                </c:pt>
                <c:pt idx="1120">
                  <c:v>22.321428571428569</c:v>
                </c:pt>
                <c:pt idx="1121">
                  <c:v>22.321428571428569</c:v>
                </c:pt>
                <c:pt idx="1122">
                  <c:v>22.321428571428569</c:v>
                </c:pt>
                <c:pt idx="1123">
                  <c:v>22.321428571428569</c:v>
                </c:pt>
                <c:pt idx="1124">
                  <c:v>22.321428571428569</c:v>
                </c:pt>
                <c:pt idx="1125">
                  <c:v>22.480867346938776</c:v>
                </c:pt>
                <c:pt idx="1126">
                  <c:v>22.480867346938776</c:v>
                </c:pt>
                <c:pt idx="1127">
                  <c:v>22.480867346938776</c:v>
                </c:pt>
                <c:pt idx="1128">
                  <c:v>22.480867346938776</c:v>
                </c:pt>
                <c:pt idx="1129">
                  <c:v>22.480867346938776</c:v>
                </c:pt>
                <c:pt idx="1130">
                  <c:v>22.64030612244898</c:v>
                </c:pt>
                <c:pt idx="1131">
                  <c:v>22.64030612244898</c:v>
                </c:pt>
                <c:pt idx="1132">
                  <c:v>22.64030612244898</c:v>
                </c:pt>
                <c:pt idx="1133">
                  <c:v>22.64030612244898</c:v>
                </c:pt>
                <c:pt idx="1134">
                  <c:v>22.64030612244898</c:v>
                </c:pt>
                <c:pt idx="1135">
                  <c:v>22.799744897959183</c:v>
                </c:pt>
                <c:pt idx="1136">
                  <c:v>22.799744897959183</c:v>
                </c:pt>
                <c:pt idx="1137">
                  <c:v>22.799744897959183</c:v>
                </c:pt>
                <c:pt idx="1138">
                  <c:v>22.799744897959183</c:v>
                </c:pt>
                <c:pt idx="1139">
                  <c:v>22.799744897959183</c:v>
                </c:pt>
                <c:pt idx="1140">
                  <c:v>22.799744897959183</c:v>
                </c:pt>
                <c:pt idx="1141">
                  <c:v>22.959183673469386</c:v>
                </c:pt>
                <c:pt idx="1142">
                  <c:v>22.959183673469386</c:v>
                </c:pt>
                <c:pt idx="1143">
                  <c:v>22.959183673469386</c:v>
                </c:pt>
                <c:pt idx="1144">
                  <c:v>22.959183673469386</c:v>
                </c:pt>
                <c:pt idx="1145">
                  <c:v>22.959183673469386</c:v>
                </c:pt>
                <c:pt idx="1146">
                  <c:v>23.118622448979593</c:v>
                </c:pt>
                <c:pt idx="1147">
                  <c:v>23.118622448979593</c:v>
                </c:pt>
                <c:pt idx="1148">
                  <c:v>23.118622448979593</c:v>
                </c:pt>
                <c:pt idx="1149">
                  <c:v>23.118622448979593</c:v>
                </c:pt>
                <c:pt idx="1150">
                  <c:v>23.118622448979593</c:v>
                </c:pt>
                <c:pt idx="1151">
                  <c:v>23.278061224489797</c:v>
                </c:pt>
                <c:pt idx="1152">
                  <c:v>23.278061224489797</c:v>
                </c:pt>
                <c:pt idx="1153">
                  <c:v>23.278061224489797</c:v>
                </c:pt>
                <c:pt idx="1154">
                  <c:v>23.278061224489797</c:v>
                </c:pt>
                <c:pt idx="1155">
                  <c:v>23.278061224489797</c:v>
                </c:pt>
                <c:pt idx="1156">
                  <c:v>23.4375</c:v>
                </c:pt>
                <c:pt idx="1157">
                  <c:v>23.4375</c:v>
                </c:pt>
                <c:pt idx="1158">
                  <c:v>23.4375</c:v>
                </c:pt>
                <c:pt idx="1159">
                  <c:v>23.4375</c:v>
                </c:pt>
                <c:pt idx="1160">
                  <c:v>23.4375</c:v>
                </c:pt>
                <c:pt idx="1161">
                  <c:v>23.596938775510203</c:v>
                </c:pt>
                <c:pt idx="1162">
                  <c:v>23.596938775510203</c:v>
                </c:pt>
                <c:pt idx="1163">
                  <c:v>23.596938775510203</c:v>
                </c:pt>
                <c:pt idx="1164">
                  <c:v>23.596938775510203</c:v>
                </c:pt>
                <c:pt idx="1165">
                  <c:v>23.596938775510203</c:v>
                </c:pt>
                <c:pt idx="1166">
                  <c:v>23.75637755102041</c:v>
                </c:pt>
                <c:pt idx="1167">
                  <c:v>23.75637755102041</c:v>
                </c:pt>
                <c:pt idx="1168">
                  <c:v>23.75637755102041</c:v>
                </c:pt>
                <c:pt idx="1169">
                  <c:v>23.75637755102041</c:v>
                </c:pt>
                <c:pt idx="1170">
                  <c:v>23.75637755102041</c:v>
                </c:pt>
                <c:pt idx="1171">
                  <c:v>23.75637755102041</c:v>
                </c:pt>
                <c:pt idx="1172">
                  <c:v>23.915816326530614</c:v>
                </c:pt>
                <c:pt idx="1173">
                  <c:v>23.915816326530614</c:v>
                </c:pt>
                <c:pt idx="1174">
                  <c:v>23.915816326530614</c:v>
                </c:pt>
                <c:pt idx="1175">
                  <c:v>23.915816326530614</c:v>
                </c:pt>
                <c:pt idx="1176">
                  <c:v>23.915816326530614</c:v>
                </c:pt>
                <c:pt idx="1177">
                  <c:v>24.075255102040817</c:v>
                </c:pt>
                <c:pt idx="1178">
                  <c:v>24.075255102040817</c:v>
                </c:pt>
                <c:pt idx="1179">
                  <c:v>24.075255102040817</c:v>
                </c:pt>
                <c:pt idx="1180">
                  <c:v>24.075255102040817</c:v>
                </c:pt>
                <c:pt idx="1181">
                  <c:v>24.075255102040817</c:v>
                </c:pt>
                <c:pt idx="1182">
                  <c:v>24.23469387755102</c:v>
                </c:pt>
                <c:pt idx="1183">
                  <c:v>24.23469387755102</c:v>
                </c:pt>
                <c:pt idx="1184">
                  <c:v>24.23469387755102</c:v>
                </c:pt>
                <c:pt idx="1185">
                  <c:v>24.23469387755102</c:v>
                </c:pt>
                <c:pt idx="1186">
                  <c:v>24.23469387755102</c:v>
                </c:pt>
                <c:pt idx="1187">
                  <c:v>24.394132653061227</c:v>
                </c:pt>
                <c:pt idx="1188">
                  <c:v>24.394132653061227</c:v>
                </c:pt>
                <c:pt idx="1189">
                  <c:v>24.394132653061227</c:v>
                </c:pt>
                <c:pt idx="1190">
                  <c:v>24.394132653061227</c:v>
                </c:pt>
                <c:pt idx="1191">
                  <c:v>24.394132653061227</c:v>
                </c:pt>
                <c:pt idx="1192">
                  <c:v>24.553571428571431</c:v>
                </c:pt>
                <c:pt idx="1193">
                  <c:v>24.553571428571431</c:v>
                </c:pt>
                <c:pt idx="1194">
                  <c:v>24.553571428571431</c:v>
                </c:pt>
                <c:pt idx="1195">
                  <c:v>24.553571428571431</c:v>
                </c:pt>
                <c:pt idx="1196">
                  <c:v>24.553571428571431</c:v>
                </c:pt>
                <c:pt idx="1197">
                  <c:v>24.553571428571431</c:v>
                </c:pt>
                <c:pt idx="1198">
                  <c:v>24.713010204081634</c:v>
                </c:pt>
                <c:pt idx="1199">
                  <c:v>24.713010204081634</c:v>
                </c:pt>
                <c:pt idx="1200">
                  <c:v>24.713010204081634</c:v>
                </c:pt>
                <c:pt idx="1201">
                  <c:v>24.713010204081634</c:v>
                </c:pt>
                <c:pt idx="1202">
                  <c:v>24.713010204081634</c:v>
                </c:pt>
                <c:pt idx="1203">
                  <c:v>24.872448979591837</c:v>
                </c:pt>
                <c:pt idx="1204">
                  <c:v>24.872448979591837</c:v>
                </c:pt>
                <c:pt idx="1205">
                  <c:v>24.872448979591837</c:v>
                </c:pt>
                <c:pt idx="1206">
                  <c:v>24.872448979591837</c:v>
                </c:pt>
                <c:pt idx="1207">
                  <c:v>24.872448979591837</c:v>
                </c:pt>
                <c:pt idx="1208">
                  <c:v>25.031887755102044</c:v>
                </c:pt>
                <c:pt idx="1209">
                  <c:v>25.031887755102044</c:v>
                </c:pt>
                <c:pt idx="1210">
                  <c:v>25.031887755102044</c:v>
                </c:pt>
                <c:pt idx="1211">
                  <c:v>25.031887755102044</c:v>
                </c:pt>
                <c:pt idx="1212">
                  <c:v>25.031887755102044</c:v>
                </c:pt>
                <c:pt idx="1213">
                  <c:v>25.191326530612248</c:v>
                </c:pt>
                <c:pt idx="1214">
                  <c:v>25.191326530612248</c:v>
                </c:pt>
                <c:pt idx="1215">
                  <c:v>25.191326530612248</c:v>
                </c:pt>
                <c:pt idx="1216">
                  <c:v>25.191326530612248</c:v>
                </c:pt>
                <c:pt idx="1217">
                  <c:v>25.191326530612248</c:v>
                </c:pt>
                <c:pt idx="1218">
                  <c:v>25.191326530612248</c:v>
                </c:pt>
                <c:pt idx="1219">
                  <c:v>25.350765306122451</c:v>
                </c:pt>
                <c:pt idx="1220">
                  <c:v>25.350765306122451</c:v>
                </c:pt>
                <c:pt idx="1221">
                  <c:v>25.350765306122451</c:v>
                </c:pt>
                <c:pt idx="1222">
                  <c:v>25.350765306122451</c:v>
                </c:pt>
                <c:pt idx="1223">
                  <c:v>25.350765306122451</c:v>
                </c:pt>
                <c:pt idx="1224">
                  <c:v>25.510204081632654</c:v>
                </c:pt>
                <c:pt idx="1225">
                  <c:v>25.510204081632654</c:v>
                </c:pt>
                <c:pt idx="1226">
                  <c:v>25.510204081632654</c:v>
                </c:pt>
                <c:pt idx="1227">
                  <c:v>25.510204081632654</c:v>
                </c:pt>
                <c:pt idx="1228">
                  <c:v>25.510204081632654</c:v>
                </c:pt>
                <c:pt idx="1229">
                  <c:v>25.669642857142861</c:v>
                </c:pt>
                <c:pt idx="1230">
                  <c:v>25.669642857142861</c:v>
                </c:pt>
                <c:pt idx="1231">
                  <c:v>25.669642857142861</c:v>
                </c:pt>
                <c:pt idx="1232">
                  <c:v>25.669642857142861</c:v>
                </c:pt>
                <c:pt idx="1233">
                  <c:v>25.669642857142861</c:v>
                </c:pt>
                <c:pt idx="1234">
                  <c:v>25.829081632653065</c:v>
                </c:pt>
                <c:pt idx="1235">
                  <c:v>25.829081632653065</c:v>
                </c:pt>
                <c:pt idx="1236">
                  <c:v>25.829081632653065</c:v>
                </c:pt>
                <c:pt idx="1237">
                  <c:v>25.829081632653065</c:v>
                </c:pt>
                <c:pt idx="1238">
                  <c:v>25.829081632653065</c:v>
                </c:pt>
                <c:pt idx="1239">
                  <c:v>25.829081632653065</c:v>
                </c:pt>
                <c:pt idx="1240">
                  <c:v>25.988520408163264</c:v>
                </c:pt>
                <c:pt idx="1241">
                  <c:v>25.988520408163264</c:v>
                </c:pt>
                <c:pt idx="1242">
                  <c:v>25.988520408163264</c:v>
                </c:pt>
                <c:pt idx="1243">
                  <c:v>25.988520408163264</c:v>
                </c:pt>
                <c:pt idx="1244">
                  <c:v>25.988520408163264</c:v>
                </c:pt>
                <c:pt idx="1245">
                  <c:v>26.147959183673468</c:v>
                </c:pt>
                <c:pt idx="1246">
                  <c:v>26.147959183673468</c:v>
                </c:pt>
                <c:pt idx="1247">
                  <c:v>26.147959183673468</c:v>
                </c:pt>
                <c:pt idx="1248">
                  <c:v>26.147959183673468</c:v>
                </c:pt>
                <c:pt idx="1249">
                  <c:v>26.147959183673468</c:v>
                </c:pt>
                <c:pt idx="1250">
                  <c:v>26.307397959183675</c:v>
                </c:pt>
                <c:pt idx="1251">
                  <c:v>26.307397959183675</c:v>
                </c:pt>
                <c:pt idx="1252">
                  <c:v>26.307397959183675</c:v>
                </c:pt>
                <c:pt idx="1253">
                  <c:v>26.307397959183675</c:v>
                </c:pt>
                <c:pt idx="1254">
                  <c:v>26.307397959183675</c:v>
                </c:pt>
                <c:pt idx="1255">
                  <c:v>26.307397959183675</c:v>
                </c:pt>
                <c:pt idx="1256">
                  <c:v>26.466836734693878</c:v>
                </c:pt>
                <c:pt idx="1257">
                  <c:v>26.466836734693878</c:v>
                </c:pt>
                <c:pt idx="1258">
                  <c:v>26.466836734693878</c:v>
                </c:pt>
                <c:pt idx="1259">
                  <c:v>26.466836734693878</c:v>
                </c:pt>
                <c:pt idx="1260">
                  <c:v>26.466836734693878</c:v>
                </c:pt>
                <c:pt idx="1261">
                  <c:v>26.626275510204081</c:v>
                </c:pt>
                <c:pt idx="1262">
                  <c:v>26.626275510204081</c:v>
                </c:pt>
                <c:pt idx="1263">
                  <c:v>26.626275510204081</c:v>
                </c:pt>
                <c:pt idx="1264">
                  <c:v>26.626275510204081</c:v>
                </c:pt>
                <c:pt idx="1265">
                  <c:v>26.626275510204081</c:v>
                </c:pt>
                <c:pt idx="1266">
                  <c:v>26.785714285714285</c:v>
                </c:pt>
                <c:pt idx="1267">
                  <c:v>26.785714285714285</c:v>
                </c:pt>
                <c:pt idx="1268">
                  <c:v>26.785714285714285</c:v>
                </c:pt>
                <c:pt idx="1269">
                  <c:v>26.785714285714285</c:v>
                </c:pt>
                <c:pt idx="1270">
                  <c:v>26.785714285714285</c:v>
                </c:pt>
                <c:pt idx="1271">
                  <c:v>26.785714285714285</c:v>
                </c:pt>
                <c:pt idx="1272">
                  <c:v>26.945153061224488</c:v>
                </c:pt>
                <c:pt idx="1273">
                  <c:v>26.945153061224488</c:v>
                </c:pt>
                <c:pt idx="1274">
                  <c:v>26.945153061224488</c:v>
                </c:pt>
                <c:pt idx="1275">
                  <c:v>26.945153061224488</c:v>
                </c:pt>
                <c:pt idx="1276">
                  <c:v>26.945153061224488</c:v>
                </c:pt>
                <c:pt idx="1277">
                  <c:v>27.104591836734695</c:v>
                </c:pt>
                <c:pt idx="1278">
                  <c:v>27.104591836734695</c:v>
                </c:pt>
                <c:pt idx="1279">
                  <c:v>27.104591836734695</c:v>
                </c:pt>
                <c:pt idx="1280">
                  <c:v>27.104591836734695</c:v>
                </c:pt>
                <c:pt idx="1281">
                  <c:v>27.104591836734695</c:v>
                </c:pt>
                <c:pt idx="1282">
                  <c:v>27.264030612244898</c:v>
                </c:pt>
                <c:pt idx="1283">
                  <c:v>27.264030612244898</c:v>
                </c:pt>
                <c:pt idx="1284">
                  <c:v>27.264030612244898</c:v>
                </c:pt>
                <c:pt idx="1285">
                  <c:v>27.264030612244898</c:v>
                </c:pt>
                <c:pt idx="1286">
                  <c:v>27.264030612244898</c:v>
                </c:pt>
                <c:pt idx="1287">
                  <c:v>27.264030612244898</c:v>
                </c:pt>
                <c:pt idx="1288">
                  <c:v>27.423469387755102</c:v>
                </c:pt>
                <c:pt idx="1289">
                  <c:v>27.423469387755102</c:v>
                </c:pt>
                <c:pt idx="1290">
                  <c:v>27.423469387755102</c:v>
                </c:pt>
                <c:pt idx="1291">
                  <c:v>27.423469387755102</c:v>
                </c:pt>
                <c:pt idx="1292">
                  <c:v>27.423469387755102</c:v>
                </c:pt>
                <c:pt idx="1293">
                  <c:v>27.582908163265305</c:v>
                </c:pt>
                <c:pt idx="1294">
                  <c:v>27.582908163265305</c:v>
                </c:pt>
                <c:pt idx="1295">
                  <c:v>27.582908163265305</c:v>
                </c:pt>
                <c:pt idx="1296">
                  <c:v>27.582908163265305</c:v>
                </c:pt>
                <c:pt idx="1297">
                  <c:v>27.582908163265305</c:v>
                </c:pt>
                <c:pt idx="1298">
                  <c:v>27.582908163265305</c:v>
                </c:pt>
                <c:pt idx="1299">
                  <c:v>27.742346938775512</c:v>
                </c:pt>
                <c:pt idx="1300">
                  <c:v>27.742346938775512</c:v>
                </c:pt>
                <c:pt idx="1301">
                  <c:v>27.742346938775512</c:v>
                </c:pt>
                <c:pt idx="1302">
                  <c:v>27.742346938775512</c:v>
                </c:pt>
                <c:pt idx="1303">
                  <c:v>27.742346938775512</c:v>
                </c:pt>
                <c:pt idx="1304">
                  <c:v>27.901785714285715</c:v>
                </c:pt>
                <c:pt idx="1305">
                  <c:v>27.901785714285715</c:v>
                </c:pt>
                <c:pt idx="1306">
                  <c:v>27.901785714285715</c:v>
                </c:pt>
                <c:pt idx="1307">
                  <c:v>27.901785714285715</c:v>
                </c:pt>
                <c:pt idx="1308">
                  <c:v>27.901785714285715</c:v>
                </c:pt>
                <c:pt idx="1309">
                  <c:v>27.901785714285715</c:v>
                </c:pt>
                <c:pt idx="1310">
                  <c:v>28.061224489795919</c:v>
                </c:pt>
                <c:pt idx="1311">
                  <c:v>28.061224489795919</c:v>
                </c:pt>
                <c:pt idx="1312">
                  <c:v>28.061224489795919</c:v>
                </c:pt>
                <c:pt idx="1313">
                  <c:v>28.061224489795919</c:v>
                </c:pt>
                <c:pt idx="1314">
                  <c:v>28.061224489795919</c:v>
                </c:pt>
                <c:pt idx="1315">
                  <c:v>28.220663265306122</c:v>
                </c:pt>
                <c:pt idx="1316">
                  <c:v>28.220663265306122</c:v>
                </c:pt>
                <c:pt idx="1317">
                  <c:v>28.220663265306122</c:v>
                </c:pt>
                <c:pt idx="1318">
                  <c:v>28.220663265306122</c:v>
                </c:pt>
                <c:pt idx="1319">
                  <c:v>28.220663265306122</c:v>
                </c:pt>
                <c:pt idx="1320">
                  <c:v>28.380102040816329</c:v>
                </c:pt>
                <c:pt idx="1321">
                  <c:v>28.380102040816329</c:v>
                </c:pt>
                <c:pt idx="1322">
                  <c:v>28.380102040816329</c:v>
                </c:pt>
                <c:pt idx="1323">
                  <c:v>28.380102040816329</c:v>
                </c:pt>
                <c:pt idx="1324">
                  <c:v>28.380102040816329</c:v>
                </c:pt>
                <c:pt idx="1325">
                  <c:v>28.380102040816329</c:v>
                </c:pt>
                <c:pt idx="1326">
                  <c:v>28.539540816326532</c:v>
                </c:pt>
                <c:pt idx="1327">
                  <c:v>28.539540816326532</c:v>
                </c:pt>
                <c:pt idx="1328">
                  <c:v>28.539540816326532</c:v>
                </c:pt>
                <c:pt idx="1329">
                  <c:v>28.539540816326532</c:v>
                </c:pt>
                <c:pt idx="1330">
                  <c:v>28.539540816326532</c:v>
                </c:pt>
                <c:pt idx="1331">
                  <c:v>28.698979591836736</c:v>
                </c:pt>
                <c:pt idx="1332">
                  <c:v>28.698979591836736</c:v>
                </c:pt>
                <c:pt idx="1333">
                  <c:v>28.698979591836736</c:v>
                </c:pt>
                <c:pt idx="1334">
                  <c:v>28.698979591836736</c:v>
                </c:pt>
                <c:pt idx="1335">
                  <c:v>28.698979591836736</c:v>
                </c:pt>
                <c:pt idx="1336">
                  <c:v>28.698979591836736</c:v>
                </c:pt>
                <c:pt idx="1337">
                  <c:v>28.858418367346939</c:v>
                </c:pt>
                <c:pt idx="1338">
                  <c:v>28.858418367346939</c:v>
                </c:pt>
                <c:pt idx="1339">
                  <c:v>28.858418367346939</c:v>
                </c:pt>
                <c:pt idx="1340">
                  <c:v>28.858418367346939</c:v>
                </c:pt>
                <c:pt idx="1341">
                  <c:v>28.858418367346939</c:v>
                </c:pt>
                <c:pt idx="1342">
                  <c:v>29.017857142857146</c:v>
                </c:pt>
                <c:pt idx="1343">
                  <c:v>29.017857142857146</c:v>
                </c:pt>
                <c:pt idx="1344">
                  <c:v>29.017857142857146</c:v>
                </c:pt>
                <c:pt idx="1345">
                  <c:v>29.017857142857146</c:v>
                </c:pt>
                <c:pt idx="1346">
                  <c:v>29.017857142857146</c:v>
                </c:pt>
                <c:pt idx="1347">
                  <c:v>29.017857142857146</c:v>
                </c:pt>
                <c:pt idx="1348">
                  <c:v>29.177295918367349</c:v>
                </c:pt>
                <c:pt idx="1349">
                  <c:v>29.177295918367349</c:v>
                </c:pt>
                <c:pt idx="1350">
                  <c:v>29.177295918367349</c:v>
                </c:pt>
                <c:pt idx="1351">
                  <c:v>29.177295918367349</c:v>
                </c:pt>
                <c:pt idx="1352">
                  <c:v>29.177295918367349</c:v>
                </c:pt>
                <c:pt idx="1353">
                  <c:v>29.336734693877553</c:v>
                </c:pt>
                <c:pt idx="1354">
                  <c:v>29.336734693877553</c:v>
                </c:pt>
                <c:pt idx="1355">
                  <c:v>29.336734693877553</c:v>
                </c:pt>
                <c:pt idx="1356">
                  <c:v>29.336734693877553</c:v>
                </c:pt>
                <c:pt idx="1357">
                  <c:v>29.336734693877553</c:v>
                </c:pt>
                <c:pt idx="1358">
                  <c:v>29.336734693877553</c:v>
                </c:pt>
                <c:pt idx="1359">
                  <c:v>29.496173469387756</c:v>
                </c:pt>
                <c:pt idx="1360">
                  <c:v>29.496173469387756</c:v>
                </c:pt>
                <c:pt idx="1361">
                  <c:v>29.496173469387756</c:v>
                </c:pt>
                <c:pt idx="1362">
                  <c:v>29.496173469387756</c:v>
                </c:pt>
                <c:pt idx="1363">
                  <c:v>29.496173469387756</c:v>
                </c:pt>
                <c:pt idx="1364">
                  <c:v>29.655612244897963</c:v>
                </c:pt>
                <c:pt idx="1365">
                  <c:v>29.655612244897963</c:v>
                </c:pt>
                <c:pt idx="1366">
                  <c:v>29.655612244897963</c:v>
                </c:pt>
                <c:pt idx="1367">
                  <c:v>29.655612244897963</c:v>
                </c:pt>
                <c:pt idx="1368">
                  <c:v>29.655612244897963</c:v>
                </c:pt>
                <c:pt idx="1369">
                  <c:v>29.655612244897963</c:v>
                </c:pt>
                <c:pt idx="1370">
                  <c:v>29.815051020408166</c:v>
                </c:pt>
                <c:pt idx="1371">
                  <c:v>29.815051020408166</c:v>
                </c:pt>
                <c:pt idx="1372">
                  <c:v>29.815051020408166</c:v>
                </c:pt>
                <c:pt idx="1373">
                  <c:v>29.815051020408166</c:v>
                </c:pt>
                <c:pt idx="1374">
                  <c:v>29.815051020408166</c:v>
                </c:pt>
                <c:pt idx="1375">
                  <c:v>29.974489795918366</c:v>
                </c:pt>
                <c:pt idx="1376">
                  <c:v>29.974489795918366</c:v>
                </c:pt>
                <c:pt idx="1377">
                  <c:v>29.974489795918366</c:v>
                </c:pt>
                <c:pt idx="1378">
                  <c:v>29.974489795918366</c:v>
                </c:pt>
                <c:pt idx="1379">
                  <c:v>29.974489795918366</c:v>
                </c:pt>
                <c:pt idx="1380">
                  <c:v>29.974489795918366</c:v>
                </c:pt>
                <c:pt idx="1381">
                  <c:v>30.133928571428569</c:v>
                </c:pt>
                <c:pt idx="1382">
                  <c:v>30.133928571428569</c:v>
                </c:pt>
                <c:pt idx="1383">
                  <c:v>30.133928571428569</c:v>
                </c:pt>
                <c:pt idx="1384">
                  <c:v>30.133928571428569</c:v>
                </c:pt>
                <c:pt idx="1385">
                  <c:v>30.133928571428569</c:v>
                </c:pt>
                <c:pt idx="1386">
                  <c:v>30.133928571428569</c:v>
                </c:pt>
                <c:pt idx="1387">
                  <c:v>30.293367346938776</c:v>
                </c:pt>
                <c:pt idx="1388">
                  <c:v>30.293367346938776</c:v>
                </c:pt>
                <c:pt idx="1389">
                  <c:v>30.293367346938776</c:v>
                </c:pt>
                <c:pt idx="1390">
                  <c:v>30.293367346938776</c:v>
                </c:pt>
                <c:pt idx="1391">
                  <c:v>30.293367346938776</c:v>
                </c:pt>
                <c:pt idx="1392">
                  <c:v>30.45280612244898</c:v>
                </c:pt>
                <c:pt idx="1393">
                  <c:v>30.45280612244898</c:v>
                </c:pt>
                <c:pt idx="1394">
                  <c:v>30.45280612244898</c:v>
                </c:pt>
                <c:pt idx="1395">
                  <c:v>30.45280612244898</c:v>
                </c:pt>
                <c:pt idx="1396">
                  <c:v>30.45280612244898</c:v>
                </c:pt>
                <c:pt idx="1397">
                  <c:v>30.45280612244898</c:v>
                </c:pt>
                <c:pt idx="1398">
                  <c:v>30.612244897959183</c:v>
                </c:pt>
                <c:pt idx="1399">
                  <c:v>30.612244897959183</c:v>
                </c:pt>
                <c:pt idx="1400">
                  <c:v>30.612244897959183</c:v>
                </c:pt>
                <c:pt idx="1401">
                  <c:v>30.612244897959183</c:v>
                </c:pt>
                <c:pt idx="1402">
                  <c:v>30.612244897959183</c:v>
                </c:pt>
                <c:pt idx="1403">
                  <c:v>30.771683673469386</c:v>
                </c:pt>
                <c:pt idx="1404">
                  <c:v>30.771683673469386</c:v>
                </c:pt>
                <c:pt idx="1405">
                  <c:v>30.771683673469386</c:v>
                </c:pt>
                <c:pt idx="1406">
                  <c:v>30.771683673469386</c:v>
                </c:pt>
                <c:pt idx="1407">
                  <c:v>30.771683673469386</c:v>
                </c:pt>
                <c:pt idx="1408">
                  <c:v>30.771683673469386</c:v>
                </c:pt>
                <c:pt idx="1409">
                  <c:v>30.931122448979593</c:v>
                </c:pt>
                <c:pt idx="1410">
                  <c:v>30.931122448979593</c:v>
                </c:pt>
                <c:pt idx="1411">
                  <c:v>30.931122448979593</c:v>
                </c:pt>
                <c:pt idx="1412">
                  <c:v>30.931122448979593</c:v>
                </c:pt>
                <c:pt idx="1413">
                  <c:v>30.931122448979593</c:v>
                </c:pt>
                <c:pt idx="1414">
                  <c:v>30.931122448979593</c:v>
                </c:pt>
                <c:pt idx="1415">
                  <c:v>31.090561224489797</c:v>
                </c:pt>
                <c:pt idx="1416">
                  <c:v>31.090561224489797</c:v>
                </c:pt>
                <c:pt idx="1417">
                  <c:v>31.090561224489797</c:v>
                </c:pt>
                <c:pt idx="1418">
                  <c:v>31.090561224489797</c:v>
                </c:pt>
                <c:pt idx="1419">
                  <c:v>31.090561224489797</c:v>
                </c:pt>
                <c:pt idx="1420">
                  <c:v>31.25</c:v>
                </c:pt>
                <c:pt idx="1421">
                  <c:v>31.25</c:v>
                </c:pt>
                <c:pt idx="1422">
                  <c:v>31.25</c:v>
                </c:pt>
                <c:pt idx="1423">
                  <c:v>31.25</c:v>
                </c:pt>
                <c:pt idx="1424">
                  <c:v>31.25</c:v>
                </c:pt>
                <c:pt idx="1425">
                  <c:v>31.25</c:v>
                </c:pt>
                <c:pt idx="1426">
                  <c:v>31.409438775510203</c:v>
                </c:pt>
                <c:pt idx="1427">
                  <c:v>31.409438775510203</c:v>
                </c:pt>
                <c:pt idx="1428">
                  <c:v>31.409438775510203</c:v>
                </c:pt>
                <c:pt idx="1429">
                  <c:v>31.409438775510203</c:v>
                </c:pt>
                <c:pt idx="1430">
                  <c:v>31.409438775510203</c:v>
                </c:pt>
                <c:pt idx="1431">
                  <c:v>31.409438775510203</c:v>
                </c:pt>
                <c:pt idx="1432">
                  <c:v>31.56887755102041</c:v>
                </c:pt>
                <c:pt idx="1433">
                  <c:v>31.56887755102041</c:v>
                </c:pt>
                <c:pt idx="1434">
                  <c:v>31.56887755102041</c:v>
                </c:pt>
                <c:pt idx="1435">
                  <c:v>31.56887755102041</c:v>
                </c:pt>
                <c:pt idx="1436">
                  <c:v>31.56887755102041</c:v>
                </c:pt>
                <c:pt idx="1437">
                  <c:v>31.728316326530614</c:v>
                </c:pt>
                <c:pt idx="1438">
                  <c:v>31.728316326530614</c:v>
                </c:pt>
                <c:pt idx="1439">
                  <c:v>31.728316326530614</c:v>
                </c:pt>
                <c:pt idx="1440">
                  <c:v>31.728316326530614</c:v>
                </c:pt>
                <c:pt idx="1441">
                  <c:v>31.728316326530614</c:v>
                </c:pt>
                <c:pt idx="1442">
                  <c:v>31.728316326530614</c:v>
                </c:pt>
                <c:pt idx="1443">
                  <c:v>31.887755102040817</c:v>
                </c:pt>
                <c:pt idx="1444">
                  <c:v>31.887755102040817</c:v>
                </c:pt>
                <c:pt idx="1445">
                  <c:v>31.887755102040817</c:v>
                </c:pt>
                <c:pt idx="1446">
                  <c:v>31.887755102040817</c:v>
                </c:pt>
                <c:pt idx="1447">
                  <c:v>31.887755102040817</c:v>
                </c:pt>
                <c:pt idx="1448">
                  <c:v>31.887755102040817</c:v>
                </c:pt>
                <c:pt idx="1449">
                  <c:v>32.047193877551017</c:v>
                </c:pt>
                <c:pt idx="1450">
                  <c:v>32.047193877551017</c:v>
                </c:pt>
                <c:pt idx="1451">
                  <c:v>32.047193877551017</c:v>
                </c:pt>
                <c:pt idx="1452">
                  <c:v>32.047193877551017</c:v>
                </c:pt>
                <c:pt idx="1453">
                  <c:v>32.047193877551017</c:v>
                </c:pt>
                <c:pt idx="1454">
                  <c:v>32.206632653061227</c:v>
                </c:pt>
                <c:pt idx="1455">
                  <c:v>32.206632653061227</c:v>
                </c:pt>
                <c:pt idx="1456">
                  <c:v>32.206632653061227</c:v>
                </c:pt>
                <c:pt idx="1457">
                  <c:v>32.206632653061227</c:v>
                </c:pt>
                <c:pt idx="1458">
                  <c:v>32.206632653061227</c:v>
                </c:pt>
                <c:pt idx="1459">
                  <c:v>32.206632653061227</c:v>
                </c:pt>
                <c:pt idx="1460">
                  <c:v>32.366071428571423</c:v>
                </c:pt>
                <c:pt idx="1461">
                  <c:v>32.366071428571423</c:v>
                </c:pt>
                <c:pt idx="1462">
                  <c:v>32.366071428571423</c:v>
                </c:pt>
                <c:pt idx="1463">
                  <c:v>32.366071428571423</c:v>
                </c:pt>
                <c:pt idx="1464">
                  <c:v>32.366071428571423</c:v>
                </c:pt>
                <c:pt idx="1465">
                  <c:v>32.366071428571423</c:v>
                </c:pt>
                <c:pt idx="1466">
                  <c:v>32.525510204081634</c:v>
                </c:pt>
                <c:pt idx="1467">
                  <c:v>32.525510204081634</c:v>
                </c:pt>
                <c:pt idx="1468">
                  <c:v>32.525510204081634</c:v>
                </c:pt>
                <c:pt idx="1469">
                  <c:v>32.525510204081634</c:v>
                </c:pt>
                <c:pt idx="1470">
                  <c:v>32.525510204081634</c:v>
                </c:pt>
                <c:pt idx="1471">
                  <c:v>32.525510204081634</c:v>
                </c:pt>
                <c:pt idx="1472">
                  <c:v>32.684948979591837</c:v>
                </c:pt>
                <c:pt idx="1473">
                  <c:v>32.684948979591837</c:v>
                </c:pt>
                <c:pt idx="1474">
                  <c:v>32.684948979591837</c:v>
                </c:pt>
                <c:pt idx="1475">
                  <c:v>32.684948979591837</c:v>
                </c:pt>
                <c:pt idx="1476">
                  <c:v>32.684948979591837</c:v>
                </c:pt>
                <c:pt idx="1477">
                  <c:v>32.844387755102041</c:v>
                </c:pt>
                <c:pt idx="1478">
                  <c:v>32.844387755102041</c:v>
                </c:pt>
                <c:pt idx="1479">
                  <c:v>32.844387755102041</c:v>
                </c:pt>
                <c:pt idx="1480">
                  <c:v>32.844387755102041</c:v>
                </c:pt>
                <c:pt idx="1481">
                  <c:v>32.844387755102041</c:v>
                </c:pt>
                <c:pt idx="1482">
                  <c:v>32.844387755102041</c:v>
                </c:pt>
                <c:pt idx="1483">
                  <c:v>33.003826530612244</c:v>
                </c:pt>
                <c:pt idx="1484">
                  <c:v>33.003826530612244</c:v>
                </c:pt>
                <c:pt idx="1485">
                  <c:v>33.003826530612244</c:v>
                </c:pt>
                <c:pt idx="1486">
                  <c:v>33.003826530612244</c:v>
                </c:pt>
                <c:pt idx="1487">
                  <c:v>33.003826530612244</c:v>
                </c:pt>
                <c:pt idx="1488">
                  <c:v>33.003826530612244</c:v>
                </c:pt>
                <c:pt idx="1489">
                  <c:v>33.163265306122454</c:v>
                </c:pt>
                <c:pt idx="1490">
                  <c:v>33.163265306122454</c:v>
                </c:pt>
                <c:pt idx="1491">
                  <c:v>33.163265306122454</c:v>
                </c:pt>
                <c:pt idx="1492">
                  <c:v>33.163265306122454</c:v>
                </c:pt>
                <c:pt idx="1493">
                  <c:v>33.163265306122454</c:v>
                </c:pt>
                <c:pt idx="1494">
                  <c:v>33.163265306122454</c:v>
                </c:pt>
                <c:pt idx="1495">
                  <c:v>33.322704081632651</c:v>
                </c:pt>
                <c:pt idx="1496">
                  <c:v>33.322704081632651</c:v>
                </c:pt>
                <c:pt idx="1497">
                  <c:v>33.322704081632651</c:v>
                </c:pt>
                <c:pt idx="1498">
                  <c:v>33.322704081632651</c:v>
                </c:pt>
                <c:pt idx="1499">
                  <c:v>33.322704081632651</c:v>
                </c:pt>
                <c:pt idx="1500">
                  <c:v>33.322704081632651</c:v>
                </c:pt>
                <c:pt idx="1501">
                  <c:v>33.482142857142861</c:v>
                </c:pt>
                <c:pt idx="1502">
                  <c:v>33.482142857142861</c:v>
                </c:pt>
                <c:pt idx="1503">
                  <c:v>33.482142857142861</c:v>
                </c:pt>
                <c:pt idx="1504">
                  <c:v>33.482142857142861</c:v>
                </c:pt>
                <c:pt idx="1505">
                  <c:v>33.482142857142861</c:v>
                </c:pt>
                <c:pt idx="1506">
                  <c:v>33.482142857142861</c:v>
                </c:pt>
                <c:pt idx="1507">
                  <c:v>33.641581632653057</c:v>
                </c:pt>
                <c:pt idx="1508">
                  <c:v>33.641581632653057</c:v>
                </c:pt>
                <c:pt idx="1509">
                  <c:v>33.641581632653057</c:v>
                </c:pt>
                <c:pt idx="1510">
                  <c:v>33.641581632653057</c:v>
                </c:pt>
                <c:pt idx="1511">
                  <c:v>33.641581632653057</c:v>
                </c:pt>
                <c:pt idx="1512">
                  <c:v>33.801020408163268</c:v>
                </c:pt>
                <c:pt idx="1513">
                  <c:v>33.801020408163268</c:v>
                </c:pt>
                <c:pt idx="1514">
                  <c:v>33.801020408163268</c:v>
                </c:pt>
                <c:pt idx="1515">
                  <c:v>33.801020408163268</c:v>
                </c:pt>
                <c:pt idx="1516">
                  <c:v>33.801020408163268</c:v>
                </c:pt>
                <c:pt idx="1517">
                  <c:v>33.801020408163268</c:v>
                </c:pt>
                <c:pt idx="1518">
                  <c:v>33.960459183673471</c:v>
                </c:pt>
                <c:pt idx="1519">
                  <c:v>33.960459183673471</c:v>
                </c:pt>
                <c:pt idx="1520">
                  <c:v>33.960459183673471</c:v>
                </c:pt>
                <c:pt idx="1521">
                  <c:v>33.960459183673471</c:v>
                </c:pt>
                <c:pt idx="1522">
                  <c:v>33.960459183673471</c:v>
                </c:pt>
                <c:pt idx="1523">
                  <c:v>33.960459183673471</c:v>
                </c:pt>
                <c:pt idx="1524">
                  <c:v>34.119897959183675</c:v>
                </c:pt>
                <c:pt idx="1525">
                  <c:v>34.119897959183675</c:v>
                </c:pt>
                <c:pt idx="1526">
                  <c:v>34.119897959183675</c:v>
                </c:pt>
                <c:pt idx="1527">
                  <c:v>34.119897959183675</c:v>
                </c:pt>
                <c:pt idx="1528">
                  <c:v>34.119897959183675</c:v>
                </c:pt>
                <c:pt idx="1529">
                  <c:v>34.119897959183675</c:v>
                </c:pt>
                <c:pt idx="1530">
                  <c:v>34.279336734693878</c:v>
                </c:pt>
                <c:pt idx="1531">
                  <c:v>34.279336734693878</c:v>
                </c:pt>
                <c:pt idx="1532">
                  <c:v>34.279336734693878</c:v>
                </c:pt>
                <c:pt idx="1533">
                  <c:v>34.279336734693878</c:v>
                </c:pt>
                <c:pt idx="1534">
                  <c:v>34.279336734693878</c:v>
                </c:pt>
                <c:pt idx="1535">
                  <c:v>34.438775510204088</c:v>
                </c:pt>
                <c:pt idx="1536">
                  <c:v>34.438775510204088</c:v>
                </c:pt>
                <c:pt idx="1537">
                  <c:v>34.438775510204088</c:v>
                </c:pt>
                <c:pt idx="1538">
                  <c:v>34.438775510204088</c:v>
                </c:pt>
                <c:pt idx="1539">
                  <c:v>34.438775510204088</c:v>
                </c:pt>
                <c:pt idx="1540">
                  <c:v>34.438775510204088</c:v>
                </c:pt>
                <c:pt idx="1541">
                  <c:v>34.598214285714285</c:v>
                </c:pt>
                <c:pt idx="1542">
                  <c:v>34.598214285714285</c:v>
                </c:pt>
                <c:pt idx="1543">
                  <c:v>34.598214285714285</c:v>
                </c:pt>
                <c:pt idx="1544">
                  <c:v>34.598214285714285</c:v>
                </c:pt>
                <c:pt idx="1545">
                  <c:v>34.598214285714285</c:v>
                </c:pt>
                <c:pt idx="1546">
                  <c:v>34.598214285714285</c:v>
                </c:pt>
                <c:pt idx="1547">
                  <c:v>34.757653061224495</c:v>
                </c:pt>
                <c:pt idx="1548">
                  <c:v>34.757653061224495</c:v>
                </c:pt>
                <c:pt idx="1549">
                  <c:v>34.757653061224495</c:v>
                </c:pt>
                <c:pt idx="1550">
                  <c:v>34.757653061224495</c:v>
                </c:pt>
                <c:pt idx="1551">
                  <c:v>34.757653061224495</c:v>
                </c:pt>
                <c:pt idx="1552">
                  <c:v>34.917091836734691</c:v>
                </c:pt>
                <c:pt idx="1553">
                  <c:v>34.917091836734691</c:v>
                </c:pt>
                <c:pt idx="1554">
                  <c:v>34.917091836734691</c:v>
                </c:pt>
                <c:pt idx="1555">
                  <c:v>34.917091836734691</c:v>
                </c:pt>
                <c:pt idx="1556">
                  <c:v>34.917091836734691</c:v>
                </c:pt>
                <c:pt idx="1557">
                  <c:v>34.917091836734691</c:v>
                </c:pt>
                <c:pt idx="1558">
                  <c:v>35.076530612244902</c:v>
                </c:pt>
                <c:pt idx="1559">
                  <c:v>35.076530612244902</c:v>
                </c:pt>
                <c:pt idx="1560">
                  <c:v>35.076530612244902</c:v>
                </c:pt>
                <c:pt idx="1561">
                  <c:v>35.076530612244902</c:v>
                </c:pt>
                <c:pt idx="1562">
                  <c:v>35.076530612244902</c:v>
                </c:pt>
                <c:pt idx="1563">
                  <c:v>35.076530612244902</c:v>
                </c:pt>
                <c:pt idx="1564">
                  <c:v>35.235969387755105</c:v>
                </c:pt>
                <c:pt idx="1565">
                  <c:v>35.235969387755105</c:v>
                </c:pt>
                <c:pt idx="1566">
                  <c:v>35.235969387755105</c:v>
                </c:pt>
                <c:pt idx="1567">
                  <c:v>35.235969387755105</c:v>
                </c:pt>
                <c:pt idx="1568">
                  <c:v>35.235969387755105</c:v>
                </c:pt>
                <c:pt idx="1569">
                  <c:v>35.235969387755105</c:v>
                </c:pt>
                <c:pt idx="1570">
                  <c:v>35.395408163265309</c:v>
                </c:pt>
                <c:pt idx="1571">
                  <c:v>35.395408163265309</c:v>
                </c:pt>
                <c:pt idx="1572">
                  <c:v>35.395408163265309</c:v>
                </c:pt>
                <c:pt idx="1573">
                  <c:v>35.395408163265309</c:v>
                </c:pt>
                <c:pt idx="1574">
                  <c:v>35.395408163265309</c:v>
                </c:pt>
                <c:pt idx="1575">
                  <c:v>35.395408163265309</c:v>
                </c:pt>
                <c:pt idx="1576">
                  <c:v>35.554846938775512</c:v>
                </c:pt>
                <c:pt idx="1577">
                  <c:v>35.554846938775512</c:v>
                </c:pt>
                <c:pt idx="1578">
                  <c:v>35.554846938775512</c:v>
                </c:pt>
                <c:pt idx="1579">
                  <c:v>35.554846938775512</c:v>
                </c:pt>
                <c:pt idx="1580">
                  <c:v>35.554846938775512</c:v>
                </c:pt>
                <c:pt idx="1581">
                  <c:v>35.554846938775512</c:v>
                </c:pt>
                <c:pt idx="1582">
                  <c:v>35.714285714285715</c:v>
                </c:pt>
                <c:pt idx="1583">
                  <c:v>35.714285714285715</c:v>
                </c:pt>
                <c:pt idx="1584">
                  <c:v>35.714285714285715</c:v>
                </c:pt>
                <c:pt idx="1585">
                  <c:v>35.714285714285715</c:v>
                </c:pt>
                <c:pt idx="1586">
                  <c:v>35.714285714285715</c:v>
                </c:pt>
                <c:pt idx="1587">
                  <c:v>35.714285714285715</c:v>
                </c:pt>
                <c:pt idx="1588">
                  <c:v>35.873724489795919</c:v>
                </c:pt>
                <c:pt idx="1589">
                  <c:v>35.873724489795919</c:v>
                </c:pt>
                <c:pt idx="1590">
                  <c:v>35.873724489795919</c:v>
                </c:pt>
                <c:pt idx="1591">
                  <c:v>35.873724489795919</c:v>
                </c:pt>
                <c:pt idx="1592">
                  <c:v>35.873724489795919</c:v>
                </c:pt>
                <c:pt idx="1593">
                  <c:v>36.033163265306122</c:v>
                </c:pt>
                <c:pt idx="1594">
                  <c:v>36.033163265306122</c:v>
                </c:pt>
                <c:pt idx="1595">
                  <c:v>36.033163265306122</c:v>
                </c:pt>
                <c:pt idx="1596">
                  <c:v>36.033163265306122</c:v>
                </c:pt>
                <c:pt idx="1597">
                  <c:v>36.033163265306122</c:v>
                </c:pt>
                <c:pt idx="1598">
                  <c:v>36.033163265306122</c:v>
                </c:pt>
                <c:pt idx="1599">
                  <c:v>36.192602040816325</c:v>
                </c:pt>
                <c:pt idx="1600">
                  <c:v>36.192602040816325</c:v>
                </c:pt>
                <c:pt idx="1601">
                  <c:v>36.192602040816325</c:v>
                </c:pt>
                <c:pt idx="1602">
                  <c:v>36.192602040816325</c:v>
                </c:pt>
                <c:pt idx="1603">
                  <c:v>36.192602040816325</c:v>
                </c:pt>
                <c:pt idx="1604">
                  <c:v>36.192602040816325</c:v>
                </c:pt>
                <c:pt idx="1605">
                  <c:v>36.352040816326529</c:v>
                </c:pt>
                <c:pt idx="1606">
                  <c:v>36.352040816326529</c:v>
                </c:pt>
                <c:pt idx="1607">
                  <c:v>36.352040816326529</c:v>
                </c:pt>
                <c:pt idx="1608">
                  <c:v>36.352040816326529</c:v>
                </c:pt>
                <c:pt idx="1609">
                  <c:v>36.352040816326529</c:v>
                </c:pt>
                <c:pt idx="1610">
                  <c:v>36.352040816326529</c:v>
                </c:pt>
                <c:pt idx="1611">
                  <c:v>36.511479591836739</c:v>
                </c:pt>
                <c:pt idx="1612">
                  <c:v>36.511479591836739</c:v>
                </c:pt>
                <c:pt idx="1613">
                  <c:v>36.511479591836739</c:v>
                </c:pt>
                <c:pt idx="1614">
                  <c:v>36.511479591836739</c:v>
                </c:pt>
                <c:pt idx="1615">
                  <c:v>36.511479591836739</c:v>
                </c:pt>
                <c:pt idx="1616">
                  <c:v>36.511479591836739</c:v>
                </c:pt>
                <c:pt idx="1617">
                  <c:v>36.670918367346935</c:v>
                </c:pt>
                <c:pt idx="1618">
                  <c:v>36.670918367346935</c:v>
                </c:pt>
                <c:pt idx="1619">
                  <c:v>36.670918367346935</c:v>
                </c:pt>
                <c:pt idx="1620">
                  <c:v>36.670918367346935</c:v>
                </c:pt>
                <c:pt idx="1621">
                  <c:v>36.670918367346935</c:v>
                </c:pt>
                <c:pt idx="1622">
                  <c:v>36.670918367346935</c:v>
                </c:pt>
                <c:pt idx="1623">
                  <c:v>36.830357142857146</c:v>
                </c:pt>
                <c:pt idx="1624">
                  <c:v>36.830357142857146</c:v>
                </c:pt>
                <c:pt idx="1625">
                  <c:v>36.830357142857146</c:v>
                </c:pt>
                <c:pt idx="1626">
                  <c:v>36.830357142857146</c:v>
                </c:pt>
                <c:pt idx="1627">
                  <c:v>36.830357142857146</c:v>
                </c:pt>
                <c:pt idx="1628">
                  <c:v>36.830357142857146</c:v>
                </c:pt>
                <c:pt idx="1629">
                  <c:v>36.989795918367342</c:v>
                </c:pt>
                <c:pt idx="1630">
                  <c:v>36.989795918367342</c:v>
                </c:pt>
                <c:pt idx="1631">
                  <c:v>36.989795918367342</c:v>
                </c:pt>
                <c:pt idx="1632">
                  <c:v>36.989795918367342</c:v>
                </c:pt>
                <c:pt idx="1633">
                  <c:v>36.989795918367342</c:v>
                </c:pt>
                <c:pt idx="1634">
                  <c:v>36.989795918367342</c:v>
                </c:pt>
                <c:pt idx="1635">
                  <c:v>37.149234693877553</c:v>
                </c:pt>
                <c:pt idx="1636">
                  <c:v>37.149234693877553</c:v>
                </c:pt>
                <c:pt idx="1637">
                  <c:v>37.149234693877553</c:v>
                </c:pt>
                <c:pt idx="1638">
                  <c:v>37.149234693877553</c:v>
                </c:pt>
                <c:pt idx="1639">
                  <c:v>37.149234693877553</c:v>
                </c:pt>
                <c:pt idx="1640">
                  <c:v>37.149234693877553</c:v>
                </c:pt>
                <c:pt idx="1641">
                  <c:v>37.308673469387756</c:v>
                </c:pt>
                <c:pt idx="1642">
                  <c:v>37.308673469387756</c:v>
                </c:pt>
                <c:pt idx="1643">
                  <c:v>37.308673469387756</c:v>
                </c:pt>
                <c:pt idx="1644">
                  <c:v>37.308673469387756</c:v>
                </c:pt>
                <c:pt idx="1645">
                  <c:v>37.308673469387756</c:v>
                </c:pt>
                <c:pt idx="1646">
                  <c:v>37.308673469387756</c:v>
                </c:pt>
                <c:pt idx="1647">
                  <c:v>37.468112244897959</c:v>
                </c:pt>
                <c:pt idx="1648">
                  <c:v>37.468112244897959</c:v>
                </c:pt>
                <c:pt idx="1649">
                  <c:v>37.468112244897959</c:v>
                </c:pt>
                <c:pt idx="1650">
                  <c:v>37.468112244897959</c:v>
                </c:pt>
                <c:pt idx="1651">
                  <c:v>37.468112244897959</c:v>
                </c:pt>
                <c:pt idx="1652">
                  <c:v>37.468112244897959</c:v>
                </c:pt>
                <c:pt idx="1653">
                  <c:v>37.627551020408163</c:v>
                </c:pt>
                <c:pt idx="1654">
                  <c:v>37.627551020408163</c:v>
                </c:pt>
                <c:pt idx="1655">
                  <c:v>37.627551020408163</c:v>
                </c:pt>
                <c:pt idx="1656">
                  <c:v>37.627551020408163</c:v>
                </c:pt>
                <c:pt idx="1657">
                  <c:v>37.627551020408163</c:v>
                </c:pt>
                <c:pt idx="1658">
                  <c:v>37.627551020408163</c:v>
                </c:pt>
                <c:pt idx="1659">
                  <c:v>37.627551020408163</c:v>
                </c:pt>
                <c:pt idx="1660">
                  <c:v>37.786989795918373</c:v>
                </c:pt>
                <c:pt idx="1661">
                  <c:v>37.786989795918373</c:v>
                </c:pt>
                <c:pt idx="1662">
                  <c:v>37.786989795918373</c:v>
                </c:pt>
                <c:pt idx="1663">
                  <c:v>37.786989795918373</c:v>
                </c:pt>
                <c:pt idx="1664">
                  <c:v>37.786989795918373</c:v>
                </c:pt>
                <c:pt idx="1665">
                  <c:v>37.786989795918373</c:v>
                </c:pt>
                <c:pt idx="1666">
                  <c:v>37.946428571428569</c:v>
                </c:pt>
                <c:pt idx="1667">
                  <c:v>37.946428571428569</c:v>
                </c:pt>
                <c:pt idx="1668">
                  <c:v>37.946428571428569</c:v>
                </c:pt>
                <c:pt idx="1669">
                  <c:v>37.946428571428569</c:v>
                </c:pt>
                <c:pt idx="1670">
                  <c:v>37.946428571428569</c:v>
                </c:pt>
                <c:pt idx="1671">
                  <c:v>37.946428571428569</c:v>
                </c:pt>
                <c:pt idx="1672">
                  <c:v>38.10586734693878</c:v>
                </c:pt>
                <c:pt idx="1673">
                  <c:v>38.10586734693878</c:v>
                </c:pt>
                <c:pt idx="1674">
                  <c:v>38.10586734693878</c:v>
                </c:pt>
                <c:pt idx="1675">
                  <c:v>38.10586734693878</c:v>
                </c:pt>
                <c:pt idx="1676">
                  <c:v>38.10586734693878</c:v>
                </c:pt>
                <c:pt idx="1677">
                  <c:v>38.10586734693878</c:v>
                </c:pt>
                <c:pt idx="1678">
                  <c:v>38.265306122448976</c:v>
                </c:pt>
                <c:pt idx="1679">
                  <c:v>38.265306122448976</c:v>
                </c:pt>
                <c:pt idx="1680">
                  <c:v>38.265306122448976</c:v>
                </c:pt>
                <c:pt idx="1681">
                  <c:v>38.265306122448976</c:v>
                </c:pt>
                <c:pt idx="1682">
                  <c:v>38.265306122448976</c:v>
                </c:pt>
                <c:pt idx="1683">
                  <c:v>38.265306122448976</c:v>
                </c:pt>
                <c:pt idx="1684">
                  <c:v>38.424744897959187</c:v>
                </c:pt>
                <c:pt idx="1685">
                  <c:v>38.424744897959187</c:v>
                </c:pt>
                <c:pt idx="1686">
                  <c:v>38.424744897959187</c:v>
                </c:pt>
                <c:pt idx="1687">
                  <c:v>38.424744897959187</c:v>
                </c:pt>
                <c:pt idx="1688">
                  <c:v>38.424744897959187</c:v>
                </c:pt>
                <c:pt idx="1689">
                  <c:v>38.424744897959187</c:v>
                </c:pt>
                <c:pt idx="1690">
                  <c:v>38.58418367346939</c:v>
                </c:pt>
                <c:pt idx="1691">
                  <c:v>38.58418367346939</c:v>
                </c:pt>
                <c:pt idx="1692">
                  <c:v>38.58418367346939</c:v>
                </c:pt>
                <c:pt idx="1693">
                  <c:v>38.58418367346939</c:v>
                </c:pt>
                <c:pt idx="1694">
                  <c:v>38.58418367346939</c:v>
                </c:pt>
                <c:pt idx="1695">
                  <c:v>38.58418367346939</c:v>
                </c:pt>
                <c:pt idx="1696">
                  <c:v>38.743622448979593</c:v>
                </c:pt>
                <c:pt idx="1697">
                  <c:v>38.743622448979593</c:v>
                </c:pt>
                <c:pt idx="1698">
                  <c:v>38.743622448979593</c:v>
                </c:pt>
                <c:pt idx="1699">
                  <c:v>38.743622448979593</c:v>
                </c:pt>
                <c:pt idx="1700">
                  <c:v>38.743622448979593</c:v>
                </c:pt>
                <c:pt idx="1701">
                  <c:v>38.743622448979593</c:v>
                </c:pt>
                <c:pt idx="1702">
                  <c:v>38.903061224489797</c:v>
                </c:pt>
                <c:pt idx="1703">
                  <c:v>38.903061224489797</c:v>
                </c:pt>
                <c:pt idx="1704">
                  <c:v>38.903061224489797</c:v>
                </c:pt>
                <c:pt idx="1705">
                  <c:v>38.903061224489797</c:v>
                </c:pt>
                <c:pt idx="1706">
                  <c:v>38.903061224489797</c:v>
                </c:pt>
                <c:pt idx="1707">
                  <c:v>38.903061224489797</c:v>
                </c:pt>
                <c:pt idx="1708">
                  <c:v>39.062500000000007</c:v>
                </c:pt>
                <c:pt idx="1709">
                  <c:v>39.062500000000007</c:v>
                </c:pt>
                <c:pt idx="1710">
                  <c:v>39.062500000000007</c:v>
                </c:pt>
                <c:pt idx="1711">
                  <c:v>39.062500000000007</c:v>
                </c:pt>
                <c:pt idx="1712">
                  <c:v>39.062500000000007</c:v>
                </c:pt>
                <c:pt idx="1713">
                  <c:v>39.062500000000007</c:v>
                </c:pt>
                <c:pt idx="1714">
                  <c:v>39.221938775510203</c:v>
                </c:pt>
                <c:pt idx="1715">
                  <c:v>39.221938775510203</c:v>
                </c:pt>
                <c:pt idx="1716">
                  <c:v>39.221938775510203</c:v>
                </c:pt>
                <c:pt idx="1717">
                  <c:v>39.221938775510203</c:v>
                </c:pt>
                <c:pt idx="1718">
                  <c:v>39.221938775510203</c:v>
                </c:pt>
                <c:pt idx="1719">
                  <c:v>39.221938775510203</c:v>
                </c:pt>
                <c:pt idx="1720">
                  <c:v>39.381377551020414</c:v>
                </c:pt>
                <c:pt idx="1721">
                  <c:v>39.381377551020414</c:v>
                </c:pt>
                <c:pt idx="1722">
                  <c:v>39.381377551020414</c:v>
                </c:pt>
                <c:pt idx="1723">
                  <c:v>39.381377551020414</c:v>
                </c:pt>
                <c:pt idx="1724">
                  <c:v>39.381377551020414</c:v>
                </c:pt>
                <c:pt idx="1725">
                  <c:v>39.381377551020414</c:v>
                </c:pt>
                <c:pt idx="1726">
                  <c:v>39.54081632653061</c:v>
                </c:pt>
                <c:pt idx="1727">
                  <c:v>39.54081632653061</c:v>
                </c:pt>
                <c:pt idx="1728">
                  <c:v>39.54081632653061</c:v>
                </c:pt>
                <c:pt idx="1729">
                  <c:v>39.54081632653061</c:v>
                </c:pt>
                <c:pt idx="1730">
                  <c:v>39.54081632653061</c:v>
                </c:pt>
                <c:pt idx="1731">
                  <c:v>39.54081632653061</c:v>
                </c:pt>
                <c:pt idx="1732">
                  <c:v>39.700255102040821</c:v>
                </c:pt>
                <c:pt idx="1733">
                  <c:v>39.700255102040821</c:v>
                </c:pt>
                <c:pt idx="1734">
                  <c:v>39.700255102040821</c:v>
                </c:pt>
                <c:pt idx="1735">
                  <c:v>39.700255102040821</c:v>
                </c:pt>
                <c:pt idx="1736">
                  <c:v>39.700255102040821</c:v>
                </c:pt>
                <c:pt idx="1737">
                  <c:v>39.700255102040821</c:v>
                </c:pt>
                <c:pt idx="1738">
                  <c:v>39.700255102040821</c:v>
                </c:pt>
                <c:pt idx="1739">
                  <c:v>39.859693877551024</c:v>
                </c:pt>
                <c:pt idx="1740">
                  <c:v>39.859693877551024</c:v>
                </c:pt>
                <c:pt idx="1741">
                  <c:v>39.859693877551024</c:v>
                </c:pt>
                <c:pt idx="1742">
                  <c:v>39.859693877551024</c:v>
                </c:pt>
                <c:pt idx="1743">
                  <c:v>39.859693877551024</c:v>
                </c:pt>
                <c:pt idx="1744">
                  <c:v>39.859693877551024</c:v>
                </c:pt>
                <c:pt idx="1745">
                  <c:v>40.01913265306122</c:v>
                </c:pt>
                <c:pt idx="1746">
                  <c:v>40.01913265306122</c:v>
                </c:pt>
                <c:pt idx="1747">
                  <c:v>40.01913265306122</c:v>
                </c:pt>
                <c:pt idx="1748">
                  <c:v>40.01913265306122</c:v>
                </c:pt>
                <c:pt idx="1749">
                  <c:v>40.01913265306122</c:v>
                </c:pt>
                <c:pt idx="1750">
                  <c:v>40.01913265306122</c:v>
                </c:pt>
                <c:pt idx="1751">
                  <c:v>40.178571428571431</c:v>
                </c:pt>
                <c:pt idx="1752">
                  <c:v>40.178571428571431</c:v>
                </c:pt>
                <c:pt idx="1753">
                  <c:v>40.178571428571431</c:v>
                </c:pt>
                <c:pt idx="1754">
                  <c:v>40.178571428571431</c:v>
                </c:pt>
                <c:pt idx="1755">
                  <c:v>40.178571428571431</c:v>
                </c:pt>
                <c:pt idx="1756">
                  <c:v>40.178571428571431</c:v>
                </c:pt>
                <c:pt idx="1757">
                  <c:v>40.178571428571431</c:v>
                </c:pt>
                <c:pt idx="1758">
                  <c:v>40.338010204081634</c:v>
                </c:pt>
                <c:pt idx="1759">
                  <c:v>40.338010204081634</c:v>
                </c:pt>
                <c:pt idx="1760">
                  <c:v>40.338010204081634</c:v>
                </c:pt>
                <c:pt idx="1761">
                  <c:v>40.338010204081634</c:v>
                </c:pt>
                <c:pt idx="1762">
                  <c:v>40.338010204081634</c:v>
                </c:pt>
                <c:pt idx="1763">
                  <c:v>40.338010204081634</c:v>
                </c:pt>
                <c:pt idx="1764">
                  <c:v>40.497448979591837</c:v>
                </c:pt>
                <c:pt idx="1765">
                  <c:v>40.497448979591837</c:v>
                </c:pt>
                <c:pt idx="1766">
                  <c:v>40.497448979591837</c:v>
                </c:pt>
                <c:pt idx="1767">
                  <c:v>40.497448979591837</c:v>
                </c:pt>
                <c:pt idx="1768">
                  <c:v>40.497448979591837</c:v>
                </c:pt>
                <c:pt idx="1769">
                  <c:v>40.497448979591837</c:v>
                </c:pt>
                <c:pt idx="1770">
                  <c:v>40.656887755102041</c:v>
                </c:pt>
                <c:pt idx="1771">
                  <c:v>40.656887755102041</c:v>
                </c:pt>
                <c:pt idx="1772">
                  <c:v>40.656887755102041</c:v>
                </c:pt>
                <c:pt idx="1773">
                  <c:v>40.656887755102041</c:v>
                </c:pt>
                <c:pt idx="1774">
                  <c:v>40.656887755102041</c:v>
                </c:pt>
                <c:pt idx="1775">
                  <c:v>40.656887755102041</c:v>
                </c:pt>
                <c:pt idx="1776">
                  <c:v>40.656887755102041</c:v>
                </c:pt>
                <c:pt idx="1777">
                  <c:v>40.816326530612244</c:v>
                </c:pt>
                <c:pt idx="1778">
                  <c:v>40.816326530612244</c:v>
                </c:pt>
                <c:pt idx="1779">
                  <c:v>40.816326530612244</c:v>
                </c:pt>
                <c:pt idx="1780">
                  <c:v>40.816326530612244</c:v>
                </c:pt>
                <c:pt idx="1781">
                  <c:v>40.816326530612244</c:v>
                </c:pt>
                <c:pt idx="1782">
                  <c:v>40.816326530612244</c:v>
                </c:pt>
                <c:pt idx="1783">
                  <c:v>40.975765306122447</c:v>
                </c:pt>
                <c:pt idx="1784">
                  <c:v>40.975765306122447</c:v>
                </c:pt>
                <c:pt idx="1785">
                  <c:v>40.975765306122447</c:v>
                </c:pt>
                <c:pt idx="1786">
                  <c:v>40.975765306122447</c:v>
                </c:pt>
                <c:pt idx="1787">
                  <c:v>40.975765306122447</c:v>
                </c:pt>
                <c:pt idx="1788">
                  <c:v>40.975765306122447</c:v>
                </c:pt>
                <c:pt idx="1789">
                  <c:v>41.135204081632658</c:v>
                </c:pt>
                <c:pt idx="1790">
                  <c:v>41.135204081632658</c:v>
                </c:pt>
                <c:pt idx="1791">
                  <c:v>41.135204081632658</c:v>
                </c:pt>
                <c:pt idx="1792">
                  <c:v>41.135204081632658</c:v>
                </c:pt>
                <c:pt idx="1793">
                  <c:v>41.135204081632658</c:v>
                </c:pt>
                <c:pt idx="1794">
                  <c:v>41.135204081632658</c:v>
                </c:pt>
                <c:pt idx="1795">
                  <c:v>41.135204081632658</c:v>
                </c:pt>
                <c:pt idx="1796">
                  <c:v>41.294642857142854</c:v>
                </c:pt>
                <c:pt idx="1797">
                  <c:v>41.294642857142854</c:v>
                </c:pt>
                <c:pt idx="1798">
                  <c:v>41.294642857142854</c:v>
                </c:pt>
                <c:pt idx="1799">
                  <c:v>41.294642857142854</c:v>
                </c:pt>
                <c:pt idx="1800">
                  <c:v>41.294642857142854</c:v>
                </c:pt>
                <c:pt idx="1801">
                  <c:v>41.294642857142854</c:v>
                </c:pt>
                <c:pt idx="1802">
                  <c:v>41.454081632653065</c:v>
                </c:pt>
                <c:pt idx="1803">
                  <c:v>41.454081632653065</c:v>
                </c:pt>
                <c:pt idx="1804">
                  <c:v>41.454081632653065</c:v>
                </c:pt>
                <c:pt idx="1805">
                  <c:v>41.454081632653065</c:v>
                </c:pt>
                <c:pt idx="1806">
                  <c:v>41.454081632653065</c:v>
                </c:pt>
                <c:pt idx="1807">
                  <c:v>41.454081632653065</c:v>
                </c:pt>
                <c:pt idx="1808">
                  <c:v>41.613520408163268</c:v>
                </c:pt>
                <c:pt idx="1809">
                  <c:v>41.613520408163268</c:v>
                </c:pt>
                <c:pt idx="1810">
                  <c:v>41.613520408163268</c:v>
                </c:pt>
                <c:pt idx="1811">
                  <c:v>41.613520408163268</c:v>
                </c:pt>
                <c:pt idx="1812">
                  <c:v>41.613520408163268</c:v>
                </c:pt>
                <c:pt idx="1813">
                  <c:v>41.613520408163268</c:v>
                </c:pt>
                <c:pt idx="1814">
                  <c:v>41.613520408163268</c:v>
                </c:pt>
                <c:pt idx="1815">
                  <c:v>41.772959183673471</c:v>
                </c:pt>
                <c:pt idx="1816">
                  <c:v>41.772959183673471</c:v>
                </c:pt>
                <c:pt idx="1817">
                  <c:v>41.772959183673471</c:v>
                </c:pt>
                <c:pt idx="1818">
                  <c:v>41.772959183673471</c:v>
                </c:pt>
                <c:pt idx="1819">
                  <c:v>41.772959183673471</c:v>
                </c:pt>
                <c:pt idx="1820">
                  <c:v>41.772959183673471</c:v>
                </c:pt>
                <c:pt idx="1821">
                  <c:v>41.932397959183675</c:v>
                </c:pt>
                <c:pt idx="1822">
                  <c:v>41.932397959183675</c:v>
                </c:pt>
                <c:pt idx="1823">
                  <c:v>41.932397959183675</c:v>
                </c:pt>
                <c:pt idx="1824">
                  <c:v>41.932397959183675</c:v>
                </c:pt>
                <c:pt idx="1825">
                  <c:v>41.932397959183675</c:v>
                </c:pt>
                <c:pt idx="1826">
                  <c:v>41.932397959183675</c:v>
                </c:pt>
                <c:pt idx="1827">
                  <c:v>41.932397959183675</c:v>
                </c:pt>
                <c:pt idx="1828">
                  <c:v>42.091836734693878</c:v>
                </c:pt>
                <c:pt idx="1829">
                  <c:v>42.091836734693878</c:v>
                </c:pt>
                <c:pt idx="1830">
                  <c:v>42.091836734693878</c:v>
                </c:pt>
                <c:pt idx="1831">
                  <c:v>42.091836734693878</c:v>
                </c:pt>
                <c:pt idx="1832">
                  <c:v>42.091836734693878</c:v>
                </c:pt>
                <c:pt idx="1833">
                  <c:v>42.091836734693878</c:v>
                </c:pt>
                <c:pt idx="1834">
                  <c:v>42.251275510204081</c:v>
                </c:pt>
                <c:pt idx="1835">
                  <c:v>42.251275510204081</c:v>
                </c:pt>
                <c:pt idx="1836">
                  <c:v>42.251275510204081</c:v>
                </c:pt>
                <c:pt idx="1837">
                  <c:v>42.251275510204081</c:v>
                </c:pt>
                <c:pt idx="1838">
                  <c:v>42.251275510204081</c:v>
                </c:pt>
                <c:pt idx="1839">
                  <c:v>42.251275510204081</c:v>
                </c:pt>
                <c:pt idx="1840">
                  <c:v>42.251275510204081</c:v>
                </c:pt>
                <c:pt idx="1841">
                  <c:v>42.410714285714292</c:v>
                </c:pt>
                <c:pt idx="1842">
                  <c:v>42.410714285714292</c:v>
                </c:pt>
                <c:pt idx="1843">
                  <c:v>42.410714285714292</c:v>
                </c:pt>
                <c:pt idx="1844">
                  <c:v>42.410714285714292</c:v>
                </c:pt>
                <c:pt idx="1845">
                  <c:v>42.410714285714292</c:v>
                </c:pt>
                <c:pt idx="1846">
                  <c:v>42.410714285714292</c:v>
                </c:pt>
                <c:pt idx="1847">
                  <c:v>42.570153061224488</c:v>
                </c:pt>
                <c:pt idx="1848">
                  <c:v>42.570153061224488</c:v>
                </c:pt>
                <c:pt idx="1849">
                  <c:v>42.570153061224488</c:v>
                </c:pt>
                <c:pt idx="1850">
                  <c:v>42.570153061224488</c:v>
                </c:pt>
                <c:pt idx="1851">
                  <c:v>42.570153061224488</c:v>
                </c:pt>
                <c:pt idx="1852">
                  <c:v>42.570153061224488</c:v>
                </c:pt>
                <c:pt idx="1853">
                  <c:v>42.570153061224488</c:v>
                </c:pt>
                <c:pt idx="1854">
                  <c:v>42.729591836734699</c:v>
                </c:pt>
                <c:pt idx="1855">
                  <c:v>42.729591836734699</c:v>
                </c:pt>
                <c:pt idx="1856">
                  <c:v>42.729591836734699</c:v>
                </c:pt>
                <c:pt idx="1857">
                  <c:v>42.729591836734699</c:v>
                </c:pt>
                <c:pt idx="1858">
                  <c:v>42.729591836734699</c:v>
                </c:pt>
                <c:pt idx="1859">
                  <c:v>42.729591836734699</c:v>
                </c:pt>
                <c:pt idx="1860">
                  <c:v>42.729591836734699</c:v>
                </c:pt>
                <c:pt idx="1861">
                  <c:v>42.889030612244902</c:v>
                </c:pt>
                <c:pt idx="1862">
                  <c:v>42.889030612244902</c:v>
                </c:pt>
                <c:pt idx="1863">
                  <c:v>42.889030612244902</c:v>
                </c:pt>
                <c:pt idx="1864">
                  <c:v>42.889030612244902</c:v>
                </c:pt>
                <c:pt idx="1865">
                  <c:v>42.889030612244902</c:v>
                </c:pt>
                <c:pt idx="1866">
                  <c:v>42.889030612244902</c:v>
                </c:pt>
                <c:pt idx="1867">
                  <c:v>43.048469387755105</c:v>
                </c:pt>
                <c:pt idx="1868">
                  <c:v>43.048469387755105</c:v>
                </c:pt>
                <c:pt idx="1869">
                  <c:v>43.048469387755105</c:v>
                </c:pt>
                <c:pt idx="1870">
                  <c:v>43.048469387755105</c:v>
                </c:pt>
                <c:pt idx="1871">
                  <c:v>43.048469387755105</c:v>
                </c:pt>
                <c:pt idx="1872">
                  <c:v>43.048469387755105</c:v>
                </c:pt>
                <c:pt idx="1873">
                  <c:v>43.048469387755105</c:v>
                </c:pt>
                <c:pt idx="1874">
                  <c:v>43.207908163265309</c:v>
                </c:pt>
                <c:pt idx="1875">
                  <c:v>43.207908163265309</c:v>
                </c:pt>
                <c:pt idx="1876">
                  <c:v>43.207908163265309</c:v>
                </c:pt>
                <c:pt idx="1877">
                  <c:v>43.207908163265309</c:v>
                </c:pt>
                <c:pt idx="1878">
                  <c:v>43.207908163265309</c:v>
                </c:pt>
                <c:pt idx="1879">
                  <c:v>43.207908163265309</c:v>
                </c:pt>
                <c:pt idx="1880">
                  <c:v>43.207908163265309</c:v>
                </c:pt>
                <c:pt idx="1881">
                  <c:v>43.367346938775512</c:v>
                </c:pt>
                <c:pt idx="1882">
                  <c:v>43.367346938775512</c:v>
                </c:pt>
                <c:pt idx="1883">
                  <c:v>43.367346938775512</c:v>
                </c:pt>
                <c:pt idx="1884">
                  <c:v>43.367346938775512</c:v>
                </c:pt>
                <c:pt idx="1885">
                  <c:v>43.367346938775512</c:v>
                </c:pt>
                <c:pt idx="1886">
                  <c:v>43.367346938775512</c:v>
                </c:pt>
                <c:pt idx="1887">
                  <c:v>43.367346938775512</c:v>
                </c:pt>
                <c:pt idx="1888">
                  <c:v>43.526785714285715</c:v>
                </c:pt>
                <c:pt idx="1889">
                  <c:v>43.526785714285715</c:v>
                </c:pt>
                <c:pt idx="1890">
                  <c:v>43.526785714285715</c:v>
                </c:pt>
                <c:pt idx="1891">
                  <c:v>43.526785714285715</c:v>
                </c:pt>
                <c:pt idx="1892">
                  <c:v>43.526785714285715</c:v>
                </c:pt>
                <c:pt idx="1893">
                  <c:v>43.526785714285715</c:v>
                </c:pt>
                <c:pt idx="1894">
                  <c:v>43.686224489795926</c:v>
                </c:pt>
                <c:pt idx="1895">
                  <c:v>43.686224489795926</c:v>
                </c:pt>
                <c:pt idx="1896">
                  <c:v>43.686224489795926</c:v>
                </c:pt>
                <c:pt idx="1897">
                  <c:v>43.686224489795926</c:v>
                </c:pt>
                <c:pt idx="1898">
                  <c:v>43.686224489795926</c:v>
                </c:pt>
                <c:pt idx="1899">
                  <c:v>43.686224489795926</c:v>
                </c:pt>
                <c:pt idx="1900">
                  <c:v>43.686224489795926</c:v>
                </c:pt>
                <c:pt idx="1901">
                  <c:v>43.845663265306122</c:v>
                </c:pt>
                <c:pt idx="1902">
                  <c:v>43.845663265306122</c:v>
                </c:pt>
                <c:pt idx="1903">
                  <c:v>43.845663265306122</c:v>
                </c:pt>
                <c:pt idx="1904">
                  <c:v>43.845663265306122</c:v>
                </c:pt>
                <c:pt idx="1905">
                  <c:v>43.845663265306122</c:v>
                </c:pt>
                <c:pt idx="1906">
                  <c:v>43.845663265306122</c:v>
                </c:pt>
                <c:pt idx="1907">
                  <c:v>43.845663265306122</c:v>
                </c:pt>
                <c:pt idx="1908">
                  <c:v>44.005102040816325</c:v>
                </c:pt>
                <c:pt idx="1909">
                  <c:v>44.005102040816325</c:v>
                </c:pt>
                <c:pt idx="1910">
                  <c:v>44.005102040816325</c:v>
                </c:pt>
                <c:pt idx="1911">
                  <c:v>44.005102040816325</c:v>
                </c:pt>
                <c:pt idx="1912">
                  <c:v>44.005102040816325</c:v>
                </c:pt>
                <c:pt idx="1913">
                  <c:v>44.005102040816325</c:v>
                </c:pt>
                <c:pt idx="1914">
                  <c:v>44.005102040816325</c:v>
                </c:pt>
                <c:pt idx="1915">
                  <c:v>44.164540816326536</c:v>
                </c:pt>
                <c:pt idx="1916">
                  <c:v>44.164540816326536</c:v>
                </c:pt>
                <c:pt idx="1917">
                  <c:v>44.164540816326536</c:v>
                </c:pt>
                <c:pt idx="1918">
                  <c:v>44.164540816326536</c:v>
                </c:pt>
                <c:pt idx="1919">
                  <c:v>44.164540816326536</c:v>
                </c:pt>
                <c:pt idx="1920">
                  <c:v>44.164540816326536</c:v>
                </c:pt>
                <c:pt idx="1921">
                  <c:v>44.323979591836732</c:v>
                </c:pt>
                <c:pt idx="1922">
                  <c:v>44.323979591836732</c:v>
                </c:pt>
                <c:pt idx="1923">
                  <c:v>44.323979591836732</c:v>
                </c:pt>
                <c:pt idx="1924">
                  <c:v>44.323979591836732</c:v>
                </c:pt>
                <c:pt idx="1925">
                  <c:v>44.323979591836732</c:v>
                </c:pt>
                <c:pt idx="1926">
                  <c:v>44.323979591836732</c:v>
                </c:pt>
                <c:pt idx="1927">
                  <c:v>44.323979591836732</c:v>
                </c:pt>
                <c:pt idx="1928">
                  <c:v>44.483418367346943</c:v>
                </c:pt>
                <c:pt idx="1929">
                  <c:v>44.483418367346943</c:v>
                </c:pt>
                <c:pt idx="1930">
                  <c:v>44.483418367346943</c:v>
                </c:pt>
                <c:pt idx="1931">
                  <c:v>44.483418367346943</c:v>
                </c:pt>
                <c:pt idx="1932">
                  <c:v>44.483418367346943</c:v>
                </c:pt>
                <c:pt idx="1933">
                  <c:v>44.483418367346943</c:v>
                </c:pt>
                <c:pt idx="1934">
                  <c:v>44.483418367346943</c:v>
                </c:pt>
                <c:pt idx="1935">
                  <c:v>44.642857142857139</c:v>
                </c:pt>
                <c:pt idx="1936">
                  <c:v>44.642857142857139</c:v>
                </c:pt>
                <c:pt idx="1937">
                  <c:v>44.642857142857139</c:v>
                </c:pt>
                <c:pt idx="1938">
                  <c:v>44.642857142857139</c:v>
                </c:pt>
                <c:pt idx="1939">
                  <c:v>44.642857142857139</c:v>
                </c:pt>
                <c:pt idx="1940">
                  <c:v>44.642857142857139</c:v>
                </c:pt>
                <c:pt idx="1941">
                  <c:v>44.642857142857139</c:v>
                </c:pt>
                <c:pt idx="1942">
                  <c:v>44.802295918367349</c:v>
                </c:pt>
                <c:pt idx="1943">
                  <c:v>44.802295918367349</c:v>
                </c:pt>
                <c:pt idx="1944">
                  <c:v>44.802295918367349</c:v>
                </c:pt>
                <c:pt idx="1945">
                  <c:v>44.802295918367349</c:v>
                </c:pt>
                <c:pt idx="1946">
                  <c:v>44.802295918367349</c:v>
                </c:pt>
                <c:pt idx="1947">
                  <c:v>44.802295918367349</c:v>
                </c:pt>
                <c:pt idx="1948">
                  <c:v>44.961734693877553</c:v>
                </c:pt>
                <c:pt idx="1949">
                  <c:v>44.961734693877553</c:v>
                </c:pt>
                <c:pt idx="1950">
                  <c:v>44.961734693877553</c:v>
                </c:pt>
                <c:pt idx="1951">
                  <c:v>44.961734693877553</c:v>
                </c:pt>
                <c:pt idx="1952">
                  <c:v>44.961734693877553</c:v>
                </c:pt>
                <c:pt idx="1953">
                  <c:v>44.961734693877553</c:v>
                </c:pt>
                <c:pt idx="1954">
                  <c:v>44.961734693877553</c:v>
                </c:pt>
                <c:pt idx="1955">
                  <c:v>45.121173469387756</c:v>
                </c:pt>
                <c:pt idx="1956">
                  <c:v>45.121173469387756</c:v>
                </c:pt>
                <c:pt idx="1957">
                  <c:v>45.121173469387756</c:v>
                </c:pt>
                <c:pt idx="1958">
                  <c:v>45.121173469387756</c:v>
                </c:pt>
                <c:pt idx="1959">
                  <c:v>45.121173469387756</c:v>
                </c:pt>
                <c:pt idx="1960">
                  <c:v>45.121173469387756</c:v>
                </c:pt>
                <c:pt idx="1961">
                  <c:v>45.121173469387756</c:v>
                </c:pt>
                <c:pt idx="1962">
                  <c:v>45.280612244897959</c:v>
                </c:pt>
                <c:pt idx="1963">
                  <c:v>45.280612244897959</c:v>
                </c:pt>
                <c:pt idx="1964">
                  <c:v>45.280612244897959</c:v>
                </c:pt>
                <c:pt idx="1965">
                  <c:v>45.280612244897959</c:v>
                </c:pt>
                <c:pt idx="1966">
                  <c:v>45.280612244897959</c:v>
                </c:pt>
                <c:pt idx="1967">
                  <c:v>45.280612244897959</c:v>
                </c:pt>
                <c:pt idx="1968">
                  <c:v>45.280612244897959</c:v>
                </c:pt>
                <c:pt idx="1969">
                  <c:v>45.440051020408163</c:v>
                </c:pt>
                <c:pt idx="1970">
                  <c:v>45.440051020408163</c:v>
                </c:pt>
                <c:pt idx="1971">
                  <c:v>45.440051020408163</c:v>
                </c:pt>
                <c:pt idx="1972">
                  <c:v>45.440051020408163</c:v>
                </c:pt>
                <c:pt idx="1973">
                  <c:v>45.440051020408163</c:v>
                </c:pt>
                <c:pt idx="1974">
                  <c:v>45.440051020408163</c:v>
                </c:pt>
                <c:pt idx="1975">
                  <c:v>45.440051020408163</c:v>
                </c:pt>
                <c:pt idx="1976">
                  <c:v>45.599489795918366</c:v>
                </c:pt>
                <c:pt idx="1977">
                  <c:v>45.599489795918366</c:v>
                </c:pt>
                <c:pt idx="1978">
                  <c:v>45.599489795918366</c:v>
                </c:pt>
                <c:pt idx="1979">
                  <c:v>45.599489795918366</c:v>
                </c:pt>
                <c:pt idx="1980">
                  <c:v>45.599489795918366</c:v>
                </c:pt>
                <c:pt idx="1981">
                  <c:v>45.599489795918366</c:v>
                </c:pt>
                <c:pt idx="1982">
                  <c:v>45.599489795918366</c:v>
                </c:pt>
                <c:pt idx="1983">
                  <c:v>45.758928571428577</c:v>
                </c:pt>
                <c:pt idx="1984">
                  <c:v>45.758928571428577</c:v>
                </c:pt>
                <c:pt idx="1985">
                  <c:v>45.758928571428577</c:v>
                </c:pt>
                <c:pt idx="1986">
                  <c:v>45.758928571428577</c:v>
                </c:pt>
                <c:pt idx="1987">
                  <c:v>45.758928571428577</c:v>
                </c:pt>
                <c:pt idx="1988">
                  <c:v>45.758928571428577</c:v>
                </c:pt>
                <c:pt idx="1989">
                  <c:v>45.758928571428577</c:v>
                </c:pt>
                <c:pt idx="1990">
                  <c:v>45.918367346938773</c:v>
                </c:pt>
                <c:pt idx="1991">
                  <c:v>45.918367346938773</c:v>
                </c:pt>
                <c:pt idx="1992">
                  <c:v>45.918367346938773</c:v>
                </c:pt>
                <c:pt idx="1993">
                  <c:v>45.918367346938773</c:v>
                </c:pt>
                <c:pt idx="1994">
                  <c:v>45.918367346938773</c:v>
                </c:pt>
                <c:pt idx="1995">
                  <c:v>45.918367346938773</c:v>
                </c:pt>
                <c:pt idx="1996">
                  <c:v>45.918367346938773</c:v>
                </c:pt>
                <c:pt idx="1997">
                  <c:v>46.077806122448983</c:v>
                </c:pt>
                <c:pt idx="1998">
                  <c:v>46.077806122448983</c:v>
                </c:pt>
                <c:pt idx="1999">
                  <c:v>46.077806122448983</c:v>
                </c:pt>
                <c:pt idx="2000">
                  <c:v>46.077806122448983</c:v>
                </c:pt>
                <c:pt idx="2001">
                  <c:v>46.077806122448983</c:v>
                </c:pt>
                <c:pt idx="2002">
                  <c:v>46.077806122448983</c:v>
                </c:pt>
                <c:pt idx="2003">
                  <c:v>46.237244897959187</c:v>
                </c:pt>
                <c:pt idx="2004">
                  <c:v>46.237244897959187</c:v>
                </c:pt>
                <c:pt idx="2005">
                  <c:v>46.237244897959187</c:v>
                </c:pt>
                <c:pt idx="2006">
                  <c:v>46.237244897959187</c:v>
                </c:pt>
                <c:pt idx="2007">
                  <c:v>46.237244897959187</c:v>
                </c:pt>
                <c:pt idx="2008">
                  <c:v>46.237244897959187</c:v>
                </c:pt>
                <c:pt idx="2009">
                  <c:v>46.237244897959187</c:v>
                </c:pt>
                <c:pt idx="2010">
                  <c:v>46.39668367346939</c:v>
                </c:pt>
                <c:pt idx="2011">
                  <c:v>46.39668367346939</c:v>
                </c:pt>
                <c:pt idx="2012">
                  <c:v>46.39668367346939</c:v>
                </c:pt>
                <c:pt idx="2013">
                  <c:v>46.39668367346939</c:v>
                </c:pt>
                <c:pt idx="2014">
                  <c:v>46.39668367346939</c:v>
                </c:pt>
                <c:pt idx="2015">
                  <c:v>46.39668367346939</c:v>
                </c:pt>
                <c:pt idx="2016">
                  <c:v>46.39668367346939</c:v>
                </c:pt>
                <c:pt idx="2017">
                  <c:v>46.39668367346939</c:v>
                </c:pt>
                <c:pt idx="2018">
                  <c:v>46.556122448979593</c:v>
                </c:pt>
                <c:pt idx="2019">
                  <c:v>46.556122448979593</c:v>
                </c:pt>
                <c:pt idx="2020">
                  <c:v>46.556122448979593</c:v>
                </c:pt>
                <c:pt idx="2021">
                  <c:v>46.556122448979593</c:v>
                </c:pt>
                <c:pt idx="2022">
                  <c:v>46.556122448979593</c:v>
                </c:pt>
                <c:pt idx="2023">
                  <c:v>46.556122448979593</c:v>
                </c:pt>
                <c:pt idx="2024">
                  <c:v>46.556122448979593</c:v>
                </c:pt>
                <c:pt idx="2025">
                  <c:v>46.715561224489797</c:v>
                </c:pt>
                <c:pt idx="2026">
                  <c:v>46.715561224489797</c:v>
                </c:pt>
                <c:pt idx="2027">
                  <c:v>46.715561224489797</c:v>
                </c:pt>
                <c:pt idx="2028">
                  <c:v>46.715561224489797</c:v>
                </c:pt>
                <c:pt idx="2029">
                  <c:v>46.715561224489797</c:v>
                </c:pt>
                <c:pt idx="2030">
                  <c:v>46.715561224489797</c:v>
                </c:pt>
                <c:pt idx="2031">
                  <c:v>46.715561224489797</c:v>
                </c:pt>
                <c:pt idx="2032">
                  <c:v>46.875</c:v>
                </c:pt>
                <c:pt idx="2033">
                  <c:v>46.875</c:v>
                </c:pt>
                <c:pt idx="2034">
                  <c:v>46.875</c:v>
                </c:pt>
                <c:pt idx="2035">
                  <c:v>46.875</c:v>
                </c:pt>
                <c:pt idx="2036">
                  <c:v>46.875</c:v>
                </c:pt>
                <c:pt idx="2037">
                  <c:v>46.875</c:v>
                </c:pt>
                <c:pt idx="2038">
                  <c:v>46.875</c:v>
                </c:pt>
                <c:pt idx="2039">
                  <c:v>47.03443877551021</c:v>
                </c:pt>
                <c:pt idx="2040">
                  <c:v>47.03443877551021</c:v>
                </c:pt>
                <c:pt idx="2041">
                  <c:v>47.03443877551021</c:v>
                </c:pt>
                <c:pt idx="2042">
                  <c:v>47.03443877551021</c:v>
                </c:pt>
                <c:pt idx="2043">
                  <c:v>47.03443877551021</c:v>
                </c:pt>
                <c:pt idx="2044">
                  <c:v>47.03443877551021</c:v>
                </c:pt>
                <c:pt idx="2045">
                  <c:v>47.03443877551021</c:v>
                </c:pt>
                <c:pt idx="2046">
                  <c:v>47.193877551020407</c:v>
                </c:pt>
                <c:pt idx="2047">
                  <c:v>47.193877551020407</c:v>
                </c:pt>
                <c:pt idx="2048">
                  <c:v>47.193877551020407</c:v>
                </c:pt>
                <c:pt idx="2049">
                  <c:v>47.193877551020407</c:v>
                </c:pt>
                <c:pt idx="2050">
                  <c:v>47.193877551020407</c:v>
                </c:pt>
                <c:pt idx="2051">
                  <c:v>47.193877551020407</c:v>
                </c:pt>
                <c:pt idx="2052">
                  <c:v>47.193877551020407</c:v>
                </c:pt>
                <c:pt idx="2053">
                  <c:v>47.353316326530617</c:v>
                </c:pt>
                <c:pt idx="2054">
                  <c:v>47.353316326530617</c:v>
                </c:pt>
                <c:pt idx="2055">
                  <c:v>47.353316326530617</c:v>
                </c:pt>
                <c:pt idx="2056">
                  <c:v>47.353316326530617</c:v>
                </c:pt>
                <c:pt idx="2057">
                  <c:v>47.353316326530617</c:v>
                </c:pt>
                <c:pt idx="2058">
                  <c:v>47.353316326530617</c:v>
                </c:pt>
                <c:pt idx="2059">
                  <c:v>47.353316326530617</c:v>
                </c:pt>
                <c:pt idx="2060">
                  <c:v>47.512755102040821</c:v>
                </c:pt>
                <c:pt idx="2061">
                  <c:v>47.512755102040821</c:v>
                </c:pt>
                <c:pt idx="2062">
                  <c:v>47.512755102040821</c:v>
                </c:pt>
                <c:pt idx="2063">
                  <c:v>47.512755102040821</c:v>
                </c:pt>
                <c:pt idx="2064">
                  <c:v>47.512755102040821</c:v>
                </c:pt>
                <c:pt idx="2065">
                  <c:v>47.512755102040821</c:v>
                </c:pt>
                <c:pt idx="2066">
                  <c:v>47.512755102040821</c:v>
                </c:pt>
                <c:pt idx="2067">
                  <c:v>47.512755102040821</c:v>
                </c:pt>
                <c:pt idx="2068">
                  <c:v>47.672193877551024</c:v>
                </c:pt>
                <c:pt idx="2069">
                  <c:v>47.672193877551024</c:v>
                </c:pt>
                <c:pt idx="2070">
                  <c:v>47.672193877551024</c:v>
                </c:pt>
                <c:pt idx="2071">
                  <c:v>47.672193877551024</c:v>
                </c:pt>
                <c:pt idx="2072">
                  <c:v>47.672193877551024</c:v>
                </c:pt>
                <c:pt idx="2073">
                  <c:v>47.672193877551024</c:v>
                </c:pt>
                <c:pt idx="2074">
                  <c:v>47.672193877551024</c:v>
                </c:pt>
                <c:pt idx="2075">
                  <c:v>47.831632653061227</c:v>
                </c:pt>
                <c:pt idx="2076">
                  <c:v>47.831632653061227</c:v>
                </c:pt>
                <c:pt idx="2077">
                  <c:v>47.831632653061227</c:v>
                </c:pt>
                <c:pt idx="2078">
                  <c:v>47.831632653061227</c:v>
                </c:pt>
                <c:pt idx="2079">
                  <c:v>47.831632653061227</c:v>
                </c:pt>
                <c:pt idx="2080">
                  <c:v>47.831632653061227</c:v>
                </c:pt>
                <c:pt idx="2081">
                  <c:v>47.831632653061227</c:v>
                </c:pt>
                <c:pt idx="2082">
                  <c:v>47.991071428571423</c:v>
                </c:pt>
                <c:pt idx="2083">
                  <c:v>47.991071428571423</c:v>
                </c:pt>
                <c:pt idx="2084">
                  <c:v>47.991071428571423</c:v>
                </c:pt>
                <c:pt idx="2085">
                  <c:v>47.991071428571423</c:v>
                </c:pt>
                <c:pt idx="2086">
                  <c:v>47.991071428571423</c:v>
                </c:pt>
                <c:pt idx="2087">
                  <c:v>47.991071428571423</c:v>
                </c:pt>
                <c:pt idx="2088">
                  <c:v>47.991071428571423</c:v>
                </c:pt>
                <c:pt idx="2089">
                  <c:v>47.991071428571423</c:v>
                </c:pt>
                <c:pt idx="2090">
                  <c:v>48.150510204081634</c:v>
                </c:pt>
                <c:pt idx="2091">
                  <c:v>48.150510204081634</c:v>
                </c:pt>
                <c:pt idx="2092">
                  <c:v>48.150510204081634</c:v>
                </c:pt>
                <c:pt idx="2093">
                  <c:v>48.150510204081634</c:v>
                </c:pt>
                <c:pt idx="2094">
                  <c:v>48.150510204081634</c:v>
                </c:pt>
                <c:pt idx="2095">
                  <c:v>48.150510204081634</c:v>
                </c:pt>
                <c:pt idx="2096">
                  <c:v>48.150510204081634</c:v>
                </c:pt>
                <c:pt idx="2097">
                  <c:v>48.309948979591837</c:v>
                </c:pt>
                <c:pt idx="2098">
                  <c:v>48.309948979591837</c:v>
                </c:pt>
                <c:pt idx="2099">
                  <c:v>48.309948979591837</c:v>
                </c:pt>
                <c:pt idx="2100">
                  <c:v>48.309948979591837</c:v>
                </c:pt>
                <c:pt idx="2101">
                  <c:v>48.309948979591837</c:v>
                </c:pt>
                <c:pt idx="2102">
                  <c:v>48.309948979591837</c:v>
                </c:pt>
                <c:pt idx="2103">
                  <c:v>48.309948979591837</c:v>
                </c:pt>
                <c:pt idx="2104">
                  <c:v>48.469387755102041</c:v>
                </c:pt>
                <c:pt idx="2105">
                  <c:v>48.469387755102041</c:v>
                </c:pt>
                <c:pt idx="2106">
                  <c:v>48.469387755102041</c:v>
                </c:pt>
                <c:pt idx="2107">
                  <c:v>48.469387755102041</c:v>
                </c:pt>
                <c:pt idx="2108">
                  <c:v>48.469387755102041</c:v>
                </c:pt>
                <c:pt idx="2109">
                  <c:v>48.469387755102041</c:v>
                </c:pt>
                <c:pt idx="2110">
                  <c:v>48.469387755102041</c:v>
                </c:pt>
                <c:pt idx="2111">
                  <c:v>48.469387755102041</c:v>
                </c:pt>
                <c:pt idx="2112">
                  <c:v>48.628826530612244</c:v>
                </c:pt>
                <c:pt idx="2113">
                  <c:v>48.628826530612244</c:v>
                </c:pt>
                <c:pt idx="2114">
                  <c:v>48.628826530612244</c:v>
                </c:pt>
                <c:pt idx="2115">
                  <c:v>48.628826530612244</c:v>
                </c:pt>
                <c:pt idx="2116">
                  <c:v>48.628826530612244</c:v>
                </c:pt>
                <c:pt idx="2117">
                  <c:v>48.628826530612244</c:v>
                </c:pt>
                <c:pt idx="2118">
                  <c:v>48.628826530612244</c:v>
                </c:pt>
                <c:pt idx="2119">
                  <c:v>48.788265306122454</c:v>
                </c:pt>
                <c:pt idx="2120">
                  <c:v>48.788265306122454</c:v>
                </c:pt>
                <c:pt idx="2121">
                  <c:v>48.788265306122454</c:v>
                </c:pt>
                <c:pt idx="2122">
                  <c:v>48.788265306122454</c:v>
                </c:pt>
                <c:pt idx="2123">
                  <c:v>48.788265306122454</c:v>
                </c:pt>
                <c:pt idx="2124">
                  <c:v>48.788265306122454</c:v>
                </c:pt>
                <c:pt idx="2125">
                  <c:v>48.788265306122454</c:v>
                </c:pt>
                <c:pt idx="2126">
                  <c:v>48.788265306122454</c:v>
                </c:pt>
                <c:pt idx="2127">
                  <c:v>48.947704081632651</c:v>
                </c:pt>
                <c:pt idx="2128">
                  <c:v>48.947704081632651</c:v>
                </c:pt>
                <c:pt idx="2129">
                  <c:v>48.947704081632651</c:v>
                </c:pt>
                <c:pt idx="2130">
                  <c:v>48.947704081632651</c:v>
                </c:pt>
                <c:pt idx="2131">
                  <c:v>48.947704081632651</c:v>
                </c:pt>
                <c:pt idx="2132">
                  <c:v>48.947704081632651</c:v>
                </c:pt>
                <c:pt idx="2133">
                  <c:v>48.947704081632651</c:v>
                </c:pt>
                <c:pt idx="2134">
                  <c:v>49.107142857142861</c:v>
                </c:pt>
                <c:pt idx="2135">
                  <c:v>49.107142857142861</c:v>
                </c:pt>
                <c:pt idx="2136">
                  <c:v>49.107142857142861</c:v>
                </c:pt>
                <c:pt idx="2137">
                  <c:v>49.107142857142861</c:v>
                </c:pt>
                <c:pt idx="2138">
                  <c:v>49.107142857142861</c:v>
                </c:pt>
                <c:pt idx="2139">
                  <c:v>49.107142857142861</c:v>
                </c:pt>
                <c:pt idx="2140">
                  <c:v>49.107142857142861</c:v>
                </c:pt>
                <c:pt idx="2141">
                  <c:v>49.266581632653057</c:v>
                </c:pt>
                <c:pt idx="2142">
                  <c:v>49.266581632653057</c:v>
                </c:pt>
                <c:pt idx="2143">
                  <c:v>49.266581632653057</c:v>
                </c:pt>
                <c:pt idx="2144">
                  <c:v>49.266581632653057</c:v>
                </c:pt>
                <c:pt idx="2145">
                  <c:v>49.266581632653057</c:v>
                </c:pt>
                <c:pt idx="2146">
                  <c:v>49.266581632653057</c:v>
                </c:pt>
                <c:pt idx="2147">
                  <c:v>49.266581632653057</c:v>
                </c:pt>
                <c:pt idx="2148">
                  <c:v>49.426020408163268</c:v>
                </c:pt>
                <c:pt idx="2149">
                  <c:v>49.426020408163268</c:v>
                </c:pt>
                <c:pt idx="2150">
                  <c:v>49.426020408163268</c:v>
                </c:pt>
                <c:pt idx="2151">
                  <c:v>49.426020408163268</c:v>
                </c:pt>
                <c:pt idx="2152">
                  <c:v>49.426020408163268</c:v>
                </c:pt>
                <c:pt idx="2153">
                  <c:v>49.426020408163268</c:v>
                </c:pt>
                <c:pt idx="2154">
                  <c:v>49.426020408163268</c:v>
                </c:pt>
                <c:pt idx="2155">
                  <c:v>49.426020408163268</c:v>
                </c:pt>
                <c:pt idx="2156">
                  <c:v>49.585459183673471</c:v>
                </c:pt>
                <c:pt idx="2157">
                  <c:v>49.585459183673471</c:v>
                </c:pt>
                <c:pt idx="2158">
                  <c:v>49.585459183673471</c:v>
                </c:pt>
                <c:pt idx="2159">
                  <c:v>49.585459183673471</c:v>
                </c:pt>
                <c:pt idx="2160">
                  <c:v>49.585459183673471</c:v>
                </c:pt>
                <c:pt idx="2161">
                  <c:v>49.585459183673471</c:v>
                </c:pt>
                <c:pt idx="2162">
                  <c:v>49.585459183673471</c:v>
                </c:pt>
                <c:pt idx="2163">
                  <c:v>49.744897959183675</c:v>
                </c:pt>
                <c:pt idx="2164">
                  <c:v>49.744897959183675</c:v>
                </c:pt>
                <c:pt idx="2165">
                  <c:v>49.744897959183675</c:v>
                </c:pt>
                <c:pt idx="2166">
                  <c:v>49.744897959183675</c:v>
                </c:pt>
                <c:pt idx="2167">
                  <c:v>49.744897959183675</c:v>
                </c:pt>
                <c:pt idx="2168">
                  <c:v>49.744897959183675</c:v>
                </c:pt>
                <c:pt idx="2169">
                  <c:v>49.744897959183675</c:v>
                </c:pt>
                <c:pt idx="2170">
                  <c:v>49.744897959183675</c:v>
                </c:pt>
                <c:pt idx="2171">
                  <c:v>49.904336734693878</c:v>
                </c:pt>
                <c:pt idx="2172">
                  <c:v>49.904336734693878</c:v>
                </c:pt>
                <c:pt idx="2173">
                  <c:v>49.904336734693878</c:v>
                </c:pt>
                <c:pt idx="2174">
                  <c:v>49.904336734693878</c:v>
                </c:pt>
                <c:pt idx="2175">
                  <c:v>49.904336734693878</c:v>
                </c:pt>
                <c:pt idx="2176">
                  <c:v>49.904336734693878</c:v>
                </c:pt>
                <c:pt idx="2177">
                  <c:v>49.904336734693878</c:v>
                </c:pt>
                <c:pt idx="2178">
                  <c:v>50.063775510204088</c:v>
                </c:pt>
                <c:pt idx="2179">
                  <c:v>50.063775510204088</c:v>
                </c:pt>
                <c:pt idx="2180">
                  <c:v>50.063775510204088</c:v>
                </c:pt>
                <c:pt idx="2181">
                  <c:v>50.063775510204088</c:v>
                </c:pt>
                <c:pt idx="2182">
                  <c:v>50.063775510204088</c:v>
                </c:pt>
                <c:pt idx="2183">
                  <c:v>50.063775510204088</c:v>
                </c:pt>
                <c:pt idx="2184">
                  <c:v>50.063775510204088</c:v>
                </c:pt>
                <c:pt idx="2185">
                  <c:v>50.063775510204088</c:v>
                </c:pt>
                <c:pt idx="2186">
                  <c:v>50.223214285714285</c:v>
                </c:pt>
                <c:pt idx="2187">
                  <c:v>50.223214285714285</c:v>
                </c:pt>
                <c:pt idx="2188">
                  <c:v>50.223214285714285</c:v>
                </c:pt>
                <c:pt idx="2189">
                  <c:v>50.223214285714285</c:v>
                </c:pt>
                <c:pt idx="2190">
                  <c:v>50.223214285714285</c:v>
                </c:pt>
                <c:pt idx="2191">
                  <c:v>50.223214285714285</c:v>
                </c:pt>
                <c:pt idx="2192">
                  <c:v>50.223214285714285</c:v>
                </c:pt>
                <c:pt idx="2193">
                  <c:v>50.382653061224495</c:v>
                </c:pt>
                <c:pt idx="2194">
                  <c:v>50.382653061224495</c:v>
                </c:pt>
                <c:pt idx="2195">
                  <c:v>50.382653061224495</c:v>
                </c:pt>
                <c:pt idx="2196">
                  <c:v>50.382653061224495</c:v>
                </c:pt>
                <c:pt idx="2197">
                  <c:v>50.382653061224495</c:v>
                </c:pt>
                <c:pt idx="2198">
                  <c:v>50.382653061224495</c:v>
                </c:pt>
                <c:pt idx="2199">
                  <c:v>50.382653061224495</c:v>
                </c:pt>
                <c:pt idx="2200">
                  <c:v>50.382653061224495</c:v>
                </c:pt>
                <c:pt idx="2201">
                  <c:v>50.542091836734691</c:v>
                </c:pt>
                <c:pt idx="2202">
                  <c:v>50.542091836734691</c:v>
                </c:pt>
                <c:pt idx="2203">
                  <c:v>50.542091836734691</c:v>
                </c:pt>
                <c:pt idx="2204">
                  <c:v>50.542091836734691</c:v>
                </c:pt>
                <c:pt idx="2205">
                  <c:v>50.542091836734691</c:v>
                </c:pt>
                <c:pt idx="2206">
                  <c:v>50.542091836734691</c:v>
                </c:pt>
                <c:pt idx="2207">
                  <c:v>50.542091836734691</c:v>
                </c:pt>
                <c:pt idx="2208">
                  <c:v>50.701530612244902</c:v>
                </c:pt>
                <c:pt idx="2209">
                  <c:v>50.701530612244902</c:v>
                </c:pt>
                <c:pt idx="2210">
                  <c:v>50.701530612244902</c:v>
                </c:pt>
                <c:pt idx="2211">
                  <c:v>50.701530612244902</c:v>
                </c:pt>
                <c:pt idx="2212">
                  <c:v>50.701530612244902</c:v>
                </c:pt>
                <c:pt idx="2213">
                  <c:v>50.701530612244902</c:v>
                </c:pt>
                <c:pt idx="2214">
                  <c:v>50.701530612244902</c:v>
                </c:pt>
                <c:pt idx="2215">
                  <c:v>50.701530612244902</c:v>
                </c:pt>
                <c:pt idx="2216">
                  <c:v>50.860969387755105</c:v>
                </c:pt>
                <c:pt idx="2217">
                  <c:v>50.860969387755105</c:v>
                </c:pt>
                <c:pt idx="2218">
                  <c:v>50.860969387755105</c:v>
                </c:pt>
                <c:pt idx="2219">
                  <c:v>50.860969387755105</c:v>
                </c:pt>
                <c:pt idx="2220">
                  <c:v>50.860969387755105</c:v>
                </c:pt>
                <c:pt idx="2221">
                  <c:v>50.860969387755105</c:v>
                </c:pt>
                <c:pt idx="2222">
                  <c:v>50.860969387755105</c:v>
                </c:pt>
                <c:pt idx="2223">
                  <c:v>50.860969387755105</c:v>
                </c:pt>
                <c:pt idx="2224">
                  <c:v>51.020408163265309</c:v>
                </c:pt>
                <c:pt idx="2225">
                  <c:v>51.020408163265309</c:v>
                </c:pt>
                <c:pt idx="2226">
                  <c:v>51.020408163265309</c:v>
                </c:pt>
                <c:pt idx="2227">
                  <c:v>51.020408163265309</c:v>
                </c:pt>
                <c:pt idx="2228">
                  <c:v>51.020408163265309</c:v>
                </c:pt>
                <c:pt idx="2229">
                  <c:v>51.020408163265309</c:v>
                </c:pt>
                <c:pt idx="2230">
                  <c:v>51.020408163265309</c:v>
                </c:pt>
                <c:pt idx="2231">
                  <c:v>51.020408163265309</c:v>
                </c:pt>
                <c:pt idx="2232">
                  <c:v>51.179846938775512</c:v>
                </c:pt>
                <c:pt idx="2233">
                  <c:v>51.179846938775512</c:v>
                </c:pt>
                <c:pt idx="2234">
                  <c:v>51.179846938775512</c:v>
                </c:pt>
                <c:pt idx="2235">
                  <c:v>51.179846938775512</c:v>
                </c:pt>
                <c:pt idx="2236">
                  <c:v>51.179846938775512</c:v>
                </c:pt>
                <c:pt idx="2237">
                  <c:v>51.179846938775512</c:v>
                </c:pt>
                <c:pt idx="2238">
                  <c:v>51.179846938775512</c:v>
                </c:pt>
                <c:pt idx="2239">
                  <c:v>51.339285714285722</c:v>
                </c:pt>
                <c:pt idx="2240">
                  <c:v>51.339285714285722</c:v>
                </c:pt>
                <c:pt idx="2241">
                  <c:v>51.339285714285722</c:v>
                </c:pt>
                <c:pt idx="2242">
                  <c:v>51.339285714285722</c:v>
                </c:pt>
                <c:pt idx="2243">
                  <c:v>51.339285714285722</c:v>
                </c:pt>
                <c:pt idx="2244">
                  <c:v>51.339285714285722</c:v>
                </c:pt>
                <c:pt idx="2245">
                  <c:v>51.339285714285722</c:v>
                </c:pt>
                <c:pt idx="2246">
                  <c:v>51.339285714285722</c:v>
                </c:pt>
                <c:pt idx="2247">
                  <c:v>51.498724489795919</c:v>
                </c:pt>
                <c:pt idx="2248">
                  <c:v>51.498724489795919</c:v>
                </c:pt>
                <c:pt idx="2249">
                  <c:v>51.498724489795919</c:v>
                </c:pt>
                <c:pt idx="2250">
                  <c:v>51.498724489795919</c:v>
                </c:pt>
                <c:pt idx="2251">
                  <c:v>51.498724489795919</c:v>
                </c:pt>
                <c:pt idx="2252">
                  <c:v>51.498724489795919</c:v>
                </c:pt>
                <c:pt idx="2253">
                  <c:v>51.498724489795919</c:v>
                </c:pt>
                <c:pt idx="2254">
                  <c:v>51.498724489795919</c:v>
                </c:pt>
                <c:pt idx="2255">
                  <c:v>51.658163265306129</c:v>
                </c:pt>
                <c:pt idx="2256">
                  <c:v>51.658163265306129</c:v>
                </c:pt>
                <c:pt idx="2257">
                  <c:v>51.658163265306129</c:v>
                </c:pt>
                <c:pt idx="2258">
                  <c:v>51.658163265306129</c:v>
                </c:pt>
                <c:pt idx="2259">
                  <c:v>51.658163265306129</c:v>
                </c:pt>
                <c:pt idx="2260">
                  <c:v>51.658163265306129</c:v>
                </c:pt>
                <c:pt idx="2261">
                  <c:v>51.658163265306129</c:v>
                </c:pt>
                <c:pt idx="2262">
                  <c:v>51.658163265306129</c:v>
                </c:pt>
                <c:pt idx="2263">
                  <c:v>51.817602040816325</c:v>
                </c:pt>
                <c:pt idx="2264">
                  <c:v>51.817602040816325</c:v>
                </c:pt>
                <c:pt idx="2265">
                  <c:v>51.817602040816325</c:v>
                </c:pt>
                <c:pt idx="2266">
                  <c:v>51.817602040816325</c:v>
                </c:pt>
                <c:pt idx="2267">
                  <c:v>51.817602040816325</c:v>
                </c:pt>
                <c:pt idx="2268">
                  <c:v>51.817602040816325</c:v>
                </c:pt>
                <c:pt idx="2269">
                  <c:v>51.817602040816325</c:v>
                </c:pt>
                <c:pt idx="2270">
                  <c:v>51.977040816326529</c:v>
                </c:pt>
                <c:pt idx="2271">
                  <c:v>51.977040816326529</c:v>
                </c:pt>
                <c:pt idx="2272">
                  <c:v>51.977040816326529</c:v>
                </c:pt>
                <c:pt idx="2273">
                  <c:v>51.977040816326529</c:v>
                </c:pt>
                <c:pt idx="2274">
                  <c:v>51.977040816326529</c:v>
                </c:pt>
                <c:pt idx="2275">
                  <c:v>51.977040816326529</c:v>
                </c:pt>
                <c:pt idx="2276">
                  <c:v>51.977040816326529</c:v>
                </c:pt>
                <c:pt idx="2277">
                  <c:v>51.977040816326529</c:v>
                </c:pt>
                <c:pt idx="2278">
                  <c:v>52.136479591836739</c:v>
                </c:pt>
                <c:pt idx="2279">
                  <c:v>52.136479591836739</c:v>
                </c:pt>
                <c:pt idx="2280">
                  <c:v>52.136479591836739</c:v>
                </c:pt>
                <c:pt idx="2281">
                  <c:v>52.136479591836739</c:v>
                </c:pt>
                <c:pt idx="2282">
                  <c:v>52.136479591836739</c:v>
                </c:pt>
                <c:pt idx="2283">
                  <c:v>52.136479591836739</c:v>
                </c:pt>
                <c:pt idx="2284">
                  <c:v>52.136479591836739</c:v>
                </c:pt>
                <c:pt idx="2285">
                  <c:v>52.136479591836739</c:v>
                </c:pt>
                <c:pt idx="2286">
                  <c:v>52.295918367346935</c:v>
                </c:pt>
                <c:pt idx="2287">
                  <c:v>52.295918367346935</c:v>
                </c:pt>
                <c:pt idx="2288">
                  <c:v>52.295918367346935</c:v>
                </c:pt>
                <c:pt idx="2289">
                  <c:v>52.295918367346935</c:v>
                </c:pt>
                <c:pt idx="2290">
                  <c:v>52.295918367346935</c:v>
                </c:pt>
                <c:pt idx="2291">
                  <c:v>52.295918367346935</c:v>
                </c:pt>
                <c:pt idx="2292">
                  <c:v>52.295918367346935</c:v>
                </c:pt>
                <c:pt idx="2293">
                  <c:v>52.295918367346935</c:v>
                </c:pt>
                <c:pt idx="2294">
                  <c:v>52.455357142857146</c:v>
                </c:pt>
                <c:pt idx="2295">
                  <c:v>52.455357142857146</c:v>
                </c:pt>
                <c:pt idx="2296">
                  <c:v>52.455357142857146</c:v>
                </c:pt>
                <c:pt idx="2297">
                  <c:v>52.455357142857146</c:v>
                </c:pt>
                <c:pt idx="2298">
                  <c:v>52.455357142857146</c:v>
                </c:pt>
                <c:pt idx="2299">
                  <c:v>52.455357142857146</c:v>
                </c:pt>
                <c:pt idx="2300">
                  <c:v>52.455357142857146</c:v>
                </c:pt>
                <c:pt idx="2301">
                  <c:v>52.614795918367349</c:v>
                </c:pt>
                <c:pt idx="2302">
                  <c:v>52.614795918367349</c:v>
                </c:pt>
                <c:pt idx="2303">
                  <c:v>52.614795918367349</c:v>
                </c:pt>
                <c:pt idx="2304">
                  <c:v>52.614795918367349</c:v>
                </c:pt>
                <c:pt idx="2305">
                  <c:v>52.614795918367349</c:v>
                </c:pt>
                <c:pt idx="2306">
                  <c:v>52.614795918367349</c:v>
                </c:pt>
                <c:pt idx="2307">
                  <c:v>52.614795918367349</c:v>
                </c:pt>
                <c:pt idx="2308">
                  <c:v>52.614795918367349</c:v>
                </c:pt>
                <c:pt idx="2309">
                  <c:v>52.774234693877553</c:v>
                </c:pt>
                <c:pt idx="2310">
                  <c:v>52.774234693877553</c:v>
                </c:pt>
                <c:pt idx="2311">
                  <c:v>52.774234693877553</c:v>
                </c:pt>
                <c:pt idx="2312">
                  <c:v>52.774234693877553</c:v>
                </c:pt>
                <c:pt idx="2313">
                  <c:v>52.774234693877553</c:v>
                </c:pt>
                <c:pt idx="2314">
                  <c:v>52.774234693877553</c:v>
                </c:pt>
                <c:pt idx="2315">
                  <c:v>52.774234693877553</c:v>
                </c:pt>
                <c:pt idx="2316">
                  <c:v>52.774234693877553</c:v>
                </c:pt>
                <c:pt idx="2317">
                  <c:v>52.933673469387756</c:v>
                </c:pt>
                <c:pt idx="2318">
                  <c:v>52.933673469387756</c:v>
                </c:pt>
                <c:pt idx="2319">
                  <c:v>52.933673469387756</c:v>
                </c:pt>
                <c:pt idx="2320">
                  <c:v>52.933673469387756</c:v>
                </c:pt>
                <c:pt idx="2321">
                  <c:v>52.933673469387756</c:v>
                </c:pt>
                <c:pt idx="2322">
                  <c:v>52.933673469387756</c:v>
                </c:pt>
                <c:pt idx="2323">
                  <c:v>52.933673469387756</c:v>
                </c:pt>
                <c:pt idx="2324">
                  <c:v>52.933673469387756</c:v>
                </c:pt>
                <c:pt idx="2325">
                  <c:v>53.093112244897959</c:v>
                </c:pt>
                <c:pt idx="2326">
                  <c:v>53.093112244897959</c:v>
                </c:pt>
                <c:pt idx="2327">
                  <c:v>53.093112244897959</c:v>
                </c:pt>
                <c:pt idx="2328">
                  <c:v>53.093112244897959</c:v>
                </c:pt>
                <c:pt idx="2329">
                  <c:v>53.093112244897959</c:v>
                </c:pt>
                <c:pt idx="2330">
                  <c:v>53.093112244897959</c:v>
                </c:pt>
                <c:pt idx="2331">
                  <c:v>53.093112244897959</c:v>
                </c:pt>
                <c:pt idx="2332">
                  <c:v>53.252551020408163</c:v>
                </c:pt>
                <c:pt idx="2333">
                  <c:v>53.252551020408163</c:v>
                </c:pt>
                <c:pt idx="2334">
                  <c:v>53.252551020408163</c:v>
                </c:pt>
                <c:pt idx="2335">
                  <c:v>53.252551020408163</c:v>
                </c:pt>
                <c:pt idx="2336">
                  <c:v>53.252551020408163</c:v>
                </c:pt>
                <c:pt idx="2337">
                  <c:v>53.252551020408163</c:v>
                </c:pt>
                <c:pt idx="2338">
                  <c:v>53.252551020408163</c:v>
                </c:pt>
                <c:pt idx="2339">
                  <c:v>53.252551020408163</c:v>
                </c:pt>
                <c:pt idx="2340">
                  <c:v>53.411989795918373</c:v>
                </c:pt>
                <c:pt idx="2341">
                  <c:v>53.411989795918373</c:v>
                </c:pt>
                <c:pt idx="2342">
                  <c:v>53.411989795918373</c:v>
                </c:pt>
                <c:pt idx="2343">
                  <c:v>53.411989795918373</c:v>
                </c:pt>
                <c:pt idx="2344">
                  <c:v>53.411989795918373</c:v>
                </c:pt>
                <c:pt idx="2345">
                  <c:v>53.411989795918373</c:v>
                </c:pt>
                <c:pt idx="2346">
                  <c:v>53.411989795918373</c:v>
                </c:pt>
                <c:pt idx="2347">
                  <c:v>53.411989795918373</c:v>
                </c:pt>
                <c:pt idx="2348">
                  <c:v>53.571428571428569</c:v>
                </c:pt>
                <c:pt idx="2349">
                  <c:v>53.571428571428569</c:v>
                </c:pt>
                <c:pt idx="2350">
                  <c:v>53.571428571428569</c:v>
                </c:pt>
                <c:pt idx="2351">
                  <c:v>53.571428571428569</c:v>
                </c:pt>
                <c:pt idx="2352">
                  <c:v>53.571428571428569</c:v>
                </c:pt>
                <c:pt idx="2353">
                  <c:v>53.571428571428569</c:v>
                </c:pt>
                <c:pt idx="2354">
                  <c:v>53.571428571428569</c:v>
                </c:pt>
                <c:pt idx="2355">
                  <c:v>53.571428571428569</c:v>
                </c:pt>
                <c:pt idx="2356">
                  <c:v>53.73086734693878</c:v>
                </c:pt>
                <c:pt idx="2357">
                  <c:v>53.73086734693878</c:v>
                </c:pt>
                <c:pt idx="2358">
                  <c:v>53.73086734693878</c:v>
                </c:pt>
                <c:pt idx="2359">
                  <c:v>53.73086734693878</c:v>
                </c:pt>
                <c:pt idx="2360">
                  <c:v>53.73086734693878</c:v>
                </c:pt>
                <c:pt idx="2361">
                  <c:v>53.73086734693878</c:v>
                </c:pt>
                <c:pt idx="2362">
                  <c:v>53.73086734693878</c:v>
                </c:pt>
                <c:pt idx="2363">
                  <c:v>53.73086734693878</c:v>
                </c:pt>
                <c:pt idx="2364">
                  <c:v>53.890306122448976</c:v>
                </c:pt>
                <c:pt idx="2365">
                  <c:v>53.890306122448976</c:v>
                </c:pt>
                <c:pt idx="2366">
                  <c:v>53.890306122448976</c:v>
                </c:pt>
                <c:pt idx="2367">
                  <c:v>53.890306122448976</c:v>
                </c:pt>
                <c:pt idx="2368">
                  <c:v>53.890306122448976</c:v>
                </c:pt>
                <c:pt idx="2369">
                  <c:v>53.890306122448976</c:v>
                </c:pt>
                <c:pt idx="2370">
                  <c:v>53.890306122448976</c:v>
                </c:pt>
                <c:pt idx="2371">
                  <c:v>53.890306122448976</c:v>
                </c:pt>
                <c:pt idx="2372">
                  <c:v>54.049744897959187</c:v>
                </c:pt>
                <c:pt idx="2373">
                  <c:v>54.049744897959187</c:v>
                </c:pt>
                <c:pt idx="2374">
                  <c:v>54.049744897959187</c:v>
                </c:pt>
                <c:pt idx="2375">
                  <c:v>54.049744897959187</c:v>
                </c:pt>
                <c:pt idx="2376">
                  <c:v>54.049744897959187</c:v>
                </c:pt>
                <c:pt idx="2377">
                  <c:v>54.049744897959187</c:v>
                </c:pt>
                <c:pt idx="2378">
                  <c:v>54.049744897959187</c:v>
                </c:pt>
                <c:pt idx="2379">
                  <c:v>54.049744897959187</c:v>
                </c:pt>
                <c:pt idx="2380">
                  <c:v>54.049744897959187</c:v>
                </c:pt>
                <c:pt idx="2381">
                  <c:v>54.20918367346939</c:v>
                </c:pt>
                <c:pt idx="2382">
                  <c:v>54.20918367346939</c:v>
                </c:pt>
                <c:pt idx="2383">
                  <c:v>54.20918367346939</c:v>
                </c:pt>
                <c:pt idx="2384">
                  <c:v>54.20918367346939</c:v>
                </c:pt>
                <c:pt idx="2385">
                  <c:v>54.20918367346939</c:v>
                </c:pt>
                <c:pt idx="2386">
                  <c:v>54.20918367346939</c:v>
                </c:pt>
                <c:pt idx="2387">
                  <c:v>54.20918367346939</c:v>
                </c:pt>
                <c:pt idx="2388">
                  <c:v>54.20918367346939</c:v>
                </c:pt>
                <c:pt idx="2389">
                  <c:v>54.368622448979593</c:v>
                </c:pt>
                <c:pt idx="2390">
                  <c:v>54.368622448979593</c:v>
                </c:pt>
                <c:pt idx="2391">
                  <c:v>54.368622448979593</c:v>
                </c:pt>
                <c:pt idx="2392">
                  <c:v>54.368622448979593</c:v>
                </c:pt>
                <c:pt idx="2393">
                  <c:v>54.368622448979593</c:v>
                </c:pt>
                <c:pt idx="2394">
                  <c:v>54.368622448979593</c:v>
                </c:pt>
                <c:pt idx="2395">
                  <c:v>54.368622448979593</c:v>
                </c:pt>
                <c:pt idx="2396">
                  <c:v>54.368622448979593</c:v>
                </c:pt>
                <c:pt idx="2397">
                  <c:v>54.528061224489797</c:v>
                </c:pt>
                <c:pt idx="2398">
                  <c:v>54.528061224489797</c:v>
                </c:pt>
                <c:pt idx="2399">
                  <c:v>54.528061224489797</c:v>
                </c:pt>
                <c:pt idx="2400">
                  <c:v>54.528061224489797</c:v>
                </c:pt>
                <c:pt idx="2401">
                  <c:v>54.528061224489797</c:v>
                </c:pt>
                <c:pt idx="2402">
                  <c:v>54.528061224489797</c:v>
                </c:pt>
                <c:pt idx="2403">
                  <c:v>54.528061224489797</c:v>
                </c:pt>
                <c:pt idx="2404">
                  <c:v>54.528061224489797</c:v>
                </c:pt>
                <c:pt idx="2405">
                  <c:v>54.687500000000007</c:v>
                </c:pt>
                <c:pt idx="2406">
                  <c:v>54.687500000000007</c:v>
                </c:pt>
                <c:pt idx="2407">
                  <c:v>54.687500000000007</c:v>
                </c:pt>
                <c:pt idx="2408">
                  <c:v>54.687500000000007</c:v>
                </c:pt>
                <c:pt idx="2409">
                  <c:v>54.687500000000007</c:v>
                </c:pt>
                <c:pt idx="2410">
                  <c:v>54.687500000000007</c:v>
                </c:pt>
                <c:pt idx="2411">
                  <c:v>54.687500000000007</c:v>
                </c:pt>
                <c:pt idx="2412">
                  <c:v>54.687500000000007</c:v>
                </c:pt>
                <c:pt idx="2413">
                  <c:v>54.846938775510203</c:v>
                </c:pt>
                <c:pt idx="2414">
                  <c:v>54.846938775510203</c:v>
                </c:pt>
                <c:pt idx="2415">
                  <c:v>54.846938775510203</c:v>
                </c:pt>
                <c:pt idx="2416">
                  <c:v>54.846938775510203</c:v>
                </c:pt>
                <c:pt idx="2417">
                  <c:v>54.846938775510203</c:v>
                </c:pt>
                <c:pt idx="2418">
                  <c:v>54.846938775510203</c:v>
                </c:pt>
                <c:pt idx="2419">
                  <c:v>54.846938775510203</c:v>
                </c:pt>
                <c:pt idx="2420">
                  <c:v>54.846938775510203</c:v>
                </c:pt>
                <c:pt idx="2421">
                  <c:v>55.006377551020414</c:v>
                </c:pt>
                <c:pt idx="2422">
                  <c:v>55.006377551020414</c:v>
                </c:pt>
                <c:pt idx="2423">
                  <c:v>55.006377551020414</c:v>
                </c:pt>
                <c:pt idx="2424">
                  <c:v>55.006377551020414</c:v>
                </c:pt>
                <c:pt idx="2425">
                  <c:v>55.006377551020414</c:v>
                </c:pt>
                <c:pt idx="2426">
                  <c:v>55.006377551020414</c:v>
                </c:pt>
                <c:pt idx="2427">
                  <c:v>55.006377551020414</c:v>
                </c:pt>
                <c:pt idx="2428">
                  <c:v>55.006377551020414</c:v>
                </c:pt>
                <c:pt idx="2429">
                  <c:v>55.006377551020414</c:v>
                </c:pt>
                <c:pt idx="2430">
                  <c:v>55.16581632653061</c:v>
                </c:pt>
                <c:pt idx="2431">
                  <c:v>55.16581632653061</c:v>
                </c:pt>
                <c:pt idx="2432">
                  <c:v>55.16581632653061</c:v>
                </c:pt>
                <c:pt idx="2433">
                  <c:v>55.16581632653061</c:v>
                </c:pt>
                <c:pt idx="2434">
                  <c:v>55.16581632653061</c:v>
                </c:pt>
                <c:pt idx="2435">
                  <c:v>55.16581632653061</c:v>
                </c:pt>
                <c:pt idx="2436">
                  <c:v>55.16581632653061</c:v>
                </c:pt>
                <c:pt idx="2437">
                  <c:v>55.16581632653061</c:v>
                </c:pt>
                <c:pt idx="2438">
                  <c:v>55.325255102040821</c:v>
                </c:pt>
                <c:pt idx="2439">
                  <c:v>55.325255102040821</c:v>
                </c:pt>
                <c:pt idx="2440">
                  <c:v>55.325255102040821</c:v>
                </c:pt>
                <c:pt idx="2441">
                  <c:v>55.325255102040821</c:v>
                </c:pt>
                <c:pt idx="2442">
                  <c:v>55.325255102040821</c:v>
                </c:pt>
                <c:pt idx="2443">
                  <c:v>55.325255102040821</c:v>
                </c:pt>
                <c:pt idx="2444">
                  <c:v>55.325255102040821</c:v>
                </c:pt>
                <c:pt idx="2445">
                  <c:v>55.325255102040821</c:v>
                </c:pt>
                <c:pt idx="2446">
                  <c:v>55.484693877551024</c:v>
                </c:pt>
                <c:pt idx="2447">
                  <c:v>55.484693877551024</c:v>
                </c:pt>
                <c:pt idx="2448">
                  <c:v>55.484693877551024</c:v>
                </c:pt>
                <c:pt idx="2449">
                  <c:v>55.484693877551024</c:v>
                </c:pt>
                <c:pt idx="2450">
                  <c:v>55.484693877551024</c:v>
                </c:pt>
                <c:pt idx="2451">
                  <c:v>55.484693877551024</c:v>
                </c:pt>
                <c:pt idx="2452">
                  <c:v>55.484693877551024</c:v>
                </c:pt>
                <c:pt idx="2453">
                  <c:v>55.484693877551024</c:v>
                </c:pt>
                <c:pt idx="2454">
                  <c:v>55.484693877551024</c:v>
                </c:pt>
                <c:pt idx="2455">
                  <c:v>55.644132653061227</c:v>
                </c:pt>
                <c:pt idx="2456">
                  <c:v>55.644132653061227</c:v>
                </c:pt>
                <c:pt idx="2457">
                  <c:v>55.644132653061227</c:v>
                </c:pt>
                <c:pt idx="2458">
                  <c:v>55.644132653061227</c:v>
                </c:pt>
                <c:pt idx="2459">
                  <c:v>55.644132653061227</c:v>
                </c:pt>
                <c:pt idx="2460">
                  <c:v>55.644132653061227</c:v>
                </c:pt>
                <c:pt idx="2461">
                  <c:v>55.644132653061227</c:v>
                </c:pt>
                <c:pt idx="2462">
                  <c:v>55.644132653061227</c:v>
                </c:pt>
                <c:pt idx="2463">
                  <c:v>55.803571428571431</c:v>
                </c:pt>
                <c:pt idx="2464">
                  <c:v>55.803571428571431</c:v>
                </c:pt>
                <c:pt idx="2465">
                  <c:v>55.803571428571431</c:v>
                </c:pt>
                <c:pt idx="2466">
                  <c:v>55.803571428571431</c:v>
                </c:pt>
                <c:pt idx="2467">
                  <c:v>55.803571428571431</c:v>
                </c:pt>
                <c:pt idx="2468">
                  <c:v>55.803571428571431</c:v>
                </c:pt>
                <c:pt idx="2469">
                  <c:v>55.803571428571431</c:v>
                </c:pt>
                <c:pt idx="2470">
                  <c:v>55.803571428571431</c:v>
                </c:pt>
                <c:pt idx="2471">
                  <c:v>55.963010204081634</c:v>
                </c:pt>
                <c:pt idx="2472">
                  <c:v>55.963010204081634</c:v>
                </c:pt>
                <c:pt idx="2473">
                  <c:v>55.963010204081634</c:v>
                </c:pt>
                <c:pt idx="2474">
                  <c:v>55.963010204081634</c:v>
                </c:pt>
                <c:pt idx="2475">
                  <c:v>55.963010204081634</c:v>
                </c:pt>
                <c:pt idx="2476">
                  <c:v>55.963010204081634</c:v>
                </c:pt>
                <c:pt idx="2477">
                  <c:v>55.963010204081634</c:v>
                </c:pt>
                <c:pt idx="2478">
                  <c:v>55.963010204081634</c:v>
                </c:pt>
                <c:pt idx="2479">
                  <c:v>55.963010204081634</c:v>
                </c:pt>
                <c:pt idx="2480">
                  <c:v>56.122448979591837</c:v>
                </c:pt>
                <c:pt idx="2481">
                  <c:v>56.122448979591837</c:v>
                </c:pt>
                <c:pt idx="2482">
                  <c:v>56.122448979591837</c:v>
                </c:pt>
                <c:pt idx="2483">
                  <c:v>56.122448979591837</c:v>
                </c:pt>
                <c:pt idx="2484">
                  <c:v>56.122448979591837</c:v>
                </c:pt>
                <c:pt idx="2485">
                  <c:v>56.122448979591837</c:v>
                </c:pt>
                <c:pt idx="2486">
                  <c:v>56.122448979591837</c:v>
                </c:pt>
                <c:pt idx="2487">
                  <c:v>56.122448979591837</c:v>
                </c:pt>
                <c:pt idx="2488">
                  <c:v>56.281887755102041</c:v>
                </c:pt>
                <c:pt idx="2489">
                  <c:v>56.281887755102041</c:v>
                </c:pt>
                <c:pt idx="2490">
                  <c:v>56.281887755102041</c:v>
                </c:pt>
                <c:pt idx="2491">
                  <c:v>56.281887755102041</c:v>
                </c:pt>
                <c:pt idx="2492">
                  <c:v>56.281887755102041</c:v>
                </c:pt>
                <c:pt idx="2493">
                  <c:v>56.281887755102041</c:v>
                </c:pt>
                <c:pt idx="2494">
                  <c:v>56.281887755102041</c:v>
                </c:pt>
                <c:pt idx="2495">
                  <c:v>56.281887755102041</c:v>
                </c:pt>
                <c:pt idx="2496">
                  <c:v>56.441326530612244</c:v>
                </c:pt>
                <c:pt idx="2497">
                  <c:v>56.441326530612244</c:v>
                </c:pt>
                <c:pt idx="2498">
                  <c:v>56.441326530612244</c:v>
                </c:pt>
                <c:pt idx="2499">
                  <c:v>56.441326530612244</c:v>
                </c:pt>
                <c:pt idx="2500">
                  <c:v>56.441326530612244</c:v>
                </c:pt>
                <c:pt idx="2501">
                  <c:v>56.441326530612244</c:v>
                </c:pt>
                <c:pt idx="2502">
                  <c:v>56.441326530612244</c:v>
                </c:pt>
                <c:pt idx="2503">
                  <c:v>56.441326530612244</c:v>
                </c:pt>
                <c:pt idx="2504">
                  <c:v>56.441326530612244</c:v>
                </c:pt>
                <c:pt idx="2505">
                  <c:v>56.600765306122447</c:v>
                </c:pt>
                <c:pt idx="2506">
                  <c:v>56.600765306122447</c:v>
                </c:pt>
                <c:pt idx="2507">
                  <c:v>56.600765306122447</c:v>
                </c:pt>
                <c:pt idx="2508">
                  <c:v>56.600765306122447</c:v>
                </c:pt>
                <c:pt idx="2509">
                  <c:v>56.600765306122447</c:v>
                </c:pt>
                <c:pt idx="2510">
                  <c:v>56.600765306122447</c:v>
                </c:pt>
                <c:pt idx="2511">
                  <c:v>56.600765306122447</c:v>
                </c:pt>
                <c:pt idx="2512">
                  <c:v>56.600765306122447</c:v>
                </c:pt>
                <c:pt idx="2513">
                  <c:v>56.600765306122447</c:v>
                </c:pt>
                <c:pt idx="2514">
                  <c:v>56.760204081632658</c:v>
                </c:pt>
                <c:pt idx="2515">
                  <c:v>56.760204081632658</c:v>
                </c:pt>
                <c:pt idx="2516">
                  <c:v>56.760204081632658</c:v>
                </c:pt>
                <c:pt idx="2517">
                  <c:v>56.760204081632658</c:v>
                </c:pt>
                <c:pt idx="2518">
                  <c:v>56.760204081632658</c:v>
                </c:pt>
                <c:pt idx="2519">
                  <c:v>56.760204081632658</c:v>
                </c:pt>
                <c:pt idx="2520">
                  <c:v>56.760204081632658</c:v>
                </c:pt>
                <c:pt idx="2521">
                  <c:v>56.760204081632658</c:v>
                </c:pt>
                <c:pt idx="2522">
                  <c:v>56.919642857142854</c:v>
                </c:pt>
                <c:pt idx="2523">
                  <c:v>56.919642857142854</c:v>
                </c:pt>
                <c:pt idx="2524">
                  <c:v>56.919642857142854</c:v>
                </c:pt>
                <c:pt idx="2525">
                  <c:v>56.919642857142854</c:v>
                </c:pt>
                <c:pt idx="2526">
                  <c:v>56.919642857142854</c:v>
                </c:pt>
                <c:pt idx="2527">
                  <c:v>56.919642857142854</c:v>
                </c:pt>
                <c:pt idx="2528">
                  <c:v>56.919642857142854</c:v>
                </c:pt>
                <c:pt idx="2529">
                  <c:v>56.919642857142854</c:v>
                </c:pt>
                <c:pt idx="2530">
                  <c:v>56.919642857142854</c:v>
                </c:pt>
                <c:pt idx="2531">
                  <c:v>57.079081632653065</c:v>
                </c:pt>
                <c:pt idx="2532">
                  <c:v>57.079081632653065</c:v>
                </c:pt>
                <c:pt idx="2533">
                  <c:v>57.079081632653065</c:v>
                </c:pt>
                <c:pt idx="2534">
                  <c:v>57.079081632653065</c:v>
                </c:pt>
                <c:pt idx="2535">
                  <c:v>57.079081632653065</c:v>
                </c:pt>
                <c:pt idx="2536">
                  <c:v>57.079081632653065</c:v>
                </c:pt>
                <c:pt idx="2537">
                  <c:v>57.079081632653065</c:v>
                </c:pt>
                <c:pt idx="2538">
                  <c:v>57.079081632653065</c:v>
                </c:pt>
                <c:pt idx="2539">
                  <c:v>57.238520408163268</c:v>
                </c:pt>
                <c:pt idx="2540">
                  <c:v>57.238520408163268</c:v>
                </c:pt>
                <c:pt idx="2541">
                  <c:v>57.238520408163268</c:v>
                </c:pt>
                <c:pt idx="2542">
                  <c:v>57.238520408163268</c:v>
                </c:pt>
                <c:pt idx="2543">
                  <c:v>57.238520408163268</c:v>
                </c:pt>
                <c:pt idx="2544">
                  <c:v>57.238520408163268</c:v>
                </c:pt>
                <c:pt idx="2545">
                  <c:v>57.238520408163268</c:v>
                </c:pt>
                <c:pt idx="2546">
                  <c:v>57.238520408163268</c:v>
                </c:pt>
                <c:pt idx="2547">
                  <c:v>57.238520408163268</c:v>
                </c:pt>
                <c:pt idx="2548">
                  <c:v>57.397959183673471</c:v>
                </c:pt>
                <c:pt idx="2549">
                  <c:v>57.397959183673471</c:v>
                </c:pt>
                <c:pt idx="2550">
                  <c:v>57.397959183673471</c:v>
                </c:pt>
                <c:pt idx="2551">
                  <c:v>57.397959183673471</c:v>
                </c:pt>
                <c:pt idx="2552">
                  <c:v>57.397959183673471</c:v>
                </c:pt>
                <c:pt idx="2553">
                  <c:v>57.397959183673471</c:v>
                </c:pt>
                <c:pt idx="2554">
                  <c:v>57.397959183673471</c:v>
                </c:pt>
                <c:pt idx="2555">
                  <c:v>57.397959183673471</c:v>
                </c:pt>
                <c:pt idx="2556">
                  <c:v>57.557397959183675</c:v>
                </c:pt>
                <c:pt idx="2557">
                  <c:v>57.557397959183675</c:v>
                </c:pt>
                <c:pt idx="2558">
                  <c:v>57.557397959183675</c:v>
                </c:pt>
                <c:pt idx="2559">
                  <c:v>57.557397959183675</c:v>
                </c:pt>
                <c:pt idx="2560">
                  <c:v>57.557397959183675</c:v>
                </c:pt>
                <c:pt idx="2561">
                  <c:v>57.557397959183675</c:v>
                </c:pt>
                <c:pt idx="2562">
                  <c:v>57.557397959183675</c:v>
                </c:pt>
                <c:pt idx="2563">
                  <c:v>57.557397959183675</c:v>
                </c:pt>
                <c:pt idx="2564">
                  <c:v>57.557397959183675</c:v>
                </c:pt>
                <c:pt idx="2565">
                  <c:v>57.716836734693878</c:v>
                </c:pt>
                <c:pt idx="2566">
                  <c:v>57.716836734693878</c:v>
                </c:pt>
                <c:pt idx="2567">
                  <c:v>57.716836734693878</c:v>
                </c:pt>
                <c:pt idx="2568">
                  <c:v>57.716836734693878</c:v>
                </c:pt>
                <c:pt idx="2569">
                  <c:v>57.716836734693878</c:v>
                </c:pt>
                <c:pt idx="2570">
                  <c:v>57.716836734693878</c:v>
                </c:pt>
                <c:pt idx="2571">
                  <c:v>57.716836734693878</c:v>
                </c:pt>
                <c:pt idx="2572">
                  <c:v>57.716836734693878</c:v>
                </c:pt>
                <c:pt idx="2573">
                  <c:v>57.716836734693878</c:v>
                </c:pt>
                <c:pt idx="2574">
                  <c:v>57.876275510204081</c:v>
                </c:pt>
                <c:pt idx="2575">
                  <c:v>57.876275510204081</c:v>
                </c:pt>
                <c:pt idx="2576">
                  <c:v>57.876275510204081</c:v>
                </c:pt>
                <c:pt idx="2577">
                  <c:v>57.876275510204081</c:v>
                </c:pt>
                <c:pt idx="2578">
                  <c:v>57.876275510204081</c:v>
                </c:pt>
                <c:pt idx="2579">
                  <c:v>57.876275510204081</c:v>
                </c:pt>
                <c:pt idx="2580">
                  <c:v>57.876275510204081</c:v>
                </c:pt>
                <c:pt idx="2581">
                  <c:v>57.876275510204081</c:v>
                </c:pt>
                <c:pt idx="2582">
                  <c:v>58.035714285714292</c:v>
                </c:pt>
                <c:pt idx="2583">
                  <c:v>58.035714285714292</c:v>
                </c:pt>
                <c:pt idx="2584">
                  <c:v>58.035714285714292</c:v>
                </c:pt>
                <c:pt idx="2585">
                  <c:v>58.035714285714292</c:v>
                </c:pt>
                <c:pt idx="2586">
                  <c:v>58.035714285714292</c:v>
                </c:pt>
                <c:pt idx="2587">
                  <c:v>58.035714285714292</c:v>
                </c:pt>
                <c:pt idx="2588">
                  <c:v>58.035714285714292</c:v>
                </c:pt>
                <c:pt idx="2589">
                  <c:v>58.035714285714292</c:v>
                </c:pt>
                <c:pt idx="2590">
                  <c:v>58.035714285714292</c:v>
                </c:pt>
                <c:pt idx="2591">
                  <c:v>58.195153061224488</c:v>
                </c:pt>
                <c:pt idx="2592">
                  <c:v>58.195153061224488</c:v>
                </c:pt>
                <c:pt idx="2593">
                  <c:v>58.195153061224488</c:v>
                </c:pt>
                <c:pt idx="2594">
                  <c:v>58.195153061224488</c:v>
                </c:pt>
                <c:pt idx="2595">
                  <c:v>58.195153061224488</c:v>
                </c:pt>
                <c:pt idx="2596">
                  <c:v>58.195153061224488</c:v>
                </c:pt>
                <c:pt idx="2597">
                  <c:v>58.195153061224488</c:v>
                </c:pt>
                <c:pt idx="2598">
                  <c:v>58.195153061224488</c:v>
                </c:pt>
                <c:pt idx="2599">
                  <c:v>58.195153061224488</c:v>
                </c:pt>
                <c:pt idx="2600">
                  <c:v>58.354591836734699</c:v>
                </c:pt>
                <c:pt idx="2601">
                  <c:v>58.354591836734699</c:v>
                </c:pt>
                <c:pt idx="2602">
                  <c:v>58.354591836734699</c:v>
                </c:pt>
                <c:pt idx="2603">
                  <c:v>58.354591836734699</c:v>
                </c:pt>
                <c:pt idx="2604">
                  <c:v>58.354591836734699</c:v>
                </c:pt>
                <c:pt idx="2605">
                  <c:v>58.354591836734699</c:v>
                </c:pt>
                <c:pt idx="2606">
                  <c:v>58.354591836734699</c:v>
                </c:pt>
                <c:pt idx="2607">
                  <c:v>58.354591836734699</c:v>
                </c:pt>
                <c:pt idx="2608">
                  <c:v>58.354591836734699</c:v>
                </c:pt>
                <c:pt idx="2609">
                  <c:v>58.514030612244902</c:v>
                </c:pt>
                <c:pt idx="2610">
                  <c:v>58.514030612244902</c:v>
                </c:pt>
                <c:pt idx="2611">
                  <c:v>58.514030612244902</c:v>
                </c:pt>
                <c:pt idx="2612">
                  <c:v>58.514030612244902</c:v>
                </c:pt>
                <c:pt idx="2613">
                  <c:v>58.514030612244902</c:v>
                </c:pt>
                <c:pt idx="2614">
                  <c:v>58.514030612244902</c:v>
                </c:pt>
                <c:pt idx="2615">
                  <c:v>58.514030612244902</c:v>
                </c:pt>
                <c:pt idx="2616">
                  <c:v>58.514030612244902</c:v>
                </c:pt>
                <c:pt idx="2617">
                  <c:v>58.673469387755105</c:v>
                </c:pt>
                <c:pt idx="2618">
                  <c:v>58.673469387755105</c:v>
                </c:pt>
                <c:pt idx="2619">
                  <c:v>58.673469387755105</c:v>
                </c:pt>
                <c:pt idx="2620">
                  <c:v>58.673469387755105</c:v>
                </c:pt>
                <c:pt idx="2621">
                  <c:v>58.673469387755105</c:v>
                </c:pt>
                <c:pt idx="2622">
                  <c:v>58.673469387755105</c:v>
                </c:pt>
                <c:pt idx="2623">
                  <c:v>58.673469387755105</c:v>
                </c:pt>
                <c:pt idx="2624">
                  <c:v>58.673469387755105</c:v>
                </c:pt>
                <c:pt idx="2625">
                  <c:v>58.673469387755105</c:v>
                </c:pt>
                <c:pt idx="2626">
                  <c:v>58.832908163265309</c:v>
                </c:pt>
                <c:pt idx="2627">
                  <c:v>58.832908163265309</c:v>
                </c:pt>
                <c:pt idx="2628">
                  <c:v>58.832908163265309</c:v>
                </c:pt>
                <c:pt idx="2629">
                  <c:v>58.832908163265309</c:v>
                </c:pt>
                <c:pt idx="2630">
                  <c:v>58.832908163265309</c:v>
                </c:pt>
                <c:pt idx="2631">
                  <c:v>58.832908163265309</c:v>
                </c:pt>
                <c:pt idx="2632">
                  <c:v>58.832908163265309</c:v>
                </c:pt>
                <c:pt idx="2633">
                  <c:v>58.832908163265309</c:v>
                </c:pt>
                <c:pt idx="2634">
                  <c:v>58.832908163265309</c:v>
                </c:pt>
                <c:pt idx="2635">
                  <c:v>58.992346938775512</c:v>
                </c:pt>
                <c:pt idx="2636">
                  <c:v>58.992346938775512</c:v>
                </c:pt>
                <c:pt idx="2637">
                  <c:v>58.992346938775512</c:v>
                </c:pt>
                <c:pt idx="2638">
                  <c:v>58.992346938775512</c:v>
                </c:pt>
                <c:pt idx="2639">
                  <c:v>58.992346938775512</c:v>
                </c:pt>
                <c:pt idx="2640">
                  <c:v>58.992346938775512</c:v>
                </c:pt>
                <c:pt idx="2641">
                  <c:v>58.992346938775512</c:v>
                </c:pt>
                <c:pt idx="2642">
                  <c:v>58.992346938775512</c:v>
                </c:pt>
                <c:pt idx="2643">
                  <c:v>58.992346938775512</c:v>
                </c:pt>
                <c:pt idx="2644">
                  <c:v>59.151785714285715</c:v>
                </c:pt>
                <c:pt idx="2645">
                  <c:v>59.151785714285715</c:v>
                </c:pt>
                <c:pt idx="2646">
                  <c:v>59.151785714285715</c:v>
                </c:pt>
                <c:pt idx="2647">
                  <c:v>59.151785714285715</c:v>
                </c:pt>
                <c:pt idx="2648">
                  <c:v>59.151785714285715</c:v>
                </c:pt>
                <c:pt idx="2649">
                  <c:v>59.151785714285715</c:v>
                </c:pt>
                <c:pt idx="2650">
                  <c:v>59.151785714285715</c:v>
                </c:pt>
                <c:pt idx="2651">
                  <c:v>59.151785714285715</c:v>
                </c:pt>
                <c:pt idx="2652">
                  <c:v>59.151785714285715</c:v>
                </c:pt>
                <c:pt idx="2653">
                  <c:v>59.311224489795926</c:v>
                </c:pt>
                <c:pt idx="2654">
                  <c:v>59.311224489795926</c:v>
                </c:pt>
                <c:pt idx="2655">
                  <c:v>59.311224489795926</c:v>
                </c:pt>
                <c:pt idx="2656">
                  <c:v>59.311224489795926</c:v>
                </c:pt>
                <c:pt idx="2657">
                  <c:v>59.311224489795926</c:v>
                </c:pt>
                <c:pt idx="2658">
                  <c:v>59.311224489795926</c:v>
                </c:pt>
                <c:pt idx="2659">
                  <c:v>59.311224489795926</c:v>
                </c:pt>
                <c:pt idx="2660">
                  <c:v>59.311224489795926</c:v>
                </c:pt>
                <c:pt idx="2661">
                  <c:v>59.311224489795926</c:v>
                </c:pt>
                <c:pt idx="2662">
                  <c:v>59.470663265306122</c:v>
                </c:pt>
                <c:pt idx="2663">
                  <c:v>59.470663265306122</c:v>
                </c:pt>
                <c:pt idx="2664">
                  <c:v>59.470663265306122</c:v>
                </c:pt>
                <c:pt idx="2665">
                  <c:v>59.470663265306122</c:v>
                </c:pt>
                <c:pt idx="2666">
                  <c:v>59.470663265306122</c:v>
                </c:pt>
                <c:pt idx="2667">
                  <c:v>59.470663265306122</c:v>
                </c:pt>
                <c:pt idx="2668">
                  <c:v>59.470663265306122</c:v>
                </c:pt>
                <c:pt idx="2669">
                  <c:v>59.470663265306122</c:v>
                </c:pt>
                <c:pt idx="2670">
                  <c:v>59.630102040816332</c:v>
                </c:pt>
                <c:pt idx="2671">
                  <c:v>59.630102040816332</c:v>
                </c:pt>
                <c:pt idx="2672">
                  <c:v>59.630102040816332</c:v>
                </c:pt>
                <c:pt idx="2673">
                  <c:v>59.630102040816332</c:v>
                </c:pt>
                <c:pt idx="2674">
                  <c:v>59.630102040816332</c:v>
                </c:pt>
                <c:pt idx="2675">
                  <c:v>59.630102040816332</c:v>
                </c:pt>
                <c:pt idx="2676">
                  <c:v>59.630102040816332</c:v>
                </c:pt>
                <c:pt idx="2677">
                  <c:v>59.630102040816332</c:v>
                </c:pt>
                <c:pt idx="2678">
                  <c:v>59.630102040816332</c:v>
                </c:pt>
                <c:pt idx="2679">
                  <c:v>59.789540816326536</c:v>
                </c:pt>
                <c:pt idx="2680">
                  <c:v>59.789540816326536</c:v>
                </c:pt>
                <c:pt idx="2681">
                  <c:v>59.789540816326536</c:v>
                </c:pt>
                <c:pt idx="2682">
                  <c:v>59.789540816326536</c:v>
                </c:pt>
                <c:pt idx="2683">
                  <c:v>59.789540816326536</c:v>
                </c:pt>
                <c:pt idx="2684">
                  <c:v>59.789540816326536</c:v>
                </c:pt>
                <c:pt idx="2685">
                  <c:v>59.789540816326536</c:v>
                </c:pt>
                <c:pt idx="2686">
                  <c:v>59.789540816326536</c:v>
                </c:pt>
                <c:pt idx="2687">
                  <c:v>59.789540816326536</c:v>
                </c:pt>
                <c:pt idx="2688">
                  <c:v>59.948979591836732</c:v>
                </c:pt>
                <c:pt idx="2689">
                  <c:v>59.948979591836732</c:v>
                </c:pt>
                <c:pt idx="2690">
                  <c:v>59.948979591836732</c:v>
                </c:pt>
                <c:pt idx="2691">
                  <c:v>59.948979591836732</c:v>
                </c:pt>
                <c:pt idx="2692">
                  <c:v>59.948979591836732</c:v>
                </c:pt>
                <c:pt idx="2693">
                  <c:v>59.948979591836732</c:v>
                </c:pt>
                <c:pt idx="2694">
                  <c:v>59.948979591836732</c:v>
                </c:pt>
                <c:pt idx="2695">
                  <c:v>59.948979591836732</c:v>
                </c:pt>
                <c:pt idx="2696">
                  <c:v>59.948979591836732</c:v>
                </c:pt>
                <c:pt idx="2697">
                  <c:v>60.108418367346943</c:v>
                </c:pt>
                <c:pt idx="2698">
                  <c:v>60.108418367346943</c:v>
                </c:pt>
                <c:pt idx="2699">
                  <c:v>60.108418367346943</c:v>
                </c:pt>
                <c:pt idx="2700">
                  <c:v>60.108418367346943</c:v>
                </c:pt>
                <c:pt idx="2701">
                  <c:v>60.108418367346943</c:v>
                </c:pt>
                <c:pt idx="2702">
                  <c:v>60.108418367346943</c:v>
                </c:pt>
                <c:pt idx="2703">
                  <c:v>60.108418367346943</c:v>
                </c:pt>
                <c:pt idx="2704">
                  <c:v>60.108418367346943</c:v>
                </c:pt>
                <c:pt idx="2705">
                  <c:v>60.108418367346943</c:v>
                </c:pt>
                <c:pt idx="2706">
                  <c:v>60.267857142857139</c:v>
                </c:pt>
                <c:pt idx="2707">
                  <c:v>60.267857142857139</c:v>
                </c:pt>
                <c:pt idx="2708">
                  <c:v>60.267857142857139</c:v>
                </c:pt>
                <c:pt idx="2709">
                  <c:v>60.267857142857139</c:v>
                </c:pt>
                <c:pt idx="2710">
                  <c:v>60.267857142857139</c:v>
                </c:pt>
                <c:pt idx="2711">
                  <c:v>60.267857142857139</c:v>
                </c:pt>
                <c:pt idx="2712">
                  <c:v>60.267857142857139</c:v>
                </c:pt>
                <c:pt idx="2713">
                  <c:v>60.267857142857139</c:v>
                </c:pt>
                <c:pt idx="2714">
                  <c:v>60.267857142857139</c:v>
                </c:pt>
                <c:pt idx="2715">
                  <c:v>60.427295918367349</c:v>
                </c:pt>
                <c:pt idx="2716">
                  <c:v>60.427295918367349</c:v>
                </c:pt>
                <c:pt idx="2717">
                  <c:v>60.427295918367349</c:v>
                </c:pt>
                <c:pt idx="2718">
                  <c:v>60.427295918367349</c:v>
                </c:pt>
                <c:pt idx="2719">
                  <c:v>60.427295918367349</c:v>
                </c:pt>
                <c:pt idx="2720">
                  <c:v>60.427295918367349</c:v>
                </c:pt>
                <c:pt idx="2721">
                  <c:v>60.427295918367349</c:v>
                </c:pt>
                <c:pt idx="2722">
                  <c:v>60.427295918367349</c:v>
                </c:pt>
                <c:pt idx="2723">
                  <c:v>60.427295918367349</c:v>
                </c:pt>
                <c:pt idx="2724">
                  <c:v>60.586734693877553</c:v>
                </c:pt>
                <c:pt idx="2725">
                  <c:v>60.586734693877553</c:v>
                </c:pt>
                <c:pt idx="2726">
                  <c:v>60.586734693877553</c:v>
                </c:pt>
                <c:pt idx="2727">
                  <c:v>60.586734693877553</c:v>
                </c:pt>
                <c:pt idx="2728">
                  <c:v>60.586734693877553</c:v>
                </c:pt>
                <c:pt idx="2729">
                  <c:v>60.586734693877553</c:v>
                </c:pt>
                <c:pt idx="2730">
                  <c:v>60.586734693877553</c:v>
                </c:pt>
                <c:pt idx="2731">
                  <c:v>60.586734693877553</c:v>
                </c:pt>
                <c:pt idx="2732">
                  <c:v>60.586734693877553</c:v>
                </c:pt>
                <c:pt idx="2733">
                  <c:v>60.746173469387756</c:v>
                </c:pt>
                <c:pt idx="2734">
                  <c:v>60.746173469387756</c:v>
                </c:pt>
                <c:pt idx="2735">
                  <c:v>60.746173469387756</c:v>
                </c:pt>
                <c:pt idx="2736">
                  <c:v>60.746173469387756</c:v>
                </c:pt>
                <c:pt idx="2737">
                  <c:v>60.746173469387756</c:v>
                </c:pt>
                <c:pt idx="2738">
                  <c:v>60.746173469387756</c:v>
                </c:pt>
                <c:pt idx="2739">
                  <c:v>60.746173469387756</c:v>
                </c:pt>
                <c:pt idx="2740">
                  <c:v>60.746173469387756</c:v>
                </c:pt>
                <c:pt idx="2741">
                  <c:v>60.746173469387756</c:v>
                </c:pt>
                <c:pt idx="2742">
                  <c:v>60.746173469387756</c:v>
                </c:pt>
                <c:pt idx="2743">
                  <c:v>60.905612244897959</c:v>
                </c:pt>
                <c:pt idx="2744">
                  <c:v>60.905612244897959</c:v>
                </c:pt>
                <c:pt idx="2745">
                  <c:v>60.905612244897959</c:v>
                </c:pt>
                <c:pt idx="2746">
                  <c:v>60.905612244897959</c:v>
                </c:pt>
                <c:pt idx="2747">
                  <c:v>60.905612244897959</c:v>
                </c:pt>
                <c:pt idx="2748">
                  <c:v>60.905612244897959</c:v>
                </c:pt>
                <c:pt idx="2749">
                  <c:v>60.905612244897959</c:v>
                </c:pt>
                <c:pt idx="2750">
                  <c:v>60.905612244897959</c:v>
                </c:pt>
                <c:pt idx="2751">
                  <c:v>60.905612244897959</c:v>
                </c:pt>
                <c:pt idx="2752">
                  <c:v>61.06505102040817</c:v>
                </c:pt>
                <c:pt idx="2753">
                  <c:v>61.06505102040817</c:v>
                </c:pt>
                <c:pt idx="2754">
                  <c:v>61.06505102040817</c:v>
                </c:pt>
                <c:pt idx="2755">
                  <c:v>61.06505102040817</c:v>
                </c:pt>
                <c:pt idx="2756">
                  <c:v>61.06505102040817</c:v>
                </c:pt>
                <c:pt idx="2757">
                  <c:v>61.06505102040817</c:v>
                </c:pt>
                <c:pt idx="2758">
                  <c:v>61.06505102040817</c:v>
                </c:pt>
                <c:pt idx="2759">
                  <c:v>61.06505102040817</c:v>
                </c:pt>
                <c:pt idx="2760">
                  <c:v>61.06505102040817</c:v>
                </c:pt>
                <c:pt idx="2761">
                  <c:v>61.224489795918366</c:v>
                </c:pt>
                <c:pt idx="2762">
                  <c:v>61.224489795918366</c:v>
                </c:pt>
                <c:pt idx="2763">
                  <c:v>61.224489795918366</c:v>
                </c:pt>
                <c:pt idx="2764">
                  <c:v>61.224489795918366</c:v>
                </c:pt>
                <c:pt idx="2765">
                  <c:v>61.224489795918366</c:v>
                </c:pt>
                <c:pt idx="2766">
                  <c:v>61.224489795918366</c:v>
                </c:pt>
                <c:pt idx="2767">
                  <c:v>61.224489795918366</c:v>
                </c:pt>
                <c:pt idx="2768">
                  <c:v>61.224489795918366</c:v>
                </c:pt>
                <c:pt idx="2769">
                  <c:v>61.224489795918366</c:v>
                </c:pt>
                <c:pt idx="2770">
                  <c:v>61.383928571428577</c:v>
                </c:pt>
                <c:pt idx="2771">
                  <c:v>61.383928571428577</c:v>
                </c:pt>
                <c:pt idx="2772">
                  <c:v>61.383928571428577</c:v>
                </c:pt>
                <c:pt idx="2773">
                  <c:v>61.383928571428577</c:v>
                </c:pt>
                <c:pt idx="2774">
                  <c:v>61.383928571428577</c:v>
                </c:pt>
                <c:pt idx="2775">
                  <c:v>61.383928571428577</c:v>
                </c:pt>
                <c:pt idx="2776">
                  <c:v>61.383928571428577</c:v>
                </c:pt>
                <c:pt idx="2777">
                  <c:v>61.383928571428577</c:v>
                </c:pt>
                <c:pt idx="2778">
                  <c:v>61.383928571428577</c:v>
                </c:pt>
                <c:pt idx="2779">
                  <c:v>61.383928571428577</c:v>
                </c:pt>
                <c:pt idx="2780">
                  <c:v>61.543367346938773</c:v>
                </c:pt>
                <c:pt idx="2781">
                  <c:v>61.543367346938773</c:v>
                </c:pt>
                <c:pt idx="2782">
                  <c:v>61.543367346938773</c:v>
                </c:pt>
                <c:pt idx="2783">
                  <c:v>61.543367346938773</c:v>
                </c:pt>
                <c:pt idx="2784">
                  <c:v>61.543367346938773</c:v>
                </c:pt>
                <c:pt idx="2785">
                  <c:v>61.543367346938773</c:v>
                </c:pt>
                <c:pt idx="2786">
                  <c:v>61.543367346938773</c:v>
                </c:pt>
                <c:pt idx="2787">
                  <c:v>61.543367346938773</c:v>
                </c:pt>
                <c:pt idx="2788">
                  <c:v>61.543367346938773</c:v>
                </c:pt>
                <c:pt idx="2789">
                  <c:v>61.702806122448983</c:v>
                </c:pt>
                <c:pt idx="2790">
                  <c:v>61.702806122448983</c:v>
                </c:pt>
                <c:pt idx="2791">
                  <c:v>61.702806122448983</c:v>
                </c:pt>
                <c:pt idx="2792">
                  <c:v>61.702806122448983</c:v>
                </c:pt>
                <c:pt idx="2793">
                  <c:v>61.702806122448983</c:v>
                </c:pt>
                <c:pt idx="2794">
                  <c:v>61.702806122448983</c:v>
                </c:pt>
                <c:pt idx="2795">
                  <c:v>61.702806122448983</c:v>
                </c:pt>
                <c:pt idx="2796">
                  <c:v>61.702806122448983</c:v>
                </c:pt>
                <c:pt idx="2797">
                  <c:v>61.702806122448983</c:v>
                </c:pt>
                <c:pt idx="2798">
                  <c:v>61.862244897959187</c:v>
                </c:pt>
                <c:pt idx="2799">
                  <c:v>61.862244897959187</c:v>
                </c:pt>
                <c:pt idx="2800">
                  <c:v>61.862244897959187</c:v>
                </c:pt>
                <c:pt idx="2801">
                  <c:v>61.862244897959187</c:v>
                </c:pt>
                <c:pt idx="2802">
                  <c:v>61.862244897959187</c:v>
                </c:pt>
                <c:pt idx="2803">
                  <c:v>61.862244897959187</c:v>
                </c:pt>
                <c:pt idx="2804">
                  <c:v>61.862244897959187</c:v>
                </c:pt>
                <c:pt idx="2805">
                  <c:v>61.862244897959187</c:v>
                </c:pt>
                <c:pt idx="2806">
                  <c:v>61.862244897959187</c:v>
                </c:pt>
                <c:pt idx="2807">
                  <c:v>62.02168367346939</c:v>
                </c:pt>
                <c:pt idx="2808">
                  <c:v>62.02168367346939</c:v>
                </c:pt>
                <c:pt idx="2809">
                  <c:v>62.02168367346939</c:v>
                </c:pt>
                <c:pt idx="2810">
                  <c:v>62.02168367346939</c:v>
                </c:pt>
                <c:pt idx="2811">
                  <c:v>62.02168367346939</c:v>
                </c:pt>
                <c:pt idx="2812">
                  <c:v>62.02168367346939</c:v>
                </c:pt>
                <c:pt idx="2813">
                  <c:v>62.02168367346939</c:v>
                </c:pt>
                <c:pt idx="2814">
                  <c:v>62.02168367346939</c:v>
                </c:pt>
                <c:pt idx="2815">
                  <c:v>62.02168367346939</c:v>
                </c:pt>
                <c:pt idx="2816">
                  <c:v>62.02168367346939</c:v>
                </c:pt>
                <c:pt idx="2817">
                  <c:v>62.181122448979593</c:v>
                </c:pt>
                <c:pt idx="2818">
                  <c:v>62.181122448979593</c:v>
                </c:pt>
                <c:pt idx="2819">
                  <c:v>62.181122448979593</c:v>
                </c:pt>
                <c:pt idx="2820">
                  <c:v>62.181122448979593</c:v>
                </c:pt>
                <c:pt idx="2821">
                  <c:v>62.181122448979593</c:v>
                </c:pt>
                <c:pt idx="2822">
                  <c:v>62.181122448979593</c:v>
                </c:pt>
                <c:pt idx="2823">
                  <c:v>62.181122448979593</c:v>
                </c:pt>
                <c:pt idx="2824">
                  <c:v>62.181122448979593</c:v>
                </c:pt>
                <c:pt idx="2825">
                  <c:v>62.181122448979593</c:v>
                </c:pt>
                <c:pt idx="2826">
                  <c:v>62.340561224489804</c:v>
                </c:pt>
                <c:pt idx="2827">
                  <c:v>62.340561224489804</c:v>
                </c:pt>
                <c:pt idx="2828">
                  <c:v>62.340561224489804</c:v>
                </c:pt>
                <c:pt idx="2829">
                  <c:v>62.340561224489804</c:v>
                </c:pt>
                <c:pt idx="2830">
                  <c:v>62.340561224489804</c:v>
                </c:pt>
                <c:pt idx="2831">
                  <c:v>62.340561224489804</c:v>
                </c:pt>
                <c:pt idx="2832">
                  <c:v>62.340561224489804</c:v>
                </c:pt>
                <c:pt idx="2833">
                  <c:v>62.340561224489804</c:v>
                </c:pt>
                <c:pt idx="2834">
                  <c:v>62.340561224489804</c:v>
                </c:pt>
                <c:pt idx="2835">
                  <c:v>62.5</c:v>
                </c:pt>
                <c:pt idx="2836">
                  <c:v>62.5</c:v>
                </c:pt>
                <c:pt idx="2837">
                  <c:v>62.5</c:v>
                </c:pt>
                <c:pt idx="2838">
                  <c:v>62.5</c:v>
                </c:pt>
                <c:pt idx="2839">
                  <c:v>62.5</c:v>
                </c:pt>
                <c:pt idx="2840">
                  <c:v>62.5</c:v>
                </c:pt>
                <c:pt idx="2841">
                  <c:v>62.5</c:v>
                </c:pt>
                <c:pt idx="2842">
                  <c:v>62.5</c:v>
                </c:pt>
                <c:pt idx="2843">
                  <c:v>62.5</c:v>
                </c:pt>
                <c:pt idx="2844">
                  <c:v>62.5</c:v>
                </c:pt>
                <c:pt idx="2845">
                  <c:v>62.65943877551021</c:v>
                </c:pt>
                <c:pt idx="2846">
                  <c:v>62.65943877551021</c:v>
                </c:pt>
                <c:pt idx="2847">
                  <c:v>62.65943877551021</c:v>
                </c:pt>
                <c:pt idx="2848">
                  <c:v>62.65943877551021</c:v>
                </c:pt>
                <c:pt idx="2849">
                  <c:v>62.65943877551021</c:v>
                </c:pt>
                <c:pt idx="2850">
                  <c:v>62.65943877551021</c:v>
                </c:pt>
                <c:pt idx="2851">
                  <c:v>62.65943877551021</c:v>
                </c:pt>
                <c:pt idx="2852">
                  <c:v>62.65943877551021</c:v>
                </c:pt>
                <c:pt idx="2853">
                  <c:v>62.65943877551021</c:v>
                </c:pt>
                <c:pt idx="2854">
                  <c:v>62.818877551020407</c:v>
                </c:pt>
                <c:pt idx="2855">
                  <c:v>62.818877551020407</c:v>
                </c:pt>
                <c:pt idx="2856">
                  <c:v>62.818877551020407</c:v>
                </c:pt>
                <c:pt idx="2857">
                  <c:v>62.818877551020407</c:v>
                </c:pt>
                <c:pt idx="2858">
                  <c:v>62.818877551020407</c:v>
                </c:pt>
                <c:pt idx="2859">
                  <c:v>62.818877551020407</c:v>
                </c:pt>
                <c:pt idx="2860">
                  <c:v>62.818877551020407</c:v>
                </c:pt>
                <c:pt idx="2861">
                  <c:v>62.818877551020407</c:v>
                </c:pt>
                <c:pt idx="2862">
                  <c:v>62.818877551020407</c:v>
                </c:pt>
                <c:pt idx="2863">
                  <c:v>62.818877551020407</c:v>
                </c:pt>
                <c:pt idx="2864">
                  <c:v>62.978316326530617</c:v>
                </c:pt>
                <c:pt idx="2865">
                  <c:v>62.978316326530617</c:v>
                </c:pt>
                <c:pt idx="2866">
                  <c:v>62.978316326530617</c:v>
                </c:pt>
                <c:pt idx="2867">
                  <c:v>62.978316326530617</c:v>
                </c:pt>
                <c:pt idx="2868">
                  <c:v>62.978316326530617</c:v>
                </c:pt>
                <c:pt idx="2869">
                  <c:v>62.978316326530617</c:v>
                </c:pt>
                <c:pt idx="2870">
                  <c:v>62.978316326530617</c:v>
                </c:pt>
                <c:pt idx="2871">
                  <c:v>62.978316326530617</c:v>
                </c:pt>
                <c:pt idx="2872">
                  <c:v>62.978316326530617</c:v>
                </c:pt>
                <c:pt idx="2873">
                  <c:v>63.137755102040821</c:v>
                </c:pt>
                <c:pt idx="2874">
                  <c:v>63.137755102040821</c:v>
                </c:pt>
                <c:pt idx="2875">
                  <c:v>63.137755102040821</c:v>
                </c:pt>
                <c:pt idx="2876">
                  <c:v>63.137755102040821</c:v>
                </c:pt>
                <c:pt idx="2877">
                  <c:v>63.137755102040821</c:v>
                </c:pt>
                <c:pt idx="2878">
                  <c:v>63.137755102040821</c:v>
                </c:pt>
                <c:pt idx="2879">
                  <c:v>63.137755102040821</c:v>
                </c:pt>
                <c:pt idx="2880">
                  <c:v>63.137755102040821</c:v>
                </c:pt>
                <c:pt idx="2881">
                  <c:v>63.137755102040821</c:v>
                </c:pt>
                <c:pt idx="2882">
                  <c:v>63.137755102040821</c:v>
                </c:pt>
                <c:pt idx="2883">
                  <c:v>63.297193877551024</c:v>
                </c:pt>
                <c:pt idx="2884">
                  <c:v>63.297193877551024</c:v>
                </c:pt>
                <c:pt idx="2885">
                  <c:v>63.297193877551024</c:v>
                </c:pt>
                <c:pt idx="2886">
                  <c:v>63.297193877551024</c:v>
                </c:pt>
                <c:pt idx="2887">
                  <c:v>63.297193877551024</c:v>
                </c:pt>
                <c:pt idx="2888">
                  <c:v>63.297193877551024</c:v>
                </c:pt>
                <c:pt idx="2889">
                  <c:v>63.297193877551024</c:v>
                </c:pt>
                <c:pt idx="2890">
                  <c:v>63.297193877551024</c:v>
                </c:pt>
                <c:pt idx="2891">
                  <c:v>63.297193877551024</c:v>
                </c:pt>
                <c:pt idx="2892">
                  <c:v>63.297193877551024</c:v>
                </c:pt>
                <c:pt idx="2893">
                  <c:v>63.456632653061227</c:v>
                </c:pt>
                <c:pt idx="2894">
                  <c:v>63.456632653061227</c:v>
                </c:pt>
                <c:pt idx="2895">
                  <c:v>63.456632653061227</c:v>
                </c:pt>
                <c:pt idx="2896">
                  <c:v>63.456632653061227</c:v>
                </c:pt>
                <c:pt idx="2897">
                  <c:v>63.456632653061227</c:v>
                </c:pt>
                <c:pt idx="2898">
                  <c:v>63.456632653061227</c:v>
                </c:pt>
                <c:pt idx="2899">
                  <c:v>63.456632653061227</c:v>
                </c:pt>
                <c:pt idx="2900">
                  <c:v>63.456632653061227</c:v>
                </c:pt>
                <c:pt idx="2901">
                  <c:v>63.456632653061227</c:v>
                </c:pt>
                <c:pt idx="2902">
                  <c:v>63.616071428571431</c:v>
                </c:pt>
                <c:pt idx="2903">
                  <c:v>63.616071428571431</c:v>
                </c:pt>
                <c:pt idx="2904">
                  <c:v>63.616071428571431</c:v>
                </c:pt>
                <c:pt idx="2905">
                  <c:v>63.616071428571431</c:v>
                </c:pt>
                <c:pt idx="2906">
                  <c:v>63.616071428571431</c:v>
                </c:pt>
                <c:pt idx="2907">
                  <c:v>63.616071428571431</c:v>
                </c:pt>
                <c:pt idx="2908">
                  <c:v>63.616071428571431</c:v>
                </c:pt>
                <c:pt idx="2909">
                  <c:v>63.616071428571431</c:v>
                </c:pt>
                <c:pt idx="2910">
                  <c:v>63.616071428571431</c:v>
                </c:pt>
                <c:pt idx="2911">
                  <c:v>63.775510204081634</c:v>
                </c:pt>
                <c:pt idx="2912">
                  <c:v>63.775510204081634</c:v>
                </c:pt>
                <c:pt idx="2913">
                  <c:v>63.775510204081634</c:v>
                </c:pt>
                <c:pt idx="2914">
                  <c:v>63.775510204081634</c:v>
                </c:pt>
                <c:pt idx="2915">
                  <c:v>63.775510204081634</c:v>
                </c:pt>
                <c:pt idx="2916">
                  <c:v>63.775510204081634</c:v>
                </c:pt>
                <c:pt idx="2917">
                  <c:v>63.775510204081634</c:v>
                </c:pt>
                <c:pt idx="2918">
                  <c:v>63.775510204081634</c:v>
                </c:pt>
                <c:pt idx="2919">
                  <c:v>63.775510204081634</c:v>
                </c:pt>
                <c:pt idx="2920">
                  <c:v>63.775510204081634</c:v>
                </c:pt>
                <c:pt idx="2921">
                  <c:v>63.934948979591837</c:v>
                </c:pt>
                <c:pt idx="2922">
                  <c:v>63.934948979591837</c:v>
                </c:pt>
                <c:pt idx="2923">
                  <c:v>63.934948979591837</c:v>
                </c:pt>
                <c:pt idx="2924">
                  <c:v>63.934948979591837</c:v>
                </c:pt>
                <c:pt idx="2925">
                  <c:v>63.934948979591837</c:v>
                </c:pt>
                <c:pt idx="2926">
                  <c:v>63.934948979591837</c:v>
                </c:pt>
                <c:pt idx="2927">
                  <c:v>63.934948979591837</c:v>
                </c:pt>
                <c:pt idx="2928">
                  <c:v>63.934948979591837</c:v>
                </c:pt>
                <c:pt idx="2929">
                  <c:v>63.934948979591837</c:v>
                </c:pt>
                <c:pt idx="2930">
                  <c:v>64.094387755102034</c:v>
                </c:pt>
                <c:pt idx="2931">
                  <c:v>64.094387755102034</c:v>
                </c:pt>
                <c:pt idx="2932">
                  <c:v>64.094387755102034</c:v>
                </c:pt>
                <c:pt idx="2933">
                  <c:v>64.094387755102034</c:v>
                </c:pt>
                <c:pt idx="2934">
                  <c:v>64.094387755102034</c:v>
                </c:pt>
                <c:pt idx="2935">
                  <c:v>64.094387755102034</c:v>
                </c:pt>
                <c:pt idx="2936">
                  <c:v>64.094387755102034</c:v>
                </c:pt>
                <c:pt idx="2937">
                  <c:v>64.094387755102034</c:v>
                </c:pt>
                <c:pt idx="2938">
                  <c:v>64.094387755102034</c:v>
                </c:pt>
                <c:pt idx="2939">
                  <c:v>64.094387755102034</c:v>
                </c:pt>
                <c:pt idx="2940">
                  <c:v>64.253826530612244</c:v>
                </c:pt>
                <c:pt idx="2941">
                  <c:v>64.253826530612244</c:v>
                </c:pt>
                <c:pt idx="2942">
                  <c:v>64.253826530612244</c:v>
                </c:pt>
                <c:pt idx="2943">
                  <c:v>64.253826530612244</c:v>
                </c:pt>
                <c:pt idx="2944">
                  <c:v>64.253826530612244</c:v>
                </c:pt>
                <c:pt idx="2945">
                  <c:v>64.253826530612244</c:v>
                </c:pt>
                <c:pt idx="2946">
                  <c:v>64.253826530612244</c:v>
                </c:pt>
                <c:pt idx="2947">
                  <c:v>64.253826530612244</c:v>
                </c:pt>
                <c:pt idx="2948">
                  <c:v>64.253826530612244</c:v>
                </c:pt>
                <c:pt idx="2949">
                  <c:v>64.413265306122454</c:v>
                </c:pt>
                <c:pt idx="2950">
                  <c:v>64.413265306122454</c:v>
                </c:pt>
                <c:pt idx="2951">
                  <c:v>64.413265306122454</c:v>
                </c:pt>
                <c:pt idx="2952">
                  <c:v>64.413265306122454</c:v>
                </c:pt>
                <c:pt idx="2953">
                  <c:v>64.413265306122454</c:v>
                </c:pt>
                <c:pt idx="2954">
                  <c:v>64.413265306122454</c:v>
                </c:pt>
                <c:pt idx="2955">
                  <c:v>64.413265306122454</c:v>
                </c:pt>
                <c:pt idx="2956">
                  <c:v>64.413265306122454</c:v>
                </c:pt>
                <c:pt idx="2957">
                  <c:v>64.413265306122454</c:v>
                </c:pt>
                <c:pt idx="2958">
                  <c:v>64.413265306122454</c:v>
                </c:pt>
                <c:pt idx="2959">
                  <c:v>64.572704081632651</c:v>
                </c:pt>
                <c:pt idx="2960">
                  <c:v>64.572704081632651</c:v>
                </c:pt>
                <c:pt idx="2961">
                  <c:v>64.572704081632651</c:v>
                </c:pt>
                <c:pt idx="2962">
                  <c:v>64.572704081632651</c:v>
                </c:pt>
                <c:pt idx="2963">
                  <c:v>64.572704081632651</c:v>
                </c:pt>
                <c:pt idx="2964">
                  <c:v>64.572704081632651</c:v>
                </c:pt>
                <c:pt idx="2965">
                  <c:v>64.572704081632651</c:v>
                </c:pt>
                <c:pt idx="2966">
                  <c:v>64.572704081632651</c:v>
                </c:pt>
                <c:pt idx="2967">
                  <c:v>64.572704081632651</c:v>
                </c:pt>
                <c:pt idx="2968">
                  <c:v>64.572704081632651</c:v>
                </c:pt>
                <c:pt idx="2969">
                  <c:v>64.732142857142847</c:v>
                </c:pt>
                <c:pt idx="2970">
                  <c:v>64.732142857142847</c:v>
                </c:pt>
                <c:pt idx="2971">
                  <c:v>64.732142857142847</c:v>
                </c:pt>
                <c:pt idx="2972">
                  <c:v>64.732142857142847</c:v>
                </c:pt>
                <c:pt idx="2973">
                  <c:v>64.732142857142847</c:v>
                </c:pt>
                <c:pt idx="2974">
                  <c:v>64.732142857142847</c:v>
                </c:pt>
                <c:pt idx="2975">
                  <c:v>64.732142857142847</c:v>
                </c:pt>
                <c:pt idx="2976">
                  <c:v>64.732142857142847</c:v>
                </c:pt>
                <c:pt idx="2977">
                  <c:v>64.732142857142847</c:v>
                </c:pt>
                <c:pt idx="2978">
                  <c:v>64.732142857142847</c:v>
                </c:pt>
                <c:pt idx="2979">
                  <c:v>64.891581632653072</c:v>
                </c:pt>
                <c:pt idx="2980">
                  <c:v>64.891581632653072</c:v>
                </c:pt>
                <c:pt idx="2981">
                  <c:v>64.891581632653072</c:v>
                </c:pt>
                <c:pt idx="2982">
                  <c:v>64.891581632653072</c:v>
                </c:pt>
                <c:pt idx="2983">
                  <c:v>64.891581632653072</c:v>
                </c:pt>
                <c:pt idx="2984">
                  <c:v>64.891581632653072</c:v>
                </c:pt>
                <c:pt idx="2985">
                  <c:v>64.891581632653072</c:v>
                </c:pt>
                <c:pt idx="2986">
                  <c:v>64.891581632653072</c:v>
                </c:pt>
                <c:pt idx="2987">
                  <c:v>64.891581632653072</c:v>
                </c:pt>
                <c:pt idx="2988">
                  <c:v>64.891581632653072</c:v>
                </c:pt>
                <c:pt idx="2989">
                  <c:v>65.051020408163268</c:v>
                </c:pt>
                <c:pt idx="2990">
                  <c:v>65.051020408163268</c:v>
                </c:pt>
                <c:pt idx="2991">
                  <c:v>65.051020408163268</c:v>
                </c:pt>
                <c:pt idx="2992">
                  <c:v>65.051020408163268</c:v>
                </c:pt>
                <c:pt idx="2993">
                  <c:v>65.051020408163268</c:v>
                </c:pt>
                <c:pt idx="2994">
                  <c:v>65.051020408163268</c:v>
                </c:pt>
                <c:pt idx="2995">
                  <c:v>65.051020408163268</c:v>
                </c:pt>
                <c:pt idx="2996">
                  <c:v>65.051020408163268</c:v>
                </c:pt>
                <c:pt idx="2997">
                  <c:v>65.051020408163268</c:v>
                </c:pt>
                <c:pt idx="2998">
                  <c:v>65.051020408163268</c:v>
                </c:pt>
                <c:pt idx="2999">
                  <c:v>65.210459183673464</c:v>
                </c:pt>
                <c:pt idx="3000">
                  <c:v>65.210459183673464</c:v>
                </c:pt>
                <c:pt idx="3001">
                  <c:v>65.210459183673464</c:v>
                </c:pt>
                <c:pt idx="3002">
                  <c:v>65.210459183673464</c:v>
                </c:pt>
                <c:pt idx="3003">
                  <c:v>65.210459183673464</c:v>
                </c:pt>
                <c:pt idx="3004">
                  <c:v>65.210459183673464</c:v>
                </c:pt>
                <c:pt idx="3005">
                  <c:v>65.210459183673464</c:v>
                </c:pt>
                <c:pt idx="3006">
                  <c:v>65.210459183673464</c:v>
                </c:pt>
                <c:pt idx="3007">
                  <c:v>65.210459183673464</c:v>
                </c:pt>
                <c:pt idx="3008">
                  <c:v>65.210459183673464</c:v>
                </c:pt>
                <c:pt idx="3009">
                  <c:v>65.369897959183675</c:v>
                </c:pt>
                <c:pt idx="3010">
                  <c:v>65.369897959183675</c:v>
                </c:pt>
                <c:pt idx="3011">
                  <c:v>65.369897959183675</c:v>
                </c:pt>
                <c:pt idx="3012">
                  <c:v>65.369897959183675</c:v>
                </c:pt>
                <c:pt idx="3013">
                  <c:v>65.369897959183675</c:v>
                </c:pt>
                <c:pt idx="3014">
                  <c:v>65.369897959183675</c:v>
                </c:pt>
                <c:pt idx="3015">
                  <c:v>65.369897959183675</c:v>
                </c:pt>
                <c:pt idx="3016">
                  <c:v>65.369897959183675</c:v>
                </c:pt>
                <c:pt idx="3017">
                  <c:v>65.369897959183675</c:v>
                </c:pt>
                <c:pt idx="3018">
                  <c:v>65.369897959183675</c:v>
                </c:pt>
                <c:pt idx="3019">
                  <c:v>65.529336734693885</c:v>
                </c:pt>
                <c:pt idx="3020">
                  <c:v>65.529336734693885</c:v>
                </c:pt>
                <c:pt idx="3021">
                  <c:v>65.529336734693885</c:v>
                </c:pt>
                <c:pt idx="3022">
                  <c:v>65.529336734693885</c:v>
                </c:pt>
                <c:pt idx="3023">
                  <c:v>65.529336734693885</c:v>
                </c:pt>
                <c:pt idx="3024">
                  <c:v>65.529336734693885</c:v>
                </c:pt>
                <c:pt idx="3025">
                  <c:v>65.529336734693885</c:v>
                </c:pt>
                <c:pt idx="3026">
                  <c:v>65.529336734693885</c:v>
                </c:pt>
                <c:pt idx="3027">
                  <c:v>65.529336734693885</c:v>
                </c:pt>
                <c:pt idx="3028">
                  <c:v>65.529336734693885</c:v>
                </c:pt>
                <c:pt idx="3029">
                  <c:v>65.688775510204081</c:v>
                </c:pt>
                <c:pt idx="3030">
                  <c:v>65.688775510204081</c:v>
                </c:pt>
                <c:pt idx="3031">
                  <c:v>65.688775510204081</c:v>
                </c:pt>
                <c:pt idx="3032">
                  <c:v>65.688775510204081</c:v>
                </c:pt>
                <c:pt idx="3033">
                  <c:v>65.688775510204081</c:v>
                </c:pt>
                <c:pt idx="3034">
                  <c:v>65.688775510204081</c:v>
                </c:pt>
                <c:pt idx="3035">
                  <c:v>65.688775510204081</c:v>
                </c:pt>
                <c:pt idx="3036">
                  <c:v>65.688775510204081</c:v>
                </c:pt>
                <c:pt idx="3037">
                  <c:v>65.688775510204081</c:v>
                </c:pt>
                <c:pt idx="3038">
                  <c:v>65.688775510204081</c:v>
                </c:pt>
                <c:pt idx="3039">
                  <c:v>65.848214285714292</c:v>
                </c:pt>
                <c:pt idx="3040">
                  <c:v>65.848214285714292</c:v>
                </c:pt>
                <c:pt idx="3041">
                  <c:v>65.848214285714292</c:v>
                </c:pt>
                <c:pt idx="3042">
                  <c:v>65.848214285714292</c:v>
                </c:pt>
                <c:pt idx="3043">
                  <c:v>65.848214285714292</c:v>
                </c:pt>
                <c:pt idx="3044">
                  <c:v>65.848214285714292</c:v>
                </c:pt>
                <c:pt idx="3045">
                  <c:v>65.848214285714292</c:v>
                </c:pt>
                <c:pt idx="3046">
                  <c:v>65.848214285714292</c:v>
                </c:pt>
                <c:pt idx="3047">
                  <c:v>65.848214285714292</c:v>
                </c:pt>
                <c:pt idx="3048">
                  <c:v>65.848214285714292</c:v>
                </c:pt>
                <c:pt idx="3049">
                  <c:v>66.007653061224488</c:v>
                </c:pt>
                <c:pt idx="3050">
                  <c:v>66.007653061224488</c:v>
                </c:pt>
                <c:pt idx="3051">
                  <c:v>66.007653061224488</c:v>
                </c:pt>
                <c:pt idx="3052">
                  <c:v>66.007653061224488</c:v>
                </c:pt>
                <c:pt idx="3053">
                  <c:v>66.007653061224488</c:v>
                </c:pt>
                <c:pt idx="3054">
                  <c:v>66.007653061224488</c:v>
                </c:pt>
                <c:pt idx="3055">
                  <c:v>66.007653061224488</c:v>
                </c:pt>
                <c:pt idx="3056">
                  <c:v>66.007653061224488</c:v>
                </c:pt>
                <c:pt idx="3057">
                  <c:v>66.007653061224488</c:v>
                </c:pt>
                <c:pt idx="3058">
                  <c:v>66.007653061224488</c:v>
                </c:pt>
                <c:pt idx="3059">
                  <c:v>66.167091836734699</c:v>
                </c:pt>
                <c:pt idx="3060">
                  <c:v>66.167091836734699</c:v>
                </c:pt>
                <c:pt idx="3061">
                  <c:v>66.167091836734699</c:v>
                </c:pt>
                <c:pt idx="3062">
                  <c:v>66.167091836734699</c:v>
                </c:pt>
                <c:pt idx="3063">
                  <c:v>66.167091836734699</c:v>
                </c:pt>
                <c:pt idx="3064">
                  <c:v>66.167091836734699</c:v>
                </c:pt>
                <c:pt idx="3065">
                  <c:v>66.167091836734699</c:v>
                </c:pt>
                <c:pt idx="3066">
                  <c:v>66.167091836734699</c:v>
                </c:pt>
                <c:pt idx="3067">
                  <c:v>66.167091836734699</c:v>
                </c:pt>
                <c:pt idx="3068">
                  <c:v>66.167091836734699</c:v>
                </c:pt>
                <c:pt idx="3069">
                  <c:v>66.326530612244909</c:v>
                </c:pt>
                <c:pt idx="3070">
                  <c:v>66.326530612244909</c:v>
                </c:pt>
                <c:pt idx="3071">
                  <c:v>66.326530612244909</c:v>
                </c:pt>
                <c:pt idx="3072">
                  <c:v>66.326530612244909</c:v>
                </c:pt>
                <c:pt idx="3073">
                  <c:v>66.326530612244909</c:v>
                </c:pt>
                <c:pt idx="3074">
                  <c:v>66.326530612244909</c:v>
                </c:pt>
                <c:pt idx="3075">
                  <c:v>66.326530612244909</c:v>
                </c:pt>
                <c:pt idx="3076">
                  <c:v>66.326530612244909</c:v>
                </c:pt>
                <c:pt idx="3077">
                  <c:v>66.326530612244909</c:v>
                </c:pt>
                <c:pt idx="3078">
                  <c:v>66.485969387755105</c:v>
                </c:pt>
                <c:pt idx="3079">
                  <c:v>66.485969387755105</c:v>
                </c:pt>
                <c:pt idx="3080">
                  <c:v>66.485969387755105</c:v>
                </c:pt>
                <c:pt idx="3081">
                  <c:v>66.485969387755105</c:v>
                </c:pt>
                <c:pt idx="3082">
                  <c:v>66.485969387755105</c:v>
                </c:pt>
                <c:pt idx="3083">
                  <c:v>66.485969387755105</c:v>
                </c:pt>
                <c:pt idx="3084">
                  <c:v>66.485969387755105</c:v>
                </c:pt>
                <c:pt idx="3085">
                  <c:v>66.485969387755105</c:v>
                </c:pt>
                <c:pt idx="3086">
                  <c:v>66.485969387755105</c:v>
                </c:pt>
                <c:pt idx="3087">
                  <c:v>66.485969387755105</c:v>
                </c:pt>
                <c:pt idx="3088">
                  <c:v>66.645408163265301</c:v>
                </c:pt>
                <c:pt idx="3089">
                  <c:v>66.645408163265301</c:v>
                </c:pt>
                <c:pt idx="3090">
                  <c:v>66.645408163265301</c:v>
                </c:pt>
                <c:pt idx="3091">
                  <c:v>66.645408163265301</c:v>
                </c:pt>
                <c:pt idx="3092">
                  <c:v>66.645408163265301</c:v>
                </c:pt>
                <c:pt idx="3093">
                  <c:v>66.645408163265301</c:v>
                </c:pt>
                <c:pt idx="3094">
                  <c:v>66.645408163265301</c:v>
                </c:pt>
                <c:pt idx="3095">
                  <c:v>66.645408163265301</c:v>
                </c:pt>
                <c:pt idx="3096">
                  <c:v>66.645408163265301</c:v>
                </c:pt>
                <c:pt idx="3097">
                  <c:v>66.645408163265301</c:v>
                </c:pt>
                <c:pt idx="3098">
                  <c:v>66.804846938775512</c:v>
                </c:pt>
                <c:pt idx="3099">
                  <c:v>66.804846938775512</c:v>
                </c:pt>
                <c:pt idx="3100">
                  <c:v>66.804846938775512</c:v>
                </c:pt>
                <c:pt idx="3101">
                  <c:v>66.804846938775512</c:v>
                </c:pt>
                <c:pt idx="3102">
                  <c:v>66.804846938775512</c:v>
                </c:pt>
                <c:pt idx="3103">
                  <c:v>66.804846938775512</c:v>
                </c:pt>
                <c:pt idx="3104">
                  <c:v>66.804846938775512</c:v>
                </c:pt>
                <c:pt idx="3105">
                  <c:v>66.804846938775512</c:v>
                </c:pt>
                <c:pt idx="3106">
                  <c:v>66.804846938775512</c:v>
                </c:pt>
                <c:pt idx="3107">
                  <c:v>66.804846938775512</c:v>
                </c:pt>
                <c:pt idx="3108">
                  <c:v>66.964285714285722</c:v>
                </c:pt>
                <c:pt idx="3109">
                  <c:v>66.964285714285722</c:v>
                </c:pt>
                <c:pt idx="3110">
                  <c:v>66.964285714285722</c:v>
                </c:pt>
                <c:pt idx="3111">
                  <c:v>66.964285714285722</c:v>
                </c:pt>
                <c:pt idx="3112">
                  <c:v>66.964285714285722</c:v>
                </c:pt>
                <c:pt idx="3113">
                  <c:v>66.964285714285722</c:v>
                </c:pt>
                <c:pt idx="3114">
                  <c:v>66.964285714285722</c:v>
                </c:pt>
                <c:pt idx="3115">
                  <c:v>66.964285714285722</c:v>
                </c:pt>
                <c:pt idx="3116">
                  <c:v>66.964285714285722</c:v>
                </c:pt>
                <c:pt idx="3117">
                  <c:v>66.964285714285722</c:v>
                </c:pt>
                <c:pt idx="3118">
                  <c:v>67.123724489795919</c:v>
                </c:pt>
                <c:pt idx="3119">
                  <c:v>67.123724489795919</c:v>
                </c:pt>
                <c:pt idx="3120">
                  <c:v>67.123724489795919</c:v>
                </c:pt>
                <c:pt idx="3121">
                  <c:v>67.123724489795919</c:v>
                </c:pt>
                <c:pt idx="3122">
                  <c:v>67.123724489795919</c:v>
                </c:pt>
                <c:pt idx="3123">
                  <c:v>67.123724489795919</c:v>
                </c:pt>
                <c:pt idx="3124">
                  <c:v>67.123724489795919</c:v>
                </c:pt>
                <c:pt idx="3125">
                  <c:v>67.123724489795919</c:v>
                </c:pt>
                <c:pt idx="3126">
                  <c:v>67.123724489795919</c:v>
                </c:pt>
                <c:pt idx="3127">
                  <c:v>67.123724489795919</c:v>
                </c:pt>
                <c:pt idx="3128">
                  <c:v>67.283163265306115</c:v>
                </c:pt>
                <c:pt idx="3129">
                  <c:v>67.283163265306115</c:v>
                </c:pt>
                <c:pt idx="3130">
                  <c:v>67.283163265306115</c:v>
                </c:pt>
                <c:pt idx="3131">
                  <c:v>67.283163265306115</c:v>
                </c:pt>
                <c:pt idx="3132">
                  <c:v>67.283163265306115</c:v>
                </c:pt>
                <c:pt idx="3133">
                  <c:v>67.283163265306115</c:v>
                </c:pt>
                <c:pt idx="3134">
                  <c:v>67.283163265306115</c:v>
                </c:pt>
                <c:pt idx="3135">
                  <c:v>67.283163265306115</c:v>
                </c:pt>
                <c:pt idx="3136">
                  <c:v>67.283163265306115</c:v>
                </c:pt>
                <c:pt idx="3137">
                  <c:v>67.283163265306115</c:v>
                </c:pt>
                <c:pt idx="3138">
                  <c:v>67.44260204081634</c:v>
                </c:pt>
                <c:pt idx="3139">
                  <c:v>67.44260204081634</c:v>
                </c:pt>
                <c:pt idx="3140">
                  <c:v>67.44260204081634</c:v>
                </c:pt>
                <c:pt idx="3141">
                  <c:v>67.44260204081634</c:v>
                </c:pt>
                <c:pt idx="3142">
                  <c:v>67.44260204081634</c:v>
                </c:pt>
                <c:pt idx="3143">
                  <c:v>67.44260204081634</c:v>
                </c:pt>
                <c:pt idx="3144">
                  <c:v>67.44260204081634</c:v>
                </c:pt>
                <c:pt idx="3145">
                  <c:v>67.44260204081634</c:v>
                </c:pt>
                <c:pt idx="3146">
                  <c:v>67.44260204081634</c:v>
                </c:pt>
                <c:pt idx="3147">
                  <c:v>67.44260204081634</c:v>
                </c:pt>
                <c:pt idx="3148">
                  <c:v>67.602040816326536</c:v>
                </c:pt>
                <c:pt idx="3149">
                  <c:v>67.602040816326536</c:v>
                </c:pt>
                <c:pt idx="3150">
                  <c:v>67.602040816326536</c:v>
                </c:pt>
                <c:pt idx="3151">
                  <c:v>67.602040816326536</c:v>
                </c:pt>
                <c:pt idx="3152">
                  <c:v>67.602040816326536</c:v>
                </c:pt>
                <c:pt idx="3153">
                  <c:v>67.602040816326536</c:v>
                </c:pt>
                <c:pt idx="3154">
                  <c:v>67.602040816326536</c:v>
                </c:pt>
                <c:pt idx="3155">
                  <c:v>67.602040816326536</c:v>
                </c:pt>
                <c:pt idx="3156">
                  <c:v>67.602040816326536</c:v>
                </c:pt>
                <c:pt idx="3157">
                  <c:v>67.602040816326536</c:v>
                </c:pt>
                <c:pt idx="3158">
                  <c:v>67.602040816326536</c:v>
                </c:pt>
                <c:pt idx="3159">
                  <c:v>67.761479591836732</c:v>
                </c:pt>
                <c:pt idx="3160">
                  <c:v>67.761479591836732</c:v>
                </c:pt>
                <c:pt idx="3161">
                  <c:v>67.761479591836732</c:v>
                </c:pt>
                <c:pt idx="3162">
                  <c:v>67.761479591836732</c:v>
                </c:pt>
                <c:pt idx="3163">
                  <c:v>67.761479591836732</c:v>
                </c:pt>
                <c:pt idx="3164">
                  <c:v>67.761479591836732</c:v>
                </c:pt>
                <c:pt idx="3165">
                  <c:v>67.761479591836732</c:v>
                </c:pt>
                <c:pt idx="3166">
                  <c:v>67.761479591836732</c:v>
                </c:pt>
                <c:pt idx="3167">
                  <c:v>67.761479591836732</c:v>
                </c:pt>
                <c:pt idx="3168">
                  <c:v>67.761479591836732</c:v>
                </c:pt>
                <c:pt idx="3169">
                  <c:v>67.920918367346943</c:v>
                </c:pt>
                <c:pt idx="3170">
                  <c:v>67.920918367346943</c:v>
                </c:pt>
                <c:pt idx="3171">
                  <c:v>67.920918367346943</c:v>
                </c:pt>
                <c:pt idx="3172">
                  <c:v>67.920918367346943</c:v>
                </c:pt>
                <c:pt idx="3173">
                  <c:v>67.920918367346943</c:v>
                </c:pt>
                <c:pt idx="3174">
                  <c:v>67.920918367346943</c:v>
                </c:pt>
                <c:pt idx="3175">
                  <c:v>67.920918367346943</c:v>
                </c:pt>
                <c:pt idx="3176">
                  <c:v>67.920918367346943</c:v>
                </c:pt>
                <c:pt idx="3177">
                  <c:v>67.920918367346943</c:v>
                </c:pt>
                <c:pt idx="3178">
                  <c:v>67.920918367346943</c:v>
                </c:pt>
                <c:pt idx="3179">
                  <c:v>68.080357142857139</c:v>
                </c:pt>
                <c:pt idx="3180">
                  <c:v>68.080357142857139</c:v>
                </c:pt>
                <c:pt idx="3181">
                  <c:v>68.080357142857139</c:v>
                </c:pt>
                <c:pt idx="3182">
                  <c:v>68.080357142857139</c:v>
                </c:pt>
                <c:pt idx="3183">
                  <c:v>68.080357142857139</c:v>
                </c:pt>
                <c:pt idx="3184">
                  <c:v>68.080357142857139</c:v>
                </c:pt>
                <c:pt idx="3185">
                  <c:v>68.080357142857139</c:v>
                </c:pt>
                <c:pt idx="3186">
                  <c:v>68.080357142857139</c:v>
                </c:pt>
                <c:pt idx="3187">
                  <c:v>68.080357142857139</c:v>
                </c:pt>
                <c:pt idx="3188">
                  <c:v>68.080357142857139</c:v>
                </c:pt>
                <c:pt idx="3189">
                  <c:v>68.239795918367349</c:v>
                </c:pt>
                <c:pt idx="3190">
                  <c:v>68.239795918367349</c:v>
                </c:pt>
                <c:pt idx="3191">
                  <c:v>68.239795918367349</c:v>
                </c:pt>
                <c:pt idx="3192">
                  <c:v>68.239795918367349</c:v>
                </c:pt>
                <c:pt idx="3193">
                  <c:v>68.239795918367349</c:v>
                </c:pt>
                <c:pt idx="3194">
                  <c:v>68.239795918367349</c:v>
                </c:pt>
                <c:pt idx="3195">
                  <c:v>68.239795918367349</c:v>
                </c:pt>
                <c:pt idx="3196">
                  <c:v>68.239795918367349</c:v>
                </c:pt>
                <c:pt idx="3197">
                  <c:v>68.239795918367349</c:v>
                </c:pt>
                <c:pt idx="3198">
                  <c:v>68.239795918367349</c:v>
                </c:pt>
                <c:pt idx="3199">
                  <c:v>68.239795918367349</c:v>
                </c:pt>
                <c:pt idx="3200">
                  <c:v>68.39923469387756</c:v>
                </c:pt>
                <c:pt idx="3201">
                  <c:v>68.39923469387756</c:v>
                </c:pt>
                <c:pt idx="3202">
                  <c:v>68.39923469387756</c:v>
                </c:pt>
                <c:pt idx="3203">
                  <c:v>68.39923469387756</c:v>
                </c:pt>
                <c:pt idx="3204">
                  <c:v>68.39923469387756</c:v>
                </c:pt>
                <c:pt idx="3205">
                  <c:v>68.39923469387756</c:v>
                </c:pt>
                <c:pt idx="3206">
                  <c:v>68.39923469387756</c:v>
                </c:pt>
                <c:pt idx="3207">
                  <c:v>68.39923469387756</c:v>
                </c:pt>
                <c:pt idx="3208">
                  <c:v>68.39923469387756</c:v>
                </c:pt>
                <c:pt idx="3209">
                  <c:v>68.39923469387756</c:v>
                </c:pt>
                <c:pt idx="3210">
                  <c:v>68.39923469387756</c:v>
                </c:pt>
                <c:pt idx="3211">
                  <c:v>68.558673469387756</c:v>
                </c:pt>
                <c:pt idx="3212">
                  <c:v>68.558673469387756</c:v>
                </c:pt>
                <c:pt idx="3213">
                  <c:v>68.558673469387756</c:v>
                </c:pt>
                <c:pt idx="3214">
                  <c:v>68.558673469387756</c:v>
                </c:pt>
                <c:pt idx="3215">
                  <c:v>68.558673469387756</c:v>
                </c:pt>
                <c:pt idx="3216">
                  <c:v>68.558673469387756</c:v>
                </c:pt>
                <c:pt idx="3217">
                  <c:v>68.558673469387756</c:v>
                </c:pt>
                <c:pt idx="3218">
                  <c:v>68.558673469387756</c:v>
                </c:pt>
                <c:pt idx="3219">
                  <c:v>68.558673469387756</c:v>
                </c:pt>
                <c:pt idx="3220">
                  <c:v>68.558673469387756</c:v>
                </c:pt>
                <c:pt idx="3221">
                  <c:v>68.718112244897952</c:v>
                </c:pt>
                <c:pt idx="3222">
                  <c:v>68.718112244897952</c:v>
                </c:pt>
                <c:pt idx="3223">
                  <c:v>68.718112244897952</c:v>
                </c:pt>
                <c:pt idx="3224">
                  <c:v>68.718112244897952</c:v>
                </c:pt>
                <c:pt idx="3225">
                  <c:v>68.718112244897952</c:v>
                </c:pt>
                <c:pt idx="3226">
                  <c:v>68.718112244897952</c:v>
                </c:pt>
                <c:pt idx="3227">
                  <c:v>68.718112244897952</c:v>
                </c:pt>
                <c:pt idx="3228">
                  <c:v>68.718112244897952</c:v>
                </c:pt>
                <c:pt idx="3229">
                  <c:v>68.718112244897952</c:v>
                </c:pt>
                <c:pt idx="3230">
                  <c:v>68.718112244897952</c:v>
                </c:pt>
                <c:pt idx="3231">
                  <c:v>68.718112244897952</c:v>
                </c:pt>
                <c:pt idx="3232">
                  <c:v>68.877551020408177</c:v>
                </c:pt>
                <c:pt idx="3233">
                  <c:v>68.877551020408177</c:v>
                </c:pt>
                <c:pt idx="3234">
                  <c:v>68.877551020408177</c:v>
                </c:pt>
                <c:pt idx="3235">
                  <c:v>68.877551020408177</c:v>
                </c:pt>
                <c:pt idx="3236">
                  <c:v>68.877551020408177</c:v>
                </c:pt>
                <c:pt idx="3237">
                  <c:v>68.877551020408177</c:v>
                </c:pt>
                <c:pt idx="3238">
                  <c:v>68.877551020408177</c:v>
                </c:pt>
                <c:pt idx="3239">
                  <c:v>68.877551020408177</c:v>
                </c:pt>
                <c:pt idx="3240">
                  <c:v>68.877551020408177</c:v>
                </c:pt>
                <c:pt idx="3241">
                  <c:v>68.877551020408177</c:v>
                </c:pt>
                <c:pt idx="3242">
                  <c:v>69.036989795918373</c:v>
                </c:pt>
                <c:pt idx="3243">
                  <c:v>69.036989795918373</c:v>
                </c:pt>
                <c:pt idx="3244">
                  <c:v>69.036989795918373</c:v>
                </c:pt>
                <c:pt idx="3245">
                  <c:v>69.036989795918373</c:v>
                </c:pt>
                <c:pt idx="3246">
                  <c:v>69.036989795918373</c:v>
                </c:pt>
                <c:pt idx="3247">
                  <c:v>69.036989795918373</c:v>
                </c:pt>
                <c:pt idx="3248">
                  <c:v>69.036989795918373</c:v>
                </c:pt>
                <c:pt idx="3249">
                  <c:v>69.036989795918373</c:v>
                </c:pt>
                <c:pt idx="3250">
                  <c:v>69.036989795918373</c:v>
                </c:pt>
                <c:pt idx="3251">
                  <c:v>69.036989795918373</c:v>
                </c:pt>
                <c:pt idx="3252">
                  <c:v>69.036989795918373</c:v>
                </c:pt>
                <c:pt idx="3253">
                  <c:v>69.196428571428569</c:v>
                </c:pt>
                <c:pt idx="3254">
                  <c:v>69.196428571428569</c:v>
                </c:pt>
                <c:pt idx="3255">
                  <c:v>69.196428571428569</c:v>
                </c:pt>
                <c:pt idx="3256">
                  <c:v>69.196428571428569</c:v>
                </c:pt>
                <c:pt idx="3257">
                  <c:v>69.196428571428569</c:v>
                </c:pt>
                <c:pt idx="3258">
                  <c:v>69.196428571428569</c:v>
                </c:pt>
                <c:pt idx="3259">
                  <c:v>69.196428571428569</c:v>
                </c:pt>
                <c:pt idx="3260">
                  <c:v>69.196428571428569</c:v>
                </c:pt>
                <c:pt idx="3261">
                  <c:v>69.196428571428569</c:v>
                </c:pt>
                <c:pt idx="3262">
                  <c:v>69.196428571428569</c:v>
                </c:pt>
                <c:pt idx="3263">
                  <c:v>69.355867346938766</c:v>
                </c:pt>
                <c:pt idx="3264">
                  <c:v>69.355867346938766</c:v>
                </c:pt>
                <c:pt idx="3265">
                  <c:v>69.355867346938766</c:v>
                </c:pt>
                <c:pt idx="3266">
                  <c:v>69.355867346938766</c:v>
                </c:pt>
                <c:pt idx="3267">
                  <c:v>69.355867346938766</c:v>
                </c:pt>
                <c:pt idx="3268">
                  <c:v>69.355867346938766</c:v>
                </c:pt>
                <c:pt idx="3269">
                  <c:v>69.355867346938766</c:v>
                </c:pt>
                <c:pt idx="3270">
                  <c:v>69.355867346938766</c:v>
                </c:pt>
                <c:pt idx="3271">
                  <c:v>69.355867346938766</c:v>
                </c:pt>
                <c:pt idx="3272">
                  <c:v>69.355867346938766</c:v>
                </c:pt>
                <c:pt idx="3273">
                  <c:v>69.355867346938766</c:v>
                </c:pt>
                <c:pt idx="3274">
                  <c:v>69.51530612244899</c:v>
                </c:pt>
                <c:pt idx="3275">
                  <c:v>69.51530612244899</c:v>
                </c:pt>
                <c:pt idx="3276">
                  <c:v>69.51530612244899</c:v>
                </c:pt>
                <c:pt idx="3277">
                  <c:v>69.51530612244899</c:v>
                </c:pt>
                <c:pt idx="3278">
                  <c:v>69.51530612244899</c:v>
                </c:pt>
                <c:pt idx="3279">
                  <c:v>69.51530612244899</c:v>
                </c:pt>
                <c:pt idx="3280">
                  <c:v>69.51530612244899</c:v>
                </c:pt>
                <c:pt idx="3281">
                  <c:v>69.51530612244899</c:v>
                </c:pt>
                <c:pt idx="3282">
                  <c:v>69.51530612244899</c:v>
                </c:pt>
                <c:pt idx="3283">
                  <c:v>69.51530612244899</c:v>
                </c:pt>
                <c:pt idx="3284">
                  <c:v>69.674744897959187</c:v>
                </c:pt>
                <c:pt idx="3285">
                  <c:v>69.674744897959187</c:v>
                </c:pt>
                <c:pt idx="3286">
                  <c:v>69.674744897959187</c:v>
                </c:pt>
                <c:pt idx="3287">
                  <c:v>69.674744897959187</c:v>
                </c:pt>
                <c:pt idx="3288">
                  <c:v>69.674744897959187</c:v>
                </c:pt>
                <c:pt idx="3289">
                  <c:v>69.674744897959187</c:v>
                </c:pt>
                <c:pt idx="3290">
                  <c:v>69.674744897959187</c:v>
                </c:pt>
                <c:pt idx="3291">
                  <c:v>69.674744897959187</c:v>
                </c:pt>
                <c:pt idx="3292">
                  <c:v>69.674744897959187</c:v>
                </c:pt>
                <c:pt idx="3293">
                  <c:v>69.674744897959187</c:v>
                </c:pt>
                <c:pt idx="3294">
                  <c:v>69.674744897959187</c:v>
                </c:pt>
                <c:pt idx="3295">
                  <c:v>69.834183673469383</c:v>
                </c:pt>
                <c:pt idx="3296">
                  <c:v>69.834183673469383</c:v>
                </c:pt>
                <c:pt idx="3297">
                  <c:v>69.834183673469383</c:v>
                </c:pt>
                <c:pt idx="3298">
                  <c:v>69.834183673469383</c:v>
                </c:pt>
                <c:pt idx="3299">
                  <c:v>69.834183673469383</c:v>
                </c:pt>
                <c:pt idx="3300">
                  <c:v>69.834183673469383</c:v>
                </c:pt>
                <c:pt idx="3301">
                  <c:v>69.834183673469383</c:v>
                </c:pt>
                <c:pt idx="3302">
                  <c:v>69.834183673469383</c:v>
                </c:pt>
                <c:pt idx="3303">
                  <c:v>69.834183673469383</c:v>
                </c:pt>
                <c:pt idx="3304">
                  <c:v>69.834183673469383</c:v>
                </c:pt>
                <c:pt idx="3305">
                  <c:v>69.993622448979593</c:v>
                </c:pt>
                <c:pt idx="3306">
                  <c:v>69.993622448979593</c:v>
                </c:pt>
                <c:pt idx="3307">
                  <c:v>69.993622448979593</c:v>
                </c:pt>
                <c:pt idx="3308">
                  <c:v>69.993622448979593</c:v>
                </c:pt>
                <c:pt idx="3309">
                  <c:v>69.993622448979593</c:v>
                </c:pt>
                <c:pt idx="3310">
                  <c:v>69.993622448979593</c:v>
                </c:pt>
                <c:pt idx="3311">
                  <c:v>69.993622448979593</c:v>
                </c:pt>
                <c:pt idx="3312">
                  <c:v>69.993622448979593</c:v>
                </c:pt>
                <c:pt idx="3313">
                  <c:v>69.993622448979593</c:v>
                </c:pt>
                <c:pt idx="3314">
                  <c:v>69.993622448979593</c:v>
                </c:pt>
                <c:pt idx="3315">
                  <c:v>70.153061224489804</c:v>
                </c:pt>
                <c:pt idx="3316">
                  <c:v>70.153061224489804</c:v>
                </c:pt>
                <c:pt idx="3317">
                  <c:v>70.153061224489804</c:v>
                </c:pt>
                <c:pt idx="3318">
                  <c:v>70.153061224489804</c:v>
                </c:pt>
                <c:pt idx="3319">
                  <c:v>70.153061224489804</c:v>
                </c:pt>
                <c:pt idx="3320">
                  <c:v>70.153061224489804</c:v>
                </c:pt>
                <c:pt idx="3321">
                  <c:v>70.153061224489804</c:v>
                </c:pt>
                <c:pt idx="3322">
                  <c:v>70.153061224489804</c:v>
                </c:pt>
                <c:pt idx="3323">
                  <c:v>70.153061224489804</c:v>
                </c:pt>
                <c:pt idx="3324">
                  <c:v>70.153061224489804</c:v>
                </c:pt>
                <c:pt idx="3325">
                  <c:v>70.153061224489804</c:v>
                </c:pt>
                <c:pt idx="3326">
                  <c:v>70.3125</c:v>
                </c:pt>
                <c:pt idx="3327">
                  <c:v>70.3125</c:v>
                </c:pt>
                <c:pt idx="3328">
                  <c:v>70.3125</c:v>
                </c:pt>
                <c:pt idx="3329">
                  <c:v>70.3125</c:v>
                </c:pt>
                <c:pt idx="3330">
                  <c:v>70.3125</c:v>
                </c:pt>
                <c:pt idx="3331">
                  <c:v>70.3125</c:v>
                </c:pt>
                <c:pt idx="3332">
                  <c:v>70.3125</c:v>
                </c:pt>
                <c:pt idx="3333">
                  <c:v>70.3125</c:v>
                </c:pt>
                <c:pt idx="3334">
                  <c:v>70.3125</c:v>
                </c:pt>
                <c:pt idx="3335">
                  <c:v>70.3125</c:v>
                </c:pt>
                <c:pt idx="3336">
                  <c:v>70.47193877551021</c:v>
                </c:pt>
                <c:pt idx="3337">
                  <c:v>70.47193877551021</c:v>
                </c:pt>
                <c:pt idx="3338">
                  <c:v>70.47193877551021</c:v>
                </c:pt>
                <c:pt idx="3339">
                  <c:v>70.47193877551021</c:v>
                </c:pt>
                <c:pt idx="3340">
                  <c:v>70.47193877551021</c:v>
                </c:pt>
                <c:pt idx="3341">
                  <c:v>70.47193877551021</c:v>
                </c:pt>
                <c:pt idx="3342">
                  <c:v>70.47193877551021</c:v>
                </c:pt>
                <c:pt idx="3343">
                  <c:v>70.47193877551021</c:v>
                </c:pt>
                <c:pt idx="3344">
                  <c:v>70.47193877551021</c:v>
                </c:pt>
                <c:pt idx="3345">
                  <c:v>70.47193877551021</c:v>
                </c:pt>
                <c:pt idx="3346">
                  <c:v>70.47193877551021</c:v>
                </c:pt>
                <c:pt idx="3347">
                  <c:v>70.631377551020407</c:v>
                </c:pt>
                <c:pt idx="3348">
                  <c:v>70.631377551020407</c:v>
                </c:pt>
                <c:pt idx="3349">
                  <c:v>70.631377551020407</c:v>
                </c:pt>
                <c:pt idx="3350">
                  <c:v>70.631377551020407</c:v>
                </c:pt>
                <c:pt idx="3351">
                  <c:v>70.631377551020407</c:v>
                </c:pt>
                <c:pt idx="3352">
                  <c:v>70.631377551020407</c:v>
                </c:pt>
                <c:pt idx="3353">
                  <c:v>70.631377551020407</c:v>
                </c:pt>
                <c:pt idx="3354">
                  <c:v>70.631377551020407</c:v>
                </c:pt>
                <c:pt idx="3355">
                  <c:v>70.631377551020407</c:v>
                </c:pt>
                <c:pt idx="3356">
                  <c:v>70.631377551020407</c:v>
                </c:pt>
                <c:pt idx="3357">
                  <c:v>70.790816326530617</c:v>
                </c:pt>
                <c:pt idx="3358">
                  <c:v>70.790816326530617</c:v>
                </c:pt>
                <c:pt idx="3359">
                  <c:v>70.790816326530617</c:v>
                </c:pt>
                <c:pt idx="3360">
                  <c:v>70.790816326530617</c:v>
                </c:pt>
                <c:pt idx="3361">
                  <c:v>70.790816326530617</c:v>
                </c:pt>
                <c:pt idx="3362">
                  <c:v>70.790816326530617</c:v>
                </c:pt>
                <c:pt idx="3363">
                  <c:v>70.790816326530617</c:v>
                </c:pt>
                <c:pt idx="3364">
                  <c:v>70.790816326530617</c:v>
                </c:pt>
                <c:pt idx="3365">
                  <c:v>70.790816326530617</c:v>
                </c:pt>
                <c:pt idx="3366">
                  <c:v>70.790816326530617</c:v>
                </c:pt>
                <c:pt idx="3367">
                  <c:v>70.790816326530617</c:v>
                </c:pt>
                <c:pt idx="3368">
                  <c:v>70.950255102040828</c:v>
                </c:pt>
                <c:pt idx="3369">
                  <c:v>70.950255102040828</c:v>
                </c:pt>
                <c:pt idx="3370">
                  <c:v>70.950255102040828</c:v>
                </c:pt>
                <c:pt idx="3371">
                  <c:v>70.950255102040828</c:v>
                </c:pt>
                <c:pt idx="3372">
                  <c:v>70.950255102040828</c:v>
                </c:pt>
                <c:pt idx="3373">
                  <c:v>70.950255102040828</c:v>
                </c:pt>
                <c:pt idx="3374">
                  <c:v>70.950255102040828</c:v>
                </c:pt>
                <c:pt idx="3375">
                  <c:v>70.950255102040828</c:v>
                </c:pt>
                <c:pt idx="3376">
                  <c:v>70.950255102040828</c:v>
                </c:pt>
                <c:pt idx="3377">
                  <c:v>70.950255102040828</c:v>
                </c:pt>
                <c:pt idx="3378">
                  <c:v>70.950255102040828</c:v>
                </c:pt>
                <c:pt idx="3379">
                  <c:v>71.109693877551024</c:v>
                </c:pt>
                <c:pt idx="3380">
                  <c:v>71.109693877551024</c:v>
                </c:pt>
                <c:pt idx="3381">
                  <c:v>71.109693877551024</c:v>
                </c:pt>
                <c:pt idx="3382">
                  <c:v>71.109693877551024</c:v>
                </c:pt>
                <c:pt idx="3383">
                  <c:v>71.109693877551024</c:v>
                </c:pt>
                <c:pt idx="3384">
                  <c:v>71.109693877551024</c:v>
                </c:pt>
                <c:pt idx="3385">
                  <c:v>71.109693877551024</c:v>
                </c:pt>
                <c:pt idx="3386">
                  <c:v>71.109693877551024</c:v>
                </c:pt>
                <c:pt idx="3387">
                  <c:v>71.109693877551024</c:v>
                </c:pt>
                <c:pt idx="3388">
                  <c:v>71.109693877551024</c:v>
                </c:pt>
                <c:pt idx="3389">
                  <c:v>71.26913265306122</c:v>
                </c:pt>
                <c:pt idx="3390">
                  <c:v>71.26913265306122</c:v>
                </c:pt>
                <c:pt idx="3391">
                  <c:v>71.26913265306122</c:v>
                </c:pt>
                <c:pt idx="3392">
                  <c:v>71.26913265306122</c:v>
                </c:pt>
                <c:pt idx="3393">
                  <c:v>71.26913265306122</c:v>
                </c:pt>
                <c:pt idx="3394">
                  <c:v>71.26913265306122</c:v>
                </c:pt>
                <c:pt idx="3395">
                  <c:v>71.26913265306122</c:v>
                </c:pt>
                <c:pt idx="3396">
                  <c:v>71.26913265306122</c:v>
                </c:pt>
                <c:pt idx="3397">
                  <c:v>71.26913265306122</c:v>
                </c:pt>
                <c:pt idx="3398">
                  <c:v>71.26913265306122</c:v>
                </c:pt>
                <c:pt idx="3399">
                  <c:v>71.26913265306122</c:v>
                </c:pt>
                <c:pt idx="3400">
                  <c:v>71.428571428571431</c:v>
                </c:pt>
                <c:pt idx="3401">
                  <c:v>71.428571428571431</c:v>
                </c:pt>
                <c:pt idx="3402">
                  <c:v>71.428571428571431</c:v>
                </c:pt>
                <c:pt idx="3403">
                  <c:v>71.428571428571431</c:v>
                </c:pt>
                <c:pt idx="3404">
                  <c:v>71.428571428571431</c:v>
                </c:pt>
                <c:pt idx="3405">
                  <c:v>71.428571428571431</c:v>
                </c:pt>
                <c:pt idx="3406">
                  <c:v>71.428571428571431</c:v>
                </c:pt>
                <c:pt idx="3407">
                  <c:v>71.428571428571431</c:v>
                </c:pt>
                <c:pt idx="3408">
                  <c:v>71.428571428571431</c:v>
                </c:pt>
                <c:pt idx="3409">
                  <c:v>71.428571428571431</c:v>
                </c:pt>
                <c:pt idx="3410">
                  <c:v>71.428571428571431</c:v>
                </c:pt>
                <c:pt idx="3411">
                  <c:v>71.588010204081641</c:v>
                </c:pt>
                <c:pt idx="3412">
                  <c:v>71.588010204081641</c:v>
                </c:pt>
                <c:pt idx="3413">
                  <c:v>71.588010204081641</c:v>
                </c:pt>
                <c:pt idx="3414">
                  <c:v>71.588010204081641</c:v>
                </c:pt>
                <c:pt idx="3415">
                  <c:v>71.588010204081641</c:v>
                </c:pt>
                <c:pt idx="3416">
                  <c:v>71.588010204081641</c:v>
                </c:pt>
                <c:pt idx="3417">
                  <c:v>71.588010204081641</c:v>
                </c:pt>
                <c:pt idx="3418">
                  <c:v>71.588010204081641</c:v>
                </c:pt>
                <c:pt idx="3419">
                  <c:v>71.588010204081641</c:v>
                </c:pt>
                <c:pt idx="3420">
                  <c:v>71.588010204081641</c:v>
                </c:pt>
                <c:pt idx="3421">
                  <c:v>71.588010204081641</c:v>
                </c:pt>
                <c:pt idx="3422">
                  <c:v>71.747448979591837</c:v>
                </c:pt>
                <c:pt idx="3423">
                  <c:v>71.747448979591837</c:v>
                </c:pt>
                <c:pt idx="3424">
                  <c:v>71.747448979591837</c:v>
                </c:pt>
                <c:pt idx="3425">
                  <c:v>71.747448979591837</c:v>
                </c:pt>
                <c:pt idx="3426">
                  <c:v>71.747448979591837</c:v>
                </c:pt>
                <c:pt idx="3427">
                  <c:v>71.747448979591837</c:v>
                </c:pt>
                <c:pt idx="3428">
                  <c:v>71.747448979591837</c:v>
                </c:pt>
                <c:pt idx="3429">
                  <c:v>71.747448979591837</c:v>
                </c:pt>
                <c:pt idx="3430">
                  <c:v>71.747448979591837</c:v>
                </c:pt>
                <c:pt idx="3431">
                  <c:v>71.747448979591837</c:v>
                </c:pt>
                <c:pt idx="3432">
                  <c:v>71.747448979591837</c:v>
                </c:pt>
                <c:pt idx="3433">
                  <c:v>71.906887755102034</c:v>
                </c:pt>
                <c:pt idx="3434">
                  <c:v>71.906887755102034</c:v>
                </c:pt>
                <c:pt idx="3435">
                  <c:v>71.906887755102034</c:v>
                </c:pt>
                <c:pt idx="3436">
                  <c:v>71.906887755102034</c:v>
                </c:pt>
                <c:pt idx="3437">
                  <c:v>71.906887755102034</c:v>
                </c:pt>
                <c:pt idx="3438">
                  <c:v>71.906887755102034</c:v>
                </c:pt>
                <c:pt idx="3439">
                  <c:v>71.906887755102034</c:v>
                </c:pt>
                <c:pt idx="3440">
                  <c:v>71.906887755102034</c:v>
                </c:pt>
                <c:pt idx="3441">
                  <c:v>71.906887755102034</c:v>
                </c:pt>
                <c:pt idx="3442">
                  <c:v>71.906887755102034</c:v>
                </c:pt>
                <c:pt idx="3443">
                  <c:v>71.906887755102034</c:v>
                </c:pt>
                <c:pt idx="3444">
                  <c:v>72.066326530612244</c:v>
                </c:pt>
                <c:pt idx="3445">
                  <c:v>72.066326530612244</c:v>
                </c:pt>
                <c:pt idx="3446">
                  <c:v>72.066326530612244</c:v>
                </c:pt>
                <c:pt idx="3447">
                  <c:v>72.066326530612244</c:v>
                </c:pt>
                <c:pt idx="3448">
                  <c:v>72.066326530612244</c:v>
                </c:pt>
                <c:pt idx="3449">
                  <c:v>72.066326530612244</c:v>
                </c:pt>
                <c:pt idx="3450">
                  <c:v>72.066326530612244</c:v>
                </c:pt>
                <c:pt idx="3451">
                  <c:v>72.066326530612244</c:v>
                </c:pt>
                <c:pt idx="3452">
                  <c:v>72.066326530612244</c:v>
                </c:pt>
                <c:pt idx="3453">
                  <c:v>72.066326530612244</c:v>
                </c:pt>
                <c:pt idx="3454">
                  <c:v>72.066326530612244</c:v>
                </c:pt>
                <c:pt idx="3455">
                  <c:v>72.225765306122454</c:v>
                </c:pt>
                <c:pt idx="3456">
                  <c:v>72.225765306122454</c:v>
                </c:pt>
                <c:pt idx="3457">
                  <c:v>72.225765306122454</c:v>
                </c:pt>
                <c:pt idx="3458">
                  <c:v>72.225765306122454</c:v>
                </c:pt>
                <c:pt idx="3459">
                  <c:v>72.225765306122454</c:v>
                </c:pt>
                <c:pt idx="3460">
                  <c:v>72.225765306122454</c:v>
                </c:pt>
                <c:pt idx="3461">
                  <c:v>72.225765306122454</c:v>
                </c:pt>
                <c:pt idx="3462">
                  <c:v>72.225765306122454</c:v>
                </c:pt>
                <c:pt idx="3463">
                  <c:v>72.225765306122454</c:v>
                </c:pt>
                <c:pt idx="3464">
                  <c:v>72.225765306122454</c:v>
                </c:pt>
                <c:pt idx="3465">
                  <c:v>72.225765306122454</c:v>
                </c:pt>
                <c:pt idx="3466">
                  <c:v>72.385204081632651</c:v>
                </c:pt>
                <c:pt idx="3467">
                  <c:v>72.385204081632651</c:v>
                </c:pt>
                <c:pt idx="3468">
                  <c:v>72.385204081632651</c:v>
                </c:pt>
                <c:pt idx="3469">
                  <c:v>72.385204081632651</c:v>
                </c:pt>
                <c:pt idx="3470">
                  <c:v>72.385204081632651</c:v>
                </c:pt>
                <c:pt idx="3471">
                  <c:v>72.385204081632651</c:v>
                </c:pt>
                <c:pt idx="3472">
                  <c:v>72.385204081632651</c:v>
                </c:pt>
                <c:pt idx="3473">
                  <c:v>72.385204081632651</c:v>
                </c:pt>
                <c:pt idx="3474">
                  <c:v>72.385204081632651</c:v>
                </c:pt>
                <c:pt idx="3475">
                  <c:v>72.385204081632651</c:v>
                </c:pt>
                <c:pt idx="3476">
                  <c:v>72.385204081632651</c:v>
                </c:pt>
                <c:pt idx="3477">
                  <c:v>72.544642857142861</c:v>
                </c:pt>
                <c:pt idx="3478">
                  <c:v>72.544642857142861</c:v>
                </c:pt>
                <c:pt idx="3479">
                  <c:v>72.544642857142861</c:v>
                </c:pt>
                <c:pt idx="3480">
                  <c:v>72.544642857142861</c:v>
                </c:pt>
                <c:pt idx="3481">
                  <c:v>72.544642857142861</c:v>
                </c:pt>
                <c:pt idx="3482">
                  <c:v>72.544642857142861</c:v>
                </c:pt>
                <c:pt idx="3483">
                  <c:v>72.544642857142861</c:v>
                </c:pt>
                <c:pt idx="3484">
                  <c:v>72.544642857142861</c:v>
                </c:pt>
                <c:pt idx="3485">
                  <c:v>72.544642857142861</c:v>
                </c:pt>
                <c:pt idx="3486">
                  <c:v>72.544642857142861</c:v>
                </c:pt>
                <c:pt idx="3487">
                  <c:v>72.544642857142861</c:v>
                </c:pt>
                <c:pt idx="3488">
                  <c:v>72.704081632653057</c:v>
                </c:pt>
                <c:pt idx="3489">
                  <c:v>72.704081632653057</c:v>
                </c:pt>
                <c:pt idx="3490">
                  <c:v>72.704081632653057</c:v>
                </c:pt>
                <c:pt idx="3491">
                  <c:v>72.704081632653057</c:v>
                </c:pt>
                <c:pt idx="3492">
                  <c:v>72.704081632653057</c:v>
                </c:pt>
                <c:pt idx="3493">
                  <c:v>72.704081632653057</c:v>
                </c:pt>
                <c:pt idx="3494">
                  <c:v>72.704081632653057</c:v>
                </c:pt>
                <c:pt idx="3495">
                  <c:v>72.704081632653057</c:v>
                </c:pt>
                <c:pt idx="3496">
                  <c:v>72.704081632653057</c:v>
                </c:pt>
                <c:pt idx="3497">
                  <c:v>72.704081632653057</c:v>
                </c:pt>
                <c:pt idx="3498">
                  <c:v>72.863520408163268</c:v>
                </c:pt>
                <c:pt idx="3499">
                  <c:v>72.863520408163268</c:v>
                </c:pt>
                <c:pt idx="3500">
                  <c:v>72.863520408163268</c:v>
                </c:pt>
                <c:pt idx="3501">
                  <c:v>72.863520408163268</c:v>
                </c:pt>
                <c:pt idx="3502">
                  <c:v>72.863520408163268</c:v>
                </c:pt>
                <c:pt idx="3503">
                  <c:v>72.863520408163268</c:v>
                </c:pt>
                <c:pt idx="3504">
                  <c:v>72.863520408163268</c:v>
                </c:pt>
                <c:pt idx="3505">
                  <c:v>72.863520408163268</c:v>
                </c:pt>
                <c:pt idx="3506">
                  <c:v>72.863520408163268</c:v>
                </c:pt>
                <c:pt idx="3507">
                  <c:v>72.863520408163268</c:v>
                </c:pt>
                <c:pt idx="3508">
                  <c:v>72.863520408163268</c:v>
                </c:pt>
                <c:pt idx="3509">
                  <c:v>73.022959183673478</c:v>
                </c:pt>
                <c:pt idx="3510">
                  <c:v>73.022959183673478</c:v>
                </c:pt>
                <c:pt idx="3511">
                  <c:v>73.022959183673478</c:v>
                </c:pt>
                <c:pt idx="3512">
                  <c:v>73.022959183673478</c:v>
                </c:pt>
                <c:pt idx="3513">
                  <c:v>73.022959183673478</c:v>
                </c:pt>
                <c:pt idx="3514">
                  <c:v>73.022959183673478</c:v>
                </c:pt>
                <c:pt idx="3515">
                  <c:v>73.022959183673478</c:v>
                </c:pt>
                <c:pt idx="3516">
                  <c:v>73.022959183673478</c:v>
                </c:pt>
                <c:pt idx="3517">
                  <c:v>73.022959183673478</c:v>
                </c:pt>
                <c:pt idx="3518">
                  <c:v>73.022959183673478</c:v>
                </c:pt>
                <c:pt idx="3519">
                  <c:v>73.022959183673478</c:v>
                </c:pt>
                <c:pt idx="3520">
                  <c:v>73.182397959183675</c:v>
                </c:pt>
                <c:pt idx="3521">
                  <c:v>73.182397959183675</c:v>
                </c:pt>
                <c:pt idx="3522">
                  <c:v>73.182397959183675</c:v>
                </c:pt>
                <c:pt idx="3523">
                  <c:v>73.182397959183675</c:v>
                </c:pt>
                <c:pt idx="3524">
                  <c:v>73.182397959183675</c:v>
                </c:pt>
                <c:pt idx="3525">
                  <c:v>73.182397959183675</c:v>
                </c:pt>
                <c:pt idx="3526">
                  <c:v>73.182397959183675</c:v>
                </c:pt>
                <c:pt idx="3527">
                  <c:v>73.182397959183675</c:v>
                </c:pt>
                <c:pt idx="3528">
                  <c:v>73.182397959183675</c:v>
                </c:pt>
                <c:pt idx="3529">
                  <c:v>73.182397959183675</c:v>
                </c:pt>
                <c:pt idx="3530">
                  <c:v>73.182397959183675</c:v>
                </c:pt>
                <c:pt idx="3531">
                  <c:v>73.341836734693871</c:v>
                </c:pt>
                <c:pt idx="3532">
                  <c:v>73.341836734693871</c:v>
                </c:pt>
                <c:pt idx="3533">
                  <c:v>73.341836734693871</c:v>
                </c:pt>
                <c:pt idx="3534">
                  <c:v>73.341836734693871</c:v>
                </c:pt>
                <c:pt idx="3535">
                  <c:v>73.341836734693871</c:v>
                </c:pt>
                <c:pt idx="3536">
                  <c:v>73.341836734693871</c:v>
                </c:pt>
                <c:pt idx="3537">
                  <c:v>73.341836734693871</c:v>
                </c:pt>
                <c:pt idx="3538">
                  <c:v>73.341836734693871</c:v>
                </c:pt>
                <c:pt idx="3539">
                  <c:v>73.341836734693871</c:v>
                </c:pt>
                <c:pt idx="3540">
                  <c:v>73.341836734693871</c:v>
                </c:pt>
                <c:pt idx="3541">
                  <c:v>73.341836734693871</c:v>
                </c:pt>
                <c:pt idx="3542">
                  <c:v>73.501275510204096</c:v>
                </c:pt>
                <c:pt idx="3543">
                  <c:v>73.501275510204096</c:v>
                </c:pt>
                <c:pt idx="3544">
                  <c:v>73.501275510204096</c:v>
                </c:pt>
                <c:pt idx="3545">
                  <c:v>73.501275510204096</c:v>
                </c:pt>
                <c:pt idx="3546">
                  <c:v>73.501275510204096</c:v>
                </c:pt>
                <c:pt idx="3547">
                  <c:v>73.501275510204096</c:v>
                </c:pt>
                <c:pt idx="3548">
                  <c:v>73.501275510204096</c:v>
                </c:pt>
                <c:pt idx="3549">
                  <c:v>73.501275510204096</c:v>
                </c:pt>
                <c:pt idx="3550">
                  <c:v>73.501275510204096</c:v>
                </c:pt>
                <c:pt idx="3551">
                  <c:v>73.501275510204096</c:v>
                </c:pt>
                <c:pt idx="3552">
                  <c:v>73.501275510204096</c:v>
                </c:pt>
                <c:pt idx="3553">
                  <c:v>73.660714285714292</c:v>
                </c:pt>
                <c:pt idx="3554">
                  <c:v>73.660714285714292</c:v>
                </c:pt>
                <c:pt idx="3555">
                  <c:v>73.660714285714292</c:v>
                </c:pt>
                <c:pt idx="3556">
                  <c:v>73.660714285714292</c:v>
                </c:pt>
                <c:pt idx="3557">
                  <c:v>73.660714285714292</c:v>
                </c:pt>
                <c:pt idx="3558">
                  <c:v>73.660714285714292</c:v>
                </c:pt>
                <c:pt idx="3559">
                  <c:v>73.660714285714292</c:v>
                </c:pt>
                <c:pt idx="3560">
                  <c:v>73.660714285714292</c:v>
                </c:pt>
                <c:pt idx="3561">
                  <c:v>73.660714285714292</c:v>
                </c:pt>
                <c:pt idx="3562">
                  <c:v>73.660714285714292</c:v>
                </c:pt>
                <c:pt idx="3563">
                  <c:v>73.660714285714292</c:v>
                </c:pt>
                <c:pt idx="3564">
                  <c:v>73.820153061224488</c:v>
                </c:pt>
                <c:pt idx="3565">
                  <c:v>73.820153061224488</c:v>
                </c:pt>
                <c:pt idx="3566">
                  <c:v>73.820153061224488</c:v>
                </c:pt>
                <c:pt idx="3567">
                  <c:v>73.820153061224488</c:v>
                </c:pt>
                <c:pt idx="3568">
                  <c:v>73.820153061224488</c:v>
                </c:pt>
                <c:pt idx="3569">
                  <c:v>73.820153061224488</c:v>
                </c:pt>
                <c:pt idx="3570">
                  <c:v>73.820153061224488</c:v>
                </c:pt>
                <c:pt idx="3571">
                  <c:v>73.820153061224488</c:v>
                </c:pt>
                <c:pt idx="3572">
                  <c:v>73.820153061224488</c:v>
                </c:pt>
                <c:pt idx="3573">
                  <c:v>73.820153061224488</c:v>
                </c:pt>
                <c:pt idx="3574">
                  <c:v>73.820153061224488</c:v>
                </c:pt>
                <c:pt idx="3575">
                  <c:v>73.979591836734684</c:v>
                </c:pt>
                <c:pt idx="3576">
                  <c:v>73.979591836734684</c:v>
                </c:pt>
                <c:pt idx="3577">
                  <c:v>73.979591836734684</c:v>
                </c:pt>
                <c:pt idx="3578">
                  <c:v>73.979591836734684</c:v>
                </c:pt>
                <c:pt idx="3579">
                  <c:v>73.979591836734684</c:v>
                </c:pt>
                <c:pt idx="3580">
                  <c:v>73.979591836734684</c:v>
                </c:pt>
                <c:pt idx="3581">
                  <c:v>73.979591836734684</c:v>
                </c:pt>
                <c:pt idx="3582">
                  <c:v>73.979591836734684</c:v>
                </c:pt>
                <c:pt idx="3583">
                  <c:v>73.979591836734684</c:v>
                </c:pt>
                <c:pt idx="3584">
                  <c:v>73.979591836734684</c:v>
                </c:pt>
                <c:pt idx="3585">
                  <c:v>73.979591836734684</c:v>
                </c:pt>
                <c:pt idx="3586">
                  <c:v>73.979591836734684</c:v>
                </c:pt>
                <c:pt idx="3587">
                  <c:v>74.139030612244909</c:v>
                </c:pt>
                <c:pt idx="3588">
                  <c:v>74.139030612244909</c:v>
                </c:pt>
                <c:pt idx="3589">
                  <c:v>74.139030612244909</c:v>
                </c:pt>
                <c:pt idx="3590">
                  <c:v>74.139030612244909</c:v>
                </c:pt>
                <c:pt idx="3591">
                  <c:v>74.139030612244909</c:v>
                </c:pt>
                <c:pt idx="3592">
                  <c:v>74.139030612244909</c:v>
                </c:pt>
                <c:pt idx="3593">
                  <c:v>74.139030612244909</c:v>
                </c:pt>
                <c:pt idx="3594">
                  <c:v>74.139030612244909</c:v>
                </c:pt>
                <c:pt idx="3595">
                  <c:v>74.139030612244909</c:v>
                </c:pt>
                <c:pt idx="3596">
                  <c:v>74.139030612244909</c:v>
                </c:pt>
                <c:pt idx="3597">
                  <c:v>74.139030612244909</c:v>
                </c:pt>
                <c:pt idx="3598">
                  <c:v>74.298469387755105</c:v>
                </c:pt>
                <c:pt idx="3599">
                  <c:v>74.298469387755105</c:v>
                </c:pt>
                <c:pt idx="3600">
                  <c:v>74.298469387755105</c:v>
                </c:pt>
                <c:pt idx="3601">
                  <c:v>74.298469387755105</c:v>
                </c:pt>
                <c:pt idx="3602">
                  <c:v>74.298469387755105</c:v>
                </c:pt>
                <c:pt idx="3603">
                  <c:v>74.298469387755105</c:v>
                </c:pt>
                <c:pt idx="3604">
                  <c:v>74.298469387755105</c:v>
                </c:pt>
                <c:pt idx="3605">
                  <c:v>74.298469387755105</c:v>
                </c:pt>
                <c:pt idx="3606">
                  <c:v>74.298469387755105</c:v>
                </c:pt>
                <c:pt idx="3607">
                  <c:v>74.298469387755105</c:v>
                </c:pt>
                <c:pt idx="3608">
                  <c:v>74.298469387755105</c:v>
                </c:pt>
                <c:pt idx="3609">
                  <c:v>74.457908163265301</c:v>
                </c:pt>
                <c:pt idx="3610">
                  <c:v>74.457908163265301</c:v>
                </c:pt>
                <c:pt idx="3611">
                  <c:v>74.457908163265301</c:v>
                </c:pt>
                <c:pt idx="3612">
                  <c:v>74.457908163265301</c:v>
                </c:pt>
                <c:pt idx="3613">
                  <c:v>74.457908163265301</c:v>
                </c:pt>
                <c:pt idx="3614">
                  <c:v>74.457908163265301</c:v>
                </c:pt>
                <c:pt idx="3615">
                  <c:v>74.457908163265301</c:v>
                </c:pt>
                <c:pt idx="3616">
                  <c:v>74.457908163265301</c:v>
                </c:pt>
                <c:pt idx="3617">
                  <c:v>74.457908163265301</c:v>
                </c:pt>
                <c:pt idx="3618">
                  <c:v>74.457908163265301</c:v>
                </c:pt>
                <c:pt idx="3619">
                  <c:v>74.457908163265301</c:v>
                </c:pt>
                <c:pt idx="3620">
                  <c:v>74.617346938775512</c:v>
                </c:pt>
                <c:pt idx="3621">
                  <c:v>74.617346938775512</c:v>
                </c:pt>
                <c:pt idx="3622">
                  <c:v>74.617346938775512</c:v>
                </c:pt>
                <c:pt idx="3623">
                  <c:v>74.617346938775512</c:v>
                </c:pt>
                <c:pt idx="3624">
                  <c:v>74.617346938775512</c:v>
                </c:pt>
                <c:pt idx="3625">
                  <c:v>74.617346938775512</c:v>
                </c:pt>
                <c:pt idx="3626">
                  <c:v>74.617346938775512</c:v>
                </c:pt>
                <c:pt idx="3627">
                  <c:v>74.617346938775512</c:v>
                </c:pt>
                <c:pt idx="3628">
                  <c:v>74.617346938775512</c:v>
                </c:pt>
                <c:pt idx="3629">
                  <c:v>74.617346938775512</c:v>
                </c:pt>
                <c:pt idx="3630">
                  <c:v>74.617346938775512</c:v>
                </c:pt>
                <c:pt idx="3631">
                  <c:v>74.776785714285722</c:v>
                </c:pt>
                <c:pt idx="3632">
                  <c:v>74.776785714285722</c:v>
                </c:pt>
                <c:pt idx="3633">
                  <c:v>74.776785714285722</c:v>
                </c:pt>
                <c:pt idx="3634">
                  <c:v>74.776785714285722</c:v>
                </c:pt>
                <c:pt idx="3635">
                  <c:v>74.776785714285722</c:v>
                </c:pt>
                <c:pt idx="3636">
                  <c:v>74.776785714285722</c:v>
                </c:pt>
                <c:pt idx="3637">
                  <c:v>74.776785714285722</c:v>
                </c:pt>
                <c:pt idx="3638">
                  <c:v>74.776785714285722</c:v>
                </c:pt>
                <c:pt idx="3639">
                  <c:v>74.776785714285722</c:v>
                </c:pt>
                <c:pt idx="3640">
                  <c:v>74.776785714285722</c:v>
                </c:pt>
                <c:pt idx="3641">
                  <c:v>74.776785714285722</c:v>
                </c:pt>
                <c:pt idx="3642">
                  <c:v>74.936224489795919</c:v>
                </c:pt>
                <c:pt idx="3643">
                  <c:v>74.936224489795919</c:v>
                </c:pt>
                <c:pt idx="3644">
                  <c:v>74.936224489795919</c:v>
                </c:pt>
                <c:pt idx="3645">
                  <c:v>74.936224489795919</c:v>
                </c:pt>
                <c:pt idx="3646">
                  <c:v>74.936224489795919</c:v>
                </c:pt>
                <c:pt idx="3647">
                  <c:v>74.936224489795919</c:v>
                </c:pt>
                <c:pt idx="3648">
                  <c:v>74.936224489795919</c:v>
                </c:pt>
                <c:pt idx="3649">
                  <c:v>74.936224489795919</c:v>
                </c:pt>
                <c:pt idx="3650">
                  <c:v>74.936224489795919</c:v>
                </c:pt>
                <c:pt idx="3651">
                  <c:v>74.936224489795919</c:v>
                </c:pt>
                <c:pt idx="3652">
                  <c:v>74.936224489795919</c:v>
                </c:pt>
                <c:pt idx="3653">
                  <c:v>75.095663265306129</c:v>
                </c:pt>
                <c:pt idx="3654">
                  <c:v>75.095663265306129</c:v>
                </c:pt>
                <c:pt idx="3655">
                  <c:v>75.095663265306129</c:v>
                </c:pt>
                <c:pt idx="3656">
                  <c:v>75.095663265306129</c:v>
                </c:pt>
                <c:pt idx="3657">
                  <c:v>75.095663265306129</c:v>
                </c:pt>
                <c:pt idx="3658">
                  <c:v>75.095663265306129</c:v>
                </c:pt>
                <c:pt idx="3659">
                  <c:v>75.095663265306129</c:v>
                </c:pt>
                <c:pt idx="3660">
                  <c:v>75.095663265306129</c:v>
                </c:pt>
                <c:pt idx="3661">
                  <c:v>75.095663265306129</c:v>
                </c:pt>
                <c:pt idx="3662">
                  <c:v>75.095663265306129</c:v>
                </c:pt>
                <c:pt idx="3663">
                  <c:v>75.095663265306129</c:v>
                </c:pt>
                <c:pt idx="3664">
                  <c:v>75.095663265306129</c:v>
                </c:pt>
                <c:pt idx="3665">
                  <c:v>75.255102040816325</c:v>
                </c:pt>
                <c:pt idx="3666">
                  <c:v>75.255102040816325</c:v>
                </c:pt>
                <c:pt idx="3667">
                  <c:v>75.255102040816325</c:v>
                </c:pt>
                <c:pt idx="3668">
                  <c:v>75.255102040816325</c:v>
                </c:pt>
                <c:pt idx="3669">
                  <c:v>75.255102040816325</c:v>
                </c:pt>
                <c:pt idx="3670">
                  <c:v>75.255102040816325</c:v>
                </c:pt>
                <c:pt idx="3671">
                  <c:v>75.255102040816325</c:v>
                </c:pt>
                <c:pt idx="3672">
                  <c:v>75.255102040816325</c:v>
                </c:pt>
                <c:pt idx="3673">
                  <c:v>75.255102040816325</c:v>
                </c:pt>
                <c:pt idx="3674">
                  <c:v>75.255102040816325</c:v>
                </c:pt>
                <c:pt idx="3675">
                  <c:v>75.255102040816325</c:v>
                </c:pt>
                <c:pt idx="3676">
                  <c:v>75.255102040816325</c:v>
                </c:pt>
                <c:pt idx="3677">
                  <c:v>75.414540816326536</c:v>
                </c:pt>
                <c:pt idx="3678">
                  <c:v>75.414540816326536</c:v>
                </c:pt>
                <c:pt idx="3679">
                  <c:v>75.414540816326536</c:v>
                </c:pt>
                <c:pt idx="3680">
                  <c:v>75.414540816326536</c:v>
                </c:pt>
                <c:pt idx="3681">
                  <c:v>75.414540816326536</c:v>
                </c:pt>
                <c:pt idx="3682">
                  <c:v>75.414540816326536</c:v>
                </c:pt>
                <c:pt idx="3683">
                  <c:v>75.414540816326536</c:v>
                </c:pt>
                <c:pt idx="3684">
                  <c:v>75.414540816326536</c:v>
                </c:pt>
                <c:pt idx="3685">
                  <c:v>75.414540816326536</c:v>
                </c:pt>
                <c:pt idx="3686">
                  <c:v>75.414540816326536</c:v>
                </c:pt>
                <c:pt idx="3687">
                  <c:v>75.414540816326536</c:v>
                </c:pt>
                <c:pt idx="3688">
                  <c:v>75.573979591836746</c:v>
                </c:pt>
                <c:pt idx="3689">
                  <c:v>75.573979591836746</c:v>
                </c:pt>
                <c:pt idx="3690">
                  <c:v>75.573979591836746</c:v>
                </c:pt>
                <c:pt idx="3691">
                  <c:v>75.573979591836746</c:v>
                </c:pt>
                <c:pt idx="3692">
                  <c:v>75.573979591836746</c:v>
                </c:pt>
                <c:pt idx="3693">
                  <c:v>75.573979591836746</c:v>
                </c:pt>
                <c:pt idx="3694">
                  <c:v>75.573979591836746</c:v>
                </c:pt>
                <c:pt idx="3695">
                  <c:v>75.573979591836746</c:v>
                </c:pt>
                <c:pt idx="3696">
                  <c:v>75.573979591836746</c:v>
                </c:pt>
                <c:pt idx="3697">
                  <c:v>75.573979591836746</c:v>
                </c:pt>
                <c:pt idx="3698">
                  <c:v>75.573979591836746</c:v>
                </c:pt>
                <c:pt idx="3699">
                  <c:v>75.733418367346943</c:v>
                </c:pt>
                <c:pt idx="3700">
                  <c:v>75.733418367346943</c:v>
                </c:pt>
                <c:pt idx="3701">
                  <c:v>75.733418367346943</c:v>
                </c:pt>
                <c:pt idx="3702">
                  <c:v>75.733418367346943</c:v>
                </c:pt>
                <c:pt idx="3703">
                  <c:v>75.733418367346943</c:v>
                </c:pt>
                <c:pt idx="3704">
                  <c:v>75.733418367346943</c:v>
                </c:pt>
                <c:pt idx="3705">
                  <c:v>75.733418367346943</c:v>
                </c:pt>
                <c:pt idx="3706">
                  <c:v>75.733418367346943</c:v>
                </c:pt>
                <c:pt idx="3707">
                  <c:v>75.733418367346943</c:v>
                </c:pt>
                <c:pt idx="3708">
                  <c:v>75.733418367346943</c:v>
                </c:pt>
                <c:pt idx="3709">
                  <c:v>75.733418367346943</c:v>
                </c:pt>
                <c:pt idx="3710">
                  <c:v>75.892857142857139</c:v>
                </c:pt>
                <c:pt idx="3711">
                  <c:v>75.892857142857139</c:v>
                </c:pt>
                <c:pt idx="3712">
                  <c:v>75.892857142857139</c:v>
                </c:pt>
                <c:pt idx="3713">
                  <c:v>75.892857142857139</c:v>
                </c:pt>
                <c:pt idx="3714">
                  <c:v>75.892857142857139</c:v>
                </c:pt>
                <c:pt idx="3715">
                  <c:v>75.892857142857139</c:v>
                </c:pt>
                <c:pt idx="3716">
                  <c:v>75.892857142857139</c:v>
                </c:pt>
                <c:pt idx="3717">
                  <c:v>75.892857142857139</c:v>
                </c:pt>
                <c:pt idx="3718">
                  <c:v>75.892857142857139</c:v>
                </c:pt>
                <c:pt idx="3719">
                  <c:v>75.892857142857139</c:v>
                </c:pt>
                <c:pt idx="3720">
                  <c:v>75.892857142857139</c:v>
                </c:pt>
                <c:pt idx="3721">
                  <c:v>76.052295918367349</c:v>
                </c:pt>
                <c:pt idx="3722">
                  <c:v>76.052295918367349</c:v>
                </c:pt>
                <c:pt idx="3723">
                  <c:v>76.052295918367349</c:v>
                </c:pt>
                <c:pt idx="3724">
                  <c:v>76.052295918367349</c:v>
                </c:pt>
                <c:pt idx="3725">
                  <c:v>76.052295918367349</c:v>
                </c:pt>
                <c:pt idx="3726">
                  <c:v>76.052295918367349</c:v>
                </c:pt>
                <c:pt idx="3727">
                  <c:v>76.052295918367349</c:v>
                </c:pt>
                <c:pt idx="3728">
                  <c:v>76.052295918367349</c:v>
                </c:pt>
                <c:pt idx="3729">
                  <c:v>76.052295918367349</c:v>
                </c:pt>
                <c:pt idx="3730">
                  <c:v>76.052295918367349</c:v>
                </c:pt>
                <c:pt idx="3731">
                  <c:v>76.052295918367349</c:v>
                </c:pt>
                <c:pt idx="3732">
                  <c:v>76.21173469387756</c:v>
                </c:pt>
                <c:pt idx="3733">
                  <c:v>76.21173469387756</c:v>
                </c:pt>
                <c:pt idx="3734">
                  <c:v>76.21173469387756</c:v>
                </c:pt>
                <c:pt idx="3735">
                  <c:v>76.21173469387756</c:v>
                </c:pt>
                <c:pt idx="3736">
                  <c:v>76.21173469387756</c:v>
                </c:pt>
                <c:pt idx="3737">
                  <c:v>76.21173469387756</c:v>
                </c:pt>
                <c:pt idx="3738">
                  <c:v>76.21173469387756</c:v>
                </c:pt>
                <c:pt idx="3739">
                  <c:v>76.21173469387756</c:v>
                </c:pt>
                <c:pt idx="3740">
                  <c:v>76.21173469387756</c:v>
                </c:pt>
                <c:pt idx="3741">
                  <c:v>76.21173469387756</c:v>
                </c:pt>
                <c:pt idx="3742">
                  <c:v>76.21173469387756</c:v>
                </c:pt>
                <c:pt idx="3743">
                  <c:v>76.371173469387756</c:v>
                </c:pt>
                <c:pt idx="3744">
                  <c:v>76.371173469387756</c:v>
                </c:pt>
                <c:pt idx="3745">
                  <c:v>76.371173469387756</c:v>
                </c:pt>
                <c:pt idx="3746">
                  <c:v>76.371173469387756</c:v>
                </c:pt>
                <c:pt idx="3747">
                  <c:v>76.371173469387756</c:v>
                </c:pt>
                <c:pt idx="3748">
                  <c:v>76.371173469387756</c:v>
                </c:pt>
                <c:pt idx="3749">
                  <c:v>76.371173469387756</c:v>
                </c:pt>
                <c:pt idx="3750">
                  <c:v>76.371173469387756</c:v>
                </c:pt>
                <c:pt idx="3751">
                  <c:v>76.371173469387756</c:v>
                </c:pt>
                <c:pt idx="3752">
                  <c:v>76.371173469387756</c:v>
                </c:pt>
                <c:pt idx="3753">
                  <c:v>76.371173469387756</c:v>
                </c:pt>
                <c:pt idx="3754">
                  <c:v>76.530612244897952</c:v>
                </c:pt>
                <c:pt idx="3755">
                  <c:v>76.530612244897952</c:v>
                </c:pt>
                <c:pt idx="3756">
                  <c:v>76.530612244897952</c:v>
                </c:pt>
                <c:pt idx="3757">
                  <c:v>76.530612244897952</c:v>
                </c:pt>
                <c:pt idx="3758">
                  <c:v>76.530612244897952</c:v>
                </c:pt>
                <c:pt idx="3759">
                  <c:v>76.530612244897952</c:v>
                </c:pt>
                <c:pt idx="3760">
                  <c:v>76.530612244897952</c:v>
                </c:pt>
                <c:pt idx="3761">
                  <c:v>76.530612244897952</c:v>
                </c:pt>
                <c:pt idx="3762">
                  <c:v>76.530612244897952</c:v>
                </c:pt>
                <c:pt idx="3763">
                  <c:v>76.530612244897952</c:v>
                </c:pt>
                <c:pt idx="3764">
                  <c:v>76.530612244897952</c:v>
                </c:pt>
                <c:pt idx="3765">
                  <c:v>76.690051020408163</c:v>
                </c:pt>
                <c:pt idx="3766">
                  <c:v>76.690051020408163</c:v>
                </c:pt>
                <c:pt idx="3767">
                  <c:v>76.690051020408163</c:v>
                </c:pt>
                <c:pt idx="3768">
                  <c:v>76.690051020408163</c:v>
                </c:pt>
                <c:pt idx="3769">
                  <c:v>76.690051020408163</c:v>
                </c:pt>
                <c:pt idx="3770">
                  <c:v>76.690051020408163</c:v>
                </c:pt>
                <c:pt idx="3771">
                  <c:v>76.690051020408163</c:v>
                </c:pt>
                <c:pt idx="3772">
                  <c:v>76.690051020408163</c:v>
                </c:pt>
                <c:pt idx="3773">
                  <c:v>76.690051020408163</c:v>
                </c:pt>
                <c:pt idx="3774">
                  <c:v>76.690051020408163</c:v>
                </c:pt>
                <c:pt idx="3775">
                  <c:v>76.690051020408163</c:v>
                </c:pt>
                <c:pt idx="3776">
                  <c:v>76.849489795918373</c:v>
                </c:pt>
                <c:pt idx="3777">
                  <c:v>76.849489795918373</c:v>
                </c:pt>
                <c:pt idx="3778">
                  <c:v>76.849489795918373</c:v>
                </c:pt>
                <c:pt idx="3779">
                  <c:v>76.849489795918373</c:v>
                </c:pt>
                <c:pt idx="3780">
                  <c:v>76.849489795918373</c:v>
                </c:pt>
                <c:pt idx="3781">
                  <c:v>76.849489795918373</c:v>
                </c:pt>
                <c:pt idx="3782">
                  <c:v>76.849489795918373</c:v>
                </c:pt>
                <c:pt idx="3783">
                  <c:v>76.849489795918373</c:v>
                </c:pt>
                <c:pt idx="3784">
                  <c:v>76.849489795918373</c:v>
                </c:pt>
                <c:pt idx="3785">
                  <c:v>76.849489795918373</c:v>
                </c:pt>
                <c:pt idx="3786">
                  <c:v>76.849489795918373</c:v>
                </c:pt>
                <c:pt idx="3787">
                  <c:v>76.849489795918373</c:v>
                </c:pt>
                <c:pt idx="3788">
                  <c:v>77.008928571428569</c:v>
                </c:pt>
                <c:pt idx="3789">
                  <c:v>77.008928571428569</c:v>
                </c:pt>
                <c:pt idx="3790">
                  <c:v>77.008928571428569</c:v>
                </c:pt>
                <c:pt idx="3791">
                  <c:v>77.008928571428569</c:v>
                </c:pt>
                <c:pt idx="3792">
                  <c:v>77.008928571428569</c:v>
                </c:pt>
                <c:pt idx="3793">
                  <c:v>77.008928571428569</c:v>
                </c:pt>
                <c:pt idx="3794">
                  <c:v>77.008928571428569</c:v>
                </c:pt>
                <c:pt idx="3795">
                  <c:v>77.008928571428569</c:v>
                </c:pt>
                <c:pt idx="3796">
                  <c:v>77.008928571428569</c:v>
                </c:pt>
                <c:pt idx="3797">
                  <c:v>77.008928571428569</c:v>
                </c:pt>
                <c:pt idx="3798">
                  <c:v>77.008928571428569</c:v>
                </c:pt>
                <c:pt idx="3799">
                  <c:v>77.16836734693878</c:v>
                </c:pt>
                <c:pt idx="3800">
                  <c:v>77.16836734693878</c:v>
                </c:pt>
                <c:pt idx="3801">
                  <c:v>77.16836734693878</c:v>
                </c:pt>
                <c:pt idx="3802">
                  <c:v>77.16836734693878</c:v>
                </c:pt>
                <c:pt idx="3803">
                  <c:v>77.16836734693878</c:v>
                </c:pt>
                <c:pt idx="3804">
                  <c:v>77.16836734693878</c:v>
                </c:pt>
                <c:pt idx="3805">
                  <c:v>77.16836734693878</c:v>
                </c:pt>
                <c:pt idx="3806">
                  <c:v>77.16836734693878</c:v>
                </c:pt>
                <c:pt idx="3807">
                  <c:v>77.16836734693878</c:v>
                </c:pt>
                <c:pt idx="3808">
                  <c:v>77.16836734693878</c:v>
                </c:pt>
                <c:pt idx="3809">
                  <c:v>77.16836734693878</c:v>
                </c:pt>
                <c:pt idx="3810">
                  <c:v>77.327806122448976</c:v>
                </c:pt>
                <c:pt idx="3811">
                  <c:v>77.327806122448976</c:v>
                </c:pt>
                <c:pt idx="3812">
                  <c:v>77.327806122448976</c:v>
                </c:pt>
                <c:pt idx="3813">
                  <c:v>77.327806122448976</c:v>
                </c:pt>
                <c:pt idx="3814">
                  <c:v>77.327806122448976</c:v>
                </c:pt>
                <c:pt idx="3815">
                  <c:v>77.327806122448976</c:v>
                </c:pt>
                <c:pt idx="3816">
                  <c:v>77.327806122448976</c:v>
                </c:pt>
                <c:pt idx="3817">
                  <c:v>77.327806122448976</c:v>
                </c:pt>
                <c:pt idx="3818">
                  <c:v>77.327806122448976</c:v>
                </c:pt>
                <c:pt idx="3819">
                  <c:v>77.327806122448976</c:v>
                </c:pt>
                <c:pt idx="3820">
                  <c:v>77.327806122448976</c:v>
                </c:pt>
                <c:pt idx="3821">
                  <c:v>77.487244897959187</c:v>
                </c:pt>
                <c:pt idx="3822">
                  <c:v>77.487244897959187</c:v>
                </c:pt>
                <c:pt idx="3823">
                  <c:v>77.487244897959187</c:v>
                </c:pt>
                <c:pt idx="3824">
                  <c:v>77.487244897959187</c:v>
                </c:pt>
                <c:pt idx="3825">
                  <c:v>77.487244897959187</c:v>
                </c:pt>
                <c:pt idx="3826">
                  <c:v>77.487244897959187</c:v>
                </c:pt>
                <c:pt idx="3827">
                  <c:v>77.487244897959187</c:v>
                </c:pt>
                <c:pt idx="3828">
                  <c:v>77.487244897959187</c:v>
                </c:pt>
                <c:pt idx="3829">
                  <c:v>77.487244897959187</c:v>
                </c:pt>
                <c:pt idx="3830">
                  <c:v>77.487244897959187</c:v>
                </c:pt>
                <c:pt idx="3831">
                  <c:v>77.487244897959187</c:v>
                </c:pt>
                <c:pt idx="3832">
                  <c:v>77.646683673469397</c:v>
                </c:pt>
                <c:pt idx="3833">
                  <c:v>77.646683673469397</c:v>
                </c:pt>
                <c:pt idx="3834">
                  <c:v>77.646683673469397</c:v>
                </c:pt>
                <c:pt idx="3835">
                  <c:v>77.646683673469397</c:v>
                </c:pt>
                <c:pt idx="3836">
                  <c:v>77.646683673469397</c:v>
                </c:pt>
                <c:pt idx="3837">
                  <c:v>77.646683673469397</c:v>
                </c:pt>
                <c:pt idx="3838">
                  <c:v>77.646683673469397</c:v>
                </c:pt>
                <c:pt idx="3839">
                  <c:v>77.646683673469397</c:v>
                </c:pt>
                <c:pt idx="3840">
                  <c:v>77.646683673469397</c:v>
                </c:pt>
                <c:pt idx="3841">
                  <c:v>77.646683673469397</c:v>
                </c:pt>
                <c:pt idx="3842">
                  <c:v>77.646683673469397</c:v>
                </c:pt>
                <c:pt idx="3843">
                  <c:v>77.806122448979593</c:v>
                </c:pt>
                <c:pt idx="3844">
                  <c:v>77.806122448979593</c:v>
                </c:pt>
                <c:pt idx="3845">
                  <c:v>77.806122448979593</c:v>
                </c:pt>
                <c:pt idx="3846">
                  <c:v>77.806122448979593</c:v>
                </c:pt>
                <c:pt idx="3847">
                  <c:v>77.806122448979593</c:v>
                </c:pt>
                <c:pt idx="3848">
                  <c:v>77.806122448979593</c:v>
                </c:pt>
                <c:pt idx="3849">
                  <c:v>77.806122448979593</c:v>
                </c:pt>
                <c:pt idx="3850">
                  <c:v>77.806122448979593</c:v>
                </c:pt>
                <c:pt idx="3851">
                  <c:v>77.806122448979593</c:v>
                </c:pt>
                <c:pt idx="3852">
                  <c:v>77.806122448979593</c:v>
                </c:pt>
                <c:pt idx="3853">
                  <c:v>77.806122448979593</c:v>
                </c:pt>
                <c:pt idx="3854">
                  <c:v>77.806122448979593</c:v>
                </c:pt>
                <c:pt idx="3855">
                  <c:v>77.96556122448979</c:v>
                </c:pt>
                <c:pt idx="3856">
                  <c:v>77.96556122448979</c:v>
                </c:pt>
                <c:pt idx="3857">
                  <c:v>77.96556122448979</c:v>
                </c:pt>
                <c:pt idx="3858">
                  <c:v>77.96556122448979</c:v>
                </c:pt>
                <c:pt idx="3859">
                  <c:v>77.96556122448979</c:v>
                </c:pt>
                <c:pt idx="3860">
                  <c:v>77.96556122448979</c:v>
                </c:pt>
                <c:pt idx="3861">
                  <c:v>77.96556122448979</c:v>
                </c:pt>
                <c:pt idx="3862">
                  <c:v>77.96556122448979</c:v>
                </c:pt>
                <c:pt idx="3863">
                  <c:v>77.96556122448979</c:v>
                </c:pt>
                <c:pt idx="3864">
                  <c:v>77.96556122448979</c:v>
                </c:pt>
                <c:pt idx="3865">
                  <c:v>77.96556122448979</c:v>
                </c:pt>
                <c:pt idx="3866">
                  <c:v>78.125000000000014</c:v>
                </c:pt>
                <c:pt idx="3867">
                  <c:v>78.125000000000014</c:v>
                </c:pt>
                <c:pt idx="3868">
                  <c:v>78.125000000000014</c:v>
                </c:pt>
                <c:pt idx="3869">
                  <c:v>78.125000000000014</c:v>
                </c:pt>
                <c:pt idx="3870">
                  <c:v>78.125000000000014</c:v>
                </c:pt>
                <c:pt idx="3871">
                  <c:v>78.125000000000014</c:v>
                </c:pt>
                <c:pt idx="3872">
                  <c:v>78.125000000000014</c:v>
                </c:pt>
                <c:pt idx="3873">
                  <c:v>78.125000000000014</c:v>
                </c:pt>
                <c:pt idx="3874">
                  <c:v>78.125000000000014</c:v>
                </c:pt>
                <c:pt idx="3875">
                  <c:v>78.125000000000014</c:v>
                </c:pt>
                <c:pt idx="3876">
                  <c:v>78.125000000000014</c:v>
                </c:pt>
                <c:pt idx="3877">
                  <c:v>78.28443877551021</c:v>
                </c:pt>
                <c:pt idx="3878">
                  <c:v>78.28443877551021</c:v>
                </c:pt>
                <c:pt idx="3879">
                  <c:v>78.28443877551021</c:v>
                </c:pt>
                <c:pt idx="3880">
                  <c:v>78.28443877551021</c:v>
                </c:pt>
                <c:pt idx="3881">
                  <c:v>78.28443877551021</c:v>
                </c:pt>
                <c:pt idx="3882">
                  <c:v>78.28443877551021</c:v>
                </c:pt>
                <c:pt idx="3883">
                  <c:v>78.28443877551021</c:v>
                </c:pt>
                <c:pt idx="3884">
                  <c:v>78.28443877551021</c:v>
                </c:pt>
                <c:pt idx="3885">
                  <c:v>78.28443877551021</c:v>
                </c:pt>
                <c:pt idx="3886">
                  <c:v>78.28443877551021</c:v>
                </c:pt>
                <c:pt idx="3887">
                  <c:v>78.28443877551021</c:v>
                </c:pt>
                <c:pt idx="3888">
                  <c:v>78.443877551020407</c:v>
                </c:pt>
                <c:pt idx="3889">
                  <c:v>78.443877551020407</c:v>
                </c:pt>
                <c:pt idx="3890">
                  <c:v>78.443877551020407</c:v>
                </c:pt>
                <c:pt idx="3891">
                  <c:v>78.443877551020407</c:v>
                </c:pt>
                <c:pt idx="3892">
                  <c:v>78.443877551020407</c:v>
                </c:pt>
                <c:pt idx="3893">
                  <c:v>78.443877551020407</c:v>
                </c:pt>
                <c:pt idx="3894">
                  <c:v>78.443877551020407</c:v>
                </c:pt>
                <c:pt idx="3895">
                  <c:v>78.443877551020407</c:v>
                </c:pt>
                <c:pt idx="3896">
                  <c:v>78.443877551020407</c:v>
                </c:pt>
                <c:pt idx="3897">
                  <c:v>78.443877551020407</c:v>
                </c:pt>
                <c:pt idx="3898">
                  <c:v>78.443877551020407</c:v>
                </c:pt>
                <c:pt idx="3899">
                  <c:v>78.603316326530617</c:v>
                </c:pt>
                <c:pt idx="3900">
                  <c:v>78.603316326530617</c:v>
                </c:pt>
                <c:pt idx="3901">
                  <c:v>78.603316326530617</c:v>
                </c:pt>
                <c:pt idx="3902">
                  <c:v>78.603316326530617</c:v>
                </c:pt>
                <c:pt idx="3903">
                  <c:v>78.603316326530617</c:v>
                </c:pt>
                <c:pt idx="3904">
                  <c:v>78.603316326530617</c:v>
                </c:pt>
                <c:pt idx="3905">
                  <c:v>78.603316326530617</c:v>
                </c:pt>
                <c:pt idx="3906">
                  <c:v>78.603316326530617</c:v>
                </c:pt>
                <c:pt idx="3907">
                  <c:v>78.603316326530617</c:v>
                </c:pt>
                <c:pt idx="3908">
                  <c:v>78.603316326530617</c:v>
                </c:pt>
                <c:pt idx="3909">
                  <c:v>78.603316326530617</c:v>
                </c:pt>
                <c:pt idx="3910">
                  <c:v>78.762755102040828</c:v>
                </c:pt>
                <c:pt idx="3911">
                  <c:v>78.762755102040828</c:v>
                </c:pt>
                <c:pt idx="3912">
                  <c:v>78.762755102040828</c:v>
                </c:pt>
                <c:pt idx="3913">
                  <c:v>78.762755102040828</c:v>
                </c:pt>
                <c:pt idx="3914">
                  <c:v>78.762755102040828</c:v>
                </c:pt>
                <c:pt idx="3915">
                  <c:v>78.762755102040828</c:v>
                </c:pt>
                <c:pt idx="3916">
                  <c:v>78.762755102040828</c:v>
                </c:pt>
                <c:pt idx="3917">
                  <c:v>78.762755102040828</c:v>
                </c:pt>
                <c:pt idx="3918">
                  <c:v>78.762755102040828</c:v>
                </c:pt>
                <c:pt idx="3919">
                  <c:v>78.762755102040828</c:v>
                </c:pt>
                <c:pt idx="3920">
                  <c:v>78.762755102040828</c:v>
                </c:pt>
                <c:pt idx="3921">
                  <c:v>78.762755102040828</c:v>
                </c:pt>
                <c:pt idx="3922">
                  <c:v>78.922193877551024</c:v>
                </c:pt>
                <c:pt idx="3923">
                  <c:v>78.922193877551024</c:v>
                </c:pt>
                <c:pt idx="3924">
                  <c:v>78.922193877551024</c:v>
                </c:pt>
                <c:pt idx="3925">
                  <c:v>78.922193877551024</c:v>
                </c:pt>
                <c:pt idx="3926">
                  <c:v>78.922193877551024</c:v>
                </c:pt>
                <c:pt idx="3927">
                  <c:v>78.922193877551024</c:v>
                </c:pt>
                <c:pt idx="3928">
                  <c:v>78.922193877551024</c:v>
                </c:pt>
                <c:pt idx="3929">
                  <c:v>78.922193877551024</c:v>
                </c:pt>
                <c:pt idx="3930">
                  <c:v>78.922193877551024</c:v>
                </c:pt>
                <c:pt idx="3931">
                  <c:v>78.922193877551024</c:v>
                </c:pt>
                <c:pt idx="3932">
                  <c:v>78.922193877551024</c:v>
                </c:pt>
                <c:pt idx="3933">
                  <c:v>78.922193877551024</c:v>
                </c:pt>
                <c:pt idx="3934">
                  <c:v>79.08163265306122</c:v>
                </c:pt>
                <c:pt idx="3935">
                  <c:v>79.08163265306122</c:v>
                </c:pt>
                <c:pt idx="3936">
                  <c:v>79.08163265306122</c:v>
                </c:pt>
                <c:pt idx="3937">
                  <c:v>79.08163265306122</c:v>
                </c:pt>
                <c:pt idx="3938">
                  <c:v>79.08163265306122</c:v>
                </c:pt>
                <c:pt idx="3939">
                  <c:v>79.08163265306122</c:v>
                </c:pt>
                <c:pt idx="3940">
                  <c:v>79.08163265306122</c:v>
                </c:pt>
                <c:pt idx="3941">
                  <c:v>79.08163265306122</c:v>
                </c:pt>
                <c:pt idx="3942">
                  <c:v>79.08163265306122</c:v>
                </c:pt>
                <c:pt idx="3943">
                  <c:v>79.08163265306122</c:v>
                </c:pt>
                <c:pt idx="3944">
                  <c:v>79.08163265306122</c:v>
                </c:pt>
                <c:pt idx="3945">
                  <c:v>79.08163265306122</c:v>
                </c:pt>
                <c:pt idx="3946">
                  <c:v>79.08163265306122</c:v>
                </c:pt>
                <c:pt idx="3947">
                  <c:v>79.08163265306122</c:v>
                </c:pt>
                <c:pt idx="3948">
                  <c:v>79.241071428571431</c:v>
                </c:pt>
                <c:pt idx="3949">
                  <c:v>79.241071428571431</c:v>
                </c:pt>
                <c:pt idx="3950">
                  <c:v>79.241071428571431</c:v>
                </c:pt>
                <c:pt idx="3951">
                  <c:v>79.241071428571431</c:v>
                </c:pt>
                <c:pt idx="3952">
                  <c:v>79.241071428571431</c:v>
                </c:pt>
                <c:pt idx="3953">
                  <c:v>79.241071428571431</c:v>
                </c:pt>
                <c:pt idx="3954">
                  <c:v>79.241071428571431</c:v>
                </c:pt>
                <c:pt idx="3955">
                  <c:v>79.241071428571431</c:v>
                </c:pt>
                <c:pt idx="3956">
                  <c:v>79.241071428571431</c:v>
                </c:pt>
                <c:pt idx="3957">
                  <c:v>79.241071428571431</c:v>
                </c:pt>
                <c:pt idx="3958">
                  <c:v>79.241071428571431</c:v>
                </c:pt>
                <c:pt idx="3959">
                  <c:v>79.241071428571431</c:v>
                </c:pt>
                <c:pt idx="3960">
                  <c:v>79.241071428571431</c:v>
                </c:pt>
                <c:pt idx="3961">
                  <c:v>79.241071428571431</c:v>
                </c:pt>
                <c:pt idx="3962">
                  <c:v>79.241071428571431</c:v>
                </c:pt>
                <c:pt idx="3963">
                  <c:v>79.241071428571431</c:v>
                </c:pt>
                <c:pt idx="3964">
                  <c:v>79.400510204081641</c:v>
                </c:pt>
                <c:pt idx="3965">
                  <c:v>79.400510204081641</c:v>
                </c:pt>
                <c:pt idx="3966">
                  <c:v>79.400510204081641</c:v>
                </c:pt>
                <c:pt idx="3967">
                  <c:v>79.400510204081641</c:v>
                </c:pt>
                <c:pt idx="3968">
                  <c:v>79.400510204081641</c:v>
                </c:pt>
                <c:pt idx="3969">
                  <c:v>79.400510204081641</c:v>
                </c:pt>
                <c:pt idx="3970">
                  <c:v>79.400510204081641</c:v>
                </c:pt>
                <c:pt idx="3971">
                  <c:v>79.400510204081641</c:v>
                </c:pt>
                <c:pt idx="3972">
                  <c:v>79.400510204081641</c:v>
                </c:pt>
                <c:pt idx="3973">
                  <c:v>79.400510204081641</c:v>
                </c:pt>
                <c:pt idx="3974">
                  <c:v>79.400510204081641</c:v>
                </c:pt>
                <c:pt idx="3975">
                  <c:v>79.400510204081641</c:v>
                </c:pt>
                <c:pt idx="3976">
                  <c:v>79.400510204081641</c:v>
                </c:pt>
                <c:pt idx="3977">
                  <c:v>79.400510204081641</c:v>
                </c:pt>
                <c:pt idx="3978">
                  <c:v>79.400510204081641</c:v>
                </c:pt>
                <c:pt idx="3979">
                  <c:v>79.400510204081641</c:v>
                </c:pt>
                <c:pt idx="3980">
                  <c:v>79.559948979591837</c:v>
                </c:pt>
                <c:pt idx="3981">
                  <c:v>79.559948979591837</c:v>
                </c:pt>
                <c:pt idx="3982">
                  <c:v>79.559948979591837</c:v>
                </c:pt>
                <c:pt idx="3983">
                  <c:v>79.559948979591837</c:v>
                </c:pt>
                <c:pt idx="3984">
                  <c:v>79.559948979591837</c:v>
                </c:pt>
                <c:pt idx="3985">
                  <c:v>79.559948979591837</c:v>
                </c:pt>
                <c:pt idx="3986">
                  <c:v>79.559948979591837</c:v>
                </c:pt>
                <c:pt idx="3987">
                  <c:v>79.559948979591837</c:v>
                </c:pt>
                <c:pt idx="3988">
                  <c:v>79.559948979591837</c:v>
                </c:pt>
                <c:pt idx="3989">
                  <c:v>79.559948979591837</c:v>
                </c:pt>
                <c:pt idx="3990">
                  <c:v>79.559948979591837</c:v>
                </c:pt>
                <c:pt idx="3991">
                  <c:v>79.559948979591837</c:v>
                </c:pt>
                <c:pt idx="3992">
                  <c:v>79.559948979591837</c:v>
                </c:pt>
                <c:pt idx="3993">
                  <c:v>79.559948979591837</c:v>
                </c:pt>
                <c:pt idx="3994">
                  <c:v>79.719387755102048</c:v>
                </c:pt>
                <c:pt idx="3995">
                  <c:v>79.719387755102048</c:v>
                </c:pt>
                <c:pt idx="3996">
                  <c:v>79.719387755102048</c:v>
                </c:pt>
                <c:pt idx="3997">
                  <c:v>79.719387755102048</c:v>
                </c:pt>
                <c:pt idx="3998">
                  <c:v>79.719387755102048</c:v>
                </c:pt>
                <c:pt idx="3999">
                  <c:v>79.719387755102048</c:v>
                </c:pt>
                <c:pt idx="4000">
                  <c:v>79.719387755102048</c:v>
                </c:pt>
                <c:pt idx="4001">
                  <c:v>79.719387755102048</c:v>
                </c:pt>
                <c:pt idx="4002">
                  <c:v>68.080357142857139</c:v>
                </c:pt>
                <c:pt idx="4003">
                  <c:v>19.610969387755102</c:v>
                </c:pt>
                <c:pt idx="4004">
                  <c:v>0.63775510204081631</c:v>
                </c:pt>
                <c:pt idx="4005">
                  <c:v>0.63775510204081631</c:v>
                </c:pt>
                <c:pt idx="4006">
                  <c:v>0.63775510204081631</c:v>
                </c:pt>
                <c:pt idx="4007">
                  <c:v>0.63775510204081631</c:v>
                </c:pt>
                <c:pt idx="4008">
                  <c:v>0.63775510204081631</c:v>
                </c:pt>
                <c:pt idx="4009">
                  <c:v>0.63775510204081631</c:v>
                </c:pt>
                <c:pt idx="4010">
                  <c:v>0.63775510204081631</c:v>
                </c:pt>
                <c:pt idx="4011">
                  <c:v>0.63775510204081631</c:v>
                </c:pt>
                <c:pt idx="4012">
                  <c:v>0.63775510204081631</c:v>
                </c:pt>
                <c:pt idx="4013">
                  <c:v>0.63775510204081631</c:v>
                </c:pt>
                <c:pt idx="4014">
                  <c:v>0.63775510204081631</c:v>
                </c:pt>
                <c:pt idx="4015">
                  <c:v>0.63775510204081631</c:v>
                </c:pt>
                <c:pt idx="4016">
                  <c:v>0.63775510204081631</c:v>
                </c:pt>
                <c:pt idx="4017">
                  <c:v>0.63775510204081631</c:v>
                </c:pt>
                <c:pt idx="4018">
                  <c:v>0.63775510204081631</c:v>
                </c:pt>
                <c:pt idx="4019">
                  <c:v>0.63775510204081631</c:v>
                </c:pt>
                <c:pt idx="4020">
                  <c:v>0.63775510204081631</c:v>
                </c:pt>
                <c:pt idx="4021">
                  <c:v>0.63775510204081631</c:v>
                </c:pt>
                <c:pt idx="4022">
                  <c:v>0.63775510204081631</c:v>
                </c:pt>
                <c:pt idx="4023">
                  <c:v>0.63775510204081631</c:v>
                </c:pt>
                <c:pt idx="4024">
                  <c:v>0.63775510204081631</c:v>
                </c:pt>
                <c:pt idx="4025">
                  <c:v>0.63775510204081631</c:v>
                </c:pt>
                <c:pt idx="4026">
                  <c:v>0.63775510204081631</c:v>
                </c:pt>
                <c:pt idx="4027">
                  <c:v>0.63775510204081631</c:v>
                </c:pt>
                <c:pt idx="4028">
                  <c:v>0.63775510204081631</c:v>
                </c:pt>
                <c:pt idx="4029">
                  <c:v>0.63775510204081631</c:v>
                </c:pt>
                <c:pt idx="4030">
                  <c:v>0.63775510204081631</c:v>
                </c:pt>
                <c:pt idx="4031">
                  <c:v>0.63775510204081631</c:v>
                </c:pt>
                <c:pt idx="4032">
                  <c:v>0.63775510204081631</c:v>
                </c:pt>
                <c:pt idx="4033">
                  <c:v>0.63775510204081631</c:v>
                </c:pt>
                <c:pt idx="4034">
                  <c:v>0.63775510204081631</c:v>
                </c:pt>
                <c:pt idx="4035">
                  <c:v>0.63775510204081631</c:v>
                </c:pt>
                <c:pt idx="4036">
                  <c:v>0.63775510204081631</c:v>
                </c:pt>
                <c:pt idx="4037">
                  <c:v>0.63775510204081631</c:v>
                </c:pt>
                <c:pt idx="4038">
                  <c:v>0.63775510204081631</c:v>
                </c:pt>
                <c:pt idx="4039">
                  <c:v>0.63775510204081631</c:v>
                </c:pt>
                <c:pt idx="4040">
                  <c:v>0.63775510204081631</c:v>
                </c:pt>
                <c:pt idx="4041">
                  <c:v>0.63775510204081631</c:v>
                </c:pt>
                <c:pt idx="4042">
                  <c:v>0.63775510204081631</c:v>
                </c:pt>
                <c:pt idx="4043">
                  <c:v>0.63775510204081631</c:v>
                </c:pt>
                <c:pt idx="4044">
                  <c:v>0.63775510204081631</c:v>
                </c:pt>
                <c:pt idx="4045">
                  <c:v>0.63775510204081631</c:v>
                </c:pt>
                <c:pt idx="4046">
                  <c:v>0.63775510204081631</c:v>
                </c:pt>
                <c:pt idx="4047">
                  <c:v>0.63775510204081631</c:v>
                </c:pt>
                <c:pt idx="4048">
                  <c:v>0.63775510204081631</c:v>
                </c:pt>
                <c:pt idx="4049">
                  <c:v>0.63775510204081631</c:v>
                </c:pt>
                <c:pt idx="4050">
                  <c:v>0.63775510204081631</c:v>
                </c:pt>
                <c:pt idx="4051">
                  <c:v>0.63775510204081631</c:v>
                </c:pt>
                <c:pt idx="4052">
                  <c:v>0.63775510204081631</c:v>
                </c:pt>
                <c:pt idx="4053">
                  <c:v>0.63775510204081631</c:v>
                </c:pt>
                <c:pt idx="4054">
                  <c:v>0.63775510204081631</c:v>
                </c:pt>
                <c:pt idx="4055">
                  <c:v>0.63775510204081631</c:v>
                </c:pt>
                <c:pt idx="4056">
                  <c:v>0.63775510204081631</c:v>
                </c:pt>
                <c:pt idx="4057">
                  <c:v>0.63775510204081631</c:v>
                </c:pt>
                <c:pt idx="4058">
                  <c:v>0.63775510204081631</c:v>
                </c:pt>
                <c:pt idx="4059">
                  <c:v>0.63775510204081631</c:v>
                </c:pt>
                <c:pt idx="4060">
                  <c:v>0.63775510204081631</c:v>
                </c:pt>
                <c:pt idx="4061">
                  <c:v>0.63775510204081631</c:v>
                </c:pt>
                <c:pt idx="4062">
                  <c:v>0.63775510204081631</c:v>
                </c:pt>
                <c:pt idx="4063">
                  <c:v>0.63775510204081631</c:v>
                </c:pt>
                <c:pt idx="4064">
                  <c:v>0.63775510204081631</c:v>
                </c:pt>
                <c:pt idx="4065">
                  <c:v>0.63775510204081631</c:v>
                </c:pt>
                <c:pt idx="4066">
                  <c:v>0.63775510204081631</c:v>
                </c:pt>
                <c:pt idx="4067">
                  <c:v>0.63775510204081631</c:v>
                </c:pt>
                <c:pt idx="4068">
                  <c:v>0.63775510204081631</c:v>
                </c:pt>
                <c:pt idx="4069">
                  <c:v>0.63775510204081631</c:v>
                </c:pt>
                <c:pt idx="4070">
                  <c:v>0.63775510204081631</c:v>
                </c:pt>
                <c:pt idx="4071">
                  <c:v>0.63775510204081631</c:v>
                </c:pt>
                <c:pt idx="4072">
                  <c:v>0.63775510204081631</c:v>
                </c:pt>
                <c:pt idx="4073">
                  <c:v>0.63775510204081631</c:v>
                </c:pt>
                <c:pt idx="4074">
                  <c:v>0.63775510204081631</c:v>
                </c:pt>
                <c:pt idx="4075">
                  <c:v>0.63775510204081631</c:v>
                </c:pt>
                <c:pt idx="4076">
                  <c:v>0.63775510204081631</c:v>
                </c:pt>
                <c:pt idx="4077">
                  <c:v>0.63775510204081631</c:v>
                </c:pt>
                <c:pt idx="4078">
                  <c:v>0.63775510204081631</c:v>
                </c:pt>
                <c:pt idx="4079">
                  <c:v>0.63775510204081631</c:v>
                </c:pt>
                <c:pt idx="4080">
                  <c:v>0.63775510204081631</c:v>
                </c:pt>
              </c:numCache>
            </c:numRef>
          </c:yVal>
          <c:smooth val="1"/>
          <c:extLst>
            <c:ext xmlns:c16="http://schemas.microsoft.com/office/drawing/2014/chart" uri="{C3380CC4-5D6E-409C-BE32-E72D297353CC}">
              <c16:uniqueId val="{00000006-9213-4EAB-A4AC-37A27FC2C55F}"/>
            </c:ext>
          </c:extLst>
        </c:ser>
        <c:ser>
          <c:idx val="7"/>
          <c:order val="7"/>
          <c:tx>
            <c:strRef>
              <c:f>'Main Page'!$AG$45:$AM$45</c:f>
              <c:strCache>
                <c:ptCount val="1"/>
                <c:pt idx="0">
                  <c:v>Kevlar</c:v>
                </c:pt>
              </c:strCache>
            </c:strRef>
          </c:tx>
          <c:spPr>
            <a:ln w="25400" cap="rnd">
              <a:solidFill>
                <a:schemeClr val="accent2">
                  <a:lumMod val="60000"/>
                </a:schemeClr>
              </a:solidFill>
              <a:round/>
            </a:ln>
            <a:effectLst/>
          </c:spPr>
          <c:marker>
            <c:symbol val="none"/>
          </c:marker>
          <c:xVal>
            <c:numRef>
              <c:f>'group 3'!$DC$5:$DC$4423</c:f>
              <c:numCache>
                <c:formatCode>General</c:formatCode>
                <c:ptCount val="4419"/>
                <c:pt idx="0">
                  <c:v>0</c:v>
                </c:pt>
                <c:pt idx="1">
                  <c:v>0</c:v>
                </c:pt>
                <c:pt idx="2">
                  <c:v>0.02</c:v>
                </c:pt>
                <c:pt idx="3">
                  <c:v>0.04</c:v>
                </c:pt>
                <c:pt idx="4">
                  <c:v>0.06</c:v>
                </c:pt>
                <c:pt idx="5">
                  <c:v>0.08</c:v>
                </c:pt>
                <c:pt idx="6">
                  <c:v>0.1</c:v>
                </c:pt>
                <c:pt idx="7">
                  <c:v>0.12</c:v>
                </c:pt>
                <c:pt idx="8">
                  <c:v>0.14000000000000001</c:v>
                </c:pt>
                <c:pt idx="9">
                  <c:v>0.16</c:v>
                </c:pt>
                <c:pt idx="10">
                  <c:v>0.18</c:v>
                </c:pt>
                <c:pt idx="11">
                  <c:v>0.2</c:v>
                </c:pt>
                <c:pt idx="12">
                  <c:v>0.22</c:v>
                </c:pt>
                <c:pt idx="13">
                  <c:v>0.24</c:v>
                </c:pt>
                <c:pt idx="14">
                  <c:v>0.26</c:v>
                </c:pt>
                <c:pt idx="15">
                  <c:v>0.28000000000000003</c:v>
                </c:pt>
                <c:pt idx="16">
                  <c:v>0.3</c:v>
                </c:pt>
                <c:pt idx="17">
                  <c:v>0.32</c:v>
                </c:pt>
                <c:pt idx="18">
                  <c:v>0.34</c:v>
                </c:pt>
                <c:pt idx="19">
                  <c:v>0.36</c:v>
                </c:pt>
                <c:pt idx="20">
                  <c:v>0.379</c:v>
                </c:pt>
                <c:pt idx="21">
                  <c:v>0.4</c:v>
                </c:pt>
                <c:pt idx="22">
                  <c:v>0.41899999999999998</c:v>
                </c:pt>
                <c:pt idx="23">
                  <c:v>0.439</c:v>
                </c:pt>
                <c:pt idx="24">
                  <c:v>0.46</c:v>
                </c:pt>
                <c:pt idx="25">
                  <c:v>0.47899999999999998</c:v>
                </c:pt>
                <c:pt idx="26">
                  <c:v>0.5</c:v>
                </c:pt>
                <c:pt idx="27">
                  <c:v>0.52</c:v>
                </c:pt>
                <c:pt idx="28">
                  <c:v>0.54</c:v>
                </c:pt>
                <c:pt idx="29">
                  <c:v>0.56000000000000005</c:v>
                </c:pt>
                <c:pt idx="30">
                  <c:v>0.57899999999999996</c:v>
                </c:pt>
                <c:pt idx="31">
                  <c:v>0.6</c:v>
                </c:pt>
                <c:pt idx="32">
                  <c:v>0.62</c:v>
                </c:pt>
                <c:pt idx="33">
                  <c:v>0.64</c:v>
                </c:pt>
                <c:pt idx="34">
                  <c:v>0.66</c:v>
                </c:pt>
                <c:pt idx="35">
                  <c:v>0.67900000000000005</c:v>
                </c:pt>
                <c:pt idx="36">
                  <c:v>0.69899999999999995</c:v>
                </c:pt>
                <c:pt idx="37">
                  <c:v>0.71899999999999997</c:v>
                </c:pt>
                <c:pt idx="38">
                  <c:v>0.73899999999999999</c:v>
                </c:pt>
                <c:pt idx="39">
                  <c:v>0.75900000000000001</c:v>
                </c:pt>
                <c:pt idx="40">
                  <c:v>0.77900000000000003</c:v>
                </c:pt>
                <c:pt idx="41">
                  <c:v>0.79900000000000004</c:v>
                </c:pt>
                <c:pt idx="42">
                  <c:v>0.82</c:v>
                </c:pt>
                <c:pt idx="43">
                  <c:v>0.83899999999999997</c:v>
                </c:pt>
                <c:pt idx="44">
                  <c:v>0.85899999999999999</c:v>
                </c:pt>
                <c:pt idx="45">
                  <c:v>0.879</c:v>
                </c:pt>
                <c:pt idx="46">
                  <c:v>0.9</c:v>
                </c:pt>
                <c:pt idx="47">
                  <c:v>0.92</c:v>
                </c:pt>
                <c:pt idx="48">
                  <c:v>0.93899999999999995</c:v>
                </c:pt>
                <c:pt idx="49">
                  <c:v>0.96</c:v>
                </c:pt>
                <c:pt idx="50">
                  <c:v>0.98</c:v>
                </c:pt>
                <c:pt idx="51">
                  <c:v>1</c:v>
                </c:pt>
                <c:pt idx="52">
                  <c:v>1.0189999999999999</c:v>
                </c:pt>
                <c:pt idx="53">
                  <c:v>1.0389999999999999</c:v>
                </c:pt>
                <c:pt idx="54">
                  <c:v>1.0589999999999999</c:v>
                </c:pt>
                <c:pt idx="55">
                  <c:v>1.079</c:v>
                </c:pt>
                <c:pt idx="56">
                  <c:v>1.099</c:v>
                </c:pt>
                <c:pt idx="57">
                  <c:v>1.119</c:v>
                </c:pt>
                <c:pt idx="58">
                  <c:v>1.139</c:v>
                </c:pt>
                <c:pt idx="59">
                  <c:v>1.159</c:v>
                </c:pt>
                <c:pt idx="60">
                  <c:v>1.179</c:v>
                </c:pt>
                <c:pt idx="61">
                  <c:v>1.1990000000000001</c:v>
                </c:pt>
                <c:pt idx="62">
                  <c:v>1.2190000000000001</c:v>
                </c:pt>
                <c:pt idx="63">
                  <c:v>1.2390000000000001</c:v>
                </c:pt>
                <c:pt idx="64">
                  <c:v>1.2589999999999999</c:v>
                </c:pt>
                <c:pt idx="65">
                  <c:v>1.278</c:v>
                </c:pt>
                <c:pt idx="66">
                  <c:v>1.2989999999999999</c:v>
                </c:pt>
                <c:pt idx="67">
                  <c:v>1.319</c:v>
                </c:pt>
                <c:pt idx="68">
                  <c:v>1.339</c:v>
                </c:pt>
                <c:pt idx="69">
                  <c:v>1.359</c:v>
                </c:pt>
                <c:pt idx="70">
                  <c:v>1.379</c:v>
                </c:pt>
                <c:pt idx="71">
                  <c:v>1.399</c:v>
                </c:pt>
                <c:pt idx="72">
                  <c:v>1.4179999999999999</c:v>
                </c:pt>
                <c:pt idx="73">
                  <c:v>1.4379999999999999</c:v>
                </c:pt>
                <c:pt idx="74">
                  <c:v>1.4590000000000001</c:v>
                </c:pt>
                <c:pt idx="75">
                  <c:v>1.4790000000000001</c:v>
                </c:pt>
                <c:pt idx="76">
                  <c:v>1.4990000000000001</c:v>
                </c:pt>
                <c:pt idx="77">
                  <c:v>1.5189999999999999</c:v>
                </c:pt>
                <c:pt idx="78">
                  <c:v>1.538</c:v>
                </c:pt>
                <c:pt idx="79">
                  <c:v>1.5580000000000001</c:v>
                </c:pt>
                <c:pt idx="80">
                  <c:v>1.579</c:v>
                </c:pt>
                <c:pt idx="81">
                  <c:v>1.599</c:v>
                </c:pt>
                <c:pt idx="82">
                  <c:v>1.619</c:v>
                </c:pt>
                <c:pt idx="83">
                  <c:v>1.639</c:v>
                </c:pt>
                <c:pt idx="84">
                  <c:v>1.6579999999999999</c:v>
                </c:pt>
                <c:pt idx="85">
                  <c:v>1.6779999999999999</c:v>
                </c:pt>
                <c:pt idx="86">
                  <c:v>1.698</c:v>
                </c:pt>
                <c:pt idx="87">
                  <c:v>1.7190000000000001</c:v>
                </c:pt>
                <c:pt idx="88">
                  <c:v>1.7390000000000001</c:v>
                </c:pt>
                <c:pt idx="89">
                  <c:v>1.7589999999999999</c:v>
                </c:pt>
                <c:pt idx="90">
                  <c:v>1.7789999999999999</c:v>
                </c:pt>
                <c:pt idx="91">
                  <c:v>1.798</c:v>
                </c:pt>
                <c:pt idx="92">
                  <c:v>1.819</c:v>
                </c:pt>
                <c:pt idx="93">
                  <c:v>1.839</c:v>
                </c:pt>
                <c:pt idx="94">
                  <c:v>1.8580000000000001</c:v>
                </c:pt>
                <c:pt idx="95">
                  <c:v>1.8779999999999999</c:v>
                </c:pt>
                <c:pt idx="96">
                  <c:v>1.899</c:v>
                </c:pt>
                <c:pt idx="97">
                  <c:v>1.919</c:v>
                </c:pt>
                <c:pt idx="98">
                  <c:v>1.9379999999999999</c:v>
                </c:pt>
                <c:pt idx="99">
                  <c:v>1.9590000000000001</c:v>
                </c:pt>
                <c:pt idx="100">
                  <c:v>1.9790000000000001</c:v>
                </c:pt>
                <c:pt idx="101">
                  <c:v>1.998</c:v>
                </c:pt>
                <c:pt idx="102">
                  <c:v>2.0179999999999998</c:v>
                </c:pt>
                <c:pt idx="103">
                  <c:v>2.0379999999999998</c:v>
                </c:pt>
                <c:pt idx="104">
                  <c:v>2.0579999999999998</c:v>
                </c:pt>
                <c:pt idx="105">
                  <c:v>2.0779999999999998</c:v>
                </c:pt>
                <c:pt idx="106">
                  <c:v>2.0979999999999999</c:v>
                </c:pt>
                <c:pt idx="107">
                  <c:v>2.1179999999999999</c:v>
                </c:pt>
                <c:pt idx="108">
                  <c:v>2.1379999999999999</c:v>
                </c:pt>
                <c:pt idx="109">
                  <c:v>2.1579999999999999</c:v>
                </c:pt>
                <c:pt idx="110">
                  <c:v>2.1779999999999999</c:v>
                </c:pt>
                <c:pt idx="111">
                  <c:v>2.198</c:v>
                </c:pt>
                <c:pt idx="112">
                  <c:v>2.218</c:v>
                </c:pt>
                <c:pt idx="113">
                  <c:v>2.2389999999999999</c:v>
                </c:pt>
                <c:pt idx="114">
                  <c:v>2.258</c:v>
                </c:pt>
                <c:pt idx="115">
                  <c:v>2.278</c:v>
                </c:pt>
                <c:pt idx="116">
                  <c:v>2.298</c:v>
                </c:pt>
                <c:pt idx="117">
                  <c:v>2.3180000000000001</c:v>
                </c:pt>
                <c:pt idx="118">
                  <c:v>2.3380000000000001</c:v>
                </c:pt>
                <c:pt idx="119">
                  <c:v>2.3580000000000001</c:v>
                </c:pt>
                <c:pt idx="120">
                  <c:v>2.3780000000000001</c:v>
                </c:pt>
                <c:pt idx="121">
                  <c:v>2.3980000000000001</c:v>
                </c:pt>
                <c:pt idx="122">
                  <c:v>2.4180000000000001</c:v>
                </c:pt>
                <c:pt idx="123">
                  <c:v>2.4380000000000002</c:v>
                </c:pt>
                <c:pt idx="124">
                  <c:v>2.4580000000000002</c:v>
                </c:pt>
                <c:pt idx="125">
                  <c:v>2.4780000000000002</c:v>
                </c:pt>
                <c:pt idx="126">
                  <c:v>2.4969999999999999</c:v>
                </c:pt>
                <c:pt idx="127">
                  <c:v>2.5179999999999998</c:v>
                </c:pt>
                <c:pt idx="128">
                  <c:v>2.5379999999999998</c:v>
                </c:pt>
                <c:pt idx="129">
                  <c:v>2.5579999999999998</c:v>
                </c:pt>
                <c:pt idx="130">
                  <c:v>2.5779999999999998</c:v>
                </c:pt>
                <c:pt idx="131">
                  <c:v>2.5979999999999999</c:v>
                </c:pt>
                <c:pt idx="132">
                  <c:v>2.6179999999999999</c:v>
                </c:pt>
                <c:pt idx="133">
                  <c:v>2.6379999999999999</c:v>
                </c:pt>
                <c:pt idx="134">
                  <c:v>2.6579999999999999</c:v>
                </c:pt>
                <c:pt idx="135">
                  <c:v>2.677</c:v>
                </c:pt>
                <c:pt idx="136">
                  <c:v>2.6970000000000001</c:v>
                </c:pt>
                <c:pt idx="137">
                  <c:v>2.7170000000000001</c:v>
                </c:pt>
                <c:pt idx="138">
                  <c:v>2.738</c:v>
                </c:pt>
                <c:pt idx="139">
                  <c:v>2.758</c:v>
                </c:pt>
                <c:pt idx="140">
                  <c:v>2.7770000000000001</c:v>
                </c:pt>
                <c:pt idx="141">
                  <c:v>2.798</c:v>
                </c:pt>
                <c:pt idx="142">
                  <c:v>2.8180000000000001</c:v>
                </c:pt>
                <c:pt idx="143">
                  <c:v>2.8370000000000002</c:v>
                </c:pt>
                <c:pt idx="144">
                  <c:v>2.8580000000000001</c:v>
                </c:pt>
                <c:pt idx="145">
                  <c:v>2.8769999999999998</c:v>
                </c:pt>
                <c:pt idx="146">
                  <c:v>2.8969999999999998</c:v>
                </c:pt>
                <c:pt idx="147">
                  <c:v>2.9169999999999998</c:v>
                </c:pt>
                <c:pt idx="148">
                  <c:v>2.9369999999999998</c:v>
                </c:pt>
                <c:pt idx="149">
                  <c:v>2.9569999999999999</c:v>
                </c:pt>
                <c:pt idx="150">
                  <c:v>2.9769999999999999</c:v>
                </c:pt>
                <c:pt idx="151">
                  <c:v>2.9969999999999999</c:v>
                </c:pt>
                <c:pt idx="152">
                  <c:v>3.0169999999999999</c:v>
                </c:pt>
                <c:pt idx="153">
                  <c:v>3.0369999999999999</c:v>
                </c:pt>
                <c:pt idx="154">
                  <c:v>3.0569999999999999</c:v>
                </c:pt>
                <c:pt idx="155">
                  <c:v>3.077</c:v>
                </c:pt>
                <c:pt idx="156">
                  <c:v>3.0979999999999999</c:v>
                </c:pt>
                <c:pt idx="157">
                  <c:v>3.117</c:v>
                </c:pt>
                <c:pt idx="158">
                  <c:v>3.137</c:v>
                </c:pt>
                <c:pt idx="159">
                  <c:v>3.157</c:v>
                </c:pt>
                <c:pt idx="160">
                  <c:v>3.177</c:v>
                </c:pt>
                <c:pt idx="161">
                  <c:v>3.1970000000000001</c:v>
                </c:pt>
                <c:pt idx="162">
                  <c:v>3.2170000000000001</c:v>
                </c:pt>
                <c:pt idx="163">
                  <c:v>3.2370000000000001</c:v>
                </c:pt>
                <c:pt idx="164">
                  <c:v>3.2570000000000001</c:v>
                </c:pt>
                <c:pt idx="165">
                  <c:v>3.2770000000000001</c:v>
                </c:pt>
                <c:pt idx="166">
                  <c:v>3.2970000000000002</c:v>
                </c:pt>
                <c:pt idx="167">
                  <c:v>3.3170000000000002</c:v>
                </c:pt>
                <c:pt idx="168">
                  <c:v>3.3370000000000002</c:v>
                </c:pt>
                <c:pt idx="169">
                  <c:v>3.3570000000000002</c:v>
                </c:pt>
                <c:pt idx="170">
                  <c:v>3.3769999999999998</c:v>
                </c:pt>
                <c:pt idx="171">
                  <c:v>3.3959999999999999</c:v>
                </c:pt>
                <c:pt idx="172">
                  <c:v>3.4169999999999998</c:v>
                </c:pt>
                <c:pt idx="173">
                  <c:v>3.4369999999999998</c:v>
                </c:pt>
                <c:pt idx="174">
                  <c:v>3.456</c:v>
                </c:pt>
                <c:pt idx="175">
                  <c:v>3.4769999999999999</c:v>
                </c:pt>
                <c:pt idx="176">
                  <c:v>3.496</c:v>
                </c:pt>
                <c:pt idx="177">
                  <c:v>3.5169999999999999</c:v>
                </c:pt>
                <c:pt idx="178">
                  <c:v>3.5369999999999999</c:v>
                </c:pt>
                <c:pt idx="179">
                  <c:v>3.5569999999999999</c:v>
                </c:pt>
                <c:pt idx="180">
                  <c:v>3.5760000000000001</c:v>
                </c:pt>
                <c:pt idx="181">
                  <c:v>3.597</c:v>
                </c:pt>
                <c:pt idx="182">
                  <c:v>3.617</c:v>
                </c:pt>
                <c:pt idx="183">
                  <c:v>3.6360000000000001</c:v>
                </c:pt>
                <c:pt idx="184">
                  <c:v>3.6560000000000001</c:v>
                </c:pt>
                <c:pt idx="185">
                  <c:v>3.6760000000000002</c:v>
                </c:pt>
                <c:pt idx="186">
                  <c:v>3.6970000000000001</c:v>
                </c:pt>
                <c:pt idx="187">
                  <c:v>3.7170000000000001</c:v>
                </c:pt>
                <c:pt idx="188">
                  <c:v>3.7370000000000001</c:v>
                </c:pt>
                <c:pt idx="189">
                  <c:v>3.7570000000000001</c:v>
                </c:pt>
                <c:pt idx="190">
                  <c:v>3.7759999999999998</c:v>
                </c:pt>
                <c:pt idx="191">
                  <c:v>3.7970000000000002</c:v>
                </c:pt>
                <c:pt idx="192">
                  <c:v>3.8170000000000002</c:v>
                </c:pt>
                <c:pt idx="193">
                  <c:v>3.8370000000000002</c:v>
                </c:pt>
                <c:pt idx="194">
                  <c:v>3.8570000000000002</c:v>
                </c:pt>
                <c:pt idx="195">
                  <c:v>3.8769999999999998</c:v>
                </c:pt>
                <c:pt idx="196">
                  <c:v>3.8969999999999998</c:v>
                </c:pt>
                <c:pt idx="197">
                  <c:v>3.9169999999999998</c:v>
                </c:pt>
                <c:pt idx="198">
                  <c:v>3.9359999999999999</c:v>
                </c:pt>
                <c:pt idx="199">
                  <c:v>3.956</c:v>
                </c:pt>
                <c:pt idx="200">
                  <c:v>3.976</c:v>
                </c:pt>
                <c:pt idx="201">
                  <c:v>3.9969999999999999</c:v>
                </c:pt>
                <c:pt idx="202">
                  <c:v>4.016</c:v>
                </c:pt>
                <c:pt idx="203">
                  <c:v>4.0359999999999996</c:v>
                </c:pt>
                <c:pt idx="204">
                  <c:v>4.056</c:v>
                </c:pt>
                <c:pt idx="205">
                  <c:v>4.0759999999999996</c:v>
                </c:pt>
                <c:pt idx="206">
                  <c:v>4.0970000000000004</c:v>
                </c:pt>
                <c:pt idx="207">
                  <c:v>4.1159999999999997</c:v>
                </c:pt>
                <c:pt idx="208">
                  <c:v>4.1369999999999996</c:v>
                </c:pt>
                <c:pt idx="209">
                  <c:v>4.1559999999999997</c:v>
                </c:pt>
                <c:pt idx="210">
                  <c:v>4.1769999999999996</c:v>
                </c:pt>
                <c:pt idx="211">
                  <c:v>4.1959999999999997</c:v>
                </c:pt>
                <c:pt idx="212">
                  <c:v>4.2169999999999996</c:v>
                </c:pt>
                <c:pt idx="213">
                  <c:v>4.2359999999999998</c:v>
                </c:pt>
                <c:pt idx="214">
                  <c:v>4.2560000000000002</c:v>
                </c:pt>
                <c:pt idx="215">
                  <c:v>4.2759999999999998</c:v>
                </c:pt>
                <c:pt idx="216">
                  <c:v>4.2960000000000003</c:v>
                </c:pt>
                <c:pt idx="217">
                  <c:v>4.3159999999999998</c:v>
                </c:pt>
                <c:pt idx="218">
                  <c:v>4.3360000000000003</c:v>
                </c:pt>
                <c:pt idx="219">
                  <c:v>4.3559999999999999</c:v>
                </c:pt>
                <c:pt idx="220">
                  <c:v>4.3760000000000003</c:v>
                </c:pt>
                <c:pt idx="221">
                  <c:v>4.3959999999999999</c:v>
                </c:pt>
                <c:pt idx="222">
                  <c:v>4.4160000000000004</c:v>
                </c:pt>
                <c:pt idx="223">
                  <c:v>4.4349999999999996</c:v>
                </c:pt>
                <c:pt idx="224">
                  <c:v>4.4550000000000001</c:v>
                </c:pt>
                <c:pt idx="225">
                  <c:v>4.476</c:v>
                </c:pt>
                <c:pt idx="226">
                  <c:v>4.4960000000000004</c:v>
                </c:pt>
                <c:pt idx="227">
                  <c:v>4.516</c:v>
                </c:pt>
                <c:pt idx="228">
                  <c:v>4.5359999999999996</c:v>
                </c:pt>
                <c:pt idx="229">
                  <c:v>4.556</c:v>
                </c:pt>
                <c:pt idx="230">
                  <c:v>4.5759999999999996</c:v>
                </c:pt>
                <c:pt idx="231">
                  <c:v>4.5960000000000001</c:v>
                </c:pt>
                <c:pt idx="232">
                  <c:v>4.6159999999999997</c:v>
                </c:pt>
                <c:pt idx="233">
                  <c:v>4.6360000000000001</c:v>
                </c:pt>
                <c:pt idx="234">
                  <c:v>4.6559999999999997</c:v>
                </c:pt>
                <c:pt idx="235">
                  <c:v>4.6749999999999998</c:v>
                </c:pt>
                <c:pt idx="236">
                  <c:v>4.6950000000000003</c:v>
                </c:pt>
                <c:pt idx="237">
                  <c:v>4.7160000000000002</c:v>
                </c:pt>
                <c:pt idx="238">
                  <c:v>4.7359999999999998</c:v>
                </c:pt>
                <c:pt idx="239">
                  <c:v>4.7549999999999999</c:v>
                </c:pt>
                <c:pt idx="240">
                  <c:v>4.7750000000000004</c:v>
                </c:pt>
                <c:pt idx="241">
                  <c:v>4.7949999999999999</c:v>
                </c:pt>
                <c:pt idx="242">
                  <c:v>4.8159999999999998</c:v>
                </c:pt>
                <c:pt idx="243">
                  <c:v>4.835</c:v>
                </c:pt>
                <c:pt idx="244">
                  <c:v>4.8550000000000004</c:v>
                </c:pt>
                <c:pt idx="245">
                  <c:v>4.875</c:v>
                </c:pt>
                <c:pt idx="246">
                  <c:v>4.8959999999999999</c:v>
                </c:pt>
                <c:pt idx="247">
                  <c:v>4.915</c:v>
                </c:pt>
                <c:pt idx="248">
                  <c:v>4.9349999999999996</c:v>
                </c:pt>
                <c:pt idx="249">
                  <c:v>4.9560000000000004</c:v>
                </c:pt>
                <c:pt idx="250">
                  <c:v>4.976</c:v>
                </c:pt>
                <c:pt idx="251">
                  <c:v>4.9950000000000001</c:v>
                </c:pt>
                <c:pt idx="252">
                  <c:v>5.0149999999999997</c:v>
                </c:pt>
                <c:pt idx="253">
                  <c:v>5.0350000000000001</c:v>
                </c:pt>
                <c:pt idx="254">
                  <c:v>5.0549999999999997</c:v>
                </c:pt>
                <c:pt idx="255">
                  <c:v>5.0750000000000002</c:v>
                </c:pt>
                <c:pt idx="256">
                  <c:v>5.0949999999999998</c:v>
                </c:pt>
                <c:pt idx="257">
                  <c:v>5.1150000000000002</c:v>
                </c:pt>
                <c:pt idx="258">
                  <c:v>5.1349999999999998</c:v>
                </c:pt>
                <c:pt idx="259">
                  <c:v>5.1550000000000002</c:v>
                </c:pt>
                <c:pt idx="260">
                  <c:v>5.1749999999999998</c:v>
                </c:pt>
                <c:pt idx="261">
                  <c:v>5.1950000000000003</c:v>
                </c:pt>
                <c:pt idx="262">
                  <c:v>5.2149999999999999</c:v>
                </c:pt>
                <c:pt idx="263">
                  <c:v>5.2350000000000003</c:v>
                </c:pt>
                <c:pt idx="264">
                  <c:v>5.2549999999999999</c:v>
                </c:pt>
                <c:pt idx="265">
                  <c:v>5.2750000000000004</c:v>
                </c:pt>
                <c:pt idx="266">
                  <c:v>5.2949999999999999</c:v>
                </c:pt>
                <c:pt idx="267">
                  <c:v>5.3150000000000004</c:v>
                </c:pt>
                <c:pt idx="268">
                  <c:v>5.335</c:v>
                </c:pt>
                <c:pt idx="269">
                  <c:v>5.3550000000000004</c:v>
                </c:pt>
                <c:pt idx="270">
                  <c:v>5.3760000000000003</c:v>
                </c:pt>
                <c:pt idx="271">
                  <c:v>5.3949999999999996</c:v>
                </c:pt>
                <c:pt idx="272">
                  <c:v>5.415</c:v>
                </c:pt>
                <c:pt idx="273">
                  <c:v>5.4349999999999996</c:v>
                </c:pt>
                <c:pt idx="274">
                  <c:v>5.4550000000000001</c:v>
                </c:pt>
                <c:pt idx="275">
                  <c:v>5.4740000000000002</c:v>
                </c:pt>
                <c:pt idx="276">
                  <c:v>5.4939999999999998</c:v>
                </c:pt>
                <c:pt idx="277">
                  <c:v>5.5149999999999997</c:v>
                </c:pt>
                <c:pt idx="278">
                  <c:v>5.5350000000000001</c:v>
                </c:pt>
                <c:pt idx="279">
                  <c:v>5.5549999999999997</c:v>
                </c:pt>
                <c:pt idx="280">
                  <c:v>5.5750000000000002</c:v>
                </c:pt>
                <c:pt idx="281">
                  <c:v>5.5949999999999998</c:v>
                </c:pt>
                <c:pt idx="282">
                  <c:v>5.6150000000000002</c:v>
                </c:pt>
                <c:pt idx="283">
                  <c:v>5.6349999999999998</c:v>
                </c:pt>
                <c:pt idx="284">
                  <c:v>5.6550000000000002</c:v>
                </c:pt>
                <c:pt idx="285">
                  <c:v>5.6749999999999998</c:v>
                </c:pt>
                <c:pt idx="286">
                  <c:v>5.6950000000000003</c:v>
                </c:pt>
                <c:pt idx="287">
                  <c:v>5.7149999999999999</c:v>
                </c:pt>
                <c:pt idx="288">
                  <c:v>5.734</c:v>
                </c:pt>
                <c:pt idx="289">
                  <c:v>5.7539999999999996</c:v>
                </c:pt>
                <c:pt idx="290">
                  <c:v>5.774</c:v>
                </c:pt>
                <c:pt idx="291">
                  <c:v>5.7949999999999999</c:v>
                </c:pt>
                <c:pt idx="292">
                  <c:v>5.8150000000000004</c:v>
                </c:pt>
                <c:pt idx="293">
                  <c:v>5.835</c:v>
                </c:pt>
                <c:pt idx="294">
                  <c:v>5.8540000000000001</c:v>
                </c:pt>
                <c:pt idx="295">
                  <c:v>5.8739999999999997</c:v>
                </c:pt>
                <c:pt idx="296">
                  <c:v>5.8949999999999996</c:v>
                </c:pt>
                <c:pt idx="297">
                  <c:v>5.915</c:v>
                </c:pt>
                <c:pt idx="298">
                  <c:v>5.9340000000000002</c:v>
                </c:pt>
                <c:pt idx="299">
                  <c:v>5.9539999999999997</c:v>
                </c:pt>
                <c:pt idx="300">
                  <c:v>5.9749999999999996</c:v>
                </c:pt>
                <c:pt idx="301">
                  <c:v>5.9939999999999998</c:v>
                </c:pt>
                <c:pt idx="302">
                  <c:v>6.0149999999999997</c:v>
                </c:pt>
                <c:pt idx="303">
                  <c:v>6.0339999999999998</c:v>
                </c:pt>
                <c:pt idx="304">
                  <c:v>6.0540000000000003</c:v>
                </c:pt>
                <c:pt idx="305">
                  <c:v>6.0739999999999998</c:v>
                </c:pt>
                <c:pt idx="306">
                  <c:v>6.0949999999999998</c:v>
                </c:pt>
                <c:pt idx="307">
                  <c:v>6.1150000000000002</c:v>
                </c:pt>
                <c:pt idx="308">
                  <c:v>6.1349999999999998</c:v>
                </c:pt>
                <c:pt idx="309">
                  <c:v>6.1539999999999999</c:v>
                </c:pt>
                <c:pt idx="310">
                  <c:v>6.1740000000000004</c:v>
                </c:pt>
                <c:pt idx="311">
                  <c:v>6.194</c:v>
                </c:pt>
                <c:pt idx="312">
                  <c:v>6.2140000000000004</c:v>
                </c:pt>
                <c:pt idx="313">
                  <c:v>6.234</c:v>
                </c:pt>
                <c:pt idx="314">
                  <c:v>6.2539999999999996</c:v>
                </c:pt>
                <c:pt idx="315">
                  <c:v>6.274</c:v>
                </c:pt>
                <c:pt idx="316">
                  <c:v>6.2939999999999996</c:v>
                </c:pt>
                <c:pt idx="317">
                  <c:v>6.3140000000000001</c:v>
                </c:pt>
                <c:pt idx="318">
                  <c:v>6.3339999999999996</c:v>
                </c:pt>
                <c:pt idx="319">
                  <c:v>6.3540000000000001</c:v>
                </c:pt>
                <c:pt idx="320">
                  <c:v>6.3739999999999997</c:v>
                </c:pt>
                <c:pt idx="321">
                  <c:v>6.3940000000000001</c:v>
                </c:pt>
                <c:pt idx="322">
                  <c:v>6.4139999999999997</c:v>
                </c:pt>
                <c:pt idx="323">
                  <c:v>6.4340000000000002</c:v>
                </c:pt>
                <c:pt idx="324">
                  <c:v>6.4539999999999997</c:v>
                </c:pt>
                <c:pt idx="325">
                  <c:v>6.4729999999999999</c:v>
                </c:pt>
                <c:pt idx="326">
                  <c:v>6.4939999999999998</c:v>
                </c:pt>
                <c:pt idx="327">
                  <c:v>6.5140000000000002</c:v>
                </c:pt>
                <c:pt idx="328">
                  <c:v>6.5339999999999998</c:v>
                </c:pt>
                <c:pt idx="329">
                  <c:v>6.5540000000000003</c:v>
                </c:pt>
                <c:pt idx="330">
                  <c:v>6.5739999999999998</c:v>
                </c:pt>
                <c:pt idx="331">
                  <c:v>6.5940000000000003</c:v>
                </c:pt>
                <c:pt idx="332">
                  <c:v>6.6139999999999999</c:v>
                </c:pt>
                <c:pt idx="333">
                  <c:v>6.633</c:v>
                </c:pt>
                <c:pt idx="334">
                  <c:v>6.6529999999999996</c:v>
                </c:pt>
                <c:pt idx="335">
                  <c:v>6.6740000000000004</c:v>
                </c:pt>
                <c:pt idx="336">
                  <c:v>6.694</c:v>
                </c:pt>
                <c:pt idx="337">
                  <c:v>6.7140000000000004</c:v>
                </c:pt>
                <c:pt idx="338">
                  <c:v>6.7329999999999997</c:v>
                </c:pt>
                <c:pt idx="339">
                  <c:v>6.7539999999999996</c:v>
                </c:pt>
                <c:pt idx="340">
                  <c:v>6.774</c:v>
                </c:pt>
                <c:pt idx="341">
                  <c:v>6.7939999999999996</c:v>
                </c:pt>
                <c:pt idx="342">
                  <c:v>6.8129999999999997</c:v>
                </c:pt>
                <c:pt idx="343">
                  <c:v>6.8339999999999996</c:v>
                </c:pt>
                <c:pt idx="344">
                  <c:v>6.8540000000000001</c:v>
                </c:pt>
                <c:pt idx="345">
                  <c:v>6.8730000000000002</c:v>
                </c:pt>
                <c:pt idx="346">
                  <c:v>6.8929999999999998</c:v>
                </c:pt>
                <c:pt idx="347">
                  <c:v>6.9130000000000003</c:v>
                </c:pt>
                <c:pt idx="348">
                  <c:v>6.9340000000000002</c:v>
                </c:pt>
                <c:pt idx="349">
                  <c:v>6.9530000000000003</c:v>
                </c:pt>
                <c:pt idx="350">
                  <c:v>6.9729999999999999</c:v>
                </c:pt>
                <c:pt idx="351">
                  <c:v>6.9939999999999998</c:v>
                </c:pt>
                <c:pt idx="352">
                  <c:v>7.0140000000000002</c:v>
                </c:pt>
                <c:pt idx="353">
                  <c:v>7.0339999999999998</c:v>
                </c:pt>
                <c:pt idx="354">
                  <c:v>7.0529999999999999</c:v>
                </c:pt>
                <c:pt idx="355">
                  <c:v>7.0730000000000004</c:v>
                </c:pt>
                <c:pt idx="356">
                  <c:v>7.0940000000000003</c:v>
                </c:pt>
                <c:pt idx="357">
                  <c:v>7.1139999999999999</c:v>
                </c:pt>
                <c:pt idx="358">
                  <c:v>7.1340000000000003</c:v>
                </c:pt>
                <c:pt idx="359">
                  <c:v>7.1529999999999996</c:v>
                </c:pt>
                <c:pt idx="360">
                  <c:v>7.1740000000000004</c:v>
                </c:pt>
                <c:pt idx="361">
                  <c:v>7.1929999999999996</c:v>
                </c:pt>
                <c:pt idx="362">
                  <c:v>7.2130000000000001</c:v>
                </c:pt>
                <c:pt idx="363">
                  <c:v>7.2329999999999997</c:v>
                </c:pt>
                <c:pt idx="364">
                  <c:v>7.2539999999999996</c:v>
                </c:pt>
                <c:pt idx="365">
                  <c:v>7.2729999999999997</c:v>
                </c:pt>
                <c:pt idx="366">
                  <c:v>7.2930000000000001</c:v>
                </c:pt>
                <c:pt idx="367">
                  <c:v>7.3129999999999997</c:v>
                </c:pt>
                <c:pt idx="368">
                  <c:v>7.3330000000000002</c:v>
                </c:pt>
                <c:pt idx="369">
                  <c:v>7.3529999999999998</c:v>
                </c:pt>
                <c:pt idx="370">
                  <c:v>7.3730000000000002</c:v>
                </c:pt>
                <c:pt idx="371">
                  <c:v>7.3929999999999998</c:v>
                </c:pt>
                <c:pt idx="372">
                  <c:v>7.4130000000000003</c:v>
                </c:pt>
                <c:pt idx="373">
                  <c:v>7.4329999999999998</c:v>
                </c:pt>
                <c:pt idx="374">
                  <c:v>7.4530000000000003</c:v>
                </c:pt>
                <c:pt idx="375">
                  <c:v>7.4729999999999999</c:v>
                </c:pt>
                <c:pt idx="376">
                  <c:v>7.4930000000000003</c:v>
                </c:pt>
                <c:pt idx="377">
                  <c:v>7.5129999999999999</c:v>
                </c:pt>
                <c:pt idx="378">
                  <c:v>7.532</c:v>
                </c:pt>
                <c:pt idx="379">
                  <c:v>7.5519999999999996</c:v>
                </c:pt>
                <c:pt idx="380">
                  <c:v>7.5730000000000004</c:v>
                </c:pt>
                <c:pt idx="381">
                  <c:v>7.593</c:v>
                </c:pt>
                <c:pt idx="382">
                  <c:v>7.6130000000000004</c:v>
                </c:pt>
                <c:pt idx="383">
                  <c:v>7.633</c:v>
                </c:pt>
                <c:pt idx="384">
                  <c:v>7.6529999999999996</c:v>
                </c:pt>
                <c:pt idx="385">
                  <c:v>7.673</c:v>
                </c:pt>
                <c:pt idx="386">
                  <c:v>7.6929999999999996</c:v>
                </c:pt>
                <c:pt idx="387">
                  <c:v>7.7130000000000001</c:v>
                </c:pt>
                <c:pt idx="388">
                  <c:v>7.7320000000000002</c:v>
                </c:pt>
                <c:pt idx="389">
                  <c:v>7.7519999999999998</c:v>
                </c:pt>
                <c:pt idx="390">
                  <c:v>7.7729999999999997</c:v>
                </c:pt>
                <c:pt idx="391">
                  <c:v>7.7930000000000001</c:v>
                </c:pt>
                <c:pt idx="392">
                  <c:v>7.8129999999999997</c:v>
                </c:pt>
                <c:pt idx="393">
                  <c:v>7.8330000000000002</c:v>
                </c:pt>
                <c:pt idx="394">
                  <c:v>7.8529999999999998</c:v>
                </c:pt>
                <c:pt idx="395">
                  <c:v>7.8730000000000002</c:v>
                </c:pt>
                <c:pt idx="396">
                  <c:v>7.8929999999999998</c:v>
                </c:pt>
                <c:pt idx="397">
                  <c:v>7.9130000000000003</c:v>
                </c:pt>
                <c:pt idx="398">
                  <c:v>7.9329999999999998</c:v>
                </c:pt>
                <c:pt idx="399">
                  <c:v>7.952</c:v>
                </c:pt>
                <c:pt idx="400">
                  <c:v>7.9729999999999999</c:v>
                </c:pt>
                <c:pt idx="401">
                  <c:v>7.992</c:v>
                </c:pt>
                <c:pt idx="402">
                  <c:v>8.0120000000000005</c:v>
                </c:pt>
                <c:pt idx="403">
                  <c:v>8.032</c:v>
                </c:pt>
                <c:pt idx="404">
                  <c:v>8.0530000000000008</c:v>
                </c:pt>
                <c:pt idx="405">
                  <c:v>8.0730000000000004</c:v>
                </c:pt>
                <c:pt idx="406">
                  <c:v>8.0920000000000005</c:v>
                </c:pt>
                <c:pt idx="407">
                  <c:v>8.1120000000000001</c:v>
                </c:pt>
                <c:pt idx="408">
                  <c:v>8.1319999999999997</c:v>
                </c:pt>
                <c:pt idx="409">
                  <c:v>8.1519999999999992</c:v>
                </c:pt>
                <c:pt idx="410">
                  <c:v>8.1720000000000006</c:v>
                </c:pt>
                <c:pt idx="411">
                  <c:v>8.1920000000000002</c:v>
                </c:pt>
                <c:pt idx="412">
                  <c:v>8.2119999999999997</c:v>
                </c:pt>
                <c:pt idx="413">
                  <c:v>8.2319999999999993</c:v>
                </c:pt>
                <c:pt idx="414">
                  <c:v>8.2520000000000007</c:v>
                </c:pt>
                <c:pt idx="415">
                  <c:v>8.2720000000000002</c:v>
                </c:pt>
                <c:pt idx="416">
                  <c:v>8.2919999999999998</c:v>
                </c:pt>
                <c:pt idx="417">
                  <c:v>8.3119999999999994</c:v>
                </c:pt>
                <c:pt idx="418">
                  <c:v>8.3320000000000007</c:v>
                </c:pt>
                <c:pt idx="419">
                  <c:v>8.3520000000000003</c:v>
                </c:pt>
                <c:pt idx="420">
                  <c:v>8.3729999999999993</c:v>
                </c:pt>
                <c:pt idx="421">
                  <c:v>8.3919999999999995</c:v>
                </c:pt>
                <c:pt idx="422">
                  <c:v>8.4120000000000008</c:v>
                </c:pt>
                <c:pt idx="423">
                  <c:v>8.4320000000000004</c:v>
                </c:pt>
                <c:pt idx="424">
                  <c:v>8.452</c:v>
                </c:pt>
                <c:pt idx="425">
                  <c:v>8.4730000000000008</c:v>
                </c:pt>
                <c:pt idx="426">
                  <c:v>8.4920000000000009</c:v>
                </c:pt>
                <c:pt idx="427">
                  <c:v>8.5120000000000005</c:v>
                </c:pt>
                <c:pt idx="428">
                  <c:v>8.532</c:v>
                </c:pt>
                <c:pt idx="429">
                  <c:v>8.5519999999999996</c:v>
                </c:pt>
                <c:pt idx="430">
                  <c:v>8.5719999999999992</c:v>
                </c:pt>
                <c:pt idx="431">
                  <c:v>8.5920000000000005</c:v>
                </c:pt>
                <c:pt idx="432">
                  <c:v>8.6110000000000007</c:v>
                </c:pt>
                <c:pt idx="433">
                  <c:v>8.6310000000000002</c:v>
                </c:pt>
                <c:pt idx="434">
                  <c:v>8.6519999999999992</c:v>
                </c:pt>
                <c:pt idx="435">
                  <c:v>8.6720000000000006</c:v>
                </c:pt>
                <c:pt idx="436">
                  <c:v>8.6920000000000002</c:v>
                </c:pt>
                <c:pt idx="437">
                  <c:v>8.7119999999999997</c:v>
                </c:pt>
                <c:pt idx="438">
                  <c:v>8.7319999999999993</c:v>
                </c:pt>
                <c:pt idx="439">
                  <c:v>8.7520000000000007</c:v>
                </c:pt>
                <c:pt idx="440">
                  <c:v>8.7710000000000008</c:v>
                </c:pt>
                <c:pt idx="441">
                  <c:v>8.7919999999999998</c:v>
                </c:pt>
                <c:pt idx="442">
                  <c:v>8.8109999999999999</c:v>
                </c:pt>
                <c:pt idx="443">
                  <c:v>8.8320000000000007</c:v>
                </c:pt>
                <c:pt idx="444">
                  <c:v>8.8510000000000009</c:v>
                </c:pt>
                <c:pt idx="445">
                  <c:v>8.8719999999999999</c:v>
                </c:pt>
                <c:pt idx="446">
                  <c:v>8.891</c:v>
                </c:pt>
                <c:pt idx="447">
                  <c:v>8.9120000000000008</c:v>
                </c:pt>
                <c:pt idx="448">
                  <c:v>8.9309999999999992</c:v>
                </c:pt>
                <c:pt idx="449">
                  <c:v>8.952</c:v>
                </c:pt>
                <c:pt idx="450">
                  <c:v>8.9719999999999995</c:v>
                </c:pt>
                <c:pt idx="451">
                  <c:v>8.9920000000000009</c:v>
                </c:pt>
                <c:pt idx="452">
                  <c:v>9.0109999999999992</c:v>
                </c:pt>
                <c:pt idx="453">
                  <c:v>9.0310000000000006</c:v>
                </c:pt>
                <c:pt idx="454">
                  <c:v>9.0519999999999996</c:v>
                </c:pt>
                <c:pt idx="455">
                  <c:v>9.0719999999999992</c:v>
                </c:pt>
                <c:pt idx="456">
                  <c:v>9.0920000000000005</c:v>
                </c:pt>
                <c:pt idx="457">
                  <c:v>9.1110000000000007</c:v>
                </c:pt>
                <c:pt idx="458">
                  <c:v>9.1319999999999997</c:v>
                </c:pt>
                <c:pt idx="459">
                  <c:v>9.1509999999999998</c:v>
                </c:pt>
                <c:pt idx="460">
                  <c:v>9.1720000000000006</c:v>
                </c:pt>
                <c:pt idx="461">
                  <c:v>9.1920000000000002</c:v>
                </c:pt>
                <c:pt idx="462">
                  <c:v>9.2110000000000003</c:v>
                </c:pt>
                <c:pt idx="463">
                  <c:v>9.2309999999999999</c:v>
                </c:pt>
                <c:pt idx="464">
                  <c:v>9.2520000000000007</c:v>
                </c:pt>
                <c:pt idx="465">
                  <c:v>9.2720000000000002</c:v>
                </c:pt>
                <c:pt idx="466">
                  <c:v>9.2910000000000004</c:v>
                </c:pt>
                <c:pt idx="467">
                  <c:v>9.3109999999999999</c:v>
                </c:pt>
                <c:pt idx="468">
                  <c:v>9.3309999999999995</c:v>
                </c:pt>
                <c:pt idx="469">
                  <c:v>9.3510000000000009</c:v>
                </c:pt>
                <c:pt idx="470">
                  <c:v>9.3710000000000004</c:v>
                </c:pt>
                <c:pt idx="471">
                  <c:v>9.391</c:v>
                </c:pt>
                <c:pt idx="472">
                  <c:v>9.4109999999999996</c:v>
                </c:pt>
                <c:pt idx="473">
                  <c:v>9.4309999999999992</c:v>
                </c:pt>
                <c:pt idx="474">
                  <c:v>9.4510000000000005</c:v>
                </c:pt>
                <c:pt idx="475">
                  <c:v>9.4710000000000001</c:v>
                </c:pt>
                <c:pt idx="476">
                  <c:v>9.4909999999999997</c:v>
                </c:pt>
                <c:pt idx="477">
                  <c:v>9.5109999999999992</c:v>
                </c:pt>
                <c:pt idx="478">
                  <c:v>9.5310000000000006</c:v>
                </c:pt>
                <c:pt idx="479">
                  <c:v>9.5510000000000002</c:v>
                </c:pt>
                <c:pt idx="480">
                  <c:v>9.5709999999999997</c:v>
                </c:pt>
                <c:pt idx="481">
                  <c:v>9.5909999999999993</c:v>
                </c:pt>
                <c:pt idx="482">
                  <c:v>9.6110000000000007</c:v>
                </c:pt>
                <c:pt idx="483">
                  <c:v>9.6310000000000002</c:v>
                </c:pt>
                <c:pt idx="484">
                  <c:v>9.65</c:v>
                </c:pt>
                <c:pt idx="485">
                  <c:v>9.6709999999999994</c:v>
                </c:pt>
                <c:pt idx="486">
                  <c:v>9.6910000000000007</c:v>
                </c:pt>
                <c:pt idx="487">
                  <c:v>9.7110000000000003</c:v>
                </c:pt>
                <c:pt idx="488">
                  <c:v>9.7309999999999999</c:v>
                </c:pt>
                <c:pt idx="489">
                  <c:v>9.7509999999999994</c:v>
                </c:pt>
                <c:pt idx="490">
                  <c:v>9.7710000000000008</c:v>
                </c:pt>
                <c:pt idx="491">
                  <c:v>9.7910000000000004</c:v>
                </c:pt>
                <c:pt idx="492">
                  <c:v>9.8109999999999999</c:v>
                </c:pt>
                <c:pt idx="493">
                  <c:v>9.8309999999999995</c:v>
                </c:pt>
                <c:pt idx="494">
                  <c:v>9.8510000000000009</c:v>
                </c:pt>
                <c:pt idx="495">
                  <c:v>9.8710000000000004</c:v>
                </c:pt>
                <c:pt idx="496">
                  <c:v>9.89</c:v>
                </c:pt>
                <c:pt idx="497">
                  <c:v>9.91</c:v>
                </c:pt>
                <c:pt idx="498">
                  <c:v>9.9309999999999992</c:v>
                </c:pt>
                <c:pt idx="499">
                  <c:v>9.9510000000000005</c:v>
                </c:pt>
                <c:pt idx="500">
                  <c:v>9.9700000000000006</c:v>
                </c:pt>
                <c:pt idx="501">
                  <c:v>9.9909999999999997</c:v>
                </c:pt>
                <c:pt idx="502">
                  <c:v>10.010999999999999</c:v>
                </c:pt>
                <c:pt idx="503">
                  <c:v>10.031000000000001</c:v>
                </c:pt>
                <c:pt idx="504">
                  <c:v>10.050000000000001</c:v>
                </c:pt>
                <c:pt idx="505">
                  <c:v>10.07</c:v>
                </c:pt>
                <c:pt idx="506">
                  <c:v>10.09</c:v>
                </c:pt>
                <c:pt idx="507">
                  <c:v>10.11</c:v>
                </c:pt>
                <c:pt idx="508">
                  <c:v>10.130000000000001</c:v>
                </c:pt>
                <c:pt idx="509">
                  <c:v>10.15</c:v>
                </c:pt>
                <c:pt idx="510">
                  <c:v>10.17</c:v>
                </c:pt>
                <c:pt idx="511">
                  <c:v>10.19</c:v>
                </c:pt>
                <c:pt idx="512">
                  <c:v>10.211</c:v>
                </c:pt>
                <c:pt idx="513">
                  <c:v>10.231</c:v>
                </c:pt>
                <c:pt idx="514">
                  <c:v>10.250999999999999</c:v>
                </c:pt>
                <c:pt idx="515">
                  <c:v>10.271000000000001</c:v>
                </c:pt>
                <c:pt idx="516">
                  <c:v>10.29</c:v>
                </c:pt>
                <c:pt idx="517">
                  <c:v>10.31</c:v>
                </c:pt>
                <c:pt idx="518">
                  <c:v>10.33</c:v>
                </c:pt>
                <c:pt idx="519">
                  <c:v>10.35</c:v>
                </c:pt>
                <c:pt idx="520">
                  <c:v>10.371</c:v>
                </c:pt>
                <c:pt idx="521">
                  <c:v>10.391</c:v>
                </c:pt>
                <c:pt idx="522">
                  <c:v>10.41</c:v>
                </c:pt>
                <c:pt idx="523">
                  <c:v>10.43</c:v>
                </c:pt>
                <c:pt idx="524">
                  <c:v>10.451000000000001</c:v>
                </c:pt>
                <c:pt idx="525">
                  <c:v>10.47</c:v>
                </c:pt>
                <c:pt idx="526">
                  <c:v>10.49</c:v>
                </c:pt>
                <c:pt idx="527">
                  <c:v>10.51</c:v>
                </c:pt>
                <c:pt idx="528">
                  <c:v>10.53</c:v>
                </c:pt>
                <c:pt idx="529">
                  <c:v>10.55</c:v>
                </c:pt>
                <c:pt idx="530">
                  <c:v>10.569000000000001</c:v>
                </c:pt>
                <c:pt idx="531">
                  <c:v>10.589</c:v>
                </c:pt>
                <c:pt idx="532">
                  <c:v>10.61</c:v>
                </c:pt>
                <c:pt idx="533">
                  <c:v>10.63</c:v>
                </c:pt>
                <c:pt idx="534">
                  <c:v>10.65</c:v>
                </c:pt>
                <c:pt idx="535">
                  <c:v>10.67</c:v>
                </c:pt>
                <c:pt idx="536">
                  <c:v>10.69</c:v>
                </c:pt>
                <c:pt idx="537">
                  <c:v>10.71</c:v>
                </c:pt>
                <c:pt idx="538">
                  <c:v>10.73</c:v>
                </c:pt>
                <c:pt idx="539">
                  <c:v>10.75</c:v>
                </c:pt>
                <c:pt idx="540">
                  <c:v>10.77</c:v>
                </c:pt>
                <c:pt idx="541">
                  <c:v>10.79</c:v>
                </c:pt>
                <c:pt idx="542">
                  <c:v>10.81</c:v>
                </c:pt>
                <c:pt idx="543">
                  <c:v>10.83</c:v>
                </c:pt>
                <c:pt idx="544">
                  <c:v>10.85</c:v>
                </c:pt>
                <c:pt idx="545">
                  <c:v>10.869</c:v>
                </c:pt>
                <c:pt idx="546">
                  <c:v>10.89</c:v>
                </c:pt>
                <c:pt idx="547">
                  <c:v>10.91</c:v>
                </c:pt>
                <c:pt idx="548">
                  <c:v>10.93</c:v>
                </c:pt>
                <c:pt idx="549">
                  <c:v>10.95</c:v>
                </c:pt>
                <c:pt idx="550">
                  <c:v>10.97</c:v>
                </c:pt>
                <c:pt idx="551">
                  <c:v>10.989000000000001</c:v>
                </c:pt>
                <c:pt idx="552">
                  <c:v>11.009</c:v>
                </c:pt>
                <c:pt idx="553">
                  <c:v>11.029</c:v>
                </c:pt>
                <c:pt idx="554">
                  <c:v>11.05</c:v>
                </c:pt>
                <c:pt idx="555">
                  <c:v>11.07</c:v>
                </c:pt>
                <c:pt idx="556">
                  <c:v>11.089</c:v>
                </c:pt>
                <c:pt idx="557">
                  <c:v>11.109</c:v>
                </c:pt>
                <c:pt idx="558">
                  <c:v>11.129</c:v>
                </c:pt>
                <c:pt idx="559">
                  <c:v>11.148999999999999</c:v>
                </c:pt>
                <c:pt idx="560">
                  <c:v>11.169</c:v>
                </c:pt>
                <c:pt idx="561">
                  <c:v>11.19</c:v>
                </c:pt>
                <c:pt idx="562">
                  <c:v>11.209</c:v>
                </c:pt>
                <c:pt idx="563">
                  <c:v>11.23</c:v>
                </c:pt>
                <c:pt idx="564">
                  <c:v>11.25</c:v>
                </c:pt>
                <c:pt idx="565">
                  <c:v>11.27</c:v>
                </c:pt>
                <c:pt idx="566">
                  <c:v>11.289</c:v>
                </c:pt>
                <c:pt idx="567">
                  <c:v>11.308999999999999</c:v>
                </c:pt>
                <c:pt idx="568">
                  <c:v>11.329000000000001</c:v>
                </c:pt>
                <c:pt idx="569">
                  <c:v>11.349</c:v>
                </c:pt>
                <c:pt idx="570">
                  <c:v>11.369</c:v>
                </c:pt>
                <c:pt idx="571">
                  <c:v>11.388999999999999</c:v>
                </c:pt>
                <c:pt idx="572">
                  <c:v>11.409000000000001</c:v>
                </c:pt>
                <c:pt idx="573">
                  <c:v>11.429</c:v>
                </c:pt>
                <c:pt idx="574">
                  <c:v>11.449</c:v>
                </c:pt>
                <c:pt idx="575">
                  <c:v>11.468999999999999</c:v>
                </c:pt>
                <c:pt idx="576">
                  <c:v>11.489000000000001</c:v>
                </c:pt>
                <c:pt idx="577">
                  <c:v>11.509</c:v>
                </c:pt>
                <c:pt idx="578">
                  <c:v>11.529</c:v>
                </c:pt>
                <c:pt idx="579">
                  <c:v>11.55</c:v>
                </c:pt>
                <c:pt idx="580">
                  <c:v>11.57</c:v>
                </c:pt>
                <c:pt idx="581">
                  <c:v>11.589</c:v>
                </c:pt>
                <c:pt idx="582">
                  <c:v>11.608000000000001</c:v>
                </c:pt>
                <c:pt idx="583">
                  <c:v>11.628</c:v>
                </c:pt>
                <c:pt idx="584">
                  <c:v>11.648999999999999</c:v>
                </c:pt>
                <c:pt idx="585">
                  <c:v>11.669</c:v>
                </c:pt>
                <c:pt idx="586">
                  <c:v>11.689</c:v>
                </c:pt>
                <c:pt idx="587">
                  <c:v>11.709</c:v>
                </c:pt>
                <c:pt idx="588">
                  <c:v>11.728999999999999</c:v>
                </c:pt>
                <c:pt idx="589">
                  <c:v>11.749000000000001</c:v>
                </c:pt>
                <c:pt idx="590">
                  <c:v>11.769</c:v>
                </c:pt>
                <c:pt idx="591">
                  <c:v>11.789</c:v>
                </c:pt>
                <c:pt idx="592">
                  <c:v>11.808999999999999</c:v>
                </c:pt>
                <c:pt idx="593">
                  <c:v>11.829000000000001</c:v>
                </c:pt>
                <c:pt idx="594">
                  <c:v>11.848000000000001</c:v>
                </c:pt>
                <c:pt idx="595">
                  <c:v>11.869</c:v>
                </c:pt>
                <c:pt idx="596">
                  <c:v>11.888999999999999</c:v>
                </c:pt>
                <c:pt idx="597">
                  <c:v>11.907999999999999</c:v>
                </c:pt>
                <c:pt idx="598">
                  <c:v>11.929</c:v>
                </c:pt>
                <c:pt idx="599">
                  <c:v>11.949</c:v>
                </c:pt>
                <c:pt idx="600">
                  <c:v>11.968999999999999</c:v>
                </c:pt>
                <c:pt idx="601">
                  <c:v>11.989000000000001</c:v>
                </c:pt>
                <c:pt idx="602">
                  <c:v>12.009</c:v>
                </c:pt>
                <c:pt idx="603">
                  <c:v>12.029</c:v>
                </c:pt>
                <c:pt idx="604">
                  <c:v>12.048999999999999</c:v>
                </c:pt>
                <c:pt idx="605">
                  <c:v>12.068</c:v>
                </c:pt>
                <c:pt idx="606">
                  <c:v>12.089</c:v>
                </c:pt>
                <c:pt idx="607">
                  <c:v>12.108000000000001</c:v>
                </c:pt>
                <c:pt idx="608">
                  <c:v>12.129</c:v>
                </c:pt>
                <c:pt idx="609">
                  <c:v>12.148999999999999</c:v>
                </c:pt>
                <c:pt idx="610">
                  <c:v>12.169</c:v>
                </c:pt>
                <c:pt idx="611">
                  <c:v>12.189</c:v>
                </c:pt>
                <c:pt idx="612">
                  <c:v>12.208</c:v>
                </c:pt>
                <c:pt idx="613">
                  <c:v>12.228</c:v>
                </c:pt>
                <c:pt idx="614">
                  <c:v>12.249000000000001</c:v>
                </c:pt>
                <c:pt idx="615">
                  <c:v>12.268000000000001</c:v>
                </c:pt>
                <c:pt idx="616">
                  <c:v>12.289</c:v>
                </c:pt>
                <c:pt idx="617">
                  <c:v>12.308999999999999</c:v>
                </c:pt>
                <c:pt idx="618">
                  <c:v>12.327999999999999</c:v>
                </c:pt>
                <c:pt idx="619">
                  <c:v>12.348000000000001</c:v>
                </c:pt>
                <c:pt idx="620">
                  <c:v>12.368</c:v>
                </c:pt>
                <c:pt idx="621">
                  <c:v>12.388</c:v>
                </c:pt>
                <c:pt idx="622">
                  <c:v>12.407999999999999</c:v>
                </c:pt>
                <c:pt idx="623">
                  <c:v>12.428000000000001</c:v>
                </c:pt>
                <c:pt idx="624">
                  <c:v>12.448</c:v>
                </c:pt>
                <c:pt idx="625">
                  <c:v>12.468</c:v>
                </c:pt>
                <c:pt idx="626">
                  <c:v>12.488</c:v>
                </c:pt>
                <c:pt idx="627">
                  <c:v>12.509</c:v>
                </c:pt>
                <c:pt idx="628">
                  <c:v>12.528</c:v>
                </c:pt>
                <c:pt idx="629">
                  <c:v>12.548</c:v>
                </c:pt>
                <c:pt idx="630">
                  <c:v>12.568</c:v>
                </c:pt>
                <c:pt idx="631">
                  <c:v>12.589</c:v>
                </c:pt>
                <c:pt idx="632">
                  <c:v>12.606999999999999</c:v>
                </c:pt>
                <c:pt idx="633">
                  <c:v>12.628</c:v>
                </c:pt>
                <c:pt idx="634">
                  <c:v>12.648</c:v>
                </c:pt>
                <c:pt idx="635">
                  <c:v>12.667999999999999</c:v>
                </c:pt>
                <c:pt idx="636">
                  <c:v>12.688000000000001</c:v>
                </c:pt>
                <c:pt idx="637">
                  <c:v>12.708</c:v>
                </c:pt>
                <c:pt idx="638">
                  <c:v>12.728</c:v>
                </c:pt>
                <c:pt idx="639">
                  <c:v>12.747999999999999</c:v>
                </c:pt>
                <c:pt idx="640">
                  <c:v>12.768000000000001</c:v>
                </c:pt>
                <c:pt idx="641">
                  <c:v>12.788</c:v>
                </c:pt>
                <c:pt idx="642">
                  <c:v>12.808</c:v>
                </c:pt>
                <c:pt idx="643">
                  <c:v>12.827999999999999</c:v>
                </c:pt>
                <c:pt idx="644">
                  <c:v>12.848000000000001</c:v>
                </c:pt>
                <c:pt idx="645">
                  <c:v>12.868</c:v>
                </c:pt>
                <c:pt idx="646">
                  <c:v>12.888</c:v>
                </c:pt>
                <c:pt idx="647">
                  <c:v>12.907</c:v>
                </c:pt>
                <c:pt idx="648">
                  <c:v>12.927</c:v>
                </c:pt>
                <c:pt idx="649">
                  <c:v>12.948</c:v>
                </c:pt>
                <c:pt idx="650">
                  <c:v>12.968</c:v>
                </c:pt>
                <c:pt idx="651">
                  <c:v>12.988</c:v>
                </c:pt>
                <c:pt idx="652">
                  <c:v>13.007999999999999</c:v>
                </c:pt>
                <c:pt idx="653">
                  <c:v>13.026999999999999</c:v>
                </c:pt>
                <c:pt idx="654">
                  <c:v>13.048</c:v>
                </c:pt>
                <c:pt idx="655">
                  <c:v>13.067</c:v>
                </c:pt>
                <c:pt idx="656">
                  <c:v>13.087</c:v>
                </c:pt>
                <c:pt idx="657">
                  <c:v>13.106999999999999</c:v>
                </c:pt>
                <c:pt idx="658">
                  <c:v>13.127000000000001</c:v>
                </c:pt>
                <c:pt idx="659">
                  <c:v>13.148</c:v>
                </c:pt>
                <c:pt idx="660">
                  <c:v>13.167999999999999</c:v>
                </c:pt>
                <c:pt idx="661">
                  <c:v>13.186999999999999</c:v>
                </c:pt>
                <c:pt idx="662">
                  <c:v>13.207000000000001</c:v>
                </c:pt>
                <c:pt idx="663">
                  <c:v>13.227</c:v>
                </c:pt>
                <c:pt idx="664">
                  <c:v>13.247</c:v>
                </c:pt>
                <c:pt idx="665">
                  <c:v>13.266999999999999</c:v>
                </c:pt>
                <c:pt idx="666">
                  <c:v>13.287000000000001</c:v>
                </c:pt>
                <c:pt idx="667">
                  <c:v>13.307</c:v>
                </c:pt>
                <c:pt idx="668">
                  <c:v>13.327</c:v>
                </c:pt>
                <c:pt idx="669">
                  <c:v>13.347</c:v>
                </c:pt>
                <c:pt idx="670">
                  <c:v>13.367000000000001</c:v>
                </c:pt>
                <c:pt idx="671">
                  <c:v>13.387</c:v>
                </c:pt>
                <c:pt idx="672">
                  <c:v>13.407</c:v>
                </c:pt>
                <c:pt idx="673">
                  <c:v>13.427</c:v>
                </c:pt>
                <c:pt idx="674">
                  <c:v>13.446999999999999</c:v>
                </c:pt>
                <c:pt idx="675">
                  <c:v>13.467000000000001</c:v>
                </c:pt>
                <c:pt idx="676">
                  <c:v>13.487</c:v>
                </c:pt>
                <c:pt idx="677">
                  <c:v>13.507</c:v>
                </c:pt>
                <c:pt idx="678">
                  <c:v>13.526999999999999</c:v>
                </c:pt>
                <c:pt idx="679">
                  <c:v>13.547000000000001</c:v>
                </c:pt>
                <c:pt idx="680">
                  <c:v>13.567</c:v>
                </c:pt>
                <c:pt idx="681">
                  <c:v>13.587</c:v>
                </c:pt>
                <c:pt idx="682">
                  <c:v>13.606999999999999</c:v>
                </c:pt>
                <c:pt idx="683">
                  <c:v>13.627000000000001</c:v>
                </c:pt>
                <c:pt idx="684">
                  <c:v>13.647</c:v>
                </c:pt>
                <c:pt idx="685">
                  <c:v>13.666</c:v>
                </c:pt>
                <c:pt idx="686">
                  <c:v>13.686999999999999</c:v>
                </c:pt>
                <c:pt idx="687">
                  <c:v>13.707000000000001</c:v>
                </c:pt>
                <c:pt idx="688">
                  <c:v>13.727</c:v>
                </c:pt>
                <c:pt idx="689">
                  <c:v>13.747</c:v>
                </c:pt>
                <c:pt idx="690">
                  <c:v>13.766999999999999</c:v>
                </c:pt>
                <c:pt idx="691">
                  <c:v>13.787000000000001</c:v>
                </c:pt>
                <c:pt idx="692">
                  <c:v>13.807</c:v>
                </c:pt>
                <c:pt idx="693">
                  <c:v>13.827</c:v>
                </c:pt>
                <c:pt idx="694">
                  <c:v>13.847</c:v>
                </c:pt>
                <c:pt idx="695">
                  <c:v>13.867000000000001</c:v>
                </c:pt>
                <c:pt idx="696">
                  <c:v>13.885999999999999</c:v>
                </c:pt>
                <c:pt idx="697">
                  <c:v>13.906000000000001</c:v>
                </c:pt>
                <c:pt idx="698">
                  <c:v>13.926</c:v>
                </c:pt>
                <c:pt idx="699">
                  <c:v>13.946999999999999</c:v>
                </c:pt>
                <c:pt idx="700">
                  <c:v>13.967000000000001</c:v>
                </c:pt>
                <c:pt idx="701">
                  <c:v>13.987</c:v>
                </c:pt>
                <c:pt idx="702">
                  <c:v>14.007</c:v>
                </c:pt>
                <c:pt idx="703">
                  <c:v>14.026999999999999</c:v>
                </c:pt>
                <c:pt idx="704">
                  <c:v>14.047000000000001</c:v>
                </c:pt>
                <c:pt idx="705">
                  <c:v>14.066000000000001</c:v>
                </c:pt>
                <c:pt idx="706">
                  <c:v>14.086</c:v>
                </c:pt>
                <c:pt idx="707">
                  <c:v>14.106999999999999</c:v>
                </c:pt>
                <c:pt idx="708">
                  <c:v>14.127000000000001</c:v>
                </c:pt>
                <c:pt idx="709">
                  <c:v>14.147</c:v>
                </c:pt>
                <c:pt idx="710">
                  <c:v>14.167</c:v>
                </c:pt>
                <c:pt idx="711">
                  <c:v>14.186999999999999</c:v>
                </c:pt>
                <c:pt idx="712">
                  <c:v>14.206</c:v>
                </c:pt>
                <c:pt idx="713">
                  <c:v>14.226000000000001</c:v>
                </c:pt>
                <c:pt idx="714">
                  <c:v>14.247</c:v>
                </c:pt>
                <c:pt idx="715">
                  <c:v>14.266999999999999</c:v>
                </c:pt>
                <c:pt idx="716">
                  <c:v>14.286</c:v>
                </c:pt>
                <c:pt idx="717">
                  <c:v>14.305999999999999</c:v>
                </c:pt>
                <c:pt idx="718">
                  <c:v>14.327</c:v>
                </c:pt>
                <c:pt idx="719">
                  <c:v>14.347</c:v>
                </c:pt>
                <c:pt idx="720">
                  <c:v>14.367000000000001</c:v>
                </c:pt>
                <c:pt idx="721">
                  <c:v>14.385999999999999</c:v>
                </c:pt>
                <c:pt idx="722">
                  <c:v>14.406000000000001</c:v>
                </c:pt>
                <c:pt idx="723">
                  <c:v>14.426</c:v>
                </c:pt>
                <c:pt idx="724">
                  <c:v>14.446</c:v>
                </c:pt>
                <c:pt idx="725">
                  <c:v>14.467000000000001</c:v>
                </c:pt>
                <c:pt idx="726">
                  <c:v>14.486000000000001</c:v>
                </c:pt>
                <c:pt idx="727">
                  <c:v>14.506</c:v>
                </c:pt>
                <c:pt idx="728">
                  <c:v>14.526</c:v>
                </c:pt>
                <c:pt idx="729">
                  <c:v>14.547000000000001</c:v>
                </c:pt>
                <c:pt idx="730">
                  <c:v>14.566000000000001</c:v>
                </c:pt>
                <c:pt idx="731">
                  <c:v>14.586</c:v>
                </c:pt>
                <c:pt idx="732">
                  <c:v>14.606</c:v>
                </c:pt>
                <c:pt idx="733">
                  <c:v>14.625999999999999</c:v>
                </c:pt>
                <c:pt idx="734">
                  <c:v>14.647</c:v>
                </c:pt>
                <c:pt idx="735">
                  <c:v>14.666</c:v>
                </c:pt>
                <c:pt idx="736">
                  <c:v>14.686</c:v>
                </c:pt>
                <c:pt idx="737">
                  <c:v>14.706</c:v>
                </c:pt>
                <c:pt idx="738">
                  <c:v>14.726000000000001</c:v>
                </c:pt>
                <c:pt idx="739">
                  <c:v>14.746</c:v>
                </c:pt>
                <c:pt idx="740">
                  <c:v>14.766</c:v>
                </c:pt>
                <c:pt idx="741">
                  <c:v>14.786</c:v>
                </c:pt>
                <c:pt idx="742">
                  <c:v>14.805999999999999</c:v>
                </c:pt>
                <c:pt idx="743">
                  <c:v>14.826000000000001</c:v>
                </c:pt>
                <c:pt idx="744">
                  <c:v>14.846</c:v>
                </c:pt>
                <c:pt idx="745">
                  <c:v>14.866</c:v>
                </c:pt>
                <c:pt idx="746">
                  <c:v>14.885999999999999</c:v>
                </c:pt>
                <c:pt idx="747">
                  <c:v>14.906000000000001</c:v>
                </c:pt>
                <c:pt idx="748">
                  <c:v>14.926</c:v>
                </c:pt>
                <c:pt idx="749">
                  <c:v>14.945</c:v>
                </c:pt>
                <c:pt idx="750">
                  <c:v>14.965</c:v>
                </c:pt>
                <c:pt idx="751">
                  <c:v>14.986000000000001</c:v>
                </c:pt>
                <c:pt idx="752">
                  <c:v>15.006</c:v>
                </c:pt>
                <c:pt idx="753">
                  <c:v>15.026</c:v>
                </c:pt>
                <c:pt idx="754">
                  <c:v>15.045999999999999</c:v>
                </c:pt>
                <c:pt idx="755">
                  <c:v>15.065</c:v>
                </c:pt>
                <c:pt idx="756">
                  <c:v>15.085000000000001</c:v>
                </c:pt>
                <c:pt idx="757">
                  <c:v>15.106</c:v>
                </c:pt>
                <c:pt idx="758">
                  <c:v>15.125</c:v>
                </c:pt>
                <c:pt idx="759">
                  <c:v>15.145</c:v>
                </c:pt>
                <c:pt idx="760">
                  <c:v>15.166</c:v>
                </c:pt>
                <c:pt idx="761">
                  <c:v>15.185</c:v>
                </c:pt>
                <c:pt idx="762">
                  <c:v>15.205</c:v>
                </c:pt>
                <c:pt idx="763">
                  <c:v>15.225</c:v>
                </c:pt>
                <c:pt idx="764">
                  <c:v>15.244999999999999</c:v>
                </c:pt>
                <c:pt idx="765">
                  <c:v>15.266</c:v>
                </c:pt>
                <c:pt idx="766">
                  <c:v>15.286</c:v>
                </c:pt>
                <c:pt idx="767">
                  <c:v>15.305999999999999</c:v>
                </c:pt>
                <c:pt idx="768">
                  <c:v>15.324999999999999</c:v>
                </c:pt>
                <c:pt idx="769">
                  <c:v>15.345000000000001</c:v>
                </c:pt>
                <c:pt idx="770">
                  <c:v>15.366</c:v>
                </c:pt>
                <c:pt idx="771">
                  <c:v>15.385999999999999</c:v>
                </c:pt>
                <c:pt idx="772">
                  <c:v>15.406000000000001</c:v>
                </c:pt>
                <c:pt idx="773">
                  <c:v>15.425000000000001</c:v>
                </c:pt>
                <c:pt idx="774">
                  <c:v>15.445</c:v>
                </c:pt>
                <c:pt idx="775">
                  <c:v>15.465</c:v>
                </c:pt>
                <c:pt idx="776">
                  <c:v>15.484999999999999</c:v>
                </c:pt>
                <c:pt idx="777">
                  <c:v>15.506</c:v>
                </c:pt>
                <c:pt idx="778">
                  <c:v>15.525</c:v>
                </c:pt>
                <c:pt idx="779">
                  <c:v>15.545</c:v>
                </c:pt>
                <c:pt idx="780">
                  <c:v>15.565</c:v>
                </c:pt>
                <c:pt idx="781">
                  <c:v>15.585000000000001</c:v>
                </c:pt>
                <c:pt idx="782">
                  <c:v>15.605</c:v>
                </c:pt>
                <c:pt idx="783">
                  <c:v>15.625</c:v>
                </c:pt>
                <c:pt idx="784">
                  <c:v>15.645</c:v>
                </c:pt>
                <c:pt idx="785">
                  <c:v>15.664999999999999</c:v>
                </c:pt>
                <c:pt idx="786">
                  <c:v>15.685</c:v>
                </c:pt>
                <c:pt idx="787">
                  <c:v>15.705</c:v>
                </c:pt>
                <c:pt idx="788">
                  <c:v>15.725</c:v>
                </c:pt>
                <c:pt idx="789">
                  <c:v>15.744999999999999</c:v>
                </c:pt>
                <c:pt idx="790">
                  <c:v>15.765000000000001</c:v>
                </c:pt>
                <c:pt idx="791">
                  <c:v>15.785</c:v>
                </c:pt>
                <c:pt idx="792">
                  <c:v>15.805</c:v>
                </c:pt>
                <c:pt idx="793">
                  <c:v>15.824999999999999</c:v>
                </c:pt>
                <c:pt idx="794">
                  <c:v>15.845000000000001</c:v>
                </c:pt>
                <c:pt idx="795">
                  <c:v>15.865</c:v>
                </c:pt>
                <c:pt idx="796">
                  <c:v>15.885</c:v>
                </c:pt>
                <c:pt idx="797">
                  <c:v>15.904999999999999</c:v>
                </c:pt>
                <c:pt idx="798">
                  <c:v>15.925000000000001</c:v>
                </c:pt>
                <c:pt idx="799">
                  <c:v>15.944000000000001</c:v>
                </c:pt>
                <c:pt idx="800">
                  <c:v>15.964</c:v>
                </c:pt>
                <c:pt idx="801">
                  <c:v>15.984999999999999</c:v>
                </c:pt>
                <c:pt idx="802">
                  <c:v>16.004999999999999</c:v>
                </c:pt>
                <c:pt idx="803">
                  <c:v>16.024999999999999</c:v>
                </c:pt>
                <c:pt idx="804">
                  <c:v>16.044</c:v>
                </c:pt>
                <c:pt idx="805">
                  <c:v>16.065000000000001</c:v>
                </c:pt>
                <c:pt idx="806">
                  <c:v>16.084</c:v>
                </c:pt>
                <c:pt idx="807">
                  <c:v>16.103999999999999</c:v>
                </c:pt>
                <c:pt idx="808">
                  <c:v>16.125</c:v>
                </c:pt>
                <c:pt idx="809">
                  <c:v>16.145</c:v>
                </c:pt>
                <c:pt idx="810">
                  <c:v>16.164000000000001</c:v>
                </c:pt>
                <c:pt idx="811">
                  <c:v>16.184000000000001</c:v>
                </c:pt>
                <c:pt idx="812">
                  <c:v>16.204999999999998</c:v>
                </c:pt>
                <c:pt idx="813">
                  <c:v>16.225000000000001</c:v>
                </c:pt>
                <c:pt idx="814">
                  <c:v>16.245000000000001</c:v>
                </c:pt>
                <c:pt idx="815">
                  <c:v>16.265000000000001</c:v>
                </c:pt>
                <c:pt idx="816">
                  <c:v>16.285</c:v>
                </c:pt>
                <c:pt idx="817">
                  <c:v>16.303999999999998</c:v>
                </c:pt>
                <c:pt idx="818">
                  <c:v>16.324999999999999</c:v>
                </c:pt>
                <c:pt idx="819">
                  <c:v>16.344999999999999</c:v>
                </c:pt>
                <c:pt idx="820">
                  <c:v>16.364999999999998</c:v>
                </c:pt>
                <c:pt idx="821">
                  <c:v>16.384</c:v>
                </c:pt>
                <c:pt idx="822">
                  <c:v>16.405000000000001</c:v>
                </c:pt>
                <c:pt idx="823">
                  <c:v>16.425000000000001</c:v>
                </c:pt>
                <c:pt idx="824">
                  <c:v>16.445</c:v>
                </c:pt>
                <c:pt idx="825">
                  <c:v>16.463999999999999</c:v>
                </c:pt>
                <c:pt idx="826">
                  <c:v>16.484999999999999</c:v>
                </c:pt>
                <c:pt idx="827">
                  <c:v>16.504999999999999</c:v>
                </c:pt>
                <c:pt idx="828">
                  <c:v>16.524000000000001</c:v>
                </c:pt>
                <c:pt idx="829">
                  <c:v>16.545000000000002</c:v>
                </c:pt>
                <c:pt idx="830">
                  <c:v>16.564</c:v>
                </c:pt>
                <c:pt idx="831">
                  <c:v>16.584</c:v>
                </c:pt>
                <c:pt idx="832">
                  <c:v>16.603999999999999</c:v>
                </c:pt>
                <c:pt idx="833">
                  <c:v>16.623999999999999</c:v>
                </c:pt>
                <c:pt idx="834">
                  <c:v>16.643999999999998</c:v>
                </c:pt>
                <c:pt idx="835">
                  <c:v>16.664000000000001</c:v>
                </c:pt>
                <c:pt idx="836">
                  <c:v>16.684999999999999</c:v>
                </c:pt>
                <c:pt idx="837">
                  <c:v>16.702999999999999</c:v>
                </c:pt>
                <c:pt idx="838">
                  <c:v>16.722999999999999</c:v>
                </c:pt>
                <c:pt idx="839">
                  <c:v>16.744</c:v>
                </c:pt>
                <c:pt idx="840">
                  <c:v>16.763999999999999</c:v>
                </c:pt>
                <c:pt idx="841">
                  <c:v>16.783999999999999</c:v>
                </c:pt>
                <c:pt idx="842">
                  <c:v>16.803999999999998</c:v>
                </c:pt>
                <c:pt idx="843">
                  <c:v>16.824000000000002</c:v>
                </c:pt>
                <c:pt idx="844">
                  <c:v>16.843</c:v>
                </c:pt>
                <c:pt idx="845">
                  <c:v>16.864000000000001</c:v>
                </c:pt>
                <c:pt idx="846">
                  <c:v>16.882999999999999</c:v>
                </c:pt>
                <c:pt idx="847">
                  <c:v>16.904</c:v>
                </c:pt>
                <c:pt idx="848">
                  <c:v>16.923999999999999</c:v>
                </c:pt>
                <c:pt idx="849">
                  <c:v>16.943999999999999</c:v>
                </c:pt>
                <c:pt idx="850">
                  <c:v>16.963999999999999</c:v>
                </c:pt>
                <c:pt idx="851">
                  <c:v>16.984000000000002</c:v>
                </c:pt>
                <c:pt idx="852">
                  <c:v>17.004000000000001</c:v>
                </c:pt>
                <c:pt idx="853">
                  <c:v>17.023</c:v>
                </c:pt>
                <c:pt idx="854">
                  <c:v>17.044</c:v>
                </c:pt>
                <c:pt idx="855">
                  <c:v>17.064</c:v>
                </c:pt>
                <c:pt idx="856">
                  <c:v>17.084</c:v>
                </c:pt>
                <c:pt idx="857">
                  <c:v>17.103000000000002</c:v>
                </c:pt>
                <c:pt idx="858">
                  <c:v>17.123000000000001</c:v>
                </c:pt>
                <c:pt idx="859">
                  <c:v>17.143999999999998</c:v>
                </c:pt>
                <c:pt idx="860">
                  <c:v>17.164000000000001</c:v>
                </c:pt>
                <c:pt idx="861">
                  <c:v>17.184000000000001</c:v>
                </c:pt>
                <c:pt idx="862">
                  <c:v>17.204000000000001</c:v>
                </c:pt>
                <c:pt idx="863">
                  <c:v>17.222999999999999</c:v>
                </c:pt>
                <c:pt idx="864">
                  <c:v>17.242999999999999</c:v>
                </c:pt>
                <c:pt idx="865">
                  <c:v>17.263000000000002</c:v>
                </c:pt>
                <c:pt idx="866">
                  <c:v>17.283000000000001</c:v>
                </c:pt>
                <c:pt idx="867">
                  <c:v>17.303000000000001</c:v>
                </c:pt>
                <c:pt idx="868">
                  <c:v>17.323</c:v>
                </c:pt>
                <c:pt idx="869">
                  <c:v>17.343</c:v>
                </c:pt>
                <c:pt idx="870">
                  <c:v>17.363</c:v>
                </c:pt>
                <c:pt idx="871">
                  <c:v>17.384</c:v>
                </c:pt>
                <c:pt idx="872">
                  <c:v>17.402999999999999</c:v>
                </c:pt>
                <c:pt idx="873">
                  <c:v>17.422999999999998</c:v>
                </c:pt>
                <c:pt idx="874">
                  <c:v>17.443000000000001</c:v>
                </c:pt>
                <c:pt idx="875">
                  <c:v>17.463000000000001</c:v>
                </c:pt>
                <c:pt idx="876">
                  <c:v>17.484000000000002</c:v>
                </c:pt>
                <c:pt idx="877">
                  <c:v>17.503</c:v>
                </c:pt>
                <c:pt idx="878">
                  <c:v>17.523</c:v>
                </c:pt>
                <c:pt idx="879">
                  <c:v>17.544</c:v>
                </c:pt>
                <c:pt idx="880">
                  <c:v>17.562999999999999</c:v>
                </c:pt>
                <c:pt idx="881">
                  <c:v>17.582999999999998</c:v>
                </c:pt>
                <c:pt idx="882">
                  <c:v>17.603000000000002</c:v>
                </c:pt>
                <c:pt idx="883">
                  <c:v>17.623999999999999</c:v>
                </c:pt>
                <c:pt idx="884">
                  <c:v>17.643000000000001</c:v>
                </c:pt>
                <c:pt idx="885">
                  <c:v>17.663</c:v>
                </c:pt>
                <c:pt idx="886">
                  <c:v>17.683</c:v>
                </c:pt>
                <c:pt idx="887">
                  <c:v>17.702999999999999</c:v>
                </c:pt>
                <c:pt idx="888">
                  <c:v>17.722999999999999</c:v>
                </c:pt>
                <c:pt idx="889">
                  <c:v>17.742999999999999</c:v>
                </c:pt>
                <c:pt idx="890">
                  <c:v>17.763000000000002</c:v>
                </c:pt>
                <c:pt idx="891">
                  <c:v>17.783000000000001</c:v>
                </c:pt>
                <c:pt idx="892">
                  <c:v>17.803000000000001</c:v>
                </c:pt>
                <c:pt idx="893">
                  <c:v>17.823</c:v>
                </c:pt>
                <c:pt idx="894">
                  <c:v>17.843</c:v>
                </c:pt>
                <c:pt idx="895">
                  <c:v>17.863</c:v>
                </c:pt>
                <c:pt idx="896">
                  <c:v>17.882999999999999</c:v>
                </c:pt>
                <c:pt idx="897">
                  <c:v>17.902999999999999</c:v>
                </c:pt>
                <c:pt idx="898">
                  <c:v>17.922999999999998</c:v>
                </c:pt>
                <c:pt idx="899">
                  <c:v>17.943000000000001</c:v>
                </c:pt>
                <c:pt idx="900">
                  <c:v>17.963000000000001</c:v>
                </c:pt>
                <c:pt idx="901">
                  <c:v>17.983000000000001</c:v>
                </c:pt>
                <c:pt idx="902">
                  <c:v>18.001999999999999</c:v>
                </c:pt>
                <c:pt idx="903">
                  <c:v>18.021999999999998</c:v>
                </c:pt>
                <c:pt idx="904">
                  <c:v>18.042999999999999</c:v>
                </c:pt>
                <c:pt idx="905">
                  <c:v>18.062999999999999</c:v>
                </c:pt>
                <c:pt idx="906">
                  <c:v>18.082000000000001</c:v>
                </c:pt>
                <c:pt idx="907">
                  <c:v>18.103000000000002</c:v>
                </c:pt>
                <c:pt idx="908">
                  <c:v>18.123000000000001</c:v>
                </c:pt>
                <c:pt idx="909">
                  <c:v>18.143000000000001</c:v>
                </c:pt>
                <c:pt idx="910">
                  <c:v>18.161999999999999</c:v>
                </c:pt>
                <c:pt idx="911">
                  <c:v>18.183</c:v>
                </c:pt>
                <c:pt idx="912">
                  <c:v>18.202999999999999</c:v>
                </c:pt>
                <c:pt idx="913">
                  <c:v>18.222000000000001</c:v>
                </c:pt>
                <c:pt idx="914">
                  <c:v>18.242999999999999</c:v>
                </c:pt>
                <c:pt idx="915">
                  <c:v>18.263000000000002</c:v>
                </c:pt>
                <c:pt idx="916">
                  <c:v>18.282</c:v>
                </c:pt>
                <c:pt idx="917">
                  <c:v>18.302</c:v>
                </c:pt>
                <c:pt idx="918">
                  <c:v>18.321999999999999</c:v>
                </c:pt>
                <c:pt idx="919">
                  <c:v>18.341999999999999</c:v>
                </c:pt>
                <c:pt idx="920">
                  <c:v>18.363</c:v>
                </c:pt>
                <c:pt idx="921">
                  <c:v>18.382000000000001</c:v>
                </c:pt>
                <c:pt idx="922">
                  <c:v>18.402999999999999</c:v>
                </c:pt>
                <c:pt idx="923">
                  <c:v>18.422000000000001</c:v>
                </c:pt>
                <c:pt idx="924">
                  <c:v>18.442</c:v>
                </c:pt>
                <c:pt idx="925">
                  <c:v>18.462</c:v>
                </c:pt>
                <c:pt idx="926">
                  <c:v>18.483000000000001</c:v>
                </c:pt>
                <c:pt idx="927">
                  <c:v>18.501999999999999</c:v>
                </c:pt>
                <c:pt idx="928">
                  <c:v>18.521999999999998</c:v>
                </c:pt>
                <c:pt idx="929">
                  <c:v>18.542000000000002</c:v>
                </c:pt>
                <c:pt idx="930">
                  <c:v>18.562000000000001</c:v>
                </c:pt>
                <c:pt idx="931">
                  <c:v>18.582000000000001</c:v>
                </c:pt>
                <c:pt idx="932">
                  <c:v>18.602</c:v>
                </c:pt>
                <c:pt idx="933">
                  <c:v>18.622</c:v>
                </c:pt>
                <c:pt idx="934">
                  <c:v>18.641999999999999</c:v>
                </c:pt>
                <c:pt idx="935">
                  <c:v>18.661999999999999</c:v>
                </c:pt>
                <c:pt idx="936">
                  <c:v>18.681999999999999</c:v>
                </c:pt>
                <c:pt idx="937">
                  <c:v>18.702000000000002</c:v>
                </c:pt>
                <c:pt idx="938">
                  <c:v>18.722000000000001</c:v>
                </c:pt>
                <c:pt idx="939">
                  <c:v>18.742000000000001</c:v>
                </c:pt>
                <c:pt idx="940">
                  <c:v>18.762</c:v>
                </c:pt>
                <c:pt idx="941">
                  <c:v>18.782</c:v>
                </c:pt>
                <c:pt idx="942">
                  <c:v>18.802</c:v>
                </c:pt>
                <c:pt idx="943">
                  <c:v>18.821999999999999</c:v>
                </c:pt>
                <c:pt idx="944">
                  <c:v>18.841999999999999</c:v>
                </c:pt>
                <c:pt idx="945">
                  <c:v>18.861999999999998</c:v>
                </c:pt>
                <c:pt idx="946">
                  <c:v>18.882000000000001</c:v>
                </c:pt>
                <c:pt idx="947">
                  <c:v>18.902000000000001</c:v>
                </c:pt>
                <c:pt idx="948">
                  <c:v>18.922000000000001</c:v>
                </c:pt>
                <c:pt idx="949">
                  <c:v>18.942</c:v>
                </c:pt>
                <c:pt idx="950">
                  <c:v>18.962</c:v>
                </c:pt>
                <c:pt idx="951">
                  <c:v>18.981999999999999</c:v>
                </c:pt>
                <c:pt idx="952">
                  <c:v>19.001999999999999</c:v>
                </c:pt>
                <c:pt idx="953">
                  <c:v>19.021999999999998</c:v>
                </c:pt>
                <c:pt idx="954">
                  <c:v>19.042000000000002</c:v>
                </c:pt>
                <c:pt idx="955">
                  <c:v>19.062000000000001</c:v>
                </c:pt>
                <c:pt idx="956">
                  <c:v>19.082000000000001</c:v>
                </c:pt>
                <c:pt idx="957">
                  <c:v>19.102</c:v>
                </c:pt>
                <c:pt idx="958">
                  <c:v>19.122</c:v>
                </c:pt>
                <c:pt idx="959">
                  <c:v>19.141999999999999</c:v>
                </c:pt>
                <c:pt idx="960">
                  <c:v>19.161999999999999</c:v>
                </c:pt>
                <c:pt idx="961">
                  <c:v>19.181000000000001</c:v>
                </c:pt>
                <c:pt idx="962">
                  <c:v>19.202000000000002</c:v>
                </c:pt>
                <c:pt idx="963">
                  <c:v>19.222000000000001</c:v>
                </c:pt>
                <c:pt idx="964">
                  <c:v>19.241</c:v>
                </c:pt>
                <c:pt idx="965">
                  <c:v>19.260999999999999</c:v>
                </c:pt>
                <c:pt idx="966">
                  <c:v>19.282</c:v>
                </c:pt>
                <c:pt idx="967">
                  <c:v>19.302</c:v>
                </c:pt>
                <c:pt idx="968">
                  <c:v>19.321999999999999</c:v>
                </c:pt>
                <c:pt idx="969">
                  <c:v>19.341000000000001</c:v>
                </c:pt>
                <c:pt idx="970">
                  <c:v>19.361000000000001</c:v>
                </c:pt>
                <c:pt idx="971">
                  <c:v>19.381</c:v>
                </c:pt>
                <c:pt idx="972">
                  <c:v>19.402000000000001</c:v>
                </c:pt>
                <c:pt idx="973">
                  <c:v>19.422000000000001</c:v>
                </c:pt>
                <c:pt idx="974">
                  <c:v>19.440999999999999</c:v>
                </c:pt>
                <c:pt idx="975">
                  <c:v>19.460999999999999</c:v>
                </c:pt>
                <c:pt idx="976">
                  <c:v>19.481000000000002</c:v>
                </c:pt>
                <c:pt idx="977">
                  <c:v>19.501000000000001</c:v>
                </c:pt>
                <c:pt idx="978">
                  <c:v>19.521000000000001</c:v>
                </c:pt>
                <c:pt idx="979">
                  <c:v>19.541</c:v>
                </c:pt>
                <c:pt idx="980">
                  <c:v>19.561</c:v>
                </c:pt>
                <c:pt idx="981">
                  <c:v>19.581</c:v>
                </c:pt>
                <c:pt idx="982">
                  <c:v>19.600999999999999</c:v>
                </c:pt>
                <c:pt idx="983">
                  <c:v>19.620999999999999</c:v>
                </c:pt>
                <c:pt idx="984">
                  <c:v>19.641999999999999</c:v>
                </c:pt>
                <c:pt idx="985">
                  <c:v>19.661000000000001</c:v>
                </c:pt>
                <c:pt idx="986">
                  <c:v>19.681000000000001</c:v>
                </c:pt>
                <c:pt idx="987">
                  <c:v>19.701000000000001</c:v>
                </c:pt>
                <c:pt idx="988">
                  <c:v>19.721</c:v>
                </c:pt>
                <c:pt idx="989">
                  <c:v>19.742000000000001</c:v>
                </c:pt>
                <c:pt idx="990">
                  <c:v>19.762</c:v>
                </c:pt>
                <c:pt idx="991">
                  <c:v>19.780999999999999</c:v>
                </c:pt>
                <c:pt idx="992">
                  <c:v>19.800999999999998</c:v>
                </c:pt>
                <c:pt idx="993">
                  <c:v>19.821000000000002</c:v>
                </c:pt>
                <c:pt idx="994">
                  <c:v>19.841000000000001</c:v>
                </c:pt>
                <c:pt idx="995">
                  <c:v>19.86</c:v>
                </c:pt>
                <c:pt idx="996">
                  <c:v>19.88</c:v>
                </c:pt>
                <c:pt idx="997">
                  <c:v>19.901</c:v>
                </c:pt>
                <c:pt idx="998">
                  <c:v>19.920999999999999</c:v>
                </c:pt>
                <c:pt idx="999">
                  <c:v>19.940999999999999</c:v>
                </c:pt>
                <c:pt idx="1000">
                  <c:v>19.960999999999999</c:v>
                </c:pt>
                <c:pt idx="1001">
                  <c:v>19.981000000000002</c:v>
                </c:pt>
                <c:pt idx="1002">
                  <c:v>20.001000000000001</c:v>
                </c:pt>
                <c:pt idx="1003">
                  <c:v>20.021000000000001</c:v>
                </c:pt>
                <c:pt idx="1004">
                  <c:v>20.041</c:v>
                </c:pt>
                <c:pt idx="1005">
                  <c:v>20.059999999999999</c:v>
                </c:pt>
                <c:pt idx="1006">
                  <c:v>20.079999999999998</c:v>
                </c:pt>
                <c:pt idx="1007">
                  <c:v>20.100000000000001</c:v>
                </c:pt>
                <c:pt idx="1008">
                  <c:v>20.120999999999999</c:v>
                </c:pt>
                <c:pt idx="1009">
                  <c:v>20.140999999999998</c:v>
                </c:pt>
                <c:pt idx="1010">
                  <c:v>20.16</c:v>
                </c:pt>
                <c:pt idx="1011">
                  <c:v>20.18</c:v>
                </c:pt>
                <c:pt idx="1012">
                  <c:v>20.201000000000001</c:v>
                </c:pt>
                <c:pt idx="1013">
                  <c:v>20.221</c:v>
                </c:pt>
                <c:pt idx="1014">
                  <c:v>20.241</c:v>
                </c:pt>
                <c:pt idx="1015">
                  <c:v>20.260000000000002</c:v>
                </c:pt>
                <c:pt idx="1016">
                  <c:v>20.280999999999999</c:v>
                </c:pt>
                <c:pt idx="1017">
                  <c:v>20.3</c:v>
                </c:pt>
                <c:pt idx="1018">
                  <c:v>20.321000000000002</c:v>
                </c:pt>
                <c:pt idx="1019">
                  <c:v>20.341000000000001</c:v>
                </c:pt>
                <c:pt idx="1020">
                  <c:v>20.361000000000001</c:v>
                </c:pt>
                <c:pt idx="1021">
                  <c:v>20.38</c:v>
                </c:pt>
                <c:pt idx="1022">
                  <c:v>20.401</c:v>
                </c:pt>
                <c:pt idx="1023">
                  <c:v>20.420999999999999</c:v>
                </c:pt>
                <c:pt idx="1024">
                  <c:v>20.440000000000001</c:v>
                </c:pt>
                <c:pt idx="1025">
                  <c:v>20.46</c:v>
                </c:pt>
                <c:pt idx="1026">
                  <c:v>20.48</c:v>
                </c:pt>
                <c:pt idx="1027">
                  <c:v>20.501000000000001</c:v>
                </c:pt>
                <c:pt idx="1028">
                  <c:v>20.52</c:v>
                </c:pt>
                <c:pt idx="1029">
                  <c:v>20.541</c:v>
                </c:pt>
                <c:pt idx="1030">
                  <c:v>20.56</c:v>
                </c:pt>
                <c:pt idx="1031">
                  <c:v>20.58</c:v>
                </c:pt>
                <c:pt idx="1032">
                  <c:v>20.6</c:v>
                </c:pt>
                <c:pt idx="1033">
                  <c:v>20.62</c:v>
                </c:pt>
                <c:pt idx="1034">
                  <c:v>20.64</c:v>
                </c:pt>
                <c:pt idx="1035">
                  <c:v>20.661000000000001</c:v>
                </c:pt>
                <c:pt idx="1036">
                  <c:v>20.68</c:v>
                </c:pt>
                <c:pt idx="1037">
                  <c:v>20.7</c:v>
                </c:pt>
                <c:pt idx="1038">
                  <c:v>20.72</c:v>
                </c:pt>
                <c:pt idx="1039">
                  <c:v>20.74</c:v>
                </c:pt>
                <c:pt idx="1040">
                  <c:v>20.76</c:v>
                </c:pt>
                <c:pt idx="1041">
                  <c:v>20.78</c:v>
                </c:pt>
                <c:pt idx="1042">
                  <c:v>20.8</c:v>
                </c:pt>
                <c:pt idx="1043">
                  <c:v>20.82</c:v>
                </c:pt>
                <c:pt idx="1044">
                  <c:v>20.84</c:v>
                </c:pt>
                <c:pt idx="1045">
                  <c:v>20.86</c:v>
                </c:pt>
                <c:pt idx="1046">
                  <c:v>20.88</c:v>
                </c:pt>
                <c:pt idx="1047">
                  <c:v>20.9</c:v>
                </c:pt>
                <c:pt idx="1048">
                  <c:v>20.92</c:v>
                </c:pt>
                <c:pt idx="1049">
                  <c:v>20.94</c:v>
                </c:pt>
                <c:pt idx="1050">
                  <c:v>20.96</c:v>
                </c:pt>
                <c:pt idx="1051">
                  <c:v>20.98</c:v>
                </c:pt>
                <c:pt idx="1052">
                  <c:v>21</c:v>
                </c:pt>
                <c:pt idx="1053">
                  <c:v>21.02</c:v>
                </c:pt>
                <c:pt idx="1054">
                  <c:v>21.039000000000001</c:v>
                </c:pt>
                <c:pt idx="1055">
                  <c:v>21.06</c:v>
                </c:pt>
                <c:pt idx="1056">
                  <c:v>21.08</c:v>
                </c:pt>
                <c:pt idx="1057">
                  <c:v>21.1</c:v>
                </c:pt>
                <c:pt idx="1058">
                  <c:v>21.12</c:v>
                </c:pt>
                <c:pt idx="1059">
                  <c:v>21.14</c:v>
                </c:pt>
                <c:pt idx="1060">
                  <c:v>21.16</c:v>
                </c:pt>
                <c:pt idx="1061">
                  <c:v>21.18</c:v>
                </c:pt>
                <c:pt idx="1062">
                  <c:v>21.2</c:v>
                </c:pt>
                <c:pt idx="1063">
                  <c:v>21.22</c:v>
                </c:pt>
                <c:pt idx="1064">
                  <c:v>21.239000000000001</c:v>
                </c:pt>
                <c:pt idx="1065">
                  <c:v>21.259</c:v>
                </c:pt>
                <c:pt idx="1066">
                  <c:v>21.279</c:v>
                </c:pt>
                <c:pt idx="1067">
                  <c:v>21.3</c:v>
                </c:pt>
                <c:pt idx="1068">
                  <c:v>21.32</c:v>
                </c:pt>
                <c:pt idx="1069">
                  <c:v>21.338999999999999</c:v>
                </c:pt>
                <c:pt idx="1070">
                  <c:v>21.359000000000002</c:v>
                </c:pt>
                <c:pt idx="1071">
                  <c:v>21.38</c:v>
                </c:pt>
                <c:pt idx="1072">
                  <c:v>21.4</c:v>
                </c:pt>
                <c:pt idx="1073">
                  <c:v>21.42</c:v>
                </c:pt>
                <c:pt idx="1074">
                  <c:v>21.439</c:v>
                </c:pt>
                <c:pt idx="1075">
                  <c:v>21.459</c:v>
                </c:pt>
                <c:pt idx="1076">
                  <c:v>21.478999999999999</c:v>
                </c:pt>
                <c:pt idx="1077">
                  <c:v>21.5</c:v>
                </c:pt>
                <c:pt idx="1078">
                  <c:v>21.52</c:v>
                </c:pt>
                <c:pt idx="1079">
                  <c:v>21.54</c:v>
                </c:pt>
                <c:pt idx="1080">
                  <c:v>21.56</c:v>
                </c:pt>
                <c:pt idx="1081">
                  <c:v>21.579000000000001</c:v>
                </c:pt>
                <c:pt idx="1082">
                  <c:v>21.6</c:v>
                </c:pt>
                <c:pt idx="1083">
                  <c:v>21.619</c:v>
                </c:pt>
                <c:pt idx="1084">
                  <c:v>21.638999999999999</c:v>
                </c:pt>
                <c:pt idx="1085">
                  <c:v>21.658999999999999</c:v>
                </c:pt>
                <c:pt idx="1086">
                  <c:v>21.68</c:v>
                </c:pt>
                <c:pt idx="1087">
                  <c:v>21.699000000000002</c:v>
                </c:pt>
                <c:pt idx="1088">
                  <c:v>21.719000000000001</c:v>
                </c:pt>
                <c:pt idx="1089">
                  <c:v>21.739000000000001</c:v>
                </c:pt>
                <c:pt idx="1090">
                  <c:v>21.759</c:v>
                </c:pt>
                <c:pt idx="1091">
                  <c:v>21.779</c:v>
                </c:pt>
                <c:pt idx="1092">
                  <c:v>21.798999999999999</c:v>
                </c:pt>
                <c:pt idx="1093">
                  <c:v>21.818999999999999</c:v>
                </c:pt>
                <c:pt idx="1094">
                  <c:v>21.838999999999999</c:v>
                </c:pt>
                <c:pt idx="1095">
                  <c:v>21.859000000000002</c:v>
                </c:pt>
                <c:pt idx="1096">
                  <c:v>21.879000000000001</c:v>
                </c:pt>
                <c:pt idx="1097">
                  <c:v>21.898</c:v>
                </c:pt>
                <c:pt idx="1098">
                  <c:v>21.919</c:v>
                </c:pt>
                <c:pt idx="1099">
                  <c:v>21.939</c:v>
                </c:pt>
                <c:pt idx="1100">
                  <c:v>21.959</c:v>
                </c:pt>
                <c:pt idx="1101">
                  <c:v>21.978999999999999</c:v>
                </c:pt>
                <c:pt idx="1102">
                  <c:v>21.998999999999999</c:v>
                </c:pt>
                <c:pt idx="1103">
                  <c:v>22.018999999999998</c:v>
                </c:pt>
                <c:pt idx="1104">
                  <c:v>22.039000000000001</c:v>
                </c:pt>
                <c:pt idx="1105">
                  <c:v>22.059000000000001</c:v>
                </c:pt>
                <c:pt idx="1106">
                  <c:v>22.079000000000001</c:v>
                </c:pt>
                <c:pt idx="1107">
                  <c:v>22.099</c:v>
                </c:pt>
                <c:pt idx="1108">
                  <c:v>22.119</c:v>
                </c:pt>
                <c:pt idx="1109">
                  <c:v>22.138000000000002</c:v>
                </c:pt>
                <c:pt idx="1110">
                  <c:v>22.158000000000001</c:v>
                </c:pt>
                <c:pt idx="1111">
                  <c:v>22.178999999999998</c:v>
                </c:pt>
                <c:pt idx="1112">
                  <c:v>22.198</c:v>
                </c:pt>
                <c:pt idx="1113">
                  <c:v>22.218</c:v>
                </c:pt>
                <c:pt idx="1114">
                  <c:v>22.238</c:v>
                </c:pt>
                <c:pt idx="1115">
                  <c:v>22.259</c:v>
                </c:pt>
                <c:pt idx="1116">
                  <c:v>22.279</c:v>
                </c:pt>
                <c:pt idx="1117">
                  <c:v>22.298999999999999</c:v>
                </c:pt>
                <c:pt idx="1118">
                  <c:v>22.318000000000001</c:v>
                </c:pt>
                <c:pt idx="1119">
                  <c:v>22.338000000000001</c:v>
                </c:pt>
                <c:pt idx="1120">
                  <c:v>22.358000000000001</c:v>
                </c:pt>
                <c:pt idx="1121">
                  <c:v>22.379000000000001</c:v>
                </c:pt>
                <c:pt idx="1122">
                  <c:v>22.399000000000001</c:v>
                </c:pt>
                <c:pt idx="1123">
                  <c:v>22.419</c:v>
                </c:pt>
                <c:pt idx="1124">
                  <c:v>22.437999999999999</c:v>
                </c:pt>
                <c:pt idx="1125">
                  <c:v>22.457999999999998</c:v>
                </c:pt>
                <c:pt idx="1126">
                  <c:v>22.478000000000002</c:v>
                </c:pt>
                <c:pt idx="1127">
                  <c:v>22.498000000000001</c:v>
                </c:pt>
                <c:pt idx="1128">
                  <c:v>22.518000000000001</c:v>
                </c:pt>
                <c:pt idx="1129">
                  <c:v>22.538</c:v>
                </c:pt>
                <c:pt idx="1130">
                  <c:v>22.559000000000001</c:v>
                </c:pt>
                <c:pt idx="1131">
                  <c:v>22.579000000000001</c:v>
                </c:pt>
                <c:pt idx="1132">
                  <c:v>22.597999999999999</c:v>
                </c:pt>
                <c:pt idx="1133">
                  <c:v>22.617999999999999</c:v>
                </c:pt>
                <c:pt idx="1134">
                  <c:v>22.638000000000002</c:v>
                </c:pt>
                <c:pt idx="1135">
                  <c:v>22.658000000000001</c:v>
                </c:pt>
                <c:pt idx="1136">
                  <c:v>22.678999999999998</c:v>
                </c:pt>
                <c:pt idx="1137">
                  <c:v>22.698</c:v>
                </c:pt>
                <c:pt idx="1138">
                  <c:v>22.718</c:v>
                </c:pt>
                <c:pt idx="1139">
                  <c:v>22.738</c:v>
                </c:pt>
                <c:pt idx="1140">
                  <c:v>22.757999999999999</c:v>
                </c:pt>
                <c:pt idx="1141">
                  <c:v>22.777999999999999</c:v>
                </c:pt>
                <c:pt idx="1142">
                  <c:v>22.798999999999999</c:v>
                </c:pt>
                <c:pt idx="1143">
                  <c:v>22.818000000000001</c:v>
                </c:pt>
                <c:pt idx="1144">
                  <c:v>22.838000000000001</c:v>
                </c:pt>
                <c:pt idx="1145">
                  <c:v>22.858000000000001</c:v>
                </c:pt>
                <c:pt idx="1146">
                  <c:v>22.878</c:v>
                </c:pt>
                <c:pt idx="1147">
                  <c:v>22.898</c:v>
                </c:pt>
                <c:pt idx="1148">
                  <c:v>22.917999999999999</c:v>
                </c:pt>
                <c:pt idx="1149">
                  <c:v>22.937999999999999</c:v>
                </c:pt>
                <c:pt idx="1150">
                  <c:v>22.957999999999998</c:v>
                </c:pt>
                <c:pt idx="1151">
                  <c:v>22.978000000000002</c:v>
                </c:pt>
                <c:pt idx="1152">
                  <c:v>22.998000000000001</c:v>
                </c:pt>
                <c:pt idx="1153">
                  <c:v>23.018000000000001</c:v>
                </c:pt>
                <c:pt idx="1154">
                  <c:v>23.038</c:v>
                </c:pt>
                <c:pt idx="1155">
                  <c:v>23.058</c:v>
                </c:pt>
                <c:pt idx="1156">
                  <c:v>23.077999999999999</c:v>
                </c:pt>
                <c:pt idx="1157">
                  <c:v>23.097999999999999</c:v>
                </c:pt>
                <c:pt idx="1158">
                  <c:v>23.117999999999999</c:v>
                </c:pt>
                <c:pt idx="1159">
                  <c:v>23.138000000000002</c:v>
                </c:pt>
                <c:pt idx="1160">
                  <c:v>23.158000000000001</c:v>
                </c:pt>
                <c:pt idx="1161">
                  <c:v>23.178000000000001</c:v>
                </c:pt>
                <c:pt idx="1162">
                  <c:v>23.198</c:v>
                </c:pt>
                <c:pt idx="1163">
                  <c:v>23.218</c:v>
                </c:pt>
                <c:pt idx="1164">
                  <c:v>23.238</c:v>
                </c:pt>
                <c:pt idx="1165">
                  <c:v>23.257999999999999</c:v>
                </c:pt>
                <c:pt idx="1166">
                  <c:v>23.277999999999999</c:v>
                </c:pt>
                <c:pt idx="1167">
                  <c:v>23.297999999999998</c:v>
                </c:pt>
                <c:pt idx="1168">
                  <c:v>23.317</c:v>
                </c:pt>
                <c:pt idx="1169">
                  <c:v>23.337</c:v>
                </c:pt>
                <c:pt idx="1170">
                  <c:v>23.358000000000001</c:v>
                </c:pt>
                <c:pt idx="1171">
                  <c:v>23.376999999999999</c:v>
                </c:pt>
                <c:pt idx="1172">
                  <c:v>23.398</c:v>
                </c:pt>
                <c:pt idx="1173">
                  <c:v>23.417999999999999</c:v>
                </c:pt>
                <c:pt idx="1174">
                  <c:v>23.437999999999999</c:v>
                </c:pt>
                <c:pt idx="1175">
                  <c:v>23.457000000000001</c:v>
                </c:pt>
                <c:pt idx="1176">
                  <c:v>23.477</c:v>
                </c:pt>
                <c:pt idx="1177">
                  <c:v>23.497</c:v>
                </c:pt>
                <c:pt idx="1178">
                  <c:v>23.518000000000001</c:v>
                </c:pt>
                <c:pt idx="1179">
                  <c:v>23.538</c:v>
                </c:pt>
                <c:pt idx="1180">
                  <c:v>23.558</c:v>
                </c:pt>
                <c:pt idx="1181">
                  <c:v>23.577000000000002</c:v>
                </c:pt>
                <c:pt idx="1182">
                  <c:v>23.597000000000001</c:v>
                </c:pt>
                <c:pt idx="1183">
                  <c:v>23.617000000000001</c:v>
                </c:pt>
                <c:pt idx="1184">
                  <c:v>23.637</c:v>
                </c:pt>
                <c:pt idx="1185">
                  <c:v>23.657</c:v>
                </c:pt>
                <c:pt idx="1186">
                  <c:v>23.677</c:v>
                </c:pt>
                <c:pt idx="1187">
                  <c:v>23.696999999999999</c:v>
                </c:pt>
                <c:pt idx="1188">
                  <c:v>23.716999999999999</c:v>
                </c:pt>
                <c:pt idx="1189">
                  <c:v>23.736999999999998</c:v>
                </c:pt>
                <c:pt idx="1190">
                  <c:v>23.757000000000001</c:v>
                </c:pt>
                <c:pt idx="1191">
                  <c:v>23.777000000000001</c:v>
                </c:pt>
                <c:pt idx="1192">
                  <c:v>23.797000000000001</c:v>
                </c:pt>
                <c:pt idx="1193">
                  <c:v>23.817</c:v>
                </c:pt>
                <c:pt idx="1194">
                  <c:v>23.837</c:v>
                </c:pt>
                <c:pt idx="1195">
                  <c:v>23.856999999999999</c:v>
                </c:pt>
                <c:pt idx="1196">
                  <c:v>23.876999999999999</c:v>
                </c:pt>
                <c:pt idx="1197">
                  <c:v>23.896999999999998</c:v>
                </c:pt>
                <c:pt idx="1198">
                  <c:v>23.917000000000002</c:v>
                </c:pt>
                <c:pt idx="1199">
                  <c:v>23.937000000000001</c:v>
                </c:pt>
                <c:pt idx="1200">
                  <c:v>23.957000000000001</c:v>
                </c:pt>
                <c:pt idx="1201">
                  <c:v>23.975999999999999</c:v>
                </c:pt>
                <c:pt idx="1202">
                  <c:v>23.997</c:v>
                </c:pt>
                <c:pt idx="1203">
                  <c:v>24.016999999999999</c:v>
                </c:pt>
                <c:pt idx="1204">
                  <c:v>24.036999999999999</c:v>
                </c:pt>
                <c:pt idx="1205">
                  <c:v>24.056999999999999</c:v>
                </c:pt>
                <c:pt idx="1206">
                  <c:v>24.077000000000002</c:v>
                </c:pt>
                <c:pt idx="1207">
                  <c:v>24.097000000000001</c:v>
                </c:pt>
                <c:pt idx="1208">
                  <c:v>24.117000000000001</c:v>
                </c:pt>
                <c:pt idx="1209">
                  <c:v>24.137</c:v>
                </c:pt>
                <c:pt idx="1210">
                  <c:v>24.155999999999999</c:v>
                </c:pt>
                <c:pt idx="1211">
                  <c:v>24.177</c:v>
                </c:pt>
                <c:pt idx="1212">
                  <c:v>24.196999999999999</c:v>
                </c:pt>
                <c:pt idx="1213">
                  <c:v>24.216999999999999</c:v>
                </c:pt>
                <c:pt idx="1214">
                  <c:v>24.236999999999998</c:v>
                </c:pt>
                <c:pt idx="1215">
                  <c:v>24.257000000000001</c:v>
                </c:pt>
                <c:pt idx="1216">
                  <c:v>24.276</c:v>
                </c:pt>
                <c:pt idx="1217">
                  <c:v>24.297000000000001</c:v>
                </c:pt>
                <c:pt idx="1218">
                  <c:v>24.317</c:v>
                </c:pt>
                <c:pt idx="1219">
                  <c:v>24.337</c:v>
                </c:pt>
                <c:pt idx="1220">
                  <c:v>24.356999999999999</c:v>
                </c:pt>
                <c:pt idx="1221">
                  <c:v>24.376000000000001</c:v>
                </c:pt>
                <c:pt idx="1222">
                  <c:v>24.396000000000001</c:v>
                </c:pt>
                <c:pt idx="1223">
                  <c:v>24.417000000000002</c:v>
                </c:pt>
                <c:pt idx="1224">
                  <c:v>24.436</c:v>
                </c:pt>
                <c:pt idx="1225">
                  <c:v>24.456</c:v>
                </c:pt>
                <c:pt idx="1226">
                  <c:v>24.475999999999999</c:v>
                </c:pt>
                <c:pt idx="1227">
                  <c:v>24.497</c:v>
                </c:pt>
                <c:pt idx="1228">
                  <c:v>24.516999999999999</c:v>
                </c:pt>
                <c:pt idx="1229">
                  <c:v>24.536999999999999</c:v>
                </c:pt>
                <c:pt idx="1230">
                  <c:v>24.556000000000001</c:v>
                </c:pt>
                <c:pt idx="1231">
                  <c:v>24.576000000000001</c:v>
                </c:pt>
                <c:pt idx="1232">
                  <c:v>24.597000000000001</c:v>
                </c:pt>
                <c:pt idx="1233">
                  <c:v>24.617000000000001</c:v>
                </c:pt>
                <c:pt idx="1234">
                  <c:v>24.637</c:v>
                </c:pt>
                <c:pt idx="1235">
                  <c:v>24.655999999999999</c:v>
                </c:pt>
                <c:pt idx="1236">
                  <c:v>24.675999999999998</c:v>
                </c:pt>
                <c:pt idx="1237">
                  <c:v>24.696000000000002</c:v>
                </c:pt>
                <c:pt idx="1238">
                  <c:v>24.716000000000001</c:v>
                </c:pt>
                <c:pt idx="1239">
                  <c:v>24.736999999999998</c:v>
                </c:pt>
                <c:pt idx="1240">
                  <c:v>24.756</c:v>
                </c:pt>
                <c:pt idx="1241">
                  <c:v>24.776</c:v>
                </c:pt>
                <c:pt idx="1242">
                  <c:v>24.795999999999999</c:v>
                </c:pt>
                <c:pt idx="1243">
                  <c:v>24.817</c:v>
                </c:pt>
                <c:pt idx="1244">
                  <c:v>24.835999999999999</c:v>
                </c:pt>
                <c:pt idx="1245">
                  <c:v>24.856000000000002</c:v>
                </c:pt>
                <c:pt idx="1246">
                  <c:v>24.876000000000001</c:v>
                </c:pt>
                <c:pt idx="1247">
                  <c:v>24.896000000000001</c:v>
                </c:pt>
                <c:pt idx="1248">
                  <c:v>24.916</c:v>
                </c:pt>
                <c:pt idx="1249">
                  <c:v>24.936</c:v>
                </c:pt>
                <c:pt idx="1250">
                  <c:v>24.956</c:v>
                </c:pt>
                <c:pt idx="1251">
                  <c:v>24.975999999999999</c:v>
                </c:pt>
                <c:pt idx="1252">
                  <c:v>24.995999999999999</c:v>
                </c:pt>
                <c:pt idx="1253">
                  <c:v>25.015999999999998</c:v>
                </c:pt>
                <c:pt idx="1254">
                  <c:v>25.036000000000001</c:v>
                </c:pt>
                <c:pt idx="1255">
                  <c:v>25.056000000000001</c:v>
                </c:pt>
                <c:pt idx="1256">
                  <c:v>25.076000000000001</c:v>
                </c:pt>
                <c:pt idx="1257">
                  <c:v>25.096</c:v>
                </c:pt>
                <c:pt idx="1258">
                  <c:v>25.117000000000001</c:v>
                </c:pt>
                <c:pt idx="1259">
                  <c:v>25.135999999999999</c:v>
                </c:pt>
                <c:pt idx="1260">
                  <c:v>25.155999999999999</c:v>
                </c:pt>
                <c:pt idx="1261">
                  <c:v>25.175999999999998</c:v>
                </c:pt>
                <c:pt idx="1262">
                  <c:v>25.196000000000002</c:v>
                </c:pt>
                <c:pt idx="1263">
                  <c:v>25.215</c:v>
                </c:pt>
                <c:pt idx="1264">
                  <c:v>25.236000000000001</c:v>
                </c:pt>
                <c:pt idx="1265">
                  <c:v>25.256</c:v>
                </c:pt>
                <c:pt idx="1266">
                  <c:v>25.276</c:v>
                </c:pt>
                <c:pt idx="1267">
                  <c:v>25.295999999999999</c:v>
                </c:pt>
                <c:pt idx="1268">
                  <c:v>25.315999999999999</c:v>
                </c:pt>
                <c:pt idx="1269">
                  <c:v>25.335000000000001</c:v>
                </c:pt>
                <c:pt idx="1270">
                  <c:v>25.356000000000002</c:v>
                </c:pt>
                <c:pt idx="1271">
                  <c:v>25.376000000000001</c:v>
                </c:pt>
                <c:pt idx="1272">
                  <c:v>25.396000000000001</c:v>
                </c:pt>
                <c:pt idx="1273">
                  <c:v>25.414999999999999</c:v>
                </c:pt>
                <c:pt idx="1274">
                  <c:v>25.436</c:v>
                </c:pt>
                <c:pt idx="1275">
                  <c:v>25.454999999999998</c:v>
                </c:pt>
                <c:pt idx="1276">
                  <c:v>25.475000000000001</c:v>
                </c:pt>
                <c:pt idx="1277">
                  <c:v>25.495000000000001</c:v>
                </c:pt>
                <c:pt idx="1278">
                  <c:v>25.515000000000001</c:v>
                </c:pt>
                <c:pt idx="1279">
                  <c:v>25.535</c:v>
                </c:pt>
                <c:pt idx="1280">
                  <c:v>25.556000000000001</c:v>
                </c:pt>
                <c:pt idx="1281">
                  <c:v>25.574999999999999</c:v>
                </c:pt>
                <c:pt idx="1282">
                  <c:v>25.594999999999999</c:v>
                </c:pt>
                <c:pt idx="1283">
                  <c:v>25.616</c:v>
                </c:pt>
                <c:pt idx="1284">
                  <c:v>25.635999999999999</c:v>
                </c:pt>
                <c:pt idx="1285">
                  <c:v>25.655999999999999</c:v>
                </c:pt>
                <c:pt idx="1286">
                  <c:v>25.675000000000001</c:v>
                </c:pt>
                <c:pt idx="1287">
                  <c:v>25.695</c:v>
                </c:pt>
                <c:pt idx="1288">
                  <c:v>25.716000000000001</c:v>
                </c:pt>
                <c:pt idx="1289">
                  <c:v>25.734999999999999</c:v>
                </c:pt>
                <c:pt idx="1290">
                  <c:v>25.754999999999999</c:v>
                </c:pt>
                <c:pt idx="1291">
                  <c:v>25.774999999999999</c:v>
                </c:pt>
                <c:pt idx="1292">
                  <c:v>25.795999999999999</c:v>
                </c:pt>
                <c:pt idx="1293">
                  <c:v>25.815999999999999</c:v>
                </c:pt>
                <c:pt idx="1294">
                  <c:v>25.835999999999999</c:v>
                </c:pt>
                <c:pt idx="1295">
                  <c:v>25.855</c:v>
                </c:pt>
                <c:pt idx="1296">
                  <c:v>25.875</c:v>
                </c:pt>
                <c:pt idx="1297">
                  <c:v>25.895</c:v>
                </c:pt>
                <c:pt idx="1298">
                  <c:v>25.916</c:v>
                </c:pt>
                <c:pt idx="1299">
                  <c:v>25.934999999999999</c:v>
                </c:pt>
                <c:pt idx="1300">
                  <c:v>25.954999999999998</c:v>
                </c:pt>
                <c:pt idx="1301">
                  <c:v>25.975000000000001</c:v>
                </c:pt>
                <c:pt idx="1302">
                  <c:v>25.995000000000001</c:v>
                </c:pt>
                <c:pt idx="1303">
                  <c:v>26.015000000000001</c:v>
                </c:pt>
                <c:pt idx="1304">
                  <c:v>26.035</c:v>
                </c:pt>
                <c:pt idx="1305">
                  <c:v>26.055</c:v>
                </c:pt>
                <c:pt idx="1306">
                  <c:v>26.074999999999999</c:v>
                </c:pt>
                <c:pt idx="1307">
                  <c:v>26.094999999999999</c:v>
                </c:pt>
                <c:pt idx="1308">
                  <c:v>26.114999999999998</c:v>
                </c:pt>
                <c:pt idx="1309">
                  <c:v>26.135000000000002</c:v>
                </c:pt>
                <c:pt idx="1310">
                  <c:v>26.155000000000001</c:v>
                </c:pt>
                <c:pt idx="1311">
                  <c:v>26.175000000000001</c:v>
                </c:pt>
                <c:pt idx="1312">
                  <c:v>26.195</c:v>
                </c:pt>
                <c:pt idx="1313">
                  <c:v>26.213999999999999</c:v>
                </c:pt>
                <c:pt idx="1314">
                  <c:v>26.234000000000002</c:v>
                </c:pt>
                <c:pt idx="1315">
                  <c:v>26.254999999999999</c:v>
                </c:pt>
                <c:pt idx="1316">
                  <c:v>26.274999999999999</c:v>
                </c:pt>
                <c:pt idx="1317">
                  <c:v>26.294</c:v>
                </c:pt>
                <c:pt idx="1318">
                  <c:v>26.315000000000001</c:v>
                </c:pt>
                <c:pt idx="1319">
                  <c:v>26.335000000000001</c:v>
                </c:pt>
                <c:pt idx="1320">
                  <c:v>26.355</c:v>
                </c:pt>
                <c:pt idx="1321">
                  <c:v>26.375</c:v>
                </c:pt>
                <c:pt idx="1322">
                  <c:v>26.395</c:v>
                </c:pt>
                <c:pt idx="1323">
                  <c:v>26.414000000000001</c:v>
                </c:pt>
                <c:pt idx="1324">
                  <c:v>26.434000000000001</c:v>
                </c:pt>
                <c:pt idx="1325">
                  <c:v>26.454999999999998</c:v>
                </c:pt>
                <c:pt idx="1326">
                  <c:v>26.475000000000001</c:v>
                </c:pt>
                <c:pt idx="1327">
                  <c:v>26.495000000000001</c:v>
                </c:pt>
                <c:pt idx="1328">
                  <c:v>26.513999999999999</c:v>
                </c:pt>
                <c:pt idx="1329">
                  <c:v>26.533999999999999</c:v>
                </c:pt>
                <c:pt idx="1330">
                  <c:v>26.553999999999998</c:v>
                </c:pt>
                <c:pt idx="1331">
                  <c:v>26.574999999999999</c:v>
                </c:pt>
                <c:pt idx="1332">
                  <c:v>26.594999999999999</c:v>
                </c:pt>
                <c:pt idx="1333">
                  <c:v>26.614999999999998</c:v>
                </c:pt>
                <c:pt idx="1334">
                  <c:v>26.634</c:v>
                </c:pt>
                <c:pt idx="1335">
                  <c:v>26.654</c:v>
                </c:pt>
                <c:pt idx="1336">
                  <c:v>26.673999999999999</c:v>
                </c:pt>
                <c:pt idx="1337">
                  <c:v>26.695</c:v>
                </c:pt>
                <c:pt idx="1338">
                  <c:v>26.715</c:v>
                </c:pt>
                <c:pt idx="1339">
                  <c:v>26.734000000000002</c:v>
                </c:pt>
                <c:pt idx="1340">
                  <c:v>26.754000000000001</c:v>
                </c:pt>
                <c:pt idx="1341">
                  <c:v>26.774000000000001</c:v>
                </c:pt>
                <c:pt idx="1342">
                  <c:v>26.795000000000002</c:v>
                </c:pt>
                <c:pt idx="1343">
                  <c:v>26.814</c:v>
                </c:pt>
                <c:pt idx="1344">
                  <c:v>26.834</c:v>
                </c:pt>
                <c:pt idx="1345">
                  <c:v>26.853999999999999</c:v>
                </c:pt>
                <c:pt idx="1346">
                  <c:v>26.873999999999999</c:v>
                </c:pt>
                <c:pt idx="1347">
                  <c:v>26.893999999999998</c:v>
                </c:pt>
                <c:pt idx="1348">
                  <c:v>26.914000000000001</c:v>
                </c:pt>
                <c:pt idx="1349">
                  <c:v>26.934000000000001</c:v>
                </c:pt>
                <c:pt idx="1350">
                  <c:v>26.954000000000001</c:v>
                </c:pt>
                <c:pt idx="1351">
                  <c:v>26.974</c:v>
                </c:pt>
                <c:pt idx="1352">
                  <c:v>26.994</c:v>
                </c:pt>
                <c:pt idx="1353">
                  <c:v>27.013999999999999</c:v>
                </c:pt>
                <c:pt idx="1354">
                  <c:v>27.033999999999999</c:v>
                </c:pt>
                <c:pt idx="1355">
                  <c:v>27.053999999999998</c:v>
                </c:pt>
                <c:pt idx="1356">
                  <c:v>27.074000000000002</c:v>
                </c:pt>
                <c:pt idx="1357">
                  <c:v>27.094000000000001</c:v>
                </c:pt>
                <c:pt idx="1358">
                  <c:v>27.114000000000001</c:v>
                </c:pt>
                <c:pt idx="1359">
                  <c:v>27.134</c:v>
                </c:pt>
                <c:pt idx="1360">
                  <c:v>27.154</c:v>
                </c:pt>
                <c:pt idx="1361">
                  <c:v>27.173999999999999</c:v>
                </c:pt>
                <c:pt idx="1362">
                  <c:v>27.193999999999999</c:v>
                </c:pt>
                <c:pt idx="1363">
                  <c:v>27.213999999999999</c:v>
                </c:pt>
                <c:pt idx="1364">
                  <c:v>27.234000000000002</c:v>
                </c:pt>
                <c:pt idx="1365">
                  <c:v>27.254000000000001</c:v>
                </c:pt>
                <c:pt idx="1366">
                  <c:v>27.274000000000001</c:v>
                </c:pt>
                <c:pt idx="1367">
                  <c:v>27.292999999999999</c:v>
                </c:pt>
                <c:pt idx="1368">
                  <c:v>27.312999999999999</c:v>
                </c:pt>
                <c:pt idx="1369">
                  <c:v>27.334</c:v>
                </c:pt>
                <c:pt idx="1370">
                  <c:v>27.353999999999999</c:v>
                </c:pt>
                <c:pt idx="1371">
                  <c:v>27.373999999999999</c:v>
                </c:pt>
                <c:pt idx="1372">
                  <c:v>27.393999999999998</c:v>
                </c:pt>
                <c:pt idx="1373">
                  <c:v>27.414000000000001</c:v>
                </c:pt>
                <c:pt idx="1374">
                  <c:v>27.434000000000001</c:v>
                </c:pt>
                <c:pt idx="1375">
                  <c:v>27.454000000000001</c:v>
                </c:pt>
                <c:pt idx="1376">
                  <c:v>27.472999999999999</c:v>
                </c:pt>
                <c:pt idx="1377">
                  <c:v>27.492999999999999</c:v>
                </c:pt>
                <c:pt idx="1378">
                  <c:v>27.513000000000002</c:v>
                </c:pt>
                <c:pt idx="1379">
                  <c:v>27.533999999999999</c:v>
                </c:pt>
                <c:pt idx="1380">
                  <c:v>27.553000000000001</c:v>
                </c:pt>
                <c:pt idx="1381">
                  <c:v>27.574000000000002</c:v>
                </c:pt>
                <c:pt idx="1382">
                  <c:v>27.593</c:v>
                </c:pt>
                <c:pt idx="1383">
                  <c:v>27.613</c:v>
                </c:pt>
                <c:pt idx="1384">
                  <c:v>27.634</c:v>
                </c:pt>
                <c:pt idx="1385">
                  <c:v>27.652999999999999</c:v>
                </c:pt>
                <c:pt idx="1386">
                  <c:v>27.672999999999998</c:v>
                </c:pt>
                <c:pt idx="1387">
                  <c:v>27.693000000000001</c:v>
                </c:pt>
                <c:pt idx="1388">
                  <c:v>27.713000000000001</c:v>
                </c:pt>
                <c:pt idx="1389">
                  <c:v>27.733000000000001</c:v>
                </c:pt>
                <c:pt idx="1390">
                  <c:v>27.753</c:v>
                </c:pt>
                <c:pt idx="1391">
                  <c:v>27.773</c:v>
                </c:pt>
                <c:pt idx="1392">
                  <c:v>27.794</c:v>
                </c:pt>
                <c:pt idx="1393">
                  <c:v>27.812999999999999</c:v>
                </c:pt>
                <c:pt idx="1394">
                  <c:v>27.832999999999998</c:v>
                </c:pt>
                <c:pt idx="1395">
                  <c:v>27.853000000000002</c:v>
                </c:pt>
                <c:pt idx="1396">
                  <c:v>27.873000000000001</c:v>
                </c:pt>
                <c:pt idx="1397">
                  <c:v>27.893000000000001</c:v>
                </c:pt>
                <c:pt idx="1398">
                  <c:v>27.913</c:v>
                </c:pt>
                <c:pt idx="1399">
                  <c:v>27.933</c:v>
                </c:pt>
                <c:pt idx="1400">
                  <c:v>27.952999999999999</c:v>
                </c:pt>
                <c:pt idx="1401">
                  <c:v>27.972999999999999</c:v>
                </c:pt>
                <c:pt idx="1402">
                  <c:v>27.992999999999999</c:v>
                </c:pt>
                <c:pt idx="1403">
                  <c:v>28.013000000000002</c:v>
                </c:pt>
                <c:pt idx="1404">
                  <c:v>28.033000000000001</c:v>
                </c:pt>
                <c:pt idx="1405">
                  <c:v>28.053000000000001</c:v>
                </c:pt>
                <c:pt idx="1406">
                  <c:v>28.073</c:v>
                </c:pt>
                <c:pt idx="1407">
                  <c:v>28.093</c:v>
                </c:pt>
                <c:pt idx="1408">
                  <c:v>28.113</c:v>
                </c:pt>
                <c:pt idx="1409">
                  <c:v>28.132999999999999</c:v>
                </c:pt>
                <c:pt idx="1410">
                  <c:v>28.152999999999999</c:v>
                </c:pt>
                <c:pt idx="1411">
                  <c:v>28.172999999999998</c:v>
                </c:pt>
                <c:pt idx="1412">
                  <c:v>28.193000000000001</c:v>
                </c:pt>
                <c:pt idx="1413">
                  <c:v>28.213000000000001</c:v>
                </c:pt>
                <c:pt idx="1414">
                  <c:v>28.231999999999999</c:v>
                </c:pt>
                <c:pt idx="1415">
                  <c:v>28.253</c:v>
                </c:pt>
                <c:pt idx="1416">
                  <c:v>28.273</c:v>
                </c:pt>
                <c:pt idx="1417">
                  <c:v>28.292999999999999</c:v>
                </c:pt>
                <c:pt idx="1418">
                  <c:v>28.312000000000001</c:v>
                </c:pt>
                <c:pt idx="1419">
                  <c:v>28.332000000000001</c:v>
                </c:pt>
                <c:pt idx="1420">
                  <c:v>28.353000000000002</c:v>
                </c:pt>
                <c:pt idx="1421">
                  <c:v>28.373000000000001</c:v>
                </c:pt>
                <c:pt idx="1422">
                  <c:v>28.393000000000001</c:v>
                </c:pt>
                <c:pt idx="1423">
                  <c:v>28.413</c:v>
                </c:pt>
                <c:pt idx="1424">
                  <c:v>28.431999999999999</c:v>
                </c:pt>
                <c:pt idx="1425">
                  <c:v>28.452000000000002</c:v>
                </c:pt>
                <c:pt idx="1426">
                  <c:v>28.472999999999999</c:v>
                </c:pt>
                <c:pt idx="1427">
                  <c:v>28.492999999999999</c:v>
                </c:pt>
                <c:pt idx="1428">
                  <c:v>28.513000000000002</c:v>
                </c:pt>
                <c:pt idx="1429">
                  <c:v>28.532</c:v>
                </c:pt>
                <c:pt idx="1430">
                  <c:v>28.552</c:v>
                </c:pt>
                <c:pt idx="1431">
                  <c:v>28.571999999999999</c:v>
                </c:pt>
                <c:pt idx="1432">
                  <c:v>28.593</c:v>
                </c:pt>
                <c:pt idx="1433">
                  <c:v>28.611999999999998</c:v>
                </c:pt>
                <c:pt idx="1434">
                  <c:v>28.632000000000001</c:v>
                </c:pt>
                <c:pt idx="1435">
                  <c:v>28.652999999999999</c:v>
                </c:pt>
                <c:pt idx="1436">
                  <c:v>28.672999999999998</c:v>
                </c:pt>
                <c:pt idx="1437">
                  <c:v>28.692</c:v>
                </c:pt>
                <c:pt idx="1438">
                  <c:v>28.712</c:v>
                </c:pt>
                <c:pt idx="1439">
                  <c:v>28.731999999999999</c:v>
                </c:pt>
                <c:pt idx="1440">
                  <c:v>28.753</c:v>
                </c:pt>
                <c:pt idx="1441">
                  <c:v>28.771999999999998</c:v>
                </c:pt>
                <c:pt idx="1442">
                  <c:v>28.792000000000002</c:v>
                </c:pt>
                <c:pt idx="1443">
                  <c:v>28.812000000000001</c:v>
                </c:pt>
                <c:pt idx="1444">
                  <c:v>28.832999999999998</c:v>
                </c:pt>
                <c:pt idx="1445">
                  <c:v>28.852</c:v>
                </c:pt>
                <c:pt idx="1446">
                  <c:v>28.873000000000001</c:v>
                </c:pt>
                <c:pt idx="1447">
                  <c:v>28.893000000000001</c:v>
                </c:pt>
                <c:pt idx="1448">
                  <c:v>28.911999999999999</c:v>
                </c:pt>
                <c:pt idx="1449">
                  <c:v>28.931999999999999</c:v>
                </c:pt>
                <c:pt idx="1450">
                  <c:v>28.952999999999999</c:v>
                </c:pt>
                <c:pt idx="1451">
                  <c:v>28.972000000000001</c:v>
                </c:pt>
                <c:pt idx="1452">
                  <c:v>28.992000000000001</c:v>
                </c:pt>
                <c:pt idx="1453">
                  <c:v>29.012</c:v>
                </c:pt>
                <c:pt idx="1454">
                  <c:v>29.030999999999999</c:v>
                </c:pt>
                <c:pt idx="1455">
                  <c:v>29.052</c:v>
                </c:pt>
                <c:pt idx="1456">
                  <c:v>29.071999999999999</c:v>
                </c:pt>
                <c:pt idx="1457">
                  <c:v>29.091999999999999</c:v>
                </c:pt>
                <c:pt idx="1458">
                  <c:v>29.111999999999998</c:v>
                </c:pt>
                <c:pt idx="1459">
                  <c:v>29.132000000000001</c:v>
                </c:pt>
                <c:pt idx="1460">
                  <c:v>29.152000000000001</c:v>
                </c:pt>
                <c:pt idx="1461">
                  <c:v>29.172000000000001</c:v>
                </c:pt>
                <c:pt idx="1462">
                  <c:v>29.192</c:v>
                </c:pt>
                <c:pt idx="1463">
                  <c:v>29.212</c:v>
                </c:pt>
                <c:pt idx="1464">
                  <c:v>29.231999999999999</c:v>
                </c:pt>
                <c:pt idx="1465">
                  <c:v>29.251999999999999</c:v>
                </c:pt>
                <c:pt idx="1466">
                  <c:v>29.271000000000001</c:v>
                </c:pt>
                <c:pt idx="1467">
                  <c:v>29.291</c:v>
                </c:pt>
                <c:pt idx="1468">
                  <c:v>29.312000000000001</c:v>
                </c:pt>
                <c:pt idx="1469">
                  <c:v>29.332000000000001</c:v>
                </c:pt>
                <c:pt idx="1470">
                  <c:v>29.352</c:v>
                </c:pt>
                <c:pt idx="1471">
                  <c:v>29.372</c:v>
                </c:pt>
                <c:pt idx="1472">
                  <c:v>29.391999999999999</c:v>
                </c:pt>
                <c:pt idx="1473">
                  <c:v>29.411999999999999</c:v>
                </c:pt>
                <c:pt idx="1474">
                  <c:v>29.431999999999999</c:v>
                </c:pt>
                <c:pt idx="1475">
                  <c:v>29.452000000000002</c:v>
                </c:pt>
                <c:pt idx="1476">
                  <c:v>29.472000000000001</c:v>
                </c:pt>
                <c:pt idx="1477">
                  <c:v>29.492000000000001</c:v>
                </c:pt>
                <c:pt idx="1478">
                  <c:v>29.512</c:v>
                </c:pt>
                <c:pt idx="1479">
                  <c:v>29.532</c:v>
                </c:pt>
                <c:pt idx="1480">
                  <c:v>29.550999999999998</c:v>
                </c:pt>
                <c:pt idx="1481">
                  <c:v>29.571000000000002</c:v>
                </c:pt>
                <c:pt idx="1482">
                  <c:v>29.591000000000001</c:v>
                </c:pt>
                <c:pt idx="1483">
                  <c:v>29.611000000000001</c:v>
                </c:pt>
                <c:pt idx="1484">
                  <c:v>29.631</c:v>
                </c:pt>
                <c:pt idx="1485">
                  <c:v>29.651</c:v>
                </c:pt>
                <c:pt idx="1486">
                  <c:v>29.672000000000001</c:v>
                </c:pt>
                <c:pt idx="1487">
                  <c:v>29.690999999999999</c:v>
                </c:pt>
                <c:pt idx="1488">
                  <c:v>29.710999999999999</c:v>
                </c:pt>
                <c:pt idx="1489">
                  <c:v>29.731999999999999</c:v>
                </c:pt>
                <c:pt idx="1490">
                  <c:v>29.751000000000001</c:v>
                </c:pt>
                <c:pt idx="1491">
                  <c:v>29.771000000000001</c:v>
                </c:pt>
                <c:pt idx="1492">
                  <c:v>29.791</c:v>
                </c:pt>
                <c:pt idx="1493">
                  <c:v>29.811</c:v>
                </c:pt>
                <c:pt idx="1494">
                  <c:v>29.831</c:v>
                </c:pt>
                <c:pt idx="1495">
                  <c:v>29.850999999999999</c:v>
                </c:pt>
                <c:pt idx="1496">
                  <c:v>29.870999999999999</c:v>
                </c:pt>
                <c:pt idx="1497">
                  <c:v>29.891999999999999</c:v>
                </c:pt>
                <c:pt idx="1498">
                  <c:v>29.911000000000001</c:v>
                </c:pt>
                <c:pt idx="1499">
                  <c:v>29.931999999999999</c:v>
                </c:pt>
                <c:pt idx="1500">
                  <c:v>29.951000000000001</c:v>
                </c:pt>
                <c:pt idx="1501">
                  <c:v>29.972000000000001</c:v>
                </c:pt>
                <c:pt idx="1502">
                  <c:v>29.991</c:v>
                </c:pt>
                <c:pt idx="1503">
                  <c:v>30.010999999999999</c:v>
                </c:pt>
                <c:pt idx="1504">
                  <c:v>30.030999999999999</c:v>
                </c:pt>
                <c:pt idx="1505">
                  <c:v>30.050999999999998</c:v>
                </c:pt>
                <c:pt idx="1506">
                  <c:v>30.071000000000002</c:v>
                </c:pt>
                <c:pt idx="1507">
                  <c:v>30.091000000000001</c:v>
                </c:pt>
                <c:pt idx="1508">
                  <c:v>30.111000000000001</c:v>
                </c:pt>
                <c:pt idx="1509">
                  <c:v>30.131</c:v>
                </c:pt>
                <c:pt idx="1510">
                  <c:v>30.152000000000001</c:v>
                </c:pt>
                <c:pt idx="1511">
                  <c:v>30.170999999999999</c:v>
                </c:pt>
                <c:pt idx="1512">
                  <c:v>30.190999999999999</c:v>
                </c:pt>
                <c:pt idx="1513">
                  <c:v>30.210999999999999</c:v>
                </c:pt>
                <c:pt idx="1514">
                  <c:v>30.231999999999999</c:v>
                </c:pt>
                <c:pt idx="1515">
                  <c:v>30.251000000000001</c:v>
                </c:pt>
                <c:pt idx="1516">
                  <c:v>30.271000000000001</c:v>
                </c:pt>
                <c:pt idx="1517">
                  <c:v>30.291</c:v>
                </c:pt>
                <c:pt idx="1518">
                  <c:v>30.31</c:v>
                </c:pt>
                <c:pt idx="1519">
                  <c:v>30.331</c:v>
                </c:pt>
                <c:pt idx="1520">
                  <c:v>30.35</c:v>
                </c:pt>
                <c:pt idx="1521">
                  <c:v>30.370999999999999</c:v>
                </c:pt>
                <c:pt idx="1522">
                  <c:v>30.390999999999998</c:v>
                </c:pt>
                <c:pt idx="1523">
                  <c:v>30.411000000000001</c:v>
                </c:pt>
                <c:pt idx="1524">
                  <c:v>30.431000000000001</c:v>
                </c:pt>
                <c:pt idx="1525">
                  <c:v>30.451000000000001</c:v>
                </c:pt>
                <c:pt idx="1526">
                  <c:v>30.471</c:v>
                </c:pt>
                <c:pt idx="1527">
                  <c:v>30.49</c:v>
                </c:pt>
                <c:pt idx="1528">
                  <c:v>30.51</c:v>
                </c:pt>
                <c:pt idx="1529">
                  <c:v>30.53</c:v>
                </c:pt>
                <c:pt idx="1530">
                  <c:v>30.550999999999998</c:v>
                </c:pt>
                <c:pt idx="1531">
                  <c:v>30.571000000000002</c:v>
                </c:pt>
                <c:pt idx="1532">
                  <c:v>30.591000000000001</c:v>
                </c:pt>
                <c:pt idx="1533">
                  <c:v>30.61</c:v>
                </c:pt>
                <c:pt idx="1534">
                  <c:v>30.63</c:v>
                </c:pt>
                <c:pt idx="1535">
                  <c:v>30.65</c:v>
                </c:pt>
                <c:pt idx="1536">
                  <c:v>30.670999999999999</c:v>
                </c:pt>
                <c:pt idx="1537">
                  <c:v>30.690999999999999</c:v>
                </c:pt>
                <c:pt idx="1538">
                  <c:v>30.710999999999999</c:v>
                </c:pt>
                <c:pt idx="1539">
                  <c:v>30.731000000000002</c:v>
                </c:pt>
                <c:pt idx="1540">
                  <c:v>30.751000000000001</c:v>
                </c:pt>
                <c:pt idx="1541">
                  <c:v>30.771000000000001</c:v>
                </c:pt>
                <c:pt idx="1542">
                  <c:v>30.79</c:v>
                </c:pt>
                <c:pt idx="1543">
                  <c:v>30.811</c:v>
                </c:pt>
                <c:pt idx="1544">
                  <c:v>30.83</c:v>
                </c:pt>
                <c:pt idx="1545">
                  <c:v>30.85</c:v>
                </c:pt>
                <c:pt idx="1546">
                  <c:v>30.87</c:v>
                </c:pt>
                <c:pt idx="1547">
                  <c:v>30.89</c:v>
                </c:pt>
                <c:pt idx="1548">
                  <c:v>30.91</c:v>
                </c:pt>
                <c:pt idx="1549">
                  <c:v>30.931000000000001</c:v>
                </c:pt>
                <c:pt idx="1550">
                  <c:v>30.951000000000001</c:v>
                </c:pt>
                <c:pt idx="1551">
                  <c:v>30.97</c:v>
                </c:pt>
                <c:pt idx="1552">
                  <c:v>30.99</c:v>
                </c:pt>
                <c:pt idx="1553">
                  <c:v>31.01</c:v>
                </c:pt>
                <c:pt idx="1554">
                  <c:v>31.030999999999999</c:v>
                </c:pt>
                <c:pt idx="1555">
                  <c:v>31.05</c:v>
                </c:pt>
                <c:pt idx="1556">
                  <c:v>31.07</c:v>
                </c:pt>
                <c:pt idx="1557">
                  <c:v>31.09</c:v>
                </c:pt>
                <c:pt idx="1558">
                  <c:v>31.11</c:v>
                </c:pt>
                <c:pt idx="1559">
                  <c:v>31.13</c:v>
                </c:pt>
                <c:pt idx="1560">
                  <c:v>31.15</c:v>
                </c:pt>
                <c:pt idx="1561">
                  <c:v>31.17</c:v>
                </c:pt>
                <c:pt idx="1562">
                  <c:v>31.19</c:v>
                </c:pt>
                <c:pt idx="1563">
                  <c:v>31.21</c:v>
                </c:pt>
                <c:pt idx="1564">
                  <c:v>31.23</c:v>
                </c:pt>
                <c:pt idx="1565">
                  <c:v>31.25</c:v>
                </c:pt>
                <c:pt idx="1566">
                  <c:v>31.27</c:v>
                </c:pt>
                <c:pt idx="1567">
                  <c:v>31.29</c:v>
                </c:pt>
                <c:pt idx="1568">
                  <c:v>31.31</c:v>
                </c:pt>
                <c:pt idx="1569">
                  <c:v>31.33</c:v>
                </c:pt>
                <c:pt idx="1570">
                  <c:v>31.35</c:v>
                </c:pt>
                <c:pt idx="1571">
                  <c:v>31.37</c:v>
                </c:pt>
                <c:pt idx="1572">
                  <c:v>31.39</c:v>
                </c:pt>
                <c:pt idx="1573">
                  <c:v>31.41</c:v>
                </c:pt>
                <c:pt idx="1574">
                  <c:v>31.43</c:v>
                </c:pt>
                <c:pt idx="1575">
                  <c:v>31.45</c:v>
                </c:pt>
                <c:pt idx="1576">
                  <c:v>31.47</c:v>
                </c:pt>
                <c:pt idx="1577">
                  <c:v>31.489000000000001</c:v>
                </c:pt>
                <c:pt idx="1578">
                  <c:v>31.51</c:v>
                </c:pt>
                <c:pt idx="1579">
                  <c:v>31.53</c:v>
                </c:pt>
                <c:pt idx="1580">
                  <c:v>31.55</c:v>
                </c:pt>
                <c:pt idx="1581">
                  <c:v>31.57</c:v>
                </c:pt>
                <c:pt idx="1582">
                  <c:v>31.588999999999999</c:v>
                </c:pt>
                <c:pt idx="1583">
                  <c:v>31.609000000000002</c:v>
                </c:pt>
                <c:pt idx="1584">
                  <c:v>31.63</c:v>
                </c:pt>
                <c:pt idx="1585">
                  <c:v>31.649000000000001</c:v>
                </c:pt>
                <c:pt idx="1586">
                  <c:v>31.669</c:v>
                </c:pt>
                <c:pt idx="1587">
                  <c:v>31.689</c:v>
                </c:pt>
                <c:pt idx="1588">
                  <c:v>31.71</c:v>
                </c:pt>
                <c:pt idx="1589">
                  <c:v>31.73</c:v>
                </c:pt>
                <c:pt idx="1590">
                  <c:v>31.748999999999999</c:v>
                </c:pt>
                <c:pt idx="1591">
                  <c:v>31.77</c:v>
                </c:pt>
                <c:pt idx="1592">
                  <c:v>31.79</c:v>
                </c:pt>
                <c:pt idx="1593">
                  <c:v>31.81</c:v>
                </c:pt>
                <c:pt idx="1594">
                  <c:v>31.829000000000001</c:v>
                </c:pt>
                <c:pt idx="1595">
                  <c:v>31.849</c:v>
                </c:pt>
                <c:pt idx="1596">
                  <c:v>31.869</c:v>
                </c:pt>
                <c:pt idx="1597">
                  <c:v>31.89</c:v>
                </c:pt>
                <c:pt idx="1598">
                  <c:v>31.908999999999999</c:v>
                </c:pt>
                <c:pt idx="1599">
                  <c:v>31.928999999999998</c:v>
                </c:pt>
                <c:pt idx="1600">
                  <c:v>31.95</c:v>
                </c:pt>
                <c:pt idx="1601">
                  <c:v>31.969000000000001</c:v>
                </c:pt>
                <c:pt idx="1602">
                  <c:v>31.989000000000001</c:v>
                </c:pt>
                <c:pt idx="1603">
                  <c:v>32.01</c:v>
                </c:pt>
                <c:pt idx="1604">
                  <c:v>32.03</c:v>
                </c:pt>
                <c:pt idx="1605">
                  <c:v>32.048999999999999</c:v>
                </c:pt>
                <c:pt idx="1606">
                  <c:v>32.069000000000003</c:v>
                </c:pt>
                <c:pt idx="1607">
                  <c:v>32.088999999999999</c:v>
                </c:pt>
                <c:pt idx="1608">
                  <c:v>32.109000000000002</c:v>
                </c:pt>
                <c:pt idx="1609">
                  <c:v>32.128999999999998</c:v>
                </c:pt>
                <c:pt idx="1610">
                  <c:v>32.149000000000001</c:v>
                </c:pt>
                <c:pt idx="1611">
                  <c:v>32.168999999999997</c:v>
                </c:pt>
                <c:pt idx="1612">
                  <c:v>32.189</c:v>
                </c:pt>
                <c:pt idx="1613">
                  <c:v>32.209000000000003</c:v>
                </c:pt>
                <c:pt idx="1614">
                  <c:v>32.228999999999999</c:v>
                </c:pt>
                <c:pt idx="1615">
                  <c:v>32.249000000000002</c:v>
                </c:pt>
                <c:pt idx="1616">
                  <c:v>32.270000000000003</c:v>
                </c:pt>
                <c:pt idx="1617">
                  <c:v>32.289000000000001</c:v>
                </c:pt>
                <c:pt idx="1618">
                  <c:v>32.308999999999997</c:v>
                </c:pt>
                <c:pt idx="1619">
                  <c:v>32.328000000000003</c:v>
                </c:pt>
                <c:pt idx="1620">
                  <c:v>32.347999999999999</c:v>
                </c:pt>
                <c:pt idx="1621">
                  <c:v>32.369</c:v>
                </c:pt>
                <c:pt idx="1622">
                  <c:v>32.389000000000003</c:v>
                </c:pt>
                <c:pt idx="1623">
                  <c:v>32.408999999999999</c:v>
                </c:pt>
                <c:pt idx="1624">
                  <c:v>32.427999999999997</c:v>
                </c:pt>
                <c:pt idx="1625">
                  <c:v>32.448</c:v>
                </c:pt>
                <c:pt idx="1626">
                  <c:v>32.469000000000001</c:v>
                </c:pt>
                <c:pt idx="1627">
                  <c:v>32.488</c:v>
                </c:pt>
                <c:pt idx="1628">
                  <c:v>32.509</c:v>
                </c:pt>
                <c:pt idx="1629">
                  <c:v>32.527999999999999</c:v>
                </c:pt>
                <c:pt idx="1630">
                  <c:v>32.548999999999999</c:v>
                </c:pt>
                <c:pt idx="1631">
                  <c:v>32.569000000000003</c:v>
                </c:pt>
                <c:pt idx="1632">
                  <c:v>32.588000000000001</c:v>
                </c:pt>
                <c:pt idx="1633">
                  <c:v>32.609000000000002</c:v>
                </c:pt>
                <c:pt idx="1634">
                  <c:v>32.628</c:v>
                </c:pt>
                <c:pt idx="1635">
                  <c:v>32.648000000000003</c:v>
                </c:pt>
                <c:pt idx="1636">
                  <c:v>32.668999999999997</c:v>
                </c:pt>
                <c:pt idx="1637">
                  <c:v>32.688000000000002</c:v>
                </c:pt>
                <c:pt idx="1638">
                  <c:v>32.707999999999998</c:v>
                </c:pt>
                <c:pt idx="1639">
                  <c:v>32.728999999999999</c:v>
                </c:pt>
                <c:pt idx="1640">
                  <c:v>32.747999999999998</c:v>
                </c:pt>
                <c:pt idx="1641">
                  <c:v>32.768999999999998</c:v>
                </c:pt>
                <c:pt idx="1642">
                  <c:v>32.787999999999997</c:v>
                </c:pt>
                <c:pt idx="1643">
                  <c:v>32.808999999999997</c:v>
                </c:pt>
                <c:pt idx="1644">
                  <c:v>32.828000000000003</c:v>
                </c:pt>
                <c:pt idx="1645">
                  <c:v>32.847999999999999</c:v>
                </c:pt>
                <c:pt idx="1646">
                  <c:v>32.868000000000002</c:v>
                </c:pt>
                <c:pt idx="1647">
                  <c:v>32.889000000000003</c:v>
                </c:pt>
                <c:pt idx="1648">
                  <c:v>32.908000000000001</c:v>
                </c:pt>
                <c:pt idx="1649">
                  <c:v>32.927999999999997</c:v>
                </c:pt>
                <c:pt idx="1650">
                  <c:v>32.948</c:v>
                </c:pt>
                <c:pt idx="1651">
                  <c:v>32.968000000000004</c:v>
                </c:pt>
                <c:pt idx="1652">
                  <c:v>32.988</c:v>
                </c:pt>
                <c:pt idx="1653">
                  <c:v>33.008000000000003</c:v>
                </c:pt>
                <c:pt idx="1654">
                  <c:v>33.027999999999999</c:v>
                </c:pt>
                <c:pt idx="1655">
                  <c:v>33.048000000000002</c:v>
                </c:pt>
                <c:pt idx="1656">
                  <c:v>33.069000000000003</c:v>
                </c:pt>
                <c:pt idx="1657">
                  <c:v>33.088000000000001</c:v>
                </c:pt>
                <c:pt idx="1658">
                  <c:v>33.107999999999997</c:v>
                </c:pt>
                <c:pt idx="1659">
                  <c:v>33.128</c:v>
                </c:pt>
                <c:pt idx="1660">
                  <c:v>33.148000000000003</c:v>
                </c:pt>
                <c:pt idx="1661">
                  <c:v>33.167999999999999</c:v>
                </c:pt>
                <c:pt idx="1662">
                  <c:v>33.188000000000002</c:v>
                </c:pt>
                <c:pt idx="1663">
                  <c:v>33.207999999999998</c:v>
                </c:pt>
                <c:pt idx="1664">
                  <c:v>33.228000000000002</c:v>
                </c:pt>
                <c:pt idx="1665">
                  <c:v>33.247999999999998</c:v>
                </c:pt>
                <c:pt idx="1666">
                  <c:v>33.268000000000001</c:v>
                </c:pt>
                <c:pt idx="1667">
                  <c:v>33.287999999999997</c:v>
                </c:pt>
                <c:pt idx="1668">
                  <c:v>33.308</c:v>
                </c:pt>
                <c:pt idx="1669">
                  <c:v>33.328000000000003</c:v>
                </c:pt>
                <c:pt idx="1670">
                  <c:v>33.347999999999999</c:v>
                </c:pt>
                <c:pt idx="1671">
                  <c:v>33.366999999999997</c:v>
                </c:pt>
                <c:pt idx="1672">
                  <c:v>33.387999999999998</c:v>
                </c:pt>
                <c:pt idx="1673">
                  <c:v>33.406999999999996</c:v>
                </c:pt>
                <c:pt idx="1674">
                  <c:v>33.427999999999997</c:v>
                </c:pt>
                <c:pt idx="1675">
                  <c:v>33.448</c:v>
                </c:pt>
                <c:pt idx="1676">
                  <c:v>33.468000000000004</c:v>
                </c:pt>
                <c:pt idx="1677">
                  <c:v>33.487000000000002</c:v>
                </c:pt>
                <c:pt idx="1678">
                  <c:v>33.508000000000003</c:v>
                </c:pt>
                <c:pt idx="1679">
                  <c:v>33.527999999999999</c:v>
                </c:pt>
                <c:pt idx="1680">
                  <c:v>33.548000000000002</c:v>
                </c:pt>
                <c:pt idx="1681">
                  <c:v>33.567999999999998</c:v>
                </c:pt>
                <c:pt idx="1682">
                  <c:v>33.588000000000001</c:v>
                </c:pt>
                <c:pt idx="1683">
                  <c:v>33.607999999999997</c:v>
                </c:pt>
                <c:pt idx="1684">
                  <c:v>33.628</c:v>
                </c:pt>
                <c:pt idx="1685">
                  <c:v>33.648000000000003</c:v>
                </c:pt>
                <c:pt idx="1686">
                  <c:v>33.667000000000002</c:v>
                </c:pt>
                <c:pt idx="1687">
                  <c:v>33.686999999999998</c:v>
                </c:pt>
                <c:pt idx="1688">
                  <c:v>33.707000000000001</c:v>
                </c:pt>
                <c:pt idx="1689">
                  <c:v>33.728000000000002</c:v>
                </c:pt>
                <c:pt idx="1690">
                  <c:v>33.747999999999998</c:v>
                </c:pt>
                <c:pt idx="1691">
                  <c:v>33.768000000000001</c:v>
                </c:pt>
                <c:pt idx="1692">
                  <c:v>33.786999999999999</c:v>
                </c:pt>
                <c:pt idx="1693">
                  <c:v>33.807000000000002</c:v>
                </c:pt>
                <c:pt idx="1694">
                  <c:v>33.826999999999998</c:v>
                </c:pt>
                <c:pt idx="1695">
                  <c:v>33.847000000000001</c:v>
                </c:pt>
                <c:pt idx="1696">
                  <c:v>33.868000000000002</c:v>
                </c:pt>
                <c:pt idx="1697">
                  <c:v>33.887999999999998</c:v>
                </c:pt>
                <c:pt idx="1698">
                  <c:v>33.906999999999996</c:v>
                </c:pt>
                <c:pt idx="1699">
                  <c:v>33.927</c:v>
                </c:pt>
                <c:pt idx="1700">
                  <c:v>33.947000000000003</c:v>
                </c:pt>
                <c:pt idx="1701">
                  <c:v>33.968000000000004</c:v>
                </c:pt>
                <c:pt idx="1702">
                  <c:v>33.988</c:v>
                </c:pt>
                <c:pt idx="1703">
                  <c:v>34.008000000000003</c:v>
                </c:pt>
                <c:pt idx="1704">
                  <c:v>34.027000000000001</c:v>
                </c:pt>
                <c:pt idx="1705">
                  <c:v>34.046999999999997</c:v>
                </c:pt>
                <c:pt idx="1706">
                  <c:v>34.067</c:v>
                </c:pt>
                <c:pt idx="1707">
                  <c:v>34.087000000000003</c:v>
                </c:pt>
                <c:pt idx="1708">
                  <c:v>34.106999999999999</c:v>
                </c:pt>
                <c:pt idx="1709">
                  <c:v>34.127000000000002</c:v>
                </c:pt>
                <c:pt idx="1710">
                  <c:v>34.148000000000003</c:v>
                </c:pt>
                <c:pt idx="1711">
                  <c:v>34.167000000000002</c:v>
                </c:pt>
                <c:pt idx="1712">
                  <c:v>34.186999999999998</c:v>
                </c:pt>
                <c:pt idx="1713">
                  <c:v>34.207000000000001</c:v>
                </c:pt>
                <c:pt idx="1714">
                  <c:v>34.226999999999997</c:v>
                </c:pt>
                <c:pt idx="1715">
                  <c:v>34.247</c:v>
                </c:pt>
                <c:pt idx="1716">
                  <c:v>34.267000000000003</c:v>
                </c:pt>
                <c:pt idx="1717">
                  <c:v>34.286999999999999</c:v>
                </c:pt>
                <c:pt idx="1718">
                  <c:v>34.307000000000002</c:v>
                </c:pt>
                <c:pt idx="1719">
                  <c:v>34.326999999999998</c:v>
                </c:pt>
                <c:pt idx="1720">
                  <c:v>34.347000000000001</c:v>
                </c:pt>
                <c:pt idx="1721">
                  <c:v>34.366999999999997</c:v>
                </c:pt>
                <c:pt idx="1722">
                  <c:v>34.386000000000003</c:v>
                </c:pt>
                <c:pt idx="1723">
                  <c:v>34.406999999999996</c:v>
                </c:pt>
                <c:pt idx="1724">
                  <c:v>34.427</c:v>
                </c:pt>
                <c:pt idx="1725">
                  <c:v>34.447000000000003</c:v>
                </c:pt>
                <c:pt idx="1726">
                  <c:v>34.466999999999999</c:v>
                </c:pt>
                <c:pt idx="1727">
                  <c:v>34.485999999999997</c:v>
                </c:pt>
                <c:pt idx="1728">
                  <c:v>34.506999999999998</c:v>
                </c:pt>
                <c:pt idx="1729">
                  <c:v>34.526000000000003</c:v>
                </c:pt>
                <c:pt idx="1730">
                  <c:v>34.545999999999999</c:v>
                </c:pt>
                <c:pt idx="1731">
                  <c:v>34.567</c:v>
                </c:pt>
                <c:pt idx="1732">
                  <c:v>34.587000000000003</c:v>
                </c:pt>
                <c:pt idx="1733">
                  <c:v>34.606000000000002</c:v>
                </c:pt>
                <c:pt idx="1734">
                  <c:v>34.627000000000002</c:v>
                </c:pt>
                <c:pt idx="1735">
                  <c:v>34.646999999999998</c:v>
                </c:pt>
                <c:pt idx="1736">
                  <c:v>34.667000000000002</c:v>
                </c:pt>
                <c:pt idx="1737">
                  <c:v>34.686</c:v>
                </c:pt>
                <c:pt idx="1738">
                  <c:v>34.706000000000003</c:v>
                </c:pt>
                <c:pt idx="1739">
                  <c:v>34.725999999999999</c:v>
                </c:pt>
                <c:pt idx="1740">
                  <c:v>34.747</c:v>
                </c:pt>
                <c:pt idx="1741">
                  <c:v>34.767000000000003</c:v>
                </c:pt>
                <c:pt idx="1742">
                  <c:v>34.786000000000001</c:v>
                </c:pt>
                <c:pt idx="1743">
                  <c:v>34.807000000000002</c:v>
                </c:pt>
                <c:pt idx="1744">
                  <c:v>34.826000000000001</c:v>
                </c:pt>
                <c:pt idx="1745">
                  <c:v>34.847000000000001</c:v>
                </c:pt>
                <c:pt idx="1746">
                  <c:v>34.866999999999997</c:v>
                </c:pt>
                <c:pt idx="1747">
                  <c:v>34.886000000000003</c:v>
                </c:pt>
                <c:pt idx="1748">
                  <c:v>34.905999999999999</c:v>
                </c:pt>
                <c:pt idx="1749">
                  <c:v>34.926000000000002</c:v>
                </c:pt>
                <c:pt idx="1750">
                  <c:v>34.947000000000003</c:v>
                </c:pt>
                <c:pt idx="1751">
                  <c:v>34.966000000000001</c:v>
                </c:pt>
                <c:pt idx="1752">
                  <c:v>34.987000000000002</c:v>
                </c:pt>
                <c:pt idx="1753">
                  <c:v>35.006999999999998</c:v>
                </c:pt>
                <c:pt idx="1754">
                  <c:v>35.027000000000001</c:v>
                </c:pt>
                <c:pt idx="1755">
                  <c:v>35.045999999999999</c:v>
                </c:pt>
                <c:pt idx="1756">
                  <c:v>35.067</c:v>
                </c:pt>
                <c:pt idx="1757">
                  <c:v>35.085999999999999</c:v>
                </c:pt>
                <c:pt idx="1758">
                  <c:v>35.106999999999999</c:v>
                </c:pt>
                <c:pt idx="1759">
                  <c:v>35.125999999999998</c:v>
                </c:pt>
                <c:pt idx="1760">
                  <c:v>35.146000000000001</c:v>
                </c:pt>
                <c:pt idx="1761">
                  <c:v>35.165999999999997</c:v>
                </c:pt>
                <c:pt idx="1762">
                  <c:v>35.186999999999998</c:v>
                </c:pt>
                <c:pt idx="1763">
                  <c:v>35.206000000000003</c:v>
                </c:pt>
                <c:pt idx="1764">
                  <c:v>35.225999999999999</c:v>
                </c:pt>
                <c:pt idx="1765">
                  <c:v>35.246000000000002</c:v>
                </c:pt>
                <c:pt idx="1766">
                  <c:v>35.265999999999998</c:v>
                </c:pt>
                <c:pt idx="1767">
                  <c:v>35.286999999999999</c:v>
                </c:pt>
                <c:pt idx="1768">
                  <c:v>35.307000000000002</c:v>
                </c:pt>
                <c:pt idx="1769">
                  <c:v>35.326000000000001</c:v>
                </c:pt>
                <c:pt idx="1770">
                  <c:v>35.345999999999997</c:v>
                </c:pt>
                <c:pt idx="1771">
                  <c:v>35.366</c:v>
                </c:pt>
                <c:pt idx="1772">
                  <c:v>35.386000000000003</c:v>
                </c:pt>
                <c:pt idx="1773">
                  <c:v>35.405999999999999</c:v>
                </c:pt>
                <c:pt idx="1774">
                  <c:v>35.424999999999997</c:v>
                </c:pt>
                <c:pt idx="1775">
                  <c:v>35.445</c:v>
                </c:pt>
                <c:pt idx="1776">
                  <c:v>35.466000000000001</c:v>
                </c:pt>
                <c:pt idx="1777">
                  <c:v>35.485999999999997</c:v>
                </c:pt>
                <c:pt idx="1778">
                  <c:v>35.506</c:v>
                </c:pt>
                <c:pt idx="1779">
                  <c:v>35.526000000000003</c:v>
                </c:pt>
                <c:pt idx="1780">
                  <c:v>35.545999999999999</c:v>
                </c:pt>
                <c:pt idx="1781">
                  <c:v>35.564999999999998</c:v>
                </c:pt>
                <c:pt idx="1782">
                  <c:v>35.585000000000001</c:v>
                </c:pt>
                <c:pt idx="1783">
                  <c:v>35.606000000000002</c:v>
                </c:pt>
                <c:pt idx="1784">
                  <c:v>35.625999999999998</c:v>
                </c:pt>
                <c:pt idx="1785">
                  <c:v>35.646000000000001</c:v>
                </c:pt>
                <c:pt idx="1786">
                  <c:v>35.665999999999997</c:v>
                </c:pt>
                <c:pt idx="1787">
                  <c:v>35.686</c:v>
                </c:pt>
                <c:pt idx="1788">
                  <c:v>35.706000000000003</c:v>
                </c:pt>
                <c:pt idx="1789">
                  <c:v>35.725999999999999</c:v>
                </c:pt>
                <c:pt idx="1790">
                  <c:v>35.746000000000002</c:v>
                </c:pt>
                <c:pt idx="1791">
                  <c:v>35.765999999999998</c:v>
                </c:pt>
                <c:pt idx="1792">
                  <c:v>35.784999999999997</c:v>
                </c:pt>
                <c:pt idx="1793">
                  <c:v>35.805999999999997</c:v>
                </c:pt>
                <c:pt idx="1794">
                  <c:v>35.825000000000003</c:v>
                </c:pt>
                <c:pt idx="1795">
                  <c:v>35.845999999999997</c:v>
                </c:pt>
                <c:pt idx="1796">
                  <c:v>35.865000000000002</c:v>
                </c:pt>
                <c:pt idx="1797">
                  <c:v>35.884999999999998</c:v>
                </c:pt>
                <c:pt idx="1798">
                  <c:v>35.905000000000001</c:v>
                </c:pt>
                <c:pt idx="1799">
                  <c:v>35.924999999999997</c:v>
                </c:pt>
                <c:pt idx="1800">
                  <c:v>35.945999999999998</c:v>
                </c:pt>
                <c:pt idx="1801">
                  <c:v>35.966000000000001</c:v>
                </c:pt>
                <c:pt idx="1802">
                  <c:v>35.984999999999999</c:v>
                </c:pt>
                <c:pt idx="1803">
                  <c:v>36.005000000000003</c:v>
                </c:pt>
                <c:pt idx="1804">
                  <c:v>36.024999999999999</c:v>
                </c:pt>
                <c:pt idx="1805">
                  <c:v>36.045000000000002</c:v>
                </c:pt>
                <c:pt idx="1806">
                  <c:v>36.064999999999998</c:v>
                </c:pt>
                <c:pt idx="1807">
                  <c:v>36.085000000000001</c:v>
                </c:pt>
                <c:pt idx="1808">
                  <c:v>36.104999999999997</c:v>
                </c:pt>
                <c:pt idx="1809">
                  <c:v>36.125</c:v>
                </c:pt>
                <c:pt idx="1810">
                  <c:v>36.145000000000003</c:v>
                </c:pt>
                <c:pt idx="1811">
                  <c:v>36.164999999999999</c:v>
                </c:pt>
                <c:pt idx="1812">
                  <c:v>36.185000000000002</c:v>
                </c:pt>
                <c:pt idx="1813">
                  <c:v>36.204999999999998</c:v>
                </c:pt>
                <c:pt idx="1814">
                  <c:v>36.225000000000001</c:v>
                </c:pt>
                <c:pt idx="1815">
                  <c:v>36.244999999999997</c:v>
                </c:pt>
                <c:pt idx="1816">
                  <c:v>36.265999999999998</c:v>
                </c:pt>
                <c:pt idx="1817">
                  <c:v>36.284999999999997</c:v>
                </c:pt>
                <c:pt idx="1818">
                  <c:v>36.305</c:v>
                </c:pt>
                <c:pt idx="1819">
                  <c:v>36.325000000000003</c:v>
                </c:pt>
                <c:pt idx="1820">
                  <c:v>36.344999999999999</c:v>
                </c:pt>
                <c:pt idx="1821">
                  <c:v>36.365000000000002</c:v>
                </c:pt>
                <c:pt idx="1822">
                  <c:v>36.384999999999998</c:v>
                </c:pt>
                <c:pt idx="1823">
                  <c:v>36.405000000000001</c:v>
                </c:pt>
                <c:pt idx="1824">
                  <c:v>36.423999999999999</c:v>
                </c:pt>
                <c:pt idx="1825">
                  <c:v>36.445</c:v>
                </c:pt>
                <c:pt idx="1826">
                  <c:v>36.465000000000003</c:v>
                </c:pt>
                <c:pt idx="1827">
                  <c:v>36.484999999999999</c:v>
                </c:pt>
                <c:pt idx="1828">
                  <c:v>36.505000000000003</c:v>
                </c:pt>
                <c:pt idx="1829">
                  <c:v>36.524999999999999</c:v>
                </c:pt>
                <c:pt idx="1830">
                  <c:v>36.543999999999997</c:v>
                </c:pt>
                <c:pt idx="1831">
                  <c:v>36.564999999999998</c:v>
                </c:pt>
                <c:pt idx="1832">
                  <c:v>36.585000000000001</c:v>
                </c:pt>
                <c:pt idx="1833">
                  <c:v>36.604999999999997</c:v>
                </c:pt>
                <c:pt idx="1834">
                  <c:v>36.625</c:v>
                </c:pt>
                <c:pt idx="1835">
                  <c:v>36.645000000000003</c:v>
                </c:pt>
                <c:pt idx="1836">
                  <c:v>36.664000000000001</c:v>
                </c:pt>
                <c:pt idx="1837">
                  <c:v>36.683999999999997</c:v>
                </c:pt>
                <c:pt idx="1838">
                  <c:v>36.704999999999998</c:v>
                </c:pt>
                <c:pt idx="1839">
                  <c:v>36.725000000000001</c:v>
                </c:pt>
                <c:pt idx="1840">
                  <c:v>36.744999999999997</c:v>
                </c:pt>
                <c:pt idx="1841">
                  <c:v>36.765000000000001</c:v>
                </c:pt>
                <c:pt idx="1842">
                  <c:v>36.783999999999999</c:v>
                </c:pt>
                <c:pt idx="1843">
                  <c:v>36.804000000000002</c:v>
                </c:pt>
                <c:pt idx="1844">
                  <c:v>36.823999999999998</c:v>
                </c:pt>
                <c:pt idx="1845">
                  <c:v>36.844000000000001</c:v>
                </c:pt>
                <c:pt idx="1846">
                  <c:v>36.865000000000002</c:v>
                </c:pt>
                <c:pt idx="1847">
                  <c:v>36.884999999999998</c:v>
                </c:pt>
                <c:pt idx="1848">
                  <c:v>36.905000000000001</c:v>
                </c:pt>
                <c:pt idx="1849">
                  <c:v>36.924999999999997</c:v>
                </c:pt>
                <c:pt idx="1850">
                  <c:v>36.944000000000003</c:v>
                </c:pt>
                <c:pt idx="1851">
                  <c:v>36.965000000000003</c:v>
                </c:pt>
                <c:pt idx="1852">
                  <c:v>36.984999999999999</c:v>
                </c:pt>
                <c:pt idx="1853">
                  <c:v>37.003999999999998</c:v>
                </c:pt>
                <c:pt idx="1854">
                  <c:v>37.024000000000001</c:v>
                </c:pt>
                <c:pt idx="1855">
                  <c:v>37.043999999999997</c:v>
                </c:pt>
                <c:pt idx="1856">
                  <c:v>37.064</c:v>
                </c:pt>
                <c:pt idx="1857">
                  <c:v>37.084000000000003</c:v>
                </c:pt>
                <c:pt idx="1858">
                  <c:v>37.103999999999999</c:v>
                </c:pt>
                <c:pt idx="1859">
                  <c:v>37.124000000000002</c:v>
                </c:pt>
                <c:pt idx="1860">
                  <c:v>37.143999999999998</c:v>
                </c:pt>
                <c:pt idx="1861">
                  <c:v>37.164000000000001</c:v>
                </c:pt>
                <c:pt idx="1862">
                  <c:v>37.183999999999997</c:v>
                </c:pt>
                <c:pt idx="1863">
                  <c:v>37.204000000000001</c:v>
                </c:pt>
                <c:pt idx="1864">
                  <c:v>37.223999999999997</c:v>
                </c:pt>
                <c:pt idx="1865">
                  <c:v>37.244</c:v>
                </c:pt>
                <c:pt idx="1866">
                  <c:v>37.264000000000003</c:v>
                </c:pt>
                <c:pt idx="1867">
                  <c:v>37.283999999999999</c:v>
                </c:pt>
                <c:pt idx="1868">
                  <c:v>37.304000000000002</c:v>
                </c:pt>
                <c:pt idx="1869">
                  <c:v>37.323999999999998</c:v>
                </c:pt>
                <c:pt idx="1870">
                  <c:v>37.344000000000001</c:v>
                </c:pt>
                <c:pt idx="1871">
                  <c:v>37.363999999999997</c:v>
                </c:pt>
                <c:pt idx="1872">
                  <c:v>37.384</c:v>
                </c:pt>
                <c:pt idx="1873">
                  <c:v>37.404000000000003</c:v>
                </c:pt>
                <c:pt idx="1874">
                  <c:v>37.423999999999999</c:v>
                </c:pt>
                <c:pt idx="1875">
                  <c:v>37.444000000000003</c:v>
                </c:pt>
                <c:pt idx="1876">
                  <c:v>37.463999999999999</c:v>
                </c:pt>
                <c:pt idx="1877">
                  <c:v>37.484000000000002</c:v>
                </c:pt>
                <c:pt idx="1878">
                  <c:v>37.503</c:v>
                </c:pt>
                <c:pt idx="1879">
                  <c:v>37.524000000000001</c:v>
                </c:pt>
                <c:pt idx="1880">
                  <c:v>37.543999999999997</c:v>
                </c:pt>
                <c:pt idx="1881">
                  <c:v>37.564</c:v>
                </c:pt>
                <c:pt idx="1882">
                  <c:v>37.584000000000003</c:v>
                </c:pt>
                <c:pt idx="1883">
                  <c:v>37.603999999999999</c:v>
                </c:pt>
                <c:pt idx="1884">
                  <c:v>37.624000000000002</c:v>
                </c:pt>
                <c:pt idx="1885">
                  <c:v>37.643999999999998</c:v>
                </c:pt>
                <c:pt idx="1886">
                  <c:v>37.664000000000001</c:v>
                </c:pt>
                <c:pt idx="1887">
                  <c:v>37.683999999999997</c:v>
                </c:pt>
                <c:pt idx="1888">
                  <c:v>37.703000000000003</c:v>
                </c:pt>
                <c:pt idx="1889">
                  <c:v>37.723999999999997</c:v>
                </c:pt>
                <c:pt idx="1890">
                  <c:v>37.744</c:v>
                </c:pt>
                <c:pt idx="1891">
                  <c:v>37.762999999999998</c:v>
                </c:pt>
                <c:pt idx="1892">
                  <c:v>37.783000000000001</c:v>
                </c:pt>
                <c:pt idx="1893">
                  <c:v>37.804000000000002</c:v>
                </c:pt>
                <c:pt idx="1894">
                  <c:v>37.823999999999998</c:v>
                </c:pt>
                <c:pt idx="1895">
                  <c:v>37.844000000000001</c:v>
                </c:pt>
                <c:pt idx="1896">
                  <c:v>37.863</c:v>
                </c:pt>
                <c:pt idx="1897">
                  <c:v>37.883000000000003</c:v>
                </c:pt>
                <c:pt idx="1898">
                  <c:v>37.904000000000003</c:v>
                </c:pt>
                <c:pt idx="1899">
                  <c:v>37.923999999999999</c:v>
                </c:pt>
                <c:pt idx="1900">
                  <c:v>37.942999999999998</c:v>
                </c:pt>
                <c:pt idx="1901">
                  <c:v>37.963000000000001</c:v>
                </c:pt>
                <c:pt idx="1902">
                  <c:v>37.984000000000002</c:v>
                </c:pt>
                <c:pt idx="1903">
                  <c:v>38.003</c:v>
                </c:pt>
                <c:pt idx="1904">
                  <c:v>38.024000000000001</c:v>
                </c:pt>
                <c:pt idx="1905">
                  <c:v>38.042999999999999</c:v>
                </c:pt>
                <c:pt idx="1906">
                  <c:v>38.063000000000002</c:v>
                </c:pt>
                <c:pt idx="1907">
                  <c:v>38.082999999999998</c:v>
                </c:pt>
                <c:pt idx="1908">
                  <c:v>38.103000000000002</c:v>
                </c:pt>
                <c:pt idx="1909">
                  <c:v>38.122999999999998</c:v>
                </c:pt>
                <c:pt idx="1910">
                  <c:v>38.143999999999998</c:v>
                </c:pt>
                <c:pt idx="1911">
                  <c:v>38.162999999999997</c:v>
                </c:pt>
                <c:pt idx="1912">
                  <c:v>38.183999999999997</c:v>
                </c:pt>
                <c:pt idx="1913">
                  <c:v>38.203000000000003</c:v>
                </c:pt>
                <c:pt idx="1914">
                  <c:v>38.223999999999997</c:v>
                </c:pt>
                <c:pt idx="1915">
                  <c:v>38.243000000000002</c:v>
                </c:pt>
                <c:pt idx="1916">
                  <c:v>38.262999999999998</c:v>
                </c:pt>
                <c:pt idx="1917">
                  <c:v>38.283000000000001</c:v>
                </c:pt>
                <c:pt idx="1918">
                  <c:v>38.302999999999997</c:v>
                </c:pt>
                <c:pt idx="1919">
                  <c:v>38.323999999999998</c:v>
                </c:pt>
                <c:pt idx="1920">
                  <c:v>38.343000000000004</c:v>
                </c:pt>
                <c:pt idx="1921">
                  <c:v>38.363</c:v>
                </c:pt>
                <c:pt idx="1922">
                  <c:v>38.383000000000003</c:v>
                </c:pt>
                <c:pt idx="1923">
                  <c:v>38.402999999999999</c:v>
                </c:pt>
                <c:pt idx="1924">
                  <c:v>38.423000000000002</c:v>
                </c:pt>
                <c:pt idx="1925">
                  <c:v>38.442999999999998</c:v>
                </c:pt>
                <c:pt idx="1926">
                  <c:v>38.463000000000001</c:v>
                </c:pt>
                <c:pt idx="1927">
                  <c:v>38.481999999999999</c:v>
                </c:pt>
                <c:pt idx="1928">
                  <c:v>38.503</c:v>
                </c:pt>
                <c:pt idx="1929">
                  <c:v>38.523000000000003</c:v>
                </c:pt>
                <c:pt idx="1930">
                  <c:v>38.542999999999999</c:v>
                </c:pt>
                <c:pt idx="1931">
                  <c:v>38.561999999999998</c:v>
                </c:pt>
                <c:pt idx="1932">
                  <c:v>38.582999999999998</c:v>
                </c:pt>
                <c:pt idx="1933">
                  <c:v>38.603000000000002</c:v>
                </c:pt>
                <c:pt idx="1934">
                  <c:v>38.622999999999998</c:v>
                </c:pt>
                <c:pt idx="1935">
                  <c:v>38.642000000000003</c:v>
                </c:pt>
                <c:pt idx="1936">
                  <c:v>38.662999999999997</c:v>
                </c:pt>
                <c:pt idx="1937">
                  <c:v>38.682000000000002</c:v>
                </c:pt>
                <c:pt idx="1938">
                  <c:v>38.703000000000003</c:v>
                </c:pt>
                <c:pt idx="1939">
                  <c:v>38.722999999999999</c:v>
                </c:pt>
                <c:pt idx="1940">
                  <c:v>38.741999999999997</c:v>
                </c:pt>
                <c:pt idx="1941">
                  <c:v>38.762999999999998</c:v>
                </c:pt>
                <c:pt idx="1942">
                  <c:v>38.783000000000001</c:v>
                </c:pt>
                <c:pt idx="1943">
                  <c:v>38.802999999999997</c:v>
                </c:pt>
                <c:pt idx="1944">
                  <c:v>38.822000000000003</c:v>
                </c:pt>
                <c:pt idx="1945">
                  <c:v>38.841999999999999</c:v>
                </c:pt>
                <c:pt idx="1946">
                  <c:v>38.863</c:v>
                </c:pt>
                <c:pt idx="1947">
                  <c:v>38.881999999999998</c:v>
                </c:pt>
                <c:pt idx="1948">
                  <c:v>38.902000000000001</c:v>
                </c:pt>
                <c:pt idx="1949">
                  <c:v>38.923000000000002</c:v>
                </c:pt>
                <c:pt idx="1950">
                  <c:v>38.942999999999998</c:v>
                </c:pt>
                <c:pt idx="1951">
                  <c:v>38.963000000000001</c:v>
                </c:pt>
                <c:pt idx="1952">
                  <c:v>38.981999999999999</c:v>
                </c:pt>
                <c:pt idx="1953">
                  <c:v>39.003</c:v>
                </c:pt>
                <c:pt idx="1954">
                  <c:v>39.021999999999998</c:v>
                </c:pt>
                <c:pt idx="1955">
                  <c:v>39.042000000000002</c:v>
                </c:pt>
                <c:pt idx="1956">
                  <c:v>39.061999999999998</c:v>
                </c:pt>
                <c:pt idx="1957">
                  <c:v>39.082000000000001</c:v>
                </c:pt>
                <c:pt idx="1958">
                  <c:v>39.101999999999997</c:v>
                </c:pt>
                <c:pt idx="1959">
                  <c:v>39.122</c:v>
                </c:pt>
                <c:pt idx="1960">
                  <c:v>39.142000000000003</c:v>
                </c:pt>
                <c:pt idx="1961">
                  <c:v>39.161999999999999</c:v>
                </c:pt>
                <c:pt idx="1962">
                  <c:v>39.183</c:v>
                </c:pt>
                <c:pt idx="1963">
                  <c:v>39.203000000000003</c:v>
                </c:pt>
                <c:pt idx="1964">
                  <c:v>39.222999999999999</c:v>
                </c:pt>
                <c:pt idx="1965">
                  <c:v>39.241999999999997</c:v>
                </c:pt>
                <c:pt idx="1966">
                  <c:v>39.262</c:v>
                </c:pt>
                <c:pt idx="1967">
                  <c:v>39.281999999999996</c:v>
                </c:pt>
                <c:pt idx="1968">
                  <c:v>39.302</c:v>
                </c:pt>
                <c:pt idx="1969">
                  <c:v>39.322000000000003</c:v>
                </c:pt>
                <c:pt idx="1970">
                  <c:v>39.341999999999999</c:v>
                </c:pt>
                <c:pt idx="1971">
                  <c:v>39.362000000000002</c:v>
                </c:pt>
                <c:pt idx="1972">
                  <c:v>39.383000000000003</c:v>
                </c:pt>
                <c:pt idx="1973">
                  <c:v>39.402000000000001</c:v>
                </c:pt>
                <c:pt idx="1974">
                  <c:v>39.421999999999997</c:v>
                </c:pt>
                <c:pt idx="1975">
                  <c:v>39.442</c:v>
                </c:pt>
                <c:pt idx="1976">
                  <c:v>39.462000000000003</c:v>
                </c:pt>
                <c:pt idx="1977">
                  <c:v>39.481999999999999</c:v>
                </c:pt>
                <c:pt idx="1978">
                  <c:v>39.502000000000002</c:v>
                </c:pt>
                <c:pt idx="1979">
                  <c:v>39.521999999999998</c:v>
                </c:pt>
                <c:pt idx="1980">
                  <c:v>39.542000000000002</c:v>
                </c:pt>
                <c:pt idx="1981">
                  <c:v>39.561999999999998</c:v>
                </c:pt>
                <c:pt idx="1982">
                  <c:v>39.582000000000001</c:v>
                </c:pt>
                <c:pt idx="1983">
                  <c:v>39.601999999999997</c:v>
                </c:pt>
                <c:pt idx="1984">
                  <c:v>39.622</c:v>
                </c:pt>
                <c:pt idx="1985">
                  <c:v>39.642000000000003</c:v>
                </c:pt>
                <c:pt idx="1986">
                  <c:v>39.661999999999999</c:v>
                </c:pt>
                <c:pt idx="1987">
                  <c:v>39.682000000000002</c:v>
                </c:pt>
                <c:pt idx="1988">
                  <c:v>39.701999999999998</c:v>
                </c:pt>
                <c:pt idx="1989">
                  <c:v>39.722000000000001</c:v>
                </c:pt>
                <c:pt idx="1990">
                  <c:v>39.741999999999997</c:v>
                </c:pt>
                <c:pt idx="1991">
                  <c:v>39.762</c:v>
                </c:pt>
                <c:pt idx="1992">
                  <c:v>39.781999999999996</c:v>
                </c:pt>
                <c:pt idx="1993">
                  <c:v>39.802</c:v>
                </c:pt>
                <c:pt idx="1994">
                  <c:v>39.822000000000003</c:v>
                </c:pt>
                <c:pt idx="1995">
                  <c:v>39.841000000000001</c:v>
                </c:pt>
                <c:pt idx="1996">
                  <c:v>39.860999999999997</c:v>
                </c:pt>
                <c:pt idx="1997">
                  <c:v>39.881999999999998</c:v>
                </c:pt>
                <c:pt idx="1998">
                  <c:v>39.902000000000001</c:v>
                </c:pt>
                <c:pt idx="1999">
                  <c:v>39.920999999999999</c:v>
                </c:pt>
                <c:pt idx="2000">
                  <c:v>39.941000000000003</c:v>
                </c:pt>
                <c:pt idx="2001">
                  <c:v>39.962000000000003</c:v>
                </c:pt>
                <c:pt idx="2002">
                  <c:v>39.981999999999999</c:v>
                </c:pt>
                <c:pt idx="2003">
                  <c:v>40.000999999999998</c:v>
                </c:pt>
                <c:pt idx="2004">
                  <c:v>40.021000000000001</c:v>
                </c:pt>
                <c:pt idx="2005">
                  <c:v>40.042000000000002</c:v>
                </c:pt>
                <c:pt idx="2006">
                  <c:v>40.061</c:v>
                </c:pt>
                <c:pt idx="2007">
                  <c:v>40.082000000000001</c:v>
                </c:pt>
                <c:pt idx="2008">
                  <c:v>40.100999999999999</c:v>
                </c:pt>
                <c:pt idx="2009">
                  <c:v>40.122</c:v>
                </c:pt>
                <c:pt idx="2010">
                  <c:v>40.140999999999998</c:v>
                </c:pt>
                <c:pt idx="2011">
                  <c:v>40.161999999999999</c:v>
                </c:pt>
                <c:pt idx="2012">
                  <c:v>40.180999999999997</c:v>
                </c:pt>
                <c:pt idx="2013">
                  <c:v>40.201999999999998</c:v>
                </c:pt>
                <c:pt idx="2014">
                  <c:v>40.222000000000001</c:v>
                </c:pt>
                <c:pt idx="2015">
                  <c:v>40.241999999999997</c:v>
                </c:pt>
                <c:pt idx="2016">
                  <c:v>40.261000000000003</c:v>
                </c:pt>
                <c:pt idx="2017">
                  <c:v>40.280999999999999</c:v>
                </c:pt>
                <c:pt idx="2018">
                  <c:v>40.301000000000002</c:v>
                </c:pt>
                <c:pt idx="2019">
                  <c:v>40.320999999999998</c:v>
                </c:pt>
                <c:pt idx="2020">
                  <c:v>40.341000000000001</c:v>
                </c:pt>
                <c:pt idx="2021">
                  <c:v>40.360999999999997</c:v>
                </c:pt>
                <c:pt idx="2022">
                  <c:v>40.381</c:v>
                </c:pt>
                <c:pt idx="2023">
                  <c:v>40.401000000000003</c:v>
                </c:pt>
                <c:pt idx="2024">
                  <c:v>40.420999999999999</c:v>
                </c:pt>
                <c:pt idx="2025">
                  <c:v>40.441000000000003</c:v>
                </c:pt>
                <c:pt idx="2026">
                  <c:v>40.462000000000003</c:v>
                </c:pt>
                <c:pt idx="2027">
                  <c:v>40.481999999999999</c:v>
                </c:pt>
                <c:pt idx="2028">
                  <c:v>40.500999999999998</c:v>
                </c:pt>
                <c:pt idx="2029">
                  <c:v>40.521000000000001</c:v>
                </c:pt>
                <c:pt idx="2030">
                  <c:v>40.540999999999997</c:v>
                </c:pt>
                <c:pt idx="2031">
                  <c:v>40.56</c:v>
                </c:pt>
                <c:pt idx="2032">
                  <c:v>40.58</c:v>
                </c:pt>
                <c:pt idx="2033">
                  <c:v>40.6</c:v>
                </c:pt>
                <c:pt idx="2034">
                  <c:v>40.621000000000002</c:v>
                </c:pt>
                <c:pt idx="2035">
                  <c:v>40.640999999999998</c:v>
                </c:pt>
                <c:pt idx="2036">
                  <c:v>40.661000000000001</c:v>
                </c:pt>
                <c:pt idx="2037">
                  <c:v>40.68</c:v>
                </c:pt>
                <c:pt idx="2038">
                  <c:v>40.700000000000003</c:v>
                </c:pt>
                <c:pt idx="2039">
                  <c:v>40.720999999999997</c:v>
                </c:pt>
                <c:pt idx="2040">
                  <c:v>40.74</c:v>
                </c:pt>
                <c:pt idx="2041">
                  <c:v>40.761000000000003</c:v>
                </c:pt>
                <c:pt idx="2042">
                  <c:v>40.78</c:v>
                </c:pt>
                <c:pt idx="2043">
                  <c:v>40.801000000000002</c:v>
                </c:pt>
                <c:pt idx="2044">
                  <c:v>40.820999999999998</c:v>
                </c:pt>
                <c:pt idx="2045">
                  <c:v>40.841000000000001</c:v>
                </c:pt>
                <c:pt idx="2046">
                  <c:v>40.86</c:v>
                </c:pt>
                <c:pt idx="2047">
                  <c:v>40.880000000000003</c:v>
                </c:pt>
                <c:pt idx="2048">
                  <c:v>40.9</c:v>
                </c:pt>
                <c:pt idx="2049">
                  <c:v>40.92</c:v>
                </c:pt>
                <c:pt idx="2050">
                  <c:v>40.94</c:v>
                </c:pt>
                <c:pt idx="2051">
                  <c:v>40.960999999999999</c:v>
                </c:pt>
                <c:pt idx="2052">
                  <c:v>40.98</c:v>
                </c:pt>
                <c:pt idx="2053">
                  <c:v>41</c:v>
                </c:pt>
                <c:pt idx="2054">
                  <c:v>41.021000000000001</c:v>
                </c:pt>
                <c:pt idx="2055">
                  <c:v>41.040999999999997</c:v>
                </c:pt>
                <c:pt idx="2056">
                  <c:v>41.061</c:v>
                </c:pt>
                <c:pt idx="2057">
                  <c:v>41.08</c:v>
                </c:pt>
                <c:pt idx="2058">
                  <c:v>41.100999999999999</c:v>
                </c:pt>
                <c:pt idx="2059">
                  <c:v>41.121000000000002</c:v>
                </c:pt>
                <c:pt idx="2060">
                  <c:v>41.140999999999998</c:v>
                </c:pt>
                <c:pt idx="2061">
                  <c:v>41.16</c:v>
                </c:pt>
                <c:pt idx="2062">
                  <c:v>41.180999999999997</c:v>
                </c:pt>
                <c:pt idx="2063">
                  <c:v>41.201000000000001</c:v>
                </c:pt>
                <c:pt idx="2064">
                  <c:v>41.22</c:v>
                </c:pt>
                <c:pt idx="2065">
                  <c:v>41.24</c:v>
                </c:pt>
                <c:pt idx="2066">
                  <c:v>41.261000000000003</c:v>
                </c:pt>
                <c:pt idx="2067">
                  <c:v>41.28</c:v>
                </c:pt>
                <c:pt idx="2068">
                  <c:v>41.3</c:v>
                </c:pt>
                <c:pt idx="2069">
                  <c:v>41.32</c:v>
                </c:pt>
                <c:pt idx="2070">
                  <c:v>41.34</c:v>
                </c:pt>
                <c:pt idx="2071">
                  <c:v>41.36</c:v>
                </c:pt>
                <c:pt idx="2072">
                  <c:v>41.381</c:v>
                </c:pt>
                <c:pt idx="2073">
                  <c:v>41.4</c:v>
                </c:pt>
                <c:pt idx="2074">
                  <c:v>41.42</c:v>
                </c:pt>
                <c:pt idx="2075">
                  <c:v>41.44</c:v>
                </c:pt>
                <c:pt idx="2076">
                  <c:v>41.46</c:v>
                </c:pt>
                <c:pt idx="2077">
                  <c:v>41.48</c:v>
                </c:pt>
                <c:pt idx="2078">
                  <c:v>41.5</c:v>
                </c:pt>
                <c:pt idx="2079">
                  <c:v>41.52</c:v>
                </c:pt>
                <c:pt idx="2080">
                  <c:v>41.54</c:v>
                </c:pt>
                <c:pt idx="2081">
                  <c:v>41.56</c:v>
                </c:pt>
                <c:pt idx="2082">
                  <c:v>41.58</c:v>
                </c:pt>
                <c:pt idx="2083">
                  <c:v>41.6</c:v>
                </c:pt>
                <c:pt idx="2084">
                  <c:v>41.619</c:v>
                </c:pt>
                <c:pt idx="2085">
                  <c:v>41.64</c:v>
                </c:pt>
                <c:pt idx="2086">
                  <c:v>41.66</c:v>
                </c:pt>
                <c:pt idx="2087">
                  <c:v>41.68</c:v>
                </c:pt>
                <c:pt idx="2088">
                  <c:v>41.7</c:v>
                </c:pt>
                <c:pt idx="2089">
                  <c:v>41.72</c:v>
                </c:pt>
                <c:pt idx="2090">
                  <c:v>41.74</c:v>
                </c:pt>
                <c:pt idx="2091">
                  <c:v>41.76</c:v>
                </c:pt>
                <c:pt idx="2092">
                  <c:v>41.78</c:v>
                </c:pt>
                <c:pt idx="2093">
                  <c:v>41.8</c:v>
                </c:pt>
                <c:pt idx="2094">
                  <c:v>41.82</c:v>
                </c:pt>
                <c:pt idx="2095">
                  <c:v>41.84</c:v>
                </c:pt>
                <c:pt idx="2096">
                  <c:v>41.86</c:v>
                </c:pt>
                <c:pt idx="2097">
                  <c:v>41.878999999999998</c:v>
                </c:pt>
                <c:pt idx="2098">
                  <c:v>41.899000000000001</c:v>
                </c:pt>
                <c:pt idx="2099">
                  <c:v>41.92</c:v>
                </c:pt>
                <c:pt idx="2100">
                  <c:v>41.939</c:v>
                </c:pt>
                <c:pt idx="2101">
                  <c:v>41.959000000000003</c:v>
                </c:pt>
                <c:pt idx="2102">
                  <c:v>41.978999999999999</c:v>
                </c:pt>
                <c:pt idx="2103">
                  <c:v>42</c:v>
                </c:pt>
                <c:pt idx="2104">
                  <c:v>42.018999999999998</c:v>
                </c:pt>
                <c:pt idx="2105">
                  <c:v>42.039000000000001</c:v>
                </c:pt>
                <c:pt idx="2106">
                  <c:v>42.058999999999997</c:v>
                </c:pt>
                <c:pt idx="2107">
                  <c:v>42.079000000000001</c:v>
                </c:pt>
                <c:pt idx="2108">
                  <c:v>42.1</c:v>
                </c:pt>
                <c:pt idx="2109">
                  <c:v>42.119</c:v>
                </c:pt>
                <c:pt idx="2110">
                  <c:v>42.139000000000003</c:v>
                </c:pt>
                <c:pt idx="2111">
                  <c:v>42.158999999999999</c:v>
                </c:pt>
                <c:pt idx="2112">
                  <c:v>42.179000000000002</c:v>
                </c:pt>
                <c:pt idx="2113">
                  <c:v>42.198999999999998</c:v>
                </c:pt>
                <c:pt idx="2114">
                  <c:v>42.219000000000001</c:v>
                </c:pt>
                <c:pt idx="2115">
                  <c:v>42.24</c:v>
                </c:pt>
                <c:pt idx="2116">
                  <c:v>42.26</c:v>
                </c:pt>
                <c:pt idx="2117">
                  <c:v>42.279000000000003</c:v>
                </c:pt>
                <c:pt idx="2118">
                  <c:v>42.3</c:v>
                </c:pt>
                <c:pt idx="2119">
                  <c:v>42.319000000000003</c:v>
                </c:pt>
                <c:pt idx="2120">
                  <c:v>42.338999999999999</c:v>
                </c:pt>
                <c:pt idx="2121">
                  <c:v>42.359000000000002</c:v>
                </c:pt>
                <c:pt idx="2122">
                  <c:v>42.38</c:v>
                </c:pt>
                <c:pt idx="2123">
                  <c:v>42.4</c:v>
                </c:pt>
                <c:pt idx="2124">
                  <c:v>42.418999999999997</c:v>
                </c:pt>
                <c:pt idx="2125">
                  <c:v>42.44</c:v>
                </c:pt>
                <c:pt idx="2126">
                  <c:v>42.459000000000003</c:v>
                </c:pt>
                <c:pt idx="2127">
                  <c:v>42.478999999999999</c:v>
                </c:pt>
                <c:pt idx="2128">
                  <c:v>42.499000000000002</c:v>
                </c:pt>
                <c:pt idx="2129">
                  <c:v>42.518999999999998</c:v>
                </c:pt>
                <c:pt idx="2130">
                  <c:v>42.539000000000001</c:v>
                </c:pt>
                <c:pt idx="2131">
                  <c:v>42.558999999999997</c:v>
                </c:pt>
                <c:pt idx="2132">
                  <c:v>42.578000000000003</c:v>
                </c:pt>
                <c:pt idx="2133">
                  <c:v>42.598999999999997</c:v>
                </c:pt>
                <c:pt idx="2134">
                  <c:v>42.619</c:v>
                </c:pt>
                <c:pt idx="2135">
                  <c:v>42.639000000000003</c:v>
                </c:pt>
                <c:pt idx="2136">
                  <c:v>42.658999999999999</c:v>
                </c:pt>
                <c:pt idx="2137">
                  <c:v>42.679000000000002</c:v>
                </c:pt>
                <c:pt idx="2138">
                  <c:v>42.698999999999998</c:v>
                </c:pt>
                <c:pt idx="2139">
                  <c:v>42.718000000000004</c:v>
                </c:pt>
                <c:pt idx="2140">
                  <c:v>42.738999999999997</c:v>
                </c:pt>
                <c:pt idx="2141">
                  <c:v>42.759</c:v>
                </c:pt>
                <c:pt idx="2142">
                  <c:v>42.777999999999999</c:v>
                </c:pt>
                <c:pt idx="2143">
                  <c:v>42.798999999999999</c:v>
                </c:pt>
                <c:pt idx="2144">
                  <c:v>42.819000000000003</c:v>
                </c:pt>
                <c:pt idx="2145">
                  <c:v>42.838999999999999</c:v>
                </c:pt>
                <c:pt idx="2146">
                  <c:v>42.857999999999997</c:v>
                </c:pt>
                <c:pt idx="2147">
                  <c:v>42.878</c:v>
                </c:pt>
                <c:pt idx="2148">
                  <c:v>42.899000000000001</c:v>
                </c:pt>
                <c:pt idx="2149">
                  <c:v>42.918999999999997</c:v>
                </c:pt>
                <c:pt idx="2150">
                  <c:v>42.938000000000002</c:v>
                </c:pt>
                <c:pt idx="2151">
                  <c:v>42.959000000000003</c:v>
                </c:pt>
                <c:pt idx="2152">
                  <c:v>42.978999999999999</c:v>
                </c:pt>
                <c:pt idx="2153">
                  <c:v>42.997999999999998</c:v>
                </c:pt>
                <c:pt idx="2154">
                  <c:v>43.018999999999998</c:v>
                </c:pt>
                <c:pt idx="2155">
                  <c:v>43.037999999999997</c:v>
                </c:pt>
                <c:pt idx="2156">
                  <c:v>43.058</c:v>
                </c:pt>
                <c:pt idx="2157">
                  <c:v>43.078000000000003</c:v>
                </c:pt>
                <c:pt idx="2158">
                  <c:v>43.098999999999997</c:v>
                </c:pt>
                <c:pt idx="2159">
                  <c:v>43.119</c:v>
                </c:pt>
                <c:pt idx="2160">
                  <c:v>43.137999999999998</c:v>
                </c:pt>
                <c:pt idx="2161">
                  <c:v>43.158000000000001</c:v>
                </c:pt>
                <c:pt idx="2162">
                  <c:v>43.177999999999997</c:v>
                </c:pt>
                <c:pt idx="2163">
                  <c:v>43.198</c:v>
                </c:pt>
                <c:pt idx="2164">
                  <c:v>43.218000000000004</c:v>
                </c:pt>
                <c:pt idx="2165">
                  <c:v>43.238</c:v>
                </c:pt>
                <c:pt idx="2166">
                  <c:v>43.259</c:v>
                </c:pt>
                <c:pt idx="2167">
                  <c:v>43.277999999999999</c:v>
                </c:pt>
                <c:pt idx="2168">
                  <c:v>43.298999999999999</c:v>
                </c:pt>
                <c:pt idx="2169">
                  <c:v>43.317999999999998</c:v>
                </c:pt>
                <c:pt idx="2170">
                  <c:v>43.338000000000001</c:v>
                </c:pt>
                <c:pt idx="2171">
                  <c:v>43.357999999999997</c:v>
                </c:pt>
                <c:pt idx="2172">
                  <c:v>43.378</c:v>
                </c:pt>
                <c:pt idx="2173">
                  <c:v>43.398000000000003</c:v>
                </c:pt>
                <c:pt idx="2174">
                  <c:v>43.417999999999999</c:v>
                </c:pt>
                <c:pt idx="2175">
                  <c:v>43.438000000000002</c:v>
                </c:pt>
                <c:pt idx="2176">
                  <c:v>43.457999999999998</c:v>
                </c:pt>
                <c:pt idx="2177">
                  <c:v>43.478999999999999</c:v>
                </c:pt>
                <c:pt idx="2178">
                  <c:v>43.497999999999998</c:v>
                </c:pt>
                <c:pt idx="2179">
                  <c:v>43.518999999999998</c:v>
                </c:pt>
                <c:pt idx="2180">
                  <c:v>43.537999999999997</c:v>
                </c:pt>
                <c:pt idx="2181">
                  <c:v>43.558</c:v>
                </c:pt>
                <c:pt idx="2182">
                  <c:v>43.578000000000003</c:v>
                </c:pt>
                <c:pt idx="2183">
                  <c:v>43.597999999999999</c:v>
                </c:pt>
                <c:pt idx="2184">
                  <c:v>43.618000000000002</c:v>
                </c:pt>
                <c:pt idx="2185">
                  <c:v>43.637999999999998</c:v>
                </c:pt>
                <c:pt idx="2186">
                  <c:v>43.658000000000001</c:v>
                </c:pt>
                <c:pt idx="2187">
                  <c:v>43.677999999999997</c:v>
                </c:pt>
                <c:pt idx="2188">
                  <c:v>43.698</c:v>
                </c:pt>
                <c:pt idx="2189">
                  <c:v>43.718000000000004</c:v>
                </c:pt>
                <c:pt idx="2190">
                  <c:v>43.738</c:v>
                </c:pt>
                <c:pt idx="2191">
                  <c:v>43.758000000000003</c:v>
                </c:pt>
                <c:pt idx="2192">
                  <c:v>43.777999999999999</c:v>
                </c:pt>
                <c:pt idx="2193">
                  <c:v>43.798000000000002</c:v>
                </c:pt>
                <c:pt idx="2194">
                  <c:v>43.817999999999998</c:v>
                </c:pt>
                <c:pt idx="2195">
                  <c:v>43.838000000000001</c:v>
                </c:pt>
                <c:pt idx="2196">
                  <c:v>43.856999999999999</c:v>
                </c:pt>
                <c:pt idx="2197">
                  <c:v>43.877000000000002</c:v>
                </c:pt>
                <c:pt idx="2198">
                  <c:v>43.896999999999998</c:v>
                </c:pt>
                <c:pt idx="2199">
                  <c:v>43.917999999999999</c:v>
                </c:pt>
                <c:pt idx="2200">
                  <c:v>43.936999999999998</c:v>
                </c:pt>
                <c:pt idx="2201">
                  <c:v>43.957000000000001</c:v>
                </c:pt>
                <c:pt idx="2202">
                  <c:v>43.978000000000002</c:v>
                </c:pt>
                <c:pt idx="2203">
                  <c:v>43.997</c:v>
                </c:pt>
                <c:pt idx="2204">
                  <c:v>44.017000000000003</c:v>
                </c:pt>
                <c:pt idx="2205">
                  <c:v>44.037999999999997</c:v>
                </c:pt>
                <c:pt idx="2206">
                  <c:v>44.058</c:v>
                </c:pt>
                <c:pt idx="2207">
                  <c:v>44.078000000000003</c:v>
                </c:pt>
                <c:pt idx="2208">
                  <c:v>44.097000000000001</c:v>
                </c:pt>
                <c:pt idx="2209">
                  <c:v>44.118000000000002</c:v>
                </c:pt>
                <c:pt idx="2210">
                  <c:v>44.137999999999998</c:v>
                </c:pt>
                <c:pt idx="2211">
                  <c:v>44.156999999999996</c:v>
                </c:pt>
                <c:pt idx="2212">
                  <c:v>44.177999999999997</c:v>
                </c:pt>
                <c:pt idx="2213">
                  <c:v>44.197000000000003</c:v>
                </c:pt>
                <c:pt idx="2214">
                  <c:v>44.218000000000004</c:v>
                </c:pt>
                <c:pt idx="2215">
                  <c:v>44.237000000000002</c:v>
                </c:pt>
                <c:pt idx="2216">
                  <c:v>44.258000000000003</c:v>
                </c:pt>
                <c:pt idx="2217">
                  <c:v>44.277000000000001</c:v>
                </c:pt>
                <c:pt idx="2218">
                  <c:v>44.296999999999997</c:v>
                </c:pt>
                <c:pt idx="2219">
                  <c:v>44.317</c:v>
                </c:pt>
                <c:pt idx="2220">
                  <c:v>44.337000000000003</c:v>
                </c:pt>
                <c:pt idx="2221">
                  <c:v>44.356999999999999</c:v>
                </c:pt>
                <c:pt idx="2222">
                  <c:v>44.377000000000002</c:v>
                </c:pt>
                <c:pt idx="2223">
                  <c:v>44.396999999999998</c:v>
                </c:pt>
                <c:pt idx="2224">
                  <c:v>44.417000000000002</c:v>
                </c:pt>
                <c:pt idx="2225">
                  <c:v>44.436999999999998</c:v>
                </c:pt>
                <c:pt idx="2226">
                  <c:v>44.457000000000001</c:v>
                </c:pt>
                <c:pt idx="2227">
                  <c:v>44.476999999999997</c:v>
                </c:pt>
                <c:pt idx="2228">
                  <c:v>44.497</c:v>
                </c:pt>
                <c:pt idx="2229">
                  <c:v>44.517000000000003</c:v>
                </c:pt>
                <c:pt idx="2230">
                  <c:v>44.536999999999999</c:v>
                </c:pt>
                <c:pt idx="2231">
                  <c:v>44.557000000000002</c:v>
                </c:pt>
                <c:pt idx="2232">
                  <c:v>44.576999999999998</c:v>
                </c:pt>
                <c:pt idx="2233">
                  <c:v>44.597000000000001</c:v>
                </c:pt>
                <c:pt idx="2234">
                  <c:v>44.616999999999997</c:v>
                </c:pt>
                <c:pt idx="2235">
                  <c:v>44.637</c:v>
                </c:pt>
                <c:pt idx="2236">
                  <c:v>44.656999999999996</c:v>
                </c:pt>
                <c:pt idx="2237">
                  <c:v>44.677</c:v>
                </c:pt>
                <c:pt idx="2238">
                  <c:v>44.695999999999998</c:v>
                </c:pt>
                <c:pt idx="2239">
                  <c:v>44.716999999999999</c:v>
                </c:pt>
                <c:pt idx="2240">
                  <c:v>44.737000000000002</c:v>
                </c:pt>
                <c:pt idx="2241">
                  <c:v>44.756999999999998</c:v>
                </c:pt>
                <c:pt idx="2242">
                  <c:v>44.777000000000001</c:v>
                </c:pt>
                <c:pt idx="2243">
                  <c:v>44.796999999999997</c:v>
                </c:pt>
                <c:pt idx="2244">
                  <c:v>44.817</c:v>
                </c:pt>
                <c:pt idx="2245">
                  <c:v>44.837000000000003</c:v>
                </c:pt>
                <c:pt idx="2246">
                  <c:v>44.856999999999999</c:v>
                </c:pt>
                <c:pt idx="2247">
                  <c:v>44.877000000000002</c:v>
                </c:pt>
                <c:pt idx="2248">
                  <c:v>44.896000000000001</c:v>
                </c:pt>
                <c:pt idx="2249">
                  <c:v>44.917000000000002</c:v>
                </c:pt>
                <c:pt idx="2250">
                  <c:v>44.936999999999998</c:v>
                </c:pt>
                <c:pt idx="2251">
                  <c:v>44.956000000000003</c:v>
                </c:pt>
                <c:pt idx="2252">
                  <c:v>44.975999999999999</c:v>
                </c:pt>
                <c:pt idx="2253">
                  <c:v>44.997</c:v>
                </c:pt>
                <c:pt idx="2254">
                  <c:v>45.017000000000003</c:v>
                </c:pt>
                <c:pt idx="2255">
                  <c:v>45.036000000000001</c:v>
                </c:pt>
                <c:pt idx="2256">
                  <c:v>45.057000000000002</c:v>
                </c:pt>
                <c:pt idx="2257">
                  <c:v>45.076999999999998</c:v>
                </c:pt>
                <c:pt idx="2258">
                  <c:v>45.097000000000001</c:v>
                </c:pt>
                <c:pt idx="2259">
                  <c:v>45.116</c:v>
                </c:pt>
                <c:pt idx="2260">
                  <c:v>45.136000000000003</c:v>
                </c:pt>
                <c:pt idx="2261">
                  <c:v>45.155999999999999</c:v>
                </c:pt>
                <c:pt idx="2262">
                  <c:v>45.177</c:v>
                </c:pt>
                <c:pt idx="2263">
                  <c:v>45.195999999999998</c:v>
                </c:pt>
                <c:pt idx="2264">
                  <c:v>45.216999999999999</c:v>
                </c:pt>
                <c:pt idx="2265">
                  <c:v>45.235999999999997</c:v>
                </c:pt>
                <c:pt idx="2266">
                  <c:v>45.256</c:v>
                </c:pt>
                <c:pt idx="2267">
                  <c:v>45.276000000000003</c:v>
                </c:pt>
                <c:pt idx="2268">
                  <c:v>45.296999999999997</c:v>
                </c:pt>
                <c:pt idx="2269">
                  <c:v>45.317</c:v>
                </c:pt>
                <c:pt idx="2270">
                  <c:v>45.337000000000003</c:v>
                </c:pt>
                <c:pt idx="2271">
                  <c:v>45.356000000000002</c:v>
                </c:pt>
                <c:pt idx="2272">
                  <c:v>45.375999999999998</c:v>
                </c:pt>
                <c:pt idx="2273">
                  <c:v>45.396000000000001</c:v>
                </c:pt>
                <c:pt idx="2274">
                  <c:v>45.415999999999997</c:v>
                </c:pt>
                <c:pt idx="2275">
                  <c:v>45.436999999999998</c:v>
                </c:pt>
                <c:pt idx="2276">
                  <c:v>45.457000000000001</c:v>
                </c:pt>
                <c:pt idx="2277">
                  <c:v>45.475999999999999</c:v>
                </c:pt>
                <c:pt idx="2278">
                  <c:v>45.496000000000002</c:v>
                </c:pt>
                <c:pt idx="2279">
                  <c:v>45.515999999999998</c:v>
                </c:pt>
                <c:pt idx="2280">
                  <c:v>45.536000000000001</c:v>
                </c:pt>
                <c:pt idx="2281">
                  <c:v>45.555999999999997</c:v>
                </c:pt>
                <c:pt idx="2282">
                  <c:v>45.576999999999998</c:v>
                </c:pt>
                <c:pt idx="2283">
                  <c:v>45.595999999999997</c:v>
                </c:pt>
                <c:pt idx="2284">
                  <c:v>45.616</c:v>
                </c:pt>
                <c:pt idx="2285">
                  <c:v>45.636000000000003</c:v>
                </c:pt>
                <c:pt idx="2286">
                  <c:v>45.655999999999999</c:v>
                </c:pt>
                <c:pt idx="2287">
                  <c:v>45.674999999999997</c:v>
                </c:pt>
                <c:pt idx="2288">
                  <c:v>45.695999999999998</c:v>
                </c:pt>
                <c:pt idx="2289">
                  <c:v>45.716000000000001</c:v>
                </c:pt>
                <c:pt idx="2290">
                  <c:v>45.734999999999999</c:v>
                </c:pt>
                <c:pt idx="2291">
                  <c:v>45.755000000000003</c:v>
                </c:pt>
                <c:pt idx="2292">
                  <c:v>45.776000000000003</c:v>
                </c:pt>
                <c:pt idx="2293">
                  <c:v>45.795999999999999</c:v>
                </c:pt>
                <c:pt idx="2294">
                  <c:v>45.816000000000003</c:v>
                </c:pt>
                <c:pt idx="2295">
                  <c:v>45.835999999999999</c:v>
                </c:pt>
                <c:pt idx="2296">
                  <c:v>45.856000000000002</c:v>
                </c:pt>
                <c:pt idx="2297">
                  <c:v>45.875</c:v>
                </c:pt>
                <c:pt idx="2298">
                  <c:v>45.896000000000001</c:v>
                </c:pt>
                <c:pt idx="2299">
                  <c:v>45.915999999999997</c:v>
                </c:pt>
                <c:pt idx="2300">
                  <c:v>45.936</c:v>
                </c:pt>
                <c:pt idx="2301">
                  <c:v>45.954999999999998</c:v>
                </c:pt>
                <c:pt idx="2302">
                  <c:v>45.975000000000001</c:v>
                </c:pt>
                <c:pt idx="2303">
                  <c:v>45.994999999999997</c:v>
                </c:pt>
                <c:pt idx="2304">
                  <c:v>46.015999999999998</c:v>
                </c:pt>
                <c:pt idx="2305">
                  <c:v>46.036000000000001</c:v>
                </c:pt>
                <c:pt idx="2306">
                  <c:v>46.055999999999997</c:v>
                </c:pt>
                <c:pt idx="2307">
                  <c:v>46.075000000000003</c:v>
                </c:pt>
                <c:pt idx="2308">
                  <c:v>46.094999999999999</c:v>
                </c:pt>
                <c:pt idx="2309">
                  <c:v>46.115000000000002</c:v>
                </c:pt>
                <c:pt idx="2310">
                  <c:v>46.136000000000003</c:v>
                </c:pt>
                <c:pt idx="2311">
                  <c:v>46.155999999999999</c:v>
                </c:pt>
                <c:pt idx="2312">
                  <c:v>46.174999999999997</c:v>
                </c:pt>
                <c:pt idx="2313">
                  <c:v>46.195999999999998</c:v>
                </c:pt>
                <c:pt idx="2314">
                  <c:v>46.215000000000003</c:v>
                </c:pt>
                <c:pt idx="2315">
                  <c:v>46.234999999999999</c:v>
                </c:pt>
                <c:pt idx="2316">
                  <c:v>46.256</c:v>
                </c:pt>
                <c:pt idx="2317">
                  <c:v>46.274999999999999</c:v>
                </c:pt>
                <c:pt idx="2318">
                  <c:v>46.295000000000002</c:v>
                </c:pt>
                <c:pt idx="2319">
                  <c:v>46.316000000000003</c:v>
                </c:pt>
                <c:pt idx="2320">
                  <c:v>46.335999999999999</c:v>
                </c:pt>
                <c:pt idx="2321">
                  <c:v>46.356000000000002</c:v>
                </c:pt>
                <c:pt idx="2322">
                  <c:v>46.375</c:v>
                </c:pt>
                <c:pt idx="2323">
                  <c:v>46.395000000000003</c:v>
                </c:pt>
                <c:pt idx="2324">
                  <c:v>46.414999999999999</c:v>
                </c:pt>
                <c:pt idx="2325">
                  <c:v>46.435000000000002</c:v>
                </c:pt>
                <c:pt idx="2326">
                  <c:v>46.454999999999998</c:v>
                </c:pt>
                <c:pt idx="2327">
                  <c:v>46.475000000000001</c:v>
                </c:pt>
                <c:pt idx="2328">
                  <c:v>46.494999999999997</c:v>
                </c:pt>
                <c:pt idx="2329">
                  <c:v>46.515000000000001</c:v>
                </c:pt>
                <c:pt idx="2330">
                  <c:v>46.534999999999997</c:v>
                </c:pt>
                <c:pt idx="2331">
                  <c:v>46.555</c:v>
                </c:pt>
                <c:pt idx="2332">
                  <c:v>46.576000000000001</c:v>
                </c:pt>
                <c:pt idx="2333">
                  <c:v>46.594999999999999</c:v>
                </c:pt>
                <c:pt idx="2334">
                  <c:v>46.615000000000002</c:v>
                </c:pt>
                <c:pt idx="2335">
                  <c:v>46.634999999999998</c:v>
                </c:pt>
                <c:pt idx="2336">
                  <c:v>46.655000000000001</c:v>
                </c:pt>
                <c:pt idx="2337">
                  <c:v>46.674999999999997</c:v>
                </c:pt>
                <c:pt idx="2338">
                  <c:v>46.695</c:v>
                </c:pt>
                <c:pt idx="2339">
                  <c:v>46.715000000000003</c:v>
                </c:pt>
                <c:pt idx="2340">
                  <c:v>46.734999999999999</c:v>
                </c:pt>
                <c:pt idx="2341">
                  <c:v>46.755000000000003</c:v>
                </c:pt>
                <c:pt idx="2342">
                  <c:v>46.774999999999999</c:v>
                </c:pt>
                <c:pt idx="2343">
                  <c:v>46.795000000000002</c:v>
                </c:pt>
                <c:pt idx="2344">
                  <c:v>46.814999999999998</c:v>
                </c:pt>
                <c:pt idx="2345">
                  <c:v>46.835000000000001</c:v>
                </c:pt>
                <c:pt idx="2346">
                  <c:v>46.854999999999997</c:v>
                </c:pt>
                <c:pt idx="2347">
                  <c:v>46.875</c:v>
                </c:pt>
                <c:pt idx="2348">
                  <c:v>46.895000000000003</c:v>
                </c:pt>
                <c:pt idx="2349">
                  <c:v>46.914999999999999</c:v>
                </c:pt>
                <c:pt idx="2350">
                  <c:v>46.933999999999997</c:v>
                </c:pt>
                <c:pt idx="2351">
                  <c:v>46.954000000000001</c:v>
                </c:pt>
                <c:pt idx="2352">
                  <c:v>46.975000000000001</c:v>
                </c:pt>
                <c:pt idx="2353">
                  <c:v>46.994999999999997</c:v>
                </c:pt>
                <c:pt idx="2354">
                  <c:v>47.015000000000001</c:v>
                </c:pt>
                <c:pt idx="2355">
                  <c:v>47.033999999999999</c:v>
                </c:pt>
                <c:pt idx="2356">
                  <c:v>47.055</c:v>
                </c:pt>
                <c:pt idx="2357">
                  <c:v>47.075000000000003</c:v>
                </c:pt>
                <c:pt idx="2358">
                  <c:v>47.094999999999999</c:v>
                </c:pt>
                <c:pt idx="2359">
                  <c:v>47.113999999999997</c:v>
                </c:pt>
                <c:pt idx="2360">
                  <c:v>47.134</c:v>
                </c:pt>
                <c:pt idx="2361">
                  <c:v>47.154000000000003</c:v>
                </c:pt>
                <c:pt idx="2362">
                  <c:v>47.173999999999999</c:v>
                </c:pt>
                <c:pt idx="2363">
                  <c:v>47.194000000000003</c:v>
                </c:pt>
                <c:pt idx="2364">
                  <c:v>47.215000000000003</c:v>
                </c:pt>
                <c:pt idx="2365">
                  <c:v>47.234999999999999</c:v>
                </c:pt>
                <c:pt idx="2366">
                  <c:v>47.255000000000003</c:v>
                </c:pt>
                <c:pt idx="2367">
                  <c:v>47.274999999999999</c:v>
                </c:pt>
                <c:pt idx="2368">
                  <c:v>47.293999999999997</c:v>
                </c:pt>
                <c:pt idx="2369">
                  <c:v>47.314999999999998</c:v>
                </c:pt>
                <c:pt idx="2370">
                  <c:v>47.334000000000003</c:v>
                </c:pt>
                <c:pt idx="2371">
                  <c:v>47.353999999999999</c:v>
                </c:pt>
                <c:pt idx="2372">
                  <c:v>47.374000000000002</c:v>
                </c:pt>
                <c:pt idx="2373">
                  <c:v>47.393999999999998</c:v>
                </c:pt>
                <c:pt idx="2374">
                  <c:v>47.414000000000001</c:v>
                </c:pt>
                <c:pt idx="2375">
                  <c:v>47.433999999999997</c:v>
                </c:pt>
                <c:pt idx="2376">
                  <c:v>47.454000000000001</c:v>
                </c:pt>
                <c:pt idx="2377">
                  <c:v>47.473999999999997</c:v>
                </c:pt>
                <c:pt idx="2378">
                  <c:v>47.494</c:v>
                </c:pt>
                <c:pt idx="2379">
                  <c:v>47.514000000000003</c:v>
                </c:pt>
                <c:pt idx="2380">
                  <c:v>47.533999999999999</c:v>
                </c:pt>
                <c:pt idx="2381">
                  <c:v>47.554000000000002</c:v>
                </c:pt>
                <c:pt idx="2382">
                  <c:v>47.573999999999998</c:v>
                </c:pt>
                <c:pt idx="2383">
                  <c:v>47.594000000000001</c:v>
                </c:pt>
                <c:pt idx="2384">
                  <c:v>47.613999999999997</c:v>
                </c:pt>
                <c:pt idx="2385">
                  <c:v>47.634</c:v>
                </c:pt>
                <c:pt idx="2386">
                  <c:v>47.654000000000003</c:v>
                </c:pt>
                <c:pt idx="2387">
                  <c:v>47.673999999999999</c:v>
                </c:pt>
                <c:pt idx="2388">
                  <c:v>47.692999999999998</c:v>
                </c:pt>
                <c:pt idx="2389">
                  <c:v>47.713999999999999</c:v>
                </c:pt>
                <c:pt idx="2390">
                  <c:v>47.734000000000002</c:v>
                </c:pt>
                <c:pt idx="2391">
                  <c:v>47.753</c:v>
                </c:pt>
                <c:pt idx="2392">
                  <c:v>47.774000000000001</c:v>
                </c:pt>
                <c:pt idx="2393">
                  <c:v>47.793999999999997</c:v>
                </c:pt>
                <c:pt idx="2394">
                  <c:v>47.814</c:v>
                </c:pt>
                <c:pt idx="2395">
                  <c:v>47.834000000000003</c:v>
                </c:pt>
                <c:pt idx="2396">
                  <c:v>47.853999999999999</c:v>
                </c:pt>
                <c:pt idx="2397">
                  <c:v>47.874000000000002</c:v>
                </c:pt>
                <c:pt idx="2398">
                  <c:v>47.893999999999998</c:v>
                </c:pt>
                <c:pt idx="2399">
                  <c:v>47.914000000000001</c:v>
                </c:pt>
                <c:pt idx="2400">
                  <c:v>47.933</c:v>
                </c:pt>
                <c:pt idx="2401">
                  <c:v>47.953000000000003</c:v>
                </c:pt>
                <c:pt idx="2402">
                  <c:v>47.972999999999999</c:v>
                </c:pt>
                <c:pt idx="2403">
                  <c:v>47.994</c:v>
                </c:pt>
                <c:pt idx="2404">
                  <c:v>48.012999999999998</c:v>
                </c:pt>
                <c:pt idx="2405">
                  <c:v>48.033000000000001</c:v>
                </c:pt>
                <c:pt idx="2406">
                  <c:v>48.054000000000002</c:v>
                </c:pt>
                <c:pt idx="2407">
                  <c:v>48.073999999999998</c:v>
                </c:pt>
                <c:pt idx="2408">
                  <c:v>48.094000000000001</c:v>
                </c:pt>
                <c:pt idx="2409">
                  <c:v>48.113</c:v>
                </c:pt>
                <c:pt idx="2410">
                  <c:v>48.133000000000003</c:v>
                </c:pt>
                <c:pt idx="2411">
                  <c:v>48.152999999999999</c:v>
                </c:pt>
                <c:pt idx="2412">
                  <c:v>48.173999999999999</c:v>
                </c:pt>
                <c:pt idx="2413">
                  <c:v>48.194000000000003</c:v>
                </c:pt>
                <c:pt idx="2414">
                  <c:v>48.213999999999999</c:v>
                </c:pt>
                <c:pt idx="2415">
                  <c:v>48.232999999999997</c:v>
                </c:pt>
                <c:pt idx="2416">
                  <c:v>48.253</c:v>
                </c:pt>
                <c:pt idx="2417">
                  <c:v>48.273000000000003</c:v>
                </c:pt>
                <c:pt idx="2418">
                  <c:v>48.293999999999997</c:v>
                </c:pt>
                <c:pt idx="2419">
                  <c:v>48.314</c:v>
                </c:pt>
                <c:pt idx="2420">
                  <c:v>48.334000000000003</c:v>
                </c:pt>
                <c:pt idx="2421">
                  <c:v>48.353000000000002</c:v>
                </c:pt>
                <c:pt idx="2422">
                  <c:v>48.372999999999998</c:v>
                </c:pt>
                <c:pt idx="2423">
                  <c:v>48.393000000000001</c:v>
                </c:pt>
                <c:pt idx="2424">
                  <c:v>48.412999999999997</c:v>
                </c:pt>
                <c:pt idx="2425">
                  <c:v>48.433999999999997</c:v>
                </c:pt>
                <c:pt idx="2426">
                  <c:v>48.454000000000001</c:v>
                </c:pt>
                <c:pt idx="2427">
                  <c:v>48.472999999999999</c:v>
                </c:pt>
                <c:pt idx="2428">
                  <c:v>48.493000000000002</c:v>
                </c:pt>
                <c:pt idx="2429">
                  <c:v>48.512999999999998</c:v>
                </c:pt>
                <c:pt idx="2430">
                  <c:v>48.533000000000001</c:v>
                </c:pt>
                <c:pt idx="2431">
                  <c:v>48.552999999999997</c:v>
                </c:pt>
                <c:pt idx="2432">
                  <c:v>48.573</c:v>
                </c:pt>
                <c:pt idx="2433">
                  <c:v>48.593000000000004</c:v>
                </c:pt>
                <c:pt idx="2434">
                  <c:v>48.613</c:v>
                </c:pt>
                <c:pt idx="2435">
                  <c:v>48.633000000000003</c:v>
                </c:pt>
                <c:pt idx="2436">
                  <c:v>48.654000000000003</c:v>
                </c:pt>
                <c:pt idx="2437">
                  <c:v>48.673999999999999</c:v>
                </c:pt>
                <c:pt idx="2438">
                  <c:v>48.692999999999998</c:v>
                </c:pt>
                <c:pt idx="2439">
                  <c:v>48.713000000000001</c:v>
                </c:pt>
                <c:pt idx="2440">
                  <c:v>48.732999999999997</c:v>
                </c:pt>
                <c:pt idx="2441">
                  <c:v>48.753</c:v>
                </c:pt>
                <c:pt idx="2442">
                  <c:v>48.773000000000003</c:v>
                </c:pt>
                <c:pt idx="2443">
                  <c:v>48.792999999999999</c:v>
                </c:pt>
                <c:pt idx="2444">
                  <c:v>48.813000000000002</c:v>
                </c:pt>
                <c:pt idx="2445">
                  <c:v>48.832000000000001</c:v>
                </c:pt>
                <c:pt idx="2446">
                  <c:v>48.853000000000002</c:v>
                </c:pt>
                <c:pt idx="2447">
                  <c:v>48.872999999999998</c:v>
                </c:pt>
                <c:pt idx="2448">
                  <c:v>48.893000000000001</c:v>
                </c:pt>
                <c:pt idx="2449">
                  <c:v>48.912999999999997</c:v>
                </c:pt>
                <c:pt idx="2450">
                  <c:v>48.932000000000002</c:v>
                </c:pt>
                <c:pt idx="2451">
                  <c:v>48.953000000000003</c:v>
                </c:pt>
                <c:pt idx="2452">
                  <c:v>48.972999999999999</c:v>
                </c:pt>
                <c:pt idx="2453">
                  <c:v>48.993000000000002</c:v>
                </c:pt>
                <c:pt idx="2454">
                  <c:v>49.012999999999998</c:v>
                </c:pt>
                <c:pt idx="2455">
                  <c:v>49.033000000000001</c:v>
                </c:pt>
                <c:pt idx="2456">
                  <c:v>49.052999999999997</c:v>
                </c:pt>
                <c:pt idx="2457">
                  <c:v>49.072000000000003</c:v>
                </c:pt>
                <c:pt idx="2458">
                  <c:v>49.091999999999999</c:v>
                </c:pt>
                <c:pt idx="2459">
                  <c:v>49.112000000000002</c:v>
                </c:pt>
                <c:pt idx="2460">
                  <c:v>49.131999999999998</c:v>
                </c:pt>
                <c:pt idx="2461">
                  <c:v>49.152999999999999</c:v>
                </c:pt>
                <c:pt idx="2462">
                  <c:v>49.173000000000002</c:v>
                </c:pt>
                <c:pt idx="2463">
                  <c:v>49.192</c:v>
                </c:pt>
                <c:pt idx="2464">
                  <c:v>49.212000000000003</c:v>
                </c:pt>
                <c:pt idx="2465">
                  <c:v>49.231999999999999</c:v>
                </c:pt>
                <c:pt idx="2466">
                  <c:v>49.252000000000002</c:v>
                </c:pt>
                <c:pt idx="2467">
                  <c:v>49.273000000000003</c:v>
                </c:pt>
                <c:pt idx="2468">
                  <c:v>49.292000000000002</c:v>
                </c:pt>
                <c:pt idx="2469">
                  <c:v>49.313000000000002</c:v>
                </c:pt>
                <c:pt idx="2470">
                  <c:v>49.332999999999998</c:v>
                </c:pt>
                <c:pt idx="2471">
                  <c:v>49.353000000000002</c:v>
                </c:pt>
                <c:pt idx="2472">
                  <c:v>49.372</c:v>
                </c:pt>
                <c:pt idx="2473">
                  <c:v>49.392000000000003</c:v>
                </c:pt>
                <c:pt idx="2474">
                  <c:v>49.412999999999997</c:v>
                </c:pt>
                <c:pt idx="2475">
                  <c:v>49.432000000000002</c:v>
                </c:pt>
                <c:pt idx="2476">
                  <c:v>49.453000000000003</c:v>
                </c:pt>
                <c:pt idx="2477">
                  <c:v>49.472000000000001</c:v>
                </c:pt>
                <c:pt idx="2478">
                  <c:v>49.491999999999997</c:v>
                </c:pt>
                <c:pt idx="2479">
                  <c:v>49.512</c:v>
                </c:pt>
                <c:pt idx="2480">
                  <c:v>49.531999999999996</c:v>
                </c:pt>
                <c:pt idx="2481">
                  <c:v>49.552</c:v>
                </c:pt>
                <c:pt idx="2482">
                  <c:v>49.572000000000003</c:v>
                </c:pt>
                <c:pt idx="2483">
                  <c:v>49.591999999999999</c:v>
                </c:pt>
                <c:pt idx="2484">
                  <c:v>49.612000000000002</c:v>
                </c:pt>
                <c:pt idx="2485">
                  <c:v>49.631999999999998</c:v>
                </c:pt>
                <c:pt idx="2486">
                  <c:v>49.652000000000001</c:v>
                </c:pt>
                <c:pt idx="2487">
                  <c:v>49.673000000000002</c:v>
                </c:pt>
                <c:pt idx="2488">
                  <c:v>49.692999999999998</c:v>
                </c:pt>
                <c:pt idx="2489">
                  <c:v>49.713000000000001</c:v>
                </c:pt>
                <c:pt idx="2490">
                  <c:v>49.731999999999999</c:v>
                </c:pt>
                <c:pt idx="2491">
                  <c:v>49.752000000000002</c:v>
                </c:pt>
                <c:pt idx="2492">
                  <c:v>49.771999999999998</c:v>
                </c:pt>
                <c:pt idx="2493">
                  <c:v>49.792000000000002</c:v>
                </c:pt>
                <c:pt idx="2494">
                  <c:v>49.811999999999998</c:v>
                </c:pt>
                <c:pt idx="2495">
                  <c:v>49.832000000000001</c:v>
                </c:pt>
                <c:pt idx="2496">
                  <c:v>49.851999999999997</c:v>
                </c:pt>
                <c:pt idx="2497">
                  <c:v>49.872</c:v>
                </c:pt>
                <c:pt idx="2498">
                  <c:v>49.892000000000003</c:v>
                </c:pt>
                <c:pt idx="2499">
                  <c:v>49.911999999999999</c:v>
                </c:pt>
                <c:pt idx="2500">
                  <c:v>49.930999999999997</c:v>
                </c:pt>
                <c:pt idx="2501">
                  <c:v>49.951999999999998</c:v>
                </c:pt>
                <c:pt idx="2502">
                  <c:v>49.972000000000001</c:v>
                </c:pt>
                <c:pt idx="2503">
                  <c:v>49.991999999999997</c:v>
                </c:pt>
                <c:pt idx="2504">
                  <c:v>50.012</c:v>
                </c:pt>
                <c:pt idx="2505">
                  <c:v>50.030999999999999</c:v>
                </c:pt>
                <c:pt idx="2506">
                  <c:v>50.052</c:v>
                </c:pt>
                <c:pt idx="2507">
                  <c:v>50.070999999999998</c:v>
                </c:pt>
                <c:pt idx="2508">
                  <c:v>50.091000000000001</c:v>
                </c:pt>
                <c:pt idx="2509">
                  <c:v>50.112000000000002</c:v>
                </c:pt>
                <c:pt idx="2510">
                  <c:v>50.131999999999998</c:v>
                </c:pt>
                <c:pt idx="2511">
                  <c:v>50.151000000000003</c:v>
                </c:pt>
                <c:pt idx="2512">
                  <c:v>50.171999999999997</c:v>
                </c:pt>
                <c:pt idx="2513">
                  <c:v>50.192</c:v>
                </c:pt>
                <c:pt idx="2514">
                  <c:v>50.212000000000003</c:v>
                </c:pt>
                <c:pt idx="2515">
                  <c:v>50.231999999999999</c:v>
                </c:pt>
                <c:pt idx="2516">
                  <c:v>50.252000000000002</c:v>
                </c:pt>
                <c:pt idx="2517">
                  <c:v>50.271999999999998</c:v>
                </c:pt>
                <c:pt idx="2518">
                  <c:v>50.292000000000002</c:v>
                </c:pt>
                <c:pt idx="2519">
                  <c:v>50.311999999999998</c:v>
                </c:pt>
                <c:pt idx="2520">
                  <c:v>50.331000000000003</c:v>
                </c:pt>
                <c:pt idx="2521">
                  <c:v>50.351999999999997</c:v>
                </c:pt>
                <c:pt idx="2522">
                  <c:v>50.371000000000002</c:v>
                </c:pt>
                <c:pt idx="2523">
                  <c:v>50.392000000000003</c:v>
                </c:pt>
                <c:pt idx="2524">
                  <c:v>50.411000000000001</c:v>
                </c:pt>
                <c:pt idx="2525">
                  <c:v>50.432000000000002</c:v>
                </c:pt>
                <c:pt idx="2526">
                  <c:v>50.451000000000001</c:v>
                </c:pt>
                <c:pt idx="2527">
                  <c:v>50.472000000000001</c:v>
                </c:pt>
                <c:pt idx="2528">
                  <c:v>50.491999999999997</c:v>
                </c:pt>
                <c:pt idx="2529">
                  <c:v>50.512</c:v>
                </c:pt>
                <c:pt idx="2530">
                  <c:v>50.530999999999999</c:v>
                </c:pt>
                <c:pt idx="2531">
                  <c:v>50.551000000000002</c:v>
                </c:pt>
                <c:pt idx="2532">
                  <c:v>50.570999999999998</c:v>
                </c:pt>
                <c:pt idx="2533">
                  <c:v>50.591000000000001</c:v>
                </c:pt>
                <c:pt idx="2534">
                  <c:v>50.610999999999997</c:v>
                </c:pt>
                <c:pt idx="2535">
                  <c:v>50.631</c:v>
                </c:pt>
                <c:pt idx="2536">
                  <c:v>50.651000000000003</c:v>
                </c:pt>
                <c:pt idx="2537">
                  <c:v>50.670999999999999</c:v>
                </c:pt>
                <c:pt idx="2538">
                  <c:v>50.691000000000003</c:v>
                </c:pt>
                <c:pt idx="2539">
                  <c:v>50.710999999999999</c:v>
                </c:pt>
                <c:pt idx="2540">
                  <c:v>50.731000000000002</c:v>
                </c:pt>
                <c:pt idx="2541">
                  <c:v>50.752000000000002</c:v>
                </c:pt>
                <c:pt idx="2542">
                  <c:v>50.771000000000001</c:v>
                </c:pt>
                <c:pt idx="2543">
                  <c:v>50.790999999999997</c:v>
                </c:pt>
                <c:pt idx="2544">
                  <c:v>50.811</c:v>
                </c:pt>
                <c:pt idx="2545">
                  <c:v>50.831000000000003</c:v>
                </c:pt>
                <c:pt idx="2546">
                  <c:v>50.850999999999999</c:v>
                </c:pt>
                <c:pt idx="2547">
                  <c:v>50.871000000000002</c:v>
                </c:pt>
                <c:pt idx="2548">
                  <c:v>50.890999999999998</c:v>
                </c:pt>
                <c:pt idx="2549">
                  <c:v>50.911000000000001</c:v>
                </c:pt>
                <c:pt idx="2550">
                  <c:v>50.930999999999997</c:v>
                </c:pt>
                <c:pt idx="2551">
                  <c:v>50.951000000000001</c:v>
                </c:pt>
                <c:pt idx="2552">
                  <c:v>50.970999999999997</c:v>
                </c:pt>
                <c:pt idx="2553">
                  <c:v>50.991</c:v>
                </c:pt>
                <c:pt idx="2554">
                  <c:v>51.011000000000003</c:v>
                </c:pt>
                <c:pt idx="2555">
                  <c:v>51.030999999999999</c:v>
                </c:pt>
                <c:pt idx="2556">
                  <c:v>51.051000000000002</c:v>
                </c:pt>
                <c:pt idx="2557">
                  <c:v>51.07</c:v>
                </c:pt>
                <c:pt idx="2558">
                  <c:v>51.09</c:v>
                </c:pt>
                <c:pt idx="2559">
                  <c:v>51.110999999999997</c:v>
                </c:pt>
                <c:pt idx="2560">
                  <c:v>51.131</c:v>
                </c:pt>
                <c:pt idx="2561">
                  <c:v>51.151000000000003</c:v>
                </c:pt>
                <c:pt idx="2562">
                  <c:v>51.170999999999999</c:v>
                </c:pt>
                <c:pt idx="2563">
                  <c:v>51.19</c:v>
                </c:pt>
                <c:pt idx="2564">
                  <c:v>51.210999999999999</c:v>
                </c:pt>
                <c:pt idx="2565">
                  <c:v>51.23</c:v>
                </c:pt>
                <c:pt idx="2566">
                  <c:v>51.250999999999998</c:v>
                </c:pt>
                <c:pt idx="2567">
                  <c:v>51.271000000000001</c:v>
                </c:pt>
                <c:pt idx="2568">
                  <c:v>51.290999999999997</c:v>
                </c:pt>
                <c:pt idx="2569">
                  <c:v>51.311</c:v>
                </c:pt>
                <c:pt idx="2570">
                  <c:v>51.331000000000003</c:v>
                </c:pt>
                <c:pt idx="2571">
                  <c:v>51.35</c:v>
                </c:pt>
                <c:pt idx="2572">
                  <c:v>51.37</c:v>
                </c:pt>
                <c:pt idx="2573">
                  <c:v>51.39</c:v>
                </c:pt>
                <c:pt idx="2574">
                  <c:v>51.411000000000001</c:v>
                </c:pt>
                <c:pt idx="2575">
                  <c:v>51.43</c:v>
                </c:pt>
                <c:pt idx="2576">
                  <c:v>51.45</c:v>
                </c:pt>
                <c:pt idx="2577">
                  <c:v>51.470999999999997</c:v>
                </c:pt>
                <c:pt idx="2578">
                  <c:v>51.49</c:v>
                </c:pt>
                <c:pt idx="2579">
                  <c:v>51.511000000000003</c:v>
                </c:pt>
                <c:pt idx="2580">
                  <c:v>51.530999999999999</c:v>
                </c:pt>
                <c:pt idx="2581">
                  <c:v>51.55</c:v>
                </c:pt>
                <c:pt idx="2582">
                  <c:v>51.57</c:v>
                </c:pt>
                <c:pt idx="2583">
                  <c:v>51.59</c:v>
                </c:pt>
                <c:pt idx="2584">
                  <c:v>51.61</c:v>
                </c:pt>
                <c:pt idx="2585">
                  <c:v>51.63</c:v>
                </c:pt>
                <c:pt idx="2586">
                  <c:v>51.65</c:v>
                </c:pt>
                <c:pt idx="2587">
                  <c:v>51.670999999999999</c:v>
                </c:pt>
                <c:pt idx="2588">
                  <c:v>51.691000000000003</c:v>
                </c:pt>
                <c:pt idx="2589">
                  <c:v>51.71</c:v>
                </c:pt>
                <c:pt idx="2590">
                  <c:v>51.73</c:v>
                </c:pt>
                <c:pt idx="2591">
                  <c:v>51.75</c:v>
                </c:pt>
                <c:pt idx="2592">
                  <c:v>51.77</c:v>
                </c:pt>
                <c:pt idx="2593">
                  <c:v>51.79</c:v>
                </c:pt>
                <c:pt idx="2594">
                  <c:v>51.81</c:v>
                </c:pt>
                <c:pt idx="2595">
                  <c:v>51.83</c:v>
                </c:pt>
                <c:pt idx="2596">
                  <c:v>51.85</c:v>
                </c:pt>
                <c:pt idx="2597">
                  <c:v>51.87</c:v>
                </c:pt>
                <c:pt idx="2598">
                  <c:v>51.889000000000003</c:v>
                </c:pt>
                <c:pt idx="2599">
                  <c:v>51.91</c:v>
                </c:pt>
                <c:pt idx="2600">
                  <c:v>51.93</c:v>
                </c:pt>
                <c:pt idx="2601">
                  <c:v>51.95</c:v>
                </c:pt>
                <c:pt idx="2602">
                  <c:v>51.97</c:v>
                </c:pt>
                <c:pt idx="2603">
                  <c:v>51.99</c:v>
                </c:pt>
                <c:pt idx="2604">
                  <c:v>52.01</c:v>
                </c:pt>
                <c:pt idx="2605">
                  <c:v>52.03</c:v>
                </c:pt>
                <c:pt idx="2606">
                  <c:v>52.05</c:v>
                </c:pt>
                <c:pt idx="2607">
                  <c:v>52.069000000000003</c:v>
                </c:pt>
                <c:pt idx="2608">
                  <c:v>52.09</c:v>
                </c:pt>
                <c:pt idx="2609">
                  <c:v>52.109000000000002</c:v>
                </c:pt>
                <c:pt idx="2610">
                  <c:v>52.13</c:v>
                </c:pt>
                <c:pt idx="2611">
                  <c:v>52.15</c:v>
                </c:pt>
                <c:pt idx="2612">
                  <c:v>52.17</c:v>
                </c:pt>
                <c:pt idx="2613">
                  <c:v>52.19</c:v>
                </c:pt>
                <c:pt idx="2614">
                  <c:v>52.21</c:v>
                </c:pt>
                <c:pt idx="2615">
                  <c:v>52.23</c:v>
                </c:pt>
                <c:pt idx="2616">
                  <c:v>52.25</c:v>
                </c:pt>
                <c:pt idx="2617">
                  <c:v>52.268999999999998</c:v>
                </c:pt>
                <c:pt idx="2618">
                  <c:v>52.289000000000001</c:v>
                </c:pt>
                <c:pt idx="2619">
                  <c:v>52.308999999999997</c:v>
                </c:pt>
                <c:pt idx="2620">
                  <c:v>52.33</c:v>
                </c:pt>
                <c:pt idx="2621">
                  <c:v>52.35</c:v>
                </c:pt>
                <c:pt idx="2622">
                  <c:v>52.37</c:v>
                </c:pt>
                <c:pt idx="2623">
                  <c:v>52.389000000000003</c:v>
                </c:pt>
                <c:pt idx="2624">
                  <c:v>52.408999999999999</c:v>
                </c:pt>
                <c:pt idx="2625">
                  <c:v>52.43</c:v>
                </c:pt>
                <c:pt idx="2626">
                  <c:v>52.45</c:v>
                </c:pt>
                <c:pt idx="2627">
                  <c:v>52.47</c:v>
                </c:pt>
                <c:pt idx="2628">
                  <c:v>52.488999999999997</c:v>
                </c:pt>
                <c:pt idx="2629">
                  <c:v>52.51</c:v>
                </c:pt>
                <c:pt idx="2630">
                  <c:v>52.53</c:v>
                </c:pt>
                <c:pt idx="2631">
                  <c:v>52.548999999999999</c:v>
                </c:pt>
                <c:pt idx="2632">
                  <c:v>52.569000000000003</c:v>
                </c:pt>
                <c:pt idx="2633">
                  <c:v>52.59</c:v>
                </c:pt>
                <c:pt idx="2634">
                  <c:v>52.609000000000002</c:v>
                </c:pt>
                <c:pt idx="2635">
                  <c:v>52.628999999999998</c:v>
                </c:pt>
                <c:pt idx="2636">
                  <c:v>52.649000000000001</c:v>
                </c:pt>
                <c:pt idx="2637">
                  <c:v>52.668999999999997</c:v>
                </c:pt>
                <c:pt idx="2638">
                  <c:v>52.689</c:v>
                </c:pt>
                <c:pt idx="2639">
                  <c:v>52.709000000000003</c:v>
                </c:pt>
                <c:pt idx="2640">
                  <c:v>52.728999999999999</c:v>
                </c:pt>
                <c:pt idx="2641">
                  <c:v>52.749000000000002</c:v>
                </c:pt>
                <c:pt idx="2642">
                  <c:v>52.768999999999998</c:v>
                </c:pt>
                <c:pt idx="2643">
                  <c:v>52.789000000000001</c:v>
                </c:pt>
                <c:pt idx="2644">
                  <c:v>52.808999999999997</c:v>
                </c:pt>
                <c:pt idx="2645">
                  <c:v>52.828000000000003</c:v>
                </c:pt>
                <c:pt idx="2646">
                  <c:v>52.848999999999997</c:v>
                </c:pt>
                <c:pt idx="2647">
                  <c:v>52.869</c:v>
                </c:pt>
                <c:pt idx="2648">
                  <c:v>52.889000000000003</c:v>
                </c:pt>
                <c:pt idx="2649">
                  <c:v>52.908999999999999</c:v>
                </c:pt>
                <c:pt idx="2650">
                  <c:v>52.929000000000002</c:v>
                </c:pt>
                <c:pt idx="2651">
                  <c:v>52.948</c:v>
                </c:pt>
                <c:pt idx="2652">
                  <c:v>52.969000000000001</c:v>
                </c:pt>
                <c:pt idx="2653">
                  <c:v>52.988999999999997</c:v>
                </c:pt>
                <c:pt idx="2654">
                  <c:v>53.009</c:v>
                </c:pt>
                <c:pt idx="2655">
                  <c:v>53.029000000000003</c:v>
                </c:pt>
                <c:pt idx="2656">
                  <c:v>53.048999999999999</c:v>
                </c:pt>
                <c:pt idx="2657">
                  <c:v>53.069000000000003</c:v>
                </c:pt>
                <c:pt idx="2658">
                  <c:v>53.088999999999999</c:v>
                </c:pt>
                <c:pt idx="2659">
                  <c:v>53.107999999999997</c:v>
                </c:pt>
                <c:pt idx="2660">
                  <c:v>53.128</c:v>
                </c:pt>
                <c:pt idx="2661">
                  <c:v>53.148000000000003</c:v>
                </c:pt>
                <c:pt idx="2662">
                  <c:v>53.167999999999999</c:v>
                </c:pt>
                <c:pt idx="2663">
                  <c:v>53.188000000000002</c:v>
                </c:pt>
                <c:pt idx="2664">
                  <c:v>53.209000000000003</c:v>
                </c:pt>
                <c:pt idx="2665">
                  <c:v>53.228999999999999</c:v>
                </c:pt>
                <c:pt idx="2666">
                  <c:v>53.249000000000002</c:v>
                </c:pt>
                <c:pt idx="2667">
                  <c:v>53.268000000000001</c:v>
                </c:pt>
                <c:pt idx="2668">
                  <c:v>53.289000000000001</c:v>
                </c:pt>
                <c:pt idx="2669">
                  <c:v>53.308999999999997</c:v>
                </c:pt>
                <c:pt idx="2670">
                  <c:v>53.329000000000001</c:v>
                </c:pt>
                <c:pt idx="2671">
                  <c:v>53.347999999999999</c:v>
                </c:pt>
                <c:pt idx="2672">
                  <c:v>53.369</c:v>
                </c:pt>
                <c:pt idx="2673">
                  <c:v>53.389000000000003</c:v>
                </c:pt>
                <c:pt idx="2674">
                  <c:v>53.408999999999999</c:v>
                </c:pt>
                <c:pt idx="2675">
                  <c:v>53.429000000000002</c:v>
                </c:pt>
                <c:pt idx="2676">
                  <c:v>53.448999999999998</c:v>
                </c:pt>
                <c:pt idx="2677">
                  <c:v>53.469000000000001</c:v>
                </c:pt>
                <c:pt idx="2678">
                  <c:v>53.488999999999997</c:v>
                </c:pt>
                <c:pt idx="2679">
                  <c:v>53.509</c:v>
                </c:pt>
                <c:pt idx="2680">
                  <c:v>53.529000000000003</c:v>
                </c:pt>
                <c:pt idx="2681">
                  <c:v>53.548999999999999</c:v>
                </c:pt>
                <c:pt idx="2682">
                  <c:v>53.567999999999998</c:v>
                </c:pt>
                <c:pt idx="2683">
                  <c:v>53.588000000000001</c:v>
                </c:pt>
                <c:pt idx="2684">
                  <c:v>53.607999999999997</c:v>
                </c:pt>
                <c:pt idx="2685">
                  <c:v>53.628</c:v>
                </c:pt>
                <c:pt idx="2686">
                  <c:v>53.648000000000003</c:v>
                </c:pt>
                <c:pt idx="2687">
                  <c:v>53.667999999999999</c:v>
                </c:pt>
                <c:pt idx="2688">
                  <c:v>53.689</c:v>
                </c:pt>
                <c:pt idx="2689">
                  <c:v>53.707999999999998</c:v>
                </c:pt>
                <c:pt idx="2690">
                  <c:v>53.728000000000002</c:v>
                </c:pt>
                <c:pt idx="2691">
                  <c:v>53.747999999999998</c:v>
                </c:pt>
                <c:pt idx="2692">
                  <c:v>53.768000000000001</c:v>
                </c:pt>
                <c:pt idx="2693">
                  <c:v>53.787999999999997</c:v>
                </c:pt>
                <c:pt idx="2694">
                  <c:v>53.808</c:v>
                </c:pt>
                <c:pt idx="2695">
                  <c:v>53.828000000000003</c:v>
                </c:pt>
                <c:pt idx="2696">
                  <c:v>53.847999999999999</c:v>
                </c:pt>
                <c:pt idx="2697">
                  <c:v>53.868000000000002</c:v>
                </c:pt>
                <c:pt idx="2698">
                  <c:v>53.887999999999998</c:v>
                </c:pt>
                <c:pt idx="2699">
                  <c:v>53.908000000000001</c:v>
                </c:pt>
                <c:pt idx="2700">
                  <c:v>53.927999999999997</c:v>
                </c:pt>
                <c:pt idx="2701">
                  <c:v>53.948</c:v>
                </c:pt>
                <c:pt idx="2702">
                  <c:v>53.968000000000004</c:v>
                </c:pt>
                <c:pt idx="2703">
                  <c:v>53.987000000000002</c:v>
                </c:pt>
                <c:pt idx="2704">
                  <c:v>54.008000000000003</c:v>
                </c:pt>
                <c:pt idx="2705">
                  <c:v>54.027999999999999</c:v>
                </c:pt>
                <c:pt idx="2706">
                  <c:v>54.048000000000002</c:v>
                </c:pt>
                <c:pt idx="2707">
                  <c:v>54.067999999999998</c:v>
                </c:pt>
                <c:pt idx="2708">
                  <c:v>54.088000000000001</c:v>
                </c:pt>
                <c:pt idx="2709">
                  <c:v>54.106999999999999</c:v>
                </c:pt>
                <c:pt idx="2710">
                  <c:v>54.127000000000002</c:v>
                </c:pt>
                <c:pt idx="2711">
                  <c:v>54.148000000000003</c:v>
                </c:pt>
                <c:pt idx="2712">
                  <c:v>54.167999999999999</c:v>
                </c:pt>
                <c:pt idx="2713">
                  <c:v>54.188000000000002</c:v>
                </c:pt>
                <c:pt idx="2714">
                  <c:v>54.207999999999998</c:v>
                </c:pt>
                <c:pt idx="2715">
                  <c:v>54.226999999999997</c:v>
                </c:pt>
                <c:pt idx="2716">
                  <c:v>54.247999999999998</c:v>
                </c:pt>
                <c:pt idx="2717">
                  <c:v>54.267000000000003</c:v>
                </c:pt>
                <c:pt idx="2718">
                  <c:v>54.287999999999997</c:v>
                </c:pt>
                <c:pt idx="2719">
                  <c:v>54.308</c:v>
                </c:pt>
                <c:pt idx="2720">
                  <c:v>54.328000000000003</c:v>
                </c:pt>
                <c:pt idx="2721">
                  <c:v>54.347000000000001</c:v>
                </c:pt>
                <c:pt idx="2722">
                  <c:v>54.366999999999997</c:v>
                </c:pt>
                <c:pt idx="2723">
                  <c:v>54.387</c:v>
                </c:pt>
                <c:pt idx="2724">
                  <c:v>54.406999999999996</c:v>
                </c:pt>
                <c:pt idx="2725">
                  <c:v>54.427999999999997</c:v>
                </c:pt>
                <c:pt idx="2726">
                  <c:v>54.448</c:v>
                </c:pt>
                <c:pt idx="2727">
                  <c:v>54.466999999999999</c:v>
                </c:pt>
                <c:pt idx="2728">
                  <c:v>54.487000000000002</c:v>
                </c:pt>
                <c:pt idx="2729">
                  <c:v>54.508000000000003</c:v>
                </c:pt>
                <c:pt idx="2730">
                  <c:v>54.527000000000001</c:v>
                </c:pt>
                <c:pt idx="2731">
                  <c:v>54.548000000000002</c:v>
                </c:pt>
                <c:pt idx="2732">
                  <c:v>54.567999999999998</c:v>
                </c:pt>
                <c:pt idx="2733">
                  <c:v>54.588000000000001</c:v>
                </c:pt>
                <c:pt idx="2734">
                  <c:v>54.606999999999999</c:v>
                </c:pt>
                <c:pt idx="2735">
                  <c:v>54.627000000000002</c:v>
                </c:pt>
                <c:pt idx="2736">
                  <c:v>54.648000000000003</c:v>
                </c:pt>
                <c:pt idx="2737">
                  <c:v>54.667000000000002</c:v>
                </c:pt>
                <c:pt idx="2738">
                  <c:v>54.688000000000002</c:v>
                </c:pt>
                <c:pt idx="2739">
                  <c:v>54.707000000000001</c:v>
                </c:pt>
                <c:pt idx="2740">
                  <c:v>54.726999999999997</c:v>
                </c:pt>
                <c:pt idx="2741">
                  <c:v>54.747</c:v>
                </c:pt>
                <c:pt idx="2742">
                  <c:v>54.767000000000003</c:v>
                </c:pt>
                <c:pt idx="2743">
                  <c:v>54.786999999999999</c:v>
                </c:pt>
                <c:pt idx="2744">
                  <c:v>54.808</c:v>
                </c:pt>
                <c:pt idx="2745">
                  <c:v>54.826999999999998</c:v>
                </c:pt>
                <c:pt idx="2746">
                  <c:v>54.847000000000001</c:v>
                </c:pt>
                <c:pt idx="2747">
                  <c:v>54.866999999999997</c:v>
                </c:pt>
                <c:pt idx="2748">
                  <c:v>54.887</c:v>
                </c:pt>
                <c:pt idx="2749">
                  <c:v>54.906999999999996</c:v>
                </c:pt>
                <c:pt idx="2750">
                  <c:v>54.927</c:v>
                </c:pt>
                <c:pt idx="2751">
                  <c:v>54.947000000000003</c:v>
                </c:pt>
                <c:pt idx="2752">
                  <c:v>54.966999999999999</c:v>
                </c:pt>
                <c:pt idx="2753">
                  <c:v>54.987000000000002</c:v>
                </c:pt>
                <c:pt idx="2754">
                  <c:v>55.006999999999998</c:v>
                </c:pt>
                <c:pt idx="2755">
                  <c:v>55.027000000000001</c:v>
                </c:pt>
                <c:pt idx="2756">
                  <c:v>55.046999999999997</c:v>
                </c:pt>
                <c:pt idx="2757">
                  <c:v>55.067</c:v>
                </c:pt>
                <c:pt idx="2758">
                  <c:v>55.087000000000003</c:v>
                </c:pt>
                <c:pt idx="2759">
                  <c:v>55.106999999999999</c:v>
                </c:pt>
                <c:pt idx="2760">
                  <c:v>55.125999999999998</c:v>
                </c:pt>
                <c:pt idx="2761">
                  <c:v>55.146999999999998</c:v>
                </c:pt>
                <c:pt idx="2762">
                  <c:v>55.167000000000002</c:v>
                </c:pt>
                <c:pt idx="2763">
                  <c:v>55.186999999999998</c:v>
                </c:pt>
                <c:pt idx="2764">
                  <c:v>55.207000000000001</c:v>
                </c:pt>
                <c:pt idx="2765">
                  <c:v>55.225999999999999</c:v>
                </c:pt>
                <c:pt idx="2766">
                  <c:v>55.246000000000002</c:v>
                </c:pt>
                <c:pt idx="2767">
                  <c:v>55.267000000000003</c:v>
                </c:pt>
                <c:pt idx="2768">
                  <c:v>55.286999999999999</c:v>
                </c:pt>
                <c:pt idx="2769">
                  <c:v>55.307000000000002</c:v>
                </c:pt>
                <c:pt idx="2770">
                  <c:v>55.326000000000001</c:v>
                </c:pt>
                <c:pt idx="2771">
                  <c:v>55.347000000000001</c:v>
                </c:pt>
                <c:pt idx="2772">
                  <c:v>55.366</c:v>
                </c:pt>
                <c:pt idx="2773">
                  <c:v>55.387</c:v>
                </c:pt>
                <c:pt idx="2774">
                  <c:v>55.405999999999999</c:v>
                </c:pt>
                <c:pt idx="2775">
                  <c:v>55.427</c:v>
                </c:pt>
                <c:pt idx="2776">
                  <c:v>55.445999999999998</c:v>
                </c:pt>
                <c:pt idx="2777">
                  <c:v>55.466999999999999</c:v>
                </c:pt>
                <c:pt idx="2778">
                  <c:v>55.487000000000002</c:v>
                </c:pt>
                <c:pt idx="2779">
                  <c:v>55.506</c:v>
                </c:pt>
                <c:pt idx="2780">
                  <c:v>55.526000000000003</c:v>
                </c:pt>
                <c:pt idx="2781">
                  <c:v>55.546999999999997</c:v>
                </c:pt>
                <c:pt idx="2782">
                  <c:v>55.566000000000003</c:v>
                </c:pt>
                <c:pt idx="2783">
                  <c:v>55.585999999999999</c:v>
                </c:pt>
                <c:pt idx="2784">
                  <c:v>55.606999999999999</c:v>
                </c:pt>
                <c:pt idx="2785">
                  <c:v>55.625999999999998</c:v>
                </c:pt>
                <c:pt idx="2786">
                  <c:v>55.646000000000001</c:v>
                </c:pt>
                <c:pt idx="2787">
                  <c:v>55.665999999999997</c:v>
                </c:pt>
                <c:pt idx="2788">
                  <c:v>55.686</c:v>
                </c:pt>
                <c:pt idx="2789">
                  <c:v>55.707000000000001</c:v>
                </c:pt>
                <c:pt idx="2790">
                  <c:v>55.726999999999997</c:v>
                </c:pt>
                <c:pt idx="2791">
                  <c:v>55.746000000000002</c:v>
                </c:pt>
                <c:pt idx="2792">
                  <c:v>55.765999999999998</c:v>
                </c:pt>
                <c:pt idx="2793">
                  <c:v>55.786000000000001</c:v>
                </c:pt>
                <c:pt idx="2794">
                  <c:v>55.805999999999997</c:v>
                </c:pt>
                <c:pt idx="2795">
                  <c:v>55.826000000000001</c:v>
                </c:pt>
                <c:pt idx="2796">
                  <c:v>55.845999999999997</c:v>
                </c:pt>
                <c:pt idx="2797">
                  <c:v>55.866999999999997</c:v>
                </c:pt>
                <c:pt idx="2798">
                  <c:v>55.886000000000003</c:v>
                </c:pt>
                <c:pt idx="2799">
                  <c:v>55.905999999999999</c:v>
                </c:pt>
                <c:pt idx="2800">
                  <c:v>55.926000000000002</c:v>
                </c:pt>
                <c:pt idx="2801">
                  <c:v>55.945999999999998</c:v>
                </c:pt>
                <c:pt idx="2802">
                  <c:v>55.966000000000001</c:v>
                </c:pt>
                <c:pt idx="2803">
                  <c:v>55.985999999999997</c:v>
                </c:pt>
                <c:pt idx="2804">
                  <c:v>56.006</c:v>
                </c:pt>
                <c:pt idx="2805">
                  <c:v>56.026000000000003</c:v>
                </c:pt>
                <c:pt idx="2806">
                  <c:v>56.045999999999999</c:v>
                </c:pt>
                <c:pt idx="2807">
                  <c:v>56.066000000000003</c:v>
                </c:pt>
                <c:pt idx="2808">
                  <c:v>56.085999999999999</c:v>
                </c:pt>
                <c:pt idx="2809">
                  <c:v>56.106000000000002</c:v>
                </c:pt>
                <c:pt idx="2810">
                  <c:v>56.125999999999998</c:v>
                </c:pt>
                <c:pt idx="2811">
                  <c:v>56.146000000000001</c:v>
                </c:pt>
                <c:pt idx="2812">
                  <c:v>56.165999999999997</c:v>
                </c:pt>
                <c:pt idx="2813">
                  <c:v>56.186</c:v>
                </c:pt>
                <c:pt idx="2814">
                  <c:v>56.206000000000003</c:v>
                </c:pt>
                <c:pt idx="2815">
                  <c:v>56.225999999999999</c:v>
                </c:pt>
                <c:pt idx="2816">
                  <c:v>56.246000000000002</c:v>
                </c:pt>
                <c:pt idx="2817">
                  <c:v>56.265999999999998</c:v>
                </c:pt>
                <c:pt idx="2818">
                  <c:v>56.286000000000001</c:v>
                </c:pt>
                <c:pt idx="2819">
                  <c:v>56.305</c:v>
                </c:pt>
                <c:pt idx="2820">
                  <c:v>56.325000000000003</c:v>
                </c:pt>
                <c:pt idx="2821">
                  <c:v>56.345999999999997</c:v>
                </c:pt>
                <c:pt idx="2822">
                  <c:v>56.366</c:v>
                </c:pt>
                <c:pt idx="2823">
                  <c:v>56.386000000000003</c:v>
                </c:pt>
                <c:pt idx="2824">
                  <c:v>56.405999999999999</c:v>
                </c:pt>
                <c:pt idx="2825">
                  <c:v>56.426000000000002</c:v>
                </c:pt>
                <c:pt idx="2826">
                  <c:v>56.445999999999998</c:v>
                </c:pt>
                <c:pt idx="2827">
                  <c:v>56.466000000000001</c:v>
                </c:pt>
                <c:pt idx="2828">
                  <c:v>56.485999999999997</c:v>
                </c:pt>
                <c:pt idx="2829">
                  <c:v>56.506</c:v>
                </c:pt>
                <c:pt idx="2830">
                  <c:v>56.526000000000003</c:v>
                </c:pt>
                <c:pt idx="2831">
                  <c:v>56.545999999999999</c:v>
                </c:pt>
                <c:pt idx="2832">
                  <c:v>56.566000000000003</c:v>
                </c:pt>
                <c:pt idx="2833">
                  <c:v>56.585000000000001</c:v>
                </c:pt>
                <c:pt idx="2834">
                  <c:v>56.604999999999997</c:v>
                </c:pt>
                <c:pt idx="2835">
                  <c:v>56.625</c:v>
                </c:pt>
                <c:pt idx="2836">
                  <c:v>56.645000000000003</c:v>
                </c:pt>
                <c:pt idx="2837">
                  <c:v>56.664999999999999</c:v>
                </c:pt>
                <c:pt idx="2838">
                  <c:v>56.685000000000002</c:v>
                </c:pt>
                <c:pt idx="2839">
                  <c:v>56.704999999999998</c:v>
                </c:pt>
                <c:pt idx="2840">
                  <c:v>56.725000000000001</c:v>
                </c:pt>
                <c:pt idx="2841">
                  <c:v>56.744999999999997</c:v>
                </c:pt>
                <c:pt idx="2842">
                  <c:v>56.765000000000001</c:v>
                </c:pt>
                <c:pt idx="2843">
                  <c:v>56.784999999999997</c:v>
                </c:pt>
                <c:pt idx="2844">
                  <c:v>56.805</c:v>
                </c:pt>
                <c:pt idx="2845">
                  <c:v>56.825000000000003</c:v>
                </c:pt>
                <c:pt idx="2846">
                  <c:v>56.844999999999999</c:v>
                </c:pt>
                <c:pt idx="2847">
                  <c:v>56.865000000000002</c:v>
                </c:pt>
                <c:pt idx="2848">
                  <c:v>56.884999999999998</c:v>
                </c:pt>
                <c:pt idx="2849">
                  <c:v>56.905000000000001</c:v>
                </c:pt>
                <c:pt idx="2850">
                  <c:v>56.924999999999997</c:v>
                </c:pt>
                <c:pt idx="2851">
                  <c:v>56.945</c:v>
                </c:pt>
                <c:pt idx="2852">
                  <c:v>56.965000000000003</c:v>
                </c:pt>
                <c:pt idx="2853">
                  <c:v>56.984999999999999</c:v>
                </c:pt>
                <c:pt idx="2854">
                  <c:v>57.005000000000003</c:v>
                </c:pt>
                <c:pt idx="2855">
                  <c:v>57.024999999999999</c:v>
                </c:pt>
                <c:pt idx="2856">
                  <c:v>57.045000000000002</c:v>
                </c:pt>
                <c:pt idx="2857">
                  <c:v>57.064999999999998</c:v>
                </c:pt>
                <c:pt idx="2858">
                  <c:v>57.085000000000001</c:v>
                </c:pt>
                <c:pt idx="2859">
                  <c:v>57.104999999999997</c:v>
                </c:pt>
                <c:pt idx="2860">
                  <c:v>57.125999999999998</c:v>
                </c:pt>
                <c:pt idx="2861">
                  <c:v>57.145000000000003</c:v>
                </c:pt>
                <c:pt idx="2862">
                  <c:v>57.164999999999999</c:v>
                </c:pt>
                <c:pt idx="2863">
                  <c:v>57.185000000000002</c:v>
                </c:pt>
                <c:pt idx="2864">
                  <c:v>57.204999999999998</c:v>
                </c:pt>
                <c:pt idx="2865">
                  <c:v>57.225000000000001</c:v>
                </c:pt>
                <c:pt idx="2866">
                  <c:v>57.244</c:v>
                </c:pt>
                <c:pt idx="2867">
                  <c:v>57.264000000000003</c:v>
                </c:pt>
                <c:pt idx="2868">
                  <c:v>57.284999999999997</c:v>
                </c:pt>
                <c:pt idx="2869">
                  <c:v>57.305</c:v>
                </c:pt>
                <c:pt idx="2870">
                  <c:v>57.325000000000003</c:v>
                </c:pt>
                <c:pt idx="2871">
                  <c:v>57.344999999999999</c:v>
                </c:pt>
                <c:pt idx="2872">
                  <c:v>57.363999999999997</c:v>
                </c:pt>
                <c:pt idx="2873">
                  <c:v>57.384999999999998</c:v>
                </c:pt>
                <c:pt idx="2874">
                  <c:v>57.404000000000003</c:v>
                </c:pt>
                <c:pt idx="2875">
                  <c:v>57.424999999999997</c:v>
                </c:pt>
                <c:pt idx="2876">
                  <c:v>57.444000000000003</c:v>
                </c:pt>
                <c:pt idx="2877">
                  <c:v>57.465000000000003</c:v>
                </c:pt>
                <c:pt idx="2878">
                  <c:v>57.484000000000002</c:v>
                </c:pt>
                <c:pt idx="2879">
                  <c:v>57.505000000000003</c:v>
                </c:pt>
                <c:pt idx="2880">
                  <c:v>57.524999999999999</c:v>
                </c:pt>
                <c:pt idx="2881">
                  <c:v>57.543999999999997</c:v>
                </c:pt>
                <c:pt idx="2882">
                  <c:v>57.564</c:v>
                </c:pt>
                <c:pt idx="2883">
                  <c:v>57.584000000000003</c:v>
                </c:pt>
                <c:pt idx="2884">
                  <c:v>57.604999999999997</c:v>
                </c:pt>
                <c:pt idx="2885">
                  <c:v>57.624000000000002</c:v>
                </c:pt>
                <c:pt idx="2886">
                  <c:v>57.645000000000003</c:v>
                </c:pt>
                <c:pt idx="2887">
                  <c:v>57.664000000000001</c:v>
                </c:pt>
                <c:pt idx="2888">
                  <c:v>57.683999999999997</c:v>
                </c:pt>
                <c:pt idx="2889">
                  <c:v>57.704000000000001</c:v>
                </c:pt>
                <c:pt idx="2890">
                  <c:v>57.725000000000001</c:v>
                </c:pt>
                <c:pt idx="2891">
                  <c:v>57.744999999999997</c:v>
                </c:pt>
                <c:pt idx="2892">
                  <c:v>57.764000000000003</c:v>
                </c:pt>
                <c:pt idx="2893">
                  <c:v>57.783999999999999</c:v>
                </c:pt>
                <c:pt idx="2894">
                  <c:v>57.805</c:v>
                </c:pt>
                <c:pt idx="2895">
                  <c:v>57.823999999999998</c:v>
                </c:pt>
                <c:pt idx="2896">
                  <c:v>57.844000000000001</c:v>
                </c:pt>
                <c:pt idx="2897">
                  <c:v>57.863999999999997</c:v>
                </c:pt>
                <c:pt idx="2898">
                  <c:v>57.884</c:v>
                </c:pt>
                <c:pt idx="2899">
                  <c:v>57.905000000000001</c:v>
                </c:pt>
                <c:pt idx="2900">
                  <c:v>57.923999999999999</c:v>
                </c:pt>
                <c:pt idx="2901">
                  <c:v>57.944000000000003</c:v>
                </c:pt>
                <c:pt idx="2902">
                  <c:v>57.963999999999999</c:v>
                </c:pt>
                <c:pt idx="2903">
                  <c:v>57.984000000000002</c:v>
                </c:pt>
                <c:pt idx="2904">
                  <c:v>58.003999999999998</c:v>
                </c:pt>
                <c:pt idx="2905">
                  <c:v>58.024000000000001</c:v>
                </c:pt>
                <c:pt idx="2906">
                  <c:v>58.043999999999997</c:v>
                </c:pt>
                <c:pt idx="2907">
                  <c:v>58.064</c:v>
                </c:pt>
                <c:pt idx="2908">
                  <c:v>58.084000000000003</c:v>
                </c:pt>
                <c:pt idx="2909">
                  <c:v>58.103999999999999</c:v>
                </c:pt>
                <c:pt idx="2910">
                  <c:v>58.124000000000002</c:v>
                </c:pt>
                <c:pt idx="2911">
                  <c:v>58.145000000000003</c:v>
                </c:pt>
                <c:pt idx="2912">
                  <c:v>58.162999999999997</c:v>
                </c:pt>
                <c:pt idx="2913">
                  <c:v>58.183</c:v>
                </c:pt>
                <c:pt idx="2914">
                  <c:v>58.204000000000001</c:v>
                </c:pt>
                <c:pt idx="2915">
                  <c:v>58.222999999999999</c:v>
                </c:pt>
                <c:pt idx="2916">
                  <c:v>58.243000000000002</c:v>
                </c:pt>
                <c:pt idx="2917">
                  <c:v>58.264000000000003</c:v>
                </c:pt>
                <c:pt idx="2918">
                  <c:v>58.283999999999999</c:v>
                </c:pt>
                <c:pt idx="2919">
                  <c:v>58.302999999999997</c:v>
                </c:pt>
                <c:pt idx="2920">
                  <c:v>58.323999999999998</c:v>
                </c:pt>
                <c:pt idx="2921">
                  <c:v>58.344000000000001</c:v>
                </c:pt>
                <c:pt idx="2922">
                  <c:v>58.363999999999997</c:v>
                </c:pt>
                <c:pt idx="2923">
                  <c:v>58.384</c:v>
                </c:pt>
                <c:pt idx="2924">
                  <c:v>58.402999999999999</c:v>
                </c:pt>
                <c:pt idx="2925">
                  <c:v>58.423999999999999</c:v>
                </c:pt>
                <c:pt idx="2926">
                  <c:v>58.442999999999998</c:v>
                </c:pt>
                <c:pt idx="2927">
                  <c:v>58.463000000000001</c:v>
                </c:pt>
                <c:pt idx="2928">
                  <c:v>58.482999999999997</c:v>
                </c:pt>
                <c:pt idx="2929">
                  <c:v>58.503999999999998</c:v>
                </c:pt>
                <c:pt idx="2930">
                  <c:v>58.524000000000001</c:v>
                </c:pt>
                <c:pt idx="2931">
                  <c:v>58.543999999999997</c:v>
                </c:pt>
                <c:pt idx="2932">
                  <c:v>58.563000000000002</c:v>
                </c:pt>
                <c:pt idx="2933">
                  <c:v>58.582999999999998</c:v>
                </c:pt>
                <c:pt idx="2934">
                  <c:v>58.603000000000002</c:v>
                </c:pt>
                <c:pt idx="2935">
                  <c:v>58.624000000000002</c:v>
                </c:pt>
                <c:pt idx="2936">
                  <c:v>58.643999999999998</c:v>
                </c:pt>
                <c:pt idx="2937">
                  <c:v>58.664000000000001</c:v>
                </c:pt>
                <c:pt idx="2938">
                  <c:v>58.683</c:v>
                </c:pt>
                <c:pt idx="2939">
                  <c:v>58.703000000000003</c:v>
                </c:pt>
                <c:pt idx="2940">
                  <c:v>58.722999999999999</c:v>
                </c:pt>
                <c:pt idx="2941">
                  <c:v>58.743000000000002</c:v>
                </c:pt>
                <c:pt idx="2942">
                  <c:v>58.762999999999998</c:v>
                </c:pt>
                <c:pt idx="2943">
                  <c:v>58.783999999999999</c:v>
                </c:pt>
                <c:pt idx="2944">
                  <c:v>58.802999999999997</c:v>
                </c:pt>
                <c:pt idx="2945">
                  <c:v>58.823999999999998</c:v>
                </c:pt>
                <c:pt idx="2946">
                  <c:v>58.843000000000004</c:v>
                </c:pt>
                <c:pt idx="2947">
                  <c:v>58.863</c:v>
                </c:pt>
                <c:pt idx="2948">
                  <c:v>58.883000000000003</c:v>
                </c:pt>
                <c:pt idx="2949">
                  <c:v>58.902999999999999</c:v>
                </c:pt>
                <c:pt idx="2950">
                  <c:v>58.923000000000002</c:v>
                </c:pt>
                <c:pt idx="2951">
                  <c:v>58.942999999999998</c:v>
                </c:pt>
                <c:pt idx="2952">
                  <c:v>58.963000000000001</c:v>
                </c:pt>
                <c:pt idx="2953">
                  <c:v>58.982999999999997</c:v>
                </c:pt>
                <c:pt idx="2954">
                  <c:v>59.003</c:v>
                </c:pt>
                <c:pt idx="2955">
                  <c:v>59.023000000000003</c:v>
                </c:pt>
                <c:pt idx="2956">
                  <c:v>59.042999999999999</c:v>
                </c:pt>
                <c:pt idx="2957">
                  <c:v>59.063000000000002</c:v>
                </c:pt>
                <c:pt idx="2958">
                  <c:v>59.082999999999998</c:v>
                </c:pt>
                <c:pt idx="2959">
                  <c:v>59.103000000000002</c:v>
                </c:pt>
                <c:pt idx="2960">
                  <c:v>59.122999999999998</c:v>
                </c:pt>
                <c:pt idx="2961">
                  <c:v>59.143000000000001</c:v>
                </c:pt>
                <c:pt idx="2962">
                  <c:v>59.162999999999997</c:v>
                </c:pt>
                <c:pt idx="2963">
                  <c:v>59.183</c:v>
                </c:pt>
                <c:pt idx="2964">
                  <c:v>59.203000000000003</c:v>
                </c:pt>
                <c:pt idx="2965">
                  <c:v>59.222000000000001</c:v>
                </c:pt>
                <c:pt idx="2966">
                  <c:v>59.241999999999997</c:v>
                </c:pt>
                <c:pt idx="2967">
                  <c:v>59.262</c:v>
                </c:pt>
                <c:pt idx="2968">
                  <c:v>59.283000000000001</c:v>
                </c:pt>
                <c:pt idx="2969">
                  <c:v>59.302999999999997</c:v>
                </c:pt>
                <c:pt idx="2970">
                  <c:v>59.323</c:v>
                </c:pt>
                <c:pt idx="2971">
                  <c:v>59.343000000000004</c:v>
                </c:pt>
                <c:pt idx="2972">
                  <c:v>59.363</c:v>
                </c:pt>
                <c:pt idx="2973">
                  <c:v>59.383000000000003</c:v>
                </c:pt>
                <c:pt idx="2974">
                  <c:v>59.402999999999999</c:v>
                </c:pt>
                <c:pt idx="2975">
                  <c:v>59.423000000000002</c:v>
                </c:pt>
                <c:pt idx="2976">
                  <c:v>59.442999999999998</c:v>
                </c:pt>
                <c:pt idx="2977">
                  <c:v>59.462000000000003</c:v>
                </c:pt>
                <c:pt idx="2978">
                  <c:v>59.481999999999999</c:v>
                </c:pt>
                <c:pt idx="2979">
                  <c:v>59.503</c:v>
                </c:pt>
                <c:pt idx="2980">
                  <c:v>59.521999999999998</c:v>
                </c:pt>
                <c:pt idx="2981">
                  <c:v>59.542000000000002</c:v>
                </c:pt>
                <c:pt idx="2982">
                  <c:v>59.561999999999998</c:v>
                </c:pt>
                <c:pt idx="2983">
                  <c:v>59.582999999999998</c:v>
                </c:pt>
                <c:pt idx="2984">
                  <c:v>59.603000000000002</c:v>
                </c:pt>
                <c:pt idx="2985">
                  <c:v>59.622999999999998</c:v>
                </c:pt>
                <c:pt idx="2986">
                  <c:v>59.642000000000003</c:v>
                </c:pt>
                <c:pt idx="2987">
                  <c:v>59.662999999999997</c:v>
                </c:pt>
                <c:pt idx="2988">
                  <c:v>59.683</c:v>
                </c:pt>
                <c:pt idx="2989">
                  <c:v>59.701999999999998</c:v>
                </c:pt>
                <c:pt idx="2990">
                  <c:v>59.722000000000001</c:v>
                </c:pt>
                <c:pt idx="2991">
                  <c:v>59.741999999999997</c:v>
                </c:pt>
                <c:pt idx="2992">
                  <c:v>59.762999999999998</c:v>
                </c:pt>
                <c:pt idx="2993">
                  <c:v>59.783000000000001</c:v>
                </c:pt>
                <c:pt idx="2994">
                  <c:v>59.802</c:v>
                </c:pt>
                <c:pt idx="2995">
                  <c:v>59.822000000000003</c:v>
                </c:pt>
                <c:pt idx="2996">
                  <c:v>59.841999999999999</c:v>
                </c:pt>
                <c:pt idx="2997">
                  <c:v>59.862000000000002</c:v>
                </c:pt>
                <c:pt idx="2998">
                  <c:v>59.883000000000003</c:v>
                </c:pt>
                <c:pt idx="2999">
                  <c:v>59.902999999999999</c:v>
                </c:pt>
                <c:pt idx="3000">
                  <c:v>59.921999999999997</c:v>
                </c:pt>
                <c:pt idx="3001">
                  <c:v>59.942</c:v>
                </c:pt>
                <c:pt idx="3002">
                  <c:v>59.962000000000003</c:v>
                </c:pt>
                <c:pt idx="3003">
                  <c:v>59.981999999999999</c:v>
                </c:pt>
                <c:pt idx="3004">
                  <c:v>60.002000000000002</c:v>
                </c:pt>
                <c:pt idx="3005">
                  <c:v>60.021999999999998</c:v>
                </c:pt>
                <c:pt idx="3006">
                  <c:v>60.042000000000002</c:v>
                </c:pt>
                <c:pt idx="3007">
                  <c:v>60.061999999999998</c:v>
                </c:pt>
                <c:pt idx="3008">
                  <c:v>60.082000000000001</c:v>
                </c:pt>
                <c:pt idx="3009">
                  <c:v>60.101999999999997</c:v>
                </c:pt>
                <c:pt idx="3010">
                  <c:v>60.122</c:v>
                </c:pt>
                <c:pt idx="3011">
                  <c:v>60.142000000000003</c:v>
                </c:pt>
                <c:pt idx="3012">
                  <c:v>60.161999999999999</c:v>
                </c:pt>
                <c:pt idx="3013">
                  <c:v>60.182000000000002</c:v>
                </c:pt>
                <c:pt idx="3014">
                  <c:v>60.201999999999998</c:v>
                </c:pt>
                <c:pt idx="3015">
                  <c:v>60.222000000000001</c:v>
                </c:pt>
                <c:pt idx="3016">
                  <c:v>60.241</c:v>
                </c:pt>
                <c:pt idx="3017">
                  <c:v>60.261000000000003</c:v>
                </c:pt>
                <c:pt idx="3018">
                  <c:v>60.280999999999999</c:v>
                </c:pt>
                <c:pt idx="3019">
                  <c:v>60.302</c:v>
                </c:pt>
                <c:pt idx="3020">
                  <c:v>60.322000000000003</c:v>
                </c:pt>
                <c:pt idx="3021">
                  <c:v>60.341999999999999</c:v>
                </c:pt>
                <c:pt idx="3022">
                  <c:v>60.362000000000002</c:v>
                </c:pt>
                <c:pt idx="3023">
                  <c:v>60.381</c:v>
                </c:pt>
                <c:pt idx="3024">
                  <c:v>60.401000000000003</c:v>
                </c:pt>
                <c:pt idx="3025">
                  <c:v>60.420999999999999</c:v>
                </c:pt>
                <c:pt idx="3026">
                  <c:v>60.442</c:v>
                </c:pt>
                <c:pt idx="3027">
                  <c:v>60.462000000000003</c:v>
                </c:pt>
                <c:pt idx="3028">
                  <c:v>60.481999999999999</c:v>
                </c:pt>
                <c:pt idx="3029">
                  <c:v>60.500999999999998</c:v>
                </c:pt>
                <c:pt idx="3030">
                  <c:v>60.521999999999998</c:v>
                </c:pt>
                <c:pt idx="3031">
                  <c:v>60.542000000000002</c:v>
                </c:pt>
                <c:pt idx="3032">
                  <c:v>60.561</c:v>
                </c:pt>
                <c:pt idx="3033">
                  <c:v>60.581000000000003</c:v>
                </c:pt>
                <c:pt idx="3034">
                  <c:v>60.600999999999999</c:v>
                </c:pt>
                <c:pt idx="3035">
                  <c:v>60.622</c:v>
                </c:pt>
                <c:pt idx="3036">
                  <c:v>60.640999999999998</c:v>
                </c:pt>
                <c:pt idx="3037">
                  <c:v>60.661000000000001</c:v>
                </c:pt>
                <c:pt idx="3038">
                  <c:v>60.682000000000002</c:v>
                </c:pt>
                <c:pt idx="3039">
                  <c:v>60.701000000000001</c:v>
                </c:pt>
                <c:pt idx="3040">
                  <c:v>60.720999999999997</c:v>
                </c:pt>
                <c:pt idx="3041">
                  <c:v>60.741</c:v>
                </c:pt>
                <c:pt idx="3042">
                  <c:v>60.762</c:v>
                </c:pt>
                <c:pt idx="3043">
                  <c:v>60.780999999999999</c:v>
                </c:pt>
                <c:pt idx="3044">
                  <c:v>60.801000000000002</c:v>
                </c:pt>
                <c:pt idx="3045">
                  <c:v>60.820999999999998</c:v>
                </c:pt>
                <c:pt idx="3046">
                  <c:v>60.841000000000001</c:v>
                </c:pt>
                <c:pt idx="3047">
                  <c:v>60.860999999999997</c:v>
                </c:pt>
                <c:pt idx="3048">
                  <c:v>60.881</c:v>
                </c:pt>
                <c:pt idx="3049">
                  <c:v>60.901000000000003</c:v>
                </c:pt>
                <c:pt idx="3050">
                  <c:v>60.920999999999999</c:v>
                </c:pt>
                <c:pt idx="3051">
                  <c:v>60.942</c:v>
                </c:pt>
                <c:pt idx="3052">
                  <c:v>60.960999999999999</c:v>
                </c:pt>
                <c:pt idx="3053">
                  <c:v>60.981000000000002</c:v>
                </c:pt>
                <c:pt idx="3054">
                  <c:v>61.000999999999998</c:v>
                </c:pt>
                <c:pt idx="3055">
                  <c:v>61.021000000000001</c:v>
                </c:pt>
                <c:pt idx="3056">
                  <c:v>61.040999999999997</c:v>
                </c:pt>
                <c:pt idx="3057">
                  <c:v>61.061</c:v>
                </c:pt>
                <c:pt idx="3058">
                  <c:v>61.081000000000003</c:v>
                </c:pt>
                <c:pt idx="3059">
                  <c:v>61.100999999999999</c:v>
                </c:pt>
                <c:pt idx="3060">
                  <c:v>61.121000000000002</c:v>
                </c:pt>
                <c:pt idx="3061">
                  <c:v>61.140999999999998</c:v>
                </c:pt>
                <c:pt idx="3062">
                  <c:v>61.161000000000001</c:v>
                </c:pt>
                <c:pt idx="3063">
                  <c:v>61.180999999999997</c:v>
                </c:pt>
                <c:pt idx="3064">
                  <c:v>61.201000000000001</c:v>
                </c:pt>
                <c:pt idx="3065">
                  <c:v>61.220999999999997</c:v>
                </c:pt>
                <c:pt idx="3066">
                  <c:v>61.241</c:v>
                </c:pt>
                <c:pt idx="3067">
                  <c:v>61.26</c:v>
                </c:pt>
                <c:pt idx="3068">
                  <c:v>61.280999999999999</c:v>
                </c:pt>
                <c:pt idx="3069">
                  <c:v>61.301000000000002</c:v>
                </c:pt>
                <c:pt idx="3070">
                  <c:v>61.320999999999998</c:v>
                </c:pt>
                <c:pt idx="3071">
                  <c:v>61.341000000000001</c:v>
                </c:pt>
                <c:pt idx="3072">
                  <c:v>61.360999999999997</c:v>
                </c:pt>
                <c:pt idx="3073">
                  <c:v>61.381</c:v>
                </c:pt>
                <c:pt idx="3074">
                  <c:v>61.4</c:v>
                </c:pt>
                <c:pt idx="3075">
                  <c:v>61.420999999999999</c:v>
                </c:pt>
                <c:pt idx="3076">
                  <c:v>61.441000000000003</c:v>
                </c:pt>
                <c:pt idx="3077">
                  <c:v>61.46</c:v>
                </c:pt>
                <c:pt idx="3078">
                  <c:v>61.481000000000002</c:v>
                </c:pt>
                <c:pt idx="3079">
                  <c:v>61.5</c:v>
                </c:pt>
                <c:pt idx="3080">
                  <c:v>61.52</c:v>
                </c:pt>
                <c:pt idx="3081">
                  <c:v>61.540999999999997</c:v>
                </c:pt>
                <c:pt idx="3082">
                  <c:v>61.561</c:v>
                </c:pt>
                <c:pt idx="3083">
                  <c:v>61.581000000000003</c:v>
                </c:pt>
                <c:pt idx="3084">
                  <c:v>61.6</c:v>
                </c:pt>
                <c:pt idx="3085">
                  <c:v>61.62</c:v>
                </c:pt>
                <c:pt idx="3086">
                  <c:v>61.64</c:v>
                </c:pt>
                <c:pt idx="3087">
                  <c:v>61.661000000000001</c:v>
                </c:pt>
                <c:pt idx="3088">
                  <c:v>61.680999999999997</c:v>
                </c:pt>
                <c:pt idx="3089">
                  <c:v>61.7</c:v>
                </c:pt>
                <c:pt idx="3090">
                  <c:v>61.720999999999997</c:v>
                </c:pt>
                <c:pt idx="3091">
                  <c:v>61.74</c:v>
                </c:pt>
                <c:pt idx="3092">
                  <c:v>61.76</c:v>
                </c:pt>
                <c:pt idx="3093">
                  <c:v>61.780999999999999</c:v>
                </c:pt>
                <c:pt idx="3094">
                  <c:v>61.801000000000002</c:v>
                </c:pt>
                <c:pt idx="3095">
                  <c:v>61.820999999999998</c:v>
                </c:pt>
                <c:pt idx="3096">
                  <c:v>61.84</c:v>
                </c:pt>
                <c:pt idx="3097">
                  <c:v>61.86</c:v>
                </c:pt>
                <c:pt idx="3098">
                  <c:v>61.881</c:v>
                </c:pt>
                <c:pt idx="3099">
                  <c:v>61.9</c:v>
                </c:pt>
                <c:pt idx="3100">
                  <c:v>61.920999999999999</c:v>
                </c:pt>
                <c:pt idx="3101">
                  <c:v>61.94</c:v>
                </c:pt>
                <c:pt idx="3102">
                  <c:v>61.960999999999999</c:v>
                </c:pt>
                <c:pt idx="3103">
                  <c:v>61.98</c:v>
                </c:pt>
                <c:pt idx="3104">
                  <c:v>62.000999999999998</c:v>
                </c:pt>
                <c:pt idx="3105">
                  <c:v>62.02</c:v>
                </c:pt>
                <c:pt idx="3106">
                  <c:v>62.04</c:v>
                </c:pt>
                <c:pt idx="3107">
                  <c:v>62.06</c:v>
                </c:pt>
                <c:pt idx="3108">
                  <c:v>62.08</c:v>
                </c:pt>
                <c:pt idx="3109">
                  <c:v>62.1</c:v>
                </c:pt>
                <c:pt idx="3110">
                  <c:v>62.12</c:v>
                </c:pt>
                <c:pt idx="3111">
                  <c:v>62.14</c:v>
                </c:pt>
                <c:pt idx="3112">
                  <c:v>62.16</c:v>
                </c:pt>
                <c:pt idx="3113">
                  <c:v>62.18</c:v>
                </c:pt>
                <c:pt idx="3114">
                  <c:v>62.201000000000001</c:v>
                </c:pt>
                <c:pt idx="3115">
                  <c:v>62.22</c:v>
                </c:pt>
                <c:pt idx="3116">
                  <c:v>62.24</c:v>
                </c:pt>
                <c:pt idx="3117">
                  <c:v>62.26</c:v>
                </c:pt>
                <c:pt idx="3118">
                  <c:v>62.279000000000003</c:v>
                </c:pt>
                <c:pt idx="3119">
                  <c:v>62.3</c:v>
                </c:pt>
                <c:pt idx="3120">
                  <c:v>62.32</c:v>
                </c:pt>
                <c:pt idx="3121">
                  <c:v>62.34</c:v>
                </c:pt>
                <c:pt idx="3122">
                  <c:v>62.36</c:v>
                </c:pt>
                <c:pt idx="3123">
                  <c:v>62.378999999999998</c:v>
                </c:pt>
                <c:pt idx="3124">
                  <c:v>62.399000000000001</c:v>
                </c:pt>
                <c:pt idx="3125">
                  <c:v>62.42</c:v>
                </c:pt>
                <c:pt idx="3126">
                  <c:v>62.44</c:v>
                </c:pt>
                <c:pt idx="3127">
                  <c:v>62.46</c:v>
                </c:pt>
                <c:pt idx="3128">
                  <c:v>62.48</c:v>
                </c:pt>
                <c:pt idx="3129">
                  <c:v>62.5</c:v>
                </c:pt>
                <c:pt idx="3130">
                  <c:v>62.52</c:v>
                </c:pt>
                <c:pt idx="3131">
                  <c:v>62.54</c:v>
                </c:pt>
                <c:pt idx="3132">
                  <c:v>62.558999999999997</c:v>
                </c:pt>
                <c:pt idx="3133">
                  <c:v>62.579000000000001</c:v>
                </c:pt>
                <c:pt idx="3134">
                  <c:v>62.6</c:v>
                </c:pt>
                <c:pt idx="3135">
                  <c:v>62.619</c:v>
                </c:pt>
                <c:pt idx="3136">
                  <c:v>62.639000000000003</c:v>
                </c:pt>
                <c:pt idx="3137">
                  <c:v>62.658999999999999</c:v>
                </c:pt>
                <c:pt idx="3138">
                  <c:v>62.68</c:v>
                </c:pt>
                <c:pt idx="3139">
                  <c:v>62.7</c:v>
                </c:pt>
                <c:pt idx="3140">
                  <c:v>62.719000000000001</c:v>
                </c:pt>
                <c:pt idx="3141">
                  <c:v>62.738999999999997</c:v>
                </c:pt>
                <c:pt idx="3142">
                  <c:v>62.759</c:v>
                </c:pt>
                <c:pt idx="3143">
                  <c:v>62.779000000000003</c:v>
                </c:pt>
                <c:pt idx="3144">
                  <c:v>62.798999999999999</c:v>
                </c:pt>
                <c:pt idx="3145">
                  <c:v>62.819000000000003</c:v>
                </c:pt>
                <c:pt idx="3146">
                  <c:v>62.84</c:v>
                </c:pt>
                <c:pt idx="3147">
                  <c:v>62.859000000000002</c:v>
                </c:pt>
                <c:pt idx="3148">
                  <c:v>62.878999999999998</c:v>
                </c:pt>
                <c:pt idx="3149">
                  <c:v>62.899000000000001</c:v>
                </c:pt>
                <c:pt idx="3150">
                  <c:v>62.92</c:v>
                </c:pt>
                <c:pt idx="3151">
                  <c:v>62.939</c:v>
                </c:pt>
                <c:pt idx="3152">
                  <c:v>62.959000000000003</c:v>
                </c:pt>
                <c:pt idx="3153">
                  <c:v>62.978999999999999</c:v>
                </c:pt>
                <c:pt idx="3154">
                  <c:v>62.999000000000002</c:v>
                </c:pt>
                <c:pt idx="3155">
                  <c:v>63.018999999999998</c:v>
                </c:pt>
                <c:pt idx="3156">
                  <c:v>63.04</c:v>
                </c:pt>
                <c:pt idx="3157">
                  <c:v>63.058999999999997</c:v>
                </c:pt>
                <c:pt idx="3158">
                  <c:v>63.079000000000001</c:v>
                </c:pt>
                <c:pt idx="3159">
                  <c:v>63.098999999999997</c:v>
                </c:pt>
                <c:pt idx="3160">
                  <c:v>63.119</c:v>
                </c:pt>
                <c:pt idx="3161">
                  <c:v>63.139000000000003</c:v>
                </c:pt>
                <c:pt idx="3162">
                  <c:v>63.158999999999999</c:v>
                </c:pt>
                <c:pt idx="3163">
                  <c:v>63.18</c:v>
                </c:pt>
                <c:pt idx="3164">
                  <c:v>63.198999999999998</c:v>
                </c:pt>
                <c:pt idx="3165">
                  <c:v>63.219000000000001</c:v>
                </c:pt>
                <c:pt idx="3166">
                  <c:v>63.238999999999997</c:v>
                </c:pt>
                <c:pt idx="3167">
                  <c:v>63.259</c:v>
                </c:pt>
                <c:pt idx="3168">
                  <c:v>63.279000000000003</c:v>
                </c:pt>
                <c:pt idx="3169">
                  <c:v>63.298000000000002</c:v>
                </c:pt>
                <c:pt idx="3170">
                  <c:v>63.319000000000003</c:v>
                </c:pt>
                <c:pt idx="3171">
                  <c:v>63.338999999999999</c:v>
                </c:pt>
                <c:pt idx="3172">
                  <c:v>63.359000000000002</c:v>
                </c:pt>
                <c:pt idx="3173">
                  <c:v>63.378999999999998</c:v>
                </c:pt>
                <c:pt idx="3174">
                  <c:v>63.399000000000001</c:v>
                </c:pt>
                <c:pt idx="3175">
                  <c:v>63.418999999999997</c:v>
                </c:pt>
                <c:pt idx="3176">
                  <c:v>63.439</c:v>
                </c:pt>
                <c:pt idx="3177">
                  <c:v>63.459000000000003</c:v>
                </c:pt>
                <c:pt idx="3178">
                  <c:v>63.478999999999999</c:v>
                </c:pt>
                <c:pt idx="3179">
                  <c:v>63.497999999999998</c:v>
                </c:pt>
                <c:pt idx="3180">
                  <c:v>63.518999999999998</c:v>
                </c:pt>
                <c:pt idx="3181">
                  <c:v>63.539000000000001</c:v>
                </c:pt>
                <c:pt idx="3182">
                  <c:v>63.558999999999997</c:v>
                </c:pt>
                <c:pt idx="3183">
                  <c:v>63.579000000000001</c:v>
                </c:pt>
                <c:pt idx="3184">
                  <c:v>63.598999999999997</c:v>
                </c:pt>
                <c:pt idx="3185">
                  <c:v>63.618000000000002</c:v>
                </c:pt>
                <c:pt idx="3186">
                  <c:v>63.639000000000003</c:v>
                </c:pt>
                <c:pt idx="3187">
                  <c:v>63.658000000000001</c:v>
                </c:pt>
                <c:pt idx="3188">
                  <c:v>63.679000000000002</c:v>
                </c:pt>
                <c:pt idx="3189">
                  <c:v>63.698</c:v>
                </c:pt>
                <c:pt idx="3190">
                  <c:v>63.719000000000001</c:v>
                </c:pt>
                <c:pt idx="3191">
                  <c:v>63.738</c:v>
                </c:pt>
                <c:pt idx="3192">
                  <c:v>63.759</c:v>
                </c:pt>
                <c:pt idx="3193">
                  <c:v>63.777999999999999</c:v>
                </c:pt>
                <c:pt idx="3194">
                  <c:v>63.798000000000002</c:v>
                </c:pt>
                <c:pt idx="3195">
                  <c:v>63.819000000000003</c:v>
                </c:pt>
                <c:pt idx="3196">
                  <c:v>63.838000000000001</c:v>
                </c:pt>
                <c:pt idx="3197">
                  <c:v>63.857999999999997</c:v>
                </c:pt>
                <c:pt idx="3198">
                  <c:v>63.878999999999998</c:v>
                </c:pt>
                <c:pt idx="3199">
                  <c:v>63.899000000000001</c:v>
                </c:pt>
                <c:pt idx="3200">
                  <c:v>63.918999999999997</c:v>
                </c:pt>
                <c:pt idx="3201">
                  <c:v>63.938000000000002</c:v>
                </c:pt>
                <c:pt idx="3202">
                  <c:v>63.957999999999998</c:v>
                </c:pt>
                <c:pt idx="3203">
                  <c:v>63.978000000000002</c:v>
                </c:pt>
                <c:pt idx="3204">
                  <c:v>63.997999999999998</c:v>
                </c:pt>
                <c:pt idx="3205">
                  <c:v>64.019000000000005</c:v>
                </c:pt>
                <c:pt idx="3206">
                  <c:v>64.037999999999997</c:v>
                </c:pt>
                <c:pt idx="3207">
                  <c:v>64.058000000000007</c:v>
                </c:pt>
                <c:pt idx="3208">
                  <c:v>64.078000000000003</c:v>
                </c:pt>
                <c:pt idx="3209">
                  <c:v>64.097999999999999</c:v>
                </c:pt>
                <c:pt idx="3210">
                  <c:v>64.117999999999995</c:v>
                </c:pt>
                <c:pt idx="3211">
                  <c:v>64.138000000000005</c:v>
                </c:pt>
                <c:pt idx="3212">
                  <c:v>64.158000000000001</c:v>
                </c:pt>
                <c:pt idx="3213">
                  <c:v>64.177999999999997</c:v>
                </c:pt>
                <c:pt idx="3214">
                  <c:v>64.197999999999993</c:v>
                </c:pt>
                <c:pt idx="3215">
                  <c:v>64.218000000000004</c:v>
                </c:pt>
                <c:pt idx="3216">
                  <c:v>64.238</c:v>
                </c:pt>
                <c:pt idx="3217">
                  <c:v>64.257999999999996</c:v>
                </c:pt>
                <c:pt idx="3218">
                  <c:v>64.278000000000006</c:v>
                </c:pt>
                <c:pt idx="3219">
                  <c:v>64.298000000000002</c:v>
                </c:pt>
                <c:pt idx="3220">
                  <c:v>64.317999999999998</c:v>
                </c:pt>
                <c:pt idx="3221">
                  <c:v>64.337000000000003</c:v>
                </c:pt>
                <c:pt idx="3222">
                  <c:v>64.358000000000004</c:v>
                </c:pt>
                <c:pt idx="3223">
                  <c:v>64.378</c:v>
                </c:pt>
                <c:pt idx="3224">
                  <c:v>64.397999999999996</c:v>
                </c:pt>
                <c:pt idx="3225">
                  <c:v>64.418000000000006</c:v>
                </c:pt>
                <c:pt idx="3226">
                  <c:v>64.438000000000002</c:v>
                </c:pt>
                <c:pt idx="3227">
                  <c:v>64.456999999999994</c:v>
                </c:pt>
                <c:pt idx="3228">
                  <c:v>64.477000000000004</c:v>
                </c:pt>
                <c:pt idx="3229">
                  <c:v>64.498000000000005</c:v>
                </c:pt>
                <c:pt idx="3230">
                  <c:v>64.518000000000001</c:v>
                </c:pt>
                <c:pt idx="3231">
                  <c:v>64.537999999999997</c:v>
                </c:pt>
                <c:pt idx="3232">
                  <c:v>64.558000000000007</c:v>
                </c:pt>
                <c:pt idx="3233">
                  <c:v>64.576999999999998</c:v>
                </c:pt>
                <c:pt idx="3234">
                  <c:v>64.597999999999999</c:v>
                </c:pt>
                <c:pt idx="3235">
                  <c:v>64.617000000000004</c:v>
                </c:pt>
                <c:pt idx="3236">
                  <c:v>64.637</c:v>
                </c:pt>
                <c:pt idx="3237">
                  <c:v>64.656999999999996</c:v>
                </c:pt>
                <c:pt idx="3238">
                  <c:v>64.677000000000007</c:v>
                </c:pt>
                <c:pt idx="3239">
                  <c:v>64.697000000000003</c:v>
                </c:pt>
                <c:pt idx="3240">
                  <c:v>64.716999999999999</c:v>
                </c:pt>
                <c:pt idx="3241">
                  <c:v>64.738</c:v>
                </c:pt>
                <c:pt idx="3242">
                  <c:v>64.757999999999996</c:v>
                </c:pt>
                <c:pt idx="3243">
                  <c:v>64.777000000000001</c:v>
                </c:pt>
                <c:pt idx="3244">
                  <c:v>64.798000000000002</c:v>
                </c:pt>
                <c:pt idx="3245">
                  <c:v>64.817999999999998</c:v>
                </c:pt>
                <c:pt idx="3246">
                  <c:v>64.837000000000003</c:v>
                </c:pt>
                <c:pt idx="3247">
                  <c:v>64.856999999999999</c:v>
                </c:pt>
                <c:pt idx="3248">
                  <c:v>64.876999999999995</c:v>
                </c:pt>
                <c:pt idx="3249">
                  <c:v>64.897000000000006</c:v>
                </c:pt>
                <c:pt idx="3250">
                  <c:v>64.917000000000002</c:v>
                </c:pt>
                <c:pt idx="3251">
                  <c:v>64.936999999999998</c:v>
                </c:pt>
                <c:pt idx="3252">
                  <c:v>64.956999999999994</c:v>
                </c:pt>
                <c:pt idx="3253">
                  <c:v>64.977000000000004</c:v>
                </c:pt>
                <c:pt idx="3254">
                  <c:v>64.998000000000005</c:v>
                </c:pt>
                <c:pt idx="3255">
                  <c:v>65.018000000000001</c:v>
                </c:pt>
                <c:pt idx="3256">
                  <c:v>65.037999999999997</c:v>
                </c:pt>
                <c:pt idx="3257">
                  <c:v>65.057000000000002</c:v>
                </c:pt>
                <c:pt idx="3258">
                  <c:v>65.076999999999998</c:v>
                </c:pt>
                <c:pt idx="3259">
                  <c:v>65.097999999999999</c:v>
                </c:pt>
                <c:pt idx="3260">
                  <c:v>65.117000000000004</c:v>
                </c:pt>
                <c:pt idx="3261">
                  <c:v>65.137</c:v>
                </c:pt>
                <c:pt idx="3262">
                  <c:v>65.158000000000001</c:v>
                </c:pt>
                <c:pt idx="3263">
                  <c:v>65.177000000000007</c:v>
                </c:pt>
                <c:pt idx="3264">
                  <c:v>65.197000000000003</c:v>
                </c:pt>
                <c:pt idx="3265">
                  <c:v>65.216999999999999</c:v>
                </c:pt>
                <c:pt idx="3266">
                  <c:v>65.236999999999995</c:v>
                </c:pt>
                <c:pt idx="3267">
                  <c:v>65.257000000000005</c:v>
                </c:pt>
                <c:pt idx="3268">
                  <c:v>65.277000000000001</c:v>
                </c:pt>
                <c:pt idx="3269">
                  <c:v>65.298000000000002</c:v>
                </c:pt>
                <c:pt idx="3270">
                  <c:v>65.316999999999993</c:v>
                </c:pt>
                <c:pt idx="3271">
                  <c:v>65.337000000000003</c:v>
                </c:pt>
                <c:pt idx="3272">
                  <c:v>65.356999999999999</c:v>
                </c:pt>
                <c:pt idx="3273">
                  <c:v>65.376999999999995</c:v>
                </c:pt>
                <c:pt idx="3274">
                  <c:v>65.397000000000006</c:v>
                </c:pt>
                <c:pt idx="3275">
                  <c:v>65.417000000000002</c:v>
                </c:pt>
                <c:pt idx="3276">
                  <c:v>65.436999999999998</c:v>
                </c:pt>
                <c:pt idx="3277">
                  <c:v>65.456000000000003</c:v>
                </c:pt>
                <c:pt idx="3278">
                  <c:v>65.477000000000004</c:v>
                </c:pt>
                <c:pt idx="3279">
                  <c:v>65.495999999999995</c:v>
                </c:pt>
                <c:pt idx="3280">
                  <c:v>65.516999999999996</c:v>
                </c:pt>
                <c:pt idx="3281">
                  <c:v>65.537000000000006</c:v>
                </c:pt>
                <c:pt idx="3282">
                  <c:v>65.557000000000002</c:v>
                </c:pt>
                <c:pt idx="3283">
                  <c:v>65.576999999999998</c:v>
                </c:pt>
                <c:pt idx="3284">
                  <c:v>65.596999999999994</c:v>
                </c:pt>
                <c:pt idx="3285">
                  <c:v>65.617000000000004</c:v>
                </c:pt>
                <c:pt idx="3286">
                  <c:v>65.637</c:v>
                </c:pt>
                <c:pt idx="3287">
                  <c:v>65.656000000000006</c:v>
                </c:pt>
                <c:pt idx="3288">
                  <c:v>65.676000000000002</c:v>
                </c:pt>
                <c:pt idx="3289">
                  <c:v>65.697000000000003</c:v>
                </c:pt>
                <c:pt idx="3290">
                  <c:v>65.715999999999994</c:v>
                </c:pt>
                <c:pt idx="3291">
                  <c:v>65.736000000000004</c:v>
                </c:pt>
                <c:pt idx="3292">
                  <c:v>65.756</c:v>
                </c:pt>
                <c:pt idx="3293">
                  <c:v>65.775999999999996</c:v>
                </c:pt>
                <c:pt idx="3294">
                  <c:v>65.796000000000006</c:v>
                </c:pt>
                <c:pt idx="3295">
                  <c:v>65.816999999999993</c:v>
                </c:pt>
                <c:pt idx="3296">
                  <c:v>65.835999999999999</c:v>
                </c:pt>
                <c:pt idx="3297">
                  <c:v>65.856999999999999</c:v>
                </c:pt>
                <c:pt idx="3298">
                  <c:v>65.876999999999995</c:v>
                </c:pt>
                <c:pt idx="3299">
                  <c:v>65.896000000000001</c:v>
                </c:pt>
                <c:pt idx="3300">
                  <c:v>65.915999999999997</c:v>
                </c:pt>
                <c:pt idx="3301">
                  <c:v>65.936999999999998</c:v>
                </c:pt>
                <c:pt idx="3302">
                  <c:v>65.956999999999994</c:v>
                </c:pt>
                <c:pt idx="3303">
                  <c:v>65.977000000000004</c:v>
                </c:pt>
                <c:pt idx="3304">
                  <c:v>65.995999999999995</c:v>
                </c:pt>
                <c:pt idx="3305">
                  <c:v>66.016000000000005</c:v>
                </c:pt>
                <c:pt idx="3306">
                  <c:v>66.036000000000001</c:v>
                </c:pt>
                <c:pt idx="3307">
                  <c:v>66.055999999999997</c:v>
                </c:pt>
                <c:pt idx="3308">
                  <c:v>66.075999999999993</c:v>
                </c:pt>
                <c:pt idx="3309">
                  <c:v>66.096000000000004</c:v>
                </c:pt>
                <c:pt idx="3310">
                  <c:v>66.116</c:v>
                </c:pt>
                <c:pt idx="3311">
                  <c:v>66.135999999999996</c:v>
                </c:pt>
                <c:pt idx="3312">
                  <c:v>66.156000000000006</c:v>
                </c:pt>
                <c:pt idx="3313">
                  <c:v>66.176000000000002</c:v>
                </c:pt>
                <c:pt idx="3314">
                  <c:v>66.195999999999998</c:v>
                </c:pt>
                <c:pt idx="3315">
                  <c:v>66.215999999999994</c:v>
                </c:pt>
                <c:pt idx="3316">
                  <c:v>66.236999999999995</c:v>
                </c:pt>
                <c:pt idx="3317">
                  <c:v>66.257000000000005</c:v>
                </c:pt>
                <c:pt idx="3318">
                  <c:v>66.277000000000001</c:v>
                </c:pt>
                <c:pt idx="3319">
                  <c:v>66.296999999999997</c:v>
                </c:pt>
                <c:pt idx="3320">
                  <c:v>66.316000000000003</c:v>
                </c:pt>
                <c:pt idx="3321">
                  <c:v>66.335999999999999</c:v>
                </c:pt>
                <c:pt idx="3322">
                  <c:v>66.355999999999995</c:v>
                </c:pt>
                <c:pt idx="3323">
                  <c:v>66.376000000000005</c:v>
                </c:pt>
                <c:pt idx="3324">
                  <c:v>66.396000000000001</c:v>
                </c:pt>
                <c:pt idx="3325">
                  <c:v>66.415999999999997</c:v>
                </c:pt>
                <c:pt idx="3326">
                  <c:v>66.436000000000007</c:v>
                </c:pt>
                <c:pt idx="3327">
                  <c:v>66.456000000000003</c:v>
                </c:pt>
                <c:pt idx="3328">
                  <c:v>66.475999999999999</c:v>
                </c:pt>
                <c:pt idx="3329">
                  <c:v>66.495999999999995</c:v>
                </c:pt>
                <c:pt idx="3330">
                  <c:v>66.516000000000005</c:v>
                </c:pt>
                <c:pt idx="3331">
                  <c:v>66.536000000000001</c:v>
                </c:pt>
                <c:pt idx="3332">
                  <c:v>66.555999999999997</c:v>
                </c:pt>
                <c:pt idx="3333">
                  <c:v>66.575999999999993</c:v>
                </c:pt>
                <c:pt idx="3334">
                  <c:v>66.596000000000004</c:v>
                </c:pt>
                <c:pt idx="3335">
                  <c:v>66.616</c:v>
                </c:pt>
                <c:pt idx="3336">
                  <c:v>66.635999999999996</c:v>
                </c:pt>
                <c:pt idx="3337">
                  <c:v>66.655000000000001</c:v>
                </c:pt>
                <c:pt idx="3338">
                  <c:v>66.674999999999997</c:v>
                </c:pt>
                <c:pt idx="3339">
                  <c:v>66.694999999999993</c:v>
                </c:pt>
                <c:pt idx="3340">
                  <c:v>66.715000000000003</c:v>
                </c:pt>
                <c:pt idx="3341">
                  <c:v>66.734999999999999</c:v>
                </c:pt>
                <c:pt idx="3342">
                  <c:v>66.754999999999995</c:v>
                </c:pt>
                <c:pt idx="3343">
                  <c:v>66.775000000000006</c:v>
                </c:pt>
                <c:pt idx="3344">
                  <c:v>66.795000000000002</c:v>
                </c:pt>
                <c:pt idx="3345">
                  <c:v>66.816000000000003</c:v>
                </c:pt>
                <c:pt idx="3346">
                  <c:v>66.835999999999999</c:v>
                </c:pt>
                <c:pt idx="3347">
                  <c:v>66.855999999999995</c:v>
                </c:pt>
                <c:pt idx="3348">
                  <c:v>66.876000000000005</c:v>
                </c:pt>
                <c:pt idx="3349">
                  <c:v>66.894999999999996</c:v>
                </c:pt>
                <c:pt idx="3350">
                  <c:v>66.915000000000006</c:v>
                </c:pt>
                <c:pt idx="3351">
                  <c:v>66.935000000000002</c:v>
                </c:pt>
                <c:pt idx="3352">
                  <c:v>66.954999999999998</c:v>
                </c:pt>
                <c:pt idx="3353">
                  <c:v>66.974999999999994</c:v>
                </c:pt>
                <c:pt idx="3354">
                  <c:v>66.995000000000005</c:v>
                </c:pt>
                <c:pt idx="3355">
                  <c:v>67.015000000000001</c:v>
                </c:pt>
                <c:pt idx="3356">
                  <c:v>67.034999999999997</c:v>
                </c:pt>
                <c:pt idx="3357">
                  <c:v>67.055000000000007</c:v>
                </c:pt>
                <c:pt idx="3358">
                  <c:v>67.075000000000003</c:v>
                </c:pt>
                <c:pt idx="3359">
                  <c:v>67.096000000000004</c:v>
                </c:pt>
                <c:pt idx="3360">
                  <c:v>67.116</c:v>
                </c:pt>
                <c:pt idx="3361">
                  <c:v>67.135000000000005</c:v>
                </c:pt>
                <c:pt idx="3362">
                  <c:v>67.155000000000001</c:v>
                </c:pt>
                <c:pt idx="3363">
                  <c:v>67.174999999999997</c:v>
                </c:pt>
                <c:pt idx="3364">
                  <c:v>67.195999999999998</c:v>
                </c:pt>
                <c:pt idx="3365">
                  <c:v>67.215000000000003</c:v>
                </c:pt>
                <c:pt idx="3366">
                  <c:v>67.236000000000004</c:v>
                </c:pt>
                <c:pt idx="3367">
                  <c:v>67.254999999999995</c:v>
                </c:pt>
                <c:pt idx="3368">
                  <c:v>67.275000000000006</c:v>
                </c:pt>
                <c:pt idx="3369">
                  <c:v>67.295000000000002</c:v>
                </c:pt>
                <c:pt idx="3370">
                  <c:v>67.314999999999998</c:v>
                </c:pt>
                <c:pt idx="3371">
                  <c:v>67.334999999999994</c:v>
                </c:pt>
                <c:pt idx="3372">
                  <c:v>67.355000000000004</c:v>
                </c:pt>
                <c:pt idx="3373">
                  <c:v>67.375</c:v>
                </c:pt>
                <c:pt idx="3374">
                  <c:v>67.394999999999996</c:v>
                </c:pt>
                <c:pt idx="3375">
                  <c:v>67.415000000000006</c:v>
                </c:pt>
                <c:pt idx="3376">
                  <c:v>67.435000000000002</c:v>
                </c:pt>
                <c:pt idx="3377">
                  <c:v>67.454999999999998</c:v>
                </c:pt>
                <c:pt idx="3378">
                  <c:v>67.474999999999994</c:v>
                </c:pt>
                <c:pt idx="3379">
                  <c:v>67.494</c:v>
                </c:pt>
                <c:pt idx="3380">
                  <c:v>67.515000000000001</c:v>
                </c:pt>
                <c:pt idx="3381">
                  <c:v>67.534999999999997</c:v>
                </c:pt>
                <c:pt idx="3382">
                  <c:v>67.555000000000007</c:v>
                </c:pt>
                <c:pt idx="3383">
                  <c:v>67.575000000000003</c:v>
                </c:pt>
                <c:pt idx="3384">
                  <c:v>67.594999999999999</c:v>
                </c:pt>
                <c:pt idx="3385">
                  <c:v>67.614999999999995</c:v>
                </c:pt>
                <c:pt idx="3386">
                  <c:v>67.635000000000005</c:v>
                </c:pt>
                <c:pt idx="3387">
                  <c:v>67.653999999999996</c:v>
                </c:pt>
                <c:pt idx="3388">
                  <c:v>67.674999999999997</c:v>
                </c:pt>
                <c:pt idx="3389">
                  <c:v>67.694999999999993</c:v>
                </c:pt>
                <c:pt idx="3390">
                  <c:v>67.715000000000003</c:v>
                </c:pt>
                <c:pt idx="3391">
                  <c:v>67.734999999999999</c:v>
                </c:pt>
                <c:pt idx="3392">
                  <c:v>67.754999999999995</c:v>
                </c:pt>
                <c:pt idx="3393">
                  <c:v>67.775000000000006</c:v>
                </c:pt>
                <c:pt idx="3394">
                  <c:v>67.795000000000002</c:v>
                </c:pt>
                <c:pt idx="3395">
                  <c:v>67.813999999999993</c:v>
                </c:pt>
                <c:pt idx="3396">
                  <c:v>67.834000000000003</c:v>
                </c:pt>
                <c:pt idx="3397">
                  <c:v>67.855000000000004</c:v>
                </c:pt>
                <c:pt idx="3398">
                  <c:v>67.875</c:v>
                </c:pt>
                <c:pt idx="3399">
                  <c:v>67.894999999999996</c:v>
                </c:pt>
                <c:pt idx="3400">
                  <c:v>67.914000000000001</c:v>
                </c:pt>
                <c:pt idx="3401">
                  <c:v>67.933999999999997</c:v>
                </c:pt>
                <c:pt idx="3402">
                  <c:v>67.953999999999994</c:v>
                </c:pt>
                <c:pt idx="3403">
                  <c:v>67.974000000000004</c:v>
                </c:pt>
                <c:pt idx="3404">
                  <c:v>67.994</c:v>
                </c:pt>
                <c:pt idx="3405">
                  <c:v>68.013999999999996</c:v>
                </c:pt>
                <c:pt idx="3406">
                  <c:v>68.034000000000006</c:v>
                </c:pt>
                <c:pt idx="3407">
                  <c:v>68.054000000000002</c:v>
                </c:pt>
                <c:pt idx="3408">
                  <c:v>68.073999999999998</c:v>
                </c:pt>
                <c:pt idx="3409">
                  <c:v>68.094999999999999</c:v>
                </c:pt>
                <c:pt idx="3410">
                  <c:v>68.114000000000004</c:v>
                </c:pt>
                <c:pt idx="3411">
                  <c:v>68.134</c:v>
                </c:pt>
                <c:pt idx="3412">
                  <c:v>68.153999999999996</c:v>
                </c:pt>
                <c:pt idx="3413">
                  <c:v>68.174000000000007</c:v>
                </c:pt>
                <c:pt idx="3414">
                  <c:v>68.194000000000003</c:v>
                </c:pt>
                <c:pt idx="3415">
                  <c:v>68.213999999999999</c:v>
                </c:pt>
                <c:pt idx="3416">
                  <c:v>68.233999999999995</c:v>
                </c:pt>
                <c:pt idx="3417">
                  <c:v>68.254000000000005</c:v>
                </c:pt>
                <c:pt idx="3418">
                  <c:v>68.274000000000001</c:v>
                </c:pt>
                <c:pt idx="3419">
                  <c:v>68.293999999999997</c:v>
                </c:pt>
                <c:pt idx="3420">
                  <c:v>68.313999999999993</c:v>
                </c:pt>
                <c:pt idx="3421">
                  <c:v>68.334000000000003</c:v>
                </c:pt>
                <c:pt idx="3422">
                  <c:v>68.353999999999999</c:v>
                </c:pt>
                <c:pt idx="3423">
                  <c:v>68.373999999999995</c:v>
                </c:pt>
                <c:pt idx="3424">
                  <c:v>68.394000000000005</c:v>
                </c:pt>
                <c:pt idx="3425">
                  <c:v>68.414000000000001</c:v>
                </c:pt>
                <c:pt idx="3426">
                  <c:v>68.433999999999997</c:v>
                </c:pt>
                <c:pt idx="3427">
                  <c:v>68.453999999999994</c:v>
                </c:pt>
                <c:pt idx="3428">
                  <c:v>68.472999999999999</c:v>
                </c:pt>
                <c:pt idx="3429">
                  <c:v>68.494</c:v>
                </c:pt>
                <c:pt idx="3430">
                  <c:v>68.513999999999996</c:v>
                </c:pt>
                <c:pt idx="3431">
                  <c:v>68.533000000000001</c:v>
                </c:pt>
                <c:pt idx="3432">
                  <c:v>68.552999999999997</c:v>
                </c:pt>
                <c:pt idx="3433">
                  <c:v>68.573999999999998</c:v>
                </c:pt>
                <c:pt idx="3434">
                  <c:v>68.593000000000004</c:v>
                </c:pt>
                <c:pt idx="3435">
                  <c:v>68.614000000000004</c:v>
                </c:pt>
                <c:pt idx="3436">
                  <c:v>68.634</c:v>
                </c:pt>
                <c:pt idx="3437">
                  <c:v>68.653000000000006</c:v>
                </c:pt>
                <c:pt idx="3438">
                  <c:v>68.674000000000007</c:v>
                </c:pt>
                <c:pt idx="3439">
                  <c:v>68.692999999999998</c:v>
                </c:pt>
                <c:pt idx="3440">
                  <c:v>68.713999999999999</c:v>
                </c:pt>
                <c:pt idx="3441">
                  <c:v>68.733999999999995</c:v>
                </c:pt>
                <c:pt idx="3442">
                  <c:v>68.754000000000005</c:v>
                </c:pt>
                <c:pt idx="3443">
                  <c:v>68.772999999999996</c:v>
                </c:pt>
                <c:pt idx="3444">
                  <c:v>68.793999999999997</c:v>
                </c:pt>
                <c:pt idx="3445">
                  <c:v>68.813999999999993</c:v>
                </c:pt>
                <c:pt idx="3446">
                  <c:v>68.832999999999998</c:v>
                </c:pt>
                <c:pt idx="3447">
                  <c:v>68.852999999999994</c:v>
                </c:pt>
                <c:pt idx="3448">
                  <c:v>68.873000000000005</c:v>
                </c:pt>
                <c:pt idx="3449">
                  <c:v>68.894000000000005</c:v>
                </c:pt>
                <c:pt idx="3450">
                  <c:v>68.914000000000001</c:v>
                </c:pt>
                <c:pt idx="3451">
                  <c:v>68.933999999999997</c:v>
                </c:pt>
                <c:pt idx="3452">
                  <c:v>68.953000000000003</c:v>
                </c:pt>
                <c:pt idx="3453">
                  <c:v>68.972999999999999</c:v>
                </c:pt>
                <c:pt idx="3454">
                  <c:v>68.992999999999995</c:v>
                </c:pt>
                <c:pt idx="3455">
                  <c:v>69.013000000000005</c:v>
                </c:pt>
                <c:pt idx="3456">
                  <c:v>69.033000000000001</c:v>
                </c:pt>
                <c:pt idx="3457">
                  <c:v>69.054000000000002</c:v>
                </c:pt>
                <c:pt idx="3458">
                  <c:v>69.073999999999998</c:v>
                </c:pt>
                <c:pt idx="3459">
                  <c:v>69.093000000000004</c:v>
                </c:pt>
                <c:pt idx="3460">
                  <c:v>69.114000000000004</c:v>
                </c:pt>
                <c:pt idx="3461">
                  <c:v>69.134</c:v>
                </c:pt>
                <c:pt idx="3462">
                  <c:v>69.153999999999996</c:v>
                </c:pt>
                <c:pt idx="3463">
                  <c:v>69.173000000000002</c:v>
                </c:pt>
                <c:pt idx="3464">
                  <c:v>69.192999999999998</c:v>
                </c:pt>
                <c:pt idx="3465">
                  <c:v>69.212999999999994</c:v>
                </c:pt>
                <c:pt idx="3466">
                  <c:v>69.233000000000004</c:v>
                </c:pt>
                <c:pt idx="3467">
                  <c:v>69.253</c:v>
                </c:pt>
                <c:pt idx="3468">
                  <c:v>69.272999999999996</c:v>
                </c:pt>
                <c:pt idx="3469">
                  <c:v>69.293000000000006</c:v>
                </c:pt>
                <c:pt idx="3470">
                  <c:v>69.313000000000002</c:v>
                </c:pt>
                <c:pt idx="3471">
                  <c:v>69.332999999999998</c:v>
                </c:pt>
                <c:pt idx="3472">
                  <c:v>69.352999999999994</c:v>
                </c:pt>
                <c:pt idx="3473">
                  <c:v>69.373000000000005</c:v>
                </c:pt>
                <c:pt idx="3474">
                  <c:v>69.393000000000001</c:v>
                </c:pt>
                <c:pt idx="3475">
                  <c:v>69.412999999999997</c:v>
                </c:pt>
                <c:pt idx="3476">
                  <c:v>69.433000000000007</c:v>
                </c:pt>
                <c:pt idx="3477">
                  <c:v>69.453000000000003</c:v>
                </c:pt>
                <c:pt idx="3478">
                  <c:v>69.472999999999999</c:v>
                </c:pt>
                <c:pt idx="3479">
                  <c:v>69.492999999999995</c:v>
                </c:pt>
                <c:pt idx="3480">
                  <c:v>69.513000000000005</c:v>
                </c:pt>
                <c:pt idx="3481">
                  <c:v>69.533000000000001</c:v>
                </c:pt>
                <c:pt idx="3482">
                  <c:v>69.552999999999997</c:v>
                </c:pt>
                <c:pt idx="3483">
                  <c:v>69.572999999999993</c:v>
                </c:pt>
                <c:pt idx="3484">
                  <c:v>69.593000000000004</c:v>
                </c:pt>
                <c:pt idx="3485">
                  <c:v>69.613</c:v>
                </c:pt>
                <c:pt idx="3486">
                  <c:v>69.632999999999996</c:v>
                </c:pt>
                <c:pt idx="3487">
                  <c:v>69.653000000000006</c:v>
                </c:pt>
                <c:pt idx="3488">
                  <c:v>69.671999999999997</c:v>
                </c:pt>
                <c:pt idx="3489">
                  <c:v>69.691999999999993</c:v>
                </c:pt>
                <c:pt idx="3490">
                  <c:v>69.712000000000003</c:v>
                </c:pt>
                <c:pt idx="3491">
                  <c:v>69.733000000000004</c:v>
                </c:pt>
                <c:pt idx="3492">
                  <c:v>69.753</c:v>
                </c:pt>
                <c:pt idx="3493">
                  <c:v>69.772000000000006</c:v>
                </c:pt>
                <c:pt idx="3494">
                  <c:v>69.793000000000006</c:v>
                </c:pt>
                <c:pt idx="3495">
                  <c:v>69.813000000000002</c:v>
                </c:pt>
                <c:pt idx="3496">
                  <c:v>69.831999999999994</c:v>
                </c:pt>
                <c:pt idx="3497">
                  <c:v>69.852000000000004</c:v>
                </c:pt>
                <c:pt idx="3498">
                  <c:v>69.872</c:v>
                </c:pt>
                <c:pt idx="3499">
                  <c:v>69.891999999999996</c:v>
                </c:pt>
                <c:pt idx="3500">
                  <c:v>69.912999999999997</c:v>
                </c:pt>
                <c:pt idx="3501">
                  <c:v>69.932000000000002</c:v>
                </c:pt>
                <c:pt idx="3502">
                  <c:v>69.951999999999998</c:v>
                </c:pt>
                <c:pt idx="3503">
                  <c:v>69.971999999999994</c:v>
                </c:pt>
                <c:pt idx="3504">
                  <c:v>69.992000000000004</c:v>
                </c:pt>
                <c:pt idx="3505">
                  <c:v>70.012</c:v>
                </c:pt>
                <c:pt idx="3506">
                  <c:v>70.031999999999996</c:v>
                </c:pt>
                <c:pt idx="3507">
                  <c:v>70.052000000000007</c:v>
                </c:pt>
                <c:pt idx="3508">
                  <c:v>70.072999999999993</c:v>
                </c:pt>
                <c:pt idx="3509">
                  <c:v>70.091999999999999</c:v>
                </c:pt>
                <c:pt idx="3510">
                  <c:v>70.111999999999995</c:v>
                </c:pt>
                <c:pt idx="3511">
                  <c:v>70.132999999999996</c:v>
                </c:pt>
                <c:pt idx="3512">
                  <c:v>70.153000000000006</c:v>
                </c:pt>
                <c:pt idx="3513">
                  <c:v>70.173000000000002</c:v>
                </c:pt>
                <c:pt idx="3514">
                  <c:v>70.191999999999993</c:v>
                </c:pt>
                <c:pt idx="3515">
                  <c:v>70.212000000000003</c:v>
                </c:pt>
                <c:pt idx="3516">
                  <c:v>70.231999999999999</c:v>
                </c:pt>
                <c:pt idx="3517">
                  <c:v>70.251999999999995</c:v>
                </c:pt>
                <c:pt idx="3518">
                  <c:v>70.272000000000006</c:v>
                </c:pt>
                <c:pt idx="3519">
                  <c:v>70.292000000000002</c:v>
                </c:pt>
                <c:pt idx="3520">
                  <c:v>70.311999999999998</c:v>
                </c:pt>
                <c:pt idx="3521">
                  <c:v>70.331999999999994</c:v>
                </c:pt>
                <c:pt idx="3522">
                  <c:v>70.352000000000004</c:v>
                </c:pt>
                <c:pt idx="3523">
                  <c:v>70.372</c:v>
                </c:pt>
                <c:pt idx="3524">
                  <c:v>70.391999999999996</c:v>
                </c:pt>
                <c:pt idx="3525">
                  <c:v>70.412000000000006</c:v>
                </c:pt>
                <c:pt idx="3526">
                  <c:v>70.432000000000002</c:v>
                </c:pt>
                <c:pt idx="3527">
                  <c:v>70.451999999999998</c:v>
                </c:pt>
                <c:pt idx="3528">
                  <c:v>70.471000000000004</c:v>
                </c:pt>
                <c:pt idx="3529">
                  <c:v>70.492000000000004</c:v>
                </c:pt>
                <c:pt idx="3530">
                  <c:v>70.512</c:v>
                </c:pt>
                <c:pt idx="3531">
                  <c:v>70.531999999999996</c:v>
                </c:pt>
                <c:pt idx="3532">
                  <c:v>70.552000000000007</c:v>
                </c:pt>
                <c:pt idx="3533">
                  <c:v>70.570999999999998</c:v>
                </c:pt>
                <c:pt idx="3534">
                  <c:v>70.591999999999999</c:v>
                </c:pt>
                <c:pt idx="3535">
                  <c:v>70.611999999999995</c:v>
                </c:pt>
                <c:pt idx="3536">
                  <c:v>70.631</c:v>
                </c:pt>
                <c:pt idx="3537">
                  <c:v>70.652000000000001</c:v>
                </c:pt>
                <c:pt idx="3538">
                  <c:v>70.671000000000006</c:v>
                </c:pt>
                <c:pt idx="3539">
                  <c:v>70.691999999999993</c:v>
                </c:pt>
                <c:pt idx="3540">
                  <c:v>70.712000000000003</c:v>
                </c:pt>
                <c:pt idx="3541">
                  <c:v>70.731999999999999</c:v>
                </c:pt>
                <c:pt idx="3542">
                  <c:v>70.751000000000005</c:v>
                </c:pt>
                <c:pt idx="3543">
                  <c:v>70.771000000000001</c:v>
                </c:pt>
                <c:pt idx="3544">
                  <c:v>70.792000000000002</c:v>
                </c:pt>
                <c:pt idx="3545">
                  <c:v>70.811999999999998</c:v>
                </c:pt>
                <c:pt idx="3546">
                  <c:v>70.831999999999994</c:v>
                </c:pt>
                <c:pt idx="3547">
                  <c:v>70.850999999999999</c:v>
                </c:pt>
                <c:pt idx="3548">
                  <c:v>70.870999999999995</c:v>
                </c:pt>
                <c:pt idx="3549">
                  <c:v>70.891000000000005</c:v>
                </c:pt>
                <c:pt idx="3550">
                  <c:v>70.912000000000006</c:v>
                </c:pt>
                <c:pt idx="3551">
                  <c:v>70.932000000000002</c:v>
                </c:pt>
                <c:pt idx="3552">
                  <c:v>70.951999999999998</c:v>
                </c:pt>
                <c:pt idx="3553">
                  <c:v>70.971999999999994</c:v>
                </c:pt>
                <c:pt idx="3554">
                  <c:v>70.992000000000004</c:v>
                </c:pt>
                <c:pt idx="3555">
                  <c:v>71.012</c:v>
                </c:pt>
                <c:pt idx="3556">
                  <c:v>71.031000000000006</c:v>
                </c:pt>
                <c:pt idx="3557">
                  <c:v>71.052000000000007</c:v>
                </c:pt>
                <c:pt idx="3558">
                  <c:v>71.072000000000003</c:v>
                </c:pt>
                <c:pt idx="3559">
                  <c:v>71.091999999999999</c:v>
                </c:pt>
                <c:pt idx="3560">
                  <c:v>71.111000000000004</c:v>
                </c:pt>
                <c:pt idx="3561">
                  <c:v>71.131</c:v>
                </c:pt>
                <c:pt idx="3562">
                  <c:v>71.150999999999996</c:v>
                </c:pt>
                <c:pt idx="3563">
                  <c:v>71.171000000000006</c:v>
                </c:pt>
                <c:pt idx="3564">
                  <c:v>71.191000000000003</c:v>
                </c:pt>
                <c:pt idx="3565">
                  <c:v>71.212000000000003</c:v>
                </c:pt>
                <c:pt idx="3566">
                  <c:v>71.230999999999995</c:v>
                </c:pt>
                <c:pt idx="3567">
                  <c:v>71.251000000000005</c:v>
                </c:pt>
                <c:pt idx="3568">
                  <c:v>71.271000000000001</c:v>
                </c:pt>
                <c:pt idx="3569">
                  <c:v>71.290999999999997</c:v>
                </c:pt>
                <c:pt idx="3570">
                  <c:v>71.311000000000007</c:v>
                </c:pt>
                <c:pt idx="3571">
                  <c:v>71.331999999999994</c:v>
                </c:pt>
                <c:pt idx="3572">
                  <c:v>71.350999999999999</c:v>
                </c:pt>
                <c:pt idx="3573">
                  <c:v>71.372</c:v>
                </c:pt>
                <c:pt idx="3574">
                  <c:v>71.391000000000005</c:v>
                </c:pt>
                <c:pt idx="3575">
                  <c:v>71.411000000000001</c:v>
                </c:pt>
                <c:pt idx="3576">
                  <c:v>71.430999999999997</c:v>
                </c:pt>
                <c:pt idx="3577">
                  <c:v>71.450999999999993</c:v>
                </c:pt>
                <c:pt idx="3578">
                  <c:v>71.471999999999994</c:v>
                </c:pt>
                <c:pt idx="3579">
                  <c:v>71.491</c:v>
                </c:pt>
                <c:pt idx="3580">
                  <c:v>71.510999999999996</c:v>
                </c:pt>
                <c:pt idx="3581">
                  <c:v>71.531000000000006</c:v>
                </c:pt>
                <c:pt idx="3582">
                  <c:v>71.551000000000002</c:v>
                </c:pt>
                <c:pt idx="3583">
                  <c:v>71.569999999999993</c:v>
                </c:pt>
                <c:pt idx="3584">
                  <c:v>71.590999999999994</c:v>
                </c:pt>
                <c:pt idx="3585">
                  <c:v>71.611000000000004</c:v>
                </c:pt>
                <c:pt idx="3586">
                  <c:v>71.631</c:v>
                </c:pt>
                <c:pt idx="3587">
                  <c:v>71.650999999999996</c:v>
                </c:pt>
                <c:pt idx="3588">
                  <c:v>71.671000000000006</c:v>
                </c:pt>
                <c:pt idx="3589">
                  <c:v>71.69</c:v>
                </c:pt>
                <c:pt idx="3590">
                  <c:v>71.710999999999999</c:v>
                </c:pt>
                <c:pt idx="3591">
                  <c:v>71.730999999999995</c:v>
                </c:pt>
                <c:pt idx="3592">
                  <c:v>71.751000000000005</c:v>
                </c:pt>
                <c:pt idx="3593">
                  <c:v>71.771000000000001</c:v>
                </c:pt>
                <c:pt idx="3594">
                  <c:v>71.790999999999997</c:v>
                </c:pt>
                <c:pt idx="3595">
                  <c:v>71.811000000000007</c:v>
                </c:pt>
                <c:pt idx="3596">
                  <c:v>71.83</c:v>
                </c:pt>
                <c:pt idx="3597">
                  <c:v>71.849999999999994</c:v>
                </c:pt>
                <c:pt idx="3598">
                  <c:v>71.87</c:v>
                </c:pt>
                <c:pt idx="3599">
                  <c:v>71.89</c:v>
                </c:pt>
                <c:pt idx="3600">
                  <c:v>71.91</c:v>
                </c:pt>
                <c:pt idx="3601">
                  <c:v>71.930999999999997</c:v>
                </c:pt>
                <c:pt idx="3602">
                  <c:v>71.950999999999993</c:v>
                </c:pt>
                <c:pt idx="3603">
                  <c:v>71.971000000000004</c:v>
                </c:pt>
                <c:pt idx="3604">
                  <c:v>71.989999999999995</c:v>
                </c:pt>
                <c:pt idx="3605">
                  <c:v>72.010000000000005</c:v>
                </c:pt>
                <c:pt idx="3606">
                  <c:v>72.03</c:v>
                </c:pt>
                <c:pt idx="3607">
                  <c:v>72.051000000000002</c:v>
                </c:pt>
                <c:pt idx="3608">
                  <c:v>72.070999999999998</c:v>
                </c:pt>
                <c:pt idx="3609">
                  <c:v>72.090999999999994</c:v>
                </c:pt>
                <c:pt idx="3610">
                  <c:v>72.11</c:v>
                </c:pt>
                <c:pt idx="3611">
                  <c:v>72.13</c:v>
                </c:pt>
                <c:pt idx="3612">
                  <c:v>72.150000000000006</c:v>
                </c:pt>
                <c:pt idx="3613">
                  <c:v>72.17</c:v>
                </c:pt>
                <c:pt idx="3614">
                  <c:v>72.19</c:v>
                </c:pt>
                <c:pt idx="3615">
                  <c:v>72.209999999999994</c:v>
                </c:pt>
                <c:pt idx="3616">
                  <c:v>72.230999999999995</c:v>
                </c:pt>
                <c:pt idx="3617">
                  <c:v>72.251000000000005</c:v>
                </c:pt>
                <c:pt idx="3618">
                  <c:v>72.27</c:v>
                </c:pt>
                <c:pt idx="3619">
                  <c:v>72.290000000000006</c:v>
                </c:pt>
                <c:pt idx="3620">
                  <c:v>72.31</c:v>
                </c:pt>
                <c:pt idx="3621">
                  <c:v>72.33</c:v>
                </c:pt>
                <c:pt idx="3622">
                  <c:v>72.349999999999994</c:v>
                </c:pt>
                <c:pt idx="3623">
                  <c:v>72.37</c:v>
                </c:pt>
                <c:pt idx="3624">
                  <c:v>72.39</c:v>
                </c:pt>
                <c:pt idx="3625">
                  <c:v>72.41</c:v>
                </c:pt>
                <c:pt idx="3626">
                  <c:v>72.430000000000007</c:v>
                </c:pt>
                <c:pt idx="3627">
                  <c:v>72.45</c:v>
                </c:pt>
                <c:pt idx="3628">
                  <c:v>72.47</c:v>
                </c:pt>
                <c:pt idx="3629">
                  <c:v>72.489999999999995</c:v>
                </c:pt>
                <c:pt idx="3630">
                  <c:v>72.510000000000005</c:v>
                </c:pt>
                <c:pt idx="3631">
                  <c:v>72.53</c:v>
                </c:pt>
                <c:pt idx="3632">
                  <c:v>72.55</c:v>
                </c:pt>
                <c:pt idx="3633">
                  <c:v>72.569999999999993</c:v>
                </c:pt>
                <c:pt idx="3634">
                  <c:v>72.588999999999999</c:v>
                </c:pt>
                <c:pt idx="3635">
                  <c:v>72.61</c:v>
                </c:pt>
                <c:pt idx="3636">
                  <c:v>72.63</c:v>
                </c:pt>
                <c:pt idx="3637">
                  <c:v>72.650000000000006</c:v>
                </c:pt>
                <c:pt idx="3638">
                  <c:v>72.67</c:v>
                </c:pt>
                <c:pt idx="3639">
                  <c:v>72.69</c:v>
                </c:pt>
                <c:pt idx="3640">
                  <c:v>72.709999999999994</c:v>
                </c:pt>
                <c:pt idx="3641">
                  <c:v>72.73</c:v>
                </c:pt>
                <c:pt idx="3642">
                  <c:v>72.75</c:v>
                </c:pt>
                <c:pt idx="3643">
                  <c:v>72.77</c:v>
                </c:pt>
                <c:pt idx="3644">
                  <c:v>72.789000000000001</c:v>
                </c:pt>
                <c:pt idx="3645">
                  <c:v>72.808999999999997</c:v>
                </c:pt>
                <c:pt idx="3646">
                  <c:v>72.83</c:v>
                </c:pt>
                <c:pt idx="3647">
                  <c:v>72.849999999999994</c:v>
                </c:pt>
                <c:pt idx="3648">
                  <c:v>72.87</c:v>
                </c:pt>
                <c:pt idx="3649">
                  <c:v>72.89</c:v>
                </c:pt>
                <c:pt idx="3650">
                  <c:v>72.909000000000006</c:v>
                </c:pt>
                <c:pt idx="3651">
                  <c:v>72.930000000000007</c:v>
                </c:pt>
                <c:pt idx="3652">
                  <c:v>72.948999999999998</c:v>
                </c:pt>
                <c:pt idx="3653">
                  <c:v>72.968999999999994</c:v>
                </c:pt>
                <c:pt idx="3654">
                  <c:v>72.989000000000004</c:v>
                </c:pt>
                <c:pt idx="3655">
                  <c:v>73.009</c:v>
                </c:pt>
                <c:pt idx="3656">
                  <c:v>73.028999999999996</c:v>
                </c:pt>
                <c:pt idx="3657">
                  <c:v>73.05</c:v>
                </c:pt>
                <c:pt idx="3658">
                  <c:v>73.069000000000003</c:v>
                </c:pt>
                <c:pt idx="3659">
                  <c:v>73.088999999999999</c:v>
                </c:pt>
                <c:pt idx="3660">
                  <c:v>73.108999999999995</c:v>
                </c:pt>
                <c:pt idx="3661">
                  <c:v>73.13</c:v>
                </c:pt>
                <c:pt idx="3662">
                  <c:v>73.149000000000001</c:v>
                </c:pt>
                <c:pt idx="3663">
                  <c:v>73.168999999999997</c:v>
                </c:pt>
                <c:pt idx="3664">
                  <c:v>73.19</c:v>
                </c:pt>
                <c:pt idx="3665">
                  <c:v>73.209999999999994</c:v>
                </c:pt>
                <c:pt idx="3666">
                  <c:v>73.228999999999999</c:v>
                </c:pt>
                <c:pt idx="3667">
                  <c:v>73.25</c:v>
                </c:pt>
                <c:pt idx="3668">
                  <c:v>73.27</c:v>
                </c:pt>
                <c:pt idx="3669">
                  <c:v>73.289000000000001</c:v>
                </c:pt>
                <c:pt idx="3670">
                  <c:v>73.308999999999997</c:v>
                </c:pt>
                <c:pt idx="3671">
                  <c:v>73.328999999999994</c:v>
                </c:pt>
                <c:pt idx="3672">
                  <c:v>73.349000000000004</c:v>
                </c:pt>
                <c:pt idx="3673">
                  <c:v>73.369</c:v>
                </c:pt>
                <c:pt idx="3674">
                  <c:v>73.388999999999996</c:v>
                </c:pt>
                <c:pt idx="3675">
                  <c:v>73.41</c:v>
                </c:pt>
                <c:pt idx="3676">
                  <c:v>73.429000000000002</c:v>
                </c:pt>
                <c:pt idx="3677">
                  <c:v>73.448999999999998</c:v>
                </c:pt>
                <c:pt idx="3678">
                  <c:v>73.468999999999994</c:v>
                </c:pt>
                <c:pt idx="3679">
                  <c:v>73.489999999999995</c:v>
                </c:pt>
                <c:pt idx="3680">
                  <c:v>73.509</c:v>
                </c:pt>
                <c:pt idx="3681">
                  <c:v>73.53</c:v>
                </c:pt>
                <c:pt idx="3682">
                  <c:v>73.549000000000007</c:v>
                </c:pt>
                <c:pt idx="3683">
                  <c:v>73.569000000000003</c:v>
                </c:pt>
                <c:pt idx="3684">
                  <c:v>73.588999999999999</c:v>
                </c:pt>
                <c:pt idx="3685">
                  <c:v>73.608999999999995</c:v>
                </c:pt>
                <c:pt idx="3686">
                  <c:v>73.628</c:v>
                </c:pt>
                <c:pt idx="3687">
                  <c:v>73.649000000000001</c:v>
                </c:pt>
                <c:pt idx="3688">
                  <c:v>73.668999999999997</c:v>
                </c:pt>
                <c:pt idx="3689">
                  <c:v>73.688999999999993</c:v>
                </c:pt>
                <c:pt idx="3690">
                  <c:v>73.709000000000003</c:v>
                </c:pt>
                <c:pt idx="3691">
                  <c:v>73.728999999999999</c:v>
                </c:pt>
                <c:pt idx="3692">
                  <c:v>73.748000000000005</c:v>
                </c:pt>
                <c:pt idx="3693">
                  <c:v>73.769000000000005</c:v>
                </c:pt>
                <c:pt idx="3694">
                  <c:v>73.789000000000001</c:v>
                </c:pt>
                <c:pt idx="3695">
                  <c:v>73.808999999999997</c:v>
                </c:pt>
                <c:pt idx="3696">
                  <c:v>73.828999999999994</c:v>
                </c:pt>
                <c:pt idx="3697">
                  <c:v>73.847999999999999</c:v>
                </c:pt>
                <c:pt idx="3698">
                  <c:v>73.869</c:v>
                </c:pt>
                <c:pt idx="3699">
                  <c:v>73.888999999999996</c:v>
                </c:pt>
                <c:pt idx="3700">
                  <c:v>73.909000000000006</c:v>
                </c:pt>
                <c:pt idx="3701">
                  <c:v>73.929000000000002</c:v>
                </c:pt>
                <c:pt idx="3702">
                  <c:v>73.947999999999993</c:v>
                </c:pt>
                <c:pt idx="3703">
                  <c:v>73.968999999999994</c:v>
                </c:pt>
                <c:pt idx="3704">
                  <c:v>73.989000000000004</c:v>
                </c:pt>
                <c:pt idx="3705">
                  <c:v>74.009</c:v>
                </c:pt>
                <c:pt idx="3706">
                  <c:v>74.028999999999996</c:v>
                </c:pt>
                <c:pt idx="3707">
                  <c:v>74.048000000000002</c:v>
                </c:pt>
                <c:pt idx="3708">
                  <c:v>74.067999999999998</c:v>
                </c:pt>
                <c:pt idx="3709">
                  <c:v>74.088999999999999</c:v>
                </c:pt>
                <c:pt idx="3710">
                  <c:v>74.108000000000004</c:v>
                </c:pt>
                <c:pt idx="3711">
                  <c:v>74.129000000000005</c:v>
                </c:pt>
                <c:pt idx="3712">
                  <c:v>74.147999999999996</c:v>
                </c:pt>
                <c:pt idx="3713">
                  <c:v>74.168999999999997</c:v>
                </c:pt>
                <c:pt idx="3714">
                  <c:v>74.188000000000002</c:v>
                </c:pt>
                <c:pt idx="3715">
                  <c:v>74.207999999999998</c:v>
                </c:pt>
                <c:pt idx="3716">
                  <c:v>74.228999999999999</c:v>
                </c:pt>
                <c:pt idx="3717">
                  <c:v>74.248000000000005</c:v>
                </c:pt>
                <c:pt idx="3718">
                  <c:v>74.268000000000001</c:v>
                </c:pt>
                <c:pt idx="3719">
                  <c:v>74.289000000000001</c:v>
                </c:pt>
                <c:pt idx="3720">
                  <c:v>74.308000000000007</c:v>
                </c:pt>
                <c:pt idx="3721">
                  <c:v>74.328000000000003</c:v>
                </c:pt>
                <c:pt idx="3722">
                  <c:v>74.347999999999999</c:v>
                </c:pt>
                <c:pt idx="3723">
                  <c:v>74.367999999999995</c:v>
                </c:pt>
                <c:pt idx="3724">
                  <c:v>74.388999999999996</c:v>
                </c:pt>
                <c:pt idx="3725">
                  <c:v>74.408000000000001</c:v>
                </c:pt>
                <c:pt idx="3726">
                  <c:v>74.429000000000002</c:v>
                </c:pt>
                <c:pt idx="3727">
                  <c:v>74.447999999999993</c:v>
                </c:pt>
                <c:pt idx="3728">
                  <c:v>74.468000000000004</c:v>
                </c:pt>
                <c:pt idx="3729">
                  <c:v>74.489000000000004</c:v>
                </c:pt>
                <c:pt idx="3730">
                  <c:v>74.507999999999996</c:v>
                </c:pt>
                <c:pt idx="3731">
                  <c:v>74.528000000000006</c:v>
                </c:pt>
                <c:pt idx="3732">
                  <c:v>74.548000000000002</c:v>
                </c:pt>
                <c:pt idx="3733">
                  <c:v>74.567999999999998</c:v>
                </c:pt>
                <c:pt idx="3734">
                  <c:v>74.587999999999994</c:v>
                </c:pt>
                <c:pt idx="3735">
                  <c:v>74.608000000000004</c:v>
                </c:pt>
                <c:pt idx="3736">
                  <c:v>74.628</c:v>
                </c:pt>
                <c:pt idx="3737">
                  <c:v>74.647000000000006</c:v>
                </c:pt>
                <c:pt idx="3738">
                  <c:v>74.668000000000006</c:v>
                </c:pt>
                <c:pt idx="3739">
                  <c:v>74.688000000000002</c:v>
                </c:pt>
                <c:pt idx="3740">
                  <c:v>74.707999999999998</c:v>
                </c:pt>
                <c:pt idx="3741">
                  <c:v>74.727999999999994</c:v>
                </c:pt>
                <c:pt idx="3742">
                  <c:v>74.748000000000005</c:v>
                </c:pt>
                <c:pt idx="3743">
                  <c:v>74.768000000000001</c:v>
                </c:pt>
                <c:pt idx="3744">
                  <c:v>74.787999999999997</c:v>
                </c:pt>
                <c:pt idx="3745">
                  <c:v>74.807000000000002</c:v>
                </c:pt>
                <c:pt idx="3746">
                  <c:v>74.828000000000003</c:v>
                </c:pt>
                <c:pt idx="3747">
                  <c:v>74.846999999999994</c:v>
                </c:pt>
                <c:pt idx="3748">
                  <c:v>74.867999999999995</c:v>
                </c:pt>
                <c:pt idx="3749">
                  <c:v>74.888000000000005</c:v>
                </c:pt>
                <c:pt idx="3750">
                  <c:v>74.908000000000001</c:v>
                </c:pt>
                <c:pt idx="3751">
                  <c:v>74.927000000000007</c:v>
                </c:pt>
                <c:pt idx="3752">
                  <c:v>74.947999999999993</c:v>
                </c:pt>
                <c:pt idx="3753">
                  <c:v>74.968000000000004</c:v>
                </c:pt>
                <c:pt idx="3754">
                  <c:v>74.986999999999995</c:v>
                </c:pt>
                <c:pt idx="3755">
                  <c:v>75.007999999999996</c:v>
                </c:pt>
                <c:pt idx="3756">
                  <c:v>75.028000000000006</c:v>
                </c:pt>
                <c:pt idx="3757">
                  <c:v>75.046999999999997</c:v>
                </c:pt>
                <c:pt idx="3758">
                  <c:v>75.067999999999998</c:v>
                </c:pt>
                <c:pt idx="3759">
                  <c:v>75.087999999999994</c:v>
                </c:pt>
                <c:pt idx="3760">
                  <c:v>75.108000000000004</c:v>
                </c:pt>
                <c:pt idx="3761">
                  <c:v>75.126999999999995</c:v>
                </c:pt>
                <c:pt idx="3762">
                  <c:v>75.147000000000006</c:v>
                </c:pt>
                <c:pt idx="3763">
                  <c:v>75.167000000000002</c:v>
                </c:pt>
                <c:pt idx="3764">
                  <c:v>75.188000000000002</c:v>
                </c:pt>
                <c:pt idx="3765">
                  <c:v>75.207999999999998</c:v>
                </c:pt>
                <c:pt idx="3766">
                  <c:v>75.227000000000004</c:v>
                </c:pt>
                <c:pt idx="3767">
                  <c:v>75.248000000000005</c:v>
                </c:pt>
                <c:pt idx="3768">
                  <c:v>75.266999999999996</c:v>
                </c:pt>
                <c:pt idx="3769">
                  <c:v>75.287000000000006</c:v>
                </c:pt>
                <c:pt idx="3770">
                  <c:v>75.307000000000002</c:v>
                </c:pt>
                <c:pt idx="3771">
                  <c:v>75.326999999999998</c:v>
                </c:pt>
                <c:pt idx="3772">
                  <c:v>75.346999999999994</c:v>
                </c:pt>
                <c:pt idx="3773">
                  <c:v>75.367000000000004</c:v>
                </c:pt>
                <c:pt idx="3774">
                  <c:v>75.387</c:v>
                </c:pt>
                <c:pt idx="3775">
                  <c:v>75.406999999999996</c:v>
                </c:pt>
                <c:pt idx="3776">
                  <c:v>75.427000000000007</c:v>
                </c:pt>
                <c:pt idx="3777">
                  <c:v>75.447000000000003</c:v>
                </c:pt>
                <c:pt idx="3778">
                  <c:v>75.466999999999999</c:v>
                </c:pt>
                <c:pt idx="3779">
                  <c:v>75.486999999999995</c:v>
                </c:pt>
                <c:pt idx="3780">
                  <c:v>75.507000000000005</c:v>
                </c:pt>
                <c:pt idx="3781">
                  <c:v>75.527000000000001</c:v>
                </c:pt>
                <c:pt idx="3782">
                  <c:v>75.546999999999997</c:v>
                </c:pt>
                <c:pt idx="3783">
                  <c:v>75.566999999999993</c:v>
                </c:pt>
                <c:pt idx="3784">
                  <c:v>75.587000000000003</c:v>
                </c:pt>
                <c:pt idx="3785">
                  <c:v>75.605999999999995</c:v>
                </c:pt>
                <c:pt idx="3786">
                  <c:v>75.626999999999995</c:v>
                </c:pt>
                <c:pt idx="3787">
                  <c:v>75.646000000000001</c:v>
                </c:pt>
                <c:pt idx="3788">
                  <c:v>75.667000000000002</c:v>
                </c:pt>
                <c:pt idx="3789">
                  <c:v>75.686999999999998</c:v>
                </c:pt>
                <c:pt idx="3790">
                  <c:v>75.706999999999994</c:v>
                </c:pt>
                <c:pt idx="3791">
                  <c:v>75.727000000000004</c:v>
                </c:pt>
                <c:pt idx="3792">
                  <c:v>75.747</c:v>
                </c:pt>
                <c:pt idx="3793">
                  <c:v>75.766999999999996</c:v>
                </c:pt>
                <c:pt idx="3794">
                  <c:v>75.787000000000006</c:v>
                </c:pt>
                <c:pt idx="3795">
                  <c:v>75.807000000000002</c:v>
                </c:pt>
                <c:pt idx="3796">
                  <c:v>75.826999999999998</c:v>
                </c:pt>
                <c:pt idx="3797">
                  <c:v>75.846000000000004</c:v>
                </c:pt>
                <c:pt idx="3798">
                  <c:v>75.866</c:v>
                </c:pt>
                <c:pt idx="3799">
                  <c:v>75.887</c:v>
                </c:pt>
                <c:pt idx="3800">
                  <c:v>75.906000000000006</c:v>
                </c:pt>
                <c:pt idx="3801">
                  <c:v>75.927000000000007</c:v>
                </c:pt>
                <c:pt idx="3802">
                  <c:v>75.947000000000003</c:v>
                </c:pt>
                <c:pt idx="3803">
                  <c:v>75.966999999999999</c:v>
                </c:pt>
                <c:pt idx="3804">
                  <c:v>75.986999999999995</c:v>
                </c:pt>
                <c:pt idx="3805">
                  <c:v>76.007000000000005</c:v>
                </c:pt>
                <c:pt idx="3806">
                  <c:v>76.027000000000001</c:v>
                </c:pt>
                <c:pt idx="3807">
                  <c:v>76.046999999999997</c:v>
                </c:pt>
                <c:pt idx="3808">
                  <c:v>76.066999999999993</c:v>
                </c:pt>
                <c:pt idx="3809">
                  <c:v>76.087000000000003</c:v>
                </c:pt>
                <c:pt idx="3810">
                  <c:v>76.105999999999995</c:v>
                </c:pt>
                <c:pt idx="3811">
                  <c:v>76.126999999999995</c:v>
                </c:pt>
                <c:pt idx="3812">
                  <c:v>76.146000000000001</c:v>
                </c:pt>
                <c:pt idx="3813">
                  <c:v>76.165999999999997</c:v>
                </c:pt>
                <c:pt idx="3814">
                  <c:v>76.186000000000007</c:v>
                </c:pt>
                <c:pt idx="3815">
                  <c:v>76.206000000000003</c:v>
                </c:pt>
                <c:pt idx="3816">
                  <c:v>76.225999999999999</c:v>
                </c:pt>
                <c:pt idx="3817">
                  <c:v>76.245999999999995</c:v>
                </c:pt>
                <c:pt idx="3818">
                  <c:v>76.266000000000005</c:v>
                </c:pt>
                <c:pt idx="3819">
                  <c:v>76.286000000000001</c:v>
                </c:pt>
                <c:pt idx="3820">
                  <c:v>76.307000000000002</c:v>
                </c:pt>
                <c:pt idx="3821">
                  <c:v>76.325999999999993</c:v>
                </c:pt>
                <c:pt idx="3822">
                  <c:v>76.346999999999994</c:v>
                </c:pt>
                <c:pt idx="3823">
                  <c:v>76.366</c:v>
                </c:pt>
                <c:pt idx="3824">
                  <c:v>76.385999999999996</c:v>
                </c:pt>
                <c:pt idx="3825">
                  <c:v>76.406000000000006</c:v>
                </c:pt>
                <c:pt idx="3826">
                  <c:v>76.426000000000002</c:v>
                </c:pt>
                <c:pt idx="3827">
                  <c:v>76.445999999999998</c:v>
                </c:pt>
                <c:pt idx="3828">
                  <c:v>76.465999999999994</c:v>
                </c:pt>
                <c:pt idx="3829">
                  <c:v>76.486000000000004</c:v>
                </c:pt>
                <c:pt idx="3830">
                  <c:v>76.507000000000005</c:v>
                </c:pt>
                <c:pt idx="3831">
                  <c:v>76.527000000000001</c:v>
                </c:pt>
                <c:pt idx="3832">
                  <c:v>76.546999999999997</c:v>
                </c:pt>
                <c:pt idx="3833">
                  <c:v>76.566999999999993</c:v>
                </c:pt>
                <c:pt idx="3834">
                  <c:v>76.585999999999999</c:v>
                </c:pt>
                <c:pt idx="3835">
                  <c:v>76.605999999999995</c:v>
                </c:pt>
                <c:pt idx="3836">
                  <c:v>76.626000000000005</c:v>
                </c:pt>
                <c:pt idx="3837">
                  <c:v>76.644999999999996</c:v>
                </c:pt>
                <c:pt idx="3838">
                  <c:v>76.665000000000006</c:v>
                </c:pt>
                <c:pt idx="3839">
                  <c:v>76.686000000000007</c:v>
                </c:pt>
                <c:pt idx="3840">
                  <c:v>76.706000000000003</c:v>
                </c:pt>
                <c:pt idx="3841">
                  <c:v>76.725999999999999</c:v>
                </c:pt>
                <c:pt idx="3842">
                  <c:v>76.745999999999995</c:v>
                </c:pt>
                <c:pt idx="3843">
                  <c:v>76.766000000000005</c:v>
                </c:pt>
                <c:pt idx="3844">
                  <c:v>76.786000000000001</c:v>
                </c:pt>
                <c:pt idx="3845">
                  <c:v>76.805999999999997</c:v>
                </c:pt>
                <c:pt idx="3846">
                  <c:v>76.825999999999993</c:v>
                </c:pt>
                <c:pt idx="3847">
                  <c:v>76.846000000000004</c:v>
                </c:pt>
                <c:pt idx="3848">
                  <c:v>76.866</c:v>
                </c:pt>
                <c:pt idx="3849">
                  <c:v>76.885000000000005</c:v>
                </c:pt>
                <c:pt idx="3850">
                  <c:v>76.906000000000006</c:v>
                </c:pt>
                <c:pt idx="3851">
                  <c:v>76.926000000000002</c:v>
                </c:pt>
                <c:pt idx="3852">
                  <c:v>76.944999999999993</c:v>
                </c:pt>
                <c:pt idx="3853">
                  <c:v>76.965999999999994</c:v>
                </c:pt>
                <c:pt idx="3854">
                  <c:v>76.986000000000004</c:v>
                </c:pt>
                <c:pt idx="3855">
                  <c:v>77.006</c:v>
                </c:pt>
                <c:pt idx="3856">
                  <c:v>77.025000000000006</c:v>
                </c:pt>
                <c:pt idx="3857">
                  <c:v>77.046000000000006</c:v>
                </c:pt>
                <c:pt idx="3858">
                  <c:v>77.066000000000003</c:v>
                </c:pt>
                <c:pt idx="3859">
                  <c:v>77.085999999999999</c:v>
                </c:pt>
                <c:pt idx="3860">
                  <c:v>77.105999999999995</c:v>
                </c:pt>
                <c:pt idx="3861">
                  <c:v>77.125</c:v>
                </c:pt>
                <c:pt idx="3862">
                  <c:v>77.144999999999996</c:v>
                </c:pt>
                <c:pt idx="3863">
                  <c:v>77.165000000000006</c:v>
                </c:pt>
                <c:pt idx="3864">
                  <c:v>77.186000000000007</c:v>
                </c:pt>
                <c:pt idx="3865">
                  <c:v>77.206000000000003</c:v>
                </c:pt>
                <c:pt idx="3866">
                  <c:v>77.224999999999994</c:v>
                </c:pt>
                <c:pt idx="3867">
                  <c:v>77.245999999999995</c:v>
                </c:pt>
                <c:pt idx="3868">
                  <c:v>77.265000000000001</c:v>
                </c:pt>
                <c:pt idx="3869">
                  <c:v>77.284999999999997</c:v>
                </c:pt>
                <c:pt idx="3870">
                  <c:v>77.305000000000007</c:v>
                </c:pt>
                <c:pt idx="3871">
                  <c:v>77.325000000000003</c:v>
                </c:pt>
                <c:pt idx="3872">
                  <c:v>77.344999999999999</c:v>
                </c:pt>
                <c:pt idx="3873">
                  <c:v>77.366</c:v>
                </c:pt>
                <c:pt idx="3874">
                  <c:v>77.385000000000005</c:v>
                </c:pt>
                <c:pt idx="3875">
                  <c:v>77.405000000000001</c:v>
                </c:pt>
                <c:pt idx="3876">
                  <c:v>77.424999999999997</c:v>
                </c:pt>
                <c:pt idx="3877">
                  <c:v>77.444999999999993</c:v>
                </c:pt>
                <c:pt idx="3878">
                  <c:v>77.465000000000003</c:v>
                </c:pt>
                <c:pt idx="3879">
                  <c:v>77.484999999999999</c:v>
                </c:pt>
                <c:pt idx="3880">
                  <c:v>77.506</c:v>
                </c:pt>
                <c:pt idx="3881">
                  <c:v>77.525999999999996</c:v>
                </c:pt>
                <c:pt idx="3882">
                  <c:v>77.545000000000002</c:v>
                </c:pt>
                <c:pt idx="3883">
                  <c:v>77.564999999999998</c:v>
                </c:pt>
                <c:pt idx="3884">
                  <c:v>77.584999999999994</c:v>
                </c:pt>
                <c:pt idx="3885">
                  <c:v>77.605000000000004</c:v>
                </c:pt>
                <c:pt idx="3886">
                  <c:v>77.625</c:v>
                </c:pt>
                <c:pt idx="3887">
                  <c:v>77.644999999999996</c:v>
                </c:pt>
                <c:pt idx="3888">
                  <c:v>77.665000000000006</c:v>
                </c:pt>
                <c:pt idx="3889">
                  <c:v>77.685000000000002</c:v>
                </c:pt>
                <c:pt idx="3890">
                  <c:v>77.704999999999998</c:v>
                </c:pt>
                <c:pt idx="3891">
                  <c:v>77.724000000000004</c:v>
                </c:pt>
                <c:pt idx="3892">
                  <c:v>77.745000000000005</c:v>
                </c:pt>
                <c:pt idx="3893">
                  <c:v>77.765000000000001</c:v>
                </c:pt>
                <c:pt idx="3894">
                  <c:v>77.784999999999997</c:v>
                </c:pt>
                <c:pt idx="3895">
                  <c:v>77.805000000000007</c:v>
                </c:pt>
                <c:pt idx="3896">
                  <c:v>77.825000000000003</c:v>
                </c:pt>
                <c:pt idx="3897">
                  <c:v>77.843999999999994</c:v>
                </c:pt>
                <c:pt idx="3898">
                  <c:v>77.864000000000004</c:v>
                </c:pt>
                <c:pt idx="3899">
                  <c:v>77.885000000000005</c:v>
                </c:pt>
                <c:pt idx="3900">
                  <c:v>77.905000000000001</c:v>
                </c:pt>
                <c:pt idx="3901">
                  <c:v>77.924999999999997</c:v>
                </c:pt>
                <c:pt idx="3902">
                  <c:v>77.944999999999993</c:v>
                </c:pt>
                <c:pt idx="3903">
                  <c:v>77.963999999999999</c:v>
                </c:pt>
                <c:pt idx="3904">
                  <c:v>77.983999999999995</c:v>
                </c:pt>
                <c:pt idx="3905">
                  <c:v>78.004999999999995</c:v>
                </c:pt>
                <c:pt idx="3906">
                  <c:v>78.025000000000006</c:v>
                </c:pt>
                <c:pt idx="3907">
                  <c:v>78.045000000000002</c:v>
                </c:pt>
                <c:pt idx="3908">
                  <c:v>78.064999999999998</c:v>
                </c:pt>
                <c:pt idx="3909">
                  <c:v>78.084999999999994</c:v>
                </c:pt>
                <c:pt idx="3910">
                  <c:v>78.105000000000004</c:v>
                </c:pt>
                <c:pt idx="3911">
                  <c:v>78.123999999999995</c:v>
                </c:pt>
                <c:pt idx="3912">
                  <c:v>78.144000000000005</c:v>
                </c:pt>
                <c:pt idx="3913">
                  <c:v>78.165000000000006</c:v>
                </c:pt>
                <c:pt idx="3914">
                  <c:v>78.183999999999997</c:v>
                </c:pt>
                <c:pt idx="3915">
                  <c:v>78.203999999999994</c:v>
                </c:pt>
                <c:pt idx="3916">
                  <c:v>78.224999999999994</c:v>
                </c:pt>
                <c:pt idx="3917">
                  <c:v>78.245000000000005</c:v>
                </c:pt>
                <c:pt idx="3918">
                  <c:v>78.263999999999996</c:v>
                </c:pt>
                <c:pt idx="3919">
                  <c:v>78.284000000000006</c:v>
                </c:pt>
                <c:pt idx="3920">
                  <c:v>78.304000000000002</c:v>
                </c:pt>
                <c:pt idx="3921">
                  <c:v>78.323999999999998</c:v>
                </c:pt>
                <c:pt idx="3922">
                  <c:v>78.343999999999994</c:v>
                </c:pt>
                <c:pt idx="3923">
                  <c:v>78.364000000000004</c:v>
                </c:pt>
                <c:pt idx="3924">
                  <c:v>78.384</c:v>
                </c:pt>
                <c:pt idx="3925">
                  <c:v>78.403999999999996</c:v>
                </c:pt>
                <c:pt idx="3926">
                  <c:v>78.424000000000007</c:v>
                </c:pt>
                <c:pt idx="3927">
                  <c:v>78.444999999999993</c:v>
                </c:pt>
                <c:pt idx="3928">
                  <c:v>78.463999999999999</c:v>
                </c:pt>
                <c:pt idx="3929">
                  <c:v>78.483999999999995</c:v>
                </c:pt>
                <c:pt idx="3930">
                  <c:v>78.504999999999995</c:v>
                </c:pt>
                <c:pt idx="3931">
                  <c:v>78.525000000000006</c:v>
                </c:pt>
                <c:pt idx="3932">
                  <c:v>78.543999999999997</c:v>
                </c:pt>
                <c:pt idx="3933">
                  <c:v>78.563999999999993</c:v>
                </c:pt>
                <c:pt idx="3934">
                  <c:v>78.584000000000003</c:v>
                </c:pt>
                <c:pt idx="3935">
                  <c:v>78.603999999999999</c:v>
                </c:pt>
                <c:pt idx="3936">
                  <c:v>78.623999999999995</c:v>
                </c:pt>
                <c:pt idx="3937">
                  <c:v>78.644000000000005</c:v>
                </c:pt>
                <c:pt idx="3938">
                  <c:v>78.664000000000001</c:v>
                </c:pt>
                <c:pt idx="3939">
                  <c:v>78.683999999999997</c:v>
                </c:pt>
                <c:pt idx="3940">
                  <c:v>78.703999999999994</c:v>
                </c:pt>
                <c:pt idx="3941">
                  <c:v>78.724000000000004</c:v>
                </c:pt>
                <c:pt idx="3942">
                  <c:v>78.744</c:v>
                </c:pt>
                <c:pt idx="3943">
                  <c:v>78.763999999999996</c:v>
                </c:pt>
                <c:pt idx="3944">
                  <c:v>78.784000000000006</c:v>
                </c:pt>
                <c:pt idx="3945">
                  <c:v>78.804000000000002</c:v>
                </c:pt>
                <c:pt idx="3946">
                  <c:v>78.823999999999998</c:v>
                </c:pt>
                <c:pt idx="3947">
                  <c:v>78.843999999999994</c:v>
                </c:pt>
                <c:pt idx="3948">
                  <c:v>78.863</c:v>
                </c:pt>
                <c:pt idx="3949">
                  <c:v>78.884</c:v>
                </c:pt>
                <c:pt idx="3950">
                  <c:v>78.903999999999996</c:v>
                </c:pt>
                <c:pt idx="3951">
                  <c:v>78.923000000000002</c:v>
                </c:pt>
                <c:pt idx="3952">
                  <c:v>78.944000000000003</c:v>
                </c:pt>
                <c:pt idx="3953">
                  <c:v>78.962999999999994</c:v>
                </c:pt>
                <c:pt idx="3954">
                  <c:v>78.983000000000004</c:v>
                </c:pt>
                <c:pt idx="3955">
                  <c:v>79.003</c:v>
                </c:pt>
                <c:pt idx="3956">
                  <c:v>79.022999999999996</c:v>
                </c:pt>
                <c:pt idx="3957">
                  <c:v>79.043000000000006</c:v>
                </c:pt>
                <c:pt idx="3958">
                  <c:v>79.063999999999993</c:v>
                </c:pt>
                <c:pt idx="3959">
                  <c:v>79.082999999999998</c:v>
                </c:pt>
                <c:pt idx="3960">
                  <c:v>79.102999999999994</c:v>
                </c:pt>
                <c:pt idx="3961">
                  <c:v>79.123999999999995</c:v>
                </c:pt>
                <c:pt idx="3962">
                  <c:v>79.144000000000005</c:v>
                </c:pt>
                <c:pt idx="3963">
                  <c:v>79.164000000000001</c:v>
                </c:pt>
                <c:pt idx="3964">
                  <c:v>79.183999999999997</c:v>
                </c:pt>
                <c:pt idx="3965">
                  <c:v>79.203000000000003</c:v>
                </c:pt>
                <c:pt idx="3966">
                  <c:v>79.224000000000004</c:v>
                </c:pt>
                <c:pt idx="3967">
                  <c:v>79.244</c:v>
                </c:pt>
                <c:pt idx="3968">
                  <c:v>79.263000000000005</c:v>
                </c:pt>
                <c:pt idx="3969">
                  <c:v>79.283000000000001</c:v>
                </c:pt>
                <c:pt idx="3970">
                  <c:v>79.302999999999997</c:v>
                </c:pt>
                <c:pt idx="3971">
                  <c:v>79.323999999999998</c:v>
                </c:pt>
                <c:pt idx="3972">
                  <c:v>79.343999999999994</c:v>
                </c:pt>
                <c:pt idx="3973">
                  <c:v>79.364000000000004</c:v>
                </c:pt>
                <c:pt idx="3974">
                  <c:v>79.382999999999996</c:v>
                </c:pt>
                <c:pt idx="3975">
                  <c:v>79.403000000000006</c:v>
                </c:pt>
                <c:pt idx="3976">
                  <c:v>79.424000000000007</c:v>
                </c:pt>
                <c:pt idx="3977">
                  <c:v>79.444000000000003</c:v>
                </c:pt>
                <c:pt idx="3978">
                  <c:v>79.463999999999999</c:v>
                </c:pt>
                <c:pt idx="3979">
                  <c:v>79.483999999999995</c:v>
                </c:pt>
                <c:pt idx="3980">
                  <c:v>79.503</c:v>
                </c:pt>
                <c:pt idx="3981">
                  <c:v>79.522999999999996</c:v>
                </c:pt>
                <c:pt idx="3982">
                  <c:v>79.543000000000006</c:v>
                </c:pt>
                <c:pt idx="3983">
                  <c:v>79.563000000000002</c:v>
                </c:pt>
                <c:pt idx="3984">
                  <c:v>79.582999999999998</c:v>
                </c:pt>
                <c:pt idx="3985">
                  <c:v>79.602999999999994</c:v>
                </c:pt>
                <c:pt idx="3986">
                  <c:v>79.623000000000005</c:v>
                </c:pt>
                <c:pt idx="3987">
                  <c:v>79.643000000000001</c:v>
                </c:pt>
                <c:pt idx="3988">
                  <c:v>79.662999999999997</c:v>
                </c:pt>
                <c:pt idx="3989">
                  <c:v>79.683000000000007</c:v>
                </c:pt>
                <c:pt idx="3990">
                  <c:v>79.703000000000003</c:v>
                </c:pt>
                <c:pt idx="3991">
                  <c:v>79.722999999999999</c:v>
                </c:pt>
                <c:pt idx="3992">
                  <c:v>79.742999999999995</c:v>
                </c:pt>
                <c:pt idx="3993">
                  <c:v>79.763000000000005</c:v>
                </c:pt>
                <c:pt idx="3994">
                  <c:v>79.783000000000001</c:v>
                </c:pt>
                <c:pt idx="3995">
                  <c:v>79.802999999999997</c:v>
                </c:pt>
                <c:pt idx="3996">
                  <c:v>79.822999999999993</c:v>
                </c:pt>
                <c:pt idx="3997">
                  <c:v>79.841999999999999</c:v>
                </c:pt>
                <c:pt idx="3998">
                  <c:v>79.861999999999995</c:v>
                </c:pt>
                <c:pt idx="3999">
                  <c:v>79.882999999999996</c:v>
                </c:pt>
                <c:pt idx="4000">
                  <c:v>79.903000000000006</c:v>
                </c:pt>
                <c:pt idx="4001">
                  <c:v>79.923000000000002</c:v>
                </c:pt>
                <c:pt idx="4002">
                  <c:v>79.942999999999998</c:v>
                </c:pt>
                <c:pt idx="4003">
                  <c:v>79.962999999999994</c:v>
                </c:pt>
                <c:pt idx="4004">
                  <c:v>79.981999999999999</c:v>
                </c:pt>
                <c:pt idx="4005">
                  <c:v>80.003</c:v>
                </c:pt>
                <c:pt idx="4006">
                  <c:v>80.022999999999996</c:v>
                </c:pt>
                <c:pt idx="4007">
                  <c:v>80.043000000000006</c:v>
                </c:pt>
                <c:pt idx="4008">
                  <c:v>80.061999999999998</c:v>
                </c:pt>
                <c:pt idx="4009">
                  <c:v>80.081999999999994</c:v>
                </c:pt>
                <c:pt idx="4010">
                  <c:v>80.102999999999994</c:v>
                </c:pt>
                <c:pt idx="4011">
                  <c:v>80.122</c:v>
                </c:pt>
                <c:pt idx="4012">
                  <c:v>80.141999999999996</c:v>
                </c:pt>
                <c:pt idx="4013">
                  <c:v>80.162000000000006</c:v>
                </c:pt>
                <c:pt idx="4014">
                  <c:v>80.183000000000007</c:v>
                </c:pt>
                <c:pt idx="4015">
                  <c:v>80.201999999999998</c:v>
                </c:pt>
                <c:pt idx="4016">
                  <c:v>80.222999999999999</c:v>
                </c:pt>
                <c:pt idx="4017">
                  <c:v>80.242000000000004</c:v>
                </c:pt>
                <c:pt idx="4018">
                  <c:v>80.262</c:v>
                </c:pt>
                <c:pt idx="4019">
                  <c:v>80.283000000000001</c:v>
                </c:pt>
                <c:pt idx="4020">
                  <c:v>80.302000000000007</c:v>
                </c:pt>
                <c:pt idx="4021">
                  <c:v>80.322000000000003</c:v>
                </c:pt>
                <c:pt idx="4022">
                  <c:v>80.343000000000004</c:v>
                </c:pt>
                <c:pt idx="4023">
                  <c:v>80.361999999999995</c:v>
                </c:pt>
                <c:pt idx="4024">
                  <c:v>80.382000000000005</c:v>
                </c:pt>
                <c:pt idx="4025">
                  <c:v>80.402000000000001</c:v>
                </c:pt>
                <c:pt idx="4026">
                  <c:v>80.421999999999997</c:v>
                </c:pt>
                <c:pt idx="4027">
                  <c:v>80.441999999999993</c:v>
                </c:pt>
                <c:pt idx="4028">
                  <c:v>80.462000000000003</c:v>
                </c:pt>
                <c:pt idx="4029">
                  <c:v>80.481999999999999</c:v>
                </c:pt>
                <c:pt idx="4030">
                  <c:v>80.503</c:v>
                </c:pt>
                <c:pt idx="4031">
                  <c:v>80.522000000000006</c:v>
                </c:pt>
                <c:pt idx="4032">
                  <c:v>80.542000000000002</c:v>
                </c:pt>
                <c:pt idx="4033">
                  <c:v>80.561999999999998</c:v>
                </c:pt>
                <c:pt idx="4034">
                  <c:v>80.581999999999994</c:v>
                </c:pt>
                <c:pt idx="4035">
                  <c:v>80.602000000000004</c:v>
                </c:pt>
                <c:pt idx="4036">
                  <c:v>80.622</c:v>
                </c:pt>
                <c:pt idx="4037">
                  <c:v>80.641999999999996</c:v>
                </c:pt>
                <c:pt idx="4038">
                  <c:v>80.662999999999997</c:v>
                </c:pt>
                <c:pt idx="4039">
                  <c:v>80.682000000000002</c:v>
                </c:pt>
                <c:pt idx="4040">
                  <c:v>80.701999999999998</c:v>
                </c:pt>
                <c:pt idx="4041">
                  <c:v>80.721000000000004</c:v>
                </c:pt>
                <c:pt idx="4042">
                  <c:v>80.741</c:v>
                </c:pt>
                <c:pt idx="4043">
                  <c:v>80.762</c:v>
                </c:pt>
                <c:pt idx="4044">
                  <c:v>80.781999999999996</c:v>
                </c:pt>
                <c:pt idx="4045">
                  <c:v>80.802000000000007</c:v>
                </c:pt>
                <c:pt idx="4046">
                  <c:v>80.822000000000003</c:v>
                </c:pt>
                <c:pt idx="4047">
                  <c:v>80.841999999999999</c:v>
                </c:pt>
                <c:pt idx="4048">
                  <c:v>80.861999999999995</c:v>
                </c:pt>
                <c:pt idx="4049">
                  <c:v>80.882000000000005</c:v>
                </c:pt>
                <c:pt idx="4050">
                  <c:v>80.902000000000001</c:v>
                </c:pt>
                <c:pt idx="4051">
                  <c:v>80.921999999999997</c:v>
                </c:pt>
                <c:pt idx="4052">
                  <c:v>80.941999999999993</c:v>
                </c:pt>
                <c:pt idx="4053">
                  <c:v>80.962000000000003</c:v>
                </c:pt>
                <c:pt idx="4054">
                  <c:v>80.981999999999999</c:v>
                </c:pt>
                <c:pt idx="4055">
                  <c:v>81.001000000000005</c:v>
                </c:pt>
                <c:pt idx="4056">
                  <c:v>81.022000000000006</c:v>
                </c:pt>
                <c:pt idx="4057">
                  <c:v>81.042000000000002</c:v>
                </c:pt>
                <c:pt idx="4058">
                  <c:v>81.061999999999998</c:v>
                </c:pt>
                <c:pt idx="4059">
                  <c:v>81.081999999999994</c:v>
                </c:pt>
                <c:pt idx="4060">
                  <c:v>81.102000000000004</c:v>
                </c:pt>
                <c:pt idx="4061">
                  <c:v>81.122</c:v>
                </c:pt>
                <c:pt idx="4062">
                  <c:v>81.141999999999996</c:v>
                </c:pt>
                <c:pt idx="4063">
                  <c:v>81.161000000000001</c:v>
                </c:pt>
                <c:pt idx="4064">
                  <c:v>81.182000000000002</c:v>
                </c:pt>
                <c:pt idx="4065">
                  <c:v>81.201999999999998</c:v>
                </c:pt>
                <c:pt idx="4066">
                  <c:v>81.221999999999994</c:v>
                </c:pt>
                <c:pt idx="4067">
                  <c:v>81.241</c:v>
                </c:pt>
                <c:pt idx="4068">
                  <c:v>81.260999999999996</c:v>
                </c:pt>
                <c:pt idx="4069">
                  <c:v>81.281000000000006</c:v>
                </c:pt>
                <c:pt idx="4070">
                  <c:v>81.301000000000002</c:v>
                </c:pt>
                <c:pt idx="4071">
                  <c:v>81.320999999999998</c:v>
                </c:pt>
                <c:pt idx="4072">
                  <c:v>81.340999999999994</c:v>
                </c:pt>
                <c:pt idx="4073">
                  <c:v>81.361000000000004</c:v>
                </c:pt>
                <c:pt idx="4074">
                  <c:v>81.382000000000005</c:v>
                </c:pt>
                <c:pt idx="4075">
                  <c:v>81.400999999999996</c:v>
                </c:pt>
                <c:pt idx="4076">
                  <c:v>81.421000000000006</c:v>
                </c:pt>
                <c:pt idx="4077">
                  <c:v>81.441999999999993</c:v>
                </c:pt>
                <c:pt idx="4078">
                  <c:v>81.460999999999999</c:v>
                </c:pt>
                <c:pt idx="4079">
                  <c:v>81.480999999999995</c:v>
                </c:pt>
                <c:pt idx="4080">
                  <c:v>81.501000000000005</c:v>
                </c:pt>
                <c:pt idx="4081">
                  <c:v>81.521000000000001</c:v>
                </c:pt>
                <c:pt idx="4082">
                  <c:v>81.540999999999997</c:v>
                </c:pt>
                <c:pt idx="4083">
                  <c:v>81.561000000000007</c:v>
                </c:pt>
                <c:pt idx="4084">
                  <c:v>81.581000000000003</c:v>
                </c:pt>
                <c:pt idx="4085">
                  <c:v>81.600999999999999</c:v>
                </c:pt>
                <c:pt idx="4086">
                  <c:v>81.620999999999995</c:v>
                </c:pt>
                <c:pt idx="4087">
                  <c:v>81.641000000000005</c:v>
                </c:pt>
                <c:pt idx="4088">
                  <c:v>81.661000000000001</c:v>
                </c:pt>
                <c:pt idx="4089">
                  <c:v>81.680999999999997</c:v>
                </c:pt>
                <c:pt idx="4090">
                  <c:v>81.700999999999993</c:v>
                </c:pt>
                <c:pt idx="4091">
                  <c:v>81.721000000000004</c:v>
                </c:pt>
                <c:pt idx="4092">
                  <c:v>81.741</c:v>
                </c:pt>
                <c:pt idx="4093">
                  <c:v>81.760999999999996</c:v>
                </c:pt>
                <c:pt idx="4094">
                  <c:v>81.781000000000006</c:v>
                </c:pt>
                <c:pt idx="4095">
                  <c:v>81.801000000000002</c:v>
                </c:pt>
                <c:pt idx="4096">
                  <c:v>81.820999999999998</c:v>
                </c:pt>
                <c:pt idx="4097">
                  <c:v>81.840999999999994</c:v>
                </c:pt>
                <c:pt idx="4098">
                  <c:v>81.861000000000004</c:v>
                </c:pt>
                <c:pt idx="4099">
                  <c:v>81.881</c:v>
                </c:pt>
                <c:pt idx="4100">
                  <c:v>81.900999999999996</c:v>
                </c:pt>
                <c:pt idx="4101">
                  <c:v>81.921000000000006</c:v>
                </c:pt>
                <c:pt idx="4102">
                  <c:v>81.941000000000003</c:v>
                </c:pt>
                <c:pt idx="4103">
                  <c:v>81.960999999999999</c:v>
                </c:pt>
                <c:pt idx="4104">
                  <c:v>81.980999999999995</c:v>
                </c:pt>
                <c:pt idx="4105">
                  <c:v>82.001000000000005</c:v>
                </c:pt>
                <c:pt idx="4106">
                  <c:v>82.021000000000001</c:v>
                </c:pt>
                <c:pt idx="4107">
                  <c:v>82.040999999999997</c:v>
                </c:pt>
                <c:pt idx="4108">
                  <c:v>82.061000000000007</c:v>
                </c:pt>
                <c:pt idx="4109">
                  <c:v>82.081000000000003</c:v>
                </c:pt>
                <c:pt idx="4110">
                  <c:v>82.100999999999999</c:v>
                </c:pt>
                <c:pt idx="4111">
                  <c:v>82.12</c:v>
                </c:pt>
                <c:pt idx="4112">
                  <c:v>82.14</c:v>
                </c:pt>
                <c:pt idx="4113">
                  <c:v>82.161000000000001</c:v>
                </c:pt>
                <c:pt idx="4114">
                  <c:v>82.18</c:v>
                </c:pt>
                <c:pt idx="4115">
                  <c:v>82.200999999999993</c:v>
                </c:pt>
                <c:pt idx="4116">
                  <c:v>82.221000000000004</c:v>
                </c:pt>
                <c:pt idx="4117">
                  <c:v>82.241</c:v>
                </c:pt>
                <c:pt idx="4118">
                  <c:v>82.260999999999996</c:v>
                </c:pt>
                <c:pt idx="4119">
                  <c:v>82.281000000000006</c:v>
                </c:pt>
                <c:pt idx="4120">
                  <c:v>82.3</c:v>
                </c:pt>
                <c:pt idx="4121">
                  <c:v>82.32</c:v>
                </c:pt>
                <c:pt idx="4122">
                  <c:v>82.340999999999994</c:v>
                </c:pt>
                <c:pt idx="4123">
                  <c:v>82.361000000000004</c:v>
                </c:pt>
                <c:pt idx="4124">
                  <c:v>82.381</c:v>
                </c:pt>
                <c:pt idx="4125">
                  <c:v>82.400999999999996</c:v>
                </c:pt>
                <c:pt idx="4126">
                  <c:v>82.421000000000006</c:v>
                </c:pt>
                <c:pt idx="4127">
                  <c:v>82.441000000000003</c:v>
                </c:pt>
                <c:pt idx="4128">
                  <c:v>82.460999999999999</c:v>
                </c:pt>
                <c:pt idx="4129">
                  <c:v>82.480999999999995</c:v>
                </c:pt>
                <c:pt idx="4130">
                  <c:v>82.5</c:v>
                </c:pt>
                <c:pt idx="4131">
                  <c:v>82.521000000000001</c:v>
                </c:pt>
                <c:pt idx="4132">
                  <c:v>82.54</c:v>
                </c:pt>
                <c:pt idx="4133">
                  <c:v>82.56</c:v>
                </c:pt>
                <c:pt idx="4134">
                  <c:v>82.58</c:v>
                </c:pt>
                <c:pt idx="4135">
                  <c:v>82.6</c:v>
                </c:pt>
                <c:pt idx="4136">
                  <c:v>82.62</c:v>
                </c:pt>
                <c:pt idx="4137">
                  <c:v>82.64</c:v>
                </c:pt>
                <c:pt idx="4138">
                  <c:v>82.661000000000001</c:v>
                </c:pt>
                <c:pt idx="4139">
                  <c:v>82.68</c:v>
                </c:pt>
                <c:pt idx="4140">
                  <c:v>82.7</c:v>
                </c:pt>
                <c:pt idx="4141">
                  <c:v>82.72</c:v>
                </c:pt>
                <c:pt idx="4142">
                  <c:v>82.74</c:v>
                </c:pt>
                <c:pt idx="4143">
                  <c:v>82.76</c:v>
                </c:pt>
                <c:pt idx="4144">
                  <c:v>82.78</c:v>
                </c:pt>
                <c:pt idx="4145">
                  <c:v>82.8</c:v>
                </c:pt>
                <c:pt idx="4146">
                  <c:v>82.82</c:v>
                </c:pt>
                <c:pt idx="4147">
                  <c:v>82.84</c:v>
                </c:pt>
                <c:pt idx="4148">
                  <c:v>82.86</c:v>
                </c:pt>
                <c:pt idx="4149">
                  <c:v>82.88</c:v>
                </c:pt>
                <c:pt idx="4150">
                  <c:v>82.9</c:v>
                </c:pt>
                <c:pt idx="4151">
                  <c:v>82.92</c:v>
                </c:pt>
                <c:pt idx="4152">
                  <c:v>82.94</c:v>
                </c:pt>
                <c:pt idx="4153">
                  <c:v>82.96</c:v>
                </c:pt>
                <c:pt idx="4154">
                  <c:v>82.98</c:v>
                </c:pt>
                <c:pt idx="4155">
                  <c:v>83</c:v>
                </c:pt>
                <c:pt idx="4156">
                  <c:v>83.019000000000005</c:v>
                </c:pt>
                <c:pt idx="4157">
                  <c:v>83.04</c:v>
                </c:pt>
                <c:pt idx="4158">
                  <c:v>83.06</c:v>
                </c:pt>
                <c:pt idx="4159">
                  <c:v>83.08</c:v>
                </c:pt>
                <c:pt idx="4160">
                  <c:v>83.099000000000004</c:v>
                </c:pt>
                <c:pt idx="4161">
                  <c:v>83.119</c:v>
                </c:pt>
                <c:pt idx="4162">
                  <c:v>83.14</c:v>
                </c:pt>
                <c:pt idx="4163">
                  <c:v>83.159000000000006</c:v>
                </c:pt>
                <c:pt idx="4164">
                  <c:v>83.179000000000002</c:v>
                </c:pt>
                <c:pt idx="4165">
                  <c:v>83.2</c:v>
                </c:pt>
                <c:pt idx="4166">
                  <c:v>83.218999999999994</c:v>
                </c:pt>
                <c:pt idx="4167">
                  <c:v>83.239000000000004</c:v>
                </c:pt>
                <c:pt idx="4168">
                  <c:v>83.259</c:v>
                </c:pt>
                <c:pt idx="4169">
                  <c:v>83.278999999999996</c:v>
                </c:pt>
                <c:pt idx="4170">
                  <c:v>83.3</c:v>
                </c:pt>
                <c:pt idx="4171">
                  <c:v>83.32</c:v>
                </c:pt>
                <c:pt idx="4172">
                  <c:v>83.338999999999999</c:v>
                </c:pt>
                <c:pt idx="4173">
                  <c:v>83.358999999999995</c:v>
                </c:pt>
                <c:pt idx="4174">
                  <c:v>83.379000000000005</c:v>
                </c:pt>
                <c:pt idx="4175">
                  <c:v>83.4</c:v>
                </c:pt>
                <c:pt idx="4176">
                  <c:v>83.42</c:v>
                </c:pt>
                <c:pt idx="4177">
                  <c:v>83.438999999999993</c:v>
                </c:pt>
                <c:pt idx="4178">
                  <c:v>83.46</c:v>
                </c:pt>
                <c:pt idx="4179">
                  <c:v>83.48</c:v>
                </c:pt>
                <c:pt idx="4180">
                  <c:v>83.5</c:v>
                </c:pt>
                <c:pt idx="4181">
                  <c:v>83.52</c:v>
                </c:pt>
                <c:pt idx="4182">
                  <c:v>83.539000000000001</c:v>
                </c:pt>
                <c:pt idx="4183">
                  <c:v>83.558999999999997</c:v>
                </c:pt>
                <c:pt idx="4184">
                  <c:v>83.578999999999994</c:v>
                </c:pt>
                <c:pt idx="4185">
                  <c:v>83.599000000000004</c:v>
                </c:pt>
                <c:pt idx="4186">
                  <c:v>83.619</c:v>
                </c:pt>
                <c:pt idx="4187">
                  <c:v>83.638999999999996</c:v>
                </c:pt>
                <c:pt idx="4188">
                  <c:v>83.659000000000006</c:v>
                </c:pt>
                <c:pt idx="4189">
                  <c:v>83.679000000000002</c:v>
                </c:pt>
                <c:pt idx="4190">
                  <c:v>83.698999999999998</c:v>
                </c:pt>
                <c:pt idx="4191">
                  <c:v>83.718999999999994</c:v>
                </c:pt>
                <c:pt idx="4192">
                  <c:v>83.739000000000004</c:v>
                </c:pt>
                <c:pt idx="4193">
                  <c:v>83.76</c:v>
                </c:pt>
                <c:pt idx="4194">
                  <c:v>83.778999999999996</c:v>
                </c:pt>
                <c:pt idx="4195">
                  <c:v>83.799000000000007</c:v>
                </c:pt>
                <c:pt idx="4196">
                  <c:v>83.819000000000003</c:v>
                </c:pt>
                <c:pt idx="4197">
                  <c:v>83.838999999999999</c:v>
                </c:pt>
                <c:pt idx="4198">
                  <c:v>83.858999999999995</c:v>
                </c:pt>
                <c:pt idx="4199">
                  <c:v>83.879000000000005</c:v>
                </c:pt>
                <c:pt idx="4200">
                  <c:v>83.899000000000001</c:v>
                </c:pt>
                <c:pt idx="4201">
                  <c:v>83.918999999999997</c:v>
                </c:pt>
                <c:pt idx="4202">
                  <c:v>83.938999999999993</c:v>
                </c:pt>
                <c:pt idx="4203">
                  <c:v>83.959000000000003</c:v>
                </c:pt>
                <c:pt idx="4204">
                  <c:v>83.978999999999999</c:v>
                </c:pt>
                <c:pt idx="4205">
                  <c:v>83.998999999999995</c:v>
                </c:pt>
                <c:pt idx="4206">
                  <c:v>84.019000000000005</c:v>
                </c:pt>
                <c:pt idx="4207">
                  <c:v>84.039000000000001</c:v>
                </c:pt>
                <c:pt idx="4208">
                  <c:v>84.058999999999997</c:v>
                </c:pt>
                <c:pt idx="4209">
                  <c:v>84.078000000000003</c:v>
                </c:pt>
                <c:pt idx="4210">
                  <c:v>84.099000000000004</c:v>
                </c:pt>
                <c:pt idx="4211">
                  <c:v>84.119</c:v>
                </c:pt>
                <c:pt idx="4212">
                  <c:v>84.138999999999996</c:v>
                </c:pt>
                <c:pt idx="4213">
                  <c:v>84.159000000000006</c:v>
                </c:pt>
                <c:pt idx="4214">
                  <c:v>84.177999999999997</c:v>
                </c:pt>
                <c:pt idx="4215">
                  <c:v>84.198999999999998</c:v>
                </c:pt>
                <c:pt idx="4216">
                  <c:v>84.218000000000004</c:v>
                </c:pt>
                <c:pt idx="4217">
                  <c:v>84.239000000000004</c:v>
                </c:pt>
                <c:pt idx="4218">
                  <c:v>84.259</c:v>
                </c:pt>
                <c:pt idx="4219">
                  <c:v>84.278999999999996</c:v>
                </c:pt>
                <c:pt idx="4220">
                  <c:v>84.299000000000007</c:v>
                </c:pt>
                <c:pt idx="4221">
                  <c:v>84.317999999999998</c:v>
                </c:pt>
                <c:pt idx="4222">
                  <c:v>84.337999999999994</c:v>
                </c:pt>
                <c:pt idx="4223">
                  <c:v>84.358000000000004</c:v>
                </c:pt>
                <c:pt idx="4224">
                  <c:v>84.378</c:v>
                </c:pt>
                <c:pt idx="4225">
                  <c:v>84.397999999999996</c:v>
                </c:pt>
                <c:pt idx="4226">
                  <c:v>84.418000000000006</c:v>
                </c:pt>
                <c:pt idx="4227">
                  <c:v>84.438999999999993</c:v>
                </c:pt>
                <c:pt idx="4228">
                  <c:v>84.459000000000003</c:v>
                </c:pt>
                <c:pt idx="4229">
                  <c:v>84.478999999999999</c:v>
                </c:pt>
                <c:pt idx="4230">
                  <c:v>84.498999999999995</c:v>
                </c:pt>
                <c:pt idx="4231">
                  <c:v>84.518000000000001</c:v>
                </c:pt>
                <c:pt idx="4232">
                  <c:v>84.539000000000001</c:v>
                </c:pt>
                <c:pt idx="4233">
                  <c:v>84.558000000000007</c:v>
                </c:pt>
                <c:pt idx="4234">
                  <c:v>84.578000000000003</c:v>
                </c:pt>
                <c:pt idx="4235">
                  <c:v>84.599000000000004</c:v>
                </c:pt>
                <c:pt idx="4236">
                  <c:v>84.617999999999995</c:v>
                </c:pt>
                <c:pt idx="4237">
                  <c:v>84.638000000000005</c:v>
                </c:pt>
                <c:pt idx="4238">
                  <c:v>84.658000000000001</c:v>
                </c:pt>
                <c:pt idx="4239">
                  <c:v>84.677999999999997</c:v>
                </c:pt>
                <c:pt idx="4240">
                  <c:v>84.697999999999993</c:v>
                </c:pt>
                <c:pt idx="4241">
                  <c:v>84.718000000000004</c:v>
                </c:pt>
                <c:pt idx="4242">
                  <c:v>84.738</c:v>
                </c:pt>
                <c:pt idx="4243">
                  <c:v>84.757999999999996</c:v>
                </c:pt>
                <c:pt idx="4244">
                  <c:v>84.778000000000006</c:v>
                </c:pt>
                <c:pt idx="4245">
                  <c:v>84.798000000000002</c:v>
                </c:pt>
                <c:pt idx="4246">
                  <c:v>84.817999999999998</c:v>
                </c:pt>
                <c:pt idx="4247">
                  <c:v>84.837999999999994</c:v>
                </c:pt>
                <c:pt idx="4248">
                  <c:v>84.858000000000004</c:v>
                </c:pt>
                <c:pt idx="4249">
                  <c:v>84.878</c:v>
                </c:pt>
                <c:pt idx="4250">
                  <c:v>84.897999999999996</c:v>
                </c:pt>
                <c:pt idx="4251">
                  <c:v>84.918000000000006</c:v>
                </c:pt>
                <c:pt idx="4252">
                  <c:v>84.938000000000002</c:v>
                </c:pt>
                <c:pt idx="4253">
                  <c:v>84.957999999999998</c:v>
                </c:pt>
                <c:pt idx="4254">
                  <c:v>84.977000000000004</c:v>
                </c:pt>
                <c:pt idx="4255">
                  <c:v>84.998000000000005</c:v>
                </c:pt>
                <c:pt idx="4256">
                  <c:v>85.018000000000001</c:v>
                </c:pt>
                <c:pt idx="4257">
                  <c:v>85.037999999999997</c:v>
                </c:pt>
                <c:pt idx="4258">
                  <c:v>85.058000000000007</c:v>
                </c:pt>
                <c:pt idx="4259">
                  <c:v>85.078000000000003</c:v>
                </c:pt>
                <c:pt idx="4260">
                  <c:v>85.096999999999994</c:v>
                </c:pt>
                <c:pt idx="4261">
                  <c:v>85.117000000000004</c:v>
                </c:pt>
                <c:pt idx="4262">
                  <c:v>85.137</c:v>
                </c:pt>
                <c:pt idx="4263">
                  <c:v>85.158000000000001</c:v>
                </c:pt>
                <c:pt idx="4264">
                  <c:v>85.177000000000007</c:v>
                </c:pt>
                <c:pt idx="4265">
                  <c:v>85.197000000000003</c:v>
                </c:pt>
                <c:pt idx="4266">
                  <c:v>85.218000000000004</c:v>
                </c:pt>
                <c:pt idx="4267">
                  <c:v>85.236999999999995</c:v>
                </c:pt>
                <c:pt idx="4268">
                  <c:v>85.257999999999996</c:v>
                </c:pt>
                <c:pt idx="4269">
                  <c:v>85.278000000000006</c:v>
                </c:pt>
                <c:pt idx="4270">
                  <c:v>85.298000000000002</c:v>
                </c:pt>
                <c:pt idx="4271">
                  <c:v>85.317999999999998</c:v>
                </c:pt>
                <c:pt idx="4272">
                  <c:v>85.337999999999994</c:v>
                </c:pt>
                <c:pt idx="4273">
                  <c:v>85.356999999999999</c:v>
                </c:pt>
                <c:pt idx="4274">
                  <c:v>85.376999999999995</c:v>
                </c:pt>
                <c:pt idx="4275">
                  <c:v>85.397999999999996</c:v>
                </c:pt>
                <c:pt idx="4276">
                  <c:v>85.417000000000002</c:v>
                </c:pt>
                <c:pt idx="4277">
                  <c:v>85.436999999999998</c:v>
                </c:pt>
                <c:pt idx="4278">
                  <c:v>85.457999999999998</c:v>
                </c:pt>
                <c:pt idx="4279">
                  <c:v>85.477999999999994</c:v>
                </c:pt>
                <c:pt idx="4280">
                  <c:v>85.498000000000005</c:v>
                </c:pt>
                <c:pt idx="4281">
                  <c:v>85.516999999999996</c:v>
                </c:pt>
                <c:pt idx="4282">
                  <c:v>85.537000000000006</c:v>
                </c:pt>
                <c:pt idx="4283">
                  <c:v>85.557000000000002</c:v>
                </c:pt>
                <c:pt idx="4284">
                  <c:v>85.576999999999998</c:v>
                </c:pt>
                <c:pt idx="4285">
                  <c:v>85.596999999999994</c:v>
                </c:pt>
                <c:pt idx="4286">
                  <c:v>85.617000000000004</c:v>
                </c:pt>
                <c:pt idx="4287">
                  <c:v>85.638000000000005</c:v>
                </c:pt>
                <c:pt idx="4288">
                  <c:v>85.656999999999996</c:v>
                </c:pt>
                <c:pt idx="4289">
                  <c:v>85.677000000000007</c:v>
                </c:pt>
                <c:pt idx="4290">
                  <c:v>85.697000000000003</c:v>
                </c:pt>
                <c:pt idx="4291">
                  <c:v>85.716999999999999</c:v>
                </c:pt>
                <c:pt idx="4292">
                  <c:v>85.736999999999995</c:v>
                </c:pt>
                <c:pt idx="4293">
                  <c:v>85.757000000000005</c:v>
                </c:pt>
                <c:pt idx="4294">
                  <c:v>85.777000000000001</c:v>
                </c:pt>
                <c:pt idx="4295">
                  <c:v>85.796999999999997</c:v>
                </c:pt>
                <c:pt idx="4296">
                  <c:v>85.816999999999993</c:v>
                </c:pt>
                <c:pt idx="4297">
                  <c:v>85.837000000000003</c:v>
                </c:pt>
                <c:pt idx="4298">
                  <c:v>85.856999999999999</c:v>
                </c:pt>
                <c:pt idx="4299">
                  <c:v>85.876999999999995</c:v>
                </c:pt>
                <c:pt idx="4300">
                  <c:v>85.897000000000006</c:v>
                </c:pt>
                <c:pt idx="4301">
                  <c:v>85.915999999999997</c:v>
                </c:pt>
                <c:pt idx="4302">
                  <c:v>85.936000000000007</c:v>
                </c:pt>
                <c:pt idx="4303">
                  <c:v>85.956999999999994</c:v>
                </c:pt>
                <c:pt idx="4304">
                  <c:v>85.977000000000004</c:v>
                </c:pt>
                <c:pt idx="4305">
                  <c:v>85.997</c:v>
                </c:pt>
                <c:pt idx="4306">
                  <c:v>86.016999999999996</c:v>
                </c:pt>
                <c:pt idx="4307">
                  <c:v>86.036000000000001</c:v>
                </c:pt>
                <c:pt idx="4308">
                  <c:v>86.055999999999997</c:v>
                </c:pt>
                <c:pt idx="4309">
                  <c:v>86.076999999999998</c:v>
                </c:pt>
                <c:pt idx="4310">
                  <c:v>86.096999999999994</c:v>
                </c:pt>
                <c:pt idx="4311">
                  <c:v>86.117000000000004</c:v>
                </c:pt>
                <c:pt idx="4312">
                  <c:v>86.137</c:v>
                </c:pt>
                <c:pt idx="4313">
                  <c:v>86.156999999999996</c:v>
                </c:pt>
                <c:pt idx="4314">
                  <c:v>86.177000000000007</c:v>
                </c:pt>
                <c:pt idx="4315">
                  <c:v>86.195999999999998</c:v>
                </c:pt>
                <c:pt idx="4316">
                  <c:v>86.216999999999999</c:v>
                </c:pt>
                <c:pt idx="4317">
                  <c:v>86.236999999999995</c:v>
                </c:pt>
                <c:pt idx="4318">
                  <c:v>86.257000000000005</c:v>
                </c:pt>
                <c:pt idx="4319">
                  <c:v>86.277000000000001</c:v>
                </c:pt>
                <c:pt idx="4320">
                  <c:v>86.296000000000006</c:v>
                </c:pt>
                <c:pt idx="4321">
                  <c:v>86.316999999999993</c:v>
                </c:pt>
                <c:pt idx="4322">
                  <c:v>86.335999999999999</c:v>
                </c:pt>
                <c:pt idx="4323">
                  <c:v>86.356999999999999</c:v>
                </c:pt>
                <c:pt idx="4324">
                  <c:v>86.376999999999995</c:v>
                </c:pt>
                <c:pt idx="4325">
                  <c:v>86.396000000000001</c:v>
                </c:pt>
                <c:pt idx="4326">
                  <c:v>86.417000000000002</c:v>
                </c:pt>
                <c:pt idx="4327">
                  <c:v>86.436000000000007</c:v>
                </c:pt>
                <c:pt idx="4328">
                  <c:v>86.456000000000003</c:v>
                </c:pt>
                <c:pt idx="4329">
                  <c:v>86.475999999999999</c:v>
                </c:pt>
                <c:pt idx="4330">
                  <c:v>86.497</c:v>
                </c:pt>
                <c:pt idx="4331">
                  <c:v>86.516999999999996</c:v>
                </c:pt>
                <c:pt idx="4332">
                  <c:v>86.537000000000006</c:v>
                </c:pt>
                <c:pt idx="4333">
                  <c:v>86.555999999999997</c:v>
                </c:pt>
                <c:pt idx="4334">
                  <c:v>86.575999999999993</c:v>
                </c:pt>
                <c:pt idx="4335">
                  <c:v>86.596000000000004</c:v>
                </c:pt>
                <c:pt idx="4336">
                  <c:v>86.616</c:v>
                </c:pt>
                <c:pt idx="4337">
                  <c:v>86.635999999999996</c:v>
                </c:pt>
                <c:pt idx="4338">
                  <c:v>86.656999999999996</c:v>
                </c:pt>
                <c:pt idx="4339">
                  <c:v>86.676000000000002</c:v>
                </c:pt>
                <c:pt idx="4340">
                  <c:v>86.695999999999998</c:v>
                </c:pt>
                <c:pt idx="4341">
                  <c:v>86.715999999999994</c:v>
                </c:pt>
                <c:pt idx="4342">
                  <c:v>86.736999999999995</c:v>
                </c:pt>
                <c:pt idx="4343">
                  <c:v>86.756</c:v>
                </c:pt>
                <c:pt idx="4344">
                  <c:v>86.775999999999996</c:v>
                </c:pt>
                <c:pt idx="4345">
                  <c:v>86.796000000000006</c:v>
                </c:pt>
                <c:pt idx="4346">
                  <c:v>86.816000000000003</c:v>
                </c:pt>
                <c:pt idx="4347">
                  <c:v>86.835999999999999</c:v>
                </c:pt>
                <c:pt idx="4348">
                  <c:v>86.855999999999995</c:v>
                </c:pt>
                <c:pt idx="4349">
                  <c:v>86.876000000000005</c:v>
                </c:pt>
                <c:pt idx="4350">
                  <c:v>86.896000000000001</c:v>
                </c:pt>
                <c:pt idx="4351">
                  <c:v>86.915000000000006</c:v>
                </c:pt>
                <c:pt idx="4352">
                  <c:v>86.936000000000007</c:v>
                </c:pt>
                <c:pt idx="4353">
                  <c:v>86.956000000000003</c:v>
                </c:pt>
                <c:pt idx="4354">
                  <c:v>86.974999999999994</c:v>
                </c:pt>
                <c:pt idx="4355">
                  <c:v>86.995999999999995</c:v>
                </c:pt>
                <c:pt idx="4356">
                  <c:v>87.016000000000005</c:v>
                </c:pt>
                <c:pt idx="4357">
                  <c:v>87.036000000000001</c:v>
                </c:pt>
                <c:pt idx="4358">
                  <c:v>87.055000000000007</c:v>
                </c:pt>
                <c:pt idx="4359">
                  <c:v>87.075999999999993</c:v>
                </c:pt>
                <c:pt idx="4360">
                  <c:v>87.096000000000004</c:v>
                </c:pt>
                <c:pt idx="4361">
                  <c:v>87.114999999999995</c:v>
                </c:pt>
                <c:pt idx="4362">
                  <c:v>87.135999999999996</c:v>
                </c:pt>
                <c:pt idx="4363">
                  <c:v>87.156000000000006</c:v>
                </c:pt>
                <c:pt idx="4364">
                  <c:v>87.176000000000002</c:v>
                </c:pt>
                <c:pt idx="4365">
                  <c:v>87.195999999999998</c:v>
                </c:pt>
                <c:pt idx="4366">
                  <c:v>87.215999999999994</c:v>
                </c:pt>
                <c:pt idx="4367">
                  <c:v>87.234999999999999</c:v>
                </c:pt>
                <c:pt idx="4368">
                  <c:v>87.256</c:v>
                </c:pt>
                <c:pt idx="4369">
                  <c:v>87.275999999999996</c:v>
                </c:pt>
                <c:pt idx="4370">
                  <c:v>87.296000000000006</c:v>
                </c:pt>
                <c:pt idx="4371">
                  <c:v>87.316000000000003</c:v>
                </c:pt>
                <c:pt idx="4372">
                  <c:v>87.334999999999994</c:v>
                </c:pt>
                <c:pt idx="4373">
                  <c:v>87.355000000000004</c:v>
                </c:pt>
                <c:pt idx="4374">
                  <c:v>87.376000000000005</c:v>
                </c:pt>
                <c:pt idx="4375">
                  <c:v>87.396000000000001</c:v>
                </c:pt>
                <c:pt idx="4376">
                  <c:v>87.415999999999997</c:v>
                </c:pt>
                <c:pt idx="4377">
                  <c:v>87.436000000000007</c:v>
                </c:pt>
                <c:pt idx="4378">
                  <c:v>87.454999999999998</c:v>
                </c:pt>
                <c:pt idx="4379">
                  <c:v>87.474999999999994</c:v>
                </c:pt>
                <c:pt idx="4380">
                  <c:v>87.495000000000005</c:v>
                </c:pt>
                <c:pt idx="4381">
                  <c:v>87.516000000000005</c:v>
                </c:pt>
                <c:pt idx="4382">
                  <c:v>87.534999999999997</c:v>
                </c:pt>
                <c:pt idx="4383">
                  <c:v>87.555000000000007</c:v>
                </c:pt>
                <c:pt idx="4384">
                  <c:v>87.575999999999993</c:v>
                </c:pt>
                <c:pt idx="4385">
                  <c:v>87.596000000000004</c:v>
                </c:pt>
                <c:pt idx="4386">
                  <c:v>87.614999999999995</c:v>
                </c:pt>
                <c:pt idx="4387">
                  <c:v>87.635000000000005</c:v>
                </c:pt>
                <c:pt idx="4388">
                  <c:v>87.655000000000001</c:v>
                </c:pt>
                <c:pt idx="4389">
                  <c:v>87.674999999999997</c:v>
                </c:pt>
                <c:pt idx="4390">
                  <c:v>87.695999999999998</c:v>
                </c:pt>
                <c:pt idx="4391">
                  <c:v>87.715999999999994</c:v>
                </c:pt>
                <c:pt idx="4392">
                  <c:v>87.734999999999999</c:v>
                </c:pt>
                <c:pt idx="4393">
                  <c:v>87.754999999999995</c:v>
                </c:pt>
                <c:pt idx="4394">
                  <c:v>87.775000000000006</c:v>
                </c:pt>
                <c:pt idx="4395">
                  <c:v>87.796000000000006</c:v>
                </c:pt>
                <c:pt idx="4396">
                  <c:v>87.814999999999998</c:v>
                </c:pt>
                <c:pt idx="4397">
                  <c:v>87.834999999999994</c:v>
                </c:pt>
                <c:pt idx="4398">
                  <c:v>87.855000000000004</c:v>
                </c:pt>
                <c:pt idx="4399">
                  <c:v>87.875</c:v>
                </c:pt>
                <c:pt idx="4400">
                  <c:v>87.894000000000005</c:v>
                </c:pt>
                <c:pt idx="4401">
                  <c:v>87.915000000000006</c:v>
                </c:pt>
                <c:pt idx="4402">
                  <c:v>87.935000000000002</c:v>
                </c:pt>
                <c:pt idx="4403">
                  <c:v>87.954999999999998</c:v>
                </c:pt>
                <c:pt idx="4404">
                  <c:v>87.974999999999994</c:v>
                </c:pt>
                <c:pt idx="4405">
                  <c:v>87.995000000000005</c:v>
                </c:pt>
                <c:pt idx="4406">
                  <c:v>88.015000000000001</c:v>
                </c:pt>
                <c:pt idx="4407">
                  <c:v>88.034999999999997</c:v>
                </c:pt>
                <c:pt idx="4408">
                  <c:v>88.055000000000007</c:v>
                </c:pt>
                <c:pt idx="4409">
                  <c:v>88.075000000000003</c:v>
                </c:pt>
                <c:pt idx="4410">
                  <c:v>88.094999999999999</c:v>
                </c:pt>
                <c:pt idx="4411">
                  <c:v>88.114000000000004</c:v>
                </c:pt>
                <c:pt idx="4412">
                  <c:v>88.135000000000005</c:v>
                </c:pt>
                <c:pt idx="4413">
                  <c:v>88.153999999999996</c:v>
                </c:pt>
                <c:pt idx="4414">
                  <c:v>88.174999999999997</c:v>
                </c:pt>
                <c:pt idx="4415">
                  <c:v>88.194999999999993</c:v>
                </c:pt>
                <c:pt idx="4416">
                  <c:v>88.215000000000003</c:v>
                </c:pt>
                <c:pt idx="4417">
                  <c:v>88.233999999999995</c:v>
                </c:pt>
                <c:pt idx="4418">
                  <c:v>88.233999999999995</c:v>
                </c:pt>
              </c:numCache>
            </c:numRef>
          </c:xVal>
          <c:yVal>
            <c:numRef>
              <c:f>'group 3'!$DI$5:$DI$4423</c:f>
              <c:numCache>
                <c:formatCode>General</c:formatCode>
                <c:ptCount val="4419"/>
                <c:pt idx="0">
                  <c:v>3.1500572737686139</c:v>
                </c:pt>
                <c:pt idx="1">
                  <c:v>3.1500572737686139</c:v>
                </c:pt>
                <c:pt idx="2">
                  <c:v>3.1500572737686139</c:v>
                </c:pt>
                <c:pt idx="3">
                  <c:v>3.1500572737686139</c:v>
                </c:pt>
                <c:pt idx="4">
                  <c:v>3.1500572737686139</c:v>
                </c:pt>
                <c:pt idx="5">
                  <c:v>3.1500572737686139</c:v>
                </c:pt>
                <c:pt idx="6">
                  <c:v>3.1500572737686139</c:v>
                </c:pt>
                <c:pt idx="7">
                  <c:v>3.4364261168384878</c:v>
                </c:pt>
                <c:pt idx="8">
                  <c:v>3.4364261168384878</c:v>
                </c:pt>
                <c:pt idx="9">
                  <c:v>3.4364261168384878</c:v>
                </c:pt>
                <c:pt idx="10">
                  <c:v>3.4364261168384878</c:v>
                </c:pt>
                <c:pt idx="11">
                  <c:v>3.4364261168384878</c:v>
                </c:pt>
                <c:pt idx="12">
                  <c:v>3.4364261168384878</c:v>
                </c:pt>
                <c:pt idx="13">
                  <c:v>3.4364261168384878</c:v>
                </c:pt>
                <c:pt idx="14">
                  <c:v>3.4364261168384878</c:v>
                </c:pt>
                <c:pt idx="15">
                  <c:v>3.4364261168384878</c:v>
                </c:pt>
                <c:pt idx="16">
                  <c:v>3.4364261168384878</c:v>
                </c:pt>
                <c:pt idx="17">
                  <c:v>3.4364261168384878</c:v>
                </c:pt>
                <c:pt idx="18">
                  <c:v>3.4364261168384878</c:v>
                </c:pt>
                <c:pt idx="19">
                  <c:v>3.4364261168384878</c:v>
                </c:pt>
                <c:pt idx="20">
                  <c:v>3.4364261168384878</c:v>
                </c:pt>
                <c:pt idx="21">
                  <c:v>3.7227949599083621</c:v>
                </c:pt>
                <c:pt idx="22">
                  <c:v>3.7227949599083621</c:v>
                </c:pt>
                <c:pt idx="23">
                  <c:v>3.7227949599083621</c:v>
                </c:pt>
                <c:pt idx="24">
                  <c:v>3.7227949599083621</c:v>
                </c:pt>
                <c:pt idx="25">
                  <c:v>3.7227949599083621</c:v>
                </c:pt>
                <c:pt idx="26">
                  <c:v>3.7227949599083621</c:v>
                </c:pt>
                <c:pt idx="27">
                  <c:v>3.7227949599083621</c:v>
                </c:pt>
                <c:pt idx="28">
                  <c:v>4.0091638029782368</c:v>
                </c:pt>
                <c:pt idx="29">
                  <c:v>4.0091638029782368</c:v>
                </c:pt>
                <c:pt idx="30">
                  <c:v>4.0091638029782368</c:v>
                </c:pt>
                <c:pt idx="31">
                  <c:v>4.0091638029782368</c:v>
                </c:pt>
                <c:pt idx="32">
                  <c:v>4.0091638029782368</c:v>
                </c:pt>
                <c:pt idx="33">
                  <c:v>4.2955326460481098</c:v>
                </c:pt>
                <c:pt idx="34">
                  <c:v>4.2955326460481098</c:v>
                </c:pt>
                <c:pt idx="35">
                  <c:v>4.2955326460481098</c:v>
                </c:pt>
                <c:pt idx="36">
                  <c:v>4.2955326460481098</c:v>
                </c:pt>
                <c:pt idx="37">
                  <c:v>4.5819014891179837</c:v>
                </c:pt>
                <c:pt idx="38">
                  <c:v>4.5819014891179837</c:v>
                </c:pt>
                <c:pt idx="39">
                  <c:v>4.5819014891179837</c:v>
                </c:pt>
                <c:pt idx="40">
                  <c:v>4.5819014891179837</c:v>
                </c:pt>
                <c:pt idx="41">
                  <c:v>4.8682703321878584</c:v>
                </c:pt>
                <c:pt idx="42">
                  <c:v>4.8682703321878584</c:v>
                </c:pt>
                <c:pt idx="43">
                  <c:v>4.8682703321878584</c:v>
                </c:pt>
                <c:pt idx="44">
                  <c:v>4.8682703321878584</c:v>
                </c:pt>
                <c:pt idx="45">
                  <c:v>5.1546391752577314</c:v>
                </c:pt>
                <c:pt idx="46">
                  <c:v>5.1546391752577314</c:v>
                </c:pt>
                <c:pt idx="47">
                  <c:v>5.1546391752577314</c:v>
                </c:pt>
                <c:pt idx="48">
                  <c:v>5.4410080183276062</c:v>
                </c:pt>
                <c:pt idx="49">
                  <c:v>5.4410080183276062</c:v>
                </c:pt>
                <c:pt idx="50">
                  <c:v>5.4410080183276062</c:v>
                </c:pt>
                <c:pt idx="51">
                  <c:v>5.72737686139748</c:v>
                </c:pt>
                <c:pt idx="52">
                  <c:v>5.72737686139748</c:v>
                </c:pt>
                <c:pt idx="53">
                  <c:v>5.72737686139748</c:v>
                </c:pt>
                <c:pt idx="54">
                  <c:v>6.0137457044673539</c:v>
                </c:pt>
                <c:pt idx="55">
                  <c:v>6.0137457044673539</c:v>
                </c:pt>
                <c:pt idx="56">
                  <c:v>6.0137457044673539</c:v>
                </c:pt>
                <c:pt idx="57">
                  <c:v>6.3001145475372278</c:v>
                </c:pt>
                <c:pt idx="58">
                  <c:v>6.3001145475372278</c:v>
                </c:pt>
                <c:pt idx="59">
                  <c:v>6.5864833906071025</c:v>
                </c:pt>
                <c:pt idx="60">
                  <c:v>6.5864833906071025</c:v>
                </c:pt>
                <c:pt idx="61">
                  <c:v>6.5864833906071025</c:v>
                </c:pt>
                <c:pt idx="62">
                  <c:v>6.8728522336769755</c:v>
                </c:pt>
                <c:pt idx="63">
                  <c:v>6.8728522336769755</c:v>
                </c:pt>
                <c:pt idx="64">
                  <c:v>6.8728522336769755</c:v>
                </c:pt>
                <c:pt idx="65">
                  <c:v>7.1592210767468503</c:v>
                </c:pt>
                <c:pt idx="66">
                  <c:v>7.1592210767468503</c:v>
                </c:pt>
                <c:pt idx="67">
                  <c:v>7.1592210767468503</c:v>
                </c:pt>
                <c:pt idx="68">
                  <c:v>7.4455899198167241</c:v>
                </c:pt>
                <c:pt idx="69">
                  <c:v>7.4455899198167241</c:v>
                </c:pt>
                <c:pt idx="70">
                  <c:v>7.7319587628865989</c:v>
                </c:pt>
                <c:pt idx="71">
                  <c:v>7.7319587628865989</c:v>
                </c:pt>
                <c:pt idx="72">
                  <c:v>7.7319587628865989</c:v>
                </c:pt>
                <c:pt idx="73">
                  <c:v>8.0183276059564736</c:v>
                </c:pt>
                <c:pt idx="74">
                  <c:v>8.0183276059564736</c:v>
                </c:pt>
                <c:pt idx="75">
                  <c:v>8.0183276059564736</c:v>
                </c:pt>
                <c:pt idx="76">
                  <c:v>8.3046964490263449</c:v>
                </c:pt>
                <c:pt idx="77">
                  <c:v>8.3046964490263449</c:v>
                </c:pt>
                <c:pt idx="78">
                  <c:v>8.5910652920962196</c:v>
                </c:pt>
                <c:pt idx="79">
                  <c:v>8.5910652920962196</c:v>
                </c:pt>
                <c:pt idx="80">
                  <c:v>8.5910652920962196</c:v>
                </c:pt>
                <c:pt idx="81">
                  <c:v>8.8774341351660944</c:v>
                </c:pt>
                <c:pt idx="82">
                  <c:v>8.8774341351660944</c:v>
                </c:pt>
                <c:pt idx="83">
                  <c:v>8.8774341351660944</c:v>
                </c:pt>
                <c:pt idx="84">
                  <c:v>9.1638029782359673</c:v>
                </c:pt>
                <c:pt idx="85">
                  <c:v>9.1638029782359673</c:v>
                </c:pt>
                <c:pt idx="86">
                  <c:v>9.1638029782359673</c:v>
                </c:pt>
                <c:pt idx="87">
                  <c:v>9.4501718213058421</c:v>
                </c:pt>
                <c:pt idx="88">
                  <c:v>9.4501718213058421</c:v>
                </c:pt>
                <c:pt idx="89">
                  <c:v>9.7365406643757169</c:v>
                </c:pt>
                <c:pt idx="90">
                  <c:v>9.7365406643757169</c:v>
                </c:pt>
                <c:pt idx="91">
                  <c:v>9.7365406643757169</c:v>
                </c:pt>
                <c:pt idx="92">
                  <c:v>10.02290950744559</c:v>
                </c:pt>
                <c:pt idx="93">
                  <c:v>10.02290950744559</c:v>
                </c:pt>
                <c:pt idx="94">
                  <c:v>10.02290950744559</c:v>
                </c:pt>
                <c:pt idx="95">
                  <c:v>10.309278350515463</c:v>
                </c:pt>
                <c:pt idx="96">
                  <c:v>10.309278350515463</c:v>
                </c:pt>
                <c:pt idx="97">
                  <c:v>10.595647193585338</c:v>
                </c:pt>
                <c:pt idx="98">
                  <c:v>10.595647193585338</c:v>
                </c:pt>
                <c:pt idx="99">
                  <c:v>10.595647193585338</c:v>
                </c:pt>
                <c:pt idx="100">
                  <c:v>10.882016036655212</c:v>
                </c:pt>
                <c:pt idx="101">
                  <c:v>10.882016036655212</c:v>
                </c:pt>
                <c:pt idx="102">
                  <c:v>10.882016036655212</c:v>
                </c:pt>
                <c:pt idx="103">
                  <c:v>11.168384879725087</c:v>
                </c:pt>
                <c:pt idx="104">
                  <c:v>11.168384879725087</c:v>
                </c:pt>
                <c:pt idx="105">
                  <c:v>11.45475372279496</c:v>
                </c:pt>
                <c:pt idx="106">
                  <c:v>11.45475372279496</c:v>
                </c:pt>
                <c:pt idx="107">
                  <c:v>11.45475372279496</c:v>
                </c:pt>
                <c:pt idx="108">
                  <c:v>11.741122565864833</c:v>
                </c:pt>
                <c:pt idx="109">
                  <c:v>11.741122565864833</c:v>
                </c:pt>
                <c:pt idx="110">
                  <c:v>11.741122565864833</c:v>
                </c:pt>
                <c:pt idx="111">
                  <c:v>12.027491408934708</c:v>
                </c:pt>
                <c:pt idx="112">
                  <c:v>12.027491408934708</c:v>
                </c:pt>
                <c:pt idx="113">
                  <c:v>12.313860252004583</c:v>
                </c:pt>
                <c:pt idx="114">
                  <c:v>12.313860252004583</c:v>
                </c:pt>
                <c:pt idx="115">
                  <c:v>12.313860252004583</c:v>
                </c:pt>
                <c:pt idx="116">
                  <c:v>12.600229095074456</c:v>
                </c:pt>
                <c:pt idx="117">
                  <c:v>12.600229095074456</c:v>
                </c:pt>
                <c:pt idx="118">
                  <c:v>12.600229095074456</c:v>
                </c:pt>
                <c:pt idx="119">
                  <c:v>12.88659793814433</c:v>
                </c:pt>
                <c:pt idx="120">
                  <c:v>12.88659793814433</c:v>
                </c:pt>
                <c:pt idx="121">
                  <c:v>13.172966781214205</c:v>
                </c:pt>
                <c:pt idx="122">
                  <c:v>13.172966781214205</c:v>
                </c:pt>
                <c:pt idx="123">
                  <c:v>13.172966781214205</c:v>
                </c:pt>
                <c:pt idx="124">
                  <c:v>13.459335624284078</c:v>
                </c:pt>
                <c:pt idx="125">
                  <c:v>13.459335624284078</c:v>
                </c:pt>
                <c:pt idx="126">
                  <c:v>13.459335624284078</c:v>
                </c:pt>
                <c:pt idx="127">
                  <c:v>13.745704467353951</c:v>
                </c:pt>
                <c:pt idx="128">
                  <c:v>13.745704467353951</c:v>
                </c:pt>
                <c:pt idx="129">
                  <c:v>14.032073310423826</c:v>
                </c:pt>
                <c:pt idx="130">
                  <c:v>14.032073310423826</c:v>
                </c:pt>
                <c:pt idx="131">
                  <c:v>14.032073310423826</c:v>
                </c:pt>
                <c:pt idx="132">
                  <c:v>14.318442153493701</c:v>
                </c:pt>
                <c:pt idx="133">
                  <c:v>14.318442153493701</c:v>
                </c:pt>
                <c:pt idx="134">
                  <c:v>14.604810996563574</c:v>
                </c:pt>
                <c:pt idx="135">
                  <c:v>14.604810996563574</c:v>
                </c:pt>
                <c:pt idx="136">
                  <c:v>14.604810996563574</c:v>
                </c:pt>
                <c:pt idx="137">
                  <c:v>14.891179839633448</c:v>
                </c:pt>
                <c:pt idx="138">
                  <c:v>14.891179839633448</c:v>
                </c:pt>
                <c:pt idx="139">
                  <c:v>14.891179839633448</c:v>
                </c:pt>
                <c:pt idx="140">
                  <c:v>15.177548682703323</c:v>
                </c:pt>
                <c:pt idx="141">
                  <c:v>15.177548682703323</c:v>
                </c:pt>
                <c:pt idx="142">
                  <c:v>15.463917525773198</c:v>
                </c:pt>
                <c:pt idx="143">
                  <c:v>15.463917525773198</c:v>
                </c:pt>
                <c:pt idx="144">
                  <c:v>15.463917525773198</c:v>
                </c:pt>
                <c:pt idx="145">
                  <c:v>15.750286368843071</c:v>
                </c:pt>
                <c:pt idx="146">
                  <c:v>15.750286368843071</c:v>
                </c:pt>
                <c:pt idx="147">
                  <c:v>15.750286368843071</c:v>
                </c:pt>
                <c:pt idx="148">
                  <c:v>16.036655211912947</c:v>
                </c:pt>
                <c:pt idx="149">
                  <c:v>16.036655211912947</c:v>
                </c:pt>
                <c:pt idx="150">
                  <c:v>16.323024054982817</c:v>
                </c:pt>
                <c:pt idx="151">
                  <c:v>16.323024054982817</c:v>
                </c:pt>
                <c:pt idx="152">
                  <c:v>16.323024054982817</c:v>
                </c:pt>
                <c:pt idx="153">
                  <c:v>16.60939289805269</c:v>
                </c:pt>
                <c:pt idx="154">
                  <c:v>16.60939289805269</c:v>
                </c:pt>
                <c:pt idx="155">
                  <c:v>16.895761741122566</c:v>
                </c:pt>
                <c:pt idx="156">
                  <c:v>16.895761741122566</c:v>
                </c:pt>
                <c:pt idx="157">
                  <c:v>16.895761741122566</c:v>
                </c:pt>
                <c:pt idx="158">
                  <c:v>17.182130584192439</c:v>
                </c:pt>
                <c:pt idx="159">
                  <c:v>17.182130584192439</c:v>
                </c:pt>
                <c:pt idx="160">
                  <c:v>17.182130584192439</c:v>
                </c:pt>
                <c:pt idx="161">
                  <c:v>17.468499427262312</c:v>
                </c:pt>
                <c:pt idx="162">
                  <c:v>17.468499427262312</c:v>
                </c:pt>
                <c:pt idx="163">
                  <c:v>17.754868270332189</c:v>
                </c:pt>
                <c:pt idx="164">
                  <c:v>17.754868270332189</c:v>
                </c:pt>
                <c:pt idx="165">
                  <c:v>17.754868270332189</c:v>
                </c:pt>
                <c:pt idx="166">
                  <c:v>18.041237113402062</c:v>
                </c:pt>
                <c:pt idx="167">
                  <c:v>18.041237113402062</c:v>
                </c:pt>
                <c:pt idx="168">
                  <c:v>18.041237113402062</c:v>
                </c:pt>
                <c:pt idx="169">
                  <c:v>18.327605956471935</c:v>
                </c:pt>
                <c:pt idx="170">
                  <c:v>18.327605956471935</c:v>
                </c:pt>
                <c:pt idx="171">
                  <c:v>18.613974799541811</c:v>
                </c:pt>
                <c:pt idx="172">
                  <c:v>18.613974799541811</c:v>
                </c:pt>
                <c:pt idx="173">
                  <c:v>18.613974799541811</c:v>
                </c:pt>
                <c:pt idx="174">
                  <c:v>18.900343642611684</c:v>
                </c:pt>
                <c:pt idx="175">
                  <c:v>18.900343642611684</c:v>
                </c:pt>
                <c:pt idx="176">
                  <c:v>18.900343642611684</c:v>
                </c:pt>
                <c:pt idx="177">
                  <c:v>19.186712485681561</c:v>
                </c:pt>
                <c:pt idx="178">
                  <c:v>19.186712485681561</c:v>
                </c:pt>
                <c:pt idx="179">
                  <c:v>19.473081328751434</c:v>
                </c:pt>
                <c:pt idx="180">
                  <c:v>19.473081328751434</c:v>
                </c:pt>
                <c:pt idx="181">
                  <c:v>19.473081328751434</c:v>
                </c:pt>
                <c:pt idx="182">
                  <c:v>19.759450171821303</c:v>
                </c:pt>
                <c:pt idx="183">
                  <c:v>19.759450171821303</c:v>
                </c:pt>
                <c:pt idx="184">
                  <c:v>20.04581901489118</c:v>
                </c:pt>
                <c:pt idx="185">
                  <c:v>20.04581901489118</c:v>
                </c:pt>
                <c:pt idx="186">
                  <c:v>20.04581901489118</c:v>
                </c:pt>
                <c:pt idx="187">
                  <c:v>20.332187857961053</c:v>
                </c:pt>
                <c:pt idx="188">
                  <c:v>20.332187857961053</c:v>
                </c:pt>
                <c:pt idx="189">
                  <c:v>20.332187857961053</c:v>
                </c:pt>
                <c:pt idx="190">
                  <c:v>20.618556701030926</c:v>
                </c:pt>
                <c:pt idx="191">
                  <c:v>20.618556701030926</c:v>
                </c:pt>
                <c:pt idx="192">
                  <c:v>20.904925544100802</c:v>
                </c:pt>
                <c:pt idx="193">
                  <c:v>20.904925544100802</c:v>
                </c:pt>
                <c:pt idx="194">
                  <c:v>20.904925544100802</c:v>
                </c:pt>
                <c:pt idx="195">
                  <c:v>21.191294387170675</c:v>
                </c:pt>
                <c:pt idx="196">
                  <c:v>21.191294387170675</c:v>
                </c:pt>
                <c:pt idx="197">
                  <c:v>21.191294387170675</c:v>
                </c:pt>
                <c:pt idx="198">
                  <c:v>21.477663230240552</c:v>
                </c:pt>
                <c:pt idx="199">
                  <c:v>21.477663230240552</c:v>
                </c:pt>
                <c:pt idx="200">
                  <c:v>21.764032073310425</c:v>
                </c:pt>
                <c:pt idx="201">
                  <c:v>21.764032073310425</c:v>
                </c:pt>
                <c:pt idx="202">
                  <c:v>21.764032073310425</c:v>
                </c:pt>
                <c:pt idx="203">
                  <c:v>22.050400916380298</c:v>
                </c:pt>
                <c:pt idx="204">
                  <c:v>22.050400916380298</c:v>
                </c:pt>
                <c:pt idx="205">
                  <c:v>22.050400916380298</c:v>
                </c:pt>
                <c:pt idx="206">
                  <c:v>22.336769759450174</c:v>
                </c:pt>
                <c:pt idx="207">
                  <c:v>22.336769759450174</c:v>
                </c:pt>
                <c:pt idx="208">
                  <c:v>22.623138602520047</c:v>
                </c:pt>
                <c:pt idx="209">
                  <c:v>22.623138602520047</c:v>
                </c:pt>
                <c:pt idx="210">
                  <c:v>22.623138602520047</c:v>
                </c:pt>
                <c:pt idx="211">
                  <c:v>22.90950744558992</c:v>
                </c:pt>
                <c:pt idx="212">
                  <c:v>22.90950744558992</c:v>
                </c:pt>
                <c:pt idx="213">
                  <c:v>22.90950744558992</c:v>
                </c:pt>
                <c:pt idx="214">
                  <c:v>23.195876288659797</c:v>
                </c:pt>
                <c:pt idx="215">
                  <c:v>23.195876288659797</c:v>
                </c:pt>
                <c:pt idx="216">
                  <c:v>23.482245131729666</c:v>
                </c:pt>
                <c:pt idx="217">
                  <c:v>23.482245131729666</c:v>
                </c:pt>
                <c:pt idx="218">
                  <c:v>23.482245131729666</c:v>
                </c:pt>
                <c:pt idx="219">
                  <c:v>23.768613974799543</c:v>
                </c:pt>
                <c:pt idx="220">
                  <c:v>23.768613974799543</c:v>
                </c:pt>
                <c:pt idx="221">
                  <c:v>23.768613974799543</c:v>
                </c:pt>
                <c:pt idx="222">
                  <c:v>24.054982817869416</c:v>
                </c:pt>
                <c:pt idx="223">
                  <c:v>24.054982817869416</c:v>
                </c:pt>
                <c:pt idx="224">
                  <c:v>24.341351660939289</c:v>
                </c:pt>
                <c:pt idx="225">
                  <c:v>24.341351660939289</c:v>
                </c:pt>
                <c:pt idx="226">
                  <c:v>24.341351660939289</c:v>
                </c:pt>
                <c:pt idx="227">
                  <c:v>24.627720504009165</c:v>
                </c:pt>
                <c:pt idx="228">
                  <c:v>24.627720504009165</c:v>
                </c:pt>
                <c:pt idx="229">
                  <c:v>24.627720504009165</c:v>
                </c:pt>
                <c:pt idx="230">
                  <c:v>24.914089347079038</c:v>
                </c:pt>
                <c:pt idx="231">
                  <c:v>24.914089347079038</c:v>
                </c:pt>
                <c:pt idx="232">
                  <c:v>25.200458190148911</c:v>
                </c:pt>
                <c:pt idx="233">
                  <c:v>25.200458190148911</c:v>
                </c:pt>
                <c:pt idx="234">
                  <c:v>25.200458190148911</c:v>
                </c:pt>
                <c:pt idx="235">
                  <c:v>25.486827033218788</c:v>
                </c:pt>
                <c:pt idx="236">
                  <c:v>25.486827033218788</c:v>
                </c:pt>
                <c:pt idx="237">
                  <c:v>25.486827033218788</c:v>
                </c:pt>
                <c:pt idx="238">
                  <c:v>25.773195876288661</c:v>
                </c:pt>
                <c:pt idx="239">
                  <c:v>25.773195876288661</c:v>
                </c:pt>
                <c:pt idx="240">
                  <c:v>26.059564719358534</c:v>
                </c:pt>
                <c:pt idx="241">
                  <c:v>26.059564719358534</c:v>
                </c:pt>
                <c:pt idx="242">
                  <c:v>26.059564719358534</c:v>
                </c:pt>
                <c:pt idx="243">
                  <c:v>26.34593356242841</c:v>
                </c:pt>
                <c:pt idx="244">
                  <c:v>26.34593356242841</c:v>
                </c:pt>
                <c:pt idx="245">
                  <c:v>26.34593356242841</c:v>
                </c:pt>
                <c:pt idx="246">
                  <c:v>26.632302405498283</c:v>
                </c:pt>
                <c:pt idx="247">
                  <c:v>26.632302405498283</c:v>
                </c:pt>
                <c:pt idx="248">
                  <c:v>26.918671248568156</c:v>
                </c:pt>
                <c:pt idx="249">
                  <c:v>26.918671248568156</c:v>
                </c:pt>
                <c:pt idx="250">
                  <c:v>26.918671248568156</c:v>
                </c:pt>
                <c:pt idx="251">
                  <c:v>27.205040091638029</c:v>
                </c:pt>
                <c:pt idx="252">
                  <c:v>27.205040091638029</c:v>
                </c:pt>
                <c:pt idx="253">
                  <c:v>27.205040091638029</c:v>
                </c:pt>
                <c:pt idx="254">
                  <c:v>27.491408934707902</c:v>
                </c:pt>
                <c:pt idx="255">
                  <c:v>27.491408934707902</c:v>
                </c:pt>
                <c:pt idx="256">
                  <c:v>27.491408934707902</c:v>
                </c:pt>
                <c:pt idx="257">
                  <c:v>27.777777777777779</c:v>
                </c:pt>
                <c:pt idx="258">
                  <c:v>27.777777777777779</c:v>
                </c:pt>
                <c:pt idx="259">
                  <c:v>28.064146620847652</c:v>
                </c:pt>
                <c:pt idx="260">
                  <c:v>28.064146620847652</c:v>
                </c:pt>
                <c:pt idx="261">
                  <c:v>28.064146620847652</c:v>
                </c:pt>
                <c:pt idx="262">
                  <c:v>28.350515463917525</c:v>
                </c:pt>
                <c:pt idx="263">
                  <c:v>28.350515463917525</c:v>
                </c:pt>
                <c:pt idx="264">
                  <c:v>28.350515463917525</c:v>
                </c:pt>
                <c:pt idx="265">
                  <c:v>28.636884306987401</c:v>
                </c:pt>
                <c:pt idx="266">
                  <c:v>28.636884306987401</c:v>
                </c:pt>
                <c:pt idx="267">
                  <c:v>28.923253150057274</c:v>
                </c:pt>
                <c:pt idx="268">
                  <c:v>28.923253150057274</c:v>
                </c:pt>
                <c:pt idx="269">
                  <c:v>28.923253150057274</c:v>
                </c:pt>
                <c:pt idx="270">
                  <c:v>29.209621993127147</c:v>
                </c:pt>
                <c:pt idx="271">
                  <c:v>29.209621993127147</c:v>
                </c:pt>
                <c:pt idx="272">
                  <c:v>29.209621993127147</c:v>
                </c:pt>
                <c:pt idx="273">
                  <c:v>29.495990836197024</c:v>
                </c:pt>
                <c:pt idx="274">
                  <c:v>29.495990836197024</c:v>
                </c:pt>
                <c:pt idx="275">
                  <c:v>29.782359679266897</c:v>
                </c:pt>
                <c:pt idx="276">
                  <c:v>29.782359679266897</c:v>
                </c:pt>
                <c:pt idx="277">
                  <c:v>29.782359679266897</c:v>
                </c:pt>
                <c:pt idx="278">
                  <c:v>30.068728522336773</c:v>
                </c:pt>
                <c:pt idx="279">
                  <c:v>30.068728522336773</c:v>
                </c:pt>
                <c:pt idx="280">
                  <c:v>30.068728522336773</c:v>
                </c:pt>
                <c:pt idx="281">
                  <c:v>30.355097365406646</c:v>
                </c:pt>
                <c:pt idx="282">
                  <c:v>30.355097365406646</c:v>
                </c:pt>
                <c:pt idx="283">
                  <c:v>30.641466208476519</c:v>
                </c:pt>
                <c:pt idx="284">
                  <c:v>30.641466208476519</c:v>
                </c:pt>
                <c:pt idx="285">
                  <c:v>30.641466208476519</c:v>
                </c:pt>
                <c:pt idx="286">
                  <c:v>30.927835051546396</c:v>
                </c:pt>
                <c:pt idx="287">
                  <c:v>30.927835051546396</c:v>
                </c:pt>
                <c:pt idx="288">
                  <c:v>30.927835051546396</c:v>
                </c:pt>
                <c:pt idx="289">
                  <c:v>31.214203894616269</c:v>
                </c:pt>
                <c:pt idx="290">
                  <c:v>31.214203894616269</c:v>
                </c:pt>
                <c:pt idx="291">
                  <c:v>31.500572737686142</c:v>
                </c:pt>
                <c:pt idx="292">
                  <c:v>31.500572737686142</c:v>
                </c:pt>
                <c:pt idx="293">
                  <c:v>31.500572737686142</c:v>
                </c:pt>
                <c:pt idx="294">
                  <c:v>31.786941580756018</c:v>
                </c:pt>
                <c:pt idx="295">
                  <c:v>31.786941580756018</c:v>
                </c:pt>
                <c:pt idx="296">
                  <c:v>31.786941580756018</c:v>
                </c:pt>
                <c:pt idx="297">
                  <c:v>32.073310423825895</c:v>
                </c:pt>
                <c:pt idx="298">
                  <c:v>32.073310423825895</c:v>
                </c:pt>
                <c:pt idx="299">
                  <c:v>32.35967926689576</c:v>
                </c:pt>
                <c:pt idx="300">
                  <c:v>32.35967926689576</c:v>
                </c:pt>
                <c:pt idx="301">
                  <c:v>32.35967926689576</c:v>
                </c:pt>
                <c:pt idx="302">
                  <c:v>32.646048109965633</c:v>
                </c:pt>
                <c:pt idx="303">
                  <c:v>32.646048109965633</c:v>
                </c:pt>
                <c:pt idx="304">
                  <c:v>32.646048109965633</c:v>
                </c:pt>
                <c:pt idx="305">
                  <c:v>32.932416953035506</c:v>
                </c:pt>
                <c:pt idx="306">
                  <c:v>32.932416953035506</c:v>
                </c:pt>
                <c:pt idx="307">
                  <c:v>32.932416953035506</c:v>
                </c:pt>
                <c:pt idx="308">
                  <c:v>33.218785796105379</c:v>
                </c:pt>
                <c:pt idx="309">
                  <c:v>33.218785796105379</c:v>
                </c:pt>
                <c:pt idx="310">
                  <c:v>33.505154639175259</c:v>
                </c:pt>
                <c:pt idx="311">
                  <c:v>33.505154639175259</c:v>
                </c:pt>
                <c:pt idx="312">
                  <c:v>33.505154639175259</c:v>
                </c:pt>
                <c:pt idx="313">
                  <c:v>33.791523482245132</c:v>
                </c:pt>
                <c:pt idx="314">
                  <c:v>33.791523482245132</c:v>
                </c:pt>
                <c:pt idx="315">
                  <c:v>33.791523482245132</c:v>
                </c:pt>
                <c:pt idx="316">
                  <c:v>34.077892325315005</c:v>
                </c:pt>
                <c:pt idx="317">
                  <c:v>34.077892325315005</c:v>
                </c:pt>
                <c:pt idx="318">
                  <c:v>34.364261168384878</c:v>
                </c:pt>
                <c:pt idx="319">
                  <c:v>34.364261168384878</c:v>
                </c:pt>
                <c:pt idx="320">
                  <c:v>34.364261168384878</c:v>
                </c:pt>
                <c:pt idx="321">
                  <c:v>34.650630011454751</c:v>
                </c:pt>
                <c:pt idx="322">
                  <c:v>34.650630011454751</c:v>
                </c:pt>
                <c:pt idx="323">
                  <c:v>34.650630011454751</c:v>
                </c:pt>
                <c:pt idx="324">
                  <c:v>34.936998854524624</c:v>
                </c:pt>
                <c:pt idx="325">
                  <c:v>34.936998854524624</c:v>
                </c:pt>
                <c:pt idx="326">
                  <c:v>35.223367697594504</c:v>
                </c:pt>
                <c:pt idx="327">
                  <c:v>35.223367697594504</c:v>
                </c:pt>
                <c:pt idx="328">
                  <c:v>35.223367697594504</c:v>
                </c:pt>
                <c:pt idx="329">
                  <c:v>35.509736540664377</c:v>
                </c:pt>
                <c:pt idx="330">
                  <c:v>35.509736540664377</c:v>
                </c:pt>
                <c:pt idx="331">
                  <c:v>35.509736540664377</c:v>
                </c:pt>
                <c:pt idx="332">
                  <c:v>35.79610538373425</c:v>
                </c:pt>
                <c:pt idx="333">
                  <c:v>35.79610538373425</c:v>
                </c:pt>
                <c:pt idx="334">
                  <c:v>36.082474226804123</c:v>
                </c:pt>
                <c:pt idx="335">
                  <c:v>36.082474226804123</c:v>
                </c:pt>
                <c:pt idx="336">
                  <c:v>36.082474226804123</c:v>
                </c:pt>
                <c:pt idx="337">
                  <c:v>36.368843069873996</c:v>
                </c:pt>
                <c:pt idx="338">
                  <c:v>36.368843069873996</c:v>
                </c:pt>
                <c:pt idx="339">
                  <c:v>36.368843069873996</c:v>
                </c:pt>
                <c:pt idx="340">
                  <c:v>36.655211912943869</c:v>
                </c:pt>
                <c:pt idx="341">
                  <c:v>36.655211912943869</c:v>
                </c:pt>
                <c:pt idx="342">
                  <c:v>36.941580756013749</c:v>
                </c:pt>
                <c:pt idx="343">
                  <c:v>36.941580756013749</c:v>
                </c:pt>
                <c:pt idx="344">
                  <c:v>36.941580756013749</c:v>
                </c:pt>
                <c:pt idx="345">
                  <c:v>37.227949599083622</c:v>
                </c:pt>
                <c:pt idx="346">
                  <c:v>37.227949599083622</c:v>
                </c:pt>
                <c:pt idx="347">
                  <c:v>37.514318442153495</c:v>
                </c:pt>
                <c:pt idx="348">
                  <c:v>37.514318442153495</c:v>
                </c:pt>
                <c:pt idx="349">
                  <c:v>37.514318442153495</c:v>
                </c:pt>
                <c:pt idx="350">
                  <c:v>37.800687285223368</c:v>
                </c:pt>
                <c:pt idx="351">
                  <c:v>37.800687285223368</c:v>
                </c:pt>
                <c:pt idx="352">
                  <c:v>37.800687285223368</c:v>
                </c:pt>
                <c:pt idx="353">
                  <c:v>38.087056128293241</c:v>
                </c:pt>
                <c:pt idx="354">
                  <c:v>38.087056128293241</c:v>
                </c:pt>
                <c:pt idx="355">
                  <c:v>38.373424971363121</c:v>
                </c:pt>
                <c:pt idx="356">
                  <c:v>38.373424971363121</c:v>
                </c:pt>
                <c:pt idx="357">
                  <c:v>38.373424971363121</c:v>
                </c:pt>
                <c:pt idx="358">
                  <c:v>38.659793814432994</c:v>
                </c:pt>
                <c:pt idx="359">
                  <c:v>38.659793814432994</c:v>
                </c:pt>
                <c:pt idx="360">
                  <c:v>38.659793814432994</c:v>
                </c:pt>
                <c:pt idx="361">
                  <c:v>38.946162657502867</c:v>
                </c:pt>
                <c:pt idx="362">
                  <c:v>38.946162657502867</c:v>
                </c:pt>
                <c:pt idx="363">
                  <c:v>39.23253150057274</c:v>
                </c:pt>
                <c:pt idx="364">
                  <c:v>39.23253150057274</c:v>
                </c:pt>
                <c:pt idx="365">
                  <c:v>39.23253150057274</c:v>
                </c:pt>
                <c:pt idx="366">
                  <c:v>39.518900343642606</c:v>
                </c:pt>
                <c:pt idx="367">
                  <c:v>39.518900343642606</c:v>
                </c:pt>
                <c:pt idx="368">
                  <c:v>39.518900343642606</c:v>
                </c:pt>
                <c:pt idx="369">
                  <c:v>39.805269186712486</c:v>
                </c:pt>
                <c:pt idx="370">
                  <c:v>39.805269186712486</c:v>
                </c:pt>
                <c:pt idx="371">
                  <c:v>40.091638029782359</c:v>
                </c:pt>
                <c:pt idx="372">
                  <c:v>40.091638029782359</c:v>
                </c:pt>
                <c:pt idx="373">
                  <c:v>40.091638029782359</c:v>
                </c:pt>
                <c:pt idx="374">
                  <c:v>40.378006872852232</c:v>
                </c:pt>
                <c:pt idx="375">
                  <c:v>40.378006872852232</c:v>
                </c:pt>
                <c:pt idx="376">
                  <c:v>40.378006872852232</c:v>
                </c:pt>
                <c:pt idx="377">
                  <c:v>40.664375715922105</c:v>
                </c:pt>
                <c:pt idx="378">
                  <c:v>40.664375715922105</c:v>
                </c:pt>
                <c:pt idx="379">
                  <c:v>40.950744558991978</c:v>
                </c:pt>
                <c:pt idx="380">
                  <c:v>40.950744558991978</c:v>
                </c:pt>
                <c:pt idx="381">
                  <c:v>40.950744558991978</c:v>
                </c:pt>
                <c:pt idx="382">
                  <c:v>41.237113402061851</c:v>
                </c:pt>
                <c:pt idx="383">
                  <c:v>41.237113402061851</c:v>
                </c:pt>
                <c:pt idx="384">
                  <c:v>41.523482245131731</c:v>
                </c:pt>
                <c:pt idx="385">
                  <c:v>41.523482245131731</c:v>
                </c:pt>
                <c:pt idx="386">
                  <c:v>41.523482245131731</c:v>
                </c:pt>
                <c:pt idx="387">
                  <c:v>41.809851088201604</c:v>
                </c:pt>
                <c:pt idx="388">
                  <c:v>41.809851088201604</c:v>
                </c:pt>
                <c:pt idx="389">
                  <c:v>41.809851088201604</c:v>
                </c:pt>
                <c:pt idx="390">
                  <c:v>42.096219931271477</c:v>
                </c:pt>
                <c:pt idx="391">
                  <c:v>42.096219931271477</c:v>
                </c:pt>
                <c:pt idx="392">
                  <c:v>42.38258877434135</c:v>
                </c:pt>
                <c:pt idx="393">
                  <c:v>42.38258877434135</c:v>
                </c:pt>
                <c:pt idx="394">
                  <c:v>42.38258877434135</c:v>
                </c:pt>
                <c:pt idx="395">
                  <c:v>42.668957617411223</c:v>
                </c:pt>
                <c:pt idx="396">
                  <c:v>42.668957617411223</c:v>
                </c:pt>
                <c:pt idx="397">
                  <c:v>42.668957617411223</c:v>
                </c:pt>
                <c:pt idx="398">
                  <c:v>42.955326460481103</c:v>
                </c:pt>
                <c:pt idx="399">
                  <c:v>42.955326460481103</c:v>
                </c:pt>
                <c:pt idx="400">
                  <c:v>43.241695303550976</c:v>
                </c:pt>
                <c:pt idx="401">
                  <c:v>43.241695303550976</c:v>
                </c:pt>
                <c:pt idx="402">
                  <c:v>43.241695303550976</c:v>
                </c:pt>
                <c:pt idx="403">
                  <c:v>43.528064146620849</c:v>
                </c:pt>
                <c:pt idx="404">
                  <c:v>43.528064146620849</c:v>
                </c:pt>
                <c:pt idx="405">
                  <c:v>43.528064146620849</c:v>
                </c:pt>
                <c:pt idx="406">
                  <c:v>43.814432989690722</c:v>
                </c:pt>
                <c:pt idx="407">
                  <c:v>43.814432989690722</c:v>
                </c:pt>
                <c:pt idx="408">
                  <c:v>44.100801832760595</c:v>
                </c:pt>
                <c:pt idx="409">
                  <c:v>44.100801832760595</c:v>
                </c:pt>
                <c:pt idx="410">
                  <c:v>44.100801832760595</c:v>
                </c:pt>
                <c:pt idx="411">
                  <c:v>44.387170675830468</c:v>
                </c:pt>
                <c:pt idx="412">
                  <c:v>44.387170675830468</c:v>
                </c:pt>
                <c:pt idx="413">
                  <c:v>44.387170675830468</c:v>
                </c:pt>
                <c:pt idx="414">
                  <c:v>44.673539518900348</c:v>
                </c:pt>
                <c:pt idx="415">
                  <c:v>44.673539518900348</c:v>
                </c:pt>
                <c:pt idx="416">
                  <c:v>44.959908361970221</c:v>
                </c:pt>
                <c:pt idx="417">
                  <c:v>44.959908361970221</c:v>
                </c:pt>
                <c:pt idx="418">
                  <c:v>44.959908361970221</c:v>
                </c:pt>
                <c:pt idx="419">
                  <c:v>45.246277205040094</c:v>
                </c:pt>
                <c:pt idx="420">
                  <c:v>45.246277205040094</c:v>
                </c:pt>
                <c:pt idx="421">
                  <c:v>45.246277205040094</c:v>
                </c:pt>
                <c:pt idx="422">
                  <c:v>45.532646048109967</c:v>
                </c:pt>
                <c:pt idx="423">
                  <c:v>45.532646048109967</c:v>
                </c:pt>
                <c:pt idx="424">
                  <c:v>45.81901489117984</c:v>
                </c:pt>
                <c:pt idx="425">
                  <c:v>45.81901489117984</c:v>
                </c:pt>
                <c:pt idx="426">
                  <c:v>45.81901489117984</c:v>
                </c:pt>
                <c:pt idx="427">
                  <c:v>46.10538373424972</c:v>
                </c:pt>
                <c:pt idx="428">
                  <c:v>46.10538373424972</c:v>
                </c:pt>
                <c:pt idx="429">
                  <c:v>46.391752577319593</c:v>
                </c:pt>
                <c:pt idx="430">
                  <c:v>46.391752577319593</c:v>
                </c:pt>
                <c:pt idx="431">
                  <c:v>46.391752577319593</c:v>
                </c:pt>
                <c:pt idx="432">
                  <c:v>46.678121420389459</c:v>
                </c:pt>
                <c:pt idx="433">
                  <c:v>46.678121420389459</c:v>
                </c:pt>
                <c:pt idx="434">
                  <c:v>46.678121420389459</c:v>
                </c:pt>
                <c:pt idx="435">
                  <c:v>46.964490263459332</c:v>
                </c:pt>
                <c:pt idx="436">
                  <c:v>46.964490263459332</c:v>
                </c:pt>
                <c:pt idx="437">
                  <c:v>47.250859106529205</c:v>
                </c:pt>
                <c:pt idx="438">
                  <c:v>47.250859106529205</c:v>
                </c:pt>
                <c:pt idx="439">
                  <c:v>47.250859106529205</c:v>
                </c:pt>
                <c:pt idx="440">
                  <c:v>47.537227949599085</c:v>
                </c:pt>
                <c:pt idx="441">
                  <c:v>47.537227949599085</c:v>
                </c:pt>
                <c:pt idx="442">
                  <c:v>47.537227949599085</c:v>
                </c:pt>
                <c:pt idx="443">
                  <c:v>47.823596792668958</c:v>
                </c:pt>
                <c:pt idx="444">
                  <c:v>47.823596792668958</c:v>
                </c:pt>
                <c:pt idx="445">
                  <c:v>48.109965635738831</c:v>
                </c:pt>
                <c:pt idx="446">
                  <c:v>48.109965635738831</c:v>
                </c:pt>
                <c:pt idx="447">
                  <c:v>48.109965635738831</c:v>
                </c:pt>
                <c:pt idx="448">
                  <c:v>48.396334478808704</c:v>
                </c:pt>
                <c:pt idx="449">
                  <c:v>48.396334478808704</c:v>
                </c:pt>
                <c:pt idx="450">
                  <c:v>48.396334478808704</c:v>
                </c:pt>
                <c:pt idx="451">
                  <c:v>48.682703321878577</c:v>
                </c:pt>
                <c:pt idx="452">
                  <c:v>48.682703321878577</c:v>
                </c:pt>
                <c:pt idx="453">
                  <c:v>48.96907216494845</c:v>
                </c:pt>
                <c:pt idx="454">
                  <c:v>48.96907216494845</c:v>
                </c:pt>
                <c:pt idx="455">
                  <c:v>48.96907216494845</c:v>
                </c:pt>
                <c:pt idx="456">
                  <c:v>49.25544100801833</c:v>
                </c:pt>
                <c:pt idx="457">
                  <c:v>49.25544100801833</c:v>
                </c:pt>
                <c:pt idx="458">
                  <c:v>49.25544100801833</c:v>
                </c:pt>
                <c:pt idx="459">
                  <c:v>49.541809851088203</c:v>
                </c:pt>
                <c:pt idx="460">
                  <c:v>49.541809851088203</c:v>
                </c:pt>
                <c:pt idx="461">
                  <c:v>49.828178694158076</c:v>
                </c:pt>
                <c:pt idx="462">
                  <c:v>49.828178694158076</c:v>
                </c:pt>
                <c:pt idx="463">
                  <c:v>49.828178694158076</c:v>
                </c:pt>
                <c:pt idx="464">
                  <c:v>50.114547537227949</c:v>
                </c:pt>
                <c:pt idx="465">
                  <c:v>50.114547537227949</c:v>
                </c:pt>
                <c:pt idx="466">
                  <c:v>50.114547537227949</c:v>
                </c:pt>
                <c:pt idx="467">
                  <c:v>50.400916380297822</c:v>
                </c:pt>
                <c:pt idx="468">
                  <c:v>50.400916380297822</c:v>
                </c:pt>
                <c:pt idx="469">
                  <c:v>50.687285223367695</c:v>
                </c:pt>
                <c:pt idx="470">
                  <c:v>50.687285223367695</c:v>
                </c:pt>
                <c:pt idx="471">
                  <c:v>50.687285223367695</c:v>
                </c:pt>
                <c:pt idx="472">
                  <c:v>50.973654066437575</c:v>
                </c:pt>
                <c:pt idx="473">
                  <c:v>50.973654066437575</c:v>
                </c:pt>
                <c:pt idx="474">
                  <c:v>50.973654066437575</c:v>
                </c:pt>
                <c:pt idx="475">
                  <c:v>51.260022909507448</c:v>
                </c:pt>
                <c:pt idx="476">
                  <c:v>51.260022909507448</c:v>
                </c:pt>
                <c:pt idx="477">
                  <c:v>51.546391752577321</c:v>
                </c:pt>
                <c:pt idx="478">
                  <c:v>51.546391752577321</c:v>
                </c:pt>
                <c:pt idx="479">
                  <c:v>51.546391752577321</c:v>
                </c:pt>
                <c:pt idx="480">
                  <c:v>51.832760595647194</c:v>
                </c:pt>
                <c:pt idx="481">
                  <c:v>51.832760595647194</c:v>
                </c:pt>
                <c:pt idx="482">
                  <c:v>51.832760595647194</c:v>
                </c:pt>
                <c:pt idx="483">
                  <c:v>52.119129438717067</c:v>
                </c:pt>
                <c:pt idx="484">
                  <c:v>52.119129438717067</c:v>
                </c:pt>
                <c:pt idx="485">
                  <c:v>52.405498281786947</c:v>
                </c:pt>
                <c:pt idx="486">
                  <c:v>52.405498281786947</c:v>
                </c:pt>
                <c:pt idx="487">
                  <c:v>52.405498281786947</c:v>
                </c:pt>
                <c:pt idx="488">
                  <c:v>52.69186712485682</c:v>
                </c:pt>
                <c:pt idx="489">
                  <c:v>52.69186712485682</c:v>
                </c:pt>
                <c:pt idx="490">
                  <c:v>52.69186712485682</c:v>
                </c:pt>
                <c:pt idx="491">
                  <c:v>52.978235967926693</c:v>
                </c:pt>
                <c:pt idx="492">
                  <c:v>52.978235967926693</c:v>
                </c:pt>
                <c:pt idx="493">
                  <c:v>53.264604810996566</c:v>
                </c:pt>
                <c:pt idx="494">
                  <c:v>53.264604810996566</c:v>
                </c:pt>
                <c:pt idx="495">
                  <c:v>53.264604810996566</c:v>
                </c:pt>
                <c:pt idx="496">
                  <c:v>53.550973654066439</c:v>
                </c:pt>
                <c:pt idx="497">
                  <c:v>53.550973654066439</c:v>
                </c:pt>
                <c:pt idx="498">
                  <c:v>53.550973654066439</c:v>
                </c:pt>
                <c:pt idx="499">
                  <c:v>53.837342497136312</c:v>
                </c:pt>
                <c:pt idx="500">
                  <c:v>53.837342497136312</c:v>
                </c:pt>
                <c:pt idx="501">
                  <c:v>54.123711340206185</c:v>
                </c:pt>
                <c:pt idx="502">
                  <c:v>54.123711340206185</c:v>
                </c:pt>
                <c:pt idx="503">
                  <c:v>54.123711340206185</c:v>
                </c:pt>
                <c:pt idx="504">
                  <c:v>54.410080183276058</c:v>
                </c:pt>
                <c:pt idx="505">
                  <c:v>54.410080183276058</c:v>
                </c:pt>
                <c:pt idx="506">
                  <c:v>54.410080183276058</c:v>
                </c:pt>
                <c:pt idx="507">
                  <c:v>54.696449026345931</c:v>
                </c:pt>
                <c:pt idx="508">
                  <c:v>54.696449026345931</c:v>
                </c:pt>
                <c:pt idx="509">
                  <c:v>54.982817869415804</c:v>
                </c:pt>
                <c:pt idx="510">
                  <c:v>54.982817869415804</c:v>
                </c:pt>
                <c:pt idx="511">
                  <c:v>54.982817869415804</c:v>
                </c:pt>
                <c:pt idx="512">
                  <c:v>55.269186712485677</c:v>
                </c:pt>
                <c:pt idx="513">
                  <c:v>55.269186712485677</c:v>
                </c:pt>
                <c:pt idx="514">
                  <c:v>55.269186712485677</c:v>
                </c:pt>
                <c:pt idx="515">
                  <c:v>55.555555555555557</c:v>
                </c:pt>
                <c:pt idx="516">
                  <c:v>55.555555555555557</c:v>
                </c:pt>
                <c:pt idx="517">
                  <c:v>55.84192439862543</c:v>
                </c:pt>
                <c:pt idx="518">
                  <c:v>55.84192439862543</c:v>
                </c:pt>
                <c:pt idx="519">
                  <c:v>55.84192439862543</c:v>
                </c:pt>
                <c:pt idx="520">
                  <c:v>56.128293241695303</c:v>
                </c:pt>
                <c:pt idx="521">
                  <c:v>56.128293241695303</c:v>
                </c:pt>
                <c:pt idx="522">
                  <c:v>56.128293241695303</c:v>
                </c:pt>
                <c:pt idx="523">
                  <c:v>56.414662084765176</c:v>
                </c:pt>
                <c:pt idx="524">
                  <c:v>56.414662084765176</c:v>
                </c:pt>
                <c:pt idx="525">
                  <c:v>56.414662084765176</c:v>
                </c:pt>
                <c:pt idx="526">
                  <c:v>56.701030927835049</c:v>
                </c:pt>
                <c:pt idx="527">
                  <c:v>56.701030927835049</c:v>
                </c:pt>
                <c:pt idx="528">
                  <c:v>56.987399770904929</c:v>
                </c:pt>
                <c:pt idx="529">
                  <c:v>56.987399770904929</c:v>
                </c:pt>
                <c:pt idx="530">
                  <c:v>56.987399770904929</c:v>
                </c:pt>
                <c:pt idx="531">
                  <c:v>57.273768613974802</c:v>
                </c:pt>
                <c:pt idx="532">
                  <c:v>57.273768613974802</c:v>
                </c:pt>
                <c:pt idx="533">
                  <c:v>57.273768613974802</c:v>
                </c:pt>
                <c:pt idx="534">
                  <c:v>57.560137457044668</c:v>
                </c:pt>
                <c:pt idx="535">
                  <c:v>57.560137457044668</c:v>
                </c:pt>
                <c:pt idx="536">
                  <c:v>57.846506300114548</c:v>
                </c:pt>
                <c:pt idx="537">
                  <c:v>57.846506300114548</c:v>
                </c:pt>
                <c:pt idx="538">
                  <c:v>57.846506300114548</c:v>
                </c:pt>
                <c:pt idx="539">
                  <c:v>58.132875143184414</c:v>
                </c:pt>
                <c:pt idx="540">
                  <c:v>58.132875143184414</c:v>
                </c:pt>
                <c:pt idx="541">
                  <c:v>58.132875143184414</c:v>
                </c:pt>
                <c:pt idx="542">
                  <c:v>58.419243986254294</c:v>
                </c:pt>
                <c:pt idx="543">
                  <c:v>58.419243986254294</c:v>
                </c:pt>
                <c:pt idx="544">
                  <c:v>58.705612829324167</c:v>
                </c:pt>
                <c:pt idx="545">
                  <c:v>58.705612829324167</c:v>
                </c:pt>
                <c:pt idx="546">
                  <c:v>58.705612829324167</c:v>
                </c:pt>
                <c:pt idx="547">
                  <c:v>58.991981672394047</c:v>
                </c:pt>
                <c:pt idx="548">
                  <c:v>58.991981672394047</c:v>
                </c:pt>
                <c:pt idx="549">
                  <c:v>58.991981672394047</c:v>
                </c:pt>
                <c:pt idx="550">
                  <c:v>59.278350515463913</c:v>
                </c:pt>
                <c:pt idx="551">
                  <c:v>59.278350515463913</c:v>
                </c:pt>
                <c:pt idx="552">
                  <c:v>59.564719358533793</c:v>
                </c:pt>
                <c:pt idx="553">
                  <c:v>59.564719358533793</c:v>
                </c:pt>
                <c:pt idx="554">
                  <c:v>59.564719358533793</c:v>
                </c:pt>
                <c:pt idx="555">
                  <c:v>59.851088201603659</c:v>
                </c:pt>
                <c:pt idx="556">
                  <c:v>59.851088201603659</c:v>
                </c:pt>
                <c:pt idx="557">
                  <c:v>59.851088201603659</c:v>
                </c:pt>
                <c:pt idx="558">
                  <c:v>60.137457044673546</c:v>
                </c:pt>
                <c:pt idx="559">
                  <c:v>60.137457044673546</c:v>
                </c:pt>
                <c:pt idx="560">
                  <c:v>60.137457044673546</c:v>
                </c:pt>
                <c:pt idx="561">
                  <c:v>60.423825887743412</c:v>
                </c:pt>
                <c:pt idx="562">
                  <c:v>60.423825887743412</c:v>
                </c:pt>
                <c:pt idx="563">
                  <c:v>60.710194730813292</c:v>
                </c:pt>
                <c:pt idx="564">
                  <c:v>60.710194730813292</c:v>
                </c:pt>
                <c:pt idx="565">
                  <c:v>60.710194730813292</c:v>
                </c:pt>
                <c:pt idx="566">
                  <c:v>60.996563573883158</c:v>
                </c:pt>
                <c:pt idx="567">
                  <c:v>60.996563573883158</c:v>
                </c:pt>
                <c:pt idx="568">
                  <c:v>60.996563573883158</c:v>
                </c:pt>
                <c:pt idx="569">
                  <c:v>61.282932416953038</c:v>
                </c:pt>
                <c:pt idx="570">
                  <c:v>61.282932416953038</c:v>
                </c:pt>
                <c:pt idx="571">
                  <c:v>61.569301260022911</c:v>
                </c:pt>
                <c:pt idx="572">
                  <c:v>61.569301260022911</c:v>
                </c:pt>
                <c:pt idx="573">
                  <c:v>61.569301260022911</c:v>
                </c:pt>
                <c:pt idx="574">
                  <c:v>61.855670103092791</c:v>
                </c:pt>
                <c:pt idx="575">
                  <c:v>61.855670103092791</c:v>
                </c:pt>
                <c:pt idx="576">
                  <c:v>61.855670103092791</c:v>
                </c:pt>
                <c:pt idx="577">
                  <c:v>62.142038946162657</c:v>
                </c:pt>
                <c:pt idx="578">
                  <c:v>62.142038946162657</c:v>
                </c:pt>
                <c:pt idx="579">
                  <c:v>62.428407789232537</c:v>
                </c:pt>
                <c:pt idx="580">
                  <c:v>62.428407789232537</c:v>
                </c:pt>
                <c:pt idx="581">
                  <c:v>62.428407789232537</c:v>
                </c:pt>
                <c:pt idx="582">
                  <c:v>62.714776632302403</c:v>
                </c:pt>
                <c:pt idx="583">
                  <c:v>62.714776632302403</c:v>
                </c:pt>
                <c:pt idx="584">
                  <c:v>62.714776632302403</c:v>
                </c:pt>
                <c:pt idx="585">
                  <c:v>63.001145475372283</c:v>
                </c:pt>
                <c:pt idx="586">
                  <c:v>63.001145475372283</c:v>
                </c:pt>
                <c:pt idx="587">
                  <c:v>63.287514318442156</c:v>
                </c:pt>
                <c:pt idx="588">
                  <c:v>63.287514318442156</c:v>
                </c:pt>
                <c:pt idx="589">
                  <c:v>63.287514318442156</c:v>
                </c:pt>
                <c:pt idx="590">
                  <c:v>63.573883161512036</c:v>
                </c:pt>
                <c:pt idx="591">
                  <c:v>63.573883161512036</c:v>
                </c:pt>
                <c:pt idx="592">
                  <c:v>63.573883161512036</c:v>
                </c:pt>
                <c:pt idx="593">
                  <c:v>63.860252004581902</c:v>
                </c:pt>
                <c:pt idx="594">
                  <c:v>63.860252004581902</c:v>
                </c:pt>
                <c:pt idx="595">
                  <c:v>64.146620847651789</c:v>
                </c:pt>
                <c:pt idx="596">
                  <c:v>64.146620847651789</c:v>
                </c:pt>
                <c:pt idx="597">
                  <c:v>64.146620847651789</c:v>
                </c:pt>
                <c:pt idx="598">
                  <c:v>64.432989690721655</c:v>
                </c:pt>
                <c:pt idx="599">
                  <c:v>64.432989690721655</c:v>
                </c:pt>
                <c:pt idx="600">
                  <c:v>64.432989690721655</c:v>
                </c:pt>
                <c:pt idx="601">
                  <c:v>64.719358533791521</c:v>
                </c:pt>
                <c:pt idx="602">
                  <c:v>64.719358533791521</c:v>
                </c:pt>
                <c:pt idx="603">
                  <c:v>65.005727376861401</c:v>
                </c:pt>
                <c:pt idx="604">
                  <c:v>65.005727376861401</c:v>
                </c:pt>
                <c:pt idx="605">
                  <c:v>65.005727376861401</c:v>
                </c:pt>
                <c:pt idx="606">
                  <c:v>65.292096219931267</c:v>
                </c:pt>
                <c:pt idx="607">
                  <c:v>65.292096219931267</c:v>
                </c:pt>
                <c:pt idx="608">
                  <c:v>65.292096219931267</c:v>
                </c:pt>
                <c:pt idx="609">
                  <c:v>65.578465063001147</c:v>
                </c:pt>
                <c:pt idx="610">
                  <c:v>65.578465063001147</c:v>
                </c:pt>
                <c:pt idx="611">
                  <c:v>65.864833906071013</c:v>
                </c:pt>
                <c:pt idx="612">
                  <c:v>65.864833906071013</c:v>
                </c:pt>
                <c:pt idx="613">
                  <c:v>65.864833906071013</c:v>
                </c:pt>
                <c:pt idx="614">
                  <c:v>66.151202749140893</c:v>
                </c:pt>
                <c:pt idx="615">
                  <c:v>66.151202749140893</c:v>
                </c:pt>
                <c:pt idx="616">
                  <c:v>66.151202749140893</c:v>
                </c:pt>
                <c:pt idx="617">
                  <c:v>66.437571592210759</c:v>
                </c:pt>
                <c:pt idx="618">
                  <c:v>66.437571592210759</c:v>
                </c:pt>
                <c:pt idx="619">
                  <c:v>66.723940435280639</c:v>
                </c:pt>
                <c:pt idx="620">
                  <c:v>66.723940435280639</c:v>
                </c:pt>
                <c:pt idx="621">
                  <c:v>66.723940435280639</c:v>
                </c:pt>
                <c:pt idx="622">
                  <c:v>67.010309278350519</c:v>
                </c:pt>
                <c:pt idx="623">
                  <c:v>67.010309278350519</c:v>
                </c:pt>
                <c:pt idx="624">
                  <c:v>67.010309278350519</c:v>
                </c:pt>
                <c:pt idx="625">
                  <c:v>67.296678121420399</c:v>
                </c:pt>
                <c:pt idx="626">
                  <c:v>67.296678121420399</c:v>
                </c:pt>
                <c:pt idx="627">
                  <c:v>67.583046964490265</c:v>
                </c:pt>
                <c:pt idx="628">
                  <c:v>67.583046964490265</c:v>
                </c:pt>
                <c:pt idx="629">
                  <c:v>67.583046964490265</c:v>
                </c:pt>
                <c:pt idx="630">
                  <c:v>67.869415807560145</c:v>
                </c:pt>
                <c:pt idx="631">
                  <c:v>67.869415807560145</c:v>
                </c:pt>
                <c:pt idx="632">
                  <c:v>67.869415807560145</c:v>
                </c:pt>
                <c:pt idx="633">
                  <c:v>68.155784650630011</c:v>
                </c:pt>
                <c:pt idx="634">
                  <c:v>68.155784650630011</c:v>
                </c:pt>
                <c:pt idx="635">
                  <c:v>68.442153493699891</c:v>
                </c:pt>
                <c:pt idx="636">
                  <c:v>68.442153493699891</c:v>
                </c:pt>
                <c:pt idx="637">
                  <c:v>68.442153493699891</c:v>
                </c:pt>
                <c:pt idx="638">
                  <c:v>68.728522336769757</c:v>
                </c:pt>
                <c:pt idx="639">
                  <c:v>68.728522336769757</c:v>
                </c:pt>
                <c:pt idx="640">
                  <c:v>68.728522336769757</c:v>
                </c:pt>
                <c:pt idx="641">
                  <c:v>69.014891179839637</c:v>
                </c:pt>
                <c:pt idx="642">
                  <c:v>69.014891179839637</c:v>
                </c:pt>
                <c:pt idx="643">
                  <c:v>69.014891179839637</c:v>
                </c:pt>
                <c:pt idx="644">
                  <c:v>69.301260022909503</c:v>
                </c:pt>
                <c:pt idx="645">
                  <c:v>69.301260022909503</c:v>
                </c:pt>
                <c:pt idx="646">
                  <c:v>69.587628865979383</c:v>
                </c:pt>
                <c:pt idx="647">
                  <c:v>69.587628865979383</c:v>
                </c:pt>
                <c:pt idx="648">
                  <c:v>69.587628865979383</c:v>
                </c:pt>
                <c:pt idx="649">
                  <c:v>69.873997709049249</c:v>
                </c:pt>
                <c:pt idx="650">
                  <c:v>69.873997709049249</c:v>
                </c:pt>
                <c:pt idx="651">
                  <c:v>69.873997709049249</c:v>
                </c:pt>
                <c:pt idx="652">
                  <c:v>70.160366552119129</c:v>
                </c:pt>
                <c:pt idx="653">
                  <c:v>70.160366552119129</c:v>
                </c:pt>
                <c:pt idx="654">
                  <c:v>70.446735395189009</c:v>
                </c:pt>
                <c:pt idx="655">
                  <c:v>70.446735395189009</c:v>
                </c:pt>
                <c:pt idx="656">
                  <c:v>70.446735395189009</c:v>
                </c:pt>
                <c:pt idx="657">
                  <c:v>70.733104238258889</c:v>
                </c:pt>
                <c:pt idx="658">
                  <c:v>70.733104238258889</c:v>
                </c:pt>
                <c:pt idx="659">
                  <c:v>70.733104238258889</c:v>
                </c:pt>
                <c:pt idx="660">
                  <c:v>71.019473081328755</c:v>
                </c:pt>
                <c:pt idx="661">
                  <c:v>71.019473081328755</c:v>
                </c:pt>
                <c:pt idx="662">
                  <c:v>71.019473081328755</c:v>
                </c:pt>
                <c:pt idx="663">
                  <c:v>71.305841924398635</c:v>
                </c:pt>
                <c:pt idx="664">
                  <c:v>71.305841924398635</c:v>
                </c:pt>
                <c:pt idx="665">
                  <c:v>71.592210767468501</c:v>
                </c:pt>
                <c:pt idx="666">
                  <c:v>71.592210767468501</c:v>
                </c:pt>
                <c:pt idx="667">
                  <c:v>71.592210767468501</c:v>
                </c:pt>
                <c:pt idx="668">
                  <c:v>71.878579610538367</c:v>
                </c:pt>
                <c:pt idx="669">
                  <c:v>71.878579610538367</c:v>
                </c:pt>
                <c:pt idx="670">
                  <c:v>71.878579610538367</c:v>
                </c:pt>
                <c:pt idx="671">
                  <c:v>72.164948453608247</c:v>
                </c:pt>
                <c:pt idx="672">
                  <c:v>72.164948453608247</c:v>
                </c:pt>
                <c:pt idx="673">
                  <c:v>72.451317296678113</c:v>
                </c:pt>
                <c:pt idx="674">
                  <c:v>72.451317296678113</c:v>
                </c:pt>
                <c:pt idx="675">
                  <c:v>72.451317296678113</c:v>
                </c:pt>
                <c:pt idx="676">
                  <c:v>72.737686139747993</c:v>
                </c:pt>
                <c:pt idx="677">
                  <c:v>72.737686139747993</c:v>
                </c:pt>
                <c:pt idx="678">
                  <c:v>72.737686139747993</c:v>
                </c:pt>
                <c:pt idx="679">
                  <c:v>73.024054982817859</c:v>
                </c:pt>
                <c:pt idx="680">
                  <c:v>73.024054982817859</c:v>
                </c:pt>
                <c:pt idx="681">
                  <c:v>73.024054982817859</c:v>
                </c:pt>
                <c:pt idx="682">
                  <c:v>73.310423825887739</c:v>
                </c:pt>
                <c:pt idx="683">
                  <c:v>73.310423825887739</c:v>
                </c:pt>
                <c:pt idx="684">
                  <c:v>73.596792668957619</c:v>
                </c:pt>
                <c:pt idx="685">
                  <c:v>73.596792668957619</c:v>
                </c:pt>
                <c:pt idx="686">
                  <c:v>73.596792668957619</c:v>
                </c:pt>
                <c:pt idx="687">
                  <c:v>73.883161512027499</c:v>
                </c:pt>
                <c:pt idx="688">
                  <c:v>73.883161512027499</c:v>
                </c:pt>
                <c:pt idx="689">
                  <c:v>73.883161512027499</c:v>
                </c:pt>
                <c:pt idx="690">
                  <c:v>74.169530355097365</c:v>
                </c:pt>
                <c:pt idx="691">
                  <c:v>74.169530355097365</c:v>
                </c:pt>
                <c:pt idx="692">
                  <c:v>74.169530355097365</c:v>
                </c:pt>
                <c:pt idx="693">
                  <c:v>74.455899198167245</c:v>
                </c:pt>
                <c:pt idx="694">
                  <c:v>74.455899198167245</c:v>
                </c:pt>
                <c:pt idx="695">
                  <c:v>74.742268041237111</c:v>
                </c:pt>
                <c:pt idx="696">
                  <c:v>74.742268041237111</c:v>
                </c:pt>
                <c:pt idx="697">
                  <c:v>74.742268041237111</c:v>
                </c:pt>
                <c:pt idx="698">
                  <c:v>75.028636884306991</c:v>
                </c:pt>
                <c:pt idx="699">
                  <c:v>75.028636884306991</c:v>
                </c:pt>
                <c:pt idx="700">
                  <c:v>75.028636884306991</c:v>
                </c:pt>
                <c:pt idx="701">
                  <c:v>75.315005727376857</c:v>
                </c:pt>
                <c:pt idx="702">
                  <c:v>75.315005727376857</c:v>
                </c:pt>
                <c:pt idx="703">
                  <c:v>75.315005727376857</c:v>
                </c:pt>
                <c:pt idx="704">
                  <c:v>75.601374570446737</c:v>
                </c:pt>
                <c:pt idx="705">
                  <c:v>75.601374570446737</c:v>
                </c:pt>
                <c:pt idx="706">
                  <c:v>75.887743413516603</c:v>
                </c:pt>
                <c:pt idx="707">
                  <c:v>75.887743413516603</c:v>
                </c:pt>
                <c:pt idx="708">
                  <c:v>75.887743413516603</c:v>
                </c:pt>
                <c:pt idx="709">
                  <c:v>76.174112256586483</c:v>
                </c:pt>
                <c:pt idx="710">
                  <c:v>76.174112256586483</c:v>
                </c:pt>
                <c:pt idx="711">
                  <c:v>76.174112256586483</c:v>
                </c:pt>
                <c:pt idx="712">
                  <c:v>76.460481099656363</c:v>
                </c:pt>
                <c:pt idx="713">
                  <c:v>76.460481099656363</c:v>
                </c:pt>
                <c:pt idx="714">
                  <c:v>76.460481099656363</c:v>
                </c:pt>
                <c:pt idx="715">
                  <c:v>76.746849942726243</c:v>
                </c:pt>
                <c:pt idx="716">
                  <c:v>76.746849942726243</c:v>
                </c:pt>
                <c:pt idx="717">
                  <c:v>77.033218785796109</c:v>
                </c:pt>
                <c:pt idx="718">
                  <c:v>77.033218785796109</c:v>
                </c:pt>
                <c:pt idx="719">
                  <c:v>77.033218785796109</c:v>
                </c:pt>
                <c:pt idx="720">
                  <c:v>77.319587628865989</c:v>
                </c:pt>
                <c:pt idx="721">
                  <c:v>77.319587628865989</c:v>
                </c:pt>
                <c:pt idx="722">
                  <c:v>77.319587628865989</c:v>
                </c:pt>
                <c:pt idx="723">
                  <c:v>77.605956471935855</c:v>
                </c:pt>
                <c:pt idx="724">
                  <c:v>77.605956471935855</c:v>
                </c:pt>
                <c:pt idx="725">
                  <c:v>77.605956471935855</c:v>
                </c:pt>
                <c:pt idx="726">
                  <c:v>77.892325315005735</c:v>
                </c:pt>
                <c:pt idx="727">
                  <c:v>77.892325315005735</c:v>
                </c:pt>
                <c:pt idx="728">
                  <c:v>78.178694158075601</c:v>
                </c:pt>
                <c:pt idx="729">
                  <c:v>78.178694158075601</c:v>
                </c:pt>
                <c:pt idx="730">
                  <c:v>78.178694158075601</c:v>
                </c:pt>
                <c:pt idx="731">
                  <c:v>78.465063001145481</c:v>
                </c:pt>
                <c:pt idx="732">
                  <c:v>78.465063001145481</c:v>
                </c:pt>
                <c:pt idx="733">
                  <c:v>78.465063001145481</c:v>
                </c:pt>
                <c:pt idx="734">
                  <c:v>78.751431844215347</c:v>
                </c:pt>
                <c:pt idx="735">
                  <c:v>78.751431844215347</c:v>
                </c:pt>
                <c:pt idx="736">
                  <c:v>79.037800687285213</c:v>
                </c:pt>
                <c:pt idx="737">
                  <c:v>79.037800687285213</c:v>
                </c:pt>
                <c:pt idx="738">
                  <c:v>79.037800687285213</c:v>
                </c:pt>
                <c:pt idx="739">
                  <c:v>79.324169530355093</c:v>
                </c:pt>
                <c:pt idx="740">
                  <c:v>79.324169530355093</c:v>
                </c:pt>
                <c:pt idx="741">
                  <c:v>79.324169530355093</c:v>
                </c:pt>
                <c:pt idx="742">
                  <c:v>79.610538373424973</c:v>
                </c:pt>
                <c:pt idx="743">
                  <c:v>79.610538373424973</c:v>
                </c:pt>
                <c:pt idx="744">
                  <c:v>79.610538373424973</c:v>
                </c:pt>
                <c:pt idx="745">
                  <c:v>79.896907216494853</c:v>
                </c:pt>
                <c:pt idx="746">
                  <c:v>79.896907216494853</c:v>
                </c:pt>
                <c:pt idx="747">
                  <c:v>80.183276059564719</c:v>
                </c:pt>
                <c:pt idx="748">
                  <c:v>80.183276059564719</c:v>
                </c:pt>
                <c:pt idx="749">
                  <c:v>80.183276059564719</c:v>
                </c:pt>
                <c:pt idx="750">
                  <c:v>80.469644902634599</c:v>
                </c:pt>
                <c:pt idx="751">
                  <c:v>80.469644902634599</c:v>
                </c:pt>
                <c:pt idx="752">
                  <c:v>80.469644902634599</c:v>
                </c:pt>
                <c:pt idx="753">
                  <c:v>80.756013745704465</c:v>
                </c:pt>
                <c:pt idx="754">
                  <c:v>80.756013745704465</c:v>
                </c:pt>
                <c:pt idx="755">
                  <c:v>80.756013745704465</c:v>
                </c:pt>
                <c:pt idx="756">
                  <c:v>81.042382588774345</c:v>
                </c:pt>
                <c:pt idx="757">
                  <c:v>81.042382588774345</c:v>
                </c:pt>
                <c:pt idx="758">
                  <c:v>81.328751431844211</c:v>
                </c:pt>
                <c:pt idx="759">
                  <c:v>81.328751431844211</c:v>
                </c:pt>
                <c:pt idx="760">
                  <c:v>81.328751431844211</c:v>
                </c:pt>
                <c:pt idx="761">
                  <c:v>81.615120274914091</c:v>
                </c:pt>
                <c:pt idx="762">
                  <c:v>81.615120274914091</c:v>
                </c:pt>
                <c:pt idx="763">
                  <c:v>81.615120274914091</c:v>
                </c:pt>
                <c:pt idx="764">
                  <c:v>81.901489117983957</c:v>
                </c:pt>
                <c:pt idx="765">
                  <c:v>81.901489117983957</c:v>
                </c:pt>
                <c:pt idx="766">
                  <c:v>81.901489117983957</c:v>
                </c:pt>
                <c:pt idx="767">
                  <c:v>82.187857961053837</c:v>
                </c:pt>
                <c:pt idx="768">
                  <c:v>82.187857961053837</c:v>
                </c:pt>
                <c:pt idx="769">
                  <c:v>82.474226804123703</c:v>
                </c:pt>
                <c:pt idx="770">
                  <c:v>82.474226804123703</c:v>
                </c:pt>
                <c:pt idx="771">
                  <c:v>82.474226804123703</c:v>
                </c:pt>
                <c:pt idx="772">
                  <c:v>82.760595647193583</c:v>
                </c:pt>
                <c:pt idx="773">
                  <c:v>82.760595647193583</c:v>
                </c:pt>
                <c:pt idx="774">
                  <c:v>82.760595647193583</c:v>
                </c:pt>
                <c:pt idx="775">
                  <c:v>83.046964490263463</c:v>
                </c:pt>
                <c:pt idx="776">
                  <c:v>83.046964490263463</c:v>
                </c:pt>
                <c:pt idx="777">
                  <c:v>83.046964490263463</c:v>
                </c:pt>
                <c:pt idx="778">
                  <c:v>83.333333333333343</c:v>
                </c:pt>
                <c:pt idx="779">
                  <c:v>83.333333333333343</c:v>
                </c:pt>
                <c:pt idx="780">
                  <c:v>83.619702176403209</c:v>
                </c:pt>
                <c:pt idx="781">
                  <c:v>83.619702176403209</c:v>
                </c:pt>
                <c:pt idx="782">
                  <c:v>83.619702176403209</c:v>
                </c:pt>
                <c:pt idx="783">
                  <c:v>83.906071019473089</c:v>
                </c:pt>
                <c:pt idx="784">
                  <c:v>83.906071019473089</c:v>
                </c:pt>
                <c:pt idx="785">
                  <c:v>83.906071019473089</c:v>
                </c:pt>
                <c:pt idx="786">
                  <c:v>84.192439862542955</c:v>
                </c:pt>
                <c:pt idx="787">
                  <c:v>84.192439862542955</c:v>
                </c:pt>
                <c:pt idx="788">
                  <c:v>84.192439862542955</c:v>
                </c:pt>
                <c:pt idx="789">
                  <c:v>84.478808705612835</c:v>
                </c:pt>
                <c:pt idx="790">
                  <c:v>84.478808705612835</c:v>
                </c:pt>
                <c:pt idx="791">
                  <c:v>84.765177548682701</c:v>
                </c:pt>
                <c:pt idx="792">
                  <c:v>84.765177548682701</c:v>
                </c:pt>
                <c:pt idx="793">
                  <c:v>84.765177548682701</c:v>
                </c:pt>
                <c:pt idx="794">
                  <c:v>85.051546391752581</c:v>
                </c:pt>
                <c:pt idx="795">
                  <c:v>85.051546391752581</c:v>
                </c:pt>
                <c:pt idx="796">
                  <c:v>85.051546391752581</c:v>
                </c:pt>
                <c:pt idx="797">
                  <c:v>85.337915234822447</c:v>
                </c:pt>
                <c:pt idx="798">
                  <c:v>85.337915234822447</c:v>
                </c:pt>
                <c:pt idx="799">
                  <c:v>85.337915234822447</c:v>
                </c:pt>
                <c:pt idx="800">
                  <c:v>85.624284077892327</c:v>
                </c:pt>
                <c:pt idx="801">
                  <c:v>85.624284077892327</c:v>
                </c:pt>
                <c:pt idx="802">
                  <c:v>85.910652920962207</c:v>
                </c:pt>
                <c:pt idx="803">
                  <c:v>85.910652920962207</c:v>
                </c:pt>
                <c:pt idx="804">
                  <c:v>85.910652920962207</c:v>
                </c:pt>
                <c:pt idx="805">
                  <c:v>86.197021764032073</c:v>
                </c:pt>
                <c:pt idx="806">
                  <c:v>86.197021764032073</c:v>
                </c:pt>
                <c:pt idx="807">
                  <c:v>86.197021764032073</c:v>
                </c:pt>
                <c:pt idx="808">
                  <c:v>86.483390607101953</c:v>
                </c:pt>
                <c:pt idx="809">
                  <c:v>86.483390607101953</c:v>
                </c:pt>
                <c:pt idx="810">
                  <c:v>86.483390607101953</c:v>
                </c:pt>
                <c:pt idx="811">
                  <c:v>86.769759450171819</c:v>
                </c:pt>
                <c:pt idx="812">
                  <c:v>86.769759450171819</c:v>
                </c:pt>
                <c:pt idx="813">
                  <c:v>87.056128293241699</c:v>
                </c:pt>
                <c:pt idx="814">
                  <c:v>87.056128293241699</c:v>
                </c:pt>
                <c:pt idx="815">
                  <c:v>87.056128293241699</c:v>
                </c:pt>
                <c:pt idx="816">
                  <c:v>87.342497136311565</c:v>
                </c:pt>
                <c:pt idx="817">
                  <c:v>87.342497136311565</c:v>
                </c:pt>
                <c:pt idx="818">
                  <c:v>87.342497136311565</c:v>
                </c:pt>
                <c:pt idx="819">
                  <c:v>87.628865979381445</c:v>
                </c:pt>
                <c:pt idx="820">
                  <c:v>87.628865979381445</c:v>
                </c:pt>
                <c:pt idx="821">
                  <c:v>87.628865979381445</c:v>
                </c:pt>
                <c:pt idx="822">
                  <c:v>87.91523482245131</c:v>
                </c:pt>
                <c:pt idx="823">
                  <c:v>87.91523482245131</c:v>
                </c:pt>
                <c:pt idx="824">
                  <c:v>87.91523482245131</c:v>
                </c:pt>
                <c:pt idx="825">
                  <c:v>88.201603665521191</c:v>
                </c:pt>
                <c:pt idx="826">
                  <c:v>88.201603665521191</c:v>
                </c:pt>
                <c:pt idx="827">
                  <c:v>88.487972508591056</c:v>
                </c:pt>
                <c:pt idx="828">
                  <c:v>88.487972508591056</c:v>
                </c:pt>
                <c:pt idx="829">
                  <c:v>88.487972508591056</c:v>
                </c:pt>
                <c:pt idx="830">
                  <c:v>88.774341351660937</c:v>
                </c:pt>
                <c:pt idx="831">
                  <c:v>88.774341351660937</c:v>
                </c:pt>
                <c:pt idx="832">
                  <c:v>88.774341351660937</c:v>
                </c:pt>
                <c:pt idx="833">
                  <c:v>89.060710194730817</c:v>
                </c:pt>
                <c:pt idx="834">
                  <c:v>89.060710194730817</c:v>
                </c:pt>
                <c:pt idx="835">
                  <c:v>89.060710194730817</c:v>
                </c:pt>
                <c:pt idx="836">
                  <c:v>89.347079037800697</c:v>
                </c:pt>
                <c:pt idx="837">
                  <c:v>89.347079037800697</c:v>
                </c:pt>
                <c:pt idx="838">
                  <c:v>89.347079037800697</c:v>
                </c:pt>
                <c:pt idx="839">
                  <c:v>89.633447880870563</c:v>
                </c:pt>
                <c:pt idx="840">
                  <c:v>89.633447880870563</c:v>
                </c:pt>
                <c:pt idx="841">
                  <c:v>89.919816723940443</c:v>
                </c:pt>
                <c:pt idx="842">
                  <c:v>89.919816723940443</c:v>
                </c:pt>
                <c:pt idx="843">
                  <c:v>89.919816723940443</c:v>
                </c:pt>
                <c:pt idx="844">
                  <c:v>90.206185567010309</c:v>
                </c:pt>
                <c:pt idx="845">
                  <c:v>90.206185567010309</c:v>
                </c:pt>
                <c:pt idx="846">
                  <c:v>90.206185567010309</c:v>
                </c:pt>
                <c:pt idx="847">
                  <c:v>90.492554410080189</c:v>
                </c:pt>
                <c:pt idx="848">
                  <c:v>90.492554410080189</c:v>
                </c:pt>
                <c:pt idx="849">
                  <c:v>90.492554410080189</c:v>
                </c:pt>
                <c:pt idx="850">
                  <c:v>90.778923253150055</c:v>
                </c:pt>
                <c:pt idx="851">
                  <c:v>90.778923253150055</c:v>
                </c:pt>
                <c:pt idx="852">
                  <c:v>90.778923253150055</c:v>
                </c:pt>
                <c:pt idx="853">
                  <c:v>91.065292096219935</c:v>
                </c:pt>
                <c:pt idx="854">
                  <c:v>91.065292096219935</c:v>
                </c:pt>
                <c:pt idx="855">
                  <c:v>91.065292096219935</c:v>
                </c:pt>
                <c:pt idx="856">
                  <c:v>91.3516609392898</c:v>
                </c:pt>
                <c:pt idx="857">
                  <c:v>91.3516609392898</c:v>
                </c:pt>
                <c:pt idx="858">
                  <c:v>91.638029782359681</c:v>
                </c:pt>
                <c:pt idx="859">
                  <c:v>91.638029782359681</c:v>
                </c:pt>
                <c:pt idx="860">
                  <c:v>91.638029782359681</c:v>
                </c:pt>
                <c:pt idx="861">
                  <c:v>91.924398625429546</c:v>
                </c:pt>
                <c:pt idx="862">
                  <c:v>91.924398625429546</c:v>
                </c:pt>
                <c:pt idx="863">
                  <c:v>91.924398625429546</c:v>
                </c:pt>
                <c:pt idx="864">
                  <c:v>92.210767468499441</c:v>
                </c:pt>
                <c:pt idx="865">
                  <c:v>92.210767468499441</c:v>
                </c:pt>
                <c:pt idx="866">
                  <c:v>92.210767468499441</c:v>
                </c:pt>
                <c:pt idx="867">
                  <c:v>92.497136311569307</c:v>
                </c:pt>
                <c:pt idx="868">
                  <c:v>92.497136311569307</c:v>
                </c:pt>
                <c:pt idx="869">
                  <c:v>92.497136311569307</c:v>
                </c:pt>
                <c:pt idx="870">
                  <c:v>92.783505154639187</c:v>
                </c:pt>
                <c:pt idx="871">
                  <c:v>92.783505154639187</c:v>
                </c:pt>
                <c:pt idx="872">
                  <c:v>92.783505154639187</c:v>
                </c:pt>
                <c:pt idx="873">
                  <c:v>93.069873997709053</c:v>
                </c:pt>
                <c:pt idx="874">
                  <c:v>93.069873997709053</c:v>
                </c:pt>
                <c:pt idx="875">
                  <c:v>93.356242840778918</c:v>
                </c:pt>
                <c:pt idx="876">
                  <c:v>93.356242840778918</c:v>
                </c:pt>
                <c:pt idx="877">
                  <c:v>93.356242840778918</c:v>
                </c:pt>
                <c:pt idx="878">
                  <c:v>93.642611683848799</c:v>
                </c:pt>
                <c:pt idx="879">
                  <c:v>93.642611683848799</c:v>
                </c:pt>
                <c:pt idx="880">
                  <c:v>93.642611683848799</c:v>
                </c:pt>
                <c:pt idx="881">
                  <c:v>93.928980526918664</c:v>
                </c:pt>
                <c:pt idx="882">
                  <c:v>93.928980526918664</c:v>
                </c:pt>
                <c:pt idx="883">
                  <c:v>93.928980526918664</c:v>
                </c:pt>
                <c:pt idx="884">
                  <c:v>94.215349369988544</c:v>
                </c:pt>
                <c:pt idx="885">
                  <c:v>94.215349369988544</c:v>
                </c:pt>
                <c:pt idx="886">
                  <c:v>94.215349369988544</c:v>
                </c:pt>
                <c:pt idx="887">
                  <c:v>94.50171821305841</c:v>
                </c:pt>
                <c:pt idx="888">
                  <c:v>94.50171821305841</c:v>
                </c:pt>
                <c:pt idx="889">
                  <c:v>94.50171821305841</c:v>
                </c:pt>
                <c:pt idx="890">
                  <c:v>94.78808705612829</c:v>
                </c:pt>
                <c:pt idx="891">
                  <c:v>94.78808705612829</c:v>
                </c:pt>
                <c:pt idx="892">
                  <c:v>94.78808705612829</c:v>
                </c:pt>
                <c:pt idx="893">
                  <c:v>95.074455899198171</c:v>
                </c:pt>
                <c:pt idx="894">
                  <c:v>95.074455899198171</c:v>
                </c:pt>
                <c:pt idx="895">
                  <c:v>95.360824742268051</c:v>
                </c:pt>
                <c:pt idx="896">
                  <c:v>95.360824742268051</c:v>
                </c:pt>
                <c:pt idx="897">
                  <c:v>95.360824742268051</c:v>
                </c:pt>
                <c:pt idx="898">
                  <c:v>95.647193585337916</c:v>
                </c:pt>
                <c:pt idx="899">
                  <c:v>95.647193585337916</c:v>
                </c:pt>
                <c:pt idx="900">
                  <c:v>95.647193585337916</c:v>
                </c:pt>
                <c:pt idx="901">
                  <c:v>95.933562428407797</c:v>
                </c:pt>
                <c:pt idx="902">
                  <c:v>95.933562428407797</c:v>
                </c:pt>
                <c:pt idx="903">
                  <c:v>95.933562428407797</c:v>
                </c:pt>
                <c:pt idx="904">
                  <c:v>96.219931271477662</c:v>
                </c:pt>
                <c:pt idx="905">
                  <c:v>96.219931271477662</c:v>
                </c:pt>
                <c:pt idx="906">
                  <c:v>96.219931271477662</c:v>
                </c:pt>
                <c:pt idx="907">
                  <c:v>96.506300114547543</c:v>
                </c:pt>
                <c:pt idx="908">
                  <c:v>96.506300114547543</c:v>
                </c:pt>
                <c:pt idx="909">
                  <c:v>96.506300114547543</c:v>
                </c:pt>
                <c:pt idx="910">
                  <c:v>96.792668957617408</c:v>
                </c:pt>
                <c:pt idx="911">
                  <c:v>96.792668957617408</c:v>
                </c:pt>
                <c:pt idx="912">
                  <c:v>97.079037800687288</c:v>
                </c:pt>
                <c:pt idx="913">
                  <c:v>97.079037800687288</c:v>
                </c:pt>
                <c:pt idx="914">
                  <c:v>97.079037800687288</c:v>
                </c:pt>
                <c:pt idx="915">
                  <c:v>97.365406643757154</c:v>
                </c:pt>
                <c:pt idx="916">
                  <c:v>97.365406643757154</c:v>
                </c:pt>
                <c:pt idx="917">
                  <c:v>97.365406643757154</c:v>
                </c:pt>
                <c:pt idx="918">
                  <c:v>97.651775486827034</c:v>
                </c:pt>
                <c:pt idx="919">
                  <c:v>97.651775486827034</c:v>
                </c:pt>
                <c:pt idx="920">
                  <c:v>97.651775486827034</c:v>
                </c:pt>
                <c:pt idx="921">
                  <c:v>97.9381443298969</c:v>
                </c:pt>
                <c:pt idx="922">
                  <c:v>97.9381443298969</c:v>
                </c:pt>
                <c:pt idx="923">
                  <c:v>97.9381443298969</c:v>
                </c:pt>
                <c:pt idx="924">
                  <c:v>98.22451317296678</c:v>
                </c:pt>
                <c:pt idx="925">
                  <c:v>98.22451317296678</c:v>
                </c:pt>
                <c:pt idx="926">
                  <c:v>98.22451317296678</c:v>
                </c:pt>
                <c:pt idx="927">
                  <c:v>98.510882016036661</c:v>
                </c:pt>
                <c:pt idx="928">
                  <c:v>98.510882016036661</c:v>
                </c:pt>
                <c:pt idx="929">
                  <c:v>98.797250859106541</c:v>
                </c:pt>
                <c:pt idx="930">
                  <c:v>98.797250859106541</c:v>
                </c:pt>
                <c:pt idx="931">
                  <c:v>98.797250859106541</c:v>
                </c:pt>
                <c:pt idx="932">
                  <c:v>99.083619702176406</c:v>
                </c:pt>
                <c:pt idx="933">
                  <c:v>99.083619702176406</c:v>
                </c:pt>
                <c:pt idx="934">
                  <c:v>99.083619702176406</c:v>
                </c:pt>
                <c:pt idx="935">
                  <c:v>99.369988545246287</c:v>
                </c:pt>
                <c:pt idx="936">
                  <c:v>99.369988545246287</c:v>
                </c:pt>
                <c:pt idx="937">
                  <c:v>99.369988545246287</c:v>
                </c:pt>
                <c:pt idx="938">
                  <c:v>99.656357388316152</c:v>
                </c:pt>
                <c:pt idx="939">
                  <c:v>99.656357388316152</c:v>
                </c:pt>
                <c:pt idx="940">
                  <c:v>99.656357388316152</c:v>
                </c:pt>
                <c:pt idx="941">
                  <c:v>99.942726231386033</c:v>
                </c:pt>
                <c:pt idx="942">
                  <c:v>99.942726231386033</c:v>
                </c:pt>
                <c:pt idx="943">
                  <c:v>99.942726231386033</c:v>
                </c:pt>
                <c:pt idx="944">
                  <c:v>100.2290950744559</c:v>
                </c:pt>
                <c:pt idx="945">
                  <c:v>100.2290950744559</c:v>
                </c:pt>
                <c:pt idx="946">
                  <c:v>100.51546391752576</c:v>
                </c:pt>
                <c:pt idx="947">
                  <c:v>100.51546391752576</c:v>
                </c:pt>
                <c:pt idx="948">
                  <c:v>100.51546391752576</c:v>
                </c:pt>
                <c:pt idx="949">
                  <c:v>100.80183276059564</c:v>
                </c:pt>
                <c:pt idx="950">
                  <c:v>100.80183276059564</c:v>
                </c:pt>
                <c:pt idx="951">
                  <c:v>100.80183276059564</c:v>
                </c:pt>
                <c:pt idx="952">
                  <c:v>101.08820160366551</c:v>
                </c:pt>
                <c:pt idx="953">
                  <c:v>101.08820160366551</c:v>
                </c:pt>
                <c:pt idx="954">
                  <c:v>101.08820160366551</c:v>
                </c:pt>
                <c:pt idx="955">
                  <c:v>101.37457044673539</c:v>
                </c:pt>
                <c:pt idx="956">
                  <c:v>101.37457044673539</c:v>
                </c:pt>
                <c:pt idx="957">
                  <c:v>101.37457044673539</c:v>
                </c:pt>
                <c:pt idx="958">
                  <c:v>101.66093928980527</c:v>
                </c:pt>
                <c:pt idx="959">
                  <c:v>101.66093928980527</c:v>
                </c:pt>
                <c:pt idx="960">
                  <c:v>101.66093928980527</c:v>
                </c:pt>
                <c:pt idx="961">
                  <c:v>101.94730813287515</c:v>
                </c:pt>
                <c:pt idx="962">
                  <c:v>101.94730813287515</c:v>
                </c:pt>
                <c:pt idx="963">
                  <c:v>102.23367697594502</c:v>
                </c:pt>
                <c:pt idx="964">
                  <c:v>102.23367697594502</c:v>
                </c:pt>
                <c:pt idx="965">
                  <c:v>102.23367697594502</c:v>
                </c:pt>
                <c:pt idx="966">
                  <c:v>102.5200458190149</c:v>
                </c:pt>
                <c:pt idx="967">
                  <c:v>102.5200458190149</c:v>
                </c:pt>
                <c:pt idx="968">
                  <c:v>102.5200458190149</c:v>
                </c:pt>
                <c:pt idx="969">
                  <c:v>102.80641466208476</c:v>
                </c:pt>
                <c:pt idx="970">
                  <c:v>102.80641466208476</c:v>
                </c:pt>
                <c:pt idx="971">
                  <c:v>102.80641466208476</c:v>
                </c:pt>
                <c:pt idx="972">
                  <c:v>103.09278350515464</c:v>
                </c:pt>
                <c:pt idx="973">
                  <c:v>103.09278350515464</c:v>
                </c:pt>
                <c:pt idx="974">
                  <c:v>103.09278350515464</c:v>
                </c:pt>
                <c:pt idx="975">
                  <c:v>103.37915234822451</c:v>
                </c:pt>
                <c:pt idx="976">
                  <c:v>103.37915234822451</c:v>
                </c:pt>
                <c:pt idx="977">
                  <c:v>103.37915234822451</c:v>
                </c:pt>
                <c:pt idx="978">
                  <c:v>103.66552119129439</c:v>
                </c:pt>
                <c:pt idx="979">
                  <c:v>103.66552119129439</c:v>
                </c:pt>
                <c:pt idx="980">
                  <c:v>103.66552119129439</c:v>
                </c:pt>
                <c:pt idx="981">
                  <c:v>103.95189003436425</c:v>
                </c:pt>
                <c:pt idx="982">
                  <c:v>103.95189003436425</c:v>
                </c:pt>
                <c:pt idx="983">
                  <c:v>104.23825887743413</c:v>
                </c:pt>
                <c:pt idx="984">
                  <c:v>104.23825887743413</c:v>
                </c:pt>
                <c:pt idx="985">
                  <c:v>104.23825887743413</c:v>
                </c:pt>
                <c:pt idx="986">
                  <c:v>104.52462772050401</c:v>
                </c:pt>
                <c:pt idx="987">
                  <c:v>104.52462772050401</c:v>
                </c:pt>
                <c:pt idx="988">
                  <c:v>104.52462772050401</c:v>
                </c:pt>
                <c:pt idx="989">
                  <c:v>104.81099656357389</c:v>
                </c:pt>
                <c:pt idx="990">
                  <c:v>104.81099656357389</c:v>
                </c:pt>
                <c:pt idx="991">
                  <c:v>104.81099656357389</c:v>
                </c:pt>
                <c:pt idx="992">
                  <c:v>105.09736540664376</c:v>
                </c:pt>
                <c:pt idx="993">
                  <c:v>105.09736540664376</c:v>
                </c:pt>
                <c:pt idx="994">
                  <c:v>105.09736540664376</c:v>
                </c:pt>
                <c:pt idx="995">
                  <c:v>105.38373424971364</c:v>
                </c:pt>
                <c:pt idx="996">
                  <c:v>105.38373424971364</c:v>
                </c:pt>
                <c:pt idx="997">
                  <c:v>105.38373424971364</c:v>
                </c:pt>
                <c:pt idx="998">
                  <c:v>105.67010309278351</c:v>
                </c:pt>
                <c:pt idx="999">
                  <c:v>105.67010309278351</c:v>
                </c:pt>
                <c:pt idx="1000">
                  <c:v>105.67010309278351</c:v>
                </c:pt>
                <c:pt idx="1001">
                  <c:v>105.95647193585339</c:v>
                </c:pt>
                <c:pt idx="1002">
                  <c:v>105.95647193585339</c:v>
                </c:pt>
                <c:pt idx="1003">
                  <c:v>105.95647193585339</c:v>
                </c:pt>
                <c:pt idx="1004">
                  <c:v>106.24284077892325</c:v>
                </c:pt>
                <c:pt idx="1005">
                  <c:v>106.24284077892325</c:v>
                </c:pt>
                <c:pt idx="1006">
                  <c:v>106.24284077892325</c:v>
                </c:pt>
                <c:pt idx="1007">
                  <c:v>106.52920962199313</c:v>
                </c:pt>
                <c:pt idx="1008">
                  <c:v>106.52920962199313</c:v>
                </c:pt>
                <c:pt idx="1009">
                  <c:v>106.815578465063</c:v>
                </c:pt>
                <c:pt idx="1010">
                  <c:v>106.815578465063</c:v>
                </c:pt>
                <c:pt idx="1011">
                  <c:v>106.815578465063</c:v>
                </c:pt>
                <c:pt idx="1012">
                  <c:v>107.10194730813288</c:v>
                </c:pt>
                <c:pt idx="1013">
                  <c:v>107.10194730813288</c:v>
                </c:pt>
                <c:pt idx="1014">
                  <c:v>107.10194730813288</c:v>
                </c:pt>
                <c:pt idx="1015">
                  <c:v>107.38831615120274</c:v>
                </c:pt>
                <c:pt idx="1016">
                  <c:v>107.38831615120274</c:v>
                </c:pt>
                <c:pt idx="1017">
                  <c:v>107.38831615120274</c:v>
                </c:pt>
                <c:pt idx="1018">
                  <c:v>107.67468499427262</c:v>
                </c:pt>
                <c:pt idx="1019">
                  <c:v>107.67468499427262</c:v>
                </c:pt>
                <c:pt idx="1020">
                  <c:v>107.67468499427262</c:v>
                </c:pt>
                <c:pt idx="1021">
                  <c:v>107.9610538373425</c:v>
                </c:pt>
                <c:pt idx="1022">
                  <c:v>107.9610538373425</c:v>
                </c:pt>
                <c:pt idx="1023">
                  <c:v>107.9610538373425</c:v>
                </c:pt>
                <c:pt idx="1024">
                  <c:v>108.24742268041237</c:v>
                </c:pt>
                <c:pt idx="1025">
                  <c:v>108.24742268041237</c:v>
                </c:pt>
                <c:pt idx="1026">
                  <c:v>108.24742268041237</c:v>
                </c:pt>
                <c:pt idx="1027">
                  <c:v>108.53379152348225</c:v>
                </c:pt>
                <c:pt idx="1028">
                  <c:v>108.53379152348225</c:v>
                </c:pt>
                <c:pt idx="1029">
                  <c:v>108.53379152348225</c:v>
                </c:pt>
                <c:pt idx="1030">
                  <c:v>108.82016036655212</c:v>
                </c:pt>
                <c:pt idx="1031">
                  <c:v>108.82016036655212</c:v>
                </c:pt>
                <c:pt idx="1032">
                  <c:v>108.82016036655212</c:v>
                </c:pt>
                <c:pt idx="1033">
                  <c:v>109.106529209622</c:v>
                </c:pt>
                <c:pt idx="1034">
                  <c:v>109.106529209622</c:v>
                </c:pt>
                <c:pt idx="1035">
                  <c:v>109.106529209622</c:v>
                </c:pt>
                <c:pt idx="1036">
                  <c:v>109.39289805269186</c:v>
                </c:pt>
                <c:pt idx="1037">
                  <c:v>109.39289805269186</c:v>
                </c:pt>
                <c:pt idx="1038">
                  <c:v>109.67926689576174</c:v>
                </c:pt>
                <c:pt idx="1039">
                  <c:v>109.67926689576174</c:v>
                </c:pt>
                <c:pt idx="1040">
                  <c:v>109.67926689576174</c:v>
                </c:pt>
                <c:pt idx="1041">
                  <c:v>109.96563573883161</c:v>
                </c:pt>
                <c:pt idx="1042">
                  <c:v>109.96563573883161</c:v>
                </c:pt>
                <c:pt idx="1043">
                  <c:v>109.96563573883161</c:v>
                </c:pt>
                <c:pt idx="1044">
                  <c:v>110.25200458190149</c:v>
                </c:pt>
                <c:pt idx="1045">
                  <c:v>110.25200458190149</c:v>
                </c:pt>
                <c:pt idx="1046">
                  <c:v>110.25200458190149</c:v>
                </c:pt>
                <c:pt idx="1047">
                  <c:v>110.53837342497135</c:v>
                </c:pt>
                <c:pt idx="1048">
                  <c:v>110.53837342497135</c:v>
                </c:pt>
                <c:pt idx="1049">
                  <c:v>110.53837342497135</c:v>
                </c:pt>
                <c:pt idx="1050">
                  <c:v>110.82474226804123</c:v>
                </c:pt>
                <c:pt idx="1051">
                  <c:v>110.82474226804123</c:v>
                </c:pt>
                <c:pt idx="1052">
                  <c:v>110.82474226804123</c:v>
                </c:pt>
                <c:pt idx="1053">
                  <c:v>111.11111111111111</c:v>
                </c:pt>
                <c:pt idx="1054">
                  <c:v>111.11111111111111</c:v>
                </c:pt>
                <c:pt idx="1055">
                  <c:v>111.11111111111111</c:v>
                </c:pt>
                <c:pt idx="1056">
                  <c:v>111.39747995418099</c:v>
                </c:pt>
                <c:pt idx="1057">
                  <c:v>111.39747995418099</c:v>
                </c:pt>
                <c:pt idx="1058">
                  <c:v>111.39747995418099</c:v>
                </c:pt>
                <c:pt idx="1059">
                  <c:v>111.68384879725086</c:v>
                </c:pt>
                <c:pt idx="1060">
                  <c:v>111.68384879725086</c:v>
                </c:pt>
                <c:pt idx="1061">
                  <c:v>111.68384879725086</c:v>
                </c:pt>
                <c:pt idx="1062">
                  <c:v>111.97021764032074</c:v>
                </c:pt>
                <c:pt idx="1063">
                  <c:v>111.97021764032074</c:v>
                </c:pt>
                <c:pt idx="1064">
                  <c:v>112.25658648339061</c:v>
                </c:pt>
                <c:pt idx="1065">
                  <c:v>112.25658648339061</c:v>
                </c:pt>
                <c:pt idx="1066">
                  <c:v>112.25658648339061</c:v>
                </c:pt>
                <c:pt idx="1067">
                  <c:v>112.54295532646049</c:v>
                </c:pt>
                <c:pt idx="1068">
                  <c:v>112.54295532646049</c:v>
                </c:pt>
                <c:pt idx="1069">
                  <c:v>112.54295532646049</c:v>
                </c:pt>
                <c:pt idx="1070">
                  <c:v>112.82932416953035</c:v>
                </c:pt>
                <c:pt idx="1071">
                  <c:v>112.82932416953035</c:v>
                </c:pt>
                <c:pt idx="1072">
                  <c:v>112.82932416953035</c:v>
                </c:pt>
                <c:pt idx="1073">
                  <c:v>113.11569301260023</c:v>
                </c:pt>
                <c:pt idx="1074">
                  <c:v>113.11569301260023</c:v>
                </c:pt>
                <c:pt idx="1075">
                  <c:v>113.11569301260023</c:v>
                </c:pt>
                <c:pt idx="1076">
                  <c:v>113.4020618556701</c:v>
                </c:pt>
                <c:pt idx="1077">
                  <c:v>113.4020618556701</c:v>
                </c:pt>
                <c:pt idx="1078">
                  <c:v>113.4020618556701</c:v>
                </c:pt>
                <c:pt idx="1079">
                  <c:v>113.68843069873998</c:v>
                </c:pt>
                <c:pt idx="1080">
                  <c:v>113.68843069873998</c:v>
                </c:pt>
                <c:pt idx="1081">
                  <c:v>113.68843069873998</c:v>
                </c:pt>
                <c:pt idx="1082">
                  <c:v>113.97479954180986</c:v>
                </c:pt>
                <c:pt idx="1083">
                  <c:v>113.97479954180986</c:v>
                </c:pt>
                <c:pt idx="1084">
                  <c:v>113.97479954180986</c:v>
                </c:pt>
                <c:pt idx="1085">
                  <c:v>114.26116838487974</c:v>
                </c:pt>
                <c:pt idx="1086">
                  <c:v>114.26116838487974</c:v>
                </c:pt>
                <c:pt idx="1087">
                  <c:v>114.26116838487974</c:v>
                </c:pt>
                <c:pt idx="1088">
                  <c:v>114.5475372279496</c:v>
                </c:pt>
                <c:pt idx="1089">
                  <c:v>114.5475372279496</c:v>
                </c:pt>
                <c:pt idx="1090">
                  <c:v>114.5475372279496</c:v>
                </c:pt>
                <c:pt idx="1091">
                  <c:v>114.83390607101947</c:v>
                </c:pt>
                <c:pt idx="1092">
                  <c:v>114.83390607101947</c:v>
                </c:pt>
                <c:pt idx="1093">
                  <c:v>114.83390607101947</c:v>
                </c:pt>
                <c:pt idx="1094">
                  <c:v>115.12027491408934</c:v>
                </c:pt>
                <c:pt idx="1095">
                  <c:v>115.12027491408934</c:v>
                </c:pt>
                <c:pt idx="1096">
                  <c:v>115.12027491408934</c:v>
                </c:pt>
                <c:pt idx="1097">
                  <c:v>115.40664375715923</c:v>
                </c:pt>
                <c:pt idx="1098">
                  <c:v>115.40664375715923</c:v>
                </c:pt>
                <c:pt idx="1099">
                  <c:v>115.40664375715923</c:v>
                </c:pt>
                <c:pt idx="1100">
                  <c:v>115.6930126002291</c:v>
                </c:pt>
                <c:pt idx="1101">
                  <c:v>115.6930126002291</c:v>
                </c:pt>
                <c:pt idx="1102">
                  <c:v>115.6930126002291</c:v>
                </c:pt>
                <c:pt idx="1103">
                  <c:v>115.97938144329896</c:v>
                </c:pt>
                <c:pt idx="1104">
                  <c:v>115.97938144329896</c:v>
                </c:pt>
                <c:pt idx="1105">
                  <c:v>115.97938144329896</c:v>
                </c:pt>
                <c:pt idx="1106">
                  <c:v>116.26575028636883</c:v>
                </c:pt>
                <c:pt idx="1107">
                  <c:v>116.26575028636883</c:v>
                </c:pt>
                <c:pt idx="1108">
                  <c:v>116.26575028636883</c:v>
                </c:pt>
                <c:pt idx="1109">
                  <c:v>116.55211912943872</c:v>
                </c:pt>
                <c:pt idx="1110">
                  <c:v>116.55211912943872</c:v>
                </c:pt>
                <c:pt idx="1111">
                  <c:v>116.83848797250859</c:v>
                </c:pt>
                <c:pt idx="1112">
                  <c:v>116.83848797250859</c:v>
                </c:pt>
                <c:pt idx="1113">
                  <c:v>116.83848797250859</c:v>
                </c:pt>
                <c:pt idx="1114">
                  <c:v>117.12485681557847</c:v>
                </c:pt>
                <c:pt idx="1115">
                  <c:v>117.12485681557847</c:v>
                </c:pt>
                <c:pt idx="1116">
                  <c:v>117.12485681557847</c:v>
                </c:pt>
                <c:pt idx="1117">
                  <c:v>117.41122565864833</c:v>
                </c:pt>
                <c:pt idx="1118">
                  <c:v>117.41122565864833</c:v>
                </c:pt>
                <c:pt idx="1119">
                  <c:v>117.41122565864833</c:v>
                </c:pt>
                <c:pt idx="1120">
                  <c:v>117.69759450171823</c:v>
                </c:pt>
                <c:pt idx="1121">
                  <c:v>117.69759450171823</c:v>
                </c:pt>
                <c:pt idx="1122">
                  <c:v>117.69759450171823</c:v>
                </c:pt>
                <c:pt idx="1123">
                  <c:v>117.98396334478809</c:v>
                </c:pt>
                <c:pt idx="1124">
                  <c:v>117.98396334478809</c:v>
                </c:pt>
                <c:pt idx="1125">
                  <c:v>117.98396334478809</c:v>
                </c:pt>
                <c:pt idx="1126">
                  <c:v>118.27033218785796</c:v>
                </c:pt>
                <c:pt idx="1127">
                  <c:v>118.27033218785796</c:v>
                </c:pt>
                <c:pt idx="1128">
                  <c:v>118.27033218785796</c:v>
                </c:pt>
                <c:pt idx="1129">
                  <c:v>118.55670103092783</c:v>
                </c:pt>
                <c:pt idx="1130">
                  <c:v>118.55670103092783</c:v>
                </c:pt>
                <c:pt idx="1131">
                  <c:v>118.55670103092783</c:v>
                </c:pt>
                <c:pt idx="1132">
                  <c:v>118.84306987399772</c:v>
                </c:pt>
                <c:pt idx="1133">
                  <c:v>118.84306987399772</c:v>
                </c:pt>
                <c:pt idx="1134">
                  <c:v>118.84306987399772</c:v>
                </c:pt>
                <c:pt idx="1135">
                  <c:v>119.12943871706759</c:v>
                </c:pt>
                <c:pt idx="1136">
                  <c:v>119.12943871706759</c:v>
                </c:pt>
                <c:pt idx="1137">
                  <c:v>119.12943871706759</c:v>
                </c:pt>
                <c:pt idx="1138">
                  <c:v>119.41580756013745</c:v>
                </c:pt>
                <c:pt idx="1139">
                  <c:v>119.41580756013745</c:v>
                </c:pt>
                <c:pt idx="1140">
                  <c:v>119.41580756013745</c:v>
                </c:pt>
                <c:pt idx="1141">
                  <c:v>119.70217640320732</c:v>
                </c:pt>
                <c:pt idx="1142">
                  <c:v>119.70217640320732</c:v>
                </c:pt>
                <c:pt idx="1143">
                  <c:v>119.70217640320732</c:v>
                </c:pt>
                <c:pt idx="1144">
                  <c:v>119.98854524627721</c:v>
                </c:pt>
                <c:pt idx="1145">
                  <c:v>119.98854524627721</c:v>
                </c:pt>
                <c:pt idx="1146">
                  <c:v>119.98854524627721</c:v>
                </c:pt>
                <c:pt idx="1147">
                  <c:v>120.27491408934709</c:v>
                </c:pt>
                <c:pt idx="1148">
                  <c:v>120.27491408934709</c:v>
                </c:pt>
                <c:pt idx="1149">
                  <c:v>120.27491408934709</c:v>
                </c:pt>
                <c:pt idx="1150">
                  <c:v>120.56128293241696</c:v>
                </c:pt>
                <c:pt idx="1151">
                  <c:v>120.56128293241696</c:v>
                </c:pt>
                <c:pt idx="1152">
                  <c:v>120.56128293241696</c:v>
                </c:pt>
                <c:pt idx="1153">
                  <c:v>120.84765177548682</c:v>
                </c:pt>
                <c:pt idx="1154">
                  <c:v>120.84765177548682</c:v>
                </c:pt>
                <c:pt idx="1155">
                  <c:v>121.13402061855672</c:v>
                </c:pt>
                <c:pt idx="1156">
                  <c:v>121.13402061855672</c:v>
                </c:pt>
                <c:pt idx="1157">
                  <c:v>121.13402061855672</c:v>
                </c:pt>
                <c:pt idx="1158">
                  <c:v>121.42038946162658</c:v>
                </c:pt>
                <c:pt idx="1159">
                  <c:v>121.42038946162658</c:v>
                </c:pt>
                <c:pt idx="1160">
                  <c:v>121.42038946162658</c:v>
                </c:pt>
                <c:pt idx="1161">
                  <c:v>121.70675830469645</c:v>
                </c:pt>
                <c:pt idx="1162">
                  <c:v>121.70675830469645</c:v>
                </c:pt>
                <c:pt idx="1163">
                  <c:v>121.70675830469645</c:v>
                </c:pt>
                <c:pt idx="1164">
                  <c:v>121.99312714776632</c:v>
                </c:pt>
                <c:pt idx="1165">
                  <c:v>121.99312714776632</c:v>
                </c:pt>
                <c:pt idx="1166">
                  <c:v>121.99312714776632</c:v>
                </c:pt>
                <c:pt idx="1167">
                  <c:v>122.27949599083618</c:v>
                </c:pt>
                <c:pt idx="1168">
                  <c:v>122.27949599083618</c:v>
                </c:pt>
                <c:pt idx="1169">
                  <c:v>122.27949599083618</c:v>
                </c:pt>
                <c:pt idx="1170">
                  <c:v>122.56586483390608</c:v>
                </c:pt>
                <c:pt idx="1171">
                  <c:v>122.56586483390608</c:v>
                </c:pt>
                <c:pt idx="1172">
                  <c:v>122.56586483390608</c:v>
                </c:pt>
                <c:pt idx="1173">
                  <c:v>122.85223367697594</c:v>
                </c:pt>
                <c:pt idx="1174">
                  <c:v>122.85223367697594</c:v>
                </c:pt>
                <c:pt idx="1175">
                  <c:v>122.85223367697594</c:v>
                </c:pt>
                <c:pt idx="1176">
                  <c:v>123.13860252004582</c:v>
                </c:pt>
                <c:pt idx="1177">
                  <c:v>123.13860252004582</c:v>
                </c:pt>
                <c:pt idx="1178">
                  <c:v>123.13860252004582</c:v>
                </c:pt>
                <c:pt idx="1179">
                  <c:v>123.42497136311569</c:v>
                </c:pt>
                <c:pt idx="1180">
                  <c:v>123.42497136311569</c:v>
                </c:pt>
                <c:pt idx="1181">
                  <c:v>123.42497136311569</c:v>
                </c:pt>
                <c:pt idx="1182">
                  <c:v>123.71134020618558</c:v>
                </c:pt>
                <c:pt idx="1183">
                  <c:v>123.71134020618558</c:v>
                </c:pt>
                <c:pt idx="1184">
                  <c:v>123.71134020618558</c:v>
                </c:pt>
                <c:pt idx="1185">
                  <c:v>123.99770904925545</c:v>
                </c:pt>
                <c:pt idx="1186">
                  <c:v>123.99770904925545</c:v>
                </c:pt>
                <c:pt idx="1187">
                  <c:v>123.99770904925545</c:v>
                </c:pt>
                <c:pt idx="1188">
                  <c:v>124.28407789232531</c:v>
                </c:pt>
                <c:pt idx="1189">
                  <c:v>124.28407789232531</c:v>
                </c:pt>
                <c:pt idx="1190">
                  <c:v>124.28407789232531</c:v>
                </c:pt>
                <c:pt idx="1191">
                  <c:v>124.57044673539518</c:v>
                </c:pt>
                <c:pt idx="1192">
                  <c:v>124.57044673539518</c:v>
                </c:pt>
                <c:pt idx="1193">
                  <c:v>124.57044673539518</c:v>
                </c:pt>
                <c:pt idx="1194">
                  <c:v>124.85681557846507</c:v>
                </c:pt>
                <c:pt idx="1195">
                  <c:v>124.85681557846507</c:v>
                </c:pt>
                <c:pt idx="1196">
                  <c:v>124.85681557846507</c:v>
                </c:pt>
                <c:pt idx="1197">
                  <c:v>125.14318442153494</c:v>
                </c:pt>
                <c:pt idx="1198">
                  <c:v>125.14318442153494</c:v>
                </c:pt>
                <c:pt idx="1199">
                  <c:v>125.42955326460481</c:v>
                </c:pt>
                <c:pt idx="1200">
                  <c:v>125.42955326460481</c:v>
                </c:pt>
                <c:pt idx="1201">
                  <c:v>125.42955326460481</c:v>
                </c:pt>
                <c:pt idx="1202">
                  <c:v>125.71592210767467</c:v>
                </c:pt>
                <c:pt idx="1203">
                  <c:v>125.71592210767467</c:v>
                </c:pt>
                <c:pt idx="1204">
                  <c:v>125.71592210767467</c:v>
                </c:pt>
                <c:pt idx="1205">
                  <c:v>126.00229095074457</c:v>
                </c:pt>
                <c:pt idx="1206">
                  <c:v>126.00229095074457</c:v>
                </c:pt>
                <c:pt idx="1207">
                  <c:v>126.00229095074457</c:v>
                </c:pt>
                <c:pt idx="1208">
                  <c:v>126.28865979381443</c:v>
                </c:pt>
                <c:pt idx="1209">
                  <c:v>126.28865979381443</c:v>
                </c:pt>
                <c:pt idx="1210">
                  <c:v>126.28865979381443</c:v>
                </c:pt>
                <c:pt idx="1211">
                  <c:v>126.57502863688431</c:v>
                </c:pt>
                <c:pt idx="1212">
                  <c:v>126.57502863688431</c:v>
                </c:pt>
                <c:pt idx="1213">
                  <c:v>126.57502863688431</c:v>
                </c:pt>
                <c:pt idx="1214">
                  <c:v>126.86139747995418</c:v>
                </c:pt>
                <c:pt idx="1215">
                  <c:v>126.86139747995418</c:v>
                </c:pt>
                <c:pt idx="1216">
                  <c:v>126.86139747995418</c:v>
                </c:pt>
                <c:pt idx="1217">
                  <c:v>127.14776632302407</c:v>
                </c:pt>
                <c:pt idx="1218">
                  <c:v>127.14776632302407</c:v>
                </c:pt>
                <c:pt idx="1219">
                  <c:v>127.14776632302407</c:v>
                </c:pt>
                <c:pt idx="1220">
                  <c:v>127.43413516609394</c:v>
                </c:pt>
                <c:pt idx="1221">
                  <c:v>127.43413516609394</c:v>
                </c:pt>
                <c:pt idx="1222">
                  <c:v>127.43413516609394</c:v>
                </c:pt>
                <c:pt idx="1223">
                  <c:v>127.7205040091638</c:v>
                </c:pt>
                <c:pt idx="1224">
                  <c:v>127.7205040091638</c:v>
                </c:pt>
                <c:pt idx="1225">
                  <c:v>127.7205040091638</c:v>
                </c:pt>
                <c:pt idx="1226">
                  <c:v>128.00687285223367</c:v>
                </c:pt>
                <c:pt idx="1227">
                  <c:v>128.00687285223367</c:v>
                </c:pt>
                <c:pt idx="1228">
                  <c:v>128.00687285223367</c:v>
                </c:pt>
                <c:pt idx="1229">
                  <c:v>128.29324169530358</c:v>
                </c:pt>
                <c:pt idx="1230">
                  <c:v>128.29324169530358</c:v>
                </c:pt>
                <c:pt idx="1231">
                  <c:v>128.29324169530358</c:v>
                </c:pt>
                <c:pt idx="1232">
                  <c:v>128.57961053837343</c:v>
                </c:pt>
                <c:pt idx="1233">
                  <c:v>128.57961053837343</c:v>
                </c:pt>
                <c:pt idx="1234">
                  <c:v>128.57961053837343</c:v>
                </c:pt>
                <c:pt idx="1235">
                  <c:v>128.86597938144331</c:v>
                </c:pt>
                <c:pt idx="1236">
                  <c:v>128.86597938144331</c:v>
                </c:pt>
                <c:pt idx="1237">
                  <c:v>128.86597938144331</c:v>
                </c:pt>
                <c:pt idx="1238">
                  <c:v>129.15234822451316</c:v>
                </c:pt>
                <c:pt idx="1239">
                  <c:v>129.15234822451316</c:v>
                </c:pt>
                <c:pt idx="1240">
                  <c:v>129.15234822451316</c:v>
                </c:pt>
                <c:pt idx="1241">
                  <c:v>129.43871706758304</c:v>
                </c:pt>
                <c:pt idx="1242">
                  <c:v>129.43871706758304</c:v>
                </c:pt>
                <c:pt idx="1243">
                  <c:v>129.43871706758304</c:v>
                </c:pt>
                <c:pt idx="1244">
                  <c:v>129.72508591065292</c:v>
                </c:pt>
                <c:pt idx="1245">
                  <c:v>129.72508591065292</c:v>
                </c:pt>
                <c:pt idx="1246">
                  <c:v>129.72508591065292</c:v>
                </c:pt>
                <c:pt idx="1247">
                  <c:v>130.0114547537228</c:v>
                </c:pt>
                <c:pt idx="1248">
                  <c:v>130.0114547537228</c:v>
                </c:pt>
                <c:pt idx="1249">
                  <c:v>130.0114547537228</c:v>
                </c:pt>
                <c:pt idx="1250">
                  <c:v>130.29782359679265</c:v>
                </c:pt>
                <c:pt idx="1251">
                  <c:v>130.29782359679265</c:v>
                </c:pt>
                <c:pt idx="1252">
                  <c:v>130.29782359679265</c:v>
                </c:pt>
                <c:pt idx="1253">
                  <c:v>130.58419243986253</c:v>
                </c:pt>
                <c:pt idx="1254">
                  <c:v>130.58419243986253</c:v>
                </c:pt>
                <c:pt idx="1255">
                  <c:v>130.58419243986253</c:v>
                </c:pt>
                <c:pt idx="1256">
                  <c:v>130.87056128293241</c:v>
                </c:pt>
                <c:pt idx="1257">
                  <c:v>130.87056128293241</c:v>
                </c:pt>
                <c:pt idx="1258">
                  <c:v>130.87056128293241</c:v>
                </c:pt>
                <c:pt idx="1259">
                  <c:v>131.15693012600229</c:v>
                </c:pt>
                <c:pt idx="1260">
                  <c:v>131.15693012600229</c:v>
                </c:pt>
                <c:pt idx="1261">
                  <c:v>131.15693012600229</c:v>
                </c:pt>
                <c:pt idx="1262">
                  <c:v>131.44329896907217</c:v>
                </c:pt>
                <c:pt idx="1263">
                  <c:v>131.44329896907217</c:v>
                </c:pt>
                <c:pt idx="1264">
                  <c:v>131.44329896907217</c:v>
                </c:pt>
                <c:pt idx="1265">
                  <c:v>131.72966781214203</c:v>
                </c:pt>
                <c:pt idx="1266">
                  <c:v>131.72966781214203</c:v>
                </c:pt>
                <c:pt idx="1267">
                  <c:v>131.72966781214203</c:v>
                </c:pt>
                <c:pt idx="1268">
                  <c:v>132.01603665521193</c:v>
                </c:pt>
                <c:pt idx="1269">
                  <c:v>132.01603665521193</c:v>
                </c:pt>
                <c:pt idx="1270">
                  <c:v>132.01603665521193</c:v>
                </c:pt>
                <c:pt idx="1271">
                  <c:v>132.30240549828179</c:v>
                </c:pt>
                <c:pt idx="1272">
                  <c:v>132.30240549828179</c:v>
                </c:pt>
                <c:pt idx="1273">
                  <c:v>132.30240549828179</c:v>
                </c:pt>
                <c:pt idx="1274">
                  <c:v>132.58877434135167</c:v>
                </c:pt>
                <c:pt idx="1275">
                  <c:v>132.58877434135167</c:v>
                </c:pt>
                <c:pt idx="1276">
                  <c:v>132.58877434135167</c:v>
                </c:pt>
                <c:pt idx="1277">
                  <c:v>132.87514318442152</c:v>
                </c:pt>
                <c:pt idx="1278">
                  <c:v>132.87514318442152</c:v>
                </c:pt>
                <c:pt idx="1279">
                  <c:v>132.87514318442152</c:v>
                </c:pt>
                <c:pt idx="1280">
                  <c:v>133.16151202749143</c:v>
                </c:pt>
                <c:pt idx="1281">
                  <c:v>133.16151202749143</c:v>
                </c:pt>
                <c:pt idx="1282">
                  <c:v>133.16151202749143</c:v>
                </c:pt>
                <c:pt idx="1283">
                  <c:v>133.44788087056128</c:v>
                </c:pt>
                <c:pt idx="1284">
                  <c:v>133.44788087056128</c:v>
                </c:pt>
                <c:pt idx="1285">
                  <c:v>133.44788087056128</c:v>
                </c:pt>
                <c:pt idx="1286">
                  <c:v>133.73424971363116</c:v>
                </c:pt>
                <c:pt idx="1287">
                  <c:v>133.73424971363116</c:v>
                </c:pt>
                <c:pt idx="1288">
                  <c:v>133.73424971363116</c:v>
                </c:pt>
                <c:pt idx="1289">
                  <c:v>134.02061855670104</c:v>
                </c:pt>
                <c:pt idx="1290">
                  <c:v>134.02061855670104</c:v>
                </c:pt>
                <c:pt idx="1291">
                  <c:v>134.02061855670104</c:v>
                </c:pt>
                <c:pt idx="1292">
                  <c:v>134.30698739977092</c:v>
                </c:pt>
                <c:pt idx="1293">
                  <c:v>134.30698739977092</c:v>
                </c:pt>
                <c:pt idx="1294">
                  <c:v>134.30698739977092</c:v>
                </c:pt>
                <c:pt idx="1295">
                  <c:v>134.5933562428408</c:v>
                </c:pt>
                <c:pt idx="1296">
                  <c:v>134.5933562428408</c:v>
                </c:pt>
                <c:pt idx="1297">
                  <c:v>134.5933562428408</c:v>
                </c:pt>
                <c:pt idx="1298">
                  <c:v>134.87972508591065</c:v>
                </c:pt>
                <c:pt idx="1299">
                  <c:v>134.87972508591065</c:v>
                </c:pt>
                <c:pt idx="1300">
                  <c:v>134.87972508591065</c:v>
                </c:pt>
                <c:pt idx="1301">
                  <c:v>135.16609392898053</c:v>
                </c:pt>
                <c:pt idx="1302">
                  <c:v>135.16609392898053</c:v>
                </c:pt>
                <c:pt idx="1303">
                  <c:v>135.16609392898053</c:v>
                </c:pt>
                <c:pt idx="1304">
                  <c:v>135.45246277205041</c:v>
                </c:pt>
                <c:pt idx="1305">
                  <c:v>135.45246277205041</c:v>
                </c:pt>
                <c:pt idx="1306">
                  <c:v>135.45246277205041</c:v>
                </c:pt>
                <c:pt idx="1307">
                  <c:v>135.73883161512029</c:v>
                </c:pt>
                <c:pt idx="1308">
                  <c:v>135.73883161512029</c:v>
                </c:pt>
                <c:pt idx="1309">
                  <c:v>135.73883161512029</c:v>
                </c:pt>
                <c:pt idx="1310">
                  <c:v>135.73883161512029</c:v>
                </c:pt>
                <c:pt idx="1311">
                  <c:v>136.02520045819014</c:v>
                </c:pt>
                <c:pt idx="1312">
                  <c:v>136.02520045819014</c:v>
                </c:pt>
                <c:pt idx="1313">
                  <c:v>136.02520045819014</c:v>
                </c:pt>
                <c:pt idx="1314">
                  <c:v>136.31156930126002</c:v>
                </c:pt>
                <c:pt idx="1315">
                  <c:v>136.31156930126002</c:v>
                </c:pt>
                <c:pt idx="1316">
                  <c:v>136.31156930126002</c:v>
                </c:pt>
                <c:pt idx="1317">
                  <c:v>136.59793814432987</c:v>
                </c:pt>
                <c:pt idx="1318">
                  <c:v>136.59793814432987</c:v>
                </c:pt>
                <c:pt idx="1319">
                  <c:v>136.59793814432987</c:v>
                </c:pt>
                <c:pt idx="1320">
                  <c:v>136.88430698739978</c:v>
                </c:pt>
                <c:pt idx="1321">
                  <c:v>136.88430698739978</c:v>
                </c:pt>
                <c:pt idx="1322">
                  <c:v>136.88430698739978</c:v>
                </c:pt>
                <c:pt idx="1323">
                  <c:v>137.17067583046963</c:v>
                </c:pt>
                <c:pt idx="1324">
                  <c:v>137.17067583046963</c:v>
                </c:pt>
                <c:pt idx="1325">
                  <c:v>137.17067583046963</c:v>
                </c:pt>
                <c:pt idx="1326">
                  <c:v>137.45704467353951</c:v>
                </c:pt>
                <c:pt idx="1327">
                  <c:v>137.45704467353951</c:v>
                </c:pt>
                <c:pt idx="1328">
                  <c:v>137.45704467353951</c:v>
                </c:pt>
                <c:pt idx="1329">
                  <c:v>137.74341351660939</c:v>
                </c:pt>
                <c:pt idx="1330">
                  <c:v>137.74341351660939</c:v>
                </c:pt>
                <c:pt idx="1331">
                  <c:v>137.74341351660939</c:v>
                </c:pt>
                <c:pt idx="1332">
                  <c:v>138.02978235967927</c:v>
                </c:pt>
                <c:pt idx="1333">
                  <c:v>138.02978235967927</c:v>
                </c:pt>
                <c:pt idx="1334">
                  <c:v>138.02978235967927</c:v>
                </c:pt>
                <c:pt idx="1335">
                  <c:v>138.31615120274915</c:v>
                </c:pt>
                <c:pt idx="1336">
                  <c:v>138.31615120274915</c:v>
                </c:pt>
                <c:pt idx="1337">
                  <c:v>138.31615120274915</c:v>
                </c:pt>
                <c:pt idx="1338">
                  <c:v>138.60252004581901</c:v>
                </c:pt>
                <c:pt idx="1339">
                  <c:v>138.60252004581901</c:v>
                </c:pt>
                <c:pt idx="1340">
                  <c:v>138.60252004581901</c:v>
                </c:pt>
                <c:pt idx="1341">
                  <c:v>138.88888888888889</c:v>
                </c:pt>
                <c:pt idx="1342">
                  <c:v>138.88888888888889</c:v>
                </c:pt>
                <c:pt idx="1343">
                  <c:v>138.88888888888889</c:v>
                </c:pt>
                <c:pt idx="1344">
                  <c:v>139.17525773195877</c:v>
                </c:pt>
                <c:pt idx="1345">
                  <c:v>139.17525773195877</c:v>
                </c:pt>
                <c:pt idx="1346">
                  <c:v>139.17525773195877</c:v>
                </c:pt>
                <c:pt idx="1347">
                  <c:v>139.46162657502865</c:v>
                </c:pt>
                <c:pt idx="1348">
                  <c:v>139.46162657502865</c:v>
                </c:pt>
                <c:pt idx="1349">
                  <c:v>139.46162657502865</c:v>
                </c:pt>
                <c:pt idx="1350">
                  <c:v>139.7479954180985</c:v>
                </c:pt>
                <c:pt idx="1351">
                  <c:v>139.7479954180985</c:v>
                </c:pt>
                <c:pt idx="1352">
                  <c:v>139.7479954180985</c:v>
                </c:pt>
                <c:pt idx="1353">
                  <c:v>140.03436426116838</c:v>
                </c:pt>
                <c:pt idx="1354">
                  <c:v>140.03436426116838</c:v>
                </c:pt>
                <c:pt idx="1355">
                  <c:v>140.03436426116838</c:v>
                </c:pt>
                <c:pt idx="1356">
                  <c:v>140.32073310423826</c:v>
                </c:pt>
                <c:pt idx="1357">
                  <c:v>140.32073310423826</c:v>
                </c:pt>
                <c:pt idx="1358">
                  <c:v>140.32073310423826</c:v>
                </c:pt>
                <c:pt idx="1359">
                  <c:v>140.60710194730814</c:v>
                </c:pt>
                <c:pt idx="1360">
                  <c:v>140.60710194730814</c:v>
                </c:pt>
                <c:pt idx="1361">
                  <c:v>140.60710194730814</c:v>
                </c:pt>
                <c:pt idx="1362">
                  <c:v>140.89347079037802</c:v>
                </c:pt>
                <c:pt idx="1363">
                  <c:v>140.89347079037802</c:v>
                </c:pt>
                <c:pt idx="1364">
                  <c:v>140.89347079037802</c:v>
                </c:pt>
                <c:pt idx="1365">
                  <c:v>141.17983963344787</c:v>
                </c:pt>
                <c:pt idx="1366">
                  <c:v>141.17983963344787</c:v>
                </c:pt>
                <c:pt idx="1367">
                  <c:v>141.17983963344787</c:v>
                </c:pt>
                <c:pt idx="1368">
                  <c:v>141.46620847651778</c:v>
                </c:pt>
                <c:pt idx="1369">
                  <c:v>141.46620847651778</c:v>
                </c:pt>
                <c:pt idx="1370">
                  <c:v>141.46620847651778</c:v>
                </c:pt>
                <c:pt idx="1371">
                  <c:v>141.75257731958763</c:v>
                </c:pt>
                <c:pt idx="1372">
                  <c:v>141.75257731958763</c:v>
                </c:pt>
                <c:pt idx="1373">
                  <c:v>141.75257731958763</c:v>
                </c:pt>
                <c:pt idx="1374">
                  <c:v>142.03894616265751</c:v>
                </c:pt>
                <c:pt idx="1375">
                  <c:v>142.03894616265751</c:v>
                </c:pt>
                <c:pt idx="1376">
                  <c:v>142.03894616265751</c:v>
                </c:pt>
                <c:pt idx="1377">
                  <c:v>142.32531500572736</c:v>
                </c:pt>
                <c:pt idx="1378">
                  <c:v>142.32531500572736</c:v>
                </c:pt>
                <c:pt idx="1379">
                  <c:v>142.32531500572736</c:v>
                </c:pt>
                <c:pt idx="1380">
                  <c:v>142.61168384879727</c:v>
                </c:pt>
                <c:pt idx="1381">
                  <c:v>142.61168384879727</c:v>
                </c:pt>
                <c:pt idx="1382">
                  <c:v>142.61168384879727</c:v>
                </c:pt>
                <c:pt idx="1383">
                  <c:v>142.89805269186712</c:v>
                </c:pt>
                <c:pt idx="1384">
                  <c:v>142.89805269186712</c:v>
                </c:pt>
                <c:pt idx="1385">
                  <c:v>142.89805269186712</c:v>
                </c:pt>
                <c:pt idx="1386">
                  <c:v>143.184421534937</c:v>
                </c:pt>
                <c:pt idx="1387">
                  <c:v>143.184421534937</c:v>
                </c:pt>
                <c:pt idx="1388">
                  <c:v>143.184421534937</c:v>
                </c:pt>
                <c:pt idx="1389">
                  <c:v>143.47079037800688</c:v>
                </c:pt>
                <c:pt idx="1390">
                  <c:v>143.47079037800688</c:v>
                </c:pt>
                <c:pt idx="1391">
                  <c:v>143.47079037800688</c:v>
                </c:pt>
                <c:pt idx="1392">
                  <c:v>143.75715922107673</c:v>
                </c:pt>
                <c:pt idx="1393">
                  <c:v>143.75715922107673</c:v>
                </c:pt>
                <c:pt idx="1394">
                  <c:v>143.75715922107673</c:v>
                </c:pt>
                <c:pt idx="1395">
                  <c:v>144.04352806414664</c:v>
                </c:pt>
                <c:pt idx="1396">
                  <c:v>144.04352806414664</c:v>
                </c:pt>
                <c:pt idx="1397">
                  <c:v>144.04352806414664</c:v>
                </c:pt>
                <c:pt idx="1398">
                  <c:v>144.32989690721649</c:v>
                </c:pt>
                <c:pt idx="1399">
                  <c:v>144.32989690721649</c:v>
                </c:pt>
                <c:pt idx="1400">
                  <c:v>144.32989690721649</c:v>
                </c:pt>
                <c:pt idx="1401">
                  <c:v>144.61626575028637</c:v>
                </c:pt>
                <c:pt idx="1402">
                  <c:v>144.61626575028637</c:v>
                </c:pt>
                <c:pt idx="1403">
                  <c:v>144.61626575028637</c:v>
                </c:pt>
                <c:pt idx="1404">
                  <c:v>144.61626575028637</c:v>
                </c:pt>
                <c:pt idx="1405">
                  <c:v>144.90263459335623</c:v>
                </c:pt>
                <c:pt idx="1406">
                  <c:v>144.90263459335623</c:v>
                </c:pt>
                <c:pt idx="1407">
                  <c:v>144.90263459335623</c:v>
                </c:pt>
                <c:pt idx="1408">
                  <c:v>145.18900343642613</c:v>
                </c:pt>
                <c:pt idx="1409">
                  <c:v>145.18900343642613</c:v>
                </c:pt>
                <c:pt idx="1410">
                  <c:v>145.18900343642613</c:v>
                </c:pt>
                <c:pt idx="1411">
                  <c:v>145.47537227949599</c:v>
                </c:pt>
                <c:pt idx="1412">
                  <c:v>145.47537227949599</c:v>
                </c:pt>
                <c:pt idx="1413">
                  <c:v>145.47537227949599</c:v>
                </c:pt>
                <c:pt idx="1414">
                  <c:v>145.76174112256587</c:v>
                </c:pt>
                <c:pt idx="1415">
                  <c:v>145.76174112256587</c:v>
                </c:pt>
                <c:pt idx="1416">
                  <c:v>145.76174112256587</c:v>
                </c:pt>
                <c:pt idx="1417">
                  <c:v>146.04810996563572</c:v>
                </c:pt>
                <c:pt idx="1418">
                  <c:v>146.04810996563572</c:v>
                </c:pt>
                <c:pt idx="1419">
                  <c:v>146.04810996563572</c:v>
                </c:pt>
                <c:pt idx="1420">
                  <c:v>146.33447880870563</c:v>
                </c:pt>
                <c:pt idx="1421">
                  <c:v>146.33447880870563</c:v>
                </c:pt>
                <c:pt idx="1422">
                  <c:v>146.33447880870563</c:v>
                </c:pt>
                <c:pt idx="1423">
                  <c:v>146.62084765177548</c:v>
                </c:pt>
                <c:pt idx="1424">
                  <c:v>146.62084765177548</c:v>
                </c:pt>
                <c:pt idx="1425">
                  <c:v>146.62084765177548</c:v>
                </c:pt>
                <c:pt idx="1426">
                  <c:v>146.90721649484536</c:v>
                </c:pt>
                <c:pt idx="1427">
                  <c:v>146.90721649484536</c:v>
                </c:pt>
                <c:pt idx="1428">
                  <c:v>146.90721649484536</c:v>
                </c:pt>
                <c:pt idx="1429">
                  <c:v>147.19358533791524</c:v>
                </c:pt>
                <c:pt idx="1430">
                  <c:v>147.19358533791524</c:v>
                </c:pt>
                <c:pt idx="1431">
                  <c:v>147.19358533791524</c:v>
                </c:pt>
                <c:pt idx="1432">
                  <c:v>147.47995418098512</c:v>
                </c:pt>
                <c:pt idx="1433">
                  <c:v>147.47995418098512</c:v>
                </c:pt>
                <c:pt idx="1434">
                  <c:v>147.47995418098512</c:v>
                </c:pt>
                <c:pt idx="1435">
                  <c:v>147.766323024055</c:v>
                </c:pt>
                <c:pt idx="1436">
                  <c:v>147.766323024055</c:v>
                </c:pt>
                <c:pt idx="1437">
                  <c:v>147.766323024055</c:v>
                </c:pt>
                <c:pt idx="1438">
                  <c:v>148.05269186712485</c:v>
                </c:pt>
                <c:pt idx="1439">
                  <c:v>148.05269186712485</c:v>
                </c:pt>
                <c:pt idx="1440">
                  <c:v>148.05269186712485</c:v>
                </c:pt>
                <c:pt idx="1441">
                  <c:v>148.33906071019473</c:v>
                </c:pt>
                <c:pt idx="1442">
                  <c:v>148.33906071019473</c:v>
                </c:pt>
                <c:pt idx="1443">
                  <c:v>148.33906071019473</c:v>
                </c:pt>
                <c:pt idx="1444">
                  <c:v>148.62542955326461</c:v>
                </c:pt>
                <c:pt idx="1445">
                  <c:v>148.62542955326461</c:v>
                </c:pt>
                <c:pt idx="1446">
                  <c:v>148.62542955326461</c:v>
                </c:pt>
                <c:pt idx="1447">
                  <c:v>148.91179839633449</c:v>
                </c:pt>
                <c:pt idx="1448">
                  <c:v>148.91179839633449</c:v>
                </c:pt>
                <c:pt idx="1449">
                  <c:v>148.91179839633449</c:v>
                </c:pt>
                <c:pt idx="1450">
                  <c:v>149.19816723940434</c:v>
                </c:pt>
                <c:pt idx="1451">
                  <c:v>149.19816723940434</c:v>
                </c:pt>
                <c:pt idx="1452">
                  <c:v>149.19816723940434</c:v>
                </c:pt>
                <c:pt idx="1453">
                  <c:v>149.19816723940434</c:v>
                </c:pt>
                <c:pt idx="1454">
                  <c:v>149.48453608247422</c:v>
                </c:pt>
                <c:pt idx="1455">
                  <c:v>149.48453608247422</c:v>
                </c:pt>
                <c:pt idx="1456">
                  <c:v>149.48453608247422</c:v>
                </c:pt>
                <c:pt idx="1457">
                  <c:v>149.7709049255441</c:v>
                </c:pt>
                <c:pt idx="1458">
                  <c:v>149.7709049255441</c:v>
                </c:pt>
                <c:pt idx="1459">
                  <c:v>149.7709049255441</c:v>
                </c:pt>
                <c:pt idx="1460">
                  <c:v>150.05727376861398</c:v>
                </c:pt>
                <c:pt idx="1461">
                  <c:v>150.05727376861398</c:v>
                </c:pt>
                <c:pt idx="1462">
                  <c:v>150.05727376861398</c:v>
                </c:pt>
                <c:pt idx="1463">
                  <c:v>150.34364261168386</c:v>
                </c:pt>
                <c:pt idx="1464">
                  <c:v>150.34364261168386</c:v>
                </c:pt>
                <c:pt idx="1465">
                  <c:v>150.34364261168386</c:v>
                </c:pt>
                <c:pt idx="1466">
                  <c:v>150.63001145475371</c:v>
                </c:pt>
                <c:pt idx="1467">
                  <c:v>150.63001145475371</c:v>
                </c:pt>
                <c:pt idx="1468">
                  <c:v>150.63001145475371</c:v>
                </c:pt>
                <c:pt idx="1469">
                  <c:v>150.91638029782359</c:v>
                </c:pt>
                <c:pt idx="1470">
                  <c:v>150.91638029782359</c:v>
                </c:pt>
                <c:pt idx="1471">
                  <c:v>150.91638029782359</c:v>
                </c:pt>
                <c:pt idx="1472">
                  <c:v>151.20274914089347</c:v>
                </c:pt>
                <c:pt idx="1473">
                  <c:v>151.20274914089347</c:v>
                </c:pt>
                <c:pt idx="1474">
                  <c:v>151.20274914089347</c:v>
                </c:pt>
                <c:pt idx="1475">
                  <c:v>151.48911798396335</c:v>
                </c:pt>
                <c:pt idx="1476">
                  <c:v>151.48911798396335</c:v>
                </c:pt>
                <c:pt idx="1477">
                  <c:v>151.48911798396335</c:v>
                </c:pt>
                <c:pt idx="1478">
                  <c:v>151.77548682703321</c:v>
                </c:pt>
                <c:pt idx="1479">
                  <c:v>151.77548682703321</c:v>
                </c:pt>
                <c:pt idx="1480">
                  <c:v>151.77548682703321</c:v>
                </c:pt>
                <c:pt idx="1481">
                  <c:v>152.06185567010309</c:v>
                </c:pt>
                <c:pt idx="1482">
                  <c:v>152.06185567010309</c:v>
                </c:pt>
                <c:pt idx="1483">
                  <c:v>152.06185567010309</c:v>
                </c:pt>
                <c:pt idx="1484">
                  <c:v>152.06185567010309</c:v>
                </c:pt>
                <c:pt idx="1485">
                  <c:v>152.34822451317297</c:v>
                </c:pt>
                <c:pt idx="1486">
                  <c:v>152.34822451317297</c:v>
                </c:pt>
                <c:pt idx="1487">
                  <c:v>152.34822451317297</c:v>
                </c:pt>
                <c:pt idx="1488">
                  <c:v>152.63459335624285</c:v>
                </c:pt>
                <c:pt idx="1489">
                  <c:v>152.63459335624285</c:v>
                </c:pt>
                <c:pt idx="1490">
                  <c:v>152.63459335624285</c:v>
                </c:pt>
                <c:pt idx="1491">
                  <c:v>152.92096219931273</c:v>
                </c:pt>
                <c:pt idx="1492">
                  <c:v>152.92096219931273</c:v>
                </c:pt>
                <c:pt idx="1493">
                  <c:v>152.92096219931273</c:v>
                </c:pt>
                <c:pt idx="1494">
                  <c:v>153.20733104238258</c:v>
                </c:pt>
                <c:pt idx="1495">
                  <c:v>153.20733104238258</c:v>
                </c:pt>
                <c:pt idx="1496">
                  <c:v>153.20733104238258</c:v>
                </c:pt>
                <c:pt idx="1497">
                  <c:v>153.49369988545249</c:v>
                </c:pt>
                <c:pt idx="1498">
                  <c:v>153.49369988545249</c:v>
                </c:pt>
                <c:pt idx="1499">
                  <c:v>153.49369988545249</c:v>
                </c:pt>
                <c:pt idx="1500">
                  <c:v>153.78006872852234</c:v>
                </c:pt>
                <c:pt idx="1501">
                  <c:v>153.78006872852234</c:v>
                </c:pt>
                <c:pt idx="1502">
                  <c:v>153.78006872852234</c:v>
                </c:pt>
                <c:pt idx="1503">
                  <c:v>154.06643757159222</c:v>
                </c:pt>
                <c:pt idx="1504">
                  <c:v>154.06643757159222</c:v>
                </c:pt>
                <c:pt idx="1505">
                  <c:v>154.06643757159222</c:v>
                </c:pt>
                <c:pt idx="1506">
                  <c:v>154.06643757159222</c:v>
                </c:pt>
                <c:pt idx="1507">
                  <c:v>154.35280641466207</c:v>
                </c:pt>
                <c:pt idx="1508">
                  <c:v>154.35280641466207</c:v>
                </c:pt>
                <c:pt idx="1509">
                  <c:v>154.35280641466207</c:v>
                </c:pt>
                <c:pt idx="1510">
                  <c:v>154.63917525773198</c:v>
                </c:pt>
                <c:pt idx="1511">
                  <c:v>154.63917525773198</c:v>
                </c:pt>
                <c:pt idx="1512">
                  <c:v>154.63917525773198</c:v>
                </c:pt>
                <c:pt idx="1513">
                  <c:v>154.92554410080183</c:v>
                </c:pt>
                <c:pt idx="1514">
                  <c:v>154.92554410080183</c:v>
                </c:pt>
                <c:pt idx="1515">
                  <c:v>154.92554410080183</c:v>
                </c:pt>
                <c:pt idx="1516">
                  <c:v>155.21191294387171</c:v>
                </c:pt>
                <c:pt idx="1517">
                  <c:v>155.21191294387171</c:v>
                </c:pt>
                <c:pt idx="1518">
                  <c:v>155.21191294387171</c:v>
                </c:pt>
                <c:pt idx="1519">
                  <c:v>155.49828178694156</c:v>
                </c:pt>
                <c:pt idx="1520">
                  <c:v>155.49828178694156</c:v>
                </c:pt>
                <c:pt idx="1521">
                  <c:v>155.49828178694156</c:v>
                </c:pt>
                <c:pt idx="1522">
                  <c:v>155.78465063001147</c:v>
                </c:pt>
                <c:pt idx="1523">
                  <c:v>155.78465063001147</c:v>
                </c:pt>
                <c:pt idx="1524">
                  <c:v>155.78465063001147</c:v>
                </c:pt>
                <c:pt idx="1525">
                  <c:v>156.07101947308132</c:v>
                </c:pt>
                <c:pt idx="1526">
                  <c:v>156.07101947308132</c:v>
                </c:pt>
                <c:pt idx="1527">
                  <c:v>156.07101947308132</c:v>
                </c:pt>
                <c:pt idx="1528">
                  <c:v>156.07101947308132</c:v>
                </c:pt>
                <c:pt idx="1529">
                  <c:v>156.3573883161512</c:v>
                </c:pt>
                <c:pt idx="1530">
                  <c:v>156.3573883161512</c:v>
                </c:pt>
                <c:pt idx="1531">
                  <c:v>156.3573883161512</c:v>
                </c:pt>
                <c:pt idx="1532">
                  <c:v>156.64375715922108</c:v>
                </c:pt>
                <c:pt idx="1533">
                  <c:v>156.64375715922108</c:v>
                </c:pt>
                <c:pt idx="1534">
                  <c:v>156.64375715922108</c:v>
                </c:pt>
                <c:pt idx="1535">
                  <c:v>156.93012600229096</c:v>
                </c:pt>
                <c:pt idx="1536">
                  <c:v>156.93012600229096</c:v>
                </c:pt>
                <c:pt idx="1537">
                  <c:v>156.93012600229096</c:v>
                </c:pt>
                <c:pt idx="1538">
                  <c:v>157.21649484536084</c:v>
                </c:pt>
                <c:pt idx="1539">
                  <c:v>157.21649484536084</c:v>
                </c:pt>
                <c:pt idx="1540">
                  <c:v>157.21649484536084</c:v>
                </c:pt>
                <c:pt idx="1541">
                  <c:v>157.50286368843069</c:v>
                </c:pt>
                <c:pt idx="1542">
                  <c:v>157.50286368843069</c:v>
                </c:pt>
                <c:pt idx="1543">
                  <c:v>157.50286368843069</c:v>
                </c:pt>
                <c:pt idx="1544">
                  <c:v>157.78923253150057</c:v>
                </c:pt>
                <c:pt idx="1545">
                  <c:v>157.78923253150057</c:v>
                </c:pt>
                <c:pt idx="1546">
                  <c:v>157.78923253150057</c:v>
                </c:pt>
                <c:pt idx="1547">
                  <c:v>157.78923253150057</c:v>
                </c:pt>
                <c:pt idx="1548">
                  <c:v>158.07560137457043</c:v>
                </c:pt>
                <c:pt idx="1549">
                  <c:v>158.07560137457043</c:v>
                </c:pt>
                <c:pt idx="1550">
                  <c:v>158.07560137457043</c:v>
                </c:pt>
                <c:pt idx="1551">
                  <c:v>158.36197021764033</c:v>
                </c:pt>
                <c:pt idx="1552">
                  <c:v>158.36197021764033</c:v>
                </c:pt>
                <c:pt idx="1553">
                  <c:v>158.36197021764033</c:v>
                </c:pt>
                <c:pt idx="1554">
                  <c:v>158.64833906071019</c:v>
                </c:pt>
                <c:pt idx="1555">
                  <c:v>158.64833906071019</c:v>
                </c:pt>
                <c:pt idx="1556">
                  <c:v>158.64833906071019</c:v>
                </c:pt>
                <c:pt idx="1557">
                  <c:v>158.93470790378007</c:v>
                </c:pt>
                <c:pt idx="1558">
                  <c:v>158.93470790378007</c:v>
                </c:pt>
                <c:pt idx="1559">
                  <c:v>158.93470790378007</c:v>
                </c:pt>
                <c:pt idx="1560">
                  <c:v>159.22107674684995</c:v>
                </c:pt>
                <c:pt idx="1561">
                  <c:v>159.22107674684995</c:v>
                </c:pt>
                <c:pt idx="1562">
                  <c:v>159.22107674684995</c:v>
                </c:pt>
                <c:pt idx="1563">
                  <c:v>159.22107674684995</c:v>
                </c:pt>
                <c:pt idx="1564">
                  <c:v>159.50744558991983</c:v>
                </c:pt>
                <c:pt idx="1565">
                  <c:v>159.50744558991983</c:v>
                </c:pt>
                <c:pt idx="1566">
                  <c:v>159.50744558991983</c:v>
                </c:pt>
                <c:pt idx="1567">
                  <c:v>159.79381443298971</c:v>
                </c:pt>
                <c:pt idx="1568">
                  <c:v>159.79381443298971</c:v>
                </c:pt>
                <c:pt idx="1569">
                  <c:v>159.79381443298971</c:v>
                </c:pt>
                <c:pt idx="1570">
                  <c:v>160.08018327605956</c:v>
                </c:pt>
                <c:pt idx="1571">
                  <c:v>160.08018327605956</c:v>
                </c:pt>
                <c:pt idx="1572">
                  <c:v>160.08018327605956</c:v>
                </c:pt>
                <c:pt idx="1573">
                  <c:v>160.36655211912944</c:v>
                </c:pt>
                <c:pt idx="1574">
                  <c:v>160.36655211912944</c:v>
                </c:pt>
                <c:pt idx="1575">
                  <c:v>160.36655211912944</c:v>
                </c:pt>
                <c:pt idx="1576">
                  <c:v>160.65292096219932</c:v>
                </c:pt>
                <c:pt idx="1577">
                  <c:v>160.65292096219932</c:v>
                </c:pt>
                <c:pt idx="1578">
                  <c:v>160.65292096219932</c:v>
                </c:pt>
                <c:pt idx="1579">
                  <c:v>160.65292096219932</c:v>
                </c:pt>
                <c:pt idx="1580">
                  <c:v>160.9392898052692</c:v>
                </c:pt>
                <c:pt idx="1581">
                  <c:v>160.9392898052692</c:v>
                </c:pt>
                <c:pt idx="1582">
                  <c:v>160.9392898052692</c:v>
                </c:pt>
                <c:pt idx="1583">
                  <c:v>161.22565864833905</c:v>
                </c:pt>
                <c:pt idx="1584">
                  <c:v>161.22565864833905</c:v>
                </c:pt>
                <c:pt idx="1585">
                  <c:v>161.22565864833905</c:v>
                </c:pt>
                <c:pt idx="1586">
                  <c:v>161.51202749140893</c:v>
                </c:pt>
                <c:pt idx="1587">
                  <c:v>161.51202749140893</c:v>
                </c:pt>
                <c:pt idx="1588">
                  <c:v>161.51202749140893</c:v>
                </c:pt>
                <c:pt idx="1589">
                  <c:v>161.79839633447881</c:v>
                </c:pt>
                <c:pt idx="1590">
                  <c:v>161.79839633447881</c:v>
                </c:pt>
                <c:pt idx="1591">
                  <c:v>161.79839633447881</c:v>
                </c:pt>
                <c:pt idx="1592">
                  <c:v>162.08476517754869</c:v>
                </c:pt>
                <c:pt idx="1593">
                  <c:v>162.08476517754869</c:v>
                </c:pt>
                <c:pt idx="1594">
                  <c:v>162.08476517754869</c:v>
                </c:pt>
                <c:pt idx="1595">
                  <c:v>162.37113402061857</c:v>
                </c:pt>
                <c:pt idx="1596">
                  <c:v>162.37113402061857</c:v>
                </c:pt>
                <c:pt idx="1597">
                  <c:v>162.37113402061857</c:v>
                </c:pt>
                <c:pt idx="1598">
                  <c:v>162.37113402061857</c:v>
                </c:pt>
                <c:pt idx="1599">
                  <c:v>162.65750286368842</c:v>
                </c:pt>
                <c:pt idx="1600">
                  <c:v>162.65750286368842</c:v>
                </c:pt>
                <c:pt idx="1601">
                  <c:v>162.65750286368842</c:v>
                </c:pt>
                <c:pt idx="1602">
                  <c:v>162.94387170675833</c:v>
                </c:pt>
                <c:pt idx="1603">
                  <c:v>162.94387170675833</c:v>
                </c:pt>
                <c:pt idx="1604">
                  <c:v>162.94387170675833</c:v>
                </c:pt>
                <c:pt idx="1605">
                  <c:v>163.23024054982818</c:v>
                </c:pt>
                <c:pt idx="1606">
                  <c:v>163.23024054982818</c:v>
                </c:pt>
                <c:pt idx="1607">
                  <c:v>163.23024054982818</c:v>
                </c:pt>
                <c:pt idx="1608">
                  <c:v>163.51660939289806</c:v>
                </c:pt>
                <c:pt idx="1609">
                  <c:v>163.51660939289806</c:v>
                </c:pt>
                <c:pt idx="1610">
                  <c:v>163.51660939289806</c:v>
                </c:pt>
                <c:pt idx="1611">
                  <c:v>163.80297823596791</c:v>
                </c:pt>
                <c:pt idx="1612">
                  <c:v>163.80297823596791</c:v>
                </c:pt>
                <c:pt idx="1613">
                  <c:v>163.80297823596791</c:v>
                </c:pt>
                <c:pt idx="1614">
                  <c:v>164.08934707903782</c:v>
                </c:pt>
                <c:pt idx="1615">
                  <c:v>164.08934707903782</c:v>
                </c:pt>
                <c:pt idx="1616">
                  <c:v>164.08934707903782</c:v>
                </c:pt>
                <c:pt idx="1617">
                  <c:v>164.37571592210767</c:v>
                </c:pt>
                <c:pt idx="1618">
                  <c:v>164.37571592210767</c:v>
                </c:pt>
                <c:pt idx="1619">
                  <c:v>164.37571592210767</c:v>
                </c:pt>
                <c:pt idx="1620">
                  <c:v>164.37571592210767</c:v>
                </c:pt>
                <c:pt idx="1621">
                  <c:v>164.66208476517755</c:v>
                </c:pt>
                <c:pt idx="1622">
                  <c:v>164.66208476517755</c:v>
                </c:pt>
                <c:pt idx="1623">
                  <c:v>164.66208476517755</c:v>
                </c:pt>
                <c:pt idx="1624">
                  <c:v>164.94845360824741</c:v>
                </c:pt>
                <c:pt idx="1625">
                  <c:v>164.94845360824741</c:v>
                </c:pt>
                <c:pt idx="1626">
                  <c:v>164.94845360824741</c:v>
                </c:pt>
                <c:pt idx="1627">
                  <c:v>165.23482245131729</c:v>
                </c:pt>
                <c:pt idx="1628">
                  <c:v>165.23482245131729</c:v>
                </c:pt>
                <c:pt idx="1629">
                  <c:v>165.23482245131729</c:v>
                </c:pt>
                <c:pt idx="1630">
                  <c:v>165.52119129438717</c:v>
                </c:pt>
                <c:pt idx="1631">
                  <c:v>165.52119129438717</c:v>
                </c:pt>
                <c:pt idx="1632">
                  <c:v>165.52119129438717</c:v>
                </c:pt>
                <c:pt idx="1633">
                  <c:v>165.80756013745705</c:v>
                </c:pt>
                <c:pt idx="1634">
                  <c:v>165.80756013745705</c:v>
                </c:pt>
                <c:pt idx="1635">
                  <c:v>165.80756013745705</c:v>
                </c:pt>
                <c:pt idx="1636">
                  <c:v>166.09392898052693</c:v>
                </c:pt>
                <c:pt idx="1637">
                  <c:v>166.09392898052693</c:v>
                </c:pt>
                <c:pt idx="1638">
                  <c:v>166.09392898052693</c:v>
                </c:pt>
                <c:pt idx="1639">
                  <c:v>166.09392898052693</c:v>
                </c:pt>
                <c:pt idx="1640">
                  <c:v>166.38029782359678</c:v>
                </c:pt>
                <c:pt idx="1641">
                  <c:v>166.38029782359678</c:v>
                </c:pt>
                <c:pt idx="1642">
                  <c:v>166.38029782359678</c:v>
                </c:pt>
                <c:pt idx="1643">
                  <c:v>166.66666666666669</c:v>
                </c:pt>
                <c:pt idx="1644">
                  <c:v>166.66666666666669</c:v>
                </c:pt>
                <c:pt idx="1645">
                  <c:v>166.66666666666669</c:v>
                </c:pt>
                <c:pt idx="1646">
                  <c:v>166.95303550973654</c:v>
                </c:pt>
                <c:pt idx="1647">
                  <c:v>166.95303550973654</c:v>
                </c:pt>
                <c:pt idx="1648">
                  <c:v>166.95303550973654</c:v>
                </c:pt>
                <c:pt idx="1649">
                  <c:v>167.23940435280642</c:v>
                </c:pt>
                <c:pt idx="1650">
                  <c:v>167.23940435280642</c:v>
                </c:pt>
                <c:pt idx="1651">
                  <c:v>167.23940435280642</c:v>
                </c:pt>
                <c:pt idx="1652">
                  <c:v>167.52577319587627</c:v>
                </c:pt>
                <c:pt idx="1653">
                  <c:v>167.52577319587627</c:v>
                </c:pt>
                <c:pt idx="1654">
                  <c:v>167.52577319587627</c:v>
                </c:pt>
                <c:pt idx="1655">
                  <c:v>167.52577319587627</c:v>
                </c:pt>
                <c:pt idx="1656">
                  <c:v>167.81214203894618</c:v>
                </c:pt>
                <c:pt idx="1657">
                  <c:v>167.81214203894618</c:v>
                </c:pt>
                <c:pt idx="1658">
                  <c:v>167.81214203894618</c:v>
                </c:pt>
                <c:pt idx="1659">
                  <c:v>168.09851088201603</c:v>
                </c:pt>
                <c:pt idx="1660">
                  <c:v>168.09851088201603</c:v>
                </c:pt>
                <c:pt idx="1661">
                  <c:v>168.09851088201603</c:v>
                </c:pt>
                <c:pt idx="1662">
                  <c:v>168.38487972508591</c:v>
                </c:pt>
                <c:pt idx="1663">
                  <c:v>168.38487972508591</c:v>
                </c:pt>
                <c:pt idx="1664">
                  <c:v>168.38487972508591</c:v>
                </c:pt>
                <c:pt idx="1665">
                  <c:v>168.67124856815579</c:v>
                </c:pt>
                <c:pt idx="1666">
                  <c:v>168.67124856815579</c:v>
                </c:pt>
                <c:pt idx="1667">
                  <c:v>168.67124856815579</c:v>
                </c:pt>
                <c:pt idx="1668">
                  <c:v>168.95761741122567</c:v>
                </c:pt>
                <c:pt idx="1669">
                  <c:v>168.95761741122567</c:v>
                </c:pt>
                <c:pt idx="1670">
                  <c:v>168.95761741122567</c:v>
                </c:pt>
                <c:pt idx="1671">
                  <c:v>169.24398625429555</c:v>
                </c:pt>
                <c:pt idx="1672">
                  <c:v>169.24398625429555</c:v>
                </c:pt>
                <c:pt idx="1673">
                  <c:v>169.24398625429555</c:v>
                </c:pt>
                <c:pt idx="1674">
                  <c:v>169.24398625429555</c:v>
                </c:pt>
                <c:pt idx="1675">
                  <c:v>169.5303550973654</c:v>
                </c:pt>
                <c:pt idx="1676">
                  <c:v>169.5303550973654</c:v>
                </c:pt>
                <c:pt idx="1677">
                  <c:v>169.5303550973654</c:v>
                </c:pt>
                <c:pt idx="1678">
                  <c:v>169.81672394043528</c:v>
                </c:pt>
                <c:pt idx="1679">
                  <c:v>169.81672394043528</c:v>
                </c:pt>
                <c:pt idx="1680">
                  <c:v>169.81672394043528</c:v>
                </c:pt>
                <c:pt idx="1681">
                  <c:v>170.10309278350516</c:v>
                </c:pt>
                <c:pt idx="1682">
                  <c:v>170.10309278350516</c:v>
                </c:pt>
                <c:pt idx="1683">
                  <c:v>170.10309278350516</c:v>
                </c:pt>
                <c:pt idx="1684">
                  <c:v>170.38946162657504</c:v>
                </c:pt>
                <c:pt idx="1685">
                  <c:v>170.38946162657504</c:v>
                </c:pt>
                <c:pt idx="1686">
                  <c:v>170.38946162657504</c:v>
                </c:pt>
                <c:pt idx="1687">
                  <c:v>170.38946162657504</c:v>
                </c:pt>
                <c:pt idx="1688">
                  <c:v>170.67583046964489</c:v>
                </c:pt>
                <c:pt idx="1689">
                  <c:v>170.67583046964489</c:v>
                </c:pt>
                <c:pt idx="1690">
                  <c:v>170.67583046964489</c:v>
                </c:pt>
                <c:pt idx="1691">
                  <c:v>170.96219931271477</c:v>
                </c:pt>
                <c:pt idx="1692">
                  <c:v>170.96219931271477</c:v>
                </c:pt>
                <c:pt idx="1693">
                  <c:v>170.96219931271477</c:v>
                </c:pt>
                <c:pt idx="1694">
                  <c:v>171.24856815578465</c:v>
                </c:pt>
                <c:pt idx="1695">
                  <c:v>171.24856815578465</c:v>
                </c:pt>
                <c:pt idx="1696">
                  <c:v>171.24856815578465</c:v>
                </c:pt>
                <c:pt idx="1697">
                  <c:v>171.53493699885453</c:v>
                </c:pt>
                <c:pt idx="1698">
                  <c:v>171.53493699885453</c:v>
                </c:pt>
                <c:pt idx="1699">
                  <c:v>171.53493699885453</c:v>
                </c:pt>
                <c:pt idx="1700">
                  <c:v>171.53493699885453</c:v>
                </c:pt>
                <c:pt idx="1701">
                  <c:v>171.82130584192441</c:v>
                </c:pt>
                <c:pt idx="1702">
                  <c:v>171.82130584192441</c:v>
                </c:pt>
                <c:pt idx="1703">
                  <c:v>171.82130584192441</c:v>
                </c:pt>
                <c:pt idx="1704">
                  <c:v>172.10767468499427</c:v>
                </c:pt>
                <c:pt idx="1705">
                  <c:v>172.10767468499427</c:v>
                </c:pt>
                <c:pt idx="1706">
                  <c:v>172.10767468499427</c:v>
                </c:pt>
                <c:pt idx="1707">
                  <c:v>172.39404352806415</c:v>
                </c:pt>
                <c:pt idx="1708">
                  <c:v>172.39404352806415</c:v>
                </c:pt>
                <c:pt idx="1709">
                  <c:v>172.39404352806415</c:v>
                </c:pt>
                <c:pt idx="1710">
                  <c:v>172.68041237113403</c:v>
                </c:pt>
                <c:pt idx="1711">
                  <c:v>172.68041237113403</c:v>
                </c:pt>
                <c:pt idx="1712">
                  <c:v>172.68041237113403</c:v>
                </c:pt>
                <c:pt idx="1713">
                  <c:v>172.68041237113403</c:v>
                </c:pt>
                <c:pt idx="1714">
                  <c:v>172.96678121420391</c:v>
                </c:pt>
                <c:pt idx="1715">
                  <c:v>172.96678121420391</c:v>
                </c:pt>
                <c:pt idx="1716">
                  <c:v>172.96678121420391</c:v>
                </c:pt>
                <c:pt idx="1717">
                  <c:v>173.25315005727376</c:v>
                </c:pt>
                <c:pt idx="1718">
                  <c:v>173.25315005727376</c:v>
                </c:pt>
                <c:pt idx="1719">
                  <c:v>173.25315005727376</c:v>
                </c:pt>
                <c:pt idx="1720">
                  <c:v>173.53951890034364</c:v>
                </c:pt>
                <c:pt idx="1721">
                  <c:v>173.53951890034364</c:v>
                </c:pt>
                <c:pt idx="1722">
                  <c:v>173.53951890034364</c:v>
                </c:pt>
                <c:pt idx="1723">
                  <c:v>173.53951890034364</c:v>
                </c:pt>
                <c:pt idx="1724">
                  <c:v>173.82588774341352</c:v>
                </c:pt>
                <c:pt idx="1725">
                  <c:v>173.82588774341352</c:v>
                </c:pt>
                <c:pt idx="1726">
                  <c:v>173.82588774341352</c:v>
                </c:pt>
                <c:pt idx="1727">
                  <c:v>174.1122565864834</c:v>
                </c:pt>
                <c:pt idx="1728">
                  <c:v>174.1122565864834</c:v>
                </c:pt>
                <c:pt idx="1729">
                  <c:v>174.1122565864834</c:v>
                </c:pt>
                <c:pt idx="1730">
                  <c:v>174.39862542955325</c:v>
                </c:pt>
                <c:pt idx="1731">
                  <c:v>174.39862542955325</c:v>
                </c:pt>
                <c:pt idx="1732">
                  <c:v>174.39862542955325</c:v>
                </c:pt>
                <c:pt idx="1733">
                  <c:v>174.68499427262313</c:v>
                </c:pt>
                <c:pt idx="1734">
                  <c:v>174.68499427262313</c:v>
                </c:pt>
                <c:pt idx="1735">
                  <c:v>174.68499427262313</c:v>
                </c:pt>
                <c:pt idx="1736">
                  <c:v>174.68499427262313</c:v>
                </c:pt>
                <c:pt idx="1737">
                  <c:v>174.97136311569304</c:v>
                </c:pt>
                <c:pt idx="1738">
                  <c:v>174.97136311569304</c:v>
                </c:pt>
                <c:pt idx="1739">
                  <c:v>174.97136311569304</c:v>
                </c:pt>
                <c:pt idx="1740">
                  <c:v>175.25773195876289</c:v>
                </c:pt>
                <c:pt idx="1741">
                  <c:v>175.25773195876289</c:v>
                </c:pt>
                <c:pt idx="1742">
                  <c:v>175.25773195876289</c:v>
                </c:pt>
                <c:pt idx="1743">
                  <c:v>175.54410080183277</c:v>
                </c:pt>
                <c:pt idx="1744">
                  <c:v>175.54410080183277</c:v>
                </c:pt>
                <c:pt idx="1745">
                  <c:v>175.54410080183277</c:v>
                </c:pt>
                <c:pt idx="1746">
                  <c:v>175.54410080183277</c:v>
                </c:pt>
                <c:pt idx="1747">
                  <c:v>175.83046964490262</c:v>
                </c:pt>
                <c:pt idx="1748">
                  <c:v>175.83046964490262</c:v>
                </c:pt>
                <c:pt idx="1749">
                  <c:v>175.83046964490262</c:v>
                </c:pt>
                <c:pt idx="1750">
                  <c:v>176.11683848797253</c:v>
                </c:pt>
                <c:pt idx="1751">
                  <c:v>176.11683848797253</c:v>
                </c:pt>
                <c:pt idx="1752">
                  <c:v>176.11683848797253</c:v>
                </c:pt>
                <c:pt idx="1753">
                  <c:v>176.40320733104238</c:v>
                </c:pt>
                <c:pt idx="1754">
                  <c:v>176.40320733104238</c:v>
                </c:pt>
                <c:pt idx="1755">
                  <c:v>176.40320733104238</c:v>
                </c:pt>
                <c:pt idx="1756">
                  <c:v>176.68957617411226</c:v>
                </c:pt>
                <c:pt idx="1757">
                  <c:v>176.68957617411226</c:v>
                </c:pt>
                <c:pt idx="1758">
                  <c:v>176.68957617411226</c:v>
                </c:pt>
                <c:pt idx="1759">
                  <c:v>176.68957617411226</c:v>
                </c:pt>
                <c:pt idx="1760">
                  <c:v>176.97594501718211</c:v>
                </c:pt>
                <c:pt idx="1761">
                  <c:v>176.97594501718211</c:v>
                </c:pt>
                <c:pt idx="1762">
                  <c:v>176.97594501718211</c:v>
                </c:pt>
                <c:pt idx="1763">
                  <c:v>177.26231386025202</c:v>
                </c:pt>
                <c:pt idx="1764">
                  <c:v>177.26231386025202</c:v>
                </c:pt>
                <c:pt idx="1765">
                  <c:v>177.26231386025202</c:v>
                </c:pt>
                <c:pt idx="1766">
                  <c:v>177.54868270332187</c:v>
                </c:pt>
                <c:pt idx="1767">
                  <c:v>177.54868270332187</c:v>
                </c:pt>
                <c:pt idx="1768">
                  <c:v>177.54868270332187</c:v>
                </c:pt>
                <c:pt idx="1769">
                  <c:v>177.83505154639175</c:v>
                </c:pt>
                <c:pt idx="1770">
                  <c:v>177.83505154639175</c:v>
                </c:pt>
                <c:pt idx="1771">
                  <c:v>177.83505154639175</c:v>
                </c:pt>
                <c:pt idx="1772">
                  <c:v>177.83505154639175</c:v>
                </c:pt>
                <c:pt idx="1773">
                  <c:v>178.12142038946163</c:v>
                </c:pt>
                <c:pt idx="1774">
                  <c:v>178.12142038946163</c:v>
                </c:pt>
                <c:pt idx="1775">
                  <c:v>178.12142038946163</c:v>
                </c:pt>
                <c:pt idx="1776">
                  <c:v>178.40778923253151</c:v>
                </c:pt>
                <c:pt idx="1777">
                  <c:v>178.40778923253151</c:v>
                </c:pt>
                <c:pt idx="1778">
                  <c:v>178.40778923253151</c:v>
                </c:pt>
                <c:pt idx="1779">
                  <c:v>178.69415807560139</c:v>
                </c:pt>
                <c:pt idx="1780">
                  <c:v>178.69415807560139</c:v>
                </c:pt>
                <c:pt idx="1781">
                  <c:v>178.69415807560139</c:v>
                </c:pt>
                <c:pt idx="1782">
                  <c:v>178.98052691867125</c:v>
                </c:pt>
                <c:pt idx="1783">
                  <c:v>178.98052691867125</c:v>
                </c:pt>
                <c:pt idx="1784">
                  <c:v>178.98052691867125</c:v>
                </c:pt>
                <c:pt idx="1785">
                  <c:v>178.98052691867125</c:v>
                </c:pt>
                <c:pt idx="1786">
                  <c:v>179.26689576174113</c:v>
                </c:pt>
                <c:pt idx="1787">
                  <c:v>179.26689576174113</c:v>
                </c:pt>
                <c:pt idx="1788">
                  <c:v>179.26689576174113</c:v>
                </c:pt>
                <c:pt idx="1789">
                  <c:v>179.55326460481098</c:v>
                </c:pt>
                <c:pt idx="1790">
                  <c:v>179.55326460481098</c:v>
                </c:pt>
                <c:pt idx="1791">
                  <c:v>179.55326460481098</c:v>
                </c:pt>
                <c:pt idx="1792">
                  <c:v>179.83963344788089</c:v>
                </c:pt>
                <c:pt idx="1793">
                  <c:v>179.83963344788089</c:v>
                </c:pt>
                <c:pt idx="1794">
                  <c:v>179.83963344788089</c:v>
                </c:pt>
                <c:pt idx="1795">
                  <c:v>180.12600229095074</c:v>
                </c:pt>
                <c:pt idx="1796">
                  <c:v>180.12600229095074</c:v>
                </c:pt>
                <c:pt idx="1797">
                  <c:v>180.12600229095074</c:v>
                </c:pt>
                <c:pt idx="1798">
                  <c:v>180.12600229095074</c:v>
                </c:pt>
                <c:pt idx="1799">
                  <c:v>180.41237113402062</c:v>
                </c:pt>
                <c:pt idx="1800">
                  <c:v>180.41237113402062</c:v>
                </c:pt>
                <c:pt idx="1801">
                  <c:v>180.41237113402062</c:v>
                </c:pt>
                <c:pt idx="1802">
                  <c:v>180.6987399770905</c:v>
                </c:pt>
                <c:pt idx="1803">
                  <c:v>180.6987399770905</c:v>
                </c:pt>
                <c:pt idx="1804">
                  <c:v>180.6987399770905</c:v>
                </c:pt>
                <c:pt idx="1805">
                  <c:v>180.98510882016038</c:v>
                </c:pt>
                <c:pt idx="1806">
                  <c:v>180.98510882016038</c:v>
                </c:pt>
                <c:pt idx="1807">
                  <c:v>180.98510882016038</c:v>
                </c:pt>
                <c:pt idx="1808">
                  <c:v>180.98510882016038</c:v>
                </c:pt>
                <c:pt idx="1809">
                  <c:v>181.27147766323026</c:v>
                </c:pt>
                <c:pt idx="1810">
                  <c:v>181.27147766323026</c:v>
                </c:pt>
                <c:pt idx="1811">
                  <c:v>181.27147766323026</c:v>
                </c:pt>
                <c:pt idx="1812">
                  <c:v>181.55784650630011</c:v>
                </c:pt>
                <c:pt idx="1813">
                  <c:v>181.55784650630011</c:v>
                </c:pt>
                <c:pt idx="1814">
                  <c:v>181.55784650630011</c:v>
                </c:pt>
                <c:pt idx="1815">
                  <c:v>181.84421534936999</c:v>
                </c:pt>
                <c:pt idx="1816">
                  <c:v>181.84421534936999</c:v>
                </c:pt>
                <c:pt idx="1817">
                  <c:v>181.84421534936999</c:v>
                </c:pt>
                <c:pt idx="1818">
                  <c:v>181.84421534936999</c:v>
                </c:pt>
                <c:pt idx="1819">
                  <c:v>182.13058419243987</c:v>
                </c:pt>
                <c:pt idx="1820">
                  <c:v>182.13058419243987</c:v>
                </c:pt>
                <c:pt idx="1821">
                  <c:v>182.13058419243987</c:v>
                </c:pt>
                <c:pt idx="1822">
                  <c:v>182.41695303550975</c:v>
                </c:pt>
                <c:pt idx="1823">
                  <c:v>182.41695303550975</c:v>
                </c:pt>
                <c:pt idx="1824">
                  <c:v>182.41695303550975</c:v>
                </c:pt>
                <c:pt idx="1825">
                  <c:v>182.7033218785796</c:v>
                </c:pt>
                <c:pt idx="1826">
                  <c:v>182.7033218785796</c:v>
                </c:pt>
                <c:pt idx="1827">
                  <c:v>182.7033218785796</c:v>
                </c:pt>
                <c:pt idx="1828">
                  <c:v>182.7033218785796</c:v>
                </c:pt>
                <c:pt idx="1829">
                  <c:v>182.98969072164948</c:v>
                </c:pt>
                <c:pt idx="1830">
                  <c:v>182.98969072164948</c:v>
                </c:pt>
                <c:pt idx="1831">
                  <c:v>182.98969072164948</c:v>
                </c:pt>
                <c:pt idx="1832">
                  <c:v>183.27605956471936</c:v>
                </c:pt>
                <c:pt idx="1833">
                  <c:v>183.27605956471936</c:v>
                </c:pt>
                <c:pt idx="1834">
                  <c:v>183.27605956471936</c:v>
                </c:pt>
                <c:pt idx="1835">
                  <c:v>183.56242840778924</c:v>
                </c:pt>
                <c:pt idx="1836">
                  <c:v>183.56242840778924</c:v>
                </c:pt>
                <c:pt idx="1837">
                  <c:v>183.56242840778924</c:v>
                </c:pt>
                <c:pt idx="1838">
                  <c:v>183.56242840778924</c:v>
                </c:pt>
                <c:pt idx="1839">
                  <c:v>183.84879725085909</c:v>
                </c:pt>
                <c:pt idx="1840">
                  <c:v>183.84879725085909</c:v>
                </c:pt>
                <c:pt idx="1841">
                  <c:v>183.84879725085909</c:v>
                </c:pt>
                <c:pt idx="1842">
                  <c:v>184.13516609392897</c:v>
                </c:pt>
                <c:pt idx="1843">
                  <c:v>184.13516609392897</c:v>
                </c:pt>
                <c:pt idx="1844">
                  <c:v>184.13516609392897</c:v>
                </c:pt>
                <c:pt idx="1845">
                  <c:v>184.42153493699888</c:v>
                </c:pt>
                <c:pt idx="1846">
                  <c:v>184.42153493699888</c:v>
                </c:pt>
                <c:pt idx="1847">
                  <c:v>184.42153493699888</c:v>
                </c:pt>
                <c:pt idx="1848">
                  <c:v>184.42153493699888</c:v>
                </c:pt>
                <c:pt idx="1849">
                  <c:v>184.70790378006873</c:v>
                </c:pt>
                <c:pt idx="1850">
                  <c:v>184.70790378006873</c:v>
                </c:pt>
                <c:pt idx="1851">
                  <c:v>184.70790378006873</c:v>
                </c:pt>
                <c:pt idx="1852">
                  <c:v>184.99427262313861</c:v>
                </c:pt>
                <c:pt idx="1853">
                  <c:v>184.99427262313861</c:v>
                </c:pt>
                <c:pt idx="1854">
                  <c:v>184.99427262313861</c:v>
                </c:pt>
                <c:pt idx="1855">
                  <c:v>184.99427262313861</c:v>
                </c:pt>
                <c:pt idx="1856">
                  <c:v>185.28064146620846</c:v>
                </c:pt>
                <c:pt idx="1857">
                  <c:v>185.28064146620846</c:v>
                </c:pt>
                <c:pt idx="1858">
                  <c:v>185.28064146620846</c:v>
                </c:pt>
                <c:pt idx="1859">
                  <c:v>185.56701030927837</c:v>
                </c:pt>
                <c:pt idx="1860">
                  <c:v>185.56701030927837</c:v>
                </c:pt>
                <c:pt idx="1861">
                  <c:v>185.56701030927837</c:v>
                </c:pt>
                <c:pt idx="1862">
                  <c:v>185.85337915234823</c:v>
                </c:pt>
                <c:pt idx="1863">
                  <c:v>185.85337915234823</c:v>
                </c:pt>
                <c:pt idx="1864">
                  <c:v>185.85337915234823</c:v>
                </c:pt>
                <c:pt idx="1865">
                  <c:v>185.85337915234823</c:v>
                </c:pt>
                <c:pt idx="1866">
                  <c:v>186.13974799541811</c:v>
                </c:pt>
                <c:pt idx="1867">
                  <c:v>186.13974799541811</c:v>
                </c:pt>
                <c:pt idx="1868">
                  <c:v>186.13974799541811</c:v>
                </c:pt>
                <c:pt idx="1869">
                  <c:v>186.42611683848796</c:v>
                </c:pt>
                <c:pt idx="1870">
                  <c:v>186.42611683848796</c:v>
                </c:pt>
                <c:pt idx="1871">
                  <c:v>186.42611683848796</c:v>
                </c:pt>
                <c:pt idx="1872">
                  <c:v>186.42611683848796</c:v>
                </c:pt>
                <c:pt idx="1873">
                  <c:v>186.71248568155784</c:v>
                </c:pt>
                <c:pt idx="1874">
                  <c:v>186.71248568155784</c:v>
                </c:pt>
                <c:pt idx="1875">
                  <c:v>186.71248568155784</c:v>
                </c:pt>
                <c:pt idx="1876">
                  <c:v>186.99885452462772</c:v>
                </c:pt>
                <c:pt idx="1877">
                  <c:v>186.99885452462772</c:v>
                </c:pt>
                <c:pt idx="1878">
                  <c:v>186.99885452462772</c:v>
                </c:pt>
                <c:pt idx="1879">
                  <c:v>187.2852233676976</c:v>
                </c:pt>
                <c:pt idx="1880">
                  <c:v>187.2852233676976</c:v>
                </c:pt>
                <c:pt idx="1881">
                  <c:v>187.2852233676976</c:v>
                </c:pt>
                <c:pt idx="1882">
                  <c:v>187.2852233676976</c:v>
                </c:pt>
                <c:pt idx="1883">
                  <c:v>187.57159221076748</c:v>
                </c:pt>
                <c:pt idx="1884">
                  <c:v>187.57159221076748</c:v>
                </c:pt>
                <c:pt idx="1885">
                  <c:v>187.57159221076748</c:v>
                </c:pt>
                <c:pt idx="1886">
                  <c:v>187.85796105383733</c:v>
                </c:pt>
                <c:pt idx="1887">
                  <c:v>187.85796105383733</c:v>
                </c:pt>
                <c:pt idx="1888">
                  <c:v>187.85796105383733</c:v>
                </c:pt>
                <c:pt idx="1889">
                  <c:v>187.85796105383733</c:v>
                </c:pt>
                <c:pt idx="1890">
                  <c:v>188.14432989690724</c:v>
                </c:pt>
                <c:pt idx="1891">
                  <c:v>188.14432989690724</c:v>
                </c:pt>
                <c:pt idx="1892">
                  <c:v>188.14432989690724</c:v>
                </c:pt>
                <c:pt idx="1893">
                  <c:v>188.43069873997709</c:v>
                </c:pt>
                <c:pt idx="1894">
                  <c:v>188.43069873997709</c:v>
                </c:pt>
                <c:pt idx="1895">
                  <c:v>188.43069873997709</c:v>
                </c:pt>
                <c:pt idx="1896">
                  <c:v>188.43069873997709</c:v>
                </c:pt>
                <c:pt idx="1897">
                  <c:v>188.71706758304697</c:v>
                </c:pt>
                <c:pt idx="1898">
                  <c:v>188.71706758304697</c:v>
                </c:pt>
                <c:pt idx="1899">
                  <c:v>188.71706758304697</c:v>
                </c:pt>
                <c:pt idx="1900">
                  <c:v>189.00343642611682</c:v>
                </c:pt>
                <c:pt idx="1901">
                  <c:v>189.00343642611682</c:v>
                </c:pt>
                <c:pt idx="1902">
                  <c:v>189.00343642611682</c:v>
                </c:pt>
                <c:pt idx="1903">
                  <c:v>189.00343642611682</c:v>
                </c:pt>
                <c:pt idx="1904">
                  <c:v>189.28980526918673</c:v>
                </c:pt>
                <c:pt idx="1905">
                  <c:v>189.28980526918673</c:v>
                </c:pt>
                <c:pt idx="1906">
                  <c:v>189.28980526918673</c:v>
                </c:pt>
                <c:pt idx="1907">
                  <c:v>189.57617411225658</c:v>
                </c:pt>
                <c:pt idx="1908">
                  <c:v>189.57617411225658</c:v>
                </c:pt>
                <c:pt idx="1909">
                  <c:v>189.57617411225658</c:v>
                </c:pt>
                <c:pt idx="1910">
                  <c:v>189.86254295532646</c:v>
                </c:pt>
                <c:pt idx="1911">
                  <c:v>189.86254295532646</c:v>
                </c:pt>
                <c:pt idx="1912">
                  <c:v>189.86254295532646</c:v>
                </c:pt>
                <c:pt idx="1913">
                  <c:v>189.86254295532646</c:v>
                </c:pt>
                <c:pt idx="1914">
                  <c:v>190.14891179839634</c:v>
                </c:pt>
                <c:pt idx="1915">
                  <c:v>190.14891179839634</c:v>
                </c:pt>
                <c:pt idx="1916">
                  <c:v>190.14891179839634</c:v>
                </c:pt>
                <c:pt idx="1917">
                  <c:v>190.43528064146622</c:v>
                </c:pt>
                <c:pt idx="1918">
                  <c:v>190.43528064146622</c:v>
                </c:pt>
                <c:pt idx="1919">
                  <c:v>190.43528064146622</c:v>
                </c:pt>
                <c:pt idx="1920">
                  <c:v>190.43528064146622</c:v>
                </c:pt>
                <c:pt idx="1921">
                  <c:v>190.7216494845361</c:v>
                </c:pt>
                <c:pt idx="1922">
                  <c:v>190.7216494845361</c:v>
                </c:pt>
                <c:pt idx="1923">
                  <c:v>190.7216494845361</c:v>
                </c:pt>
                <c:pt idx="1924">
                  <c:v>191.00801832760595</c:v>
                </c:pt>
                <c:pt idx="1925">
                  <c:v>191.00801832760595</c:v>
                </c:pt>
                <c:pt idx="1926">
                  <c:v>191.00801832760595</c:v>
                </c:pt>
                <c:pt idx="1927">
                  <c:v>191.00801832760595</c:v>
                </c:pt>
                <c:pt idx="1928">
                  <c:v>191.29438717067583</c:v>
                </c:pt>
                <c:pt idx="1929">
                  <c:v>191.29438717067583</c:v>
                </c:pt>
                <c:pt idx="1930">
                  <c:v>191.29438717067583</c:v>
                </c:pt>
                <c:pt idx="1931">
                  <c:v>191.58075601374571</c:v>
                </c:pt>
                <c:pt idx="1932">
                  <c:v>191.58075601374571</c:v>
                </c:pt>
                <c:pt idx="1933">
                  <c:v>191.58075601374571</c:v>
                </c:pt>
                <c:pt idx="1934">
                  <c:v>191.86712485681559</c:v>
                </c:pt>
                <c:pt idx="1935">
                  <c:v>191.86712485681559</c:v>
                </c:pt>
                <c:pt idx="1936">
                  <c:v>191.86712485681559</c:v>
                </c:pt>
                <c:pt idx="1937">
                  <c:v>191.86712485681559</c:v>
                </c:pt>
                <c:pt idx="1938">
                  <c:v>192.15349369988544</c:v>
                </c:pt>
                <c:pt idx="1939">
                  <c:v>192.15349369988544</c:v>
                </c:pt>
                <c:pt idx="1940">
                  <c:v>192.15349369988544</c:v>
                </c:pt>
                <c:pt idx="1941">
                  <c:v>192.43986254295532</c:v>
                </c:pt>
                <c:pt idx="1942">
                  <c:v>192.43986254295532</c:v>
                </c:pt>
                <c:pt idx="1943">
                  <c:v>192.43986254295532</c:v>
                </c:pt>
                <c:pt idx="1944">
                  <c:v>192.43986254295532</c:v>
                </c:pt>
                <c:pt idx="1945">
                  <c:v>192.7262313860252</c:v>
                </c:pt>
                <c:pt idx="1946">
                  <c:v>192.7262313860252</c:v>
                </c:pt>
                <c:pt idx="1947">
                  <c:v>192.7262313860252</c:v>
                </c:pt>
                <c:pt idx="1948">
                  <c:v>193.01260022909509</c:v>
                </c:pt>
                <c:pt idx="1949">
                  <c:v>193.01260022909509</c:v>
                </c:pt>
                <c:pt idx="1950">
                  <c:v>193.01260022909509</c:v>
                </c:pt>
                <c:pt idx="1951">
                  <c:v>193.01260022909509</c:v>
                </c:pt>
                <c:pt idx="1952">
                  <c:v>193.29896907216494</c:v>
                </c:pt>
                <c:pt idx="1953">
                  <c:v>193.29896907216494</c:v>
                </c:pt>
                <c:pt idx="1954">
                  <c:v>193.29896907216494</c:v>
                </c:pt>
                <c:pt idx="1955">
                  <c:v>193.58533791523482</c:v>
                </c:pt>
                <c:pt idx="1956">
                  <c:v>193.58533791523482</c:v>
                </c:pt>
                <c:pt idx="1957">
                  <c:v>193.58533791523482</c:v>
                </c:pt>
                <c:pt idx="1958">
                  <c:v>193.58533791523482</c:v>
                </c:pt>
                <c:pt idx="1959">
                  <c:v>193.8717067583047</c:v>
                </c:pt>
                <c:pt idx="1960">
                  <c:v>193.8717067583047</c:v>
                </c:pt>
                <c:pt idx="1961">
                  <c:v>193.8717067583047</c:v>
                </c:pt>
                <c:pt idx="1962">
                  <c:v>194.15807560137458</c:v>
                </c:pt>
                <c:pt idx="1963">
                  <c:v>194.15807560137458</c:v>
                </c:pt>
                <c:pt idx="1964">
                  <c:v>194.15807560137458</c:v>
                </c:pt>
                <c:pt idx="1965">
                  <c:v>194.15807560137458</c:v>
                </c:pt>
                <c:pt idx="1966">
                  <c:v>194.44444444444446</c:v>
                </c:pt>
                <c:pt idx="1967">
                  <c:v>194.44444444444446</c:v>
                </c:pt>
                <c:pt idx="1968">
                  <c:v>194.44444444444446</c:v>
                </c:pt>
                <c:pt idx="1969">
                  <c:v>194.73081328751431</c:v>
                </c:pt>
                <c:pt idx="1970">
                  <c:v>194.73081328751431</c:v>
                </c:pt>
                <c:pt idx="1971">
                  <c:v>194.73081328751431</c:v>
                </c:pt>
                <c:pt idx="1972">
                  <c:v>194.73081328751431</c:v>
                </c:pt>
                <c:pt idx="1973">
                  <c:v>195.01718213058419</c:v>
                </c:pt>
                <c:pt idx="1974">
                  <c:v>195.01718213058419</c:v>
                </c:pt>
                <c:pt idx="1975">
                  <c:v>195.01718213058419</c:v>
                </c:pt>
                <c:pt idx="1976">
                  <c:v>195.30355097365407</c:v>
                </c:pt>
                <c:pt idx="1977">
                  <c:v>195.30355097365407</c:v>
                </c:pt>
                <c:pt idx="1978">
                  <c:v>195.30355097365407</c:v>
                </c:pt>
                <c:pt idx="1979">
                  <c:v>195.30355097365407</c:v>
                </c:pt>
                <c:pt idx="1980">
                  <c:v>195.58991981672395</c:v>
                </c:pt>
                <c:pt idx="1981">
                  <c:v>195.58991981672395</c:v>
                </c:pt>
                <c:pt idx="1982">
                  <c:v>195.58991981672395</c:v>
                </c:pt>
                <c:pt idx="1983">
                  <c:v>195.8762886597938</c:v>
                </c:pt>
                <c:pt idx="1984">
                  <c:v>195.8762886597938</c:v>
                </c:pt>
                <c:pt idx="1985">
                  <c:v>195.8762886597938</c:v>
                </c:pt>
                <c:pt idx="1986">
                  <c:v>196.16265750286368</c:v>
                </c:pt>
                <c:pt idx="1987">
                  <c:v>196.16265750286368</c:v>
                </c:pt>
                <c:pt idx="1988">
                  <c:v>196.16265750286368</c:v>
                </c:pt>
                <c:pt idx="1989">
                  <c:v>196.16265750286368</c:v>
                </c:pt>
                <c:pt idx="1990">
                  <c:v>196.44902634593356</c:v>
                </c:pt>
                <c:pt idx="1991">
                  <c:v>196.44902634593356</c:v>
                </c:pt>
                <c:pt idx="1992">
                  <c:v>196.44902634593356</c:v>
                </c:pt>
                <c:pt idx="1993">
                  <c:v>196.73539518900344</c:v>
                </c:pt>
                <c:pt idx="1994">
                  <c:v>196.73539518900344</c:v>
                </c:pt>
                <c:pt idx="1995">
                  <c:v>196.73539518900344</c:v>
                </c:pt>
                <c:pt idx="1996">
                  <c:v>196.73539518900344</c:v>
                </c:pt>
                <c:pt idx="1997">
                  <c:v>197.02176403207332</c:v>
                </c:pt>
                <c:pt idx="1998">
                  <c:v>197.02176403207332</c:v>
                </c:pt>
                <c:pt idx="1999">
                  <c:v>197.02176403207332</c:v>
                </c:pt>
                <c:pt idx="2000">
                  <c:v>197.02176403207332</c:v>
                </c:pt>
                <c:pt idx="2001">
                  <c:v>197.30813287514317</c:v>
                </c:pt>
                <c:pt idx="2002">
                  <c:v>197.30813287514317</c:v>
                </c:pt>
                <c:pt idx="2003">
                  <c:v>197.30813287514317</c:v>
                </c:pt>
                <c:pt idx="2004">
                  <c:v>197.59450171821308</c:v>
                </c:pt>
                <c:pt idx="2005">
                  <c:v>197.59450171821308</c:v>
                </c:pt>
                <c:pt idx="2006">
                  <c:v>197.59450171821308</c:v>
                </c:pt>
                <c:pt idx="2007">
                  <c:v>197.59450171821308</c:v>
                </c:pt>
                <c:pt idx="2008">
                  <c:v>197.88087056128293</c:v>
                </c:pt>
                <c:pt idx="2009">
                  <c:v>197.88087056128293</c:v>
                </c:pt>
                <c:pt idx="2010">
                  <c:v>197.88087056128293</c:v>
                </c:pt>
                <c:pt idx="2011">
                  <c:v>198.16723940435281</c:v>
                </c:pt>
                <c:pt idx="2012">
                  <c:v>198.16723940435281</c:v>
                </c:pt>
                <c:pt idx="2013">
                  <c:v>198.16723940435281</c:v>
                </c:pt>
                <c:pt idx="2014">
                  <c:v>198.16723940435281</c:v>
                </c:pt>
                <c:pt idx="2015">
                  <c:v>198.45360824742266</c:v>
                </c:pt>
                <c:pt idx="2016">
                  <c:v>198.45360824742266</c:v>
                </c:pt>
                <c:pt idx="2017">
                  <c:v>198.45360824742266</c:v>
                </c:pt>
                <c:pt idx="2018">
                  <c:v>198.73997709049257</c:v>
                </c:pt>
                <c:pt idx="2019">
                  <c:v>198.73997709049257</c:v>
                </c:pt>
                <c:pt idx="2020">
                  <c:v>198.73997709049257</c:v>
                </c:pt>
                <c:pt idx="2021">
                  <c:v>198.73997709049257</c:v>
                </c:pt>
                <c:pt idx="2022">
                  <c:v>199.02634593356242</c:v>
                </c:pt>
                <c:pt idx="2023">
                  <c:v>199.02634593356242</c:v>
                </c:pt>
                <c:pt idx="2024">
                  <c:v>199.02634593356242</c:v>
                </c:pt>
                <c:pt idx="2025">
                  <c:v>199.02634593356242</c:v>
                </c:pt>
                <c:pt idx="2026">
                  <c:v>199.3127147766323</c:v>
                </c:pt>
                <c:pt idx="2027">
                  <c:v>199.3127147766323</c:v>
                </c:pt>
                <c:pt idx="2028">
                  <c:v>199.3127147766323</c:v>
                </c:pt>
                <c:pt idx="2029">
                  <c:v>199.59908361970218</c:v>
                </c:pt>
                <c:pt idx="2030">
                  <c:v>199.59908361970218</c:v>
                </c:pt>
                <c:pt idx="2031">
                  <c:v>199.59908361970218</c:v>
                </c:pt>
                <c:pt idx="2032">
                  <c:v>199.59908361970218</c:v>
                </c:pt>
                <c:pt idx="2033">
                  <c:v>199.88545246277207</c:v>
                </c:pt>
                <c:pt idx="2034">
                  <c:v>199.88545246277207</c:v>
                </c:pt>
                <c:pt idx="2035">
                  <c:v>199.88545246277207</c:v>
                </c:pt>
                <c:pt idx="2036">
                  <c:v>200.17182130584195</c:v>
                </c:pt>
                <c:pt idx="2037">
                  <c:v>200.17182130584195</c:v>
                </c:pt>
                <c:pt idx="2038">
                  <c:v>200.17182130584195</c:v>
                </c:pt>
                <c:pt idx="2039">
                  <c:v>200.17182130584195</c:v>
                </c:pt>
                <c:pt idx="2040">
                  <c:v>200.4581901489118</c:v>
                </c:pt>
                <c:pt idx="2041">
                  <c:v>200.4581901489118</c:v>
                </c:pt>
                <c:pt idx="2042">
                  <c:v>200.4581901489118</c:v>
                </c:pt>
                <c:pt idx="2043">
                  <c:v>200.4581901489118</c:v>
                </c:pt>
                <c:pt idx="2044">
                  <c:v>200.74455899198168</c:v>
                </c:pt>
                <c:pt idx="2045">
                  <c:v>200.74455899198168</c:v>
                </c:pt>
                <c:pt idx="2046">
                  <c:v>200.74455899198168</c:v>
                </c:pt>
                <c:pt idx="2047">
                  <c:v>201.03092783505153</c:v>
                </c:pt>
                <c:pt idx="2048">
                  <c:v>201.03092783505153</c:v>
                </c:pt>
                <c:pt idx="2049">
                  <c:v>201.03092783505153</c:v>
                </c:pt>
                <c:pt idx="2050">
                  <c:v>201.03092783505153</c:v>
                </c:pt>
                <c:pt idx="2051">
                  <c:v>201.31729667812144</c:v>
                </c:pt>
                <c:pt idx="2052">
                  <c:v>201.31729667812144</c:v>
                </c:pt>
                <c:pt idx="2053">
                  <c:v>201.31729667812144</c:v>
                </c:pt>
                <c:pt idx="2054">
                  <c:v>201.60366552119129</c:v>
                </c:pt>
                <c:pt idx="2055">
                  <c:v>201.60366552119129</c:v>
                </c:pt>
                <c:pt idx="2056">
                  <c:v>201.60366552119129</c:v>
                </c:pt>
                <c:pt idx="2057">
                  <c:v>201.60366552119129</c:v>
                </c:pt>
                <c:pt idx="2058">
                  <c:v>201.89003436426117</c:v>
                </c:pt>
                <c:pt idx="2059">
                  <c:v>201.89003436426117</c:v>
                </c:pt>
                <c:pt idx="2060">
                  <c:v>201.89003436426117</c:v>
                </c:pt>
                <c:pt idx="2061">
                  <c:v>202.17640320733102</c:v>
                </c:pt>
                <c:pt idx="2062">
                  <c:v>202.17640320733102</c:v>
                </c:pt>
                <c:pt idx="2063">
                  <c:v>202.17640320733102</c:v>
                </c:pt>
                <c:pt idx="2064">
                  <c:v>202.17640320733102</c:v>
                </c:pt>
                <c:pt idx="2065">
                  <c:v>202.46277205040093</c:v>
                </c:pt>
                <c:pt idx="2066">
                  <c:v>202.46277205040093</c:v>
                </c:pt>
                <c:pt idx="2067">
                  <c:v>202.46277205040093</c:v>
                </c:pt>
                <c:pt idx="2068">
                  <c:v>202.46277205040093</c:v>
                </c:pt>
                <c:pt idx="2069">
                  <c:v>202.74914089347078</c:v>
                </c:pt>
                <c:pt idx="2070">
                  <c:v>202.74914089347078</c:v>
                </c:pt>
                <c:pt idx="2071">
                  <c:v>202.74914089347078</c:v>
                </c:pt>
                <c:pt idx="2072">
                  <c:v>203.03550973654066</c:v>
                </c:pt>
                <c:pt idx="2073">
                  <c:v>203.03550973654066</c:v>
                </c:pt>
                <c:pt idx="2074">
                  <c:v>203.03550973654066</c:v>
                </c:pt>
                <c:pt idx="2075">
                  <c:v>203.03550973654066</c:v>
                </c:pt>
                <c:pt idx="2076">
                  <c:v>203.32187857961054</c:v>
                </c:pt>
                <c:pt idx="2077">
                  <c:v>203.32187857961054</c:v>
                </c:pt>
                <c:pt idx="2078">
                  <c:v>203.32187857961054</c:v>
                </c:pt>
                <c:pt idx="2079">
                  <c:v>203.60824742268042</c:v>
                </c:pt>
                <c:pt idx="2080">
                  <c:v>203.60824742268042</c:v>
                </c:pt>
                <c:pt idx="2081">
                  <c:v>203.60824742268042</c:v>
                </c:pt>
                <c:pt idx="2082">
                  <c:v>203.60824742268042</c:v>
                </c:pt>
                <c:pt idx="2083">
                  <c:v>203.8946162657503</c:v>
                </c:pt>
                <c:pt idx="2084">
                  <c:v>203.8946162657503</c:v>
                </c:pt>
                <c:pt idx="2085">
                  <c:v>203.8946162657503</c:v>
                </c:pt>
                <c:pt idx="2086">
                  <c:v>203.8946162657503</c:v>
                </c:pt>
                <c:pt idx="2087">
                  <c:v>204.18098510882015</c:v>
                </c:pt>
                <c:pt idx="2088">
                  <c:v>204.18098510882015</c:v>
                </c:pt>
                <c:pt idx="2089">
                  <c:v>204.18098510882015</c:v>
                </c:pt>
                <c:pt idx="2090">
                  <c:v>204.46735395189003</c:v>
                </c:pt>
                <c:pt idx="2091">
                  <c:v>204.46735395189003</c:v>
                </c:pt>
                <c:pt idx="2092">
                  <c:v>204.46735395189003</c:v>
                </c:pt>
                <c:pt idx="2093">
                  <c:v>204.46735395189003</c:v>
                </c:pt>
                <c:pt idx="2094">
                  <c:v>204.75372279495991</c:v>
                </c:pt>
                <c:pt idx="2095">
                  <c:v>204.75372279495991</c:v>
                </c:pt>
                <c:pt idx="2096">
                  <c:v>204.75372279495991</c:v>
                </c:pt>
                <c:pt idx="2097">
                  <c:v>205.04009163802979</c:v>
                </c:pt>
                <c:pt idx="2098">
                  <c:v>205.04009163802979</c:v>
                </c:pt>
                <c:pt idx="2099">
                  <c:v>205.04009163802979</c:v>
                </c:pt>
                <c:pt idx="2100">
                  <c:v>205.04009163802979</c:v>
                </c:pt>
                <c:pt idx="2101">
                  <c:v>205.32646048109964</c:v>
                </c:pt>
                <c:pt idx="2102">
                  <c:v>205.32646048109964</c:v>
                </c:pt>
                <c:pt idx="2103">
                  <c:v>205.32646048109964</c:v>
                </c:pt>
                <c:pt idx="2104">
                  <c:v>205.32646048109964</c:v>
                </c:pt>
                <c:pt idx="2105">
                  <c:v>205.61282932416952</c:v>
                </c:pt>
                <c:pt idx="2106">
                  <c:v>205.61282932416952</c:v>
                </c:pt>
                <c:pt idx="2107">
                  <c:v>205.61282932416952</c:v>
                </c:pt>
                <c:pt idx="2108">
                  <c:v>205.8991981672394</c:v>
                </c:pt>
                <c:pt idx="2109">
                  <c:v>205.8991981672394</c:v>
                </c:pt>
                <c:pt idx="2110">
                  <c:v>205.8991981672394</c:v>
                </c:pt>
                <c:pt idx="2111">
                  <c:v>205.8991981672394</c:v>
                </c:pt>
                <c:pt idx="2112">
                  <c:v>206.18556701030928</c:v>
                </c:pt>
                <c:pt idx="2113">
                  <c:v>206.18556701030928</c:v>
                </c:pt>
                <c:pt idx="2114">
                  <c:v>206.18556701030928</c:v>
                </c:pt>
                <c:pt idx="2115">
                  <c:v>206.18556701030928</c:v>
                </c:pt>
                <c:pt idx="2116">
                  <c:v>206.47193585337916</c:v>
                </c:pt>
                <c:pt idx="2117">
                  <c:v>206.47193585337916</c:v>
                </c:pt>
                <c:pt idx="2118">
                  <c:v>206.47193585337916</c:v>
                </c:pt>
                <c:pt idx="2119">
                  <c:v>206.75830469644902</c:v>
                </c:pt>
                <c:pt idx="2120">
                  <c:v>206.75830469644902</c:v>
                </c:pt>
                <c:pt idx="2121">
                  <c:v>206.75830469644902</c:v>
                </c:pt>
                <c:pt idx="2122">
                  <c:v>206.75830469644902</c:v>
                </c:pt>
                <c:pt idx="2123">
                  <c:v>207.04467353951893</c:v>
                </c:pt>
                <c:pt idx="2124">
                  <c:v>207.04467353951893</c:v>
                </c:pt>
                <c:pt idx="2125">
                  <c:v>207.04467353951893</c:v>
                </c:pt>
                <c:pt idx="2126">
                  <c:v>207.33104238258878</c:v>
                </c:pt>
                <c:pt idx="2127">
                  <c:v>207.33104238258878</c:v>
                </c:pt>
                <c:pt idx="2128">
                  <c:v>207.33104238258878</c:v>
                </c:pt>
                <c:pt idx="2129">
                  <c:v>207.33104238258878</c:v>
                </c:pt>
                <c:pt idx="2130">
                  <c:v>207.61741122565866</c:v>
                </c:pt>
                <c:pt idx="2131">
                  <c:v>207.61741122565866</c:v>
                </c:pt>
                <c:pt idx="2132">
                  <c:v>207.61741122565866</c:v>
                </c:pt>
                <c:pt idx="2133">
                  <c:v>207.61741122565866</c:v>
                </c:pt>
                <c:pt idx="2134">
                  <c:v>207.90378006872851</c:v>
                </c:pt>
                <c:pt idx="2135">
                  <c:v>207.90378006872851</c:v>
                </c:pt>
                <c:pt idx="2136">
                  <c:v>207.90378006872851</c:v>
                </c:pt>
                <c:pt idx="2137">
                  <c:v>208.19014891179839</c:v>
                </c:pt>
                <c:pt idx="2138">
                  <c:v>208.19014891179839</c:v>
                </c:pt>
                <c:pt idx="2139">
                  <c:v>208.19014891179839</c:v>
                </c:pt>
                <c:pt idx="2140">
                  <c:v>208.19014891179839</c:v>
                </c:pt>
                <c:pt idx="2141">
                  <c:v>208.47651775486827</c:v>
                </c:pt>
                <c:pt idx="2142">
                  <c:v>208.47651775486827</c:v>
                </c:pt>
                <c:pt idx="2143">
                  <c:v>208.47651775486827</c:v>
                </c:pt>
                <c:pt idx="2144">
                  <c:v>208.47651775486827</c:v>
                </c:pt>
                <c:pt idx="2145">
                  <c:v>208.76288659793815</c:v>
                </c:pt>
                <c:pt idx="2146">
                  <c:v>208.76288659793815</c:v>
                </c:pt>
                <c:pt idx="2147">
                  <c:v>208.76288659793815</c:v>
                </c:pt>
                <c:pt idx="2148">
                  <c:v>209.04925544100803</c:v>
                </c:pt>
                <c:pt idx="2149">
                  <c:v>209.04925544100803</c:v>
                </c:pt>
                <c:pt idx="2150">
                  <c:v>209.04925544100803</c:v>
                </c:pt>
                <c:pt idx="2151">
                  <c:v>209.04925544100803</c:v>
                </c:pt>
                <c:pt idx="2152">
                  <c:v>209.33562428407788</c:v>
                </c:pt>
                <c:pt idx="2153">
                  <c:v>209.33562428407788</c:v>
                </c:pt>
                <c:pt idx="2154">
                  <c:v>209.33562428407788</c:v>
                </c:pt>
                <c:pt idx="2155">
                  <c:v>209.33562428407788</c:v>
                </c:pt>
                <c:pt idx="2156">
                  <c:v>209.62199312714779</c:v>
                </c:pt>
                <c:pt idx="2157">
                  <c:v>209.62199312714779</c:v>
                </c:pt>
                <c:pt idx="2158">
                  <c:v>209.62199312714779</c:v>
                </c:pt>
                <c:pt idx="2159">
                  <c:v>209.90836197021764</c:v>
                </c:pt>
                <c:pt idx="2160">
                  <c:v>209.90836197021764</c:v>
                </c:pt>
                <c:pt idx="2161">
                  <c:v>209.90836197021764</c:v>
                </c:pt>
                <c:pt idx="2162">
                  <c:v>209.90836197021764</c:v>
                </c:pt>
                <c:pt idx="2163">
                  <c:v>210.19473081328752</c:v>
                </c:pt>
                <c:pt idx="2164">
                  <c:v>210.19473081328752</c:v>
                </c:pt>
                <c:pt idx="2165">
                  <c:v>210.19473081328752</c:v>
                </c:pt>
                <c:pt idx="2166">
                  <c:v>210.19473081328752</c:v>
                </c:pt>
                <c:pt idx="2167">
                  <c:v>210.48109965635737</c:v>
                </c:pt>
                <c:pt idx="2168">
                  <c:v>210.48109965635737</c:v>
                </c:pt>
                <c:pt idx="2169">
                  <c:v>210.48109965635737</c:v>
                </c:pt>
                <c:pt idx="2170">
                  <c:v>210.76746849942728</c:v>
                </c:pt>
                <c:pt idx="2171">
                  <c:v>210.76746849942728</c:v>
                </c:pt>
                <c:pt idx="2172">
                  <c:v>210.76746849942728</c:v>
                </c:pt>
                <c:pt idx="2173">
                  <c:v>210.76746849942728</c:v>
                </c:pt>
                <c:pt idx="2174">
                  <c:v>211.05383734249713</c:v>
                </c:pt>
                <c:pt idx="2175">
                  <c:v>211.05383734249713</c:v>
                </c:pt>
                <c:pt idx="2176">
                  <c:v>211.05383734249713</c:v>
                </c:pt>
                <c:pt idx="2177">
                  <c:v>211.05383734249713</c:v>
                </c:pt>
                <c:pt idx="2178">
                  <c:v>211.34020618556701</c:v>
                </c:pt>
                <c:pt idx="2179">
                  <c:v>211.34020618556701</c:v>
                </c:pt>
                <c:pt idx="2180">
                  <c:v>211.34020618556701</c:v>
                </c:pt>
                <c:pt idx="2181">
                  <c:v>211.34020618556701</c:v>
                </c:pt>
                <c:pt idx="2182">
                  <c:v>211.62657502863686</c:v>
                </c:pt>
                <c:pt idx="2183">
                  <c:v>211.62657502863686</c:v>
                </c:pt>
                <c:pt idx="2184">
                  <c:v>211.62657502863686</c:v>
                </c:pt>
                <c:pt idx="2185">
                  <c:v>211.91294387170677</c:v>
                </c:pt>
                <c:pt idx="2186">
                  <c:v>211.91294387170677</c:v>
                </c:pt>
                <c:pt idx="2187">
                  <c:v>211.91294387170677</c:v>
                </c:pt>
                <c:pt idx="2188">
                  <c:v>211.91294387170677</c:v>
                </c:pt>
                <c:pt idx="2189">
                  <c:v>212.19931271477662</c:v>
                </c:pt>
                <c:pt idx="2190">
                  <c:v>212.19931271477662</c:v>
                </c:pt>
                <c:pt idx="2191">
                  <c:v>212.19931271477662</c:v>
                </c:pt>
                <c:pt idx="2192">
                  <c:v>212.19931271477662</c:v>
                </c:pt>
                <c:pt idx="2193">
                  <c:v>212.4856815578465</c:v>
                </c:pt>
                <c:pt idx="2194">
                  <c:v>212.4856815578465</c:v>
                </c:pt>
                <c:pt idx="2195">
                  <c:v>212.4856815578465</c:v>
                </c:pt>
                <c:pt idx="2196">
                  <c:v>212.77205040091638</c:v>
                </c:pt>
                <c:pt idx="2197">
                  <c:v>212.77205040091638</c:v>
                </c:pt>
                <c:pt idx="2198">
                  <c:v>212.77205040091638</c:v>
                </c:pt>
                <c:pt idx="2199">
                  <c:v>212.77205040091638</c:v>
                </c:pt>
                <c:pt idx="2200">
                  <c:v>213.05841924398626</c:v>
                </c:pt>
                <c:pt idx="2201">
                  <c:v>213.05841924398626</c:v>
                </c:pt>
                <c:pt idx="2202">
                  <c:v>213.05841924398626</c:v>
                </c:pt>
                <c:pt idx="2203">
                  <c:v>213.05841924398626</c:v>
                </c:pt>
                <c:pt idx="2204">
                  <c:v>213.34478808705614</c:v>
                </c:pt>
                <c:pt idx="2205">
                  <c:v>213.34478808705614</c:v>
                </c:pt>
                <c:pt idx="2206">
                  <c:v>213.34478808705614</c:v>
                </c:pt>
                <c:pt idx="2207">
                  <c:v>213.631156930126</c:v>
                </c:pt>
                <c:pt idx="2208">
                  <c:v>213.631156930126</c:v>
                </c:pt>
                <c:pt idx="2209">
                  <c:v>213.631156930126</c:v>
                </c:pt>
                <c:pt idx="2210">
                  <c:v>213.631156930126</c:v>
                </c:pt>
                <c:pt idx="2211">
                  <c:v>213.91752577319588</c:v>
                </c:pt>
                <c:pt idx="2212">
                  <c:v>213.91752577319588</c:v>
                </c:pt>
                <c:pt idx="2213">
                  <c:v>213.91752577319588</c:v>
                </c:pt>
                <c:pt idx="2214">
                  <c:v>213.91752577319588</c:v>
                </c:pt>
                <c:pt idx="2215">
                  <c:v>214.20389461626576</c:v>
                </c:pt>
                <c:pt idx="2216">
                  <c:v>214.20389461626576</c:v>
                </c:pt>
                <c:pt idx="2217">
                  <c:v>214.20389461626576</c:v>
                </c:pt>
                <c:pt idx="2218">
                  <c:v>214.49026345933564</c:v>
                </c:pt>
                <c:pt idx="2219">
                  <c:v>214.49026345933564</c:v>
                </c:pt>
                <c:pt idx="2220">
                  <c:v>214.49026345933564</c:v>
                </c:pt>
                <c:pt idx="2221">
                  <c:v>214.49026345933564</c:v>
                </c:pt>
                <c:pt idx="2222">
                  <c:v>214.77663230240549</c:v>
                </c:pt>
                <c:pt idx="2223">
                  <c:v>214.77663230240549</c:v>
                </c:pt>
                <c:pt idx="2224">
                  <c:v>214.77663230240549</c:v>
                </c:pt>
                <c:pt idx="2225">
                  <c:v>214.77663230240549</c:v>
                </c:pt>
                <c:pt idx="2226">
                  <c:v>215.06300114547537</c:v>
                </c:pt>
                <c:pt idx="2227">
                  <c:v>215.06300114547537</c:v>
                </c:pt>
                <c:pt idx="2228">
                  <c:v>215.06300114547537</c:v>
                </c:pt>
                <c:pt idx="2229">
                  <c:v>215.34936998854525</c:v>
                </c:pt>
                <c:pt idx="2230">
                  <c:v>215.34936998854525</c:v>
                </c:pt>
                <c:pt idx="2231">
                  <c:v>215.34936998854525</c:v>
                </c:pt>
                <c:pt idx="2232">
                  <c:v>215.34936998854525</c:v>
                </c:pt>
                <c:pt idx="2233">
                  <c:v>215.63573883161513</c:v>
                </c:pt>
                <c:pt idx="2234">
                  <c:v>215.63573883161513</c:v>
                </c:pt>
                <c:pt idx="2235">
                  <c:v>215.63573883161513</c:v>
                </c:pt>
                <c:pt idx="2236">
                  <c:v>215.63573883161513</c:v>
                </c:pt>
                <c:pt idx="2237">
                  <c:v>215.92210767468501</c:v>
                </c:pt>
                <c:pt idx="2238">
                  <c:v>215.92210767468501</c:v>
                </c:pt>
                <c:pt idx="2239">
                  <c:v>215.92210767468501</c:v>
                </c:pt>
                <c:pt idx="2240">
                  <c:v>216.20847651775486</c:v>
                </c:pt>
                <c:pt idx="2241">
                  <c:v>216.20847651775486</c:v>
                </c:pt>
                <c:pt idx="2242">
                  <c:v>216.20847651775486</c:v>
                </c:pt>
                <c:pt idx="2243">
                  <c:v>216.20847651775486</c:v>
                </c:pt>
                <c:pt idx="2244">
                  <c:v>216.49484536082474</c:v>
                </c:pt>
                <c:pt idx="2245">
                  <c:v>216.49484536082474</c:v>
                </c:pt>
                <c:pt idx="2246">
                  <c:v>216.49484536082474</c:v>
                </c:pt>
                <c:pt idx="2247">
                  <c:v>216.49484536082474</c:v>
                </c:pt>
                <c:pt idx="2248">
                  <c:v>216.78121420389462</c:v>
                </c:pt>
                <c:pt idx="2249">
                  <c:v>216.78121420389462</c:v>
                </c:pt>
                <c:pt idx="2250">
                  <c:v>216.78121420389462</c:v>
                </c:pt>
                <c:pt idx="2251">
                  <c:v>217.0675830469645</c:v>
                </c:pt>
                <c:pt idx="2252">
                  <c:v>217.0675830469645</c:v>
                </c:pt>
                <c:pt idx="2253">
                  <c:v>217.0675830469645</c:v>
                </c:pt>
                <c:pt idx="2254">
                  <c:v>217.0675830469645</c:v>
                </c:pt>
                <c:pt idx="2255">
                  <c:v>217.35395189003435</c:v>
                </c:pt>
                <c:pt idx="2256">
                  <c:v>217.35395189003435</c:v>
                </c:pt>
                <c:pt idx="2257">
                  <c:v>217.35395189003435</c:v>
                </c:pt>
                <c:pt idx="2258">
                  <c:v>217.35395189003435</c:v>
                </c:pt>
                <c:pt idx="2259">
                  <c:v>217.64032073310423</c:v>
                </c:pt>
                <c:pt idx="2260">
                  <c:v>217.64032073310423</c:v>
                </c:pt>
                <c:pt idx="2261">
                  <c:v>217.64032073310423</c:v>
                </c:pt>
                <c:pt idx="2262">
                  <c:v>217.64032073310423</c:v>
                </c:pt>
                <c:pt idx="2263">
                  <c:v>217.92668957617411</c:v>
                </c:pt>
                <c:pt idx="2264">
                  <c:v>217.92668957617411</c:v>
                </c:pt>
                <c:pt idx="2265">
                  <c:v>217.92668957617411</c:v>
                </c:pt>
                <c:pt idx="2266">
                  <c:v>218.21305841924399</c:v>
                </c:pt>
                <c:pt idx="2267">
                  <c:v>218.21305841924399</c:v>
                </c:pt>
                <c:pt idx="2268">
                  <c:v>218.21305841924399</c:v>
                </c:pt>
                <c:pt idx="2269">
                  <c:v>218.21305841924399</c:v>
                </c:pt>
                <c:pt idx="2270">
                  <c:v>218.49942726231387</c:v>
                </c:pt>
                <c:pt idx="2271">
                  <c:v>218.49942726231387</c:v>
                </c:pt>
                <c:pt idx="2272">
                  <c:v>218.49942726231387</c:v>
                </c:pt>
                <c:pt idx="2273">
                  <c:v>218.49942726231387</c:v>
                </c:pt>
                <c:pt idx="2274">
                  <c:v>218.78579610538372</c:v>
                </c:pt>
                <c:pt idx="2275">
                  <c:v>218.78579610538372</c:v>
                </c:pt>
                <c:pt idx="2276">
                  <c:v>218.78579610538372</c:v>
                </c:pt>
                <c:pt idx="2277">
                  <c:v>218.78579610538372</c:v>
                </c:pt>
                <c:pt idx="2278">
                  <c:v>219.07216494845363</c:v>
                </c:pt>
                <c:pt idx="2279">
                  <c:v>219.07216494845363</c:v>
                </c:pt>
                <c:pt idx="2280">
                  <c:v>219.07216494845363</c:v>
                </c:pt>
                <c:pt idx="2281">
                  <c:v>219.07216494845363</c:v>
                </c:pt>
                <c:pt idx="2282">
                  <c:v>219.35853379152348</c:v>
                </c:pt>
                <c:pt idx="2283">
                  <c:v>219.35853379152348</c:v>
                </c:pt>
                <c:pt idx="2284">
                  <c:v>219.35853379152348</c:v>
                </c:pt>
                <c:pt idx="2285">
                  <c:v>219.64490263459336</c:v>
                </c:pt>
                <c:pt idx="2286">
                  <c:v>219.64490263459336</c:v>
                </c:pt>
                <c:pt idx="2287">
                  <c:v>219.64490263459336</c:v>
                </c:pt>
                <c:pt idx="2288">
                  <c:v>219.64490263459336</c:v>
                </c:pt>
                <c:pt idx="2289">
                  <c:v>219.93127147766322</c:v>
                </c:pt>
                <c:pt idx="2290">
                  <c:v>219.93127147766322</c:v>
                </c:pt>
                <c:pt idx="2291">
                  <c:v>219.93127147766322</c:v>
                </c:pt>
                <c:pt idx="2292">
                  <c:v>219.93127147766322</c:v>
                </c:pt>
                <c:pt idx="2293">
                  <c:v>220.21764032073312</c:v>
                </c:pt>
                <c:pt idx="2294">
                  <c:v>220.21764032073312</c:v>
                </c:pt>
                <c:pt idx="2295">
                  <c:v>220.21764032073312</c:v>
                </c:pt>
                <c:pt idx="2296">
                  <c:v>220.21764032073312</c:v>
                </c:pt>
                <c:pt idx="2297">
                  <c:v>220.50400916380298</c:v>
                </c:pt>
                <c:pt idx="2298">
                  <c:v>220.50400916380298</c:v>
                </c:pt>
                <c:pt idx="2299">
                  <c:v>220.50400916380298</c:v>
                </c:pt>
                <c:pt idx="2300">
                  <c:v>220.50400916380298</c:v>
                </c:pt>
                <c:pt idx="2301">
                  <c:v>220.79037800687286</c:v>
                </c:pt>
                <c:pt idx="2302">
                  <c:v>220.79037800687286</c:v>
                </c:pt>
                <c:pt idx="2303">
                  <c:v>220.79037800687286</c:v>
                </c:pt>
                <c:pt idx="2304">
                  <c:v>221.07674684994271</c:v>
                </c:pt>
                <c:pt idx="2305">
                  <c:v>221.07674684994271</c:v>
                </c:pt>
                <c:pt idx="2306">
                  <c:v>221.07674684994271</c:v>
                </c:pt>
                <c:pt idx="2307">
                  <c:v>221.07674684994271</c:v>
                </c:pt>
                <c:pt idx="2308">
                  <c:v>221.36311569301262</c:v>
                </c:pt>
                <c:pt idx="2309">
                  <c:v>221.36311569301262</c:v>
                </c:pt>
                <c:pt idx="2310">
                  <c:v>221.36311569301262</c:v>
                </c:pt>
                <c:pt idx="2311">
                  <c:v>221.36311569301262</c:v>
                </c:pt>
                <c:pt idx="2312">
                  <c:v>221.64948453608247</c:v>
                </c:pt>
                <c:pt idx="2313">
                  <c:v>221.64948453608247</c:v>
                </c:pt>
                <c:pt idx="2314">
                  <c:v>221.64948453608247</c:v>
                </c:pt>
                <c:pt idx="2315">
                  <c:v>221.64948453608247</c:v>
                </c:pt>
                <c:pt idx="2316">
                  <c:v>221.93585337915235</c:v>
                </c:pt>
                <c:pt idx="2317">
                  <c:v>221.93585337915235</c:v>
                </c:pt>
                <c:pt idx="2318">
                  <c:v>221.93585337915235</c:v>
                </c:pt>
                <c:pt idx="2319">
                  <c:v>221.93585337915235</c:v>
                </c:pt>
                <c:pt idx="2320">
                  <c:v>222.22222222222223</c:v>
                </c:pt>
                <c:pt idx="2321">
                  <c:v>222.22222222222223</c:v>
                </c:pt>
                <c:pt idx="2322">
                  <c:v>222.22222222222223</c:v>
                </c:pt>
                <c:pt idx="2323">
                  <c:v>222.22222222222223</c:v>
                </c:pt>
                <c:pt idx="2324">
                  <c:v>222.50859106529208</c:v>
                </c:pt>
                <c:pt idx="2325">
                  <c:v>222.50859106529208</c:v>
                </c:pt>
                <c:pt idx="2326">
                  <c:v>222.50859106529208</c:v>
                </c:pt>
                <c:pt idx="2327">
                  <c:v>222.50859106529208</c:v>
                </c:pt>
                <c:pt idx="2328">
                  <c:v>222.79495990836199</c:v>
                </c:pt>
                <c:pt idx="2329">
                  <c:v>222.79495990836199</c:v>
                </c:pt>
                <c:pt idx="2330">
                  <c:v>222.79495990836199</c:v>
                </c:pt>
                <c:pt idx="2331">
                  <c:v>222.79495990836199</c:v>
                </c:pt>
                <c:pt idx="2332">
                  <c:v>223.08132875143184</c:v>
                </c:pt>
                <c:pt idx="2333">
                  <c:v>223.08132875143184</c:v>
                </c:pt>
                <c:pt idx="2334">
                  <c:v>223.08132875143184</c:v>
                </c:pt>
                <c:pt idx="2335">
                  <c:v>223.08132875143184</c:v>
                </c:pt>
                <c:pt idx="2336">
                  <c:v>223.36769759450172</c:v>
                </c:pt>
                <c:pt idx="2337">
                  <c:v>223.36769759450172</c:v>
                </c:pt>
                <c:pt idx="2338">
                  <c:v>223.36769759450172</c:v>
                </c:pt>
                <c:pt idx="2339">
                  <c:v>223.36769759450172</c:v>
                </c:pt>
                <c:pt idx="2340">
                  <c:v>223.65406643757157</c:v>
                </c:pt>
                <c:pt idx="2341">
                  <c:v>223.65406643757157</c:v>
                </c:pt>
                <c:pt idx="2342">
                  <c:v>223.65406643757157</c:v>
                </c:pt>
                <c:pt idx="2343">
                  <c:v>223.94043528064148</c:v>
                </c:pt>
                <c:pt idx="2344">
                  <c:v>223.94043528064148</c:v>
                </c:pt>
                <c:pt idx="2345">
                  <c:v>223.94043528064148</c:v>
                </c:pt>
                <c:pt idx="2346">
                  <c:v>223.94043528064148</c:v>
                </c:pt>
                <c:pt idx="2347">
                  <c:v>224.22680412371133</c:v>
                </c:pt>
                <c:pt idx="2348">
                  <c:v>224.22680412371133</c:v>
                </c:pt>
                <c:pt idx="2349">
                  <c:v>224.22680412371133</c:v>
                </c:pt>
                <c:pt idx="2350">
                  <c:v>224.22680412371133</c:v>
                </c:pt>
                <c:pt idx="2351">
                  <c:v>224.51317296678121</c:v>
                </c:pt>
                <c:pt idx="2352">
                  <c:v>224.51317296678121</c:v>
                </c:pt>
                <c:pt idx="2353">
                  <c:v>224.51317296678121</c:v>
                </c:pt>
                <c:pt idx="2354">
                  <c:v>224.51317296678121</c:v>
                </c:pt>
                <c:pt idx="2355">
                  <c:v>224.79954180985109</c:v>
                </c:pt>
                <c:pt idx="2356">
                  <c:v>224.79954180985109</c:v>
                </c:pt>
                <c:pt idx="2357">
                  <c:v>224.79954180985109</c:v>
                </c:pt>
                <c:pt idx="2358">
                  <c:v>224.79954180985109</c:v>
                </c:pt>
                <c:pt idx="2359">
                  <c:v>225.08591065292097</c:v>
                </c:pt>
                <c:pt idx="2360">
                  <c:v>225.08591065292097</c:v>
                </c:pt>
                <c:pt idx="2361">
                  <c:v>225.08591065292097</c:v>
                </c:pt>
                <c:pt idx="2362">
                  <c:v>225.08591065292097</c:v>
                </c:pt>
                <c:pt idx="2363">
                  <c:v>225.37227949599085</c:v>
                </c:pt>
                <c:pt idx="2364">
                  <c:v>225.37227949599085</c:v>
                </c:pt>
                <c:pt idx="2365">
                  <c:v>225.37227949599085</c:v>
                </c:pt>
                <c:pt idx="2366">
                  <c:v>225.37227949599085</c:v>
                </c:pt>
                <c:pt idx="2367">
                  <c:v>225.6586483390607</c:v>
                </c:pt>
                <c:pt idx="2368">
                  <c:v>225.6586483390607</c:v>
                </c:pt>
                <c:pt idx="2369">
                  <c:v>225.6586483390607</c:v>
                </c:pt>
                <c:pt idx="2370">
                  <c:v>225.94501718213058</c:v>
                </c:pt>
                <c:pt idx="2371">
                  <c:v>225.94501718213058</c:v>
                </c:pt>
                <c:pt idx="2372">
                  <c:v>225.94501718213058</c:v>
                </c:pt>
                <c:pt idx="2373">
                  <c:v>225.94501718213058</c:v>
                </c:pt>
                <c:pt idx="2374">
                  <c:v>226.23138602520046</c:v>
                </c:pt>
                <c:pt idx="2375">
                  <c:v>226.23138602520046</c:v>
                </c:pt>
                <c:pt idx="2376">
                  <c:v>226.23138602520046</c:v>
                </c:pt>
                <c:pt idx="2377">
                  <c:v>226.23138602520046</c:v>
                </c:pt>
                <c:pt idx="2378">
                  <c:v>226.51775486827034</c:v>
                </c:pt>
                <c:pt idx="2379">
                  <c:v>226.51775486827034</c:v>
                </c:pt>
                <c:pt idx="2380">
                  <c:v>226.51775486827034</c:v>
                </c:pt>
                <c:pt idx="2381">
                  <c:v>226.51775486827034</c:v>
                </c:pt>
                <c:pt idx="2382">
                  <c:v>226.8041237113402</c:v>
                </c:pt>
                <c:pt idx="2383">
                  <c:v>226.8041237113402</c:v>
                </c:pt>
                <c:pt idx="2384">
                  <c:v>226.8041237113402</c:v>
                </c:pt>
                <c:pt idx="2385">
                  <c:v>226.8041237113402</c:v>
                </c:pt>
                <c:pt idx="2386">
                  <c:v>227.09049255441008</c:v>
                </c:pt>
                <c:pt idx="2387">
                  <c:v>227.09049255441008</c:v>
                </c:pt>
                <c:pt idx="2388">
                  <c:v>227.09049255441008</c:v>
                </c:pt>
                <c:pt idx="2389">
                  <c:v>227.09049255441008</c:v>
                </c:pt>
                <c:pt idx="2390">
                  <c:v>227.37686139747996</c:v>
                </c:pt>
                <c:pt idx="2391">
                  <c:v>227.37686139747996</c:v>
                </c:pt>
                <c:pt idx="2392">
                  <c:v>227.37686139747996</c:v>
                </c:pt>
                <c:pt idx="2393">
                  <c:v>227.66323024054984</c:v>
                </c:pt>
                <c:pt idx="2394">
                  <c:v>227.66323024054984</c:v>
                </c:pt>
                <c:pt idx="2395">
                  <c:v>227.66323024054984</c:v>
                </c:pt>
                <c:pt idx="2396">
                  <c:v>227.66323024054984</c:v>
                </c:pt>
                <c:pt idx="2397">
                  <c:v>227.94959908361972</c:v>
                </c:pt>
                <c:pt idx="2398">
                  <c:v>227.94959908361972</c:v>
                </c:pt>
                <c:pt idx="2399">
                  <c:v>227.94959908361972</c:v>
                </c:pt>
                <c:pt idx="2400">
                  <c:v>227.94959908361972</c:v>
                </c:pt>
                <c:pt idx="2401">
                  <c:v>228.23596792668957</c:v>
                </c:pt>
                <c:pt idx="2402">
                  <c:v>228.23596792668957</c:v>
                </c:pt>
                <c:pt idx="2403">
                  <c:v>228.23596792668957</c:v>
                </c:pt>
                <c:pt idx="2404">
                  <c:v>228.23596792668957</c:v>
                </c:pt>
                <c:pt idx="2405">
                  <c:v>228.52233676975948</c:v>
                </c:pt>
                <c:pt idx="2406">
                  <c:v>228.52233676975948</c:v>
                </c:pt>
                <c:pt idx="2407">
                  <c:v>228.52233676975948</c:v>
                </c:pt>
                <c:pt idx="2408">
                  <c:v>228.52233676975948</c:v>
                </c:pt>
                <c:pt idx="2409">
                  <c:v>228.80870561282933</c:v>
                </c:pt>
                <c:pt idx="2410">
                  <c:v>228.80870561282933</c:v>
                </c:pt>
                <c:pt idx="2411">
                  <c:v>228.80870561282933</c:v>
                </c:pt>
                <c:pt idx="2412">
                  <c:v>228.80870561282933</c:v>
                </c:pt>
                <c:pt idx="2413">
                  <c:v>229.09507445589921</c:v>
                </c:pt>
                <c:pt idx="2414">
                  <c:v>229.09507445589921</c:v>
                </c:pt>
                <c:pt idx="2415">
                  <c:v>229.09507445589921</c:v>
                </c:pt>
                <c:pt idx="2416">
                  <c:v>229.09507445589921</c:v>
                </c:pt>
                <c:pt idx="2417">
                  <c:v>229.38144329896906</c:v>
                </c:pt>
                <c:pt idx="2418">
                  <c:v>229.38144329896906</c:v>
                </c:pt>
                <c:pt idx="2419">
                  <c:v>229.38144329896906</c:v>
                </c:pt>
                <c:pt idx="2420">
                  <c:v>229.38144329896906</c:v>
                </c:pt>
                <c:pt idx="2421">
                  <c:v>229.66781214203894</c:v>
                </c:pt>
                <c:pt idx="2422">
                  <c:v>229.66781214203894</c:v>
                </c:pt>
                <c:pt idx="2423">
                  <c:v>229.66781214203894</c:v>
                </c:pt>
                <c:pt idx="2424">
                  <c:v>229.95418098510879</c:v>
                </c:pt>
                <c:pt idx="2425">
                  <c:v>229.95418098510879</c:v>
                </c:pt>
                <c:pt idx="2426">
                  <c:v>229.95418098510879</c:v>
                </c:pt>
                <c:pt idx="2427">
                  <c:v>229.95418098510879</c:v>
                </c:pt>
                <c:pt idx="2428">
                  <c:v>230.24054982817867</c:v>
                </c:pt>
                <c:pt idx="2429">
                  <c:v>230.24054982817867</c:v>
                </c:pt>
                <c:pt idx="2430">
                  <c:v>230.24054982817867</c:v>
                </c:pt>
                <c:pt idx="2431">
                  <c:v>230.24054982817867</c:v>
                </c:pt>
                <c:pt idx="2432">
                  <c:v>230.52691867124858</c:v>
                </c:pt>
                <c:pt idx="2433">
                  <c:v>230.52691867124858</c:v>
                </c:pt>
                <c:pt idx="2434">
                  <c:v>230.52691867124858</c:v>
                </c:pt>
                <c:pt idx="2435">
                  <c:v>230.52691867124858</c:v>
                </c:pt>
                <c:pt idx="2436">
                  <c:v>230.81328751431846</c:v>
                </c:pt>
                <c:pt idx="2437">
                  <c:v>230.81328751431846</c:v>
                </c:pt>
                <c:pt idx="2438">
                  <c:v>230.81328751431846</c:v>
                </c:pt>
                <c:pt idx="2439">
                  <c:v>230.81328751431846</c:v>
                </c:pt>
                <c:pt idx="2440">
                  <c:v>231.09965635738834</c:v>
                </c:pt>
                <c:pt idx="2441">
                  <c:v>231.09965635738834</c:v>
                </c:pt>
                <c:pt idx="2442">
                  <c:v>231.09965635738834</c:v>
                </c:pt>
                <c:pt idx="2443">
                  <c:v>231.09965635738834</c:v>
                </c:pt>
                <c:pt idx="2444">
                  <c:v>231.38602520045819</c:v>
                </c:pt>
                <c:pt idx="2445">
                  <c:v>231.38602520045819</c:v>
                </c:pt>
                <c:pt idx="2446">
                  <c:v>231.38602520045819</c:v>
                </c:pt>
                <c:pt idx="2447">
                  <c:v>231.38602520045819</c:v>
                </c:pt>
                <c:pt idx="2448">
                  <c:v>231.67239404352807</c:v>
                </c:pt>
                <c:pt idx="2449">
                  <c:v>231.67239404352807</c:v>
                </c:pt>
                <c:pt idx="2450">
                  <c:v>231.67239404352807</c:v>
                </c:pt>
                <c:pt idx="2451">
                  <c:v>231.67239404352807</c:v>
                </c:pt>
                <c:pt idx="2452">
                  <c:v>231.95876288659792</c:v>
                </c:pt>
                <c:pt idx="2453">
                  <c:v>231.95876288659792</c:v>
                </c:pt>
                <c:pt idx="2454">
                  <c:v>231.95876288659792</c:v>
                </c:pt>
                <c:pt idx="2455">
                  <c:v>231.95876288659792</c:v>
                </c:pt>
                <c:pt idx="2456">
                  <c:v>232.2451317296678</c:v>
                </c:pt>
                <c:pt idx="2457">
                  <c:v>232.2451317296678</c:v>
                </c:pt>
                <c:pt idx="2458">
                  <c:v>232.2451317296678</c:v>
                </c:pt>
                <c:pt idx="2459">
                  <c:v>232.2451317296678</c:v>
                </c:pt>
                <c:pt idx="2460">
                  <c:v>232.53150057273766</c:v>
                </c:pt>
                <c:pt idx="2461">
                  <c:v>232.53150057273766</c:v>
                </c:pt>
                <c:pt idx="2462">
                  <c:v>232.53150057273766</c:v>
                </c:pt>
                <c:pt idx="2463">
                  <c:v>232.53150057273766</c:v>
                </c:pt>
                <c:pt idx="2464">
                  <c:v>232.81786941580759</c:v>
                </c:pt>
                <c:pt idx="2465">
                  <c:v>232.81786941580759</c:v>
                </c:pt>
                <c:pt idx="2466">
                  <c:v>232.81786941580759</c:v>
                </c:pt>
                <c:pt idx="2467">
                  <c:v>232.81786941580759</c:v>
                </c:pt>
                <c:pt idx="2468">
                  <c:v>233.10423825887744</c:v>
                </c:pt>
                <c:pt idx="2469">
                  <c:v>233.10423825887744</c:v>
                </c:pt>
                <c:pt idx="2470">
                  <c:v>233.10423825887744</c:v>
                </c:pt>
                <c:pt idx="2471">
                  <c:v>233.10423825887744</c:v>
                </c:pt>
                <c:pt idx="2472">
                  <c:v>233.39060710194732</c:v>
                </c:pt>
                <c:pt idx="2473">
                  <c:v>233.39060710194732</c:v>
                </c:pt>
                <c:pt idx="2474">
                  <c:v>233.39060710194732</c:v>
                </c:pt>
                <c:pt idx="2475">
                  <c:v>233.39060710194732</c:v>
                </c:pt>
                <c:pt idx="2476">
                  <c:v>233.67697594501718</c:v>
                </c:pt>
                <c:pt idx="2477">
                  <c:v>233.67697594501718</c:v>
                </c:pt>
                <c:pt idx="2478">
                  <c:v>233.67697594501718</c:v>
                </c:pt>
                <c:pt idx="2479">
                  <c:v>233.67697594501718</c:v>
                </c:pt>
                <c:pt idx="2480">
                  <c:v>233.96334478808706</c:v>
                </c:pt>
                <c:pt idx="2481">
                  <c:v>233.96334478808706</c:v>
                </c:pt>
                <c:pt idx="2482">
                  <c:v>233.96334478808706</c:v>
                </c:pt>
                <c:pt idx="2483">
                  <c:v>233.96334478808706</c:v>
                </c:pt>
                <c:pt idx="2484">
                  <c:v>234.24971363115694</c:v>
                </c:pt>
                <c:pt idx="2485">
                  <c:v>234.24971363115694</c:v>
                </c:pt>
                <c:pt idx="2486">
                  <c:v>234.24971363115694</c:v>
                </c:pt>
                <c:pt idx="2487">
                  <c:v>234.53608247422679</c:v>
                </c:pt>
                <c:pt idx="2488">
                  <c:v>234.53608247422679</c:v>
                </c:pt>
                <c:pt idx="2489">
                  <c:v>234.53608247422679</c:v>
                </c:pt>
                <c:pt idx="2490">
                  <c:v>234.53608247422679</c:v>
                </c:pt>
                <c:pt idx="2491">
                  <c:v>234.82245131729667</c:v>
                </c:pt>
                <c:pt idx="2492">
                  <c:v>234.82245131729667</c:v>
                </c:pt>
                <c:pt idx="2493">
                  <c:v>234.82245131729667</c:v>
                </c:pt>
                <c:pt idx="2494">
                  <c:v>234.82245131729667</c:v>
                </c:pt>
                <c:pt idx="2495">
                  <c:v>235.10882016036658</c:v>
                </c:pt>
                <c:pt idx="2496">
                  <c:v>235.10882016036658</c:v>
                </c:pt>
                <c:pt idx="2497">
                  <c:v>235.10882016036658</c:v>
                </c:pt>
                <c:pt idx="2498">
                  <c:v>235.10882016036658</c:v>
                </c:pt>
                <c:pt idx="2499">
                  <c:v>235.39518900343646</c:v>
                </c:pt>
                <c:pt idx="2500">
                  <c:v>235.39518900343646</c:v>
                </c:pt>
                <c:pt idx="2501">
                  <c:v>235.39518900343646</c:v>
                </c:pt>
                <c:pt idx="2502">
                  <c:v>235.39518900343646</c:v>
                </c:pt>
                <c:pt idx="2503">
                  <c:v>235.68155784650631</c:v>
                </c:pt>
                <c:pt idx="2504">
                  <c:v>235.68155784650631</c:v>
                </c:pt>
                <c:pt idx="2505">
                  <c:v>235.68155784650631</c:v>
                </c:pt>
                <c:pt idx="2506">
                  <c:v>235.68155784650631</c:v>
                </c:pt>
                <c:pt idx="2507">
                  <c:v>235.96792668957619</c:v>
                </c:pt>
                <c:pt idx="2508">
                  <c:v>235.96792668957619</c:v>
                </c:pt>
                <c:pt idx="2509">
                  <c:v>235.96792668957619</c:v>
                </c:pt>
                <c:pt idx="2510">
                  <c:v>235.96792668957619</c:v>
                </c:pt>
                <c:pt idx="2511">
                  <c:v>236.25429553264604</c:v>
                </c:pt>
                <c:pt idx="2512">
                  <c:v>236.25429553264604</c:v>
                </c:pt>
                <c:pt idx="2513">
                  <c:v>236.25429553264604</c:v>
                </c:pt>
                <c:pt idx="2514">
                  <c:v>236.25429553264604</c:v>
                </c:pt>
                <c:pt idx="2515">
                  <c:v>236.54066437571592</c:v>
                </c:pt>
                <c:pt idx="2516">
                  <c:v>236.54066437571592</c:v>
                </c:pt>
                <c:pt idx="2517">
                  <c:v>236.54066437571592</c:v>
                </c:pt>
                <c:pt idx="2518">
                  <c:v>236.54066437571592</c:v>
                </c:pt>
                <c:pt idx="2519">
                  <c:v>236.8270332187858</c:v>
                </c:pt>
                <c:pt idx="2520">
                  <c:v>236.8270332187858</c:v>
                </c:pt>
                <c:pt idx="2521">
                  <c:v>236.8270332187858</c:v>
                </c:pt>
                <c:pt idx="2522">
                  <c:v>236.8270332187858</c:v>
                </c:pt>
                <c:pt idx="2523">
                  <c:v>237.11340206185565</c:v>
                </c:pt>
                <c:pt idx="2524">
                  <c:v>237.11340206185565</c:v>
                </c:pt>
                <c:pt idx="2525">
                  <c:v>237.11340206185565</c:v>
                </c:pt>
                <c:pt idx="2526">
                  <c:v>237.11340206185565</c:v>
                </c:pt>
                <c:pt idx="2527">
                  <c:v>237.11340206185565</c:v>
                </c:pt>
                <c:pt idx="2528">
                  <c:v>237.39977090492553</c:v>
                </c:pt>
                <c:pt idx="2529">
                  <c:v>237.39977090492553</c:v>
                </c:pt>
                <c:pt idx="2530">
                  <c:v>237.39977090492553</c:v>
                </c:pt>
                <c:pt idx="2531">
                  <c:v>237.39977090492553</c:v>
                </c:pt>
                <c:pt idx="2532">
                  <c:v>237.68613974799544</c:v>
                </c:pt>
                <c:pt idx="2533">
                  <c:v>237.68613974799544</c:v>
                </c:pt>
                <c:pt idx="2534">
                  <c:v>237.68613974799544</c:v>
                </c:pt>
                <c:pt idx="2535">
                  <c:v>237.68613974799544</c:v>
                </c:pt>
                <c:pt idx="2536">
                  <c:v>237.97250859106532</c:v>
                </c:pt>
                <c:pt idx="2537">
                  <c:v>237.97250859106532</c:v>
                </c:pt>
                <c:pt idx="2538">
                  <c:v>237.97250859106532</c:v>
                </c:pt>
                <c:pt idx="2539">
                  <c:v>237.97250859106532</c:v>
                </c:pt>
                <c:pt idx="2540">
                  <c:v>238.25887743413517</c:v>
                </c:pt>
                <c:pt idx="2541">
                  <c:v>238.25887743413517</c:v>
                </c:pt>
                <c:pt idx="2542">
                  <c:v>238.25887743413517</c:v>
                </c:pt>
                <c:pt idx="2543">
                  <c:v>238.25887743413517</c:v>
                </c:pt>
                <c:pt idx="2544">
                  <c:v>238.54524627720505</c:v>
                </c:pt>
                <c:pt idx="2545">
                  <c:v>238.54524627720505</c:v>
                </c:pt>
                <c:pt idx="2546">
                  <c:v>238.54524627720505</c:v>
                </c:pt>
                <c:pt idx="2547">
                  <c:v>238.54524627720505</c:v>
                </c:pt>
                <c:pt idx="2548">
                  <c:v>238.8316151202749</c:v>
                </c:pt>
                <c:pt idx="2549">
                  <c:v>238.8316151202749</c:v>
                </c:pt>
                <c:pt idx="2550">
                  <c:v>238.8316151202749</c:v>
                </c:pt>
                <c:pt idx="2551">
                  <c:v>238.8316151202749</c:v>
                </c:pt>
                <c:pt idx="2552">
                  <c:v>239.11798396334478</c:v>
                </c:pt>
                <c:pt idx="2553">
                  <c:v>239.11798396334478</c:v>
                </c:pt>
                <c:pt idx="2554">
                  <c:v>239.11798396334478</c:v>
                </c:pt>
                <c:pt idx="2555">
                  <c:v>239.11798396334478</c:v>
                </c:pt>
                <c:pt idx="2556">
                  <c:v>239.40435280641464</c:v>
                </c:pt>
                <c:pt idx="2557">
                  <c:v>239.40435280641464</c:v>
                </c:pt>
                <c:pt idx="2558">
                  <c:v>239.40435280641464</c:v>
                </c:pt>
                <c:pt idx="2559">
                  <c:v>239.40435280641464</c:v>
                </c:pt>
                <c:pt idx="2560">
                  <c:v>239.40435280641464</c:v>
                </c:pt>
                <c:pt idx="2561">
                  <c:v>239.69072164948452</c:v>
                </c:pt>
                <c:pt idx="2562">
                  <c:v>239.69072164948452</c:v>
                </c:pt>
                <c:pt idx="2563">
                  <c:v>239.69072164948452</c:v>
                </c:pt>
                <c:pt idx="2564">
                  <c:v>239.69072164948452</c:v>
                </c:pt>
                <c:pt idx="2565">
                  <c:v>239.97709049255442</c:v>
                </c:pt>
                <c:pt idx="2566">
                  <c:v>239.97709049255442</c:v>
                </c:pt>
                <c:pt idx="2567">
                  <c:v>239.97709049255442</c:v>
                </c:pt>
                <c:pt idx="2568">
                  <c:v>239.97709049255442</c:v>
                </c:pt>
                <c:pt idx="2569">
                  <c:v>240.2634593356243</c:v>
                </c:pt>
                <c:pt idx="2570">
                  <c:v>240.2634593356243</c:v>
                </c:pt>
                <c:pt idx="2571">
                  <c:v>240.2634593356243</c:v>
                </c:pt>
                <c:pt idx="2572">
                  <c:v>240.2634593356243</c:v>
                </c:pt>
                <c:pt idx="2573">
                  <c:v>240.54982817869418</c:v>
                </c:pt>
                <c:pt idx="2574">
                  <c:v>240.54982817869418</c:v>
                </c:pt>
                <c:pt idx="2575">
                  <c:v>240.54982817869418</c:v>
                </c:pt>
                <c:pt idx="2576">
                  <c:v>240.54982817869418</c:v>
                </c:pt>
                <c:pt idx="2577">
                  <c:v>240.83619702176404</c:v>
                </c:pt>
                <c:pt idx="2578">
                  <c:v>240.83619702176404</c:v>
                </c:pt>
                <c:pt idx="2579">
                  <c:v>240.83619702176404</c:v>
                </c:pt>
                <c:pt idx="2580">
                  <c:v>240.83619702176404</c:v>
                </c:pt>
                <c:pt idx="2581">
                  <c:v>241.12256586483392</c:v>
                </c:pt>
                <c:pt idx="2582">
                  <c:v>241.12256586483392</c:v>
                </c:pt>
                <c:pt idx="2583">
                  <c:v>241.12256586483392</c:v>
                </c:pt>
                <c:pt idx="2584">
                  <c:v>241.12256586483392</c:v>
                </c:pt>
                <c:pt idx="2585">
                  <c:v>241.40893470790377</c:v>
                </c:pt>
                <c:pt idx="2586">
                  <c:v>241.40893470790377</c:v>
                </c:pt>
                <c:pt idx="2587">
                  <c:v>241.40893470790377</c:v>
                </c:pt>
                <c:pt idx="2588">
                  <c:v>241.40893470790377</c:v>
                </c:pt>
                <c:pt idx="2589">
                  <c:v>241.69530355097365</c:v>
                </c:pt>
                <c:pt idx="2590">
                  <c:v>241.69530355097365</c:v>
                </c:pt>
                <c:pt idx="2591">
                  <c:v>241.69530355097365</c:v>
                </c:pt>
                <c:pt idx="2592">
                  <c:v>241.69530355097365</c:v>
                </c:pt>
                <c:pt idx="2593">
                  <c:v>241.9816723940435</c:v>
                </c:pt>
                <c:pt idx="2594">
                  <c:v>241.9816723940435</c:v>
                </c:pt>
                <c:pt idx="2595">
                  <c:v>241.9816723940435</c:v>
                </c:pt>
                <c:pt idx="2596">
                  <c:v>241.9816723940435</c:v>
                </c:pt>
                <c:pt idx="2597">
                  <c:v>241.9816723940435</c:v>
                </c:pt>
                <c:pt idx="2598">
                  <c:v>242.26804123711344</c:v>
                </c:pt>
                <c:pt idx="2599">
                  <c:v>242.26804123711344</c:v>
                </c:pt>
                <c:pt idx="2600">
                  <c:v>242.26804123711344</c:v>
                </c:pt>
                <c:pt idx="2601">
                  <c:v>242.26804123711344</c:v>
                </c:pt>
                <c:pt idx="2602">
                  <c:v>242.55441008018329</c:v>
                </c:pt>
                <c:pt idx="2603">
                  <c:v>242.55441008018329</c:v>
                </c:pt>
                <c:pt idx="2604">
                  <c:v>242.55441008018329</c:v>
                </c:pt>
                <c:pt idx="2605">
                  <c:v>242.55441008018329</c:v>
                </c:pt>
                <c:pt idx="2606">
                  <c:v>242.84077892325317</c:v>
                </c:pt>
                <c:pt idx="2607">
                  <c:v>242.84077892325317</c:v>
                </c:pt>
                <c:pt idx="2608">
                  <c:v>242.84077892325317</c:v>
                </c:pt>
                <c:pt idx="2609">
                  <c:v>242.84077892325317</c:v>
                </c:pt>
                <c:pt idx="2610">
                  <c:v>243.12714776632302</c:v>
                </c:pt>
                <c:pt idx="2611">
                  <c:v>243.12714776632302</c:v>
                </c:pt>
                <c:pt idx="2612">
                  <c:v>243.12714776632302</c:v>
                </c:pt>
                <c:pt idx="2613">
                  <c:v>243.12714776632302</c:v>
                </c:pt>
                <c:pt idx="2614">
                  <c:v>243.4135166093929</c:v>
                </c:pt>
                <c:pt idx="2615">
                  <c:v>243.4135166093929</c:v>
                </c:pt>
                <c:pt idx="2616">
                  <c:v>243.4135166093929</c:v>
                </c:pt>
                <c:pt idx="2617">
                  <c:v>243.4135166093929</c:v>
                </c:pt>
                <c:pt idx="2618">
                  <c:v>243.69988545246278</c:v>
                </c:pt>
                <c:pt idx="2619">
                  <c:v>243.69988545246278</c:v>
                </c:pt>
                <c:pt idx="2620">
                  <c:v>243.69988545246278</c:v>
                </c:pt>
                <c:pt idx="2621">
                  <c:v>243.69988545246278</c:v>
                </c:pt>
                <c:pt idx="2622">
                  <c:v>243.69988545246278</c:v>
                </c:pt>
                <c:pt idx="2623">
                  <c:v>243.98625429553263</c:v>
                </c:pt>
                <c:pt idx="2624">
                  <c:v>243.98625429553263</c:v>
                </c:pt>
                <c:pt idx="2625">
                  <c:v>243.98625429553263</c:v>
                </c:pt>
                <c:pt idx="2626">
                  <c:v>243.98625429553263</c:v>
                </c:pt>
                <c:pt idx="2627">
                  <c:v>244.27262313860251</c:v>
                </c:pt>
                <c:pt idx="2628">
                  <c:v>244.27262313860251</c:v>
                </c:pt>
                <c:pt idx="2629">
                  <c:v>244.27262313860251</c:v>
                </c:pt>
                <c:pt idx="2630">
                  <c:v>244.27262313860251</c:v>
                </c:pt>
                <c:pt idx="2631">
                  <c:v>244.55899198167236</c:v>
                </c:pt>
                <c:pt idx="2632">
                  <c:v>244.55899198167236</c:v>
                </c:pt>
                <c:pt idx="2633">
                  <c:v>244.55899198167236</c:v>
                </c:pt>
                <c:pt idx="2634">
                  <c:v>244.55899198167236</c:v>
                </c:pt>
                <c:pt idx="2635">
                  <c:v>244.8453608247423</c:v>
                </c:pt>
                <c:pt idx="2636">
                  <c:v>244.8453608247423</c:v>
                </c:pt>
                <c:pt idx="2637">
                  <c:v>244.8453608247423</c:v>
                </c:pt>
                <c:pt idx="2638">
                  <c:v>244.8453608247423</c:v>
                </c:pt>
                <c:pt idx="2639">
                  <c:v>245.13172966781215</c:v>
                </c:pt>
                <c:pt idx="2640">
                  <c:v>245.13172966781215</c:v>
                </c:pt>
                <c:pt idx="2641">
                  <c:v>245.13172966781215</c:v>
                </c:pt>
                <c:pt idx="2642">
                  <c:v>245.13172966781215</c:v>
                </c:pt>
                <c:pt idx="2643">
                  <c:v>245.13172966781215</c:v>
                </c:pt>
                <c:pt idx="2644">
                  <c:v>245.41809851088203</c:v>
                </c:pt>
                <c:pt idx="2645">
                  <c:v>245.41809851088203</c:v>
                </c:pt>
                <c:pt idx="2646">
                  <c:v>245.41809851088203</c:v>
                </c:pt>
                <c:pt idx="2647">
                  <c:v>245.41809851088203</c:v>
                </c:pt>
                <c:pt idx="2648">
                  <c:v>245.70446735395188</c:v>
                </c:pt>
                <c:pt idx="2649">
                  <c:v>245.70446735395188</c:v>
                </c:pt>
                <c:pt idx="2650">
                  <c:v>245.70446735395188</c:v>
                </c:pt>
                <c:pt idx="2651">
                  <c:v>245.70446735395188</c:v>
                </c:pt>
                <c:pt idx="2652">
                  <c:v>245.99083619702176</c:v>
                </c:pt>
                <c:pt idx="2653">
                  <c:v>245.99083619702176</c:v>
                </c:pt>
                <c:pt idx="2654">
                  <c:v>245.99083619702176</c:v>
                </c:pt>
                <c:pt idx="2655">
                  <c:v>245.99083619702176</c:v>
                </c:pt>
                <c:pt idx="2656">
                  <c:v>246.27720504009164</c:v>
                </c:pt>
                <c:pt idx="2657">
                  <c:v>246.27720504009164</c:v>
                </c:pt>
                <c:pt idx="2658">
                  <c:v>246.27720504009164</c:v>
                </c:pt>
                <c:pt idx="2659">
                  <c:v>246.27720504009164</c:v>
                </c:pt>
                <c:pt idx="2660">
                  <c:v>246.27720504009164</c:v>
                </c:pt>
                <c:pt idx="2661">
                  <c:v>246.5635738831615</c:v>
                </c:pt>
                <c:pt idx="2662">
                  <c:v>246.5635738831615</c:v>
                </c:pt>
                <c:pt idx="2663">
                  <c:v>246.5635738831615</c:v>
                </c:pt>
                <c:pt idx="2664">
                  <c:v>246.5635738831615</c:v>
                </c:pt>
                <c:pt idx="2665">
                  <c:v>246.84994272623138</c:v>
                </c:pt>
                <c:pt idx="2666">
                  <c:v>246.84994272623138</c:v>
                </c:pt>
                <c:pt idx="2667">
                  <c:v>246.84994272623138</c:v>
                </c:pt>
                <c:pt idx="2668">
                  <c:v>246.84994272623138</c:v>
                </c:pt>
                <c:pt idx="2669">
                  <c:v>247.13631156930128</c:v>
                </c:pt>
                <c:pt idx="2670">
                  <c:v>247.13631156930128</c:v>
                </c:pt>
                <c:pt idx="2671">
                  <c:v>247.13631156930128</c:v>
                </c:pt>
                <c:pt idx="2672">
                  <c:v>247.13631156930128</c:v>
                </c:pt>
                <c:pt idx="2673">
                  <c:v>247.42268041237116</c:v>
                </c:pt>
                <c:pt idx="2674">
                  <c:v>247.42268041237116</c:v>
                </c:pt>
                <c:pt idx="2675">
                  <c:v>247.42268041237116</c:v>
                </c:pt>
                <c:pt idx="2676">
                  <c:v>247.42268041237116</c:v>
                </c:pt>
                <c:pt idx="2677">
                  <c:v>247.42268041237116</c:v>
                </c:pt>
                <c:pt idx="2678">
                  <c:v>247.70904925544102</c:v>
                </c:pt>
                <c:pt idx="2679">
                  <c:v>247.70904925544102</c:v>
                </c:pt>
                <c:pt idx="2680">
                  <c:v>247.70904925544102</c:v>
                </c:pt>
                <c:pt idx="2681">
                  <c:v>247.70904925544102</c:v>
                </c:pt>
                <c:pt idx="2682">
                  <c:v>247.9954180985109</c:v>
                </c:pt>
                <c:pt idx="2683">
                  <c:v>247.9954180985109</c:v>
                </c:pt>
                <c:pt idx="2684">
                  <c:v>247.9954180985109</c:v>
                </c:pt>
                <c:pt idx="2685">
                  <c:v>247.9954180985109</c:v>
                </c:pt>
                <c:pt idx="2686">
                  <c:v>247.9954180985109</c:v>
                </c:pt>
                <c:pt idx="2687">
                  <c:v>248.28178694158075</c:v>
                </c:pt>
                <c:pt idx="2688">
                  <c:v>248.28178694158075</c:v>
                </c:pt>
                <c:pt idx="2689">
                  <c:v>248.28178694158075</c:v>
                </c:pt>
                <c:pt idx="2690">
                  <c:v>248.28178694158075</c:v>
                </c:pt>
                <c:pt idx="2691">
                  <c:v>248.56815578465063</c:v>
                </c:pt>
                <c:pt idx="2692">
                  <c:v>248.56815578465063</c:v>
                </c:pt>
                <c:pt idx="2693">
                  <c:v>248.56815578465063</c:v>
                </c:pt>
                <c:pt idx="2694">
                  <c:v>248.56815578465063</c:v>
                </c:pt>
                <c:pt idx="2695">
                  <c:v>248.85452462772048</c:v>
                </c:pt>
                <c:pt idx="2696">
                  <c:v>248.85452462772048</c:v>
                </c:pt>
                <c:pt idx="2697">
                  <c:v>248.85452462772048</c:v>
                </c:pt>
                <c:pt idx="2698">
                  <c:v>248.85452462772048</c:v>
                </c:pt>
                <c:pt idx="2699">
                  <c:v>248.85452462772048</c:v>
                </c:pt>
                <c:pt idx="2700">
                  <c:v>249.14089347079036</c:v>
                </c:pt>
                <c:pt idx="2701">
                  <c:v>249.14089347079036</c:v>
                </c:pt>
                <c:pt idx="2702">
                  <c:v>249.14089347079036</c:v>
                </c:pt>
                <c:pt idx="2703">
                  <c:v>249.14089347079036</c:v>
                </c:pt>
                <c:pt idx="2704">
                  <c:v>249.42726231386027</c:v>
                </c:pt>
                <c:pt idx="2705">
                  <c:v>249.42726231386027</c:v>
                </c:pt>
                <c:pt idx="2706">
                  <c:v>249.42726231386027</c:v>
                </c:pt>
                <c:pt idx="2707">
                  <c:v>249.42726231386027</c:v>
                </c:pt>
                <c:pt idx="2708">
                  <c:v>249.42726231386027</c:v>
                </c:pt>
                <c:pt idx="2709">
                  <c:v>249.71363115693015</c:v>
                </c:pt>
                <c:pt idx="2710">
                  <c:v>249.71363115693015</c:v>
                </c:pt>
                <c:pt idx="2711">
                  <c:v>249.71363115693015</c:v>
                </c:pt>
                <c:pt idx="2712">
                  <c:v>249.71363115693015</c:v>
                </c:pt>
                <c:pt idx="2713">
                  <c:v>250.00000000000003</c:v>
                </c:pt>
                <c:pt idx="2714">
                  <c:v>250.00000000000003</c:v>
                </c:pt>
                <c:pt idx="2715">
                  <c:v>250.00000000000003</c:v>
                </c:pt>
                <c:pt idx="2716">
                  <c:v>250.00000000000003</c:v>
                </c:pt>
                <c:pt idx="2717">
                  <c:v>250.00000000000003</c:v>
                </c:pt>
                <c:pt idx="2718">
                  <c:v>250.28636884306988</c:v>
                </c:pt>
                <c:pt idx="2719">
                  <c:v>250.28636884306988</c:v>
                </c:pt>
                <c:pt idx="2720">
                  <c:v>250.28636884306988</c:v>
                </c:pt>
                <c:pt idx="2721">
                  <c:v>250.28636884306988</c:v>
                </c:pt>
                <c:pt idx="2722">
                  <c:v>250.57273768613976</c:v>
                </c:pt>
                <c:pt idx="2723">
                  <c:v>250.57273768613976</c:v>
                </c:pt>
                <c:pt idx="2724">
                  <c:v>250.57273768613976</c:v>
                </c:pt>
                <c:pt idx="2725">
                  <c:v>250.57273768613976</c:v>
                </c:pt>
                <c:pt idx="2726">
                  <c:v>250.85910652920961</c:v>
                </c:pt>
                <c:pt idx="2727">
                  <c:v>250.85910652920961</c:v>
                </c:pt>
                <c:pt idx="2728">
                  <c:v>250.85910652920961</c:v>
                </c:pt>
                <c:pt idx="2729">
                  <c:v>250.85910652920961</c:v>
                </c:pt>
                <c:pt idx="2730">
                  <c:v>250.85910652920961</c:v>
                </c:pt>
                <c:pt idx="2731">
                  <c:v>251.14547537227949</c:v>
                </c:pt>
                <c:pt idx="2732">
                  <c:v>251.14547537227949</c:v>
                </c:pt>
                <c:pt idx="2733">
                  <c:v>251.14547537227949</c:v>
                </c:pt>
                <c:pt idx="2734">
                  <c:v>251.14547537227949</c:v>
                </c:pt>
                <c:pt idx="2735">
                  <c:v>251.43184421534934</c:v>
                </c:pt>
                <c:pt idx="2736">
                  <c:v>251.43184421534934</c:v>
                </c:pt>
                <c:pt idx="2737">
                  <c:v>251.43184421534934</c:v>
                </c:pt>
                <c:pt idx="2738">
                  <c:v>251.43184421534934</c:v>
                </c:pt>
                <c:pt idx="2739">
                  <c:v>251.43184421534934</c:v>
                </c:pt>
                <c:pt idx="2740">
                  <c:v>251.71821305841922</c:v>
                </c:pt>
                <c:pt idx="2741">
                  <c:v>251.71821305841922</c:v>
                </c:pt>
                <c:pt idx="2742">
                  <c:v>251.71821305841922</c:v>
                </c:pt>
                <c:pt idx="2743">
                  <c:v>251.71821305841922</c:v>
                </c:pt>
                <c:pt idx="2744">
                  <c:v>252.00458190148913</c:v>
                </c:pt>
                <c:pt idx="2745">
                  <c:v>252.00458190148913</c:v>
                </c:pt>
                <c:pt idx="2746">
                  <c:v>252.00458190148913</c:v>
                </c:pt>
                <c:pt idx="2747">
                  <c:v>252.00458190148913</c:v>
                </c:pt>
                <c:pt idx="2748">
                  <c:v>252.29095074455901</c:v>
                </c:pt>
                <c:pt idx="2749">
                  <c:v>252.29095074455901</c:v>
                </c:pt>
                <c:pt idx="2750">
                  <c:v>252.29095074455901</c:v>
                </c:pt>
                <c:pt idx="2751">
                  <c:v>252.29095074455901</c:v>
                </c:pt>
                <c:pt idx="2752">
                  <c:v>252.29095074455901</c:v>
                </c:pt>
                <c:pt idx="2753">
                  <c:v>252.57731958762886</c:v>
                </c:pt>
                <c:pt idx="2754">
                  <c:v>252.57731958762886</c:v>
                </c:pt>
                <c:pt idx="2755">
                  <c:v>252.57731958762886</c:v>
                </c:pt>
                <c:pt idx="2756">
                  <c:v>252.57731958762886</c:v>
                </c:pt>
                <c:pt idx="2757">
                  <c:v>252.86368843069874</c:v>
                </c:pt>
                <c:pt idx="2758">
                  <c:v>252.86368843069874</c:v>
                </c:pt>
                <c:pt idx="2759">
                  <c:v>252.86368843069874</c:v>
                </c:pt>
                <c:pt idx="2760">
                  <c:v>252.86368843069874</c:v>
                </c:pt>
                <c:pt idx="2761">
                  <c:v>253.15005727376862</c:v>
                </c:pt>
                <c:pt idx="2762">
                  <c:v>253.15005727376862</c:v>
                </c:pt>
                <c:pt idx="2763">
                  <c:v>253.15005727376862</c:v>
                </c:pt>
                <c:pt idx="2764">
                  <c:v>253.15005727376862</c:v>
                </c:pt>
                <c:pt idx="2765">
                  <c:v>253.15005727376862</c:v>
                </c:pt>
                <c:pt idx="2766">
                  <c:v>253.43642611683848</c:v>
                </c:pt>
                <c:pt idx="2767">
                  <c:v>253.43642611683848</c:v>
                </c:pt>
                <c:pt idx="2768">
                  <c:v>253.43642611683848</c:v>
                </c:pt>
                <c:pt idx="2769">
                  <c:v>253.43642611683848</c:v>
                </c:pt>
                <c:pt idx="2770">
                  <c:v>253.72279495990836</c:v>
                </c:pt>
                <c:pt idx="2771">
                  <c:v>253.72279495990836</c:v>
                </c:pt>
                <c:pt idx="2772">
                  <c:v>253.72279495990836</c:v>
                </c:pt>
                <c:pt idx="2773">
                  <c:v>253.72279495990836</c:v>
                </c:pt>
                <c:pt idx="2774">
                  <c:v>253.72279495990836</c:v>
                </c:pt>
                <c:pt idx="2775">
                  <c:v>254.00916380297821</c:v>
                </c:pt>
                <c:pt idx="2776">
                  <c:v>254.00916380297821</c:v>
                </c:pt>
                <c:pt idx="2777">
                  <c:v>254.00916380297821</c:v>
                </c:pt>
                <c:pt idx="2778">
                  <c:v>254.00916380297821</c:v>
                </c:pt>
                <c:pt idx="2779">
                  <c:v>254.29553264604814</c:v>
                </c:pt>
                <c:pt idx="2780">
                  <c:v>254.29553264604814</c:v>
                </c:pt>
                <c:pt idx="2781">
                  <c:v>254.29553264604814</c:v>
                </c:pt>
                <c:pt idx="2782">
                  <c:v>254.29553264604814</c:v>
                </c:pt>
                <c:pt idx="2783">
                  <c:v>254.29553264604814</c:v>
                </c:pt>
                <c:pt idx="2784">
                  <c:v>254.581901489118</c:v>
                </c:pt>
                <c:pt idx="2785">
                  <c:v>254.581901489118</c:v>
                </c:pt>
                <c:pt idx="2786">
                  <c:v>254.581901489118</c:v>
                </c:pt>
                <c:pt idx="2787">
                  <c:v>254.581901489118</c:v>
                </c:pt>
                <c:pt idx="2788">
                  <c:v>254.86827033218788</c:v>
                </c:pt>
                <c:pt idx="2789">
                  <c:v>254.86827033218788</c:v>
                </c:pt>
                <c:pt idx="2790">
                  <c:v>254.86827033218788</c:v>
                </c:pt>
                <c:pt idx="2791">
                  <c:v>254.86827033218788</c:v>
                </c:pt>
                <c:pt idx="2792">
                  <c:v>254.86827033218788</c:v>
                </c:pt>
                <c:pt idx="2793">
                  <c:v>255.15463917525773</c:v>
                </c:pt>
                <c:pt idx="2794">
                  <c:v>255.15463917525773</c:v>
                </c:pt>
                <c:pt idx="2795">
                  <c:v>255.15463917525773</c:v>
                </c:pt>
                <c:pt idx="2796">
                  <c:v>255.15463917525773</c:v>
                </c:pt>
                <c:pt idx="2797">
                  <c:v>255.44100801832761</c:v>
                </c:pt>
                <c:pt idx="2798">
                  <c:v>255.44100801832761</c:v>
                </c:pt>
                <c:pt idx="2799">
                  <c:v>255.44100801832761</c:v>
                </c:pt>
                <c:pt idx="2800">
                  <c:v>255.44100801832761</c:v>
                </c:pt>
                <c:pt idx="2801">
                  <c:v>255.44100801832761</c:v>
                </c:pt>
                <c:pt idx="2802">
                  <c:v>255.72737686139749</c:v>
                </c:pt>
                <c:pt idx="2803">
                  <c:v>255.72737686139749</c:v>
                </c:pt>
                <c:pt idx="2804">
                  <c:v>255.72737686139749</c:v>
                </c:pt>
                <c:pt idx="2805">
                  <c:v>255.72737686139749</c:v>
                </c:pt>
                <c:pt idx="2806">
                  <c:v>256.01374570446734</c:v>
                </c:pt>
                <c:pt idx="2807">
                  <c:v>256.01374570446734</c:v>
                </c:pt>
                <c:pt idx="2808">
                  <c:v>256.01374570446734</c:v>
                </c:pt>
                <c:pt idx="2809">
                  <c:v>256.01374570446734</c:v>
                </c:pt>
                <c:pt idx="2810">
                  <c:v>256.01374570446734</c:v>
                </c:pt>
                <c:pt idx="2811">
                  <c:v>256.30011454753719</c:v>
                </c:pt>
                <c:pt idx="2812">
                  <c:v>256.30011454753719</c:v>
                </c:pt>
                <c:pt idx="2813">
                  <c:v>256.30011454753719</c:v>
                </c:pt>
                <c:pt idx="2814">
                  <c:v>256.30011454753719</c:v>
                </c:pt>
                <c:pt idx="2815">
                  <c:v>256.58648339060716</c:v>
                </c:pt>
                <c:pt idx="2816">
                  <c:v>256.58648339060716</c:v>
                </c:pt>
                <c:pt idx="2817">
                  <c:v>256.58648339060716</c:v>
                </c:pt>
                <c:pt idx="2818">
                  <c:v>256.58648339060716</c:v>
                </c:pt>
                <c:pt idx="2819">
                  <c:v>256.58648339060716</c:v>
                </c:pt>
                <c:pt idx="2820">
                  <c:v>256.87285223367701</c:v>
                </c:pt>
                <c:pt idx="2821">
                  <c:v>256.87285223367701</c:v>
                </c:pt>
                <c:pt idx="2822">
                  <c:v>256.87285223367701</c:v>
                </c:pt>
                <c:pt idx="2823">
                  <c:v>256.87285223367701</c:v>
                </c:pt>
                <c:pt idx="2824">
                  <c:v>256.87285223367701</c:v>
                </c:pt>
                <c:pt idx="2825">
                  <c:v>257.15922107674686</c:v>
                </c:pt>
                <c:pt idx="2826">
                  <c:v>257.15922107674686</c:v>
                </c:pt>
                <c:pt idx="2827">
                  <c:v>257.15922107674686</c:v>
                </c:pt>
                <c:pt idx="2828">
                  <c:v>257.15922107674686</c:v>
                </c:pt>
                <c:pt idx="2829">
                  <c:v>257.44558991981671</c:v>
                </c:pt>
                <c:pt idx="2830">
                  <c:v>257.44558991981671</c:v>
                </c:pt>
                <c:pt idx="2831">
                  <c:v>257.44558991981671</c:v>
                </c:pt>
                <c:pt idx="2832">
                  <c:v>257.44558991981671</c:v>
                </c:pt>
                <c:pt idx="2833">
                  <c:v>257.44558991981671</c:v>
                </c:pt>
                <c:pt idx="2834">
                  <c:v>257.73195876288662</c:v>
                </c:pt>
                <c:pt idx="2835">
                  <c:v>257.73195876288662</c:v>
                </c:pt>
                <c:pt idx="2836">
                  <c:v>257.73195876288662</c:v>
                </c:pt>
                <c:pt idx="2837">
                  <c:v>257.73195876288662</c:v>
                </c:pt>
                <c:pt idx="2838">
                  <c:v>257.73195876288662</c:v>
                </c:pt>
                <c:pt idx="2839">
                  <c:v>258.01832760595647</c:v>
                </c:pt>
                <c:pt idx="2840">
                  <c:v>258.01832760595647</c:v>
                </c:pt>
                <c:pt idx="2841">
                  <c:v>258.01832760595647</c:v>
                </c:pt>
                <c:pt idx="2842">
                  <c:v>258.01832760595647</c:v>
                </c:pt>
                <c:pt idx="2843">
                  <c:v>258.01832760595647</c:v>
                </c:pt>
                <c:pt idx="2844">
                  <c:v>258.30469644902632</c:v>
                </c:pt>
                <c:pt idx="2845">
                  <c:v>258.30469644902632</c:v>
                </c:pt>
                <c:pt idx="2846">
                  <c:v>258.30469644902632</c:v>
                </c:pt>
                <c:pt idx="2847">
                  <c:v>258.30469644902632</c:v>
                </c:pt>
                <c:pt idx="2848">
                  <c:v>258.30469644902632</c:v>
                </c:pt>
                <c:pt idx="2849">
                  <c:v>258.59106529209623</c:v>
                </c:pt>
                <c:pt idx="2850">
                  <c:v>258.59106529209623</c:v>
                </c:pt>
                <c:pt idx="2851">
                  <c:v>258.59106529209623</c:v>
                </c:pt>
                <c:pt idx="2852">
                  <c:v>258.59106529209623</c:v>
                </c:pt>
                <c:pt idx="2853">
                  <c:v>258.59106529209623</c:v>
                </c:pt>
                <c:pt idx="2854">
                  <c:v>258.87743413516608</c:v>
                </c:pt>
                <c:pt idx="2855">
                  <c:v>258.87743413516608</c:v>
                </c:pt>
                <c:pt idx="2856">
                  <c:v>258.87743413516608</c:v>
                </c:pt>
                <c:pt idx="2857">
                  <c:v>258.87743413516608</c:v>
                </c:pt>
                <c:pt idx="2858">
                  <c:v>259.16380297823599</c:v>
                </c:pt>
                <c:pt idx="2859">
                  <c:v>259.16380297823599</c:v>
                </c:pt>
                <c:pt idx="2860">
                  <c:v>259.16380297823599</c:v>
                </c:pt>
                <c:pt idx="2861">
                  <c:v>259.16380297823599</c:v>
                </c:pt>
                <c:pt idx="2862">
                  <c:v>259.16380297823599</c:v>
                </c:pt>
                <c:pt idx="2863">
                  <c:v>259.45017182130584</c:v>
                </c:pt>
                <c:pt idx="2864">
                  <c:v>259.45017182130584</c:v>
                </c:pt>
                <c:pt idx="2865">
                  <c:v>259.45017182130584</c:v>
                </c:pt>
                <c:pt idx="2866">
                  <c:v>259.45017182130584</c:v>
                </c:pt>
                <c:pt idx="2867">
                  <c:v>259.45017182130584</c:v>
                </c:pt>
                <c:pt idx="2868">
                  <c:v>259.73654066437575</c:v>
                </c:pt>
                <c:pt idx="2869">
                  <c:v>259.73654066437575</c:v>
                </c:pt>
                <c:pt idx="2870">
                  <c:v>259.73654066437575</c:v>
                </c:pt>
                <c:pt idx="2871">
                  <c:v>259.73654066437575</c:v>
                </c:pt>
                <c:pt idx="2872">
                  <c:v>259.73654066437575</c:v>
                </c:pt>
                <c:pt idx="2873">
                  <c:v>260.0229095074456</c:v>
                </c:pt>
                <c:pt idx="2874">
                  <c:v>260.0229095074456</c:v>
                </c:pt>
                <c:pt idx="2875">
                  <c:v>260.0229095074456</c:v>
                </c:pt>
                <c:pt idx="2876">
                  <c:v>260.0229095074456</c:v>
                </c:pt>
                <c:pt idx="2877">
                  <c:v>260.0229095074456</c:v>
                </c:pt>
                <c:pt idx="2878">
                  <c:v>260.30927835051546</c:v>
                </c:pt>
                <c:pt idx="2879">
                  <c:v>260.30927835051546</c:v>
                </c:pt>
                <c:pt idx="2880">
                  <c:v>260.30927835051546</c:v>
                </c:pt>
                <c:pt idx="2881">
                  <c:v>260.30927835051546</c:v>
                </c:pt>
                <c:pt idx="2882">
                  <c:v>260.30927835051546</c:v>
                </c:pt>
                <c:pt idx="2883">
                  <c:v>260.59564719358531</c:v>
                </c:pt>
                <c:pt idx="2884">
                  <c:v>260.59564719358531</c:v>
                </c:pt>
                <c:pt idx="2885">
                  <c:v>260.59564719358531</c:v>
                </c:pt>
                <c:pt idx="2886">
                  <c:v>260.59564719358531</c:v>
                </c:pt>
                <c:pt idx="2887">
                  <c:v>260.59564719358531</c:v>
                </c:pt>
                <c:pt idx="2888">
                  <c:v>260.88201603665522</c:v>
                </c:pt>
                <c:pt idx="2889">
                  <c:v>260.88201603665522</c:v>
                </c:pt>
                <c:pt idx="2890">
                  <c:v>260.88201603665522</c:v>
                </c:pt>
                <c:pt idx="2891">
                  <c:v>260.88201603665522</c:v>
                </c:pt>
                <c:pt idx="2892">
                  <c:v>260.88201603665522</c:v>
                </c:pt>
                <c:pt idx="2893">
                  <c:v>261.16838487972507</c:v>
                </c:pt>
                <c:pt idx="2894">
                  <c:v>261.16838487972507</c:v>
                </c:pt>
                <c:pt idx="2895">
                  <c:v>261.16838487972507</c:v>
                </c:pt>
                <c:pt idx="2896">
                  <c:v>261.16838487972507</c:v>
                </c:pt>
                <c:pt idx="2897">
                  <c:v>261.16838487972507</c:v>
                </c:pt>
                <c:pt idx="2898">
                  <c:v>261.45475372279498</c:v>
                </c:pt>
                <c:pt idx="2899">
                  <c:v>261.45475372279498</c:v>
                </c:pt>
                <c:pt idx="2900">
                  <c:v>261.45475372279498</c:v>
                </c:pt>
                <c:pt idx="2901">
                  <c:v>261.45475372279498</c:v>
                </c:pt>
                <c:pt idx="2902">
                  <c:v>261.45475372279498</c:v>
                </c:pt>
                <c:pt idx="2903">
                  <c:v>261.74112256586483</c:v>
                </c:pt>
                <c:pt idx="2904">
                  <c:v>261.74112256586483</c:v>
                </c:pt>
                <c:pt idx="2905">
                  <c:v>261.74112256586483</c:v>
                </c:pt>
                <c:pt idx="2906">
                  <c:v>261.74112256586483</c:v>
                </c:pt>
                <c:pt idx="2907">
                  <c:v>261.74112256586483</c:v>
                </c:pt>
                <c:pt idx="2908">
                  <c:v>262.02749140893474</c:v>
                </c:pt>
                <c:pt idx="2909">
                  <c:v>262.02749140893474</c:v>
                </c:pt>
                <c:pt idx="2910">
                  <c:v>262.02749140893474</c:v>
                </c:pt>
                <c:pt idx="2911">
                  <c:v>262.02749140893474</c:v>
                </c:pt>
                <c:pt idx="2912">
                  <c:v>262.31386025200459</c:v>
                </c:pt>
                <c:pt idx="2913">
                  <c:v>262.31386025200459</c:v>
                </c:pt>
                <c:pt idx="2914">
                  <c:v>262.31386025200459</c:v>
                </c:pt>
                <c:pt idx="2915">
                  <c:v>262.31386025200459</c:v>
                </c:pt>
                <c:pt idx="2916">
                  <c:v>262.31386025200459</c:v>
                </c:pt>
                <c:pt idx="2917">
                  <c:v>262.60022909507444</c:v>
                </c:pt>
                <c:pt idx="2918">
                  <c:v>262.60022909507444</c:v>
                </c:pt>
                <c:pt idx="2919">
                  <c:v>262.60022909507444</c:v>
                </c:pt>
                <c:pt idx="2920">
                  <c:v>262.60022909507444</c:v>
                </c:pt>
                <c:pt idx="2921">
                  <c:v>262.60022909507444</c:v>
                </c:pt>
                <c:pt idx="2922">
                  <c:v>262.88659793814435</c:v>
                </c:pt>
                <c:pt idx="2923">
                  <c:v>262.88659793814435</c:v>
                </c:pt>
                <c:pt idx="2924">
                  <c:v>262.88659793814435</c:v>
                </c:pt>
                <c:pt idx="2925">
                  <c:v>262.88659793814435</c:v>
                </c:pt>
                <c:pt idx="2926">
                  <c:v>262.88659793814435</c:v>
                </c:pt>
                <c:pt idx="2927">
                  <c:v>263.1729667812142</c:v>
                </c:pt>
                <c:pt idx="2928">
                  <c:v>263.1729667812142</c:v>
                </c:pt>
                <c:pt idx="2929">
                  <c:v>263.1729667812142</c:v>
                </c:pt>
                <c:pt idx="2930">
                  <c:v>263.1729667812142</c:v>
                </c:pt>
                <c:pt idx="2931">
                  <c:v>263.1729667812142</c:v>
                </c:pt>
                <c:pt idx="2932">
                  <c:v>263.45933562428405</c:v>
                </c:pt>
                <c:pt idx="2933">
                  <c:v>263.45933562428405</c:v>
                </c:pt>
                <c:pt idx="2934">
                  <c:v>263.45933562428405</c:v>
                </c:pt>
                <c:pt idx="2935">
                  <c:v>263.45933562428405</c:v>
                </c:pt>
                <c:pt idx="2936">
                  <c:v>263.45933562428405</c:v>
                </c:pt>
                <c:pt idx="2937">
                  <c:v>263.74570446735396</c:v>
                </c:pt>
                <c:pt idx="2938">
                  <c:v>263.74570446735396</c:v>
                </c:pt>
                <c:pt idx="2939">
                  <c:v>263.74570446735396</c:v>
                </c:pt>
                <c:pt idx="2940">
                  <c:v>263.74570446735396</c:v>
                </c:pt>
                <c:pt idx="2941">
                  <c:v>263.74570446735396</c:v>
                </c:pt>
                <c:pt idx="2942">
                  <c:v>264.03207331042387</c:v>
                </c:pt>
                <c:pt idx="2943">
                  <c:v>264.03207331042387</c:v>
                </c:pt>
                <c:pt idx="2944">
                  <c:v>264.03207331042387</c:v>
                </c:pt>
                <c:pt idx="2945">
                  <c:v>264.03207331042387</c:v>
                </c:pt>
                <c:pt idx="2946">
                  <c:v>264.03207331042387</c:v>
                </c:pt>
                <c:pt idx="2947">
                  <c:v>264.31844215349372</c:v>
                </c:pt>
                <c:pt idx="2948">
                  <c:v>264.31844215349372</c:v>
                </c:pt>
                <c:pt idx="2949">
                  <c:v>264.31844215349372</c:v>
                </c:pt>
                <c:pt idx="2950">
                  <c:v>264.31844215349372</c:v>
                </c:pt>
                <c:pt idx="2951">
                  <c:v>264.31844215349372</c:v>
                </c:pt>
                <c:pt idx="2952">
                  <c:v>264.60481099656357</c:v>
                </c:pt>
                <c:pt idx="2953">
                  <c:v>264.60481099656357</c:v>
                </c:pt>
                <c:pt idx="2954">
                  <c:v>264.60481099656357</c:v>
                </c:pt>
                <c:pt idx="2955">
                  <c:v>264.60481099656357</c:v>
                </c:pt>
                <c:pt idx="2956">
                  <c:v>264.60481099656357</c:v>
                </c:pt>
                <c:pt idx="2957">
                  <c:v>264.89117983963342</c:v>
                </c:pt>
                <c:pt idx="2958">
                  <c:v>264.89117983963342</c:v>
                </c:pt>
                <c:pt idx="2959">
                  <c:v>264.89117983963342</c:v>
                </c:pt>
                <c:pt idx="2960">
                  <c:v>264.89117983963342</c:v>
                </c:pt>
                <c:pt idx="2961">
                  <c:v>264.89117983963342</c:v>
                </c:pt>
                <c:pt idx="2962">
                  <c:v>264.89117983963342</c:v>
                </c:pt>
                <c:pt idx="2963">
                  <c:v>265.17754868270333</c:v>
                </c:pt>
                <c:pt idx="2964">
                  <c:v>265.17754868270333</c:v>
                </c:pt>
                <c:pt idx="2965">
                  <c:v>265.17754868270333</c:v>
                </c:pt>
                <c:pt idx="2966">
                  <c:v>265.17754868270333</c:v>
                </c:pt>
                <c:pt idx="2967">
                  <c:v>265.17754868270333</c:v>
                </c:pt>
                <c:pt idx="2968">
                  <c:v>265.46391752577318</c:v>
                </c:pt>
                <c:pt idx="2969">
                  <c:v>265.46391752577318</c:v>
                </c:pt>
                <c:pt idx="2970">
                  <c:v>265.46391752577318</c:v>
                </c:pt>
                <c:pt idx="2971">
                  <c:v>265.46391752577318</c:v>
                </c:pt>
                <c:pt idx="2972">
                  <c:v>265.46391752577318</c:v>
                </c:pt>
                <c:pt idx="2973">
                  <c:v>265.75028636884304</c:v>
                </c:pt>
                <c:pt idx="2974">
                  <c:v>265.75028636884304</c:v>
                </c:pt>
                <c:pt idx="2975">
                  <c:v>265.75028636884304</c:v>
                </c:pt>
                <c:pt idx="2976">
                  <c:v>265.75028636884304</c:v>
                </c:pt>
                <c:pt idx="2977">
                  <c:v>265.75028636884304</c:v>
                </c:pt>
                <c:pt idx="2978">
                  <c:v>266.03665521191294</c:v>
                </c:pt>
                <c:pt idx="2979">
                  <c:v>266.03665521191294</c:v>
                </c:pt>
                <c:pt idx="2980">
                  <c:v>266.03665521191294</c:v>
                </c:pt>
                <c:pt idx="2981">
                  <c:v>266.03665521191294</c:v>
                </c:pt>
                <c:pt idx="2982">
                  <c:v>266.03665521191294</c:v>
                </c:pt>
                <c:pt idx="2983">
                  <c:v>266.03665521191294</c:v>
                </c:pt>
                <c:pt idx="2984">
                  <c:v>266.32302405498285</c:v>
                </c:pt>
                <c:pt idx="2985">
                  <c:v>266.32302405498285</c:v>
                </c:pt>
                <c:pt idx="2986">
                  <c:v>266.32302405498285</c:v>
                </c:pt>
                <c:pt idx="2987">
                  <c:v>266.32302405498285</c:v>
                </c:pt>
                <c:pt idx="2988">
                  <c:v>266.32302405498285</c:v>
                </c:pt>
                <c:pt idx="2989">
                  <c:v>266.6093928980527</c:v>
                </c:pt>
                <c:pt idx="2990">
                  <c:v>266.6093928980527</c:v>
                </c:pt>
                <c:pt idx="2991">
                  <c:v>266.6093928980527</c:v>
                </c:pt>
                <c:pt idx="2992">
                  <c:v>266.6093928980527</c:v>
                </c:pt>
                <c:pt idx="2993">
                  <c:v>266.6093928980527</c:v>
                </c:pt>
                <c:pt idx="2994">
                  <c:v>266.89576174112256</c:v>
                </c:pt>
                <c:pt idx="2995">
                  <c:v>266.89576174112256</c:v>
                </c:pt>
                <c:pt idx="2996">
                  <c:v>266.89576174112256</c:v>
                </c:pt>
                <c:pt idx="2997">
                  <c:v>266.89576174112256</c:v>
                </c:pt>
                <c:pt idx="2998">
                  <c:v>266.89576174112256</c:v>
                </c:pt>
                <c:pt idx="2999">
                  <c:v>266.89576174112256</c:v>
                </c:pt>
                <c:pt idx="3000">
                  <c:v>267.18213058419246</c:v>
                </c:pt>
                <c:pt idx="3001">
                  <c:v>267.18213058419246</c:v>
                </c:pt>
                <c:pt idx="3002">
                  <c:v>267.18213058419246</c:v>
                </c:pt>
                <c:pt idx="3003">
                  <c:v>267.18213058419246</c:v>
                </c:pt>
                <c:pt idx="3004">
                  <c:v>267.18213058419246</c:v>
                </c:pt>
                <c:pt idx="3005">
                  <c:v>267.46849942726232</c:v>
                </c:pt>
                <c:pt idx="3006">
                  <c:v>267.46849942726232</c:v>
                </c:pt>
                <c:pt idx="3007">
                  <c:v>267.46849942726232</c:v>
                </c:pt>
                <c:pt idx="3008">
                  <c:v>267.46849942726232</c:v>
                </c:pt>
                <c:pt idx="3009">
                  <c:v>267.46849942726232</c:v>
                </c:pt>
                <c:pt idx="3010">
                  <c:v>267.46849942726232</c:v>
                </c:pt>
                <c:pt idx="3011">
                  <c:v>267.75486827033217</c:v>
                </c:pt>
                <c:pt idx="3012">
                  <c:v>267.75486827033217</c:v>
                </c:pt>
                <c:pt idx="3013">
                  <c:v>267.75486827033217</c:v>
                </c:pt>
                <c:pt idx="3014">
                  <c:v>267.75486827033217</c:v>
                </c:pt>
                <c:pt idx="3015">
                  <c:v>267.75486827033217</c:v>
                </c:pt>
                <c:pt idx="3016">
                  <c:v>268.04123711340208</c:v>
                </c:pt>
                <c:pt idx="3017">
                  <c:v>268.04123711340208</c:v>
                </c:pt>
                <c:pt idx="3018">
                  <c:v>268.04123711340208</c:v>
                </c:pt>
                <c:pt idx="3019">
                  <c:v>268.04123711340208</c:v>
                </c:pt>
                <c:pt idx="3020">
                  <c:v>268.04123711340208</c:v>
                </c:pt>
                <c:pt idx="3021">
                  <c:v>268.32760595647193</c:v>
                </c:pt>
                <c:pt idx="3022">
                  <c:v>268.32760595647193</c:v>
                </c:pt>
                <c:pt idx="3023">
                  <c:v>268.32760595647193</c:v>
                </c:pt>
                <c:pt idx="3024">
                  <c:v>268.32760595647193</c:v>
                </c:pt>
                <c:pt idx="3025">
                  <c:v>268.32760595647193</c:v>
                </c:pt>
                <c:pt idx="3026">
                  <c:v>268.32760595647193</c:v>
                </c:pt>
                <c:pt idx="3027">
                  <c:v>268.61397479954184</c:v>
                </c:pt>
                <c:pt idx="3028">
                  <c:v>268.61397479954184</c:v>
                </c:pt>
                <c:pt idx="3029">
                  <c:v>268.61397479954184</c:v>
                </c:pt>
                <c:pt idx="3030">
                  <c:v>268.61397479954184</c:v>
                </c:pt>
                <c:pt idx="3031">
                  <c:v>268.61397479954184</c:v>
                </c:pt>
                <c:pt idx="3032">
                  <c:v>268.90034364261169</c:v>
                </c:pt>
                <c:pt idx="3033">
                  <c:v>268.90034364261169</c:v>
                </c:pt>
                <c:pt idx="3034">
                  <c:v>268.90034364261169</c:v>
                </c:pt>
                <c:pt idx="3035">
                  <c:v>268.90034364261169</c:v>
                </c:pt>
                <c:pt idx="3036">
                  <c:v>268.90034364261169</c:v>
                </c:pt>
                <c:pt idx="3037">
                  <c:v>269.1867124856816</c:v>
                </c:pt>
                <c:pt idx="3038">
                  <c:v>269.1867124856816</c:v>
                </c:pt>
                <c:pt idx="3039">
                  <c:v>269.1867124856816</c:v>
                </c:pt>
                <c:pt idx="3040">
                  <c:v>269.1867124856816</c:v>
                </c:pt>
                <c:pt idx="3041">
                  <c:v>269.1867124856816</c:v>
                </c:pt>
                <c:pt idx="3042">
                  <c:v>269.1867124856816</c:v>
                </c:pt>
                <c:pt idx="3043">
                  <c:v>269.47308132875145</c:v>
                </c:pt>
                <c:pt idx="3044">
                  <c:v>269.47308132875145</c:v>
                </c:pt>
                <c:pt idx="3045">
                  <c:v>269.47308132875145</c:v>
                </c:pt>
                <c:pt idx="3046">
                  <c:v>269.47308132875145</c:v>
                </c:pt>
                <c:pt idx="3047">
                  <c:v>269.47308132875145</c:v>
                </c:pt>
                <c:pt idx="3048">
                  <c:v>269.7594501718213</c:v>
                </c:pt>
                <c:pt idx="3049">
                  <c:v>269.7594501718213</c:v>
                </c:pt>
                <c:pt idx="3050">
                  <c:v>269.7594501718213</c:v>
                </c:pt>
                <c:pt idx="3051">
                  <c:v>269.7594501718213</c:v>
                </c:pt>
                <c:pt idx="3052">
                  <c:v>269.7594501718213</c:v>
                </c:pt>
                <c:pt idx="3053">
                  <c:v>270.04581901489115</c:v>
                </c:pt>
                <c:pt idx="3054">
                  <c:v>270.04581901489115</c:v>
                </c:pt>
                <c:pt idx="3055">
                  <c:v>270.04581901489115</c:v>
                </c:pt>
                <c:pt idx="3056">
                  <c:v>270.04581901489115</c:v>
                </c:pt>
                <c:pt idx="3057">
                  <c:v>270.04581901489115</c:v>
                </c:pt>
                <c:pt idx="3058">
                  <c:v>270.04581901489115</c:v>
                </c:pt>
                <c:pt idx="3059">
                  <c:v>270.33218785796106</c:v>
                </c:pt>
                <c:pt idx="3060">
                  <c:v>270.33218785796106</c:v>
                </c:pt>
                <c:pt idx="3061">
                  <c:v>270.33218785796106</c:v>
                </c:pt>
                <c:pt idx="3062">
                  <c:v>270.33218785796106</c:v>
                </c:pt>
                <c:pt idx="3063">
                  <c:v>270.33218785796106</c:v>
                </c:pt>
                <c:pt idx="3064">
                  <c:v>270.61855670103091</c:v>
                </c:pt>
                <c:pt idx="3065">
                  <c:v>270.61855670103091</c:v>
                </c:pt>
                <c:pt idx="3066">
                  <c:v>270.61855670103091</c:v>
                </c:pt>
                <c:pt idx="3067">
                  <c:v>270.61855670103091</c:v>
                </c:pt>
                <c:pt idx="3068">
                  <c:v>270.61855670103091</c:v>
                </c:pt>
                <c:pt idx="3069">
                  <c:v>270.90492554410082</c:v>
                </c:pt>
                <c:pt idx="3070">
                  <c:v>270.90492554410082</c:v>
                </c:pt>
                <c:pt idx="3071">
                  <c:v>270.90492554410082</c:v>
                </c:pt>
                <c:pt idx="3072">
                  <c:v>270.90492554410082</c:v>
                </c:pt>
                <c:pt idx="3073">
                  <c:v>270.90492554410082</c:v>
                </c:pt>
                <c:pt idx="3074">
                  <c:v>270.90492554410082</c:v>
                </c:pt>
                <c:pt idx="3075">
                  <c:v>271.19129438717067</c:v>
                </c:pt>
                <c:pt idx="3076">
                  <c:v>271.19129438717067</c:v>
                </c:pt>
                <c:pt idx="3077">
                  <c:v>271.19129438717067</c:v>
                </c:pt>
                <c:pt idx="3078">
                  <c:v>271.19129438717067</c:v>
                </c:pt>
                <c:pt idx="3079">
                  <c:v>271.19129438717067</c:v>
                </c:pt>
                <c:pt idx="3080">
                  <c:v>271.47766323024058</c:v>
                </c:pt>
                <c:pt idx="3081">
                  <c:v>271.47766323024058</c:v>
                </c:pt>
                <c:pt idx="3082">
                  <c:v>271.47766323024058</c:v>
                </c:pt>
                <c:pt idx="3083">
                  <c:v>271.47766323024058</c:v>
                </c:pt>
                <c:pt idx="3084">
                  <c:v>271.47766323024058</c:v>
                </c:pt>
                <c:pt idx="3085">
                  <c:v>271.76403207331043</c:v>
                </c:pt>
                <c:pt idx="3086">
                  <c:v>271.76403207331043</c:v>
                </c:pt>
                <c:pt idx="3087">
                  <c:v>271.76403207331043</c:v>
                </c:pt>
                <c:pt idx="3088">
                  <c:v>271.76403207331043</c:v>
                </c:pt>
                <c:pt idx="3089">
                  <c:v>271.76403207331043</c:v>
                </c:pt>
                <c:pt idx="3090">
                  <c:v>271.76403207331043</c:v>
                </c:pt>
                <c:pt idx="3091">
                  <c:v>272.05040091638028</c:v>
                </c:pt>
                <c:pt idx="3092">
                  <c:v>272.05040091638028</c:v>
                </c:pt>
                <c:pt idx="3093">
                  <c:v>272.05040091638028</c:v>
                </c:pt>
                <c:pt idx="3094">
                  <c:v>272.05040091638028</c:v>
                </c:pt>
                <c:pt idx="3095">
                  <c:v>272.05040091638028</c:v>
                </c:pt>
                <c:pt idx="3096">
                  <c:v>272.33676975945019</c:v>
                </c:pt>
                <c:pt idx="3097">
                  <c:v>272.33676975945019</c:v>
                </c:pt>
                <c:pt idx="3098">
                  <c:v>272.33676975945019</c:v>
                </c:pt>
                <c:pt idx="3099">
                  <c:v>272.33676975945019</c:v>
                </c:pt>
                <c:pt idx="3100">
                  <c:v>272.33676975945019</c:v>
                </c:pt>
                <c:pt idx="3101">
                  <c:v>272.33676975945019</c:v>
                </c:pt>
                <c:pt idx="3102">
                  <c:v>272.62313860252004</c:v>
                </c:pt>
                <c:pt idx="3103">
                  <c:v>272.62313860252004</c:v>
                </c:pt>
                <c:pt idx="3104">
                  <c:v>272.62313860252004</c:v>
                </c:pt>
                <c:pt idx="3105">
                  <c:v>272.62313860252004</c:v>
                </c:pt>
                <c:pt idx="3106">
                  <c:v>272.62313860252004</c:v>
                </c:pt>
                <c:pt idx="3107">
                  <c:v>272.9095074455899</c:v>
                </c:pt>
                <c:pt idx="3108">
                  <c:v>272.9095074455899</c:v>
                </c:pt>
                <c:pt idx="3109">
                  <c:v>272.9095074455899</c:v>
                </c:pt>
                <c:pt idx="3110">
                  <c:v>272.9095074455899</c:v>
                </c:pt>
                <c:pt idx="3111">
                  <c:v>272.9095074455899</c:v>
                </c:pt>
                <c:pt idx="3112">
                  <c:v>272.9095074455899</c:v>
                </c:pt>
                <c:pt idx="3113">
                  <c:v>273.19587628865975</c:v>
                </c:pt>
                <c:pt idx="3114">
                  <c:v>273.19587628865975</c:v>
                </c:pt>
                <c:pt idx="3115">
                  <c:v>273.19587628865975</c:v>
                </c:pt>
                <c:pt idx="3116">
                  <c:v>273.19587628865975</c:v>
                </c:pt>
                <c:pt idx="3117">
                  <c:v>273.19587628865975</c:v>
                </c:pt>
                <c:pt idx="3118">
                  <c:v>273.48224513172971</c:v>
                </c:pt>
                <c:pt idx="3119">
                  <c:v>273.48224513172971</c:v>
                </c:pt>
                <c:pt idx="3120">
                  <c:v>273.48224513172971</c:v>
                </c:pt>
                <c:pt idx="3121">
                  <c:v>273.48224513172971</c:v>
                </c:pt>
                <c:pt idx="3122">
                  <c:v>273.48224513172971</c:v>
                </c:pt>
                <c:pt idx="3123">
                  <c:v>273.48224513172971</c:v>
                </c:pt>
                <c:pt idx="3124">
                  <c:v>273.76861397479956</c:v>
                </c:pt>
                <c:pt idx="3125">
                  <c:v>273.76861397479956</c:v>
                </c:pt>
                <c:pt idx="3126">
                  <c:v>273.76861397479956</c:v>
                </c:pt>
                <c:pt idx="3127">
                  <c:v>273.76861397479956</c:v>
                </c:pt>
                <c:pt idx="3128">
                  <c:v>273.76861397479956</c:v>
                </c:pt>
                <c:pt idx="3129">
                  <c:v>273.76861397479956</c:v>
                </c:pt>
                <c:pt idx="3130">
                  <c:v>274.05498281786942</c:v>
                </c:pt>
                <c:pt idx="3131">
                  <c:v>274.05498281786942</c:v>
                </c:pt>
                <c:pt idx="3132">
                  <c:v>274.05498281786942</c:v>
                </c:pt>
                <c:pt idx="3133">
                  <c:v>274.05498281786942</c:v>
                </c:pt>
                <c:pt idx="3134">
                  <c:v>274.05498281786942</c:v>
                </c:pt>
                <c:pt idx="3135">
                  <c:v>274.05498281786942</c:v>
                </c:pt>
                <c:pt idx="3136">
                  <c:v>274.34135166093927</c:v>
                </c:pt>
                <c:pt idx="3137">
                  <c:v>274.34135166093927</c:v>
                </c:pt>
                <c:pt idx="3138">
                  <c:v>274.34135166093927</c:v>
                </c:pt>
                <c:pt idx="3139">
                  <c:v>274.34135166093927</c:v>
                </c:pt>
                <c:pt idx="3140">
                  <c:v>274.34135166093927</c:v>
                </c:pt>
                <c:pt idx="3141">
                  <c:v>274.62772050400918</c:v>
                </c:pt>
                <c:pt idx="3142">
                  <c:v>274.62772050400918</c:v>
                </c:pt>
                <c:pt idx="3143">
                  <c:v>274.62772050400918</c:v>
                </c:pt>
                <c:pt idx="3144">
                  <c:v>274.62772050400918</c:v>
                </c:pt>
                <c:pt idx="3145">
                  <c:v>274.62772050400918</c:v>
                </c:pt>
                <c:pt idx="3146">
                  <c:v>274.62772050400918</c:v>
                </c:pt>
                <c:pt idx="3147">
                  <c:v>274.91408934707903</c:v>
                </c:pt>
                <c:pt idx="3148">
                  <c:v>274.91408934707903</c:v>
                </c:pt>
                <c:pt idx="3149">
                  <c:v>274.91408934707903</c:v>
                </c:pt>
                <c:pt idx="3150">
                  <c:v>274.91408934707903</c:v>
                </c:pt>
                <c:pt idx="3151">
                  <c:v>274.91408934707903</c:v>
                </c:pt>
                <c:pt idx="3152">
                  <c:v>274.91408934707903</c:v>
                </c:pt>
                <c:pt idx="3153">
                  <c:v>275.20045819014888</c:v>
                </c:pt>
                <c:pt idx="3154">
                  <c:v>275.20045819014888</c:v>
                </c:pt>
                <c:pt idx="3155">
                  <c:v>275.20045819014888</c:v>
                </c:pt>
                <c:pt idx="3156">
                  <c:v>275.20045819014888</c:v>
                </c:pt>
                <c:pt idx="3157">
                  <c:v>275.20045819014888</c:v>
                </c:pt>
                <c:pt idx="3158">
                  <c:v>275.20045819014888</c:v>
                </c:pt>
                <c:pt idx="3159">
                  <c:v>275.48682703321879</c:v>
                </c:pt>
                <c:pt idx="3160">
                  <c:v>275.48682703321879</c:v>
                </c:pt>
                <c:pt idx="3161">
                  <c:v>275.48682703321879</c:v>
                </c:pt>
                <c:pt idx="3162">
                  <c:v>275.48682703321879</c:v>
                </c:pt>
                <c:pt idx="3163">
                  <c:v>275.48682703321879</c:v>
                </c:pt>
                <c:pt idx="3164">
                  <c:v>275.7731958762887</c:v>
                </c:pt>
                <c:pt idx="3165">
                  <c:v>275.7731958762887</c:v>
                </c:pt>
                <c:pt idx="3166">
                  <c:v>275.7731958762887</c:v>
                </c:pt>
                <c:pt idx="3167">
                  <c:v>275.7731958762887</c:v>
                </c:pt>
                <c:pt idx="3168">
                  <c:v>275.7731958762887</c:v>
                </c:pt>
                <c:pt idx="3169">
                  <c:v>275.7731958762887</c:v>
                </c:pt>
                <c:pt idx="3170">
                  <c:v>276.05956471935855</c:v>
                </c:pt>
                <c:pt idx="3171">
                  <c:v>276.05956471935855</c:v>
                </c:pt>
                <c:pt idx="3172">
                  <c:v>276.05956471935855</c:v>
                </c:pt>
                <c:pt idx="3173">
                  <c:v>276.05956471935855</c:v>
                </c:pt>
                <c:pt idx="3174">
                  <c:v>276.05956471935855</c:v>
                </c:pt>
                <c:pt idx="3175">
                  <c:v>276.05956471935855</c:v>
                </c:pt>
                <c:pt idx="3176">
                  <c:v>276.3459335624284</c:v>
                </c:pt>
                <c:pt idx="3177">
                  <c:v>276.3459335624284</c:v>
                </c:pt>
                <c:pt idx="3178">
                  <c:v>276.3459335624284</c:v>
                </c:pt>
                <c:pt idx="3179">
                  <c:v>276.3459335624284</c:v>
                </c:pt>
                <c:pt idx="3180">
                  <c:v>276.3459335624284</c:v>
                </c:pt>
                <c:pt idx="3181">
                  <c:v>276.3459335624284</c:v>
                </c:pt>
                <c:pt idx="3182">
                  <c:v>276.63230240549831</c:v>
                </c:pt>
                <c:pt idx="3183">
                  <c:v>276.63230240549831</c:v>
                </c:pt>
                <c:pt idx="3184">
                  <c:v>276.63230240549831</c:v>
                </c:pt>
                <c:pt idx="3185">
                  <c:v>276.63230240549831</c:v>
                </c:pt>
                <c:pt idx="3186">
                  <c:v>276.63230240549831</c:v>
                </c:pt>
                <c:pt idx="3187">
                  <c:v>276.63230240549831</c:v>
                </c:pt>
                <c:pt idx="3188">
                  <c:v>276.91867124856816</c:v>
                </c:pt>
                <c:pt idx="3189">
                  <c:v>276.91867124856816</c:v>
                </c:pt>
                <c:pt idx="3190">
                  <c:v>276.91867124856816</c:v>
                </c:pt>
                <c:pt idx="3191">
                  <c:v>276.91867124856816</c:v>
                </c:pt>
                <c:pt idx="3192">
                  <c:v>276.91867124856816</c:v>
                </c:pt>
                <c:pt idx="3193">
                  <c:v>276.91867124856816</c:v>
                </c:pt>
                <c:pt idx="3194">
                  <c:v>277.20504009163801</c:v>
                </c:pt>
                <c:pt idx="3195">
                  <c:v>277.20504009163801</c:v>
                </c:pt>
                <c:pt idx="3196">
                  <c:v>277.20504009163801</c:v>
                </c:pt>
                <c:pt idx="3197">
                  <c:v>277.20504009163801</c:v>
                </c:pt>
                <c:pt idx="3198">
                  <c:v>277.20504009163801</c:v>
                </c:pt>
                <c:pt idx="3199">
                  <c:v>277.20504009163801</c:v>
                </c:pt>
                <c:pt idx="3200">
                  <c:v>277.49140893470792</c:v>
                </c:pt>
                <c:pt idx="3201">
                  <c:v>277.49140893470792</c:v>
                </c:pt>
                <c:pt idx="3202">
                  <c:v>277.49140893470792</c:v>
                </c:pt>
                <c:pt idx="3203">
                  <c:v>277.49140893470792</c:v>
                </c:pt>
                <c:pt idx="3204">
                  <c:v>277.49140893470792</c:v>
                </c:pt>
                <c:pt idx="3205">
                  <c:v>277.49140893470792</c:v>
                </c:pt>
                <c:pt idx="3206">
                  <c:v>277.77777777777777</c:v>
                </c:pt>
                <c:pt idx="3207">
                  <c:v>277.77777777777777</c:v>
                </c:pt>
                <c:pt idx="3208">
                  <c:v>277.77777777777777</c:v>
                </c:pt>
                <c:pt idx="3209">
                  <c:v>277.77777777777777</c:v>
                </c:pt>
                <c:pt idx="3210">
                  <c:v>277.77777777777777</c:v>
                </c:pt>
                <c:pt idx="3211">
                  <c:v>277.77777777777777</c:v>
                </c:pt>
                <c:pt idx="3212">
                  <c:v>278.06414662084768</c:v>
                </c:pt>
                <c:pt idx="3213">
                  <c:v>278.06414662084768</c:v>
                </c:pt>
                <c:pt idx="3214">
                  <c:v>278.06414662084768</c:v>
                </c:pt>
                <c:pt idx="3215">
                  <c:v>278.06414662084768</c:v>
                </c:pt>
                <c:pt idx="3216">
                  <c:v>278.06414662084768</c:v>
                </c:pt>
                <c:pt idx="3217">
                  <c:v>278.06414662084768</c:v>
                </c:pt>
                <c:pt idx="3218">
                  <c:v>278.35051546391753</c:v>
                </c:pt>
                <c:pt idx="3219">
                  <c:v>278.35051546391753</c:v>
                </c:pt>
                <c:pt idx="3220">
                  <c:v>278.35051546391753</c:v>
                </c:pt>
                <c:pt idx="3221">
                  <c:v>278.35051546391753</c:v>
                </c:pt>
                <c:pt idx="3222">
                  <c:v>278.35051546391753</c:v>
                </c:pt>
                <c:pt idx="3223">
                  <c:v>278.35051546391753</c:v>
                </c:pt>
                <c:pt idx="3224">
                  <c:v>278.63688430698744</c:v>
                </c:pt>
                <c:pt idx="3225">
                  <c:v>278.63688430698744</c:v>
                </c:pt>
                <c:pt idx="3226">
                  <c:v>278.63688430698744</c:v>
                </c:pt>
                <c:pt idx="3227">
                  <c:v>278.63688430698744</c:v>
                </c:pt>
                <c:pt idx="3228">
                  <c:v>278.63688430698744</c:v>
                </c:pt>
                <c:pt idx="3229">
                  <c:v>278.63688430698744</c:v>
                </c:pt>
                <c:pt idx="3230">
                  <c:v>278.92325315005729</c:v>
                </c:pt>
                <c:pt idx="3231">
                  <c:v>278.92325315005729</c:v>
                </c:pt>
                <c:pt idx="3232">
                  <c:v>278.92325315005729</c:v>
                </c:pt>
                <c:pt idx="3233">
                  <c:v>278.92325315005729</c:v>
                </c:pt>
                <c:pt idx="3234">
                  <c:v>278.92325315005729</c:v>
                </c:pt>
                <c:pt idx="3235">
                  <c:v>278.92325315005729</c:v>
                </c:pt>
                <c:pt idx="3236">
                  <c:v>279.20962199312714</c:v>
                </c:pt>
                <c:pt idx="3237">
                  <c:v>279.20962199312714</c:v>
                </c:pt>
                <c:pt idx="3238">
                  <c:v>279.20962199312714</c:v>
                </c:pt>
                <c:pt idx="3239">
                  <c:v>279.20962199312714</c:v>
                </c:pt>
                <c:pt idx="3240">
                  <c:v>279.20962199312714</c:v>
                </c:pt>
                <c:pt idx="3241">
                  <c:v>279.20962199312714</c:v>
                </c:pt>
                <c:pt idx="3242">
                  <c:v>279.20962199312714</c:v>
                </c:pt>
                <c:pt idx="3243">
                  <c:v>279.495990836197</c:v>
                </c:pt>
                <c:pt idx="3244">
                  <c:v>279.495990836197</c:v>
                </c:pt>
                <c:pt idx="3245">
                  <c:v>279.495990836197</c:v>
                </c:pt>
                <c:pt idx="3246">
                  <c:v>279.495990836197</c:v>
                </c:pt>
                <c:pt idx="3247">
                  <c:v>279.495990836197</c:v>
                </c:pt>
                <c:pt idx="3248">
                  <c:v>279.495990836197</c:v>
                </c:pt>
                <c:pt idx="3249">
                  <c:v>279.7823596792669</c:v>
                </c:pt>
                <c:pt idx="3250">
                  <c:v>279.7823596792669</c:v>
                </c:pt>
                <c:pt idx="3251">
                  <c:v>279.7823596792669</c:v>
                </c:pt>
                <c:pt idx="3252">
                  <c:v>279.7823596792669</c:v>
                </c:pt>
                <c:pt idx="3253">
                  <c:v>279.7823596792669</c:v>
                </c:pt>
                <c:pt idx="3254">
                  <c:v>279.7823596792669</c:v>
                </c:pt>
                <c:pt idx="3255">
                  <c:v>280.06872852233676</c:v>
                </c:pt>
                <c:pt idx="3256">
                  <c:v>280.06872852233676</c:v>
                </c:pt>
                <c:pt idx="3257">
                  <c:v>280.06872852233676</c:v>
                </c:pt>
                <c:pt idx="3258">
                  <c:v>280.06872852233676</c:v>
                </c:pt>
                <c:pt idx="3259">
                  <c:v>280.06872852233676</c:v>
                </c:pt>
                <c:pt idx="3260">
                  <c:v>280.06872852233676</c:v>
                </c:pt>
                <c:pt idx="3261">
                  <c:v>280.06872852233676</c:v>
                </c:pt>
                <c:pt idx="3262">
                  <c:v>280.35509736540661</c:v>
                </c:pt>
                <c:pt idx="3263">
                  <c:v>280.35509736540661</c:v>
                </c:pt>
                <c:pt idx="3264">
                  <c:v>280.35509736540661</c:v>
                </c:pt>
                <c:pt idx="3265">
                  <c:v>280.35509736540661</c:v>
                </c:pt>
                <c:pt idx="3266">
                  <c:v>280.35509736540661</c:v>
                </c:pt>
                <c:pt idx="3267">
                  <c:v>280.35509736540661</c:v>
                </c:pt>
                <c:pt idx="3268">
                  <c:v>280.64146620847652</c:v>
                </c:pt>
                <c:pt idx="3269">
                  <c:v>280.64146620847652</c:v>
                </c:pt>
                <c:pt idx="3270">
                  <c:v>280.64146620847652</c:v>
                </c:pt>
                <c:pt idx="3271">
                  <c:v>280.64146620847652</c:v>
                </c:pt>
                <c:pt idx="3272">
                  <c:v>280.64146620847652</c:v>
                </c:pt>
                <c:pt idx="3273">
                  <c:v>280.64146620847652</c:v>
                </c:pt>
                <c:pt idx="3274">
                  <c:v>280.64146620847652</c:v>
                </c:pt>
                <c:pt idx="3275">
                  <c:v>280.92783505154642</c:v>
                </c:pt>
                <c:pt idx="3276">
                  <c:v>280.92783505154642</c:v>
                </c:pt>
                <c:pt idx="3277">
                  <c:v>280.92783505154642</c:v>
                </c:pt>
                <c:pt idx="3278">
                  <c:v>280.92783505154642</c:v>
                </c:pt>
                <c:pt idx="3279">
                  <c:v>280.92783505154642</c:v>
                </c:pt>
                <c:pt idx="3280">
                  <c:v>280.92783505154642</c:v>
                </c:pt>
                <c:pt idx="3281">
                  <c:v>281.21420389461628</c:v>
                </c:pt>
                <c:pt idx="3282">
                  <c:v>281.21420389461628</c:v>
                </c:pt>
                <c:pt idx="3283">
                  <c:v>281.21420389461628</c:v>
                </c:pt>
                <c:pt idx="3284">
                  <c:v>281.21420389461628</c:v>
                </c:pt>
                <c:pt idx="3285">
                  <c:v>281.21420389461628</c:v>
                </c:pt>
                <c:pt idx="3286">
                  <c:v>281.21420389461628</c:v>
                </c:pt>
                <c:pt idx="3287">
                  <c:v>281.50057273768613</c:v>
                </c:pt>
                <c:pt idx="3288">
                  <c:v>281.50057273768613</c:v>
                </c:pt>
                <c:pt idx="3289">
                  <c:v>281.50057273768613</c:v>
                </c:pt>
                <c:pt idx="3290">
                  <c:v>281.50057273768613</c:v>
                </c:pt>
                <c:pt idx="3291">
                  <c:v>281.50057273768613</c:v>
                </c:pt>
                <c:pt idx="3292">
                  <c:v>281.50057273768613</c:v>
                </c:pt>
                <c:pt idx="3293">
                  <c:v>281.78694158075604</c:v>
                </c:pt>
                <c:pt idx="3294">
                  <c:v>281.78694158075604</c:v>
                </c:pt>
                <c:pt idx="3295">
                  <c:v>281.78694158075604</c:v>
                </c:pt>
                <c:pt idx="3296">
                  <c:v>281.78694158075604</c:v>
                </c:pt>
                <c:pt idx="3297">
                  <c:v>281.78694158075604</c:v>
                </c:pt>
                <c:pt idx="3298">
                  <c:v>281.78694158075604</c:v>
                </c:pt>
                <c:pt idx="3299">
                  <c:v>282.07331042382589</c:v>
                </c:pt>
                <c:pt idx="3300">
                  <c:v>282.07331042382589</c:v>
                </c:pt>
                <c:pt idx="3301">
                  <c:v>282.07331042382589</c:v>
                </c:pt>
                <c:pt idx="3302">
                  <c:v>282.07331042382589</c:v>
                </c:pt>
                <c:pt idx="3303">
                  <c:v>282.07331042382589</c:v>
                </c:pt>
                <c:pt idx="3304">
                  <c:v>282.07331042382589</c:v>
                </c:pt>
                <c:pt idx="3305">
                  <c:v>282.35967926689574</c:v>
                </c:pt>
                <c:pt idx="3306">
                  <c:v>282.35967926689574</c:v>
                </c:pt>
                <c:pt idx="3307">
                  <c:v>282.35967926689574</c:v>
                </c:pt>
                <c:pt idx="3308">
                  <c:v>282.35967926689574</c:v>
                </c:pt>
                <c:pt idx="3309">
                  <c:v>282.35967926689574</c:v>
                </c:pt>
                <c:pt idx="3310">
                  <c:v>282.35967926689574</c:v>
                </c:pt>
                <c:pt idx="3311">
                  <c:v>282.35967926689574</c:v>
                </c:pt>
                <c:pt idx="3312">
                  <c:v>282.64604810996559</c:v>
                </c:pt>
                <c:pt idx="3313">
                  <c:v>282.64604810996559</c:v>
                </c:pt>
                <c:pt idx="3314">
                  <c:v>282.64604810996559</c:v>
                </c:pt>
                <c:pt idx="3315">
                  <c:v>282.64604810996559</c:v>
                </c:pt>
                <c:pt idx="3316">
                  <c:v>282.64604810996559</c:v>
                </c:pt>
                <c:pt idx="3317">
                  <c:v>282.64604810996559</c:v>
                </c:pt>
                <c:pt idx="3318">
                  <c:v>282.93241695303556</c:v>
                </c:pt>
                <c:pt idx="3319">
                  <c:v>282.93241695303556</c:v>
                </c:pt>
                <c:pt idx="3320">
                  <c:v>282.93241695303556</c:v>
                </c:pt>
                <c:pt idx="3321">
                  <c:v>282.93241695303556</c:v>
                </c:pt>
                <c:pt idx="3322">
                  <c:v>282.93241695303556</c:v>
                </c:pt>
                <c:pt idx="3323">
                  <c:v>282.93241695303556</c:v>
                </c:pt>
                <c:pt idx="3324">
                  <c:v>283.21878579610541</c:v>
                </c:pt>
                <c:pt idx="3325">
                  <c:v>283.21878579610541</c:v>
                </c:pt>
                <c:pt idx="3326">
                  <c:v>283.21878579610541</c:v>
                </c:pt>
                <c:pt idx="3327">
                  <c:v>283.21878579610541</c:v>
                </c:pt>
                <c:pt idx="3328">
                  <c:v>283.21878579610541</c:v>
                </c:pt>
                <c:pt idx="3329">
                  <c:v>283.21878579610541</c:v>
                </c:pt>
                <c:pt idx="3330">
                  <c:v>283.21878579610541</c:v>
                </c:pt>
                <c:pt idx="3331">
                  <c:v>283.50515463917526</c:v>
                </c:pt>
                <c:pt idx="3332">
                  <c:v>283.50515463917526</c:v>
                </c:pt>
                <c:pt idx="3333">
                  <c:v>283.50515463917526</c:v>
                </c:pt>
                <c:pt idx="3334">
                  <c:v>283.50515463917526</c:v>
                </c:pt>
                <c:pt idx="3335">
                  <c:v>283.50515463917526</c:v>
                </c:pt>
                <c:pt idx="3336">
                  <c:v>283.50515463917526</c:v>
                </c:pt>
                <c:pt idx="3337">
                  <c:v>283.79152348224511</c:v>
                </c:pt>
                <c:pt idx="3338">
                  <c:v>283.79152348224511</c:v>
                </c:pt>
                <c:pt idx="3339">
                  <c:v>283.79152348224511</c:v>
                </c:pt>
                <c:pt idx="3340">
                  <c:v>283.79152348224511</c:v>
                </c:pt>
                <c:pt idx="3341">
                  <c:v>283.79152348224511</c:v>
                </c:pt>
                <c:pt idx="3342">
                  <c:v>283.79152348224511</c:v>
                </c:pt>
                <c:pt idx="3343">
                  <c:v>284.07789232531502</c:v>
                </c:pt>
                <c:pt idx="3344">
                  <c:v>284.07789232531502</c:v>
                </c:pt>
                <c:pt idx="3345">
                  <c:v>284.07789232531502</c:v>
                </c:pt>
                <c:pt idx="3346">
                  <c:v>284.07789232531502</c:v>
                </c:pt>
                <c:pt idx="3347">
                  <c:v>284.07789232531502</c:v>
                </c:pt>
                <c:pt idx="3348">
                  <c:v>284.07789232531502</c:v>
                </c:pt>
                <c:pt idx="3349">
                  <c:v>284.07789232531502</c:v>
                </c:pt>
                <c:pt idx="3350">
                  <c:v>284.36426116838487</c:v>
                </c:pt>
                <c:pt idx="3351">
                  <c:v>284.36426116838487</c:v>
                </c:pt>
                <c:pt idx="3352">
                  <c:v>284.36426116838487</c:v>
                </c:pt>
                <c:pt idx="3353">
                  <c:v>284.36426116838487</c:v>
                </c:pt>
                <c:pt idx="3354">
                  <c:v>284.36426116838487</c:v>
                </c:pt>
                <c:pt idx="3355">
                  <c:v>284.36426116838487</c:v>
                </c:pt>
                <c:pt idx="3356">
                  <c:v>284.65063001145472</c:v>
                </c:pt>
                <c:pt idx="3357">
                  <c:v>284.65063001145472</c:v>
                </c:pt>
                <c:pt idx="3358">
                  <c:v>284.65063001145472</c:v>
                </c:pt>
                <c:pt idx="3359">
                  <c:v>284.65063001145472</c:v>
                </c:pt>
                <c:pt idx="3360">
                  <c:v>284.65063001145472</c:v>
                </c:pt>
                <c:pt idx="3361">
                  <c:v>284.65063001145472</c:v>
                </c:pt>
                <c:pt idx="3362">
                  <c:v>284.65063001145472</c:v>
                </c:pt>
                <c:pt idx="3363">
                  <c:v>284.93699885452463</c:v>
                </c:pt>
                <c:pt idx="3364">
                  <c:v>284.93699885452463</c:v>
                </c:pt>
                <c:pt idx="3365">
                  <c:v>284.93699885452463</c:v>
                </c:pt>
                <c:pt idx="3366">
                  <c:v>284.93699885452463</c:v>
                </c:pt>
                <c:pt idx="3367">
                  <c:v>284.93699885452463</c:v>
                </c:pt>
                <c:pt idx="3368">
                  <c:v>284.93699885452463</c:v>
                </c:pt>
                <c:pt idx="3369">
                  <c:v>285.22336769759454</c:v>
                </c:pt>
                <c:pt idx="3370">
                  <c:v>285.22336769759454</c:v>
                </c:pt>
                <c:pt idx="3371">
                  <c:v>285.22336769759454</c:v>
                </c:pt>
                <c:pt idx="3372">
                  <c:v>285.22336769759454</c:v>
                </c:pt>
                <c:pt idx="3373">
                  <c:v>285.22336769759454</c:v>
                </c:pt>
                <c:pt idx="3374">
                  <c:v>285.22336769759454</c:v>
                </c:pt>
                <c:pt idx="3375">
                  <c:v>285.22336769759454</c:v>
                </c:pt>
                <c:pt idx="3376">
                  <c:v>285.50973654066439</c:v>
                </c:pt>
                <c:pt idx="3377">
                  <c:v>285.50973654066439</c:v>
                </c:pt>
                <c:pt idx="3378">
                  <c:v>285.50973654066439</c:v>
                </c:pt>
                <c:pt idx="3379">
                  <c:v>285.50973654066439</c:v>
                </c:pt>
                <c:pt idx="3380">
                  <c:v>285.50973654066439</c:v>
                </c:pt>
                <c:pt idx="3381">
                  <c:v>285.50973654066439</c:v>
                </c:pt>
                <c:pt idx="3382">
                  <c:v>285.79610538373424</c:v>
                </c:pt>
                <c:pt idx="3383">
                  <c:v>285.79610538373424</c:v>
                </c:pt>
                <c:pt idx="3384">
                  <c:v>285.79610538373424</c:v>
                </c:pt>
                <c:pt idx="3385">
                  <c:v>285.79610538373424</c:v>
                </c:pt>
                <c:pt idx="3386">
                  <c:v>285.79610538373424</c:v>
                </c:pt>
                <c:pt idx="3387">
                  <c:v>285.79610538373424</c:v>
                </c:pt>
                <c:pt idx="3388">
                  <c:v>285.79610538373424</c:v>
                </c:pt>
                <c:pt idx="3389">
                  <c:v>286.08247422680415</c:v>
                </c:pt>
                <c:pt idx="3390">
                  <c:v>286.08247422680415</c:v>
                </c:pt>
                <c:pt idx="3391">
                  <c:v>286.08247422680415</c:v>
                </c:pt>
                <c:pt idx="3392">
                  <c:v>286.08247422680415</c:v>
                </c:pt>
                <c:pt idx="3393">
                  <c:v>286.08247422680415</c:v>
                </c:pt>
                <c:pt idx="3394">
                  <c:v>286.08247422680415</c:v>
                </c:pt>
                <c:pt idx="3395">
                  <c:v>286.368843069874</c:v>
                </c:pt>
                <c:pt idx="3396">
                  <c:v>286.368843069874</c:v>
                </c:pt>
                <c:pt idx="3397">
                  <c:v>286.368843069874</c:v>
                </c:pt>
                <c:pt idx="3398">
                  <c:v>286.368843069874</c:v>
                </c:pt>
                <c:pt idx="3399">
                  <c:v>286.368843069874</c:v>
                </c:pt>
                <c:pt idx="3400">
                  <c:v>286.368843069874</c:v>
                </c:pt>
                <c:pt idx="3401">
                  <c:v>286.368843069874</c:v>
                </c:pt>
                <c:pt idx="3402">
                  <c:v>286.65521191294386</c:v>
                </c:pt>
                <c:pt idx="3403">
                  <c:v>286.65521191294386</c:v>
                </c:pt>
                <c:pt idx="3404">
                  <c:v>286.65521191294386</c:v>
                </c:pt>
                <c:pt idx="3405">
                  <c:v>286.65521191294386</c:v>
                </c:pt>
                <c:pt idx="3406">
                  <c:v>286.65521191294386</c:v>
                </c:pt>
                <c:pt idx="3407">
                  <c:v>286.65521191294386</c:v>
                </c:pt>
                <c:pt idx="3408">
                  <c:v>286.65521191294386</c:v>
                </c:pt>
                <c:pt idx="3409">
                  <c:v>286.94158075601376</c:v>
                </c:pt>
                <c:pt idx="3410">
                  <c:v>286.94158075601376</c:v>
                </c:pt>
                <c:pt idx="3411">
                  <c:v>286.94158075601376</c:v>
                </c:pt>
                <c:pt idx="3412">
                  <c:v>286.94158075601376</c:v>
                </c:pt>
                <c:pt idx="3413">
                  <c:v>286.94158075601376</c:v>
                </c:pt>
                <c:pt idx="3414">
                  <c:v>286.94158075601376</c:v>
                </c:pt>
                <c:pt idx="3415">
                  <c:v>287.22794959908362</c:v>
                </c:pt>
                <c:pt idx="3416">
                  <c:v>287.22794959908362</c:v>
                </c:pt>
                <c:pt idx="3417">
                  <c:v>287.22794959908362</c:v>
                </c:pt>
                <c:pt idx="3418">
                  <c:v>287.22794959908362</c:v>
                </c:pt>
                <c:pt idx="3419">
                  <c:v>287.22794959908362</c:v>
                </c:pt>
                <c:pt idx="3420">
                  <c:v>287.22794959908362</c:v>
                </c:pt>
                <c:pt idx="3421">
                  <c:v>287.22794959908362</c:v>
                </c:pt>
                <c:pt idx="3422">
                  <c:v>287.51431844215347</c:v>
                </c:pt>
                <c:pt idx="3423">
                  <c:v>287.51431844215347</c:v>
                </c:pt>
                <c:pt idx="3424">
                  <c:v>287.51431844215347</c:v>
                </c:pt>
                <c:pt idx="3425">
                  <c:v>287.51431844215347</c:v>
                </c:pt>
                <c:pt idx="3426">
                  <c:v>287.51431844215347</c:v>
                </c:pt>
                <c:pt idx="3427">
                  <c:v>287.51431844215347</c:v>
                </c:pt>
                <c:pt idx="3428">
                  <c:v>287.80068728522338</c:v>
                </c:pt>
                <c:pt idx="3429">
                  <c:v>287.80068728522338</c:v>
                </c:pt>
                <c:pt idx="3430">
                  <c:v>287.80068728522338</c:v>
                </c:pt>
                <c:pt idx="3431">
                  <c:v>287.80068728522338</c:v>
                </c:pt>
                <c:pt idx="3432">
                  <c:v>287.80068728522338</c:v>
                </c:pt>
                <c:pt idx="3433">
                  <c:v>287.80068728522338</c:v>
                </c:pt>
                <c:pt idx="3434">
                  <c:v>287.80068728522338</c:v>
                </c:pt>
                <c:pt idx="3435">
                  <c:v>288.08705612829328</c:v>
                </c:pt>
                <c:pt idx="3436">
                  <c:v>288.08705612829328</c:v>
                </c:pt>
                <c:pt idx="3437">
                  <c:v>288.08705612829328</c:v>
                </c:pt>
                <c:pt idx="3438">
                  <c:v>288.08705612829328</c:v>
                </c:pt>
                <c:pt idx="3439">
                  <c:v>288.08705612829328</c:v>
                </c:pt>
                <c:pt idx="3440">
                  <c:v>288.08705612829328</c:v>
                </c:pt>
                <c:pt idx="3441">
                  <c:v>288.37342497136314</c:v>
                </c:pt>
                <c:pt idx="3442">
                  <c:v>288.37342497136314</c:v>
                </c:pt>
                <c:pt idx="3443">
                  <c:v>288.37342497136314</c:v>
                </c:pt>
                <c:pt idx="3444">
                  <c:v>288.37342497136314</c:v>
                </c:pt>
                <c:pt idx="3445">
                  <c:v>288.37342497136314</c:v>
                </c:pt>
                <c:pt idx="3446">
                  <c:v>288.37342497136314</c:v>
                </c:pt>
                <c:pt idx="3447">
                  <c:v>288.37342497136314</c:v>
                </c:pt>
                <c:pt idx="3448">
                  <c:v>288.65979381443299</c:v>
                </c:pt>
                <c:pt idx="3449">
                  <c:v>288.65979381443299</c:v>
                </c:pt>
                <c:pt idx="3450">
                  <c:v>288.65979381443299</c:v>
                </c:pt>
                <c:pt idx="3451">
                  <c:v>288.65979381443299</c:v>
                </c:pt>
                <c:pt idx="3452">
                  <c:v>288.65979381443299</c:v>
                </c:pt>
                <c:pt idx="3453">
                  <c:v>288.65979381443299</c:v>
                </c:pt>
                <c:pt idx="3454">
                  <c:v>288.94616265750284</c:v>
                </c:pt>
                <c:pt idx="3455">
                  <c:v>288.94616265750284</c:v>
                </c:pt>
                <c:pt idx="3456">
                  <c:v>288.94616265750284</c:v>
                </c:pt>
                <c:pt idx="3457">
                  <c:v>288.94616265750284</c:v>
                </c:pt>
                <c:pt idx="3458">
                  <c:v>288.94616265750284</c:v>
                </c:pt>
                <c:pt idx="3459">
                  <c:v>288.94616265750284</c:v>
                </c:pt>
                <c:pt idx="3460">
                  <c:v>289.23253150057275</c:v>
                </c:pt>
                <c:pt idx="3461">
                  <c:v>289.23253150057275</c:v>
                </c:pt>
                <c:pt idx="3462">
                  <c:v>289.23253150057275</c:v>
                </c:pt>
                <c:pt idx="3463">
                  <c:v>289.23253150057275</c:v>
                </c:pt>
                <c:pt idx="3464">
                  <c:v>289.23253150057275</c:v>
                </c:pt>
                <c:pt idx="3465">
                  <c:v>289.23253150057275</c:v>
                </c:pt>
                <c:pt idx="3466">
                  <c:v>289.23253150057275</c:v>
                </c:pt>
                <c:pt idx="3467">
                  <c:v>289.5189003436426</c:v>
                </c:pt>
                <c:pt idx="3468">
                  <c:v>289.5189003436426</c:v>
                </c:pt>
                <c:pt idx="3469">
                  <c:v>289.5189003436426</c:v>
                </c:pt>
                <c:pt idx="3470">
                  <c:v>289.5189003436426</c:v>
                </c:pt>
                <c:pt idx="3471">
                  <c:v>289.5189003436426</c:v>
                </c:pt>
                <c:pt idx="3472">
                  <c:v>289.5189003436426</c:v>
                </c:pt>
                <c:pt idx="3473">
                  <c:v>289.80526918671245</c:v>
                </c:pt>
                <c:pt idx="3474">
                  <c:v>289.80526918671245</c:v>
                </c:pt>
                <c:pt idx="3475">
                  <c:v>289.80526918671245</c:v>
                </c:pt>
                <c:pt idx="3476">
                  <c:v>289.80526918671245</c:v>
                </c:pt>
                <c:pt idx="3477">
                  <c:v>289.80526918671245</c:v>
                </c:pt>
                <c:pt idx="3478">
                  <c:v>289.80526918671245</c:v>
                </c:pt>
                <c:pt idx="3479">
                  <c:v>289.80526918671245</c:v>
                </c:pt>
                <c:pt idx="3480">
                  <c:v>290.09163802978236</c:v>
                </c:pt>
                <c:pt idx="3481">
                  <c:v>290.09163802978236</c:v>
                </c:pt>
                <c:pt idx="3482">
                  <c:v>290.09163802978236</c:v>
                </c:pt>
                <c:pt idx="3483">
                  <c:v>290.09163802978236</c:v>
                </c:pt>
                <c:pt idx="3484">
                  <c:v>290.09163802978236</c:v>
                </c:pt>
                <c:pt idx="3485">
                  <c:v>290.09163802978236</c:v>
                </c:pt>
                <c:pt idx="3486">
                  <c:v>290.37800687285227</c:v>
                </c:pt>
                <c:pt idx="3487">
                  <c:v>290.37800687285227</c:v>
                </c:pt>
                <c:pt idx="3488">
                  <c:v>290.37800687285227</c:v>
                </c:pt>
                <c:pt idx="3489">
                  <c:v>290.37800687285227</c:v>
                </c:pt>
                <c:pt idx="3490">
                  <c:v>290.37800687285227</c:v>
                </c:pt>
                <c:pt idx="3491">
                  <c:v>290.37800687285227</c:v>
                </c:pt>
                <c:pt idx="3492">
                  <c:v>290.37800687285227</c:v>
                </c:pt>
                <c:pt idx="3493">
                  <c:v>290.66437571592212</c:v>
                </c:pt>
                <c:pt idx="3494">
                  <c:v>290.66437571592212</c:v>
                </c:pt>
                <c:pt idx="3495">
                  <c:v>290.66437571592212</c:v>
                </c:pt>
                <c:pt idx="3496">
                  <c:v>290.66437571592212</c:v>
                </c:pt>
                <c:pt idx="3497">
                  <c:v>290.66437571592212</c:v>
                </c:pt>
                <c:pt idx="3498">
                  <c:v>290.66437571592212</c:v>
                </c:pt>
                <c:pt idx="3499">
                  <c:v>290.95074455899197</c:v>
                </c:pt>
                <c:pt idx="3500">
                  <c:v>290.95074455899197</c:v>
                </c:pt>
                <c:pt idx="3501">
                  <c:v>290.95074455899197</c:v>
                </c:pt>
                <c:pt idx="3502">
                  <c:v>290.95074455899197</c:v>
                </c:pt>
                <c:pt idx="3503">
                  <c:v>290.95074455899197</c:v>
                </c:pt>
                <c:pt idx="3504">
                  <c:v>290.95074455899197</c:v>
                </c:pt>
                <c:pt idx="3505">
                  <c:v>290.95074455899197</c:v>
                </c:pt>
                <c:pt idx="3506">
                  <c:v>291.23711340206188</c:v>
                </c:pt>
                <c:pt idx="3507">
                  <c:v>291.23711340206188</c:v>
                </c:pt>
                <c:pt idx="3508">
                  <c:v>291.23711340206188</c:v>
                </c:pt>
                <c:pt idx="3509">
                  <c:v>291.23711340206188</c:v>
                </c:pt>
                <c:pt idx="3510">
                  <c:v>291.23711340206188</c:v>
                </c:pt>
                <c:pt idx="3511">
                  <c:v>291.23711340206188</c:v>
                </c:pt>
                <c:pt idx="3512">
                  <c:v>291.52348224513173</c:v>
                </c:pt>
                <c:pt idx="3513">
                  <c:v>291.52348224513173</c:v>
                </c:pt>
                <c:pt idx="3514">
                  <c:v>291.52348224513173</c:v>
                </c:pt>
                <c:pt idx="3515">
                  <c:v>291.52348224513173</c:v>
                </c:pt>
                <c:pt idx="3516">
                  <c:v>291.52348224513173</c:v>
                </c:pt>
                <c:pt idx="3517">
                  <c:v>291.52348224513173</c:v>
                </c:pt>
                <c:pt idx="3518">
                  <c:v>291.52348224513173</c:v>
                </c:pt>
                <c:pt idx="3519">
                  <c:v>291.80985108820158</c:v>
                </c:pt>
                <c:pt idx="3520">
                  <c:v>291.80985108820158</c:v>
                </c:pt>
                <c:pt idx="3521">
                  <c:v>291.80985108820158</c:v>
                </c:pt>
                <c:pt idx="3522">
                  <c:v>291.80985108820158</c:v>
                </c:pt>
                <c:pt idx="3523">
                  <c:v>291.80985108820158</c:v>
                </c:pt>
                <c:pt idx="3524">
                  <c:v>291.80985108820158</c:v>
                </c:pt>
                <c:pt idx="3525">
                  <c:v>292.09621993127143</c:v>
                </c:pt>
                <c:pt idx="3526">
                  <c:v>292.09621993127143</c:v>
                </c:pt>
                <c:pt idx="3527">
                  <c:v>292.09621993127143</c:v>
                </c:pt>
                <c:pt idx="3528">
                  <c:v>292.09621993127143</c:v>
                </c:pt>
                <c:pt idx="3529">
                  <c:v>292.09621993127143</c:v>
                </c:pt>
                <c:pt idx="3530">
                  <c:v>292.09621993127143</c:v>
                </c:pt>
                <c:pt idx="3531">
                  <c:v>292.09621993127143</c:v>
                </c:pt>
                <c:pt idx="3532">
                  <c:v>292.3825887743414</c:v>
                </c:pt>
                <c:pt idx="3533">
                  <c:v>292.3825887743414</c:v>
                </c:pt>
                <c:pt idx="3534">
                  <c:v>292.3825887743414</c:v>
                </c:pt>
                <c:pt idx="3535">
                  <c:v>292.3825887743414</c:v>
                </c:pt>
                <c:pt idx="3536">
                  <c:v>292.3825887743414</c:v>
                </c:pt>
                <c:pt idx="3537">
                  <c:v>292.3825887743414</c:v>
                </c:pt>
                <c:pt idx="3538">
                  <c:v>292.66895761741125</c:v>
                </c:pt>
                <c:pt idx="3539">
                  <c:v>292.66895761741125</c:v>
                </c:pt>
                <c:pt idx="3540">
                  <c:v>292.66895761741125</c:v>
                </c:pt>
                <c:pt idx="3541">
                  <c:v>292.66895761741125</c:v>
                </c:pt>
                <c:pt idx="3542">
                  <c:v>292.66895761741125</c:v>
                </c:pt>
                <c:pt idx="3543">
                  <c:v>292.66895761741125</c:v>
                </c:pt>
                <c:pt idx="3544">
                  <c:v>292.66895761741125</c:v>
                </c:pt>
                <c:pt idx="3545">
                  <c:v>292.9553264604811</c:v>
                </c:pt>
                <c:pt idx="3546">
                  <c:v>292.9553264604811</c:v>
                </c:pt>
                <c:pt idx="3547">
                  <c:v>292.9553264604811</c:v>
                </c:pt>
                <c:pt idx="3548">
                  <c:v>292.9553264604811</c:v>
                </c:pt>
                <c:pt idx="3549">
                  <c:v>292.9553264604811</c:v>
                </c:pt>
                <c:pt idx="3550">
                  <c:v>292.9553264604811</c:v>
                </c:pt>
                <c:pt idx="3551">
                  <c:v>293.24169530355096</c:v>
                </c:pt>
                <c:pt idx="3552">
                  <c:v>293.24169530355096</c:v>
                </c:pt>
                <c:pt idx="3553">
                  <c:v>293.24169530355096</c:v>
                </c:pt>
                <c:pt idx="3554">
                  <c:v>293.24169530355096</c:v>
                </c:pt>
                <c:pt idx="3555">
                  <c:v>293.24169530355096</c:v>
                </c:pt>
                <c:pt idx="3556">
                  <c:v>293.24169530355096</c:v>
                </c:pt>
                <c:pt idx="3557">
                  <c:v>293.24169530355096</c:v>
                </c:pt>
                <c:pt idx="3558">
                  <c:v>293.52806414662086</c:v>
                </c:pt>
                <c:pt idx="3559">
                  <c:v>293.52806414662086</c:v>
                </c:pt>
                <c:pt idx="3560">
                  <c:v>293.52806414662086</c:v>
                </c:pt>
                <c:pt idx="3561">
                  <c:v>293.52806414662086</c:v>
                </c:pt>
                <c:pt idx="3562">
                  <c:v>293.52806414662086</c:v>
                </c:pt>
                <c:pt idx="3563">
                  <c:v>293.52806414662086</c:v>
                </c:pt>
                <c:pt idx="3564">
                  <c:v>293.81443298969072</c:v>
                </c:pt>
                <c:pt idx="3565">
                  <c:v>293.81443298969072</c:v>
                </c:pt>
                <c:pt idx="3566">
                  <c:v>293.81443298969072</c:v>
                </c:pt>
                <c:pt idx="3567">
                  <c:v>293.81443298969072</c:v>
                </c:pt>
                <c:pt idx="3568">
                  <c:v>293.81443298969072</c:v>
                </c:pt>
                <c:pt idx="3569">
                  <c:v>293.81443298969072</c:v>
                </c:pt>
                <c:pt idx="3570">
                  <c:v>293.81443298969072</c:v>
                </c:pt>
                <c:pt idx="3571">
                  <c:v>294.10080183276057</c:v>
                </c:pt>
                <c:pt idx="3572">
                  <c:v>294.10080183276057</c:v>
                </c:pt>
                <c:pt idx="3573">
                  <c:v>294.10080183276057</c:v>
                </c:pt>
                <c:pt idx="3574">
                  <c:v>294.10080183276057</c:v>
                </c:pt>
                <c:pt idx="3575">
                  <c:v>294.10080183276057</c:v>
                </c:pt>
                <c:pt idx="3576">
                  <c:v>294.10080183276057</c:v>
                </c:pt>
                <c:pt idx="3577">
                  <c:v>294.38717067583048</c:v>
                </c:pt>
                <c:pt idx="3578">
                  <c:v>294.38717067583048</c:v>
                </c:pt>
                <c:pt idx="3579">
                  <c:v>294.38717067583048</c:v>
                </c:pt>
                <c:pt idx="3580">
                  <c:v>294.38717067583048</c:v>
                </c:pt>
                <c:pt idx="3581">
                  <c:v>294.38717067583048</c:v>
                </c:pt>
                <c:pt idx="3582">
                  <c:v>294.38717067583048</c:v>
                </c:pt>
                <c:pt idx="3583">
                  <c:v>294.67353951890033</c:v>
                </c:pt>
                <c:pt idx="3584">
                  <c:v>294.67353951890033</c:v>
                </c:pt>
                <c:pt idx="3585">
                  <c:v>294.67353951890033</c:v>
                </c:pt>
                <c:pt idx="3586">
                  <c:v>294.67353951890033</c:v>
                </c:pt>
                <c:pt idx="3587">
                  <c:v>294.67353951890033</c:v>
                </c:pt>
                <c:pt idx="3588">
                  <c:v>294.67353951890033</c:v>
                </c:pt>
                <c:pt idx="3589">
                  <c:v>294.67353951890033</c:v>
                </c:pt>
                <c:pt idx="3590">
                  <c:v>294.95990836197024</c:v>
                </c:pt>
                <c:pt idx="3591">
                  <c:v>294.95990836197024</c:v>
                </c:pt>
                <c:pt idx="3592">
                  <c:v>294.95990836197024</c:v>
                </c:pt>
                <c:pt idx="3593">
                  <c:v>294.95990836197024</c:v>
                </c:pt>
                <c:pt idx="3594">
                  <c:v>294.95990836197024</c:v>
                </c:pt>
                <c:pt idx="3595">
                  <c:v>294.95990836197024</c:v>
                </c:pt>
                <c:pt idx="3596">
                  <c:v>295.24627720504009</c:v>
                </c:pt>
                <c:pt idx="3597">
                  <c:v>295.24627720504009</c:v>
                </c:pt>
                <c:pt idx="3598">
                  <c:v>295.24627720504009</c:v>
                </c:pt>
                <c:pt idx="3599">
                  <c:v>295.24627720504009</c:v>
                </c:pt>
                <c:pt idx="3600">
                  <c:v>295.24627720504009</c:v>
                </c:pt>
                <c:pt idx="3601">
                  <c:v>295.24627720504009</c:v>
                </c:pt>
                <c:pt idx="3602">
                  <c:v>295.24627720504009</c:v>
                </c:pt>
                <c:pt idx="3603">
                  <c:v>295.53264604811</c:v>
                </c:pt>
                <c:pt idx="3604">
                  <c:v>295.53264604811</c:v>
                </c:pt>
                <c:pt idx="3605">
                  <c:v>295.53264604811</c:v>
                </c:pt>
                <c:pt idx="3606">
                  <c:v>295.53264604811</c:v>
                </c:pt>
                <c:pt idx="3607">
                  <c:v>295.53264604811</c:v>
                </c:pt>
                <c:pt idx="3608">
                  <c:v>295.53264604811</c:v>
                </c:pt>
                <c:pt idx="3609">
                  <c:v>295.53264604811</c:v>
                </c:pt>
                <c:pt idx="3610">
                  <c:v>295.81901489117985</c:v>
                </c:pt>
                <c:pt idx="3611">
                  <c:v>295.81901489117985</c:v>
                </c:pt>
                <c:pt idx="3612">
                  <c:v>295.81901489117985</c:v>
                </c:pt>
                <c:pt idx="3613">
                  <c:v>295.81901489117985</c:v>
                </c:pt>
                <c:pt idx="3614">
                  <c:v>295.81901489117985</c:v>
                </c:pt>
                <c:pt idx="3615">
                  <c:v>295.81901489117985</c:v>
                </c:pt>
                <c:pt idx="3616">
                  <c:v>296.1053837342497</c:v>
                </c:pt>
                <c:pt idx="3617">
                  <c:v>296.1053837342497</c:v>
                </c:pt>
                <c:pt idx="3618">
                  <c:v>296.1053837342497</c:v>
                </c:pt>
                <c:pt idx="3619">
                  <c:v>296.1053837342497</c:v>
                </c:pt>
                <c:pt idx="3620">
                  <c:v>296.1053837342497</c:v>
                </c:pt>
                <c:pt idx="3621">
                  <c:v>296.1053837342497</c:v>
                </c:pt>
                <c:pt idx="3622">
                  <c:v>296.1053837342497</c:v>
                </c:pt>
                <c:pt idx="3623">
                  <c:v>296.39175257731961</c:v>
                </c:pt>
                <c:pt idx="3624">
                  <c:v>296.39175257731961</c:v>
                </c:pt>
                <c:pt idx="3625">
                  <c:v>296.39175257731961</c:v>
                </c:pt>
                <c:pt idx="3626">
                  <c:v>296.39175257731961</c:v>
                </c:pt>
                <c:pt idx="3627">
                  <c:v>296.39175257731961</c:v>
                </c:pt>
                <c:pt idx="3628">
                  <c:v>296.39175257731961</c:v>
                </c:pt>
                <c:pt idx="3629">
                  <c:v>296.39175257731961</c:v>
                </c:pt>
                <c:pt idx="3630">
                  <c:v>296.67812142038946</c:v>
                </c:pt>
                <c:pt idx="3631">
                  <c:v>296.67812142038946</c:v>
                </c:pt>
                <c:pt idx="3632">
                  <c:v>296.67812142038946</c:v>
                </c:pt>
                <c:pt idx="3633">
                  <c:v>296.67812142038946</c:v>
                </c:pt>
                <c:pt idx="3634">
                  <c:v>296.67812142038946</c:v>
                </c:pt>
                <c:pt idx="3635">
                  <c:v>296.67812142038946</c:v>
                </c:pt>
                <c:pt idx="3636">
                  <c:v>296.67812142038946</c:v>
                </c:pt>
                <c:pt idx="3637">
                  <c:v>296.96449026345931</c:v>
                </c:pt>
                <c:pt idx="3638">
                  <c:v>296.96449026345931</c:v>
                </c:pt>
                <c:pt idx="3639">
                  <c:v>296.96449026345931</c:v>
                </c:pt>
                <c:pt idx="3640">
                  <c:v>296.96449026345931</c:v>
                </c:pt>
                <c:pt idx="3641">
                  <c:v>296.96449026345931</c:v>
                </c:pt>
                <c:pt idx="3642">
                  <c:v>296.96449026345931</c:v>
                </c:pt>
                <c:pt idx="3643">
                  <c:v>296.96449026345931</c:v>
                </c:pt>
                <c:pt idx="3644">
                  <c:v>297.25085910652922</c:v>
                </c:pt>
                <c:pt idx="3645">
                  <c:v>297.25085910652922</c:v>
                </c:pt>
                <c:pt idx="3646">
                  <c:v>297.25085910652922</c:v>
                </c:pt>
                <c:pt idx="3647">
                  <c:v>297.25085910652922</c:v>
                </c:pt>
                <c:pt idx="3648">
                  <c:v>297.25085910652922</c:v>
                </c:pt>
                <c:pt idx="3649">
                  <c:v>297.25085910652922</c:v>
                </c:pt>
                <c:pt idx="3650">
                  <c:v>297.53722794959913</c:v>
                </c:pt>
                <c:pt idx="3651">
                  <c:v>297.53722794959913</c:v>
                </c:pt>
                <c:pt idx="3652">
                  <c:v>297.53722794959913</c:v>
                </c:pt>
                <c:pt idx="3653">
                  <c:v>297.53722794959913</c:v>
                </c:pt>
                <c:pt idx="3654">
                  <c:v>297.53722794959913</c:v>
                </c:pt>
                <c:pt idx="3655">
                  <c:v>297.53722794959913</c:v>
                </c:pt>
                <c:pt idx="3656">
                  <c:v>297.53722794959913</c:v>
                </c:pt>
                <c:pt idx="3657">
                  <c:v>297.82359679266898</c:v>
                </c:pt>
                <c:pt idx="3658">
                  <c:v>297.82359679266898</c:v>
                </c:pt>
                <c:pt idx="3659">
                  <c:v>297.82359679266898</c:v>
                </c:pt>
                <c:pt idx="3660">
                  <c:v>297.82359679266898</c:v>
                </c:pt>
                <c:pt idx="3661">
                  <c:v>297.82359679266898</c:v>
                </c:pt>
                <c:pt idx="3662">
                  <c:v>297.82359679266898</c:v>
                </c:pt>
                <c:pt idx="3663">
                  <c:v>297.82359679266898</c:v>
                </c:pt>
                <c:pt idx="3664">
                  <c:v>298.10996563573883</c:v>
                </c:pt>
                <c:pt idx="3665">
                  <c:v>298.10996563573883</c:v>
                </c:pt>
                <c:pt idx="3666">
                  <c:v>298.10996563573883</c:v>
                </c:pt>
                <c:pt idx="3667">
                  <c:v>298.10996563573883</c:v>
                </c:pt>
                <c:pt idx="3668">
                  <c:v>298.10996563573883</c:v>
                </c:pt>
                <c:pt idx="3669">
                  <c:v>298.10996563573883</c:v>
                </c:pt>
                <c:pt idx="3670">
                  <c:v>298.10996563573883</c:v>
                </c:pt>
                <c:pt idx="3671">
                  <c:v>298.39633447880868</c:v>
                </c:pt>
                <c:pt idx="3672">
                  <c:v>298.39633447880868</c:v>
                </c:pt>
                <c:pt idx="3673">
                  <c:v>298.39633447880868</c:v>
                </c:pt>
                <c:pt idx="3674">
                  <c:v>298.39633447880868</c:v>
                </c:pt>
                <c:pt idx="3675">
                  <c:v>298.39633447880868</c:v>
                </c:pt>
                <c:pt idx="3676">
                  <c:v>298.39633447880868</c:v>
                </c:pt>
                <c:pt idx="3677">
                  <c:v>298.39633447880868</c:v>
                </c:pt>
                <c:pt idx="3678">
                  <c:v>298.68270332187859</c:v>
                </c:pt>
                <c:pt idx="3679">
                  <c:v>298.68270332187859</c:v>
                </c:pt>
                <c:pt idx="3680">
                  <c:v>298.68270332187859</c:v>
                </c:pt>
                <c:pt idx="3681">
                  <c:v>298.68270332187859</c:v>
                </c:pt>
                <c:pt idx="3682">
                  <c:v>298.68270332187859</c:v>
                </c:pt>
                <c:pt idx="3683">
                  <c:v>298.68270332187859</c:v>
                </c:pt>
                <c:pt idx="3684">
                  <c:v>298.68270332187859</c:v>
                </c:pt>
                <c:pt idx="3685">
                  <c:v>298.96907216494844</c:v>
                </c:pt>
                <c:pt idx="3686">
                  <c:v>298.96907216494844</c:v>
                </c:pt>
                <c:pt idx="3687">
                  <c:v>298.96907216494844</c:v>
                </c:pt>
                <c:pt idx="3688">
                  <c:v>298.96907216494844</c:v>
                </c:pt>
                <c:pt idx="3689">
                  <c:v>298.96907216494844</c:v>
                </c:pt>
                <c:pt idx="3690">
                  <c:v>298.96907216494844</c:v>
                </c:pt>
                <c:pt idx="3691">
                  <c:v>298.96907216494844</c:v>
                </c:pt>
                <c:pt idx="3692">
                  <c:v>299.25544100801829</c:v>
                </c:pt>
                <c:pt idx="3693">
                  <c:v>299.25544100801829</c:v>
                </c:pt>
                <c:pt idx="3694">
                  <c:v>299.25544100801829</c:v>
                </c:pt>
                <c:pt idx="3695">
                  <c:v>299.25544100801829</c:v>
                </c:pt>
                <c:pt idx="3696">
                  <c:v>299.25544100801829</c:v>
                </c:pt>
                <c:pt idx="3697">
                  <c:v>299.25544100801829</c:v>
                </c:pt>
                <c:pt idx="3698">
                  <c:v>299.25544100801829</c:v>
                </c:pt>
                <c:pt idx="3699">
                  <c:v>299.5418098510882</c:v>
                </c:pt>
                <c:pt idx="3700">
                  <c:v>299.5418098510882</c:v>
                </c:pt>
                <c:pt idx="3701">
                  <c:v>299.5418098510882</c:v>
                </c:pt>
                <c:pt idx="3702">
                  <c:v>299.5418098510882</c:v>
                </c:pt>
                <c:pt idx="3703">
                  <c:v>299.5418098510882</c:v>
                </c:pt>
                <c:pt idx="3704">
                  <c:v>299.5418098510882</c:v>
                </c:pt>
                <c:pt idx="3705">
                  <c:v>299.5418098510882</c:v>
                </c:pt>
                <c:pt idx="3706">
                  <c:v>299.82817869415811</c:v>
                </c:pt>
                <c:pt idx="3707">
                  <c:v>299.82817869415811</c:v>
                </c:pt>
                <c:pt idx="3708">
                  <c:v>299.82817869415811</c:v>
                </c:pt>
                <c:pt idx="3709">
                  <c:v>299.82817869415811</c:v>
                </c:pt>
                <c:pt idx="3710">
                  <c:v>299.82817869415811</c:v>
                </c:pt>
                <c:pt idx="3711">
                  <c:v>299.82817869415811</c:v>
                </c:pt>
                <c:pt idx="3712">
                  <c:v>299.82817869415811</c:v>
                </c:pt>
                <c:pt idx="3713">
                  <c:v>300.11454753722796</c:v>
                </c:pt>
                <c:pt idx="3714">
                  <c:v>300.11454753722796</c:v>
                </c:pt>
                <c:pt idx="3715">
                  <c:v>300.11454753722796</c:v>
                </c:pt>
                <c:pt idx="3716">
                  <c:v>300.11454753722796</c:v>
                </c:pt>
                <c:pt idx="3717">
                  <c:v>300.11454753722796</c:v>
                </c:pt>
                <c:pt idx="3718">
                  <c:v>300.11454753722796</c:v>
                </c:pt>
                <c:pt idx="3719">
                  <c:v>300.11454753722796</c:v>
                </c:pt>
                <c:pt idx="3720">
                  <c:v>300.40091638029782</c:v>
                </c:pt>
                <c:pt idx="3721">
                  <c:v>300.40091638029782</c:v>
                </c:pt>
                <c:pt idx="3722">
                  <c:v>300.40091638029782</c:v>
                </c:pt>
                <c:pt idx="3723">
                  <c:v>300.40091638029782</c:v>
                </c:pt>
                <c:pt idx="3724">
                  <c:v>300.40091638029782</c:v>
                </c:pt>
                <c:pt idx="3725">
                  <c:v>300.40091638029782</c:v>
                </c:pt>
                <c:pt idx="3726">
                  <c:v>300.40091638029782</c:v>
                </c:pt>
                <c:pt idx="3727">
                  <c:v>300.68728522336772</c:v>
                </c:pt>
                <c:pt idx="3728">
                  <c:v>300.68728522336772</c:v>
                </c:pt>
                <c:pt idx="3729">
                  <c:v>300.68728522336772</c:v>
                </c:pt>
                <c:pt idx="3730">
                  <c:v>300.68728522336772</c:v>
                </c:pt>
                <c:pt idx="3731">
                  <c:v>300.68728522336772</c:v>
                </c:pt>
                <c:pt idx="3732">
                  <c:v>300.68728522336772</c:v>
                </c:pt>
                <c:pt idx="3733">
                  <c:v>300.68728522336772</c:v>
                </c:pt>
                <c:pt idx="3734">
                  <c:v>300.97365406643758</c:v>
                </c:pt>
                <c:pt idx="3735">
                  <c:v>300.97365406643758</c:v>
                </c:pt>
                <c:pt idx="3736">
                  <c:v>300.97365406643758</c:v>
                </c:pt>
                <c:pt idx="3737">
                  <c:v>300.97365406643758</c:v>
                </c:pt>
                <c:pt idx="3738">
                  <c:v>300.97365406643758</c:v>
                </c:pt>
                <c:pt idx="3739">
                  <c:v>300.97365406643758</c:v>
                </c:pt>
                <c:pt idx="3740">
                  <c:v>300.97365406643758</c:v>
                </c:pt>
                <c:pt idx="3741">
                  <c:v>301.26002290950743</c:v>
                </c:pt>
                <c:pt idx="3742">
                  <c:v>301.26002290950743</c:v>
                </c:pt>
                <c:pt idx="3743">
                  <c:v>301.26002290950743</c:v>
                </c:pt>
                <c:pt idx="3744">
                  <c:v>301.26002290950743</c:v>
                </c:pt>
                <c:pt idx="3745">
                  <c:v>301.26002290950743</c:v>
                </c:pt>
                <c:pt idx="3746">
                  <c:v>301.26002290950743</c:v>
                </c:pt>
                <c:pt idx="3747">
                  <c:v>301.26002290950743</c:v>
                </c:pt>
                <c:pt idx="3748">
                  <c:v>301.54639175257728</c:v>
                </c:pt>
                <c:pt idx="3749">
                  <c:v>301.54639175257728</c:v>
                </c:pt>
                <c:pt idx="3750">
                  <c:v>301.54639175257728</c:v>
                </c:pt>
                <c:pt idx="3751">
                  <c:v>301.54639175257728</c:v>
                </c:pt>
                <c:pt idx="3752">
                  <c:v>301.54639175257728</c:v>
                </c:pt>
                <c:pt idx="3753">
                  <c:v>301.54639175257728</c:v>
                </c:pt>
                <c:pt idx="3754">
                  <c:v>301.54639175257728</c:v>
                </c:pt>
                <c:pt idx="3755">
                  <c:v>301.83276059564719</c:v>
                </c:pt>
                <c:pt idx="3756">
                  <c:v>301.83276059564719</c:v>
                </c:pt>
                <c:pt idx="3757">
                  <c:v>301.83276059564719</c:v>
                </c:pt>
                <c:pt idx="3758">
                  <c:v>301.83276059564719</c:v>
                </c:pt>
                <c:pt idx="3759">
                  <c:v>301.83276059564719</c:v>
                </c:pt>
                <c:pt idx="3760">
                  <c:v>301.83276059564719</c:v>
                </c:pt>
                <c:pt idx="3761">
                  <c:v>301.83276059564719</c:v>
                </c:pt>
                <c:pt idx="3762">
                  <c:v>302.1191294387171</c:v>
                </c:pt>
                <c:pt idx="3763">
                  <c:v>302.1191294387171</c:v>
                </c:pt>
                <c:pt idx="3764">
                  <c:v>302.1191294387171</c:v>
                </c:pt>
                <c:pt idx="3765">
                  <c:v>302.1191294387171</c:v>
                </c:pt>
                <c:pt idx="3766">
                  <c:v>302.1191294387171</c:v>
                </c:pt>
                <c:pt idx="3767">
                  <c:v>302.1191294387171</c:v>
                </c:pt>
                <c:pt idx="3768">
                  <c:v>302.40549828178695</c:v>
                </c:pt>
                <c:pt idx="3769">
                  <c:v>302.40549828178695</c:v>
                </c:pt>
                <c:pt idx="3770">
                  <c:v>302.40549828178695</c:v>
                </c:pt>
                <c:pt idx="3771">
                  <c:v>302.40549828178695</c:v>
                </c:pt>
                <c:pt idx="3772">
                  <c:v>302.40549828178695</c:v>
                </c:pt>
                <c:pt idx="3773">
                  <c:v>302.40549828178695</c:v>
                </c:pt>
                <c:pt idx="3774">
                  <c:v>302.40549828178695</c:v>
                </c:pt>
                <c:pt idx="3775">
                  <c:v>302.6918671248568</c:v>
                </c:pt>
                <c:pt idx="3776">
                  <c:v>302.6918671248568</c:v>
                </c:pt>
                <c:pt idx="3777">
                  <c:v>302.6918671248568</c:v>
                </c:pt>
                <c:pt idx="3778">
                  <c:v>302.6918671248568</c:v>
                </c:pt>
                <c:pt idx="3779">
                  <c:v>302.6918671248568</c:v>
                </c:pt>
                <c:pt idx="3780">
                  <c:v>302.6918671248568</c:v>
                </c:pt>
                <c:pt idx="3781">
                  <c:v>302.6918671248568</c:v>
                </c:pt>
                <c:pt idx="3782">
                  <c:v>302.97823596792671</c:v>
                </c:pt>
                <c:pt idx="3783">
                  <c:v>302.97823596792671</c:v>
                </c:pt>
                <c:pt idx="3784">
                  <c:v>302.97823596792671</c:v>
                </c:pt>
                <c:pt idx="3785">
                  <c:v>302.97823596792671</c:v>
                </c:pt>
                <c:pt idx="3786">
                  <c:v>302.97823596792671</c:v>
                </c:pt>
                <c:pt idx="3787">
                  <c:v>302.97823596792671</c:v>
                </c:pt>
                <c:pt idx="3788">
                  <c:v>302.97823596792671</c:v>
                </c:pt>
                <c:pt idx="3789">
                  <c:v>303.26460481099656</c:v>
                </c:pt>
                <c:pt idx="3790">
                  <c:v>303.26460481099656</c:v>
                </c:pt>
                <c:pt idx="3791">
                  <c:v>303.26460481099656</c:v>
                </c:pt>
                <c:pt idx="3792">
                  <c:v>303.26460481099656</c:v>
                </c:pt>
                <c:pt idx="3793">
                  <c:v>303.26460481099656</c:v>
                </c:pt>
                <c:pt idx="3794">
                  <c:v>303.26460481099656</c:v>
                </c:pt>
                <c:pt idx="3795">
                  <c:v>303.26460481099656</c:v>
                </c:pt>
                <c:pt idx="3796">
                  <c:v>303.55097365406641</c:v>
                </c:pt>
                <c:pt idx="3797">
                  <c:v>303.55097365406641</c:v>
                </c:pt>
                <c:pt idx="3798">
                  <c:v>303.55097365406641</c:v>
                </c:pt>
                <c:pt idx="3799">
                  <c:v>303.55097365406641</c:v>
                </c:pt>
                <c:pt idx="3800">
                  <c:v>303.55097365406641</c:v>
                </c:pt>
                <c:pt idx="3801">
                  <c:v>303.55097365406641</c:v>
                </c:pt>
                <c:pt idx="3802">
                  <c:v>303.83734249713632</c:v>
                </c:pt>
                <c:pt idx="3803">
                  <c:v>303.83734249713632</c:v>
                </c:pt>
                <c:pt idx="3804">
                  <c:v>303.83734249713632</c:v>
                </c:pt>
                <c:pt idx="3805">
                  <c:v>303.83734249713632</c:v>
                </c:pt>
                <c:pt idx="3806">
                  <c:v>303.83734249713632</c:v>
                </c:pt>
                <c:pt idx="3807">
                  <c:v>303.83734249713632</c:v>
                </c:pt>
                <c:pt idx="3808">
                  <c:v>303.83734249713632</c:v>
                </c:pt>
                <c:pt idx="3809">
                  <c:v>304.12371134020617</c:v>
                </c:pt>
                <c:pt idx="3810">
                  <c:v>304.12371134020617</c:v>
                </c:pt>
                <c:pt idx="3811">
                  <c:v>304.12371134020617</c:v>
                </c:pt>
                <c:pt idx="3812">
                  <c:v>304.12371134020617</c:v>
                </c:pt>
                <c:pt idx="3813">
                  <c:v>304.12371134020617</c:v>
                </c:pt>
                <c:pt idx="3814">
                  <c:v>304.12371134020617</c:v>
                </c:pt>
                <c:pt idx="3815">
                  <c:v>304.12371134020617</c:v>
                </c:pt>
                <c:pt idx="3816">
                  <c:v>304.41008018327608</c:v>
                </c:pt>
                <c:pt idx="3817">
                  <c:v>304.41008018327608</c:v>
                </c:pt>
                <c:pt idx="3818">
                  <c:v>304.41008018327608</c:v>
                </c:pt>
                <c:pt idx="3819">
                  <c:v>304.41008018327608</c:v>
                </c:pt>
                <c:pt idx="3820">
                  <c:v>304.41008018327608</c:v>
                </c:pt>
                <c:pt idx="3821">
                  <c:v>304.41008018327608</c:v>
                </c:pt>
                <c:pt idx="3822">
                  <c:v>304.41008018327608</c:v>
                </c:pt>
                <c:pt idx="3823">
                  <c:v>304.69644902634593</c:v>
                </c:pt>
                <c:pt idx="3824">
                  <c:v>304.69644902634593</c:v>
                </c:pt>
                <c:pt idx="3825">
                  <c:v>304.69644902634593</c:v>
                </c:pt>
                <c:pt idx="3826">
                  <c:v>304.69644902634593</c:v>
                </c:pt>
                <c:pt idx="3827">
                  <c:v>304.69644902634593</c:v>
                </c:pt>
                <c:pt idx="3828">
                  <c:v>304.69644902634593</c:v>
                </c:pt>
                <c:pt idx="3829">
                  <c:v>304.69644902634593</c:v>
                </c:pt>
                <c:pt idx="3830">
                  <c:v>304.98281786941584</c:v>
                </c:pt>
                <c:pt idx="3831">
                  <c:v>304.98281786941584</c:v>
                </c:pt>
                <c:pt idx="3832">
                  <c:v>304.98281786941584</c:v>
                </c:pt>
                <c:pt idx="3833">
                  <c:v>304.98281786941584</c:v>
                </c:pt>
                <c:pt idx="3834">
                  <c:v>304.98281786941584</c:v>
                </c:pt>
                <c:pt idx="3835">
                  <c:v>304.98281786941584</c:v>
                </c:pt>
                <c:pt idx="3836">
                  <c:v>304.98281786941584</c:v>
                </c:pt>
                <c:pt idx="3837">
                  <c:v>305.26918671248569</c:v>
                </c:pt>
                <c:pt idx="3838">
                  <c:v>305.26918671248569</c:v>
                </c:pt>
                <c:pt idx="3839">
                  <c:v>305.26918671248569</c:v>
                </c:pt>
                <c:pt idx="3840">
                  <c:v>305.26918671248569</c:v>
                </c:pt>
                <c:pt idx="3841">
                  <c:v>305.26918671248569</c:v>
                </c:pt>
                <c:pt idx="3842">
                  <c:v>305.26918671248569</c:v>
                </c:pt>
                <c:pt idx="3843">
                  <c:v>305.26918671248569</c:v>
                </c:pt>
                <c:pt idx="3844">
                  <c:v>305.55555555555554</c:v>
                </c:pt>
                <c:pt idx="3845">
                  <c:v>305.55555555555554</c:v>
                </c:pt>
                <c:pt idx="3846">
                  <c:v>305.55555555555554</c:v>
                </c:pt>
                <c:pt idx="3847">
                  <c:v>305.55555555555554</c:v>
                </c:pt>
                <c:pt idx="3848">
                  <c:v>305.55555555555554</c:v>
                </c:pt>
                <c:pt idx="3849">
                  <c:v>305.55555555555554</c:v>
                </c:pt>
                <c:pt idx="3850">
                  <c:v>305.55555555555554</c:v>
                </c:pt>
                <c:pt idx="3851">
                  <c:v>305.84192439862545</c:v>
                </c:pt>
                <c:pt idx="3852">
                  <c:v>305.84192439862545</c:v>
                </c:pt>
                <c:pt idx="3853">
                  <c:v>305.84192439862545</c:v>
                </c:pt>
                <c:pt idx="3854">
                  <c:v>305.84192439862545</c:v>
                </c:pt>
                <c:pt idx="3855">
                  <c:v>305.84192439862545</c:v>
                </c:pt>
                <c:pt idx="3856">
                  <c:v>305.84192439862545</c:v>
                </c:pt>
                <c:pt idx="3857">
                  <c:v>305.84192439862545</c:v>
                </c:pt>
                <c:pt idx="3858">
                  <c:v>306.1282932416953</c:v>
                </c:pt>
                <c:pt idx="3859">
                  <c:v>306.1282932416953</c:v>
                </c:pt>
                <c:pt idx="3860">
                  <c:v>306.1282932416953</c:v>
                </c:pt>
                <c:pt idx="3861">
                  <c:v>306.1282932416953</c:v>
                </c:pt>
                <c:pt idx="3862">
                  <c:v>306.1282932416953</c:v>
                </c:pt>
                <c:pt idx="3863">
                  <c:v>306.1282932416953</c:v>
                </c:pt>
                <c:pt idx="3864">
                  <c:v>306.1282932416953</c:v>
                </c:pt>
                <c:pt idx="3865">
                  <c:v>306.41466208476515</c:v>
                </c:pt>
                <c:pt idx="3866">
                  <c:v>306.41466208476515</c:v>
                </c:pt>
                <c:pt idx="3867">
                  <c:v>306.41466208476515</c:v>
                </c:pt>
                <c:pt idx="3868">
                  <c:v>306.41466208476515</c:v>
                </c:pt>
                <c:pt idx="3869">
                  <c:v>306.41466208476515</c:v>
                </c:pt>
                <c:pt idx="3870">
                  <c:v>306.41466208476515</c:v>
                </c:pt>
                <c:pt idx="3871">
                  <c:v>306.41466208476515</c:v>
                </c:pt>
                <c:pt idx="3872">
                  <c:v>306.70103092783506</c:v>
                </c:pt>
                <c:pt idx="3873">
                  <c:v>306.70103092783506</c:v>
                </c:pt>
                <c:pt idx="3874">
                  <c:v>306.70103092783506</c:v>
                </c:pt>
                <c:pt idx="3875">
                  <c:v>306.70103092783506</c:v>
                </c:pt>
                <c:pt idx="3876">
                  <c:v>306.70103092783506</c:v>
                </c:pt>
                <c:pt idx="3877">
                  <c:v>306.70103092783506</c:v>
                </c:pt>
                <c:pt idx="3878">
                  <c:v>306.70103092783506</c:v>
                </c:pt>
                <c:pt idx="3879">
                  <c:v>306.98739977090497</c:v>
                </c:pt>
                <c:pt idx="3880">
                  <c:v>306.98739977090497</c:v>
                </c:pt>
                <c:pt idx="3881">
                  <c:v>306.98739977090497</c:v>
                </c:pt>
                <c:pt idx="3882">
                  <c:v>306.98739977090497</c:v>
                </c:pt>
                <c:pt idx="3883">
                  <c:v>306.98739977090497</c:v>
                </c:pt>
                <c:pt idx="3884">
                  <c:v>306.98739977090497</c:v>
                </c:pt>
                <c:pt idx="3885">
                  <c:v>306.98739977090497</c:v>
                </c:pt>
                <c:pt idx="3886">
                  <c:v>307.27376861397482</c:v>
                </c:pt>
                <c:pt idx="3887">
                  <c:v>307.27376861397482</c:v>
                </c:pt>
                <c:pt idx="3888">
                  <c:v>307.27376861397482</c:v>
                </c:pt>
                <c:pt idx="3889">
                  <c:v>307.27376861397482</c:v>
                </c:pt>
                <c:pt idx="3890">
                  <c:v>307.27376861397482</c:v>
                </c:pt>
                <c:pt idx="3891">
                  <c:v>307.27376861397482</c:v>
                </c:pt>
                <c:pt idx="3892">
                  <c:v>307.27376861397482</c:v>
                </c:pt>
                <c:pt idx="3893">
                  <c:v>307.56013745704468</c:v>
                </c:pt>
                <c:pt idx="3894">
                  <c:v>307.56013745704468</c:v>
                </c:pt>
                <c:pt idx="3895">
                  <c:v>307.56013745704468</c:v>
                </c:pt>
                <c:pt idx="3896">
                  <c:v>307.56013745704468</c:v>
                </c:pt>
                <c:pt idx="3897">
                  <c:v>307.56013745704468</c:v>
                </c:pt>
                <c:pt idx="3898">
                  <c:v>307.56013745704468</c:v>
                </c:pt>
                <c:pt idx="3899">
                  <c:v>307.56013745704468</c:v>
                </c:pt>
                <c:pt idx="3900">
                  <c:v>307.84650630011453</c:v>
                </c:pt>
                <c:pt idx="3901">
                  <c:v>307.84650630011453</c:v>
                </c:pt>
                <c:pt idx="3902">
                  <c:v>307.84650630011453</c:v>
                </c:pt>
                <c:pt idx="3903">
                  <c:v>307.84650630011453</c:v>
                </c:pt>
                <c:pt idx="3904">
                  <c:v>307.84650630011453</c:v>
                </c:pt>
                <c:pt idx="3905">
                  <c:v>307.84650630011453</c:v>
                </c:pt>
                <c:pt idx="3906">
                  <c:v>307.84650630011453</c:v>
                </c:pt>
                <c:pt idx="3907">
                  <c:v>307.84650630011453</c:v>
                </c:pt>
                <c:pt idx="3908">
                  <c:v>308.13287514318444</c:v>
                </c:pt>
                <c:pt idx="3909">
                  <c:v>308.13287514318444</c:v>
                </c:pt>
                <c:pt idx="3910">
                  <c:v>308.13287514318444</c:v>
                </c:pt>
                <c:pt idx="3911">
                  <c:v>308.13287514318444</c:v>
                </c:pt>
                <c:pt idx="3912">
                  <c:v>308.13287514318444</c:v>
                </c:pt>
                <c:pt idx="3913">
                  <c:v>308.13287514318444</c:v>
                </c:pt>
                <c:pt idx="3914">
                  <c:v>308.13287514318444</c:v>
                </c:pt>
                <c:pt idx="3915">
                  <c:v>308.41924398625429</c:v>
                </c:pt>
                <c:pt idx="3916">
                  <c:v>308.41924398625429</c:v>
                </c:pt>
                <c:pt idx="3917">
                  <c:v>308.41924398625429</c:v>
                </c:pt>
                <c:pt idx="3918">
                  <c:v>308.41924398625429</c:v>
                </c:pt>
                <c:pt idx="3919">
                  <c:v>308.41924398625429</c:v>
                </c:pt>
                <c:pt idx="3920">
                  <c:v>308.41924398625429</c:v>
                </c:pt>
                <c:pt idx="3921">
                  <c:v>308.41924398625429</c:v>
                </c:pt>
                <c:pt idx="3922">
                  <c:v>308.70561282932414</c:v>
                </c:pt>
                <c:pt idx="3923">
                  <c:v>308.70561282932414</c:v>
                </c:pt>
                <c:pt idx="3924">
                  <c:v>308.70561282932414</c:v>
                </c:pt>
                <c:pt idx="3925">
                  <c:v>308.70561282932414</c:v>
                </c:pt>
                <c:pt idx="3926">
                  <c:v>308.70561282932414</c:v>
                </c:pt>
                <c:pt idx="3927">
                  <c:v>308.70561282932414</c:v>
                </c:pt>
                <c:pt idx="3928">
                  <c:v>308.70561282932414</c:v>
                </c:pt>
                <c:pt idx="3929">
                  <c:v>308.99198167239405</c:v>
                </c:pt>
                <c:pt idx="3930">
                  <c:v>308.99198167239405</c:v>
                </c:pt>
                <c:pt idx="3931">
                  <c:v>308.99198167239405</c:v>
                </c:pt>
                <c:pt idx="3932">
                  <c:v>308.99198167239405</c:v>
                </c:pt>
                <c:pt idx="3933">
                  <c:v>308.99198167239405</c:v>
                </c:pt>
                <c:pt idx="3934">
                  <c:v>308.99198167239405</c:v>
                </c:pt>
                <c:pt idx="3935">
                  <c:v>308.99198167239405</c:v>
                </c:pt>
                <c:pt idx="3936">
                  <c:v>309.27835051546396</c:v>
                </c:pt>
                <c:pt idx="3937">
                  <c:v>309.27835051546396</c:v>
                </c:pt>
                <c:pt idx="3938">
                  <c:v>309.27835051546396</c:v>
                </c:pt>
                <c:pt idx="3939">
                  <c:v>309.27835051546396</c:v>
                </c:pt>
                <c:pt idx="3940">
                  <c:v>309.27835051546396</c:v>
                </c:pt>
                <c:pt idx="3941">
                  <c:v>309.27835051546396</c:v>
                </c:pt>
                <c:pt idx="3942">
                  <c:v>309.27835051546396</c:v>
                </c:pt>
                <c:pt idx="3943">
                  <c:v>309.27835051546396</c:v>
                </c:pt>
                <c:pt idx="3944">
                  <c:v>309.56471935853381</c:v>
                </c:pt>
                <c:pt idx="3945">
                  <c:v>309.56471935853381</c:v>
                </c:pt>
                <c:pt idx="3946">
                  <c:v>309.56471935853381</c:v>
                </c:pt>
                <c:pt idx="3947">
                  <c:v>309.56471935853381</c:v>
                </c:pt>
                <c:pt idx="3948">
                  <c:v>309.56471935853381</c:v>
                </c:pt>
                <c:pt idx="3949">
                  <c:v>309.56471935853381</c:v>
                </c:pt>
                <c:pt idx="3950">
                  <c:v>309.56471935853381</c:v>
                </c:pt>
                <c:pt idx="3951">
                  <c:v>309.85108820160366</c:v>
                </c:pt>
                <c:pt idx="3952">
                  <c:v>309.85108820160366</c:v>
                </c:pt>
                <c:pt idx="3953">
                  <c:v>309.85108820160366</c:v>
                </c:pt>
                <c:pt idx="3954">
                  <c:v>309.85108820160366</c:v>
                </c:pt>
                <c:pt idx="3955">
                  <c:v>309.85108820160366</c:v>
                </c:pt>
                <c:pt idx="3956">
                  <c:v>309.85108820160366</c:v>
                </c:pt>
                <c:pt idx="3957">
                  <c:v>309.85108820160366</c:v>
                </c:pt>
                <c:pt idx="3958">
                  <c:v>310.13745704467357</c:v>
                </c:pt>
                <c:pt idx="3959">
                  <c:v>310.13745704467357</c:v>
                </c:pt>
                <c:pt idx="3960">
                  <c:v>310.13745704467357</c:v>
                </c:pt>
                <c:pt idx="3961">
                  <c:v>310.13745704467357</c:v>
                </c:pt>
                <c:pt idx="3962">
                  <c:v>310.13745704467357</c:v>
                </c:pt>
                <c:pt idx="3963">
                  <c:v>310.13745704467357</c:v>
                </c:pt>
                <c:pt idx="3964">
                  <c:v>310.13745704467357</c:v>
                </c:pt>
                <c:pt idx="3965">
                  <c:v>310.42382588774342</c:v>
                </c:pt>
                <c:pt idx="3966">
                  <c:v>310.42382588774342</c:v>
                </c:pt>
                <c:pt idx="3967">
                  <c:v>310.42382588774342</c:v>
                </c:pt>
                <c:pt idx="3968">
                  <c:v>310.42382588774342</c:v>
                </c:pt>
                <c:pt idx="3969">
                  <c:v>310.42382588774342</c:v>
                </c:pt>
                <c:pt idx="3970">
                  <c:v>310.42382588774342</c:v>
                </c:pt>
                <c:pt idx="3971">
                  <c:v>310.42382588774342</c:v>
                </c:pt>
                <c:pt idx="3972">
                  <c:v>310.71019473081327</c:v>
                </c:pt>
                <c:pt idx="3973">
                  <c:v>310.71019473081327</c:v>
                </c:pt>
                <c:pt idx="3974">
                  <c:v>310.71019473081327</c:v>
                </c:pt>
                <c:pt idx="3975">
                  <c:v>310.71019473081327</c:v>
                </c:pt>
                <c:pt idx="3976">
                  <c:v>310.71019473081327</c:v>
                </c:pt>
                <c:pt idx="3977">
                  <c:v>310.71019473081327</c:v>
                </c:pt>
                <c:pt idx="3978">
                  <c:v>310.71019473081327</c:v>
                </c:pt>
                <c:pt idx="3979">
                  <c:v>310.71019473081327</c:v>
                </c:pt>
                <c:pt idx="3980">
                  <c:v>310.99656357388312</c:v>
                </c:pt>
                <c:pt idx="3981">
                  <c:v>310.99656357388312</c:v>
                </c:pt>
                <c:pt idx="3982">
                  <c:v>310.99656357388312</c:v>
                </c:pt>
                <c:pt idx="3983">
                  <c:v>310.99656357388312</c:v>
                </c:pt>
                <c:pt idx="3984">
                  <c:v>310.99656357388312</c:v>
                </c:pt>
                <c:pt idx="3985">
                  <c:v>310.99656357388312</c:v>
                </c:pt>
                <c:pt idx="3986">
                  <c:v>310.99656357388312</c:v>
                </c:pt>
                <c:pt idx="3987">
                  <c:v>311.28293241695303</c:v>
                </c:pt>
                <c:pt idx="3988">
                  <c:v>311.28293241695303</c:v>
                </c:pt>
                <c:pt idx="3989">
                  <c:v>311.28293241695303</c:v>
                </c:pt>
                <c:pt idx="3990">
                  <c:v>311.28293241695303</c:v>
                </c:pt>
                <c:pt idx="3991">
                  <c:v>311.28293241695303</c:v>
                </c:pt>
                <c:pt idx="3992">
                  <c:v>311.28293241695303</c:v>
                </c:pt>
                <c:pt idx="3993">
                  <c:v>311.28293241695303</c:v>
                </c:pt>
                <c:pt idx="3994">
                  <c:v>311.56930126002294</c:v>
                </c:pt>
                <c:pt idx="3995">
                  <c:v>311.56930126002294</c:v>
                </c:pt>
                <c:pt idx="3996">
                  <c:v>311.56930126002294</c:v>
                </c:pt>
                <c:pt idx="3997">
                  <c:v>311.56930126002294</c:v>
                </c:pt>
                <c:pt idx="3998">
                  <c:v>311.56930126002294</c:v>
                </c:pt>
                <c:pt idx="3999">
                  <c:v>311.56930126002294</c:v>
                </c:pt>
                <c:pt idx="4000">
                  <c:v>311.56930126002294</c:v>
                </c:pt>
                <c:pt idx="4001">
                  <c:v>311.85567010309279</c:v>
                </c:pt>
                <c:pt idx="4002">
                  <c:v>311.85567010309279</c:v>
                </c:pt>
                <c:pt idx="4003">
                  <c:v>311.85567010309279</c:v>
                </c:pt>
                <c:pt idx="4004">
                  <c:v>311.85567010309279</c:v>
                </c:pt>
                <c:pt idx="4005">
                  <c:v>311.85567010309279</c:v>
                </c:pt>
                <c:pt idx="4006">
                  <c:v>311.85567010309279</c:v>
                </c:pt>
                <c:pt idx="4007">
                  <c:v>311.85567010309279</c:v>
                </c:pt>
                <c:pt idx="4008">
                  <c:v>311.85567010309279</c:v>
                </c:pt>
                <c:pt idx="4009">
                  <c:v>312.14203894616264</c:v>
                </c:pt>
                <c:pt idx="4010">
                  <c:v>312.14203894616264</c:v>
                </c:pt>
                <c:pt idx="4011">
                  <c:v>312.14203894616264</c:v>
                </c:pt>
                <c:pt idx="4012">
                  <c:v>312.14203894616264</c:v>
                </c:pt>
                <c:pt idx="4013">
                  <c:v>312.14203894616264</c:v>
                </c:pt>
                <c:pt idx="4014">
                  <c:v>312.14203894616264</c:v>
                </c:pt>
                <c:pt idx="4015">
                  <c:v>312.14203894616264</c:v>
                </c:pt>
                <c:pt idx="4016">
                  <c:v>312.42840778923255</c:v>
                </c:pt>
                <c:pt idx="4017">
                  <c:v>312.42840778923255</c:v>
                </c:pt>
                <c:pt idx="4018">
                  <c:v>312.42840778923255</c:v>
                </c:pt>
                <c:pt idx="4019">
                  <c:v>312.42840778923255</c:v>
                </c:pt>
                <c:pt idx="4020">
                  <c:v>312.42840778923255</c:v>
                </c:pt>
                <c:pt idx="4021">
                  <c:v>312.42840778923255</c:v>
                </c:pt>
                <c:pt idx="4022">
                  <c:v>312.42840778923255</c:v>
                </c:pt>
                <c:pt idx="4023">
                  <c:v>312.7147766323024</c:v>
                </c:pt>
                <c:pt idx="4024">
                  <c:v>312.7147766323024</c:v>
                </c:pt>
                <c:pt idx="4025">
                  <c:v>312.7147766323024</c:v>
                </c:pt>
                <c:pt idx="4026">
                  <c:v>312.7147766323024</c:v>
                </c:pt>
                <c:pt idx="4027">
                  <c:v>312.7147766323024</c:v>
                </c:pt>
                <c:pt idx="4028">
                  <c:v>312.7147766323024</c:v>
                </c:pt>
                <c:pt idx="4029">
                  <c:v>312.7147766323024</c:v>
                </c:pt>
                <c:pt idx="4030">
                  <c:v>312.7147766323024</c:v>
                </c:pt>
                <c:pt idx="4031">
                  <c:v>312.7147766323024</c:v>
                </c:pt>
                <c:pt idx="4032">
                  <c:v>313.00114547537225</c:v>
                </c:pt>
                <c:pt idx="4033">
                  <c:v>313.00114547537225</c:v>
                </c:pt>
                <c:pt idx="4034">
                  <c:v>313.00114547537225</c:v>
                </c:pt>
                <c:pt idx="4035">
                  <c:v>313.00114547537225</c:v>
                </c:pt>
                <c:pt idx="4036">
                  <c:v>313.00114547537225</c:v>
                </c:pt>
                <c:pt idx="4037">
                  <c:v>313.00114547537225</c:v>
                </c:pt>
                <c:pt idx="4038">
                  <c:v>313.00114547537225</c:v>
                </c:pt>
                <c:pt idx="4039">
                  <c:v>313.00114547537225</c:v>
                </c:pt>
                <c:pt idx="4040">
                  <c:v>313.00114547537225</c:v>
                </c:pt>
                <c:pt idx="4041">
                  <c:v>313.00114547537225</c:v>
                </c:pt>
                <c:pt idx="4042">
                  <c:v>313.28751431844216</c:v>
                </c:pt>
                <c:pt idx="4043">
                  <c:v>313.28751431844216</c:v>
                </c:pt>
                <c:pt idx="4044">
                  <c:v>313.28751431844216</c:v>
                </c:pt>
                <c:pt idx="4045">
                  <c:v>313.28751431844216</c:v>
                </c:pt>
                <c:pt idx="4046">
                  <c:v>313.28751431844216</c:v>
                </c:pt>
                <c:pt idx="4047">
                  <c:v>313.28751431844216</c:v>
                </c:pt>
                <c:pt idx="4048">
                  <c:v>313.28751431844216</c:v>
                </c:pt>
                <c:pt idx="4049">
                  <c:v>313.28751431844216</c:v>
                </c:pt>
                <c:pt idx="4050">
                  <c:v>313.28751431844216</c:v>
                </c:pt>
                <c:pt idx="4051">
                  <c:v>313.28751431844216</c:v>
                </c:pt>
                <c:pt idx="4052">
                  <c:v>313.57388316151201</c:v>
                </c:pt>
                <c:pt idx="4053">
                  <c:v>313.57388316151201</c:v>
                </c:pt>
                <c:pt idx="4054">
                  <c:v>313.57388316151201</c:v>
                </c:pt>
                <c:pt idx="4055">
                  <c:v>313.57388316151201</c:v>
                </c:pt>
                <c:pt idx="4056">
                  <c:v>313.57388316151201</c:v>
                </c:pt>
                <c:pt idx="4057">
                  <c:v>313.57388316151201</c:v>
                </c:pt>
                <c:pt idx="4058">
                  <c:v>313.57388316151201</c:v>
                </c:pt>
                <c:pt idx="4059">
                  <c:v>313.57388316151201</c:v>
                </c:pt>
                <c:pt idx="4060">
                  <c:v>313.57388316151201</c:v>
                </c:pt>
                <c:pt idx="4061">
                  <c:v>313.86025200458192</c:v>
                </c:pt>
                <c:pt idx="4062">
                  <c:v>313.86025200458192</c:v>
                </c:pt>
                <c:pt idx="4063">
                  <c:v>313.86025200458192</c:v>
                </c:pt>
                <c:pt idx="4064">
                  <c:v>313.86025200458192</c:v>
                </c:pt>
                <c:pt idx="4065">
                  <c:v>313.86025200458192</c:v>
                </c:pt>
                <c:pt idx="4066">
                  <c:v>313.86025200458192</c:v>
                </c:pt>
                <c:pt idx="4067">
                  <c:v>313.86025200458192</c:v>
                </c:pt>
                <c:pt idx="4068">
                  <c:v>313.86025200458192</c:v>
                </c:pt>
                <c:pt idx="4069">
                  <c:v>313.86025200458192</c:v>
                </c:pt>
                <c:pt idx="4070">
                  <c:v>313.86025200458192</c:v>
                </c:pt>
                <c:pt idx="4071">
                  <c:v>314.14662084765177</c:v>
                </c:pt>
                <c:pt idx="4072">
                  <c:v>314.14662084765177</c:v>
                </c:pt>
                <c:pt idx="4073">
                  <c:v>314.14662084765177</c:v>
                </c:pt>
                <c:pt idx="4074">
                  <c:v>314.14662084765177</c:v>
                </c:pt>
                <c:pt idx="4075">
                  <c:v>314.14662084765177</c:v>
                </c:pt>
                <c:pt idx="4076">
                  <c:v>314.14662084765177</c:v>
                </c:pt>
                <c:pt idx="4077">
                  <c:v>314.14662084765177</c:v>
                </c:pt>
                <c:pt idx="4078">
                  <c:v>314.14662084765177</c:v>
                </c:pt>
                <c:pt idx="4079">
                  <c:v>314.14662084765177</c:v>
                </c:pt>
                <c:pt idx="4080">
                  <c:v>314.43298969072168</c:v>
                </c:pt>
                <c:pt idx="4081">
                  <c:v>314.43298969072168</c:v>
                </c:pt>
                <c:pt idx="4082">
                  <c:v>314.43298969072168</c:v>
                </c:pt>
                <c:pt idx="4083">
                  <c:v>314.43298969072168</c:v>
                </c:pt>
                <c:pt idx="4084">
                  <c:v>314.43298969072168</c:v>
                </c:pt>
                <c:pt idx="4085">
                  <c:v>314.43298969072168</c:v>
                </c:pt>
                <c:pt idx="4086">
                  <c:v>314.43298969072168</c:v>
                </c:pt>
                <c:pt idx="4087">
                  <c:v>314.43298969072168</c:v>
                </c:pt>
                <c:pt idx="4088">
                  <c:v>314.71935853379154</c:v>
                </c:pt>
                <c:pt idx="4089">
                  <c:v>314.71935853379154</c:v>
                </c:pt>
                <c:pt idx="4090">
                  <c:v>314.71935853379154</c:v>
                </c:pt>
                <c:pt idx="4091">
                  <c:v>314.71935853379154</c:v>
                </c:pt>
                <c:pt idx="4092">
                  <c:v>314.71935853379154</c:v>
                </c:pt>
                <c:pt idx="4093">
                  <c:v>314.71935853379154</c:v>
                </c:pt>
                <c:pt idx="4094">
                  <c:v>314.71935853379154</c:v>
                </c:pt>
                <c:pt idx="4095">
                  <c:v>315.00572737686139</c:v>
                </c:pt>
                <c:pt idx="4096">
                  <c:v>315.00572737686139</c:v>
                </c:pt>
                <c:pt idx="4097">
                  <c:v>315.00572737686139</c:v>
                </c:pt>
                <c:pt idx="4098">
                  <c:v>315.00572737686139</c:v>
                </c:pt>
                <c:pt idx="4099">
                  <c:v>315.00572737686139</c:v>
                </c:pt>
                <c:pt idx="4100">
                  <c:v>315.00572737686139</c:v>
                </c:pt>
                <c:pt idx="4101">
                  <c:v>315.00572737686139</c:v>
                </c:pt>
                <c:pt idx="4102">
                  <c:v>315.00572737686139</c:v>
                </c:pt>
                <c:pt idx="4103">
                  <c:v>315.2920962199313</c:v>
                </c:pt>
                <c:pt idx="4104">
                  <c:v>315.2920962199313</c:v>
                </c:pt>
                <c:pt idx="4105">
                  <c:v>315.2920962199313</c:v>
                </c:pt>
                <c:pt idx="4106">
                  <c:v>315.2920962199313</c:v>
                </c:pt>
                <c:pt idx="4107">
                  <c:v>315.2920962199313</c:v>
                </c:pt>
                <c:pt idx="4108">
                  <c:v>315.2920962199313</c:v>
                </c:pt>
                <c:pt idx="4109">
                  <c:v>315.2920962199313</c:v>
                </c:pt>
                <c:pt idx="4110">
                  <c:v>315.2920962199313</c:v>
                </c:pt>
                <c:pt idx="4111">
                  <c:v>315.57846506300115</c:v>
                </c:pt>
                <c:pt idx="4112">
                  <c:v>315.57846506300115</c:v>
                </c:pt>
                <c:pt idx="4113">
                  <c:v>315.57846506300115</c:v>
                </c:pt>
                <c:pt idx="4114">
                  <c:v>315.57846506300115</c:v>
                </c:pt>
                <c:pt idx="4115">
                  <c:v>315.57846506300115</c:v>
                </c:pt>
                <c:pt idx="4116">
                  <c:v>315.57846506300115</c:v>
                </c:pt>
                <c:pt idx="4117">
                  <c:v>315.57846506300115</c:v>
                </c:pt>
                <c:pt idx="4118">
                  <c:v>315.864833906071</c:v>
                </c:pt>
                <c:pt idx="4119">
                  <c:v>315.864833906071</c:v>
                </c:pt>
                <c:pt idx="4120">
                  <c:v>315.864833906071</c:v>
                </c:pt>
                <c:pt idx="4121">
                  <c:v>315.864833906071</c:v>
                </c:pt>
                <c:pt idx="4122">
                  <c:v>315.864833906071</c:v>
                </c:pt>
                <c:pt idx="4123">
                  <c:v>315.864833906071</c:v>
                </c:pt>
                <c:pt idx="4124">
                  <c:v>315.864833906071</c:v>
                </c:pt>
                <c:pt idx="4125">
                  <c:v>315.864833906071</c:v>
                </c:pt>
                <c:pt idx="4126">
                  <c:v>316.15120274914085</c:v>
                </c:pt>
                <c:pt idx="4127">
                  <c:v>316.15120274914085</c:v>
                </c:pt>
                <c:pt idx="4128">
                  <c:v>316.15120274914085</c:v>
                </c:pt>
                <c:pt idx="4129">
                  <c:v>316.15120274914085</c:v>
                </c:pt>
                <c:pt idx="4130">
                  <c:v>316.15120274914085</c:v>
                </c:pt>
                <c:pt idx="4131">
                  <c:v>316.15120274914085</c:v>
                </c:pt>
                <c:pt idx="4132">
                  <c:v>316.15120274914085</c:v>
                </c:pt>
                <c:pt idx="4133">
                  <c:v>316.15120274914085</c:v>
                </c:pt>
                <c:pt idx="4134">
                  <c:v>316.43757159221082</c:v>
                </c:pt>
                <c:pt idx="4135">
                  <c:v>316.43757159221082</c:v>
                </c:pt>
                <c:pt idx="4136">
                  <c:v>316.43757159221082</c:v>
                </c:pt>
                <c:pt idx="4137">
                  <c:v>316.43757159221082</c:v>
                </c:pt>
                <c:pt idx="4138">
                  <c:v>316.43757159221082</c:v>
                </c:pt>
                <c:pt idx="4139">
                  <c:v>316.43757159221082</c:v>
                </c:pt>
                <c:pt idx="4140">
                  <c:v>316.43757159221082</c:v>
                </c:pt>
                <c:pt idx="4141">
                  <c:v>316.72394043528067</c:v>
                </c:pt>
                <c:pt idx="4142">
                  <c:v>316.72394043528067</c:v>
                </c:pt>
                <c:pt idx="4143">
                  <c:v>316.72394043528067</c:v>
                </c:pt>
                <c:pt idx="4144">
                  <c:v>316.72394043528067</c:v>
                </c:pt>
                <c:pt idx="4145">
                  <c:v>316.72394043528067</c:v>
                </c:pt>
                <c:pt idx="4146">
                  <c:v>316.72394043528067</c:v>
                </c:pt>
                <c:pt idx="4147">
                  <c:v>316.72394043528067</c:v>
                </c:pt>
                <c:pt idx="4148">
                  <c:v>316.72394043528067</c:v>
                </c:pt>
                <c:pt idx="4149">
                  <c:v>317.01030927835052</c:v>
                </c:pt>
                <c:pt idx="4150">
                  <c:v>317.01030927835052</c:v>
                </c:pt>
                <c:pt idx="4151">
                  <c:v>317.01030927835052</c:v>
                </c:pt>
                <c:pt idx="4152">
                  <c:v>317.01030927835052</c:v>
                </c:pt>
                <c:pt idx="4153">
                  <c:v>317.01030927835052</c:v>
                </c:pt>
                <c:pt idx="4154">
                  <c:v>317.01030927835052</c:v>
                </c:pt>
                <c:pt idx="4155">
                  <c:v>317.01030927835052</c:v>
                </c:pt>
                <c:pt idx="4156">
                  <c:v>317.29667812142037</c:v>
                </c:pt>
                <c:pt idx="4157">
                  <c:v>317.29667812142037</c:v>
                </c:pt>
                <c:pt idx="4158">
                  <c:v>317.29667812142037</c:v>
                </c:pt>
                <c:pt idx="4159">
                  <c:v>317.29667812142037</c:v>
                </c:pt>
                <c:pt idx="4160">
                  <c:v>317.29667812142037</c:v>
                </c:pt>
                <c:pt idx="4161">
                  <c:v>317.29667812142037</c:v>
                </c:pt>
                <c:pt idx="4162">
                  <c:v>317.29667812142037</c:v>
                </c:pt>
                <c:pt idx="4163">
                  <c:v>317.29667812142037</c:v>
                </c:pt>
                <c:pt idx="4164">
                  <c:v>317.58304696449028</c:v>
                </c:pt>
                <c:pt idx="4165">
                  <c:v>317.58304696449028</c:v>
                </c:pt>
                <c:pt idx="4166">
                  <c:v>317.58304696449028</c:v>
                </c:pt>
                <c:pt idx="4167">
                  <c:v>317.58304696449028</c:v>
                </c:pt>
                <c:pt idx="4168">
                  <c:v>317.58304696449028</c:v>
                </c:pt>
                <c:pt idx="4169">
                  <c:v>317.58304696449028</c:v>
                </c:pt>
                <c:pt idx="4170">
                  <c:v>317.58304696449028</c:v>
                </c:pt>
                <c:pt idx="4171">
                  <c:v>317.86941580756013</c:v>
                </c:pt>
                <c:pt idx="4172">
                  <c:v>317.86941580756013</c:v>
                </c:pt>
                <c:pt idx="4173">
                  <c:v>317.86941580756013</c:v>
                </c:pt>
                <c:pt idx="4174">
                  <c:v>317.86941580756013</c:v>
                </c:pt>
                <c:pt idx="4175">
                  <c:v>317.86941580756013</c:v>
                </c:pt>
                <c:pt idx="4176">
                  <c:v>317.86941580756013</c:v>
                </c:pt>
                <c:pt idx="4177">
                  <c:v>317.86941580756013</c:v>
                </c:pt>
                <c:pt idx="4178">
                  <c:v>318.15578465062998</c:v>
                </c:pt>
                <c:pt idx="4179">
                  <c:v>318.15578465062998</c:v>
                </c:pt>
                <c:pt idx="4180">
                  <c:v>318.15578465062998</c:v>
                </c:pt>
                <c:pt idx="4181">
                  <c:v>318.15578465062998</c:v>
                </c:pt>
                <c:pt idx="4182">
                  <c:v>318.15578465062998</c:v>
                </c:pt>
                <c:pt idx="4183">
                  <c:v>318.15578465062998</c:v>
                </c:pt>
                <c:pt idx="4184">
                  <c:v>318.15578465062998</c:v>
                </c:pt>
                <c:pt idx="4185">
                  <c:v>318.15578465062998</c:v>
                </c:pt>
                <c:pt idx="4186">
                  <c:v>318.44215349369989</c:v>
                </c:pt>
                <c:pt idx="4187">
                  <c:v>318.44215349369989</c:v>
                </c:pt>
                <c:pt idx="4188">
                  <c:v>318.44215349369989</c:v>
                </c:pt>
                <c:pt idx="4189">
                  <c:v>318.44215349369989</c:v>
                </c:pt>
                <c:pt idx="4190">
                  <c:v>318.44215349369989</c:v>
                </c:pt>
                <c:pt idx="4191">
                  <c:v>318.44215349369989</c:v>
                </c:pt>
                <c:pt idx="4192">
                  <c:v>318.44215349369989</c:v>
                </c:pt>
                <c:pt idx="4193">
                  <c:v>318.7285223367698</c:v>
                </c:pt>
                <c:pt idx="4194">
                  <c:v>318.7285223367698</c:v>
                </c:pt>
                <c:pt idx="4195">
                  <c:v>318.7285223367698</c:v>
                </c:pt>
                <c:pt idx="4196">
                  <c:v>318.7285223367698</c:v>
                </c:pt>
                <c:pt idx="4197">
                  <c:v>318.7285223367698</c:v>
                </c:pt>
                <c:pt idx="4198">
                  <c:v>318.7285223367698</c:v>
                </c:pt>
                <c:pt idx="4199">
                  <c:v>318.7285223367698</c:v>
                </c:pt>
                <c:pt idx="4200">
                  <c:v>319.01489117983965</c:v>
                </c:pt>
                <c:pt idx="4201">
                  <c:v>319.01489117983965</c:v>
                </c:pt>
                <c:pt idx="4202">
                  <c:v>319.01489117983965</c:v>
                </c:pt>
                <c:pt idx="4203">
                  <c:v>319.01489117983965</c:v>
                </c:pt>
                <c:pt idx="4204">
                  <c:v>319.01489117983965</c:v>
                </c:pt>
                <c:pt idx="4205">
                  <c:v>319.01489117983965</c:v>
                </c:pt>
                <c:pt idx="4206">
                  <c:v>319.01489117983965</c:v>
                </c:pt>
                <c:pt idx="4207">
                  <c:v>319.3012600229095</c:v>
                </c:pt>
                <c:pt idx="4208">
                  <c:v>319.3012600229095</c:v>
                </c:pt>
                <c:pt idx="4209">
                  <c:v>319.3012600229095</c:v>
                </c:pt>
                <c:pt idx="4210">
                  <c:v>319.3012600229095</c:v>
                </c:pt>
                <c:pt idx="4211">
                  <c:v>319.3012600229095</c:v>
                </c:pt>
                <c:pt idx="4212">
                  <c:v>319.3012600229095</c:v>
                </c:pt>
                <c:pt idx="4213">
                  <c:v>319.3012600229095</c:v>
                </c:pt>
                <c:pt idx="4214">
                  <c:v>319.58762886597941</c:v>
                </c:pt>
                <c:pt idx="4215">
                  <c:v>319.58762886597941</c:v>
                </c:pt>
                <c:pt idx="4216">
                  <c:v>319.58762886597941</c:v>
                </c:pt>
                <c:pt idx="4217">
                  <c:v>319.58762886597941</c:v>
                </c:pt>
                <c:pt idx="4218">
                  <c:v>319.58762886597941</c:v>
                </c:pt>
                <c:pt idx="4219">
                  <c:v>319.58762886597941</c:v>
                </c:pt>
                <c:pt idx="4220">
                  <c:v>319.58762886597941</c:v>
                </c:pt>
                <c:pt idx="4221">
                  <c:v>319.87399770904926</c:v>
                </c:pt>
                <c:pt idx="4222">
                  <c:v>319.87399770904926</c:v>
                </c:pt>
                <c:pt idx="4223">
                  <c:v>319.87399770904926</c:v>
                </c:pt>
                <c:pt idx="4224">
                  <c:v>319.87399770904926</c:v>
                </c:pt>
                <c:pt idx="4225">
                  <c:v>319.87399770904926</c:v>
                </c:pt>
                <c:pt idx="4226">
                  <c:v>319.87399770904926</c:v>
                </c:pt>
                <c:pt idx="4227">
                  <c:v>319.87399770904926</c:v>
                </c:pt>
                <c:pt idx="4228">
                  <c:v>320.16036655211911</c:v>
                </c:pt>
                <c:pt idx="4229">
                  <c:v>320.16036655211911</c:v>
                </c:pt>
                <c:pt idx="4230">
                  <c:v>320.16036655211911</c:v>
                </c:pt>
                <c:pt idx="4231">
                  <c:v>320.16036655211911</c:v>
                </c:pt>
                <c:pt idx="4232">
                  <c:v>320.16036655211911</c:v>
                </c:pt>
                <c:pt idx="4233">
                  <c:v>320.16036655211911</c:v>
                </c:pt>
                <c:pt idx="4234">
                  <c:v>320.16036655211911</c:v>
                </c:pt>
                <c:pt idx="4235">
                  <c:v>320.44673539518897</c:v>
                </c:pt>
                <c:pt idx="4236">
                  <c:v>320.44673539518897</c:v>
                </c:pt>
                <c:pt idx="4237">
                  <c:v>320.44673539518897</c:v>
                </c:pt>
                <c:pt idx="4238">
                  <c:v>320.44673539518897</c:v>
                </c:pt>
                <c:pt idx="4239">
                  <c:v>320.44673539518897</c:v>
                </c:pt>
                <c:pt idx="4240">
                  <c:v>320.44673539518897</c:v>
                </c:pt>
                <c:pt idx="4241">
                  <c:v>320.44673539518897</c:v>
                </c:pt>
                <c:pt idx="4242">
                  <c:v>320.73310423825887</c:v>
                </c:pt>
                <c:pt idx="4243">
                  <c:v>320.73310423825887</c:v>
                </c:pt>
                <c:pt idx="4244">
                  <c:v>320.73310423825887</c:v>
                </c:pt>
                <c:pt idx="4245">
                  <c:v>320.73310423825887</c:v>
                </c:pt>
                <c:pt idx="4246">
                  <c:v>320.73310423825887</c:v>
                </c:pt>
                <c:pt idx="4247">
                  <c:v>320.73310423825887</c:v>
                </c:pt>
                <c:pt idx="4248">
                  <c:v>320.73310423825887</c:v>
                </c:pt>
                <c:pt idx="4249">
                  <c:v>320.73310423825887</c:v>
                </c:pt>
                <c:pt idx="4250">
                  <c:v>321.01947308132878</c:v>
                </c:pt>
                <c:pt idx="4251">
                  <c:v>321.01947308132878</c:v>
                </c:pt>
                <c:pt idx="4252">
                  <c:v>321.01947308132878</c:v>
                </c:pt>
                <c:pt idx="4253">
                  <c:v>321.01947308132878</c:v>
                </c:pt>
                <c:pt idx="4254">
                  <c:v>321.01947308132878</c:v>
                </c:pt>
                <c:pt idx="4255">
                  <c:v>321.01947308132878</c:v>
                </c:pt>
                <c:pt idx="4256">
                  <c:v>321.01947308132878</c:v>
                </c:pt>
                <c:pt idx="4257">
                  <c:v>321.30584192439864</c:v>
                </c:pt>
                <c:pt idx="4258">
                  <c:v>321.30584192439864</c:v>
                </c:pt>
                <c:pt idx="4259">
                  <c:v>321.30584192439864</c:v>
                </c:pt>
                <c:pt idx="4260">
                  <c:v>321.30584192439864</c:v>
                </c:pt>
                <c:pt idx="4261">
                  <c:v>321.30584192439864</c:v>
                </c:pt>
                <c:pt idx="4262">
                  <c:v>321.30584192439864</c:v>
                </c:pt>
                <c:pt idx="4263">
                  <c:v>321.30584192439864</c:v>
                </c:pt>
                <c:pt idx="4264">
                  <c:v>321.59221076746849</c:v>
                </c:pt>
                <c:pt idx="4265">
                  <c:v>321.59221076746849</c:v>
                </c:pt>
                <c:pt idx="4266">
                  <c:v>321.59221076746849</c:v>
                </c:pt>
                <c:pt idx="4267">
                  <c:v>321.59221076746849</c:v>
                </c:pt>
                <c:pt idx="4268">
                  <c:v>321.59221076746849</c:v>
                </c:pt>
                <c:pt idx="4269">
                  <c:v>321.59221076746849</c:v>
                </c:pt>
                <c:pt idx="4270">
                  <c:v>321.59221076746849</c:v>
                </c:pt>
                <c:pt idx="4271">
                  <c:v>321.59221076746849</c:v>
                </c:pt>
                <c:pt idx="4272">
                  <c:v>321.8785796105384</c:v>
                </c:pt>
                <c:pt idx="4273">
                  <c:v>321.8785796105384</c:v>
                </c:pt>
                <c:pt idx="4274">
                  <c:v>321.8785796105384</c:v>
                </c:pt>
                <c:pt idx="4275">
                  <c:v>321.8785796105384</c:v>
                </c:pt>
                <c:pt idx="4276">
                  <c:v>321.8785796105384</c:v>
                </c:pt>
                <c:pt idx="4277">
                  <c:v>321.8785796105384</c:v>
                </c:pt>
                <c:pt idx="4278">
                  <c:v>321.8785796105384</c:v>
                </c:pt>
                <c:pt idx="4279">
                  <c:v>322.16494845360825</c:v>
                </c:pt>
                <c:pt idx="4280">
                  <c:v>322.16494845360825</c:v>
                </c:pt>
                <c:pt idx="4281">
                  <c:v>322.16494845360825</c:v>
                </c:pt>
                <c:pt idx="4282">
                  <c:v>322.16494845360825</c:v>
                </c:pt>
                <c:pt idx="4283">
                  <c:v>322.16494845360825</c:v>
                </c:pt>
                <c:pt idx="4284">
                  <c:v>322.16494845360825</c:v>
                </c:pt>
                <c:pt idx="4285">
                  <c:v>322.16494845360825</c:v>
                </c:pt>
                <c:pt idx="4286">
                  <c:v>322.16494845360825</c:v>
                </c:pt>
                <c:pt idx="4287">
                  <c:v>322.4513172966781</c:v>
                </c:pt>
                <c:pt idx="4288">
                  <c:v>322.4513172966781</c:v>
                </c:pt>
                <c:pt idx="4289">
                  <c:v>322.4513172966781</c:v>
                </c:pt>
                <c:pt idx="4290">
                  <c:v>322.4513172966781</c:v>
                </c:pt>
                <c:pt idx="4291">
                  <c:v>322.4513172966781</c:v>
                </c:pt>
                <c:pt idx="4292">
                  <c:v>322.4513172966781</c:v>
                </c:pt>
                <c:pt idx="4293">
                  <c:v>322.4513172966781</c:v>
                </c:pt>
                <c:pt idx="4294">
                  <c:v>322.4513172966781</c:v>
                </c:pt>
                <c:pt idx="4295">
                  <c:v>322.4513172966781</c:v>
                </c:pt>
                <c:pt idx="4296">
                  <c:v>322.4513172966781</c:v>
                </c:pt>
                <c:pt idx="4297">
                  <c:v>322.4513172966781</c:v>
                </c:pt>
                <c:pt idx="4298">
                  <c:v>322.73768613974801</c:v>
                </c:pt>
                <c:pt idx="4299">
                  <c:v>322.73768613974801</c:v>
                </c:pt>
                <c:pt idx="4300">
                  <c:v>322.73768613974801</c:v>
                </c:pt>
                <c:pt idx="4301">
                  <c:v>322.73768613974801</c:v>
                </c:pt>
                <c:pt idx="4302">
                  <c:v>322.73768613974801</c:v>
                </c:pt>
                <c:pt idx="4303">
                  <c:v>322.73768613974801</c:v>
                </c:pt>
                <c:pt idx="4304">
                  <c:v>322.73768613974801</c:v>
                </c:pt>
                <c:pt idx="4305">
                  <c:v>322.73768613974801</c:v>
                </c:pt>
                <c:pt idx="4306">
                  <c:v>322.73768613974801</c:v>
                </c:pt>
                <c:pt idx="4307">
                  <c:v>322.73768613974801</c:v>
                </c:pt>
                <c:pt idx="4308">
                  <c:v>322.73768613974801</c:v>
                </c:pt>
                <c:pt idx="4309">
                  <c:v>322.73768613974801</c:v>
                </c:pt>
                <c:pt idx="4310">
                  <c:v>322.73768613974801</c:v>
                </c:pt>
                <c:pt idx="4311">
                  <c:v>322.73768613974801</c:v>
                </c:pt>
                <c:pt idx="4312">
                  <c:v>322.73768613974801</c:v>
                </c:pt>
                <c:pt idx="4313">
                  <c:v>322.73768613974801</c:v>
                </c:pt>
                <c:pt idx="4314">
                  <c:v>322.73768613974801</c:v>
                </c:pt>
                <c:pt idx="4315">
                  <c:v>322.73768613974801</c:v>
                </c:pt>
                <c:pt idx="4316">
                  <c:v>322.4513172966781</c:v>
                </c:pt>
                <c:pt idx="4317">
                  <c:v>322.4513172966781</c:v>
                </c:pt>
                <c:pt idx="4318">
                  <c:v>322.4513172966781</c:v>
                </c:pt>
                <c:pt idx="4319">
                  <c:v>322.4513172966781</c:v>
                </c:pt>
                <c:pt idx="4320">
                  <c:v>322.4513172966781</c:v>
                </c:pt>
                <c:pt idx="4321">
                  <c:v>322.4513172966781</c:v>
                </c:pt>
                <c:pt idx="4322">
                  <c:v>322.4513172966781</c:v>
                </c:pt>
                <c:pt idx="4323">
                  <c:v>322.4513172966781</c:v>
                </c:pt>
                <c:pt idx="4324">
                  <c:v>322.4513172966781</c:v>
                </c:pt>
                <c:pt idx="4325">
                  <c:v>322.4513172966781</c:v>
                </c:pt>
                <c:pt idx="4326">
                  <c:v>322.4513172966781</c:v>
                </c:pt>
                <c:pt idx="4327">
                  <c:v>322.4513172966781</c:v>
                </c:pt>
                <c:pt idx="4328">
                  <c:v>322.4513172966781</c:v>
                </c:pt>
                <c:pt idx="4329">
                  <c:v>322.4513172966781</c:v>
                </c:pt>
                <c:pt idx="4330">
                  <c:v>322.4513172966781</c:v>
                </c:pt>
                <c:pt idx="4331">
                  <c:v>322.4513172966781</c:v>
                </c:pt>
                <c:pt idx="4332">
                  <c:v>322.4513172966781</c:v>
                </c:pt>
                <c:pt idx="4333">
                  <c:v>322.4513172966781</c:v>
                </c:pt>
                <c:pt idx="4334">
                  <c:v>322.4513172966781</c:v>
                </c:pt>
                <c:pt idx="4335">
                  <c:v>322.4513172966781</c:v>
                </c:pt>
                <c:pt idx="4336">
                  <c:v>322.4513172966781</c:v>
                </c:pt>
                <c:pt idx="4337">
                  <c:v>322.4513172966781</c:v>
                </c:pt>
                <c:pt idx="4338">
                  <c:v>322.4513172966781</c:v>
                </c:pt>
                <c:pt idx="4339">
                  <c:v>322.4513172966781</c:v>
                </c:pt>
                <c:pt idx="4340">
                  <c:v>322.4513172966781</c:v>
                </c:pt>
                <c:pt idx="4341">
                  <c:v>322.4513172966781</c:v>
                </c:pt>
                <c:pt idx="4342">
                  <c:v>322.4513172966781</c:v>
                </c:pt>
                <c:pt idx="4343">
                  <c:v>322.4513172966781</c:v>
                </c:pt>
                <c:pt idx="4344">
                  <c:v>322.4513172966781</c:v>
                </c:pt>
                <c:pt idx="4345">
                  <c:v>322.4513172966781</c:v>
                </c:pt>
                <c:pt idx="4346">
                  <c:v>322.4513172966781</c:v>
                </c:pt>
                <c:pt idx="4347">
                  <c:v>322.4513172966781</c:v>
                </c:pt>
                <c:pt idx="4348">
                  <c:v>322.4513172966781</c:v>
                </c:pt>
                <c:pt idx="4349">
                  <c:v>322.4513172966781</c:v>
                </c:pt>
                <c:pt idx="4350">
                  <c:v>322.4513172966781</c:v>
                </c:pt>
                <c:pt idx="4351">
                  <c:v>322.4513172966781</c:v>
                </c:pt>
                <c:pt idx="4352">
                  <c:v>322.73768613974801</c:v>
                </c:pt>
                <c:pt idx="4353">
                  <c:v>322.73768613974801</c:v>
                </c:pt>
                <c:pt idx="4354">
                  <c:v>322.73768613974801</c:v>
                </c:pt>
                <c:pt idx="4355">
                  <c:v>322.73768613974801</c:v>
                </c:pt>
                <c:pt idx="4356">
                  <c:v>322.73768613974801</c:v>
                </c:pt>
                <c:pt idx="4357">
                  <c:v>322.73768613974801</c:v>
                </c:pt>
                <c:pt idx="4358">
                  <c:v>322.73768613974801</c:v>
                </c:pt>
                <c:pt idx="4359">
                  <c:v>322.73768613974801</c:v>
                </c:pt>
                <c:pt idx="4360">
                  <c:v>322.73768613974801</c:v>
                </c:pt>
                <c:pt idx="4361">
                  <c:v>322.73768613974801</c:v>
                </c:pt>
                <c:pt idx="4362">
                  <c:v>323.02405498281786</c:v>
                </c:pt>
                <c:pt idx="4363">
                  <c:v>323.02405498281786</c:v>
                </c:pt>
                <c:pt idx="4364">
                  <c:v>323.02405498281786</c:v>
                </c:pt>
                <c:pt idx="4365">
                  <c:v>323.02405498281786</c:v>
                </c:pt>
                <c:pt idx="4366">
                  <c:v>323.02405498281786</c:v>
                </c:pt>
                <c:pt idx="4367">
                  <c:v>323.02405498281786</c:v>
                </c:pt>
                <c:pt idx="4368">
                  <c:v>323.02405498281786</c:v>
                </c:pt>
                <c:pt idx="4369">
                  <c:v>323.02405498281786</c:v>
                </c:pt>
                <c:pt idx="4370">
                  <c:v>323.02405498281786</c:v>
                </c:pt>
                <c:pt idx="4371">
                  <c:v>323.02405498281786</c:v>
                </c:pt>
                <c:pt idx="4372">
                  <c:v>323.31042382588771</c:v>
                </c:pt>
                <c:pt idx="4373">
                  <c:v>323.31042382588771</c:v>
                </c:pt>
                <c:pt idx="4374">
                  <c:v>323.31042382588771</c:v>
                </c:pt>
                <c:pt idx="4375">
                  <c:v>323.31042382588771</c:v>
                </c:pt>
                <c:pt idx="4376">
                  <c:v>323.31042382588771</c:v>
                </c:pt>
                <c:pt idx="4377">
                  <c:v>323.31042382588771</c:v>
                </c:pt>
                <c:pt idx="4378">
                  <c:v>323.31042382588771</c:v>
                </c:pt>
                <c:pt idx="4379">
                  <c:v>323.31042382588771</c:v>
                </c:pt>
                <c:pt idx="4380">
                  <c:v>323.31042382588771</c:v>
                </c:pt>
                <c:pt idx="4381">
                  <c:v>323.59679266895762</c:v>
                </c:pt>
                <c:pt idx="4382">
                  <c:v>323.59679266895762</c:v>
                </c:pt>
                <c:pt idx="4383">
                  <c:v>323.59679266895762</c:v>
                </c:pt>
                <c:pt idx="4384">
                  <c:v>323.59679266895762</c:v>
                </c:pt>
                <c:pt idx="4385">
                  <c:v>323.59679266895762</c:v>
                </c:pt>
                <c:pt idx="4386">
                  <c:v>323.59679266895762</c:v>
                </c:pt>
                <c:pt idx="4387">
                  <c:v>323.59679266895762</c:v>
                </c:pt>
                <c:pt idx="4388">
                  <c:v>323.59679266895762</c:v>
                </c:pt>
                <c:pt idx="4389">
                  <c:v>323.59679266895762</c:v>
                </c:pt>
                <c:pt idx="4390">
                  <c:v>323.59679266895762</c:v>
                </c:pt>
                <c:pt idx="4391">
                  <c:v>323.88316151202753</c:v>
                </c:pt>
                <c:pt idx="4392">
                  <c:v>323.88316151202753</c:v>
                </c:pt>
                <c:pt idx="4393">
                  <c:v>323.88316151202753</c:v>
                </c:pt>
                <c:pt idx="4394">
                  <c:v>323.88316151202753</c:v>
                </c:pt>
                <c:pt idx="4395">
                  <c:v>323.88316151202753</c:v>
                </c:pt>
                <c:pt idx="4396">
                  <c:v>323.88316151202753</c:v>
                </c:pt>
                <c:pt idx="4397">
                  <c:v>323.88316151202753</c:v>
                </c:pt>
                <c:pt idx="4398">
                  <c:v>323.88316151202753</c:v>
                </c:pt>
                <c:pt idx="4399">
                  <c:v>323.88316151202753</c:v>
                </c:pt>
                <c:pt idx="4400">
                  <c:v>323.88316151202753</c:v>
                </c:pt>
                <c:pt idx="4401">
                  <c:v>324.16953035509738</c:v>
                </c:pt>
                <c:pt idx="4402">
                  <c:v>324.16953035509738</c:v>
                </c:pt>
                <c:pt idx="4403">
                  <c:v>324.16953035509738</c:v>
                </c:pt>
                <c:pt idx="4404">
                  <c:v>324.16953035509738</c:v>
                </c:pt>
                <c:pt idx="4405">
                  <c:v>324.16953035509738</c:v>
                </c:pt>
                <c:pt idx="4406">
                  <c:v>324.16953035509738</c:v>
                </c:pt>
                <c:pt idx="4407">
                  <c:v>324.16953035509738</c:v>
                </c:pt>
                <c:pt idx="4408">
                  <c:v>324.16953035509738</c:v>
                </c:pt>
                <c:pt idx="4409">
                  <c:v>324.16953035509738</c:v>
                </c:pt>
                <c:pt idx="4410">
                  <c:v>324.16953035509738</c:v>
                </c:pt>
                <c:pt idx="4411">
                  <c:v>324.16953035509738</c:v>
                </c:pt>
                <c:pt idx="4412">
                  <c:v>324.16953035509738</c:v>
                </c:pt>
                <c:pt idx="4413">
                  <c:v>324.45589919816723</c:v>
                </c:pt>
                <c:pt idx="4414">
                  <c:v>324.45589919816723</c:v>
                </c:pt>
                <c:pt idx="4415">
                  <c:v>324.45589919816723</c:v>
                </c:pt>
                <c:pt idx="4416">
                  <c:v>324.45589919816723</c:v>
                </c:pt>
                <c:pt idx="4417">
                  <c:v>324.45589919816723</c:v>
                </c:pt>
                <c:pt idx="4418">
                  <c:v>0</c:v>
                </c:pt>
              </c:numCache>
            </c:numRef>
          </c:yVal>
          <c:smooth val="1"/>
          <c:extLst>
            <c:ext xmlns:c16="http://schemas.microsoft.com/office/drawing/2014/chart" uri="{C3380CC4-5D6E-409C-BE32-E72D297353CC}">
              <c16:uniqueId val="{00000007-9213-4EAB-A4AC-37A27FC2C55F}"/>
            </c:ext>
          </c:extLst>
        </c:ser>
        <c:dLbls>
          <c:showLegendKey val="0"/>
          <c:showVal val="0"/>
          <c:showCatName val="0"/>
          <c:showSerName val="0"/>
          <c:showPercent val="0"/>
          <c:showBubbleSize val="0"/>
        </c:dLbls>
        <c:axId val="15628592"/>
        <c:axId val="15619952"/>
      </c:scatterChart>
      <c:valAx>
        <c:axId val="15628592"/>
        <c:scaling>
          <c:orientation val="minMax"/>
          <c:max val="140"/>
          <c:min val="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GB" sz="1100"/>
                  <a:t>Time (s)</a:t>
                </a:r>
              </a:p>
            </c:rich>
          </c:tx>
          <c:layout>
            <c:manualLayout>
              <c:xMode val="edge"/>
              <c:yMode val="edge"/>
              <c:x val="0.45394512091926909"/>
              <c:y val="0.78980792012826562"/>
            </c:manualLayout>
          </c:layout>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15619952"/>
        <c:crosses val="autoZero"/>
        <c:crossBetween val="midCat"/>
      </c:valAx>
      <c:valAx>
        <c:axId val="15619952"/>
        <c:scaling>
          <c:orientation val="minMax"/>
          <c:max val="4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Stress (Mpa)</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15628592"/>
        <c:crosses val="autoZero"/>
        <c:crossBetween val="midCat"/>
      </c:valAx>
      <c:spPr>
        <a:noFill/>
        <a:ln>
          <a:noFill/>
        </a:ln>
        <a:effectLst/>
      </c:spPr>
    </c:plotArea>
    <c:legend>
      <c:legendPos val="b"/>
      <c:layout>
        <c:manualLayout>
          <c:xMode val="edge"/>
          <c:yMode val="edge"/>
          <c:x val="2.8572226167275287E-2"/>
          <c:y val="0.85543907762829974"/>
          <c:w val="0.94507136862711572"/>
          <c:h val="0.1214439892181652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c92b439c2a163c9e7638b94560b28b2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e95c0aa38ec5958231719c492c06d56"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description="" ma:hidden="true" ma:indexed="true" ma:internalName="MediaServiceDateTake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074502E1-42AE-48E1-86A8-3BB95D587D29}">
  <ds:schemaRefs>
    <ds:schemaRef ds:uri="http://schemas.microsoft.com/sharepoint/v3/contenttype/forms"/>
  </ds:schemaRefs>
</ds:datastoreItem>
</file>

<file path=customXml/itemProps2.xml><?xml version="1.0" encoding="utf-8"?>
<ds:datastoreItem xmlns:ds="http://schemas.openxmlformats.org/officeDocument/2006/customXml" ds:itemID="{D71BE68C-E1B1-4AB2-883D-C12952FA5A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474D129-AD45-468A-A84A-D9A465587416}">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James</dc:creator>
  <keywords/>
  <lastModifiedBy>Ewan Evans (2200899)</lastModifiedBy>
  <revision>54</revision>
  <dcterms:created xsi:type="dcterms:W3CDTF">2025-05-04T11:40:00.0000000Z</dcterms:created>
  <dcterms:modified xsi:type="dcterms:W3CDTF">2025-05-04T13:33:00.4332251Z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8c4ad3405e9aa2c26b48b286694ea058dadb4b546aedfc9aa77768bdbce0bd51</vt:lpwstr>
  </property>
  <property fmtid="{D5CDD505-2E9C-101B-9397-08002B2CF9AE}" pid="3" name="ContentTypeId">
    <vt:lpwstr>0x01010060EEA2F366178047808FA03462A57F61</vt:lpwstr>
  </property>
</Properties>
</file>