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894A" w14:textId="0C03B8EC" w:rsidR="00627727" w:rsidRDefault="00627727">
      <w:r>
        <w:fldChar w:fldCharType="begin"/>
      </w:r>
      <w:r>
        <w:instrText>HYPERLINK "https://benchlm.ai/cybersecurity"</w:instrText>
      </w:r>
      <w:r>
        <w:fldChar w:fldCharType="separate"/>
      </w:r>
      <w:r>
        <w:rPr>
          <w:rStyle w:val="Hyperlink"/>
        </w:rPr>
        <w:t>Best AI Models for Cybersecurity (September 2026): Cyber Benchmarks Compared | BenchLM.ai</w:t>
      </w:r>
      <w:r>
        <w:fldChar w:fldCharType="end"/>
      </w:r>
    </w:p>
    <w:p w14:paraId="385DD210" w14:textId="44232CA2" w:rsidR="00627727" w:rsidRDefault="00627727">
      <w:hyperlink r:id="rId4" w:history="1">
        <w:r w:rsidRPr="00A34F54">
          <w:rPr>
            <w:rStyle w:val="Hyperlink"/>
          </w:rPr>
          <w:t>https://benchlm.ai/cybersecurity</w:t>
        </w:r>
      </w:hyperlink>
    </w:p>
    <w:p w14:paraId="503ABEE4" w14:textId="77777777" w:rsidR="00627727" w:rsidRDefault="00627727"/>
    <w:p w14:paraId="3E668BD9" w14:textId="7E6DAAB4" w:rsidR="00BD4526" w:rsidRDefault="00BD4526">
      <w:hyperlink r:id="rId5" w:history="1">
        <w:r>
          <w:rPr>
            <w:rStyle w:val="Hyperlink"/>
          </w:rPr>
          <w:t xml:space="preserve">7+ Best AI Models for Research in 2026 | </w:t>
        </w:r>
        <w:proofErr w:type="spellStart"/>
        <w:r>
          <w:rPr>
            <w:rStyle w:val="Hyperlink"/>
          </w:rPr>
          <w:t>Aymo</w:t>
        </w:r>
        <w:proofErr w:type="spellEnd"/>
        <w:r>
          <w:rPr>
            <w:rStyle w:val="Hyperlink"/>
          </w:rPr>
          <w:t xml:space="preserve"> AI</w:t>
        </w:r>
      </w:hyperlink>
    </w:p>
    <w:p w14:paraId="1E2267E2" w14:textId="75B5B209" w:rsidR="00BD4526" w:rsidRDefault="00BD4526">
      <w:hyperlink r:id="rId6" w:history="1">
        <w:r w:rsidRPr="00A34F54">
          <w:rPr>
            <w:rStyle w:val="Hyperlink"/>
          </w:rPr>
          <w:t>https://aymo.ai/blog/best-ai-models-for-research</w:t>
        </w:r>
      </w:hyperlink>
    </w:p>
    <w:p w14:paraId="49562EEA" w14:textId="77777777" w:rsidR="00BD4526" w:rsidRDefault="00BD4526"/>
    <w:p w14:paraId="1D144BF9" w14:textId="1707E2C2" w:rsidR="00BD4526" w:rsidRDefault="00AB726A">
      <w:hyperlink r:id="rId7" w:history="1">
        <w:r>
          <w:rPr>
            <w:rStyle w:val="Hyperlink"/>
          </w:rPr>
          <w:t xml:space="preserve">The Best AI Models for Research and Marketing in 2026 | </w:t>
        </w:r>
        <w:proofErr w:type="spellStart"/>
        <w:r>
          <w:rPr>
            <w:rStyle w:val="Hyperlink"/>
          </w:rPr>
          <w:t>CiteScore</w:t>
        </w:r>
        <w:proofErr w:type="spellEnd"/>
      </w:hyperlink>
    </w:p>
    <w:p w14:paraId="37F8052C" w14:textId="0B1240F9" w:rsidR="00AB726A" w:rsidRDefault="00AB726A">
      <w:hyperlink r:id="rId8" w:history="1">
        <w:r w:rsidRPr="00A34F54">
          <w:rPr>
            <w:rStyle w:val="Hyperlink"/>
          </w:rPr>
          <w:t>https://citescore.ai/learn/best-ai-models-for-research</w:t>
        </w:r>
      </w:hyperlink>
    </w:p>
    <w:p w14:paraId="3F7ABD5D" w14:textId="77777777" w:rsidR="00AB726A" w:rsidRDefault="00AB726A"/>
    <w:p w14:paraId="52314734" w14:textId="77EE0360" w:rsidR="00AB726A" w:rsidRDefault="006073A3">
      <w:hyperlink r:id="rId9" w:history="1">
        <w:r>
          <w:rPr>
            <w:rStyle w:val="Hyperlink"/>
          </w:rPr>
          <w:t xml:space="preserve">Research and development: How we choose the right AI model for every solution - </w:t>
        </w:r>
        <w:proofErr w:type="spellStart"/>
        <w:r>
          <w:rPr>
            <w:rStyle w:val="Hyperlink"/>
          </w:rPr>
          <w:t>Urudata</w:t>
        </w:r>
        <w:proofErr w:type="spellEnd"/>
        <w:r>
          <w:rPr>
            <w:rStyle w:val="Hyperlink"/>
          </w:rPr>
          <w:t xml:space="preserve"> Software</w:t>
        </w:r>
      </w:hyperlink>
    </w:p>
    <w:p w14:paraId="0ECC864C" w14:textId="46E1CBE0" w:rsidR="006073A3" w:rsidRDefault="006073A3">
      <w:hyperlink r:id="rId10" w:history="1">
        <w:r w:rsidRPr="00A34F54">
          <w:rPr>
            <w:rStyle w:val="Hyperlink"/>
          </w:rPr>
          <w:t>https://urudatasoftware.com/en/choosing-the-right-ai-model/</w:t>
        </w:r>
      </w:hyperlink>
    </w:p>
    <w:p w14:paraId="55F2553F" w14:textId="77777777" w:rsidR="006073A3" w:rsidRDefault="006073A3"/>
    <w:p w14:paraId="2EE9E6EB" w14:textId="77777777" w:rsidR="006073A3" w:rsidRDefault="006073A3"/>
    <w:p w14:paraId="1DA3CFD5" w14:textId="77777777" w:rsidR="006073A3" w:rsidRDefault="006073A3"/>
    <w:p w14:paraId="05630EDA" w14:textId="77777777" w:rsidR="00BD4526" w:rsidRDefault="00BD4526"/>
    <w:p w14:paraId="6BDAEA84" w14:textId="77777777" w:rsidR="00BD4526" w:rsidRDefault="00BD4526"/>
    <w:sectPr w:rsidR="00BD45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526"/>
    <w:rsid w:val="006073A3"/>
    <w:rsid w:val="00627727"/>
    <w:rsid w:val="008602C5"/>
    <w:rsid w:val="00AB726A"/>
    <w:rsid w:val="00BD4526"/>
    <w:rsid w:val="00E1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4FD32"/>
  <w15:chartTrackingRefBased/>
  <w15:docId w15:val="{6315CFB0-3C14-4C83-8077-AB6CCC61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45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5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5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5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5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5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5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5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5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5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5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5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5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5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5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5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5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5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5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5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5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5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5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5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5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52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452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5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escore.ai/learn/best-ai-models-for-resear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itescore.ai/learn/best-ai-models-for-researc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ymo.ai/blog/best-ai-models-for-researc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ymo.ai/blog/best-ai-models-for-research" TargetMode="External"/><Relationship Id="rId10" Type="http://schemas.openxmlformats.org/officeDocument/2006/relationships/hyperlink" Target="https://urudatasoftware.com/en/choosing-the-right-ai-model/" TargetMode="External"/><Relationship Id="rId4" Type="http://schemas.openxmlformats.org/officeDocument/2006/relationships/hyperlink" Target="https://benchlm.ai/cybersecurity" TargetMode="External"/><Relationship Id="rId9" Type="http://schemas.openxmlformats.org/officeDocument/2006/relationships/hyperlink" Target="https://urudatasoftware.com/en/choosing-the-right-ai-mod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Vijey Thayananthan</dc:creator>
  <cp:keywords/>
  <dc:description/>
  <cp:lastModifiedBy>Vijey Thayananthan</cp:lastModifiedBy>
  <cp:revision>4</cp:revision>
  <dcterms:created xsi:type="dcterms:W3CDTF">2026-09-21T19:54:00Z</dcterms:created>
  <dcterms:modified xsi:type="dcterms:W3CDTF">2026-09-21T20:04:00Z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894676e1-8d93-42b9-b985-238a80d27c64</vt:lpwstr>
  </property>
</Properties>
</file>