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5300732" w14:textId="77777777" w:rsidR="00131E6C" w:rsidRDefault="00770B3B">
      <w:r>
        <w:t>Interpreting your assessment</w:t>
      </w:r>
    </w:p>
    <w:p w14:paraId="0E90DC90" w14:textId="77777777" w:rsidR="00770B3B" w:rsidRDefault="00770B3B"/>
    <w:p w14:paraId="666A3A28" w14:textId="77777777" w:rsidR="00770B3B" w:rsidRDefault="00770B3B">
      <w:r>
        <w:rPr>
          <w:noProof/>
          <w:lang w:val="en-US"/>
        </w:rPr>
        <w:drawing>
          <wp:inline distT="0" distB="0" distL="0" distR="0" wp14:anchorId="49D7F7C3" wp14:editId="7D48D984">
            <wp:extent cx="5270500" cy="913771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137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45F311" w14:textId="77777777" w:rsidR="00770B3B" w:rsidRDefault="00770B3B"/>
    <w:p w14:paraId="5A8A812E" w14:textId="77777777" w:rsidR="00770B3B" w:rsidRDefault="00770B3B">
      <w:r>
        <w:rPr>
          <w:noProof/>
          <w:lang w:val="en-US"/>
        </w:rPr>
        <w:drawing>
          <wp:inline distT="0" distB="0" distL="0" distR="0" wp14:anchorId="6ECD8972" wp14:editId="5E1EDB37">
            <wp:extent cx="5270500" cy="121925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1219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8AAFC9" w14:textId="77777777" w:rsidR="00770B3B" w:rsidRDefault="00770B3B"/>
    <w:p w14:paraId="79865EF9" w14:textId="77777777" w:rsidR="00770B3B" w:rsidRDefault="00770B3B">
      <w:r>
        <w:rPr>
          <w:noProof/>
          <w:lang w:val="en-US"/>
        </w:rPr>
        <w:drawing>
          <wp:inline distT="0" distB="0" distL="0" distR="0" wp14:anchorId="60CCB01C" wp14:editId="278D07ED">
            <wp:extent cx="5270500" cy="929765"/>
            <wp:effectExtent l="0" t="0" r="0" b="101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2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F67610" w14:textId="77777777" w:rsidR="00770B3B" w:rsidRDefault="00770B3B"/>
    <w:p w14:paraId="341C042D" w14:textId="77777777" w:rsidR="00770B3B" w:rsidRDefault="00770B3B">
      <w:r>
        <w:rPr>
          <w:noProof/>
          <w:lang w:val="en-US"/>
        </w:rPr>
        <w:drawing>
          <wp:inline distT="0" distB="0" distL="0" distR="0" wp14:anchorId="6875DC32" wp14:editId="0C8D66D9">
            <wp:extent cx="5270500" cy="153353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15335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D90D50" w14:textId="77777777" w:rsidR="00770B3B" w:rsidRDefault="00770B3B"/>
    <w:p w14:paraId="6EE07D2B" w14:textId="77777777" w:rsidR="00770B3B" w:rsidRDefault="00770B3B">
      <w:r>
        <w:rPr>
          <w:noProof/>
          <w:lang w:val="en-US"/>
        </w:rPr>
        <w:drawing>
          <wp:inline distT="0" distB="0" distL="0" distR="0" wp14:anchorId="27AF4FE7" wp14:editId="0B9905D2">
            <wp:extent cx="5270500" cy="69319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6931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2EC2EC" w14:textId="77777777" w:rsidR="00770B3B" w:rsidRDefault="00770B3B"/>
    <w:p w14:paraId="5DF8AB94" w14:textId="77777777" w:rsidR="00770B3B" w:rsidRDefault="00770B3B"/>
    <w:p w14:paraId="27DB306C" w14:textId="77777777" w:rsidR="00770B3B" w:rsidRDefault="00770B3B">
      <w:r>
        <w:t>Instructional verbs</w:t>
      </w:r>
    </w:p>
    <w:p w14:paraId="1EDD690B" w14:textId="77777777" w:rsidR="00770B3B" w:rsidRDefault="00770B3B"/>
    <w:p w14:paraId="2F137B40" w14:textId="77777777" w:rsidR="00770B3B" w:rsidRDefault="00770B3B">
      <w:r>
        <w:t>Can you identify the instructional verbs used in your Assessment?</w:t>
      </w:r>
    </w:p>
    <w:p w14:paraId="196C1F31" w14:textId="77777777" w:rsidR="00770B3B" w:rsidRDefault="00770B3B"/>
    <w:p w14:paraId="63F56594" w14:textId="77777777" w:rsidR="00770B3B" w:rsidRDefault="00770B3B" w:rsidP="00770B3B">
      <w:pPr>
        <w:pStyle w:val="fixed"/>
        <w:shd w:val="clear" w:color="auto" w:fill="FFFFFF"/>
        <w:spacing w:before="0" w:beforeAutospacing="0"/>
        <w:rPr>
          <w:rFonts w:ascii="Helvetica Neue" w:hAnsi="Helvetica Neue" w:cs="Times New Roman"/>
          <w:color w:val="373A3C"/>
          <w:sz w:val="24"/>
          <w:szCs w:val="24"/>
        </w:rPr>
      </w:pPr>
      <w:r>
        <w:rPr>
          <w:rFonts w:ascii="Helvetica Neue" w:hAnsi="Helvetica Neue" w:cs="Times New Roman"/>
          <w:b/>
          <w:bCs/>
          <w:color w:val="373A3C"/>
          <w:sz w:val="24"/>
          <w:szCs w:val="24"/>
        </w:rPr>
        <w:t>Assessment Component 2 – 50% </w:t>
      </w:r>
      <w:r>
        <w:rPr>
          <w:rStyle w:val="Strong"/>
          <w:rFonts w:ascii="Helvetica Neue" w:hAnsi="Helvetica Neue" w:cs="Times New Roman"/>
          <w:color w:val="373A3C"/>
          <w:sz w:val="24"/>
          <w:szCs w:val="24"/>
        </w:rPr>
        <w:t xml:space="preserve">(Submitted to </w:t>
      </w:r>
      <w:proofErr w:type="spellStart"/>
      <w:r>
        <w:rPr>
          <w:rStyle w:val="Strong"/>
          <w:rFonts w:ascii="Helvetica Neue" w:hAnsi="Helvetica Neue" w:cs="Times New Roman"/>
          <w:color w:val="373A3C"/>
          <w:sz w:val="24"/>
          <w:szCs w:val="24"/>
        </w:rPr>
        <w:t>Turnitin</w:t>
      </w:r>
      <w:proofErr w:type="spellEnd"/>
      <w:r>
        <w:rPr>
          <w:rStyle w:val="Strong"/>
          <w:rFonts w:ascii="Helvetica Neue" w:hAnsi="Helvetica Neue" w:cs="Times New Roman"/>
          <w:color w:val="373A3C"/>
          <w:sz w:val="24"/>
          <w:szCs w:val="24"/>
        </w:rPr>
        <w:t xml:space="preserve"> on or before 28th March 2018)</w:t>
      </w:r>
    </w:p>
    <w:p w14:paraId="5846C33E" w14:textId="77777777" w:rsidR="00770B3B" w:rsidRDefault="00770B3B" w:rsidP="00770B3B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  <w:sz w:val="24"/>
          <w:szCs w:val="24"/>
        </w:rPr>
      </w:pPr>
      <w:r>
        <w:rPr>
          <w:rFonts w:ascii="Helvetica Neue" w:hAnsi="Helvetica Neue"/>
          <w:color w:val="373A3C"/>
          <w:sz w:val="24"/>
          <w:szCs w:val="24"/>
        </w:rPr>
        <w:t>Coursework:   A Personal Learning Environment (equivalent to 2000 words).</w:t>
      </w:r>
    </w:p>
    <w:p w14:paraId="2DBD119E" w14:textId="77777777" w:rsidR="00770B3B" w:rsidRDefault="00770B3B" w:rsidP="00770B3B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  <w:sz w:val="24"/>
          <w:szCs w:val="24"/>
        </w:rPr>
      </w:pPr>
      <w:r>
        <w:rPr>
          <w:rFonts w:ascii="Helvetica Neue" w:hAnsi="Helvetica Neue"/>
          <w:color w:val="373A3C"/>
          <w:sz w:val="24"/>
          <w:szCs w:val="24"/>
        </w:rPr>
        <w:t xml:space="preserve">Present a visual representation of your digital personal learning environment (PLE) that </w:t>
      </w:r>
      <w:r w:rsidRPr="00770B3B">
        <w:rPr>
          <w:rFonts w:ascii="Helvetica Neue" w:hAnsi="Helvetica Neue"/>
          <w:color w:val="373A3C"/>
          <w:sz w:val="24"/>
          <w:szCs w:val="24"/>
          <w:u w:val="single"/>
        </w:rPr>
        <w:t>illustrates</w:t>
      </w:r>
      <w:r>
        <w:rPr>
          <w:rFonts w:ascii="Helvetica Neue" w:hAnsi="Helvetica Neue"/>
          <w:color w:val="373A3C"/>
          <w:sz w:val="24"/>
          <w:szCs w:val="24"/>
        </w:rPr>
        <w:t xml:space="preserve"> your used of digital technology on your undergraduate </w:t>
      </w:r>
      <w:r>
        <w:rPr>
          <w:rFonts w:ascii="Helvetica Neue" w:hAnsi="Helvetica Neue"/>
          <w:color w:val="373A3C"/>
          <w:sz w:val="24"/>
          <w:szCs w:val="24"/>
        </w:rPr>
        <w:lastRenderedPageBreak/>
        <w:t xml:space="preserve">programme thus far and set out a </w:t>
      </w:r>
      <w:r w:rsidRPr="00770B3B">
        <w:rPr>
          <w:rFonts w:ascii="Helvetica Neue" w:hAnsi="Helvetica Neue"/>
          <w:color w:val="373A3C"/>
          <w:sz w:val="24"/>
          <w:szCs w:val="24"/>
          <w:u w:val="single"/>
        </w:rPr>
        <w:t>critical reflection</w:t>
      </w:r>
      <w:r>
        <w:rPr>
          <w:rFonts w:ascii="Helvetica Neue" w:hAnsi="Helvetica Neue"/>
          <w:color w:val="373A3C"/>
          <w:sz w:val="24"/>
          <w:szCs w:val="24"/>
        </w:rPr>
        <w:t xml:space="preserve"> of this use in your own learning, </w:t>
      </w:r>
      <w:r w:rsidRPr="00770B3B">
        <w:rPr>
          <w:rFonts w:ascii="Helvetica Neue" w:hAnsi="Helvetica Neue"/>
          <w:color w:val="373A3C"/>
          <w:sz w:val="24"/>
          <w:szCs w:val="24"/>
          <w:u w:val="single"/>
        </w:rPr>
        <w:t>evaluating</w:t>
      </w:r>
      <w:r>
        <w:rPr>
          <w:rFonts w:ascii="Helvetica Neue" w:hAnsi="Helvetica Neue"/>
          <w:color w:val="373A3C"/>
          <w:sz w:val="24"/>
          <w:szCs w:val="24"/>
        </w:rPr>
        <w:t xml:space="preserve"> the strengths and weaknesses of your own digital literacy.</w:t>
      </w:r>
    </w:p>
    <w:p w14:paraId="4959AA0C" w14:textId="77777777" w:rsidR="00770B3B" w:rsidRDefault="00770B3B"/>
    <w:p w14:paraId="0FDD6B6C" w14:textId="77777777" w:rsidR="00770B3B" w:rsidRDefault="00770B3B">
      <w:r>
        <w:t>Analysing the topic</w:t>
      </w:r>
    </w:p>
    <w:p w14:paraId="3C6ED8A4" w14:textId="77777777" w:rsidR="00770B3B" w:rsidRDefault="00770B3B"/>
    <w:p w14:paraId="0379CD38" w14:textId="77777777" w:rsidR="00770B3B" w:rsidRDefault="00770B3B"/>
    <w:p w14:paraId="72C29550" w14:textId="77777777" w:rsidR="00770B3B" w:rsidRDefault="00D55437">
      <w:r>
        <w:rPr>
          <w:noProof/>
          <w:lang w:val="en-US"/>
        </w:rPr>
        <w:drawing>
          <wp:inline distT="0" distB="0" distL="0" distR="0" wp14:anchorId="088105E9" wp14:editId="58CC6D19">
            <wp:extent cx="5270500" cy="2354601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3546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E71234" w14:textId="77777777" w:rsidR="00D55437" w:rsidRDefault="00D55437"/>
    <w:p w14:paraId="14B21D59" w14:textId="77777777" w:rsidR="00D55437" w:rsidRDefault="00D55437"/>
    <w:p w14:paraId="101CAB9D" w14:textId="77777777" w:rsidR="00D55437" w:rsidRPr="0043260A" w:rsidRDefault="00D55437">
      <w:pPr>
        <w:rPr>
          <w:b/>
        </w:rPr>
      </w:pPr>
      <w:r w:rsidRPr="0043260A">
        <w:rPr>
          <w:b/>
        </w:rPr>
        <w:t>Subject:</w:t>
      </w:r>
    </w:p>
    <w:p w14:paraId="36F05611" w14:textId="77777777" w:rsidR="00D55437" w:rsidRDefault="0043260A">
      <w:r>
        <w:t>It is broadly about the use of di</w:t>
      </w:r>
      <w:r w:rsidR="00D55437">
        <w:t>gital technology in learning</w:t>
      </w:r>
    </w:p>
    <w:p w14:paraId="3D228E36" w14:textId="77777777" w:rsidR="00D55437" w:rsidRDefault="00D55437"/>
    <w:p w14:paraId="71B684C2" w14:textId="77777777" w:rsidR="00D55437" w:rsidRPr="0043260A" w:rsidRDefault="0043260A">
      <w:pPr>
        <w:rPr>
          <w:b/>
        </w:rPr>
      </w:pPr>
      <w:r w:rsidRPr="0043260A">
        <w:rPr>
          <w:b/>
        </w:rPr>
        <w:t>Aspect</w:t>
      </w:r>
    </w:p>
    <w:p w14:paraId="020FE9D6" w14:textId="77777777" w:rsidR="0043260A" w:rsidRDefault="0043260A">
      <w:r>
        <w:t>You have been asked to focus on your personal learning environment in relation to the use of digital technology</w:t>
      </w:r>
    </w:p>
    <w:p w14:paraId="378A64D3" w14:textId="77777777" w:rsidR="0043260A" w:rsidRDefault="0043260A"/>
    <w:p w14:paraId="534AC154" w14:textId="77777777" w:rsidR="0043260A" w:rsidRPr="0043260A" w:rsidRDefault="0043260A">
      <w:pPr>
        <w:rPr>
          <w:b/>
        </w:rPr>
      </w:pPr>
      <w:r w:rsidRPr="0043260A">
        <w:rPr>
          <w:b/>
        </w:rPr>
        <w:t>Restrictions or expansions:</w:t>
      </w:r>
    </w:p>
    <w:p w14:paraId="75E799B7" w14:textId="77777777" w:rsidR="0043260A" w:rsidRDefault="0043260A">
      <w:r>
        <w:t>You have been asked to refer to undergraduate learning</w:t>
      </w:r>
    </w:p>
    <w:p w14:paraId="5100F864" w14:textId="77777777" w:rsidR="0043260A" w:rsidRDefault="0043260A"/>
    <w:p w14:paraId="2D45F85C" w14:textId="77777777" w:rsidR="0043260A" w:rsidRPr="0043260A" w:rsidRDefault="0043260A">
      <w:pPr>
        <w:rPr>
          <w:b/>
        </w:rPr>
      </w:pPr>
      <w:r w:rsidRPr="0043260A">
        <w:rPr>
          <w:b/>
        </w:rPr>
        <w:t>Viewpoint</w:t>
      </w:r>
    </w:p>
    <w:p w14:paraId="7055A7B4" w14:textId="77777777" w:rsidR="0043260A" w:rsidRDefault="0043260A">
      <w:r>
        <w:t>That your use and understanding of digital learning may important to your digital literacy – in which you are expected to argue for or against and come to some judgement based on the evidence.</w:t>
      </w:r>
    </w:p>
    <w:p w14:paraId="210F8CC5" w14:textId="77777777" w:rsidR="0043260A" w:rsidRDefault="0043260A"/>
    <w:p w14:paraId="6C981617" w14:textId="77777777" w:rsidR="0043260A" w:rsidRDefault="0043260A"/>
    <w:p w14:paraId="219456DC" w14:textId="77777777" w:rsidR="0043260A" w:rsidRPr="005C0078" w:rsidRDefault="005C0078">
      <w:pPr>
        <w:rPr>
          <w:b/>
        </w:rPr>
      </w:pPr>
      <w:r w:rsidRPr="005C0078">
        <w:rPr>
          <w:b/>
        </w:rPr>
        <w:t>Questioning the question</w:t>
      </w:r>
    </w:p>
    <w:p w14:paraId="52D4FBFB" w14:textId="77777777" w:rsidR="005C0078" w:rsidRDefault="005C0078"/>
    <w:p w14:paraId="4FD39FA7" w14:textId="77777777" w:rsidR="005C0078" w:rsidRDefault="005C0078"/>
    <w:p w14:paraId="04A0B0D9" w14:textId="77777777" w:rsidR="0043260A" w:rsidRDefault="00327F83">
      <w:r>
        <w:t>W</w:t>
      </w:r>
      <w:r w:rsidR="005C0078">
        <w:t xml:space="preserve">hat is meant by a PLE, personal learning environment and how </w:t>
      </w:r>
      <w:r>
        <w:t xml:space="preserve">is </w:t>
      </w:r>
      <w:r w:rsidR="005C0078">
        <w:t xml:space="preserve">it related to other concepts or </w:t>
      </w:r>
      <w:r>
        <w:t xml:space="preserve">other types of </w:t>
      </w:r>
      <w:r w:rsidR="005C0078">
        <w:t>learning environments.</w:t>
      </w:r>
    </w:p>
    <w:p w14:paraId="23AD2CE1" w14:textId="77777777" w:rsidR="005C0078" w:rsidRDefault="005C0078"/>
    <w:p w14:paraId="459F887B" w14:textId="77777777" w:rsidR="005C0078" w:rsidRDefault="005C0078">
      <w:r>
        <w:t>What is meant by digital technology</w:t>
      </w:r>
      <w:r w:rsidR="00327F83">
        <w:t xml:space="preserve"> and why might this be important for undergraduate learning?</w:t>
      </w:r>
    </w:p>
    <w:p w14:paraId="1443C13C" w14:textId="77777777" w:rsidR="005C0078" w:rsidRDefault="005C0078"/>
    <w:p w14:paraId="0658D984" w14:textId="77777777" w:rsidR="00327F83" w:rsidRDefault="005C0078" w:rsidP="00327F83">
      <w:r>
        <w:t>What is meant by digital literacy</w:t>
      </w:r>
      <w:r w:rsidR="00327F83">
        <w:t xml:space="preserve"> and why might this be important for undergraduate learning?</w:t>
      </w:r>
    </w:p>
    <w:p w14:paraId="199D51B5" w14:textId="77777777" w:rsidR="00327F83" w:rsidRDefault="00327F83"/>
    <w:p w14:paraId="43543B6F" w14:textId="77777777" w:rsidR="00327F83" w:rsidRDefault="00327F83">
      <w:r>
        <w:t>How will I judge my own digital literacy – against what?</w:t>
      </w:r>
    </w:p>
    <w:p w14:paraId="1178F163" w14:textId="77777777" w:rsidR="005C0078" w:rsidRDefault="005C0078"/>
    <w:p w14:paraId="67D11132" w14:textId="77777777" w:rsidR="005C0078" w:rsidRDefault="00327F83">
      <w:r>
        <w:t>What digital technologies will I consider in order to provide evidence of use and to be able to make judgements against what I have come to find out about using digital technology in learning?</w:t>
      </w:r>
    </w:p>
    <w:p w14:paraId="5A8D87C6" w14:textId="77777777" w:rsidR="00327F83" w:rsidRDefault="00327F83"/>
    <w:p w14:paraId="029EA441" w14:textId="77777777" w:rsidR="00327F83" w:rsidRDefault="00327F83">
      <w:r>
        <w:t>What are my first thoughts in relation to arguments ‘for’ and ‘against’?</w:t>
      </w:r>
    </w:p>
    <w:p w14:paraId="1B10059E" w14:textId="77777777" w:rsidR="00327F83" w:rsidRDefault="00327F83"/>
    <w:p w14:paraId="50B43420" w14:textId="77777777" w:rsidR="00327F83" w:rsidRDefault="00327F83">
      <w:r>
        <w:t>What key words might I use to find out what is known from the academic literature or other sources?</w:t>
      </w:r>
    </w:p>
    <w:p w14:paraId="2C40832C" w14:textId="77777777" w:rsidR="00327F83" w:rsidRDefault="00327F83"/>
    <w:p w14:paraId="41F4F6C4" w14:textId="77777777" w:rsidR="00327F83" w:rsidRDefault="00327F83">
      <w:r>
        <w:t>Where will I look?</w:t>
      </w:r>
    </w:p>
    <w:p w14:paraId="6DAB977D" w14:textId="77777777" w:rsidR="00327F83" w:rsidRDefault="00327F83"/>
    <w:p w14:paraId="6ADF91E4" w14:textId="77777777" w:rsidR="00327F83" w:rsidRDefault="00327F83"/>
    <w:p w14:paraId="1DECBEDB" w14:textId="77777777" w:rsidR="00327F83" w:rsidRDefault="00327F83"/>
    <w:p w14:paraId="1E62A81C" w14:textId="155F5220" w:rsidR="00327F83" w:rsidRPr="008165FD" w:rsidRDefault="008165FD">
      <w:pPr>
        <w:rPr>
          <w:b/>
        </w:rPr>
      </w:pPr>
      <w:r w:rsidRPr="008165FD">
        <w:rPr>
          <w:b/>
        </w:rPr>
        <w:t>Writing your essay</w:t>
      </w:r>
    </w:p>
    <w:p w14:paraId="54D89F2D" w14:textId="77777777" w:rsidR="008165FD" w:rsidRDefault="008165FD"/>
    <w:p w14:paraId="04DE41C3" w14:textId="2F5B1D3F" w:rsidR="008165FD" w:rsidRDefault="008165FD">
      <w:r>
        <w:t>OK you have thought about and interpreted the question and have started to organise some ideas.  The next stage in writing is to get something on paper and write a first draft</w:t>
      </w:r>
    </w:p>
    <w:p w14:paraId="1FE500C4" w14:textId="77777777" w:rsidR="008165FD" w:rsidRDefault="008165FD"/>
    <w:p w14:paraId="557DBCA6" w14:textId="3A978DF6" w:rsidR="008165FD" w:rsidRDefault="008165FD">
      <w:r>
        <w:t>Remind yourself about what it is you are being asked to do</w:t>
      </w:r>
    </w:p>
    <w:p w14:paraId="2EBA428B" w14:textId="77777777" w:rsidR="008165FD" w:rsidRDefault="008165FD"/>
    <w:p w14:paraId="632DEA6F" w14:textId="2A176F53" w:rsidR="008165FD" w:rsidRDefault="008165FD">
      <w:r>
        <w:t>The instructional verbs will determine what type of writing you are going to undertake.</w:t>
      </w:r>
    </w:p>
    <w:p w14:paraId="601695F2" w14:textId="77777777" w:rsidR="008165FD" w:rsidRDefault="008165FD"/>
    <w:p w14:paraId="2FDAD5BC" w14:textId="79465C58" w:rsidR="00247898" w:rsidRPr="00247898" w:rsidRDefault="00247898">
      <w:pPr>
        <w:rPr>
          <w:rFonts w:ascii="Times" w:eastAsia="Times New Roman" w:hAnsi="Times" w:cs="Times New Roman"/>
          <w:sz w:val="20"/>
          <w:szCs w:val="20"/>
        </w:rPr>
      </w:pPr>
      <w:r>
        <w:t xml:space="preserve">Illustrate: </w:t>
      </w:r>
      <w:r w:rsidRPr="00247898">
        <w:rPr>
          <w:rFonts w:ascii="Times" w:eastAsia="Times New Roman" w:hAnsi="Times" w:cs="Times New Roman"/>
          <w:sz w:val="20"/>
          <w:szCs w:val="20"/>
        </w:rPr>
        <w:t>Explain or clarify something by the use of diagrams, figures or concrete examples.</w:t>
      </w:r>
    </w:p>
    <w:p w14:paraId="6CF5E18D" w14:textId="77777777" w:rsidR="00247898" w:rsidRDefault="00247898"/>
    <w:p w14:paraId="221DA7AB" w14:textId="77777777" w:rsidR="00247898" w:rsidRP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  <w:r>
        <w:t xml:space="preserve">Critique: </w:t>
      </w:r>
      <w:r w:rsidRPr="00247898">
        <w:rPr>
          <w:rFonts w:ascii="Times" w:eastAsia="Times New Roman" w:hAnsi="Times" w:cs="Times New Roman"/>
          <w:sz w:val="20"/>
          <w:szCs w:val="20"/>
        </w:rPr>
        <w:t>Identify the weaknesses of certain theories, opinions or claims, and give your judgement about their merit. Support your judgements with a discussion of the evidence and the reasoning involved.</w:t>
      </w:r>
    </w:p>
    <w:p w14:paraId="1A46EDA9" w14:textId="77777777" w:rsidR="00247898" w:rsidRDefault="00247898"/>
    <w:p w14:paraId="0434CBE7" w14:textId="77777777" w:rsidR="00247898" w:rsidRP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  <w:r>
        <w:t xml:space="preserve">Evaluate: </w:t>
      </w:r>
      <w:r w:rsidRPr="00247898">
        <w:rPr>
          <w:rFonts w:ascii="Times" w:eastAsia="Times New Roman" w:hAnsi="Times" w:cs="Times New Roman"/>
          <w:sz w:val="20"/>
          <w:szCs w:val="20"/>
        </w:rPr>
        <w:t>Make an appraisal of the worth of something, an argument or a set of beliefs, in the light of their truth or usefulness. This does involve making your own value judgements, but not just naked opinion: they must be backed up by argument and justification.</w:t>
      </w:r>
    </w:p>
    <w:p w14:paraId="2E183BD2" w14:textId="66B620C3" w:rsidR="00247898" w:rsidRDefault="00247898"/>
    <w:p w14:paraId="787F0321" w14:textId="77777777" w:rsidR="00247898" w:rsidRDefault="00247898"/>
    <w:p w14:paraId="40062B63" w14:textId="77777777" w:rsidR="00247898" w:rsidRDefault="00247898" w:rsidP="00247898"/>
    <w:p w14:paraId="47BB3B79" w14:textId="17EB1018" w:rsidR="00247898" w:rsidRP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  <w:r>
        <w:t xml:space="preserve">Illustrate: Draw and </w:t>
      </w:r>
      <w:r>
        <w:rPr>
          <w:rFonts w:ascii="Times" w:eastAsia="Times New Roman" w:hAnsi="Times" w:cs="Times New Roman"/>
          <w:sz w:val="20"/>
          <w:szCs w:val="20"/>
        </w:rPr>
        <w:t>e</w:t>
      </w:r>
      <w:r w:rsidRPr="00247898">
        <w:rPr>
          <w:rFonts w:ascii="Times" w:eastAsia="Times New Roman" w:hAnsi="Times" w:cs="Times New Roman"/>
          <w:sz w:val="20"/>
          <w:szCs w:val="20"/>
        </w:rPr>
        <w:t xml:space="preserve">xplain or clarify </w:t>
      </w:r>
      <w:r>
        <w:rPr>
          <w:rFonts w:ascii="Times" w:eastAsia="Times New Roman" w:hAnsi="Times" w:cs="Times New Roman"/>
          <w:sz w:val="20"/>
          <w:szCs w:val="20"/>
        </w:rPr>
        <w:t xml:space="preserve">what your </w:t>
      </w:r>
      <w:proofErr w:type="gramStart"/>
      <w:r>
        <w:rPr>
          <w:rFonts w:ascii="Times" w:eastAsia="Times New Roman" w:hAnsi="Times" w:cs="Times New Roman"/>
          <w:sz w:val="20"/>
          <w:szCs w:val="20"/>
        </w:rPr>
        <w:t>use of digital technologies are</w:t>
      </w:r>
      <w:proofErr w:type="gramEnd"/>
      <w:r>
        <w:rPr>
          <w:rFonts w:ascii="Times" w:eastAsia="Times New Roman" w:hAnsi="Times" w:cs="Times New Roman"/>
          <w:sz w:val="20"/>
          <w:szCs w:val="20"/>
        </w:rPr>
        <w:t xml:space="preserve"> in your own PLE.</w:t>
      </w:r>
    </w:p>
    <w:p w14:paraId="74E567DF" w14:textId="77777777" w:rsidR="00247898" w:rsidRDefault="00247898" w:rsidP="00247898"/>
    <w:p w14:paraId="1FCECAD4" w14:textId="34BCBA78" w:rsidR="00247898" w:rsidRP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  <w:r>
        <w:t xml:space="preserve">Critique: Describe how technologies you use and don’t use are used for learning by undergraduates. </w:t>
      </w:r>
      <w:r w:rsidRPr="00247898">
        <w:rPr>
          <w:rFonts w:ascii="Times" w:eastAsia="Times New Roman" w:hAnsi="Times" w:cs="Times New Roman"/>
          <w:sz w:val="20"/>
          <w:szCs w:val="20"/>
        </w:rPr>
        <w:t xml:space="preserve">Identify </w:t>
      </w:r>
      <w:r>
        <w:rPr>
          <w:rFonts w:ascii="Times" w:eastAsia="Times New Roman" w:hAnsi="Times" w:cs="Times New Roman"/>
          <w:sz w:val="20"/>
          <w:szCs w:val="20"/>
        </w:rPr>
        <w:t xml:space="preserve">through the literature </w:t>
      </w:r>
      <w:r w:rsidRPr="00247898">
        <w:rPr>
          <w:rFonts w:ascii="Times" w:eastAsia="Times New Roman" w:hAnsi="Times" w:cs="Times New Roman"/>
          <w:sz w:val="20"/>
          <w:szCs w:val="20"/>
        </w:rPr>
        <w:t>the weaknesses of certain theories, opinions or claims</w:t>
      </w:r>
      <w:r>
        <w:rPr>
          <w:rFonts w:ascii="Times" w:eastAsia="Times New Roman" w:hAnsi="Times" w:cs="Times New Roman"/>
          <w:sz w:val="20"/>
          <w:szCs w:val="20"/>
        </w:rPr>
        <w:t xml:space="preserve"> that have been made</w:t>
      </w:r>
      <w:r w:rsidRPr="00247898">
        <w:rPr>
          <w:rFonts w:ascii="Times" w:eastAsia="Times New Roman" w:hAnsi="Times" w:cs="Times New Roman"/>
          <w:sz w:val="20"/>
          <w:szCs w:val="20"/>
        </w:rPr>
        <w:t>, and give your judgement about their merit. Support your judgements with a discussion of the evidence and the reasoning involved</w:t>
      </w:r>
      <w:r>
        <w:rPr>
          <w:rFonts w:ascii="Times" w:eastAsia="Times New Roman" w:hAnsi="Times" w:cs="Times New Roman"/>
          <w:sz w:val="20"/>
          <w:szCs w:val="20"/>
        </w:rPr>
        <w:t xml:space="preserve"> adding your own experiences of using digital technologies for learning</w:t>
      </w:r>
      <w:r w:rsidR="0030617D">
        <w:rPr>
          <w:rFonts w:ascii="Times" w:eastAsia="Times New Roman" w:hAnsi="Times" w:cs="Times New Roman"/>
          <w:sz w:val="20"/>
          <w:szCs w:val="20"/>
        </w:rPr>
        <w:t xml:space="preserve"> and your own perception of your digital literacy</w:t>
      </w:r>
    </w:p>
    <w:p w14:paraId="5B47E162" w14:textId="77777777" w:rsidR="00247898" w:rsidRDefault="00247898" w:rsidP="00247898"/>
    <w:p w14:paraId="6F9E598B" w14:textId="0DA27129" w:rsid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  <w:r>
        <w:t xml:space="preserve">Evaluate: </w:t>
      </w:r>
      <w:r w:rsidRPr="00247898">
        <w:rPr>
          <w:rFonts w:ascii="Times" w:eastAsia="Times New Roman" w:hAnsi="Times" w:cs="Times New Roman"/>
          <w:sz w:val="20"/>
          <w:szCs w:val="20"/>
        </w:rPr>
        <w:t xml:space="preserve">Make an appraisal of the worth of </w:t>
      </w:r>
      <w:r>
        <w:rPr>
          <w:rFonts w:ascii="Times" w:eastAsia="Times New Roman" w:hAnsi="Times" w:cs="Times New Roman"/>
          <w:sz w:val="20"/>
          <w:szCs w:val="20"/>
        </w:rPr>
        <w:t xml:space="preserve">using digital technologies in </w:t>
      </w:r>
      <w:r w:rsidR="0030617D">
        <w:rPr>
          <w:rFonts w:ascii="Times" w:eastAsia="Times New Roman" w:hAnsi="Times" w:cs="Times New Roman"/>
          <w:sz w:val="20"/>
          <w:szCs w:val="20"/>
        </w:rPr>
        <w:t>learning</w:t>
      </w:r>
      <w:r w:rsidRPr="00247898">
        <w:rPr>
          <w:rFonts w:ascii="Times" w:eastAsia="Times New Roman" w:hAnsi="Times" w:cs="Times New Roman"/>
          <w:sz w:val="20"/>
          <w:szCs w:val="20"/>
        </w:rPr>
        <w:t xml:space="preserve">, an argument or a set of beliefs, in the light of </w:t>
      </w:r>
      <w:r>
        <w:rPr>
          <w:rFonts w:ascii="Times" w:eastAsia="Times New Roman" w:hAnsi="Times" w:cs="Times New Roman"/>
          <w:sz w:val="20"/>
          <w:szCs w:val="20"/>
        </w:rPr>
        <w:t>others (from studies of student use in the literature) and your own personal experiences</w:t>
      </w:r>
      <w:r w:rsidRPr="00247898">
        <w:rPr>
          <w:rFonts w:ascii="Times" w:eastAsia="Times New Roman" w:hAnsi="Times" w:cs="Times New Roman"/>
          <w:sz w:val="20"/>
          <w:szCs w:val="20"/>
        </w:rPr>
        <w:t>. This does involve making your own value judgements, but not just naked opinion: they must be backed u</w:t>
      </w:r>
      <w:r>
        <w:rPr>
          <w:rFonts w:ascii="Times" w:eastAsia="Times New Roman" w:hAnsi="Times" w:cs="Times New Roman"/>
          <w:sz w:val="20"/>
          <w:szCs w:val="20"/>
        </w:rPr>
        <w:t>p by argument and justification fro those arguments.</w:t>
      </w:r>
    </w:p>
    <w:p w14:paraId="2FB96ED8" w14:textId="77777777" w:rsid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</w:p>
    <w:p w14:paraId="21500220" w14:textId="77777777" w:rsidR="00247898" w:rsidRPr="00247898" w:rsidRDefault="00247898" w:rsidP="00247898">
      <w:pPr>
        <w:rPr>
          <w:rFonts w:ascii="Times" w:eastAsia="Times New Roman" w:hAnsi="Times" w:cs="Times New Roman"/>
          <w:sz w:val="20"/>
          <w:szCs w:val="20"/>
        </w:rPr>
      </w:pPr>
    </w:p>
    <w:p w14:paraId="28DE2DBF" w14:textId="38D2C80B" w:rsidR="00247898" w:rsidRDefault="00247898" w:rsidP="00247898">
      <w:r>
        <w:t>So finally you might consider a title that wraps all this up in a simple short question or statement.</w:t>
      </w:r>
    </w:p>
    <w:p w14:paraId="09512AD6" w14:textId="77777777" w:rsidR="00247898" w:rsidRDefault="00247898" w:rsidP="00247898"/>
    <w:p w14:paraId="09E5093F" w14:textId="3878A29D" w:rsidR="00247898" w:rsidRDefault="00247898" w:rsidP="00247898">
      <w:proofErr w:type="gramStart"/>
      <w:r>
        <w:t>e</w:t>
      </w:r>
      <w:proofErr w:type="gramEnd"/>
      <w:r>
        <w:t xml:space="preserve">.g. Are digital technologies </w:t>
      </w:r>
      <w:r w:rsidR="0030617D">
        <w:t>good for learning and what might be appropriate digital literacy for undergraduates today?</w:t>
      </w:r>
    </w:p>
    <w:p w14:paraId="0703314A" w14:textId="77777777" w:rsidR="0030617D" w:rsidRDefault="0030617D" w:rsidP="00247898"/>
    <w:p w14:paraId="2086859A" w14:textId="0D3C090B" w:rsidR="0030617D" w:rsidRDefault="0030617D" w:rsidP="00247898">
      <w:proofErr w:type="gramStart"/>
      <w:r>
        <w:t>e</w:t>
      </w:r>
      <w:proofErr w:type="gramEnd"/>
      <w:r>
        <w:t>.g. Digital Literacy: Undergraduates use of digital technologies for learning</w:t>
      </w:r>
    </w:p>
    <w:p w14:paraId="36993386" w14:textId="77777777" w:rsidR="0030617D" w:rsidRDefault="0030617D" w:rsidP="00247898"/>
    <w:p w14:paraId="5B78ADBC" w14:textId="77777777" w:rsidR="0030617D" w:rsidRDefault="0030617D" w:rsidP="00247898"/>
    <w:p w14:paraId="70C55A7B" w14:textId="539605FF" w:rsidR="00312DEF" w:rsidRDefault="00312DEF" w:rsidP="00247898">
      <w:r>
        <w:t>So finally how or what might you need to do to achieve this?</w:t>
      </w:r>
    </w:p>
    <w:p w14:paraId="5E2D1E56" w14:textId="77777777" w:rsidR="00312DEF" w:rsidRDefault="00312DEF" w:rsidP="00247898"/>
    <w:p w14:paraId="6B90C5B1" w14:textId="122B8708" w:rsidR="00312DEF" w:rsidRDefault="00312DEF" w:rsidP="00247898">
      <w:r>
        <w:rPr>
          <w:noProof/>
          <w:lang w:val="en-US"/>
        </w:rPr>
        <w:drawing>
          <wp:inline distT="0" distB="0" distL="0" distR="0" wp14:anchorId="0943FB5E" wp14:editId="584EF810">
            <wp:extent cx="5270500" cy="4343010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4343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A7FB41" w14:textId="77777777" w:rsidR="00247898" w:rsidRDefault="00247898"/>
    <w:p w14:paraId="2006008D" w14:textId="09F930E1" w:rsidR="00247898" w:rsidRDefault="00312DEF">
      <w:r>
        <w:rPr>
          <w:noProof/>
          <w:lang w:val="en-US"/>
        </w:rPr>
        <w:drawing>
          <wp:inline distT="0" distB="0" distL="0" distR="0" wp14:anchorId="6774E911" wp14:editId="3BA34FFD">
            <wp:extent cx="5270500" cy="3781492"/>
            <wp:effectExtent l="0" t="0" r="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3781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407C26" w14:textId="77777777" w:rsidR="00312DEF" w:rsidRDefault="00312DEF"/>
    <w:p w14:paraId="5BE76C1C" w14:textId="77777777" w:rsidR="00312DEF" w:rsidRDefault="00312DEF"/>
    <w:p w14:paraId="582B51C1" w14:textId="2F09A76C" w:rsidR="00312DEF" w:rsidRDefault="00312DEF">
      <w:r>
        <w:t>Now try to write some smart objectives to make a ‘start’ with your essay</w:t>
      </w:r>
    </w:p>
    <w:p w14:paraId="250E4213" w14:textId="77777777" w:rsidR="00312DEF" w:rsidRDefault="00312DEF"/>
    <w:p w14:paraId="2068AFE1" w14:textId="77777777" w:rsidR="00312DEF" w:rsidRDefault="00312DEF"/>
    <w:p w14:paraId="125A65BA" w14:textId="77777777" w:rsidR="00DE16F6" w:rsidRDefault="00DE16F6"/>
    <w:p w14:paraId="30FD55A8" w14:textId="77777777" w:rsidR="00DE16F6" w:rsidRDefault="00DE16F6"/>
    <w:p w14:paraId="01CBD3A5" w14:textId="553A8F7C" w:rsidR="00DE16F6" w:rsidRPr="00DE16F6" w:rsidRDefault="00DE16F6">
      <w:pPr>
        <w:rPr>
          <w:b/>
        </w:rPr>
      </w:pPr>
      <w:r w:rsidRPr="00DE16F6">
        <w:rPr>
          <w:b/>
        </w:rPr>
        <w:t>First draft</w:t>
      </w:r>
    </w:p>
    <w:p w14:paraId="03830A9B" w14:textId="77777777" w:rsidR="00DE16F6" w:rsidRDefault="00DE16F6"/>
    <w:p w14:paraId="429F7B34" w14:textId="77777777" w:rsidR="00DE16F6" w:rsidRDefault="00DE16F6"/>
    <w:p w14:paraId="7B464B69" w14:textId="5ADA6FE8" w:rsidR="00DE16F6" w:rsidRDefault="00DE16F6">
      <w:r>
        <w:t>Structure</w:t>
      </w:r>
    </w:p>
    <w:p w14:paraId="52C7ECF6" w14:textId="77777777" w:rsidR="00DE16F6" w:rsidRDefault="00DE16F6"/>
    <w:p w14:paraId="09040F9F" w14:textId="732C1F0C" w:rsidR="00DE16F6" w:rsidRDefault="00DE16F6">
      <w:r>
        <w:rPr>
          <w:noProof/>
          <w:lang w:val="en-US"/>
        </w:rPr>
        <w:drawing>
          <wp:inline distT="0" distB="0" distL="0" distR="0" wp14:anchorId="37A60930" wp14:editId="474959AA">
            <wp:extent cx="5270500" cy="612934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6129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4FE110" w14:textId="77777777" w:rsidR="00247898" w:rsidRDefault="00247898"/>
    <w:p w14:paraId="6401994F" w14:textId="77777777" w:rsidR="00DE16F6" w:rsidRDefault="00DE16F6"/>
    <w:p w14:paraId="2C6361A3" w14:textId="6A3615BC" w:rsidR="00DE16F6" w:rsidRPr="00DE16F6" w:rsidRDefault="00DE16F6">
      <w:pPr>
        <w:rPr>
          <w:b/>
        </w:rPr>
      </w:pPr>
      <w:r w:rsidRPr="00DE16F6">
        <w:rPr>
          <w:b/>
        </w:rPr>
        <w:t>Writing an Introduction</w:t>
      </w:r>
    </w:p>
    <w:p w14:paraId="37ECAFAE" w14:textId="77777777" w:rsidR="00DE16F6" w:rsidRDefault="00DE16F6"/>
    <w:p w14:paraId="0E1C6CA6" w14:textId="12052B32" w:rsidR="00DE16F6" w:rsidRDefault="00DE16F6">
      <w:bookmarkStart w:id="0" w:name="_GoBack"/>
      <w:r>
        <w:t xml:space="preserve">Lets take a look at the </w:t>
      </w:r>
      <w:r w:rsidR="00343147">
        <w:t xml:space="preserve">writing and introduction </w:t>
      </w:r>
      <w:proofErr w:type="gramStart"/>
      <w:r w:rsidR="00343147">
        <w:t>hand-out</w:t>
      </w:r>
      <w:proofErr w:type="gramEnd"/>
      <w:r w:rsidR="00343147">
        <w:t>.  You are asked in your pre-work for next week to complete a ‘draft’ introduction.  So looking at a model might be useful.</w:t>
      </w:r>
    </w:p>
    <w:p w14:paraId="73C4746C" w14:textId="77777777" w:rsidR="00343147" w:rsidRDefault="00343147"/>
    <w:p w14:paraId="4AF517D0" w14:textId="78701F04" w:rsidR="00343147" w:rsidRDefault="00343147">
      <w:r>
        <w:t>You could either re-write your introduction for Assessment 1</w:t>
      </w:r>
    </w:p>
    <w:p w14:paraId="379F619A" w14:textId="08607F25" w:rsidR="00343147" w:rsidRDefault="00343147">
      <w:r>
        <w:t>Or</w:t>
      </w:r>
    </w:p>
    <w:p w14:paraId="0062E700" w14:textId="7E07F313" w:rsidR="00343147" w:rsidRDefault="00343147">
      <w:r>
        <w:t>Have a first stab at an introduction for Assessment 2 (Preferred option)</w:t>
      </w:r>
    </w:p>
    <w:p w14:paraId="78FA5C38" w14:textId="77777777" w:rsidR="00343147" w:rsidRDefault="00343147"/>
    <w:bookmarkEnd w:id="0"/>
    <w:p w14:paraId="15237DD9" w14:textId="77777777" w:rsidR="00343147" w:rsidRDefault="00343147"/>
    <w:p w14:paraId="4210DE67" w14:textId="77777777" w:rsidR="00343147" w:rsidRDefault="00343147"/>
    <w:p w14:paraId="7BA5804E" w14:textId="77777777" w:rsidR="00DE16F6" w:rsidRDefault="00DE16F6"/>
    <w:p w14:paraId="5FF8E355" w14:textId="77777777" w:rsidR="00DE16F6" w:rsidRDefault="00DE16F6"/>
    <w:sectPr w:rsidR="00DE16F6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0B3B"/>
    <w:rsid w:val="0001579C"/>
    <w:rsid w:val="00131E6C"/>
    <w:rsid w:val="00247898"/>
    <w:rsid w:val="002C3A91"/>
    <w:rsid w:val="0030617D"/>
    <w:rsid w:val="00312DEF"/>
    <w:rsid w:val="00327F83"/>
    <w:rsid w:val="00343147"/>
    <w:rsid w:val="0043260A"/>
    <w:rsid w:val="005C0078"/>
    <w:rsid w:val="00770B3B"/>
    <w:rsid w:val="008165FD"/>
    <w:rsid w:val="00D55437"/>
    <w:rsid w:val="00DE16F6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E15842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0B3B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B3B"/>
    <w:rPr>
      <w:rFonts w:ascii="Lucida Grande" w:hAnsi="Lucida Grande"/>
      <w:sz w:val="18"/>
      <w:szCs w:val="18"/>
    </w:rPr>
  </w:style>
  <w:style w:type="paragraph" w:customStyle="1" w:styleId="fixed">
    <w:name w:val="fixed"/>
    <w:basedOn w:val="Normal"/>
    <w:rsid w:val="00770B3B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character" w:styleId="Strong">
    <w:name w:val="Strong"/>
    <w:basedOn w:val="DefaultParagraphFont"/>
    <w:uiPriority w:val="22"/>
    <w:qFormat/>
    <w:rsid w:val="00770B3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70B3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0B3B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B3B"/>
    <w:rPr>
      <w:rFonts w:ascii="Lucida Grande" w:hAnsi="Lucida Grande"/>
      <w:sz w:val="18"/>
      <w:szCs w:val="18"/>
    </w:rPr>
  </w:style>
  <w:style w:type="paragraph" w:customStyle="1" w:styleId="fixed">
    <w:name w:val="fixed"/>
    <w:basedOn w:val="Normal"/>
    <w:rsid w:val="00770B3B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character" w:styleId="Strong">
    <w:name w:val="Strong"/>
    <w:basedOn w:val="DefaultParagraphFont"/>
    <w:uiPriority w:val="22"/>
    <w:qFormat/>
    <w:rsid w:val="00770B3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70B3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74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3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2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7</Pages>
  <Words>685</Words>
  <Characters>3909</Characters>
  <Application>Microsoft Macintosh Word</Application>
  <DocSecurity>0</DocSecurity>
  <Lines>32</Lines>
  <Paragraphs>9</Paragraphs>
  <ScaleCrop>false</ScaleCrop>
  <Company/>
  <LinksUpToDate>false</LinksUpToDate>
  <CharactersWithSpaces>4585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6</cp:revision>
  <dcterms:created xsi:type="dcterms:W3CDTF">2018-02-06T19:28:00Z</dcterms:created>
  <dcterms:modified xsi:type="dcterms:W3CDTF">2018-02-06T21:24:00Z</dcterms:modified>
</cp:coreProperties>
</file>