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BD0D1" w14:textId="77777777" w:rsidR="008D227B" w:rsidRDefault="00390FBF">
      <w:r>
        <w:t>As previously outlined by the author within the methodology section, the primary research conducted as part for research project will be completed by the dissemination of questionnaires to serving police officers within South Wales Police.</w:t>
      </w:r>
      <w:r w:rsidR="00CB1FF2">
        <w:t xml:space="preserve"> The questionnaires were completed by both roads policing officers and response officers, with the aim of obtaining their views and opinions on roads policing. The questions provided the author with both quantitative and qualitative data as a range of questions were asked relating to the views of the participant and how strongly they agree or disagree with a certain statement. In total, the total sample size for the questionnaires was 50; 20 roads policing officers and 30 response officers. </w:t>
      </w:r>
    </w:p>
    <w:p w14:paraId="3466C3EF" w14:textId="77777777" w:rsidR="00345C36" w:rsidRDefault="00345C36"/>
    <w:p w14:paraId="657771C7" w14:textId="77777777" w:rsidR="00345C36" w:rsidRDefault="00345C36">
      <w:r>
        <w:t>The purpose of the primary research conducted was to ascertain the views of current serving police officers and answer the final two research objectives previously outlined. Throughout this section, the author will look at each objective in turn and analyse the questionnaire responses to answer each of the objectives. The author will also link the key themes and data of the primary research back to the secondary research which was conducted within the literature review.</w:t>
      </w:r>
    </w:p>
    <w:p w14:paraId="3254C3D9" w14:textId="77777777" w:rsidR="00345C36" w:rsidRDefault="00345C36"/>
    <w:p w14:paraId="78EA2C87" w14:textId="77777777" w:rsidR="00345C36" w:rsidRDefault="00C17FE7">
      <w:r>
        <w:rPr>
          <w:noProof/>
          <w:lang w:eastAsia="en-GB"/>
        </w:rPr>
        <w:drawing>
          <wp:anchor distT="0" distB="0" distL="114300" distR="114300" simplePos="0" relativeHeight="251658240" behindDoc="0" locked="0" layoutInCell="1" allowOverlap="1" wp14:anchorId="11F12FFA" wp14:editId="6CCA3341">
            <wp:simplePos x="0" y="0"/>
            <wp:positionH relativeFrom="margin">
              <wp:align>left</wp:align>
            </wp:positionH>
            <wp:positionV relativeFrom="paragraph">
              <wp:posOffset>1433830</wp:posOffset>
            </wp:positionV>
            <wp:extent cx="5486400" cy="3200400"/>
            <wp:effectExtent l="0" t="0" r="0" b="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sidR="009F1F66">
        <w:t>The first research objective which the primary research aimed to answer was ‘</w:t>
      </w:r>
      <w:r w:rsidR="009F1F66" w:rsidRPr="009F1F66">
        <w:t>To what extent is the reduction of roads policing officers responsible for the large number of casualties and fatalities on UK roads every year?</w:t>
      </w:r>
      <w:r w:rsidR="009F1F66">
        <w:t>’ Whilst the questionnaires cannot directly answer this research objective with a statistical and definitive answer, the questionnaires undertaken can ascertain the views of current roads policing officers regarding the issue of low officer levels.</w:t>
      </w:r>
      <w:r>
        <w:t xml:space="preserve"> The responses received on this specific issue are displayed within figure 1 below.</w:t>
      </w:r>
    </w:p>
    <w:p w14:paraId="4ABB28EF" w14:textId="77777777" w:rsidR="00C17FE7" w:rsidRDefault="00C17FE7"/>
    <w:p w14:paraId="091E3643" w14:textId="77777777" w:rsidR="00C17FE7" w:rsidRDefault="00C17FE7"/>
    <w:p w14:paraId="67146F38" w14:textId="77777777" w:rsidR="00C17FE7" w:rsidRDefault="00C17FE7"/>
    <w:p w14:paraId="15FBB11B" w14:textId="77777777" w:rsidR="00C17FE7" w:rsidRDefault="00C17FE7"/>
    <w:p w14:paraId="73C612A7" w14:textId="77777777" w:rsidR="00C17FE7" w:rsidRDefault="00C17FE7"/>
    <w:p w14:paraId="10C67334" w14:textId="77777777" w:rsidR="00C17FE7" w:rsidRDefault="00C17FE7"/>
    <w:p w14:paraId="283E3FF9" w14:textId="77777777" w:rsidR="00C17FE7" w:rsidRDefault="00C17FE7"/>
    <w:p w14:paraId="77290221" w14:textId="77777777" w:rsidR="00C17FE7" w:rsidRDefault="00C17FE7"/>
    <w:p w14:paraId="7B43A18C" w14:textId="77777777" w:rsidR="00C17FE7" w:rsidRDefault="00C17FE7"/>
    <w:p w14:paraId="6C9977E9" w14:textId="77777777" w:rsidR="00C17FE7" w:rsidRDefault="00C17FE7"/>
    <w:p w14:paraId="569A0FD1" w14:textId="77777777" w:rsidR="00C17FE7" w:rsidRDefault="00C17FE7"/>
    <w:p w14:paraId="6F5DAD99" w14:textId="77777777" w:rsidR="00C17FE7" w:rsidRDefault="00C17FE7"/>
    <w:p w14:paraId="77D9BD44" w14:textId="77777777" w:rsidR="00C17FE7" w:rsidRDefault="00C17FE7"/>
    <w:p w14:paraId="773ECF1D" w14:textId="77777777" w:rsidR="00C17FE7" w:rsidRDefault="00C17FE7">
      <w:pPr>
        <w:rPr>
          <w:sz w:val="16"/>
        </w:rPr>
      </w:pPr>
      <w:r>
        <w:rPr>
          <w:sz w:val="16"/>
        </w:rPr>
        <w:t>(Figure 1 – questionnaire responses from roads policing officers on selected questions)</w:t>
      </w:r>
    </w:p>
    <w:p w14:paraId="3F9C7DA7" w14:textId="77777777" w:rsidR="00C17FE7" w:rsidRDefault="00C17FE7">
      <w:pPr>
        <w:rPr>
          <w:sz w:val="16"/>
        </w:rPr>
      </w:pPr>
    </w:p>
    <w:p w14:paraId="718D3BB8" w14:textId="77777777" w:rsidR="0002555C" w:rsidRDefault="008C4F9E">
      <w:r>
        <w:lastRenderedPageBreak/>
        <w:t xml:space="preserve">In analysing the data, there is a clear theme which is presented and the views of roads policing officers can </w:t>
      </w:r>
      <w:r w:rsidR="0002555C">
        <w:t xml:space="preserve">be ascertained. 60% of </w:t>
      </w:r>
      <w:r>
        <w:t xml:space="preserve">roads policing officers stated they either strongly disagree or disagree with the statement ‘I feel there are adequate roads policing officers to meet demand’. </w:t>
      </w:r>
      <w:r w:rsidR="0002555C">
        <w:t>This clearly demonstrates that there is a lack of roads policing officers at present and demand is not being meet. It is also evident that this lack of roads policing officers is having a detrimental impact on the ability of roads policing officers to proactively police the roads. 45% of roads policing officers strongly disagree or disagree with the statement ‘I feel that I have enough free time to proactively police the roads’ and 20% neither disagree nor agree. Only 40% of roads policing officers felt that currently have enough free time to proactively police the roads.</w:t>
      </w:r>
    </w:p>
    <w:p w14:paraId="5238E9B2" w14:textId="77777777" w:rsidR="0002555C" w:rsidRDefault="0002555C"/>
    <w:p w14:paraId="6C6A2236" w14:textId="77777777" w:rsidR="0002555C" w:rsidRDefault="0002555C">
      <w:r>
        <w:t xml:space="preserve">The data collected through the primary research conducted by the author can be analysed and contrasted to the secondary research. A main theme of roads policing identified during the literature review was that roads policing has two main functions where are apprehension and deterrence. These are generally best achieved through the enforcement of traffic laws and the application of penalties to those who breach traffic laws </w:t>
      </w:r>
      <w:sdt>
        <w:sdtPr>
          <w:id w:val="-1938663758"/>
          <w:citation/>
        </w:sdtPr>
        <w:sdtEndPr/>
        <w:sdtContent>
          <w:r>
            <w:fldChar w:fldCharType="begin"/>
          </w:r>
          <w:r w:rsidR="00D810D1">
            <w:instrText xml:space="preserve">CITATION Nor22 \l 2057 </w:instrText>
          </w:r>
          <w:r>
            <w:fldChar w:fldCharType="separate"/>
          </w:r>
          <w:r w:rsidR="00D810D1" w:rsidRPr="00D810D1">
            <w:rPr>
              <w:noProof/>
            </w:rPr>
            <w:t>(Norbury, 2020)</w:t>
          </w:r>
          <w:r>
            <w:fldChar w:fldCharType="end"/>
          </w:r>
        </w:sdtContent>
      </w:sdt>
      <w:r w:rsidR="00D810D1">
        <w:t>. In analysing and interpreting the response from roads policing officers, it is clear that the lack of roads policing officers within policing is having a negative impact on the ability of the police to effectively enforce traffic laws owing to a lack of free time and this will have a detrimental impact on road safety as outlined in Norbury’s report. Furthermore, the lack of roads policing officers is having an impact on officer welfare and fuelling a negative policing culture as the responses received were generally negative. It can also be ascertained that the lack of roads policing officers is clearly an issues with resonates with serving officers and there is an agreed ideology amongst serving officers that more roads policing officers are required, with 80% of roads policing officers either agreeing or strongly agreeing with the statement ‘</w:t>
      </w:r>
      <w:r w:rsidR="00D810D1" w:rsidRPr="00D810D1">
        <w:t>I believe that more roads policing officers would benefit the public and improve road safety by reducing road traffic c</w:t>
      </w:r>
      <w:r w:rsidR="00D810D1">
        <w:t>ollisions.’</w:t>
      </w:r>
    </w:p>
    <w:p w14:paraId="3EAF5592" w14:textId="77777777" w:rsidR="00D810D1" w:rsidRDefault="00D810D1"/>
    <w:p w14:paraId="6772A7DD" w14:textId="77777777" w:rsidR="006E4DF9" w:rsidRDefault="006E4DF9">
      <w:r>
        <w:t>The second research objective which the primary research aimed to answer was ‘</w:t>
      </w:r>
      <w:r w:rsidRPr="006E4DF9">
        <w:t>Can effective roads policing be carried out by those within the police who are not specifically roads policing officers?</w:t>
      </w:r>
      <w:r>
        <w:t xml:space="preserve">’ In order to answer this objective, the author used the responses given by response officers who’s general role is to attend at all types of calls as they are received and not specifically police the roads. The answers given by response officers is presented in figure 2 below. </w:t>
      </w:r>
    </w:p>
    <w:p w14:paraId="349EC3B8" w14:textId="77777777" w:rsidR="006E4DF9" w:rsidRDefault="006E4DF9"/>
    <w:p w14:paraId="49C73C0A" w14:textId="77777777" w:rsidR="00D810D1" w:rsidRDefault="006E4DF9">
      <w:r>
        <w:t xml:space="preserve">  </w:t>
      </w:r>
    </w:p>
    <w:p w14:paraId="7B572F6F" w14:textId="77777777" w:rsidR="0002555C" w:rsidRPr="00C17FE7" w:rsidRDefault="0002555C"/>
    <w:p w14:paraId="5AC3B36D" w14:textId="77777777" w:rsidR="001C44E0" w:rsidRDefault="001C44E0"/>
    <w:p w14:paraId="20C7516A" w14:textId="77777777" w:rsidR="001C44E0" w:rsidRDefault="001C44E0"/>
    <w:p w14:paraId="198B09CE" w14:textId="77777777" w:rsidR="00C17FE7" w:rsidRDefault="00F614C0">
      <w:r>
        <w:rPr>
          <w:noProof/>
          <w:lang w:eastAsia="en-GB"/>
        </w:rPr>
        <w:lastRenderedPageBreak/>
        <w:drawing>
          <wp:anchor distT="0" distB="0" distL="114300" distR="114300" simplePos="0" relativeHeight="251659264" behindDoc="0" locked="0" layoutInCell="1" allowOverlap="1" wp14:anchorId="241D2F9D" wp14:editId="0EB85C33">
            <wp:simplePos x="0" y="0"/>
            <wp:positionH relativeFrom="margin">
              <wp:align>right</wp:align>
            </wp:positionH>
            <wp:positionV relativeFrom="paragraph">
              <wp:posOffset>635</wp:posOffset>
            </wp:positionV>
            <wp:extent cx="5486400" cy="3200400"/>
            <wp:effectExtent l="0" t="0" r="0"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0603E374" w14:textId="77777777" w:rsidR="00DC0954" w:rsidRPr="00DC0954" w:rsidRDefault="00DC0954">
      <w:pPr>
        <w:rPr>
          <w:sz w:val="16"/>
        </w:rPr>
      </w:pPr>
      <w:r>
        <w:rPr>
          <w:sz w:val="16"/>
        </w:rPr>
        <w:t xml:space="preserve">Figure 2 –Questionnaire responses from response officers on selected questions </w:t>
      </w:r>
    </w:p>
    <w:p w14:paraId="5E3994C8" w14:textId="77777777" w:rsidR="00C17FE7" w:rsidRDefault="00C17FE7"/>
    <w:p w14:paraId="620DACF9" w14:textId="7B7068FF" w:rsidR="00DC0954" w:rsidRDefault="00AE6359">
      <w:r>
        <w:t xml:space="preserve">Response officers were asked their opinion of the statement ‘I feel that I have adequate free time to proactively police the roads’, just as roads policing officers were asked. The theme of responses to this question continues and there is clearly an issue with free time to proactively patrol both with roads policing officers and response officers. However, the issues is far worse with response officers as 87% of respondents strongly disagreed or disagreed with the statement.  </w:t>
      </w:r>
      <w:r w:rsidR="00E64861">
        <w:t xml:space="preserve">When the data is analysed, it is clear to see that the extra demand placed on the reduced numbers of roads policing officers cannot be filled by response officers due to a lack of time and the demand of other policing matter placed upon response officers. Furthermore, response officers were asked their opinion of the statement ‘I feel I have the correct equipment to police the roads’, 66% of respondents stated their strongly disagreed or disagreed with the statement. To conclude, it is clear from the data that response officers cannot effectively police the roads owing to a lack of time and a lack of the equipment. </w:t>
      </w:r>
    </w:p>
    <w:p w14:paraId="2278F28E" w14:textId="14FDE511" w:rsidR="004020AC" w:rsidRDefault="004020AC"/>
    <w:p w14:paraId="6B49687B" w14:textId="622509F1" w:rsidR="004020AC" w:rsidRDefault="004020AC">
      <w:r>
        <w:t xml:space="preserve">Within the literature review, a common theme was established that police enforcement increases compliance with traffic law which in turn reduces road traffic accidents. This positive action leads to a lowering in the number of casualties and fatalities on roads </w:t>
      </w:r>
      <w:sdt>
        <w:sdtPr>
          <w:id w:val="426785750"/>
          <w:citation/>
        </w:sdtPr>
        <w:sdtContent>
          <w:r>
            <w:fldChar w:fldCharType="begin"/>
          </w:r>
          <w:r>
            <w:instrText xml:space="preserve"> CITATION Nor22 \l 2057 </w:instrText>
          </w:r>
          <w:r>
            <w:fldChar w:fldCharType="separate"/>
          </w:r>
          <w:r w:rsidRPr="004020AC">
            <w:rPr>
              <w:noProof/>
            </w:rPr>
            <w:t>(Norbury, 2020)</w:t>
          </w:r>
          <w:r>
            <w:fldChar w:fldCharType="end"/>
          </w:r>
        </w:sdtContent>
      </w:sdt>
      <w:r>
        <w:t>. Furthermore, it i</w:t>
      </w:r>
      <w:r w:rsidR="00AB7B05">
        <w:t>s</w:t>
      </w:r>
      <w:r>
        <w:t xml:space="preserve"> also established that focused and increased enforcement surrounding speeding laws greatly decreased the amount of casualties and fatalities on roads </w:t>
      </w:r>
      <w:sdt>
        <w:sdtPr>
          <w:id w:val="1697112352"/>
          <w:citation/>
        </w:sdtPr>
        <w:sdtContent>
          <w:r w:rsidR="00EA35EC">
            <w:fldChar w:fldCharType="begin"/>
          </w:r>
          <w:r w:rsidR="00EA35EC">
            <w:instrText xml:space="preserve"> CITATION Elv011 \l 2057 </w:instrText>
          </w:r>
          <w:r w:rsidR="00EA35EC">
            <w:fldChar w:fldCharType="separate"/>
          </w:r>
          <w:r w:rsidR="00EA35EC" w:rsidRPr="00EA35EC">
            <w:rPr>
              <w:noProof/>
            </w:rPr>
            <w:t>(Elvik, 2001)</w:t>
          </w:r>
          <w:r w:rsidR="00EA35EC">
            <w:fldChar w:fldCharType="end"/>
          </w:r>
        </w:sdtContent>
      </w:sdt>
      <w:r w:rsidR="00AB7B05">
        <w:t xml:space="preserve">. The data collected within the primary research shows that roads policing is currently not being carried out effectively and the key ideas and themes within the research on roads policing are not being followed. As such, the roads within South Wales Police force area are not being effectively policed. </w:t>
      </w:r>
    </w:p>
    <w:p w14:paraId="41B1B103" w14:textId="77777777" w:rsidR="00C17FE7" w:rsidRDefault="00C17FE7"/>
    <w:p w14:paraId="58E090C9" w14:textId="77777777" w:rsidR="00C17FE7" w:rsidRDefault="00C17FE7"/>
    <w:p w14:paraId="3A1F60E9" w14:textId="77777777" w:rsidR="00C17FE7" w:rsidRDefault="00C17FE7"/>
    <w:p w14:paraId="60D5A814" w14:textId="77777777" w:rsidR="00C17FE7" w:rsidRDefault="00C17FE7"/>
    <w:p w14:paraId="7F9DF482" w14:textId="77777777" w:rsidR="00C17FE7" w:rsidRDefault="00C17FE7"/>
    <w:p w14:paraId="69BA18FC" w14:textId="77777777" w:rsidR="00C17FE7" w:rsidRDefault="00C17FE7"/>
    <w:p w14:paraId="235D5BD5" w14:textId="77777777" w:rsidR="00C17FE7" w:rsidRDefault="00C17FE7"/>
    <w:p w14:paraId="4F98BD84" w14:textId="77777777" w:rsidR="00C17FE7" w:rsidRDefault="00C17FE7"/>
    <w:p w14:paraId="31AB4134" w14:textId="77777777" w:rsidR="00C17FE7" w:rsidRDefault="00C17FE7"/>
    <w:sectPr w:rsidR="00C17FE7" w:rsidSect="00390FB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D24F2" w14:textId="77777777" w:rsidR="00390FBF" w:rsidRDefault="00390FBF" w:rsidP="00390FBF">
      <w:pPr>
        <w:spacing w:after="0" w:line="240" w:lineRule="auto"/>
      </w:pPr>
      <w:r>
        <w:separator/>
      </w:r>
    </w:p>
  </w:endnote>
  <w:endnote w:type="continuationSeparator" w:id="0">
    <w:p w14:paraId="237A5B15" w14:textId="77777777" w:rsidR="00390FBF" w:rsidRDefault="00390FBF" w:rsidP="00390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D272B" w14:textId="77777777" w:rsidR="00CB1FF2" w:rsidRDefault="0049441C" w:rsidP="0049441C">
    <w:pPr>
      <w:pStyle w:val="Footer"/>
      <w:rPr>
        <w:color w:val="000000"/>
        <w:sz w:val="17"/>
      </w:rPr>
    </w:pPr>
    <w:bookmarkStart w:id="2" w:name="TITUS1FooterEvenPages"/>
    <w:r>
      <w:rPr>
        <w:color w:val="000000"/>
        <w:sz w:val="17"/>
      </w:rPr>
      <w:t> </w:t>
    </w:r>
  </w:p>
  <w:bookmarkEnd w:id="2"/>
  <w:p w14:paraId="20046C6C" w14:textId="77777777" w:rsidR="00CB1FF2" w:rsidRDefault="00CB1FF2" w:rsidP="00CB1FF2">
    <w:pPr>
      <w:pStyle w:val="Footer"/>
    </w:pPr>
  </w:p>
  <w:p w14:paraId="64C02FDE" w14:textId="77777777" w:rsidR="00390FBF" w:rsidRDefault="00390F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FC0BB" w14:textId="77777777" w:rsidR="00390FBF" w:rsidRDefault="0049441C" w:rsidP="0049441C">
    <w:pPr>
      <w:pStyle w:val="Footer"/>
      <w:rPr>
        <w:color w:val="000000"/>
        <w:sz w:val="17"/>
      </w:rPr>
    </w:pPr>
    <w:bookmarkStart w:id="3" w:name="TITUS1FooterPrimary"/>
    <w:r>
      <w:rPr>
        <w:color w:val="000000"/>
        <w:sz w:val="17"/>
      </w:rPr>
      <w:t> </w:t>
    </w:r>
  </w:p>
  <w:bookmarkEnd w:id="3"/>
  <w:p w14:paraId="3131C397" w14:textId="77777777" w:rsidR="00390FBF" w:rsidRDefault="00390F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73496" w14:textId="77777777" w:rsidR="00390FBF" w:rsidRDefault="0049441C" w:rsidP="0049441C">
    <w:pPr>
      <w:pStyle w:val="Footer"/>
      <w:rPr>
        <w:color w:val="000000"/>
        <w:sz w:val="17"/>
      </w:rPr>
    </w:pPr>
    <w:bookmarkStart w:id="5" w:name="TITUS1FooterFirstPage"/>
    <w:r>
      <w:rPr>
        <w:color w:val="000000"/>
        <w:sz w:val="17"/>
      </w:rPr>
      <w:t> </w:t>
    </w:r>
  </w:p>
  <w:bookmarkEnd w:id="5"/>
  <w:p w14:paraId="66194C69" w14:textId="77777777" w:rsidR="00390FBF" w:rsidRDefault="00390F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5D2EA" w14:textId="77777777" w:rsidR="00390FBF" w:rsidRDefault="00390FBF" w:rsidP="00390FBF">
      <w:pPr>
        <w:spacing w:after="0" w:line="240" w:lineRule="auto"/>
      </w:pPr>
      <w:r>
        <w:separator/>
      </w:r>
    </w:p>
  </w:footnote>
  <w:footnote w:type="continuationSeparator" w:id="0">
    <w:p w14:paraId="29BB7EE7" w14:textId="77777777" w:rsidR="00390FBF" w:rsidRDefault="00390FBF" w:rsidP="00390F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B82D2" w14:textId="77777777" w:rsidR="00CB1FF2" w:rsidRDefault="0049441C" w:rsidP="0049441C">
    <w:pPr>
      <w:pStyle w:val="Header"/>
      <w:rPr>
        <w:color w:val="000000"/>
        <w:sz w:val="17"/>
      </w:rPr>
    </w:pPr>
    <w:bookmarkStart w:id="0" w:name="TITUS1HeaderEvenPages"/>
    <w:r>
      <w:rPr>
        <w:color w:val="000000"/>
        <w:sz w:val="17"/>
      </w:rPr>
      <w:t> </w:t>
    </w:r>
  </w:p>
  <w:bookmarkEnd w:id="0"/>
  <w:p w14:paraId="05E693C6" w14:textId="77777777" w:rsidR="00CB1FF2" w:rsidRDefault="00CB1FF2" w:rsidP="00CB1FF2">
    <w:pPr>
      <w:pStyle w:val="Header"/>
    </w:pPr>
  </w:p>
  <w:p w14:paraId="79BFD277" w14:textId="77777777" w:rsidR="00390FBF" w:rsidRDefault="00390F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2B500" w14:textId="77777777" w:rsidR="00390FBF" w:rsidRDefault="0049441C" w:rsidP="0049441C">
    <w:pPr>
      <w:pStyle w:val="Header"/>
      <w:rPr>
        <w:color w:val="000000"/>
        <w:sz w:val="17"/>
      </w:rPr>
    </w:pPr>
    <w:bookmarkStart w:id="1" w:name="TITUS1HeaderPrimary"/>
    <w:r>
      <w:rPr>
        <w:color w:val="000000"/>
        <w:sz w:val="17"/>
      </w:rPr>
      <w:t> </w:t>
    </w:r>
  </w:p>
  <w:bookmarkEnd w:id="1"/>
  <w:p w14:paraId="04A6AC27" w14:textId="77777777" w:rsidR="00390FBF" w:rsidRDefault="00390F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3E513" w14:textId="77777777" w:rsidR="00390FBF" w:rsidRDefault="0049441C" w:rsidP="0049441C">
    <w:pPr>
      <w:pStyle w:val="Header"/>
      <w:rPr>
        <w:color w:val="000000"/>
        <w:sz w:val="17"/>
      </w:rPr>
    </w:pPr>
    <w:bookmarkStart w:id="4" w:name="TITUS1HeaderFirstPage"/>
    <w:r>
      <w:rPr>
        <w:color w:val="000000"/>
        <w:sz w:val="17"/>
      </w:rPr>
      <w:t> </w:t>
    </w:r>
  </w:p>
  <w:bookmarkEnd w:id="4"/>
  <w:p w14:paraId="31A7CB64" w14:textId="77777777" w:rsidR="00390FBF" w:rsidRDefault="00390F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FBF"/>
    <w:rsid w:val="0002555C"/>
    <w:rsid w:val="001C44E0"/>
    <w:rsid w:val="00345C36"/>
    <w:rsid w:val="00390FBF"/>
    <w:rsid w:val="004020AC"/>
    <w:rsid w:val="0049441C"/>
    <w:rsid w:val="00543EA4"/>
    <w:rsid w:val="006E4DF9"/>
    <w:rsid w:val="008C4F9E"/>
    <w:rsid w:val="008D227B"/>
    <w:rsid w:val="009F1F66"/>
    <w:rsid w:val="00AB7B05"/>
    <w:rsid w:val="00AE6359"/>
    <w:rsid w:val="00C17FE7"/>
    <w:rsid w:val="00CB1FF2"/>
    <w:rsid w:val="00D810D1"/>
    <w:rsid w:val="00DC0954"/>
    <w:rsid w:val="00E64861"/>
    <w:rsid w:val="00EA35EC"/>
    <w:rsid w:val="00F61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19D5DB"/>
  <w15:chartTrackingRefBased/>
  <w15:docId w15:val="{CFA26E20-CAF4-4CC6-AD30-2AA8272B6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F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FBF"/>
  </w:style>
  <w:style w:type="paragraph" w:styleId="Footer">
    <w:name w:val="footer"/>
    <w:basedOn w:val="Normal"/>
    <w:link w:val="FooterChar"/>
    <w:uiPriority w:val="99"/>
    <w:unhideWhenUsed/>
    <w:rsid w:val="00390F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FBF"/>
  </w:style>
  <w:style w:type="character" w:styleId="CommentReference">
    <w:name w:val="annotation reference"/>
    <w:basedOn w:val="DefaultParagraphFont"/>
    <w:uiPriority w:val="99"/>
    <w:semiHidden/>
    <w:unhideWhenUsed/>
    <w:rsid w:val="009F1F66"/>
    <w:rPr>
      <w:sz w:val="16"/>
      <w:szCs w:val="16"/>
    </w:rPr>
  </w:style>
  <w:style w:type="paragraph" w:styleId="CommentText">
    <w:name w:val="annotation text"/>
    <w:basedOn w:val="Normal"/>
    <w:link w:val="CommentTextChar"/>
    <w:uiPriority w:val="99"/>
    <w:semiHidden/>
    <w:unhideWhenUsed/>
    <w:rsid w:val="009F1F66"/>
    <w:pPr>
      <w:spacing w:line="240" w:lineRule="auto"/>
    </w:pPr>
    <w:rPr>
      <w:sz w:val="20"/>
      <w:szCs w:val="20"/>
    </w:rPr>
  </w:style>
  <w:style w:type="character" w:customStyle="1" w:styleId="CommentTextChar">
    <w:name w:val="Comment Text Char"/>
    <w:basedOn w:val="DefaultParagraphFont"/>
    <w:link w:val="CommentText"/>
    <w:uiPriority w:val="99"/>
    <w:semiHidden/>
    <w:rsid w:val="009F1F66"/>
    <w:rPr>
      <w:sz w:val="20"/>
      <w:szCs w:val="20"/>
    </w:rPr>
  </w:style>
  <w:style w:type="paragraph" w:styleId="CommentSubject">
    <w:name w:val="annotation subject"/>
    <w:basedOn w:val="CommentText"/>
    <w:next w:val="CommentText"/>
    <w:link w:val="CommentSubjectChar"/>
    <w:uiPriority w:val="99"/>
    <w:semiHidden/>
    <w:unhideWhenUsed/>
    <w:rsid w:val="009F1F66"/>
    <w:rPr>
      <w:b/>
      <w:bCs/>
    </w:rPr>
  </w:style>
  <w:style w:type="character" w:customStyle="1" w:styleId="CommentSubjectChar">
    <w:name w:val="Comment Subject Char"/>
    <w:basedOn w:val="CommentTextChar"/>
    <w:link w:val="CommentSubject"/>
    <w:uiPriority w:val="99"/>
    <w:semiHidden/>
    <w:rsid w:val="009F1F66"/>
    <w:rPr>
      <w:b/>
      <w:bCs/>
      <w:sz w:val="20"/>
      <w:szCs w:val="20"/>
    </w:rPr>
  </w:style>
  <w:style w:type="paragraph" w:styleId="BalloonText">
    <w:name w:val="Balloon Text"/>
    <w:basedOn w:val="Normal"/>
    <w:link w:val="BalloonTextChar"/>
    <w:uiPriority w:val="99"/>
    <w:semiHidden/>
    <w:unhideWhenUsed/>
    <w:rsid w:val="009F1F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1F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125797">
      <w:bodyDiv w:val="1"/>
      <w:marLeft w:val="0"/>
      <w:marRight w:val="0"/>
      <w:marTop w:val="0"/>
      <w:marBottom w:val="0"/>
      <w:divBdr>
        <w:top w:val="none" w:sz="0" w:space="0" w:color="auto"/>
        <w:left w:val="none" w:sz="0" w:space="0" w:color="auto"/>
        <w:bottom w:val="none" w:sz="0" w:space="0" w:color="auto"/>
        <w:right w:val="none" w:sz="0" w:space="0" w:color="auto"/>
      </w:divBdr>
    </w:div>
    <w:div w:id="698746520">
      <w:bodyDiv w:val="1"/>
      <w:marLeft w:val="0"/>
      <w:marRight w:val="0"/>
      <w:marTop w:val="0"/>
      <w:marBottom w:val="0"/>
      <w:divBdr>
        <w:top w:val="none" w:sz="0" w:space="0" w:color="auto"/>
        <w:left w:val="none" w:sz="0" w:space="0" w:color="auto"/>
        <w:bottom w:val="none" w:sz="0" w:space="0" w:color="auto"/>
        <w:right w:val="none" w:sz="0" w:space="0" w:color="auto"/>
      </w:divBdr>
    </w:div>
    <w:div w:id="883056327">
      <w:bodyDiv w:val="1"/>
      <w:marLeft w:val="0"/>
      <w:marRight w:val="0"/>
      <w:marTop w:val="0"/>
      <w:marBottom w:val="0"/>
      <w:divBdr>
        <w:top w:val="none" w:sz="0" w:space="0" w:color="auto"/>
        <w:left w:val="none" w:sz="0" w:space="0" w:color="auto"/>
        <w:bottom w:val="none" w:sz="0" w:space="0" w:color="auto"/>
        <w:right w:val="none" w:sz="0" w:space="0" w:color="auto"/>
      </w:divBdr>
    </w:div>
    <w:div w:id="1592395394">
      <w:bodyDiv w:val="1"/>
      <w:marLeft w:val="0"/>
      <w:marRight w:val="0"/>
      <w:marTop w:val="0"/>
      <w:marBottom w:val="0"/>
      <w:divBdr>
        <w:top w:val="none" w:sz="0" w:space="0" w:color="auto"/>
        <w:left w:val="none" w:sz="0" w:space="0" w:color="auto"/>
        <w:bottom w:val="none" w:sz="0" w:space="0" w:color="auto"/>
        <w:right w:val="none" w:sz="0" w:space="0" w:color="auto"/>
      </w:divBdr>
    </w:div>
    <w:div w:id="210993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Questionnaire</a:t>
            </a:r>
            <a:r>
              <a:rPr lang="en-GB" baseline="0"/>
              <a:t> responses from roads policing officers on selected questions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5484106153397494E-2"/>
          <c:y val="0.16255999250093736"/>
          <c:w val="0.9190529308836396"/>
          <c:h val="0.53921228596425452"/>
        </c:manualLayout>
      </c:layout>
      <c:barChart>
        <c:barDir val="col"/>
        <c:grouping val="clustered"/>
        <c:varyColors val="0"/>
        <c:ser>
          <c:idx val="0"/>
          <c:order val="0"/>
          <c:tx>
            <c:strRef>
              <c:f>Sheet1!$B$1</c:f>
              <c:strCache>
                <c:ptCount val="1"/>
                <c:pt idx="0">
                  <c:v>Strongly Disagree</c:v>
                </c:pt>
              </c:strCache>
            </c:strRef>
          </c:tx>
          <c:spPr>
            <a:solidFill>
              <a:schemeClr val="accent1"/>
            </a:solidFill>
            <a:ln>
              <a:noFill/>
            </a:ln>
            <a:effectLst/>
          </c:spPr>
          <c:invertIfNegative val="0"/>
          <c:cat>
            <c:strRef>
              <c:f>Sheet1!$A$2:$A$4</c:f>
              <c:strCache>
                <c:ptCount val="3"/>
                <c:pt idx="0">
                  <c:v>I feel there are adequate roads policing officers to meet demand </c:v>
                </c:pt>
                <c:pt idx="1">
                  <c:v>I feel I have enough free time to practively police the roads</c:v>
                </c:pt>
                <c:pt idx="2">
                  <c:v>I believe that more roads policing officers would benefit the public and improve road safety by reducing road traffic collisons</c:v>
                </c:pt>
              </c:strCache>
            </c:strRef>
          </c:cat>
          <c:val>
            <c:numRef>
              <c:f>Sheet1!$B$2:$B$4</c:f>
              <c:numCache>
                <c:formatCode>General</c:formatCode>
                <c:ptCount val="3"/>
                <c:pt idx="0">
                  <c:v>6</c:v>
                </c:pt>
                <c:pt idx="1">
                  <c:v>4</c:v>
                </c:pt>
                <c:pt idx="2">
                  <c:v>0</c:v>
                </c:pt>
              </c:numCache>
            </c:numRef>
          </c:val>
          <c:extLst>
            <c:ext xmlns:c16="http://schemas.microsoft.com/office/drawing/2014/chart" uri="{C3380CC4-5D6E-409C-BE32-E72D297353CC}">
              <c16:uniqueId val="{00000000-5D25-4ADB-8C40-B60E350F1D02}"/>
            </c:ext>
          </c:extLst>
        </c:ser>
        <c:ser>
          <c:idx val="1"/>
          <c:order val="1"/>
          <c:tx>
            <c:strRef>
              <c:f>Sheet1!$C$1</c:f>
              <c:strCache>
                <c:ptCount val="1"/>
                <c:pt idx="0">
                  <c:v>Disagree</c:v>
                </c:pt>
              </c:strCache>
            </c:strRef>
          </c:tx>
          <c:spPr>
            <a:solidFill>
              <a:schemeClr val="accent2"/>
            </a:solidFill>
            <a:ln>
              <a:noFill/>
            </a:ln>
            <a:effectLst/>
          </c:spPr>
          <c:invertIfNegative val="0"/>
          <c:cat>
            <c:strRef>
              <c:f>Sheet1!$A$2:$A$4</c:f>
              <c:strCache>
                <c:ptCount val="3"/>
                <c:pt idx="0">
                  <c:v>I feel there are adequate roads policing officers to meet demand </c:v>
                </c:pt>
                <c:pt idx="1">
                  <c:v>I feel I have enough free time to practively police the roads</c:v>
                </c:pt>
                <c:pt idx="2">
                  <c:v>I believe that more roads policing officers would benefit the public and improve road safety by reducing road traffic collisons</c:v>
                </c:pt>
              </c:strCache>
            </c:strRef>
          </c:cat>
          <c:val>
            <c:numRef>
              <c:f>Sheet1!$C$2:$C$4</c:f>
              <c:numCache>
                <c:formatCode>General</c:formatCode>
                <c:ptCount val="3"/>
                <c:pt idx="0">
                  <c:v>6</c:v>
                </c:pt>
                <c:pt idx="1">
                  <c:v>5</c:v>
                </c:pt>
                <c:pt idx="2">
                  <c:v>1</c:v>
                </c:pt>
              </c:numCache>
            </c:numRef>
          </c:val>
          <c:extLst>
            <c:ext xmlns:c16="http://schemas.microsoft.com/office/drawing/2014/chart" uri="{C3380CC4-5D6E-409C-BE32-E72D297353CC}">
              <c16:uniqueId val="{00000001-5D25-4ADB-8C40-B60E350F1D02}"/>
            </c:ext>
          </c:extLst>
        </c:ser>
        <c:ser>
          <c:idx val="2"/>
          <c:order val="2"/>
          <c:tx>
            <c:strRef>
              <c:f>Sheet1!$D$1</c:f>
              <c:strCache>
                <c:ptCount val="1"/>
                <c:pt idx="0">
                  <c:v>Neither agree nor disagree</c:v>
                </c:pt>
              </c:strCache>
            </c:strRef>
          </c:tx>
          <c:spPr>
            <a:solidFill>
              <a:schemeClr val="accent3"/>
            </a:solidFill>
            <a:ln>
              <a:noFill/>
            </a:ln>
            <a:effectLst/>
          </c:spPr>
          <c:invertIfNegative val="0"/>
          <c:cat>
            <c:strRef>
              <c:f>Sheet1!$A$2:$A$4</c:f>
              <c:strCache>
                <c:ptCount val="3"/>
                <c:pt idx="0">
                  <c:v>I feel there are adequate roads policing officers to meet demand </c:v>
                </c:pt>
                <c:pt idx="1">
                  <c:v>I feel I have enough free time to practively police the roads</c:v>
                </c:pt>
                <c:pt idx="2">
                  <c:v>I believe that more roads policing officers would benefit the public and improve road safety by reducing road traffic collisons</c:v>
                </c:pt>
              </c:strCache>
            </c:strRef>
          </c:cat>
          <c:val>
            <c:numRef>
              <c:f>Sheet1!$D$2:$D$4</c:f>
              <c:numCache>
                <c:formatCode>General</c:formatCode>
                <c:ptCount val="3"/>
                <c:pt idx="0">
                  <c:v>4</c:v>
                </c:pt>
                <c:pt idx="1">
                  <c:v>3</c:v>
                </c:pt>
                <c:pt idx="2">
                  <c:v>3</c:v>
                </c:pt>
              </c:numCache>
            </c:numRef>
          </c:val>
          <c:extLst>
            <c:ext xmlns:c16="http://schemas.microsoft.com/office/drawing/2014/chart" uri="{C3380CC4-5D6E-409C-BE32-E72D297353CC}">
              <c16:uniqueId val="{00000002-5D25-4ADB-8C40-B60E350F1D02}"/>
            </c:ext>
          </c:extLst>
        </c:ser>
        <c:ser>
          <c:idx val="3"/>
          <c:order val="3"/>
          <c:tx>
            <c:strRef>
              <c:f>Sheet1!$E$1</c:f>
              <c:strCache>
                <c:ptCount val="1"/>
                <c:pt idx="0">
                  <c:v>Agree</c:v>
                </c:pt>
              </c:strCache>
            </c:strRef>
          </c:tx>
          <c:spPr>
            <a:solidFill>
              <a:schemeClr val="accent4"/>
            </a:solidFill>
            <a:ln>
              <a:noFill/>
            </a:ln>
            <a:effectLst/>
          </c:spPr>
          <c:invertIfNegative val="0"/>
          <c:cat>
            <c:strRef>
              <c:f>Sheet1!$A$2:$A$4</c:f>
              <c:strCache>
                <c:ptCount val="3"/>
                <c:pt idx="0">
                  <c:v>I feel there are adequate roads policing officers to meet demand </c:v>
                </c:pt>
                <c:pt idx="1">
                  <c:v>I feel I have enough free time to practively police the roads</c:v>
                </c:pt>
                <c:pt idx="2">
                  <c:v>I believe that more roads policing officers would benefit the public and improve road safety by reducing road traffic collisons</c:v>
                </c:pt>
              </c:strCache>
            </c:strRef>
          </c:cat>
          <c:val>
            <c:numRef>
              <c:f>Sheet1!$E$2:$E$4</c:f>
              <c:numCache>
                <c:formatCode>General</c:formatCode>
                <c:ptCount val="3"/>
                <c:pt idx="0">
                  <c:v>3</c:v>
                </c:pt>
                <c:pt idx="1">
                  <c:v>5</c:v>
                </c:pt>
                <c:pt idx="2">
                  <c:v>10</c:v>
                </c:pt>
              </c:numCache>
            </c:numRef>
          </c:val>
          <c:extLst>
            <c:ext xmlns:c16="http://schemas.microsoft.com/office/drawing/2014/chart" uri="{C3380CC4-5D6E-409C-BE32-E72D297353CC}">
              <c16:uniqueId val="{00000003-5D25-4ADB-8C40-B60E350F1D02}"/>
            </c:ext>
          </c:extLst>
        </c:ser>
        <c:ser>
          <c:idx val="4"/>
          <c:order val="4"/>
          <c:tx>
            <c:strRef>
              <c:f>Sheet1!$F$1</c:f>
              <c:strCache>
                <c:ptCount val="1"/>
                <c:pt idx="0">
                  <c:v>Strongly Agree</c:v>
                </c:pt>
              </c:strCache>
            </c:strRef>
          </c:tx>
          <c:spPr>
            <a:solidFill>
              <a:schemeClr val="accent5"/>
            </a:solidFill>
            <a:ln>
              <a:noFill/>
            </a:ln>
            <a:effectLst/>
          </c:spPr>
          <c:invertIfNegative val="0"/>
          <c:cat>
            <c:strRef>
              <c:f>Sheet1!$A$2:$A$4</c:f>
              <c:strCache>
                <c:ptCount val="3"/>
                <c:pt idx="0">
                  <c:v>I feel there are adequate roads policing officers to meet demand </c:v>
                </c:pt>
                <c:pt idx="1">
                  <c:v>I feel I have enough free time to practively police the roads</c:v>
                </c:pt>
                <c:pt idx="2">
                  <c:v>I believe that more roads policing officers would benefit the public and improve road safety by reducing road traffic collisons</c:v>
                </c:pt>
              </c:strCache>
            </c:strRef>
          </c:cat>
          <c:val>
            <c:numRef>
              <c:f>Sheet1!$F$2:$F$4</c:f>
              <c:numCache>
                <c:formatCode>General</c:formatCode>
                <c:ptCount val="3"/>
                <c:pt idx="0">
                  <c:v>1</c:v>
                </c:pt>
                <c:pt idx="1">
                  <c:v>3</c:v>
                </c:pt>
                <c:pt idx="2">
                  <c:v>6</c:v>
                </c:pt>
              </c:numCache>
            </c:numRef>
          </c:val>
          <c:extLst>
            <c:ext xmlns:c16="http://schemas.microsoft.com/office/drawing/2014/chart" uri="{C3380CC4-5D6E-409C-BE32-E72D297353CC}">
              <c16:uniqueId val="{00000004-5D25-4ADB-8C40-B60E350F1D02}"/>
            </c:ext>
          </c:extLst>
        </c:ser>
        <c:dLbls>
          <c:showLegendKey val="0"/>
          <c:showVal val="0"/>
          <c:showCatName val="0"/>
          <c:showSerName val="0"/>
          <c:showPercent val="0"/>
          <c:showBubbleSize val="0"/>
        </c:dLbls>
        <c:gapWidth val="219"/>
        <c:overlap val="-27"/>
        <c:axId val="223777776"/>
        <c:axId val="223771216"/>
      </c:barChart>
      <c:catAx>
        <c:axId val="223777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3771216"/>
        <c:crosses val="autoZero"/>
        <c:auto val="1"/>
        <c:lblAlgn val="ctr"/>
        <c:lblOffset val="100"/>
        <c:noMultiLvlLbl val="0"/>
      </c:catAx>
      <c:valAx>
        <c:axId val="223771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3777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Questionnaire responses from response</a:t>
            </a:r>
            <a:r>
              <a:rPr lang="en-GB" baseline="0"/>
              <a:t> officers on selected questions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Strongly disagree</c:v>
                </c:pt>
              </c:strCache>
            </c:strRef>
          </c:tx>
          <c:spPr>
            <a:solidFill>
              <a:schemeClr val="accent1"/>
            </a:solidFill>
            <a:ln>
              <a:noFill/>
            </a:ln>
            <a:effectLst/>
          </c:spPr>
          <c:invertIfNegative val="0"/>
          <c:cat>
            <c:strRef>
              <c:f>Sheet1!$A$2:$A$5</c:f>
              <c:strCache>
                <c:ptCount val="4"/>
                <c:pt idx="0">
                  <c:v>I feel that I have adequate free time to proactively police the roads </c:v>
                </c:pt>
                <c:pt idx="1">
                  <c:v>I feel I am adequately trained to police the roads effectively</c:v>
                </c:pt>
                <c:pt idx="2">
                  <c:v>I feel I have the appropriate equipemtn to effectively police the roads</c:v>
                </c:pt>
                <c:pt idx="3">
                  <c:v>I feel I am rewarded for proactively policing the roads </c:v>
                </c:pt>
              </c:strCache>
            </c:strRef>
          </c:cat>
          <c:val>
            <c:numRef>
              <c:f>Sheet1!$B$2:$B$5</c:f>
              <c:numCache>
                <c:formatCode>General</c:formatCode>
                <c:ptCount val="4"/>
                <c:pt idx="0">
                  <c:v>21</c:v>
                </c:pt>
                <c:pt idx="1">
                  <c:v>15</c:v>
                </c:pt>
                <c:pt idx="2">
                  <c:v>10</c:v>
                </c:pt>
                <c:pt idx="3">
                  <c:v>11</c:v>
                </c:pt>
              </c:numCache>
            </c:numRef>
          </c:val>
          <c:extLst>
            <c:ext xmlns:c16="http://schemas.microsoft.com/office/drawing/2014/chart" uri="{C3380CC4-5D6E-409C-BE32-E72D297353CC}">
              <c16:uniqueId val="{00000000-112A-4330-88EA-8B797F85850C}"/>
            </c:ext>
          </c:extLst>
        </c:ser>
        <c:ser>
          <c:idx val="1"/>
          <c:order val="1"/>
          <c:tx>
            <c:strRef>
              <c:f>Sheet1!$C$1</c:f>
              <c:strCache>
                <c:ptCount val="1"/>
                <c:pt idx="0">
                  <c:v>Disagree</c:v>
                </c:pt>
              </c:strCache>
            </c:strRef>
          </c:tx>
          <c:spPr>
            <a:solidFill>
              <a:schemeClr val="accent2"/>
            </a:solidFill>
            <a:ln>
              <a:noFill/>
            </a:ln>
            <a:effectLst/>
          </c:spPr>
          <c:invertIfNegative val="0"/>
          <c:cat>
            <c:strRef>
              <c:f>Sheet1!$A$2:$A$5</c:f>
              <c:strCache>
                <c:ptCount val="4"/>
                <c:pt idx="0">
                  <c:v>I feel that I have adequate free time to proactively police the roads </c:v>
                </c:pt>
                <c:pt idx="1">
                  <c:v>I feel I am adequately trained to police the roads effectively</c:v>
                </c:pt>
                <c:pt idx="2">
                  <c:v>I feel I have the appropriate equipemtn to effectively police the roads</c:v>
                </c:pt>
                <c:pt idx="3">
                  <c:v>I feel I am rewarded for proactively policing the roads </c:v>
                </c:pt>
              </c:strCache>
            </c:strRef>
          </c:cat>
          <c:val>
            <c:numRef>
              <c:f>Sheet1!$C$2:$C$5</c:f>
              <c:numCache>
                <c:formatCode>General</c:formatCode>
                <c:ptCount val="4"/>
                <c:pt idx="0">
                  <c:v>5</c:v>
                </c:pt>
                <c:pt idx="1">
                  <c:v>9</c:v>
                </c:pt>
                <c:pt idx="2">
                  <c:v>10</c:v>
                </c:pt>
                <c:pt idx="3">
                  <c:v>11</c:v>
                </c:pt>
              </c:numCache>
            </c:numRef>
          </c:val>
          <c:extLst>
            <c:ext xmlns:c16="http://schemas.microsoft.com/office/drawing/2014/chart" uri="{C3380CC4-5D6E-409C-BE32-E72D297353CC}">
              <c16:uniqueId val="{00000001-112A-4330-88EA-8B797F85850C}"/>
            </c:ext>
          </c:extLst>
        </c:ser>
        <c:ser>
          <c:idx val="2"/>
          <c:order val="2"/>
          <c:tx>
            <c:strRef>
              <c:f>Sheet1!$D$1</c:f>
              <c:strCache>
                <c:ptCount val="1"/>
                <c:pt idx="0">
                  <c:v>Neither  agree nor disagree</c:v>
                </c:pt>
              </c:strCache>
            </c:strRef>
          </c:tx>
          <c:spPr>
            <a:solidFill>
              <a:schemeClr val="accent3"/>
            </a:solidFill>
            <a:ln>
              <a:noFill/>
            </a:ln>
            <a:effectLst/>
          </c:spPr>
          <c:invertIfNegative val="0"/>
          <c:cat>
            <c:strRef>
              <c:f>Sheet1!$A$2:$A$5</c:f>
              <c:strCache>
                <c:ptCount val="4"/>
                <c:pt idx="0">
                  <c:v>I feel that I have adequate free time to proactively police the roads </c:v>
                </c:pt>
                <c:pt idx="1">
                  <c:v>I feel I am adequately trained to police the roads effectively</c:v>
                </c:pt>
                <c:pt idx="2">
                  <c:v>I feel I have the appropriate equipemtn to effectively police the roads</c:v>
                </c:pt>
                <c:pt idx="3">
                  <c:v>I feel I am rewarded for proactively policing the roads </c:v>
                </c:pt>
              </c:strCache>
            </c:strRef>
          </c:cat>
          <c:val>
            <c:numRef>
              <c:f>Sheet1!$D$2:$D$5</c:f>
              <c:numCache>
                <c:formatCode>General</c:formatCode>
                <c:ptCount val="4"/>
                <c:pt idx="0">
                  <c:v>2</c:v>
                </c:pt>
                <c:pt idx="1">
                  <c:v>3</c:v>
                </c:pt>
                <c:pt idx="2">
                  <c:v>5</c:v>
                </c:pt>
                <c:pt idx="3">
                  <c:v>4</c:v>
                </c:pt>
              </c:numCache>
            </c:numRef>
          </c:val>
          <c:extLst>
            <c:ext xmlns:c16="http://schemas.microsoft.com/office/drawing/2014/chart" uri="{C3380CC4-5D6E-409C-BE32-E72D297353CC}">
              <c16:uniqueId val="{00000002-112A-4330-88EA-8B797F85850C}"/>
            </c:ext>
          </c:extLst>
        </c:ser>
        <c:ser>
          <c:idx val="3"/>
          <c:order val="3"/>
          <c:tx>
            <c:strRef>
              <c:f>Sheet1!$E$1</c:f>
              <c:strCache>
                <c:ptCount val="1"/>
                <c:pt idx="0">
                  <c:v>Agree</c:v>
                </c:pt>
              </c:strCache>
            </c:strRef>
          </c:tx>
          <c:spPr>
            <a:solidFill>
              <a:schemeClr val="accent4"/>
            </a:solidFill>
            <a:ln>
              <a:noFill/>
            </a:ln>
            <a:effectLst/>
          </c:spPr>
          <c:invertIfNegative val="0"/>
          <c:cat>
            <c:strRef>
              <c:f>Sheet1!$A$2:$A$5</c:f>
              <c:strCache>
                <c:ptCount val="4"/>
                <c:pt idx="0">
                  <c:v>I feel that I have adequate free time to proactively police the roads </c:v>
                </c:pt>
                <c:pt idx="1">
                  <c:v>I feel I am adequately trained to police the roads effectively</c:v>
                </c:pt>
                <c:pt idx="2">
                  <c:v>I feel I have the appropriate equipemtn to effectively police the roads</c:v>
                </c:pt>
                <c:pt idx="3">
                  <c:v>I feel I am rewarded for proactively policing the roads </c:v>
                </c:pt>
              </c:strCache>
            </c:strRef>
          </c:cat>
          <c:val>
            <c:numRef>
              <c:f>Sheet1!$E$2:$E$5</c:f>
              <c:numCache>
                <c:formatCode>General</c:formatCode>
                <c:ptCount val="4"/>
                <c:pt idx="0">
                  <c:v>2</c:v>
                </c:pt>
                <c:pt idx="1">
                  <c:v>2</c:v>
                </c:pt>
                <c:pt idx="2">
                  <c:v>3</c:v>
                </c:pt>
                <c:pt idx="3">
                  <c:v>2</c:v>
                </c:pt>
              </c:numCache>
            </c:numRef>
          </c:val>
          <c:extLst>
            <c:ext xmlns:c16="http://schemas.microsoft.com/office/drawing/2014/chart" uri="{C3380CC4-5D6E-409C-BE32-E72D297353CC}">
              <c16:uniqueId val="{00000003-112A-4330-88EA-8B797F85850C}"/>
            </c:ext>
          </c:extLst>
        </c:ser>
        <c:ser>
          <c:idx val="4"/>
          <c:order val="4"/>
          <c:tx>
            <c:strRef>
              <c:f>Sheet1!$F$1</c:f>
              <c:strCache>
                <c:ptCount val="1"/>
                <c:pt idx="0">
                  <c:v>Strongly agree</c:v>
                </c:pt>
              </c:strCache>
            </c:strRef>
          </c:tx>
          <c:spPr>
            <a:solidFill>
              <a:schemeClr val="accent5"/>
            </a:solidFill>
            <a:ln>
              <a:noFill/>
            </a:ln>
            <a:effectLst/>
          </c:spPr>
          <c:invertIfNegative val="0"/>
          <c:cat>
            <c:strRef>
              <c:f>Sheet1!$A$2:$A$5</c:f>
              <c:strCache>
                <c:ptCount val="4"/>
                <c:pt idx="0">
                  <c:v>I feel that I have adequate free time to proactively police the roads </c:v>
                </c:pt>
                <c:pt idx="1">
                  <c:v>I feel I am adequately trained to police the roads effectively</c:v>
                </c:pt>
                <c:pt idx="2">
                  <c:v>I feel I have the appropriate equipemtn to effectively police the roads</c:v>
                </c:pt>
                <c:pt idx="3">
                  <c:v>I feel I am rewarded for proactively policing the roads </c:v>
                </c:pt>
              </c:strCache>
            </c:strRef>
          </c:cat>
          <c:val>
            <c:numRef>
              <c:f>Sheet1!$F$2:$F$5</c:f>
              <c:numCache>
                <c:formatCode>General</c:formatCode>
                <c:ptCount val="4"/>
                <c:pt idx="0">
                  <c:v>0</c:v>
                </c:pt>
                <c:pt idx="1">
                  <c:v>1</c:v>
                </c:pt>
                <c:pt idx="2">
                  <c:v>2</c:v>
                </c:pt>
                <c:pt idx="3">
                  <c:v>2</c:v>
                </c:pt>
              </c:numCache>
            </c:numRef>
          </c:val>
          <c:extLst>
            <c:ext xmlns:c16="http://schemas.microsoft.com/office/drawing/2014/chart" uri="{C3380CC4-5D6E-409C-BE32-E72D297353CC}">
              <c16:uniqueId val="{00000004-112A-4330-88EA-8B797F85850C}"/>
            </c:ext>
          </c:extLst>
        </c:ser>
        <c:dLbls>
          <c:showLegendKey val="0"/>
          <c:showVal val="0"/>
          <c:showCatName val="0"/>
          <c:showSerName val="0"/>
          <c:showPercent val="0"/>
          <c:showBubbleSize val="0"/>
        </c:dLbls>
        <c:gapWidth val="219"/>
        <c:overlap val="-27"/>
        <c:axId val="555074608"/>
        <c:axId val="555075264"/>
      </c:barChart>
      <c:catAx>
        <c:axId val="555074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5075264"/>
        <c:crosses val="autoZero"/>
        <c:auto val="1"/>
        <c:lblAlgn val="ctr"/>
        <c:lblOffset val="100"/>
        <c:noMultiLvlLbl val="0"/>
      </c:catAx>
      <c:valAx>
        <c:axId val="555075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5074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Nor22</b:Tag>
    <b:SourceType>DocumentFromInternetSite</b:SourceType>
    <b:Guid>{E69B11ED-9864-4F88-A8B3-BC04C7757679}</b:Guid>
    <b:Title>Roads policing and its contribution to road safety</b:Title>
    <b:Year>2020</b:Year>
    <b:Month>06</b:Month>
    <b:YearAccessed>19</b:YearAccessed>
    <b:MonthAccessed>10</b:MonthAccessed>
    <b:DayAccessed>2022</b:DayAccessed>
    <b:URL>https://www.pacts.org.uk/wp-content/uploads/Roads-Policing-Report-FinalV1-merged-1.pdf</b:URL>
    <b:Author>
      <b:Author>
        <b:NameList>
          <b:Person>
            <b:Last>Norbury</b:Last>
            <b:First>Frank</b:First>
          </b:Person>
        </b:NameList>
      </b:Author>
    </b:Author>
    <b:RefOrder>1</b:RefOrder>
  </b:Source>
  <b:Source>
    <b:Tag>Elv011</b:Tag>
    <b:SourceType>JournalArticle</b:SourceType>
    <b:Guid>{F024FE67-6BB5-4187-A987-93CFD5C8D3AC}</b:Guid>
    <b:Title> Cost-Benefit Analysis of Road Safety Measures: Applicability and Controversies. Accident Analysis and Prevention</b:Title>
    <b:Year>2001</b:Year>
    <b:Author>
      <b:Author>
        <b:NameList>
          <b:Person>
            <b:Last>Elvik</b:Last>
            <b:First>R.</b:First>
          </b:Person>
        </b:NameList>
      </b:Author>
    </b:Author>
    <b:Pages>9-17</b:Pages>
    <b:Volume>33</b:Volume>
    <b:Issue>1</b:Issue>
    <b:RefOrder>2</b:RefOrder>
  </b:Source>
</b:Sources>
</file>

<file path=customXml/itemProps1.xml><?xml version="1.0" encoding="utf-8"?>
<ds:datastoreItem xmlns:ds="http://schemas.openxmlformats.org/officeDocument/2006/customXml" ds:itemID="{A0ADFCD6-51DF-4CA2-A17A-F9D886421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4</Pages>
  <Words>1001</Words>
  <Characters>5709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Herbert,Tom swp6620</dc:creator>
  <cp:keywords/>
  <dc:description/>
  <cp:lastModifiedBy>Herbert,Tom swp6620</cp:lastModifiedBy>
  <cp:revision>15</cp:revision>
  <dcterms:created xsi:type="dcterms:W3CDTF">2022-10-19T11:45:00Z</dcterms:created>
  <dcterms:modified xsi:type="dcterms:W3CDTF">2022-10-24T15:17:00Z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bc6008c3-6341-4376-882f-40aa3b33121c</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2022-10-24T12:39:02Z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055fa7e9-5c5d-4185-84a3-8f5cd67f47aa</vt:lpwstr>
  </property>
  <property fmtid="{D5CDD505-2E9C-101B-9397-08002B2CF9AE}" pid="11" name="MSIP_Label_66cf8fe5-b7b7-4df7-b38d-1c61ac2f6639_ContentBits">
    <vt:lpwstr>0</vt:lpwstr>
  </property>
</Properties>
</file>